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59A" w:rsidRPr="000D79C9" w:rsidRDefault="00DC1E20" w:rsidP="0039159A">
      <w:pPr>
        <w:pageBreakBefore/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pict>
          <v:group id="Группа 1" o:spid="_x0000_s1026" style="position:absolute;left:0;text-align:left;margin-left:3.25pt;margin-top:7.6pt;width:77.25pt;height:77.9pt;z-index:251660288" coordorigin="1626,5850" coordsize="1873,2148" o:gfxdata="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" o:spid="_x0000_s1027" type="#_x0000_t75" alt="znak_sootveostvia" style="position:absolute;left:2138;top:7106;width:907;height:89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">
              <v:imagedata r:id="rId7" o:title="znak_sootveostvia"/>
            </v:shape>
            <v:shape id="Picture 4" o:spid="_x0000_s1028" type="#_x0000_t75" alt="Cert M IQNet" style="position:absolute;left:2851;top:6762;width:648;height:64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">
              <v:imagedata r:id="rId8" o:title="Cert M IQNet"/>
            </v:shape>
            <v:shape id="Picture 5" o:spid="_x0000_s1029" type="#_x0000_t75" alt="ISO 9001-2015 English" style="position:absolute;left:1626;top:6762;width:749;height:64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">
              <v:imagedata r:id="rId9" o:title="ISO 9001-2015 English"/>
            </v:shape>
            <v:shape id="Picture 6" o:spid="_x0000_s1030" type="#_x0000_t75" alt="!!!111" style="position:absolute;left:1954;top:5850;width:1241;height:124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">
              <v:imagedata r:id="rId10" o:title="!!!111"/>
            </v:shape>
          </v:group>
        </w:pict>
      </w:r>
      <w:r w:rsidR="0039159A" w:rsidRPr="000D79C9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</w:p>
    <w:p w:rsidR="0039159A" w:rsidRPr="000D79C9" w:rsidRDefault="0039159A" w:rsidP="0039159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ru-RU"/>
        </w:rPr>
      </w:pPr>
    </w:p>
    <w:p w:rsidR="0039159A" w:rsidRPr="000D79C9" w:rsidRDefault="0039159A" w:rsidP="0039159A">
      <w:pPr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bCs/>
          <w:i/>
          <w:sz w:val="20"/>
          <w:szCs w:val="20"/>
          <w:lang w:val="ru-RU" w:eastAsia="ru-RU"/>
        </w:rPr>
        <w:t>Федеральное агентство по рыболовству</w:t>
      </w:r>
    </w:p>
    <w:p w:rsidR="0039159A" w:rsidRPr="000D79C9" w:rsidRDefault="0039159A" w:rsidP="0039159A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  <w:t xml:space="preserve">Федеральное государственное бюджетное образовательное </w:t>
      </w:r>
    </w:p>
    <w:p w:rsidR="0039159A" w:rsidRPr="000D79C9" w:rsidRDefault="0039159A" w:rsidP="0039159A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  <w:t>учреждение высшего образования</w:t>
      </w:r>
    </w:p>
    <w:p w:rsidR="0039159A" w:rsidRPr="000D79C9" w:rsidRDefault="0039159A" w:rsidP="0039159A">
      <w:pPr>
        <w:overflowPunct w:val="0"/>
        <w:autoSpaceDE w:val="0"/>
        <w:autoSpaceDN w:val="0"/>
        <w:adjustRightInd w:val="0"/>
        <w:spacing w:after="0" w:line="240" w:lineRule="auto"/>
        <w:ind w:left="1701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ru-RU"/>
        </w:rPr>
        <w:t>«Астраханский государственный технический университет»</w:t>
      </w:r>
    </w:p>
    <w:p w:rsidR="0039159A" w:rsidRPr="000D79C9" w:rsidRDefault="0039159A" w:rsidP="003915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bCs/>
          <w:sz w:val="12"/>
          <w:szCs w:val="12"/>
          <w:lang w:val="ru-RU" w:eastAsia="ru-RU"/>
        </w:rPr>
        <w:t xml:space="preserve">                                              Система менеджмента качества в области образования, воспитания, науки и инноваций сертифицирована DQS</w:t>
      </w:r>
    </w:p>
    <w:p w:rsidR="0039159A" w:rsidRPr="000D79C9" w:rsidRDefault="0039159A" w:rsidP="0039159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0D79C9">
        <w:rPr>
          <w:rFonts w:ascii="Times New Roman" w:eastAsia="Times New Roman" w:hAnsi="Times New Roman" w:cs="Times New Roman"/>
          <w:b/>
          <w:bCs/>
          <w:sz w:val="12"/>
          <w:szCs w:val="12"/>
          <w:lang w:val="ru-RU" w:eastAsia="ru-RU"/>
        </w:rPr>
        <w:t xml:space="preserve">           по международному стандарту ISO 9001:2015</w:t>
      </w:r>
    </w:p>
    <w:p w:rsidR="0039159A" w:rsidRPr="00DA3C3C" w:rsidRDefault="0039159A" w:rsidP="0039159A">
      <w:pPr>
        <w:ind w:left="-426"/>
        <w:rPr>
          <w:lang w:val="ru-RU"/>
        </w:rPr>
      </w:pPr>
    </w:p>
    <w:p w:rsidR="0039159A" w:rsidRPr="0066598A" w:rsidRDefault="0039159A" w:rsidP="0039159A">
      <w:pPr>
        <w:jc w:val="center"/>
        <w:rPr>
          <w:rFonts w:ascii="Times New Roman" w:hAnsi="Times New Roman"/>
          <w:b/>
          <w:color w:val="000000"/>
          <w:szCs w:val="24"/>
          <w:lang w:val="ru-RU"/>
        </w:rPr>
      </w:pPr>
      <w:r w:rsidRPr="006659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Институт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морских технологий, энергетики и транспорта</w:t>
      </w:r>
    </w:p>
    <w:p w:rsidR="0039159A" w:rsidRPr="0066598A" w:rsidRDefault="0039159A" w:rsidP="0039159A">
      <w:pPr>
        <w:ind w:left="5670"/>
        <w:rPr>
          <w:rFonts w:ascii="Times New Roman" w:hAnsi="Times New Roman"/>
          <w:b/>
          <w:color w:val="000000"/>
          <w:szCs w:val="24"/>
          <w:lang w:val="ru-RU"/>
        </w:rPr>
      </w:pPr>
      <w:r w:rsidRPr="0066598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УТВЕРЖДАЮ</w:t>
      </w:r>
    </w:p>
    <w:p w:rsidR="0039159A" w:rsidRDefault="0039159A" w:rsidP="0039159A">
      <w:pPr>
        <w:spacing w:after="0" w:line="240" w:lineRule="auto"/>
        <w:ind w:left="4962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6598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Директор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института</w:t>
      </w:r>
      <w:r w:rsidRPr="0066598A">
        <w:rPr>
          <w:rFonts w:ascii="Times New Roman" w:hAnsi="Times New Roman"/>
          <w:color w:val="000000"/>
          <w:szCs w:val="24"/>
          <w:lang w:val="ru-RU"/>
        </w:rPr>
        <w:t xml:space="preserve"> </w:t>
      </w:r>
      <w:r>
        <w:rPr>
          <w:rFonts w:ascii="Times New Roman" w:hAnsi="Times New Roman"/>
          <w:color w:val="000000"/>
          <w:szCs w:val="24"/>
          <w:lang w:val="ru-RU"/>
        </w:rPr>
        <w:t>морских технологий,</w:t>
      </w:r>
    </w:p>
    <w:p w:rsidR="0039159A" w:rsidRDefault="0039159A" w:rsidP="0039159A">
      <w:pPr>
        <w:ind w:left="4962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энергетики и транспорта </w:t>
      </w:r>
    </w:p>
    <w:p w:rsidR="0039159A" w:rsidRPr="0066598A" w:rsidRDefault="0039159A" w:rsidP="0039159A">
      <w:pPr>
        <w:ind w:left="4962"/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</w:t>
      </w:r>
      <w:r w:rsidRPr="00A37F81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т</w:t>
      </w:r>
      <w:r w:rsidRPr="00A37F81">
        <w:rPr>
          <w:rFonts w:ascii="Times New Roman" w:hAnsi="Times New Roman" w:cs="Times New Roman"/>
          <w:sz w:val="24"/>
          <w:szCs w:val="24"/>
          <w:lang w:val="ru-RU"/>
        </w:rPr>
        <w:t xml:space="preserve">.н., </w:t>
      </w:r>
      <w:r>
        <w:rPr>
          <w:rFonts w:ascii="Times New Roman" w:hAnsi="Times New Roman" w:cs="Times New Roman"/>
          <w:sz w:val="24"/>
          <w:szCs w:val="24"/>
          <w:lang w:val="ru-RU"/>
        </w:rPr>
        <w:t>доцент</w:t>
      </w:r>
    </w:p>
    <w:p w:rsidR="0039159A" w:rsidRPr="00C25339" w:rsidRDefault="0039159A" w:rsidP="0039159A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6598A"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                                                                    </w:t>
      </w:r>
      <w:r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                                  </w:t>
      </w:r>
      <w:r w:rsidRPr="0066598A"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</w:t>
      </w:r>
      <w:r w:rsidRPr="0066598A">
        <w:rPr>
          <w:rFonts w:ascii="Times New Roman" w:hAnsi="Times New Roman" w:cs="Times New Roman"/>
          <w:b/>
          <w:color w:val="000000"/>
          <w:sz w:val="19"/>
          <w:szCs w:val="19"/>
          <w:lang w:val="ru-RU"/>
        </w:rPr>
        <w:t>_______________________</w:t>
      </w:r>
      <w:r w:rsidRPr="0066598A">
        <w:rPr>
          <w:rFonts w:ascii="Times New Roman" w:hAnsi="Times New Roman"/>
          <w:b/>
          <w:color w:val="000000"/>
          <w:sz w:val="19"/>
          <w:szCs w:val="19"/>
          <w:lang w:val="ru-RU"/>
        </w:rPr>
        <w:t xml:space="preserve"> </w:t>
      </w:r>
      <w:r w:rsidRPr="00C25339">
        <w:rPr>
          <w:rFonts w:ascii="Times New Roman" w:hAnsi="Times New Roman" w:cs="Times New Roman"/>
          <w:color w:val="000000"/>
          <w:sz w:val="24"/>
          <w:szCs w:val="24"/>
          <w:lang w:val="ru-RU"/>
        </w:rPr>
        <w:t>А.Р. Рубан</w:t>
      </w:r>
    </w:p>
    <w:p w:rsidR="0039159A" w:rsidRPr="0066598A" w:rsidRDefault="0039159A" w:rsidP="0039159A">
      <w:pPr>
        <w:rPr>
          <w:rFonts w:ascii="Times New Roman" w:hAnsi="Times New Roman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                                                                                  «____»______</w:t>
      </w:r>
      <w:r w:rsidRPr="00C25339">
        <w:rPr>
          <w:rFonts w:ascii="Times New Roman"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_____ </w:t>
      </w:r>
      <w:r w:rsidRPr="00C25339">
        <w:rPr>
          <w:rFonts w:ascii="Times New Roman" w:hAnsi="Times New Roman" w:cs="Times New Roman"/>
          <w:color w:val="000000"/>
          <w:sz w:val="24"/>
          <w:szCs w:val="24"/>
          <w:lang w:val="ru-RU"/>
        </w:rPr>
        <w:t>г.</w:t>
      </w:r>
    </w:p>
    <w:p w:rsidR="0039159A" w:rsidRDefault="0039159A" w:rsidP="0039159A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  <w:lang w:val="ru-RU"/>
        </w:rPr>
      </w:pPr>
    </w:p>
    <w:p w:rsidR="0039159A" w:rsidRPr="000D79C9" w:rsidRDefault="0039159A" w:rsidP="0039159A">
      <w:pPr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0D79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Рабочая программа дисциплины</w:t>
      </w:r>
      <w:r w:rsidRPr="000D79C9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(модуля)</w:t>
      </w:r>
    </w:p>
    <w:p w:rsidR="0039159A" w:rsidRPr="000D79C9" w:rsidRDefault="0039159A" w:rsidP="0039159A">
      <w:pPr>
        <w:jc w:val="center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0D79C9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Сопротивление материалов</w:t>
      </w:r>
    </w:p>
    <w:p w:rsidR="0039159A" w:rsidRPr="0066598A" w:rsidRDefault="0039159A" w:rsidP="0039159A">
      <w:pPr>
        <w:jc w:val="center"/>
        <w:rPr>
          <w:rFonts w:ascii="Times New Roman" w:hAnsi="Times New Roman"/>
          <w:color w:val="000000"/>
          <w:szCs w:val="24"/>
          <w:lang w:val="ru-RU"/>
        </w:rPr>
      </w:pPr>
      <w:r w:rsidRPr="0066598A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Направление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подготовки</w:t>
      </w:r>
    </w:p>
    <w:p w:rsidR="0039159A" w:rsidRDefault="0039159A" w:rsidP="0039159A">
      <w:pPr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lang w:val="ru-RU"/>
        </w:rPr>
      </w:pPr>
      <w:r w:rsidRPr="0025723B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lang w:val="ru-RU"/>
        </w:rPr>
        <w:t xml:space="preserve">26.05.06 Эксплуатация судовых энергетических установок </w:t>
      </w:r>
    </w:p>
    <w:p w:rsidR="0039159A" w:rsidRDefault="0039159A" w:rsidP="0039159A">
      <w:pPr>
        <w:jc w:val="center"/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/>
          <w:color w:val="000000"/>
          <w:szCs w:val="24"/>
          <w:lang w:val="ru-RU"/>
        </w:rPr>
        <w:t>Направленность</w:t>
      </w:r>
    </w:p>
    <w:p w:rsidR="0039159A" w:rsidRDefault="0039159A" w:rsidP="0039159A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25723B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lang w:val="ru-RU"/>
        </w:rPr>
        <w:t>Эксплуатация главной судовой двигательной установки</w:t>
      </w:r>
      <w:r w:rsidRPr="0066598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39159A" w:rsidRDefault="0039159A" w:rsidP="0039159A">
      <w:pPr>
        <w:jc w:val="center"/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/>
          <w:color w:val="000000"/>
          <w:szCs w:val="24"/>
          <w:lang w:val="ru-RU"/>
        </w:rPr>
        <w:t>Квалификация (степень)</w:t>
      </w:r>
    </w:p>
    <w:p w:rsidR="0039159A" w:rsidRPr="00A83E15" w:rsidRDefault="0039159A" w:rsidP="0039159A">
      <w:pPr>
        <w:jc w:val="center"/>
        <w:rPr>
          <w:rFonts w:ascii="Times New Roman" w:hAnsi="Times New Roman"/>
          <w:b/>
          <w:color w:val="000000"/>
          <w:szCs w:val="24"/>
          <w:lang w:val="ru-RU"/>
        </w:rPr>
      </w:pPr>
      <w:r>
        <w:rPr>
          <w:rFonts w:ascii="Times New Roman" w:hAnsi="Times New Roman"/>
          <w:b/>
          <w:color w:val="000000"/>
          <w:szCs w:val="24"/>
          <w:lang w:val="ru-RU"/>
        </w:rPr>
        <w:t>и</w:t>
      </w:r>
      <w:r w:rsidRPr="00A83E15">
        <w:rPr>
          <w:rFonts w:ascii="Times New Roman" w:hAnsi="Times New Roman"/>
          <w:b/>
          <w:color w:val="000000"/>
          <w:szCs w:val="24"/>
          <w:lang w:val="ru-RU"/>
        </w:rPr>
        <w:t>нженер-механик</w:t>
      </w:r>
    </w:p>
    <w:p w:rsidR="0039159A" w:rsidRDefault="0039159A" w:rsidP="0039159A">
      <w:pPr>
        <w:jc w:val="center"/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/>
          <w:color w:val="000000"/>
          <w:szCs w:val="24"/>
          <w:lang w:val="ru-RU"/>
        </w:rPr>
        <w:t>Форма обучения</w:t>
      </w:r>
    </w:p>
    <w:p w:rsidR="0039159A" w:rsidRPr="00A83E15" w:rsidRDefault="003F5D25" w:rsidP="0039159A">
      <w:pPr>
        <w:jc w:val="center"/>
        <w:rPr>
          <w:rFonts w:ascii="Times New Roman" w:hAnsi="Times New Roman"/>
          <w:b/>
          <w:color w:val="000000"/>
          <w:szCs w:val="24"/>
          <w:lang w:val="ru-RU"/>
        </w:rPr>
      </w:pPr>
      <w:r>
        <w:rPr>
          <w:rFonts w:ascii="Times New Roman" w:hAnsi="Times New Roman"/>
          <w:b/>
          <w:color w:val="000000"/>
          <w:szCs w:val="24"/>
          <w:lang w:val="ru-RU"/>
        </w:rPr>
        <w:t>за</w:t>
      </w:r>
      <w:r w:rsidR="0039159A" w:rsidRPr="00A83E15">
        <w:rPr>
          <w:rFonts w:ascii="Times New Roman" w:hAnsi="Times New Roman"/>
          <w:b/>
          <w:color w:val="000000"/>
          <w:szCs w:val="24"/>
          <w:lang w:val="ru-RU"/>
        </w:rPr>
        <w:t>очная</w:t>
      </w:r>
    </w:p>
    <w:p w:rsidR="0039159A" w:rsidRDefault="0039159A" w:rsidP="0039159A">
      <w:pPr>
        <w:rPr>
          <w:rFonts w:ascii="Times New Roman" w:hAnsi="Times New Roman"/>
          <w:color w:val="000000"/>
          <w:szCs w:val="24"/>
          <w:lang w:val="ru-RU"/>
        </w:rPr>
      </w:pPr>
    </w:p>
    <w:p w:rsidR="0039159A" w:rsidRPr="0066598A" w:rsidRDefault="0039159A" w:rsidP="0039159A">
      <w:pPr>
        <w:rPr>
          <w:rFonts w:ascii="Times New Roman" w:hAnsi="Times New Roman"/>
          <w:color w:val="000000"/>
          <w:szCs w:val="24"/>
          <w:lang w:val="ru-RU"/>
        </w:rPr>
      </w:pPr>
    </w:p>
    <w:p w:rsidR="0039159A" w:rsidRPr="0066598A" w:rsidRDefault="0039159A" w:rsidP="0039159A">
      <w:pPr>
        <w:ind w:left="5387"/>
        <w:rPr>
          <w:rFonts w:ascii="Times New Roman" w:hAnsi="Times New Roman"/>
          <w:color w:val="000000"/>
          <w:szCs w:val="24"/>
          <w:lang w:val="ru-RU"/>
        </w:rPr>
      </w:pPr>
      <w:r w:rsidRPr="0066598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Автор:</w:t>
      </w:r>
      <w:r w:rsidRPr="0066598A">
        <w:rPr>
          <w:rFonts w:ascii="Times New Roman" w:hAnsi="Times New Roman"/>
          <w:color w:val="000000"/>
          <w:szCs w:val="24"/>
          <w:lang w:val="ru-RU"/>
        </w:rPr>
        <w:t xml:space="preserve">  старший преподаватель кафедры</w:t>
      </w:r>
    </w:p>
    <w:p w:rsidR="0039159A" w:rsidRPr="0066598A" w:rsidRDefault="0039159A" w:rsidP="0039159A">
      <w:pPr>
        <w:ind w:left="5387"/>
        <w:rPr>
          <w:rFonts w:ascii="Times New Roman" w:hAnsi="Times New Roman"/>
          <w:color w:val="000000"/>
          <w:szCs w:val="24"/>
          <w:lang w:val="ru-RU"/>
        </w:rPr>
      </w:pPr>
      <w:r w:rsidRPr="0066598A">
        <w:rPr>
          <w:rFonts w:ascii="Times New Roman" w:hAnsi="Times New Roman"/>
          <w:color w:val="000000"/>
          <w:szCs w:val="24"/>
          <w:lang w:val="ru-RU"/>
        </w:rPr>
        <w:t>«Механика и инженерная графика»</w:t>
      </w:r>
    </w:p>
    <w:p w:rsidR="0039159A" w:rsidRDefault="0039159A" w:rsidP="0039159A">
      <w:pPr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</w:t>
      </w:r>
      <w:r w:rsidRPr="00A37F81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Кукарина А.Ю.</w:t>
      </w:r>
      <w:r w:rsidRPr="0066598A">
        <w:rPr>
          <w:rFonts w:ascii="Times New Roman" w:hAnsi="Times New Roman"/>
          <w:color w:val="000000"/>
          <w:szCs w:val="24"/>
          <w:lang w:val="ru-RU"/>
        </w:rPr>
        <w:t xml:space="preserve"> _____________________</w:t>
      </w:r>
    </w:p>
    <w:p w:rsidR="0039159A" w:rsidRDefault="0039159A" w:rsidP="0039159A">
      <w:pPr>
        <w:spacing w:after="0" w:line="240" w:lineRule="auto"/>
        <w:rPr>
          <w:rFonts w:ascii="Times New Roman" w:hAnsi="Times New Roman"/>
          <w:color w:val="000000"/>
          <w:szCs w:val="24"/>
          <w:lang w:val="ru-RU"/>
        </w:rPr>
      </w:pPr>
      <w:r>
        <w:rPr>
          <w:rFonts w:ascii="Times New Roman" w:hAnsi="Times New Roman"/>
          <w:color w:val="000000"/>
          <w:szCs w:val="24"/>
          <w:lang w:val="ru-RU"/>
        </w:rPr>
        <w:br w:type="page"/>
      </w:r>
    </w:p>
    <w:p w:rsidR="0039159A" w:rsidRPr="00A83E15" w:rsidRDefault="0039159A" w:rsidP="0039159A">
      <w:pPr>
        <w:rPr>
          <w:lang w:val="ru-RU"/>
        </w:rPr>
      </w:pPr>
    </w:p>
    <w:p w:rsidR="0039159A" w:rsidRPr="0025723B" w:rsidRDefault="0039159A" w:rsidP="0039159A">
      <w:pPr>
        <w:rPr>
          <w:sz w:val="0"/>
          <w:szCs w:val="0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7"/>
        <w:gridCol w:w="486"/>
        <w:gridCol w:w="441"/>
        <w:gridCol w:w="486"/>
        <w:gridCol w:w="1342"/>
      </w:tblGrid>
      <w:tr w:rsidR="0039159A" w:rsidRPr="00C8394E" w:rsidTr="003F5D25">
        <w:trPr>
          <w:trHeight w:hRule="exact" w:val="279"/>
        </w:trPr>
        <w:tc>
          <w:tcPr>
            <w:tcW w:w="4578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39159A" w:rsidRPr="003F5D25" w:rsidRDefault="0039159A" w:rsidP="008B5C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Распределение часов дисциплины по семестрам</w:t>
            </w:r>
          </w:p>
        </w:tc>
      </w:tr>
      <w:tr w:rsidR="0039159A" w:rsidRPr="003F5D25" w:rsidTr="003F5D25">
        <w:trPr>
          <w:trHeight w:hRule="exact" w:val="72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159A" w:rsidRPr="003F5D25" w:rsidRDefault="0039159A" w:rsidP="008B5C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Семестр</w:t>
            </w:r>
          </w:p>
          <w:p w:rsidR="0039159A" w:rsidRPr="003F5D25" w:rsidRDefault="0039159A" w:rsidP="008B5C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(&lt;Курс&gt;.&lt;Семестр на курсе&gt;)</w:t>
            </w:r>
          </w:p>
        </w:tc>
        <w:tc>
          <w:tcPr>
            <w:tcW w:w="8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159A" w:rsidRPr="003F5D25" w:rsidRDefault="0039159A" w:rsidP="008B5C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 (2.1)</w:t>
            </w:r>
          </w:p>
        </w:tc>
        <w:tc>
          <w:tcPr>
            <w:tcW w:w="1828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159A" w:rsidRPr="003F5D25" w:rsidRDefault="0039159A" w:rsidP="008B5C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</w:tr>
      <w:tr w:rsidR="0039159A" w:rsidRPr="003F5D25" w:rsidTr="003F5D25">
        <w:trPr>
          <w:trHeight w:hRule="exact" w:val="291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159A" w:rsidRPr="003F5D25" w:rsidRDefault="0039159A" w:rsidP="008B5C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Недель</w:t>
            </w:r>
          </w:p>
        </w:tc>
        <w:tc>
          <w:tcPr>
            <w:tcW w:w="89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159A" w:rsidRPr="003F5D25" w:rsidRDefault="0039159A" w:rsidP="008B5C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15</w:t>
            </w:r>
          </w:p>
        </w:tc>
        <w:tc>
          <w:tcPr>
            <w:tcW w:w="1828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159A" w:rsidRPr="003F5D25" w:rsidRDefault="0039159A" w:rsidP="008B5CC0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39159A" w:rsidRPr="003F5D25" w:rsidTr="008B5CC0">
        <w:trPr>
          <w:trHeight w:hRule="exact" w:val="291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159A" w:rsidRPr="003F5D25" w:rsidRDefault="0039159A" w:rsidP="008B5C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Вид занятий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159A" w:rsidRPr="003F5D25" w:rsidRDefault="0039159A" w:rsidP="008B5C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УП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159A" w:rsidRPr="003F5D25" w:rsidRDefault="0039159A" w:rsidP="008B5C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РПД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159A" w:rsidRPr="003F5D25" w:rsidRDefault="0039159A" w:rsidP="008B5C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УП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9159A" w:rsidRPr="003F5D25" w:rsidRDefault="0039159A" w:rsidP="008B5C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РПД</w:t>
            </w:r>
          </w:p>
        </w:tc>
      </w:tr>
      <w:tr w:rsidR="0039159A" w:rsidRPr="003F5D25" w:rsidTr="008B5CC0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9159A" w:rsidRPr="003F5D25" w:rsidRDefault="0039159A" w:rsidP="008B5CC0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Лекции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9159A" w:rsidRPr="003F5D25" w:rsidRDefault="0039159A" w:rsidP="008B5CC0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9159A" w:rsidRPr="003F5D25" w:rsidRDefault="003F5D25" w:rsidP="008B5CC0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9159A" w:rsidRPr="003F5D25" w:rsidRDefault="003F5D25" w:rsidP="003F5D25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9159A" w:rsidRPr="003F5D25" w:rsidRDefault="003F5D25" w:rsidP="008B5CC0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</w:tc>
      </w:tr>
      <w:tr w:rsidR="003F5D25" w:rsidRPr="003F5D25" w:rsidTr="008B5CC0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F5D25" w:rsidRPr="003F5D25" w:rsidRDefault="003F5D25" w:rsidP="008B5CC0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Лабораторные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F5D25" w:rsidRPr="003F5D25" w:rsidRDefault="003F5D25" w:rsidP="00EB2758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F5D25" w:rsidRPr="003F5D25" w:rsidRDefault="003F5D25" w:rsidP="00EB2758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F5D25" w:rsidRPr="003F5D25" w:rsidRDefault="003F5D25" w:rsidP="00EB2758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F5D25" w:rsidRPr="003F5D25" w:rsidRDefault="003F5D25" w:rsidP="00EB2758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</w:p>
        </w:tc>
      </w:tr>
      <w:tr w:rsidR="003F5D25" w:rsidRPr="003F5D25" w:rsidTr="008B5CC0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F5D25" w:rsidRPr="003F5D25" w:rsidRDefault="003F5D25" w:rsidP="008B5CC0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 ауд.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F5D25" w:rsidRPr="003F5D25" w:rsidRDefault="003F5D25" w:rsidP="008B5CC0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F5D25" w:rsidRPr="003F5D25" w:rsidRDefault="003F5D25" w:rsidP="008B5CC0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F5D25" w:rsidRPr="003F5D25" w:rsidRDefault="003F5D25" w:rsidP="008B5CC0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F5D25" w:rsidRPr="003F5D25" w:rsidRDefault="003F5D25" w:rsidP="008B5CC0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12</w:t>
            </w:r>
          </w:p>
        </w:tc>
      </w:tr>
      <w:tr w:rsidR="003F5D25" w:rsidRPr="003F5D25" w:rsidTr="008B5CC0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F5D25" w:rsidRPr="003F5D25" w:rsidRDefault="003F5D25" w:rsidP="008B5CC0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Контактная работа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F5D25" w:rsidRPr="003F5D25" w:rsidRDefault="003F5D25" w:rsidP="00AD653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F5D25" w:rsidRPr="003F5D25" w:rsidRDefault="003F5D25" w:rsidP="00AD6534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F5D25" w:rsidRPr="003F5D25" w:rsidRDefault="003F5D25" w:rsidP="00AD6534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2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F5D25" w:rsidRPr="003F5D25" w:rsidRDefault="003F5D25" w:rsidP="00AD6534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12</w:t>
            </w:r>
          </w:p>
        </w:tc>
      </w:tr>
      <w:tr w:rsidR="003F5D25" w:rsidRPr="003F5D25" w:rsidTr="008B5CC0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F5D25" w:rsidRPr="003F5D25" w:rsidRDefault="003F5D25" w:rsidP="008B5CC0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Сам. работа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F5D25" w:rsidRPr="003F5D25" w:rsidRDefault="003F5D25" w:rsidP="008B5CC0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92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F5D25" w:rsidRPr="003F5D25" w:rsidRDefault="003F5D25" w:rsidP="008B5CC0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92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F5D25" w:rsidRPr="003F5D25" w:rsidRDefault="003F5D25" w:rsidP="008B5CC0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92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F5D25" w:rsidRPr="003F5D25" w:rsidRDefault="003F5D25" w:rsidP="008B5CC0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92</w:t>
            </w:r>
          </w:p>
        </w:tc>
      </w:tr>
      <w:tr w:rsidR="003F5D25" w:rsidRPr="003F5D25" w:rsidTr="008B5CC0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F5D25" w:rsidRPr="003F5D25" w:rsidRDefault="003F5D25" w:rsidP="008B5C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Часы на контроль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F5D25" w:rsidRPr="003F5D25" w:rsidRDefault="003F5D25" w:rsidP="008B5C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F5D25" w:rsidRPr="003F5D25" w:rsidRDefault="003F5D25" w:rsidP="008B5CC0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F5D25" w:rsidRPr="003F5D25" w:rsidRDefault="003F5D25" w:rsidP="008B5C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F5D25" w:rsidRPr="003F5D25" w:rsidRDefault="003F5D25" w:rsidP="008B5CC0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</w:p>
        </w:tc>
      </w:tr>
      <w:tr w:rsidR="003F5D25" w:rsidRPr="003F5D25" w:rsidTr="008B5CC0">
        <w:trPr>
          <w:trHeight w:hRule="exact" w:val="277"/>
        </w:trPr>
        <w:tc>
          <w:tcPr>
            <w:tcW w:w="1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F5D25" w:rsidRPr="003F5D25" w:rsidRDefault="003F5D25" w:rsidP="008B5CC0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Итого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F5D25" w:rsidRPr="003F5D25" w:rsidRDefault="003F5D25" w:rsidP="008B5CC0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4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F5D25" w:rsidRPr="003F5D25" w:rsidRDefault="003F5D25" w:rsidP="008B5CC0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F5D25" w:rsidRPr="003F5D25" w:rsidRDefault="003F5D25" w:rsidP="008B5CC0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  <w:r w:rsidRPr="003F5D25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108</w:t>
            </w:r>
          </w:p>
        </w:tc>
        <w:tc>
          <w:tcPr>
            <w:tcW w:w="13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49" w:type="dxa"/>
              <w:right w:w="49" w:type="dxa"/>
            </w:tcMar>
          </w:tcPr>
          <w:p w:rsidR="003F5D25" w:rsidRPr="003F5D25" w:rsidRDefault="003F5D25" w:rsidP="008B5CC0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108</w:t>
            </w:r>
          </w:p>
        </w:tc>
      </w:tr>
    </w:tbl>
    <w:p w:rsidR="0039159A" w:rsidRDefault="0039159A" w:rsidP="0039159A">
      <w:pPr>
        <w:rPr>
          <w:sz w:val="0"/>
          <w:szCs w:val="0"/>
        </w:rPr>
      </w:pPr>
      <w:r>
        <w:br w:type="page"/>
      </w:r>
    </w:p>
    <w:tbl>
      <w:tblPr>
        <w:tblW w:w="877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3"/>
        <w:gridCol w:w="726"/>
        <w:gridCol w:w="1006"/>
        <w:gridCol w:w="356"/>
        <w:gridCol w:w="539"/>
        <w:gridCol w:w="1780"/>
        <w:gridCol w:w="789"/>
        <w:gridCol w:w="79"/>
      </w:tblGrid>
      <w:tr w:rsidR="0039159A" w:rsidTr="008B5CC0">
        <w:trPr>
          <w:trHeight w:hRule="exact" w:val="277"/>
        </w:trPr>
        <w:tc>
          <w:tcPr>
            <w:tcW w:w="3503" w:type="dxa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rPr>
                <w:sz w:val="19"/>
                <w:szCs w:val="19"/>
              </w:rPr>
            </w:pPr>
            <w:r>
              <w:lastRenderedPageBreak/>
              <w:br w:type="page"/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Программу составил(и):</w:t>
            </w:r>
          </w:p>
        </w:tc>
        <w:tc>
          <w:tcPr>
            <w:tcW w:w="726" w:type="dxa"/>
          </w:tcPr>
          <w:p w:rsidR="0039159A" w:rsidRDefault="0039159A" w:rsidP="008B5CC0"/>
        </w:tc>
        <w:tc>
          <w:tcPr>
            <w:tcW w:w="1006" w:type="dxa"/>
          </w:tcPr>
          <w:p w:rsidR="0039159A" w:rsidRDefault="0039159A" w:rsidP="008B5CC0"/>
        </w:tc>
        <w:tc>
          <w:tcPr>
            <w:tcW w:w="2675" w:type="dxa"/>
            <w:gridSpan w:val="3"/>
          </w:tcPr>
          <w:p w:rsidR="0039159A" w:rsidRDefault="0039159A" w:rsidP="008B5CC0"/>
        </w:tc>
        <w:tc>
          <w:tcPr>
            <w:tcW w:w="868" w:type="dxa"/>
            <w:gridSpan w:val="2"/>
          </w:tcPr>
          <w:p w:rsidR="0039159A" w:rsidRDefault="0039159A" w:rsidP="008B5CC0"/>
        </w:tc>
      </w:tr>
      <w:tr w:rsidR="0039159A" w:rsidRPr="00C8394E" w:rsidTr="008B5CC0">
        <w:trPr>
          <w:trHeight w:hRule="exact" w:val="277"/>
        </w:trPr>
        <w:tc>
          <w:tcPr>
            <w:tcW w:w="8778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39159A" w:rsidRPr="00A37F81" w:rsidRDefault="0039159A" w:rsidP="008B5CC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С</w:t>
            </w:r>
            <w:r w:rsidRPr="00A37F81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т. преп</w:t>
            </w: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одаватель кафедры «Механика и инженерная графика»,</w:t>
            </w:r>
            <w:r w:rsidRPr="00A37F81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 А.Ю. Кукарина _________________</w:t>
            </w:r>
          </w:p>
        </w:tc>
      </w:tr>
      <w:tr w:rsidR="0039159A" w:rsidRPr="00C8394E" w:rsidTr="008B5CC0">
        <w:trPr>
          <w:trHeight w:hRule="exact" w:val="277"/>
        </w:trPr>
        <w:tc>
          <w:tcPr>
            <w:tcW w:w="3503" w:type="dxa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  <w:tc>
          <w:tcPr>
            <w:tcW w:w="1006" w:type="dxa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  <w:tc>
          <w:tcPr>
            <w:tcW w:w="2675" w:type="dxa"/>
            <w:gridSpan w:val="3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  <w:tc>
          <w:tcPr>
            <w:tcW w:w="868" w:type="dxa"/>
            <w:gridSpan w:val="2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</w:tr>
      <w:tr w:rsidR="0039159A" w:rsidTr="008B5CC0">
        <w:trPr>
          <w:trHeight w:hRule="exact" w:val="277"/>
        </w:trPr>
        <w:tc>
          <w:tcPr>
            <w:tcW w:w="3503" w:type="dxa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Рецензент(ы):</w:t>
            </w:r>
          </w:p>
        </w:tc>
        <w:tc>
          <w:tcPr>
            <w:tcW w:w="726" w:type="dxa"/>
          </w:tcPr>
          <w:p w:rsidR="0039159A" w:rsidRDefault="0039159A" w:rsidP="008B5CC0"/>
        </w:tc>
        <w:tc>
          <w:tcPr>
            <w:tcW w:w="1006" w:type="dxa"/>
          </w:tcPr>
          <w:p w:rsidR="0039159A" w:rsidRDefault="0039159A" w:rsidP="008B5CC0"/>
        </w:tc>
        <w:tc>
          <w:tcPr>
            <w:tcW w:w="2675" w:type="dxa"/>
            <w:gridSpan w:val="3"/>
          </w:tcPr>
          <w:p w:rsidR="0039159A" w:rsidRDefault="0039159A" w:rsidP="008B5CC0"/>
        </w:tc>
        <w:tc>
          <w:tcPr>
            <w:tcW w:w="868" w:type="dxa"/>
            <w:gridSpan w:val="2"/>
          </w:tcPr>
          <w:p w:rsidR="0039159A" w:rsidRDefault="0039159A" w:rsidP="008B5CC0"/>
        </w:tc>
      </w:tr>
      <w:tr w:rsidR="0039159A" w:rsidRPr="00C8394E" w:rsidTr="008B5CC0">
        <w:trPr>
          <w:trHeight w:hRule="exact" w:val="277"/>
        </w:trPr>
        <w:tc>
          <w:tcPr>
            <w:tcW w:w="8778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39159A" w:rsidRPr="00AA1729" w:rsidRDefault="0039159A" w:rsidP="008B5CC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 xml:space="preserve">Д.т.н., профессор кафедры «ЭВТ», М.Н.Покусаев </w:t>
            </w:r>
            <w:r w:rsidRPr="00AA1729">
              <w:rPr>
                <w:rFonts w:ascii="Times New Roman" w:hAnsi="Times New Roman" w:cs="Times New Roman"/>
                <w:i/>
                <w:color w:val="000000"/>
                <w:sz w:val="19"/>
                <w:szCs w:val="19"/>
                <w:lang w:val="ru-RU"/>
              </w:rPr>
              <w:t>_________________</w:t>
            </w:r>
          </w:p>
        </w:tc>
      </w:tr>
      <w:tr w:rsidR="0039159A" w:rsidRPr="00C8394E" w:rsidTr="008B5CC0">
        <w:trPr>
          <w:trHeight w:hRule="exact" w:val="454"/>
        </w:trPr>
        <w:tc>
          <w:tcPr>
            <w:tcW w:w="3503" w:type="dxa"/>
          </w:tcPr>
          <w:p w:rsidR="0039159A" w:rsidRPr="00AA1729" w:rsidRDefault="0039159A" w:rsidP="008B5CC0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39159A" w:rsidRPr="00AA1729" w:rsidRDefault="0039159A" w:rsidP="008B5CC0">
            <w:pPr>
              <w:rPr>
                <w:lang w:val="ru-RU"/>
              </w:rPr>
            </w:pPr>
          </w:p>
        </w:tc>
        <w:tc>
          <w:tcPr>
            <w:tcW w:w="1006" w:type="dxa"/>
          </w:tcPr>
          <w:p w:rsidR="0039159A" w:rsidRPr="00AA1729" w:rsidRDefault="0039159A" w:rsidP="008B5CC0">
            <w:pPr>
              <w:rPr>
                <w:lang w:val="ru-RU"/>
              </w:rPr>
            </w:pPr>
          </w:p>
        </w:tc>
        <w:tc>
          <w:tcPr>
            <w:tcW w:w="2675" w:type="dxa"/>
            <w:gridSpan w:val="3"/>
          </w:tcPr>
          <w:p w:rsidR="0039159A" w:rsidRPr="00AA1729" w:rsidRDefault="0039159A" w:rsidP="008B5CC0">
            <w:pPr>
              <w:rPr>
                <w:lang w:val="ru-RU"/>
              </w:rPr>
            </w:pPr>
          </w:p>
        </w:tc>
        <w:tc>
          <w:tcPr>
            <w:tcW w:w="868" w:type="dxa"/>
            <w:gridSpan w:val="2"/>
          </w:tcPr>
          <w:p w:rsidR="0039159A" w:rsidRPr="00AA1729" w:rsidRDefault="0039159A" w:rsidP="008B5CC0">
            <w:pPr>
              <w:rPr>
                <w:lang w:val="ru-RU"/>
              </w:rPr>
            </w:pPr>
          </w:p>
        </w:tc>
      </w:tr>
      <w:tr w:rsidR="0039159A" w:rsidRPr="00C8394E" w:rsidTr="008B5CC0">
        <w:trPr>
          <w:trHeight w:hRule="exact" w:val="277"/>
        </w:trPr>
        <w:tc>
          <w:tcPr>
            <w:tcW w:w="523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8F671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дисциплины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Сопротивление материалов</w:t>
            </w:r>
          </w:p>
          <w:p w:rsidR="0039159A" w:rsidRPr="008F6719" w:rsidRDefault="0039159A" w:rsidP="008B5CC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8F6719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атериалов</w:t>
            </w:r>
          </w:p>
        </w:tc>
        <w:tc>
          <w:tcPr>
            <w:tcW w:w="2675" w:type="dxa"/>
            <w:gridSpan w:val="3"/>
          </w:tcPr>
          <w:p w:rsidR="0039159A" w:rsidRPr="008F6719" w:rsidRDefault="0039159A" w:rsidP="008B5CC0">
            <w:pPr>
              <w:rPr>
                <w:lang w:val="ru-RU"/>
              </w:rPr>
            </w:pPr>
          </w:p>
        </w:tc>
        <w:tc>
          <w:tcPr>
            <w:tcW w:w="868" w:type="dxa"/>
            <w:gridSpan w:val="2"/>
          </w:tcPr>
          <w:p w:rsidR="0039159A" w:rsidRPr="008F6719" w:rsidRDefault="0039159A" w:rsidP="008B5CC0">
            <w:pPr>
              <w:rPr>
                <w:lang w:val="ru-RU"/>
              </w:rPr>
            </w:pPr>
          </w:p>
        </w:tc>
      </w:tr>
      <w:tr w:rsidR="0039159A" w:rsidRPr="00C8394E" w:rsidTr="008B5CC0">
        <w:trPr>
          <w:trHeight w:hRule="exact" w:val="277"/>
        </w:trPr>
        <w:tc>
          <w:tcPr>
            <w:tcW w:w="3503" w:type="dxa"/>
          </w:tcPr>
          <w:p w:rsidR="0039159A" w:rsidRPr="008F6719" w:rsidRDefault="0039159A" w:rsidP="008B5CC0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39159A" w:rsidRPr="008F6719" w:rsidRDefault="0039159A" w:rsidP="008B5CC0">
            <w:pPr>
              <w:rPr>
                <w:lang w:val="ru-RU"/>
              </w:rPr>
            </w:pPr>
          </w:p>
        </w:tc>
        <w:tc>
          <w:tcPr>
            <w:tcW w:w="1006" w:type="dxa"/>
          </w:tcPr>
          <w:p w:rsidR="0039159A" w:rsidRPr="008F6719" w:rsidRDefault="0039159A" w:rsidP="008B5CC0">
            <w:pPr>
              <w:rPr>
                <w:lang w:val="ru-RU"/>
              </w:rPr>
            </w:pPr>
          </w:p>
        </w:tc>
        <w:tc>
          <w:tcPr>
            <w:tcW w:w="2675" w:type="dxa"/>
            <w:gridSpan w:val="3"/>
          </w:tcPr>
          <w:p w:rsidR="0039159A" w:rsidRPr="008F6719" w:rsidRDefault="0039159A" w:rsidP="008B5CC0">
            <w:pPr>
              <w:rPr>
                <w:lang w:val="ru-RU"/>
              </w:rPr>
            </w:pPr>
          </w:p>
        </w:tc>
        <w:tc>
          <w:tcPr>
            <w:tcW w:w="868" w:type="dxa"/>
            <w:gridSpan w:val="2"/>
          </w:tcPr>
          <w:p w:rsidR="0039159A" w:rsidRPr="008F6719" w:rsidRDefault="0039159A" w:rsidP="008B5CC0">
            <w:pPr>
              <w:rPr>
                <w:lang w:val="ru-RU"/>
              </w:rPr>
            </w:pPr>
          </w:p>
        </w:tc>
      </w:tr>
      <w:tr w:rsidR="0039159A" w:rsidRPr="00C8394E" w:rsidTr="008B5CC0">
        <w:trPr>
          <w:trHeight w:hRule="exact" w:val="277"/>
        </w:trPr>
        <w:tc>
          <w:tcPr>
            <w:tcW w:w="5591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39159A" w:rsidRPr="0025723B" w:rsidRDefault="0039159A" w:rsidP="008B5CC0">
            <w:pPr>
              <w:spacing w:after="0" w:line="240" w:lineRule="auto"/>
              <w:jc w:val="both"/>
              <w:rPr>
                <w:sz w:val="19"/>
                <w:szCs w:val="19"/>
                <w:lang w:val="ru-RU"/>
              </w:rPr>
            </w:pPr>
            <w:r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 в соответствии с ФГОС ВО:</w:t>
            </w:r>
          </w:p>
        </w:tc>
        <w:tc>
          <w:tcPr>
            <w:tcW w:w="3108" w:type="dxa"/>
            <w:gridSpan w:val="3"/>
          </w:tcPr>
          <w:p w:rsidR="0039159A" w:rsidRPr="0025723B" w:rsidRDefault="0039159A" w:rsidP="008B5CC0">
            <w:pPr>
              <w:jc w:val="both"/>
              <w:rPr>
                <w:lang w:val="ru-RU"/>
              </w:rPr>
            </w:pPr>
          </w:p>
        </w:tc>
        <w:tc>
          <w:tcPr>
            <w:tcW w:w="79" w:type="dxa"/>
          </w:tcPr>
          <w:p w:rsidR="0039159A" w:rsidRPr="0025723B" w:rsidRDefault="0039159A" w:rsidP="008B5CC0">
            <w:pPr>
              <w:jc w:val="both"/>
              <w:rPr>
                <w:lang w:val="ru-RU"/>
              </w:rPr>
            </w:pPr>
          </w:p>
        </w:tc>
      </w:tr>
      <w:tr w:rsidR="0039159A" w:rsidRPr="00C8394E" w:rsidTr="008B5CC0">
        <w:trPr>
          <w:trHeight w:hRule="exact" w:val="679"/>
        </w:trPr>
        <w:tc>
          <w:tcPr>
            <w:tcW w:w="8778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39159A" w:rsidRPr="0025723B" w:rsidRDefault="0039159A" w:rsidP="008B5CC0">
            <w:pPr>
              <w:spacing w:after="0" w:line="240" w:lineRule="auto"/>
              <w:jc w:val="both"/>
              <w:rPr>
                <w:sz w:val="19"/>
                <w:szCs w:val="19"/>
                <w:lang w:val="ru-RU"/>
              </w:rPr>
            </w:pPr>
            <w:r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Федеральный государственный образовательный стандарт высшего образования по специальности 26.05.06 Эксплуатация судовых энергетических установок (приказ Минобрнауки России от 15.03.2018г. №192)</w:t>
            </w:r>
          </w:p>
        </w:tc>
      </w:tr>
      <w:tr w:rsidR="0039159A" w:rsidRPr="00C8394E" w:rsidTr="008B5CC0">
        <w:trPr>
          <w:trHeight w:hRule="exact" w:val="277"/>
        </w:trPr>
        <w:tc>
          <w:tcPr>
            <w:tcW w:w="613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tabs>
                <w:tab w:val="left" w:pos="433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разработана в соответствии с ФГОС ВО: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ab/>
            </w:r>
          </w:p>
          <w:p w:rsidR="0039159A" w:rsidRDefault="0039159A" w:rsidP="008B5CC0">
            <w:pPr>
              <w:tabs>
                <w:tab w:val="left" w:pos="433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39159A" w:rsidRPr="00A37F81" w:rsidRDefault="0039159A" w:rsidP="008B5CC0">
            <w:pPr>
              <w:tabs>
                <w:tab w:val="left" w:pos="4336"/>
              </w:tabs>
              <w:spacing w:after="0" w:line="240" w:lineRule="auto"/>
              <w:jc w:val="both"/>
              <w:rPr>
                <w:sz w:val="19"/>
                <w:szCs w:val="19"/>
                <w:lang w:val="ru-RU"/>
              </w:rPr>
            </w:pPr>
          </w:p>
        </w:tc>
        <w:tc>
          <w:tcPr>
            <w:tcW w:w="1780" w:type="dxa"/>
          </w:tcPr>
          <w:p w:rsidR="0039159A" w:rsidRPr="00A37F81" w:rsidRDefault="0039159A" w:rsidP="008B5CC0">
            <w:pPr>
              <w:jc w:val="both"/>
              <w:rPr>
                <w:lang w:val="ru-RU"/>
              </w:rPr>
            </w:pPr>
          </w:p>
        </w:tc>
        <w:tc>
          <w:tcPr>
            <w:tcW w:w="868" w:type="dxa"/>
            <w:gridSpan w:val="2"/>
          </w:tcPr>
          <w:p w:rsidR="0039159A" w:rsidRPr="00A37F81" w:rsidRDefault="0039159A" w:rsidP="008B5CC0">
            <w:pPr>
              <w:jc w:val="both"/>
              <w:rPr>
                <w:lang w:val="ru-RU"/>
              </w:rPr>
            </w:pPr>
          </w:p>
        </w:tc>
      </w:tr>
      <w:tr w:rsidR="0039159A" w:rsidRPr="00C8394E" w:rsidTr="008B5CC0">
        <w:trPr>
          <w:trHeight w:hRule="exact" w:val="1328"/>
        </w:trPr>
        <w:tc>
          <w:tcPr>
            <w:tcW w:w="613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39159A" w:rsidRDefault="0039159A" w:rsidP="008B5CC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составлена на основании учебного плана: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</w:p>
          <w:p w:rsidR="0039159A" w:rsidRDefault="0039159A" w:rsidP="008B5CC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26.05.06 </w:t>
            </w:r>
            <w:r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Эксплуатация судовых энергетических установок специализация Эксплуатация главной судовой двигательной установки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r w:rsidRPr="002572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утвержденного учёным советом вуза от 23.01.2019 протокол № 5</w:t>
            </w:r>
          </w:p>
          <w:p w:rsidR="0039159A" w:rsidRPr="00A37F81" w:rsidRDefault="0039159A" w:rsidP="008B5CC0">
            <w:pPr>
              <w:spacing w:after="0" w:line="240" w:lineRule="auto"/>
              <w:jc w:val="both"/>
              <w:rPr>
                <w:sz w:val="19"/>
                <w:szCs w:val="19"/>
                <w:lang w:val="ru-RU"/>
              </w:rPr>
            </w:pPr>
          </w:p>
        </w:tc>
        <w:tc>
          <w:tcPr>
            <w:tcW w:w="1780" w:type="dxa"/>
          </w:tcPr>
          <w:p w:rsidR="0039159A" w:rsidRPr="00A37F81" w:rsidRDefault="0039159A" w:rsidP="008B5CC0">
            <w:pPr>
              <w:jc w:val="both"/>
              <w:rPr>
                <w:lang w:val="ru-RU"/>
              </w:rPr>
            </w:pPr>
          </w:p>
        </w:tc>
        <w:tc>
          <w:tcPr>
            <w:tcW w:w="868" w:type="dxa"/>
            <w:gridSpan w:val="2"/>
          </w:tcPr>
          <w:p w:rsidR="0039159A" w:rsidRPr="00A37F81" w:rsidRDefault="0039159A" w:rsidP="008B5CC0">
            <w:pPr>
              <w:jc w:val="both"/>
              <w:rPr>
                <w:lang w:val="ru-RU"/>
              </w:rPr>
            </w:pPr>
          </w:p>
        </w:tc>
      </w:tr>
      <w:tr w:rsidR="0039159A" w:rsidRPr="00C8394E" w:rsidTr="008B5CC0">
        <w:trPr>
          <w:trHeight w:hRule="exact" w:val="284"/>
        </w:trPr>
        <w:tc>
          <w:tcPr>
            <w:tcW w:w="3503" w:type="dxa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  <w:tc>
          <w:tcPr>
            <w:tcW w:w="1901" w:type="dxa"/>
            <w:gridSpan w:val="3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  <w:tc>
          <w:tcPr>
            <w:tcW w:w="1780" w:type="dxa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  <w:tc>
          <w:tcPr>
            <w:tcW w:w="868" w:type="dxa"/>
            <w:gridSpan w:val="2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</w:tr>
      <w:tr w:rsidR="0039159A" w:rsidRPr="00C8394E" w:rsidTr="008B5CC0">
        <w:trPr>
          <w:trHeight w:hRule="exact" w:val="277"/>
        </w:trPr>
        <w:tc>
          <w:tcPr>
            <w:tcW w:w="8778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39159A" w:rsidRPr="00A37F81" w:rsidRDefault="0039159A" w:rsidP="008B5CC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одобрена на заседании кафедры</w:t>
            </w:r>
          </w:p>
        </w:tc>
      </w:tr>
      <w:tr w:rsidR="0039159A" w:rsidTr="008B5CC0">
        <w:trPr>
          <w:trHeight w:hRule="exact" w:val="277"/>
        </w:trPr>
        <w:tc>
          <w:tcPr>
            <w:tcW w:w="8778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Механика и инженерная графика</w:t>
            </w:r>
          </w:p>
        </w:tc>
      </w:tr>
      <w:tr w:rsidR="0039159A" w:rsidTr="008B5CC0">
        <w:trPr>
          <w:trHeight w:hRule="exact" w:val="277"/>
        </w:trPr>
        <w:tc>
          <w:tcPr>
            <w:tcW w:w="3503" w:type="dxa"/>
          </w:tcPr>
          <w:p w:rsidR="0039159A" w:rsidRDefault="0039159A" w:rsidP="008B5CC0"/>
        </w:tc>
        <w:tc>
          <w:tcPr>
            <w:tcW w:w="726" w:type="dxa"/>
          </w:tcPr>
          <w:p w:rsidR="0039159A" w:rsidRDefault="0039159A" w:rsidP="008B5CC0"/>
        </w:tc>
        <w:tc>
          <w:tcPr>
            <w:tcW w:w="1006" w:type="dxa"/>
          </w:tcPr>
          <w:p w:rsidR="0039159A" w:rsidRDefault="0039159A" w:rsidP="008B5CC0"/>
        </w:tc>
        <w:tc>
          <w:tcPr>
            <w:tcW w:w="2675" w:type="dxa"/>
            <w:gridSpan w:val="3"/>
          </w:tcPr>
          <w:p w:rsidR="0039159A" w:rsidRDefault="0039159A" w:rsidP="008B5CC0"/>
        </w:tc>
        <w:tc>
          <w:tcPr>
            <w:tcW w:w="868" w:type="dxa"/>
            <w:gridSpan w:val="2"/>
          </w:tcPr>
          <w:p w:rsidR="0039159A" w:rsidRDefault="0039159A" w:rsidP="008B5CC0"/>
        </w:tc>
      </w:tr>
      <w:tr w:rsidR="0039159A" w:rsidRPr="00C8394E" w:rsidTr="008B5CC0">
        <w:trPr>
          <w:trHeight w:hRule="exact" w:val="697"/>
        </w:trPr>
        <w:tc>
          <w:tcPr>
            <w:tcW w:w="8778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39159A" w:rsidRPr="00A914E0" w:rsidRDefault="0039159A" w:rsidP="008B5CC0">
            <w:pPr>
              <w:spacing w:after="0" w:line="240" w:lineRule="auto"/>
              <w:rPr>
                <w:color w:val="FF0000"/>
                <w:sz w:val="19"/>
                <w:szCs w:val="19"/>
                <w:lang w:val="ru-RU"/>
              </w:rPr>
            </w:pPr>
            <w:r w:rsidRPr="00A914E0">
              <w:rPr>
                <w:rFonts w:ascii="Times New Roman" w:hAnsi="Times New Roman" w:cs="Times New Roman"/>
                <w:color w:val="FF0000"/>
                <w:sz w:val="19"/>
                <w:szCs w:val="19"/>
                <w:lang w:val="ru-RU"/>
              </w:rPr>
              <w:t>Протокол от 31.08. 2021 г.  № 7</w:t>
            </w:r>
          </w:p>
          <w:p w:rsidR="0039159A" w:rsidRPr="00A914E0" w:rsidRDefault="0039159A" w:rsidP="008B5CC0">
            <w:pPr>
              <w:spacing w:after="0" w:line="240" w:lineRule="auto"/>
              <w:rPr>
                <w:color w:val="FF0000"/>
                <w:sz w:val="19"/>
                <w:szCs w:val="19"/>
                <w:lang w:val="ru-RU"/>
              </w:rPr>
            </w:pPr>
            <w:r w:rsidRPr="00A914E0">
              <w:rPr>
                <w:rFonts w:ascii="Times New Roman" w:hAnsi="Times New Roman" w:cs="Times New Roman"/>
                <w:color w:val="FF0000"/>
                <w:sz w:val="19"/>
                <w:szCs w:val="19"/>
                <w:lang w:val="ru-RU"/>
              </w:rPr>
              <w:t xml:space="preserve">Срок действия программы:  2021-2022 уч.г. </w:t>
            </w:r>
          </w:p>
          <w:p w:rsidR="0039159A" w:rsidRPr="00A37F81" w:rsidRDefault="0039159A" w:rsidP="008B5CC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Славин Борис Матвеевич</w:t>
            </w:r>
          </w:p>
        </w:tc>
      </w:tr>
      <w:tr w:rsidR="0039159A" w:rsidRPr="00C8394E" w:rsidTr="008B5CC0">
        <w:trPr>
          <w:trHeight w:hRule="exact" w:val="277"/>
        </w:trPr>
        <w:tc>
          <w:tcPr>
            <w:tcW w:w="3503" w:type="dxa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  <w:tc>
          <w:tcPr>
            <w:tcW w:w="726" w:type="dxa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  <w:tc>
          <w:tcPr>
            <w:tcW w:w="1006" w:type="dxa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  <w:tc>
          <w:tcPr>
            <w:tcW w:w="2675" w:type="dxa"/>
            <w:gridSpan w:val="3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  <w:tc>
          <w:tcPr>
            <w:tcW w:w="868" w:type="dxa"/>
            <w:gridSpan w:val="2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</w:tr>
      <w:tr w:rsidR="0039159A" w:rsidRPr="00C8394E" w:rsidTr="008B5CC0">
        <w:trPr>
          <w:trHeight w:hRule="exact" w:val="353"/>
        </w:trPr>
        <w:tc>
          <w:tcPr>
            <w:tcW w:w="8778" w:type="dxa"/>
            <w:gridSpan w:val="8"/>
            <w:shd w:val="clear" w:color="000000" w:fill="FFFFFF"/>
            <w:tcMar>
              <w:left w:w="34" w:type="dxa"/>
              <w:right w:w="34" w:type="dxa"/>
            </w:tcMar>
          </w:tcPr>
          <w:p w:rsidR="0039159A" w:rsidRPr="00AA1729" w:rsidRDefault="0039159A" w:rsidP="008B5CC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A172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</w:t>
            </w:r>
            <w:r w:rsidRPr="00AA1729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МС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_____________________ А.Р. Рубан</w:t>
            </w:r>
          </w:p>
        </w:tc>
      </w:tr>
      <w:tr w:rsidR="0039159A" w:rsidRPr="008B4016" w:rsidTr="008B5CC0">
        <w:trPr>
          <w:trHeight w:hRule="exact" w:val="429"/>
        </w:trPr>
        <w:tc>
          <w:tcPr>
            <w:tcW w:w="8778" w:type="dxa"/>
            <w:gridSpan w:val="8"/>
            <w:shd w:val="clear" w:color="auto" w:fill="auto"/>
            <w:tcMar>
              <w:left w:w="34" w:type="dxa"/>
              <w:right w:w="34" w:type="dxa"/>
            </w:tcMar>
          </w:tcPr>
          <w:p w:rsidR="0039159A" w:rsidRPr="00A37F81" w:rsidRDefault="0039159A" w:rsidP="008B5CC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19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  __</w:t>
            </w:r>
          </w:p>
          <w:p w:rsidR="0039159A" w:rsidRDefault="0039159A" w:rsidP="008B5CC0">
            <w:pPr>
              <w:tabs>
                <w:tab w:val="left" w:pos="2375"/>
              </w:tabs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39159A" w:rsidRDefault="0039159A" w:rsidP="008B5CC0">
            <w:pPr>
              <w:tabs>
                <w:tab w:val="left" w:pos="2375"/>
              </w:tabs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39159A" w:rsidRDefault="0039159A" w:rsidP="008B5CC0">
            <w:pPr>
              <w:tabs>
                <w:tab w:val="left" w:pos="2375"/>
              </w:tabs>
              <w:spacing w:after="0" w:line="240" w:lineRule="auto"/>
              <w:rPr>
                <w:sz w:val="19"/>
                <w:szCs w:val="19"/>
                <w:lang w:val="ru-RU"/>
              </w:rPr>
            </w:pPr>
          </w:p>
          <w:p w:rsidR="0039159A" w:rsidRPr="008B4016" w:rsidRDefault="0039159A" w:rsidP="008B5CC0">
            <w:pPr>
              <w:tabs>
                <w:tab w:val="left" w:pos="2375"/>
              </w:tabs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</w:tr>
    </w:tbl>
    <w:p w:rsidR="0039159A" w:rsidRDefault="0039159A" w:rsidP="0039159A">
      <w:pPr>
        <w:rPr>
          <w:sz w:val="0"/>
          <w:szCs w:val="0"/>
        </w:rPr>
      </w:pPr>
    </w:p>
    <w:p w:rsidR="0039159A" w:rsidRDefault="0039159A" w:rsidP="0039159A">
      <w:pPr>
        <w:rPr>
          <w:lang w:val="ru-RU"/>
        </w:rPr>
      </w:pPr>
    </w:p>
    <w:p w:rsidR="0039159A" w:rsidRDefault="0039159A" w:rsidP="0039159A">
      <w:pPr>
        <w:rPr>
          <w:lang w:val="ru-RU"/>
        </w:rPr>
      </w:pPr>
    </w:p>
    <w:p w:rsidR="0039159A" w:rsidRDefault="0039159A" w:rsidP="0039159A">
      <w:pPr>
        <w:rPr>
          <w:lang w:val="ru-RU"/>
        </w:rPr>
      </w:pPr>
    </w:p>
    <w:p w:rsidR="0039159A" w:rsidRDefault="0039159A" w:rsidP="0039159A">
      <w:pPr>
        <w:rPr>
          <w:lang w:val="ru-RU"/>
        </w:rPr>
      </w:pPr>
    </w:p>
    <w:p w:rsidR="0039159A" w:rsidRDefault="0039159A" w:rsidP="0039159A">
      <w:pPr>
        <w:rPr>
          <w:lang w:val="ru-RU"/>
        </w:rPr>
      </w:pPr>
    </w:p>
    <w:p w:rsidR="0039159A" w:rsidRDefault="0039159A" w:rsidP="0039159A">
      <w:pPr>
        <w:rPr>
          <w:lang w:val="ru-RU"/>
        </w:rPr>
      </w:pPr>
    </w:p>
    <w:p w:rsidR="0039159A" w:rsidRDefault="0039159A" w:rsidP="0039159A">
      <w:pPr>
        <w:rPr>
          <w:lang w:val="ru-RU"/>
        </w:rPr>
      </w:pPr>
    </w:p>
    <w:p w:rsidR="0039159A" w:rsidRDefault="0039159A" w:rsidP="0039159A">
      <w:pPr>
        <w:rPr>
          <w:lang w:val="ru-RU"/>
        </w:rPr>
      </w:pPr>
    </w:p>
    <w:p w:rsidR="0039159A" w:rsidRDefault="0039159A" w:rsidP="0039159A">
      <w:pPr>
        <w:rPr>
          <w:lang w:val="ru-RU"/>
        </w:rPr>
      </w:pPr>
    </w:p>
    <w:p w:rsidR="0039159A" w:rsidRDefault="0039159A" w:rsidP="0039159A">
      <w:pPr>
        <w:rPr>
          <w:lang w:val="ru-RU"/>
        </w:rPr>
      </w:pPr>
    </w:p>
    <w:p w:rsidR="0039159A" w:rsidRDefault="0039159A" w:rsidP="0039159A">
      <w:pPr>
        <w:rPr>
          <w:lang w:val="ru-RU"/>
        </w:rPr>
      </w:pPr>
    </w:p>
    <w:p w:rsidR="0039159A" w:rsidRDefault="0039159A" w:rsidP="0039159A">
      <w:pPr>
        <w:rPr>
          <w:lang w:val="ru-RU"/>
        </w:rPr>
      </w:pPr>
    </w:p>
    <w:p w:rsidR="0039159A" w:rsidRDefault="0039159A" w:rsidP="0039159A">
      <w:pPr>
        <w:rPr>
          <w:lang w:val="ru-RU"/>
        </w:rPr>
      </w:pPr>
    </w:p>
    <w:p w:rsidR="0039159A" w:rsidRDefault="0039159A" w:rsidP="0039159A">
      <w:pPr>
        <w:rPr>
          <w:lang w:val="ru-RU"/>
        </w:rPr>
      </w:pPr>
    </w:p>
    <w:p w:rsidR="0039159A" w:rsidRDefault="0039159A" w:rsidP="0039159A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6"/>
        <w:gridCol w:w="783"/>
        <w:gridCol w:w="876"/>
        <w:gridCol w:w="135"/>
        <w:gridCol w:w="4250"/>
        <w:gridCol w:w="893"/>
      </w:tblGrid>
      <w:tr w:rsidR="0039159A" w:rsidRPr="008B4016" w:rsidTr="008B5CC0">
        <w:trPr>
          <w:trHeight w:hRule="exact" w:val="416"/>
        </w:trPr>
        <w:tc>
          <w:tcPr>
            <w:tcW w:w="4280" w:type="dxa"/>
            <w:gridSpan w:val="4"/>
            <w:shd w:val="clear" w:color="C0C0C0" w:fill="FFFFFF"/>
            <w:tcMar>
              <w:left w:w="34" w:type="dxa"/>
              <w:right w:w="34" w:type="dxa"/>
            </w:tcMar>
          </w:tcPr>
          <w:p w:rsidR="0039159A" w:rsidRPr="00772633" w:rsidRDefault="0039159A" w:rsidP="008B5CC0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</w:p>
        </w:tc>
        <w:tc>
          <w:tcPr>
            <w:tcW w:w="4250" w:type="dxa"/>
          </w:tcPr>
          <w:p w:rsidR="0039159A" w:rsidRPr="00772633" w:rsidRDefault="0039159A" w:rsidP="008B5CC0">
            <w:pPr>
              <w:rPr>
                <w:lang w:val="ru-RU"/>
              </w:rPr>
            </w:pPr>
          </w:p>
        </w:tc>
        <w:tc>
          <w:tcPr>
            <w:tcW w:w="893" w:type="dxa"/>
            <w:shd w:val="clear" w:color="C0C0C0" w:fill="FFFFFF"/>
            <w:tcMar>
              <w:left w:w="34" w:type="dxa"/>
              <w:right w:w="34" w:type="dxa"/>
            </w:tcMar>
          </w:tcPr>
          <w:p w:rsidR="0039159A" w:rsidRPr="008B4016" w:rsidRDefault="0039159A" w:rsidP="008B5CC0">
            <w:pPr>
              <w:spacing w:after="0" w:line="240" w:lineRule="auto"/>
              <w:jc w:val="right"/>
              <w:rPr>
                <w:sz w:val="16"/>
                <w:szCs w:val="16"/>
                <w:lang w:val="ru-RU"/>
              </w:rPr>
            </w:pPr>
            <w:r w:rsidRPr="008B4016">
              <w:rPr>
                <w:rFonts w:ascii="Times New Roman" w:hAnsi="Times New Roman" w:cs="Times New Roman"/>
                <w:color w:val="C0C0C0"/>
                <w:sz w:val="16"/>
                <w:szCs w:val="16"/>
                <w:lang w:val="ru-RU"/>
              </w:rPr>
              <w:t>стр. 4</w:t>
            </w:r>
          </w:p>
        </w:tc>
      </w:tr>
      <w:tr w:rsidR="0039159A" w:rsidRPr="008B4016" w:rsidTr="008B5CC0">
        <w:trPr>
          <w:trHeight w:hRule="exact" w:val="138"/>
        </w:trPr>
        <w:tc>
          <w:tcPr>
            <w:tcW w:w="2486" w:type="dxa"/>
          </w:tcPr>
          <w:p w:rsidR="0039159A" w:rsidRPr="008B4016" w:rsidRDefault="0039159A" w:rsidP="008B5CC0">
            <w:pPr>
              <w:rPr>
                <w:lang w:val="ru-RU"/>
              </w:rPr>
            </w:pPr>
          </w:p>
        </w:tc>
        <w:tc>
          <w:tcPr>
            <w:tcW w:w="783" w:type="dxa"/>
          </w:tcPr>
          <w:p w:rsidR="0039159A" w:rsidRPr="008B4016" w:rsidRDefault="0039159A" w:rsidP="008B5CC0">
            <w:pPr>
              <w:rPr>
                <w:lang w:val="ru-RU"/>
              </w:rPr>
            </w:pPr>
          </w:p>
        </w:tc>
        <w:tc>
          <w:tcPr>
            <w:tcW w:w="1011" w:type="dxa"/>
            <w:gridSpan w:val="2"/>
          </w:tcPr>
          <w:p w:rsidR="0039159A" w:rsidRPr="008B4016" w:rsidRDefault="0039159A" w:rsidP="008B5CC0">
            <w:pPr>
              <w:rPr>
                <w:lang w:val="ru-RU"/>
              </w:rPr>
            </w:pPr>
          </w:p>
        </w:tc>
        <w:tc>
          <w:tcPr>
            <w:tcW w:w="4250" w:type="dxa"/>
          </w:tcPr>
          <w:p w:rsidR="0039159A" w:rsidRPr="008B4016" w:rsidRDefault="0039159A" w:rsidP="008B5CC0">
            <w:pPr>
              <w:rPr>
                <w:lang w:val="ru-RU"/>
              </w:rPr>
            </w:pPr>
          </w:p>
        </w:tc>
        <w:tc>
          <w:tcPr>
            <w:tcW w:w="893" w:type="dxa"/>
          </w:tcPr>
          <w:p w:rsidR="0039159A" w:rsidRPr="008B4016" w:rsidRDefault="0039159A" w:rsidP="008B5CC0">
            <w:pPr>
              <w:rPr>
                <w:lang w:val="ru-RU"/>
              </w:rPr>
            </w:pPr>
          </w:p>
        </w:tc>
      </w:tr>
      <w:tr w:rsidR="0039159A" w:rsidRPr="008B4016" w:rsidTr="008B5CC0">
        <w:trPr>
          <w:trHeight w:hRule="exact" w:val="14"/>
        </w:trPr>
        <w:tc>
          <w:tcPr>
            <w:tcW w:w="9423" w:type="dxa"/>
            <w:gridSpan w:val="6"/>
            <w:shd w:val="clear" w:color="FFFFFF" w:fill="FFFFFF"/>
            <w:tcMar>
              <w:left w:w="4" w:type="dxa"/>
              <w:right w:w="4" w:type="dxa"/>
            </w:tcMar>
          </w:tcPr>
          <w:p w:rsidR="0039159A" w:rsidRPr="008B4016" w:rsidRDefault="0039159A" w:rsidP="008B5CC0">
            <w:pPr>
              <w:rPr>
                <w:lang w:val="ru-RU"/>
              </w:rPr>
            </w:pPr>
          </w:p>
        </w:tc>
      </w:tr>
      <w:tr w:rsidR="0039159A" w:rsidRPr="008B4016" w:rsidTr="008B5CC0">
        <w:trPr>
          <w:trHeight w:hRule="exact" w:val="13"/>
        </w:trPr>
        <w:tc>
          <w:tcPr>
            <w:tcW w:w="2486" w:type="dxa"/>
          </w:tcPr>
          <w:p w:rsidR="0039159A" w:rsidRPr="008B4016" w:rsidRDefault="0039159A" w:rsidP="008B5CC0">
            <w:pPr>
              <w:rPr>
                <w:lang w:val="ru-RU"/>
              </w:rPr>
            </w:pPr>
          </w:p>
        </w:tc>
        <w:tc>
          <w:tcPr>
            <w:tcW w:w="783" w:type="dxa"/>
          </w:tcPr>
          <w:p w:rsidR="0039159A" w:rsidRPr="008B4016" w:rsidRDefault="0039159A" w:rsidP="008B5CC0">
            <w:pPr>
              <w:rPr>
                <w:lang w:val="ru-RU"/>
              </w:rPr>
            </w:pPr>
          </w:p>
        </w:tc>
        <w:tc>
          <w:tcPr>
            <w:tcW w:w="1011" w:type="dxa"/>
            <w:gridSpan w:val="2"/>
          </w:tcPr>
          <w:p w:rsidR="0039159A" w:rsidRPr="008B4016" w:rsidRDefault="0039159A" w:rsidP="008B5CC0">
            <w:pPr>
              <w:rPr>
                <w:lang w:val="ru-RU"/>
              </w:rPr>
            </w:pPr>
          </w:p>
        </w:tc>
        <w:tc>
          <w:tcPr>
            <w:tcW w:w="4250" w:type="dxa"/>
          </w:tcPr>
          <w:p w:rsidR="0039159A" w:rsidRPr="008B4016" w:rsidRDefault="0039159A" w:rsidP="008B5CC0">
            <w:pPr>
              <w:rPr>
                <w:lang w:val="ru-RU"/>
              </w:rPr>
            </w:pPr>
          </w:p>
        </w:tc>
        <w:tc>
          <w:tcPr>
            <w:tcW w:w="893" w:type="dxa"/>
          </w:tcPr>
          <w:p w:rsidR="0039159A" w:rsidRPr="008B4016" w:rsidRDefault="0039159A" w:rsidP="008B5CC0">
            <w:pPr>
              <w:rPr>
                <w:lang w:val="ru-RU"/>
              </w:rPr>
            </w:pPr>
          </w:p>
        </w:tc>
      </w:tr>
      <w:tr w:rsidR="0039159A" w:rsidRPr="008B4016" w:rsidTr="008B5CC0">
        <w:trPr>
          <w:trHeight w:hRule="exact" w:val="14"/>
        </w:trPr>
        <w:tc>
          <w:tcPr>
            <w:tcW w:w="9423" w:type="dxa"/>
            <w:gridSpan w:val="6"/>
            <w:shd w:val="clear" w:color="FFFFFF" w:fill="FFFFFF"/>
            <w:tcMar>
              <w:left w:w="4" w:type="dxa"/>
              <w:right w:w="4" w:type="dxa"/>
            </w:tcMar>
          </w:tcPr>
          <w:p w:rsidR="0039159A" w:rsidRPr="008B4016" w:rsidRDefault="0039159A" w:rsidP="008B5CC0">
            <w:pPr>
              <w:rPr>
                <w:lang w:val="ru-RU"/>
              </w:rPr>
            </w:pPr>
          </w:p>
        </w:tc>
      </w:tr>
      <w:tr w:rsidR="0039159A" w:rsidRPr="008B4016" w:rsidTr="008B5CC0">
        <w:trPr>
          <w:trHeight w:hRule="exact" w:val="96"/>
        </w:trPr>
        <w:tc>
          <w:tcPr>
            <w:tcW w:w="2486" w:type="dxa"/>
          </w:tcPr>
          <w:p w:rsidR="0039159A" w:rsidRPr="008B4016" w:rsidRDefault="0039159A" w:rsidP="008B5CC0">
            <w:pPr>
              <w:rPr>
                <w:lang w:val="ru-RU"/>
              </w:rPr>
            </w:pPr>
          </w:p>
        </w:tc>
        <w:tc>
          <w:tcPr>
            <w:tcW w:w="783" w:type="dxa"/>
          </w:tcPr>
          <w:p w:rsidR="0039159A" w:rsidRPr="008B4016" w:rsidRDefault="0039159A" w:rsidP="008B5CC0">
            <w:pPr>
              <w:rPr>
                <w:lang w:val="ru-RU"/>
              </w:rPr>
            </w:pPr>
          </w:p>
        </w:tc>
        <w:tc>
          <w:tcPr>
            <w:tcW w:w="1011" w:type="dxa"/>
            <w:gridSpan w:val="2"/>
          </w:tcPr>
          <w:p w:rsidR="0039159A" w:rsidRPr="008B4016" w:rsidRDefault="0039159A" w:rsidP="008B5CC0">
            <w:pPr>
              <w:rPr>
                <w:lang w:val="ru-RU"/>
              </w:rPr>
            </w:pPr>
          </w:p>
        </w:tc>
        <w:tc>
          <w:tcPr>
            <w:tcW w:w="4250" w:type="dxa"/>
          </w:tcPr>
          <w:p w:rsidR="0039159A" w:rsidRPr="008B4016" w:rsidRDefault="0039159A" w:rsidP="008B5CC0">
            <w:pPr>
              <w:rPr>
                <w:lang w:val="ru-RU"/>
              </w:rPr>
            </w:pPr>
          </w:p>
        </w:tc>
        <w:tc>
          <w:tcPr>
            <w:tcW w:w="893" w:type="dxa"/>
          </w:tcPr>
          <w:p w:rsidR="0039159A" w:rsidRPr="008B4016" w:rsidRDefault="0039159A" w:rsidP="008B5CC0">
            <w:pPr>
              <w:rPr>
                <w:lang w:val="ru-RU"/>
              </w:rPr>
            </w:pPr>
          </w:p>
        </w:tc>
      </w:tr>
      <w:tr w:rsidR="0039159A" w:rsidRPr="00C8394E" w:rsidTr="008B5CC0">
        <w:trPr>
          <w:trHeight w:hRule="exact" w:val="277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39159A" w:rsidRPr="00A37F81" w:rsidRDefault="0039159A" w:rsidP="008B5CC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39159A" w:rsidRPr="00C8394E" w:rsidTr="008B5CC0">
        <w:trPr>
          <w:trHeight w:hRule="exact" w:val="138"/>
        </w:trPr>
        <w:tc>
          <w:tcPr>
            <w:tcW w:w="2486" w:type="dxa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  <w:tc>
          <w:tcPr>
            <w:tcW w:w="1659" w:type="dxa"/>
            <w:gridSpan w:val="2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  <w:tc>
          <w:tcPr>
            <w:tcW w:w="135" w:type="dxa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  <w:tc>
          <w:tcPr>
            <w:tcW w:w="4250" w:type="dxa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  <w:tc>
          <w:tcPr>
            <w:tcW w:w="893" w:type="dxa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</w:tr>
      <w:tr w:rsidR="0039159A" w:rsidRPr="00C8394E" w:rsidTr="008B5CC0">
        <w:trPr>
          <w:trHeight w:hRule="exact" w:val="322"/>
        </w:trPr>
        <w:tc>
          <w:tcPr>
            <w:tcW w:w="414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39159A" w:rsidRPr="006B03F1" w:rsidRDefault="0039159A" w:rsidP="008B5CC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B03F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</w:t>
            </w:r>
            <w:r w:rsidRPr="006B03F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МС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Рубан А.Р. ___________</w:t>
            </w:r>
          </w:p>
        </w:tc>
        <w:tc>
          <w:tcPr>
            <w:tcW w:w="5278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39159A" w:rsidRPr="006B03F1" w:rsidRDefault="0039159A" w:rsidP="008B5CC0">
            <w:pPr>
              <w:rPr>
                <w:lang w:val="ru-RU"/>
              </w:rPr>
            </w:pPr>
          </w:p>
        </w:tc>
      </w:tr>
      <w:tr w:rsidR="0039159A" w:rsidTr="008B5CC0">
        <w:trPr>
          <w:trHeight w:hRule="exact" w:val="277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г.</w:t>
            </w:r>
          </w:p>
        </w:tc>
      </w:tr>
      <w:tr w:rsidR="0039159A" w:rsidTr="008B5CC0">
        <w:trPr>
          <w:trHeight w:hRule="exact" w:val="138"/>
        </w:trPr>
        <w:tc>
          <w:tcPr>
            <w:tcW w:w="2486" w:type="dxa"/>
          </w:tcPr>
          <w:p w:rsidR="0039159A" w:rsidRDefault="0039159A" w:rsidP="008B5CC0"/>
        </w:tc>
        <w:tc>
          <w:tcPr>
            <w:tcW w:w="783" w:type="dxa"/>
          </w:tcPr>
          <w:p w:rsidR="0039159A" w:rsidRDefault="0039159A" w:rsidP="008B5CC0"/>
        </w:tc>
        <w:tc>
          <w:tcPr>
            <w:tcW w:w="1011" w:type="dxa"/>
            <w:gridSpan w:val="2"/>
          </w:tcPr>
          <w:p w:rsidR="0039159A" w:rsidRDefault="0039159A" w:rsidP="008B5CC0"/>
        </w:tc>
        <w:tc>
          <w:tcPr>
            <w:tcW w:w="4250" w:type="dxa"/>
          </w:tcPr>
          <w:p w:rsidR="0039159A" w:rsidRDefault="0039159A" w:rsidP="008B5CC0"/>
        </w:tc>
        <w:tc>
          <w:tcPr>
            <w:tcW w:w="893" w:type="dxa"/>
          </w:tcPr>
          <w:p w:rsidR="0039159A" w:rsidRDefault="0039159A" w:rsidP="008B5CC0"/>
        </w:tc>
      </w:tr>
      <w:tr w:rsidR="0039159A" w:rsidRPr="00C8394E" w:rsidTr="008B5CC0">
        <w:trPr>
          <w:trHeight w:hRule="exact" w:val="416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39159A" w:rsidRPr="00A37F81" w:rsidRDefault="0039159A" w:rsidP="008B5CC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пересмотрена, обсуждена и одобрена для</w:t>
            </w:r>
          </w:p>
          <w:p w:rsidR="0039159A" w:rsidRPr="00A37F81" w:rsidRDefault="0039159A" w:rsidP="008B5CC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учебном году на заседании кафедры</w:t>
            </w:r>
          </w:p>
        </w:tc>
      </w:tr>
      <w:tr w:rsidR="0039159A" w:rsidTr="008B5CC0">
        <w:trPr>
          <w:trHeight w:hRule="exact" w:val="277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Механика и инженерная графика</w:t>
            </w:r>
          </w:p>
        </w:tc>
      </w:tr>
      <w:tr w:rsidR="0039159A" w:rsidTr="008B5CC0">
        <w:trPr>
          <w:trHeight w:hRule="exact" w:val="138"/>
        </w:trPr>
        <w:tc>
          <w:tcPr>
            <w:tcW w:w="2486" w:type="dxa"/>
          </w:tcPr>
          <w:p w:rsidR="0039159A" w:rsidRDefault="0039159A" w:rsidP="008B5CC0"/>
        </w:tc>
        <w:tc>
          <w:tcPr>
            <w:tcW w:w="783" w:type="dxa"/>
          </w:tcPr>
          <w:p w:rsidR="0039159A" w:rsidRDefault="0039159A" w:rsidP="008B5CC0"/>
        </w:tc>
        <w:tc>
          <w:tcPr>
            <w:tcW w:w="1011" w:type="dxa"/>
            <w:gridSpan w:val="2"/>
          </w:tcPr>
          <w:p w:rsidR="0039159A" w:rsidRDefault="0039159A" w:rsidP="008B5CC0"/>
        </w:tc>
        <w:tc>
          <w:tcPr>
            <w:tcW w:w="4250" w:type="dxa"/>
          </w:tcPr>
          <w:p w:rsidR="0039159A" w:rsidRDefault="0039159A" w:rsidP="008B5CC0"/>
        </w:tc>
        <w:tc>
          <w:tcPr>
            <w:tcW w:w="893" w:type="dxa"/>
          </w:tcPr>
          <w:p w:rsidR="0039159A" w:rsidRDefault="0039159A" w:rsidP="008B5CC0"/>
        </w:tc>
      </w:tr>
      <w:tr w:rsidR="0039159A" w:rsidRPr="00C8394E" w:rsidTr="008B5CC0">
        <w:trPr>
          <w:trHeight w:hRule="exact" w:val="694"/>
        </w:trPr>
        <w:tc>
          <w:tcPr>
            <w:tcW w:w="2486" w:type="dxa"/>
          </w:tcPr>
          <w:p w:rsidR="0039159A" w:rsidRDefault="0039159A" w:rsidP="008B5CC0"/>
        </w:tc>
        <w:tc>
          <w:tcPr>
            <w:tcW w:w="693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39159A" w:rsidRPr="00A37F81" w:rsidRDefault="0039159A" w:rsidP="008B5CC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0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  __</w:t>
            </w:r>
          </w:p>
          <w:p w:rsidR="0039159A" w:rsidRPr="00A37F81" w:rsidRDefault="0039159A" w:rsidP="008B5CC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Славин Борис Матвеевич</w:t>
            </w:r>
          </w:p>
        </w:tc>
      </w:tr>
      <w:tr w:rsidR="0039159A" w:rsidRPr="00C8394E" w:rsidTr="008B5CC0">
        <w:trPr>
          <w:trHeight w:hRule="exact" w:val="416"/>
        </w:trPr>
        <w:tc>
          <w:tcPr>
            <w:tcW w:w="2486" w:type="dxa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  <w:tc>
          <w:tcPr>
            <w:tcW w:w="783" w:type="dxa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  <w:tc>
          <w:tcPr>
            <w:tcW w:w="1011" w:type="dxa"/>
            <w:gridSpan w:val="2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  <w:tc>
          <w:tcPr>
            <w:tcW w:w="4250" w:type="dxa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  <w:tc>
          <w:tcPr>
            <w:tcW w:w="893" w:type="dxa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</w:tr>
      <w:tr w:rsidR="0039159A" w:rsidRPr="00C8394E" w:rsidTr="008B5CC0">
        <w:trPr>
          <w:trHeight w:hRule="exact" w:val="14"/>
        </w:trPr>
        <w:tc>
          <w:tcPr>
            <w:tcW w:w="9423" w:type="dxa"/>
            <w:gridSpan w:val="6"/>
            <w:shd w:val="clear" w:color="FFFFFF" w:fill="FFFFFF"/>
            <w:tcMar>
              <w:left w:w="4" w:type="dxa"/>
              <w:right w:w="4" w:type="dxa"/>
            </w:tcMar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</w:tr>
      <w:tr w:rsidR="0039159A" w:rsidRPr="00C8394E" w:rsidTr="008B5CC0">
        <w:trPr>
          <w:trHeight w:hRule="exact" w:val="13"/>
        </w:trPr>
        <w:tc>
          <w:tcPr>
            <w:tcW w:w="2486" w:type="dxa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  <w:tc>
          <w:tcPr>
            <w:tcW w:w="783" w:type="dxa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  <w:tc>
          <w:tcPr>
            <w:tcW w:w="1011" w:type="dxa"/>
            <w:gridSpan w:val="2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  <w:tc>
          <w:tcPr>
            <w:tcW w:w="4250" w:type="dxa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  <w:tc>
          <w:tcPr>
            <w:tcW w:w="893" w:type="dxa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</w:tr>
      <w:tr w:rsidR="0039159A" w:rsidRPr="00C8394E" w:rsidTr="008B5CC0">
        <w:trPr>
          <w:trHeight w:hRule="exact" w:val="14"/>
        </w:trPr>
        <w:tc>
          <w:tcPr>
            <w:tcW w:w="9423" w:type="dxa"/>
            <w:gridSpan w:val="6"/>
            <w:shd w:val="clear" w:color="FFFFFF" w:fill="FFFFFF"/>
            <w:tcMar>
              <w:left w:w="4" w:type="dxa"/>
              <w:right w:w="4" w:type="dxa"/>
            </w:tcMar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</w:tr>
      <w:tr w:rsidR="0039159A" w:rsidRPr="00C8394E" w:rsidTr="008B5CC0">
        <w:trPr>
          <w:trHeight w:hRule="exact" w:val="96"/>
        </w:trPr>
        <w:tc>
          <w:tcPr>
            <w:tcW w:w="2486" w:type="dxa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  <w:tc>
          <w:tcPr>
            <w:tcW w:w="783" w:type="dxa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  <w:tc>
          <w:tcPr>
            <w:tcW w:w="1011" w:type="dxa"/>
            <w:gridSpan w:val="2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  <w:tc>
          <w:tcPr>
            <w:tcW w:w="4250" w:type="dxa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  <w:tc>
          <w:tcPr>
            <w:tcW w:w="893" w:type="dxa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</w:tr>
      <w:tr w:rsidR="0039159A" w:rsidRPr="00C8394E" w:rsidTr="008B5CC0">
        <w:trPr>
          <w:trHeight w:hRule="exact" w:val="277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39159A" w:rsidRPr="00A37F81" w:rsidRDefault="0039159A" w:rsidP="008B5CC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39159A" w:rsidRPr="00C8394E" w:rsidTr="008B5CC0">
        <w:trPr>
          <w:trHeight w:hRule="exact" w:val="138"/>
        </w:trPr>
        <w:tc>
          <w:tcPr>
            <w:tcW w:w="2486" w:type="dxa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  <w:tc>
          <w:tcPr>
            <w:tcW w:w="1659" w:type="dxa"/>
            <w:gridSpan w:val="2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  <w:tc>
          <w:tcPr>
            <w:tcW w:w="135" w:type="dxa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  <w:tc>
          <w:tcPr>
            <w:tcW w:w="4250" w:type="dxa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  <w:tc>
          <w:tcPr>
            <w:tcW w:w="893" w:type="dxa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</w:tr>
      <w:tr w:rsidR="0039159A" w:rsidRPr="00C8394E" w:rsidTr="008B5CC0">
        <w:trPr>
          <w:trHeight w:hRule="exact" w:val="277"/>
        </w:trPr>
        <w:tc>
          <w:tcPr>
            <w:tcW w:w="414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39159A" w:rsidRPr="006B03F1" w:rsidRDefault="0039159A" w:rsidP="008B5CC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B03F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</w:t>
            </w:r>
            <w:r w:rsidRPr="006B03F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МС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Рубан А.Р. ___________</w:t>
            </w:r>
          </w:p>
        </w:tc>
        <w:tc>
          <w:tcPr>
            <w:tcW w:w="5278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39159A" w:rsidRPr="006B03F1" w:rsidRDefault="0039159A" w:rsidP="008B5CC0">
            <w:pPr>
              <w:rPr>
                <w:lang w:val="ru-RU"/>
              </w:rPr>
            </w:pPr>
          </w:p>
        </w:tc>
      </w:tr>
      <w:tr w:rsidR="0039159A" w:rsidRPr="0035622B" w:rsidTr="008B5CC0">
        <w:trPr>
          <w:trHeight w:hRule="exact" w:val="277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39159A" w:rsidRPr="0035622B" w:rsidRDefault="0039159A" w:rsidP="008B5CC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5622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__ __________ 202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Pr="0035622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</w:t>
            </w:r>
          </w:p>
        </w:tc>
      </w:tr>
      <w:tr w:rsidR="0039159A" w:rsidRPr="0035622B" w:rsidTr="008B5CC0">
        <w:trPr>
          <w:trHeight w:hRule="exact" w:val="138"/>
        </w:trPr>
        <w:tc>
          <w:tcPr>
            <w:tcW w:w="2486" w:type="dxa"/>
          </w:tcPr>
          <w:p w:rsidR="0039159A" w:rsidRPr="0035622B" w:rsidRDefault="0039159A" w:rsidP="008B5CC0">
            <w:pPr>
              <w:rPr>
                <w:lang w:val="ru-RU"/>
              </w:rPr>
            </w:pPr>
          </w:p>
        </w:tc>
        <w:tc>
          <w:tcPr>
            <w:tcW w:w="783" w:type="dxa"/>
          </w:tcPr>
          <w:p w:rsidR="0039159A" w:rsidRPr="0035622B" w:rsidRDefault="0039159A" w:rsidP="008B5CC0">
            <w:pPr>
              <w:rPr>
                <w:lang w:val="ru-RU"/>
              </w:rPr>
            </w:pPr>
          </w:p>
        </w:tc>
        <w:tc>
          <w:tcPr>
            <w:tcW w:w="1011" w:type="dxa"/>
            <w:gridSpan w:val="2"/>
          </w:tcPr>
          <w:p w:rsidR="0039159A" w:rsidRPr="0035622B" w:rsidRDefault="0039159A" w:rsidP="008B5CC0">
            <w:pPr>
              <w:rPr>
                <w:lang w:val="ru-RU"/>
              </w:rPr>
            </w:pPr>
          </w:p>
        </w:tc>
        <w:tc>
          <w:tcPr>
            <w:tcW w:w="4250" w:type="dxa"/>
          </w:tcPr>
          <w:p w:rsidR="0039159A" w:rsidRPr="0035622B" w:rsidRDefault="0039159A" w:rsidP="008B5CC0">
            <w:pPr>
              <w:rPr>
                <w:lang w:val="ru-RU"/>
              </w:rPr>
            </w:pPr>
          </w:p>
        </w:tc>
        <w:tc>
          <w:tcPr>
            <w:tcW w:w="893" w:type="dxa"/>
          </w:tcPr>
          <w:p w:rsidR="0039159A" w:rsidRPr="0035622B" w:rsidRDefault="0039159A" w:rsidP="008B5CC0">
            <w:pPr>
              <w:rPr>
                <w:lang w:val="ru-RU"/>
              </w:rPr>
            </w:pPr>
          </w:p>
        </w:tc>
      </w:tr>
      <w:tr w:rsidR="0039159A" w:rsidRPr="00C8394E" w:rsidTr="008B5CC0">
        <w:trPr>
          <w:trHeight w:hRule="exact" w:val="416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39159A" w:rsidRPr="00A37F81" w:rsidRDefault="0039159A" w:rsidP="008B5CC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пересмотрена, обсуждена и одобрена для</w:t>
            </w:r>
          </w:p>
          <w:p w:rsidR="0039159A" w:rsidRPr="00A37F81" w:rsidRDefault="0039159A" w:rsidP="008B5CC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учебном году на заседании кафедры</w:t>
            </w:r>
          </w:p>
        </w:tc>
      </w:tr>
      <w:tr w:rsidR="0039159A" w:rsidTr="008B5CC0">
        <w:trPr>
          <w:trHeight w:hRule="exact" w:val="277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Механика и инженерная графика</w:t>
            </w:r>
          </w:p>
        </w:tc>
      </w:tr>
      <w:tr w:rsidR="0039159A" w:rsidTr="008B5CC0">
        <w:trPr>
          <w:trHeight w:hRule="exact" w:val="138"/>
        </w:trPr>
        <w:tc>
          <w:tcPr>
            <w:tcW w:w="2486" w:type="dxa"/>
          </w:tcPr>
          <w:p w:rsidR="0039159A" w:rsidRDefault="0039159A" w:rsidP="008B5CC0"/>
        </w:tc>
        <w:tc>
          <w:tcPr>
            <w:tcW w:w="783" w:type="dxa"/>
          </w:tcPr>
          <w:p w:rsidR="0039159A" w:rsidRDefault="0039159A" w:rsidP="008B5CC0"/>
        </w:tc>
        <w:tc>
          <w:tcPr>
            <w:tcW w:w="1011" w:type="dxa"/>
            <w:gridSpan w:val="2"/>
          </w:tcPr>
          <w:p w:rsidR="0039159A" w:rsidRDefault="0039159A" w:rsidP="008B5CC0"/>
        </w:tc>
        <w:tc>
          <w:tcPr>
            <w:tcW w:w="4250" w:type="dxa"/>
          </w:tcPr>
          <w:p w:rsidR="0039159A" w:rsidRDefault="0039159A" w:rsidP="008B5CC0"/>
        </w:tc>
        <w:tc>
          <w:tcPr>
            <w:tcW w:w="893" w:type="dxa"/>
          </w:tcPr>
          <w:p w:rsidR="0039159A" w:rsidRDefault="0039159A" w:rsidP="008B5CC0"/>
        </w:tc>
      </w:tr>
      <w:tr w:rsidR="0039159A" w:rsidRPr="00C8394E" w:rsidTr="008B5CC0">
        <w:trPr>
          <w:trHeight w:hRule="exact" w:val="694"/>
        </w:trPr>
        <w:tc>
          <w:tcPr>
            <w:tcW w:w="2486" w:type="dxa"/>
          </w:tcPr>
          <w:p w:rsidR="0039159A" w:rsidRDefault="0039159A" w:rsidP="008B5CC0"/>
        </w:tc>
        <w:tc>
          <w:tcPr>
            <w:tcW w:w="693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39159A" w:rsidRPr="00A37F81" w:rsidRDefault="0039159A" w:rsidP="008B5CC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  __</w:t>
            </w:r>
          </w:p>
          <w:p w:rsidR="0039159A" w:rsidRPr="00A37F81" w:rsidRDefault="0039159A" w:rsidP="008B5CC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Славин Борис Матвеевич</w:t>
            </w:r>
          </w:p>
        </w:tc>
      </w:tr>
      <w:tr w:rsidR="0039159A" w:rsidRPr="00C8394E" w:rsidTr="008B5CC0">
        <w:trPr>
          <w:trHeight w:hRule="exact" w:val="416"/>
        </w:trPr>
        <w:tc>
          <w:tcPr>
            <w:tcW w:w="2486" w:type="dxa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  <w:tc>
          <w:tcPr>
            <w:tcW w:w="783" w:type="dxa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  <w:tc>
          <w:tcPr>
            <w:tcW w:w="1011" w:type="dxa"/>
            <w:gridSpan w:val="2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  <w:tc>
          <w:tcPr>
            <w:tcW w:w="4250" w:type="dxa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  <w:tc>
          <w:tcPr>
            <w:tcW w:w="893" w:type="dxa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</w:tr>
      <w:tr w:rsidR="0039159A" w:rsidRPr="00C8394E" w:rsidTr="008B5CC0">
        <w:trPr>
          <w:trHeight w:hRule="exact" w:val="14"/>
        </w:trPr>
        <w:tc>
          <w:tcPr>
            <w:tcW w:w="9423" w:type="dxa"/>
            <w:gridSpan w:val="6"/>
            <w:shd w:val="clear" w:color="FFFFFF" w:fill="FFFFFF"/>
            <w:tcMar>
              <w:left w:w="4" w:type="dxa"/>
              <w:right w:w="4" w:type="dxa"/>
            </w:tcMar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</w:tr>
      <w:tr w:rsidR="0039159A" w:rsidRPr="00C8394E" w:rsidTr="008B5CC0">
        <w:trPr>
          <w:trHeight w:hRule="exact" w:val="13"/>
        </w:trPr>
        <w:tc>
          <w:tcPr>
            <w:tcW w:w="2486" w:type="dxa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  <w:tc>
          <w:tcPr>
            <w:tcW w:w="783" w:type="dxa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  <w:tc>
          <w:tcPr>
            <w:tcW w:w="1011" w:type="dxa"/>
            <w:gridSpan w:val="2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  <w:tc>
          <w:tcPr>
            <w:tcW w:w="4250" w:type="dxa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  <w:tc>
          <w:tcPr>
            <w:tcW w:w="893" w:type="dxa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</w:tr>
      <w:tr w:rsidR="0039159A" w:rsidRPr="00C8394E" w:rsidTr="008B5CC0">
        <w:trPr>
          <w:trHeight w:hRule="exact" w:val="14"/>
        </w:trPr>
        <w:tc>
          <w:tcPr>
            <w:tcW w:w="9423" w:type="dxa"/>
            <w:gridSpan w:val="6"/>
            <w:shd w:val="clear" w:color="FFFFFF" w:fill="FFFFFF"/>
            <w:tcMar>
              <w:left w:w="4" w:type="dxa"/>
              <w:right w:w="4" w:type="dxa"/>
            </w:tcMar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</w:tr>
      <w:tr w:rsidR="0039159A" w:rsidRPr="00C8394E" w:rsidTr="008B5CC0">
        <w:trPr>
          <w:trHeight w:hRule="exact" w:val="96"/>
        </w:trPr>
        <w:tc>
          <w:tcPr>
            <w:tcW w:w="2486" w:type="dxa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  <w:tc>
          <w:tcPr>
            <w:tcW w:w="783" w:type="dxa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  <w:tc>
          <w:tcPr>
            <w:tcW w:w="1011" w:type="dxa"/>
            <w:gridSpan w:val="2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  <w:tc>
          <w:tcPr>
            <w:tcW w:w="4250" w:type="dxa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  <w:tc>
          <w:tcPr>
            <w:tcW w:w="893" w:type="dxa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</w:tr>
      <w:tr w:rsidR="0039159A" w:rsidRPr="00C8394E" w:rsidTr="008B5CC0">
        <w:trPr>
          <w:trHeight w:hRule="exact" w:val="277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39159A" w:rsidRPr="00A37F81" w:rsidRDefault="0039159A" w:rsidP="008B5CC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39159A" w:rsidRPr="00C8394E" w:rsidTr="008B5CC0">
        <w:trPr>
          <w:trHeight w:hRule="exact" w:val="138"/>
        </w:trPr>
        <w:tc>
          <w:tcPr>
            <w:tcW w:w="2486" w:type="dxa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  <w:tc>
          <w:tcPr>
            <w:tcW w:w="1659" w:type="dxa"/>
            <w:gridSpan w:val="2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  <w:tc>
          <w:tcPr>
            <w:tcW w:w="135" w:type="dxa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  <w:tc>
          <w:tcPr>
            <w:tcW w:w="4250" w:type="dxa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  <w:tc>
          <w:tcPr>
            <w:tcW w:w="893" w:type="dxa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</w:tr>
      <w:tr w:rsidR="0039159A" w:rsidRPr="00C8394E" w:rsidTr="008B5CC0">
        <w:trPr>
          <w:trHeight w:hRule="exact" w:val="277"/>
        </w:trPr>
        <w:tc>
          <w:tcPr>
            <w:tcW w:w="414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39159A" w:rsidRPr="006B03F1" w:rsidRDefault="0039159A" w:rsidP="008B5CC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B03F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</w:t>
            </w:r>
            <w:r w:rsidRPr="006B03F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МС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Рубан А.Р. ___________</w:t>
            </w:r>
          </w:p>
        </w:tc>
        <w:tc>
          <w:tcPr>
            <w:tcW w:w="5278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39159A" w:rsidRPr="006B03F1" w:rsidRDefault="0039159A" w:rsidP="008B5CC0">
            <w:pPr>
              <w:rPr>
                <w:lang w:val="ru-RU"/>
              </w:rPr>
            </w:pPr>
          </w:p>
        </w:tc>
      </w:tr>
      <w:tr w:rsidR="0039159A" w:rsidTr="008B5CC0">
        <w:trPr>
          <w:trHeight w:hRule="exact" w:val="277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__ __________ 202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г.</w:t>
            </w:r>
          </w:p>
        </w:tc>
      </w:tr>
      <w:tr w:rsidR="0039159A" w:rsidTr="008B5CC0">
        <w:trPr>
          <w:trHeight w:hRule="exact" w:val="138"/>
        </w:trPr>
        <w:tc>
          <w:tcPr>
            <w:tcW w:w="2486" w:type="dxa"/>
          </w:tcPr>
          <w:p w:rsidR="0039159A" w:rsidRDefault="0039159A" w:rsidP="008B5CC0"/>
        </w:tc>
        <w:tc>
          <w:tcPr>
            <w:tcW w:w="783" w:type="dxa"/>
          </w:tcPr>
          <w:p w:rsidR="0039159A" w:rsidRDefault="0039159A" w:rsidP="008B5CC0"/>
        </w:tc>
        <w:tc>
          <w:tcPr>
            <w:tcW w:w="1011" w:type="dxa"/>
            <w:gridSpan w:val="2"/>
          </w:tcPr>
          <w:p w:rsidR="0039159A" w:rsidRDefault="0039159A" w:rsidP="008B5CC0"/>
        </w:tc>
        <w:tc>
          <w:tcPr>
            <w:tcW w:w="4250" w:type="dxa"/>
          </w:tcPr>
          <w:p w:rsidR="0039159A" w:rsidRDefault="0039159A" w:rsidP="008B5CC0"/>
        </w:tc>
        <w:tc>
          <w:tcPr>
            <w:tcW w:w="893" w:type="dxa"/>
          </w:tcPr>
          <w:p w:rsidR="0039159A" w:rsidRDefault="0039159A" w:rsidP="008B5CC0"/>
        </w:tc>
      </w:tr>
      <w:tr w:rsidR="0039159A" w:rsidRPr="00C8394E" w:rsidTr="008B5CC0">
        <w:trPr>
          <w:trHeight w:hRule="exact" w:val="416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39159A" w:rsidRPr="00A37F81" w:rsidRDefault="0039159A" w:rsidP="008B5CC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пересмотрена, обсуждена и одобрена для</w:t>
            </w:r>
          </w:p>
          <w:p w:rsidR="0039159A" w:rsidRPr="00A37F81" w:rsidRDefault="0039159A" w:rsidP="008B5CC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учебном году на заседании кафедры</w:t>
            </w:r>
          </w:p>
        </w:tc>
      </w:tr>
      <w:tr w:rsidR="0039159A" w:rsidTr="008B5CC0">
        <w:trPr>
          <w:trHeight w:hRule="exact" w:val="277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Механика и инженерная графика</w:t>
            </w:r>
          </w:p>
        </w:tc>
      </w:tr>
      <w:tr w:rsidR="0039159A" w:rsidTr="008B5CC0">
        <w:trPr>
          <w:trHeight w:hRule="exact" w:val="138"/>
        </w:trPr>
        <w:tc>
          <w:tcPr>
            <w:tcW w:w="2486" w:type="dxa"/>
          </w:tcPr>
          <w:p w:rsidR="0039159A" w:rsidRDefault="0039159A" w:rsidP="008B5CC0"/>
        </w:tc>
        <w:tc>
          <w:tcPr>
            <w:tcW w:w="783" w:type="dxa"/>
          </w:tcPr>
          <w:p w:rsidR="0039159A" w:rsidRDefault="0039159A" w:rsidP="008B5CC0"/>
        </w:tc>
        <w:tc>
          <w:tcPr>
            <w:tcW w:w="1011" w:type="dxa"/>
            <w:gridSpan w:val="2"/>
          </w:tcPr>
          <w:p w:rsidR="0039159A" w:rsidRDefault="0039159A" w:rsidP="008B5CC0"/>
        </w:tc>
        <w:tc>
          <w:tcPr>
            <w:tcW w:w="4250" w:type="dxa"/>
          </w:tcPr>
          <w:p w:rsidR="0039159A" w:rsidRDefault="0039159A" w:rsidP="008B5CC0"/>
        </w:tc>
        <w:tc>
          <w:tcPr>
            <w:tcW w:w="893" w:type="dxa"/>
          </w:tcPr>
          <w:p w:rsidR="0039159A" w:rsidRDefault="0039159A" w:rsidP="008B5CC0"/>
        </w:tc>
      </w:tr>
      <w:tr w:rsidR="0039159A" w:rsidRPr="00C8394E" w:rsidTr="008B5CC0">
        <w:trPr>
          <w:trHeight w:hRule="exact" w:val="694"/>
        </w:trPr>
        <w:tc>
          <w:tcPr>
            <w:tcW w:w="2486" w:type="dxa"/>
          </w:tcPr>
          <w:p w:rsidR="0039159A" w:rsidRDefault="0039159A" w:rsidP="008B5CC0"/>
        </w:tc>
        <w:tc>
          <w:tcPr>
            <w:tcW w:w="693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39159A" w:rsidRPr="00A37F81" w:rsidRDefault="0039159A" w:rsidP="008B5CC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г.  №  __</w:t>
            </w:r>
          </w:p>
          <w:p w:rsidR="0039159A" w:rsidRPr="00A37F81" w:rsidRDefault="0039159A" w:rsidP="008B5CC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Славин Борис Матвеевич</w:t>
            </w:r>
          </w:p>
        </w:tc>
      </w:tr>
      <w:tr w:rsidR="0039159A" w:rsidRPr="00C8394E" w:rsidTr="008B5CC0">
        <w:trPr>
          <w:trHeight w:hRule="exact" w:val="416"/>
        </w:trPr>
        <w:tc>
          <w:tcPr>
            <w:tcW w:w="2486" w:type="dxa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  <w:tc>
          <w:tcPr>
            <w:tcW w:w="783" w:type="dxa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  <w:tc>
          <w:tcPr>
            <w:tcW w:w="1011" w:type="dxa"/>
            <w:gridSpan w:val="2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  <w:tc>
          <w:tcPr>
            <w:tcW w:w="4250" w:type="dxa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  <w:tc>
          <w:tcPr>
            <w:tcW w:w="893" w:type="dxa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</w:tr>
      <w:tr w:rsidR="0039159A" w:rsidRPr="00C8394E" w:rsidTr="008B5CC0">
        <w:trPr>
          <w:trHeight w:hRule="exact" w:val="14"/>
        </w:trPr>
        <w:tc>
          <w:tcPr>
            <w:tcW w:w="9423" w:type="dxa"/>
            <w:gridSpan w:val="6"/>
            <w:shd w:val="clear" w:color="FFFFFF" w:fill="FFFFFF"/>
            <w:tcMar>
              <w:left w:w="4" w:type="dxa"/>
              <w:right w:w="4" w:type="dxa"/>
            </w:tcMar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</w:tr>
      <w:tr w:rsidR="0039159A" w:rsidRPr="00C8394E" w:rsidTr="008B5CC0">
        <w:trPr>
          <w:trHeight w:hRule="exact" w:val="13"/>
        </w:trPr>
        <w:tc>
          <w:tcPr>
            <w:tcW w:w="2486" w:type="dxa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  <w:tc>
          <w:tcPr>
            <w:tcW w:w="783" w:type="dxa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  <w:tc>
          <w:tcPr>
            <w:tcW w:w="1011" w:type="dxa"/>
            <w:gridSpan w:val="2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  <w:tc>
          <w:tcPr>
            <w:tcW w:w="4250" w:type="dxa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  <w:tc>
          <w:tcPr>
            <w:tcW w:w="893" w:type="dxa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</w:tr>
      <w:tr w:rsidR="0039159A" w:rsidRPr="00C8394E" w:rsidTr="008B5CC0">
        <w:trPr>
          <w:trHeight w:hRule="exact" w:val="14"/>
        </w:trPr>
        <w:tc>
          <w:tcPr>
            <w:tcW w:w="9423" w:type="dxa"/>
            <w:gridSpan w:val="6"/>
            <w:shd w:val="clear" w:color="FFFFFF" w:fill="FFFFFF"/>
            <w:tcMar>
              <w:left w:w="4" w:type="dxa"/>
              <w:right w:w="4" w:type="dxa"/>
            </w:tcMar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</w:tr>
      <w:tr w:rsidR="0039159A" w:rsidRPr="00C8394E" w:rsidTr="008B5CC0">
        <w:trPr>
          <w:trHeight w:hRule="exact" w:val="96"/>
        </w:trPr>
        <w:tc>
          <w:tcPr>
            <w:tcW w:w="2486" w:type="dxa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  <w:tc>
          <w:tcPr>
            <w:tcW w:w="783" w:type="dxa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  <w:tc>
          <w:tcPr>
            <w:tcW w:w="1011" w:type="dxa"/>
            <w:gridSpan w:val="2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  <w:tc>
          <w:tcPr>
            <w:tcW w:w="4250" w:type="dxa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  <w:tc>
          <w:tcPr>
            <w:tcW w:w="893" w:type="dxa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</w:tr>
      <w:tr w:rsidR="0039159A" w:rsidRPr="00C8394E" w:rsidTr="008B5CC0">
        <w:trPr>
          <w:trHeight w:hRule="exact" w:val="277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39159A" w:rsidRPr="00A37F81" w:rsidRDefault="0039159A" w:rsidP="008B5CC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39159A" w:rsidRPr="00C8394E" w:rsidTr="008B5CC0">
        <w:trPr>
          <w:trHeight w:hRule="exact" w:val="138"/>
        </w:trPr>
        <w:tc>
          <w:tcPr>
            <w:tcW w:w="2486" w:type="dxa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  <w:tc>
          <w:tcPr>
            <w:tcW w:w="1659" w:type="dxa"/>
            <w:gridSpan w:val="2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  <w:tc>
          <w:tcPr>
            <w:tcW w:w="135" w:type="dxa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  <w:tc>
          <w:tcPr>
            <w:tcW w:w="4250" w:type="dxa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  <w:tc>
          <w:tcPr>
            <w:tcW w:w="893" w:type="dxa"/>
          </w:tcPr>
          <w:p w:rsidR="0039159A" w:rsidRPr="00A37F81" w:rsidRDefault="0039159A" w:rsidP="008B5CC0">
            <w:pPr>
              <w:rPr>
                <w:lang w:val="ru-RU"/>
              </w:rPr>
            </w:pPr>
          </w:p>
        </w:tc>
      </w:tr>
      <w:tr w:rsidR="0039159A" w:rsidRPr="00C8394E" w:rsidTr="008B5CC0">
        <w:trPr>
          <w:trHeight w:hRule="exact" w:val="277"/>
        </w:trPr>
        <w:tc>
          <w:tcPr>
            <w:tcW w:w="414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39159A" w:rsidRPr="006B03F1" w:rsidRDefault="0039159A" w:rsidP="008B5CC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B03F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Председатель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</w:t>
            </w:r>
            <w:r w:rsidRPr="006B03F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МС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Рубан А.Р. ___________</w:t>
            </w:r>
          </w:p>
        </w:tc>
        <w:tc>
          <w:tcPr>
            <w:tcW w:w="5278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39159A" w:rsidRPr="006B03F1" w:rsidRDefault="0039159A" w:rsidP="008B5CC0">
            <w:pPr>
              <w:rPr>
                <w:lang w:val="ru-RU"/>
              </w:rPr>
            </w:pPr>
          </w:p>
        </w:tc>
      </w:tr>
      <w:tr w:rsidR="0039159A" w:rsidRPr="0035622B" w:rsidTr="008B5CC0">
        <w:trPr>
          <w:trHeight w:hRule="exact" w:val="277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39159A" w:rsidRPr="0035622B" w:rsidRDefault="0039159A" w:rsidP="008B5CC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5622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__ __________ 202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35622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</w:t>
            </w:r>
          </w:p>
        </w:tc>
      </w:tr>
      <w:tr w:rsidR="0039159A" w:rsidRPr="0035622B" w:rsidTr="008B5CC0">
        <w:trPr>
          <w:trHeight w:hRule="exact" w:val="138"/>
        </w:trPr>
        <w:tc>
          <w:tcPr>
            <w:tcW w:w="2486" w:type="dxa"/>
          </w:tcPr>
          <w:p w:rsidR="0039159A" w:rsidRPr="0035622B" w:rsidRDefault="0039159A" w:rsidP="008B5CC0">
            <w:pPr>
              <w:rPr>
                <w:lang w:val="ru-RU"/>
              </w:rPr>
            </w:pPr>
          </w:p>
        </w:tc>
        <w:tc>
          <w:tcPr>
            <w:tcW w:w="783" w:type="dxa"/>
          </w:tcPr>
          <w:p w:rsidR="0039159A" w:rsidRPr="0035622B" w:rsidRDefault="0039159A" w:rsidP="008B5CC0">
            <w:pPr>
              <w:rPr>
                <w:lang w:val="ru-RU"/>
              </w:rPr>
            </w:pPr>
          </w:p>
        </w:tc>
        <w:tc>
          <w:tcPr>
            <w:tcW w:w="1011" w:type="dxa"/>
            <w:gridSpan w:val="2"/>
          </w:tcPr>
          <w:p w:rsidR="0039159A" w:rsidRPr="0035622B" w:rsidRDefault="0039159A" w:rsidP="008B5CC0">
            <w:pPr>
              <w:rPr>
                <w:lang w:val="ru-RU"/>
              </w:rPr>
            </w:pPr>
          </w:p>
        </w:tc>
        <w:tc>
          <w:tcPr>
            <w:tcW w:w="4250" w:type="dxa"/>
          </w:tcPr>
          <w:p w:rsidR="0039159A" w:rsidRPr="0035622B" w:rsidRDefault="0039159A" w:rsidP="008B5CC0">
            <w:pPr>
              <w:rPr>
                <w:lang w:val="ru-RU"/>
              </w:rPr>
            </w:pPr>
          </w:p>
        </w:tc>
        <w:tc>
          <w:tcPr>
            <w:tcW w:w="893" w:type="dxa"/>
          </w:tcPr>
          <w:p w:rsidR="0039159A" w:rsidRPr="0035622B" w:rsidRDefault="0039159A" w:rsidP="008B5CC0">
            <w:pPr>
              <w:rPr>
                <w:lang w:val="ru-RU"/>
              </w:rPr>
            </w:pPr>
          </w:p>
        </w:tc>
      </w:tr>
      <w:tr w:rsidR="0039159A" w:rsidRPr="00C8394E" w:rsidTr="008B5CC0">
        <w:trPr>
          <w:trHeight w:hRule="exact" w:val="416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39159A" w:rsidRPr="00A37F81" w:rsidRDefault="0039159A" w:rsidP="008B5CC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программа пересмотрена, обсуждена и одобрена для</w:t>
            </w:r>
          </w:p>
          <w:p w:rsidR="0039159A" w:rsidRPr="00A37F81" w:rsidRDefault="0039159A" w:rsidP="008B5CC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исполнения в 202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учебном году на заседании кафедры</w:t>
            </w:r>
          </w:p>
        </w:tc>
      </w:tr>
      <w:tr w:rsidR="0039159A" w:rsidTr="008B5CC0">
        <w:trPr>
          <w:trHeight w:hRule="exact" w:val="277"/>
        </w:trPr>
        <w:tc>
          <w:tcPr>
            <w:tcW w:w="9423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Механика и инженерная графика</w:t>
            </w:r>
          </w:p>
        </w:tc>
      </w:tr>
      <w:tr w:rsidR="0039159A" w:rsidTr="008B5CC0">
        <w:trPr>
          <w:trHeight w:hRule="exact" w:val="138"/>
        </w:trPr>
        <w:tc>
          <w:tcPr>
            <w:tcW w:w="2486" w:type="dxa"/>
          </w:tcPr>
          <w:p w:rsidR="0039159A" w:rsidRDefault="0039159A" w:rsidP="008B5CC0"/>
        </w:tc>
        <w:tc>
          <w:tcPr>
            <w:tcW w:w="783" w:type="dxa"/>
          </w:tcPr>
          <w:p w:rsidR="0039159A" w:rsidRDefault="0039159A" w:rsidP="008B5CC0"/>
        </w:tc>
        <w:tc>
          <w:tcPr>
            <w:tcW w:w="1011" w:type="dxa"/>
            <w:gridSpan w:val="2"/>
          </w:tcPr>
          <w:p w:rsidR="0039159A" w:rsidRDefault="0039159A" w:rsidP="008B5CC0"/>
        </w:tc>
        <w:tc>
          <w:tcPr>
            <w:tcW w:w="4250" w:type="dxa"/>
          </w:tcPr>
          <w:p w:rsidR="0039159A" w:rsidRDefault="0039159A" w:rsidP="008B5CC0"/>
        </w:tc>
        <w:tc>
          <w:tcPr>
            <w:tcW w:w="893" w:type="dxa"/>
          </w:tcPr>
          <w:p w:rsidR="0039159A" w:rsidRDefault="0039159A" w:rsidP="008B5CC0"/>
        </w:tc>
      </w:tr>
      <w:tr w:rsidR="0039159A" w:rsidRPr="00C8394E" w:rsidTr="008B5CC0">
        <w:trPr>
          <w:trHeight w:hRule="exact" w:val="694"/>
        </w:trPr>
        <w:tc>
          <w:tcPr>
            <w:tcW w:w="2486" w:type="dxa"/>
          </w:tcPr>
          <w:p w:rsidR="0039159A" w:rsidRDefault="0039159A" w:rsidP="008B5CC0"/>
        </w:tc>
        <w:tc>
          <w:tcPr>
            <w:tcW w:w="6937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39159A" w:rsidRPr="00A37F81" w:rsidRDefault="0039159A" w:rsidP="008B5CC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Протокол от  __ __________ 202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</w:t>
            </w: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г.  №  __</w:t>
            </w:r>
          </w:p>
          <w:p w:rsidR="0039159A" w:rsidRPr="00A37F81" w:rsidRDefault="0039159A" w:rsidP="008B5CC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A37F81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Зав. кафедрой Славин Борис Матвеевич</w:t>
            </w:r>
          </w:p>
        </w:tc>
      </w:tr>
    </w:tbl>
    <w:p w:rsidR="0039159A" w:rsidRDefault="0039159A" w:rsidP="0039159A">
      <w:pPr>
        <w:rPr>
          <w:lang w:val="ru-RU"/>
        </w:rPr>
      </w:pPr>
    </w:p>
    <w:p w:rsidR="0039159A" w:rsidRDefault="0039159A" w:rsidP="0039159A">
      <w:pPr>
        <w:rPr>
          <w:lang w:val="ru-RU"/>
        </w:rPr>
      </w:pPr>
    </w:p>
    <w:p w:rsidR="0039159A" w:rsidRDefault="0039159A" w:rsidP="0039159A">
      <w:pPr>
        <w:rPr>
          <w:lang w:val="ru-RU"/>
        </w:rPr>
      </w:pPr>
    </w:p>
    <w:p w:rsidR="0039159A" w:rsidRDefault="0039159A" w:rsidP="0039159A">
      <w:pPr>
        <w:rPr>
          <w:lang w:val="ru-RU"/>
        </w:rPr>
      </w:pPr>
    </w:p>
    <w:p w:rsidR="0039159A" w:rsidRDefault="0039159A" w:rsidP="0039159A">
      <w:pPr>
        <w:rPr>
          <w:lang w:val="ru-RU"/>
        </w:rPr>
      </w:pPr>
    </w:p>
    <w:tbl>
      <w:tblPr>
        <w:tblW w:w="10914" w:type="dxa"/>
        <w:tblInd w:w="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13"/>
        <w:gridCol w:w="7"/>
        <w:gridCol w:w="83"/>
        <w:gridCol w:w="137"/>
        <w:gridCol w:w="256"/>
        <w:gridCol w:w="1019"/>
        <w:gridCol w:w="1008"/>
        <w:gridCol w:w="748"/>
        <w:gridCol w:w="26"/>
        <w:gridCol w:w="81"/>
        <w:gridCol w:w="15"/>
        <w:gridCol w:w="605"/>
        <w:gridCol w:w="145"/>
        <w:gridCol w:w="640"/>
        <w:gridCol w:w="276"/>
        <w:gridCol w:w="718"/>
        <w:gridCol w:w="369"/>
        <w:gridCol w:w="666"/>
        <w:gridCol w:w="79"/>
        <w:gridCol w:w="619"/>
        <w:gridCol w:w="14"/>
        <w:gridCol w:w="353"/>
        <w:gridCol w:w="201"/>
        <w:gridCol w:w="545"/>
        <w:gridCol w:w="18"/>
        <w:gridCol w:w="768"/>
        <w:gridCol w:w="819"/>
      </w:tblGrid>
      <w:tr w:rsidR="0039159A" w:rsidTr="008B5CC0">
        <w:trPr>
          <w:gridAfter w:val="4"/>
          <w:wAfter w:w="2150" w:type="dxa"/>
          <w:trHeight w:hRule="exact" w:val="361"/>
        </w:trPr>
        <w:tc>
          <w:tcPr>
            <w:tcW w:w="8764" w:type="dxa"/>
            <w:gridSpan w:val="24"/>
            <w:shd w:val="clear" w:color="000000" w:fill="D3D3D3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>1. ЦЕЛИ ОСВОЕНИЯ ДИСЦИПЛИНЫ (МОДУЛЯ)</w:t>
            </w:r>
          </w:p>
        </w:tc>
      </w:tr>
      <w:tr w:rsidR="0039159A" w:rsidTr="008B5CC0">
        <w:trPr>
          <w:gridAfter w:val="4"/>
          <w:wAfter w:w="2150" w:type="dxa"/>
          <w:trHeight w:hRule="exact" w:val="374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1.1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Получение навыков инженерного мышления.</w:t>
            </w:r>
          </w:p>
        </w:tc>
      </w:tr>
      <w:tr w:rsidR="0039159A" w:rsidRPr="00C8394E" w:rsidTr="008B5CC0">
        <w:trPr>
          <w:gridAfter w:val="4"/>
          <w:wAfter w:w="2150" w:type="dxa"/>
          <w:trHeight w:hRule="exact" w:val="686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1.2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39159A" w:rsidRPr="00EB309E" w:rsidRDefault="0039159A" w:rsidP="008B5CC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Умение использовать основные законы естественнонаучных дисциплин в профессиональной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де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ятельности, применять методы анализа и моделирования, теоретического и экспериментального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исследования</w:t>
            </w:r>
          </w:p>
        </w:tc>
      </w:tr>
      <w:tr w:rsidR="0039159A" w:rsidRPr="00C8394E" w:rsidTr="008B5CC0">
        <w:trPr>
          <w:gridAfter w:val="4"/>
          <w:wAfter w:w="2150" w:type="dxa"/>
          <w:trHeight w:hRule="exact" w:val="361"/>
        </w:trPr>
        <w:tc>
          <w:tcPr>
            <w:tcW w:w="8764" w:type="dxa"/>
            <w:gridSpan w:val="24"/>
            <w:shd w:val="clear" w:color="000000" w:fill="D3D3D3"/>
            <w:tcMar>
              <w:left w:w="34" w:type="dxa"/>
              <w:right w:w="34" w:type="dxa"/>
            </w:tcMar>
          </w:tcPr>
          <w:p w:rsidR="0039159A" w:rsidRPr="0066773B" w:rsidRDefault="0039159A" w:rsidP="008B5CC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39159A" w:rsidTr="008B5CC0">
        <w:trPr>
          <w:gridAfter w:val="4"/>
          <w:wAfter w:w="2150" w:type="dxa"/>
          <w:trHeight w:hRule="exact" w:val="361"/>
        </w:trPr>
        <w:tc>
          <w:tcPr>
            <w:tcW w:w="2201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Цикл (раздел) ОП:</w:t>
            </w:r>
          </w:p>
        </w:tc>
        <w:tc>
          <w:tcPr>
            <w:tcW w:w="6563" w:type="dxa"/>
            <w:gridSpan w:val="17"/>
            <w:shd w:val="clear" w:color="000000" w:fill="FFFFFF"/>
            <w:tcMar>
              <w:left w:w="34" w:type="dxa"/>
              <w:right w:w="34" w:type="dxa"/>
            </w:tcMar>
          </w:tcPr>
          <w:p w:rsidR="0039159A" w:rsidRPr="00721D8C" w:rsidRDefault="0039159A" w:rsidP="008B5CC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Б1.О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.15</w:t>
            </w:r>
          </w:p>
        </w:tc>
      </w:tr>
      <w:tr w:rsidR="0039159A" w:rsidRPr="00C8394E" w:rsidTr="008B5CC0">
        <w:trPr>
          <w:gridAfter w:val="4"/>
          <w:wAfter w:w="2150" w:type="dxa"/>
          <w:trHeight w:hRule="exact" w:val="361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2.1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39159A" w:rsidRPr="0066773B" w:rsidRDefault="0039159A" w:rsidP="008B5CC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39159A" w:rsidRPr="000D79C9" w:rsidTr="008B5CC0">
        <w:trPr>
          <w:gridAfter w:val="4"/>
          <w:wAfter w:w="2150" w:type="dxa"/>
          <w:trHeight w:hRule="exact" w:val="342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39159A" w:rsidRPr="00721D8C" w:rsidRDefault="0039159A" w:rsidP="008B5CC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2.1.1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39159A" w:rsidRPr="00DA3C3C" w:rsidRDefault="0039159A" w:rsidP="008B5CC0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 w:rsidRPr="00DA3C3C">
              <w:rPr>
                <w:rFonts w:ascii="Times New Roman" w:eastAsia="Times New Roman" w:hAnsi="Times New Roman" w:cs="Times New Roman"/>
                <w:sz w:val="19"/>
                <w:szCs w:val="19"/>
              </w:rPr>
              <w:t>Математика и информатика</w:t>
            </w:r>
          </w:p>
        </w:tc>
      </w:tr>
      <w:tr w:rsidR="0039159A" w:rsidRPr="000D79C9" w:rsidTr="008B5CC0">
        <w:trPr>
          <w:gridAfter w:val="4"/>
          <w:wAfter w:w="2150" w:type="dxa"/>
          <w:trHeight w:hRule="exact" w:val="248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2.1.2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39159A" w:rsidRPr="00DA3C3C" w:rsidRDefault="0039159A" w:rsidP="008B5CC0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Теоретическая механика</w:t>
            </w:r>
          </w:p>
        </w:tc>
      </w:tr>
      <w:tr w:rsidR="0039159A" w:rsidRPr="000D79C9" w:rsidTr="008B5CC0">
        <w:trPr>
          <w:gridAfter w:val="4"/>
          <w:wAfter w:w="2150" w:type="dxa"/>
          <w:trHeight w:hRule="exact" w:val="293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DA3C3C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2.1.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>Физика</w:t>
            </w:r>
          </w:p>
        </w:tc>
      </w:tr>
      <w:tr w:rsidR="0039159A" w:rsidRPr="00C8394E" w:rsidTr="008B5CC0">
        <w:trPr>
          <w:gridAfter w:val="4"/>
          <w:wAfter w:w="2150" w:type="dxa"/>
          <w:trHeight w:hRule="exact" w:val="509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2.2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39159A" w:rsidRPr="0066773B" w:rsidRDefault="0039159A" w:rsidP="008B5CC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39159A" w:rsidRPr="00921D35" w:rsidTr="008B5CC0">
        <w:trPr>
          <w:gridAfter w:val="4"/>
          <w:wAfter w:w="2150" w:type="dxa"/>
          <w:trHeight w:hRule="exact" w:val="309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39159A" w:rsidRPr="002A1D62" w:rsidRDefault="0039159A" w:rsidP="008B5CC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2.2.1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39159A" w:rsidRPr="002A1D62" w:rsidRDefault="0039159A" w:rsidP="008B5C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A1D6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Материаловедение и технология конструкционных материалов</w:t>
            </w:r>
          </w:p>
          <w:p w:rsidR="0039159A" w:rsidRPr="0066773B" w:rsidRDefault="0039159A" w:rsidP="008B5CC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39159A" w:rsidRPr="00921D35" w:rsidTr="008B5CC0">
        <w:trPr>
          <w:gridAfter w:val="4"/>
          <w:wAfter w:w="2150" w:type="dxa"/>
          <w:trHeight w:hRule="exact" w:val="272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39159A" w:rsidRPr="002A1D62" w:rsidRDefault="0039159A" w:rsidP="008B5CC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2.2.2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39159A" w:rsidRPr="002A1D62" w:rsidRDefault="0039159A" w:rsidP="008B5C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A1D6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Метрология, стандартизация и сертификация</w:t>
            </w:r>
          </w:p>
          <w:p w:rsidR="0039159A" w:rsidRPr="0066773B" w:rsidRDefault="0039159A" w:rsidP="008B5CC0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</w:tr>
      <w:tr w:rsidR="0039159A" w:rsidRPr="00921D35" w:rsidTr="008B5CC0">
        <w:trPr>
          <w:gridAfter w:val="4"/>
          <w:wAfter w:w="2150" w:type="dxa"/>
          <w:trHeight w:hRule="exact" w:val="289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39159A" w:rsidRPr="002A1D62" w:rsidRDefault="0039159A" w:rsidP="008B5CC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2.2.3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39159A" w:rsidRPr="002A1D62" w:rsidRDefault="0039159A" w:rsidP="008B5C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2A1D62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Прикладная механика</w:t>
            </w:r>
          </w:p>
        </w:tc>
      </w:tr>
      <w:tr w:rsidR="0039159A" w:rsidRPr="00C8394E" w:rsidTr="008B5CC0">
        <w:trPr>
          <w:gridAfter w:val="4"/>
          <w:wAfter w:w="2150" w:type="dxa"/>
          <w:trHeight w:hRule="exact" w:val="722"/>
        </w:trPr>
        <w:tc>
          <w:tcPr>
            <w:tcW w:w="8764" w:type="dxa"/>
            <w:gridSpan w:val="24"/>
            <w:shd w:val="clear" w:color="000000" w:fill="D3D3D3"/>
            <w:tcMar>
              <w:left w:w="34" w:type="dxa"/>
              <w:right w:w="34" w:type="dxa"/>
            </w:tcMar>
          </w:tcPr>
          <w:p w:rsidR="0039159A" w:rsidRPr="0066773B" w:rsidRDefault="0039159A" w:rsidP="008B5CC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39159A" w:rsidRPr="00C8394E" w:rsidTr="008B5CC0">
        <w:trPr>
          <w:gridAfter w:val="4"/>
          <w:wAfter w:w="2150" w:type="dxa"/>
          <w:trHeight w:hRule="exact" w:val="1286"/>
        </w:trPr>
        <w:tc>
          <w:tcPr>
            <w:tcW w:w="8764" w:type="dxa"/>
            <w:gridSpan w:val="24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  <w:p w:rsidR="0039159A" w:rsidRDefault="0039159A" w:rsidP="008B5CC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ОПК-2: Способен применять естественнонаучные и общеинженерные знания, аналитические методы в профессиональной деятельности</w:t>
            </w:r>
          </w:p>
          <w:p w:rsidR="0039159A" w:rsidRPr="0066773B" w:rsidRDefault="0039159A" w:rsidP="008B5CC0">
            <w:pPr>
              <w:spacing w:after="0" w:line="240" w:lineRule="auto"/>
              <w:jc w:val="both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</w:t>
            </w: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: Способен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использовать</w:t>
            </w: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основные законы естественнонаучных дисциплин в профессиональной деятельности</w:t>
            </w:r>
          </w:p>
        </w:tc>
      </w:tr>
      <w:tr w:rsidR="0039159A" w:rsidTr="008B5CC0">
        <w:trPr>
          <w:gridAfter w:val="4"/>
          <w:wAfter w:w="2150" w:type="dxa"/>
          <w:trHeight w:hRule="exact" w:val="361"/>
        </w:trPr>
        <w:tc>
          <w:tcPr>
            <w:tcW w:w="8764" w:type="dxa"/>
            <w:gridSpan w:val="24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39159A" w:rsidRPr="00C8394E" w:rsidTr="008B5CC0">
        <w:trPr>
          <w:gridAfter w:val="4"/>
          <w:wAfter w:w="2150" w:type="dxa"/>
          <w:trHeight w:hRule="exact" w:val="629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582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39159A" w:rsidRPr="00315E22" w:rsidRDefault="0039159A" w:rsidP="008B5CC0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основное содержание не раскрыто, не дает ответы на вспомогательные вопросы, допускает грубые ошибки в использовании терминологии</w:t>
            </w:r>
          </w:p>
        </w:tc>
      </w:tr>
      <w:tr w:rsidR="0039159A" w:rsidRPr="00C8394E" w:rsidTr="008B5CC0">
        <w:trPr>
          <w:gridAfter w:val="4"/>
          <w:wAfter w:w="2150" w:type="dxa"/>
          <w:trHeight w:hRule="exact" w:val="554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582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39159A" w:rsidRPr="00315E22" w:rsidRDefault="0039159A" w:rsidP="008B5CC0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освоение знаниевого компонента содержания образования по дисциплине (модулю) в виде представлений, понятий, суждений, теорий, выраженное в форме знаков</w:t>
            </w:r>
          </w:p>
        </w:tc>
      </w:tr>
      <w:tr w:rsidR="0039159A" w:rsidRPr="00C8394E" w:rsidTr="008B5CC0">
        <w:trPr>
          <w:gridAfter w:val="4"/>
          <w:wAfter w:w="2150" w:type="dxa"/>
          <w:trHeight w:hRule="exact" w:val="751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582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39159A" w:rsidRPr="00315E22" w:rsidRDefault="0039159A" w:rsidP="008B5CC0">
            <w:pPr>
              <w:ind w:left="26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39159A" w:rsidTr="008B5CC0">
        <w:trPr>
          <w:gridAfter w:val="4"/>
          <w:wAfter w:w="2150" w:type="dxa"/>
          <w:trHeight w:hRule="exact" w:val="361"/>
        </w:trPr>
        <w:tc>
          <w:tcPr>
            <w:tcW w:w="8764" w:type="dxa"/>
            <w:gridSpan w:val="24"/>
            <w:shd w:val="clear" w:color="000000" w:fill="FFFFFF"/>
            <w:tcMar>
              <w:left w:w="34" w:type="dxa"/>
              <w:right w:w="34" w:type="dxa"/>
            </w:tcMar>
          </w:tcPr>
          <w:p w:rsidR="0039159A" w:rsidRPr="00315E22" w:rsidRDefault="0039159A" w:rsidP="008B5CC0">
            <w:pPr>
              <w:spacing w:after="0" w:line="240" w:lineRule="auto"/>
              <w:rPr>
                <w:sz w:val="19"/>
                <w:szCs w:val="19"/>
              </w:rPr>
            </w:pPr>
            <w:r w:rsidRPr="00315E2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39159A" w:rsidRPr="00C8394E" w:rsidTr="008B5CC0">
        <w:trPr>
          <w:gridAfter w:val="4"/>
          <w:wAfter w:w="2150" w:type="dxa"/>
          <w:trHeight w:hRule="exact" w:val="590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582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39159A" w:rsidRPr="00315E22" w:rsidRDefault="0039159A" w:rsidP="008B5CC0">
            <w:pPr>
              <w:ind w:left="26"/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выполняет лишь отдельные операции, последовательность их хаотична, действие в целом неосознанно</w:t>
            </w:r>
          </w:p>
        </w:tc>
      </w:tr>
      <w:tr w:rsidR="0039159A" w:rsidRPr="00C8394E" w:rsidTr="008B5CC0">
        <w:trPr>
          <w:gridAfter w:val="4"/>
          <w:wAfter w:w="2150" w:type="dxa"/>
          <w:trHeight w:hRule="exact" w:val="571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582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39159A" w:rsidRPr="00315E22" w:rsidRDefault="0039159A" w:rsidP="008B5CC0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возможность осуществлять действия, операции (компоненты деятельности) осознанно и с помощью навыков.</w:t>
            </w:r>
          </w:p>
        </w:tc>
      </w:tr>
      <w:tr w:rsidR="0039159A" w:rsidRPr="00C8394E" w:rsidTr="008B5CC0">
        <w:trPr>
          <w:gridAfter w:val="4"/>
          <w:wAfter w:w="2150" w:type="dxa"/>
          <w:trHeight w:hRule="exact" w:val="565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582" w:type="dxa"/>
            <w:gridSpan w:val="18"/>
            <w:shd w:val="clear" w:color="000000" w:fill="FFFFFF"/>
            <w:tcMar>
              <w:left w:w="34" w:type="dxa"/>
              <w:right w:w="34" w:type="dxa"/>
            </w:tcMar>
          </w:tcPr>
          <w:p w:rsidR="0039159A" w:rsidRPr="00315E22" w:rsidRDefault="0039159A" w:rsidP="008B5CC0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315E22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  <w:p w:rsidR="0039159A" w:rsidRPr="00315E22" w:rsidRDefault="0039159A" w:rsidP="008B5CC0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39159A" w:rsidTr="008B5CC0">
        <w:trPr>
          <w:gridAfter w:val="4"/>
          <w:wAfter w:w="2150" w:type="dxa"/>
          <w:trHeight w:hRule="exact" w:val="361"/>
        </w:trPr>
        <w:tc>
          <w:tcPr>
            <w:tcW w:w="8764" w:type="dxa"/>
            <w:gridSpan w:val="24"/>
            <w:shd w:val="clear" w:color="000000" w:fill="FFFFFF"/>
            <w:tcMar>
              <w:left w:w="34" w:type="dxa"/>
              <w:right w:w="34" w:type="dxa"/>
            </w:tcMar>
          </w:tcPr>
          <w:p w:rsidR="0039159A" w:rsidRPr="00315E22" w:rsidRDefault="0039159A" w:rsidP="008B5CC0">
            <w:pPr>
              <w:spacing w:after="0" w:line="240" w:lineRule="auto"/>
              <w:rPr>
                <w:sz w:val="19"/>
                <w:szCs w:val="19"/>
              </w:rPr>
            </w:pPr>
            <w:r w:rsidRPr="00315E2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39159A" w:rsidRPr="00C8394E" w:rsidTr="008B5CC0">
        <w:trPr>
          <w:gridAfter w:val="4"/>
          <w:wAfter w:w="2150" w:type="dxa"/>
          <w:trHeight w:hRule="exact" w:val="367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1</w:t>
            </w:r>
          </w:p>
        </w:tc>
        <w:tc>
          <w:tcPr>
            <w:tcW w:w="7582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159A" w:rsidRPr="008900A3" w:rsidRDefault="0039159A" w:rsidP="008B5CC0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8900A3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владеет не всеми необходимыми навыками, имеющийся опыт фрагментарен</w:t>
            </w:r>
          </w:p>
        </w:tc>
      </w:tr>
      <w:tr w:rsidR="0039159A" w:rsidRPr="00C8394E" w:rsidTr="008B5CC0">
        <w:trPr>
          <w:gridAfter w:val="4"/>
          <w:wAfter w:w="2150" w:type="dxa"/>
          <w:trHeight w:hRule="exact" w:val="371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2</w:t>
            </w:r>
          </w:p>
        </w:tc>
        <w:tc>
          <w:tcPr>
            <w:tcW w:w="7582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159A" w:rsidRPr="008900A3" w:rsidRDefault="0039159A" w:rsidP="008B5CC0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8900A3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 целом владеет необходимыми навыками и имеет опыт работы</w:t>
            </w:r>
          </w:p>
        </w:tc>
      </w:tr>
      <w:tr w:rsidR="0039159A" w:rsidRPr="00C8394E" w:rsidTr="008B5CC0">
        <w:trPr>
          <w:gridAfter w:val="4"/>
          <w:wAfter w:w="2150" w:type="dxa"/>
          <w:trHeight w:hRule="exact" w:val="361"/>
        </w:trPr>
        <w:tc>
          <w:tcPr>
            <w:tcW w:w="1182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Уровень 3</w:t>
            </w:r>
          </w:p>
        </w:tc>
        <w:tc>
          <w:tcPr>
            <w:tcW w:w="7582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159A" w:rsidRPr="008900A3" w:rsidRDefault="0039159A" w:rsidP="008B5CC0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</w:pPr>
            <w:r w:rsidRPr="008900A3">
              <w:rPr>
                <w:rFonts w:ascii="Times New Roman" w:hAnsi="Times New Roman" w:cs="Times New Roman"/>
                <w:color w:val="000000" w:themeColor="text1"/>
                <w:sz w:val="19"/>
                <w:szCs w:val="19"/>
                <w:lang w:val="ru-RU"/>
              </w:rPr>
              <w:t>владеет всеми необходимыми навыками и имеет опыт работы</w:t>
            </w:r>
          </w:p>
        </w:tc>
      </w:tr>
      <w:tr w:rsidR="0039159A" w:rsidRPr="00C8394E" w:rsidTr="008B5CC0">
        <w:trPr>
          <w:gridAfter w:val="4"/>
          <w:wAfter w:w="2150" w:type="dxa"/>
          <w:trHeight w:hRule="exact" w:val="361"/>
        </w:trPr>
        <w:tc>
          <w:tcPr>
            <w:tcW w:w="8764" w:type="dxa"/>
            <w:gridSpan w:val="24"/>
            <w:shd w:val="clear" w:color="000000" w:fill="FFFFFF"/>
            <w:tcMar>
              <w:left w:w="34" w:type="dxa"/>
              <w:right w:w="34" w:type="dxa"/>
            </w:tcMar>
          </w:tcPr>
          <w:p w:rsidR="0039159A" w:rsidRPr="0066773B" w:rsidRDefault="0039159A" w:rsidP="008B5CC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В результате освоения дисциплины (модуля) обучающийся должен</w:t>
            </w:r>
          </w:p>
        </w:tc>
      </w:tr>
      <w:tr w:rsidR="0039159A" w:rsidTr="008B5CC0">
        <w:trPr>
          <w:gridAfter w:val="4"/>
          <w:wAfter w:w="2150" w:type="dxa"/>
          <w:trHeight w:hRule="exact" w:val="361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3.1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Знать:</w:t>
            </w:r>
          </w:p>
        </w:tc>
      </w:tr>
      <w:tr w:rsidR="0039159A" w:rsidRPr="00C8394E" w:rsidTr="008B5CC0">
        <w:trPr>
          <w:gridAfter w:val="4"/>
          <w:wAfter w:w="2150" w:type="dxa"/>
          <w:trHeight w:hRule="exact" w:val="902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3.1.1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ОПК-2 – знает </w:t>
            </w:r>
            <w:r w:rsidRPr="001E2EB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законы естественнонаучных дисциплин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связанные с </w:t>
            </w:r>
            <w:r w:rsidRPr="001E2EB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профессиональной деятельност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ью</w:t>
            </w:r>
          </w:p>
          <w:p w:rsidR="0039159A" w:rsidRPr="001E2EBF" w:rsidRDefault="0039159A" w:rsidP="008B5CC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ОПК-3 – знает способы измерений, записи и хранения результатов наблюдений, методы обработки и представления экспериментальных данных</w:t>
            </w:r>
          </w:p>
        </w:tc>
      </w:tr>
      <w:tr w:rsidR="0039159A" w:rsidTr="008B5CC0">
        <w:trPr>
          <w:gridAfter w:val="4"/>
          <w:wAfter w:w="2150" w:type="dxa"/>
          <w:trHeight w:hRule="exact" w:val="361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3.2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Уметь:</w:t>
            </w:r>
          </w:p>
        </w:tc>
      </w:tr>
      <w:tr w:rsidR="0039159A" w:rsidRPr="00C8394E" w:rsidTr="008B5CC0">
        <w:trPr>
          <w:gridAfter w:val="4"/>
          <w:wAfter w:w="2150" w:type="dxa"/>
          <w:trHeight w:hRule="exact" w:val="1009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3.2.1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ОПК-2 – умеет применять </w:t>
            </w:r>
            <w:r w:rsidRPr="001E2EB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основные законы естественнонаучных дисциплин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связанные с</w:t>
            </w:r>
            <w:r w:rsidRPr="001E2EB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профессиональной деятельност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ью</w:t>
            </w:r>
          </w:p>
          <w:p w:rsidR="0039159A" w:rsidRDefault="0039159A" w:rsidP="008B5C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ОПК-3 – умеет обрабатывать экспериментальные данные, интерпретировать и профессионально представлять полученные результаты</w:t>
            </w:r>
          </w:p>
          <w:p w:rsidR="0039159A" w:rsidRDefault="0039159A" w:rsidP="008B5C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</w:p>
          <w:p w:rsidR="0039159A" w:rsidRPr="0066773B" w:rsidRDefault="0039159A" w:rsidP="008B5CC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</w:tr>
      <w:tr w:rsidR="0039159A" w:rsidTr="008B5CC0">
        <w:trPr>
          <w:gridAfter w:val="4"/>
          <w:wAfter w:w="2150" w:type="dxa"/>
          <w:trHeight w:hRule="exact" w:val="361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lastRenderedPageBreak/>
              <w:t>3.3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Владеть:</w:t>
            </w:r>
          </w:p>
        </w:tc>
      </w:tr>
      <w:tr w:rsidR="0039159A" w:rsidRPr="00C8394E" w:rsidTr="008B5CC0">
        <w:trPr>
          <w:gridAfter w:val="4"/>
          <w:wAfter w:w="2150" w:type="dxa"/>
          <w:trHeight w:hRule="exact" w:val="787"/>
        </w:trPr>
        <w:tc>
          <w:tcPr>
            <w:tcW w:w="699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3.3.1</w:t>
            </w:r>
          </w:p>
        </w:tc>
        <w:tc>
          <w:tcPr>
            <w:tcW w:w="8065" w:type="dxa"/>
            <w:gridSpan w:val="22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ОПК-2 -  владеет навыками применения основных</w:t>
            </w:r>
            <w:r w:rsidRPr="001E2EB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закон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ов</w:t>
            </w:r>
            <w:r w:rsidRPr="001E2EB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естественнонаучных дисциплин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связанных с</w:t>
            </w:r>
            <w:r w:rsidRPr="001E2EBF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профессиональной деятельност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ью</w:t>
            </w:r>
          </w:p>
          <w:p w:rsidR="0039159A" w:rsidRPr="0066773B" w:rsidRDefault="0039159A" w:rsidP="008B5CC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ОПК-3 – владеет навыками работы с измерительными приборами и инструментами</w:t>
            </w:r>
          </w:p>
        </w:tc>
      </w:tr>
      <w:tr w:rsidR="0039159A" w:rsidRPr="00C8394E" w:rsidTr="008B5CC0">
        <w:trPr>
          <w:gridAfter w:val="4"/>
          <w:wAfter w:w="2150" w:type="dxa"/>
          <w:trHeight w:hRule="exact" w:val="361"/>
        </w:trPr>
        <w:tc>
          <w:tcPr>
            <w:tcW w:w="8764" w:type="dxa"/>
            <w:gridSpan w:val="24"/>
            <w:shd w:val="clear" w:color="000000" w:fill="D3D3D3"/>
            <w:tcMar>
              <w:left w:w="34" w:type="dxa"/>
              <w:right w:w="34" w:type="dxa"/>
            </w:tcMar>
          </w:tcPr>
          <w:p w:rsidR="0039159A" w:rsidRPr="0066773B" w:rsidRDefault="0039159A" w:rsidP="008B5CC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4. СТРУКТУРА И СОДЕРЖАНИЕ ДИСЦИПЛИНЫ (МОДУЛЯ)</w:t>
            </w:r>
          </w:p>
        </w:tc>
      </w:tr>
      <w:tr w:rsidR="0039159A" w:rsidTr="008B5CC0">
        <w:trPr>
          <w:gridAfter w:val="4"/>
          <w:wAfter w:w="2150" w:type="dxa"/>
          <w:trHeight w:hRule="exact" w:val="541"/>
        </w:trPr>
        <w:tc>
          <w:tcPr>
            <w:tcW w:w="789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Код занятия</w:t>
            </w:r>
          </w:p>
        </w:tc>
        <w:tc>
          <w:tcPr>
            <w:tcW w:w="2420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39159A" w:rsidRPr="0066773B" w:rsidRDefault="0039159A" w:rsidP="008B5CC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Наименование разделов и тем /вид занятия/</w:t>
            </w:r>
          </w:p>
        </w:tc>
        <w:tc>
          <w:tcPr>
            <w:tcW w:w="85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Семестр / Курс</w:t>
            </w:r>
          </w:p>
        </w:tc>
        <w:tc>
          <w:tcPr>
            <w:tcW w:w="62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Часов</w:t>
            </w:r>
          </w:p>
        </w:tc>
        <w:tc>
          <w:tcPr>
            <w:tcW w:w="1061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Компетен-</w:t>
            </w:r>
          </w:p>
          <w:p w:rsidR="0039159A" w:rsidRDefault="0039159A" w:rsidP="008B5CC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ции</w:t>
            </w:r>
          </w:p>
        </w:tc>
        <w:tc>
          <w:tcPr>
            <w:tcW w:w="1087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Литература</w:t>
            </w:r>
          </w:p>
        </w:tc>
        <w:tc>
          <w:tcPr>
            <w:tcW w:w="666" w:type="dxa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Инте</w:t>
            </w:r>
          </w:p>
          <w:p w:rsidR="0039159A" w:rsidRDefault="0039159A" w:rsidP="008B5CC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ракт.</w:t>
            </w:r>
          </w:p>
        </w:tc>
        <w:tc>
          <w:tcPr>
            <w:tcW w:w="126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Примечание</w:t>
            </w:r>
          </w:p>
        </w:tc>
      </w:tr>
      <w:tr w:rsidR="0039159A" w:rsidRPr="00C8394E" w:rsidTr="008B5CC0">
        <w:trPr>
          <w:gridAfter w:val="4"/>
          <w:wAfter w:w="2150" w:type="dxa"/>
          <w:trHeight w:hRule="exact" w:val="835"/>
        </w:trPr>
        <w:tc>
          <w:tcPr>
            <w:tcW w:w="789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/>
        </w:tc>
        <w:tc>
          <w:tcPr>
            <w:tcW w:w="2420" w:type="dxa"/>
            <w:gridSpan w:val="4"/>
            <w:shd w:val="clear" w:color="000000" w:fill="FFFFFF"/>
            <w:tcMar>
              <w:left w:w="34" w:type="dxa"/>
              <w:right w:w="34" w:type="dxa"/>
            </w:tcMar>
          </w:tcPr>
          <w:p w:rsidR="0039159A" w:rsidRPr="0066773B" w:rsidRDefault="0039159A" w:rsidP="008B5CC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1. Задачи сопротивления материалов (СМ).</w:t>
            </w:r>
          </w:p>
        </w:tc>
        <w:tc>
          <w:tcPr>
            <w:tcW w:w="855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39159A" w:rsidRPr="0066773B" w:rsidRDefault="0039159A" w:rsidP="008B5CC0">
            <w:pPr>
              <w:rPr>
                <w:lang w:val="ru-RU"/>
              </w:rPr>
            </w:pPr>
          </w:p>
        </w:tc>
        <w:tc>
          <w:tcPr>
            <w:tcW w:w="620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39159A" w:rsidRPr="0066773B" w:rsidRDefault="0039159A" w:rsidP="008B5CC0">
            <w:pPr>
              <w:rPr>
                <w:lang w:val="ru-RU"/>
              </w:rPr>
            </w:pPr>
          </w:p>
        </w:tc>
        <w:tc>
          <w:tcPr>
            <w:tcW w:w="1061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39159A" w:rsidRPr="0066773B" w:rsidRDefault="0039159A" w:rsidP="008B5CC0">
            <w:pPr>
              <w:rPr>
                <w:lang w:val="ru-RU"/>
              </w:rPr>
            </w:pPr>
          </w:p>
        </w:tc>
        <w:tc>
          <w:tcPr>
            <w:tcW w:w="1087" w:type="dxa"/>
            <w:gridSpan w:val="2"/>
            <w:shd w:val="clear" w:color="000000" w:fill="FFFFFF"/>
            <w:tcMar>
              <w:left w:w="34" w:type="dxa"/>
              <w:right w:w="34" w:type="dxa"/>
            </w:tcMar>
          </w:tcPr>
          <w:p w:rsidR="0039159A" w:rsidRPr="0066773B" w:rsidRDefault="0039159A" w:rsidP="008B5CC0">
            <w:pPr>
              <w:rPr>
                <w:lang w:val="ru-RU"/>
              </w:rPr>
            </w:pPr>
          </w:p>
        </w:tc>
        <w:tc>
          <w:tcPr>
            <w:tcW w:w="666" w:type="dxa"/>
            <w:shd w:val="clear" w:color="000000" w:fill="FFFFFF"/>
            <w:tcMar>
              <w:left w:w="34" w:type="dxa"/>
              <w:right w:w="34" w:type="dxa"/>
            </w:tcMar>
          </w:tcPr>
          <w:p w:rsidR="0039159A" w:rsidRPr="0066773B" w:rsidRDefault="0039159A" w:rsidP="008B5CC0">
            <w:pPr>
              <w:rPr>
                <w:lang w:val="ru-RU"/>
              </w:rPr>
            </w:pPr>
          </w:p>
        </w:tc>
        <w:tc>
          <w:tcPr>
            <w:tcW w:w="1266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:rsidR="0039159A" w:rsidRPr="0066773B" w:rsidRDefault="0039159A" w:rsidP="008B5CC0">
            <w:pPr>
              <w:rPr>
                <w:lang w:val="ru-RU"/>
              </w:rPr>
            </w:pPr>
          </w:p>
        </w:tc>
      </w:tr>
      <w:tr w:rsidR="0039159A" w:rsidRPr="00571214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1591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159A" w:rsidRPr="00957F8D" w:rsidRDefault="0039159A" w:rsidP="008B5CC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159A" w:rsidRPr="00571214" w:rsidRDefault="0039159A" w:rsidP="008B5CC0">
            <w:pPr>
              <w:spacing w:after="0" w:line="240" w:lineRule="auto"/>
              <w:rPr>
                <w:sz w:val="19"/>
                <w:szCs w:val="19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Расчетные схемы (РС) реальных объектов. Внутренние силы, внутренние силовые факторы (ВСФ). Понятие о простых и сложных сопротивлениях.  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/Лек/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159A" w:rsidRPr="00571214" w:rsidRDefault="0039159A" w:rsidP="008B5CC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159A" w:rsidRPr="00571214" w:rsidRDefault="0039159A" w:rsidP="008B5CC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159A" w:rsidRPr="00571214" w:rsidRDefault="003F5D25" w:rsidP="003F5D25">
            <w:pPr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:rsidR="0039159A" w:rsidRPr="00571214" w:rsidRDefault="0039159A" w:rsidP="003F5D25">
            <w:pPr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159A" w:rsidRPr="00571214" w:rsidRDefault="0039159A" w:rsidP="008B5CC0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39159A" w:rsidRPr="0033738D" w:rsidRDefault="0039159A" w:rsidP="008B5CC0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39159A" w:rsidRPr="00571214" w:rsidRDefault="0039159A" w:rsidP="008B5CC0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159A" w:rsidRPr="00571214" w:rsidRDefault="0039159A" w:rsidP="008B5CC0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159A" w:rsidRPr="00571214" w:rsidRDefault="0039159A" w:rsidP="008B5CC0"/>
        </w:tc>
      </w:tr>
      <w:tr w:rsidR="0039159A" w:rsidRPr="00F47147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659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159A" w:rsidRPr="00F47147" w:rsidRDefault="0039159A" w:rsidP="008B5CC0">
            <w:pPr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159A" w:rsidRPr="00F47147" w:rsidRDefault="0039159A" w:rsidP="008B5CC0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Подготовка к практическому занятию. /Ср/</w:t>
            </w:r>
          </w:p>
          <w:p w:rsidR="0039159A" w:rsidRPr="00F47147" w:rsidRDefault="0039159A" w:rsidP="008B5CC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159A" w:rsidRPr="00F47147" w:rsidRDefault="0039159A" w:rsidP="008B5CC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3/2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159A" w:rsidRPr="00F47147" w:rsidRDefault="008D2A58" w:rsidP="008B5CC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571214" w:rsidRDefault="008D2A58" w:rsidP="008D2A58">
            <w:pPr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:rsidR="0039159A" w:rsidRPr="00F47147" w:rsidRDefault="008D2A58" w:rsidP="008D2A58">
            <w:pPr>
              <w:jc w:val="center"/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159A" w:rsidRPr="00F47147" w:rsidRDefault="0039159A" w:rsidP="008B5CC0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39159A" w:rsidRPr="00F47147" w:rsidRDefault="0039159A" w:rsidP="008B5CC0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39159A" w:rsidRPr="00F47147" w:rsidRDefault="0039159A" w:rsidP="008B5CC0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159A" w:rsidRPr="00F47147" w:rsidRDefault="0039159A" w:rsidP="008B5CC0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159A" w:rsidRPr="00F47147" w:rsidRDefault="0039159A" w:rsidP="008B5CC0"/>
        </w:tc>
      </w:tr>
      <w:tr w:rsidR="0039159A" w:rsidRPr="00C8394E" w:rsidTr="003F5D2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1583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159A" w:rsidRPr="00957F8D" w:rsidRDefault="0039159A" w:rsidP="008B5CC0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159A" w:rsidRPr="0066773B" w:rsidRDefault="0039159A" w:rsidP="008B5CC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Раздел 2. Понятие о напряжениях, понятие о деформациях.</w:t>
            </w:r>
            <w:r w:rsidR="003F5D25" w:rsidRPr="003F5D2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Осевое растяжение-сжатие.</w:t>
            </w:r>
            <w:r w:rsidR="003F5D2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</w:t>
            </w:r>
            <w:r w:rsidR="003F5D25"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Кручение стержней круглого сечения.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159A" w:rsidRPr="0066773B" w:rsidRDefault="0039159A" w:rsidP="008B5CC0">
            <w:pPr>
              <w:rPr>
                <w:lang w:val="ru-RU"/>
              </w:rPr>
            </w:pP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159A" w:rsidRPr="0066773B" w:rsidRDefault="0039159A" w:rsidP="008B5CC0">
            <w:pPr>
              <w:rPr>
                <w:lang w:val="ru-RU"/>
              </w:rPr>
            </w:pP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159A" w:rsidRPr="0066773B" w:rsidRDefault="0039159A" w:rsidP="008B5CC0">
            <w:pPr>
              <w:jc w:val="center"/>
              <w:rPr>
                <w:lang w:val="ru-RU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159A" w:rsidRPr="00C8394E" w:rsidRDefault="0039159A" w:rsidP="008B5CC0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159A" w:rsidRPr="0066773B" w:rsidRDefault="0039159A" w:rsidP="008B5CC0">
            <w:pPr>
              <w:rPr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159A" w:rsidRPr="0066773B" w:rsidRDefault="0039159A" w:rsidP="008B5CC0">
            <w:pPr>
              <w:rPr>
                <w:lang w:val="ru-RU"/>
              </w:rPr>
            </w:pPr>
          </w:p>
        </w:tc>
      </w:tr>
      <w:tr w:rsidR="0039159A" w:rsidRPr="00571214" w:rsidTr="008D2A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1280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159A" w:rsidRPr="00957F8D" w:rsidRDefault="0039159A" w:rsidP="008B5CC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57F8D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159A" w:rsidRPr="00571214" w:rsidRDefault="0039159A" w:rsidP="008B5CC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Связь напряжений с ВСФ; связь между напряжениями и деформациями (законы Гука).</w:t>
            </w:r>
            <w:r w:rsidR="008D2A5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Осевое растяжение-сжатие. Кручение </w:t>
            </w: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/Лек/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159A" w:rsidRPr="00571214" w:rsidRDefault="0039159A" w:rsidP="008B5CC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159A" w:rsidRPr="00571214" w:rsidRDefault="0039159A" w:rsidP="008B5CC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571214" w:rsidRDefault="008D2A58" w:rsidP="008D2A58">
            <w:pPr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:rsidR="0039159A" w:rsidRPr="00571214" w:rsidRDefault="008D2A58" w:rsidP="008D2A58">
            <w:pPr>
              <w:jc w:val="center"/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159A" w:rsidRPr="00571214" w:rsidRDefault="0039159A" w:rsidP="008B5CC0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39159A" w:rsidRPr="0033738D" w:rsidRDefault="0039159A" w:rsidP="008B5CC0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39159A" w:rsidRPr="00571214" w:rsidRDefault="0039159A" w:rsidP="008B5CC0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159A" w:rsidRPr="00571214" w:rsidRDefault="0039159A" w:rsidP="008B5CC0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159A" w:rsidRPr="00571214" w:rsidRDefault="0039159A" w:rsidP="008B5CC0"/>
        </w:tc>
      </w:tr>
      <w:tr w:rsidR="0039159A" w:rsidRPr="00F47147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679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159A" w:rsidRPr="00F47147" w:rsidRDefault="0039159A" w:rsidP="008B5CC0">
            <w:pPr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159A" w:rsidRPr="00F47147" w:rsidRDefault="0039159A" w:rsidP="008B5CC0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Подготовка к </w:t>
            </w:r>
            <w:r w:rsidR="008D2A5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лекционному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занятию. /Ср/</w:t>
            </w:r>
          </w:p>
          <w:p w:rsidR="0039159A" w:rsidRPr="00F47147" w:rsidRDefault="0039159A" w:rsidP="008B5CC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159A" w:rsidRPr="00F47147" w:rsidRDefault="0039159A" w:rsidP="008B5CC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3/2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159A" w:rsidRPr="00F47147" w:rsidRDefault="008D2A58" w:rsidP="008B5CC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45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571214" w:rsidRDefault="008D2A58" w:rsidP="008D2A58">
            <w:pPr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:rsidR="0039159A" w:rsidRPr="00F47147" w:rsidRDefault="008D2A58" w:rsidP="008D2A58">
            <w:pPr>
              <w:jc w:val="center"/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159A" w:rsidRPr="00F47147" w:rsidRDefault="0039159A" w:rsidP="008B5CC0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39159A" w:rsidRPr="00F47147" w:rsidRDefault="0039159A" w:rsidP="008B5CC0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-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F47147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42</w:t>
            </w:r>
          </w:p>
          <w:p w:rsidR="0039159A" w:rsidRPr="00F47147" w:rsidRDefault="0039159A" w:rsidP="008B5CC0"/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159A" w:rsidRPr="00F47147" w:rsidRDefault="0039159A" w:rsidP="008B5CC0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159A" w:rsidRPr="00F47147" w:rsidRDefault="0039159A" w:rsidP="008B5CC0"/>
        </w:tc>
      </w:tr>
      <w:tr w:rsidR="008D2A58" w:rsidRPr="00F47147" w:rsidTr="00C839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90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F47147" w:rsidRDefault="008D2A58" w:rsidP="008B5C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Default="00C8394E" w:rsidP="00C67867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Исследование механических характеристик материала при испытании на растяжение. </w:t>
            </w:r>
            <w:r w:rsidR="008D2A5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/Лаб/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Default="008D2A58" w:rsidP="00C67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571214" w:rsidRDefault="008D2A58" w:rsidP="00C67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571214" w:rsidRDefault="008D2A58" w:rsidP="008D2A58">
            <w:pPr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:rsidR="008D2A58" w:rsidRPr="00571214" w:rsidRDefault="008D2A58" w:rsidP="008D2A58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571214" w:rsidRDefault="008D2A58" w:rsidP="00C6786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8D2A58" w:rsidRDefault="008D2A58" w:rsidP="00C6786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8.3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F47147" w:rsidRDefault="008D2A58" w:rsidP="008B5CC0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F47147" w:rsidRDefault="008D2A58" w:rsidP="008B5CC0"/>
        </w:tc>
      </w:tr>
      <w:tr w:rsidR="008D2A58" w:rsidRPr="00F47147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679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F47147" w:rsidRDefault="008D2A58" w:rsidP="008B5C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Default="008D2A58" w:rsidP="00C67867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Испытание на сжатие различных материалов /Лаб/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Default="008D2A58" w:rsidP="00C67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571214" w:rsidRDefault="008D2A58" w:rsidP="00C678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571214" w:rsidRDefault="008D2A58" w:rsidP="008D2A58">
            <w:pPr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:rsidR="008D2A58" w:rsidRPr="00571214" w:rsidRDefault="008D2A58" w:rsidP="008D2A58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571214" w:rsidRDefault="008D2A58" w:rsidP="00C6786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8D2A58" w:rsidRDefault="008D2A58" w:rsidP="00C6786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8.4</w:t>
            </w: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F47147" w:rsidRDefault="008D2A58" w:rsidP="008B5CC0">
            <w:pPr>
              <w:spacing w:after="0" w:line="240" w:lineRule="auto"/>
              <w:jc w:val="center"/>
              <w:rPr>
                <w:sz w:val="19"/>
                <w:szCs w:val="19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F47147" w:rsidRDefault="008D2A58" w:rsidP="008B5CC0"/>
        </w:tc>
      </w:tr>
      <w:tr w:rsidR="008D2A58" w:rsidRPr="00C8394E" w:rsidTr="008D2A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585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957F8D" w:rsidRDefault="008D2A58" w:rsidP="008B5CC0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3F5D25" w:rsidRDefault="008D2A58" w:rsidP="003F5D25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3F5D2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3</w:t>
            </w:r>
            <w:r w:rsidRPr="003F5D2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. </w:t>
            </w: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Плоский изгиб: основные понятия.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3F5D25" w:rsidRDefault="008D2A58" w:rsidP="008B5CC0">
            <w:pPr>
              <w:rPr>
                <w:lang w:val="ru-RU"/>
              </w:rPr>
            </w:pP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3F5D25" w:rsidRDefault="008D2A58" w:rsidP="008B5CC0">
            <w:pPr>
              <w:rPr>
                <w:lang w:val="ru-RU"/>
              </w:rPr>
            </w:pP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3F5D25" w:rsidRDefault="008D2A58" w:rsidP="008B5CC0">
            <w:pPr>
              <w:jc w:val="center"/>
              <w:rPr>
                <w:lang w:val="ru-RU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3F5D25" w:rsidRDefault="008D2A58" w:rsidP="008B5CC0">
            <w:pPr>
              <w:rPr>
                <w:lang w:val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3F5D25" w:rsidRDefault="008D2A58" w:rsidP="008B5CC0">
            <w:pPr>
              <w:rPr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3F5D25" w:rsidRDefault="008D2A58" w:rsidP="008B5CC0">
            <w:pPr>
              <w:rPr>
                <w:lang w:val="ru-RU"/>
              </w:rPr>
            </w:pPr>
          </w:p>
        </w:tc>
      </w:tr>
      <w:tr w:rsidR="008D2A58" w:rsidRPr="003F5D25" w:rsidTr="008D2A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585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8D2A58" w:rsidRDefault="008D2A58" w:rsidP="008D2A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8D2A5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3.1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8D2A58" w:rsidRDefault="008D2A58" w:rsidP="003F5D2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8D2A58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Плоский изгиб: основные понятия.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/Лк/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3F5D25" w:rsidRDefault="008D2A58" w:rsidP="008B5CC0">
            <w:pPr>
              <w:rPr>
                <w:lang w:val="ru-RU"/>
              </w:rPr>
            </w:pP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3F5D25" w:rsidRDefault="008D2A58" w:rsidP="008B5CC0">
            <w:pPr>
              <w:rPr>
                <w:lang w:val="ru-RU"/>
              </w:rPr>
            </w:pP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571214" w:rsidRDefault="008D2A58" w:rsidP="008D2A58">
            <w:pPr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:rsidR="008D2A58" w:rsidRPr="003F5D25" w:rsidRDefault="008D2A58" w:rsidP="008D2A58">
            <w:pPr>
              <w:jc w:val="center"/>
              <w:rPr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3F5D25" w:rsidRDefault="008D2A58" w:rsidP="008B5CC0">
            <w:pPr>
              <w:rPr>
                <w:lang w:val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3F5D25" w:rsidRDefault="008D2A58" w:rsidP="008B5CC0">
            <w:pPr>
              <w:rPr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3F5D25" w:rsidRDefault="008D2A58" w:rsidP="008B5CC0">
            <w:pPr>
              <w:rPr>
                <w:lang w:val="ru-RU"/>
              </w:rPr>
            </w:pPr>
          </w:p>
        </w:tc>
      </w:tr>
      <w:tr w:rsidR="008D2A58" w:rsidRPr="003F5D25" w:rsidTr="00C839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56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8D2A58" w:rsidRDefault="008D2A58" w:rsidP="008D2A5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8D2A5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3.2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A77FC0" w:rsidRDefault="00C8394E" w:rsidP="008B5CC0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Испытание балки на изгиб </w:t>
            </w:r>
            <w:r w:rsidR="008D2A5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/Лаб/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A77FC0" w:rsidRDefault="008D2A58" w:rsidP="008B5CC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A77FC0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A77FC0" w:rsidRDefault="008D2A58" w:rsidP="008B5CC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571214" w:rsidRDefault="008D2A58" w:rsidP="008D2A58">
            <w:pPr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:rsidR="008D2A58" w:rsidRPr="00A77FC0" w:rsidRDefault="008D2A58" w:rsidP="008D2A58">
            <w:pPr>
              <w:jc w:val="center"/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571214" w:rsidRDefault="008D2A58" w:rsidP="008B5CC0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.1-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;</w:t>
            </w:r>
          </w:p>
          <w:p w:rsidR="008D2A58" w:rsidRPr="004A5989" w:rsidRDefault="008D2A58" w:rsidP="008B5CC0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571214">
              <w:rPr>
                <w:rFonts w:ascii="Times New Roman" w:hAnsi="Times New Roman" w:cs="Times New Roman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5</w:t>
            </w:r>
            <w:bookmarkStart w:id="0" w:name="_GoBack"/>
            <w:bookmarkEnd w:id="0"/>
          </w:p>
          <w:p w:rsidR="008D2A58" w:rsidRPr="00A77FC0" w:rsidRDefault="008D2A58" w:rsidP="008B5CC0">
            <w:pPr>
              <w:contextualSpacing/>
              <w:jc w:val="center"/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3F5D25" w:rsidRDefault="008D2A58" w:rsidP="008B5CC0">
            <w:pPr>
              <w:rPr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3F5D25" w:rsidRDefault="008D2A58" w:rsidP="008B5CC0">
            <w:pPr>
              <w:rPr>
                <w:lang w:val="ru-RU"/>
              </w:rPr>
            </w:pPr>
          </w:p>
        </w:tc>
      </w:tr>
      <w:tr w:rsidR="008D2A58" w:rsidRPr="008D2A58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551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F47147" w:rsidRDefault="008D2A58" w:rsidP="008D2A58">
            <w:pPr>
              <w:spacing w:after="0" w:line="240" w:lineRule="auto"/>
              <w:jc w:val="center"/>
              <w:rPr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  <w:r w:rsidRPr="008D2A5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</w:t>
            </w: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F47147" w:rsidRDefault="008D2A58" w:rsidP="008D2A58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Поготовка к 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лекционному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занятию/Ср/</w:t>
            </w: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F47147" w:rsidRDefault="008D2A58" w:rsidP="008B5CC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3/2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F47147" w:rsidRDefault="008D2A58" w:rsidP="008B5CC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45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571214" w:rsidRDefault="008D2A58" w:rsidP="008D2A58">
            <w:pPr>
              <w:spacing w:after="0"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ОПК-2</w:t>
            </w:r>
          </w:p>
          <w:p w:rsidR="008D2A58" w:rsidRPr="008D2A58" w:rsidRDefault="008D2A58" w:rsidP="008D2A58">
            <w:pPr>
              <w:jc w:val="center"/>
              <w:rPr>
                <w:lang w:val="ru-RU"/>
              </w:rPr>
            </w:pPr>
            <w:r w:rsidRPr="00571214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8D2A58" w:rsidRDefault="008D2A58" w:rsidP="008B5CC0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8D2A5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.1-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6</w:t>
            </w:r>
            <w:r w:rsidRPr="008D2A5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</w:t>
            </w:r>
            <w:r w:rsidRPr="008D2A5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;</w:t>
            </w:r>
          </w:p>
          <w:p w:rsidR="008D2A58" w:rsidRPr="00F47147" w:rsidRDefault="008D2A58" w:rsidP="008B5CC0">
            <w:pPr>
              <w:contextualSpacing/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8D2A5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</w:t>
            </w:r>
            <w:r w:rsidRPr="008D2A5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-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8</w:t>
            </w:r>
            <w:r w:rsidRPr="008D2A58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F47147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</w:t>
            </w:r>
          </w:p>
          <w:p w:rsidR="008D2A58" w:rsidRPr="008D2A58" w:rsidRDefault="008D2A58" w:rsidP="008B5CC0">
            <w:pPr>
              <w:rPr>
                <w:lang w:val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8D2A58" w:rsidRDefault="008D2A58" w:rsidP="008B5CC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8D2A58" w:rsidRDefault="008D2A58" w:rsidP="008B5CC0">
            <w:pPr>
              <w:rPr>
                <w:lang w:val="ru-RU"/>
              </w:rPr>
            </w:pPr>
          </w:p>
        </w:tc>
      </w:tr>
      <w:tr w:rsidR="008D2A58" w:rsidRPr="003C13A8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4"/>
          <w:wAfter w:w="2150" w:type="dxa"/>
          <w:trHeight w:hRule="exact" w:val="387"/>
        </w:trPr>
        <w:tc>
          <w:tcPr>
            <w:tcW w:w="78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3C13A8" w:rsidRDefault="008D2A58" w:rsidP="008B5CC0">
            <w:pPr>
              <w:rPr>
                <w:lang w:val="ru-RU"/>
              </w:rPr>
            </w:pPr>
          </w:p>
        </w:tc>
        <w:tc>
          <w:tcPr>
            <w:tcW w:w="242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Default="008D2A58" w:rsidP="008B5C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Зачет</w:t>
            </w:r>
          </w:p>
          <w:p w:rsidR="008D2A58" w:rsidRPr="00586DE5" w:rsidRDefault="008D2A58" w:rsidP="008B5C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</w:p>
        </w:tc>
        <w:tc>
          <w:tcPr>
            <w:tcW w:w="85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957F8D" w:rsidRDefault="008D2A58" w:rsidP="008B5CC0">
            <w:pPr>
              <w:jc w:val="center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957F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3/2</w:t>
            </w:r>
          </w:p>
        </w:tc>
        <w:tc>
          <w:tcPr>
            <w:tcW w:w="62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8D5A92" w:rsidRDefault="008D2A58" w:rsidP="008B5CC0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sz w:val="19"/>
                <w:szCs w:val="19"/>
                <w:lang w:val="ru-RU"/>
              </w:rPr>
              <w:t>4</w:t>
            </w:r>
          </w:p>
        </w:tc>
        <w:tc>
          <w:tcPr>
            <w:tcW w:w="1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3C13A8" w:rsidRDefault="008D2A58" w:rsidP="008B5CC0">
            <w:pPr>
              <w:jc w:val="center"/>
              <w:rPr>
                <w:sz w:val="19"/>
                <w:szCs w:val="19"/>
                <w:lang w:val="ru-RU"/>
              </w:rPr>
            </w:pPr>
          </w:p>
        </w:tc>
        <w:tc>
          <w:tcPr>
            <w:tcW w:w="1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3C13A8" w:rsidRDefault="008D2A58" w:rsidP="008B5CC0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3C13A8" w:rsidRDefault="008D2A58" w:rsidP="008B5CC0">
            <w:pPr>
              <w:rPr>
                <w:sz w:val="19"/>
                <w:szCs w:val="19"/>
                <w:lang w:val="ru-RU"/>
              </w:rPr>
            </w:pPr>
          </w:p>
        </w:tc>
        <w:tc>
          <w:tcPr>
            <w:tcW w:w="126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3C13A8" w:rsidRDefault="008D2A58" w:rsidP="008B5CC0">
            <w:pPr>
              <w:rPr>
                <w:lang w:val="ru-RU"/>
              </w:rPr>
            </w:pPr>
          </w:p>
        </w:tc>
      </w:tr>
      <w:tr w:rsidR="008D2A58" w:rsidRPr="003C13A8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87" w:type="dxa"/>
          <w:trHeight w:hRule="exact" w:val="361"/>
        </w:trPr>
        <w:tc>
          <w:tcPr>
            <w:tcW w:w="686" w:type="dxa"/>
          </w:tcPr>
          <w:p w:rsidR="008D2A58" w:rsidRPr="003C13A8" w:rsidRDefault="008D2A58" w:rsidP="008B5CC0">
            <w:pPr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8D2A58" w:rsidRPr="003C13A8" w:rsidRDefault="008D2A58" w:rsidP="008B5CC0">
            <w:pPr>
              <w:rPr>
                <w:lang w:val="ru-RU"/>
              </w:rPr>
            </w:pPr>
          </w:p>
        </w:tc>
        <w:tc>
          <w:tcPr>
            <w:tcW w:w="220" w:type="dxa"/>
            <w:gridSpan w:val="2"/>
          </w:tcPr>
          <w:p w:rsidR="008D2A58" w:rsidRPr="003C13A8" w:rsidRDefault="008D2A58" w:rsidP="008B5CC0">
            <w:pPr>
              <w:rPr>
                <w:lang w:val="ru-RU"/>
              </w:rPr>
            </w:pPr>
          </w:p>
        </w:tc>
        <w:tc>
          <w:tcPr>
            <w:tcW w:w="3031" w:type="dxa"/>
            <w:gridSpan w:val="4"/>
          </w:tcPr>
          <w:p w:rsidR="008D2A58" w:rsidRPr="003C13A8" w:rsidRDefault="008D2A58" w:rsidP="008B5CC0">
            <w:pPr>
              <w:rPr>
                <w:lang w:val="ru-RU"/>
              </w:rPr>
            </w:pPr>
          </w:p>
        </w:tc>
        <w:tc>
          <w:tcPr>
            <w:tcW w:w="122" w:type="dxa"/>
            <w:gridSpan w:val="3"/>
          </w:tcPr>
          <w:p w:rsidR="008D2A58" w:rsidRPr="003C13A8" w:rsidRDefault="008D2A58" w:rsidP="008B5CC0">
            <w:pPr>
              <w:rPr>
                <w:lang w:val="ru-RU"/>
              </w:rPr>
            </w:pPr>
          </w:p>
        </w:tc>
        <w:tc>
          <w:tcPr>
            <w:tcW w:w="750" w:type="dxa"/>
            <w:gridSpan w:val="2"/>
          </w:tcPr>
          <w:p w:rsidR="008D2A58" w:rsidRPr="003C13A8" w:rsidRDefault="008D2A58" w:rsidP="008B5CC0">
            <w:pPr>
              <w:rPr>
                <w:lang w:val="ru-RU"/>
              </w:rPr>
            </w:pPr>
          </w:p>
        </w:tc>
        <w:tc>
          <w:tcPr>
            <w:tcW w:w="640" w:type="dxa"/>
          </w:tcPr>
          <w:p w:rsidR="008D2A58" w:rsidRPr="003C13A8" w:rsidRDefault="008D2A58" w:rsidP="008B5CC0">
            <w:pPr>
              <w:rPr>
                <w:lang w:val="ru-RU"/>
              </w:rPr>
            </w:pPr>
          </w:p>
        </w:tc>
        <w:tc>
          <w:tcPr>
            <w:tcW w:w="994" w:type="dxa"/>
            <w:gridSpan w:val="2"/>
          </w:tcPr>
          <w:p w:rsidR="008D2A58" w:rsidRDefault="008D2A58" w:rsidP="008B5CC0">
            <w:pPr>
              <w:rPr>
                <w:lang w:val="ru-RU"/>
              </w:rPr>
            </w:pPr>
          </w:p>
          <w:p w:rsidR="008D2A58" w:rsidRDefault="008D2A58" w:rsidP="008B5CC0">
            <w:pPr>
              <w:rPr>
                <w:lang w:val="ru-RU"/>
              </w:rPr>
            </w:pPr>
          </w:p>
          <w:p w:rsidR="008D2A58" w:rsidRPr="003C13A8" w:rsidRDefault="008D2A58" w:rsidP="008B5CC0">
            <w:pPr>
              <w:rPr>
                <w:lang w:val="ru-RU"/>
              </w:rPr>
            </w:pPr>
          </w:p>
        </w:tc>
        <w:tc>
          <w:tcPr>
            <w:tcW w:w="1114" w:type="dxa"/>
            <w:gridSpan w:val="3"/>
          </w:tcPr>
          <w:p w:rsidR="008D2A58" w:rsidRPr="003C13A8" w:rsidRDefault="008D2A58" w:rsidP="008B5CC0">
            <w:pPr>
              <w:rPr>
                <w:lang w:val="ru-RU"/>
              </w:rPr>
            </w:pPr>
          </w:p>
        </w:tc>
        <w:tc>
          <w:tcPr>
            <w:tcW w:w="633" w:type="dxa"/>
            <w:gridSpan w:val="2"/>
          </w:tcPr>
          <w:p w:rsidR="008D2A58" w:rsidRPr="003C13A8" w:rsidRDefault="008D2A58" w:rsidP="008B5CC0">
            <w:pPr>
              <w:rPr>
                <w:lang w:val="ru-RU"/>
              </w:rPr>
            </w:pPr>
          </w:p>
        </w:tc>
        <w:tc>
          <w:tcPr>
            <w:tcW w:w="353" w:type="dxa"/>
          </w:tcPr>
          <w:p w:rsidR="008D2A58" w:rsidRPr="003C13A8" w:rsidRDefault="008D2A58" w:rsidP="008B5CC0">
            <w:pPr>
              <w:rPr>
                <w:lang w:val="ru-RU"/>
              </w:rPr>
            </w:pPr>
          </w:p>
        </w:tc>
        <w:tc>
          <w:tcPr>
            <w:tcW w:w="764" w:type="dxa"/>
            <w:gridSpan w:val="3"/>
          </w:tcPr>
          <w:p w:rsidR="008D2A58" w:rsidRPr="003C13A8" w:rsidRDefault="008D2A58" w:rsidP="008B5CC0">
            <w:pPr>
              <w:rPr>
                <w:lang w:val="ru-RU"/>
              </w:rPr>
            </w:pPr>
          </w:p>
        </w:tc>
      </w:tr>
      <w:tr w:rsidR="008D2A58" w:rsidRPr="003C13A8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54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8D2A58" w:rsidRPr="003C13A8" w:rsidRDefault="008D2A58" w:rsidP="008B5CC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3C13A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5. ФОНД ОЦЕНОЧНЫХ СРЕДСТВ</w:t>
            </w:r>
          </w:p>
        </w:tc>
      </w:tr>
      <w:tr w:rsidR="008D2A58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Default="008D2A58" w:rsidP="008B5CC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 w:rsidRPr="003C13A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5.1. Контро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льные вопросы и задания</w:t>
            </w:r>
          </w:p>
        </w:tc>
      </w:tr>
      <w:tr w:rsidR="008D2A58" w:rsidRPr="00C8394E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42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19044B" w:rsidRDefault="008D2A58" w:rsidP="008B5CC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lastRenderedPageBreak/>
              <w:t xml:space="preserve">  В</w:t>
            </w:r>
            <w:r w:rsidRPr="0019044B"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опросы 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по </w:t>
            </w:r>
            <w:r w:rsidRPr="0019044B">
              <w:rPr>
                <w:rFonts w:ascii="Times New Roman" w:hAnsi="Times New Roman" w:cs="Times New Roman"/>
                <w:b/>
                <w:color w:val="000000"/>
                <w:lang w:val="ru-RU"/>
              </w:rPr>
              <w:t>текуще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му</w:t>
            </w:r>
            <w:r w:rsidRPr="0019044B">
              <w:rPr>
                <w:rFonts w:ascii="Times New Roman" w:hAnsi="Times New Roman" w:cs="Times New Roman"/>
                <w:b/>
                <w:color w:val="000000"/>
                <w:lang w:val="ru-RU"/>
              </w:rPr>
              <w:t xml:space="preserve"> контрол</w:t>
            </w:r>
            <w:r>
              <w:rPr>
                <w:rFonts w:ascii="Times New Roman" w:hAnsi="Times New Roman" w:cs="Times New Roman"/>
                <w:b/>
                <w:color w:val="000000"/>
                <w:lang w:val="ru-RU"/>
              </w:rPr>
              <w:t>ю</w:t>
            </w:r>
          </w:p>
          <w:p w:rsidR="008D2A58" w:rsidRPr="0066773B" w:rsidRDefault="008D2A58" w:rsidP="008B5CC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1. Геометрические характеристики плоских сечений: площадь и центр тяжести сечения, статические моменты, моменты инерции, моменты сопротивления сечения. Изменение моментов инерции при параллельном переносе и повороте осей. Главные оси и главные моменты инерции сечения. Классификация осей.</w:t>
            </w:r>
          </w:p>
          <w:p w:rsidR="008D2A58" w:rsidRPr="0066773B" w:rsidRDefault="008D2A58" w:rsidP="008B5CC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2. Задачи СМ. Расчетные схемы реальных объектов: физическая модель, геометрические модели, внешние нагрузки. Внутренние силы, внутренние силовые факторы (ВСФ). Виды нагружения (сопротивления) стержня. Понятие о напряжениях, связь между напряжениями и ВСФ. Понятие о деформациях, связь между напряжениями и деформациями (законы Гука). Механические характеристики материалов и методы их определения, допускаемое напряжение.</w:t>
            </w:r>
          </w:p>
          <w:p w:rsidR="008D2A58" w:rsidRPr="0066773B" w:rsidRDefault="008D2A58" w:rsidP="008B5CC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3. Плоский изгиб, дифференциальные зависимости при плоском изгибе, правило построения и контроля эпюр ВСФ в балках и плоских рамах. Определение напряжений при плоском изгибе. Расчеты на прочность балок и плоских рам.</w:t>
            </w:r>
          </w:p>
          <w:p w:rsidR="008D2A58" w:rsidRPr="0066773B" w:rsidRDefault="008D2A58" w:rsidP="008B5CC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4. Осевое растяжение-сжатие: напряжения, деформации и перемещения. Расчеты на прочность и жесткость при осевом растяжении-сжатии. Статически неопределимые системы при растяжении-сжатии.</w:t>
            </w:r>
          </w:p>
          <w:p w:rsidR="008D2A58" w:rsidRPr="0066773B" w:rsidRDefault="008D2A58" w:rsidP="008B5CC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5. Кручение стержня круглого сечения: напряжения, деформации и перемещения. Расчеты на прочность и жесткость при кручении. Статически неопределимые системы при кручении. Кручение стержня прямоугольного сечения.</w:t>
            </w:r>
          </w:p>
          <w:p w:rsidR="008D2A58" w:rsidRPr="0066773B" w:rsidRDefault="008D2A58" w:rsidP="008B5CC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 Срез. Расчет на срез заклепочных, болтовых и сварных соединений.</w:t>
            </w:r>
          </w:p>
        </w:tc>
      </w:tr>
      <w:tr w:rsidR="008D2A58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Default="008D2A58" w:rsidP="008B5CC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5.2. Темы письменных работ</w:t>
            </w:r>
          </w:p>
        </w:tc>
      </w:tr>
      <w:tr w:rsidR="008D2A58" w:rsidRPr="002B1561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42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66773B" w:rsidRDefault="008D2A58" w:rsidP="008B5CC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Не предусмотрены</w:t>
            </w:r>
          </w:p>
        </w:tc>
      </w:tr>
      <w:tr w:rsidR="008D2A58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Default="008D2A58" w:rsidP="008B5CC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5.3. Фонд оценочных средств</w:t>
            </w:r>
          </w:p>
        </w:tc>
      </w:tr>
      <w:tr w:rsidR="008D2A58" w:rsidRPr="006E4090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184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F25549" w:rsidRDefault="008D2A58" w:rsidP="008B5CC0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2554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Фонд оценочных средств по данной дисциплине (модулю) представлен в приложении к рабочей программе.</w:t>
            </w:r>
          </w:p>
          <w:p w:rsidR="008D2A58" w:rsidRDefault="008D2A58" w:rsidP="008B5CC0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2554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Основные вопросы, выносимые для оценки сформированности компетенции ОПК-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4</w:t>
            </w:r>
            <w:r w:rsidRPr="00F25549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следующие: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</w:p>
          <w:p w:rsidR="008D2A58" w:rsidRDefault="008D2A58" w:rsidP="008B5CC0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 построение эпюр ВСФ для различных видов деформаций</w:t>
            </w:r>
          </w:p>
          <w:p w:rsidR="008D2A58" w:rsidRDefault="008D2A58" w:rsidP="008B5CC0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прочностные расчеты при растяжении-сжатии и при кручении</w:t>
            </w:r>
          </w:p>
          <w:p w:rsidR="008D2A58" w:rsidRDefault="008D2A58" w:rsidP="008B5CC0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расчеты на жесткость при растяжении-сжатии и при кручении</w:t>
            </w:r>
          </w:p>
          <w:p w:rsidR="008D2A58" w:rsidRDefault="008D2A58" w:rsidP="008B5CC0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расчеты на прочность и жесткость при изгибе</w:t>
            </w:r>
          </w:p>
          <w:p w:rsidR="008D2A58" w:rsidRDefault="008D2A58" w:rsidP="008B5CC0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расчеты на прочность при сложном сопротивлении</w:t>
            </w:r>
          </w:p>
          <w:p w:rsidR="008D2A58" w:rsidRDefault="008D2A58" w:rsidP="008B5CC0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 - расчеты стержней на устойчивость </w:t>
            </w:r>
          </w:p>
          <w:p w:rsidR="008D2A58" w:rsidRPr="0066773B" w:rsidRDefault="008D2A58" w:rsidP="008B5CC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</w:p>
        </w:tc>
      </w:tr>
      <w:tr w:rsidR="008D2A58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Default="008D2A58" w:rsidP="008B5CC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5.4. Перечень видов оценочных средств</w:t>
            </w:r>
          </w:p>
        </w:tc>
      </w:tr>
      <w:tr w:rsidR="008D2A58" w:rsidRPr="00C8394E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1168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Default="008D2A58" w:rsidP="008B5CC0">
            <w:pPr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1.</w:t>
            </w:r>
            <w:r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Отчет по практическим работам.</w:t>
            </w: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</w:p>
          <w:p w:rsidR="008D2A58" w:rsidRPr="0066773B" w:rsidRDefault="008D2A58" w:rsidP="008B5CC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2. Отчет по расчетно-графической работе.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Расчетно-графическая работа (РГР) - самостоятельная письменная работа студента, в основе которой лежит решение сквозной задачи, охватывающей несколько тем дисциплины, и включающей осуществление расчетов, обоснований и выводов. РГР оценивается ведущим преподавателем при проверке правильности и полноты ее выполнения</w:t>
            </w:r>
          </w:p>
        </w:tc>
      </w:tr>
      <w:tr w:rsidR="008D2A58" w:rsidRPr="00C8394E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2"/>
          <w:wAfter w:w="1587" w:type="dxa"/>
          <w:trHeight w:hRule="exact" w:val="361"/>
        </w:trPr>
        <w:tc>
          <w:tcPr>
            <w:tcW w:w="686" w:type="dxa"/>
          </w:tcPr>
          <w:p w:rsidR="008D2A58" w:rsidRPr="0066773B" w:rsidRDefault="008D2A58" w:rsidP="008B5CC0">
            <w:pPr>
              <w:rPr>
                <w:lang w:val="ru-RU"/>
              </w:rPr>
            </w:pPr>
          </w:p>
        </w:tc>
        <w:tc>
          <w:tcPr>
            <w:tcW w:w="20" w:type="dxa"/>
            <w:gridSpan w:val="2"/>
          </w:tcPr>
          <w:p w:rsidR="008D2A58" w:rsidRPr="0066773B" w:rsidRDefault="008D2A58" w:rsidP="008B5CC0">
            <w:pPr>
              <w:rPr>
                <w:lang w:val="ru-RU"/>
              </w:rPr>
            </w:pPr>
          </w:p>
        </w:tc>
        <w:tc>
          <w:tcPr>
            <w:tcW w:w="220" w:type="dxa"/>
            <w:gridSpan w:val="2"/>
          </w:tcPr>
          <w:p w:rsidR="008D2A58" w:rsidRPr="0066773B" w:rsidRDefault="008D2A58" w:rsidP="008B5CC0">
            <w:pPr>
              <w:rPr>
                <w:lang w:val="ru-RU"/>
              </w:rPr>
            </w:pPr>
          </w:p>
        </w:tc>
        <w:tc>
          <w:tcPr>
            <w:tcW w:w="3031" w:type="dxa"/>
            <w:gridSpan w:val="4"/>
          </w:tcPr>
          <w:p w:rsidR="008D2A58" w:rsidRPr="0066773B" w:rsidRDefault="008D2A58" w:rsidP="008B5CC0">
            <w:pPr>
              <w:rPr>
                <w:lang w:val="ru-RU"/>
              </w:rPr>
            </w:pPr>
          </w:p>
        </w:tc>
        <w:tc>
          <w:tcPr>
            <w:tcW w:w="122" w:type="dxa"/>
            <w:gridSpan w:val="3"/>
          </w:tcPr>
          <w:p w:rsidR="008D2A58" w:rsidRPr="0066773B" w:rsidRDefault="008D2A58" w:rsidP="008B5CC0">
            <w:pPr>
              <w:rPr>
                <w:lang w:val="ru-RU"/>
              </w:rPr>
            </w:pPr>
          </w:p>
        </w:tc>
        <w:tc>
          <w:tcPr>
            <w:tcW w:w="750" w:type="dxa"/>
            <w:gridSpan w:val="2"/>
          </w:tcPr>
          <w:p w:rsidR="008D2A58" w:rsidRPr="0066773B" w:rsidRDefault="008D2A58" w:rsidP="008B5CC0">
            <w:pPr>
              <w:rPr>
                <w:lang w:val="ru-RU"/>
              </w:rPr>
            </w:pPr>
          </w:p>
        </w:tc>
        <w:tc>
          <w:tcPr>
            <w:tcW w:w="640" w:type="dxa"/>
          </w:tcPr>
          <w:p w:rsidR="008D2A58" w:rsidRPr="0066773B" w:rsidRDefault="008D2A58" w:rsidP="008B5CC0">
            <w:pPr>
              <w:rPr>
                <w:lang w:val="ru-RU"/>
              </w:rPr>
            </w:pPr>
          </w:p>
        </w:tc>
        <w:tc>
          <w:tcPr>
            <w:tcW w:w="994" w:type="dxa"/>
            <w:gridSpan w:val="2"/>
          </w:tcPr>
          <w:p w:rsidR="008D2A58" w:rsidRPr="0066773B" w:rsidRDefault="008D2A58" w:rsidP="008B5CC0">
            <w:pPr>
              <w:rPr>
                <w:lang w:val="ru-RU"/>
              </w:rPr>
            </w:pPr>
          </w:p>
        </w:tc>
        <w:tc>
          <w:tcPr>
            <w:tcW w:w="1114" w:type="dxa"/>
            <w:gridSpan w:val="3"/>
          </w:tcPr>
          <w:p w:rsidR="008D2A58" w:rsidRPr="0066773B" w:rsidRDefault="008D2A58" w:rsidP="008B5CC0">
            <w:pPr>
              <w:rPr>
                <w:lang w:val="ru-RU"/>
              </w:rPr>
            </w:pPr>
          </w:p>
        </w:tc>
        <w:tc>
          <w:tcPr>
            <w:tcW w:w="633" w:type="dxa"/>
            <w:gridSpan w:val="2"/>
          </w:tcPr>
          <w:p w:rsidR="008D2A58" w:rsidRPr="0066773B" w:rsidRDefault="008D2A58" w:rsidP="008B5CC0">
            <w:pPr>
              <w:rPr>
                <w:lang w:val="ru-RU"/>
              </w:rPr>
            </w:pPr>
          </w:p>
        </w:tc>
        <w:tc>
          <w:tcPr>
            <w:tcW w:w="353" w:type="dxa"/>
          </w:tcPr>
          <w:p w:rsidR="008D2A58" w:rsidRPr="0066773B" w:rsidRDefault="008D2A58" w:rsidP="008B5CC0">
            <w:pPr>
              <w:rPr>
                <w:lang w:val="ru-RU"/>
              </w:rPr>
            </w:pPr>
          </w:p>
        </w:tc>
        <w:tc>
          <w:tcPr>
            <w:tcW w:w="764" w:type="dxa"/>
            <w:gridSpan w:val="3"/>
          </w:tcPr>
          <w:p w:rsidR="008D2A58" w:rsidRPr="0066773B" w:rsidRDefault="008D2A58" w:rsidP="008B5CC0">
            <w:pPr>
              <w:rPr>
                <w:lang w:val="ru-RU"/>
              </w:rPr>
            </w:pPr>
          </w:p>
        </w:tc>
      </w:tr>
      <w:tr w:rsidR="008D2A58" w:rsidRPr="00C8394E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8D2A58" w:rsidRPr="0066773B" w:rsidRDefault="008D2A58" w:rsidP="008B5CC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8D2A58" w:rsidRPr="00C300C2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C300C2" w:rsidRDefault="008D2A58" w:rsidP="008B5CC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C300C2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6.1. Рекомендуемая литература</w:t>
            </w:r>
          </w:p>
        </w:tc>
      </w:tr>
      <w:tr w:rsidR="008D2A58" w:rsidRPr="00C8394E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420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Default="008D2A58" w:rsidP="008B5CC0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1. Сопротивление материалов : учебник / П. А. Павлов, Л. К. Паршин, Б. Е. Мельников, В. А. Шерстнев ; под редакцией Б. Е. Мельникова. — 5-е изд., стер. — Санкт-Петербург : Лань, 2019. — 556 с. —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ISBN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978-5-8114-4208-9.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Текст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электронный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// Лань : электронно-библиотечная система. —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URL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: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https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://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e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lanbook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com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book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/116013 (дата обращения: 13.05.2021). — Режим доступа: </w:t>
            </w:r>
            <w:hyperlink r:id="rId11" w:history="1">
              <w:r w:rsidRPr="009327ED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https://e.lanbook.com/book/116013</w:t>
              </w:r>
            </w:hyperlink>
          </w:p>
          <w:p w:rsidR="008D2A58" w:rsidRDefault="008D2A58" w:rsidP="008B5CC0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D10F53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2. Куликов, Ю. А. Сопротивление материалов. 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Курс лекций : учебное пособие / Ю. А. Куликов. — Санкт-Петербург : Лань, 2021. — 272 с. —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ISBN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978-5-8114-2449-8.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Текст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электронный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// Лань : электронно-библиотечная система. —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URL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: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https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://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e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lanbook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com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book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/167372 (дата обращения: 13.05.2021). — Режим доступа: </w:t>
            </w:r>
            <w:hyperlink r:id="rId12" w:history="1">
              <w:r w:rsidRPr="009327ED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https</w:t>
              </w:r>
              <w:r w:rsidRPr="00424C8D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Pr="009327ED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e</w:t>
              </w:r>
              <w:r w:rsidRPr="00424C8D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9327ED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lanbook</w:t>
              </w:r>
              <w:r w:rsidRPr="00424C8D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9327ED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com</w:t>
              </w:r>
              <w:r w:rsidRPr="00424C8D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/</w:t>
              </w:r>
              <w:r w:rsidRPr="009327ED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book</w:t>
              </w:r>
              <w:r w:rsidRPr="00424C8D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/116013</w:t>
              </w:r>
            </w:hyperlink>
          </w:p>
          <w:p w:rsidR="008D2A58" w:rsidRPr="00424C8D" w:rsidRDefault="008D2A58" w:rsidP="008B5CC0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3. Сборник задач по сопротивлению материалов : учебное пособие / Н. М. Беляев, Л. К. Паршин, Б. Е. Мельников, В. А. Шерстнев. — 5-е изд., стер. — Санкт-Петербург : Лань, 2021. — 432 с. —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ISBN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978-5-8114-0865-8.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— Текст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 электронный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// Лань : электронно-библиотечная система. —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URL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: 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https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://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e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lanbook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com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</w:t>
            </w:r>
            <w:r w:rsidRPr="00424C8D">
              <w:rPr>
                <w:rFonts w:ascii="Times New Roman" w:hAnsi="Times New Roman" w:cs="Times New Roman"/>
                <w:sz w:val="19"/>
                <w:szCs w:val="19"/>
              </w:rPr>
              <w:t>book</w:t>
            </w:r>
            <w:r w:rsidRPr="00424C8D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/167380 (дата обращения: 13.05.2021). — Режим доступа: https://e.lanbook.com/book/116013</w:t>
            </w:r>
          </w:p>
          <w:p w:rsidR="008D2A58" w:rsidRPr="00424C8D" w:rsidRDefault="008D2A58" w:rsidP="008B5CC0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8D2A58" w:rsidRPr="00C8394E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66773B" w:rsidRDefault="008D2A58" w:rsidP="008B5CC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6.2. Перечень ресурсов информационно-телекоммуникационной сети "Интернет"</w:t>
            </w:r>
          </w:p>
        </w:tc>
      </w:tr>
      <w:tr w:rsidR="008D2A58" w:rsidRPr="00C8394E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46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Default="008D2A58" w:rsidP="008B5CC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C300C2" w:rsidRDefault="008D2A58" w:rsidP="008B5CC0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shd w:val="clear" w:color="auto" w:fill="FFFFFF"/>
                <w:lang w:val="ru-RU"/>
              </w:rPr>
            </w:pPr>
            <w:r w:rsidRPr="00C300C2">
              <w:rPr>
                <w:rFonts w:ascii="Times New Roman" w:eastAsia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«Консультант Плюс» </w:t>
            </w:r>
            <w:r w:rsidRPr="00C300C2">
              <w:rPr>
                <w:rFonts w:ascii="Times New Roman" w:hAnsi="Times New Roman" w:cs="Times New Roman"/>
                <w:sz w:val="19"/>
                <w:szCs w:val="19"/>
              </w:rPr>
              <w:t>http</w:t>
            </w: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://</w:t>
            </w:r>
            <w:hyperlink r:id="rId13" w:history="1"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shd w:val="clear" w:color="auto" w:fill="FFFFFF"/>
                </w:rPr>
                <w:t>www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shd w:val="clear" w:color="auto" w:fill="FFFFFF"/>
                  <w:lang w:val="ru-RU"/>
                </w:rPr>
                <w:t>.</w:t>
              </w:r>
              <w:r w:rsidRPr="00C300C2">
                <w:rPr>
                  <w:rStyle w:val="a8"/>
                  <w:rFonts w:ascii="Times New Roman" w:hAnsi="Times New Roman" w:cs="Times New Roman"/>
                  <w:bCs/>
                  <w:sz w:val="19"/>
                  <w:szCs w:val="19"/>
                  <w:shd w:val="clear" w:color="auto" w:fill="FFFFFF"/>
                </w:rPr>
                <w:t>consultant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shd w:val="clear" w:color="auto" w:fill="FFFFFF"/>
                  <w:lang w:val="ru-RU"/>
                </w:rPr>
                <w:t>.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shd w:val="clear" w:color="auto" w:fill="FFFFFF"/>
                </w:rPr>
                <w:t>ru</w:t>
              </w:r>
            </w:hyperlink>
          </w:p>
          <w:p w:rsidR="008D2A58" w:rsidRPr="007C282F" w:rsidRDefault="008D2A58" w:rsidP="008B5CC0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8D2A58" w:rsidRPr="00C8394E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429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DC48D9" w:rsidRDefault="008D2A58" w:rsidP="008B5C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Э2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C300C2" w:rsidRDefault="008D2A58" w:rsidP="008B5CC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eastAsia="Times New Roman"/>
                <w:lang w:val="ru-RU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ЭБС «КнигаФонд» (Электронная библиотека) ООО «Центр Цифровой Дистрибуции» </w:t>
            </w:r>
            <w:r w:rsidRPr="00C300C2">
              <w:rPr>
                <w:rFonts w:ascii="Times New Roman" w:hAnsi="Times New Roman" w:cs="Times New Roman"/>
                <w:i/>
                <w:sz w:val="19"/>
                <w:szCs w:val="19"/>
              </w:rPr>
              <w:t>http</w:t>
            </w: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:// </w:t>
            </w:r>
            <w:hyperlink r:id="rId14" w:history="1"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www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knigafund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ru</w:t>
              </w:r>
            </w:hyperlink>
          </w:p>
        </w:tc>
      </w:tr>
      <w:tr w:rsidR="008D2A58" w:rsidRPr="00C300C2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C300C2" w:rsidRDefault="008D2A58" w:rsidP="008B5C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Э3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C300C2" w:rsidRDefault="008D2A58" w:rsidP="008B5CC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«Гарант» информационно-правовое обеспечение.</w:t>
            </w:r>
          </w:p>
          <w:p w:rsidR="008D2A58" w:rsidRPr="00C300C2" w:rsidRDefault="008D2A58" w:rsidP="008B5CC0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eastAsia="Times New Roman"/>
                <w:lang w:val="ru-RU"/>
              </w:rPr>
            </w:pPr>
          </w:p>
        </w:tc>
      </w:tr>
      <w:tr w:rsidR="008D2A58" w:rsidRPr="00C300C2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C300C2" w:rsidRDefault="008D2A58" w:rsidP="008B5C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Э4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C300C2" w:rsidRDefault="00DC1E20" w:rsidP="008B5CC0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hyperlink r:id="rId15" w:history="1">
              <w:r w:rsidR="008D2A58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http</w:t>
              </w:r>
              <w:r w:rsidR="008D2A58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="008D2A58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www</w:t>
              </w:r>
              <w:r w:rsidR="008D2A58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="008D2A58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edu</w:t>
              </w:r>
              <w:r w:rsidR="008D2A58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="008D2A58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ru</w:t>
              </w:r>
            </w:hyperlink>
          </w:p>
          <w:p w:rsidR="008D2A58" w:rsidRPr="00C300C2" w:rsidRDefault="008D2A58" w:rsidP="008B5CC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8D2A58" w:rsidRPr="00C300C2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C300C2" w:rsidRDefault="008D2A58" w:rsidP="008B5C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Э5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C300C2" w:rsidRDefault="00DC1E20" w:rsidP="008B5CC0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hyperlink r:id="rId16" w:history="1">
              <w:r w:rsidR="008D2A58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http</w:t>
              </w:r>
              <w:r w:rsidR="008D2A58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="008D2A58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www</w:t>
              </w:r>
              <w:r w:rsidR="008D2A58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="008D2A58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autoreview</w:t>
              </w:r>
              <w:r w:rsidR="008D2A58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="008D2A58"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ru</w:t>
              </w:r>
            </w:hyperlink>
          </w:p>
          <w:p w:rsidR="008D2A58" w:rsidRPr="00C300C2" w:rsidRDefault="008D2A58" w:rsidP="008B5CC0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8D2A58" w:rsidRPr="00C300C2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C300C2" w:rsidRDefault="008D2A58" w:rsidP="008B5C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Э6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C300C2" w:rsidRDefault="008D2A58" w:rsidP="008B5CC0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</w:t>
            </w:r>
            <w:hyperlink r:id="rId17" w:history="1"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http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://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www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gostf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  <w:lang w:val="ru-RU"/>
                </w:rPr>
                <w:t>.</w:t>
              </w:r>
              <w:r w:rsidRPr="00C300C2">
                <w:rPr>
                  <w:rStyle w:val="a8"/>
                  <w:rFonts w:ascii="Times New Roman" w:hAnsi="Times New Roman" w:cs="Times New Roman"/>
                  <w:sz w:val="19"/>
                  <w:szCs w:val="19"/>
                </w:rPr>
                <w:t>com</w:t>
              </w:r>
            </w:hyperlink>
            <w:r w:rsidRPr="00C300C2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.</w:t>
            </w:r>
          </w:p>
          <w:p w:rsidR="008D2A58" w:rsidRPr="00C300C2" w:rsidRDefault="008D2A58" w:rsidP="008B5CC0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</w:tc>
      </w:tr>
      <w:tr w:rsidR="008D2A58" w:rsidRPr="00C300C2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C300C2" w:rsidRDefault="008D2A58" w:rsidP="008B5C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Э7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C300C2" w:rsidRDefault="00DC1E20" w:rsidP="008B5CC0">
            <w:pPr>
              <w:shd w:val="clear" w:color="auto" w:fill="FFFFFF"/>
              <w:tabs>
                <w:tab w:val="num" w:pos="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hyperlink r:id="rId18" w:history="1">
              <w:r w:rsidR="008D2A58" w:rsidRPr="00C300C2">
                <w:rPr>
                  <w:rFonts w:ascii="Times New Roman" w:hAnsi="Times New Roman" w:cs="Times New Roman"/>
                  <w:sz w:val="19"/>
                  <w:szCs w:val="19"/>
                </w:rPr>
                <w:t>http://reliability-theory.ru/</w:t>
              </w:r>
            </w:hyperlink>
          </w:p>
        </w:tc>
      </w:tr>
      <w:tr w:rsidR="008D2A58" w:rsidRPr="00DC48D9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C300C2" w:rsidRDefault="008D2A58" w:rsidP="008B5C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lastRenderedPageBreak/>
              <w:t>Э8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DC48D9" w:rsidRDefault="008D2A58" w:rsidP="008B5CC0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eastAsia="Times New Roman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</w:rPr>
              <w:t>http://www. biblio-online.ru</w:t>
            </w:r>
          </w:p>
        </w:tc>
      </w:tr>
      <w:tr w:rsidR="008D2A58" w:rsidRPr="00DC48D9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C300C2" w:rsidRDefault="008D2A58" w:rsidP="008B5C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Э9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C300C2" w:rsidRDefault="008D2A58" w:rsidP="008B5CC0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</w:rPr>
              <w:t>http://www. nelbook.ru</w:t>
            </w:r>
          </w:p>
        </w:tc>
      </w:tr>
      <w:tr w:rsidR="008D2A58" w:rsidRPr="00DC48D9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C300C2" w:rsidRDefault="008D2A58" w:rsidP="008B5C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Э10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C300C2" w:rsidRDefault="008D2A58" w:rsidP="008B5CC0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</w:rPr>
              <w:t>http://www. elibrary.ru</w:t>
            </w:r>
          </w:p>
        </w:tc>
      </w:tr>
      <w:tr w:rsidR="008D2A58" w:rsidRPr="00DC48D9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C300C2" w:rsidRDefault="008D2A58" w:rsidP="008B5C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Э11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C300C2" w:rsidRDefault="008D2A58" w:rsidP="008B5CC0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</w:rPr>
              <w:t>http://www. e.lanbook.com</w:t>
            </w:r>
          </w:p>
        </w:tc>
      </w:tr>
      <w:tr w:rsidR="008D2A58" w:rsidRPr="00DC48D9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DC48D9" w:rsidRDefault="008D2A58" w:rsidP="008B5C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Э12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C300C2" w:rsidRDefault="008D2A58" w:rsidP="008B5CC0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C300C2">
              <w:rPr>
                <w:rFonts w:ascii="Times New Roman" w:hAnsi="Times New Roman" w:cs="Times New Roman"/>
                <w:sz w:val="19"/>
                <w:szCs w:val="19"/>
              </w:rPr>
              <w:t>http://www. iprbookshop.ru</w:t>
            </w:r>
          </w:p>
        </w:tc>
      </w:tr>
      <w:tr w:rsidR="008D2A58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61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Default="008D2A58" w:rsidP="008B5CC0">
            <w:pPr>
              <w:spacing w:after="0" w:line="240" w:lineRule="auto"/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6.3.1 Перечень программного обеспечения</w:t>
            </w:r>
          </w:p>
        </w:tc>
      </w:tr>
      <w:tr w:rsidR="008D2A58" w:rsidRPr="007C282F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Default="008D2A58" w:rsidP="008B5CC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6.3.1.1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2A58" w:rsidRPr="00DA3C3C" w:rsidRDefault="008D2A58" w:rsidP="008B5CC0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DeamonTools</w:t>
            </w:r>
            <w:r w:rsidRPr="00DA3C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- Программа для работы с образами дисков</w:t>
            </w:r>
          </w:p>
        </w:tc>
        <w:tc>
          <w:tcPr>
            <w:tcW w:w="786" w:type="dxa"/>
            <w:gridSpan w:val="2"/>
          </w:tcPr>
          <w:p w:rsidR="008D2A58" w:rsidRPr="007C282F" w:rsidRDefault="008D2A58" w:rsidP="008B5CC0">
            <w:pPr>
              <w:rPr>
                <w:lang w:val="ru-RU"/>
              </w:rPr>
            </w:pPr>
          </w:p>
        </w:tc>
        <w:tc>
          <w:tcPr>
            <w:tcW w:w="819" w:type="dxa"/>
          </w:tcPr>
          <w:p w:rsidR="008D2A58" w:rsidRDefault="008D2A58" w:rsidP="008B5CC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8</w:t>
            </w:r>
          </w:p>
        </w:tc>
      </w:tr>
      <w:tr w:rsidR="008D2A58" w:rsidRPr="00C8394E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Default="008D2A58" w:rsidP="008B5CC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6.3.1.2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2A58" w:rsidRPr="00DA3C3C" w:rsidRDefault="008D2A58" w:rsidP="008B5CC0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AdobeReader</w:t>
            </w:r>
            <w:r w:rsidRPr="00DA3C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- Программа для просмотра электронных документов</w:t>
            </w:r>
          </w:p>
        </w:tc>
      </w:tr>
      <w:tr w:rsidR="008D2A58" w:rsidRPr="00C8394E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Default="008D2A58" w:rsidP="008B5CC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6.3.1.3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2A58" w:rsidRPr="00DA3C3C" w:rsidRDefault="008D2A58" w:rsidP="008B5CC0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FoxitReader</w:t>
            </w:r>
            <w:r w:rsidRPr="00DA3C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- Программа для просмотра электронных документов</w:t>
            </w:r>
          </w:p>
        </w:tc>
      </w:tr>
      <w:tr w:rsidR="008D2A58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Default="008D2A58" w:rsidP="008B5CC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6.3.1.4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2A58" w:rsidRPr="00523353" w:rsidRDefault="008D2A58" w:rsidP="008B5CC0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523353">
              <w:rPr>
                <w:rFonts w:ascii="Times New Roman" w:hAnsi="Times New Roman" w:cs="Times New Roman"/>
                <w:sz w:val="19"/>
                <w:szCs w:val="19"/>
              </w:rPr>
              <w:t xml:space="preserve">GoogleChrome – Браузер </w:t>
            </w:r>
          </w:p>
        </w:tc>
      </w:tr>
      <w:tr w:rsidR="008D2A58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Default="008D2A58" w:rsidP="008B5CC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6.3.1.5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2A58" w:rsidRPr="00523353" w:rsidRDefault="008D2A58" w:rsidP="008B5CC0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KasperskyAntivirus - Средство антивирусной защиты</w:t>
            </w:r>
          </w:p>
        </w:tc>
      </w:tr>
      <w:tr w:rsidR="008D2A58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Default="008D2A58" w:rsidP="008B5CC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6.3.1.6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2A58" w:rsidRPr="00523353" w:rsidRDefault="008D2A58" w:rsidP="008B5CC0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MicrosoftOpenLicenseAcademic - Операционные системы</w:t>
            </w:r>
          </w:p>
        </w:tc>
      </w:tr>
      <w:tr w:rsidR="008D2A58" w:rsidRPr="00C8394E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Default="008D2A58" w:rsidP="008B5CC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6.3.1.7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2A58" w:rsidRPr="00DA3C3C" w:rsidRDefault="008D2A58" w:rsidP="008B5CC0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Moodle</w:t>
            </w:r>
            <w:r w:rsidRPr="00DA3C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- Образовательный портал ФГБОУ ВПО «АГТУ»</w:t>
            </w:r>
          </w:p>
        </w:tc>
      </w:tr>
      <w:tr w:rsidR="008D2A58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Default="008D2A58" w:rsidP="008B5CC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6.3.1.8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2A58" w:rsidRPr="00523353" w:rsidRDefault="008D2A58" w:rsidP="008B5CC0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MozillaFireFox - Браузер</w:t>
            </w:r>
          </w:p>
        </w:tc>
      </w:tr>
      <w:tr w:rsidR="008D2A58" w:rsidRPr="00C8394E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Default="008D2A58" w:rsidP="008B5CC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6.3.1.9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2A58" w:rsidRPr="00DA3C3C" w:rsidRDefault="008D2A58" w:rsidP="008B5CC0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OpenOffice</w:t>
            </w:r>
            <w:r w:rsidRPr="00DA3C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- Программное обеспечение для работы с электронными документами</w:t>
            </w:r>
          </w:p>
        </w:tc>
      </w:tr>
      <w:tr w:rsidR="008D2A58" w:rsidRPr="007C282F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39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7C282F" w:rsidRDefault="008D2A58" w:rsidP="008B5CC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6.3.1.10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2A58" w:rsidRPr="00523353" w:rsidRDefault="008D2A58" w:rsidP="008B5CC0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7-zip - Архиватор</w:t>
            </w:r>
          </w:p>
        </w:tc>
      </w:tr>
      <w:tr w:rsidR="008D2A58" w:rsidRPr="00C8394E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74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Default="008D2A58" w:rsidP="008B5CC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6.3.1.11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8D2A58" w:rsidRPr="00DA3C3C" w:rsidRDefault="008D2A58" w:rsidP="008B5CC0">
            <w:pPr>
              <w:tabs>
                <w:tab w:val="left" w:pos="0"/>
                <w:tab w:val="left" w:pos="284"/>
                <w:tab w:val="left" w:pos="567"/>
              </w:tabs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23353">
              <w:rPr>
                <w:rFonts w:ascii="Times New Roman" w:hAnsi="Times New Roman" w:cs="Times New Roman"/>
                <w:sz w:val="19"/>
                <w:szCs w:val="19"/>
              </w:rPr>
              <w:t>iSpringPresenter</w:t>
            </w:r>
            <w:r w:rsidRPr="00DA3C3C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7 - Программа для создания презентаций</w:t>
            </w:r>
          </w:p>
        </w:tc>
      </w:tr>
      <w:tr w:rsidR="008D2A58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416"/>
        </w:trPr>
        <w:tc>
          <w:tcPr>
            <w:tcW w:w="3983" w:type="dxa"/>
            <w:gridSpan w:val="10"/>
            <w:shd w:val="clear" w:color="C0C0C0" w:fill="FFFFFF"/>
            <w:tcMar>
              <w:left w:w="34" w:type="dxa"/>
              <w:right w:w="34" w:type="dxa"/>
            </w:tcMar>
          </w:tcPr>
          <w:p w:rsidR="008D2A58" w:rsidRPr="0039159A" w:rsidRDefault="008D2A58" w:rsidP="008B5CC0">
            <w:pPr>
              <w:spacing w:after="0" w:line="240" w:lineRule="auto"/>
              <w:rPr>
                <w:sz w:val="16"/>
                <w:szCs w:val="16"/>
                <w:lang w:val="ru-RU"/>
              </w:rPr>
            </w:pPr>
          </w:p>
        </w:tc>
        <w:tc>
          <w:tcPr>
            <w:tcW w:w="4213" w:type="dxa"/>
            <w:gridSpan w:val="11"/>
          </w:tcPr>
          <w:p w:rsidR="008D2A58" w:rsidRPr="0039159A" w:rsidRDefault="008D2A58" w:rsidP="008B5CC0">
            <w:pPr>
              <w:rPr>
                <w:lang w:val="ru-RU"/>
              </w:rPr>
            </w:pPr>
          </w:p>
        </w:tc>
        <w:tc>
          <w:tcPr>
            <w:tcW w:w="1113" w:type="dxa"/>
            <w:gridSpan w:val="4"/>
            <w:shd w:val="clear" w:color="C0C0C0" w:fill="FFFFFF"/>
            <w:tcMar>
              <w:left w:w="34" w:type="dxa"/>
              <w:right w:w="34" w:type="dxa"/>
            </w:tcMar>
          </w:tcPr>
          <w:p w:rsidR="008D2A58" w:rsidRDefault="008D2A58" w:rsidP="008B5CC0">
            <w:pPr>
              <w:spacing w:after="0" w:line="240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C0C0C0"/>
                <w:sz w:val="16"/>
                <w:szCs w:val="16"/>
              </w:rPr>
              <w:t>стр. 8</w:t>
            </w:r>
          </w:p>
        </w:tc>
      </w:tr>
      <w:tr w:rsidR="008D2A58" w:rsidRPr="00C8394E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277"/>
        </w:trPr>
        <w:tc>
          <w:tcPr>
            <w:tcW w:w="9309" w:type="dxa"/>
            <w:gridSpan w:val="2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523353" w:rsidRDefault="008D2A58" w:rsidP="008B5CC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52335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6.3.2 Перечень информационных справочных систем</w:t>
            </w:r>
            <w:r w:rsidRPr="00523353">
              <w:rPr>
                <w:lang w:val="ru-RU"/>
              </w:rPr>
              <w:t xml:space="preserve"> </w:t>
            </w:r>
            <w:r w:rsidRPr="0052335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 профессиональных баз данных</w:t>
            </w:r>
          </w:p>
        </w:tc>
      </w:tr>
      <w:tr w:rsidR="008D2A58" w:rsidRPr="00C8394E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287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Default="008D2A58" w:rsidP="008B5CC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6.3.2.1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523353" w:rsidRDefault="008D2A58" w:rsidP="008B5C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ЭБС издательства Лань («Инженерные науки») </w:t>
            </w:r>
            <w:r w:rsidRPr="0052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http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 w:rsidRPr="0052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lanbook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 w:rsidRPr="0052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com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ООО Издательство "Лань" Договор 31/16 от 07.12.2016 г. Доступ с 01.01.2017 г. по 31.12.2017 г.</w:t>
            </w:r>
          </w:p>
        </w:tc>
      </w:tr>
      <w:tr w:rsidR="008D2A58" w:rsidRPr="00C8394E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287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Default="008D2A58" w:rsidP="008B5CC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6.3.2.2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66773B" w:rsidRDefault="008D2A58" w:rsidP="008B5CC0">
            <w:pPr>
              <w:spacing w:after="0" w:line="240" w:lineRule="auto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ЭБС «Университетская библиотека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on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line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» 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http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://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www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biblioclub</w:t>
            </w:r>
            <w:r w:rsidRPr="0066773B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ru</w:t>
            </w:r>
          </w:p>
        </w:tc>
      </w:tr>
      <w:tr w:rsidR="008D2A58" w:rsidRPr="00C8394E" w:rsidTr="008B5C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1605" w:type="dxa"/>
          <w:trHeight w:hRule="exact" w:val="325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Default="008D2A58" w:rsidP="008B5CC0">
            <w:pPr>
              <w:spacing w:after="0" w:line="240" w:lineRule="auto"/>
              <w:jc w:val="right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6.3.2.3</w:t>
            </w:r>
          </w:p>
        </w:tc>
        <w:tc>
          <w:tcPr>
            <w:tcW w:w="8623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8D2A58" w:rsidRPr="00523353" w:rsidRDefault="008D2A58" w:rsidP="008B5C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523353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Web-ресурс «Научная библиотека АГТУ»</w:t>
            </w:r>
          </w:p>
        </w:tc>
      </w:tr>
    </w:tbl>
    <w:p w:rsidR="0039159A" w:rsidRDefault="0039159A" w:rsidP="0039159A">
      <w:pPr>
        <w:rPr>
          <w:lang w:val="ru-RU"/>
        </w:rPr>
      </w:pPr>
    </w:p>
    <w:p w:rsidR="0039159A" w:rsidRDefault="0039159A" w:rsidP="0039159A">
      <w:pPr>
        <w:rPr>
          <w:lang w:val="ru-RU"/>
        </w:rPr>
      </w:pPr>
    </w:p>
    <w:tbl>
      <w:tblPr>
        <w:tblW w:w="9498" w:type="dxa"/>
        <w:tblInd w:w="4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39159A" w:rsidRPr="00C8394E" w:rsidTr="008B5CC0">
        <w:trPr>
          <w:trHeight w:hRule="exact" w:val="358"/>
        </w:trPr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39159A" w:rsidRPr="0066773B" w:rsidRDefault="0039159A" w:rsidP="008B5CC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7</w:t>
            </w: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МАТЕРИАЛЬНО-ТЕХНИЧЕСКОЕ </w:t>
            </w: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ОБЕСПЕЧЕНИЕ ДИСЦИПЛИНЫ (МОДУЛЯ)</w:t>
            </w:r>
          </w:p>
        </w:tc>
      </w:tr>
      <w:tr w:rsidR="0039159A" w:rsidRPr="00C8394E" w:rsidTr="008B5CC0">
        <w:trPr>
          <w:trHeight w:hRule="exact" w:val="1717"/>
        </w:trPr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ind w:left="72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Учебная аудитория для проведения лекционных занятий, оборудованная учебной мебелью: столы, стулья для обучающихся, стол и стул для преподавателя, техническими средствами обучения: экран, проектор, системный блок, клавиатура, мышь, монитор.</w:t>
            </w:r>
          </w:p>
          <w:p w:rsidR="0039159A" w:rsidRDefault="0039159A" w:rsidP="008B5CC0">
            <w:pPr>
              <w:spacing w:after="0" w:line="240" w:lineRule="auto"/>
              <w:ind w:left="72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Учебная аудитория для проведения практических занятий, оборудованная учебной мебелью, наглядными пособиями, лабораторными установками.</w:t>
            </w:r>
          </w:p>
          <w:p w:rsidR="0039159A" w:rsidRPr="00C300C2" w:rsidRDefault="0039159A" w:rsidP="008B5CC0">
            <w:pPr>
              <w:spacing w:after="0" w:line="240" w:lineRule="auto"/>
              <w:ind w:left="720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Помещение для проведения самостоятельной работы и консультаций, оборудованное учебной мебелью.</w:t>
            </w:r>
          </w:p>
        </w:tc>
      </w:tr>
    </w:tbl>
    <w:p w:rsidR="0039159A" w:rsidRDefault="0039159A" w:rsidP="0039159A">
      <w:pPr>
        <w:rPr>
          <w:lang w:val="ru-RU"/>
        </w:rPr>
      </w:pPr>
    </w:p>
    <w:p w:rsidR="0039159A" w:rsidRDefault="0039159A" w:rsidP="0039159A">
      <w:pPr>
        <w:rPr>
          <w:lang w:val="ru-RU"/>
        </w:rPr>
      </w:pPr>
    </w:p>
    <w:tbl>
      <w:tblPr>
        <w:tblW w:w="9498" w:type="dxa"/>
        <w:tblInd w:w="4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98"/>
      </w:tblGrid>
      <w:tr w:rsidR="0039159A" w:rsidRPr="007C282F" w:rsidTr="008B5CC0">
        <w:trPr>
          <w:trHeight w:hRule="exact" w:val="487"/>
        </w:trPr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:rsidR="0039159A" w:rsidRDefault="0039159A" w:rsidP="008B5C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8</w:t>
            </w: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МЕТОДИЧЕСКИЕ УКАЗАНИЯ ДЛЯ ОБУЧАЮЩИХСЯ ПО ОСВОЕНИЮ </w:t>
            </w:r>
          </w:p>
          <w:p w:rsidR="0039159A" w:rsidRPr="0066773B" w:rsidRDefault="0039159A" w:rsidP="008B5CC0">
            <w:pPr>
              <w:spacing w:after="0" w:line="240" w:lineRule="auto"/>
              <w:jc w:val="center"/>
              <w:rPr>
                <w:sz w:val="19"/>
                <w:szCs w:val="19"/>
                <w:lang w:val="ru-RU"/>
              </w:rPr>
            </w:pPr>
            <w:r w:rsidRPr="0066773B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ДИСЦИПЛИНЫ (МОДУЛЯ)</w:t>
            </w:r>
          </w:p>
        </w:tc>
      </w:tr>
      <w:tr w:rsidR="0039159A" w:rsidRPr="00C8394E" w:rsidTr="008B5CC0">
        <w:trPr>
          <w:trHeight w:hRule="exact" w:val="2831"/>
        </w:trPr>
        <w:tc>
          <w:tcPr>
            <w:tcW w:w="94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39159A" w:rsidRPr="002E702A" w:rsidRDefault="0039159A" w:rsidP="008B5CC0">
            <w:pPr>
              <w:pStyle w:val="a9"/>
              <w:spacing w:before="0" w:beforeAutospacing="0" w:after="0"/>
              <w:ind w:firstLine="709"/>
              <w:jc w:val="both"/>
              <w:rPr>
                <w:rStyle w:val="a7"/>
                <w:rFonts w:eastAsia="Arial Unicode MS"/>
                <w:b w:val="0"/>
                <w:sz w:val="19"/>
                <w:szCs w:val="19"/>
              </w:rPr>
            </w:pP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1. Кукарина А.Ю. Сопротивление материалов: Методические указания для выполнения практических работ для бакалавров очного обучения направления </w:t>
            </w:r>
            <w:r w:rsidR="003742AA" w:rsidRPr="0025723B">
              <w:rPr>
                <w:color w:val="000000"/>
                <w:sz w:val="19"/>
                <w:szCs w:val="19"/>
              </w:rPr>
              <w:t xml:space="preserve">26.05.06 Эксплуатация судовых энергетических установок 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- Астрахань, 2019. – [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http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//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portal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astu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org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/]</w:t>
            </w:r>
          </w:p>
          <w:p w:rsidR="0039159A" w:rsidRPr="002E702A" w:rsidRDefault="0039159A" w:rsidP="008B5CC0">
            <w:pPr>
              <w:pStyle w:val="a9"/>
              <w:spacing w:before="0" w:beforeAutospacing="0" w:after="0"/>
              <w:ind w:firstLine="709"/>
              <w:jc w:val="both"/>
              <w:rPr>
                <w:rStyle w:val="a7"/>
                <w:rFonts w:eastAsia="Arial Unicode MS"/>
                <w:b w:val="0"/>
                <w:sz w:val="19"/>
                <w:szCs w:val="19"/>
              </w:rPr>
            </w:pPr>
            <w:r w:rsidRPr="000E0F33">
              <w:rPr>
                <w:rStyle w:val="a7"/>
                <w:rFonts w:eastAsia="Arial Unicode MS"/>
                <w:b w:val="0"/>
                <w:sz w:val="19"/>
                <w:szCs w:val="19"/>
              </w:rPr>
              <w:t>2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. Кукарина А.Ю. Сопротивление материалов: Методические указания для выполнения </w:t>
            </w:r>
            <w:r>
              <w:rPr>
                <w:rStyle w:val="a7"/>
                <w:rFonts w:eastAsia="Arial Unicode MS"/>
                <w:b w:val="0"/>
                <w:sz w:val="19"/>
                <w:szCs w:val="19"/>
              </w:rPr>
              <w:t>самостоятельных работ.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 работ для бакалавров очного обучения направления </w:t>
            </w:r>
            <w:r w:rsidR="003742AA" w:rsidRPr="0025723B">
              <w:rPr>
                <w:color w:val="000000"/>
                <w:sz w:val="19"/>
                <w:szCs w:val="19"/>
              </w:rPr>
              <w:t>26.05.06 Эксплуатация судовых энергетических установок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 - Астрахань, 2019. – [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http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//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portal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astu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org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/]</w:t>
            </w:r>
          </w:p>
          <w:p w:rsidR="0039159A" w:rsidRPr="002E702A" w:rsidRDefault="0039159A" w:rsidP="008B5CC0">
            <w:pPr>
              <w:pStyle w:val="a9"/>
              <w:spacing w:before="0" w:beforeAutospacing="0" w:after="0"/>
              <w:ind w:firstLine="709"/>
              <w:jc w:val="both"/>
              <w:rPr>
                <w:rStyle w:val="a7"/>
                <w:rFonts w:eastAsia="Arial Unicode MS"/>
                <w:b w:val="0"/>
                <w:sz w:val="19"/>
                <w:szCs w:val="19"/>
              </w:rPr>
            </w:pPr>
            <w:r w:rsidRPr="007A3E98">
              <w:rPr>
                <w:rStyle w:val="a7"/>
                <w:rFonts w:eastAsia="Arial Unicode MS"/>
                <w:b w:val="0"/>
                <w:sz w:val="19"/>
                <w:szCs w:val="19"/>
              </w:rPr>
              <w:t>3.</w:t>
            </w:r>
            <w:r w:rsidRPr="007A3E98">
              <w:rPr>
                <w:rStyle w:val="a7"/>
                <w:rFonts w:eastAsia="Arial Unicode MS"/>
                <w:sz w:val="19"/>
                <w:szCs w:val="19"/>
              </w:rPr>
              <w:t xml:space="preserve"> </w:t>
            </w:r>
            <w:r w:rsidRPr="007A3E98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Миронов А.И., Денисова Л.М., Кукарина А.Ю. </w:t>
            </w:r>
            <w:r w:rsidRPr="007A3E98">
              <w:rPr>
                <w:rStyle w:val="a7"/>
                <w:rFonts w:eastAsia="Calibri"/>
                <w:b w:val="0"/>
                <w:sz w:val="19"/>
                <w:szCs w:val="19"/>
              </w:rPr>
              <w:t>Сопротивление материалов. «Испытание металлов на растяжение»:</w:t>
            </w:r>
            <w:r w:rsidRPr="007A3E98">
              <w:rPr>
                <w:rStyle w:val="a7"/>
                <w:rFonts w:eastAsia="Calibri"/>
                <w:sz w:val="19"/>
                <w:szCs w:val="19"/>
              </w:rPr>
              <w:t xml:space="preserve"> </w:t>
            </w:r>
            <w:r w:rsidRPr="007A3E98">
              <w:rPr>
                <w:sz w:val="19"/>
                <w:szCs w:val="19"/>
              </w:rPr>
              <w:t>Методические указания к лабораторной работе. - Астрахань: АГТУ, 20</w:t>
            </w:r>
            <w:r>
              <w:rPr>
                <w:sz w:val="19"/>
                <w:szCs w:val="19"/>
              </w:rPr>
              <w:t>19</w:t>
            </w:r>
            <w:r w:rsidRPr="007A3E98">
              <w:rPr>
                <w:sz w:val="19"/>
                <w:szCs w:val="19"/>
              </w:rPr>
              <w:t xml:space="preserve">. - 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– [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http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//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portal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astu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org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/]</w:t>
            </w:r>
          </w:p>
          <w:p w:rsidR="0039159A" w:rsidRPr="002E702A" w:rsidRDefault="0039159A" w:rsidP="008B5CC0">
            <w:pPr>
              <w:pStyle w:val="a9"/>
              <w:spacing w:before="0" w:beforeAutospacing="0" w:after="0"/>
              <w:ind w:firstLine="709"/>
              <w:jc w:val="both"/>
              <w:rPr>
                <w:rStyle w:val="a7"/>
                <w:rFonts w:eastAsia="Arial Unicode MS"/>
                <w:b w:val="0"/>
                <w:sz w:val="19"/>
                <w:szCs w:val="19"/>
              </w:rPr>
            </w:pPr>
            <w:r w:rsidRPr="007A3E98">
              <w:rPr>
                <w:rStyle w:val="a7"/>
                <w:rFonts w:eastAsia="Arial Unicode MS"/>
                <w:b w:val="0"/>
                <w:sz w:val="19"/>
                <w:szCs w:val="19"/>
              </w:rPr>
              <w:t xml:space="preserve">4. Денисова Л.М., Непомнящий В.А. </w:t>
            </w:r>
            <w:r w:rsidRPr="007A3E98">
              <w:rPr>
                <w:rStyle w:val="a7"/>
                <w:rFonts w:eastAsia="Calibri"/>
                <w:b w:val="0"/>
                <w:sz w:val="19"/>
                <w:szCs w:val="19"/>
              </w:rPr>
              <w:t xml:space="preserve">Сопротивление материалов. «Испытание на сжатие различных материалов»: </w:t>
            </w:r>
            <w:r w:rsidRPr="007A3E98">
              <w:rPr>
                <w:sz w:val="19"/>
                <w:szCs w:val="19"/>
              </w:rPr>
              <w:t>Методические указания к лабораторной работе. - Астрахань: АГТУ, 20</w:t>
            </w:r>
            <w:r>
              <w:rPr>
                <w:sz w:val="19"/>
                <w:szCs w:val="19"/>
              </w:rPr>
              <w:t>19</w:t>
            </w:r>
            <w:r w:rsidRPr="007A3E98">
              <w:rPr>
                <w:sz w:val="19"/>
                <w:szCs w:val="19"/>
              </w:rPr>
              <w:t xml:space="preserve">. 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– [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http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//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portal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astu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.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  <w:lang w:val="en-US"/>
              </w:rPr>
              <w:t>org</w:t>
            </w:r>
            <w:r w:rsidRPr="002E702A">
              <w:rPr>
                <w:rStyle w:val="a7"/>
                <w:rFonts w:eastAsia="Arial Unicode MS"/>
                <w:b w:val="0"/>
                <w:sz w:val="19"/>
                <w:szCs w:val="19"/>
              </w:rPr>
              <w:t>/]</w:t>
            </w:r>
          </w:p>
          <w:p w:rsidR="0039159A" w:rsidRPr="0039159A" w:rsidRDefault="0039159A" w:rsidP="008B5CC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F9282F">
              <w:rPr>
                <w:rStyle w:val="a7"/>
                <w:rFonts w:ascii="Times New Roman" w:eastAsia="Arial Unicode MS" w:hAnsi="Times New Roman" w:cs="Times New Roman"/>
                <w:b w:val="0"/>
                <w:sz w:val="19"/>
                <w:szCs w:val="19"/>
                <w:lang w:val="ru-RU"/>
              </w:rPr>
              <w:t>5.</w:t>
            </w:r>
            <w:r w:rsidRPr="00F9282F">
              <w:rPr>
                <w:rStyle w:val="a7"/>
                <w:rFonts w:ascii="Times New Roman" w:eastAsia="Arial Unicode MS" w:hAnsi="Times New Roman" w:cs="Times New Roman"/>
                <w:sz w:val="19"/>
                <w:szCs w:val="19"/>
                <w:lang w:val="ru-RU"/>
              </w:rPr>
              <w:t xml:space="preserve">  </w:t>
            </w:r>
            <w:r w:rsidRPr="00F9282F">
              <w:rPr>
                <w:rStyle w:val="a7"/>
                <w:rFonts w:ascii="Times New Roman" w:eastAsia="Arial Unicode MS" w:hAnsi="Times New Roman" w:cs="Times New Roman"/>
                <w:b w:val="0"/>
                <w:sz w:val="19"/>
                <w:szCs w:val="19"/>
                <w:lang w:val="ru-RU"/>
              </w:rPr>
              <w:t xml:space="preserve">Круглов А.А. </w:t>
            </w:r>
            <w:r w:rsidRPr="00F9282F">
              <w:rPr>
                <w:rStyle w:val="a7"/>
                <w:rFonts w:ascii="Times New Roman" w:eastAsia="Calibri" w:hAnsi="Times New Roman" w:cs="Times New Roman"/>
                <w:b w:val="0"/>
                <w:sz w:val="19"/>
                <w:szCs w:val="19"/>
                <w:lang w:val="ru-RU"/>
              </w:rPr>
              <w:t xml:space="preserve">Сопротивление материалов. </w:t>
            </w:r>
            <w:r w:rsidRPr="0039159A">
              <w:rPr>
                <w:rStyle w:val="a7"/>
                <w:rFonts w:ascii="Times New Roman" w:eastAsia="Calibri" w:hAnsi="Times New Roman" w:cs="Times New Roman"/>
                <w:b w:val="0"/>
                <w:sz w:val="19"/>
                <w:szCs w:val="19"/>
                <w:lang w:val="ru-RU"/>
              </w:rPr>
              <w:t>«Определение нормальных напряжений при плоском изгибе консольной балки»:</w:t>
            </w:r>
            <w:r w:rsidRPr="0039159A">
              <w:rPr>
                <w:rStyle w:val="a7"/>
                <w:rFonts w:ascii="Times New Roman" w:eastAsia="Calibri" w:hAnsi="Times New Roman" w:cs="Times New Roman"/>
                <w:sz w:val="19"/>
                <w:szCs w:val="19"/>
                <w:lang w:val="ru-RU"/>
              </w:rPr>
              <w:t xml:space="preserve"> </w:t>
            </w:r>
            <w:r w:rsidRPr="0039159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Методические указания к лабораторной работе.</w:t>
            </w:r>
            <w:r w:rsidRPr="00F9282F">
              <w:rPr>
                <w:rFonts w:ascii="Times New Roman" w:hAnsi="Times New Roman" w:cs="Times New Roman"/>
                <w:sz w:val="19"/>
                <w:szCs w:val="19"/>
              </w:rPr>
              <w:t> </w:t>
            </w:r>
            <w:r w:rsidRPr="0039159A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- Астрахань: АГТУ, 2019. </w:t>
            </w:r>
            <w:r w:rsidRPr="0039159A">
              <w:rPr>
                <w:rStyle w:val="a7"/>
                <w:rFonts w:ascii="Times New Roman" w:eastAsia="Arial Unicode MS" w:hAnsi="Times New Roman" w:cs="Times New Roman"/>
                <w:b w:val="0"/>
                <w:sz w:val="19"/>
                <w:szCs w:val="19"/>
                <w:lang w:val="ru-RU"/>
              </w:rPr>
              <w:t>– [</w:t>
            </w:r>
            <w:r w:rsidRPr="00F9282F">
              <w:rPr>
                <w:rStyle w:val="a7"/>
                <w:rFonts w:ascii="Times New Roman" w:eastAsia="Arial Unicode MS" w:hAnsi="Times New Roman" w:cs="Times New Roman"/>
                <w:b w:val="0"/>
                <w:sz w:val="19"/>
                <w:szCs w:val="19"/>
              </w:rPr>
              <w:t>http</w:t>
            </w:r>
            <w:r w:rsidRPr="0039159A">
              <w:rPr>
                <w:rStyle w:val="a7"/>
                <w:rFonts w:ascii="Times New Roman" w:eastAsia="Arial Unicode MS" w:hAnsi="Times New Roman" w:cs="Times New Roman"/>
                <w:b w:val="0"/>
                <w:sz w:val="19"/>
                <w:szCs w:val="19"/>
                <w:lang w:val="ru-RU"/>
              </w:rPr>
              <w:t>//</w:t>
            </w:r>
            <w:r w:rsidRPr="00F9282F">
              <w:rPr>
                <w:rStyle w:val="a7"/>
                <w:rFonts w:ascii="Times New Roman" w:eastAsia="Arial Unicode MS" w:hAnsi="Times New Roman" w:cs="Times New Roman"/>
                <w:b w:val="0"/>
                <w:sz w:val="19"/>
                <w:szCs w:val="19"/>
              </w:rPr>
              <w:t>portal</w:t>
            </w:r>
            <w:r w:rsidRPr="0039159A">
              <w:rPr>
                <w:rStyle w:val="a7"/>
                <w:rFonts w:ascii="Times New Roman" w:eastAsia="Arial Unicode MS" w:hAnsi="Times New Roman" w:cs="Times New Roman"/>
                <w:b w:val="0"/>
                <w:sz w:val="19"/>
                <w:szCs w:val="19"/>
                <w:lang w:val="ru-RU"/>
              </w:rPr>
              <w:t>.</w:t>
            </w:r>
            <w:r w:rsidRPr="00F9282F">
              <w:rPr>
                <w:rStyle w:val="a7"/>
                <w:rFonts w:ascii="Times New Roman" w:eastAsia="Arial Unicode MS" w:hAnsi="Times New Roman" w:cs="Times New Roman"/>
                <w:b w:val="0"/>
                <w:sz w:val="19"/>
                <w:szCs w:val="19"/>
              </w:rPr>
              <w:t>astu</w:t>
            </w:r>
            <w:r w:rsidRPr="0039159A">
              <w:rPr>
                <w:rStyle w:val="a7"/>
                <w:rFonts w:ascii="Times New Roman" w:eastAsia="Arial Unicode MS" w:hAnsi="Times New Roman" w:cs="Times New Roman"/>
                <w:b w:val="0"/>
                <w:sz w:val="19"/>
                <w:szCs w:val="19"/>
                <w:lang w:val="ru-RU"/>
              </w:rPr>
              <w:t>.</w:t>
            </w:r>
            <w:r w:rsidRPr="00F9282F">
              <w:rPr>
                <w:rStyle w:val="a7"/>
                <w:rFonts w:ascii="Times New Roman" w:eastAsia="Arial Unicode MS" w:hAnsi="Times New Roman" w:cs="Times New Roman"/>
                <w:b w:val="0"/>
                <w:sz w:val="19"/>
                <w:szCs w:val="19"/>
              </w:rPr>
              <w:t>org</w:t>
            </w:r>
            <w:r w:rsidRPr="0039159A">
              <w:rPr>
                <w:rStyle w:val="a7"/>
                <w:rFonts w:ascii="Times New Roman" w:eastAsia="Arial Unicode MS" w:hAnsi="Times New Roman" w:cs="Times New Roman"/>
                <w:b w:val="0"/>
                <w:sz w:val="19"/>
                <w:szCs w:val="19"/>
                <w:lang w:val="ru-RU"/>
              </w:rPr>
              <w:t>/]</w:t>
            </w:r>
          </w:p>
          <w:p w:rsidR="0039159A" w:rsidRDefault="0039159A" w:rsidP="008B5CC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  <w:p w:rsidR="0039159A" w:rsidRPr="007A3E98" w:rsidRDefault="0039159A" w:rsidP="008B5CC0">
            <w:pPr>
              <w:ind w:firstLine="709"/>
              <w:jc w:val="both"/>
              <w:rPr>
                <w:rStyle w:val="a7"/>
                <w:rFonts w:ascii="Times New Roman" w:eastAsia="Arial Unicode MS" w:hAnsi="Times New Roman" w:cs="Times New Roman"/>
                <w:sz w:val="19"/>
                <w:szCs w:val="19"/>
                <w:lang w:val="ru-RU"/>
              </w:rPr>
            </w:pPr>
          </w:p>
          <w:p w:rsidR="0039159A" w:rsidRDefault="0039159A" w:rsidP="008B5CC0">
            <w:pPr>
              <w:pStyle w:val="a9"/>
              <w:spacing w:before="0" w:beforeAutospacing="0" w:after="0"/>
              <w:ind w:firstLine="709"/>
              <w:jc w:val="both"/>
              <w:rPr>
                <w:rStyle w:val="a7"/>
                <w:rFonts w:eastAsia="Arial Unicode MS"/>
                <w:sz w:val="19"/>
                <w:szCs w:val="19"/>
              </w:rPr>
            </w:pPr>
          </w:p>
          <w:p w:rsidR="0039159A" w:rsidRDefault="0039159A" w:rsidP="008B5CC0">
            <w:pPr>
              <w:pStyle w:val="a9"/>
              <w:spacing w:before="0" w:beforeAutospacing="0" w:after="0"/>
              <w:ind w:firstLine="709"/>
              <w:jc w:val="both"/>
              <w:rPr>
                <w:rStyle w:val="a7"/>
                <w:rFonts w:eastAsia="Arial Unicode MS"/>
                <w:sz w:val="19"/>
                <w:szCs w:val="19"/>
              </w:rPr>
            </w:pPr>
          </w:p>
          <w:p w:rsidR="0039159A" w:rsidRDefault="0039159A" w:rsidP="008B5CC0">
            <w:pPr>
              <w:pStyle w:val="a9"/>
              <w:spacing w:before="0" w:beforeAutospacing="0" w:after="0"/>
              <w:ind w:firstLine="709"/>
              <w:jc w:val="both"/>
              <w:rPr>
                <w:rStyle w:val="a7"/>
                <w:rFonts w:eastAsia="Arial Unicode MS"/>
                <w:sz w:val="19"/>
                <w:szCs w:val="19"/>
              </w:rPr>
            </w:pPr>
          </w:p>
          <w:p w:rsidR="0039159A" w:rsidRDefault="0039159A" w:rsidP="008B5CC0">
            <w:pPr>
              <w:pStyle w:val="a9"/>
              <w:spacing w:before="0" w:beforeAutospacing="0" w:after="0"/>
              <w:ind w:firstLine="709"/>
              <w:jc w:val="both"/>
              <w:rPr>
                <w:sz w:val="19"/>
                <w:szCs w:val="19"/>
              </w:rPr>
            </w:pPr>
          </w:p>
          <w:p w:rsidR="0039159A" w:rsidRDefault="0039159A" w:rsidP="008B5CC0">
            <w:pPr>
              <w:pStyle w:val="a9"/>
              <w:spacing w:before="0" w:beforeAutospacing="0" w:after="0"/>
              <w:ind w:firstLine="709"/>
              <w:jc w:val="both"/>
              <w:rPr>
                <w:sz w:val="19"/>
                <w:szCs w:val="19"/>
              </w:rPr>
            </w:pPr>
          </w:p>
          <w:p w:rsidR="0039159A" w:rsidRDefault="0039159A" w:rsidP="008B5CC0">
            <w:pPr>
              <w:pStyle w:val="a9"/>
              <w:spacing w:before="0" w:beforeAutospacing="0" w:after="0"/>
              <w:ind w:firstLine="709"/>
              <w:jc w:val="both"/>
              <w:rPr>
                <w:sz w:val="19"/>
                <w:szCs w:val="19"/>
              </w:rPr>
            </w:pPr>
          </w:p>
          <w:p w:rsidR="0039159A" w:rsidRPr="004007D1" w:rsidRDefault="0039159A" w:rsidP="008B5CC0">
            <w:pPr>
              <w:pStyle w:val="a9"/>
              <w:spacing w:before="0" w:beforeAutospacing="0" w:after="0"/>
              <w:ind w:firstLine="709"/>
              <w:jc w:val="both"/>
              <w:rPr>
                <w:color w:val="000000"/>
                <w:sz w:val="19"/>
                <w:szCs w:val="19"/>
              </w:rPr>
            </w:pPr>
          </w:p>
        </w:tc>
      </w:tr>
    </w:tbl>
    <w:p w:rsidR="0039159A" w:rsidRDefault="0039159A" w:rsidP="00E50561">
      <w:pPr>
        <w:rPr>
          <w:lang w:val="ru-RU"/>
        </w:rPr>
      </w:pPr>
    </w:p>
    <w:p w:rsidR="00E50561" w:rsidRPr="00D559B1" w:rsidRDefault="00E50561" w:rsidP="00E50561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Приложение к рабочей программе</w:t>
      </w:r>
    </w:p>
    <w:p w:rsidR="00E50561" w:rsidRPr="00D559B1" w:rsidRDefault="00E50561" w:rsidP="00E50561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sz w:val="24"/>
          <w:szCs w:val="24"/>
          <w:lang w:val="ru-RU"/>
        </w:rPr>
        <w:t>дисциплины (модуля)</w:t>
      </w:r>
    </w:p>
    <w:p w:rsidR="00E50561" w:rsidRPr="00D559B1" w:rsidRDefault="00E50561" w:rsidP="00E50561">
      <w:pPr>
        <w:spacing w:after="0" w:line="240" w:lineRule="auto"/>
        <w:ind w:firstLine="552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Сопротивление материалов</w:t>
      </w:r>
    </w:p>
    <w:p w:rsidR="00E50561" w:rsidRPr="00D559B1" w:rsidRDefault="00E50561" w:rsidP="00E50561">
      <w:pPr>
        <w:spacing w:after="0" w:line="240" w:lineRule="auto"/>
        <w:ind w:firstLine="5529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Pr="00D559B1">
        <w:rPr>
          <w:rFonts w:ascii="Times New Roman" w:hAnsi="Times New Roman" w:cs="Times New Roman"/>
          <w:sz w:val="20"/>
          <w:szCs w:val="20"/>
          <w:lang w:val="ru-RU"/>
        </w:rPr>
        <w:t>(Название РПД)</w:t>
      </w:r>
    </w:p>
    <w:p w:rsidR="00E50561" w:rsidRPr="00D559B1" w:rsidRDefault="00E50561" w:rsidP="00E50561">
      <w:pPr>
        <w:spacing w:after="0" w:line="240" w:lineRule="auto"/>
        <w:ind w:firstLine="4962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0561" w:rsidRPr="00D559B1" w:rsidRDefault="00E50561" w:rsidP="00E50561">
      <w:pPr>
        <w:spacing w:after="0" w:line="240" w:lineRule="auto"/>
        <w:ind w:firstLine="4962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0561" w:rsidRPr="00D559B1" w:rsidRDefault="00E50561" w:rsidP="00E505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>Особенности реализации РПД при наличии в контингенте обучающихся с ограниченными возможностями здоровья по зрению</w:t>
      </w:r>
      <w:r w:rsidRPr="00D559B1">
        <w:rPr>
          <w:rStyle w:val="ad"/>
          <w:rFonts w:ascii="Times New Roman" w:hAnsi="Times New Roman" w:cs="Times New Roman"/>
          <w:sz w:val="24"/>
          <w:szCs w:val="24"/>
        </w:rPr>
        <w:footnoteReference w:id="1"/>
      </w:r>
    </w:p>
    <w:p w:rsidR="00E50561" w:rsidRPr="00D559B1" w:rsidRDefault="00E50561" w:rsidP="00E5056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50561" w:rsidRPr="00D559B1" w:rsidRDefault="00E50561" w:rsidP="00E5056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Университете в рамках создания безбарьерной образовательной среды для </w:t>
      </w:r>
      <w:r w:rsidRPr="00D559B1">
        <w:rPr>
          <w:rFonts w:ascii="Times New Roman" w:hAnsi="Times New Roman" w:cs="Times New Roman"/>
          <w:sz w:val="24"/>
          <w:szCs w:val="24"/>
          <w:lang w:val="ru-RU"/>
        </w:rPr>
        <w:t>обучающихся с ограниченными возможностями здоровья по зрению</w:t>
      </w:r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организованы информационные указатели с использованием тактильного шрифта по системе Брайля. </w:t>
      </w:r>
      <w:r w:rsidRPr="00D559B1">
        <w:rPr>
          <w:rFonts w:ascii="Times New Roman" w:hAnsi="Times New Roman" w:cs="Times New Roman"/>
          <w:color w:val="000000"/>
          <w:sz w:val="24"/>
          <w:szCs w:val="24"/>
        </w:rPr>
        <w:t>Сайт Университета имеет версию для слабовидящих.</w:t>
      </w:r>
    </w:p>
    <w:p w:rsidR="00E50561" w:rsidRPr="00D559B1" w:rsidRDefault="00E50561" w:rsidP="00E5056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50561" w:rsidRPr="00D559B1" w:rsidRDefault="00E50561" w:rsidP="00E50561">
      <w:pPr>
        <w:pStyle w:val="a5"/>
        <w:widowControl/>
        <w:numPr>
          <w:ilvl w:val="0"/>
          <w:numId w:val="4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 xml:space="preserve">Реализация РПД может осуществляться с использованием дистанционных технологий в части освоения следующих разделов (видов контактной работы): </w:t>
      </w:r>
    </w:p>
    <w:p w:rsidR="00E50561" w:rsidRPr="00D559B1" w:rsidRDefault="00E50561" w:rsidP="00E50561">
      <w:pPr>
        <w:keepNext/>
        <w:widowControl w:val="0"/>
        <w:spacing w:after="0" w:line="240" w:lineRule="auto"/>
        <w:ind w:firstLine="11"/>
        <w:contextualSpacing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>1. 1.Тестовые задания (контрольные вопросы к опросу).</w:t>
      </w:r>
    </w:p>
    <w:p w:rsidR="00E50561" w:rsidRPr="00D559B1" w:rsidRDefault="00E50561" w:rsidP="00E50561">
      <w:pPr>
        <w:keepNext/>
        <w:widowControl w:val="0"/>
        <w:spacing w:after="0" w:line="240" w:lineRule="auto"/>
        <w:ind w:firstLine="11"/>
        <w:contextualSpacing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>1.2. Письменные работы: домашние и аудиторные (в том числе РГР и контрольная работа).</w:t>
      </w:r>
    </w:p>
    <w:p w:rsidR="00E50561" w:rsidRPr="00D559B1" w:rsidRDefault="00E50561" w:rsidP="00E5056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   </w:t>
      </w:r>
      <w:r w:rsidRPr="00D559B1">
        <w:rPr>
          <w:rFonts w:ascii="Times New Roman" w:hAnsi="Times New Roman" w:cs="Times New Roman"/>
          <w:bCs/>
          <w:sz w:val="24"/>
          <w:szCs w:val="24"/>
        </w:rPr>
        <w:t>1.3. Отчет по практическим работам</w:t>
      </w:r>
    </w:p>
    <w:p w:rsidR="00E50561" w:rsidRPr="00D559B1" w:rsidRDefault="00E50561" w:rsidP="00E50561">
      <w:pPr>
        <w:pStyle w:val="a5"/>
        <w:widowControl/>
        <w:numPr>
          <w:ilvl w:val="0"/>
          <w:numId w:val="4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Методические указания для обучающихся по освоению дисциплины (модуля) представлены в аудиоформате (</w:t>
      </w:r>
      <w:r w:rsidRPr="00D559B1">
        <w:rPr>
          <w:rFonts w:ascii="Times New Roman" w:hAnsi="Times New Roman"/>
          <w:i/>
          <w:color w:val="000000"/>
          <w:sz w:val="24"/>
          <w:szCs w:val="24"/>
        </w:rPr>
        <w:t>ссылка на размещение файлов на образовательном портале</w:t>
      </w:r>
      <w:r w:rsidRPr="00D559B1">
        <w:rPr>
          <w:rFonts w:ascii="Times New Roman" w:hAnsi="Times New Roman"/>
          <w:color w:val="000000"/>
          <w:sz w:val="24"/>
          <w:szCs w:val="24"/>
        </w:rPr>
        <w:t>).</w:t>
      </w:r>
    </w:p>
    <w:p w:rsidR="00E50561" w:rsidRPr="00D559B1" w:rsidRDefault="00E50561" w:rsidP="00E50561">
      <w:pPr>
        <w:pStyle w:val="a5"/>
        <w:widowControl/>
        <w:numPr>
          <w:ilvl w:val="0"/>
          <w:numId w:val="4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E50561" w:rsidRPr="00D559B1" w:rsidRDefault="00E50561" w:rsidP="00E50561">
      <w:pPr>
        <w:pStyle w:val="a5"/>
        <w:widowControl/>
        <w:numPr>
          <w:ilvl w:val="0"/>
          <w:numId w:val="4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>При проведении промежуточного контроля обучающемуся при необходимости может предоставляется ассистент.</w:t>
      </w:r>
    </w:p>
    <w:p w:rsidR="00E50561" w:rsidRPr="00D559B1" w:rsidRDefault="00E50561" w:rsidP="00E50561">
      <w:pPr>
        <w:pStyle w:val="a5"/>
        <w:widowControl/>
        <w:numPr>
          <w:ilvl w:val="0"/>
          <w:numId w:val="4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 ответа.</w:t>
      </w:r>
    </w:p>
    <w:p w:rsidR="00E50561" w:rsidRPr="00D559B1" w:rsidRDefault="00E50561" w:rsidP="00E505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0561" w:rsidRPr="00D559B1" w:rsidRDefault="00E50561" w:rsidP="00E505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0561" w:rsidRDefault="00E50561" w:rsidP="00E505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50561" w:rsidRPr="00D559B1" w:rsidRDefault="00E50561" w:rsidP="00E505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:rsidR="00E50561" w:rsidRPr="00D559B1" w:rsidRDefault="00E50561" w:rsidP="00E505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0561" w:rsidRPr="00D559B1" w:rsidRDefault="00E50561" w:rsidP="00E50561">
      <w:pPr>
        <w:pStyle w:val="a5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:rsidR="00E50561" w:rsidRPr="00D559B1" w:rsidRDefault="00E50561" w:rsidP="00E50561">
      <w:pPr>
        <w:pStyle w:val="a5"/>
        <w:keepNext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D559B1">
        <w:rPr>
          <w:rFonts w:ascii="Times New Roman" w:hAnsi="Times New Roman"/>
          <w:bCs/>
          <w:sz w:val="24"/>
          <w:szCs w:val="24"/>
        </w:rPr>
        <w:t>1. 1.Тестовые задания (контрольные вопросы к опросу).</w:t>
      </w:r>
    </w:p>
    <w:p w:rsidR="00E50561" w:rsidRPr="00D559B1" w:rsidRDefault="00E50561" w:rsidP="00E50561">
      <w:pPr>
        <w:pStyle w:val="a5"/>
        <w:keepNext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D559B1">
        <w:rPr>
          <w:rFonts w:ascii="Times New Roman" w:hAnsi="Times New Roman"/>
          <w:bCs/>
          <w:sz w:val="24"/>
          <w:szCs w:val="24"/>
        </w:rPr>
        <w:t>1.2. Письменные работы: домашние и аудиторные (в том числе РГР и контрольная работа).</w:t>
      </w:r>
    </w:p>
    <w:p w:rsidR="00E50561" w:rsidRPr="00D559B1" w:rsidRDefault="00E50561" w:rsidP="00E5056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D559B1">
        <w:rPr>
          <w:rFonts w:ascii="Times New Roman" w:hAnsi="Times New Roman" w:cs="Times New Roman"/>
          <w:bCs/>
          <w:sz w:val="24"/>
          <w:szCs w:val="24"/>
        </w:rPr>
        <w:t>1.3. Отчет по практическим работам</w:t>
      </w:r>
    </w:p>
    <w:p w:rsidR="00E50561" w:rsidRPr="00D559B1" w:rsidRDefault="00E50561" w:rsidP="00E50561">
      <w:pPr>
        <w:pStyle w:val="a5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:rsidR="00E50561" w:rsidRPr="00D559B1" w:rsidRDefault="00E50561" w:rsidP="00E50561">
      <w:pPr>
        <w:pStyle w:val="a5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E50561" w:rsidRPr="00D559B1" w:rsidRDefault="00E50561" w:rsidP="00E50561">
      <w:pPr>
        <w:pStyle w:val="a5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>При проведении промежуточного контроля обучающемуся при необходимости может предоставляется ассистент.</w:t>
      </w:r>
    </w:p>
    <w:p w:rsidR="00E50561" w:rsidRPr="00D559B1" w:rsidRDefault="00E50561" w:rsidP="00E50561">
      <w:pPr>
        <w:pStyle w:val="a5"/>
        <w:widowControl/>
        <w:numPr>
          <w:ilvl w:val="0"/>
          <w:numId w:val="5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  ответа.</w:t>
      </w:r>
    </w:p>
    <w:p w:rsidR="00E50561" w:rsidRDefault="00E50561" w:rsidP="00E505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50561" w:rsidRPr="00D559B1" w:rsidRDefault="00E50561" w:rsidP="00E505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b/>
          <w:sz w:val="24"/>
          <w:szCs w:val="24"/>
          <w:lang w:val="ru-RU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:rsidR="00E50561" w:rsidRPr="00D559B1" w:rsidRDefault="00E50561" w:rsidP="00E505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0561" w:rsidRPr="00D559B1" w:rsidRDefault="00E50561" w:rsidP="00E505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559B1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В Университете в рамках создания безбарьерной образовательной среды для </w:t>
      </w:r>
      <w:r w:rsidRPr="00D559B1">
        <w:rPr>
          <w:rFonts w:ascii="Times New Roman" w:hAnsi="Times New Roman" w:cs="Times New Roman"/>
          <w:sz w:val="24"/>
          <w:szCs w:val="24"/>
          <w:lang w:val="ru-RU"/>
        </w:rPr>
        <w:t>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</w:p>
    <w:p w:rsidR="00E50561" w:rsidRPr="00D559B1" w:rsidRDefault="00E50561" w:rsidP="00E505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0561" w:rsidRPr="00D559B1" w:rsidRDefault="00E50561" w:rsidP="00E50561">
      <w:pPr>
        <w:pStyle w:val="a5"/>
        <w:widowControl/>
        <w:numPr>
          <w:ilvl w:val="0"/>
          <w:numId w:val="6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:rsidR="00E50561" w:rsidRPr="00D559B1" w:rsidRDefault="00E50561" w:rsidP="00E50561">
      <w:pPr>
        <w:pStyle w:val="a5"/>
        <w:keepNext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D559B1">
        <w:rPr>
          <w:rFonts w:ascii="Times New Roman" w:hAnsi="Times New Roman"/>
          <w:bCs/>
          <w:sz w:val="24"/>
          <w:szCs w:val="24"/>
        </w:rPr>
        <w:t xml:space="preserve">            1. 1.Тестовые задания (контрольные вопросы к опросу).</w:t>
      </w:r>
    </w:p>
    <w:p w:rsidR="00E50561" w:rsidRPr="00D559B1" w:rsidRDefault="00E50561" w:rsidP="00E50561">
      <w:pPr>
        <w:pStyle w:val="a5"/>
        <w:keepNext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D559B1">
        <w:rPr>
          <w:rFonts w:ascii="Times New Roman" w:hAnsi="Times New Roman"/>
          <w:bCs/>
          <w:sz w:val="24"/>
          <w:szCs w:val="24"/>
        </w:rPr>
        <w:t xml:space="preserve">            1.2. Письменные работы: домашние и аудиторные (в том числе РГР и контрольная работа).</w:t>
      </w:r>
    </w:p>
    <w:p w:rsidR="00E50561" w:rsidRPr="00D559B1" w:rsidRDefault="00E50561" w:rsidP="00E5056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9B1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           </w:t>
      </w:r>
      <w:r w:rsidRPr="00D559B1">
        <w:rPr>
          <w:rFonts w:ascii="Times New Roman" w:hAnsi="Times New Roman" w:cs="Times New Roman"/>
          <w:bCs/>
          <w:sz w:val="24"/>
          <w:szCs w:val="24"/>
        </w:rPr>
        <w:t>1.3. Отчет по практическим работам</w:t>
      </w:r>
    </w:p>
    <w:p w:rsidR="00E50561" w:rsidRPr="00D559B1" w:rsidRDefault="00E50561" w:rsidP="00E50561">
      <w:pPr>
        <w:pStyle w:val="a5"/>
        <w:widowControl/>
        <w:numPr>
          <w:ilvl w:val="0"/>
          <w:numId w:val="6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:rsidR="00E50561" w:rsidRPr="00D559B1" w:rsidRDefault="00E50561" w:rsidP="00E50561">
      <w:pPr>
        <w:pStyle w:val="a5"/>
        <w:widowControl/>
        <w:numPr>
          <w:ilvl w:val="0"/>
          <w:numId w:val="6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E50561" w:rsidRPr="00D559B1" w:rsidRDefault="00E50561" w:rsidP="00E50561">
      <w:pPr>
        <w:pStyle w:val="a5"/>
        <w:widowControl/>
        <w:numPr>
          <w:ilvl w:val="0"/>
          <w:numId w:val="6"/>
        </w:numPr>
        <w:suppressAutoHyphens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D559B1">
        <w:rPr>
          <w:rFonts w:ascii="Times New Roman" w:hAnsi="Times New Roman"/>
          <w:sz w:val="24"/>
          <w:szCs w:val="24"/>
        </w:rPr>
        <w:t>При проведении промежуточного контроля обучающемуся при необходимости может предоставляется ассистент.</w:t>
      </w:r>
    </w:p>
    <w:p w:rsidR="00E50561" w:rsidRPr="00D559B1" w:rsidRDefault="00E50561" w:rsidP="00E505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E50561" w:rsidRPr="00D559B1" w:rsidRDefault="00E50561" w:rsidP="00E50561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E50561" w:rsidRPr="00D559B1" w:rsidRDefault="00E50561" w:rsidP="00E50561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E50561" w:rsidRPr="00461DC9" w:rsidRDefault="00E50561" w:rsidP="00E50561">
      <w:pPr>
        <w:rPr>
          <w:lang w:val="ru-RU"/>
        </w:rPr>
      </w:pPr>
    </w:p>
    <w:p w:rsidR="00E50561" w:rsidRDefault="00E50561" w:rsidP="00E50561">
      <w:pPr>
        <w:rPr>
          <w:lang w:val="ru-RU"/>
        </w:rPr>
      </w:pPr>
    </w:p>
    <w:sectPr w:rsidR="00E50561" w:rsidSect="00A15A58">
      <w:pgSz w:w="11907" w:h="16840"/>
      <w:pgMar w:top="567" w:right="567" w:bottom="5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1E20" w:rsidRDefault="00DC1E20" w:rsidP="00E50561">
      <w:pPr>
        <w:spacing w:after="0" w:line="240" w:lineRule="auto"/>
      </w:pPr>
      <w:r>
        <w:separator/>
      </w:r>
    </w:p>
  </w:endnote>
  <w:endnote w:type="continuationSeparator" w:id="0">
    <w:p w:rsidR="00DC1E20" w:rsidRDefault="00DC1E20" w:rsidP="00E50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1E20" w:rsidRDefault="00DC1E20" w:rsidP="00E50561">
      <w:pPr>
        <w:spacing w:after="0" w:line="240" w:lineRule="auto"/>
      </w:pPr>
      <w:r>
        <w:separator/>
      </w:r>
    </w:p>
  </w:footnote>
  <w:footnote w:type="continuationSeparator" w:id="0">
    <w:p w:rsidR="00DC1E20" w:rsidRDefault="00DC1E20" w:rsidP="00E50561">
      <w:pPr>
        <w:spacing w:after="0" w:line="240" w:lineRule="auto"/>
      </w:pPr>
      <w:r>
        <w:continuationSeparator/>
      </w:r>
    </w:p>
  </w:footnote>
  <w:footnote w:id="1">
    <w:p w:rsidR="00E50561" w:rsidRPr="00DF62F4" w:rsidRDefault="00E50561" w:rsidP="00E50561">
      <w:pPr>
        <w:pStyle w:val="ab"/>
        <w:jc w:val="both"/>
      </w:pPr>
      <w:r>
        <w:rPr>
          <w:rStyle w:val="ad"/>
        </w:rPr>
        <w:footnoteRef/>
      </w:r>
      <w:r>
        <w:t xml:space="preserve"> </w:t>
      </w:r>
      <w:r w:rsidRPr="00A82469">
        <w:rPr>
          <w:i/>
        </w:rPr>
        <w:t xml:space="preserve">Адаптация РПД осуществляется </w:t>
      </w:r>
      <w:r w:rsidRPr="00A82469">
        <w:rPr>
          <w:b/>
          <w:i/>
        </w:rPr>
        <w:t xml:space="preserve">только </w:t>
      </w:r>
      <w:r w:rsidRPr="00A82469">
        <w:rPr>
          <w:i/>
        </w:rPr>
        <w:t>при наличии в контингенте обучающихся лиц с ОВЗ, наличии их заявления о необходимости адаптированного учебного процесса, с учетом рекомендаций медико-социальной экспертизы или психолого-медико-педагогической комиссии.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0729"/>
    <w:multiLevelType w:val="multilevel"/>
    <w:tmpl w:val="D6C26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840FD1"/>
    <w:multiLevelType w:val="multilevel"/>
    <w:tmpl w:val="D6C26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310EB1"/>
    <w:multiLevelType w:val="hybridMultilevel"/>
    <w:tmpl w:val="7C8EDB6A"/>
    <w:lvl w:ilvl="0" w:tplc="7144B7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159A"/>
    <w:rsid w:val="000643C6"/>
    <w:rsid w:val="000A6735"/>
    <w:rsid w:val="001A2B68"/>
    <w:rsid w:val="002814F4"/>
    <w:rsid w:val="002856B2"/>
    <w:rsid w:val="0031306A"/>
    <w:rsid w:val="003742AA"/>
    <w:rsid w:val="0039159A"/>
    <w:rsid w:val="003F5D25"/>
    <w:rsid w:val="004432BA"/>
    <w:rsid w:val="006061AE"/>
    <w:rsid w:val="00653118"/>
    <w:rsid w:val="008602E4"/>
    <w:rsid w:val="00876E92"/>
    <w:rsid w:val="008D2A58"/>
    <w:rsid w:val="00937C02"/>
    <w:rsid w:val="00A01940"/>
    <w:rsid w:val="00A37763"/>
    <w:rsid w:val="00A9279A"/>
    <w:rsid w:val="00AE04F5"/>
    <w:rsid w:val="00AE67DE"/>
    <w:rsid w:val="00B44E34"/>
    <w:rsid w:val="00B524C8"/>
    <w:rsid w:val="00C06DF7"/>
    <w:rsid w:val="00C8394E"/>
    <w:rsid w:val="00CA279F"/>
    <w:rsid w:val="00D04584"/>
    <w:rsid w:val="00DC1E20"/>
    <w:rsid w:val="00E50561"/>
    <w:rsid w:val="00FE6D40"/>
    <w:rsid w:val="00FF1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docId w15:val="{A02712B2-DA5B-40FB-A895-EFC017251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59A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15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159A"/>
    <w:rPr>
      <w:rFonts w:ascii="Tahoma" w:eastAsiaTheme="minorEastAsia" w:hAnsi="Tahoma" w:cs="Tahoma"/>
      <w:sz w:val="16"/>
      <w:szCs w:val="16"/>
      <w:lang w:val="en-US" w:eastAsia="en-US"/>
    </w:rPr>
  </w:style>
  <w:style w:type="paragraph" w:styleId="a5">
    <w:name w:val="List Paragraph"/>
    <w:basedOn w:val="a"/>
    <w:link w:val="a6"/>
    <w:uiPriority w:val="34"/>
    <w:qFormat/>
    <w:rsid w:val="0039159A"/>
    <w:pPr>
      <w:widowControl w:val="0"/>
      <w:suppressAutoHyphens/>
      <w:ind w:left="720"/>
    </w:pPr>
    <w:rPr>
      <w:rFonts w:ascii="Calibri" w:eastAsia="Calibri" w:hAnsi="Calibri" w:cs="Times New Roman"/>
      <w:kern w:val="1"/>
      <w:lang w:val="ru-RU" w:eastAsia="ru-RU"/>
    </w:rPr>
  </w:style>
  <w:style w:type="character" w:styleId="a7">
    <w:name w:val="Strong"/>
    <w:uiPriority w:val="22"/>
    <w:qFormat/>
    <w:rsid w:val="0039159A"/>
    <w:rPr>
      <w:b/>
      <w:bCs/>
    </w:rPr>
  </w:style>
  <w:style w:type="character" w:styleId="a8">
    <w:name w:val="Hyperlink"/>
    <w:rsid w:val="0039159A"/>
    <w:rPr>
      <w:color w:val="000080"/>
      <w:u w:val="single"/>
    </w:rPr>
  </w:style>
  <w:style w:type="paragraph" w:styleId="a9">
    <w:name w:val="Normal (Web)"/>
    <w:basedOn w:val="a"/>
    <w:link w:val="aa"/>
    <w:uiPriority w:val="99"/>
    <w:unhideWhenUsed/>
    <w:rsid w:val="0039159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a">
    <w:name w:val="Обычный (веб) Знак"/>
    <w:basedOn w:val="a0"/>
    <w:link w:val="a9"/>
    <w:uiPriority w:val="99"/>
    <w:rsid w:val="0039159A"/>
    <w:rPr>
      <w:sz w:val="24"/>
      <w:szCs w:val="24"/>
    </w:rPr>
  </w:style>
  <w:style w:type="paragraph" w:styleId="ab">
    <w:name w:val="footnote text"/>
    <w:basedOn w:val="a"/>
    <w:link w:val="ac"/>
    <w:uiPriority w:val="99"/>
    <w:rsid w:val="0039159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c">
    <w:name w:val="Текст сноски Знак"/>
    <w:basedOn w:val="a0"/>
    <w:link w:val="ab"/>
    <w:uiPriority w:val="99"/>
    <w:rsid w:val="0039159A"/>
  </w:style>
  <w:style w:type="character" w:styleId="ad">
    <w:name w:val="footnote reference"/>
    <w:uiPriority w:val="99"/>
    <w:rsid w:val="0039159A"/>
    <w:rPr>
      <w:vertAlign w:val="superscript"/>
    </w:rPr>
  </w:style>
  <w:style w:type="character" w:customStyle="1" w:styleId="a6">
    <w:name w:val="Абзац списка Знак"/>
    <w:link w:val="a5"/>
    <w:uiPriority w:val="34"/>
    <w:locked/>
    <w:rsid w:val="0039159A"/>
    <w:rPr>
      <w:rFonts w:ascii="Calibri" w:eastAsia="Calibri" w:hAnsi="Calibri"/>
      <w:kern w:val="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consultant.ru" TargetMode="External"/><Relationship Id="rId18" Type="http://schemas.openxmlformats.org/officeDocument/2006/relationships/hyperlink" Target="http://reliability-theory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e.lanbook.com/book/116013" TargetMode="External"/><Relationship Id="rId17" Type="http://schemas.openxmlformats.org/officeDocument/2006/relationships/hyperlink" Target="http://www.gostf.com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utoreview.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.lanbook.com/book/11601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edu.ru" TargetMode="External"/><Relationship Id="rId10" Type="http://schemas.openxmlformats.org/officeDocument/2006/relationships/image" Target="media/image4.w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knigafun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2969</Words>
  <Characters>16924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ASTU</Company>
  <LinksUpToDate>false</LinksUpToDate>
  <CharactersWithSpaces>19854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2022-02-09T09:18:00Z</dcterms:created>
  <dcterms:modified xsi:type="dcterms:W3CDTF">2025-03-25T11:31:00Z</dcterms:modified>
</cp:coreProperties>
</file>