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B7" w:rsidRPr="000D79C9" w:rsidRDefault="00A94981" w:rsidP="005914B7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>
          <v:group id="Группа 1" o:spid="_x0000_s1111" style="position:absolute;left:0;text-align:left;margin-left:3.25pt;margin-top:7.6pt;width:77.25pt;height:77.9pt;z-index:25165824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112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113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114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115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="005914B7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5914B7" w:rsidRPr="000D79C9" w:rsidRDefault="005914B7" w:rsidP="005914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5914B7" w:rsidRPr="000D79C9" w:rsidRDefault="005914B7" w:rsidP="005914B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5914B7" w:rsidRPr="000D79C9" w:rsidRDefault="005914B7" w:rsidP="005914B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5914B7" w:rsidRPr="000D79C9" w:rsidRDefault="005914B7" w:rsidP="005914B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5914B7" w:rsidRPr="000D79C9" w:rsidRDefault="005914B7" w:rsidP="005914B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5914B7" w:rsidRPr="000D79C9" w:rsidRDefault="005914B7" w:rsidP="00591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5914B7" w:rsidRPr="000D79C9" w:rsidRDefault="005914B7" w:rsidP="005914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по международному стандарту ISO 9001:2015</w:t>
      </w:r>
    </w:p>
    <w:p w:rsidR="005914B7" w:rsidRPr="00DA3C3C" w:rsidRDefault="005914B7" w:rsidP="005914B7">
      <w:pPr>
        <w:ind w:left="-426"/>
        <w:rPr>
          <w:lang w:val="ru-RU"/>
        </w:rPr>
      </w:pPr>
    </w:p>
    <w:p w:rsidR="005914B7" w:rsidRPr="0066598A" w:rsidRDefault="005914B7" w:rsidP="005914B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5914B7" w:rsidRPr="0066598A" w:rsidRDefault="005914B7" w:rsidP="005914B7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5914B7" w:rsidRDefault="005914B7" w:rsidP="005914B7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5914B7" w:rsidRDefault="005914B7" w:rsidP="005914B7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5914B7" w:rsidRPr="0066598A" w:rsidRDefault="005914B7" w:rsidP="005914B7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5914B7" w:rsidRPr="00C25339" w:rsidRDefault="005914B7" w:rsidP="005914B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5914B7" w:rsidRPr="0066598A" w:rsidRDefault="005914B7" w:rsidP="005914B7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5914B7" w:rsidRDefault="005914B7" w:rsidP="005914B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5914B7" w:rsidRPr="000D79C9" w:rsidRDefault="005914B7" w:rsidP="005914B7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5914B7" w:rsidRPr="000D79C9" w:rsidRDefault="005914B7" w:rsidP="005914B7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5914B7" w:rsidRPr="0066598A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5914B7" w:rsidRDefault="005914B7" w:rsidP="005914B7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26.05.06 Эксплуатация судовых энергетических установок </w:t>
      </w:r>
    </w:p>
    <w:p w:rsidR="005914B7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Направленность</w:t>
      </w:r>
    </w:p>
    <w:p w:rsidR="005914B7" w:rsidRDefault="005914B7" w:rsidP="005914B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Эксплуатация главной судовой двигательной установки</w:t>
      </w: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14B7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5914B7" w:rsidRPr="00A83E15" w:rsidRDefault="005914B7" w:rsidP="005914B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и</w:t>
      </w:r>
      <w:r w:rsidRPr="00A83E15">
        <w:rPr>
          <w:rFonts w:ascii="Times New Roman" w:hAnsi="Times New Roman"/>
          <w:b/>
          <w:color w:val="000000"/>
          <w:szCs w:val="24"/>
          <w:lang w:val="ru-RU"/>
        </w:rPr>
        <w:t>нженер-механик</w:t>
      </w:r>
    </w:p>
    <w:p w:rsidR="005914B7" w:rsidRDefault="005914B7" w:rsidP="005914B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5914B7" w:rsidRPr="00A83E15" w:rsidRDefault="005914B7" w:rsidP="005914B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5914B7" w:rsidRDefault="005914B7" w:rsidP="005914B7">
      <w:pPr>
        <w:rPr>
          <w:rFonts w:ascii="Times New Roman" w:hAnsi="Times New Roman"/>
          <w:color w:val="000000"/>
          <w:szCs w:val="24"/>
          <w:lang w:val="ru-RU"/>
        </w:rPr>
      </w:pPr>
    </w:p>
    <w:p w:rsidR="005914B7" w:rsidRPr="0066598A" w:rsidRDefault="005914B7" w:rsidP="005914B7">
      <w:pPr>
        <w:rPr>
          <w:rFonts w:ascii="Times New Roman" w:hAnsi="Times New Roman"/>
          <w:color w:val="000000"/>
          <w:szCs w:val="24"/>
          <w:lang w:val="ru-RU"/>
        </w:rPr>
      </w:pPr>
    </w:p>
    <w:p w:rsidR="005914B7" w:rsidRPr="0066598A" w:rsidRDefault="005914B7" w:rsidP="005914B7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5914B7" w:rsidRPr="0066598A" w:rsidRDefault="005914B7" w:rsidP="005914B7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5914B7" w:rsidRDefault="005914B7" w:rsidP="005914B7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5914B7" w:rsidRDefault="005914B7" w:rsidP="005914B7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5914B7" w:rsidRPr="00A83E15" w:rsidRDefault="005914B7" w:rsidP="005914B7">
      <w:pPr>
        <w:rPr>
          <w:lang w:val="ru-RU"/>
        </w:rPr>
      </w:pPr>
    </w:p>
    <w:p w:rsidR="00583FF6" w:rsidRPr="0025723B" w:rsidRDefault="00583FF6" w:rsidP="00583FF6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07"/>
        <w:gridCol w:w="486"/>
        <w:gridCol w:w="1342"/>
      </w:tblGrid>
      <w:tr w:rsidR="00583FF6" w:rsidRPr="0083348C" w:rsidTr="00A15A58">
        <w:trPr>
          <w:trHeight w:hRule="exact" w:val="279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83FF6" w:rsidRPr="0025723B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583FF6" w:rsidTr="00A15A58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Pr="0025723B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583FF6" w:rsidRPr="0025723B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583FF6" w:rsidTr="00A15A58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/>
        </w:tc>
      </w:tr>
      <w:tr w:rsidR="00583FF6" w:rsidTr="00A15A58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3FF6" w:rsidRDefault="00583FF6" w:rsidP="00A15A5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</w:tr>
      <w:tr w:rsidR="00583FF6" w:rsidTr="00A15A5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83FF6" w:rsidRDefault="00583FF6" w:rsidP="00A15A58"/>
        </w:tc>
      </w:tr>
    </w:tbl>
    <w:p w:rsidR="00583FF6" w:rsidRDefault="00583FF6" w:rsidP="00583FF6">
      <w:pPr>
        <w:rPr>
          <w:sz w:val="0"/>
          <w:szCs w:val="0"/>
        </w:rPr>
      </w:pPr>
      <w:r>
        <w:br w:type="page"/>
      </w:r>
    </w:p>
    <w:tbl>
      <w:tblPr>
        <w:tblW w:w="87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539"/>
        <w:gridCol w:w="1780"/>
        <w:gridCol w:w="789"/>
        <w:gridCol w:w="79"/>
      </w:tblGrid>
      <w:tr w:rsidR="00B92338" w:rsidTr="00C63E93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583FF6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 w:rsidR="00B9233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B92338" w:rsidRDefault="00B92338" w:rsidP="00A15A58"/>
        </w:tc>
        <w:tc>
          <w:tcPr>
            <w:tcW w:w="1006" w:type="dxa"/>
          </w:tcPr>
          <w:p w:rsidR="00B92338" w:rsidRDefault="00B92338" w:rsidP="00A15A58"/>
        </w:tc>
        <w:tc>
          <w:tcPr>
            <w:tcW w:w="2675" w:type="dxa"/>
            <w:gridSpan w:val="3"/>
          </w:tcPr>
          <w:p w:rsidR="00B92338" w:rsidRDefault="00B92338" w:rsidP="00A15A58"/>
        </w:tc>
        <w:tc>
          <w:tcPr>
            <w:tcW w:w="868" w:type="dxa"/>
            <w:gridSpan w:val="2"/>
          </w:tcPr>
          <w:p w:rsidR="00B92338" w:rsidRDefault="00B92338" w:rsidP="00A15A58"/>
        </w:tc>
      </w:tr>
      <w:tr w:rsidR="00B92338" w:rsidRPr="0083348C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B92338" w:rsidRPr="0083348C" w:rsidTr="00C63E93">
        <w:trPr>
          <w:trHeight w:hRule="exact" w:val="277"/>
        </w:trPr>
        <w:tc>
          <w:tcPr>
            <w:tcW w:w="3503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</w:tr>
      <w:tr w:rsidR="00B92338" w:rsidTr="00C63E93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B92338" w:rsidRDefault="00B92338" w:rsidP="00A15A58"/>
        </w:tc>
        <w:tc>
          <w:tcPr>
            <w:tcW w:w="1006" w:type="dxa"/>
          </w:tcPr>
          <w:p w:rsidR="00B92338" w:rsidRDefault="00B92338" w:rsidP="00A15A58"/>
        </w:tc>
        <w:tc>
          <w:tcPr>
            <w:tcW w:w="2675" w:type="dxa"/>
            <w:gridSpan w:val="3"/>
          </w:tcPr>
          <w:p w:rsidR="00B92338" w:rsidRDefault="00B92338" w:rsidP="00A15A58"/>
        </w:tc>
        <w:tc>
          <w:tcPr>
            <w:tcW w:w="868" w:type="dxa"/>
            <w:gridSpan w:val="2"/>
          </w:tcPr>
          <w:p w:rsidR="00B92338" w:rsidRDefault="00B92338" w:rsidP="00A15A58"/>
        </w:tc>
      </w:tr>
      <w:tr w:rsidR="00B92338" w:rsidRPr="0083348C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A1729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профессор кафедры «ЭВТ», М.Н.Покусаев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B92338" w:rsidRPr="0083348C" w:rsidTr="00C63E93">
        <w:trPr>
          <w:trHeight w:hRule="exact" w:val="454"/>
        </w:trPr>
        <w:tc>
          <w:tcPr>
            <w:tcW w:w="3503" w:type="dxa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A1729" w:rsidRDefault="00B92338" w:rsidP="00A15A58">
            <w:pPr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A15A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B92338" w:rsidRPr="008F6719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277"/>
        </w:trPr>
        <w:tc>
          <w:tcPr>
            <w:tcW w:w="3503" w:type="dxa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8F6719" w:rsidRDefault="00B92338" w:rsidP="00A15A58">
            <w:pPr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2338" w:rsidRPr="0025723B" w:rsidRDefault="00B92338" w:rsidP="00C63E9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B92338" w:rsidRPr="0025723B" w:rsidRDefault="00B92338" w:rsidP="00C63E93">
            <w:pPr>
              <w:jc w:val="both"/>
              <w:rPr>
                <w:lang w:val="ru-RU"/>
              </w:rPr>
            </w:pPr>
          </w:p>
        </w:tc>
        <w:tc>
          <w:tcPr>
            <w:tcW w:w="79" w:type="dxa"/>
          </w:tcPr>
          <w:p w:rsidR="00B92338" w:rsidRPr="0025723B" w:rsidRDefault="00B92338" w:rsidP="00C63E93">
            <w:pPr>
              <w:jc w:val="both"/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679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25723B" w:rsidRDefault="00B92338" w:rsidP="00C63E9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B92338" w:rsidRPr="0083348C" w:rsidTr="00C63E93">
        <w:trPr>
          <w:trHeight w:hRule="exact" w:val="277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C63E93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B92338" w:rsidRDefault="00B92338" w:rsidP="00C63E93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B92338" w:rsidRPr="00A37F81" w:rsidRDefault="00B92338" w:rsidP="00C63E93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1328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C63E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C63E93" w:rsidRDefault="00B92338" w:rsidP="00C63E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 w:rsidR="00C63E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B92338" w:rsidRDefault="00C63E93" w:rsidP="00C63E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26.05.06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Эксплуатация судовых энергетических установок специализация Эксплуатация главной судовой двигательной установки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23.01.2019 протокол № 5</w:t>
            </w:r>
          </w:p>
          <w:p w:rsidR="00B92338" w:rsidRPr="00A37F81" w:rsidRDefault="00B92338" w:rsidP="00C63E9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C63E93">
            <w:pPr>
              <w:jc w:val="both"/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284"/>
        </w:trPr>
        <w:tc>
          <w:tcPr>
            <w:tcW w:w="3503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901" w:type="dxa"/>
            <w:gridSpan w:val="3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780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B92338" w:rsidTr="00C63E93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Default="00B9233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B92338" w:rsidTr="00C63E93">
        <w:trPr>
          <w:trHeight w:hRule="exact" w:val="277"/>
        </w:trPr>
        <w:tc>
          <w:tcPr>
            <w:tcW w:w="3503" w:type="dxa"/>
          </w:tcPr>
          <w:p w:rsidR="00B92338" w:rsidRDefault="00B92338" w:rsidP="00A15A58"/>
        </w:tc>
        <w:tc>
          <w:tcPr>
            <w:tcW w:w="726" w:type="dxa"/>
          </w:tcPr>
          <w:p w:rsidR="00B92338" w:rsidRDefault="00B92338" w:rsidP="00A15A58"/>
        </w:tc>
        <w:tc>
          <w:tcPr>
            <w:tcW w:w="1006" w:type="dxa"/>
          </w:tcPr>
          <w:p w:rsidR="00B92338" w:rsidRDefault="00B92338" w:rsidP="00A15A58"/>
        </w:tc>
        <w:tc>
          <w:tcPr>
            <w:tcW w:w="2675" w:type="dxa"/>
            <w:gridSpan w:val="3"/>
          </w:tcPr>
          <w:p w:rsidR="00B92338" w:rsidRDefault="00B92338" w:rsidP="00A15A58"/>
        </w:tc>
        <w:tc>
          <w:tcPr>
            <w:tcW w:w="868" w:type="dxa"/>
            <w:gridSpan w:val="2"/>
          </w:tcPr>
          <w:p w:rsidR="00B92338" w:rsidRDefault="00B92338" w:rsidP="00A15A58"/>
        </w:tc>
      </w:tr>
      <w:tr w:rsidR="00B92338" w:rsidRPr="0083348C" w:rsidTr="00C63E93">
        <w:trPr>
          <w:trHeight w:hRule="exact" w:val="69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914E0" w:rsidRDefault="00B92338" w:rsidP="00A15A58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Протокол от 31.08. 2021 г.  № 7</w:t>
            </w:r>
          </w:p>
          <w:p w:rsidR="00B92338" w:rsidRPr="00A914E0" w:rsidRDefault="00B92338" w:rsidP="00A15A58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Срок действия программы:  2021-2022 уч.г. </w:t>
            </w:r>
          </w:p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B92338" w:rsidRPr="0083348C" w:rsidTr="00C63E93">
        <w:trPr>
          <w:trHeight w:hRule="exact" w:val="277"/>
        </w:trPr>
        <w:tc>
          <w:tcPr>
            <w:tcW w:w="3503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92338" w:rsidRPr="00A37F81" w:rsidRDefault="00B92338" w:rsidP="00A15A58">
            <w:pPr>
              <w:rPr>
                <w:lang w:val="ru-RU"/>
              </w:rPr>
            </w:pPr>
          </w:p>
        </w:tc>
      </w:tr>
      <w:tr w:rsidR="00B92338" w:rsidRPr="0083348C" w:rsidTr="00C63E93">
        <w:trPr>
          <w:trHeight w:hRule="exact" w:val="353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2338" w:rsidRPr="00AA1729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B92338" w:rsidRPr="008B4016" w:rsidTr="00C63E93">
        <w:trPr>
          <w:trHeight w:hRule="exact" w:val="429"/>
        </w:trPr>
        <w:tc>
          <w:tcPr>
            <w:tcW w:w="8778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B92338" w:rsidRPr="00A37F81" w:rsidRDefault="00B9233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B92338" w:rsidRDefault="00B92338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63E93" w:rsidRDefault="00C63E93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63E93" w:rsidRDefault="00C63E93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C63E93" w:rsidRPr="008B4016" w:rsidRDefault="00C63E93" w:rsidP="00A15A58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83FF6" w:rsidRDefault="00583FF6" w:rsidP="00583FF6">
      <w:pPr>
        <w:rPr>
          <w:sz w:val="0"/>
          <w:szCs w:val="0"/>
        </w:rPr>
      </w:pPr>
    </w:p>
    <w:p w:rsidR="00876E92" w:rsidRDefault="00876E92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783"/>
        <w:gridCol w:w="876"/>
        <w:gridCol w:w="135"/>
        <w:gridCol w:w="4250"/>
        <w:gridCol w:w="893"/>
      </w:tblGrid>
      <w:tr w:rsidR="00C63E93" w:rsidRPr="008B4016" w:rsidTr="00C63E93">
        <w:trPr>
          <w:trHeight w:hRule="exact" w:val="416"/>
        </w:trPr>
        <w:tc>
          <w:tcPr>
            <w:tcW w:w="4280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C63E93" w:rsidRPr="00772633" w:rsidRDefault="00C63E93" w:rsidP="00A15A5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50" w:type="dxa"/>
          </w:tcPr>
          <w:p w:rsidR="00C63E93" w:rsidRPr="00772633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  <w:shd w:val="clear" w:color="C0C0C0" w:fill="FFFFFF"/>
            <w:tcMar>
              <w:left w:w="34" w:type="dxa"/>
              <w:right w:w="34" w:type="dxa"/>
            </w:tcMar>
          </w:tcPr>
          <w:p w:rsidR="00C63E93" w:rsidRPr="008B4016" w:rsidRDefault="00C63E93" w:rsidP="00A15A58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8B401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4</w:t>
            </w:r>
          </w:p>
        </w:tc>
      </w:tr>
      <w:tr w:rsidR="00C63E93" w:rsidRPr="008B4016" w:rsidTr="00C63E93">
        <w:trPr>
          <w:trHeight w:hRule="exact" w:val="138"/>
        </w:trPr>
        <w:tc>
          <w:tcPr>
            <w:tcW w:w="2486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</w:tr>
      <w:tr w:rsidR="00C63E93" w:rsidRPr="008B4016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</w:tr>
      <w:tr w:rsidR="00C63E93" w:rsidRPr="008B4016" w:rsidTr="00C63E93">
        <w:trPr>
          <w:trHeight w:hRule="exact" w:val="13"/>
        </w:trPr>
        <w:tc>
          <w:tcPr>
            <w:tcW w:w="2486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</w:tr>
      <w:tr w:rsidR="00C63E93" w:rsidRPr="008B4016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</w:tr>
      <w:tr w:rsidR="00C63E93" w:rsidRPr="008B4016" w:rsidTr="00C63E93">
        <w:trPr>
          <w:trHeight w:hRule="exact" w:val="96"/>
        </w:trPr>
        <w:tc>
          <w:tcPr>
            <w:tcW w:w="2486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8B4016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C63E93" w:rsidRPr="0083348C" w:rsidTr="00C63E93">
        <w:trPr>
          <w:trHeight w:hRule="exact" w:val="138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322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rPr>
                <w:lang w:val="ru-RU"/>
              </w:rPr>
            </w:pPr>
          </w:p>
        </w:tc>
      </w:tr>
      <w:tr w:rsidR="00C63E93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Default="00C63E93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г.</w:t>
            </w:r>
          </w:p>
        </w:tc>
      </w:tr>
      <w:tr w:rsidR="00C63E93" w:rsidTr="00C63E93">
        <w:trPr>
          <w:trHeight w:hRule="exact" w:val="138"/>
        </w:trPr>
        <w:tc>
          <w:tcPr>
            <w:tcW w:w="2486" w:type="dxa"/>
          </w:tcPr>
          <w:p w:rsidR="00C63E93" w:rsidRDefault="00C63E93" w:rsidP="00A15A58"/>
        </w:tc>
        <w:tc>
          <w:tcPr>
            <w:tcW w:w="783" w:type="dxa"/>
          </w:tcPr>
          <w:p w:rsidR="00C63E93" w:rsidRDefault="00C63E93" w:rsidP="00A15A58"/>
        </w:tc>
        <w:tc>
          <w:tcPr>
            <w:tcW w:w="1011" w:type="dxa"/>
            <w:gridSpan w:val="2"/>
          </w:tcPr>
          <w:p w:rsidR="00C63E93" w:rsidRDefault="00C63E93" w:rsidP="00A15A58"/>
        </w:tc>
        <w:tc>
          <w:tcPr>
            <w:tcW w:w="4250" w:type="dxa"/>
          </w:tcPr>
          <w:p w:rsidR="00C63E93" w:rsidRDefault="00C63E93" w:rsidP="00A15A58"/>
        </w:tc>
        <w:tc>
          <w:tcPr>
            <w:tcW w:w="893" w:type="dxa"/>
          </w:tcPr>
          <w:p w:rsidR="00C63E93" w:rsidRDefault="00C63E93" w:rsidP="00A15A58"/>
        </w:tc>
      </w:tr>
      <w:tr w:rsidR="00C63E93" w:rsidRPr="0083348C" w:rsidTr="00C63E93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C63E93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Default="00C63E93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C63E93" w:rsidTr="00C63E93">
        <w:trPr>
          <w:trHeight w:hRule="exact" w:val="138"/>
        </w:trPr>
        <w:tc>
          <w:tcPr>
            <w:tcW w:w="2486" w:type="dxa"/>
          </w:tcPr>
          <w:p w:rsidR="00C63E93" w:rsidRDefault="00C63E93" w:rsidP="00A15A58"/>
        </w:tc>
        <w:tc>
          <w:tcPr>
            <w:tcW w:w="783" w:type="dxa"/>
          </w:tcPr>
          <w:p w:rsidR="00C63E93" w:rsidRDefault="00C63E93" w:rsidP="00A15A58"/>
        </w:tc>
        <w:tc>
          <w:tcPr>
            <w:tcW w:w="1011" w:type="dxa"/>
            <w:gridSpan w:val="2"/>
          </w:tcPr>
          <w:p w:rsidR="00C63E93" w:rsidRDefault="00C63E93" w:rsidP="00A15A58"/>
        </w:tc>
        <w:tc>
          <w:tcPr>
            <w:tcW w:w="4250" w:type="dxa"/>
          </w:tcPr>
          <w:p w:rsidR="00C63E93" w:rsidRDefault="00C63E93" w:rsidP="00A15A58"/>
        </w:tc>
        <w:tc>
          <w:tcPr>
            <w:tcW w:w="893" w:type="dxa"/>
          </w:tcPr>
          <w:p w:rsidR="00C63E93" w:rsidRDefault="00C63E93" w:rsidP="00A15A58"/>
        </w:tc>
      </w:tr>
      <w:tr w:rsidR="00C63E93" w:rsidRPr="0083348C" w:rsidTr="00C63E93">
        <w:trPr>
          <w:trHeight w:hRule="exact" w:val="694"/>
        </w:trPr>
        <w:tc>
          <w:tcPr>
            <w:tcW w:w="2486" w:type="dxa"/>
          </w:tcPr>
          <w:p w:rsidR="00C63E93" w:rsidRDefault="00C63E93" w:rsidP="00A15A58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C63E93" w:rsidRPr="0083348C" w:rsidTr="00C63E93">
        <w:trPr>
          <w:trHeight w:hRule="exact" w:val="416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3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96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C63E93" w:rsidRPr="0083348C" w:rsidTr="00C63E93">
        <w:trPr>
          <w:trHeight w:hRule="exact" w:val="138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rPr>
                <w:lang w:val="ru-RU"/>
              </w:rPr>
            </w:pPr>
          </w:p>
        </w:tc>
      </w:tr>
      <w:tr w:rsidR="00C63E93" w:rsidRPr="0035622B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35622B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C63E93" w:rsidRPr="0035622B" w:rsidTr="00C63E93">
        <w:trPr>
          <w:trHeight w:hRule="exact" w:val="138"/>
        </w:trPr>
        <w:tc>
          <w:tcPr>
            <w:tcW w:w="2486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C63E93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Default="00C63E93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C63E93" w:rsidTr="00C63E93">
        <w:trPr>
          <w:trHeight w:hRule="exact" w:val="138"/>
        </w:trPr>
        <w:tc>
          <w:tcPr>
            <w:tcW w:w="2486" w:type="dxa"/>
          </w:tcPr>
          <w:p w:rsidR="00C63E93" w:rsidRDefault="00C63E93" w:rsidP="00A15A58"/>
        </w:tc>
        <w:tc>
          <w:tcPr>
            <w:tcW w:w="783" w:type="dxa"/>
          </w:tcPr>
          <w:p w:rsidR="00C63E93" w:rsidRDefault="00C63E93" w:rsidP="00A15A58"/>
        </w:tc>
        <w:tc>
          <w:tcPr>
            <w:tcW w:w="1011" w:type="dxa"/>
            <w:gridSpan w:val="2"/>
          </w:tcPr>
          <w:p w:rsidR="00C63E93" w:rsidRDefault="00C63E93" w:rsidP="00A15A58"/>
        </w:tc>
        <w:tc>
          <w:tcPr>
            <w:tcW w:w="4250" w:type="dxa"/>
          </w:tcPr>
          <w:p w:rsidR="00C63E93" w:rsidRDefault="00C63E93" w:rsidP="00A15A58"/>
        </w:tc>
        <w:tc>
          <w:tcPr>
            <w:tcW w:w="893" w:type="dxa"/>
          </w:tcPr>
          <w:p w:rsidR="00C63E93" w:rsidRDefault="00C63E93" w:rsidP="00A15A58"/>
        </w:tc>
      </w:tr>
      <w:tr w:rsidR="00C63E93" w:rsidRPr="0083348C" w:rsidTr="00C63E93">
        <w:trPr>
          <w:trHeight w:hRule="exact" w:val="694"/>
        </w:trPr>
        <w:tc>
          <w:tcPr>
            <w:tcW w:w="2486" w:type="dxa"/>
          </w:tcPr>
          <w:p w:rsidR="00C63E93" w:rsidRDefault="00C63E93" w:rsidP="00A15A58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C63E93" w:rsidRPr="0083348C" w:rsidTr="00C63E93">
        <w:trPr>
          <w:trHeight w:hRule="exact" w:val="416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3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96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C63E93" w:rsidRPr="0083348C" w:rsidTr="00C63E93">
        <w:trPr>
          <w:trHeight w:hRule="exact" w:val="138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rPr>
                <w:lang w:val="ru-RU"/>
              </w:rPr>
            </w:pPr>
          </w:p>
        </w:tc>
      </w:tr>
      <w:tr w:rsidR="00C63E93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Default="00C63E93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C63E93" w:rsidTr="00C63E93">
        <w:trPr>
          <w:trHeight w:hRule="exact" w:val="138"/>
        </w:trPr>
        <w:tc>
          <w:tcPr>
            <w:tcW w:w="2486" w:type="dxa"/>
          </w:tcPr>
          <w:p w:rsidR="00C63E93" w:rsidRDefault="00C63E93" w:rsidP="00A15A58"/>
        </w:tc>
        <w:tc>
          <w:tcPr>
            <w:tcW w:w="783" w:type="dxa"/>
          </w:tcPr>
          <w:p w:rsidR="00C63E93" w:rsidRDefault="00C63E93" w:rsidP="00A15A58"/>
        </w:tc>
        <w:tc>
          <w:tcPr>
            <w:tcW w:w="1011" w:type="dxa"/>
            <w:gridSpan w:val="2"/>
          </w:tcPr>
          <w:p w:rsidR="00C63E93" w:rsidRDefault="00C63E93" w:rsidP="00A15A58"/>
        </w:tc>
        <w:tc>
          <w:tcPr>
            <w:tcW w:w="4250" w:type="dxa"/>
          </w:tcPr>
          <w:p w:rsidR="00C63E93" w:rsidRDefault="00C63E93" w:rsidP="00A15A58"/>
        </w:tc>
        <w:tc>
          <w:tcPr>
            <w:tcW w:w="893" w:type="dxa"/>
          </w:tcPr>
          <w:p w:rsidR="00C63E93" w:rsidRDefault="00C63E93" w:rsidP="00A15A58"/>
        </w:tc>
      </w:tr>
      <w:tr w:rsidR="00C63E93" w:rsidRPr="0083348C" w:rsidTr="00C63E93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C63E93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Default="00C63E93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C63E93" w:rsidTr="00C63E93">
        <w:trPr>
          <w:trHeight w:hRule="exact" w:val="138"/>
        </w:trPr>
        <w:tc>
          <w:tcPr>
            <w:tcW w:w="2486" w:type="dxa"/>
          </w:tcPr>
          <w:p w:rsidR="00C63E93" w:rsidRDefault="00C63E93" w:rsidP="00A15A58"/>
        </w:tc>
        <w:tc>
          <w:tcPr>
            <w:tcW w:w="783" w:type="dxa"/>
          </w:tcPr>
          <w:p w:rsidR="00C63E93" w:rsidRDefault="00C63E93" w:rsidP="00A15A58"/>
        </w:tc>
        <w:tc>
          <w:tcPr>
            <w:tcW w:w="1011" w:type="dxa"/>
            <w:gridSpan w:val="2"/>
          </w:tcPr>
          <w:p w:rsidR="00C63E93" w:rsidRDefault="00C63E93" w:rsidP="00A15A58"/>
        </w:tc>
        <w:tc>
          <w:tcPr>
            <w:tcW w:w="4250" w:type="dxa"/>
          </w:tcPr>
          <w:p w:rsidR="00C63E93" w:rsidRDefault="00C63E93" w:rsidP="00A15A58"/>
        </w:tc>
        <w:tc>
          <w:tcPr>
            <w:tcW w:w="893" w:type="dxa"/>
          </w:tcPr>
          <w:p w:rsidR="00C63E93" w:rsidRDefault="00C63E93" w:rsidP="00A15A58"/>
        </w:tc>
      </w:tr>
      <w:tr w:rsidR="00C63E93" w:rsidRPr="0083348C" w:rsidTr="00C63E93">
        <w:trPr>
          <w:trHeight w:hRule="exact" w:val="694"/>
        </w:trPr>
        <w:tc>
          <w:tcPr>
            <w:tcW w:w="2486" w:type="dxa"/>
          </w:tcPr>
          <w:p w:rsidR="00C63E93" w:rsidRDefault="00C63E93" w:rsidP="00A15A58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 №  __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C63E93" w:rsidRPr="0083348C" w:rsidTr="00C63E93">
        <w:trPr>
          <w:trHeight w:hRule="exact" w:val="416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3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96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C63E93" w:rsidRPr="0083348C" w:rsidTr="00C63E93">
        <w:trPr>
          <w:trHeight w:hRule="exact" w:val="138"/>
        </w:trPr>
        <w:tc>
          <w:tcPr>
            <w:tcW w:w="2486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A37F81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63E93" w:rsidRPr="006B03F1" w:rsidRDefault="00C63E93" w:rsidP="00A15A58">
            <w:pPr>
              <w:rPr>
                <w:lang w:val="ru-RU"/>
              </w:rPr>
            </w:pPr>
          </w:p>
        </w:tc>
      </w:tr>
      <w:tr w:rsidR="00C63E93" w:rsidRPr="0035622B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35622B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C63E93" w:rsidRPr="0035622B" w:rsidTr="00C63E93">
        <w:trPr>
          <w:trHeight w:hRule="exact" w:val="138"/>
        </w:trPr>
        <w:tc>
          <w:tcPr>
            <w:tcW w:w="2486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C63E93" w:rsidRPr="0035622B" w:rsidRDefault="00C63E93" w:rsidP="00A15A58">
            <w:pPr>
              <w:rPr>
                <w:lang w:val="ru-RU"/>
              </w:rPr>
            </w:pPr>
          </w:p>
        </w:tc>
      </w:tr>
      <w:tr w:rsidR="00C63E93" w:rsidRPr="0083348C" w:rsidTr="00C63E93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C63E93" w:rsidTr="00C63E93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63E93" w:rsidRDefault="00C63E93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C63E93" w:rsidTr="00C63E93">
        <w:trPr>
          <w:trHeight w:hRule="exact" w:val="138"/>
        </w:trPr>
        <w:tc>
          <w:tcPr>
            <w:tcW w:w="2486" w:type="dxa"/>
          </w:tcPr>
          <w:p w:rsidR="00C63E93" w:rsidRDefault="00C63E93" w:rsidP="00A15A58"/>
        </w:tc>
        <w:tc>
          <w:tcPr>
            <w:tcW w:w="783" w:type="dxa"/>
          </w:tcPr>
          <w:p w:rsidR="00C63E93" w:rsidRDefault="00C63E93" w:rsidP="00A15A58"/>
        </w:tc>
        <w:tc>
          <w:tcPr>
            <w:tcW w:w="1011" w:type="dxa"/>
            <w:gridSpan w:val="2"/>
          </w:tcPr>
          <w:p w:rsidR="00C63E93" w:rsidRDefault="00C63E93" w:rsidP="00A15A58"/>
        </w:tc>
        <w:tc>
          <w:tcPr>
            <w:tcW w:w="4250" w:type="dxa"/>
          </w:tcPr>
          <w:p w:rsidR="00C63E93" w:rsidRDefault="00C63E93" w:rsidP="00A15A58"/>
        </w:tc>
        <w:tc>
          <w:tcPr>
            <w:tcW w:w="893" w:type="dxa"/>
          </w:tcPr>
          <w:p w:rsidR="00C63E93" w:rsidRDefault="00C63E93" w:rsidP="00A15A58"/>
        </w:tc>
      </w:tr>
      <w:tr w:rsidR="00C63E93" w:rsidRPr="0083348C" w:rsidTr="00C63E93">
        <w:trPr>
          <w:trHeight w:hRule="exact" w:val="694"/>
        </w:trPr>
        <w:tc>
          <w:tcPr>
            <w:tcW w:w="2486" w:type="dxa"/>
          </w:tcPr>
          <w:p w:rsidR="00C63E93" w:rsidRDefault="00C63E93" w:rsidP="00A15A58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C63E93" w:rsidRPr="00A37F81" w:rsidRDefault="00C63E93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A15A58" w:rsidTr="00F47147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EB309E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A15A58" w:rsidRPr="00721D8C" w:rsidRDefault="00A15A58" w:rsidP="00782B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782B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15A58" w:rsidRPr="000D79C9" w:rsidTr="00F47147">
        <w:trPr>
          <w:gridAfter w:val="4"/>
          <w:wAfter w:w="2150" w:type="dxa"/>
          <w:trHeight w:hRule="exact" w:val="34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721D8C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DA3C3C" w:rsidRDefault="00A15A58" w:rsidP="00A1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 и информатика</w:t>
            </w:r>
          </w:p>
        </w:tc>
      </w:tr>
      <w:tr w:rsidR="00A15A58" w:rsidRPr="000D79C9" w:rsidTr="00F47147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DA3C3C" w:rsidRDefault="00A15A58" w:rsidP="00A1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A15A58" w:rsidRPr="000D79C9" w:rsidTr="00F47147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A15A58" w:rsidRPr="00921D35" w:rsidTr="00F47147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A15A58" w:rsidRPr="0066773B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15A58" w:rsidRPr="00921D35" w:rsidTr="00F47147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A15A58" w:rsidRPr="0066773B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15A58" w:rsidRPr="00921D35" w:rsidTr="00F47147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Pr="002A1D6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782B18" w:rsidRDefault="00782B18" w:rsidP="00782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782B18" w:rsidRDefault="00782B18" w:rsidP="00782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  <w:p w:rsidR="00A15A58" w:rsidRPr="0066773B" w:rsidRDefault="00A15A58" w:rsidP="00782B18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Способен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A15A58" w:rsidRPr="00315E22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Pr="00315E22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8900A3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8900A3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15A58" w:rsidRPr="008900A3" w:rsidRDefault="00A15A58" w:rsidP="00A15A5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90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9F1B7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– знает 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9F1B7F" w:rsidRPr="001E2EBF" w:rsidRDefault="009F1B7F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знает способы измерений, записи и хранения результатов наблюдений, методы обработки и представления экспериментальных данных</w:t>
            </w: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10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9F1B7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– умеет п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рименять 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A15A58" w:rsidRDefault="009F1B7F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умеет обрабатывать экспериментальные данные, интерпретировать и профессионально представлять полученные результаты</w:t>
            </w:r>
          </w:p>
          <w:p w:rsidR="00A15A58" w:rsidRDefault="00A15A58" w:rsidP="00A15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A15A58" w:rsidRPr="0066773B" w:rsidRDefault="00A15A58" w:rsidP="00A15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A15A58" w:rsidTr="00F47147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78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9F1B7F" w:rsidP="009F1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ОПК-2 -  владеет 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авыками применения основных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="00A15A58"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 w:rsidR="00A15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9F1B7F" w:rsidRPr="0066773B" w:rsidRDefault="009F1B7F" w:rsidP="009F1B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владеет навыками работы с измерительными приборами и инструментами</w:t>
            </w:r>
          </w:p>
        </w:tc>
      </w:tr>
      <w:tr w:rsidR="00A15A58" w:rsidRPr="0083348C" w:rsidTr="00F47147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A15A58" w:rsidTr="00F47147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A15A58" w:rsidRPr="0066773B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15A58" w:rsidRDefault="00A15A58" w:rsidP="00A15A5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348C" w:rsidRPr="0083348C" w:rsidTr="00F47147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</w:tr>
      <w:tr w:rsidR="0083348C" w:rsidRPr="00571214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59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/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1.2.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Исследование механических характеристик материала при испытании на растяжение.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52F31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rPr>
                <w:lang w:val="ru-RU"/>
              </w:rPr>
            </w:pPr>
          </w:p>
        </w:tc>
      </w:tr>
      <w:tr w:rsidR="0083348C" w:rsidRPr="008C7A7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EE008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  <w:bookmarkStart w:id="0" w:name="_GoBack"/>
            <w:bookmarkEnd w:id="0"/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EE0088" w:rsidRDefault="0083348C" w:rsidP="0083348C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E00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EE0088" w:rsidRDefault="0083348C" w:rsidP="0083348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rPr>
                <w:lang w:val="ru-RU"/>
              </w:rPr>
            </w:pPr>
          </w:p>
        </w:tc>
      </w:tr>
      <w:tr w:rsidR="0083348C" w:rsidRPr="0083348C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EE0088" w:rsidRDefault="0083348C" w:rsidP="008334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8C7A7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/>
        </w:tc>
      </w:tr>
      <w:tr w:rsidR="0083348C" w:rsidRPr="008C7A7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2.2.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материалов. /Лаб./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rPr>
                <w:lang w:val="ru-RU"/>
              </w:rPr>
            </w:pPr>
          </w:p>
        </w:tc>
      </w:tr>
      <w:tr w:rsidR="0083348C" w:rsidRPr="00571214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2F7D2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2F7D2F" w:rsidRDefault="0083348C" w:rsidP="0083348C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83348C" w:rsidRPr="002F7D2F" w:rsidRDefault="0083348C" w:rsidP="0083348C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rPr>
                <w:lang w:val="ru-RU"/>
              </w:rPr>
            </w:pPr>
          </w:p>
        </w:tc>
      </w:tr>
      <w:tr w:rsidR="0083348C" w:rsidRPr="0083348C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Геометрические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характеристики плоских сечений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, классификация осей.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</w:tr>
      <w:tr w:rsidR="0083348C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Статические моменты, центр тяжести сечения, моменты инерции и сопротивления.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/>
        </w:tc>
      </w:tr>
      <w:tr w:rsidR="0083348C" w:rsidRPr="00571214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кручение образцов материалов. /Лаб./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rPr>
                <w:lang w:val="ru-RU"/>
              </w:rPr>
            </w:pPr>
          </w:p>
        </w:tc>
      </w:tr>
      <w:tr w:rsidR="0083348C" w:rsidRPr="00F47147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widowControl w:val="0"/>
              <w:rPr>
                <w:rFonts w:ascii="Times New Roman" w:eastAsia="Courier New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F47147" w:rsidRDefault="0083348C" w:rsidP="0083348C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2F7D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2F7D2F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rPr>
                <w:lang w:val="ru-RU"/>
              </w:rPr>
            </w:pPr>
          </w:p>
        </w:tc>
      </w:tr>
      <w:tr w:rsidR="0083348C" w:rsidRPr="00571214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2F7D2F" w:rsidRDefault="0083348C" w:rsidP="008334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rPr>
                <w:sz w:val="19"/>
                <w:szCs w:val="19"/>
              </w:rPr>
            </w:pPr>
            <w:r w:rsidRPr="002F7D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4. Осевое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растяжение-сжатие.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</w:tr>
      <w:tr w:rsidR="0083348C" w:rsidRPr="009B43E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98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понятия и допущения, деформации ,напряжения и перемещения. Механические характеристики прочности материалов, понятие о допускаемом напряжении. 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571214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571214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/>
        </w:tc>
      </w:tr>
      <w:tr w:rsidR="0083348C" w:rsidRPr="008C7A7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2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F47147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F47147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/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Кручение стержней круглого сечения.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Напряжения, деформации, перемещения; расчеты на прочность и жесткость.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A77FC0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A77FC0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/>
        </w:tc>
      </w:tr>
      <w:tr w:rsidR="0083348C" w:rsidRPr="008C7A7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Решение задач.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F47147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F47147" w:rsidRDefault="0083348C" w:rsidP="0083348C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/>
        </w:tc>
      </w:tr>
      <w:tr w:rsidR="0083348C" w:rsidRPr="0083348C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A77FC0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A77FC0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/>
        </w:tc>
      </w:tr>
      <w:tr w:rsidR="0083348C" w:rsidRPr="009B43E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2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балки на изгиб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A77FC0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4A5989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83348C" w:rsidRPr="00A77FC0" w:rsidRDefault="0083348C" w:rsidP="0083348C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/>
        </w:tc>
      </w:tr>
      <w:tr w:rsidR="0083348C" w:rsidRPr="009B43E7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F47147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F47147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B43E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B43E7" w:rsidRDefault="0083348C" w:rsidP="0083348C">
            <w:pPr>
              <w:rPr>
                <w:lang w:val="ru-RU"/>
              </w:rPr>
            </w:pP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2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 Обзор сложных сопротивлений.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jc w:val="center"/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jc w:val="center"/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/>
        </w:tc>
      </w:tr>
      <w:tr w:rsidR="0083348C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77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Косой изгиб, внецентренное растяжение-сжатие, изгиб с растяжением-сжатием.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A77FC0" w:rsidRDefault="0083348C" w:rsidP="0083348C">
            <w:pPr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A77FC0" w:rsidRDefault="0083348C" w:rsidP="0083348C">
            <w:pPr>
              <w:rPr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/>
        </w:tc>
      </w:tr>
      <w:tr w:rsidR="0083348C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9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Исследование деформации образца при сложном нагружении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A77FC0" w:rsidRDefault="0083348C" w:rsidP="0083348C">
            <w:pPr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A77FC0" w:rsidRDefault="0083348C" w:rsidP="0083348C">
            <w:pPr>
              <w:rPr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/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F47147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F47147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/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Раздел 8. Обзор курса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rPr>
                <w:b/>
                <w:lang w:val="ru-RU"/>
              </w:rPr>
            </w:pPr>
          </w:p>
        </w:tc>
      </w:tr>
      <w:tr w:rsidR="0083348C" w:rsidRPr="003C13A8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45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8.1.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Обзорное занятие по курсу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A77FC0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33738D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A77FC0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A77FC0" w:rsidRDefault="0083348C" w:rsidP="0083348C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3348C" w:rsidRPr="00A77FC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0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8.3.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отчёту лабораторной работы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/Ср/</w:t>
            </w:r>
          </w:p>
          <w:p w:rsidR="0083348C" w:rsidRPr="00F47147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71214" w:rsidRDefault="0083348C" w:rsidP="0083348C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3348C" w:rsidRPr="00F47147" w:rsidRDefault="0083348C" w:rsidP="0083348C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3348C" w:rsidRPr="00F47147" w:rsidRDefault="0083348C" w:rsidP="0083348C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3348C" w:rsidRPr="00F47147" w:rsidRDefault="0083348C" w:rsidP="0083348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47147" w:rsidRDefault="0083348C" w:rsidP="0083348C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3348C" w:rsidRPr="00F47147" w:rsidTr="00833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83348C" w:rsidRPr="00586DE5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957F8D" w:rsidRDefault="0083348C" w:rsidP="0083348C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8D5A92" w:rsidRDefault="0083348C" w:rsidP="0083348C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</w:tr>
      <w:tr w:rsidR="0083348C" w:rsidRPr="003C13A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3348C" w:rsidRPr="003C13A8" w:rsidRDefault="0083348C" w:rsidP="0083348C">
            <w:pPr>
              <w:rPr>
                <w:lang w:val="ru-RU"/>
              </w:rPr>
            </w:pPr>
          </w:p>
        </w:tc>
      </w:tr>
      <w:tr w:rsidR="0083348C" w:rsidRPr="003C13A8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3348C" w:rsidRPr="003C13A8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19044B" w:rsidRDefault="0083348C" w:rsidP="00833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348C" w:rsidRPr="002B1561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348C" w:rsidRPr="006E4090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F25549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Фонд оценочных средств по данной дисциплине (модулю) представлен в приложении к рабочей программе.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3348C" w:rsidRPr="0066773B" w:rsidRDefault="0083348C" w:rsidP="0083348C">
            <w:pPr>
              <w:rPr>
                <w:lang w:val="ru-RU"/>
              </w:rPr>
            </w:pP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348C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11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83348C" w:rsidRDefault="0083348C" w:rsidP="0083348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12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83348C" w:rsidRPr="00424C8D" w:rsidRDefault="0083348C" w:rsidP="0083348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83348C" w:rsidRPr="00424C8D" w:rsidRDefault="0083348C" w:rsidP="0083348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3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83348C" w:rsidRPr="007C282F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DC48D9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83348C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83348C" w:rsidRPr="00C300C2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83348C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83348C" w:rsidRPr="00C300C2" w:rsidRDefault="0083348C" w:rsidP="008334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3348C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6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83348C" w:rsidRPr="00C300C2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3348C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7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83348C" w:rsidRPr="00C300C2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3348C" w:rsidRPr="00C300C2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8" w:history="1">
              <w:r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83348C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DC48D9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83348C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83348C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83348C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83348C" w:rsidRPr="00DC48D9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DC48D9" w:rsidRDefault="0083348C" w:rsidP="0083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C300C2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348C" w:rsidRPr="007C28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DA3C3C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83348C" w:rsidRPr="007C282F" w:rsidRDefault="0083348C" w:rsidP="0083348C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DA3C3C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DA3C3C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523353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523353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523353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DA3C3C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523353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DA3C3C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83348C" w:rsidRPr="007C282F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7C282F" w:rsidRDefault="0083348C" w:rsidP="008334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523353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348C" w:rsidRPr="00DA3C3C" w:rsidRDefault="0083348C" w:rsidP="0083348C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3348C" w:rsidRPr="008C7A77" w:rsidRDefault="0083348C" w:rsidP="0083348C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83348C" w:rsidRPr="008C7A77" w:rsidRDefault="0083348C" w:rsidP="0083348C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23353" w:rsidRDefault="0083348C" w:rsidP="0083348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23353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66773B" w:rsidRDefault="0083348C" w:rsidP="0083348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348C" w:rsidRPr="0083348C" w:rsidTr="00F47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Default="0083348C" w:rsidP="0083348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348C" w:rsidRPr="00523353" w:rsidRDefault="0083348C" w:rsidP="008334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C63E93" w:rsidRDefault="00C63E93" w:rsidP="00B92338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9282F" w:rsidRPr="0083348C" w:rsidTr="00F9282F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9282F" w:rsidRPr="0066773B" w:rsidRDefault="00F9282F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F9282F" w:rsidRPr="0083348C" w:rsidTr="00F9282F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9282F" w:rsidRDefault="00F9282F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F9282F" w:rsidRDefault="00F9282F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F9282F" w:rsidRPr="00C300C2" w:rsidRDefault="00F9282F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C63E93" w:rsidRDefault="00C63E93" w:rsidP="00B92338">
      <w:pPr>
        <w:rPr>
          <w:lang w:val="ru-RU"/>
        </w:rPr>
      </w:pPr>
    </w:p>
    <w:p w:rsidR="00F9282F" w:rsidRDefault="00F9282F" w:rsidP="00B92338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9282F" w:rsidRPr="007C282F" w:rsidTr="00F9282F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9282F" w:rsidRDefault="00F9282F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F9282F" w:rsidRPr="0066773B" w:rsidRDefault="00F9282F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F9282F" w:rsidRPr="0083348C" w:rsidTr="00F9282F">
        <w:trPr>
          <w:trHeight w:hRule="exact" w:val="283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9282F" w:rsidRPr="002E702A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8C7A77" w:rsidRPr="0025723B">
              <w:rPr>
                <w:color w:val="000000"/>
                <w:sz w:val="19"/>
                <w:szCs w:val="19"/>
              </w:rPr>
              <w:t>26.05.06 Эксплуатация судовых энергетических установок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2E702A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8C7A77" w:rsidRPr="0025723B">
              <w:rPr>
                <w:color w:val="000000"/>
                <w:sz w:val="19"/>
                <w:szCs w:val="19"/>
              </w:rPr>
              <w:t>26.05.06 Эксплуатация судовых энергетических установок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2E702A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2E702A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4. Денисова Л.М., Непомнящий В.А.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 xml:space="preserve">Сопротивление материалов. «Испытание на сжатие различных материалов»: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9282F" w:rsidRPr="008C7A77" w:rsidRDefault="00F9282F" w:rsidP="00F928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5.</w:t>
            </w:r>
            <w:r w:rsidRPr="00F9282F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Круглов А.А. </w:t>
            </w:r>
            <w:r w:rsidRPr="00F9282F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 xml:space="preserve">Сопротивление материалов. </w:t>
            </w:r>
            <w:r w:rsidRPr="008C7A77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>«Определение нормальных напряжений при плоском изгибе консольной балки»:</w:t>
            </w:r>
            <w:r w:rsidRPr="008C7A77">
              <w:rPr>
                <w:rStyle w:val="a7"/>
                <w:rFonts w:ascii="Times New Roman" w:eastAsia="Calibri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8C7A7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Методические указания к лабораторной работе.</w:t>
            </w:r>
            <w:r w:rsidRPr="00F9282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8C7A7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- Астрахань: АГТУ, 2019. 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– [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http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//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portal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astu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org</w:t>
            </w:r>
            <w:r w:rsidRPr="008C7A77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/]</w:t>
            </w:r>
          </w:p>
          <w:p w:rsidR="00F9282F" w:rsidRDefault="00F9282F" w:rsidP="008B5C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9282F" w:rsidRPr="007A3E98" w:rsidRDefault="00F9282F" w:rsidP="008B5CC0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F9282F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9282F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9282F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9282F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9282F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9282F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9282F" w:rsidRPr="004007D1" w:rsidRDefault="00F9282F" w:rsidP="008B5CC0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9282F" w:rsidRDefault="00F9282F" w:rsidP="00B92338">
      <w:pPr>
        <w:rPr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Приложение к рабочей программе</w:t>
      </w:r>
    </w:p>
    <w:p w:rsidR="008C7A77" w:rsidRPr="00D559B1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8C7A77" w:rsidRPr="00D559B1" w:rsidRDefault="008C7A77" w:rsidP="008C7A7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8C7A77" w:rsidRPr="00D559B1" w:rsidRDefault="008C7A77" w:rsidP="008C7A77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8C7A77" w:rsidRPr="00D559B1" w:rsidRDefault="008C7A77" w:rsidP="008C7A77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8C7A77" w:rsidRPr="00D559B1" w:rsidRDefault="008C7A77" w:rsidP="008C7A77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8C7A77" w:rsidRPr="00D559B1" w:rsidRDefault="008C7A77" w:rsidP="008C7A77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8C7A77" w:rsidRPr="00D559B1" w:rsidRDefault="008C7A77" w:rsidP="008C7A77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8C7A77" w:rsidRPr="00D559B1" w:rsidRDefault="008C7A77" w:rsidP="008C7A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8C7A77" w:rsidRPr="00D559B1" w:rsidRDefault="008C7A77" w:rsidP="008C7A77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8C7A77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lastRenderedPageBreak/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8C7A77" w:rsidRPr="00D559B1" w:rsidRDefault="008C7A77" w:rsidP="008C7A77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C7A77" w:rsidRPr="00D559B1" w:rsidRDefault="008C7A77" w:rsidP="008C7A77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8C7A77" w:rsidRPr="00D559B1" w:rsidRDefault="008C7A77" w:rsidP="008C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D559B1" w:rsidRDefault="008C7A77" w:rsidP="008C7A7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A77" w:rsidRPr="00D559B1" w:rsidRDefault="008C7A77" w:rsidP="008C7A7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C7A77" w:rsidRPr="00461DC9" w:rsidRDefault="008C7A77" w:rsidP="008C7A77">
      <w:pPr>
        <w:rPr>
          <w:lang w:val="ru-RU"/>
        </w:rPr>
      </w:pPr>
    </w:p>
    <w:p w:rsidR="00C63E93" w:rsidRDefault="00C63E93" w:rsidP="00B92338">
      <w:pPr>
        <w:rPr>
          <w:lang w:val="ru-RU"/>
        </w:rPr>
      </w:pPr>
    </w:p>
    <w:sectPr w:rsidR="00C63E93" w:rsidSect="00A15A58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981" w:rsidRDefault="00A94981" w:rsidP="008C7A77">
      <w:pPr>
        <w:spacing w:after="0" w:line="240" w:lineRule="auto"/>
      </w:pPr>
      <w:r>
        <w:separator/>
      </w:r>
    </w:p>
  </w:endnote>
  <w:endnote w:type="continuationSeparator" w:id="0">
    <w:p w:rsidR="00A94981" w:rsidRDefault="00A94981" w:rsidP="008C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981" w:rsidRDefault="00A94981" w:rsidP="008C7A77">
      <w:pPr>
        <w:spacing w:after="0" w:line="240" w:lineRule="auto"/>
      </w:pPr>
      <w:r>
        <w:separator/>
      </w:r>
    </w:p>
  </w:footnote>
  <w:footnote w:type="continuationSeparator" w:id="0">
    <w:p w:rsidR="00A94981" w:rsidRDefault="00A94981" w:rsidP="008C7A77">
      <w:pPr>
        <w:spacing w:after="0" w:line="240" w:lineRule="auto"/>
      </w:pPr>
      <w:r>
        <w:continuationSeparator/>
      </w:r>
    </w:p>
  </w:footnote>
  <w:footnote w:id="1">
    <w:p w:rsidR="008C7A77" w:rsidRPr="00DF62F4" w:rsidRDefault="008C7A77" w:rsidP="008C7A77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FF6"/>
    <w:rsid w:val="000643C6"/>
    <w:rsid w:val="00076288"/>
    <w:rsid w:val="000A6735"/>
    <w:rsid w:val="0012003B"/>
    <w:rsid w:val="00131156"/>
    <w:rsid w:val="001A2B68"/>
    <w:rsid w:val="002814F4"/>
    <w:rsid w:val="002856B2"/>
    <w:rsid w:val="003079A4"/>
    <w:rsid w:val="003122E1"/>
    <w:rsid w:val="00514802"/>
    <w:rsid w:val="00583FF6"/>
    <w:rsid w:val="005914B7"/>
    <w:rsid w:val="005F20FD"/>
    <w:rsid w:val="006061AE"/>
    <w:rsid w:val="00653118"/>
    <w:rsid w:val="00782B18"/>
    <w:rsid w:val="008319A0"/>
    <w:rsid w:val="0083348C"/>
    <w:rsid w:val="008602E4"/>
    <w:rsid w:val="00876E92"/>
    <w:rsid w:val="008C116A"/>
    <w:rsid w:val="008C7A77"/>
    <w:rsid w:val="00937C02"/>
    <w:rsid w:val="009F1B7F"/>
    <w:rsid w:val="00A01940"/>
    <w:rsid w:val="00A15A58"/>
    <w:rsid w:val="00A37763"/>
    <w:rsid w:val="00A9279A"/>
    <w:rsid w:val="00A94981"/>
    <w:rsid w:val="00AE04F5"/>
    <w:rsid w:val="00AE67DE"/>
    <w:rsid w:val="00B44E34"/>
    <w:rsid w:val="00B524C8"/>
    <w:rsid w:val="00B92338"/>
    <w:rsid w:val="00C06DF7"/>
    <w:rsid w:val="00C63E93"/>
    <w:rsid w:val="00CA279F"/>
    <w:rsid w:val="00D003CE"/>
    <w:rsid w:val="00D04584"/>
    <w:rsid w:val="00F47147"/>
    <w:rsid w:val="00F9282F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4:docId w14:val="1A987415"/>
  <w15:docId w15:val="{3DE514DA-03B4-4D4D-94F8-BEF4C6A1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FF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FF6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A15A58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A15A58"/>
    <w:rPr>
      <w:b/>
      <w:bCs/>
    </w:rPr>
  </w:style>
  <w:style w:type="character" w:styleId="a8">
    <w:name w:val="Hyperlink"/>
    <w:rsid w:val="00A15A58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A15A5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A15A58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A15A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A15A58"/>
  </w:style>
  <w:style w:type="character" w:styleId="ad">
    <w:name w:val="footnote reference"/>
    <w:uiPriority w:val="99"/>
    <w:rsid w:val="00A15A58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A15A58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reliability-theor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.lanbook.com/book/116013" TargetMode="External"/><Relationship Id="rId17" Type="http://schemas.openxmlformats.org/officeDocument/2006/relationships/hyperlink" Target="http://www.gostf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toreview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16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" TargetMode="Externa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3192</Words>
  <Characters>18198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21348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2021-04-19T06:54:00Z</dcterms:created>
  <dcterms:modified xsi:type="dcterms:W3CDTF">2025-03-25T11:29:00Z</dcterms:modified>
</cp:coreProperties>
</file>