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8FD" w:rsidRPr="000D79C9" w:rsidRDefault="008848FD" w:rsidP="008848FD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pict>
          <v:group id="Группа 1" o:spid="_x0000_s1026" style="position:absolute;left:0;text-align:left;margin-left:3.25pt;margin-top:7.6pt;width:77.25pt;height:77.9pt;z-index:251660288" coordorigin="1626,5850" coordsize="1873,2148" o:gfxdata="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alt="znak_sootveostvia" style="position:absolute;left:2138;top:7106;width:907;height:8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">
              <v:imagedata r:id="rId7" o:title="znak_sootveostvia"/>
            </v:shape>
            <v:shape id="Picture 4" o:spid="_x0000_s1028" type="#_x0000_t75" alt="Cert M IQNet" style="position:absolute;left:2851;top:6762;width:648;height:6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">
              <v:imagedata r:id="rId8" o:title="Cert M IQNet"/>
            </v:shape>
            <v:shape id="Picture 5" o:spid="_x0000_s1029" type="#_x0000_t75" alt="ISO 9001-2015 English" style="position:absolute;left:1626;top:6762;width:749;height:6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">
              <v:imagedata r:id="rId9" o:title="ISO 9001-2015 English"/>
            </v:shape>
            <v:shape id="Picture 6" o:spid="_x0000_s1030" type="#_x0000_t75" alt="!!!111" style="position:absolute;left:1954;top:5850;width:1241;height:12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">
              <v:imagedata r:id="rId10" o:title="!!!111"/>
            </v:shape>
          </v:group>
        </w:pict>
      </w:r>
      <w:r w:rsidRPr="000D79C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</w:p>
    <w:p w:rsidR="008848FD" w:rsidRPr="000D79C9" w:rsidRDefault="008848FD" w:rsidP="008848F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</w:pPr>
    </w:p>
    <w:p w:rsidR="008848FD" w:rsidRPr="000D79C9" w:rsidRDefault="008848FD" w:rsidP="008848FD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  <w:t>Федеральное агентство по рыболовству</w:t>
      </w:r>
    </w:p>
    <w:p w:rsidR="008848FD" w:rsidRPr="000D79C9" w:rsidRDefault="008848FD" w:rsidP="008848FD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 xml:space="preserve">Федеральное государственное бюджетное образовательное </w:t>
      </w:r>
    </w:p>
    <w:p w:rsidR="008848FD" w:rsidRPr="000D79C9" w:rsidRDefault="008848FD" w:rsidP="008848FD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учреждение высшего образования</w:t>
      </w:r>
    </w:p>
    <w:p w:rsidR="008848FD" w:rsidRPr="000D79C9" w:rsidRDefault="008848FD" w:rsidP="008848FD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«Астраханский государственный технический университет»</w:t>
      </w:r>
    </w:p>
    <w:p w:rsidR="008848FD" w:rsidRPr="000D79C9" w:rsidRDefault="008848FD" w:rsidP="008848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bCs/>
          <w:sz w:val="12"/>
          <w:szCs w:val="12"/>
          <w:lang w:val="ru-RU"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:rsidR="008848FD" w:rsidRPr="000D79C9" w:rsidRDefault="008848FD" w:rsidP="008848F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bCs/>
          <w:sz w:val="12"/>
          <w:szCs w:val="12"/>
          <w:lang w:val="ru-RU" w:eastAsia="ru-RU"/>
        </w:rPr>
        <w:t xml:space="preserve">           по международному стандарту ISO 9001:2015</w:t>
      </w:r>
    </w:p>
    <w:p w:rsidR="008848FD" w:rsidRPr="00DA3C3C" w:rsidRDefault="008848FD" w:rsidP="008848FD">
      <w:pPr>
        <w:ind w:left="-426"/>
        <w:rPr>
          <w:lang w:val="ru-RU"/>
        </w:rPr>
      </w:pPr>
    </w:p>
    <w:p w:rsidR="008848FD" w:rsidRPr="0066598A" w:rsidRDefault="008848FD" w:rsidP="008848FD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Институт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морских технологий, энергетики и транспорта</w:t>
      </w:r>
    </w:p>
    <w:p w:rsidR="008848FD" w:rsidRPr="0066598A" w:rsidRDefault="008848FD" w:rsidP="008848FD">
      <w:pPr>
        <w:ind w:left="5670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УТВЕРЖДАЮ</w:t>
      </w:r>
    </w:p>
    <w:p w:rsidR="008848FD" w:rsidRDefault="008848FD" w:rsidP="008848FD">
      <w:pPr>
        <w:spacing w:after="0" w:line="240" w:lineRule="auto"/>
        <w:ind w:left="4962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института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Cs w:val="24"/>
          <w:lang w:val="ru-RU"/>
        </w:rPr>
        <w:t>морских технологий,</w:t>
      </w:r>
    </w:p>
    <w:p w:rsidR="008848FD" w:rsidRDefault="008848FD" w:rsidP="008848FD">
      <w:pPr>
        <w:ind w:left="496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энергетики и транспорта </w:t>
      </w:r>
    </w:p>
    <w:p w:rsidR="008848FD" w:rsidRPr="0066598A" w:rsidRDefault="008848FD" w:rsidP="008848FD">
      <w:pPr>
        <w:ind w:left="4962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 xml:space="preserve">.н., </w:t>
      </w:r>
      <w:r>
        <w:rPr>
          <w:rFonts w:ascii="Times New Roman" w:hAnsi="Times New Roman" w:cs="Times New Roman"/>
          <w:sz w:val="24"/>
          <w:szCs w:val="24"/>
          <w:lang w:val="ru-RU"/>
        </w:rPr>
        <w:t>доцент</w:t>
      </w:r>
    </w:p>
    <w:p w:rsidR="008848FD" w:rsidRPr="00C25339" w:rsidRDefault="008848FD" w:rsidP="008848FD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                                  </w:t>
      </w:r>
      <w:r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66598A">
        <w:rPr>
          <w:rFonts w:ascii="Times New Roman" w:hAnsi="Times New Roman" w:cs="Times New Roman"/>
          <w:b/>
          <w:color w:val="000000"/>
          <w:sz w:val="19"/>
          <w:szCs w:val="19"/>
          <w:lang w:val="ru-RU"/>
        </w:rPr>
        <w:t>_______________________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А.Р. </w:t>
      </w:r>
      <w:proofErr w:type="spellStart"/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Рубан</w:t>
      </w:r>
      <w:proofErr w:type="spellEnd"/>
    </w:p>
    <w:p w:rsidR="008848FD" w:rsidRPr="0066598A" w:rsidRDefault="008848FD" w:rsidP="008848FD">
      <w:pPr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«____»______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_____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</w:p>
    <w:p w:rsidR="008848FD" w:rsidRDefault="008848FD" w:rsidP="008848FD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</w:pPr>
    </w:p>
    <w:p w:rsidR="008848FD" w:rsidRPr="000D79C9" w:rsidRDefault="008848FD" w:rsidP="008848FD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D79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Рабочая программа дисциплины</w:t>
      </w:r>
      <w:r w:rsidRPr="000D79C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(модуля)</w:t>
      </w:r>
    </w:p>
    <w:p w:rsidR="008848FD" w:rsidRPr="000D79C9" w:rsidRDefault="008848FD" w:rsidP="008848FD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D79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Сопротивление материалов</w:t>
      </w:r>
    </w:p>
    <w:p w:rsidR="008848FD" w:rsidRPr="0066598A" w:rsidRDefault="008848FD" w:rsidP="008848FD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подготовки</w:t>
      </w:r>
    </w:p>
    <w:p w:rsidR="008848FD" w:rsidRDefault="008848FD" w:rsidP="008848FD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</w:pPr>
      <w:r w:rsidRPr="0064400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 xml:space="preserve">26.03.01 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>У</w:t>
      </w:r>
      <w:r w:rsidRPr="0064400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 xml:space="preserve">правление водным транспортом и гидрографическое обеспечение судоходства </w:t>
      </w:r>
    </w:p>
    <w:p w:rsidR="008848FD" w:rsidRPr="0066598A" w:rsidRDefault="008848FD" w:rsidP="008848F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6598A">
        <w:rPr>
          <w:rFonts w:ascii="Times New Roman" w:hAnsi="Times New Roman" w:cs="Times New Roman"/>
          <w:sz w:val="24"/>
          <w:szCs w:val="24"/>
          <w:lang w:val="ru-RU"/>
        </w:rPr>
        <w:t>Профиль подготовки</w:t>
      </w:r>
    </w:p>
    <w:p w:rsidR="008848FD" w:rsidRPr="00644002" w:rsidRDefault="008848FD" w:rsidP="008848F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>У</w:t>
      </w:r>
      <w:r w:rsidRPr="0064400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 xml:space="preserve">правление водными и </w:t>
      </w:r>
      <w:proofErr w:type="spellStart"/>
      <w:r w:rsidRPr="0064400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>мультимодальными</w:t>
      </w:r>
      <w:proofErr w:type="spellEnd"/>
      <w:r w:rsidRPr="0064400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 xml:space="preserve"> перевозками</w:t>
      </w:r>
      <w:r w:rsidRPr="006440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848FD" w:rsidRPr="0066598A" w:rsidRDefault="008848FD" w:rsidP="008848FD">
      <w:pPr>
        <w:jc w:val="center"/>
        <w:rPr>
          <w:rFonts w:ascii="Times New Roman" w:hAnsi="Times New Roman"/>
          <w:szCs w:val="24"/>
          <w:lang w:val="ru-RU"/>
        </w:rPr>
      </w:pPr>
      <w:r w:rsidRPr="0066598A">
        <w:rPr>
          <w:rFonts w:ascii="Times New Roman" w:hAnsi="Times New Roman" w:cs="Times New Roman"/>
          <w:sz w:val="24"/>
          <w:szCs w:val="24"/>
          <w:lang w:val="ru-RU"/>
        </w:rPr>
        <w:t xml:space="preserve">Квалификация </w:t>
      </w:r>
    </w:p>
    <w:p w:rsidR="008848FD" w:rsidRPr="009961E1" w:rsidRDefault="008848FD" w:rsidP="008848FD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</w:pPr>
      <w:r w:rsidRPr="009961E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>Бакалавр</w:t>
      </w:r>
    </w:p>
    <w:p w:rsidR="008848FD" w:rsidRPr="0066598A" w:rsidRDefault="008848FD" w:rsidP="008848F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6598A">
        <w:rPr>
          <w:rFonts w:ascii="Times New Roman" w:hAnsi="Times New Roman" w:cs="Times New Roman"/>
          <w:sz w:val="24"/>
          <w:szCs w:val="24"/>
          <w:lang w:val="ru-RU"/>
        </w:rPr>
        <w:t>Форма обучения</w:t>
      </w:r>
    </w:p>
    <w:p w:rsidR="008848FD" w:rsidRPr="0066598A" w:rsidRDefault="008848FD" w:rsidP="008848FD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>зао</w:t>
      </w:r>
      <w:r w:rsidRPr="0066598A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>чная</w:t>
      </w:r>
    </w:p>
    <w:p w:rsidR="008848FD" w:rsidRPr="0066598A" w:rsidRDefault="008848FD" w:rsidP="008848FD">
      <w:pPr>
        <w:rPr>
          <w:rFonts w:ascii="Times New Roman" w:hAnsi="Times New Roman"/>
          <w:color w:val="000000"/>
          <w:szCs w:val="24"/>
          <w:lang w:val="ru-RU"/>
        </w:rPr>
      </w:pPr>
    </w:p>
    <w:p w:rsidR="008848FD" w:rsidRPr="0066598A" w:rsidRDefault="008848FD" w:rsidP="008848FD">
      <w:pPr>
        <w:ind w:left="5387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Автор: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 старший преподаватель кафедры</w:t>
      </w:r>
    </w:p>
    <w:p w:rsidR="008848FD" w:rsidRPr="0066598A" w:rsidRDefault="008848FD" w:rsidP="008848FD">
      <w:pPr>
        <w:ind w:left="5387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/>
          <w:color w:val="000000"/>
          <w:szCs w:val="24"/>
          <w:lang w:val="ru-RU"/>
        </w:rPr>
        <w:t>«Механика и инженерная графика»</w:t>
      </w:r>
    </w:p>
    <w:p w:rsidR="008848FD" w:rsidRDefault="008848FD" w:rsidP="008848FD">
      <w:pPr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</w:t>
      </w:r>
      <w:proofErr w:type="spellStart"/>
      <w:r w:rsidRPr="00A37F8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Кукарина</w:t>
      </w:r>
      <w:proofErr w:type="spellEnd"/>
      <w:r w:rsidRPr="00A37F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А.Ю.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_____________________</w:t>
      </w:r>
    </w:p>
    <w:p w:rsidR="008848FD" w:rsidRDefault="008848FD" w:rsidP="008848FD">
      <w:pPr>
        <w:spacing w:after="0" w:line="240" w:lineRule="auto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br w:type="page"/>
      </w:r>
    </w:p>
    <w:p w:rsidR="008848FD" w:rsidRDefault="008848FD" w:rsidP="008848FD">
      <w:pPr>
        <w:rPr>
          <w:rFonts w:ascii="Times New Roman" w:hAnsi="Times New Roman"/>
          <w:color w:val="000000"/>
          <w:szCs w:val="24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57"/>
        <w:gridCol w:w="486"/>
        <w:gridCol w:w="441"/>
        <w:gridCol w:w="486"/>
        <w:gridCol w:w="1342"/>
      </w:tblGrid>
      <w:tr w:rsidR="008848FD" w:rsidRPr="008848FD" w:rsidTr="00FA118F">
        <w:trPr>
          <w:trHeight w:hRule="exact" w:val="279"/>
        </w:trPr>
        <w:tc>
          <w:tcPr>
            <w:tcW w:w="457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848FD" w:rsidRPr="003F5D25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</w:tr>
      <w:tr w:rsidR="008848FD" w:rsidRPr="003F5D25" w:rsidTr="00FA118F">
        <w:trPr>
          <w:trHeight w:hRule="exact" w:val="72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3F5D25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8848FD" w:rsidRPr="003F5D25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8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3F5D25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 (2.1)</w:t>
            </w:r>
          </w:p>
        </w:tc>
        <w:tc>
          <w:tcPr>
            <w:tcW w:w="182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3F5D25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8848FD" w:rsidRPr="003F5D25" w:rsidTr="00FA118F">
        <w:trPr>
          <w:trHeight w:hRule="exact" w:val="29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3F5D25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  <w:proofErr w:type="spellEnd"/>
          </w:p>
        </w:tc>
        <w:tc>
          <w:tcPr>
            <w:tcW w:w="8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3F5D25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82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3F5D25" w:rsidRDefault="008848FD" w:rsidP="00FA118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8848FD" w:rsidRPr="003F5D25" w:rsidTr="00FA118F">
        <w:trPr>
          <w:trHeight w:hRule="exact" w:val="29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3F5D25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3F5D25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УП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3F5D25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РПД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3F5D25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УП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3F5D25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РПД</w:t>
            </w:r>
          </w:p>
        </w:tc>
      </w:tr>
      <w:tr w:rsidR="008848FD" w:rsidRPr="003F5D25" w:rsidTr="00FA118F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</w:tr>
      <w:tr w:rsidR="008848FD" w:rsidRPr="003F5D25" w:rsidTr="00FA118F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Лабораторные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</w:tr>
      <w:tr w:rsidR="008848FD" w:rsidRPr="003F5D25" w:rsidTr="00FA118F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</w:tr>
      <w:tr w:rsidR="008848FD" w:rsidRPr="003F5D25" w:rsidTr="00FA118F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Контактная</w:t>
            </w:r>
            <w:proofErr w:type="spellEnd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</w:tr>
      <w:tr w:rsidR="008848FD" w:rsidRPr="003F5D25" w:rsidTr="00FA118F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92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92</w:t>
            </w:r>
          </w:p>
        </w:tc>
      </w:tr>
      <w:tr w:rsidR="008848FD" w:rsidRPr="003F5D25" w:rsidTr="00FA118F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Часы на контроль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</w:tr>
      <w:tr w:rsidR="008848FD" w:rsidRPr="003F5D25" w:rsidTr="00FA118F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</w:tr>
    </w:tbl>
    <w:p w:rsidR="008848FD" w:rsidRDefault="008848FD" w:rsidP="008848FD">
      <w:pPr>
        <w:rPr>
          <w:lang w:val="ru-RU"/>
        </w:rPr>
      </w:pPr>
      <w:r>
        <w:rPr>
          <w:lang w:val="ru-RU"/>
        </w:rPr>
        <w:br w:type="textWrapping" w:clear="all"/>
      </w: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503"/>
        <w:gridCol w:w="726"/>
        <w:gridCol w:w="1617"/>
        <w:gridCol w:w="2675"/>
        <w:gridCol w:w="868"/>
      </w:tblGrid>
      <w:tr w:rsidR="008848FD" w:rsidTr="00FA118F">
        <w:trPr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726" w:type="dxa"/>
          </w:tcPr>
          <w:p w:rsidR="008848FD" w:rsidRDefault="008848FD" w:rsidP="00FA118F"/>
        </w:tc>
        <w:tc>
          <w:tcPr>
            <w:tcW w:w="1617" w:type="dxa"/>
          </w:tcPr>
          <w:p w:rsidR="008848FD" w:rsidRDefault="008848FD" w:rsidP="00FA118F"/>
        </w:tc>
        <w:tc>
          <w:tcPr>
            <w:tcW w:w="2675" w:type="dxa"/>
          </w:tcPr>
          <w:p w:rsidR="008848FD" w:rsidRDefault="008848FD" w:rsidP="00FA118F"/>
        </w:tc>
        <w:tc>
          <w:tcPr>
            <w:tcW w:w="868" w:type="dxa"/>
          </w:tcPr>
          <w:p w:rsidR="008848FD" w:rsidRDefault="008848FD" w:rsidP="00FA118F"/>
        </w:tc>
      </w:tr>
      <w:tr w:rsidR="008848FD" w:rsidRPr="008848FD" w:rsidTr="00FA118F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848FD" w:rsidRPr="00A37F81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С</w:t>
            </w:r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т. преп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одаватель кафедры «Механика и инженерная графика»,</w:t>
            </w:r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А.Ю. </w:t>
            </w:r>
            <w:proofErr w:type="spellStart"/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Кукарина</w:t>
            </w:r>
            <w:proofErr w:type="spellEnd"/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_________________</w:t>
            </w:r>
          </w:p>
        </w:tc>
      </w:tr>
      <w:tr w:rsidR="008848FD" w:rsidRPr="008848FD" w:rsidTr="00FA118F">
        <w:trPr>
          <w:trHeight w:hRule="exact" w:val="277"/>
        </w:trPr>
        <w:tc>
          <w:tcPr>
            <w:tcW w:w="3503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</w:tr>
      <w:tr w:rsidR="008848FD" w:rsidTr="00FA118F">
        <w:trPr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(ы):</w:t>
            </w:r>
          </w:p>
        </w:tc>
        <w:tc>
          <w:tcPr>
            <w:tcW w:w="726" w:type="dxa"/>
          </w:tcPr>
          <w:p w:rsidR="008848FD" w:rsidRDefault="008848FD" w:rsidP="00FA118F"/>
        </w:tc>
        <w:tc>
          <w:tcPr>
            <w:tcW w:w="1617" w:type="dxa"/>
          </w:tcPr>
          <w:p w:rsidR="008848FD" w:rsidRDefault="008848FD" w:rsidP="00FA118F"/>
        </w:tc>
        <w:tc>
          <w:tcPr>
            <w:tcW w:w="2675" w:type="dxa"/>
          </w:tcPr>
          <w:p w:rsidR="008848FD" w:rsidRDefault="008848FD" w:rsidP="00FA118F"/>
        </w:tc>
        <w:tc>
          <w:tcPr>
            <w:tcW w:w="868" w:type="dxa"/>
          </w:tcPr>
          <w:p w:rsidR="008848FD" w:rsidRDefault="008848FD" w:rsidP="00FA118F"/>
        </w:tc>
      </w:tr>
      <w:tr w:rsidR="008848FD" w:rsidRPr="008848FD" w:rsidTr="00FA118F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848FD" w:rsidRPr="00AA1729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Д.т.н., профессор кафедры «ЭВТ», М.Н.Покусаев </w:t>
            </w:r>
            <w:r w:rsidRPr="00AA1729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</w:tr>
      <w:tr w:rsidR="008848FD" w:rsidRPr="008848FD" w:rsidTr="00FA118F">
        <w:trPr>
          <w:trHeight w:hRule="exact" w:val="454"/>
        </w:trPr>
        <w:tc>
          <w:tcPr>
            <w:tcW w:w="3503" w:type="dxa"/>
          </w:tcPr>
          <w:p w:rsidR="008848FD" w:rsidRPr="00AA1729" w:rsidRDefault="008848FD" w:rsidP="00FA118F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8848FD" w:rsidRPr="00AA1729" w:rsidRDefault="008848FD" w:rsidP="00FA118F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8848FD" w:rsidRPr="00AA1729" w:rsidRDefault="008848FD" w:rsidP="00FA118F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8848FD" w:rsidRPr="00AA1729" w:rsidRDefault="008848FD" w:rsidP="00FA118F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8848FD" w:rsidRPr="00AA1729" w:rsidRDefault="008848FD" w:rsidP="00FA118F">
            <w:pPr>
              <w:rPr>
                <w:lang w:val="ru-RU"/>
              </w:rPr>
            </w:pPr>
          </w:p>
        </w:tc>
      </w:tr>
      <w:tr w:rsidR="008848FD" w:rsidRPr="008848FD" w:rsidTr="00FA118F">
        <w:trPr>
          <w:trHeight w:hRule="exact" w:val="277"/>
        </w:trPr>
        <w:tc>
          <w:tcPr>
            <w:tcW w:w="584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8F671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Сопротивление материалов</w:t>
            </w:r>
          </w:p>
          <w:p w:rsidR="008848FD" w:rsidRPr="008F6719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 w:rsidRPr="008F671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атериалов</w:t>
            </w:r>
            <w:proofErr w:type="spellEnd"/>
          </w:p>
        </w:tc>
        <w:tc>
          <w:tcPr>
            <w:tcW w:w="2675" w:type="dxa"/>
          </w:tcPr>
          <w:p w:rsidR="008848FD" w:rsidRPr="008F6719" w:rsidRDefault="008848FD" w:rsidP="00FA118F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8848FD" w:rsidRPr="008F6719" w:rsidRDefault="008848FD" w:rsidP="00FA118F">
            <w:pPr>
              <w:rPr>
                <w:lang w:val="ru-RU"/>
              </w:rPr>
            </w:pPr>
          </w:p>
        </w:tc>
      </w:tr>
      <w:tr w:rsidR="008848FD" w:rsidRPr="008848FD" w:rsidTr="00FA118F">
        <w:trPr>
          <w:trHeight w:hRule="exact" w:val="277"/>
        </w:trPr>
        <w:tc>
          <w:tcPr>
            <w:tcW w:w="3503" w:type="dxa"/>
          </w:tcPr>
          <w:p w:rsidR="008848FD" w:rsidRPr="008F6719" w:rsidRDefault="008848FD" w:rsidP="00FA118F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8848FD" w:rsidRPr="008F6719" w:rsidRDefault="008848FD" w:rsidP="00FA118F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8848FD" w:rsidRPr="008F6719" w:rsidRDefault="008848FD" w:rsidP="00FA118F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8848FD" w:rsidRPr="008F6719" w:rsidRDefault="008848FD" w:rsidP="00FA118F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8848FD" w:rsidRPr="008F6719" w:rsidRDefault="008848FD" w:rsidP="00FA118F">
            <w:pPr>
              <w:rPr>
                <w:lang w:val="ru-RU"/>
              </w:rPr>
            </w:pPr>
          </w:p>
        </w:tc>
      </w:tr>
      <w:tr w:rsidR="008848FD" w:rsidRPr="00084B51" w:rsidTr="00FA118F">
        <w:trPr>
          <w:trHeight w:hRule="exact" w:val="277"/>
        </w:trPr>
        <w:tc>
          <w:tcPr>
            <w:tcW w:w="584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8848FD" w:rsidRPr="00A37F81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2675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</w:tr>
      <w:tr w:rsidR="008848FD" w:rsidRPr="008848FD" w:rsidTr="00FA118F">
        <w:trPr>
          <w:trHeight w:hRule="exact" w:val="712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848FD" w:rsidRPr="00A37F81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по направлению подготовки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.03.01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Управление водным транспортом и гидрографическое обеспечение судоходства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(уровень </w:t>
            </w:r>
            <w:proofErr w:type="spellStart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бакалавриата</w:t>
            </w:r>
            <w:proofErr w:type="spellEnd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) (приказ </w:t>
            </w:r>
            <w:proofErr w:type="spellStart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России от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.201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 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№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21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</w:p>
        </w:tc>
      </w:tr>
      <w:tr w:rsidR="008848FD" w:rsidRPr="008848FD" w:rsidTr="00FA118F">
        <w:trPr>
          <w:trHeight w:hRule="exact" w:val="277"/>
        </w:trPr>
        <w:tc>
          <w:tcPr>
            <w:tcW w:w="3503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</w:tr>
      <w:tr w:rsidR="008848FD" w:rsidRPr="00084B51" w:rsidTr="00FA118F">
        <w:trPr>
          <w:trHeight w:hRule="exact" w:val="277"/>
        </w:trPr>
        <w:tc>
          <w:tcPr>
            <w:tcW w:w="584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8848FD" w:rsidRPr="00A37F81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2675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</w:tr>
      <w:tr w:rsidR="008848FD" w:rsidRPr="008848FD" w:rsidTr="00FA118F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848FD" w:rsidRPr="008649E8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.03.01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Управление водным транспортом и гидрографическое обеспечение судоходства</w:t>
            </w:r>
          </w:p>
        </w:tc>
      </w:tr>
      <w:tr w:rsidR="008848FD" w:rsidRPr="008848FD" w:rsidTr="00FA118F">
        <w:trPr>
          <w:trHeight w:hRule="exact" w:val="416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848FD" w:rsidRPr="00A37F81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утвержденного учёным советом вуза от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.01.20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19 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№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8848FD" w:rsidRPr="008848FD" w:rsidTr="00FA118F">
        <w:trPr>
          <w:trHeight w:hRule="exact" w:val="555"/>
        </w:trPr>
        <w:tc>
          <w:tcPr>
            <w:tcW w:w="3503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</w:tr>
      <w:tr w:rsidR="008848FD" w:rsidRPr="008848FD" w:rsidTr="00FA118F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848FD" w:rsidRPr="00A37F81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8848FD" w:rsidTr="00FA118F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инженерная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графика</w:t>
            </w:r>
            <w:proofErr w:type="spellEnd"/>
          </w:p>
        </w:tc>
      </w:tr>
      <w:tr w:rsidR="008848FD" w:rsidTr="00FA118F">
        <w:trPr>
          <w:trHeight w:hRule="exact" w:val="277"/>
        </w:trPr>
        <w:tc>
          <w:tcPr>
            <w:tcW w:w="3503" w:type="dxa"/>
          </w:tcPr>
          <w:p w:rsidR="008848FD" w:rsidRDefault="008848FD" w:rsidP="00FA118F"/>
        </w:tc>
        <w:tc>
          <w:tcPr>
            <w:tcW w:w="726" w:type="dxa"/>
          </w:tcPr>
          <w:p w:rsidR="008848FD" w:rsidRDefault="008848FD" w:rsidP="00FA118F"/>
        </w:tc>
        <w:tc>
          <w:tcPr>
            <w:tcW w:w="1617" w:type="dxa"/>
          </w:tcPr>
          <w:p w:rsidR="008848FD" w:rsidRDefault="008848FD" w:rsidP="00FA118F"/>
        </w:tc>
        <w:tc>
          <w:tcPr>
            <w:tcW w:w="2675" w:type="dxa"/>
          </w:tcPr>
          <w:p w:rsidR="008848FD" w:rsidRDefault="008848FD" w:rsidP="00FA118F"/>
        </w:tc>
        <w:tc>
          <w:tcPr>
            <w:tcW w:w="868" w:type="dxa"/>
          </w:tcPr>
          <w:p w:rsidR="008848FD" w:rsidRDefault="008848FD" w:rsidP="00FA118F"/>
        </w:tc>
      </w:tr>
      <w:tr w:rsidR="008848FD" w:rsidRPr="008848FD" w:rsidTr="00FA118F">
        <w:trPr>
          <w:trHeight w:hRule="exact" w:val="69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848FD" w:rsidRPr="00A914E0" w:rsidRDefault="008848FD" w:rsidP="00FA118F">
            <w:pPr>
              <w:spacing w:after="0" w:line="240" w:lineRule="auto"/>
              <w:rPr>
                <w:color w:val="FF0000"/>
                <w:sz w:val="19"/>
                <w:szCs w:val="19"/>
                <w:lang w:val="ru-RU"/>
              </w:rPr>
            </w:pPr>
            <w:r w:rsidRPr="00A914E0">
              <w:rPr>
                <w:rFonts w:ascii="Times New Roman" w:hAnsi="Times New Roman" w:cs="Times New Roman"/>
                <w:color w:val="FF0000"/>
                <w:sz w:val="19"/>
                <w:szCs w:val="19"/>
                <w:lang w:val="ru-RU"/>
              </w:rPr>
              <w:t>Протокол от 31.08. 2021 г.  № 7</w:t>
            </w:r>
          </w:p>
          <w:p w:rsidR="008848FD" w:rsidRPr="00A914E0" w:rsidRDefault="008848FD" w:rsidP="00FA118F">
            <w:pPr>
              <w:spacing w:after="0" w:line="240" w:lineRule="auto"/>
              <w:rPr>
                <w:color w:val="FF0000"/>
                <w:sz w:val="19"/>
                <w:szCs w:val="19"/>
                <w:lang w:val="ru-RU"/>
              </w:rPr>
            </w:pPr>
            <w:r w:rsidRPr="00A914E0">
              <w:rPr>
                <w:rFonts w:ascii="Times New Roman" w:hAnsi="Times New Roman" w:cs="Times New Roman"/>
                <w:color w:val="FF0000"/>
                <w:sz w:val="19"/>
                <w:szCs w:val="19"/>
                <w:lang w:val="ru-RU"/>
              </w:rPr>
              <w:t xml:space="preserve">Срок действия программы:  2021-2022 </w:t>
            </w:r>
            <w:proofErr w:type="spellStart"/>
            <w:r w:rsidRPr="00A914E0">
              <w:rPr>
                <w:rFonts w:ascii="Times New Roman" w:hAnsi="Times New Roman" w:cs="Times New Roman"/>
                <w:color w:val="FF0000"/>
                <w:sz w:val="19"/>
                <w:szCs w:val="19"/>
                <w:lang w:val="ru-RU"/>
              </w:rPr>
              <w:t>уч.г</w:t>
            </w:r>
            <w:proofErr w:type="spellEnd"/>
            <w:r w:rsidRPr="00A914E0">
              <w:rPr>
                <w:rFonts w:ascii="Times New Roman" w:hAnsi="Times New Roman" w:cs="Times New Roman"/>
                <w:color w:val="FF0000"/>
                <w:sz w:val="19"/>
                <w:szCs w:val="19"/>
                <w:lang w:val="ru-RU"/>
              </w:rPr>
              <w:t xml:space="preserve">. </w:t>
            </w:r>
          </w:p>
          <w:p w:rsidR="008848FD" w:rsidRPr="00A37F81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8848FD" w:rsidRPr="008848FD" w:rsidTr="00FA118F">
        <w:trPr>
          <w:trHeight w:hRule="exact" w:val="277"/>
        </w:trPr>
        <w:tc>
          <w:tcPr>
            <w:tcW w:w="3503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</w:tr>
      <w:tr w:rsidR="008848FD" w:rsidRPr="008848FD" w:rsidTr="00FA118F">
        <w:trPr>
          <w:trHeight w:hRule="exact" w:val="353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848FD" w:rsidRPr="00AA1729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A172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AA172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МС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_____________________ А.Р.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</w:t>
            </w:r>
            <w:proofErr w:type="spellEnd"/>
          </w:p>
        </w:tc>
      </w:tr>
      <w:tr w:rsidR="008848FD" w:rsidRPr="008B4016" w:rsidTr="00FA118F">
        <w:trPr>
          <w:trHeight w:hRule="exact" w:val="429"/>
        </w:trPr>
        <w:tc>
          <w:tcPr>
            <w:tcW w:w="9389" w:type="dxa"/>
            <w:gridSpan w:val="5"/>
            <w:shd w:val="clear" w:color="auto" w:fill="auto"/>
            <w:tcMar>
              <w:left w:w="34" w:type="dxa"/>
              <w:right w:w="34" w:type="dxa"/>
            </w:tcMar>
          </w:tcPr>
          <w:p w:rsidR="008848FD" w:rsidRPr="00A37F81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:rsidR="008848FD" w:rsidRPr="008B4016" w:rsidRDefault="008848FD" w:rsidP="00FA118F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</w:tbl>
    <w:p w:rsidR="008848FD" w:rsidRPr="00772633" w:rsidRDefault="008848FD" w:rsidP="008848FD">
      <w:pPr>
        <w:rPr>
          <w:sz w:val="0"/>
          <w:szCs w:val="0"/>
          <w:lang w:val="ru-RU"/>
        </w:rPr>
      </w:pPr>
      <w:r w:rsidRPr="00772633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86"/>
        <w:gridCol w:w="783"/>
        <w:gridCol w:w="876"/>
        <w:gridCol w:w="135"/>
        <w:gridCol w:w="4250"/>
        <w:gridCol w:w="893"/>
      </w:tblGrid>
      <w:tr w:rsidR="008848FD" w:rsidRPr="008B4016" w:rsidTr="00FA118F">
        <w:trPr>
          <w:trHeight w:hRule="exact" w:val="416"/>
        </w:trPr>
        <w:tc>
          <w:tcPr>
            <w:tcW w:w="4280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8848FD" w:rsidRPr="00772633" w:rsidRDefault="008848FD" w:rsidP="00FA118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</w:p>
        </w:tc>
        <w:tc>
          <w:tcPr>
            <w:tcW w:w="4250" w:type="dxa"/>
          </w:tcPr>
          <w:p w:rsidR="008848FD" w:rsidRPr="00772633" w:rsidRDefault="008848FD" w:rsidP="00FA118F">
            <w:pPr>
              <w:rPr>
                <w:lang w:val="ru-RU"/>
              </w:rPr>
            </w:pPr>
          </w:p>
        </w:tc>
        <w:tc>
          <w:tcPr>
            <w:tcW w:w="893" w:type="dxa"/>
            <w:shd w:val="clear" w:color="C0C0C0" w:fill="FFFFFF"/>
            <w:tcMar>
              <w:left w:w="34" w:type="dxa"/>
              <w:right w:w="34" w:type="dxa"/>
            </w:tcMar>
          </w:tcPr>
          <w:p w:rsidR="008848FD" w:rsidRPr="008B4016" w:rsidRDefault="008848FD" w:rsidP="00FA118F">
            <w:pPr>
              <w:spacing w:after="0" w:line="240" w:lineRule="auto"/>
              <w:jc w:val="right"/>
              <w:rPr>
                <w:sz w:val="16"/>
                <w:szCs w:val="16"/>
                <w:lang w:val="ru-RU"/>
              </w:rPr>
            </w:pPr>
            <w:r w:rsidRPr="008B401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стр. 4</w:t>
            </w:r>
          </w:p>
        </w:tc>
      </w:tr>
      <w:tr w:rsidR="008848FD" w:rsidRPr="008B4016" w:rsidTr="00FA118F">
        <w:trPr>
          <w:trHeight w:hRule="exact" w:val="138"/>
        </w:trPr>
        <w:tc>
          <w:tcPr>
            <w:tcW w:w="2486" w:type="dxa"/>
          </w:tcPr>
          <w:p w:rsidR="008848FD" w:rsidRPr="008B4016" w:rsidRDefault="008848FD" w:rsidP="00FA118F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8848FD" w:rsidRPr="008B4016" w:rsidRDefault="008848FD" w:rsidP="00FA118F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8848FD" w:rsidRPr="008B4016" w:rsidRDefault="008848FD" w:rsidP="00FA118F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8848FD" w:rsidRPr="008B4016" w:rsidRDefault="008848FD" w:rsidP="00FA118F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8848FD" w:rsidRPr="008B4016" w:rsidRDefault="008848FD" w:rsidP="00FA118F">
            <w:pPr>
              <w:rPr>
                <w:lang w:val="ru-RU"/>
              </w:rPr>
            </w:pPr>
          </w:p>
        </w:tc>
      </w:tr>
      <w:tr w:rsidR="008848FD" w:rsidRPr="008B4016" w:rsidTr="00FA118F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8848FD" w:rsidRPr="008B4016" w:rsidRDefault="008848FD" w:rsidP="00FA118F">
            <w:pPr>
              <w:rPr>
                <w:lang w:val="ru-RU"/>
              </w:rPr>
            </w:pPr>
          </w:p>
        </w:tc>
      </w:tr>
      <w:tr w:rsidR="008848FD" w:rsidRPr="008B4016" w:rsidTr="00FA118F">
        <w:trPr>
          <w:trHeight w:hRule="exact" w:val="13"/>
        </w:trPr>
        <w:tc>
          <w:tcPr>
            <w:tcW w:w="2486" w:type="dxa"/>
          </w:tcPr>
          <w:p w:rsidR="008848FD" w:rsidRPr="008B4016" w:rsidRDefault="008848FD" w:rsidP="00FA118F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8848FD" w:rsidRPr="008B4016" w:rsidRDefault="008848FD" w:rsidP="00FA118F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8848FD" w:rsidRPr="008B4016" w:rsidRDefault="008848FD" w:rsidP="00FA118F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8848FD" w:rsidRPr="008B4016" w:rsidRDefault="008848FD" w:rsidP="00FA118F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8848FD" w:rsidRPr="008B4016" w:rsidRDefault="008848FD" w:rsidP="00FA118F">
            <w:pPr>
              <w:rPr>
                <w:lang w:val="ru-RU"/>
              </w:rPr>
            </w:pPr>
          </w:p>
        </w:tc>
      </w:tr>
      <w:tr w:rsidR="008848FD" w:rsidRPr="008B4016" w:rsidTr="00FA118F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8848FD" w:rsidRPr="008B4016" w:rsidRDefault="008848FD" w:rsidP="00FA118F">
            <w:pPr>
              <w:rPr>
                <w:lang w:val="ru-RU"/>
              </w:rPr>
            </w:pPr>
          </w:p>
        </w:tc>
      </w:tr>
      <w:tr w:rsidR="008848FD" w:rsidRPr="008B4016" w:rsidTr="00FA118F">
        <w:trPr>
          <w:trHeight w:hRule="exact" w:val="96"/>
        </w:trPr>
        <w:tc>
          <w:tcPr>
            <w:tcW w:w="2486" w:type="dxa"/>
          </w:tcPr>
          <w:p w:rsidR="008848FD" w:rsidRPr="008B4016" w:rsidRDefault="008848FD" w:rsidP="00FA118F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8848FD" w:rsidRPr="008B4016" w:rsidRDefault="008848FD" w:rsidP="00FA118F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8848FD" w:rsidRPr="008B4016" w:rsidRDefault="008848FD" w:rsidP="00FA118F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8848FD" w:rsidRPr="008B4016" w:rsidRDefault="008848FD" w:rsidP="00FA118F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8848FD" w:rsidRPr="008B4016" w:rsidRDefault="008848FD" w:rsidP="00FA118F">
            <w:pPr>
              <w:rPr>
                <w:lang w:val="ru-RU"/>
              </w:rPr>
            </w:pPr>
          </w:p>
        </w:tc>
      </w:tr>
      <w:tr w:rsidR="008848FD" w:rsidRPr="008848FD" w:rsidTr="00FA118F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848FD" w:rsidRPr="00A37F81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8848FD" w:rsidRPr="008848FD" w:rsidTr="00FA118F">
        <w:trPr>
          <w:trHeight w:hRule="exact" w:val="138"/>
        </w:trPr>
        <w:tc>
          <w:tcPr>
            <w:tcW w:w="2486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1659" w:type="dxa"/>
            <w:gridSpan w:val="2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135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</w:tr>
      <w:tr w:rsidR="008848FD" w:rsidRPr="008848FD" w:rsidTr="00FA118F">
        <w:trPr>
          <w:trHeight w:hRule="exact" w:val="322"/>
        </w:trPr>
        <w:tc>
          <w:tcPr>
            <w:tcW w:w="41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8848FD" w:rsidRPr="006B03F1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B03F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6B03F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А.Р. ___________</w:t>
            </w:r>
          </w:p>
        </w:tc>
        <w:tc>
          <w:tcPr>
            <w:tcW w:w="527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8848FD" w:rsidRPr="006B03F1" w:rsidRDefault="008848FD" w:rsidP="00FA118F">
            <w:pPr>
              <w:rPr>
                <w:lang w:val="ru-RU"/>
              </w:rPr>
            </w:pPr>
          </w:p>
        </w:tc>
      </w:tr>
      <w:tr w:rsidR="008848FD" w:rsidTr="00FA118F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г.</w:t>
            </w:r>
          </w:p>
        </w:tc>
      </w:tr>
      <w:tr w:rsidR="008848FD" w:rsidTr="00FA118F">
        <w:trPr>
          <w:trHeight w:hRule="exact" w:val="138"/>
        </w:trPr>
        <w:tc>
          <w:tcPr>
            <w:tcW w:w="2486" w:type="dxa"/>
          </w:tcPr>
          <w:p w:rsidR="008848FD" w:rsidRDefault="008848FD" w:rsidP="00FA118F"/>
        </w:tc>
        <w:tc>
          <w:tcPr>
            <w:tcW w:w="783" w:type="dxa"/>
          </w:tcPr>
          <w:p w:rsidR="008848FD" w:rsidRDefault="008848FD" w:rsidP="00FA118F"/>
        </w:tc>
        <w:tc>
          <w:tcPr>
            <w:tcW w:w="1011" w:type="dxa"/>
            <w:gridSpan w:val="2"/>
          </w:tcPr>
          <w:p w:rsidR="008848FD" w:rsidRDefault="008848FD" w:rsidP="00FA118F"/>
        </w:tc>
        <w:tc>
          <w:tcPr>
            <w:tcW w:w="4250" w:type="dxa"/>
          </w:tcPr>
          <w:p w:rsidR="008848FD" w:rsidRDefault="008848FD" w:rsidP="00FA118F"/>
        </w:tc>
        <w:tc>
          <w:tcPr>
            <w:tcW w:w="893" w:type="dxa"/>
          </w:tcPr>
          <w:p w:rsidR="008848FD" w:rsidRDefault="008848FD" w:rsidP="00FA118F"/>
        </w:tc>
      </w:tr>
      <w:tr w:rsidR="008848FD" w:rsidRPr="008848FD" w:rsidTr="00FA118F">
        <w:trPr>
          <w:trHeight w:hRule="exact" w:val="416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848FD" w:rsidRPr="00A37F81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8848FD" w:rsidRPr="00A37F81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8848FD" w:rsidTr="00FA118F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инженерная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графика</w:t>
            </w:r>
            <w:proofErr w:type="spellEnd"/>
          </w:p>
        </w:tc>
      </w:tr>
      <w:tr w:rsidR="008848FD" w:rsidTr="00FA118F">
        <w:trPr>
          <w:trHeight w:hRule="exact" w:val="138"/>
        </w:trPr>
        <w:tc>
          <w:tcPr>
            <w:tcW w:w="2486" w:type="dxa"/>
          </w:tcPr>
          <w:p w:rsidR="008848FD" w:rsidRDefault="008848FD" w:rsidP="00FA118F"/>
        </w:tc>
        <w:tc>
          <w:tcPr>
            <w:tcW w:w="783" w:type="dxa"/>
          </w:tcPr>
          <w:p w:rsidR="008848FD" w:rsidRDefault="008848FD" w:rsidP="00FA118F"/>
        </w:tc>
        <w:tc>
          <w:tcPr>
            <w:tcW w:w="1011" w:type="dxa"/>
            <w:gridSpan w:val="2"/>
          </w:tcPr>
          <w:p w:rsidR="008848FD" w:rsidRDefault="008848FD" w:rsidP="00FA118F"/>
        </w:tc>
        <w:tc>
          <w:tcPr>
            <w:tcW w:w="4250" w:type="dxa"/>
          </w:tcPr>
          <w:p w:rsidR="008848FD" w:rsidRDefault="008848FD" w:rsidP="00FA118F"/>
        </w:tc>
        <w:tc>
          <w:tcPr>
            <w:tcW w:w="893" w:type="dxa"/>
          </w:tcPr>
          <w:p w:rsidR="008848FD" w:rsidRDefault="008848FD" w:rsidP="00FA118F"/>
        </w:tc>
      </w:tr>
      <w:tr w:rsidR="008848FD" w:rsidRPr="008848FD" w:rsidTr="00FA118F">
        <w:trPr>
          <w:trHeight w:hRule="exact" w:val="694"/>
        </w:trPr>
        <w:tc>
          <w:tcPr>
            <w:tcW w:w="2486" w:type="dxa"/>
          </w:tcPr>
          <w:p w:rsidR="008848FD" w:rsidRDefault="008848FD" w:rsidP="00FA118F"/>
        </w:tc>
        <w:tc>
          <w:tcPr>
            <w:tcW w:w="693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848FD" w:rsidRPr="00A37F81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:rsidR="008848FD" w:rsidRPr="00A37F81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8848FD" w:rsidRPr="008848FD" w:rsidTr="00FA118F">
        <w:trPr>
          <w:trHeight w:hRule="exact" w:val="416"/>
        </w:trPr>
        <w:tc>
          <w:tcPr>
            <w:tcW w:w="2486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</w:tr>
      <w:tr w:rsidR="008848FD" w:rsidRPr="008848FD" w:rsidTr="00FA118F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</w:tr>
      <w:tr w:rsidR="008848FD" w:rsidRPr="008848FD" w:rsidTr="00FA118F">
        <w:trPr>
          <w:trHeight w:hRule="exact" w:val="13"/>
        </w:trPr>
        <w:tc>
          <w:tcPr>
            <w:tcW w:w="2486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</w:tr>
      <w:tr w:rsidR="008848FD" w:rsidRPr="008848FD" w:rsidTr="00FA118F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</w:tr>
      <w:tr w:rsidR="008848FD" w:rsidRPr="008848FD" w:rsidTr="00FA118F">
        <w:trPr>
          <w:trHeight w:hRule="exact" w:val="96"/>
        </w:trPr>
        <w:tc>
          <w:tcPr>
            <w:tcW w:w="2486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</w:tr>
      <w:tr w:rsidR="008848FD" w:rsidRPr="008848FD" w:rsidTr="00FA118F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848FD" w:rsidRPr="00A37F81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8848FD" w:rsidRPr="008848FD" w:rsidTr="00FA118F">
        <w:trPr>
          <w:trHeight w:hRule="exact" w:val="138"/>
        </w:trPr>
        <w:tc>
          <w:tcPr>
            <w:tcW w:w="2486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1659" w:type="dxa"/>
            <w:gridSpan w:val="2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135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</w:tr>
      <w:tr w:rsidR="008848FD" w:rsidRPr="008848FD" w:rsidTr="00FA118F">
        <w:trPr>
          <w:trHeight w:hRule="exact" w:val="277"/>
        </w:trPr>
        <w:tc>
          <w:tcPr>
            <w:tcW w:w="41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8848FD" w:rsidRPr="006B03F1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B03F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6B03F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А.Р. ___________</w:t>
            </w:r>
          </w:p>
        </w:tc>
        <w:tc>
          <w:tcPr>
            <w:tcW w:w="527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8848FD" w:rsidRPr="006B03F1" w:rsidRDefault="008848FD" w:rsidP="00FA118F">
            <w:pPr>
              <w:rPr>
                <w:lang w:val="ru-RU"/>
              </w:rPr>
            </w:pPr>
          </w:p>
        </w:tc>
      </w:tr>
      <w:tr w:rsidR="008848FD" w:rsidRPr="0035622B" w:rsidTr="00FA118F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848FD" w:rsidRPr="0035622B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5622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 __________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35622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</w:t>
            </w:r>
          </w:p>
        </w:tc>
      </w:tr>
      <w:tr w:rsidR="008848FD" w:rsidRPr="0035622B" w:rsidTr="00FA118F">
        <w:trPr>
          <w:trHeight w:hRule="exact" w:val="138"/>
        </w:trPr>
        <w:tc>
          <w:tcPr>
            <w:tcW w:w="2486" w:type="dxa"/>
          </w:tcPr>
          <w:p w:rsidR="008848FD" w:rsidRPr="0035622B" w:rsidRDefault="008848FD" w:rsidP="00FA118F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8848FD" w:rsidRPr="0035622B" w:rsidRDefault="008848FD" w:rsidP="00FA118F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8848FD" w:rsidRPr="0035622B" w:rsidRDefault="008848FD" w:rsidP="00FA118F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8848FD" w:rsidRPr="0035622B" w:rsidRDefault="008848FD" w:rsidP="00FA118F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8848FD" w:rsidRPr="0035622B" w:rsidRDefault="008848FD" w:rsidP="00FA118F">
            <w:pPr>
              <w:rPr>
                <w:lang w:val="ru-RU"/>
              </w:rPr>
            </w:pPr>
          </w:p>
        </w:tc>
      </w:tr>
      <w:tr w:rsidR="008848FD" w:rsidRPr="008848FD" w:rsidTr="00FA118F">
        <w:trPr>
          <w:trHeight w:hRule="exact" w:val="416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848FD" w:rsidRPr="00A37F81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8848FD" w:rsidRPr="00A37F81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8848FD" w:rsidTr="00FA118F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инженерная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графика</w:t>
            </w:r>
            <w:proofErr w:type="spellEnd"/>
          </w:p>
        </w:tc>
      </w:tr>
      <w:tr w:rsidR="008848FD" w:rsidTr="00FA118F">
        <w:trPr>
          <w:trHeight w:hRule="exact" w:val="138"/>
        </w:trPr>
        <w:tc>
          <w:tcPr>
            <w:tcW w:w="2486" w:type="dxa"/>
          </w:tcPr>
          <w:p w:rsidR="008848FD" w:rsidRDefault="008848FD" w:rsidP="00FA118F"/>
        </w:tc>
        <w:tc>
          <w:tcPr>
            <w:tcW w:w="783" w:type="dxa"/>
          </w:tcPr>
          <w:p w:rsidR="008848FD" w:rsidRDefault="008848FD" w:rsidP="00FA118F"/>
        </w:tc>
        <w:tc>
          <w:tcPr>
            <w:tcW w:w="1011" w:type="dxa"/>
            <w:gridSpan w:val="2"/>
          </w:tcPr>
          <w:p w:rsidR="008848FD" w:rsidRDefault="008848FD" w:rsidP="00FA118F"/>
        </w:tc>
        <w:tc>
          <w:tcPr>
            <w:tcW w:w="4250" w:type="dxa"/>
          </w:tcPr>
          <w:p w:rsidR="008848FD" w:rsidRDefault="008848FD" w:rsidP="00FA118F"/>
        </w:tc>
        <w:tc>
          <w:tcPr>
            <w:tcW w:w="893" w:type="dxa"/>
          </w:tcPr>
          <w:p w:rsidR="008848FD" w:rsidRDefault="008848FD" w:rsidP="00FA118F"/>
        </w:tc>
      </w:tr>
      <w:tr w:rsidR="008848FD" w:rsidRPr="008848FD" w:rsidTr="00FA118F">
        <w:trPr>
          <w:trHeight w:hRule="exact" w:val="694"/>
        </w:trPr>
        <w:tc>
          <w:tcPr>
            <w:tcW w:w="2486" w:type="dxa"/>
          </w:tcPr>
          <w:p w:rsidR="008848FD" w:rsidRDefault="008848FD" w:rsidP="00FA118F"/>
        </w:tc>
        <w:tc>
          <w:tcPr>
            <w:tcW w:w="693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848FD" w:rsidRPr="00A37F81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:rsidR="008848FD" w:rsidRPr="00A37F81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8848FD" w:rsidRPr="008848FD" w:rsidTr="00FA118F">
        <w:trPr>
          <w:trHeight w:hRule="exact" w:val="416"/>
        </w:trPr>
        <w:tc>
          <w:tcPr>
            <w:tcW w:w="2486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</w:tr>
      <w:tr w:rsidR="008848FD" w:rsidRPr="008848FD" w:rsidTr="00FA118F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</w:tr>
      <w:tr w:rsidR="008848FD" w:rsidRPr="008848FD" w:rsidTr="00FA118F">
        <w:trPr>
          <w:trHeight w:hRule="exact" w:val="13"/>
        </w:trPr>
        <w:tc>
          <w:tcPr>
            <w:tcW w:w="2486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</w:tr>
      <w:tr w:rsidR="008848FD" w:rsidRPr="008848FD" w:rsidTr="00FA118F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</w:tr>
      <w:tr w:rsidR="008848FD" w:rsidRPr="008848FD" w:rsidTr="00FA118F">
        <w:trPr>
          <w:trHeight w:hRule="exact" w:val="96"/>
        </w:trPr>
        <w:tc>
          <w:tcPr>
            <w:tcW w:w="2486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</w:tr>
      <w:tr w:rsidR="008848FD" w:rsidRPr="008848FD" w:rsidTr="00FA118F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848FD" w:rsidRPr="00A37F81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8848FD" w:rsidRPr="008848FD" w:rsidTr="00FA118F">
        <w:trPr>
          <w:trHeight w:hRule="exact" w:val="138"/>
        </w:trPr>
        <w:tc>
          <w:tcPr>
            <w:tcW w:w="2486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1659" w:type="dxa"/>
            <w:gridSpan w:val="2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135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</w:tr>
      <w:tr w:rsidR="008848FD" w:rsidRPr="008848FD" w:rsidTr="00FA118F">
        <w:trPr>
          <w:trHeight w:hRule="exact" w:val="277"/>
        </w:trPr>
        <w:tc>
          <w:tcPr>
            <w:tcW w:w="41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8848FD" w:rsidRPr="006B03F1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B03F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6B03F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А.Р. ___________</w:t>
            </w:r>
          </w:p>
        </w:tc>
        <w:tc>
          <w:tcPr>
            <w:tcW w:w="527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8848FD" w:rsidRPr="006B03F1" w:rsidRDefault="008848FD" w:rsidP="00FA118F">
            <w:pPr>
              <w:rPr>
                <w:lang w:val="ru-RU"/>
              </w:rPr>
            </w:pPr>
          </w:p>
        </w:tc>
      </w:tr>
      <w:tr w:rsidR="008848FD" w:rsidTr="00FA118F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8848FD" w:rsidTr="00FA118F">
        <w:trPr>
          <w:trHeight w:hRule="exact" w:val="138"/>
        </w:trPr>
        <w:tc>
          <w:tcPr>
            <w:tcW w:w="2486" w:type="dxa"/>
          </w:tcPr>
          <w:p w:rsidR="008848FD" w:rsidRDefault="008848FD" w:rsidP="00FA118F"/>
        </w:tc>
        <w:tc>
          <w:tcPr>
            <w:tcW w:w="783" w:type="dxa"/>
          </w:tcPr>
          <w:p w:rsidR="008848FD" w:rsidRDefault="008848FD" w:rsidP="00FA118F"/>
        </w:tc>
        <w:tc>
          <w:tcPr>
            <w:tcW w:w="1011" w:type="dxa"/>
            <w:gridSpan w:val="2"/>
          </w:tcPr>
          <w:p w:rsidR="008848FD" w:rsidRDefault="008848FD" w:rsidP="00FA118F"/>
        </w:tc>
        <w:tc>
          <w:tcPr>
            <w:tcW w:w="4250" w:type="dxa"/>
          </w:tcPr>
          <w:p w:rsidR="008848FD" w:rsidRDefault="008848FD" w:rsidP="00FA118F"/>
        </w:tc>
        <w:tc>
          <w:tcPr>
            <w:tcW w:w="893" w:type="dxa"/>
          </w:tcPr>
          <w:p w:rsidR="008848FD" w:rsidRDefault="008848FD" w:rsidP="00FA118F"/>
        </w:tc>
      </w:tr>
      <w:tr w:rsidR="008848FD" w:rsidRPr="008848FD" w:rsidTr="00FA118F">
        <w:trPr>
          <w:trHeight w:hRule="exact" w:val="416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848FD" w:rsidRPr="00A37F81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8848FD" w:rsidRPr="00A37F81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8848FD" w:rsidTr="00FA118F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инженерная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графика</w:t>
            </w:r>
            <w:proofErr w:type="spellEnd"/>
          </w:p>
        </w:tc>
      </w:tr>
      <w:tr w:rsidR="008848FD" w:rsidTr="00FA118F">
        <w:trPr>
          <w:trHeight w:hRule="exact" w:val="138"/>
        </w:trPr>
        <w:tc>
          <w:tcPr>
            <w:tcW w:w="2486" w:type="dxa"/>
          </w:tcPr>
          <w:p w:rsidR="008848FD" w:rsidRDefault="008848FD" w:rsidP="00FA118F"/>
        </w:tc>
        <w:tc>
          <w:tcPr>
            <w:tcW w:w="783" w:type="dxa"/>
          </w:tcPr>
          <w:p w:rsidR="008848FD" w:rsidRDefault="008848FD" w:rsidP="00FA118F"/>
        </w:tc>
        <w:tc>
          <w:tcPr>
            <w:tcW w:w="1011" w:type="dxa"/>
            <w:gridSpan w:val="2"/>
          </w:tcPr>
          <w:p w:rsidR="008848FD" w:rsidRDefault="008848FD" w:rsidP="00FA118F"/>
        </w:tc>
        <w:tc>
          <w:tcPr>
            <w:tcW w:w="4250" w:type="dxa"/>
          </w:tcPr>
          <w:p w:rsidR="008848FD" w:rsidRDefault="008848FD" w:rsidP="00FA118F"/>
        </w:tc>
        <w:tc>
          <w:tcPr>
            <w:tcW w:w="893" w:type="dxa"/>
          </w:tcPr>
          <w:p w:rsidR="008848FD" w:rsidRDefault="008848FD" w:rsidP="00FA118F"/>
        </w:tc>
      </w:tr>
      <w:tr w:rsidR="008848FD" w:rsidRPr="008848FD" w:rsidTr="00FA118F">
        <w:trPr>
          <w:trHeight w:hRule="exact" w:val="694"/>
        </w:trPr>
        <w:tc>
          <w:tcPr>
            <w:tcW w:w="2486" w:type="dxa"/>
          </w:tcPr>
          <w:p w:rsidR="008848FD" w:rsidRDefault="008848FD" w:rsidP="00FA118F"/>
        </w:tc>
        <w:tc>
          <w:tcPr>
            <w:tcW w:w="693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848FD" w:rsidRPr="00A37F81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 №  __</w:t>
            </w:r>
          </w:p>
          <w:p w:rsidR="008848FD" w:rsidRPr="00A37F81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8848FD" w:rsidRPr="008848FD" w:rsidTr="00FA118F">
        <w:trPr>
          <w:trHeight w:hRule="exact" w:val="416"/>
        </w:trPr>
        <w:tc>
          <w:tcPr>
            <w:tcW w:w="2486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</w:tr>
      <w:tr w:rsidR="008848FD" w:rsidRPr="008848FD" w:rsidTr="00FA118F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</w:tr>
      <w:tr w:rsidR="008848FD" w:rsidRPr="008848FD" w:rsidTr="00FA118F">
        <w:trPr>
          <w:trHeight w:hRule="exact" w:val="13"/>
        </w:trPr>
        <w:tc>
          <w:tcPr>
            <w:tcW w:w="2486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</w:tr>
      <w:tr w:rsidR="008848FD" w:rsidRPr="008848FD" w:rsidTr="00FA118F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</w:tr>
      <w:tr w:rsidR="008848FD" w:rsidRPr="008848FD" w:rsidTr="00FA118F">
        <w:trPr>
          <w:trHeight w:hRule="exact" w:val="96"/>
        </w:trPr>
        <w:tc>
          <w:tcPr>
            <w:tcW w:w="2486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</w:tr>
      <w:tr w:rsidR="008848FD" w:rsidRPr="008848FD" w:rsidTr="00FA118F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848FD" w:rsidRPr="00A37F81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8848FD" w:rsidRPr="008848FD" w:rsidTr="00FA118F">
        <w:trPr>
          <w:trHeight w:hRule="exact" w:val="138"/>
        </w:trPr>
        <w:tc>
          <w:tcPr>
            <w:tcW w:w="2486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1659" w:type="dxa"/>
            <w:gridSpan w:val="2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135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</w:tr>
      <w:tr w:rsidR="008848FD" w:rsidRPr="008848FD" w:rsidTr="00FA118F">
        <w:trPr>
          <w:trHeight w:hRule="exact" w:val="277"/>
        </w:trPr>
        <w:tc>
          <w:tcPr>
            <w:tcW w:w="41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8848FD" w:rsidRPr="006B03F1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B03F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6B03F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А.Р. ___________</w:t>
            </w:r>
          </w:p>
        </w:tc>
        <w:tc>
          <w:tcPr>
            <w:tcW w:w="527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8848FD" w:rsidRPr="006B03F1" w:rsidRDefault="008848FD" w:rsidP="00FA118F">
            <w:pPr>
              <w:rPr>
                <w:lang w:val="ru-RU"/>
              </w:rPr>
            </w:pPr>
          </w:p>
        </w:tc>
      </w:tr>
      <w:tr w:rsidR="008848FD" w:rsidRPr="0035622B" w:rsidTr="00FA118F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848FD" w:rsidRPr="0035622B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5622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 __________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35622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</w:t>
            </w:r>
          </w:p>
        </w:tc>
      </w:tr>
      <w:tr w:rsidR="008848FD" w:rsidRPr="0035622B" w:rsidTr="00FA118F">
        <w:trPr>
          <w:trHeight w:hRule="exact" w:val="138"/>
        </w:trPr>
        <w:tc>
          <w:tcPr>
            <w:tcW w:w="2486" w:type="dxa"/>
          </w:tcPr>
          <w:p w:rsidR="008848FD" w:rsidRPr="0035622B" w:rsidRDefault="008848FD" w:rsidP="00FA118F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8848FD" w:rsidRPr="0035622B" w:rsidRDefault="008848FD" w:rsidP="00FA118F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8848FD" w:rsidRPr="0035622B" w:rsidRDefault="008848FD" w:rsidP="00FA118F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8848FD" w:rsidRPr="0035622B" w:rsidRDefault="008848FD" w:rsidP="00FA118F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8848FD" w:rsidRPr="0035622B" w:rsidRDefault="008848FD" w:rsidP="00FA118F">
            <w:pPr>
              <w:rPr>
                <w:lang w:val="ru-RU"/>
              </w:rPr>
            </w:pPr>
          </w:p>
        </w:tc>
      </w:tr>
      <w:tr w:rsidR="008848FD" w:rsidRPr="008848FD" w:rsidTr="00FA118F">
        <w:trPr>
          <w:trHeight w:hRule="exact" w:val="416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848FD" w:rsidRPr="00A37F81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8848FD" w:rsidRPr="00A37F81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8848FD" w:rsidTr="00FA118F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инженерная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графика</w:t>
            </w:r>
            <w:proofErr w:type="spellEnd"/>
          </w:p>
        </w:tc>
      </w:tr>
      <w:tr w:rsidR="008848FD" w:rsidTr="00FA118F">
        <w:trPr>
          <w:trHeight w:hRule="exact" w:val="138"/>
        </w:trPr>
        <w:tc>
          <w:tcPr>
            <w:tcW w:w="2486" w:type="dxa"/>
          </w:tcPr>
          <w:p w:rsidR="008848FD" w:rsidRDefault="008848FD" w:rsidP="00FA118F"/>
        </w:tc>
        <w:tc>
          <w:tcPr>
            <w:tcW w:w="783" w:type="dxa"/>
          </w:tcPr>
          <w:p w:rsidR="008848FD" w:rsidRDefault="008848FD" w:rsidP="00FA118F"/>
        </w:tc>
        <w:tc>
          <w:tcPr>
            <w:tcW w:w="1011" w:type="dxa"/>
            <w:gridSpan w:val="2"/>
          </w:tcPr>
          <w:p w:rsidR="008848FD" w:rsidRDefault="008848FD" w:rsidP="00FA118F"/>
        </w:tc>
        <w:tc>
          <w:tcPr>
            <w:tcW w:w="4250" w:type="dxa"/>
          </w:tcPr>
          <w:p w:rsidR="008848FD" w:rsidRDefault="008848FD" w:rsidP="00FA118F"/>
        </w:tc>
        <w:tc>
          <w:tcPr>
            <w:tcW w:w="893" w:type="dxa"/>
          </w:tcPr>
          <w:p w:rsidR="008848FD" w:rsidRDefault="008848FD" w:rsidP="00FA118F"/>
        </w:tc>
      </w:tr>
      <w:tr w:rsidR="008848FD" w:rsidRPr="008848FD" w:rsidTr="00FA118F">
        <w:trPr>
          <w:trHeight w:hRule="exact" w:val="694"/>
        </w:trPr>
        <w:tc>
          <w:tcPr>
            <w:tcW w:w="2486" w:type="dxa"/>
          </w:tcPr>
          <w:p w:rsidR="008848FD" w:rsidRDefault="008848FD" w:rsidP="00FA118F"/>
        </w:tc>
        <w:tc>
          <w:tcPr>
            <w:tcW w:w="693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848FD" w:rsidRPr="00A37F81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:rsidR="008848FD" w:rsidRPr="00A37F81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</w:tbl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p w:rsidR="008848FD" w:rsidRPr="0066773B" w:rsidRDefault="008848FD" w:rsidP="008848FD">
      <w:pPr>
        <w:rPr>
          <w:sz w:val="0"/>
          <w:szCs w:val="0"/>
          <w:lang w:val="ru-RU"/>
        </w:rPr>
      </w:pPr>
      <w:r w:rsidRPr="0066773B">
        <w:rPr>
          <w:lang w:val="ru-RU"/>
        </w:rPr>
        <w:br w:type="page"/>
      </w:r>
    </w:p>
    <w:tbl>
      <w:tblPr>
        <w:tblW w:w="11765" w:type="dxa"/>
        <w:tblInd w:w="-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97"/>
        <w:gridCol w:w="13"/>
        <w:gridCol w:w="7"/>
        <w:gridCol w:w="87"/>
        <w:gridCol w:w="137"/>
        <w:gridCol w:w="256"/>
        <w:gridCol w:w="1073"/>
        <w:gridCol w:w="1084"/>
        <w:gridCol w:w="754"/>
        <w:gridCol w:w="26"/>
        <w:gridCol w:w="84"/>
        <w:gridCol w:w="15"/>
        <w:gridCol w:w="610"/>
        <w:gridCol w:w="145"/>
        <w:gridCol w:w="645"/>
        <w:gridCol w:w="282"/>
        <w:gridCol w:w="718"/>
        <w:gridCol w:w="369"/>
        <w:gridCol w:w="672"/>
        <w:gridCol w:w="79"/>
        <w:gridCol w:w="622"/>
        <w:gridCol w:w="14"/>
        <w:gridCol w:w="364"/>
        <w:gridCol w:w="203"/>
        <w:gridCol w:w="620"/>
        <w:gridCol w:w="20"/>
        <w:gridCol w:w="872"/>
        <w:gridCol w:w="897"/>
      </w:tblGrid>
      <w:tr w:rsidR="008848FD" w:rsidTr="00FA118F">
        <w:trPr>
          <w:gridAfter w:val="4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1. ЦЕЛИ ОСВОЕНИЯ ДИСЦИПЛИНЫ (МОДУЛЯ)</w:t>
            </w:r>
          </w:p>
        </w:tc>
      </w:tr>
      <w:tr w:rsidR="008848FD" w:rsidTr="00FA118F">
        <w:trPr>
          <w:gridAfter w:val="4"/>
          <w:wAfter w:w="2409" w:type="dxa"/>
          <w:trHeight w:hRule="exact" w:val="374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Получение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навыков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инженерного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мышления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8848FD" w:rsidRPr="008848FD" w:rsidTr="00FA118F">
        <w:trPr>
          <w:gridAfter w:val="4"/>
          <w:wAfter w:w="2409" w:type="dxa"/>
          <w:trHeight w:hRule="exact" w:val="686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8848FD" w:rsidRPr="00EB309E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Умение использовать основные законы естественнонаучных дисциплин в профессиональной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ятельности, применять методы анализа и моделирования, теоретического и экспериментального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исследования</w:t>
            </w:r>
          </w:p>
        </w:tc>
      </w:tr>
      <w:tr w:rsidR="008848FD" w:rsidRPr="008848FD" w:rsidTr="00FA118F">
        <w:trPr>
          <w:gridAfter w:val="4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8848FD" w:rsidTr="00FA118F">
        <w:trPr>
          <w:gridAfter w:val="4"/>
          <w:wAfter w:w="2409" w:type="dxa"/>
          <w:trHeight w:hRule="exact" w:val="361"/>
        </w:trPr>
        <w:tc>
          <w:tcPr>
            <w:tcW w:w="2670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6686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8848FD" w:rsidRPr="00721D8C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.14.04</w:t>
            </w:r>
          </w:p>
        </w:tc>
      </w:tr>
      <w:tr w:rsidR="008848FD" w:rsidRPr="008848FD" w:rsidTr="00FA118F">
        <w:trPr>
          <w:gridAfter w:val="4"/>
          <w:wAfter w:w="2409" w:type="dxa"/>
          <w:trHeight w:hRule="exact" w:val="361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8848FD" w:rsidRPr="000D79C9" w:rsidTr="00FA118F">
        <w:trPr>
          <w:gridAfter w:val="4"/>
          <w:wAfter w:w="2409" w:type="dxa"/>
          <w:trHeight w:hRule="exact" w:val="342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848FD" w:rsidRPr="00721D8C" w:rsidRDefault="008848FD" w:rsidP="00FA118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8848FD" w:rsidRPr="00DA3C3C" w:rsidRDefault="008848FD" w:rsidP="00FA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DA3C3C">
              <w:rPr>
                <w:rFonts w:ascii="Times New Roman" w:eastAsia="Times New Roman" w:hAnsi="Times New Roman" w:cs="Times New Roman"/>
                <w:sz w:val="19"/>
                <w:szCs w:val="19"/>
              </w:rPr>
              <w:t>Математика</w:t>
            </w:r>
            <w:proofErr w:type="spellEnd"/>
            <w:r w:rsidRPr="00DA3C3C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и </w:t>
            </w:r>
            <w:proofErr w:type="spellStart"/>
            <w:r w:rsidRPr="00DA3C3C">
              <w:rPr>
                <w:rFonts w:ascii="Times New Roman" w:eastAsia="Times New Roman" w:hAnsi="Times New Roman" w:cs="Times New Roman"/>
                <w:sz w:val="19"/>
                <w:szCs w:val="19"/>
              </w:rPr>
              <w:t>информатика</w:t>
            </w:r>
            <w:proofErr w:type="spellEnd"/>
          </w:p>
        </w:tc>
      </w:tr>
      <w:tr w:rsidR="008848FD" w:rsidRPr="000D79C9" w:rsidTr="00FA118F">
        <w:trPr>
          <w:gridAfter w:val="4"/>
          <w:wAfter w:w="2409" w:type="dxa"/>
          <w:trHeight w:hRule="exact" w:val="248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2.1.2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8848FD" w:rsidRPr="00DA3C3C" w:rsidRDefault="008848FD" w:rsidP="00FA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Теоретическая механика</w:t>
            </w:r>
          </w:p>
        </w:tc>
      </w:tr>
      <w:tr w:rsidR="008848FD" w:rsidRPr="000D79C9" w:rsidTr="00FA118F">
        <w:trPr>
          <w:gridAfter w:val="4"/>
          <w:wAfter w:w="2409" w:type="dxa"/>
          <w:trHeight w:hRule="exact" w:val="293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DA3C3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Физика</w:t>
            </w:r>
          </w:p>
        </w:tc>
      </w:tr>
      <w:tr w:rsidR="008848FD" w:rsidRPr="008848FD" w:rsidTr="00FA118F">
        <w:trPr>
          <w:gridAfter w:val="4"/>
          <w:wAfter w:w="2409" w:type="dxa"/>
          <w:trHeight w:hRule="exact" w:val="509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8848FD" w:rsidRPr="00921D35" w:rsidTr="00FA118F">
        <w:trPr>
          <w:gridAfter w:val="4"/>
          <w:wAfter w:w="2409" w:type="dxa"/>
          <w:trHeight w:hRule="exact" w:val="309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848FD" w:rsidRPr="002A1D62" w:rsidRDefault="008848FD" w:rsidP="00FA118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8848FD" w:rsidRPr="002A1D62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1D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Материаловедение и технология конструкционных материалов</w:t>
            </w:r>
          </w:p>
          <w:p w:rsidR="008848FD" w:rsidRPr="0066773B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8848FD" w:rsidRPr="00921D35" w:rsidTr="00FA118F">
        <w:trPr>
          <w:gridAfter w:val="4"/>
          <w:wAfter w:w="2409" w:type="dxa"/>
          <w:trHeight w:hRule="exact" w:val="272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848FD" w:rsidRPr="002A1D62" w:rsidRDefault="008848FD" w:rsidP="00FA118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2.2.2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8848FD" w:rsidRPr="002A1D62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1D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Метрология, стандартизация и сертификация</w:t>
            </w:r>
          </w:p>
          <w:p w:rsidR="008848FD" w:rsidRPr="0066773B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8848FD" w:rsidRPr="00921D35" w:rsidTr="00FA118F">
        <w:trPr>
          <w:gridAfter w:val="4"/>
          <w:wAfter w:w="2409" w:type="dxa"/>
          <w:trHeight w:hRule="exact" w:val="289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848FD" w:rsidRPr="002A1D62" w:rsidRDefault="008848FD" w:rsidP="00FA118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2.2.3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8848FD" w:rsidRPr="002A1D62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1D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Прикладная механика</w:t>
            </w:r>
          </w:p>
        </w:tc>
      </w:tr>
      <w:tr w:rsidR="008848FD" w:rsidRPr="008848FD" w:rsidTr="00FA118F">
        <w:trPr>
          <w:gridAfter w:val="4"/>
          <w:wAfter w:w="2409" w:type="dxa"/>
          <w:trHeight w:hRule="exact" w:val="722"/>
        </w:trPr>
        <w:tc>
          <w:tcPr>
            <w:tcW w:w="9356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8848FD" w:rsidRPr="00084B51" w:rsidTr="00FA118F">
        <w:trPr>
          <w:gridAfter w:val="4"/>
          <w:wAfter w:w="2409" w:type="dxa"/>
          <w:trHeight w:hRule="exact" w:val="573"/>
        </w:trPr>
        <w:tc>
          <w:tcPr>
            <w:tcW w:w="9356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: </w:t>
            </w:r>
            <w:proofErr w:type="gramStart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использовать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основные законы естественнонаучных дисциплин в профессиональной деятельности</w:t>
            </w:r>
          </w:p>
        </w:tc>
      </w:tr>
      <w:tr w:rsidR="008848FD" w:rsidTr="00FA118F">
        <w:trPr>
          <w:gridAfter w:val="4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848FD" w:rsidRPr="008848FD" w:rsidTr="00FA118F">
        <w:trPr>
          <w:gridAfter w:val="4"/>
          <w:wAfter w:w="2409" w:type="dxa"/>
          <w:trHeight w:hRule="exact" w:val="629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759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8848FD" w:rsidRPr="00315E22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основное содержание не раскрыто, не дает ответы на вспомогательные вопросы, допускает грубые ошибки в использовании терминологии</w:t>
            </w:r>
          </w:p>
        </w:tc>
      </w:tr>
      <w:tr w:rsidR="008848FD" w:rsidRPr="008848FD" w:rsidTr="00FA118F">
        <w:trPr>
          <w:gridAfter w:val="4"/>
          <w:wAfter w:w="2409" w:type="dxa"/>
          <w:trHeight w:hRule="exact" w:val="554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759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8848FD" w:rsidRPr="00315E22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 xml:space="preserve">освоение </w:t>
            </w:r>
            <w:proofErr w:type="spellStart"/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знаниевого</w:t>
            </w:r>
            <w:proofErr w:type="spellEnd"/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 xml:space="preserve"> компонента содержания образования по дисциплине (модулю) в виде представлений, понятий, суждений, теорий, выраженное в форме знаков</w:t>
            </w:r>
          </w:p>
        </w:tc>
      </w:tr>
      <w:tr w:rsidR="008848FD" w:rsidRPr="00084B51" w:rsidTr="00FA118F">
        <w:trPr>
          <w:gridAfter w:val="4"/>
          <w:wAfter w:w="2409" w:type="dxa"/>
          <w:trHeight w:hRule="exact" w:val="751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759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8848FD" w:rsidRPr="00315E22" w:rsidRDefault="008848FD" w:rsidP="00FA118F">
            <w:pPr>
              <w:ind w:left="26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верно</w:t>
            </w:r>
            <w:proofErr w:type="gramEnd"/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 xml:space="preserve"> использует терминологию, при этом ответ самостоятельный, использованы ранее приобретенные знания</w:t>
            </w:r>
          </w:p>
        </w:tc>
      </w:tr>
      <w:tr w:rsidR="008848FD" w:rsidTr="00FA118F">
        <w:trPr>
          <w:gridAfter w:val="4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8848FD" w:rsidRPr="00315E22" w:rsidRDefault="008848FD" w:rsidP="00FA118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848FD" w:rsidRPr="008848FD" w:rsidTr="00FA118F">
        <w:trPr>
          <w:gridAfter w:val="4"/>
          <w:wAfter w:w="2409" w:type="dxa"/>
          <w:trHeight w:hRule="exact" w:val="590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759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8848FD" w:rsidRPr="00315E22" w:rsidRDefault="008848FD" w:rsidP="00FA118F">
            <w:pPr>
              <w:ind w:left="26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выполняет лишь отдельные операции, последовательность их хаотична, действие в целом неосознанно</w:t>
            </w:r>
          </w:p>
        </w:tc>
      </w:tr>
      <w:tr w:rsidR="008848FD" w:rsidRPr="008848FD" w:rsidTr="00FA118F">
        <w:trPr>
          <w:gridAfter w:val="4"/>
          <w:wAfter w:w="2409" w:type="dxa"/>
          <w:trHeight w:hRule="exact" w:val="571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759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8848FD" w:rsidRPr="00315E22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возможность осуществлять действия, операции (компоненты деятельности) осознанно и с помощью навыков.</w:t>
            </w:r>
          </w:p>
        </w:tc>
      </w:tr>
      <w:tr w:rsidR="008848FD" w:rsidRPr="008848FD" w:rsidTr="00FA118F">
        <w:trPr>
          <w:gridAfter w:val="4"/>
          <w:wAfter w:w="2409" w:type="dxa"/>
          <w:trHeight w:hRule="exact" w:val="565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759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8848FD" w:rsidRPr="00315E22" w:rsidRDefault="008848FD" w:rsidP="00FA118F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  <w:p w:rsidR="008848FD" w:rsidRPr="00315E22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8848FD" w:rsidTr="00FA118F">
        <w:trPr>
          <w:gridAfter w:val="4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8848FD" w:rsidRPr="00315E22" w:rsidRDefault="008848FD" w:rsidP="00FA118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848FD" w:rsidRPr="008848FD" w:rsidTr="00FA118F">
        <w:trPr>
          <w:gridAfter w:val="4"/>
          <w:wAfter w:w="2409" w:type="dxa"/>
          <w:trHeight w:hRule="exact" w:val="367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75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8900A3" w:rsidRDefault="008848FD" w:rsidP="00FA118F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8848FD" w:rsidRPr="008848FD" w:rsidTr="00FA118F">
        <w:trPr>
          <w:gridAfter w:val="4"/>
          <w:wAfter w:w="2409" w:type="dxa"/>
          <w:trHeight w:hRule="exact" w:val="371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75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8900A3" w:rsidRDefault="008848FD" w:rsidP="00FA118F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 целом владеет необходимыми навыками и имеет опыт работы</w:t>
            </w:r>
          </w:p>
        </w:tc>
      </w:tr>
      <w:tr w:rsidR="008848FD" w:rsidRPr="008848FD" w:rsidTr="00FA118F">
        <w:trPr>
          <w:gridAfter w:val="4"/>
          <w:wAfter w:w="2409" w:type="dxa"/>
          <w:trHeight w:hRule="exact" w:val="361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75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8900A3" w:rsidRDefault="008848FD" w:rsidP="00FA118F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владеет всеми необходимыми навыками и имеет опыт работы</w:t>
            </w:r>
          </w:p>
        </w:tc>
      </w:tr>
      <w:tr w:rsidR="008848FD" w:rsidRPr="00084B51" w:rsidTr="00FA118F">
        <w:trPr>
          <w:gridAfter w:val="4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8848FD" w:rsidTr="00FA118F">
        <w:trPr>
          <w:gridAfter w:val="4"/>
          <w:wAfter w:w="2409" w:type="dxa"/>
          <w:trHeight w:hRule="exact" w:val="361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848FD" w:rsidRPr="008848FD" w:rsidTr="00FA118F">
        <w:trPr>
          <w:gridAfter w:val="4"/>
          <w:wAfter w:w="2409" w:type="dxa"/>
          <w:trHeight w:hRule="exact" w:val="424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8848FD" w:rsidRPr="001E2EBF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законы естественнонаучных дисциплин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связанные с </w:t>
            </w: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профессиональной деятельност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ью</w:t>
            </w:r>
          </w:p>
        </w:tc>
      </w:tr>
      <w:tr w:rsidR="008848FD" w:rsidTr="00FA118F">
        <w:trPr>
          <w:gridAfter w:val="4"/>
          <w:wAfter w:w="2409" w:type="dxa"/>
          <w:trHeight w:hRule="exact" w:val="361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848FD" w:rsidRPr="008848FD" w:rsidTr="00FA118F">
        <w:trPr>
          <w:gridAfter w:val="4"/>
          <w:wAfter w:w="2409" w:type="dxa"/>
          <w:trHeight w:hRule="exact" w:val="633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Применять </w:t>
            </w: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законы естественнонаучных дисциплин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связанные с</w:t>
            </w: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профессиональной деятельност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ью</w:t>
            </w:r>
          </w:p>
          <w:p w:rsidR="008848FD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8848FD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8848FD" w:rsidRPr="0066773B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8848FD" w:rsidTr="00FA118F">
        <w:trPr>
          <w:gridAfter w:val="4"/>
          <w:wAfter w:w="2409" w:type="dxa"/>
          <w:trHeight w:hRule="exact" w:val="361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848FD" w:rsidRPr="008848FD" w:rsidTr="00FA118F">
        <w:trPr>
          <w:gridAfter w:val="4"/>
          <w:wAfter w:w="2409" w:type="dxa"/>
          <w:trHeight w:hRule="exact" w:val="496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3.3.1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применения основных</w:t>
            </w: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закон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ов</w:t>
            </w: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естественнонаучных дисциплин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связанных с</w:t>
            </w: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профессиональной деятельност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ью</w:t>
            </w:r>
          </w:p>
        </w:tc>
      </w:tr>
      <w:tr w:rsidR="008848FD" w:rsidRPr="008848FD" w:rsidTr="00FA118F">
        <w:trPr>
          <w:gridAfter w:val="4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8848FD" w:rsidTr="00FA118F">
        <w:trPr>
          <w:gridAfter w:val="4"/>
          <w:wAfter w:w="2409" w:type="dxa"/>
          <w:trHeight w:hRule="exact" w:val="541"/>
        </w:trPr>
        <w:tc>
          <w:tcPr>
            <w:tcW w:w="120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255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86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625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07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672" w:type="dxa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282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8848FD" w:rsidRPr="008848FD" w:rsidTr="008848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889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/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1. Задачи сопротивления материалов (</w:t>
            </w:r>
            <w:proofErr w:type="gramStart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СМ</w:t>
            </w:r>
            <w:proofErr w:type="gramEnd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).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8848FD" w:rsidRDefault="008848FD" w:rsidP="00FA118F">
            <w:pPr>
              <w:rPr>
                <w:lang w:val="ru-RU"/>
              </w:rPr>
            </w:pPr>
          </w:p>
        </w:tc>
      </w:tr>
      <w:tr w:rsidR="008848FD" w:rsidRPr="00571214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957F8D" w:rsidRDefault="008848FD" w:rsidP="00FA118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spacing w:after="0" w:line="240" w:lineRule="auto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Расчетные схемы (РС) реальных объектов. Внутренние силы, внутренние силовые факторы (ВСФ). Понятие о простых и сложных сопротивлениях.  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/</w:t>
            </w:r>
            <w:proofErr w:type="spellStart"/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Лек</w:t>
            </w:r>
            <w:proofErr w:type="spellEnd"/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8848FD" w:rsidRPr="0033738D" w:rsidRDefault="008848FD" w:rsidP="00FA118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8848FD" w:rsidRPr="00571214" w:rsidRDefault="008848FD" w:rsidP="00FA118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/>
        </w:tc>
      </w:tr>
      <w:tr w:rsidR="008848FD" w:rsidRPr="00571214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59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F47147" w:rsidRDefault="008848FD" w:rsidP="00FA118F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F47147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Подготовка к практическому занятию. /</w:t>
            </w:r>
            <w:proofErr w:type="gramStart"/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</w:t>
            </w:r>
            <w:proofErr w:type="gramEnd"/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  <w:p w:rsidR="008848FD" w:rsidRPr="00F47147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F47147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F47147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F47147" w:rsidRDefault="008848FD" w:rsidP="00FA118F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F47147" w:rsidRDefault="008848FD" w:rsidP="00FA118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8848FD" w:rsidRPr="00F47147" w:rsidRDefault="008848FD" w:rsidP="00FA118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8848FD" w:rsidRPr="00F47147" w:rsidRDefault="008848FD" w:rsidP="00FA118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/>
        </w:tc>
      </w:tr>
      <w:tr w:rsidR="008848FD" w:rsidRPr="008848FD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725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957F8D" w:rsidRDefault="008848FD" w:rsidP="00FA118F">
            <w:pPr>
              <w:rPr>
                <w:sz w:val="18"/>
                <w:szCs w:val="18"/>
              </w:rPr>
            </w:pP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2. Понятие о напряжениях, понятие о деформациях.</w:t>
            </w:r>
            <w:r w:rsidRPr="003F5D2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Осевое растяжение-сжатие.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Кручение стержней круглого сечения.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jc w:val="center"/>
              <w:rPr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8848FD" w:rsidRDefault="008848FD" w:rsidP="00FA118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</w:tr>
      <w:tr w:rsidR="008848FD" w:rsidRPr="00571214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907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957F8D" w:rsidRDefault="008848FD" w:rsidP="00FA118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Связь напряжений с ВСФ; связь между напряжениями и деформациями (законы Гука).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Осевое растяжение-сжатие. Кручение 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/Лек/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8848FD" w:rsidRPr="0033738D" w:rsidRDefault="008848FD" w:rsidP="00FA118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8848FD" w:rsidRPr="00571214" w:rsidRDefault="008848FD" w:rsidP="00FA118F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/>
        </w:tc>
      </w:tr>
      <w:tr w:rsidR="008848FD" w:rsidRPr="00571214" w:rsidTr="008848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17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F47147" w:rsidRDefault="008848FD" w:rsidP="00FA118F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F47147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Подготовка к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лекционному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занятию. /</w:t>
            </w:r>
            <w:proofErr w:type="gramStart"/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</w:t>
            </w:r>
            <w:proofErr w:type="gramEnd"/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  <w:p w:rsidR="008848FD" w:rsidRPr="00F47147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F47147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F47147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45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8848FD" w:rsidRPr="00F47147" w:rsidRDefault="008848FD" w:rsidP="00FA118F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F47147" w:rsidRDefault="008848FD" w:rsidP="00FA118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8848FD" w:rsidRPr="00F47147" w:rsidRDefault="008848FD" w:rsidP="00FA118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  <w:p w:rsidR="008848FD" w:rsidRPr="00F47147" w:rsidRDefault="008848FD" w:rsidP="00FA118F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/>
        </w:tc>
      </w:tr>
      <w:tr w:rsidR="008848FD" w:rsidRPr="00451DE5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79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F47147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Испытание металлов на растяжение 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Лаб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8848FD" w:rsidRDefault="008848FD" w:rsidP="00FA11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8.3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451DE5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451DE5" w:rsidRDefault="008848FD" w:rsidP="00FA118F"/>
        </w:tc>
      </w:tr>
      <w:tr w:rsidR="008848FD" w:rsidRPr="00084B51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107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F47147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Испытание на сжатие различных материалов 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Лаб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8848FD" w:rsidRDefault="008848FD" w:rsidP="00FA11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8.4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</w:tr>
      <w:tr w:rsidR="008848FD" w:rsidRPr="008848FD" w:rsidTr="008848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509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957F8D" w:rsidRDefault="008848FD" w:rsidP="00FA118F">
            <w:pPr>
              <w:rPr>
                <w:sz w:val="18"/>
                <w:szCs w:val="18"/>
              </w:rPr>
            </w:pP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  <w:r w:rsidRPr="003F5D2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Плоский изгиб: основные понятия.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3F5D25" w:rsidRDefault="008848FD" w:rsidP="00FA118F">
            <w:pPr>
              <w:rPr>
                <w:lang w:val="ru-RU"/>
              </w:rPr>
            </w:pP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3F5D25" w:rsidRDefault="008848FD" w:rsidP="00FA118F">
            <w:pPr>
              <w:rPr>
                <w:lang w:val="ru-RU"/>
              </w:rPr>
            </w:pP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3F5D25" w:rsidRDefault="008848FD" w:rsidP="00FA118F">
            <w:pPr>
              <w:jc w:val="center"/>
              <w:rPr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3F5D25" w:rsidRDefault="008848FD" w:rsidP="00FA118F">
            <w:pPr>
              <w:rPr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8848FD" w:rsidRDefault="008848FD" w:rsidP="00FA118F">
            <w:pPr>
              <w:rPr>
                <w:lang w:val="ru-RU"/>
              </w:rPr>
            </w:pPr>
          </w:p>
        </w:tc>
      </w:tr>
      <w:tr w:rsidR="008848FD" w:rsidRPr="00571214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8D2A58" w:rsidRDefault="008848FD" w:rsidP="00FA118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8D2A5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3.1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8D2A58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8D2A5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Плоский изгиб: основные понятия.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/Лк/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3F5D25" w:rsidRDefault="008848FD" w:rsidP="00FA118F">
            <w:pPr>
              <w:rPr>
                <w:lang w:val="ru-RU"/>
              </w:rPr>
            </w:pP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3F5D25" w:rsidRDefault="008848FD" w:rsidP="00FA118F">
            <w:pPr>
              <w:rPr>
                <w:lang w:val="ru-RU"/>
              </w:rPr>
            </w:pP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3F5D25" w:rsidRDefault="008848FD" w:rsidP="00FA118F">
            <w:pPr>
              <w:jc w:val="center"/>
              <w:rPr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3F5D25" w:rsidRDefault="008848FD" w:rsidP="00FA118F">
            <w:pPr>
              <w:rPr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/>
        </w:tc>
      </w:tr>
      <w:tr w:rsidR="008848FD" w:rsidRPr="00567759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8D2A58" w:rsidRDefault="008848FD" w:rsidP="00FA118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8D2A5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3.2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A77FC0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Определение нормальных напряжений при плоском изгибе консольной балки 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Лаб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A77FC0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A77FC0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A77FC0" w:rsidRDefault="008848FD" w:rsidP="00FA118F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8848FD" w:rsidRPr="004A5989" w:rsidRDefault="008848FD" w:rsidP="00FA118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</w:t>
            </w:r>
          </w:p>
          <w:p w:rsidR="008848FD" w:rsidRPr="00A77FC0" w:rsidRDefault="008848FD" w:rsidP="00FA118F">
            <w:pPr>
              <w:contextualSpacing/>
              <w:jc w:val="center"/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67759" w:rsidRDefault="008848FD" w:rsidP="00FA118F">
            <w:pPr>
              <w:spacing w:after="0" w:line="240" w:lineRule="auto"/>
              <w:jc w:val="center"/>
              <w:rPr>
                <w:color w:val="7030A0"/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67759" w:rsidRDefault="008848FD" w:rsidP="00FA118F">
            <w:pPr>
              <w:rPr>
                <w:color w:val="7030A0"/>
              </w:rPr>
            </w:pPr>
          </w:p>
        </w:tc>
      </w:tr>
      <w:tr w:rsidR="008848FD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557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F47147" w:rsidRDefault="008848FD" w:rsidP="00FA118F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8D2A5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F47147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Поготовка</w:t>
            </w:r>
            <w:proofErr w:type="spellEnd"/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к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лекционному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занятию/</w:t>
            </w:r>
            <w:proofErr w:type="gramStart"/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</w:t>
            </w:r>
            <w:proofErr w:type="gramEnd"/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F47147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F47147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45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8D2A58" w:rsidRDefault="008848FD" w:rsidP="00FA118F">
            <w:pPr>
              <w:jc w:val="center"/>
              <w:rPr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8D2A58" w:rsidRDefault="008848FD" w:rsidP="00FA118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.1-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;</w:t>
            </w:r>
          </w:p>
          <w:p w:rsidR="008848FD" w:rsidRPr="00F47147" w:rsidRDefault="008848FD" w:rsidP="00FA118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8848FD" w:rsidRPr="008D2A58" w:rsidRDefault="008848FD" w:rsidP="00FA118F">
            <w:pPr>
              <w:rPr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/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/>
        </w:tc>
      </w:tr>
      <w:tr w:rsidR="008848FD" w:rsidRPr="00571214" w:rsidTr="008848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315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3C13A8" w:rsidRDefault="008848FD" w:rsidP="00FA118F">
            <w:pPr>
              <w:rPr>
                <w:lang w:val="ru-RU"/>
              </w:rPr>
            </w:pP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Зачет</w:t>
            </w:r>
          </w:p>
          <w:p w:rsidR="008848FD" w:rsidRPr="00586DE5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957F8D" w:rsidRDefault="008848FD" w:rsidP="00FA118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57F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8D5A92" w:rsidRDefault="008848FD" w:rsidP="00FA118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4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3C13A8" w:rsidRDefault="008848FD" w:rsidP="00FA118F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3C13A8" w:rsidRDefault="008848FD" w:rsidP="00FA118F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/>
        </w:tc>
      </w:tr>
      <w:tr w:rsidR="008848FD" w:rsidRPr="003C13A8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769" w:type="dxa"/>
          <w:trHeight w:hRule="exact" w:val="361"/>
        </w:trPr>
        <w:tc>
          <w:tcPr>
            <w:tcW w:w="1097" w:type="dxa"/>
          </w:tcPr>
          <w:p w:rsidR="008848FD" w:rsidRDefault="008848FD" w:rsidP="00FA118F">
            <w:pPr>
              <w:rPr>
                <w:lang w:val="ru-RU"/>
              </w:rPr>
            </w:pPr>
          </w:p>
          <w:p w:rsidR="008848FD" w:rsidRPr="003C13A8" w:rsidRDefault="008848FD" w:rsidP="00FA118F">
            <w:pPr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848FD" w:rsidRPr="003C13A8" w:rsidRDefault="008848FD" w:rsidP="00FA118F">
            <w:pPr>
              <w:rPr>
                <w:lang w:val="ru-RU"/>
              </w:rPr>
            </w:pPr>
          </w:p>
        </w:tc>
        <w:tc>
          <w:tcPr>
            <w:tcW w:w="224" w:type="dxa"/>
            <w:gridSpan w:val="2"/>
          </w:tcPr>
          <w:p w:rsidR="008848FD" w:rsidRPr="003C13A8" w:rsidRDefault="008848FD" w:rsidP="00FA118F">
            <w:pPr>
              <w:rPr>
                <w:lang w:val="ru-RU"/>
              </w:rPr>
            </w:pPr>
          </w:p>
        </w:tc>
        <w:tc>
          <w:tcPr>
            <w:tcW w:w="3167" w:type="dxa"/>
            <w:gridSpan w:val="4"/>
          </w:tcPr>
          <w:p w:rsidR="008848FD" w:rsidRDefault="008848FD" w:rsidP="00FA118F">
            <w:pPr>
              <w:rPr>
                <w:lang w:val="ru-RU"/>
              </w:rPr>
            </w:pPr>
          </w:p>
          <w:p w:rsidR="008848FD" w:rsidRDefault="008848FD" w:rsidP="00FA118F">
            <w:pPr>
              <w:rPr>
                <w:lang w:val="ru-RU"/>
              </w:rPr>
            </w:pPr>
          </w:p>
          <w:p w:rsidR="008848FD" w:rsidRPr="003C13A8" w:rsidRDefault="008848FD" w:rsidP="00FA118F">
            <w:pPr>
              <w:rPr>
                <w:lang w:val="ru-RU"/>
              </w:rPr>
            </w:pPr>
          </w:p>
        </w:tc>
        <w:tc>
          <w:tcPr>
            <w:tcW w:w="125" w:type="dxa"/>
            <w:gridSpan w:val="3"/>
          </w:tcPr>
          <w:p w:rsidR="008848FD" w:rsidRPr="003C13A8" w:rsidRDefault="008848FD" w:rsidP="00FA118F">
            <w:pPr>
              <w:rPr>
                <w:lang w:val="ru-RU"/>
              </w:rPr>
            </w:pPr>
          </w:p>
        </w:tc>
        <w:tc>
          <w:tcPr>
            <w:tcW w:w="755" w:type="dxa"/>
            <w:gridSpan w:val="2"/>
          </w:tcPr>
          <w:p w:rsidR="008848FD" w:rsidRPr="003C13A8" w:rsidRDefault="008848FD" w:rsidP="00FA118F">
            <w:pPr>
              <w:rPr>
                <w:lang w:val="ru-RU"/>
              </w:rPr>
            </w:pPr>
          </w:p>
        </w:tc>
        <w:tc>
          <w:tcPr>
            <w:tcW w:w="645" w:type="dxa"/>
          </w:tcPr>
          <w:p w:rsidR="008848FD" w:rsidRPr="003C13A8" w:rsidRDefault="008848FD" w:rsidP="00FA118F">
            <w:pPr>
              <w:rPr>
                <w:lang w:val="ru-RU"/>
              </w:rPr>
            </w:pPr>
          </w:p>
        </w:tc>
        <w:tc>
          <w:tcPr>
            <w:tcW w:w="1000" w:type="dxa"/>
            <w:gridSpan w:val="2"/>
          </w:tcPr>
          <w:p w:rsidR="008848FD" w:rsidRPr="003C13A8" w:rsidRDefault="008848FD" w:rsidP="00FA118F">
            <w:pPr>
              <w:rPr>
                <w:lang w:val="ru-RU"/>
              </w:rPr>
            </w:pPr>
          </w:p>
        </w:tc>
        <w:tc>
          <w:tcPr>
            <w:tcW w:w="1120" w:type="dxa"/>
            <w:gridSpan w:val="3"/>
          </w:tcPr>
          <w:p w:rsidR="008848FD" w:rsidRPr="003C13A8" w:rsidRDefault="008848FD" w:rsidP="00FA118F">
            <w:pPr>
              <w:rPr>
                <w:lang w:val="ru-RU"/>
              </w:rPr>
            </w:pPr>
          </w:p>
        </w:tc>
        <w:tc>
          <w:tcPr>
            <w:tcW w:w="636" w:type="dxa"/>
            <w:gridSpan w:val="2"/>
          </w:tcPr>
          <w:p w:rsidR="008848FD" w:rsidRPr="003C13A8" w:rsidRDefault="008848FD" w:rsidP="00FA118F">
            <w:pPr>
              <w:rPr>
                <w:lang w:val="ru-RU"/>
              </w:rPr>
            </w:pPr>
          </w:p>
        </w:tc>
        <w:tc>
          <w:tcPr>
            <w:tcW w:w="364" w:type="dxa"/>
          </w:tcPr>
          <w:p w:rsidR="008848FD" w:rsidRPr="003C13A8" w:rsidRDefault="008848FD" w:rsidP="00FA118F">
            <w:pPr>
              <w:rPr>
                <w:lang w:val="ru-RU"/>
              </w:rPr>
            </w:pPr>
          </w:p>
        </w:tc>
        <w:tc>
          <w:tcPr>
            <w:tcW w:w="843" w:type="dxa"/>
            <w:gridSpan w:val="3"/>
          </w:tcPr>
          <w:p w:rsidR="008848FD" w:rsidRPr="003C13A8" w:rsidRDefault="008848FD" w:rsidP="00FA118F">
            <w:pPr>
              <w:rPr>
                <w:lang w:val="ru-RU"/>
              </w:rPr>
            </w:pPr>
          </w:p>
        </w:tc>
      </w:tr>
      <w:tr w:rsidR="008848FD" w:rsidRPr="003C13A8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54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848FD" w:rsidRPr="003C13A8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 ФОНД ОЦЕНОЧНЫХ СРЕДСТВ</w:t>
            </w:r>
          </w:p>
        </w:tc>
      </w:tr>
      <w:tr w:rsidR="008848FD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5.1. </w:t>
            </w:r>
            <w:proofErr w:type="spellStart"/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Контро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8848FD" w:rsidRPr="008848FD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42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19044B" w:rsidRDefault="008848FD" w:rsidP="00FA11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lastRenderedPageBreak/>
              <w:t xml:space="preserve">  В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опросы 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по 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>текуще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му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контрол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ю</w:t>
            </w:r>
          </w:p>
          <w:p w:rsidR="008848FD" w:rsidRPr="0066773B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Геометрические характеристики плоских сечений: площадь и центр тяжести сечения, статические моменты, моменты инерции, моменты сопротивления сечения. Изменение моментов инерции при параллельном переносе и повороте осей. Главные оси и главные моменты инерции сечения. Классификация осей.</w:t>
            </w:r>
          </w:p>
          <w:p w:rsidR="008848FD" w:rsidRPr="0066773B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Задачи </w:t>
            </w:r>
            <w:proofErr w:type="gramStart"/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СМ</w:t>
            </w:r>
            <w:proofErr w:type="gramEnd"/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Расчетные схемы реальных объектов: физическая модель, геометрические модели, внешние нагрузки. Внутренние силы, внутренние силовые факторы (ВСФ). Виды </w:t>
            </w:r>
            <w:proofErr w:type="spellStart"/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нагружения</w:t>
            </w:r>
            <w:proofErr w:type="spellEnd"/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(сопротивления) стержня. Понятие о напряжениях, связь между напряжениями и ВСФ. Понятие о деформациях, связь между напряжениями и деформациями (законы Гука). Механические характеристики материалов и методы их определения, допускаемое напряжение.</w:t>
            </w:r>
          </w:p>
          <w:p w:rsidR="008848FD" w:rsidRPr="0066773B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Плоский изгиб, дифференциальные зависимости при плоском изгибе, правило построения и контроля эпюр ВСФ в балках и плоских рамах. Определение напряжений при плоском изгибе. Расчеты на прочность балок и плоских рам.</w:t>
            </w:r>
          </w:p>
          <w:p w:rsidR="008848FD" w:rsidRPr="0066773B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Осевое растяжение-сжатие: напряжения, деформации и перемещения. Расчеты на прочность и жесткость при осевом растяжении-сжатии. Статически неопределимые системы при растяжении-сжатии.</w:t>
            </w:r>
          </w:p>
          <w:p w:rsidR="008848FD" w:rsidRPr="0066773B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Кручение стержня круглого сечения: напряжения, деформации и перемещения. Расчеты на прочность и жесткость при кручении. Статически неопределимые системы при кручении. Кручение стержня прямоугольного сечения.</w:t>
            </w:r>
          </w:p>
          <w:p w:rsidR="008848FD" w:rsidRPr="0066773B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Срез. Расчет на срез заклепочных, болтовых и сварных соединений.</w:t>
            </w:r>
          </w:p>
        </w:tc>
      </w:tr>
      <w:tr w:rsidR="008848FD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8848FD" w:rsidRPr="002B1561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42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 предусмотрены</w:t>
            </w:r>
          </w:p>
        </w:tc>
      </w:tr>
      <w:tr w:rsidR="008848FD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8848FD" w:rsidRPr="006E4090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184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F25549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Фонд оценочных средств по данной дисциплине (модулю) представлен в приложении к рабочей программе.</w:t>
            </w:r>
          </w:p>
          <w:p w:rsidR="008848FD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Основные вопросы, выносимые для оценки </w:t>
            </w:r>
            <w:proofErr w:type="spellStart"/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сформированности</w:t>
            </w:r>
            <w:proofErr w:type="spellEnd"/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компетенции 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следующие: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  <w:p w:rsidR="008848FD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 построение эпюр ВСФ для различных видов деформаций</w:t>
            </w:r>
          </w:p>
          <w:p w:rsidR="008848FD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прочностные расчеты при растяжении-сжатии и при кручении</w:t>
            </w:r>
          </w:p>
          <w:p w:rsidR="008848FD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жесткость при растяжении-сжатии и при кручении</w:t>
            </w:r>
          </w:p>
          <w:p w:rsidR="008848FD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прочность и жесткость при изгибе</w:t>
            </w:r>
          </w:p>
          <w:p w:rsidR="008848FD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прочность при сложном сопротивлении</w:t>
            </w:r>
          </w:p>
          <w:p w:rsidR="008848FD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стержней на устойчивость </w:t>
            </w:r>
          </w:p>
          <w:p w:rsidR="008848FD" w:rsidRPr="0066773B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8848FD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8848FD" w:rsidRPr="008848FD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1168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Отчет по практическим работам.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  <w:p w:rsidR="008848FD" w:rsidRPr="0066773B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2. Отчет по расчетно-графической работе.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Расчетно-графическая работа (РГР) - самостоятельная письменная работа студента, в основе которой лежит решение сквозной задачи, охватывающей несколько тем дисциплины, и включающей осуществление расчетов, обоснований и выводов. РГР оценивается ведущим преподавателем при проверке правильности и полноты ее выполнения</w:t>
            </w:r>
          </w:p>
        </w:tc>
      </w:tr>
      <w:tr w:rsidR="008848FD" w:rsidRPr="008848FD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769" w:type="dxa"/>
          <w:trHeight w:hRule="exact" w:val="361"/>
        </w:trPr>
        <w:tc>
          <w:tcPr>
            <w:tcW w:w="1097" w:type="dxa"/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  <w:tc>
          <w:tcPr>
            <w:tcW w:w="224" w:type="dxa"/>
            <w:gridSpan w:val="2"/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  <w:tc>
          <w:tcPr>
            <w:tcW w:w="3167" w:type="dxa"/>
            <w:gridSpan w:val="4"/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  <w:tc>
          <w:tcPr>
            <w:tcW w:w="125" w:type="dxa"/>
            <w:gridSpan w:val="3"/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  <w:tc>
          <w:tcPr>
            <w:tcW w:w="755" w:type="dxa"/>
            <w:gridSpan w:val="2"/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  <w:tc>
          <w:tcPr>
            <w:tcW w:w="645" w:type="dxa"/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  <w:tc>
          <w:tcPr>
            <w:tcW w:w="1000" w:type="dxa"/>
            <w:gridSpan w:val="2"/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  <w:tc>
          <w:tcPr>
            <w:tcW w:w="1120" w:type="dxa"/>
            <w:gridSpan w:val="3"/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  <w:tc>
          <w:tcPr>
            <w:tcW w:w="636" w:type="dxa"/>
            <w:gridSpan w:val="2"/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  <w:tc>
          <w:tcPr>
            <w:tcW w:w="364" w:type="dxa"/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  <w:tc>
          <w:tcPr>
            <w:tcW w:w="843" w:type="dxa"/>
            <w:gridSpan w:val="3"/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</w:tr>
      <w:tr w:rsidR="008848FD" w:rsidRPr="008848FD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8848FD" w:rsidRPr="00C300C2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</w:p>
        </w:tc>
      </w:tr>
      <w:tr w:rsidR="008848FD" w:rsidRPr="00084B51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420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1. Сопротивление материалов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учебник / П. А. Павлов, Л. К. Паршин, Б. Е. Мельников, В. А. </w:t>
            </w:r>
            <w:proofErr w:type="spell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Шерстнев</w:t>
            </w:r>
            <w:proofErr w:type="spell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; под редакцией Б. Е. Мельникова. — 5-е изд., стер. — Санкт-Петербург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Лань, 2019. — 556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978-5-8114-4208-9.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proofErr w:type="spell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proofErr w:type="spell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/116013 (дата обращения: 13.05.2021). — Режим доступа: </w:t>
            </w:r>
            <w:hyperlink r:id="rId11" w:history="1"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https://e.lanbook.com/book/116013</w:t>
              </w:r>
            </w:hyperlink>
          </w:p>
          <w:p w:rsidR="008848FD" w:rsidRDefault="008848FD" w:rsidP="00FA118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10F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2. Куликов, Ю. А. Сопротивление материалов. 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Курс лекций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учебное пособие / Ю. А. Куликов. — Санкт-Петербург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Лань, 2021. — 272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978-5-8114-2449-8.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proofErr w:type="spell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proofErr w:type="spell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/167372 (дата обращения: 13.05.2021). — Режим доступа: </w:t>
            </w:r>
            <w:hyperlink r:id="rId12" w:history="1"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https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lanbook</w:t>
              </w:r>
              <w:proofErr w:type="spellEnd"/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com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book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/116013</w:t>
              </w:r>
            </w:hyperlink>
          </w:p>
          <w:p w:rsidR="008848FD" w:rsidRPr="00424C8D" w:rsidRDefault="008848FD" w:rsidP="00FA118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3. Сборник задач по сопротивлению материалов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учебное пособие / Н. М. Беляев, Л. К. Паршин, Б. Е. Мельников, В. А. </w:t>
            </w:r>
            <w:proofErr w:type="spell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Шерстнев</w:t>
            </w:r>
            <w:proofErr w:type="spell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— 5-е изд., стер. — Санкт-Петербург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Лань, 2021. — 432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978-5-8114-0865-8.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proofErr w:type="spell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proofErr w:type="spell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/167380 (дата обращения: 13.05.2021). — Режим доступа: https://e.lanbook.com/book/116013</w:t>
            </w:r>
          </w:p>
          <w:p w:rsidR="008848FD" w:rsidRPr="00424C8D" w:rsidRDefault="008848FD" w:rsidP="00FA118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8848FD" w:rsidRPr="008848FD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8848FD" w:rsidRPr="008848FD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46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ru-RU"/>
              </w:rPr>
            </w:pPr>
            <w:r w:rsidRPr="00C300C2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«Консультант Плюс» </w:t>
            </w: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hyperlink r:id="rId13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shd w:val="clear" w:color="auto" w:fill="FFFFFF"/>
                </w:rPr>
                <w:t>consultant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  <w:lang w:val="ru-RU"/>
                </w:rPr>
                <w:t>.</w:t>
              </w:r>
              <w:proofErr w:type="spellStart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</w:rPr>
                <w:t>ru</w:t>
              </w:r>
              <w:proofErr w:type="spellEnd"/>
            </w:hyperlink>
          </w:p>
          <w:p w:rsidR="008848FD" w:rsidRPr="007C282F" w:rsidRDefault="008848FD" w:rsidP="00FA118F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8848FD" w:rsidRPr="008848FD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429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DC48D9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proofErr w:type="gramEnd"/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ЭБС «</w:t>
            </w:r>
            <w:proofErr w:type="spellStart"/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КнигаФонд</w:t>
            </w:r>
            <w:proofErr w:type="spellEnd"/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» (Электронная библиотека) ООО «Центр Цифровой Дистрибуции» </w:t>
            </w:r>
            <w:r w:rsidRPr="00C300C2">
              <w:rPr>
                <w:rFonts w:ascii="Times New Roman" w:hAnsi="Times New Roman" w:cs="Times New Roman"/>
                <w:i/>
                <w:sz w:val="19"/>
                <w:szCs w:val="19"/>
              </w:rPr>
              <w:t>http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:// </w:t>
            </w:r>
            <w:hyperlink r:id="rId14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knigafund</w:t>
              </w:r>
              <w:proofErr w:type="spellEnd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  <w:proofErr w:type="spellEnd"/>
            </w:hyperlink>
          </w:p>
        </w:tc>
      </w:tr>
      <w:tr w:rsidR="008848FD" w:rsidRPr="00C300C2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«Гарант» информационно-правовое обеспечение.</w:t>
            </w:r>
          </w:p>
          <w:p w:rsidR="008848FD" w:rsidRPr="00C300C2" w:rsidRDefault="008848FD" w:rsidP="00FA118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eastAsia="Times New Roman"/>
                <w:lang w:val="ru-RU"/>
              </w:rPr>
            </w:pPr>
          </w:p>
        </w:tc>
      </w:tr>
      <w:tr w:rsidR="008848FD" w:rsidRPr="00C300C2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proofErr w:type="gramEnd"/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5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edu</w:t>
              </w:r>
              <w:proofErr w:type="spellEnd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  <w:proofErr w:type="spellEnd"/>
            </w:hyperlink>
          </w:p>
          <w:p w:rsidR="008848FD" w:rsidRPr="00C300C2" w:rsidRDefault="008848FD" w:rsidP="00FA118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8848FD" w:rsidRPr="00C300C2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Э5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6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autoreview</w:t>
              </w:r>
              <w:proofErr w:type="spellEnd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  <w:proofErr w:type="spellEnd"/>
            </w:hyperlink>
          </w:p>
          <w:p w:rsidR="008848FD" w:rsidRPr="00C300C2" w:rsidRDefault="008848FD" w:rsidP="00FA118F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8848FD" w:rsidRPr="00C300C2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proofErr w:type="gramEnd"/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hyperlink r:id="rId17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gostf</w:t>
              </w:r>
              <w:proofErr w:type="spellEnd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com</w:t>
              </w:r>
            </w:hyperlink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8848FD" w:rsidRPr="00C300C2" w:rsidRDefault="008848FD" w:rsidP="00FA118F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8848FD" w:rsidRPr="00C300C2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proofErr w:type="gramEnd"/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8" w:history="1">
              <w:r w:rsidRPr="00C300C2">
                <w:rPr>
                  <w:rFonts w:ascii="Times New Roman" w:hAnsi="Times New Roman" w:cs="Times New Roman"/>
                  <w:sz w:val="19"/>
                  <w:szCs w:val="19"/>
                </w:rPr>
                <w:t>http://reliability-theory.ru/</w:t>
              </w:r>
            </w:hyperlink>
          </w:p>
        </w:tc>
      </w:tr>
      <w:tr w:rsidR="008848FD" w:rsidRPr="00DC48D9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Э8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DC48D9" w:rsidRDefault="008848FD" w:rsidP="00FA118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eastAsia="Times New Roman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biblio-online.ru</w:t>
            </w:r>
          </w:p>
        </w:tc>
      </w:tr>
      <w:tr w:rsidR="008848FD" w:rsidRPr="00DC48D9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  <w:proofErr w:type="gramEnd"/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nelbook.ru</w:t>
            </w:r>
          </w:p>
        </w:tc>
      </w:tr>
      <w:tr w:rsidR="008848FD" w:rsidRPr="00DC48D9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Э10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elibrary.ru</w:t>
            </w:r>
          </w:p>
        </w:tc>
      </w:tr>
      <w:tr w:rsidR="008848FD" w:rsidRPr="00DC48D9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Э11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e.lanbook.com</w:t>
            </w:r>
          </w:p>
        </w:tc>
      </w:tr>
      <w:tr w:rsidR="008848FD" w:rsidRPr="00DC48D9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DC48D9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Э12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iprbookshop.ru</w:t>
            </w:r>
          </w:p>
        </w:tc>
      </w:tr>
      <w:tr w:rsidR="008848FD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8848FD" w:rsidRPr="007C282F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DA3C3C" w:rsidRDefault="008848FD" w:rsidP="00FA118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DeamonTools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работы с образами дисков</w:t>
            </w:r>
          </w:p>
        </w:tc>
        <w:tc>
          <w:tcPr>
            <w:tcW w:w="892" w:type="dxa"/>
            <w:gridSpan w:val="2"/>
          </w:tcPr>
          <w:p w:rsidR="008848FD" w:rsidRPr="007C282F" w:rsidRDefault="008848FD" w:rsidP="00FA118F">
            <w:pPr>
              <w:rPr>
                <w:lang w:val="ru-RU"/>
              </w:rPr>
            </w:pPr>
          </w:p>
        </w:tc>
        <w:tc>
          <w:tcPr>
            <w:tcW w:w="897" w:type="dxa"/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8</w:t>
            </w:r>
          </w:p>
        </w:tc>
      </w:tr>
      <w:tr w:rsidR="008848FD" w:rsidRPr="008848FD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DA3C3C" w:rsidRDefault="008848FD" w:rsidP="00FA118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AdobeReader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8848FD" w:rsidRPr="008848FD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DA3C3C" w:rsidRDefault="008848FD" w:rsidP="00FA118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FoxitReader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8848FD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523353" w:rsidRDefault="008848FD" w:rsidP="00FA118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GoogleChrome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–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Браузер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  <w:tr w:rsidR="008848FD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523353" w:rsidRDefault="008848FD" w:rsidP="00FA118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KasperskyAntivirus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-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Средство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антивирусной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защиты</w:t>
            </w:r>
            <w:proofErr w:type="spellEnd"/>
          </w:p>
        </w:tc>
      </w:tr>
      <w:tr w:rsidR="008848FD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523353" w:rsidRDefault="008848FD" w:rsidP="00FA118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MicrosoftOpenLicenseAcademic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-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Операционные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системы</w:t>
            </w:r>
            <w:proofErr w:type="spellEnd"/>
          </w:p>
        </w:tc>
      </w:tr>
      <w:tr w:rsidR="008848FD" w:rsidRPr="008848FD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DA3C3C" w:rsidRDefault="008848FD" w:rsidP="00FA118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Moodle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Образовательный портал ФГБОУ ВПО «АГТУ»</w:t>
            </w:r>
          </w:p>
        </w:tc>
      </w:tr>
      <w:tr w:rsidR="008848FD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523353" w:rsidRDefault="008848FD" w:rsidP="00FA118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MozillaFireFox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-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Браузер</w:t>
            </w:r>
            <w:proofErr w:type="spellEnd"/>
          </w:p>
        </w:tc>
      </w:tr>
      <w:tr w:rsidR="008848FD" w:rsidRPr="008848FD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DA3C3C" w:rsidRDefault="008848FD" w:rsidP="00FA118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OpenOffice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Программное обеспечение для работы с электронными документами</w:t>
            </w:r>
          </w:p>
        </w:tc>
      </w:tr>
      <w:tr w:rsidR="008848FD" w:rsidRPr="007C282F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39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7C282F" w:rsidRDefault="008848FD" w:rsidP="00FA11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6.3.1.10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523353" w:rsidRDefault="008848FD" w:rsidP="00FA118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7-zip -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Архиватор</w:t>
            </w:r>
            <w:proofErr w:type="spellEnd"/>
          </w:p>
        </w:tc>
      </w:tr>
      <w:tr w:rsidR="008848FD" w:rsidRPr="008848FD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6.3.1.11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DA3C3C" w:rsidRDefault="008848FD" w:rsidP="00FA118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iSpringPresenter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7 - Программа для создания презентаций</w:t>
            </w:r>
          </w:p>
        </w:tc>
      </w:tr>
      <w:tr w:rsidR="008848FD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416"/>
        </w:trPr>
        <w:tc>
          <w:tcPr>
            <w:tcW w:w="4534" w:type="dxa"/>
            <w:gridSpan w:val="10"/>
            <w:shd w:val="clear" w:color="C0C0C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241" w:type="dxa"/>
            <w:gridSpan w:val="11"/>
          </w:tcPr>
          <w:p w:rsidR="008848FD" w:rsidRDefault="008848FD" w:rsidP="00FA118F"/>
        </w:tc>
        <w:tc>
          <w:tcPr>
            <w:tcW w:w="1201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848FD" w:rsidRPr="008848FD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277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23353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</w:t>
            </w:r>
            <w:r w:rsidRPr="00523353">
              <w:rPr>
                <w:lang w:val="ru-RU"/>
              </w:rPr>
              <w:t xml:space="preserve"> </w:t>
            </w:r>
            <w:r w:rsidRPr="0052335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профессиональных баз данных</w:t>
            </w:r>
          </w:p>
        </w:tc>
      </w:tr>
      <w:tr w:rsidR="008848FD" w:rsidRPr="008848FD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287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23353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издательства Лань («Инженерные науки») 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http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lanbook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com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ООО Издательство "Лань" Договор 31/16 от 07.12.2016 г. Доступ с 01.01.2017 г. по 31.12.2017 г.</w:t>
            </w:r>
          </w:p>
        </w:tc>
      </w:tr>
      <w:tr w:rsidR="008848FD" w:rsidRPr="008848FD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287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«Университетская библиотека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on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line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biblioclub</w:t>
            </w:r>
            <w:proofErr w:type="spellEnd"/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</w:p>
        </w:tc>
      </w:tr>
      <w:tr w:rsidR="008848FD" w:rsidRPr="008848FD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25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23353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Web-ресурс «Научная библиотека АГТУ»</w:t>
            </w:r>
          </w:p>
        </w:tc>
      </w:tr>
    </w:tbl>
    <w:p w:rsidR="008848FD" w:rsidRDefault="008848FD" w:rsidP="008848FD">
      <w:pPr>
        <w:rPr>
          <w:lang w:val="ru-RU"/>
        </w:rPr>
      </w:pPr>
    </w:p>
    <w:tbl>
      <w:tblPr>
        <w:tblW w:w="9958" w:type="dxa"/>
        <w:tblInd w:w="-250" w:type="dxa"/>
        <w:tblCellMar>
          <w:left w:w="0" w:type="dxa"/>
          <w:right w:w="0" w:type="dxa"/>
        </w:tblCellMar>
        <w:tblLook w:val="04A0"/>
      </w:tblPr>
      <w:tblGrid>
        <w:gridCol w:w="9958"/>
      </w:tblGrid>
      <w:tr w:rsidR="008848FD" w:rsidRPr="008848FD" w:rsidTr="00FA118F">
        <w:trPr>
          <w:trHeight w:hRule="exact" w:val="358"/>
        </w:trPr>
        <w:tc>
          <w:tcPr>
            <w:tcW w:w="9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МАТЕРИАЛЬНО-ТЕХНИЧЕСКОЕ 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ОБЕСПЕЧЕНИЕ ДИСЦИПЛИНЫ (МОДУЛЯ)</w:t>
            </w:r>
          </w:p>
        </w:tc>
      </w:tr>
      <w:tr w:rsidR="008848FD" w:rsidRPr="008848FD" w:rsidTr="00FA118F">
        <w:trPr>
          <w:trHeight w:hRule="exact" w:val="1717"/>
        </w:trPr>
        <w:tc>
          <w:tcPr>
            <w:tcW w:w="9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лекционных занятий, оборудованная учебной мебелью: столы, стулья для обучающихся, стол и стул для преподавателя, техническими средствами обучения: экран, проектор, системный блок, клавиатура, мышь, монитор.</w:t>
            </w:r>
            <w:proofErr w:type="gramEnd"/>
          </w:p>
          <w:p w:rsidR="008848FD" w:rsidRDefault="008848FD" w:rsidP="00FA118F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практических занятий, оборудованная учебной мебелью, наглядными пособиями, лабораторными установками.</w:t>
            </w:r>
          </w:p>
          <w:p w:rsidR="008848FD" w:rsidRPr="00C300C2" w:rsidRDefault="008848FD" w:rsidP="00FA118F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Помещение для проведения самостоятельной работы и консультаций, оборудованное учебной мебелью.</w:t>
            </w:r>
          </w:p>
        </w:tc>
      </w:tr>
    </w:tbl>
    <w:p w:rsidR="008848FD" w:rsidRDefault="008848FD" w:rsidP="008848FD">
      <w:pPr>
        <w:rPr>
          <w:lang w:val="ru-RU"/>
        </w:rPr>
      </w:pPr>
    </w:p>
    <w:tbl>
      <w:tblPr>
        <w:tblW w:w="9958" w:type="dxa"/>
        <w:tblInd w:w="-250" w:type="dxa"/>
        <w:tblCellMar>
          <w:left w:w="0" w:type="dxa"/>
          <w:right w:w="0" w:type="dxa"/>
        </w:tblCellMar>
        <w:tblLook w:val="04A0"/>
      </w:tblPr>
      <w:tblGrid>
        <w:gridCol w:w="9958"/>
      </w:tblGrid>
      <w:tr w:rsidR="008848FD" w:rsidRPr="007C282F" w:rsidTr="00FA118F">
        <w:trPr>
          <w:trHeight w:hRule="exact" w:val="487"/>
        </w:trPr>
        <w:tc>
          <w:tcPr>
            <w:tcW w:w="9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МЕТОДИЧЕСКИЕ УКАЗАНИЯ ДЛЯ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ПО ОСВОЕНИЮ </w:t>
            </w:r>
          </w:p>
          <w:p w:rsidR="008848FD" w:rsidRPr="0066773B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(МОДУЛЯ)</w:t>
            </w:r>
          </w:p>
        </w:tc>
      </w:tr>
      <w:tr w:rsidR="008848FD" w:rsidRPr="00084B51" w:rsidTr="00FA118F">
        <w:trPr>
          <w:trHeight w:hRule="exact" w:val="1579"/>
        </w:trPr>
        <w:tc>
          <w:tcPr>
            <w:tcW w:w="9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2E702A" w:rsidRDefault="008848FD" w:rsidP="00FA118F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1. </w:t>
            </w:r>
            <w:proofErr w:type="spellStart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Кукарина</w:t>
            </w:r>
            <w:proofErr w:type="spell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А.Ю. Сопротивление материалов: Методические указания для выполнения практических работ для бакалавров очного обучения направления </w:t>
            </w:r>
            <w:r>
              <w:rPr>
                <w:rStyle w:val="a7"/>
                <w:rFonts w:eastAsia="Arial Unicode MS"/>
                <w:b w:val="0"/>
                <w:sz w:val="19"/>
                <w:szCs w:val="19"/>
              </w:rPr>
              <w:t>26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.03.01 «</w:t>
            </w:r>
            <w:r>
              <w:rPr>
                <w:rStyle w:val="a7"/>
                <w:rFonts w:eastAsia="Arial Unicode MS"/>
                <w:b w:val="0"/>
                <w:sz w:val="19"/>
                <w:szCs w:val="19"/>
              </w:rPr>
              <w:t>Управление водным транспортом и гидрографическое обеспечение судоходства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» - Астрахань, 2019. 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proofErr w:type="spellStart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proofErr w:type="spell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8848FD" w:rsidRPr="002E702A" w:rsidRDefault="008848FD" w:rsidP="00FA118F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0E0F33">
              <w:rPr>
                <w:rStyle w:val="a7"/>
                <w:rFonts w:eastAsia="Arial Unicode MS"/>
                <w:b w:val="0"/>
                <w:sz w:val="19"/>
                <w:szCs w:val="19"/>
              </w:rPr>
              <w:t>2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. </w:t>
            </w:r>
            <w:proofErr w:type="spellStart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Кукарина</w:t>
            </w:r>
            <w:proofErr w:type="spell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А.Ю. Сопротивление материалов: Методические указания для выполнения </w:t>
            </w:r>
            <w:r>
              <w:rPr>
                <w:rStyle w:val="a7"/>
                <w:rFonts w:eastAsia="Arial Unicode MS"/>
                <w:b w:val="0"/>
                <w:sz w:val="19"/>
                <w:szCs w:val="19"/>
              </w:rPr>
              <w:t>самостоятельных работ</w:t>
            </w:r>
            <w:proofErr w:type="gramStart"/>
            <w:r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proofErr w:type="gram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</w:t>
            </w:r>
            <w:proofErr w:type="gramStart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р</w:t>
            </w:r>
            <w:proofErr w:type="gram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абот для бакалавров очного обучения направления </w:t>
            </w:r>
            <w:r>
              <w:rPr>
                <w:rStyle w:val="a7"/>
                <w:rFonts w:eastAsia="Arial Unicode MS"/>
                <w:b w:val="0"/>
                <w:sz w:val="19"/>
                <w:szCs w:val="19"/>
              </w:rPr>
              <w:t>26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.03.01 «</w:t>
            </w:r>
            <w:r>
              <w:rPr>
                <w:rStyle w:val="a7"/>
                <w:rFonts w:eastAsia="Arial Unicode MS"/>
                <w:b w:val="0"/>
                <w:sz w:val="19"/>
                <w:szCs w:val="19"/>
              </w:rPr>
              <w:t>Управление водным транспортом и гидрографическое обеспечение судоходства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» - Астрахань, 2019. 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proofErr w:type="spellStart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proofErr w:type="spell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8848FD" w:rsidRDefault="008848FD" w:rsidP="00FA118F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8848FD" w:rsidRDefault="008848FD" w:rsidP="00FA118F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8848FD" w:rsidRDefault="008848FD" w:rsidP="00FA118F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8848FD" w:rsidRDefault="008848FD" w:rsidP="00FA118F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8848FD" w:rsidRDefault="008848FD" w:rsidP="00FA118F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8848FD" w:rsidRDefault="008848FD" w:rsidP="00FA118F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8848FD" w:rsidRPr="004007D1" w:rsidRDefault="008848FD" w:rsidP="00FA118F">
            <w:pPr>
              <w:pStyle w:val="a9"/>
              <w:spacing w:before="0" w:beforeAutospacing="0" w:after="0"/>
              <w:ind w:firstLine="709"/>
              <w:jc w:val="both"/>
              <w:rPr>
                <w:color w:val="000000"/>
                <w:sz w:val="19"/>
                <w:szCs w:val="19"/>
              </w:rPr>
            </w:pPr>
          </w:p>
        </w:tc>
      </w:tr>
    </w:tbl>
    <w:p w:rsidR="008848FD" w:rsidRDefault="008848FD" w:rsidP="008848FD">
      <w:pPr>
        <w:rPr>
          <w:lang w:val="ru-RU"/>
        </w:rPr>
      </w:pPr>
    </w:p>
    <w:p w:rsidR="008848FD" w:rsidRPr="00D559B1" w:rsidRDefault="008848FD" w:rsidP="008848FD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к рабочей программе</w:t>
      </w:r>
    </w:p>
    <w:p w:rsidR="008848FD" w:rsidRPr="00D559B1" w:rsidRDefault="008848FD" w:rsidP="008848FD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sz w:val="24"/>
          <w:szCs w:val="24"/>
          <w:lang w:val="ru-RU"/>
        </w:rPr>
        <w:t>дисциплины (модуля)</w:t>
      </w:r>
    </w:p>
    <w:p w:rsidR="008848FD" w:rsidRPr="00D559B1" w:rsidRDefault="008848FD" w:rsidP="008848FD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Сопротивление материалов</w:t>
      </w:r>
    </w:p>
    <w:p w:rsidR="008848FD" w:rsidRPr="00D559B1" w:rsidRDefault="008848FD" w:rsidP="008848FD">
      <w:pPr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Pr="00D559B1">
        <w:rPr>
          <w:rFonts w:ascii="Times New Roman" w:hAnsi="Times New Roman" w:cs="Times New Roman"/>
          <w:sz w:val="20"/>
          <w:szCs w:val="20"/>
          <w:lang w:val="ru-RU"/>
        </w:rPr>
        <w:t>(Название РПД)</w:t>
      </w:r>
    </w:p>
    <w:p w:rsidR="008848FD" w:rsidRPr="00D559B1" w:rsidRDefault="008848FD" w:rsidP="008848FD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848FD" w:rsidRPr="00D559B1" w:rsidRDefault="008848FD" w:rsidP="008848FD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848FD" w:rsidRPr="00D559B1" w:rsidRDefault="008848FD" w:rsidP="008848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 ограниченными возможностями здоровья по зрению</w:t>
      </w:r>
      <w:r w:rsidRPr="00D559B1">
        <w:rPr>
          <w:rStyle w:val="ad"/>
          <w:rFonts w:ascii="Times New Roman" w:hAnsi="Times New Roman" w:cs="Times New Roman"/>
          <w:sz w:val="24"/>
          <w:szCs w:val="24"/>
        </w:rPr>
        <w:footnoteReference w:id="1"/>
      </w:r>
    </w:p>
    <w:p w:rsidR="008848FD" w:rsidRPr="00D559B1" w:rsidRDefault="008848FD" w:rsidP="008848F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848FD" w:rsidRPr="00D559B1" w:rsidRDefault="008848FD" w:rsidP="008848F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безбарьерной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образовательной среды для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 по зрению</w:t>
      </w:r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организованы информационные указатели с использованием тактильного шрифта по системе Брайля.</w:t>
      </w:r>
      <w:proofErr w:type="gramEnd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Сайт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Университета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имеет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версию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слабовидящих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8848FD" w:rsidRPr="00D559B1" w:rsidRDefault="008848FD" w:rsidP="008848F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848FD" w:rsidRPr="00D559B1" w:rsidRDefault="008848FD" w:rsidP="008848FD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:rsidR="008848FD" w:rsidRPr="00D559B1" w:rsidRDefault="008848FD" w:rsidP="008848FD">
      <w:pPr>
        <w:keepNext/>
        <w:widowControl w:val="0"/>
        <w:spacing w:after="0" w:line="240" w:lineRule="auto"/>
        <w:ind w:firstLine="11"/>
        <w:contextualSpacing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>1. 1.Тестовые задания (контрольные вопросы к опросу).</w:t>
      </w:r>
    </w:p>
    <w:p w:rsidR="008848FD" w:rsidRPr="00D559B1" w:rsidRDefault="008848FD" w:rsidP="008848FD">
      <w:pPr>
        <w:keepNext/>
        <w:widowControl w:val="0"/>
        <w:spacing w:after="0" w:line="240" w:lineRule="auto"/>
        <w:ind w:firstLine="11"/>
        <w:contextualSpacing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>1.2. Письменные работы: домашние и аудиторные (в том числе РГР и контрольная работа).</w:t>
      </w:r>
    </w:p>
    <w:p w:rsidR="008848FD" w:rsidRPr="00D559B1" w:rsidRDefault="008848FD" w:rsidP="008848F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</w:t>
      </w:r>
      <w:r w:rsidRPr="00D559B1">
        <w:rPr>
          <w:rFonts w:ascii="Times New Roman" w:hAnsi="Times New Roman" w:cs="Times New Roman"/>
          <w:bCs/>
          <w:sz w:val="24"/>
          <w:szCs w:val="24"/>
        </w:rPr>
        <w:t xml:space="preserve">1.3.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Отчет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по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практическим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работам</w:t>
      </w:r>
      <w:proofErr w:type="spellEnd"/>
    </w:p>
    <w:p w:rsidR="008848FD" w:rsidRPr="00D559B1" w:rsidRDefault="008848FD" w:rsidP="008848FD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 w:rsidRPr="00D559B1">
        <w:rPr>
          <w:rFonts w:ascii="Times New Roman" w:hAnsi="Times New Roman"/>
          <w:color w:val="000000"/>
          <w:sz w:val="24"/>
          <w:szCs w:val="24"/>
        </w:rPr>
        <w:t>аудиоформате</w:t>
      </w:r>
      <w:proofErr w:type="spellEnd"/>
      <w:r w:rsidRPr="00D559B1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D559B1">
        <w:rPr>
          <w:rFonts w:ascii="Times New Roman" w:hAnsi="Times New Roman"/>
          <w:i/>
          <w:color w:val="000000"/>
          <w:sz w:val="24"/>
          <w:szCs w:val="24"/>
        </w:rPr>
        <w:t>ссылка на размещение файлов на образовательном портале</w:t>
      </w:r>
      <w:r w:rsidRPr="00D559B1">
        <w:rPr>
          <w:rFonts w:ascii="Times New Roman" w:hAnsi="Times New Roman"/>
          <w:color w:val="000000"/>
          <w:sz w:val="24"/>
          <w:szCs w:val="24"/>
        </w:rPr>
        <w:t>).</w:t>
      </w:r>
    </w:p>
    <w:p w:rsidR="008848FD" w:rsidRPr="00D559B1" w:rsidRDefault="008848FD" w:rsidP="008848FD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8848FD" w:rsidRPr="00D559B1" w:rsidRDefault="008848FD" w:rsidP="008848FD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при необходимости </w:t>
      </w:r>
      <w:proofErr w:type="gramStart"/>
      <w:r w:rsidRPr="00D559B1">
        <w:rPr>
          <w:rFonts w:ascii="Times New Roman" w:hAnsi="Times New Roman"/>
          <w:sz w:val="24"/>
          <w:szCs w:val="24"/>
        </w:rPr>
        <w:t>может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предоставляется ассистент.</w:t>
      </w:r>
    </w:p>
    <w:p w:rsidR="008848FD" w:rsidRPr="00D559B1" w:rsidRDefault="008848FD" w:rsidP="008848FD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D559B1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D559B1">
        <w:rPr>
          <w:rFonts w:ascii="Times New Roman" w:hAnsi="Times New Roman"/>
          <w:sz w:val="24"/>
          <w:szCs w:val="24"/>
        </w:rPr>
        <w:t xml:space="preserve"> средств </w:t>
      </w:r>
      <w:proofErr w:type="gramStart"/>
      <w:r w:rsidRPr="00D559B1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предоставляется дополнительное время для подготовки  ответа.</w:t>
      </w:r>
    </w:p>
    <w:p w:rsidR="008848FD" w:rsidRPr="00D559B1" w:rsidRDefault="008848FD" w:rsidP="008848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848FD" w:rsidRPr="00D559B1" w:rsidRDefault="008848FD" w:rsidP="008848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848FD" w:rsidRDefault="008848FD" w:rsidP="008848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848FD" w:rsidRPr="00D559B1" w:rsidRDefault="008848FD" w:rsidP="008848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 ограниченными возможностями здоровья по слуху</w:t>
      </w:r>
    </w:p>
    <w:p w:rsidR="008848FD" w:rsidRPr="00D559B1" w:rsidRDefault="008848FD" w:rsidP="008848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848FD" w:rsidRPr="00D559B1" w:rsidRDefault="008848FD" w:rsidP="008848FD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8848FD" w:rsidRPr="00D559B1" w:rsidRDefault="008848FD" w:rsidP="008848FD">
      <w:pPr>
        <w:pStyle w:val="a5"/>
        <w:keepNext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>1. 1.Тестовые задания (контрольные вопросы к опросу).</w:t>
      </w:r>
    </w:p>
    <w:p w:rsidR="008848FD" w:rsidRPr="00D559B1" w:rsidRDefault="008848FD" w:rsidP="008848FD">
      <w:pPr>
        <w:pStyle w:val="a5"/>
        <w:keepNext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:rsidR="008848FD" w:rsidRPr="00D559B1" w:rsidRDefault="008848FD" w:rsidP="008848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D559B1">
        <w:rPr>
          <w:rFonts w:ascii="Times New Roman" w:hAnsi="Times New Roman" w:cs="Times New Roman"/>
          <w:bCs/>
          <w:sz w:val="24"/>
          <w:szCs w:val="24"/>
        </w:rPr>
        <w:t xml:space="preserve">1.3.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Отчет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по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практическим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работам</w:t>
      </w:r>
      <w:proofErr w:type="spellEnd"/>
    </w:p>
    <w:p w:rsidR="008848FD" w:rsidRPr="00D559B1" w:rsidRDefault="008848FD" w:rsidP="008848FD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8848FD" w:rsidRPr="00D559B1" w:rsidRDefault="008848FD" w:rsidP="008848FD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8848FD" w:rsidRPr="00D559B1" w:rsidRDefault="008848FD" w:rsidP="008848FD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при необходимости </w:t>
      </w:r>
      <w:proofErr w:type="gramStart"/>
      <w:r w:rsidRPr="00D559B1">
        <w:rPr>
          <w:rFonts w:ascii="Times New Roman" w:hAnsi="Times New Roman"/>
          <w:sz w:val="24"/>
          <w:szCs w:val="24"/>
        </w:rPr>
        <w:t>может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предоставляется ассистент.</w:t>
      </w:r>
    </w:p>
    <w:p w:rsidR="008848FD" w:rsidRPr="00D559B1" w:rsidRDefault="008848FD" w:rsidP="008848FD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lastRenderedPageBreak/>
        <w:t xml:space="preserve">При проведении промежуточного и текущего контроля с использованием </w:t>
      </w:r>
      <w:proofErr w:type="spellStart"/>
      <w:r w:rsidRPr="00D559B1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D559B1">
        <w:rPr>
          <w:rFonts w:ascii="Times New Roman" w:hAnsi="Times New Roman"/>
          <w:sz w:val="24"/>
          <w:szCs w:val="24"/>
        </w:rPr>
        <w:t xml:space="preserve"> средств </w:t>
      </w:r>
      <w:proofErr w:type="gramStart"/>
      <w:r w:rsidRPr="00D559B1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предоставляется дополнительное время для подготовки  ответа.</w:t>
      </w:r>
    </w:p>
    <w:p w:rsidR="008848FD" w:rsidRDefault="008848FD" w:rsidP="008848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848FD" w:rsidRPr="00D559B1" w:rsidRDefault="008848FD" w:rsidP="008848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 ограниченными возможностями здоровья, имеющих нарушения опорно-двигательного аппарата</w:t>
      </w:r>
    </w:p>
    <w:p w:rsidR="008848FD" w:rsidRPr="00D559B1" w:rsidRDefault="008848FD" w:rsidP="008848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848FD" w:rsidRPr="00D559B1" w:rsidRDefault="008848FD" w:rsidP="008848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безбарьерной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образовательной среды для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:rsidR="008848FD" w:rsidRPr="00D559B1" w:rsidRDefault="008848FD" w:rsidP="008848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848FD" w:rsidRPr="00D559B1" w:rsidRDefault="008848FD" w:rsidP="008848FD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8848FD" w:rsidRPr="00D559B1" w:rsidRDefault="008848FD" w:rsidP="008848FD">
      <w:pPr>
        <w:pStyle w:val="a5"/>
        <w:keepNext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 xml:space="preserve">            1. 1.Тестовые задания (контрольные вопросы к опросу).</w:t>
      </w:r>
    </w:p>
    <w:p w:rsidR="008848FD" w:rsidRPr="00D559B1" w:rsidRDefault="008848FD" w:rsidP="008848FD">
      <w:pPr>
        <w:pStyle w:val="a5"/>
        <w:keepNext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 РГР и контрольная работа).</w:t>
      </w:r>
    </w:p>
    <w:p w:rsidR="008848FD" w:rsidRPr="00D559B1" w:rsidRDefault="008848FD" w:rsidP="008848F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</w:t>
      </w:r>
      <w:r w:rsidRPr="00D559B1">
        <w:rPr>
          <w:rFonts w:ascii="Times New Roman" w:hAnsi="Times New Roman" w:cs="Times New Roman"/>
          <w:bCs/>
          <w:sz w:val="24"/>
          <w:szCs w:val="24"/>
        </w:rPr>
        <w:t xml:space="preserve">1.3.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Отчет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по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практическим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работам</w:t>
      </w:r>
      <w:proofErr w:type="spellEnd"/>
    </w:p>
    <w:p w:rsidR="008848FD" w:rsidRPr="00D559B1" w:rsidRDefault="008848FD" w:rsidP="008848FD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559B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:rsidR="008848FD" w:rsidRPr="00D559B1" w:rsidRDefault="008848FD" w:rsidP="008848FD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8848FD" w:rsidRPr="00D559B1" w:rsidRDefault="008848FD" w:rsidP="008848FD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при необходимости </w:t>
      </w:r>
      <w:proofErr w:type="gramStart"/>
      <w:r w:rsidRPr="00D559B1">
        <w:rPr>
          <w:rFonts w:ascii="Times New Roman" w:hAnsi="Times New Roman"/>
          <w:sz w:val="24"/>
          <w:szCs w:val="24"/>
        </w:rPr>
        <w:t>может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предоставляется ассистент.</w:t>
      </w:r>
    </w:p>
    <w:p w:rsidR="008848FD" w:rsidRPr="00D559B1" w:rsidRDefault="008848FD" w:rsidP="008848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848FD" w:rsidRPr="00D559B1" w:rsidRDefault="008848FD" w:rsidP="008848FD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848FD" w:rsidRPr="00D559B1" w:rsidRDefault="008848FD" w:rsidP="008848F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848FD" w:rsidRPr="00461DC9" w:rsidRDefault="008848FD" w:rsidP="008848FD">
      <w:pPr>
        <w:rPr>
          <w:lang w:val="ru-RU"/>
        </w:rPr>
      </w:pPr>
    </w:p>
    <w:p w:rsidR="00876E92" w:rsidRPr="008848FD" w:rsidRDefault="00876E92">
      <w:pPr>
        <w:rPr>
          <w:lang w:val="ru-RU"/>
        </w:rPr>
      </w:pPr>
    </w:p>
    <w:sectPr w:rsidR="00876E92" w:rsidRPr="008848FD" w:rsidSect="00876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07E" w:rsidRDefault="00B4007E" w:rsidP="008848FD">
      <w:pPr>
        <w:spacing w:after="0" w:line="240" w:lineRule="auto"/>
      </w:pPr>
      <w:r>
        <w:separator/>
      </w:r>
    </w:p>
  </w:endnote>
  <w:endnote w:type="continuationSeparator" w:id="0">
    <w:p w:rsidR="00B4007E" w:rsidRDefault="00B4007E" w:rsidP="00884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07E" w:rsidRDefault="00B4007E" w:rsidP="008848FD">
      <w:pPr>
        <w:spacing w:after="0" w:line="240" w:lineRule="auto"/>
      </w:pPr>
      <w:r>
        <w:separator/>
      </w:r>
    </w:p>
  </w:footnote>
  <w:footnote w:type="continuationSeparator" w:id="0">
    <w:p w:rsidR="00B4007E" w:rsidRDefault="00B4007E" w:rsidP="008848FD">
      <w:pPr>
        <w:spacing w:after="0" w:line="240" w:lineRule="auto"/>
      </w:pPr>
      <w:r>
        <w:continuationSeparator/>
      </w:r>
    </w:p>
  </w:footnote>
  <w:footnote w:id="1">
    <w:p w:rsidR="008848FD" w:rsidRPr="00DF62F4" w:rsidRDefault="008848FD" w:rsidP="008848FD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 xml:space="preserve"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</w:t>
      </w:r>
      <w:proofErr w:type="spellStart"/>
      <w:r w:rsidRPr="00A82469">
        <w:rPr>
          <w:i/>
        </w:rPr>
        <w:t>психолого-медико-педагогической</w:t>
      </w:r>
      <w:proofErr w:type="spellEnd"/>
      <w:r w:rsidRPr="00A82469">
        <w:rPr>
          <w:i/>
        </w:rPr>
        <w:t xml:space="preserve"> комиссии.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70729"/>
    <w:multiLevelType w:val="multilevel"/>
    <w:tmpl w:val="D6C26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840FD1"/>
    <w:multiLevelType w:val="multilevel"/>
    <w:tmpl w:val="D6C26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10EB1"/>
    <w:multiLevelType w:val="hybridMultilevel"/>
    <w:tmpl w:val="7C8EDB6A"/>
    <w:lvl w:ilvl="0" w:tplc="7144B7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48FD"/>
    <w:rsid w:val="000643C6"/>
    <w:rsid w:val="000A6735"/>
    <w:rsid w:val="001A2B68"/>
    <w:rsid w:val="002814F4"/>
    <w:rsid w:val="002856B2"/>
    <w:rsid w:val="006061AE"/>
    <w:rsid w:val="00653118"/>
    <w:rsid w:val="008602E4"/>
    <w:rsid w:val="00876E92"/>
    <w:rsid w:val="008848FD"/>
    <w:rsid w:val="00937C02"/>
    <w:rsid w:val="00A01940"/>
    <w:rsid w:val="00A37763"/>
    <w:rsid w:val="00A6714C"/>
    <w:rsid w:val="00A9279A"/>
    <w:rsid w:val="00AE04F5"/>
    <w:rsid w:val="00AE67DE"/>
    <w:rsid w:val="00B4007E"/>
    <w:rsid w:val="00B44E34"/>
    <w:rsid w:val="00B524C8"/>
    <w:rsid w:val="00C06DF7"/>
    <w:rsid w:val="00CA279F"/>
    <w:rsid w:val="00D04584"/>
    <w:rsid w:val="00FE6D40"/>
    <w:rsid w:val="00FF1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8F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8FD"/>
    <w:rPr>
      <w:rFonts w:ascii="Tahoma" w:eastAsiaTheme="minorEastAsia" w:hAnsi="Tahoma" w:cs="Tahoma"/>
      <w:sz w:val="16"/>
      <w:szCs w:val="16"/>
      <w:lang w:val="en-US" w:eastAsia="en-US"/>
    </w:rPr>
  </w:style>
  <w:style w:type="paragraph" w:styleId="a5">
    <w:name w:val="List Paragraph"/>
    <w:basedOn w:val="a"/>
    <w:link w:val="a6"/>
    <w:uiPriority w:val="34"/>
    <w:qFormat/>
    <w:rsid w:val="008848FD"/>
    <w:pPr>
      <w:widowControl w:val="0"/>
      <w:suppressAutoHyphens/>
      <w:ind w:left="720"/>
    </w:pPr>
    <w:rPr>
      <w:rFonts w:ascii="Calibri" w:eastAsia="Calibri" w:hAnsi="Calibri" w:cs="Times New Roman"/>
      <w:kern w:val="1"/>
      <w:lang w:val="ru-RU" w:eastAsia="ru-RU"/>
    </w:rPr>
  </w:style>
  <w:style w:type="character" w:styleId="a7">
    <w:name w:val="Strong"/>
    <w:uiPriority w:val="22"/>
    <w:qFormat/>
    <w:rsid w:val="008848FD"/>
    <w:rPr>
      <w:b/>
      <w:bCs/>
    </w:rPr>
  </w:style>
  <w:style w:type="character" w:styleId="a8">
    <w:name w:val="Hyperlink"/>
    <w:rsid w:val="008848FD"/>
    <w:rPr>
      <w:color w:val="000080"/>
      <w:u w:val="single"/>
    </w:rPr>
  </w:style>
  <w:style w:type="paragraph" w:styleId="a9">
    <w:name w:val="Normal (Web)"/>
    <w:basedOn w:val="a"/>
    <w:link w:val="aa"/>
    <w:uiPriority w:val="99"/>
    <w:unhideWhenUsed/>
    <w:rsid w:val="008848F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Обычный (веб) Знак"/>
    <w:basedOn w:val="a0"/>
    <w:link w:val="a9"/>
    <w:uiPriority w:val="99"/>
    <w:rsid w:val="008848FD"/>
    <w:rPr>
      <w:sz w:val="24"/>
      <w:szCs w:val="24"/>
    </w:rPr>
  </w:style>
  <w:style w:type="paragraph" w:styleId="ab">
    <w:name w:val="footnote text"/>
    <w:basedOn w:val="a"/>
    <w:link w:val="ac"/>
    <w:uiPriority w:val="99"/>
    <w:rsid w:val="008848F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c">
    <w:name w:val="Текст сноски Знак"/>
    <w:basedOn w:val="a0"/>
    <w:link w:val="ab"/>
    <w:uiPriority w:val="99"/>
    <w:rsid w:val="008848FD"/>
  </w:style>
  <w:style w:type="character" w:styleId="ad">
    <w:name w:val="footnote reference"/>
    <w:uiPriority w:val="99"/>
    <w:rsid w:val="008848FD"/>
    <w:rPr>
      <w:vertAlign w:val="superscript"/>
    </w:rPr>
  </w:style>
  <w:style w:type="character" w:customStyle="1" w:styleId="a6">
    <w:name w:val="Абзац списка Знак"/>
    <w:link w:val="a5"/>
    <w:uiPriority w:val="34"/>
    <w:locked/>
    <w:rsid w:val="008848FD"/>
    <w:rPr>
      <w:rFonts w:ascii="Calibri" w:eastAsia="Calibri" w:hAnsi="Calibri"/>
      <w:kern w:val="1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consultant.ru" TargetMode="External"/><Relationship Id="rId18" Type="http://schemas.openxmlformats.org/officeDocument/2006/relationships/hyperlink" Target="http://reliability-theory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e.lanbook.com/book/116013" TargetMode="External"/><Relationship Id="rId17" Type="http://schemas.openxmlformats.org/officeDocument/2006/relationships/hyperlink" Target="http://www.gostf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utoreview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lanbook.com/book/11601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du.ru" TargetMode="External"/><Relationship Id="rId10" Type="http://schemas.openxmlformats.org/officeDocument/2006/relationships/image" Target="media/image4.w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knigafu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2799</Words>
  <Characters>15958</Characters>
  <Application>Microsoft Office Word</Application>
  <DocSecurity>0</DocSecurity>
  <Lines>132</Lines>
  <Paragraphs>37</Paragraphs>
  <ScaleCrop>false</ScaleCrop>
  <Company>ASTU</Company>
  <LinksUpToDate>false</LinksUpToDate>
  <CharactersWithSpaces>18720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2022-02-09T09:44:00Z</dcterms:created>
  <dcterms:modified xsi:type="dcterms:W3CDTF">2022-02-09T09:49:00Z</dcterms:modified>
</cp:coreProperties>
</file>