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10" w:rsidRPr="000D79C9" w:rsidRDefault="001F086E" w:rsidP="009D7710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pict>
          <v:group id="Группа 1" o:spid="_x0000_s1026" style="position:absolute;left:0;text-align:left;margin-left:3.25pt;margin-top:7.6pt;width:77.25pt;height:77.9pt;z-index:251658240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">
              <v:imagedata r:id="rId7" o:title="znak_sootveostvia"/>
            </v:shape>
            <v:shape id="Picture 4" o:spid="_x0000_s102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">
              <v:imagedata r:id="rId8" o:title="Cert M IQNet"/>
            </v:shape>
            <v:shape id="Picture 5" o:spid="_x0000_s102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">
              <v:imagedata r:id="rId9" o:title="ISO 9001-2015 English"/>
            </v:shape>
            <v:shape id="Picture 6" o:spid="_x0000_s103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<v:imagedata r:id="rId10" o:title="!!!111"/>
            </v:shape>
          </v:group>
        </w:pict>
      </w:r>
      <w:r w:rsidR="009D7710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9D7710" w:rsidRPr="000D79C9" w:rsidRDefault="009D7710" w:rsidP="009D771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9D7710" w:rsidRPr="000D79C9" w:rsidRDefault="009D7710" w:rsidP="009D7710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D7710" w:rsidRPr="000D79C9" w:rsidRDefault="009D7710" w:rsidP="009D77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D7710" w:rsidRPr="000D79C9" w:rsidRDefault="009D7710" w:rsidP="009D7710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D7710" w:rsidRPr="000D79C9" w:rsidRDefault="009D7710" w:rsidP="009D7710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9D7710" w:rsidRPr="000D79C9" w:rsidRDefault="009D7710" w:rsidP="009D77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9D7710" w:rsidRPr="000D79C9" w:rsidRDefault="009D7710" w:rsidP="009D771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по международному стандарту ISO 9001:2015</w:t>
      </w:r>
    </w:p>
    <w:p w:rsidR="009D7710" w:rsidRPr="00DA3C3C" w:rsidRDefault="009D7710" w:rsidP="009D7710">
      <w:pPr>
        <w:ind w:left="-426"/>
        <w:rPr>
          <w:lang w:val="ru-RU"/>
        </w:rPr>
      </w:pPr>
    </w:p>
    <w:p w:rsidR="009D7710" w:rsidRPr="0066598A" w:rsidRDefault="009D7710" w:rsidP="009D7710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D7710" w:rsidRPr="0066598A" w:rsidRDefault="009D7710" w:rsidP="009D7710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9D7710" w:rsidRDefault="009D7710" w:rsidP="009D7710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D7710" w:rsidRDefault="009D7710" w:rsidP="009D7710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9D7710" w:rsidRPr="0066598A" w:rsidRDefault="009D7710" w:rsidP="009D7710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9D7710" w:rsidRPr="00C25339" w:rsidRDefault="009D7710" w:rsidP="009D771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А.Р. </w:t>
      </w:r>
      <w:proofErr w:type="spellStart"/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Рубан</w:t>
      </w:r>
      <w:proofErr w:type="spellEnd"/>
    </w:p>
    <w:p w:rsidR="009D7710" w:rsidRPr="0066598A" w:rsidRDefault="009D7710" w:rsidP="009D7710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9D7710" w:rsidRDefault="009D7710" w:rsidP="009D771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9D7710" w:rsidRPr="000D79C9" w:rsidRDefault="009D7710" w:rsidP="009D7710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9D7710" w:rsidRPr="000D79C9" w:rsidRDefault="009D7710" w:rsidP="009D7710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9D7710" w:rsidRPr="0066598A" w:rsidRDefault="009D7710" w:rsidP="009D7710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9D7710" w:rsidRDefault="009D7710" w:rsidP="009D771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</w:pP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26.03.01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 транспортом и гидрографическое обеспечение судоходства </w:t>
      </w:r>
    </w:p>
    <w:p w:rsidR="009D7710" w:rsidRPr="0066598A" w:rsidRDefault="009D7710" w:rsidP="009D771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Профиль подготовки</w:t>
      </w:r>
    </w:p>
    <w:p w:rsidR="009D7710" w:rsidRPr="00644002" w:rsidRDefault="009D7710" w:rsidP="009D771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У</w:t>
      </w:r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правление водными и </w:t>
      </w:r>
      <w:proofErr w:type="spellStart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мультимодальными</w:t>
      </w:r>
      <w:proofErr w:type="spellEnd"/>
      <w:r w:rsidRPr="0064400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 xml:space="preserve"> перевозками</w:t>
      </w:r>
      <w:r w:rsidRPr="006440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D7710" w:rsidRPr="0066598A" w:rsidRDefault="009D7710" w:rsidP="009D7710">
      <w:pPr>
        <w:jc w:val="center"/>
        <w:rPr>
          <w:rFonts w:ascii="Times New Roman" w:hAnsi="Times New Roman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Квалификация </w:t>
      </w:r>
    </w:p>
    <w:p w:rsidR="009D7710" w:rsidRPr="009961E1" w:rsidRDefault="009D7710" w:rsidP="009D771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 w:rsidRPr="009961E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Бакалавр</w:t>
      </w:r>
    </w:p>
    <w:p w:rsidR="009D7710" w:rsidRPr="0066598A" w:rsidRDefault="009D7710" w:rsidP="009D771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9D7710" w:rsidRPr="0066598A" w:rsidRDefault="009D7710" w:rsidP="009D7710">
      <w:pPr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Очная</w:t>
      </w:r>
    </w:p>
    <w:p w:rsidR="009D7710" w:rsidRPr="0066598A" w:rsidRDefault="009D7710" w:rsidP="009D7710">
      <w:pPr>
        <w:rPr>
          <w:rFonts w:ascii="Times New Roman" w:hAnsi="Times New Roman"/>
          <w:color w:val="000000"/>
          <w:szCs w:val="24"/>
          <w:lang w:val="ru-RU"/>
        </w:rPr>
      </w:pPr>
    </w:p>
    <w:p w:rsidR="009D7710" w:rsidRPr="0066598A" w:rsidRDefault="009D7710" w:rsidP="009D7710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9D7710" w:rsidRPr="0066598A" w:rsidRDefault="009D7710" w:rsidP="009D7710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9D7710" w:rsidRDefault="009D7710" w:rsidP="009D7710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proofErr w:type="spellStart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</w:t>
      </w:r>
      <w:proofErr w:type="spellEnd"/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9D7710" w:rsidRDefault="009D7710" w:rsidP="009D7710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9D7710" w:rsidRDefault="009D7710" w:rsidP="009D7710">
      <w:pPr>
        <w:rPr>
          <w:rFonts w:ascii="Times New Roman" w:hAnsi="Times New Roman"/>
          <w:color w:val="000000"/>
          <w:szCs w:val="24"/>
          <w:lang w:val="ru-RU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486"/>
        <w:gridCol w:w="1263"/>
      </w:tblGrid>
      <w:tr w:rsidR="009D7710" w:rsidRPr="00A903B6" w:rsidTr="000358DF">
        <w:trPr>
          <w:trHeight w:hRule="exact" w:val="288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9D7710" w:rsidTr="000358DF">
        <w:trPr>
          <w:trHeight w:hRule="exact" w:val="75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9D7710" w:rsidTr="000358DF">
        <w:trPr>
          <w:trHeight w:hRule="exact" w:val="30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74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/>
        </w:tc>
      </w:tr>
      <w:tr w:rsidR="009D7710" w:rsidTr="000358DF">
        <w:trPr>
          <w:trHeight w:hRule="exact" w:val="30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РПД</w:t>
            </w:r>
          </w:p>
        </w:tc>
      </w:tr>
      <w:tr w:rsidR="009D7710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1D1356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1D1356" w:rsidRDefault="001D1356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</w:tr>
      <w:tr w:rsidR="009D7710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</w:t>
            </w:r>
          </w:p>
        </w:tc>
      </w:tr>
      <w:tr w:rsidR="009D7710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9D7710" w:rsidRPr="006D3CEE" w:rsidRDefault="001D1356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1D1356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1D1356" w:rsidTr="000358DF">
        <w:trPr>
          <w:trHeight w:hRule="exact" w:val="286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Pr="006D3CEE" w:rsidRDefault="001D1356" w:rsidP="001D135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1D1356" w:rsidTr="000358DF">
        <w:trPr>
          <w:trHeight w:hRule="exact" w:val="464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1D1356" w:rsidRDefault="001D1356" w:rsidP="001D13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</w:tr>
    </w:tbl>
    <w:p w:rsidR="009D7710" w:rsidRDefault="009D7710" w:rsidP="009D7710">
      <w:pPr>
        <w:rPr>
          <w:lang w:val="ru-RU"/>
        </w:rPr>
      </w:pPr>
      <w:r>
        <w:rPr>
          <w:lang w:val="ru-RU"/>
        </w:rPr>
        <w:br w:type="textWrapping" w:clear="all"/>
      </w: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3"/>
        <w:gridCol w:w="726"/>
        <w:gridCol w:w="1617"/>
        <w:gridCol w:w="2675"/>
        <w:gridCol w:w="868"/>
      </w:tblGrid>
      <w:tr w:rsidR="009D7710" w:rsidTr="000358D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726" w:type="dxa"/>
          </w:tcPr>
          <w:p w:rsidR="009D7710" w:rsidRDefault="009D7710" w:rsidP="000358DF"/>
        </w:tc>
        <w:tc>
          <w:tcPr>
            <w:tcW w:w="1617" w:type="dxa"/>
          </w:tcPr>
          <w:p w:rsidR="009D7710" w:rsidRDefault="009D7710" w:rsidP="000358DF"/>
        </w:tc>
        <w:tc>
          <w:tcPr>
            <w:tcW w:w="2675" w:type="dxa"/>
          </w:tcPr>
          <w:p w:rsidR="009D7710" w:rsidRDefault="009D7710" w:rsidP="000358DF"/>
        </w:tc>
        <w:tc>
          <w:tcPr>
            <w:tcW w:w="868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</w:t>
            </w:r>
            <w:proofErr w:type="spellStart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Кукарина</w:t>
            </w:r>
            <w:proofErr w:type="spellEnd"/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_________________</w:t>
            </w:r>
          </w:p>
        </w:tc>
      </w:tr>
      <w:tr w:rsidR="009D7710" w:rsidRPr="00A903B6" w:rsidTr="000358DF">
        <w:trPr>
          <w:trHeight w:hRule="exact" w:val="277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Tr="000358DF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726" w:type="dxa"/>
          </w:tcPr>
          <w:p w:rsidR="009D7710" w:rsidRDefault="009D7710" w:rsidP="000358DF"/>
        </w:tc>
        <w:tc>
          <w:tcPr>
            <w:tcW w:w="1617" w:type="dxa"/>
          </w:tcPr>
          <w:p w:rsidR="009D7710" w:rsidRDefault="009D7710" w:rsidP="000358DF"/>
        </w:tc>
        <w:tc>
          <w:tcPr>
            <w:tcW w:w="2675" w:type="dxa"/>
          </w:tcPr>
          <w:p w:rsidR="009D7710" w:rsidRDefault="009D7710" w:rsidP="000358DF"/>
        </w:tc>
        <w:tc>
          <w:tcPr>
            <w:tcW w:w="868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A1729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профессор кафедры «ЭВТ», М.Н.Покусаев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9D7710" w:rsidRPr="00A903B6" w:rsidTr="000358DF">
        <w:trPr>
          <w:trHeight w:hRule="exact" w:val="454"/>
        </w:trPr>
        <w:tc>
          <w:tcPr>
            <w:tcW w:w="3503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A1729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9D7710" w:rsidRPr="008F6719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  <w:proofErr w:type="spellEnd"/>
          </w:p>
        </w:tc>
        <w:tc>
          <w:tcPr>
            <w:tcW w:w="2675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3503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8F6719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712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(уровень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бакалавриата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) (приказ </w:t>
            </w:r>
            <w:proofErr w:type="spell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.201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№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)</w:t>
            </w:r>
          </w:p>
        </w:tc>
      </w:tr>
      <w:tr w:rsidR="009D7710" w:rsidRPr="00A903B6" w:rsidTr="000358DF">
        <w:trPr>
          <w:trHeight w:hRule="exact" w:val="277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584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8649E8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.03.01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Управление водным транспортом и гидрографическое обеспечение судоходства</w:t>
            </w:r>
          </w:p>
        </w:tc>
      </w:tr>
      <w:tr w:rsidR="009D7710" w:rsidRPr="00A903B6" w:rsidTr="000358DF">
        <w:trPr>
          <w:trHeight w:hRule="exact" w:val="416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.01.20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протокол № 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9D7710" w:rsidRPr="00A903B6" w:rsidTr="000358DF">
        <w:trPr>
          <w:trHeight w:hRule="exact" w:val="555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9D7710" w:rsidTr="000358DF">
        <w:trPr>
          <w:trHeight w:hRule="exact" w:val="27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9D7710" w:rsidTr="000358DF">
        <w:trPr>
          <w:trHeight w:hRule="exact" w:val="277"/>
        </w:trPr>
        <w:tc>
          <w:tcPr>
            <w:tcW w:w="3503" w:type="dxa"/>
          </w:tcPr>
          <w:p w:rsidR="009D7710" w:rsidRDefault="009D7710" w:rsidP="000358DF"/>
        </w:tc>
        <w:tc>
          <w:tcPr>
            <w:tcW w:w="726" w:type="dxa"/>
          </w:tcPr>
          <w:p w:rsidR="009D7710" w:rsidRDefault="009D7710" w:rsidP="000358DF"/>
        </w:tc>
        <w:tc>
          <w:tcPr>
            <w:tcW w:w="1617" w:type="dxa"/>
          </w:tcPr>
          <w:p w:rsidR="009D7710" w:rsidRDefault="009D7710" w:rsidP="000358DF"/>
        </w:tc>
        <w:tc>
          <w:tcPr>
            <w:tcW w:w="2675" w:type="dxa"/>
          </w:tcPr>
          <w:p w:rsidR="009D7710" w:rsidRDefault="009D7710" w:rsidP="000358DF"/>
        </w:tc>
        <w:tc>
          <w:tcPr>
            <w:tcW w:w="868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697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914E0" w:rsidRDefault="009D7710" w:rsidP="000358DF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Протокол от 31.08. 2021 г.  № 7</w:t>
            </w:r>
          </w:p>
          <w:p w:rsidR="009D7710" w:rsidRPr="00A914E0" w:rsidRDefault="009D7710" w:rsidP="000358DF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Срок действия программы:  2021-2022 </w:t>
            </w:r>
            <w:proofErr w:type="spellStart"/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уч.г</w:t>
            </w:r>
            <w:proofErr w:type="spellEnd"/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. </w:t>
            </w:r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9D7710" w:rsidRPr="00A903B6" w:rsidTr="000358DF">
        <w:trPr>
          <w:trHeight w:hRule="exact" w:val="277"/>
        </w:trPr>
        <w:tc>
          <w:tcPr>
            <w:tcW w:w="350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17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267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68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353"/>
        </w:trPr>
        <w:tc>
          <w:tcPr>
            <w:tcW w:w="93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A1729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_____________________ А.Р.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</w:p>
        </w:tc>
      </w:tr>
      <w:tr w:rsidR="009D7710" w:rsidRPr="008B4016" w:rsidTr="000358DF">
        <w:trPr>
          <w:trHeight w:hRule="exact" w:val="429"/>
        </w:trPr>
        <w:tc>
          <w:tcPr>
            <w:tcW w:w="9389" w:type="dxa"/>
            <w:gridSpan w:val="5"/>
            <w:shd w:val="clear" w:color="auto" w:fill="auto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9D7710" w:rsidRPr="008B4016" w:rsidRDefault="009D7710" w:rsidP="000358DF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9D7710" w:rsidRPr="00772633" w:rsidRDefault="009D7710" w:rsidP="009D7710">
      <w:pPr>
        <w:rPr>
          <w:sz w:val="0"/>
          <w:szCs w:val="0"/>
          <w:lang w:val="ru-RU"/>
        </w:rPr>
      </w:pPr>
      <w:r w:rsidRPr="00772633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86"/>
        <w:gridCol w:w="783"/>
        <w:gridCol w:w="876"/>
        <w:gridCol w:w="135"/>
        <w:gridCol w:w="4250"/>
        <w:gridCol w:w="893"/>
      </w:tblGrid>
      <w:tr w:rsidR="009D7710" w:rsidRPr="008B4016" w:rsidTr="000358DF">
        <w:trPr>
          <w:trHeight w:hRule="exact" w:val="416"/>
        </w:trPr>
        <w:tc>
          <w:tcPr>
            <w:tcW w:w="4280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9D7710" w:rsidRPr="00772633" w:rsidRDefault="009D7710" w:rsidP="000358DF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50" w:type="dxa"/>
          </w:tcPr>
          <w:p w:rsidR="009D7710" w:rsidRPr="00772633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  <w:shd w:val="clear" w:color="C0C0C0" w:fill="FFFFFF"/>
            <w:tcMar>
              <w:left w:w="34" w:type="dxa"/>
              <w:right w:w="34" w:type="dxa"/>
            </w:tcMar>
          </w:tcPr>
          <w:p w:rsidR="009D7710" w:rsidRPr="008B4016" w:rsidRDefault="009D7710" w:rsidP="000358DF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8B401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4</w:t>
            </w:r>
          </w:p>
        </w:tc>
      </w:tr>
      <w:tr w:rsidR="009D7710" w:rsidRPr="008B4016" w:rsidTr="000358DF">
        <w:trPr>
          <w:trHeight w:hRule="exact" w:val="138"/>
        </w:trPr>
        <w:tc>
          <w:tcPr>
            <w:tcW w:w="2486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</w:tr>
      <w:tr w:rsidR="009D7710" w:rsidRPr="008B401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</w:tr>
      <w:tr w:rsidR="009D7710" w:rsidRPr="008B4016" w:rsidTr="000358DF">
        <w:trPr>
          <w:trHeight w:hRule="exact" w:val="13"/>
        </w:trPr>
        <w:tc>
          <w:tcPr>
            <w:tcW w:w="2486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</w:tr>
      <w:tr w:rsidR="009D7710" w:rsidRPr="008B401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</w:tr>
      <w:tr w:rsidR="009D7710" w:rsidRPr="008B4016" w:rsidTr="000358DF">
        <w:trPr>
          <w:trHeight w:hRule="exact" w:val="96"/>
        </w:trPr>
        <w:tc>
          <w:tcPr>
            <w:tcW w:w="2486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8B4016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D7710" w:rsidRPr="00A903B6" w:rsidTr="000358DF">
        <w:trPr>
          <w:trHeight w:hRule="exact" w:val="138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322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rPr>
                <w:lang w:val="ru-RU"/>
              </w:rPr>
            </w:pPr>
          </w:p>
        </w:tc>
      </w:tr>
      <w:tr w:rsidR="009D7710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г.</w:t>
            </w:r>
          </w:p>
        </w:tc>
      </w:tr>
      <w:tr w:rsidR="009D7710" w:rsidTr="000358DF">
        <w:trPr>
          <w:trHeight w:hRule="exact" w:val="138"/>
        </w:trPr>
        <w:tc>
          <w:tcPr>
            <w:tcW w:w="2486" w:type="dxa"/>
          </w:tcPr>
          <w:p w:rsidR="009D7710" w:rsidRDefault="009D7710" w:rsidP="000358DF"/>
        </w:tc>
        <w:tc>
          <w:tcPr>
            <w:tcW w:w="783" w:type="dxa"/>
          </w:tcPr>
          <w:p w:rsidR="009D7710" w:rsidRDefault="009D7710" w:rsidP="000358DF"/>
        </w:tc>
        <w:tc>
          <w:tcPr>
            <w:tcW w:w="1011" w:type="dxa"/>
            <w:gridSpan w:val="2"/>
          </w:tcPr>
          <w:p w:rsidR="009D7710" w:rsidRDefault="009D7710" w:rsidP="000358DF"/>
        </w:tc>
        <w:tc>
          <w:tcPr>
            <w:tcW w:w="4250" w:type="dxa"/>
          </w:tcPr>
          <w:p w:rsidR="009D7710" w:rsidRDefault="009D7710" w:rsidP="000358DF"/>
        </w:tc>
        <w:tc>
          <w:tcPr>
            <w:tcW w:w="893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9D7710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9D7710" w:rsidTr="000358DF">
        <w:trPr>
          <w:trHeight w:hRule="exact" w:val="138"/>
        </w:trPr>
        <w:tc>
          <w:tcPr>
            <w:tcW w:w="2486" w:type="dxa"/>
          </w:tcPr>
          <w:p w:rsidR="009D7710" w:rsidRDefault="009D7710" w:rsidP="000358DF"/>
        </w:tc>
        <w:tc>
          <w:tcPr>
            <w:tcW w:w="783" w:type="dxa"/>
          </w:tcPr>
          <w:p w:rsidR="009D7710" w:rsidRDefault="009D7710" w:rsidP="000358DF"/>
        </w:tc>
        <w:tc>
          <w:tcPr>
            <w:tcW w:w="1011" w:type="dxa"/>
            <w:gridSpan w:val="2"/>
          </w:tcPr>
          <w:p w:rsidR="009D7710" w:rsidRDefault="009D7710" w:rsidP="000358DF"/>
        </w:tc>
        <w:tc>
          <w:tcPr>
            <w:tcW w:w="4250" w:type="dxa"/>
          </w:tcPr>
          <w:p w:rsidR="009D7710" w:rsidRDefault="009D7710" w:rsidP="000358DF"/>
        </w:tc>
        <w:tc>
          <w:tcPr>
            <w:tcW w:w="893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694"/>
        </w:trPr>
        <w:tc>
          <w:tcPr>
            <w:tcW w:w="2486" w:type="dxa"/>
          </w:tcPr>
          <w:p w:rsidR="009D7710" w:rsidRDefault="009D7710" w:rsidP="000358D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9D7710" w:rsidRPr="00A903B6" w:rsidTr="000358DF">
        <w:trPr>
          <w:trHeight w:hRule="exact" w:val="416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3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96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D7710" w:rsidRPr="00A903B6" w:rsidTr="000358DF">
        <w:trPr>
          <w:trHeight w:hRule="exact" w:val="138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rPr>
                <w:lang w:val="ru-RU"/>
              </w:rPr>
            </w:pPr>
          </w:p>
        </w:tc>
      </w:tr>
      <w:tr w:rsidR="009D7710" w:rsidRPr="0035622B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35622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9D7710" w:rsidRPr="0035622B" w:rsidTr="000358DF">
        <w:trPr>
          <w:trHeight w:hRule="exact" w:val="138"/>
        </w:trPr>
        <w:tc>
          <w:tcPr>
            <w:tcW w:w="2486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9D7710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9D7710" w:rsidTr="000358DF">
        <w:trPr>
          <w:trHeight w:hRule="exact" w:val="138"/>
        </w:trPr>
        <w:tc>
          <w:tcPr>
            <w:tcW w:w="2486" w:type="dxa"/>
          </w:tcPr>
          <w:p w:rsidR="009D7710" w:rsidRDefault="009D7710" w:rsidP="000358DF"/>
        </w:tc>
        <w:tc>
          <w:tcPr>
            <w:tcW w:w="783" w:type="dxa"/>
          </w:tcPr>
          <w:p w:rsidR="009D7710" w:rsidRDefault="009D7710" w:rsidP="000358DF"/>
        </w:tc>
        <w:tc>
          <w:tcPr>
            <w:tcW w:w="1011" w:type="dxa"/>
            <w:gridSpan w:val="2"/>
          </w:tcPr>
          <w:p w:rsidR="009D7710" w:rsidRDefault="009D7710" w:rsidP="000358DF"/>
        </w:tc>
        <w:tc>
          <w:tcPr>
            <w:tcW w:w="4250" w:type="dxa"/>
          </w:tcPr>
          <w:p w:rsidR="009D7710" w:rsidRDefault="009D7710" w:rsidP="000358DF"/>
        </w:tc>
        <w:tc>
          <w:tcPr>
            <w:tcW w:w="893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694"/>
        </w:trPr>
        <w:tc>
          <w:tcPr>
            <w:tcW w:w="2486" w:type="dxa"/>
          </w:tcPr>
          <w:p w:rsidR="009D7710" w:rsidRDefault="009D7710" w:rsidP="000358D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9D7710" w:rsidRPr="00A903B6" w:rsidTr="000358DF">
        <w:trPr>
          <w:trHeight w:hRule="exact" w:val="416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3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96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D7710" w:rsidRPr="00A903B6" w:rsidTr="000358DF">
        <w:trPr>
          <w:trHeight w:hRule="exact" w:val="138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rPr>
                <w:lang w:val="ru-RU"/>
              </w:rPr>
            </w:pPr>
          </w:p>
        </w:tc>
      </w:tr>
      <w:tr w:rsidR="009D7710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9D7710" w:rsidTr="000358DF">
        <w:trPr>
          <w:trHeight w:hRule="exact" w:val="138"/>
        </w:trPr>
        <w:tc>
          <w:tcPr>
            <w:tcW w:w="2486" w:type="dxa"/>
          </w:tcPr>
          <w:p w:rsidR="009D7710" w:rsidRDefault="009D7710" w:rsidP="000358DF"/>
        </w:tc>
        <w:tc>
          <w:tcPr>
            <w:tcW w:w="783" w:type="dxa"/>
          </w:tcPr>
          <w:p w:rsidR="009D7710" w:rsidRDefault="009D7710" w:rsidP="000358DF"/>
        </w:tc>
        <w:tc>
          <w:tcPr>
            <w:tcW w:w="1011" w:type="dxa"/>
            <w:gridSpan w:val="2"/>
          </w:tcPr>
          <w:p w:rsidR="009D7710" w:rsidRDefault="009D7710" w:rsidP="000358DF"/>
        </w:tc>
        <w:tc>
          <w:tcPr>
            <w:tcW w:w="4250" w:type="dxa"/>
          </w:tcPr>
          <w:p w:rsidR="009D7710" w:rsidRDefault="009D7710" w:rsidP="000358DF"/>
        </w:tc>
        <w:tc>
          <w:tcPr>
            <w:tcW w:w="893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9D7710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9D7710" w:rsidTr="000358DF">
        <w:trPr>
          <w:trHeight w:hRule="exact" w:val="138"/>
        </w:trPr>
        <w:tc>
          <w:tcPr>
            <w:tcW w:w="2486" w:type="dxa"/>
          </w:tcPr>
          <w:p w:rsidR="009D7710" w:rsidRDefault="009D7710" w:rsidP="000358DF"/>
        </w:tc>
        <w:tc>
          <w:tcPr>
            <w:tcW w:w="783" w:type="dxa"/>
          </w:tcPr>
          <w:p w:rsidR="009D7710" w:rsidRDefault="009D7710" w:rsidP="000358DF"/>
        </w:tc>
        <w:tc>
          <w:tcPr>
            <w:tcW w:w="1011" w:type="dxa"/>
            <w:gridSpan w:val="2"/>
          </w:tcPr>
          <w:p w:rsidR="009D7710" w:rsidRDefault="009D7710" w:rsidP="000358DF"/>
        </w:tc>
        <w:tc>
          <w:tcPr>
            <w:tcW w:w="4250" w:type="dxa"/>
          </w:tcPr>
          <w:p w:rsidR="009D7710" w:rsidRDefault="009D7710" w:rsidP="000358DF"/>
        </w:tc>
        <w:tc>
          <w:tcPr>
            <w:tcW w:w="893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694"/>
        </w:trPr>
        <w:tc>
          <w:tcPr>
            <w:tcW w:w="2486" w:type="dxa"/>
          </w:tcPr>
          <w:p w:rsidR="009D7710" w:rsidRDefault="009D7710" w:rsidP="000358D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 №  __</w:t>
            </w:r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9D7710" w:rsidRPr="00A903B6" w:rsidTr="000358DF">
        <w:trPr>
          <w:trHeight w:hRule="exact" w:val="416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3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96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9D7710" w:rsidRPr="00A903B6" w:rsidTr="000358DF">
        <w:trPr>
          <w:trHeight w:hRule="exact" w:val="138"/>
        </w:trPr>
        <w:tc>
          <w:tcPr>
            <w:tcW w:w="2486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A37F81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B03F1" w:rsidRDefault="009D7710" w:rsidP="000358DF">
            <w:pPr>
              <w:rPr>
                <w:lang w:val="ru-RU"/>
              </w:rPr>
            </w:pPr>
          </w:p>
        </w:tc>
      </w:tr>
      <w:tr w:rsidR="009D7710" w:rsidRPr="0035622B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35622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9D7710" w:rsidRPr="0035622B" w:rsidTr="000358DF">
        <w:trPr>
          <w:trHeight w:hRule="exact" w:val="138"/>
        </w:trPr>
        <w:tc>
          <w:tcPr>
            <w:tcW w:w="2486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9D7710" w:rsidRPr="0035622B" w:rsidRDefault="009D7710" w:rsidP="000358DF">
            <w:pPr>
              <w:rPr>
                <w:lang w:val="ru-RU"/>
              </w:rPr>
            </w:pPr>
          </w:p>
        </w:tc>
      </w:tr>
      <w:tr w:rsidR="009D7710" w:rsidRPr="00A903B6" w:rsidTr="000358DF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для</w:t>
            </w:r>
            <w:proofErr w:type="gramEnd"/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9D7710" w:rsidTr="000358DF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графика</w:t>
            </w:r>
            <w:proofErr w:type="spellEnd"/>
          </w:p>
        </w:tc>
      </w:tr>
      <w:tr w:rsidR="009D7710" w:rsidTr="000358DF">
        <w:trPr>
          <w:trHeight w:hRule="exact" w:val="138"/>
        </w:trPr>
        <w:tc>
          <w:tcPr>
            <w:tcW w:w="2486" w:type="dxa"/>
          </w:tcPr>
          <w:p w:rsidR="009D7710" w:rsidRDefault="009D7710" w:rsidP="000358DF"/>
        </w:tc>
        <w:tc>
          <w:tcPr>
            <w:tcW w:w="783" w:type="dxa"/>
          </w:tcPr>
          <w:p w:rsidR="009D7710" w:rsidRDefault="009D7710" w:rsidP="000358DF"/>
        </w:tc>
        <w:tc>
          <w:tcPr>
            <w:tcW w:w="1011" w:type="dxa"/>
            <w:gridSpan w:val="2"/>
          </w:tcPr>
          <w:p w:rsidR="009D7710" w:rsidRDefault="009D7710" w:rsidP="000358DF"/>
        </w:tc>
        <w:tc>
          <w:tcPr>
            <w:tcW w:w="4250" w:type="dxa"/>
          </w:tcPr>
          <w:p w:rsidR="009D7710" w:rsidRDefault="009D7710" w:rsidP="000358DF"/>
        </w:tc>
        <w:tc>
          <w:tcPr>
            <w:tcW w:w="893" w:type="dxa"/>
          </w:tcPr>
          <w:p w:rsidR="009D7710" w:rsidRDefault="009D7710" w:rsidP="000358DF"/>
        </w:tc>
      </w:tr>
      <w:tr w:rsidR="009D7710" w:rsidRPr="00A903B6" w:rsidTr="000358DF">
        <w:trPr>
          <w:trHeight w:hRule="exact" w:val="694"/>
        </w:trPr>
        <w:tc>
          <w:tcPr>
            <w:tcW w:w="2486" w:type="dxa"/>
          </w:tcPr>
          <w:p w:rsidR="009D7710" w:rsidRDefault="009D7710" w:rsidP="000358DF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0358D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9D7710" w:rsidRPr="00A37F81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rPr>
          <w:lang w:val="ru-RU"/>
        </w:rPr>
      </w:pPr>
    </w:p>
    <w:p w:rsidR="009D7710" w:rsidRPr="0066773B" w:rsidRDefault="009D7710" w:rsidP="009D7710">
      <w:pPr>
        <w:rPr>
          <w:sz w:val="0"/>
          <w:szCs w:val="0"/>
          <w:lang w:val="ru-RU"/>
        </w:rPr>
      </w:pPr>
      <w:r w:rsidRPr="0066773B">
        <w:rPr>
          <w:lang w:val="ru-RU"/>
        </w:rPr>
        <w:br w:type="page"/>
      </w:r>
    </w:p>
    <w:tbl>
      <w:tblPr>
        <w:tblW w:w="11765" w:type="dxa"/>
        <w:tblInd w:w="-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97"/>
        <w:gridCol w:w="13"/>
        <w:gridCol w:w="7"/>
        <w:gridCol w:w="87"/>
        <w:gridCol w:w="137"/>
        <w:gridCol w:w="256"/>
        <w:gridCol w:w="1073"/>
        <w:gridCol w:w="1084"/>
        <w:gridCol w:w="754"/>
        <w:gridCol w:w="26"/>
        <w:gridCol w:w="84"/>
        <w:gridCol w:w="15"/>
        <w:gridCol w:w="610"/>
        <w:gridCol w:w="145"/>
        <w:gridCol w:w="645"/>
        <w:gridCol w:w="282"/>
        <w:gridCol w:w="718"/>
        <w:gridCol w:w="369"/>
        <w:gridCol w:w="672"/>
        <w:gridCol w:w="79"/>
        <w:gridCol w:w="622"/>
        <w:gridCol w:w="14"/>
        <w:gridCol w:w="364"/>
        <w:gridCol w:w="203"/>
        <w:gridCol w:w="620"/>
        <w:gridCol w:w="20"/>
        <w:gridCol w:w="872"/>
        <w:gridCol w:w="897"/>
      </w:tblGrid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9D7710" w:rsidTr="000358DF">
        <w:trPr>
          <w:gridAfter w:val="4"/>
          <w:wAfter w:w="2409" w:type="dxa"/>
          <w:trHeight w:hRule="exact" w:val="37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навыков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инженерного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мышления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68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EB309E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2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6686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9D7710" w:rsidRPr="00721D8C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.14.04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9D7710" w:rsidRPr="000D79C9" w:rsidTr="000358DF">
        <w:trPr>
          <w:gridAfter w:val="4"/>
          <w:wAfter w:w="2409" w:type="dxa"/>
          <w:trHeight w:hRule="exact" w:val="34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721D8C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DA3C3C" w:rsidRDefault="009D7710" w:rsidP="0003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</w:t>
            </w:r>
            <w:proofErr w:type="spellEnd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информатика</w:t>
            </w:r>
            <w:proofErr w:type="spellEnd"/>
          </w:p>
        </w:tc>
      </w:tr>
      <w:tr w:rsidR="009D7710" w:rsidRPr="000D79C9" w:rsidTr="000358DF">
        <w:trPr>
          <w:gridAfter w:val="4"/>
          <w:wAfter w:w="2409" w:type="dxa"/>
          <w:trHeight w:hRule="exact" w:val="248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DA3C3C" w:rsidRDefault="009D7710" w:rsidP="0003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9D7710" w:rsidRPr="000D79C9" w:rsidTr="000358DF">
        <w:trPr>
          <w:gridAfter w:val="4"/>
          <w:wAfter w:w="2409" w:type="dxa"/>
          <w:trHeight w:hRule="exact" w:val="29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5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9D7710" w:rsidRPr="00921D35" w:rsidTr="000358DF">
        <w:trPr>
          <w:gridAfter w:val="4"/>
          <w:wAfter w:w="2409" w:type="dxa"/>
          <w:trHeight w:hRule="exact" w:val="30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9D7710" w:rsidRPr="0066773B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9D7710" w:rsidRPr="00921D35" w:rsidTr="000358DF">
        <w:trPr>
          <w:gridAfter w:val="4"/>
          <w:wAfter w:w="2409" w:type="dxa"/>
          <w:trHeight w:hRule="exact" w:val="272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9D7710" w:rsidRPr="0066773B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9D7710" w:rsidRPr="00921D35" w:rsidTr="000358DF">
        <w:trPr>
          <w:gridAfter w:val="4"/>
          <w:wAfter w:w="2409" w:type="dxa"/>
          <w:trHeight w:hRule="exact" w:val="289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2A1D6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722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573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использовать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 в профессиональной деятельности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629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554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освоение </w:t>
            </w:r>
            <w:proofErr w:type="spell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знаниевого</w:t>
            </w:r>
            <w:proofErr w:type="spell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75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верно</w:t>
            </w:r>
            <w:proofErr w:type="gramEnd"/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590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5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565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9D7710" w:rsidRPr="00315E22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367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8900A3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37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8900A3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361"/>
        </w:trPr>
        <w:tc>
          <w:tcPr>
            <w:tcW w:w="159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77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8900A3" w:rsidRDefault="009D7710" w:rsidP="000358DF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424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1E2EBF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633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Применять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9D7710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9D7710" w:rsidTr="000358DF">
        <w:trPr>
          <w:gridAfter w:val="4"/>
          <w:wAfter w:w="2409" w:type="dxa"/>
          <w:trHeight w:hRule="exact" w:val="361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496"/>
        </w:trPr>
        <w:tc>
          <w:tcPr>
            <w:tcW w:w="111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lastRenderedPageBreak/>
              <w:t>3.3.1</w:t>
            </w:r>
          </w:p>
        </w:tc>
        <w:tc>
          <w:tcPr>
            <w:tcW w:w="8246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Навыками применения основных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</w:tc>
      </w:tr>
      <w:tr w:rsidR="009D7710" w:rsidRPr="00A903B6" w:rsidTr="000358DF">
        <w:trPr>
          <w:gridAfter w:val="4"/>
          <w:wAfter w:w="2409" w:type="dxa"/>
          <w:trHeight w:hRule="exact" w:val="361"/>
        </w:trPr>
        <w:tc>
          <w:tcPr>
            <w:tcW w:w="9356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9D7710" w:rsidTr="000358DF">
        <w:trPr>
          <w:gridAfter w:val="4"/>
          <w:wAfter w:w="2409" w:type="dxa"/>
          <w:trHeight w:hRule="exact" w:val="541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-</w:t>
            </w:r>
          </w:p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  <w:proofErr w:type="spellEnd"/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  <w:proofErr w:type="spellEnd"/>
          </w:p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9D7710" w:rsidRPr="00A903B6" w:rsidTr="000358DF">
        <w:trPr>
          <w:gridAfter w:val="4"/>
          <w:wAfter w:w="2409" w:type="dxa"/>
          <w:trHeight w:hRule="exact" w:val="835"/>
        </w:trPr>
        <w:tc>
          <w:tcPr>
            <w:tcW w:w="120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255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).</w:t>
            </w:r>
          </w:p>
        </w:tc>
        <w:tc>
          <w:tcPr>
            <w:tcW w:w="86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72" w:type="dxa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59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Лек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9D7710" w:rsidRPr="00571214" w:rsidRDefault="009D7710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 сечений, порядок построения эпюр ВСФ.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5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2B1561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jc w:val="center"/>
              <w:rPr>
                <w:lang w:val="ru-RU"/>
              </w:rPr>
            </w:pPr>
            <w:r w:rsidRPr="00C4745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315E22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0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Построение эпюр ВСФ при растяжении 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–с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жатии, кручении; построение эпюр ВСФ в балках.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451DE5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7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практическому занятию. 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  <w:p w:rsidR="009D7710" w:rsidRPr="00451DE5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451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jc w:val="center"/>
            </w:pPr>
            <w:r w:rsidRPr="00451DE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9D7710" w:rsidRPr="00451DE5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/>
        </w:tc>
      </w:tr>
      <w:tr w:rsidR="009D7710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07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3. Геометрические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характеристики плоских сечений</w:t>
            </w:r>
            <w:proofErr w:type="gramStart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,</w:t>
            </w:r>
            <w:proofErr w:type="gramEnd"/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классификация осей.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rPr>
                <w:lang w:val="ru-RU"/>
              </w:rPr>
            </w:pPr>
          </w:p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Статические моменты, центр тяжести сечения, моменты инерции и сопротивления.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Теорема о параллельном переносе осей.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6775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color w:val="7030A0"/>
                <w:sz w:val="18"/>
                <w:szCs w:val="18"/>
                <w:lang w:val="ru-RU"/>
              </w:rPr>
              <w:t>3.3.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Подготовка к практическому занятию /</w:t>
            </w:r>
            <w:proofErr w:type="gramStart"/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СР</w:t>
            </w:r>
            <w:proofErr w:type="gramEnd"/>
            <w:r w:rsidRPr="00451DE5">
              <w:rPr>
                <w:rFonts w:ascii="Times New Roman" w:eastAsia="Courier New" w:hAnsi="Times New Roman" w:cs="Times New Roman"/>
                <w:color w:val="000000"/>
                <w:sz w:val="18"/>
                <w:szCs w:val="18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451DE5" w:rsidRDefault="009D7710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57F8D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67759" w:rsidRDefault="009D7710" w:rsidP="000358DF">
            <w:pPr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67759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color w:val="7030A0"/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67759" w:rsidRDefault="009D7710" w:rsidP="000358DF">
            <w:pPr>
              <w:spacing w:after="0" w:line="240" w:lineRule="auto"/>
              <w:jc w:val="center"/>
              <w:rPr>
                <w:color w:val="7030A0"/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67759" w:rsidRDefault="009D7710" w:rsidP="000358DF">
            <w:pPr>
              <w:rPr>
                <w:color w:val="7030A0"/>
              </w:rPr>
            </w:pPr>
          </w:p>
        </w:tc>
      </w:tr>
      <w:tr w:rsidR="009D771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rPr>
                <w:sz w:val="18"/>
                <w:szCs w:val="18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Осевое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растяжение-сжатие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186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понятия и допущения, деформации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,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 и перемещения. Механические характеристики прочности материалов, понятие о допускаемом напряжении. 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Расчеты на прочность и жесткость при растяжении-сжатии. /</w:t>
            </w:r>
            <w:proofErr w:type="spellStart"/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9D7710" w:rsidRPr="00571214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5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957F8D" w:rsidRDefault="009D7710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Поготовка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 практическому занятию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proofErr w:type="gramStart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D7710" w:rsidRPr="0033738D" w:rsidRDefault="009D7710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D7710" w:rsidRPr="00571214" w:rsidRDefault="009D7710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571214" w:rsidRDefault="009D7710" w:rsidP="000358DF"/>
        </w:tc>
      </w:tr>
      <w:tr w:rsidR="007A3E98" w:rsidRPr="00571214" w:rsidTr="009B43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8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957F8D" w:rsidRDefault="007A3E98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4.4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Default="007A3E98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металлов на растяжение</w:t>
            </w:r>
            <w:r w:rsidR="009B43E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9B43E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="009B43E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9B43E7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7A3E98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7A3E98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7A3E98" w:rsidRPr="00571214" w:rsidRDefault="007A3E98" w:rsidP="000358DF"/>
        </w:tc>
      </w:tr>
      <w:tr w:rsidR="009B43E7" w:rsidRPr="009B43E7" w:rsidTr="009B43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8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4.5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Default="009B43E7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Default="009B43E7" w:rsidP="00A9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Default="009B43E7" w:rsidP="009B43E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rPr>
                <w:lang w:val="ru-RU"/>
              </w:rPr>
            </w:pPr>
          </w:p>
        </w:tc>
      </w:tr>
      <w:tr w:rsidR="009B43E7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5. Кручение стержней круглого сечения.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Напряжения, деформации, перемещения; расчеты на прочность и жесткость.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Чистый срез; расчет на прочность соединительных элементов (заклепки, шпонки, сварные швы).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19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Решение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задач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. /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Ср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9B43E7" w:rsidTr="009B43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834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5.4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Определение модуля продольной упругости материала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9B43E7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</w:p>
          <w:p w:rsidR="009B43E7" w:rsidRPr="00A77FC0" w:rsidRDefault="009B43E7" w:rsidP="00A903B6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rPr>
                <w:lang w:val="ru-RU"/>
              </w:rPr>
            </w:pPr>
          </w:p>
        </w:tc>
      </w:tr>
      <w:tr w:rsidR="009B43E7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6. Плоский изгиб: основные понятия.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66773B" w:rsidRDefault="009B43E7" w:rsidP="000358DF">
            <w:pPr>
              <w:rPr>
                <w:lang w:val="ru-RU"/>
              </w:rPr>
            </w:pPr>
          </w:p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0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плоского изгиба, виды балок, нормальные и касательные напряжения.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5A22EC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5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rPr>
                <w:sz w:val="19"/>
                <w:szCs w:val="19"/>
              </w:rPr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Расчеты на прочность при чистом и поперечном изгибе.  </w:t>
            </w:r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Пр</w:t>
            </w:r>
            <w:proofErr w:type="spellEnd"/>
            <w:r w:rsidRPr="005A22EC">
              <w:rPr>
                <w:rFonts w:ascii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jc w:val="center"/>
            </w:pPr>
            <w:r w:rsidRPr="005A22E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5A22EC" w:rsidRDefault="009B43E7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A22EC" w:rsidRDefault="009B43E7" w:rsidP="000358DF"/>
        </w:tc>
      </w:tr>
      <w:tr w:rsidR="009B43E7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85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57F8D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33738D" w:rsidRDefault="009B43E7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9B43E7" w:rsidRPr="00A77FC0" w:rsidRDefault="009B43E7" w:rsidP="000358DF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/>
        </w:tc>
      </w:tr>
      <w:tr w:rsidR="009B43E7" w:rsidRPr="009B43E7" w:rsidTr="004A5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944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57F8D" w:rsidRDefault="009B43E7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6.4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Определение 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нормальных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напряжений при плоском изгибе консольной балки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A77FC0" w:rsidRDefault="009B43E7" w:rsidP="00A903B6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571214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9B43E7" w:rsidRPr="004A5989" w:rsidRDefault="009B43E7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="004A598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9B43E7" w:rsidRPr="00A77FC0" w:rsidRDefault="009B43E7" w:rsidP="00A903B6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B43E7" w:rsidRPr="009B43E7" w:rsidRDefault="009B43E7" w:rsidP="000358DF">
            <w:pPr>
              <w:rPr>
                <w:lang w:val="ru-RU"/>
              </w:rPr>
            </w:pPr>
          </w:p>
        </w:tc>
      </w:tr>
      <w:tr w:rsidR="004A5989" w:rsidRPr="009B43E7" w:rsidTr="004A59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6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6.5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Отчет по лабораторным работам 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A903B6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A903B6">
            <w:pPr>
              <w:jc w:val="center"/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4A5989" w:rsidRDefault="004A5989" w:rsidP="00A903B6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8.3-8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  <w:p w:rsidR="004A5989" w:rsidRPr="00A77FC0" w:rsidRDefault="004A5989" w:rsidP="00A903B6">
            <w:pPr>
              <w:contextualSpacing/>
              <w:jc w:val="center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B43E7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B43E7" w:rsidRDefault="004A5989" w:rsidP="000358DF">
            <w:pPr>
              <w:rPr>
                <w:lang w:val="ru-RU"/>
              </w:rPr>
            </w:pP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7.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Обзор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сложных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сопротивлений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jc w:val="center"/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jc w:val="center"/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/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/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73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7.1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Косой изгиб, </w:t>
            </w:r>
            <w:proofErr w:type="spell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внецентренное</w:t>
            </w:r>
            <w:proofErr w:type="spell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растяжение-сжатие, изгиб с растяжением-сжатием.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98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Виды площадок, виды НС,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957F8D" w:rsidP="000358D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/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72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7.4.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Понятие о напряженном состоянии (НС) в точках нагруженного тела.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7.5.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Главные площадки при 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плоском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НС.   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  <w:r w:rsidRPr="00A77FC0">
              <w:rPr>
                <w:sz w:val="19"/>
                <w:szCs w:val="19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7.6.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957F8D" w:rsidP="000358DF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35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  <w:t>Раздел 8. Обзор курса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jc w:val="center"/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b/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b/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501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8.1.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Обзорное занятие по курсу /Лек/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8.2.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Выполнение аудиторной письменной работы /</w:t>
            </w:r>
            <w:proofErr w:type="spellStart"/>
            <w:proofErr w:type="gramStart"/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</w:t>
            </w:r>
            <w:proofErr w:type="spellEnd"/>
            <w:proofErr w:type="gramEnd"/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A5989" w:rsidRPr="00A77FC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622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8.3.</w:t>
            </w: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</w:t>
            </w:r>
            <w:proofErr w:type="gramStart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Ср</w:t>
            </w:r>
            <w:proofErr w:type="gramEnd"/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957F8D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6</w:t>
            </w: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71214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4A5989" w:rsidRPr="0033738D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4A5989" w:rsidRPr="00A77FC0" w:rsidRDefault="004A5989" w:rsidP="000358D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A77FC0" w:rsidRDefault="004A5989" w:rsidP="000358D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409" w:type="dxa"/>
          <w:trHeight w:hRule="exact" w:val="387"/>
        </w:trPr>
        <w:tc>
          <w:tcPr>
            <w:tcW w:w="1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25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4A5989" w:rsidRPr="00586DE5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957F8D" w:rsidRDefault="004A5989" w:rsidP="000358DF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8D5A92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8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4A5989" w:rsidRPr="003C13A8" w:rsidRDefault="004A5989" w:rsidP="000358DF">
            <w:pPr>
              <w:rPr>
                <w:lang w:val="ru-RU"/>
              </w:rPr>
            </w:pPr>
          </w:p>
        </w:tc>
      </w:tr>
      <w:tr w:rsidR="004A5989" w:rsidRPr="003C13A8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5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A5989" w:rsidRPr="003C13A8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5.1. </w:t>
            </w:r>
            <w:proofErr w:type="spellStart"/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19044B" w:rsidRDefault="004A5989" w:rsidP="000358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Задачи </w:t>
            </w:r>
            <w:proofErr w:type="gram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СМ</w:t>
            </w:r>
            <w:proofErr w:type="gram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Расчетные схемы реальных объектов: физическая модель, геометрические модели, внешние нагрузки. Внутренние силы, внутренние силовые факторы (ВСФ). Виды </w:t>
            </w:r>
            <w:proofErr w:type="spellStart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нагружения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4A5989" w:rsidRPr="002B1561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A5989" w:rsidRPr="006E4090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84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F2554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1168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69" w:type="dxa"/>
          <w:trHeight w:hRule="exact" w:val="361"/>
        </w:trPr>
        <w:tc>
          <w:tcPr>
            <w:tcW w:w="1097" w:type="dxa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224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3167" w:type="dxa"/>
            <w:gridSpan w:val="4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125" w:type="dxa"/>
            <w:gridSpan w:val="3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755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645" w:type="dxa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1000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1120" w:type="dxa"/>
            <w:gridSpan w:val="3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636" w:type="dxa"/>
            <w:gridSpan w:val="2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364" w:type="dxa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  <w:tc>
          <w:tcPr>
            <w:tcW w:w="843" w:type="dxa"/>
            <w:gridSpan w:val="3"/>
          </w:tcPr>
          <w:p w:rsidR="004A5989" w:rsidRPr="0066773B" w:rsidRDefault="004A5989" w:rsidP="000358DF">
            <w:pPr>
              <w:rPr>
                <w:lang w:val="ru-RU"/>
              </w:rPr>
            </w:pP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20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1. Сопротивление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/ П. А. Павлов,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; под редакцией Б. Е. Мельникова.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11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4A5989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Курс лекций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Ю. А. Куликов.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12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proofErr w:type="spellEnd"/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4A5989" w:rsidRPr="00424C8D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3. Сборник задач по сопротивлению материалов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Н. М. Беляев, Л. К. Паршин, Б. Е. Мельников, В. А. 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Шерстнев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5-е изд., стер. — Санкт-Петербург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proofErr w:type="gram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proofErr w:type="gram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proofErr w:type="spellStart"/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proofErr w:type="spellEnd"/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4A5989" w:rsidRPr="00424C8D" w:rsidRDefault="004A5989" w:rsidP="000358DF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46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3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  <w:proofErr w:type="spellEnd"/>
            </w:hyperlink>
          </w:p>
          <w:p w:rsidR="004A5989" w:rsidRPr="007C282F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2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DC48D9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ЭБС «</w:t>
            </w:r>
            <w:proofErr w:type="spellStart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КнигаФонд</w:t>
            </w:r>
            <w:proofErr w:type="spellEnd"/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1F086E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proofErr w:type="spellEnd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4A5989" w:rsidRPr="00C300C2" w:rsidRDefault="004A5989" w:rsidP="000358D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1F086E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6" w:history="1"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proofErr w:type="spellEnd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="004A5989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  <w:proofErr w:type="spellEnd"/>
            </w:hyperlink>
          </w:p>
          <w:p w:rsidR="004A5989" w:rsidRPr="00C300C2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7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proofErr w:type="spellStart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proofErr w:type="spellEnd"/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4A5989" w:rsidRPr="00C300C2" w:rsidRDefault="004A5989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A5989" w:rsidRPr="00C300C2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1F086E" w:rsidP="000358DF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8" w:history="1">
              <w:r w:rsidR="004A5989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DC48D9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</w:t>
            </w:r>
            <w:proofErr w:type="gramEnd"/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4A5989" w:rsidRPr="00DC48D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DC48D9" w:rsidRDefault="004A5989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C300C2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61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4A5989" w:rsidRPr="007C282F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892" w:type="dxa"/>
            <w:gridSpan w:val="2"/>
          </w:tcPr>
          <w:p w:rsidR="004A5989" w:rsidRPr="007C282F" w:rsidRDefault="004A5989" w:rsidP="000358DF">
            <w:pPr>
              <w:rPr>
                <w:lang w:val="ru-RU"/>
              </w:rPr>
            </w:pPr>
          </w:p>
        </w:tc>
        <w:tc>
          <w:tcPr>
            <w:tcW w:w="897" w:type="dxa"/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GoogleChrome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–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Средство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антивирусной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защиты</w:t>
            </w:r>
            <w:proofErr w:type="spellEnd"/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Операционные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системы</w:t>
            </w:r>
            <w:proofErr w:type="spellEnd"/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</w:t>
            </w:r>
            <w:proofErr w:type="spellEnd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Браузер</w:t>
            </w:r>
            <w:proofErr w:type="spellEnd"/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4A5989" w:rsidRPr="007C282F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39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7C282F" w:rsidRDefault="004A5989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523353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7-zip - </w:t>
            </w: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Архиватор</w:t>
            </w:r>
            <w:proofErr w:type="spellEnd"/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74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5989" w:rsidRPr="00DA3C3C" w:rsidRDefault="004A5989" w:rsidP="000358DF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proofErr w:type="spellEnd"/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4A5989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416"/>
        </w:trPr>
        <w:tc>
          <w:tcPr>
            <w:tcW w:w="4534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УП: 07.03.01_19_Архитектура_7.plx</w:t>
            </w:r>
          </w:p>
        </w:tc>
        <w:tc>
          <w:tcPr>
            <w:tcW w:w="4241" w:type="dxa"/>
            <w:gridSpan w:val="11"/>
          </w:tcPr>
          <w:p w:rsidR="004A5989" w:rsidRDefault="004A5989" w:rsidP="000358DF"/>
        </w:tc>
        <w:tc>
          <w:tcPr>
            <w:tcW w:w="1201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77"/>
        </w:trPr>
        <w:tc>
          <w:tcPr>
            <w:tcW w:w="9976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23353" w:rsidRDefault="004A5989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23353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287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66773B" w:rsidRDefault="004A5989" w:rsidP="000358DF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4A5989" w:rsidRPr="00A903B6" w:rsidTr="000358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789" w:type="dxa"/>
          <w:trHeight w:hRule="exact" w:val="325"/>
        </w:trPr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Default="004A5989" w:rsidP="000358DF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87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A5989" w:rsidRPr="00523353" w:rsidRDefault="004A5989" w:rsidP="000358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9D7710" w:rsidRDefault="009D7710" w:rsidP="009D7710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9D7710" w:rsidRPr="00A903B6" w:rsidTr="000358DF">
        <w:trPr>
          <w:trHeight w:hRule="exact" w:val="358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9D7710" w:rsidRPr="00A903B6" w:rsidTr="000358DF">
        <w:trPr>
          <w:trHeight w:hRule="exact" w:val="171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  <w:proofErr w:type="gramEnd"/>
          </w:p>
          <w:p w:rsidR="009D7710" w:rsidRDefault="009D7710" w:rsidP="000358D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9D7710" w:rsidRPr="00C300C2" w:rsidRDefault="009D7710" w:rsidP="000358DF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9D7710" w:rsidRDefault="009D7710" w:rsidP="009D7710">
      <w:pPr>
        <w:rPr>
          <w:lang w:val="ru-RU"/>
        </w:rPr>
      </w:pPr>
    </w:p>
    <w:tbl>
      <w:tblPr>
        <w:tblW w:w="9958" w:type="dxa"/>
        <w:tblInd w:w="-250" w:type="dxa"/>
        <w:tblCellMar>
          <w:left w:w="0" w:type="dxa"/>
          <w:right w:w="0" w:type="dxa"/>
        </w:tblCellMar>
        <w:tblLook w:val="04A0"/>
      </w:tblPr>
      <w:tblGrid>
        <w:gridCol w:w="9958"/>
      </w:tblGrid>
      <w:tr w:rsidR="009D7710" w:rsidRPr="007C282F" w:rsidTr="000358DF">
        <w:trPr>
          <w:trHeight w:hRule="exact" w:val="487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9D7710" w:rsidRDefault="009D7710" w:rsidP="000358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</w:t>
            </w:r>
          </w:p>
          <w:p w:rsidR="009D7710" w:rsidRPr="0066773B" w:rsidRDefault="009D7710" w:rsidP="000358DF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9D7710" w:rsidRPr="00A903B6" w:rsidTr="00A2734C">
        <w:trPr>
          <w:trHeight w:hRule="exact" w:val="3166"/>
        </w:trPr>
        <w:tc>
          <w:tcPr>
            <w:tcW w:w="9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9D7710" w:rsidRPr="002E702A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9D7710" w:rsidRPr="002E702A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</w:t>
            </w:r>
            <w:proofErr w:type="gramStart"/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</w:t>
            </w:r>
            <w:proofErr w:type="gram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р</w:t>
            </w:r>
            <w:proofErr w:type="gram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абот для бакалавров очного обучения направления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26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.03.01 «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Управление водным транспортом и гидрографическое обеспечение судоходства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»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7A3E98" w:rsidRPr="002E702A" w:rsidRDefault="007A3E98" w:rsidP="007A3E98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</w:t>
            </w:r>
            <w:proofErr w:type="spellStart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Кукарина</w:t>
            </w:r>
            <w:proofErr w:type="spellEnd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7A3E98" w:rsidRPr="002E702A" w:rsidRDefault="007A3E98" w:rsidP="007A3E98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4. Денисова Л.М., </w:t>
            </w:r>
            <w:proofErr w:type="gramStart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Непомнящий</w:t>
            </w:r>
            <w:proofErr w:type="gramEnd"/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В.А.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 xml:space="preserve">Сопротивление материалов. «Испытание на сжатие различных материалов»: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A2734C" w:rsidRDefault="009B43E7" w:rsidP="00A2734C">
            <w:pPr>
              <w:spacing w:after="0" w:line="240" w:lineRule="auto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</w:pPr>
            <w:r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5</w:t>
            </w:r>
            <w:r w:rsidR="007A3E98" w:rsidRPr="007A3E98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="007A3E98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7A3E98" w:rsidRPr="007A3E98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А.И. Миронов, Л.М. Денисова.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«Сопротивление материалов»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«</w:t>
            </w:r>
            <w:r w:rsidR="007A3E98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Определение модуля продольной упругости материала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»:</w:t>
            </w:r>
            <w:r w:rsidR="007A3E98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Методические указания к лабораторной работе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-</w:t>
            </w:r>
            <w:r w:rsidR="007A3E98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Астрахань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</w:t>
            </w:r>
            <w:r w:rsidR="00A2734C" w:rsidRPr="007A3E9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A2734C" w:rsidRPr="007A3E98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АГТУ</w:t>
            </w:r>
            <w:r w:rsidR="00A2734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A2734C" w:rsidRPr="007A3E9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20</w:t>
            </w:r>
            <w:r w:rsidR="00A2734C" w:rsidRPr="00A2734C">
              <w:rPr>
                <w:sz w:val="19"/>
                <w:szCs w:val="19"/>
                <w:lang w:val="ru-RU"/>
              </w:rPr>
              <w:t>19</w:t>
            </w:r>
            <w:r w:rsidR="00A2734C" w:rsidRPr="007A3E9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– [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http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//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portal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.</w:t>
            </w:r>
            <w:proofErr w:type="spellStart"/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astu</w:t>
            </w:r>
            <w:proofErr w:type="spellEnd"/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.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org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  <w:lang w:val="ru-RU"/>
              </w:rPr>
              <w:t>/]</w:t>
            </w:r>
          </w:p>
          <w:p w:rsidR="00A2734C" w:rsidRPr="00A2734C" w:rsidRDefault="009B43E7" w:rsidP="00A2734C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6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Круглов А.А. </w:t>
            </w:r>
            <w:r w:rsidR="00A2734C" w:rsidRPr="00A2734C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«Определение нормальных напряжений при плоском изгибе консольной балки»:</w:t>
            </w:r>
            <w:r w:rsidR="00A2734C" w:rsidRPr="00A2734C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="00A2734C" w:rsidRPr="00A2734C">
              <w:rPr>
                <w:sz w:val="19"/>
                <w:szCs w:val="19"/>
              </w:rPr>
              <w:t xml:space="preserve">Методические указания к лабораторной работе. - Астрахань: АГТУ, </w:t>
            </w:r>
            <w:r w:rsidR="00A2734C" w:rsidRPr="007A3E98">
              <w:rPr>
                <w:sz w:val="19"/>
                <w:szCs w:val="19"/>
              </w:rPr>
              <w:t>20</w:t>
            </w:r>
            <w:r w:rsidR="00A2734C" w:rsidRPr="00A2734C">
              <w:rPr>
                <w:sz w:val="19"/>
                <w:szCs w:val="19"/>
              </w:rPr>
              <w:t>19</w:t>
            </w:r>
            <w:r w:rsidR="00A2734C" w:rsidRPr="007A3E98">
              <w:rPr>
                <w:sz w:val="19"/>
                <w:szCs w:val="19"/>
              </w:rPr>
              <w:t xml:space="preserve">. 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proofErr w:type="spellStart"/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proofErr w:type="spellEnd"/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="00A2734C"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="00A2734C" w:rsidRPr="00A2734C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A2734C" w:rsidRDefault="00A2734C" w:rsidP="00A273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7A3E98" w:rsidRPr="007A3E98" w:rsidRDefault="007A3E98" w:rsidP="007A3E98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9D7710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9D7710" w:rsidRPr="004007D1" w:rsidRDefault="009D7710" w:rsidP="000358DF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9D7710" w:rsidRDefault="009D7710" w:rsidP="009D7710">
      <w:pPr>
        <w:rPr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Default="009D7710" w:rsidP="009D7710">
      <w:pPr>
        <w:ind w:firstLine="5529"/>
        <w:jc w:val="both"/>
        <w:rPr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9D7710" w:rsidRPr="00D559B1" w:rsidRDefault="009D7710" w:rsidP="009D771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9D7710" w:rsidRPr="00D559B1" w:rsidRDefault="009D7710" w:rsidP="009D7710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9D7710" w:rsidRPr="00D559B1" w:rsidRDefault="009D7710" w:rsidP="009D7710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9D7710" w:rsidRPr="00D559B1" w:rsidRDefault="009D7710" w:rsidP="009D771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Университета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имеет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версию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</w:rPr>
        <w:t>слабовидящих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9D7710" w:rsidRPr="00D559B1" w:rsidRDefault="009D7710" w:rsidP="009D7710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9D7710" w:rsidRPr="00D559B1" w:rsidRDefault="009D7710" w:rsidP="009D7710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D559B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D559B1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9D7710" w:rsidRPr="00D559B1" w:rsidRDefault="009D7710" w:rsidP="009D7710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9D7710" w:rsidRPr="00D559B1" w:rsidRDefault="009D7710" w:rsidP="009D771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9D7710" w:rsidRPr="00D559B1" w:rsidRDefault="009D7710" w:rsidP="009D7710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lastRenderedPageBreak/>
        <w:t xml:space="preserve">При проведении промежуточного и текущего контроля с использованием </w:t>
      </w:r>
      <w:proofErr w:type="spellStart"/>
      <w:r w:rsidRPr="00D559B1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D559B1">
        <w:rPr>
          <w:rFonts w:ascii="Times New Roman" w:hAnsi="Times New Roman"/>
          <w:sz w:val="24"/>
          <w:szCs w:val="24"/>
        </w:rPr>
        <w:t xml:space="preserve"> средств </w:t>
      </w:r>
      <w:proofErr w:type="gramStart"/>
      <w:r w:rsidRPr="00D559B1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дополнительное время для подготовки  ответа.</w:t>
      </w:r>
    </w:p>
    <w:p w:rsidR="009D7710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безбарьерной</w:t>
      </w:r>
      <w:proofErr w:type="spellEnd"/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9D7710" w:rsidRPr="00D559B1" w:rsidRDefault="009D7710" w:rsidP="009D7710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Отчет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практическим</w:t>
      </w:r>
      <w:proofErr w:type="spellEnd"/>
      <w:r w:rsidRPr="00D559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559B1">
        <w:rPr>
          <w:rFonts w:ascii="Times New Roman" w:hAnsi="Times New Roman" w:cs="Times New Roman"/>
          <w:bCs/>
          <w:sz w:val="24"/>
          <w:szCs w:val="24"/>
        </w:rPr>
        <w:t>работам</w:t>
      </w:r>
      <w:proofErr w:type="spellEnd"/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9D7710" w:rsidRPr="00D559B1" w:rsidRDefault="009D7710" w:rsidP="009D7710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при необходимости </w:t>
      </w:r>
      <w:proofErr w:type="gramStart"/>
      <w:r w:rsidRPr="00D559B1">
        <w:rPr>
          <w:rFonts w:ascii="Times New Roman" w:hAnsi="Times New Roman"/>
          <w:sz w:val="24"/>
          <w:szCs w:val="24"/>
        </w:rPr>
        <w:t>может</w:t>
      </w:r>
      <w:proofErr w:type="gramEnd"/>
      <w:r w:rsidRPr="00D559B1">
        <w:rPr>
          <w:rFonts w:ascii="Times New Roman" w:hAnsi="Times New Roman"/>
          <w:sz w:val="24"/>
          <w:szCs w:val="24"/>
        </w:rPr>
        <w:t xml:space="preserve"> предоставляется ассистент.</w:t>
      </w:r>
    </w:p>
    <w:p w:rsidR="009D7710" w:rsidRPr="00D559B1" w:rsidRDefault="009D7710" w:rsidP="009D77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D559B1" w:rsidRDefault="009D7710" w:rsidP="009D771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D7710" w:rsidRPr="00D559B1" w:rsidRDefault="009D7710" w:rsidP="009D771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D7710" w:rsidRPr="00461DC9" w:rsidRDefault="009D7710" w:rsidP="009D7710">
      <w:pPr>
        <w:rPr>
          <w:lang w:val="ru-RU"/>
        </w:rPr>
      </w:pPr>
    </w:p>
    <w:p w:rsidR="009D7710" w:rsidRPr="009A3EF1" w:rsidRDefault="009D7710" w:rsidP="009D7710">
      <w:pPr>
        <w:rPr>
          <w:lang w:val="ru-RU"/>
        </w:rPr>
      </w:pPr>
    </w:p>
    <w:p w:rsidR="00876E92" w:rsidRPr="009D7710" w:rsidRDefault="00876E92">
      <w:pPr>
        <w:rPr>
          <w:lang w:val="ru-RU"/>
        </w:rPr>
      </w:pPr>
    </w:p>
    <w:sectPr w:rsidR="00876E92" w:rsidRPr="009D7710" w:rsidSect="008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B30" w:rsidRDefault="001F1B30" w:rsidP="009D7710">
      <w:pPr>
        <w:spacing w:after="0" w:line="240" w:lineRule="auto"/>
      </w:pPr>
      <w:r>
        <w:separator/>
      </w:r>
    </w:p>
  </w:endnote>
  <w:endnote w:type="continuationSeparator" w:id="0">
    <w:p w:rsidR="001F1B30" w:rsidRDefault="001F1B30" w:rsidP="009D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B30" w:rsidRDefault="001F1B30" w:rsidP="009D7710">
      <w:pPr>
        <w:spacing w:after="0" w:line="240" w:lineRule="auto"/>
      </w:pPr>
      <w:r>
        <w:separator/>
      </w:r>
    </w:p>
  </w:footnote>
  <w:footnote w:type="continuationSeparator" w:id="0">
    <w:p w:rsidR="001F1B30" w:rsidRDefault="001F1B30" w:rsidP="009D7710">
      <w:pPr>
        <w:spacing w:after="0" w:line="240" w:lineRule="auto"/>
      </w:pPr>
      <w:r>
        <w:continuationSeparator/>
      </w:r>
    </w:p>
  </w:footnote>
  <w:footnote w:id="1">
    <w:p w:rsidR="00A903B6" w:rsidRPr="00DF62F4" w:rsidRDefault="00A903B6" w:rsidP="009D7710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 xml:space="preserve"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</w:t>
      </w:r>
      <w:proofErr w:type="spellStart"/>
      <w:r w:rsidRPr="00A82469">
        <w:rPr>
          <w:i/>
        </w:rPr>
        <w:t>психолого-медико-педагогической</w:t>
      </w:r>
      <w:proofErr w:type="spellEnd"/>
      <w:r w:rsidRPr="00A82469">
        <w:rPr>
          <w:i/>
        </w:rPr>
        <w:t xml:space="preserve"> комиссии.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7710"/>
    <w:rsid w:val="000358DF"/>
    <w:rsid w:val="000643C6"/>
    <w:rsid w:val="000A6735"/>
    <w:rsid w:val="001A2B68"/>
    <w:rsid w:val="001D1356"/>
    <w:rsid w:val="001F086E"/>
    <w:rsid w:val="001F1B30"/>
    <w:rsid w:val="002814F4"/>
    <w:rsid w:val="002856B2"/>
    <w:rsid w:val="00397161"/>
    <w:rsid w:val="004059F7"/>
    <w:rsid w:val="004A5989"/>
    <w:rsid w:val="006061AE"/>
    <w:rsid w:val="00653118"/>
    <w:rsid w:val="00733D83"/>
    <w:rsid w:val="007A3E98"/>
    <w:rsid w:val="008602E4"/>
    <w:rsid w:val="00876E92"/>
    <w:rsid w:val="00924172"/>
    <w:rsid w:val="00937C02"/>
    <w:rsid w:val="00957F8D"/>
    <w:rsid w:val="009B43E7"/>
    <w:rsid w:val="009D7710"/>
    <w:rsid w:val="00A01940"/>
    <w:rsid w:val="00A2734C"/>
    <w:rsid w:val="00A37763"/>
    <w:rsid w:val="00A903B6"/>
    <w:rsid w:val="00A9279A"/>
    <w:rsid w:val="00AE04F5"/>
    <w:rsid w:val="00AE67DE"/>
    <w:rsid w:val="00B44E34"/>
    <w:rsid w:val="00B524C8"/>
    <w:rsid w:val="00C06DF7"/>
    <w:rsid w:val="00CA279F"/>
    <w:rsid w:val="00D04584"/>
    <w:rsid w:val="00EB0369"/>
    <w:rsid w:val="00FE6D40"/>
    <w:rsid w:val="00FF1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1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710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9D7710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9D7710"/>
    <w:rPr>
      <w:b/>
      <w:bCs/>
    </w:rPr>
  </w:style>
  <w:style w:type="character" w:styleId="a8">
    <w:name w:val="Hyperlink"/>
    <w:rsid w:val="009D7710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9D771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9D7710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9D77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9D7710"/>
  </w:style>
  <w:style w:type="character" w:styleId="ad">
    <w:name w:val="footnote reference"/>
    <w:uiPriority w:val="99"/>
    <w:rsid w:val="009D7710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9D7710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reliability-theor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.lanbook.com/book/116013" TargetMode="External"/><Relationship Id="rId17" Type="http://schemas.openxmlformats.org/officeDocument/2006/relationships/hyperlink" Target="http://www.gostf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toreview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16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ru" TargetMode="Externa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22020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2022-02-09T07:25:00Z</dcterms:created>
  <dcterms:modified xsi:type="dcterms:W3CDTF">2022-02-09T09:06:00Z</dcterms:modified>
</cp:coreProperties>
</file>