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67" w:rsidRPr="000D79C9" w:rsidRDefault="00531667" w:rsidP="00531667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group id="Группа 1" o:spid="_x0000_s1026" style="position:absolute;left:0;text-align:left;margin-left:3.25pt;margin-top:7.6pt;width:77.25pt;height:77.9pt;z-index:251658240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">
              <v:imagedata r:id="rId7" o:title="znak_sootveostvia"/>
            </v:shape>
            <v:shape id="Picture 4" o:spid="_x0000_s1028" type="#_x0000_t75" alt="Cert M IQNet" style="position:absolute;left:2851;top:6762;width:648;height:6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">
              <v:imagedata r:id="rId8" o:title="Cert M IQNet"/>
            </v:shape>
            <v:shape id="Picture 5" o:spid="_x0000_s1029" type="#_x0000_t75" alt="ISO 9001-2015 English" style="position:absolute;left:1626;top:6762;width:749;height:6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">
              <v:imagedata r:id="rId9" o:title="ISO 9001-2015 English"/>
            </v:shape>
            <v:shape id="Picture 6" o:spid="_x0000_s1030" type="#_x0000_t75" alt="!!!111" style="position:absolute;left:1954;top:5850;width:1241;height:1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<v:imagedata r:id="rId10" o:title="!!!111"/>
            </v:shape>
          </v:group>
        </w:pict>
      </w:r>
      <w:r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531667" w:rsidRPr="000D79C9" w:rsidRDefault="00531667" w:rsidP="0053166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531667" w:rsidRPr="000D79C9" w:rsidRDefault="00531667" w:rsidP="00531667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531667" w:rsidRPr="000D79C9" w:rsidRDefault="00531667" w:rsidP="00531667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531667" w:rsidRPr="000D79C9" w:rsidRDefault="00531667" w:rsidP="00531667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531667" w:rsidRPr="000D79C9" w:rsidRDefault="00531667" w:rsidP="00531667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531667" w:rsidRPr="000D79C9" w:rsidRDefault="00531667" w:rsidP="00531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531667" w:rsidRPr="000D79C9" w:rsidRDefault="00531667" w:rsidP="005316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по международному стандарту ISO 9001:2015</w:t>
      </w:r>
    </w:p>
    <w:p w:rsidR="00531667" w:rsidRPr="00DA3C3C" w:rsidRDefault="00531667" w:rsidP="00531667">
      <w:pPr>
        <w:ind w:left="-426"/>
        <w:rPr>
          <w:lang w:val="ru-RU"/>
        </w:rPr>
      </w:pPr>
    </w:p>
    <w:p w:rsidR="00531667" w:rsidRPr="0066598A" w:rsidRDefault="00531667" w:rsidP="00531667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нефти и газа</w:t>
      </w:r>
    </w:p>
    <w:p w:rsidR="00531667" w:rsidRPr="0066598A" w:rsidRDefault="00531667" w:rsidP="00531667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531667" w:rsidRDefault="00531667" w:rsidP="00531667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нефти и газа</w:t>
      </w:r>
    </w:p>
    <w:p w:rsidR="00531667" w:rsidRPr="0066598A" w:rsidRDefault="00531667" w:rsidP="00531667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профессор</w:t>
      </w:r>
    </w:p>
    <w:p w:rsidR="00531667" w:rsidRPr="00C25339" w:rsidRDefault="00531667" w:rsidP="00531667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2F37DE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2F37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Летичевская</w:t>
      </w:r>
      <w:proofErr w:type="spellEnd"/>
    </w:p>
    <w:p w:rsidR="00531667" w:rsidRPr="0066598A" w:rsidRDefault="00531667" w:rsidP="00531667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531667" w:rsidRDefault="00531667" w:rsidP="00531667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531667" w:rsidRPr="000D79C9" w:rsidRDefault="00531667" w:rsidP="00531667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531667" w:rsidRPr="000D79C9" w:rsidRDefault="00531667" w:rsidP="00531667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531667" w:rsidRPr="0066598A" w:rsidRDefault="00531667" w:rsidP="00531667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531667" w:rsidRDefault="00531667" w:rsidP="00531667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18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.03.0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2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Энерго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- и ресурсосберегающие технологии,</w:t>
      </w:r>
    </w:p>
    <w:p w:rsidR="00531667" w:rsidRDefault="00531667" w:rsidP="00531667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нефтехимии и биотехнологии»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</w:p>
    <w:p w:rsidR="00531667" w:rsidRPr="0066598A" w:rsidRDefault="00531667" w:rsidP="0053166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Профиль подготовки</w:t>
      </w:r>
    </w:p>
    <w:p w:rsidR="00531667" w:rsidRPr="00644002" w:rsidRDefault="00531667" w:rsidP="0053166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Машины и аппараты химических производств</w:t>
      </w:r>
    </w:p>
    <w:p w:rsidR="00531667" w:rsidRPr="0066598A" w:rsidRDefault="00531667" w:rsidP="00531667">
      <w:pPr>
        <w:jc w:val="center"/>
        <w:rPr>
          <w:rFonts w:ascii="Times New Roman" w:hAnsi="Times New Roman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Квалификация </w:t>
      </w:r>
    </w:p>
    <w:p w:rsidR="00531667" w:rsidRPr="009961E1" w:rsidRDefault="00531667" w:rsidP="00531667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</w:pPr>
      <w:r w:rsidRPr="009961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Бакалавр</w:t>
      </w:r>
    </w:p>
    <w:p w:rsidR="00531667" w:rsidRPr="0066598A" w:rsidRDefault="00531667" w:rsidP="0053166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Форма обучения</w:t>
      </w:r>
    </w:p>
    <w:p w:rsidR="00531667" w:rsidRPr="0066598A" w:rsidRDefault="00531667" w:rsidP="00531667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зао</w:t>
      </w:r>
      <w:r w:rsidRPr="0066598A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чная</w:t>
      </w:r>
    </w:p>
    <w:p w:rsidR="00531667" w:rsidRPr="0066598A" w:rsidRDefault="00531667" w:rsidP="00531667">
      <w:pPr>
        <w:rPr>
          <w:rFonts w:ascii="Times New Roman" w:hAnsi="Times New Roman"/>
          <w:color w:val="000000"/>
          <w:szCs w:val="24"/>
          <w:lang w:val="ru-RU"/>
        </w:rPr>
      </w:pPr>
    </w:p>
    <w:p w:rsidR="00531667" w:rsidRPr="0066598A" w:rsidRDefault="00531667" w:rsidP="00531667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531667" w:rsidRPr="0066598A" w:rsidRDefault="00531667" w:rsidP="00531667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531667" w:rsidRDefault="00531667" w:rsidP="00531667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proofErr w:type="spellStart"/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</w:t>
      </w:r>
      <w:proofErr w:type="spellEnd"/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531667" w:rsidRDefault="00531667" w:rsidP="00531667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p w:rsidR="00531667" w:rsidRDefault="00531667" w:rsidP="00531667">
      <w:pPr>
        <w:rPr>
          <w:rFonts w:ascii="Times New Roman" w:hAnsi="Times New Roman"/>
          <w:color w:val="000000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4A0"/>
      </w:tblPr>
      <w:tblGrid>
        <w:gridCol w:w="1857"/>
        <w:gridCol w:w="486"/>
        <w:gridCol w:w="486"/>
        <w:gridCol w:w="486"/>
        <w:gridCol w:w="1263"/>
      </w:tblGrid>
      <w:tr w:rsidR="00531667" w:rsidRPr="00531667" w:rsidTr="004D2F53">
        <w:trPr>
          <w:trHeight w:hRule="exact" w:val="279"/>
        </w:trPr>
        <w:tc>
          <w:tcPr>
            <w:tcW w:w="457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</w:tr>
      <w:tr w:rsidR="00531667" w:rsidTr="004D2F53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(2.1)</w:t>
            </w:r>
          </w:p>
        </w:tc>
        <w:tc>
          <w:tcPr>
            <w:tcW w:w="17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531667" w:rsidTr="004D2F53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7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/>
        </w:tc>
      </w:tr>
      <w:tr w:rsidR="00531667" w:rsidTr="004D2F53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</w:tr>
      <w:tr w:rsidR="00531667" w:rsidTr="004D2F53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531667" w:rsidTr="004D2F53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Default="00531667" w:rsidP="0053166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531667" w:rsidTr="004D2F53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Default="00531667" w:rsidP="0053166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</w:tr>
      <w:tr w:rsidR="00531667" w:rsidTr="004D2F53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Default="00531667" w:rsidP="0053166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</w:tr>
      <w:tr w:rsidR="00531667" w:rsidTr="004D2F53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Default="00531667" w:rsidP="0053166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92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92</w:t>
            </w:r>
          </w:p>
        </w:tc>
      </w:tr>
      <w:tr w:rsidR="00531667" w:rsidTr="004D2F53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Default="00531667" w:rsidP="0053166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31667" w:rsidRPr="002F37DE" w:rsidRDefault="00531667" w:rsidP="00531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531667" w:rsidRDefault="00531667" w:rsidP="00531667">
      <w:pPr>
        <w:rPr>
          <w:lang w:val="ru-RU"/>
        </w:rPr>
      </w:pPr>
      <w:r>
        <w:rPr>
          <w:lang w:val="ru-RU"/>
        </w:rPr>
        <w:br w:type="textWrapping" w:clear="all"/>
      </w: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03"/>
        <w:gridCol w:w="726"/>
        <w:gridCol w:w="1617"/>
        <w:gridCol w:w="2675"/>
        <w:gridCol w:w="868"/>
      </w:tblGrid>
      <w:tr w:rsidR="00531667" w:rsidTr="004D2F53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726" w:type="dxa"/>
          </w:tcPr>
          <w:p w:rsidR="00531667" w:rsidRDefault="00531667" w:rsidP="004D2F53"/>
        </w:tc>
        <w:tc>
          <w:tcPr>
            <w:tcW w:w="1617" w:type="dxa"/>
          </w:tcPr>
          <w:p w:rsidR="00531667" w:rsidRDefault="00531667" w:rsidP="004D2F53"/>
        </w:tc>
        <w:tc>
          <w:tcPr>
            <w:tcW w:w="2675" w:type="dxa"/>
          </w:tcPr>
          <w:p w:rsidR="00531667" w:rsidRDefault="00531667" w:rsidP="004D2F53"/>
        </w:tc>
        <w:tc>
          <w:tcPr>
            <w:tcW w:w="868" w:type="dxa"/>
          </w:tcPr>
          <w:p w:rsidR="00531667" w:rsidRDefault="00531667" w:rsidP="004D2F53"/>
        </w:tc>
      </w:tr>
      <w:tr w:rsidR="00531667" w:rsidRPr="00531667" w:rsidTr="004D2F5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</w:t>
            </w:r>
            <w:proofErr w:type="spellStart"/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Кукарина</w:t>
            </w:r>
            <w:proofErr w:type="spellEnd"/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_________________</w:t>
            </w:r>
          </w:p>
        </w:tc>
      </w:tr>
      <w:tr w:rsidR="00531667" w:rsidRPr="00531667" w:rsidTr="004D2F53">
        <w:trPr>
          <w:trHeight w:hRule="exact" w:val="277"/>
        </w:trPr>
        <w:tc>
          <w:tcPr>
            <w:tcW w:w="350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Tr="004D2F53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726" w:type="dxa"/>
          </w:tcPr>
          <w:p w:rsidR="00531667" w:rsidRDefault="00531667" w:rsidP="004D2F53"/>
        </w:tc>
        <w:tc>
          <w:tcPr>
            <w:tcW w:w="1617" w:type="dxa"/>
          </w:tcPr>
          <w:p w:rsidR="00531667" w:rsidRDefault="00531667" w:rsidP="004D2F53"/>
        </w:tc>
        <w:tc>
          <w:tcPr>
            <w:tcW w:w="2675" w:type="dxa"/>
          </w:tcPr>
          <w:p w:rsidR="00531667" w:rsidRDefault="00531667" w:rsidP="004D2F53"/>
        </w:tc>
        <w:tc>
          <w:tcPr>
            <w:tcW w:w="868" w:type="dxa"/>
          </w:tcPr>
          <w:p w:rsidR="00531667" w:rsidRDefault="00531667" w:rsidP="004D2F53"/>
        </w:tc>
      </w:tr>
      <w:tr w:rsidR="00531667" w:rsidRPr="00531667" w:rsidTr="004D2F5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A1729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Д.т.н., профессор кафедры «Технологические машины и оборудование», Ю.А.Максименко </w:t>
            </w:r>
            <w:r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531667" w:rsidRPr="00531667" w:rsidTr="004D2F53">
        <w:trPr>
          <w:trHeight w:hRule="exact" w:val="454"/>
        </w:trPr>
        <w:tc>
          <w:tcPr>
            <w:tcW w:w="3503" w:type="dxa"/>
          </w:tcPr>
          <w:p w:rsidR="00531667" w:rsidRPr="00AA1729" w:rsidRDefault="00531667" w:rsidP="004D2F5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531667" w:rsidRPr="00AA1729" w:rsidRDefault="00531667" w:rsidP="004D2F5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531667" w:rsidRPr="00AA1729" w:rsidRDefault="00531667" w:rsidP="004D2F5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531667" w:rsidRPr="00AA1729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A1729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531667" w:rsidRPr="008F6719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  <w:proofErr w:type="spellEnd"/>
          </w:p>
        </w:tc>
        <w:tc>
          <w:tcPr>
            <w:tcW w:w="2675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277"/>
        </w:trPr>
        <w:tc>
          <w:tcPr>
            <w:tcW w:w="3503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8F6719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2675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712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по направлению подготовки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технологии, нефтехимии и биотехнологии»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(уровень </w:t>
            </w:r>
            <w:proofErr w:type="spell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бакалавриата</w:t>
            </w:r>
            <w:proofErr w:type="spellEnd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(приказ </w:t>
            </w:r>
            <w:proofErr w:type="spell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07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923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531667" w:rsidRPr="00531667" w:rsidTr="004D2F53">
        <w:trPr>
          <w:trHeight w:hRule="exact" w:val="277"/>
        </w:trPr>
        <w:tc>
          <w:tcPr>
            <w:tcW w:w="350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2675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33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8649E8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технологии, нефтехимии и биотехнологии»</w:t>
            </w:r>
          </w:p>
        </w:tc>
      </w:tr>
      <w:tr w:rsidR="00531667" w:rsidRPr="00531667" w:rsidTr="004D2F53">
        <w:trPr>
          <w:trHeight w:hRule="exact" w:val="416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21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531667" w:rsidRPr="00531667" w:rsidTr="004D2F53">
        <w:trPr>
          <w:trHeight w:hRule="exact" w:val="555"/>
        </w:trPr>
        <w:tc>
          <w:tcPr>
            <w:tcW w:w="350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531667" w:rsidTr="004D2F53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531667" w:rsidTr="004D2F53">
        <w:trPr>
          <w:trHeight w:hRule="exact" w:val="277"/>
        </w:trPr>
        <w:tc>
          <w:tcPr>
            <w:tcW w:w="3503" w:type="dxa"/>
          </w:tcPr>
          <w:p w:rsidR="00531667" w:rsidRDefault="00531667" w:rsidP="004D2F53"/>
        </w:tc>
        <w:tc>
          <w:tcPr>
            <w:tcW w:w="726" w:type="dxa"/>
          </w:tcPr>
          <w:p w:rsidR="00531667" w:rsidRDefault="00531667" w:rsidP="004D2F53"/>
        </w:tc>
        <w:tc>
          <w:tcPr>
            <w:tcW w:w="1617" w:type="dxa"/>
          </w:tcPr>
          <w:p w:rsidR="00531667" w:rsidRDefault="00531667" w:rsidP="004D2F53"/>
        </w:tc>
        <w:tc>
          <w:tcPr>
            <w:tcW w:w="2675" w:type="dxa"/>
          </w:tcPr>
          <w:p w:rsidR="00531667" w:rsidRDefault="00531667" w:rsidP="004D2F53"/>
        </w:tc>
        <w:tc>
          <w:tcPr>
            <w:tcW w:w="868" w:type="dxa"/>
          </w:tcPr>
          <w:p w:rsidR="00531667" w:rsidRDefault="00531667" w:rsidP="004D2F53"/>
        </w:tc>
      </w:tr>
      <w:tr w:rsidR="00531667" w:rsidRPr="00531667" w:rsidTr="004D2F53">
        <w:trPr>
          <w:trHeight w:hRule="exact" w:val="69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914E0" w:rsidRDefault="00531667" w:rsidP="004D2F53">
            <w:pPr>
              <w:spacing w:after="0" w:line="240" w:lineRule="auto"/>
              <w:rPr>
                <w:color w:val="FF0000"/>
                <w:sz w:val="19"/>
                <w:szCs w:val="19"/>
                <w:lang w:val="ru-RU"/>
              </w:rPr>
            </w:pPr>
            <w:r w:rsidRPr="00A914E0">
              <w:rPr>
                <w:rFonts w:ascii="Times New Roman" w:hAnsi="Times New Roman" w:cs="Times New Roman"/>
                <w:color w:val="FF0000"/>
                <w:sz w:val="19"/>
                <w:szCs w:val="19"/>
                <w:lang w:val="ru-RU"/>
              </w:rPr>
              <w:t>Протокол от 31.08. 2021 г.  № 7</w:t>
            </w:r>
          </w:p>
          <w:p w:rsidR="00531667" w:rsidRPr="00A914E0" w:rsidRDefault="00531667" w:rsidP="004D2F53">
            <w:pPr>
              <w:spacing w:after="0" w:line="240" w:lineRule="auto"/>
              <w:rPr>
                <w:color w:val="FF0000"/>
                <w:sz w:val="19"/>
                <w:szCs w:val="19"/>
                <w:lang w:val="ru-RU"/>
              </w:rPr>
            </w:pPr>
            <w:r w:rsidRPr="00A914E0">
              <w:rPr>
                <w:rFonts w:ascii="Times New Roman" w:hAnsi="Times New Roman" w:cs="Times New Roman"/>
                <w:color w:val="FF0000"/>
                <w:sz w:val="19"/>
                <w:szCs w:val="19"/>
                <w:lang w:val="ru-RU"/>
              </w:rPr>
              <w:t xml:space="preserve">Срок действия программы:  2021-2022 </w:t>
            </w:r>
            <w:proofErr w:type="spellStart"/>
            <w:r w:rsidRPr="00A914E0">
              <w:rPr>
                <w:rFonts w:ascii="Times New Roman" w:hAnsi="Times New Roman" w:cs="Times New Roman"/>
                <w:color w:val="FF0000"/>
                <w:sz w:val="19"/>
                <w:szCs w:val="19"/>
                <w:lang w:val="ru-RU"/>
              </w:rPr>
              <w:t>уч.г</w:t>
            </w:r>
            <w:proofErr w:type="spellEnd"/>
            <w:r w:rsidRPr="00A914E0">
              <w:rPr>
                <w:rFonts w:ascii="Times New Roman" w:hAnsi="Times New Roman" w:cs="Times New Roman"/>
                <w:color w:val="FF0000"/>
                <w:sz w:val="19"/>
                <w:szCs w:val="19"/>
                <w:lang w:val="ru-RU"/>
              </w:rPr>
              <w:t xml:space="preserve">. </w:t>
            </w:r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531667" w:rsidRPr="00531667" w:rsidTr="004D2F53">
        <w:trPr>
          <w:trHeight w:hRule="exact" w:val="277"/>
        </w:trPr>
        <w:tc>
          <w:tcPr>
            <w:tcW w:w="350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trHeight w:hRule="exact" w:val="35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AA1729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_____________________ А.Р.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Рубан</w:t>
            </w:r>
            <w:proofErr w:type="spellEnd"/>
          </w:p>
        </w:tc>
      </w:tr>
      <w:tr w:rsidR="00531667" w:rsidRPr="008B4016" w:rsidTr="004D2F53">
        <w:trPr>
          <w:trHeight w:hRule="exact" w:val="429"/>
        </w:trPr>
        <w:tc>
          <w:tcPr>
            <w:tcW w:w="9389" w:type="dxa"/>
            <w:gridSpan w:val="5"/>
            <w:shd w:val="clear" w:color="auto" w:fill="auto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531667" w:rsidRPr="008B4016" w:rsidRDefault="00531667" w:rsidP="004D2F53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531667" w:rsidRPr="00772633" w:rsidRDefault="00531667" w:rsidP="00531667">
      <w:pPr>
        <w:rPr>
          <w:sz w:val="0"/>
          <w:szCs w:val="0"/>
          <w:lang w:val="ru-RU"/>
        </w:rPr>
      </w:pPr>
      <w:r w:rsidRPr="00772633">
        <w:rPr>
          <w:lang w:val="ru-RU"/>
        </w:rPr>
        <w:br w:type="page"/>
      </w:r>
    </w:p>
    <w:tbl>
      <w:tblPr>
        <w:tblW w:w="10442" w:type="dxa"/>
        <w:tblCellMar>
          <w:left w:w="0" w:type="dxa"/>
          <w:right w:w="0" w:type="dxa"/>
        </w:tblCellMar>
        <w:tblLook w:val="04A0"/>
      </w:tblPr>
      <w:tblGrid>
        <w:gridCol w:w="2486"/>
        <w:gridCol w:w="783"/>
        <w:gridCol w:w="1011"/>
        <w:gridCol w:w="999"/>
        <w:gridCol w:w="20"/>
        <w:gridCol w:w="3231"/>
        <w:gridCol w:w="893"/>
        <w:gridCol w:w="126"/>
        <w:gridCol w:w="893"/>
      </w:tblGrid>
      <w:tr w:rsidR="00531667" w:rsidRPr="008B4016" w:rsidTr="004D2F53">
        <w:trPr>
          <w:gridAfter w:val="2"/>
          <w:wAfter w:w="1019" w:type="dxa"/>
          <w:trHeight w:hRule="exact" w:val="416"/>
        </w:trPr>
        <w:tc>
          <w:tcPr>
            <w:tcW w:w="4280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531667" w:rsidRPr="00772633" w:rsidRDefault="00531667" w:rsidP="004D2F53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772633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  <w:shd w:val="clear" w:color="C0C0C0" w:fill="FFFFFF"/>
            <w:tcMar>
              <w:left w:w="34" w:type="dxa"/>
              <w:right w:w="34" w:type="dxa"/>
            </w:tcMar>
          </w:tcPr>
          <w:p w:rsidR="00531667" w:rsidRPr="008B4016" w:rsidRDefault="00531667" w:rsidP="004D2F53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8B401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4</w:t>
            </w:r>
          </w:p>
        </w:tc>
      </w:tr>
      <w:tr w:rsidR="00531667" w:rsidRPr="008B4016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</w:tr>
      <w:tr w:rsidR="00531667" w:rsidRPr="008B4016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</w:tr>
      <w:tr w:rsidR="00531667" w:rsidRPr="008B4016" w:rsidTr="004D2F53">
        <w:trPr>
          <w:gridAfter w:val="2"/>
          <w:wAfter w:w="1019" w:type="dxa"/>
          <w:trHeight w:hRule="exact" w:val="13"/>
        </w:trPr>
        <w:tc>
          <w:tcPr>
            <w:tcW w:w="2486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</w:tr>
      <w:tr w:rsidR="00531667" w:rsidRPr="008B4016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</w:tr>
      <w:tr w:rsidR="00531667" w:rsidRPr="008B4016" w:rsidTr="004D2F53">
        <w:trPr>
          <w:gridAfter w:val="2"/>
          <w:wAfter w:w="1019" w:type="dxa"/>
          <w:trHeight w:hRule="exact" w:val="96"/>
        </w:trPr>
        <w:tc>
          <w:tcPr>
            <w:tcW w:w="2486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8B4016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531667" w:rsidRPr="00531667" w:rsidTr="004D2F53">
        <w:trPr>
          <w:trHeight w:hRule="exact" w:val="138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793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322"/>
        </w:trPr>
        <w:tc>
          <w:tcPr>
            <w:tcW w:w="527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Летичевская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Н.Н.___________</w:t>
            </w:r>
          </w:p>
        </w:tc>
        <w:tc>
          <w:tcPr>
            <w:tcW w:w="41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rPr>
                <w:lang w:val="ru-RU"/>
              </w:rPr>
            </w:pPr>
          </w:p>
        </w:tc>
      </w:tr>
      <w:tr w:rsidR="00531667" w:rsidRPr="00BF79CE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BF79CE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</w:t>
            </w:r>
          </w:p>
        </w:tc>
      </w:tr>
      <w:tr w:rsidR="00531667" w:rsidRPr="00BF79CE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Pr="00BF79CE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BF79CE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BF79CE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BF79CE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BF79CE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531667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Default="00531667" w:rsidP="004D2F53"/>
        </w:tc>
        <w:tc>
          <w:tcPr>
            <w:tcW w:w="783" w:type="dxa"/>
          </w:tcPr>
          <w:p w:rsidR="00531667" w:rsidRDefault="00531667" w:rsidP="004D2F53"/>
        </w:tc>
        <w:tc>
          <w:tcPr>
            <w:tcW w:w="1011" w:type="dxa"/>
          </w:tcPr>
          <w:p w:rsidR="00531667" w:rsidRDefault="00531667" w:rsidP="004D2F53"/>
        </w:tc>
        <w:tc>
          <w:tcPr>
            <w:tcW w:w="4250" w:type="dxa"/>
            <w:gridSpan w:val="3"/>
          </w:tcPr>
          <w:p w:rsidR="00531667" w:rsidRDefault="00531667" w:rsidP="004D2F53"/>
        </w:tc>
        <w:tc>
          <w:tcPr>
            <w:tcW w:w="893" w:type="dxa"/>
          </w:tcPr>
          <w:p w:rsidR="00531667" w:rsidRDefault="00531667" w:rsidP="004D2F53"/>
        </w:tc>
      </w:tr>
      <w:tr w:rsidR="00531667" w:rsidRPr="00531667" w:rsidTr="004D2F53">
        <w:trPr>
          <w:gridAfter w:val="2"/>
          <w:wAfter w:w="1019" w:type="dxa"/>
          <w:trHeight w:hRule="exact" w:val="694"/>
        </w:trPr>
        <w:tc>
          <w:tcPr>
            <w:tcW w:w="2486" w:type="dxa"/>
          </w:tcPr>
          <w:p w:rsidR="00531667" w:rsidRDefault="00531667" w:rsidP="004D2F53"/>
        </w:tc>
        <w:tc>
          <w:tcPr>
            <w:tcW w:w="693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3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96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531667" w:rsidRPr="00531667" w:rsidTr="004D2F53">
        <w:trPr>
          <w:trHeight w:hRule="exact" w:val="138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793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527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Летичевская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Н.Н.___________</w:t>
            </w:r>
          </w:p>
        </w:tc>
        <w:tc>
          <w:tcPr>
            <w:tcW w:w="41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rPr>
                <w:lang w:val="ru-RU"/>
              </w:rPr>
            </w:pPr>
          </w:p>
        </w:tc>
      </w:tr>
      <w:tr w:rsidR="00531667" w:rsidRPr="0035622B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35622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</w:tc>
      </w:tr>
      <w:tr w:rsidR="00531667" w:rsidRPr="0035622B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531667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Default="00531667" w:rsidP="004D2F53"/>
        </w:tc>
        <w:tc>
          <w:tcPr>
            <w:tcW w:w="783" w:type="dxa"/>
          </w:tcPr>
          <w:p w:rsidR="00531667" w:rsidRDefault="00531667" w:rsidP="004D2F53"/>
        </w:tc>
        <w:tc>
          <w:tcPr>
            <w:tcW w:w="1011" w:type="dxa"/>
          </w:tcPr>
          <w:p w:rsidR="00531667" w:rsidRDefault="00531667" w:rsidP="004D2F53"/>
        </w:tc>
        <w:tc>
          <w:tcPr>
            <w:tcW w:w="4250" w:type="dxa"/>
            <w:gridSpan w:val="3"/>
          </w:tcPr>
          <w:p w:rsidR="00531667" w:rsidRDefault="00531667" w:rsidP="004D2F53"/>
        </w:tc>
        <w:tc>
          <w:tcPr>
            <w:tcW w:w="893" w:type="dxa"/>
          </w:tcPr>
          <w:p w:rsidR="00531667" w:rsidRDefault="00531667" w:rsidP="004D2F53"/>
        </w:tc>
      </w:tr>
      <w:tr w:rsidR="00531667" w:rsidRPr="00531667" w:rsidTr="004D2F53">
        <w:trPr>
          <w:gridAfter w:val="2"/>
          <w:wAfter w:w="1019" w:type="dxa"/>
          <w:trHeight w:hRule="exact" w:val="694"/>
        </w:trPr>
        <w:tc>
          <w:tcPr>
            <w:tcW w:w="2486" w:type="dxa"/>
          </w:tcPr>
          <w:p w:rsidR="00531667" w:rsidRDefault="00531667" w:rsidP="004D2F53"/>
        </w:tc>
        <w:tc>
          <w:tcPr>
            <w:tcW w:w="693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3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96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531667" w:rsidRPr="00531667" w:rsidTr="004D2F53">
        <w:trPr>
          <w:trHeight w:hRule="exact" w:val="138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793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527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Летичевская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Н.Н.___________</w:t>
            </w:r>
          </w:p>
        </w:tc>
        <w:tc>
          <w:tcPr>
            <w:tcW w:w="41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rPr>
                <w:lang w:val="ru-RU"/>
              </w:rPr>
            </w:pPr>
          </w:p>
        </w:tc>
      </w:tr>
      <w:tr w:rsid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  <w:tr w:rsidR="00531667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Default="00531667" w:rsidP="004D2F53"/>
        </w:tc>
        <w:tc>
          <w:tcPr>
            <w:tcW w:w="783" w:type="dxa"/>
          </w:tcPr>
          <w:p w:rsidR="00531667" w:rsidRDefault="00531667" w:rsidP="004D2F53"/>
        </w:tc>
        <w:tc>
          <w:tcPr>
            <w:tcW w:w="1011" w:type="dxa"/>
          </w:tcPr>
          <w:p w:rsidR="00531667" w:rsidRDefault="00531667" w:rsidP="004D2F53"/>
        </w:tc>
        <w:tc>
          <w:tcPr>
            <w:tcW w:w="4250" w:type="dxa"/>
            <w:gridSpan w:val="3"/>
          </w:tcPr>
          <w:p w:rsidR="00531667" w:rsidRDefault="00531667" w:rsidP="004D2F53"/>
        </w:tc>
        <w:tc>
          <w:tcPr>
            <w:tcW w:w="893" w:type="dxa"/>
          </w:tcPr>
          <w:p w:rsidR="00531667" w:rsidRDefault="00531667" w:rsidP="004D2F53"/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531667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Default="00531667" w:rsidP="004D2F53"/>
        </w:tc>
        <w:tc>
          <w:tcPr>
            <w:tcW w:w="783" w:type="dxa"/>
          </w:tcPr>
          <w:p w:rsidR="00531667" w:rsidRDefault="00531667" w:rsidP="004D2F53"/>
        </w:tc>
        <w:tc>
          <w:tcPr>
            <w:tcW w:w="1011" w:type="dxa"/>
          </w:tcPr>
          <w:p w:rsidR="00531667" w:rsidRDefault="00531667" w:rsidP="004D2F53"/>
        </w:tc>
        <w:tc>
          <w:tcPr>
            <w:tcW w:w="4250" w:type="dxa"/>
            <w:gridSpan w:val="3"/>
          </w:tcPr>
          <w:p w:rsidR="00531667" w:rsidRDefault="00531667" w:rsidP="004D2F53"/>
        </w:tc>
        <w:tc>
          <w:tcPr>
            <w:tcW w:w="893" w:type="dxa"/>
          </w:tcPr>
          <w:p w:rsidR="00531667" w:rsidRDefault="00531667" w:rsidP="004D2F53"/>
        </w:tc>
      </w:tr>
      <w:tr w:rsidR="00531667" w:rsidRPr="00531667" w:rsidTr="004D2F53">
        <w:trPr>
          <w:gridAfter w:val="2"/>
          <w:wAfter w:w="1019" w:type="dxa"/>
          <w:trHeight w:hRule="exact" w:val="694"/>
        </w:trPr>
        <w:tc>
          <w:tcPr>
            <w:tcW w:w="2486" w:type="dxa"/>
          </w:tcPr>
          <w:p w:rsidR="00531667" w:rsidRDefault="00531667" w:rsidP="004D2F53"/>
        </w:tc>
        <w:tc>
          <w:tcPr>
            <w:tcW w:w="693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 №  __</w:t>
            </w:r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3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14"/>
        </w:trPr>
        <w:tc>
          <w:tcPr>
            <w:tcW w:w="9423" w:type="dxa"/>
            <w:gridSpan w:val="7"/>
            <w:shd w:val="clear" w:color="FFFFFF" w:fill="FFFFFF"/>
            <w:tcMar>
              <w:left w:w="4" w:type="dxa"/>
              <w:right w:w="4" w:type="dxa"/>
            </w:tcMar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96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531667" w:rsidRPr="00531667" w:rsidTr="004D2F53">
        <w:trPr>
          <w:trHeight w:hRule="exact" w:val="138"/>
        </w:trPr>
        <w:tc>
          <w:tcPr>
            <w:tcW w:w="2486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793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A37F81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277"/>
        </w:trPr>
        <w:tc>
          <w:tcPr>
            <w:tcW w:w="527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Летичевская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Н.Н.___________</w:t>
            </w:r>
          </w:p>
        </w:tc>
        <w:tc>
          <w:tcPr>
            <w:tcW w:w="41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6B03F1" w:rsidRDefault="00531667" w:rsidP="004D2F53">
            <w:pPr>
              <w:rPr>
                <w:lang w:val="ru-RU"/>
              </w:rPr>
            </w:pPr>
          </w:p>
        </w:tc>
      </w:tr>
      <w:tr w:rsidR="00531667" w:rsidRPr="0035622B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35622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</w:tc>
      </w:tr>
      <w:tr w:rsidR="00531667" w:rsidRPr="0035622B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1011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4250" w:type="dxa"/>
            <w:gridSpan w:val="3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531667" w:rsidRPr="0035622B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rPr>
          <w:gridAfter w:val="2"/>
          <w:wAfter w:w="1019" w:type="dxa"/>
          <w:trHeight w:hRule="exact" w:val="416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531667" w:rsidTr="004D2F53">
        <w:trPr>
          <w:gridAfter w:val="2"/>
          <w:wAfter w:w="1019" w:type="dxa"/>
          <w:trHeight w:hRule="exact" w:val="277"/>
        </w:trPr>
        <w:tc>
          <w:tcPr>
            <w:tcW w:w="9423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инженерная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531667" w:rsidTr="004D2F53">
        <w:trPr>
          <w:gridAfter w:val="2"/>
          <w:wAfter w:w="1019" w:type="dxa"/>
          <w:trHeight w:hRule="exact" w:val="138"/>
        </w:trPr>
        <w:tc>
          <w:tcPr>
            <w:tcW w:w="2486" w:type="dxa"/>
          </w:tcPr>
          <w:p w:rsidR="00531667" w:rsidRDefault="00531667" w:rsidP="004D2F53"/>
        </w:tc>
        <w:tc>
          <w:tcPr>
            <w:tcW w:w="783" w:type="dxa"/>
          </w:tcPr>
          <w:p w:rsidR="00531667" w:rsidRDefault="00531667" w:rsidP="004D2F53"/>
        </w:tc>
        <w:tc>
          <w:tcPr>
            <w:tcW w:w="1011" w:type="dxa"/>
          </w:tcPr>
          <w:p w:rsidR="00531667" w:rsidRDefault="00531667" w:rsidP="004D2F53"/>
        </w:tc>
        <w:tc>
          <w:tcPr>
            <w:tcW w:w="4250" w:type="dxa"/>
            <w:gridSpan w:val="3"/>
          </w:tcPr>
          <w:p w:rsidR="00531667" w:rsidRDefault="00531667" w:rsidP="004D2F53"/>
        </w:tc>
        <w:tc>
          <w:tcPr>
            <w:tcW w:w="893" w:type="dxa"/>
          </w:tcPr>
          <w:p w:rsidR="00531667" w:rsidRDefault="00531667" w:rsidP="004D2F53"/>
        </w:tc>
      </w:tr>
      <w:tr w:rsidR="00531667" w:rsidRPr="00531667" w:rsidTr="004D2F53">
        <w:trPr>
          <w:gridAfter w:val="2"/>
          <w:wAfter w:w="1019" w:type="dxa"/>
          <w:trHeight w:hRule="exact" w:val="694"/>
        </w:trPr>
        <w:tc>
          <w:tcPr>
            <w:tcW w:w="2486" w:type="dxa"/>
          </w:tcPr>
          <w:p w:rsidR="00531667" w:rsidRDefault="00531667" w:rsidP="004D2F53"/>
        </w:tc>
        <w:tc>
          <w:tcPr>
            <w:tcW w:w="693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531667" w:rsidRPr="00A37F81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</w:tbl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rPr>
          <w:lang w:val="ru-RU"/>
        </w:rPr>
      </w:pPr>
    </w:p>
    <w:p w:rsidR="00531667" w:rsidRPr="0066773B" w:rsidRDefault="00531667" w:rsidP="00531667">
      <w:pPr>
        <w:rPr>
          <w:sz w:val="0"/>
          <w:szCs w:val="0"/>
          <w:lang w:val="ru-RU"/>
        </w:rPr>
      </w:pPr>
      <w:r w:rsidRPr="0066773B">
        <w:rPr>
          <w:lang w:val="ru-RU"/>
        </w:rPr>
        <w:br w:type="page"/>
      </w:r>
    </w:p>
    <w:tbl>
      <w:tblPr>
        <w:tblW w:w="11765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97"/>
        <w:gridCol w:w="13"/>
        <w:gridCol w:w="7"/>
        <w:gridCol w:w="87"/>
        <w:gridCol w:w="137"/>
        <w:gridCol w:w="256"/>
        <w:gridCol w:w="1073"/>
        <w:gridCol w:w="1084"/>
        <w:gridCol w:w="754"/>
        <w:gridCol w:w="26"/>
        <w:gridCol w:w="84"/>
        <w:gridCol w:w="15"/>
        <w:gridCol w:w="610"/>
        <w:gridCol w:w="145"/>
        <w:gridCol w:w="645"/>
        <w:gridCol w:w="282"/>
        <w:gridCol w:w="718"/>
        <w:gridCol w:w="369"/>
        <w:gridCol w:w="672"/>
        <w:gridCol w:w="79"/>
        <w:gridCol w:w="622"/>
        <w:gridCol w:w="14"/>
        <w:gridCol w:w="364"/>
        <w:gridCol w:w="203"/>
        <w:gridCol w:w="620"/>
        <w:gridCol w:w="20"/>
        <w:gridCol w:w="872"/>
        <w:gridCol w:w="897"/>
      </w:tblGrid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1. ЦЕЛИ ОСВОЕНИЯ ДИСЦИПЛИНЫ (МОДУЛЯ)</w:t>
            </w:r>
          </w:p>
        </w:tc>
      </w:tr>
      <w:tr w:rsidR="00531667" w:rsidTr="004D2F53">
        <w:trPr>
          <w:gridAfter w:val="4"/>
          <w:wAfter w:w="2409" w:type="dxa"/>
          <w:trHeight w:hRule="exact" w:val="374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мышления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68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EB309E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26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6686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531667" w:rsidRPr="00721D8C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.16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531667" w:rsidRPr="000D79C9" w:rsidTr="004D2F53">
        <w:trPr>
          <w:gridAfter w:val="4"/>
          <w:wAfter w:w="2409" w:type="dxa"/>
          <w:trHeight w:hRule="exact" w:val="342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Pr="00721D8C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DA3C3C" w:rsidRDefault="00531667" w:rsidP="004D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>Математика</w:t>
            </w:r>
            <w:proofErr w:type="spellEnd"/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и </w:t>
            </w:r>
            <w:proofErr w:type="spellStart"/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>информатика</w:t>
            </w:r>
            <w:proofErr w:type="spellEnd"/>
          </w:p>
        </w:tc>
      </w:tr>
      <w:tr w:rsidR="00531667" w:rsidRPr="000D79C9" w:rsidTr="004D2F53">
        <w:trPr>
          <w:gridAfter w:val="4"/>
          <w:wAfter w:w="2409" w:type="dxa"/>
          <w:trHeight w:hRule="exact" w:val="248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DA3C3C" w:rsidRDefault="00531667" w:rsidP="004D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531667" w:rsidRPr="000D79C9" w:rsidTr="004D2F53">
        <w:trPr>
          <w:gridAfter w:val="4"/>
          <w:wAfter w:w="2409" w:type="dxa"/>
          <w:trHeight w:hRule="exact" w:val="293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509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531667" w:rsidRPr="00921D35" w:rsidTr="004D2F53">
        <w:trPr>
          <w:gridAfter w:val="4"/>
          <w:wAfter w:w="2409" w:type="dxa"/>
          <w:trHeight w:hRule="exact" w:val="309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Pr="002A1D62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2A1D6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Прикладная механика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272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Pr="002A1D62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2A1D62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защите и защита ВКР</w:t>
            </w:r>
          </w:p>
          <w:p w:rsidR="00531667" w:rsidRPr="0066773B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531667" w:rsidRPr="00531667" w:rsidTr="004D2F53">
        <w:trPr>
          <w:gridAfter w:val="4"/>
          <w:wAfter w:w="2409" w:type="dxa"/>
          <w:trHeight w:hRule="exact" w:val="722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573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531667" w:rsidRPr="009E087E" w:rsidRDefault="00531667" w:rsidP="004D2F53">
            <w:pPr>
              <w:tabs>
                <w:tab w:val="right" w:leader="underscore" w:pos="850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</w:pPr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ОПК-2: </w:t>
            </w:r>
            <w:proofErr w:type="gramStart"/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  <w:t>Способен</w:t>
            </w:r>
            <w:proofErr w:type="gramEnd"/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  <w:t xml:space="preserve">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  <w:p w:rsidR="00531667" w:rsidRPr="009E087E" w:rsidRDefault="00531667" w:rsidP="004D2F53">
            <w:pPr>
              <w:tabs>
                <w:tab w:val="right" w:leader="underscore" w:pos="850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</w:pPr>
          </w:p>
          <w:p w:rsidR="00531667" w:rsidRPr="009E087E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629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554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 xml:space="preserve">освоение </w:t>
            </w:r>
            <w:proofErr w:type="spellStart"/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знаниевого</w:t>
            </w:r>
            <w:proofErr w:type="spellEnd"/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 xml:space="preserve">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75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верно</w:t>
            </w:r>
            <w:proofErr w:type="gramEnd"/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 xml:space="preserve"> использует терминологию, при этом ответ самостоятельный, использованы ранее приобретенные знания</w:t>
            </w: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590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5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565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531667" w:rsidRPr="00315E22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67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7759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8900A3" w:rsidRDefault="00531667" w:rsidP="004D2F53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7759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8900A3" w:rsidRDefault="00531667" w:rsidP="004D2F53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6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7759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8900A3" w:rsidRDefault="00531667" w:rsidP="004D2F53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12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Pr="009E087E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E087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9E087E" w:rsidRDefault="00531667" w:rsidP="004D2F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оборудования.</w:t>
            </w: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173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9E087E" w:rsidRDefault="00531667" w:rsidP="004D2F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Использовать методы проведения стандартных испытаний по определению важнейших механических характеристик конструкционных материалов, анализировать и обрабатывать результаты испытаний; рассчитывать на прочность, жесткость и устойчивость элементов и деталей широко распространенных конструкций и оборудования; использовать пакеты прикладных программ для расчетов на прочность, жесткость и устойчивость; использовать основные законы естественнонаучных дисциплин в профессиональной деятельности, применяет методы математического анализа и моделирования, теоретического и экспериментального исследования</w:t>
            </w:r>
          </w:p>
          <w:p w:rsidR="00531667" w:rsidRPr="009E087E" w:rsidRDefault="00531667" w:rsidP="004D2F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531667" w:rsidRPr="009E087E" w:rsidRDefault="00531667" w:rsidP="004D2F5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</w:tr>
      <w:tr w:rsidR="00531667" w:rsidTr="004D2F53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605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31667" w:rsidRPr="009E087E" w:rsidRDefault="00531667" w:rsidP="004D2F5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Навыками составления расчетных схем; навыками работы со справочной литературой; навыками решения задач на прочность, жесткость и устойчивость конструкций и ее элементов.</w:t>
            </w:r>
          </w:p>
        </w:tc>
      </w:tr>
      <w:tr w:rsidR="00531667" w:rsidRPr="00531667" w:rsidTr="004D2F53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531667" w:rsidTr="004D2F53">
        <w:trPr>
          <w:gridAfter w:val="4"/>
          <w:wAfter w:w="2409" w:type="dxa"/>
          <w:trHeight w:hRule="exact" w:val="541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6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07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72" w:type="dxa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8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531667" w:rsidRPr="00531667" w:rsidTr="004D2F53">
        <w:trPr>
          <w:gridAfter w:val="4"/>
          <w:wAfter w:w="2409" w:type="dxa"/>
          <w:trHeight w:hRule="exact" w:val="835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/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</w:t>
            </w:r>
            <w:proofErr w:type="gramStart"/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СМ</w:t>
            </w:r>
            <w:proofErr w:type="gramEnd"/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).</w:t>
            </w:r>
          </w:p>
        </w:tc>
        <w:tc>
          <w:tcPr>
            <w:tcW w:w="86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72" w:type="dxa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</w:tr>
      <w:tr w:rsidR="00531667" w:rsidRPr="00571214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59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 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proofErr w:type="spellStart"/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Лек</w:t>
            </w:r>
            <w:proofErr w:type="spellEnd"/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531667" w:rsidRPr="00571214" w:rsidRDefault="00531667" w:rsidP="004D2F53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571214" w:rsidRDefault="00531667" w:rsidP="004D2F5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/>
        </w:tc>
      </w:tr>
      <w:tr w:rsidR="00531667" w:rsidRPr="00571214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 сечений, порядок построения эпюр ВСФ. /</w:t>
            </w:r>
            <w:proofErr w:type="spellStart"/>
            <w:proofErr w:type="gramStart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571214" w:rsidRDefault="00531667" w:rsidP="004D2F5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/>
        </w:tc>
      </w:tr>
      <w:tr w:rsidR="00531667" w:rsidRPr="00571214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5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</w:t>
            </w:r>
            <w:proofErr w:type="gramStart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Ср</w:t>
            </w:r>
            <w:proofErr w:type="gramEnd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  <w:p w:rsidR="00531667" w:rsidRPr="00571214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571214" w:rsidRDefault="00531667" w:rsidP="004D2F5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/>
        </w:tc>
      </w:tr>
      <w:tr w:rsidR="00531667" w:rsidRPr="002B1561" w:rsidTr="008C62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34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Понятие о напряжениях, понятие о деформациях.</w:t>
            </w:r>
            <w:r w:rsidR="008C62CA" w:rsidRPr="008C62C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Осевое растяжение-сжатие.</w:t>
            </w:r>
            <w:r w:rsidR="008C62CA"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Кручение стержней круглого сечения.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jc w:val="center"/>
              <w:rPr>
                <w:lang w:val="ru-RU"/>
              </w:rPr>
            </w:pPr>
            <w:r w:rsidRPr="00C4745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315E22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</w:tr>
      <w:tr w:rsidR="00531667" w:rsidRPr="00571214" w:rsidTr="008C62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41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Связь напряжений с ВСФ; связь между напряжениями и деформациями (законы Гука). </w:t>
            </w:r>
            <w:r w:rsidR="008C62CA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Расчеты на прочность и жесткость при растяжении-сжатии. 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571214" w:rsidRDefault="00531667" w:rsidP="004D2F53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/>
        </w:tc>
      </w:tr>
      <w:tr w:rsidR="00531667" w:rsidRPr="00571214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0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Построение эпюр ВСФ при растяжении </w:t>
            </w:r>
            <w:proofErr w:type="gramStart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–с</w:t>
            </w:r>
            <w:proofErr w:type="gramEnd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жатии, кручении; построение эпюр ВСФ в балках. /</w:t>
            </w:r>
            <w:proofErr w:type="spellStart"/>
            <w:proofErr w:type="gramStart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571214" w:rsidRDefault="00531667" w:rsidP="004D2F53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/>
        </w:tc>
      </w:tr>
      <w:tr w:rsidR="00531667" w:rsidRPr="00451DE5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7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451DE5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1DE5">
              <w:rPr>
                <w:rFonts w:ascii="Times New Roman" w:hAnsi="Times New Roman" w:cs="Times New Roman"/>
                <w:sz w:val="19"/>
                <w:szCs w:val="19"/>
              </w:rPr>
              <w:t>2.3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Подготовка к практическому занятию. /</w:t>
            </w:r>
            <w:proofErr w:type="gramStart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Ср</w:t>
            </w:r>
            <w:proofErr w:type="gramEnd"/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  <w:p w:rsidR="00531667" w:rsidRPr="00451DE5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451DE5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451D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451DE5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451DE5" w:rsidRDefault="00531667" w:rsidP="004D2F53">
            <w:pPr>
              <w:jc w:val="center"/>
            </w:pPr>
            <w:r w:rsidRPr="00451D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  <w:p w:rsidR="00531667" w:rsidRPr="00451DE5" w:rsidRDefault="00531667" w:rsidP="004D2F53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451DE5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451DE5" w:rsidRDefault="00531667" w:rsidP="004D2F53"/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8C62C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8C62C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 Плоский изгиб: основные понятия.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</w:tr>
      <w:tr w:rsidR="00531667" w:rsidRPr="00A77FC0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="00531667" w:rsidRPr="00A77FC0">
              <w:rPr>
                <w:rFonts w:ascii="Times New Roman" w:hAnsi="Times New Roman" w:cs="Times New Roman"/>
                <w:sz w:val="19"/>
                <w:szCs w:val="19"/>
              </w:rPr>
              <w:t>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плоского изгиба, виды балок, нормальные и касательные напряжения.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A77FC0" w:rsidRDefault="00531667" w:rsidP="004D2F53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/>
        </w:tc>
      </w:tr>
      <w:tr w:rsidR="00531667" w:rsidRPr="005A22EC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75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="00531667" w:rsidRPr="005A22EC">
              <w:rPr>
                <w:rFonts w:ascii="Times New Roman" w:hAnsi="Times New Roman" w:cs="Times New Roman"/>
                <w:sz w:val="19"/>
                <w:szCs w:val="19"/>
              </w:rPr>
              <w:t>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531667" w:rsidP="004D2F53">
            <w:pPr>
              <w:spacing w:after="0" w:line="240" w:lineRule="auto"/>
              <w:rPr>
                <w:sz w:val="19"/>
                <w:szCs w:val="19"/>
              </w:rPr>
            </w:pP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Расчеты на прочность при чистом и поперечном изгибе.  </w:t>
            </w:r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proofErr w:type="spellStart"/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Пр</w:t>
            </w:r>
            <w:proofErr w:type="spellEnd"/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531667" w:rsidP="004D2F53">
            <w:pPr>
              <w:jc w:val="center"/>
            </w:pP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5A22EC" w:rsidRDefault="00531667" w:rsidP="004D2F53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A22EC" w:rsidRDefault="00531667" w:rsidP="004D2F53"/>
        </w:tc>
      </w:tr>
      <w:tr w:rsidR="00531667" w:rsidRPr="00A77FC0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58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3</w:t>
            </w:r>
            <w:r w:rsidR="00531667" w:rsidRPr="00A77FC0">
              <w:rPr>
                <w:rFonts w:ascii="Times New Roman" w:hAnsi="Times New Roman" w:cs="Times New Roman"/>
                <w:sz w:val="19"/>
                <w:szCs w:val="19"/>
              </w:rPr>
              <w:t>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</w:t>
            </w:r>
            <w:proofErr w:type="gramStart"/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Ср</w:t>
            </w:r>
            <w:proofErr w:type="gramEnd"/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8C62CA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71214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531667" w:rsidRPr="0033738D" w:rsidRDefault="00531667" w:rsidP="004D2F53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531667" w:rsidRPr="00A77FC0" w:rsidRDefault="00531667" w:rsidP="004D2F53">
            <w:pPr>
              <w:contextualSpacing/>
              <w:jc w:val="center"/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A77FC0" w:rsidRDefault="00531667" w:rsidP="004D2F53"/>
        </w:tc>
      </w:tr>
      <w:tr w:rsidR="00531667" w:rsidRPr="003C13A8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3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Зачет</w:t>
            </w:r>
          </w:p>
          <w:p w:rsidR="00531667" w:rsidRPr="00586DE5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F25549" w:rsidRDefault="00531667" w:rsidP="004D2F53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3/2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8D5A92" w:rsidRDefault="00531667" w:rsidP="004D2F53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3C13A8" w:rsidRDefault="00531667" w:rsidP="004D2F53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3C13A8" w:rsidRDefault="00531667" w:rsidP="004D2F53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3C13A8" w:rsidRDefault="00531667" w:rsidP="004D2F53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</w:tr>
      <w:tr w:rsidR="00531667" w:rsidRPr="003C13A8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3167" w:type="dxa"/>
            <w:gridSpan w:val="4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645" w:type="dxa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1000" w:type="dxa"/>
            <w:gridSpan w:val="2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1120" w:type="dxa"/>
            <w:gridSpan w:val="3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636" w:type="dxa"/>
            <w:gridSpan w:val="2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364" w:type="dxa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531667" w:rsidRPr="003C13A8" w:rsidRDefault="00531667" w:rsidP="004D2F53">
            <w:pPr>
              <w:rPr>
                <w:lang w:val="ru-RU"/>
              </w:rPr>
            </w:pPr>
          </w:p>
        </w:tc>
      </w:tr>
      <w:tr w:rsidR="00531667" w:rsidRPr="003C13A8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54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31667" w:rsidRPr="003C13A8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5.1. </w:t>
            </w:r>
            <w:proofErr w:type="spellStart"/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2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19044B" w:rsidRDefault="00531667" w:rsidP="004D2F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Задачи </w:t>
            </w:r>
            <w:proofErr w:type="gramStart"/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</w:t>
            </w:r>
            <w:proofErr w:type="gramEnd"/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Расчетные схемы реальных объектов: физическая модель, геометрические модели, внешние нагрузки. Внутренние силы, внутренние силовые факторы (ВСФ). Виды </w:t>
            </w:r>
            <w:proofErr w:type="spellStart"/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нагружения</w:t>
            </w:r>
            <w:proofErr w:type="spellEnd"/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531667" w:rsidRPr="002B1561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2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531667" w:rsidRPr="006E4090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184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F25549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Основные вопросы, выносимые для оценки </w:t>
            </w:r>
            <w:proofErr w:type="spellStart"/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сформированности</w:t>
            </w:r>
            <w:proofErr w:type="spellEnd"/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компетенции 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следующие: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1168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3167" w:type="dxa"/>
            <w:gridSpan w:val="4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45" w:type="dxa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000" w:type="dxa"/>
            <w:gridSpan w:val="2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1120" w:type="dxa"/>
            <w:gridSpan w:val="3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636" w:type="dxa"/>
            <w:gridSpan w:val="2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364" w:type="dxa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531667" w:rsidRPr="0066773B" w:rsidRDefault="00531667" w:rsidP="004D2F53">
            <w:pPr>
              <w:rPr>
                <w:lang w:val="ru-RU"/>
              </w:rPr>
            </w:pP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531667" w:rsidRPr="00C300C2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20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1. Сопротивление материалов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учебник / П. А. Павлов, Л. К. Паршин, Б. Е. Мельников, В. А. </w:t>
            </w:r>
            <w:proofErr w:type="spell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Шерстнев</w:t>
            </w:r>
            <w:proofErr w:type="spell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; под редакцией Б. Е. Мельникова. — 5-е изд., стер. — Санкт-Петербург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11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531667" w:rsidRDefault="00531667" w:rsidP="004D2F53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Курс лекций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Ю. А. Куликов. — Санкт-Петербург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12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proofErr w:type="spellEnd"/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531667" w:rsidRPr="00424C8D" w:rsidRDefault="00531667" w:rsidP="004D2F53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Сборник задач по сопротивлению материалов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Н. М. Беляев, Л. К. Паршин, Б. Е. Мельников, В. А. </w:t>
            </w:r>
            <w:proofErr w:type="spell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Шерстнев</w:t>
            </w:r>
            <w:proofErr w:type="spell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— 5-е изд., стер. — Санкт-Петербург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proofErr w:type="gramStart"/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531667" w:rsidRPr="00424C8D" w:rsidRDefault="00531667" w:rsidP="004D2F53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6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3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  <w:proofErr w:type="spellEnd"/>
            </w:hyperlink>
          </w:p>
          <w:p w:rsidR="00531667" w:rsidRPr="007C282F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55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DC48D9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proofErr w:type="gramEnd"/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ЭБС «</w:t>
            </w:r>
            <w:proofErr w:type="spellStart"/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КнигаФонд</w:t>
            </w:r>
            <w:proofErr w:type="spellEnd"/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4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proofErr w:type="spellEnd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  <w:proofErr w:type="spellEnd"/>
            </w:hyperlink>
          </w:p>
        </w:tc>
      </w:tr>
      <w:tr w:rsidR="00531667" w:rsidRPr="00C300C2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531667" w:rsidRPr="00C300C2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  <w:lang w:val="ru-RU"/>
              </w:rPr>
            </w:pPr>
          </w:p>
        </w:tc>
      </w:tr>
      <w:tr w:rsidR="00531667" w:rsidRPr="00C300C2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proofErr w:type="gramEnd"/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5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proofErr w:type="spellEnd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  <w:proofErr w:type="spellEnd"/>
            </w:hyperlink>
          </w:p>
          <w:p w:rsidR="00531667" w:rsidRPr="00C300C2" w:rsidRDefault="00531667" w:rsidP="004D2F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531667" w:rsidRPr="00C300C2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6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proofErr w:type="spellEnd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  <w:proofErr w:type="spellEnd"/>
            </w:hyperlink>
          </w:p>
          <w:p w:rsidR="00531667" w:rsidRPr="00C300C2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531667" w:rsidRPr="00C300C2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proofErr w:type="gramEnd"/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7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proofErr w:type="spellEnd"/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531667" w:rsidRPr="00C300C2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531667" w:rsidRPr="00C300C2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proofErr w:type="gramEnd"/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8" w:history="1">
              <w:r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531667" w:rsidRPr="00DC48D9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DC48D9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531667" w:rsidRPr="00DC48D9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  <w:proofErr w:type="gramEnd"/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531667" w:rsidRPr="00DC48D9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531667" w:rsidRPr="00DC48D9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531667" w:rsidRPr="00DC48D9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DC48D9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C300C2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531667" w:rsidRPr="007C282F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DA3C3C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proofErr w:type="spellEnd"/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892" w:type="dxa"/>
            <w:gridSpan w:val="2"/>
          </w:tcPr>
          <w:p w:rsidR="00531667" w:rsidRPr="007C282F" w:rsidRDefault="00531667" w:rsidP="004D2F53">
            <w:pPr>
              <w:rPr>
                <w:lang w:val="ru-RU"/>
              </w:rPr>
            </w:pPr>
          </w:p>
        </w:tc>
        <w:tc>
          <w:tcPr>
            <w:tcW w:w="897" w:type="dxa"/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DA3C3C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proofErr w:type="spellEnd"/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DA3C3C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proofErr w:type="spellEnd"/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523353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GoogleChrome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–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Браузер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523353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-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Средство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антивирусной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защиты</w:t>
            </w:r>
            <w:proofErr w:type="spellEnd"/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523353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-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Операционные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системы</w:t>
            </w:r>
            <w:proofErr w:type="spellEnd"/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DA3C3C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proofErr w:type="spellEnd"/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523353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</w:t>
            </w:r>
            <w:proofErr w:type="spellEnd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 -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Браузер</w:t>
            </w:r>
            <w:proofErr w:type="spellEnd"/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DA3C3C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proofErr w:type="spellEnd"/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531667" w:rsidRPr="007C282F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3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7C282F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523353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7-zip - </w:t>
            </w: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Архиватор</w:t>
            </w:r>
            <w:proofErr w:type="spellEnd"/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667" w:rsidRPr="00DA3C3C" w:rsidRDefault="00531667" w:rsidP="004D2F53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proofErr w:type="spellEnd"/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16"/>
        </w:trPr>
        <w:tc>
          <w:tcPr>
            <w:tcW w:w="4534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УП: 07.03.01_19_Архитектура_7.plx</w:t>
            </w:r>
          </w:p>
        </w:tc>
        <w:tc>
          <w:tcPr>
            <w:tcW w:w="4241" w:type="dxa"/>
            <w:gridSpan w:val="11"/>
          </w:tcPr>
          <w:p w:rsidR="00531667" w:rsidRDefault="00531667" w:rsidP="004D2F53"/>
        </w:tc>
        <w:tc>
          <w:tcPr>
            <w:tcW w:w="1201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77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23353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23353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proofErr w:type="spellEnd"/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</w:p>
        </w:tc>
      </w:tr>
      <w:tr w:rsidR="00531667" w:rsidRPr="00531667" w:rsidTr="004D2F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25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523353" w:rsidRDefault="00531667" w:rsidP="004D2F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</w:tbl>
    <w:p w:rsidR="00531667" w:rsidRDefault="00531667" w:rsidP="00531667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/>
      </w:tblPr>
      <w:tblGrid>
        <w:gridCol w:w="9958"/>
      </w:tblGrid>
      <w:tr w:rsidR="00531667" w:rsidRPr="00531667" w:rsidTr="004D2F53">
        <w:trPr>
          <w:trHeight w:hRule="exact" w:val="358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531667" w:rsidRPr="00531667" w:rsidTr="004D2F53">
        <w:trPr>
          <w:trHeight w:hRule="exact" w:val="171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  <w:proofErr w:type="gramEnd"/>
          </w:p>
          <w:p w:rsidR="00531667" w:rsidRDefault="00531667" w:rsidP="004D2F5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531667" w:rsidRPr="00C300C2" w:rsidRDefault="00531667" w:rsidP="004D2F5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</w:tbl>
    <w:p w:rsidR="00531667" w:rsidRDefault="00531667" w:rsidP="00531667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/>
      </w:tblPr>
      <w:tblGrid>
        <w:gridCol w:w="9958"/>
      </w:tblGrid>
      <w:tr w:rsidR="00531667" w:rsidRPr="007C282F" w:rsidTr="004D2F53">
        <w:trPr>
          <w:trHeight w:hRule="exact" w:val="48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31667" w:rsidRDefault="00531667" w:rsidP="004D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</w:t>
            </w:r>
          </w:p>
          <w:p w:rsidR="00531667" w:rsidRPr="0066773B" w:rsidRDefault="00531667" w:rsidP="004D2F5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531667" w:rsidRPr="00531667" w:rsidTr="004D2F53">
        <w:trPr>
          <w:trHeight w:hRule="exact" w:val="1579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667" w:rsidRPr="002E702A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</w:t>
            </w:r>
            <w:proofErr w:type="spellStart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Кукарина</w:t>
            </w:r>
            <w:proofErr w:type="spellEnd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>
              <w:rPr>
                <w:color w:val="000000"/>
                <w:sz w:val="19"/>
                <w:szCs w:val="19"/>
              </w:rPr>
              <w:t>18</w:t>
            </w:r>
            <w:r w:rsidRPr="00A37F81">
              <w:rPr>
                <w:color w:val="000000"/>
                <w:sz w:val="19"/>
                <w:szCs w:val="19"/>
              </w:rPr>
              <w:t>.03.0</w:t>
            </w:r>
            <w:r>
              <w:rPr>
                <w:color w:val="000000"/>
                <w:sz w:val="19"/>
                <w:szCs w:val="19"/>
              </w:rPr>
              <w:t>2</w:t>
            </w:r>
            <w:r w:rsidRPr="00A37F81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«</w:t>
            </w:r>
            <w:proofErr w:type="spellStart"/>
            <w:r>
              <w:rPr>
                <w:color w:val="000000"/>
                <w:sz w:val="19"/>
                <w:szCs w:val="19"/>
              </w:rPr>
              <w:t>Энерго</w:t>
            </w:r>
            <w:proofErr w:type="spellEnd"/>
            <w:r>
              <w:rPr>
                <w:color w:val="000000"/>
                <w:sz w:val="19"/>
                <w:szCs w:val="19"/>
              </w:rPr>
              <w:t>- и ресурсосберегающие технологии, нефтехимии и биотехнологии»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proofErr w:type="spellStart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proofErr w:type="spellEnd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531667" w:rsidRPr="002E702A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</w:t>
            </w:r>
            <w:proofErr w:type="spellStart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Кукарина</w:t>
            </w:r>
            <w:proofErr w:type="spellEnd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</w:t>
            </w:r>
            <w:proofErr w:type="gramStart"/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proofErr w:type="gramEnd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</w:t>
            </w:r>
            <w:proofErr w:type="gramStart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р</w:t>
            </w:r>
            <w:proofErr w:type="gramEnd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абот для бакалавров очного обучения направления </w:t>
            </w:r>
            <w:r>
              <w:rPr>
                <w:color w:val="000000"/>
                <w:sz w:val="19"/>
                <w:szCs w:val="19"/>
              </w:rPr>
              <w:t>18</w:t>
            </w:r>
            <w:r w:rsidRPr="00A37F81">
              <w:rPr>
                <w:color w:val="000000"/>
                <w:sz w:val="19"/>
                <w:szCs w:val="19"/>
              </w:rPr>
              <w:t>.03.0</w:t>
            </w:r>
            <w:r>
              <w:rPr>
                <w:color w:val="000000"/>
                <w:sz w:val="19"/>
                <w:szCs w:val="19"/>
              </w:rPr>
              <w:t>2</w:t>
            </w:r>
            <w:r w:rsidRPr="00A37F81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«</w:t>
            </w:r>
            <w:proofErr w:type="spellStart"/>
            <w:r>
              <w:rPr>
                <w:color w:val="000000"/>
                <w:sz w:val="19"/>
                <w:szCs w:val="19"/>
              </w:rPr>
              <w:t>Энерго</w:t>
            </w:r>
            <w:proofErr w:type="spellEnd"/>
            <w:r>
              <w:rPr>
                <w:color w:val="000000"/>
                <w:sz w:val="19"/>
                <w:szCs w:val="19"/>
              </w:rPr>
              <w:t>- и ресурсосберегающие технологии, нефтехимии и биотехнологии»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proofErr w:type="spellStart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proofErr w:type="spellEnd"/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531667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531667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531667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531667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531667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531667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531667" w:rsidRPr="004007D1" w:rsidRDefault="00531667" w:rsidP="004D2F53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531667" w:rsidRDefault="00531667" w:rsidP="00531667">
      <w:pPr>
        <w:rPr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Default="00531667" w:rsidP="00531667">
      <w:pPr>
        <w:ind w:firstLine="5529"/>
        <w:jc w:val="both"/>
        <w:rPr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к рабочей программе</w:t>
      </w:r>
    </w:p>
    <w:p w:rsidR="00531667" w:rsidRPr="00D559B1" w:rsidRDefault="00531667" w:rsidP="00531667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531667" w:rsidRPr="00D559B1" w:rsidRDefault="00531667" w:rsidP="00531667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531667" w:rsidRPr="00D559B1" w:rsidRDefault="00531667" w:rsidP="00531667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D559B1">
        <w:rPr>
          <w:rFonts w:ascii="Times New Roman" w:hAnsi="Times New Roman" w:cs="Times New Roman"/>
          <w:sz w:val="20"/>
          <w:szCs w:val="20"/>
          <w:lang w:val="ru-RU"/>
        </w:rPr>
        <w:t>(Название РПД)</w:t>
      </w:r>
    </w:p>
    <w:p w:rsidR="00531667" w:rsidRPr="00D559B1" w:rsidRDefault="00531667" w:rsidP="00531667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безбарьерной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</w:t>
      </w:r>
      <w:proofErr w:type="gramEnd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</w:rPr>
        <w:t>Университета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</w:rPr>
        <w:t>имеет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</w:rPr>
        <w:t>версию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</w:rPr>
        <w:t>слабовидящих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1667" w:rsidRPr="00D559B1" w:rsidRDefault="00531667" w:rsidP="00531667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531667" w:rsidRPr="00D559B1" w:rsidRDefault="00531667" w:rsidP="00531667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531667" w:rsidRPr="00D559B1" w:rsidRDefault="00531667" w:rsidP="00531667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 xml:space="preserve">1.3.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Отчет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практическим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работам</w:t>
      </w:r>
      <w:proofErr w:type="spellEnd"/>
    </w:p>
    <w:p w:rsidR="00531667" w:rsidRPr="00D559B1" w:rsidRDefault="00531667" w:rsidP="00531667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D559B1">
        <w:rPr>
          <w:rFonts w:ascii="Times New Roman" w:hAnsi="Times New Roman"/>
          <w:color w:val="000000"/>
          <w:sz w:val="24"/>
          <w:szCs w:val="24"/>
        </w:rPr>
        <w:t>аудиоформате</w:t>
      </w:r>
      <w:proofErr w:type="spellEnd"/>
      <w:r w:rsidRPr="00D559B1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531667" w:rsidRPr="00D559B1" w:rsidRDefault="00531667" w:rsidP="00531667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531667" w:rsidRPr="00D559B1" w:rsidRDefault="00531667" w:rsidP="00531667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при необходимости </w:t>
      </w:r>
      <w:proofErr w:type="gramStart"/>
      <w:r w:rsidRPr="00D559B1">
        <w:rPr>
          <w:rFonts w:ascii="Times New Roman" w:hAnsi="Times New Roman"/>
          <w:sz w:val="24"/>
          <w:szCs w:val="24"/>
        </w:rPr>
        <w:t>может</w:t>
      </w:r>
      <w:proofErr w:type="gramEnd"/>
      <w:r w:rsidRPr="00D559B1">
        <w:rPr>
          <w:rFonts w:ascii="Times New Roman" w:hAnsi="Times New Roman"/>
          <w:sz w:val="24"/>
          <w:szCs w:val="24"/>
        </w:rPr>
        <w:t xml:space="preserve"> предоставляется ассистент.</w:t>
      </w:r>
    </w:p>
    <w:p w:rsidR="00531667" w:rsidRPr="00D559B1" w:rsidRDefault="00531667" w:rsidP="00531667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D559B1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D559B1">
        <w:rPr>
          <w:rFonts w:ascii="Times New Roman" w:hAnsi="Times New Roman"/>
          <w:sz w:val="24"/>
          <w:szCs w:val="24"/>
        </w:rPr>
        <w:t xml:space="preserve"> средств </w:t>
      </w:r>
      <w:proofErr w:type="gramStart"/>
      <w:r w:rsidRPr="00D559B1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D559B1">
        <w:rPr>
          <w:rFonts w:ascii="Times New Roman" w:hAnsi="Times New Roman"/>
          <w:sz w:val="24"/>
          <w:szCs w:val="24"/>
        </w:rPr>
        <w:t xml:space="preserve"> предоставляется дополнительное время для подготовки  ответа.</w:t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Default="00531667" w:rsidP="005316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 по слуху</w:t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531667" w:rsidRPr="00D559B1" w:rsidRDefault="00531667" w:rsidP="00531667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531667" w:rsidRPr="00D559B1" w:rsidRDefault="00531667" w:rsidP="00531667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531667" w:rsidRPr="00D559B1" w:rsidRDefault="00531667" w:rsidP="005316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 xml:space="preserve">1.3.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Отчет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практическим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работам</w:t>
      </w:r>
      <w:proofErr w:type="spellEnd"/>
    </w:p>
    <w:p w:rsidR="00531667" w:rsidRPr="00D559B1" w:rsidRDefault="00531667" w:rsidP="00531667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531667" w:rsidRPr="00D559B1" w:rsidRDefault="00531667" w:rsidP="00531667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531667" w:rsidRPr="00D559B1" w:rsidRDefault="00531667" w:rsidP="00531667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при необходимости </w:t>
      </w:r>
      <w:proofErr w:type="gramStart"/>
      <w:r w:rsidRPr="00D559B1">
        <w:rPr>
          <w:rFonts w:ascii="Times New Roman" w:hAnsi="Times New Roman"/>
          <w:sz w:val="24"/>
          <w:szCs w:val="24"/>
        </w:rPr>
        <w:t>может</w:t>
      </w:r>
      <w:proofErr w:type="gramEnd"/>
      <w:r w:rsidRPr="00D559B1">
        <w:rPr>
          <w:rFonts w:ascii="Times New Roman" w:hAnsi="Times New Roman"/>
          <w:sz w:val="24"/>
          <w:szCs w:val="24"/>
        </w:rPr>
        <w:t xml:space="preserve"> предоставляется ассистент.</w:t>
      </w:r>
    </w:p>
    <w:p w:rsidR="00531667" w:rsidRPr="00D559B1" w:rsidRDefault="00531667" w:rsidP="00531667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lastRenderedPageBreak/>
        <w:t xml:space="preserve">При проведении промежуточного и текущего контроля с использованием </w:t>
      </w:r>
      <w:proofErr w:type="spellStart"/>
      <w:r w:rsidRPr="00D559B1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D559B1">
        <w:rPr>
          <w:rFonts w:ascii="Times New Roman" w:hAnsi="Times New Roman"/>
          <w:sz w:val="24"/>
          <w:szCs w:val="24"/>
        </w:rPr>
        <w:t xml:space="preserve"> средств </w:t>
      </w:r>
      <w:proofErr w:type="gramStart"/>
      <w:r w:rsidRPr="00D559B1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D559B1">
        <w:rPr>
          <w:rFonts w:ascii="Times New Roman" w:hAnsi="Times New Roman"/>
          <w:sz w:val="24"/>
          <w:szCs w:val="24"/>
        </w:rPr>
        <w:t xml:space="preserve"> предоставляется дополнительное время для подготовки  ответа.</w:t>
      </w:r>
    </w:p>
    <w:p w:rsidR="00531667" w:rsidRDefault="00531667" w:rsidP="005316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безбарьерной</w:t>
      </w:r>
      <w:proofErr w:type="spellEnd"/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531667" w:rsidRPr="00D559B1" w:rsidRDefault="00531667" w:rsidP="00531667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531667" w:rsidRPr="00D559B1" w:rsidRDefault="00531667" w:rsidP="00531667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 xml:space="preserve">1.3.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Отчет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практическим</w:t>
      </w:r>
      <w:proofErr w:type="spellEnd"/>
      <w:r w:rsidRPr="00D559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59B1">
        <w:rPr>
          <w:rFonts w:ascii="Times New Roman" w:hAnsi="Times New Roman" w:cs="Times New Roman"/>
          <w:bCs/>
          <w:sz w:val="24"/>
          <w:szCs w:val="24"/>
        </w:rPr>
        <w:t>работам</w:t>
      </w:r>
      <w:proofErr w:type="spellEnd"/>
    </w:p>
    <w:p w:rsidR="00531667" w:rsidRPr="00D559B1" w:rsidRDefault="00531667" w:rsidP="00531667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531667" w:rsidRPr="00D559B1" w:rsidRDefault="00531667" w:rsidP="00531667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531667" w:rsidRPr="00D559B1" w:rsidRDefault="00531667" w:rsidP="00531667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при необходимости </w:t>
      </w:r>
      <w:proofErr w:type="gramStart"/>
      <w:r w:rsidRPr="00D559B1">
        <w:rPr>
          <w:rFonts w:ascii="Times New Roman" w:hAnsi="Times New Roman"/>
          <w:sz w:val="24"/>
          <w:szCs w:val="24"/>
        </w:rPr>
        <w:t>может</w:t>
      </w:r>
      <w:proofErr w:type="gramEnd"/>
      <w:r w:rsidRPr="00D559B1">
        <w:rPr>
          <w:rFonts w:ascii="Times New Roman" w:hAnsi="Times New Roman"/>
          <w:sz w:val="24"/>
          <w:szCs w:val="24"/>
        </w:rPr>
        <w:t xml:space="preserve"> предоставляется ассистент.</w:t>
      </w:r>
    </w:p>
    <w:p w:rsidR="00531667" w:rsidRPr="00D559B1" w:rsidRDefault="00531667" w:rsidP="00531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D559B1" w:rsidRDefault="00531667" w:rsidP="0053166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1667" w:rsidRPr="00D559B1" w:rsidRDefault="00531667" w:rsidP="0053166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31667" w:rsidRPr="00461DC9" w:rsidRDefault="00531667" w:rsidP="00531667">
      <w:pPr>
        <w:rPr>
          <w:lang w:val="ru-RU"/>
        </w:rPr>
      </w:pPr>
    </w:p>
    <w:p w:rsidR="00531667" w:rsidRPr="002F37DE" w:rsidRDefault="00531667" w:rsidP="00531667">
      <w:pPr>
        <w:rPr>
          <w:lang w:val="ru-RU"/>
        </w:rPr>
      </w:pPr>
    </w:p>
    <w:p w:rsidR="00876E92" w:rsidRPr="00531667" w:rsidRDefault="00876E92">
      <w:pPr>
        <w:rPr>
          <w:lang w:val="ru-RU"/>
        </w:rPr>
      </w:pPr>
    </w:p>
    <w:sectPr w:rsidR="00876E92" w:rsidRPr="00531667" w:rsidSect="0087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84F" w:rsidRDefault="0088484F" w:rsidP="00531667">
      <w:pPr>
        <w:spacing w:after="0" w:line="240" w:lineRule="auto"/>
      </w:pPr>
      <w:r>
        <w:separator/>
      </w:r>
    </w:p>
  </w:endnote>
  <w:endnote w:type="continuationSeparator" w:id="0">
    <w:p w:rsidR="0088484F" w:rsidRDefault="0088484F" w:rsidP="00531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84F" w:rsidRDefault="0088484F" w:rsidP="00531667">
      <w:pPr>
        <w:spacing w:after="0" w:line="240" w:lineRule="auto"/>
      </w:pPr>
      <w:r>
        <w:separator/>
      </w:r>
    </w:p>
  </w:footnote>
  <w:footnote w:type="continuationSeparator" w:id="0">
    <w:p w:rsidR="0088484F" w:rsidRDefault="0088484F" w:rsidP="00531667">
      <w:pPr>
        <w:spacing w:after="0" w:line="240" w:lineRule="auto"/>
      </w:pPr>
      <w:r>
        <w:continuationSeparator/>
      </w:r>
    </w:p>
  </w:footnote>
  <w:footnote w:id="1">
    <w:p w:rsidR="00531667" w:rsidRPr="00DF62F4" w:rsidRDefault="00531667" w:rsidP="00531667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 xml:space="preserve"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</w:t>
      </w:r>
      <w:proofErr w:type="spellStart"/>
      <w:r w:rsidRPr="00A82469">
        <w:rPr>
          <w:i/>
        </w:rPr>
        <w:t>психолого-медико-педагогической</w:t>
      </w:r>
      <w:proofErr w:type="spellEnd"/>
      <w:r w:rsidRPr="00A82469">
        <w:rPr>
          <w:i/>
        </w:rPr>
        <w:t xml:space="preserve"> комиссии.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667"/>
    <w:rsid w:val="000643C6"/>
    <w:rsid w:val="000A6735"/>
    <w:rsid w:val="001A2B68"/>
    <w:rsid w:val="002814F4"/>
    <w:rsid w:val="002856B2"/>
    <w:rsid w:val="00531667"/>
    <w:rsid w:val="006061AE"/>
    <w:rsid w:val="00653118"/>
    <w:rsid w:val="008602E4"/>
    <w:rsid w:val="00876E92"/>
    <w:rsid w:val="0088484F"/>
    <w:rsid w:val="008C62CA"/>
    <w:rsid w:val="00937C02"/>
    <w:rsid w:val="00A0017B"/>
    <w:rsid w:val="00A01940"/>
    <w:rsid w:val="00A16BAA"/>
    <w:rsid w:val="00A37763"/>
    <w:rsid w:val="00A9279A"/>
    <w:rsid w:val="00AE04F5"/>
    <w:rsid w:val="00AE67DE"/>
    <w:rsid w:val="00B44E34"/>
    <w:rsid w:val="00B524C8"/>
    <w:rsid w:val="00C06DF7"/>
    <w:rsid w:val="00CA279F"/>
    <w:rsid w:val="00D04584"/>
    <w:rsid w:val="00FE6D40"/>
    <w:rsid w:val="00FF1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6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667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531667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531667"/>
    <w:rPr>
      <w:b/>
      <w:bCs/>
    </w:rPr>
  </w:style>
  <w:style w:type="character" w:styleId="a8">
    <w:name w:val="Hyperlink"/>
    <w:rsid w:val="00531667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53166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531667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5316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531667"/>
  </w:style>
  <w:style w:type="character" w:styleId="ad">
    <w:name w:val="footnote reference"/>
    <w:uiPriority w:val="99"/>
    <w:rsid w:val="00531667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531667"/>
    <w:rPr>
      <w:rFonts w:ascii="Calibri" w:eastAsia="Calibri" w:hAnsi="Calibri"/>
      <w:kern w:val="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onsultant.ru" TargetMode="External"/><Relationship Id="rId18" Type="http://schemas.openxmlformats.org/officeDocument/2006/relationships/hyperlink" Target="http://reliability-theory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e.lanbook.com/book/116013" TargetMode="External"/><Relationship Id="rId17" Type="http://schemas.openxmlformats.org/officeDocument/2006/relationships/hyperlink" Target="http://www.gostf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utoreview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1601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du.ru" TargetMode="External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knigafu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2947</Words>
  <Characters>16800</Characters>
  <Application>Microsoft Office Word</Application>
  <DocSecurity>0</DocSecurity>
  <Lines>140</Lines>
  <Paragraphs>39</Paragraphs>
  <ScaleCrop>false</ScaleCrop>
  <Company>ASTU</Company>
  <LinksUpToDate>false</LinksUpToDate>
  <CharactersWithSpaces>19708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2022-02-11T08:10:00Z</dcterms:created>
  <dcterms:modified xsi:type="dcterms:W3CDTF">2022-02-11T08:16:00Z</dcterms:modified>
</cp:coreProperties>
</file>