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"/>
        <w:gridCol w:w="426"/>
        <w:gridCol w:w="568"/>
        <w:gridCol w:w="721"/>
        <w:gridCol w:w="139"/>
        <w:gridCol w:w="277"/>
        <w:gridCol w:w="832"/>
        <w:gridCol w:w="278"/>
        <w:gridCol w:w="31"/>
        <w:gridCol w:w="110"/>
        <w:gridCol w:w="141"/>
        <w:gridCol w:w="1190"/>
        <w:gridCol w:w="421"/>
        <w:gridCol w:w="331"/>
        <w:gridCol w:w="250"/>
        <w:gridCol w:w="143"/>
        <w:gridCol w:w="426"/>
        <w:gridCol w:w="845"/>
        <w:gridCol w:w="424"/>
        <w:gridCol w:w="563"/>
        <w:gridCol w:w="280"/>
        <w:gridCol w:w="266"/>
        <w:gridCol w:w="152"/>
        <w:gridCol w:w="141"/>
        <w:gridCol w:w="140"/>
        <w:gridCol w:w="277"/>
        <w:gridCol w:w="282"/>
      </w:tblGrid>
      <w:tr w:rsidR="00992736" w:rsidTr="00992736">
        <w:trPr>
          <w:trHeight w:hRule="exact" w:val="138"/>
        </w:trPr>
        <w:tc>
          <w:tcPr>
            <w:tcW w:w="552" w:type="dxa"/>
          </w:tcPr>
          <w:p w:rsidR="00444A69" w:rsidRDefault="00444A69"/>
        </w:tc>
        <w:tc>
          <w:tcPr>
            <w:tcW w:w="1715" w:type="dxa"/>
            <w:gridSpan w:val="3"/>
            <w:vMerge w:val="restart"/>
            <w:shd w:val="clear" w:color="FFFFFF" w:fill="FFFFFF"/>
            <w:tcMar>
              <w:left w:w="4" w:type="dxa"/>
              <w:right w:w="4" w:type="dxa"/>
            </w:tcMar>
          </w:tcPr>
          <w:p w:rsidR="00444A69" w:rsidRDefault="00992736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080000" cy="1080000"/>
                  <wp:effectExtent l="0" t="0" r="0" b="0"/>
                  <wp:docPr id="1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" w:type="dxa"/>
          </w:tcPr>
          <w:p w:rsidR="00444A69" w:rsidRDefault="00444A69"/>
        </w:tc>
        <w:tc>
          <w:tcPr>
            <w:tcW w:w="277" w:type="dxa"/>
          </w:tcPr>
          <w:p w:rsidR="00444A69" w:rsidRDefault="00444A69"/>
        </w:tc>
        <w:tc>
          <w:tcPr>
            <w:tcW w:w="832" w:type="dxa"/>
          </w:tcPr>
          <w:p w:rsidR="00444A69" w:rsidRDefault="00444A69"/>
        </w:tc>
        <w:tc>
          <w:tcPr>
            <w:tcW w:w="278" w:type="dxa"/>
          </w:tcPr>
          <w:p w:rsidR="00444A69" w:rsidRDefault="00444A69"/>
        </w:tc>
        <w:tc>
          <w:tcPr>
            <w:tcW w:w="141" w:type="dxa"/>
            <w:gridSpan w:val="2"/>
          </w:tcPr>
          <w:p w:rsidR="00444A69" w:rsidRDefault="00444A69"/>
        </w:tc>
        <w:tc>
          <w:tcPr>
            <w:tcW w:w="141" w:type="dxa"/>
          </w:tcPr>
          <w:p w:rsidR="00444A69" w:rsidRDefault="00444A69"/>
        </w:tc>
        <w:tc>
          <w:tcPr>
            <w:tcW w:w="1190" w:type="dxa"/>
          </w:tcPr>
          <w:p w:rsidR="00444A69" w:rsidRDefault="00444A69"/>
        </w:tc>
        <w:tc>
          <w:tcPr>
            <w:tcW w:w="421" w:type="dxa"/>
          </w:tcPr>
          <w:p w:rsidR="00444A69" w:rsidRDefault="00444A69"/>
        </w:tc>
        <w:tc>
          <w:tcPr>
            <w:tcW w:w="331" w:type="dxa"/>
          </w:tcPr>
          <w:p w:rsidR="00444A69" w:rsidRDefault="00444A69"/>
        </w:tc>
        <w:tc>
          <w:tcPr>
            <w:tcW w:w="250" w:type="dxa"/>
          </w:tcPr>
          <w:p w:rsidR="00444A69" w:rsidRDefault="00444A69"/>
        </w:tc>
        <w:tc>
          <w:tcPr>
            <w:tcW w:w="143" w:type="dxa"/>
          </w:tcPr>
          <w:p w:rsidR="00444A69" w:rsidRDefault="00444A69"/>
        </w:tc>
        <w:tc>
          <w:tcPr>
            <w:tcW w:w="426" w:type="dxa"/>
          </w:tcPr>
          <w:p w:rsidR="00444A69" w:rsidRDefault="00444A69"/>
        </w:tc>
        <w:tc>
          <w:tcPr>
            <w:tcW w:w="845" w:type="dxa"/>
          </w:tcPr>
          <w:p w:rsidR="00444A69" w:rsidRDefault="00444A69"/>
        </w:tc>
        <w:tc>
          <w:tcPr>
            <w:tcW w:w="424" w:type="dxa"/>
          </w:tcPr>
          <w:p w:rsidR="00444A69" w:rsidRDefault="00444A69"/>
        </w:tc>
        <w:tc>
          <w:tcPr>
            <w:tcW w:w="563" w:type="dxa"/>
          </w:tcPr>
          <w:p w:rsidR="00444A69" w:rsidRDefault="00444A69"/>
        </w:tc>
        <w:tc>
          <w:tcPr>
            <w:tcW w:w="280" w:type="dxa"/>
          </w:tcPr>
          <w:p w:rsidR="00444A69" w:rsidRDefault="00444A69"/>
        </w:tc>
        <w:tc>
          <w:tcPr>
            <w:tcW w:w="418" w:type="dxa"/>
            <w:gridSpan w:val="2"/>
          </w:tcPr>
          <w:p w:rsidR="00444A69" w:rsidRDefault="00444A69"/>
        </w:tc>
        <w:tc>
          <w:tcPr>
            <w:tcW w:w="141" w:type="dxa"/>
          </w:tcPr>
          <w:p w:rsidR="00444A69" w:rsidRDefault="00444A69"/>
        </w:tc>
        <w:tc>
          <w:tcPr>
            <w:tcW w:w="140" w:type="dxa"/>
          </w:tcPr>
          <w:p w:rsidR="00444A69" w:rsidRDefault="00444A69"/>
        </w:tc>
        <w:tc>
          <w:tcPr>
            <w:tcW w:w="277" w:type="dxa"/>
          </w:tcPr>
          <w:p w:rsidR="00444A69" w:rsidRDefault="00444A69"/>
        </w:tc>
        <w:tc>
          <w:tcPr>
            <w:tcW w:w="282" w:type="dxa"/>
          </w:tcPr>
          <w:p w:rsidR="00444A69" w:rsidRDefault="00444A69"/>
        </w:tc>
      </w:tr>
      <w:tr w:rsidR="00444A69" w:rsidRPr="00E423C6" w:rsidTr="00992736">
        <w:trPr>
          <w:trHeight w:hRule="exact" w:val="1111"/>
        </w:trPr>
        <w:tc>
          <w:tcPr>
            <w:tcW w:w="552" w:type="dxa"/>
          </w:tcPr>
          <w:p w:rsidR="00444A69" w:rsidRDefault="00444A69"/>
        </w:tc>
        <w:tc>
          <w:tcPr>
            <w:tcW w:w="1715" w:type="dxa"/>
            <w:gridSpan w:val="3"/>
            <w:vMerge/>
            <w:shd w:val="clear" w:color="FFFFFF" w:fill="FFFFFF"/>
            <w:tcMar>
              <w:left w:w="4" w:type="dxa"/>
              <w:right w:w="4" w:type="dxa"/>
            </w:tcMar>
          </w:tcPr>
          <w:p w:rsidR="00444A69" w:rsidRDefault="00444A69"/>
        </w:tc>
        <w:tc>
          <w:tcPr>
            <w:tcW w:w="139" w:type="dxa"/>
          </w:tcPr>
          <w:p w:rsidR="00444A69" w:rsidRDefault="00444A69"/>
        </w:tc>
        <w:tc>
          <w:tcPr>
            <w:tcW w:w="277" w:type="dxa"/>
          </w:tcPr>
          <w:p w:rsidR="00444A69" w:rsidRDefault="00444A69"/>
        </w:tc>
        <w:tc>
          <w:tcPr>
            <w:tcW w:w="6964" w:type="dxa"/>
            <w:gridSpan w:val="19"/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jc w:val="center"/>
              <w:rPr>
                <w:lang w:val="ru-RU"/>
              </w:rPr>
            </w:pPr>
            <w:r w:rsidRPr="00992736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Федеральное агентство по рыболовству</w:t>
            </w:r>
          </w:p>
          <w:p w:rsidR="00444A69" w:rsidRPr="00992736" w:rsidRDefault="00992736">
            <w:pPr>
              <w:spacing w:after="0" w:line="240" w:lineRule="auto"/>
              <w:jc w:val="center"/>
              <w:rPr>
                <w:lang w:val="ru-RU"/>
              </w:rPr>
            </w:pPr>
            <w:r w:rsidRPr="00992736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Федеральное государственное бюджетное образовательное</w:t>
            </w:r>
          </w:p>
          <w:p w:rsidR="00444A69" w:rsidRPr="00992736" w:rsidRDefault="00992736">
            <w:pPr>
              <w:spacing w:after="0" w:line="240" w:lineRule="auto"/>
              <w:jc w:val="center"/>
              <w:rPr>
                <w:lang w:val="ru-RU"/>
              </w:rPr>
            </w:pPr>
            <w:r w:rsidRPr="00992736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учреждение высшего образования</w:t>
            </w:r>
          </w:p>
          <w:p w:rsidR="00444A69" w:rsidRPr="00992736" w:rsidRDefault="00992736">
            <w:pPr>
              <w:spacing w:after="0" w:line="240" w:lineRule="auto"/>
              <w:jc w:val="center"/>
              <w:rPr>
                <w:lang w:val="ru-RU"/>
              </w:rPr>
            </w:pPr>
            <w:r w:rsidRPr="00992736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"Астраханский государственный технический университет"</w:t>
            </w:r>
          </w:p>
        </w:tc>
        <w:tc>
          <w:tcPr>
            <w:tcW w:w="277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</w:tr>
      <w:tr w:rsidR="00444A69" w:rsidTr="00992736">
        <w:trPr>
          <w:trHeight w:hRule="exact" w:val="416"/>
        </w:trPr>
        <w:tc>
          <w:tcPr>
            <w:tcW w:w="552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715" w:type="dxa"/>
            <w:gridSpan w:val="3"/>
            <w:vMerge/>
            <w:shd w:val="clear" w:color="FFFFFF" w:fill="FFFFFF"/>
            <w:tcMar>
              <w:left w:w="4" w:type="dxa"/>
              <w:right w:w="4" w:type="dxa"/>
            </w:tcMar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39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7518" w:type="dxa"/>
            <w:gridSpan w:val="21"/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jc w:val="center"/>
              <w:rPr>
                <w:sz w:val="14"/>
                <w:szCs w:val="14"/>
                <w:lang w:val="ru-RU"/>
              </w:rPr>
            </w:pPr>
            <w:r w:rsidRPr="00992736">
              <w:rPr>
                <w:rFonts w:ascii="Times New Roman" w:hAnsi="Times New Roman" w:cs="Times New Roman"/>
                <w:b/>
                <w:color w:val="000000"/>
                <w:sz w:val="14"/>
                <w:szCs w:val="14"/>
                <w:lang w:val="ru-RU"/>
              </w:rPr>
              <w:t xml:space="preserve">Система менеджмента качества в области образования, воспитания, науки и инноваций сертифицирована </w:t>
            </w: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DQS</w:t>
            </w:r>
          </w:p>
          <w:p w:rsidR="00444A69" w:rsidRDefault="0099273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помеждународномустандарту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 xml:space="preserve"> ISO 9001:2015</w:t>
            </w:r>
          </w:p>
        </w:tc>
        <w:tc>
          <w:tcPr>
            <w:tcW w:w="282" w:type="dxa"/>
          </w:tcPr>
          <w:p w:rsidR="00444A69" w:rsidRDefault="00444A69"/>
        </w:tc>
      </w:tr>
      <w:tr w:rsidR="00992736" w:rsidTr="00992736">
        <w:trPr>
          <w:trHeight w:hRule="exact" w:val="496"/>
        </w:trPr>
        <w:tc>
          <w:tcPr>
            <w:tcW w:w="552" w:type="dxa"/>
          </w:tcPr>
          <w:p w:rsidR="00444A69" w:rsidRDefault="00444A69"/>
        </w:tc>
        <w:tc>
          <w:tcPr>
            <w:tcW w:w="426" w:type="dxa"/>
          </w:tcPr>
          <w:p w:rsidR="00444A69" w:rsidRDefault="00444A69"/>
        </w:tc>
        <w:tc>
          <w:tcPr>
            <w:tcW w:w="568" w:type="dxa"/>
          </w:tcPr>
          <w:p w:rsidR="00444A69" w:rsidRDefault="00444A69"/>
        </w:tc>
        <w:tc>
          <w:tcPr>
            <w:tcW w:w="721" w:type="dxa"/>
          </w:tcPr>
          <w:p w:rsidR="00444A69" w:rsidRDefault="00444A69"/>
        </w:tc>
        <w:tc>
          <w:tcPr>
            <w:tcW w:w="139" w:type="dxa"/>
          </w:tcPr>
          <w:p w:rsidR="00444A69" w:rsidRDefault="00444A69"/>
        </w:tc>
        <w:tc>
          <w:tcPr>
            <w:tcW w:w="277" w:type="dxa"/>
          </w:tcPr>
          <w:p w:rsidR="00444A69" w:rsidRDefault="00444A69"/>
        </w:tc>
        <w:tc>
          <w:tcPr>
            <w:tcW w:w="832" w:type="dxa"/>
          </w:tcPr>
          <w:p w:rsidR="00444A69" w:rsidRDefault="00444A69"/>
        </w:tc>
        <w:tc>
          <w:tcPr>
            <w:tcW w:w="278" w:type="dxa"/>
          </w:tcPr>
          <w:p w:rsidR="00444A69" w:rsidRDefault="00444A69"/>
        </w:tc>
        <w:tc>
          <w:tcPr>
            <w:tcW w:w="141" w:type="dxa"/>
            <w:gridSpan w:val="2"/>
          </w:tcPr>
          <w:p w:rsidR="00444A69" w:rsidRDefault="00444A69"/>
        </w:tc>
        <w:tc>
          <w:tcPr>
            <w:tcW w:w="141" w:type="dxa"/>
          </w:tcPr>
          <w:p w:rsidR="00444A69" w:rsidRDefault="00444A69"/>
        </w:tc>
        <w:tc>
          <w:tcPr>
            <w:tcW w:w="1190" w:type="dxa"/>
          </w:tcPr>
          <w:p w:rsidR="00444A69" w:rsidRDefault="00444A69"/>
        </w:tc>
        <w:tc>
          <w:tcPr>
            <w:tcW w:w="421" w:type="dxa"/>
          </w:tcPr>
          <w:p w:rsidR="00444A69" w:rsidRDefault="00444A69"/>
        </w:tc>
        <w:tc>
          <w:tcPr>
            <w:tcW w:w="331" w:type="dxa"/>
          </w:tcPr>
          <w:p w:rsidR="00444A69" w:rsidRDefault="00444A69"/>
        </w:tc>
        <w:tc>
          <w:tcPr>
            <w:tcW w:w="250" w:type="dxa"/>
          </w:tcPr>
          <w:p w:rsidR="00444A69" w:rsidRDefault="00444A69"/>
        </w:tc>
        <w:tc>
          <w:tcPr>
            <w:tcW w:w="143" w:type="dxa"/>
          </w:tcPr>
          <w:p w:rsidR="00444A69" w:rsidRDefault="00444A69"/>
        </w:tc>
        <w:tc>
          <w:tcPr>
            <w:tcW w:w="426" w:type="dxa"/>
          </w:tcPr>
          <w:p w:rsidR="00444A69" w:rsidRDefault="00444A69"/>
        </w:tc>
        <w:tc>
          <w:tcPr>
            <w:tcW w:w="845" w:type="dxa"/>
          </w:tcPr>
          <w:p w:rsidR="00444A69" w:rsidRDefault="00444A69"/>
        </w:tc>
        <w:tc>
          <w:tcPr>
            <w:tcW w:w="424" w:type="dxa"/>
          </w:tcPr>
          <w:p w:rsidR="00444A69" w:rsidRDefault="00444A69"/>
        </w:tc>
        <w:tc>
          <w:tcPr>
            <w:tcW w:w="563" w:type="dxa"/>
          </w:tcPr>
          <w:p w:rsidR="00444A69" w:rsidRDefault="00444A69"/>
        </w:tc>
        <w:tc>
          <w:tcPr>
            <w:tcW w:w="280" w:type="dxa"/>
          </w:tcPr>
          <w:p w:rsidR="00444A69" w:rsidRDefault="00444A69"/>
        </w:tc>
        <w:tc>
          <w:tcPr>
            <w:tcW w:w="418" w:type="dxa"/>
            <w:gridSpan w:val="2"/>
          </w:tcPr>
          <w:p w:rsidR="00444A69" w:rsidRDefault="00444A69"/>
        </w:tc>
        <w:tc>
          <w:tcPr>
            <w:tcW w:w="141" w:type="dxa"/>
          </w:tcPr>
          <w:p w:rsidR="00444A69" w:rsidRDefault="00444A69"/>
        </w:tc>
        <w:tc>
          <w:tcPr>
            <w:tcW w:w="140" w:type="dxa"/>
          </w:tcPr>
          <w:p w:rsidR="00444A69" w:rsidRDefault="00444A69"/>
        </w:tc>
        <w:tc>
          <w:tcPr>
            <w:tcW w:w="277" w:type="dxa"/>
          </w:tcPr>
          <w:p w:rsidR="00444A69" w:rsidRDefault="00444A69"/>
        </w:tc>
        <w:tc>
          <w:tcPr>
            <w:tcW w:w="282" w:type="dxa"/>
          </w:tcPr>
          <w:p w:rsidR="00444A69" w:rsidRDefault="00444A69"/>
        </w:tc>
      </w:tr>
      <w:tr w:rsidR="00444A69" w:rsidRPr="00E423C6" w:rsidTr="00992736">
        <w:trPr>
          <w:trHeight w:hRule="exact" w:val="304"/>
        </w:trPr>
        <w:tc>
          <w:tcPr>
            <w:tcW w:w="552" w:type="dxa"/>
          </w:tcPr>
          <w:p w:rsidR="00444A69" w:rsidRDefault="00444A69"/>
        </w:tc>
        <w:tc>
          <w:tcPr>
            <w:tcW w:w="426" w:type="dxa"/>
          </w:tcPr>
          <w:p w:rsidR="00444A69" w:rsidRDefault="00444A69"/>
        </w:tc>
        <w:tc>
          <w:tcPr>
            <w:tcW w:w="8388" w:type="dxa"/>
            <w:gridSpan w:val="21"/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9927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Институт рыбного хозяйства, биологии и природопользования</w:t>
            </w:r>
          </w:p>
        </w:tc>
        <w:tc>
          <w:tcPr>
            <w:tcW w:w="141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40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277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</w:tr>
      <w:tr w:rsidR="00992736" w:rsidRPr="00E423C6" w:rsidTr="00992736">
        <w:trPr>
          <w:trHeight w:hRule="exact" w:val="277"/>
        </w:trPr>
        <w:tc>
          <w:tcPr>
            <w:tcW w:w="552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39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277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832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278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41" w:type="dxa"/>
            <w:gridSpan w:val="2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190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421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331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250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42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563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280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418" w:type="dxa"/>
            <w:gridSpan w:val="2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40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277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</w:tr>
      <w:tr w:rsidR="00992736" w:rsidTr="00992736">
        <w:trPr>
          <w:trHeight w:hRule="exact" w:val="277"/>
        </w:trPr>
        <w:tc>
          <w:tcPr>
            <w:tcW w:w="552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39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277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832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278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41" w:type="dxa"/>
            <w:gridSpan w:val="2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190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421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3821" w:type="dxa"/>
            <w:gridSpan w:val="11"/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УТВЕРЖДАЮ</w:t>
            </w:r>
          </w:p>
        </w:tc>
        <w:tc>
          <w:tcPr>
            <w:tcW w:w="140" w:type="dxa"/>
          </w:tcPr>
          <w:p w:rsidR="00444A69" w:rsidRDefault="00444A69"/>
        </w:tc>
        <w:tc>
          <w:tcPr>
            <w:tcW w:w="277" w:type="dxa"/>
          </w:tcPr>
          <w:p w:rsidR="00444A69" w:rsidRDefault="00444A69"/>
        </w:tc>
        <w:tc>
          <w:tcPr>
            <w:tcW w:w="282" w:type="dxa"/>
          </w:tcPr>
          <w:p w:rsidR="00444A69" w:rsidRDefault="00444A69"/>
        </w:tc>
      </w:tr>
      <w:tr w:rsidR="00992736" w:rsidTr="00992736">
        <w:trPr>
          <w:trHeight w:hRule="exact" w:val="138"/>
        </w:trPr>
        <w:tc>
          <w:tcPr>
            <w:tcW w:w="552" w:type="dxa"/>
          </w:tcPr>
          <w:p w:rsidR="00444A69" w:rsidRDefault="00444A69"/>
        </w:tc>
        <w:tc>
          <w:tcPr>
            <w:tcW w:w="426" w:type="dxa"/>
          </w:tcPr>
          <w:p w:rsidR="00444A69" w:rsidRDefault="00444A69"/>
        </w:tc>
        <w:tc>
          <w:tcPr>
            <w:tcW w:w="568" w:type="dxa"/>
          </w:tcPr>
          <w:p w:rsidR="00444A69" w:rsidRDefault="00444A69"/>
        </w:tc>
        <w:tc>
          <w:tcPr>
            <w:tcW w:w="721" w:type="dxa"/>
          </w:tcPr>
          <w:p w:rsidR="00444A69" w:rsidRDefault="00444A69"/>
        </w:tc>
        <w:tc>
          <w:tcPr>
            <w:tcW w:w="139" w:type="dxa"/>
          </w:tcPr>
          <w:p w:rsidR="00444A69" w:rsidRDefault="00444A69"/>
        </w:tc>
        <w:tc>
          <w:tcPr>
            <w:tcW w:w="277" w:type="dxa"/>
          </w:tcPr>
          <w:p w:rsidR="00444A69" w:rsidRDefault="00444A69"/>
        </w:tc>
        <w:tc>
          <w:tcPr>
            <w:tcW w:w="832" w:type="dxa"/>
          </w:tcPr>
          <w:p w:rsidR="00444A69" w:rsidRDefault="00444A69"/>
        </w:tc>
        <w:tc>
          <w:tcPr>
            <w:tcW w:w="278" w:type="dxa"/>
          </w:tcPr>
          <w:p w:rsidR="00444A69" w:rsidRDefault="00444A69"/>
        </w:tc>
        <w:tc>
          <w:tcPr>
            <w:tcW w:w="141" w:type="dxa"/>
            <w:gridSpan w:val="2"/>
          </w:tcPr>
          <w:p w:rsidR="00444A69" w:rsidRDefault="00444A69"/>
        </w:tc>
        <w:tc>
          <w:tcPr>
            <w:tcW w:w="141" w:type="dxa"/>
          </w:tcPr>
          <w:p w:rsidR="00444A69" w:rsidRDefault="00444A69"/>
        </w:tc>
        <w:tc>
          <w:tcPr>
            <w:tcW w:w="1190" w:type="dxa"/>
          </w:tcPr>
          <w:p w:rsidR="00444A69" w:rsidRDefault="00444A69"/>
        </w:tc>
        <w:tc>
          <w:tcPr>
            <w:tcW w:w="421" w:type="dxa"/>
          </w:tcPr>
          <w:p w:rsidR="00444A69" w:rsidRDefault="00444A69"/>
        </w:tc>
        <w:tc>
          <w:tcPr>
            <w:tcW w:w="331" w:type="dxa"/>
          </w:tcPr>
          <w:p w:rsidR="00444A69" w:rsidRDefault="00444A69"/>
        </w:tc>
        <w:tc>
          <w:tcPr>
            <w:tcW w:w="250" w:type="dxa"/>
          </w:tcPr>
          <w:p w:rsidR="00444A69" w:rsidRDefault="00444A69"/>
        </w:tc>
        <w:tc>
          <w:tcPr>
            <w:tcW w:w="143" w:type="dxa"/>
          </w:tcPr>
          <w:p w:rsidR="00444A69" w:rsidRDefault="00444A69"/>
        </w:tc>
        <w:tc>
          <w:tcPr>
            <w:tcW w:w="426" w:type="dxa"/>
          </w:tcPr>
          <w:p w:rsidR="00444A69" w:rsidRDefault="00444A69"/>
        </w:tc>
        <w:tc>
          <w:tcPr>
            <w:tcW w:w="845" w:type="dxa"/>
          </w:tcPr>
          <w:p w:rsidR="00444A69" w:rsidRDefault="00444A69"/>
        </w:tc>
        <w:tc>
          <w:tcPr>
            <w:tcW w:w="424" w:type="dxa"/>
          </w:tcPr>
          <w:p w:rsidR="00444A69" w:rsidRDefault="00444A69"/>
        </w:tc>
        <w:tc>
          <w:tcPr>
            <w:tcW w:w="563" w:type="dxa"/>
          </w:tcPr>
          <w:p w:rsidR="00444A69" w:rsidRDefault="00444A69"/>
        </w:tc>
        <w:tc>
          <w:tcPr>
            <w:tcW w:w="280" w:type="dxa"/>
          </w:tcPr>
          <w:p w:rsidR="00444A69" w:rsidRDefault="00444A69"/>
        </w:tc>
        <w:tc>
          <w:tcPr>
            <w:tcW w:w="418" w:type="dxa"/>
            <w:gridSpan w:val="2"/>
          </w:tcPr>
          <w:p w:rsidR="00444A69" w:rsidRDefault="00444A69"/>
        </w:tc>
        <w:tc>
          <w:tcPr>
            <w:tcW w:w="141" w:type="dxa"/>
          </w:tcPr>
          <w:p w:rsidR="00444A69" w:rsidRDefault="00444A69"/>
        </w:tc>
        <w:tc>
          <w:tcPr>
            <w:tcW w:w="140" w:type="dxa"/>
          </w:tcPr>
          <w:p w:rsidR="00444A69" w:rsidRDefault="00444A69"/>
        </w:tc>
        <w:tc>
          <w:tcPr>
            <w:tcW w:w="277" w:type="dxa"/>
          </w:tcPr>
          <w:p w:rsidR="00444A69" w:rsidRDefault="00444A69"/>
        </w:tc>
        <w:tc>
          <w:tcPr>
            <w:tcW w:w="282" w:type="dxa"/>
          </w:tcPr>
          <w:p w:rsidR="00444A69" w:rsidRDefault="00444A69"/>
        </w:tc>
      </w:tr>
      <w:tr w:rsidR="00992736" w:rsidTr="00992736">
        <w:trPr>
          <w:trHeight w:hRule="exact" w:val="277"/>
        </w:trPr>
        <w:tc>
          <w:tcPr>
            <w:tcW w:w="552" w:type="dxa"/>
          </w:tcPr>
          <w:p w:rsidR="00444A69" w:rsidRDefault="00444A69"/>
        </w:tc>
        <w:tc>
          <w:tcPr>
            <w:tcW w:w="426" w:type="dxa"/>
          </w:tcPr>
          <w:p w:rsidR="00444A69" w:rsidRDefault="00444A69"/>
        </w:tc>
        <w:tc>
          <w:tcPr>
            <w:tcW w:w="568" w:type="dxa"/>
          </w:tcPr>
          <w:p w:rsidR="00444A69" w:rsidRDefault="00444A69"/>
        </w:tc>
        <w:tc>
          <w:tcPr>
            <w:tcW w:w="721" w:type="dxa"/>
          </w:tcPr>
          <w:p w:rsidR="00444A69" w:rsidRDefault="00444A69"/>
        </w:tc>
        <w:tc>
          <w:tcPr>
            <w:tcW w:w="139" w:type="dxa"/>
          </w:tcPr>
          <w:p w:rsidR="00444A69" w:rsidRDefault="00444A69"/>
        </w:tc>
        <w:tc>
          <w:tcPr>
            <w:tcW w:w="277" w:type="dxa"/>
          </w:tcPr>
          <w:p w:rsidR="00444A69" w:rsidRDefault="00444A69"/>
        </w:tc>
        <w:tc>
          <w:tcPr>
            <w:tcW w:w="832" w:type="dxa"/>
          </w:tcPr>
          <w:p w:rsidR="00444A69" w:rsidRDefault="00444A69"/>
        </w:tc>
        <w:tc>
          <w:tcPr>
            <w:tcW w:w="278" w:type="dxa"/>
          </w:tcPr>
          <w:p w:rsidR="00444A69" w:rsidRDefault="00444A69"/>
        </w:tc>
        <w:tc>
          <w:tcPr>
            <w:tcW w:w="141" w:type="dxa"/>
            <w:gridSpan w:val="2"/>
          </w:tcPr>
          <w:p w:rsidR="00444A69" w:rsidRDefault="00444A69"/>
        </w:tc>
        <w:tc>
          <w:tcPr>
            <w:tcW w:w="141" w:type="dxa"/>
          </w:tcPr>
          <w:p w:rsidR="00444A69" w:rsidRDefault="00444A69"/>
        </w:tc>
        <w:tc>
          <w:tcPr>
            <w:tcW w:w="1190" w:type="dxa"/>
          </w:tcPr>
          <w:p w:rsidR="00444A69" w:rsidRDefault="00444A69"/>
        </w:tc>
        <w:tc>
          <w:tcPr>
            <w:tcW w:w="421" w:type="dxa"/>
          </w:tcPr>
          <w:p w:rsidR="00444A69" w:rsidRDefault="00444A69"/>
        </w:tc>
        <w:tc>
          <w:tcPr>
            <w:tcW w:w="2419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444A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3" w:type="dxa"/>
          </w:tcPr>
          <w:p w:rsidR="00444A69" w:rsidRDefault="00444A69"/>
        </w:tc>
        <w:tc>
          <w:tcPr>
            <w:tcW w:w="280" w:type="dxa"/>
          </w:tcPr>
          <w:p w:rsidR="00444A69" w:rsidRDefault="00444A69"/>
        </w:tc>
        <w:tc>
          <w:tcPr>
            <w:tcW w:w="418" w:type="dxa"/>
            <w:gridSpan w:val="2"/>
          </w:tcPr>
          <w:p w:rsidR="00444A69" w:rsidRDefault="00444A69"/>
        </w:tc>
        <w:tc>
          <w:tcPr>
            <w:tcW w:w="141" w:type="dxa"/>
          </w:tcPr>
          <w:p w:rsidR="00444A69" w:rsidRDefault="00444A69"/>
        </w:tc>
        <w:tc>
          <w:tcPr>
            <w:tcW w:w="140" w:type="dxa"/>
          </w:tcPr>
          <w:p w:rsidR="00444A69" w:rsidRDefault="00444A69"/>
        </w:tc>
        <w:tc>
          <w:tcPr>
            <w:tcW w:w="277" w:type="dxa"/>
          </w:tcPr>
          <w:p w:rsidR="00444A69" w:rsidRDefault="00444A69"/>
        </w:tc>
        <w:tc>
          <w:tcPr>
            <w:tcW w:w="282" w:type="dxa"/>
          </w:tcPr>
          <w:p w:rsidR="00444A69" w:rsidRDefault="00444A69"/>
        </w:tc>
      </w:tr>
      <w:tr w:rsidR="00992736" w:rsidRPr="00E423C6" w:rsidTr="00992736">
        <w:trPr>
          <w:trHeight w:hRule="exact" w:val="138"/>
        </w:trPr>
        <w:tc>
          <w:tcPr>
            <w:tcW w:w="552" w:type="dxa"/>
          </w:tcPr>
          <w:p w:rsidR="00992736" w:rsidRDefault="00992736"/>
        </w:tc>
        <w:tc>
          <w:tcPr>
            <w:tcW w:w="426" w:type="dxa"/>
          </w:tcPr>
          <w:p w:rsidR="00992736" w:rsidRDefault="00992736"/>
        </w:tc>
        <w:tc>
          <w:tcPr>
            <w:tcW w:w="568" w:type="dxa"/>
          </w:tcPr>
          <w:p w:rsidR="00992736" w:rsidRDefault="00992736"/>
        </w:tc>
        <w:tc>
          <w:tcPr>
            <w:tcW w:w="721" w:type="dxa"/>
          </w:tcPr>
          <w:p w:rsidR="00992736" w:rsidRDefault="00992736"/>
        </w:tc>
        <w:tc>
          <w:tcPr>
            <w:tcW w:w="139" w:type="dxa"/>
          </w:tcPr>
          <w:p w:rsidR="00992736" w:rsidRDefault="00992736"/>
        </w:tc>
        <w:tc>
          <w:tcPr>
            <w:tcW w:w="277" w:type="dxa"/>
          </w:tcPr>
          <w:p w:rsidR="00992736" w:rsidRDefault="00992736"/>
        </w:tc>
        <w:tc>
          <w:tcPr>
            <w:tcW w:w="832" w:type="dxa"/>
          </w:tcPr>
          <w:p w:rsidR="00992736" w:rsidRDefault="00992736"/>
        </w:tc>
        <w:tc>
          <w:tcPr>
            <w:tcW w:w="278" w:type="dxa"/>
          </w:tcPr>
          <w:p w:rsidR="00992736" w:rsidRDefault="00992736"/>
        </w:tc>
        <w:tc>
          <w:tcPr>
            <w:tcW w:w="141" w:type="dxa"/>
            <w:gridSpan w:val="2"/>
          </w:tcPr>
          <w:p w:rsidR="00992736" w:rsidRDefault="00992736"/>
        </w:tc>
        <w:tc>
          <w:tcPr>
            <w:tcW w:w="141" w:type="dxa"/>
          </w:tcPr>
          <w:p w:rsidR="00992736" w:rsidRDefault="00992736"/>
        </w:tc>
        <w:tc>
          <w:tcPr>
            <w:tcW w:w="1190" w:type="dxa"/>
          </w:tcPr>
          <w:p w:rsidR="00992736" w:rsidRDefault="00992736"/>
        </w:tc>
        <w:tc>
          <w:tcPr>
            <w:tcW w:w="421" w:type="dxa"/>
          </w:tcPr>
          <w:p w:rsidR="00992736" w:rsidRDefault="00992736"/>
        </w:tc>
        <w:tc>
          <w:tcPr>
            <w:tcW w:w="2982" w:type="dxa"/>
            <w:gridSpan w:val="7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92736" w:rsidRPr="00992736" w:rsidRDefault="00992736" w:rsidP="0099273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927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992736" w:rsidRPr="00992736" w:rsidRDefault="00992736" w:rsidP="0099273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gramStart"/>
            <w:r w:rsidRPr="00155E4B">
              <w:rPr>
                <w:rFonts w:ascii="Times New Roman" w:hAnsi="Times New Roman"/>
                <w:sz w:val="24"/>
                <w:szCs w:val="24"/>
                <w:lang w:val="ru-RU"/>
              </w:rPr>
              <w:t>к.б</w:t>
            </w:r>
            <w:proofErr w:type="gramEnd"/>
            <w:r w:rsidRPr="00155E4B">
              <w:rPr>
                <w:rFonts w:ascii="Times New Roman" w:hAnsi="Times New Roman"/>
                <w:sz w:val="24"/>
                <w:szCs w:val="24"/>
                <w:lang w:val="ru-RU"/>
              </w:rPr>
              <w:t>.н., доцент  Егорова В.И.</w:t>
            </w:r>
          </w:p>
        </w:tc>
        <w:tc>
          <w:tcPr>
            <w:tcW w:w="280" w:type="dxa"/>
          </w:tcPr>
          <w:p w:rsidR="00992736" w:rsidRPr="00992736" w:rsidRDefault="00992736" w:rsidP="00992736">
            <w:pPr>
              <w:rPr>
                <w:lang w:val="ru-RU"/>
              </w:rPr>
            </w:pPr>
          </w:p>
        </w:tc>
        <w:tc>
          <w:tcPr>
            <w:tcW w:w="418" w:type="dxa"/>
            <w:gridSpan w:val="2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140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277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</w:tr>
      <w:tr w:rsidR="00992736" w:rsidRPr="00E423C6" w:rsidTr="00992736">
        <w:trPr>
          <w:trHeight w:hRule="exact" w:val="681"/>
        </w:trPr>
        <w:tc>
          <w:tcPr>
            <w:tcW w:w="552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139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277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832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278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141" w:type="dxa"/>
            <w:gridSpan w:val="2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1190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421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2982" w:type="dxa"/>
            <w:gridSpan w:val="7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280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418" w:type="dxa"/>
            <w:gridSpan w:val="2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140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277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</w:tr>
      <w:tr w:rsidR="00992736" w:rsidRPr="00E423C6" w:rsidTr="00992736">
        <w:trPr>
          <w:trHeight w:hRule="exact" w:val="80"/>
        </w:trPr>
        <w:tc>
          <w:tcPr>
            <w:tcW w:w="552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139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277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832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278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141" w:type="dxa"/>
            <w:gridSpan w:val="2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1190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421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331" w:type="dxa"/>
          </w:tcPr>
          <w:p w:rsidR="00992736" w:rsidRPr="00763F38" w:rsidRDefault="00992736" w:rsidP="00992736">
            <w:pPr>
              <w:rPr>
                <w:lang w:val="ru-RU"/>
              </w:rPr>
            </w:pPr>
          </w:p>
        </w:tc>
        <w:tc>
          <w:tcPr>
            <w:tcW w:w="250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424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563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280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418" w:type="dxa"/>
            <w:gridSpan w:val="2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140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277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</w:tr>
      <w:tr w:rsidR="00992736" w:rsidTr="00992736">
        <w:trPr>
          <w:trHeight w:hRule="exact" w:val="277"/>
        </w:trPr>
        <w:tc>
          <w:tcPr>
            <w:tcW w:w="552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139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277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832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278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141" w:type="dxa"/>
            <w:gridSpan w:val="2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1190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421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2982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992736" w:rsidRDefault="0099273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__________________________</w:t>
            </w:r>
          </w:p>
        </w:tc>
        <w:tc>
          <w:tcPr>
            <w:tcW w:w="280" w:type="dxa"/>
          </w:tcPr>
          <w:p w:rsidR="00992736" w:rsidRDefault="00992736"/>
        </w:tc>
        <w:tc>
          <w:tcPr>
            <w:tcW w:w="418" w:type="dxa"/>
            <w:gridSpan w:val="2"/>
          </w:tcPr>
          <w:p w:rsidR="00992736" w:rsidRDefault="00992736"/>
        </w:tc>
        <w:tc>
          <w:tcPr>
            <w:tcW w:w="141" w:type="dxa"/>
          </w:tcPr>
          <w:p w:rsidR="00992736" w:rsidRDefault="00992736"/>
        </w:tc>
        <w:tc>
          <w:tcPr>
            <w:tcW w:w="140" w:type="dxa"/>
          </w:tcPr>
          <w:p w:rsidR="00992736" w:rsidRDefault="00992736"/>
        </w:tc>
        <w:tc>
          <w:tcPr>
            <w:tcW w:w="277" w:type="dxa"/>
          </w:tcPr>
          <w:p w:rsidR="00992736" w:rsidRDefault="00992736"/>
        </w:tc>
        <w:tc>
          <w:tcPr>
            <w:tcW w:w="282" w:type="dxa"/>
          </w:tcPr>
          <w:p w:rsidR="00992736" w:rsidRDefault="00992736"/>
        </w:tc>
      </w:tr>
      <w:tr w:rsidR="00992736" w:rsidTr="00992736">
        <w:trPr>
          <w:trHeight w:hRule="exact" w:val="277"/>
        </w:trPr>
        <w:tc>
          <w:tcPr>
            <w:tcW w:w="552" w:type="dxa"/>
          </w:tcPr>
          <w:p w:rsidR="00992736" w:rsidRDefault="00992736"/>
        </w:tc>
        <w:tc>
          <w:tcPr>
            <w:tcW w:w="426" w:type="dxa"/>
          </w:tcPr>
          <w:p w:rsidR="00992736" w:rsidRDefault="00992736"/>
        </w:tc>
        <w:tc>
          <w:tcPr>
            <w:tcW w:w="568" w:type="dxa"/>
          </w:tcPr>
          <w:p w:rsidR="00992736" w:rsidRDefault="00992736"/>
        </w:tc>
        <w:tc>
          <w:tcPr>
            <w:tcW w:w="721" w:type="dxa"/>
          </w:tcPr>
          <w:p w:rsidR="00992736" w:rsidRDefault="00992736"/>
        </w:tc>
        <w:tc>
          <w:tcPr>
            <w:tcW w:w="139" w:type="dxa"/>
          </w:tcPr>
          <w:p w:rsidR="00992736" w:rsidRDefault="00992736"/>
        </w:tc>
        <w:tc>
          <w:tcPr>
            <w:tcW w:w="277" w:type="dxa"/>
          </w:tcPr>
          <w:p w:rsidR="00992736" w:rsidRDefault="00992736"/>
        </w:tc>
        <w:tc>
          <w:tcPr>
            <w:tcW w:w="832" w:type="dxa"/>
          </w:tcPr>
          <w:p w:rsidR="00992736" w:rsidRDefault="00992736"/>
        </w:tc>
        <w:tc>
          <w:tcPr>
            <w:tcW w:w="278" w:type="dxa"/>
          </w:tcPr>
          <w:p w:rsidR="00992736" w:rsidRDefault="00992736"/>
        </w:tc>
        <w:tc>
          <w:tcPr>
            <w:tcW w:w="141" w:type="dxa"/>
            <w:gridSpan w:val="2"/>
          </w:tcPr>
          <w:p w:rsidR="00992736" w:rsidRDefault="00992736"/>
        </w:tc>
        <w:tc>
          <w:tcPr>
            <w:tcW w:w="141" w:type="dxa"/>
          </w:tcPr>
          <w:p w:rsidR="00992736" w:rsidRDefault="00992736"/>
        </w:tc>
        <w:tc>
          <w:tcPr>
            <w:tcW w:w="1190" w:type="dxa"/>
          </w:tcPr>
          <w:p w:rsidR="00992736" w:rsidRDefault="00992736"/>
        </w:tc>
        <w:tc>
          <w:tcPr>
            <w:tcW w:w="421" w:type="dxa"/>
          </w:tcPr>
          <w:p w:rsidR="00992736" w:rsidRDefault="00992736"/>
        </w:tc>
        <w:tc>
          <w:tcPr>
            <w:tcW w:w="331" w:type="dxa"/>
          </w:tcPr>
          <w:p w:rsidR="00992736" w:rsidRDefault="00992736"/>
        </w:tc>
        <w:tc>
          <w:tcPr>
            <w:tcW w:w="250" w:type="dxa"/>
          </w:tcPr>
          <w:p w:rsidR="00992736" w:rsidRDefault="00992736"/>
        </w:tc>
        <w:tc>
          <w:tcPr>
            <w:tcW w:w="143" w:type="dxa"/>
          </w:tcPr>
          <w:p w:rsidR="00992736" w:rsidRDefault="00992736"/>
        </w:tc>
        <w:tc>
          <w:tcPr>
            <w:tcW w:w="426" w:type="dxa"/>
          </w:tcPr>
          <w:p w:rsidR="00992736" w:rsidRDefault="00992736"/>
        </w:tc>
        <w:tc>
          <w:tcPr>
            <w:tcW w:w="845" w:type="dxa"/>
          </w:tcPr>
          <w:p w:rsidR="00992736" w:rsidRDefault="00992736"/>
        </w:tc>
        <w:tc>
          <w:tcPr>
            <w:tcW w:w="424" w:type="dxa"/>
          </w:tcPr>
          <w:p w:rsidR="00992736" w:rsidRDefault="00992736"/>
        </w:tc>
        <w:tc>
          <w:tcPr>
            <w:tcW w:w="563" w:type="dxa"/>
          </w:tcPr>
          <w:p w:rsidR="00992736" w:rsidRDefault="00992736"/>
        </w:tc>
        <w:tc>
          <w:tcPr>
            <w:tcW w:w="280" w:type="dxa"/>
          </w:tcPr>
          <w:p w:rsidR="00992736" w:rsidRDefault="00992736"/>
        </w:tc>
        <w:tc>
          <w:tcPr>
            <w:tcW w:w="418" w:type="dxa"/>
            <w:gridSpan w:val="2"/>
          </w:tcPr>
          <w:p w:rsidR="00992736" w:rsidRDefault="00992736"/>
        </w:tc>
        <w:tc>
          <w:tcPr>
            <w:tcW w:w="141" w:type="dxa"/>
          </w:tcPr>
          <w:p w:rsidR="00992736" w:rsidRDefault="00992736"/>
        </w:tc>
        <w:tc>
          <w:tcPr>
            <w:tcW w:w="140" w:type="dxa"/>
          </w:tcPr>
          <w:p w:rsidR="00992736" w:rsidRDefault="00992736"/>
        </w:tc>
        <w:tc>
          <w:tcPr>
            <w:tcW w:w="277" w:type="dxa"/>
          </w:tcPr>
          <w:p w:rsidR="00992736" w:rsidRDefault="00992736"/>
        </w:tc>
        <w:tc>
          <w:tcPr>
            <w:tcW w:w="282" w:type="dxa"/>
          </w:tcPr>
          <w:p w:rsidR="00992736" w:rsidRDefault="00992736"/>
        </w:tc>
      </w:tr>
      <w:tr w:rsidR="00992736" w:rsidTr="00992736">
        <w:trPr>
          <w:trHeight w:hRule="exact" w:val="416"/>
        </w:trPr>
        <w:tc>
          <w:tcPr>
            <w:tcW w:w="10206" w:type="dxa"/>
            <w:gridSpan w:val="27"/>
            <w:shd w:val="clear" w:color="000000" w:fill="FFFFFF"/>
            <w:tcMar>
              <w:left w:w="34" w:type="dxa"/>
              <w:right w:w="34" w:type="dxa"/>
            </w:tcMar>
          </w:tcPr>
          <w:p w:rsidR="00992736" w:rsidRDefault="00992736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Рабочаяпрограммадисциплины</w:t>
            </w:r>
            <w:proofErr w:type="spellEnd"/>
          </w:p>
        </w:tc>
      </w:tr>
      <w:tr w:rsidR="00992736" w:rsidTr="00992736">
        <w:trPr>
          <w:trHeight w:hRule="exact" w:val="555"/>
        </w:trPr>
        <w:tc>
          <w:tcPr>
            <w:tcW w:w="10206" w:type="dxa"/>
            <w:gridSpan w:val="27"/>
            <w:shd w:val="clear" w:color="000000" w:fill="FFFFFF"/>
            <w:tcMar>
              <w:left w:w="34" w:type="dxa"/>
              <w:right w:w="34" w:type="dxa"/>
            </w:tcMar>
          </w:tcPr>
          <w:p w:rsidR="00992736" w:rsidRDefault="00992736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Безопасностьжизнедеятельности</w:t>
            </w:r>
            <w:proofErr w:type="spellEnd"/>
          </w:p>
        </w:tc>
      </w:tr>
      <w:tr w:rsidR="00992736" w:rsidTr="00992736">
        <w:trPr>
          <w:trHeight w:hRule="exact" w:val="726"/>
        </w:trPr>
        <w:tc>
          <w:tcPr>
            <w:tcW w:w="552" w:type="dxa"/>
          </w:tcPr>
          <w:p w:rsidR="00992736" w:rsidRDefault="00992736"/>
        </w:tc>
        <w:tc>
          <w:tcPr>
            <w:tcW w:w="426" w:type="dxa"/>
          </w:tcPr>
          <w:p w:rsidR="00992736" w:rsidRDefault="00992736"/>
        </w:tc>
        <w:tc>
          <w:tcPr>
            <w:tcW w:w="568" w:type="dxa"/>
          </w:tcPr>
          <w:p w:rsidR="00992736" w:rsidRDefault="00992736"/>
        </w:tc>
        <w:tc>
          <w:tcPr>
            <w:tcW w:w="721" w:type="dxa"/>
          </w:tcPr>
          <w:p w:rsidR="00992736" w:rsidRDefault="00992736"/>
        </w:tc>
        <w:tc>
          <w:tcPr>
            <w:tcW w:w="139" w:type="dxa"/>
          </w:tcPr>
          <w:p w:rsidR="00992736" w:rsidRDefault="00992736"/>
        </w:tc>
        <w:tc>
          <w:tcPr>
            <w:tcW w:w="277" w:type="dxa"/>
          </w:tcPr>
          <w:p w:rsidR="00992736" w:rsidRDefault="00992736"/>
        </w:tc>
        <w:tc>
          <w:tcPr>
            <w:tcW w:w="832" w:type="dxa"/>
          </w:tcPr>
          <w:p w:rsidR="00992736" w:rsidRDefault="00992736"/>
        </w:tc>
        <w:tc>
          <w:tcPr>
            <w:tcW w:w="278" w:type="dxa"/>
          </w:tcPr>
          <w:p w:rsidR="00992736" w:rsidRDefault="00992736"/>
        </w:tc>
        <w:tc>
          <w:tcPr>
            <w:tcW w:w="141" w:type="dxa"/>
            <w:gridSpan w:val="2"/>
          </w:tcPr>
          <w:p w:rsidR="00992736" w:rsidRDefault="00992736"/>
        </w:tc>
        <w:tc>
          <w:tcPr>
            <w:tcW w:w="141" w:type="dxa"/>
          </w:tcPr>
          <w:p w:rsidR="00992736" w:rsidRDefault="00992736"/>
        </w:tc>
        <w:tc>
          <w:tcPr>
            <w:tcW w:w="1190" w:type="dxa"/>
          </w:tcPr>
          <w:p w:rsidR="00992736" w:rsidRDefault="00992736"/>
        </w:tc>
        <w:tc>
          <w:tcPr>
            <w:tcW w:w="421" w:type="dxa"/>
          </w:tcPr>
          <w:p w:rsidR="00992736" w:rsidRDefault="00992736"/>
        </w:tc>
        <w:tc>
          <w:tcPr>
            <w:tcW w:w="331" w:type="dxa"/>
          </w:tcPr>
          <w:p w:rsidR="00992736" w:rsidRDefault="00992736"/>
        </w:tc>
        <w:tc>
          <w:tcPr>
            <w:tcW w:w="250" w:type="dxa"/>
          </w:tcPr>
          <w:p w:rsidR="00992736" w:rsidRDefault="00992736"/>
        </w:tc>
        <w:tc>
          <w:tcPr>
            <w:tcW w:w="143" w:type="dxa"/>
          </w:tcPr>
          <w:p w:rsidR="00992736" w:rsidRDefault="00992736"/>
        </w:tc>
        <w:tc>
          <w:tcPr>
            <w:tcW w:w="426" w:type="dxa"/>
          </w:tcPr>
          <w:p w:rsidR="00992736" w:rsidRDefault="00992736"/>
        </w:tc>
        <w:tc>
          <w:tcPr>
            <w:tcW w:w="845" w:type="dxa"/>
          </w:tcPr>
          <w:p w:rsidR="00992736" w:rsidRDefault="00992736"/>
        </w:tc>
        <w:tc>
          <w:tcPr>
            <w:tcW w:w="424" w:type="dxa"/>
          </w:tcPr>
          <w:p w:rsidR="00992736" w:rsidRDefault="00992736"/>
        </w:tc>
        <w:tc>
          <w:tcPr>
            <w:tcW w:w="563" w:type="dxa"/>
          </w:tcPr>
          <w:p w:rsidR="00992736" w:rsidRDefault="00992736"/>
        </w:tc>
        <w:tc>
          <w:tcPr>
            <w:tcW w:w="280" w:type="dxa"/>
          </w:tcPr>
          <w:p w:rsidR="00992736" w:rsidRDefault="00992736"/>
        </w:tc>
        <w:tc>
          <w:tcPr>
            <w:tcW w:w="418" w:type="dxa"/>
            <w:gridSpan w:val="2"/>
          </w:tcPr>
          <w:p w:rsidR="00992736" w:rsidRDefault="00992736"/>
        </w:tc>
        <w:tc>
          <w:tcPr>
            <w:tcW w:w="141" w:type="dxa"/>
          </w:tcPr>
          <w:p w:rsidR="00992736" w:rsidRDefault="00992736"/>
        </w:tc>
        <w:tc>
          <w:tcPr>
            <w:tcW w:w="140" w:type="dxa"/>
          </w:tcPr>
          <w:p w:rsidR="00992736" w:rsidRDefault="00992736"/>
        </w:tc>
        <w:tc>
          <w:tcPr>
            <w:tcW w:w="277" w:type="dxa"/>
          </w:tcPr>
          <w:p w:rsidR="00992736" w:rsidRDefault="00992736"/>
        </w:tc>
        <w:tc>
          <w:tcPr>
            <w:tcW w:w="282" w:type="dxa"/>
          </w:tcPr>
          <w:p w:rsidR="00992736" w:rsidRDefault="00992736"/>
        </w:tc>
      </w:tr>
      <w:tr w:rsidR="00992736" w:rsidTr="00992736">
        <w:trPr>
          <w:trHeight w:hRule="exact" w:val="277"/>
        </w:trPr>
        <w:tc>
          <w:tcPr>
            <w:tcW w:w="552" w:type="dxa"/>
          </w:tcPr>
          <w:p w:rsidR="00992736" w:rsidRDefault="00992736"/>
        </w:tc>
        <w:tc>
          <w:tcPr>
            <w:tcW w:w="426" w:type="dxa"/>
          </w:tcPr>
          <w:p w:rsidR="00992736" w:rsidRDefault="00992736"/>
        </w:tc>
        <w:tc>
          <w:tcPr>
            <w:tcW w:w="568" w:type="dxa"/>
          </w:tcPr>
          <w:p w:rsidR="00992736" w:rsidRDefault="00992736"/>
        </w:tc>
        <w:tc>
          <w:tcPr>
            <w:tcW w:w="721" w:type="dxa"/>
          </w:tcPr>
          <w:p w:rsidR="00992736" w:rsidRDefault="00992736"/>
        </w:tc>
        <w:tc>
          <w:tcPr>
            <w:tcW w:w="139" w:type="dxa"/>
          </w:tcPr>
          <w:p w:rsidR="00992736" w:rsidRDefault="00992736"/>
        </w:tc>
        <w:tc>
          <w:tcPr>
            <w:tcW w:w="277" w:type="dxa"/>
          </w:tcPr>
          <w:p w:rsidR="00992736" w:rsidRDefault="00992736"/>
        </w:tc>
        <w:tc>
          <w:tcPr>
            <w:tcW w:w="832" w:type="dxa"/>
          </w:tcPr>
          <w:p w:rsidR="00992736" w:rsidRDefault="00992736"/>
        </w:tc>
        <w:tc>
          <w:tcPr>
            <w:tcW w:w="278" w:type="dxa"/>
          </w:tcPr>
          <w:p w:rsidR="00992736" w:rsidRDefault="00992736"/>
        </w:tc>
        <w:tc>
          <w:tcPr>
            <w:tcW w:w="2474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992736" w:rsidRDefault="0099273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</w:p>
        </w:tc>
        <w:tc>
          <w:tcPr>
            <w:tcW w:w="143" w:type="dxa"/>
          </w:tcPr>
          <w:p w:rsidR="00992736" w:rsidRDefault="00992736"/>
        </w:tc>
        <w:tc>
          <w:tcPr>
            <w:tcW w:w="426" w:type="dxa"/>
          </w:tcPr>
          <w:p w:rsidR="00992736" w:rsidRDefault="00992736"/>
        </w:tc>
        <w:tc>
          <w:tcPr>
            <w:tcW w:w="845" w:type="dxa"/>
          </w:tcPr>
          <w:p w:rsidR="00992736" w:rsidRDefault="00992736"/>
        </w:tc>
        <w:tc>
          <w:tcPr>
            <w:tcW w:w="424" w:type="dxa"/>
          </w:tcPr>
          <w:p w:rsidR="00992736" w:rsidRDefault="00992736"/>
        </w:tc>
        <w:tc>
          <w:tcPr>
            <w:tcW w:w="563" w:type="dxa"/>
          </w:tcPr>
          <w:p w:rsidR="00992736" w:rsidRDefault="00992736"/>
        </w:tc>
        <w:tc>
          <w:tcPr>
            <w:tcW w:w="280" w:type="dxa"/>
          </w:tcPr>
          <w:p w:rsidR="00992736" w:rsidRDefault="00992736"/>
        </w:tc>
        <w:tc>
          <w:tcPr>
            <w:tcW w:w="418" w:type="dxa"/>
            <w:gridSpan w:val="2"/>
          </w:tcPr>
          <w:p w:rsidR="00992736" w:rsidRDefault="00992736"/>
        </w:tc>
        <w:tc>
          <w:tcPr>
            <w:tcW w:w="141" w:type="dxa"/>
          </w:tcPr>
          <w:p w:rsidR="00992736" w:rsidRDefault="00992736"/>
        </w:tc>
        <w:tc>
          <w:tcPr>
            <w:tcW w:w="140" w:type="dxa"/>
          </w:tcPr>
          <w:p w:rsidR="00992736" w:rsidRDefault="00992736"/>
        </w:tc>
        <w:tc>
          <w:tcPr>
            <w:tcW w:w="277" w:type="dxa"/>
          </w:tcPr>
          <w:p w:rsidR="00992736" w:rsidRDefault="00992736"/>
        </w:tc>
        <w:tc>
          <w:tcPr>
            <w:tcW w:w="282" w:type="dxa"/>
          </w:tcPr>
          <w:p w:rsidR="00992736" w:rsidRDefault="00992736"/>
        </w:tc>
      </w:tr>
      <w:tr w:rsidR="00992736" w:rsidTr="00992736">
        <w:trPr>
          <w:trHeight w:hRule="exact" w:val="585"/>
        </w:trPr>
        <w:tc>
          <w:tcPr>
            <w:tcW w:w="552" w:type="dxa"/>
          </w:tcPr>
          <w:p w:rsidR="00992736" w:rsidRDefault="00992736"/>
        </w:tc>
        <w:tc>
          <w:tcPr>
            <w:tcW w:w="426" w:type="dxa"/>
          </w:tcPr>
          <w:p w:rsidR="00992736" w:rsidRDefault="00992736"/>
        </w:tc>
        <w:tc>
          <w:tcPr>
            <w:tcW w:w="568" w:type="dxa"/>
          </w:tcPr>
          <w:p w:rsidR="00992736" w:rsidRDefault="00992736"/>
        </w:tc>
        <w:tc>
          <w:tcPr>
            <w:tcW w:w="7402" w:type="dxa"/>
            <w:gridSpan w:val="18"/>
            <w:shd w:val="clear" w:color="000000" w:fill="FFFFFF"/>
            <w:tcMar>
              <w:left w:w="34" w:type="dxa"/>
              <w:right w:w="34" w:type="dxa"/>
            </w:tcMar>
          </w:tcPr>
          <w:p w:rsidR="00992736" w:rsidRDefault="0099273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92736" w:rsidRDefault="0099273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 xml:space="preserve">43.03.02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Туризм</w:t>
            </w:r>
            <w:proofErr w:type="spellEnd"/>
          </w:p>
        </w:tc>
        <w:tc>
          <w:tcPr>
            <w:tcW w:w="418" w:type="dxa"/>
            <w:gridSpan w:val="2"/>
          </w:tcPr>
          <w:p w:rsidR="00992736" w:rsidRDefault="00992736"/>
        </w:tc>
        <w:tc>
          <w:tcPr>
            <w:tcW w:w="141" w:type="dxa"/>
          </w:tcPr>
          <w:p w:rsidR="00992736" w:rsidRDefault="00992736"/>
        </w:tc>
        <w:tc>
          <w:tcPr>
            <w:tcW w:w="140" w:type="dxa"/>
          </w:tcPr>
          <w:p w:rsidR="00992736" w:rsidRDefault="00992736"/>
        </w:tc>
        <w:tc>
          <w:tcPr>
            <w:tcW w:w="277" w:type="dxa"/>
          </w:tcPr>
          <w:p w:rsidR="00992736" w:rsidRDefault="00992736"/>
        </w:tc>
        <w:tc>
          <w:tcPr>
            <w:tcW w:w="282" w:type="dxa"/>
          </w:tcPr>
          <w:p w:rsidR="00992736" w:rsidRDefault="00992736"/>
        </w:tc>
      </w:tr>
      <w:tr w:rsidR="00992736" w:rsidTr="00992736">
        <w:trPr>
          <w:trHeight w:hRule="exact" w:val="277"/>
        </w:trPr>
        <w:tc>
          <w:tcPr>
            <w:tcW w:w="552" w:type="dxa"/>
          </w:tcPr>
          <w:p w:rsidR="00992736" w:rsidRDefault="00992736"/>
        </w:tc>
        <w:tc>
          <w:tcPr>
            <w:tcW w:w="426" w:type="dxa"/>
          </w:tcPr>
          <w:p w:rsidR="00992736" w:rsidRDefault="00992736"/>
        </w:tc>
        <w:tc>
          <w:tcPr>
            <w:tcW w:w="568" w:type="dxa"/>
          </w:tcPr>
          <w:p w:rsidR="00992736" w:rsidRDefault="00992736"/>
        </w:tc>
        <w:tc>
          <w:tcPr>
            <w:tcW w:w="721" w:type="dxa"/>
          </w:tcPr>
          <w:p w:rsidR="00992736" w:rsidRDefault="00992736"/>
        </w:tc>
        <w:tc>
          <w:tcPr>
            <w:tcW w:w="139" w:type="dxa"/>
          </w:tcPr>
          <w:p w:rsidR="00992736" w:rsidRDefault="00992736"/>
        </w:tc>
        <w:tc>
          <w:tcPr>
            <w:tcW w:w="277" w:type="dxa"/>
          </w:tcPr>
          <w:p w:rsidR="00992736" w:rsidRDefault="00992736"/>
        </w:tc>
        <w:tc>
          <w:tcPr>
            <w:tcW w:w="832" w:type="dxa"/>
          </w:tcPr>
          <w:p w:rsidR="00992736" w:rsidRDefault="00992736"/>
        </w:tc>
        <w:tc>
          <w:tcPr>
            <w:tcW w:w="278" w:type="dxa"/>
          </w:tcPr>
          <w:p w:rsidR="00992736" w:rsidRDefault="00992736"/>
        </w:tc>
        <w:tc>
          <w:tcPr>
            <w:tcW w:w="31" w:type="dxa"/>
          </w:tcPr>
          <w:p w:rsidR="00992736" w:rsidRDefault="00992736"/>
        </w:tc>
        <w:tc>
          <w:tcPr>
            <w:tcW w:w="251" w:type="dxa"/>
            <w:gridSpan w:val="2"/>
          </w:tcPr>
          <w:p w:rsidR="00992736" w:rsidRDefault="00992736"/>
        </w:tc>
        <w:tc>
          <w:tcPr>
            <w:tcW w:w="1190" w:type="dxa"/>
          </w:tcPr>
          <w:p w:rsidR="00992736" w:rsidRDefault="00992736"/>
        </w:tc>
        <w:tc>
          <w:tcPr>
            <w:tcW w:w="421" w:type="dxa"/>
          </w:tcPr>
          <w:p w:rsidR="00992736" w:rsidRDefault="00992736"/>
        </w:tc>
        <w:tc>
          <w:tcPr>
            <w:tcW w:w="331" w:type="dxa"/>
          </w:tcPr>
          <w:p w:rsidR="00992736" w:rsidRDefault="00992736"/>
        </w:tc>
        <w:tc>
          <w:tcPr>
            <w:tcW w:w="250" w:type="dxa"/>
          </w:tcPr>
          <w:p w:rsidR="00992736" w:rsidRDefault="00992736"/>
        </w:tc>
        <w:tc>
          <w:tcPr>
            <w:tcW w:w="143" w:type="dxa"/>
          </w:tcPr>
          <w:p w:rsidR="00992736" w:rsidRDefault="00992736"/>
        </w:tc>
        <w:tc>
          <w:tcPr>
            <w:tcW w:w="426" w:type="dxa"/>
          </w:tcPr>
          <w:p w:rsidR="00992736" w:rsidRDefault="00992736"/>
        </w:tc>
        <w:tc>
          <w:tcPr>
            <w:tcW w:w="845" w:type="dxa"/>
          </w:tcPr>
          <w:p w:rsidR="00992736" w:rsidRDefault="00992736"/>
        </w:tc>
        <w:tc>
          <w:tcPr>
            <w:tcW w:w="424" w:type="dxa"/>
          </w:tcPr>
          <w:p w:rsidR="00992736" w:rsidRDefault="00992736"/>
        </w:tc>
        <w:tc>
          <w:tcPr>
            <w:tcW w:w="563" w:type="dxa"/>
          </w:tcPr>
          <w:p w:rsidR="00992736" w:rsidRDefault="00992736"/>
        </w:tc>
        <w:tc>
          <w:tcPr>
            <w:tcW w:w="280" w:type="dxa"/>
          </w:tcPr>
          <w:p w:rsidR="00992736" w:rsidRDefault="00992736"/>
        </w:tc>
        <w:tc>
          <w:tcPr>
            <w:tcW w:w="418" w:type="dxa"/>
            <w:gridSpan w:val="2"/>
          </w:tcPr>
          <w:p w:rsidR="00992736" w:rsidRDefault="00992736"/>
        </w:tc>
        <w:tc>
          <w:tcPr>
            <w:tcW w:w="141" w:type="dxa"/>
          </w:tcPr>
          <w:p w:rsidR="00992736" w:rsidRDefault="00992736"/>
        </w:tc>
        <w:tc>
          <w:tcPr>
            <w:tcW w:w="140" w:type="dxa"/>
          </w:tcPr>
          <w:p w:rsidR="00992736" w:rsidRDefault="00992736"/>
        </w:tc>
        <w:tc>
          <w:tcPr>
            <w:tcW w:w="277" w:type="dxa"/>
          </w:tcPr>
          <w:p w:rsidR="00992736" w:rsidRDefault="00992736"/>
        </w:tc>
        <w:tc>
          <w:tcPr>
            <w:tcW w:w="282" w:type="dxa"/>
          </w:tcPr>
          <w:p w:rsidR="00992736" w:rsidRDefault="00992736"/>
        </w:tc>
      </w:tr>
      <w:tr w:rsidR="00992736" w:rsidTr="00992736">
        <w:trPr>
          <w:trHeight w:hRule="exact" w:val="277"/>
        </w:trPr>
        <w:tc>
          <w:tcPr>
            <w:tcW w:w="552" w:type="dxa"/>
          </w:tcPr>
          <w:p w:rsidR="00992736" w:rsidRDefault="00992736"/>
        </w:tc>
        <w:tc>
          <w:tcPr>
            <w:tcW w:w="426" w:type="dxa"/>
          </w:tcPr>
          <w:p w:rsidR="00992736" w:rsidRDefault="00992736"/>
        </w:tc>
        <w:tc>
          <w:tcPr>
            <w:tcW w:w="568" w:type="dxa"/>
          </w:tcPr>
          <w:p w:rsidR="00992736" w:rsidRDefault="00992736"/>
        </w:tc>
        <w:tc>
          <w:tcPr>
            <w:tcW w:w="721" w:type="dxa"/>
          </w:tcPr>
          <w:p w:rsidR="00992736" w:rsidRDefault="00992736"/>
        </w:tc>
        <w:tc>
          <w:tcPr>
            <w:tcW w:w="139" w:type="dxa"/>
          </w:tcPr>
          <w:p w:rsidR="00992736" w:rsidRDefault="00992736"/>
        </w:tc>
        <w:tc>
          <w:tcPr>
            <w:tcW w:w="277" w:type="dxa"/>
          </w:tcPr>
          <w:p w:rsidR="00992736" w:rsidRDefault="00992736"/>
        </w:tc>
        <w:tc>
          <w:tcPr>
            <w:tcW w:w="832" w:type="dxa"/>
          </w:tcPr>
          <w:p w:rsidR="00992736" w:rsidRDefault="00992736"/>
        </w:tc>
        <w:tc>
          <w:tcPr>
            <w:tcW w:w="278" w:type="dxa"/>
          </w:tcPr>
          <w:p w:rsidR="00992736" w:rsidRDefault="00992736"/>
        </w:tc>
        <w:tc>
          <w:tcPr>
            <w:tcW w:w="31" w:type="dxa"/>
          </w:tcPr>
          <w:p w:rsidR="00992736" w:rsidRDefault="00992736"/>
        </w:tc>
        <w:tc>
          <w:tcPr>
            <w:tcW w:w="251" w:type="dxa"/>
            <w:gridSpan w:val="2"/>
          </w:tcPr>
          <w:p w:rsidR="00992736" w:rsidRDefault="00992736"/>
        </w:tc>
        <w:tc>
          <w:tcPr>
            <w:tcW w:w="194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92736" w:rsidRDefault="0099273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Направленность</w:t>
            </w:r>
            <w:proofErr w:type="spellEnd"/>
          </w:p>
        </w:tc>
        <w:tc>
          <w:tcPr>
            <w:tcW w:w="250" w:type="dxa"/>
          </w:tcPr>
          <w:p w:rsidR="00992736" w:rsidRDefault="00992736"/>
        </w:tc>
        <w:tc>
          <w:tcPr>
            <w:tcW w:w="143" w:type="dxa"/>
          </w:tcPr>
          <w:p w:rsidR="00992736" w:rsidRDefault="00992736"/>
        </w:tc>
        <w:tc>
          <w:tcPr>
            <w:tcW w:w="426" w:type="dxa"/>
          </w:tcPr>
          <w:p w:rsidR="00992736" w:rsidRDefault="00992736"/>
        </w:tc>
        <w:tc>
          <w:tcPr>
            <w:tcW w:w="845" w:type="dxa"/>
          </w:tcPr>
          <w:p w:rsidR="00992736" w:rsidRDefault="00992736"/>
        </w:tc>
        <w:tc>
          <w:tcPr>
            <w:tcW w:w="424" w:type="dxa"/>
          </w:tcPr>
          <w:p w:rsidR="00992736" w:rsidRDefault="00992736"/>
        </w:tc>
        <w:tc>
          <w:tcPr>
            <w:tcW w:w="563" w:type="dxa"/>
          </w:tcPr>
          <w:p w:rsidR="00992736" w:rsidRDefault="00992736"/>
        </w:tc>
        <w:tc>
          <w:tcPr>
            <w:tcW w:w="280" w:type="dxa"/>
          </w:tcPr>
          <w:p w:rsidR="00992736" w:rsidRDefault="00992736"/>
        </w:tc>
        <w:tc>
          <w:tcPr>
            <w:tcW w:w="418" w:type="dxa"/>
            <w:gridSpan w:val="2"/>
          </w:tcPr>
          <w:p w:rsidR="00992736" w:rsidRDefault="00992736"/>
        </w:tc>
        <w:tc>
          <w:tcPr>
            <w:tcW w:w="141" w:type="dxa"/>
          </w:tcPr>
          <w:p w:rsidR="00992736" w:rsidRDefault="00992736"/>
        </w:tc>
        <w:tc>
          <w:tcPr>
            <w:tcW w:w="140" w:type="dxa"/>
          </w:tcPr>
          <w:p w:rsidR="00992736" w:rsidRDefault="00992736"/>
        </w:tc>
        <w:tc>
          <w:tcPr>
            <w:tcW w:w="277" w:type="dxa"/>
          </w:tcPr>
          <w:p w:rsidR="00992736" w:rsidRDefault="00992736"/>
        </w:tc>
        <w:tc>
          <w:tcPr>
            <w:tcW w:w="282" w:type="dxa"/>
          </w:tcPr>
          <w:p w:rsidR="00992736" w:rsidRDefault="00992736"/>
        </w:tc>
      </w:tr>
      <w:tr w:rsidR="00992736" w:rsidRPr="00E423C6" w:rsidTr="00992736">
        <w:trPr>
          <w:gridAfter w:val="5"/>
          <w:wAfter w:w="992" w:type="dxa"/>
          <w:trHeight w:hRule="exact" w:val="665"/>
        </w:trPr>
        <w:tc>
          <w:tcPr>
            <w:tcW w:w="552" w:type="dxa"/>
          </w:tcPr>
          <w:p w:rsidR="00992736" w:rsidRDefault="00992736"/>
        </w:tc>
        <w:tc>
          <w:tcPr>
            <w:tcW w:w="426" w:type="dxa"/>
          </w:tcPr>
          <w:p w:rsidR="00992736" w:rsidRDefault="00992736"/>
        </w:tc>
        <w:tc>
          <w:tcPr>
            <w:tcW w:w="8236" w:type="dxa"/>
            <w:gridSpan w:val="20"/>
          </w:tcPr>
          <w:p w:rsidR="00992736" w:rsidRPr="00992736" w:rsidRDefault="00992736" w:rsidP="00992736">
            <w:pPr>
              <w:jc w:val="right"/>
              <w:rPr>
                <w:rFonts w:ascii="Times New Roman" w:hAnsi="Times New Roman" w:cs="Times New Roman"/>
                <w:b/>
                <w:lang w:val="ru-RU"/>
              </w:rPr>
            </w:pPr>
            <w:r w:rsidRPr="00992736">
              <w:rPr>
                <w:rFonts w:ascii="Times New Roman" w:hAnsi="Times New Roman" w:cs="Times New Roman"/>
                <w:b/>
                <w:lang w:val="ru-RU"/>
              </w:rPr>
              <w:t>Технология и организация туроператорской и турагентской деятельности</w:t>
            </w:r>
          </w:p>
        </w:tc>
      </w:tr>
      <w:tr w:rsidR="00992736" w:rsidTr="00992736">
        <w:trPr>
          <w:trHeight w:hRule="exact" w:val="277"/>
        </w:trPr>
        <w:tc>
          <w:tcPr>
            <w:tcW w:w="552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139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277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832" w:type="dxa"/>
          </w:tcPr>
          <w:p w:rsidR="00992736" w:rsidRPr="00992736" w:rsidRDefault="00992736">
            <w:pPr>
              <w:rPr>
                <w:lang w:val="ru-RU"/>
              </w:rPr>
            </w:pPr>
          </w:p>
        </w:tc>
        <w:tc>
          <w:tcPr>
            <w:tcW w:w="3321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992736" w:rsidRDefault="0099273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Квалификация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45" w:type="dxa"/>
          </w:tcPr>
          <w:p w:rsidR="00992736" w:rsidRDefault="00992736"/>
        </w:tc>
        <w:tc>
          <w:tcPr>
            <w:tcW w:w="424" w:type="dxa"/>
          </w:tcPr>
          <w:p w:rsidR="00992736" w:rsidRDefault="00992736"/>
        </w:tc>
        <w:tc>
          <w:tcPr>
            <w:tcW w:w="563" w:type="dxa"/>
          </w:tcPr>
          <w:p w:rsidR="00992736" w:rsidRDefault="00992736"/>
        </w:tc>
        <w:tc>
          <w:tcPr>
            <w:tcW w:w="280" w:type="dxa"/>
          </w:tcPr>
          <w:p w:rsidR="00992736" w:rsidRDefault="00992736"/>
        </w:tc>
        <w:tc>
          <w:tcPr>
            <w:tcW w:w="418" w:type="dxa"/>
            <w:gridSpan w:val="2"/>
          </w:tcPr>
          <w:p w:rsidR="00992736" w:rsidRDefault="00992736"/>
        </w:tc>
        <w:tc>
          <w:tcPr>
            <w:tcW w:w="141" w:type="dxa"/>
          </w:tcPr>
          <w:p w:rsidR="00992736" w:rsidRDefault="00992736"/>
        </w:tc>
        <w:tc>
          <w:tcPr>
            <w:tcW w:w="140" w:type="dxa"/>
          </w:tcPr>
          <w:p w:rsidR="00992736" w:rsidRDefault="00992736"/>
        </w:tc>
        <w:tc>
          <w:tcPr>
            <w:tcW w:w="277" w:type="dxa"/>
          </w:tcPr>
          <w:p w:rsidR="00992736" w:rsidRDefault="00992736"/>
        </w:tc>
        <w:tc>
          <w:tcPr>
            <w:tcW w:w="282" w:type="dxa"/>
          </w:tcPr>
          <w:p w:rsidR="00992736" w:rsidRDefault="00992736"/>
        </w:tc>
      </w:tr>
      <w:tr w:rsidR="00992736" w:rsidTr="00992736">
        <w:trPr>
          <w:trHeight w:hRule="exact" w:val="277"/>
        </w:trPr>
        <w:tc>
          <w:tcPr>
            <w:tcW w:w="552" w:type="dxa"/>
          </w:tcPr>
          <w:p w:rsidR="00992736" w:rsidRDefault="00992736"/>
        </w:tc>
        <w:tc>
          <w:tcPr>
            <w:tcW w:w="426" w:type="dxa"/>
          </w:tcPr>
          <w:p w:rsidR="00992736" w:rsidRDefault="00992736"/>
        </w:tc>
        <w:tc>
          <w:tcPr>
            <w:tcW w:w="568" w:type="dxa"/>
          </w:tcPr>
          <w:p w:rsidR="00992736" w:rsidRDefault="00992736"/>
        </w:tc>
        <w:tc>
          <w:tcPr>
            <w:tcW w:w="721" w:type="dxa"/>
          </w:tcPr>
          <w:p w:rsidR="00992736" w:rsidRDefault="00992736"/>
        </w:tc>
        <w:tc>
          <w:tcPr>
            <w:tcW w:w="139" w:type="dxa"/>
          </w:tcPr>
          <w:p w:rsidR="00992736" w:rsidRDefault="00992736"/>
        </w:tc>
        <w:tc>
          <w:tcPr>
            <w:tcW w:w="277" w:type="dxa"/>
          </w:tcPr>
          <w:p w:rsidR="00992736" w:rsidRDefault="00992736"/>
        </w:tc>
        <w:tc>
          <w:tcPr>
            <w:tcW w:w="832" w:type="dxa"/>
          </w:tcPr>
          <w:p w:rsidR="00992736" w:rsidRDefault="00992736"/>
        </w:tc>
        <w:tc>
          <w:tcPr>
            <w:tcW w:w="3321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992736" w:rsidRDefault="0099273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Бакалавр</w:t>
            </w:r>
            <w:proofErr w:type="spellEnd"/>
          </w:p>
        </w:tc>
        <w:tc>
          <w:tcPr>
            <w:tcW w:w="845" w:type="dxa"/>
          </w:tcPr>
          <w:p w:rsidR="00992736" w:rsidRDefault="00992736"/>
        </w:tc>
        <w:tc>
          <w:tcPr>
            <w:tcW w:w="424" w:type="dxa"/>
          </w:tcPr>
          <w:p w:rsidR="00992736" w:rsidRDefault="00992736"/>
        </w:tc>
        <w:tc>
          <w:tcPr>
            <w:tcW w:w="563" w:type="dxa"/>
          </w:tcPr>
          <w:p w:rsidR="00992736" w:rsidRDefault="00992736"/>
        </w:tc>
        <w:tc>
          <w:tcPr>
            <w:tcW w:w="280" w:type="dxa"/>
          </w:tcPr>
          <w:p w:rsidR="00992736" w:rsidRDefault="00992736"/>
        </w:tc>
        <w:tc>
          <w:tcPr>
            <w:tcW w:w="418" w:type="dxa"/>
            <w:gridSpan w:val="2"/>
          </w:tcPr>
          <w:p w:rsidR="00992736" w:rsidRDefault="00992736"/>
        </w:tc>
        <w:tc>
          <w:tcPr>
            <w:tcW w:w="141" w:type="dxa"/>
          </w:tcPr>
          <w:p w:rsidR="00992736" w:rsidRDefault="00992736"/>
        </w:tc>
        <w:tc>
          <w:tcPr>
            <w:tcW w:w="140" w:type="dxa"/>
          </w:tcPr>
          <w:p w:rsidR="00992736" w:rsidRDefault="00992736"/>
        </w:tc>
        <w:tc>
          <w:tcPr>
            <w:tcW w:w="277" w:type="dxa"/>
          </w:tcPr>
          <w:p w:rsidR="00992736" w:rsidRDefault="00992736"/>
        </w:tc>
        <w:tc>
          <w:tcPr>
            <w:tcW w:w="282" w:type="dxa"/>
          </w:tcPr>
          <w:p w:rsidR="00992736" w:rsidRDefault="00992736"/>
        </w:tc>
      </w:tr>
      <w:tr w:rsidR="00992736" w:rsidTr="00992736">
        <w:trPr>
          <w:trHeight w:hRule="exact" w:val="416"/>
        </w:trPr>
        <w:tc>
          <w:tcPr>
            <w:tcW w:w="552" w:type="dxa"/>
          </w:tcPr>
          <w:p w:rsidR="00992736" w:rsidRDefault="00992736"/>
        </w:tc>
        <w:tc>
          <w:tcPr>
            <w:tcW w:w="426" w:type="dxa"/>
          </w:tcPr>
          <w:p w:rsidR="00992736" w:rsidRDefault="00992736"/>
        </w:tc>
        <w:tc>
          <w:tcPr>
            <w:tcW w:w="568" w:type="dxa"/>
          </w:tcPr>
          <w:p w:rsidR="00992736" w:rsidRDefault="00992736"/>
        </w:tc>
        <w:tc>
          <w:tcPr>
            <w:tcW w:w="721" w:type="dxa"/>
          </w:tcPr>
          <w:p w:rsidR="00992736" w:rsidRDefault="00992736"/>
        </w:tc>
        <w:tc>
          <w:tcPr>
            <w:tcW w:w="139" w:type="dxa"/>
          </w:tcPr>
          <w:p w:rsidR="00992736" w:rsidRDefault="00992736"/>
        </w:tc>
        <w:tc>
          <w:tcPr>
            <w:tcW w:w="277" w:type="dxa"/>
          </w:tcPr>
          <w:p w:rsidR="00992736" w:rsidRDefault="00992736"/>
        </w:tc>
        <w:tc>
          <w:tcPr>
            <w:tcW w:w="832" w:type="dxa"/>
          </w:tcPr>
          <w:p w:rsidR="00992736" w:rsidRDefault="00992736"/>
        </w:tc>
        <w:tc>
          <w:tcPr>
            <w:tcW w:w="278" w:type="dxa"/>
          </w:tcPr>
          <w:p w:rsidR="00992736" w:rsidRDefault="00992736"/>
        </w:tc>
        <w:tc>
          <w:tcPr>
            <w:tcW w:w="141" w:type="dxa"/>
            <w:gridSpan w:val="2"/>
          </w:tcPr>
          <w:p w:rsidR="00992736" w:rsidRDefault="00992736"/>
        </w:tc>
        <w:tc>
          <w:tcPr>
            <w:tcW w:w="141" w:type="dxa"/>
          </w:tcPr>
          <w:p w:rsidR="00992736" w:rsidRDefault="00992736"/>
        </w:tc>
        <w:tc>
          <w:tcPr>
            <w:tcW w:w="1190" w:type="dxa"/>
          </w:tcPr>
          <w:p w:rsidR="00992736" w:rsidRDefault="00992736"/>
        </w:tc>
        <w:tc>
          <w:tcPr>
            <w:tcW w:w="421" w:type="dxa"/>
          </w:tcPr>
          <w:p w:rsidR="00992736" w:rsidRDefault="00992736"/>
        </w:tc>
        <w:tc>
          <w:tcPr>
            <w:tcW w:w="331" w:type="dxa"/>
          </w:tcPr>
          <w:p w:rsidR="00992736" w:rsidRDefault="00992736"/>
        </w:tc>
        <w:tc>
          <w:tcPr>
            <w:tcW w:w="250" w:type="dxa"/>
          </w:tcPr>
          <w:p w:rsidR="00992736" w:rsidRDefault="00992736"/>
        </w:tc>
        <w:tc>
          <w:tcPr>
            <w:tcW w:w="143" w:type="dxa"/>
          </w:tcPr>
          <w:p w:rsidR="00992736" w:rsidRDefault="00992736"/>
        </w:tc>
        <w:tc>
          <w:tcPr>
            <w:tcW w:w="426" w:type="dxa"/>
          </w:tcPr>
          <w:p w:rsidR="00992736" w:rsidRDefault="00992736"/>
        </w:tc>
        <w:tc>
          <w:tcPr>
            <w:tcW w:w="845" w:type="dxa"/>
          </w:tcPr>
          <w:p w:rsidR="00992736" w:rsidRDefault="00992736"/>
        </w:tc>
        <w:tc>
          <w:tcPr>
            <w:tcW w:w="424" w:type="dxa"/>
          </w:tcPr>
          <w:p w:rsidR="00992736" w:rsidRDefault="00992736"/>
        </w:tc>
        <w:tc>
          <w:tcPr>
            <w:tcW w:w="563" w:type="dxa"/>
          </w:tcPr>
          <w:p w:rsidR="00992736" w:rsidRDefault="00992736"/>
        </w:tc>
        <w:tc>
          <w:tcPr>
            <w:tcW w:w="280" w:type="dxa"/>
          </w:tcPr>
          <w:p w:rsidR="00992736" w:rsidRDefault="00992736"/>
        </w:tc>
        <w:tc>
          <w:tcPr>
            <w:tcW w:w="418" w:type="dxa"/>
            <w:gridSpan w:val="2"/>
          </w:tcPr>
          <w:p w:rsidR="00992736" w:rsidRDefault="00992736"/>
        </w:tc>
        <w:tc>
          <w:tcPr>
            <w:tcW w:w="141" w:type="dxa"/>
          </w:tcPr>
          <w:p w:rsidR="00992736" w:rsidRDefault="00992736"/>
        </w:tc>
        <w:tc>
          <w:tcPr>
            <w:tcW w:w="140" w:type="dxa"/>
          </w:tcPr>
          <w:p w:rsidR="00992736" w:rsidRDefault="00992736"/>
        </w:tc>
        <w:tc>
          <w:tcPr>
            <w:tcW w:w="277" w:type="dxa"/>
          </w:tcPr>
          <w:p w:rsidR="00992736" w:rsidRDefault="00992736"/>
        </w:tc>
        <w:tc>
          <w:tcPr>
            <w:tcW w:w="282" w:type="dxa"/>
          </w:tcPr>
          <w:p w:rsidR="00992736" w:rsidRDefault="00992736"/>
        </w:tc>
      </w:tr>
      <w:tr w:rsidR="00992736" w:rsidTr="00992736">
        <w:trPr>
          <w:trHeight w:hRule="exact" w:val="277"/>
        </w:trPr>
        <w:tc>
          <w:tcPr>
            <w:tcW w:w="552" w:type="dxa"/>
          </w:tcPr>
          <w:p w:rsidR="00992736" w:rsidRDefault="00992736"/>
        </w:tc>
        <w:tc>
          <w:tcPr>
            <w:tcW w:w="426" w:type="dxa"/>
          </w:tcPr>
          <w:p w:rsidR="00992736" w:rsidRDefault="00992736"/>
        </w:tc>
        <w:tc>
          <w:tcPr>
            <w:tcW w:w="568" w:type="dxa"/>
          </w:tcPr>
          <w:p w:rsidR="00992736" w:rsidRDefault="00992736"/>
        </w:tc>
        <w:tc>
          <w:tcPr>
            <w:tcW w:w="721" w:type="dxa"/>
          </w:tcPr>
          <w:p w:rsidR="00992736" w:rsidRDefault="00992736"/>
        </w:tc>
        <w:tc>
          <w:tcPr>
            <w:tcW w:w="139" w:type="dxa"/>
          </w:tcPr>
          <w:p w:rsidR="00992736" w:rsidRDefault="00992736"/>
        </w:tc>
        <w:tc>
          <w:tcPr>
            <w:tcW w:w="277" w:type="dxa"/>
          </w:tcPr>
          <w:p w:rsidR="00992736" w:rsidRDefault="00992736"/>
        </w:tc>
        <w:tc>
          <w:tcPr>
            <w:tcW w:w="832" w:type="dxa"/>
          </w:tcPr>
          <w:p w:rsidR="00992736" w:rsidRDefault="00992736"/>
        </w:tc>
        <w:tc>
          <w:tcPr>
            <w:tcW w:w="278" w:type="dxa"/>
          </w:tcPr>
          <w:p w:rsidR="00992736" w:rsidRDefault="00992736"/>
        </w:tc>
        <w:tc>
          <w:tcPr>
            <w:tcW w:w="141" w:type="dxa"/>
            <w:gridSpan w:val="2"/>
          </w:tcPr>
          <w:p w:rsidR="00992736" w:rsidRDefault="00992736"/>
        </w:tc>
        <w:tc>
          <w:tcPr>
            <w:tcW w:w="2476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92736" w:rsidRDefault="0099273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Формаобучения</w:t>
            </w:r>
            <w:proofErr w:type="spellEnd"/>
          </w:p>
        </w:tc>
        <w:tc>
          <w:tcPr>
            <w:tcW w:w="426" w:type="dxa"/>
          </w:tcPr>
          <w:p w:rsidR="00992736" w:rsidRDefault="00992736"/>
        </w:tc>
        <w:tc>
          <w:tcPr>
            <w:tcW w:w="845" w:type="dxa"/>
          </w:tcPr>
          <w:p w:rsidR="00992736" w:rsidRDefault="00992736"/>
        </w:tc>
        <w:tc>
          <w:tcPr>
            <w:tcW w:w="424" w:type="dxa"/>
          </w:tcPr>
          <w:p w:rsidR="00992736" w:rsidRDefault="00992736"/>
        </w:tc>
        <w:tc>
          <w:tcPr>
            <w:tcW w:w="563" w:type="dxa"/>
          </w:tcPr>
          <w:p w:rsidR="00992736" w:rsidRDefault="00992736"/>
        </w:tc>
        <w:tc>
          <w:tcPr>
            <w:tcW w:w="280" w:type="dxa"/>
          </w:tcPr>
          <w:p w:rsidR="00992736" w:rsidRDefault="00992736"/>
        </w:tc>
        <w:tc>
          <w:tcPr>
            <w:tcW w:w="418" w:type="dxa"/>
            <w:gridSpan w:val="2"/>
          </w:tcPr>
          <w:p w:rsidR="00992736" w:rsidRDefault="00992736"/>
        </w:tc>
        <w:tc>
          <w:tcPr>
            <w:tcW w:w="141" w:type="dxa"/>
          </w:tcPr>
          <w:p w:rsidR="00992736" w:rsidRDefault="00992736"/>
        </w:tc>
        <w:tc>
          <w:tcPr>
            <w:tcW w:w="140" w:type="dxa"/>
          </w:tcPr>
          <w:p w:rsidR="00992736" w:rsidRDefault="00992736"/>
        </w:tc>
        <w:tc>
          <w:tcPr>
            <w:tcW w:w="277" w:type="dxa"/>
          </w:tcPr>
          <w:p w:rsidR="00992736" w:rsidRDefault="00992736"/>
        </w:tc>
        <w:tc>
          <w:tcPr>
            <w:tcW w:w="282" w:type="dxa"/>
          </w:tcPr>
          <w:p w:rsidR="00992736" w:rsidRDefault="00992736"/>
        </w:tc>
      </w:tr>
      <w:tr w:rsidR="00992736" w:rsidTr="00992736">
        <w:trPr>
          <w:trHeight w:hRule="exact" w:val="277"/>
        </w:trPr>
        <w:tc>
          <w:tcPr>
            <w:tcW w:w="552" w:type="dxa"/>
          </w:tcPr>
          <w:p w:rsidR="00992736" w:rsidRDefault="00992736"/>
        </w:tc>
        <w:tc>
          <w:tcPr>
            <w:tcW w:w="426" w:type="dxa"/>
          </w:tcPr>
          <w:p w:rsidR="00992736" w:rsidRDefault="00992736"/>
        </w:tc>
        <w:tc>
          <w:tcPr>
            <w:tcW w:w="568" w:type="dxa"/>
          </w:tcPr>
          <w:p w:rsidR="00992736" w:rsidRDefault="00992736"/>
        </w:tc>
        <w:tc>
          <w:tcPr>
            <w:tcW w:w="721" w:type="dxa"/>
          </w:tcPr>
          <w:p w:rsidR="00992736" w:rsidRDefault="00992736"/>
        </w:tc>
        <w:tc>
          <w:tcPr>
            <w:tcW w:w="139" w:type="dxa"/>
          </w:tcPr>
          <w:p w:rsidR="00992736" w:rsidRDefault="00992736"/>
        </w:tc>
        <w:tc>
          <w:tcPr>
            <w:tcW w:w="277" w:type="dxa"/>
          </w:tcPr>
          <w:p w:rsidR="00992736" w:rsidRDefault="00992736"/>
        </w:tc>
        <w:tc>
          <w:tcPr>
            <w:tcW w:w="832" w:type="dxa"/>
          </w:tcPr>
          <w:p w:rsidR="00992736" w:rsidRDefault="00992736"/>
        </w:tc>
        <w:tc>
          <w:tcPr>
            <w:tcW w:w="278" w:type="dxa"/>
          </w:tcPr>
          <w:p w:rsidR="00992736" w:rsidRDefault="00992736"/>
        </w:tc>
        <w:tc>
          <w:tcPr>
            <w:tcW w:w="141" w:type="dxa"/>
            <w:gridSpan w:val="2"/>
          </w:tcPr>
          <w:p w:rsidR="00992736" w:rsidRDefault="00992736"/>
        </w:tc>
        <w:tc>
          <w:tcPr>
            <w:tcW w:w="2476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92736" w:rsidRDefault="0099273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очная</w:t>
            </w:r>
            <w:proofErr w:type="spellEnd"/>
          </w:p>
        </w:tc>
        <w:tc>
          <w:tcPr>
            <w:tcW w:w="426" w:type="dxa"/>
          </w:tcPr>
          <w:p w:rsidR="00992736" w:rsidRDefault="00992736"/>
        </w:tc>
        <w:tc>
          <w:tcPr>
            <w:tcW w:w="845" w:type="dxa"/>
          </w:tcPr>
          <w:p w:rsidR="00992736" w:rsidRDefault="00992736"/>
        </w:tc>
        <w:tc>
          <w:tcPr>
            <w:tcW w:w="424" w:type="dxa"/>
          </w:tcPr>
          <w:p w:rsidR="00992736" w:rsidRDefault="00992736"/>
        </w:tc>
        <w:tc>
          <w:tcPr>
            <w:tcW w:w="563" w:type="dxa"/>
          </w:tcPr>
          <w:p w:rsidR="00992736" w:rsidRDefault="00992736"/>
        </w:tc>
        <w:tc>
          <w:tcPr>
            <w:tcW w:w="280" w:type="dxa"/>
          </w:tcPr>
          <w:p w:rsidR="00992736" w:rsidRDefault="00992736"/>
        </w:tc>
        <w:tc>
          <w:tcPr>
            <w:tcW w:w="418" w:type="dxa"/>
            <w:gridSpan w:val="2"/>
          </w:tcPr>
          <w:p w:rsidR="00992736" w:rsidRDefault="00992736"/>
        </w:tc>
        <w:tc>
          <w:tcPr>
            <w:tcW w:w="141" w:type="dxa"/>
          </w:tcPr>
          <w:p w:rsidR="00992736" w:rsidRDefault="00992736"/>
        </w:tc>
        <w:tc>
          <w:tcPr>
            <w:tcW w:w="140" w:type="dxa"/>
          </w:tcPr>
          <w:p w:rsidR="00992736" w:rsidRDefault="00992736"/>
        </w:tc>
        <w:tc>
          <w:tcPr>
            <w:tcW w:w="277" w:type="dxa"/>
          </w:tcPr>
          <w:p w:rsidR="00992736" w:rsidRDefault="00992736"/>
        </w:tc>
        <w:tc>
          <w:tcPr>
            <w:tcW w:w="282" w:type="dxa"/>
          </w:tcPr>
          <w:p w:rsidR="00992736" w:rsidRDefault="00992736"/>
        </w:tc>
      </w:tr>
      <w:tr w:rsidR="00992736" w:rsidTr="00992736">
        <w:trPr>
          <w:trHeight w:hRule="exact" w:val="1557"/>
        </w:trPr>
        <w:tc>
          <w:tcPr>
            <w:tcW w:w="552" w:type="dxa"/>
          </w:tcPr>
          <w:p w:rsidR="00992736" w:rsidRDefault="00992736"/>
        </w:tc>
        <w:tc>
          <w:tcPr>
            <w:tcW w:w="426" w:type="dxa"/>
          </w:tcPr>
          <w:p w:rsidR="00992736" w:rsidRDefault="00992736"/>
        </w:tc>
        <w:tc>
          <w:tcPr>
            <w:tcW w:w="568" w:type="dxa"/>
          </w:tcPr>
          <w:p w:rsidR="00992736" w:rsidRDefault="00992736"/>
        </w:tc>
        <w:tc>
          <w:tcPr>
            <w:tcW w:w="721" w:type="dxa"/>
          </w:tcPr>
          <w:p w:rsidR="00992736" w:rsidRDefault="00992736"/>
        </w:tc>
        <w:tc>
          <w:tcPr>
            <w:tcW w:w="139" w:type="dxa"/>
          </w:tcPr>
          <w:p w:rsidR="00992736" w:rsidRDefault="00992736"/>
        </w:tc>
        <w:tc>
          <w:tcPr>
            <w:tcW w:w="277" w:type="dxa"/>
          </w:tcPr>
          <w:p w:rsidR="00992736" w:rsidRDefault="00992736"/>
        </w:tc>
        <w:tc>
          <w:tcPr>
            <w:tcW w:w="832" w:type="dxa"/>
          </w:tcPr>
          <w:p w:rsidR="00992736" w:rsidRDefault="00992736"/>
        </w:tc>
        <w:tc>
          <w:tcPr>
            <w:tcW w:w="278" w:type="dxa"/>
          </w:tcPr>
          <w:p w:rsidR="00992736" w:rsidRDefault="00992736"/>
        </w:tc>
        <w:tc>
          <w:tcPr>
            <w:tcW w:w="141" w:type="dxa"/>
            <w:gridSpan w:val="2"/>
          </w:tcPr>
          <w:p w:rsidR="00992736" w:rsidRDefault="00992736"/>
        </w:tc>
        <w:tc>
          <w:tcPr>
            <w:tcW w:w="141" w:type="dxa"/>
          </w:tcPr>
          <w:p w:rsidR="00992736" w:rsidRDefault="00992736"/>
        </w:tc>
        <w:tc>
          <w:tcPr>
            <w:tcW w:w="1190" w:type="dxa"/>
          </w:tcPr>
          <w:p w:rsidR="00992736" w:rsidRDefault="00992736"/>
        </w:tc>
        <w:tc>
          <w:tcPr>
            <w:tcW w:w="421" w:type="dxa"/>
          </w:tcPr>
          <w:p w:rsidR="00992736" w:rsidRDefault="00992736"/>
        </w:tc>
        <w:tc>
          <w:tcPr>
            <w:tcW w:w="331" w:type="dxa"/>
          </w:tcPr>
          <w:p w:rsidR="00992736" w:rsidRDefault="00992736"/>
        </w:tc>
        <w:tc>
          <w:tcPr>
            <w:tcW w:w="250" w:type="dxa"/>
          </w:tcPr>
          <w:p w:rsidR="00992736" w:rsidRDefault="00992736"/>
        </w:tc>
        <w:tc>
          <w:tcPr>
            <w:tcW w:w="143" w:type="dxa"/>
          </w:tcPr>
          <w:p w:rsidR="00992736" w:rsidRDefault="00992736"/>
        </w:tc>
        <w:tc>
          <w:tcPr>
            <w:tcW w:w="426" w:type="dxa"/>
          </w:tcPr>
          <w:p w:rsidR="00992736" w:rsidRDefault="00992736"/>
        </w:tc>
        <w:tc>
          <w:tcPr>
            <w:tcW w:w="845" w:type="dxa"/>
          </w:tcPr>
          <w:p w:rsidR="00992736" w:rsidRDefault="00992736"/>
        </w:tc>
        <w:tc>
          <w:tcPr>
            <w:tcW w:w="424" w:type="dxa"/>
          </w:tcPr>
          <w:p w:rsidR="00992736" w:rsidRDefault="00992736"/>
        </w:tc>
        <w:tc>
          <w:tcPr>
            <w:tcW w:w="563" w:type="dxa"/>
          </w:tcPr>
          <w:p w:rsidR="00992736" w:rsidRDefault="00992736"/>
        </w:tc>
        <w:tc>
          <w:tcPr>
            <w:tcW w:w="280" w:type="dxa"/>
          </w:tcPr>
          <w:p w:rsidR="00992736" w:rsidRDefault="00992736"/>
        </w:tc>
        <w:tc>
          <w:tcPr>
            <w:tcW w:w="418" w:type="dxa"/>
            <w:gridSpan w:val="2"/>
          </w:tcPr>
          <w:p w:rsidR="00992736" w:rsidRDefault="00992736"/>
        </w:tc>
        <w:tc>
          <w:tcPr>
            <w:tcW w:w="141" w:type="dxa"/>
          </w:tcPr>
          <w:p w:rsidR="00992736" w:rsidRDefault="00992736"/>
        </w:tc>
        <w:tc>
          <w:tcPr>
            <w:tcW w:w="140" w:type="dxa"/>
          </w:tcPr>
          <w:p w:rsidR="00992736" w:rsidRDefault="00992736"/>
        </w:tc>
        <w:tc>
          <w:tcPr>
            <w:tcW w:w="277" w:type="dxa"/>
          </w:tcPr>
          <w:p w:rsidR="00992736" w:rsidRDefault="00992736"/>
        </w:tc>
        <w:tc>
          <w:tcPr>
            <w:tcW w:w="282" w:type="dxa"/>
          </w:tcPr>
          <w:p w:rsidR="00992736" w:rsidRDefault="00992736"/>
        </w:tc>
      </w:tr>
      <w:tr w:rsidR="00992736" w:rsidTr="00992736">
        <w:trPr>
          <w:trHeight w:hRule="exact" w:val="277"/>
        </w:trPr>
        <w:tc>
          <w:tcPr>
            <w:tcW w:w="552" w:type="dxa"/>
          </w:tcPr>
          <w:p w:rsidR="00992736" w:rsidRDefault="00992736"/>
        </w:tc>
        <w:tc>
          <w:tcPr>
            <w:tcW w:w="426" w:type="dxa"/>
          </w:tcPr>
          <w:p w:rsidR="00992736" w:rsidRDefault="00992736"/>
        </w:tc>
        <w:tc>
          <w:tcPr>
            <w:tcW w:w="568" w:type="dxa"/>
          </w:tcPr>
          <w:p w:rsidR="00992736" w:rsidRDefault="00992736"/>
        </w:tc>
        <w:tc>
          <w:tcPr>
            <w:tcW w:w="721" w:type="dxa"/>
          </w:tcPr>
          <w:p w:rsidR="00992736" w:rsidRDefault="00992736"/>
        </w:tc>
        <w:tc>
          <w:tcPr>
            <w:tcW w:w="139" w:type="dxa"/>
          </w:tcPr>
          <w:p w:rsidR="00992736" w:rsidRDefault="00992736"/>
        </w:tc>
        <w:tc>
          <w:tcPr>
            <w:tcW w:w="277" w:type="dxa"/>
          </w:tcPr>
          <w:p w:rsidR="00992736" w:rsidRDefault="00992736"/>
        </w:tc>
        <w:tc>
          <w:tcPr>
            <w:tcW w:w="832" w:type="dxa"/>
          </w:tcPr>
          <w:p w:rsidR="00992736" w:rsidRDefault="00992736"/>
        </w:tc>
        <w:tc>
          <w:tcPr>
            <w:tcW w:w="278" w:type="dxa"/>
          </w:tcPr>
          <w:p w:rsidR="00992736" w:rsidRDefault="00992736"/>
        </w:tc>
        <w:tc>
          <w:tcPr>
            <w:tcW w:w="141" w:type="dxa"/>
            <w:gridSpan w:val="2"/>
          </w:tcPr>
          <w:p w:rsidR="00992736" w:rsidRDefault="00992736"/>
        </w:tc>
        <w:tc>
          <w:tcPr>
            <w:tcW w:w="141" w:type="dxa"/>
          </w:tcPr>
          <w:p w:rsidR="00992736" w:rsidRDefault="00992736"/>
        </w:tc>
        <w:tc>
          <w:tcPr>
            <w:tcW w:w="1190" w:type="dxa"/>
          </w:tcPr>
          <w:p w:rsidR="00992736" w:rsidRDefault="00992736"/>
        </w:tc>
        <w:tc>
          <w:tcPr>
            <w:tcW w:w="2416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92736" w:rsidRDefault="0099273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424" w:type="dxa"/>
          </w:tcPr>
          <w:p w:rsidR="00992736" w:rsidRDefault="00992736"/>
        </w:tc>
        <w:tc>
          <w:tcPr>
            <w:tcW w:w="563" w:type="dxa"/>
          </w:tcPr>
          <w:p w:rsidR="00992736" w:rsidRDefault="00992736"/>
        </w:tc>
        <w:tc>
          <w:tcPr>
            <w:tcW w:w="280" w:type="dxa"/>
          </w:tcPr>
          <w:p w:rsidR="00992736" w:rsidRDefault="00992736"/>
        </w:tc>
        <w:tc>
          <w:tcPr>
            <w:tcW w:w="418" w:type="dxa"/>
            <w:gridSpan w:val="2"/>
          </w:tcPr>
          <w:p w:rsidR="00992736" w:rsidRDefault="00992736"/>
        </w:tc>
        <w:tc>
          <w:tcPr>
            <w:tcW w:w="141" w:type="dxa"/>
          </w:tcPr>
          <w:p w:rsidR="00992736" w:rsidRDefault="00992736"/>
        </w:tc>
        <w:tc>
          <w:tcPr>
            <w:tcW w:w="140" w:type="dxa"/>
          </w:tcPr>
          <w:p w:rsidR="00992736" w:rsidRDefault="00992736"/>
        </w:tc>
        <w:tc>
          <w:tcPr>
            <w:tcW w:w="277" w:type="dxa"/>
          </w:tcPr>
          <w:p w:rsidR="00992736" w:rsidRDefault="00992736"/>
        </w:tc>
        <w:tc>
          <w:tcPr>
            <w:tcW w:w="282" w:type="dxa"/>
          </w:tcPr>
          <w:p w:rsidR="00992736" w:rsidRDefault="00992736"/>
        </w:tc>
      </w:tr>
      <w:tr w:rsidR="00992736" w:rsidTr="00992736">
        <w:trPr>
          <w:trHeight w:hRule="exact" w:val="138"/>
        </w:trPr>
        <w:tc>
          <w:tcPr>
            <w:tcW w:w="552" w:type="dxa"/>
          </w:tcPr>
          <w:p w:rsidR="00992736" w:rsidRDefault="00992736"/>
        </w:tc>
        <w:tc>
          <w:tcPr>
            <w:tcW w:w="426" w:type="dxa"/>
          </w:tcPr>
          <w:p w:rsidR="00992736" w:rsidRDefault="00992736"/>
        </w:tc>
        <w:tc>
          <w:tcPr>
            <w:tcW w:w="568" w:type="dxa"/>
          </w:tcPr>
          <w:p w:rsidR="00992736" w:rsidRDefault="00992736"/>
        </w:tc>
        <w:tc>
          <w:tcPr>
            <w:tcW w:w="721" w:type="dxa"/>
          </w:tcPr>
          <w:p w:rsidR="00992736" w:rsidRDefault="00992736"/>
        </w:tc>
        <w:tc>
          <w:tcPr>
            <w:tcW w:w="139" w:type="dxa"/>
          </w:tcPr>
          <w:p w:rsidR="00992736" w:rsidRDefault="00992736"/>
        </w:tc>
        <w:tc>
          <w:tcPr>
            <w:tcW w:w="277" w:type="dxa"/>
          </w:tcPr>
          <w:p w:rsidR="00992736" w:rsidRDefault="00992736"/>
        </w:tc>
        <w:tc>
          <w:tcPr>
            <w:tcW w:w="832" w:type="dxa"/>
          </w:tcPr>
          <w:p w:rsidR="00992736" w:rsidRDefault="00992736"/>
        </w:tc>
        <w:tc>
          <w:tcPr>
            <w:tcW w:w="278" w:type="dxa"/>
          </w:tcPr>
          <w:p w:rsidR="00992736" w:rsidRDefault="00992736"/>
        </w:tc>
        <w:tc>
          <w:tcPr>
            <w:tcW w:w="141" w:type="dxa"/>
            <w:gridSpan w:val="2"/>
          </w:tcPr>
          <w:p w:rsidR="00992736" w:rsidRDefault="00992736"/>
        </w:tc>
        <w:tc>
          <w:tcPr>
            <w:tcW w:w="141" w:type="dxa"/>
          </w:tcPr>
          <w:p w:rsidR="00992736" w:rsidRDefault="00992736"/>
        </w:tc>
        <w:tc>
          <w:tcPr>
            <w:tcW w:w="1190" w:type="dxa"/>
          </w:tcPr>
          <w:p w:rsidR="00992736" w:rsidRDefault="00992736"/>
        </w:tc>
        <w:tc>
          <w:tcPr>
            <w:tcW w:w="421" w:type="dxa"/>
          </w:tcPr>
          <w:p w:rsidR="00992736" w:rsidRDefault="00992736"/>
        </w:tc>
        <w:tc>
          <w:tcPr>
            <w:tcW w:w="331" w:type="dxa"/>
          </w:tcPr>
          <w:p w:rsidR="00992736" w:rsidRDefault="00992736"/>
        </w:tc>
        <w:tc>
          <w:tcPr>
            <w:tcW w:w="250" w:type="dxa"/>
          </w:tcPr>
          <w:p w:rsidR="00992736" w:rsidRDefault="00992736"/>
        </w:tc>
        <w:tc>
          <w:tcPr>
            <w:tcW w:w="143" w:type="dxa"/>
          </w:tcPr>
          <w:p w:rsidR="00992736" w:rsidRDefault="00992736"/>
        </w:tc>
        <w:tc>
          <w:tcPr>
            <w:tcW w:w="426" w:type="dxa"/>
          </w:tcPr>
          <w:p w:rsidR="00992736" w:rsidRDefault="00992736"/>
        </w:tc>
        <w:tc>
          <w:tcPr>
            <w:tcW w:w="845" w:type="dxa"/>
          </w:tcPr>
          <w:p w:rsidR="00992736" w:rsidRDefault="00992736"/>
        </w:tc>
        <w:tc>
          <w:tcPr>
            <w:tcW w:w="424" w:type="dxa"/>
          </w:tcPr>
          <w:p w:rsidR="00992736" w:rsidRDefault="00992736"/>
        </w:tc>
        <w:tc>
          <w:tcPr>
            <w:tcW w:w="563" w:type="dxa"/>
          </w:tcPr>
          <w:p w:rsidR="00992736" w:rsidRDefault="00992736"/>
        </w:tc>
        <w:tc>
          <w:tcPr>
            <w:tcW w:w="280" w:type="dxa"/>
          </w:tcPr>
          <w:p w:rsidR="00992736" w:rsidRDefault="00992736"/>
        </w:tc>
        <w:tc>
          <w:tcPr>
            <w:tcW w:w="418" w:type="dxa"/>
            <w:gridSpan w:val="2"/>
          </w:tcPr>
          <w:p w:rsidR="00992736" w:rsidRDefault="00992736"/>
        </w:tc>
        <w:tc>
          <w:tcPr>
            <w:tcW w:w="141" w:type="dxa"/>
          </w:tcPr>
          <w:p w:rsidR="00992736" w:rsidRDefault="00992736"/>
        </w:tc>
        <w:tc>
          <w:tcPr>
            <w:tcW w:w="140" w:type="dxa"/>
          </w:tcPr>
          <w:p w:rsidR="00992736" w:rsidRDefault="00992736"/>
        </w:tc>
        <w:tc>
          <w:tcPr>
            <w:tcW w:w="277" w:type="dxa"/>
          </w:tcPr>
          <w:p w:rsidR="00992736" w:rsidRDefault="00992736"/>
        </w:tc>
        <w:tc>
          <w:tcPr>
            <w:tcW w:w="282" w:type="dxa"/>
          </w:tcPr>
          <w:p w:rsidR="00992736" w:rsidRDefault="00992736"/>
        </w:tc>
      </w:tr>
      <w:tr w:rsidR="00992736" w:rsidRPr="00E423C6" w:rsidTr="00992736">
        <w:trPr>
          <w:trHeight w:hRule="exact" w:val="1220"/>
        </w:trPr>
        <w:tc>
          <w:tcPr>
            <w:tcW w:w="552" w:type="dxa"/>
          </w:tcPr>
          <w:p w:rsidR="00992736" w:rsidRDefault="00992736"/>
        </w:tc>
        <w:tc>
          <w:tcPr>
            <w:tcW w:w="426" w:type="dxa"/>
          </w:tcPr>
          <w:p w:rsidR="00992736" w:rsidRDefault="00992736"/>
        </w:tc>
        <w:tc>
          <w:tcPr>
            <w:tcW w:w="568" w:type="dxa"/>
          </w:tcPr>
          <w:p w:rsidR="00992736" w:rsidRDefault="00992736"/>
        </w:tc>
        <w:tc>
          <w:tcPr>
            <w:tcW w:w="721" w:type="dxa"/>
          </w:tcPr>
          <w:p w:rsidR="00992736" w:rsidRDefault="00992736"/>
        </w:tc>
        <w:tc>
          <w:tcPr>
            <w:tcW w:w="139" w:type="dxa"/>
          </w:tcPr>
          <w:p w:rsidR="00992736" w:rsidRDefault="00992736"/>
        </w:tc>
        <w:tc>
          <w:tcPr>
            <w:tcW w:w="277" w:type="dxa"/>
          </w:tcPr>
          <w:p w:rsidR="00992736" w:rsidRDefault="00992736"/>
        </w:tc>
        <w:tc>
          <w:tcPr>
            <w:tcW w:w="832" w:type="dxa"/>
          </w:tcPr>
          <w:p w:rsidR="00992736" w:rsidRDefault="00992736"/>
        </w:tc>
        <w:tc>
          <w:tcPr>
            <w:tcW w:w="278" w:type="dxa"/>
          </w:tcPr>
          <w:p w:rsidR="00992736" w:rsidRDefault="00992736"/>
        </w:tc>
        <w:tc>
          <w:tcPr>
            <w:tcW w:w="141" w:type="dxa"/>
            <w:gridSpan w:val="2"/>
          </w:tcPr>
          <w:p w:rsidR="00992736" w:rsidRDefault="00992736"/>
        </w:tc>
        <w:tc>
          <w:tcPr>
            <w:tcW w:w="141" w:type="dxa"/>
          </w:tcPr>
          <w:p w:rsidR="00992736" w:rsidRDefault="00992736"/>
        </w:tc>
        <w:tc>
          <w:tcPr>
            <w:tcW w:w="1190" w:type="dxa"/>
          </w:tcPr>
          <w:p w:rsidR="00992736" w:rsidRDefault="00992736"/>
        </w:tc>
        <w:tc>
          <w:tcPr>
            <w:tcW w:w="4941" w:type="dxa"/>
            <w:gridSpan w:val="15"/>
            <w:shd w:val="clear" w:color="000000" w:fill="FFFFFF"/>
            <w:tcMar>
              <w:left w:w="34" w:type="dxa"/>
              <w:right w:w="34" w:type="dxa"/>
            </w:tcMar>
          </w:tcPr>
          <w:p w:rsidR="00992736" w:rsidRPr="00992736" w:rsidRDefault="006B48A7" w:rsidP="006B48A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к.</w:t>
            </w:r>
            <w:r w:rsidR="00992736" w:rsidRPr="009927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992736" w:rsidRPr="009927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992736" w:rsidRPr="009927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="00992736" w:rsidRPr="009927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оцент, Третьяк Людмила Павловна</w:t>
            </w:r>
          </w:p>
        </w:tc>
      </w:tr>
    </w:tbl>
    <w:p w:rsidR="00444A69" w:rsidRPr="00992736" w:rsidRDefault="00992736">
      <w:pPr>
        <w:rPr>
          <w:sz w:val="0"/>
          <w:szCs w:val="0"/>
          <w:lang w:val="ru-RU"/>
        </w:rPr>
      </w:pPr>
      <w:r w:rsidRPr="00992736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7"/>
        <w:gridCol w:w="486"/>
        <w:gridCol w:w="383"/>
        <w:gridCol w:w="486"/>
        <w:gridCol w:w="1437"/>
      </w:tblGrid>
      <w:tr w:rsidR="00444A69" w:rsidRPr="00E423C6" w:rsidTr="00DE7F94">
        <w:trPr>
          <w:trHeight w:hRule="exact" w:val="279"/>
        </w:trPr>
        <w:tc>
          <w:tcPr>
            <w:tcW w:w="464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lastRenderedPageBreak/>
              <w:t>Распределение часов дисциплины по семестрам</w:t>
            </w:r>
          </w:p>
        </w:tc>
      </w:tr>
      <w:tr w:rsidR="00444A69" w:rsidRPr="006B48A7" w:rsidTr="00DE7F94">
        <w:trPr>
          <w:trHeight w:hRule="exact" w:val="72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A69" w:rsidRPr="00992736" w:rsidRDefault="0099273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Семестр</w:t>
            </w:r>
          </w:p>
          <w:p w:rsidR="00444A69" w:rsidRPr="00992736" w:rsidRDefault="0099273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(&lt;Курс&gt;.&lt;Семестр на курсе&gt;)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A69" w:rsidRPr="006B48A7" w:rsidRDefault="0099273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B48A7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 (2.2)</w:t>
            </w:r>
          </w:p>
        </w:tc>
        <w:tc>
          <w:tcPr>
            <w:tcW w:w="192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A69" w:rsidRPr="006B48A7" w:rsidRDefault="0099273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B48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Итого</w:t>
            </w:r>
          </w:p>
        </w:tc>
      </w:tr>
      <w:tr w:rsidR="00444A69" w:rsidRPr="006B48A7" w:rsidTr="00DE7F94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A69" w:rsidRPr="006B48A7" w:rsidRDefault="0099273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B48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Недель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A69" w:rsidRPr="006B48A7" w:rsidRDefault="0099273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B48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17</w:t>
            </w:r>
          </w:p>
        </w:tc>
        <w:tc>
          <w:tcPr>
            <w:tcW w:w="192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A69" w:rsidRPr="006B48A7" w:rsidRDefault="00444A69">
            <w:pPr>
              <w:rPr>
                <w:lang w:val="ru-RU"/>
              </w:rPr>
            </w:pPr>
          </w:p>
        </w:tc>
      </w:tr>
      <w:tr w:rsidR="00444A69" w:rsidTr="00DE7F94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A69" w:rsidRPr="006B48A7" w:rsidRDefault="0099273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B48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 занятий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A69" w:rsidRPr="006B48A7" w:rsidRDefault="00992736">
            <w:pPr>
              <w:spacing w:after="0" w:line="240" w:lineRule="auto"/>
              <w:jc w:val="center"/>
              <w:rPr>
                <w:sz w:val="13"/>
                <w:szCs w:val="13"/>
                <w:lang w:val="ru-RU"/>
              </w:rPr>
            </w:pPr>
            <w:r w:rsidRPr="006B48A7">
              <w:rPr>
                <w:rFonts w:ascii="Times New Roman" w:hAnsi="Times New Roman" w:cs="Times New Roman"/>
                <w:color w:val="000000"/>
                <w:sz w:val="13"/>
                <w:szCs w:val="13"/>
                <w:lang w:val="ru-RU"/>
              </w:rPr>
              <w:t>УП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A69" w:rsidRDefault="00992736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 w:rsidRPr="006B48A7">
              <w:rPr>
                <w:rFonts w:ascii="Times New Roman" w:hAnsi="Times New Roman" w:cs="Times New Roman"/>
                <w:color w:val="000000"/>
                <w:sz w:val="13"/>
                <w:szCs w:val="13"/>
                <w:lang w:val="ru-RU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A69" w:rsidRDefault="00992736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A69" w:rsidRDefault="00992736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РП</w:t>
            </w:r>
          </w:p>
        </w:tc>
      </w:tr>
      <w:tr w:rsidR="00DE7F94" w:rsidTr="00DE7F94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E7F94" w:rsidRDefault="00DE7F94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Лекции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E7F94" w:rsidRDefault="00DE7F94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E7F94" w:rsidRDefault="00DE7F94" w:rsidP="00642820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E7F94" w:rsidRDefault="00DE7F94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E7F94" w:rsidRDefault="00DE7F94" w:rsidP="00642820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</w:tr>
      <w:tr w:rsidR="00DE7F94" w:rsidTr="00DE7F94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E7F94" w:rsidRDefault="00DE7F94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Лабораторные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E7F94" w:rsidRDefault="00DE7F94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E7F94" w:rsidRDefault="00DE7F94" w:rsidP="00642820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E7F94" w:rsidRDefault="00DE7F94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E7F94" w:rsidRDefault="00DE7F94" w:rsidP="00642820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</w:t>
            </w:r>
          </w:p>
        </w:tc>
      </w:tr>
      <w:tr w:rsidR="00DE7F94" w:rsidTr="00DE7F94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E7F94" w:rsidRDefault="00DE7F94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Итогоауд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E7F94" w:rsidRDefault="00DE7F94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E7F94" w:rsidRDefault="00DE7F94" w:rsidP="00642820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E7F94" w:rsidRDefault="00DE7F94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E7F94" w:rsidRDefault="00DE7F94" w:rsidP="00642820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</w:p>
        </w:tc>
      </w:tr>
      <w:tr w:rsidR="00DE7F94" w:rsidTr="00DE7F94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E7F94" w:rsidRDefault="00DE7F94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Кoнтактнаярабoта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E7F94" w:rsidRDefault="00DE7F94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E7F94" w:rsidRDefault="00DE7F94" w:rsidP="00642820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E7F94" w:rsidRDefault="00DE7F94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E7F94" w:rsidRDefault="00DE7F94" w:rsidP="00642820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</w:p>
        </w:tc>
      </w:tr>
      <w:tr w:rsidR="00DE7F94" w:rsidTr="00DE7F94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E7F94" w:rsidRDefault="00DE7F94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E7F94" w:rsidRDefault="00DE7F94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74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E7F94" w:rsidRDefault="00DE7F94" w:rsidP="00642820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E7F94" w:rsidRDefault="00DE7F94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74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E7F94" w:rsidRDefault="00DE7F94" w:rsidP="00642820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74</w:t>
            </w:r>
          </w:p>
        </w:tc>
      </w:tr>
      <w:tr w:rsidR="00DE7F94" w:rsidTr="00DE7F94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E7F94" w:rsidRDefault="00DE7F94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E7F94" w:rsidRDefault="00DE7F94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E7F94" w:rsidRDefault="00DE7F94" w:rsidP="00642820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E7F94" w:rsidRDefault="00DE7F94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DE7F94" w:rsidRDefault="00DE7F94" w:rsidP="00642820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</w:tr>
    </w:tbl>
    <w:p w:rsidR="00444A69" w:rsidRDefault="00992736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7"/>
        <w:gridCol w:w="803"/>
        <w:gridCol w:w="1065"/>
        <w:gridCol w:w="3724"/>
        <w:gridCol w:w="965"/>
      </w:tblGrid>
      <w:tr w:rsidR="00444A69">
        <w:trPr>
          <w:trHeight w:hRule="exact" w:val="416"/>
        </w:trPr>
        <w:tc>
          <w:tcPr>
            <w:tcW w:w="4692" w:type="dxa"/>
            <w:gridSpan w:val="2"/>
            <w:shd w:val="clear" w:color="C0C0C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>УП: 43.03.02_2020_Технология и организация туроператорской и турагентской деятельности.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1135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3</w:t>
            </w:r>
          </w:p>
        </w:tc>
      </w:tr>
      <w:tr w:rsidR="00444A69">
        <w:trPr>
          <w:trHeight w:hRule="exact" w:val="277"/>
        </w:trPr>
        <w:tc>
          <w:tcPr>
            <w:tcW w:w="3842" w:type="dxa"/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 w:rsidP="00CC218F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Программу</w:t>
            </w:r>
            <w:proofErr w:type="spellEnd"/>
            <w:r w:rsidR="00CC218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оставил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(и):</w:t>
            </w:r>
          </w:p>
        </w:tc>
        <w:tc>
          <w:tcPr>
            <w:tcW w:w="852" w:type="dxa"/>
          </w:tcPr>
          <w:p w:rsidR="00444A69" w:rsidRDefault="00444A69"/>
        </w:tc>
        <w:tc>
          <w:tcPr>
            <w:tcW w:w="1135" w:type="dxa"/>
          </w:tcPr>
          <w:p w:rsidR="00444A69" w:rsidRDefault="00444A69"/>
        </w:tc>
        <w:tc>
          <w:tcPr>
            <w:tcW w:w="3970" w:type="dxa"/>
          </w:tcPr>
          <w:p w:rsidR="00444A69" w:rsidRDefault="00444A69"/>
        </w:tc>
        <w:tc>
          <w:tcPr>
            <w:tcW w:w="993" w:type="dxa"/>
          </w:tcPr>
          <w:p w:rsidR="00444A69" w:rsidRDefault="00444A69"/>
        </w:tc>
      </w:tr>
      <w:tr w:rsidR="00444A69" w:rsidRPr="00E423C6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 w:rsidP="003B1875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spellStart"/>
            <w:r w:rsidRPr="00992736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кбн</w:t>
            </w:r>
            <w:proofErr w:type="spellEnd"/>
            <w:r w:rsidRPr="00992736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д</w:t>
            </w:r>
            <w:r w:rsidRPr="00992736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оцент, Третьяк Л </w:t>
            </w:r>
            <w:proofErr w:type="gramStart"/>
            <w:r w:rsidRPr="00992736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П</w:t>
            </w:r>
            <w:proofErr w:type="gramEnd"/>
            <w:r w:rsidRPr="00992736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_________________</w:t>
            </w:r>
          </w:p>
        </w:tc>
      </w:tr>
      <w:tr w:rsidR="00444A69" w:rsidRPr="00E423C6">
        <w:trPr>
          <w:trHeight w:hRule="exact" w:val="277"/>
        </w:trPr>
        <w:tc>
          <w:tcPr>
            <w:tcW w:w="3828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</w:tr>
      <w:tr w:rsidR="00444A69">
        <w:trPr>
          <w:trHeight w:hRule="exact" w:val="277"/>
        </w:trPr>
        <w:tc>
          <w:tcPr>
            <w:tcW w:w="3842" w:type="dxa"/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Рецензент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(ы):</w:t>
            </w:r>
          </w:p>
        </w:tc>
        <w:tc>
          <w:tcPr>
            <w:tcW w:w="852" w:type="dxa"/>
          </w:tcPr>
          <w:p w:rsidR="00444A69" w:rsidRDefault="00444A69"/>
        </w:tc>
        <w:tc>
          <w:tcPr>
            <w:tcW w:w="1135" w:type="dxa"/>
          </w:tcPr>
          <w:p w:rsidR="00444A69" w:rsidRDefault="00444A69"/>
        </w:tc>
        <w:tc>
          <w:tcPr>
            <w:tcW w:w="3970" w:type="dxa"/>
          </w:tcPr>
          <w:p w:rsidR="00444A69" w:rsidRDefault="00444A69"/>
        </w:tc>
        <w:tc>
          <w:tcPr>
            <w:tcW w:w="993" w:type="dxa"/>
          </w:tcPr>
          <w:p w:rsidR="00444A69" w:rsidRDefault="00444A69"/>
        </w:tc>
      </w:tr>
      <w:tr w:rsidR="00444A69" w:rsidRPr="00E423C6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44A69" w:rsidRPr="003B1875" w:rsidRDefault="004F799A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кбн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, доцент Макарова </w:t>
            </w:r>
            <w:r w:rsidR="003B1875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Т.А.</w:t>
            </w:r>
            <w:r w:rsidR="00992736" w:rsidRPr="003B1875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_________________</w:t>
            </w:r>
          </w:p>
        </w:tc>
      </w:tr>
      <w:tr w:rsidR="00444A69" w:rsidRPr="00E423C6">
        <w:trPr>
          <w:trHeight w:hRule="exact" w:val="1389"/>
        </w:trPr>
        <w:tc>
          <w:tcPr>
            <w:tcW w:w="3828" w:type="dxa"/>
          </w:tcPr>
          <w:p w:rsidR="00444A69" w:rsidRPr="003B1875" w:rsidRDefault="00444A6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444A69" w:rsidRPr="003B1875" w:rsidRDefault="00444A6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444A69" w:rsidRPr="003B1875" w:rsidRDefault="00444A6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444A69" w:rsidRPr="003B1875" w:rsidRDefault="00444A6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444A69" w:rsidRPr="003B1875" w:rsidRDefault="00444A69">
            <w:pPr>
              <w:rPr>
                <w:lang w:val="ru-RU"/>
              </w:rPr>
            </w:pPr>
          </w:p>
        </w:tc>
      </w:tr>
      <w:tr w:rsidR="00444A69">
        <w:trPr>
          <w:trHeight w:hRule="exact" w:val="277"/>
        </w:trPr>
        <w:tc>
          <w:tcPr>
            <w:tcW w:w="58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Рабочая</w:t>
            </w:r>
            <w:proofErr w:type="spellEnd"/>
            <w:r w:rsidR="00CC218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программа</w:t>
            </w:r>
            <w:proofErr w:type="spellEnd"/>
            <w:r w:rsidR="00CC218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</w:p>
        </w:tc>
        <w:tc>
          <w:tcPr>
            <w:tcW w:w="3970" w:type="dxa"/>
          </w:tcPr>
          <w:p w:rsidR="00444A69" w:rsidRDefault="00444A69"/>
        </w:tc>
        <w:tc>
          <w:tcPr>
            <w:tcW w:w="993" w:type="dxa"/>
          </w:tcPr>
          <w:p w:rsidR="00444A69" w:rsidRDefault="00444A69"/>
        </w:tc>
      </w:tr>
      <w:tr w:rsidR="00444A69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Безопасность</w:t>
            </w:r>
            <w:proofErr w:type="spellEnd"/>
            <w:r w:rsidR="00CC218F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жизнедеятельности</w:t>
            </w:r>
            <w:proofErr w:type="spellEnd"/>
          </w:p>
        </w:tc>
      </w:tr>
      <w:tr w:rsidR="00444A69">
        <w:trPr>
          <w:trHeight w:hRule="exact" w:val="277"/>
        </w:trPr>
        <w:tc>
          <w:tcPr>
            <w:tcW w:w="3828" w:type="dxa"/>
          </w:tcPr>
          <w:p w:rsidR="00444A69" w:rsidRDefault="00444A69"/>
        </w:tc>
        <w:tc>
          <w:tcPr>
            <w:tcW w:w="852" w:type="dxa"/>
          </w:tcPr>
          <w:p w:rsidR="00444A69" w:rsidRDefault="00444A69"/>
        </w:tc>
        <w:tc>
          <w:tcPr>
            <w:tcW w:w="1135" w:type="dxa"/>
          </w:tcPr>
          <w:p w:rsidR="00444A69" w:rsidRDefault="00444A69"/>
        </w:tc>
        <w:tc>
          <w:tcPr>
            <w:tcW w:w="3970" w:type="dxa"/>
          </w:tcPr>
          <w:p w:rsidR="00444A69" w:rsidRDefault="00444A69"/>
        </w:tc>
        <w:tc>
          <w:tcPr>
            <w:tcW w:w="993" w:type="dxa"/>
          </w:tcPr>
          <w:p w:rsidR="00444A69" w:rsidRDefault="00444A69"/>
        </w:tc>
      </w:tr>
      <w:tr w:rsidR="00444A69" w:rsidRPr="00E423C6">
        <w:trPr>
          <w:trHeight w:hRule="exact" w:val="277"/>
        </w:trPr>
        <w:tc>
          <w:tcPr>
            <w:tcW w:w="58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разработана</w:t>
            </w:r>
            <w:proofErr w:type="gramEnd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 соответствии с ФГОС ВО:</w:t>
            </w:r>
          </w:p>
        </w:tc>
        <w:tc>
          <w:tcPr>
            <w:tcW w:w="3970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</w:tr>
      <w:tr w:rsidR="00444A69" w:rsidRPr="00E423C6">
        <w:trPr>
          <w:trHeight w:hRule="exact" w:val="478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Федеральный государственный образовательный стандарт высшего образования - </w:t>
            </w:r>
            <w:proofErr w:type="spellStart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бакалавриат</w:t>
            </w:r>
            <w:proofErr w:type="spellEnd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по направлению подготовки 43.03.02 Туризм (приказ </w:t>
            </w:r>
            <w:proofErr w:type="spellStart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Минобрнауки</w:t>
            </w:r>
            <w:proofErr w:type="spellEnd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России от 08.06.2017 г. № 516)</w:t>
            </w:r>
          </w:p>
        </w:tc>
      </w:tr>
      <w:tr w:rsidR="00444A69" w:rsidRPr="00E423C6">
        <w:trPr>
          <w:trHeight w:hRule="exact" w:val="277"/>
        </w:trPr>
        <w:tc>
          <w:tcPr>
            <w:tcW w:w="3828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</w:tr>
      <w:tr w:rsidR="00444A69" w:rsidRPr="00E423C6">
        <w:trPr>
          <w:trHeight w:hRule="exact" w:val="277"/>
        </w:trPr>
        <w:tc>
          <w:tcPr>
            <w:tcW w:w="58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составлена</w:t>
            </w:r>
            <w:proofErr w:type="gramEnd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на основании учебного плана:</w:t>
            </w:r>
          </w:p>
        </w:tc>
        <w:tc>
          <w:tcPr>
            <w:tcW w:w="3970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</w:tr>
      <w:tr w:rsidR="00444A69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43.03.02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Туризм</w:t>
            </w:r>
            <w:proofErr w:type="spellEnd"/>
          </w:p>
        </w:tc>
      </w:tr>
      <w:tr w:rsidR="00444A69" w:rsidRPr="00E423C6">
        <w:trPr>
          <w:trHeight w:hRule="exact" w:val="416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утвержденного учёным советом вуза от 23.01.2020 протокол № 5.</w:t>
            </w:r>
          </w:p>
        </w:tc>
      </w:tr>
      <w:tr w:rsidR="00444A69" w:rsidRPr="00E423C6">
        <w:trPr>
          <w:trHeight w:hRule="exact" w:val="555"/>
        </w:trPr>
        <w:tc>
          <w:tcPr>
            <w:tcW w:w="3828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</w:tr>
      <w:tr w:rsidR="00444A69" w:rsidRPr="00E423C6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одобрена на заседании кафедры</w:t>
            </w:r>
          </w:p>
        </w:tc>
      </w:tr>
      <w:tr w:rsidR="00444A69" w:rsidRPr="00E423C6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Безопасность жизнедеятельности и инженерная экология</w:t>
            </w:r>
          </w:p>
        </w:tc>
      </w:tr>
      <w:tr w:rsidR="00444A69" w:rsidRPr="00E423C6">
        <w:trPr>
          <w:trHeight w:hRule="exact" w:val="277"/>
        </w:trPr>
        <w:tc>
          <w:tcPr>
            <w:tcW w:w="3828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</w:tr>
      <w:tr w:rsidR="00444A69" w:rsidRPr="00E423C6">
        <w:trPr>
          <w:trHeight w:hRule="exact" w:val="69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Протокол от __ __________ 2020 г.  №  __</w:t>
            </w:r>
          </w:p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Срок действия программы:  </w:t>
            </w:r>
            <w:proofErr w:type="spellStart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уч.г</w:t>
            </w:r>
            <w:proofErr w:type="spellEnd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  <w:p w:rsidR="00444A69" w:rsidRPr="00992736" w:rsidRDefault="00992736" w:rsidP="003B1875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Саинова</w:t>
            </w:r>
            <w:proofErr w:type="gramStart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</w:t>
            </w:r>
            <w:proofErr w:type="gramEnd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</w:t>
            </w:r>
          </w:p>
        </w:tc>
      </w:tr>
      <w:tr w:rsidR="00444A69" w:rsidRPr="00E423C6">
        <w:trPr>
          <w:trHeight w:hRule="exact" w:val="277"/>
        </w:trPr>
        <w:tc>
          <w:tcPr>
            <w:tcW w:w="3828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</w:tr>
      <w:tr w:rsidR="00444A69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3A379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Председатель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УМС</w:t>
            </w:r>
          </w:p>
        </w:tc>
      </w:tr>
      <w:tr w:rsidR="00444A69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__ __________ 2020 г.</w:t>
            </w:r>
          </w:p>
        </w:tc>
      </w:tr>
    </w:tbl>
    <w:p w:rsidR="00444A69" w:rsidRDefault="00992736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4"/>
        <w:gridCol w:w="831"/>
        <w:gridCol w:w="1086"/>
        <w:gridCol w:w="4788"/>
        <w:gridCol w:w="965"/>
      </w:tblGrid>
      <w:tr w:rsidR="00444A69">
        <w:trPr>
          <w:trHeight w:hRule="exact" w:val="416"/>
        </w:trPr>
        <w:tc>
          <w:tcPr>
            <w:tcW w:w="4692" w:type="dxa"/>
            <w:gridSpan w:val="3"/>
            <w:shd w:val="clear" w:color="C0C0C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>УП: 43.03.02_2020_Технология и организация туроператорской и турагентской деятельности.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510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4</w:t>
            </w:r>
          </w:p>
        </w:tc>
      </w:tr>
      <w:tr w:rsidR="00444A69">
        <w:trPr>
          <w:trHeight w:hRule="exact" w:val="138"/>
        </w:trPr>
        <w:tc>
          <w:tcPr>
            <w:tcW w:w="2694" w:type="dxa"/>
          </w:tcPr>
          <w:p w:rsidR="00444A69" w:rsidRDefault="00444A69"/>
        </w:tc>
        <w:tc>
          <w:tcPr>
            <w:tcW w:w="851" w:type="dxa"/>
          </w:tcPr>
          <w:p w:rsidR="00444A69" w:rsidRDefault="00444A69"/>
        </w:tc>
        <w:tc>
          <w:tcPr>
            <w:tcW w:w="1135" w:type="dxa"/>
          </w:tcPr>
          <w:p w:rsidR="00444A69" w:rsidRDefault="00444A69"/>
        </w:tc>
        <w:tc>
          <w:tcPr>
            <w:tcW w:w="5104" w:type="dxa"/>
          </w:tcPr>
          <w:p w:rsidR="00444A69" w:rsidRDefault="00444A69"/>
        </w:tc>
        <w:tc>
          <w:tcPr>
            <w:tcW w:w="993" w:type="dxa"/>
          </w:tcPr>
          <w:p w:rsidR="00444A69" w:rsidRDefault="00444A69"/>
        </w:tc>
      </w:tr>
      <w:tr w:rsidR="00444A69">
        <w:trPr>
          <w:trHeight w:hRule="exact" w:val="14"/>
        </w:trPr>
        <w:tc>
          <w:tcPr>
            <w:tcW w:w="10788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444A69" w:rsidRDefault="00444A69"/>
        </w:tc>
      </w:tr>
      <w:tr w:rsidR="00444A69">
        <w:trPr>
          <w:trHeight w:hRule="exact" w:val="13"/>
        </w:trPr>
        <w:tc>
          <w:tcPr>
            <w:tcW w:w="2694" w:type="dxa"/>
          </w:tcPr>
          <w:p w:rsidR="00444A69" w:rsidRDefault="00444A69"/>
        </w:tc>
        <w:tc>
          <w:tcPr>
            <w:tcW w:w="851" w:type="dxa"/>
          </w:tcPr>
          <w:p w:rsidR="00444A69" w:rsidRDefault="00444A69"/>
        </w:tc>
        <w:tc>
          <w:tcPr>
            <w:tcW w:w="1135" w:type="dxa"/>
          </w:tcPr>
          <w:p w:rsidR="00444A69" w:rsidRDefault="00444A69"/>
        </w:tc>
        <w:tc>
          <w:tcPr>
            <w:tcW w:w="5104" w:type="dxa"/>
          </w:tcPr>
          <w:p w:rsidR="00444A69" w:rsidRDefault="00444A69"/>
        </w:tc>
        <w:tc>
          <w:tcPr>
            <w:tcW w:w="993" w:type="dxa"/>
          </w:tcPr>
          <w:p w:rsidR="00444A69" w:rsidRDefault="00444A69"/>
        </w:tc>
      </w:tr>
      <w:tr w:rsidR="00444A69">
        <w:trPr>
          <w:trHeight w:hRule="exact" w:val="14"/>
        </w:trPr>
        <w:tc>
          <w:tcPr>
            <w:tcW w:w="10788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444A69" w:rsidRDefault="00444A69"/>
        </w:tc>
      </w:tr>
      <w:tr w:rsidR="00444A69">
        <w:trPr>
          <w:trHeight w:hRule="exact" w:val="96"/>
        </w:trPr>
        <w:tc>
          <w:tcPr>
            <w:tcW w:w="2694" w:type="dxa"/>
          </w:tcPr>
          <w:p w:rsidR="00444A69" w:rsidRDefault="00444A69"/>
        </w:tc>
        <w:tc>
          <w:tcPr>
            <w:tcW w:w="851" w:type="dxa"/>
          </w:tcPr>
          <w:p w:rsidR="00444A69" w:rsidRDefault="00444A69"/>
        </w:tc>
        <w:tc>
          <w:tcPr>
            <w:tcW w:w="1135" w:type="dxa"/>
          </w:tcPr>
          <w:p w:rsidR="00444A69" w:rsidRDefault="00444A69"/>
        </w:tc>
        <w:tc>
          <w:tcPr>
            <w:tcW w:w="5104" w:type="dxa"/>
          </w:tcPr>
          <w:p w:rsidR="00444A69" w:rsidRDefault="00444A69"/>
        </w:tc>
        <w:tc>
          <w:tcPr>
            <w:tcW w:w="993" w:type="dxa"/>
          </w:tcPr>
          <w:p w:rsidR="00444A69" w:rsidRDefault="00444A69"/>
        </w:tc>
      </w:tr>
      <w:tr w:rsidR="00444A69" w:rsidRPr="00E423C6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Визирование РПД для исполнения в очередном учебном году</w:t>
            </w:r>
          </w:p>
        </w:tc>
      </w:tr>
      <w:tr w:rsidR="00444A69" w:rsidRPr="00E423C6">
        <w:trPr>
          <w:trHeight w:hRule="exact" w:val="138"/>
        </w:trPr>
        <w:tc>
          <w:tcPr>
            <w:tcW w:w="269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</w:tr>
      <w:tr w:rsidR="00444A69">
        <w:trPr>
          <w:trHeight w:hRule="exact" w:val="277"/>
        </w:trPr>
        <w:tc>
          <w:tcPr>
            <w:tcW w:w="355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3A379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Председатель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УМС</w:t>
            </w:r>
            <w:r w:rsidR="00992736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724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444A69"/>
        </w:tc>
      </w:tr>
      <w:tr w:rsidR="00444A69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__ __________ 2021 г.</w:t>
            </w:r>
          </w:p>
        </w:tc>
      </w:tr>
      <w:tr w:rsidR="00444A69">
        <w:trPr>
          <w:trHeight w:hRule="exact" w:val="138"/>
        </w:trPr>
        <w:tc>
          <w:tcPr>
            <w:tcW w:w="2694" w:type="dxa"/>
          </w:tcPr>
          <w:p w:rsidR="00444A69" w:rsidRDefault="00444A69"/>
        </w:tc>
        <w:tc>
          <w:tcPr>
            <w:tcW w:w="851" w:type="dxa"/>
          </w:tcPr>
          <w:p w:rsidR="00444A69" w:rsidRDefault="00444A69"/>
        </w:tc>
        <w:tc>
          <w:tcPr>
            <w:tcW w:w="1135" w:type="dxa"/>
          </w:tcPr>
          <w:p w:rsidR="00444A69" w:rsidRDefault="00444A69"/>
        </w:tc>
        <w:tc>
          <w:tcPr>
            <w:tcW w:w="5104" w:type="dxa"/>
          </w:tcPr>
          <w:p w:rsidR="00444A69" w:rsidRDefault="00444A69"/>
        </w:tc>
        <w:tc>
          <w:tcPr>
            <w:tcW w:w="993" w:type="dxa"/>
          </w:tcPr>
          <w:p w:rsidR="00444A69" w:rsidRDefault="00444A69"/>
        </w:tc>
      </w:tr>
      <w:tr w:rsidR="00444A69" w:rsidRPr="00E423C6">
        <w:trPr>
          <w:trHeight w:hRule="exact" w:val="416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Рабочая программа пересмотрена, обсуждена и одобрена </w:t>
            </w:r>
            <w:proofErr w:type="gramStart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proofErr w:type="gramEnd"/>
          </w:p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исполнения в 2021-2022 учебном году на заседании кафедры</w:t>
            </w:r>
          </w:p>
        </w:tc>
      </w:tr>
      <w:tr w:rsidR="00444A69" w:rsidRPr="00E423C6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Безопасность жизнедеятельности и инженерная экология</w:t>
            </w:r>
          </w:p>
        </w:tc>
      </w:tr>
      <w:tr w:rsidR="00444A69" w:rsidRPr="00E423C6">
        <w:trPr>
          <w:trHeight w:hRule="exact" w:val="138"/>
        </w:trPr>
        <w:tc>
          <w:tcPr>
            <w:tcW w:w="269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</w:tr>
      <w:tr w:rsidR="00444A69" w:rsidRPr="00E423C6">
        <w:trPr>
          <w:trHeight w:hRule="exact" w:val="694"/>
        </w:trPr>
        <w:tc>
          <w:tcPr>
            <w:tcW w:w="269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8094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Протокол от  __ __________ 2021 г.  №  __</w:t>
            </w:r>
          </w:p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Саинова Виктория Николаевна</w:t>
            </w:r>
          </w:p>
        </w:tc>
      </w:tr>
      <w:tr w:rsidR="00444A69" w:rsidRPr="00E423C6">
        <w:trPr>
          <w:trHeight w:hRule="exact" w:val="416"/>
        </w:trPr>
        <w:tc>
          <w:tcPr>
            <w:tcW w:w="269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</w:tr>
      <w:tr w:rsidR="00444A69" w:rsidRPr="00E423C6">
        <w:trPr>
          <w:trHeight w:hRule="exact" w:val="14"/>
        </w:trPr>
        <w:tc>
          <w:tcPr>
            <w:tcW w:w="10788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444A69" w:rsidRPr="00992736" w:rsidRDefault="00444A69">
            <w:pPr>
              <w:rPr>
                <w:lang w:val="ru-RU"/>
              </w:rPr>
            </w:pPr>
          </w:p>
        </w:tc>
      </w:tr>
      <w:tr w:rsidR="00444A69" w:rsidRPr="00E423C6">
        <w:trPr>
          <w:trHeight w:hRule="exact" w:val="13"/>
        </w:trPr>
        <w:tc>
          <w:tcPr>
            <w:tcW w:w="269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</w:tr>
      <w:tr w:rsidR="00444A69" w:rsidRPr="00E423C6">
        <w:trPr>
          <w:trHeight w:hRule="exact" w:val="14"/>
        </w:trPr>
        <w:tc>
          <w:tcPr>
            <w:tcW w:w="10788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444A69" w:rsidRPr="00992736" w:rsidRDefault="00444A69">
            <w:pPr>
              <w:rPr>
                <w:lang w:val="ru-RU"/>
              </w:rPr>
            </w:pPr>
          </w:p>
        </w:tc>
      </w:tr>
      <w:tr w:rsidR="00444A69" w:rsidRPr="00E423C6">
        <w:trPr>
          <w:trHeight w:hRule="exact" w:val="96"/>
        </w:trPr>
        <w:tc>
          <w:tcPr>
            <w:tcW w:w="269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</w:tr>
      <w:tr w:rsidR="00444A69" w:rsidRPr="00E423C6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Визирование РПД для исполнения в очередном учебном году</w:t>
            </w:r>
          </w:p>
        </w:tc>
      </w:tr>
      <w:tr w:rsidR="00444A69" w:rsidRPr="00E423C6">
        <w:trPr>
          <w:trHeight w:hRule="exact" w:val="138"/>
        </w:trPr>
        <w:tc>
          <w:tcPr>
            <w:tcW w:w="269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</w:tr>
      <w:tr w:rsidR="00444A69">
        <w:trPr>
          <w:trHeight w:hRule="exact" w:val="277"/>
        </w:trPr>
        <w:tc>
          <w:tcPr>
            <w:tcW w:w="355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3A379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Председатель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УМС</w:t>
            </w:r>
          </w:p>
        </w:tc>
        <w:tc>
          <w:tcPr>
            <w:tcW w:w="724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444A69"/>
        </w:tc>
      </w:tr>
      <w:tr w:rsidR="00444A69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__ __________ 2022 г.</w:t>
            </w:r>
          </w:p>
        </w:tc>
      </w:tr>
      <w:tr w:rsidR="00444A69">
        <w:trPr>
          <w:trHeight w:hRule="exact" w:val="138"/>
        </w:trPr>
        <w:tc>
          <w:tcPr>
            <w:tcW w:w="2694" w:type="dxa"/>
          </w:tcPr>
          <w:p w:rsidR="00444A69" w:rsidRDefault="00444A69"/>
        </w:tc>
        <w:tc>
          <w:tcPr>
            <w:tcW w:w="851" w:type="dxa"/>
          </w:tcPr>
          <w:p w:rsidR="00444A69" w:rsidRDefault="00444A69"/>
        </w:tc>
        <w:tc>
          <w:tcPr>
            <w:tcW w:w="1135" w:type="dxa"/>
          </w:tcPr>
          <w:p w:rsidR="00444A69" w:rsidRDefault="00444A69"/>
        </w:tc>
        <w:tc>
          <w:tcPr>
            <w:tcW w:w="5104" w:type="dxa"/>
          </w:tcPr>
          <w:p w:rsidR="00444A69" w:rsidRDefault="00444A69"/>
        </w:tc>
        <w:tc>
          <w:tcPr>
            <w:tcW w:w="993" w:type="dxa"/>
          </w:tcPr>
          <w:p w:rsidR="00444A69" w:rsidRDefault="00444A69"/>
        </w:tc>
      </w:tr>
      <w:tr w:rsidR="00444A69" w:rsidRPr="00E423C6">
        <w:trPr>
          <w:trHeight w:hRule="exact" w:val="416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Рабочая программа пересмотрена, обсуждена и одобрена </w:t>
            </w:r>
            <w:proofErr w:type="gramStart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proofErr w:type="gramEnd"/>
          </w:p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исполнения в 2022-2023 учебном году на заседании кафедры</w:t>
            </w:r>
          </w:p>
        </w:tc>
      </w:tr>
      <w:tr w:rsidR="00444A69" w:rsidRPr="00E423C6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Безопасность жизнедеятельности и инженерная экология</w:t>
            </w:r>
          </w:p>
        </w:tc>
      </w:tr>
      <w:tr w:rsidR="00444A69" w:rsidRPr="00E423C6">
        <w:trPr>
          <w:trHeight w:hRule="exact" w:val="138"/>
        </w:trPr>
        <w:tc>
          <w:tcPr>
            <w:tcW w:w="269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</w:tr>
      <w:tr w:rsidR="00444A69" w:rsidRPr="00E423C6">
        <w:trPr>
          <w:trHeight w:hRule="exact" w:val="694"/>
        </w:trPr>
        <w:tc>
          <w:tcPr>
            <w:tcW w:w="269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8094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Протокол от  __ __________ 2022 г.  №  __</w:t>
            </w:r>
          </w:p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Саинова Виктория Николаевна</w:t>
            </w:r>
          </w:p>
        </w:tc>
      </w:tr>
      <w:tr w:rsidR="00444A69" w:rsidRPr="00E423C6">
        <w:trPr>
          <w:trHeight w:hRule="exact" w:val="416"/>
        </w:trPr>
        <w:tc>
          <w:tcPr>
            <w:tcW w:w="269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</w:tr>
      <w:tr w:rsidR="00444A69" w:rsidRPr="00E423C6">
        <w:trPr>
          <w:trHeight w:hRule="exact" w:val="14"/>
        </w:trPr>
        <w:tc>
          <w:tcPr>
            <w:tcW w:w="10788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444A69" w:rsidRPr="00992736" w:rsidRDefault="00444A69">
            <w:pPr>
              <w:rPr>
                <w:lang w:val="ru-RU"/>
              </w:rPr>
            </w:pPr>
          </w:p>
        </w:tc>
      </w:tr>
      <w:tr w:rsidR="00444A69" w:rsidRPr="00E423C6">
        <w:trPr>
          <w:trHeight w:hRule="exact" w:val="13"/>
        </w:trPr>
        <w:tc>
          <w:tcPr>
            <w:tcW w:w="269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</w:tr>
      <w:tr w:rsidR="00444A69" w:rsidRPr="00E423C6">
        <w:trPr>
          <w:trHeight w:hRule="exact" w:val="14"/>
        </w:trPr>
        <w:tc>
          <w:tcPr>
            <w:tcW w:w="10788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444A69" w:rsidRPr="00992736" w:rsidRDefault="00444A69">
            <w:pPr>
              <w:rPr>
                <w:lang w:val="ru-RU"/>
              </w:rPr>
            </w:pPr>
          </w:p>
        </w:tc>
      </w:tr>
      <w:tr w:rsidR="00444A69" w:rsidRPr="00E423C6">
        <w:trPr>
          <w:trHeight w:hRule="exact" w:val="96"/>
        </w:trPr>
        <w:tc>
          <w:tcPr>
            <w:tcW w:w="269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</w:tr>
      <w:tr w:rsidR="00444A69" w:rsidRPr="00E423C6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Визирование РПД для исполнения в очередном учебном году</w:t>
            </w:r>
          </w:p>
        </w:tc>
      </w:tr>
      <w:tr w:rsidR="00444A69" w:rsidRPr="00E423C6">
        <w:trPr>
          <w:trHeight w:hRule="exact" w:val="138"/>
        </w:trPr>
        <w:tc>
          <w:tcPr>
            <w:tcW w:w="269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</w:tr>
      <w:tr w:rsidR="00444A69">
        <w:trPr>
          <w:trHeight w:hRule="exact" w:val="277"/>
        </w:trPr>
        <w:tc>
          <w:tcPr>
            <w:tcW w:w="355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3A379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Председатель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УМС</w:t>
            </w:r>
          </w:p>
        </w:tc>
        <w:tc>
          <w:tcPr>
            <w:tcW w:w="724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444A69"/>
        </w:tc>
      </w:tr>
      <w:tr w:rsidR="00444A69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__ __________ 2023 г.</w:t>
            </w:r>
          </w:p>
        </w:tc>
      </w:tr>
      <w:tr w:rsidR="00444A69">
        <w:trPr>
          <w:trHeight w:hRule="exact" w:val="138"/>
        </w:trPr>
        <w:tc>
          <w:tcPr>
            <w:tcW w:w="2694" w:type="dxa"/>
          </w:tcPr>
          <w:p w:rsidR="00444A69" w:rsidRDefault="00444A69"/>
        </w:tc>
        <w:tc>
          <w:tcPr>
            <w:tcW w:w="851" w:type="dxa"/>
          </w:tcPr>
          <w:p w:rsidR="00444A69" w:rsidRDefault="00444A69"/>
        </w:tc>
        <w:tc>
          <w:tcPr>
            <w:tcW w:w="1135" w:type="dxa"/>
          </w:tcPr>
          <w:p w:rsidR="00444A69" w:rsidRDefault="00444A69"/>
        </w:tc>
        <w:tc>
          <w:tcPr>
            <w:tcW w:w="5104" w:type="dxa"/>
          </w:tcPr>
          <w:p w:rsidR="00444A69" w:rsidRDefault="00444A69"/>
        </w:tc>
        <w:tc>
          <w:tcPr>
            <w:tcW w:w="993" w:type="dxa"/>
          </w:tcPr>
          <w:p w:rsidR="00444A69" w:rsidRDefault="00444A69"/>
        </w:tc>
      </w:tr>
      <w:tr w:rsidR="00444A69" w:rsidRPr="00E423C6">
        <w:trPr>
          <w:trHeight w:hRule="exact" w:val="416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Рабочая программа пересмотрена, обсуждена и одобрена </w:t>
            </w:r>
            <w:proofErr w:type="gramStart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proofErr w:type="gramEnd"/>
          </w:p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исполнения в 2023-2024 учебном году на заседании кафедры</w:t>
            </w:r>
          </w:p>
        </w:tc>
      </w:tr>
      <w:tr w:rsidR="00444A69" w:rsidRPr="00E423C6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Безопасность жизнедеятельности и инженерная экология</w:t>
            </w:r>
          </w:p>
        </w:tc>
      </w:tr>
      <w:tr w:rsidR="00444A69" w:rsidRPr="00E423C6">
        <w:trPr>
          <w:trHeight w:hRule="exact" w:val="138"/>
        </w:trPr>
        <w:tc>
          <w:tcPr>
            <w:tcW w:w="269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</w:tr>
      <w:tr w:rsidR="00444A69" w:rsidRPr="00E423C6">
        <w:trPr>
          <w:trHeight w:hRule="exact" w:val="694"/>
        </w:trPr>
        <w:tc>
          <w:tcPr>
            <w:tcW w:w="269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8094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Протокол от  __ __________ 2023 г.  №  __</w:t>
            </w:r>
          </w:p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Саинова Виктория Николаевна</w:t>
            </w:r>
          </w:p>
        </w:tc>
      </w:tr>
      <w:tr w:rsidR="00444A69" w:rsidRPr="00E423C6">
        <w:trPr>
          <w:trHeight w:hRule="exact" w:val="416"/>
        </w:trPr>
        <w:tc>
          <w:tcPr>
            <w:tcW w:w="269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</w:tr>
      <w:tr w:rsidR="00444A69" w:rsidRPr="00E423C6">
        <w:trPr>
          <w:trHeight w:hRule="exact" w:val="14"/>
        </w:trPr>
        <w:tc>
          <w:tcPr>
            <w:tcW w:w="10788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444A69" w:rsidRPr="00992736" w:rsidRDefault="00444A69">
            <w:pPr>
              <w:rPr>
                <w:lang w:val="ru-RU"/>
              </w:rPr>
            </w:pPr>
          </w:p>
        </w:tc>
      </w:tr>
      <w:tr w:rsidR="00444A69" w:rsidRPr="00E423C6">
        <w:trPr>
          <w:trHeight w:hRule="exact" w:val="13"/>
        </w:trPr>
        <w:tc>
          <w:tcPr>
            <w:tcW w:w="269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</w:tr>
      <w:tr w:rsidR="00444A69" w:rsidRPr="00E423C6">
        <w:trPr>
          <w:trHeight w:hRule="exact" w:val="14"/>
        </w:trPr>
        <w:tc>
          <w:tcPr>
            <w:tcW w:w="10788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444A69" w:rsidRPr="00992736" w:rsidRDefault="00444A69">
            <w:pPr>
              <w:rPr>
                <w:lang w:val="ru-RU"/>
              </w:rPr>
            </w:pPr>
          </w:p>
        </w:tc>
      </w:tr>
      <w:tr w:rsidR="00444A69" w:rsidRPr="00E423C6">
        <w:trPr>
          <w:trHeight w:hRule="exact" w:val="96"/>
        </w:trPr>
        <w:tc>
          <w:tcPr>
            <w:tcW w:w="269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</w:tr>
      <w:tr w:rsidR="00444A69" w:rsidRPr="00E423C6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Визирование РПД для исполнения в очередном учебном году</w:t>
            </w:r>
          </w:p>
        </w:tc>
      </w:tr>
      <w:tr w:rsidR="00444A69" w:rsidRPr="00E423C6">
        <w:trPr>
          <w:trHeight w:hRule="exact" w:val="138"/>
        </w:trPr>
        <w:tc>
          <w:tcPr>
            <w:tcW w:w="269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</w:tr>
      <w:tr w:rsidR="00444A69">
        <w:trPr>
          <w:trHeight w:hRule="exact" w:val="277"/>
        </w:trPr>
        <w:tc>
          <w:tcPr>
            <w:tcW w:w="355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3A379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Председатель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УМС</w:t>
            </w:r>
          </w:p>
        </w:tc>
        <w:tc>
          <w:tcPr>
            <w:tcW w:w="724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444A69"/>
        </w:tc>
      </w:tr>
      <w:tr w:rsidR="00444A69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__ __________ 2024 г.</w:t>
            </w:r>
          </w:p>
        </w:tc>
      </w:tr>
      <w:tr w:rsidR="00444A69">
        <w:trPr>
          <w:trHeight w:hRule="exact" w:val="138"/>
        </w:trPr>
        <w:tc>
          <w:tcPr>
            <w:tcW w:w="2694" w:type="dxa"/>
          </w:tcPr>
          <w:p w:rsidR="00444A69" w:rsidRDefault="00444A69"/>
        </w:tc>
        <w:tc>
          <w:tcPr>
            <w:tcW w:w="851" w:type="dxa"/>
          </w:tcPr>
          <w:p w:rsidR="00444A69" w:rsidRDefault="00444A69"/>
        </w:tc>
        <w:tc>
          <w:tcPr>
            <w:tcW w:w="1135" w:type="dxa"/>
          </w:tcPr>
          <w:p w:rsidR="00444A69" w:rsidRDefault="00444A69"/>
        </w:tc>
        <w:tc>
          <w:tcPr>
            <w:tcW w:w="5104" w:type="dxa"/>
          </w:tcPr>
          <w:p w:rsidR="00444A69" w:rsidRDefault="00444A69"/>
        </w:tc>
        <w:tc>
          <w:tcPr>
            <w:tcW w:w="993" w:type="dxa"/>
          </w:tcPr>
          <w:p w:rsidR="00444A69" w:rsidRDefault="00444A69"/>
        </w:tc>
      </w:tr>
      <w:tr w:rsidR="00444A69" w:rsidRPr="00E423C6">
        <w:trPr>
          <w:trHeight w:hRule="exact" w:val="416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Рабочая программа пересмотрена, обсуждена и одобрена </w:t>
            </w:r>
            <w:proofErr w:type="gramStart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proofErr w:type="gramEnd"/>
          </w:p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исполнения в 2024-2025 учебном году на заседании кафедры</w:t>
            </w:r>
          </w:p>
        </w:tc>
      </w:tr>
      <w:tr w:rsidR="00444A69" w:rsidRPr="00E423C6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Безопасность жизнедеятельности и инженерная экология</w:t>
            </w:r>
          </w:p>
        </w:tc>
      </w:tr>
      <w:tr w:rsidR="00444A69" w:rsidRPr="00E423C6">
        <w:trPr>
          <w:trHeight w:hRule="exact" w:val="138"/>
        </w:trPr>
        <w:tc>
          <w:tcPr>
            <w:tcW w:w="269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</w:tr>
      <w:tr w:rsidR="00444A69" w:rsidRPr="00E423C6">
        <w:trPr>
          <w:trHeight w:hRule="exact" w:val="694"/>
        </w:trPr>
        <w:tc>
          <w:tcPr>
            <w:tcW w:w="269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8094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Протокол от  __ __________ 2024 г.  №  __</w:t>
            </w:r>
          </w:p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Саинова Виктория Николаевна</w:t>
            </w:r>
          </w:p>
        </w:tc>
      </w:tr>
    </w:tbl>
    <w:p w:rsidR="00444A69" w:rsidRPr="00992736" w:rsidRDefault="00992736">
      <w:pPr>
        <w:rPr>
          <w:sz w:val="0"/>
          <w:szCs w:val="0"/>
          <w:lang w:val="ru-RU"/>
        </w:rPr>
      </w:pPr>
      <w:r w:rsidRPr="00992736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"/>
        <w:gridCol w:w="495"/>
        <w:gridCol w:w="1546"/>
        <w:gridCol w:w="1784"/>
        <w:gridCol w:w="4690"/>
        <w:gridCol w:w="979"/>
      </w:tblGrid>
      <w:tr w:rsidR="00444A69">
        <w:trPr>
          <w:trHeight w:hRule="exact" w:val="416"/>
        </w:trPr>
        <w:tc>
          <w:tcPr>
            <w:tcW w:w="4692" w:type="dxa"/>
            <w:gridSpan w:val="4"/>
            <w:shd w:val="clear" w:color="C0C0C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>УП: 43.03.02_2020_Технология и организация туроператорской и турагентской деятельности.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510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5</w:t>
            </w:r>
          </w:p>
        </w:tc>
      </w:tr>
      <w:tr w:rsidR="00444A69">
        <w:trPr>
          <w:trHeight w:hRule="exact" w:val="277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1. ЦЕЛИ ОСВОЕНИЯ ДИСЦИПЛИНЫ (МОДУЛЯ)</w:t>
            </w:r>
          </w:p>
        </w:tc>
      </w:tr>
      <w:tr w:rsidR="00444A69" w:rsidRPr="00E423C6">
        <w:trPr>
          <w:trHeight w:hRule="exact" w:val="72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понимание личной и общественной значимости современной культуры безопасности жизнедеятельности; освоение приемов оказания первой помощи, рациональной организации труда и отдыха; овладение основами современной культуры безопасности жизнедеятельности</w:t>
            </w:r>
          </w:p>
        </w:tc>
      </w:tr>
      <w:tr w:rsidR="00444A69" w:rsidRPr="00E423C6">
        <w:trPr>
          <w:trHeight w:hRule="exact" w:val="277"/>
        </w:trPr>
        <w:tc>
          <w:tcPr>
            <w:tcW w:w="766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511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84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</w:tr>
      <w:tr w:rsidR="00444A69" w:rsidRPr="00E423C6">
        <w:trPr>
          <w:trHeight w:hRule="exact" w:val="277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 МЕСТО ДИСЦИПЛИНЫ (МОДУЛЯ) В СТРУКТУРЕ ОБРАЗОВАТЕЛЬНОЙ ПРОГРАММЫ</w:t>
            </w:r>
          </w:p>
        </w:tc>
      </w:tr>
      <w:tr w:rsidR="00444A69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Цикл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 ОП:</w:t>
            </w:r>
          </w:p>
        </w:tc>
        <w:tc>
          <w:tcPr>
            <w:tcW w:w="79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Б1.О</w:t>
            </w:r>
          </w:p>
        </w:tc>
      </w:tr>
      <w:tr w:rsidR="00444A69" w:rsidRPr="00E423C6">
        <w:trPr>
          <w:trHeight w:hRule="exact" w:val="27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2.1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Требования к предварительной подготовке обучающегося:</w:t>
            </w:r>
          </w:p>
        </w:tc>
      </w:tr>
      <w:tr w:rsidR="00444A69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2.1.1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Законодательство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облаституризма</w:t>
            </w:r>
            <w:proofErr w:type="spellEnd"/>
          </w:p>
        </w:tc>
      </w:tr>
      <w:tr w:rsidR="00444A69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2.1.2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Психологияличности</w:t>
            </w:r>
            <w:proofErr w:type="spellEnd"/>
          </w:p>
        </w:tc>
      </w:tr>
      <w:tr w:rsidR="00444A69">
        <w:trPr>
          <w:trHeight w:hRule="exact" w:val="279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2.1.3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Ознакомительнаяпрактика</w:t>
            </w:r>
            <w:proofErr w:type="spellEnd"/>
          </w:p>
        </w:tc>
      </w:tr>
      <w:tr w:rsidR="00444A69" w:rsidRPr="00E423C6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2.2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</w:p>
        </w:tc>
      </w:tr>
      <w:tr w:rsidR="00444A69" w:rsidRPr="00AE7E0E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2.2.1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AE7E0E" w:rsidP="00AE7E0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Безопасность в туризме </w:t>
            </w:r>
          </w:p>
        </w:tc>
      </w:tr>
      <w:tr w:rsidR="00444A69" w:rsidRPr="00E423C6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2.2.2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сдаче и сдача государственного экзамена</w:t>
            </w:r>
          </w:p>
        </w:tc>
      </w:tr>
      <w:tr w:rsidR="00444A69">
        <w:trPr>
          <w:trHeight w:hRule="exact" w:val="279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2.2.3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Преддипломнаяпрактика</w:t>
            </w:r>
            <w:proofErr w:type="spellEnd"/>
          </w:p>
        </w:tc>
      </w:tr>
      <w:tr w:rsidR="00444A69">
        <w:trPr>
          <w:trHeight w:hRule="exact" w:val="138"/>
        </w:trPr>
        <w:tc>
          <w:tcPr>
            <w:tcW w:w="766" w:type="dxa"/>
          </w:tcPr>
          <w:p w:rsidR="00444A69" w:rsidRDefault="00444A69"/>
        </w:tc>
        <w:tc>
          <w:tcPr>
            <w:tcW w:w="511" w:type="dxa"/>
          </w:tcPr>
          <w:p w:rsidR="00444A69" w:rsidRDefault="00444A69"/>
        </w:tc>
        <w:tc>
          <w:tcPr>
            <w:tcW w:w="1560" w:type="dxa"/>
          </w:tcPr>
          <w:p w:rsidR="00444A69" w:rsidRDefault="00444A69"/>
        </w:tc>
        <w:tc>
          <w:tcPr>
            <w:tcW w:w="1844" w:type="dxa"/>
          </w:tcPr>
          <w:p w:rsidR="00444A69" w:rsidRDefault="00444A69"/>
        </w:tc>
        <w:tc>
          <w:tcPr>
            <w:tcW w:w="5104" w:type="dxa"/>
          </w:tcPr>
          <w:p w:rsidR="00444A69" w:rsidRDefault="00444A69"/>
        </w:tc>
        <w:tc>
          <w:tcPr>
            <w:tcW w:w="993" w:type="dxa"/>
          </w:tcPr>
          <w:p w:rsidR="00444A69" w:rsidRDefault="00444A69"/>
        </w:tc>
      </w:tr>
      <w:tr w:rsidR="00444A69" w:rsidRPr="00E423C6">
        <w:trPr>
          <w:trHeight w:hRule="exact" w:val="555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444A69" w:rsidRPr="00E423C6">
        <w:trPr>
          <w:trHeight w:hRule="exact" w:val="536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УК-8: </w:t>
            </w:r>
            <w:proofErr w:type="gramStart"/>
            <w:r w:rsidRPr="00992736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Способен создавать и поддерживать безопасные условия жизнедеятельности, в том числе при возникновении чрезвычайных ситуаций</w:t>
            </w:r>
            <w:proofErr w:type="gramEnd"/>
          </w:p>
        </w:tc>
      </w:tr>
      <w:tr w:rsidR="00444A69">
        <w:trPr>
          <w:trHeight w:hRule="exact" w:val="277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444A69" w:rsidRPr="00E423C6">
        <w:trPr>
          <w:trHeight w:hRule="exact" w:val="1137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фрагментарные представления об основном учебно-</w:t>
            </w:r>
            <w:proofErr w:type="spellStart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програмном</w:t>
            </w:r>
            <w:proofErr w:type="spellEnd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материале, выполнении заданий, </w:t>
            </w:r>
            <w:proofErr w:type="spellStart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предусмтренных</w:t>
            </w:r>
            <w:proofErr w:type="spellEnd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программой, практически не знаком с основной литературой, рекомендованной программой. Материал излагается фрагментарно, не всегда последовательно, определения понятий недостаточно четкие, допускаются ошибки в их изложении, неточности в использовании предметной терминологии</w:t>
            </w:r>
          </w:p>
        </w:tc>
      </w:tr>
      <w:tr w:rsidR="00444A69">
        <w:trPr>
          <w:trHeight w:hRule="exact" w:val="697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rPr>
                <w:sz w:val="19"/>
                <w:szCs w:val="19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 целом сформированы представления об основном учебно-</w:t>
            </w:r>
            <w:proofErr w:type="spellStart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програмном</w:t>
            </w:r>
            <w:proofErr w:type="spellEnd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материале, выполнении заданий предусмотренных программой, знание основной литературы, рекомендованной программой.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Допускаетнезначительныенарушения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последовательностиизложениясутииспользуемыхтерминов</w:t>
            </w:r>
            <w:proofErr w:type="spellEnd"/>
          </w:p>
        </w:tc>
      </w:tr>
      <w:tr w:rsidR="00444A69" w:rsidRPr="00E423C6">
        <w:trPr>
          <w:trHeight w:hRule="exact" w:val="917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свободное и уверенное систематическое представление основного учебно-программного </w:t>
            </w:r>
            <w:proofErr w:type="spellStart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материала</w:t>
            </w:r>
            <w:proofErr w:type="gramStart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,в</w:t>
            </w:r>
            <w:proofErr w:type="gramEnd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ыполнение</w:t>
            </w:r>
            <w:proofErr w:type="spellEnd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заданий, предусмотренных </w:t>
            </w:r>
            <w:proofErr w:type="spellStart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рограммой</w:t>
            </w:r>
            <w:proofErr w:type="spellEnd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, знание основной литературы, рекомендованной программой. </w:t>
            </w:r>
            <w:proofErr w:type="gramStart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Верно</w:t>
            </w:r>
            <w:proofErr w:type="gramEnd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использует терминологию, при этом </w:t>
            </w:r>
            <w:proofErr w:type="spellStart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ответсамостоятельный</w:t>
            </w:r>
            <w:proofErr w:type="spellEnd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использованы ранее приобретенные знания.</w:t>
            </w:r>
          </w:p>
        </w:tc>
      </w:tr>
      <w:tr w:rsidR="00444A69">
        <w:trPr>
          <w:trHeight w:hRule="exact" w:val="277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444A69">
        <w:trPr>
          <w:trHeight w:hRule="exact" w:val="478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rPr>
                <w:sz w:val="19"/>
                <w:szCs w:val="19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допускает ошибки в использовании знаний учебного материала, выполнении заданий, программы, работы с основной литературой.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Действиевыполняетсянедостаточноосознано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</w:tr>
      <w:tr w:rsidR="00444A69">
        <w:trPr>
          <w:trHeight w:hRule="exact" w:val="697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rPr>
                <w:sz w:val="19"/>
                <w:szCs w:val="19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 целом успешное, но содержащее отдельные пробелы </w:t>
            </w:r>
            <w:proofErr w:type="spellStart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уменияиспользовать</w:t>
            </w:r>
            <w:proofErr w:type="spellEnd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знания учебного материала, выполнять задания программы, работать с основной литературой.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Действиевыполняетсянедостаточноосознано</w:t>
            </w:r>
            <w:proofErr w:type="spellEnd"/>
          </w:p>
        </w:tc>
      </w:tr>
      <w:tr w:rsidR="00444A69">
        <w:trPr>
          <w:trHeight w:hRule="exact" w:val="478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rPr>
                <w:sz w:val="19"/>
                <w:szCs w:val="19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умеет использовать знания учебного материала, успешно выполняет задания программы, работать с основной литературой.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Действие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целомосознано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</w:tr>
      <w:tr w:rsidR="00444A69">
        <w:trPr>
          <w:trHeight w:hRule="exact" w:val="277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444A69" w:rsidRPr="00E423C6">
        <w:trPr>
          <w:trHeight w:hRule="exact" w:val="277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не всеми необходимыми навыками, имеющийся опыт фрагментарен</w:t>
            </w:r>
          </w:p>
        </w:tc>
      </w:tr>
      <w:tr w:rsidR="00444A69" w:rsidRPr="00E423C6">
        <w:trPr>
          <w:trHeight w:hRule="exact" w:val="277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 целом владеет необходимыми навыками  и /или имеет опыт</w:t>
            </w:r>
          </w:p>
        </w:tc>
      </w:tr>
      <w:tr w:rsidR="00444A69" w:rsidRPr="00E423C6">
        <w:trPr>
          <w:trHeight w:hRule="exact" w:val="277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всеми необходимыми навыками  и /или имеет опыт</w:t>
            </w:r>
          </w:p>
        </w:tc>
      </w:tr>
      <w:tr w:rsidR="00444A69" w:rsidRPr="00E423C6">
        <w:trPr>
          <w:trHeight w:hRule="exact" w:val="138"/>
        </w:trPr>
        <w:tc>
          <w:tcPr>
            <w:tcW w:w="766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511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84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</w:tr>
      <w:tr w:rsidR="00444A69" w:rsidRPr="00E423C6">
        <w:trPr>
          <w:trHeight w:hRule="exact" w:val="536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ОПК-7: </w:t>
            </w:r>
            <w:proofErr w:type="gramStart"/>
            <w:r w:rsidRPr="00992736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Способен</w:t>
            </w:r>
            <w:proofErr w:type="gramEnd"/>
            <w:r w:rsidRPr="00992736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обеспечивать безопасность обслуживания потребителей и соблюдение требований заинтересованных сторон на основании выполнения норм и правил охраны труда и техники безопасности</w:t>
            </w:r>
          </w:p>
        </w:tc>
      </w:tr>
      <w:tr w:rsidR="00444A69">
        <w:trPr>
          <w:trHeight w:hRule="exact" w:val="277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444A69" w:rsidRPr="00E423C6">
        <w:trPr>
          <w:trHeight w:hRule="exact" w:val="697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фрагментарные представления об основном учебно-</w:t>
            </w:r>
            <w:proofErr w:type="spellStart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програмном</w:t>
            </w:r>
            <w:proofErr w:type="spellEnd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материале, выполнении заданий, </w:t>
            </w:r>
            <w:proofErr w:type="spellStart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предусмтренных</w:t>
            </w:r>
            <w:proofErr w:type="spellEnd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программой, практически не знаком с основной литературой, рекомендованной программой</w:t>
            </w:r>
          </w:p>
        </w:tc>
      </w:tr>
      <w:tr w:rsidR="00444A69" w:rsidRPr="00E423C6">
        <w:trPr>
          <w:trHeight w:hRule="exact" w:val="478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 целом сформированы представления об основном учебно-</w:t>
            </w:r>
            <w:proofErr w:type="spellStart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програмном</w:t>
            </w:r>
            <w:proofErr w:type="spellEnd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материале, выполнении заданий предусмотренных программой, знание основной литературы, рекомендованной программой.</w:t>
            </w:r>
          </w:p>
        </w:tc>
      </w:tr>
      <w:tr w:rsidR="00444A69" w:rsidRPr="00E423C6">
        <w:trPr>
          <w:trHeight w:hRule="exact" w:val="478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Верно</w:t>
            </w:r>
            <w:proofErr w:type="gramEnd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использует терминологию, при этом </w:t>
            </w:r>
            <w:proofErr w:type="spellStart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ответсамостоятельный</w:t>
            </w:r>
            <w:proofErr w:type="spellEnd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использованы ранее приобретенные знания.</w:t>
            </w:r>
          </w:p>
        </w:tc>
      </w:tr>
      <w:tr w:rsidR="00444A69">
        <w:trPr>
          <w:trHeight w:hRule="exact" w:val="277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444A69">
        <w:trPr>
          <w:trHeight w:hRule="exact" w:val="451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rPr>
                <w:sz w:val="19"/>
                <w:szCs w:val="19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допускает ошибки в использовании знаний учебного материала, выполнении заданий, программы, работы с основной литературой.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Действиевыполняетсянедостаточноосознано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</w:tr>
    </w:tbl>
    <w:p w:rsidR="00444A69" w:rsidRDefault="00992736">
      <w:pPr>
        <w:rPr>
          <w:sz w:val="0"/>
          <w:szCs w:val="0"/>
        </w:rPr>
      </w:pPr>
      <w: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0"/>
        <w:gridCol w:w="1676"/>
        <w:gridCol w:w="497"/>
        <w:gridCol w:w="20"/>
        <w:gridCol w:w="250"/>
        <w:gridCol w:w="1480"/>
        <w:gridCol w:w="142"/>
        <w:gridCol w:w="635"/>
        <w:gridCol w:w="578"/>
        <w:gridCol w:w="963"/>
        <w:gridCol w:w="1073"/>
        <w:gridCol w:w="513"/>
        <w:gridCol w:w="270"/>
        <w:gridCol w:w="867"/>
      </w:tblGrid>
      <w:tr w:rsidR="00444A69" w:rsidTr="00F55511">
        <w:trPr>
          <w:trHeight w:hRule="exact" w:val="416"/>
        </w:trPr>
        <w:tc>
          <w:tcPr>
            <w:tcW w:w="5375" w:type="dxa"/>
            <w:gridSpan w:val="7"/>
            <w:shd w:val="clear" w:color="C0C0C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>УП: 43.03.02_2020_Технология и организация туроператорской и турагентской деятельности.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635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578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963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073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513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270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867" w:type="dxa"/>
            <w:shd w:val="clear" w:color="C0C0C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6</w:t>
            </w:r>
          </w:p>
        </w:tc>
      </w:tr>
      <w:tr w:rsidR="00444A69" w:rsidTr="006B4EBB">
        <w:trPr>
          <w:trHeight w:hRule="exact" w:val="26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444A69"/>
        </w:tc>
        <w:tc>
          <w:tcPr>
            <w:tcW w:w="896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444A69"/>
        </w:tc>
      </w:tr>
      <w:tr w:rsidR="00444A69" w:rsidTr="006B4EBB">
        <w:trPr>
          <w:trHeight w:hRule="exact" w:val="697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896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rPr>
                <w:sz w:val="19"/>
                <w:szCs w:val="19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 целом успешное, но содержащее отдельные пробелы </w:t>
            </w:r>
            <w:proofErr w:type="spellStart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уменияиспользовать</w:t>
            </w:r>
            <w:proofErr w:type="spellEnd"/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знания учебного материала, выполнять задания программы, работать с основной литературой.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Действиевыполняетсянедостаточноосознано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</w:tr>
      <w:tr w:rsidR="00444A69" w:rsidTr="006B4EBB">
        <w:trPr>
          <w:trHeight w:hRule="exact" w:val="478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896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rPr>
                <w:sz w:val="19"/>
                <w:szCs w:val="19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умеет использовать знания учебного материала, успешно выполняет задания программы, работать с основной литературой.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Действие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целомосознано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</w:tr>
      <w:tr w:rsidR="00444A69" w:rsidTr="00F55511">
        <w:trPr>
          <w:trHeight w:hRule="exact" w:val="277"/>
        </w:trPr>
        <w:tc>
          <w:tcPr>
            <w:tcW w:w="1027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444A69" w:rsidRPr="00E423C6" w:rsidTr="006B4EBB">
        <w:trPr>
          <w:trHeight w:hRule="exact" w:val="277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896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не всеми необходимыми навыками, имеющийся опыт фрагментарен</w:t>
            </w:r>
          </w:p>
        </w:tc>
      </w:tr>
      <w:tr w:rsidR="00444A69" w:rsidRPr="00E423C6" w:rsidTr="006B4EBB">
        <w:trPr>
          <w:trHeight w:hRule="exact" w:val="277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896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 целом владеет необходимыми навыками  и /или имеет опыт</w:t>
            </w:r>
          </w:p>
        </w:tc>
      </w:tr>
      <w:tr w:rsidR="00444A69" w:rsidRPr="00E423C6" w:rsidTr="006B4EBB">
        <w:trPr>
          <w:trHeight w:hRule="exact" w:val="277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896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всеми необходимыми навыками  и /или имеет опыт</w:t>
            </w:r>
          </w:p>
        </w:tc>
      </w:tr>
      <w:tr w:rsidR="00444A69" w:rsidRPr="00E423C6" w:rsidTr="006B4EBB">
        <w:trPr>
          <w:trHeight w:hRule="exact" w:val="138"/>
        </w:trPr>
        <w:tc>
          <w:tcPr>
            <w:tcW w:w="2986" w:type="dxa"/>
            <w:gridSpan w:val="2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497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730" w:type="dxa"/>
            <w:gridSpan w:val="2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635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578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963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073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513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270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867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</w:tr>
      <w:tr w:rsidR="00444A69" w:rsidRPr="00E423C6" w:rsidTr="00F55511">
        <w:trPr>
          <w:trHeight w:hRule="exact" w:val="277"/>
        </w:trPr>
        <w:tc>
          <w:tcPr>
            <w:tcW w:w="10274" w:type="dxa"/>
            <w:gridSpan w:val="14"/>
            <w:shd w:val="clear" w:color="000000" w:fill="FFFFFF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В результате освоения дисциплины (модуля) </w:t>
            </w:r>
            <w:proofErr w:type="gramStart"/>
            <w:r w:rsidRPr="00992736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обучающийся</w:t>
            </w:r>
            <w:proofErr w:type="gramEnd"/>
            <w:r w:rsidRPr="00992736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должен</w:t>
            </w:r>
          </w:p>
        </w:tc>
      </w:tr>
      <w:tr w:rsidR="00444A69" w:rsidTr="006B4EBB">
        <w:trPr>
          <w:trHeight w:hRule="exact" w:val="277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3.1</w:t>
            </w:r>
          </w:p>
        </w:tc>
        <w:tc>
          <w:tcPr>
            <w:tcW w:w="896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444A69" w:rsidRPr="00E423C6" w:rsidTr="006B4EBB">
        <w:trPr>
          <w:trHeight w:hRule="exact" w:val="1550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3.1.1</w:t>
            </w:r>
          </w:p>
        </w:tc>
        <w:tc>
          <w:tcPr>
            <w:tcW w:w="896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Pr="002F03B2" w:rsidRDefault="006B48A7" w:rsidP="006B48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F03B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УК-8:виды воздействия на человека вредных процессов и факторов природного, техногенного и биолого-социального характера; идентификацию и нормирование опасных, вредных и поражающих факторов; методы и средства защиты производственного персонала и населения от возможных последствий аварий, катастроф, стихийных бедствий, способы ликвидации последствий чрезвычайных ситуаций и оказания помощи пострадавшим</w:t>
            </w:r>
          </w:p>
          <w:p w:rsidR="006B48A7" w:rsidRPr="00992736" w:rsidRDefault="006B48A7" w:rsidP="006B48A7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F03B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ОПК-7: нормы и правила техники безопасности и охраны труда</w:t>
            </w:r>
          </w:p>
        </w:tc>
      </w:tr>
      <w:tr w:rsidR="00444A69" w:rsidTr="006B4EBB">
        <w:trPr>
          <w:trHeight w:hRule="exact" w:val="277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3.2</w:t>
            </w:r>
          </w:p>
        </w:tc>
        <w:tc>
          <w:tcPr>
            <w:tcW w:w="896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444A69" w:rsidRPr="00E423C6" w:rsidTr="006B4EBB">
        <w:trPr>
          <w:trHeight w:hRule="exact" w:val="1166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3.2.1</w:t>
            </w:r>
          </w:p>
        </w:tc>
        <w:tc>
          <w:tcPr>
            <w:tcW w:w="896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Pr="002F03B2" w:rsidRDefault="002F03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F03B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УК-8: пользоваться основными методами и средствами коллективной и индивидуальной защиты производственного персонала и населения от возможных последствий аварий, катастроф и стихийных бедствий; оказывать помощь в ликвидации последствий </w:t>
            </w:r>
            <w:proofErr w:type="spellStart"/>
            <w:r w:rsidRPr="002F03B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ЧСи</w:t>
            </w:r>
            <w:proofErr w:type="spellEnd"/>
            <w:r w:rsidRPr="002F03B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первую медицинскую помощь пострадавшим</w:t>
            </w:r>
          </w:p>
          <w:p w:rsidR="002F03B2" w:rsidRPr="00992736" w:rsidRDefault="002F03B2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F03B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ОПК-7: использовать установленные нормы охраны труда и техники безопасности при обслуживании потребителей</w:t>
            </w:r>
          </w:p>
        </w:tc>
      </w:tr>
      <w:tr w:rsidR="00444A69" w:rsidTr="006B4EBB">
        <w:trPr>
          <w:trHeight w:hRule="exact" w:val="277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3.3</w:t>
            </w:r>
          </w:p>
        </w:tc>
        <w:tc>
          <w:tcPr>
            <w:tcW w:w="896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444A69" w:rsidRPr="00E423C6" w:rsidTr="006B4EBB">
        <w:trPr>
          <w:trHeight w:hRule="exact" w:val="1166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3.3.1</w:t>
            </w:r>
          </w:p>
        </w:tc>
        <w:tc>
          <w:tcPr>
            <w:tcW w:w="896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Pr="002F03B2" w:rsidRDefault="002F03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F03B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УК-8: </w:t>
            </w:r>
            <w:r w:rsidR="009C1C4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</w:t>
            </w:r>
            <w:r w:rsidRPr="002F03B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риентации в обстановке сложившейся чрезвычайной ситуации; оценки масштабов и последствий возможных бедствий и разрушений; принятия необходимого правильного решения по защите производственного персонала и населения; оказания первой помощи пострадавшим</w:t>
            </w:r>
          </w:p>
          <w:p w:rsidR="002F03B2" w:rsidRPr="00992736" w:rsidRDefault="002F03B2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F03B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ОПК-7:обеспечение безопасных условий труда персонала</w:t>
            </w:r>
          </w:p>
        </w:tc>
      </w:tr>
      <w:tr w:rsidR="00444A69" w:rsidRPr="00E423C6" w:rsidTr="006B4EBB">
        <w:trPr>
          <w:trHeight w:hRule="exact" w:val="277"/>
        </w:trPr>
        <w:tc>
          <w:tcPr>
            <w:tcW w:w="1310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2173" w:type="dxa"/>
            <w:gridSpan w:val="2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270" w:type="dxa"/>
            <w:gridSpan w:val="2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480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635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578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963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073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513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270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867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</w:tr>
      <w:tr w:rsidR="00444A69" w:rsidRPr="00E423C6" w:rsidTr="00F55511">
        <w:trPr>
          <w:trHeight w:hRule="exact" w:val="277"/>
        </w:trPr>
        <w:tc>
          <w:tcPr>
            <w:tcW w:w="1027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4. СТРУКТУРА И СОДЕРЖАНИЕ ДИСЦИПЛИНЫ (МОДУЛЯ)</w:t>
            </w:r>
          </w:p>
        </w:tc>
      </w:tr>
      <w:tr w:rsidR="009E02E7" w:rsidTr="00E762DA">
        <w:trPr>
          <w:trHeight w:hRule="exact" w:val="416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Кодзанятия</w:t>
            </w:r>
            <w:proofErr w:type="spellEnd"/>
          </w:p>
        </w:tc>
        <w:tc>
          <w:tcPr>
            <w:tcW w:w="39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992736" w:rsidRDefault="009E02E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Наименование разделов и тем /вид занятия/</w:t>
            </w:r>
          </w:p>
        </w:tc>
        <w:tc>
          <w:tcPr>
            <w:tcW w:w="7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3A379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Семестр</w:t>
            </w:r>
            <w:proofErr w:type="spellEnd"/>
          </w:p>
        </w:tc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Часов</w:t>
            </w:r>
            <w:proofErr w:type="spellEnd"/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Компетен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-</w:t>
            </w:r>
          </w:p>
          <w:p w:rsidR="009E02E7" w:rsidRDefault="009E02E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ции</w:t>
            </w:r>
            <w:proofErr w:type="spellEnd"/>
          </w:p>
        </w:tc>
        <w:tc>
          <w:tcPr>
            <w:tcW w:w="1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  <w:proofErr w:type="spellEnd"/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Примечание</w:t>
            </w:r>
            <w:proofErr w:type="spellEnd"/>
          </w:p>
        </w:tc>
      </w:tr>
      <w:tr w:rsidR="009E02E7" w:rsidTr="0045084D">
        <w:trPr>
          <w:trHeight w:hRule="exact" w:val="689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39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DE7F94" w:rsidRDefault="009E02E7" w:rsidP="00642820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Теоретические основы безопасности жизнедеятельности. Аксиомы БЖД. /Лек/</w:t>
            </w:r>
          </w:p>
        </w:tc>
        <w:tc>
          <w:tcPr>
            <w:tcW w:w="7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УК-8</w:t>
            </w:r>
          </w:p>
          <w:p w:rsidR="009E02E7" w:rsidRPr="00E65C39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</w:p>
        </w:tc>
        <w:tc>
          <w:tcPr>
            <w:tcW w:w="1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6.1.1-6.1.5</w:t>
            </w:r>
          </w:p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E02E7" w:rsidTr="00BF3976">
        <w:trPr>
          <w:trHeight w:hRule="exact" w:val="571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1.2</w:t>
            </w:r>
          </w:p>
        </w:tc>
        <w:tc>
          <w:tcPr>
            <w:tcW w:w="39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Анализпроизводственноготравматизма</w:t>
            </w:r>
            <w:proofErr w:type="spellEnd"/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/</w:t>
            </w:r>
            <w:proofErr w:type="spellStart"/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7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УК-8</w:t>
            </w:r>
          </w:p>
          <w:p w:rsidR="009E02E7" w:rsidRPr="00E65C39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</w:p>
        </w:tc>
        <w:tc>
          <w:tcPr>
            <w:tcW w:w="1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8.2</w:t>
            </w: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E02E7" w:rsidTr="00627D47">
        <w:trPr>
          <w:trHeight w:hRule="exact" w:val="978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1.3</w:t>
            </w:r>
          </w:p>
        </w:tc>
        <w:tc>
          <w:tcPr>
            <w:tcW w:w="39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Теоретические основы безопасности жизнедеятельности. Аксиомы БЖД. </w:t>
            </w:r>
            <w:proofErr w:type="spellStart"/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Анализпроизводственноготравматизма</w:t>
            </w:r>
            <w:proofErr w:type="spellEnd"/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</w:t>
            </w:r>
            <w:proofErr w:type="spellEnd"/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7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УК-8</w:t>
            </w:r>
          </w:p>
          <w:p w:rsidR="009E02E7" w:rsidRPr="00E65C39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</w:p>
        </w:tc>
        <w:tc>
          <w:tcPr>
            <w:tcW w:w="1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6.1.1-6.1.5</w:t>
            </w:r>
          </w:p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8.1</w:t>
            </w: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E02E7" w:rsidTr="006B065C">
        <w:trPr>
          <w:trHeight w:hRule="exact" w:val="1005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sz w:val="19"/>
                <w:szCs w:val="19"/>
              </w:rPr>
              <w:t>1.4</w:t>
            </w:r>
          </w:p>
        </w:tc>
        <w:tc>
          <w:tcPr>
            <w:tcW w:w="39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Основы физиологии труда и комфортные условия жизнедеятельности в </w:t>
            </w:r>
            <w:proofErr w:type="spellStart"/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техносфере</w:t>
            </w:r>
            <w:proofErr w:type="spellEnd"/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. </w:t>
            </w:r>
            <w:proofErr w:type="spellStart"/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Критериикомфортности</w:t>
            </w:r>
            <w:proofErr w:type="spellEnd"/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/</w:t>
            </w:r>
            <w:proofErr w:type="spellStart"/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7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УК-8</w:t>
            </w:r>
          </w:p>
          <w:p w:rsidR="009E02E7" w:rsidRPr="00E65C39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</w:p>
        </w:tc>
        <w:tc>
          <w:tcPr>
            <w:tcW w:w="1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6.1.1-6.1.5</w:t>
            </w:r>
          </w:p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E02E7" w:rsidTr="0036590C">
        <w:trPr>
          <w:trHeight w:hRule="exact" w:val="416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1.5</w:t>
            </w:r>
          </w:p>
        </w:tc>
        <w:tc>
          <w:tcPr>
            <w:tcW w:w="39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DE7F94" w:rsidRDefault="009E02E7" w:rsidP="00642820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Исследование метеоусловий на рабочих местах /</w:t>
            </w:r>
            <w:proofErr w:type="spellStart"/>
            <w:proofErr w:type="gramStart"/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</w:t>
            </w:r>
            <w:proofErr w:type="spellEnd"/>
            <w:proofErr w:type="gramEnd"/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7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УК-8</w:t>
            </w:r>
          </w:p>
          <w:p w:rsidR="009E02E7" w:rsidRPr="00E65C39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</w:p>
        </w:tc>
        <w:tc>
          <w:tcPr>
            <w:tcW w:w="1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8.3</w:t>
            </w: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E02E7" w:rsidTr="00597C41">
        <w:trPr>
          <w:trHeight w:hRule="exact" w:val="1003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1.6</w:t>
            </w:r>
          </w:p>
        </w:tc>
        <w:tc>
          <w:tcPr>
            <w:tcW w:w="39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Основы физиологии труда и комфортные условия жизнедеятельности в </w:t>
            </w:r>
            <w:proofErr w:type="spellStart"/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техносфере</w:t>
            </w:r>
            <w:proofErr w:type="spellEnd"/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. </w:t>
            </w:r>
            <w:proofErr w:type="spellStart"/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Критериикомфортности</w:t>
            </w:r>
            <w:proofErr w:type="spellEnd"/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/</w:t>
            </w:r>
            <w:proofErr w:type="spellStart"/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</w:t>
            </w:r>
            <w:proofErr w:type="spellEnd"/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7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УК-8</w:t>
            </w:r>
          </w:p>
          <w:p w:rsidR="009E02E7" w:rsidRPr="00E65C39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</w:p>
        </w:tc>
        <w:tc>
          <w:tcPr>
            <w:tcW w:w="1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6.1.1-6.1.5</w:t>
            </w:r>
          </w:p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8.1</w:t>
            </w: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E02E7" w:rsidTr="00CA250C">
        <w:trPr>
          <w:trHeight w:hRule="exact" w:val="557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sz w:val="19"/>
                <w:szCs w:val="19"/>
              </w:rPr>
              <w:t>1.7</w:t>
            </w:r>
          </w:p>
        </w:tc>
        <w:tc>
          <w:tcPr>
            <w:tcW w:w="39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Негативные факторы </w:t>
            </w:r>
            <w:proofErr w:type="spellStart"/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техносферы</w:t>
            </w:r>
            <w:proofErr w:type="spellEnd"/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. Критерии безопасности.  </w:t>
            </w: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7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УК-8</w:t>
            </w:r>
          </w:p>
          <w:p w:rsidR="009E02E7" w:rsidRPr="00E65C39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</w:p>
        </w:tc>
        <w:tc>
          <w:tcPr>
            <w:tcW w:w="1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6.1.1-6.1.5</w:t>
            </w:r>
          </w:p>
          <w:p w:rsidR="009E02E7" w:rsidRPr="006428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E02E7" w:rsidTr="008D797E">
        <w:trPr>
          <w:trHeight w:hRule="exact" w:val="416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1.8</w:t>
            </w:r>
          </w:p>
        </w:tc>
        <w:tc>
          <w:tcPr>
            <w:tcW w:w="39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DE7F94" w:rsidRDefault="009E02E7" w:rsidP="00642820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Качество воздуха  рабочей зоны /</w:t>
            </w:r>
            <w:proofErr w:type="spellStart"/>
            <w:proofErr w:type="gramStart"/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</w:t>
            </w:r>
            <w:proofErr w:type="spellEnd"/>
            <w:proofErr w:type="gramEnd"/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7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УК-8</w:t>
            </w:r>
          </w:p>
          <w:p w:rsidR="009E02E7" w:rsidRPr="00E65C39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</w:p>
        </w:tc>
        <w:tc>
          <w:tcPr>
            <w:tcW w:w="1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8.4</w:t>
            </w: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E02E7" w:rsidTr="00E50F08">
        <w:trPr>
          <w:trHeight w:hRule="exact" w:val="715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1.9</w:t>
            </w:r>
          </w:p>
        </w:tc>
        <w:tc>
          <w:tcPr>
            <w:tcW w:w="39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DE7F94" w:rsidRDefault="009E02E7" w:rsidP="006428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Негативные факторы </w:t>
            </w:r>
            <w:proofErr w:type="spellStart"/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техносферы</w:t>
            </w:r>
            <w:proofErr w:type="spellEnd"/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 Критерии безопасности. Качество воздуха  рабочей зоны /</w:t>
            </w:r>
            <w:proofErr w:type="gramStart"/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7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УК-8</w:t>
            </w:r>
          </w:p>
          <w:p w:rsidR="009E02E7" w:rsidRPr="00E65C39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</w:p>
        </w:tc>
        <w:tc>
          <w:tcPr>
            <w:tcW w:w="1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6.1.1-6.1.5</w:t>
            </w:r>
          </w:p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8.1</w:t>
            </w: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E02E7" w:rsidTr="002F7838">
        <w:trPr>
          <w:trHeight w:hRule="exact" w:val="1289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1.10</w:t>
            </w:r>
          </w:p>
        </w:tc>
        <w:tc>
          <w:tcPr>
            <w:tcW w:w="39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A3798" w:rsidRDefault="009E02E7" w:rsidP="00642820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Управление безопасностью жизнедеятельностью Правовые и нормативно технические основы управления. </w:t>
            </w:r>
            <w:proofErr w:type="spellStart"/>
            <w:r w:rsidRPr="003A379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Системыконтролятребованийбезопасности</w:t>
            </w:r>
            <w:proofErr w:type="spellEnd"/>
            <w:r w:rsidRPr="003A379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 </w:t>
            </w:r>
            <w:proofErr w:type="spellStart"/>
            <w:r w:rsidRPr="003A379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экологичности</w:t>
            </w:r>
            <w:proofErr w:type="spellEnd"/>
            <w:r w:rsidRPr="003A379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 /Лек/</w:t>
            </w:r>
          </w:p>
        </w:tc>
        <w:tc>
          <w:tcPr>
            <w:tcW w:w="7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УК-8</w:t>
            </w:r>
          </w:p>
          <w:p w:rsidR="009E02E7" w:rsidRPr="00E65C39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</w:p>
        </w:tc>
        <w:tc>
          <w:tcPr>
            <w:tcW w:w="1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6.1.1-6.1.5</w:t>
            </w:r>
          </w:p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E02E7" w:rsidTr="004904F0">
        <w:trPr>
          <w:trHeight w:hRule="exact" w:val="416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1.11</w:t>
            </w:r>
          </w:p>
        </w:tc>
        <w:tc>
          <w:tcPr>
            <w:tcW w:w="39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DE7F94" w:rsidRDefault="009E02E7" w:rsidP="00642820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Определение температуры воспламенения жидкости /</w:t>
            </w:r>
            <w:proofErr w:type="spellStart"/>
            <w:proofErr w:type="gramStart"/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</w:t>
            </w:r>
            <w:proofErr w:type="spellEnd"/>
            <w:proofErr w:type="gramEnd"/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7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УК-8</w:t>
            </w:r>
          </w:p>
          <w:p w:rsidR="009E02E7" w:rsidRPr="00E65C39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</w:p>
        </w:tc>
        <w:tc>
          <w:tcPr>
            <w:tcW w:w="1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8.5</w:t>
            </w: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E02E7" w:rsidTr="000E313C">
        <w:trPr>
          <w:trHeight w:hRule="exact" w:val="1426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1.12</w:t>
            </w:r>
          </w:p>
        </w:tc>
        <w:tc>
          <w:tcPr>
            <w:tcW w:w="39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A3798" w:rsidRDefault="009E02E7" w:rsidP="006428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Управление безопасностью жизнедеятельностью Правовые и нормативно технические основы управления. </w:t>
            </w:r>
            <w:proofErr w:type="spellStart"/>
            <w:r w:rsidRPr="003A379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Системыконтролятребованийбезопасности</w:t>
            </w:r>
            <w:proofErr w:type="spellEnd"/>
            <w:r w:rsidRPr="003A379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 </w:t>
            </w:r>
            <w:proofErr w:type="spellStart"/>
            <w:r w:rsidRPr="003A379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экологичности</w:t>
            </w:r>
            <w:proofErr w:type="spellEnd"/>
            <w:r w:rsidRPr="003A379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/</w:t>
            </w:r>
            <w:proofErr w:type="gramStart"/>
            <w:r w:rsidRPr="003A379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3A379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7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УК-8</w:t>
            </w:r>
          </w:p>
          <w:p w:rsidR="009E02E7" w:rsidRPr="00E65C39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</w:p>
        </w:tc>
        <w:tc>
          <w:tcPr>
            <w:tcW w:w="1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6.1.1-6.1.5</w:t>
            </w:r>
          </w:p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8.1</w:t>
            </w: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E02E7" w:rsidTr="007A6189">
        <w:trPr>
          <w:trHeight w:hRule="exact" w:val="416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sz w:val="19"/>
                <w:szCs w:val="19"/>
              </w:rPr>
              <w:t>1.13</w:t>
            </w:r>
          </w:p>
        </w:tc>
        <w:tc>
          <w:tcPr>
            <w:tcW w:w="39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DE7F94" w:rsidRDefault="009E02E7" w:rsidP="00642820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Обеспечение пожарной безопасности на производстве /Лек/</w:t>
            </w:r>
          </w:p>
        </w:tc>
        <w:tc>
          <w:tcPr>
            <w:tcW w:w="7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УК-8</w:t>
            </w:r>
          </w:p>
          <w:p w:rsidR="009E02E7" w:rsidRPr="00E65C39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</w:p>
        </w:tc>
        <w:tc>
          <w:tcPr>
            <w:tcW w:w="1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6.1.1-6.1.5</w:t>
            </w:r>
          </w:p>
          <w:p w:rsidR="009E02E7" w:rsidRPr="006428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E02E7" w:rsidTr="008B7756">
        <w:trPr>
          <w:trHeight w:hRule="exact" w:val="701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1.14</w:t>
            </w:r>
          </w:p>
        </w:tc>
        <w:tc>
          <w:tcPr>
            <w:tcW w:w="39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DE7F94" w:rsidRDefault="009E02E7" w:rsidP="00642820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 и средства оказания первой медицинской помощи /</w:t>
            </w:r>
            <w:proofErr w:type="spellStart"/>
            <w:proofErr w:type="gramStart"/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</w:t>
            </w:r>
            <w:proofErr w:type="spellEnd"/>
            <w:proofErr w:type="gramEnd"/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7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УК-8</w:t>
            </w:r>
          </w:p>
          <w:p w:rsidR="009E02E7" w:rsidRPr="00E65C39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</w:p>
        </w:tc>
        <w:tc>
          <w:tcPr>
            <w:tcW w:w="1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6428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8.6</w:t>
            </w: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E02E7" w:rsidTr="00966A9D">
        <w:trPr>
          <w:trHeight w:hRule="exact" w:val="838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1.15</w:t>
            </w:r>
          </w:p>
        </w:tc>
        <w:tc>
          <w:tcPr>
            <w:tcW w:w="39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DE7F94" w:rsidRDefault="009E02E7" w:rsidP="006428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Обеспечение пожарной безопасности на производстве. Методы и средства оказания первой медицинской помощи /</w:t>
            </w:r>
            <w:proofErr w:type="gramStart"/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7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УК-8</w:t>
            </w:r>
          </w:p>
          <w:p w:rsidR="009E02E7" w:rsidRPr="00E65C39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</w:p>
        </w:tc>
        <w:tc>
          <w:tcPr>
            <w:tcW w:w="1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6.1.1-6.1.5</w:t>
            </w:r>
          </w:p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8.1</w:t>
            </w: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E02E7" w:rsidTr="008B487C">
        <w:trPr>
          <w:trHeight w:hRule="exact" w:val="709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sz w:val="19"/>
                <w:szCs w:val="19"/>
              </w:rPr>
              <w:t>1.16</w:t>
            </w:r>
          </w:p>
        </w:tc>
        <w:tc>
          <w:tcPr>
            <w:tcW w:w="39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DE7F94" w:rsidRDefault="009E02E7" w:rsidP="00642820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Классификация ЧС. Ликвидация последствий ЧС природного и техногенного характера /Лек/</w:t>
            </w:r>
          </w:p>
        </w:tc>
        <w:tc>
          <w:tcPr>
            <w:tcW w:w="7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УК-8</w:t>
            </w:r>
          </w:p>
          <w:p w:rsidR="009E02E7" w:rsidRPr="00E65C39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</w:p>
        </w:tc>
        <w:tc>
          <w:tcPr>
            <w:tcW w:w="1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6.1.1-6.1.5</w:t>
            </w:r>
          </w:p>
          <w:p w:rsidR="009E02E7" w:rsidRPr="006428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E02E7" w:rsidTr="00685E4E">
        <w:trPr>
          <w:trHeight w:hRule="exact" w:val="416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1.17</w:t>
            </w:r>
          </w:p>
        </w:tc>
        <w:tc>
          <w:tcPr>
            <w:tcW w:w="39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Расчетзащитногозаземления</w:t>
            </w:r>
            <w:proofErr w:type="spellEnd"/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/</w:t>
            </w:r>
            <w:proofErr w:type="spellStart"/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7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УК-8</w:t>
            </w:r>
          </w:p>
          <w:p w:rsidR="009E02E7" w:rsidRPr="00E65C39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</w:p>
        </w:tc>
        <w:tc>
          <w:tcPr>
            <w:tcW w:w="1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8.9</w:t>
            </w: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E02E7" w:rsidTr="009F6A21">
        <w:trPr>
          <w:trHeight w:hRule="exact" w:val="867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1.18</w:t>
            </w:r>
          </w:p>
        </w:tc>
        <w:tc>
          <w:tcPr>
            <w:tcW w:w="39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DE7F94" w:rsidRDefault="009E02E7" w:rsidP="006428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Классификация ЧС. Ликвидация последствий ЧС природного и техногенного характера /Ср/</w:t>
            </w:r>
          </w:p>
        </w:tc>
        <w:tc>
          <w:tcPr>
            <w:tcW w:w="7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УК-8</w:t>
            </w:r>
          </w:p>
          <w:p w:rsidR="009E02E7" w:rsidRPr="00E65C39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</w:p>
        </w:tc>
        <w:tc>
          <w:tcPr>
            <w:tcW w:w="1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6.1.1-6.1.5</w:t>
            </w:r>
          </w:p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8.1</w:t>
            </w: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E02E7" w:rsidTr="00DF673B">
        <w:trPr>
          <w:trHeight w:hRule="exact" w:val="567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sz w:val="19"/>
                <w:szCs w:val="19"/>
              </w:rPr>
              <w:t>1.19</w:t>
            </w:r>
          </w:p>
        </w:tc>
        <w:tc>
          <w:tcPr>
            <w:tcW w:w="39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DE7F94" w:rsidRDefault="009E02E7" w:rsidP="00642820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Действия населения в условиях распространения АХОВ и РВ /Лек/</w:t>
            </w:r>
          </w:p>
        </w:tc>
        <w:tc>
          <w:tcPr>
            <w:tcW w:w="7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УК-8</w:t>
            </w:r>
          </w:p>
          <w:p w:rsidR="009E02E7" w:rsidRPr="00E65C39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</w:p>
        </w:tc>
        <w:tc>
          <w:tcPr>
            <w:tcW w:w="1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6.1.1-6.1.5</w:t>
            </w:r>
          </w:p>
          <w:p w:rsidR="009E02E7" w:rsidRPr="006428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E02E7" w:rsidTr="0096404E">
        <w:trPr>
          <w:trHeight w:hRule="exact" w:val="416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1.20</w:t>
            </w:r>
          </w:p>
        </w:tc>
        <w:tc>
          <w:tcPr>
            <w:tcW w:w="39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DE7F94" w:rsidRDefault="009E02E7" w:rsidP="00642820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Оценка качества производственной среды /</w:t>
            </w:r>
            <w:proofErr w:type="spellStart"/>
            <w:proofErr w:type="gramStart"/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</w:t>
            </w:r>
            <w:proofErr w:type="spellEnd"/>
            <w:proofErr w:type="gramEnd"/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7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УК-8</w:t>
            </w:r>
          </w:p>
          <w:p w:rsidR="009E02E7" w:rsidRPr="00E65C39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</w:p>
        </w:tc>
        <w:tc>
          <w:tcPr>
            <w:tcW w:w="1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8.8</w:t>
            </w: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E02E7" w:rsidTr="00DA230D">
        <w:trPr>
          <w:trHeight w:hRule="exact" w:val="416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1.21</w:t>
            </w:r>
          </w:p>
        </w:tc>
        <w:tc>
          <w:tcPr>
            <w:tcW w:w="39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DE7F94" w:rsidRDefault="009E02E7" w:rsidP="006428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Оценка качества производственной среды /</w:t>
            </w:r>
            <w:proofErr w:type="gramStart"/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7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УК-8</w:t>
            </w:r>
          </w:p>
          <w:p w:rsidR="009E02E7" w:rsidRPr="00E65C39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</w:p>
        </w:tc>
        <w:tc>
          <w:tcPr>
            <w:tcW w:w="1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8.8</w:t>
            </w:r>
          </w:p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8.1</w:t>
            </w:r>
          </w:p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6.1.1-6.1.5</w:t>
            </w:r>
          </w:p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E02E7" w:rsidTr="00147BF2">
        <w:trPr>
          <w:trHeight w:hRule="exact" w:val="573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sz w:val="19"/>
                <w:szCs w:val="19"/>
              </w:rPr>
              <w:t>1.22</w:t>
            </w:r>
          </w:p>
        </w:tc>
        <w:tc>
          <w:tcPr>
            <w:tcW w:w="39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DE7F94" w:rsidRDefault="009E02E7" w:rsidP="00642820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Средства индивидуальной защиты и особенности их  применения /Лек/</w:t>
            </w:r>
          </w:p>
        </w:tc>
        <w:tc>
          <w:tcPr>
            <w:tcW w:w="7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УК-8</w:t>
            </w:r>
          </w:p>
          <w:p w:rsidR="009E02E7" w:rsidRPr="00E65C39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</w:p>
        </w:tc>
        <w:tc>
          <w:tcPr>
            <w:tcW w:w="1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6.1.1-6.1.5</w:t>
            </w:r>
          </w:p>
          <w:p w:rsidR="009E02E7" w:rsidRPr="006428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E02E7" w:rsidTr="00ED651E">
        <w:trPr>
          <w:trHeight w:hRule="exact" w:val="1276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1.23</w:t>
            </w:r>
          </w:p>
        </w:tc>
        <w:tc>
          <w:tcPr>
            <w:tcW w:w="39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E7F9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Действия населения в условиях распространения АХОВ и РВ. Средства индивидуальной защиты и особенности их  применения. </w:t>
            </w:r>
            <w:proofErr w:type="spellStart"/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Защитныесооружения</w:t>
            </w:r>
            <w:proofErr w:type="spellEnd"/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ГО/</w:t>
            </w:r>
            <w:proofErr w:type="spellStart"/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</w:t>
            </w:r>
            <w:proofErr w:type="spellEnd"/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7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УК-8</w:t>
            </w:r>
          </w:p>
          <w:p w:rsidR="009E02E7" w:rsidRPr="00E65C39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</w:p>
        </w:tc>
        <w:tc>
          <w:tcPr>
            <w:tcW w:w="1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6.1.1-6.1.5</w:t>
            </w:r>
          </w:p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8.1</w:t>
            </w: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E02E7" w:rsidTr="00900F4B">
        <w:trPr>
          <w:trHeight w:hRule="exact" w:val="416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sz w:val="19"/>
                <w:szCs w:val="19"/>
              </w:rPr>
              <w:t>1.24</w:t>
            </w:r>
          </w:p>
        </w:tc>
        <w:tc>
          <w:tcPr>
            <w:tcW w:w="39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Защитныесооружения</w:t>
            </w:r>
            <w:proofErr w:type="spellEnd"/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ГО /</w:t>
            </w:r>
            <w:proofErr w:type="spellStart"/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7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561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УК-8</w:t>
            </w:r>
          </w:p>
          <w:p w:rsidR="009E02E7" w:rsidRPr="00E65C39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</w:p>
        </w:tc>
        <w:tc>
          <w:tcPr>
            <w:tcW w:w="1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6.1.1-6.1.5</w:t>
            </w:r>
          </w:p>
          <w:p w:rsidR="009E02E7" w:rsidRPr="00356120" w:rsidRDefault="009E02E7" w:rsidP="0064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02E7" w:rsidRPr="00356120" w:rsidRDefault="009E02E7" w:rsidP="00642820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0E40C4" w:rsidTr="00F55511">
        <w:trPr>
          <w:trHeight w:hRule="exact" w:val="416"/>
        </w:trPr>
        <w:tc>
          <w:tcPr>
            <w:tcW w:w="523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40C4" w:rsidRPr="00356120" w:rsidRDefault="000E40C4" w:rsidP="006428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Форма контроля </w:t>
            </w:r>
          </w:p>
        </w:tc>
        <w:tc>
          <w:tcPr>
            <w:tcW w:w="504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40C4" w:rsidRPr="00356120" w:rsidRDefault="000E40C4" w:rsidP="00642820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зачет</w:t>
            </w:r>
          </w:p>
        </w:tc>
      </w:tr>
      <w:tr w:rsidR="00444A69" w:rsidTr="00F55511">
        <w:trPr>
          <w:trHeight w:hRule="exact" w:val="343"/>
        </w:trPr>
        <w:tc>
          <w:tcPr>
            <w:tcW w:w="2986" w:type="dxa"/>
            <w:gridSpan w:val="2"/>
          </w:tcPr>
          <w:p w:rsidR="00444A69" w:rsidRDefault="00444A69">
            <w:pPr>
              <w:rPr>
                <w:lang w:val="ru-RU"/>
              </w:rPr>
            </w:pPr>
          </w:p>
          <w:p w:rsidR="00DE7F94" w:rsidRPr="00DE7F94" w:rsidRDefault="00DE7F94">
            <w:pPr>
              <w:rPr>
                <w:lang w:val="ru-RU"/>
              </w:rPr>
            </w:pPr>
          </w:p>
        </w:tc>
        <w:tc>
          <w:tcPr>
            <w:tcW w:w="497" w:type="dxa"/>
          </w:tcPr>
          <w:p w:rsidR="00444A69" w:rsidRDefault="00444A69"/>
        </w:tc>
        <w:tc>
          <w:tcPr>
            <w:tcW w:w="270" w:type="dxa"/>
            <w:gridSpan w:val="2"/>
          </w:tcPr>
          <w:p w:rsidR="00444A69" w:rsidRDefault="00444A69"/>
        </w:tc>
        <w:tc>
          <w:tcPr>
            <w:tcW w:w="1480" w:type="dxa"/>
          </w:tcPr>
          <w:p w:rsidR="00444A69" w:rsidRDefault="00444A69"/>
        </w:tc>
        <w:tc>
          <w:tcPr>
            <w:tcW w:w="142" w:type="dxa"/>
          </w:tcPr>
          <w:p w:rsidR="00444A69" w:rsidRDefault="00444A69"/>
        </w:tc>
        <w:tc>
          <w:tcPr>
            <w:tcW w:w="635" w:type="dxa"/>
          </w:tcPr>
          <w:p w:rsidR="00444A69" w:rsidRDefault="00444A69"/>
        </w:tc>
        <w:tc>
          <w:tcPr>
            <w:tcW w:w="578" w:type="dxa"/>
          </w:tcPr>
          <w:p w:rsidR="00444A69" w:rsidRDefault="00444A69"/>
        </w:tc>
        <w:tc>
          <w:tcPr>
            <w:tcW w:w="963" w:type="dxa"/>
          </w:tcPr>
          <w:p w:rsidR="00444A69" w:rsidRDefault="00444A69"/>
        </w:tc>
        <w:tc>
          <w:tcPr>
            <w:tcW w:w="1073" w:type="dxa"/>
          </w:tcPr>
          <w:p w:rsidR="00444A69" w:rsidRDefault="00444A69"/>
        </w:tc>
        <w:tc>
          <w:tcPr>
            <w:tcW w:w="513" w:type="dxa"/>
          </w:tcPr>
          <w:p w:rsidR="00444A69" w:rsidRDefault="00444A69"/>
        </w:tc>
        <w:tc>
          <w:tcPr>
            <w:tcW w:w="270" w:type="dxa"/>
          </w:tcPr>
          <w:p w:rsidR="00444A69" w:rsidRDefault="00444A69"/>
        </w:tc>
        <w:tc>
          <w:tcPr>
            <w:tcW w:w="867" w:type="dxa"/>
          </w:tcPr>
          <w:p w:rsidR="00444A69" w:rsidRDefault="00444A69"/>
        </w:tc>
      </w:tr>
      <w:tr w:rsidR="00444A69" w:rsidTr="00F55511">
        <w:trPr>
          <w:trHeight w:hRule="exact" w:val="416"/>
        </w:trPr>
        <w:tc>
          <w:tcPr>
            <w:tcW w:w="1027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 ФОНД ОЦЕНОЧНЫХ СРЕДСТВ</w:t>
            </w:r>
          </w:p>
        </w:tc>
      </w:tr>
    </w:tbl>
    <w:p w:rsidR="006B4EBB" w:rsidRDefault="006B4EBB">
      <w: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5"/>
        <w:gridCol w:w="635"/>
        <w:gridCol w:w="578"/>
        <w:gridCol w:w="963"/>
        <w:gridCol w:w="1073"/>
        <w:gridCol w:w="513"/>
        <w:gridCol w:w="270"/>
        <w:gridCol w:w="867"/>
      </w:tblGrid>
      <w:tr w:rsidR="006B4EBB" w:rsidTr="00AE7E0E">
        <w:trPr>
          <w:trHeight w:hRule="exact" w:val="416"/>
        </w:trPr>
        <w:tc>
          <w:tcPr>
            <w:tcW w:w="5375" w:type="dxa"/>
            <w:shd w:val="clear" w:color="C0C0C0" w:fill="FFFFFF"/>
            <w:tcMar>
              <w:left w:w="34" w:type="dxa"/>
              <w:right w:w="34" w:type="dxa"/>
            </w:tcMar>
          </w:tcPr>
          <w:p w:rsidR="006B4EBB" w:rsidRPr="00992736" w:rsidRDefault="006B4EBB" w:rsidP="00AE7E0E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>УП: 43.03.02_2020_Технология и организация туроператорской и турагентской деятельности.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635" w:type="dxa"/>
          </w:tcPr>
          <w:p w:rsidR="006B4EBB" w:rsidRPr="00992736" w:rsidRDefault="006B4EBB" w:rsidP="00AE7E0E">
            <w:pPr>
              <w:rPr>
                <w:lang w:val="ru-RU"/>
              </w:rPr>
            </w:pPr>
          </w:p>
        </w:tc>
        <w:tc>
          <w:tcPr>
            <w:tcW w:w="578" w:type="dxa"/>
          </w:tcPr>
          <w:p w:rsidR="006B4EBB" w:rsidRPr="00992736" w:rsidRDefault="006B4EBB" w:rsidP="00AE7E0E">
            <w:pPr>
              <w:rPr>
                <w:lang w:val="ru-RU"/>
              </w:rPr>
            </w:pPr>
          </w:p>
        </w:tc>
        <w:tc>
          <w:tcPr>
            <w:tcW w:w="963" w:type="dxa"/>
          </w:tcPr>
          <w:p w:rsidR="006B4EBB" w:rsidRPr="00992736" w:rsidRDefault="006B4EBB" w:rsidP="00AE7E0E">
            <w:pPr>
              <w:rPr>
                <w:lang w:val="ru-RU"/>
              </w:rPr>
            </w:pPr>
          </w:p>
        </w:tc>
        <w:tc>
          <w:tcPr>
            <w:tcW w:w="1073" w:type="dxa"/>
          </w:tcPr>
          <w:p w:rsidR="006B4EBB" w:rsidRPr="00992736" w:rsidRDefault="006B4EBB" w:rsidP="00AE7E0E">
            <w:pPr>
              <w:rPr>
                <w:lang w:val="ru-RU"/>
              </w:rPr>
            </w:pPr>
          </w:p>
        </w:tc>
        <w:tc>
          <w:tcPr>
            <w:tcW w:w="513" w:type="dxa"/>
          </w:tcPr>
          <w:p w:rsidR="006B4EBB" w:rsidRPr="00992736" w:rsidRDefault="006B4EBB" w:rsidP="00AE7E0E">
            <w:pPr>
              <w:rPr>
                <w:lang w:val="ru-RU"/>
              </w:rPr>
            </w:pPr>
          </w:p>
        </w:tc>
        <w:tc>
          <w:tcPr>
            <w:tcW w:w="270" w:type="dxa"/>
          </w:tcPr>
          <w:p w:rsidR="006B4EBB" w:rsidRPr="00992736" w:rsidRDefault="006B4EBB" w:rsidP="00AE7E0E">
            <w:pPr>
              <w:rPr>
                <w:lang w:val="ru-RU"/>
              </w:rPr>
            </w:pPr>
          </w:p>
        </w:tc>
        <w:tc>
          <w:tcPr>
            <w:tcW w:w="867" w:type="dxa"/>
            <w:shd w:val="clear" w:color="C0C0C0" w:fill="FFFFFF"/>
            <w:tcMar>
              <w:left w:w="34" w:type="dxa"/>
              <w:right w:w="34" w:type="dxa"/>
            </w:tcMar>
          </w:tcPr>
          <w:p w:rsidR="006B4EBB" w:rsidRPr="006B4EBB" w:rsidRDefault="006B4EBB" w:rsidP="006B4EBB">
            <w:pPr>
              <w:spacing w:after="0" w:line="240" w:lineRule="auto"/>
              <w:jc w:val="right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 xml:space="preserve">.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8</w:t>
            </w:r>
          </w:p>
        </w:tc>
      </w:tr>
      <w:tr w:rsidR="00444A69" w:rsidTr="00F55511">
        <w:trPr>
          <w:trHeight w:hRule="exact" w:val="277"/>
        </w:trPr>
        <w:tc>
          <w:tcPr>
            <w:tcW w:w="1027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5.1.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Контрольныевопросы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задания</w:t>
            </w:r>
            <w:proofErr w:type="spellEnd"/>
          </w:p>
        </w:tc>
      </w:tr>
      <w:tr w:rsidR="00444A69" w:rsidTr="000220C5">
        <w:trPr>
          <w:trHeight w:hRule="exact" w:val="5990"/>
        </w:trPr>
        <w:tc>
          <w:tcPr>
            <w:tcW w:w="1027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6313" w:rsidRDefault="008B6313" w:rsidP="004B0C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</w:p>
          <w:p w:rsidR="004B0C3F" w:rsidRDefault="004B0C3F" w:rsidP="004B0C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Примерные вопросы к зачету</w:t>
            </w:r>
          </w:p>
          <w:p w:rsidR="000E40C4" w:rsidRPr="000220C5" w:rsidRDefault="000E40C4" w:rsidP="000220C5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sz w:val="19"/>
                <w:szCs w:val="19"/>
              </w:rPr>
            </w:pPr>
            <w:r w:rsidRPr="000220C5">
              <w:rPr>
                <w:rFonts w:ascii="Times New Roman" w:hAnsi="Times New Roman"/>
                <w:color w:val="000000"/>
                <w:sz w:val="19"/>
                <w:szCs w:val="19"/>
              </w:rPr>
              <w:t>Дайте развернутую оценку теоретических основ безопасности жизнедеятельности</w:t>
            </w:r>
          </w:p>
          <w:p w:rsidR="000E40C4" w:rsidRPr="000220C5" w:rsidRDefault="000E40C4" w:rsidP="000220C5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sz w:val="19"/>
                <w:szCs w:val="19"/>
              </w:rPr>
            </w:pPr>
            <w:r w:rsidRPr="000220C5">
              <w:rPr>
                <w:rFonts w:ascii="Times New Roman" w:hAnsi="Times New Roman"/>
                <w:color w:val="000000"/>
                <w:sz w:val="19"/>
                <w:szCs w:val="19"/>
              </w:rPr>
              <w:t>Сформулируйте и объясните аксиомы БЖД</w:t>
            </w:r>
          </w:p>
          <w:p w:rsidR="000E40C4" w:rsidRPr="000220C5" w:rsidRDefault="000E40C4" w:rsidP="000220C5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sz w:val="19"/>
                <w:szCs w:val="19"/>
              </w:rPr>
            </w:pPr>
            <w:r w:rsidRPr="000220C5">
              <w:rPr>
                <w:rFonts w:ascii="Times New Roman" w:hAnsi="Times New Roman"/>
                <w:color w:val="000000"/>
                <w:sz w:val="19"/>
                <w:szCs w:val="19"/>
              </w:rPr>
              <w:t>Дайте развернутый анализ производственного травматизма</w:t>
            </w:r>
          </w:p>
          <w:p w:rsidR="000E40C4" w:rsidRPr="000220C5" w:rsidRDefault="000E40C4" w:rsidP="000220C5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sz w:val="19"/>
                <w:szCs w:val="19"/>
              </w:rPr>
            </w:pPr>
            <w:r w:rsidRPr="000220C5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Объясните основы физиологии труда и комфортные условия жизнедеятельности в </w:t>
            </w:r>
            <w:proofErr w:type="spellStart"/>
            <w:r w:rsidRPr="000220C5">
              <w:rPr>
                <w:rFonts w:ascii="Times New Roman" w:hAnsi="Times New Roman"/>
                <w:color w:val="000000"/>
                <w:sz w:val="19"/>
                <w:szCs w:val="19"/>
              </w:rPr>
              <w:t>техносфере</w:t>
            </w:r>
            <w:proofErr w:type="spellEnd"/>
            <w:r w:rsidRPr="000220C5">
              <w:rPr>
                <w:rFonts w:ascii="Times New Roman" w:hAnsi="Times New Roman"/>
                <w:color w:val="000000"/>
                <w:sz w:val="19"/>
                <w:szCs w:val="19"/>
              </w:rPr>
              <w:t>. Дайте понятие критериев комфортности.</w:t>
            </w:r>
          </w:p>
          <w:p w:rsidR="000E40C4" w:rsidRPr="000220C5" w:rsidRDefault="000E40C4" w:rsidP="000220C5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sz w:val="19"/>
                <w:szCs w:val="19"/>
              </w:rPr>
            </w:pPr>
            <w:r w:rsidRPr="000220C5">
              <w:rPr>
                <w:rFonts w:ascii="Times New Roman" w:hAnsi="Times New Roman"/>
                <w:color w:val="000000"/>
                <w:sz w:val="19"/>
                <w:szCs w:val="19"/>
              </w:rPr>
              <w:t>Произведите оценку качества производственной среды</w:t>
            </w:r>
          </w:p>
          <w:p w:rsidR="000E40C4" w:rsidRPr="000220C5" w:rsidRDefault="000E40C4" w:rsidP="000220C5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sz w:val="19"/>
                <w:szCs w:val="19"/>
              </w:rPr>
            </w:pPr>
            <w:r w:rsidRPr="000220C5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Назовите негативные факторы </w:t>
            </w:r>
            <w:proofErr w:type="spellStart"/>
            <w:r w:rsidRPr="000220C5">
              <w:rPr>
                <w:rFonts w:ascii="Times New Roman" w:hAnsi="Times New Roman"/>
                <w:color w:val="000000"/>
                <w:sz w:val="19"/>
                <w:szCs w:val="19"/>
              </w:rPr>
              <w:t>техносферы</w:t>
            </w:r>
            <w:proofErr w:type="spellEnd"/>
            <w:r w:rsidRPr="000220C5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, сформулируйте их воздействие на человека, </w:t>
            </w:r>
            <w:proofErr w:type="spellStart"/>
            <w:r w:rsidRPr="000220C5">
              <w:rPr>
                <w:rFonts w:ascii="Times New Roman" w:hAnsi="Times New Roman"/>
                <w:color w:val="000000"/>
                <w:sz w:val="19"/>
                <w:szCs w:val="19"/>
              </w:rPr>
              <w:t>техносферу</w:t>
            </w:r>
            <w:proofErr w:type="spellEnd"/>
            <w:r w:rsidRPr="000220C5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и природную среду.</w:t>
            </w:r>
          </w:p>
          <w:p w:rsidR="000220C5" w:rsidRPr="000220C5" w:rsidRDefault="000E40C4" w:rsidP="000220C5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0220C5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Сформулируйте критерии безопасности - ПДК, ПДУ. </w:t>
            </w:r>
          </w:p>
          <w:p w:rsidR="000E40C4" w:rsidRPr="000220C5" w:rsidRDefault="000E40C4" w:rsidP="000220C5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sz w:val="19"/>
                <w:szCs w:val="19"/>
              </w:rPr>
            </w:pPr>
            <w:r w:rsidRPr="000220C5">
              <w:rPr>
                <w:rFonts w:ascii="Times New Roman" w:hAnsi="Times New Roman"/>
                <w:color w:val="000000"/>
                <w:sz w:val="19"/>
                <w:szCs w:val="19"/>
              </w:rPr>
              <w:t>Проанализируйте соответствие рабочего места ПДК и ПДУ. Сделайте вывод о соответствии.</w:t>
            </w:r>
          </w:p>
          <w:p w:rsidR="000E40C4" w:rsidRPr="000220C5" w:rsidRDefault="000E40C4" w:rsidP="000220C5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sz w:val="19"/>
                <w:szCs w:val="19"/>
              </w:rPr>
            </w:pPr>
            <w:r w:rsidRPr="000220C5">
              <w:rPr>
                <w:rFonts w:ascii="Times New Roman" w:hAnsi="Times New Roman"/>
                <w:color w:val="000000"/>
                <w:sz w:val="19"/>
                <w:szCs w:val="19"/>
              </w:rPr>
              <w:t>Дайте классификацию чрезвычайных ситуаций.</w:t>
            </w:r>
          </w:p>
          <w:p w:rsidR="000E40C4" w:rsidRPr="000220C5" w:rsidRDefault="000E40C4" w:rsidP="000220C5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sz w:val="19"/>
                <w:szCs w:val="19"/>
              </w:rPr>
            </w:pPr>
            <w:r w:rsidRPr="000220C5">
              <w:rPr>
                <w:rFonts w:ascii="Times New Roman" w:hAnsi="Times New Roman"/>
                <w:color w:val="000000"/>
                <w:sz w:val="19"/>
                <w:szCs w:val="19"/>
              </w:rPr>
              <w:t>Объясните порядок обеспечения пожарной безопасности на производстве</w:t>
            </w:r>
          </w:p>
          <w:p w:rsidR="000E40C4" w:rsidRPr="000220C5" w:rsidRDefault="000E40C4" w:rsidP="000220C5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sz w:val="19"/>
                <w:szCs w:val="19"/>
              </w:rPr>
            </w:pPr>
            <w:r w:rsidRPr="000220C5">
              <w:rPr>
                <w:rFonts w:ascii="Times New Roman" w:hAnsi="Times New Roman"/>
                <w:color w:val="000000"/>
                <w:sz w:val="19"/>
                <w:szCs w:val="19"/>
              </w:rPr>
              <w:t>Дайте оценку качества воздуха рабочей зоны</w:t>
            </w:r>
          </w:p>
          <w:p w:rsidR="000E40C4" w:rsidRPr="000220C5" w:rsidRDefault="000E40C4" w:rsidP="000220C5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sz w:val="19"/>
                <w:szCs w:val="19"/>
              </w:rPr>
            </w:pPr>
            <w:r w:rsidRPr="000220C5">
              <w:rPr>
                <w:rFonts w:ascii="Times New Roman" w:hAnsi="Times New Roman"/>
                <w:color w:val="000000"/>
                <w:sz w:val="19"/>
                <w:szCs w:val="19"/>
              </w:rPr>
              <w:t>Опишите воздействие электрического тока, как опасного и вредного производственного фактора. Опишите методы защиты от него и правила оказания первой помощи.</w:t>
            </w:r>
          </w:p>
          <w:p w:rsidR="000E40C4" w:rsidRPr="000220C5" w:rsidRDefault="000E40C4" w:rsidP="000220C5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sz w:val="19"/>
                <w:szCs w:val="19"/>
              </w:rPr>
            </w:pPr>
            <w:r w:rsidRPr="000220C5">
              <w:rPr>
                <w:rFonts w:ascii="Times New Roman" w:hAnsi="Times New Roman"/>
                <w:color w:val="000000"/>
                <w:sz w:val="19"/>
                <w:szCs w:val="19"/>
              </w:rPr>
              <w:t>Действие населения в условиях распространения АХОВ и РВ</w:t>
            </w:r>
          </w:p>
          <w:p w:rsidR="000E40C4" w:rsidRPr="000220C5" w:rsidRDefault="000E40C4" w:rsidP="000220C5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sz w:val="19"/>
                <w:szCs w:val="19"/>
              </w:rPr>
            </w:pPr>
            <w:r w:rsidRPr="000220C5">
              <w:rPr>
                <w:rFonts w:ascii="Times New Roman" w:hAnsi="Times New Roman"/>
                <w:color w:val="000000"/>
                <w:sz w:val="19"/>
                <w:szCs w:val="19"/>
              </w:rPr>
              <w:t>Какие методы и средства оказания первой медицинской помощи вам известны?</w:t>
            </w:r>
          </w:p>
          <w:p w:rsidR="000E40C4" w:rsidRPr="000220C5" w:rsidRDefault="000E40C4" w:rsidP="000220C5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0220C5">
              <w:rPr>
                <w:rFonts w:ascii="Times New Roman" w:hAnsi="Times New Roman"/>
                <w:color w:val="000000"/>
                <w:sz w:val="19"/>
                <w:szCs w:val="19"/>
              </w:rPr>
              <w:t>Сформулируйте принципы и опишите действия при ликвидации последствий ЧС природного и техногенного</w:t>
            </w:r>
          </w:p>
          <w:p w:rsidR="000E40C4" w:rsidRPr="000220C5" w:rsidRDefault="000E40C4" w:rsidP="000220C5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sz w:val="19"/>
                <w:szCs w:val="19"/>
              </w:rPr>
            </w:pPr>
            <w:r w:rsidRPr="000220C5">
              <w:rPr>
                <w:rFonts w:ascii="Times New Roman" w:hAnsi="Times New Roman"/>
                <w:color w:val="000000"/>
                <w:sz w:val="19"/>
                <w:szCs w:val="19"/>
              </w:rPr>
              <w:t>характера</w:t>
            </w:r>
          </w:p>
          <w:p w:rsidR="000E40C4" w:rsidRPr="000220C5" w:rsidRDefault="000E40C4" w:rsidP="000220C5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sz w:val="19"/>
                <w:szCs w:val="19"/>
              </w:rPr>
            </w:pPr>
            <w:r w:rsidRPr="000220C5">
              <w:rPr>
                <w:rFonts w:ascii="Times New Roman" w:hAnsi="Times New Roman"/>
                <w:color w:val="000000"/>
                <w:sz w:val="19"/>
                <w:szCs w:val="19"/>
              </w:rPr>
              <w:t>Какие способы очистки воздуха от пыли вам известны?</w:t>
            </w:r>
          </w:p>
          <w:p w:rsidR="000E40C4" w:rsidRPr="000220C5" w:rsidRDefault="000E40C4" w:rsidP="000220C5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sz w:val="19"/>
                <w:szCs w:val="19"/>
              </w:rPr>
            </w:pPr>
            <w:r w:rsidRPr="000220C5">
              <w:rPr>
                <w:rFonts w:ascii="Times New Roman" w:hAnsi="Times New Roman"/>
                <w:color w:val="000000"/>
                <w:sz w:val="19"/>
                <w:szCs w:val="19"/>
              </w:rPr>
              <w:t>Какие средства индивидуальной защиты и защитные сооружения ГО могут применяться?</w:t>
            </w:r>
          </w:p>
          <w:p w:rsidR="000E40C4" w:rsidRPr="000220C5" w:rsidRDefault="000E40C4" w:rsidP="000220C5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sz w:val="19"/>
                <w:szCs w:val="19"/>
              </w:rPr>
            </w:pPr>
            <w:r w:rsidRPr="000220C5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Расскажите особенности применения </w:t>
            </w:r>
            <w:proofErr w:type="gramStart"/>
            <w:r w:rsidRPr="000220C5">
              <w:rPr>
                <w:rFonts w:ascii="Times New Roman" w:hAnsi="Times New Roman"/>
                <w:color w:val="000000"/>
                <w:sz w:val="19"/>
                <w:szCs w:val="19"/>
              </w:rPr>
              <w:t>СИЗ</w:t>
            </w:r>
            <w:proofErr w:type="gramEnd"/>
            <w:r w:rsidRPr="000220C5">
              <w:rPr>
                <w:rFonts w:ascii="Times New Roman" w:hAnsi="Times New Roman"/>
                <w:color w:val="000000"/>
                <w:sz w:val="19"/>
                <w:szCs w:val="19"/>
              </w:rPr>
              <w:t>.</w:t>
            </w:r>
          </w:p>
          <w:p w:rsidR="00444A69" w:rsidRDefault="000E40C4" w:rsidP="000220C5">
            <w:pPr>
              <w:pStyle w:val="a6"/>
              <w:numPr>
                <w:ilvl w:val="0"/>
                <w:numId w:val="3"/>
              </w:numPr>
            </w:pPr>
            <w:r w:rsidRPr="000220C5">
              <w:rPr>
                <w:rFonts w:ascii="Times New Roman" w:hAnsi="Times New Roman"/>
                <w:color w:val="000000"/>
                <w:sz w:val="19"/>
                <w:szCs w:val="19"/>
              </w:rPr>
              <w:t>Опишите способы эвакуации  населения</w:t>
            </w:r>
          </w:p>
        </w:tc>
      </w:tr>
      <w:tr w:rsidR="00444A69" w:rsidTr="00F55511">
        <w:trPr>
          <w:trHeight w:hRule="exact" w:val="277"/>
        </w:trPr>
        <w:tc>
          <w:tcPr>
            <w:tcW w:w="1027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5.2.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Темыписьменныхработ</w:t>
            </w:r>
            <w:proofErr w:type="spellEnd"/>
          </w:p>
        </w:tc>
      </w:tr>
      <w:tr w:rsidR="00444A69" w:rsidRPr="00E423C6" w:rsidTr="008B6313">
        <w:trPr>
          <w:trHeight w:hRule="exact" w:val="3967"/>
        </w:trPr>
        <w:tc>
          <w:tcPr>
            <w:tcW w:w="1027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6313" w:rsidRDefault="008B6313" w:rsidP="008B6313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4B0C3F" w:rsidRPr="008B6313" w:rsidRDefault="004B0C3F" w:rsidP="008B6313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8B6313">
              <w:rPr>
                <w:color w:val="000000"/>
                <w:sz w:val="20"/>
                <w:szCs w:val="20"/>
              </w:rPr>
              <w:t>Типовые темы рефератов</w:t>
            </w:r>
          </w:p>
          <w:p w:rsidR="004B0C3F" w:rsidRPr="008B6313" w:rsidRDefault="004B0C3F" w:rsidP="004B0C3F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B6313">
              <w:rPr>
                <w:color w:val="000000"/>
                <w:sz w:val="20"/>
                <w:szCs w:val="20"/>
              </w:rPr>
              <w:t>1. Анализ надёжности и резервирование технической системы.</w:t>
            </w:r>
          </w:p>
          <w:p w:rsidR="004B0C3F" w:rsidRPr="008B6313" w:rsidRDefault="004B0C3F" w:rsidP="004B0C3F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B6313">
              <w:rPr>
                <w:color w:val="000000"/>
                <w:sz w:val="20"/>
                <w:szCs w:val="20"/>
              </w:rPr>
              <w:t>2. Анализ техногенных и экологических рисков на предприятии.</w:t>
            </w:r>
          </w:p>
          <w:p w:rsidR="004B0C3F" w:rsidRPr="008B6313" w:rsidRDefault="004B0C3F" w:rsidP="004B0C3F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B6313">
              <w:rPr>
                <w:color w:val="000000"/>
                <w:sz w:val="20"/>
                <w:szCs w:val="20"/>
              </w:rPr>
              <w:t>3. Анализ эффективности системы управления рисками на предприятии.</w:t>
            </w:r>
          </w:p>
          <w:p w:rsidR="004B0C3F" w:rsidRPr="008B6313" w:rsidRDefault="004B0C3F" w:rsidP="004B0C3F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B6313">
              <w:rPr>
                <w:color w:val="000000"/>
                <w:sz w:val="20"/>
                <w:szCs w:val="20"/>
              </w:rPr>
              <w:t>4. Анализ надежности системы и техногенного риска на основе методов надежности.</w:t>
            </w:r>
          </w:p>
          <w:p w:rsidR="004B0C3F" w:rsidRPr="008B6313" w:rsidRDefault="004B0C3F" w:rsidP="004B0C3F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B6313">
              <w:rPr>
                <w:color w:val="000000"/>
                <w:sz w:val="20"/>
                <w:szCs w:val="20"/>
              </w:rPr>
              <w:t>5. Анализ проблем надежности и технической диагностики машин и аппаратов</w:t>
            </w:r>
          </w:p>
          <w:p w:rsidR="004B0C3F" w:rsidRPr="008B6313" w:rsidRDefault="004B0C3F" w:rsidP="004B0C3F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B6313">
              <w:rPr>
                <w:color w:val="000000"/>
                <w:sz w:val="20"/>
                <w:szCs w:val="20"/>
              </w:rPr>
              <w:t xml:space="preserve">6. Анализ основных источников техногенных нагрузок на природные объекты </w:t>
            </w:r>
          </w:p>
          <w:p w:rsidR="004B0C3F" w:rsidRPr="008B6313" w:rsidRDefault="004B0C3F" w:rsidP="004B0C3F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B6313">
              <w:rPr>
                <w:color w:val="000000"/>
                <w:sz w:val="20"/>
                <w:szCs w:val="20"/>
              </w:rPr>
              <w:t xml:space="preserve">7. Организация системы </w:t>
            </w:r>
            <w:proofErr w:type="gramStart"/>
            <w:r w:rsidRPr="008B6313">
              <w:rPr>
                <w:color w:val="000000"/>
                <w:sz w:val="20"/>
                <w:szCs w:val="20"/>
              </w:rPr>
              <w:t>экологического</w:t>
            </w:r>
            <w:proofErr w:type="gramEnd"/>
            <w:r w:rsidRPr="008B6313">
              <w:rPr>
                <w:color w:val="000000"/>
                <w:sz w:val="20"/>
                <w:szCs w:val="20"/>
              </w:rPr>
              <w:t xml:space="preserve"> риск-менеджмента на предприятии.</w:t>
            </w:r>
          </w:p>
          <w:p w:rsidR="004B0C3F" w:rsidRPr="008B6313" w:rsidRDefault="004B0C3F" w:rsidP="004B0C3F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B6313">
              <w:rPr>
                <w:color w:val="000000"/>
                <w:sz w:val="20"/>
                <w:szCs w:val="20"/>
              </w:rPr>
              <w:t>8. Оценка надежности человека, как звена сложной технической системы.</w:t>
            </w:r>
          </w:p>
          <w:p w:rsidR="004B0C3F" w:rsidRPr="008B6313" w:rsidRDefault="004B0C3F" w:rsidP="004B0C3F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B6313">
              <w:rPr>
                <w:color w:val="000000"/>
                <w:sz w:val="20"/>
                <w:szCs w:val="20"/>
              </w:rPr>
              <w:t>9. Определение показателей надежности технических элементов и систем.</w:t>
            </w:r>
          </w:p>
          <w:p w:rsidR="004B0C3F" w:rsidRPr="008B6313" w:rsidRDefault="004B0C3F" w:rsidP="004B0C3F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B6313">
              <w:rPr>
                <w:color w:val="000000"/>
                <w:sz w:val="20"/>
                <w:szCs w:val="20"/>
              </w:rPr>
              <w:t xml:space="preserve">10. Определение безотказности системы с учетом структуры алгоритма и различных видов отказов. </w:t>
            </w:r>
          </w:p>
          <w:p w:rsidR="004B0C3F" w:rsidRPr="008B6313" w:rsidRDefault="004B0C3F" w:rsidP="004B0C3F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B6313">
              <w:rPr>
                <w:color w:val="000000"/>
                <w:sz w:val="20"/>
                <w:szCs w:val="20"/>
              </w:rPr>
              <w:t>11. Расчет надежности технической системы и построение диагностической модели объекта.</w:t>
            </w:r>
          </w:p>
          <w:p w:rsidR="004B0C3F" w:rsidRPr="008B6313" w:rsidRDefault="004B0C3F" w:rsidP="004B0C3F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B6313">
              <w:rPr>
                <w:color w:val="000000"/>
                <w:sz w:val="20"/>
                <w:szCs w:val="20"/>
              </w:rPr>
              <w:t>12. Экспериментальная проверка надежности технической системы.</w:t>
            </w:r>
          </w:p>
          <w:p w:rsidR="004B0C3F" w:rsidRPr="008B6313" w:rsidRDefault="004B0C3F" w:rsidP="004B0C3F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B6313">
              <w:rPr>
                <w:color w:val="000000"/>
                <w:sz w:val="20"/>
                <w:szCs w:val="20"/>
              </w:rPr>
              <w:t>13. Определения показателей надежности систем простейших структур.</w:t>
            </w:r>
          </w:p>
          <w:p w:rsidR="004B0C3F" w:rsidRPr="008B6313" w:rsidRDefault="004B0C3F" w:rsidP="004B0C3F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B6313">
              <w:rPr>
                <w:color w:val="000000"/>
                <w:sz w:val="20"/>
                <w:szCs w:val="20"/>
              </w:rPr>
              <w:t>14. Определения показателей электроэнергетических систем.</w:t>
            </w:r>
          </w:p>
          <w:p w:rsidR="004B0C3F" w:rsidRPr="008B6313" w:rsidRDefault="004B0C3F" w:rsidP="004B0C3F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B6313">
              <w:rPr>
                <w:color w:val="000000"/>
                <w:sz w:val="20"/>
                <w:szCs w:val="20"/>
              </w:rPr>
              <w:t>15. Влияние экономических факторов на надежность технической системы.</w:t>
            </w:r>
          </w:p>
          <w:p w:rsidR="00444A69" w:rsidRPr="004B0C3F" w:rsidRDefault="00444A69" w:rsidP="004B0C3F">
            <w:pPr>
              <w:spacing w:after="0" w:line="240" w:lineRule="auto"/>
              <w:rPr>
                <w:lang w:val="ru-RU"/>
              </w:rPr>
            </w:pPr>
          </w:p>
        </w:tc>
      </w:tr>
      <w:tr w:rsidR="00444A69" w:rsidTr="00F55511">
        <w:trPr>
          <w:trHeight w:hRule="exact" w:val="277"/>
        </w:trPr>
        <w:tc>
          <w:tcPr>
            <w:tcW w:w="1027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A69" w:rsidRDefault="0099273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5.3.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Фондоценочныхсредств</w:t>
            </w:r>
            <w:proofErr w:type="spellEnd"/>
          </w:p>
        </w:tc>
      </w:tr>
    </w:tbl>
    <w:p w:rsidR="006B4EBB" w:rsidRDefault="006B4EBB">
      <w: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7"/>
        <w:gridCol w:w="1959"/>
        <w:gridCol w:w="497"/>
        <w:gridCol w:w="270"/>
        <w:gridCol w:w="1480"/>
        <w:gridCol w:w="142"/>
        <w:gridCol w:w="635"/>
        <w:gridCol w:w="578"/>
        <w:gridCol w:w="963"/>
        <w:gridCol w:w="1073"/>
        <w:gridCol w:w="513"/>
        <w:gridCol w:w="270"/>
        <w:gridCol w:w="867"/>
      </w:tblGrid>
      <w:tr w:rsidR="00444A69" w:rsidRPr="00E423C6" w:rsidTr="00F55511">
        <w:trPr>
          <w:trHeight w:hRule="exact" w:val="15606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40C4" w:rsidRPr="0011237C" w:rsidRDefault="000E40C4" w:rsidP="005D012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lastRenderedPageBreak/>
              <w:t>П</w:t>
            </w:r>
            <w:r w:rsidRPr="0011237C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римерные тестовые задания для оценки </w:t>
            </w:r>
            <w:proofErr w:type="spellStart"/>
            <w:r w:rsidRPr="0011237C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сформированности</w:t>
            </w:r>
            <w:proofErr w:type="spellEnd"/>
            <w:r w:rsidRPr="0011237C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компетенций </w:t>
            </w:r>
            <w:r w:rsidR="00341EC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ОПК-7</w:t>
            </w:r>
            <w:r w:rsidRPr="0011237C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при изучении дисциплины: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1237C">
              <w:rPr>
                <w:rFonts w:ascii="Times New Roman" w:hAnsi="Times New Roman"/>
                <w:color w:val="000000"/>
                <w:sz w:val="19"/>
                <w:szCs w:val="19"/>
              </w:rPr>
              <w:t>I</w:t>
            </w: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: ТЗ № 1.1.6 КТ=1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1237C">
              <w:rPr>
                <w:rFonts w:ascii="Times New Roman" w:hAnsi="Times New Roman"/>
                <w:color w:val="000000"/>
                <w:sz w:val="19"/>
                <w:szCs w:val="19"/>
              </w:rPr>
              <w:t>S</w:t>
            </w: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: Пространство, в котором совершается трудовая деятельность человека###среда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-: производственная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-: бытовая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-: окружающая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-: городская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1237C">
              <w:rPr>
                <w:rFonts w:ascii="Times New Roman" w:hAnsi="Times New Roman"/>
                <w:color w:val="000000"/>
                <w:sz w:val="19"/>
                <w:szCs w:val="19"/>
              </w:rPr>
              <w:t>I</w:t>
            </w: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: ТЗ № 1.1.15 КТ=1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1237C">
              <w:rPr>
                <w:rFonts w:ascii="Times New Roman" w:hAnsi="Times New Roman"/>
                <w:color w:val="000000"/>
                <w:sz w:val="19"/>
                <w:szCs w:val="19"/>
              </w:rPr>
              <w:t>S</w:t>
            </w: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: К психофизиологическим вредным производственным факторам относятся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-: физические перегрузки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-: неблагоприятные метеорологические условия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-: нервно-психические перегрузки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-: ультрафиолетовое излучение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1237C">
              <w:rPr>
                <w:rFonts w:ascii="Times New Roman" w:hAnsi="Times New Roman"/>
                <w:color w:val="000000"/>
                <w:sz w:val="19"/>
                <w:szCs w:val="19"/>
              </w:rPr>
              <w:t>I</w:t>
            </w: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: ТЗ № 1.1.20 КТ=1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1237C">
              <w:rPr>
                <w:rFonts w:ascii="Times New Roman" w:hAnsi="Times New Roman"/>
                <w:color w:val="000000"/>
                <w:sz w:val="19"/>
                <w:szCs w:val="19"/>
              </w:rPr>
              <w:t>S</w:t>
            </w: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: Существующие методы и средства обеспечения БЖД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-: Аналитические расчеты, определение степени профессионального риска.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-: Адаптация человека к окружающей среде, профессиональный отбор, психологическое воздействие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-: Агитация и пропаганда знаний, выработка навыков в работе.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-: Дистанционное управление, автоматизация, роботизация, устранение опасности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1237C">
              <w:rPr>
                <w:rFonts w:ascii="Times New Roman" w:hAnsi="Times New Roman"/>
                <w:color w:val="000000"/>
                <w:sz w:val="19"/>
                <w:szCs w:val="19"/>
              </w:rPr>
              <w:t>I</w:t>
            </w: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: ТЗ № 1.1.24 Т=2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1237C">
              <w:rPr>
                <w:rFonts w:ascii="Times New Roman" w:hAnsi="Times New Roman"/>
                <w:color w:val="000000"/>
                <w:sz w:val="19"/>
                <w:szCs w:val="19"/>
              </w:rPr>
              <w:t>S</w:t>
            </w: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: Аксиомы БЖД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-: источниками техногенных опасностей являются элементы </w:t>
            </w:r>
            <w:proofErr w:type="spellStart"/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техносферы</w:t>
            </w:r>
            <w:proofErr w:type="spellEnd"/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-: источниками техногенных опасностей являются элементы биосферы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-: техногенные опасности действуют в пространстве и во времени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-: техногенные опасности действуют в </w:t>
            </w:r>
            <w:proofErr w:type="spellStart"/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техносфере</w:t>
            </w:r>
            <w:proofErr w:type="spellEnd"/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и биосфере одновременно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-: техногенные опасности действуют только на человека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1237C">
              <w:rPr>
                <w:rFonts w:ascii="Times New Roman" w:hAnsi="Times New Roman"/>
                <w:color w:val="000000"/>
                <w:sz w:val="19"/>
                <w:szCs w:val="19"/>
              </w:rPr>
              <w:t>I</w:t>
            </w: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: ТЗ № 2.1.1 КТ=2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1237C">
              <w:rPr>
                <w:rFonts w:ascii="Times New Roman" w:hAnsi="Times New Roman"/>
                <w:color w:val="000000"/>
                <w:sz w:val="19"/>
                <w:szCs w:val="19"/>
              </w:rPr>
              <w:t>S</w:t>
            </w: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: Многообразные формы трудовой деятельности делятся на ### вида (</w:t>
            </w:r>
            <w:proofErr w:type="spellStart"/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ов</w:t>
            </w:r>
            <w:proofErr w:type="spellEnd"/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) труда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1237C">
              <w:rPr>
                <w:rFonts w:ascii="Times New Roman" w:hAnsi="Times New Roman"/>
                <w:color w:val="000000"/>
                <w:sz w:val="19"/>
                <w:szCs w:val="19"/>
              </w:rPr>
              <w:t>I</w:t>
            </w: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: ТЗ № 2.1.6 КТ=1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1237C">
              <w:rPr>
                <w:rFonts w:ascii="Times New Roman" w:hAnsi="Times New Roman"/>
                <w:color w:val="000000"/>
                <w:sz w:val="19"/>
                <w:szCs w:val="19"/>
              </w:rPr>
              <w:t>S</w:t>
            </w: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: Наиболее сложная форма трудовой деятельности, требующая значительного объема памяти, напряжения, внимания – это ### труд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-: социальный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-: физический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-: интеллектуальный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-: творческий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1237C">
              <w:rPr>
                <w:rFonts w:ascii="Times New Roman" w:hAnsi="Times New Roman"/>
                <w:color w:val="000000"/>
                <w:sz w:val="19"/>
                <w:szCs w:val="19"/>
              </w:rPr>
              <w:t>I</w:t>
            </w: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: ТЗ № 2.1.12 КТ=1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1237C">
              <w:rPr>
                <w:rFonts w:ascii="Times New Roman" w:hAnsi="Times New Roman"/>
                <w:color w:val="000000"/>
                <w:sz w:val="19"/>
                <w:szCs w:val="19"/>
              </w:rPr>
              <w:t>S</w:t>
            </w: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: Работа в условиях несоответствия нормативным требованиям возможна только при защите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-: экраном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-: расстоянием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- СИЗ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-: временем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1237C">
              <w:rPr>
                <w:rFonts w:ascii="Times New Roman" w:hAnsi="Times New Roman"/>
                <w:color w:val="000000"/>
                <w:sz w:val="19"/>
                <w:szCs w:val="19"/>
              </w:rPr>
              <w:t>I</w:t>
            </w: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: ТЗ № 2.1.15 КТ=2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1237C">
              <w:rPr>
                <w:rFonts w:ascii="Times New Roman" w:hAnsi="Times New Roman"/>
                <w:color w:val="000000"/>
                <w:sz w:val="19"/>
                <w:szCs w:val="19"/>
              </w:rPr>
              <w:t>S</w:t>
            </w: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: Характерными чертами форм труда, связанных с полуавтоматическим и автоматическим производством являются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-: монотонность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-: повышенный ритм работы</w:t>
            </w:r>
          </w:p>
          <w:p w:rsidR="000E40C4" w:rsidRPr="0054095B" w:rsidRDefault="000E40C4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-: низкий темп</w:t>
            </w:r>
          </w:p>
          <w:p w:rsidR="00444A69" w:rsidRDefault="000E40C4" w:rsidP="000E40C4">
            <w:pP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 w:rsidRPr="00CC218F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-: </w:t>
            </w:r>
            <w:proofErr w:type="spellStart"/>
            <w:r w:rsidRPr="00CC218F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токсичностьсырья</w:t>
            </w:r>
            <w:proofErr w:type="spellEnd"/>
          </w:p>
          <w:p w:rsidR="00341ECB" w:rsidRPr="0011237C" w:rsidRDefault="00341ECB" w:rsidP="005D012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</w:t>
            </w:r>
            <w:r w:rsidRPr="0011237C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римерные тестовые задания для оценки </w:t>
            </w:r>
            <w:proofErr w:type="spellStart"/>
            <w:r w:rsidRPr="0011237C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сформиров</w:t>
            </w:r>
            <w:r w:rsidR="004F799A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к</w:t>
            </w:r>
            <w:r w:rsidRPr="0011237C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анности</w:t>
            </w:r>
            <w:proofErr w:type="spellEnd"/>
            <w:r w:rsidRPr="0011237C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компетенций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УК-8 </w:t>
            </w:r>
            <w:r w:rsidRPr="0011237C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при изучении дисциплины:</w:t>
            </w:r>
          </w:p>
          <w:p w:rsid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Под чрезвычайной ситуацией понимают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-: сложное социальное явление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-: новое явление в мире науки и техники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-: определенное состояние окружающей природной среды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+: обстановка на определенной территории, которая может повлечь за собой человеческие жертвы, а также нарушение условий жизнедеятельности людей</w:t>
            </w:r>
          </w:p>
          <w:p w:rsid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Чрезвычайная ситуация характеризуется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-: химической природой происхождения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-: физической природой происхождения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+: особенностями воздействия на человека и среду обитания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-: своими, только ей присущими причинами возникновения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24: региональные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5: национальные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6: глобальные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Промышленная авария – это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-: опасное техногенное происшествие, произошедшее по вине сложившейся обстановки на </w:t>
            </w:r>
            <w:proofErr w:type="spellStart"/>
            <w:proofErr w:type="gramStart"/>
            <w:r>
              <w:rPr>
                <w:color w:val="000000"/>
                <w:sz w:val="27"/>
                <w:szCs w:val="27"/>
              </w:rPr>
              <w:t>опреде</w:t>
            </w:r>
            <w:proofErr w:type="spellEnd"/>
            <w:r>
              <w:rPr>
                <w:color w:val="000000"/>
                <w:sz w:val="27"/>
                <w:szCs w:val="27"/>
              </w:rPr>
              <w:t>-ленной</w:t>
            </w:r>
            <w:proofErr w:type="gramEnd"/>
            <w:r>
              <w:rPr>
                <w:color w:val="000000"/>
                <w:sz w:val="27"/>
                <w:szCs w:val="27"/>
              </w:rPr>
              <w:t xml:space="preserve"> территории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+: опасное техногенное происшествие, создающее на объекте и определенной территории угрозу и жизни и здоровью людей и приводящее к разрушению зданий, сооружений, оборудования и транспортных средств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-: техногенное происшествие, не создающее на объекте и определенной территории угрозу жизни и здоровью людей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proofErr w:type="gramStart"/>
            <w:r>
              <w:rPr>
                <w:color w:val="000000"/>
                <w:sz w:val="27"/>
                <w:szCs w:val="27"/>
              </w:rPr>
              <w:t>-: малоопасное техногенное происшествие, практические не создающее на объекте и определенной территории угрозу для жизни и здоровью людей</w:t>
            </w:r>
            <w:proofErr w:type="gramEnd"/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К радиационно-опасным объектам относятся: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+: предприятия по захоронению радиоактивных отходов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+: ядерные энергетические установки на транспорте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-: полигоны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-: зона радиоактивного загрязнения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-: предприятия нефтеперерабатывающей промышленности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Установите соответствие между объектами, относящимися </w:t>
            </w:r>
            <w:proofErr w:type="gramStart"/>
            <w:r>
              <w:rPr>
                <w:color w:val="000000"/>
                <w:sz w:val="27"/>
                <w:szCs w:val="27"/>
              </w:rPr>
              <w:t>к</w:t>
            </w:r>
            <w:proofErr w:type="gramEnd"/>
            <w:r>
              <w:rPr>
                <w:color w:val="000000"/>
                <w:sz w:val="27"/>
                <w:szCs w:val="27"/>
              </w:rPr>
              <w:t xml:space="preserve"> радиационно-опасным и химически опасным: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L1: химически опасный объект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L2: гидротехнический объект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L3: радиационно-опасный объект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L4: </w:t>
            </w:r>
            <w:proofErr w:type="spellStart"/>
            <w:r>
              <w:rPr>
                <w:color w:val="000000"/>
                <w:sz w:val="27"/>
                <w:szCs w:val="27"/>
              </w:rPr>
              <w:t>пожар</w:t>
            </w:r>
            <w:proofErr w:type="gramStart"/>
            <w:r>
              <w:rPr>
                <w:color w:val="000000"/>
                <w:sz w:val="27"/>
                <w:szCs w:val="27"/>
              </w:rPr>
              <w:t>о</w:t>
            </w:r>
            <w:proofErr w:type="spellEnd"/>
            <w:r>
              <w:rPr>
                <w:color w:val="000000"/>
                <w:sz w:val="27"/>
                <w:szCs w:val="27"/>
              </w:rPr>
              <w:t>-</w:t>
            </w:r>
            <w:proofErr w:type="gramEnd"/>
            <w:r>
              <w:rPr>
                <w:color w:val="000000"/>
                <w:sz w:val="27"/>
                <w:szCs w:val="27"/>
              </w:rPr>
              <w:t xml:space="preserve"> и взрывоопасный объект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R1: хладокомбинаты, продовольственные базы, имеющие холодильные установки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R2: ГЭС, дамбы, забор воды для орошения и водоснабжения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R3: научно-исследовательские организации, имеющие ядерные реакторы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R4: железнодорожный и трубопроводный транспорт при доставке жидких и газообразных грузов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К техногенным ЧС относятся: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+: аварии на объектах коммунального хозяйства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-: лесные, торфяные пожары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+: аварии на транспорте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-: социальные опасности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-: наводнение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Установите последовательность оказания первой медицинской помощи (ПМП) пострадавшему при открытом переломе в зоне химического заражения: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1: надеть противогаз на пострадавшего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2: остановить артериальное кровотечение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3: предупредить травматический шок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4: наложить на рану стерильную повязку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5: провести иммобилизацию табельными или подручными средствами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6: эвакуировать пострадавшего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Установите последовательность мероприятий по защите населения на ранней фазе химической </w:t>
            </w:r>
            <w:proofErr w:type="spellStart"/>
            <w:proofErr w:type="gramStart"/>
            <w:r>
              <w:rPr>
                <w:color w:val="000000"/>
                <w:sz w:val="27"/>
                <w:szCs w:val="27"/>
              </w:rPr>
              <w:t>ава-рии</w:t>
            </w:r>
            <w:proofErr w:type="spellEnd"/>
            <w:proofErr w:type="gramEnd"/>
            <w:r>
              <w:rPr>
                <w:color w:val="000000"/>
                <w:sz w:val="27"/>
                <w:szCs w:val="27"/>
              </w:rPr>
              <w:t xml:space="preserve"> продолжительностью от нескольких часов до нескольких суток: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1: оповещение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2: защита органов дыхания и кожных покровов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3: укрытие в защитных сооружениях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4: эвакуация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5: индивидуальная дезактивация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6: контроль продуктов питания и воды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3ащиту от двуокиси азота, метила хлористого, окиси углерода, окиси этилена обеспечивает: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-: противогаз ГП-7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-: ДПГ-8 в комплекте с противогазом ГП-5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+: ДПГ-1 в комплекте с противогазом ГП-7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-: противогаз ПДФ-7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-: респиратор У-2К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В январе 1994 года Государственный комитет по делам гражданской обороны, чрезвычайным ситу-</w:t>
            </w:r>
            <w:proofErr w:type="spellStart"/>
            <w:r>
              <w:rPr>
                <w:color w:val="000000"/>
                <w:sz w:val="27"/>
                <w:szCs w:val="27"/>
              </w:rPr>
              <w:t>ациям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и ликвидации последствий стихийных бедствий был преобразован </w:t>
            </w:r>
            <w:proofErr w:type="gramStart"/>
            <w:r>
              <w:rPr>
                <w:color w:val="000000"/>
                <w:sz w:val="27"/>
                <w:szCs w:val="27"/>
              </w:rPr>
              <w:t>в</w:t>
            </w:r>
            <w:proofErr w:type="gramEnd"/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+: МЧС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-: РСЧС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-: ГО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-: ГКЧС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МЧС является: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+: федеральным органом исполнительной власти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-: федеральным органом законодательной власти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-: территориальным органом исполнительной власти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-: местным органом законодательной власти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Основные приоритеты в деятельности МЧС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+: развитие и совершенствование нормативно-правовой базы в области гражданской обороны и </w:t>
            </w:r>
            <w:proofErr w:type="gramStart"/>
            <w:r>
              <w:rPr>
                <w:color w:val="000000"/>
                <w:sz w:val="27"/>
                <w:szCs w:val="27"/>
              </w:rPr>
              <w:t>за-щиты</w:t>
            </w:r>
            <w:proofErr w:type="gramEnd"/>
            <w:r>
              <w:rPr>
                <w:color w:val="000000"/>
                <w:sz w:val="27"/>
                <w:szCs w:val="27"/>
              </w:rPr>
              <w:t xml:space="preserve"> населения и территорий от ЧС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+: разработка технических регламентов в области пожарной безопасности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-: разработка технических регламентов в области промышленной безопасности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-: разработка технических регламентов в области продовольственной безопасности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МЧС – это министерство </w:t>
            </w:r>
            <w:proofErr w:type="gramStart"/>
            <w:r>
              <w:rPr>
                <w:color w:val="000000"/>
                <w:sz w:val="27"/>
                <w:szCs w:val="27"/>
              </w:rPr>
              <w:t>по</w:t>
            </w:r>
            <w:proofErr w:type="gramEnd"/>
            <w:r>
              <w:rPr>
                <w:color w:val="000000"/>
                <w:sz w:val="27"/>
                <w:szCs w:val="27"/>
              </w:rPr>
              <w:t>: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+: делам гражданской обороны, чрезвычайным ситуациям и ликвидации последствий стихийных бедствий Российской Федерации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-: национальной безопасности и обороноспособности страны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-: защите населения от ЧС техногенного происхождения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-: гуманитарной помощи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Аббревиатура на средства обеспечения БЖД обозначает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+: СКЗ – средства коллективной защиты</w:t>
            </w:r>
          </w:p>
          <w:p w:rsidR="00341ECB" w:rsidRDefault="00341ECB" w:rsidP="00341ECB">
            <w:pPr>
              <w:pStyle w:val="a7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-: СКЗ – средства капельной защиты</w:t>
            </w:r>
          </w:p>
          <w:p w:rsidR="00341ECB" w:rsidRPr="00341ECB" w:rsidRDefault="00341ECB" w:rsidP="000E40C4">
            <w:pPr>
              <w:rPr>
                <w:lang w:val="ru-RU"/>
              </w:rPr>
            </w:pPr>
          </w:p>
        </w:tc>
      </w:tr>
      <w:tr w:rsidR="00444A69" w:rsidRPr="00341ECB" w:rsidTr="00F55511">
        <w:trPr>
          <w:trHeight w:hRule="exact" w:val="14330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lastRenderedPageBreak/>
              <w:t xml:space="preserve">ЧС по масштабу возникновения классифицируют </w:t>
            </w:r>
            <w:proofErr w:type="gramStart"/>
            <w:r w:rsidRPr="00341ECB">
              <w:rPr>
                <w:color w:val="000000"/>
                <w:sz w:val="18"/>
                <w:szCs w:val="18"/>
              </w:rPr>
              <w:t>на</w:t>
            </w:r>
            <w:proofErr w:type="gramEnd"/>
            <w:r w:rsidRPr="00341ECB">
              <w:rPr>
                <w:color w:val="000000"/>
                <w:sz w:val="18"/>
                <w:szCs w:val="18"/>
              </w:rPr>
              <w:t>..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1: локальные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2: объектовые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3: местные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4: региональные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5: национальные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6: глобальные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Промышленная авария – это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 xml:space="preserve">-: опасное техногенное происшествие, произошедшее по вине сложившейся обстановки на </w:t>
            </w:r>
            <w:proofErr w:type="spellStart"/>
            <w:proofErr w:type="gramStart"/>
            <w:r w:rsidRPr="00341ECB">
              <w:rPr>
                <w:color w:val="000000"/>
                <w:sz w:val="18"/>
                <w:szCs w:val="18"/>
              </w:rPr>
              <w:t>опреде</w:t>
            </w:r>
            <w:proofErr w:type="spellEnd"/>
            <w:r w:rsidRPr="00341ECB">
              <w:rPr>
                <w:color w:val="000000"/>
                <w:sz w:val="18"/>
                <w:szCs w:val="18"/>
              </w:rPr>
              <w:t>-ленной</w:t>
            </w:r>
            <w:proofErr w:type="gramEnd"/>
            <w:r w:rsidRPr="00341ECB">
              <w:rPr>
                <w:color w:val="000000"/>
                <w:sz w:val="18"/>
                <w:szCs w:val="18"/>
              </w:rPr>
              <w:t xml:space="preserve"> территории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+: опасное техногенное происшествие, создающее на объекте и определенной территории угрозу и жизни и здоровью людей и приводящее к разрушению зданий, сооружений, оборудования и транспортных средств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-: техногенное происшествие, не создающее на объекте и определенной территории угрозу жизни и здоровью людей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proofErr w:type="gramStart"/>
            <w:r w:rsidRPr="00341ECB">
              <w:rPr>
                <w:color w:val="000000"/>
                <w:sz w:val="18"/>
                <w:szCs w:val="18"/>
              </w:rPr>
              <w:t>-: малоопасное техногенное происшествие, практические не создающее на объекте и определенной территории угрозу для жизни и здоровью людей</w:t>
            </w:r>
            <w:proofErr w:type="gramEnd"/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К радиационно-опасным объектам относятся: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+: предприятия по захоронению радиоактивных отходов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+: ядерные энергетические установки на транспорте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-: полигоны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-: зона радиоактивного загрязнения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-: предприятия нефтеперерабатывающей промышленности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 xml:space="preserve">Установите соответствие между объектами, относящимися </w:t>
            </w:r>
            <w:proofErr w:type="gramStart"/>
            <w:r w:rsidRPr="00341ECB">
              <w:rPr>
                <w:color w:val="000000"/>
                <w:sz w:val="18"/>
                <w:szCs w:val="18"/>
              </w:rPr>
              <w:t>к</w:t>
            </w:r>
            <w:proofErr w:type="gramEnd"/>
            <w:r w:rsidRPr="00341ECB">
              <w:rPr>
                <w:color w:val="000000"/>
                <w:sz w:val="18"/>
                <w:szCs w:val="18"/>
              </w:rPr>
              <w:t xml:space="preserve"> радиационно-опасным и химически опасным: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L1: химически опасный объект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L2: гидротехнический объект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L3: радиационно-опасный объект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 xml:space="preserve">L4: </w:t>
            </w:r>
            <w:proofErr w:type="spellStart"/>
            <w:r w:rsidRPr="00341ECB">
              <w:rPr>
                <w:color w:val="000000"/>
                <w:sz w:val="18"/>
                <w:szCs w:val="18"/>
              </w:rPr>
              <w:t>пожар</w:t>
            </w:r>
            <w:proofErr w:type="gramStart"/>
            <w:r w:rsidRPr="00341ECB">
              <w:rPr>
                <w:color w:val="000000"/>
                <w:sz w:val="18"/>
                <w:szCs w:val="18"/>
              </w:rPr>
              <w:t>о</w:t>
            </w:r>
            <w:proofErr w:type="spellEnd"/>
            <w:r w:rsidRPr="00341ECB">
              <w:rPr>
                <w:color w:val="000000"/>
                <w:sz w:val="18"/>
                <w:szCs w:val="18"/>
              </w:rPr>
              <w:t>-</w:t>
            </w:r>
            <w:proofErr w:type="gramEnd"/>
            <w:r w:rsidRPr="00341ECB">
              <w:rPr>
                <w:color w:val="000000"/>
                <w:sz w:val="18"/>
                <w:szCs w:val="18"/>
              </w:rPr>
              <w:t xml:space="preserve"> и взрывоопасный объект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R1: хладокомбинаты, продовольственные базы, имеющие холодильные установки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R2: ГЭС, дамбы, забор воды для орошения и водоснабжения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R3: научно-исследовательские организации, имеющие ядерные реакторы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R4: железнодорожный и трубопроводный транспорт при доставке жидких и газообразных грузов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К техногенным ЧС относятся: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+: аварии на объектах коммунального хозяйства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-: лесные, торфяные пожары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+: аварии на транспорте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-: социальные опасности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-: наводнение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Установите последовательность оказания первой медицинской помощи (ПМП) пострадавшему при открытом переломе в зоне химического заражения: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1: надеть противогаз на пострадавшего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2: остановить артериальное кровотечение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3: предупредить травматический шок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4: наложить на рану стерильную повязку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5: провести иммобилизацию табельными или подручными средствами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6: эвакуировать пострадавшего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 xml:space="preserve">Установите последовательность мероприятий по защите населения на ранней фазе химической </w:t>
            </w:r>
            <w:proofErr w:type="spellStart"/>
            <w:proofErr w:type="gramStart"/>
            <w:r w:rsidRPr="00341ECB">
              <w:rPr>
                <w:color w:val="000000"/>
                <w:sz w:val="18"/>
                <w:szCs w:val="18"/>
              </w:rPr>
              <w:t>ава-рии</w:t>
            </w:r>
            <w:proofErr w:type="spellEnd"/>
            <w:proofErr w:type="gramEnd"/>
            <w:r w:rsidRPr="00341ECB">
              <w:rPr>
                <w:color w:val="000000"/>
                <w:sz w:val="18"/>
                <w:szCs w:val="18"/>
              </w:rPr>
              <w:t xml:space="preserve"> продолжительностью от нескольких часов до нескольких суток: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1: оповещение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2: защита органов дыхания и кожных покровов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3: укрытие в защитных сооружениях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4: эвакуация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5: индивидуальная дезактивация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6: контроль продуктов питания и воды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3ащиту от двуокиси азота, метила хлористого, окиси углерода, окиси этилена обеспечивает: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-: противогаз ГП-7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-: ДПГ-8 в комплекте с противогазом ГП-5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+: ДПГ-1 в комплекте с противогазом ГП-7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-: противогаз ПДФ-7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-: респиратор У-2К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В январе 1994 года Государственный комитет по делам гражданской обороны, чрезвычайным ситу-</w:t>
            </w:r>
            <w:proofErr w:type="spellStart"/>
            <w:r w:rsidRPr="00341ECB">
              <w:rPr>
                <w:color w:val="000000"/>
                <w:sz w:val="18"/>
                <w:szCs w:val="18"/>
              </w:rPr>
              <w:t>ациям</w:t>
            </w:r>
            <w:proofErr w:type="spellEnd"/>
            <w:r w:rsidRPr="00341ECB">
              <w:rPr>
                <w:color w:val="000000"/>
                <w:sz w:val="18"/>
                <w:szCs w:val="18"/>
              </w:rPr>
              <w:t xml:space="preserve"> и ликвидации последствий стихийных бедствий был преобразован </w:t>
            </w:r>
            <w:proofErr w:type="gramStart"/>
            <w:r w:rsidRPr="00341ECB">
              <w:rPr>
                <w:color w:val="000000"/>
                <w:sz w:val="18"/>
                <w:szCs w:val="18"/>
              </w:rPr>
              <w:t>в</w:t>
            </w:r>
            <w:proofErr w:type="gramEnd"/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+: МЧС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-: РСЧС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-: ГО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-: ГКЧС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МЧС является: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+: федеральным органом исполнительной власти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-: федеральным органом законодательной власти</w:t>
            </w:r>
          </w:p>
          <w:p w:rsidR="00341ECB" w:rsidRPr="00341ECB" w:rsidRDefault="00341ECB" w:rsidP="00341ECB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41ECB">
              <w:rPr>
                <w:color w:val="000000"/>
                <w:sz w:val="18"/>
                <w:szCs w:val="18"/>
              </w:rPr>
              <w:t>-: территориальным органом исполнительной власти</w:t>
            </w:r>
          </w:p>
          <w:p w:rsidR="00444A69" w:rsidRPr="00341ECB" w:rsidRDefault="00444A69" w:rsidP="00F86E17">
            <w:pPr>
              <w:pStyle w:val="a7"/>
              <w:rPr>
                <w:sz w:val="19"/>
                <w:szCs w:val="19"/>
              </w:rPr>
            </w:pPr>
          </w:p>
        </w:tc>
      </w:tr>
      <w:tr w:rsidR="00341ECB" w:rsidTr="00F55511">
        <w:trPr>
          <w:trHeight w:hRule="exact" w:val="277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1ECB" w:rsidRDefault="00341E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5.4.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Переченьвидовоценочныхсредств</w:t>
            </w:r>
            <w:proofErr w:type="spellEnd"/>
          </w:p>
        </w:tc>
      </w:tr>
      <w:tr w:rsidR="00444A69" w:rsidRPr="004B0C3F" w:rsidTr="00F55511">
        <w:trPr>
          <w:trHeight w:hRule="exact" w:val="722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40C4" w:rsidRPr="0054095B" w:rsidRDefault="004B0C3F" w:rsidP="000E40C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Реферат</w:t>
            </w:r>
            <w:proofErr w:type="gramStart"/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,</w:t>
            </w:r>
            <w:proofErr w:type="gramEnd"/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о</w:t>
            </w:r>
            <w:r w:rsidR="000E40C4"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тчет по лаборат</w:t>
            </w:r>
            <w:r w:rsidR="00031876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о</w:t>
            </w:r>
            <w:r w:rsidR="000E40C4"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рным работам</w:t>
            </w:r>
            <w:r w:rsidR="00341EC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, тесты</w:t>
            </w:r>
            <w:r w:rsidR="000E40C4" w:rsidRPr="0054095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УК-8, ОПК-</w:t>
            </w:r>
            <w:r w:rsidR="000E40C4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7</w:t>
            </w:r>
          </w:p>
          <w:p w:rsidR="00444A69" w:rsidRPr="000E40C4" w:rsidRDefault="000E40C4" w:rsidP="000E40C4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З</w:t>
            </w:r>
            <w:r w:rsidRPr="004B0C3F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ачет УК-8, ОПК-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7</w:t>
            </w:r>
          </w:p>
        </w:tc>
      </w:tr>
      <w:tr w:rsidR="006B4EBB" w:rsidTr="00AE7E0E">
        <w:trPr>
          <w:trHeight w:hRule="exact" w:val="416"/>
        </w:trPr>
        <w:tc>
          <w:tcPr>
            <w:tcW w:w="5375" w:type="dxa"/>
            <w:gridSpan w:val="6"/>
            <w:shd w:val="clear" w:color="C0C0C0" w:fill="FFFFFF"/>
            <w:tcMar>
              <w:left w:w="34" w:type="dxa"/>
              <w:right w:w="34" w:type="dxa"/>
            </w:tcMar>
          </w:tcPr>
          <w:p w:rsidR="006B4EBB" w:rsidRPr="00992736" w:rsidRDefault="006B4EBB" w:rsidP="00AE7E0E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992736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>УП: 43.03.02_2020_Технология и организация туроператорской и турагентской деятельности.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635" w:type="dxa"/>
          </w:tcPr>
          <w:p w:rsidR="006B4EBB" w:rsidRPr="00992736" w:rsidRDefault="006B4EBB" w:rsidP="00AE7E0E">
            <w:pPr>
              <w:rPr>
                <w:lang w:val="ru-RU"/>
              </w:rPr>
            </w:pPr>
          </w:p>
        </w:tc>
        <w:tc>
          <w:tcPr>
            <w:tcW w:w="578" w:type="dxa"/>
          </w:tcPr>
          <w:p w:rsidR="006B4EBB" w:rsidRPr="00992736" w:rsidRDefault="006B4EBB" w:rsidP="00AE7E0E">
            <w:pPr>
              <w:rPr>
                <w:lang w:val="ru-RU"/>
              </w:rPr>
            </w:pPr>
          </w:p>
        </w:tc>
        <w:tc>
          <w:tcPr>
            <w:tcW w:w="963" w:type="dxa"/>
          </w:tcPr>
          <w:p w:rsidR="006B4EBB" w:rsidRPr="00992736" w:rsidRDefault="006B4EBB" w:rsidP="00AE7E0E">
            <w:pPr>
              <w:rPr>
                <w:lang w:val="ru-RU"/>
              </w:rPr>
            </w:pPr>
          </w:p>
        </w:tc>
        <w:tc>
          <w:tcPr>
            <w:tcW w:w="1073" w:type="dxa"/>
          </w:tcPr>
          <w:p w:rsidR="006B4EBB" w:rsidRPr="00992736" w:rsidRDefault="006B4EBB" w:rsidP="00AE7E0E">
            <w:pPr>
              <w:rPr>
                <w:lang w:val="ru-RU"/>
              </w:rPr>
            </w:pPr>
          </w:p>
        </w:tc>
        <w:tc>
          <w:tcPr>
            <w:tcW w:w="513" w:type="dxa"/>
          </w:tcPr>
          <w:p w:rsidR="006B4EBB" w:rsidRPr="00992736" w:rsidRDefault="006B4EBB" w:rsidP="00AE7E0E">
            <w:pPr>
              <w:rPr>
                <w:lang w:val="ru-RU"/>
              </w:rPr>
            </w:pPr>
          </w:p>
        </w:tc>
        <w:tc>
          <w:tcPr>
            <w:tcW w:w="270" w:type="dxa"/>
          </w:tcPr>
          <w:p w:rsidR="006B4EBB" w:rsidRPr="00992736" w:rsidRDefault="006B4EBB" w:rsidP="00AE7E0E">
            <w:pPr>
              <w:rPr>
                <w:lang w:val="ru-RU"/>
              </w:rPr>
            </w:pPr>
          </w:p>
        </w:tc>
        <w:tc>
          <w:tcPr>
            <w:tcW w:w="867" w:type="dxa"/>
            <w:shd w:val="clear" w:color="C0C0C0" w:fill="FFFFFF"/>
            <w:tcMar>
              <w:left w:w="34" w:type="dxa"/>
              <w:right w:w="34" w:type="dxa"/>
            </w:tcMar>
          </w:tcPr>
          <w:p w:rsidR="006B4EBB" w:rsidRPr="006B4EBB" w:rsidRDefault="006B4EBB" w:rsidP="006B4EBB">
            <w:pPr>
              <w:spacing w:after="0" w:line="240" w:lineRule="auto"/>
              <w:jc w:val="right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 xml:space="preserve">.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11</w:t>
            </w:r>
          </w:p>
        </w:tc>
      </w:tr>
      <w:tr w:rsidR="00444A69" w:rsidRPr="004B0C3F" w:rsidTr="006B4EBB">
        <w:trPr>
          <w:trHeight w:hRule="exact" w:val="141"/>
        </w:trPr>
        <w:tc>
          <w:tcPr>
            <w:tcW w:w="2986" w:type="dxa"/>
            <w:gridSpan w:val="2"/>
          </w:tcPr>
          <w:p w:rsidR="00444A69" w:rsidRPr="004B0C3F" w:rsidRDefault="00444A69">
            <w:pPr>
              <w:rPr>
                <w:lang w:val="ru-RU"/>
              </w:rPr>
            </w:pPr>
          </w:p>
        </w:tc>
        <w:tc>
          <w:tcPr>
            <w:tcW w:w="497" w:type="dxa"/>
          </w:tcPr>
          <w:p w:rsidR="00444A69" w:rsidRPr="004B0C3F" w:rsidRDefault="00444A69">
            <w:pPr>
              <w:rPr>
                <w:lang w:val="ru-RU"/>
              </w:rPr>
            </w:pPr>
          </w:p>
        </w:tc>
        <w:tc>
          <w:tcPr>
            <w:tcW w:w="270" w:type="dxa"/>
          </w:tcPr>
          <w:p w:rsidR="00444A69" w:rsidRPr="004B0C3F" w:rsidRDefault="00444A69">
            <w:pPr>
              <w:rPr>
                <w:lang w:val="ru-RU"/>
              </w:rPr>
            </w:pPr>
          </w:p>
        </w:tc>
        <w:tc>
          <w:tcPr>
            <w:tcW w:w="1480" w:type="dxa"/>
          </w:tcPr>
          <w:p w:rsidR="00444A69" w:rsidRPr="004B0C3F" w:rsidRDefault="00444A69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444A69" w:rsidRPr="004B0C3F" w:rsidRDefault="00444A69">
            <w:pPr>
              <w:rPr>
                <w:lang w:val="ru-RU"/>
              </w:rPr>
            </w:pPr>
          </w:p>
        </w:tc>
        <w:tc>
          <w:tcPr>
            <w:tcW w:w="635" w:type="dxa"/>
          </w:tcPr>
          <w:p w:rsidR="00444A69" w:rsidRPr="004B0C3F" w:rsidRDefault="00444A69">
            <w:pPr>
              <w:rPr>
                <w:lang w:val="ru-RU"/>
              </w:rPr>
            </w:pPr>
          </w:p>
        </w:tc>
        <w:tc>
          <w:tcPr>
            <w:tcW w:w="578" w:type="dxa"/>
          </w:tcPr>
          <w:p w:rsidR="00444A69" w:rsidRPr="004B0C3F" w:rsidRDefault="00444A69">
            <w:pPr>
              <w:rPr>
                <w:lang w:val="ru-RU"/>
              </w:rPr>
            </w:pPr>
          </w:p>
        </w:tc>
        <w:tc>
          <w:tcPr>
            <w:tcW w:w="963" w:type="dxa"/>
          </w:tcPr>
          <w:p w:rsidR="00444A69" w:rsidRPr="004B0C3F" w:rsidRDefault="00444A69">
            <w:pPr>
              <w:rPr>
                <w:lang w:val="ru-RU"/>
              </w:rPr>
            </w:pPr>
          </w:p>
        </w:tc>
        <w:tc>
          <w:tcPr>
            <w:tcW w:w="1073" w:type="dxa"/>
          </w:tcPr>
          <w:p w:rsidR="00444A69" w:rsidRPr="004B0C3F" w:rsidRDefault="00444A69">
            <w:pPr>
              <w:rPr>
                <w:lang w:val="ru-RU"/>
              </w:rPr>
            </w:pPr>
          </w:p>
        </w:tc>
        <w:tc>
          <w:tcPr>
            <w:tcW w:w="513" w:type="dxa"/>
          </w:tcPr>
          <w:p w:rsidR="00444A69" w:rsidRPr="004B0C3F" w:rsidRDefault="00444A69">
            <w:pPr>
              <w:rPr>
                <w:lang w:val="ru-RU"/>
              </w:rPr>
            </w:pPr>
          </w:p>
        </w:tc>
        <w:tc>
          <w:tcPr>
            <w:tcW w:w="270" w:type="dxa"/>
          </w:tcPr>
          <w:p w:rsidR="00444A69" w:rsidRPr="004B0C3F" w:rsidRDefault="00444A69">
            <w:pPr>
              <w:rPr>
                <w:lang w:val="ru-RU"/>
              </w:rPr>
            </w:pPr>
          </w:p>
        </w:tc>
        <w:tc>
          <w:tcPr>
            <w:tcW w:w="867" w:type="dxa"/>
          </w:tcPr>
          <w:p w:rsidR="00444A69" w:rsidRPr="004B0C3F" w:rsidRDefault="00444A69">
            <w:pPr>
              <w:rPr>
                <w:lang w:val="ru-RU"/>
              </w:rPr>
            </w:pPr>
          </w:p>
        </w:tc>
      </w:tr>
      <w:tr w:rsidR="00444A69" w:rsidRPr="00E423C6" w:rsidTr="00F55511">
        <w:trPr>
          <w:trHeight w:hRule="exact" w:val="277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 УЧЕБНО-МЕТОДИЧЕСКОЕ И ИНФОРМАЦИОННОЕ ОБЕСПЕЧЕНИЕ ДИСЦИПЛИНЫ (МОДУЛЯ)</w:t>
            </w:r>
          </w:p>
        </w:tc>
      </w:tr>
      <w:tr w:rsidR="000E40C4" w:rsidTr="00F55511">
        <w:trPr>
          <w:trHeight w:hRule="exact" w:val="277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40C4" w:rsidRDefault="000E40C4" w:rsidP="000E40C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6.1.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Рекомендуемаялитература</w:t>
            </w:r>
            <w:proofErr w:type="spellEnd"/>
          </w:p>
        </w:tc>
      </w:tr>
      <w:tr w:rsidR="000E40C4" w:rsidRPr="00E423C6" w:rsidTr="001C32D7">
        <w:trPr>
          <w:trHeight w:hRule="exact" w:val="5003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40C4" w:rsidRPr="005300A3" w:rsidRDefault="000E40C4" w:rsidP="000E40C4">
            <w:pPr>
              <w:spacing w:after="0"/>
              <w:rPr>
                <w:rFonts w:ascii="Times New Roman" w:hAnsi="Times New Roman"/>
                <w:sz w:val="19"/>
                <w:szCs w:val="19"/>
                <w:lang w:val="ru-RU"/>
              </w:rPr>
            </w:pP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1.Никифоров, Л.Л.</w:t>
            </w:r>
            <w:r w:rsidRPr="00F73325">
              <w:rPr>
                <w:rStyle w:val="apple-converted-space"/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b/>
                <w:bCs/>
                <w:sz w:val="19"/>
                <w:szCs w:val="19"/>
                <w:lang w:val="ru-RU"/>
              </w:rPr>
              <w:t>Безопасность</w:t>
            </w:r>
            <w:r w:rsidRPr="00F73325">
              <w:rPr>
                <w:rStyle w:val="apple-converted-space"/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b/>
                <w:bCs/>
                <w:sz w:val="19"/>
                <w:szCs w:val="19"/>
                <w:lang w:val="ru-RU"/>
              </w:rPr>
              <w:t>жизнедеятельности</w:t>
            </w:r>
            <w:proofErr w:type="gramStart"/>
            <w:r w:rsidRPr="00F73325">
              <w:rPr>
                <w:rStyle w:val="apple-converted-space"/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:</w:t>
            </w:r>
            <w:proofErr w:type="gram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учебное пособие / Л.Л.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Никифоров, В.В.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 </w:t>
            </w:r>
            <w:proofErr w:type="spell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Персиянов</w:t>
            </w:r>
            <w:proofErr w:type="spell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. – 2-е изд., стер. – Москва</w:t>
            </w:r>
            <w:proofErr w:type="gram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Дашков и К°, 2019. – 494 с.</w:t>
            </w:r>
            <w:proofErr w:type="gram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ил. – (Учебные издания для бакалавров). – Режим доступа: по подписке. – 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URL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:</w:t>
            </w:r>
            <w:r w:rsidRPr="00F73325">
              <w:rPr>
                <w:rStyle w:val="apple-converted-space"/>
                <w:rFonts w:ascii="Times New Roman" w:hAnsi="Times New Roman"/>
                <w:sz w:val="19"/>
                <w:szCs w:val="19"/>
              </w:rPr>
              <w:t> </w:t>
            </w:r>
            <w:hyperlink r:id="rId9" w:history="1"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https</w:t>
              </w:r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://</w:t>
              </w:r>
              <w:proofErr w:type="spellStart"/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biblioclub</w:t>
              </w:r>
              <w:proofErr w:type="spellEnd"/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.</w:t>
              </w:r>
              <w:proofErr w:type="spellStart"/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ru</w:t>
              </w:r>
              <w:proofErr w:type="spellEnd"/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/</w:t>
              </w:r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index</w:t>
              </w:r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.</w:t>
              </w:r>
              <w:proofErr w:type="spellStart"/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php</w:t>
              </w:r>
              <w:proofErr w:type="spellEnd"/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?</w:t>
              </w:r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page</w:t>
              </w:r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=</w:t>
              </w:r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book</w:t>
              </w:r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&amp;</w:t>
              </w:r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id</w:t>
              </w:r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=116501</w:t>
              </w:r>
            </w:hyperlink>
            <w:r w:rsidRPr="00F73325">
              <w:rPr>
                <w:rStyle w:val="apple-converted-space"/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(дата обращения: 11.02.2021). – </w:t>
            </w:r>
            <w:proofErr w:type="spell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Библиогр</w:t>
            </w:r>
            <w:proofErr w:type="spell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. в кн. – 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ISBN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978-5-394-03217-2. – Текст</w:t>
            </w:r>
            <w:proofErr w:type="gram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электронный.</w:t>
            </w:r>
          </w:p>
          <w:p w:rsidR="000E40C4" w:rsidRPr="005300A3" w:rsidRDefault="000E40C4" w:rsidP="000E40C4">
            <w:pPr>
              <w:spacing w:after="0"/>
              <w:rPr>
                <w:rFonts w:ascii="Times New Roman" w:hAnsi="Times New Roman"/>
                <w:sz w:val="19"/>
                <w:szCs w:val="19"/>
                <w:lang w:val="ru-RU"/>
              </w:rPr>
            </w:pPr>
            <w:r w:rsidRPr="005300A3">
              <w:rPr>
                <w:rFonts w:ascii="Times New Roman" w:hAnsi="Times New Roman"/>
                <w:b/>
                <w:bCs/>
                <w:sz w:val="19"/>
                <w:szCs w:val="19"/>
                <w:lang w:val="ru-RU"/>
              </w:rPr>
              <w:t>2.Безопасность</w:t>
            </w:r>
            <w:r w:rsidRPr="00F73325">
              <w:rPr>
                <w:rStyle w:val="apple-converted-space"/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b/>
                <w:bCs/>
                <w:sz w:val="19"/>
                <w:szCs w:val="19"/>
                <w:lang w:val="ru-RU"/>
              </w:rPr>
              <w:t>жизнедеятельности</w:t>
            </w:r>
            <w:proofErr w:type="gramStart"/>
            <w:r w:rsidRPr="00F73325">
              <w:rPr>
                <w:rStyle w:val="apple-converted-space"/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:</w:t>
            </w:r>
            <w:proofErr w:type="gram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учебное пособие / ред. Л.А. Муравей. – 2-е изд., </w:t>
            </w:r>
            <w:proofErr w:type="spell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перераб</w:t>
            </w:r>
            <w:proofErr w:type="spell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. и доп. – Москва : </w:t>
            </w:r>
            <w:proofErr w:type="spell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Юнити</w:t>
            </w:r>
            <w:proofErr w:type="spell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, 2015. – 431 с. – Режим доступа: по подписке. – 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URL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:</w:t>
            </w:r>
            <w:r w:rsidRPr="00F73325">
              <w:rPr>
                <w:rStyle w:val="apple-converted-space"/>
                <w:rFonts w:ascii="Times New Roman" w:hAnsi="Times New Roman"/>
                <w:sz w:val="19"/>
                <w:szCs w:val="19"/>
              </w:rPr>
              <w:t> </w:t>
            </w:r>
            <w:hyperlink r:id="rId10" w:history="1"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https</w:t>
              </w:r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://</w:t>
              </w:r>
              <w:proofErr w:type="spellStart"/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biblioclub</w:t>
              </w:r>
              <w:proofErr w:type="spellEnd"/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.</w:t>
              </w:r>
              <w:proofErr w:type="spellStart"/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ru</w:t>
              </w:r>
              <w:proofErr w:type="spellEnd"/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/</w:t>
              </w:r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index</w:t>
              </w:r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.</w:t>
              </w:r>
              <w:proofErr w:type="spellStart"/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php</w:t>
              </w:r>
              <w:proofErr w:type="spellEnd"/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?</w:t>
              </w:r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page</w:t>
              </w:r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=</w:t>
              </w:r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book</w:t>
              </w:r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&amp;</w:t>
              </w:r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id</w:t>
              </w:r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=119542</w:t>
              </w:r>
            </w:hyperlink>
            <w:r w:rsidRPr="00F73325">
              <w:rPr>
                <w:rStyle w:val="apple-converted-space"/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(дата обращения: 11.02.2021). – 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ISBN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5-238-00352-8. – Текст</w:t>
            </w:r>
            <w:proofErr w:type="gram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электронный.</w:t>
            </w:r>
          </w:p>
          <w:p w:rsidR="000E40C4" w:rsidRPr="005300A3" w:rsidRDefault="000E40C4" w:rsidP="000E40C4">
            <w:pPr>
              <w:spacing w:after="0"/>
              <w:rPr>
                <w:rFonts w:ascii="Times New Roman" w:hAnsi="Times New Roman"/>
                <w:sz w:val="19"/>
                <w:szCs w:val="19"/>
                <w:lang w:val="ru-RU"/>
              </w:rPr>
            </w:pP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3.Танашев, В.Р.</w:t>
            </w:r>
            <w:r w:rsidRPr="00F73325">
              <w:rPr>
                <w:rStyle w:val="apple-converted-space"/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b/>
                <w:bCs/>
                <w:sz w:val="19"/>
                <w:szCs w:val="19"/>
                <w:lang w:val="ru-RU"/>
              </w:rPr>
              <w:t>Безопасность</w:t>
            </w:r>
            <w:r w:rsidRPr="00F73325">
              <w:rPr>
                <w:rStyle w:val="apple-converted-space"/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b/>
                <w:bCs/>
                <w:sz w:val="19"/>
                <w:szCs w:val="19"/>
                <w:lang w:val="ru-RU"/>
              </w:rPr>
              <w:t>жизнедеятельности</w:t>
            </w:r>
            <w:proofErr w:type="gramStart"/>
            <w:r w:rsidRPr="00F73325">
              <w:rPr>
                <w:rStyle w:val="apple-converted-space"/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:</w:t>
            </w:r>
            <w:proofErr w:type="gram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учебное пособие : [16+] / В.Р.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 </w:t>
            </w:r>
            <w:proofErr w:type="spell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Танашев</w:t>
            </w:r>
            <w:proofErr w:type="spell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. – Москва</w:t>
            </w:r>
            <w:proofErr w:type="gram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;</w:t>
            </w:r>
            <w:proofErr w:type="gram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Берлин : </w:t>
            </w:r>
            <w:proofErr w:type="spell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Директ</w:t>
            </w:r>
            <w:proofErr w:type="spell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-Медиа, 2015. – 314 с.</w:t>
            </w:r>
            <w:proofErr w:type="gram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ил. – Режим доступа: по подписке. – 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URL</w:t>
            </w:r>
            <w:proofErr w:type="gram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:</w:t>
            </w:r>
            <w:proofErr w:type="gramEnd"/>
            <w:r w:rsidR="006913B7">
              <w:fldChar w:fldCharType="begin"/>
            </w:r>
            <w:r w:rsidR="006913B7" w:rsidRPr="00E423C6">
              <w:rPr>
                <w:lang w:val="ru-RU"/>
              </w:rPr>
              <w:instrText xml:space="preserve"> </w:instrText>
            </w:r>
            <w:r w:rsidR="006913B7">
              <w:instrText>HYPERLINK</w:instrText>
            </w:r>
            <w:r w:rsidR="006913B7" w:rsidRPr="00E423C6">
              <w:rPr>
                <w:lang w:val="ru-RU"/>
              </w:rPr>
              <w:instrText xml:space="preserve"> "</w:instrText>
            </w:r>
            <w:r w:rsidR="006913B7">
              <w:instrText>https</w:instrText>
            </w:r>
            <w:r w:rsidR="006913B7" w:rsidRPr="00E423C6">
              <w:rPr>
                <w:lang w:val="ru-RU"/>
              </w:rPr>
              <w:instrText>://</w:instrText>
            </w:r>
            <w:r w:rsidR="006913B7">
              <w:instrText>biblioclub</w:instrText>
            </w:r>
            <w:r w:rsidR="006913B7" w:rsidRPr="00E423C6">
              <w:rPr>
                <w:lang w:val="ru-RU"/>
              </w:rPr>
              <w:instrText>.</w:instrText>
            </w:r>
            <w:r w:rsidR="006913B7">
              <w:instrText>ru</w:instrText>
            </w:r>
            <w:r w:rsidR="006913B7" w:rsidRPr="00E423C6">
              <w:rPr>
                <w:lang w:val="ru-RU"/>
              </w:rPr>
              <w:instrText>/</w:instrText>
            </w:r>
            <w:r w:rsidR="006913B7">
              <w:instrText>index</w:instrText>
            </w:r>
            <w:r w:rsidR="006913B7" w:rsidRPr="00E423C6">
              <w:rPr>
                <w:lang w:val="ru-RU"/>
              </w:rPr>
              <w:instrText>.</w:instrText>
            </w:r>
            <w:r w:rsidR="006913B7">
              <w:instrText>php</w:instrText>
            </w:r>
            <w:r w:rsidR="006913B7" w:rsidRPr="00E423C6">
              <w:rPr>
                <w:lang w:val="ru-RU"/>
              </w:rPr>
              <w:instrText>?</w:instrText>
            </w:r>
            <w:r w:rsidR="006913B7">
              <w:instrText>page</w:instrText>
            </w:r>
            <w:r w:rsidR="006913B7" w:rsidRPr="00E423C6">
              <w:rPr>
                <w:lang w:val="ru-RU"/>
              </w:rPr>
              <w:instrText>=</w:instrText>
            </w:r>
            <w:r w:rsidR="006913B7">
              <w:instrText>book</w:instrText>
            </w:r>
            <w:r w:rsidR="006913B7" w:rsidRPr="00E423C6">
              <w:rPr>
                <w:lang w:val="ru-RU"/>
              </w:rPr>
              <w:instrText>_</w:instrText>
            </w:r>
            <w:r w:rsidR="006913B7">
              <w:instrText>red</w:instrText>
            </w:r>
            <w:r w:rsidR="006913B7" w:rsidRPr="00E423C6">
              <w:rPr>
                <w:lang w:val="ru-RU"/>
              </w:rPr>
              <w:instrText>&amp;</w:instrText>
            </w:r>
            <w:r w:rsidR="006913B7">
              <w:instrText>id</w:instrText>
            </w:r>
            <w:r w:rsidR="006913B7" w:rsidRPr="00E423C6">
              <w:rPr>
                <w:lang w:val="ru-RU"/>
              </w:rPr>
              <w:instrText xml:space="preserve">=349053" </w:instrText>
            </w:r>
            <w:r w:rsidR="006913B7">
              <w:fldChar w:fldCharType="separate"/>
            </w:r>
            <w:r w:rsidRPr="00F73325">
              <w:rPr>
                <w:rStyle w:val="a5"/>
                <w:rFonts w:ascii="Times New Roman" w:hAnsi="Times New Roman"/>
                <w:sz w:val="19"/>
                <w:szCs w:val="19"/>
              </w:rPr>
              <w:t>https</w:t>
            </w:r>
            <w:r w:rsidRPr="005300A3">
              <w:rPr>
                <w:rStyle w:val="a5"/>
                <w:rFonts w:ascii="Times New Roman" w:hAnsi="Times New Roman"/>
                <w:sz w:val="19"/>
                <w:szCs w:val="19"/>
                <w:lang w:val="ru-RU"/>
              </w:rPr>
              <w:t>://</w:t>
            </w:r>
            <w:proofErr w:type="spellStart"/>
            <w:r w:rsidRPr="00F73325">
              <w:rPr>
                <w:rStyle w:val="a5"/>
                <w:rFonts w:ascii="Times New Roman" w:hAnsi="Times New Roman"/>
                <w:sz w:val="19"/>
                <w:szCs w:val="19"/>
              </w:rPr>
              <w:t>biblioclub</w:t>
            </w:r>
            <w:proofErr w:type="spellEnd"/>
            <w:r w:rsidRPr="005300A3">
              <w:rPr>
                <w:rStyle w:val="a5"/>
                <w:rFonts w:ascii="Times New Roman" w:hAnsi="Times New Roman"/>
                <w:sz w:val="19"/>
                <w:szCs w:val="19"/>
                <w:lang w:val="ru-RU"/>
              </w:rPr>
              <w:t>.</w:t>
            </w:r>
            <w:proofErr w:type="spellStart"/>
            <w:r w:rsidRPr="00F73325">
              <w:rPr>
                <w:rStyle w:val="a5"/>
                <w:rFonts w:ascii="Times New Roman" w:hAnsi="Times New Roman"/>
                <w:sz w:val="19"/>
                <w:szCs w:val="19"/>
              </w:rPr>
              <w:t>ru</w:t>
            </w:r>
            <w:proofErr w:type="spellEnd"/>
            <w:r w:rsidRPr="005300A3">
              <w:rPr>
                <w:rStyle w:val="a5"/>
                <w:rFonts w:ascii="Times New Roman" w:hAnsi="Times New Roman"/>
                <w:sz w:val="19"/>
                <w:szCs w:val="19"/>
                <w:lang w:val="ru-RU"/>
              </w:rPr>
              <w:t>/</w:t>
            </w:r>
            <w:r w:rsidRPr="00F73325">
              <w:rPr>
                <w:rStyle w:val="a5"/>
                <w:rFonts w:ascii="Times New Roman" w:hAnsi="Times New Roman"/>
                <w:sz w:val="19"/>
                <w:szCs w:val="19"/>
              </w:rPr>
              <w:t>index</w:t>
            </w:r>
            <w:r w:rsidRPr="005300A3">
              <w:rPr>
                <w:rStyle w:val="a5"/>
                <w:rFonts w:ascii="Times New Roman" w:hAnsi="Times New Roman"/>
                <w:sz w:val="19"/>
                <w:szCs w:val="19"/>
                <w:lang w:val="ru-RU"/>
              </w:rPr>
              <w:t>.</w:t>
            </w:r>
            <w:proofErr w:type="spellStart"/>
            <w:r w:rsidRPr="00F73325">
              <w:rPr>
                <w:rStyle w:val="a5"/>
                <w:rFonts w:ascii="Times New Roman" w:hAnsi="Times New Roman"/>
                <w:sz w:val="19"/>
                <w:szCs w:val="19"/>
              </w:rPr>
              <w:t>php</w:t>
            </w:r>
            <w:proofErr w:type="spellEnd"/>
            <w:r w:rsidRPr="005300A3">
              <w:rPr>
                <w:rStyle w:val="a5"/>
                <w:rFonts w:ascii="Times New Roman" w:hAnsi="Times New Roman"/>
                <w:sz w:val="19"/>
                <w:szCs w:val="19"/>
                <w:lang w:val="ru-RU"/>
              </w:rPr>
              <w:t>?</w:t>
            </w:r>
            <w:r w:rsidRPr="00F73325">
              <w:rPr>
                <w:rStyle w:val="a5"/>
                <w:rFonts w:ascii="Times New Roman" w:hAnsi="Times New Roman"/>
                <w:sz w:val="19"/>
                <w:szCs w:val="19"/>
              </w:rPr>
              <w:t>page</w:t>
            </w:r>
            <w:r w:rsidRPr="005300A3">
              <w:rPr>
                <w:rStyle w:val="a5"/>
                <w:rFonts w:ascii="Times New Roman" w:hAnsi="Times New Roman"/>
                <w:sz w:val="19"/>
                <w:szCs w:val="19"/>
                <w:lang w:val="ru-RU"/>
              </w:rPr>
              <w:t>=</w:t>
            </w:r>
            <w:r w:rsidRPr="00F73325">
              <w:rPr>
                <w:rStyle w:val="a5"/>
                <w:rFonts w:ascii="Times New Roman" w:hAnsi="Times New Roman"/>
                <w:sz w:val="19"/>
                <w:szCs w:val="19"/>
              </w:rPr>
              <w:t>book</w:t>
            </w:r>
            <w:r w:rsidRPr="005300A3">
              <w:rPr>
                <w:rStyle w:val="a5"/>
                <w:rFonts w:ascii="Times New Roman" w:hAnsi="Times New Roman"/>
                <w:sz w:val="19"/>
                <w:szCs w:val="19"/>
                <w:lang w:val="ru-RU"/>
              </w:rPr>
              <w:t>&amp;</w:t>
            </w:r>
            <w:r w:rsidRPr="00F73325">
              <w:rPr>
                <w:rStyle w:val="a5"/>
                <w:rFonts w:ascii="Times New Roman" w:hAnsi="Times New Roman"/>
                <w:sz w:val="19"/>
                <w:szCs w:val="19"/>
              </w:rPr>
              <w:t>id</w:t>
            </w:r>
            <w:r w:rsidRPr="005300A3">
              <w:rPr>
                <w:rStyle w:val="a5"/>
                <w:rFonts w:ascii="Times New Roman" w:hAnsi="Times New Roman"/>
                <w:sz w:val="19"/>
                <w:szCs w:val="19"/>
                <w:lang w:val="ru-RU"/>
              </w:rPr>
              <w:t>=349053</w:t>
            </w:r>
            <w:r w:rsidR="006913B7">
              <w:rPr>
                <w:rStyle w:val="a5"/>
                <w:rFonts w:ascii="Times New Roman" w:hAnsi="Times New Roman"/>
                <w:sz w:val="19"/>
                <w:szCs w:val="19"/>
                <w:lang w:val="ru-RU"/>
              </w:rPr>
              <w:fldChar w:fldCharType="end"/>
            </w:r>
            <w:r w:rsidRPr="00F73325">
              <w:rPr>
                <w:rStyle w:val="apple-converted-space"/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(дата обращения: 11.02.2021). – </w:t>
            </w:r>
            <w:proofErr w:type="spell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Библиогр</w:t>
            </w:r>
            <w:proofErr w:type="spell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. в кн. – 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ISBN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978-5-4475-4558-1. – 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DOI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10.23681/349053. – Текст</w:t>
            </w:r>
            <w:proofErr w:type="gram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электронный.</w:t>
            </w:r>
          </w:p>
          <w:p w:rsidR="000E40C4" w:rsidRPr="005300A3" w:rsidRDefault="000E40C4" w:rsidP="000E40C4">
            <w:pPr>
              <w:spacing w:after="0"/>
              <w:rPr>
                <w:rFonts w:ascii="Times New Roman" w:hAnsi="Times New Roman"/>
                <w:sz w:val="19"/>
                <w:szCs w:val="19"/>
                <w:lang w:val="ru-RU"/>
              </w:rPr>
            </w:pPr>
            <w:r w:rsidRPr="005300A3">
              <w:rPr>
                <w:rFonts w:ascii="Times New Roman" w:hAnsi="Times New Roman"/>
                <w:b/>
                <w:bCs/>
                <w:sz w:val="19"/>
                <w:szCs w:val="19"/>
                <w:lang w:val="ru-RU"/>
              </w:rPr>
              <w:t>4.Безопасность</w:t>
            </w:r>
            <w:r w:rsidRPr="00F73325">
              <w:rPr>
                <w:rStyle w:val="apple-converted-space"/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b/>
                <w:bCs/>
                <w:sz w:val="19"/>
                <w:szCs w:val="19"/>
                <w:lang w:val="ru-RU"/>
              </w:rPr>
              <w:t>жизнедеятельности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: лабораторный практикум / А.Г.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Овчаренко, С.Л.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 </w:t>
            </w:r>
            <w:proofErr w:type="spell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Раско</w:t>
            </w:r>
            <w:proofErr w:type="spell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, А.Ю.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Козлюк, А.В.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Фролов. – Москва</w:t>
            </w:r>
            <w:proofErr w:type="gram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;</w:t>
            </w:r>
            <w:proofErr w:type="gram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Берлин : </w:t>
            </w:r>
            <w:proofErr w:type="spell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Директ</w:t>
            </w:r>
            <w:proofErr w:type="spell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-Медиа, 2016. – 134 с.</w:t>
            </w:r>
            <w:proofErr w:type="gram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ил. – Режим доступа: по подписке. – 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URL</w:t>
            </w:r>
            <w:proofErr w:type="gram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:</w:t>
            </w:r>
            <w:proofErr w:type="gramEnd"/>
            <w:r w:rsidR="006913B7">
              <w:fldChar w:fldCharType="begin"/>
            </w:r>
            <w:r w:rsidR="006913B7" w:rsidRPr="00E423C6">
              <w:rPr>
                <w:lang w:val="ru-RU"/>
              </w:rPr>
              <w:instrText xml:space="preserve"> </w:instrText>
            </w:r>
            <w:r w:rsidR="006913B7">
              <w:instrText>HYPERLINK</w:instrText>
            </w:r>
            <w:r w:rsidR="006913B7" w:rsidRPr="00E423C6">
              <w:rPr>
                <w:lang w:val="ru-RU"/>
              </w:rPr>
              <w:instrText xml:space="preserve"> "</w:instrText>
            </w:r>
            <w:r w:rsidR="006913B7">
              <w:instrText>https</w:instrText>
            </w:r>
            <w:r w:rsidR="006913B7" w:rsidRPr="00E423C6">
              <w:rPr>
                <w:lang w:val="ru-RU"/>
              </w:rPr>
              <w:instrText>://</w:instrText>
            </w:r>
            <w:r w:rsidR="006913B7">
              <w:instrText>biblioclub</w:instrText>
            </w:r>
            <w:r w:rsidR="006913B7" w:rsidRPr="00E423C6">
              <w:rPr>
                <w:lang w:val="ru-RU"/>
              </w:rPr>
              <w:instrText>.</w:instrText>
            </w:r>
            <w:r w:rsidR="006913B7">
              <w:instrText>ru</w:instrText>
            </w:r>
            <w:r w:rsidR="006913B7" w:rsidRPr="00E423C6">
              <w:rPr>
                <w:lang w:val="ru-RU"/>
              </w:rPr>
              <w:instrText>/</w:instrText>
            </w:r>
            <w:r w:rsidR="006913B7">
              <w:instrText>index</w:instrText>
            </w:r>
            <w:r w:rsidR="006913B7" w:rsidRPr="00E423C6">
              <w:rPr>
                <w:lang w:val="ru-RU"/>
              </w:rPr>
              <w:instrText>.</w:instrText>
            </w:r>
            <w:r w:rsidR="006913B7">
              <w:instrText>php</w:instrText>
            </w:r>
            <w:r w:rsidR="006913B7" w:rsidRPr="00E423C6">
              <w:rPr>
                <w:lang w:val="ru-RU"/>
              </w:rPr>
              <w:instrText>?</w:instrText>
            </w:r>
            <w:r w:rsidR="006913B7">
              <w:instrText>page</w:instrText>
            </w:r>
            <w:r w:rsidR="006913B7" w:rsidRPr="00E423C6">
              <w:rPr>
                <w:lang w:val="ru-RU"/>
              </w:rPr>
              <w:instrText>=</w:instrText>
            </w:r>
            <w:r w:rsidR="006913B7">
              <w:instrText>book</w:instrText>
            </w:r>
            <w:r w:rsidR="006913B7" w:rsidRPr="00E423C6">
              <w:rPr>
                <w:lang w:val="ru-RU"/>
              </w:rPr>
              <w:instrText>_</w:instrText>
            </w:r>
            <w:r w:rsidR="006913B7">
              <w:instrText>red</w:instrText>
            </w:r>
            <w:r w:rsidR="006913B7" w:rsidRPr="00E423C6">
              <w:rPr>
                <w:lang w:val="ru-RU"/>
              </w:rPr>
              <w:instrText>&amp;</w:instrText>
            </w:r>
            <w:r w:rsidR="006913B7">
              <w:instrText>id</w:instrText>
            </w:r>
            <w:r w:rsidR="006913B7" w:rsidRPr="00E423C6">
              <w:rPr>
                <w:lang w:val="ru-RU"/>
              </w:rPr>
              <w:instrText xml:space="preserve">=429708" </w:instrText>
            </w:r>
            <w:r w:rsidR="006913B7">
              <w:fldChar w:fldCharType="separate"/>
            </w:r>
            <w:r w:rsidRPr="00F73325">
              <w:rPr>
                <w:rStyle w:val="a5"/>
                <w:rFonts w:ascii="Times New Roman" w:hAnsi="Times New Roman"/>
                <w:sz w:val="19"/>
                <w:szCs w:val="19"/>
              </w:rPr>
              <w:t>https</w:t>
            </w:r>
            <w:r w:rsidRPr="005300A3">
              <w:rPr>
                <w:rStyle w:val="a5"/>
                <w:rFonts w:ascii="Times New Roman" w:hAnsi="Times New Roman"/>
                <w:sz w:val="19"/>
                <w:szCs w:val="19"/>
                <w:lang w:val="ru-RU"/>
              </w:rPr>
              <w:t>://</w:t>
            </w:r>
            <w:proofErr w:type="spellStart"/>
            <w:r w:rsidRPr="00F73325">
              <w:rPr>
                <w:rStyle w:val="a5"/>
                <w:rFonts w:ascii="Times New Roman" w:hAnsi="Times New Roman"/>
                <w:sz w:val="19"/>
                <w:szCs w:val="19"/>
              </w:rPr>
              <w:t>biblioclub</w:t>
            </w:r>
            <w:proofErr w:type="spellEnd"/>
            <w:r w:rsidRPr="005300A3">
              <w:rPr>
                <w:rStyle w:val="a5"/>
                <w:rFonts w:ascii="Times New Roman" w:hAnsi="Times New Roman"/>
                <w:sz w:val="19"/>
                <w:szCs w:val="19"/>
                <w:lang w:val="ru-RU"/>
              </w:rPr>
              <w:t>.</w:t>
            </w:r>
            <w:proofErr w:type="spellStart"/>
            <w:r w:rsidRPr="00F73325">
              <w:rPr>
                <w:rStyle w:val="a5"/>
                <w:rFonts w:ascii="Times New Roman" w:hAnsi="Times New Roman"/>
                <w:sz w:val="19"/>
                <w:szCs w:val="19"/>
              </w:rPr>
              <w:t>ru</w:t>
            </w:r>
            <w:proofErr w:type="spellEnd"/>
            <w:r w:rsidRPr="005300A3">
              <w:rPr>
                <w:rStyle w:val="a5"/>
                <w:rFonts w:ascii="Times New Roman" w:hAnsi="Times New Roman"/>
                <w:sz w:val="19"/>
                <w:szCs w:val="19"/>
                <w:lang w:val="ru-RU"/>
              </w:rPr>
              <w:t>/</w:t>
            </w:r>
            <w:r w:rsidRPr="00F73325">
              <w:rPr>
                <w:rStyle w:val="a5"/>
                <w:rFonts w:ascii="Times New Roman" w:hAnsi="Times New Roman"/>
                <w:sz w:val="19"/>
                <w:szCs w:val="19"/>
              </w:rPr>
              <w:t>index</w:t>
            </w:r>
            <w:r w:rsidRPr="005300A3">
              <w:rPr>
                <w:rStyle w:val="a5"/>
                <w:rFonts w:ascii="Times New Roman" w:hAnsi="Times New Roman"/>
                <w:sz w:val="19"/>
                <w:szCs w:val="19"/>
                <w:lang w:val="ru-RU"/>
              </w:rPr>
              <w:t>.</w:t>
            </w:r>
            <w:proofErr w:type="spellStart"/>
            <w:r w:rsidRPr="00F73325">
              <w:rPr>
                <w:rStyle w:val="a5"/>
                <w:rFonts w:ascii="Times New Roman" w:hAnsi="Times New Roman"/>
                <w:sz w:val="19"/>
                <w:szCs w:val="19"/>
              </w:rPr>
              <w:t>php</w:t>
            </w:r>
            <w:proofErr w:type="spellEnd"/>
            <w:r w:rsidRPr="005300A3">
              <w:rPr>
                <w:rStyle w:val="a5"/>
                <w:rFonts w:ascii="Times New Roman" w:hAnsi="Times New Roman"/>
                <w:sz w:val="19"/>
                <w:szCs w:val="19"/>
                <w:lang w:val="ru-RU"/>
              </w:rPr>
              <w:t>?</w:t>
            </w:r>
            <w:r w:rsidRPr="00F73325">
              <w:rPr>
                <w:rStyle w:val="a5"/>
                <w:rFonts w:ascii="Times New Roman" w:hAnsi="Times New Roman"/>
                <w:sz w:val="19"/>
                <w:szCs w:val="19"/>
              </w:rPr>
              <w:t>page</w:t>
            </w:r>
            <w:r w:rsidRPr="005300A3">
              <w:rPr>
                <w:rStyle w:val="a5"/>
                <w:rFonts w:ascii="Times New Roman" w:hAnsi="Times New Roman"/>
                <w:sz w:val="19"/>
                <w:szCs w:val="19"/>
                <w:lang w:val="ru-RU"/>
              </w:rPr>
              <w:t>=</w:t>
            </w:r>
            <w:r w:rsidRPr="00F73325">
              <w:rPr>
                <w:rStyle w:val="a5"/>
                <w:rFonts w:ascii="Times New Roman" w:hAnsi="Times New Roman"/>
                <w:sz w:val="19"/>
                <w:szCs w:val="19"/>
              </w:rPr>
              <w:t>book</w:t>
            </w:r>
            <w:r w:rsidRPr="005300A3">
              <w:rPr>
                <w:rStyle w:val="a5"/>
                <w:rFonts w:ascii="Times New Roman" w:hAnsi="Times New Roman"/>
                <w:sz w:val="19"/>
                <w:szCs w:val="19"/>
                <w:lang w:val="ru-RU"/>
              </w:rPr>
              <w:t>&amp;</w:t>
            </w:r>
            <w:r w:rsidRPr="00F73325">
              <w:rPr>
                <w:rStyle w:val="a5"/>
                <w:rFonts w:ascii="Times New Roman" w:hAnsi="Times New Roman"/>
                <w:sz w:val="19"/>
                <w:szCs w:val="19"/>
              </w:rPr>
              <w:t>id</w:t>
            </w:r>
            <w:r w:rsidRPr="005300A3">
              <w:rPr>
                <w:rStyle w:val="a5"/>
                <w:rFonts w:ascii="Times New Roman" w:hAnsi="Times New Roman"/>
                <w:sz w:val="19"/>
                <w:szCs w:val="19"/>
                <w:lang w:val="ru-RU"/>
              </w:rPr>
              <w:t>=429708</w:t>
            </w:r>
            <w:r w:rsidR="006913B7">
              <w:rPr>
                <w:rStyle w:val="a5"/>
                <w:rFonts w:ascii="Times New Roman" w:hAnsi="Times New Roman"/>
                <w:sz w:val="19"/>
                <w:szCs w:val="19"/>
                <w:lang w:val="ru-RU"/>
              </w:rPr>
              <w:fldChar w:fldCharType="end"/>
            </w:r>
            <w:r w:rsidRPr="00F73325">
              <w:rPr>
                <w:rStyle w:val="apple-converted-space"/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(дата обращения: 11.02.2021). – </w:t>
            </w:r>
            <w:proofErr w:type="spell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Библиогр</w:t>
            </w:r>
            <w:proofErr w:type="spell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. в кн. – 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ISBN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978-5-4475-4477-5. – 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DOI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10.23681/429708. – Текст</w:t>
            </w:r>
            <w:proofErr w:type="gram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электронный.</w:t>
            </w:r>
          </w:p>
          <w:p w:rsidR="000E40C4" w:rsidRPr="005300A3" w:rsidRDefault="000E40C4" w:rsidP="000E40C4">
            <w:pPr>
              <w:spacing w:after="0"/>
              <w:rPr>
                <w:rFonts w:ascii="Times New Roman" w:hAnsi="Times New Roman"/>
                <w:sz w:val="19"/>
                <w:szCs w:val="19"/>
                <w:lang w:val="ru-RU"/>
              </w:rPr>
            </w:pPr>
            <w:r w:rsidRPr="005300A3">
              <w:rPr>
                <w:rFonts w:ascii="Times New Roman" w:hAnsi="Times New Roman"/>
                <w:b/>
                <w:bCs/>
                <w:sz w:val="19"/>
                <w:szCs w:val="19"/>
                <w:lang w:val="ru-RU"/>
              </w:rPr>
              <w:t>5.Безопасность</w:t>
            </w:r>
            <w:r w:rsidRPr="00F73325">
              <w:rPr>
                <w:rStyle w:val="apple-converted-space"/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b/>
                <w:bCs/>
                <w:sz w:val="19"/>
                <w:szCs w:val="19"/>
                <w:lang w:val="ru-RU"/>
              </w:rPr>
              <w:t>жизнедеятельности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: лабораторный практикум / Е.Ф.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Баранов, В.Д.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Вахрушев, В.К.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Новиков, А.П.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 </w:t>
            </w:r>
            <w:proofErr w:type="spell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Повадин</w:t>
            </w:r>
            <w:proofErr w:type="spellEnd"/>
            <w:proofErr w:type="gram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;</w:t>
            </w:r>
            <w:proofErr w:type="gram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Министерство транспорта Российской Федерации, Московская государственная академия водного транспорта. – Москва</w:t>
            </w:r>
            <w:proofErr w:type="gram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Альтаир</w:t>
            </w:r>
            <w:proofErr w:type="gram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МГАВТ, 2014. – 164 с. : ил.</w:t>
            </w:r>
            <w:proofErr w:type="gram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,</w:t>
            </w:r>
            <w:proofErr w:type="spell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т</w:t>
            </w:r>
            <w:proofErr w:type="gram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абл</w:t>
            </w:r>
            <w:proofErr w:type="spell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., схем. – Режим доступа: по подписке. – </w:t>
            </w:r>
            <w:r w:rsidRPr="00F73325">
              <w:rPr>
                <w:rFonts w:ascii="Times New Roman" w:hAnsi="Times New Roman"/>
                <w:sz w:val="19"/>
                <w:szCs w:val="19"/>
              </w:rPr>
              <w:t>URL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:</w:t>
            </w:r>
            <w:r w:rsidRPr="00F73325">
              <w:rPr>
                <w:rStyle w:val="apple-converted-space"/>
                <w:rFonts w:ascii="Times New Roman" w:hAnsi="Times New Roman"/>
                <w:sz w:val="19"/>
                <w:szCs w:val="19"/>
              </w:rPr>
              <w:t> </w:t>
            </w:r>
            <w:hyperlink r:id="rId11" w:history="1"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https</w:t>
              </w:r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://</w:t>
              </w:r>
              <w:proofErr w:type="spellStart"/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biblioclub</w:t>
              </w:r>
              <w:proofErr w:type="spellEnd"/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.</w:t>
              </w:r>
              <w:proofErr w:type="spellStart"/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ru</w:t>
              </w:r>
              <w:proofErr w:type="spellEnd"/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/</w:t>
              </w:r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index</w:t>
              </w:r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.</w:t>
              </w:r>
              <w:proofErr w:type="spellStart"/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php</w:t>
              </w:r>
              <w:proofErr w:type="spellEnd"/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?</w:t>
              </w:r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page</w:t>
              </w:r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=</w:t>
              </w:r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book</w:t>
              </w:r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&amp;</w:t>
              </w:r>
              <w:r w:rsidRPr="00F73325">
                <w:rPr>
                  <w:rStyle w:val="a5"/>
                  <w:rFonts w:ascii="Times New Roman" w:hAnsi="Times New Roman"/>
                  <w:sz w:val="19"/>
                  <w:szCs w:val="19"/>
                </w:rPr>
                <w:t>id</w:t>
              </w:r>
              <w:r w:rsidRPr="005300A3">
                <w:rPr>
                  <w:rStyle w:val="a5"/>
                  <w:rFonts w:ascii="Times New Roman" w:hAnsi="Times New Roman"/>
                  <w:sz w:val="19"/>
                  <w:szCs w:val="19"/>
                  <w:lang w:val="ru-RU"/>
                </w:rPr>
                <w:t>=430026</w:t>
              </w:r>
            </w:hyperlink>
            <w:r w:rsidRPr="00F73325">
              <w:rPr>
                <w:rStyle w:val="apple-converted-space"/>
                <w:rFonts w:ascii="Times New Roman" w:hAnsi="Times New Roman"/>
                <w:sz w:val="19"/>
                <w:szCs w:val="19"/>
              </w:rPr>
              <w:t> </w:t>
            </w:r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(дата обращения: 11.02.2021). – </w:t>
            </w:r>
            <w:proofErr w:type="spell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Библиогр</w:t>
            </w:r>
            <w:proofErr w:type="spell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>. в кн. – Текст</w:t>
            </w:r>
            <w:proofErr w:type="gramStart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5300A3"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электронный.</w:t>
            </w:r>
          </w:p>
          <w:p w:rsidR="000E40C4" w:rsidRPr="005300A3" w:rsidRDefault="000E40C4" w:rsidP="000E40C4">
            <w:pPr>
              <w:spacing w:after="100" w:afterAutospacing="1"/>
              <w:rPr>
                <w:sz w:val="19"/>
                <w:szCs w:val="19"/>
                <w:lang w:val="ru-RU"/>
              </w:rPr>
            </w:pPr>
          </w:p>
        </w:tc>
      </w:tr>
      <w:tr w:rsidR="000E40C4" w:rsidRPr="00E423C6" w:rsidTr="00F55511">
        <w:trPr>
          <w:trHeight w:hRule="exact" w:val="277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40C4" w:rsidRPr="005300A3" w:rsidRDefault="000E40C4" w:rsidP="000E40C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300A3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6.2. Перечень ресурсов информационно-телекоммуникационной сети "Интернет"</w:t>
            </w:r>
          </w:p>
        </w:tc>
      </w:tr>
      <w:tr w:rsidR="00F55511" w:rsidRPr="00E423C6" w:rsidTr="00F55511">
        <w:trPr>
          <w:trHeight w:hRule="exact" w:val="26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5511" w:rsidRPr="00F55511" w:rsidRDefault="00F55511" w:rsidP="00F55511">
            <w:pPr>
              <w:pStyle w:val="a7"/>
              <w:rPr>
                <w:color w:val="000000"/>
                <w:sz w:val="18"/>
                <w:szCs w:val="18"/>
              </w:rPr>
            </w:pPr>
            <w:r w:rsidRPr="00F55511">
              <w:rPr>
                <w:color w:val="000000"/>
                <w:sz w:val="18"/>
                <w:szCs w:val="18"/>
              </w:rPr>
              <w:t>Э</w:t>
            </w:r>
            <w:proofErr w:type="gramStart"/>
            <w:r w:rsidRPr="00F55511">
              <w:rPr>
                <w:color w:val="000000"/>
                <w:sz w:val="18"/>
                <w:szCs w:val="18"/>
              </w:rPr>
              <w:t>1</w:t>
            </w:r>
            <w:proofErr w:type="gramEnd"/>
          </w:p>
        </w:tc>
        <w:tc>
          <w:tcPr>
            <w:tcW w:w="924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F55511" w:rsidRPr="00F55511" w:rsidRDefault="00F55511" w:rsidP="00F55511">
            <w:pPr>
              <w:pStyle w:val="a7"/>
              <w:rPr>
                <w:color w:val="000000"/>
                <w:sz w:val="18"/>
                <w:szCs w:val="18"/>
              </w:rPr>
            </w:pPr>
            <w:r w:rsidRPr="00F55511">
              <w:rPr>
                <w:color w:val="000000"/>
                <w:sz w:val="18"/>
                <w:szCs w:val="18"/>
              </w:rPr>
              <w:t xml:space="preserve">ЭБС «Университетская библиотека </w:t>
            </w:r>
            <w:proofErr w:type="spellStart"/>
            <w:r w:rsidRPr="00F55511">
              <w:rPr>
                <w:color w:val="000000"/>
                <w:sz w:val="18"/>
                <w:szCs w:val="18"/>
              </w:rPr>
              <w:t>on-line</w:t>
            </w:r>
            <w:proofErr w:type="spellEnd"/>
            <w:r w:rsidRPr="00F55511">
              <w:rPr>
                <w:color w:val="000000"/>
                <w:sz w:val="18"/>
                <w:szCs w:val="18"/>
              </w:rPr>
              <w:t>» - http://www.biblioclub.ru</w:t>
            </w:r>
          </w:p>
        </w:tc>
      </w:tr>
      <w:tr w:rsidR="00F55511" w:rsidRPr="00E423C6" w:rsidTr="00031876">
        <w:trPr>
          <w:trHeight w:hRule="exact" w:val="409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5511" w:rsidRPr="00F55511" w:rsidRDefault="00F55511" w:rsidP="00F55511">
            <w:pPr>
              <w:pStyle w:val="a7"/>
              <w:rPr>
                <w:color w:val="000000"/>
                <w:sz w:val="18"/>
                <w:szCs w:val="18"/>
              </w:rPr>
            </w:pPr>
            <w:r w:rsidRPr="00F55511">
              <w:rPr>
                <w:color w:val="000000"/>
                <w:sz w:val="18"/>
                <w:szCs w:val="18"/>
              </w:rPr>
              <w:t>Э</w:t>
            </w:r>
            <w:proofErr w:type="gramStart"/>
            <w:r w:rsidRPr="00F55511">
              <w:rPr>
                <w:color w:val="000000"/>
                <w:sz w:val="18"/>
                <w:szCs w:val="18"/>
              </w:rPr>
              <w:t>2</w:t>
            </w:r>
            <w:proofErr w:type="gramEnd"/>
          </w:p>
        </w:tc>
        <w:tc>
          <w:tcPr>
            <w:tcW w:w="924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F55511" w:rsidRPr="00F55511" w:rsidRDefault="00F55511" w:rsidP="00F55511">
            <w:pPr>
              <w:pStyle w:val="a7"/>
              <w:rPr>
                <w:color w:val="000000"/>
                <w:sz w:val="18"/>
                <w:szCs w:val="18"/>
              </w:rPr>
            </w:pPr>
            <w:r w:rsidRPr="00F55511">
              <w:rPr>
                <w:color w:val="000000"/>
                <w:sz w:val="18"/>
                <w:szCs w:val="18"/>
              </w:rPr>
              <w:t>Национальный цифровой ресурс «</w:t>
            </w:r>
            <w:proofErr w:type="spellStart"/>
            <w:r w:rsidRPr="00F55511">
              <w:rPr>
                <w:color w:val="000000"/>
                <w:sz w:val="18"/>
                <w:szCs w:val="18"/>
              </w:rPr>
              <w:t>Руконт</w:t>
            </w:r>
            <w:proofErr w:type="spellEnd"/>
            <w:r w:rsidRPr="00F55511">
              <w:rPr>
                <w:color w:val="000000"/>
                <w:sz w:val="18"/>
                <w:szCs w:val="18"/>
              </w:rPr>
              <w:t>» (коллекция изданий Астраханского государственного технического университета) - http://www.rucont.ru</w:t>
            </w:r>
          </w:p>
        </w:tc>
      </w:tr>
      <w:tr w:rsidR="00F55511" w:rsidRPr="00E423C6" w:rsidTr="00031876">
        <w:trPr>
          <w:trHeight w:hRule="exact" w:val="288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5511" w:rsidRPr="00F55511" w:rsidRDefault="00F55511" w:rsidP="00F55511">
            <w:pPr>
              <w:pStyle w:val="a3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F5551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Э3 </w:t>
            </w:r>
          </w:p>
        </w:tc>
        <w:tc>
          <w:tcPr>
            <w:tcW w:w="924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F55511" w:rsidRPr="00F55511" w:rsidRDefault="00F55511" w:rsidP="00F55511">
            <w:pPr>
              <w:pStyle w:val="a7"/>
              <w:rPr>
                <w:color w:val="000000"/>
                <w:sz w:val="18"/>
                <w:szCs w:val="18"/>
              </w:rPr>
            </w:pPr>
            <w:r w:rsidRPr="00F55511">
              <w:rPr>
                <w:color w:val="000000"/>
                <w:sz w:val="18"/>
                <w:szCs w:val="18"/>
              </w:rPr>
              <w:t xml:space="preserve">ЭБС </w:t>
            </w:r>
            <w:proofErr w:type="spellStart"/>
            <w:r w:rsidRPr="00F55511">
              <w:rPr>
                <w:color w:val="000000"/>
                <w:sz w:val="18"/>
                <w:szCs w:val="18"/>
              </w:rPr>
              <w:t>Юрайт</w:t>
            </w:r>
            <w:proofErr w:type="spellEnd"/>
            <w:r w:rsidRPr="00F55511">
              <w:rPr>
                <w:color w:val="000000"/>
                <w:sz w:val="18"/>
                <w:szCs w:val="18"/>
              </w:rPr>
              <w:t xml:space="preserve"> – https://www.biblio-online.ru</w:t>
            </w:r>
          </w:p>
        </w:tc>
      </w:tr>
      <w:tr w:rsidR="00F55511" w:rsidRPr="00E423C6" w:rsidTr="00031876">
        <w:trPr>
          <w:trHeight w:hRule="exact" w:val="277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5511" w:rsidRPr="00F55511" w:rsidRDefault="00F55511" w:rsidP="00F55511">
            <w:pPr>
              <w:pStyle w:val="a3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F5551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Э</w:t>
            </w:r>
            <w:proofErr w:type="gramStart"/>
            <w:r w:rsidRPr="00F5551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4</w:t>
            </w:r>
            <w:proofErr w:type="gramEnd"/>
          </w:p>
        </w:tc>
        <w:tc>
          <w:tcPr>
            <w:tcW w:w="924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F55511" w:rsidRPr="00F55511" w:rsidRDefault="00F55511" w:rsidP="00F55511">
            <w:pPr>
              <w:pStyle w:val="a7"/>
              <w:rPr>
                <w:color w:val="000000"/>
                <w:sz w:val="18"/>
                <w:szCs w:val="18"/>
              </w:rPr>
            </w:pPr>
            <w:r w:rsidRPr="00F55511">
              <w:rPr>
                <w:color w:val="000000"/>
                <w:sz w:val="18"/>
                <w:szCs w:val="18"/>
              </w:rPr>
              <w:t xml:space="preserve"> Национальная электронная библиотека –http://нэб</w:t>
            </w:r>
            <w:proofErr w:type="gramStart"/>
            <w:r w:rsidRPr="00F55511">
              <w:rPr>
                <w:color w:val="000000"/>
                <w:sz w:val="18"/>
                <w:szCs w:val="18"/>
              </w:rPr>
              <w:t>.р</w:t>
            </w:r>
            <w:proofErr w:type="gramEnd"/>
            <w:r w:rsidRPr="00F55511">
              <w:rPr>
                <w:color w:val="000000"/>
                <w:sz w:val="18"/>
                <w:szCs w:val="18"/>
              </w:rPr>
              <w:t>ф/</w:t>
            </w:r>
          </w:p>
        </w:tc>
      </w:tr>
      <w:tr w:rsidR="00F55511" w:rsidRPr="00E423C6" w:rsidTr="00031876">
        <w:trPr>
          <w:trHeight w:hRule="exact" w:val="282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5511" w:rsidRPr="00F55511" w:rsidRDefault="00F55511" w:rsidP="00F55511">
            <w:pPr>
              <w:pStyle w:val="a3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F55511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Э5</w:t>
            </w:r>
          </w:p>
        </w:tc>
        <w:tc>
          <w:tcPr>
            <w:tcW w:w="924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F55511" w:rsidRPr="00F55511" w:rsidRDefault="00F55511" w:rsidP="00F55511">
            <w:pPr>
              <w:pStyle w:val="a7"/>
              <w:rPr>
                <w:color w:val="000000"/>
                <w:sz w:val="18"/>
                <w:szCs w:val="18"/>
              </w:rPr>
            </w:pPr>
            <w:r w:rsidRPr="00F55511">
              <w:rPr>
                <w:color w:val="000000"/>
                <w:sz w:val="18"/>
                <w:szCs w:val="18"/>
              </w:rPr>
              <w:t xml:space="preserve"> ЭБС </w:t>
            </w:r>
            <w:proofErr w:type="spellStart"/>
            <w:r w:rsidRPr="00F55511">
              <w:rPr>
                <w:color w:val="000000"/>
                <w:sz w:val="18"/>
                <w:szCs w:val="18"/>
              </w:rPr>
              <w:t>elibrary</w:t>
            </w:r>
            <w:proofErr w:type="spellEnd"/>
            <w:r w:rsidRPr="00F55511">
              <w:rPr>
                <w:color w:val="000000"/>
                <w:sz w:val="18"/>
                <w:szCs w:val="18"/>
              </w:rPr>
              <w:t xml:space="preserve"> (периодические издания) – http://elibrary.ru (</w:t>
            </w:r>
            <w:proofErr w:type="spellStart"/>
            <w:r w:rsidRPr="00F55511">
              <w:rPr>
                <w:color w:val="000000"/>
                <w:sz w:val="18"/>
                <w:szCs w:val="18"/>
              </w:rPr>
              <w:t>елайбрери</w:t>
            </w:r>
            <w:proofErr w:type="gramStart"/>
            <w:r w:rsidRPr="00F55511">
              <w:rPr>
                <w:color w:val="000000"/>
                <w:sz w:val="18"/>
                <w:szCs w:val="18"/>
              </w:rPr>
              <w:t>.р</w:t>
            </w:r>
            <w:proofErr w:type="gramEnd"/>
            <w:r w:rsidRPr="00F55511">
              <w:rPr>
                <w:color w:val="000000"/>
                <w:sz w:val="18"/>
                <w:szCs w:val="18"/>
              </w:rPr>
              <w:t>у</w:t>
            </w:r>
            <w:proofErr w:type="spellEnd"/>
            <w:r w:rsidRPr="00F55511">
              <w:rPr>
                <w:color w:val="000000"/>
                <w:sz w:val="18"/>
                <w:szCs w:val="18"/>
              </w:rPr>
              <w:t>)</w:t>
            </w:r>
          </w:p>
        </w:tc>
      </w:tr>
      <w:tr w:rsidR="000E40C4" w:rsidRPr="000E40C4" w:rsidTr="00F55511">
        <w:trPr>
          <w:trHeight w:hRule="exact" w:val="277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40C4" w:rsidRPr="00941F31" w:rsidRDefault="000E40C4" w:rsidP="000E40C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 xml:space="preserve">6.3.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Переченьинформационныхтехнологий</w:t>
            </w:r>
            <w:proofErr w:type="spellEnd"/>
          </w:p>
        </w:tc>
      </w:tr>
      <w:tr w:rsidR="000E40C4" w:rsidRPr="000E40C4" w:rsidTr="00F55511">
        <w:trPr>
          <w:trHeight w:hRule="exact" w:val="277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40C4" w:rsidRPr="00E61A6E" w:rsidRDefault="000E40C4" w:rsidP="000E40C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61A6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6.3.1 </w:t>
            </w:r>
            <w:proofErr w:type="spellStart"/>
            <w:r w:rsidRPr="00E61A6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Переченьпрограммногообеспечения</w:t>
            </w:r>
            <w:proofErr w:type="spellEnd"/>
          </w:p>
        </w:tc>
      </w:tr>
      <w:tr w:rsidR="009857CA" w:rsidRPr="00F51A55" w:rsidTr="00F55511">
        <w:trPr>
          <w:trHeight w:hRule="exact" w:val="277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857CA" w:rsidRPr="00F51A55" w:rsidRDefault="009857CA" w:rsidP="00F51A55">
            <w:pPr>
              <w:pStyle w:val="a7"/>
              <w:rPr>
                <w:color w:val="000000"/>
                <w:sz w:val="18"/>
                <w:szCs w:val="18"/>
              </w:rPr>
            </w:pPr>
            <w:r w:rsidRPr="00F51A55">
              <w:rPr>
                <w:color w:val="000000"/>
                <w:sz w:val="18"/>
                <w:szCs w:val="18"/>
              </w:rPr>
              <w:t>6.3.1.1</w:t>
            </w:r>
          </w:p>
        </w:tc>
        <w:tc>
          <w:tcPr>
            <w:tcW w:w="924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857CA" w:rsidRDefault="009857CA" w:rsidP="00A4324A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Adobe Reader</w:t>
            </w:r>
          </w:p>
        </w:tc>
      </w:tr>
      <w:tr w:rsidR="009857CA" w:rsidRPr="00E423C6" w:rsidTr="00F55511">
        <w:trPr>
          <w:trHeight w:hRule="exact" w:val="277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857CA" w:rsidRPr="00F51A55" w:rsidRDefault="009857CA" w:rsidP="00F51A55">
            <w:pPr>
              <w:pStyle w:val="a7"/>
              <w:rPr>
                <w:color w:val="000000"/>
                <w:sz w:val="18"/>
                <w:szCs w:val="18"/>
                <w:lang w:val="en-US"/>
              </w:rPr>
            </w:pPr>
            <w:r w:rsidRPr="00F51A55">
              <w:rPr>
                <w:color w:val="000000"/>
                <w:sz w:val="18"/>
                <w:szCs w:val="18"/>
                <w:lang w:val="en-US"/>
              </w:rPr>
              <w:t>6.3.1.2</w:t>
            </w:r>
          </w:p>
        </w:tc>
        <w:tc>
          <w:tcPr>
            <w:tcW w:w="924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857CA" w:rsidRPr="00131007" w:rsidRDefault="009857CA" w:rsidP="00A4324A">
            <w:pPr>
              <w:rPr>
                <w:sz w:val="19"/>
                <w:szCs w:val="19"/>
                <w:lang w:val="ru-RU"/>
              </w:rPr>
            </w:pPr>
            <w:r w:rsidRPr="001310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Программа для просмотра электронных документов</w:t>
            </w:r>
          </w:p>
        </w:tc>
      </w:tr>
      <w:tr w:rsidR="009857CA" w:rsidRPr="000E40C4" w:rsidTr="00F55511">
        <w:trPr>
          <w:trHeight w:hRule="exact" w:val="277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857CA" w:rsidRPr="00F51A55" w:rsidRDefault="009857CA" w:rsidP="00F51A55">
            <w:pPr>
              <w:pStyle w:val="a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1A5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6.3.1.3 </w:t>
            </w:r>
          </w:p>
        </w:tc>
        <w:tc>
          <w:tcPr>
            <w:tcW w:w="924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857CA" w:rsidRDefault="009857CA" w:rsidP="00A4324A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FoxitReader</w:t>
            </w:r>
            <w:proofErr w:type="spellEnd"/>
          </w:p>
        </w:tc>
      </w:tr>
      <w:tr w:rsidR="009857CA" w:rsidRPr="000E40C4" w:rsidTr="00F55511">
        <w:trPr>
          <w:trHeight w:hRule="exact" w:val="277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857CA" w:rsidRPr="00F51A55" w:rsidRDefault="009857CA" w:rsidP="00F51A55">
            <w:pPr>
              <w:pStyle w:val="a7"/>
              <w:rPr>
                <w:color w:val="000000"/>
                <w:sz w:val="18"/>
                <w:szCs w:val="18"/>
                <w:lang w:val="en-US"/>
              </w:rPr>
            </w:pPr>
            <w:r w:rsidRPr="00F51A55">
              <w:rPr>
                <w:color w:val="000000"/>
                <w:sz w:val="18"/>
                <w:szCs w:val="18"/>
                <w:lang w:val="en-US"/>
              </w:rPr>
              <w:t>6.3.1.4</w:t>
            </w:r>
          </w:p>
        </w:tc>
        <w:tc>
          <w:tcPr>
            <w:tcW w:w="924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857CA" w:rsidRDefault="009857CA" w:rsidP="00A4324A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PowerPoint</w:t>
            </w:r>
          </w:p>
        </w:tc>
      </w:tr>
      <w:tr w:rsidR="00F51A55" w:rsidRPr="000E40C4" w:rsidTr="00F55511">
        <w:trPr>
          <w:trHeight w:hRule="exact" w:val="277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1A55" w:rsidRPr="00F51A55" w:rsidRDefault="00F51A55" w:rsidP="00F51A55">
            <w:pPr>
              <w:pStyle w:val="a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1A5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6.3.1.5 </w:t>
            </w:r>
          </w:p>
        </w:tc>
        <w:tc>
          <w:tcPr>
            <w:tcW w:w="924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F51A55" w:rsidRPr="00F51A55" w:rsidRDefault="00F51A55" w:rsidP="004F799A">
            <w:pPr>
              <w:pStyle w:val="a7"/>
              <w:rPr>
                <w:color w:val="000000"/>
                <w:sz w:val="18"/>
                <w:szCs w:val="18"/>
              </w:rPr>
            </w:pPr>
            <w:proofErr w:type="spellStart"/>
            <w:r w:rsidRPr="00F51A55">
              <w:rPr>
                <w:color w:val="000000"/>
                <w:sz w:val="18"/>
                <w:szCs w:val="18"/>
                <w:lang w:val="en-US"/>
              </w:rPr>
              <w:t>Ope</w:t>
            </w:r>
            <w:proofErr w:type="spellEnd"/>
            <w:r w:rsidRPr="00F51A55">
              <w:rPr>
                <w:color w:val="000000"/>
                <w:sz w:val="18"/>
                <w:szCs w:val="18"/>
              </w:rPr>
              <w:t xml:space="preserve">n </w:t>
            </w:r>
            <w:proofErr w:type="spellStart"/>
            <w:r w:rsidRPr="00F51A55">
              <w:rPr>
                <w:color w:val="000000"/>
                <w:sz w:val="18"/>
                <w:szCs w:val="18"/>
              </w:rPr>
              <w:t>Office</w:t>
            </w:r>
            <w:proofErr w:type="spellEnd"/>
          </w:p>
        </w:tc>
      </w:tr>
      <w:tr w:rsidR="00F51A55" w:rsidRPr="000E40C4" w:rsidTr="00F55511">
        <w:trPr>
          <w:trHeight w:hRule="exact" w:val="277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1A55" w:rsidRPr="00F51A55" w:rsidRDefault="00F51A55" w:rsidP="00F51A55">
            <w:pPr>
              <w:pStyle w:val="a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1A5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6.3.1.6 7</w:t>
            </w:r>
          </w:p>
        </w:tc>
        <w:tc>
          <w:tcPr>
            <w:tcW w:w="924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F51A55" w:rsidRPr="00F51A55" w:rsidRDefault="00F51A55" w:rsidP="004F799A">
            <w:pPr>
              <w:pStyle w:val="a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  <w:r w:rsidRPr="00F51A55">
              <w:rPr>
                <w:color w:val="000000"/>
                <w:sz w:val="18"/>
                <w:szCs w:val="18"/>
              </w:rPr>
              <w:t>-zip</w:t>
            </w:r>
          </w:p>
        </w:tc>
      </w:tr>
      <w:tr w:rsidR="00F51A55" w:rsidRPr="000E40C4" w:rsidTr="00F55511">
        <w:trPr>
          <w:trHeight w:hRule="exact" w:val="277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1A55" w:rsidRPr="00F51A55" w:rsidRDefault="00F51A55" w:rsidP="00F51A55">
            <w:pPr>
              <w:pStyle w:val="a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1A5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6.3.1.7</w:t>
            </w:r>
          </w:p>
        </w:tc>
        <w:tc>
          <w:tcPr>
            <w:tcW w:w="924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F51A55" w:rsidRPr="00F51A55" w:rsidRDefault="00F51A55" w:rsidP="004F799A">
            <w:pPr>
              <w:pStyle w:val="a7"/>
              <w:rPr>
                <w:color w:val="000000"/>
                <w:sz w:val="18"/>
                <w:szCs w:val="18"/>
              </w:rPr>
            </w:pPr>
            <w:proofErr w:type="spellStart"/>
            <w:r w:rsidRPr="00F51A55">
              <w:rPr>
                <w:color w:val="000000"/>
                <w:sz w:val="18"/>
                <w:szCs w:val="18"/>
              </w:rPr>
              <w:t>KasperskyAntivirus</w:t>
            </w:r>
            <w:proofErr w:type="spellEnd"/>
          </w:p>
        </w:tc>
      </w:tr>
      <w:tr w:rsidR="000E40C4" w:rsidRPr="00E423C6" w:rsidTr="00F55511">
        <w:trPr>
          <w:trHeight w:hRule="exact" w:val="277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40C4" w:rsidRPr="00AE7E0E" w:rsidRDefault="000E40C4" w:rsidP="000E40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AE7E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6.3.2 </w:t>
            </w:r>
            <w:r w:rsidR="00AE7E0E" w:rsidRPr="00AE7E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Перечень информационных справочных систем и профессиональных баз данных</w:t>
            </w:r>
          </w:p>
        </w:tc>
      </w:tr>
      <w:tr w:rsidR="00F51A55" w:rsidRPr="00E423C6" w:rsidTr="00F55511">
        <w:trPr>
          <w:trHeight w:hRule="exact" w:val="277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1A55" w:rsidRPr="00F51A55" w:rsidRDefault="00F51A55" w:rsidP="004F799A">
            <w:pPr>
              <w:pStyle w:val="a7"/>
              <w:rPr>
                <w:color w:val="000000"/>
                <w:sz w:val="18"/>
                <w:szCs w:val="18"/>
              </w:rPr>
            </w:pPr>
            <w:r w:rsidRPr="00F51A55">
              <w:rPr>
                <w:color w:val="000000"/>
                <w:sz w:val="18"/>
                <w:szCs w:val="18"/>
              </w:rPr>
              <w:t xml:space="preserve">6.3.2.1 </w:t>
            </w:r>
          </w:p>
        </w:tc>
        <w:tc>
          <w:tcPr>
            <w:tcW w:w="924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F51A55" w:rsidRPr="00F55511" w:rsidRDefault="00F51A55" w:rsidP="004F799A">
            <w:pPr>
              <w:pStyle w:val="a7"/>
              <w:rPr>
                <w:color w:val="000000"/>
                <w:sz w:val="18"/>
                <w:szCs w:val="18"/>
              </w:rPr>
            </w:pPr>
            <w:proofErr w:type="spellStart"/>
            <w:r w:rsidRPr="00F55511">
              <w:rPr>
                <w:color w:val="000000"/>
                <w:sz w:val="18"/>
                <w:szCs w:val="18"/>
              </w:rPr>
              <w:t>Web</w:t>
            </w:r>
            <w:proofErr w:type="spellEnd"/>
            <w:r w:rsidRPr="00F55511">
              <w:rPr>
                <w:color w:val="000000"/>
                <w:sz w:val="18"/>
                <w:szCs w:val="18"/>
              </w:rPr>
              <w:t>-ресурс «Научная библиотека АГТУ» - http://library.astu.org.</w:t>
            </w:r>
          </w:p>
        </w:tc>
      </w:tr>
      <w:tr w:rsidR="00841671" w:rsidRPr="00AE7E0E" w:rsidTr="00F55511">
        <w:trPr>
          <w:trHeight w:hRule="exact" w:val="277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41671" w:rsidRPr="00F51A55" w:rsidRDefault="00841671" w:rsidP="004F799A">
            <w:pPr>
              <w:pStyle w:val="a7"/>
              <w:rPr>
                <w:color w:val="000000"/>
                <w:sz w:val="18"/>
                <w:szCs w:val="18"/>
              </w:rPr>
            </w:pPr>
            <w:r w:rsidRPr="00F51A55">
              <w:rPr>
                <w:color w:val="000000"/>
                <w:sz w:val="18"/>
                <w:szCs w:val="18"/>
              </w:rPr>
              <w:t xml:space="preserve">6.3.2.2 </w:t>
            </w:r>
          </w:p>
        </w:tc>
        <w:tc>
          <w:tcPr>
            <w:tcW w:w="924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41671" w:rsidRPr="00F55511" w:rsidRDefault="00841671" w:rsidP="00A4324A">
            <w:pPr>
              <w:pStyle w:val="a7"/>
              <w:rPr>
                <w:color w:val="000000"/>
                <w:sz w:val="18"/>
                <w:szCs w:val="18"/>
              </w:rPr>
            </w:pPr>
            <w:r w:rsidRPr="00F55511">
              <w:rPr>
                <w:color w:val="000000"/>
                <w:sz w:val="18"/>
                <w:szCs w:val="18"/>
              </w:rPr>
              <w:t>Гарант</w:t>
            </w:r>
          </w:p>
        </w:tc>
      </w:tr>
      <w:tr w:rsidR="00841671" w:rsidRPr="006B48A7" w:rsidTr="00F55511">
        <w:trPr>
          <w:trHeight w:hRule="exact" w:val="277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41671" w:rsidRPr="00F51A55" w:rsidRDefault="00841671" w:rsidP="004F799A">
            <w:pPr>
              <w:pStyle w:val="a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1A5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6.3.2.3 </w:t>
            </w:r>
          </w:p>
        </w:tc>
        <w:tc>
          <w:tcPr>
            <w:tcW w:w="924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41671" w:rsidRPr="00F55511" w:rsidRDefault="00841671" w:rsidP="00A4324A">
            <w:pPr>
              <w:pStyle w:val="a7"/>
              <w:rPr>
                <w:color w:val="000000"/>
                <w:sz w:val="18"/>
                <w:szCs w:val="18"/>
              </w:rPr>
            </w:pPr>
            <w:r w:rsidRPr="00F55511">
              <w:rPr>
                <w:color w:val="000000"/>
                <w:sz w:val="18"/>
                <w:szCs w:val="18"/>
              </w:rPr>
              <w:t>Консультант+</w:t>
            </w:r>
          </w:p>
        </w:tc>
      </w:tr>
      <w:tr w:rsidR="00444A69" w:rsidRPr="006B48A7" w:rsidTr="00F55511">
        <w:trPr>
          <w:trHeight w:hRule="exact" w:val="277"/>
        </w:trPr>
        <w:tc>
          <w:tcPr>
            <w:tcW w:w="2986" w:type="dxa"/>
            <w:gridSpan w:val="2"/>
          </w:tcPr>
          <w:p w:rsidR="00444A69" w:rsidRPr="000E40C4" w:rsidRDefault="00444A69">
            <w:pPr>
              <w:rPr>
                <w:lang w:val="ru-RU"/>
              </w:rPr>
            </w:pPr>
          </w:p>
        </w:tc>
        <w:tc>
          <w:tcPr>
            <w:tcW w:w="497" w:type="dxa"/>
          </w:tcPr>
          <w:p w:rsidR="00444A69" w:rsidRPr="000E40C4" w:rsidRDefault="00444A69">
            <w:pPr>
              <w:rPr>
                <w:lang w:val="ru-RU"/>
              </w:rPr>
            </w:pPr>
          </w:p>
        </w:tc>
        <w:tc>
          <w:tcPr>
            <w:tcW w:w="270" w:type="dxa"/>
          </w:tcPr>
          <w:p w:rsidR="00444A69" w:rsidRPr="000E40C4" w:rsidRDefault="00444A69">
            <w:pPr>
              <w:rPr>
                <w:lang w:val="ru-RU"/>
              </w:rPr>
            </w:pPr>
          </w:p>
        </w:tc>
        <w:tc>
          <w:tcPr>
            <w:tcW w:w="1480" w:type="dxa"/>
          </w:tcPr>
          <w:p w:rsidR="00444A69" w:rsidRPr="000E40C4" w:rsidRDefault="00444A69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444A69" w:rsidRPr="000E40C4" w:rsidRDefault="00444A69">
            <w:pPr>
              <w:rPr>
                <w:lang w:val="ru-RU"/>
              </w:rPr>
            </w:pPr>
          </w:p>
        </w:tc>
        <w:tc>
          <w:tcPr>
            <w:tcW w:w="635" w:type="dxa"/>
          </w:tcPr>
          <w:p w:rsidR="00444A69" w:rsidRPr="000E40C4" w:rsidRDefault="00444A69">
            <w:pPr>
              <w:rPr>
                <w:lang w:val="ru-RU"/>
              </w:rPr>
            </w:pPr>
          </w:p>
        </w:tc>
        <w:tc>
          <w:tcPr>
            <w:tcW w:w="578" w:type="dxa"/>
          </w:tcPr>
          <w:p w:rsidR="00444A69" w:rsidRPr="000E40C4" w:rsidRDefault="00444A69">
            <w:pPr>
              <w:rPr>
                <w:lang w:val="ru-RU"/>
              </w:rPr>
            </w:pPr>
          </w:p>
        </w:tc>
        <w:tc>
          <w:tcPr>
            <w:tcW w:w="963" w:type="dxa"/>
          </w:tcPr>
          <w:p w:rsidR="00444A69" w:rsidRPr="000E40C4" w:rsidRDefault="00444A69">
            <w:pPr>
              <w:rPr>
                <w:lang w:val="ru-RU"/>
              </w:rPr>
            </w:pPr>
          </w:p>
        </w:tc>
        <w:tc>
          <w:tcPr>
            <w:tcW w:w="1073" w:type="dxa"/>
          </w:tcPr>
          <w:p w:rsidR="00444A69" w:rsidRPr="000E40C4" w:rsidRDefault="00444A69">
            <w:pPr>
              <w:rPr>
                <w:lang w:val="ru-RU"/>
              </w:rPr>
            </w:pPr>
          </w:p>
        </w:tc>
        <w:tc>
          <w:tcPr>
            <w:tcW w:w="513" w:type="dxa"/>
          </w:tcPr>
          <w:p w:rsidR="00444A69" w:rsidRPr="000E40C4" w:rsidRDefault="00444A69">
            <w:pPr>
              <w:rPr>
                <w:lang w:val="ru-RU"/>
              </w:rPr>
            </w:pPr>
          </w:p>
        </w:tc>
        <w:tc>
          <w:tcPr>
            <w:tcW w:w="270" w:type="dxa"/>
          </w:tcPr>
          <w:p w:rsidR="00444A69" w:rsidRPr="000E40C4" w:rsidRDefault="00444A69">
            <w:pPr>
              <w:rPr>
                <w:lang w:val="ru-RU"/>
              </w:rPr>
            </w:pPr>
          </w:p>
        </w:tc>
        <w:tc>
          <w:tcPr>
            <w:tcW w:w="867" w:type="dxa"/>
          </w:tcPr>
          <w:p w:rsidR="00444A69" w:rsidRPr="000E40C4" w:rsidRDefault="00444A69">
            <w:pPr>
              <w:rPr>
                <w:lang w:val="ru-RU"/>
              </w:rPr>
            </w:pPr>
          </w:p>
        </w:tc>
      </w:tr>
      <w:tr w:rsidR="00444A69" w:rsidRPr="00E423C6" w:rsidTr="00F55511">
        <w:trPr>
          <w:trHeight w:hRule="exact" w:val="277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7. МАТЕРИАЛЬНО-ТЕХНИЧЕСКОЕ ОБЕСПЕЧЕНИЕ ДИСЦИПЛИНЫ (МОДУЛЯ)</w:t>
            </w:r>
          </w:p>
        </w:tc>
      </w:tr>
      <w:tr w:rsidR="00F362F9" w:rsidRPr="00E423C6" w:rsidTr="00F55511">
        <w:trPr>
          <w:trHeight w:val="3968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:rsidR="00F362F9" w:rsidRPr="00F362F9" w:rsidRDefault="00F362F9" w:rsidP="00F362F9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F362F9">
              <w:rPr>
                <w:color w:val="000000"/>
                <w:sz w:val="18"/>
                <w:szCs w:val="18"/>
              </w:rPr>
              <w:lastRenderedPageBreak/>
              <w:t>Лекционные занятия проводятся в аудитории, оснащенной учебной мебелью, рабочим местом преподавателя, проекционным оборудованием (компьютер, проектор, экран).</w:t>
            </w:r>
          </w:p>
          <w:p w:rsidR="00F362F9" w:rsidRPr="00F362F9" w:rsidRDefault="00F362F9" w:rsidP="00F362F9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F362F9">
              <w:rPr>
                <w:color w:val="000000"/>
                <w:sz w:val="18"/>
                <w:szCs w:val="18"/>
              </w:rPr>
              <w:t>Занятия лабораторного типа проводятся в специализированных аудиториях, оснащенных учебной мебелью для обучающихся, рабочим местом преподавателя, доской, набором плакатов по безопасности жизнедеятельности. Используются следующие установки и оборудование:</w:t>
            </w:r>
          </w:p>
          <w:p w:rsidR="00F362F9" w:rsidRPr="00F362F9" w:rsidRDefault="00F362F9" w:rsidP="00F362F9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F362F9">
              <w:rPr>
                <w:color w:val="000000"/>
                <w:sz w:val="18"/>
                <w:szCs w:val="18"/>
              </w:rPr>
              <w:t>1. Прибор люксметр Ю-117 и набор насадок по исследованию естественной и искусственной освещенностей.</w:t>
            </w:r>
          </w:p>
          <w:p w:rsidR="00F362F9" w:rsidRPr="00F362F9" w:rsidRDefault="00F362F9" w:rsidP="00F362F9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F362F9">
              <w:rPr>
                <w:color w:val="000000"/>
                <w:sz w:val="18"/>
                <w:szCs w:val="18"/>
              </w:rPr>
              <w:t>2. Газоанализатор УГ-2.</w:t>
            </w:r>
          </w:p>
          <w:p w:rsidR="00F362F9" w:rsidRPr="00F362F9" w:rsidRDefault="00F362F9" w:rsidP="00F362F9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F362F9">
              <w:rPr>
                <w:color w:val="000000"/>
                <w:sz w:val="18"/>
                <w:szCs w:val="18"/>
              </w:rPr>
              <w:t xml:space="preserve">3. Набор </w:t>
            </w:r>
            <w:proofErr w:type="spellStart"/>
            <w:r w:rsidRPr="00F362F9">
              <w:rPr>
                <w:color w:val="000000"/>
                <w:sz w:val="18"/>
                <w:szCs w:val="18"/>
              </w:rPr>
              <w:t>шумомеров</w:t>
            </w:r>
            <w:proofErr w:type="spellEnd"/>
            <w:r w:rsidRPr="00F362F9">
              <w:rPr>
                <w:color w:val="000000"/>
                <w:sz w:val="18"/>
                <w:szCs w:val="18"/>
              </w:rPr>
              <w:t xml:space="preserve"> (ВШВ-003, RFT).</w:t>
            </w:r>
          </w:p>
          <w:p w:rsidR="00F362F9" w:rsidRPr="00F362F9" w:rsidRDefault="00F362F9" w:rsidP="00F362F9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F362F9">
              <w:rPr>
                <w:color w:val="000000"/>
                <w:sz w:val="18"/>
                <w:szCs w:val="18"/>
              </w:rPr>
              <w:t>4. Приборы для определения параметров метеорологических условий (анемометры, психрометры, барометры).</w:t>
            </w:r>
          </w:p>
          <w:p w:rsidR="00F362F9" w:rsidRPr="00F362F9" w:rsidRDefault="00F362F9" w:rsidP="00F362F9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F362F9">
              <w:rPr>
                <w:color w:val="000000"/>
                <w:sz w:val="18"/>
                <w:szCs w:val="18"/>
              </w:rPr>
              <w:t>5. Набор для оказания первой медицинской помощи.</w:t>
            </w:r>
          </w:p>
          <w:p w:rsidR="00F362F9" w:rsidRPr="00F362F9" w:rsidRDefault="00F362F9" w:rsidP="00F362F9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F362F9">
              <w:rPr>
                <w:color w:val="000000"/>
                <w:sz w:val="18"/>
                <w:szCs w:val="18"/>
              </w:rPr>
              <w:t>Для проведения индивидуальных и групповых консультаций, а также текущего контроля успеваемости и промежуточной аттестации имеются учебные аудитории, оборудованные учебной мебелью, рабочим местом преподавателя, меловой доской и переносным проекционным оборудованием.</w:t>
            </w:r>
          </w:p>
          <w:p w:rsidR="00F362F9" w:rsidRPr="00F362F9" w:rsidRDefault="00F362F9" w:rsidP="00F362F9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F362F9">
              <w:rPr>
                <w:color w:val="000000"/>
                <w:sz w:val="18"/>
                <w:szCs w:val="18"/>
              </w:rPr>
              <w:t>Для самостоятельной работы студентов используется компьютерный класс на 15 рабочих мест с необходимым программным обеспечением, выходом в сеть Интернет и доступом в электронную информационно-образовательную среду университета.</w:t>
            </w:r>
          </w:p>
          <w:p w:rsidR="00F362F9" w:rsidRPr="00F362F9" w:rsidRDefault="00F362F9" w:rsidP="00F362F9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F362F9">
              <w:rPr>
                <w:color w:val="000000"/>
                <w:sz w:val="18"/>
                <w:szCs w:val="18"/>
              </w:rPr>
              <w:t>Для самостоятельной работы студентов также используются читальные залы библиотеки (г.104, 2.230, 4.201), оборудованные компьютерами с выходом в сеть Интернет и обеспечивающие обучающихся доступом к электронно-библиотечным системам, электронной информационно-образовательной среде университета, профессиональным базам данных, информационным справочным и поисковым системам, а также иным информационным ресурсам.</w:t>
            </w:r>
          </w:p>
          <w:p w:rsidR="00F362F9" w:rsidRPr="00E30700" w:rsidRDefault="00F362F9" w:rsidP="006B48A7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</w:tc>
      </w:tr>
      <w:tr w:rsidR="00444A69" w:rsidRPr="00E423C6" w:rsidTr="00F55511">
        <w:trPr>
          <w:trHeight w:hRule="exact" w:val="277"/>
        </w:trPr>
        <w:tc>
          <w:tcPr>
            <w:tcW w:w="2986" w:type="dxa"/>
            <w:gridSpan w:val="2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497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270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480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635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578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963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1073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513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270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  <w:tc>
          <w:tcPr>
            <w:tcW w:w="867" w:type="dxa"/>
          </w:tcPr>
          <w:p w:rsidR="00444A69" w:rsidRPr="00992736" w:rsidRDefault="00444A69">
            <w:pPr>
              <w:rPr>
                <w:lang w:val="ru-RU"/>
              </w:rPr>
            </w:pPr>
          </w:p>
        </w:tc>
      </w:tr>
      <w:tr w:rsidR="00444A69" w:rsidRPr="00E423C6" w:rsidTr="00F55511">
        <w:trPr>
          <w:trHeight w:hRule="exact" w:val="277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444A69" w:rsidRPr="00992736" w:rsidRDefault="00992736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92736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8. МЕТОДИЧЕСКИЕ УКАЗАНИЯ ДЛЯ </w:t>
            </w:r>
            <w:proofErr w:type="gramStart"/>
            <w:r w:rsidRPr="00992736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ОБУЧАЮЩИХСЯ</w:t>
            </w:r>
            <w:proofErr w:type="gramEnd"/>
            <w:r w:rsidRPr="00992736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ПО ОСВОЕНИЮ ДИСЦИПЛИНЫ (МОДУЛЯ)</w:t>
            </w:r>
          </w:p>
        </w:tc>
      </w:tr>
      <w:tr w:rsidR="00444A69" w:rsidRPr="00992736" w:rsidTr="00F55511">
        <w:trPr>
          <w:trHeight w:hRule="exact" w:val="6385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30700" w:rsidRPr="002155A0" w:rsidRDefault="00E30700" w:rsidP="006913B7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Третьяк Л.П. Методические указания по выполнению самостоятельной работы для обучающихся по направлению» ,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43.03.02 «Туризм»</w:t>
            </w:r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202</w:t>
            </w:r>
            <w:r w:rsidR="00E423C6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г</w:t>
            </w:r>
            <w:r w:rsidR="006913B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hyperlink r:id="rId12" w:history="1">
              <w:r w:rsidR="006913B7" w:rsidRPr="00AA16E3">
                <w:rPr>
                  <w:rStyle w:val="a5"/>
                  <w:rFonts w:ascii="Times New Roman" w:hAnsi="Times New Roman" w:cs="Times New Roman"/>
                  <w:sz w:val="19"/>
                  <w:szCs w:val="19"/>
                </w:rPr>
                <w:t>https://portal2.astu.org/course/index.php?categoryid=76</w:t>
              </w:r>
            </w:hyperlink>
            <w:r w:rsidR="006913B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  </w:t>
            </w:r>
            <w:bookmarkStart w:id="0" w:name="_GoBack"/>
            <w:bookmarkEnd w:id="0"/>
          </w:p>
          <w:p w:rsidR="00E30700" w:rsidRPr="002155A0" w:rsidRDefault="00E30700" w:rsidP="00E3070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426" w:hanging="284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Шипулина Ю.В., Руденко М.Ф. Анализ травматизма. Методические указания </w:t>
            </w:r>
            <w:proofErr w:type="spellStart"/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дляпрактических</w:t>
            </w:r>
            <w:proofErr w:type="spellEnd"/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и расчетно-графических работ по дисциплине "Безопасность жизнедеятельности", "Пожарная безопасность и охрана труда", "</w:t>
            </w:r>
            <w:proofErr w:type="spellStart"/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Техносферная</w:t>
            </w:r>
            <w:proofErr w:type="spellEnd"/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безопасность" (для студентов всех специальностей и направлений)</w:t>
            </w:r>
            <w:proofErr w:type="gramStart"/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.А</w:t>
            </w:r>
            <w:proofErr w:type="gramEnd"/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страхань: АГТУ, 2018г.</w:t>
            </w:r>
          </w:p>
          <w:p w:rsidR="00E30700" w:rsidRPr="002155A0" w:rsidRDefault="00E30700" w:rsidP="00E3070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426" w:hanging="284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proofErr w:type="spellStart"/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Аляутдинова</w:t>
            </w:r>
            <w:proofErr w:type="spellEnd"/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Ю.А. Метеорологические условия на рабочих местах. Астрахань: АГТУ, 2015</w:t>
            </w:r>
          </w:p>
          <w:p w:rsidR="00E30700" w:rsidRPr="002155A0" w:rsidRDefault="00E30700" w:rsidP="00E3070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426" w:hanging="284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Третьяк Л.П., Руденко М.Ф., Марков </w:t>
            </w:r>
            <w:proofErr w:type="spellStart"/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А.А.Качество</w:t>
            </w:r>
            <w:proofErr w:type="spellEnd"/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воздуха рабочей зоны. Нормирование вредных веществ. Определение содержания вредных веществ в воздухе</w:t>
            </w:r>
            <w:proofErr w:type="gramStart"/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.: </w:t>
            </w:r>
            <w:proofErr w:type="gramEnd"/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Методические указания к лабораторным и практич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е</w:t>
            </w:r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ским занятиям по дисциплинам "Безопасность жизнедеятельности", "Пожарная безопасность и охрана труда", "</w:t>
            </w:r>
            <w:proofErr w:type="spellStart"/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Техносферная</w:t>
            </w:r>
            <w:proofErr w:type="spellEnd"/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безопасность" для студентов всех направлений и специальностей. Астрахань: АГТУ, 2019г.</w:t>
            </w:r>
          </w:p>
          <w:p w:rsidR="00E30700" w:rsidRDefault="00E30700" w:rsidP="00E3070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426" w:hanging="284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Шипулина Ю.В., Руденко М.Ф., Марков </w:t>
            </w:r>
            <w:proofErr w:type="spellStart"/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А.А.Определение</w:t>
            </w:r>
            <w:proofErr w:type="spellEnd"/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температуры воспламенения жидкости. Первичные средства пожаротушения (огнетушитель</w:t>
            </w:r>
            <w:proofErr w:type="gramStart"/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).: </w:t>
            </w:r>
            <w:proofErr w:type="gramEnd"/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Методические указания для лабораторных и практических работ по дисциплинам "Безопасность жизнедеятельности", "Пожарная безопасность и охрана труда", "</w:t>
            </w:r>
            <w:proofErr w:type="spellStart"/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Техносферная</w:t>
            </w:r>
            <w:proofErr w:type="spellEnd"/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безопасность" для студентов всех специальностей и направлений. Астрахань: АГТУ, 2019г.</w:t>
            </w:r>
          </w:p>
          <w:p w:rsidR="00E30700" w:rsidRPr="002155A0" w:rsidRDefault="00E30700" w:rsidP="00E3070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426" w:hanging="284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Третьяк Л.П., </w:t>
            </w:r>
            <w:proofErr w:type="spellStart"/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АляутдиноваЮ.А.Правила</w:t>
            </w:r>
            <w:proofErr w:type="spellEnd"/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оказания первой доврачебной помощи при несчастных случаях. Методические указания к практическим работам по курсу "Безопасность жизнедеятельности" для студентов всех направлений и специальностей и для студентов направления "</w:t>
            </w:r>
            <w:proofErr w:type="spellStart"/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Техносферная</w:t>
            </w:r>
            <w:proofErr w:type="spellEnd"/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безопасность", по дисциплине "Производственная санитария и гигиена труда в нефтегазовом производстве". Астрахань: АГТУ, 2016</w:t>
            </w:r>
          </w:p>
          <w:p w:rsidR="00E30700" w:rsidRPr="002155A0" w:rsidRDefault="00E30700" w:rsidP="00E3070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426" w:hanging="284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Руденко М.Ф., Третьяк </w:t>
            </w:r>
            <w:proofErr w:type="spellStart"/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Л.П.Основы</w:t>
            </w:r>
            <w:proofErr w:type="spellEnd"/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первой помощи на учебно-тренажерном комплексе</w:t>
            </w:r>
            <w:proofErr w:type="gramStart"/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.: </w:t>
            </w:r>
            <w:proofErr w:type="gramEnd"/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Методические указания по дисциплинам "Безопасность жизнедеятельности", "Пожарная безопасность и охрана труда", "</w:t>
            </w:r>
            <w:proofErr w:type="spellStart"/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Техносферная</w:t>
            </w:r>
            <w:proofErr w:type="spellEnd"/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безопасность" для студентов всех направлений/ специальностей. Астрахань: АГТУ, 2018г.</w:t>
            </w:r>
          </w:p>
          <w:p w:rsidR="00E30700" w:rsidRPr="002155A0" w:rsidRDefault="00E30700" w:rsidP="00E3070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426" w:hanging="284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proofErr w:type="spellStart"/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Гаврилкина</w:t>
            </w:r>
            <w:proofErr w:type="spellEnd"/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А. Г. "Оценка качества производственной среды</w:t>
            </w:r>
            <w:proofErr w:type="gramStart"/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".: </w:t>
            </w:r>
            <w:proofErr w:type="gramEnd"/>
            <w:r w:rsidRPr="002155A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Методические указания к расчетно-графической работе по курсу "Безопасность жизнедеятельности" для студентов экономических специальностей. Астрахань: АГТУ, 2010</w:t>
            </w:r>
          </w:p>
          <w:p w:rsidR="00E30700" w:rsidRPr="00E0590F" w:rsidRDefault="00E30700" w:rsidP="00E3070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426" w:hanging="284"/>
              <w:rPr>
                <w:sz w:val="19"/>
                <w:szCs w:val="19"/>
              </w:rPr>
            </w:pPr>
            <w:proofErr w:type="spellStart"/>
            <w:r w:rsidRPr="00E0590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Аляутдинова</w:t>
            </w:r>
            <w:proofErr w:type="spellEnd"/>
            <w:r w:rsidRPr="00E0590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Ю.А., </w:t>
            </w:r>
            <w:proofErr w:type="spellStart"/>
            <w:r w:rsidRPr="00E0590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Гаврилкина</w:t>
            </w:r>
            <w:proofErr w:type="spellEnd"/>
            <w:r w:rsidRPr="00E0590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М.П., Руденко </w:t>
            </w:r>
            <w:proofErr w:type="spellStart"/>
            <w:r w:rsidRPr="00E0590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М.Ф.Электрический</w:t>
            </w:r>
            <w:proofErr w:type="spellEnd"/>
            <w:r w:rsidRPr="00E0590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ток. Расчет защитного заземления</w:t>
            </w:r>
            <w:proofErr w:type="gramStart"/>
            <w:r w:rsidRPr="00E0590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.: </w:t>
            </w:r>
            <w:proofErr w:type="gramEnd"/>
            <w:r w:rsidRPr="00E0590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Методические </w:t>
            </w:r>
            <w:proofErr w:type="spellStart"/>
            <w:r w:rsidRPr="00E0590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укзания</w:t>
            </w:r>
            <w:proofErr w:type="spellEnd"/>
            <w:r w:rsidRPr="00E0590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лабораторным работам по курсу "Безопасность жизнедеятельности" для студентов всех направлений и специальностей. Астрахань: АГТУ, 2015</w:t>
            </w:r>
          </w:p>
          <w:p w:rsidR="00444A69" w:rsidRPr="00992736" w:rsidRDefault="00444A69">
            <w:pPr>
              <w:rPr>
                <w:lang w:val="ru-RU"/>
              </w:rPr>
            </w:pPr>
          </w:p>
        </w:tc>
      </w:tr>
    </w:tbl>
    <w:p w:rsidR="00444A69" w:rsidRDefault="00444A69">
      <w:pPr>
        <w:rPr>
          <w:lang w:val="ru-RU"/>
        </w:rPr>
      </w:pPr>
    </w:p>
    <w:p w:rsidR="00CC218F" w:rsidRDefault="00CC218F">
      <w:pPr>
        <w:rPr>
          <w:lang w:val="ru-RU"/>
        </w:rPr>
      </w:pPr>
    </w:p>
    <w:p w:rsidR="00CC218F" w:rsidRDefault="00CC218F">
      <w:pPr>
        <w:rPr>
          <w:lang w:val="ru-RU"/>
        </w:rPr>
      </w:pPr>
    </w:p>
    <w:p w:rsidR="00CC218F" w:rsidRDefault="00CC218F">
      <w:pPr>
        <w:rPr>
          <w:lang w:val="ru-RU"/>
        </w:rPr>
      </w:pPr>
    </w:p>
    <w:p w:rsidR="00CC218F" w:rsidRDefault="00CC218F">
      <w:pPr>
        <w:rPr>
          <w:lang w:val="ru-RU"/>
        </w:rPr>
      </w:pPr>
    </w:p>
    <w:p w:rsidR="00CC218F" w:rsidRDefault="00CC218F">
      <w:pPr>
        <w:rPr>
          <w:lang w:val="ru-RU"/>
        </w:rPr>
      </w:pPr>
    </w:p>
    <w:p w:rsidR="00CC218F" w:rsidRDefault="00CC218F">
      <w:pPr>
        <w:rPr>
          <w:lang w:val="ru-RU"/>
        </w:rPr>
      </w:pPr>
    </w:p>
    <w:p w:rsidR="00CC218F" w:rsidRDefault="00CC218F">
      <w:pPr>
        <w:rPr>
          <w:lang w:val="ru-RU"/>
        </w:rPr>
      </w:pPr>
    </w:p>
    <w:p w:rsidR="00CC218F" w:rsidRDefault="00CC218F">
      <w:pPr>
        <w:rPr>
          <w:lang w:val="ru-RU"/>
        </w:rPr>
      </w:pPr>
    </w:p>
    <w:p w:rsidR="00CC218F" w:rsidRPr="009447CA" w:rsidRDefault="00CC218F" w:rsidP="00CC218F">
      <w:pPr>
        <w:ind w:firstLine="5529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9447CA">
        <w:rPr>
          <w:rFonts w:ascii="Times New Roman" w:hAnsi="Times New Roman" w:cs="Times New Roman"/>
          <w:i/>
          <w:sz w:val="24"/>
          <w:szCs w:val="24"/>
          <w:lang w:val="ru-RU"/>
        </w:rPr>
        <w:lastRenderedPageBreak/>
        <w:t>Приложение 1 к рабочей программе</w:t>
      </w:r>
    </w:p>
    <w:p w:rsidR="00CC218F" w:rsidRPr="009447CA" w:rsidRDefault="007F569E" w:rsidP="00CC218F">
      <w:pPr>
        <w:ind w:firstLine="552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дисциплин</w:t>
      </w:r>
    </w:p>
    <w:p w:rsidR="00CC218F" w:rsidRPr="009447CA" w:rsidRDefault="00CC218F" w:rsidP="00CC218F">
      <w:pPr>
        <w:spacing w:after="0"/>
        <w:ind w:firstLine="5528"/>
        <w:jc w:val="center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9447CA">
        <w:rPr>
          <w:rFonts w:ascii="Times New Roman" w:hAnsi="Times New Roman" w:cs="Times New Roman"/>
          <w:sz w:val="24"/>
          <w:szCs w:val="24"/>
          <w:u w:val="single"/>
          <w:lang w:val="ru-RU"/>
        </w:rPr>
        <w:t>Безопасность жизнедеятельности</w:t>
      </w:r>
    </w:p>
    <w:p w:rsidR="00CC218F" w:rsidRPr="009447CA" w:rsidRDefault="00CC218F" w:rsidP="00CC218F">
      <w:pPr>
        <w:spacing w:after="0"/>
        <w:ind w:firstLine="5528"/>
        <w:jc w:val="center"/>
        <w:rPr>
          <w:rFonts w:ascii="Times New Roman" w:hAnsi="Times New Roman" w:cs="Times New Roman"/>
          <w:sz w:val="18"/>
          <w:szCs w:val="24"/>
          <w:lang w:val="ru-RU"/>
        </w:rPr>
      </w:pPr>
      <w:r w:rsidRPr="009447CA">
        <w:rPr>
          <w:rFonts w:ascii="Times New Roman" w:hAnsi="Times New Roman" w:cs="Times New Roman"/>
          <w:sz w:val="18"/>
          <w:szCs w:val="24"/>
          <w:lang w:val="ru-RU"/>
        </w:rPr>
        <w:t>(</w:t>
      </w:r>
      <w:r w:rsidRPr="009447CA">
        <w:rPr>
          <w:rFonts w:ascii="Times New Roman" w:hAnsi="Times New Roman" w:cs="Times New Roman"/>
          <w:i/>
          <w:sz w:val="18"/>
          <w:szCs w:val="24"/>
          <w:lang w:val="ru-RU"/>
        </w:rPr>
        <w:t>название РПД</w:t>
      </w:r>
      <w:r w:rsidRPr="009447CA">
        <w:rPr>
          <w:rFonts w:ascii="Times New Roman" w:hAnsi="Times New Roman" w:cs="Times New Roman"/>
          <w:sz w:val="18"/>
          <w:szCs w:val="24"/>
          <w:lang w:val="ru-RU"/>
        </w:rPr>
        <w:t>)</w:t>
      </w:r>
    </w:p>
    <w:p w:rsidR="00CC218F" w:rsidRPr="009447CA" w:rsidRDefault="00CC218F" w:rsidP="00CC218F">
      <w:pPr>
        <w:ind w:firstLine="4962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C218F" w:rsidRPr="009447CA" w:rsidRDefault="00CC218F" w:rsidP="00CC218F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447C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Особенности реализации РПД при наличии в контингенте </w:t>
      </w:r>
      <w:proofErr w:type="gramStart"/>
      <w:r w:rsidRPr="009447CA">
        <w:rPr>
          <w:rFonts w:ascii="Times New Roman" w:hAnsi="Times New Roman" w:cs="Times New Roman"/>
          <w:b/>
          <w:sz w:val="24"/>
          <w:szCs w:val="24"/>
          <w:lang w:val="ru-RU"/>
        </w:rPr>
        <w:t>обучающихся</w:t>
      </w:r>
      <w:proofErr w:type="gramEnd"/>
      <w:r w:rsidRPr="009447C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ограниченными возможностями здоровья по зрению</w:t>
      </w:r>
    </w:p>
    <w:p w:rsidR="00CC218F" w:rsidRPr="007F569E" w:rsidRDefault="00CC218F" w:rsidP="00CC218F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9447C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Университете в рамках создания </w:t>
      </w:r>
      <w:proofErr w:type="spellStart"/>
      <w:r w:rsidRPr="009447CA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безбарьерной</w:t>
      </w:r>
      <w:proofErr w:type="spellEnd"/>
      <w:r w:rsidRPr="009447C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образовательной среды для </w:t>
      </w:r>
      <w:r w:rsidRPr="009447CA">
        <w:rPr>
          <w:rFonts w:ascii="Times New Roman" w:hAnsi="Times New Roman" w:cs="Times New Roman"/>
          <w:sz w:val="24"/>
          <w:szCs w:val="24"/>
          <w:lang w:val="ru-RU"/>
        </w:rPr>
        <w:t>обучающихся с ограниченными возможностями здоровья по зрению</w:t>
      </w:r>
      <w:r w:rsidRPr="009447C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организованы информационные указатели с использованием тактильного шрифта по системе Брайля.</w:t>
      </w:r>
      <w:proofErr w:type="gramEnd"/>
      <w:r w:rsidRPr="009447C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569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Сайт Университета имеет версию для </w:t>
      </w:r>
      <w:proofErr w:type="gramStart"/>
      <w:r w:rsidRPr="007F569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слабовидящих</w:t>
      </w:r>
      <w:proofErr w:type="gramEnd"/>
      <w:r w:rsidRPr="007F569E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CC218F" w:rsidRPr="00A27CF8" w:rsidRDefault="00CC218F" w:rsidP="00CC218F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27CF8">
        <w:rPr>
          <w:rFonts w:ascii="Times New Roman" w:hAnsi="Times New Roman"/>
          <w:color w:val="000000"/>
          <w:sz w:val="24"/>
          <w:szCs w:val="24"/>
        </w:rPr>
        <w:t xml:space="preserve">Реализация РПД может осуществляться с использованием </w:t>
      </w:r>
      <w:proofErr w:type="gramStart"/>
      <w:r w:rsidRPr="00A27CF8">
        <w:rPr>
          <w:rFonts w:ascii="Times New Roman" w:hAnsi="Times New Roman"/>
          <w:color w:val="000000"/>
          <w:sz w:val="24"/>
          <w:szCs w:val="24"/>
        </w:rPr>
        <w:t>дистанционных</w:t>
      </w:r>
      <w:proofErr w:type="gramEnd"/>
      <w:r w:rsidRPr="00A27CF8">
        <w:rPr>
          <w:rFonts w:ascii="Times New Roman" w:hAnsi="Times New Roman"/>
          <w:color w:val="000000"/>
          <w:sz w:val="24"/>
          <w:szCs w:val="24"/>
        </w:rPr>
        <w:t>.</w:t>
      </w:r>
    </w:p>
    <w:p w:rsidR="00CC218F" w:rsidRPr="00A27CF8" w:rsidRDefault="00CC218F" w:rsidP="00CC218F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27CF8">
        <w:rPr>
          <w:rFonts w:ascii="Times New Roman" w:hAnsi="Times New Roman"/>
          <w:color w:val="000000"/>
          <w:sz w:val="24"/>
          <w:szCs w:val="24"/>
        </w:rPr>
        <w:t xml:space="preserve">Методические указания для </w:t>
      </w:r>
      <w:proofErr w:type="gramStart"/>
      <w:r w:rsidRPr="00A27CF8">
        <w:rPr>
          <w:rFonts w:ascii="Times New Roman" w:hAnsi="Times New Roman"/>
          <w:color w:val="000000"/>
          <w:sz w:val="24"/>
          <w:szCs w:val="24"/>
        </w:rPr>
        <w:t>обучающихся</w:t>
      </w:r>
      <w:proofErr w:type="gramEnd"/>
      <w:r w:rsidRPr="00A27CF8">
        <w:rPr>
          <w:rFonts w:ascii="Times New Roman" w:hAnsi="Times New Roman"/>
          <w:color w:val="000000"/>
          <w:sz w:val="24"/>
          <w:szCs w:val="24"/>
        </w:rPr>
        <w:t xml:space="preserve"> по освоению дисциплины (моду</w:t>
      </w:r>
      <w:r w:rsidR="007F569E">
        <w:rPr>
          <w:rFonts w:ascii="Times New Roman" w:hAnsi="Times New Roman"/>
          <w:color w:val="000000"/>
          <w:sz w:val="24"/>
          <w:szCs w:val="24"/>
        </w:rPr>
        <w:t xml:space="preserve">ля) представлены в </w:t>
      </w:r>
      <w:proofErr w:type="spellStart"/>
      <w:r w:rsidR="007F569E">
        <w:rPr>
          <w:rFonts w:ascii="Times New Roman" w:hAnsi="Times New Roman"/>
          <w:color w:val="000000"/>
          <w:sz w:val="24"/>
          <w:szCs w:val="24"/>
        </w:rPr>
        <w:t>аудиоформате</w:t>
      </w:r>
      <w:proofErr w:type="spellEnd"/>
      <w:r w:rsidRPr="00A27CF8">
        <w:rPr>
          <w:rFonts w:ascii="Times New Roman" w:hAnsi="Times New Roman"/>
          <w:color w:val="000000"/>
          <w:sz w:val="24"/>
          <w:szCs w:val="24"/>
        </w:rPr>
        <w:t>.</w:t>
      </w:r>
    </w:p>
    <w:p w:rsidR="00CC218F" w:rsidRPr="00A27CF8" w:rsidRDefault="00CC218F" w:rsidP="00CC218F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7CF8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CC218F" w:rsidRPr="00A27CF8" w:rsidRDefault="00CC218F" w:rsidP="00CC218F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7CF8">
        <w:rPr>
          <w:rFonts w:ascii="Times New Roman" w:hAnsi="Times New Roman"/>
          <w:sz w:val="24"/>
          <w:szCs w:val="24"/>
        </w:rPr>
        <w:t xml:space="preserve">При проведении промежуточного контроля </w:t>
      </w:r>
      <w:proofErr w:type="gramStart"/>
      <w:r w:rsidRPr="00A27CF8">
        <w:rPr>
          <w:rFonts w:ascii="Times New Roman" w:hAnsi="Times New Roman"/>
          <w:sz w:val="24"/>
          <w:szCs w:val="24"/>
        </w:rPr>
        <w:t>обучающемуся</w:t>
      </w:r>
      <w:proofErr w:type="gramEnd"/>
      <w:r w:rsidRPr="00A27CF8">
        <w:rPr>
          <w:rFonts w:ascii="Times New Roman" w:hAnsi="Times New Roman"/>
          <w:sz w:val="24"/>
          <w:szCs w:val="24"/>
        </w:rPr>
        <w:t xml:space="preserve"> при необходимости предоставляется ассистент.</w:t>
      </w:r>
    </w:p>
    <w:p w:rsidR="00CC218F" w:rsidRPr="00A27CF8" w:rsidRDefault="00CC218F" w:rsidP="00CC218F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7CF8">
        <w:rPr>
          <w:rFonts w:ascii="Times New Roman" w:hAnsi="Times New Roman"/>
          <w:sz w:val="24"/>
          <w:szCs w:val="24"/>
        </w:rPr>
        <w:t xml:space="preserve">При проведении промежуточного и текущего контроля с использованием </w:t>
      </w:r>
      <w:proofErr w:type="spellStart"/>
      <w:r w:rsidRPr="00A27CF8">
        <w:rPr>
          <w:rFonts w:ascii="Times New Roman" w:hAnsi="Times New Roman"/>
          <w:sz w:val="24"/>
          <w:szCs w:val="24"/>
        </w:rPr>
        <w:t>ассистивных</w:t>
      </w:r>
      <w:proofErr w:type="spellEnd"/>
      <w:r w:rsidRPr="00A27CF8">
        <w:rPr>
          <w:rFonts w:ascii="Times New Roman" w:hAnsi="Times New Roman"/>
          <w:sz w:val="24"/>
          <w:szCs w:val="24"/>
        </w:rPr>
        <w:t xml:space="preserve"> средств </w:t>
      </w:r>
      <w:proofErr w:type="gramStart"/>
      <w:r w:rsidRPr="00A27CF8">
        <w:rPr>
          <w:rFonts w:ascii="Times New Roman" w:hAnsi="Times New Roman"/>
          <w:sz w:val="24"/>
          <w:szCs w:val="24"/>
        </w:rPr>
        <w:t>обучающемуся</w:t>
      </w:r>
      <w:proofErr w:type="gramEnd"/>
      <w:r w:rsidRPr="00A27CF8">
        <w:rPr>
          <w:rFonts w:ascii="Times New Roman" w:hAnsi="Times New Roman"/>
          <w:sz w:val="24"/>
          <w:szCs w:val="24"/>
        </w:rPr>
        <w:t xml:space="preserve"> предоставляется дополнительное время для подготовки  ответа.</w:t>
      </w:r>
    </w:p>
    <w:p w:rsidR="007F569E" w:rsidRDefault="007F569E" w:rsidP="00CC218F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C218F" w:rsidRPr="009447CA" w:rsidRDefault="00CC218F" w:rsidP="00CC218F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447C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Особенности реализации РПД при наличии в контингенте </w:t>
      </w:r>
      <w:proofErr w:type="gramStart"/>
      <w:r w:rsidRPr="009447CA">
        <w:rPr>
          <w:rFonts w:ascii="Times New Roman" w:hAnsi="Times New Roman" w:cs="Times New Roman"/>
          <w:b/>
          <w:sz w:val="24"/>
          <w:szCs w:val="24"/>
          <w:lang w:val="ru-RU"/>
        </w:rPr>
        <w:t>обучающихся</w:t>
      </w:r>
      <w:proofErr w:type="gramEnd"/>
      <w:r w:rsidRPr="009447C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ограниченными возможностями здоровья по слуху</w:t>
      </w:r>
    </w:p>
    <w:p w:rsidR="00CC218F" w:rsidRPr="00A27CF8" w:rsidRDefault="00CC218F" w:rsidP="00CC218F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27CF8">
        <w:rPr>
          <w:rFonts w:ascii="Times New Roman" w:hAnsi="Times New Roman"/>
          <w:color w:val="000000"/>
          <w:sz w:val="24"/>
          <w:szCs w:val="24"/>
        </w:rPr>
        <w:t>Реализация РПД может осуществляться с использованием дистанционных технологий.</w:t>
      </w:r>
    </w:p>
    <w:p w:rsidR="00CC218F" w:rsidRPr="00A27CF8" w:rsidRDefault="00CC218F" w:rsidP="00CC218F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27CF8">
        <w:rPr>
          <w:rFonts w:ascii="Times New Roman" w:hAnsi="Times New Roman"/>
          <w:sz w:val="24"/>
          <w:szCs w:val="24"/>
        </w:rPr>
        <w:t>При проведении практических (лабораторных) занятий производится дублирование звуковой справочной информации визуальной.</w:t>
      </w:r>
    </w:p>
    <w:p w:rsidR="00CC218F" w:rsidRPr="00A27CF8" w:rsidRDefault="00CC218F" w:rsidP="00CC218F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7CF8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CC218F" w:rsidRPr="00A27CF8" w:rsidRDefault="00CC218F" w:rsidP="00CC218F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7CF8">
        <w:rPr>
          <w:rFonts w:ascii="Times New Roman" w:hAnsi="Times New Roman"/>
          <w:sz w:val="24"/>
          <w:szCs w:val="24"/>
        </w:rPr>
        <w:t xml:space="preserve">При проведении промежуточного контроля </w:t>
      </w:r>
      <w:proofErr w:type="gramStart"/>
      <w:r w:rsidRPr="00A27CF8">
        <w:rPr>
          <w:rFonts w:ascii="Times New Roman" w:hAnsi="Times New Roman"/>
          <w:sz w:val="24"/>
          <w:szCs w:val="24"/>
        </w:rPr>
        <w:t>обучающемуся</w:t>
      </w:r>
      <w:proofErr w:type="gramEnd"/>
      <w:r w:rsidRPr="00A27CF8">
        <w:rPr>
          <w:rFonts w:ascii="Times New Roman" w:hAnsi="Times New Roman"/>
          <w:sz w:val="24"/>
          <w:szCs w:val="24"/>
        </w:rPr>
        <w:t xml:space="preserve"> при необходимости предоставляется ассистент.</w:t>
      </w:r>
    </w:p>
    <w:p w:rsidR="00CC218F" w:rsidRPr="00A27CF8" w:rsidRDefault="00CC218F" w:rsidP="00CC218F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7CF8">
        <w:rPr>
          <w:rFonts w:ascii="Times New Roman" w:hAnsi="Times New Roman"/>
          <w:sz w:val="24"/>
          <w:szCs w:val="24"/>
        </w:rPr>
        <w:t xml:space="preserve">При проведении промежуточного и текущего контроля с использованием </w:t>
      </w:r>
      <w:proofErr w:type="spellStart"/>
      <w:r w:rsidRPr="00A27CF8">
        <w:rPr>
          <w:rFonts w:ascii="Times New Roman" w:hAnsi="Times New Roman"/>
          <w:sz w:val="24"/>
          <w:szCs w:val="24"/>
        </w:rPr>
        <w:t>ассистивных</w:t>
      </w:r>
      <w:proofErr w:type="spellEnd"/>
      <w:r w:rsidRPr="00A27CF8">
        <w:rPr>
          <w:rFonts w:ascii="Times New Roman" w:hAnsi="Times New Roman"/>
          <w:sz w:val="24"/>
          <w:szCs w:val="24"/>
        </w:rPr>
        <w:t xml:space="preserve"> средств </w:t>
      </w:r>
      <w:proofErr w:type="gramStart"/>
      <w:r w:rsidRPr="00A27CF8">
        <w:rPr>
          <w:rFonts w:ascii="Times New Roman" w:hAnsi="Times New Roman"/>
          <w:sz w:val="24"/>
          <w:szCs w:val="24"/>
        </w:rPr>
        <w:t>обучающемуся</w:t>
      </w:r>
      <w:proofErr w:type="gramEnd"/>
      <w:r w:rsidRPr="00A27CF8">
        <w:rPr>
          <w:rFonts w:ascii="Times New Roman" w:hAnsi="Times New Roman"/>
          <w:sz w:val="24"/>
          <w:szCs w:val="24"/>
        </w:rPr>
        <w:t xml:space="preserve"> предоставляется дополнительное время для подготовки  ответа.</w:t>
      </w:r>
    </w:p>
    <w:p w:rsidR="007F569E" w:rsidRDefault="007F569E" w:rsidP="00CC218F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C218F" w:rsidRPr="009447CA" w:rsidRDefault="00CC218F" w:rsidP="00CC218F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447C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Особенности реализации РПД при наличии в контингенте </w:t>
      </w:r>
      <w:proofErr w:type="gramStart"/>
      <w:r w:rsidRPr="009447CA">
        <w:rPr>
          <w:rFonts w:ascii="Times New Roman" w:hAnsi="Times New Roman" w:cs="Times New Roman"/>
          <w:b/>
          <w:sz w:val="24"/>
          <w:szCs w:val="24"/>
          <w:lang w:val="ru-RU"/>
        </w:rPr>
        <w:t>обучающихся</w:t>
      </w:r>
      <w:proofErr w:type="gramEnd"/>
      <w:r w:rsidRPr="009447C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ограниченными возможностями здоровья, имеющих нарушения опорно-двигательного аппарата</w:t>
      </w:r>
    </w:p>
    <w:p w:rsidR="00CC218F" w:rsidRPr="009447CA" w:rsidRDefault="00CC218F" w:rsidP="00CC218F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9447C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Университете в рамках создания </w:t>
      </w:r>
      <w:proofErr w:type="spellStart"/>
      <w:r w:rsidRPr="009447CA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безбарьерной</w:t>
      </w:r>
      <w:proofErr w:type="spellEnd"/>
      <w:r w:rsidRPr="009447C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образовательной среды для </w:t>
      </w:r>
      <w:r w:rsidRPr="009447CA">
        <w:rPr>
          <w:rFonts w:ascii="Times New Roman" w:hAnsi="Times New Roman" w:cs="Times New Roman"/>
          <w:sz w:val="24"/>
          <w:szCs w:val="24"/>
          <w:lang w:val="ru-RU"/>
        </w:rPr>
        <w:t>обучающихся с ограниченными возможностями здоровья, имеющих нарушения опорно-двигательного аппарата, корпуса, в которых реализуется образовательная деятельность, укомплектованы необходимым оборудованием для облегчения доступа в аудитории и обслуживающие помещения.</w:t>
      </w:r>
      <w:proofErr w:type="gramEnd"/>
    </w:p>
    <w:p w:rsidR="00CC218F" w:rsidRPr="00A27CF8" w:rsidRDefault="00CC218F" w:rsidP="00CC218F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27CF8">
        <w:rPr>
          <w:rFonts w:ascii="Times New Roman" w:hAnsi="Times New Roman"/>
          <w:color w:val="000000"/>
          <w:sz w:val="24"/>
          <w:szCs w:val="24"/>
        </w:rPr>
        <w:t>Реализация РПД может осуществляться с использованием дистанционных технологий.</w:t>
      </w:r>
    </w:p>
    <w:p w:rsidR="00CC218F" w:rsidRPr="00A27CF8" w:rsidRDefault="00CC218F" w:rsidP="00CC218F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A27CF8">
        <w:rPr>
          <w:rFonts w:ascii="Times New Roman" w:hAnsi="Times New Roman"/>
          <w:sz w:val="24"/>
          <w:szCs w:val="24"/>
        </w:rPr>
        <w:t>При проведении практических (лабораторных) занятий обеспечивается возможность освоения практических навыков обучающимся с ОВЗ с учетом его индивидуальных физических возможностей.</w:t>
      </w:r>
      <w:proofErr w:type="gramEnd"/>
    </w:p>
    <w:p w:rsidR="00CC218F" w:rsidRPr="00A27CF8" w:rsidRDefault="00CC218F" w:rsidP="00CC218F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7CF8">
        <w:rPr>
          <w:rFonts w:ascii="Times New Roman" w:hAnsi="Times New Roman"/>
          <w:color w:val="000000"/>
          <w:sz w:val="24"/>
          <w:szCs w:val="24"/>
        </w:rPr>
        <w:lastRenderedPageBreak/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CC218F" w:rsidRPr="00A27CF8" w:rsidRDefault="00CC218F" w:rsidP="00CC218F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7CF8">
        <w:rPr>
          <w:rFonts w:ascii="Times New Roman" w:hAnsi="Times New Roman"/>
          <w:sz w:val="24"/>
          <w:szCs w:val="24"/>
        </w:rPr>
        <w:t xml:space="preserve">При проведении промежуточного контроля </w:t>
      </w:r>
      <w:proofErr w:type="gramStart"/>
      <w:r w:rsidRPr="00A27CF8">
        <w:rPr>
          <w:rFonts w:ascii="Times New Roman" w:hAnsi="Times New Roman"/>
          <w:sz w:val="24"/>
          <w:szCs w:val="24"/>
        </w:rPr>
        <w:t>обучающемуся</w:t>
      </w:r>
      <w:proofErr w:type="gramEnd"/>
      <w:r w:rsidRPr="00A27CF8">
        <w:rPr>
          <w:rFonts w:ascii="Times New Roman" w:hAnsi="Times New Roman"/>
          <w:sz w:val="24"/>
          <w:szCs w:val="24"/>
        </w:rPr>
        <w:t xml:space="preserve"> при необходимости предоставляется ассистент.</w:t>
      </w:r>
    </w:p>
    <w:p w:rsidR="00CC218F" w:rsidRPr="009447CA" w:rsidRDefault="00CC218F" w:rsidP="00CC218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C218F" w:rsidRPr="009447CA" w:rsidRDefault="00CC218F" w:rsidP="00CC218F">
      <w:pPr>
        <w:rPr>
          <w:lang w:val="ru-RU"/>
        </w:rPr>
      </w:pPr>
    </w:p>
    <w:p w:rsidR="00CC218F" w:rsidRPr="00992736" w:rsidRDefault="00CC218F">
      <w:pPr>
        <w:rPr>
          <w:lang w:val="ru-RU"/>
        </w:rPr>
      </w:pPr>
    </w:p>
    <w:sectPr w:rsidR="00CC218F" w:rsidRPr="00992736" w:rsidSect="00AE206B">
      <w:pgSz w:w="11907" w:h="16840"/>
      <w:pgMar w:top="567" w:right="567" w:bottom="5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A5C" w:rsidRDefault="00A07A5C" w:rsidP="00CC218F">
      <w:pPr>
        <w:spacing w:after="0" w:line="240" w:lineRule="auto"/>
      </w:pPr>
      <w:r>
        <w:separator/>
      </w:r>
    </w:p>
  </w:endnote>
  <w:endnote w:type="continuationSeparator" w:id="0">
    <w:p w:rsidR="00A07A5C" w:rsidRDefault="00A07A5C" w:rsidP="00CC2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A5C" w:rsidRDefault="00A07A5C" w:rsidP="00CC218F">
      <w:pPr>
        <w:spacing w:after="0" w:line="240" w:lineRule="auto"/>
      </w:pPr>
      <w:r>
        <w:separator/>
      </w:r>
    </w:p>
  </w:footnote>
  <w:footnote w:type="continuationSeparator" w:id="0">
    <w:p w:rsidR="00A07A5C" w:rsidRDefault="00A07A5C" w:rsidP="00CC21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A269D4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A04A6B"/>
    <w:multiLevelType w:val="hybridMultilevel"/>
    <w:tmpl w:val="68120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820856"/>
    <w:multiLevelType w:val="hybridMultilevel"/>
    <w:tmpl w:val="D2A47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937443"/>
    <w:multiLevelType w:val="hybridMultilevel"/>
    <w:tmpl w:val="353821FA"/>
    <w:lvl w:ilvl="0" w:tplc="397A79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D35100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200413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20C5"/>
    <w:rsid w:val="0002418B"/>
    <w:rsid w:val="00031876"/>
    <w:rsid w:val="000E40C4"/>
    <w:rsid w:val="00153208"/>
    <w:rsid w:val="001C32D7"/>
    <w:rsid w:val="001D792A"/>
    <w:rsid w:val="001F0BC7"/>
    <w:rsid w:val="002738E8"/>
    <w:rsid w:val="002E6ADD"/>
    <w:rsid w:val="002F03B2"/>
    <w:rsid w:val="00341ECB"/>
    <w:rsid w:val="003A3798"/>
    <w:rsid w:val="003B1875"/>
    <w:rsid w:val="00415BB8"/>
    <w:rsid w:val="00444A69"/>
    <w:rsid w:val="00460D05"/>
    <w:rsid w:val="004B0C3F"/>
    <w:rsid w:val="004F799A"/>
    <w:rsid w:val="005D012B"/>
    <w:rsid w:val="00642820"/>
    <w:rsid w:val="006913B7"/>
    <w:rsid w:val="006B48A7"/>
    <w:rsid w:val="006B4EBB"/>
    <w:rsid w:val="007F569E"/>
    <w:rsid w:val="00821CDA"/>
    <w:rsid w:val="00841671"/>
    <w:rsid w:val="008B6313"/>
    <w:rsid w:val="009857CA"/>
    <w:rsid w:val="009924FD"/>
    <w:rsid w:val="00992736"/>
    <w:rsid w:val="009C1C47"/>
    <w:rsid w:val="009E02E7"/>
    <w:rsid w:val="00A07A5C"/>
    <w:rsid w:val="00AE206B"/>
    <w:rsid w:val="00AE7E0E"/>
    <w:rsid w:val="00CB4343"/>
    <w:rsid w:val="00CC218F"/>
    <w:rsid w:val="00D31453"/>
    <w:rsid w:val="00DE7F94"/>
    <w:rsid w:val="00E209E2"/>
    <w:rsid w:val="00E30700"/>
    <w:rsid w:val="00E423C6"/>
    <w:rsid w:val="00E65C39"/>
    <w:rsid w:val="00F2149E"/>
    <w:rsid w:val="00F362F9"/>
    <w:rsid w:val="00F51A55"/>
    <w:rsid w:val="00F55511"/>
    <w:rsid w:val="00F71B98"/>
    <w:rsid w:val="00F86E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0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992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992736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0E40C4"/>
    <w:rPr>
      <w:color w:val="0000FF"/>
      <w:u w:val="single"/>
    </w:rPr>
  </w:style>
  <w:style w:type="character" w:customStyle="1" w:styleId="apple-converted-space">
    <w:name w:val="apple-converted-space"/>
    <w:rsid w:val="000E40C4"/>
  </w:style>
  <w:style w:type="paragraph" w:styleId="a6">
    <w:name w:val="List Paragraph"/>
    <w:basedOn w:val="a"/>
    <w:uiPriority w:val="34"/>
    <w:qFormat/>
    <w:rsid w:val="00E30700"/>
    <w:pPr>
      <w:ind w:left="720"/>
      <w:contextualSpacing/>
    </w:pPr>
    <w:rPr>
      <w:lang w:val="ru-RU" w:eastAsia="ru-RU"/>
    </w:rPr>
  </w:style>
  <w:style w:type="paragraph" w:styleId="a7">
    <w:name w:val="Normal (Web)"/>
    <w:basedOn w:val="a"/>
    <w:uiPriority w:val="99"/>
    <w:unhideWhenUsed/>
    <w:rsid w:val="004B0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footnote text"/>
    <w:basedOn w:val="a"/>
    <w:link w:val="a9"/>
    <w:uiPriority w:val="99"/>
    <w:rsid w:val="00CC218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Текст сноски Знак"/>
    <w:basedOn w:val="a0"/>
    <w:link w:val="a8"/>
    <w:uiPriority w:val="99"/>
    <w:rsid w:val="00CC218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uiPriority w:val="99"/>
    <w:rsid w:val="00CC218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30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portal2.astu.org/course/index.php?categoryid=7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biblioclub.ru/index.php?page=book_red&amp;id=43002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iblioclub.ru/index.php?page=book_red&amp;id=11954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blioclub.ru/index.php?page=book_red&amp;id=11650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14</Pages>
  <Words>4025</Words>
  <Characters>31389</Characters>
  <Application>Microsoft Office Word</Application>
  <DocSecurity>0</DocSecurity>
  <Lines>261</Lines>
  <Paragraphs>70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2020-2021_43_03_02_2020_Технология и организация туроператорской и турагентской деятельности_plx_Безопасность жизнедеятельности</vt:lpstr>
      <vt:lpstr>Лист1</vt:lpstr>
    </vt:vector>
  </TitlesOfParts>
  <Company/>
  <LinksUpToDate>false</LinksUpToDate>
  <CharactersWithSpaces>35344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2020-2021_43_03_02_2020_Технология и организация туроператорской и турагентской деятельности_plx_Безопасность жизнедеятельности</dc:title>
  <dc:creator>FastReport.NET</dc:creator>
  <cp:lastModifiedBy>USER</cp:lastModifiedBy>
  <cp:revision>27</cp:revision>
  <dcterms:created xsi:type="dcterms:W3CDTF">2021-04-01T14:01:00Z</dcterms:created>
  <dcterms:modified xsi:type="dcterms:W3CDTF">2022-04-08T10:43:00Z</dcterms:modified>
</cp:coreProperties>
</file>