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562"/>
        <w:gridCol w:w="426"/>
        <w:gridCol w:w="568"/>
        <w:gridCol w:w="721"/>
        <w:gridCol w:w="141"/>
        <w:gridCol w:w="282"/>
        <w:gridCol w:w="846"/>
        <w:gridCol w:w="283"/>
        <w:gridCol w:w="143"/>
        <w:gridCol w:w="143"/>
        <w:gridCol w:w="1128"/>
        <w:gridCol w:w="424"/>
        <w:gridCol w:w="330"/>
        <w:gridCol w:w="249"/>
        <w:gridCol w:w="143"/>
        <w:gridCol w:w="424"/>
        <w:gridCol w:w="846"/>
        <w:gridCol w:w="424"/>
        <w:gridCol w:w="565"/>
        <w:gridCol w:w="283"/>
        <w:gridCol w:w="424"/>
        <w:gridCol w:w="143"/>
        <w:gridCol w:w="142"/>
        <w:gridCol w:w="283"/>
        <w:gridCol w:w="283"/>
      </w:tblGrid>
      <w:tr w:rsidR="005955C2" w:rsidTr="007E2541">
        <w:trPr>
          <w:trHeight w:hRule="exact" w:val="138"/>
        </w:trPr>
        <w:tc>
          <w:tcPr>
            <w:tcW w:w="562" w:type="dxa"/>
          </w:tcPr>
          <w:p w:rsidR="005955C2" w:rsidRDefault="005955C2"/>
        </w:tc>
        <w:tc>
          <w:tcPr>
            <w:tcW w:w="1715" w:type="dxa"/>
            <w:gridSpan w:val="3"/>
            <w:vMerge w:val="restart"/>
            <w:shd w:val="clear" w:color="FFFFFF" w:fill="FFFFFF"/>
            <w:tcMar>
              <w:left w:w="4" w:type="dxa"/>
              <w:right w:w="4" w:type="dxa"/>
            </w:tcMar>
          </w:tcPr>
          <w:p w:rsidR="005955C2" w:rsidRDefault="00915D11"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1080000" cy="1080000"/>
                  <wp:effectExtent l="0" t="0" r="0" b="0"/>
                  <wp:docPr id="1" name="1" descr="Auto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" w:type="dxa"/>
          </w:tcPr>
          <w:p w:rsidR="005955C2" w:rsidRDefault="005955C2"/>
        </w:tc>
        <w:tc>
          <w:tcPr>
            <w:tcW w:w="282" w:type="dxa"/>
          </w:tcPr>
          <w:p w:rsidR="005955C2" w:rsidRDefault="005955C2"/>
        </w:tc>
        <w:tc>
          <w:tcPr>
            <w:tcW w:w="846" w:type="dxa"/>
          </w:tcPr>
          <w:p w:rsidR="005955C2" w:rsidRDefault="005955C2"/>
        </w:tc>
        <w:tc>
          <w:tcPr>
            <w:tcW w:w="283" w:type="dxa"/>
          </w:tcPr>
          <w:p w:rsidR="005955C2" w:rsidRDefault="005955C2"/>
        </w:tc>
        <w:tc>
          <w:tcPr>
            <w:tcW w:w="143" w:type="dxa"/>
          </w:tcPr>
          <w:p w:rsidR="005955C2" w:rsidRDefault="005955C2"/>
        </w:tc>
        <w:tc>
          <w:tcPr>
            <w:tcW w:w="143" w:type="dxa"/>
          </w:tcPr>
          <w:p w:rsidR="005955C2" w:rsidRDefault="005955C2"/>
        </w:tc>
        <w:tc>
          <w:tcPr>
            <w:tcW w:w="1128" w:type="dxa"/>
          </w:tcPr>
          <w:p w:rsidR="005955C2" w:rsidRDefault="005955C2"/>
        </w:tc>
        <w:tc>
          <w:tcPr>
            <w:tcW w:w="424" w:type="dxa"/>
          </w:tcPr>
          <w:p w:rsidR="005955C2" w:rsidRDefault="005955C2"/>
        </w:tc>
        <w:tc>
          <w:tcPr>
            <w:tcW w:w="330" w:type="dxa"/>
          </w:tcPr>
          <w:p w:rsidR="005955C2" w:rsidRDefault="005955C2"/>
        </w:tc>
        <w:tc>
          <w:tcPr>
            <w:tcW w:w="249" w:type="dxa"/>
          </w:tcPr>
          <w:p w:rsidR="005955C2" w:rsidRDefault="005955C2"/>
        </w:tc>
        <w:tc>
          <w:tcPr>
            <w:tcW w:w="143" w:type="dxa"/>
          </w:tcPr>
          <w:p w:rsidR="005955C2" w:rsidRDefault="005955C2"/>
        </w:tc>
        <w:tc>
          <w:tcPr>
            <w:tcW w:w="424" w:type="dxa"/>
          </w:tcPr>
          <w:p w:rsidR="005955C2" w:rsidRDefault="005955C2"/>
        </w:tc>
        <w:tc>
          <w:tcPr>
            <w:tcW w:w="846" w:type="dxa"/>
          </w:tcPr>
          <w:p w:rsidR="005955C2" w:rsidRDefault="005955C2"/>
        </w:tc>
        <w:tc>
          <w:tcPr>
            <w:tcW w:w="424" w:type="dxa"/>
          </w:tcPr>
          <w:p w:rsidR="005955C2" w:rsidRDefault="005955C2"/>
        </w:tc>
        <w:tc>
          <w:tcPr>
            <w:tcW w:w="565" w:type="dxa"/>
          </w:tcPr>
          <w:p w:rsidR="005955C2" w:rsidRDefault="005955C2"/>
        </w:tc>
        <w:tc>
          <w:tcPr>
            <w:tcW w:w="283" w:type="dxa"/>
          </w:tcPr>
          <w:p w:rsidR="005955C2" w:rsidRDefault="005955C2"/>
        </w:tc>
        <w:tc>
          <w:tcPr>
            <w:tcW w:w="424" w:type="dxa"/>
          </w:tcPr>
          <w:p w:rsidR="005955C2" w:rsidRDefault="005955C2"/>
        </w:tc>
        <w:tc>
          <w:tcPr>
            <w:tcW w:w="143" w:type="dxa"/>
          </w:tcPr>
          <w:p w:rsidR="005955C2" w:rsidRDefault="005955C2"/>
        </w:tc>
        <w:tc>
          <w:tcPr>
            <w:tcW w:w="142" w:type="dxa"/>
          </w:tcPr>
          <w:p w:rsidR="005955C2" w:rsidRDefault="005955C2"/>
        </w:tc>
        <w:tc>
          <w:tcPr>
            <w:tcW w:w="283" w:type="dxa"/>
          </w:tcPr>
          <w:p w:rsidR="005955C2" w:rsidRDefault="005955C2"/>
        </w:tc>
        <w:tc>
          <w:tcPr>
            <w:tcW w:w="283" w:type="dxa"/>
          </w:tcPr>
          <w:p w:rsidR="005955C2" w:rsidRDefault="005955C2"/>
        </w:tc>
      </w:tr>
      <w:tr w:rsidR="005955C2" w:rsidRPr="004865F6" w:rsidTr="007E2541">
        <w:trPr>
          <w:trHeight w:hRule="exact" w:val="1111"/>
        </w:trPr>
        <w:tc>
          <w:tcPr>
            <w:tcW w:w="562" w:type="dxa"/>
          </w:tcPr>
          <w:p w:rsidR="005955C2" w:rsidRDefault="005955C2"/>
        </w:tc>
        <w:tc>
          <w:tcPr>
            <w:tcW w:w="1715" w:type="dxa"/>
            <w:gridSpan w:val="3"/>
            <w:vMerge/>
            <w:shd w:val="clear" w:color="FFFFFF" w:fill="FFFFFF"/>
            <w:tcMar>
              <w:left w:w="4" w:type="dxa"/>
              <w:right w:w="4" w:type="dxa"/>
            </w:tcMar>
          </w:tcPr>
          <w:p w:rsidR="005955C2" w:rsidRDefault="005955C2"/>
        </w:tc>
        <w:tc>
          <w:tcPr>
            <w:tcW w:w="141" w:type="dxa"/>
          </w:tcPr>
          <w:p w:rsidR="005955C2" w:rsidRDefault="005955C2"/>
        </w:tc>
        <w:tc>
          <w:tcPr>
            <w:tcW w:w="282" w:type="dxa"/>
          </w:tcPr>
          <w:p w:rsidR="005955C2" w:rsidRDefault="005955C2"/>
        </w:tc>
        <w:tc>
          <w:tcPr>
            <w:tcW w:w="6940" w:type="dxa"/>
            <w:gridSpan w:val="17"/>
            <w:shd w:val="clear" w:color="000000" w:fill="FFFFFF"/>
            <w:tcMar>
              <w:left w:w="34" w:type="dxa"/>
              <w:right w:w="34" w:type="dxa"/>
            </w:tcMar>
          </w:tcPr>
          <w:p w:rsidR="005955C2" w:rsidRPr="00223F7E" w:rsidRDefault="00915D11">
            <w:pPr>
              <w:spacing w:after="0" w:line="240" w:lineRule="auto"/>
              <w:jc w:val="center"/>
              <w:rPr>
                <w:lang w:val="ru-RU"/>
              </w:rPr>
            </w:pPr>
            <w:r w:rsidRPr="00223F7E">
              <w:rPr>
                <w:rFonts w:ascii="Times New Roman" w:hAnsi="Times New Roman" w:cs="Times New Roman"/>
                <w:b/>
                <w:i/>
                <w:color w:val="000000"/>
                <w:lang w:val="ru-RU"/>
              </w:rPr>
              <w:t>Федеральное агентство по рыболовству</w:t>
            </w:r>
          </w:p>
          <w:p w:rsidR="005955C2" w:rsidRPr="00223F7E" w:rsidRDefault="00915D11">
            <w:pPr>
              <w:spacing w:after="0" w:line="240" w:lineRule="auto"/>
              <w:jc w:val="center"/>
              <w:rPr>
                <w:lang w:val="ru-RU"/>
              </w:rPr>
            </w:pPr>
            <w:r w:rsidRPr="00223F7E">
              <w:rPr>
                <w:rFonts w:ascii="Times New Roman" w:hAnsi="Times New Roman" w:cs="Times New Roman"/>
                <w:b/>
                <w:i/>
                <w:color w:val="000000"/>
                <w:lang w:val="ru-RU"/>
              </w:rPr>
              <w:t>Федеральное государственное бюджетное образовательное</w:t>
            </w:r>
          </w:p>
          <w:p w:rsidR="005955C2" w:rsidRPr="00223F7E" w:rsidRDefault="00915D11">
            <w:pPr>
              <w:spacing w:after="0" w:line="240" w:lineRule="auto"/>
              <w:jc w:val="center"/>
              <w:rPr>
                <w:lang w:val="ru-RU"/>
              </w:rPr>
            </w:pPr>
            <w:r w:rsidRPr="00223F7E">
              <w:rPr>
                <w:rFonts w:ascii="Times New Roman" w:hAnsi="Times New Roman" w:cs="Times New Roman"/>
                <w:b/>
                <w:i/>
                <w:color w:val="000000"/>
                <w:lang w:val="ru-RU"/>
              </w:rPr>
              <w:t>учреждение высшего образования</w:t>
            </w:r>
          </w:p>
          <w:p w:rsidR="005955C2" w:rsidRPr="00223F7E" w:rsidRDefault="00915D11">
            <w:pPr>
              <w:spacing w:after="0" w:line="240" w:lineRule="auto"/>
              <w:jc w:val="center"/>
              <w:rPr>
                <w:lang w:val="ru-RU"/>
              </w:rPr>
            </w:pPr>
            <w:r w:rsidRPr="00223F7E">
              <w:rPr>
                <w:rFonts w:ascii="Times New Roman" w:hAnsi="Times New Roman" w:cs="Times New Roman"/>
                <w:b/>
                <w:i/>
                <w:color w:val="000000"/>
                <w:lang w:val="ru-RU"/>
              </w:rPr>
              <w:t>"Астраханский государственный технический университет"</w:t>
            </w:r>
          </w:p>
        </w:tc>
        <w:tc>
          <w:tcPr>
            <w:tcW w:w="283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</w:tr>
      <w:tr w:rsidR="005955C2" w:rsidTr="007E2541">
        <w:trPr>
          <w:trHeight w:hRule="exact" w:val="416"/>
        </w:trPr>
        <w:tc>
          <w:tcPr>
            <w:tcW w:w="562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1715" w:type="dxa"/>
            <w:gridSpan w:val="3"/>
            <w:vMerge/>
            <w:shd w:val="clear" w:color="FFFFFF" w:fill="FFFFFF"/>
            <w:tcMar>
              <w:left w:w="4" w:type="dxa"/>
              <w:right w:w="4" w:type="dxa"/>
            </w:tcMar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141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7505" w:type="dxa"/>
            <w:gridSpan w:val="19"/>
            <w:shd w:val="clear" w:color="000000" w:fill="FFFFFF"/>
            <w:tcMar>
              <w:left w:w="34" w:type="dxa"/>
              <w:right w:w="34" w:type="dxa"/>
            </w:tcMar>
          </w:tcPr>
          <w:p w:rsidR="005955C2" w:rsidRPr="00223F7E" w:rsidRDefault="00915D11">
            <w:pPr>
              <w:spacing w:after="0" w:line="240" w:lineRule="auto"/>
              <w:jc w:val="center"/>
              <w:rPr>
                <w:sz w:val="14"/>
                <w:szCs w:val="14"/>
                <w:lang w:val="ru-RU"/>
              </w:rPr>
            </w:pPr>
            <w:r w:rsidRPr="00223F7E">
              <w:rPr>
                <w:rFonts w:ascii="Times New Roman" w:hAnsi="Times New Roman" w:cs="Times New Roman"/>
                <w:b/>
                <w:color w:val="000000"/>
                <w:sz w:val="14"/>
                <w:szCs w:val="14"/>
                <w:lang w:val="ru-RU"/>
              </w:rPr>
              <w:t xml:space="preserve">Система менеджмента качества в области образования, воспитания, науки и инноваций сертифицирована </w:t>
            </w:r>
            <w:r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DQS</w:t>
            </w:r>
          </w:p>
          <w:p w:rsidR="005955C2" w:rsidRDefault="00915D11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по международному стандарту ISO 9001:2015</w:t>
            </w:r>
          </w:p>
        </w:tc>
        <w:tc>
          <w:tcPr>
            <w:tcW w:w="283" w:type="dxa"/>
          </w:tcPr>
          <w:p w:rsidR="005955C2" w:rsidRDefault="005955C2"/>
        </w:tc>
      </w:tr>
      <w:tr w:rsidR="005955C2" w:rsidTr="007E2541">
        <w:trPr>
          <w:trHeight w:hRule="exact" w:val="496"/>
        </w:trPr>
        <w:tc>
          <w:tcPr>
            <w:tcW w:w="562" w:type="dxa"/>
          </w:tcPr>
          <w:p w:rsidR="005955C2" w:rsidRDefault="005955C2"/>
        </w:tc>
        <w:tc>
          <w:tcPr>
            <w:tcW w:w="426" w:type="dxa"/>
          </w:tcPr>
          <w:p w:rsidR="005955C2" w:rsidRDefault="005955C2"/>
        </w:tc>
        <w:tc>
          <w:tcPr>
            <w:tcW w:w="568" w:type="dxa"/>
          </w:tcPr>
          <w:p w:rsidR="005955C2" w:rsidRDefault="005955C2"/>
        </w:tc>
        <w:tc>
          <w:tcPr>
            <w:tcW w:w="721" w:type="dxa"/>
          </w:tcPr>
          <w:p w:rsidR="005955C2" w:rsidRDefault="005955C2"/>
        </w:tc>
        <w:tc>
          <w:tcPr>
            <w:tcW w:w="141" w:type="dxa"/>
          </w:tcPr>
          <w:p w:rsidR="005955C2" w:rsidRDefault="005955C2"/>
        </w:tc>
        <w:tc>
          <w:tcPr>
            <w:tcW w:w="282" w:type="dxa"/>
          </w:tcPr>
          <w:p w:rsidR="005955C2" w:rsidRDefault="005955C2"/>
        </w:tc>
        <w:tc>
          <w:tcPr>
            <w:tcW w:w="846" w:type="dxa"/>
          </w:tcPr>
          <w:p w:rsidR="005955C2" w:rsidRDefault="005955C2"/>
        </w:tc>
        <w:tc>
          <w:tcPr>
            <w:tcW w:w="283" w:type="dxa"/>
          </w:tcPr>
          <w:p w:rsidR="005955C2" w:rsidRDefault="005955C2"/>
        </w:tc>
        <w:tc>
          <w:tcPr>
            <w:tcW w:w="143" w:type="dxa"/>
          </w:tcPr>
          <w:p w:rsidR="005955C2" w:rsidRDefault="005955C2"/>
        </w:tc>
        <w:tc>
          <w:tcPr>
            <w:tcW w:w="143" w:type="dxa"/>
          </w:tcPr>
          <w:p w:rsidR="005955C2" w:rsidRDefault="005955C2"/>
        </w:tc>
        <w:tc>
          <w:tcPr>
            <w:tcW w:w="1128" w:type="dxa"/>
          </w:tcPr>
          <w:p w:rsidR="005955C2" w:rsidRDefault="005955C2"/>
        </w:tc>
        <w:tc>
          <w:tcPr>
            <w:tcW w:w="424" w:type="dxa"/>
          </w:tcPr>
          <w:p w:rsidR="005955C2" w:rsidRDefault="005955C2"/>
        </w:tc>
        <w:tc>
          <w:tcPr>
            <w:tcW w:w="330" w:type="dxa"/>
          </w:tcPr>
          <w:p w:rsidR="005955C2" w:rsidRDefault="005955C2"/>
        </w:tc>
        <w:tc>
          <w:tcPr>
            <w:tcW w:w="249" w:type="dxa"/>
          </w:tcPr>
          <w:p w:rsidR="005955C2" w:rsidRDefault="005955C2"/>
        </w:tc>
        <w:tc>
          <w:tcPr>
            <w:tcW w:w="143" w:type="dxa"/>
          </w:tcPr>
          <w:p w:rsidR="005955C2" w:rsidRDefault="005955C2"/>
        </w:tc>
        <w:tc>
          <w:tcPr>
            <w:tcW w:w="424" w:type="dxa"/>
          </w:tcPr>
          <w:p w:rsidR="005955C2" w:rsidRDefault="005955C2"/>
        </w:tc>
        <w:tc>
          <w:tcPr>
            <w:tcW w:w="846" w:type="dxa"/>
          </w:tcPr>
          <w:p w:rsidR="005955C2" w:rsidRDefault="005955C2"/>
        </w:tc>
        <w:tc>
          <w:tcPr>
            <w:tcW w:w="424" w:type="dxa"/>
          </w:tcPr>
          <w:p w:rsidR="005955C2" w:rsidRDefault="005955C2"/>
        </w:tc>
        <w:tc>
          <w:tcPr>
            <w:tcW w:w="565" w:type="dxa"/>
          </w:tcPr>
          <w:p w:rsidR="005955C2" w:rsidRDefault="005955C2"/>
        </w:tc>
        <w:tc>
          <w:tcPr>
            <w:tcW w:w="283" w:type="dxa"/>
          </w:tcPr>
          <w:p w:rsidR="005955C2" w:rsidRDefault="005955C2"/>
        </w:tc>
        <w:tc>
          <w:tcPr>
            <w:tcW w:w="424" w:type="dxa"/>
          </w:tcPr>
          <w:p w:rsidR="005955C2" w:rsidRDefault="005955C2"/>
        </w:tc>
        <w:tc>
          <w:tcPr>
            <w:tcW w:w="143" w:type="dxa"/>
          </w:tcPr>
          <w:p w:rsidR="005955C2" w:rsidRDefault="005955C2"/>
        </w:tc>
        <w:tc>
          <w:tcPr>
            <w:tcW w:w="142" w:type="dxa"/>
          </w:tcPr>
          <w:p w:rsidR="005955C2" w:rsidRDefault="005955C2"/>
        </w:tc>
        <w:tc>
          <w:tcPr>
            <w:tcW w:w="283" w:type="dxa"/>
          </w:tcPr>
          <w:p w:rsidR="005955C2" w:rsidRDefault="005955C2"/>
        </w:tc>
        <w:tc>
          <w:tcPr>
            <w:tcW w:w="283" w:type="dxa"/>
          </w:tcPr>
          <w:p w:rsidR="005955C2" w:rsidRDefault="005955C2"/>
        </w:tc>
      </w:tr>
      <w:tr w:rsidR="005955C2" w:rsidTr="007E2541">
        <w:trPr>
          <w:trHeight w:hRule="exact" w:val="304"/>
        </w:trPr>
        <w:tc>
          <w:tcPr>
            <w:tcW w:w="562" w:type="dxa"/>
          </w:tcPr>
          <w:p w:rsidR="005955C2" w:rsidRDefault="005955C2"/>
        </w:tc>
        <w:tc>
          <w:tcPr>
            <w:tcW w:w="426" w:type="dxa"/>
          </w:tcPr>
          <w:p w:rsidR="005955C2" w:rsidRDefault="005955C2"/>
        </w:tc>
        <w:tc>
          <w:tcPr>
            <w:tcW w:w="8367" w:type="dxa"/>
            <w:gridSpan w:val="19"/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Институт экономики</w:t>
            </w:r>
          </w:p>
        </w:tc>
        <w:tc>
          <w:tcPr>
            <w:tcW w:w="143" w:type="dxa"/>
          </w:tcPr>
          <w:p w:rsidR="005955C2" w:rsidRDefault="005955C2"/>
        </w:tc>
        <w:tc>
          <w:tcPr>
            <w:tcW w:w="142" w:type="dxa"/>
          </w:tcPr>
          <w:p w:rsidR="005955C2" w:rsidRDefault="005955C2"/>
        </w:tc>
        <w:tc>
          <w:tcPr>
            <w:tcW w:w="283" w:type="dxa"/>
          </w:tcPr>
          <w:p w:rsidR="005955C2" w:rsidRDefault="005955C2"/>
        </w:tc>
        <w:tc>
          <w:tcPr>
            <w:tcW w:w="283" w:type="dxa"/>
          </w:tcPr>
          <w:p w:rsidR="005955C2" w:rsidRDefault="005955C2"/>
        </w:tc>
      </w:tr>
      <w:tr w:rsidR="005955C2" w:rsidTr="007E2541">
        <w:trPr>
          <w:trHeight w:hRule="exact" w:val="277"/>
        </w:trPr>
        <w:tc>
          <w:tcPr>
            <w:tcW w:w="562" w:type="dxa"/>
          </w:tcPr>
          <w:p w:rsidR="005955C2" w:rsidRDefault="005955C2"/>
        </w:tc>
        <w:tc>
          <w:tcPr>
            <w:tcW w:w="426" w:type="dxa"/>
          </w:tcPr>
          <w:p w:rsidR="005955C2" w:rsidRDefault="005955C2"/>
        </w:tc>
        <w:tc>
          <w:tcPr>
            <w:tcW w:w="568" w:type="dxa"/>
          </w:tcPr>
          <w:p w:rsidR="005955C2" w:rsidRDefault="005955C2"/>
        </w:tc>
        <w:tc>
          <w:tcPr>
            <w:tcW w:w="721" w:type="dxa"/>
          </w:tcPr>
          <w:p w:rsidR="005955C2" w:rsidRDefault="005955C2"/>
        </w:tc>
        <w:tc>
          <w:tcPr>
            <w:tcW w:w="141" w:type="dxa"/>
          </w:tcPr>
          <w:p w:rsidR="005955C2" w:rsidRDefault="005955C2"/>
        </w:tc>
        <w:tc>
          <w:tcPr>
            <w:tcW w:w="282" w:type="dxa"/>
          </w:tcPr>
          <w:p w:rsidR="005955C2" w:rsidRDefault="005955C2"/>
        </w:tc>
        <w:tc>
          <w:tcPr>
            <w:tcW w:w="846" w:type="dxa"/>
          </w:tcPr>
          <w:p w:rsidR="005955C2" w:rsidRDefault="005955C2"/>
        </w:tc>
        <w:tc>
          <w:tcPr>
            <w:tcW w:w="283" w:type="dxa"/>
          </w:tcPr>
          <w:p w:rsidR="005955C2" w:rsidRDefault="005955C2"/>
        </w:tc>
        <w:tc>
          <w:tcPr>
            <w:tcW w:w="143" w:type="dxa"/>
          </w:tcPr>
          <w:p w:rsidR="005955C2" w:rsidRDefault="005955C2"/>
        </w:tc>
        <w:tc>
          <w:tcPr>
            <w:tcW w:w="143" w:type="dxa"/>
          </w:tcPr>
          <w:p w:rsidR="005955C2" w:rsidRDefault="005955C2"/>
        </w:tc>
        <w:tc>
          <w:tcPr>
            <w:tcW w:w="1128" w:type="dxa"/>
          </w:tcPr>
          <w:p w:rsidR="005955C2" w:rsidRDefault="005955C2"/>
        </w:tc>
        <w:tc>
          <w:tcPr>
            <w:tcW w:w="424" w:type="dxa"/>
          </w:tcPr>
          <w:p w:rsidR="005955C2" w:rsidRDefault="005955C2"/>
        </w:tc>
        <w:tc>
          <w:tcPr>
            <w:tcW w:w="330" w:type="dxa"/>
          </w:tcPr>
          <w:p w:rsidR="005955C2" w:rsidRDefault="005955C2"/>
        </w:tc>
        <w:tc>
          <w:tcPr>
            <w:tcW w:w="249" w:type="dxa"/>
          </w:tcPr>
          <w:p w:rsidR="005955C2" w:rsidRDefault="005955C2"/>
        </w:tc>
        <w:tc>
          <w:tcPr>
            <w:tcW w:w="143" w:type="dxa"/>
          </w:tcPr>
          <w:p w:rsidR="005955C2" w:rsidRDefault="005955C2"/>
        </w:tc>
        <w:tc>
          <w:tcPr>
            <w:tcW w:w="424" w:type="dxa"/>
          </w:tcPr>
          <w:p w:rsidR="005955C2" w:rsidRDefault="005955C2"/>
        </w:tc>
        <w:tc>
          <w:tcPr>
            <w:tcW w:w="846" w:type="dxa"/>
          </w:tcPr>
          <w:p w:rsidR="005955C2" w:rsidRDefault="005955C2"/>
        </w:tc>
        <w:tc>
          <w:tcPr>
            <w:tcW w:w="424" w:type="dxa"/>
          </w:tcPr>
          <w:p w:rsidR="005955C2" w:rsidRDefault="005955C2"/>
        </w:tc>
        <w:tc>
          <w:tcPr>
            <w:tcW w:w="565" w:type="dxa"/>
          </w:tcPr>
          <w:p w:rsidR="005955C2" w:rsidRDefault="005955C2"/>
        </w:tc>
        <w:tc>
          <w:tcPr>
            <w:tcW w:w="283" w:type="dxa"/>
          </w:tcPr>
          <w:p w:rsidR="005955C2" w:rsidRDefault="005955C2"/>
        </w:tc>
        <w:tc>
          <w:tcPr>
            <w:tcW w:w="424" w:type="dxa"/>
          </w:tcPr>
          <w:p w:rsidR="005955C2" w:rsidRDefault="005955C2"/>
        </w:tc>
        <w:tc>
          <w:tcPr>
            <w:tcW w:w="143" w:type="dxa"/>
          </w:tcPr>
          <w:p w:rsidR="005955C2" w:rsidRDefault="005955C2"/>
        </w:tc>
        <w:tc>
          <w:tcPr>
            <w:tcW w:w="142" w:type="dxa"/>
          </w:tcPr>
          <w:p w:rsidR="005955C2" w:rsidRDefault="005955C2"/>
        </w:tc>
        <w:tc>
          <w:tcPr>
            <w:tcW w:w="283" w:type="dxa"/>
          </w:tcPr>
          <w:p w:rsidR="005955C2" w:rsidRDefault="005955C2"/>
        </w:tc>
        <w:tc>
          <w:tcPr>
            <w:tcW w:w="283" w:type="dxa"/>
          </w:tcPr>
          <w:p w:rsidR="005955C2" w:rsidRDefault="005955C2"/>
        </w:tc>
      </w:tr>
      <w:tr w:rsidR="005955C2" w:rsidTr="007E2541">
        <w:trPr>
          <w:trHeight w:hRule="exact" w:val="277"/>
        </w:trPr>
        <w:tc>
          <w:tcPr>
            <w:tcW w:w="562" w:type="dxa"/>
          </w:tcPr>
          <w:p w:rsidR="005955C2" w:rsidRDefault="005955C2"/>
        </w:tc>
        <w:tc>
          <w:tcPr>
            <w:tcW w:w="426" w:type="dxa"/>
          </w:tcPr>
          <w:p w:rsidR="005955C2" w:rsidRDefault="005955C2"/>
        </w:tc>
        <w:tc>
          <w:tcPr>
            <w:tcW w:w="568" w:type="dxa"/>
          </w:tcPr>
          <w:p w:rsidR="005955C2" w:rsidRDefault="005955C2"/>
        </w:tc>
        <w:tc>
          <w:tcPr>
            <w:tcW w:w="721" w:type="dxa"/>
          </w:tcPr>
          <w:p w:rsidR="005955C2" w:rsidRDefault="005955C2"/>
        </w:tc>
        <w:tc>
          <w:tcPr>
            <w:tcW w:w="141" w:type="dxa"/>
          </w:tcPr>
          <w:p w:rsidR="005955C2" w:rsidRDefault="005955C2"/>
        </w:tc>
        <w:tc>
          <w:tcPr>
            <w:tcW w:w="282" w:type="dxa"/>
          </w:tcPr>
          <w:p w:rsidR="005955C2" w:rsidRDefault="005955C2"/>
        </w:tc>
        <w:tc>
          <w:tcPr>
            <w:tcW w:w="846" w:type="dxa"/>
          </w:tcPr>
          <w:p w:rsidR="005955C2" w:rsidRDefault="005955C2"/>
        </w:tc>
        <w:tc>
          <w:tcPr>
            <w:tcW w:w="283" w:type="dxa"/>
          </w:tcPr>
          <w:p w:rsidR="005955C2" w:rsidRDefault="005955C2"/>
        </w:tc>
        <w:tc>
          <w:tcPr>
            <w:tcW w:w="143" w:type="dxa"/>
          </w:tcPr>
          <w:p w:rsidR="005955C2" w:rsidRDefault="005955C2"/>
        </w:tc>
        <w:tc>
          <w:tcPr>
            <w:tcW w:w="143" w:type="dxa"/>
          </w:tcPr>
          <w:p w:rsidR="005955C2" w:rsidRDefault="005955C2"/>
        </w:tc>
        <w:tc>
          <w:tcPr>
            <w:tcW w:w="1128" w:type="dxa"/>
          </w:tcPr>
          <w:p w:rsidR="005955C2" w:rsidRDefault="005955C2"/>
        </w:tc>
        <w:tc>
          <w:tcPr>
            <w:tcW w:w="424" w:type="dxa"/>
          </w:tcPr>
          <w:p w:rsidR="005955C2" w:rsidRDefault="005955C2"/>
        </w:tc>
        <w:tc>
          <w:tcPr>
            <w:tcW w:w="3831" w:type="dxa"/>
            <w:gridSpan w:val="10"/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УТВЕРЖДАЮ</w:t>
            </w:r>
          </w:p>
        </w:tc>
        <w:tc>
          <w:tcPr>
            <w:tcW w:w="142" w:type="dxa"/>
          </w:tcPr>
          <w:p w:rsidR="005955C2" w:rsidRDefault="005955C2"/>
        </w:tc>
        <w:tc>
          <w:tcPr>
            <w:tcW w:w="283" w:type="dxa"/>
          </w:tcPr>
          <w:p w:rsidR="005955C2" w:rsidRDefault="005955C2"/>
        </w:tc>
        <w:tc>
          <w:tcPr>
            <w:tcW w:w="283" w:type="dxa"/>
          </w:tcPr>
          <w:p w:rsidR="005955C2" w:rsidRDefault="005955C2"/>
        </w:tc>
      </w:tr>
      <w:tr w:rsidR="005955C2" w:rsidTr="007E2541">
        <w:trPr>
          <w:trHeight w:hRule="exact" w:val="138"/>
        </w:trPr>
        <w:tc>
          <w:tcPr>
            <w:tcW w:w="562" w:type="dxa"/>
          </w:tcPr>
          <w:p w:rsidR="005955C2" w:rsidRDefault="005955C2"/>
        </w:tc>
        <w:tc>
          <w:tcPr>
            <w:tcW w:w="426" w:type="dxa"/>
          </w:tcPr>
          <w:p w:rsidR="005955C2" w:rsidRDefault="005955C2"/>
        </w:tc>
        <w:tc>
          <w:tcPr>
            <w:tcW w:w="568" w:type="dxa"/>
          </w:tcPr>
          <w:p w:rsidR="005955C2" w:rsidRDefault="005955C2"/>
        </w:tc>
        <w:tc>
          <w:tcPr>
            <w:tcW w:w="721" w:type="dxa"/>
          </w:tcPr>
          <w:p w:rsidR="005955C2" w:rsidRDefault="005955C2"/>
        </w:tc>
        <w:tc>
          <w:tcPr>
            <w:tcW w:w="141" w:type="dxa"/>
          </w:tcPr>
          <w:p w:rsidR="005955C2" w:rsidRDefault="005955C2"/>
        </w:tc>
        <w:tc>
          <w:tcPr>
            <w:tcW w:w="282" w:type="dxa"/>
          </w:tcPr>
          <w:p w:rsidR="005955C2" w:rsidRDefault="005955C2"/>
        </w:tc>
        <w:tc>
          <w:tcPr>
            <w:tcW w:w="846" w:type="dxa"/>
          </w:tcPr>
          <w:p w:rsidR="005955C2" w:rsidRDefault="005955C2"/>
        </w:tc>
        <w:tc>
          <w:tcPr>
            <w:tcW w:w="283" w:type="dxa"/>
          </w:tcPr>
          <w:p w:rsidR="005955C2" w:rsidRDefault="005955C2"/>
        </w:tc>
        <w:tc>
          <w:tcPr>
            <w:tcW w:w="143" w:type="dxa"/>
          </w:tcPr>
          <w:p w:rsidR="005955C2" w:rsidRDefault="005955C2"/>
        </w:tc>
        <w:tc>
          <w:tcPr>
            <w:tcW w:w="143" w:type="dxa"/>
          </w:tcPr>
          <w:p w:rsidR="005955C2" w:rsidRDefault="005955C2"/>
        </w:tc>
        <w:tc>
          <w:tcPr>
            <w:tcW w:w="1128" w:type="dxa"/>
          </w:tcPr>
          <w:p w:rsidR="005955C2" w:rsidRDefault="005955C2"/>
        </w:tc>
        <w:tc>
          <w:tcPr>
            <w:tcW w:w="424" w:type="dxa"/>
          </w:tcPr>
          <w:p w:rsidR="005955C2" w:rsidRDefault="005955C2"/>
        </w:tc>
        <w:tc>
          <w:tcPr>
            <w:tcW w:w="330" w:type="dxa"/>
          </w:tcPr>
          <w:p w:rsidR="005955C2" w:rsidRDefault="005955C2"/>
        </w:tc>
        <w:tc>
          <w:tcPr>
            <w:tcW w:w="249" w:type="dxa"/>
          </w:tcPr>
          <w:p w:rsidR="005955C2" w:rsidRDefault="005955C2"/>
        </w:tc>
        <w:tc>
          <w:tcPr>
            <w:tcW w:w="143" w:type="dxa"/>
          </w:tcPr>
          <w:p w:rsidR="005955C2" w:rsidRDefault="005955C2"/>
        </w:tc>
        <w:tc>
          <w:tcPr>
            <w:tcW w:w="424" w:type="dxa"/>
          </w:tcPr>
          <w:p w:rsidR="005955C2" w:rsidRDefault="005955C2"/>
        </w:tc>
        <w:tc>
          <w:tcPr>
            <w:tcW w:w="846" w:type="dxa"/>
          </w:tcPr>
          <w:p w:rsidR="005955C2" w:rsidRDefault="005955C2"/>
        </w:tc>
        <w:tc>
          <w:tcPr>
            <w:tcW w:w="424" w:type="dxa"/>
          </w:tcPr>
          <w:p w:rsidR="005955C2" w:rsidRDefault="005955C2"/>
        </w:tc>
        <w:tc>
          <w:tcPr>
            <w:tcW w:w="565" w:type="dxa"/>
          </w:tcPr>
          <w:p w:rsidR="005955C2" w:rsidRDefault="005955C2"/>
        </w:tc>
        <w:tc>
          <w:tcPr>
            <w:tcW w:w="283" w:type="dxa"/>
          </w:tcPr>
          <w:p w:rsidR="005955C2" w:rsidRDefault="005955C2"/>
        </w:tc>
        <w:tc>
          <w:tcPr>
            <w:tcW w:w="424" w:type="dxa"/>
          </w:tcPr>
          <w:p w:rsidR="005955C2" w:rsidRDefault="005955C2"/>
        </w:tc>
        <w:tc>
          <w:tcPr>
            <w:tcW w:w="143" w:type="dxa"/>
          </w:tcPr>
          <w:p w:rsidR="005955C2" w:rsidRDefault="005955C2"/>
        </w:tc>
        <w:tc>
          <w:tcPr>
            <w:tcW w:w="142" w:type="dxa"/>
          </w:tcPr>
          <w:p w:rsidR="005955C2" w:rsidRDefault="005955C2"/>
        </w:tc>
        <w:tc>
          <w:tcPr>
            <w:tcW w:w="283" w:type="dxa"/>
          </w:tcPr>
          <w:p w:rsidR="005955C2" w:rsidRDefault="005955C2"/>
        </w:tc>
        <w:tc>
          <w:tcPr>
            <w:tcW w:w="283" w:type="dxa"/>
          </w:tcPr>
          <w:p w:rsidR="005955C2" w:rsidRDefault="005955C2"/>
        </w:tc>
      </w:tr>
      <w:tr w:rsidR="00223F7E" w:rsidRPr="004865F6" w:rsidTr="007E2541">
        <w:trPr>
          <w:trHeight w:hRule="exact" w:val="277"/>
        </w:trPr>
        <w:tc>
          <w:tcPr>
            <w:tcW w:w="562" w:type="dxa"/>
          </w:tcPr>
          <w:p w:rsidR="00223F7E" w:rsidRDefault="00223F7E"/>
        </w:tc>
        <w:tc>
          <w:tcPr>
            <w:tcW w:w="426" w:type="dxa"/>
          </w:tcPr>
          <w:p w:rsidR="00223F7E" w:rsidRDefault="00223F7E"/>
        </w:tc>
        <w:tc>
          <w:tcPr>
            <w:tcW w:w="568" w:type="dxa"/>
          </w:tcPr>
          <w:p w:rsidR="00223F7E" w:rsidRDefault="00223F7E"/>
        </w:tc>
        <w:tc>
          <w:tcPr>
            <w:tcW w:w="721" w:type="dxa"/>
          </w:tcPr>
          <w:p w:rsidR="00223F7E" w:rsidRDefault="00223F7E"/>
        </w:tc>
        <w:tc>
          <w:tcPr>
            <w:tcW w:w="141" w:type="dxa"/>
          </w:tcPr>
          <w:p w:rsidR="00223F7E" w:rsidRDefault="00223F7E"/>
        </w:tc>
        <w:tc>
          <w:tcPr>
            <w:tcW w:w="282" w:type="dxa"/>
          </w:tcPr>
          <w:p w:rsidR="00223F7E" w:rsidRDefault="00223F7E"/>
        </w:tc>
        <w:tc>
          <w:tcPr>
            <w:tcW w:w="846" w:type="dxa"/>
          </w:tcPr>
          <w:p w:rsidR="00223F7E" w:rsidRDefault="00223F7E"/>
        </w:tc>
        <w:tc>
          <w:tcPr>
            <w:tcW w:w="283" w:type="dxa"/>
          </w:tcPr>
          <w:p w:rsidR="00223F7E" w:rsidRDefault="00223F7E"/>
        </w:tc>
        <w:tc>
          <w:tcPr>
            <w:tcW w:w="143" w:type="dxa"/>
          </w:tcPr>
          <w:p w:rsidR="00223F7E" w:rsidRDefault="00223F7E"/>
        </w:tc>
        <w:tc>
          <w:tcPr>
            <w:tcW w:w="143" w:type="dxa"/>
          </w:tcPr>
          <w:p w:rsidR="00223F7E" w:rsidRDefault="00223F7E"/>
        </w:tc>
        <w:tc>
          <w:tcPr>
            <w:tcW w:w="1128" w:type="dxa"/>
          </w:tcPr>
          <w:p w:rsidR="00223F7E" w:rsidRDefault="00223F7E"/>
        </w:tc>
        <w:tc>
          <w:tcPr>
            <w:tcW w:w="424" w:type="dxa"/>
          </w:tcPr>
          <w:p w:rsidR="00223F7E" w:rsidRDefault="00223F7E"/>
        </w:tc>
        <w:tc>
          <w:tcPr>
            <w:tcW w:w="4539" w:type="dxa"/>
            <w:gridSpan w:val="13"/>
            <w:vMerge w:val="restart"/>
            <w:shd w:val="clear" w:color="000000" w:fill="FFFFFF"/>
            <w:tcMar>
              <w:left w:w="34" w:type="dxa"/>
              <w:right w:w="34" w:type="dxa"/>
            </w:tcMar>
          </w:tcPr>
          <w:p w:rsidR="00223F7E" w:rsidRPr="004865F6" w:rsidRDefault="00223F7E" w:rsidP="00223F7E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  <w:r w:rsidR="004865F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ИЭ</w:t>
            </w:r>
          </w:p>
          <w:p w:rsidR="00223F7E" w:rsidRPr="00223F7E" w:rsidRDefault="004865F6" w:rsidP="00223F7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_____________ </w:t>
            </w:r>
            <w:r w:rsidR="00742B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Арыкб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аев  Р.К.</w:t>
            </w:r>
          </w:p>
          <w:p w:rsidR="00223F7E" w:rsidRPr="004865F6" w:rsidRDefault="00223F7E" w:rsidP="00915D11">
            <w:pPr>
              <w:rPr>
                <w:lang w:val="ru-RU"/>
              </w:rPr>
            </w:pPr>
          </w:p>
        </w:tc>
      </w:tr>
      <w:tr w:rsidR="00223F7E" w:rsidRPr="004865F6" w:rsidTr="007E2541">
        <w:trPr>
          <w:trHeight w:hRule="exact" w:val="138"/>
        </w:trPr>
        <w:tc>
          <w:tcPr>
            <w:tcW w:w="562" w:type="dxa"/>
          </w:tcPr>
          <w:p w:rsidR="00223F7E" w:rsidRPr="004865F6" w:rsidRDefault="00223F7E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223F7E" w:rsidRPr="004865F6" w:rsidRDefault="00223F7E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223F7E" w:rsidRPr="004865F6" w:rsidRDefault="00223F7E">
            <w:pPr>
              <w:rPr>
                <w:lang w:val="ru-RU"/>
              </w:rPr>
            </w:pPr>
          </w:p>
        </w:tc>
        <w:tc>
          <w:tcPr>
            <w:tcW w:w="721" w:type="dxa"/>
          </w:tcPr>
          <w:p w:rsidR="00223F7E" w:rsidRPr="004865F6" w:rsidRDefault="00223F7E">
            <w:pPr>
              <w:rPr>
                <w:lang w:val="ru-RU"/>
              </w:rPr>
            </w:pPr>
          </w:p>
        </w:tc>
        <w:tc>
          <w:tcPr>
            <w:tcW w:w="141" w:type="dxa"/>
          </w:tcPr>
          <w:p w:rsidR="00223F7E" w:rsidRPr="004865F6" w:rsidRDefault="00223F7E">
            <w:pPr>
              <w:rPr>
                <w:lang w:val="ru-RU"/>
              </w:rPr>
            </w:pPr>
          </w:p>
        </w:tc>
        <w:tc>
          <w:tcPr>
            <w:tcW w:w="282" w:type="dxa"/>
          </w:tcPr>
          <w:p w:rsidR="00223F7E" w:rsidRPr="004865F6" w:rsidRDefault="00223F7E">
            <w:pPr>
              <w:rPr>
                <w:lang w:val="ru-RU"/>
              </w:rPr>
            </w:pPr>
          </w:p>
        </w:tc>
        <w:tc>
          <w:tcPr>
            <w:tcW w:w="846" w:type="dxa"/>
          </w:tcPr>
          <w:p w:rsidR="00223F7E" w:rsidRPr="004865F6" w:rsidRDefault="00223F7E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223F7E" w:rsidRPr="004865F6" w:rsidRDefault="00223F7E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223F7E" w:rsidRPr="004865F6" w:rsidRDefault="00223F7E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223F7E" w:rsidRPr="004865F6" w:rsidRDefault="00223F7E">
            <w:pPr>
              <w:rPr>
                <w:lang w:val="ru-RU"/>
              </w:rPr>
            </w:pPr>
          </w:p>
        </w:tc>
        <w:tc>
          <w:tcPr>
            <w:tcW w:w="1128" w:type="dxa"/>
          </w:tcPr>
          <w:p w:rsidR="00223F7E" w:rsidRPr="004865F6" w:rsidRDefault="00223F7E">
            <w:pPr>
              <w:rPr>
                <w:lang w:val="ru-RU"/>
              </w:rPr>
            </w:pPr>
          </w:p>
        </w:tc>
        <w:tc>
          <w:tcPr>
            <w:tcW w:w="424" w:type="dxa"/>
          </w:tcPr>
          <w:p w:rsidR="00223F7E" w:rsidRPr="004865F6" w:rsidRDefault="00223F7E">
            <w:pPr>
              <w:rPr>
                <w:lang w:val="ru-RU"/>
              </w:rPr>
            </w:pPr>
          </w:p>
        </w:tc>
        <w:tc>
          <w:tcPr>
            <w:tcW w:w="4539" w:type="dxa"/>
            <w:gridSpan w:val="13"/>
            <w:vMerge/>
            <w:shd w:val="clear" w:color="000000" w:fill="FFFFFF"/>
            <w:tcMar>
              <w:left w:w="34" w:type="dxa"/>
              <w:right w:w="34" w:type="dxa"/>
            </w:tcMar>
          </w:tcPr>
          <w:p w:rsidR="00223F7E" w:rsidRPr="004865F6" w:rsidRDefault="00223F7E" w:rsidP="00915D11">
            <w:pPr>
              <w:rPr>
                <w:lang w:val="ru-RU"/>
              </w:rPr>
            </w:pPr>
          </w:p>
        </w:tc>
      </w:tr>
      <w:tr w:rsidR="00223F7E" w:rsidRPr="004865F6" w:rsidTr="007E2541">
        <w:trPr>
          <w:trHeight w:hRule="exact" w:val="277"/>
        </w:trPr>
        <w:tc>
          <w:tcPr>
            <w:tcW w:w="562" w:type="dxa"/>
          </w:tcPr>
          <w:p w:rsidR="00223F7E" w:rsidRPr="004865F6" w:rsidRDefault="00223F7E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223F7E" w:rsidRPr="004865F6" w:rsidRDefault="00223F7E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223F7E" w:rsidRPr="004865F6" w:rsidRDefault="00223F7E">
            <w:pPr>
              <w:rPr>
                <w:lang w:val="ru-RU"/>
              </w:rPr>
            </w:pPr>
          </w:p>
        </w:tc>
        <w:tc>
          <w:tcPr>
            <w:tcW w:w="721" w:type="dxa"/>
          </w:tcPr>
          <w:p w:rsidR="00223F7E" w:rsidRPr="004865F6" w:rsidRDefault="00223F7E">
            <w:pPr>
              <w:rPr>
                <w:lang w:val="ru-RU"/>
              </w:rPr>
            </w:pPr>
          </w:p>
        </w:tc>
        <w:tc>
          <w:tcPr>
            <w:tcW w:w="141" w:type="dxa"/>
          </w:tcPr>
          <w:p w:rsidR="00223F7E" w:rsidRPr="004865F6" w:rsidRDefault="00223F7E">
            <w:pPr>
              <w:rPr>
                <w:lang w:val="ru-RU"/>
              </w:rPr>
            </w:pPr>
          </w:p>
        </w:tc>
        <w:tc>
          <w:tcPr>
            <w:tcW w:w="282" w:type="dxa"/>
          </w:tcPr>
          <w:p w:rsidR="00223F7E" w:rsidRPr="004865F6" w:rsidRDefault="00223F7E">
            <w:pPr>
              <w:rPr>
                <w:lang w:val="ru-RU"/>
              </w:rPr>
            </w:pPr>
          </w:p>
        </w:tc>
        <w:tc>
          <w:tcPr>
            <w:tcW w:w="846" w:type="dxa"/>
          </w:tcPr>
          <w:p w:rsidR="00223F7E" w:rsidRPr="004865F6" w:rsidRDefault="00223F7E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223F7E" w:rsidRPr="004865F6" w:rsidRDefault="00223F7E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223F7E" w:rsidRPr="004865F6" w:rsidRDefault="00223F7E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223F7E" w:rsidRPr="004865F6" w:rsidRDefault="00223F7E">
            <w:pPr>
              <w:rPr>
                <w:lang w:val="ru-RU"/>
              </w:rPr>
            </w:pPr>
          </w:p>
        </w:tc>
        <w:tc>
          <w:tcPr>
            <w:tcW w:w="1128" w:type="dxa"/>
          </w:tcPr>
          <w:p w:rsidR="00223F7E" w:rsidRPr="004865F6" w:rsidRDefault="00223F7E">
            <w:pPr>
              <w:rPr>
                <w:lang w:val="ru-RU"/>
              </w:rPr>
            </w:pPr>
          </w:p>
        </w:tc>
        <w:tc>
          <w:tcPr>
            <w:tcW w:w="424" w:type="dxa"/>
          </w:tcPr>
          <w:p w:rsidR="00223F7E" w:rsidRPr="004865F6" w:rsidRDefault="00223F7E">
            <w:pPr>
              <w:rPr>
                <w:lang w:val="ru-RU"/>
              </w:rPr>
            </w:pPr>
          </w:p>
        </w:tc>
        <w:tc>
          <w:tcPr>
            <w:tcW w:w="4539" w:type="dxa"/>
            <w:gridSpan w:val="13"/>
            <w:vMerge/>
            <w:shd w:val="clear" w:color="000000" w:fill="FFFFFF"/>
            <w:tcMar>
              <w:left w:w="34" w:type="dxa"/>
              <w:right w:w="34" w:type="dxa"/>
            </w:tcMar>
          </w:tcPr>
          <w:p w:rsidR="00223F7E" w:rsidRPr="004865F6" w:rsidRDefault="00223F7E" w:rsidP="00915D11">
            <w:pPr>
              <w:rPr>
                <w:lang w:val="ru-RU"/>
              </w:rPr>
            </w:pPr>
          </w:p>
        </w:tc>
      </w:tr>
      <w:tr w:rsidR="00223F7E" w:rsidRPr="004865F6" w:rsidTr="007E2541">
        <w:trPr>
          <w:trHeight w:hRule="exact" w:val="138"/>
        </w:trPr>
        <w:tc>
          <w:tcPr>
            <w:tcW w:w="562" w:type="dxa"/>
          </w:tcPr>
          <w:p w:rsidR="00223F7E" w:rsidRPr="004865F6" w:rsidRDefault="00223F7E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223F7E" w:rsidRPr="004865F6" w:rsidRDefault="00223F7E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223F7E" w:rsidRPr="004865F6" w:rsidRDefault="00223F7E">
            <w:pPr>
              <w:rPr>
                <w:lang w:val="ru-RU"/>
              </w:rPr>
            </w:pPr>
          </w:p>
        </w:tc>
        <w:tc>
          <w:tcPr>
            <w:tcW w:w="721" w:type="dxa"/>
          </w:tcPr>
          <w:p w:rsidR="00223F7E" w:rsidRPr="004865F6" w:rsidRDefault="00223F7E">
            <w:pPr>
              <w:rPr>
                <w:lang w:val="ru-RU"/>
              </w:rPr>
            </w:pPr>
          </w:p>
        </w:tc>
        <w:tc>
          <w:tcPr>
            <w:tcW w:w="141" w:type="dxa"/>
          </w:tcPr>
          <w:p w:rsidR="00223F7E" w:rsidRPr="004865F6" w:rsidRDefault="00223F7E">
            <w:pPr>
              <w:rPr>
                <w:lang w:val="ru-RU"/>
              </w:rPr>
            </w:pPr>
          </w:p>
        </w:tc>
        <w:tc>
          <w:tcPr>
            <w:tcW w:w="282" w:type="dxa"/>
          </w:tcPr>
          <w:p w:rsidR="00223F7E" w:rsidRPr="004865F6" w:rsidRDefault="00223F7E">
            <w:pPr>
              <w:rPr>
                <w:lang w:val="ru-RU"/>
              </w:rPr>
            </w:pPr>
          </w:p>
        </w:tc>
        <w:tc>
          <w:tcPr>
            <w:tcW w:w="846" w:type="dxa"/>
          </w:tcPr>
          <w:p w:rsidR="00223F7E" w:rsidRPr="004865F6" w:rsidRDefault="00223F7E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223F7E" w:rsidRPr="004865F6" w:rsidRDefault="00223F7E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223F7E" w:rsidRPr="004865F6" w:rsidRDefault="00223F7E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223F7E" w:rsidRPr="004865F6" w:rsidRDefault="00223F7E">
            <w:pPr>
              <w:rPr>
                <w:lang w:val="ru-RU"/>
              </w:rPr>
            </w:pPr>
          </w:p>
        </w:tc>
        <w:tc>
          <w:tcPr>
            <w:tcW w:w="1128" w:type="dxa"/>
          </w:tcPr>
          <w:p w:rsidR="00223F7E" w:rsidRPr="004865F6" w:rsidRDefault="00223F7E">
            <w:pPr>
              <w:rPr>
                <w:lang w:val="ru-RU"/>
              </w:rPr>
            </w:pPr>
          </w:p>
        </w:tc>
        <w:tc>
          <w:tcPr>
            <w:tcW w:w="424" w:type="dxa"/>
          </w:tcPr>
          <w:p w:rsidR="00223F7E" w:rsidRPr="004865F6" w:rsidRDefault="00223F7E">
            <w:pPr>
              <w:rPr>
                <w:lang w:val="ru-RU"/>
              </w:rPr>
            </w:pPr>
          </w:p>
        </w:tc>
        <w:tc>
          <w:tcPr>
            <w:tcW w:w="4539" w:type="dxa"/>
            <w:gridSpan w:val="13"/>
            <w:vMerge/>
          </w:tcPr>
          <w:p w:rsidR="00223F7E" w:rsidRPr="004865F6" w:rsidRDefault="00223F7E" w:rsidP="00915D11">
            <w:pPr>
              <w:rPr>
                <w:lang w:val="ru-RU"/>
              </w:rPr>
            </w:pPr>
          </w:p>
        </w:tc>
      </w:tr>
      <w:tr w:rsidR="00223F7E" w:rsidRPr="004865F6" w:rsidTr="007E2541">
        <w:trPr>
          <w:trHeight w:hRule="exact" w:val="277"/>
        </w:trPr>
        <w:tc>
          <w:tcPr>
            <w:tcW w:w="562" w:type="dxa"/>
          </w:tcPr>
          <w:p w:rsidR="00223F7E" w:rsidRPr="004865F6" w:rsidRDefault="00223F7E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223F7E" w:rsidRPr="004865F6" w:rsidRDefault="00223F7E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223F7E" w:rsidRPr="004865F6" w:rsidRDefault="00223F7E">
            <w:pPr>
              <w:rPr>
                <w:lang w:val="ru-RU"/>
              </w:rPr>
            </w:pPr>
          </w:p>
        </w:tc>
        <w:tc>
          <w:tcPr>
            <w:tcW w:w="721" w:type="dxa"/>
          </w:tcPr>
          <w:p w:rsidR="00223F7E" w:rsidRPr="004865F6" w:rsidRDefault="00223F7E">
            <w:pPr>
              <w:rPr>
                <w:lang w:val="ru-RU"/>
              </w:rPr>
            </w:pPr>
          </w:p>
        </w:tc>
        <w:tc>
          <w:tcPr>
            <w:tcW w:w="141" w:type="dxa"/>
          </w:tcPr>
          <w:p w:rsidR="00223F7E" w:rsidRPr="004865F6" w:rsidRDefault="00223F7E">
            <w:pPr>
              <w:rPr>
                <w:lang w:val="ru-RU"/>
              </w:rPr>
            </w:pPr>
          </w:p>
        </w:tc>
        <w:tc>
          <w:tcPr>
            <w:tcW w:w="282" w:type="dxa"/>
          </w:tcPr>
          <w:p w:rsidR="00223F7E" w:rsidRPr="004865F6" w:rsidRDefault="00223F7E">
            <w:pPr>
              <w:rPr>
                <w:lang w:val="ru-RU"/>
              </w:rPr>
            </w:pPr>
          </w:p>
        </w:tc>
        <w:tc>
          <w:tcPr>
            <w:tcW w:w="846" w:type="dxa"/>
          </w:tcPr>
          <w:p w:rsidR="00223F7E" w:rsidRPr="004865F6" w:rsidRDefault="00223F7E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223F7E" w:rsidRPr="004865F6" w:rsidRDefault="00223F7E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223F7E" w:rsidRPr="004865F6" w:rsidRDefault="00223F7E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223F7E" w:rsidRPr="004865F6" w:rsidRDefault="00223F7E">
            <w:pPr>
              <w:rPr>
                <w:lang w:val="ru-RU"/>
              </w:rPr>
            </w:pPr>
          </w:p>
        </w:tc>
        <w:tc>
          <w:tcPr>
            <w:tcW w:w="1128" w:type="dxa"/>
          </w:tcPr>
          <w:p w:rsidR="00223F7E" w:rsidRPr="004865F6" w:rsidRDefault="00223F7E">
            <w:pPr>
              <w:rPr>
                <w:lang w:val="ru-RU"/>
              </w:rPr>
            </w:pPr>
          </w:p>
        </w:tc>
        <w:tc>
          <w:tcPr>
            <w:tcW w:w="424" w:type="dxa"/>
          </w:tcPr>
          <w:p w:rsidR="00223F7E" w:rsidRPr="004865F6" w:rsidRDefault="00223F7E">
            <w:pPr>
              <w:rPr>
                <w:lang w:val="ru-RU"/>
              </w:rPr>
            </w:pPr>
          </w:p>
        </w:tc>
        <w:tc>
          <w:tcPr>
            <w:tcW w:w="4539" w:type="dxa"/>
            <w:gridSpan w:val="13"/>
            <w:vMerge/>
            <w:shd w:val="clear" w:color="000000" w:fill="FFFFFF"/>
            <w:tcMar>
              <w:left w:w="34" w:type="dxa"/>
              <w:right w:w="34" w:type="dxa"/>
            </w:tcMar>
          </w:tcPr>
          <w:p w:rsidR="00223F7E" w:rsidRPr="004865F6" w:rsidRDefault="00223F7E">
            <w:pPr>
              <w:rPr>
                <w:lang w:val="ru-RU"/>
              </w:rPr>
            </w:pPr>
          </w:p>
        </w:tc>
      </w:tr>
      <w:tr w:rsidR="005955C2" w:rsidRPr="004865F6" w:rsidTr="007E2541">
        <w:trPr>
          <w:trHeight w:hRule="exact" w:val="277"/>
        </w:trPr>
        <w:tc>
          <w:tcPr>
            <w:tcW w:w="562" w:type="dxa"/>
          </w:tcPr>
          <w:p w:rsidR="005955C2" w:rsidRPr="004865F6" w:rsidRDefault="005955C2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5955C2" w:rsidRPr="004865F6" w:rsidRDefault="005955C2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5955C2" w:rsidRPr="004865F6" w:rsidRDefault="005955C2">
            <w:pPr>
              <w:rPr>
                <w:lang w:val="ru-RU"/>
              </w:rPr>
            </w:pPr>
          </w:p>
        </w:tc>
        <w:tc>
          <w:tcPr>
            <w:tcW w:w="721" w:type="dxa"/>
          </w:tcPr>
          <w:p w:rsidR="005955C2" w:rsidRPr="004865F6" w:rsidRDefault="005955C2">
            <w:pPr>
              <w:rPr>
                <w:lang w:val="ru-RU"/>
              </w:rPr>
            </w:pPr>
          </w:p>
        </w:tc>
        <w:tc>
          <w:tcPr>
            <w:tcW w:w="141" w:type="dxa"/>
          </w:tcPr>
          <w:p w:rsidR="005955C2" w:rsidRPr="004865F6" w:rsidRDefault="005955C2">
            <w:pPr>
              <w:rPr>
                <w:lang w:val="ru-RU"/>
              </w:rPr>
            </w:pPr>
          </w:p>
        </w:tc>
        <w:tc>
          <w:tcPr>
            <w:tcW w:w="282" w:type="dxa"/>
          </w:tcPr>
          <w:p w:rsidR="005955C2" w:rsidRPr="004865F6" w:rsidRDefault="005955C2">
            <w:pPr>
              <w:rPr>
                <w:lang w:val="ru-RU"/>
              </w:rPr>
            </w:pPr>
          </w:p>
        </w:tc>
        <w:tc>
          <w:tcPr>
            <w:tcW w:w="846" w:type="dxa"/>
          </w:tcPr>
          <w:p w:rsidR="005955C2" w:rsidRPr="004865F6" w:rsidRDefault="005955C2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5955C2" w:rsidRPr="004865F6" w:rsidRDefault="005955C2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5955C2" w:rsidRPr="004865F6" w:rsidRDefault="005955C2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5955C2" w:rsidRPr="004865F6" w:rsidRDefault="005955C2">
            <w:pPr>
              <w:rPr>
                <w:lang w:val="ru-RU"/>
              </w:rPr>
            </w:pPr>
          </w:p>
        </w:tc>
        <w:tc>
          <w:tcPr>
            <w:tcW w:w="1128" w:type="dxa"/>
          </w:tcPr>
          <w:p w:rsidR="005955C2" w:rsidRPr="004865F6" w:rsidRDefault="005955C2">
            <w:pPr>
              <w:rPr>
                <w:lang w:val="ru-RU"/>
              </w:rPr>
            </w:pPr>
          </w:p>
        </w:tc>
        <w:tc>
          <w:tcPr>
            <w:tcW w:w="424" w:type="dxa"/>
          </w:tcPr>
          <w:p w:rsidR="005955C2" w:rsidRPr="004865F6" w:rsidRDefault="005955C2">
            <w:pPr>
              <w:rPr>
                <w:lang w:val="ru-RU"/>
              </w:rPr>
            </w:pPr>
          </w:p>
        </w:tc>
        <w:tc>
          <w:tcPr>
            <w:tcW w:w="330" w:type="dxa"/>
          </w:tcPr>
          <w:p w:rsidR="005955C2" w:rsidRPr="004865F6" w:rsidRDefault="005955C2">
            <w:pPr>
              <w:rPr>
                <w:lang w:val="ru-RU"/>
              </w:rPr>
            </w:pPr>
          </w:p>
        </w:tc>
        <w:tc>
          <w:tcPr>
            <w:tcW w:w="249" w:type="dxa"/>
          </w:tcPr>
          <w:p w:rsidR="005955C2" w:rsidRPr="004865F6" w:rsidRDefault="005955C2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5955C2" w:rsidRPr="004865F6" w:rsidRDefault="005955C2">
            <w:pPr>
              <w:rPr>
                <w:lang w:val="ru-RU"/>
              </w:rPr>
            </w:pPr>
          </w:p>
        </w:tc>
        <w:tc>
          <w:tcPr>
            <w:tcW w:w="424" w:type="dxa"/>
          </w:tcPr>
          <w:p w:rsidR="005955C2" w:rsidRPr="004865F6" w:rsidRDefault="005955C2">
            <w:pPr>
              <w:rPr>
                <w:lang w:val="ru-RU"/>
              </w:rPr>
            </w:pPr>
          </w:p>
        </w:tc>
        <w:tc>
          <w:tcPr>
            <w:tcW w:w="846" w:type="dxa"/>
          </w:tcPr>
          <w:p w:rsidR="005955C2" w:rsidRPr="004865F6" w:rsidRDefault="005955C2">
            <w:pPr>
              <w:rPr>
                <w:lang w:val="ru-RU"/>
              </w:rPr>
            </w:pPr>
          </w:p>
        </w:tc>
        <w:tc>
          <w:tcPr>
            <w:tcW w:w="424" w:type="dxa"/>
          </w:tcPr>
          <w:p w:rsidR="005955C2" w:rsidRPr="004865F6" w:rsidRDefault="005955C2">
            <w:pPr>
              <w:rPr>
                <w:lang w:val="ru-RU"/>
              </w:rPr>
            </w:pPr>
          </w:p>
        </w:tc>
        <w:tc>
          <w:tcPr>
            <w:tcW w:w="565" w:type="dxa"/>
          </w:tcPr>
          <w:p w:rsidR="005955C2" w:rsidRPr="004865F6" w:rsidRDefault="005955C2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5955C2" w:rsidRPr="004865F6" w:rsidRDefault="005955C2">
            <w:pPr>
              <w:rPr>
                <w:lang w:val="ru-RU"/>
              </w:rPr>
            </w:pPr>
          </w:p>
        </w:tc>
        <w:tc>
          <w:tcPr>
            <w:tcW w:w="424" w:type="dxa"/>
          </w:tcPr>
          <w:p w:rsidR="005955C2" w:rsidRPr="004865F6" w:rsidRDefault="005955C2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5955C2" w:rsidRPr="004865F6" w:rsidRDefault="005955C2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5955C2" w:rsidRPr="004865F6" w:rsidRDefault="005955C2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5955C2" w:rsidRPr="004865F6" w:rsidRDefault="005955C2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5955C2" w:rsidRPr="004865F6" w:rsidRDefault="005955C2">
            <w:pPr>
              <w:rPr>
                <w:lang w:val="ru-RU"/>
              </w:rPr>
            </w:pPr>
          </w:p>
        </w:tc>
      </w:tr>
      <w:tr w:rsidR="005955C2" w:rsidTr="00223F7E">
        <w:trPr>
          <w:trHeight w:hRule="exact" w:val="416"/>
        </w:trPr>
        <w:tc>
          <w:tcPr>
            <w:tcW w:w="10206" w:type="dxa"/>
            <w:gridSpan w:val="25"/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Рабочая программа дисциплины</w:t>
            </w:r>
          </w:p>
        </w:tc>
      </w:tr>
      <w:tr w:rsidR="005955C2" w:rsidTr="00223F7E">
        <w:trPr>
          <w:trHeight w:hRule="exact" w:val="555"/>
        </w:trPr>
        <w:tc>
          <w:tcPr>
            <w:tcW w:w="10206" w:type="dxa"/>
            <w:gridSpan w:val="25"/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Математика и информатика</w:t>
            </w:r>
          </w:p>
        </w:tc>
      </w:tr>
      <w:tr w:rsidR="005955C2" w:rsidRPr="004865F6" w:rsidTr="004865F6">
        <w:trPr>
          <w:trHeight w:hRule="exact" w:val="1773"/>
        </w:trPr>
        <w:tc>
          <w:tcPr>
            <w:tcW w:w="562" w:type="dxa"/>
          </w:tcPr>
          <w:p w:rsidR="005955C2" w:rsidRDefault="005955C2"/>
        </w:tc>
        <w:tc>
          <w:tcPr>
            <w:tcW w:w="426" w:type="dxa"/>
          </w:tcPr>
          <w:p w:rsidR="005955C2" w:rsidRDefault="005955C2"/>
        </w:tc>
        <w:tc>
          <w:tcPr>
            <w:tcW w:w="568" w:type="dxa"/>
          </w:tcPr>
          <w:p w:rsidR="005955C2" w:rsidRDefault="005955C2"/>
        </w:tc>
        <w:tc>
          <w:tcPr>
            <w:tcW w:w="7375" w:type="dxa"/>
            <w:gridSpan w:val="17"/>
            <w:shd w:val="clear" w:color="000000" w:fill="FFFFFF"/>
            <w:tcMar>
              <w:left w:w="34" w:type="dxa"/>
              <w:right w:w="34" w:type="dxa"/>
            </w:tcMar>
          </w:tcPr>
          <w:p w:rsidR="005955C2" w:rsidRPr="00223F7E" w:rsidRDefault="005955C2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  <w:p w:rsidR="004865F6" w:rsidRDefault="004865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  <w:lang w:val="ru-RU"/>
              </w:rPr>
              <w:t xml:space="preserve">Направление </w:t>
            </w:r>
          </w:p>
          <w:p w:rsidR="005955C2" w:rsidRPr="00223F7E" w:rsidRDefault="00915D11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223F7E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  <w:lang w:val="ru-RU"/>
              </w:rPr>
              <w:t>38.03.02 Менеджмент</w:t>
            </w:r>
          </w:p>
          <w:p w:rsidR="004865F6" w:rsidRDefault="004865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  <w:lang w:val="ru-RU"/>
              </w:rPr>
            </w:pPr>
          </w:p>
          <w:p w:rsidR="005955C2" w:rsidRPr="00223F7E" w:rsidRDefault="00915D11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223F7E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  <w:lang w:val="ru-RU"/>
              </w:rPr>
              <w:t>Профиль Производственный менеджмент в обрабатывающей промышленности</w:t>
            </w:r>
          </w:p>
        </w:tc>
        <w:tc>
          <w:tcPr>
            <w:tcW w:w="424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</w:tr>
      <w:tr w:rsidR="005955C2" w:rsidRPr="004865F6" w:rsidTr="007E2541">
        <w:trPr>
          <w:trHeight w:hRule="exact" w:val="277"/>
        </w:trPr>
        <w:tc>
          <w:tcPr>
            <w:tcW w:w="562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721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141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282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846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1128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424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330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249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424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846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424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565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424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</w:tr>
      <w:tr w:rsidR="005955C2" w:rsidRPr="004865F6" w:rsidTr="007E2541">
        <w:trPr>
          <w:trHeight w:hRule="exact" w:val="277"/>
        </w:trPr>
        <w:tc>
          <w:tcPr>
            <w:tcW w:w="562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721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141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282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846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1882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5955C2" w:rsidRPr="00003269" w:rsidRDefault="005955C2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49" w:type="dxa"/>
          </w:tcPr>
          <w:p w:rsidR="005955C2" w:rsidRPr="00003269" w:rsidRDefault="005955C2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5955C2" w:rsidRPr="00003269" w:rsidRDefault="005955C2">
            <w:pPr>
              <w:rPr>
                <w:lang w:val="ru-RU"/>
              </w:rPr>
            </w:pPr>
          </w:p>
        </w:tc>
        <w:tc>
          <w:tcPr>
            <w:tcW w:w="424" w:type="dxa"/>
          </w:tcPr>
          <w:p w:rsidR="005955C2" w:rsidRPr="00003269" w:rsidRDefault="005955C2">
            <w:pPr>
              <w:rPr>
                <w:lang w:val="ru-RU"/>
              </w:rPr>
            </w:pPr>
          </w:p>
        </w:tc>
        <w:tc>
          <w:tcPr>
            <w:tcW w:w="846" w:type="dxa"/>
          </w:tcPr>
          <w:p w:rsidR="005955C2" w:rsidRPr="00003269" w:rsidRDefault="005955C2">
            <w:pPr>
              <w:rPr>
                <w:lang w:val="ru-RU"/>
              </w:rPr>
            </w:pPr>
          </w:p>
        </w:tc>
        <w:tc>
          <w:tcPr>
            <w:tcW w:w="424" w:type="dxa"/>
          </w:tcPr>
          <w:p w:rsidR="005955C2" w:rsidRPr="00003269" w:rsidRDefault="005955C2">
            <w:pPr>
              <w:rPr>
                <w:lang w:val="ru-RU"/>
              </w:rPr>
            </w:pPr>
          </w:p>
        </w:tc>
        <w:tc>
          <w:tcPr>
            <w:tcW w:w="565" w:type="dxa"/>
          </w:tcPr>
          <w:p w:rsidR="005955C2" w:rsidRPr="00003269" w:rsidRDefault="005955C2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5955C2" w:rsidRPr="00003269" w:rsidRDefault="005955C2">
            <w:pPr>
              <w:rPr>
                <w:lang w:val="ru-RU"/>
              </w:rPr>
            </w:pPr>
          </w:p>
        </w:tc>
        <w:tc>
          <w:tcPr>
            <w:tcW w:w="424" w:type="dxa"/>
          </w:tcPr>
          <w:p w:rsidR="005955C2" w:rsidRPr="00003269" w:rsidRDefault="005955C2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5955C2" w:rsidRPr="00003269" w:rsidRDefault="005955C2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5955C2" w:rsidRPr="00003269" w:rsidRDefault="005955C2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5955C2" w:rsidRPr="00003269" w:rsidRDefault="005955C2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5955C2" w:rsidRPr="00003269" w:rsidRDefault="005955C2">
            <w:pPr>
              <w:rPr>
                <w:lang w:val="ru-RU"/>
              </w:rPr>
            </w:pPr>
          </w:p>
        </w:tc>
      </w:tr>
      <w:tr w:rsidR="005955C2" w:rsidRPr="004865F6" w:rsidTr="007E2541">
        <w:trPr>
          <w:trHeight w:hRule="exact" w:val="124"/>
        </w:trPr>
        <w:tc>
          <w:tcPr>
            <w:tcW w:w="562" w:type="dxa"/>
          </w:tcPr>
          <w:p w:rsidR="005955C2" w:rsidRPr="00003269" w:rsidRDefault="005955C2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5955C2" w:rsidRPr="00003269" w:rsidRDefault="005955C2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5955C2" w:rsidRPr="00003269" w:rsidRDefault="005955C2">
            <w:pPr>
              <w:rPr>
                <w:lang w:val="ru-RU"/>
              </w:rPr>
            </w:pPr>
          </w:p>
        </w:tc>
        <w:tc>
          <w:tcPr>
            <w:tcW w:w="721" w:type="dxa"/>
          </w:tcPr>
          <w:p w:rsidR="005955C2" w:rsidRPr="00003269" w:rsidRDefault="005955C2">
            <w:pPr>
              <w:rPr>
                <w:lang w:val="ru-RU"/>
              </w:rPr>
            </w:pPr>
          </w:p>
        </w:tc>
        <w:tc>
          <w:tcPr>
            <w:tcW w:w="141" w:type="dxa"/>
          </w:tcPr>
          <w:p w:rsidR="005955C2" w:rsidRPr="00003269" w:rsidRDefault="005955C2">
            <w:pPr>
              <w:rPr>
                <w:lang w:val="ru-RU"/>
              </w:rPr>
            </w:pPr>
          </w:p>
        </w:tc>
        <w:tc>
          <w:tcPr>
            <w:tcW w:w="282" w:type="dxa"/>
          </w:tcPr>
          <w:p w:rsidR="005955C2" w:rsidRPr="00003269" w:rsidRDefault="005955C2">
            <w:pPr>
              <w:rPr>
                <w:lang w:val="ru-RU"/>
              </w:rPr>
            </w:pPr>
          </w:p>
        </w:tc>
        <w:tc>
          <w:tcPr>
            <w:tcW w:w="846" w:type="dxa"/>
          </w:tcPr>
          <w:p w:rsidR="005955C2" w:rsidRPr="00003269" w:rsidRDefault="005955C2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5955C2" w:rsidRPr="00003269" w:rsidRDefault="005955C2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5955C2" w:rsidRPr="00003269" w:rsidRDefault="005955C2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5955C2" w:rsidRPr="00003269" w:rsidRDefault="005955C2">
            <w:pPr>
              <w:rPr>
                <w:lang w:val="ru-RU"/>
              </w:rPr>
            </w:pPr>
          </w:p>
        </w:tc>
        <w:tc>
          <w:tcPr>
            <w:tcW w:w="1128" w:type="dxa"/>
          </w:tcPr>
          <w:p w:rsidR="005955C2" w:rsidRPr="00003269" w:rsidRDefault="005955C2">
            <w:pPr>
              <w:rPr>
                <w:lang w:val="ru-RU"/>
              </w:rPr>
            </w:pPr>
          </w:p>
        </w:tc>
        <w:tc>
          <w:tcPr>
            <w:tcW w:w="424" w:type="dxa"/>
          </w:tcPr>
          <w:p w:rsidR="005955C2" w:rsidRPr="00003269" w:rsidRDefault="005955C2">
            <w:pPr>
              <w:rPr>
                <w:lang w:val="ru-RU"/>
              </w:rPr>
            </w:pPr>
          </w:p>
        </w:tc>
        <w:tc>
          <w:tcPr>
            <w:tcW w:w="330" w:type="dxa"/>
          </w:tcPr>
          <w:p w:rsidR="005955C2" w:rsidRPr="00003269" w:rsidRDefault="005955C2">
            <w:pPr>
              <w:rPr>
                <w:lang w:val="ru-RU"/>
              </w:rPr>
            </w:pPr>
          </w:p>
        </w:tc>
        <w:tc>
          <w:tcPr>
            <w:tcW w:w="249" w:type="dxa"/>
          </w:tcPr>
          <w:p w:rsidR="005955C2" w:rsidRPr="00003269" w:rsidRDefault="005955C2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5955C2" w:rsidRPr="00003269" w:rsidRDefault="005955C2">
            <w:pPr>
              <w:rPr>
                <w:lang w:val="ru-RU"/>
              </w:rPr>
            </w:pPr>
          </w:p>
        </w:tc>
        <w:tc>
          <w:tcPr>
            <w:tcW w:w="424" w:type="dxa"/>
          </w:tcPr>
          <w:p w:rsidR="005955C2" w:rsidRPr="00003269" w:rsidRDefault="005955C2">
            <w:pPr>
              <w:rPr>
                <w:lang w:val="ru-RU"/>
              </w:rPr>
            </w:pPr>
          </w:p>
        </w:tc>
        <w:tc>
          <w:tcPr>
            <w:tcW w:w="846" w:type="dxa"/>
          </w:tcPr>
          <w:p w:rsidR="005955C2" w:rsidRPr="00003269" w:rsidRDefault="005955C2">
            <w:pPr>
              <w:rPr>
                <w:lang w:val="ru-RU"/>
              </w:rPr>
            </w:pPr>
          </w:p>
        </w:tc>
        <w:tc>
          <w:tcPr>
            <w:tcW w:w="424" w:type="dxa"/>
          </w:tcPr>
          <w:p w:rsidR="005955C2" w:rsidRPr="00003269" w:rsidRDefault="005955C2">
            <w:pPr>
              <w:rPr>
                <w:lang w:val="ru-RU"/>
              </w:rPr>
            </w:pPr>
          </w:p>
        </w:tc>
        <w:tc>
          <w:tcPr>
            <w:tcW w:w="565" w:type="dxa"/>
          </w:tcPr>
          <w:p w:rsidR="005955C2" w:rsidRPr="00003269" w:rsidRDefault="005955C2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5955C2" w:rsidRPr="00003269" w:rsidRDefault="005955C2">
            <w:pPr>
              <w:rPr>
                <w:lang w:val="ru-RU"/>
              </w:rPr>
            </w:pPr>
          </w:p>
        </w:tc>
        <w:tc>
          <w:tcPr>
            <w:tcW w:w="424" w:type="dxa"/>
          </w:tcPr>
          <w:p w:rsidR="005955C2" w:rsidRPr="00003269" w:rsidRDefault="005955C2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5955C2" w:rsidRPr="00003269" w:rsidRDefault="005955C2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5955C2" w:rsidRPr="00003269" w:rsidRDefault="005955C2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5955C2" w:rsidRPr="00003269" w:rsidRDefault="005955C2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5955C2" w:rsidRPr="00003269" w:rsidRDefault="005955C2">
            <w:pPr>
              <w:rPr>
                <w:lang w:val="ru-RU"/>
              </w:rPr>
            </w:pPr>
          </w:p>
        </w:tc>
      </w:tr>
      <w:tr w:rsidR="005955C2" w:rsidTr="007E2541">
        <w:trPr>
          <w:trHeight w:hRule="exact" w:val="277"/>
        </w:trPr>
        <w:tc>
          <w:tcPr>
            <w:tcW w:w="562" w:type="dxa"/>
          </w:tcPr>
          <w:p w:rsidR="005955C2" w:rsidRPr="00003269" w:rsidRDefault="005955C2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5955C2" w:rsidRPr="00003269" w:rsidRDefault="005955C2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5955C2" w:rsidRPr="00003269" w:rsidRDefault="005955C2">
            <w:pPr>
              <w:rPr>
                <w:lang w:val="ru-RU"/>
              </w:rPr>
            </w:pPr>
          </w:p>
        </w:tc>
        <w:tc>
          <w:tcPr>
            <w:tcW w:w="721" w:type="dxa"/>
          </w:tcPr>
          <w:p w:rsidR="005955C2" w:rsidRPr="00003269" w:rsidRDefault="005955C2">
            <w:pPr>
              <w:rPr>
                <w:lang w:val="ru-RU"/>
              </w:rPr>
            </w:pPr>
          </w:p>
        </w:tc>
        <w:tc>
          <w:tcPr>
            <w:tcW w:w="141" w:type="dxa"/>
          </w:tcPr>
          <w:p w:rsidR="005955C2" w:rsidRPr="00003269" w:rsidRDefault="005955C2">
            <w:pPr>
              <w:rPr>
                <w:lang w:val="ru-RU"/>
              </w:rPr>
            </w:pPr>
          </w:p>
        </w:tc>
        <w:tc>
          <w:tcPr>
            <w:tcW w:w="282" w:type="dxa"/>
          </w:tcPr>
          <w:p w:rsidR="005955C2" w:rsidRPr="00003269" w:rsidRDefault="005955C2">
            <w:pPr>
              <w:rPr>
                <w:lang w:val="ru-RU"/>
              </w:rPr>
            </w:pPr>
          </w:p>
        </w:tc>
        <w:tc>
          <w:tcPr>
            <w:tcW w:w="846" w:type="dxa"/>
          </w:tcPr>
          <w:p w:rsidR="005955C2" w:rsidRPr="00003269" w:rsidRDefault="005955C2">
            <w:pPr>
              <w:rPr>
                <w:lang w:val="ru-RU"/>
              </w:rPr>
            </w:pPr>
          </w:p>
        </w:tc>
        <w:tc>
          <w:tcPr>
            <w:tcW w:w="3267" w:type="dxa"/>
            <w:gridSpan w:val="9"/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Квалификация (степень)</w:t>
            </w:r>
          </w:p>
        </w:tc>
        <w:tc>
          <w:tcPr>
            <w:tcW w:w="846" w:type="dxa"/>
          </w:tcPr>
          <w:p w:rsidR="005955C2" w:rsidRDefault="005955C2"/>
        </w:tc>
        <w:tc>
          <w:tcPr>
            <w:tcW w:w="424" w:type="dxa"/>
          </w:tcPr>
          <w:p w:rsidR="005955C2" w:rsidRDefault="005955C2"/>
        </w:tc>
        <w:tc>
          <w:tcPr>
            <w:tcW w:w="565" w:type="dxa"/>
          </w:tcPr>
          <w:p w:rsidR="005955C2" w:rsidRDefault="005955C2"/>
        </w:tc>
        <w:tc>
          <w:tcPr>
            <w:tcW w:w="283" w:type="dxa"/>
          </w:tcPr>
          <w:p w:rsidR="005955C2" w:rsidRDefault="005955C2"/>
        </w:tc>
        <w:tc>
          <w:tcPr>
            <w:tcW w:w="424" w:type="dxa"/>
          </w:tcPr>
          <w:p w:rsidR="005955C2" w:rsidRDefault="005955C2"/>
        </w:tc>
        <w:tc>
          <w:tcPr>
            <w:tcW w:w="143" w:type="dxa"/>
          </w:tcPr>
          <w:p w:rsidR="005955C2" w:rsidRDefault="005955C2"/>
        </w:tc>
        <w:tc>
          <w:tcPr>
            <w:tcW w:w="142" w:type="dxa"/>
          </w:tcPr>
          <w:p w:rsidR="005955C2" w:rsidRDefault="005955C2"/>
        </w:tc>
        <w:tc>
          <w:tcPr>
            <w:tcW w:w="283" w:type="dxa"/>
          </w:tcPr>
          <w:p w:rsidR="005955C2" w:rsidRDefault="005955C2"/>
        </w:tc>
        <w:tc>
          <w:tcPr>
            <w:tcW w:w="283" w:type="dxa"/>
          </w:tcPr>
          <w:p w:rsidR="005955C2" w:rsidRDefault="005955C2"/>
        </w:tc>
      </w:tr>
      <w:tr w:rsidR="005955C2" w:rsidTr="007E2541">
        <w:trPr>
          <w:trHeight w:hRule="exact" w:val="277"/>
        </w:trPr>
        <w:tc>
          <w:tcPr>
            <w:tcW w:w="562" w:type="dxa"/>
          </w:tcPr>
          <w:p w:rsidR="005955C2" w:rsidRDefault="005955C2"/>
        </w:tc>
        <w:tc>
          <w:tcPr>
            <w:tcW w:w="426" w:type="dxa"/>
          </w:tcPr>
          <w:p w:rsidR="005955C2" w:rsidRDefault="005955C2"/>
        </w:tc>
        <w:tc>
          <w:tcPr>
            <w:tcW w:w="568" w:type="dxa"/>
          </w:tcPr>
          <w:p w:rsidR="005955C2" w:rsidRDefault="005955C2"/>
        </w:tc>
        <w:tc>
          <w:tcPr>
            <w:tcW w:w="721" w:type="dxa"/>
          </w:tcPr>
          <w:p w:rsidR="005955C2" w:rsidRDefault="005955C2"/>
        </w:tc>
        <w:tc>
          <w:tcPr>
            <w:tcW w:w="141" w:type="dxa"/>
          </w:tcPr>
          <w:p w:rsidR="005955C2" w:rsidRDefault="005955C2"/>
        </w:tc>
        <w:tc>
          <w:tcPr>
            <w:tcW w:w="282" w:type="dxa"/>
          </w:tcPr>
          <w:p w:rsidR="005955C2" w:rsidRDefault="005955C2"/>
        </w:tc>
        <w:tc>
          <w:tcPr>
            <w:tcW w:w="846" w:type="dxa"/>
          </w:tcPr>
          <w:p w:rsidR="005955C2" w:rsidRDefault="005955C2"/>
        </w:tc>
        <w:tc>
          <w:tcPr>
            <w:tcW w:w="3267" w:type="dxa"/>
            <w:gridSpan w:val="9"/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</w:rPr>
              <w:t>Бакалавр</w:t>
            </w:r>
          </w:p>
        </w:tc>
        <w:tc>
          <w:tcPr>
            <w:tcW w:w="846" w:type="dxa"/>
          </w:tcPr>
          <w:p w:rsidR="005955C2" w:rsidRDefault="005955C2"/>
        </w:tc>
        <w:tc>
          <w:tcPr>
            <w:tcW w:w="424" w:type="dxa"/>
          </w:tcPr>
          <w:p w:rsidR="005955C2" w:rsidRDefault="005955C2"/>
        </w:tc>
        <w:tc>
          <w:tcPr>
            <w:tcW w:w="565" w:type="dxa"/>
          </w:tcPr>
          <w:p w:rsidR="005955C2" w:rsidRDefault="005955C2"/>
        </w:tc>
        <w:tc>
          <w:tcPr>
            <w:tcW w:w="283" w:type="dxa"/>
          </w:tcPr>
          <w:p w:rsidR="005955C2" w:rsidRDefault="005955C2"/>
        </w:tc>
        <w:tc>
          <w:tcPr>
            <w:tcW w:w="424" w:type="dxa"/>
          </w:tcPr>
          <w:p w:rsidR="005955C2" w:rsidRDefault="005955C2"/>
        </w:tc>
        <w:tc>
          <w:tcPr>
            <w:tcW w:w="143" w:type="dxa"/>
          </w:tcPr>
          <w:p w:rsidR="005955C2" w:rsidRDefault="005955C2"/>
        </w:tc>
        <w:tc>
          <w:tcPr>
            <w:tcW w:w="142" w:type="dxa"/>
          </w:tcPr>
          <w:p w:rsidR="005955C2" w:rsidRDefault="005955C2"/>
        </w:tc>
        <w:tc>
          <w:tcPr>
            <w:tcW w:w="283" w:type="dxa"/>
          </w:tcPr>
          <w:p w:rsidR="005955C2" w:rsidRDefault="005955C2"/>
        </w:tc>
        <w:tc>
          <w:tcPr>
            <w:tcW w:w="283" w:type="dxa"/>
          </w:tcPr>
          <w:p w:rsidR="005955C2" w:rsidRDefault="005955C2"/>
        </w:tc>
      </w:tr>
      <w:tr w:rsidR="005955C2" w:rsidTr="007E2541">
        <w:trPr>
          <w:trHeight w:hRule="exact" w:val="416"/>
        </w:trPr>
        <w:tc>
          <w:tcPr>
            <w:tcW w:w="562" w:type="dxa"/>
          </w:tcPr>
          <w:p w:rsidR="005955C2" w:rsidRDefault="005955C2"/>
        </w:tc>
        <w:tc>
          <w:tcPr>
            <w:tcW w:w="426" w:type="dxa"/>
          </w:tcPr>
          <w:p w:rsidR="005955C2" w:rsidRDefault="005955C2"/>
        </w:tc>
        <w:tc>
          <w:tcPr>
            <w:tcW w:w="568" w:type="dxa"/>
          </w:tcPr>
          <w:p w:rsidR="005955C2" w:rsidRDefault="005955C2"/>
        </w:tc>
        <w:tc>
          <w:tcPr>
            <w:tcW w:w="721" w:type="dxa"/>
          </w:tcPr>
          <w:p w:rsidR="005955C2" w:rsidRDefault="005955C2"/>
        </w:tc>
        <w:tc>
          <w:tcPr>
            <w:tcW w:w="141" w:type="dxa"/>
          </w:tcPr>
          <w:p w:rsidR="005955C2" w:rsidRDefault="005955C2"/>
        </w:tc>
        <w:tc>
          <w:tcPr>
            <w:tcW w:w="282" w:type="dxa"/>
          </w:tcPr>
          <w:p w:rsidR="005955C2" w:rsidRDefault="005955C2"/>
        </w:tc>
        <w:tc>
          <w:tcPr>
            <w:tcW w:w="846" w:type="dxa"/>
          </w:tcPr>
          <w:p w:rsidR="005955C2" w:rsidRDefault="005955C2"/>
        </w:tc>
        <w:tc>
          <w:tcPr>
            <w:tcW w:w="283" w:type="dxa"/>
          </w:tcPr>
          <w:p w:rsidR="005955C2" w:rsidRDefault="005955C2"/>
        </w:tc>
        <w:tc>
          <w:tcPr>
            <w:tcW w:w="143" w:type="dxa"/>
          </w:tcPr>
          <w:p w:rsidR="005955C2" w:rsidRDefault="005955C2"/>
        </w:tc>
        <w:tc>
          <w:tcPr>
            <w:tcW w:w="143" w:type="dxa"/>
          </w:tcPr>
          <w:p w:rsidR="005955C2" w:rsidRDefault="005955C2"/>
        </w:tc>
        <w:tc>
          <w:tcPr>
            <w:tcW w:w="1128" w:type="dxa"/>
          </w:tcPr>
          <w:p w:rsidR="005955C2" w:rsidRDefault="005955C2"/>
        </w:tc>
        <w:tc>
          <w:tcPr>
            <w:tcW w:w="424" w:type="dxa"/>
          </w:tcPr>
          <w:p w:rsidR="005955C2" w:rsidRDefault="005955C2"/>
        </w:tc>
        <w:tc>
          <w:tcPr>
            <w:tcW w:w="330" w:type="dxa"/>
          </w:tcPr>
          <w:p w:rsidR="005955C2" w:rsidRDefault="005955C2"/>
        </w:tc>
        <w:tc>
          <w:tcPr>
            <w:tcW w:w="249" w:type="dxa"/>
          </w:tcPr>
          <w:p w:rsidR="005955C2" w:rsidRDefault="005955C2"/>
        </w:tc>
        <w:tc>
          <w:tcPr>
            <w:tcW w:w="143" w:type="dxa"/>
          </w:tcPr>
          <w:p w:rsidR="005955C2" w:rsidRDefault="005955C2"/>
        </w:tc>
        <w:tc>
          <w:tcPr>
            <w:tcW w:w="424" w:type="dxa"/>
          </w:tcPr>
          <w:p w:rsidR="005955C2" w:rsidRDefault="005955C2"/>
        </w:tc>
        <w:tc>
          <w:tcPr>
            <w:tcW w:w="846" w:type="dxa"/>
          </w:tcPr>
          <w:p w:rsidR="005955C2" w:rsidRDefault="005955C2"/>
        </w:tc>
        <w:tc>
          <w:tcPr>
            <w:tcW w:w="424" w:type="dxa"/>
          </w:tcPr>
          <w:p w:rsidR="005955C2" w:rsidRDefault="005955C2"/>
        </w:tc>
        <w:tc>
          <w:tcPr>
            <w:tcW w:w="565" w:type="dxa"/>
          </w:tcPr>
          <w:p w:rsidR="005955C2" w:rsidRDefault="005955C2"/>
        </w:tc>
        <w:tc>
          <w:tcPr>
            <w:tcW w:w="283" w:type="dxa"/>
          </w:tcPr>
          <w:p w:rsidR="005955C2" w:rsidRDefault="005955C2"/>
        </w:tc>
        <w:tc>
          <w:tcPr>
            <w:tcW w:w="424" w:type="dxa"/>
          </w:tcPr>
          <w:p w:rsidR="005955C2" w:rsidRDefault="005955C2"/>
        </w:tc>
        <w:tc>
          <w:tcPr>
            <w:tcW w:w="143" w:type="dxa"/>
          </w:tcPr>
          <w:p w:rsidR="005955C2" w:rsidRDefault="005955C2"/>
        </w:tc>
        <w:tc>
          <w:tcPr>
            <w:tcW w:w="142" w:type="dxa"/>
          </w:tcPr>
          <w:p w:rsidR="005955C2" w:rsidRDefault="005955C2"/>
        </w:tc>
        <w:tc>
          <w:tcPr>
            <w:tcW w:w="283" w:type="dxa"/>
          </w:tcPr>
          <w:p w:rsidR="005955C2" w:rsidRDefault="005955C2"/>
        </w:tc>
        <w:tc>
          <w:tcPr>
            <w:tcW w:w="283" w:type="dxa"/>
          </w:tcPr>
          <w:p w:rsidR="005955C2" w:rsidRDefault="005955C2"/>
        </w:tc>
      </w:tr>
      <w:tr w:rsidR="005955C2" w:rsidTr="007E2541">
        <w:trPr>
          <w:trHeight w:hRule="exact" w:val="277"/>
        </w:trPr>
        <w:tc>
          <w:tcPr>
            <w:tcW w:w="562" w:type="dxa"/>
          </w:tcPr>
          <w:p w:rsidR="005955C2" w:rsidRDefault="005955C2"/>
        </w:tc>
        <w:tc>
          <w:tcPr>
            <w:tcW w:w="426" w:type="dxa"/>
          </w:tcPr>
          <w:p w:rsidR="005955C2" w:rsidRDefault="005955C2"/>
        </w:tc>
        <w:tc>
          <w:tcPr>
            <w:tcW w:w="568" w:type="dxa"/>
          </w:tcPr>
          <w:p w:rsidR="005955C2" w:rsidRDefault="005955C2"/>
        </w:tc>
        <w:tc>
          <w:tcPr>
            <w:tcW w:w="721" w:type="dxa"/>
          </w:tcPr>
          <w:p w:rsidR="005955C2" w:rsidRDefault="005955C2"/>
        </w:tc>
        <w:tc>
          <w:tcPr>
            <w:tcW w:w="141" w:type="dxa"/>
          </w:tcPr>
          <w:p w:rsidR="005955C2" w:rsidRDefault="005955C2"/>
        </w:tc>
        <w:tc>
          <w:tcPr>
            <w:tcW w:w="282" w:type="dxa"/>
          </w:tcPr>
          <w:p w:rsidR="005955C2" w:rsidRDefault="005955C2"/>
        </w:tc>
        <w:tc>
          <w:tcPr>
            <w:tcW w:w="846" w:type="dxa"/>
          </w:tcPr>
          <w:p w:rsidR="005955C2" w:rsidRDefault="005955C2"/>
        </w:tc>
        <w:tc>
          <w:tcPr>
            <w:tcW w:w="283" w:type="dxa"/>
          </w:tcPr>
          <w:p w:rsidR="005955C2" w:rsidRDefault="005955C2"/>
        </w:tc>
        <w:tc>
          <w:tcPr>
            <w:tcW w:w="143" w:type="dxa"/>
          </w:tcPr>
          <w:p w:rsidR="005955C2" w:rsidRDefault="005955C2"/>
        </w:tc>
        <w:tc>
          <w:tcPr>
            <w:tcW w:w="2417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 обучения</w:t>
            </w:r>
          </w:p>
        </w:tc>
        <w:tc>
          <w:tcPr>
            <w:tcW w:w="424" w:type="dxa"/>
          </w:tcPr>
          <w:p w:rsidR="005955C2" w:rsidRDefault="005955C2"/>
        </w:tc>
        <w:tc>
          <w:tcPr>
            <w:tcW w:w="846" w:type="dxa"/>
          </w:tcPr>
          <w:p w:rsidR="005955C2" w:rsidRDefault="005955C2"/>
        </w:tc>
        <w:tc>
          <w:tcPr>
            <w:tcW w:w="424" w:type="dxa"/>
          </w:tcPr>
          <w:p w:rsidR="005955C2" w:rsidRDefault="005955C2"/>
        </w:tc>
        <w:tc>
          <w:tcPr>
            <w:tcW w:w="565" w:type="dxa"/>
          </w:tcPr>
          <w:p w:rsidR="005955C2" w:rsidRDefault="005955C2"/>
        </w:tc>
        <w:tc>
          <w:tcPr>
            <w:tcW w:w="283" w:type="dxa"/>
          </w:tcPr>
          <w:p w:rsidR="005955C2" w:rsidRDefault="005955C2"/>
        </w:tc>
        <w:tc>
          <w:tcPr>
            <w:tcW w:w="424" w:type="dxa"/>
          </w:tcPr>
          <w:p w:rsidR="005955C2" w:rsidRDefault="005955C2"/>
        </w:tc>
        <w:tc>
          <w:tcPr>
            <w:tcW w:w="143" w:type="dxa"/>
          </w:tcPr>
          <w:p w:rsidR="005955C2" w:rsidRDefault="005955C2"/>
        </w:tc>
        <w:tc>
          <w:tcPr>
            <w:tcW w:w="142" w:type="dxa"/>
          </w:tcPr>
          <w:p w:rsidR="005955C2" w:rsidRDefault="005955C2"/>
        </w:tc>
        <w:tc>
          <w:tcPr>
            <w:tcW w:w="283" w:type="dxa"/>
          </w:tcPr>
          <w:p w:rsidR="005955C2" w:rsidRDefault="005955C2"/>
        </w:tc>
        <w:tc>
          <w:tcPr>
            <w:tcW w:w="283" w:type="dxa"/>
          </w:tcPr>
          <w:p w:rsidR="005955C2" w:rsidRDefault="005955C2"/>
        </w:tc>
      </w:tr>
      <w:tr w:rsidR="005955C2" w:rsidTr="00A25387">
        <w:trPr>
          <w:trHeight w:hRule="exact" w:val="423"/>
        </w:trPr>
        <w:tc>
          <w:tcPr>
            <w:tcW w:w="562" w:type="dxa"/>
          </w:tcPr>
          <w:p w:rsidR="005955C2" w:rsidRDefault="005955C2"/>
        </w:tc>
        <w:tc>
          <w:tcPr>
            <w:tcW w:w="426" w:type="dxa"/>
          </w:tcPr>
          <w:p w:rsidR="005955C2" w:rsidRDefault="005955C2"/>
        </w:tc>
        <w:tc>
          <w:tcPr>
            <w:tcW w:w="568" w:type="dxa"/>
          </w:tcPr>
          <w:p w:rsidR="005955C2" w:rsidRDefault="005955C2"/>
        </w:tc>
        <w:tc>
          <w:tcPr>
            <w:tcW w:w="721" w:type="dxa"/>
          </w:tcPr>
          <w:p w:rsidR="005955C2" w:rsidRDefault="005955C2"/>
        </w:tc>
        <w:tc>
          <w:tcPr>
            <w:tcW w:w="141" w:type="dxa"/>
          </w:tcPr>
          <w:p w:rsidR="005955C2" w:rsidRDefault="005955C2"/>
        </w:tc>
        <w:tc>
          <w:tcPr>
            <w:tcW w:w="282" w:type="dxa"/>
          </w:tcPr>
          <w:p w:rsidR="005955C2" w:rsidRDefault="005955C2"/>
        </w:tc>
        <w:tc>
          <w:tcPr>
            <w:tcW w:w="846" w:type="dxa"/>
          </w:tcPr>
          <w:p w:rsidR="005955C2" w:rsidRDefault="005955C2"/>
        </w:tc>
        <w:tc>
          <w:tcPr>
            <w:tcW w:w="283" w:type="dxa"/>
          </w:tcPr>
          <w:p w:rsidR="005955C2" w:rsidRDefault="005955C2"/>
        </w:tc>
        <w:tc>
          <w:tcPr>
            <w:tcW w:w="143" w:type="dxa"/>
          </w:tcPr>
          <w:p w:rsidR="005955C2" w:rsidRDefault="005955C2"/>
        </w:tc>
        <w:tc>
          <w:tcPr>
            <w:tcW w:w="2417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5955C2" w:rsidRPr="00A25387" w:rsidRDefault="00A25387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О</w:t>
            </w:r>
            <w:r w:rsidR="00915D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чн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  <w:lang w:val="ru-RU"/>
              </w:rPr>
              <w:t>о-заочная</w:t>
            </w:r>
          </w:p>
        </w:tc>
        <w:tc>
          <w:tcPr>
            <w:tcW w:w="424" w:type="dxa"/>
          </w:tcPr>
          <w:p w:rsidR="005955C2" w:rsidRDefault="005955C2"/>
        </w:tc>
        <w:tc>
          <w:tcPr>
            <w:tcW w:w="846" w:type="dxa"/>
          </w:tcPr>
          <w:p w:rsidR="005955C2" w:rsidRDefault="005955C2"/>
        </w:tc>
        <w:tc>
          <w:tcPr>
            <w:tcW w:w="424" w:type="dxa"/>
          </w:tcPr>
          <w:p w:rsidR="005955C2" w:rsidRDefault="005955C2"/>
        </w:tc>
        <w:tc>
          <w:tcPr>
            <w:tcW w:w="565" w:type="dxa"/>
          </w:tcPr>
          <w:p w:rsidR="005955C2" w:rsidRDefault="005955C2"/>
        </w:tc>
        <w:tc>
          <w:tcPr>
            <w:tcW w:w="283" w:type="dxa"/>
          </w:tcPr>
          <w:p w:rsidR="005955C2" w:rsidRDefault="005955C2"/>
        </w:tc>
        <w:tc>
          <w:tcPr>
            <w:tcW w:w="424" w:type="dxa"/>
          </w:tcPr>
          <w:p w:rsidR="005955C2" w:rsidRDefault="005955C2"/>
        </w:tc>
        <w:tc>
          <w:tcPr>
            <w:tcW w:w="143" w:type="dxa"/>
          </w:tcPr>
          <w:p w:rsidR="005955C2" w:rsidRDefault="005955C2"/>
        </w:tc>
        <w:tc>
          <w:tcPr>
            <w:tcW w:w="142" w:type="dxa"/>
          </w:tcPr>
          <w:p w:rsidR="005955C2" w:rsidRDefault="005955C2"/>
        </w:tc>
        <w:tc>
          <w:tcPr>
            <w:tcW w:w="283" w:type="dxa"/>
          </w:tcPr>
          <w:p w:rsidR="005955C2" w:rsidRDefault="005955C2"/>
        </w:tc>
        <w:tc>
          <w:tcPr>
            <w:tcW w:w="283" w:type="dxa"/>
          </w:tcPr>
          <w:p w:rsidR="005955C2" w:rsidRDefault="005955C2"/>
        </w:tc>
      </w:tr>
      <w:tr w:rsidR="005955C2" w:rsidTr="007E2541">
        <w:trPr>
          <w:trHeight w:hRule="exact" w:val="2098"/>
        </w:trPr>
        <w:tc>
          <w:tcPr>
            <w:tcW w:w="562" w:type="dxa"/>
          </w:tcPr>
          <w:p w:rsidR="005955C2" w:rsidRDefault="005955C2"/>
        </w:tc>
        <w:tc>
          <w:tcPr>
            <w:tcW w:w="426" w:type="dxa"/>
          </w:tcPr>
          <w:p w:rsidR="005955C2" w:rsidRDefault="005955C2"/>
        </w:tc>
        <w:tc>
          <w:tcPr>
            <w:tcW w:w="568" w:type="dxa"/>
          </w:tcPr>
          <w:p w:rsidR="005955C2" w:rsidRDefault="005955C2"/>
        </w:tc>
        <w:tc>
          <w:tcPr>
            <w:tcW w:w="721" w:type="dxa"/>
          </w:tcPr>
          <w:p w:rsidR="005955C2" w:rsidRDefault="005955C2"/>
        </w:tc>
        <w:tc>
          <w:tcPr>
            <w:tcW w:w="141" w:type="dxa"/>
          </w:tcPr>
          <w:p w:rsidR="005955C2" w:rsidRDefault="005955C2"/>
        </w:tc>
        <w:tc>
          <w:tcPr>
            <w:tcW w:w="282" w:type="dxa"/>
          </w:tcPr>
          <w:p w:rsidR="005955C2" w:rsidRDefault="005955C2"/>
        </w:tc>
        <w:tc>
          <w:tcPr>
            <w:tcW w:w="846" w:type="dxa"/>
          </w:tcPr>
          <w:p w:rsidR="005955C2" w:rsidRDefault="005955C2"/>
        </w:tc>
        <w:tc>
          <w:tcPr>
            <w:tcW w:w="283" w:type="dxa"/>
          </w:tcPr>
          <w:p w:rsidR="005955C2" w:rsidRDefault="005955C2"/>
        </w:tc>
        <w:tc>
          <w:tcPr>
            <w:tcW w:w="143" w:type="dxa"/>
          </w:tcPr>
          <w:p w:rsidR="005955C2" w:rsidRDefault="005955C2"/>
        </w:tc>
        <w:tc>
          <w:tcPr>
            <w:tcW w:w="143" w:type="dxa"/>
          </w:tcPr>
          <w:p w:rsidR="005955C2" w:rsidRDefault="005955C2"/>
        </w:tc>
        <w:tc>
          <w:tcPr>
            <w:tcW w:w="1128" w:type="dxa"/>
          </w:tcPr>
          <w:p w:rsidR="005955C2" w:rsidRDefault="005955C2"/>
        </w:tc>
        <w:tc>
          <w:tcPr>
            <w:tcW w:w="424" w:type="dxa"/>
          </w:tcPr>
          <w:p w:rsidR="005955C2" w:rsidRDefault="005955C2"/>
        </w:tc>
        <w:tc>
          <w:tcPr>
            <w:tcW w:w="330" w:type="dxa"/>
          </w:tcPr>
          <w:p w:rsidR="005955C2" w:rsidRDefault="005955C2"/>
        </w:tc>
        <w:tc>
          <w:tcPr>
            <w:tcW w:w="249" w:type="dxa"/>
          </w:tcPr>
          <w:p w:rsidR="005955C2" w:rsidRDefault="005955C2"/>
        </w:tc>
        <w:tc>
          <w:tcPr>
            <w:tcW w:w="143" w:type="dxa"/>
          </w:tcPr>
          <w:p w:rsidR="005955C2" w:rsidRDefault="005955C2"/>
        </w:tc>
        <w:tc>
          <w:tcPr>
            <w:tcW w:w="424" w:type="dxa"/>
          </w:tcPr>
          <w:p w:rsidR="005955C2" w:rsidRDefault="005955C2"/>
        </w:tc>
        <w:tc>
          <w:tcPr>
            <w:tcW w:w="846" w:type="dxa"/>
          </w:tcPr>
          <w:p w:rsidR="005955C2" w:rsidRDefault="005955C2"/>
        </w:tc>
        <w:tc>
          <w:tcPr>
            <w:tcW w:w="424" w:type="dxa"/>
          </w:tcPr>
          <w:p w:rsidR="005955C2" w:rsidRDefault="005955C2"/>
        </w:tc>
        <w:tc>
          <w:tcPr>
            <w:tcW w:w="565" w:type="dxa"/>
          </w:tcPr>
          <w:p w:rsidR="005955C2" w:rsidRDefault="005955C2"/>
        </w:tc>
        <w:tc>
          <w:tcPr>
            <w:tcW w:w="283" w:type="dxa"/>
          </w:tcPr>
          <w:p w:rsidR="005955C2" w:rsidRDefault="005955C2"/>
        </w:tc>
        <w:tc>
          <w:tcPr>
            <w:tcW w:w="424" w:type="dxa"/>
          </w:tcPr>
          <w:p w:rsidR="005955C2" w:rsidRDefault="005955C2"/>
        </w:tc>
        <w:tc>
          <w:tcPr>
            <w:tcW w:w="143" w:type="dxa"/>
          </w:tcPr>
          <w:p w:rsidR="005955C2" w:rsidRDefault="005955C2"/>
        </w:tc>
        <w:tc>
          <w:tcPr>
            <w:tcW w:w="142" w:type="dxa"/>
          </w:tcPr>
          <w:p w:rsidR="005955C2" w:rsidRDefault="005955C2"/>
        </w:tc>
        <w:tc>
          <w:tcPr>
            <w:tcW w:w="283" w:type="dxa"/>
          </w:tcPr>
          <w:p w:rsidR="005955C2" w:rsidRDefault="005955C2"/>
        </w:tc>
        <w:tc>
          <w:tcPr>
            <w:tcW w:w="283" w:type="dxa"/>
          </w:tcPr>
          <w:p w:rsidR="005955C2" w:rsidRDefault="005955C2"/>
        </w:tc>
      </w:tr>
      <w:tr w:rsidR="005955C2" w:rsidTr="007E2541">
        <w:trPr>
          <w:trHeight w:hRule="exact" w:val="277"/>
        </w:trPr>
        <w:tc>
          <w:tcPr>
            <w:tcW w:w="562" w:type="dxa"/>
          </w:tcPr>
          <w:p w:rsidR="005955C2" w:rsidRDefault="005955C2"/>
        </w:tc>
        <w:tc>
          <w:tcPr>
            <w:tcW w:w="426" w:type="dxa"/>
          </w:tcPr>
          <w:p w:rsidR="005955C2" w:rsidRDefault="005955C2"/>
        </w:tc>
        <w:tc>
          <w:tcPr>
            <w:tcW w:w="568" w:type="dxa"/>
          </w:tcPr>
          <w:p w:rsidR="005955C2" w:rsidRDefault="005955C2"/>
        </w:tc>
        <w:tc>
          <w:tcPr>
            <w:tcW w:w="721" w:type="dxa"/>
          </w:tcPr>
          <w:p w:rsidR="005955C2" w:rsidRDefault="005955C2"/>
        </w:tc>
        <w:tc>
          <w:tcPr>
            <w:tcW w:w="141" w:type="dxa"/>
          </w:tcPr>
          <w:p w:rsidR="005955C2" w:rsidRDefault="005955C2"/>
        </w:tc>
        <w:tc>
          <w:tcPr>
            <w:tcW w:w="282" w:type="dxa"/>
          </w:tcPr>
          <w:p w:rsidR="005955C2" w:rsidRDefault="005955C2"/>
        </w:tc>
        <w:tc>
          <w:tcPr>
            <w:tcW w:w="846" w:type="dxa"/>
          </w:tcPr>
          <w:p w:rsidR="005955C2" w:rsidRDefault="005955C2"/>
        </w:tc>
        <w:tc>
          <w:tcPr>
            <w:tcW w:w="283" w:type="dxa"/>
          </w:tcPr>
          <w:p w:rsidR="005955C2" w:rsidRDefault="005955C2"/>
        </w:tc>
        <w:tc>
          <w:tcPr>
            <w:tcW w:w="143" w:type="dxa"/>
          </w:tcPr>
          <w:p w:rsidR="005955C2" w:rsidRDefault="005955C2"/>
        </w:tc>
        <w:tc>
          <w:tcPr>
            <w:tcW w:w="143" w:type="dxa"/>
          </w:tcPr>
          <w:p w:rsidR="005955C2" w:rsidRDefault="005955C2"/>
        </w:tc>
        <w:tc>
          <w:tcPr>
            <w:tcW w:w="1128" w:type="dxa"/>
          </w:tcPr>
          <w:p w:rsidR="005955C2" w:rsidRDefault="005955C2"/>
        </w:tc>
        <w:tc>
          <w:tcPr>
            <w:tcW w:w="2416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Автор:</w:t>
            </w:r>
          </w:p>
        </w:tc>
        <w:tc>
          <w:tcPr>
            <w:tcW w:w="424" w:type="dxa"/>
          </w:tcPr>
          <w:p w:rsidR="005955C2" w:rsidRDefault="005955C2"/>
        </w:tc>
        <w:tc>
          <w:tcPr>
            <w:tcW w:w="565" w:type="dxa"/>
          </w:tcPr>
          <w:p w:rsidR="005955C2" w:rsidRDefault="005955C2"/>
        </w:tc>
        <w:tc>
          <w:tcPr>
            <w:tcW w:w="283" w:type="dxa"/>
          </w:tcPr>
          <w:p w:rsidR="005955C2" w:rsidRDefault="005955C2"/>
        </w:tc>
        <w:tc>
          <w:tcPr>
            <w:tcW w:w="424" w:type="dxa"/>
          </w:tcPr>
          <w:p w:rsidR="005955C2" w:rsidRDefault="005955C2"/>
        </w:tc>
        <w:tc>
          <w:tcPr>
            <w:tcW w:w="143" w:type="dxa"/>
          </w:tcPr>
          <w:p w:rsidR="005955C2" w:rsidRDefault="005955C2"/>
        </w:tc>
        <w:tc>
          <w:tcPr>
            <w:tcW w:w="142" w:type="dxa"/>
          </w:tcPr>
          <w:p w:rsidR="005955C2" w:rsidRDefault="005955C2"/>
        </w:tc>
        <w:tc>
          <w:tcPr>
            <w:tcW w:w="283" w:type="dxa"/>
          </w:tcPr>
          <w:p w:rsidR="005955C2" w:rsidRDefault="005955C2"/>
        </w:tc>
        <w:tc>
          <w:tcPr>
            <w:tcW w:w="283" w:type="dxa"/>
          </w:tcPr>
          <w:p w:rsidR="005955C2" w:rsidRDefault="005955C2"/>
        </w:tc>
      </w:tr>
      <w:tr w:rsidR="005955C2" w:rsidTr="007E2541">
        <w:trPr>
          <w:trHeight w:hRule="exact" w:val="138"/>
        </w:trPr>
        <w:tc>
          <w:tcPr>
            <w:tcW w:w="562" w:type="dxa"/>
          </w:tcPr>
          <w:p w:rsidR="005955C2" w:rsidRDefault="005955C2"/>
        </w:tc>
        <w:tc>
          <w:tcPr>
            <w:tcW w:w="426" w:type="dxa"/>
          </w:tcPr>
          <w:p w:rsidR="005955C2" w:rsidRDefault="005955C2"/>
        </w:tc>
        <w:tc>
          <w:tcPr>
            <w:tcW w:w="568" w:type="dxa"/>
          </w:tcPr>
          <w:p w:rsidR="005955C2" w:rsidRDefault="005955C2"/>
        </w:tc>
        <w:tc>
          <w:tcPr>
            <w:tcW w:w="721" w:type="dxa"/>
          </w:tcPr>
          <w:p w:rsidR="005955C2" w:rsidRDefault="005955C2"/>
        </w:tc>
        <w:tc>
          <w:tcPr>
            <w:tcW w:w="141" w:type="dxa"/>
          </w:tcPr>
          <w:p w:rsidR="005955C2" w:rsidRDefault="005955C2"/>
        </w:tc>
        <w:tc>
          <w:tcPr>
            <w:tcW w:w="282" w:type="dxa"/>
          </w:tcPr>
          <w:p w:rsidR="005955C2" w:rsidRDefault="005955C2"/>
        </w:tc>
        <w:tc>
          <w:tcPr>
            <w:tcW w:w="846" w:type="dxa"/>
          </w:tcPr>
          <w:p w:rsidR="005955C2" w:rsidRDefault="005955C2"/>
        </w:tc>
        <w:tc>
          <w:tcPr>
            <w:tcW w:w="283" w:type="dxa"/>
          </w:tcPr>
          <w:p w:rsidR="005955C2" w:rsidRDefault="005955C2"/>
        </w:tc>
        <w:tc>
          <w:tcPr>
            <w:tcW w:w="143" w:type="dxa"/>
          </w:tcPr>
          <w:p w:rsidR="005955C2" w:rsidRDefault="005955C2"/>
        </w:tc>
        <w:tc>
          <w:tcPr>
            <w:tcW w:w="143" w:type="dxa"/>
          </w:tcPr>
          <w:p w:rsidR="005955C2" w:rsidRDefault="005955C2"/>
        </w:tc>
        <w:tc>
          <w:tcPr>
            <w:tcW w:w="1128" w:type="dxa"/>
          </w:tcPr>
          <w:p w:rsidR="005955C2" w:rsidRDefault="005955C2"/>
        </w:tc>
        <w:tc>
          <w:tcPr>
            <w:tcW w:w="424" w:type="dxa"/>
          </w:tcPr>
          <w:p w:rsidR="005955C2" w:rsidRDefault="005955C2"/>
        </w:tc>
        <w:tc>
          <w:tcPr>
            <w:tcW w:w="330" w:type="dxa"/>
          </w:tcPr>
          <w:p w:rsidR="005955C2" w:rsidRDefault="005955C2"/>
        </w:tc>
        <w:tc>
          <w:tcPr>
            <w:tcW w:w="249" w:type="dxa"/>
          </w:tcPr>
          <w:p w:rsidR="005955C2" w:rsidRDefault="005955C2"/>
        </w:tc>
        <w:tc>
          <w:tcPr>
            <w:tcW w:w="143" w:type="dxa"/>
          </w:tcPr>
          <w:p w:rsidR="005955C2" w:rsidRDefault="005955C2"/>
        </w:tc>
        <w:tc>
          <w:tcPr>
            <w:tcW w:w="424" w:type="dxa"/>
          </w:tcPr>
          <w:p w:rsidR="005955C2" w:rsidRDefault="005955C2"/>
        </w:tc>
        <w:tc>
          <w:tcPr>
            <w:tcW w:w="846" w:type="dxa"/>
          </w:tcPr>
          <w:p w:rsidR="005955C2" w:rsidRDefault="005955C2"/>
        </w:tc>
        <w:tc>
          <w:tcPr>
            <w:tcW w:w="424" w:type="dxa"/>
          </w:tcPr>
          <w:p w:rsidR="005955C2" w:rsidRDefault="005955C2"/>
        </w:tc>
        <w:tc>
          <w:tcPr>
            <w:tcW w:w="565" w:type="dxa"/>
          </w:tcPr>
          <w:p w:rsidR="005955C2" w:rsidRDefault="005955C2"/>
        </w:tc>
        <w:tc>
          <w:tcPr>
            <w:tcW w:w="283" w:type="dxa"/>
          </w:tcPr>
          <w:p w:rsidR="005955C2" w:rsidRDefault="005955C2"/>
        </w:tc>
        <w:tc>
          <w:tcPr>
            <w:tcW w:w="424" w:type="dxa"/>
          </w:tcPr>
          <w:p w:rsidR="005955C2" w:rsidRDefault="005955C2"/>
        </w:tc>
        <w:tc>
          <w:tcPr>
            <w:tcW w:w="143" w:type="dxa"/>
          </w:tcPr>
          <w:p w:rsidR="005955C2" w:rsidRDefault="005955C2"/>
        </w:tc>
        <w:tc>
          <w:tcPr>
            <w:tcW w:w="142" w:type="dxa"/>
          </w:tcPr>
          <w:p w:rsidR="005955C2" w:rsidRDefault="005955C2"/>
        </w:tc>
        <w:tc>
          <w:tcPr>
            <w:tcW w:w="283" w:type="dxa"/>
          </w:tcPr>
          <w:p w:rsidR="005955C2" w:rsidRDefault="005955C2"/>
        </w:tc>
        <w:tc>
          <w:tcPr>
            <w:tcW w:w="283" w:type="dxa"/>
          </w:tcPr>
          <w:p w:rsidR="005955C2" w:rsidRDefault="005955C2"/>
        </w:tc>
      </w:tr>
      <w:tr w:rsidR="005955C2" w:rsidRPr="004865F6" w:rsidTr="007E2541">
        <w:trPr>
          <w:trHeight w:hRule="exact" w:val="878"/>
        </w:trPr>
        <w:tc>
          <w:tcPr>
            <w:tcW w:w="562" w:type="dxa"/>
          </w:tcPr>
          <w:p w:rsidR="005955C2" w:rsidRDefault="005955C2"/>
        </w:tc>
        <w:tc>
          <w:tcPr>
            <w:tcW w:w="426" w:type="dxa"/>
          </w:tcPr>
          <w:p w:rsidR="005955C2" w:rsidRDefault="005955C2"/>
        </w:tc>
        <w:tc>
          <w:tcPr>
            <w:tcW w:w="568" w:type="dxa"/>
          </w:tcPr>
          <w:p w:rsidR="005955C2" w:rsidRDefault="005955C2"/>
        </w:tc>
        <w:tc>
          <w:tcPr>
            <w:tcW w:w="721" w:type="dxa"/>
          </w:tcPr>
          <w:p w:rsidR="005955C2" w:rsidRDefault="005955C2"/>
        </w:tc>
        <w:tc>
          <w:tcPr>
            <w:tcW w:w="141" w:type="dxa"/>
          </w:tcPr>
          <w:p w:rsidR="005955C2" w:rsidRDefault="005955C2"/>
        </w:tc>
        <w:tc>
          <w:tcPr>
            <w:tcW w:w="282" w:type="dxa"/>
          </w:tcPr>
          <w:p w:rsidR="005955C2" w:rsidRDefault="005955C2"/>
        </w:tc>
        <w:tc>
          <w:tcPr>
            <w:tcW w:w="846" w:type="dxa"/>
          </w:tcPr>
          <w:p w:rsidR="005955C2" w:rsidRDefault="005955C2"/>
        </w:tc>
        <w:tc>
          <w:tcPr>
            <w:tcW w:w="283" w:type="dxa"/>
          </w:tcPr>
          <w:p w:rsidR="005955C2" w:rsidRDefault="005955C2"/>
        </w:tc>
        <w:tc>
          <w:tcPr>
            <w:tcW w:w="143" w:type="dxa"/>
          </w:tcPr>
          <w:p w:rsidR="005955C2" w:rsidRDefault="005955C2"/>
        </w:tc>
        <w:tc>
          <w:tcPr>
            <w:tcW w:w="143" w:type="dxa"/>
          </w:tcPr>
          <w:p w:rsidR="005955C2" w:rsidRDefault="005955C2"/>
        </w:tc>
        <w:tc>
          <w:tcPr>
            <w:tcW w:w="1128" w:type="dxa"/>
          </w:tcPr>
          <w:p w:rsidR="005955C2" w:rsidRDefault="005955C2"/>
        </w:tc>
        <w:tc>
          <w:tcPr>
            <w:tcW w:w="4963" w:type="dxa"/>
            <w:gridSpan w:val="14"/>
            <w:shd w:val="clear" w:color="000000" w:fill="FFFFFF"/>
            <w:tcMar>
              <w:left w:w="34" w:type="dxa"/>
              <w:right w:w="34" w:type="dxa"/>
            </w:tcMar>
          </w:tcPr>
          <w:p w:rsidR="00223F7E" w:rsidRDefault="00223F7E" w:rsidP="00223F7E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к.ф-м.н., доцент, Ильясова А.К. ________</w:t>
            </w:r>
          </w:p>
          <w:p w:rsidR="005955C2" w:rsidRPr="00223F7E" w:rsidRDefault="00223F7E" w:rsidP="00223F7E">
            <w:pPr>
              <w:spacing w:after="0" w:line="360" w:lineRule="auto"/>
              <w:rPr>
                <w:sz w:val="24"/>
                <w:szCs w:val="24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к.т.н.,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</w:t>
            </w:r>
            <w:r w:rsidR="00915D11" w:rsidRPr="00223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оцент, Чертина Е.В.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_______</w:t>
            </w:r>
          </w:p>
        </w:tc>
      </w:tr>
    </w:tbl>
    <w:p w:rsidR="005955C2" w:rsidRPr="00223F7E" w:rsidRDefault="00915D11">
      <w:pPr>
        <w:rPr>
          <w:sz w:val="0"/>
          <w:szCs w:val="0"/>
          <w:lang w:val="ru-RU"/>
        </w:rPr>
      </w:pPr>
      <w:r w:rsidRPr="00223F7E">
        <w:rPr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857"/>
        <w:gridCol w:w="385"/>
        <w:gridCol w:w="385"/>
        <w:gridCol w:w="486"/>
        <w:gridCol w:w="486"/>
        <w:gridCol w:w="486"/>
        <w:gridCol w:w="2399"/>
      </w:tblGrid>
      <w:tr w:rsidR="005955C2" w:rsidRPr="004865F6" w:rsidTr="00A25387">
        <w:trPr>
          <w:trHeight w:hRule="exact" w:val="279"/>
        </w:trPr>
        <w:tc>
          <w:tcPr>
            <w:tcW w:w="6484" w:type="dxa"/>
            <w:gridSpan w:val="7"/>
            <w:shd w:val="clear" w:color="000000" w:fill="FFFFFF"/>
            <w:tcMar>
              <w:left w:w="34" w:type="dxa"/>
              <w:right w:w="34" w:type="dxa"/>
            </w:tcMar>
          </w:tcPr>
          <w:p w:rsidR="005955C2" w:rsidRPr="00223F7E" w:rsidRDefault="00915D11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lastRenderedPageBreak/>
              <w:t>Распределение часов дисциплины по семестрам</w:t>
            </w:r>
          </w:p>
        </w:tc>
      </w:tr>
      <w:tr w:rsidR="005955C2" w:rsidTr="00A25387">
        <w:trPr>
          <w:trHeight w:hRule="exact" w:val="727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955C2" w:rsidRPr="00223F7E" w:rsidRDefault="00915D11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Семестр</w:t>
            </w:r>
          </w:p>
          <w:p w:rsidR="005955C2" w:rsidRPr="00223F7E" w:rsidRDefault="005955C2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7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955C2" w:rsidRDefault="00915D11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1 (1.1)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955C2" w:rsidRDefault="00915D11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2 (1.2)</w:t>
            </w:r>
          </w:p>
        </w:tc>
        <w:tc>
          <w:tcPr>
            <w:tcW w:w="288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955C2" w:rsidRDefault="00915D11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Итого</w:t>
            </w:r>
          </w:p>
        </w:tc>
      </w:tr>
      <w:tr w:rsidR="005955C2" w:rsidTr="00A25387">
        <w:trPr>
          <w:trHeight w:hRule="exact" w:val="279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955C2" w:rsidRDefault="00915D11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Недель</w:t>
            </w:r>
          </w:p>
        </w:tc>
        <w:tc>
          <w:tcPr>
            <w:tcW w:w="7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955C2" w:rsidRDefault="00915D11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18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955C2" w:rsidRDefault="00915D11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17</w:t>
            </w:r>
          </w:p>
        </w:tc>
        <w:tc>
          <w:tcPr>
            <w:tcW w:w="288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955C2" w:rsidRDefault="005955C2"/>
        </w:tc>
      </w:tr>
      <w:tr w:rsidR="005955C2">
        <w:trPr>
          <w:trHeight w:hRule="exact" w:val="279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955C2" w:rsidRDefault="00915D11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Вид занятий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955C2" w:rsidRDefault="00915D11">
            <w:pPr>
              <w:spacing w:after="0" w:line="240" w:lineRule="auto"/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УП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955C2" w:rsidRDefault="00915D11">
            <w:pPr>
              <w:spacing w:after="0" w:line="240" w:lineRule="auto"/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РП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955C2" w:rsidRDefault="00915D11">
            <w:pPr>
              <w:spacing w:after="0" w:line="240" w:lineRule="auto"/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УП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955C2" w:rsidRDefault="00915D11">
            <w:pPr>
              <w:spacing w:after="0" w:line="240" w:lineRule="auto"/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РП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955C2" w:rsidRDefault="00915D11">
            <w:pPr>
              <w:spacing w:after="0" w:line="240" w:lineRule="auto"/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УП</w:t>
            </w:r>
          </w:p>
        </w:tc>
        <w:tc>
          <w:tcPr>
            <w:tcW w:w="2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955C2" w:rsidRDefault="00915D11">
            <w:pPr>
              <w:spacing w:after="0" w:line="240" w:lineRule="auto"/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РП</w:t>
            </w:r>
          </w:p>
        </w:tc>
      </w:tr>
      <w:tr w:rsidR="00A25387">
        <w:trPr>
          <w:trHeight w:hRule="exact" w:val="279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A25387" w:rsidRDefault="00A25387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Лекции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A25387" w:rsidRDefault="00A25387" w:rsidP="0094643A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12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A25387" w:rsidRDefault="00A25387" w:rsidP="0094643A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12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A25387" w:rsidRDefault="00A25387" w:rsidP="0094643A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12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A25387" w:rsidRDefault="00A25387" w:rsidP="0094643A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12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A25387" w:rsidRDefault="00A25387" w:rsidP="0094643A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24</w:t>
            </w:r>
          </w:p>
        </w:tc>
        <w:tc>
          <w:tcPr>
            <w:tcW w:w="2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A25387" w:rsidRDefault="00A25387" w:rsidP="0094643A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24</w:t>
            </w:r>
          </w:p>
        </w:tc>
      </w:tr>
      <w:tr w:rsidR="00A25387">
        <w:trPr>
          <w:trHeight w:hRule="exact" w:val="279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A25387" w:rsidRDefault="00A25387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Практические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A25387" w:rsidRDefault="00A25387" w:rsidP="0094643A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12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A25387" w:rsidRDefault="00A25387" w:rsidP="0094643A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12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A25387" w:rsidRDefault="00A25387" w:rsidP="0094643A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A25387" w:rsidRDefault="00A25387" w:rsidP="0094643A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A25387" w:rsidRDefault="00A25387" w:rsidP="0094643A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22</w:t>
            </w:r>
          </w:p>
        </w:tc>
        <w:tc>
          <w:tcPr>
            <w:tcW w:w="2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A25387" w:rsidRDefault="00A25387" w:rsidP="0094643A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22</w:t>
            </w:r>
          </w:p>
        </w:tc>
      </w:tr>
      <w:tr w:rsidR="00A25387">
        <w:trPr>
          <w:trHeight w:hRule="exact" w:val="279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A25387" w:rsidRDefault="00A25387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Итого ауд.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A25387" w:rsidRDefault="00A25387" w:rsidP="0094643A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24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A25387" w:rsidRDefault="00A25387" w:rsidP="0094643A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24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A25387" w:rsidRDefault="00A25387" w:rsidP="0094643A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22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A25387" w:rsidRDefault="00A25387" w:rsidP="0094643A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22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A25387" w:rsidRDefault="00A25387" w:rsidP="0094643A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46</w:t>
            </w:r>
          </w:p>
        </w:tc>
        <w:tc>
          <w:tcPr>
            <w:tcW w:w="2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A25387" w:rsidRDefault="00A25387" w:rsidP="0094643A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46</w:t>
            </w:r>
          </w:p>
        </w:tc>
      </w:tr>
      <w:tr w:rsidR="00A25387">
        <w:trPr>
          <w:trHeight w:hRule="exact" w:val="279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A25387" w:rsidRDefault="00A25387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Кoнтактная рабoта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A25387" w:rsidRDefault="00A25387" w:rsidP="0094643A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24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A25387" w:rsidRDefault="00A25387" w:rsidP="0094643A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24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A25387" w:rsidRDefault="00A25387" w:rsidP="0094643A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22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A25387" w:rsidRDefault="00A25387" w:rsidP="0094643A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22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A25387" w:rsidRDefault="00A25387" w:rsidP="0094643A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46</w:t>
            </w:r>
          </w:p>
        </w:tc>
        <w:tc>
          <w:tcPr>
            <w:tcW w:w="2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A25387" w:rsidRDefault="00A25387" w:rsidP="0094643A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46</w:t>
            </w:r>
          </w:p>
        </w:tc>
      </w:tr>
      <w:tr w:rsidR="00A25387">
        <w:trPr>
          <w:trHeight w:hRule="exact" w:val="279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A25387" w:rsidRDefault="00A25387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Сам. работа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A25387" w:rsidRDefault="00A25387" w:rsidP="0094643A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48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A25387" w:rsidRDefault="00A25387" w:rsidP="0094643A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48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A25387" w:rsidRDefault="00A25387" w:rsidP="0094643A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50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A25387" w:rsidRDefault="00A25387" w:rsidP="0094643A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50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A25387" w:rsidRDefault="00A25387" w:rsidP="0094643A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98</w:t>
            </w:r>
          </w:p>
        </w:tc>
        <w:tc>
          <w:tcPr>
            <w:tcW w:w="2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A25387" w:rsidRDefault="00A25387" w:rsidP="0094643A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98</w:t>
            </w:r>
          </w:p>
        </w:tc>
      </w:tr>
      <w:tr w:rsidR="00A25387">
        <w:trPr>
          <w:trHeight w:hRule="exact" w:val="279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A25387" w:rsidRDefault="00A25387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Часы на контроль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A25387" w:rsidRDefault="00A25387" w:rsidP="0094643A"/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A25387" w:rsidRDefault="00A25387" w:rsidP="0094643A"/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A25387" w:rsidRDefault="00A25387" w:rsidP="0094643A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36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A25387" w:rsidRDefault="00A25387" w:rsidP="0094643A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36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A25387" w:rsidRDefault="00A25387" w:rsidP="0094643A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36</w:t>
            </w:r>
          </w:p>
        </w:tc>
        <w:tc>
          <w:tcPr>
            <w:tcW w:w="2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A25387" w:rsidRDefault="00A25387" w:rsidP="0094643A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36</w:t>
            </w:r>
          </w:p>
        </w:tc>
      </w:tr>
      <w:tr w:rsidR="00A25387">
        <w:trPr>
          <w:trHeight w:hRule="exact" w:val="277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A25387" w:rsidRDefault="00A25387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Итого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A25387" w:rsidRDefault="00A25387" w:rsidP="0094643A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72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A25387" w:rsidRDefault="00A25387" w:rsidP="0094643A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72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A25387" w:rsidRDefault="00A25387" w:rsidP="0094643A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108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A25387" w:rsidRDefault="00A25387" w:rsidP="0094643A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108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A25387" w:rsidRDefault="00A25387" w:rsidP="0094643A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180</w:t>
            </w:r>
          </w:p>
        </w:tc>
        <w:tc>
          <w:tcPr>
            <w:tcW w:w="2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A25387" w:rsidRDefault="00A25387" w:rsidP="0094643A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180</w:t>
            </w:r>
          </w:p>
        </w:tc>
      </w:tr>
    </w:tbl>
    <w:p w:rsidR="005955C2" w:rsidRDefault="00915D11"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741"/>
        <w:gridCol w:w="803"/>
        <w:gridCol w:w="1060"/>
        <w:gridCol w:w="3708"/>
        <w:gridCol w:w="962"/>
      </w:tblGrid>
      <w:tr w:rsidR="005955C2">
        <w:trPr>
          <w:trHeight w:hRule="exact" w:val="416"/>
        </w:trPr>
        <w:tc>
          <w:tcPr>
            <w:tcW w:w="4692" w:type="dxa"/>
            <w:gridSpan w:val="2"/>
            <w:shd w:val="clear" w:color="C0C0C0" w:fill="FFFFFF"/>
            <w:tcMar>
              <w:left w:w="34" w:type="dxa"/>
              <w:right w:w="34" w:type="dxa"/>
            </w:tcMar>
          </w:tcPr>
          <w:p w:rsidR="005955C2" w:rsidRPr="00223F7E" w:rsidRDefault="00915D11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lastRenderedPageBreak/>
              <w:t>УП: 38.03.02_2021_Производственный менеджмент в обрабат</w:t>
            </w:r>
            <w:r w:rsidRPr="00223F7E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ы</w:t>
            </w:r>
            <w:r w:rsidRPr="00223F7E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вающей промышленности.</w:t>
            </w: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plx</w:t>
            </w:r>
          </w:p>
        </w:tc>
        <w:tc>
          <w:tcPr>
            <w:tcW w:w="1135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3970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стр. 3</w:t>
            </w:r>
          </w:p>
        </w:tc>
      </w:tr>
      <w:tr w:rsidR="005955C2">
        <w:trPr>
          <w:trHeight w:hRule="exact" w:val="277"/>
        </w:trPr>
        <w:tc>
          <w:tcPr>
            <w:tcW w:w="3842" w:type="dxa"/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Программу составил(и):</w:t>
            </w:r>
          </w:p>
        </w:tc>
        <w:tc>
          <w:tcPr>
            <w:tcW w:w="852" w:type="dxa"/>
          </w:tcPr>
          <w:p w:rsidR="005955C2" w:rsidRDefault="005955C2"/>
        </w:tc>
        <w:tc>
          <w:tcPr>
            <w:tcW w:w="1135" w:type="dxa"/>
          </w:tcPr>
          <w:p w:rsidR="005955C2" w:rsidRDefault="005955C2"/>
        </w:tc>
        <w:tc>
          <w:tcPr>
            <w:tcW w:w="3970" w:type="dxa"/>
          </w:tcPr>
          <w:p w:rsidR="005955C2" w:rsidRDefault="005955C2"/>
        </w:tc>
        <w:tc>
          <w:tcPr>
            <w:tcW w:w="993" w:type="dxa"/>
          </w:tcPr>
          <w:p w:rsidR="005955C2" w:rsidRDefault="005955C2"/>
        </w:tc>
      </w:tr>
      <w:tr w:rsidR="005955C2" w:rsidRPr="00645633" w:rsidTr="00223F7E">
        <w:trPr>
          <w:trHeight w:hRule="exact" w:val="725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223F7E" w:rsidRDefault="00223F7E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к.ф-м.н., доцент, Ильясова А.К. _____________</w:t>
            </w:r>
            <w:r w:rsidR="00915D11" w:rsidRPr="00223F7E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 xml:space="preserve"> </w:t>
            </w:r>
          </w:p>
          <w:p w:rsidR="005955C2" w:rsidRPr="00223F7E" w:rsidRDefault="00223F7E" w:rsidP="00223F7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 xml:space="preserve">к.т.н., </w:t>
            </w:r>
            <w:r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д</w:t>
            </w:r>
            <w:r w:rsidR="00915D11" w:rsidRPr="00223F7E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оцент, Чертина Е.В. _________________</w:t>
            </w:r>
          </w:p>
        </w:tc>
      </w:tr>
      <w:tr w:rsidR="005955C2" w:rsidRPr="00645633">
        <w:trPr>
          <w:trHeight w:hRule="exact" w:val="277"/>
        </w:trPr>
        <w:tc>
          <w:tcPr>
            <w:tcW w:w="3828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852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3970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</w:tr>
      <w:tr w:rsidR="005955C2" w:rsidRPr="00223F7E">
        <w:trPr>
          <w:trHeight w:hRule="exact" w:val="277"/>
        </w:trPr>
        <w:tc>
          <w:tcPr>
            <w:tcW w:w="3842" w:type="dxa"/>
            <w:shd w:val="clear" w:color="000000" w:fill="FFFFFF"/>
            <w:tcMar>
              <w:left w:w="34" w:type="dxa"/>
              <w:right w:w="34" w:type="dxa"/>
            </w:tcMar>
          </w:tcPr>
          <w:p w:rsidR="005955C2" w:rsidRPr="00223F7E" w:rsidRDefault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Рецензент(ы):</w:t>
            </w:r>
          </w:p>
        </w:tc>
        <w:tc>
          <w:tcPr>
            <w:tcW w:w="852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3970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</w:tr>
      <w:tr w:rsidR="005955C2" w:rsidRPr="00645633">
        <w:trPr>
          <w:trHeight w:hRule="exact" w:val="277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5955C2" w:rsidRPr="00223F7E" w:rsidRDefault="00645633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к.э.н., доцент</w:t>
            </w:r>
            <w:r w:rsidRPr="004372C0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color w:val="000000"/>
                <w:lang w:val="ru-RU"/>
              </w:rPr>
              <w:t>Мичурина Ольга Юрьевна</w:t>
            </w:r>
            <w:r w:rsidRPr="00FA2AF5">
              <w:rPr>
                <w:rFonts w:ascii="Times New Roman" w:hAnsi="Times New Roman" w:cs="Times New Roman"/>
                <w:i/>
                <w:color w:val="000000"/>
                <w:lang w:val="ru-RU"/>
              </w:rPr>
              <w:t xml:space="preserve"> </w:t>
            </w:r>
            <w:r w:rsidRPr="004372C0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_________________</w:t>
            </w:r>
          </w:p>
        </w:tc>
      </w:tr>
      <w:tr w:rsidR="005955C2" w:rsidRPr="00645633">
        <w:trPr>
          <w:trHeight w:hRule="exact" w:val="1389"/>
        </w:trPr>
        <w:tc>
          <w:tcPr>
            <w:tcW w:w="3828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852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3970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</w:tr>
      <w:tr w:rsidR="005955C2">
        <w:trPr>
          <w:trHeight w:hRule="exact" w:val="277"/>
        </w:trPr>
        <w:tc>
          <w:tcPr>
            <w:tcW w:w="5826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rPr>
                <w:sz w:val="19"/>
                <w:szCs w:val="19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Рабочая программа д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исциплины</w:t>
            </w:r>
          </w:p>
        </w:tc>
        <w:tc>
          <w:tcPr>
            <w:tcW w:w="3970" w:type="dxa"/>
          </w:tcPr>
          <w:p w:rsidR="005955C2" w:rsidRDefault="005955C2"/>
        </w:tc>
        <w:tc>
          <w:tcPr>
            <w:tcW w:w="993" w:type="dxa"/>
          </w:tcPr>
          <w:p w:rsidR="005955C2" w:rsidRDefault="005955C2"/>
        </w:tc>
      </w:tr>
      <w:tr w:rsidR="005955C2">
        <w:trPr>
          <w:trHeight w:hRule="exact" w:val="277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Математика и информатика</w:t>
            </w:r>
          </w:p>
        </w:tc>
      </w:tr>
      <w:tr w:rsidR="005955C2">
        <w:trPr>
          <w:trHeight w:hRule="exact" w:val="277"/>
        </w:trPr>
        <w:tc>
          <w:tcPr>
            <w:tcW w:w="3828" w:type="dxa"/>
          </w:tcPr>
          <w:p w:rsidR="005955C2" w:rsidRDefault="005955C2"/>
        </w:tc>
        <w:tc>
          <w:tcPr>
            <w:tcW w:w="852" w:type="dxa"/>
          </w:tcPr>
          <w:p w:rsidR="005955C2" w:rsidRDefault="005955C2"/>
        </w:tc>
        <w:tc>
          <w:tcPr>
            <w:tcW w:w="1135" w:type="dxa"/>
          </w:tcPr>
          <w:p w:rsidR="005955C2" w:rsidRDefault="005955C2"/>
        </w:tc>
        <w:tc>
          <w:tcPr>
            <w:tcW w:w="3970" w:type="dxa"/>
          </w:tcPr>
          <w:p w:rsidR="005955C2" w:rsidRDefault="005955C2"/>
        </w:tc>
        <w:tc>
          <w:tcPr>
            <w:tcW w:w="993" w:type="dxa"/>
          </w:tcPr>
          <w:p w:rsidR="005955C2" w:rsidRDefault="005955C2"/>
        </w:tc>
      </w:tr>
      <w:tr w:rsidR="005955C2" w:rsidRPr="00645633">
        <w:trPr>
          <w:trHeight w:hRule="exact" w:val="277"/>
        </w:trPr>
        <w:tc>
          <w:tcPr>
            <w:tcW w:w="5826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5955C2" w:rsidRPr="00223F7E" w:rsidRDefault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разработана в соответствии с ФГОС ВО:</w:t>
            </w:r>
          </w:p>
        </w:tc>
        <w:tc>
          <w:tcPr>
            <w:tcW w:w="3970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</w:tr>
      <w:tr w:rsidR="005955C2" w:rsidRPr="00645633">
        <w:trPr>
          <w:trHeight w:hRule="exact" w:val="478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5955C2" w:rsidRPr="00223F7E" w:rsidRDefault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Федеральный государственный образовательный стандарт высшего образования по направлению подготовки 38.03.02 М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е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неджмент (уровень бакалавриата) (приказ Минобрнауки России от 12.08.2020г. №970)</w:t>
            </w:r>
          </w:p>
        </w:tc>
      </w:tr>
      <w:tr w:rsidR="005955C2" w:rsidRPr="00645633">
        <w:trPr>
          <w:trHeight w:hRule="exact" w:val="277"/>
        </w:trPr>
        <w:tc>
          <w:tcPr>
            <w:tcW w:w="3828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852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3970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</w:tr>
      <w:tr w:rsidR="005955C2" w:rsidRPr="00645633">
        <w:trPr>
          <w:trHeight w:hRule="exact" w:val="277"/>
        </w:trPr>
        <w:tc>
          <w:tcPr>
            <w:tcW w:w="5826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5955C2" w:rsidRPr="00223F7E" w:rsidRDefault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составлена на основании учебного плана:</w:t>
            </w:r>
          </w:p>
        </w:tc>
        <w:tc>
          <w:tcPr>
            <w:tcW w:w="3970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</w:tr>
      <w:tr w:rsidR="005955C2" w:rsidRPr="00645633">
        <w:trPr>
          <w:trHeight w:hRule="exact" w:val="478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5955C2" w:rsidRPr="00223F7E" w:rsidRDefault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38.03.02 Менеджмент</w:t>
            </w:r>
          </w:p>
          <w:p w:rsidR="005955C2" w:rsidRPr="00223F7E" w:rsidRDefault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Профиль Производственный менеджмент в обрабатывающей промышленности</w:t>
            </w:r>
          </w:p>
        </w:tc>
      </w:tr>
      <w:tr w:rsidR="005955C2" w:rsidRPr="00645633">
        <w:trPr>
          <w:trHeight w:hRule="exact" w:val="416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5955C2" w:rsidRPr="00223F7E" w:rsidRDefault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утвержденного учёным советом вуза от 26.01.2021 протокол № 6.</w:t>
            </w:r>
          </w:p>
        </w:tc>
      </w:tr>
      <w:tr w:rsidR="005955C2" w:rsidRPr="00645633">
        <w:trPr>
          <w:trHeight w:hRule="exact" w:val="555"/>
        </w:trPr>
        <w:tc>
          <w:tcPr>
            <w:tcW w:w="3828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852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3970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</w:tr>
      <w:tr w:rsidR="005955C2" w:rsidRPr="00645633">
        <w:trPr>
          <w:trHeight w:hRule="exact" w:val="277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5955C2" w:rsidRPr="00223F7E" w:rsidRDefault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Рабочая программа одобрена на заседании кафедры</w:t>
            </w:r>
          </w:p>
        </w:tc>
      </w:tr>
      <w:tr w:rsidR="005955C2">
        <w:trPr>
          <w:trHeight w:hRule="exact" w:val="277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Высшая и прикладная математика</w:t>
            </w:r>
          </w:p>
        </w:tc>
      </w:tr>
      <w:tr w:rsidR="005955C2">
        <w:trPr>
          <w:trHeight w:hRule="exact" w:val="277"/>
        </w:trPr>
        <w:tc>
          <w:tcPr>
            <w:tcW w:w="3828" w:type="dxa"/>
          </w:tcPr>
          <w:p w:rsidR="005955C2" w:rsidRDefault="005955C2"/>
        </w:tc>
        <w:tc>
          <w:tcPr>
            <w:tcW w:w="852" w:type="dxa"/>
          </w:tcPr>
          <w:p w:rsidR="005955C2" w:rsidRDefault="005955C2"/>
        </w:tc>
        <w:tc>
          <w:tcPr>
            <w:tcW w:w="1135" w:type="dxa"/>
          </w:tcPr>
          <w:p w:rsidR="005955C2" w:rsidRDefault="005955C2"/>
        </w:tc>
        <w:tc>
          <w:tcPr>
            <w:tcW w:w="3970" w:type="dxa"/>
          </w:tcPr>
          <w:p w:rsidR="005955C2" w:rsidRDefault="005955C2"/>
        </w:tc>
        <w:tc>
          <w:tcPr>
            <w:tcW w:w="993" w:type="dxa"/>
          </w:tcPr>
          <w:p w:rsidR="005955C2" w:rsidRDefault="005955C2"/>
        </w:tc>
      </w:tr>
      <w:tr w:rsidR="005955C2" w:rsidRPr="00645633">
        <w:trPr>
          <w:trHeight w:hRule="exact" w:val="697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5955C2" w:rsidRPr="00223F7E" w:rsidRDefault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Протокол от </w:t>
            </w:r>
            <w:r w:rsid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24.06.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2021 г. № </w:t>
            </w:r>
            <w:r w:rsid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</w:t>
            </w:r>
          </w:p>
          <w:p w:rsidR="005955C2" w:rsidRPr="00223F7E" w:rsidRDefault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Срок действия программы:  уч.г.</w:t>
            </w:r>
          </w:p>
          <w:p w:rsidR="005955C2" w:rsidRPr="00223F7E" w:rsidRDefault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Зав. кафедрой Квятковская Ирина Юрьевна</w:t>
            </w:r>
            <w:r w:rsid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________</w:t>
            </w:r>
          </w:p>
        </w:tc>
      </w:tr>
      <w:tr w:rsidR="005955C2" w:rsidRPr="00645633">
        <w:trPr>
          <w:trHeight w:hRule="exact" w:val="277"/>
        </w:trPr>
        <w:tc>
          <w:tcPr>
            <w:tcW w:w="3828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852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3970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</w:tr>
      <w:tr w:rsidR="005955C2" w:rsidRPr="004865F6">
        <w:trPr>
          <w:trHeight w:hRule="exact" w:val="277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5955C2" w:rsidRPr="00223F7E" w:rsidRDefault="00915D11" w:rsidP="004865F6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Председатель </w:t>
            </w:r>
            <w:r w:rsid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УМС </w:t>
            </w:r>
          </w:p>
        </w:tc>
      </w:tr>
      <w:tr w:rsidR="005955C2" w:rsidRPr="00223F7E">
        <w:trPr>
          <w:trHeight w:hRule="exact" w:val="277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5955C2" w:rsidRPr="00223F7E" w:rsidRDefault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__ __________ 2021 г.</w:t>
            </w:r>
          </w:p>
        </w:tc>
      </w:tr>
    </w:tbl>
    <w:p w:rsidR="005955C2" w:rsidRPr="00223F7E" w:rsidRDefault="00915D11">
      <w:pPr>
        <w:rPr>
          <w:sz w:val="0"/>
          <w:szCs w:val="0"/>
          <w:lang w:val="ru-RU"/>
        </w:rPr>
      </w:pPr>
      <w:r w:rsidRPr="00223F7E">
        <w:rPr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622"/>
        <w:gridCol w:w="834"/>
        <w:gridCol w:w="1088"/>
        <w:gridCol w:w="4768"/>
        <w:gridCol w:w="962"/>
      </w:tblGrid>
      <w:tr w:rsidR="005955C2">
        <w:trPr>
          <w:trHeight w:hRule="exact" w:val="416"/>
        </w:trPr>
        <w:tc>
          <w:tcPr>
            <w:tcW w:w="4692" w:type="dxa"/>
            <w:gridSpan w:val="3"/>
            <w:shd w:val="clear" w:color="C0C0C0" w:fill="FFFFFF"/>
            <w:tcMar>
              <w:left w:w="34" w:type="dxa"/>
              <w:right w:w="34" w:type="dxa"/>
            </w:tcMar>
          </w:tcPr>
          <w:p w:rsidR="005955C2" w:rsidRPr="00223F7E" w:rsidRDefault="00915D11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lastRenderedPageBreak/>
              <w:t>УП: 38.03.02_2021_Производственный менеджмент в обрабат</w:t>
            </w:r>
            <w:r w:rsidRPr="00223F7E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ы</w:t>
            </w:r>
            <w:r w:rsidRPr="00223F7E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вающей промышленности.</w:t>
            </w: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plx</w:t>
            </w:r>
          </w:p>
        </w:tc>
        <w:tc>
          <w:tcPr>
            <w:tcW w:w="5104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стр. 4</w:t>
            </w:r>
          </w:p>
        </w:tc>
      </w:tr>
      <w:tr w:rsidR="005955C2">
        <w:trPr>
          <w:trHeight w:hRule="exact" w:val="138"/>
        </w:trPr>
        <w:tc>
          <w:tcPr>
            <w:tcW w:w="2694" w:type="dxa"/>
          </w:tcPr>
          <w:p w:rsidR="005955C2" w:rsidRDefault="005955C2"/>
        </w:tc>
        <w:tc>
          <w:tcPr>
            <w:tcW w:w="851" w:type="dxa"/>
          </w:tcPr>
          <w:p w:rsidR="005955C2" w:rsidRDefault="005955C2"/>
        </w:tc>
        <w:tc>
          <w:tcPr>
            <w:tcW w:w="1135" w:type="dxa"/>
          </w:tcPr>
          <w:p w:rsidR="005955C2" w:rsidRDefault="005955C2"/>
        </w:tc>
        <w:tc>
          <w:tcPr>
            <w:tcW w:w="5104" w:type="dxa"/>
          </w:tcPr>
          <w:p w:rsidR="005955C2" w:rsidRDefault="005955C2"/>
        </w:tc>
        <w:tc>
          <w:tcPr>
            <w:tcW w:w="993" w:type="dxa"/>
          </w:tcPr>
          <w:p w:rsidR="005955C2" w:rsidRDefault="005955C2"/>
        </w:tc>
      </w:tr>
      <w:tr w:rsidR="005955C2">
        <w:trPr>
          <w:trHeight w:hRule="exact" w:val="14"/>
        </w:trPr>
        <w:tc>
          <w:tcPr>
            <w:tcW w:w="10788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:rsidR="005955C2" w:rsidRDefault="005955C2"/>
        </w:tc>
      </w:tr>
      <w:tr w:rsidR="005955C2">
        <w:trPr>
          <w:trHeight w:hRule="exact" w:val="13"/>
        </w:trPr>
        <w:tc>
          <w:tcPr>
            <w:tcW w:w="2694" w:type="dxa"/>
          </w:tcPr>
          <w:p w:rsidR="005955C2" w:rsidRDefault="005955C2"/>
        </w:tc>
        <w:tc>
          <w:tcPr>
            <w:tcW w:w="851" w:type="dxa"/>
          </w:tcPr>
          <w:p w:rsidR="005955C2" w:rsidRDefault="005955C2"/>
        </w:tc>
        <w:tc>
          <w:tcPr>
            <w:tcW w:w="1135" w:type="dxa"/>
          </w:tcPr>
          <w:p w:rsidR="005955C2" w:rsidRDefault="005955C2"/>
        </w:tc>
        <w:tc>
          <w:tcPr>
            <w:tcW w:w="5104" w:type="dxa"/>
          </w:tcPr>
          <w:p w:rsidR="005955C2" w:rsidRDefault="005955C2"/>
        </w:tc>
        <w:tc>
          <w:tcPr>
            <w:tcW w:w="993" w:type="dxa"/>
          </w:tcPr>
          <w:p w:rsidR="005955C2" w:rsidRDefault="005955C2"/>
        </w:tc>
      </w:tr>
      <w:tr w:rsidR="005955C2">
        <w:trPr>
          <w:trHeight w:hRule="exact" w:val="14"/>
        </w:trPr>
        <w:tc>
          <w:tcPr>
            <w:tcW w:w="10788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:rsidR="005955C2" w:rsidRDefault="005955C2"/>
        </w:tc>
      </w:tr>
      <w:tr w:rsidR="005955C2">
        <w:trPr>
          <w:trHeight w:hRule="exact" w:val="96"/>
        </w:trPr>
        <w:tc>
          <w:tcPr>
            <w:tcW w:w="2694" w:type="dxa"/>
          </w:tcPr>
          <w:p w:rsidR="005955C2" w:rsidRDefault="005955C2"/>
        </w:tc>
        <w:tc>
          <w:tcPr>
            <w:tcW w:w="851" w:type="dxa"/>
          </w:tcPr>
          <w:p w:rsidR="005955C2" w:rsidRDefault="005955C2"/>
        </w:tc>
        <w:tc>
          <w:tcPr>
            <w:tcW w:w="1135" w:type="dxa"/>
          </w:tcPr>
          <w:p w:rsidR="005955C2" w:rsidRDefault="005955C2"/>
        </w:tc>
        <w:tc>
          <w:tcPr>
            <w:tcW w:w="5104" w:type="dxa"/>
          </w:tcPr>
          <w:p w:rsidR="005955C2" w:rsidRDefault="005955C2"/>
        </w:tc>
        <w:tc>
          <w:tcPr>
            <w:tcW w:w="993" w:type="dxa"/>
          </w:tcPr>
          <w:p w:rsidR="005955C2" w:rsidRDefault="005955C2"/>
        </w:tc>
      </w:tr>
      <w:tr w:rsidR="005955C2" w:rsidRPr="00645633">
        <w:trPr>
          <w:trHeight w:hRule="exact" w:val="277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5955C2" w:rsidRPr="00223F7E" w:rsidRDefault="00915D11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Визирование РПД для исполнения в очередном учебном году</w:t>
            </w:r>
          </w:p>
        </w:tc>
      </w:tr>
      <w:tr w:rsidR="005955C2" w:rsidRPr="00645633">
        <w:trPr>
          <w:trHeight w:hRule="exact" w:val="138"/>
        </w:trPr>
        <w:tc>
          <w:tcPr>
            <w:tcW w:w="2694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</w:tr>
      <w:tr w:rsidR="005955C2">
        <w:trPr>
          <w:trHeight w:hRule="exact" w:val="277"/>
        </w:trPr>
        <w:tc>
          <w:tcPr>
            <w:tcW w:w="3558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Председатель НМС УГН(С)</w:t>
            </w:r>
          </w:p>
        </w:tc>
        <w:tc>
          <w:tcPr>
            <w:tcW w:w="7244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5955C2"/>
        </w:tc>
      </w:tr>
      <w:tr w:rsidR="005955C2">
        <w:trPr>
          <w:trHeight w:hRule="exact" w:val="277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__ __________ 2022 г.</w:t>
            </w:r>
          </w:p>
        </w:tc>
      </w:tr>
      <w:tr w:rsidR="005955C2">
        <w:trPr>
          <w:trHeight w:hRule="exact" w:val="138"/>
        </w:trPr>
        <w:tc>
          <w:tcPr>
            <w:tcW w:w="2694" w:type="dxa"/>
          </w:tcPr>
          <w:p w:rsidR="005955C2" w:rsidRDefault="005955C2"/>
        </w:tc>
        <w:tc>
          <w:tcPr>
            <w:tcW w:w="851" w:type="dxa"/>
          </w:tcPr>
          <w:p w:rsidR="005955C2" w:rsidRDefault="005955C2"/>
        </w:tc>
        <w:tc>
          <w:tcPr>
            <w:tcW w:w="1135" w:type="dxa"/>
          </w:tcPr>
          <w:p w:rsidR="005955C2" w:rsidRDefault="005955C2"/>
        </w:tc>
        <w:tc>
          <w:tcPr>
            <w:tcW w:w="5104" w:type="dxa"/>
          </w:tcPr>
          <w:p w:rsidR="005955C2" w:rsidRDefault="005955C2"/>
        </w:tc>
        <w:tc>
          <w:tcPr>
            <w:tcW w:w="993" w:type="dxa"/>
          </w:tcPr>
          <w:p w:rsidR="005955C2" w:rsidRDefault="005955C2"/>
        </w:tc>
      </w:tr>
      <w:tr w:rsidR="005955C2" w:rsidRPr="00645633">
        <w:trPr>
          <w:trHeight w:hRule="exact" w:val="416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5955C2" w:rsidRPr="00223F7E" w:rsidRDefault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Рабочая программа пересмотрена, обсуждена и одобрена для</w:t>
            </w:r>
          </w:p>
          <w:p w:rsidR="005955C2" w:rsidRPr="00223F7E" w:rsidRDefault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исполнения в 2022-2023 учебном году на заседании кафедры</w:t>
            </w:r>
          </w:p>
        </w:tc>
      </w:tr>
      <w:tr w:rsidR="005955C2">
        <w:trPr>
          <w:trHeight w:hRule="exact" w:val="277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Высшая и прикладная математика</w:t>
            </w:r>
          </w:p>
        </w:tc>
      </w:tr>
      <w:tr w:rsidR="005955C2">
        <w:trPr>
          <w:trHeight w:hRule="exact" w:val="138"/>
        </w:trPr>
        <w:tc>
          <w:tcPr>
            <w:tcW w:w="2694" w:type="dxa"/>
          </w:tcPr>
          <w:p w:rsidR="005955C2" w:rsidRDefault="005955C2"/>
        </w:tc>
        <w:tc>
          <w:tcPr>
            <w:tcW w:w="851" w:type="dxa"/>
          </w:tcPr>
          <w:p w:rsidR="005955C2" w:rsidRDefault="005955C2"/>
        </w:tc>
        <w:tc>
          <w:tcPr>
            <w:tcW w:w="1135" w:type="dxa"/>
          </w:tcPr>
          <w:p w:rsidR="005955C2" w:rsidRDefault="005955C2"/>
        </w:tc>
        <w:tc>
          <w:tcPr>
            <w:tcW w:w="5104" w:type="dxa"/>
          </w:tcPr>
          <w:p w:rsidR="005955C2" w:rsidRDefault="005955C2"/>
        </w:tc>
        <w:tc>
          <w:tcPr>
            <w:tcW w:w="993" w:type="dxa"/>
          </w:tcPr>
          <w:p w:rsidR="005955C2" w:rsidRDefault="005955C2"/>
        </w:tc>
      </w:tr>
      <w:tr w:rsidR="005955C2" w:rsidRPr="00645633">
        <w:trPr>
          <w:trHeight w:hRule="exact" w:val="694"/>
        </w:trPr>
        <w:tc>
          <w:tcPr>
            <w:tcW w:w="2694" w:type="dxa"/>
          </w:tcPr>
          <w:p w:rsidR="005955C2" w:rsidRDefault="005955C2"/>
        </w:tc>
        <w:tc>
          <w:tcPr>
            <w:tcW w:w="8094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:rsidR="005955C2" w:rsidRPr="00223F7E" w:rsidRDefault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Протокол от  __ __________ 2022 г.  №  __</w:t>
            </w:r>
          </w:p>
          <w:p w:rsidR="005955C2" w:rsidRPr="00223F7E" w:rsidRDefault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Зав. кафедрой Квятковская Ирина Юрьевна</w:t>
            </w:r>
          </w:p>
        </w:tc>
      </w:tr>
      <w:tr w:rsidR="005955C2" w:rsidRPr="00645633">
        <w:trPr>
          <w:trHeight w:hRule="exact" w:val="416"/>
        </w:trPr>
        <w:tc>
          <w:tcPr>
            <w:tcW w:w="2694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</w:tr>
      <w:tr w:rsidR="005955C2" w:rsidRPr="00645633">
        <w:trPr>
          <w:trHeight w:hRule="exact" w:val="14"/>
        </w:trPr>
        <w:tc>
          <w:tcPr>
            <w:tcW w:w="10788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:rsidR="005955C2" w:rsidRPr="00223F7E" w:rsidRDefault="005955C2">
            <w:pPr>
              <w:rPr>
                <w:lang w:val="ru-RU"/>
              </w:rPr>
            </w:pPr>
          </w:p>
        </w:tc>
      </w:tr>
      <w:tr w:rsidR="005955C2" w:rsidRPr="00645633">
        <w:trPr>
          <w:trHeight w:hRule="exact" w:val="13"/>
        </w:trPr>
        <w:tc>
          <w:tcPr>
            <w:tcW w:w="2694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</w:tr>
      <w:tr w:rsidR="005955C2" w:rsidRPr="00645633">
        <w:trPr>
          <w:trHeight w:hRule="exact" w:val="14"/>
        </w:trPr>
        <w:tc>
          <w:tcPr>
            <w:tcW w:w="10788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:rsidR="005955C2" w:rsidRPr="00223F7E" w:rsidRDefault="005955C2">
            <w:pPr>
              <w:rPr>
                <w:lang w:val="ru-RU"/>
              </w:rPr>
            </w:pPr>
          </w:p>
        </w:tc>
      </w:tr>
      <w:tr w:rsidR="005955C2" w:rsidRPr="00645633">
        <w:trPr>
          <w:trHeight w:hRule="exact" w:val="96"/>
        </w:trPr>
        <w:tc>
          <w:tcPr>
            <w:tcW w:w="2694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</w:tr>
      <w:tr w:rsidR="005955C2" w:rsidRPr="00645633">
        <w:trPr>
          <w:trHeight w:hRule="exact" w:val="277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5955C2" w:rsidRPr="00223F7E" w:rsidRDefault="00915D11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Визирование РПД для исполнения в очередном учебном году</w:t>
            </w:r>
          </w:p>
        </w:tc>
      </w:tr>
      <w:tr w:rsidR="005955C2" w:rsidRPr="00645633">
        <w:trPr>
          <w:trHeight w:hRule="exact" w:val="138"/>
        </w:trPr>
        <w:tc>
          <w:tcPr>
            <w:tcW w:w="2694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</w:tr>
      <w:tr w:rsidR="005955C2">
        <w:trPr>
          <w:trHeight w:hRule="exact" w:val="277"/>
        </w:trPr>
        <w:tc>
          <w:tcPr>
            <w:tcW w:w="3558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Председатель НМС УГН(С)</w:t>
            </w:r>
          </w:p>
        </w:tc>
        <w:tc>
          <w:tcPr>
            <w:tcW w:w="7244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5955C2"/>
        </w:tc>
      </w:tr>
      <w:tr w:rsidR="005955C2">
        <w:trPr>
          <w:trHeight w:hRule="exact" w:val="277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__ __________ 2023 г.</w:t>
            </w:r>
          </w:p>
        </w:tc>
      </w:tr>
      <w:tr w:rsidR="005955C2">
        <w:trPr>
          <w:trHeight w:hRule="exact" w:val="138"/>
        </w:trPr>
        <w:tc>
          <w:tcPr>
            <w:tcW w:w="2694" w:type="dxa"/>
          </w:tcPr>
          <w:p w:rsidR="005955C2" w:rsidRDefault="005955C2"/>
        </w:tc>
        <w:tc>
          <w:tcPr>
            <w:tcW w:w="851" w:type="dxa"/>
          </w:tcPr>
          <w:p w:rsidR="005955C2" w:rsidRDefault="005955C2"/>
        </w:tc>
        <w:tc>
          <w:tcPr>
            <w:tcW w:w="1135" w:type="dxa"/>
          </w:tcPr>
          <w:p w:rsidR="005955C2" w:rsidRDefault="005955C2"/>
        </w:tc>
        <w:tc>
          <w:tcPr>
            <w:tcW w:w="5104" w:type="dxa"/>
          </w:tcPr>
          <w:p w:rsidR="005955C2" w:rsidRDefault="005955C2"/>
        </w:tc>
        <w:tc>
          <w:tcPr>
            <w:tcW w:w="993" w:type="dxa"/>
          </w:tcPr>
          <w:p w:rsidR="005955C2" w:rsidRDefault="005955C2"/>
        </w:tc>
      </w:tr>
      <w:tr w:rsidR="005955C2" w:rsidRPr="00645633">
        <w:trPr>
          <w:trHeight w:hRule="exact" w:val="416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5955C2" w:rsidRPr="00223F7E" w:rsidRDefault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Рабочая программа пересмотрена, обсуждена и одобрена для</w:t>
            </w:r>
          </w:p>
          <w:p w:rsidR="005955C2" w:rsidRPr="00223F7E" w:rsidRDefault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исполнения в 2023-2024 учебном году на заседании кафедры</w:t>
            </w:r>
          </w:p>
        </w:tc>
      </w:tr>
      <w:tr w:rsidR="005955C2">
        <w:trPr>
          <w:trHeight w:hRule="exact" w:val="277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Высшая и прикладная математика</w:t>
            </w:r>
          </w:p>
        </w:tc>
      </w:tr>
      <w:tr w:rsidR="005955C2">
        <w:trPr>
          <w:trHeight w:hRule="exact" w:val="138"/>
        </w:trPr>
        <w:tc>
          <w:tcPr>
            <w:tcW w:w="2694" w:type="dxa"/>
          </w:tcPr>
          <w:p w:rsidR="005955C2" w:rsidRDefault="005955C2"/>
        </w:tc>
        <w:tc>
          <w:tcPr>
            <w:tcW w:w="851" w:type="dxa"/>
          </w:tcPr>
          <w:p w:rsidR="005955C2" w:rsidRDefault="005955C2"/>
        </w:tc>
        <w:tc>
          <w:tcPr>
            <w:tcW w:w="1135" w:type="dxa"/>
          </w:tcPr>
          <w:p w:rsidR="005955C2" w:rsidRDefault="005955C2"/>
        </w:tc>
        <w:tc>
          <w:tcPr>
            <w:tcW w:w="5104" w:type="dxa"/>
          </w:tcPr>
          <w:p w:rsidR="005955C2" w:rsidRDefault="005955C2"/>
        </w:tc>
        <w:tc>
          <w:tcPr>
            <w:tcW w:w="993" w:type="dxa"/>
          </w:tcPr>
          <w:p w:rsidR="005955C2" w:rsidRDefault="005955C2"/>
        </w:tc>
      </w:tr>
      <w:tr w:rsidR="005955C2" w:rsidRPr="00645633">
        <w:trPr>
          <w:trHeight w:hRule="exact" w:val="694"/>
        </w:trPr>
        <w:tc>
          <w:tcPr>
            <w:tcW w:w="2694" w:type="dxa"/>
          </w:tcPr>
          <w:p w:rsidR="005955C2" w:rsidRDefault="005955C2"/>
        </w:tc>
        <w:tc>
          <w:tcPr>
            <w:tcW w:w="8094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:rsidR="005955C2" w:rsidRPr="00223F7E" w:rsidRDefault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Протокол от  __ __________ 2023 г.  №  __</w:t>
            </w:r>
          </w:p>
          <w:p w:rsidR="005955C2" w:rsidRPr="00223F7E" w:rsidRDefault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Зав. кафедрой Квятковская Ирина Юрьевна</w:t>
            </w:r>
          </w:p>
        </w:tc>
      </w:tr>
      <w:tr w:rsidR="005955C2" w:rsidRPr="00645633">
        <w:trPr>
          <w:trHeight w:hRule="exact" w:val="416"/>
        </w:trPr>
        <w:tc>
          <w:tcPr>
            <w:tcW w:w="2694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</w:tr>
      <w:tr w:rsidR="005955C2" w:rsidRPr="00645633">
        <w:trPr>
          <w:trHeight w:hRule="exact" w:val="14"/>
        </w:trPr>
        <w:tc>
          <w:tcPr>
            <w:tcW w:w="10788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:rsidR="005955C2" w:rsidRPr="00223F7E" w:rsidRDefault="005955C2">
            <w:pPr>
              <w:rPr>
                <w:lang w:val="ru-RU"/>
              </w:rPr>
            </w:pPr>
          </w:p>
        </w:tc>
      </w:tr>
      <w:tr w:rsidR="005955C2" w:rsidRPr="00645633">
        <w:trPr>
          <w:trHeight w:hRule="exact" w:val="13"/>
        </w:trPr>
        <w:tc>
          <w:tcPr>
            <w:tcW w:w="2694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</w:tr>
      <w:tr w:rsidR="005955C2" w:rsidRPr="00645633">
        <w:trPr>
          <w:trHeight w:hRule="exact" w:val="14"/>
        </w:trPr>
        <w:tc>
          <w:tcPr>
            <w:tcW w:w="10788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:rsidR="005955C2" w:rsidRPr="00223F7E" w:rsidRDefault="005955C2">
            <w:pPr>
              <w:rPr>
                <w:lang w:val="ru-RU"/>
              </w:rPr>
            </w:pPr>
          </w:p>
        </w:tc>
      </w:tr>
      <w:tr w:rsidR="005955C2" w:rsidRPr="00645633">
        <w:trPr>
          <w:trHeight w:hRule="exact" w:val="96"/>
        </w:trPr>
        <w:tc>
          <w:tcPr>
            <w:tcW w:w="2694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</w:tr>
      <w:tr w:rsidR="005955C2" w:rsidRPr="00645633">
        <w:trPr>
          <w:trHeight w:hRule="exact" w:val="277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5955C2" w:rsidRPr="00223F7E" w:rsidRDefault="00915D11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Визирование РПД для исполнения в очередном учебном году</w:t>
            </w:r>
          </w:p>
        </w:tc>
      </w:tr>
      <w:tr w:rsidR="005955C2" w:rsidRPr="00645633">
        <w:trPr>
          <w:trHeight w:hRule="exact" w:val="138"/>
        </w:trPr>
        <w:tc>
          <w:tcPr>
            <w:tcW w:w="2694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</w:tr>
      <w:tr w:rsidR="005955C2">
        <w:trPr>
          <w:trHeight w:hRule="exact" w:val="277"/>
        </w:trPr>
        <w:tc>
          <w:tcPr>
            <w:tcW w:w="3558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Председатель НМС УГН(С)</w:t>
            </w:r>
          </w:p>
        </w:tc>
        <w:tc>
          <w:tcPr>
            <w:tcW w:w="7244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5955C2"/>
        </w:tc>
      </w:tr>
      <w:tr w:rsidR="005955C2">
        <w:trPr>
          <w:trHeight w:hRule="exact" w:val="277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__ __________ 2024 г.</w:t>
            </w:r>
          </w:p>
        </w:tc>
      </w:tr>
      <w:tr w:rsidR="005955C2">
        <w:trPr>
          <w:trHeight w:hRule="exact" w:val="138"/>
        </w:trPr>
        <w:tc>
          <w:tcPr>
            <w:tcW w:w="2694" w:type="dxa"/>
          </w:tcPr>
          <w:p w:rsidR="005955C2" w:rsidRDefault="005955C2"/>
        </w:tc>
        <w:tc>
          <w:tcPr>
            <w:tcW w:w="851" w:type="dxa"/>
          </w:tcPr>
          <w:p w:rsidR="005955C2" w:rsidRDefault="005955C2"/>
        </w:tc>
        <w:tc>
          <w:tcPr>
            <w:tcW w:w="1135" w:type="dxa"/>
          </w:tcPr>
          <w:p w:rsidR="005955C2" w:rsidRDefault="005955C2"/>
        </w:tc>
        <w:tc>
          <w:tcPr>
            <w:tcW w:w="5104" w:type="dxa"/>
          </w:tcPr>
          <w:p w:rsidR="005955C2" w:rsidRDefault="005955C2"/>
        </w:tc>
        <w:tc>
          <w:tcPr>
            <w:tcW w:w="993" w:type="dxa"/>
          </w:tcPr>
          <w:p w:rsidR="005955C2" w:rsidRDefault="005955C2"/>
        </w:tc>
      </w:tr>
      <w:tr w:rsidR="005955C2" w:rsidRPr="00645633">
        <w:trPr>
          <w:trHeight w:hRule="exact" w:val="416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5955C2" w:rsidRPr="00223F7E" w:rsidRDefault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Рабочая программа пересмотрена, обсуждена и одобрена для</w:t>
            </w:r>
          </w:p>
          <w:p w:rsidR="005955C2" w:rsidRPr="00223F7E" w:rsidRDefault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исполнения в 2024-2025 учебном году на заседании кафедры</w:t>
            </w:r>
          </w:p>
        </w:tc>
      </w:tr>
      <w:tr w:rsidR="005955C2">
        <w:trPr>
          <w:trHeight w:hRule="exact" w:val="277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Высшая и прикладная математика</w:t>
            </w:r>
          </w:p>
        </w:tc>
      </w:tr>
      <w:tr w:rsidR="005955C2">
        <w:trPr>
          <w:trHeight w:hRule="exact" w:val="138"/>
        </w:trPr>
        <w:tc>
          <w:tcPr>
            <w:tcW w:w="2694" w:type="dxa"/>
          </w:tcPr>
          <w:p w:rsidR="005955C2" w:rsidRDefault="005955C2"/>
        </w:tc>
        <w:tc>
          <w:tcPr>
            <w:tcW w:w="851" w:type="dxa"/>
          </w:tcPr>
          <w:p w:rsidR="005955C2" w:rsidRDefault="005955C2"/>
        </w:tc>
        <w:tc>
          <w:tcPr>
            <w:tcW w:w="1135" w:type="dxa"/>
          </w:tcPr>
          <w:p w:rsidR="005955C2" w:rsidRDefault="005955C2"/>
        </w:tc>
        <w:tc>
          <w:tcPr>
            <w:tcW w:w="5104" w:type="dxa"/>
          </w:tcPr>
          <w:p w:rsidR="005955C2" w:rsidRDefault="005955C2"/>
        </w:tc>
        <w:tc>
          <w:tcPr>
            <w:tcW w:w="993" w:type="dxa"/>
          </w:tcPr>
          <w:p w:rsidR="005955C2" w:rsidRDefault="005955C2"/>
        </w:tc>
      </w:tr>
      <w:tr w:rsidR="005955C2" w:rsidRPr="00645633">
        <w:trPr>
          <w:trHeight w:hRule="exact" w:val="694"/>
        </w:trPr>
        <w:tc>
          <w:tcPr>
            <w:tcW w:w="2694" w:type="dxa"/>
          </w:tcPr>
          <w:p w:rsidR="005955C2" w:rsidRDefault="005955C2"/>
        </w:tc>
        <w:tc>
          <w:tcPr>
            <w:tcW w:w="8094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:rsidR="005955C2" w:rsidRPr="00223F7E" w:rsidRDefault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Протокол от  __ __________ 2024 г.  №  __</w:t>
            </w:r>
          </w:p>
          <w:p w:rsidR="005955C2" w:rsidRPr="00223F7E" w:rsidRDefault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Зав. кафедрой Квятковская Ирина Юрьевна</w:t>
            </w:r>
          </w:p>
        </w:tc>
      </w:tr>
      <w:tr w:rsidR="005955C2" w:rsidRPr="00645633">
        <w:trPr>
          <w:trHeight w:hRule="exact" w:val="416"/>
        </w:trPr>
        <w:tc>
          <w:tcPr>
            <w:tcW w:w="2694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</w:tr>
      <w:tr w:rsidR="005955C2" w:rsidRPr="00645633">
        <w:trPr>
          <w:trHeight w:hRule="exact" w:val="14"/>
        </w:trPr>
        <w:tc>
          <w:tcPr>
            <w:tcW w:w="10788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:rsidR="005955C2" w:rsidRPr="00223F7E" w:rsidRDefault="005955C2">
            <w:pPr>
              <w:rPr>
                <w:lang w:val="ru-RU"/>
              </w:rPr>
            </w:pPr>
          </w:p>
        </w:tc>
      </w:tr>
      <w:tr w:rsidR="005955C2" w:rsidRPr="00645633">
        <w:trPr>
          <w:trHeight w:hRule="exact" w:val="13"/>
        </w:trPr>
        <w:tc>
          <w:tcPr>
            <w:tcW w:w="2694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</w:tr>
      <w:tr w:rsidR="005955C2" w:rsidRPr="00645633">
        <w:trPr>
          <w:trHeight w:hRule="exact" w:val="14"/>
        </w:trPr>
        <w:tc>
          <w:tcPr>
            <w:tcW w:w="10788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:rsidR="005955C2" w:rsidRPr="00223F7E" w:rsidRDefault="005955C2">
            <w:pPr>
              <w:rPr>
                <w:lang w:val="ru-RU"/>
              </w:rPr>
            </w:pPr>
          </w:p>
        </w:tc>
      </w:tr>
      <w:tr w:rsidR="005955C2" w:rsidRPr="00645633">
        <w:trPr>
          <w:trHeight w:hRule="exact" w:val="96"/>
        </w:trPr>
        <w:tc>
          <w:tcPr>
            <w:tcW w:w="2694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</w:tr>
      <w:tr w:rsidR="005955C2" w:rsidRPr="00645633">
        <w:trPr>
          <w:trHeight w:hRule="exact" w:val="277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5955C2" w:rsidRPr="00223F7E" w:rsidRDefault="00915D11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Визирование РПД для исполнения в очередном учебном году</w:t>
            </w:r>
          </w:p>
        </w:tc>
      </w:tr>
      <w:tr w:rsidR="005955C2" w:rsidRPr="00645633">
        <w:trPr>
          <w:trHeight w:hRule="exact" w:val="138"/>
        </w:trPr>
        <w:tc>
          <w:tcPr>
            <w:tcW w:w="2694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</w:tr>
      <w:tr w:rsidR="005955C2">
        <w:trPr>
          <w:trHeight w:hRule="exact" w:val="277"/>
        </w:trPr>
        <w:tc>
          <w:tcPr>
            <w:tcW w:w="3558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Председатель НМС УГН(С)</w:t>
            </w:r>
          </w:p>
        </w:tc>
        <w:tc>
          <w:tcPr>
            <w:tcW w:w="7244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5955C2"/>
        </w:tc>
      </w:tr>
      <w:tr w:rsidR="005955C2">
        <w:trPr>
          <w:trHeight w:hRule="exact" w:val="277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__ __________ 2025 г.</w:t>
            </w:r>
          </w:p>
        </w:tc>
      </w:tr>
      <w:tr w:rsidR="005955C2">
        <w:trPr>
          <w:trHeight w:hRule="exact" w:val="138"/>
        </w:trPr>
        <w:tc>
          <w:tcPr>
            <w:tcW w:w="2694" w:type="dxa"/>
          </w:tcPr>
          <w:p w:rsidR="005955C2" w:rsidRDefault="005955C2"/>
        </w:tc>
        <w:tc>
          <w:tcPr>
            <w:tcW w:w="851" w:type="dxa"/>
          </w:tcPr>
          <w:p w:rsidR="005955C2" w:rsidRDefault="005955C2"/>
        </w:tc>
        <w:tc>
          <w:tcPr>
            <w:tcW w:w="1135" w:type="dxa"/>
          </w:tcPr>
          <w:p w:rsidR="005955C2" w:rsidRDefault="005955C2"/>
        </w:tc>
        <w:tc>
          <w:tcPr>
            <w:tcW w:w="5104" w:type="dxa"/>
          </w:tcPr>
          <w:p w:rsidR="005955C2" w:rsidRDefault="005955C2"/>
        </w:tc>
        <w:tc>
          <w:tcPr>
            <w:tcW w:w="993" w:type="dxa"/>
          </w:tcPr>
          <w:p w:rsidR="005955C2" w:rsidRDefault="005955C2"/>
        </w:tc>
      </w:tr>
      <w:tr w:rsidR="005955C2" w:rsidRPr="00645633">
        <w:trPr>
          <w:trHeight w:hRule="exact" w:val="416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5955C2" w:rsidRPr="00223F7E" w:rsidRDefault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Рабочая программа пересмотрена, обсуждена и одобрена для</w:t>
            </w:r>
          </w:p>
          <w:p w:rsidR="005955C2" w:rsidRPr="00223F7E" w:rsidRDefault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исполнения в 2025-2026 учебном году на заседании кафедры</w:t>
            </w:r>
          </w:p>
        </w:tc>
      </w:tr>
      <w:tr w:rsidR="005955C2">
        <w:trPr>
          <w:trHeight w:hRule="exact" w:val="277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Высшая и прикладная математика</w:t>
            </w:r>
          </w:p>
        </w:tc>
      </w:tr>
      <w:tr w:rsidR="005955C2">
        <w:trPr>
          <w:trHeight w:hRule="exact" w:val="138"/>
        </w:trPr>
        <w:tc>
          <w:tcPr>
            <w:tcW w:w="2694" w:type="dxa"/>
          </w:tcPr>
          <w:p w:rsidR="005955C2" w:rsidRDefault="005955C2"/>
        </w:tc>
        <w:tc>
          <w:tcPr>
            <w:tcW w:w="851" w:type="dxa"/>
          </w:tcPr>
          <w:p w:rsidR="005955C2" w:rsidRDefault="005955C2"/>
        </w:tc>
        <w:tc>
          <w:tcPr>
            <w:tcW w:w="1135" w:type="dxa"/>
          </w:tcPr>
          <w:p w:rsidR="005955C2" w:rsidRDefault="005955C2"/>
        </w:tc>
        <w:tc>
          <w:tcPr>
            <w:tcW w:w="5104" w:type="dxa"/>
          </w:tcPr>
          <w:p w:rsidR="005955C2" w:rsidRDefault="005955C2"/>
        </w:tc>
        <w:tc>
          <w:tcPr>
            <w:tcW w:w="993" w:type="dxa"/>
          </w:tcPr>
          <w:p w:rsidR="005955C2" w:rsidRDefault="005955C2"/>
        </w:tc>
      </w:tr>
      <w:tr w:rsidR="005955C2" w:rsidRPr="00645633">
        <w:trPr>
          <w:trHeight w:hRule="exact" w:val="694"/>
        </w:trPr>
        <w:tc>
          <w:tcPr>
            <w:tcW w:w="2694" w:type="dxa"/>
          </w:tcPr>
          <w:p w:rsidR="005955C2" w:rsidRDefault="005955C2"/>
        </w:tc>
        <w:tc>
          <w:tcPr>
            <w:tcW w:w="8094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:rsidR="005955C2" w:rsidRPr="00223F7E" w:rsidRDefault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Протокол от  __ __________ 2025 г.  №  __</w:t>
            </w:r>
          </w:p>
          <w:p w:rsidR="005955C2" w:rsidRDefault="00915D1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Зав. кафедрой Квятковская Ирина Юрьевна</w:t>
            </w:r>
          </w:p>
          <w:p w:rsidR="004865F6" w:rsidRPr="00223F7E" w:rsidRDefault="004865F6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</w:tc>
      </w:tr>
    </w:tbl>
    <w:p w:rsidR="005955C2" w:rsidRPr="00223F7E" w:rsidRDefault="00915D11">
      <w:pPr>
        <w:rPr>
          <w:sz w:val="0"/>
          <w:szCs w:val="0"/>
          <w:lang w:val="ru-RU"/>
        </w:rPr>
      </w:pPr>
      <w:r w:rsidRPr="00223F7E">
        <w:rPr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780"/>
        <w:gridCol w:w="501"/>
        <w:gridCol w:w="1504"/>
        <w:gridCol w:w="1762"/>
        <w:gridCol w:w="4764"/>
        <w:gridCol w:w="963"/>
      </w:tblGrid>
      <w:tr w:rsidR="005955C2" w:rsidTr="00217931">
        <w:trPr>
          <w:trHeight w:hRule="exact" w:val="416"/>
        </w:trPr>
        <w:tc>
          <w:tcPr>
            <w:tcW w:w="4547" w:type="dxa"/>
            <w:gridSpan w:val="4"/>
            <w:shd w:val="clear" w:color="C0C0C0" w:fill="FFFFFF"/>
            <w:tcMar>
              <w:left w:w="34" w:type="dxa"/>
              <w:right w:w="34" w:type="dxa"/>
            </w:tcMar>
          </w:tcPr>
          <w:p w:rsidR="005955C2" w:rsidRPr="00223F7E" w:rsidRDefault="00915D11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lastRenderedPageBreak/>
              <w:t>УП: 38.03.02_2021_Производственный менеджмент в обрабат</w:t>
            </w:r>
            <w:r w:rsidRPr="00223F7E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ы</w:t>
            </w:r>
            <w:r w:rsidRPr="00223F7E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вающей промышленности.</w:t>
            </w: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plx</w:t>
            </w:r>
          </w:p>
        </w:tc>
        <w:tc>
          <w:tcPr>
            <w:tcW w:w="4764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963" w:type="dxa"/>
            <w:shd w:val="clear" w:color="C0C0C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стр. 5</w:t>
            </w:r>
          </w:p>
        </w:tc>
      </w:tr>
      <w:tr w:rsidR="005955C2" w:rsidTr="00217931">
        <w:trPr>
          <w:trHeight w:hRule="exact" w:val="277"/>
        </w:trPr>
        <w:tc>
          <w:tcPr>
            <w:tcW w:w="1027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1. ЦЕЛИ ОСВОЕНИЯ ДИСЦИПЛИНЫ (МОДУЛЯ)</w:t>
            </w:r>
          </w:p>
        </w:tc>
      </w:tr>
      <w:tr w:rsidR="005955C2" w:rsidRPr="00645633" w:rsidTr="00217931">
        <w:trPr>
          <w:trHeight w:hRule="exact" w:val="1596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1.1</w:t>
            </w:r>
          </w:p>
        </w:tc>
        <w:tc>
          <w:tcPr>
            <w:tcW w:w="949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Развитие логического мышления; формирование обоснованных суждений по профессиональным, научным и эт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ческим вопросам;</w:t>
            </w:r>
          </w:p>
          <w:p w:rsidR="00217931" w:rsidRDefault="00217931" w:rsidP="002179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мение ставить задачи и находить способы решения профессиональных задач, и грамотной интерпретации пол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ченных решений;</w:t>
            </w:r>
          </w:p>
          <w:p w:rsidR="00217931" w:rsidRDefault="00217931" w:rsidP="002179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зучение в дальнейшем сложных систем в любой предметной области;</w:t>
            </w:r>
          </w:p>
          <w:p w:rsidR="00217931" w:rsidRPr="00223F7E" w:rsidRDefault="00217931" w:rsidP="0021793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формирование аппарата для моделирования, анализа и синтеза, прогноза и диагностики функционирования таких систем.</w:t>
            </w:r>
          </w:p>
        </w:tc>
      </w:tr>
      <w:tr w:rsidR="005955C2" w:rsidRPr="00645633" w:rsidTr="00217931">
        <w:trPr>
          <w:trHeight w:hRule="exact" w:val="277"/>
        </w:trPr>
        <w:tc>
          <w:tcPr>
            <w:tcW w:w="780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501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1504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1762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4764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963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</w:tr>
      <w:tr w:rsidR="005955C2" w:rsidRPr="00645633" w:rsidTr="00217931">
        <w:trPr>
          <w:trHeight w:hRule="exact" w:val="277"/>
        </w:trPr>
        <w:tc>
          <w:tcPr>
            <w:tcW w:w="1027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5955C2" w:rsidRPr="00223F7E" w:rsidRDefault="00915D11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2. МЕСТО ДИСЦИПЛИНЫ (МОДУЛЯ) В СТРУКТУРЕ ОБРАЗОВАТЕЛЬНОЙ ПРОГРАММЫ</w:t>
            </w:r>
          </w:p>
        </w:tc>
      </w:tr>
      <w:tr w:rsidR="005955C2" w:rsidTr="00217931">
        <w:trPr>
          <w:trHeight w:hRule="exact" w:val="277"/>
        </w:trPr>
        <w:tc>
          <w:tcPr>
            <w:tcW w:w="27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Цикл (раздел) ОП:</w:t>
            </w:r>
          </w:p>
        </w:tc>
        <w:tc>
          <w:tcPr>
            <w:tcW w:w="74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Б1.О</w:t>
            </w:r>
          </w:p>
        </w:tc>
      </w:tr>
      <w:tr w:rsidR="005955C2" w:rsidRPr="00645633" w:rsidTr="00217931">
        <w:trPr>
          <w:trHeight w:hRule="exact" w:val="27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2.1</w:t>
            </w:r>
          </w:p>
        </w:tc>
        <w:tc>
          <w:tcPr>
            <w:tcW w:w="949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Pr="00223F7E" w:rsidRDefault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Требования к предварительной подготовке обучающегося:</w:t>
            </w:r>
          </w:p>
        </w:tc>
      </w:tr>
      <w:tr w:rsidR="005955C2" w:rsidRPr="00645633" w:rsidTr="00217931">
        <w:trPr>
          <w:trHeight w:hRule="exact" w:val="279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2.1.1</w:t>
            </w:r>
          </w:p>
        </w:tc>
        <w:tc>
          <w:tcPr>
            <w:tcW w:w="949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Pr="00223F7E" w:rsidRDefault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Для ус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пешного изучения дисциплины сту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денты должны:</w:t>
            </w:r>
          </w:p>
        </w:tc>
      </w:tr>
      <w:tr w:rsidR="005955C2" w:rsidRPr="00645633" w:rsidTr="00217931">
        <w:trPr>
          <w:trHeight w:hRule="exact" w:val="946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2.1.2</w:t>
            </w:r>
          </w:p>
        </w:tc>
        <w:tc>
          <w:tcPr>
            <w:tcW w:w="949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Pr="00223F7E" w:rsidRDefault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 демонстрировать глубокое знание основ элемент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арной математики (выполнять дей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ствия над числами и числовыми выражениями; преобразовывать буквенные выражения; решать алгебраические уравнения, неравенства, системы и исследовать их решения; уметь пользоваться соотношениями и фор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мулами, содержащими модули, сте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пени,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корни, логарифмические, тригоно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метрические выражения);</w:t>
            </w:r>
          </w:p>
        </w:tc>
      </w:tr>
      <w:tr w:rsidR="005955C2" w:rsidRPr="00645633" w:rsidTr="00217931">
        <w:trPr>
          <w:trHeight w:hRule="exact" w:val="50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2.1.3</w:t>
            </w:r>
          </w:p>
        </w:tc>
        <w:tc>
          <w:tcPr>
            <w:tcW w:w="949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Pr="00223F7E" w:rsidRDefault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 строить графики элементарных функций и множества точек на координатной плоскости, заданные уравнениями и неравенствами; исследовать функции;</w:t>
            </w:r>
          </w:p>
        </w:tc>
      </w:tr>
      <w:tr w:rsidR="005955C2" w:rsidRPr="00645633" w:rsidTr="00217931">
        <w:trPr>
          <w:trHeight w:hRule="exact" w:val="279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2.1.4</w:t>
            </w:r>
          </w:p>
        </w:tc>
        <w:tc>
          <w:tcPr>
            <w:tcW w:w="949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Pr="00223F7E" w:rsidRDefault="00915D11" w:rsidP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 уметь изображать геометрические фигуры на чертеже; делать дополнительные построения;</w:t>
            </w:r>
          </w:p>
        </w:tc>
      </w:tr>
      <w:tr w:rsidR="005955C2" w:rsidRPr="00645633" w:rsidTr="00217931">
        <w:trPr>
          <w:trHeight w:hRule="exact" w:val="279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2.1.5</w:t>
            </w:r>
          </w:p>
        </w:tc>
        <w:tc>
          <w:tcPr>
            <w:tcW w:w="949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Pr="00223F7E" w:rsidRDefault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 уметь пользоваться свойствами чисел, функций и их графиков;</w:t>
            </w:r>
          </w:p>
        </w:tc>
      </w:tr>
      <w:tr w:rsidR="005955C2" w:rsidRPr="00645633" w:rsidTr="00217931">
        <w:trPr>
          <w:trHeight w:hRule="exact" w:val="279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2.1.6</w:t>
            </w:r>
          </w:p>
        </w:tc>
        <w:tc>
          <w:tcPr>
            <w:tcW w:w="949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Pr="00223F7E" w:rsidRDefault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 уметь составлять уравнения, неравенства и находить значения величин, исходя из условия задачи;</w:t>
            </w:r>
          </w:p>
        </w:tc>
      </w:tr>
      <w:tr w:rsidR="005955C2" w:rsidTr="00217931">
        <w:trPr>
          <w:trHeight w:hRule="exact" w:val="279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2.1.7</w:t>
            </w:r>
          </w:p>
        </w:tc>
        <w:tc>
          <w:tcPr>
            <w:tcW w:w="949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- иметь способность к абстракции;</w:t>
            </w:r>
          </w:p>
        </w:tc>
      </w:tr>
      <w:tr w:rsidR="005955C2" w:rsidRPr="00645633" w:rsidTr="00217931">
        <w:trPr>
          <w:trHeight w:hRule="exact" w:val="50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2.1.8</w:t>
            </w:r>
          </w:p>
        </w:tc>
        <w:tc>
          <w:tcPr>
            <w:tcW w:w="949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Pr="00223F7E" w:rsidRDefault="00915D11" w:rsidP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 иметь способность излагать и оформлять решение логически правильно; полно и последовательно, с необход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мыми пояснениями;</w:t>
            </w:r>
          </w:p>
        </w:tc>
      </w:tr>
      <w:tr w:rsidR="005955C2" w:rsidRPr="00645633" w:rsidTr="00217931">
        <w:trPr>
          <w:trHeight w:hRule="exact" w:val="279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2.1.9</w:t>
            </w:r>
          </w:p>
        </w:tc>
        <w:tc>
          <w:tcPr>
            <w:tcW w:w="949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Pr="00223F7E" w:rsidRDefault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 обладать умением читать и анализировать учебную литературу.</w:t>
            </w:r>
          </w:p>
        </w:tc>
      </w:tr>
      <w:tr w:rsidR="005955C2" w:rsidRPr="00645633" w:rsidTr="00915D11">
        <w:trPr>
          <w:trHeight w:hRule="exact" w:val="339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2.2</w:t>
            </w:r>
          </w:p>
        </w:tc>
        <w:tc>
          <w:tcPr>
            <w:tcW w:w="949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Pr="00223F7E" w:rsidRDefault="00915D11" w:rsidP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Дисциплины и практики, для которых освоение данной дисциплины необходимо как предшествующее:</w:t>
            </w:r>
          </w:p>
        </w:tc>
      </w:tr>
      <w:tr w:rsidR="005955C2" w:rsidTr="00217931">
        <w:trPr>
          <w:trHeight w:hRule="exact" w:val="279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Pr="007B7914" w:rsidRDefault="00915D11" w:rsidP="007B7914">
            <w:pPr>
              <w:spacing w:after="0" w:line="240" w:lineRule="auto"/>
              <w:jc w:val="right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2.2.</w:t>
            </w:r>
            <w:r w:rsidR="007B79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</w:p>
        </w:tc>
        <w:tc>
          <w:tcPr>
            <w:tcW w:w="949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Моделирование бизнес-процессов</w:t>
            </w:r>
          </w:p>
        </w:tc>
      </w:tr>
      <w:tr w:rsidR="005955C2" w:rsidTr="00217931">
        <w:trPr>
          <w:trHeight w:hRule="exact" w:val="279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Pr="007B7914" w:rsidRDefault="00915D11" w:rsidP="007B7914">
            <w:pPr>
              <w:spacing w:after="0" w:line="240" w:lineRule="auto"/>
              <w:jc w:val="right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2.2.</w:t>
            </w:r>
            <w:r w:rsidR="007B79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</w:p>
        </w:tc>
        <w:tc>
          <w:tcPr>
            <w:tcW w:w="949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Маркетинг</w:t>
            </w:r>
          </w:p>
        </w:tc>
      </w:tr>
      <w:tr w:rsidR="007B7914" w:rsidTr="00217931">
        <w:trPr>
          <w:trHeight w:hRule="exact" w:val="279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B7914" w:rsidRPr="007B7914" w:rsidRDefault="007B791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2.2.3</w:t>
            </w:r>
          </w:p>
        </w:tc>
        <w:tc>
          <w:tcPr>
            <w:tcW w:w="949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B7914" w:rsidRDefault="007B791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7B791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Управление качеством</w:t>
            </w:r>
          </w:p>
        </w:tc>
      </w:tr>
      <w:tr w:rsidR="007B7914" w:rsidTr="00217931">
        <w:trPr>
          <w:trHeight w:hRule="exact" w:val="279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B7914" w:rsidRPr="007B7914" w:rsidRDefault="007B791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2.2.4</w:t>
            </w:r>
          </w:p>
        </w:tc>
        <w:tc>
          <w:tcPr>
            <w:tcW w:w="949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B7914" w:rsidRDefault="007B791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7B791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Разработка управленческих решений</w:t>
            </w:r>
          </w:p>
        </w:tc>
      </w:tr>
      <w:tr w:rsidR="007B7914" w:rsidTr="00217931">
        <w:trPr>
          <w:trHeight w:hRule="exact" w:val="279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B7914" w:rsidRPr="007B7914" w:rsidRDefault="007B791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2.2.5</w:t>
            </w:r>
          </w:p>
        </w:tc>
        <w:tc>
          <w:tcPr>
            <w:tcW w:w="949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B7914" w:rsidRDefault="007B791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7B791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Управление затратами и контроллинг</w:t>
            </w:r>
          </w:p>
        </w:tc>
      </w:tr>
      <w:tr w:rsidR="005955C2" w:rsidTr="00217931">
        <w:trPr>
          <w:trHeight w:hRule="exact" w:val="138"/>
        </w:trPr>
        <w:tc>
          <w:tcPr>
            <w:tcW w:w="780" w:type="dxa"/>
          </w:tcPr>
          <w:p w:rsidR="005955C2" w:rsidRDefault="005955C2"/>
        </w:tc>
        <w:tc>
          <w:tcPr>
            <w:tcW w:w="501" w:type="dxa"/>
          </w:tcPr>
          <w:p w:rsidR="005955C2" w:rsidRDefault="005955C2"/>
        </w:tc>
        <w:tc>
          <w:tcPr>
            <w:tcW w:w="1504" w:type="dxa"/>
          </w:tcPr>
          <w:p w:rsidR="005955C2" w:rsidRDefault="005955C2"/>
        </w:tc>
        <w:tc>
          <w:tcPr>
            <w:tcW w:w="1762" w:type="dxa"/>
          </w:tcPr>
          <w:p w:rsidR="005955C2" w:rsidRDefault="005955C2"/>
        </w:tc>
        <w:tc>
          <w:tcPr>
            <w:tcW w:w="4764" w:type="dxa"/>
          </w:tcPr>
          <w:p w:rsidR="005955C2" w:rsidRDefault="005955C2"/>
        </w:tc>
        <w:tc>
          <w:tcPr>
            <w:tcW w:w="963" w:type="dxa"/>
          </w:tcPr>
          <w:p w:rsidR="005955C2" w:rsidRDefault="005955C2"/>
        </w:tc>
      </w:tr>
      <w:tr w:rsidR="005955C2" w:rsidRPr="00645633" w:rsidTr="00217931">
        <w:trPr>
          <w:trHeight w:hRule="exact" w:val="555"/>
        </w:trPr>
        <w:tc>
          <w:tcPr>
            <w:tcW w:w="1027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5955C2" w:rsidRPr="00223F7E" w:rsidRDefault="00915D11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3. КОМПЕТЕНЦИИ ОБУЧАЮЩЕГОСЯ, ФОРМИРУЕМЫЕ В РЕЗУЛЬТАТЕ ОСВОЕНИЯ ДИСЦИПЛИНЫ (М</w:t>
            </w:r>
            <w:r w:rsidRPr="00223F7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</w:t>
            </w:r>
            <w:r w:rsidRPr="00223F7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ДУЛЯ)</w:t>
            </w:r>
          </w:p>
        </w:tc>
      </w:tr>
      <w:tr w:rsidR="005955C2" w:rsidRPr="00645633" w:rsidTr="00217931">
        <w:trPr>
          <w:trHeight w:hRule="exact" w:val="756"/>
        </w:trPr>
        <w:tc>
          <w:tcPr>
            <w:tcW w:w="1027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Pr="00223F7E" w:rsidRDefault="00915D11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ОПК-2: Способен осуществлять сбор, обработку и анализ данных, необходимых для решения поставленных упра</w:t>
            </w:r>
            <w:r w:rsidRPr="00223F7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в</w:t>
            </w:r>
            <w:r w:rsidRPr="00223F7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ленческих задач, с использованием современного инструментария и интеллектуальных информационно- аналит</w:t>
            </w:r>
            <w:r w:rsidRPr="00223F7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и</w:t>
            </w:r>
            <w:r w:rsidRPr="00223F7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ческих систем;</w:t>
            </w:r>
          </w:p>
        </w:tc>
      </w:tr>
      <w:tr w:rsidR="005955C2" w:rsidTr="00217931">
        <w:trPr>
          <w:trHeight w:hRule="exact" w:val="277"/>
        </w:trPr>
        <w:tc>
          <w:tcPr>
            <w:tcW w:w="1027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5955C2" w:rsidRPr="00645633" w:rsidTr="00217931">
        <w:trPr>
          <w:trHeight w:hRule="exact" w:val="697"/>
        </w:trPr>
        <w:tc>
          <w:tcPr>
            <w:tcW w:w="12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89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Pr="00223F7E" w:rsidRDefault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основное содержание, но излагается фрагментарно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, не всегда последовательно, оп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ределения понятий недостаточно четкие, не используются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в качестве доказательства выво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ды и обобщения из наблюдений, д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пускаются ошибки в их изложении, неточности в профе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сиональной терминологии</w:t>
            </w:r>
          </w:p>
        </w:tc>
      </w:tr>
      <w:tr w:rsidR="005955C2" w:rsidRPr="00645633" w:rsidTr="00217931">
        <w:trPr>
          <w:trHeight w:hRule="exact" w:val="478"/>
        </w:trPr>
        <w:tc>
          <w:tcPr>
            <w:tcW w:w="12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89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Pr="00223F7E" w:rsidRDefault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определения понятий дает неполные, допускает незначите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льные нарушения в последователь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ности изложения, небольшие неточности при использов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ании научных категорий, формули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ровки выводов</w:t>
            </w:r>
          </w:p>
        </w:tc>
      </w:tr>
      <w:tr w:rsidR="005955C2" w:rsidRPr="00645633" w:rsidTr="00217931">
        <w:trPr>
          <w:trHeight w:hRule="exact" w:val="478"/>
        </w:trPr>
        <w:tc>
          <w:tcPr>
            <w:tcW w:w="12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89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Pr="00223F7E" w:rsidRDefault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четко и правильно дает определения, полно раскрывает с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одержание понятий, верно исполь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зует терминол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гию, при этом ответ самостоятельный, использованы ранее приобретенные знания</w:t>
            </w:r>
          </w:p>
        </w:tc>
      </w:tr>
      <w:tr w:rsidR="005955C2" w:rsidTr="00217931">
        <w:trPr>
          <w:trHeight w:hRule="exact" w:val="277"/>
        </w:trPr>
        <w:tc>
          <w:tcPr>
            <w:tcW w:w="1027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5955C2" w:rsidRPr="00645633" w:rsidTr="00217931">
        <w:trPr>
          <w:trHeight w:hRule="exact" w:val="478"/>
        </w:trPr>
        <w:tc>
          <w:tcPr>
            <w:tcW w:w="12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89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Pr="00223F7E" w:rsidRDefault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выполняет не все операции действия, допускает ошибки в последовательности их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выполне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ния, действие в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ы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полняется недостаточно осознанно</w:t>
            </w:r>
          </w:p>
        </w:tc>
      </w:tr>
      <w:tr w:rsidR="005955C2" w:rsidRPr="00645633" w:rsidTr="00217931">
        <w:trPr>
          <w:trHeight w:hRule="exact" w:val="478"/>
        </w:trPr>
        <w:tc>
          <w:tcPr>
            <w:tcW w:w="12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89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Pr="00223F7E" w:rsidRDefault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операции, последовательность их выполнения соответствует требованиям, но действие в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ы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полняется недостаточно осознанно</w:t>
            </w:r>
          </w:p>
        </w:tc>
      </w:tr>
      <w:tr w:rsidR="005955C2" w:rsidRPr="00645633" w:rsidTr="00217931">
        <w:trPr>
          <w:trHeight w:hRule="exact" w:val="478"/>
        </w:trPr>
        <w:tc>
          <w:tcPr>
            <w:tcW w:w="12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89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Pr="00223F7E" w:rsidRDefault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операции, последовательность их выполнения достаточно хорошо продумана, де</w:t>
            </w:r>
            <w:r w:rsidR="00F9070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йствие в ц</w:t>
            </w:r>
            <w:r w:rsidR="00F9070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е</w:t>
            </w:r>
            <w:r w:rsidR="00F9070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лом осознано</w:t>
            </w:r>
          </w:p>
        </w:tc>
      </w:tr>
      <w:tr w:rsidR="005955C2" w:rsidTr="00217931">
        <w:trPr>
          <w:trHeight w:hRule="exact" w:val="277"/>
        </w:trPr>
        <w:tc>
          <w:tcPr>
            <w:tcW w:w="1027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5955C2" w:rsidRPr="00645633" w:rsidTr="00217931">
        <w:trPr>
          <w:trHeight w:hRule="exact" w:val="277"/>
        </w:trPr>
        <w:tc>
          <w:tcPr>
            <w:tcW w:w="12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89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Pr="00223F7E" w:rsidRDefault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всеми необходимы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ми навыками и/или имеет опыт</w:t>
            </w:r>
          </w:p>
        </w:tc>
      </w:tr>
      <w:tr w:rsidR="005955C2" w:rsidRPr="00645633" w:rsidTr="00217931">
        <w:trPr>
          <w:trHeight w:hRule="exact" w:val="277"/>
        </w:trPr>
        <w:tc>
          <w:tcPr>
            <w:tcW w:w="12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89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Pr="00223F7E" w:rsidRDefault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 целом владеет необходимыми навыками и/или имеет опыт</w:t>
            </w:r>
          </w:p>
        </w:tc>
      </w:tr>
      <w:tr w:rsidR="005955C2" w:rsidRPr="00645633" w:rsidTr="00217931">
        <w:trPr>
          <w:trHeight w:hRule="exact" w:val="277"/>
        </w:trPr>
        <w:tc>
          <w:tcPr>
            <w:tcW w:w="12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89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Pr="00223F7E" w:rsidRDefault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всеми необходимыми навыками и/или имеет опыт</w:t>
            </w:r>
          </w:p>
        </w:tc>
      </w:tr>
    </w:tbl>
    <w:p w:rsidR="005955C2" w:rsidRPr="00223F7E" w:rsidRDefault="00915D11">
      <w:pPr>
        <w:rPr>
          <w:sz w:val="0"/>
          <w:szCs w:val="0"/>
          <w:lang w:val="ru-RU"/>
        </w:rPr>
      </w:pPr>
      <w:r w:rsidRPr="00223F7E">
        <w:rPr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780"/>
        <w:gridCol w:w="501"/>
        <w:gridCol w:w="3264"/>
        <w:gridCol w:w="4766"/>
        <w:gridCol w:w="963"/>
      </w:tblGrid>
      <w:tr w:rsidR="005955C2" w:rsidTr="00915D11">
        <w:trPr>
          <w:trHeight w:hRule="exact" w:val="416"/>
        </w:trPr>
        <w:tc>
          <w:tcPr>
            <w:tcW w:w="4545" w:type="dxa"/>
            <w:gridSpan w:val="3"/>
            <w:shd w:val="clear" w:color="C0C0C0" w:fill="FFFFFF"/>
            <w:tcMar>
              <w:left w:w="34" w:type="dxa"/>
              <w:right w:w="34" w:type="dxa"/>
            </w:tcMar>
          </w:tcPr>
          <w:p w:rsidR="005955C2" w:rsidRPr="00223F7E" w:rsidRDefault="00915D11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lastRenderedPageBreak/>
              <w:t>УП: 38.03.02_2021_Производственный менеджмент в обрабат</w:t>
            </w:r>
            <w:r w:rsidRPr="00223F7E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ы</w:t>
            </w:r>
            <w:r w:rsidRPr="00223F7E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вающей промышленности.</w:t>
            </w: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plx</w:t>
            </w:r>
          </w:p>
        </w:tc>
        <w:tc>
          <w:tcPr>
            <w:tcW w:w="4766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963" w:type="dxa"/>
            <w:shd w:val="clear" w:color="C0C0C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стр. 6</w:t>
            </w:r>
          </w:p>
        </w:tc>
      </w:tr>
      <w:tr w:rsidR="005955C2" w:rsidRPr="00645633" w:rsidTr="00915D11">
        <w:trPr>
          <w:trHeight w:hRule="exact" w:val="536"/>
        </w:trPr>
        <w:tc>
          <w:tcPr>
            <w:tcW w:w="1027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Pr="00223F7E" w:rsidRDefault="00915D11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ОПК-5: Способен использовать при решении профессиональных задач современные информационные технологии и программные средства, включая управление крупными массивами данных и их интеллектуальный анализ.</w:t>
            </w:r>
          </w:p>
        </w:tc>
      </w:tr>
      <w:tr w:rsidR="005955C2" w:rsidTr="00915D11">
        <w:trPr>
          <w:trHeight w:hRule="exact" w:val="277"/>
        </w:trPr>
        <w:tc>
          <w:tcPr>
            <w:tcW w:w="1027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5955C2" w:rsidRPr="00645633" w:rsidTr="00915D11">
        <w:trPr>
          <w:trHeight w:hRule="exact" w:val="697"/>
        </w:trPr>
        <w:tc>
          <w:tcPr>
            <w:tcW w:w="12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89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Pr="00223F7E" w:rsidRDefault="00915D11" w:rsidP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основное содержание, но излагается фрагментарно, не всегда последовательно, определения понятий недостаточно четкие, не используются в качестве доказательства выводы и обобщения из наблюдений, д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пускаются ошибки в их изложении, неточности в профессиональной терминологии</w:t>
            </w:r>
          </w:p>
        </w:tc>
      </w:tr>
      <w:tr w:rsidR="005955C2" w:rsidRPr="00645633" w:rsidTr="00915D11">
        <w:trPr>
          <w:trHeight w:hRule="exact" w:val="478"/>
        </w:trPr>
        <w:tc>
          <w:tcPr>
            <w:tcW w:w="12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89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Pr="00223F7E" w:rsidRDefault="00915D11" w:rsidP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определения понятий дает неполные, допускает незначительные нарушения в последовательности изложения, небольшие неточности при использовании научных категорий, формулировки выводов</w:t>
            </w:r>
          </w:p>
        </w:tc>
      </w:tr>
      <w:tr w:rsidR="005955C2" w:rsidRPr="00645633" w:rsidTr="00915D11">
        <w:trPr>
          <w:trHeight w:hRule="exact" w:val="478"/>
        </w:trPr>
        <w:tc>
          <w:tcPr>
            <w:tcW w:w="12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89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Pr="00223F7E" w:rsidRDefault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выполняет все операции, последовательность их выполнения достаточно хорошо продумана, действие в </w:t>
            </w:r>
            <w:r w:rsidR="00F9070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ц</w:t>
            </w:r>
            <w:r w:rsidR="00F9070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е</w:t>
            </w:r>
            <w:r w:rsidR="00F9070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лом осознано</w:t>
            </w:r>
          </w:p>
        </w:tc>
      </w:tr>
      <w:tr w:rsidR="005955C2" w:rsidTr="00915D11">
        <w:trPr>
          <w:trHeight w:hRule="exact" w:val="277"/>
        </w:trPr>
        <w:tc>
          <w:tcPr>
            <w:tcW w:w="1027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5955C2" w:rsidRPr="00645633" w:rsidTr="00915D11">
        <w:trPr>
          <w:trHeight w:hRule="exact" w:val="478"/>
        </w:trPr>
        <w:tc>
          <w:tcPr>
            <w:tcW w:w="12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89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Pr="00223F7E" w:rsidRDefault="00915D11" w:rsidP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не все операции действия, допускает ошибки в последовательности их выполнения, действие в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ы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полняется недостаточно осознанно</w:t>
            </w:r>
          </w:p>
        </w:tc>
      </w:tr>
      <w:tr w:rsidR="005955C2" w:rsidRPr="00645633" w:rsidTr="00915D11">
        <w:trPr>
          <w:trHeight w:hRule="exact" w:val="478"/>
        </w:trPr>
        <w:tc>
          <w:tcPr>
            <w:tcW w:w="12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89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Pr="00223F7E" w:rsidRDefault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операции, последовательность их выполнения соответствует требованиям, но действие в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ы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полняется недостаточно осознанно</w:t>
            </w:r>
          </w:p>
        </w:tc>
      </w:tr>
      <w:tr w:rsidR="005955C2" w:rsidRPr="00645633" w:rsidTr="00915D11">
        <w:trPr>
          <w:trHeight w:hRule="exact" w:val="478"/>
        </w:trPr>
        <w:tc>
          <w:tcPr>
            <w:tcW w:w="12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89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Pr="00223F7E" w:rsidRDefault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операции, последовательность их выполнения достаточно хорошо продумана, де</w:t>
            </w:r>
            <w:r w:rsidR="00F9070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йствие в ц</w:t>
            </w:r>
            <w:r w:rsidR="00F9070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е</w:t>
            </w:r>
            <w:r w:rsidR="00F9070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лом осознано</w:t>
            </w:r>
          </w:p>
        </w:tc>
      </w:tr>
      <w:tr w:rsidR="005955C2" w:rsidTr="00915D11">
        <w:trPr>
          <w:trHeight w:hRule="exact" w:val="277"/>
        </w:trPr>
        <w:tc>
          <w:tcPr>
            <w:tcW w:w="1027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5955C2" w:rsidRPr="00645633" w:rsidTr="00915D11">
        <w:trPr>
          <w:trHeight w:hRule="exact" w:val="277"/>
        </w:trPr>
        <w:tc>
          <w:tcPr>
            <w:tcW w:w="12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89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Pr="00223F7E" w:rsidRDefault="00915D11" w:rsidP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всеми необходимыми навыками и/или имеет опыт</w:t>
            </w:r>
          </w:p>
        </w:tc>
      </w:tr>
      <w:tr w:rsidR="005955C2" w:rsidRPr="00645633" w:rsidTr="00915D11">
        <w:trPr>
          <w:trHeight w:hRule="exact" w:val="277"/>
        </w:trPr>
        <w:tc>
          <w:tcPr>
            <w:tcW w:w="12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89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Pr="00223F7E" w:rsidRDefault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 целом владеет необходимыми навыками и/или имеет опыт</w:t>
            </w:r>
          </w:p>
        </w:tc>
      </w:tr>
      <w:tr w:rsidR="005955C2" w:rsidRPr="00645633" w:rsidTr="00915D11">
        <w:trPr>
          <w:trHeight w:hRule="exact" w:val="277"/>
        </w:trPr>
        <w:tc>
          <w:tcPr>
            <w:tcW w:w="12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89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Pr="00223F7E" w:rsidRDefault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всеми необходимыми навыками и/или имеет опыт</w:t>
            </w:r>
          </w:p>
        </w:tc>
      </w:tr>
      <w:tr w:rsidR="005955C2" w:rsidRPr="00645633" w:rsidTr="00915D11">
        <w:trPr>
          <w:trHeight w:hRule="exact" w:val="138"/>
        </w:trPr>
        <w:tc>
          <w:tcPr>
            <w:tcW w:w="780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501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3264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4766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963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</w:tr>
      <w:tr w:rsidR="005955C2" w:rsidRPr="00645633" w:rsidTr="00915D11">
        <w:trPr>
          <w:trHeight w:hRule="exact" w:val="536"/>
        </w:trPr>
        <w:tc>
          <w:tcPr>
            <w:tcW w:w="1027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Pr="00223F7E" w:rsidRDefault="00915D11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ОПК-6: Способен понимать принципы работы современных информационных технологий  и использовать их для решения задач профессиональной деятельности</w:t>
            </w:r>
          </w:p>
        </w:tc>
      </w:tr>
      <w:tr w:rsidR="005955C2" w:rsidTr="00915D11">
        <w:trPr>
          <w:trHeight w:hRule="exact" w:val="277"/>
        </w:trPr>
        <w:tc>
          <w:tcPr>
            <w:tcW w:w="1027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5955C2" w:rsidRPr="00645633" w:rsidTr="00915D11">
        <w:trPr>
          <w:trHeight w:hRule="exact" w:val="697"/>
        </w:trPr>
        <w:tc>
          <w:tcPr>
            <w:tcW w:w="12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89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Pr="00223F7E" w:rsidRDefault="00915D11" w:rsidP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основное содержание, но излагается фрагментарно, не всегда последовательно, определения понятий недостаточно четкие, не используются в качестве доказательства выводы и обобщения из наблюдений, д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пускаются ошибки в их изложении, неточности в профессиональной терминологии</w:t>
            </w:r>
          </w:p>
        </w:tc>
      </w:tr>
      <w:tr w:rsidR="005955C2" w:rsidRPr="00645633" w:rsidTr="00915D11">
        <w:trPr>
          <w:trHeight w:hRule="exact" w:val="478"/>
        </w:trPr>
        <w:tc>
          <w:tcPr>
            <w:tcW w:w="12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89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Pr="00223F7E" w:rsidRDefault="00915D11" w:rsidP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определения понятий дает неполные, допускает незначительные нарушения в последовательности изложения, небольшие неточности при использовании научных категорий, формулировки выводов</w:t>
            </w:r>
          </w:p>
        </w:tc>
      </w:tr>
      <w:tr w:rsidR="005955C2" w:rsidRPr="00645633" w:rsidTr="00915D11">
        <w:trPr>
          <w:trHeight w:hRule="exact" w:val="478"/>
        </w:trPr>
        <w:tc>
          <w:tcPr>
            <w:tcW w:w="12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89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Pr="00223F7E" w:rsidRDefault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операции, последовательность их выполнения достаточно хорошо продумана, де</w:t>
            </w:r>
            <w:r w:rsidR="00F9070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йствие в ц</w:t>
            </w:r>
            <w:r w:rsidR="00F9070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е</w:t>
            </w:r>
            <w:r w:rsidR="00F9070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лом осознано</w:t>
            </w:r>
          </w:p>
        </w:tc>
      </w:tr>
      <w:tr w:rsidR="005955C2" w:rsidTr="00915D11">
        <w:trPr>
          <w:trHeight w:hRule="exact" w:val="277"/>
        </w:trPr>
        <w:tc>
          <w:tcPr>
            <w:tcW w:w="1027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5955C2" w:rsidRPr="00645633" w:rsidTr="00915D11">
        <w:trPr>
          <w:trHeight w:hRule="exact" w:val="478"/>
        </w:trPr>
        <w:tc>
          <w:tcPr>
            <w:tcW w:w="12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89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Pr="00223F7E" w:rsidRDefault="00915D11" w:rsidP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не все операции действия, допускает ошибки в последовательности их выполнения, действие в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ы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полняется недостаточно осознанно</w:t>
            </w:r>
          </w:p>
        </w:tc>
      </w:tr>
      <w:tr w:rsidR="005955C2" w:rsidRPr="00645633" w:rsidTr="00915D11">
        <w:trPr>
          <w:trHeight w:hRule="exact" w:val="478"/>
        </w:trPr>
        <w:tc>
          <w:tcPr>
            <w:tcW w:w="12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89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Pr="00223F7E" w:rsidRDefault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операции, последовательность их выполнения соответствует требованиям, но действие в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ы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полняется недостаточно осознанно</w:t>
            </w:r>
          </w:p>
        </w:tc>
      </w:tr>
      <w:tr w:rsidR="005955C2" w:rsidRPr="00645633" w:rsidTr="00915D11">
        <w:trPr>
          <w:trHeight w:hRule="exact" w:val="478"/>
        </w:trPr>
        <w:tc>
          <w:tcPr>
            <w:tcW w:w="12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89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Pr="00223F7E" w:rsidRDefault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операции, последовательность их выполнения достаточно хорошо продумана, де</w:t>
            </w:r>
            <w:r w:rsidR="00F9070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йствие в ц</w:t>
            </w:r>
            <w:r w:rsidR="00F9070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е</w:t>
            </w:r>
            <w:r w:rsidR="00F9070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лом осознано</w:t>
            </w:r>
          </w:p>
        </w:tc>
      </w:tr>
      <w:tr w:rsidR="005955C2" w:rsidTr="00915D11">
        <w:trPr>
          <w:trHeight w:hRule="exact" w:val="277"/>
        </w:trPr>
        <w:tc>
          <w:tcPr>
            <w:tcW w:w="1027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5955C2" w:rsidRPr="004865F6" w:rsidTr="00915D11">
        <w:trPr>
          <w:trHeight w:hRule="exact" w:val="277"/>
        </w:trPr>
        <w:tc>
          <w:tcPr>
            <w:tcW w:w="12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89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Pr="00223F7E" w:rsidRDefault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всеми необходимы-ми навыками и/или имеет опыт</w:t>
            </w:r>
          </w:p>
        </w:tc>
      </w:tr>
      <w:tr w:rsidR="005955C2" w:rsidRPr="004865F6" w:rsidTr="00915D11">
        <w:trPr>
          <w:trHeight w:hRule="exact" w:val="277"/>
        </w:trPr>
        <w:tc>
          <w:tcPr>
            <w:tcW w:w="12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89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Pr="00223F7E" w:rsidRDefault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 целом владеет необходимыми навыками и/или имеет опыт</w:t>
            </w:r>
          </w:p>
        </w:tc>
      </w:tr>
      <w:tr w:rsidR="005955C2" w:rsidRPr="004865F6" w:rsidTr="00915D11">
        <w:trPr>
          <w:trHeight w:hRule="exact" w:val="277"/>
        </w:trPr>
        <w:tc>
          <w:tcPr>
            <w:tcW w:w="12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89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Pr="00223F7E" w:rsidRDefault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всеми необходимыми навыками и/или имеет опыт</w:t>
            </w:r>
          </w:p>
        </w:tc>
      </w:tr>
      <w:tr w:rsidR="005955C2" w:rsidRPr="004865F6" w:rsidTr="00915D11">
        <w:trPr>
          <w:trHeight w:hRule="exact" w:val="138"/>
        </w:trPr>
        <w:tc>
          <w:tcPr>
            <w:tcW w:w="780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501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3264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4766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963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</w:tr>
      <w:tr w:rsidR="005955C2" w:rsidRPr="00645633" w:rsidTr="00915D11">
        <w:trPr>
          <w:trHeight w:hRule="exact" w:val="277"/>
        </w:trPr>
        <w:tc>
          <w:tcPr>
            <w:tcW w:w="10274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5955C2" w:rsidRPr="00223F7E" w:rsidRDefault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В результате освоения дисциплины (модуля) обучающийся должен</w:t>
            </w:r>
          </w:p>
        </w:tc>
      </w:tr>
      <w:tr w:rsidR="005955C2" w:rsidTr="00915D11">
        <w:trPr>
          <w:trHeight w:hRule="exact" w:val="27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3.1</w:t>
            </w:r>
          </w:p>
        </w:tc>
        <w:tc>
          <w:tcPr>
            <w:tcW w:w="949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1726CA" w:rsidRPr="001726CA" w:rsidTr="001726CA">
        <w:trPr>
          <w:trHeight w:hRule="exact" w:val="140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726CA" w:rsidRPr="001726CA" w:rsidRDefault="001726CA" w:rsidP="001726C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1726C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3.1.1</w:t>
            </w:r>
          </w:p>
        </w:tc>
        <w:tc>
          <w:tcPr>
            <w:tcW w:w="949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726CA" w:rsidRDefault="001726CA" w:rsidP="001726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Анализ математической информации в экономических задачах;</w:t>
            </w:r>
          </w:p>
          <w:p w:rsidR="001726CA" w:rsidRDefault="001726CA" w:rsidP="001726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основные понятия математической статистики, математические</w:t>
            </w:r>
          </w:p>
          <w:p w:rsidR="001726CA" w:rsidRDefault="001726CA" w:rsidP="001726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методы обработки экспериментальных данных; </w:t>
            </w:r>
          </w:p>
          <w:p w:rsidR="001726CA" w:rsidRDefault="001726CA" w:rsidP="001726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основные понятия и инструменты математического анализа;</w:t>
            </w:r>
          </w:p>
          <w:p w:rsidR="001726CA" w:rsidRDefault="001726CA" w:rsidP="001726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основные понятия теории вероятностей, линейной алгебры, аналитической геометрии, математической статистики (ОПК –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2.1).</w:t>
            </w:r>
          </w:p>
          <w:p w:rsidR="001726CA" w:rsidRPr="001726CA" w:rsidRDefault="001726C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1726CA" w:rsidRPr="001726CA" w:rsidTr="001726CA">
        <w:trPr>
          <w:trHeight w:hRule="exact" w:val="573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726CA" w:rsidRPr="001726CA" w:rsidRDefault="001726CA" w:rsidP="001726C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1726C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3.1.2</w:t>
            </w:r>
          </w:p>
        </w:tc>
        <w:tc>
          <w:tcPr>
            <w:tcW w:w="949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726CA" w:rsidRDefault="001726CA" w:rsidP="001726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Иметь представление о базах данных и информационных технологиях; основные понятия и современные принципы</w:t>
            </w:r>
          </w:p>
          <w:p w:rsidR="001726CA" w:rsidRDefault="001726CA" w:rsidP="001726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00326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работы с информацией (ОПК – 5</w:t>
            </w:r>
            <w:r w:rsidR="000D486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.1</w:t>
            </w:r>
            <w:r w:rsidRPr="0000326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).</w:t>
            </w:r>
          </w:p>
          <w:p w:rsidR="001726CA" w:rsidRPr="001726CA" w:rsidRDefault="001726C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5955C2" w:rsidRPr="004865F6" w:rsidTr="001726CA">
        <w:trPr>
          <w:trHeight w:hRule="exact" w:val="581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955C2" w:rsidRPr="001726CA" w:rsidRDefault="00915D11" w:rsidP="001726CA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3.1.</w:t>
            </w:r>
            <w:r w:rsidR="001726C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</w:t>
            </w:r>
          </w:p>
        </w:tc>
        <w:tc>
          <w:tcPr>
            <w:tcW w:w="949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610FE" w:rsidRPr="00B610FE" w:rsidRDefault="00B610F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Основные принципы работы современных информационных технологий, направления их использования для р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е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шения задач</w:t>
            </w:r>
            <w:r w:rsidRPr="00B610F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менеджмента (ОПК – 6</w:t>
            </w:r>
            <w:r w:rsidR="001726C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.1</w:t>
            </w:r>
            <w:r w:rsidRPr="00B610F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)</w:t>
            </w:r>
          </w:p>
        </w:tc>
      </w:tr>
    </w:tbl>
    <w:p w:rsidR="005955C2" w:rsidRPr="00223F7E" w:rsidRDefault="00915D11">
      <w:pPr>
        <w:rPr>
          <w:sz w:val="0"/>
          <w:szCs w:val="0"/>
          <w:lang w:val="ru-RU"/>
        </w:rPr>
      </w:pPr>
      <w:r w:rsidRPr="00223F7E">
        <w:rPr>
          <w:lang w:val="ru-RU"/>
        </w:rPr>
        <w:br w:type="page"/>
      </w:r>
    </w:p>
    <w:tbl>
      <w:tblPr>
        <w:tblW w:w="10299" w:type="dxa"/>
        <w:tblLayout w:type="fixed"/>
        <w:tblCellMar>
          <w:left w:w="0" w:type="dxa"/>
          <w:right w:w="0" w:type="dxa"/>
        </w:tblCellMar>
        <w:tblLook w:val="04A0"/>
      </w:tblPr>
      <w:tblGrid>
        <w:gridCol w:w="601"/>
        <w:gridCol w:w="350"/>
        <w:gridCol w:w="7"/>
        <w:gridCol w:w="11"/>
        <w:gridCol w:w="4310"/>
        <w:gridCol w:w="143"/>
        <w:gridCol w:w="63"/>
        <w:gridCol w:w="137"/>
        <w:gridCol w:w="488"/>
        <w:gridCol w:w="174"/>
        <w:gridCol w:w="522"/>
        <w:gridCol w:w="151"/>
        <w:gridCol w:w="6"/>
        <w:gridCol w:w="958"/>
        <w:gridCol w:w="143"/>
        <w:gridCol w:w="739"/>
        <w:gridCol w:w="674"/>
        <w:gridCol w:w="348"/>
        <w:gridCol w:w="41"/>
        <w:gridCol w:w="433"/>
      </w:tblGrid>
      <w:tr w:rsidR="005955C2" w:rsidTr="00E37227">
        <w:trPr>
          <w:trHeight w:hRule="exact" w:val="277"/>
        </w:trPr>
        <w:tc>
          <w:tcPr>
            <w:tcW w:w="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lastRenderedPageBreak/>
              <w:t>3.2</w:t>
            </w:r>
          </w:p>
        </w:tc>
        <w:tc>
          <w:tcPr>
            <w:tcW w:w="9698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5955C2" w:rsidRPr="004865F6" w:rsidTr="00E37227">
        <w:trPr>
          <w:trHeight w:hRule="exact" w:val="1421"/>
        </w:trPr>
        <w:tc>
          <w:tcPr>
            <w:tcW w:w="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3.2.1</w:t>
            </w:r>
          </w:p>
        </w:tc>
        <w:tc>
          <w:tcPr>
            <w:tcW w:w="9698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610FE" w:rsidRDefault="00915D1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Ставить цель, выбирать способ достижения цели при решении</w:t>
            </w:r>
            <w:r w:rsidR="00B610F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прикладных задач;</w:t>
            </w:r>
          </w:p>
          <w:p w:rsidR="00B610FE" w:rsidRDefault="003C531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- </w:t>
            </w:r>
            <w:r w:rsidR="00B610FE"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использовать методы количественного </w:t>
            </w:r>
            <w:r w:rsidR="00B610F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анализа в прикладных задачах;</w:t>
            </w:r>
          </w:p>
          <w:p w:rsidR="003C5311" w:rsidRDefault="003C531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- </w:t>
            </w:r>
            <w:r w:rsidR="00B610FE"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применять математические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модели для решения экономических задач, производить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расчеты математических вел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чин;</w:t>
            </w:r>
          </w:p>
          <w:p w:rsidR="005955C2" w:rsidRDefault="003C531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- 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решать математические задачи, используемые при принятии управленческих решений, использовать математический язык и математическую символику при построении организационно-управленческих</w:t>
            </w:r>
            <w:r w:rsidRPr="003C531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моделей </w:t>
            </w:r>
            <w:r w:rsidR="001726C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(ОПК – 2.2)</w:t>
            </w:r>
          </w:p>
          <w:p w:rsidR="003C5311" w:rsidRPr="00223F7E" w:rsidRDefault="003C53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</w:tc>
      </w:tr>
      <w:tr w:rsidR="001726CA" w:rsidRPr="004865F6" w:rsidTr="00E37227">
        <w:trPr>
          <w:trHeight w:hRule="exact" w:val="434"/>
        </w:trPr>
        <w:tc>
          <w:tcPr>
            <w:tcW w:w="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726CA" w:rsidRPr="001726CA" w:rsidRDefault="001726CA" w:rsidP="001726CA">
            <w:pPr>
              <w:spacing w:after="0" w:line="240" w:lineRule="auto"/>
              <w:jc w:val="right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3.2.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</w:p>
        </w:tc>
        <w:tc>
          <w:tcPr>
            <w:tcW w:w="9698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726CA" w:rsidRDefault="001726CA" w:rsidP="001726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Применять информационные технологии в своей</w:t>
            </w:r>
            <w:r w:rsidRPr="003C531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профессиональной деятельности; применять компьютерную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технику в своей профессиональной деятельности (ОПК – 5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.2)</w:t>
            </w:r>
          </w:p>
          <w:p w:rsidR="001726CA" w:rsidRPr="00223F7E" w:rsidRDefault="001726CA" w:rsidP="001726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</w:tr>
      <w:tr w:rsidR="001726CA" w:rsidRPr="004865F6" w:rsidTr="00E37227">
        <w:trPr>
          <w:trHeight w:hRule="exact" w:val="553"/>
        </w:trPr>
        <w:tc>
          <w:tcPr>
            <w:tcW w:w="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726CA" w:rsidRPr="001726CA" w:rsidRDefault="001726CA" w:rsidP="00E37227">
            <w:pPr>
              <w:spacing w:after="0" w:line="240" w:lineRule="auto"/>
              <w:jc w:val="right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3.2.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</w:t>
            </w:r>
          </w:p>
        </w:tc>
        <w:tc>
          <w:tcPr>
            <w:tcW w:w="9698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726CA" w:rsidRPr="00223F7E" w:rsidRDefault="001726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3C531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Руководствоваться принципами работы современных информационных технологий, применять информационные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технологии в своей профессиональной деятельности (ОПК –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6.2)</w:t>
            </w:r>
          </w:p>
        </w:tc>
      </w:tr>
      <w:tr w:rsidR="005955C2" w:rsidTr="00E37227">
        <w:trPr>
          <w:trHeight w:hRule="exact" w:val="277"/>
        </w:trPr>
        <w:tc>
          <w:tcPr>
            <w:tcW w:w="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3.3</w:t>
            </w:r>
          </w:p>
        </w:tc>
        <w:tc>
          <w:tcPr>
            <w:tcW w:w="9698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5955C2" w:rsidRPr="004865F6" w:rsidTr="00E37227">
        <w:trPr>
          <w:trHeight w:hRule="exact" w:val="507"/>
        </w:trPr>
        <w:tc>
          <w:tcPr>
            <w:tcW w:w="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3.3.1</w:t>
            </w:r>
          </w:p>
        </w:tc>
        <w:tc>
          <w:tcPr>
            <w:tcW w:w="9698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Pr="00223F7E" w:rsidRDefault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Культурой мышления, способностью к восприятию математической информации; навыками решения математических задач, связанных с математическим моделированием (ОПК – 2</w:t>
            </w:r>
            <w:r w:rsidR="001726C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.3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)</w:t>
            </w:r>
          </w:p>
        </w:tc>
      </w:tr>
      <w:tr w:rsidR="005955C2" w:rsidRPr="004865F6" w:rsidTr="00E37227">
        <w:trPr>
          <w:trHeight w:hRule="exact" w:val="902"/>
        </w:trPr>
        <w:tc>
          <w:tcPr>
            <w:tcW w:w="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3.3.2</w:t>
            </w:r>
          </w:p>
        </w:tc>
        <w:tc>
          <w:tcPr>
            <w:tcW w:w="9698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Pr="00223F7E" w:rsidRDefault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Методами, способами получения и переработки информации, навыками работы с компьютером; математическими, статистическими и количественными методами решения типовых организационно-управленческих задач; обработки информации: сортировка, поиск, отбор информации, статистические методы обработки данных; основами Интерне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технологий (ОПК – 5</w:t>
            </w:r>
            <w:r w:rsidR="001726C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.3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)</w:t>
            </w:r>
          </w:p>
        </w:tc>
      </w:tr>
      <w:tr w:rsidR="00761242" w:rsidRPr="00645633" w:rsidTr="00E37227">
        <w:trPr>
          <w:trHeight w:hRule="exact" w:val="902"/>
        </w:trPr>
        <w:tc>
          <w:tcPr>
            <w:tcW w:w="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61242" w:rsidRPr="00DA2D53" w:rsidRDefault="0076124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3.3.3</w:t>
            </w:r>
          </w:p>
        </w:tc>
        <w:tc>
          <w:tcPr>
            <w:tcW w:w="9698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61242" w:rsidRPr="00A80FA6" w:rsidRDefault="00761242" w:rsidP="00E3722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A80FA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Методами, способами получения и переработки информации, навыками работы с компьютером; математическими, статистическими и количественными методами решения типовых задач менеджмента; обработки информации:</w:t>
            </w:r>
          </w:p>
          <w:p w:rsidR="00761242" w:rsidRPr="00634711" w:rsidRDefault="00761242" w:rsidP="00E3722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A80FA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сортировка, поиск, отбор информации, статистические методы обработки данных; основами Интернет-технологий (ОПК –6</w:t>
            </w:r>
            <w:r w:rsidR="001726C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.3</w:t>
            </w:r>
            <w:r w:rsidRPr="00A80FA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)</w:t>
            </w:r>
          </w:p>
        </w:tc>
      </w:tr>
      <w:tr w:rsidR="00761242" w:rsidRPr="00645633" w:rsidTr="00E37227">
        <w:trPr>
          <w:trHeight w:hRule="exact" w:val="277"/>
        </w:trPr>
        <w:tc>
          <w:tcPr>
            <w:tcW w:w="601" w:type="dxa"/>
          </w:tcPr>
          <w:p w:rsidR="00761242" w:rsidRPr="00223F7E" w:rsidRDefault="00761242">
            <w:pPr>
              <w:rPr>
                <w:lang w:val="ru-RU"/>
              </w:rPr>
            </w:pPr>
          </w:p>
        </w:tc>
        <w:tc>
          <w:tcPr>
            <w:tcW w:w="357" w:type="dxa"/>
            <w:gridSpan w:val="2"/>
          </w:tcPr>
          <w:p w:rsidR="00761242" w:rsidRPr="00223F7E" w:rsidRDefault="00761242">
            <w:pPr>
              <w:rPr>
                <w:lang w:val="ru-RU"/>
              </w:rPr>
            </w:pPr>
          </w:p>
        </w:tc>
        <w:tc>
          <w:tcPr>
            <w:tcW w:w="4321" w:type="dxa"/>
            <w:gridSpan w:val="2"/>
          </w:tcPr>
          <w:p w:rsidR="00761242" w:rsidRPr="00223F7E" w:rsidRDefault="00761242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61242" w:rsidRPr="00223F7E" w:rsidRDefault="00761242">
            <w:pPr>
              <w:rPr>
                <w:lang w:val="ru-RU"/>
              </w:rPr>
            </w:pPr>
          </w:p>
        </w:tc>
        <w:tc>
          <w:tcPr>
            <w:tcW w:w="688" w:type="dxa"/>
            <w:gridSpan w:val="3"/>
          </w:tcPr>
          <w:p w:rsidR="00761242" w:rsidRPr="00223F7E" w:rsidRDefault="00761242">
            <w:pPr>
              <w:rPr>
                <w:lang w:val="ru-RU"/>
              </w:rPr>
            </w:pPr>
          </w:p>
        </w:tc>
        <w:tc>
          <w:tcPr>
            <w:tcW w:w="696" w:type="dxa"/>
            <w:gridSpan w:val="2"/>
          </w:tcPr>
          <w:p w:rsidR="00761242" w:rsidRPr="00223F7E" w:rsidRDefault="00761242">
            <w:pPr>
              <w:rPr>
                <w:lang w:val="ru-RU"/>
              </w:rPr>
            </w:pPr>
          </w:p>
        </w:tc>
        <w:tc>
          <w:tcPr>
            <w:tcW w:w="1115" w:type="dxa"/>
            <w:gridSpan w:val="3"/>
          </w:tcPr>
          <w:p w:rsidR="00761242" w:rsidRPr="00223F7E" w:rsidRDefault="00761242">
            <w:pPr>
              <w:rPr>
                <w:lang w:val="ru-RU"/>
              </w:rPr>
            </w:pPr>
          </w:p>
        </w:tc>
        <w:tc>
          <w:tcPr>
            <w:tcW w:w="882" w:type="dxa"/>
            <w:gridSpan w:val="2"/>
          </w:tcPr>
          <w:p w:rsidR="00761242" w:rsidRPr="00223F7E" w:rsidRDefault="00761242">
            <w:pPr>
              <w:rPr>
                <w:lang w:val="ru-RU"/>
              </w:rPr>
            </w:pPr>
          </w:p>
        </w:tc>
        <w:tc>
          <w:tcPr>
            <w:tcW w:w="674" w:type="dxa"/>
          </w:tcPr>
          <w:p w:rsidR="00761242" w:rsidRPr="00223F7E" w:rsidRDefault="00761242">
            <w:pPr>
              <w:rPr>
                <w:lang w:val="ru-RU"/>
              </w:rPr>
            </w:pPr>
          </w:p>
        </w:tc>
        <w:tc>
          <w:tcPr>
            <w:tcW w:w="348" w:type="dxa"/>
          </w:tcPr>
          <w:p w:rsidR="00761242" w:rsidRPr="00223F7E" w:rsidRDefault="00761242">
            <w:pPr>
              <w:rPr>
                <w:lang w:val="ru-RU"/>
              </w:rPr>
            </w:pPr>
          </w:p>
        </w:tc>
        <w:tc>
          <w:tcPr>
            <w:tcW w:w="474" w:type="dxa"/>
            <w:gridSpan w:val="2"/>
          </w:tcPr>
          <w:p w:rsidR="00761242" w:rsidRPr="00223F7E" w:rsidRDefault="00761242">
            <w:pPr>
              <w:rPr>
                <w:lang w:val="ru-RU"/>
              </w:rPr>
            </w:pPr>
          </w:p>
        </w:tc>
      </w:tr>
      <w:tr w:rsidR="00761242" w:rsidRPr="00645633" w:rsidTr="00E37227">
        <w:trPr>
          <w:trHeight w:hRule="exact" w:val="277"/>
        </w:trPr>
        <w:tc>
          <w:tcPr>
            <w:tcW w:w="10299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761242" w:rsidRPr="00223F7E" w:rsidRDefault="00761242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4. СТРУКТУРА И СОДЕРЖАНИЕ ДИСЦИПЛИНЫ (МОДУЛЯ)</w:t>
            </w:r>
          </w:p>
        </w:tc>
      </w:tr>
      <w:tr w:rsidR="00761242" w:rsidTr="00E37227">
        <w:trPr>
          <w:trHeight w:hRule="exact" w:val="513"/>
        </w:trPr>
        <w:tc>
          <w:tcPr>
            <w:tcW w:w="95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61242" w:rsidRDefault="0076124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Код занятия</w:t>
            </w:r>
          </w:p>
        </w:tc>
        <w:tc>
          <w:tcPr>
            <w:tcW w:w="43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61242" w:rsidRPr="00223F7E" w:rsidRDefault="00761242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Наименование разделов и тем /вид занятия/</w:t>
            </w:r>
          </w:p>
        </w:tc>
        <w:tc>
          <w:tcPr>
            <w:tcW w:w="83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61242" w:rsidRDefault="0076124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Семестр / Курс</w:t>
            </w:r>
          </w:p>
        </w:tc>
        <w:tc>
          <w:tcPr>
            <w:tcW w:w="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61242" w:rsidRDefault="0076124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Часов</w:t>
            </w:r>
          </w:p>
        </w:tc>
        <w:tc>
          <w:tcPr>
            <w:tcW w:w="111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61242" w:rsidRDefault="0076124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Компетен-</w:t>
            </w:r>
          </w:p>
          <w:p w:rsidR="00761242" w:rsidRDefault="0076124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ции</w:t>
            </w:r>
          </w:p>
        </w:tc>
        <w:tc>
          <w:tcPr>
            <w:tcW w:w="8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61242" w:rsidRDefault="0076124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Литература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61242" w:rsidRDefault="0076124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Инте</w:t>
            </w:r>
          </w:p>
          <w:p w:rsidR="00761242" w:rsidRDefault="0076124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ракт.</w:t>
            </w:r>
          </w:p>
        </w:tc>
        <w:tc>
          <w:tcPr>
            <w:tcW w:w="8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61242" w:rsidRDefault="0076124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Примечание</w:t>
            </w:r>
          </w:p>
        </w:tc>
      </w:tr>
      <w:tr w:rsidR="00761242" w:rsidRPr="004865F6" w:rsidTr="00E37227">
        <w:trPr>
          <w:trHeight w:hRule="exact" w:val="697"/>
        </w:trPr>
        <w:tc>
          <w:tcPr>
            <w:tcW w:w="95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61242" w:rsidRDefault="00761242"/>
        </w:tc>
        <w:tc>
          <w:tcPr>
            <w:tcW w:w="43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61242" w:rsidRPr="00223F7E" w:rsidRDefault="0076124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Раздел 1. Элементы линейной алгебры. Системы линейной алгебраических уравнений.</w:t>
            </w:r>
          </w:p>
        </w:tc>
        <w:tc>
          <w:tcPr>
            <w:tcW w:w="83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61242" w:rsidRPr="00223F7E" w:rsidRDefault="00761242">
            <w:pPr>
              <w:rPr>
                <w:lang w:val="ru-RU"/>
              </w:rPr>
            </w:pPr>
          </w:p>
        </w:tc>
        <w:tc>
          <w:tcPr>
            <w:tcW w:w="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61242" w:rsidRPr="00223F7E" w:rsidRDefault="00761242">
            <w:pPr>
              <w:rPr>
                <w:lang w:val="ru-RU"/>
              </w:rPr>
            </w:pPr>
          </w:p>
        </w:tc>
        <w:tc>
          <w:tcPr>
            <w:tcW w:w="111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61242" w:rsidRPr="00223F7E" w:rsidRDefault="00761242">
            <w:pPr>
              <w:rPr>
                <w:lang w:val="ru-RU"/>
              </w:rPr>
            </w:pPr>
          </w:p>
        </w:tc>
        <w:tc>
          <w:tcPr>
            <w:tcW w:w="8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61242" w:rsidRPr="00223F7E" w:rsidRDefault="00761242">
            <w:pPr>
              <w:rPr>
                <w:lang w:val="ru-RU"/>
              </w:rPr>
            </w:pP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61242" w:rsidRPr="00223F7E" w:rsidRDefault="00761242">
            <w:pPr>
              <w:rPr>
                <w:lang w:val="ru-RU"/>
              </w:rPr>
            </w:pPr>
          </w:p>
        </w:tc>
        <w:tc>
          <w:tcPr>
            <w:tcW w:w="8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61242" w:rsidRPr="00223F7E" w:rsidRDefault="00761242">
            <w:pPr>
              <w:rPr>
                <w:lang w:val="ru-RU"/>
              </w:rPr>
            </w:pPr>
          </w:p>
        </w:tc>
      </w:tr>
      <w:tr w:rsidR="00A25387" w:rsidRPr="007073C1" w:rsidTr="00E37227">
        <w:trPr>
          <w:trHeight w:hRule="exact" w:val="1431"/>
        </w:trPr>
        <w:tc>
          <w:tcPr>
            <w:tcW w:w="95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Default="00A2538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1.1</w:t>
            </w:r>
          </w:p>
        </w:tc>
        <w:tc>
          <w:tcPr>
            <w:tcW w:w="43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Pr="007073C1" w:rsidRDefault="00A2538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Матрицы, их виды. Действия над матрицами, их свойства. Определитель матрицы. Способы вычи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ления определителей Обратная матрица, алгоритм ее вычисления обратной матрицы. Ранг матрицы, способы его вычисления. Системы линейной а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л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гебраических уравнений, методы их решения.</w:t>
            </w:r>
            <w:r>
              <w:rPr>
                <w:sz w:val="19"/>
                <w:szCs w:val="19"/>
                <w:lang w:val="ru-RU"/>
              </w:rPr>
              <w:t xml:space="preserve"> </w:t>
            </w:r>
            <w:r w:rsidRPr="007073C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/Лек/</w:t>
            </w:r>
          </w:p>
        </w:tc>
        <w:tc>
          <w:tcPr>
            <w:tcW w:w="83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Pr="007073C1" w:rsidRDefault="00A25387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7073C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</w:p>
        </w:tc>
        <w:tc>
          <w:tcPr>
            <w:tcW w:w="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Pr="00A1280E" w:rsidRDefault="00A25387" w:rsidP="0094643A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A1280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</w:p>
        </w:tc>
        <w:tc>
          <w:tcPr>
            <w:tcW w:w="111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Default="00A253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7073C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ОПК-2 </w:t>
            </w:r>
          </w:p>
          <w:p w:rsidR="00A25387" w:rsidRDefault="00A25387" w:rsidP="001464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7073C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ОПК -5 </w:t>
            </w:r>
          </w:p>
          <w:p w:rsidR="00A25387" w:rsidRPr="007073C1" w:rsidRDefault="00A25387" w:rsidP="00DF725A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7073C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ОПК -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8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Pr="008714ED" w:rsidRDefault="00A25387" w:rsidP="008714ED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[1-4]</w:t>
            </w:r>
          </w:p>
          <w:p w:rsidR="00A25387" w:rsidRPr="008714ED" w:rsidRDefault="00A25387" w:rsidP="008714ED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Pr="007073C1" w:rsidRDefault="00A25387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7073C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8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Pr="007073C1" w:rsidRDefault="00A25387">
            <w:pPr>
              <w:rPr>
                <w:lang w:val="ru-RU"/>
              </w:rPr>
            </w:pPr>
          </w:p>
        </w:tc>
      </w:tr>
      <w:tr w:rsidR="00A25387" w:rsidRPr="007073C1" w:rsidTr="00E37227">
        <w:trPr>
          <w:trHeight w:hRule="exact" w:val="1410"/>
        </w:trPr>
        <w:tc>
          <w:tcPr>
            <w:tcW w:w="95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Pr="007073C1" w:rsidRDefault="00A25387" w:rsidP="00742B85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7073C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1.2</w:t>
            </w:r>
          </w:p>
        </w:tc>
        <w:tc>
          <w:tcPr>
            <w:tcW w:w="43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Pr="007073C1" w:rsidRDefault="00A25387" w:rsidP="00742B85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Матрицы, их виды. Дейст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вия над матрицами, их свойства. 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Определитель матрицы. Способы вычи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ления определителей Обратная матрица, алгоритм ее вычисления обратной матрицы. Ранг матрицы, способы его вычисления. Системы линейной а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л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гебраических уравнений,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методы их решения.</w:t>
            </w:r>
            <w:r>
              <w:rPr>
                <w:sz w:val="19"/>
                <w:szCs w:val="19"/>
                <w:lang w:val="ru-RU"/>
              </w:rPr>
              <w:t xml:space="preserve"> </w:t>
            </w:r>
            <w:r w:rsidRPr="007073C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/Пр/</w:t>
            </w:r>
          </w:p>
        </w:tc>
        <w:tc>
          <w:tcPr>
            <w:tcW w:w="83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Pr="007073C1" w:rsidRDefault="00A25387" w:rsidP="00742B85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7073C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</w:p>
        </w:tc>
        <w:tc>
          <w:tcPr>
            <w:tcW w:w="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Pr="00A1280E" w:rsidRDefault="00A25387" w:rsidP="0094643A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A1280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</w:p>
        </w:tc>
        <w:tc>
          <w:tcPr>
            <w:tcW w:w="111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Default="00A25387" w:rsidP="00742B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7073C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ОПК-2 </w:t>
            </w:r>
          </w:p>
          <w:p w:rsidR="00A25387" w:rsidRDefault="00A25387" w:rsidP="00742B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7073C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ОПК -5 </w:t>
            </w:r>
          </w:p>
          <w:p w:rsidR="00A25387" w:rsidRPr="007073C1" w:rsidRDefault="00A25387" w:rsidP="00742B85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7073C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ОПК -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8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Default="00A25387" w:rsidP="00742B85">
            <w:pPr>
              <w:jc w:val="center"/>
            </w:pPr>
            <w:r w:rsidRPr="00CE57CE">
              <w:rPr>
                <w:rFonts w:ascii="Times New Roman" w:hAnsi="Times New Roman" w:cs="Times New Roman"/>
                <w:sz w:val="19"/>
                <w:szCs w:val="19"/>
              </w:rPr>
              <w:t>[1-4]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Pr="007073C1" w:rsidRDefault="00A25387" w:rsidP="00742B85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7073C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</w:p>
        </w:tc>
        <w:tc>
          <w:tcPr>
            <w:tcW w:w="8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Pr="007073C1" w:rsidRDefault="00A25387" w:rsidP="00742B85">
            <w:pPr>
              <w:rPr>
                <w:lang w:val="ru-RU"/>
              </w:rPr>
            </w:pPr>
          </w:p>
        </w:tc>
      </w:tr>
      <w:tr w:rsidR="00A25387" w:rsidRPr="00300CF6" w:rsidTr="00E37227">
        <w:trPr>
          <w:trHeight w:hRule="exact" w:val="976"/>
        </w:trPr>
        <w:tc>
          <w:tcPr>
            <w:tcW w:w="9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Default="00A25387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7073C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43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Pr="00300CF6" w:rsidRDefault="00A25387" w:rsidP="00742B85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Письменный опрос по контрольным вопросам, р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е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шение задач различного уровня сложности, работа со справочной, методической и научной литерат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рой.</w:t>
            </w:r>
            <w:r>
              <w:rPr>
                <w:sz w:val="19"/>
                <w:szCs w:val="19"/>
                <w:lang w:val="ru-RU"/>
              </w:rPr>
              <w:t xml:space="preserve"> </w:t>
            </w:r>
            <w:r w:rsidRPr="00300CF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/Ср/</w:t>
            </w:r>
          </w:p>
        </w:tc>
        <w:tc>
          <w:tcPr>
            <w:tcW w:w="83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Pr="00300CF6" w:rsidRDefault="00A25387" w:rsidP="00742B85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300CF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</w:p>
        </w:tc>
        <w:tc>
          <w:tcPr>
            <w:tcW w:w="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Default="00A25387" w:rsidP="0094643A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11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Default="00A25387" w:rsidP="00742B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300CF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ОПК-2 </w:t>
            </w:r>
          </w:p>
          <w:p w:rsidR="00A25387" w:rsidRDefault="00A25387" w:rsidP="00742B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300CF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ОПК -5 </w:t>
            </w:r>
          </w:p>
          <w:p w:rsidR="00A25387" w:rsidRPr="00300CF6" w:rsidRDefault="00A25387" w:rsidP="00742B85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7073C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ОПК -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8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Default="00A25387" w:rsidP="00742B85">
            <w:pPr>
              <w:jc w:val="center"/>
            </w:pPr>
            <w:r w:rsidRPr="00CE57CE">
              <w:rPr>
                <w:rFonts w:ascii="Times New Roman" w:hAnsi="Times New Roman" w:cs="Times New Roman"/>
                <w:sz w:val="19"/>
                <w:szCs w:val="19"/>
              </w:rPr>
              <w:t>[1-4]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Pr="00300CF6" w:rsidRDefault="00A25387" w:rsidP="00742B85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300CF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8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Pr="00300CF6" w:rsidRDefault="00A25387" w:rsidP="00742B85">
            <w:pPr>
              <w:rPr>
                <w:lang w:val="ru-RU"/>
              </w:rPr>
            </w:pPr>
          </w:p>
        </w:tc>
      </w:tr>
      <w:tr w:rsidR="00A25387" w:rsidRPr="00300CF6" w:rsidTr="00E37227">
        <w:trPr>
          <w:trHeight w:hRule="exact" w:val="268"/>
        </w:trPr>
        <w:tc>
          <w:tcPr>
            <w:tcW w:w="9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Pr="00300CF6" w:rsidRDefault="00A25387">
            <w:pPr>
              <w:rPr>
                <w:lang w:val="ru-RU"/>
              </w:rPr>
            </w:pPr>
          </w:p>
        </w:tc>
        <w:tc>
          <w:tcPr>
            <w:tcW w:w="43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Pr="00300CF6" w:rsidRDefault="00A2538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00CF6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Раздел 2. Элементы аналитичсекой геометрии</w:t>
            </w:r>
          </w:p>
        </w:tc>
        <w:tc>
          <w:tcPr>
            <w:tcW w:w="83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Pr="00300CF6" w:rsidRDefault="00A25387">
            <w:pPr>
              <w:rPr>
                <w:lang w:val="ru-RU"/>
              </w:rPr>
            </w:pPr>
          </w:p>
        </w:tc>
        <w:tc>
          <w:tcPr>
            <w:tcW w:w="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Default="00A25387" w:rsidP="0094643A"/>
        </w:tc>
        <w:tc>
          <w:tcPr>
            <w:tcW w:w="111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Pr="00300CF6" w:rsidRDefault="00A25387">
            <w:pPr>
              <w:rPr>
                <w:lang w:val="ru-RU"/>
              </w:rPr>
            </w:pPr>
          </w:p>
        </w:tc>
        <w:tc>
          <w:tcPr>
            <w:tcW w:w="8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Pr="008714ED" w:rsidRDefault="00A25387" w:rsidP="00DA2D53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Pr="00300CF6" w:rsidRDefault="00A25387">
            <w:pPr>
              <w:rPr>
                <w:lang w:val="ru-RU"/>
              </w:rPr>
            </w:pPr>
          </w:p>
        </w:tc>
        <w:tc>
          <w:tcPr>
            <w:tcW w:w="8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Pr="00300CF6" w:rsidRDefault="00A25387">
            <w:pPr>
              <w:rPr>
                <w:lang w:val="ru-RU"/>
              </w:rPr>
            </w:pPr>
          </w:p>
        </w:tc>
      </w:tr>
      <w:tr w:rsidR="00A25387" w:rsidTr="00E37227">
        <w:trPr>
          <w:trHeight w:hRule="exact" w:val="697"/>
        </w:trPr>
        <w:tc>
          <w:tcPr>
            <w:tcW w:w="9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Pr="00300CF6" w:rsidRDefault="00A25387" w:rsidP="00742B85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300CF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2.1</w:t>
            </w:r>
          </w:p>
        </w:tc>
        <w:tc>
          <w:tcPr>
            <w:tcW w:w="43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Pr="00300CF6" w:rsidRDefault="00A25387" w:rsidP="00742B85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Прямая линия на плоскости. Плоскость и прямая в пространстве. </w:t>
            </w:r>
            <w:r w:rsidRPr="00300CF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/Лек/</w:t>
            </w:r>
          </w:p>
        </w:tc>
        <w:tc>
          <w:tcPr>
            <w:tcW w:w="83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Default="00A25387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Default="00A25387" w:rsidP="0094643A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111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Default="00A25387" w:rsidP="00742B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ОПК-2 </w:t>
            </w:r>
          </w:p>
          <w:p w:rsidR="00A25387" w:rsidRDefault="00A25387" w:rsidP="00742B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ОПК -5 </w:t>
            </w:r>
          </w:p>
          <w:p w:rsidR="00A25387" w:rsidRPr="00DF725A" w:rsidRDefault="00A25387" w:rsidP="00742B85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7073C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ОПК -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8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Default="00A25387" w:rsidP="00742B85">
            <w:pPr>
              <w:jc w:val="center"/>
            </w:pPr>
            <w:r w:rsidRPr="00F20B79">
              <w:rPr>
                <w:rFonts w:ascii="Times New Roman" w:hAnsi="Times New Roman" w:cs="Times New Roman"/>
                <w:sz w:val="19"/>
                <w:szCs w:val="19"/>
              </w:rPr>
              <w:t>[1-4]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Default="00A25387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8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Default="00A25387" w:rsidP="00742B85"/>
        </w:tc>
      </w:tr>
      <w:tr w:rsidR="00A25387" w:rsidTr="00E37227">
        <w:trPr>
          <w:trHeight w:hRule="exact" w:val="697"/>
        </w:trPr>
        <w:tc>
          <w:tcPr>
            <w:tcW w:w="9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Default="00A25387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2.2</w:t>
            </w:r>
          </w:p>
        </w:tc>
        <w:tc>
          <w:tcPr>
            <w:tcW w:w="43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Default="00A25387" w:rsidP="00742B85">
            <w:pPr>
              <w:spacing w:after="0" w:line="240" w:lineRule="auto"/>
              <w:rPr>
                <w:sz w:val="19"/>
                <w:szCs w:val="19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Прямая линия на плоскости. Плоскость и прямая в пространстве. 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/Пр/</w:t>
            </w:r>
          </w:p>
        </w:tc>
        <w:tc>
          <w:tcPr>
            <w:tcW w:w="83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Default="00A25387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Default="00A25387" w:rsidP="0094643A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111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Default="00A25387" w:rsidP="00742B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ОПК-2 </w:t>
            </w:r>
          </w:p>
          <w:p w:rsidR="00A25387" w:rsidRDefault="00A25387" w:rsidP="00742B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ОПК -5 </w:t>
            </w:r>
          </w:p>
          <w:p w:rsidR="00A25387" w:rsidRPr="00DF725A" w:rsidRDefault="00A25387" w:rsidP="00742B85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7073C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ОПК -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8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Default="00A25387" w:rsidP="00742B85">
            <w:pPr>
              <w:jc w:val="center"/>
            </w:pPr>
            <w:r w:rsidRPr="00F20B79">
              <w:rPr>
                <w:rFonts w:ascii="Times New Roman" w:hAnsi="Times New Roman" w:cs="Times New Roman"/>
                <w:sz w:val="19"/>
                <w:szCs w:val="19"/>
              </w:rPr>
              <w:t>[1-4]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Pr="00E37227" w:rsidRDefault="00A25387" w:rsidP="00742B85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8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Default="00A25387" w:rsidP="00742B85"/>
        </w:tc>
      </w:tr>
      <w:tr w:rsidR="00A25387" w:rsidRPr="00300CF6" w:rsidTr="00E37227">
        <w:trPr>
          <w:trHeight w:hRule="exact" w:val="1015"/>
        </w:trPr>
        <w:tc>
          <w:tcPr>
            <w:tcW w:w="9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Default="00A25387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2.3</w:t>
            </w:r>
          </w:p>
        </w:tc>
        <w:tc>
          <w:tcPr>
            <w:tcW w:w="43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Pr="00300CF6" w:rsidRDefault="00A25387" w:rsidP="00742B85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Письменный опрос по контрольным вопросам, р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е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шение задач различного уровня сложности, работа со справочной, методической и научной литерат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рой.</w:t>
            </w:r>
            <w:r>
              <w:rPr>
                <w:sz w:val="19"/>
                <w:szCs w:val="19"/>
                <w:lang w:val="ru-RU"/>
              </w:rPr>
              <w:t xml:space="preserve"> </w:t>
            </w:r>
            <w:r w:rsidRPr="00300CF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/Ср/</w:t>
            </w:r>
          </w:p>
        </w:tc>
        <w:tc>
          <w:tcPr>
            <w:tcW w:w="83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Pr="00300CF6" w:rsidRDefault="00A25387" w:rsidP="00742B85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300CF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</w:p>
        </w:tc>
        <w:tc>
          <w:tcPr>
            <w:tcW w:w="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Default="00A25387" w:rsidP="0094643A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1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Default="00A25387" w:rsidP="00742B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300CF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ОПК-2</w:t>
            </w:r>
          </w:p>
          <w:p w:rsidR="00A25387" w:rsidRDefault="00A25387" w:rsidP="00742B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300CF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ОПК -5</w:t>
            </w:r>
          </w:p>
          <w:p w:rsidR="00A25387" w:rsidRPr="00300CF6" w:rsidRDefault="00A25387" w:rsidP="00742B85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7073C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ОПК -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  <w:r w:rsidRPr="00300CF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</w:p>
        </w:tc>
        <w:tc>
          <w:tcPr>
            <w:tcW w:w="8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Default="00A25387" w:rsidP="00742B85">
            <w:pPr>
              <w:jc w:val="center"/>
            </w:pPr>
            <w:r w:rsidRPr="00F20B79">
              <w:rPr>
                <w:rFonts w:ascii="Times New Roman" w:hAnsi="Times New Roman" w:cs="Times New Roman"/>
                <w:sz w:val="19"/>
                <w:szCs w:val="19"/>
              </w:rPr>
              <w:t>[1-4]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Pr="00300CF6" w:rsidRDefault="00A25387" w:rsidP="00742B85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300CF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8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Pr="00300CF6" w:rsidRDefault="00A25387" w:rsidP="00742B85">
            <w:pPr>
              <w:rPr>
                <w:lang w:val="ru-RU"/>
              </w:rPr>
            </w:pPr>
          </w:p>
        </w:tc>
      </w:tr>
      <w:tr w:rsidR="00A25387" w:rsidRPr="004865F6" w:rsidTr="00E37227">
        <w:trPr>
          <w:trHeight w:hRule="exact" w:val="478"/>
        </w:trPr>
        <w:tc>
          <w:tcPr>
            <w:tcW w:w="9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Pr="00300CF6" w:rsidRDefault="00A25387">
            <w:pPr>
              <w:rPr>
                <w:lang w:val="ru-RU"/>
              </w:rPr>
            </w:pPr>
          </w:p>
        </w:tc>
        <w:tc>
          <w:tcPr>
            <w:tcW w:w="43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Pr="00223F7E" w:rsidRDefault="00A2538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Раздел 3. Введение в математический анализ</w:t>
            </w:r>
          </w:p>
        </w:tc>
        <w:tc>
          <w:tcPr>
            <w:tcW w:w="83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Pr="00223F7E" w:rsidRDefault="00A25387">
            <w:pPr>
              <w:rPr>
                <w:lang w:val="ru-RU"/>
              </w:rPr>
            </w:pPr>
          </w:p>
        </w:tc>
        <w:tc>
          <w:tcPr>
            <w:tcW w:w="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Pr="00634711" w:rsidRDefault="00A25387" w:rsidP="0094643A">
            <w:pPr>
              <w:rPr>
                <w:lang w:val="ru-RU"/>
              </w:rPr>
            </w:pPr>
          </w:p>
        </w:tc>
        <w:tc>
          <w:tcPr>
            <w:tcW w:w="111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Pr="00223F7E" w:rsidRDefault="00A25387">
            <w:pPr>
              <w:rPr>
                <w:lang w:val="ru-RU"/>
              </w:rPr>
            </w:pPr>
          </w:p>
        </w:tc>
        <w:tc>
          <w:tcPr>
            <w:tcW w:w="8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Pr="00223F7E" w:rsidRDefault="00A25387">
            <w:pPr>
              <w:rPr>
                <w:lang w:val="ru-RU"/>
              </w:rPr>
            </w:pP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Pr="00223F7E" w:rsidRDefault="00A25387">
            <w:pPr>
              <w:rPr>
                <w:lang w:val="ru-RU"/>
              </w:rPr>
            </w:pPr>
          </w:p>
        </w:tc>
        <w:tc>
          <w:tcPr>
            <w:tcW w:w="8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Pr="00223F7E" w:rsidRDefault="00A25387">
            <w:pPr>
              <w:rPr>
                <w:lang w:val="ru-RU"/>
              </w:rPr>
            </w:pPr>
          </w:p>
        </w:tc>
      </w:tr>
      <w:tr w:rsidR="00A25387" w:rsidRPr="00300CF6" w:rsidTr="00E37227">
        <w:trPr>
          <w:trHeight w:hRule="exact" w:val="3557"/>
        </w:trPr>
        <w:tc>
          <w:tcPr>
            <w:tcW w:w="9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Pr="00300CF6" w:rsidRDefault="00A25387" w:rsidP="00742B85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300CF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lastRenderedPageBreak/>
              <w:t>3.1</w:t>
            </w:r>
          </w:p>
        </w:tc>
        <w:tc>
          <w:tcPr>
            <w:tcW w:w="43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Pr="00300CF6" w:rsidRDefault="00A25387" w:rsidP="00742B85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Основные понятия и инструменты математического</w:t>
            </w:r>
            <w:r>
              <w:rPr>
                <w:sz w:val="19"/>
                <w:szCs w:val="19"/>
                <w:lang w:val="ru-RU"/>
              </w:rPr>
              <w:t xml:space="preserve"> 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анализа.</w:t>
            </w:r>
            <w:r>
              <w:rPr>
                <w:sz w:val="19"/>
                <w:szCs w:val="19"/>
                <w:lang w:val="ru-RU"/>
              </w:rPr>
              <w:t xml:space="preserve"> 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Числовые последовательности. Предел числовой последовательности. Предел функции на бесконечности. Свойства предела функции на бе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конечности. Функция. Бесконечно малые функции на бесконечности и их свойства. Бесконечно бол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ь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шие функции на бесконечности и их свойства.</w:t>
            </w:r>
            <w:r>
              <w:rPr>
                <w:sz w:val="19"/>
                <w:szCs w:val="19"/>
                <w:lang w:val="ru-RU"/>
              </w:rPr>
              <w:t xml:space="preserve"> 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Предел функции в точке. Свойства предела функции в точке. Бесконечно малые функции в точке и их свойства. Бесконечно большие функции в точке и их свойства.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I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и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II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замечательные пределы. Непреры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ность функции в точке и на промежутке. Точки разрыва и их классификация. Свойства функций, непрерывных на отрезке: ограничен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ность, сущес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вование наи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большего и наименьшего значений, существование промежуточного значения.</w:t>
            </w:r>
            <w:r>
              <w:rPr>
                <w:sz w:val="19"/>
                <w:szCs w:val="19"/>
                <w:lang w:val="ru-RU"/>
              </w:rPr>
              <w:t xml:space="preserve"> </w:t>
            </w:r>
            <w:r w:rsidRPr="00300CF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/Лек/</w:t>
            </w:r>
          </w:p>
        </w:tc>
        <w:tc>
          <w:tcPr>
            <w:tcW w:w="83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Pr="00300CF6" w:rsidRDefault="00A25387" w:rsidP="00742B85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300CF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</w:p>
        </w:tc>
        <w:tc>
          <w:tcPr>
            <w:tcW w:w="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Pr="00A1280E" w:rsidRDefault="00A25387" w:rsidP="0094643A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A1280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</w:p>
        </w:tc>
        <w:tc>
          <w:tcPr>
            <w:tcW w:w="111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Default="00A25387" w:rsidP="00742B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300CF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ОПК-2 </w:t>
            </w:r>
          </w:p>
          <w:p w:rsidR="00A25387" w:rsidRDefault="00A25387" w:rsidP="00742B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300CF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ОПК -5 </w:t>
            </w:r>
          </w:p>
          <w:p w:rsidR="00A25387" w:rsidRPr="00300CF6" w:rsidRDefault="00A25387" w:rsidP="00742B85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7073C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ОПК -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8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Default="00A25387" w:rsidP="00742B85">
            <w:pPr>
              <w:jc w:val="center"/>
            </w:pPr>
            <w:r w:rsidRPr="000B6B58">
              <w:rPr>
                <w:rFonts w:ascii="Times New Roman" w:hAnsi="Times New Roman" w:cs="Times New Roman"/>
                <w:sz w:val="19"/>
                <w:szCs w:val="19"/>
              </w:rPr>
              <w:t>[1-4]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Pr="00300CF6" w:rsidRDefault="00A25387" w:rsidP="00742B85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300CF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8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Pr="00300CF6" w:rsidRDefault="00A25387" w:rsidP="00742B85">
            <w:pPr>
              <w:rPr>
                <w:lang w:val="ru-RU"/>
              </w:rPr>
            </w:pPr>
          </w:p>
        </w:tc>
      </w:tr>
      <w:tr w:rsidR="00A25387" w:rsidTr="00E37227">
        <w:trPr>
          <w:trHeight w:hRule="exact" w:val="3394"/>
        </w:trPr>
        <w:tc>
          <w:tcPr>
            <w:tcW w:w="9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Pr="00300CF6" w:rsidRDefault="00A25387" w:rsidP="00742B85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300CF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.2</w:t>
            </w:r>
          </w:p>
        </w:tc>
        <w:tc>
          <w:tcPr>
            <w:tcW w:w="43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Pr="00300CF6" w:rsidRDefault="00A25387" w:rsidP="00742B85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Числовые последовательности. Предел числовой последовательности. Предел функции на бесконе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ч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ности. Свойства предела функции на бесконечности. Функция. Бесконечно малые функции на бесконе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ч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ности и их свойства. Бесконечно большие функции на бесконечности и их свойства.</w:t>
            </w:r>
            <w:r>
              <w:rPr>
                <w:sz w:val="19"/>
                <w:szCs w:val="19"/>
                <w:lang w:val="ru-RU"/>
              </w:rPr>
              <w:t xml:space="preserve"> 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Предел функции в точке. Свойства предела функции в точке. Беск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нечно малые функции в точке и их свойства. Бе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конечно большие функции в точке и их свойства.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I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и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II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замечательные пределы. Непрерывность функции в точке и на промежутке. Точки разрыва и их кла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сификация. Свойства функций, непрерывных на отрезке: ограниченность, существование наибол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ь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шего и наименьшего значений, существование промежуточного значения.</w:t>
            </w:r>
            <w:r>
              <w:rPr>
                <w:sz w:val="19"/>
                <w:szCs w:val="19"/>
                <w:lang w:val="ru-RU"/>
              </w:rPr>
              <w:t xml:space="preserve"> /</w:t>
            </w:r>
            <w:r w:rsidRPr="00300CF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Пр/</w:t>
            </w:r>
          </w:p>
        </w:tc>
        <w:tc>
          <w:tcPr>
            <w:tcW w:w="83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Default="00A25387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Pr="00A1280E" w:rsidRDefault="00A25387" w:rsidP="0094643A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A1280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</w:p>
        </w:tc>
        <w:tc>
          <w:tcPr>
            <w:tcW w:w="111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Default="00A25387" w:rsidP="00742B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ОПК-2 </w:t>
            </w:r>
          </w:p>
          <w:p w:rsidR="00A25387" w:rsidRDefault="00A25387" w:rsidP="00742B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ОПК -5 </w:t>
            </w:r>
          </w:p>
          <w:p w:rsidR="00A25387" w:rsidRPr="00DF725A" w:rsidRDefault="00A25387" w:rsidP="00742B85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7073C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ОПК -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8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Default="00A25387" w:rsidP="00742B85">
            <w:pPr>
              <w:jc w:val="center"/>
            </w:pPr>
            <w:r w:rsidRPr="000B6B58">
              <w:rPr>
                <w:rFonts w:ascii="Times New Roman" w:hAnsi="Times New Roman" w:cs="Times New Roman"/>
                <w:sz w:val="19"/>
                <w:szCs w:val="19"/>
              </w:rPr>
              <w:t>[1-4]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Pr="00E37227" w:rsidRDefault="00A25387" w:rsidP="00742B85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8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Default="00A25387" w:rsidP="00742B85"/>
        </w:tc>
      </w:tr>
      <w:tr w:rsidR="00A25387" w:rsidRPr="00300CF6" w:rsidTr="00E37227">
        <w:trPr>
          <w:trHeight w:hRule="exact" w:val="1116"/>
        </w:trPr>
        <w:tc>
          <w:tcPr>
            <w:tcW w:w="9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Default="00A25387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3.3</w:t>
            </w:r>
          </w:p>
        </w:tc>
        <w:tc>
          <w:tcPr>
            <w:tcW w:w="43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Pr="00300CF6" w:rsidRDefault="00A25387" w:rsidP="00742B85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Письменный опрос по контрольным вопросам, р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е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шение задач различного уровня сложности, работа со справочной, методической и научной литерат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рой.</w:t>
            </w:r>
            <w:r>
              <w:rPr>
                <w:sz w:val="19"/>
                <w:szCs w:val="19"/>
                <w:lang w:val="ru-RU"/>
              </w:rPr>
              <w:t xml:space="preserve"> </w:t>
            </w:r>
            <w:r w:rsidRPr="00300CF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/Ср/</w:t>
            </w:r>
          </w:p>
        </w:tc>
        <w:tc>
          <w:tcPr>
            <w:tcW w:w="83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Pr="00300CF6" w:rsidRDefault="00A25387" w:rsidP="00742B85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300CF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</w:p>
        </w:tc>
        <w:tc>
          <w:tcPr>
            <w:tcW w:w="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Default="00A25387" w:rsidP="0094643A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111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Default="00A25387" w:rsidP="00742B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300CF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ОПК-2</w:t>
            </w:r>
          </w:p>
          <w:p w:rsidR="00A25387" w:rsidRDefault="00A25387" w:rsidP="00742B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300CF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ОПК -5 </w:t>
            </w:r>
          </w:p>
          <w:p w:rsidR="00A25387" w:rsidRPr="00300CF6" w:rsidRDefault="00A25387" w:rsidP="00742B85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7073C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ОПК -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8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Default="00A25387" w:rsidP="00742B85">
            <w:pPr>
              <w:jc w:val="center"/>
            </w:pPr>
            <w:r w:rsidRPr="000B6B58">
              <w:rPr>
                <w:rFonts w:ascii="Times New Roman" w:hAnsi="Times New Roman" w:cs="Times New Roman"/>
                <w:sz w:val="19"/>
                <w:szCs w:val="19"/>
              </w:rPr>
              <w:t>[1-4]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Pr="00300CF6" w:rsidRDefault="00A25387" w:rsidP="00742B85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300CF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8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Pr="00300CF6" w:rsidRDefault="00A25387" w:rsidP="00742B85">
            <w:pPr>
              <w:rPr>
                <w:lang w:val="ru-RU"/>
              </w:rPr>
            </w:pPr>
          </w:p>
        </w:tc>
      </w:tr>
      <w:tr w:rsidR="00A25387" w:rsidRPr="004865F6" w:rsidTr="00E37227">
        <w:trPr>
          <w:trHeight w:hRule="exact" w:val="425"/>
        </w:trPr>
        <w:tc>
          <w:tcPr>
            <w:tcW w:w="9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Pr="00300CF6" w:rsidRDefault="00A25387">
            <w:pPr>
              <w:rPr>
                <w:lang w:val="ru-RU"/>
              </w:rPr>
            </w:pPr>
          </w:p>
        </w:tc>
        <w:tc>
          <w:tcPr>
            <w:tcW w:w="43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Pr="00223F7E" w:rsidRDefault="00A2538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Раздел 4. Дифференциальное исчисление фун</w:t>
            </w:r>
            <w:r w:rsidRPr="00223F7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к</w:t>
            </w:r>
            <w:r w:rsidRPr="00223F7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ций одной переменной</w:t>
            </w:r>
          </w:p>
        </w:tc>
        <w:tc>
          <w:tcPr>
            <w:tcW w:w="83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Pr="00223F7E" w:rsidRDefault="00A25387">
            <w:pPr>
              <w:rPr>
                <w:lang w:val="ru-RU"/>
              </w:rPr>
            </w:pPr>
          </w:p>
        </w:tc>
        <w:tc>
          <w:tcPr>
            <w:tcW w:w="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Pr="00634711" w:rsidRDefault="00A25387" w:rsidP="0094643A">
            <w:pPr>
              <w:rPr>
                <w:lang w:val="ru-RU"/>
              </w:rPr>
            </w:pPr>
          </w:p>
        </w:tc>
        <w:tc>
          <w:tcPr>
            <w:tcW w:w="111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Pr="00223F7E" w:rsidRDefault="00A25387">
            <w:pPr>
              <w:rPr>
                <w:lang w:val="ru-RU"/>
              </w:rPr>
            </w:pPr>
          </w:p>
        </w:tc>
        <w:tc>
          <w:tcPr>
            <w:tcW w:w="8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Pr="00223F7E" w:rsidRDefault="00A25387">
            <w:pPr>
              <w:rPr>
                <w:lang w:val="ru-RU"/>
              </w:rPr>
            </w:pP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Pr="00223F7E" w:rsidRDefault="00A25387">
            <w:pPr>
              <w:rPr>
                <w:lang w:val="ru-RU"/>
              </w:rPr>
            </w:pPr>
          </w:p>
        </w:tc>
        <w:tc>
          <w:tcPr>
            <w:tcW w:w="8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Pr="00223F7E" w:rsidRDefault="00A25387">
            <w:pPr>
              <w:rPr>
                <w:lang w:val="ru-RU"/>
              </w:rPr>
            </w:pPr>
          </w:p>
        </w:tc>
      </w:tr>
      <w:tr w:rsidR="00A25387" w:rsidRPr="00300CF6" w:rsidTr="00E37227">
        <w:trPr>
          <w:trHeight w:hRule="exact" w:val="2841"/>
        </w:trPr>
        <w:tc>
          <w:tcPr>
            <w:tcW w:w="9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Pr="00300CF6" w:rsidRDefault="00A25387" w:rsidP="00742B85">
            <w:pPr>
              <w:jc w:val="center"/>
              <w:rPr>
                <w:lang w:val="ru-RU"/>
              </w:rPr>
            </w:pPr>
            <w:r w:rsidRPr="00300CF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4.1</w:t>
            </w:r>
          </w:p>
        </w:tc>
        <w:tc>
          <w:tcPr>
            <w:tcW w:w="43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Pr="00223F7E" w:rsidRDefault="00A25387" w:rsidP="00742B85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Производная функции в точке. Ее физический и геометрический смысл. Связь между дифференц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руемостью и непрерывностью. Производная суммы, частного, произведения и элементарных функций. Производные основных элементарных функций. Производная сложной функции. Производная о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б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ратной функции. Производная параметрической, неявно заданной функций. Дифференциал функции. Геометрический смысл дифференциала. Инвар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антность формы первого дифференциала. Прим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е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нения дифференциала к приближенным вычисл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е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ниям.</w:t>
            </w:r>
          </w:p>
          <w:p w:rsidR="00A25387" w:rsidRPr="00223F7E" w:rsidRDefault="00A25387" w:rsidP="00742B8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Производные и дифференциалы высших порядков.</w:t>
            </w:r>
          </w:p>
        </w:tc>
        <w:tc>
          <w:tcPr>
            <w:tcW w:w="83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Default="00A25387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Pr="00A1280E" w:rsidRDefault="00A25387" w:rsidP="0094643A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A1280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</w:p>
        </w:tc>
        <w:tc>
          <w:tcPr>
            <w:tcW w:w="111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Default="00A25387" w:rsidP="00742B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  <w:p w:rsidR="00A25387" w:rsidRDefault="00A25387" w:rsidP="00742B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 -5</w:t>
            </w:r>
          </w:p>
          <w:p w:rsidR="00A25387" w:rsidRDefault="00A25387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7073C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ОПК -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</w:p>
        </w:tc>
        <w:tc>
          <w:tcPr>
            <w:tcW w:w="8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Default="00A25387" w:rsidP="00742B85">
            <w:pPr>
              <w:jc w:val="center"/>
            </w:pPr>
            <w:r w:rsidRPr="002A4229">
              <w:rPr>
                <w:rFonts w:ascii="Times New Roman" w:hAnsi="Times New Roman" w:cs="Times New Roman"/>
                <w:sz w:val="19"/>
                <w:szCs w:val="19"/>
              </w:rPr>
              <w:t>[1-4]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Default="00A25387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8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Default="00A25387" w:rsidP="00742B85"/>
        </w:tc>
      </w:tr>
      <w:tr w:rsidR="00742B85" w:rsidRPr="00300CF6" w:rsidTr="00E37227">
        <w:trPr>
          <w:trHeight w:hRule="exact" w:val="580"/>
        </w:trPr>
        <w:tc>
          <w:tcPr>
            <w:tcW w:w="9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42B85" w:rsidRPr="00300CF6" w:rsidRDefault="00742B85" w:rsidP="00742B85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43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42B85" w:rsidRPr="00300CF6" w:rsidRDefault="00742B85" w:rsidP="00742B85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Приложения производных к исследованию фун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ций.</w:t>
            </w:r>
            <w:r w:rsidRPr="00300CF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/Лек/</w:t>
            </w:r>
          </w:p>
        </w:tc>
        <w:tc>
          <w:tcPr>
            <w:tcW w:w="83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42B85" w:rsidRPr="00300CF6" w:rsidRDefault="00742B85" w:rsidP="00742B85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42B85" w:rsidRPr="00300CF6" w:rsidRDefault="00742B85" w:rsidP="00742B85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111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42B85" w:rsidRPr="00300CF6" w:rsidRDefault="00742B85" w:rsidP="00742B85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8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42B85" w:rsidRDefault="00742B85" w:rsidP="00742B85">
            <w:pPr>
              <w:jc w:val="center"/>
            </w:pPr>
            <w:r w:rsidRPr="002A4229">
              <w:rPr>
                <w:rFonts w:ascii="Times New Roman" w:hAnsi="Times New Roman" w:cs="Times New Roman"/>
                <w:sz w:val="19"/>
                <w:szCs w:val="19"/>
              </w:rPr>
              <w:t>[1-4]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42B85" w:rsidRPr="00300CF6" w:rsidRDefault="00742B85" w:rsidP="00742B85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8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42B85" w:rsidRPr="00300CF6" w:rsidRDefault="00742B85" w:rsidP="00742B85">
            <w:pPr>
              <w:rPr>
                <w:lang w:val="ru-RU"/>
              </w:rPr>
            </w:pPr>
          </w:p>
        </w:tc>
      </w:tr>
      <w:tr w:rsidR="00A25387" w:rsidTr="00E37227">
        <w:trPr>
          <w:trHeight w:hRule="exact" w:val="3401"/>
        </w:trPr>
        <w:tc>
          <w:tcPr>
            <w:tcW w:w="9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Default="00A25387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4.2</w:t>
            </w:r>
          </w:p>
        </w:tc>
        <w:tc>
          <w:tcPr>
            <w:tcW w:w="43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Pr="00223F7E" w:rsidRDefault="00A25387" w:rsidP="00742B85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Производная функции в точке. Ее физический и геометрический смысл. Связь между дифференц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руемостью и непрерывностью. Производная суммы, частного, произведения и элементарных функций. Производные основных элементарных функций. Производная сложной функции. Производная о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б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ратной функции. Производная параметрической, неявно заданной функций. Дифференциал функции. Геометрический смысл дифференциала. Инвар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антность формы первого дифференциала. Прим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е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нения дифференциала к приближенным вычисл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е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ниям.</w:t>
            </w:r>
          </w:p>
          <w:p w:rsidR="00A25387" w:rsidRPr="00E37227" w:rsidRDefault="00A25387" w:rsidP="00E3722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Производные и дифференциалы высших порядков. Приложения производных к исследованию фун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ций.</w:t>
            </w:r>
            <w:r w:rsidRPr="00E3722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/Пр/</w:t>
            </w:r>
          </w:p>
        </w:tc>
        <w:tc>
          <w:tcPr>
            <w:tcW w:w="83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Default="00A25387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Pr="00A1280E" w:rsidRDefault="00A25387" w:rsidP="0094643A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A1280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</w:p>
        </w:tc>
        <w:tc>
          <w:tcPr>
            <w:tcW w:w="111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Default="00A25387" w:rsidP="00742B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  <w:p w:rsidR="00A25387" w:rsidRDefault="00A25387" w:rsidP="00742B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ОПК -5 </w:t>
            </w:r>
          </w:p>
          <w:p w:rsidR="00A25387" w:rsidRPr="00DF725A" w:rsidRDefault="00A25387" w:rsidP="00742B85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7073C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ОПК -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8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Default="00A25387" w:rsidP="00742B85">
            <w:pPr>
              <w:jc w:val="center"/>
            </w:pPr>
            <w:r w:rsidRPr="002A4229">
              <w:rPr>
                <w:rFonts w:ascii="Times New Roman" w:hAnsi="Times New Roman" w:cs="Times New Roman"/>
                <w:sz w:val="19"/>
                <w:szCs w:val="19"/>
              </w:rPr>
              <w:t>[1-4]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Pr="00E37227" w:rsidRDefault="00A25387" w:rsidP="00742B85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8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Default="00A25387" w:rsidP="00742B85"/>
        </w:tc>
      </w:tr>
      <w:tr w:rsidR="00A25387" w:rsidRPr="00300CF6" w:rsidTr="00E37227">
        <w:trPr>
          <w:trHeight w:hRule="exact" w:val="864"/>
        </w:trPr>
        <w:tc>
          <w:tcPr>
            <w:tcW w:w="9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Default="00A2538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lastRenderedPageBreak/>
              <w:t>4.3</w:t>
            </w:r>
          </w:p>
        </w:tc>
        <w:tc>
          <w:tcPr>
            <w:tcW w:w="43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Pr="00300CF6" w:rsidRDefault="00A2538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Письменный опрос по контрольным вопросам, р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е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шение задач различного уровня сложности, работа со справочной, методической и научной литерат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рой.</w:t>
            </w:r>
            <w:r w:rsidRPr="00300CF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/Ср/</w:t>
            </w:r>
          </w:p>
        </w:tc>
        <w:tc>
          <w:tcPr>
            <w:tcW w:w="83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Pr="00300CF6" w:rsidRDefault="00A25387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300CF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</w:p>
        </w:tc>
        <w:tc>
          <w:tcPr>
            <w:tcW w:w="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Default="00A25387" w:rsidP="0094643A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111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Default="00A253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300CF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ОПК-2</w:t>
            </w:r>
          </w:p>
          <w:p w:rsidR="00A25387" w:rsidRDefault="00A25387" w:rsidP="001464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300CF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ОПК -5 </w:t>
            </w:r>
          </w:p>
          <w:p w:rsidR="00A25387" w:rsidRPr="00300CF6" w:rsidRDefault="00A25387" w:rsidP="001464D1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7073C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ОПК -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8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Pr="008714ED" w:rsidRDefault="00A25387" w:rsidP="00742B85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[1-4]</w:t>
            </w:r>
          </w:p>
          <w:p w:rsidR="00A25387" w:rsidRPr="008714ED" w:rsidRDefault="00A25387" w:rsidP="00DA2D53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Pr="00300CF6" w:rsidRDefault="00A25387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300CF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8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Pr="00300CF6" w:rsidRDefault="00A25387">
            <w:pPr>
              <w:rPr>
                <w:lang w:val="ru-RU"/>
              </w:rPr>
            </w:pPr>
          </w:p>
        </w:tc>
      </w:tr>
      <w:tr w:rsidR="00A25387" w:rsidRPr="004865F6" w:rsidTr="00E37227">
        <w:trPr>
          <w:trHeight w:hRule="exact" w:val="563"/>
        </w:trPr>
        <w:tc>
          <w:tcPr>
            <w:tcW w:w="9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Pr="00300CF6" w:rsidRDefault="00A25387">
            <w:pPr>
              <w:rPr>
                <w:lang w:val="ru-RU"/>
              </w:rPr>
            </w:pPr>
          </w:p>
        </w:tc>
        <w:tc>
          <w:tcPr>
            <w:tcW w:w="43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Pr="00223F7E" w:rsidRDefault="00A2538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Раздел 5. Дифференциальное исчисление фун</w:t>
            </w:r>
            <w:r w:rsidRPr="00223F7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к</w:t>
            </w:r>
            <w:r w:rsidRPr="00223F7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ции многих переменных</w:t>
            </w:r>
          </w:p>
        </w:tc>
        <w:tc>
          <w:tcPr>
            <w:tcW w:w="83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Pr="00223F7E" w:rsidRDefault="00A25387">
            <w:pPr>
              <w:rPr>
                <w:lang w:val="ru-RU"/>
              </w:rPr>
            </w:pPr>
          </w:p>
        </w:tc>
        <w:tc>
          <w:tcPr>
            <w:tcW w:w="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Pr="00634711" w:rsidRDefault="00A25387" w:rsidP="0094643A">
            <w:pPr>
              <w:rPr>
                <w:lang w:val="ru-RU"/>
              </w:rPr>
            </w:pPr>
          </w:p>
        </w:tc>
        <w:tc>
          <w:tcPr>
            <w:tcW w:w="111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Pr="00223F7E" w:rsidRDefault="00A25387">
            <w:pPr>
              <w:rPr>
                <w:lang w:val="ru-RU"/>
              </w:rPr>
            </w:pPr>
          </w:p>
        </w:tc>
        <w:tc>
          <w:tcPr>
            <w:tcW w:w="8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Pr="007E2541" w:rsidRDefault="00A25387" w:rsidP="00DA2D53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Pr="00223F7E" w:rsidRDefault="00A25387">
            <w:pPr>
              <w:rPr>
                <w:lang w:val="ru-RU"/>
              </w:rPr>
            </w:pPr>
          </w:p>
        </w:tc>
        <w:tc>
          <w:tcPr>
            <w:tcW w:w="8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Pr="00223F7E" w:rsidRDefault="00A25387">
            <w:pPr>
              <w:rPr>
                <w:lang w:val="ru-RU"/>
              </w:rPr>
            </w:pPr>
          </w:p>
        </w:tc>
      </w:tr>
      <w:tr w:rsidR="00A25387" w:rsidTr="00E37227">
        <w:trPr>
          <w:trHeight w:hRule="exact" w:val="3831"/>
        </w:trPr>
        <w:tc>
          <w:tcPr>
            <w:tcW w:w="9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Pr="00300CF6" w:rsidRDefault="00A25387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300CF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5.1</w:t>
            </w:r>
          </w:p>
        </w:tc>
        <w:tc>
          <w:tcPr>
            <w:tcW w:w="43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Default="00A25387" w:rsidP="00300CF6">
            <w:pPr>
              <w:spacing w:after="0" w:line="240" w:lineRule="auto"/>
              <w:rPr>
                <w:sz w:val="19"/>
                <w:szCs w:val="19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Функции нескольких переменных, область опред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е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ления, способы задания. Предел функции в точке. Непрерывность функции в точке. Частные прои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водные первого порядка и их геометрическое и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толкование. Частные производные и диффере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циалы высших порядков. Теорема о независимости частных производных от порядка дифференцир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вания. Дифференцируемость и полный диффере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циал функции. Применение полного дифференциала к приближенным вычислениям. Дифференциров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ние сложной и неявно заданной функции. Кас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тельная плоскость и нормаль к поверхности. Пр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изводная по направлению. Градиент. Экстремум функции двух переменных. Необходимые и дост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точные условия экстремума.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Наибольшее и наименьшее значения функции в замкнутой области. /Лек/</w:t>
            </w:r>
          </w:p>
        </w:tc>
        <w:tc>
          <w:tcPr>
            <w:tcW w:w="83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Default="00A2538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Default="00A25387" w:rsidP="0094643A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111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Default="00A253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  <w:p w:rsidR="00A25387" w:rsidRDefault="00A25387" w:rsidP="001464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ОПК -5 </w:t>
            </w:r>
          </w:p>
          <w:p w:rsidR="00A25387" w:rsidRPr="00DF725A" w:rsidRDefault="00A25387" w:rsidP="001464D1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7073C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ОПК -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8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Pr="008714ED" w:rsidRDefault="00A25387" w:rsidP="00742B85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[1-4]</w:t>
            </w:r>
          </w:p>
          <w:p w:rsidR="00A25387" w:rsidRPr="008714ED" w:rsidRDefault="00A25387" w:rsidP="00DA2D53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Default="00A2538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8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Default="00A25387"/>
        </w:tc>
      </w:tr>
      <w:tr w:rsidR="00A25387" w:rsidTr="00E37227">
        <w:trPr>
          <w:trHeight w:hRule="exact" w:val="3546"/>
        </w:trPr>
        <w:tc>
          <w:tcPr>
            <w:tcW w:w="9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Default="00A25387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5.2</w:t>
            </w:r>
          </w:p>
        </w:tc>
        <w:tc>
          <w:tcPr>
            <w:tcW w:w="453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Default="00A25387" w:rsidP="00742B85">
            <w:pPr>
              <w:spacing w:after="0" w:line="240" w:lineRule="auto"/>
              <w:rPr>
                <w:sz w:val="19"/>
                <w:szCs w:val="19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Функции нескольких переменных, область определ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е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ния, способы задания. Предел функции в точке. Н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е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прерывность функции в точке. Частные производные первого порядка и их геометрическое истолкование. Частные производные и дифференциалы высших п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рядков. Теорема о независимости частных произво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ных от порядка дифференцирования. Дифференц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руемость и полный дифференциал функции. Прим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е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нение полного дифференциала к приближенным в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ы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числениям. Дифференцирование сложной и неявно заданной функции. Касательная плоскость и нормаль к поверхности. Производная по направлению. Градиент. Экстремум функции двух переменных. Необходимые и достаточные условия экстремума.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Наибольшее и наименьшее значения функции в замкнутой области.  /Пр/</w:t>
            </w:r>
          </w:p>
        </w:tc>
        <w:tc>
          <w:tcPr>
            <w:tcW w:w="7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Default="00A25387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Default="00A25387" w:rsidP="0094643A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11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Default="00A25387" w:rsidP="00742B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  <w:p w:rsidR="00A25387" w:rsidRDefault="00A25387" w:rsidP="00742B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 -5</w:t>
            </w:r>
          </w:p>
          <w:p w:rsidR="00A25387" w:rsidRDefault="00A25387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7073C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ОПК -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Default="00A25387" w:rsidP="00742B85">
            <w:pPr>
              <w:jc w:val="center"/>
            </w:pPr>
            <w:r w:rsidRPr="00EE3542">
              <w:rPr>
                <w:rFonts w:ascii="Times New Roman" w:hAnsi="Times New Roman" w:cs="Times New Roman"/>
                <w:sz w:val="19"/>
                <w:szCs w:val="19"/>
              </w:rPr>
              <w:t>[1-4]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Pr="00E37227" w:rsidRDefault="00A25387" w:rsidP="00E37227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8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Default="00A25387" w:rsidP="00742B85"/>
        </w:tc>
      </w:tr>
      <w:tr w:rsidR="00A25387" w:rsidTr="00E37227">
        <w:trPr>
          <w:trHeight w:hRule="exact" w:val="861"/>
        </w:trPr>
        <w:tc>
          <w:tcPr>
            <w:tcW w:w="9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Default="00A25387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5.3</w:t>
            </w:r>
          </w:p>
        </w:tc>
        <w:tc>
          <w:tcPr>
            <w:tcW w:w="453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Pr="00223F7E" w:rsidRDefault="00A25387" w:rsidP="00742B85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Письменный опрос по контрольным вопросам, реш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е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ние задач различного уровня сложности, работа со справочной, методической и научной литературой.</w:t>
            </w:r>
          </w:p>
          <w:p w:rsidR="00A25387" w:rsidRDefault="00A25387" w:rsidP="00742B85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/Ср/</w:t>
            </w:r>
          </w:p>
        </w:tc>
        <w:tc>
          <w:tcPr>
            <w:tcW w:w="7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Default="00A25387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Pr="000B29FE" w:rsidRDefault="00A25387" w:rsidP="0094643A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0B29F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11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Default="00A25387" w:rsidP="00742B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  <w:p w:rsidR="00A25387" w:rsidRDefault="00A25387" w:rsidP="00742B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 -5</w:t>
            </w:r>
          </w:p>
          <w:p w:rsidR="00A25387" w:rsidRDefault="00A25387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7073C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ОПК -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Default="00A25387" w:rsidP="00742B85">
            <w:pPr>
              <w:jc w:val="center"/>
            </w:pPr>
            <w:r w:rsidRPr="00EE3542">
              <w:rPr>
                <w:rFonts w:ascii="Times New Roman" w:hAnsi="Times New Roman" w:cs="Times New Roman"/>
                <w:sz w:val="19"/>
                <w:szCs w:val="19"/>
              </w:rPr>
              <w:t>[1-4]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Default="00A25387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8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Default="00A25387" w:rsidP="00742B85"/>
        </w:tc>
      </w:tr>
      <w:tr w:rsidR="00A25387" w:rsidTr="00E37227">
        <w:trPr>
          <w:trHeight w:hRule="exact" w:val="277"/>
        </w:trPr>
        <w:tc>
          <w:tcPr>
            <w:tcW w:w="9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Default="00A25387"/>
        </w:tc>
        <w:tc>
          <w:tcPr>
            <w:tcW w:w="453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Default="00A25387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 6.  Неопределённый интеграл</w:t>
            </w:r>
          </w:p>
        </w:tc>
        <w:tc>
          <w:tcPr>
            <w:tcW w:w="7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Default="00A25387"/>
        </w:tc>
        <w:tc>
          <w:tcPr>
            <w:tcW w:w="6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Pr="000B29FE" w:rsidRDefault="00A25387" w:rsidP="0094643A">
            <w:pPr>
              <w:rPr>
                <w:lang w:val="ru-RU"/>
              </w:rPr>
            </w:pPr>
          </w:p>
        </w:tc>
        <w:tc>
          <w:tcPr>
            <w:tcW w:w="11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Default="00A25387"/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Pr="008714ED" w:rsidRDefault="00A25387" w:rsidP="00DA2D53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Default="00A25387"/>
        </w:tc>
        <w:tc>
          <w:tcPr>
            <w:tcW w:w="8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Default="00A25387"/>
        </w:tc>
      </w:tr>
      <w:tr w:rsidR="00A25387" w:rsidTr="00E37227">
        <w:trPr>
          <w:trHeight w:hRule="exact" w:val="2110"/>
        </w:trPr>
        <w:tc>
          <w:tcPr>
            <w:tcW w:w="9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Default="00A25387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6.1</w:t>
            </w:r>
          </w:p>
        </w:tc>
        <w:tc>
          <w:tcPr>
            <w:tcW w:w="453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Pr="00223F7E" w:rsidRDefault="00A25387" w:rsidP="00742B85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Первообразная функция. Неопределенный интеграл, его свойства. Таблица основных формул интегрир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вания. Непосредственное интегрирование. Интегр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рование подстановкой (замена переменной) и по ча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тям. Интегрирование рациональных функций путем разложения на простейшие дроби. Интегрирование некоторых классов тригонометрических функций. Интегрирование некоторых классов иррациональных функций. /Лек/</w:t>
            </w:r>
          </w:p>
        </w:tc>
        <w:tc>
          <w:tcPr>
            <w:tcW w:w="7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Default="00A25387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Default="00A25387" w:rsidP="0094643A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Default="00A25387" w:rsidP="00742B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  <w:p w:rsidR="00A25387" w:rsidRDefault="00A25387" w:rsidP="00742B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 -5</w:t>
            </w:r>
          </w:p>
          <w:p w:rsidR="00A25387" w:rsidRDefault="00A25387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7073C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ОПК -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Default="00A25387" w:rsidP="00742B85">
            <w:pPr>
              <w:jc w:val="center"/>
            </w:pPr>
            <w:r w:rsidRPr="002B1B6B">
              <w:rPr>
                <w:rFonts w:ascii="Times New Roman" w:hAnsi="Times New Roman" w:cs="Times New Roman"/>
                <w:sz w:val="19"/>
                <w:szCs w:val="19"/>
              </w:rPr>
              <w:t>[1-4]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Default="00A25387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8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Default="00A25387" w:rsidP="00742B85"/>
        </w:tc>
      </w:tr>
      <w:tr w:rsidR="00A25387" w:rsidTr="00E37227">
        <w:trPr>
          <w:trHeight w:hRule="exact" w:val="1971"/>
        </w:trPr>
        <w:tc>
          <w:tcPr>
            <w:tcW w:w="9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Default="00A25387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6.2</w:t>
            </w:r>
          </w:p>
        </w:tc>
        <w:tc>
          <w:tcPr>
            <w:tcW w:w="453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Default="00A25387" w:rsidP="00742B85">
            <w:pPr>
              <w:spacing w:after="0" w:line="240" w:lineRule="auto"/>
              <w:rPr>
                <w:sz w:val="19"/>
                <w:szCs w:val="19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Первообразная функция. Неопределенный интеграл, его свойства. Таблица основных формул интегрир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вания. Непосредственное интегрирование. Интегр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рование подстановкой (замена переменной) и по ча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тям. Интегрирование рациональных функций путем разложения на простейшие дроби. Интегрирование некоторых классов тригонометрических функций. Интегрирование некоторых классов иррациональных функций. 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/Пр/</w:t>
            </w:r>
          </w:p>
        </w:tc>
        <w:tc>
          <w:tcPr>
            <w:tcW w:w="7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Default="00A25387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Default="00A25387" w:rsidP="0094643A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11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Default="00A25387" w:rsidP="00742B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  <w:p w:rsidR="00A25387" w:rsidRDefault="00A25387" w:rsidP="00742B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 -5</w:t>
            </w:r>
          </w:p>
          <w:p w:rsidR="00A25387" w:rsidRDefault="00A25387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7073C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ОПК -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Default="00A25387" w:rsidP="00742B85">
            <w:pPr>
              <w:jc w:val="center"/>
            </w:pPr>
            <w:r w:rsidRPr="002B1B6B">
              <w:rPr>
                <w:rFonts w:ascii="Times New Roman" w:hAnsi="Times New Roman" w:cs="Times New Roman"/>
                <w:sz w:val="19"/>
                <w:szCs w:val="19"/>
              </w:rPr>
              <w:t>[1-4]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Pr="00E37227" w:rsidRDefault="00A25387" w:rsidP="00E37227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8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Default="00A25387" w:rsidP="00742B85"/>
        </w:tc>
      </w:tr>
      <w:tr w:rsidR="00A25387" w:rsidTr="00E37227">
        <w:trPr>
          <w:trHeight w:hRule="exact" w:val="992"/>
        </w:trPr>
        <w:tc>
          <w:tcPr>
            <w:tcW w:w="9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Default="00A25387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</w:t>
            </w:r>
          </w:p>
        </w:tc>
        <w:tc>
          <w:tcPr>
            <w:tcW w:w="453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Pr="00223F7E" w:rsidRDefault="00A25387" w:rsidP="00742B85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Письменный опрос по контрольным вопросам, реш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е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ние задач различного уровня сложности, работа со справочной, методической и научной литературой.</w:t>
            </w:r>
          </w:p>
          <w:p w:rsidR="00A25387" w:rsidRDefault="00A25387" w:rsidP="00742B85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/Ср/</w:t>
            </w:r>
          </w:p>
        </w:tc>
        <w:tc>
          <w:tcPr>
            <w:tcW w:w="7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Default="00A25387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Pr="000B29FE" w:rsidRDefault="00A25387" w:rsidP="0094643A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0B29F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</w:p>
        </w:tc>
        <w:tc>
          <w:tcPr>
            <w:tcW w:w="11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Default="00A25387" w:rsidP="00742B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  <w:p w:rsidR="00A25387" w:rsidRDefault="00A25387" w:rsidP="00742B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 -5</w:t>
            </w:r>
          </w:p>
          <w:p w:rsidR="00A25387" w:rsidRDefault="00A25387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7073C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ОПК -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Default="00A25387" w:rsidP="00742B85">
            <w:pPr>
              <w:jc w:val="center"/>
            </w:pPr>
            <w:r w:rsidRPr="002B1B6B">
              <w:rPr>
                <w:rFonts w:ascii="Times New Roman" w:hAnsi="Times New Roman" w:cs="Times New Roman"/>
                <w:sz w:val="19"/>
                <w:szCs w:val="19"/>
              </w:rPr>
              <w:t>[1-4]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Default="00A25387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8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Default="00A25387" w:rsidP="00742B85"/>
        </w:tc>
      </w:tr>
      <w:tr w:rsidR="00E37227" w:rsidTr="00E37227">
        <w:trPr>
          <w:trHeight w:hRule="exact" w:val="277"/>
        </w:trPr>
        <w:tc>
          <w:tcPr>
            <w:tcW w:w="9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Default="00E37227"/>
        </w:tc>
        <w:tc>
          <w:tcPr>
            <w:tcW w:w="453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Default="00E37227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 7. Числовые ряды</w:t>
            </w:r>
          </w:p>
        </w:tc>
        <w:tc>
          <w:tcPr>
            <w:tcW w:w="7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Default="00E37227"/>
        </w:tc>
        <w:tc>
          <w:tcPr>
            <w:tcW w:w="6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Default="00E37227"/>
        </w:tc>
        <w:tc>
          <w:tcPr>
            <w:tcW w:w="11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Default="00E37227"/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Pr="008714ED" w:rsidRDefault="00E37227" w:rsidP="00DA2D53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Default="00E37227"/>
        </w:tc>
        <w:tc>
          <w:tcPr>
            <w:tcW w:w="8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Default="00E37227"/>
        </w:tc>
      </w:tr>
      <w:tr w:rsidR="00A25387" w:rsidTr="00E37227">
        <w:trPr>
          <w:trHeight w:hRule="exact" w:val="1573"/>
        </w:trPr>
        <w:tc>
          <w:tcPr>
            <w:tcW w:w="9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Default="00A25387" w:rsidP="00300CF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lastRenderedPageBreak/>
              <w:t>7.1</w:t>
            </w:r>
          </w:p>
        </w:tc>
        <w:tc>
          <w:tcPr>
            <w:tcW w:w="453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Pr="00223F7E" w:rsidRDefault="00A25387" w:rsidP="00300CF6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Понятие числового ряда и его сходимости. Критерий Коши сходимости числового ряда. Необходимое у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ловие сходимости. Свойства сходящихся рядов.</w:t>
            </w:r>
          </w:p>
          <w:p w:rsidR="00A25387" w:rsidRPr="00223F7E" w:rsidRDefault="00A25387" w:rsidP="00300CF6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Достаточные признаки сходимости рядов: первый и второй признаки сравнения, радикальный признак Коши, признак Даламбера, интегральный признак Коши.</w:t>
            </w:r>
          </w:p>
          <w:p w:rsidR="00A25387" w:rsidRPr="00300CF6" w:rsidRDefault="00A25387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7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Default="00A25387" w:rsidP="00300CF6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Default="00A25387" w:rsidP="0094643A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Default="00A25387" w:rsidP="00300C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  <w:p w:rsidR="00A25387" w:rsidRDefault="00A25387" w:rsidP="001464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 -5</w:t>
            </w:r>
          </w:p>
          <w:p w:rsidR="00A25387" w:rsidRDefault="00A25387" w:rsidP="001464D1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7073C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ОПК -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Pr="008714ED" w:rsidRDefault="00A25387" w:rsidP="00742B85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[1-4]</w:t>
            </w:r>
          </w:p>
          <w:p w:rsidR="00A25387" w:rsidRPr="008714ED" w:rsidRDefault="00A25387" w:rsidP="00DA2D53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Default="00A25387" w:rsidP="00300CF6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8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Default="00A25387" w:rsidP="00300CF6"/>
        </w:tc>
      </w:tr>
      <w:tr w:rsidR="00A25387" w:rsidRPr="004865F6" w:rsidTr="00E37227">
        <w:trPr>
          <w:trHeight w:hRule="exact" w:val="1126"/>
        </w:trPr>
        <w:tc>
          <w:tcPr>
            <w:tcW w:w="9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Default="00A25387">
            <w:pPr>
              <w:spacing w:after="0" w:line="240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53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Pr="00223F7E" w:rsidRDefault="00A2538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Знакопеременные ряды. Абсолютная и условная сх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димость ряда. Знакочередующиеся ряды. Признак Лейбница. Свойства абсолютно и условно сходящихся рядов. Степенные ряды и их свойства. Интервал и границы сходимости.  /Лек/</w:t>
            </w:r>
          </w:p>
        </w:tc>
        <w:tc>
          <w:tcPr>
            <w:tcW w:w="7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Pr="007E2541" w:rsidRDefault="00A25387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6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Default="00A25387" w:rsidP="0094643A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Pr="007E2541" w:rsidRDefault="00A25387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Pr="007E2541" w:rsidRDefault="00A25387" w:rsidP="00DA2D53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Pr="007E2541" w:rsidRDefault="00A25387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8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Pr="007E2541" w:rsidRDefault="00A25387">
            <w:pPr>
              <w:rPr>
                <w:lang w:val="ru-RU"/>
              </w:rPr>
            </w:pPr>
          </w:p>
        </w:tc>
      </w:tr>
      <w:tr w:rsidR="00A25387" w:rsidTr="00E37227">
        <w:trPr>
          <w:trHeight w:hRule="exact" w:val="2559"/>
        </w:trPr>
        <w:tc>
          <w:tcPr>
            <w:tcW w:w="9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Default="00A25387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7.2</w:t>
            </w:r>
          </w:p>
        </w:tc>
        <w:tc>
          <w:tcPr>
            <w:tcW w:w="453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Pr="00223F7E" w:rsidRDefault="00A25387" w:rsidP="00742B85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Понятие числового ряда и его сходимости. Критерий Коши сходимости числового ряда. Необходимое у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ловие сходимости. Свойства сходящихся рядов.</w:t>
            </w:r>
          </w:p>
          <w:p w:rsidR="00A25387" w:rsidRPr="00300CF6" w:rsidRDefault="00A25387" w:rsidP="00742B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Достаточные признаки сходимости рядов: первый и второй признаки сравнения, радикальный признак Коши, признак Даламбера, интегральный признак Коши.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Знакопеременные ряды. Абсолютная и условная сходимость ряда. Знакочередующиеся ряды. Признак Лейбница. Свойства абсолютно и условно сходящихся рядов. Степенные ряды и их свойства. Интервал и границы сходимости. /Пр/</w:t>
            </w:r>
          </w:p>
        </w:tc>
        <w:tc>
          <w:tcPr>
            <w:tcW w:w="7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Default="00A25387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Default="00A25387" w:rsidP="0094643A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11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Default="00A25387" w:rsidP="00742B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  <w:p w:rsidR="00A25387" w:rsidRDefault="00A25387" w:rsidP="00742B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ОПК -5 </w:t>
            </w:r>
          </w:p>
          <w:p w:rsidR="00A25387" w:rsidRPr="00DF725A" w:rsidRDefault="00A25387" w:rsidP="00742B85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7073C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ОПК -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Default="00A25387" w:rsidP="00742B85">
            <w:pPr>
              <w:jc w:val="center"/>
            </w:pPr>
            <w:r w:rsidRPr="00B43CD8">
              <w:rPr>
                <w:rFonts w:ascii="Times New Roman" w:hAnsi="Times New Roman" w:cs="Times New Roman"/>
                <w:sz w:val="19"/>
                <w:szCs w:val="19"/>
              </w:rPr>
              <w:t>[1-4]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Pr="00E37227" w:rsidRDefault="00A25387" w:rsidP="00E37227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8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Default="00A25387" w:rsidP="00742B85"/>
        </w:tc>
      </w:tr>
      <w:tr w:rsidR="00A25387" w:rsidTr="00E37227">
        <w:trPr>
          <w:trHeight w:hRule="exact" w:val="839"/>
        </w:trPr>
        <w:tc>
          <w:tcPr>
            <w:tcW w:w="9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Default="00A25387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7.3</w:t>
            </w:r>
          </w:p>
        </w:tc>
        <w:tc>
          <w:tcPr>
            <w:tcW w:w="453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Pr="00223F7E" w:rsidRDefault="00A25387" w:rsidP="00742B85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Письменный опрос по контрольным вопросам, реш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е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ние задач различного уровня сложности, работа со справочной, методической и научной литературой.</w:t>
            </w:r>
          </w:p>
          <w:p w:rsidR="00A25387" w:rsidRDefault="00A25387" w:rsidP="00742B85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/Ср/</w:t>
            </w:r>
          </w:p>
        </w:tc>
        <w:tc>
          <w:tcPr>
            <w:tcW w:w="7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Default="00A25387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Default="00A25387" w:rsidP="0094643A"/>
        </w:tc>
        <w:tc>
          <w:tcPr>
            <w:tcW w:w="11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Default="00A25387" w:rsidP="00742B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  <w:p w:rsidR="00A25387" w:rsidRDefault="00A25387" w:rsidP="00742B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 -5</w:t>
            </w:r>
          </w:p>
          <w:p w:rsidR="00A25387" w:rsidRDefault="00A25387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7073C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ОПК -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Default="00A25387" w:rsidP="00742B85">
            <w:pPr>
              <w:jc w:val="center"/>
            </w:pPr>
            <w:r w:rsidRPr="00B43CD8">
              <w:rPr>
                <w:rFonts w:ascii="Times New Roman" w:hAnsi="Times New Roman" w:cs="Times New Roman"/>
                <w:sz w:val="19"/>
                <w:szCs w:val="19"/>
              </w:rPr>
              <w:t>[1-4]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Default="00A25387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8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Default="00A25387" w:rsidP="00742B85"/>
        </w:tc>
      </w:tr>
      <w:tr w:rsidR="00A25387" w:rsidTr="00E37227">
        <w:trPr>
          <w:trHeight w:hRule="exact" w:val="478"/>
        </w:trPr>
        <w:tc>
          <w:tcPr>
            <w:tcW w:w="9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Default="00A25387"/>
        </w:tc>
        <w:tc>
          <w:tcPr>
            <w:tcW w:w="453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Default="00A25387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 8. Обыкновенные дифференциальные уравнения</w:t>
            </w:r>
          </w:p>
        </w:tc>
        <w:tc>
          <w:tcPr>
            <w:tcW w:w="7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Default="00A25387"/>
        </w:tc>
        <w:tc>
          <w:tcPr>
            <w:tcW w:w="6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Pr="00BA4905" w:rsidRDefault="00A25387" w:rsidP="0094643A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BA490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</w:p>
        </w:tc>
        <w:tc>
          <w:tcPr>
            <w:tcW w:w="11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Default="00A25387"/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Pr="008714ED" w:rsidRDefault="00A25387" w:rsidP="00DA2D53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Default="00A25387"/>
        </w:tc>
        <w:tc>
          <w:tcPr>
            <w:tcW w:w="8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Default="00A25387"/>
        </w:tc>
      </w:tr>
      <w:tr w:rsidR="00A25387" w:rsidRPr="00300CF6" w:rsidTr="00E37227">
        <w:trPr>
          <w:trHeight w:hRule="exact" w:val="4614"/>
        </w:trPr>
        <w:tc>
          <w:tcPr>
            <w:tcW w:w="9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Default="00A25387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8.1</w:t>
            </w:r>
          </w:p>
        </w:tc>
        <w:tc>
          <w:tcPr>
            <w:tcW w:w="453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Pr="00300CF6" w:rsidRDefault="00A25387" w:rsidP="00742B85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Задачи, приводящие к дифференциальным уравнен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ям. Теорема существования и единственности реш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е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ния. Задача Коши. Понятия об общем, частном и ос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бом решениях дифференциальных уравнений.</w:t>
            </w:r>
            <w:r>
              <w:rPr>
                <w:sz w:val="19"/>
                <w:szCs w:val="19"/>
                <w:lang w:val="ru-RU"/>
              </w:rPr>
              <w:t xml:space="preserve"> 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Ди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ф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ференциальные уравнения первого порядка: с разд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е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ляющимися переменными, однородные, линейные уравнения, уравнение Бернулли, уравнения в полных дифференциалах, уравнения, приводящиеся к одн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родным. Дифференциальные уравнения высших п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рядков. Общие понятия. Задача Коши. Уравнения, допускающие понижение порядка. Линейные дифф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е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ренциальные уравнения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n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-го порядка. Линейно зав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симые и независимые решения. Определитель Вро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ского. Структура общего решения. Фундаментальный набор решений. Линейные дифференциальные ура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нения с постоянными коэффициентами. Линейные неоднородные дифференциальные уравнения. Метод Лагранжа вариации произвольных постоянных. Л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нейные неоднородные уравнения с постоянными к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эффициентами. </w:t>
            </w:r>
            <w:r w:rsidRPr="00300CF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Уравнение с правой частью</w:t>
            </w:r>
            <w:r>
              <w:rPr>
                <w:sz w:val="19"/>
                <w:szCs w:val="19"/>
                <w:lang w:val="ru-RU"/>
              </w:rPr>
              <w:t xml:space="preserve"> </w:t>
            </w:r>
            <w:r w:rsidRPr="00300CF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спец</w:t>
            </w:r>
            <w:r w:rsidRPr="00300CF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</w:t>
            </w:r>
            <w:r w:rsidRPr="00300CF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ального вида.</w:t>
            </w:r>
            <w:r>
              <w:rPr>
                <w:sz w:val="19"/>
                <w:szCs w:val="19"/>
                <w:lang w:val="ru-RU"/>
              </w:rPr>
              <w:t xml:space="preserve"> </w:t>
            </w:r>
            <w:r w:rsidRPr="00300CF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/Лек/</w:t>
            </w:r>
          </w:p>
        </w:tc>
        <w:tc>
          <w:tcPr>
            <w:tcW w:w="7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Pr="00300CF6" w:rsidRDefault="00A25387" w:rsidP="00742B85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300CF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</w:p>
        </w:tc>
        <w:tc>
          <w:tcPr>
            <w:tcW w:w="6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Pr="00BA4905" w:rsidRDefault="00A25387" w:rsidP="0094643A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BA490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</w:p>
        </w:tc>
        <w:tc>
          <w:tcPr>
            <w:tcW w:w="11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Default="00A25387" w:rsidP="00742B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300CF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ОПК-2</w:t>
            </w:r>
          </w:p>
          <w:p w:rsidR="00A25387" w:rsidRDefault="00A25387" w:rsidP="00742B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300CF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ОПК -5</w:t>
            </w:r>
          </w:p>
          <w:p w:rsidR="00A25387" w:rsidRPr="00300CF6" w:rsidRDefault="00A25387" w:rsidP="00742B85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7073C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ОПК -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  <w:r w:rsidRPr="00300CF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Default="00A25387" w:rsidP="00742B85">
            <w:pPr>
              <w:jc w:val="center"/>
            </w:pPr>
            <w:r w:rsidRPr="005F11F6">
              <w:rPr>
                <w:rFonts w:ascii="Times New Roman" w:hAnsi="Times New Roman" w:cs="Times New Roman"/>
                <w:sz w:val="19"/>
                <w:szCs w:val="19"/>
              </w:rPr>
              <w:t>[1-4]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Pr="00300CF6" w:rsidRDefault="00A25387" w:rsidP="00742B85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300CF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8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Pr="00300CF6" w:rsidRDefault="00A25387" w:rsidP="00742B85">
            <w:pPr>
              <w:rPr>
                <w:lang w:val="ru-RU"/>
              </w:rPr>
            </w:pPr>
          </w:p>
        </w:tc>
      </w:tr>
      <w:tr w:rsidR="00A25387" w:rsidTr="00E37227">
        <w:trPr>
          <w:trHeight w:hRule="exact" w:val="697"/>
        </w:trPr>
        <w:tc>
          <w:tcPr>
            <w:tcW w:w="9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Pr="00300CF6" w:rsidRDefault="00A25387" w:rsidP="00742B85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300CF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8.2</w:t>
            </w:r>
          </w:p>
        </w:tc>
        <w:tc>
          <w:tcPr>
            <w:tcW w:w="453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Pr="00223F7E" w:rsidRDefault="00A25387" w:rsidP="00742B85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Практическая  работа №8.</w:t>
            </w:r>
          </w:p>
          <w:p w:rsidR="00A25387" w:rsidRPr="00223F7E" w:rsidRDefault="00A25387" w:rsidP="00742B85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Поиск экстремумов функций одной и нескольких п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е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ременных. /Пр/</w:t>
            </w:r>
          </w:p>
        </w:tc>
        <w:tc>
          <w:tcPr>
            <w:tcW w:w="7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Pr="00300CF6" w:rsidRDefault="00A25387" w:rsidP="00742B85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300CF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</w:p>
        </w:tc>
        <w:tc>
          <w:tcPr>
            <w:tcW w:w="6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Default="00A25387" w:rsidP="0094643A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11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Default="00A25387" w:rsidP="00742B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300CF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ОПК-2</w:t>
            </w:r>
          </w:p>
          <w:p w:rsidR="00A25387" w:rsidRDefault="00A25387" w:rsidP="00742B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 -5</w:t>
            </w:r>
          </w:p>
          <w:p w:rsidR="00A25387" w:rsidRDefault="00A25387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7073C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ОПК -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Default="00A25387" w:rsidP="00742B85">
            <w:pPr>
              <w:jc w:val="center"/>
            </w:pPr>
            <w:r w:rsidRPr="005F11F6">
              <w:rPr>
                <w:rFonts w:ascii="Times New Roman" w:hAnsi="Times New Roman" w:cs="Times New Roman"/>
                <w:sz w:val="19"/>
                <w:szCs w:val="19"/>
              </w:rPr>
              <w:t>[1-4]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Pr="00E37227" w:rsidRDefault="00A25387" w:rsidP="00E37227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8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Default="00A25387" w:rsidP="00742B85"/>
        </w:tc>
      </w:tr>
      <w:tr w:rsidR="00A25387" w:rsidTr="00E37227">
        <w:trPr>
          <w:trHeight w:hRule="exact" w:val="991"/>
        </w:trPr>
        <w:tc>
          <w:tcPr>
            <w:tcW w:w="9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Default="00A25387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8.3</w:t>
            </w:r>
          </w:p>
        </w:tc>
        <w:tc>
          <w:tcPr>
            <w:tcW w:w="453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Pr="00223F7E" w:rsidRDefault="00A25387" w:rsidP="00742B85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Письменный опрос по контрольным вопросам, реш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е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ние задач различного уровня сложности, работа со справочной, методической и научной литературой.</w:t>
            </w:r>
          </w:p>
          <w:p w:rsidR="00A25387" w:rsidRDefault="00A25387" w:rsidP="00742B85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/Ср/</w:t>
            </w:r>
          </w:p>
        </w:tc>
        <w:tc>
          <w:tcPr>
            <w:tcW w:w="7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Default="00A25387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Pr="00634711" w:rsidRDefault="00A25387" w:rsidP="0094643A">
            <w:pPr>
              <w:rPr>
                <w:lang w:val="ru-RU"/>
              </w:rPr>
            </w:pPr>
          </w:p>
        </w:tc>
        <w:tc>
          <w:tcPr>
            <w:tcW w:w="11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Default="00A25387" w:rsidP="00742B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  <w:p w:rsidR="00A25387" w:rsidRDefault="00A25387" w:rsidP="00742B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ОПК -5 </w:t>
            </w:r>
          </w:p>
          <w:p w:rsidR="00A25387" w:rsidRPr="00DF725A" w:rsidRDefault="00A25387" w:rsidP="00742B85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7073C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ОПК -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Default="00A25387" w:rsidP="00742B85">
            <w:pPr>
              <w:jc w:val="center"/>
            </w:pPr>
            <w:r w:rsidRPr="005F11F6">
              <w:rPr>
                <w:rFonts w:ascii="Times New Roman" w:hAnsi="Times New Roman" w:cs="Times New Roman"/>
                <w:sz w:val="19"/>
                <w:szCs w:val="19"/>
              </w:rPr>
              <w:t>[1-4]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Default="00A25387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8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Default="00A25387" w:rsidP="00742B85"/>
        </w:tc>
      </w:tr>
      <w:tr w:rsidR="00A25387" w:rsidRPr="004865F6" w:rsidTr="00E37227">
        <w:trPr>
          <w:trHeight w:hRule="exact" w:val="697"/>
        </w:trPr>
        <w:tc>
          <w:tcPr>
            <w:tcW w:w="9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Default="00A25387"/>
        </w:tc>
        <w:tc>
          <w:tcPr>
            <w:tcW w:w="453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Pr="00223F7E" w:rsidRDefault="00A2538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Раздел 9. Элементы теории вероятности и матем</w:t>
            </w:r>
            <w:r w:rsidRPr="00223F7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а</w:t>
            </w:r>
            <w:r w:rsidRPr="00223F7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тической статистики</w:t>
            </w:r>
          </w:p>
        </w:tc>
        <w:tc>
          <w:tcPr>
            <w:tcW w:w="7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Pr="00223F7E" w:rsidRDefault="00A25387">
            <w:pPr>
              <w:rPr>
                <w:lang w:val="ru-RU"/>
              </w:rPr>
            </w:pPr>
          </w:p>
        </w:tc>
        <w:tc>
          <w:tcPr>
            <w:tcW w:w="6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Pr="00BA4905" w:rsidRDefault="00A25387" w:rsidP="0094643A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BA490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11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Pr="00223F7E" w:rsidRDefault="00A25387">
            <w:pPr>
              <w:rPr>
                <w:lang w:val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Pr="00223F7E" w:rsidRDefault="00A25387">
            <w:pPr>
              <w:rPr>
                <w:lang w:val="ru-RU"/>
              </w:rPr>
            </w:pP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Pr="00223F7E" w:rsidRDefault="00A25387">
            <w:pPr>
              <w:rPr>
                <w:lang w:val="ru-RU"/>
              </w:rPr>
            </w:pPr>
          </w:p>
        </w:tc>
        <w:tc>
          <w:tcPr>
            <w:tcW w:w="8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Pr="00223F7E" w:rsidRDefault="00A25387">
            <w:pPr>
              <w:rPr>
                <w:lang w:val="ru-RU"/>
              </w:rPr>
            </w:pPr>
          </w:p>
        </w:tc>
      </w:tr>
      <w:tr w:rsidR="00A25387" w:rsidRPr="00730EE8" w:rsidTr="00E37227">
        <w:trPr>
          <w:trHeight w:hRule="exact" w:val="1998"/>
        </w:trPr>
        <w:tc>
          <w:tcPr>
            <w:tcW w:w="9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Default="00A25387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9.1</w:t>
            </w:r>
          </w:p>
        </w:tc>
        <w:tc>
          <w:tcPr>
            <w:tcW w:w="453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Pr="00730EE8" w:rsidRDefault="00A25387" w:rsidP="00742B85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События и их классификация. Определение вероятн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сти. Условная вероятность. Формула полной вероя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ности. Формула Бернулли. Локальная и интегральная теоремы Лапласа. Теорема Пуассона. Случайные в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е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личины. Функция распределения случайной величины. Дискретная и непрерывная случайные величины, их числовые характеристики. Виды распределений вер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ятностей случайных величин. Закон больших чисел. Понятие о центральной предельной теореме.</w:t>
            </w:r>
            <w:r>
              <w:rPr>
                <w:sz w:val="19"/>
                <w:szCs w:val="19"/>
                <w:lang w:val="ru-RU"/>
              </w:rPr>
              <w:t xml:space="preserve"> </w:t>
            </w:r>
            <w:r w:rsidRPr="00730EE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/Лек/</w:t>
            </w:r>
          </w:p>
        </w:tc>
        <w:tc>
          <w:tcPr>
            <w:tcW w:w="7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Pr="00730EE8" w:rsidRDefault="00A25387" w:rsidP="00742B85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730EE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</w:p>
        </w:tc>
        <w:tc>
          <w:tcPr>
            <w:tcW w:w="6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Pr="00BA4905" w:rsidRDefault="00A25387" w:rsidP="0094643A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BA490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</w:p>
        </w:tc>
        <w:tc>
          <w:tcPr>
            <w:tcW w:w="11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Default="00A25387" w:rsidP="00742B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730EE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ОПК-2</w:t>
            </w:r>
          </w:p>
          <w:p w:rsidR="00A25387" w:rsidRDefault="00A25387" w:rsidP="00742B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730EE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ОПК -5</w:t>
            </w:r>
          </w:p>
          <w:p w:rsidR="00A25387" w:rsidRPr="00730EE8" w:rsidRDefault="00A25387" w:rsidP="00742B85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7073C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ОПК -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  <w:r w:rsidRPr="00730EE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Default="00A25387" w:rsidP="00742B85">
            <w:pPr>
              <w:jc w:val="center"/>
            </w:pPr>
            <w:r w:rsidRPr="0004270F">
              <w:rPr>
                <w:rFonts w:ascii="Times New Roman" w:hAnsi="Times New Roman" w:cs="Times New Roman"/>
                <w:sz w:val="19"/>
                <w:szCs w:val="19"/>
              </w:rPr>
              <w:t>[1-4]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Pr="00730EE8" w:rsidRDefault="00A25387" w:rsidP="00742B85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730EE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8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Pr="00730EE8" w:rsidRDefault="00A25387" w:rsidP="00742B85">
            <w:pPr>
              <w:rPr>
                <w:lang w:val="ru-RU"/>
              </w:rPr>
            </w:pPr>
          </w:p>
        </w:tc>
      </w:tr>
      <w:tr w:rsidR="00A25387" w:rsidRPr="00730EE8" w:rsidTr="00E37227">
        <w:trPr>
          <w:trHeight w:hRule="exact" w:val="2423"/>
        </w:trPr>
        <w:tc>
          <w:tcPr>
            <w:tcW w:w="96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Default="00A25387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730EE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lastRenderedPageBreak/>
              <w:t>9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.2</w:t>
            </w:r>
          </w:p>
        </w:tc>
        <w:tc>
          <w:tcPr>
            <w:tcW w:w="45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Pr="00730EE8" w:rsidRDefault="00A25387" w:rsidP="00742B85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События и их классификация. Определение вероя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ности. Условная вероятность. Формула полной вер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ятности. Формула Бернулли. Локальная и интеграл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ь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ная теоремы Лапласа. Теорема Пуассона. Случайные величины. Функция распределения случайной вел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чины. Дискретная и непрерывная случайные велич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ны, их числовые характеристики. Виды распределений вероятностей случайных величин. Закон больших чисел. Понятие о центральной предельной теореме.</w:t>
            </w:r>
            <w:r>
              <w:rPr>
                <w:sz w:val="19"/>
                <w:szCs w:val="19"/>
                <w:lang w:val="ru-RU"/>
              </w:rPr>
              <w:t xml:space="preserve"> </w:t>
            </w:r>
            <w:r w:rsidRPr="00730EE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/Пр/</w:t>
            </w:r>
          </w:p>
        </w:tc>
        <w:tc>
          <w:tcPr>
            <w:tcW w:w="7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Pr="00730EE8" w:rsidRDefault="00A25387" w:rsidP="00742B85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730EE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</w:p>
        </w:tc>
        <w:tc>
          <w:tcPr>
            <w:tcW w:w="6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Pr="000B29FE" w:rsidRDefault="00A25387" w:rsidP="0094643A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0B29F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11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Default="00A25387" w:rsidP="00742B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730EE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ОПК-2</w:t>
            </w:r>
          </w:p>
          <w:p w:rsidR="00A25387" w:rsidRDefault="00A25387" w:rsidP="00742B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730EE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ОПК -5</w:t>
            </w:r>
          </w:p>
          <w:p w:rsidR="00A25387" w:rsidRPr="00730EE8" w:rsidRDefault="00A25387" w:rsidP="00742B85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7073C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ОПК -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  <w:r w:rsidRPr="00730EE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Default="00A25387" w:rsidP="00742B85">
            <w:pPr>
              <w:jc w:val="center"/>
            </w:pPr>
            <w:r w:rsidRPr="0004270F">
              <w:rPr>
                <w:rFonts w:ascii="Times New Roman" w:hAnsi="Times New Roman" w:cs="Times New Roman"/>
                <w:sz w:val="19"/>
                <w:szCs w:val="19"/>
              </w:rPr>
              <w:t>[1-4]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Pr="00E37227" w:rsidRDefault="00A25387" w:rsidP="00E37227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8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Pr="00730EE8" w:rsidRDefault="00A25387" w:rsidP="00742B85">
            <w:pPr>
              <w:rPr>
                <w:lang w:val="ru-RU"/>
              </w:rPr>
            </w:pPr>
          </w:p>
        </w:tc>
      </w:tr>
      <w:tr w:rsidR="00A25387" w:rsidRPr="00730EE8" w:rsidTr="00E37227">
        <w:trPr>
          <w:trHeight w:hRule="exact" w:val="855"/>
        </w:trPr>
        <w:tc>
          <w:tcPr>
            <w:tcW w:w="96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Pr="00730EE8" w:rsidRDefault="00A25387" w:rsidP="00742B85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730EE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9.3</w:t>
            </w:r>
          </w:p>
        </w:tc>
        <w:tc>
          <w:tcPr>
            <w:tcW w:w="45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Pr="00730EE8" w:rsidRDefault="00A25387" w:rsidP="00742B85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Письменный опрос по контрольным вопросам, реш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е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ние задач различного уровня сложности, работа со справочной, методической и научной литературой.</w:t>
            </w:r>
            <w:r>
              <w:rPr>
                <w:sz w:val="19"/>
                <w:szCs w:val="19"/>
                <w:lang w:val="ru-RU"/>
              </w:rPr>
              <w:t xml:space="preserve"> </w:t>
            </w:r>
            <w:r w:rsidRPr="00730EE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/Ср/</w:t>
            </w:r>
          </w:p>
        </w:tc>
        <w:tc>
          <w:tcPr>
            <w:tcW w:w="7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Pr="00730EE8" w:rsidRDefault="00A25387" w:rsidP="00742B85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730EE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</w:p>
        </w:tc>
        <w:tc>
          <w:tcPr>
            <w:tcW w:w="6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Pr="000B29FE" w:rsidRDefault="00A25387" w:rsidP="0094643A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0B29F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11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Default="00A25387" w:rsidP="00742B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730EE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ОПК-2</w:t>
            </w:r>
          </w:p>
          <w:p w:rsidR="00A25387" w:rsidRDefault="00A25387" w:rsidP="00742B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730EE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ОПК -5</w:t>
            </w:r>
          </w:p>
          <w:p w:rsidR="00A25387" w:rsidRPr="00730EE8" w:rsidRDefault="00A25387" w:rsidP="00742B85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7073C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ОПК -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  <w:r w:rsidRPr="00730EE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Default="00A25387" w:rsidP="00742B85">
            <w:pPr>
              <w:jc w:val="center"/>
            </w:pPr>
            <w:r w:rsidRPr="0004270F">
              <w:rPr>
                <w:rFonts w:ascii="Times New Roman" w:hAnsi="Times New Roman" w:cs="Times New Roman"/>
                <w:sz w:val="19"/>
                <w:szCs w:val="19"/>
              </w:rPr>
              <w:t>[1-4]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Pr="00730EE8" w:rsidRDefault="00A25387" w:rsidP="00742B85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730EE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8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Pr="00730EE8" w:rsidRDefault="00A25387" w:rsidP="00742B85">
            <w:pPr>
              <w:rPr>
                <w:lang w:val="ru-RU"/>
              </w:rPr>
            </w:pPr>
          </w:p>
        </w:tc>
      </w:tr>
      <w:tr w:rsidR="00A25387" w:rsidRPr="00730EE8" w:rsidTr="00E37227">
        <w:trPr>
          <w:trHeight w:hRule="exact" w:val="277"/>
        </w:trPr>
        <w:tc>
          <w:tcPr>
            <w:tcW w:w="96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Pr="00730EE8" w:rsidRDefault="00A25387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730EE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9.4</w:t>
            </w:r>
          </w:p>
        </w:tc>
        <w:tc>
          <w:tcPr>
            <w:tcW w:w="45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Pr="00730EE8" w:rsidRDefault="00A2538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730EE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/Зачёт/</w:t>
            </w:r>
          </w:p>
        </w:tc>
        <w:tc>
          <w:tcPr>
            <w:tcW w:w="7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Pr="00730EE8" w:rsidRDefault="00A25387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730EE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</w:p>
        </w:tc>
        <w:tc>
          <w:tcPr>
            <w:tcW w:w="6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Default="00A25387" w:rsidP="0094643A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11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Pr="00730EE8" w:rsidRDefault="00A25387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Pr="00730EE8" w:rsidRDefault="00A25387">
            <w:pPr>
              <w:rPr>
                <w:lang w:val="ru-RU"/>
              </w:rPr>
            </w:pP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Pr="00730EE8" w:rsidRDefault="00A25387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730EE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8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Pr="00730EE8" w:rsidRDefault="00A25387">
            <w:pPr>
              <w:rPr>
                <w:lang w:val="ru-RU"/>
              </w:rPr>
            </w:pPr>
          </w:p>
        </w:tc>
      </w:tr>
      <w:tr w:rsidR="00A25387" w:rsidTr="00E37227">
        <w:trPr>
          <w:trHeight w:hRule="exact" w:val="985"/>
        </w:trPr>
        <w:tc>
          <w:tcPr>
            <w:tcW w:w="96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Pr="00730EE8" w:rsidRDefault="00A25387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730EE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9.5</w:t>
            </w:r>
          </w:p>
        </w:tc>
        <w:tc>
          <w:tcPr>
            <w:tcW w:w="45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Default="00A25387">
            <w:pPr>
              <w:spacing w:after="0" w:line="240" w:lineRule="auto"/>
              <w:rPr>
                <w:sz w:val="19"/>
                <w:szCs w:val="19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Понятие информации. Общая характеристика пр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цессов сбора, передачи, обработки и накопления и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формации.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Информатика. Предмет и задачи информатики.  /Лек/</w:t>
            </w:r>
          </w:p>
        </w:tc>
        <w:tc>
          <w:tcPr>
            <w:tcW w:w="7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Default="00A2538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6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Default="00A25387" w:rsidP="0094643A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1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Default="00A253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  <w:p w:rsidR="00A25387" w:rsidRDefault="00A25387" w:rsidP="001464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 -5</w:t>
            </w:r>
          </w:p>
          <w:p w:rsidR="00A25387" w:rsidRDefault="00A25387" w:rsidP="001464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7073C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ОПК -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</w:p>
          <w:p w:rsidR="00A25387" w:rsidRDefault="00A25387" w:rsidP="001464D1">
            <w:pPr>
              <w:spacing w:after="0" w:line="240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Pr="00742B85" w:rsidRDefault="00A25387" w:rsidP="006933C7">
            <w:pPr>
              <w:pStyle w:val="a7"/>
              <w:spacing w:after="0"/>
              <w:contextualSpacing/>
              <w:jc w:val="center"/>
              <w:rPr>
                <w:kern w:val="1"/>
              </w:rPr>
            </w:pPr>
            <w:r>
              <w:rPr>
                <w:kern w:val="1"/>
                <w:sz w:val="22"/>
                <w:szCs w:val="22"/>
                <w:lang w:eastAsia="ru-RU"/>
              </w:rPr>
              <w:t>[</w:t>
            </w:r>
            <w:r>
              <w:rPr>
                <w:kern w:val="1"/>
                <w:sz w:val="22"/>
                <w:szCs w:val="22"/>
                <w:lang w:val="ru-RU" w:eastAsia="ru-RU"/>
              </w:rPr>
              <w:t>5-11</w:t>
            </w:r>
            <w:r>
              <w:rPr>
                <w:kern w:val="1"/>
                <w:sz w:val="22"/>
                <w:szCs w:val="22"/>
                <w:lang w:eastAsia="ru-RU"/>
              </w:rPr>
              <w:t>]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Pr="00E37227" w:rsidRDefault="00A25387" w:rsidP="00E37227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8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Default="00A25387"/>
        </w:tc>
      </w:tr>
      <w:tr w:rsidR="00A25387" w:rsidTr="00E37227">
        <w:trPr>
          <w:trHeight w:hRule="exact" w:val="829"/>
        </w:trPr>
        <w:tc>
          <w:tcPr>
            <w:tcW w:w="96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Default="00A25387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9.6</w:t>
            </w:r>
          </w:p>
        </w:tc>
        <w:tc>
          <w:tcPr>
            <w:tcW w:w="45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Pr="00223F7E" w:rsidRDefault="00A25387" w:rsidP="00742B85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Практическая работа №1. «Введение в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Windows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». /Пр/</w:t>
            </w:r>
          </w:p>
        </w:tc>
        <w:tc>
          <w:tcPr>
            <w:tcW w:w="7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Default="00A25387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6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Pr="00BA4905" w:rsidRDefault="00A25387" w:rsidP="0094643A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BA490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11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Default="00A25387" w:rsidP="00742B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  <w:p w:rsidR="00A25387" w:rsidRDefault="00A25387" w:rsidP="00742B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 -5</w:t>
            </w:r>
          </w:p>
          <w:p w:rsidR="00A25387" w:rsidRDefault="00A25387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7073C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ОПК -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Default="00A25387" w:rsidP="00742B85">
            <w:pPr>
              <w:jc w:val="center"/>
            </w:pPr>
            <w:r w:rsidRPr="00B47E1B">
              <w:rPr>
                <w:kern w:val="1"/>
                <w:lang w:eastAsia="ru-RU"/>
              </w:rPr>
              <w:t>[</w:t>
            </w:r>
            <w:r w:rsidRPr="00B47E1B">
              <w:rPr>
                <w:kern w:val="1"/>
                <w:lang w:val="ru-RU" w:eastAsia="ru-RU"/>
              </w:rPr>
              <w:t>5-11</w:t>
            </w:r>
            <w:r w:rsidRPr="00B47E1B">
              <w:rPr>
                <w:kern w:val="1"/>
                <w:lang w:eastAsia="ru-RU"/>
              </w:rPr>
              <w:t>]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Default="00A25387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8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Default="00A25387" w:rsidP="00742B85"/>
        </w:tc>
      </w:tr>
      <w:tr w:rsidR="00A25387" w:rsidRPr="0098109A" w:rsidTr="00E37227">
        <w:trPr>
          <w:trHeight w:hRule="exact" w:val="709"/>
        </w:trPr>
        <w:tc>
          <w:tcPr>
            <w:tcW w:w="96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Default="00A25387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9.7</w:t>
            </w:r>
          </w:p>
        </w:tc>
        <w:tc>
          <w:tcPr>
            <w:tcW w:w="45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Pr="0098109A" w:rsidRDefault="00A25387" w:rsidP="00742B85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аудиторным занятиям: подготовка к теоретическому материалу; подготовка к пр. раб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те.</w:t>
            </w:r>
            <w:r w:rsidRPr="0098109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/Ср/</w:t>
            </w:r>
          </w:p>
        </w:tc>
        <w:tc>
          <w:tcPr>
            <w:tcW w:w="7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Pr="0098109A" w:rsidRDefault="00A25387" w:rsidP="00742B85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98109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</w:p>
        </w:tc>
        <w:tc>
          <w:tcPr>
            <w:tcW w:w="6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Pr="00BA4905" w:rsidRDefault="00A25387" w:rsidP="0094643A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BA490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</w:p>
        </w:tc>
        <w:tc>
          <w:tcPr>
            <w:tcW w:w="11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Default="00A25387" w:rsidP="00742B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98109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ОПК-2</w:t>
            </w:r>
          </w:p>
          <w:p w:rsidR="00A25387" w:rsidRDefault="00A25387" w:rsidP="00742B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98109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ОПК -5</w:t>
            </w:r>
          </w:p>
          <w:p w:rsidR="00A25387" w:rsidRPr="0098109A" w:rsidRDefault="00A25387" w:rsidP="00742B85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7073C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ОПК -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  <w:r w:rsidRPr="0098109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Default="00A25387" w:rsidP="00742B85">
            <w:pPr>
              <w:jc w:val="center"/>
            </w:pPr>
            <w:r w:rsidRPr="00B47E1B">
              <w:rPr>
                <w:kern w:val="1"/>
                <w:lang w:eastAsia="ru-RU"/>
              </w:rPr>
              <w:t>[</w:t>
            </w:r>
            <w:r w:rsidRPr="00B47E1B">
              <w:rPr>
                <w:kern w:val="1"/>
                <w:lang w:val="ru-RU" w:eastAsia="ru-RU"/>
              </w:rPr>
              <w:t>5-11</w:t>
            </w:r>
            <w:r w:rsidRPr="00B47E1B">
              <w:rPr>
                <w:kern w:val="1"/>
                <w:lang w:eastAsia="ru-RU"/>
              </w:rPr>
              <w:t>]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Pr="0098109A" w:rsidRDefault="00A25387" w:rsidP="00742B85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98109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8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Pr="0098109A" w:rsidRDefault="00A25387" w:rsidP="00742B85">
            <w:pPr>
              <w:rPr>
                <w:lang w:val="ru-RU"/>
              </w:rPr>
            </w:pPr>
          </w:p>
        </w:tc>
      </w:tr>
      <w:tr w:rsidR="00A25387" w:rsidTr="00E37227">
        <w:trPr>
          <w:trHeight w:hRule="exact" w:val="715"/>
        </w:trPr>
        <w:tc>
          <w:tcPr>
            <w:tcW w:w="96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Pr="0098109A" w:rsidRDefault="00A25387" w:rsidP="00742B85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98109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9.8</w:t>
            </w:r>
          </w:p>
        </w:tc>
        <w:tc>
          <w:tcPr>
            <w:tcW w:w="45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Pr="00223F7E" w:rsidRDefault="00A25387" w:rsidP="00742B85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Технические средства реализации информационных процессов. Архи- тектура персонального компьютера. Устройства ввода/вывода, хранения данных. /Лек/</w:t>
            </w:r>
          </w:p>
        </w:tc>
        <w:tc>
          <w:tcPr>
            <w:tcW w:w="7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Default="00A25387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6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Default="00A25387" w:rsidP="0094643A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Default="00A25387" w:rsidP="00742B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  <w:p w:rsidR="00A25387" w:rsidRDefault="00A25387" w:rsidP="00742B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 -5</w:t>
            </w:r>
          </w:p>
          <w:p w:rsidR="00A25387" w:rsidRDefault="00A25387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7073C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ОПК -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Default="00A25387" w:rsidP="00742B85">
            <w:pPr>
              <w:jc w:val="center"/>
            </w:pPr>
            <w:r w:rsidRPr="00B47E1B">
              <w:rPr>
                <w:kern w:val="1"/>
                <w:lang w:eastAsia="ru-RU"/>
              </w:rPr>
              <w:t>[</w:t>
            </w:r>
            <w:r w:rsidRPr="00B47E1B">
              <w:rPr>
                <w:kern w:val="1"/>
                <w:lang w:val="ru-RU" w:eastAsia="ru-RU"/>
              </w:rPr>
              <w:t>5-11</w:t>
            </w:r>
            <w:r w:rsidRPr="00B47E1B">
              <w:rPr>
                <w:kern w:val="1"/>
                <w:lang w:eastAsia="ru-RU"/>
              </w:rPr>
              <w:t>]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Pr="00E37227" w:rsidRDefault="00A25387" w:rsidP="00E37227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8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Default="00A25387" w:rsidP="00742B85"/>
        </w:tc>
      </w:tr>
      <w:tr w:rsidR="00A25387" w:rsidTr="00E37227">
        <w:trPr>
          <w:trHeight w:hRule="exact" w:val="683"/>
        </w:trPr>
        <w:tc>
          <w:tcPr>
            <w:tcW w:w="96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Default="00A25387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9.9</w:t>
            </w:r>
          </w:p>
        </w:tc>
        <w:tc>
          <w:tcPr>
            <w:tcW w:w="45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Pr="00223F7E" w:rsidRDefault="00A25387" w:rsidP="00742B85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Практическая работа №2. «Работа с диском, прово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ник, технология связывания и внедрения объектов (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OLE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)». /Пр/</w:t>
            </w:r>
          </w:p>
        </w:tc>
        <w:tc>
          <w:tcPr>
            <w:tcW w:w="7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Default="00A25387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6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Pr="00BA4905" w:rsidRDefault="00A25387" w:rsidP="0094643A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BA490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8</w:t>
            </w:r>
          </w:p>
        </w:tc>
        <w:tc>
          <w:tcPr>
            <w:tcW w:w="11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Default="00A25387" w:rsidP="00742B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  <w:p w:rsidR="00A25387" w:rsidRDefault="00A25387" w:rsidP="00742B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 -5</w:t>
            </w:r>
          </w:p>
          <w:p w:rsidR="00A25387" w:rsidRDefault="00A25387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7073C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ОПК -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Default="00A25387" w:rsidP="00742B85">
            <w:pPr>
              <w:jc w:val="center"/>
            </w:pPr>
            <w:r w:rsidRPr="00B47E1B">
              <w:rPr>
                <w:kern w:val="1"/>
                <w:lang w:eastAsia="ru-RU"/>
              </w:rPr>
              <w:t>[</w:t>
            </w:r>
            <w:r w:rsidRPr="00B47E1B">
              <w:rPr>
                <w:kern w:val="1"/>
                <w:lang w:val="ru-RU" w:eastAsia="ru-RU"/>
              </w:rPr>
              <w:t>5-11</w:t>
            </w:r>
            <w:r w:rsidRPr="00B47E1B">
              <w:rPr>
                <w:kern w:val="1"/>
                <w:lang w:eastAsia="ru-RU"/>
              </w:rPr>
              <w:t>]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Default="00A25387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8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Default="00A25387" w:rsidP="00742B85"/>
        </w:tc>
      </w:tr>
      <w:tr w:rsidR="00A25387" w:rsidRPr="0098109A" w:rsidTr="00E37227">
        <w:trPr>
          <w:trHeight w:hRule="exact" w:val="776"/>
        </w:trPr>
        <w:tc>
          <w:tcPr>
            <w:tcW w:w="96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Default="00A25387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9.10</w:t>
            </w:r>
          </w:p>
        </w:tc>
        <w:tc>
          <w:tcPr>
            <w:tcW w:w="45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Pr="0098109A" w:rsidRDefault="00A25387" w:rsidP="00742B85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аудиторным занятиям: подготовка к теоретическому материалу; подготовка к пр. работе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sz w:val="19"/>
                <w:szCs w:val="19"/>
                <w:lang w:val="ru-RU"/>
              </w:rPr>
              <w:t xml:space="preserve"> </w:t>
            </w:r>
            <w:r w:rsidRPr="0098109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/Ср/</w:t>
            </w:r>
          </w:p>
        </w:tc>
        <w:tc>
          <w:tcPr>
            <w:tcW w:w="7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Pr="0098109A" w:rsidRDefault="00A25387" w:rsidP="00742B85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98109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</w:p>
        </w:tc>
        <w:tc>
          <w:tcPr>
            <w:tcW w:w="6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Default="00A25387" w:rsidP="0094643A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Default="00A25387" w:rsidP="00742B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98109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ОПК-2</w:t>
            </w:r>
          </w:p>
          <w:p w:rsidR="00A25387" w:rsidRDefault="00A25387" w:rsidP="00742B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98109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ОПК -5</w:t>
            </w:r>
          </w:p>
          <w:p w:rsidR="00A25387" w:rsidRPr="0098109A" w:rsidRDefault="00A25387" w:rsidP="00742B85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7073C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ОПК -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  <w:r w:rsidRPr="0098109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Default="00A25387" w:rsidP="00742B85">
            <w:pPr>
              <w:jc w:val="center"/>
            </w:pPr>
            <w:r w:rsidRPr="00B47E1B">
              <w:rPr>
                <w:kern w:val="1"/>
                <w:lang w:eastAsia="ru-RU"/>
              </w:rPr>
              <w:t>[</w:t>
            </w:r>
            <w:r w:rsidRPr="00B47E1B">
              <w:rPr>
                <w:kern w:val="1"/>
                <w:lang w:val="ru-RU" w:eastAsia="ru-RU"/>
              </w:rPr>
              <w:t>5-11</w:t>
            </w:r>
            <w:r w:rsidRPr="00B47E1B">
              <w:rPr>
                <w:kern w:val="1"/>
                <w:lang w:eastAsia="ru-RU"/>
              </w:rPr>
              <w:t>]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Pr="00E37227" w:rsidRDefault="00A25387" w:rsidP="00E37227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8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387" w:rsidRPr="0098109A" w:rsidRDefault="00A25387" w:rsidP="00742B85">
            <w:pPr>
              <w:rPr>
                <w:lang w:val="ru-RU"/>
              </w:rPr>
            </w:pPr>
          </w:p>
        </w:tc>
      </w:tr>
      <w:tr w:rsidR="00B704CB" w:rsidTr="00E37227">
        <w:trPr>
          <w:trHeight w:hRule="exact" w:val="647"/>
        </w:trPr>
        <w:tc>
          <w:tcPr>
            <w:tcW w:w="96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704CB" w:rsidRPr="0098109A" w:rsidRDefault="00B704CB" w:rsidP="00742B85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98109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9.11</w:t>
            </w:r>
          </w:p>
        </w:tc>
        <w:tc>
          <w:tcPr>
            <w:tcW w:w="45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704CB" w:rsidRPr="00223F7E" w:rsidRDefault="00B704CB" w:rsidP="00742B85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Программные средства организации информационных процессов. Стандартные пакеты прикладных пр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грамм для решения практических задач. /Лек/</w:t>
            </w:r>
          </w:p>
        </w:tc>
        <w:tc>
          <w:tcPr>
            <w:tcW w:w="7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704CB" w:rsidRDefault="00B704CB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6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704CB" w:rsidRDefault="00B704CB" w:rsidP="0094643A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11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704CB" w:rsidRDefault="00B704CB" w:rsidP="0094643A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704CB" w:rsidRDefault="00B704CB" w:rsidP="00742B85">
            <w:pPr>
              <w:jc w:val="center"/>
            </w:pPr>
            <w:r w:rsidRPr="00B47E1B">
              <w:rPr>
                <w:kern w:val="1"/>
                <w:lang w:eastAsia="ru-RU"/>
              </w:rPr>
              <w:t>[</w:t>
            </w:r>
            <w:r w:rsidRPr="00B47E1B">
              <w:rPr>
                <w:kern w:val="1"/>
                <w:lang w:val="ru-RU" w:eastAsia="ru-RU"/>
              </w:rPr>
              <w:t>5-11</w:t>
            </w:r>
            <w:r w:rsidRPr="00B47E1B">
              <w:rPr>
                <w:kern w:val="1"/>
                <w:lang w:eastAsia="ru-RU"/>
              </w:rPr>
              <w:t>]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704CB" w:rsidRPr="00E37227" w:rsidRDefault="00B704CB" w:rsidP="00E37227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8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704CB" w:rsidRDefault="00B704CB" w:rsidP="00742B85"/>
        </w:tc>
      </w:tr>
      <w:tr w:rsidR="00B704CB" w:rsidTr="00E37227">
        <w:trPr>
          <w:trHeight w:hRule="exact" w:val="684"/>
        </w:trPr>
        <w:tc>
          <w:tcPr>
            <w:tcW w:w="96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704CB" w:rsidRDefault="00B704CB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9.12</w:t>
            </w:r>
          </w:p>
        </w:tc>
        <w:tc>
          <w:tcPr>
            <w:tcW w:w="45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704CB" w:rsidRDefault="00B704CB" w:rsidP="00742B85">
            <w:pPr>
              <w:spacing w:after="0" w:line="240" w:lineRule="auto"/>
              <w:rPr>
                <w:sz w:val="19"/>
                <w:szCs w:val="19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Практическая работа №3. «Настройка панели задач и главного меню.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Сетевое окружение. Обслуживание компьютера. Компьютерные вирусы». /Пр/</w:t>
            </w:r>
          </w:p>
        </w:tc>
        <w:tc>
          <w:tcPr>
            <w:tcW w:w="7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704CB" w:rsidRDefault="00B704CB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6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704CB" w:rsidRDefault="00B704CB" w:rsidP="0094643A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704CB" w:rsidRDefault="00B704CB" w:rsidP="0094643A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704CB" w:rsidRDefault="00B704CB" w:rsidP="00742B85">
            <w:pPr>
              <w:jc w:val="center"/>
            </w:pPr>
            <w:r w:rsidRPr="00B47E1B">
              <w:rPr>
                <w:kern w:val="1"/>
                <w:lang w:eastAsia="ru-RU"/>
              </w:rPr>
              <w:t>[</w:t>
            </w:r>
            <w:r w:rsidRPr="00B47E1B">
              <w:rPr>
                <w:kern w:val="1"/>
                <w:lang w:val="ru-RU" w:eastAsia="ru-RU"/>
              </w:rPr>
              <w:t>5-11</w:t>
            </w:r>
            <w:r w:rsidRPr="00B47E1B">
              <w:rPr>
                <w:kern w:val="1"/>
                <w:lang w:eastAsia="ru-RU"/>
              </w:rPr>
              <w:t>]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704CB" w:rsidRPr="00E37227" w:rsidRDefault="00B704CB" w:rsidP="00E37227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8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704CB" w:rsidRDefault="00B704CB" w:rsidP="00742B85"/>
        </w:tc>
      </w:tr>
      <w:tr w:rsidR="00B704CB" w:rsidRPr="0098109A" w:rsidTr="00E37227">
        <w:trPr>
          <w:trHeight w:hRule="exact" w:val="787"/>
        </w:trPr>
        <w:tc>
          <w:tcPr>
            <w:tcW w:w="96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704CB" w:rsidRDefault="00B704CB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9.13</w:t>
            </w:r>
          </w:p>
        </w:tc>
        <w:tc>
          <w:tcPr>
            <w:tcW w:w="45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704CB" w:rsidRPr="0098109A" w:rsidRDefault="00B704CB" w:rsidP="00742B85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аудиторным занятиям: подготовка к теоретическому материалу; подготовка к пр. раб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те.</w:t>
            </w:r>
            <w:r w:rsidRPr="0098109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/Ср/</w:t>
            </w:r>
          </w:p>
        </w:tc>
        <w:tc>
          <w:tcPr>
            <w:tcW w:w="7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704CB" w:rsidRPr="0098109A" w:rsidRDefault="00B704CB" w:rsidP="00742B85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98109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</w:p>
        </w:tc>
        <w:tc>
          <w:tcPr>
            <w:tcW w:w="6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704CB" w:rsidRPr="00BA4905" w:rsidRDefault="00B704CB" w:rsidP="0094643A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BA490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11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704CB" w:rsidRPr="00BA4905" w:rsidRDefault="00B704CB" w:rsidP="0094643A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BA490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704CB" w:rsidRDefault="00B704CB" w:rsidP="00742B85">
            <w:pPr>
              <w:jc w:val="center"/>
            </w:pPr>
            <w:r w:rsidRPr="00B47E1B">
              <w:rPr>
                <w:kern w:val="1"/>
                <w:lang w:eastAsia="ru-RU"/>
              </w:rPr>
              <w:t>[</w:t>
            </w:r>
            <w:r w:rsidRPr="00B47E1B">
              <w:rPr>
                <w:kern w:val="1"/>
                <w:lang w:val="ru-RU" w:eastAsia="ru-RU"/>
              </w:rPr>
              <w:t>5-11</w:t>
            </w:r>
            <w:r w:rsidRPr="00B47E1B">
              <w:rPr>
                <w:kern w:val="1"/>
                <w:lang w:eastAsia="ru-RU"/>
              </w:rPr>
              <w:t>]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704CB" w:rsidRPr="0098109A" w:rsidRDefault="00B704CB" w:rsidP="00742B85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98109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8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704CB" w:rsidRPr="0098109A" w:rsidRDefault="00B704CB" w:rsidP="00742B85">
            <w:pPr>
              <w:rPr>
                <w:lang w:val="ru-RU"/>
              </w:rPr>
            </w:pPr>
          </w:p>
        </w:tc>
      </w:tr>
      <w:tr w:rsidR="00B704CB" w:rsidTr="00E37227">
        <w:trPr>
          <w:trHeight w:hRule="exact" w:val="813"/>
        </w:trPr>
        <w:tc>
          <w:tcPr>
            <w:tcW w:w="96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704CB" w:rsidRDefault="00B704CB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98109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.14</w:t>
            </w:r>
          </w:p>
        </w:tc>
        <w:tc>
          <w:tcPr>
            <w:tcW w:w="45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704CB" w:rsidRPr="00223F7E" w:rsidRDefault="00B704CB" w:rsidP="00742B85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Модели решения функциональных и вычислительных задач. Моделирование как метод познания. Класс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фикация задач, решаемых с помощью моделей. /Лек/</w:t>
            </w:r>
          </w:p>
        </w:tc>
        <w:tc>
          <w:tcPr>
            <w:tcW w:w="7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704CB" w:rsidRDefault="00B704CB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6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704CB" w:rsidRDefault="00B704CB" w:rsidP="0094643A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11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704CB" w:rsidRDefault="00B704CB" w:rsidP="0094643A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704CB" w:rsidRDefault="00B704CB" w:rsidP="00742B85">
            <w:pPr>
              <w:jc w:val="center"/>
            </w:pPr>
            <w:r w:rsidRPr="00BD4117">
              <w:rPr>
                <w:kern w:val="1"/>
                <w:lang w:eastAsia="ru-RU"/>
              </w:rPr>
              <w:t>[</w:t>
            </w:r>
            <w:r w:rsidRPr="00BD4117">
              <w:rPr>
                <w:kern w:val="1"/>
                <w:lang w:val="ru-RU" w:eastAsia="ru-RU"/>
              </w:rPr>
              <w:t>5-11</w:t>
            </w:r>
            <w:r w:rsidRPr="00BD4117">
              <w:rPr>
                <w:kern w:val="1"/>
                <w:lang w:eastAsia="ru-RU"/>
              </w:rPr>
              <w:t>]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704CB" w:rsidRPr="00E37227" w:rsidRDefault="00B704CB" w:rsidP="00E37227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8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704CB" w:rsidRDefault="00B704CB" w:rsidP="00742B85"/>
        </w:tc>
      </w:tr>
      <w:tr w:rsidR="00B704CB" w:rsidTr="00E37227">
        <w:trPr>
          <w:trHeight w:hRule="exact" w:val="710"/>
        </w:trPr>
        <w:tc>
          <w:tcPr>
            <w:tcW w:w="96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704CB" w:rsidRDefault="00B704CB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9.15</w:t>
            </w:r>
          </w:p>
        </w:tc>
        <w:tc>
          <w:tcPr>
            <w:tcW w:w="45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704CB" w:rsidRDefault="00B704CB" w:rsidP="00742B85">
            <w:pPr>
              <w:spacing w:after="0" w:line="240" w:lineRule="auto"/>
              <w:rPr>
                <w:sz w:val="19"/>
                <w:szCs w:val="19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Практическая работа №4. «Создание простых те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стовых документов.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Работа с текстом». /Пр/</w:t>
            </w:r>
          </w:p>
        </w:tc>
        <w:tc>
          <w:tcPr>
            <w:tcW w:w="7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704CB" w:rsidRDefault="00B704CB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6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704CB" w:rsidRDefault="00B704CB" w:rsidP="0094643A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11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704CB" w:rsidRDefault="00B704CB" w:rsidP="0094643A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704CB" w:rsidRDefault="00B704CB" w:rsidP="00742B85">
            <w:pPr>
              <w:jc w:val="center"/>
            </w:pPr>
            <w:r w:rsidRPr="00BD4117">
              <w:rPr>
                <w:kern w:val="1"/>
                <w:lang w:eastAsia="ru-RU"/>
              </w:rPr>
              <w:t>[</w:t>
            </w:r>
            <w:r w:rsidRPr="00BD4117">
              <w:rPr>
                <w:kern w:val="1"/>
                <w:lang w:val="ru-RU" w:eastAsia="ru-RU"/>
              </w:rPr>
              <w:t>5-11</w:t>
            </w:r>
            <w:r w:rsidRPr="00BD4117">
              <w:rPr>
                <w:kern w:val="1"/>
                <w:lang w:eastAsia="ru-RU"/>
              </w:rPr>
              <w:t>]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704CB" w:rsidRPr="00E37227" w:rsidRDefault="00B704CB" w:rsidP="00E37227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8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704CB" w:rsidRDefault="00B704CB" w:rsidP="00742B85"/>
        </w:tc>
      </w:tr>
      <w:tr w:rsidR="00B704CB" w:rsidRPr="0098109A" w:rsidTr="00E37227">
        <w:trPr>
          <w:trHeight w:hRule="exact" w:val="991"/>
        </w:trPr>
        <w:tc>
          <w:tcPr>
            <w:tcW w:w="96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704CB" w:rsidRDefault="00B704CB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9.16</w:t>
            </w:r>
          </w:p>
        </w:tc>
        <w:tc>
          <w:tcPr>
            <w:tcW w:w="45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704CB" w:rsidRPr="0098109A" w:rsidRDefault="00B704CB" w:rsidP="00742B85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аудиторным занятиям: подготовка к теоретическому материалу; подготовка к пр. работе.</w:t>
            </w:r>
            <w:r>
              <w:rPr>
                <w:sz w:val="19"/>
                <w:szCs w:val="19"/>
                <w:lang w:val="ru-RU"/>
              </w:rPr>
              <w:t xml:space="preserve"> </w:t>
            </w:r>
            <w:r w:rsidRPr="0098109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/Ср/</w:t>
            </w:r>
          </w:p>
        </w:tc>
        <w:tc>
          <w:tcPr>
            <w:tcW w:w="7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704CB" w:rsidRPr="0098109A" w:rsidRDefault="00B704CB" w:rsidP="00742B85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98109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</w:p>
        </w:tc>
        <w:tc>
          <w:tcPr>
            <w:tcW w:w="6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704CB" w:rsidRPr="00BA4905" w:rsidRDefault="00B704CB" w:rsidP="0094643A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BA490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11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704CB" w:rsidRPr="00BA4905" w:rsidRDefault="00B704CB" w:rsidP="0094643A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BA490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704CB" w:rsidRDefault="00B704CB" w:rsidP="00742B85">
            <w:pPr>
              <w:jc w:val="center"/>
            </w:pPr>
            <w:r w:rsidRPr="00BD4117">
              <w:rPr>
                <w:kern w:val="1"/>
                <w:lang w:eastAsia="ru-RU"/>
              </w:rPr>
              <w:t>[</w:t>
            </w:r>
            <w:r w:rsidRPr="00BD4117">
              <w:rPr>
                <w:kern w:val="1"/>
                <w:lang w:val="ru-RU" w:eastAsia="ru-RU"/>
              </w:rPr>
              <w:t>5-11</w:t>
            </w:r>
            <w:r w:rsidRPr="00BD4117">
              <w:rPr>
                <w:kern w:val="1"/>
                <w:lang w:eastAsia="ru-RU"/>
              </w:rPr>
              <w:t>]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704CB" w:rsidRPr="00E37227" w:rsidRDefault="00B704CB" w:rsidP="00E37227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8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704CB" w:rsidRPr="0098109A" w:rsidRDefault="00B704CB" w:rsidP="00742B85">
            <w:pPr>
              <w:rPr>
                <w:lang w:val="ru-RU"/>
              </w:rPr>
            </w:pPr>
          </w:p>
        </w:tc>
      </w:tr>
      <w:tr w:rsidR="00B704CB" w:rsidTr="00E37227">
        <w:trPr>
          <w:trHeight w:hRule="exact" w:val="697"/>
        </w:trPr>
        <w:tc>
          <w:tcPr>
            <w:tcW w:w="96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704CB" w:rsidRPr="0098109A" w:rsidRDefault="00B704CB" w:rsidP="00742B85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98109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9.17</w:t>
            </w:r>
          </w:p>
        </w:tc>
        <w:tc>
          <w:tcPr>
            <w:tcW w:w="45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704CB" w:rsidRPr="00223F7E" w:rsidRDefault="00B704CB" w:rsidP="00742B85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Алгоритмизация и программирование. Эволюция языков программирования. /Лек/</w:t>
            </w:r>
          </w:p>
        </w:tc>
        <w:tc>
          <w:tcPr>
            <w:tcW w:w="7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704CB" w:rsidRPr="0098109A" w:rsidRDefault="00B704CB" w:rsidP="00742B85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98109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</w:p>
        </w:tc>
        <w:tc>
          <w:tcPr>
            <w:tcW w:w="6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704CB" w:rsidRPr="00BA4905" w:rsidRDefault="00B704CB" w:rsidP="0094643A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BA490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</w:p>
        </w:tc>
        <w:tc>
          <w:tcPr>
            <w:tcW w:w="11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704CB" w:rsidRPr="00BA4905" w:rsidRDefault="00B704CB" w:rsidP="0094643A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BA490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704CB" w:rsidRDefault="00B704CB" w:rsidP="00742B85">
            <w:pPr>
              <w:jc w:val="center"/>
            </w:pPr>
            <w:r w:rsidRPr="00BD4117">
              <w:rPr>
                <w:kern w:val="1"/>
                <w:lang w:eastAsia="ru-RU"/>
              </w:rPr>
              <w:t>[</w:t>
            </w:r>
            <w:r w:rsidRPr="00BD4117">
              <w:rPr>
                <w:kern w:val="1"/>
                <w:lang w:val="ru-RU" w:eastAsia="ru-RU"/>
              </w:rPr>
              <w:t>5-11</w:t>
            </w:r>
            <w:r w:rsidRPr="00BD4117">
              <w:rPr>
                <w:kern w:val="1"/>
                <w:lang w:eastAsia="ru-RU"/>
              </w:rPr>
              <w:t>]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704CB" w:rsidRPr="00E37227" w:rsidRDefault="00B704CB" w:rsidP="00E37227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8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704CB" w:rsidRDefault="00B704CB" w:rsidP="00742B85"/>
        </w:tc>
      </w:tr>
      <w:tr w:rsidR="00B704CB" w:rsidTr="00E37227">
        <w:trPr>
          <w:trHeight w:hRule="exact" w:val="697"/>
        </w:trPr>
        <w:tc>
          <w:tcPr>
            <w:tcW w:w="96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704CB" w:rsidRDefault="00B704CB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9.18</w:t>
            </w:r>
          </w:p>
        </w:tc>
        <w:tc>
          <w:tcPr>
            <w:tcW w:w="45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704CB" w:rsidRDefault="00B704CB" w:rsidP="00742B85">
            <w:pPr>
              <w:spacing w:after="0" w:line="240" w:lineRule="auto"/>
              <w:rPr>
                <w:sz w:val="19"/>
                <w:szCs w:val="19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Практическая работа №5. «Структура документа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OpenOffice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org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Writer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Работа со стилями». /Пр/</w:t>
            </w:r>
          </w:p>
        </w:tc>
        <w:tc>
          <w:tcPr>
            <w:tcW w:w="7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704CB" w:rsidRDefault="00B704CB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6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704CB" w:rsidRDefault="00B704CB" w:rsidP="0094643A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11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704CB" w:rsidRDefault="00B704CB" w:rsidP="0094643A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704CB" w:rsidRDefault="00B704CB" w:rsidP="00742B85">
            <w:pPr>
              <w:jc w:val="center"/>
            </w:pPr>
            <w:r w:rsidRPr="00BD4117">
              <w:rPr>
                <w:kern w:val="1"/>
                <w:lang w:eastAsia="ru-RU"/>
              </w:rPr>
              <w:t>[</w:t>
            </w:r>
            <w:r w:rsidRPr="00BD4117">
              <w:rPr>
                <w:kern w:val="1"/>
                <w:lang w:val="ru-RU" w:eastAsia="ru-RU"/>
              </w:rPr>
              <w:t>5-11</w:t>
            </w:r>
            <w:r w:rsidRPr="00BD4117">
              <w:rPr>
                <w:kern w:val="1"/>
                <w:lang w:eastAsia="ru-RU"/>
              </w:rPr>
              <w:t>]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704CB" w:rsidRPr="00E37227" w:rsidRDefault="00B704CB" w:rsidP="00E37227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8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704CB" w:rsidRDefault="00B704CB" w:rsidP="00742B85"/>
        </w:tc>
      </w:tr>
      <w:tr w:rsidR="00B704CB" w:rsidRPr="0098109A" w:rsidTr="00E37227">
        <w:trPr>
          <w:trHeight w:hRule="exact" w:val="726"/>
        </w:trPr>
        <w:tc>
          <w:tcPr>
            <w:tcW w:w="96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704CB" w:rsidRDefault="00B704CB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9.19</w:t>
            </w:r>
          </w:p>
        </w:tc>
        <w:tc>
          <w:tcPr>
            <w:tcW w:w="45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704CB" w:rsidRPr="0098109A" w:rsidRDefault="00B704CB" w:rsidP="00742B85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аудиторным занятиям: подготовка к теоретическому материалу; подготовка к пр. работе.</w:t>
            </w:r>
            <w:r>
              <w:rPr>
                <w:sz w:val="19"/>
                <w:szCs w:val="19"/>
                <w:lang w:val="ru-RU"/>
              </w:rPr>
              <w:t xml:space="preserve"> </w:t>
            </w:r>
            <w:r w:rsidRPr="0098109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/Ср/</w:t>
            </w:r>
          </w:p>
        </w:tc>
        <w:tc>
          <w:tcPr>
            <w:tcW w:w="7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704CB" w:rsidRPr="0098109A" w:rsidRDefault="00B704CB" w:rsidP="00742B85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98109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</w:p>
        </w:tc>
        <w:tc>
          <w:tcPr>
            <w:tcW w:w="6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704CB" w:rsidRPr="00750188" w:rsidRDefault="00B704CB" w:rsidP="0094643A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75018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11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704CB" w:rsidRPr="00750188" w:rsidRDefault="00B704CB" w:rsidP="0094643A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75018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704CB" w:rsidRDefault="00B704CB" w:rsidP="00742B85">
            <w:pPr>
              <w:jc w:val="center"/>
            </w:pPr>
            <w:r w:rsidRPr="00BD4117">
              <w:rPr>
                <w:kern w:val="1"/>
                <w:lang w:eastAsia="ru-RU"/>
              </w:rPr>
              <w:t>[</w:t>
            </w:r>
            <w:r w:rsidRPr="00BD4117">
              <w:rPr>
                <w:kern w:val="1"/>
                <w:lang w:val="ru-RU" w:eastAsia="ru-RU"/>
              </w:rPr>
              <w:t>5-11</w:t>
            </w:r>
            <w:r w:rsidRPr="00BD4117">
              <w:rPr>
                <w:kern w:val="1"/>
                <w:lang w:eastAsia="ru-RU"/>
              </w:rPr>
              <w:t>]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704CB" w:rsidRPr="0098109A" w:rsidRDefault="00B704CB" w:rsidP="00742B85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98109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8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704CB" w:rsidRPr="0098109A" w:rsidRDefault="00B704CB" w:rsidP="00742B85">
            <w:pPr>
              <w:rPr>
                <w:lang w:val="ru-RU"/>
              </w:rPr>
            </w:pPr>
          </w:p>
        </w:tc>
      </w:tr>
      <w:tr w:rsidR="00B704CB" w:rsidTr="00E37227">
        <w:trPr>
          <w:trHeight w:hRule="exact" w:val="697"/>
        </w:trPr>
        <w:tc>
          <w:tcPr>
            <w:tcW w:w="96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704CB" w:rsidRPr="0098109A" w:rsidRDefault="00B704CB" w:rsidP="00742B85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98109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9.20</w:t>
            </w:r>
          </w:p>
        </w:tc>
        <w:tc>
          <w:tcPr>
            <w:tcW w:w="45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704CB" w:rsidRPr="00223F7E" w:rsidRDefault="00B704CB" w:rsidP="00742B85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Языки программирования высокого уровня. Программное обеспечение и технологии программирования. /Лек/</w:t>
            </w:r>
          </w:p>
        </w:tc>
        <w:tc>
          <w:tcPr>
            <w:tcW w:w="7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704CB" w:rsidRDefault="00B704CB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6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704CB" w:rsidRDefault="00B704CB" w:rsidP="0094643A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11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704CB" w:rsidRDefault="00B704CB" w:rsidP="0094643A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704CB" w:rsidRDefault="00B704CB" w:rsidP="00742B85">
            <w:pPr>
              <w:jc w:val="center"/>
            </w:pPr>
            <w:r w:rsidRPr="00BD4117">
              <w:rPr>
                <w:kern w:val="1"/>
                <w:lang w:eastAsia="ru-RU"/>
              </w:rPr>
              <w:t>[</w:t>
            </w:r>
            <w:r w:rsidRPr="00BD4117">
              <w:rPr>
                <w:kern w:val="1"/>
                <w:lang w:val="ru-RU" w:eastAsia="ru-RU"/>
              </w:rPr>
              <w:t>5-11</w:t>
            </w:r>
            <w:r w:rsidRPr="00BD4117">
              <w:rPr>
                <w:kern w:val="1"/>
                <w:lang w:eastAsia="ru-RU"/>
              </w:rPr>
              <w:t>]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704CB" w:rsidRDefault="00B704CB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8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704CB" w:rsidRDefault="00B704CB" w:rsidP="00742B85"/>
        </w:tc>
      </w:tr>
      <w:tr w:rsidR="00B704CB" w:rsidTr="00E37227">
        <w:trPr>
          <w:trHeight w:hRule="exact" w:val="917"/>
        </w:trPr>
        <w:tc>
          <w:tcPr>
            <w:tcW w:w="96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704CB" w:rsidRDefault="00B704CB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9.21</w:t>
            </w:r>
          </w:p>
        </w:tc>
        <w:tc>
          <w:tcPr>
            <w:tcW w:w="45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704CB" w:rsidRDefault="00B704CB" w:rsidP="00742B85">
            <w:pPr>
              <w:spacing w:after="0" w:line="240" w:lineRule="auto"/>
              <w:rPr>
                <w:sz w:val="19"/>
                <w:szCs w:val="19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Практическая работа №6. «Работа с таблицами. Создание и редактирование таблиц и диаграмм.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Слияние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документов». /Пр/</w:t>
            </w:r>
          </w:p>
        </w:tc>
        <w:tc>
          <w:tcPr>
            <w:tcW w:w="7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704CB" w:rsidRDefault="00B704CB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6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704CB" w:rsidRDefault="00B704CB" w:rsidP="0094643A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11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704CB" w:rsidRDefault="00B704CB" w:rsidP="0094643A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704CB" w:rsidRDefault="00B704CB" w:rsidP="00742B85">
            <w:pPr>
              <w:jc w:val="center"/>
            </w:pPr>
            <w:r w:rsidRPr="00BD4117">
              <w:rPr>
                <w:kern w:val="1"/>
                <w:lang w:eastAsia="ru-RU"/>
              </w:rPr>
              <w:t>[</w:t>
            </w:r>
            <w:r w:rsidRPr="00BD4117">
              <w:rPr>
                <w:kern w:val="1"/>
                <w:lang w:val="ru-RU" w:eastAsia="ru-RU"/>
              </w:rPr>
              <w:t>5-11</w:t>
            </w:r>
            <w:r w:rsidRPr="00BD4117">
              <w:rPr>
                <w:kern w:val="1"/>
                <w:lang w:eastAsia="ru-RU"/>
              </w:rPr>
              <w:t>]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704CB" w:rsidRDefault="00B704CB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8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704CB" w:rsidRDefault="00B704CB" w:rsidP="00742B85"/>
        </w:tc>
      </w:tr>
      <w:tr w:rsidR="00B704CB" w:rsidRPr="001464D1" w:rsidTr="00E37227">
        <w:trPr>
          <w:trHeight w:hRule="exact" w:val="774"/>
        </w:trPr>
        <w:tc>
          <w:tcPr>
            <w:tcW w:w="96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704CB" w:rsidRDefault="00B704CB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9.22</w:t>
            </w:r>
          </w:p>
        </w:tc>
        <w:tc>
          <w:tcPr>
            <w:tcW w:w="45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704CB" w:rsidRPr="001464D1" w:rsidRDefault="00B704CB" w:rsidP="00742B85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аудиторным занятиям: подготовка к теоретическому материалу; подготовка к пр. работе.</w:t>
            </w:r>
            <w:r w:rsidRPr="001464D1">
              <w:rPr>
                <w:sz w:val="19"/>
                <w:szCs w:val="19"/>
                <w:lang w:val="ru-RU"/>
              </w:rPr>
              <w:t xml:space="preserve"> </w:t>
            </w:r>
            <w:r w:rsidRPr="001464D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/Ср/</w:t>
            </w:r>
          </w:p>
        </w:tc>
        <w:tc>
          <w:tcPr>
            <w:tcW w:w="7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704CB" w:rsidRPr="001464D1" w:rsidRDefault="00B704CB" w:rsidP="00742B85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1464D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</w:p>
        </w:tc>
        <w:tc>
          <w:tcPr>
            <w:tcW w:w="6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704CB" w:rsidRPr="00750188" w:rsidRDefault="00B704CB" w:rsidP="0094643A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75018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11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704CB" w:rsidRPr="00750188" w:rsidRDefault="00B704CB" w:rsidP="0094643A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75018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704CB" w:rsidRDefault="00B704CB" w:rsidP="00742B85">
            <w:pPr>
              <w:jc w:val="center"/>
            </w:pPr>
            <w:r w:rsidRPr="00BD4117">
              <w:rPr>
                <w:kern w:val="1"/>
                <w:lang w:eastAsia="ru-RU"/>
              </w:rPr>
              <w:t>[</w:t>
            </w:r>
            <w:r w:rsidRPr="00BD4117">
              <w:rPr>
                <w:kern w:val="1"/>
                <w:lang w:val="ru-RU" w:eastAsia="ru-RU"/>
              </w:rPr>
              <w:t>5-11</w:t>
            </w:r>
            <w:r w:rsidRPr="00BD4117">
              <w:rPr>
                <w:kern w:val="1"/>
                <w:lang w:eastAsia="ru-RU"/>
              </w:rPr>
              <w:t>]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704CB" w:rsidRPr="001464D1" w:rsidRDefault="00B704CB" w:rsidP="00742B85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1464D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8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704CB" w:rsidRPr="001464D1" w:rsidRDefault="00B704CB" w:rsidP="00742B85">
            <w:pPr>
              <w:rPr>
                <w:lang w:val="ru-RU"/>
              </w:rPr>
            </w:pPr>
          </w:p>
        </w:tc>
      </w:tr>
      <w:tr w:rsidR="00B704CB" w:rsidTr="00E37227">
        <w:trPr>
          <w:trHeight w:hRule="exact" w:val="917"/>
        </w:trPr>
        <w:tc>
          <w:tcPr>
            <w:tcW w:w="96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704CB" w:rsidRPr="001464D1" w:rsidRDefault="00B704CB" w:rsidP="00742B85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1464D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9.23</w:t>
            </w:r>
          </w:p>
        </w:tc>
        <w:tc>
          <w:tcPr>
            <w:tcW w:w="45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704CB" w:rsidRDefault="00B704CB" w:rsidP="00742B85">
            <w:pPr>
              <w:spacing w:after="0" w:line="240" w:lineRule="auto"/>
              <w:rPr>
                <w:sz w:val="19"/>
                <w:szCs w:val="19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Базы данных. Основные понятия баз данных. По-строение таблиц баз данных. </w:t>
            </w:r>
            <w:r w:rsidRPr="001464D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Создание запросов. Сред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ства создания запросов. /Лек/</w:t>
            </w:r>
          </w:p>
        </w:tc>
        <w:tc>
          <w:tcPr>
            <w:tcW w:w="7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704CB" w:rsidRDefault="00B704CB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6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704CB" w:rsidRDefault="00B704CB" w:rsidP="0094643A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704CB" w:rsidRDefault="00B704CB" w:rsidP="0094643A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704CB" w:rsidRDefault="00B704CB" w:rsidP="00742B85">
            <w:pPr>
              <w:jc w:val="center"/>
            </w:pPr>
            <w:r w:rsidRPr="00BD4117">
              <w:rPr>
                <w:kern w:val="1"/>
                <w:lang w:eastAsia="ru-RU"/>
              </w:rPr>
              <w:t>[</w:t>
            </w:r>
            <w:r w:rsidRPr="00BD4117">
              <w:rPr>
                <w:kern w:val="1"/>
                <w:lang w:val="ru-RU" w:eastAsia="ru-RU"/>
              </w:rPr>
              <w:t>5-11</w:t>
            </w:r>
            <w:r w:rsidRPr="00BD4117">
              <w:rPr>
                <w:kern w:val="1"/>
                <w:lang w:eastAsia="ru-RU"/>
              </w:rPr>
              <w:t>]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704CB" w:rsidRDefault="00B704CB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8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704CB" w:rsidRDefault="00B704CB" w:rsidP="00742B85"/>
        </w:tc>
      </w:tr>
      <w:tr w:rsidR="00B704CB" w:rsidTr="00E37227">
        <w:trPr>
          <w:trHeight w:hRule="exact" w:val="697"/>
        </w:trPr>
        <w:tc>
          <w:tcPr>
            <w:tcW w:w="96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704CB" w:rsidRDefault="00B704CB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9.24</w:t>
            </w:r>
          </w:p>
        </w:tc>
        <w:tc>
          <w:tcPr>
            <w:tcW w:w="45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704CB" w:rsidRPr="00223F7E" w:rsidRDefault="00B704CB" w:rsidP="00742B85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Практическая работа №7. «Решение систем линейных алгебраических уравнений». /Пр/</w:t>
            </w:r>
          </w:p>
        </w:tc>
        <w:tc>
          <w:tcPr>
            <w:tcW w:w="7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704CB" w:rsidRDefault="00B704CB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6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704CB" w:rsidRDefault="00B704CB" w:rsidP="0094643A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11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704CB" w:rsidRDefault="00B704CB" w:rsidP="0094643A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704CB" w:rsidRDefault="00B704CB" w:rsidP="00742B85">
            <w:pPr>
              <w:jc w:val="center"/>
            </w:pPr>
            <w:r w:rsidRPr="00BD4117">
              <w:rPr>
                <w:kern w:val="1"/>
                <w:lang w:eastAsia="ru-RU"/>
              </w:rPr>
              <w:t>[</w:t>
            </w:r>
            <w:r w:rsidRPr="00BD4117">
              <w:rPr>
                <w:kern w:val="1"/>
                <w:lang w:val="ru-RU" w:eastAsia="ru-RU"/>
              </w:rPr>
              <w:t>5-11</w:t>
            </w:r>
            <w:r w:rsidRPr="00BD4117">
              <w:rPr>
                <w:kern w:val="1"/>
                <w:lang w:eastAsia="ru-RU"/>
              </w:rPr>
              <w:t>]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704CB" w:rsidRDefault="00B704CB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8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704CB" w:rsidRDefault="00B704CB" w:rsidP="00742B85"/>
        </w:tc>
      </w:tr>
      <w:tr w:rsidR="00B704CB" w:rsidRPr="0098109A" w:rsidTr="00E37227">
        <w:trPr>
          <w:trHeight w:hRule="exact" w:val="856"/>
        </w:trPr>
        <w:tc>
          <w:tcPr>
            <w:tcW w:w="96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704CB" w:rsidRDefault="00B704CB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9.25</w:t>
            </w:r>
          </w:p>
        </w:tc>
        <w:tc>
          <w:tcPr>
            <w:tcW w:w="45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704CB" w:rsidRPr="0098109A" w:rsidRDefault="00B704CB" w:rsidP="00742B85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аудиторным занятиям: подготовка к теоретическому материалу; подготовка к пр. работе.</w:t>
            </w:r>
            <w:r>
              <w:rPr>
                <w:sz w:val="19"/>
                <w:szCs w:val="19"/>
                <w:lang w:val="ru-RU"/>
              </w:rPr>
              <w:t xml:space="preserve"> </w:t>
            </w:r>
            <w:r w:rsidRPr="0098109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/Ср/</w:t>
            </w:r>
          </w:p>
        </w:tc>
        <w:tc>
          <w:tcPr>
            <w:tcW w:w="7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704CB" w:rsidRPr="0098109A" w:rsidRDefault="00B704CB" w:rsidP="00742B85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98109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</w:p>
        </w:tc>
        <w:tc>
          <w:tcPr>
            <w:tcW w:w="6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704CB" w:rsidRPr="00750188" w:rsidRDefault="00B704CB" w:rsidP="0094643A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75018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</w:p>
        </w:tc>
        <w:tc>
          <w:tcPr>
            <w:tcW w:w="11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704CB" w:rsidRPr="00750188" w:rsidRDefault="00B704CB" w:rsidP="0094643A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75018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704CB" w:rsidRDefault="00B704CB" w:rsidP="00742B85">
            <w:pPr>
              <w:jc w:val="center"/>
            </w:pPr>
            <w:r w:rsidRPr="00BD4117">
              <w:rPr>
                <w:kern w:val="1"/>
                <w:lang w:eastAsia="ru-RU"/>
              </w:rPr>
              <w:t>[</w:t>
            </w:r>
            <w:r w:rsidRPr="00BD4117">
              <w:rPr>
                <w:kern w:val="1"/>
                <w:lang w:val="ru-RU" w:eastAsia="ru-RU"/>
              </w:rPr>
              <w:t>5-11</w:t>
            </w:r>
            <w:r w:rsidRPr="00BD4117">
              <w:rPr>
                <w:kern w:val="1"/>
                <w:lang w:eastAsia="ru-RU"/>
              </w:rPr>
              <w:t>]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704CB" w:rsidRPr="0098109A" w:rsidRDefault="00B704CB" w:rsidP="00742B85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98109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8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704CB" w:rsidRPr="0098109A" w:rsidRDefault="00B704CB" w:rsidP="00742B85">
            <w:pPr>
              <w:rPr>
                <w:lang w:val="ru-RU"/>
              </w:rPr>
            </w:pPr>
          </w:p>
        </w:tc>
      </w:tr>
      <w:tr w:rsidR="00B704CB" w:rsidTr="00E37227">
        <w:trPr>
          <w:trHeight w:hRule="exact" w:val="697"/>
        </w:trPr>
        <w:tc>
          <w:tcPr>
            <w:tcW w:w="96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704CB" w:rsidRPr="0098109A" w:rsidRDefault="00B704CB" w:rsidP="00742B85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98109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9.26</w:t>
            </w:r>
          </w:p>
        </w:tc>
        <w:tc>
          <w:tcPr>
            <w:tcW w:w="45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704CB" w:rsidRDefault="00B704CB" w:rsidP="00742B85">
            <w:pPr>
              <w:spacing w:after="0" w:line="240" w:lineRule="auto"/>
              <w:rPr>
                <w:sz w:val="19"/>
                <w:szCs w:val="19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Локальные и глобальные сети ЭВМ. Интернет. Принципы построения сети Интернет. </w:t>
            </w:r>
            <w:r w:rsidRPr="0098109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Сервисы Интернета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 /Лек/</w:t>
            </w:r>
          </w:p>
        </w:tc>
        <w:tc>
          <w:tcPr>
            <w:tcW w:w="7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704CB" w:rsidRDefault="00B704CB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6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704CB" w:rsidRDefault="00B704CB" w:rsidP="0094643A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704CB" w:rsidRDefault="00B704CB" w:rsidP="0094643A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704CB" w:rsidRDefault="00B704CB" w:rsidP="00742B85">
            <w:pPr>
              <w:jc w:val="center"/>
            </w:pPr>
            <w:r w:rsidRPr="00BD4117">
              <w:rPr>
                <w:kern w:val="1"/>
                <w:lang w:eastAsia="ru-RU"/>
              </w:rPr>
              <w:t>[</w:t>
            </w:r>
            <w:r w:rsidRPr="00BD4117">
              <w:rPr>
                <w:kern w:val="1"/>
                <w:lang w:val="ru-RU" w:eastAsia="ru-RU"/>
              </w:rPr>
              <w:t>5-11</w:t>
            </w:r>
            <w:r w:rsidRPr="00BD4117">
              <w:rPr>
                <w:kern w:val="1"/>
                <w:lang w:eastAsia="ru-RU"/>
              </w:rPr>
              <w:t>]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704CB" w:rsidRDefault="00B704CB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8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704CB" w:rsidRDefault="00B704CB" w:rsidP="00742B85"/>
        </w:tc>
      </w:tr>
      <w:tr w:rsidR="00B704CB" w:rsidTr="00E37227">
        <w:trPr>
          <w:trHeight w:hRule="exact" w:val="697"/>
        </w:trPr>
        <w:tc>
          <w:tcPr>
            <w:tcW w:w="96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704CB" w:rsidRDefault="00B704CB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9.27</w:t>
            </w:r>
          </w:p>
        </w:tc>
        <w:tc>
          <w:tcPr>
            <w:tcW w:w="45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704CB" w:rsidRPr="00223F7E" w:rsidRDefault="00B704CB" w:rsidP="00742B85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Практическая работа №8.</w:t>
            </w:r>
          </w:p>
          <w:p w:rsidR="00B704CB" w:rsidRPr="00223F7E" w:rsidRDefault="00B704CB" w:rsidP="00742B85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Calc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в качестве БД, анализ данных».</w:t>
            </w:r>
          </w:p>
          <w:p w:rsidR="00B704CB" w:rsidRDefault="00B704CB" w:rsidP="00742B85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/Пр/</w:t>
            </w:r>
          </w:p>
        </w:tc>
        <w:tc>
          <w:tcPr>
            <w:tcW w:w="7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704CB" w:rsidRDefault="00B704CB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6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704CB" w:rsidRDefault="00B704CB" w:rsidP="0094643A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11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704CB" w:rsidRDefault="00B704CB" w:rsidP="0094643A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704CB" w:rsidRDefault="00B704CB" w:rsidP="00742B85">
            <w:pPr>
              <w:jc w:val="center"/>
            </w:pPr>
            <w:r w:rsidRPr="00BD4117">
              <w:rPr>
                <w:kern w:val="1"/>
                <w:lang w:eastAsia="ru-RU"/>
              </w:rPr>
              <w:t>[</w:t>
            </w:r>
            <w:r w:rsidRPr="00BD4117">
              <w:rPr>
                <w:kern w:val="1"/>
                <w:lang w:val="ru-RU" w:eastAsia="ru-RU"/>
              </w:rPr>
              <w:t>5-11</w:t>
            </w:r>
            <w:r w:rsidRPr="00BD4117">
              <w:rPr>
                <w:kern w:val="1"/>
                <w:lang w:eastAsia="ru-RU"/>
              </w:rPr>
              <w:t>]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704CB" w:rsidRDefault="00B704CB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8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704CB" w:rsidRDefault="00B704CB" w:rsidP="00742B85"/>
        </w:tc>
      </w:tr>
      <w:tr w:rsidR="00B704CB" w:rsidRPr="0098109A" w:rsidTr="00E37227">
        <w:trPr>
          <w:trHeight w:hRule="exact" w:val="719"/>
        </w:trPr>
        <w:tc>
          <w:tcPr>
            <w:tcW w:w="96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704CB" w:rsidRDefault="00B704CB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9.28</w:t>
            </w:r>
          </w:p>
        </w:tc>
        <w:tc>
          <w:tcPr>
            <w:tcW w:w="45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704CB" w:rsidRPr="0098109A" w:rsidRDefault="00B704CB" w:rsidP="00742B85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аудиторным занятиям: подготовка к теоретическому материалу; подготовка к пр. работе.</w:t>
            </w:r>
            <w:r>
              <w:rPr>
                <w:sz w:val="19"/>
                <w:szCs w:val="19"/>
                <w:lang w:val="ru-RU"/>
              </w:rPr>
              <w:t xml:space="preserve"> </w:t>
            </w:r>
            <w:r w:rsidRPr="0098109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/Ср/</w:t>
            </w:r>
          </w:p>
        </w:tc>
        <w:tc>
          <w:tcPr>
            <w:tcW w:w="7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704CB" w:rsidRPr="0098109A" w:rsidRDefault="00B704CB" w:rsidP="00742B85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98109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</w:p>
        </w:tc>
        <w:tc>
          <w:tcPr>
            <w:tcW w:w="6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704CB" w:rsidRPr="00750188" w:rsidRDefault="00B704CB" w:rsidP="0094643A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75018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</w:p>
        </w:tc>
        <w:tc>
          <w:tcPr>
            <w:tcW w:w="11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704CB" w:rsidRPr="00750188" w:rsidRDefault="00B704CB" w:rsidP="0094643A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75018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704CB" w:rsidRDefault="00B704CB" w:rsidP="00742B85">
            <w:pPr>
              <w:jc w:val="center"/>
            </w:pPr>
            <w:r w:rsidRPr="00BD4117">
              <w:rPr>
                <w:kern w:val="1"/>
                <w:lang w:eastAsia="ru-RU"/>
              </w:rPr>
              <w:t>[</w:t>
            </w:r>
            <w:r w:rsidRPr="00BD4117">
              <w:rPr>
                <w:kern w:val="1"/>
                <w:lang w:val="ru-RU" w:eastAsia="ru-RU"/>
              </w:rPr>
              <w:t>5-11</w:t>
            </w:r>
            <w:r w:rsidRPr="00BD4117">
              <w:rPr>
                <w:kern w:val="1"/>
                <w:lang w:eastAsia="ru-RU"/>
              </w:rPr>
              <w:t>]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704CB" w:rsidRPr="0098109A" w:rsidRDefault="00B704CB" w:rsidP="00742B85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98109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8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704CB" w:rsidRPr="0098109A" w:rsidRDefault="00B704CB" w:rsidP="00742B85">
            <w:pPr>
              <w:rPr>
                <w:lang w:val="ru-RU"/>
              </w:rPr>
            </w:pPr>
          </w:p>
        </w:tc>
      </w:tr>
      <w:tr w:rsidR="00B704CB" w:rsidTr="00E37227">
        <w:trPr>
          <w:trHeight w:hRule="exact" w:val="917"/>
        </w:trPr>
        <w:tc>
          <w:tcPr>
            <w:tcW w:w="96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704CB" w:rsidRPr="0098109A" w:rsidRDefault="00B704CB" w:rsidP="00742B85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98109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9.29</w:t>
            </w:r>
          </w:p>
        </w:tc>
        <w:tc>
          <w:tcPr>
            <w:tcW w:w="45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704CB" w:rsidRDefault="00B704CB" w:rsidP="00742B85">
            <w:pPr>
              <w:spacing w:after="0" w:line="240" w:lineRule="auto"/>
              <w:rPr>
                <w:sz w:val="19"/>
                <w:szCs w:val="19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Основы защиты информации. Компьютерные вирусы и средства антивирусной защиты. </w:t>
            </w:r>
            <w:r w:rsidRPr="0098109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Методы защиты инф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ормации.  /Лек/</w:t>
            </w:r>
          </w:p>
        </w:tc>
        <w:tc>
          <w:tcPr>
            <w:tcW w:w="7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704CB" w:rsidRDefault="00B704CB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6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704CB" w:rsidRDefault="00B704CB" w:rsidP="0094643A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704CB" w:rsidRDefault="00B704CB" w:rsidP="0094643A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704CB" w:rsidRDefault="00B704CB" w:rsidP="00742B85">
            <w:pPr>
              <w:jc w:val="center"/>
            </w:pPr>
            <w:r w:rsidRPr="00BD4117">
              <w:rPr>
                <w:kern w:val="1"/>
                <w:lang w:eastAsia="ru-RU"/>
              </w:rPr>
              <w:t>[</w:t>
            </w:r>
            <w:r w:rsidRPr="00BD4117">
              <w:rPr>
                <w:kern w:val="1"/>
                <w:lang w:val="ru-RU" w:eastAsia="ru-RU"/>
              </w:rPr>
              <w:t>5-11</w:t>
            </w:r>
            <w:r w:rsidRPr="00BD4117">
              <w:rPr>
                <w:kern w:val="1"/>
                <w:lang w:eastAsia="ru-RU"/>
              </w:rPr>
              <w:t>]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704CB" w:rsidRDefault="00B704CB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8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704CB" w:rsidRDefault="00B704CB" w:rsidP="00742B85"/>
        </w:tc>
      </w:tr>
      <w:tr w:rsidR="00B704CB" w:rsidTr="00E37227">
        <w:trPr>
          <w:trHeight w:hRule="exact" w:val="644"/>
        </w:trPr>
        <w:tc>
          <w:tcPr>
            <w:tcW w:w="96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704CB" w:rsidRDefault="00B704CB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9.30</w:t>
            </w:r>
          </w:p>
        </w:tc>
        <w:tc>
          <w:tcPr>
            <w:tcW w:w="45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704CB" w:rsidRPr="0098109A" w:rsidRDefault="00B704CB" w:rsidP="00742B85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Практическая работа №9. «Обработка данных в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Open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Office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org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Calc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».  </w:t>
            </w:r>
            <w:r w:rsidRPr="0098109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/Пр/</w:t>
            </w:r>
          </w:p>
        </w:tc>
        <w:tc>
          <w:tcPr>
            <w:tcW w:w="7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704CB" w:rsidRDefault="00B704CB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6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704CB" w:rsidRDefault="00B704CB" w:rsidP="0094643A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11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704CB" w:rsidRDefault="00B704CB" w:rsidP="0094643A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704CB" w:rsidRDefault="00B704CB" w:rsidP="00742B85">
            <w:pPr>
              <w:jc w:val="center"/>
            </w:pPr>
            <w:r w:rsidRPr="00BD4117">
              <w:rPr>
                <w:kern w:val="1"/>
                <w:lang w:eastAsia="ru-RU"/>
              </w:rPr>
              <w:t>[</w:t>
            </w:r>
            <w:r w:rsidRPr="00BD4117">
              <w:rPr>
                <w:kern w:val="1"/>
                <w:lang w:val="ru-RU" w:eastAsia="ru-RU"/>
              </w:rPr>
              <w:t>5-11</w:t>
            </w:r>
            <w:r w:rsidRPr="00BD4117">
              <w:rPr>
                <w:kern w:val="1"/>
                <w:lang w:eastAsia="ru-RU"/>
              </w:rPr>
              <w:t>]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704CB" w:rsidRDefault="00B704CB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8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704CB" w:rsidRDefault="00B704CB" w:rsidP="00742B85"/>
        </w:tc>
      </w:tr>
      <w:tr w:rsidR="00B704CB" w:rsidRPr="0098109A" w:rsidTr="00E37227">
        <w:trPr>
          <w:trHeight w:hRule="exact" w:val="708"/>
        </w:trPr>
        <w:tc>
          <w:tcPr>
            <w:tcW w:w="96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704CB" w:rsidRDefault="00B704CB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9.31</w:t>
            </w:r>
          </w:p>
        </w:tc>
        <w:tc>
          <w:tcPr>
            <w:tcW w:w="45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704CB" w:rsidRPr="0098109A" w:rsidRDefault="00B704CB" w:rsidP="00742B85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аудиторным занятиям: подготовка к теоретическому материалу; подготовка к пр. работе.</w:t>
            </w:r>
            <w:r>
              <w:rPr>
                <w:sz w:val="19"/>
                <w:szCs w:val="19"/>
                <w:lang w:val="ru-RU"/>
              </w:rPr>
              <w:t xml:space="preserve"> </w:t>
            </w:r>
            <w:r w:rsidRPr="0098109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/Ср/</w:t>
            </w:r>
          </w:p>
        </w:tc>
        <w:tc>
          <w:tcPr>
            <w:tcW w:w="7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704CB" w:rsidRPr="0098109A" w:rsidRDefault="00B704CB" w:rsidP="00742B85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98109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</w:p>
        </w:tc>
        <w:tc>
          <w:tcPr>
            <w:tcW w:w="6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704CB" w:rsidRPr="00750188" w:rsidRDefault="00B704CB" w:rsidP="0094643A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75018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</w:p>
        </w:tc>
        <w:tc>
          <w:tcPr>
            <w:tcW w:w="11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704CB" w:rsidRPr="00750188" w:rsidRDefault="00B704CB" w:rsidP="0094643A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75018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704CB" w:rsidRDefault="00B704CB" w:rsidP="00742B85">
            <w:pPr>
              <w:jc w:val="center"/>
            </w:pPr>
            <w:r w:rsidRPr="00BD4117">
              <w:rPr>
                <w:kern w:val="1"/>
                <w:lang w:eastAsia="ru-RU"/>
              </w:rPr>
              <w:t>[</w:t>
            </w:r>
            <w:r w:rsidRPr="00BD4117">
              <w:rPr>
                <w:kern w:val="1"/>
                <w:lang w:val="ru-RU" w:eastAsia="ru-RU"/>
              </w:rPr>
              <w:t>5-11</w:t>
            </w:r>
            <w:r w:rsidRPr="00BD4117">
              <w:rPr>
                <w:kern w:val="1"/>
                <w:lang w:eastAsia="ru-RU"/>
              </w:rPr>
              <w:t>]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704CB" w:rsidRPr="0098109A" w:rsidRDefault="00B704CB" w:rsidP="00742B85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98109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8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704CB" w:rsidRPr="0098109A" w:rsidRDefault="00B704CB" w:rsidP="00742B85">
            <w:pPr>
              <w:rPr>
                <w:lang w:val="ru-RU"/>
              </w:rPr>
            </w:pPr>
          </w:p>
        </w:tc>
      </w:tr>
      <w:tr w:rsidR="00B704CB" w:rsidRPr="0098109A" w:rsidTr="00E37227">
        <w:trPr>
          <w:trHeight w:hRule="exact" w:val="277"/>
        </w:trPr>
        <w:tc>
          <w:tcPr>
            <w:tcW w:w="96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704CB" w:rsidRPr="0098109A" w:rsidRDefault="00B704CB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98109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9.32</w:t>
            </w:r>
          </w:p>
        </w:tc>
        <w:tc>
          <w:tcPr>
            <w:tcW w:w="45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704CB" w:rsidRPr="0098109A" w:rsidRDefault="00B704CB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98109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/Экзамен/</w:t>
            </w:r>
          </w:p>
        </w:tc>
        <w:tc>
          <w:tcPr>
            <w:tcW w:w="7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704CB" w:rsidRPr="0098109A" w:rsidRDefault="00B704CB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98109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</w:p>
        </w:tc>
        <w:tc>
          <w:tcPr>
            <w:tcW w:w="6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704CB" w:rsidRPr="00750188" w:rsidRDefault="00B704CB" w:rsidP="0094643A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75018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36</w:t>
            </w:r>
          </w:p>
        </w:tc>
        <w:tc>
          <w:tcPr>
            <w:tcW w:w="11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704CB" w:rsidRPr="00750188" w:rsidRDefault="00B704CB" w:rsidP="0094643A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75018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36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704CB" w:rsidRPr="0098109A" w:rsidRDefault="00B704CB">
            <w:pPr>
              <w:rPr>
                <w:lang w:val="ru-RU"/>
              </w:rPr>
            </w:pP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704CB" w:rsidRPr="0098109A" w:rsidRDefault="00B704CB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98109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8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704CB" w:rsidRPr="0098109A" w:rsidRDefault="00B704CB">
            <w:pPr>
              <w:rPr>
                <w:lang w:val="ru-RU"/>
              </w:rPr>
            </w:pPr>
          </w:p>
        </w:tc>
      </w:tr>
      <w:tr w:rsidR="00E37227" w:rsidRPr="0098109A" w:rsidTr="00E37227">
        <w:trPr>
          <w:trHeight w:hRule="exact" w:val="277"/>
        </w:trPr>
        <w:tc>
          <w:tcPr>
            <w:tcW w:w="969" w:type="dxa"/>
            <w:gridSpan w:val="4"/>
          </w:tcPr>
          <w:p w:rsidR="00E37227" w:rsidRPr="0098109A" w:rsidRDefault="00E37227">
            <w:pPr>
              <w:rPr>
                <w:lang w:val="ru-RU"/>
              </w:rPr>
            </w:pPr>
          </w:p>
        </w:tc>
        <w:tc>
          <w:tcPr>
            <w:tcW w:w="4516" w:type="dxa"/>
            <w:gridSpan w:val="3"/>
          </w:tcPr>
          <w:p w:rsidR="00E37227" w:rsidRPr="0098109A" w:rsidRDefault="00E37227">
            <w:pPr>
              <w:rPr>
                <w:lang w:val="ru-RU"/>
              </w:rPr>
            </w:pPr>
          </w:p>
        </w:tc>
        <w:tc>
          <w:tcPr>
            <w:tcW w:w="137" w:type="dxa"/>
          </w:tcPr>
          <w:p w:rsidR="00E37227" w:rsidRPr="0098109A" w:rsidRDefault="00E37227">
            <w:pPr>
              <w:rPr>
                <w:lang w:val="ru-RU"/>
              </w:rPr>
            </w:pPr>
          </w:p>
        </w:tc>
        <w:tc>
          <w:tcPr>
            <w:tcW w:w="662" w:type="dxa"/>
            <w:gridSpan w:val="2"/>
          </w:tcPr>
          <w:p w:rsidR="00E37227" w:rsidRPr="0098109A" w:rsidRDefault="00E37227">
            <w:pPr>
              <w:rPr>
                <w:lang w:val="ru-RU"/>
              </w:rPr>
            </w:pPr>
          </w:p>
        </w:tc>
        <w:tc>
          <w:tcPr>
            <w:tcW w:w="679" w:type="dxa"/>
            <w:gridSpan w:val="3"/>
          </w:tcPr>
          <w:p w:rsidR="00E37227" w:rsidRPr="0098109A" w:rsidRDefault="00E37227">
            <w:pPr>
              <w:rPr>
                <w:lang w:val="ru-RU"/>
              </w:rPr>
            </w:pPr>
          </w:p>
        </w:tc>
        <w:tc>
          <w:tcPr>
            <w:tcW w:w="1101" w:type="dxa"/>
            <w:gridSpan w:val="2"/>
          </w:tcPr>
          <w:p w:rsidR="00E37227" w:rsidRPr="0098109A" w:rsidRDefault="00E37227">
            <w:pPr>
              <w:rPr>
                <w:lang w:val="ru-RU"/>
              </w:rPr>
            </w:pPr>
          </w:p>
        </w:tc>
        <w:tc>
          <w:tcPr>
            <w:tcW w:w="739" w:type="dxa"/>
          </w:tcPr>
          <w:p w:rsidR="00E37227" w:rsidRPr="0098109A" w:rsidRDefault="00E37227">
            <w:pPr>
              <w:rPr>
                <w:lang w:val="ru-RU"/>
              </w:rPr>
            </w:pPr>
          </w:p>
        </w:tc>
        <w:tc>
          <w:tcPr>
            <w:tcW w:w="674" w:type="dxa"/>
          </w:tcPr>
          <w:p w:rsidR="00E37227" w:rsidRPr="0098109A" w:rsidRDefault="00E37227">
            <w:pPr>
              <w:rPr>
                <w:lang w:val="ru-RU"/>
              </w:rPr>
            </w:pPr>
          </w:p>
        </w:tc>
        <w:tc>
          <w:tcPr>
            <w:tcW w:w="389" w:type="dxa"/>
            <w:gridSpan w:val="2"/>
          </w:tcPr>
          <w:p w:rsidR="00E37227" w:rsidRPr="0098109A" w:rsidRDefault="00E37227">
            <w:pPr>
              <w:rPr>
                <w:lang w:val="ru-RU"/>
              </w:rPr>
            </w:pPr>
          </w:p>
        </w:tc>
        <w:tc>
          <w:tcPr>
            <w:tcW w:w="433" w:type="dxa"/>
          </w:tcPr>
          <w:p w:rsidR="00E37227" w:rsidRPr="0098109A" w:rsidRDefault="00E37227">
            <w:pPr>
              <w:rPr>
                <w:lang w:val="ru-RU"/>
              </w:rPr>
            </w:pPr>
          </w:p>
        </w:tc>
      </w:tr>
      <w:tr w:rsidR="00E37227" w:rsidRPr="0098109A" w:rsidTr="00E37227">
        <w:trPr>
          <w:trHeight w:hRule="exact" w:val="277"/>
        </w:trPr>
        <w:tc>
          <w:tcPr>
            <w:tcW w:w="969" w:type="dxa"/>
            <w:gridSpan w:val="4"/>
          </w:tcPr>
          <w:p w:rsidR="00E37227" w:rsidRPr="0098109A" w:rsidRDefault="00E37227">
            <w:pPr>
              <w:rPr>
                <w:lang w:val="ru-RU"/>
              </w:rPr>
            </w:pPr>
          </w:p>
        </w:tc>
        <w:tc>
          <w:tcPr>
            <w:tcW w:w="4516" w:type="dxa"/>
            <w:gridSpan w:val="3"/>
          </w:tcPr>
          <w:p w:rsidR="00E37227" w:rsidRPr="0098109A" w:rsidRDefault="00E37227">
            <w:pPr>
              <w:rPr>
                <w:lang w:val="ru-RU"/>
              </w:rPr>
            </w:pPr>
          </w:p>
        </w:tc>
        <w:tc>
          <w:tcPr>
            <w:tcW w:w="137" w:type="dxa"/>
          </w:tcPr>
          <w:p w:rsidR="00E37227" w:rsidRPr="0098109A" w:rsidRDefault="00E37227">
            <w:pPr>
              <w:rPr>
                <w:lang w:val="ru-RU"/>
              </w:rPr>
            </w:pPr>
          </w:p>
        </w:tc>
        <w:tc>
          <w:tcPr>
            <w:tcW w:w="662" w:type="dxa"/>
            <w:gridSpan w:val="2"/>
          </w:tcPr>
          <w:p w:rsidR="00E37227" w:rsidRPr="0098109A" w:rsidRDefault="00E37227">
            <w:pPr>
              <w:rPr>
                <w:lang w:val="ru-RU"/>
              </w:rPr>
            </w:pPr>
          </w:p>
        </w:tc>
        <w:tc>
          <w:tcPr>
            <w:tcW w:w="679" w:type="dxa"/>
            <w:gridSpan w:val="3"/>
          </w:tcPr>
          <w:p w:rsidR="00E37227" w:rsidRPr="0098109A" w:rsidRDefault="00E37227">
            <w:pPr>
              <w:rPr>
                <w:lang w:val="ru-RU"/>
              </w:rPr>
            </w:pPr>
          </w:p>
        </w:tc>
        <w:tc>
          <w:tcPr>
            <w:tcW w:w="1101" w:type="dxa"/>
            <w:gridSpan w:val="2"/>
          </w:tcPr>
          <w:p w:rsidR="00E37227" w:rsidRPr="0098109A" w:rsidRDefault="00E37227">
            <w:pPr>
              <w:rPr>
                <w:lang w:val="ru-RU"/>
              </w:rPr>
            </w:pPr>
          </w:p>
        </w:tc>
        <w:tc>
          <w:tcPr>
            <w:tcW w:w="739" w:type="dxa"/>
          </w:tcPr>
          <w:p w:rsidR="00E37227" w:rsidRPr="0098109A" w:rsidRDefault="00E37227">
            <w:pPr>
              <w:rPr>
                <w:lang w:val="ru-RU"/>
              </w:rPr>
            </w:pPr>
          </w:p>
        </w:tc>
        <w:tc>
          <w:tcPr>
            <w:tcW w:w="674" w:type="dxa"/>
          </w:tcPr>
          <w:p w:rsidR="00E37227" w:rsidRPr="0098109A" w:rsidRDefault="00E37227">
            <w:pPr>
              <w:rPr>
                <w:lang w:val="ru-RU"/>
              </w:rPr>
            </w:pPr>
          </w:p>
        </w:tc>
        <w:tc>
          <w:tcPr>
            <w:tcW w:w="389" w:type="dxa"/>
            <w:gridSpan w:val="2"/>
          </w:tcPr>
          <w:p w:rsidR="00E37227" w:rsidRPr="0098109A" w:rsidRDefault="00E37227">
            <w:pPr>
              <w:rPr>
                <w:lang w:val="ru-RU"/>
              </w:rPr>
            </w:pPr>
          </w:p>
        </w:tc>
        <w:tc>
          <w:tcPr>
            <w:tcW w:w="433" w:type="dxa"/>
          </w:tcPr>
          <w:p w:rsidR="00E37227" w:rsidRPr="0098109A" w:rsidRDefault="00E37227">
            <w:pPr>
              <w:rPr>
                <w:lang w:val="ru-RU"/>
              </w:rPr>
            </w:pPr>
          </w:p>
        </w:tc>
      </w:tr>
      <w:tr w:rsidR="00E37227" w:rsidRPr="0098109A" w:rsidTr="00E37227">
        <w:trPr>
          <w:trHeight w:hRule="exact" w:val="827"/>
        </w:trPr>
        <w:tc>
          <w:tcPr>
            <w:tcW w:w="969" w:type="dxa"/>
            <w:gridSpan w:val="4"/>
          </w:tcPr>
          <w:p w:rsidR="00E37227" w:rsidRPr="0098109A" w:rsidRDefault="00E37227">
            <w:pPr>
              <w:rPr>
                <w:lang w:val="ru-RU"/>
              </w:rPr>
            </w:pPr>
          </w:p>
        </w:tc>
        <w:tc>
          <w:tcPr>
            <w:tcW w:w="4516" w:type="dxa"/>
            <w:gridSpan w:val="3"/>
          </w:tcPr>
          <w:p w:rsidR="00E37227" w:rsidRPr="0098109A" w:rsidRDefault="00E37227">
            <w:pPr>
              <w:rPr>
                <w:lang w:val="ru-RU"/>
              </w:rPr>
            </w:pPr>
          </w:p>
        </w:tc>
        <w:tc>
          <w:tcPr>
            <w:tcW w:w="137" w:type="dxa"/>
          </w:tcPr>
          <w:p w:rsidR="00E37227" w:rsidRPr="0098109A" w:rsidRDefault="00E37227">
            <w:pPr>
              <w:rPr>
                <w:lang w:val="ru-RU"/>
              </w:rPr>
            </w:pPr>
          </w:p>
        </w:tc>
        <w:tc>
          <w:tcPr>
            <w:tcW w:w="662" w:type="dxa"/>
            <w:gridSpan w:val="2"/>
          </w:tcPr>
          <w:p w:rsidR="00E37227" w:rsidRPr="0098109A" w:rsidRDefault="00E37227">
            <w:pPr>
              <w:rPr>
                <w:lang w:val="ru-RU"/>
              </w:rPr>
            </w:pPr>
          </w:p>
        </w:tc>
        <w:tc>
          <w:tcPr>
            <w:tcW w:w="679" w:type="dxa"/>
            <w:gridSpan w:val="3"/>
          </w:tcPr>
          <w:p w:rsidR="00E37227" w:rsidRPr="0098109A" w:rsidRDefault="00E37227">
            <w:pPr>
              <w:rPr>
                <w:lang w:val="ru-RU"/>
              </w:rPr>
            </w:pPr>
          </w:p>
        </w:tc>
        <w:tc>
          <w:tcPr>
            <w:tcW w:w="1101" w:type="dxa"/>
            <w:gridSpan w:val="2"/>
          </w:tcPr>
          <w:p w:rsidR="00E37227" w:rsidRPr="0098109A" w:rsidRDefault="00E37227">
            <w:pPr>
              <w:rPr>
                <w:lang w:val="ru-RU"/>
              </w:rPr>
            </w:pPr>
          </w:p>
        </w:tc>
        <w:tc>
          <w:tcPr>
            <w:tcW w:w="739" w:type="dxa"/>
          </w:tcPr>
          <w:p w:rsidR="00E37227" w:rsidRPr="0098109A" w:rsidRDefault="00E37227">
            <w:pPr>
              <w:rPr>
                <w:lang w:val="ru-RU"/>
              </w:rPr>
            </w:pPr>
          </w:p>
        </w:tc>
        <w:tc>
          <w:tcPr>
            <w:tcW w:w="674" w:type="dxa"/>
          </w:tcPr>
          <w:p w:rsidR="00E37227" w:rsidRPr="0098109A" w:rsidRDefault="00E37227">
            <w:pPr>
              <w:rPr>
                <w:lang w:val="ru-RU"/>
              </w:rPr>
            </w:pPr>
          </w:p>
        </w:tc>
        <w:tc>
          <w:tcPr>
            <w:tcW w:w="389" w:type="dxa"/>
            <w:gridSpan w:val="2"/>
          </w:tcPr>
          <w:p w:rsidR="00E37227" w:rsidRPr="0098109A" w:rsidRDefault="00E37227">
            <w:pPr>
              <w:rPr>
                <w:lang w:val="ru-RU"/>
              </w:rPr>
            </w:pPr>
          </w:p>
        </w:tc>
        <w:tc>
          <w:tcPr>
            <w:tcW w:w="433" w:type="dxa"/>
          </w:tcPr>
          <w:p w:rsidR="00E37227" w:rsidRPr="0098109A" w:rsidRDefault="00E37227">
            <w:pPr>
              <w:rPr>
                <w:lang w:val="ru-RU"/>
              </w:rPr>
            </w:pPr>
          </w:p>
        </w:tc>
      </w:tr>
      <w:tr w:rsidR="00E37227" w:rsidRPr="0098109A" w:rsidTr="00E37227">
        <w:trPr>
          <w:trHeight w:hRule="exact" w:val="416"/>
        </w:trPr>
        <w:tc>
          <w:tcPr>
            <w:tcW w:w="10299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E37227" w:rsidRPr="0098109A" w:rsidRDefault="00E37227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98109A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5. ФОНД ОЦЕНОЧНЫХ СРЕДСТВ</w:t>
            </w:r>
          </w:p>
        </w:tc>
      </w:tr>
      <w:tr w:rsidR="00E37227" w:rsidRPr="0098109A" w:rsidTr="00E37227">
        <w:trPr>
          <w:trHeight w:hRule="exact" w:val="277"/>
        </w:trPr>
        <w:tc>
          <w:tcPr>
            <w:tcW w:w="10299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Pr="0098109A" w:rsidRDefault="00E37227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98109A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5.1. Контрольные вопросы и задания</w:t>
            </w:r>
          </w:p>
        </w:tc>
      </w:tr>
      <w:tr w:rsidR="00E37227" w:rsidRPr="00300CF6" w:rsidTr="00E37227">
        <w:trPr>
          <w:trHeight w:hRule="exact" w:val="14920"/>
        </w:trPr>
        <w:tc>
          <w:tcPr>
            <w:tcW w:w="10299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Pr="00223F7E" w:rsidRDefault="00E3722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ВОПРОСЫ К ЗАЧЕТУ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(ОПК – 2.1, ОПК – 5.1)</w:t>
            </w:r>
          </w:p>
          <w:p w:rsidR="00E37227" w:rsidRPr="00223F7E" w:rsidRDefault="00E3722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1. Определители. Свойства определителей. Вычисление определителей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II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и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III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порядков.</w:t>
            </w:r>
          </w:p>
          <w:p w:rsidR="00E37227" w:rsidRPr="00223F7E" w:rsidRDefault="00E3722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2. Матрицы. Действия над матрицами.</w:t>
            </w:r>
          </w:p>
          <w:p w:rsidR="00E37227" w:rsidRPr="00223F7E" w:rsidRDefault="00E3722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 Решение систем линейных уравнений методом Крамера и методом Гаусса.</w:t>
            </w:r>
          </w:p>
          <w:p w:rsidR="00E37227" w:rsidRPr="00223F7E" w:rsidRDefault="00E3722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4. Векторы. Действия над векторами.</w:t>
            </w:r>
          </w:p>
          <w:p w:rsidR="00E37227" w:rsidRPr="00223F7E" w:rsidRDefault="00E3722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5. Скалярные произведение векторов. Определение и свойства.</w:t>
            </w:r>
          </w:p>
          <w:p w:rsidR="00E37227" w:rsidRPr="00223F7E" w:rsidRDefault="00E3722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 Скалярное произведение векторов в координатной форма. Длина вектора.</w:t>
            </w:r>
          </w:p>
          <w:p w:rsidR="00E37227" w:rsidRPr="00223F7E" w:rsidRDefault="00E3722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7. Векторное произведение векторов. Определение и свойства.</w:t>
            </w:r>
          </w:p>
          <w:p w:rsidR="00E37227" w:rsidRPr="00223F7E" w:rsidRDefault="00E3722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8. Векторное произведение векторов в координатной форме.</w:t>
            </w:r>
          </w:p>
          <w:p w:rsidR="00E37227" w:rsidRPr="00223F7E" w:rsidRDefault="00E3722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9. Смешанное произведение векторов. Определение, свойства, приложения в геометрии.</w:t>
            </w:r>
          </w:p>
          <w:p w:rsidR="00E37227" w:rsidRPr="00223F7E" w:rsidRDefault="00E3722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10. Функция. Определение и основные свойства функции.</w:t>
            </w:r>
          </w:p>
          <w:p w:rsidR="00E37227" w:rsidRPr="00223F7E" w:rsidRDefault="00E3722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11. Понятие предела функции на бесконечности и в точке. Основные теоремы о пределах.</w:t>
            </w:r>
          </w:p>
          <w:p w:rsidR="00E37227" w:rsidRPr="00223F7E" w:rsidRDefault="00E3722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12. Бесконечно малые функции и их свойства. Эквивалентные бесконечно малые функции.</w:t>
            </w:r>
          </w:p>
          <w:p w:rsidR="00E37227" w:rsidRPr="00223F7E" w:rsidRDefault="00E3722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13. Непрерывность функции в точке и на множестве.</w:t>
            </w:r>
          </w:p>
          <w:p w:rsidR="00E37227" w:rsidRPr="00223F7E" w:rsidRDefault="00E3722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14. Вычисление пределов, раскрытие неопределенностей.</w:t>
            </w:r>
          </w:p>
          <w:p w:rsidR="00E37227" w:rsidRPr="00223F7E" w:rsidRDefault="00E3722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15. Производная. Связь непрерывности и дифференцируемости функции.</w:t>
            </w:r>
          </w:p>
          <w:p w:rsidR="00E37227" w:rsidRPr="00223F7E" w:rsidRDefault="00E3722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16. Теоремы о производных.</w:t>
            </w:r>
          </w:p>
          <w:p w:rsidR="00E37227" w:rsidRPr="00223F7E" w:rsidRDefault="00E3722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17. Физический и геометрический смысл производной.</w:t>
            </w:r>
          </w:p>
          <w:p w:rsidR="00E37227" w:rsidRPr="00223F7E" w:rsidRDefault="00E3722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18. Правило Лопиталя для вычисления пределов.</w:t>
            </w:r>
          </w:p>
          <w:p w:rsidR="00E37227" w:rsidRPr="00223F7E" w:rsidRDefault="00E3722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19. Дифференциал функции, теоремы о дифференциалах.</w:t>
            </w:r>
          </w:p>
          <w:p w:rsidR="00E37227" w:rsidRPr="00223F7E" w:rsidRDefault="00E3722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20. Необходимое и достаточное условие возрастания (убывания) функции.</w:t>
            </w:r>
          </w:p>
          <w:p w:rsidR="00E37227" w:rsidRPr="00223F7E" w:rsidRDefault="00E3722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21. Необходимое и достаточное условия существования экстремумов функции.</w:t>
            </w:r>
          </w:p>
          <w:p w:rsidR="00E37227" w:rsidRPr="00223F7E" w:rsidRDefault="00E3722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22. Необходимое и достаточное условие существования точки перегиба графика функции.</w:t>
            </w:r>
          </w:p>
          <w:p w:rsidR="00E37227" w:rsidRPr="00223F7E" w:rsidRDefault="00E3722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23. Наибольшее и наименьшее значения функции на отрезке.</w:t>
            </w:r>
          </w:p>
          <w:p w:rsidR="00E37227" w:rsidRPr="00223F7E" w:rsidRDefault="00E3722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36. Первообразная и неопределенный интеграл. Основные свойства неопределенного интеграла.</w:t>
            </w:r>
          </w:p>
          <w:p w:rsidR="00E37227" w:rsidRPr="00223F7E" w:rsidRDefault="00E3722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37. Основные методы интегрирования. Замена переменной. Интегрирование по частям. Интегрирование простейших дробей.</w:t>
            </w:r>
          </w:p>
          <w:p w:rsidR="00E37227" w:rsidRPr="00223F7E" w:rsidRDefault="00E3722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38. Интегралы от некоторых функций, содержащих квадратных трехчлен.</w:t>
            </w:r>
          </w:p>
          <w:p w:rsidR="00E37227" w:rsidRPr="00223F7E" w:rsidRDefault="00E3722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39. Интегрирование рациональных дробей.</w:t>
            </w:r>
          </w:p>
          <w:p w:rsidR="00E37227" w:rsidRPr="00223F7E" w:rsidRDefault="00E3722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40. Интегрирование тригонометрических и гиперболических функций.</w:t>
            </w:r>
          </w:p>
          <w:p w:rsidR="00E37227" w:rsidRPr="00223F7E" w:rsidRDefault="00E3722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41. Интегралы от иррациональных функций.</w:t>
            </w:r>
          </w:p>
          <w:p w:rsidR="00E37227" w:rsidRPr="00223F7E" w:rsidRDefault="00E3722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42. Интегрирование дифференциального бинома.</w:t>
            </w:r>
          </w:p>
          <w:p w:rsidR="00E37227" w:rsidRPr="00223F7E" w:rsidRDefault="00E3722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43. Интегрирование иррациональностей с помощью тригонометрических и гиперболических подстановок.</w:t>
            </w:r>
          </w:p>
          <w:p w:rsidR="00E37227" w:rsidRPr="00223F7E" w:rsidRDefault="00E3722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44. Понятие об интегралах, не выражающихся через элементарные функции.</w:t>
            </w:r>
          </w:p>
          <w:p w:rsidR="00E37227" w:rsidRPr="00223F7E" w:rsidRDefault="00E3722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45. Задачи, приводящие к понятию интеграла. Определение определенного интеграла. Теорема существования. Свойства определенного интеграла. Интеграл Римана-Стильтеса; интеграл Римана; критерий интегрируемости, функции ограниченной вариации.</w:t>
            </w:r>
          </w:p>
          <w:p w:rsidR="00E37227" w:rsidRPr="00223F7E" w:rsidRDefault="00E3722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46. Интеграл с переменным верхним пределом. Первообразная функция.</w:t>
            </w:r>
          </w:p>
          <w:p w:rsidR="00E37227" w:rsidRPr="00223F7E" w:rsidRDefault="00E3722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47. Вычисление определенного интеграла: формула Ньютона - Лейбница, интегрирование по частям, замена переменной в определенном интеграле.</w:t>
            </w:r>
          </w:p>
          <w:p w:rsidR="00E37227" w:rsidRPr="00223F7E" w:rsidRDefault="00E3722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48. Несобственные интегралы. Признаки сходимости.</w:t>
            </w:r>
          </w:p>
          <w:p w:rsidR="00E37227" w:rsidRPr="00223F7E" w:rsidRDefault="00E3722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49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 Задачи, приводящие к дифференциальным уравнениям. Задача Коши. Теорема существования и единственности решения.</w:t>
            </w:r>
          </w:p>
          <w:p w:rsidR="00E37227" w:rsidRPr="00223F7E" w:rsidRDefault="00E3722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50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 Дифференциальные уравнения первого порядка с разделяющимися переменными. Метод решения.</w:t>
            </w:r>
          </w:p>
          <w:p w:rsidR="00E37227" w:rsidRPr="00223F7E" w:rsidRDefault="00E3722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51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 Однородные дифференциальные уравнения первого порядка. Метод решения.</w:t>
            </w:r>
          </w:p>
          <w:p w:rsidR="00E37227" w:rsidRPr="00223F7E" w:rsidRDefault="00E3722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52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 Линейные дифференциальные уравнения первого порядка. Метод решения.</w:t>
            </w:r>
          </w:p>
          <w:p w:rsidR="00E37227" w:rsidRPr="00223F7E" w:rsidRDefault="00E3722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53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 Дифференциальные уравнения первого порядка. Уравнения Бернулли.</w:t>
            </w:r>
          </w:p>
          <w:p w:rsidR="00E37227" w:rsidRPr="00223F7E" w:rsidRDefault="00E3722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54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 Дифференциальные уравнения первого порядка. Уравнения в полных дифференциалах.</w:t>
            </w:r>
          </w:p>
          <w:p w:rsidR="00E37227" w:rsidRPr="00223F7E" w:rsidRDefault="00E3722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55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 Уравнения высших порядков, допускающие понижения порядка.</w:t>
            </w:r>
          </w:p>
          <w:p w:rsidR="00E37227" w:rsidRPr="00223F7E" w:rsidRDefault="00E3722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56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 Уравнение второго порядка, неявно заданное, относительно функции  .</w:t>
            </w:r>
          </w:p>
          <w:p w:rsidR="00E37227" w:rsidRPr="00223F7E" w:rsidRDefault="00E3722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57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 Уравнение второго порядка, неявно заданное, относительно аргумента х.</w:t>
            </w:r>
          </w:p>
          <w:p w:rsidR="00E37227" w:rsidRPr="00223F7E" w:rsidRDefault="00E3722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58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. Линейные дифференциальные уравнения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n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-го порядка. Определитель Вронского.</w:t>
            </w:r>
          </w:p>
          <w:p w:rsidR="00E37227" w:rsidRPr="00223F7E" w:rsidRDefault="00E3722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59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 Линейные дифференциальные уравнения с постоянными коэффициентами.</w:t>
            </w:r>
          </w:p>
          <w:p w:rsidR="00E37227" w:rsidRPr="00223F7E" w:rsidRDefault="00E3722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60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 Метод вариации произвольных постоянных. Метод подбора частного решения.</w:t>
            </w:r>
          </w:p>
          <w:p w:rsidR="00E37227" w:rsidRPr="00223F7E" w:rsidRDefault="00E3722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61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 Случайные события.</w:t>
            </w:r>
          </w:p>
          <w:p w:rsidR="00E37227" w:rsidRPr="00223F7E" w:rsidRDefault="00E3722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  <w:p w:rsidR="00E37227" w:rsidRDefault="00E37227" w:rsidP="009810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742B8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ВОПРОСЫ К ЭКЗАМЕНУ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(ОПК – 5.1, ОПК – 6.1)</w:t>
            </w:r>
          </w:p>
          <w:p w:rsidR="00E37227" w:rsidRPr="00223F7E" w:rsidRDefault="00E37227" w:rsidP="0098109A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1. Информационные технологии (ИТ). Становление и развитие ИТ.</w:t>
            </w:r>
          </w:p>
          <w:p w:rsidR="00E37227" w:rsidRPr="00223F7E" w:rsidRDefault="00E37227" w:rsidP="0098109A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2. Определение дисциплины «Информационные технологии».</w:t>
            </w:r>
          </w:p>
          <w:p w:rsidR="00E37227" w:rsidRPr="00223F7E" w:rsidRDefault="00E37227" w:rsidP="0098109A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 Понятие информации как продукта информационной технологии.</w:t>
            </w:r>
          </w:p>
          <w:p w:rsidR="00E37227" w:rsidRPr="00223F7E" w:rsidRDefault="00E37227" w:rsidP="0098109A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4. Виды информации. Количественные характеристики информации.</w:t>
            </w:r>
          </w:p>
          <w:p w:rsidR="00E37227" w:rsidRPr="00223F7E" w:rsidRDefault="00E37227" w:rsidP="0098109A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5. Информационный ресурс и его составляющие.</w:t>
            </w:r>
          </w:p>
          <w:p w:rsidR="00E37227" w:rsidRPr="00223F7E" w:rsidRDefault="00E37227" w:rsidP="0098109A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 Современные ИТ. Классификация ИТ.</w:t>
            </w:r>
          </w:p>
          <w:p w:rsidR="00E37227" w:rsidRPr="00223F7E" w:rsidRDefault="00E37227" w:rsidP="0098109A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7. Понятие новой информационной технологии.</w:t>
            </w:r>
          </w:p>
          <w:p w:rsidR="00E37227" w:rsidRPr="00223F7E" w:rsidRDefault="00E37227" w:rsidP="0098109A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8. Информационные технологии как система.</w:t>
            </w:r>
          </w:p>
          <w:p w:rsidR="00E37227" w:rsidRPr="00223F7E" w:rsidRDefault="00E37227" w:rsidP="0098109A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9. Классификация информационных технологий.</w:t>
            </w:r>
          </w:p>
          <w:p w:rsidR="00E37227" w:rsidRPr="00223F7E" w:rsidRDefault="00E37227" w:rsidP="0098109A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10. Этапы эволюции информационных технологий.</w:t>
            </w:r>
          </w:p>
          <w:p w:rsidR="00E37227" w:rsidRPr="00223F7E" w:rsidRDefault="00E37227" w:rsidP="0098109A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11. Управление информацией. Модели информационных процессов.</w:t>
            </w:r>
          </w:p>
          <w:p w:rsidR="00E37227" w:rsidRPr="00223F7E" w:rsidRDefault="00E37227" w:rsidP="0098109A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12. Извлечение информации.</w:t>
            </w:r>
          </w:p>
          <w:p w:rsidR="00E37227" w:rsidRPr="00223F7E" w:rsidRDefault="00E37227" w:rsidP="0098109A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13. Обработка информации.</w:t>
            </w:r>
          </w:p>
          <w:p w:rsidR="00E37227" w:rsidRPr="00223F7E" w:rsidRDefault="00E3722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</w:tc>
      </w:tr>
    </w:tbl>
    <w:p w:rsidR="005955C2" w:rsidRPr="00223F7E" w:rsidRDefault="005955C2">
      <w:pPr>
        <w:rPr>
          <w:sz w:val="0"/>
          <w:szCs w:val="0"/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724"/>
        <w:gridCol w:w="58"/>
        <w:gridCol w:w="3894"/>
        <w:gridCol w:w="4616"/>
        <w:gridCol w:w="982"/>
      </w:tblGrid>
      <w:tr w:rsidR="005955C2" w:rsidTr="0098109A">
        <w:trPr>
          <w:trHeight w:hRule="exact" w:val="4266"/>
        </w:trPr>
        <w:tc>
          <w:tcPr>
            <w:tcW w:w="1027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Pr="00223F7E" w:rsidRDefault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14. Хранение информации.</w:t>
            </w:r>
          </w:p>
          <w:p w:rsidR="005955C2" w:rsidRPr="00223F7E" w:rsidRDefault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15. Представление и использование информации.</w:t>
            </w:r>
          </w:p>
          <w:p w:rsidR="005955C2" w:rsidRPr="00223F7E" w:rsidRDefault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16. Технология автоматизированного офиса.</w:t>
            </w:r>
          </w:p>
          <w:p w:rsidR="005955C2" w:rsidRPr="00223F7E" w:rsidRDefault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17. Основные компоненты автоматизации офиса.</w:t>
            </w:r>
          </w:p>
          <w:p w:rsidR="005955C2" w:rsidRPr="00223F7E" w:rsidRDefault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18. Автоматизация управления промышленным рыболовством.</w:t>
            </w:r>
          </w:p>
          <w:p w:rsidR="005955C2" w:rsidRPr="00223F7E" w:rsidRDefault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19. Управление информацией с использованием прикладных программ.</w:t>
            </w:r>
          </w:p>
          <w:p w:rsidR="005955C2" w:rsidRPr="00223F7E" w:rsidRDefault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20. Использование математического пакета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Mathcad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</w:p>
          <w:p w:rsidR="005955C2" w:rsidRPr="00223F7E" w:rsidRDefault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21. Технологии баз данных.</w:t>
            </w:r>
          </w:p>
          <w:p w:rsidR="005955C2" w:rsidRPr="00223F7E" w:rsidRDefault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22. Технологии баз данных, использ</w:t>
            </w:r>
            <w:r w:rsidR="00742B8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уемых в менеджменте</w:t>
            </w:r>
          </w:p>
          <w:p w:rsidR="005955C2" w:rsidRPr="00223F7E" w:rsidRDefault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23. ГИС.</w:t>
            </w:r>
            <w:r w:rsidR="0098109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Технологии использовани</w:t>
            </w:r>
            <w:r w:rsidR="00742B8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я ГИС в менеджменте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</w:p>
          <w:p w:rsidR="005955C2" w:rsidRPr="00223F7E" w:rsidRDefault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24. Мультимедиа-технологии.</w:t>
            </w:r>
          </w:p>
          <w:p w:rsidR="005955C2" w:rsidRPr="00223F7E" w:rsidRDefault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25. Понятие мультимедиа.</w:t>
            </w:r>
          </w:p>
          <w:p w:rsidR="005955C2" w:rsidRPr="00223F7E" w:rsidRDefault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26. Классификация и структурные компоненты мультимедиа.</w:t>
            </w:r>
          </w:p>
          <w:p w:rsidR="005955C2" w:rsidRPr="00223F7E" w:rsidRDefault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27. Сетевые компьютерные технологии.</w:t>
            </w:r>
          </w:p>
          <w:p w:rsidR="005955C2" w:rsidRPr="00223F7E" w:rsidRDefault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28. Интернет-технологии.</w:t>
            </w:r>
          </w:p>
          <w:p w:rsidR="005955C2" w:rsidRPr="00223F7E" w:rsidRDefault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29. Разновидности архитектуры компьютерных сетей.</w:t>
            </w:r>
          </w:p>
          <w:p w:rsidR="005955C2" w:rsidRPr="00223F7E" w:rsidRDefault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30. Прикладные сервисы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Internet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</w:p>
          <w:p w:rsidR="005955C2" w:rsidRPr="00223F7E" w:rsidRDefault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31. Классификация и основные этапы развития информационных систем.</w:t>
            </w:r>
          </w:p>
          <w:p w:rsidR="005955C2" w:rsidRDefault="00915D11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32. Корпоративные информационные системы.</w:t>
            </w:r>
          </w:p>
        </w:tc>
      </w:tr>
      <w:tr w:rsidR="005955C2" w:rsidTr="0098109A">
        <w:trPr>
          <w:trHeight w:hRule="exact" w:val="277"/>
        </w:trPr>
        <w:tc>
          <w:tcPr>
            <w:tcW w:w="1027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5.2. Темы письменных работ</w:t>
            </w:r>
          </w:p>
        </w:tc>
      </w:tr>
      <w:tr w:rsidR="005955C2" w:rsidRPr="004865F6" w:rsidTr="0098109A">
        <w:trPr>
          <w:trHeight w:hRule="exact" w:val="3408"/>
        </w:trPr>
        <w:tc>
          <w:tcPr>
            <w:tcW w:w="1027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Default="00E37227" w:rsidP="00E3722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  <w:p w:rsidR="00E37227" w:rsidRPr="00223F7E" w:rsidRDefault="00E37227" w:rsidP="00E3722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(ОПК – 2.1, , ОПК – 2.2, ОПК – 5.1, ОПК – 5.2)</w:t>
            </w:r>
          </w:p>
          <w:p w:rsidR="00E37227" w:rsidRDefault="00E3722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  <w:p w:rsidR="005955C2" w:rsidRPr="00223F7E" w:rsidRDefault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1.Элементы линейной алгебры. Системы линейных алгебраических уравнений.</w:t>
            </w:r>
          </w:p>
          <w:p w:rsidR="005955C2" w:rsidRPr="00223F7E" w:rsidRDefault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2.Элементы аналитической геометрии</w:t>
            </w:r>
          </w:p>
          <w:p w:rsidR="005955C2" w:rsidRPr="00223F7E" w:rsidRDefault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3.Введение в анализ. Предел и непрерывность функции</w:t>
            </w:r>
          </w:p>
          <w:p w:rsidR="005955C2" w:rsidRPr="00223F7E" w:rsidRDefault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4.Дифференциальное исчисление функций одной переменной</w:t>
            </w:r>
          </w:p>
          <w:p w:rsidR="005955C2" w:rsidRPr="00223F7E" w:rsidRDefault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5.Дифференциальное исчисление функций нескольких переменных</w:t>
            </w:r>
          </w:p>
          <w:p w:rsidR="005955C2" w:rsidRDefault="00915D1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6.Неопределенный интеграл</w:t>
            </w:r>
            <w:r w:rsidR="0098109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</w:p>
          <w:p w:rsidR="0098109A" w:rsidRPr="00223F7E" w:rsidRDefault="0098109A" w:rsidP="0098109A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7. Числовые ряды</w:t>
            </w:r>
          </w:p>
          <w:p w:rsidR="0098109A" w:rsidRPr="00223F7E" w:rsidRDefault="0098109A" w:rsidP="0098109A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8. Обыкновенные дифференциальные уравнения</w:t>
            </w:r>
          </w:p>
          <w:p w:rsidR="0098109A" w:rsidRPr="00223F7E" w:rsidRDefault="0098109A" w:rsidP="0098109A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9. Элементы теории </w:t>
            </w:r>
            <w:r w:rsidR="006270D3"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вероятности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и </w:t>
            </w:r>
            <w:r w:rsidR="006270D3"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математической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статистики</w:t>
            </w:r>
          </w:p>
          <w:p w:rsidR="005955C2" w:rsidRPr="00223F7E" w:rsidRDefault="005955C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  <w:p w:rsidR="00742B85" w:rsidRPr="00BC629E" w:rsidRDefault="00742B85" w:rsidP="00742B85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II</w:t>
            </w:r>
            <w:r w:rsidRPr="00BC62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-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семестр</w:t>
            </w:r>
          </w:p>
          <w:p w:rsidR="0098109A" w:rsidRPr="00223F7E" w:rsidRDefault="00742B85" w:rsidP="00742B85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Письменные работы не предусмотрены</w:t>
            </w:r>
          </w:p>
        </w:tc>
      </w:tr>
      <w:tr w:rsidR="005955C2" w:rsidTr="0098109A">
        <w:trPr>
          <w:trHeight w:hRule="exact" w:val="277"/>
        </w:trPr>
        <w:tc>
          <w:tcPr>
            <w:tcW w:w="1027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5.3. Фонд оценочных средств</w:t>
            </w:r>
          </w:p>
        </w:tc>
      </w:tr>
      <w:tr w:rsidR="005955C2" w:rsidRPr="004865F6" w:rsidTr="0098109A">
        <w:trPr>
          <w:trHeight w:hRule="exact" w:val="277"/>
        </w:trPr>
        <w:tc>
          <w:tcPr>
            <w:tcW w:w="1027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Pr="00223F7E" w:rsidRDefault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Фонд оценочных средств по данной дисциплине представлен в приложении 2 к рабочей программе</w:t>
            </w:r>
          </w:p>
        </w:tc>
      </w:tr>
      <w:tr w:rsidR="005955C2" w:rsidTr="00F25DE5">
        <w:trPr>
          <w:trHeight w:hRule="exact" w:val="277"/>
        </w:trPr>
        <w:tc>
          <w:tcPr>
            <w:tcW w:w="1027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5.4. Перечень видов оценочных средств</w:t>
            </w:r>
          </w:p>
        </w:tc>
      </w:tr>
      <w:tr w:rsidR="0098109A" w:rsidRPr="00F25DE5" w:rsidTr="00F25DE5">
        <w:trPr>
          <w:trHeight w:val="4166"/>
        </w:trPr>
        <w:tc>
          <w:tcPr>
            <w:tcW w:w="10274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5DE5" w:rsidRPr="00F25DE5" w:rsidRDefault="0098109A" w:rsidP="00F25DE5">
            <w:pPr>
              <w:pStyle w:val="a9"/>
              <w:numPr>
                <w:ilvl w:val="0"/>
                <w:numId w:val="7"/>
              </w:numPr>
              <w:tabs>
                <w:tab w:val="left" w:pos="284"/>
              </w:tabs>
              <w:spacing w:after="0" w:line="240" w:lineRule="auto"/>
              <w:ind w:left="284" w:hanging="284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25DE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Письменный опрос  по контрольным вопросам – письменная работа студента, представляющая собой ответы на контрольные  вопросы преподавателя</w:t>
            </w:r>
            <w:r w:rsidR="00F25DE5" w:rsidRPr="00F25DE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(ОПК – 2.1, ОПК – 5.1, ОПК – 6.1)</w:t>
            </w:r>
          </w:p>
          <w:p w:rsidR="00F25DE5" w:rsidRPr="00F25DE5" w:rsidRDefault="0098109A" w:rsidP="00F25DE5">
            <w:pPr>
              <w:pStyle w:val="a9"/>
              <w:numPr>
                <w:ilvl w:val="0"/>
                <w:numId w:val="7"/>
              </w:numPr>
              <w:tabs>
                <w:tab w:val="left" w:pos="284"/>
              </w:tabs>
              <w:spacing w:after="0" w:line="240" w:lineRule="auto"/>
              <w:ind w:left="284" w:hanging="284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25DE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Письменная работа – письменная работа студента, направленная на решение задач или заданий, требующих поиска обоснованного ответа</w:t>
            </w:r>
            <w:r w:rsidR="00F25DE5" w:rsidRPr="00F25DE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(ОПК – 2.1, ОПК – 2.2, ОПК – 5.1, ОПК – 5.2, ОПК – 6.1, ОПК – 6.2)</w:t>
            </w:r>
          </w:p>
          <w:p w:rsidR="00F25DE5" w:rsidRPr="00F25DE5" w:rsidRDefault="0098109A" w:rsidP="00F25DE5">
            <w:pPr>
              <w:pStyle w:val="a9"/>
              <w:numPr>
                <w:ilvl w:val="0"/>
                <w:numId w:val="7"/>
              </w:numPr>
              <w:tabs>
                <w:tab w:val="left" w:pos="284"/>
              </w:tabs>
              <w:spacing w:after="0" w:line="240" w:lineRule="auto"/>
              <w:ind w:left="284" w:hanging="284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F25DE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Решение задач различного уровня сложности– это краткое описание проблемной ситуации  на каком-либо реальном, либо вымышленном объекте, требующая от обучаемого оценки и/или предложений по выходу из данной ситуации, опираясь на предложенные вопросы</w:t>
            </w:r>
            <w:r w:rsidR="00F25DE5" w:rsidRPr="00F25DE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(ОПК – 2.1, ОПК – 2.2, ОПК – 2.3, ОПК – 5.1, ОПК – 5.2, ОПК – 5.3, ОПК – 6.1, ОПК – 6.2, ОПК – 6.3)</w:t>
            </w:r>
          </w:p>
          <w:p w:rsidR="00F25DE5" w:rsidRPr="00F25DE5" w:rsidRDefault="00F25DE5" w:rsidP="00F25DE5">
            <w:pPr>
              <w:pStyle w:val="a9"/>
              <w:numPr>
                <w:ilvl w:val="0"/>
                <w:numId w:val="7"/>
              </w:numPr>
              <w:tabs>
                <w:tab w:val="left" w:pos="284"/>
              </w:tabs>
              <w:spacing w:after="0" w:line="240" w:lineRule="auto"/>
              <w:ind w:left="284" w:hanging="284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F25DE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Устный о</w:t>
            </w:r>
            <w:r w:rsidR="00742B85" w:rsidRPr="00F25DE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прос – фронтальная форма контроля, представляющая собой ответы на вопросы преподавателя в устной форме</w:t>
            </w:r>
            <w:r w:rsidRPr="00F25DE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 (ОПК – 2.1, ОПК – 5.1, ОПК – 6.1)</w:t>
            </w:r>
          </w:p>
          <w:p w:rsidR="00F25DE5" w:rsidRPr="00F25DE5" w:rsidRDefault="00742B85" w:rsidP="00F25DE5">
            <w:pPr>
              <w:pStyle w:val="a9"/>
              <w:numPr>
                <w:ilvl w:val="0"/>
                <w:numId w:val="7"/>
              </w:numPr>
              <w:tabs>
                <w:tab w:val="left" w:pos="284"/>
              </w:tabs>
              <w:spacing w:after="0" w:line="240" w:lineRule="auto"/>
              <w:ind w:left="284" w:hanging="284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25DE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Отчет по практической работе – как средство проверки умений и навыков применения методов исследования, этапов и результатов осуществления действий и операций по теме работы, представление и обоснование выводов по работе, факторный анализ результатов, формулирование предложений или как средство проверки умений и навыков освое-ния методов проведения экспериментов/научных исследований, способности анализировать полученные результаты опытов и применять</w:t>
            </w:r>
            <w:r w:rsidR="00F25DE5" w:rsidRPr="00F25DE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их в практической деятельности (ОПК – 2.1, ОПК – 2.2, ОПК – 2.3, ОПК – 5.1, ОПК – 5.2, ОПК – 5.3, ОПК – 6.1, ОПК – 6.2, ОПК – 6.3)</w:t>
            </w:r>
          </w:p>
          <w:p w:rsidR="00F25DE5" w:rsidRPr="00F25DE5" w:rsidRDefault="00F25DE5" w:rsidP="00F25DE5">
            <w:pPr>
              <w:pStyle w:val="a9"/>
              <w:numPr>
                <w:ilvl w:val="0"/>
                <w:numId w:val="7"/>
              </w:numPr>
              <w:tabs>
                <w:tab w:val="left" w:pos="284"/>
              </w:tabs>
              <w:spacing w:after="0" w:line="240" w:lineRule="auto"/>
              <w:ind w:left="284" w:hanging="284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F25DE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Вопросы к зачету </w:t>
            </w:r>
            <w:r w:rsidRPr="00F25DE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(ОПК – 2.1, ОПК – 5.1)</w:t>
            </w:r>
          </w:p>
          <w:p w:rsidR="00F25DE5" w:rsidRPr="00F25DE5" w:rsidRDefault="00F25DE5" w:rsidP="00F25DE5">
            <w:pPr>
              <w:pStyle w:val="a9"/>
              <w:numPr>
                <w:ilvl w:val="0"/>
                <w:numId w:val="7"/>
              </w:numPr>
              <w:tabs>
                <w:tab w:val="left" w:pos="284"/>
              </w:tabs>
              <w:spacing w:after="0" w:line="240" w:lineRule="auto"/>
              <w:ind w:left="284" w:hanging="284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25DE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Вопросы к экзамену </w:t>
            </w:r>
            <w:r w:rsidRPr="00F25DE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(ОПК – 5.1, ОПК – 6.1)</w:t>
            </w:r>
          </w:p>
        </w:tc>
      </w:tr>
      <w:tr w:rsidR="005955C2" w:rsidRPr="004865F6" w:rsidTr="00F25DE5">
        <w:trPr>
          <w:trHeight w:hRule="exact" w:val="2629"/>
        </w:trPr>
        <w:tc>
          <w:tcPr>
            <w:tcW w:w="724" w:type="dxa"/>
            <w:tcBorders>
              <w:top w:val="single" w:sz="4" w:space="0" w:color="auto"/>
            </w:tcBorders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58" w:type="dxa"/>
            <w:tcBorders>
              <w:top w:val="single" w:sz="4" w:space="0" w:color="auto"/>
            </w:tcBorders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3894" w:type="dxa"/>
            <w:tcBorders>
              <w:top w:val="single" w:sz="4" w:space="0" w:color="auto"/>
            </w:tcBorders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4616" w:type="dxa"/>
            <w:tcBorders>
              <w:top w:val="single" w:sz="4" w:space="0" w:color="auto"/>
            </w:tcBorders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982" w:type="dxa"/>
            <w:tcBorders>
              <w:top w:val="single" w:sz="4" w:space="0" w:color="auto"/>
            </w:tcBorders>
          </w:tcPr>
          <w:p w:rsidR="005955C2" w:rsidRPr="00223F7E" w:rsidRDefault="005955C2">
            <w:pPr>
              <w:rPr>
                <w:lang w:val="ru-RU"/>
              </w:rPr>
            </w:pPr>
          </w:p>
        </w:tc>
      </w:tr>
      <w:tr w:rsidR="005955C2" w:rsidRPr="004865F6" w:rsidTr="0098109A">
        <w:trPr>
          <w:trHeight w:hRule="exact" w:val="277"/>
        </w:trPr>
        <w:tc>
          <w:tcPr>
            <w:tcW w:w="1027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5955C2" w:rsidRPr="00223F7E" w:rsidRDefault="00915D11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 УЧЕБНО-МЕТОДИЧЕСКОЕ И ИНФОРМАЦИОННОЕ ОБЕСПЕЧЕНИЕ ДИСЦИПЛИНЫ (МОДУЛЯ)</w:t>
            </w:r>
          </w:p>
        </w:tc>
      </w:tr>
      <w:tr w:rsidR="00742B85" w:rsidRPr="004865F6" w:rsidTr="00E37227">
        <w:trPr>
          <w:trHeight w:val="6925"/>
        </w:trPr>
        <w:tc>
          <w:tcPr>
            <w:tcW w:w="10274" w:type="dxa"/>
            <w:gridSpan w:val="5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42B85" w:rsidRPr="0098109A" w:rsidRDefault="00742B85" w:rsidP="00742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8109A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6.1. Рекомендуемая литература</w:t>
            </w:r>
          </w:p>
          <w:p w:rsidR="00742B85" w:rsidRDefault="00742B85" w:rsidP="00742B85">
            <w:pPr>
              <w:numPr>
                <w:ilvl w:val="0"/>
                <w:numId w:val="6"/>
              </w:numPr>
              <w:spacing w:after="0" w:line="240" w:lineRule="auto"/>
              <w:ind w:left="0" w:firstLine="360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2757CE">
              <w:rPr>
                <w:rFonts w:ascii="Times New Roman" w:hAnsi="Times New Roman" w:cs="Times New Roman"/>
                <w:bCs/>
                <w:sz w:val="19"/>
                <w:szCs w:val="19"/>
                <w:lang w:val="ru-RU"/>
              </w:rPr>
              <w:t>Попов, А.М., Сотников, В.Н. Высшая математика для экономистов. Учебник и практикум для прикладного бакалавриата. –</w:t>
            </w:r>
            <w:r w:rsidRPr="002757CE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М.: Юрайт, 2014. Режим доступа: </w:t>
            </w:r>
            <w:hyperlink r:id="rId6" w:history="1">
              <w:r w:rsidRPr="002757CE">
                <w:rPr>
                  <w:rStyle w:val="a6"/>
                  <w:sz w:val="19"/>
                  <w:szCs w:val="19"/>
                </w:rPr>
                <w:t>https</w:t>
              </w:r>
              <w:r w:rsidRPr="002757CE">
                <w:rPr>
                  <w:rStyle w:val="a6"/>
                  <w:sz w:val="19"/>
                  <w:szCs w:val="19"/>
                  <w:lang w:val="ru-RU"/>
                </w:rPr>
                <w:t>://</w:t>
              </w:r>
              <w:r w:rsidRPr="002757CE">
                <w:rPr>
                  <w:rStyle w:val="a6"/>
                  <w:sz w:val="19"/>
                  <w:szCs w:val="19"/>
                </w:rPr>
                <w:t>www</w:t>
              </w:r>
              <w:r w:rsidRPr="002757CE">
                <w:rPr>
                  <w:rStyle w:val="a6"/>
                  <w:sz w:val="19"/>
                  <w:szCs w:val="19"/>
                  <w:lang w:val="ru-RU"/>
                </w:rPr>
                <w:t>.</w:t>
              </w:r>
              <w:r w:rsidRPr="002757CE">
                <w:rPr>
                  <w:rStyle w:val="a6"/>
                  <w:sz w:val="19"/>
                  <w:szCs w:val="19"/>
                </w:rPr>
                <w:t>biblio</w:t>
              </w:r>
              <w:r w:rsidRPr="002757CE">
                <w:rPr>
                  <w:rStyle w:val="a6"/>
                  <w:sz w:val="19"/>
                  <w:szCs w:val="19"/>
                  <w:lang w:val="ru-RU"/>
                </w:rPr>
                <w:t>-</w:t>
              </w:r>
              <w:r w:rsidRPr="002757CE">
                <w:rPr>
                  <w:rStyle w:val="a6"/>
                  <w:sz w:val="19"/>
                  <w:szCs w:val="19"/>
                </w:rPr>
                <w:t>online</w:t>
              </w:r>
              <w:r w:rsidRPr="002757CE">
                <w:rPr>
                  <w:rStyle w:val="a6"/>
                  <w:sz w:val="19"/>
                  <w:szCs w:val="19"/>
                  <w:lang w:val="ru-RU"/>
                </w:rPr>
                <w:t>.</w:t>
              </w:r>
              <w:r w:rsidRPr="002757CE">
                <w:rPr>
                  <w:rStyle w:val="a6"/>
                  <w:sz w:val="19"/>
                  <w:szCs w:val="19"/>
                </w:rPr>
                <w:t>ru</w:t>
              </w:r>
              <w:r w:rsidRPr="002757CE">
                <w:rPr>
                  <w:rStyle w:val="a6"/>
                  <w:sz w:val="19"/>
                  <w:szCs w:val="19"/>
                  <w:lang w:val="ru-RU"/>
                </w:rPr>
                <w:t>/</w:t>
              </w:r>
              <w:r w:rsidRPr="002757CE">
                <w:rPr>
                  <w:rStyle w:val="a6"/>
                  <w:sz w:val="19"/>
                  <w:szCs w:val="19"/>
                </w:rPr>
                <w:t>book</w:t>
              </w:r>
              <w:r w:rsidRPr="002757CE">
                <w:rPr>
                  <w:rStyle w:val="a6"/>
                  <w:sz w:val="19"/>
                  <w:szCs w:val="19"/>
                  <w:lang w:val="ru-RU"/>
                </w:rPr>
                <w:t>/4</w:t>
              </w:r>
              <w:r w:rsidRPr="002757CE">
                <w:rPr>
                  <w:rStyle w:val="a6"/>
                  <w:sz w:val="19"/>
                  <w:szCs w:val="19"/>
                </w:rPr>
                <w:t>AC</w:t>
              </w:r>
              <w:r w:rsidRPr="002757CE">
                <w:rPr>
                  <w:rStyle w:val="a6"/>
                  <w:sz w:val="19"/>
                  <w:szCs w:val="19"/>
                  <w:lang w:val="ru-RU"/>
                </w:rPr>
                <w:t>6</w:t>
              </w:r>
              <w:r w:rsidRPr="002757CE">
                <w:rPr>
                  <w:rStyle w:val="a6"/>
                  <w:sz w:val="19"/>
                  <w:szCs w:val="19"/>
                </w:rPr>
                <w:t>D</w:t>
              </w:r>
              <w:r w:rsidRPr="002757CE">
                <w:rPr>
                  <w:rStyle w:val="a6"/>
                  <w:sz w:val="19"/>
                  <w:szCs w:val="19"/>
                  <w:lang w:val="ru-RU"/>
                </w:rPr>
                <w:t>210-49</w:t>
              </w:r>
              <w:r w:rsidRPr="002757CE">
                <w:rPr>
                  <w:rStyle w:val="a6"/>
                  <w:sz w:val="19"/>
                  <w:szCs w:val="19"/>
                </w:rPr>
                <w:t>AB</w:t>
              </w:r>
              <w:r w:rsidRPr="002757CE">
                <w:rPr>
                  <w:rStyle w:val="a6"/>
                  <w:sz w:val="19"/>
                  <w:szCs w:val="19"/>
                  <w:lang w:val="ru-RU"/>
                </w:rPr>
                <w:t>-4</w:t>
              </w:r>
              <w:r w:rsidRPr="002757CE">
                <w:rPr>
                  <w:rStyle w:val="a6"/>
                  <w:sz w:val="19"/>
                  <w:szCs w:val="19"/>
                </w:rPr>
                <w:t>D</w:t>
              </w:r>
              <w:r w:rsidRPr="002757CE">
                <w:rPr>
                  <w:rStyle w:val="a6"/>
                  <w:sz w:val="19"/>
                  <w:szCs w:val="19"/>
                  <w:lang w:val="ru-RU"/>
                </w:rPr>
                <w:t>97-8</w:t>
              </w:r>
              <w:r w:rsidRPr="002757CE">
                <w:rPr>
                  <w:rStyle w:val="a6"/>
                  <w:sz w:val="19"/>
                  <w:szCs w:val="19"/>
                </w:rPr>
                <w:t>E</w:t>
              </w:r>
              <w:r w:rsidRPr="002757CE">
                <w:rPr>
                  <w:rStyle w:val="a6"/>
                  <w:sz w:val="19"/>
                  <w:szCs w:val="19"/>
                  <w:lang w:val="ru-RU"/>
                </w:rPr>
                <w:t>60-</w:t>
              </w:r>
              <w:r w:rsidRPr="002757CE">
                <w:rPr>
                  <w:rStyle w:val="a6"/>
                  <w:sz w:val="19"/>
                  <w:szCs w:val="19"/>
                </w:rPr>
                <w:t>C</w:t>
              </w:r>
              <w:r w:rsidRPr="002757CE">
                <w:rPr>
                  <w:rStyle w:val="a6"/>
                  <w:sz w:val="19"/>
                  <w:szCs w:val="19"/>
                  <w:lang w:val="ru-RU"/>
                </w:rPr>
                <w:t>4</w:t>
              </w:r>
              <w:r w:rsidRPr="002757CE">
                <w:rPr>
                  <w:rStyle w:val="a6"/>
                  <w:sz w:val="19"/>
                  <w:szCs w:val="19"/>
                </w:rPr>
                <w:t>D</w:t>
              </w:r>
              <w:r w:rsidRPr="002757CE">
                <w:rPr>
                  <w:rStyle w:val="a6"/>
                  <w:sz w:val="19"/>
                  <w:szCs w:val="19"/>
                  <w:lang w:val="ru-RU"/>
                </w:rPr>
                <w:t>12</w:t>
              </w:r>
              <w:r w:rsidRPr="002757CE">
                <w:rPr>
                  <w:rStyle w:val="a6"/>
                  <w:sz w:val="19"/>
                  <w:szCs w:val="19"/>
                </w:rPr>
                <w:t>ADCBF</w:t>
              </w:r>
              <w:r w:rsidRPr="002757CE">
                <w:rPr>
                  <w:rStyle w:val="a6"/>
                  <w:sz w:val="19"/>
                  <w:szCs w:val="19"/>
                  <w:lang w:val="ru-RU"/>
                </w:rPr>
                <w:t>32</w:t>
              </w:r>
            </w:hyperlink>
            <w:r w:rsidRPr="002757CE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</w:t>
            </w:r>
          </w:p>
          <w:p w:rsidR="00742B85" w:rsidRPr="005540C8" w:rsidRDefault="00742B85" w:rsidP="00742B85">
            <w:pPr>
              <w:pStyle w:val="a9"/>
              <w:numPr>
                <w:ilvl w:val="0"/>
                <w:numId w:val="6"/>
              </w:numPr>
              <w:spacing w:after="0" w:line="240" w:lineRule="auto"/>
              <w:ind w:left="0" w:firstLine="360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5540C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Жуков, В.М. Практические занятия по математике: теория, задания, ответы — Ростов-н/Д.: Феникс, 2015. — 343с.  (Библиотека АГТУ – 100 экз.) </w:t>
            </w:r>
          </w:p>
          <w:p w:rsidR="00742B85" w:rsidRDefault="00742B85" w:rsidP="00742B85">
            <w:pPr>
              <w:pStyle w:val="a9"/>
              <w:numPr>
                <w:ilvl w:val="0"/>
                <w:numId w:val="6"/>
              </w:numPr>
              <w:spacing w:after="0" w:line="240" w:lineRule="auto"/>
              <w:ind w:left="0" w:firstLine="360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5540C8">
              <w:rPr>
                <w:rFonts w:ascii="Times New Roman" w:hAnsi="Times New Roman" w:cs="Times New Roman"/>
                <w:bCs/>
                <w:sz w:val="19"/>
                <w:szCs w:val="19"/>
                <w:lang w:val="ru-RU"/>
              </w:rPr>
              <w:t xml:space="preserve">Письменный, Д.Т. </w:t>
            </w:r>
            <w:r w:rsidRPr="005540C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Конспект лекций по высшей математике — 12-е изд.</w:t>
            </w:r>
            <w:r w:rsidRPr="005540C8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  <w:r w:rsidRPr="005540C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—</w:t>
            </w:r>
            <w:r w:rsidRPr="005540C8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  <w:r w:rsidRPr="005540C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М.:Айрис Пресс, 2014. — 608с.  (Библиотека АГТУ – 8 экз.) </w:t>
            </w:r>
          </w:p>
          <w:p w:rsidR="00742B85" w:rsidRPr="005540C8" w:rsidRDefault="00742B85" w:rsidP="00742B85">
            <w:pPr>
              <w:pStyle w:val="a9"/>
              <w:numPr>
                <w:ilvl w:val="0"/>
                <w:numId w:val="6"/>
              </w:numPr>
              <w:spacing w:after="0" w:line="240" w:lineRule="auto"/>
              <w:ind w:left="0" w:firstLine="360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5540C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Демидович, Б. П. Дифференциальные уравнения : учеб. пособие / Б. П. Демидович, В. П. Моденов. - 3-е изд., стер. - СПб. : Лань, 2011. - 288 с. (Библиотека АГТУ - 5 экз.)</w:t>
            </w:r>
          </w:p>
          <w:p w:rsidR="00742B85" w:rsidRPr="005540C8" w:rsidRDefault="00742B85" w:rsidP="00742B85">
            <w:pPr>
              <w:pStyle w:val="a9"/>
              <w:numPr>
                <w:ilvl w:val="0"/>
                <w:numId w:val="6"/>
              </w:numPr>
              <w:spacing w:after="0" w:line="240" w:lineRule="auto"/>
              <w:ind w:left="0" w:firstLine="360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5540C8">
              <w:rPr>
                <w:rFonts w:ascii="Times New Roman" w:hAnsi="Times New Roman" w:cs="Times New Roman"/>
                <w:bCs/>
                <w:sz w:val="19"/>
                <w:szCs w:val="19"/>
                <w:lang w:val="ru-RU"/>
              </w:rPr>
              <w:t>Степаненко, Е. В. Информатика: учебное электронное издание : учебное пособие / Е.</w:t>
            </w:r>
            <w:r w:rsidRPr="005540C8">
              <w:rPr>
                <w:rFonts w:ascii="Times New Roman" w:hAnsi="Times New Roman" w:cs="Times New Roman"/>
                <w:bCs/>
                <w:sz w:val="19"/>
                <w:szCs w:val="19"/>
              </w:rPr>
              <w:t> </w:t>
            </w:r>
            <w:r w:rsidRPr="005540C8">
              <w:rPr>
                <w:rFonts w:ascii="Times New Roman" w:hAnsi="Times New Roman" w:cs="Times New Roman"/>
                <w:bCs/>
                <w:sz w:val="19"/>
                <w:szCs w:val="19"/>
                <w:lang w:val="ru-RU"/>
              </w:rPr>
              <w:t>В.</w:t>
            </w:r>
            <w:r w:rsidRPr="005540C8">
              <w:rPr>
                <w:rFonts w:ascii="Times New Roman" w:hAnsi="Times New Roman" w:cs="Times New Roman"/>
                <w:bCs/>
                <w:sz w:val="19"/>
                <w:szCs w:val="19"/>
              </w:rPr>
              <w:t> </w:t>
            </w:r>
            <w:r w:rsidRPr="005540C8">
              <w:rPr>
                <w:rFonts w:ascii="Times New Roman" w:hAnsi="Times New Roman" w:cs="Times New Roman"/>
                <w:bCs/>
                <w:sz w:val="19"/>
                <w:szCs w:val="19"/>
                <w:lang w:val="ru-RU"/>
              </w:rPr>
              <w:t>Степаненко, И.</w:t>
            </w:r>
            <w:r w:rsidRPr="005540C8">
              <w:rPr>
                <w:rFonts w:ascii="Times New Roman" w:hAnsi="Times New Roman" w:cs="Times New Roman"/>
                <w:bCs/>
                <w:sz w:val="19"/>
                <w:szCs w:val="19"/>
              </w:rPr>
              <w:t> </w:t>
            </w:r>
            <w:r w:rsidRPr="005540C8">
              <w:rPr>
                <w:rFonts w:ascii="Times New Roman" w:hAnsi="Times New Roman" w:cs="Times New Roman"/>
                <w:bCs/>
                <w:sz w:val="19"/>
                <w:szCs w:val="19"/>
                <w:lang w:val="ru-RU"/>
              </w:rPr>
              <w:t>Т.</w:t>
            </w:r>
            <w:r w:rsidRPr="005540C8">
              <w:rPr>
                <w:rFonts w:ascii="Times New Roman" w:hAnsi="Times New Roman" w:cs="Times New Roman"/>
                <w:bCs/>
                <w:sz w:val="19"/>
                <w:szCs w:val="19"/>
              </w:rPr>
              <w:t> </w:t>
            </w:r>
            <w:r w:rsidRPr="005540C8">
              <w:rPr>
                <w:rFonts w:ascii="Times New Roman" w:hAnsi="Times New Roman" w:cs="Times New Roman"/>
                <w:bCs/>
                <w:sz w:val="19"/>
                <w:szCs w:val="19"/>
                <w:lang w:val="ru-RU"/>
              </w:rPr>
              <w:t>Степаненко, Е.</w:t>
            </w:r>
            <w:r w:rsidRPr="005540C8">
              <w:rPr>
                <w:rFonts w:ascii="Times New Roman" w:hAnsi="Times New Roman" w:cs="Times New Roman"/>
                <w:bCs/>
                <w:sz w:val="19"/>
                <w:szCs w:val="19"/>
              </w:rPr>
              <w:t> </w:t>
            </w:r>
            <w:r w:rsidRPr="005540C8">
              <w:rPr>
                <w:rFonts w:ascii="Times New Roman" w:hAnsi="Times New Roman" w:cs="Times New Roman"/>
                <w:bCs/>
                <w:sz w:val="19"/>
                <w:szCs w:val="19"/>
                <w:lang w:val="ru-RU"/>
              </w:rPr>
              <w:t>А.</w:t>
            </w:r>
            <w:r w:rsidRPr="005540C8">
              <w:rPr>
                <w:rFonts w:ascii="Times New Roman" w:hAnsi="Times New Roman" w:cs="Times New Roman"/>
                <w:bCs/>
                <w:sz w:val="19"/>
                <w:szCs w:val="19"/>
              </w:rPr>
              <w:t> </w:t>
            </w:r>
            <w:r w:rsidRPr="005540C8">
              <w:rPr>
                <w:rFonts w:ascii="Times New Roman" w:hAnsi="Times New Roman" w:cs="Times New Roman"/>
                <w:bCs/>
                <w:sz w:val="19"/>
                <w:szCs w:val="19"/>
                <w:lang w:val="ru-RU"/>
              </w:rPr>
              <w:t xml:space="preserve">Нивина ; Тамбовский государственный технический университет. – Тамбов : Тамбовский государственный технический университет (ТГТУ), 2018. – 104 с. : табл., схем., ил. – Режим доступа: по подписке. – </w:t>
            </w:r>
            <w:r w:rsidRPr="005540C8">
              <w:rPr>
                <w:rFonts w:ascii="Times New Roman" w:hAnsi="Times New Roman" w:cs="Times New Roman"/>
                <w:bCs/>
                <w:sz w:val="19"/>
                <w:szCs w:val="19"/>
              </w:rPr>
              <w:t>URL</w:t>
            </w:r>
            <w:r w:rsidRPr="005540C8">
              <w:rPr>
                <w:rFonts w:ascii="Times New Roman" w:hAnsi="Times New Roman" w:cs="Times New Roman"/>
                <w:bCs/>
                <w:sz w:val="19"/>
                <w:szCs w:val="19"/>
                <w:lang w:val="ru-RU"/>
              </w:rPr>
              <w:t>:</w:t>
            </w:r>
            <w:r w:rsidRPr="005540C8">
              <w:rPr>
                <w:rFonts w:ascii="Times New Roman" w:hAnsi="Times New Roman" w:cs="Times New Roman"/>
                <w:bCs/>
                <w:sz w:val="19"/>
                <w:szCs w:val="19"/>
              </w:rPr>
              <w:t> </w:t>
            </w:r>
            <w:hyperlink r:id="rId7" w:history="1">
              <w:r w:rsidRPr="005540C8">
                <w:rPr>
                  <w:rStyle w:val="a6"/>
                  <w:bCs/>
                  <w:sz w:val="19"/>
                  <w:szCs w:val="19"/>
                </w:rPr>
                <w:t>https</w:t>
              </w:r>
              <w:r w:rsidRPr="005540C8">
                <w:rPr>
                  <w:rStyle w:val="a6"/>
                  <w:bCs/>
                  <w:sz w:val="19"/>
                  <w:szCs w:val="19"/>
                  <w:lang w:val="ru-RU"/>
                </w:rPr>
                <w:t>://</w:t>
              </w:r>
              <w:r w:rsidRPr="005540C8">
                <w:rPr>
                  <w:rStyle w:val="a6"/>
                  <w:bCs/>
                  <w:sz w:val="19"/>
                  <w:szCs w:val="19"/>
                </w:rPr>
                <w:t>biblioclub</w:t>
              </w:r>
              <w:r w:rsidRPr="005540C8">
                <w:rPr>
                  <w:rStyle w:val="a6"/>
                  <w:bCs/>
                  <w:sz w:val="19"/>
                  <w:szCs w:val="19"/>
                  <w:lang w:val="ru-RU"/>
                </w:rPr>
                <w:t>.</w:t>
              </w:r>
              <w:r w:rsidRPr="005540C8">
                <w:rPr>
                  <w:rStyle w:val="a6"/>
                  <w:bCs/>
                  <w:sz w:val="19"/>
                  <w:szCs w:val="19"/>
                </w:rPr>
                <w:t>ru</w:t>
              </w:r>
              <w:r w:rsidRPr="005540C8">
                <w:rPr>
                  <w:rStyle w:val="a6"/>
                  <w:bCs/>
                  <w:sz w:val="19"/>
                  <w:szCs w:val="19"/>
                  <w:lang w:val="ru-RU"/>
                </w:rPr>
                <w:t>/</w:t>
              </w:r>
              <w:r w:rsidRPr="005540C8">
                <w:rPr>
                  <w:rStyle w:val="a6"/>
                  <w:bCs/>
                  <w:sz w:val="19"/>
                  <w:szCs w:val="19"/>
                </w:rPr>
                <w:t>index</w:t>
              </w:r>
              <w:r w:rsidRPr="005540C8">
                <w:rPr>
                  <w:rStyle w:val="a6"/>
                  <w:bCs/>
                  <w:sz w:val="19"/>
                  <w:szCs w:val="19"/>
                  <w:lang w:val="ru-RU"/>
                </w:rPr>
                <w:t>.</w:t>
              </w:r>
              <w:r w:rsidRPr="005540C8">
                <w:rPr>
                  <w:rStyle w:val="a6"/>
                  <w:bCs/>
                  <w:sz w:val="19"/>
                  <w:szCs w:val="19"/>
                </w:rPr>
                <w:t>php</w:t>
              </w:r>
              <w:r w:rsidRPr="005540C8">
                <w:rPr>
                  <w:rStyle w:val="a6"/>
                  <w:bCs/>
                  <w:sz w:val="19"/>
                  <w:szCs w:val="19"/>
                  <w:lang w:val="ru-RU"/>
                </w:rPr>
                <w:t>?</w:t>
              </w:r>
              <w:r w:rsidRPr="005540C8">
                <w:rPr>
                  <w:rStyle w:val="a6"/>
                  <w:bCs/>
                  <w:sz w:val="19"/>
                  <w:szCs w:val="19"/>
                </w:rPr>
                <w:t>page</w:t>
              </w:r>
              <w:r w:rsidRPr="005540C8">
                <w:rPr>
                  <w:rStyle w:val="a6"/>
                  <w:bCs/>
                  <w:sz w:val="19"/>
                  <w:szCs w:val="19"/>
                  <w:lang w:val="ru-RU"/>
                </w:rPr>
                <w:t>=</w:t>
              </w:r>
              <w:r w:rsidRPr="005540C8">
                <w:rPr>
                  <w:rStyle w:val="a6"/>
                  <w:bCs/>
                  <w:sz w:val="19"/>
                  <w:szCs w:val="19"/>
                </w:rPr>
                <w:t>book</w:t>
              </w:r>
              <w:r w:rsidRPr="005540C8">
                <w:rPr>
                  <w:rStyle w:val="a6"/>
                  <w:bCs/>
                  <w:sz w:val="19"/>
                  <w:szCs w:val="19"/>
                  <w:lang w:val="ru-RU"/>
                </w:rPr>
                <w:t>&amp;</w:t>
              </w:r>
              <w:r w:rsidRPr="005540C8">
                <w:rPr>
                  <w:rStyle w:val="a6"/>
                  <w:bCs/>
                  <w:sz w:val="19"/>
                  <w:szCs w:val="19"/>
                </w:rPr>
                <w:t>id</w:t>
              </w:r>
              <w:r w:rsidRPr="005540C8">
                <w:rPr>
                  <w:rStyle w:val="a6"/>
                  <w:bCs/>
                  <w:sz w:val="19"/>
                  <w:szCs w:val="19"/>
                  <w:lang w:val="ru-RU"/>
                </w:rPr>
                <w:t>=570539</w:t>
              </w:r>
            </w:hyperlink>
            <w:r w:rsidRPr="005540C8">
              <w:rPr>
                <w:rFonts w:ascii="Times New Roman" w:hAnsi="Times New Roman" w:cs="Times New Roman"/>
                <w:bCs/>
                <w:sz w:val="19"/>
                <w:szCs w:val="19"/>
              </w:rPr>
              <w:t> </w:t>
            </w:r>
            <w:r w:rsidRPr="005540C8">
              <w:rPr>
                <w:rFonts w:ascii="Times New Roman" w:hAnsi="Times New Roman" w:cs="Times New Roman"/>
                <w:bCs/>
                <w:sz w:val="19"/>
                <w:szCs w:val="19"/>
                <w:lang w:val="ru-RU"/>
              </w:rPr>
              <w:t xml:space="preserve">. – Библиогр. в кн. – </w:t>
            </w:r>
            <w:r w:rsidRPr="005540C8">
              <w:rPr>
                <w:rFonts w:ascii="Times New Roman" w:hAnsi="Times New Roman" w:cs="Times New Roman"/>
                <w:bCs/>
                <w:sz w:val="19"/>
                <w:szCs w:val="19"/>
              </w:rPr>
              <w:t>ISBN</w:t>
            </w:r>
            <w:r w:rsidRPr="005540C8">
              <w:rPr>
                <w:rFonts w:ascii="Times New Roman" w:hAnsi="Times New Roman" w:cs="Times New Roman"/>
                <w:bCs/>
                <w:sz w:val="19"/>
                <w:szCs w:val="19"/>
                <w:lang w:val="ru-RU"/>
              </w:rPr>
              <w:t xml:space="preserve"> 978-5-8265-1867-0. – Текст : электронный.</w:t>
            </w:r>
          </w:p>
          <w:p w:rsidR="00742B85" w:rsidRPr="005540C8" w:rsidRDefault="00742B85" w:rsidP="00742B85">
            <w:pPr>
              <w:numPr>
                <w:ilvl w:val="0"/>
                <w:numId w:val="6"/>
              </w:numPr>
              <w:spacing w:after="0" w:line="240" w:lineRule="auto"/>
              <w:ind w:left="0" w:firstLine="360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5540C8">
              <w:rPr>
                <w:rFonts w:ascii="Times New Roman" w:hAnsi="Times New Roman" w:cs="Times New Roman"/>
                <w:bCs/>
                <w:sz w:val="19"/>
                <w:szCs w:val="19"/>
                <w:lang w:val="ru-RU"/>
              </w:rPr>
              <w:t>Грошев, А. С. Информатика: учебник для вузов / А.</w:t>
            </w:r>
            <w:r w:rsidRPr="005540C8">
              <w:rPr>
                <w:rFonts w:ascii="Times New Roman" w:hAnsi="Times New Roman" w:cs="Times New Roman"/>
                <w:bCs/>
                <w:sz w:val="19"/>
                <w:szCs w:val="19"/>
              </w:rPr>
              <w:t> </w:t>
            </w:r>
            <w:r w:rsidRPr="005540C8">
              <w:rPr>
                <w:rFonts w:ascii="Times New Roman" w:hAnsi="Times New Roman" w:cs="Times New Roman"/>
                <w:bCs/>
                <w:sz w:val="19"/>
                <w:szCs w:val="19"/>
                <w:lang w:val="ru-RU"/>
              </w:rPr>
              <w:t>С.</w:t>
            </w:r>
            <w:r w:rsidRPr="005540C8">
              <w:rPr>
                <w:rFonts w:ascii="Times New Roman" w:hAnsi="Times New Roman" w:cs="Times New Roman"/>
                <w:bCs/>
                <w:sz w:val="19"/>
                <w:szCs w:val="19"/>
              </w:rPr>
              <w:t> </w:t>
            </w:r>
            <w:r w:rsidRPr="005540C8">
              <w:rPr>
                <w:rFonts w:ascii="Times New Roman" w:hAnsi="Times New Roman" w:cs="Times New Roman"/>
                <w:bCs/>
                <w:sz w:val="19"/>
                <w:szCs w:val="19"/>
                <w:lang w:val="ru-RU"/>
              </w:rPr>
              <w:t xml:space="preserve">Грошев. – Москва ; Берлин : Директ-Медиа, 2015. – 484 с. : ил. – Режим доступа: по подписке. – </w:t>
            </w:r>
            <w:r w:rsidRPr="005540C8">
              <w:rPr>
                <w:rFonts w:ascii="Times New Roman" w:hAnsi="Times New Roman" w:cs="Times New Roman"/>
                <w:bCs/>
                <w:sz w:val="19"/>
                <w:szCs w:val="19"/>
              </w:rPr>
              <w:t>URL</w:t>
            </w:r>
            <w:r w:rsidRPr="005540C8">
              <w:rPr>
                <w:rFonts w:ascii="Times New Roman" w:hAnsi="Times New Roman" w:cs="Times New Roman"/>
                <w:bCs/>
                <w:sz w:val="19"/>
                <w:szCs w:val="19"/>
                <w:lang w:val="ru-RU"/>
              </w:rPr>
              <w:t>:</w:t>
            </w:r>
            <w:r w:rsidRPr="005540C8">
              <w:rPr>
                <w:rFonts w:ascii="Times New Roman" w:hAnsi="Times New Roman" w:cs="Times New Roman"/>
                <w:bCs/>
                <w:sz w:val="19"/>
                <w:szCs w:val="19"/>
              </w:rPr>
              <w:t> </w:t>
            </w:r>
            <w:hyperlink r:id="rId8" w:history="1">
              <w:r w:rsidRPr="005540C8">
                <w:rPr>
                  <w:rStyle w:val="a6"/>
                  <w:bCs/>
                  <w:sz w:val="19"/>
                  <w:szCs w:val="19"/>
                </w:rPr>
                <w:t>https</w:t>
              </w:r>
              <w:r w:rsidRPr="005540C8">
                <w:rPr>
                  <w:rStyle w:val="a6"/>
                  <w:bCs/>
                  <w:sz w:val="19"/>
                  <w:szCs w:val="19"/>
                  <w:lang w:val="ru-RU"/>
                </w:rPr>
                <w:t>://</w:t>
              </w:r>
              <w:r w:rsidRPr="005540C8">
                <w:rPr>
                  <w:rStyle w:val="a6"/>
                  <w:bCs/>
                  <w:sz w:val="19"/>
                  <w:szCs w:val="19"/>
                </w:rPr>
                <w:t>biblioclub</w:t>
              </w:r>
              <w:r w:rsidRPr="005540C8">
                <w:rPr>
                  <w:rStyle w:val="a6"/>
                  <w:bCs/>
                  <w:sz w:val="19"/>
                  <w:szCs w:val="19"/>
                  <w:lang w:val="ru-RU"/>
                </w:rPr>
                <w:t>.</w:t>
              </w:r>
              <w:r w:rsidRPr="005540C8">
                <w:rPr>
                  <w:rStyle w:val="a6"/>
                  <w:bCs/>
                  <w:sz w:val="19"/>
                  <w:szCs w:val="19"/>
                </w:rPr>
                <w:t>ru</w:t>
              </w:r>
              <w:r w:rsidRPr="005540C8">
                <w:rPr>
                  <w:rStyle w:val="a6"/>
                  <w:bCs/>
                  <w:sz w:val="19"/>
                  <w:szCs w:val="19"/>
                  <w:lang w:val="ru-RU"/>
                </w:rPr>
                <w:t>/</w:t>
              </w:r>
              <w:r w:rsidRPr="005540C8">
                <w:rPr>
                  <w:rStyle w:val="a6"/>
                  <w:bCs/>
                  <w:sz w:val="19"/>
                  <w:szCs w:val="19"/>
                </w:rPr>
                <w:t>index</w:t>
              </w:r>
              <w:r w:rsidRPr="005540C8">
                <w:rPr>
                  <w:rStyle w:val="a6"/>
                  <w:bCs/>
                  <w:sz w:val="19"/>
                  <w:szCs w:val="19"/>
                  <w:lang w:val="ru-RU"/>
                </w:rPr>
                <w:t>.</w:t>
              </w:r>
              <w:r w:rsidRPr="005540C8">
                <w:rPr>
                  <w:rStyle w:val="a6"/>
                  <w:bCs/>
                  <w:sz w:val="19"/>
                  <w:szCs w:val="19"/>
                </w:rPr>
                <w:t>php</w:t>
              </w:r>
              <w:r w:rsidRPr="005540C8">
                <w:rPr>
                  <w:rStyle w:val="a6"/>
                  <w:bCs/>
                  <w:sz w:val="19"/>
                  <w:szCs w:val="19"/>
                  <w:lang w:val="ru-RU"/>
                </w:rPr>
                <w:t>?</w:t>
              </w:r>
              <w:r w:rsidRPr="005540C8">
                <w:rPr>
                  <w:rStyle w:val="a6"/>
                  <w:bCs/>
                  <w:sz w:val="19"/>
                  <w:szCs w:val="19"/>
                </w:rPr>
                <w:t>page</w:t>
              </w:r>
              <w:r w:rsidRPr="005540C8">
                <w:rPr>
                  <w:rStyle w:val="a6"/>
                  <w:bCs/>
                  <w:sz w:val="19"/>
                  <w:szCs w:val="19"/>
                  <w:lang w:val="ru-RU"/>
                </w:rPr>
                <w:t>=</w:t>
              </w:r>
              <w:r w:rsidRPr="005540C8">
                <w:rPr>
                  <w:rStyle w:val="a6"/>
                  <w:bCs/>
                  <w:sz w:val="19"/>
                  <w:szCs w:val="19"/>
                </w:rPr>
                <w:t>book</w:t>
              </w:r>
              <w:r w:rsidRPr="005540C8">
                <w:rPr>
                  <w:rStyle w:val="a6"/>
                  <w:bCs/>
                  <w:sz w:val="19"/>
                  <w:szCs w:val="19"/>
                  <w:lang w:val="ru-RU"/>
                </w:rPr>
                <w:t>&amp;</w:t>
              </w:r>
              <w:r w:rsidRPr="005540C8">
                <w:rPr>
                  <w:rStyle w:val="a6"/>
                  <w:bCs/>
                  <w:sz w:val="19"/>
                  <w:szCs w:val="19"/>
                </w:rPr>
                <w:t>id</w:t>
              </w:r>
              <w:r w:rsidRPr="005540C8">
                <w:rPr>
                  <w:rStyle w:val="a6"/>
                  <w:bCs/>
                  <w:sz w:val="19"/>
                  <w:szCs w:val="19"/>
                  <w:lang w:val="ru-RU"/>
                </w:rPr>
                <w:t>=428591</w:t>
              </w:r>
            </w:hyperlink>
            <w:r w:rsidRPr="005540C8">
              <w:rPr>
                <w:rFonts w:ascii="Times New Roman" w:hAnsi="Times New Roman" w:cs="Times New Roman"/>
                <w:bCs/>
                <w:sz w:val="19"/>
                <w:szCs w:val="19"/>
              </w:rPr>
              <w:t> </w:t>
            </w:r>
            <w:r w:rsidRPr="005540C8">
              <w:rPr>
                <w:rFonts w:ascii="Times New Roman" w:hAnsi="Times New Roman" w:cs="Times New Roman"/>
                <w:bCs/>
                <w:sz w:val="19"/>
                <w:szCs w:val="19"/>
                <w:lang w:val="ru-RU"/>
              </w:rPr>
              <w:t xml:space="preserve">. – Библиогр.: с. 466. – </w:t>
            </w:r>
            <w:r w:rsidRPr="005540C8">
              <w:rPr>
                <w:rFonts w:ascii="Times New Roman" w:hAnsi="Times New Roman" w:cs="Times New Roman"/>
                <w:bCs/>
                <w:sz w:val="19"/>
                <w:szCs w:val="19"/>
              </w:rPr>
              <w:t>ISBN</w:t>
            </w:r>
            <w:r w:rsidRPr="005540C8">
              <w:rPr>
                <w:rFonts w:ascii="Times New Roman" w:hAnsi="Times New Roman" w:cs="Times New Roman"/>
                <w:bCs/>
                <w:sz w:val="19"/>
                <w:szCs w:val="19"/>
                <w:lang w:val="ru-RU"/>
              </w:rPr>
              <w:t xml:space="preserve"> 978-5-4475-5064-6. – </w:t>
            </w:r>
            <w:r w:rsidRPr="005540C8">
              <w:rPr>
                <w:rFonts w:ascii="Times New Roman" w:hAnsi="Times New Roman" w:cs="Times New Roman"/>
                <w:bCs/>
                <w:sz w:val="19"/>
                <w:szCs w:val="19"/>
              </w:rPr>
              <w:t>DOI</w:t>
            </w:r>
            <w:r w:rsidRPr="005540C8">
              <w:rPr>
                <w:rFonts w:ascii="Times New Roman" w:hAnsi="Times New Roman" w:cs="Times New Roman"/>
                <w:bCs/>
                <w:sz w:val="19"/>
                <w:szCs w:val="19"/>
                <w:lang w:val="ru-RU"/>
              </w:rPr>
              <w:t xml:space="preserve"> 10.23681/428591. – Текст : электронный.</w:t>
            </w:r>
          </w:p>
          <w:p w:rsidR="00742B85" w:rsidRPr="002757CE" w:rsidRDefault="00742B85" w:rsidP="00742B85">
            <w:pPr>
              <w:numPr>
                <w:ilvl w:val="0"/>
                <w:numId w:val="6"/>
              </w:numPr>
              <w:spacing w:after="0" w:line="240" w:lineRule="auto"/>
              <w:ind w:left="0" w:firstLine="36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5540C8">
              <w:rPr>
                <w:rFonts w:ascii="Times New Roman" w:hAnsi="Times New Roman" w:cs="Times New Roman"/>
                <w:bCs/>
                <w:sz w:val="19"/>
                <w:szCs w:val="19"/>
                <w:lang w:val="ru-RU"/>
              </w:rPr>
              <w:t>Тушко, Т. А. Информатика : учебное пособие : [16+] / Т.</w:t>
            </w:r>
            <w:r w:rsidRPr="005540C8">
              <w:rPr>
                <w:rFonts w:ascii="Times New Roman" w:hAnsi="Times New Roman" w:cs="Times New Roman"/>
                <w:bCs/>
                <w:sz w:val="19"/>
                <w:szCs w:val="19"/>
              </w:rPr>
              <w:t> </w:t>
            </w:r>
            <w:r w:rsidRPr="005540C8">
              <w:rPr>
                <w:rFonts w:ascii="Times New Roman" w:hAnsi="Times New Roman" w:cs="Times New Roman"/>
                <w:bCs/>
                <w:sz w:val="19"/>
                <w:szCs w:val="19"/>
                <w:lang w:val="ru-RU"/>
              </w:rPr>
              <w:t>А.</w:t>
            </w:r>
            <w:r w:rsidRPr="005540C8">
              <w:rPr>
                <w:rFonts w:ascii="Times New Roman" w:hAnsi="Times New Roman" w:cs="Times New Roman"/>
                <w:bCs/>
                <w:sz w:val="19"/>
                <w:szCs w:val="19"/>
              </w:rPr>
              <w:t> </w:t>
            </w:r>
            <w:r w:rsidRPr="005540C8">
              <w:rPr>
                <w:rFonts w:ascii="Times New Roman" w:hAnsi="Times New Roman" w:cs="Times New Roman"/>
                <w:bCs/>
                <w:sz w:val="19"/>
                <w:szCs w:val="19"/>
                <w:lang w:val="ru-RU"/>
              </w:rPr>
              <w:t>Тушко, Т.</w:t>
            </w:r>
            <w:r w:rsidRPr="005540C8">
              <w:rPr>
                <w:rFonts w:ascii="Times New Roman" w:hAnsi="Times New Roman" w:cs="Times New Roman"/>
                <w:bCs/>
                <w:sz w:val="19"/>
                <w:szCs w:val="19"/>
              </w:rPr>
              <w:t> </w:t>
            </w:r>
            <w:r w:rsidRPr="005540C8">
              <w:rPr>
                <w:rFonts w:ascii="Times New Roman" w:hAnsi="Times New Roman" w:cs="Times New Roman"/>
                <w:bCs/>
                <w:sz w:val="19"/>
                <w:szCs w:val="19"/>
                <w:lang w:val="ru-RU"/>
              </w:rPr>
              <w:t>М.</w:t>
            </w:r>
            <w:r w:rsidRPr="005540C8">
              <w:rPr>
                <w:rFonts w:ascii="Times New Roman" w:hAnsi="Times New Roman" w:cs="Times New Roman"/>
                <w:bCs/>
                <w:sz w:val="19"/>
                <w:szCs w:val="19"/>
              </w:rPr>
              <w:t> </w:t>
            </w:r>
            <w:r w:rsidRPr="005540C8">
              <w:rPr>
                <w:rFonts w:ascii="Times New Roman" w:hAnsi="Times New Roman" w:cs="Times New Roman"/>
                <w:bCs/>
                <w:sz w:val="19"/>
                <w:szCs w:val="19"/>
                <w:lang w:val="ru-RU"/>
              </w:rPr>
              <w:t xml:space="preserve">Пестунова. – Красноярск : Сибирский федеральный университет (СФУ), 2017. – 204 с. : ил. – Режим доступа: по подписке. – </w:t>
            </w:r>
            <w:r w:rsidRPr="005540C8">
              <w:rPr>
                <w:rFonts w:ascii="Times New Roman" w:hAnsi="Times New Roman" w:cs="Times New Roman"/>
                <w:bCs/>
                <w:sz w:val="19"/>
                <w:szCs w:val="19"/>
              </w:rPr>
              <w:t>URL</w:t>
            </w:r>
            <w:r w:rsidRPr="005540C8">
              <w:rPr>
                <w:rFonts w:ascii="Times New Roman" w:hAnsi="Times New Roman" w:cs="Times New Roman"/>
                <w:bCs/>
                <w:sz w:val="19"/>
                <w:szCs w:val="19"/>
                <w:lang w:val="ru-RU"/>
              </w:rPr>
              <w:t>:</w:t>
            </w:r>
            <w:r w:rsidRPr="005540C8">
              <w:rPr>
                <w:rFonts w:ascii="Times New Roman" w:hAnsi="Times New Roman" w:cs="Times New Roman"/>
                <w:bCs/>
                <w:sz w:val="19"/>
                <w:szCs w:val="19"/>
              </w:rPr>
              <w:t> </w:t>
            </w:r>
            <w:hyperlink r:id="rId9" w:history="1">
              <w:r w:rsidRPr="005540C8">
                <w:rPr>
                  <w:rStyle w:val="a6"/>
                  <w:bCs/>
                  <w:sz w:val="19"/>
                  <w:szCs w:val="19"/>
                </w:rPr>
                <w:t>https</w:t>
              </w:r>
              <w:r w:rsidRPr="005540C8">
                <w:rPr>
                  <w:rStyle w:val="a6"/>
                  <w:bCs/>
                  <w:sz w:val="19"/>
                  <w:szCs w:val="19"/>
                  <w:lang w:val="ru-RU"/>
                </w:rPr>
                <w:t>://</w:t>
              </w:r>
              <w:r w:rsidRPr="005540C8">
                <w:rPr>
                  <w:rStyle w:val="a6"/>
                  <w:bCs/>
                  <w:sz w:val="19"/>
                  <w:szCs w:val="19"/>
                </w:rPr>
                <w:t>biblioclub</w:t>
              </w:r>
              <w:r w:rsidRPr="005540C8">
                <w:rPr>
                  <w:rStyle w:val="a6"/>
                  <w:bCs/>
                  <w:sz w:val="19"/>
                  <w:szCs w:val="19"/>
                  <w:lang w:val="ru-RU"/>
                </w:rPr>
                <w:t>.</w:t>
              </w:r>
              <w:r w:rsidRPr="005540C8">
                <w:rPr>
                  <w:rStyle w:val="a6"/>
                  <w:bCs/>
                  <w:sz w:val="19"/>
                  <w:szCs w:val="19"/>
                </w:rPr>
                <w:t>ru</w:t>
              </w:r>
              <w:r w:rsidRPr="005540C8">
                <w:rPr>
                  <w:rStyle w:val="a6"/>
                  <w:bCs/>
                  <w:sz w:val="19"/>
                  <w:szCs w:val="19"/>
                  <w:lang w:val="ru-RU"/>
                </w:rPr>
                <w:t>/</w:t>
              </w:r>
              <w:r w:rsidRPr="005540C8">
                <w:rPr>
                  <w:rStyle w:val="a6"/>
                  <w:bCs/>
                  <w:sz w:val="19"/>
                  <w:szCs w:val="19"/>
                </w:rPr>
                <w:t>index</w:t>
              </w:r>
              <w:r w:rsidRPr="005540C8">
                <w:rPr>
                  <w:rStyle w:val="a6"/>
                  <w:bCs/>
                  <w:sz w:val="19"/>
                  <w:szCs w:val="19"/>
                  <w:lang w:val="ru-RU"/>
                </w:rPr>
                <w:t>.</w:t>
              </w:r>
              <w:r w:rsidRPr="005540C8">
                <w:rPr>
                  <w:rStyle w:val="a6"/>
                  <w:bCs/>
                  <w:sz w:val="19"/>
                  <w:szCs w:val="19"/>
                </w:rPr>
                <w:t>php</w:t>
              </w:r>
              <w:r w:rsidRPr="005540C8">
                <w:rPr>
                  <w:rStyle w:val="a6"/>
                  <w:bCs/>
                  <w:sz w:val="19"/>
                  <w:szCs w:val="19"/>
                  <w:lang w:val="ru-RU"/>
                </w:rPr>
                <w:t>?</w:t>
              </w:r>
              <w:r w:rsidRPr="005540C8">
                <w:rPr>
                  <w:rStyle w:val="a6"/>
                  <w:bCs/>
                  <w:sz w:val="19"/>
                  <w:szCs w:val="19"/>
                </w:rPr>
                <w:t>page</w:t>
              </w:r>
              <w:r w:rsidRPr="005540C8">
                <w:rPr>
                  <w:rStyle w:val="a6"/>
                  <w:bCs/>
                  <w:sz w:val="19"/>
                  <w:szCs w:val="19"/>
                  <w:lang w:val="ru-RU"/>
                </w:rPr>
                <w:t>=</w:t>
              </w:r>
              <w:r w:rsidRPr="005540C8">
                <w:rPr>
                  <w:rStyle w:val="a6"/>
                  <w:bCs/>
                  <w:sz w:val="19"/>
                  <w:szCs w:val="19"/>
                </w:rPr>
                <w:t>book</w:t>
              </w:r>
              <w:r w:rsidRPr="005540C8">
                <w:rPr>
                  <w:rStyle w:val="a6"/>
                  <w:bCs/>
                  <w:sz w:val="19"/>
                  <w:szCs w:val="19"/>
                  <w:lang w:val="ru-RU"/>
                </w:rPr>
                <w:t>&amp;</w:t>
              </w:r>
              <w:r w:rsidRPr="005540C8">
                <w:rPr>
                  <w:rStyle w:val="a6"/>
                  <w:bCs/>
                  <w:sz w:val="19"/>
                  <w:szCs w:val="19"/>
                </w:rPr>
                <w:t>id</w:t>
              </w:r>
              <w:r w:rsidRPr="005540C8">
                <w:rPr>
                  <w:rStyle w:val="a6"/>
                  <w:bCs/>
                  <w:sz w:val="19"/>
                  <w:szCs w:val="19"/>
                  <w:lang w:val="ru-RU"/>
                </w:rPr>
                <w:t>=497738</w:t>
              </w:r>
            </w:hyperlink>
            <w:r w:rsidRPr="005540C8">
              <w:rPr>
                <w:rFonts w:ascii="Times New Roman" w:hAnsi="Times New Roman" w:cs="Times New Roman"/>
                <w:bCs/>
                <w:sz w:val="19"/>
                <w:szCs w:val="19"/>
              </w:rPr>
              <w:t> </w:t>
            </w:r>
            <w:r w:rsidRPr="005540C8">
              <w:rPr>
                <w:rFonts w:ascii="Times New Roman" w:hAnsi="Times New Roman" w:cs="Times New Roman"/>
                <w:bCs/>
                <w:sz w:val="19"/>
                <w:szCs w:val="19"/>
                <w:lang w:val="ru-RU"/>
              </w:rPr>
              <w:t xml:space="preserve">. – Библиогр. в кн. – </w:t>
            </w:r>
            <w:r w:rsidRPr="005540C8">
              <w:rPr>
                <w:rFonts w:ascii="Times New Roman" w:hAnsi="Times New Roman" w:cs="Times New Roman"/>
                <w:bCs/>
                <w:sz w:val="19"/>
                <w:szCs w:val="19"/>
              </w:rPr>
              <w:t>ISBN</w:t>
            </w:r>
            <w:r w:rsidRPr="005540C8">
              <w:rPr>
                <w:rFonts w:ascii="Times New Roman" w:hAnsi="Times New Roman" w:cs="Times New Roman"/>
                <w:bCs/>
                <w:sz w:val="19"/>
                <w:szCs w:val="19"/>
                <w:lang w:val="ru-RU"/>
              </w:rPr>
              <w:t xml:space="preserve"> 978-5-7638-3604-2. – Текст : электронный.</w:t>
            </w:r>
          </w:p>
          <w:p w:rsidR="00742B85" w:rsidRPr="002757CE" w:rsidRDefault="00742B85" w:rsidP="00742B85">
            <w:pPr>
              <w:numPr>
                <w:ilvl w:val="0"/>
                <w:numId w:val="6"/>
              </w:numPr>
              <w:spacing w:after="0" w:line="240" w:lineRule="auto"/>
              <w:ind w:left="0" w:firstLine="36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5540C8">
              <w:rPr>
                <w:rFonts w:ascii="Times New Roman" w:hAnsi="Times New Roman" w:cs="Times New Roman"/>
                <w:bCs/>
                <w:sz w:val="19"/>
                <w:szCs w:val="19"/>
                <w:lang w:val="ru-RU"/>
              </w:rPr>
              <w:t xml:space="preserve">Нестеров, С. А.  Базы данных : учебник и практикум для вузов / С. А. Нестеров. — Москва : Издательство Юрайт, 2020. — 230 с. — (Высшее образование). — </w:t>
            </w:r>
            <w:r w:rsidRPr="005540C8">
              <w:rPr>
                <w:rFonts w:ascii="Times New Roman" w:hAnsi="Times New Roman" w:cs="Times New Roman"/>
                <w:bCs/>
                <w:sz w:val="19"/>
                <w:szCs w:val="19"/>
              </w:rPr>
              <w:t>ISBN</w:t>
            </w:r>
            <w:r w:rsidRPr="005540C8">
              <w:rPr>
                <w:rFonts w:ascii="Times New Roman" w:hAnsi="Times New Roman" w:cs="Times New Roman"/>
                <w:bCs/>
                <w:sz w:val="19"/>
                <w:szCs w:val="19"/>
                <w:lang w:val="ru-RU"/>
              </w:rPr>
              <w:t xml:space="preserve"> 978-5-534-00874-6. — Текст : электронный // Образовательная платформа Юрайт [сайт]. — </w:t>
            </w:r>
            <w:r w:rsidRPr="005540C8">
              <w:rPr>
                <w:rFonts w:ascii="Times New Roman" w:hAnsi="Times New Roman" w:cs="Times New Roman"/>
                <w:bCs/>
                <w:sz w:val="19"/>
                <w:szCs w:val="19"/>
              </w:rPr>
              <w:t>URL</w:t>
            </w:r>
            <w:r w:rsidRPr="005540C8">
              <w:rPr>
                <w:rFonts w:ascii="Times New Roman" w:hAnsi="Times New Roman" w:cs="Times New Roman"/>
                <w:bCs/>
                <w:sz w:val="19"/>
                <w:szCs w:val="19"/>
                <w:lang w:val="ru-RU"/>
              </w:rPr>
              <w:t xml:space="preserve">: </w:t>
            </w:r>
            <w:r w:rsidRPr="005540C8">
              <w:rPr>
                <w:rFonts w:ascii="Times New Roman" w:hAnsi="Times New Roman" w:cs="Times New Roman"/>
                <w:bCs/>
                <w:sz w:val="19"/>
                <w:szCs w:val="19"/>
              </w:rPr>
              <w:t>https</w:t>
            </w:r>
            <w:r w:rsidRPr="005540C8">
              <w:rPr>
                <w:rFonts w:ascii="Times New Roman" w:hAnsi="Times New Roman" w:cs="Times New Roman"/>
                <w:bCs/>
                <w:sz w:val="19"/>
                <w:szCs w:val="19"/>
                <w:lang w:val="ru-RU"/>
              </w:rPr>
              <w:t>://</w:t>
            </w:r>
            <w:r w:rsidRPr="005540C8">
              <w:rPr>
                <w:rFonts w:ascii="Times New Roman" w:hAnsi="Times New Roman" w:cs="Times New Roman"/>
                <w:bCs/>
                <w:sz w:val="19"/>
                <w:szCs w:val="19"/>
              </w:rPr>
              <w:t>urait</w:t>
            </w:r>
            <w:r w:rsidRPr="005540C8">
              <w:rPr>
                <w:rFonts w:ascii="Times New Roman" w:hAnsi="Times New Roman" w:cs="Times New Roman"/>
                <w:bCs/>
                <w:sz w:val="19"/>
                <w:szCs w:val="19"/>
                <w:lang w:val="ru-RU"/>
              </w:rPr>
              <w:t>.</w:t>
            </w:r>
            <w:r w:rsidRPr="005540C8">
              <w:rPr>
                <w:rFonts w:ascii="Times New Roman" w:hAnsi="Times New Roman" w:cs="Times New Roman"/>
                <w:bCs/>
                <w:sz w:val="19"/>
                <w:szCs w:val="19"/>
              </w:rPr>
              <w:t>ru</w:t>
            </w:r>
            <w:r w:rsidRPr="005540C8">
              <w:rPr>
                <w:rFonts w:ascii="Times New Roman" w:hAnsi="Times New Roman" w:cs="Times New Roman"/>
                <w:bCs/>
                <w:sz w:val="19"/>
                <w:szCs w:val="19"/>
                <w:lang w:val="ru-RU"/>
              </w:rPr>
              <w:t>/</w:t>
            </w:r>
            <w:r w:rsidRPr="005540C8">
              <w:rPr>
                <w:rFonts w:ascii="Times New Roman" w:hAnsi="Times New Roman" w:cs="Times New Roman"/>
                <w:bCs/>
                <w:sz w:val="19"/>
                <w:szCs w:val="19"/>
              </w:rPr>
              <w:t>bcode</w:t>
            </w:r>
            <w:r w:rsidRPr="005540C8">
              <w:rPr>
                <w:rFonts w:ascii="Times New Roman" w:hAnsi="Times New Roman" w:cs="Times New Roman"/>
                <w:bCs/>
                <w:sz w:val="19"/>
                <w:szCs w:val="19"/>
                <w:lang w:val="ru-RU"/>
              </w:rPr>
              <w:t>/450772</w:t>
            </w:r>
          </w:p>
          <w:p w:rsidR="00742B85" w:rsidRPr="002757CE" w:rsidRDefault="00742B85" w:rsidP="00742B85">
            <w:pPr>
              <w:numPr>
                <w:ilvl w:val="0"/>
                <w:numId w:val="6"/>
              </w:numPr>
              <w:spacing w:after="0" w:line="240" w:lineRule="auto"/>
              <w:ind w:left="0" w:firstLine="36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725CDE">
              <w:rPr>
                <w:rStyle w:val="a5"/>
                <w:rFonts w:ascii="Times New Roman" w:hAnsi="Times New Roman" w:cs="Times New Roman"/>
                <w:b w:val="0"/>
                <w:sz w:val="19"/>
                <w:szCs w:val="19"/>
                <w:lang w:val="ru-RU"/>
              </w:rPr>
              <w:t>Кириллов, В.В.,Громов Г.Ю.</w:t>
            </w:r>
            <w:r w:rsidRPr="00725CDE">
              <w:rPr>
                <w:rStyle w:val="a5"/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</w:t>
            </w:r>
            <w:r w:rsidRPr="00725CDE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Введение в</w:t>
            </w:r>
            <w:r w:rsidRPr="002757CE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реляционные базы данных —СПб.:БХВ-Петербург, 2009. — 464с. (Библиотека АГТУ 5 экз)</w:t>
            </w:r>
          </w:p>
          <w:p w:rsidR="00742B85" w:rsidRPr="00003269" w:rsidRDefault="00742B85" w:rsidP="00742B85">
            <w:pPr>
              <w:numPr>
                <w:ilvl w:val="0"/>
                <w:numId w:val="6"/>
              </w:numPr>
              <w:shd w:val="clear" w:color="auto" w:fill="FFFFFF"/>
              <w:spacing w:after="0" w:line="240" w:lineRule="auto"/>
              <w:ind w:left="0" w:firstLine="36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003269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Аминул Л. Б., Шуршев В. Ф. Введение в ОС </w:t>
            </w:r>
            <w:r w:rsidRPr="00003269">
              <w:rPr>
                <w:rFonts w:ascii="Times New Roman" w:hAnsi="Times New Roman" w:cs="Times New Roman"/>
                <w:sz w:val="19"/>
                <w:szCs w:val="19"/>
              </w:rPr>
              <w:t>Windows</w:t>
            </w:r>
            <w:r w:rsidRPr="00003269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.: Методическое пособие по дисциплине "Информатика". – Астрахань: АГТУ, 2010. – 92 с. (Библиотека АГТУ 150 экз)</w:t>
            </w:r>
          </w:p>
          <w:p w:rsidR="00742B85" w:rsidRDefault="00742B85" w:rsidP="00742B85">
            <w:pPr>
              <w:numPr>
                <w:ilvl w:val="0"/>
                <w:numId w:val="6"/>
              </w:numPr>
              <w:shd w:val="clear" w:color="auto" w:fill="FFFFFF"/>
              <w:spacing w:after="0" w:line="240" w:lineRule="auto"/>
              <w:ind w:left="0" w:firstLine="36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003269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Аминул Л.Б., Еременко О.О., Веселова Ю.А. Лабораторный практикум </w:t>
            </w:r>
            <w:r w:rsidRPr="00003269">
              <w:rPr>
                <w:rFonts w:ascii="Times New Roman" w:hAnsi="Times New Roman" w:cs="Times New Roman"/>
                <w:sz w:val="19"/>
                <w:szCs w:val="19"/>
              </w:rPr>
              <w:t>OpenOffice</w:t>
            </w:r>
            <w:r w:rsidRPr="00003269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</w:t>
            </w:r>
            <w:r w:rsidRPr="00003269">
              <w:rPr>
                <w:rFonts w:ascii="Times New Roman" w:hAnsi="Times New Roman" w:cs="Times New Roman"/>
                <w:sz w:val="19"/>
                <w:szCs w:val="19"/>
              </w:rPr>
              <w:t>org</w:t>
            </w:r>
            <w:r w:rsidRPr="00003269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</w:t>
            </w:r>
            <w:r w:rsidRPr="00003269">
              <w:rPr>
                <w:rFonts w:ascii="Times New Roman" w:hAnsi="Times New Roman" w:cs="Times New Roman"/>
                <w:sz w:val="19"/>
                <w:szCs w:val="19"/>
              </w:rPr>
              <w:t>Writer</w:t>
            </w:r>
            <w:r w:rsidRPr="00003269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по дисциплине "Информатика". – Астрахань: АГТУ, 2010. – 66 с. (Библиотека АГТУ 150 экз).</w:t>
            </w:r>
          </w:p>
          <w:p w:rsidR="00742B85" w:rsidRPr="0098109A" w:rsidRDefault="00742B85" w:rsidP="000A28BC">
            <w:pPr>
              <w:spacing w:after="0" w:line="240" w:lineRule="auto"/>
              <w:jc w:val="both"/>
              <w:rPr>
                <w:sz w:val="19"/>
                <w:szCs w:val="19"/>
                <w:lang w:val="ru-RU"/>
              </w:rPr>
            </w:pPr>
          </w:p>
        </w:tc>
      </w:tr>
      <w:tr w:rsidR="005955C2" w:rsidRPr="004865F6" w:rsidTr="0098109A">
        <w:trPr>
          <w:trHeight w:hRule="exact" w:val="277"/>
        </w:trPr>
        <w:tc>
          <w:tcPr>
            <w:tcW w:w="1027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Pr="00223F7E" w:rsidRDefault="00915D11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6.2. Перечень ресурсов информационно-телекоммуникационной сети "Интернет"</w:t>
            </w:r>
          </w:p>
        </w:tc>
      </w:tr>
      <w:tr w:rsidR="002B28DC" w:rsidRPr="004865F6" w:rsidTr="0098109A">
        <w:trPr>
          <w:trHeight w:hRule="exact" w:val="277"/>
        </w:trPr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B28DC" w:rsidRPr="000A28BC" w:rsidRDefault="002B28DC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  <w:lang w:val="ru-RU"/>
              </w:rPr>
              <w:t>6.2.1</w:t>
            </w:r>
          </w:p>
        </w:tc>
        <w:tc>
          <w:tcPr>
            <w:tcW w:w="95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B28DC" w:rsidRPr="002B28DC" w:rsidRDefault="002B28DC" w:rsidP="00984F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27"/>
              <w:jc w:val="both"/>
              <w:textAlignment w:val="baseline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2B28D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Электронная библиотечная система АГТУ – </w:t>
            </w:r>
            <w:hyperlink r:id="rId10" w:history="1">
              <w:r w:rsidRPr="002B28DC">
                <w:rPr>
                  <w:rFonts w:ascii="Times New Roman" w:hAnsi="Times New Roman" w:cs="Times New Roman"/>
                  <w:color w:val="0000FF"/>
                  <w:sz w:val="19"/>
                  <w:szCs w:val="19"/>
                  <w:u w:val="single"/>
                </w:rPr>
                <w:t>http</w:t>
              </w:r>
              <w:r w:rsidRPr="002B28DC">
                <w:rPr>
                  <w:rFonts w:ascii="Times New Roman" w:hAnsi="Times New Roman" w:cs="Times New Roman"/>
                  <w:color w:val="0000FF"/>
                  <w:sz w:val="19"/>
                  <w:szCs w:val="19"/>
                  <w:u w:val="single"/>
                  <w:lang w:val="ru-RU"/>
                </w:rPr>
                <w:t>://</w:t>
              </w:r>
              <w:r w:rsidRPr="002B28DC">
                <w:rPr>
                  <w:rFonts w:ascii="Times New Roman" w:hAnsi="Times New Roman" w:cs="Times New Roman"/>
                  <w:color w:val="0000FF"/>
                  <w:sz w:val="19"/>
                  <w:szCs w:val="19"/>
                  <w:u w:val="single"/>
                </w:rPr>
                <w:t>library</w:t>
              </w:r>
              <w:r w:rsidRPr="002B28DC">
                <w:rPr>
                  <w:rFonts w:ascii="Times New Roman" w:hAnsi="Times New Roman" w:cs="Times New Roman"/>
                  <w:color w:val="0000FF"/>
                  <w:sz w:val="19"/>
                  <w:szCs w:val="19"/>
                  <w:u w:val="single"/>
                  <w:lang w:val="ru-RU"/>
                </w:rPr>
                <w:t>.</w:t>
              </w:r>
              <w:r w:rsidRPr="002B28DC">
                <w:rPr>
                  <w:rFonts w:ascii="Times New Roman" w:hAnsi="Times New Roman" w:cs="Times New Roman"/>
                  <w:color w:val="0000FF"/>
                  <w:sz w:val="19"/>
                  <w:szCs w:val="19"/>
                  <w:u w:val="single"/>
                </w:rPr>
                <w:t>astu</w:t>
              </w:r>
              <w:r w:rsidRPr="002B28DC">
                <w:rPr>
                  <w:rFonts w:ascii="Times New Roman" w:hAnsi="Times New Roman" w:cs="Times New Roman"/>
                  <w:color w:val="0000FF"/>
                  <w:sz w:val="19"/>
                  <w:szCs w:val="19"/>
                  <w:u w:val="single"/>
                  <w:lang w:val="ru-RU"/>
                </w:rPr>
                <w:t>.</w:t>
              </w:r>
              <w:r w:rsidRPr="002B28DC">
                <w:rPr>
                  <w:rFonts w:ascii="Times New Roman" w:hAnsi="Times New Roman" w:cs="Times New Roman"/>
                  <w:color w:val="0000FF"/>
                  <w:sz w:val="19"/>
                  <w:szCs w:val="19"/>
                  <w:u w:val="single"/>
                </w:rPr>
                <w:t>org</w:t>
              </w:r>
            </w:hyperlink>
            <w:r w:rsidRPr="002B28D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;</w:t>
            </w:r>
          </w:p>
        </w:tc>
      </w:tr>
      <w:tr w:rsidR="002B28DC" w:rsidRPr="004865F6" w:rsidTr="0098109A">
        <w:trPr>
          <w:trHeight w:hRule="exact" w:val="277"/>
        </w:trPr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B28DC" w:rsidRPr="000A28BC" w:rsidRDefault="002B28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6.2.2</w:t>
            </w:r>
          </w:p>
        </w:tc>
        <w:tc>
          <w:tcPr>
            <w:tcW w:w="95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B28DC" w:rsidRDefault="002B28DC" w:rsidP="00984F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27"/>
              <w:jc w:val="both"/>
              <w:textAlignment w:val="baseline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2B28D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Электронная библиотечная система </w:t>
            </w:r>
            <w:hyperlink r:id="rId11" w:history="1">
              <w:r w:rsidR="00725CDE" w:rsidRPr="00690A2F">
                <w:rPr>
                  <w:rStyle w:val="a6"/>
                  <w:rFonts w:ascii="Times New Roman" w:hAnsi="Times New Roman" w:cs="Times New Roman"/>
                  <w:sz w:val="19"/>
                  <w:szCs w:val="19"/>
                </w:rPr>
                <w:t>http</w:t>
              </w:r>
              <w:r w:rsidR="00725CDE" w:rsidRPr="00690A2F">
                <w:rPr>
                  <w:rStyle w:val="a6"/>
                  <w:rFonts w:ascii="Times New Roman" w:hAnsi="Times New Roman" w:cs="Times New Roman"/>
                  <w:sz w:val="19"/>
                  <w:szCs w:val="19"/>
                  <w:lang w:val="ru-RU"/>
                </w:rPr>
                <w:t>://</w:t>
              </w:r>
              <w:r w:rsidR="00725CDE" w:rsidRPr="00690A2F">
                <w:rPr>
                  <w:rStyle w:val="a6"/>
                  <w:rFonts w:ascii="Times New Roman" w:hAnsi="Times New Roman" w:cs="Times New Roman"/>
                  <w:sz w:val="19"/>
                  <w:szCs w:val="19"/>
                </w:rPr>
                <w:t>biblioclub</w:t>
              </w:r>
              <w:r w:rsidR="00725CDE" w:rsidRPr="00690A2F">
                <w:rPr>
                  <w:rStyle w:val="a6"/>
                  <w:rFonts w:ascii="Times New Roman" w:hAnsi="Times New Roman" w:cs="Times New Roman"/>
                  <w:sz w:val="19"/>
                  <w:szCs w:val="19"/>
                  <w:lang w:val="ru-RU"/>
                </w:rPr>
                <w:t>.</w:t>
              </w:r>
              <w:r w:rsidR="00725CDE" w:rsidRPr="00690A2F">
                <w:rPr>
                  <w:rStyle w:val="a6"/>
                  <w:rFonts w:ascii="Times New Roman" w:hAnsi="Times New Roman" w:cs="Times New Roman"/>
                  <w:sz w:val="19"/>
                  <w:szCs w:val="19"/>
                </w:rPr>
                <w:t>ru</w:t>
              </w:r>
            </w:hyperlink>
          </w:p>
          <w:p w:rsidR="00725CDE" w:rsidRPr="00725CDE" w:rsidRDefault="00725CDE" w:rsidP="00984F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27"/>
              <w:jc w:val="both"/>
              <w:textAlignment w:val="baseline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  <w:p w:rsidR="00725CDE" w:rsidRPr="00725CDE" w:rsidRDefault="00725CDE" w:rsidP="00984F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27"/>
              <w:jc w:val="both"/>
              <w:textAlignment w:val="baseline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  <w:p w:rsidR="00725CDE" w:rsidRPr="002B28DC" w:rsidRDefault="00725CDE" w:rsidP="00984F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27"/>
              <w:jc w:val="both"/>
              <w:textAlignment w:val="baseline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</w:tr>
      <w:tr w:rsidR="002B28DC" w:rsidRPr="004865F6" w:rsidTr="0098109A">
        <w:trPr>
          <w:trHeight w:hRule="exact" w:val="277"/>
        </w:trPr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B28DC" w:rsidRPr="000A28BC" w:rsidRDefault="002B28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6.2.3</w:t>
            </w:r>
          </w:p>
        </w:tc>
        <w:tc>
          <w:tcPr>
            <w:tcW w:w="95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B28DC" w:rsidRDefault="002B28DC" w:rsidP="00984F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27"/>
              <w:jc w:val="both"/>
              <w:textAlignment w:val="baseline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2B28D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Электронная библиотечная система </w:t>
            </w:r>
            <w:hyperlink r:id="rId12" w:history="1">
              <w:r w:rsidR="00725CDE" w:rsidRPr="00690A2F">
                <w:rPr>
                  <w:rStyle w:val="a6"/>
                  <w:rFonts w:ascii="Times New Roman" w:hAnsi="Times New Roman" w:cs="Times New Roman"/>
                  <w:sz w:val="19"/>
                  <w:szCs w:val="19"/>
                </w:rPr>
                <w:t>http</w:t>
              </w:r>
              <w:r w:rsidR="00725CDE" w:rsidRPr="00690A2F">
                <w:rPr>
                  <w:rStyle w:val="a6"/>
                  <w:rFonts w:ascii="Times New Roman" w:hAnsi="Times New Roman" w:cs="Times New Roman"/>
                  <w:sz w:val="19"/>
                  <w:szCs w:val="19"/>
                  <w:lang w:val="ru-RU"/>
                </w:rPr>
                <w:t>://</w:t>
              </w:r>
              <w:r w:rsidR="00725CDE" w:rsidRPr="00690A2F">
                <w:rPr>
                  <w:rStyle w:val="a6"/>
                  <w:rFonts w:ascii="Times New Roman" w:hAnsi="Times New Roman" w:cs="Times New Roman"/>
                  <w:sz w:val="19"/>
                  <w:szCs w:val="19"/>
                </w:rPr>
                <w:t>www</w:t>
              </w:r>
              <w:r w:rsidR="00725CDE" w:rsidRPr="00690A2F">
                <w:rPr>
                  <w:rStyle w:val="a6"/>
                  <w:rFonts w:ascii="Times New Roman" w:hAnsi="Times New Roman" w:cs="Times New Roman"/>
                  <w:sz w:val="19"/>
                  <w:szCs w:val="19"/>
                  <w:lang w:val="ru-RU"/>
                </w:rPr>
                <w:t>.</w:t>
              </w:r>
              <w:r w:rsidR="00725CDE" w:rsidRPr="00690A2F">
                <w:rPr>
                  <w:rStyle w:val="a6"/>
                  <w:rFonts w:ascii="Times New Roman" w:hAnsi="Times New Roman" w:cs="Times New Roman"/>
                  <w:sz w:val="19"/>
                  <w:szCs w:val="19"/>
                </w:rPr>
                <w:t>book</w:t>
              </w:r>
              <w:r w:rsidR="00725CDE" w:rsidRPr="00690A2F">
                <w:rPr>
                  <w:rStyle w:val="a6"/>
                  <w:rFonts w:ascii="Times New Roman" w:hAnsi="Times New Roman" w:cs="Times New Roman"/>
                  <w:sz w:val="19"/>
                  <w:szCs w:val="19"/>
                  <w:lang w:val="ru-RU"/>
                </w:rPr>
                <w:t>.</w:t>
              </w:r>
              <w:r w:rsidR="00725CDE" w:rsidRPr="00690A2F">
                <w:rPr>
                  <w:rStyle w:val="a6"/>
                  <w:rFonts w:ascii="Times New Roman" w:hAnsi="Times New Roman" w:cs="Times New Roman"/>
                  <w:sz w:val="19"/>
                  <w:szCs w:val="19"/>
                </w:rPr>
                <w:t>ru</w:t>
              </w:r>
            </w:hyperlink>
            <w:r w:rsidRPr="002B28D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;</w:t>
            </w:r>
          </w:p>
          <w:p w:rsidR="00725CDE" w:rsidRPr="002B28DC" w:rsidRDefault="00725CDE" w:rsidP="00984F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27"/>
              <w:jc w:val="both"/>
              <w:textAlignment w:val="baseline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</w:tr>
      <w:tr w:rsidR="002B28DC" w:rsidRPr="004865F6" w:rsidTr="0098109A">
        <w:trPr>
          <w:trHeight w:hRule="exact" w:val="277"/>
        </w:trPr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B28DC" w:rsidRPr="000A28BC" w:rsidRDefault="002B28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6.2.4</w:t>
            </w:r>
          </w:p>
        </w:tc>
        <w:tc>
          <w:tcPr>
            <w:tcW w:w="95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B28DC" w:rsidRDefault="002B28DC" w:rsidP="00984F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27"/>
              <w:jc w:val="both"/>
              <w:textAlignment w:val="baseline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2B28D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Электронная библиотечная система </w:t>
            </w:r>
            <w:hyperlink r:id="rId13" w:history="1">
              <w:r w:rsidR="00725CDE" w:rsidRPr="00690A2F">
                <w:rPr>
                  <w:rStyle w:val="a6"/>
                  <w:rFonts w:ascii="Times New Roman" w:hAnsi="Times New Roman" w:cs="Times New Roman"/>
                  <w:sz w:val="19"/>
                  <w:szCs w:val="19"/>
                </w:rPr>
                <w:t>http</w:t>
              </w:r>
              <w:r w:rsidR="00725CDE" w:rsidRPr="00690A2F">
                <w:rPr>
                  <w:rStyle w:val="a6"/>
                  <w:rFonts w:ascii="Times New Roman" w:hAnsi="Times New Roman" w:cs="Times New Roman"/>
                  <w:sz w:val="19"/>
                  <w:szCs w:val="19"/>
                  <w:lang w:val="ru-RU"/>
                </w:rPr>
                <w:t>://</w:t>
              </w:r>
              <w:r w:rsidR="00725CDE" w:rsidRPr="00690A2F">
                <w:rPr>
                  <w:rStyle w:val="a6"/>
                  <w:rFonts w:ascii="Times New Roman" w:hAnsi="Times New Roman" w:cs="Times New Roman"/>
                  <w:sz w:val="19"/>
                  <w:szCs w:val="19"/>
                </w:rPr>
                <w:t>e</w:t>
              </w:r>
              <w:r w:rsidR="00725CDE" w:rsidRPr="00690A2F">
                <w:rPr>
                  <w:rStyle w:val="a6"/>
                  <w:rFonts w:ascii="Times New Roman" w:hAnsi="Times New Roman" w:cs="Times New Roman"/>
                  <w:sz w:val="19"/>
                  <w:szCs w:val="19"/>
                  <w:lang w:val="ru-RU"/>
                </w:rPr>
                <w:t>.</w:t>
              </w:r>
              <w:r w:rsidR="00725CDE" w:rsidRPr="00690A2F">
                <w:rPr>
                  <w:rStyle w:val="a6"/>
                  <w:rFonts w:ascii="Times New Roman" w:hAnsi="Times New Roman" w:cs="Times New Roman"/>
                  <w:sz w:val="19"/>
                  <w:szCs w:val="19"/>
                </w:rPr>
                <w:t>lanbook</w:t>
              </w:r>
              <w:r w:rsidR="00725CDE" w:rsidRPr="00690A2F">
                <w:rPr>
                  <w:rStyle w:val="a6"/>
                  <w:rFonts w:ascii="Times New Roman" w:hAnsi="Times New Roman" w:cs="Times New Roman"/>
                  <w:sz w:val="19"/>
                  <w:szCs w:val="19"/>
                  <w:lang w:val="ru-RU"/>
                </w:rPr>
                <w:t>.</w:t>
              </w:r>
              <w:r w:rsidR="00725CDE" w:rsidRPr="00690A2F">
                <w:rPr>
                  <w:rStyle w:val="a6"/>
                  <w:rFonts w:ascii="Times New Roman" w:hAnsi="Times New Roman" w:cs="Times New Roman"/>
                  <w:sz w:val="19"/>
                  <w:szCs w:val="19"/>
                </w:rPr>
                <w:t>com</w:t>
              </w:r>
            </w:hyperlink>
            <w:r w:rsidRPr="002B28D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;</w:t>
            </w:r>
          </w:p>
          <w:p w:rsidR="00725CDE" w:rsidRPr="002B28DC" w:rsidRDefault="00725CDE" w:rsidP="00984F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27"/>
              <w:jc w:val="both"/>
              <w:textAlignment w:val="baseline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</w:tr>
      <w:tr w:rsidR="002B28DC" w:rsidRPr="004865F6" w:rsidTr="0098109A">
        <w:trPr>
          <w:trHeight w:hRule="exact" w:val="277"/>
        </w:trPr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B28DC" w:rsidRPr="000A28BC" w:rsidRDefault="002B28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6.2.5</w:t>
            </w:r>
          </w:p>
        </w:tc>
        <w:tc>
          <w:tcPr>
            <w:tcW w:w="95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B28DC" w:rsidRDefault="002B28DC" w:rsidP="00984F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27"/>
              <w:jc w:val="both"/>
              <w:textAlignment w:val="baseline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2B28D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Электронная библиотечная система </w:t>
            </w:r>
            <w:hyperlink r:id="rId14" w:history="1">
              <w:r w:rsidR="00725CDE" w:rsidRPr="00690A2F">
                <w:rPr>
                  <w:rStyle w:val="a6"/>
                  <w:rFonts w:ascii="Times New Roman" w:hAnsi="Times New Roman" w:cs="Times New Roman"/>
                  <w:sz w:val="19"/>
                  <w:szCs w:val="19"/>
                </w:rPr>
                <w:t>http</w:t>
              </w:r>
              <w:r w:rsidR="00725CDE" w:rsidRPr="00690A2F">
                <w:rPr>
                  <w:rStyle w:val="a6"/>
                  <w:rFonts w:ascii="Times New Roman" w:hAnsi="Times New Roman" w:cs="Times New Roman"/>
                  <w:sz w:val="19"/>
                  <w:szCs w:val="19"/>
                  <w:lang w:val="ru-RU"/>
                </w:rPr>
                <w:t>://</w:t>
              </w:r>
              <w:r w:rsidR="00725CDE" w:rsidRPr="00690A2F">
                <w:rPr>
                  <w:rStyle w:val="a6"/>
                  <w:rFonts w:ascii="Times New Roman" w:hAnsi="Times New Roman" w:cs="Times New Roman"/>
                  <w:sz w:val="19"/>
                  <w:szCs w:val="19"/>
                </w:rPr>
                <w:t>www</w:t>
              </w:r>
              <w:r w:rsidR="00725CDE" w:rsidRPr="00690A2F">
                <w:rPr>
                  <w:rStyle w:val="a6"/>
                  <w:rFonts w:ascii="Times New Roman" w:hAnsi="Times New Roman" w:cs="Times New Roman"/>
                  <w:sz w:val="19"/>
                  <w:szCs w:val="19"/>
                  <w:lang w:val="ru-RU"/>
                </w:rPr>
                <w:t>.</w:t>
              </w:r>
              <w:r w:rsidR="00725CDE" w:rsidRPr="00690A2F">
                <w:rPr>
                  <w:rStyle w:val="a6"/>
                  <w:rFonts w:ascii="Times New Roman" w:hAnsi="Times New Roman" w:cs="Times New Roman"/>
                  <w:sz w:val="19"/>
                  <w:szCs w:val="19"/>
                </w:rPr>
                <w:t>knigafund</w:t>
              </w:r>
              <w:r w:rsidR="00725CDE" w:rsidRPr="00690A2F">
                <w:rPr>
                  <w:rStyle w:val="a6"/>
                  <w:rFonts w:ascii="Times New Roman" w:hAnsi="Times New Roman" w:cs="Times New Roman"/>
                  <w:sz w:val="19"/>
                  <w:szCs w:val="19"/>
                  <w:lang w:val="ru-RU"/>
                </w:rPr>
                <w:t>.</w:t>
              </w:r>
              <w:r w:rsidR="00725CDE" w:rsidRPr="00690A2F">
                <w:rPr>
                  <w:rStyle w:val="a6"/>
                  <w:rFonts w:ascii="Times New Roman" w:hAnsi="Times New Roman" w:cs="Times New Roman"/>
                  <w:sz w:val="19"/>
                  <w:szCs w:val="19"/>
                </w:rPr>
                <w:t>ru</w:t>
              </w:r>
            </w:hyperlink>
            <w:r w:rsidRPr="002B28D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</w:t>
            </w:r>
          </w:p>
          <w:p w:rsidR="00725CDE" w:rsidRPr="002B28DC" w:rsidRDefault="00725CDE" w:rsidP="00984F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27"/>
              <w:jc w:val="both"/>
              <w:textAlignment w:val="baseline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</w:tr>
      <w:tr w:rsidR="00DD6B0C" w:rsidRPr="000A28BC" w:rsidTr="00DA2D53">
        <w:trPr>
          <w:trHeight w:hRule="exact" w:val="277"/>
        </w:trPr>
        <w:tc>
          <w:tcPr>
            <w:tcW w:w="1027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D6B0C" w:rsidRPr="00DD6B0C" w:rsidRDefault="00DD6B0C" w:rsidP="00DD6B0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27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DD6B0C">
              <w:rPr>
                <w:rFonts w:ascii="Times New Roman" w:hAnsi="Times New Roman" w:cs="Times New Roman"/>
                <w:b/>
                <w:sz w:val="19"/>
                <w:szCs w:val="19"/>
              </w:rPr>
              <w:t>6.3. Перечень информационных технологий</w:t>
            </w:r>
          </w:p>
        </w:tc>
      </w:tr>
      <w:tr w:rsidR="005955C2" w:rsidRPr="000A28BC" w:rsidTr="0098109A">
        <w:trPr>
          <w:trHeight w:hRule="exact" w:val="277"/>
        </w:trPr>
        <w:tc>
          <w:tcPr>
            <w:tcW w:w="1027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Pr="000A28BC" w:rsidRDefault="00915D11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0A28BC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6.3.1 Перечень программного обеспечения</w:t>
            </w:r>
          </w:p>
        </w:tc>
      </w:tr>
      <w:tr w:rsidR="005955C2" w:rsidRPr="004865F6" w:rsidTr="0098109A">
        <w:trPr>
          <w:trHeight w:hRule="exact" w:val="507"/>
        </w:trPr>
        <w:tc>
          <w:tcPr>
            <w:tcW w:w="7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 w:rsidRPr="000A28B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3.1.1</w:t>
            </w:r>
          </w:p>
        </w:tc>
        <w:tc>
          <w:tcPr>
            <w:tcW w:w="94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Pr="00223F7E" w:rsidRDefault="00915D11" w:rsidP="002B28DC">
            <w:pPr>
              <w:spacing w:after="0" w:line="240" w:lineRule="auto"/>
              <w:ind w:left="69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Образовательный портал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Moodle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Образовательный портал АГТУ, доступен по адресу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www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portal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astu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org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из любой точки, имеющей подключение к сети Интернет, в том числе из локальной сети АГТУ.</w:t>
            </w:r>
          </w:p>
        </w:tc>
      </w:tr>
      <w:tr w:rsidR="005955C2" w:rsidTr="0098109A">
        <w:trPr>
          <w:trHeight w:hRule="exact" w:val="279"/>
        </w:trPr>
        <w:tc>
          <w:tcPr>
            <w:tcW w:w="7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6.3.1.2</w:t>
            </w:r>
          </w:p>
        </w:tc>
        <w:tc>
          <w:tcPr>
            <w:tcW w:w="94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 w:rsidP="002B28DC">
            <w:pPr>
              <w:spacing w:after="0" w:line="240" w:lineRule="auto"/>
              <w:ind w:left="69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Google Chrome, Mozilla FireFox, Яндекс.Браузер – браузеры.</w:t>
            </w:r>
          </w:p>
        </w:tc>
      </w:tr>
      <w:tr w:rsidR="005955C2" w:rsidRPr="004865F6" w:rsidTr="0098109A">
        <w:trPr>
          <w:trHeight w:hRule="exact" w:val="279"/>
        </w:trPr>
        <w:tc>
          <w:tcPr>
            <w:tcW w:w="7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6.3.1.3</w:t>
            </w:r>
          </w:p>
        </w:tc>
        <w:tc>
          <w:tcPr>
            <w:tcW w:w="94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Pr="00223F7E" w:rsidRDefault="00915D11" w:rsidP="002B28DC">
            <w:pPr>
              <w:spacing w:after="0" w:line="240" w:lineRule="auto"/>
              <w:ind w:left="69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Foxit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Reader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Adobe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Reader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– программы для просмотра электронных документов.</w:t>
            </w:r>
          </w:p>
        </w:tc>
      </w:tr>
      <w:tr w:rsidR="005955C2" w:rsidTr="0098109A">
        <w:trPr>
          <w:trHeight w:hRule="exact" w:val="279"/>
        </w:trPr>
        <w:tc>
          <w:tcPr>
            <w:tcW w:w="7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6.3.1.4</w:t>
            </w:r>
          </w:p>
        </w:tc>
        <w:tc>
          <w:tcPr>
            <w:tcW w:w="94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 w:rsidP="002B28DC">
            <w:pPr>
              <w:spacing w:after="0" w:line="240" w:lineRule="auto"/>
              <w:ind w:left="69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7-zip – свободный файловый архиватор.</w:t>
            </w:r>
          </w:p>
        </w:tc>
      </w:tr>
      <w:tr w:rsidR="005955C2" w:rsidTr="0098109A">
        <w:trPr>
          <w:trHeight w:hRule="exact" w:val="279"/>
        </w:trPr>
        <w:tc>
          <w:tcPr>
            <w:tcW w:w="7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6.3.1.5</w:t>
            </w:r>
          </w:p>
        </w:tc>
        <w:tc>
          <w:tcPr>
            <w:tcW w:w="94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 w:rsidP="002B28DC">
            <w:pPr>
              <w:spacing w:after="0" w:line="240" w:lineRule="auto"/>
              <w:ind w:left="69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MS Open License Academic – операционные системы.</w:t>
            </w:r>
          </w:p>
        </w:tc>
      </w:tr>
      <w:tr w:rsidR="005955C2" w:rsidTr="0098109A">
        <w:trPr>
          <w:trHeight w:hRule="exact" w:val="279"/>
        </w:trPr>
        <w:tc>
          <w:tcPr>
            <w:tcW w:w="7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6.3.1.6</w:t>
            </w:r>
          </w:p>
        </w:tc>
        <w:tc>
          <w:tcPr>
            <w:tcW w:w="94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 w:rsidP="002B28DC">
            <w:pPr>
              <w:spacing w:after="0" w:line="240" w:lineRule="auto"/>
              <w:ind w:left="69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KasperskyEndpoint Security – средство антивирусной защиты.</w:t>
            </w:r>
          </w:p>
        </w:tc>
      </w:tr>
      <w:tr w:rsidR="005955C2" w:rsidRPr="004865F6" w:rsidTr="0098109A">
        <w:trPr>
          <w:trHeight w:hRule="exact" w:val="279"/>
        </w:trPr>
        <w:tc>
          <w:tcPr>
            <w:tcW w:w="7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6.3.1.7</w:t>
            </w:r>
          </w:p>
        </w:tc>
        <w:tc>
          <w:tcPr>
            <w:tcW w:w="94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Pr="00223F7E" w:rsidRDefault="00915D11" w:rsidP="002B28DC">
            <w:pPr>
              <w:spacing w:after="0" w:line="240" w:lineRule="auto"/>
              <w:ind w:left="69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Zoom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– программа для организации дистанционного обучения.</w:t>
            </w:r>
          </w:p>
        </w:tc>
      </w:tr>
      <w:tr w:rsidR="005955C2" w:rsidRPr="004865F6" w:rsidTr="0098109A">
        <w:trPr>
          <w:trHeight w:hRule="exact" w:val="279"/>
        </w:trPr>
        <w:tc>
          <w:tcPr>
            <w:tcW w:w="7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6.3.1.8</w:t>
            </w:r>
          </w:p>
        </w:tc>
        <w:tc>
          <w:tcPr>
            <w:tcW w:w="94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Pr="00223F7E" w:rsidRDefault="00915D11" w:rsidP="002B28DC">
            <w:pPr>
              <w:spacing w:after="0" w:line="240" w:lineRule="auto"/>
              <w:ind w:left="69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Apache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OpenOffice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– офисный пакет с открытым исходным кодом.</w:t>
            </w:r>
          </w:p>
        </w:tc>
      </w:tr>
      <w:tr w:rsidR="005955C2" w:rsidRPr="004865F6" w:rsidTr="0098109A">
        <w:trPr>
          <w:trHeight w:hRule="exact" w:val="279"/>
        </w:trPr>
        <w:tc>
          <w:tcPr>
            <w:tcW w:w="7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6.3.1.9</w:t>
            </w:r>
          </w:p>
        </w:tc>
        <w:tc>
          <w:tcPr>
            <w:tcW w:w="94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Pr="00223F7E" w:rsidRDefault="00915D11" w:rsidP="002B28DC">
            <w:pPr>
              <w:spacing w:after="0" w:line="240" w:lineRule="auto"/>
              <w:ind w:left="69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Google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docs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– облачный онлайн-офис для совместной работы</w:t>
            </w:r>
          </w:p>
        </w:tc>
      </w:tr>
      <w:tr w:rsidR="005955C2" w:rsidTr="002B28DC">
        <w:trPr>
          <w:trHeight w:hRule="exact" w:val="258"/>
        </w:trPr>
        <w:tc>
          <w:tcPr>
            <w:tcW w:w="7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6.3.1.10</w:t>
            </w:r>
          </w:p>
        </w:tc>
        <w:tc>
          <w:tcPr>
            <w:tcW w:w="94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 w:rsidP="002B28DC">
            <w:pPr>
              <w:spacing w:after="0" w:line="240" w:lineRule="auto"/>
              <w:ind w:left="69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Яндекс-диск – облачный сервис.</w:t>
            </w:r>
          </w:p>
        </w:tc>
      </w:tr>
      <w:tr w:rsidR="005955C2" w:rsidRPr="004865F6" w:rsidTr="0098109A">
        <w:trPr>
          <w:trHeight w:hRule="exact" w:val="277"/>
        </w:trPr>
        <w:tc>
          <w:tcPr>
            <w:tcW w:w="1027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Pr="006E79F5" w:rsidRDefault="00915D11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6E79F5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6.3.2 </w:t>
            </w:r>
            <w:r w:rsidR="006E79F5" w:rsidRPr="003A3A1C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Перечень информационных справочных систем</w:t>
            </w:r>
            <w:r w:rsidR="006E79F5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и профессиональных баз данных</w:t>
            </w:r>
          </w:p>
        </w:tc>
      </w:tr>
      <w:tr w:rsidR="005955C2" w:rsidTr="0098109A">
        <w:trPr>
          <w:trHeight w:hRule="exact" w:val="507"/>
        </w:trPr>
        <w:tc>
          <w:tcPr>
            <w:tcW w:w="7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6.3.2.1</w:t>
            </w:r>
          </w:p>
        </w:tc>
        <w:tc>
          <w:tcPr>
            <w:tcW w:w="94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 w:rsidP="00984F48">
            <w:pPr>
              <w:spacing w:after="0" w:line="240" w:lineRule="auto"/>
              <w:ind w:left="69"/>
              <w:rPr>
                <w:sz w:val="19"/>
                <w:szCs w:val="19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Научная библиотека ФГБОУ ВО «АГТУ» обеспечивает доступ к электронно-библиотечным системам издательств, периодическим изданиям.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Позволяет принимать участие в виртуальных выставках.</w:t>
            </w:r>
          </w:p>
        </w:tc>
      </w:tr>
      <w:tr w:rsidR="005955C2" w:rsidRPr="004865F6" w:rsidTr="0098109A">
        <w:trPr>
          <w:trHeight w:hRule="exact" w:val="279"/>
        </w:trPr>
        <w:tc>
          <w:tcPr>
            <w:tcW w:w="7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6.3.2.2</w:t>
            </w:r>
          </w:p>
        </w:tc>
        <w:tc>
          <w:tcPr>
            <w:tcW w:w="94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Pr="00223F7E" w:rsidRDefault="00915D11" w:rsidP="00984F48">
            <w:pPr>
              <w:spacing w:after="0" w:line="240" w:lineRule="auto"/>
              <w:ind w:left="69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ЭБС «Университетская библиотека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on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line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»</w:t>
            </w:r>
          </w:p>
        </w:tc>
      </w:tr>
      <w:tr w:rsidR="005955C2" w:rsidTr="0098109A">
        <w:trPr>
          <w:trHeight w:hRule="exact" w:val="279"/>
        </w:trPr>
        <w:tc>
          <w:tcPr>
            <w:tcW w:w="7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6.3.2.3</w:t>
            </w:r>
          </w:p>
        </w:tc>
        <w:tc>
          <w:tcPr>
            <w:tcW w:w="94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 w:rsidP="00984F48">
            <w:pPr>
              <w:spacing w:after="0" w:line="240" w:lineRule="auto"/>
              <w:ind w:left="69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Электронно-библиотечная система Юрайт</w:t>
            </w:r>
          </w:p>
        </w:tc>
      </w:tr>
      <w:tr w:rsidR="005955C2" w:rsidRPr="004865F6" w:rsidTr="0098109A">
        <w:trPr>
          <w:trHeight w:hRule="exact" w:val="279"/>
        </w:trPr>
        <w:tc>
          <w:tcPr>
            <w:tcW w:w="7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6.3.2.4</w:t>
            </w:r>
          </w:p>
        </w:tc>
        <w:tc>
          <w:tcPr>
            <w:tcW w:w="94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Pr="00223F7E" w:rsidRDefault="00915D11" w:rsidP="00984F48">
            <w:pPr>
              <w:spacing w:after="0" w:line="240" w:lineRule="auto"/>
              <w:ind w:left="69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Электронный периодический правовой справочник Гарант</w:t>
            </w:r>
          </w:p>
        </w:tc>
      </w:tr>
      <w:tr w:rsidR="005955C2" w:rsidRPr="004865F6" w:rsidTr="0098109A">
        <w:trPr>
          <w:trHeight w:hRule="exact" w:val="279"/>
        </w:trPr>
        <w:tc>
          <w:tcPr>
            <w:tcW w:w="7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6.3.2.5</w:t>
            </w:r>
          </w:p>
        </w:tc>
        <w:tc>
          <w:tcPr>
            <w:tcW w:w="94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Pr="00223F7E" w:rsidRDefault="00915D11" w:rsidP="00984F48">
            <w:pPr>
              <w:spacing w:after="0" w:line="240" w:lineRule="auto"/>
              <w:ind w:left="69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Справочно-правовая база «Консультант Плюс»</w:t>
            </w:r>
          </w:p>
        </w:tc>
      </w:tr>
      <w:tr w:rsidR="005955C2" w:rsidRPr="004865F6" w:rsidTr="0098109A">
        <w:trPr>
          <w:trHeight w:hRule="exact" w:val="279"/>
        </w:trPr>
        <w:tc>
          <w:tcPr>
            <w:tcW w:w="7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6.3.2.6</w:t>
            </w:r>
          </w:p>
        </w:tc>
        <w:tc>
          <w:tcPr>
            <w:tcW w:w="94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Pr="00223F7E" w:rsidRDefault="00915D11" w:rsidP="00984F48">
            <w:pPr>
              <w:spacing w:after="0" w:line="240" w:lineRule="auto"/>
              <w:ind w:left="69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ЭБС издательства Лань (коллекция «Информатика – Издательство Лань, ЭБС Лань)</w:t>
            </w:r>
          </w:p>
        </w:tc>
      </w:tr>
      <w:tr w:rsidR="005955C2" w:rsidRPr="004865F6" w:rsidTr="0098109A">
        <w:trPr>
          <w:trHeight w:hRule="exact" w:val="279"/>
        </w:trPr>
        <w:tc>
          <w:tcPr>
            <w:tcW w:w="7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6.3.2.7</w:t>
            </w:r>
          </w:p>
        </w:tc>
        <w:tc>
          <w:tcPr>
            <w:tcW w:w="94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Pr="00223F7E" w:rsidRDefault="00915D11" w:rsidP="00984F48">
            <w:pPr>
              <w:spacing w:after="0" w:line="240" w:lineRule="auto"/>
              <w:ind w:left="69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Реферативная и наукометрическая база данных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Scopus</w:t>
            </w:r>
          </w:p>
        </w:tc>
      </w:tr>
      <w:tr w:rsidR="005955C2" w:rsidTr="0098109A">
        <w:trPr>
          <w:trHeight w:hRule="exact" w:val="279"/>
        </w:trPr>
        <w:tc>
          <w:tcPr>
            <w:tcW w:w="7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6.3.2.8</w:t>
            </w:r>
          </w:p>
        </w:tc>
        <w:tc>
          <w:tcPr>
            <w:tcW w:w="94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 w:rsidP="00984F48">
            <w:pPr>
              <w:spacing w:after="0" w:line="240" w:lineRule="auto"/>
              <w:ind w:left="69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ЭБС elibrary (периодические издания)</w:t>
            </w:r>
          </w:p>
        </w:tc>
      </w:tr>
      <w:tr w:rsidR="005955C2" w:rsidTr="0098109A">
        <w:trPr>
          <w:trHeight w:hRule="exact" w:val="277"/>
        </w:trPr>
        <w:tc>
          <w:tcPr>
            <w:tcW w:w="724" w:type="dxa"/>
          </w:tcPr>
          <w:p w:rsidR="005955C2" w:rsidRDefault="005955C2"/>
        </w:tc>
        <w:tc>
          <w:tcPr>
            <w:tcW w:w="58" w:type="dxa"/>
          </w:tcPr>
          <w:p w:rsidR="005955C2" w:rsidRDefault="005955C2"/>
        </w:tc>
        <w:tc>
          <w:tcPr>
            <w:tcW w:w="3894" w:type="dxa"/>
          </w:tcPr>
          <w:p w:rsidR="005955C2" w:rsidRDefault="005955C2"/>
        </w:tc>
        <w:tc>
          <w:tcPr>
            <w:tcW w:w="4616" w:type="dxa"/>
          </w:tcPr>
          <w:p w:rsidR="005955C2" w:rsidRDefault="005955C2"/>
        </w:tc>
        <w:tc>
          <w:tcPr>
            <w:tcW w:w="982" w:type="dxa"/>
          </w:tcPr>
          <w:p w:rsidR="005955C2" w:rsidRDefault="005955C2"/>
        </w:tc>
      </w:tr>
      <w:tr w:rsidR="005955C2" w:rsidRPr="004865F6" w:rsidTr="0098109A">
        <w:trPr>
          <w:trHeight w:hRule="exact" w:val="277"/>
        </w:trPr>
        <w:tc>
          <w:tcPr>
            <w:tcW w:w="1027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5955C2" w:rsidRPr="00223F7E" w:rsidRDefault="00915D11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7. МАТЕРИАЛЬНО-ТЕХНИЧЕСКОЕ ОБЕСПЕЧЕНИЕ ДИСЦИПЛИНЫ (МОДУЛЯ)</w:t>
            </w:r>
          </w:p>
        </w:tc>
      </w:tr>
      <w:tr w:rsidR="005955C2" w:rsidRPr="004865F6" w:rsidTr="0098109A">
        <w:trPr>
          <w:trHeight w:hRule="exact" w:val="279"/>
        </w:trPr>
        <w:tc>
          <w:tcPr>
            <w:tcW w:w="7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</w:t>
            </w:r>
          </w:p>
        </w:tc>
        <w:tc>
          <w:tcPr>
            <w:tcW w:w="94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Pr="00223F7E" w:rsidRDefault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Аудитория для лекционных занятий: Набор демонстрационного оборудования (компьютер, проектор, экран);</w:t>
            </w:r>
          </w:p>
        </w:tc>
      </w:tr>
      <w:tr w:rsidR="005955C2" w:rsidRPr="004865F6" w:rsidTr="0098109A">
        <w:trPr>
          <w:trHeight w:hRule="exact" w:val="279"/>
        </w:trPr>
        <w:tc>
          <w:tcPr>
            <w:tcW w:w="7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7.2</w:t>
            </w:r>
          </w:p>
        </w:tc>
        <w:tc>
          <w:tcPr>
            <w:tcW w:w="94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Pr="00223F7E" w:rsidRDefault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набор учебной мебели; рабочее место преподавателя.</w:t>
            </w:r>
          </w:p>
        </w:tc>
      </w:tr>
      <w:tr w:rsidR="005955C2" w:rsidRPr="004865F6" w:rsidTr="0098109A">
        <w:trPr>
          <w:trHeight w:hRule="exact" w:val="507"/>
        </w:trPr>
        <w:tc>
          <w:tcPr>
            <w:tcW w:w="7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7.3</w:t>
            </w:r>
          </w:p>
        </w:tc>
        <w:tc>
          <w:tcPr>
            <w:tcW w:w="94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Pr="00223F7E" w:rsidRDefault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Аудитория для лабораторных занятий: компьютерная техника; набор специализированной мебели; рабочее место преподавателя.</w:t>
            </w:r>
          </w:p>
        </w:tc>
      </w:tr>
      <w:tr w:rsidR="005955C2" w:rsidRPr="004865F6" w:rsidTr="0098109A">
        <w:trPr>
          <w:trHeight w:hRule="exact" w:val="507"/>
        </w:trPr>
        <w:tc>
          <w:tcPr>
            <w:tcW w:w="7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7.4</w:t>
            </w:r>
          </w:p>
        </w:tc>
        <w:tc>
          <w:tcPr>
            <w:tcW w:w="94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Pr="00223F7E" w:rsidRDefault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Аудитория для групповых и индивидуальных консультаций: компьютерная техника; набор специализированной мебели; рабочее место преподавателя.</w:t>
            </w:r>
          </w:p>
        </w:tc>
      </w:tr>
      <w:tr w:rsidR="005955C2" w:rsidRPr="004865F6" w:rsidTr="0098109A">
        <w:trPr>
          <w:trHeight w:hRule="exact" w:val="507"/>
        </w:trPr>
        <w:tc>
          <w:tcPr>
            <w:tcW w:w="7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7.5</w:t>
            </w:r>
          </w:p>
        </w:tc>
        <w:tc>
          <w:tcPr>
            <w:tcW w:w="94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Pr="00223F7E" w:rsidRDefault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Аудитория для текущего контроля и промежуточной аттестации: компьютерная техника; набор специализированной мебели; рабочее место преподавателя.</w:t>
            </w:r>
          </w:p>
        </w:tc>
      </w:tr>
      <w:tr w:rsidR="005955C2" w:rsidRPr="004865F6" w:rsidTr="0098109A">
        <w:trPr>
          <w:trHeight w:hRule="exact" w:val="507"/>
        </w:trPr>
        <w:tc>
          <w:tcPr>
            <w:tcW w:w="7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7.6</w:t>
            </w:r>
          </w:p>
        </w:tc>
        <w:tc>
          <w:tcPr>
            <w:tcW w:w="94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Pr="00223F7E" w:rsidRDefault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Помещения для самостоятельной работы: компьютерная техника с подключением к сети Интернет и электронно- библиотечным системам; набор специализированной мебели; рабочее место преподавателя.</w:t>
            </w:r>
          </w:p>
        </w:tc>
      </w:tr>
      <w:tr w:rsidR="005955C2" w:rsidRPr="004865F6" w:rsidTr="0098109A">
        <w:trPr>
          <w:trHeight w:hRule="exact" w:val="279"/>
        </w:trPr>
        <w:tc>
          <w:tcPr>
            <w:tcW w:w="7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7.7</w:t>
            </w:r>
          </w:p>
        </w:tc>
        <w:tc>
          <w:tcPr>
            <w:tcW w:w="94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Pr="00223F7E" w:rsidRDefault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Помещения для хранения и профилактического обслуживания учебного оборудования.</w:t>
            </w:r>
          </w:p>
        </w:tc>
      </w:tr>
      <w:tr w:rsidR="005955C2" w:rsidRPr="004865F6" w:rsidTr="0098109A">
        <w:trPr>
          <w:trHeight w:hRule="exact" w:val="277"/>
        </w:trPr>
        <w:tc>
          <w:tcPr>
            <w:tcW w:w="724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58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3894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4616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982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</w:tr>
      <w:tr w:rsidR="005955C2" w:rsidRPr="004865F6" w:rsidTr="0098109A">
        <w:trPr>
          <w:trHeight w:hRule="exact" w:val="277"/>
        </w:trPr>
        <w:tc>
          <w:tcPr>
            <w:tcW w:w="1027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5955C2" w:rsidRPr="00223F7E" w:rsidRDefault="00915D11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8. МЕТОДИЧЕСКИЕ УКАЗАНИЯ ДЛЯ ОБУЧАЮЩИХСЯ ПО ОСВОЕНИЮ ДИСЦИПЛИНЫ (МОДУЛЯ)</w:t>
            </w:r>
          </w:p>
        </w:tc>
      </w:tr>
      <w:tr w:rsidR="005955C2" w:rsidRPr="00725CDE" w:rsidTr="0098109A">
        <w:trPr>
          <w:trHeight w:hRule="exact" w:val="2040"/>
        </w:trPr>
        <w:tc>
          <w:tcPr>
            <w:tcW w:w="1027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1.Ильясова А.К. Методические указания по выполнению самостоятельной работы (математика) / А.К. Ильясова – Астрахань: АГТУ, 2021. – 28 с. - -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URL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: </w:t>
            </w:r>
            <w:hyperlink r:id="rId15" w:history="1">
              <w:r w:rsidR="00725CDE" w:rsidRPr="00690A2F">
                <w:rPr>
                  <w:rStyle w:val="a6"/>
                  <w:rFonts w:ascii="Times New Roman" w:hAnsi="Times New Roman" w:cs="Times New Roman"/>
                  <w:sz w:val="19"/>
                  <w:szCs w:val="19"/>
                </w:rPr>
                <w:t>http</w:t>
              </w:r>
              <w:r w:rsidR="00725CDE" w:rsidRPr="00690A2F">
                <w:rPr>
                  <w:rStyle w:val="a6"/>
                  <w:rFonts w:ascii="Times New Roman" w:hAnsi="Times New Roman" w:cs="Times New Roman"/>
                  <w:sz w:val="19"/>
                  <w:szCs w:val="19"/>
                  <w:lang w:val="ru-RU"/>
                </w:rPr>
                <w:t>://</w:t>
              </w:r>
              <w:r w:rsidR="00725CDE" w:rsidRPr="00690A2F">
                <w:rPr>
                  <w:rStyle w:val="a6"/>
                  <w:rFonts w:ascii="Times New Roman" w:hAnsi="Times New Roman" w:cs="Times New Roman"/>
                  <w:sz w:val="19"/>
                  <w:szCs w:val="19"/>
                </w:rPr>
                <w:t>portal</w:t>
              </w:r>
              <w:r w:rsidR="00725CDE" w:rsidRPr="00690A2F">
                <w:rPr>
                  <w:rStyle w:val="a6"/>
                  <w:rFonts w:ascii="Times New Roman" w:hAnsi="Times New Roman" w:cs="Times New Roman"/>
                  <w:sz w:val="19"/>
                  <w:szCs w:val="19"/>
                  <w:lang w:val="ru-RU"/>
                </w:rPr>
                <w:t>2.</w:t>
              </w:r>
              <w:r w:rsidR="00725CDE" w:rsidRPr="00690A2F">
                <w:rPr>
                  <w:rStyle w:val="a6"/>
                  <w:rFonts w:ascii="Times New Roman" w:hAnsi="Times New Roman" w:cs="Times New Roman"/>
                  <w:sz w:val="19"/>
                  <w:szCs w:val="19"/>
                </w:rPr>
                <w:t>astu</w:t>
              </w:r>
              <w:r w:rsidR="00725CDE" w:rsidRPr="00690A2F">
                <w:rPr>
                  <w:rStyle w:val="a6"/>
                  <w:rFonts w:ascii="Times New Roman" w:hAnsi="Times New Roman" w:cs="Times New Roman"/>
                  <w:sz w:val="19"/>
                  <w:szCs w:val="19"/>
                  <w:lang w:val="ru-RU"/>
                </w:rPr>
                <w:t>.</w:t>
              </w:r>
              <w:r w:rsidR="00725CDE" w:rsidRPr="00690A2F">
                <w:rPr>
                  <w:rStyle w:val="a6"/>
                  <w:rFonts w:ascii="Times New Roman" w:hAnsi="Times New Roman" w:cs="Times New Roman"/>
                  <w:sz w:val="19"/>
                  <w:szCs w:val="19"/>
                </w:rPr>
                <w:t>org</w:t>
              </w:r>
            </w:hyperlink>
          </w:p>
          <w:p w:rsidR="005955C2" w:rsidRDefault="00915D1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2.</w:t>
            </w:r>
            <w:r w:rsidR="00003269" w:rsidRPr="00003269">
              <w:rPr>
                <w:sz w:val="19"/>
                <w:szCs w:val="19"/>
                <w:lang w:val="ru-RU"/>
              </w:rPr>
              <w:t xml:space="preserve"> 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Ильясова А.К. Методические указания по выполнению практических работ (математика) / А.К. Ильясова – Астрахань: АГТУ, 2021. – 111 с. - -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URL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: </w:t>
            </w:r>
            <w:hyperlink r:id="rId16" w:history="1">
              <w:r w:rsidR="00725CDE" w:rsidRPr="00690A2F">
                <w:rPr>
                  <w:rStyle w:val="a6"/>
                  <w:rFonts w:ascii="Times New Roman" w:hAnsi="Times New Roman" w:cs="Times New Roman"/>
                  <w:sz w:val="19"/>
                  <w:szCs w:val="19"/>
                </w:rPr>
                <w:t>http</w:t>
              </w:r>
              <w:r w:rsidR="00725CDE" w:rsidRPr="00690A2F">
                <w:rPr>
                  <w:rStyle w:val="a6"/>
                  <w:rFonts w:ascii="Times New Roman" w:hAnsi="Times New Roman" w:cs="Times New Roman"/>
                  <w:sz w:val="19"/>
                  <w:szCs w:val="19"/>
                  <w:lang w:val="ru-RU"/>
                </w:rPr>
                <w:t>://</w:t>
              </w:r>
              <w:r w:rsidR="00725CDE" w:rsidRPr="00690A2F">
                <w:rPr>
                  <w:rStyle w:val="a6"/>
                  <w:rFonts w:ascii="Times New Roman" w:hAnsi="Times New Roman" w:cs="Times New Roman"/>
                  <w:sz w:val="19"/>
                  <w:szCs w:val="19"/>
                </w:rPr>
                <w:t>portal</w:t>
              </w:r>
              <w:r w:rsidR="00725CDE" w:rsidRPr="00690A2F">
                <w:rPr>
                  <w:rStyle w:val="a6"/>
                  <w:rFonts w:ascii="Times New Roman" w:hAnsi="Times New Roman" w:cs="Times New Roman"/>
                  <w:sz w:val="19"/>
                  <w:szCs w:val="19"/>
                  <w:lang w:val="ru-RU"/>
                </w:rPr>
                <w:t>2.</w:t>
              </w:r>
              <w:r w:rsidR="00725CDE" w:rsidRPr="00690A2F">
                <w:rPr>
                  <w:rStyle w:val="a6"/>
                  <w:rFonts w:ascii="Times New Roman" w:hAnsi="Times New Roman" w:cs="Times New Roman"/>
                  <w:sz w:val="19"/>
                  <w:szCs w:val="19"/>
                </w:rPr>
                <w:t>astu</w:t>
              </w:r>
              <w:r w:rsidR="00725CDE" w:rsidRPr="00690A2F">
                <w:rPr>
                  <w:rStyle w:val="a6"/>
                  <w:rFonts w:ascii="Times New Roman" w:hAnsi="Times New Roman" w:cs="Times New Roman"/>
                  <w:sz w:val="19"/>
                  <w:szCs w:val="19"/>
                  <w:lang w:val="ru-RU"/>
                </w:rPr>
                <w:t>.</w:t>
              </w:r>
              <w:r w:rsidR="00725CDE" w:rsidRPr="00690A2F">
                <w:rPr>
                  <w:rStyle w:val="a6"/>
                  <w:rFonts w:ascii="Times New Roman" w:hAnsi="Times New Roman" w:cs="Times New Roman"/>
                  <w:sz w:val="19"/>
                  <w:szCs w:val="19"/>
                </w:rPr>
                <w:t>org</w:t>
              </w:r>
            </w:hyperlink>
          </w:p>
          <w:p w:rsidR="005955C2" w:rsidRDefault="00915D1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3.Чертина Е.В. Методические указания по выполнению самостоятельной работы (Информатика) / Чертина Е.В. – Астрахань: АГТУ, 2021. – 28 с. - -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URL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: </w:t>
            </w:r>
            <w:hyperlink r:id="rId17" w:history="1">
              <w:r w:rsidR="00725CDE" w:rsidRPr="00690A2F">
                <w:rPr>
                  <w:rStyle w:val="a6"/>
                  <w:rFonts w:ascii="Times New Roman" w:hAnsi="Times New Roman" w:cs="Times New Roman"/>
                  <w:sz w:val="19"/>
                  <w:szCs w:val="19"/>
                </w:rPr>
                <w:t>http</w:t>
              </w:r>
              <w:r w:rsidR="00725CDE" w:rsidRPr="00690A2F">
                <w:rPr>
                  <w:rStyle w:val="a6"/>
                  <w:rFonts w:ascii="Times New Roman" w:hAnsi="Times New Roman" w:cs="Times New Roman"/>
                  <w:sz w:val="19"/>
                  <w:szCs w:val="19"/>
                  <w:lang w:val="ru-RU"/>
                </w:rPr>
                <w:t>://</w:t>
              </w:r>
              <w:r w:rsidR="00725CDE" w:rsidRPr="00690A2F">
                <w:rPr>
                  <w:rStyle w:val="a6"/>
                  <w:rFonts w:ascii="Times New Roman" w:hAnsi="Times New Roman" w:cs="Times New Roman"/>
                  <w:sz w:val="19"/>
                  <w:szCs w:val="19"/>
                </w:rPr>
                <w:t>portal</w:t>
              </w:r>
              <w:r w:rsidR="00725CDE" w:rsidRPr="00690A2F">
                <w:rPr>
                  <w:rStyle w:val="a6"/>
                  <w:rFonts w:ascii="Times New Roman" w:hAnsi="Times New Roman" w:cs="Times New Roman"/>
                  <w:sz w:val="19"/>
                  <w:szCs w:val="19"/>
                  <w:lang w:val="ru-RU"/>
                </w:rPr>
                <w:t>2.</w:t>
              </w:r>
              <w:r w:rsidR="00725CDE" w:rsidRPr="00690A2F">
                <w:rPr>
                  <w:rStyle w:val="a6"/>
                  <w:rFonts w:ascii="Times New Roman" w:hAnsi="Times New Roman" w:cs="Times New Roman"/>
                  <w:sz w:val="19"/>
                  <w:szCs w:val="19"/>
                </w:rPr>
                <w:t>astu</w:t>
              </w:r>
              <w:r w:rsidR="00725CDE" w:rsidRPr="00690A2F">
                <w:rPr>
                  <w:rStyle w:val="a6"/>
                  <w:rFonts w:ascii="Times New Roman" w:hAnsi="Times New Roman" w:cs="Times New Roman"/>
                  <w:sz w:val="19"/>
                  <w:szCs w:val="19"/>
                  <w:lang w:val="ru-RU"/>
                </w:rPr>
                <w:t>.</w:t>
              </w:r>
              <w:r w:rsidR="00725CDE" w:rsidRPr="00690A2F">
                <w:rPr>
                  <w:rStyle w:val="a6"/>
                  <w:rFonts w:ascii="Times New Roman" w:hAnsi="Times New Roman" w:cs="Times New Roman"/>
                  <w:sz w:val="19"/>
                  <w:szCs w:val="19"/>
                </w:rPr>
                <w:t>org</w:t>
              </w:r>
            </w:hyperlink>
          </w:p>
          <w:p w:rsidR="005955C2" w:rsidRPr="00300CF6" w:rsidRDefault="00915D1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4.Чертина Е.В. Методические указания по выполнению практических работ (Информатика) / Чертина Е.В.– Астрахань:</w:t>
            </w:r>
          </w:p>
          <w:p w:rsidR="00003269" w:rsidRDefault="0000326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725CD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АГТУ, </w:t>
            </w:r>
            <w:r w:rsidR="00725CDE" w:rsidRPr="00725CD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2021. – 111 с. - - </w:t>
            </w:r>
            <w:r w:rsidR="00725CDE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URL</w:t>
            </w:r>
            <w:r w:rsidR="00725CDE" w:rsidRPr="00725CD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: </w:t>
            </w:r>
            <w:hyperlink r:id="rId18" w:history="1">
              <w:r w:rsidR="00725CDE" w:rsidRPr="00690A2F">
                <w:rPr>
                  <w:rStyle w:val="a6"/>
                  <w:rFonts w:ascii="Times New Roman" w:hAnsi="Times New Roman" w:cs="Times New Roman"/>
                  <w:sz w:val="19"/>
                  <w:szCs w:val="19"/>
                </w:rPr>
                <w:t>http</w:t>
              </w:r>
              <w:r w:rsidR="00725CDE" w:rsidRPr="00690A2F">
                <w:rPr>
                  <w:rStyle w:val="a6"/>
                  <w:rFonts w:ascii="Times New Roman" w:hAnsi="Times New Roman" w:cs="Times New Roman"/>
                  <w:sz w:val="19"/>
                  <w:szCs w:val="19"/>
                  <w:lang w:val="ru-RU"/>
                </w:rPr>
                <w:t>://</w:t>
              </w:r>
              <w:r w:rsidR="00725CDE" w:rsidRPr="00690A2F">
                <w:rPr>
                  <w:rStyle w:val="a6"/>
                  <w:rFonts w:ascii="Times New Roman" w:hAnsi="Times New Roman" w:cs="Times New Roman"/>
                  <w:sz w:val="19"/>
                  <w:szCs w:val="19"/>
                </w:rPr>
                <w:t>portal</w:t>
              </w:r>
              <w:r w:rsidR="00725CDE" w:rsidRPr="00690A2F">
                <w:rPr>
                  <w:rStyle w:val="a6"/>
                  <w:rFonts w:ascii="Times New Roman" w:hAnsi="Times New Roman" w:cs="Times New Roman"/>
                  <w:sz w:val="19"/>
                  <w:szCs w:val="19"/>
                  <w:lang w:val="ru-RU"/>
                </w:rPr>
                <w:t>2.</w:t>
              </w:r>
              <w:r w:rsidR="00725CDE" w:rsidRPr="00690A2F">
                <w:rPr>
                  <w:rStyle w:val="a6"/>
                  <w:rFonts w:ascii="Times New Roman" w:hAnsi="Times New Roman" w:cs="Times New Roman"/>
                  <w:sz w:val="19"/>
                  <w:szCs w:val="19"/>
                </w:rPr>
                <w:t>astu</w:t>
              </w:r>
              <w:r w:rsidR="00725CDE" w:rsidRPr="00690A2F">
                <w:rPr>
                  <w:rStyle w:val="a6"/>
                  <w:rFonts w:ascii="Times New Roman" w:hAnsi="Times New Roman" w:cs="Times New Roman"/>
                  <w:sz w:val="19"/>
                  <w:szCs w:val="19"/>
                  <w:lang w:val="ru-RU"/>
                </w:rPr>
                <w:t>.</w:t>
              </w:r>
              <w:r w:rsidR="00725CDE" w:rsidRPr="00690A2F">
                <w:rPr>
                  <w:rStyle w:val="a6"/>
                  <w:rFonts w:ascii="Times New Roman" w:hAnsi="Times New Roman" w:cs="Times New Roman"/>
                  <w:sz w:val="19"/>
                  <w:szCs w:val="19"/>
                </w:rPr>
                <w:t>org</w:t>
              </w:r>
            </w:hyperlink>
          </w:p>
          <w:p w:rsidR="00725CDE" w:rsidRPr="00725CDE" w:rsidRDefault="00725CD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</w:tc>
      </w:tr>
    </w:tbl>
    <w:p w:rsidR="001B79F6" w:rsidRPr="001B79F6" w:rsidRDefault="00915D11" w:rsidP="001B79F6">
      <w:pPr>
        <w:spacing w:after="0" w:line="240" w:lineRule="auto"/>
        <w:ind w:firstLine="5529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25CDE">
        <w:rPr>
          <w:lang w:val="ru-RU"/>
        </w:rPr>
        <w:br w:type="page"/>
      </w:r>
      <w:bookmarkStart w:id="0" w:name="_GoBack"/>
      <w:bookmarkEnd w:id="0"/>
      <w:r w:rsidR="001B79F6" w:rsidRPr="001B79F6">
        <w:rPr>
          <w:rFonts w:ascii="Times New Roman" w:hAnsi="Times New Roman" w:cs="Times New Roman"/>
          <w:b/>
          <w:sz w:val="24"/>
          <w:szCs w:val="24"/>
          <w:lang w:val="ru-RU"/>
        </w:rPr>
        <w:t>Приложение 1 к рабочей программе</w:t>
      </w:r>
    </w:p>
    <w:p w:rsidR="001B79F6" w:rsidRPr="001B79F6" w:rsidRDefault="001B79F6" w:rsidP="001B79F6">
      <w:pPr>
        <w:spacing w:after="0" w:line="240" w:lineRule="auto"/>
        <w:ind w:firstLine="5529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B79F6">
        <w:rPr>
          <w:rFonts w:ascii="Times New Roman" w:hAnsi="Times New Roman" w:cs="Times New Roman"/>
          <w:b/>
          <w:sz w:val="24"/>
          <w:szCs w:val="24"/>
          <w:lang w:val="ru-RU"/>
        </w:rPr>
        <w:t>дисциплины (модуля)</w:t>
      </w:r>
    </w:p>
    <w:p w:rsidR="001B79F6" w:rsidRPr="001B79F6" w:rsidRDefault="001B79F6" w:rsidP="001B79F6">
      <w:pPr>
        <w:spacing w:after="0" w:line="240" w:lineRule="auto"/>
        <w:ind w:firstLine="5529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B79F6">
        <w:rPr>
          <w:rFonts w:ascii="Times New Roman" w:hAnsi="Times New Roman" w:cs="Times New Roman"/>
          <w:b/>
          <w:sz w:val="24"/>
          <w:szCs w:val="24"/>
          <w:lang w:val="ru-RU"/>
        </w:rPr>
        <w:t>Математика и информатика</w:t>
      </w:r>
    </w:p>
    <w:p w:rsidR="001B79F6" w:rsidRPr="001B79F6" w:rsidRDefault="001B79F6" w:rsidP="001B79F6">
      <w:pPr>
        <w:spacing w:after="0" w:line="240" w:lineRule="auto"/>
        <w:ind w:firstLine="4962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B79F6" w:rsidRPr="001B79F6" w:rsidRDefault="001B79F6" w:rsidP="001B79F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B79F6">
        <w:rPr>
          <w:rFonts w:ascii="Times New Roman" w:hAnsi="Times New Roman" w:cs="Times New Roman"/>
          <w:b/>
          <w:sz w:val="24"/>
          <w:szCs w:val="24"/>
          <w:lang w:val="ru-RU"/>
        </w:rPr>
        <w:t>Особенности реализации РПД при наличии в контингенте обучающихся с ограниченными возможностями здоровья по зрению</w:t>
      </w:r>
    </w:p>
    <w:p w:rsidR="001B79F6" w:rsidRPr="001B79F6" w:rsidRDefault="001B79F6" w:rsidP="001B79F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B79F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Университете в рамках создания безбарьерной образовательной среды для </w:t>
      </w:r>
      <w:r w:rsidRPr="001B79F6">
        <w:rPr>
          <w:rFonts w:ascii="Times New Roman" w:hAnsi="Times New Roman" w:cs="Times New Roman"/>
          <w:sz w:val="24"/>
          <w:szCs w:val="24"/>
          <w:lang w:val="ru-RU"/>
        </w:rPr>
        <w:t>обучающихся с ограниченными возможностями здоровья по зрению</w:t>
      </w:r>
      <w:r w:rsidRPr="001B79F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организованы информационные указатели с использованием тактильного шрифта по системе Брайля. Сайт Университета имеет версию для слабовидящих.</w:t>
      </w:r>
    </w:p>
    <w:p w:rsidR="001B79F6" w:rsidRPr="001B79F6" w:rsidRDefault="001B79F6" w:rsidP="001B79F6">
      <w:pPr>
        <w:pStyle w:val="a9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B79F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Реализация РПД может осуществляться с использованием дистанционных технологий.</w:t>
      </w:r>
    </w:p>
    <w:p w:rsidR="001B79F6" w:rsidRPr="001B79F6" w:rsidRDefault="001B79F6" w:rsidP="001B79F6">
      <w:pPr>
        <w:pStyle w:val="a9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B79F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Методические указания для обучающихся по освоению дисциплины (модуля) представлены в аудиоформате.</w:t>
      </w:r>
    </w:p>
    <w:p w:rsidR="001B79F6" w:rsidRPr="001B79F6" w:rsidRDefault="001B79F6" w:rsidP="001B79F6">
      <w:pPr>
        <w:pStyle w:val="a9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B79F6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:rsidR="001B79F6" w:rsidRPr="001B79F6" w:rsidRDefault="001B79F6" w:rsidP="001B79F6">
      <w:pPr>
        <w:pStyle w:val="a9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B79F6">
        <w:rPr>
          <w:rFonts w:ascii="Times New Roman" w:hAnsi="Times New Roman" w:cs="Times New Roman"/>
          <w:sz w:val="24"/>
          <w:szCs w:val="24"/>
          <w:lang w:val="ru-RU"/>
        </w:rPr>
        <w:t>При проведении промежуточного контроля обучающемуся при необходимости предоставляется ассистент.</w:t>
      </w:r>
    </w:p>
    <w:p w:rsidR="001B79F6" w:rsidRPr="001B79F6" w:rsidRDefault="001B79F6" w:rsidP="001B79F6">
      <w:pPr>
        <w:pStyle w:val="a9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B79F6">
        <w:rPr>
          <w:rFonts w:ascii="Times New Roman" w:hAnsi="Times New Roman" w:cs="Times New Roman"/>
          <w:sz w:val="24"/>
          <w:szCs w:val="24"/>
          <w:lang w:val="ru-RU"/>
        </w:rPr>
        <w:t>При проведении промежуточного и текущего контроля с использованием ассистивных средств обучающемуся предоставляется дополнительное время для подготовки  ответа.</w:t>
      </w:r>
    </w:p>
    <w:p w:rsidR="001B79F6" w:rsidRPr="001B79F6" w:rsidRDefault="001B79F6" w:rsidP="001B79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B79F6" w:rsidRPr="001B79F6" w:rsidRDefault="001B79F6" w:rsidP="001B79F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B79F6">
        <w:rPr>
          <w:rFonts w:ascii="Times New Roman" w:hAnsi="Times New Roman" w:cs="Times New Roman"/>
          <w:b/>
          <w:sz w:val="24"/>
          <w:szCs w:val="24"/>
          <w:lang w:val="ru-RU"/>
        </w:rPr>
        <w:t>Особенности реализации РПД при наличии в контингенте обучающихся с ограниченными возможностями здоровья по слуху</w:t>
      </w:r>
    </w:p>
    <w:p w:rsidR="001B79F6" w:rsidRPr="001B79F6" w:rsidRDefault="001B79F6" w:rsidP="001B79F6">
      <w:pPr>
        <w:pStyle w:val="a9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B79F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Реализация РПД может осуществляться с использованием дистанционных технологий.</w:t>
      </w:r>
    </w:p>
    <w:p w:rsidR="001B79F6" w:rsidRPr="001B79F6" w:rsidRDefault="001B79F6" w:rsidP="001B79F6">
      <w:pPr>
        <w:pStyle w:val="a9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B79F6">
        <w:rPr>
          <w:rFonts w:ascii="Times New Roman" w:hAnsi="Times New Roman" w:cs="Times New Roman"/>
          <w:sz w:val="24"/>
          <w:szCs w:val="24"/>
          <w:lang w:val="ru-RU"/>
        </w:rPr>
        <w:t>При проведении практических (лабораторных) занятий производится дублирование звуковой справочной информации визуальной.</w:t>
      </w:r>
    </w:p>
    <w:p w:rsidR="001B79F6" w:rsidRPr="001B79F6" w:rsidRDefault="001B79F6" w:rsidP="001B79F6">
      <w:pPr>
        <w:pStyle w:val="a9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B79F6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:rsidR="001B79F6" w:rsidRPr="001B79F6" w:rsidRDefault="001B79F6" w:rsidP="001B79F6">
      <w:pPr>
        <w:pStyle w:val="a9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B79F6">
        <w:rPr>
          <w:rFonts w:ascii="Times New Roman" w:hAnsi="Times New Roman" w:cs="Times New Roman"/>
          <w:sz w:val="24"/>
          <w:szCs w:val="24"/>
          <w:lang w:val="ru-RU"/>
        </w:rPr>
        <w:t>При проведении промежуточного контроля обучающемуся при необходимости предоставляется ассистент.</w:t>
      </w:r>
    </w:p>
    <w:p w:rsidR="001B79F6" w:rsidRPr="001B79F6" w:rsidRDefault="001B79F6" w:rsidP="001B79F6">
      <w:pPr>
        <w:pStyle w:val="a9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B79F6">
        <w:rPr>
          <w:rFonts w:ascii="Times New Roman" w:hAnsi="Times New Roman" w:cs="Times New Roman"/>
          <w:sz w:val="24"/>
          <w:szCs w:val="24"/>
          <w:lang w:val="ru-RU"/>
        </w:rPr>
        <w:t>При проведении промежуточного и текущего контроля с использованием ассистивных средств обучающемуся предоставляется дополнительное время для подготовки  ответа.</w:t>
      </w:r>
    </w:p>
    <w:p w:rsidR="001B79F6" w:rsidRPr="001B79F6" w:rsidRDefault="001B79F6" w:rsidP="001B79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B79F6" w:rsidRPr="001B79F6" w:rsidRDefault="001B79F6" w:rsidP="001B79F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B79F6">
        <w:rPr>
          <w:rFonts w:ascii="Times New Roman" w:hAnsi="Times New Roman" w:cs="Times New Roman"/>
          <w:b/>
          <w:sz w:val="24"/>
          <w:szCs w:val="24"/>
          <w:lang w:val="ru-RU"/>
        </w:rPr>
        <w:t>Особенности реализации РПД при наличии в контингенте обучающихся с ограниченными возможностями здоровья, имеющих нарушения опорно-двигательного аппарата</w:t>
      </w:r>
    </w:p>
    <w:p w:rsidR="001B79F6" w:rsidRPr="001B79F6" w:rsidRDefault="001B79F6" w:rsidP="001B79F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B79F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Университете в рамках создания безбарьерной образовательной среды для </w:t>
      </w:r>
      <w:r w:rsidRPr="001B79F6">
        <w:rPr>
          <w:rFonts w:ascii="Times New Roman" w:hAnsi="Times New Roman" w:cs="Times New Roman"/>
          <w:sz w:val="24"/>
          <w:szCs w:val="24"/>
          <w:lang w:val="ru-RU"/>
        </w:rPr>
        <w:t>обучающихся с ограниченными возможностями здоровья, имеющих нарушения опорно-двигательного аппарата, корпуса, в которых реализуется образовательная деятельность, укомплектованы необходимым оборудованием для облегчения доступа в аудитории и обслуживающие помещения.</w:t>
      </w:r>
    </w:p>
    <w:p w:rsidR="001B79F6" w:rsidRPr="001B79F6" w:rsidRDefault="001B79F6" w:rsidP="001B79F6">
      <w:pPr>
        <w:pStyle w:val="a9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B79F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Реализация РПД может осуществляться с использованием дистанционных технологий.</w:t>
      </w:r>
    </w:p>
    <w:p w:rsidR="001B79F6" w:rsidRPr="001B79F6" w:rsidRDefault="001B79F6" w:rsidP="001B79F6">
      <w:pPr>
        <w:pStyle w:val="a9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B79F6">
        <w:rPr>
          <w:rFonts w:ascii="Times New Roman" w:hAnsi="Times New Roman" w:cs="Times New Roman"/>
          <w:sz w:val="24"/>
          <w:szCs w:val="24"/>
          <w:lang w:val="ru-RU"/>
        </w:rPr>
        <w:t>При проведении практических (лабораторных) занятий обеспечивается возможность освоения практических навыков обучающимся с ОВЗ с учетом его индивидуальных физических возможностей.</w:t>
      </w:r>
    </w:p>
    <w:p w:rsidR="001B79F6" w:rsidRPr="001B79F6" w:rsidRDefault="001B79F6" w:rsidP="001B79F6">
      <w:pPr>
        <w:pStyle w:val="a9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B79F6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:rsidR="001B79F6" w:rsidRPr="001B79F6" w:rsidRDefault="001B79F6" w:rsidP="001B79F6">
      <w:pPr>
        <w:pStyle w:val="a9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B79F6">
        <w:rPr>
          <w:rFonts w:ascii="Times New Roman" w:hAnsi="Times New Roman" w:cs="Times New Roman"/>
          <w:sz w:val="24"/>
          <w:szCs w:val="24"/>
          <w:lang w:val="ru-RU"/>
        </w:rPr>
        <w:t>При проведении промежуточного контроля обучающемуся при необходимости предоставляется ассистент.</w:t>
      </w:r>
    </w:p>
    <w:p w:rsidR="005955C2" w:rsidRPr="00673296" w:rsidRDefault="005955C2" w:rsidP="001B79F6">
      <w:pPr>
        <w:spacing w:after="0" w:line="240" w:lineRule="auto"/>
        <w:ind w:firstLine="6379"/>
        <w:jc w:val="both"/>
        <w:rPr>
          <w:sz w:val="0"/>
          <w:szCs w:val="0"/>
          <w:lang w:val="ru-RU"/>
        </w:rPr>
      </w:pPr>
    </w:p>
    <w:sectPr w:rsidR="005955C2" w:rsidRPr="00673296" w:rsidSect="005955C2">
      <w:pgSz w:w="11907" w:h="16840"/>
      <w:pgMar w:top="567" w:right="567" w:bottom="54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A875AE"/>
    <w:multiLevelType w:val="hybridMultilevel"/>
    <w:tmpl w:val="8D2A14FE"/>
    <w:lvl w:ilvl="0" w:tplc="00000004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AA269D4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821B40"/>
    <w:multiLevelType w:val="hybridMultilevel"/>
    <w:tmpl w:val="400802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B3D5429"/>
    <w:multiLevelType w:val="hybridMultilevel"/>
    <w:tmpl w:val="6122F214"/>
    <w:lvl w:ilvl="0" w:tplc="DD26833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D35100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E200413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CB0371B"/>
    <w:multiLevelType w:val="hybridMultilevel"/>
    <w:tmpl w:val="68667E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4"/>
  </w:num>
  <w:num w:numId="5">
    <w:abstractNumId w:val="1"/>
  </w:num>
  <w:num w:numId="6">
    <w:abstractNumId w:val="6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embedSystemFonts/>
  <w:bordersDoNotSurroundHeader/>
  <w:bordersDoNotSurroundFooter/>
  <w:defaultTabStop w:val="720"/>
  <w:autoHyphenation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D31453"/>
    <w:rsid w:val="00003269"/>
    <w:rsid w:val="0002418B"/>
    <w:rsid w:val="000A28BC"/>
    <w:rsid w:val="000B703F"/>
    <w:rsid w:val="000D4865"/>
    <w:rsid w:val="001464D1"/>
    <w:rsid w:val="001726CA"/>
    <w:rsid w:val="001B79F6"/>
    <w:rsid w:val="001F0BC7"/>
    <w:rsid w:val="00217931"/>
    <w:rsid w:val="00223F7E"/>
    <w:rsid w:val="002B28DC"/>
    <w:rsid w:val="00300CF6"/>
    <w:rsid w:val="003A199B"/>
    <w:rsid w:val="003C5311"/>
    <w:rsid w:val="004423EA"/>
    <w:rsid w:val="004865F6"/>
    <w:rsid w:val="004D13DB"/>
    <w:rsid w:val="005955C2"/>
    <w:rsid w:val="00597DA8"/>
    <w:rsid w:val="005B0708"/>
    <w:rsid w:val="00626BC7"/>
    <w:rsid w:val="006270D3"/>
    <w:rsid w:val="00645633"/>
    <w:rsid w:val="00673296"/>
    <w:rsid w:val="006933C7"/>
    <w:rsid w:val="006E79F5"/>
    <w:rsid w:val="006F2DAC"/>
    <w:rsid w:val="007073C1"/>
    <w:rsid w:val="00725CDE"/>
    <w:rsid w:val="00730EE8"/>
    <w:rsid w:val="00742B85"/>
    <w:rsid w:val="00761242"/>
    <w:rsid w:val="00790729"/>
    <w:rsid w:val="007B7914"/>
    <w:rsid w:val="007E2541"/>
    <w:rsid w:val="008714ED"/>
    <w:rsid w:val="008E56FB"/>
    <w:rsid w:val="00915D11"/>
    <w:rsid w:val="0095030D"/>
    <w:rsid w:val="0098109A"/>
    <w:rsid w:val="0098409A"/>
    <w:rsid w:val="00984F48"/>
    <w:rsid w:val="00A25387"/>
    <w:rsid w:val="00A66421"/>
    <w:rsid w:val="00AF345E"/>
    <w:rsid w:val="00B610FE"/>
    <w:rsid w:val="00B704CB"/>
    <w:rsid w:val="00BF2E1D"/>
    <w:rsid w:val="00C14501"/>
    <w:rsid w:val="00D13A26"/>
    <w:rsid w:val="00D31453"/>
    <w:rsid w:val="00DA2D53"/>
    <w:rsid w:val="00DC7606"/>
    <w:rsid w:val="00DD6B0C"/>
    <w:rsid w:val="00DF725A"/>
    <w:rsid w:val="00E209E2"/>
    <w:rsid w:val="00E30AC7"/>
    <w:rsid w:val="00E37227"/>
    <w:rsid w:val="00E3785D"/>
    <w:rsid w:val="00F25DE5"/>
    <w:rsid w:val="00F90700"/>
    <w:rsid w:val="00FC59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5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3F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3F7E"/>
    <w:rPr>
      <w:rFonts w:ascii="Tahoma" w:hAnsi="Tahoma" w:cs="Tahoma"/>
      <w:sz w:val="16"/>
      <w:szCs w:val="16"/>
    </w:rPr>
  </w:style>
  <w:style w:type="character" w:styleId="a5">
    <w:name w:val="Strong"/>
    <w:qFormat/>
    <w:rsid w:val="00003269"/>
    <w:rPr>
      <w:b/>
      <w:bCs/>
    </w:rPr>
  </w:style>
  <w:style w:type="character" w:styleId="a6">
    <w:name w:val="Hyperlink"/>
    <w:basedOn w:val="a0"/>
    <w:uiPriority w:val="99"/>
    <w:unhideWhenUsed/>
    <w:rsid w:val="0098109A"/>
    <w:rPr>
      <w:color w:val="0000FF" w:themeColor="hyperlink"/>
      <w:u w:val="single"/>
    </w:rPr>
  </w:style>
  <w:style w:type="paragraph" w:styleId="a7">
    <w:name w:val="Normal (Web)"/>
    <w:basedOn w:val="a"/>
    <w:link w:val="a8"/>
    <w:uiPriority w:val="99"/>
    <w:rsid w:val="006933C7"/>
    <w:pPr>
      <w:tabs>
        <w:tab w:val="num" w:pos="360"/>
      </w:tabs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бычный (веб) Знак"/>
    <w:link w:val="a7"/>
    <w:uiPriority w:val="99"/>
    <w:locked/>
    <w:rsid w:val="006933C7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link w:val="aa"/>
    <w:uiPriority w:val="34"/>
    <w:qFormat/>
    <w:rsid w:val="00673296"/>
    <w:pPr>
      <w:ind w:left="720"/>
      <w:contextualSpacing/>
    </w:pPr>
  </w:style>
  <w:style w:type="character" w:styleId="ab">
    <w:name w:val="FollowedHyperlink"/>
    <w:basedOn w:val="a0"/>
    <w:uiPriority w:val="99"/>
    <w:semiHidden/>
    <w:unhideWhenUsed/>
    <w:rsid w:val="00725CDE"/>
    <w:rPr>
      <w:color w:val="800080" w:themeColor="followedHyperlink"/>
      <w:u w:val="single"/>
    </w:rPr>
  </w:style>
  <w:style w:type="character" w:customStyle="1" w:styleId="aa">
    <w:name w:val="Абзац списка Знак"/>
    <w:link w:val="a9"/>
    <w:uiPriority w:val="34"/>
    <w:rsid w:val="001B79F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blioclub.ru/index.php?page=book&amp;id=428591" TargetMode="External"/><Relationship Id="rId13" Type="http://schemas.openxmlformats.org/officeDocument/2006/relationships/hyperlink" Target="http://e.lanbook.com" TargetMode="External"/><Relationship Id="rId18" Type="http://schemas.openxmlformats.org/officeDocument/2006/relationships/hyperlink" Target="http://portal2.astu.or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iblioclub.ru/index.php?page=book&amp;id=570539" TargetMode="External"/><Relationship Id="rId12" Type="http://schemas.openxmlformats.org/officeDocument/2006/relationships/hyperlink" Target="http://www.book.ru" TargetMode="External"/><Relationship Id="rId17" Type="http://schemas.openxmlformats.org/officeDocument/2006/relationships/hyperlink" Target="http://portal2.astu.org" TargetMode="External"/><Relationship Id="rId2" Type="http://schemas.openxmlformats.org/officeDocument/2006/relationships/styles" Target="styles.xml"/><Relationship Id="rId16" Type="http://schemas.openxmlformats.org/officeDocument/2006/relationships/hyperlink" Target="http://portal2.astu.org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biblio-online.ru/book/4AC6D210-49AB-4D97-8E60-C4D12ADCBF32" TargetMode="External"/><Relationship Id="rId11" Type="http://schemas.openxmlformats.org/officeDocument/2006/relationships/hyperlink" Target="http://biblioclub.ru" TargetMode="External"/><Relationship Id="rId5" Type="http://schemas.openxmlformats.org/officeDocument/2006/relationships/image" Target="media/image1.png"/><Relationship Id="rId15" Type="http://schemas.openxmlformats.org/officeDocument/2006/relationships/hyperlink" Target="http://portal2.astu.org" TargetMode="External"/><Relationship Id="rId10" Type="http://schemas.openxmlformats.org/officeDocument/2006/relationships/hyperlink" Target="http://library.astu.org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biblioclub.ru/index.php?page=book&amp;id=497738" TargetMode="External"/><Relationship Id="rId14" Type="http://schemas.openxmlformats.org/officeDocument/2006/relationships/hyperlink" Target="http://www.knigafund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11</Pages>
  <Words>6790</Words>
  <Characters>38709</Characters>
  <Application>Microsoft Office Word</Application>
  <DocSecurity>0</DocSecurity>
  <Lines>322</Lines>
  <Paragraphs>90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Worksheets</vt:lpstr>
      </vt:variant>
      <vt:variant>
        <vt:i4>2</vt:i4>
      </vt:variant>
    </vt:vector>
  </HeadingPairs>
  <TitlesOfParts>
    <vt:vector size="2" baseType="lpstr">
      <vt:lpstr>2021-2022_38_03_02_2021_Производственный менеджмент в обрабатывающей промышленности_plx_Математика и информатика</vt:lpstr>
      <vt:lpstr>Лист1</vt:lpstr>
    </vt:vector>
  </TitlesOfParts>
  <Company>ASTU</Company>
  <LinksUpToDate>false</LinksUpToDate>
  <CharactersWithSpaces>45409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2021-2022_38_03_02_2021_Производственный менеджмент в обрабатывающей промышленности_plx_Математика и информатика</dc:title>
  <dc:creator>FastReport.NET</dc:creator>
  <cp:lastModifiedBy>S11</cp:lastModifiedBy>
  <cp:revision>5</cp:revision>
  <dcterms:created xsi:type="dcterms:W3CDTF">2022-01-31T16:58:00Z</dcterms:created>
  <dcterms:modified xsi:type="dcterms:W3CDTF">2022-02-06T18:15:00Z</dcterms:modified>
</cp:coreProperties>
</file>