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2638" w:rsidRDefault="00922638" w:rsidP="00922638"/>
    <w:tbl>
      <w:tblPr>
        <w:tblW w:w="10138" w:type="dxa"/>
        <w:tblCellMar>
          <w:left w:w="0" w:type="dxa"/>
          <w:right w:w="0" w:type="dxa"/>
        </w:tblCellMar>
        <w:tblLook w:val="04A0"/>
      </w:tblPr>
      <w:tblGrid>
        <w:gridCol w:w="530"/>
        <w:gridCol w:w="424"/>
        <w:gridCol w:w="565"/>
        <w:gridCol w:w="716"/>
        <w:gridCol w:w="134"/>
        <w:gridCol w:w="267"/>
        <w:gridCol w:w="809"/>
        <w:gridCol w:w="271"/>
        <w:gridCol w:w="139"/>
        <w:gridCol w:w="139"/>
        <w:gridCol w:w="1080"/>
        <w:gridCol w:w="413"/>
        <w:gridCol w:w="400"/>
        <w:gridCol w:w="303"/>
        <w:gridCol w:w="172"/>
        <w:gridCol w:w="472"/>
        <w:gridCol w:w="823"/>
        <w:gridCol w:w="424"/>
        <w:gridCol w:w="547"/>
        <w:gridCol w:w="277"/>
        <w:gridCol w:w="411"/>
        <w:gridCol w:w="142"/>
        <w:gridCol w:w="140"/>
        <w:gridCol w:w="270"/>
        <w:gridCol w:w="270"/>
      </w:tblGrid>
      <w:tr w:rsidR="00922638" w:rsidTr="00934F69">
        <w:trPr>
          <w:trHeight w:hRule="exact" w:val="162"/>
        </w:trPr>
        <w:tc>
          <w:tcPr>
            <w:tcW w:w="530" w:type="dxa"/>
          </w:tcPr>
          <w:p w:rsidR="00922638" w:rsidRDefault="00922638" w:rsidP="00922638"/>
        </w:tc>
        <w:tc>
          <w:tcPr>
            <w:tcW w:w="1705" w:type="dxa"/>
            <w:gridSpan w:val="3"/>
            <w:vMerge w:val="restart"/>
            <w:shd w:val="clear" w:color="FFFFFF" w:fill="FFFFFF"/>
            <w:tcMar>
              <w:left w:w="4" w:type="dxa"/>
              <w:right w:w="4" w:type="dxa"/>
            </w:tcMar>
          </w:tcPr>
          <w:p w:rsidR="00922638" w:rsidRDefault="00922638" w:rsidP="00922638"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1080000" cy="1080000"/>
                  <wp:effectExtent l="0" t="0" r="0" b="0"/>
                  <wp:docPr id="4" name="1" descr="Auto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0000" cy="10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4" w:type="dxa"/>
          </w:tcPr>
          <w:p w:rsidR="00922638" w:rsidRDefault="00922638" w:rsidP="00922638"/>
        </w:tc>
        <w:tc>
          <w:tcPr>
            <w:tcW w:w="267" w:type="dxa"/>
          </w:tcPr>
          <w:p w:rsidR="00922638" w:rsidRDefault="00922638" w:rsidP="00922638"/>
        </w:tc>
        <w:tc>
          <w:tcPr>
            <w:tcW w:w="809" w:type="dxa"/>
          </w:tcPr>
          <w:p w:rsidR="00922638" w:rsidRDefault="00922638" w:rsidP="00922638"/>
        </w:tc>
        <w:tc>
          <w:tcPr>
            <w:tcW w:w="271" w:type="dxa"/>
          </w:tcPr>
          <w:p w:rsidR="00922638" w:rsidRDefault="00922638" w:rsidP="00922638"/>
        </w:tc>
        <w:tc>
          <w:tcPr>
            <w:tcW w:w="139" w:type="dxa"/>
          </w:tcPr>
          <w:p w:rsidR="00922638" w:rsidRDefault="00922638" w:rsidP="00922638"/>
        </w:tc>
        <w:tc>
          <w:tcPr>
            <w:tcW w:w="139" w:type="dxa"/>
          </w:tcPr>
          <w:p w:rsidR="00922638" w:rsidRDefault="00922638" w:rsidP="00922638"/>
        </w:tc>
        <w:tc>
          <w:tcPr>
            <w:tcW w:w="1080" w:type="dxa"/>
          </w:tcPr>
          <w:p w:rsidR="00922638" w:rsidRDefault="00922638" w:rsidP="00922638"/>
        </w:tc>
        <w:tc>
          <w:tcPr>
            <w:tcW w:w="413" w:type="dxa"/>
          </w:tcPr>
          <w:p w:rsidR="00922638" w:rsidRDefault="00922638" w:rsidP="00922638"/>
        </w:tc>
        <w:tc>
          <w:tcPr>
            <w:tcW w:w="400" w:type="dxa"/>
          </w:tcPr>
          <w:p w:rsidR="00922638" w:rsidRDefault="00922638" w:rsidP="00922638"/>
        </w:tc>
        <w:tc>
          <w:tcPr>
            <w:tcW w:w="303" w:type="dxa"/>
          </w:tcPr>
          <w:p w:rsidR="00922638" w:rsidRDefault="00922638" w:rsidP="00922638"/>
        </w:tc>
        <w:tc>
          <w:tcPr>
            <w:tcW w:w="172" w:type="dxa"/>
          </w:tcPr>
          <w:p w:rsidR="00922638" w:rsidRDefault="00922638" w:rsidP="00922638"/>
        </w:tc>
        <w:tc>
          <w:tcPr>
            <w:tcW w:w="472" w:type="dxa"/>
          </w:tcPr>
          <w:p w:rsidR="00922638" w:rsidRDefault="00922638" w:rsidP="00922638"/>
        </w:tc>
        <w:tc>
          <w:tcPr>
            <w:tcW w:w="823" w:type="dxa"/>
          </w:tcPr>
          <w:p w:rsidR="00922638" w:rsidRDefault="00922638" w:rsidP="00922638"/>
        </w:tc>
        <w:tc>
          <w:tcPr>
            <w:tcW w:w="424" w:type="dxa"/>
          </w:tcPr>
          <w:p w:rsidR="00922638" w:rsidRDefault="00922638" w:rsidP="00922638"/>
        </w:tc>
        <w:tc>
          <w:tcPr>
            <w:tcW w:w="547" w:type="dxa"/>
          </w:tcPr>
          <w:p w:rsidR="00922638" w:rsidRDefault="00922638" w:rsidP="00922638"/>
        </w:tc>
        <w:tc>
          <w:tcPr>
            <w:tcW w:w="277" w:type="dxa"/>
          </w:tcPr>
          <w:p w:rsidR="00922638" w:rsidRDefault="00922638" w:rsidP="00922638"/>
        </w:tc>
        <w:tc>
          <w:tcPr>
            <w:tcW w:w="411" w:type="dxa"/>
          </w:tcPr>
          <w:p w:rsidR="00922638" w:rsidRDefault="00922638" w:rsidP="00922638"/>
        </w:tc>
        <w:tc>
          <w:tcPr>
            <w:tcW w:w="142" w:type="dxa"/>
          </w:tcPr>
          <w:p w:rsidR="00922638" w:rsidRDefault="00922638" w:rsidP="00922638"/>
        </w:tc>
        <w:tc>
          <w:tcPr>
            <w:tcW w:w="140" w:type="dxa"/>
          </w:tcPr>
          <w:p w:rsidR="00922638" w:rsidRDefault="00922638" w:rsidP="00922638"/>
        </w:tc>
        <w:tc>
          <w:tcPr>
            <w:tcW w:w="270" w:type="dxa"/>
          </w:tcPr>
          <w:p w:rsidR="00922638" w:rsidRDefault="00922638" w:rsidP="00922638"/>
        </w:tc>
        <w:tc>
          <w:tcPr>
            <w:tcW w:w="270" w:type="dxa"/>
          </w:tcPr>
          <w:p w:rsidR="00922638" w:rsidRDefault="00922638" w:rsidP="00922638"/>
        </w:tc>
      </w:tr>
      <w:tr w:rsidR="00922638" w:rsidRPr="00922638" w:rsidTr="00934F69">
        <w:trPr>
          <w:trHeight w:hRule="exact" w:val="1299"/>
        </w:trPr>
        <w:tc>
          <w:tcPr>
            <w:tcW w:w="530" w:type="dxa"/>
          </w:tcPr>
          <w:p w:rsidR="00922638" w:rsidRDefault="00922638" w:rsidP="00922638"/>
        </w:tc>
        <w:tc>
          <w:tcPr>
            <w:tcW w:w="1705" w:type="dxa"/>
            <w:gridSpan w:val="3"/>
            <w:vMerge/>
            <w:shd w:val="clear" w:color="FFFFFF" w:fill="FFFFFF"/>
            <w:tcMar>
              <w:left w:w="4" w:type="dxa"/>
              <w:right w:w="4" w:type="dxa"/>
            </w:tcMar>
          </w:tcPr>
          <w:p w:rsidR="00922638" w:rsidRDefault="00922638" w:rsidP="00922638"/>
        </w:tc>
        <w:tc>
          <w:tcPr>
            <w:tcW w:w="134" w:type="dxa"/>
          </w:tcPr>
          <w:p w:rsidR="00922638" w:rsidRDefault="00922638" w:rsidP="00922638"/>
        </w:tc>
        <w:tc>
          <w:tcPr>
            <w:tcW w:w="267" w:type="dxa"/>
          </w:tcPr>
          <w:p w:rsidR="00922638" w:rsidRDefault="00922638" w:rsidP="00922638"/>
        </w:tc>
        <w:tc>
          <w:tcPr>
            <w:tcW w:w="6962" w:type="dxa"/>
            <w:gridSpan w:val="17"/>
            <w:shd w:val="clear" w:color="000000" w:fill="FFFFFF"/>
            <w:tcMar>
              <w:left w:w="34" w:type="dxa"/>
              <w:right w:w="34" w:type="dxa"/>
            </w:tcMar>
          </w:tcPr>
          <w:p w:rsidR="00922638" w:rsidRPr="00A642A3" w:rsidRDefault="00922638" w:rsidP="00922638">
            <w:pPr>
              <w:spacing w:after="0" w:line="240" w:lineRule="auto"/>
              <w:jc w:val="center"/>
              <w:rPr>
                <w:lang w:val="ru-RU"/>
              </w:rPr>
            </w:pPr>
            <w:r w:rsidRPr="00A642A3">
              <w:rPr>
                <w:rFonts w:ascii="Times New Roman" w:hAnsi="Times New Roman" w:cs="Times New Roman"/>
                <w:b/>
                <w:i/>
                <w:color w:val="000000"/>
                <w:lang w:val="ru-RU"/>
              </w:rPr>
              <w:t>Федеральное агентство по рыболовству</w:t>
            </w:r>
          </w:p>
          <w:p w:rsidR="00922638" w:rsidRPr="00A642A3" w:rsidRDefault="00922638" w:rsidP="00922638">
            <w:pPr>
              <w:spacing w:after="0" w:line="240" w:lineRule="auto"/>
              <w:jc w:val="center"/>
              <w:rPr>
                <w:lang w:val="ru-RU"/>
              </w:rPr>
            </w:pPr>
            <w:r w:rsidRPr="00A642A3">
              <w:rPr>
                <w:rFonts w:ascii="Times New Roman" w:hAnsi="Times New Roman" w:cs="Times New Roman"/>
                <w:b/>
                <w:i/>
                <w:color w:val="000000"/>
                <w:lang w:val="ru-RU"/>
              </w:rPr>
              <w:t>Федеральное государственное бюджетное образовательное</w:t>
            </w:r>
          </w:p>
          <w:p w:rsidR="00922638" w:rsidRPr="00A642A3" w:rsidRDefault="00922638" w:rsidP="00922638">
            <w:pPr>
              <w:spacing w:after="0" w:line="240" w:lineRule="auto"/>
              <w:jc w:val="center"/>
              <w:rPr>
                <w:lang w:val="ru-RU"/>
              </w:rPr>
            </w:pPr>
            <w:r w:rsidRPr="00A642A3">
              <w:rPr>
                <w:rFonts w:ascii="Times New Roman" w:hAnsi="Times New Roman" w:cs="Times New Roman"/>
                <w:b/>
                <w:i/>
                <w:color w:val="000000"/>
                <w:lang w:val="ru-RU"/>
              </w:rPr>
              <w:t>учреждение высшего образования</w:t>
            </w:r>
          </w:p>
          <w:p w:rsidR="00922638" w:rsidRPr="00A642A3" w:rsidRDefault="00922638" w:rsidP="00922638">
            <w:pPr>
              <w:spacing w:after="0" w:line="240" w:lineRule="auto"/>
              <w:jc w:val="center"/>
              <w:rPr>
                <w:lang w:val="ru-RU"/>
              </w:rPr>
            </w:pPr>
            <w:r w:rsidRPr="00A642A3">
              <w:rPr>
                <w:rFonts w:ascii="Times New Roman" w:hAnsi="Times New Roman" w:cs="Times New Roman"/>
                <w:b/>
                <w:i/>
                <w:color w:val="000000"/>
                <w:lang w:val="ru-RU"/>
              </w:rPr>
              <w:t>"Астраханский государственный технический университет"</w:t>
            </w:r>
          </w:p>
        </w:tc>
        <w:tc>
          <w:tcPr>
            <w:tcW w:w="270" w:type="dxa"/>
          </w:tcPr>
          <w:p w:rsidR="00922638" w:rsidRPr="00A642A3" w:rsidRDefault="00922638" w:rsidP="00922638">
            <w:pPr>
              <w:rPr>
                <w:lang w:val="ru-RU"/>
              </w:rPr>
            </w:pPr>
          </w:p>
        </w:tc>
        <w:tc>
          <w:tcPr>
            <w:tcW w:w="270" w:type="dxa"/>
          </w:tcPr>
          <w:p w:rsidR="00922638" w:rsidRPr="00A642A3" w:rsidRDefault="00922638" w:rsidP="00922638">
            <w:pPr>
              <w:rPr>
                <w:lang w:val="ru-RU"/>
              </w:rPr>
            </w:pPr>
          </w:p>
        </w:tc>
      </w:tr>
      <w:tr w:rsidR="00922638" w:rsidTr="00934F69">
        <w:trPr>
          <w:trHeight w:hRule="exact" w:val="487"/>
        </w:trPr>
        <w:tc>
          <w:tcPr>
            <w:tcW w:w="530" w:type="dxa"/>
          </w:tcPr>
          <w:p w:rsidR="00922638" w:rsidRPr="00A642A3" w:rsidRDefault="00922638" w:rsidP="00922638">
            <w:pPr>
              <w:rPr>
                <w:lang w:val="ru-RU"/>
              </w:rPr>
            </w:pPr>
          </w:p>
        </w:tc>
        <w:tc>
          <w:tcPr>
            <w:tcW w:w="1705" w:type="dxa"/>
            <w:gridSpan w:val="3"/>
            <w:vMerge/>
            <w:shd w:val="clear" w:color="FFFFFF" w:fill="FFFFFF"/>
            <w:tcMar>
              <w:left w:w="4" w:type="dxa"/>
              <w:right w:w="4" w:type="dxa"/>
            </w:tcMar>
          </w:tcPr>
          <w:p w:rsidR="00922638" w:rsidRPr="00A642A3" w:rsidRDefault="00922638" w:rsidP="00922638">
            <w:pPr>
              <w:rPr>
                <w:lang w:val="ru-RU"/>
              </w:rPr>
            </w:pPr>
          </w:p>
        </w:tc>
        <w:tc>
          <w:tcPr>
            <w:tcW w:w="134" w:type="dxa"/>
          </w:tcPr>
          <w:p w:rsidR="00922638" w:rsidRPr="00A642A3" w:rsidRDefault="00922638" w:rsidP="00922638">
            <w:pPr>
              <w:rPr>
                <w:lang w:val="ru-RU"/>
              </w:rPr>
            </w:pPr>
          </w:p>
        </w:tc>
        <w:tc>
          <w:tcPr>
            <w:tcW w:w="7499" w:type="dxa"/>
            <w:gridSpan w:val="19"/>
            <w:shd w:val="clear" w:color="000000" w:fill="FFFFFF"/>
            <w:tcMar>
              <w:left w:w="34" w:type="dxa"/>
              <w:right w:w="34" w:type="dxa"/>
            </w:tcMar>
          </w:tcPr>
          <w:p w:rsidR="00922638" w:rsidRPr="00A642A3" w:rsidRDefault="00922638" w:rsidP="00922638">
            <w:pPr>
              <w:spacing w:after="0" w:line="240" w:lineRule="auto"/>
              <w:jc w:val="center"/>
              <w:rPr>
                <w:sz w:val="14"/>
                <w:szCs w:val="14"/>
                <w:lang w:val="ru-RU"/>
              </w:rPr>
            </w:pPr>
            <w:r w:rsidRPr="00A642A3">
              <w:rPr>
                <w:rFonts w:ascii="Times New Roman" w:hAnsi="Times New Roman" w:cs="Times New Roman"/>
                <w:b/>
                <w:color w:val="000000"/>
                <w:sz w:val="14"/>
                <w:szCs w:val="14"/>
                <w:lang w:val="ru-RU"/>
              </w:rPr>
              <w:t xml:space="preserve">Система менеджмента качества в области образования, воспитания, науки и инноваций сертифицирована </w:t>
            </w:r>
            <w:r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  <w:t>DQS</w:t>
            </w:r>
          </w:p>
          <w:p w:rsidR="00922638" w:rsidRDefault="00922638" w:rsidP="00922638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  <w:t>по международному стандарту ISO 9001:2015</w:t>
            </w:r>
          </w:p>
        </w:tc>
        <w:tc>
          <w:tcPr>
            <w:tcW w:w="270" w:type="dxa"/>
          </w:tcPr>
          <w:p w:rsidR="00922638" w:rsidRDefault="00922638" w:rsidP="00922638"/>
        </w:tc>
      </w:tr>
      <w:tr w:rsidR="00922638" w:rsidTr="00934F69">
        <w:trPr>
          <w:trHeight w:hRule="exact" w:val="580"/>
        </w:trPr>
        <w:tc>
          <w:tcPr>
            <w:tcW w:w="530" w:type="dxa"/>
          </w:tcPr>
          <w:p w:rsidR="00922638" w:rsidRDefault="00922638" w:rsidP="00922638"/>
        </w:tc>
        <w:tc>
          <w:tcPr>
            <w:tcW w:w="424" w:type="dxa"/>
          </w:tcPr>
          <w:p w:rsidR="00922638" w:rsidRDefault="00922638" w:rsidP="00922638"/>
        </w:tc>
        <w:tc>
          <w:tcPr>
            <w:tcW w:w="565" w:type="dxa"/>
          </w:tcPr>
          <w:p w:rsidR="00922638" w:rsidRDefault="00922638" w:rsidP="00922638"/>
        </w:tc>
        <w:tc>
          <w:tcPr>
            <w:tcW w:w="716" w:type="dxa"/>
          </w:tcPr>
          <w:p w:rsidR="00922638" w:rsidRDefault="00922638" w:rsidP="00922638"/>
        </w:tc>
        <w:tc>
          <w:tcPr>
            <w:tcW w:w="134" w:type="dxa"/>
          </w:tcPr>
          <w:p w:rsidR="00922638" w:rsidRDefault="00922638" w:rsidP="00922638"/>
        </w:tc>
        <w:tc>
          <w:tcPr>
            <w:tcW w:w="267" w:type="dxa"/>
          </w:tcPr>
          <w:p w:rsidR="00922638" w:rsidRDefault="00922638" w:rsidP="00922638"/>
        </w:tc>
        <w:tc>
          <w:tcPr>
            <w:tcW w:w="809" w:type="dxa"/>
          </w:tcPr>
          <w:p w:rsidR="00922638" w:rsidRDefault="00922638" w:rsidP="00922638"/>
        </w:tc>
        <w:tc>
          <w:tcPr>
            <w:tcW w:w="271" w:type="dxa"/>
          </w:tcPr>
          <w:p w:rsidR="00922638" w:rsidRDefault="00922638" w:rsidP="00922638"/>
        </w:tc>
        <w:tc>
          <w:tcPr>
            <w:tcW w:w="139" w:type="dxa"/>
          </w:tcPr>
          <w:p w:rsidR="00922638" w:rsidRDefault="00922638" w:rsidP="00922638"/>
        </w:tc>
        <w:tc>
          <w:tcPr>
            <w:tcW w:w="139" w:type="dxa"/>
          </w:tcPr>
          <w:p w:rsidR="00922638" w:rsidRDefault="00922638" w:rsidP="00922638"/>
        </w:tc>
        <w:tc>
          <w:tcPr>
            <w:tcW w:w="1080" w:type="dxa"/>
          </w:tcPr>
          <w:p w:rsidR="00922638" w:rsidRDefault="00922638" w:rsidP="00922638"/>
        </w:tc>
        <w:tc>
          <w:tcPr>
            <w:tcW w:w="413" w:type="dxa"/>
          </w:tcPr>
          <w:p w:rsidR="00922638" w:rsidRDefault="00922638" w:rsidP="00922638"/>
        </w:tc>
        <w:tc>
          <w:tcPr>
            <w:tcW w:w="400" w:type="dxa"/>
          </w:tcPr>
          <w:p w:rsidR="00922638" w:rsidRDefault="00922638" w:rsidP="00922638"/>
        </w:tc>
        <w:tc>
          <w:tcPr>
            <w:tcW w:w="303" w:type="dxa"/>
          </w:tcPr>
          <w:p w:rsidR="00922638" w:rsidRDefault="00922638" w:rsidP="00922638"/>
        </w:tc>
        <w:tc>
          <w:tcPr>
            <w:tcW w:w="172" w:type="dxa"/>
          </w:tcPr>
          <w:p w:rsidR="00922638" w:rsidRDefault="00922638" w:rsidP="00922638"/>
        </w:tc>
        <w:tc>
          <w:tcPr>
            <w:tcW w:w="472" w:type="dxa"/>
          </w:tcPr>
          <w:p w:rsidR="00922638" w:rsidRDefault="00922638" w:rsidP="00922638"/>
        </w:tc>
        <w:tc>
          <w:tcPr>
            <w:tcW w:w="823" w:type="dxa"/>
          </w:tcPr>
          <w:p w:rsidR="00922638" w:rsidRDefault="00922638" w:rsidP="00922638"/>
        </w:tc>
        <w:tc>
          <w:tcPr>
            <w:tcW w:w="424" w:type="dxa"/>
          </w:tcPr>
          <w:p w:rsidR="00922638" w:rsidRDefault="00922638" w:rsidP="00922638"/>
        </w:tc>
        <w:tc>
          <w:tcPr>
            <w:tcW w:w="547" w:type="dxa"/>
          </w:tcPr>
          <w:p w:rsidR="00922638" w:rsidRDefault="00922638" w:rsidP="00922638"/>
        </w:tc>
        <w:tc>
          <w:tcPr>
            <w:tcW w:w="277" w:type="dxa"/>
          </w:tcPr>
          <w:p w:rsidR="00922638" w:rsidRDefault="00922638" w:rsidP="00922638"/>
        </w:tc>
        <w:tc>
          <w:tcPr>
            <w:tcW w:w="411" w:type="dxa"/>
          </w:tcPr>
          <w:p w:rsidR="00922638" w:rsidRDefault="00922638" w:rsidP="00922638"/>
        </w:tc>
        <w:tc>
          <w:tcPr>
            <w:tcW w:w="142" w:type="dxa"/>
          </w:tcPr>
          <w:p w:rsidR="00922638" w:rsidRDefault="00922638" w:rsidP="00922638"/>
        </w:tc>
        <w:tc>
          <w:tcPr>
            <w:tcW w:w="140" w:type="dxa"/>
          </w:tcPr>
          <w:p w:rsidR="00922638" w:rsidRDefault="00922638" w:rsidP="00922638"/>
        </w:tc>
        <w:tc>
          <w:tcPr>
            <w:tcW w:w="270" w:type="dxa"/>
          </w:tcPr>
          <w:p w:rsidR="00922638" w:rsidRDefault="00922638" w:rsidP="00922638"/>
        </w:tc>
        <w:tc>
          <w:tcPr>
            <w:tcW w:w="270" w:type="dxa"/>
          </w:tcPr>
          <w:p w:rsidR="00922638" w:rsidRDefault="00922638" w:rsidP="00922638"/>
        </w:tc>
      </w:tr>
      <w:tr w:rsidR="00922638" w:rsidRPr="00922638" w:rsidTr="00934F69">
        <w:trPr>
          <w:trHeight w:hRule="exact" w:val="355"/>
        </w:trPr>
        <w:tc>
          <w:tcPr>
            <w:tcW w:w="530" w:type="dxa"/>
          </w:tcPr>
          <w:p w:rsidR="00922638" w:rsidRDefault="00922638" w:rsidP="00922638"/>
        </w:tc>
        <w:tc>
          <w:tcPr>
            <w:tcW w:w="424" w:type="dxa"/>
          </w:tcPr>
          <w:p w:rsidR="00922638" w:rsidRDefault="00922638" w:rsidP="00922638"/>
        </w:tc>
        <w:tc>
          <w:tcPr>
            <w:tcW w:w="8362" w:type="dxa"/>
            <w:gridSpan w:val="19"/>
            <w:shd w:val="clear" w:color="000000" w:fill="FFFFFF"/>
            <w:tcMar>
              <w:left w:w="34" w:type="dxa"/>
              <w:right w:w="34" w:type="dxa"/>
            </w:tcMar>
          </w:tcPr>
          <w:p w:rsidR="00922638" w:rsidRPr="00A642A3" w:rsidRDefault="00922638" w:rsidP="00922638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  <w:r w:rsidRPr="00A642A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Институт морских технологий, энергетики и транспорта</w:t>
            </w:r>
          </w:p>
        </w:tc>
        <w:tc>
          <w:tcPr>
            <w:tcW w:w="142" w:type="dxa"/>
          </w:tcPr>
          <w:p w:rsidR="00922638" w:rsidRPr="00A642A3" w:rsidRDefault="00922638" w:rsidP="00922638">
            <w:pPr>
              <w:rPr>
                <w:lang w:val="ru-RU"/>
              </w:rPr>
            </w:pPr>
          </w:p>
        </w:tc>
        <w:tc>
          <w:tcPr>
            <w:tcW w:w="140" w:type="dxa"/>
          </w:tcPr>
          <w:p w:rsidR="00922638" w:rsidRPr="00A642A3" w:rsidRDefault="00922638" w:rsidP="00922638">
            <w:pPr>
              <w:rPr>
                <w:lang w:val="ru-RU"/>
              </w:rPr>
            </w:pPr>
          </w:p>
        </w:tc>
        <w:tc>
          <w:tcPr>
            <w:tcW w:w="270" w:type="dxa"/>
          </w:tcPr>
          <w:p w:rsidR="00922638" w:rsidRPr="00A642A3" w:rsidRDefault="00922638" w:rsidP="00922638">
            <w:pPr>
              <w:rPr>
                <w:lang w:val="ru-RU"/>
              </w:rPr>
            </w:pPr>
          </w:p>
        </w:tc>
        <w:tc>
          <w:tcPr>
            <w:tcW w:w="270" w:type="dxa"/>
          </w:tcPr>
          <w:p w:rsidR="00922638" w:rsidRPr="00A642A3" w:rsidRDefault="00922638" w:rsidP="00922638">
            <w:pPr>
              <w:rPr>
                <w:lang w:val="ru-RU"/>
              </w:rPr>
            </w:pPr>
          </w:p>
        </w:tc>
      </w:tr>
      <w:tr w:rsidR="00922638" w:rsidRPr="00922638" w:rsidTr="00934F69">
        <w:trPr>
          <w:trHeight w:hRule="exact" w:val="324"/>
        </w:trPr>
        <w:tc>
          <w:tcPr>
            <w:tcW w:w="530" w:type="dxa"/>
          </w:tcPr>
          <w:p w:rsidR="00922638" w:rsidRPr="00A642A3" w:rsidRDefault="00922638" w:rsidP="00922638">
            <w:pPr>
              <w:rPr>
                <w:lang w:val="ru-RU"/>
              </w:rPr>
            </w:pPr>
          </w:p>
        </w:tc>
        <w:tc>
          <w:tcPr>
            <w:tcW w:w="424" w:type="dxa"/>
          </w:tcPr>
          <w:p w:rsidR="00922638" w:rsidRPr="00A642A3" w:rsidRDefault="00922638" w:rsidP="00922638">
            <w:pPr>
              <w:rPr>
                <w:lang w:val="ru-RU"/>
              </w:rPr>
            </w:pPr>
          </w:p>
        </w:tc>
        <w:tc>
          <w:tcPr>
            <w:tcW w:w="565" w:type="dxa"/>
          </w:tcPr>
          <w:p w:rsidR="00922638" w:rsidRPr="00A642A3" w:rsidRDefault="00922638" w:rsidP="00922638">
            <w:pPr>
              <w:rPr>
                <w:lang w:val="ru-RU"/>
              </w:rPr>
            </w:pPr>
          </w:p>
        </w:tc>
        <w:tc>
          <w:tcPr>
            <w:tcW w:w="716" w:type="dxa"/>
          </w:tcPr>
          <w:p w:rsidR="00922638" w:rsidRPr="00A642A3" w:rsidRDefault="00922638" w:rsidP="00922638">
            <w:pPr>
              <w:rPr>
                <w:lang w:val="ru-RU"/>
              </w:rPr>
            </w:pPr>
          </w:p>
        </w:tc>
        <w:tc>
          <w:tcPr>
            <w:tcW w:w="134" w:type="dxa"/>
          </w:tcPr>
          <w:p w:rsidR="00922638" w:rsidRPr="00A642A3" w:rsidRDefault="00922638" w:rsidP="00922638">
            <w:pPr>
              <w:rPr>
                <w:lang w:val="ru-RU"/>
              </w:rPr>
            </w:pPr>
          </w:p>
        </w:tc>
        <w:tc>
          <w:tcPr>
            <w:tcW w:w="267" w:type="dxa"/>
          </w:tcPr>
          <w:p w:rsidR="00922638" w:rsidRPr="00A642A3" w:rsidRDefault="00922638" w:rsidP="00922638">
            <w:pPr>
              <w:rPr>
                <w:lang w:val="ru-RU"/>
              </w:rPr>
            </w:pPr>
          </w:p>
        </w:tc>
        <w:tc>
          <w:tcPr>
            <w:tcW w:w="809" w:type="dxa"/>
          </w:tcPr>
          <w:p w:rsidR="00922638" w:rsidRPr="00A642A3" w:rsidRDefault="00922638" w:rsidP="00922638">
            <w:pPr>
              <w:rPr>
                <w:lang w:val="ru-RU"/>
              </w:rPr>
            </w:pPr>
          </w:p>
        </w:tc>
        <w:tc>
          <w:tcPr>
            <w:tcW w:w="271" w:type="dxa"/>
          </w:tcPr>
          <w:p w:rsidR="00922638" w:rsidRPr="00A642A3" w:rsidRDefault="00922638" w:rsidP="00922638">
            <w:pPr>
              <w:rPr>
                <w:lang w:val="ru-RU"/>
              </w:rPr>
            </w:pPr>
          </w:p>
        </w:tc>
        <w:tc>
          <w:tcPr>
            <w:tcW w:w="139" w:type="dxa"/>
          </w:tcPr>
          <w:p w:rsidR="00922638" w:rsidRPr="00A642A3" w:rsidRDefault="00922638" w:rsidP="00922638">
            <w:pPr>
              <w:rPr>
                <w:lang w:val="ru-RU"/>
              </w:rPr>
            </w:pPr>
          </w:p>
        </w:tc>
        <w:tc>
          <w:tcPr>
            <w:tcW w:w="139" w:type="dxa"/>
          </w:tcPr>
          <w:p w:rsidR="00922638" w:rsidRPr="00A642A3" w:rsidRDefault="00922638" w:rsidP="00922638">
            <w:pPr>
              <w:rPr>
                <w:lang w:val="ru-RU"/>
              </w:rPr>
            </w:pPr>
          </w:p>
        </w:tc>
        <w:tc>
          <w:tcPr>
            <w:tcW w:w="1080" w:type="dxa"/>
          </w:tcPr>
          <w:p w:rsidR="00922638" w:rsidRPr="00A642A3" w:rsidRDefault="00922638" w:rsidP="00922638">
            <w:pPr>
              <w:rPr>
                <w:lang w:val="ru-RU"/>
              </w:rPr>
            </w:pPr>
          </w:p>
        </w:tc>
        <w:tc>
          <w:tcPr>
            <w:tcW w:w="413" w:type="dxa"/>
          </w:tcPr>
          <w:p w:rsidR="00922638" w:rsidRPr="00A642A3" w:rsidRDefault="00922638" w:rsidP="00922638">
            <w:pPr>
              <w:rPr>
                <w:lang w:val="ru-RU"/>
              </w:rPr>
            </w:pPr>
          </w:p>
        </w:tc>
        <w:tc>
          <w:tcPr>
            <w:tcW w:w="400" w:type="dxa"/>
          </w:tcPr>
          <w:p w:rsidR="00922638" w:rsidRPr="00A642A3" w:rsidRDefault="00922638" w:rsidP="00922638">
            <w:pPr>
              <w:rPr>
                <w:lang w:val="ru-RU"/>
              </w:rPr>
            </w:pPr>
          </w:p>
        </w:tc>
        <w:tc>
          <w:tcPr>
            <w:tcW w:w="303" w:type="dxa"/>
          </w:tcPr>
          <w:p w:rsidR="00922638" w:rsidRPr="00A642A3" w:rsidRDefault="00922638" w:rsidP="00922638">
            <w:pPr>
              <w:rPr>
                <w:lang w:val="ru-RU"/>
              </w:rPr>
            </w:pPr>
          </w:p>
        </w:tc>
        <w:tc>
          <w:tcPr>
            <w:tcW w:w="172" w:type="dxa"/>
          </w:tcPr>
          <w:p w:rsidR="00922638" w:rsidRPr="00A642A3" w:rsidRDefault="00922638" w:rsidP="00922638">
            <w:pPr>
              <w:rPr>
                <w:lang w:val="ru-RU"/>
              </w:rPr>
            </w:pPr>
          </w:p>
        </w:tc>
        <w:tc>
          <w:tcPr>
            <w:tcW w:w="472" w:type="dxa"/>
          </w:tcPr>
          <w:p w:rsidR="00922638" w:rsidRPr="00A642A3" w:rsidRDefault="00922638" w:rsidP="00922638">
            <w:pPr>
              <w:rPr>
                <w:lang w:val="ru-RU"/>
              </w:rPr>
            </w:pPr>
          </w:p>
        </w:tc>
        <w:tc>
          <w:tcPr>
            <w:tcW w:w="823" w:type="dxa"/>
          </w:tcPr>
          <w:p w:rsidR="00922638" w:rsidRPr="00A642A3" w:rsidRDefault="00922638" w:rsidP="00922638">
            <w:pPr>
              <w:rPr>
                <w:lang w:val="ru-RU"/>
              </w:rPr>
            </w:pPr>
          </w:p>
        </w:tc>
        <w:tc>
          <w:tcPr>
            <w:tcW w:w="424" w:type="dxa"/>
          </w:tcPr>
          <w:p w:rsidR="00922638" w:rsidRPr="00A642A3" w:rsidRDefault="00922638" w:rsidP="00922638">
            <w:pPr>
              <w:rPr>
                <w:lang w:val="ru-RU"/>
              </w:rPr>
            </w:pPr>
          </w:p>
        </w:tc>
        <w:tc>
          <w:tcPr>
            <w:tcW w:w="547" w:type="dxa"/>
          </w:tcPr>
          <w:p w:rsidR="00922638" w:rsidRPr="00A642A3" w:rsidRDefault="00922638" w:rsidP="00922638">
            <w:pPr>
              <w:rPr>
                <w:lang w:val="ru-RU"/>
              </w:rPr>
            </w:pPr>
          </w:p>
        </w:tc>
        <w:tc>
          <w:tcPr>
            <w:tcW w:w="277" w:type="dxa"/>
          </w:tcPr>
          <w:p w:rsidR="00922638" w:rsidRPr="00A642A3" w:rsidRDefault="00922638" w:rsidP="00922638">
            <w:pPr>
              <w:rPr>
                <w:lang w:val="ru-RU"/>
              </w:rPr>
            </w:pPr>
          </w:p>
        </w:tc>
        <w:tc>
          <w:tcPr>
            <w:tcW w:w="411" w:type="dxa"/>
          </w:tcPr>
          <w:p w:rsidR="00922638" w:rsidRPr="00A642A3" w:rsidRDefault="00922638" w:rsidP="00922638">
            <w:pPr>
              <w:rPr>
                <w:lang w:val="ru-RU"/>
              </w:rPr>
            </w:pPr>
          </w:p>
        </w:tc>
        <w:tc>
          <w:tcPr>
            <w:tcW w:w="142" w:type="dxa"/>
          </w:tcPr>
          <w:p w:rsidR="00922638" w:rsidRPr="00A642A3" w:rsidRDefault="00922638" w:rsidP="00922638">
            <w:pPr>
              <w:rPr>
                <w:lang w:val="ru-RU"/>
              </w:rPr>
            </w:pPr>
          </w:p>
        </w:tc>
        <w:tc>
          <w:tcPr>
            <w:tcW w:w="140" w:type="dxa"/>
          </w:tcPr>
          <w:p w:rsidR="00922638" w:rsidRPr="00A642A3" w:rsidRDefault="00922638" w:rsidP="00922638">
            <w:pPr>
              <w:rPr>
                <w:lang w:val="ru-RU"/>
              </w:rPr>
            </w:pPr>
          </w:p>
        </w:tc>
        <w:tc>
          <w:tcPr>
            <w:tcW w:w="270" w:type="dxa"/>
          </w:tcPr>
          <w:p w:rsidR="00922638" w:rsidRPr="00A642A3" w:rsidRDefault="00922638" w:rsidP="00922638">
            <w:pPr>
              <w:rPr>
                <w:lang w:val="ru-RU"/>
              </w:rPr>
            </w:pPr>
          </w:p>
        </w:tc>
        <w:tc>
          <w:tcPr>
            <w:tcW w:w="270" w:type="dxa"/>
          </w:tcPr>
          <w:p w:rsidR="00922638" w:rsidRPr="00A642A3" w:rsidRDefault="00922638" w:rsidP="00922638">
            <w:pPr>
              <w:rPr>
                <w:lang w:val="ru-RU"/>
              </w:rPr>
            </w:pPr>
          </w:p>
        </w:tc>
      </w:tr>
      <w:tr w:rsidR="00922638" w:rsidTr="00934F69">
        <w:trPr>
          <w:trHeight w:hRule="exact" w:val="324"/>
        </w:trPr>
        <w:tc>
          <w:tcPr>
            <w:tcW w:w="530" w:type="dxa"/>
          </w:tcPr>
          <w:p w:rsidR="00922638" w:rsidRPr="00A642A3" w:rsidRDefault="00922638" w:rsidP="00922638">
            <w:pPr>
              <w:rPr>
                <w:lang w:val="ru-RU"/>
              </w:rPr>
            </w:pPr>
          </w:p>
        </w:tc>
        <w:tc>
          <w:tcPr>
            <w:tcW w:w="424" w:type="dxa"/>
          </w:tcPr>
          <w:p w:rsidR="00922638" w:rsidRPr="00A642A3" w:rsidRDefault="00922638" w:rsidP="00922638">
            <w:pPr>
              <w:rPr>
                <w:lang w:val="ru-RU"/>
              </w:rPr>
            </w:pPr>
          </w:p>
        </w:tc>
        <w:tc>
          <w:tcPr>
            <w:tcW w:w="565" w:type="dxa"/>
          </w:tcPr>
          <w:p w:rsidR="00922638" w:rsidRPr="00A642A3" w:rsidRDefault="00922638" w:rsidP="00922638">
            <w:pPr>
              <w:rPr>
                <w:lang w:val="ru-RU"/>
              </w:rPr>
            </w:pPr>
          </w:p>
        </w:tc>
        <w:tc>
          <w:tcPr>
            <w:tcW w:w="716" w:type="dxa"/>
          </w:tcPr>
          <w:p w:rsidR="00922638" w:rsidRPr="00A642A3" w:rsidRDefault="00922638" w:rsidP="00922638">
            <w:pPr>
              <w:rPr>
                <w:lang w:val="ru-RU"/>
              </w:rPr>
            </w:pPr>
          </w:p>
        </w:tc>
        <w:tc>
          <w:tcPr>
            <w:tcW w:w="134" w:type="dxa"/>
          </w:tcPr>
          <w:p w:rsidR="00922638" w:rsidRPr="00A642A3" w:rsidRDefault="00922638" w:rsidP="00922638">
            <w:pPr>
              <w:rPr>
                <w:lang w:val="ru-RU"/>
              </w:rPr>
            </w:pPr>
          </w:p>
        </w:tc>
        <w:tc>
          <w:tcPr>
            <w:tcW w:w="267" w:type="dxa"/>
          </w:tcPr>
          <w:p w:rsidR="00922638" w:rsidRPr="00A642A3" w:rsidRDefault="00922638" w:rsidP="00922638">
            <w:pPr>
              <w:rPr>
                <w:lang w:val="ru-RU"/>
              </w:rPr>
            </w:pPr>
          </w:p>
        </w:tc>
        <w:tc>
          <w:tcPr>
            <w:tcW w:w="809" w:type="dxa"/>
          </w:tcPr>
          <w:p w:rsidR="00922638" w:rsidRPr="00A642A3" w:rsidRDefault="00922638" w:rsidP="00922638">
            <w:pPr>
              <w:rPr>
                <w:lang w:val="ru-RU"/>
              </w:rPr>
            </w:pPr>
          </w:p>
        </w:tc>
        <w:tc>
          <w:tcPr>
            <w:tcW w:w="271" w:type="dxa"/>
          </w:tcPr>
          <w:p w:rsidR="00922638" w:rsidRPr="00A642A3" w:rsidRDefault="00922638" w:rsidP="00922638">
            <w:pPr>
              <w:rPr>
                <w:lang w:val="ru-RU"/>
              </w:rPr>
            </w:pPr>
          </w:p>
        </w:tc>
        <w:tc>
          <w:tcPr>
            <w:tcW w:w="139" w:type="dxa"/>
          </w:tcPr>
          <w:p w:rsidR="00922638" w:rsidRPr="00A642A3" w:rsidRDefault="00922638" w:rsidP="00922638">
            <w:pPr>
              <w:rPr>
                <w:lang w:val="ru-RU"/>
              </w:rPr>
            </w:pPr>
          </w:p>
        </w:tc>
        <w:tc>
          <w:tcPr>
            <w:tcW w:w="139" w:type="dxa"/>
          </w:tcPr>
          <w:p w:rsidR="00922638" w:rsidRPr="00A642A3" w:rsidRDefault="00922638" w:rsidP="00922638">
            <w:pPr>
              <w:rPr>
                <w:lang w:val="ru-RU"/>
              </w:rPr>
            </w:pPr>
          </w:p>
        </w:tc>
        <w:tc>
          <w:tcPr>
            <w:tcW w:w="1080" w:type="dxa"/>
          </w:tcPr>
          <w:p w:rsidR="00922638" w:rsidRPr="00A642A3" w:rsidRDefault="00922638" w:rsidP="00922638">
            <w:pPr>
              <w:rPr>
                <w:lang w:val="ru-RU"/>
              </w:rPr>
            </w:pPr>
          </w:p>
        </w:tc>
        <w:tc>
          <w:tcPr>
            <w:tcW w:w="413" w:type="dxa"/>
          </w:tcPr>
          <w:p w:rsidR="00922638" w:rsidRPr="00A642A3" w:rsidRDefault="00922638" w:rsidP="00922638">
            <w:pPr>
              <w:rPr>
                <w:lang w:val="ru-RU"/>
              </w:rPr>
            </w:pPr>
          </w:p>
        </w:tc>
        <w:tc>
          <w:tcPr>
            <w:tcW w:w="3971" w:type="dxa"/>
            <w:gridSpan w:val="10"/>
            <w:shd w:val="clear" w:color="000000" w:fill="FFFFFF"/>
            <w:tcMar>
              <w:left w:w="34" w:type="dxa"/>
              <w:right w:w="34" w:type="dxa"/>
            </w:tcMar>
          </w:tcPr>
          <w:p w:rsidR="00922638" w:rsidRDefault="00922638" w:rsidP="00922638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УТВЕРЖДАЮ</w:t>
            </w:r>
          </w:p>
        </w:tc>
        <w:tc>
          <w:tcPr>
            <w:tcW w:w="140" w:type="dxa"/>
          </w:tcPr>
          <w:p w:rsidR="00922638" w:rsidRDefault="00922638" w:rsidP="00922638"/>
        </w:tc>
        <w:tc>
          <w:tcPr>
            <w:tcW w:w="270" w:type="dxa"/>
          </w:tcPr>
          <w:p w:rsidR="00922638" w:rsidRDefault="00922638" w:rsidP="00922638"/>
        </w:tc>
        <w:tc>
          <w:tcPr>
            <w:tcW w:w="270" w:type="dxa"/>
          </w:tcPr>
          <w:p w:rsidR="00922638" w:rsidRDefault="00922638" w:rsidP="00922638"/>
        </w:tc>
      </w:tr>
      <w:tr w:rsidR="00922638" w:rsidTr="00934F69">
        <w:trPr>
          <w:trHeight w:hRule="exact" w:val="162"/>
        </w:trPr>
        <w:tc>
          <w:tcPr>
            <w:tcW w:w="530" w:type="dxa"/>
          </w:tcPr>
          <w:p w:rsidR="00922638" w:rsidRDefault="00922638" w:rsidP="00922638"/>
        </w:tc>
        <w:tc>
          <w:tcPr>
            <w:tcW w:w="424" w:type="dxa"/>
          </w:tcPr>
          <w:p w:rsidR="00922638" w:rsidRDefault="00922638" w:rsidP="00922638"/>
        </w:tc>
        <w:tc>
          <w:tcPr>
            <w:tcW w:w="565" w:type="dxa"/>
          </w:tcPr>
          <w:p w:rsidR="00922638" w:rsidRDefault="00922638" w:rsidP="00922638"/>
        </w:tc>
        <w:tc>
          <w:tcPr>
            <w:tcW w:w="716" w:type="dxa"/>
          </w:tcPr>
          <w:p w:rsidR="00922638" w:rsidRDefault="00922638" w:rsidP="00922638"/>
        </w:tc>
        <w:tc>
          <w:tcPr>
            <w:tcW w:w="134" w:type="dxa"/>
          </w:tcPr>
          <w:p w:rsidR="00922638" w:rsidRDefault="00922638" w:rsidP="00922638"/>
        </w:tc>
        <w:tc>
          <w:tcPr>
            <w:tcW w:w="267" w:type="dxa"/>
          </w:tcPr>
          <w:p w:rsidR="00922638" w:rsidRDefault="00922638" w:rsidP="00922638"/>
        </w:tc>
        <w:tc>
          <w:tcPr>
            <w:tcW w:w="809" w:type="dxa"/>
          </w:tcPr>
          <w:p w:rsidR="00922638" w:rsidRDefault="00922638" w:rsidP="00922638"/>
        </w:tc>
        <w:tc>
          <w:tcPr>
            <w:tcW w:w="271" w:type="dxa"/>
          </w:tcPr>
          <w:p w:rsidR="00922638" w:rsidRDefault="00922638" w:rsidP="00922638"/>
        </w:tc>
        <w:tc>
          <w:tcPr>
            <w:tcW w:w="139" w:type="dxa"/>
          </w:tcPr>
          <w:p w:rsidR="00922638" w:rsidRDefault="00922638" w:rsidP="00922638"/>
        </w:tc>
        <w:tc>
          <w:tcPr>
            <w:tcW w:w="139" w:type="dxa"/>
          </w:tcPr>
          <w:p w:rsidR="00922638" w:rsidRDefault="00922638" w:rsidP="00922638"/>
        </w:tc>
        <w:tc>
          <w:tcPr>
            <w:tcW w:w="1080" w:type="dxa"/>
          </w:tcPr>
          <w:p w:rsidR="00922638" w:rsidRDefault="00922638" w:rsidP="00922638"/>
        </w:tc>
        <w:tc>
          <w:tcPr>
            <w:tcW w:w="5064" w:type="dxa"/>
            <w:gridSpan w:val="14"/>
            <w:vMerge w:val="restart"/>
          </w:tcPr>
          <w:p w:rsidR="00922638" w:rsidRDefault="00922638" w:rsidP="0092263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642A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Директор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Института морских технологий, эне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гетики и транспорта</w:t>
            </w:r>
          </w:p>
          <w:p w:rsidR="00922638" w:rsidRDefault="00922638" w:rsidP="0092263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к.т.н., доцент А.Р. Рубан ___________</w:t>
            </w:r>
          </w:p>
          <w:p w:rsidR="00922638" w:rsidRDefault="00922638" w:rsidP="0092263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«____» __________ 2021 г.</w:t>
            </w:r>
          </w:p>
          <w:p w:rsidR="00922638" w:rsidRPr="00A642A3" w:rsidRDefault="00922638" w:rsidP="0092263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922638" w:rsidRPr="00A642A3" w:rsidRDefault="00922638" w:rsidP="00922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2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__________________</w:t>
            </w:r>
          </w:p>
          <w:p w:rsidR="00922638" w:rsidRDefault="00922638" w:rsidP="00922638">
            <w:r w:rsidRPr="00A642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__________________________</w:t>
            </w:r>
          </w:p>
        </w:tc>
      </w:tr>
      <w:tr w:rsidR="00922638" w:rsidTr="00934F69">
        <w:trPr>
          <w:trHeight w:hRule="exact" w:val="324"/>
        </w:trPr>
        <w:tc>
          <w:tcPr>
            <w:tcW w:w="530" w:type="dxa"/>
          </w:tcPr>
          <w:p w:rsidR="00922638" w:rsidRDefault="00922638" w:rsidP="00922638"/>
        </w:tc>
        <w:tc>
          <w:tcPr>
            <w:tcW w:w="424" w:type="dxa"/>
          </w:tcPr>
          <w:p w:rsidR="00922638" w:rsidRDefault="00922638" w:rsidP="00922638"/>
        </w:tc>
        <w:tc>
          <w:tcPr>
            <w:tcW w:w="565" w:type="dxa"/>
          </w:tcPr>
          <w:p w:rsidR="00922638" w:rsidRDefault="00922638" w:rsidP="00922638"/>
        </w:tc>
        <w:tc>
          <w:tcPr>
            <w:tcW w:w="716" w:type="dxa"/>
          </w:tcPr>
          <w:p w:rsidR="00922638" w:rsidRDefault="00922638" w:rsidP="00922638"/>
        </w:tc>
        <w:tc>
          <w:tcPr>
            <w:tcW w:w="134" w:type="dxa"/>
          </w:tcPr>
          <w:p w:rsidR="00922638" w:rsidRDefault="00922638" w:rsidP="00922638"/>
        </w:tc>
        <w:tc>
          <w:tcPr>
            <w:tcW w:w="267" w:type="dxa"/>
          </w:tcPr>
          <w:p w:rsidR="00922638" w:rsidRDefault="00922638" w:rsidP="00922638"/>
        </w:tc>
        <w:tc>
          <w:tcPr>
            <w:tcW w:w="809" w:type="dxa"/>
          </w:tcPr>
          <w:p w:rsidR="00922638" w:rsidRDefault="00922638" w:rsidP="00922638"/>
        </w:tc>
        <w:tc>
          <w:tcPr>
            <w:tcW w:w="271" w:type="dxa"/>
          </w:tcPr>
          <w:p w:rsidR="00922638" w:rsidRDefault="00922638" w:rsidP="00922638"/>
        </w:tc>
        <w:tc>
          <w:tcPr>
            <w:tcW w:w="139" w:type="dxa"/>
          </w:tcPr>
          <w:p w:rsidR="00922638" w:rsidRDefault="00922638" w:rsidP="00922638"/>
        </w:tc>
        <w:tc>
          <w:tcPr>
            <w:tcW w:w="139" w:type="dxa"/>
          </w:tcPr>
          <w:p w:rsidR="00922638" w:rsidRDefault="00922638" w:rsidP="00922638"/>
        </w:tc>
        <w:tc>
          <w:tcPr>
            <w:tcW w:w="1080" w:type="dxa"/>
          </w:tcPr>
          <w:p w:rsidR="00922638" w:rsidRDefault="00922638" w:rsidP="00922638"/>
        </w:tc>
        <w:tc>
          <w:tcPr>
            <w:tcW w:w="5064" w:type="dxa"/>
            <w:gridSpan w:val="14"/>
            <w:vMerge/>
          </w:tcPr>
          <w:p w:rsidR="00922638" w:rsidRPr="00A642A3" w:rsidRDefault="00922638" w:rsidP="009226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2638" w:rsidTr="00934F69">
        <w:trPr>
          <w:trHeight w:hRule="exact" w:val="162"/>
        </w:trPr>
        <w:tc>
          <w:tcPr>
            <w:tcW w:w="530" w:type="dxa"/>
          </w:tcPr>
          <w:p w:rsidR="00922638" w:rsidRDefault="00922638" w:rsidP="00922638"/>
        </w:tc>
        <w:tc>
          <w:tcPr>
            <w:tcW w:w="424" w:type="dxa"/>
          </w:tcPr>
          <w:p w:rsidR="00922638" w:rsidRDefault="00922638" w:rsidP="00922638"/>
        </w:tc>
        <w:tc>
          <w:tcPr>
            <w:tcW w:w="565" w:type="dxa"/>
          </w:tcPr>
          <w:p w:rsidR="00922638" w:rsidRDefault="00922638" w:rsidP="00922638"/>
        </w:tc>
        <w:tc>
          <w:tcPr>
            <w:tcW w:w="716" w:type="dxa"/>
          </w:tcPr>
          <w:p w:rsidR="00922638" w:rsidRDefault="00922638" w:rsidP="00922638"/>
        </w:tc>
        <w:tc>
          <w:tcPr>
            <w:tcW w:w="134" w:type="dxa"/>
          </w:tcPr>
          <w:p w:rsidR="00922638" w:rsidRDefault="00922638" w:rsidP="00922638"/>
        </w:tc>
        <w:tc>
          <w:tcPr>
            <w:tcW w:w="267" w:type="dxa"/>
          </w:tcPr>
          <w:p w:rsidR="00922638" w:rsidRDefault="00922638" w:rsidP="00922638"/>
        </w:tc>
        <w:tc>
          <w:tcPr>
            <w:tcW w:w="809" w:type="dxa"/>
          </w:tcPr>
          <w:p w:rsidR="00922638" w:rsidRDefault="00922638" w:rsidP="00922638"/>
        </w:tc>
        <w:tc>
          <w:tcPr>
            <w:tcW w:w="271" w:type="dxa"/>
          </w:tcPr>
          <w:p w:rsidR="00922638" w:rsidRDefault="00922638" w:rsidP="00922638"/>
        </w:tc>
        <w:tc>
          <w:tcPr>
            <w:tcW w:w="139" w:type="dxa"/>
          </w:tcPr>
          <w:p w:rsidR="00922638" w:rsidRDefault="00922638" w:rsidP="00922638"/>
        </w:tc>
        <w:tc>
          <w:tcPr>
            <w:tcW w:w="139" w:type="dxa"/>
          </w:tcPr>
          <w:p w:rsidR="00922638" w:rsidRDefault="00922638" w:rsidP="00922638"/>
        </w:tc>
        <w:tc>
          <w:tcPr>
            <w:tcW w:w="1080" w:type="dxa"/>
          </w:tcPr>
          <w:p w:rsidR="00922638" w:rsidRDefault="00922638" w:rsidP="00922638"/>
        </w:tc>
        <w:tc>
          <w:tcPr>
            <w:tcW w:w="5064" w:type="dxa"/>
            <w:gridSpan w:val="14"/>
            <w:vMerge/>
          </w:tcPr>
          <w:p w:rsidR="00922638" w:rsidRPr="00A642A3" w:rsidRDefault="00922638" w:rsidP="009226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2638" w:rsidTr="00934F69">
        <w:trPr>
          <w:trHeight w:hRule="exact" w:val="324"/>
        </w:trPr>
        <w:tc>
          <w:tcPr>
            <w:tcW w:w="530" w:type="dxa"/>
          </w:tcPr>
          <w:p w:rsidR="00922638" w:rsidRDefault="00922638" w:rsidP="00922638"/>
        </w:tc>
        <w:tc>
          <w:tcPr>
            <w:tcW w:w="424" w:type="dxa"/>
          </w:tcPr>
          <w:p w:rsidR="00922638" w:rsidRDefault="00922638" w:rsidP="00922638"/>
        </w:tc>
        <w:tc>
          <w:tcPr>
            <w:tcW w:w="565" w:type="dxa"/>
          </w:tcPr>
          <w:p w:rsidR="00922638" w:rsidRDefault="00922638" w:rsidP="00922638"/>
        </w:tc>
        <w:tc>
          <w:tcPr>
            <w:tcW w:w="716" w:type="dxa"/>
          </w:tcPr>
          <w:p w:rsidR="00922638" w:rsidRDefault="00922638" w:rsidP="00922638"/>
        </w:tc>
        <w:tc>
          <w:tcPr>
            <w:tcW w:w="134" w:type="dxa"/>
          </w:tcPr>
          <w:p w:rsidR="00922638" w:rsidRDefault="00922638" w:rsidP="00922638"/>
        </w:tc>
        <w:tc>
          <w:tcPr>
            <w:tcW w:w="267" w:type="dxa"/>
          </w:tcPr>
          <w:p w:rsidR="00922638" w:rsidRDefault="00922638" w:rsidP="00922638"/>
        </w:tc>
        <w:tc>
          <w:tcPr>
            <w:tcW w:w="809" w:type="dxa"/>
          </w:tcPr>
          <w:p w:rsidR="00922638" w:rsidRDefault="00922638" w:rsidP="00922638"/>
        </w:tc>
        <w:tc>
          <w:tcPr>
            <w:tcW w:w="271" w:type="dxa"/>
          </w:tcPr>
          <w:p w:rsidR="00922638" w:rsidRDefault="00922638" w:rsidP="00922638"/>
        </w:tc>
        <w:tc>
          <w:tcPr>
            <w:tcW w:w="139" w:type="dxa"/>
          </w:tcPr>
          <w:p w:rsidR="00922638" w:rsidRDefault="00922638" w:rsidP="00922638"/>
        </w:tc>
        <w:tc>
          <w:tcPr>
            <w:tcW w:w="139" w:type="dxa"/>
          </w:tcPr>
          <w:p w:rsidR="00922638" w:rsidRDefault="00922638" w:rsidP="00922638"/>
        </w:tc>
        <w:tc>
          <w:tcPr>
            <w:tcW w:w="1080" w:type="dxa"/>
          </w:tcPr>
          <w:p w:rsidR="00922638" w:rsidRDefault="00922638" w:rsidP="00922638"/>
        </w:tc>
        <w:tc>
          <w:tcPr>
            <w:tcW w:w="5064" w:type="dxa"/>
            <w:gridSpan w:val="14"/>
            <w:vMerge/>
          </w:tcPr>
          <w:p w:rsidR="00922638" w:rsidRPr="00A642A3" w:rsidRDefault="00922638" w:rsidP="009226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2638" w:rsidTr="00934F69">
        <w:trPr>
          <w:trHeight w:hRule="exact" w:val="162"/>
        </w:trPr>
        <w:tc>
          <w:tcPr>
            <w:tcW w:w="530" w:type="dxa"/>
          </w:tcPr>
          <w:p w:rsidR="00922638" w:rsidRDefault="00922638" w:rsidP="00922638"/>
        </w:tc>
        <w:tc>
          <w:tcPr>
            <w:tcW w:w="424" w:type="dxa"/>
          </w:tcPr>
          <w:p w:rsidR="00922638" w:rsidRDefault="00922638" w:rsidP="00922638"/>
        </w:tc>
        <w:tc>
          <w:tcPr>
            <w:tcW w:w="565" w:type="dxa"/>
          </w:tcPr>
          <w:p w:rsidR="00922638" w:rsidRDefault="00922638" w:rsidP="00922638"/>
        </w:tc>
        <w:tc>
          <w:tcPr>
            <w:tcW w:w="716" w:type="dxa"/>
          </w:tcPr>
          <w:p w:rsidR="00922638" w:rsidRDefault="00922638" w:rsidP="00922638"/>
        </w:tc>
        <w:tc>
          <w:tcPr>
            <w:tcW w:w="134" w:type="dxa"/>
          </w:tcPr>
          <w:p w:rsidR="00922638" w:rsidRDefault="00922638" w:rsidP="00922638"/>
        </w:tc>
        <w:tc>
          <w:tcPr>
            <w:tcW w:w="267" w:type="dxa"/>
          </w:tcPr>
          <w:p w:rsidR="00922638" w:rsidRDefault="00922638" w:rsidP="00922638"/>
        </w:tc>
        <w:tc>
          <w:tcPr>
            <w:tcW w:w="809" w:type="dxa"/>
          </w:tcPr>
          <w:p w:rsidR="00922638" w:rsidRDefault="00922638" w:rsidP="00922638"/>
        </w:tc>
        <w:tc>
          <w:tcPr>
            <w:tcW w:w="271" w:type="dxa"/>
          </w:tcPr>
          <w:p w:rsidR="00922638" w:rsidRDefault="00922638" w:rsidP="00922638"/>
        </w:tc>
        <w:tc>
          <w:tcPr>
            <w:tcW w:w="139" w:type="dxa"/>
          </w:tcPr>
          <w:p w:rsidR="00922638" w:rsidRDefault="00922638" w:rsidP="00922638"/>
        </w:tc>
        <w:tc>
          <w:tcPr>
            <w:tcW w:w="139" w:type="dxa"/>
          </w:tcPr>
          <w:p w:rsidR="00922638" w:rsidRDefault="00922638" w:rsidP="00922638"/>
        </w:tc>
        <w:tc>
          <w:tcPr>
            <w:tcW w:w="1080" w:type="dxa"/>
          </w:tcPr>
          <w:p w:rsidR="00922638" w:rsidRDefault="00922638" w:rsidP="00922638"/>
        </w:tc>
        <w:tc>
          <w:tcPr>
            <w:tcW w:w="5064" w:type="dxa"/>
            <w:gridSpan w:val="14"/>
            <w:vMerge/>
          </w:tcPr>
          <w:p w:rsidR="00922638" w:rsidRPr="00A642A3" w:rsidRDefault="00922638" w:rsidP="009226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2638" w:rsidTr="00934F69">
        <w:trPr>
          <w:trHeight w:hRule="exact" w:val="324"/>
        </w:trPr>
        <w:tc>
          <w:tcPr>
            <w:tcW w:w="530" w:type="dxa"/>
          </w:tcPr>
          <w:p w:rsidR="00922638" w:rsidRDefault="00922638" w:rsidP="00922638"/>
        </w:tc>
        <w:tc>
          <w:tcPr>
            <w:tcW w:w="424" w:type="dxa"/>
          </w:tcPr>
          <w:p w:rsidR="00922638" w:rsidRDefault="00922638" w:rsidP="00922638"/>
        </w:tc>
        <w:tc>
          <w:tcPr>
            <w:tcW w:w="565" w:type="dxa"/>
          </w:tcPr>
          <w:p w:rsidR="00922638" w:rsidRDefault="00922638" w:rsidP="00922638"/>
        </w:tc>
        <w:tc>
          <w:tcPr>
            <w:tcW w:w="716" w:type="dxa"/>
          </w:tcPr>
          <w:p w:rsidR="00922638" w:rsidRDefault="00922638" w:rsidP="00922638"/>
        </w:tc>
        <w:tc>
          <w:tcPr>
            <w:tcW w:w="134" w:type="dxa"/>
          </w:tcPr>
          <w:p w:rsidR="00922638" w:rsidRDefault="00922638" w:rsidP="00922638"/>
        </w:tc>
        <w:tc>
          <w:tcPr>
            <w:tcW w:w="267" w:type="dxa"/>
          </w:tcPr>
          <w:p w:rsidR="00922638" w:rsidRDefault="00922638" w:rsidP="00922638"/>
        </w:tc>
        <w:tc>
          <w:tcPr>
            <w:tcW w:w="809" w:type="dxa"/>
          </w:tcPr>
          <w:p w:rsidR="00922638" w:rsidRDefault="00922638" w:rsidP="00922638"/>
        </w:tc>
        <w:tc>
          <w:tcPr>
            <w:tcW w:w="271" w:type="dxa"/>
          </w:tcPr>
          <w:p w:rsidR="00922638" w:rsidRDefault="00922638" w:rsidP="00922638"/>
        </w:tc>
        <w:tc>
          <w:tcPr>
            <w:tcW w:w="139" w:type="dxa"/>
          </w:tcPr>
          <w:p w:rsidR="00922638" w:rsidRDefault="00922638" w:rsidP="00922638"/>
        </w:tc>
        <w:tc>
          <w:tcPr>
            <w:tcW w:w="139" w:type="dxa"/>
          </w:tcPr>
          <w:p w:rsidR="00922638" w:rsidRDefault="00922638" w:rsidP="00922638"/>
        </w:tc>
        <w:tc>
          <w:tcPr>
            <w:tcW w:w="1080" w:type="dxa"/>
          </w:tcPr>
          <w:p w:rsidR="00922638" w:rsidRDefault="00922638" w:rsidP="00922638"/>
        </w:tc>
        <w:tc>
          <w:tcPr>
            <w:tcW w:w="5064" w:type="dxa"/>
            <w:gridSpan w:val="14"/>
            <w:vMerge/>
          </w:tcPr>
          <w:p w:rsidR="00922638" w:rsidRPr="00A642A3" w:rsidRDefault="00922638" w:rsidP="009226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2638" w:rsidTr="00934F69">
        <w:trPr>
          <w:trHeight w:hRule="exact" w:val="324"/>
        </w:trPr>
        <w:tc>
          <w:tcPr>
            <w:tcW w:w="530" w:type="dxa"/>
          </w:tcPr>
          <w:p w:rsidR="00922638" w:rsidRDefault="00922638" w:rsidP="00922638"/>
        </w:tc>
        <w:tc>
          <w:tcPr>
            <w:tcW w:w="424" w:type="dxa"/>
          </w:tcPr>
          <w:p w:rsidR="00922638" w:rsidRDefault="00922638" w:rsidP="00922638"/>
        </w:tc>
        <w:tc>
          <w:tcPr>
            <w:tcW w:w="565" w:type="dxa"/>
          </w:tcPr>
          <w:p w:rsidR="00922638" w:rsidRDefault="00922638" w:rsidP="00922638"/>
        </w:tc>
        <w:tc>
          <w:tcPr>
            <w:tcW w:w="716" w:type="dxa"/>
          </w:tcPr>
          <w:p w:rsidR="00922638" w:rsidRDefault="00922638" w:rsidP="00922638"/>
        </w:tc>
        <w:tc>
          <w:tcPr>
            <w:tcW w:w="134" w:type="dxa"/>
          </w:tcPr>
          <w:p w:rsidR="00922638" w:rsidRDefault="00922638" w:rsidP="00922638"/>
        </w:tc>
        <w:tc>
          <w:tcPr>
            <w:tcW w:w="267" w:type="dxa"/>
          </w:tcPr>
          <w:p w:rsidR="00922638" w:rsidRDefault="00922638" w:rsidP="00922638"/>
        </w:tc>
        <w:tc>
          <w:tcPr>
            <w:tcW w:w="809" w:type="dxa"/>
          </w:tcPr>
          <w:p w:rsidR="00922638" w:rsidRDefault="00922638" w:rsidP="00922638"/>
        </w:tc>
        <w:tc>
          <w:tcPr>
            <w:tcW w:w="271" w:type="dxa"/>
          </w:tcPr>
          <w:p w:rsidR="00922638" w:rsidRDefault="00922638" w:rsidP="00922638"/>
        </w:tc>
        <w:tc>
          <w:tcPr>
            <w:tcW w:w="139" w:type="dxa"/>
          </w:tcPr>
          <w:p w:rsidR="00922638" w:rsidRDefault="00922638" w:rsidP="00922638"/>
        </w:tc>
        <w:tc>
          <w:tcPr>
            <w:tcW w:w="139" w:type="dxa"/>
          </w:tcPr>
          <w:p w:rsidR="00922638" w:rsidRDefault="00922638" w:rsidP="00922638"/>
        </w:tc>
        <w:tc>
          <w:tcPr>
            <w:tcW w:w="1080" w:type="dxa"/>
          </w:tcPr>
          <w:p w:rsidR="00922638" w:rsidRDefault="00922638" w:rsidP="00922638"/>
        </w:tc>
        <w:tc>
          <w:tcPr>
            <w:tcW w:w="5064" w:type="dxa"/>
            <w:gridSpan w:val="14"/>
            <w:vMerge/>
          </w:tcPr>
          <w:p w:rsidR="00922638" w:rsidRPr="00A642A3" w:rsidRDefault="00922638" w:rsidP="009226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2638" w:rsidTr="00934F69">
        <w:trPr>
          <w:trHeight w:hRule="exact" w:val="487"/>
        </w:trPr>
        <w:tc>
          <w:tcPr>
            <w:tcW w:w="10138" w:type="dxa"/>
            <w:gridSpan w:val="25"/>
            <w:shd w:val="clear" w:color="000000" w:fill="FFFFFF"/>
            <w:tcMar>
              <w:left w:w="34" w:type="dxa"/>
              <w:right w:w="34" w:type="dxa"/>
            </w:tcMar>
          </w:tcPr>
          <w:p w:rsidR="00922638" w:rsidRDefault="00922638" w:rsidP="00922638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32"/>
                <w:szCs w:val="32"/>
              </w:rPr>
              <w:t>Рабочая программа дисциплины</w:t>
            </w:r>
          </w:p>
        </w:tc>
      </w:tr>
      <w:tr w:rsidR="00922638" w:rsidTr="00934F69">
        <w:trPr>
          <w:trHeight w:hRule="exact" w:val="648"/>
        </w:trPr>
        <w:tc>
          <w:tcPr>
            <w:tcW w:w="10138" w:type="dxa"/>
            <w:gridSpan w:val="25"/>
            <w:shd w:val="clear" w:color="000000" w:fill="FFFFFF"/>
            <w:tcMar>
              <w:left w:w="34" w:type="dxa"/>
              <w:right w:w="34" w:type="dxa"/>
            </w:tcMar>
          </w:tcPr>
          <w:p w:rsidR="00922638" w:rsidRDefault="00922638" w:rsidP="00922638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32"/>
                <w:szCs w:val="32"/>
              </w:rPr>
              <w:t>Математика</w:t>
            </w:r>
          </w:p>
        </w:tc>
      </w:tr>
      <w:tr w:rsidR="00922638" w:rsidTr="00934F69">
        <w:trPr>
          <w:trHeight w:hRule="exact" w:val="849"/>
        </w:trPr>
        <w:tc>
          <w:tcPr>
            <w:tcW w:w="530" w:type="dxa"/>
          </w:tcPr>
          <w:p w:rsidR="00922638" w:rsidRDefault="00922638" w:rsidP="00922638"/>
        </w:tc>
        <w:tc>
          <w:tcPr>
            <w:tcW w:w="424" w:type="dxa"/>
          </w:tcPr>
          <w:p w:rsidR="00922638" w:rsidRDefault="00922638" w:rsidP="00922638"/>
        </w:tc>
        <w:tc>
          <w:tcPr>
            <w:tcW w:w="565" w:type="dxa"/>
          </w:tcPr>
          <w:p w:rsidR="00922638" w:rsidRDefault="00922638" w:rsidP="00922638"/>
        </w:tc>
        <w:tc>
          <w:tcPr>
            <w:tcW w:w="716" w:type="dxa"/>
          </w:tcPr>
          <w:p w:rsidR="00922638" w:rsidRDefault="00922638" w:rsidP="00922638"/>
        </w:tc>
        <w:tc>
          <w:tcPr>
            <w:tcW w:w="134" w:type="dxa"/>
          </w:tcPr>
          <w:p w:rsidR="00922638" w:rsidRDefault="00922638" w:rsidP="00922638"/>
        </w:tc>
        <w:tc>
          <w:tcPr>
            <w:tcW w:w="267" w:type="dxa"/>
          </w:tcPr>
          <w:p w:rsidR="00922638" w:rsidRDefault="00922638" w:rsidP="00922638"/>
        </w:tc>
        <w:tc>
          <w:tcPr>
            <w:tcW w:w="809" w:type="dxa"/>
          </w:tcPr>
          <w:p w:rsidR="00922638" w:rsidRDefault="00922638" w:rsidP="00922638"/>
        </w:tc>
        <w:tc>
          <w:tcPr>
            <w:tcW w:w="271" w:type="dxa"/>
          </w:tcPr>
          <w:p w:rsidR="00922638" w:rsidRDefault="00922638" w:rsidP="00922638"/>
        </w:tc>
        <w:tc>
          <w:tcPr>
            <w:tcW w:w="139" w:type="dxa"/>
          </w:tcPr>
          <w:p w:rsidR="00922638" w:rsidRDefault="00922638" w:rsidP="00922638"/>
        </w:tc>
        <w:tc>
          <w:tcPr>
            <w:tcW w:w="139" w:type="dxa"/>
          </w:tcPr>
          <w:p w:rsidR="00922638" w:rsidRDefault="00922638" w:rsidP="00922638"/>
        </w:tc>
        <w:tc>
          <w:tcPr>
            <w:tcW w:w="1080" w:type="dxa"/>
          </w:tcPr>
          <w:p w:rsidR="00922638" w:rsidRDefault="00922638" w:rsidP="00922638"/>
        </w:tc>
        <w:tc>
          <w:tcPr>
            <w:tcW w:w="413" w:type="dxa"/>
          </w:tcPr>
          <w:p w:rsidR="00922638" w:rsidRDefault="00922638" w:rsidP="00922638"/>
        </w:tc>
        <w:tc>
          <w:tcPr>
            <w:tcW w:w="400" w:type="dxa"/>
          </w:tcPr>
          <w:p w:rsidR="00922638" w:rsidRDefault="00922638" w:rsidP="00922638"/>
        </w:tc>
        <w:tc>
          <w:tcPr>
            <w:tcW w:w="303" w:type="dxa"/>
          </w:tcPr>
          <w:p w:rsidR="00922638" w:rsidRDefault="00922638" w:rsidP="00922638"/>
        </w:tc>
        <w:tc>
          <w:tcPr>
            <w:tcW w:w="172" w:type="dxa"/>
          </w:tcPr>
          <w:p w:rsidR="00922638" w:rsidRDefault="00922638" w:rsidP="00922638"/>
        </w:tc>
        <w:tc>
          <w:tcPr>
            <w:tcW w:w="472" w:type="dxa"/>
          </w:tcPr>
          <w:p w:rsidR="00922638" w:rsidRDefault="00922638" w:rsidP="00922638"/>
        </w:tc>
        <w:tc>
          <w:tcPr>
            <w:tcW w:w="823" w:type="dxa"/>
          </w:tcPr>
          <w:p w:rsidR="00922638" w:rsidRDefault="00922638" w:rsidP="00922638"/>
        </w:tc>
        <w:tc>
          <w:tcPr>
            <w:tcW w:w="424" w:type="dxa"/>
          </w:tcPr>
          <w:p w:rsidR="00922638" w:rsidRDefault="00922638" w:rsidP="00922638"/>
        </w:tc>
        <w:tc>
          <w:tcPr>
            <w:tcW w:w="547" w:type="dxa"/>
          </w:tcPr>
          <w:p w:rsidR="00922638" w:rsidRDefault="00922638" w:rsidP="00922638"/>
        </w:tc>
        <w:tc>
          <w:tcPr>
            <w:tcW w:w="277" w:type="dxa"/>
          </w:tcPr>
          <w:p w:rsidR="00922638" w:rsidRDefault="00922638" w:rsidP="00922638"/>
        </w:tc>
        <w:tc>
          <w:tcPr>
            <w:tcW w:w="411" w:type="dxa"/>
          </w:tcPr>
          <w:p w:rsidR="00922638" w:rsidRDefault="00922638" w:rsidP="00922638"/>
        </w:tc>
        <w:tc>
          <w:tcPr>
            <w:tcW w:w="142" w:type="dxa"/>
          </w:tcPr>
          <w:p w:rsidR="00922638" w:rsidRDefault="00922638" w:rsidP="00922638"/>
        </w:tc>
        <w:tc>
          <w:tcPr>
            <w:tcW w:w="140" w:type="dxa"/>
          </w:tcPr>
          <w:p w:rsidR="00922638" w:rsidRDefault="00922638" w:rsidP="00922638"/>
        </w:tc>
        <w:tc>
          <w:tcPr>
            <w:tcW w:w="270" w:type="dxa"/>
          </w:tcPr>
          <w:p w:rsidR="00922638" w:rsidRDefault="00922638" w:rsidP="00922638"/>
        </w:tc>
        <w:tc>
          <w:tcPr>
            <w:tcW w:w="270" w:type="dxa"/>
          </w:tcPr>
          <w:p w:rsidR="00922638" w:rsidRDefault="00922638" w:rsidP="00922638"/>
        </w:tc>
      </w:tr>
      <w:tr w:rsidR="00922638" w:rsidTr="00934F69">
        <w:trPr>
          <w:trHeight w:hRule="exact" w:val="324"/>
        </w:trPr>
        <w:tc>
          <w:tcPr>
            <w:tcW w:w="530" w:type="dxa"/>
          </w:tcPr>
          <w:p w:rsidR="00922638" w:rsidRDefault="00922638" w:rsidP="00922638"/>
        </w:tc>
        <w:tc>
          <w:tcPr>
            <w:tcW w:w="424" w:type="dxa"/>
          </w:tcPr>
          <w:p w:rsidR="00922638" w:rsidRDefault="00922638" w:rsidP="00922638"/>
        </w:tc>
        <w:tc>
          <w:tcPr>
            <w:tcW w:w="565" w:type="dxa"/>
          </w:tcPr>
          <w:p w:rsidR="00922638" w:rsidRDefault="00922638" w:rsidP="00922638"/>
        </w:tc>
        <w:tc>
          <w:tcPr>
            <w:tcW w:w="716" w:type="dxa"/>
          </w:tcPr>
          <w:p w:rsidR="00922638" w:rsidRDefault="00922638" w:rsidP="00922638"/>
        </w:tc>
        <w:tc>
          <w:tcPr>
            <w:tcW w:w="134" w:type="dxa"/>
          </w:tcPr>
          <w:p w:rsidR="00922638" w:rsidRDefault="00922638" w:rsidP="00922638"/>
        </w:tc>
        <w:tc>
          <w:tcPr>
            <w:tcW w:w="267" w:type="dxa"/>
          </w:tcPr>
          <w:p w:rsidR="00922638" w:rsidRDefault="00922638" w:rsidP="00922638"/>
        </w:tc>
        <w:tc>
          <w:tcPr>
            <w:tcW w:w="809" w:type="dxa"/>
          </w:tcPr>
          <w:p w:rsidR="00922638" w:rsidRDefault="00922638" w:rsidP="00922638"/>
        </w:tc>
        <w:tc>
          <w:tcPr>
            <w:tcW w:w="271" w:type="dxa"/>
          </w:tcPr>
          <w:p w:rsidR="00922638" w:rsidRDefault="00922638" w:rsidP="00922638"/>
        </w:tc>
        <w:tc>
          <w:tcPr>
            <w:tcW w:w="2474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922638" w:rsidRDefault="00922638" w:rsidP="0092263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Направление</w:t>
            </w:r>
          </w:p>
        </w:tc>
        <w:tc>
          <w:tcPr>
            <w:tcW w:w="172" w:type="dxa"/>
          </w:tcPr>
          <w:p w:rsidR="00922638" w:rsidRDefault="00922638" w:rsidP="00922638"/>
        </w:tc>
        <w:tc>
          <w:tcPr>
            <w:tcW w:w="472" w:type="dxa"/>
          </w:tcPr>
          <w:p w:rsidR="00922638" w:rsidRDefault="00922638" w:rsidP="00922638"/>
        </w:tc>
        <w:tc>
          <w:tcPr>
            <w:tcW w:w="823" w:type="dxa"/>
          </w:tcPr>
          <w:p w:rsidR="00922638" w:rsidRDefault="00922638" w:rsidP="00922638"/>
        </w:tc>
        <w:tc>
          <w:tcPr>
            <w:tcW w:w="424" w:type="dxa"/>
          </w:tcPr>
          <w:p w:rsidR="00922638" w:rsidRDefault="00922638" w:rsidP="00922638"/>
        </w:tc>
        <w:tc>
          <w:tcPr>
            <w:tcW w:w="547" w:type="dxa"/>
          </w:tcPr>
          <w:p w:rsidR="00922638" w:rsidRDefault="00922638" w:rsidP="00922638"/>
        </w:tc>
        <w:tc>
          <w:tcPr>
            <w:tcW w:w="277" w:type="dxa"/>
          </w:tcPr>
          <w:p w:rsidR="00922638" w:rsidRDefault="00922638" w:rsidP="00922638"/>
        </w:tc>
        <w:tc>
          <w:tcPr>
            <w:tcW w:w="411" w:type="dxa"/>
          </w:tcPr>
          <w:p w:rsidR="00922638" w:rsidRDefault="00922638" w:rsidP="00922638"/>
        </w:tc>
        <w:tc>
          <w:tcPr>
            <w:tcW w:w="142" w:type="dxa"/>
          </w:tcPr>
          <w:p w:rsidR="00922638" w:rsidRDefault="00922638" w:rsidP="00922638"/>
        </w:tc>
        <w:tc>
          <w:tcPr>
            <w:tcW w:w="140" w:type="dxa"/>
          </w:tcPr>
          <w:p w:rsidR="00922638" w:rsidRDefault="00922638" w:rsidP="00922638"/>
        </w:tc>
        <w:tc>
          <w:tcPr>
            <w:tcW w:w="270" w:type="dxa"/>
          </w:tcPr>
          <w:p w:rsidR="00922638" w:rsidRDefault="00922638" w:rsidP="00922638"/>
        </w:tc>
        <w:tc>
          <w:tcPr>
            <w:tcW w:w="270" w:type="dxa"/>
          </w:tcPr>
          <w:p w:rsidR="00922638" w:rsidRDefault="00922638" w:rsidP="00922638"/>
        </w:tc>
      </w:tr>
      <w:tr w:rsidR="00922638" w:rsidRPr="00A642A3" w:rsidTr="00934F69">
        <w:trPr>
          <w:trHeight w:hRule="exact" w:val="829"/>
        </w:trPr>
        <w:tc>
          <w:tcPr>
            <w:tcW w:w="530" w:type="dxa"/>
          </w:tcPr>
          <w:p w:rsidR="00922638" w:rsidRDefault="00922638" w:rsidP="00922638"/>
        </w:tc>
        <w:tc>
          <w:tcPr>
            <w:tcW w:w="424" w:type="dxa"/>
          </w:tcPr>
          <w:p w:rsidR="00922638" w:rsidRDefault="00922638" w:rsidP="00922638"/>
        </w:tc>
        <w:tc>
          <w:tcPr>
            <w:tcW w:w="565" w:type="dxa"/>
          </w:tcPr>
          <w:p w:rsidR="00922638" w:rsidRDefault="00922638" w:rsidP="00922638"/>
        </w:tc>
        <w:tc>
          <w:tcPr>
            <w:tcW w:w="7386" w:type="dxa"/>
            <w:gridSpan w:val="17"/>
            <w:shd w:val="clear" w:color="000000" w:fill="FFFFFF"/>
            <w:tcMar>
              <w:left w:w="34" w:type="dxa"/>
              <w:right w:w="34" w:type="dxa"/>
            </w:tcMar>
          </w:tcPr>
          <w:p w:rsidR="00922638" w:rsidRPr="00A642A3" w:rsidRDefault="00922638" w:rsidP="00922638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</w:p>
          <w:p w:rsidR="00922638" w:rsidRPr="00A642A3" w:rsidRDefault="00922638" w:rsidP="00922638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  <w:r w:rsidRPr="00A642A3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  <w:t xml:space="preserve">26.05.06 Эксплуатация судовых энергетических установок </w:t>
            </w:r>
          </w:p>
        </w:tc>
        <w:tc>
          <w:tcPr>
            <w:tcW w:w="411" w:type="dxa"/>
          </w:tcPr>
          <w:p w:rsidR="00922638" w:rsidRPr="00A642A3" w:rsidRDefault="00922638" w:rsidP="00922638">
            <w:pPr>
              <w:rPr>
                <w:lang w:val="ru-RU"/>
              </w:rPr>
            </w:pPr>
          </w:p>
        </w:tc>
        <w:tc>
          <w:tcPr>
            <w:tcW w:w="142" w:type="dxa"/>
          </w:tcPr>
          <w:p w:rsidR="00922638" w:rsidRPr="00A642A3" w:rsidRDefault="00922638" w:rsidP="00922638">
            <w:pPr>
              <w:rPr>
                <w:lang w:val="ru-RU"/>
              </w:rPr>
            </w:pPr>
          </w:p>
        </w:tc>
        <w:tc>
          <w:tcPr>
            <w:tcW w:w="140" w:type="dxa"/>
          </w:tcPr>
          <w:p w:rsidR="00922638" w:rsidRPr="00A642A3" w:rsidRDefault="00922638" w:rsidP="00922638">
            <w:pPr>
              <w:rPr>
                <w:lang w:val="ru-RU"/>
              </w:rPr>
            </w:pPr>
          </w:p>
        </w:tc>
        <w:tc>
          <w:tcPr>
            <w:tcW w:w="270" w:type="dxa"/>
          </w:tcPr>
          <w:p w:rsidR="00922638" w:rsidRPr="00A642A3" w:rsidRDefault="00922638" w:rsidP="00922638">
            <w:pPr>
              <w:rPr>
                <w:lang w:val="ru-RU"/>
              </w:rPr>
            </w:pPr>
          </w:p>
        </w:tc>
        <w:tc>
          <w:tcPr>
            <w:tcW w:w="270" w:type="dxa"/>
          </w:tcPr>
          <w:p w:rsidR="00922638" w:rsidRPr="00A642A3" w:rsidRDefault="00922638" w:rsidP="00922638">
            <w:pPr>
              <w:rPr>
                <w:lang w:val="ru-RU"/>
              </w:rPr>
            </w:pPr>
          </w:p>
        </w:tc>
      </w:tr>
      <w:tr w:rsidR="00922638" w:rsidRPr="00A642A3" w:rsidTr="00934F69">
        <w:trPr>
          <w:trHeight w:hRule="exact" w:val="324"/>
        </w:trPr>
        <w:tc>
          <w:tcPr>
            <w:tcW w:w="530" w:type="dxa"/>
          </w:tcPr>
          <w:p w:rsidR="00922638" w:rsidRPr="00A642A3" w:rsidRDefault="00922638" w:rsidP="00922638">
            <w:pPr>
              <w:rPr>
                <w:lang w:val="ru-RU"/>
              </w:rPr>
            </w:pPr>
          </w:p>
        </w:tc>
        <w:tc>
          <w:tcPr>
            <w:tcW w:w="424" w:type="dxa"/>
          </w:tcPr>
          <w:p w:rsidR="00922638" w:rsidRPr="00A642A3" w:rsidRDefault="00922638" w:rsidP="00922638">
            <w:pPr>
              <w:rPr>
                <w:lang w:val="ru-RU"/>
              </w:rPr>
            </w:pPr>
          </w:p>
        </w:tc>
        <w:tc>
          <w:tcPr>
            <w:tcW w:w="565" w:type="dxa"/>
          </w:tcPr>
          <w:p w:rsidR="00922638" w:rsidRPr="00A642A3" w:rsidRDefault="00922638" w:rsidP="00922638">
            <w:pPr>
              <w:rPr>
                <w:lang w:val="ru-RU"/>
              </w:rPr>
            </w:pPr>
          </w:p>
        </w:tc>
        <w:tc>
          <w:tcPr>
            <w:tcW w:w="716" w:type="dxa"/>
          </w:tcPr>
          <w:p w:rsidR="00922638" w:rsidRPr="00A642A3" w:rsidRDefault="00922638" w:rsidP="00922638">
            <w:pPr>
              <w:rPr>
                <w:lang w:val="ru-RU"/>
              </w:rPr>
            </w:pPr>
          </w:p>
        </w:tc>
        <w:tc>
          <w:tcPr>
            <w:tcW w:w="134" w:type="dxa"/>
          </w:tcPr>
          <w:p w:rsidR="00922638" w:rsidRPr="00A642A3" w:rsidRDefault="00922638" w:rsidP="00922638">
            <w:pPr>
              <w:rPr>
                <w:lang w:val="ru-RU"/>
              </w:rPr>
            </w:pPr>
          </w:p>
        </w:tc>
        <w:tc>
          <w:tcPr>
            <w:tcW w:w="267" w:type="dxa"/>
          </w:tcPr>
          <w:p w:rsidR="00922638" w:rsidRPr="00A642A3" w:rsidRDefault="00922638" w:rsidP="00922638">
            <w:pPr>
              <w:rPr>
                <w:lang w:val="ru-RU"/>
              </w:rPr>
            </w:pPr>
          </w:p>
        </w:tc>
        <w:tc>
          <w:tcPr>
            <w:tcW w:w="809" w:type="dxa"/>
          </w:tcPr>
          <w:p w:rsidR="00922638" w:rsidRPr="00A642A3" w:rsidRDefault="00922638" w:rsidP="00922638">
            <w:pPr>
              <w:rPr>
                <w:lang w:val="ru-RU"/>
              </w:rPr>
            </w:pPr>
          </w:p>
        </w:tc>
        <w:tc>
          <w:tcPr>
            <w:tcW w:w="271" w:type="dxa"/>
          </w:tcPr>
          <w:p w:rsidR="00922638" w:rsidRPr="00A642A3" w:rsidRDefault="00922638" w:rsidP="00922638">
            <w:pPr>
              <w:rPr>
                <w:lang w:val="ru-RU"/>
              </w:rPr>
            </w:pPr>
          </w:p>
        </w:tc>
        <w:tc>
          <w:tcPr>
            <w:tcW w:w="139" w:type="dxa"/>
          </w:tcPr>
          <w:p w:rsidR="00922638" w:rsidRPr="00A642A3" w:rsidRDefault="00922638" w:rsidP="00922638">
            <w:pPr>
              <w:rPr>
                <w:lang w:val="ru-RU"/>
              </w:rPr>
            </w:pPr>
          </w:p>
        </w:tc>
        <w:tc>
          <w:tcPr>
            <w:tcW w:w="139" w:type="dxa"/>
          </w:tcPr>
          <w:p w:rsidR="00922638" w:rsidRPr="00A642A3" w:rsidRDefault="00922638" w:rsidP="00922638">
            <w:pPr>
              <w:rPr>
                <w:lang w:val="ru-RU"/>
              </w:rPr>
            </w:pPr>
          </w:p>
        </w:tc>
        <w:tc>
          <w:tcPr>
            <w:tcW w:w="1080" w:type="dxa"/>
          </w:tcPr>
          <w:p w:rsidR="00922638" w:rsidRPr="00A642A3" w:rsidRDefault="00922638" w:rsidP="00922638">
            <w:pPr>
              <w:rPr>
                <w:lang w:val="ru-RU"/>
              </w:rPr>
            </w:pPr>
          </w:p>
        </w:tc>
        <w:tc>
          <w:tcPr>
            <w:tcW w:w="413" w:type="dxa"/>
          </w:tcPr>
          <w:p w:rsidR="00922638" w:rsidRPr="00A642A3" w:rsidRDefault="00922638" w:rsidP="00922638">
            <w:pPr>
              <w:rPr>
                <w:lang w:val="ru-RU"/>
              </w:rPr>
            </w:pPr>
          </w:p>
        </w:tc>
        <w:tc>
          <w:tcPr>
            <w:tcW w:w="400" w:type="dxa"/>
          </w:tcPr>
          <w:p w:rsidR="00922638" w:rsidRPr="00A642A3" w:rsidRDefault="00922638" w:rsidP="00922638">
            <w:pPr>
              <w:rPr>
                <w:lang w:val="ru-RU"/>
              </w:rPr>
            </w:pPr>
          </w:p>
        </w:tc>
        <w:tc>
          <w:tcPr>
            <w:tcW w:w="303" w:type="dxa"/>
          </w:tcPr>
          <w:p w:rsidR="00922638" w:rsidRPr="00A642A3" w:rsidRDefault="00922638" w:rsidP="00922638">
            <w:pPr>
              <w:rPr>
                <w:lang w:val="ru-RU"/>
              </w:rPr>
            </w:pPr>
          </w:p>
        </w:tc>
        <w:tc>
          <w:tcPr>
            <w:tcW w:w="172" w:type="dxa"/>
          </w:tcPr>
          <w:p w:rsidR="00922638" w:rsidRPr="00A642A3" w:rsidRDefault="00922638" w:rsidP="00922638">
            <w:pPr>
              <w:rPr>
                <w:lang w:val="ru-RU"/>
              </w:rPr>
            </w:pPr>
          </w:p>
        </w:tc>
        <w:tc>
          <w:tcPr>
            <w:tcW w:w="472" w:type="dxa"/>
          </w:tcPr>
          <w:p w:rsidR="00922638" w:rsidRPr="00A642A3" w:rsidRDefault="00922638" w:rsidP="00922638">
            <w:pPr>
              <w:rPr>
                <w:lang w:val="ru-RU"/>
              </w:rPr>
            </w:pPr>
          </w:p>
        </w:tc>
        <w:tc>
          <w:tcPr>
            <w:tcW w:w="823" w:type="dxa"/>
          </w:tcPr>
          <w:p w:rsidR="00922638" w:rsidRPr="00A642A3" w:rsidRDefault="00922638" w:rsidP="00922638">
            <w:pPr>
              <w:rPr>
                <w:lang w:val="ru-RU"/>
              </w:rPr>
            </w:pPr>
          </w:p>
        </w:tc>
        <w:tc>
          <w:tcPr>
            <w:tcW w:w="424" w:type="dxa"/>
          </w:tcPr>
          <w:p w:rsidR="00922638" w:rsidRPr="00A642A3" w:rsidRDefault="00922638" w:rsidP="00922638">
            <w:pPr>
              <w:rPr>
                <w:lang w:val="ru-RU"/>
              </w:rPr>
            </w:pPr>
          </w:p>
        </w:tc>
        <w:tc>
          <w:tcPr>
            <w:tcW w:w="547" w:type="dxa"/>
          </w:tcPr>
          <w:p w:rsidR="00922638" w:rsidRPr="00A642A3" w:rsidRDefault="00922638" w:rsidP="00922638">
            <w:pPr>
              <w:rPr>
                <w:lang w:val="ru-RU"/>
              </w:rPr>
            </w:pPr>
          </w:p>
        </w:tc>
        <w:tc>
          <w:tcPr>
            <w:tcW w:w="277" w:type="dxa"/>
          </w:tcPr>
          <w:p w:rsidR="00922638" w:rsidRPr="00A642A3" w:rsidRDefault="00922638" w:rsidP="00922638">
            <w:pPr>
              <w:rPr>
                <w:lang w:val="ru-RU"/>
              </w:rPr>
            </w:pPr>
          </w:p>
        </w:tc>
        <w:tc>
          <w:tcPr>
            <w:tcW w:w="411" w:type="dxa"/>
          </w:tcPr>
          <w:p w:rsidR="00922638" w:rsidRPr="00A642A3" w:rsidRDefault="00922638" w:rsidP="00922638">
            <w:pPr>
              <w:rPr>
                <w:lang w:val="ru-RU"/>
              </w:rPr>
            </w:pPr>
          </w:p>
        </w:tc>
        <w:tc>
          <w:tcPr>
            <w:tcW w:w="142" w:type="dxa"/>
          </w:tcPr>
          <w:p w:rsidR="00922638" w:rsidRPr="00A642A3" w:rsidRDefault="00922638" w:rsidP="00922638">
            <w:pPr>
              <w:rPr>
                <w:lang w:val="ru-RU"/>
              </w:rPr>
            </w:pPr>
          </w:p>
        </w:tc>
        <w:tc>
          <w:tcPr>
            <w:tcW w:w="140" w:type="dxa"/>
          </w:tcPr>
          <w:p w:rsidR="00922638" w:rsidRPr="00A642A3" w:rsidRDefault="00922638" w:rsidP="00922638">
            <w:pPr>
              <w:rPr>
                <w:lang w:val="ru-RU"/>
              </w:rPr>
            </w:pPr>
          </w:p>
        </w:tc>
        <w:tc>
          <w:tcPr>
            <w:tcW w:w="270" w:type="dxa"/>
          </w:tcPr>
          <w:p w:rsidR="00922638" w:rsidRPr="00A642A3" w:rsidRDefault="00922638" w:rsidP="00922638">
            <w:pPr>
              <w:rPr>
                <w:lang w:val="ru-RU"/>
              </w:rPr>
            </w:pPr>
          </w:p>
        </w:tc>
        <w:tc>
          <w:tcPr>
            <w:tcW w:w="270" w:type="dxa"/>
          </w:tcPr>
          <w:p w:rsidR="00922638" w:rsidRPr="00A642A3" w:rsidRDefault="00922638" w:rsidP="00922638">
            <w:pPr>
              <w:rPr>
                <w:lang w:val="ru-RU"/>
              </w:rPr>
            </w:pPr>
          </w:p>
        </w:tc>
      </w:tr>
      <w:tr w:rsidR="00922638" w:rsidRPr="00922638" w:rsidTr="00934F69">
        <w:trPr>
          <w:trHeight w:val="995"/>
        </w:trPr>
        <w:tc>
          <w:tcPr>
            <w:tcW w:w="10138" w:type="dxa"/>
            <w:gridSpan w:val="25"/>
          </w:tcPr>
          <w:p w:rsidR="00922638" w:rsidRPr="00A642A3" w:rsidRDefault="00922638" w:rsidP="00922638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</w:pPr>
            <w:r w:rsidRPr="00A642A3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  <w:t xml:space="preserve">специализация </w:t>
            </w:r>
          </w:p>
          <w:p w:rsidR="00922638" w:rsidRPr="00A642A3" w:rsidRDefault="00922638" w:rsidP="00922638">
            <w:pPr>
              <w:jc w:val="center"/>
              <w:rPr>
                <w:lang w:val="ru-RU"/>
              </w:rPr>
            </w:pPr>
            <w:r w:rsidRPr="00A642A3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  <w:t>Эксплуатация главной судовой двигательной установки</w:t>
            </w:r>
          </w:p>
        </w:tc>
      </w:tr>
      <w:tr w:rsidR="00922638" w:rsidTr="00934F69">
        <w:trPr>
          <w:trHeight w:hRule="exact" w:val="449"/>
        </w:trPr>
        <w:tc>
          <w:tcPr>
            <w:tcW w:w="530" w:type="dxa"/>
          </w:tcPr>
          <w:p w:rsidR="00922638" w:rsidRPr="00A642A3" w:rsidRDefault="00922638" w:rsidP="00922638">
            <w:pPr>
              <w:rPr>
                <w:lang w:val="ru-RU"/>
              </w:rPr>
            </w:pPr>
          </w:p>
        </w:tc>
        <w:tc>
          <w:tcPr>
            <w:tcW w:w="424" w:type="dxa"/>
          </w:tcPr>
          <w:p w:rsidR="00922638" w:rsidRPr="00A642A3" w:rsidRDefault="00922638" w:rsidP="00922638">
            <w:pPr>
              <w:rPr>
                <w:lang w:val="ru-RU"/>
              </w:rPr>
            </w:pPr>
          </w:p>
        </w:tc>
        <w:tc>
          <w:tcPr>
            <w:tcW w:w="565" w:type="dxa"/>
          </w:tcPr>
          <w:p w:rsidR="00922638" w:rsidRPr="00A642A3" w:rsidRDefault="00922638" w:rsidP="00922638">
            <w:pPr>
              <w:rPr>
                <w:lang w:val="ru-RU"/>
              </w:rPr>
            </w:pPr>
          </w:p>
        </w:tc>
        <w:tc>
          <w:tcPr>
            <w:tcW w:w="716" w:type="dxa"/>
          </w:tcPr>
          <w:p w:rsidR="00922638" w:rsidRPr="00A642A3" w:rsidRDefault="00922638" w:rsidP="00922638">
            <w:pPr>
              <w:rPr>
                <w:lang w:val="ru-RU"/>
              </w:rPr>
            </w:pPr>
          </w:p>
        </w:tc>
        <w:tc>
          <w:tcPr>
            <w:tcW w:w="134" w:type="dxa"/>
          </w:tcPr>
          <w:p w:rsidR="00922638" w:rsidRPr="00A642A3" w:rsidRDefault="00922638" w:rsidP="00922638">
            <w:pPr>
              <w:rPr>
                <w:lang w:val="ru-RU"/>
              </w:rPr>
            </w:pPr>
          </w:p>
        </w:tc>
        <w:tc>
          <w:tcPr>
            <w:tcW w:w="267" w:type="dxa"/>
          </w:tcPr>
          <w:p w:rsidR="00922638" w:rsidRPr="00A642A3" w:rsidRDefault="00922638" w:rsidP="00922638">
            <w:pPr>
              <w:rPr>
                <w:lang w:val="ru-RU"/>
              </w:rPr>
            </w:pPr>
          </w:p>
        </w:tc>
        <w:tc>
          <w:tcPr>
            <w:tcW w:w="809" w:type="dxa"/>
          </w:tcPr>
          <w:p w:rsidR="00922638" w:rsidRPr="00A642A3" w:rsidRDefault="00922638" w:rsidP="00922638">
            <w:pPr>
              <w:rPr>
                <w:lang w:val="ru-RU"/>
              </w:rPr>
            </w:pPr>
          </w:p>
        </w:tc>
        <w:tc>
          <w:tcPr>
            <w:tcW w:w="3389" w:type="dxa"/>
            <w:gridSpan w:val="9"/>
            <w:shd w:val="clear" w:color="000000" w:fill="FFFFFF"/>
            <w:tcMar>
              <w:left w:w="34" w:type="dxa"/>
              <w:right w:w="34" w:type="dxa"/>
            </w:tcMar>
          </w:tcPr>
          <w:p w:rsidR="00922638" w:rsidRDefault="00922638" w:rsidP="0092263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Квалификация (степень)</w:t>
            </w:r>
          </w:p>
        </w:tc>
        <w:tc>
          <w:tcPr>
            <w:tcW w:w="823" w:type="dxa"/>
          </w:tcPr>
          <w:p w:rsidR="00922638" w:rsidRDefault="00922638" w:rsidP="00922638"/>
        </w:tc>
        <w:tc>
          <w:tcPr>
            <w:tcW w:w="424" w:type="dxa"/>
          </w:tcPr>
          <w:p w:rsidR="00922638" w:rsidRDefault="00922638" w:rsidP="00922638"/>
        </w:tc>
        <w:tc>
          <w:tcPr>
            <w:tcW w:w="547" w:type="dxa"/>
          </w:tcPr>
          <w:p w:rsidR="00922638" w:rsidRDefault="00922638" w:rsidP="00922638"/>
        </w:tc>
        <w:tc>
          <w:tcPr>
            <w:tcW w:w="277" w:type="dxa"/>
          </w:tcPr>
          <w:p w:rsidR="00922638" w:rsidRDefault="00922638" w:rsidP="00922638"/>
        </w:tc>
        <w:tc>
          <w:tcPr>
            <w:tcW w:w="411" w:type="dxa"/>
          </w:tcPr>
          <w:p w:rsidR="00922638" w:rsidRDefault="00922638" w:rsidP="00922638"/>
        </w:tc>
        <w:tc>
          <w:tcPr>
            <w:tcW w:w="142" w:type="dxa"/>
          </w:tcPr>
          <w:p w:rsidR="00922638" w:rsidRDefault="00922638" w:rsidP="00922638"/>
        </w:tc>
        <w:tc>
          <w:tcPr>
            <w:tcW w:w="140" w:type="dxa"/>
          </w:tcPr>
          <w:p w:rsidR="00922638" w:rsidRDefault="00922638" w:rsidP="00922638"/>
        </w:tc>
        <w:tc>
          <w:tcPr>
            <w:tcW w:w="270" w:type="dxa"/>
          </w:tcPr>
          <w:p w:rsidR="00922638" w:rsidRDefault="00922638" w:rsidP="00922638"/>
        </w:tc>
        <w:tc>
          <w:tcPr>
            <w:tcW w:w="270" w:type="dxa"/>
          </w:tcPr>
          <w:p w:rsidR="00922638" w:rsidRDefault="00922638" w:rsidP="00922638"/>
        </w:tc>
      </w:tr>
      <w:tr w:rsidR="00922638" w:rsidTr="00934F69">
        <w:trPr>
          <w:trHeight w:hRule="exact" w:val="324"/>
        </w:trPr>
        <w:tc>
          <w:tcPr>
            <w:tcW w:w="530" w:type="dxa"/>
          </w:tcPr>
          <w:p w:rsidR="00922638" w:rsidRDefault="00922638" w:rsidP="00922638"/>
        </w:tc>
        <w:tc>
          <w:tcPr>
            <w:tcW w:w="424" w:type="dxa"/>
          </w:tcPr>
          <w:p w:rsidR="00922638" w:rsidRDefault="00922638" w:rsidP="00922638"/>
        </w:tc>
        <w:tc>
          <w:tcPr>
            <w:tcW w:w="565" w:type="dxa"/>
          </w:tcPr>
          <w:p w:rsidR="00922638" w:rsidRDefault="00922638" w:rsidP="00922638"/>
        </w:tc>
        <w:tc>
          <w:tcPr>
            <w:tcW w:w="716" w:type="dxa"/>
          </w:tcPr>
          <w:p w:rsidR="00922638" w:rsidRDefault="00922638" w:rsidP="00922638"/>
        </w:tc>
        <w:tc>
          <w:tcPr>
            <w:tcW w:w="134" w:type="dxa"/>
          </w:tcPr>
          <w:p w:rsidR="00922638" w:rsidRDefault="00922638" w:rsidP="00922638"/>
        </w:tc>
        <w:tc>
          <w:tcPr>
            <w:tcW w:w="267" w:type="dxa"/>
          </w:tcPr>
          <w:p w:rsidR="00922638" w:rsidRDefault="00922638" w:rsidP="00922638"/>
        </w:tc>
        <w:tc>
          <w:tcPr>
            <w:tcW w:w="809" w:type="dxa"/>
          </w:tcPr>
          <w:p w:rsidR="00922638" w:rsidRDefault="00922638" w:rsidP="00922638"/>
        </w:tc>
        <w:tc>
          <w:tcPr>
            <w:tcW w:w="3389" w:type="dxa"/>
            <w:gridSpan w:val="9"/>
            <w:shd w:val="clear" w:color="000000" w:fill="FFFFFF"/>
            <w:tcMar>
              <w:left w:w="34" w:type="dxa"/>
              <w:right w:w="34" w:type="dxa"/>
            </w:tcMar>
          </w:tcPr>
          <w:p w:rsidR="00922638" w:rsidRDefault="00922638" w:rsidP="0092263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u w:val="single"/>
              </w:rPr>
              <w:t>инженер-механик</w:t>
            </w:r>
          </w:p>
        </w:tc>
        <w:tc>
          <w:tcPr>
            <w:tcW w:w="823" w:type="dxa"/>
          </w:tcPr>
          <w:p w:rsidR="00922638" w:rsidRDefault="00922638" w:rsidP="00922638"/>
        </w:tc>
        <w:tc>
          <w:tcPr>
            <w:tcW w:w="424" w:type="dxa"/>
          </w:tcPr>
          <w:p w:rsidR="00922638" w:rsidRDefault="00922638" w:rsidP="00922638"/>
        </w:tc>
        <w:tc>
          <w:tcPr>
            <w:tcW w:w="547" w:type="dxa"/>
          </w:tcPr>
          <w:p w:rsidR="00922638" w:rsidRDefault="00922638" w:rsidP="00922638"/>
        </w:tc>
        <w:tc>
          <w:tcPr>
            <w:tcW w:w="277" w:type="dxa"/>
          </w:tcPr>
          <w:p w:rsidR="00922638" w:rsidRDefault="00922638" w:rsidP="00922638"/>
        </w:tc>
        <w:tc>
          <w:tcPr>
            <w:tcW w:w="411" w:type="dxa"/>
          </w:tcPr>
          <w:p w:rsidR="00922638" w:rsidRDefault="00922638" w:rsidP="00922638"/>
        </w:tc>
        <w:tc>
          <w:tcPr>
            <w:tcW w:w="142" w:type="dxa"/>
          </w:tcPr>
          <w:p w:rsidR="00922638" w:rsidRDefault="00922638" w:rsidP="00922638"/>
        </w:tc>
        <w:tc>
          <w:tcPr>
            <w:tcW w:w="140" w:type="dxa"/>
          </w:tcPr>
          <w:p w:rsidR="00922638" w:rsidRDefault="00922638" w:rsidP="00922638"/>
        </w:tc>
        <w:tc>
          <w:tcPr>
            <w:tcW w:w="270" w:type="dxa"/>
          </w:tcPr>
          <w:p w:rsidR="00922638" w:rsidRDefault="00922638" w:rsidP="00922638"/>
        </w:tc>
        <w:tc>
          <w:tcPr>
            <w:tcW w:w="270" w:type="dxa"/>
          </w:tcPr>
          <w:p w:rsidR="00922638" w:rsidRDefault="00922638" w:rsidP="00922638"/>
        </w:tc>
      </w:tr>
      <w:tr w:rsidR="00922638" w:rsidTr="00934F69">
        <w:trPr>
          <w:trHeight w:hRule="exact" w:val="487"/>
        </w:trPr>
        <w:tc>
          <w:tcPr>
            <w:tcW w:w="530" w:type="dxa"/>
          </w:tcPr>
          <w:p w:rsidR="00922638" w:rsidRDefault="00922638" w:rsidP="00922638"/>
        </w:tc>
        <w:tc>
          <w:tcPr>
            <w:tcW w:w="424" w:type="dxa"/>
          </w:tcPr>
          <w:p w:rsidR="00922638" w:rsidRDefault="00922638" w:rsidP="00922638"/>
        </w:tc>
        <w:tc>
          <w:tcPr>
            <w:tcW w:w="565" w:type="dxa"/>
          </w:tcPr>
          <w:p w:rsidR="00922638" w:rsidRDefault="00922638" w:rsidP="00922638"/>
        </w:tc>
        <w:tc>
          <w:tcPr>
            <w:tcW w:w="716" w:type="dxa"/>
          </w:tcPr>
          <w:p w:rsidR="00922638" w:rsidRDefault="00922638" w:rsidP="00922638"/>
        </w:tc>
        <w:tc>
          <w:tcPr>
            <w:tcW w:w="134" w:type="dxa"/>
          </w:tcPr>
          <w:p w:rsidR="00922638" w:rsidRDefault="00922638" w:rsidP="00922638"/>
        </w:tc>
        <w:tc>
          <w:tcPr>
            <w:tcW w:w="267" w:type="dxa"/>
          </w:tcPr>
          <w:p w:rsidR="00922638" w:rsidRDefault="00922638" w:rsidP="00922638"/>
        </w:tc>
        <w:tc>
          <w:tcPr>
            <w:tcW w:w="809" w:type="dxa"/>
          </w:tcPr>
          <w:p w:rsidR="00922638" w:rsidRDefault="00922638" w:rsidP="00922638"/>
        </w:tc>
        <w:tc>
          <w:tcPr>
            <w:tcW w:w="271" w:type="dxa"/>
          </w:tcPr>
          <w:p w:rsidR="00922638" w:rsidRDefault="00922638" w:rsidP="00922638"/>
        </w:tc>
        <w:tc>
          <w:tcPr>
            <w:tcW w:w="139" w:type="dxa"/>
          </w:tcPr>
          <w:p w:rsidR="00922638" w:rsidRDefault="00922638" w:rsidP="00922638"/>
        </w:tc>
        <w:tc>
          <w:tcPr>
            <w:tcW w:w="139" w:type="dxa"/>
          </w:tcPr>
          <w:p w:rsidR="00922638" w:rsidRDefault="00922638" w:rsidP="00922638"/>
        </w:tc>
        <w:tc>
          <w:tcPr>
            <w:tcW w:w="1080" w:type="dxa"/>
          </w:tcPr>
          <w:p w:rsidR="00922638" w:rsidRDefault="00922638" w:rsidP="00922638"/>
        </w:tc>
        <w:tc>
          <w:tcPr>
            <w:tcW w:w="413" w:type="dxa"/>
          </w:tcPr>
          <w:p w:rsidR="00922638" w:rsidRDefault="00922638" w:rsidP="00922638"/>
        </w:tc>
        <w:tc>
          <w:tcPr>
            <w:tcW w:w="400" w:type="dxa"/>
          </w:tcPr>
          <w:p w:rsidR="00922638" w:rsidRDefault="00922638" w:rsidP="00922638"/>
        </w:tc>
        <w:tc>
          <w:tcPr>
            <w:tcW w:w="303" w:type="dxa"/>
          </w:tcPr>
          <w:p w:rsidR="00922638" w:rsidRDefault="00922638" w:rsidP="00922638"/>
        </w:tc>
        <w:tc>
          <w:tcPr>
            <w:tcW w:w="172" w:type="dxa"/>
          </w:tcPr>
          <w:p w:rsidR="00922638" w:rsidRDefault="00922638" w:rsidP="00922638"/>
        </w:tc>
        <w:tc>
          <w:tcPr>
            <w:tcW w:w="472" w:type="dxa"/>
          </w:tcPr>
          <w:p w:rsidR="00922638" w:rsidRDefault="00922638" w:rsidP="00922638"/>
        </w:tc>
        <w:tc>
          <w:tcPr>
            <w:tcW w:w="823" w:type="dxa"/>
          </w:tcPr>
          <w:p w:rsidR="00922638" w:rsidRDefault="00922638" w:rsidP="00922638"/>
        </w:tc>
        <w:tc>
          <w:tcPr>
            <w:tcW w:w="424" w:type="dxa"/>
          </w:tcPr>
          <w:p w:rsidR="00922638" w:rsidRDefault="00922638" w:rsidP="00922638"/>
        </w:tc>
        <w:tc>
          <w:tcPr>
            <w:tcW w:w="547" w:type="dxa"/>
          </w:tcPr>
          <w:p w:rsidR="00922638" w:rsidRDefault="00922638" w:rsidP="00922638"/>
        </w:tc>
        <w:tc>
          <w:tcPr>
            <w:tcW w:w="277" w:type="dxa"/>
          </w:tcPr>
          <w:p w:rsidR="00922638" w:rsidRDefault="00922638" w:rsidP="00922638"/>
        </w:tc>
        <w:tc>
          <w:tcPr>
            <w:tcW w:w="411" w:type="dxa"/>
          </w:tcPr>
          <w:p w:rsidR="00922638" w:rsidRDefault="00922638" w:rsidP="00922638"/>
        </w:tc>
        <w:tc>
          <w:tcPr>
            <w:tcW w:w="142" w:type="dxa"/>
          </w:tcPr>
          <w:p w:rsidR="00922638" w:rsidRDefault="00922638" w:rsidP="00922638"/>
        </w:tc>
        <w:tc>
          <w:tcPr>
            <w:tcW w:w="140" w:type="dxa"/>
          </w:tcPr>
          <w:p w:rsidR="00922638" w:rsidRDefault="00922638" w:rsidP="00922638"/>
        </w:tc>
        <w:tc>
          <w:tcPr>
            <w:tcW w:w="270" w:type="dxa"/>
          </w:tcPr>
          <w:p w:rsidR="00922638" w:rsidRDefault="00922638" w:rsidP="00922638"/>
        </w:tc>
        <w:tc>
          <w:tcPr>
            <w:tcW w:w="270" w:type="dxa"/>
          </w:tcPr>
          <w:p w:rsidR="00922638" w:rsidRDefault="00922638" w:rsidP="00922638"/>
        </w:tc>
      </w:tr>
      <w:tr w:rsidR="00922638" w:rsidTr="00934F69">
        <w:trPr>
          <w:trHeight w:hRule="exact" w:val="324"/>
        </w:trPr>
        <w:tc>
          <w:tcPr>
            <w:tcW w:w="530" w:type="dxa"/>
          </w:tcPr>
          <w:p w:rsidR="00922638" w:rsidRDefault="00922638" w:rsidP="00922638"/>
        </w:tc>
        <w:tc>
          <w:tcPr>
            <w:tcW w:w="424" w:type="dxa"/>
          </w:tcPr>
          <w:p w:rsidR="00922638" w:rsidRDefault="00922638" w:rsidP="00922638"/>
        </w:tc>
        <w:tc>
          <w:tcPr>
            <w:tcW w:w="565" w:type="dxa"/>
          </w:tcPr>
          <w:p w:rsidR="00922638" w:rsidRDefault="00922638" w:rsidP="00922638"/>
        </w:tc>
        <w:tc>
          <w:tcPr>
            <w:tcW w:w="716" w:type="dxa"/>
          </w:tcPr>
          <w:p w:rsidR="00922638" w:rsidRDefault="00922638" w:rsidP="00922638"/>
        </w:tc>
        <w:tc>
          <w:tcPr>
            <w:tcW w:w="134" w:type="dxa"/>
          </w:tcPr>
          <w:p w:rsidR="00922638" w:rsidRDefault="00922638" w:rsidP="00922638"/>
        </w:tc>
        <w:tc>
          <w:tcPr>
            <w:tcW w:w="267" w:type="dxa"/>
          </w:tcPr>
          <w:p w:rsidR="00922638" w:rsidRDefault="00922638" w:rsidP="00922638"/>
        </w:tc>
        <w:tc>
          <w:tcPr>
            <w:tcW w:w="809" w:type="dxa"/>
          </w:tcPr>
          <w:p w:rsidR="00922638" w:rsidRDefault="00922638" w:rsidP="00922638"/>
        </w:tc>
        <w:tc>
          <w:tcPr>
            <w:tcW w:w="271" w:type="dxa"/>
          </w:tcPr>
          <w:p w:rsidR="00922638" w:rsidRDefault="00922638" w:rsidP="00922638"/>
        </w:tc>
        <w:tc>
          <w:tcPr>
            <w:tcW w:w="139" w:type="dxa"/>
          </w:tcPr>
          <w:p w:rsidR="00922638" w:rsidRDefault="00922638" w:rsidP="00922638"/>
        </w:tc>
        <w:tc>
          <w:tcPr>
            <w:tcW w:w="2507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922638" w:rsidRDefault="00922638" w:rsidP="0092263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Форма обучения</w:t>
            </w:r>
          </w:p>
        </w:tc>
        <w:tc>
          <w:tcPr>
            <w:tcW w:w="472" w:type="dxa"/>
          </w:tcPr>
          <w:p w:rsidR="00922638" w:rsidRDefault="00922638" w:rsidP="00922638"/>
        </w:tc>
        <w:tc>
          <w:tcPr>
            <w:tcW w:w="823" w:type="dxa"/>
          </w:tcPr>
          <w:p w:rsidR="00922638" w:rsidRDefault="00922638" w:rsidP="00922638"/>
        </w:tc>
        <w:tc>
          <w:tcPr>
            <w:tcW w:w="424" w:type="dxa"/>
          </w:tcPr>
          <w:p w:rsidR="00922638" w:rsidRDefault="00922638" w:rsidP="00922638"/>
        </w:tc>
        <w:tc>
          <w:tcPr>
            <w:tcW w:w="547" w:type="dxa"/>
          </w:tcPr>
          <w:p w:rsidR="00922638" w:rsidRDefault="00922638" w:rsidP="00922638"/>
        </w:tc>
        <w:tc>
          <w:tcPr>
            <w:tcW w:w="277" w:type="dxa"/>
          </w:tcPr>
          <w:p w:rsidR="00922638" w:rsidRDefault="00922638" w:rsidP="00922638"/>
        </w:tc>
        <w:tc>
          <w:tcPr>
            <w:tcW w:w="411" w:type="dxa"/>
          </w:tcPr>
          <w:p w:rsidR="00922638" w:rsidRDefault="00922638" w:rsidP="00922638"/>
        </w:tc>
        <w:tc>
          <w:tcPr>
            <w:tcW w:w="142" w:type="dxa"/>
          </w:tcPr>
          <w:p w:rsidR="00922638" w:rsidRDefault="00922638" w:rsidP="00922638"/>
        </w:tc>
        <w:tc>
          <w:tcPr>
            <w:tcW w:w="140" w:type="dxa"/>
          </w:tcPr>
          <w:p w:rsidR="00922638" w:rsidRDefault="00922638" w:rsidP="00922638"/>
        </w:tc>
        <w:tc>
          <w:tcPr>
            <w:tcW w:w="270" w:type="dxa"/>
          </w:tcPr>
          <w:p w:rsidR="00922638" w:rsidRDefault="00922638" w:rsidP="00922638"/>
        </w:tc>
        <w:tc>
          <w:tcPr>
            <w:tcW w:w="270" w:type="dxa"/>
          </w:tcPr>
          <w:p w:rsidR="00922638" w:rsidRDefault="00922638" w:rsidP="00922638"/>
        </w:tc>
      </w:tr>
      <w:tr w:rsidR="00922638" w:rsidTr="00934F69">
        <w:trPr>
          <w:trHeight w:hRule="exact" w:val="324"/>
        </w:trPr>
        <w:tc>
          <w:tcPr>
            <w:tcW w:w="530" w:type="dxa"/>
          </w:tcPr>
          <w:p w:rsidR="00922638" w:rsidRDefault="00922638" w:rsidP="00922638"/>
        </w:tc>
        <w:tc>
          <w:tcPr>
            <w:tcW w:w="424" w:type="dxa"/>
          </w:tcPr>
          <w:p w:rsidR="00922638" w:rsidRDefault="00922638" w:rsidP="00922638"/>
        </w:tc>
        <w:tc>
          <w:tcPr>
            <w:tcW w:w="565" w:type="dxa"/>
          </w:tcPr>
          <w:p w:rsidR="00922638" w:rsidRDefault="00922638" w:rsidP="00922638"/>
        </w:tc>
        <w:tc>
          <w:tcPr>
            <w:tcW w:w="716" w:type="dxa"/>
          </w:tcPr>
          <w:p w:rsidR="00922638" w:rsidRDefault="00922638" w:rsidP="00922638"/>
        </w:tc>
        <w:tc>
          <w:tcPr>
            <w:tcW w:w="134" w:type="dxa"/>
          </w:tcPr>
          <w:p w:rsidR="00922638" w:rsidRDefault="00922638" w:rsidP="00922638"/>
        </w:tc>
        <w:tc>
          <w:tcPr>
            <w:tcW w:w="267" w:type="dxa"/>
          </w:tcPr>
          <w:p w:rsidR="00922638" w:rsidRDefault="00922638" w:rsidP="00922638"/>
        </w:tc>
        <w:tc>
          <w:tcPr>
            <w:tcW w:w="809" w:type="dxa"/>
          </w:tcPr>
          <w:p w:rsidR="00922638" w:rsidRDefault="00922638" w:rsidP="00922638"/>
        </w:tc>
        <w:tc>
          <w:tcPr>
            <w:tcW w:w="271" w:type="dxa"/>
          </w:tcPr>
          <w:p w:rsidR="00922638" w:rsidRDefault="00922638" w:rsidP="00922638"/>
        </w:tc>
        <w:tc>
          <w:tcPr>
            <w:tcW w:w="139" w:type="dxa"/>
          </w:tcPr>
          <w:p w:rsidR="00922638" w:rsidRDefault="00922638" w:rsidP="00922638"/>
        </w:tc>
        <w:tc>
          <w:tcPr>
            <w:tcW w:w="2507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922638" w:rsidRDefault="00922638" w:rsidP="0092263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очная</w:t>
            </w:r>
          </w:p>
        </w:tc>
        <w:tc>
          <w:tcPr>
            <w:tcW w:w="472" w:type="dxa"/>
          </w:tcPr>
          <w:p w:rsidR="00922638" w:rsidRDefault="00922638" w:rsidP="00922638"/>
        </w:tc>
        <w:tc>
          <w:tcPr>
            <w:tcW w:w="823" w:type="dxa"/>
          </w:tcPr>
          <w:p w:rsidR="00922638" w:rsidRDefault="00922638" w:rsidP="00922638"/>
        </w:tc>
        <w:tc>
          <w:tcPr>
            <w:tcW w:w="424" w:type="dxa"/>
          </w:tcPr>
          <w:p w:rsidR="00922638" w:rsidRDefault="00922638" w:rsidP="00922638"/>
        </w:tc>
        <w:tc>
          <w:tcPr>
            <w:tcW w:w="547" w:type="dxa"/>
          </w:tcPr>
          <w:p w:rsidR="00922638" w:rsidRDefault="00922638" w:rsidP="00922638"/>
        </w:tc>
        <w:tc>
          <w:tcPr>
            <w:tcW w:w="277" w:type="dxa"/>
          </w:tcPr>
          <w:p w:rsidR="00922638" w:rsidRDefault="00922638" w:rsidP="00922638"/>
        </w:tc>
        <w:tc>
          <w:tcPr>
            <w:tcW w:w="411" w:type="dxa"/>
          </w:tcPr>
          <w:p w:rsidR="00922638" w:rsidRDefault="00922638" w:rsidP="00922638"/>
        </w:tc>
        <w:tc>
          <w:tcPr>
            <w:tcW w:w="142" w:type="dxa"/>
          </w:tcPr>
          <w:p w:rsidR="00922638" w:rsidRDefault="00922638" w:rsidP="00922638"/>
        </w:tc>
        <w:tc>
          <w:tcPr>
            <w:tcW w:w="140" w:type="dxa"/>
          </w:tcPr>
          <w:p w:rsidR="00922638" w:rsidRDefault="00922638" w:rsidP="00922638"/>
        </w:tc>
        <w:tc>
          <w:tcPr>
            <w:tcW w:w="270" w:type="dxa"/>
          </w:tcPr>
          <w:p w:rsidR="00922638" w:rsidRDefault="00922638" w:rsidP="00922638"/>
        </w:tc>
        <w:tc>
          <w:tcPr>
            <w:tcW w:w="270" w:type="dxa"/>
          </w:tcPr>
          <w:p w:rsidR="00922638" w:rsidRDefault="00922638" w:rsidP="00922638"/>
        </w:tc>
      </w:tr>
      <w:tr w:rsidR="00922638" w:rsidTr="00934F69">
        <w:trPr>
          <w:trHeight w:hRule="exact" w:val="324"/>
        </w:trPr>
        <w:tc>
          <w:tcPr>
            <w:tcW w:w="530" w:type="dxa"/>
          </w:tcPr>
          <w:p w:rsidR="00922638" w:rsidRDefault="00922638" w:rsidP="00922638"/>
        </w:tc>
        <w:tc>
          <w:tcPr>
            <w:tcW w:w="424" w:type="dxa"/>
          </w:tcPr>
          <w:p w:rsidR="00922638" w:rsidRDefault="00922638" w:rsidP="00922638"/>
        </w:tc>
        <w:tc>
          <w:tcPr>
            <w:tcW w:w="565" w:type="dxa"/>
          </w:tcPr>
          <w:p w:rsidR="00922638" w:rsidRDefault="00922638" w:rsidP="00922638"/>
        </w:tc>
        <w:tc>
          <w:tcPr>
            <w:tcW w:w="716" w:type="dxa"/>
          </w:tcPr>
          <w:p w:rsidR="00922638" w:rsidRDefault="00922638" w:rsidP="00922638"/>
        </w:tc>
        <w:tc>
          <w:tcPr>
            <w:tcW w:w="134" w:type="dxa"/>
          </w:tcPr>
          <w:p w:rsidR="00922638" w:rsidRDefault="00922638" w:rsidP="00922638"/>
        </w:tc>
        <w:tc>
          <w:tcPr>
            <w:tcW w:w="267" w:type="dxa"/>
          </w:tcPr>
          <w:p w:rsidR="00922638" w:rsidRDefault="00922638" w:rsidP="00922638"/>
        </w:tc>
        <w:tc>
          <w:tcPr>
            <w:tcW w:w="809" w:type="dxa"/>
          </w:tcPr>
          <w:p w:rsidR="00922638" w:rsidRDefault="00922638" w:rsidP="00922638"/>
        </w:tc>
        <w:tc>
          <w:tcPr>
            <w:tcW w:w="271" w:type="dxa"/>
          </w:tcPr>
          <w:p w:rsidR="00922638" w:rsidRDefault="00922638" w:rsidP="00922638"/>
        </w:tc>
        <w:tc>
          <w:tcPr>
            <w:tcW w:w="139" w:type="dxa"/>
          </w:tcPr>
          <w:p w:rsidR="00922638" w:rsidRDefault="00922638" w:rsidP="00922638"/>
        </w:tc>
        <w:tc>
          <w:tcPr>
            <w:tcW w:w="139" w:type="dxa"/>
          </w:tcPr>
          <w:p w:rsidR="00922638" w:rsidRDefault="00922638" w:rsidP="00922638"/>
        </w:tc>
        <w:tc>
          <w:tcPr>
            <w:tcW w:w="1080" w:type="dxa"/>
          </w:tcPr>
          <w:p w:rsidR="00922638" w:rsidRDefault="00922638" w:rsidP="00922638"/>
        </w:tc>
        <w:tc>
          <w:tcPr>
            <w:tcW w:w="2583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922638" w:rsidRDefault="00922638" w:rsidP="00922638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Автор:</w:t>
            </w:r>
          </w:p>
        </w:tc>
        <w:tc>
          <w:tcPr>
            <w:tcW w:w="424" w:type="dxa"/>
          </w:tcPr>
          <w:p w:rsidR="00922638" w:rsidRDefault="00922638" w:rsidP="00922638"/>
        </w:tc>
        <w:tc>
          <w:tcPr>
            <w:tcW w:w="547" w:type="dxa"/>
          </w:tcPr>
          <w:p w:rsidR="00922638" w:rsidRDefault="00922638" w:rsidP="00922638"/>
        </w:tc>
        <w:tc>
          <w:tcPr>
            <w:tcW w:w="277" w:type="dxa"/>
          </w:tcPr>
          <w:p w:rsidR="00922638" w:rsidRDefault="00922638" w:rsidP="00922638"/>
        </w:tc>
        <w:tc>
          <w:tcPr>
            <w:tcW w:w="411" w:type="dxa"/>
          </w:tcPr>
          <w:p w:rsidR="00922638" w:rsidRDefault="00922638" w:rsidP="00922638"/>
        </w:tc>
        <w:tc>
          <w:tcPr>
            <w:tcW w:w="142" w:type="dxa"/>
          </w:tcPr>
          <w:p w:rsidR="00922638" w:rsidRDefault="00922638" w:rsidP="00922638"/>
        </w:tc>
        <w:tc>
          <w:tcPr>
            <w:tcW w:w="140" w:type="dxa"/>
          </w:tcPr>
          <w:p w:rsidR="00922638" w:rsidRDefault="00922638" w:rsidP="00922638"/>
        </w:tc>
        <w:tc>
          <w:tcPr>
            <w:tcW w:w="270" w:type="dxa"/>
          </w:tcPr>
          <w:p w:rsidR="00922638" w:rsidRDefault="00922638" w:rsidP="00922638"/>
        </w:tc>
        <w:tc>
          <w:tcPr>
            <w:tcW w:w="270" w:type="dxa"/>
          </w:tcPr>
          <w:p w:rsidR="00922638" w:rsidRDefault="00922638" w:rsidP="00922638"/>
        </w:tc>
      </w:tr>
      <w:tr w:rsidR="00922638" w:rsidTr="00934F69">
        <w:trPr>
          <w:trHeight w:hRule="exact" w:val="162"/>
        </w:trPr>
        <w:tc>
          <w:tcPr>
            <w:tcW w:w="530" w:type="dxa"/>
          </w:tcPr>
          <w:p w:rsidR="00922638" w:rsidRDefault="00922638" w:rsidP="00922638"/>
        </w:tc>
        <w:tc>
          <w:tcPr>
            <w:tcW w:w="424" w:type="dxa"/>
          </w:tcPr>
          <w:p w:rsidR="00922638" w:rsidRDefault="00922638" w:rsidP="00922638"/>
        </w:tc>
        <w:tc>
          <w:tcPr>
            <w:tcW w:w="565" w:type="dxa"/>
          </w:tcPr>
          <w:p w:rsidR="00922638" w:rsidRDefault="00922638" w:rsidP="00922638"/>
        </w:tc>
        <w:tc>
          <w:tcPr>
            <w:tcW w:w="716" w:type="dxa"/>
          </w:tcPr>
          <w:p w:rsidR="00922638" w:rsidRDefault="00922638" w:rsidP="00922638"/>
        </w:tc>
        <w:tc>
          <w:tcPr>
            <w:tcW w:w="134" w:type="dxa"/>
          </w:tcPr>
          <w:p w:rsidR="00922638" w:rsidRDefault="00922638" w:rsidP="00922638"/>
        </w:tc>
        <w:tc>
          <w:tcPr>
            <w:tcW w:w="267" w:type="dxa"/>
          </w:tcPr>
          <w:p w:rsidR="00922638" w:rsidRDefault="00922638" w:rsidP="00922638"/>
        </w:tc>
        <w:tc>
          <w:tcPr>
            <w:tcW w:w="809" w:type="dxa"/>
          </w:tcPr>
          <w:p w:rsidR="00922638" w:rsidRDefault="00922638" w:rsidP="00922638"/>
        </w:tc>
        <w:tc>
          <w:tcPr>
            <w:tcW w:w="271" w:type="dxa"/>
          </w:tcPr>
          <w:p w:rsidR="00922638" w:rsidRDefault="00922638" w:rsidP="00922638"/>
        </w:tc>
        <w:tc>
          <w:tcPr>
            <w:tcW w:w="139" w:type="dxa"/>
          </w:tcPr>
          <w:p w:rsidR="00922638" w:rsidRDefault="00922638" w:rsidP="00922638"/>
        </w:tc>
        <w:tc>
          <w:tcPr>
            <w:tcW w:w="139" w:type="dxa"/>
          </w:tcPr>
          <w:p w:rsidR="00922638" w:rsidRDefault="00922638" w:rsidP="00922638"/>
        </w:tc>
        <w:tc>
          <w:tcPr>
            <w:tcW w:w="1080" w:type="dxa"/>
          </w:tcPr>
          <w:p w:rsidR="00922638" w:rsidRDefault="00922638" w:rsidP="00922638"/>
        </w:tc>
        <w:tc>
          <w:tcPr>
            <w:tcW w:w="413" w:type="dxa"/>
          </w:tcPr>
          <w:p w:rsidR="00922638" w:rsidRDefault="00922638" w:rsidP="00922638"/>
        </w:tc>
        <w:tc>
          <w:tcPr>
            <w:tcW w:w="400" w:type="dxa"/>
          </w:tcPr>
          <w:p w:rsidR="00922638" w:rsidRDefault="00922638" w:rsidP="00922638"/>
        </w:tc>
        <w:tc>
          <w:tcPr>
            <w:tcW w:w="303" w:type="dxa"/>
          </w:tcPr>
          <w:p w:rsidR="00922638" w:rsidRDefault="00922638" w:rsidP="00922638"/>
        </w:tc>
        <w:tc>
          <w:tcPr>
            <w:tcW w:w="172" w:type="dxa"/>
          </w:tcPr>
          <w:p w:rsidR="00922638" w:rsidRDefault="00922638" w:rsidP="00922638"/>
        </w:tc>
        <w:tc>
          <w:tcPr>
            <w:tcW w:w="472" w:type="dxa"/>
          </w:tcPr>
          <w:p w:rsidR="00922638" w:rsidRDefault="00922638" w:rsidP="00922638"/>
        </w:tc>
        <w:tc>
          <w:tcPr>
            <w:tcW w:w="823" w:type="dxa"/>
          </w:tcPr>
          <w:p w:rsidR="00922638" w:rsidRDefault="00922638" w:rsidP="00922638"/>
        </w:tc>
        <w:tc>
          <w:tcPr>
            <w:tcW w:w="424" w:type="dxa"/>
          </w:tcPr>
          <w:p w:rsidR="00922638" w:rsidRDefault="00922638" w:rsidP="00922638"/>
        </w:tc>
        <w:tc>
          <w:tcPr>
            <w:tcW w:w="547" w:type="dxa"/>
          </w:tcPr>
          <w:p w:rsidR="00922638" w:rsidRDefault="00922638" w:rsidP="00922638"/>
        </w:tc>
        <w:tc>
          <w:tcPr>
            <w:tcW w:w="277" w:type="dxa"/>
          </w:tcPr>
          <w:p w:rsidR="00922638" w:rsidRDefault="00922638" w:rsidP="00922638"/>
        </w:tc>
        <w:tc>
          <w:tcPr>
            <w:tcW w:w="411" w:type="dxa"/>
          </w:tcPr>
          <w:p w:rsidR="00922638" w:rsidRDefault="00922638" w:rsidP="00922638"/>
        </w:tc>
        <w:tc>
          <w:tcPr>
            <w:tcW w:w="142" w:type="dxa"/>
          </w:tcPr>
          <w:p w:rsidR="00922638" w:rsidRDefault="00922638" w:rsidP="00922638"/>
        </w:tc>
        <w:tc>
          <w:tcPr>
            <w:tcW w:w="140" w:type="dxa"/>
          </w:tcPr>
          <w:p w:rsidR="00922638" w:rsidRDefault="00922638" w:rsidP="00922638"/>
        </w:tc>
        <w:tc>
          <w:tcPr>
            <w:tcW w:w="270" w:type="dxa"/>
          </w:tcPr>
          <w:p w:rsidR="00922638" w:rsidRDefault="00922638" w:rsidP="00922638"/>
        </w:tc>
        <w:tc>
          <w:tcPr>
            <w:tcW w:w="270" w:type="dxa"/>
          </w:tcPr>
          <w:p w:rsidR="00922638" w:rsidRDefault="00922638" w:rsidP="00922638"/>
        </w:tc>
      </w:tr>
      <w:tr w:rsidR="00922638" w:rsidRPr="00922638" w:rsidTr="00934F69">
        <w:trPr>
          <w:trHeight w:hRule="exact" w:val="795"/>
        </w:trPr>
        <w:tc>
          <w:tcPr>
            <w:tcW w:w="530" w:type="dxa"/>
          </w:tcPr>
          <w:p w:rsidR="00922638" w:rsidRDefault="00922638" w:rsidP="00922638"/>
        </w:tc>
        <w:tc>
          <w:tcPr>
            <w:tcW w:w="424" w:type="dxa"/>
          </w:tcPr>
          <w:p w:rsidR="00922638" w:rsidRDefault="00922638" w:rsidP="00922638"/>
        </w:tc>
        <w:tc>
          <w:tcPr>
            <w:tcW w:w="565" w:type="dxa"/>
          </w:tcPr>
          <w:p w:rsidR="00922638" w:rsidRDefault="00922638" w:rsidP="00922638"/>
        </w:tc>
        <w:tc>
          <w:tcPr>
            <w:tcW w:w="716" w:type="dxa"/>
          </w:tcPr>
          <w:p w:rsidR="00922638" w:rsidRDefault="00922638" w:rsidP="00922638"/>
        </w:tc>
        <w:tc>
          <w:tcPr>
            <w:tcW w:w="134" w:type="dxa"/>
          </w:tcPr>
          <w:p w:rsidR="00922638" w:rsidRDefault="00922638" w:rsidP="00922638"/>
        </w:tc>
        <w:tc>
          <w:tcPr>
            <w:tcW w:w="267" w:type="dxa"/>
          </w:tcPr>
          <w:p w:rsidR="00922638" w:rsidRDefault="00922638" w:rsidP="00922638"/>
        </w:tc>
        <w:tc>
          <w:tcPr>
            <w:tcW w:w="809" w:type="dxa"/>
          </w:tcPr>
          <w:p w:rsidR="00922638" w:rsidRDefault="00922638" w:rsidP="00922638"/>
        </w:tc>
        <w:tc>
          <w:tcPr>
            <w:tcW w:w="271" w:type="dxa"/>
          </w:tcPr>
          <w:p w:rsidR="00922638" w:rsidRDefault="00922638" w:rsidP="00922638"/>
        </w:tc>
        <w:tc>
          <w:tcPr>
            <w:tcW w:w="139" w:type="dxa"/>
          </w:tcPr>
          <w:p w:rsidR="00922638" w:rsidRDefault="00922638" w:rsidP="00922638"/>
        </w:tc>
        <w:tc>
          <w:tcPr>
            <w:tcW w:w="139" w:type="dxa"/>
          </w:tcPr>
          <w:p w:rsidR="00922638" w:rsidRDefault="00922638" w:rsidP="00922638"/>
        </w:tc>
        <w:tc>
          <w:tcPr>
            <w:tcW w:w="1080" w:type="dxa"/>
          </w:tcPr>
          <w:p w:rsidR="00922638" w:rsidRDefault="00922638" w:rsidP="00922638"/>
        </w:tc>
        <w:tc>
          <w:tcPr>
            <w:tcW w:w="5064" w:type="dxa"/>
            <w:gridSpan w:val="14"/>
            <w:shd w:val="clear" w:color="000000" w:fill="FFFFFF"/>
            <w:tcMar>
              <w:left w:w="34" w:type="dxa"/>
              <w:right w:w="34" w:type="dxa"/>
            </w:tcMar>
          </w:tcPr>
          <w:p w:rsidR="00922638" w:rsidRPr="00A642A3" w:rsidRDefault="00922638" w:rsidP="00922638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A642A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к.т.н., доцент, Терновая Галина Николаевна</w:t>
            </w:r>
          </w:p>
        </w:tc>
      </w:tr>
    </w:tbl>
    <w:p w:rsidR="00285AC6" w:rsidRDefault="00285AC6">
      <w:pPr>
        <w:rPr>
          <w:lang w:val="ru-RU"/>
        </w:rPr>
      </w:pPr>
    </w:p>
    <w:p w:rsidR="00922638" w:rsidRDefault="00922638">
      <w:pPr>
        <w:rPr>
          <w:lang w:val="ru-RU"/>
        </w:rPr>
      </w:pPr>
    </w:p>
    <w:p w:rsidR="00922638" w:rsidRDefault="00922638">
      <w:pPr>
        <w:rPr>
          <w:lang w:val="ru-RU"/>
        </w:rPr>
      </w:pPr>
    </w:p>
    <w:p w:rsidR="00922638" w:rsidRPr="00285AC6" w:rsidRDefault="00922638">
      <w:pPr>
        <w:rPr>
          <w:lang w:val="ru-RU"/>
        </w:rPr>
      </w:pPr>
    </w:p>
    <w:tbl>
      <w:tblPr>
        <w:tblpPr w:leftFromText="180" w:rightFromText="180" w:vertAnchor="text" w:tblpY="1"/>
        <w:tblOverlap w:val="never"/>
        <w:tblW w:w="6514" w:type="dxa"/>
        <w:tblCellMar>
          <w:left w:w="0" w:type="dxa"/>
          <w:right w:w="0" w:type="dxa"/>
        </w:tblCellMar>
        <w:tblLook w:val="04A0"/>
      </w:tblPr>
      <w:tblGrid>
        <w:gridCol w:w="1857"/>
        <w:gridCol w:w="385"/>
        <w:gridCol w:w="407"/>
        <w:gridCol w:w="486"/>
        <w:gridCol w:w="486"/>
        <w:gridCol w:w="486"/>
        <w:gridCol w:w="486"/>
        <w:gridCol w:w="486"/>
        <w:gridCol w:w="1435"/>
      </w:tblGrid>
      <w:tr w:rsidR="008E62A7" w:rsidRPr="00922638" w:rsidTr="00922638">
        <w:trPr>
          <w:trHeight w:hRule="exact" w:val="279"/>
        </w:trPr>
        <w:tc>
          <w:tcPr>
            <w:tcW w:w="6514" w:type="dxa"/>
            <w:gridSpan w:val="9"/>
            <w:shd w:val="clear" w:color="000000" w:fill="FFFFFF"/>
            <w:tcMar>
              <w:left w:w="34" w:type="dxa"/>
              <w:right w:w="34" w:type="dxa"/>
            </w:tcMar>
          </w:tcPr>
          <w:p w:rsidR="008E62A7" w:rsidRPr="000F2908" w:rsidRDefault="00684659" w:rsidP="00FA28C2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0F2908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lastRenderedPageBreak/>
              <w:t>Распределение часов дисциплины по семестрам</w:t>
            </w:r>
          </w:p>
        </w:tc>
      </w:tr>
      <w:tr w:rsidR="008E62A7" w:rsidTr="00922638">
        <w:trPr>
          <w:trHeight w:hRule="exact" w:val="727"/>
        </w:trPr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E62A7" w:rsidRPr="000F2908" w:rsidRDefault="00684659" w:rsidP="00FA28C2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0F290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Семестр</w:t>
            </w:r>
          </w:p>
          <w:p w:rsidR="008E62A7" w:rsidRPr="000F2908" w:rsidRDefault="008E62A7" w:rsidP="00FA28C2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</w:p>
        </w:tc>
        <w:tc>
          <w:tcPr>
            <w:tcW w:w="7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E62A7" w:rsidRDefault="00684659" w:rsidP="00FA28C2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1 (1.1)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E62A7" w:rsidRDefault="00684659" w:rsidP="00FA28C2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2 (1.2)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E62A7" w:rsidRDefault="00684659" w:rsidP="00FA28C2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3 (2.1)</w:t>
            </w:r>
          </w:p>
        </w:tc>
        <w:tc>
          <w:tcPr>
            <w:tcW w:w="1921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E62A7" w:rsidRDefault="00684659" w:rsidP="00FA28C2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Итого</w:t>
            </w:r>
          </w:p>
        </w:tc>
      </w:tr>
      <w:tr w:rsidR="008E62A7" w:rsidTr="00922638">
        <w:trPr>
          <w:trHeight w:hRule="exact" w:val="291"/>
        </w:trPr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E62A7" w:rsidRDefault="00684659" w:rsidP="00FA28C2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Недель</w:t>
            </w:r>
          </w:p>
        </w:tc>
        <w:tc>
          <w:tcPr>
            <w:tcW w:w="7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E62A7" w:rsidRDefault="00684659" w:rsidP="00FA28C2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14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E62A7" w:rsidRDefault="00684659" w:rsidP="00FA28C2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14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E62A7" w:rsidRDefault="00684659" w:rsidP="00FA28C2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15</w:t>
            </w:r>
          </w:p>
        </w:tc>
        <w:tc>
          <w:tcPr>
            <w:tcW w:w="1921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E62A7" w:rsidRDefault="008E62A7" w:rsidP="00FA28C2"/>
        </w:tc>
      </w:tr>
      <w:tr w:rsidR="008E62A7" w:rsidTr="00922638">
        <w:trPr>
          <w:trHeight w:hRule="exact" w:val="291"/>
        </w:trPr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E62A7" w:rsidRDefault="00684659" w:rsidP="00FA28C2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Вид занятий</w:t>
            </w:r>
          </w:p>
        </w:tc>
        <w:tc>
          <w:tcPr>
            <w:tcW w:w="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E62A7" w:rsidRDefault="00684659" w:rsidP="00FA28C2">
            <w:pPr>
              <w:spacing w:after="0" w:line="240" w:lineRule="auto"/>
              <w:jc w:val="center"/>
              <w:rPr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УП</w:t>
            </w:r>
          </w:p>
        </w:tc>
        <w:tc>
          <w:tcPr>
            <w:tcW w:w="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E62A7" w:rsidRDefault="00684659" w:rsidP="00FA28C2">
            <w:pPr>
              <w:spacing w:after="0" w:line="240" w:lineRule="auto"/>
              <w:jc w:val="center"/>
              <w:rPr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РПД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E62A7" w:rsidRDefault="00684659" w:rsidP="00FA28C2">
            <w:pPr>
              <w:spacing w:after="0" w:line="240" w:lineRule="auto"/>
              <w:jc w:val="center"/>
              <w:rPr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УП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E62A7" w:rsidRDefault="00684659" w:rsidP="00FA28C2">
            <w:pPr>
              <w:spacing w:after="0" w:line="240" w:lineRule="auto"/>
              <w:jc w:val="center"/>
              <w:rPr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РПД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E62A7" w:rsidRDefault="00684659" w:rsidP="00FA28C2">
            <w:pPr>
              <w:spacing w:after="0" w:line="240" w:lineRule="auto"/>
              <w:jc w:val="center"/>
              <w:rPr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УП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E62A7" w:rsidRDefault="00684659" w:rsidP="00FA28C2">
            <w:pPr>
              <w:spacing w:after="0" w:line="240" w:lineRule="auto"/>
              <w:jc w:val="center"/>
              <w:rPr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РПД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E62A7" w:rsidRDefault="00684659" w:rsidP="00FA28C2">
            <w:pPr>
              <w:spacing w:after="0" w:line="240" w:lineRule="auto"/>
              <w:jc w:val="center"/>
              <w:rPr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УП</w:t>
            </w:r>
          </w:p>
        </w:tc>
        <w:tc>
          <w:tcPr>
            <w:tcW w:w="1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E62A7" w:rsidRDefault="00684659" w:rsidP="00FA28C2">
            <w:pPr>
              <w:spacing w:after="0" w:line="240" w:lineRule="auto"/>
              <w:jc w:val="center"/>
              <w:rPr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РПД</w:t>
            </w:r>
          </w:p>
        </w:tc>
      </w:tr>
      <w:tr w:rsidR="008E62A7" w:rsidTr="00922638">
        <w:trPr>
          <w:trHeight w:hRule="exact" w:val="277"/>
        </w:trPr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8E62A7" w:rsidRDefault="00684659" w:rsidP="00FA28C2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Лекции</w:t>
            </w:r>
          </w:p>
        </w:tc>
        <w:tc>
          <w:tcPr>
            <w:tcW w:w="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8E62A7" w:rsidRDefault="00684659" w:rsidP="00FA28C2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14</w:t>
            </w:r>
          </w:p>
        </w:tc>
        <w:tc>
          <w:tcPr>
            <w:tcW w:w="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8E62A7" w:rsidRDefault="00684659" w:rsidP="00FA28C2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14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8E62A7" w:rsidRDefault="00684659" w:rsidP="00FA28C2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14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8E62A7" w:rsidRDefault="00684659" w:rsidP="00FA28C2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14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8E62A7" w:rsidRDefault="00684659" w:rsidP="00FA28C2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16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8E62A7" w:rsidRDefault="00684659" w:rsidP="00FA28C2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16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8E62A7" w:rsidRDefault="00684659" w:rsidP="00FA28C2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44</w:t>
            </w:r>
          </w:p>
        </w:tc>
        <w:tc>
          <w:tcPr>
            <w:tcW w:w="1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8E62A7" w:rsidRDefault="00684659" w:rsidP="00FA28C2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44</w:t>
            </w:r>
          </w:p>
        </w:tc>
      </w:tr>
      <w:tr w:rsidR="008E62A7" w:rsidTr="00922638">
        <w:trPr>
          <w:trHeight w:hRule="exact" w:val="277"/>
        </w:trPr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8E62A7" w:rsidRDefault="00684659" w:rsidP="00FA28C2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Практические</w:t>
            </w:r>
          </w:p>
        </w:tc>
        <w:tc>
          <w:tcPr>
            <w:tcW w:w="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8E62A7" w:rsidRDefault="00684659" w:rsidP="00FA28C2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28</w:t>
            </w:r>
          </w:p>
        </w:tc>
        <w:tc>
          <w:tcPr>
            <w:tcW w:w="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8E62A7" w:rsidRDefault="00684659" w:rsidP="00FA28C2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28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8E62A7" w:rsidRDefault="00684659" w:rsidP="00FA28C2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28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8E62A7" w:rsidRDefault="00684659" w:rsidP="00FA28C2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28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8E62A7" w:rsidRDefault="00684659" w:rsidP="00FA28C2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30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8E62A7" w:rsidRDefault="00684659" w:rsidP="00FA28C2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30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8E62A7" w:rsidRDefault="00684659" w:rsidP="00FA28C2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86</w:t>
            </w:r>
          </w:p>
        </w:tc>
        <w:tc>
          <w:tcPr>
            <w:tcW w:w="1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8E62A7" w:rsidRDefault="00684659" w:rsidP="00FA28C2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86</w:t>
            </w:r>
          </w:p>
        </w:tc>
      </w:tr>
      <w:tr w:rsidR="008E62A7" w:rsidTr="00922638">
        <w:trPr>
          <w:trHeight w:hRule="exact" w:val="277"/>
        </w:trPr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8E62A7" w:rsidRDefault="00684659" w:rsidP="00FA28C2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Итого ауд.</w:t>
            </w:r>
          </w:p>
        </w:tc>
        <w:tc>
          <w:tcPr>
            <w:tcW w:w="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8E62A7" w:rsidRDefault="00684659" w:rsidP="00FA28C2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42</w:t>
            </w:r>
          </w:p>
        </w:tc>
        <w:tc>
          <w:tcPr>
            <w:tcW w:w="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8E62A7" w:rsidRDefault="00684659" w:rsidP="00FA28C2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42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8E62A7" w:rsidRDefault="00684659" w:rsidP="00FA28C2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42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8E62A7" w:rsidRDefault="00684659" w:rsidP="00FA28C2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42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8E62A7" w:rsidRDefault="00684659" w:rsidP="00FA28C2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46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8E62A7" w:rsidRDefault="00684659" w:rsidP="00FA28C2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46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8E62A7" w:rsidRDefault="00684659" w:rsidP="00FA28C2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130</w:t>
            </w:r>
          </w:p>
        </w:tc>
        <w:tc>
          <w:tcPr>
            <w:tcW w:w="1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8E62A7" w:rsidRDefault="00684659" w:rsidP="00FA28C2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130</w:t>
            </w:r>
          </w:p>
        </w:tc>
      </w:tr>
      <w:tr w:rsidR="008E62A7" w:rsidTr="00922638">
        <w:trPr>
          <w:trHeight w:hRule="exact" w:val="277"/>
        </w:trPr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8E62A7" w:rsidRDefault="00684659" w:rsidP="00FA28C2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Контактная работа</w:t>
            </w:r>
          </w:p>
        </w:tc>
        <w:tc>
          <w:tcPr>
            <w:tcW w:w="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8E62A7" w:rsidRDefault="00684659" w:rsidP="00FA28C2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42</w:t>
            </w:r>
          </w:p>
        </w:tc>
        <w:tc>
          <w:tcPr>
            <w:tcW w:w="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8E62A7" w:rsidRDefault="00684659" w:rsidP="00FA28C2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42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8E62A7" w:rsidRDefault="00684659" w:rsidP="00FA28C2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42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8E62A7" w:rsidRDefault="00684659" w:rsidP="00FA28C2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42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8E62A7" w:rsidRDefault="00684659" w:rsidP="00FA28C2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46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8E62A7" w:rsidRDefault="00684659" w:rsidP="00FA28C2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46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8E62A7" w:rsidRDefault="00684659" w:rsidP="00FA28C2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130</w:t>
            </w:r>
          </w:p>
        </w:tc>
        <w:tc>
          <w:tcPr>
            <w:tcW w:w="1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8E62A7" w:rsidRDefault="00684659" w:rsidP="00FA28C2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130</w:t>
            </w:r>
          </w:p>
        </w:tc>
      </w:tr>
      <w:tr w:rsidR="008E62A7" w:rsidTr="00922638">
        <w:trPr>
          <w:trHeight w:hRule="exact" w:val="277"/>
        </w:trPr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8E62A7" w:rsidRDefault="00684659" w:rsidP="00FA28C2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Сам. работа</w:t>
            </w:r>
          </w:p>
        </w:tc>
        <w:tc>
          <w:tcPr>
            <w:tcW w:w="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8E62A7" w:rsidRDefault="00684659" w:rsidP="00FA28C2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30</w:t>
            </w:r>
          </w:p>
        </w:tc>
        <w:tc>
          <w:tcPr>
            <w:tcW w:w="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8E62A7" w:rsidRDefault="00684659" w:rsidP="00FA28C2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30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8E62A7" w:rsidRDefault="00684659" w:rsidP="00FA28C2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102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8E62A7" w:rsidRDefault="00684659" w:rsidP="00FA28C2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102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8E62A7" w:rsidRDefault="00684659" w:rsidP="00FA28C2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62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8E62A7" w:rsidRDefault="00684659" w:rsidP="00FA28C2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62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8E62A7" w:rsidRDefault="00684659" w:rsidP="00FA28C2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194</w:t>
            </w:r>
          </w:p>
        </w:tc>
        <w:tc>
          <w:tcPr>
            <w:tcW w:w="1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8E62A7" w:rsidRDefault="00684659" w:rsidP="00FA28C2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194</w:t>
            </w:r>
          </w:p>
        </w:tc>
      </w:tr>
      <w:tr w:rsidR="008E62A7" w:rsidTr="00922638">
        <w:trPr>
          <w:trHeight w:hRule="exact" w:val="277"/>
        </w:trPr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8E62A7" w:rsidRDefault="00684659" w:rsidP="00FA28C2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Часы на контроль</w:t>
            </w:r>
          </w:p>
        </w:tc>
        <w:tc>
          <w:tcPr>
            <w:tcW w:w="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8E62A7" w:rsidRDefault="008E62A7" w:rsidP="00FA28C2"/>
        </w:tc>
        <w:tc>
          <w:tcPr>
            <w:tcW w:w="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8E62A7" w:rsidRDefault="008E62A7" w:rsidP="00FA28C2"/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8E62A7" w:rsidRDefault="008E62A7" w:rsidP="00FA28C2"/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8E62A7" w:rsidRDefault="008E62A7" w:rsidP="00FA28C2"/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8E62A7" w:rsidRDefault="00684659" w:rsidP="00FA28C2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36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8E62A7" w:rsidRDefault="00684659" w:rsidP="00FA28C2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36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8E62A7" w:rsidRDefault="00684659" w:rsidP="00FA28C2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36</w:t>
            </w:r>
          </w:p>
        </w:tc>
        <w:tc>
          <w:tcPr>
            <w:tcW w:w="1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8E62A7" w:rsidRDefault="00684659" w:rsidP="00FA28C2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36</w:t>
            </w:r>
          </w:p>
        </w:tc>
      </w:tr>
      <w:tr w:rsidR="008E62A7" w:rsidTr="00922638">
        <w:trPr>
          <w:trHeight w:hRule="exact" w:val="277"/>
        </w:trPr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8E62A7" w:rsidRDefault="00684659" w:rsidP="00FA28C2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Итого</w:t>
            </w:r>
          </w:p>
        </w:tc>
        <w:tc>
          <w:tcPr>
            <w:tcW w:w="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8E62A7" w:rsidRDefault="00684659" w:rsidP="00FA28C2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72</w:t>
            </w:r>
          </w:p>
        </w:tc>
        <w:tc>
          <w:tcPr>
            <w:tcW w:w="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8E62A7" w:rsidRDefault="00684659" w:rsidP="00FA28C2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72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8E62A7" w:rsidRDefault="00684659" w:rsidP="00FA28C2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144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8E62A7" w:rsidRDefault="00684659" w:rsidP="00FA28C2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144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8E62A7" w:rsidRDefault="00684659" w:rsidP="00FA28C2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144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8E62A7" w:rsidRDefault="00684659" w:rsidP="00FA28C2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144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8E62A7" w:rsidRDefault="00684659" w:rsidP="00FA28C2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360</w:t>
            </w:r>
          </w:p>
        </w:tc>
        <w:tc>
          <w:tcPr>
            <w:tcW w:w="1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8E62A7" w:rsidRDefault="00684659" w:rsidP="00FA28C2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360</w:t>
            </w:r>
          </w:p>
        </w:tc>
      </w:tr>
    </w:tbl>
    <w:p w:rsidR="00FA28C2" w:rsidRDefault="00FA28C2">
      <w:pPr>
        <w:rPr>
          <w:lang w:val="ru-RU"/>
        </w:rPr>
      </w:pPr>
    </w:p>
    <w:p w:rsidR="00FA28C2" w:rsidRDefault="00FA28C2">
      <w:pPr>
        <w:rPr>
          <w:lang w:val="ru-RU"/>
        </w:rPr>
      </w:pPr>
    </w:p>
    <w:p w:rsidR="00FA28C2" w:rsidRDefault="00FA28C2">
      <w:pPr>
        <w:rPr>
          <w:lang w:val="ru-RU"/>
        </w:rPr>
      </w:pPr>
    </w:p>
    <w:p w:rsidR="00FA28C2" w:rsidRDefault="00FA28C2">
      <w:pPr>
        <w:rPr>
          <w:lang w:val="ru-RU"/>
        </w:rPr>
      </w:pPr>
    </w:p>
    <w:p w:rsidR="00EF7A99" w:rsidRDefault="00FA28C2">
      <w:r>
        <w:br w:type="textWrapping" w:clear="all"/>
      </w:r>
    </w:p>
    <w:p w:rsidR="00EF7A99" w:rsidRDefault="00EF7A99"/>
    <w:p w:rsidR="00EF7A99" w:rsidRDefault="00EF7A99"/>
    <w:p w:rsidR="00EF7A99" w:rsidRDefault="00EF7A99"/>
    <w:p w:rsidR="00EF7A99" w:rsidRDefault="00EF7A99"/>
    <w:p w:rsidR="00EF7A99" w:rsidRDefault="00EF7A99"/>
    <w:p w:rsidR="00EF7A99" w:rsidRDefault="00EF7A99"/>
    <w:p w:rsidR="00EF7A99" w:rsidRDefault="00EF7A99"/>
    <w:p w:rsidR="00EF7A99" w:rsidRDefault="00EF7A99"/>
    <w:p w:rsidR="00EF7A99" w:rsidRDefault="00EF7A99"/>
    <w:p w:rsidR="00EF7A99" w:rsidRDefault="00EF7A99"/>
    <w:p w:rsidR="00EF7A99" w:rsidRDefault="00EF7A99"/>
    <w:p w:rsidR="00EF7A99" w:rsidRDefault="00EF7A99"/>
    <w:p w:rsidR="00EF7A99" w:rsidRDefault="00EF7A99"/>
    <w:p w:rsidR="00EF7A99" w:rsidRDefault="00EF7A99"/>
    <w:p w:rsidR="00EF7A99" w:rsidRDefault="00EF7A99"/>
    <w:p w:rsidR="00EF7A99" w:rsidRDefault="00EF7A99"/>
    <w:p w:rsidR="00EF7A99" w:rsidRDefault="00EF7A99"/>
    <w:p w:rsidR="00EF7A99" w:rsidRDefault="00EF7A99"/>
    <w:p w:rsidR="00EF7A99" w:rsidRDefault="00EF7A99"/>
    <w:p w:rsidR="00EF7A99" w:rsidRDefault="00EF7A99"/>
    <w:p w:rsidR="00EF7A99" w:rsidRDefault="00EF7A99"/>
    <w:p w:rsidR="007247D0" w:rsidRPr="00922638" w:rsidRDefault="007247D0"/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3725"/>
        <w:gridCol w:w="803"/>
        <w:gridCol w:w="1063"/>
        <w:gridCol w:w="3719"/>
        <w:gridCol w:w="964"/>
      </w:tblGrid>
      <w:tr w:rsidR="00813B60" w:rsidTr="00C937DE">
        <w:trPr>
          <w:trHeight w:hRule="exact" w:val="416"/>
        </w:trPr>
        <w:tc>
          <w:tcPr>
            <w:tcW w:w="4692" w:type="dxa"/>
            <w:gridSpan w:val="2"/>
            <w:shd w:val="clear" w:color="C0C0C0" w:fill="FFFFFF"/>
            <w:tcMar>
              <w:left w:w="34" w:type="dxa"/>
              <w:right w:w="34" w:type="dxa"/>
            </w:tcMar>
          </w:tcPr>
          <w:p w:rsidR="00813B60" w:rsidRPr="00A642A3" w:rsidRDefault="00813B60" w:rsidP="00C937DE">
            <w:pPr>
              <w:spacing w:after="0" w:line="240" w:lineRule="auto"/>
              <w:rPr>
                <w:sz w:val="16"/>
                <w:szCs w:val="16"/>
                <w:lang w:val="ru-RU"/>
              </w:rPr>
            </w:pPr>
            <w:r w:rsidRPr="00A642A3">
              <w:rPr>
                <w:rFonts w:ascii="Times New Roman" w:hAnsi="Times New Roman" w:cs="Times New Roman"/>
                <w:color w:val="C0C0C0"/>
                <w:sz w:val="16"/>
                <w:szCs w:val="16"/>
                <w:lang w:val="ru-RU"/>
              </w:rPr>
              <w:t>УП: 26.05.06_2019_Эксплуатация главной судовой двигательной установки.</w:t>
            </w:r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plx</w:t>
            </w:r>
          </w:p>
        </w:tc>
        <w:tc>
          <w:tcPr>
            <w:tcW w:w="1135" w:type="dxa"/>
          </w:tcPr>
          <w:p w:rsidR="00813B60" w:rsidRPr="00A642A3" w:rsidRDefault="00813B60" w:rsidP="00C937DE">
            <w:pPr>
              <w:rPr>
                <w:lang w:val="ru-RU"/>
              </w:rPr>
            </w:pPr>
          </w:p>
        </w:tc>
        <w:tc>
          <w:tcPr>
            <w:tcW w:w="3970" w:type="dxa"/>
          </w:tcPr>
          <w:p w:rsidR="00813B60" w:rsidRPr="00A642A3" w:rsidRDefault="00813B60" w:rsidP="00C937DE">
            <w:pPr>
              <w:rPr>
                <w:lang w:val="ru-RU"/>
              </w:rPr>
            </w:pPr>
          </w:p>
        </w:tc>
        <w:tc>
          <w:tcPr>
            <w:tcW w:w="1007" w:type="dxa"/>
            <w:shd w:val="clear" w:color="C0C0C0" w:fill="FFFFFF"/>
            <w:tcMar>
              <w:left w:w="34" w:type="dxa"/>
              <w:right w:w="34" w:type="dxa"/>
            </w:tcMar>
          </w:tcPr>
          <w:p w:rsidR="00813B60" w:rsidRDefault="00813B60" w:rsidP="00C937DE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стр. 3</w:t>
            </w:r>
          </w:p>
        </w:tc>
      </w:tr>
      <w:tr w:rsidR="00813B60" w:rsidTr="00C937DE">
        <w:trPr>
          <w:trHeight w:hRule="exact" w:val="277"/>
        </w:trPr>
        <w:tc>
          <w:tcPr>
            <w:tcW w:w="3842" w:type="dxa"/>
            <w:shd w:val="clear" w:color="000000" w:fill="FFFFFF"/>
            <w:tcMar>
              <w:left w:w="34" w:type="dxa"/>
              <w:right w:w="34" w:type="dxa"/>
            </w:tcMar>
          </w:tcPr>
          <w:p w:rsidR="007247D0" w:rsidRDefault="007247D0" w:rsidP="00C937D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</w:p>
          <w:p w:rsidR="00813B60" w:rsidRDefault="00813B60" w:rsidP="00C937DE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Программу составил(и):</w:t>
            </w:r>
          </w:p>
        </w:tc>
        <w:tc>
          <w:tcPr>
            <w:tcW w:w="852" w:type="dxa"/>
          </w:tcPr>
          <w:p w:rsidR="00813B60" w:rsidRDefault="00813B60" w:rsidP="00C937DE"/>
        </w:tc>
        <w:tc>
          <w:tcPr>
            <w:tcW w:w="1135" w:type="dxa"/>
          </w:tcPr>
          <w:p w:rsidR="00813B60" w:rsidRDefault="00813B60" w:rsidP="00C937DE"/>
        </w:tc>
        <w:tc>
          <w:tcPr>
            <w:tcW w:w="3970" w:type="dxa"/>
          </w:tcPr>
          <w:p w:rsidR="00813B60" w:rsidRDefault="00813B60" w:rsidP="00C937DE"/>
        </w:tc>
        <w:tc>
          <w:tcPr>
            <w:tcW w:w="993" w:type="dxa"/>
          </w:tcPr>
          <w:p w:rsidR="00813B60" w:rsidRDefault="00813B60" w:rsidP="00C937DE"/>
        </w:tc>
      </w:tr>
      <w:tr w:rsidR="00813B60" w:rsidRPr="00922638" w:rsidTr="00C937DE">
        <w:trPr>
          <w:trHeight w:hRule="exact" w:val="277"/>
        </w:trPr>
        <w:tc>
          <w:tcPr>
            <w:tcW w:w="10788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813B60" w:rsidRPr="00A642A3" w:rsidRDefault="00813B60" w:rsidP="00C937DE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A642A3">
              <w:rPr>
                <w:rFonts w:ascii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>к.т.н., доцент, Терновая Галина Николаевна _________________</w:t>
            </w:r>
          </w:p>
        </w:tc>
      </w:tr>
      <w:tr w:rsidR="00813B60" w:rsidRPr="00922638" w:rsidTr="00C937DE">
        <w:trPr>
          <w:trHeight w:hRule="exact" w:val="277"/>
        </w:trPr>
        <w:tc>
          <w:tcPr>
            <w:tcW w:w="3828" w:type="dxa"/>
          </w:tcPr>
          <w:p w:rsidR="00813B60" w:rsidRPr="00A642A3" w:rsidRDefault="00813B60" w:rsidP="00C937DE">
            <w:pPr>
              <w:rPr>
                <w:lang w:val="ru-RU"/>
              </w:rPr>
            </w:pPr>
          </w:p>
        </w:tc>
        <w:tc>
          <w:tcPr>
            <w:tcW w:w="852" w:type="dxa"/>
          </w:tcPr>
          <w:p w:rsidR="00813B60" w:rsidRPr="00A642A3" w:rsidRDefault="00813B60" w:rsidP="00C937DE">
            <w:pPr>
              <w:rPr>
                <w:lang w:val="ru-RU"/>
              </w:rPr>
            </w:pPr>
          </w:p>
        </w:tc>
        <w:tc>
          <w:tcPr>
            <w:tcW w:w="1135" w:type="dxa"/>
          </w:tcPr>
          <w:p w:rsidR="00813B60" w:rsidRPr="00A642A3" w:rsidRDefault="00813B60" w:rsidP="00C937DE">
            <w:pPr>
              <w:rPr>
                <w:lang w:val="ru-RU"/>
              </w:rPr>
            </w:pPr>
          </w:p>
        </w:tc>
        <w:tc>
          <w:tcPr>
            <w:tcW w:w="3970" w:type="dxa"/>
          </w:tcPr>
          <w:p w:rsidR="00813B60" w:rsidRPr="00A642A3" w:rsidRDefault="00813B60" w:rsidP="00C937DE">
            <w:pPr>
              <w:rPr>
                <w:lang w:val="ru-RU"/>
              </w:rPr>
            </w:pPr>
          </w:p>
        </w:tc>
        <w:tc>
          <w:tcPr>
            <w:tcW w:w="993" w:type="dxa"/>
          </w:tcPr>
          <w:p w:rsidR="00813B60" w:rsidRPr="00A642A3" w:rsidRDefault="00813B60" w:rsidP="00C937DE">
            <w:pPr>
              <w:rPr>
                <w:lang w:val="ru-RU"/>
              </w:rPr>
            </w:pPr>
          </w:p>
        </w:tc>
      </w:tr>
      <w:tr w:rsidR="00813B60" w:rsidTr="00C937DE">
        <w:trPr>
          <w:trHeight w:hRule="exact" w:val="277"/>
        </w:trPr>
        <w:tc>
          <w:tcPr>
            <w:tcW w:w="3842" w:type="dxa"/>
            <w:shd w:val="clear" w:color="000000" w:fill="FFFFFF"/>
            <w:tcMar>
              <w:left w:w="34" w:type="dxa"/>
              <w:right w:w="34" w:type="dxa"/>
            </w:tcMar>
          </w:tcPr>
          <w:p w:rsidR="00813B60" w:rsidRDefault="00813B60" w:rsidP="00C937DE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Рецензент(ы):</w:t>
            </w:r>
          </w:p>
        </w:tc>
        <w:tc>
          <w:tcPr>
            <w:tcW w:w="852" w:type="dxa"/>
          </w:tcPr>
          <w:p w:rsidR="00813B60" w:rsidRDefault="00813B60" w:rsidP="00C937DE"/>
        </w:tc>
        <w:tc>
          <w:tcPr>
            <w:tcW w:w="1135" w:type="dxa"/>
          </w:tcPr>
          <w:p w:rsidR="00813B60" w:rsidRDefault="00813B60" w:rsidP="00C937DE"/>
        </w:tc>
        <w:tc>
          <w:tcPr>
            <w:tcW w:w="3970" w:type="dxa"/>
          </w:tcPr>
          <w:p w:rsidR="00813B60" w:rsidRDefault="00813B60" w:rsidP="00C937DE"/>
        </w:tc>
        <w:tc>
          <w:tcPr>
            <w:tcW w:w="993" w:type="dxa"/>
          </w:tcPr>
          <w:p w:rsidR="00813B60" w:rsidRDefault="00813B60" w:rsidP="00C937DE"/>
        </w:tc>
      </w:tr>
      <w:tr w:rsidR="00813B60" w:rsidRPr="00FE2490" w:rsidTr="00C937DE">
        <w:trPr>
          <w:trHeight w:hRule="exact" w:val="277"/>
        </w:trPr>
        <w:tc>
          <w:tcPr>
            <w:tcW w:w="10788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813B60" w:rsidRPr="00A642A3" w:rsidRDefault="00813B60" w:rsidP="00C937DE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>к.т.н., доцент</w:t>
            </w:r>
            <w:r w:rsidRPr="00A642A3">
              <w:rPr>
                <w:rFonts w:ascii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 xml:space="preserve">,  </w:t>
            </w:r>
            <w:r>
              <w:rPr>
                <w:rFonts w:ascii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>Сибряев Константин Олегович</w:t>
            </w:r>
            <w:r w:rsidRPr="00A642A3">
              <w:rPr>
                <w:rFonts w:ascii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 xml:space="preserve"> _________________</w:t>
            </w:r>
          </w:p>
        </w:tc>
      </w:tr>
      <w:tr w:rsidR="00813B60" w:rsidRPr="00FE2490" w:rsidTr="00C937DE">
        <w:trPr>
          <w:trHeight w:hRule="exact" w:val="1389"/>
        </w:trPr>
        <w:tc>
          <w:tcPr>
            <w:tcW w:w="3828" w:type="dxa"/>
          </w:tcPr>
          <w:p w:rsidR="00813B60" w:rsidRPr="00A642A3" w:rsidRDefault="00813B60" w:rsidP="00C937DE">
            <w:pPr>
              <w:rPr>
                <w:lang w:val="ru-RU"/>
              </w:rPr>
            </w:pPr>
          </w:p>
        </w:tc>
        <w:tc>
          <w:tcPr>
            <w:tcW w:w="852" w:type="dxa"/>
          </w:tcPr>
          <w:p w:rsidR="00813B60" w:rsidRPr="00A642A3" w:rsidRDefault="00813B60" w:rsidP="00C937DE">
            <w:pPr>
              <w:rPr>
                <w:lang w:val="ru-RU"/>
              </w:rPr>
            </w:pPr>
          </w:p>
        </w:tc>
        <w:tc>
          <w:tcPr>
            <w:tcW w:w="1135" w:type="dxa"/>
          </w:tcPr>
          <w:p w:rsidR="00813B60" w:rsidRPr="00A642A3" w:rsidRDefault="00813B60" w:rsidP="00C937DE">
            <w:pPr>
              <w:rPr>
                <w:lang w:val="ru-RU"/>
              </w:rPr>
            </w:pPr>
          </w:p>
        </w:tc>
        <w:tc>
          <w:tcPr>
            <w:tcW w:w="3970" w:type="dxa"/>
          </w:tcPr>
          <w:p w:rsidR="00813B60" w:rsidRPr="00A642A3" w:rsidRDefault="00813B60" w:rsidP="00C937DE">
            <w:pPr>
              <w:rPr>
                <w:lang w:val="ru-RU"/>
              </w:rPr>
            </w:pPr>
          </w:p>
        </w:tc>
        <w:tc>
          <w:tcPr>
            <w:tcW w:w="993" w:type="dxa"/>
          </w:tcPr>
          <w:p w:rsidR="00813B60" w:rsidRPr="00A642A3" w:rsidRDefault="00813B60" w:rsidP="00C937DE">
            <w:pPr>
              <w:rPr>
                <w:lang w:val="ru-RU"/>
              </w:rPr>
            </w:pPr>
          </w:p>
        </w:tc>
      </w:tr>
      <w:tr w:rsidR="00813B60" w:rsidRPr="00A642A3" w:rsidTr="00C937DE">
        <w:trPr>
          <w:trHeight w:hRule="exact" w:val="277"/>
        </w:trPr>
        <w:tc>
          <w:tcPr>
            <w:tcW w:w="5826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813B60" w:rsidRPr="00A642A3" w:rsidRDefault="00813B60" w:rsidP="00C937DE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A642A3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Рабочая программа дисциплины</w:t>
            </w:r>
          </w:p>
        </w:tc>
        <w:tc>
          <w:tcPr>
            <w:tcW w:w="3970" w:type="dxa"/>
          </w:tcPr>
          <w:p w:rsidR="00813B60" w:rsidRPr="00A642A3" w:rsidRDefault="00813B60" w:rsidP="00C937DE">
            <w:pPr>
              <w:rPr>
                <w:lang w:val="ru-RU"/>
              </w:rPr>
            </w:pPr>
          </w:p>
        </w:tc>
        <w:tc>
          <w:tcPr>
            <w:tcW w:w="993" w:type="dxa"/>
          </w:tcPr>
          <w:p w:rsidR="00813B60" w:rsidRPr="00A642A3" w:rsidRDefault="00813B60" w:rsidP="00C937DE">
            <w:pPr>
              <w:rPr>
                <w:lang w:val="ru-RU"/>
              </w:rPr>
            </w:pPr>
          </w:p>
        </w:tc>
      </w:tr>
      <w:tr w:rsidR="00813B60" w:rsidRPr="00A642A3" w:rsidTr="00C937DE">
        <w:trPr>
          <w:trHeight w:hRule="exact" w:val="277"/>
        </w:trPr>
        <w:tc>
          <w:tcPr>
            <w:tcW w:w="10788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813B60" w:rsidRPr="00A642A3" w:rsidRDefault="00813B60" w:rsidP="00C937DE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A642A3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Математика</w:t>
            </w:r>
          </w:p>
        </w:tc>
      </w:tr>
      <w:tr w:rsidR="00813B60" w:rsidRPr="00A642A3" w:rsidTr="00C937DE">
        <w:trPr>
          <w:trHeight w:hRule="exact" w:val="277"/>
        </w:trPr>
        <w:tc>
          <w:tcPr>
            <w:tcW w:w="3828" w:type="dxa"/>
          </w:tcPr>
          <w:p w:rsidR="00813B60" w:rsidRPr="00A642A3" w:rsidRDefault="00813B60" w:rsidP="00C937DE">
            <w:pPr>
              <w:rPr>
                <w:lang w:val="ru-RU"/>
              </w:rPr>
            </w:pPr>
          </w:p>
        </w:tc>
        <w:tc>
          <w:tcPr>
            <w:tcW w:w="852" w:type="dxa"/>
          </w:tcPr>
          <w:p w:rsidR="00813B60" w:rsidRPr="00A642A3" w:rsidRDefault="00813B60" w:rsidP="00C937DE">
            <w:pPr>
              <w:rPr>
                <w:lang w:val="ru-RU"/>
              </w:rPr>
            </w:pPr>
          </w:p>
        </w:tc>
        <w:tc>
          <w:tcPr>
            <w:tcW w:w="1135" w:type="dxa"/>
          </w:tcPr>
          <w:p w:rsidR="00813B60" w:rsidRPr="00A642A3" w:rsidRDefault="00813B60" w:rsidP="00C937DE">
            <w:pPr>
              <w:rPr>
                <w:lang w:val="ru-RU"/>
              </w:rPr>
            </w:pPr>
          </w:p>
        </w:tc>
        <w:tc>
          <w:tcPr>
            <w:tcW w:w="3970" w:type="dxa"/>
          </w:tcPr>
          <w:p w:rsidR="00813B60" w:rsidRPr="00A642A3" w:rsidRDefault="00813B60" w:rsidP="00C937DE">
            <w:pPr>
              <w:rPr>
                <w:lang w:val="ru-RU"/>
              </w:rPr>
            </w:pPr>
          </w:p>
        </w:tc>
        <w:tc>
          <w:tcPr>
            <w:tcW w:w="993" w:type="dxa"/>
          </w:tcPr>
          <w:p w:rsidR="00813B60" w:rsidRPr="00A642A3" w:rsidRDefault="00813B60" w:rsidP="00C937DE">
            <w:pPr>
              <w:rPr>
                <w:lang w:val="ru-RU"/>
              </w:rPr>
            </w:pPr>
          </w:p>
        </w:tc>
      </w:tr>
      <w:tr w:rsidR="00813B60" w:rsidRPr="00FE2490" w:rsidTr="00C937DE">
        <w:trPr>
          <w:trHeight w:hRule="exact" w:val="277"/>
        </w:trPr>
        <w:tc>
          <w:tcPr>
            <w:tcW w:w="5826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813B60" w:rsidRPr="00A642A3" w:rsidRDefault="00813B60" w:rsidP="00C937DE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A642A3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разработана в соответствии с ФГОС ВО:</w:t>
            </w:r>
          </w:p>
        </w:tc>
        <w:tc>
          <w:tcPr>
            <w:tcW w:w="3970" w:type="dxa"/>
          </w:tcPr>
          <w:p w:rsidR="00813B60" w:rsidRPr="00A642A3" w:rsidRDefault="00813B60" w:rsidP="00C937DE">
            <w:pPr>
              <w:rPr>
                <w:lang w:val="ru-RU"/>
              </w:rPr>
            </w:pPr>
          </w:p>
        </w:tc>
        <w:tc>
          <w:tcPr>
            <w:tcW w:w="993" w:type="dxa"/>
          </w:tcPr>
          <w:p w:rsidR="00813B60" w:rsidRPr="00A642A3" w:rsidRDefault="00813B60" w:rsidP="00C937DE">
            <w:pPr>
              <w:rPr>
                <w:lang w:val="ru-RU"/>
              </w:rPr>
            </w:pPr>
          </w:p>
        </w:tc>
      </w:tr>
      <w:tr w:rsidR="00813B60" w:rsidRPr="00FE2490" w:rsidTr="00C937DE">
        <w:trPr>
          <w:trHeight w:hRule="exact" w:val="478"/>
        </w:trPr>
        <w:tc>
          <w:tcPr>
            <w:tcW w:w="10788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813B60" w:rsidRPr="00A642A3" w:rsidRDefault="00813B60" w:rsidP="00C937DE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A642A3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Федеральный государственный образовательный стандарт высшего образования по специальности 26.05.06 Эксплуатация судовых энергетических установок (приказ Минобрнауки России от 15.03.2018г. №192)</w:t>
            </w:r>
          </w:p>
        </w:tc>
      </w:tr>
      <w:tr w:rsidR="00813B60" w:rsidRPr="00FE2490" w:rsidTr="00C937DE">
        <w:trPr>
          <w:trHeight w:hRule="exact" w:val="277"/>
        </w:trPr>
        <w:tc>
          <w:tcPr>
            <w:tcW w:w="3828" w:type="dxa"/>
          </w:tcPr>
          <w:p w:rsidR="00813B60" w:rsidRPr="00A642A3" w:rsidRDefault="00813B60" w:rsidP="00C937DE">
            <w:pPr>
              <w:rPr>
                <w:lang w:val="ru-RU"/>
              </w:rPr>
            </w:pPr>
          </w:p>
        </w:tc>
        <w:tc>
          <w:tcPr>
            <w:tcW w:w="852" w:type="dxa"/>
          </w:tcPr>
          <w:p w:rsidR="00813B60" w:rsidRPr="00A642A3" w:rsidRDefault="00813B60" w:rsidP="00C937DE">
            <w:pPr>
              <w:rPr>
                <w:lang w:val="ru-RU"/>
              </w:rPr>
            </w:pPr>
          </w:p>
        </w:tc>
        <w:tc>
          <w:tcPr>
            <w:tcW w:w="1135" w:type="dxa"/>
          </w:tcPr>
          <w:p w:rsidR="00813B60" w:rsidRPr="00A642A3" w:rsidRDefault="00813B60" w:rsidP="00C937DE">
            <w:pPr>
              <w:rPr>
                <w:lang w:val="ru-RU"/>
              </w:rPr>
            </w:pPr>
          </w:p>
        </w:tc>
        <w:tc>
          <w:tcPr>
            <w:tcW w:w="3970" w:type="dxa"/>
          </w:tcPr>
          <w:p w:rsidR="00813B60" w:rsidRPr="00A642A3" w:rsidRDefault="00813B60" w:rsidP="00C937DE">
            <w:pPr>
              <w:rPr>
                <w:lang w:val="ru-RU"/>
              </w:rPr>
            </w:pPr>
          </w:p>
        </w:tc>
        <w:tc>
          <w:tcPr>
            <w:tcW w:w="993" w:type="dxa"/>
          </w:tcPr>
          <w:p w:rsidR="00813B60" w:rsidRPr="00A642A3" w:rsidRDefault="00813B60" w:rsidP="00C937DE">
            <w:pPr>
              <w:rPr>
                <w:lang w:val="ru-RU"/>
              </w:rPr>
            </w:pPr>
          </w:p>
        </w:tc>
      </w:tr>
      <w:tr w:rsidR="00813B60" w:rsidRPr="00FE2490" w:rsidTr="00C937DE">
        <w:trPr>
          <w:trHeight w:hRule="exact" w:val="277"/>
        </w:trPr>
        <w:tc>
          <w:tcPr>
            <w:tcW w:w="5826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813B60" w:rsidRPr="00A642A3" w:rsidRDefault="00813B60" w:rsidP="00C937DE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A642A3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составлена на основании учебного плана:</w:t>
            </w:r>
          </w:p>
        </w:tc>
        <w:tc>
          <w:tcPr>
            <w:tcW w:w="3970" w:type="dxa"/>
          </w:tcPr>
          <w:p w:rsidR="00813B60" w:rsidRPr="00A642A3" w:rsidRDefault="00813B60" w:rsidP="00C937DE">
            <w:pPr>
              <w:rPr>
                <w:lang w:val="ru-RU"/>
              </w:rPr>
            </w:pPr>
          </w:p>
        </w:tc>
        <w:tc>
          <w:tcPr>
            <w:tcW w:w="993" w:type="dxa"/>
          </w:tcPr>
          <w:p w:rsidR="00813B60" w:rsidRPr="00A642A3" w:rsidRDefault="00813B60" w:rsidP="00C937DE">
            <w:pPr>
              <w:rPr>
                <w:lang w:val="ru-RU"/>
              </w:rPr>
            </w:pPr>
          </w:p>
        </w:tc>
      </w:tr>
      <w:tr w:rsidR="00813B60" w:rsidRPr="00FE2490" w:rsidTr="00C937DE">
        <w:trPr>
          <w:trHeight w:hRule="exact" w:val="478"/>
        </w:trPr>
        <w:tc>
          <w:tcPr>
            <w:tcW w:w="10788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813B60" w:rsidRPr="00A642A3" w:rsidRDefault="00813B60" w:rsidP="00C937DE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A642A3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26.05.06 Эксплуатация судовых энергетических установок специализация Эксплуатация главной судовой двигательной у</w:t>
            </w:r>
            <w:r w:rsidRPr="00A642A3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</w:t>
            </w:r>
            <w:r w:rsidRPr="00A642A3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тановки</w:t>
            </w:r>
          </w:p>
        </w:tc>
      </w:tr>
      <w:tr w:rsidR="00813B60" w:rsidRPr="00FE2490" w:rsidTr="00C937DE">
        <w:trPr>
          <w:trHeight w:hRule="exact" w:val="416"/>
        </w:trPr>
        <w:tc>
          <w:tcPr>
            <w:tcW w:w="10788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813B60" w:rsidRPr="00A642A3" w:rsidRDefault="00813B60" w:rsidP="00C937DE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A642A3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утвержденного учёным советом вуза от 23.01.2019 протокол № 5.</w:t>
            </w:r>
          </w:p>
        </w:tc>
      </w:tr>
      <w:tr w:rsidR="00813B60" w:rsidRPr="00FE2490" w:rsidTr="00C937DE">
        <w:trPr>
          <w:trHeight w:hRule="exact" w:val="138"/>
        </w:trPr>
        <w:tc>
          <w:tcPr>
            <w:tcW w:w="3828" w:type="dxa"/>
          </w:tcPr>
          <w:p w:rsidR="00813B60" w:rsidRPr="00A642A3" w:rsidRDefault="00813B60" w:rsidP="00C937DE">
            <w:pPr>
              <w:rPr>
                <w:lang w:val="ru-RU"/>
              </w:rPr>
            </w:pPr>
          </w:p>
        </w:tc>
        <w:tc>
          <w:tcPr>
            <w:tcW w:w="852" w:type="dxa"/>
          </w:tcPr>
          <w:p w:rsidR="00813B60" w:rsidRPr="00A642A3" w:rsidRDefault="00813B60" w:rsidP="00C937DE">
            <w:pPr>
              <w:rPr>
                <w:lang w:val="ru-RU"/>
              </w:rPr>
            </w:pPr>
          </w:p>
        </w:tc>
        <w:tc>
          <w:tcPr>
            <w:tcW w:w="1135" w:type="dxa"/>
          </w:tcPr>
          <w:p w:rsidR="00813B60" w:rsidRPr="00A642A3" w:rsidRDefault="00813B60" w:rsidP="00C937DE">
            <w:pPr>
              <w:rPr>
                <w:lang w:val="ru-RU"/>
              </w:rPr>
            </w:pPr>
          </w:p>
        </w:tc>
        <w:tc>
          <w:tcPr>
            <w:tcW w:w="3970" w:type="dxa"/>
          </w:tcPr>
          <w:p w:rsidR="00813B60" w:rsidRPr="00A642A3" w:rsidRDefault="00813B60" w:rsidP="00C937DE">
            <w:pPr>
              <w:rPr>
                <w:lang w:val="ru-RU"/>
              </w:rPr>
            </w:pPr>
          </w:p>
        </w:tc>
        <w:tc>
          <w:tcPr>
            <w:tcW w:w="993" w:type="dxa"/>
          </w:tcPr>
          <w:p w:rsidR="00813B60" w:rsidRPr="00A642A3" w:rsidRDefault="00813B60" w:rsidP="00C937DE">
            <w:pPr>
              <w:rPr>
                <w:lang w:val="ru-RU"/>
              </w:rPr>
            </w:pPr>
          </w:p>
        </w:tc>
      </w:tr>
      <w:tr w:rsidR="00813B60" w:rsidRPr="00FE2490" w:rsidTr="00C937DE">
        <w:trPr>
          <w:trHeight w:hRule="exact" w:val="277"/>
        </w:trPr>
        <w:tc>
          <w:tcPr>
            <w:tcW w:w="10788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813B60" w:rsidRPr="00A642A3" w:rsidRDefault="00813B60" w:rsidP="00C937DE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A642A3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Рабочая программа одобрена на заседании кафедры</w:t>
            </w:r>
          </w:p>
        </w:tc>
      </w:tr>
      <w:tr w:rsidR="00813B60" w:rsidTr="00C937DE">
        <w:trPr>
          <w:trHeight w:hRule="exact" w:val="277"/>
        </w:trPr>
        <w:tc>
          <w:tcPr>
            <w:tcW w:w="10788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813B60" w:rsidRDefault="00813B60" w:rsidP="00C937DE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Высшая и прикладная математика</w:t>
            </w:r>
          </w:p>
        </w:tc>
      </w:tr>
      <w:tr w:rsidR="00813B60" w:rsidTr="00C937DE">
        <w:trPr>
          <w:trHeight w:hRule="exact" w:val="277"/>
        </w:trPr>
        <w:tc>
          <w:tcPr>
            <w:tcW w:w="3828" w:type="dxa"/>
          </w:tcPr>
          <w:p w:rsidR="00813B60" w:rsidRDefault="00813B60" w:rsidP="00C937DE"/>
        </w:tc>
        <w:tc>
          <w:tcPr>
            <w:tcW w:w="852" w:type="dxa"/>
          </w:tcPr>
          <w:p w:rsidR="00813B60" w:rsidRDefault="00813B60" w:rsidP="00C937DE"/>
        </w:tc>
        <w:tc>
          <w:tcPr>
            <w:tcW w:w="1135" w:type="dxa"/>
          </w:tcPr>
          <w:p w:rsidR="00813B60" w:rsidRDefault="00813B60" w:rsidP="00C937DE"/>
        </w:tc>
        <w:tc>
          <w:tcPr>
            <w:tcW w:w="3970" w:type="dxa"/>
          </w:tcPr>
          <w:p w:rsidR="00813B60" w:rsidRDefault="00813B60" w:rsidP="00C937DE"/>
        </w:tc>
        <w:tc>
          <w:tcPr>
            <w:tcW w:w="993" w:type="dxa"/>
          </w:tcPr>
          <w:p w:rsidR="00813B60" w:rsidRDefault="00813B60" w:rsidP="00C937DE"/>
        </w:tc>
      </w:tr>
      <w:tr w:rsidR="00813B60" w:rsidRPr="00FE2490" w:rsidTr="00C937DE">
        <w:trPr>
          <w:trHeight w:hRule="exact" w:val="697"/>
        </w:trPr>
        <w:tc>
          <w:tcPr>
            <w:tcW w:w="10788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813B60" w:rsidRPr="00A642A3" w:rsidRDefault="00813B60" w:rsidP="00C937DE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A642A3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Протокол от </w:t>
            </w:r>
            <w:r w:rsidR="004429E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24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.0</w:t>
            </w:r>
            <w:r w:rsidR="004429E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r w:rsidRPr="00A642A3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20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</w:t>
            </w:r>
            <w:r w:rsidR="004429E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</w:t>
            </w:r>
            <w:r w:rsidRPr="00A642A3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г.  № </w:t>
            </w:r>
            <w:r w:rsidR="004429E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5</w:t>
            </w:r>
          </w:p>
          <w:p w:rsidR="00813B60" w:rsidRPr="00A642A3" w:rsidRDefault="00813B60" w:rsidP="00C937DE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A642A3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Срок действия программы:  уч.г.</w:t>
            </w:r>
          </w:p>
          <w:p w:rsidR="00813B60" w:rsidRPr="00A642A3" w:rsidRDefault="00813B60" w:rsidP="00C937DE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A642A3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Зав. кафедрой Квятковская Ирина Юрьевна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___________</w:t>
            </w:r>
          </w:p>
        </w:tc>
      </w:tr>
      <w:tr w:rsidR="00813B60" w:rsidRPr="00FE2490" w:rsidTr="00C937DE">
        <w:trPr>
          <w:trHeight w:hRule="exact" w:val="277"/>
        </w:trPr>
        <w:tc>
          <w:tcPr>
            <w:tcW w:w="3828" w:type="dxa"/>
          </w:tcPr>
          <w:p w:rsidR="00813B60" w:rsidRPr="00A642A3" w:rsidRDefault="00813B60" w:rsidP="00C937DE">
            <w:pPr>
              <w:rPr>
                <w:lang w:val="ru-RU"/>
              </w:rPr>
            </w:pPr>
          </w:p>
        </w:tc>
        <w:tc>
          <w:tcPr>
            <w:tcW w:w="852" w:type="dxa"/>
          </w:tcPr>
          <w:p w:rsidR="00813B60" w:rsidRPr="00A642A3" w:rsidRDefault="00813B60" w:rsidP="00C937DE">
            <w:pPr>
              <w:rPr>
                <w:lang w:val="ru-RU"/>
              </w:rPr>
            </w:pPr>
          </w:p>
        </w:tc>
        <w:tc>
          <w:tcPr>
            <w:tcW w:w="1135" w:type="dxa"/>
          </w:tcPr>
          <w:p w:rsidR="00813B60" w:rsidRPr="00A642A3" w:rsidRDefault="00813B60" w:rsidP="00C937DE">
            <w:pPr>
              <w:rPr>
                <w:lang w:val="ru-RU"/>
              </w:rPr>
            </w:pPr>
          </w:p>
        </w:tc>
        <w:tc>
          <w:tcPr>
            <w:tcW w:w="3970" w:type="dxa"/>
          </w:tcPr>
          <w:p w:rsidR="00813B60" w:rsidRPr="00A642A3" w:rsidRDefault="00813B60" w:rsidP="00C937DE">
            <w:pPr>
              <w:rPr>
                <w:lang w:val="ru-RU"/>
              </w:rPr>
            </w:pPr>
          </w:p>
        </w:tc>
        <w:tc>
          <w:tcPr>
            <w:tcW w:w="993" w:type="dxa"/>
          </w:tcPr>
          <w:p w:rsidR="00813B60" w:rsidRPr="00A642A3" w:rsidRDefault="00813B60" w:rsidP="00C937DE">
            <w:pPr>
              <w:rPr>
                <w:lang w:val="ru-RU"/>
              </w:rPr>
            </w:pPr>
          </w:p>
        </w:tc>
      </w:tr>
      <w:tr w:rsidR="00813B60" w:rsidRPr="00FE2490" w:rsidTr="00C937DE">
        <w:trPr>
          <w:trHeight w:hRule="exact" w:val="277"/>
        </w:trPr>
        <w:tc>
          <w:tcPr>
            <w:tcW w:w="10788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813B60" w:rsidRPr="00A642A3" w:rsidRDefault="00813B60" w:rsidP="00813B60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A642A3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Председатель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УМС Рубан А.Р.</w:t>
            </w:r>
          </w:p>
        </w:tc>
      </w:tr>
      <w:tr w:rsidR="00813B60" w:rsidRPr="00A642A3" w:rsidTr="00C937DE">
        <w:trPr>
          <w:trHeight w:hRule="exact" w:val="277"/>
        </w:trPr>
        <w:tc>
          <w:tcPr>
            <w:tcW w:w="10788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FE2490" w:rsidRPr="00FE2490" w:rsidRDefault="00FE2490" w:rsidP="00FE249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FE249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Протокол от  30.08.2021 г.№3</w:t>
            </w:r>
          </w:p>
          <w:p w:rsidR="00813B60" w:rsidRPr="00A642A3" w:rsidRDefault="00813B60" w:rsidP="00813B60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</w:p>
        </w:tc>
      </w:tr>
    </w:tbl>
    <w:p w:rsidR="00EF7A99" w:rsidRDefault="00EF7A99"/>
    <w:p w:rsidR="00EF7A99" w:rsidRDefault="00EF7A99"/>
    <w:p w:rsidR="00227CD1" w:rsidRDefault="00227CD1"/>
    <w:p w:rsidR="00227CD1" w:rsidRDefault="00227CD1"/>
    <w:p w:rsidR="00EF7A99" w:rsidRDefault="00EF7A99"/>
    <w:p w:rsidR="00EF7A99" w:rsidRDefault="00EF7A99">
      <w:pPr>
        <w:rPr>
          <w:noProof/>
          <w:lang w:val="ru-RU" w:eastAsia="ru-RU"/>
        </w:rPr>
      </w:pPr>
    </w:p>
    <w:p w:rsidR="00813B60" w:rsidRDefault="00813B60">
      <w:pPr>
        <w:rPr>
          <w:noProof/>
          <w:lang w:val="ru-RU" w:eastAsia="ru-RU"/>
        </w:rPr>
      </w:pPr>
    </w:p>
    <w:p w:rsidR="00813B60" w:rsidRDefault="00813B60">
      <w:pPr>
        <w:rPr>
          <w:noProof/>
          <w:lang w:val="ru-RU" w:eastAsia="ru-RU"/>
        </w:rPr>
      </w:pPr>
    </w:p>
    <w:p w:rsidR="00813B60" w:rsidRDefault="00813B60">
      <w:pPr>
        <w:rPr>
          <w:noProof/>
          <w:lang w:val="ru-RU" w:eastAsia="ru-RU"/>
        </w:rPr>
      </w:pPr>
    </w:p>
    <w:p w:rsidR="00813B60" w:rsidRDefault="00813B60">
      <w:pPr>
        <w:rPr>
          <w:noProof/>
          <w:lang w:val="ru-RU" w:eastAsia="ru-RU"/>
        </w:rPr>
      </w:pPr>
    </w:p>
    <w:p w:rsidR="00813B60" w:rsidRDefault="00813B60"/>
    <w:p w:rsidR="00227CD1" w:rsidRDefault="00227CD1"/>
    <w:p w:rsidR="00227CD1" w:rsidRDefault="00227CD1"/>
    <w:p w:rsidR="00227CD1" w:rsidRDefault="00227CD1"/>
    <w:tbl>
      <w:tblPr>
        <w:tblW w:w="10274" w:type="dxa"/>
        <w:tblInd w:w="-30" w:type="dxa"/>
        <w:tblCellMar>
          <w:left w:w="0" w:type="dxa"/>
          <w:right w:w="0" w:type="dxa"/>
        </w:tblCellMar>
        <w:tblLook w:val="04A0"/>
      </w:tblPr>
      <w:tblGrid>
        <w:gridCol w:w="2612"/>
        <w:gridCol w:w="820"/>
        <w:gridCol w:w="1088"/>
        <w:gridCol w:w="4791"/>
        <w:gridCol w:w="963"/>
      </w:tblGrid>
      <w:tr w:rsidR="00922638" w:rsidRPr="000F2908" w:rsidTr="00934F69">
        <w:trPr>
          <w:trHeight w:hRule="exact" w:val="96"/>
        </w:trPr>
        <w:tc>
          <w:tcPr>
            <w:tcW w:w="2612" w:type="dxa"/>
          </w:tcPr>
          <w:p w:rsidR="00922638" w:rsidRPr="000F2908" w:rsidRDefault="00922638" w:rsidP="00934F69">
            <w:pPr>
              <w:rPr>
                <w:lang w:val="ru-RU"/>
              </w:rPr>
            </w:pPr>
          </w:p>
        </w:tc>
        <w:tc>
          <w:tcPr>
            <w:tcW w:w="820" w:type="dxa"/>
          </w:tcPr>
          <w:p w:rsidR="00922638" w:rsidRPr="000F2908" w:rsidRDefault="00922638" w:rsidP="00934F69">
            <w:pPr>
              <w:rPr>
                <w:lang w:val="ru-RU"/>
              </w:rPr>
            </w:pPr>
          </w:p>
        </w:tc>
        <w:tc>
          <w:tcPr>
            <w:tcW w:w="1088" w:type="dxa"/>
          </w:tcPr>
          <w:p w:rsidR="00922638" w:rsidRPr="000F2908" w:rsidRDefault="00922638" w:rsidP="00934F69">
            <w:pPr>
              <w:rPr>
                <w:lang w:val="ru-RU"/>
              </w:rPr>
            </w:pPr>
          </w:p>
        </w:tc>
        <w:tc>
          <w:tcPr>
            <w:tcW w:w="4791" w:type="dxa"/>
          </w:tcPr>
          <w:p w:rsidR="00922638" w:rsidRPr="000F2908" w:rsidRDefault="00922638" w:rsidP="00934F69">
            <w:pPr>
              <w:rPr>
                <w:lang w:val="ru-RU"/>
              </w:rPr>
            </w:pPr>
          </w:p>
        </w:tc>
        <w:tc>
          <w:tcPr>
            <w:tcW w:w="963" w:type="dxa"/>
          </w:tcPr>
          <w:p w:rsidR="00922638" w:rsidRPr="000F2908" w:rsidRDefault="00922638" w:rsidP="00934F69">
            <w:pPr>
              <w:rPr>
                <w:lang w:val="ru-RU"/>
              </w:rPr>
            </w:pPr>
          </w:p>
        </w:tc>
      </w:tr>
      <w:tr w:rsidR="00922638" w:rsidRPr="00FE2490" w:rsidTr="00934F69">
        <w:trPr>
          <w:trHeight w:hRule="exact" w:val="277"/>
        </w:trPr>
        <w:tc>
          <w:tcPr>
            <w:tcW w:w="10274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922638" w:rsidRPr="000F2908" w:rsidRDefault="00922638" w:rsidP="00934F69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0F2908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lastRenderedPageBreak/>
              <w:t>Визирование РПД для исполнения в очередном учебном году</w:t>
            </w:r>
          </w:p>
        </w:tc>
      </w:tr>
      <w:tr w:rsidR="00922638" w:rsidRPr="00FE2490" w:rsidTr="00934F69">
        <w:trPr>
          <w:trHeight w:hRule="exact" w:val="138"/>
        </w:trPr>
        <w:tc>
          <w:tcPr>
            <w:tcW w:w="2612" w:type="dxa"/>
          </w:tcPr>
          <w:p w:rsidR="00922638" w:rsidRPr="000F2908" w:rsidRDefault="00922638" w:rsidP="00934F69">
            <w:pPr>
              <w:rPr>
                <w:lang w:val="ru-RU"/>
              </w:rPr>
            </w:pPr>
          </w:p>
        </w:tc>
        <w:tc>
          <w:tcPr>
            <w:tcW w:w="820" w:type="dxa"/>
          </w:tcPr>
          <w:p w:rsidR="00922638" w:rsidRPr="000F2908" w:rsidRDefault="00922638" w:rsidP="00934F69">
            <w:pPr>
              <w:rPr>
                <w:lang w:val="ru-RU"/>
              </w:rPr>
            </w:pPr>
          </w:p>
        </w:tc>
        <w:tc>
          <w:tcPr>
            <w:tcW w:w="1088" w:type="dxa"/>
          </w:tcPr>
          <w:p w:rsidR="00922638" w:rsidRPr="000F2908" w:rsidRDefault="00922638" w:rsidP="00934F69">
            <w:pPr>
              <w:rPr>
                <w:lang w:val="ru-RU"/>
              </w:rPr>
            </w:pPr>
          </w:p>
        </w:tc>
        <w:tc>
          <w:tcPr>
            <w:tcW w:w="4791" w:type="dxa"/>
          </w:tcPr>
          <w:p w:rsidR="00922638" w:rsidRPr="000F2908" w:rsidRDefault="00922638" w:rsidP="00934F69">
            <w:pPr>
              <w:rPr>
                <w:lang w:val="ru-RU"/>
              </w:rPr>
            </w:pPr>
          </w:p>
        </w:tc>
        <w:tc>
          <w:tcPr>
            <w:tcW w:w="963" w:type="dxa"/>
          </w:tcPr>
          <w:p w:rsidR="00922638" w:rsidRPr="000F2908" w:rsidRDefault="00922638" w:rsidP="00934F69">
            <w:pPr>
              <w:rPr>
                <w:lang w:val="ru-RU"/>
              </w:rPr>
            </w:pPr>
          </w:p>
        </w:tc>
      </w:tr>
      <w:tr w:rsidR="00922638" w:rsidRPr="00FE2490" w:rsidTr="003C4094">
        <w:trPr>
          <w:trHeight w:hRule="exact" w:val="277"/>
        </w:trPr>
        <w:tc>
          <w:tcPr>
            <w:tcW w:w="10274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922638" w:rsidRPr="00922638" w:rsidRDefault="00922638" w:rsidP="00934F69">
            <w:pPr>
              <w:rPr>
                <w:lang w:val="ru-RU"/>
              </w:rPr>
            </w:pPr>
            <w:r w:rsidRPr="0092263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Председатель НМС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УМС С.В. Белов _______________</w:t>
            </w:r>
          </w:p>
        </w:tc>
      </w:tr>
      <w:tr w:rsidR="00922638" w:rsidTr="00934F69">
        <w:trPr>
          <w:trHeight w:hRule="exact" w:val="277"/>
        </w:trPr>
        <w:tc>
          <w:tcPr>
            <w:tcW w:w="10274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922638" w:rsidRDefault="00922638" w:rsidP="00922638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__ __________ 2019 г.</w:t>
            </w:r>
          </w:p>
        </w:tc>
      </w:tr>
      <w:tr w:rsidR="00922638" w:rsidTr="00934F69">
        <w:trPr>
          <w:trHeight w:hRule="exact" w:val="138"/>
        </w:trPr>
        <w:tc>
          <w:tcPr>
            <w:tcW w:w="2612" w:type="dxa"/>
          </w:tcPr>
          <w:p w:rsidR="00922638" w:rsidRDefault="00922638" w:rsidP="00934F69"/>
        </w:tc>
        <w:tc>
          <w:tcPr>
            <w:tcW w:w="820" w:type="dxa"/>
          </w:tcPr>
          <w:p w:rsidR="00922638" w:rsidRDefault="00922638" w:rsidP="00934F69"/>
        </w:tc>
        <w:tc>
          <w:tcPr>
            <w:tcW w:w="1088" w:type="dxa"/>
          </w:tcPr>
          <w:p w:rsidR="00922638" w:rsidRDefault="00922638" w:rsidP="00934F69"/>
        </w:tc>
        <w:tc>
          <w:tcPr>
            <w:tcW w:w="4791" w:type="dxa"/>
          </w:tcPr>
          <w:p w:rsidR="00922638" w:rsidRDefault="00922638" w:rsidP="00934F69"/>
        </w:tc>
        <w:tc>
          <w:tcPr>
            <w:tcW w:w="963" w:type="dxa"/>
          </w:tcPr>
          <w:p w:rsidR="00922638" w:rsidRDefault="00922638" w:rsidP="00934F69"/>
        </w:tc>
      </w:tr>
      <w:tr w:rsidR="00922638" w:rsidRPr="00FE2490" w:rsidTr="00934F69">
        <w:trPr>
          <w:trHeight w:hRule="exact" w:val="416"/>
        </w:trPr>
        <w:tc>
          <w:tcPr>
            <w:tcW w:w="10274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922638" w:rsidRPr="000F2908" w:rsidRDefault="00922638" w:rsidP="00934F69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0F290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Рабочая программа пересмотрена, обсуждена и одобрена для</w:t>
            </w:r>
          </w:p>
          <w:p w:rsidR="00922638" w:rsidRPr="000F2908" w:rsidRDefault="00922638" w:rsidP="00922638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0F290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исполнения в 20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19</w:t>
            </w:r>
            <w:r w:rsidRPr="000F290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-20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20</w:t>
            </w:r>
            <w:r w:rsidRPr="000F290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учебном году на заседании кафедры</w:t>
            </w:r>
          </w:p>
        </w:tc>
      </w:tr>
      <w:tr w:rsidR="00922638" w:rsidTr="00934F69">
        <w:trPr>
          <w:trHeight w:hRule="exact" w:val="277"/>
        </w:trPr>
        <w:tc>
          <w:tcPr>
            <w:tcW w:w="10274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922638" w:rsidRDefault="00922638" w:rsidP="00934F69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Высшая и прикладная математика</w:t>
            </w:r>
          </w:p>
        </w:tc>
      </w:tr>
      <w:tr w:rsidR="00922638" w:rsidTr="00934F69">
        <w:trPr>
          <w:trHeight w:hRule="exact" w:val="138"/>
        </w:trPr>
        <w:tc>
          <w:tcPr>
            <w:tcW w:w="2612" w:type="dxa"/>
          </w:tcPr>
          <w:p w:rsidR="00922638" w:rsidRDefault="00922638" w:rsidP="00934F69"/>
        </w:tc>
        <w:tc>
          <w:tcPr>
            <w:tcW w:w="820" w:type="dxa"/>
          </w:tcPr>
          <w:p w:rsidR="00922638" w:rsidRDefault="00922638" w:rsidP="00934F69"/>
        </w:tc>
        <w:tc>
          <w:tcPr>
            <w:tcW w:w="1088" w:type="dxa"/>
          </w:tcPr>
          <w:p w:rsidR="00922638" w:rsidRDefault="00922638" w:rsidP="00934F69"/>
        </w:tc>
        <w:tc>
          <w:tcPr>
            <w:tcW w:w="4791" w:type="dxa"/>
          </w:tcPr>
          <w:p w:rsidR="00922638" w:rsidRDefault="00922638" w:rsidP="00934F69"/>
        </w:tc>
        <w:tc>
          <w:tcPr>
            <w:tcW w:w="963" w:type="dxa"/>
          </w:tcPr>
          <w:p w:rsidR="00922638" w:rsidRDefault="00922638" w:rsidP="00934F69"/>
        </w:tc>
      </w:tr>
      <w:tr w:rsidR="00922638" w:rsidRPr="00FE2490" w:rsidTr="00934F69">
        <w:trPr>
          <w:trHeight w:hRule="exact" w:val="694"/>
        </w:trPr>
        <w:tc>
          <w:tcPr>
            <w:tcW w:w="2612" w:type="dxa"/>
          </w:tcPr>
          <w:p w:rsidR="00922638" w:rsidRDefault="00922638" w:rsidP="00934F69"/>
        </w:tc>
        <w:tc>
          <w:tcPr>
            <w:tcW w:w="7662" w:type="dxa"/>
            <w:gridSpan w:val="4"/>
            <w:shd w:val="clear" w:color="000000" w:fill="FFFFFF"/>
            <w:tcMar>
              <w:left w:w="34" w:type="dxa"/>
              <w:right w:w="34" w:type="dxa"/>
            </w:tcMar>
          </w:tcPr>
          <w:p w:rsidR="00922638" w:rsidRPr="000F2908" w:rsidRDefault="00922638" w:rsidP="00934F69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0F290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Протокол от 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29.08.</w:t>
            </w:r>
            <w:r w:rsidRPr="000F290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20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19 г.  № 9</w:t>
            </w:r>
          </w:p>
          <w:p w:rsidR="00922638" w:rsidRPr="000F2908" w:rsidRDefault="00922638" w:rsidP="00934F69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0F290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Зав. кафедрой Квятковская Ирина Юрьевна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________________</w:t>
            </w:r>
          </w:p>
        </w:tc>
      </w:tr>
      <w:tr w:rsidR="00922638" w:rsidRPr="00FE2490" w:rsidTr="00934F69">
        <w:trPr>
          <w:trHeight w:hRule="exact" w:val="416"/>
        </w:trPr>
        <w:tc>
          <w:tcPr>
            <w:tcW w:w="2612" w:type="dxa"/>
          </w:tcPr>
          <w:p w:rsidR="00922638" w:rsidRPr="000F2908" w:rsidRDefault="00922638" w:rsidP="00934F69">
            <w:pPr>
              <w:rPr>
                <w:lang w:val="ru-RU"/>
              </w:rPr>
            </w:pPr>
          </w:p>
        </w:tc>
        <w:tc>
          <w:tcPr>
            <w:tcW w:w="820" w:type="dxa"/>
          </w:tcPr>
          <w:p w:rsidR="00922638" w:rsidRPr="000F2908" w:rsidRDefault="00922638" w:rsidP="00934F69">
            <w:pPr>
              <w:rPr>
                <w:lang w:val="ru-RU"/>
              </w:rPr>
            </w:pPr>
          </w:p>
        </w:tc>
        <w:tc>
          <w:tcPr>
            <w:tcW w:w="1088" w:type="dxa"/>
          </w:tcPr>
          <w:p w:rsidR="00922638" w:rsidRPr="000F2908" w:rsidRDefault="00922638" w:rsidP="00934F69">
            <w:pPr>
              <w:rPr>
                <w:lang w:val="ru-RU"/>
              </w:rPr>
            </w:pPr>
          </w:p>
        </w:tc>
        <w:tc>
          <w:tcPr>
            <w:tcW w:w="4791" w:type="dxa"/>
          </w:tcPr>
          <w:p w:rsidR="00922638" w:rsidRPr="000F2908" w:rsidRDefault="00922638" w:rsidP="00934F69">
            <w:pPr>
              <w:rPr>
                <w:lang w:val="ru-RU"/>
              </w:rPr>
            </w:pPr>
          </w:p>
        </w:tc>
        <w:tc>
          <w:tcPr>
            <w:tcW w:w="963" w:type="dxa"/>
          </w:tcPr>
          <w:p w:rsidR="00922638" w:rsidRPr="000F2908" w:rsidRDefault="00922638" w:rsidP="00934F69">
            <w:pPr>
              <w:rPr>
                <w:lang w:val="ru-RU"/>
              </w:rPr>
            </w:pPr>
          </w:p>
        </w:tc>
      </w:tr>
    </w:tbl>
    <w:p w:rsidR="00922638" w:rsidRPr="00922638" w:rsidRDefault="00922638">
      <w:pPr>
        <w:rPr>
          <w:lang w:val="ru-RU"/>
        </w:rPr>
      </w:pPr>
    </w:p>
    <w:tbl>
      <w:tblPr>
        <w:tblW w:w="10274" w:type="dxa"/>
        <w:tblInd w:w="-30" w:type="dxa"/>
        <w:tblCellMar>
          <w:left w:w="0" w:type="dxa"/>
          <w:right w:w="0" w:type="dxa"/>
        </w:tblCellMar>
        <w:tblLook w:val="04A0"/>
      </w:tblPr>
      <w:tblGrid>
        <w:gridCol w:w="2612"/>
        <w:gridCol w:w="820"/>
        <w:gridCol w:w="1088"/>
        <w:gridCol w:w="4791"/>
        <w:gridCol w:w="963"/>
      </w:tblGrid>
      <w:tr w:rsidR="00922638" w:rsidRPr="00FE2490" w:rsidTr="00934F69">
        <w:trPr>
          <w:trHeight w:hRule="exact" w:val="96"/>
        </w:trPr>
        <w:tc>
          <w:tcPr>
            <w:tcW w:w="2612" w:type="dxa"/>
          </w:tcPr>
          <w:p w:rsidR="00922638" w:rsidRPr="000F2908" w:rsidRDefault="00922638" w:rsidP="00934F69">
            <w:pPr>
              <w:rPr>
                <w:lang w:val="ru-RU"/>
              </w:rPr>
            </w:pPr>
          </w:p>
        </w:tc>
        <w:tc>
          <w:tcPr>
            <w:tcW w:w="820" w:type="dxa"/>
          </w:tcPr>
          <w:p w:rsidR="00922638" w:rsidRPr="000F2908" w:rsidRDefault="00922638" w:rsidP="00934F69">
            <w:pPr>
              <w:rPr>
                <w:lang w:val="ru-RU"/>
              </w:rPr>
            </w:pPr>
          </w:p>
        </w:tc>
        <w:tc>
          <w:tcPr>
            <w:tcW w:w="1088" w:type="dxa"/>
          </w:tcPr>
          <w:p w:rsidR="00922638" w:rsidRPr="000F2908" w:rsidRDefault="00922638" w:rsidP="00934F69">
            <w:pPr>
              <w:rPr>
                <w:lang w:val="ru-RU"/>
              </w:rPr>
            </w:pPr>
          </w:p>
        </w:tc>
        <w:tc>
          <w:tcPr>
            <w:tcW w:w="4791" w:type="dxa"/>
          </w:tcPr>
          <w:p w:rsidR="00922638" w:rsidRPr="000F2908" w:rsidRDefault="00922638" w:rsidP="00934F69">
            <w:pPr>
              <w:rPr>
                <w:lang w:val="ru-RU"/>
              </w:rPr>
            </w:pPr>
          </w:p>
        </w:tc>
        <w:tc>
          <w:tcPr>
            <w:tcW w:w="963" w:type="dxa"/>
          </w:tcPr>
          <w:p w:rsidR="00922638" w:rsidRPr="000F2908" w:rsidRDefault="00922638" w:rsidP="00934F69">
            <w:pPr>
              <w:rPr>
                <w:lang w:val="ru-RU"/>
              </w:rPr>
            </w:pPr>
          </w:p>
        </w:tc>
      </w:tr>
      <w:tr w:rsidR="00922638" w:rsidRPr="00FE2490" w:rsidTr="00934F69">
        <w:trPr>
          <w:trHeight w:hRule="exact" w:val="277"/>
        </w:trPr>
        <w:tc>
          <w:tcPr>
            <w:tcW w:w="10274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922638" w:rsidRPr="000F2908" w:rsidRDefault="00922638" w:rsidP="00934F69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0F2908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Визирование РПД для исполнения в очередном учебном году</w:t>
            </w:r>
          </w:p>
        </w:tc>
      </w:tr>
      <w:tr w:rsidR="00922638" w:rsidRPr="00FE2490" w:rsidTr="00934F69">
        <w:trPr>
          <w:trHeight w:hRule="exact" w:val="138"/>
        </w:trPr>
        <w:tc>
          <w:tcPr>
            <w:tcW w:w="2612" w:type="dxa"/>
          </w:tcPr>
          <w:p w:rsidR="00922638" w:rsidRPr="000F2908" w:rsidRDefault="00922638" w:rsidP="00934F69">
            <w:pPr>
              <w:rPr>
                <w:lang w:val="ru-RU"/>
              </w:rPr>
            </w:pPr>
          </w:p>
        </w:tc>
        <w:tc>
          <w:tcPr>
            <w:tcW w:w="820" w:type="dxa"/>
          </w:tcPr>
          <w:p w:rsidR="00922638" w:rsidRPr="000F2908" w:rsidRDefault="00922638" w:rsidP="00934F69">
            <w:pPr>
              <w:rPr>
                <w:lang w:val="ru-RU"/>
              </w:rPr>
            </w:pPr>
          </w:p>
        </w:tc>
        <w:tc>
          <w:tcPr>
            <w:tcW w:w="1088" w:type="dxa"/>
          </w:tcPr>
          <w:p w:rsidR="00922638" w:rsidRPr="000F2908" w:rsidRDefault="00922638" w:rsidP="00934F69">
            <w:pPr>
              <w:rPr>
                <w:lang w:val="ru-RU"/>
              </w:rPr>
            </w:pPr>
          </w:p>
        </w:tc>
        <w:tc>
          <w:tcPr>
            <w:tcW w:w="4791" w:type="dxa"/>
          </w:tcPr>
          <w:p w:rsidR="00922638" w:rsidRPr="000F2908" w:rsidRDefault="00922638" w:rsidP="00934F69">
            <w:pPr>
              <w:rPr>
                <w:lang w:val="ru-RU"/>
              </w:rPr>
            </w:pPr>
          </w:p>
        </w:tc>
        <w:tc>
          <w:tcPr>
            <w:tcW w:w="963" w:type="dxa"/>
          </w:tcPr>
          <w:p w:rsidR="00922638" w:rsidRPr="000F2908" w:rsidRDefault="00922638" w:rsidP="00934F69">
            <w:pPr>
              <w:rPr>
                <w:lang w:val="ru-RU"/>
              </w:rPr>
            </w:pPr>
          </w:p>
        </w:tc>
      </w:tr>
      <w:tr w:rsidR="00922638" w:rsidRPr="00FE2490" w:rsidTr="00D516E5">
        <w:trPr>
          <w:trHeight w:hRule="exact" w:val="277"/>
        </w:trPr>
        <w:tc>
          <w:tcPr>
            <w:tcW w:w="10274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922638" w:rsidRPr="00922638" w:rsidRDefault="00922638" w:rsidP="00934F69">
            <w:pPr>
              <w:rPr>
                <w:lang w:val="ru-RU"/>
              </w:rPr>
            </w:pPr>
            <w:r w:rsidRPr="0092263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Председатель НМС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УМС С.В. Белов ___________</w:t>
            </w:r>
          </w:p>
        </w:tc>
      </w:tr>
      <w:tr w:rsidR="00922638" w:rsidTr="00934F69">
        <w:trPr>
          <w:trHeight w:hRule="exact" w:val="277"/>
        </w:trPr>
        <w:tc>
          <w:tcPr>
            <w:tcW w:w="10274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922638" w:rsidRDefault="00922638" w:rsidP="00922638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__ __________ 202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г.</w:t>
            </w:r>
          </w:p>
        </w:tc>
      </w:tr>
      <w:tr w:rsidR="00922638" w:rsidTr="00934F69">
        <w:trPr>
          <w:trHeight w:hRule="exact" w:val="138"/>
        </w:trPr>
        <w:tc>
          <w:tcPr>
            <w:tcW w:w="2612" w:type="dxa"/>
          </w:tcPr>
          <w:p w:rsidR="00922638" w:rsidRDefault="00922638" w:rsidP="00934F69"/>
        </w:tc>
        <w:tc>
          <w:tcPr>
            <w:tcW w:w="820" w:type="dxa"/>
          </w:tcPr>
          <w:p w:rsidR="00922638" w:rsidRDefault="00922638" w:rsidP="00934F69"/>
        </w:tc>
        <w:tc>
          <w:tcPr>
            <w:tcW w:w="1088" w:type="dxa"/>
          </w:tcPr>
          <w:p w:rsidR="00922638" w:rsidRDefault="00922638" w:rsidP="00934F69"/>
        </w:tc>
        <w:tc>
          <w:tcPr>
            <w:tcW w:w="4791" w:type="dxa"/>
          </w:tcPr>
          <w:p w:rsidR="00922638" w:rsidRDefault="00922638" w:rsidP="00934F69"/>
        </w:tc>
        <w:tc>
          <w:tcPr>
            <w:tcW w:w="963" w:type="dxa"/>
          </w:tcPr>
          <w:p w:rsidR="00922638" w:rsidRDefault="00922638" w:rsidP="00934F69"/>
        </w:tc>
      </w:tr>
      <w:tr w:rsidR="00922638" w:rsidRPr="00FE2490" w:rsidTr="00934F69">
        <w:trPr>
          <w:trHeight w:hRule="exact" w:val="416"/>
        </w:trPr>
        <w:tc>
          <w:tcPr>
            <w:tcW w:w="10274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922638" w:rsidRPr="000F2908" w:rsidRDefault="00922638" w:rsidP="00934F69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0F290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Рабочая программа пересмотрена, обсуждена и одобрена для</w:t>
            </w:r>
          </w:p>
          <w:p w:rsidR="00922638" w:rsidRPr="000F2908" w:rsidRDefault="00922638" w:rsidP="00922638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0F290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исполнения в 202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0</w:t>
            </w:r>
            <w:r w:rsidRPr="000F290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-202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</w:t>
            </w:r>
            <w:r w:rsidRPr="000F290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учебном году на заседании кафедры</w:t>
            </w:r>
          </w:p>
        </w:tc>
      </w:tr>
      <w:tr w:rsidR="00922638" w:rsidTr="00934F69">
        <w:trPr>
          <w:trHeight w:hRule="exact" w:val="277"/>
        </w:trPr>
        <w:tc>
          <w:tcPr>
            <w:tcW w:w="10274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922638" w:rsidRDefault="00922638" w:rsidP="00934F69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Высшая и прикладная математика</w:t>
            </w:r>
          </w:p>
        </w:tc>
      </w:tr>
      <w:tr w:rsidR="00922638" w:rsidTr="00934F69">
        <w:trPr>
          <w:trHeight w:hRule="exact" w:val="138"/>
        </w:trPr>
        <w:tc>
          <w:tcPr>
            <w:tcW w:w="2612" w:type="dxa"/>
          </w:tcPr>
          <w:p w:rsidR="00922638" w:rsidRDefault="00922638" w:rsidP="00934F69"/>
        </w:tc>
        <w:tc>
          <w:tcPr>
            <w:tcW w:w="820" w:type="dxa"/>
          </w:tcPr>
          <w:p w:rsidR="00922638" w:rsidRDefault="00922638" w:rsidP="00934F69"/>
        </w:tc>
        <w:tc>
          <w:tcPr>
            <w:tcW w:w="1088" w:type="dxa"/>
          </w:tcPr>
          <w:p w:rsidR="00922638" w:rsidRDefault="00922638" w:rsidP="00934F69"/>
        </w:tc>
        <w:tc>
          <w:tcPr>
            <w:tcW w:w="4791" w:type="dxa"/>
          </w:tcPr>
          <w:p w:rsidR="00922638" w:rsidRDefault="00922638" w:rsidP="00934F69"/>
        </w:tc>
        <w:tc>
          <w:tcPr>
            <w:tcW w:w="963" w:type="dxa"/>
          </w:tcPr>
          <w:p w:rsidR="00922638" w:rsidRDefault="00922638" w:rsidP="00934F69"/>
        </w:tc>
      </w:tr>
      <w:tr w:rsidR="00922638" w:rsidRPr="000F2908" w:rsidTr="00934F69">
        <w:trPr>
          <w:trHeight w:hRule="exact" w:val="694"/>
        </w:trPr>
        <w:tc>
          <w:tcPr>
            <w:tcW w:w="2612" w:type="dxa"/>
          </w:tcPr>
          <w:p w:rsidR="00922638" w:rsidRDefault="00922638" w:rsidP="00934F69"/>
        </w:tc>
        <w:tc>
          <w:tcPr>
            <w:tcW w:w="7662" w:type="dxa"/>
            <w:gridSpan w:val="4"/>
            <w:shd w:val="clear" w:color="000000" w:fill="FFFFFF"/>
            <w:tcMar>
              <w:left w:w="34" w:type="dxa"/>
              <w:right w:w="34" w:type="dxa"/>
            </w:tcMar>
          </w:tcPr>
          <w:p w:rsidR="00922638" w:rsidRPr="000F2908" w:rsidRDefault="00922638" w:rsidP="00934F69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0F290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Протокол от 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31.08.</w:t>
            </w:r>
            <w:r w:rsidRPr="000F290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202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0</w:t>
            </w:r>
            <w:r w:rsidRPr="000F290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г.  № 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9</w:t>
            </w:r>
          </w:p>
          <w:p w:rsidR="00922638" w:rsidRPr="000F2908" w:rsidRDefault="00922638" w:rsidP="00934F69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0F290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Зав. кафедрой Квятковская Ирина Юрьевна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______________</w:t>
            </w:r>
          </w:p>
        </w:tc>
      </w:tr>
      <w:tr w:rsidR="00922638" w:rsidRPr="000F2908" w:rsidTr="00934F69">
        <w:trPr>
          <w:trHeight w:hRule="exact" w:val="416"/>
        </w:trPr>
        <w:tc>
          <w:tcPr>
            <w:tcW w:w="2612" w:type="dxa"/>
          </w:tcPr>
          <w:p w:rsidR="00922638" w:rsidRPr="000F2908" w:rsidRDefault="00922638" w:rsidP="00934F69">
            <w:pPr>
              <w:rPr>
                <w:lang w:val="ru-RU"/>
              </w:rPr>
            </w:pPr>
          </w:p>
        </w:tc>
        <w:tc>
          <w:tcPr>
            <w:tcW w:w="820" w:type="dxa"/>
          </w:tcPr>
          <w:p w:rsidR="00922638" w:rsidRPr="000F2908" w:rsidRDefault="00922638" w:rsidP="00934F69">
            <w:pPr>
              <w:rPr>
                <w:lang w:val="ru-RU"/>
              </w:rPr>
            </w:pPr>
          </w:p>
        </w:tc>
        <w:tc>
          <w:tcPr>
            <w:tcW w:w="1088" w:type="dxa"/>
          </w:tcPr>
          <w:p w:rsidR="00922638" w:rsidRPr="000F2908" w:rsidRDefault="00922638" w:rsidP="00934F69">
            <w:pPr>
              <w:rPr>
                <w:lang w:val="ru-RU"/>
              </w:rPr>
            </w:pPr>
          </w:p>
        </w:tc>
        <w:tc>
          <w:tcPr>
            <w:tcW w:w="4791" w:type="dxa"/>
          </w:tcPr>
          <w:p w:rsidR="00922638" w:rsidRPr="000F2908" w:rsidRDefault="00922638" w:rsidP="00934F69">
            <w:pPr>
              <w:rPr>
                <w:lang w:val="ru-RU"/>
              </w:rPr>
            </w:pPr>
          </w:p>
        </w:tc>
        <w:tc>
          <w:tcPr>
            <w:tcW w:w="963" w:type="dxa"/>
          </w:tcPr>
          <w:p w:rsidR="00922638" w:rsidRPr="000F2908" w:rsidRDefault="00922638" w:rsidP="00934F69">
            <w:pPr>
              <w:rPr>
                <w:lang w:val="ru-RU"/>
              </w:rPr>
            </w:pPr>
          </w:p>
        </w:tc>
      </w:tr>
    </w:tbl>
    <w:p w:rsidR="00922638" w:rsidRPr="00922638" w:rsidRDefault="00922638">
      <w:pPr>
        <w:rPr>
          <w:lang w:val="ru-RU"/>
        </w:rPr>
      </w:pPr>
    </w:p>
    <w:tbl>
      <w:tblPr>
        <w:tblW w:w="10274" w:type="dxa"/>
        <w:tblInd w:w="-30" w:type="dxa"/>
        <w:tblCellMar>
          <w:left w:w="0" w:type="dxa"/>
          <w:right w:w="0" w:type="dxa"/>
        </w:tblCellMar>
        <w:tblLook w:val="04A0"/>
      </w:tblPr>
      <w:tblGrid>
        <w:gridCol w:w="2612"/>
        <w:gridCol w:w="820"/>
        <w:gridCol w:w="1088"/>
        <w:gridCol w:w="4791"/>
        <w:gridCol w:w="963"/>
      </w:tblGrid>
      <w:tr w:rsidR="00922638" w:rsidRPr="000F2908" w:rsidTr="00934F69">
        <w:trPr>
          <w:trHeight w:hRule="exact" w:val="96"/>
        </w:trPr>
        <w:tc>
          <w:tcPr>
            <w:tcW w:w="2612" w:type="dxa"/>
          </w:tcPr>
          <w:p w:rsidR="00922638" w:rsidRPr="000F2908" w:rsidRDefault="00922638" w:rsidP="00934F69">
            <w:pPr>
              <w:rPr>
                <w:lang w:val="ru-RU"/>
              </w:rPr>
            </w:pPr>
          </w:p>
        </w:tc>
        <w:tc>
          <w:tcPr>
            <w:tcW w:w="820" w:type="dxa"/>
          </w:tcPr>
          <w:p w:rsidR="00922638" w:rsidRPr="000F2908" w:rsidRDefault="00922638" w:rsidP="00934F69">
            <w:pPr>
              <w:rPr>
                <w:lang w:val="ru-RU"/>
              </w:rPr>
            </w:pPr>
          </w:p>
        </w:tc>
        <w:tc>
          <w:tcPr>
            <w:tcW w:w="1088" w:type="dxa"/>
          </w:tcPr>
          <w:p w:rsidR="00922638" w:rsidRPr="000F2908" w:rsidRDefault="00922638" w:rsidP="00934F69">
            <w:pPr>
              <w:rPr>
                <w:lang w:val="ru-RU"/>
              </w:rPr>
            </w:pPr>
          </w:p>
        </w:tc>
        <w:tc>
          <w:tcPr>
            <w:tcW w:w="4791" w:type="dxa"/>
          </w:tcPr>
          <w:p w:rsidR="00922638" w:rsidRPr="000F2908" w:rsidRDefault="00922638" w:rsidP="00934F69">
            <w:pPr>
              <w:rPr>
                <w:lang w:val="ru-RU"/>
              </w:rPr>
            </w:pPr>
          </w:p>
        </w:tc>
        <w:tc>
          <w:tcPr>
            <w:tcW w:w="963" w:type="dxa"/>
          </w:tcPr>
          <w:p w:rsidR="00922638" w:rsidRPr="000F2908" w:rsidRDefault="00922638" w:rsidP="00934F69">
            <w:pPr>
              <w:rPr>
                <w:lang w:val="ru-RU"/>
              </w:rPr>
            </w:pPr>
          </w:p>
        </w:tc>
      </w:tr>
      <w:tr w:rsidR="00922638" w:rsidRPr="000F2908" w:rsidTr="00934F69">
        <w:trPr>
          <w:trHeight w:hRule="exact" w:val="277"/>
        </w:trPr>
        <w:tc>
          <w:tcPr>
            <w:tcW w:w="10274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922638" w:rsidRPr="000F2908" w:rsidRDefault="00922638" w:rsidP="00934F69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0F2908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Визирование РПД для исполнения в очередном учебном году</w:t>
            </w:r>
          </w:p>
        </w:tc>
      </w:tr>
      <w:tr w:rsidR="00922638" w:rsidRPr="000F2908" w:rsidTr="00934F69">
        <w:trPr>
          <w:trHeight w:hRule="exact" w:val="138"/>
        </w:trPr>
        <w:tc>
          <w:tcPr>
            <w:tcW w:w="2612" w:type="dxa"/>
          </w:tcPr>
          <w:p w:rsidR="00922638" w:rsidRPr="000F2908" w:rsidRDefault="00922638" w:rsidP="00934F69">
            <w:pPr>
              <w:rPr>
                <w:lang w:val="ru-RU"/>
              </w:rPr>
            </w:pPr>
          </w:p>
        </w:tc>
        <w:tc>
          <w:tcPr>
            <w:tcW w:w="820" w:type="dxa"/>
          </w:tcPr>
          <w:p w:rsidR="00922638" w:rsidRPr="000F2908" w:rsidRDefault="00922638" w:rsidP="00934F69">
            <w:pPr>
              <w:rPr>
                <w:lang w:val="ru-RU"/>
              </w:rPr>
            </w:pPr>
          </w:p>
        </w:tc>
        <w:tc>
          <w:tcPr>
            <w:tcW w:w="1088" w:type="dxa"/>
          </w:tcPr>
          <w:p w:rsidR="00922638" w:rsidRPr="000F2908" w:rsidRDefault="00922638" w:rsidP="00934F69">
            <w:pPr>
              <w:rPr>
                <w:lang w:val="ru-RU"/>
              </w:rPr>
            </w:pPr>
          </w:p>
        </w:tc>
        <w:tc>
          <w:tcPr>
            <w:tcW w:w="4791" w:type="dxa"/>
          </w:tcPr>
          <w:p w:rsidR="00922638" w:rsidRPr="000F2908" w:rsidRDefault="00922638" w:rsidP="00934F69">
            <w:pPr>
              <w:rPr>
                <w:lang w:val="ru-RU"/>
              </w:rPr>
            </w:pPr>
          </w:p>
        </w:tc>
        <w:tc>
          <w:tcPr>
            <w:tcW w:w="963" w:type="dxa"/>
          </w:tcPr>
          <w:p w:rsidR="00922638" w:rsidRPr="000F2908" w:rsidRDefault="00922638" w:rsidP="00934F69">
            <w:pPr>
              <w:rPr>
                <w:lang w:val="ru-RU"/>
              </w:rPr>
            </w:pPr>
          </w:p>
        </w:tc>
      </w:tr>
      <w:tr w:rsidR="00922638" w:rsidRPr="00922638" w:rsidTr="004038BC">
        <w:trPr>
          <w:trHeight w:hRule="exact" w:val="277"/>
        </w:trPr>
        <w:tc>
          <w:tcPr>
            <w:tcW w:w="10274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922638" w:rsidRPr="00922638" w:rsidRDefault="00922638" w:rsidP="00922638">
            <w:pPr>
              <w:rPr>
                <w:lang w:val="ru-RU"/>
              </w:rPr>
            </w:pPr>
            <w:r w:rsidRPr="0092263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Председатель НМС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УМС Рубан А.Р. _________</w:t>
            </w:r>
          </w:p>
        </w:tc>
      </w:tr>
      <w:tr w:rsidR="00922638" w:rsidTr="00934F69">
        <w:trPr>
          <w:trHeight w:hRule="exact" w:val="277"/>
        </w:trPr>
        <w:tc>
          <w:tcPr>
            <w:tcW w:w="10274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922638" w:rsidRDefault="00922638" w:rsidP="00922638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__ __________ 202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г.</w:t>
            </w:r>
          </w:p>
        </w:tc>
      </w:tr>
      <w:tr w:rsidR="00922638" w:rsidTr="00934F69">
        <w:trPr>
          <w:trHeight w:hRule="exact" w:val="138"/>
        </w:trPr>
        <w:tc>
          <w:tcPr>
            <w:tcW w:w="2612" w:type="dxa"/>
          </w:tcPr>
          <w:p w:rsidR="00922638" w:rsidRDefault="00922638" w:rsidP="00934F69"/>
        </w:tc>
        <w:tc>
          <w:tcPr>
            <w:tcW w:w="820" w:type="dxa"/>
          </w:tcPr>
          <w:p w:rsidR="00922638" w:rsidRDefault="00922638" w:rsidP="00934F69"/>
        </w:tc>
        <w:tc>
          <w:tcPr>
            <w:tcW w:w="1088" w:type="dxa"/>
          </w:tcPr>
          <w:p w:rsidR="00922638" w:rsidRDefault="00922638" w:rsidP="00934F69"/>
        </w:tc>
        <w:tc>
          <w:tcPr>
            <w:tcW w:w="4791" w:type="dxa"/>
          </w:tcPr>
          <w:p w:rsidR="00922638" w:rsidRDefault="00922638" w:rsidP="00934F69"/>
        </w:tc>
        <w:tc>
          <w:tcPr>
            <w:tcW w:w="963" w:type="dxa"/>
          </w:tcPr>
          <w:p w:rsidR="00922638" w:rsidRDefault="00922638" w:rsidP="00934F69"/>
        </w:tc>
      </w:tr>
      <w:tr w:rsidR="00922638" w:rsidRPr="000F2908" w:rsidTr="00934F69">
        <w:trPr>
          <w:trHeight w:hRule="exact" w:val="416"/>
        </w:trPr>
        <w:tc>
          <w:tcPr>
            <w:tcW w:w="10274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922638" w:rsidRPr="000F2908" w:rsidRDefault="00922638" w:rsidP="00934F69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0F290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Рабочая программа пересмотрена, обсуждена и одобрена для</w:t>
            </w:r>
          </w:p>
          <w:p w:rsidR="00922638" w:rsidRPr="000F2908" w:rsidRDefault="00922638" w:rsidP="00922638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0F290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исполнения в 202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</w:t>
            </w:r>
            <w:r w:rsidRPr="000F290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-202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</w:t>
            </w:r>
            <w:r w:rsidRPr="000F290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учебном году на заседании кафедры</w:t>
            </w:r>
          </w:p>
        </w:tc>
      </w:tr>
      <w:tr w:rsidR="00922638" w:rsidTr="00934F69">
        <w:trPr>
          <w:trHeight w:hRule="exact" w:val="277"/>
        </w:trPr>
        <w:tc>
          <w:tcPr>
            <w:tcW w:w="10274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922638" w:rsidRDefault="00922638" w:rsidP="00934F69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Высшая и прикладная математика</w:t>
            </w:r>
          </w:p>
        </w:tc>
      </w:tr>
      <w:tr w:rsidR="00922638" w:rsidTr="00934F69">
        <w:trPr>
          <w:trHeight w:hRule="exact" w:val="138"/>
        </w:trPr>
        <w:tc>
          <w:tcPr>
            <w:tcW w:w="2612" w:type="dxa"/>
          </w:tcPr>
          <w:p w:rsidR="00922638" w:rsidRDefault="00922638" w:rsidP="00934F69"/>
        </w:tc>
        <w:tc>
          <w:tcPr>
            <w:tcW w:w="820" w:type="dxa"/>
          </w:tcPr>
          <w:p w:rsidR="00922638" w:rsidRDefault="00922638" w:rsidP="00934F69"/>
        </w:tc>
        <w:tc>
          <w:tcPr>
            <w:tcW w:w="1088" w:type="dxa"/>
          </w:tcPr>
          <w:p w:rsidR="00922638" w:rsidRDefault="00922638" w:rsidP="00934F69"/>
        </w:tc>
        <w:tc>
          <w:tcPr>
            <w:tcW w:w="4791" w:type="dxa"/>
          </w:tcPr>
          <w:p w:rsidR="00922638" w:rsidRDefault="00922638" w:rsidP="00934F69"/>
        </w:tc>
        <w:tc>
          <w:tcPr>
            <w:tcW w:w="963" w:type="dxa"/>
          </w:tcPr>
          <w:p w:rsidR="00922638" w:rsidRDefault="00922638" w:rsidP="00934F69"/>
        </w:tc>
      </w:tr>
      <w:tr w:rsidR="00922638" w:rsidRPr="000F2908" w:rsidTr="00934F69">
        <w:trPr>
          <w:trHeight w:hRule="exact" w:val="694"/>
        </w:trPr>
        <w:tc>
          <w:tcPr>
            <w:tcW w:w="2612" w:type="dxa"/>
          </w:tcPr>
          <w:p w:rsidR="00922638" w:rsidRDefault="00922638" w:rsidP="00934F69"/>
        </w:tc>
        <w:tc>
          <w:tcPr>
            <w:tcW w:w="7662" w:type="dxa"/>
            <w:gridSpan w:val="4"/>
            <w:shd w:val="clear" w:color="000000" w:fill="FFFFFF"/>
            <w:tcMar>
              <w:left w:w="34" w:type="dxa"/>
              <w:right w:w="34" w:type="dxa"/>
            </w:tcMar>
          </w:tcPr>
          <w:p w:rsidR="00922638" w:rsidRPr="000F2908" w:rsidRDefault="00922638" w:rsidP="00934F69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0F290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Протокол от 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24.06.</w:t>
            </w:r>
            <w:r w:rsidRPr="000F290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202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</w:t>
            </w:r>
            <w:r w:rsidRPr="000F290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г.  № 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5</w:t>
            </w:r>
          </w:p>
          <w:p w:rsidR="00922638" w:rsidRPr="000F2908" w:rsidRDefault="00922638" w:rsidP="00934F69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0F290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Зав. кафедрой Квятковская Ирина Юрьевна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_____________</w:t>
            </w:r>
          </w:p>
        </w:tc>
      </w:tr>
      <w:tr w:rsidR="00922638" w:rsidRPr="000F2908" w:rsidTr="00934F69">
        <w:trPr>
          <w:trHeight w:hRule="exact" w:val="416"/>
        </w:trPr>
        <w:tc>
          <w:tcPr>
            <w:tcW w:w="2612" w:type="dxa"/>
          </w:tcPr>
          <w:p w:rsidR="00922638" w:rsidRPr="000F2908" w:rsidRDefault="00922638" w:rsidP="00934F69">
            <w:pPr>
              <w:rPr>
                <w:lang w:val="ru-RU"/>
              </w:rPr>
            </w:pPr>
          </w:p>
        </w:tc>
        <w:tc>
          <w:tcPr>
            <w:tcW w:w="820" w:type="dxa"/>
          </w:tcPr>
          <w:p w:rsidR="00922638" w:rsidRPr="000F2908" w:rsidRDefault="00922638" w:rsidP="00934F69">
            <w:pPr>
              <w:rPr>
                <w:lang w:val="ru-RU"/>
              </w:rPr>
            </w:pPr>
          </w:p>
        </w:tc>
        <w:tc>
          <w:tcPr>
            <w:tcW w:w="1088" w:type="dxa"/>
          </w:tcPr>
          <w:p w:rsidR="00922638" w:rsidRPr="000F2908" w:rsidRDefault="00922638" w:rsidP="00934F69">
            <w:pPr>
              <w:rPr>
                <w:lang w:val="ru-RU"/>
              </w:rPr>
            </w:pPr>
          </w:p>
        </w:tc>
        <w:tc>
          <w:tcPr>
            <w:tcW w:w="4791" w:type="dxa"/>
          </w:tcPr>
          <w:p w:rsidR="00922638" w:rsidRPr="000F2908" w:rsidRDefault="00922638" w:rsidP="00934F69">
            <w:pPr>
              <w:rPr>
                <w:lang w:val="ru-RU"/>
              </w:rPr>
            </w:pPr>
          </w:p>
        </w:tc>
        <w:tc>
          <w:tcPr>
            <w:tcW w:w="963" w:type="dxa"/>
          </w:tcPr>
          <w:p w:rsidR="00922638" w:rsidRPr="000F2908" w:rsidRDefault="00922638" w:rsidP="00934F69">
            <w:pPr>
              <w:rPr>
                <w:lang w:val="ru-RU"/>
              </w:rPr>
            </w:pPr>
          </w:p>
        </w:tc>
      </w:tr>
    </w:tbl>
    <w:p w:rsidR="008E62A7" w:rsidRPr="00813B60" w:rsidRDefault="008E62A7">
      <w:pPr>
        <w:rPr>
          <w:sz w:val="0"/>
          <w:szCs w:val="0"/>
          <w:lang w:val="ru-RU"/>
        </w:rPr>
      </w:pPr>
    </w:p>
    <w:tbl>
      <w:tblPr>
        <w:tblW w:w="10274" w:type="dxa"/>
        <w:tblInd w:w="-30" w:type="dxa"/>
        <w:tblCellMar>
          <w:left w:w="0" w:type="dxa"/>
          <w:right w:w="0" w:type="dxa"/>
        </w:tblCellMar>
        <w:tblLook w:val="04A0"/>
      </w:tblPr>
      <w:tblGrid>
        <w:gridCol w:w="2612"/>
        <w:gridCol w:w="820"/>
        <w:gridCol w:w="1088"/>
        <w:gridCol w:w="4791"/>
        <w:gridCol w:w="963"/>
      </w:tblGrid>
      <w:tr w:rsidR="008E62A7" w:rsidRPr="00922638" w:rsidTr="00813B60">
        <w:trPr>
          <w:trHeight w:hRule="exact" w:val="14"/>
        </w:trPr>
        <w:tc>
          <w:tcPr>
            <w:tcW w:w="10274" w:type="dxa"/>
            <w:gridSpan w:val="5"/>
            <w:tcBorders>
              <w:top w:val="single" w:sz="8" w:space="0" w:color="000000"/>
            </w:tcBorders>
            <w:shd w:val="clear" w:color="FFFFFF" w:fill="FFFFFF"/>
            <w:tcMar>
              <w:left w:w="4" w:type="dxa"/>
              <w:right w:w="4" w:type="dxa"/>
            </w:tcMar>
          </w:tcPr>
          <w:p w:rsidR="008E62A7" w:rsidRPr="000F2908" w:rsidRDefault="008E62A7">
            <w:pPr>
              <w:rPr>
                <w:lang w:val="ru-RU"/>
              </w:rPr>
            </w:pPr>
          </w:p>
        </w:tc>
      </w:tr>
      <w:tr w:rsidR="008E62A7" w:rsidRPr="00922638" w:rsidTr="00813B60">
        <w:trPr>
          <w:trHeight w:hRule="exact" w:val="13"/>
        </w:trPr>
        <w:tc>
          <w:tcPr>
            <w:tcW w:w="2612" w:type="dxa"/>
          </w:tcPr>
          <w:p w:rsidR="008E62A7" w:rsidRPr="000F2908" w:rsidRDefault="008E62A7">
            <w:pPr>
              <w:rPr>
                <w:lang w:val="ru-RU"/>
              </w:rPr>
            </w:pPr>
          </w:p>
        </w:tc>
        <w:tc>
          <w:tcPr>
            <w:tcW w:w="820" w:type="dxa"/>
          </w:tcPr>
          <w:p w:rsidR="008E62A7" w:rsidRPr="000F2908" w:rsidRDefault="008E62A7">
            <w:pPr>
              <w:rPr>
                <w:lang w:val="ru-RU"/>
              </w:rPr>
            </w:pPr>
          </w:p>
        </w:tc>
        <w:tc>
          <w:tcPr>
            <w:tcW w:w="1088" w:type="dxa"/>
          </w:tcPr>
          <w:p w:rsidR="008E62A7" w:rsidRPr="000F2908" w:rsidRDefault="008E62A7">
            <w:pPr>
              <w:rPr>
                <w:lang w:val="ru-RU"/>
              </w:rPr>
            </w:pPr>
          </w:p>
        </w:tc>
        <w:tc>
          <w:tcPr>
            <w:tcW w:w="4791" w:type="dxa"/>
          </w:tcPr>
          <w:p w:rsidR="008E62A7" w:rsidRPr="000F2908" w:rsidRDefault="008E62A7">
            <w:pPr>
              <w:rPr>
                <w:lang w:val="ru-RU"/>
              </w:rPr>
            </w:pPr>
          </w:p>
        </w:tc>
        <w:tc>
          <w:tcPr>
            <w:tcW w:w="963" w:type="dxa"/>
          </w:tcPr>
          <w:p w:rsidR="008E62A7" w:rsidRPr="000F2908" w:rsidRDefault="008E62A7">
            <w:pPr>
              <w:rPr>
                <w:lang w:val="ru-RU"/>
              </w:rPr>
            </w:pPr>
          </w:p>
        </w:tc>
      </w:tr>
      <w:tr w:rsidR="008E62A7" w:rsidRPr="00922638" w:rsidTr="00813B60">
        <w:trPr>
          <w:trHeight w:hRule="exact" w:val="14"/>
        </w:trPr>
        <w:tc>
          <w:tcPr>
            <w:tcW w:w="10274" w:type="dxa"/>
            <w:gridSpan w:val="5"/>
            <w:tcBorders>
              <w:top w:val="single" w:sz="8" w:space="0" w:color="000000"/>
            </w:tcBorders>
            <w:shd w:val="clear" w:color="FFFFFF" w:fill="FFFFFF"/>
            <w:tcMar>
              <w:left w:w="4" w:type="dxa"/>
              <w:right w:w="4" w:type="dxa"/>
            </w:tcMar>
          </w:tcPr>
          <w:p w:rsidR="008E62A7" w:rsidRPr="000F2908" w:rsidRDefault="008E62A7">
            <w:pPr>
              <w:rPr>
                <w:lang w:val="ru-RU"/>
              </w:rPr>
            </w:pPr>
          </w:p>
        </w:tc>
      </w:tr>
      <w:tr w:rsidR="008E62A7" w:rsidRPr="00922638" w:rsidTr="00813B60">
        <w:trPr>
          <w:trHeight w:hRule="exact" w:val="96"/>
        </w:trPr>
        <w:tc>
          <w:tcPr>
            <w:tcW w:w="2612" w:type="dxa"/>
          </w:tcPr>
          <w:p w:rsidR="008E62A7" w:rsidRPr="000F2908" w:rsidRDefault="008E62A7">
            <w:pPr>
              <w:rPr>
                <w:lang w:val="ru-RU"/>
              </w:rPr>
            </w:pPr>
          </w:p>
        </w:tc>
        <w:tc>
          <w:tcPr>
            <w:tcW w:w="820" w:type="dxa"/>
          </w:tcPr>
          <w:p w:rsidR="008E62A7" w:rsidRPr="000F2908" w:rsidRDefault="008E62A7">
            <w:pPr>
              <w:rPr>
                <w:lang w:val="ru-RU"/>
              </w:rPr>
            </w:pPr>
          </w:p>
        </w:tc>
        <w:tc>
          <w:tcPr>
            <w:tcW w:w="1088" w:type="dxa"/>
          </w:tcPr>
          <w:p w:rsidR="008E62A7" w:rsidRPr="000F2908" w:rsidRDefault="008E62A7">
            <w:pPr>
              <w:rPr>
                <w:lang w:val="ru-RU"/>
              </w:rPr>
            </w:pPr>
          </w:p>
        </w:tc>
        <w:tc>
          <w:tcPr>
            <w:tcW w:w="4791" w:type="dxa"/>
          </w:tcPr>
          <w:p w:rsidR="008E62A7" w:rsidRPr="000F2908" w:rsidRDefault="008E62A7">
            <w:pPr>
              <w:rPr>
                <w:lang w:val="ru-RU"/>
              </w:rPr>
            </w:pPr>
          </w:p>
        </w:tc>
        <w:tc>
          <w:tcPr>
            <w:tcW w:w="963" w:type="dxa"/>
          </w:tcPr>
          <w:p w:rsidR="008E62A7" w:rsidRPr="000F2908" w:rsidRDefault="008E62A7">
            <w:pPr>
              <w:rPr>
                <w:lang w:val="ru-RU"/>
              </w:rPr>
            </w:pPr>
          </w:p>
        </w:tc>
      </w:tr>
      <w:tr w:rsidR="008E62A7" w:rsidRPr="00922638" w:rsidTr="00813B60">
        <w:trPr>
          <w:trHeight w:hRule="exact" w:val="277"/>
        </w:trPr>
        <w:tc>
          <w:tcPr>
            <w:tcW w:w="10274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8E62A7" w:rsidRPr="000F2908" w:rsidRDefault="00684659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0F2908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Визирование РПД для исполнения в очередном учебном году</w:t>
            </w:r>
          </w:p>
        </w:tc>
      </w:tr>
      <w:tr w:rsidR="008E62A7" w:rsidRPr="00922638" w:rsidTr="00813B60">
        <w:trPr>
          <w:trHeight w:hRule="exact" w:val="138"/>
        </w:trPr>
        <w:tc>
          <w:tcPr>
            <w:tcW w:w="2612" w:type="dxa"/>
          </w:tcPr>
          <w:p w:rsidR="008E62A7" w:rsidRPr="000F2908" w:rsidRDefault="008E62A7">
            <w:pPr>
              <w:rPr>
                <w:lang w:val="ru-RU"/>
              </w:rPr>
            </w:pPr>
          </w:p>
        </w:tc>
        <w:tc>
          <w:tcPr>
            <w:tcW w:w="820" w:type="dxa"/>
          </w:tcPr>
          <w:p w:rsidR="008E62A7" w:rsidRPr="000F2908" w:rsidRDefault="008E62A7">
            <w:pPr>
              <w:rPr>
                <w:lang w:val="ru-RU"/>
              </w:rPr>
            </w:pPr>
          </w:p>
        </w:tc>
        <w:tc>
          <w:tcPr>
            <w:tcW w:w="1088" w:type="dxa"/>
          </w:tcPr>
          <w:p w:rsidR="008E62A7" w:rsidRPr="000F2908" w:rsidRDefault="008E62A7">
            <w:pPr>
              <w:rPr>
                <w:lang w:val="ru-RU"/>
              </w:rPr>
            </w:pPr>
          </w:p>
        </w:tc>
        <w:tc>
          <w:tcPr>
            <w:tcW w:w="4791" w:type="dxa"/>
          </w:tcPr>
          <w:p w:rsidR="008E62A7" w:rsidRPr="000F2908" w:rsidRDefault="008E62A7">
            <w:pPr>
              <w:rPr>
                <w:lang w:val="ru-RU"/>
              </w:rPr>
            </w:pPr>
          </w:p>
        </w:tc>
        <w:tc>
          <w:tcPr>
            <w:tcW w:w="963" w:type="dxa"/>
          </w:tcPr>
          <w:p w:rsidR="008E62A7" w:rsidRPr="000F2908" w:rsidRDefault="008E62A7">
            <w:pPr>
              <w:rPr>
                <w:lang w:val="ru-RU"/>
              </w:rPr>
            </w:pPr>
          </w:p>
        </w:tc>
      </w:tr>
      <w:tr w:rsidR="008E62A7" w:rsidRPr="00922638" w:rsidTr="00813B60">
        <w:trPr>
          <w:trHeight w:hRule="exact" w:val="277"/>
        </w:trPr>
        <w:tc>
          <w:tcPr>
            <w:tcW w:w="3432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:rsidR="008E62A7" w:rsidRPr="00922638" w:rsidRDefault="00684659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92263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Председатель НМС УГН(С)</w:t>
            </w:r>
          </w:p>
        </w:tc>
        <w:tc>
          <w:tcPr>
            <w:tcW w:w="6842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8E62A7" w:rsidRPr="00922638" w:rsidRDefault="008E62A7">
            <w:pPr>
              <w:rPr>
                <w:lang w:val="ru-RU"/>
              </w:rPr>
            </w:pPr>
          </w:p>
        </w:tc>
      </w:tr>
      <w:tr w:rsidR="008E62A7" w:rsidTr="00813B60">
        <w:trPr>
          <w:trHeight w:hRule="exact" w:val="277"/>
        </w:trPr>
        <w:tc>
          <w:tcPr>
            <w:tcW w:w="10274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8E62A7" w:rsidRDefault="00684659">
            <w:pPr>
              <w:spacing w:after="0" w:line="240" w:lineRule="auto"/>
              <w:rPr>
                <w:sz w:val="19"/>
                <w:szCs w:val="19"/>
              </w:rPr>
            </w:pPr>
            <w:r w:rsidRPr="0092263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__ _________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_ 2022 г.</w:t>
            </w:r>
          </w:p>
        </w:tc>
      </w:tr>
      <w:tr w:rsidR="008E62A7" w:rsidTr="00813B60">
        <w:trPr>
          <w:trHeight w:hRule="exact" w:val="138"/>
        </w:trPr>
        <w:tc>
          <w:tcPr>
            <w:tcW w:w="2612" w:type="dxa"/>
          </w:tcPr>
          <w:p w:rsidR="008E62A7" w:rsidRDefault="008E62A7"/>
        </w:tc>
        <w:tc>
          <w:tcPr>
            <w:tcW w:w="820" w:type="dxa"/>
          </w:tcPr>
          <w:p w:rsidR="008E62A7" w:rsidRDefault="008E62A7"/>
        </w:tc>
        <w:tc>
          <w:tcPr>
            <w:tcW w:w="1088" w:type="dxa"/>
          </w:tcPr>
          <w:p w:rsidR="008E62A7" w:rsidRDefault="008E62A7"/>
        </w:tc>
        <w:tc>
          <w:tcPr>
            <w:tcW w:w="4791" w:type="dxa"/>
          </w:tcPr>
          <w:p w:rsidR="008E62A7" w:rsidRDefault="008E62A7"/>
        </w:tc>
        <w:tc>
          <w:tcPr>
            <w:tcW w:w="963" w:type="dxa"/>
          </w:tcPr>
          <w:p w:rsidR="008E62A7" w:rsidRDefault="008E62A7"/>
        </w:tc>
      </w:tr>
      <w:tr w:rsidR="008E62A7" w:rsidRPr="00922638" w:rsidTr="00813B60">
        <w:trPr>
          <w:trHeight w:hRule="exact" w:val="416"/>
        </w:trPr>
        <w:tc>
          <w:tcPr>
            <w:tcW w:w="10274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8E62A7" w:rsidRPr="000F2908" w:rsidRDefault="00684659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0F290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Рабочая программа пересмотрена, обсуждена и одобрена для</w:t>
            </w:r>
          </w:p>
          <w:p w:rsidR="008E62A7" w:rsidRPr="000F2908" w:rsidRDefault="00684659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0F290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исполнения в 2022-2023 учебном году на заседании кафедры</w:t>
            </w:r>
          </w:p>
        </w:tc>
      </w:tr>
      <w:tr w:rsidR="008E62A7" w:rsidTr="00813B60">
        <w:trPr>
          <w:trHeight w:hRule="exact" w:val="277"/>
        </w:trPr>
        <w:tc>
          <w:tcPr>
            <w:tcW w:w="10274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8E62A7" w:rsidRDefault="00684659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Высшая и прикладная математика</w:t>
            </w:r>
          </w:p>
        </w:tc>
      </w:tr>
      <w:tr w:rsidR="008E62A7" w:rsidTr="00813B60">
        <w:trPr>
          <w:trHeight w:hRule="exact" w:val="138"/>
        </w:trPr>
        <w:tc>
          <w:tcPr>
            <w:tcW w:w="2612" w:type="dxa"/>
          </w:tcPr>
          <w:p w:rsidR="008E62A7" w:rsidRDefault="008E62A7"/>
        </w:tc>
        <w:tc>
          <w:tcPr>
            <w:tcW w:w="820" w:type="dxa"/>
          </w:tcPr>
          <w:p w:rsidR="008E62A7" w:rsidRDefault="008E62A7"/>
        </w:tc>
        <w:tc>
          <w:tcPr>
            <w:tcW w:w="1088" w:type="dxa"/>
          </w:tcPr>
          <w:p w:rsidR="008E62A7" w:rsidRDefault="008E62A7"/>
        </w:tc>
        <w:tc>
          <w:tcPr>
            <w:tcW w:w="4791" w:type="dxa"/>
          </w:tcPr>
          <w:p w:rsidR="008E62A7" w:rsidRDefault="008E62A7"/>
        </w:tc>
        <w:tc>
          <w:tcPr>
            <w:tcW w:w="963" w:type="dxa"/>
          </w:tcPr>
          <w:p w:rsidR="008E62A7" w:rsidRDefault="008E62A7"/>
        </w:tc>
      </w:tr>
      <w:tr w:rsidR="008E62A7" w:rsidRPr="00922638" w:rsidTr="00813B60">
        <w:trPr>
          <w:trHeight w:hRule="exact" w:val="694"/>
        </w:trPr>
        <w:tc>
          <w:tcPr>
            <w:tcW w:w="2612" w:type="dxa"/>
          </w:tcPr>
          <w:p w:rsidR="008E62A7" w:rsidRDefault="008E62A7"/>
        </w:tc>
        <w:tc>
          <w:tcPr>
            <w:tcW w:w="7662" w:type="dxa"/>
            <w:gridSpan w:val="4"/>
            <w:shd w:val="clear" w:color="000000" w:fill="FFFFFF"/>
            <w:tcMar>
              <w:left w:w="34" w:type="dxa"/>
              <w:right w:w="34" w:type="dxa"/>
            </w:tcMar>
          </w:tcPr>
          <w:p w:rsidR="008E62A7" w:rsidRPr="000F2908" w:rsidRDefault="00684659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0F290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Протокол от  __ __________ 2022 г.  №  __</w:t>
            </w:r>
          </w:p>
          <w:p w:rsidR="008E62A7" w:rsidRPr="000F2908" w:rsidRDefault="00684659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0F290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Зав. кафедрой Квятковская Ирина Юрьевна</w:t>
            </w:r>
          </w:p>
        </w:tc>
      </w:tr>
      <w:tr w:rsidR="008E62A7" w:rsidRPr="00922638" w:rsidTr="00813B60">
        <w:trPr>
          <w:trHeight w:hRule="exact" w:val="416"/>
        </w:trPr>
        <w:tc>
          <w:tcPr>
            <w:tcW w:w="2612" w:type="dxa"/>
          </w:tcPr>
          <w:p w:rsidR="008E62A7" w:rsidRPr="000F2908" w:rsidRDefault="008E62A7">
            <w:pPr>
              <w:rPr>
                <w:lang w:val="ru-RU"/>
              </w:rPr>
            </w:pPr>
          </w:p>
        </w:tc>
        <w:tc>
          <w:tcPr>
            <w:tcW w:w="820" w:type="dxa"/>
          </w:tcPr>
          <w:p w:rsidR="008E62A7" w:rsidRPr="000F2908" w:rsidRDefault="008E62A7">
            <w:pPr>
              <w:rPr>
                <w:lang w:val="ru-RU"/>
              </w:rPr>
            </w:pPr>
          </w:p>
        </w:tc>
        <w:tc>
          <w:tcPr>
            <w:tcW w:w="1088" w:type="dxa"/>
          </w:tcPr>
          <w:p w:rsidR="008E62A7" w:rsidRPr="000F2908" w:rsidRDefault="008E62A7">
            <w:pPr>
              <w:rPr>
                <w:lang w:val="ru-RU"/>
              </w:rPr>
            </w:pPr>
          </w:p>
        </w:tc>
        <w:tc>
          <w:tcPr>
            <w:tcW w:w="4791" w:type="dxa"/>
          </w:tcPr>
          <w:p w:rsidR="008E62A7" w:rsidRPr="000F2908" w:rsidRDefault="008E62A7">
            <w:pPr>
              <w:rPr>
                <w:lang w:val="ru-RU"/>
              </w:rPr>
            </w:pPr>
          </w:p>
        </w:tc>
        <w:tc>
          <w:tcPr>
            <w:tcW w:w="963" w:type="dxa"/>
          </w:tcPr>
          <w:p w:rsidR="008E62A7" w:rsidRPr="000F2908" w:rsidRDefault="008E62A7">
            <w:pPr>
              <w:rPr>
                <w:lang w:val="ru-RU"/>
              </w:rPr>
            </w:pPr>
          </w:p>
        </w:tc>
      </w:tr>
      <w:tr w:rsidR="008E62A7" w:rsidRPr="00922638" w:rsidTr="00813B60">
        <w:trPr>
          <w:trHeight w:hRule="exact" w:val="14"/>
        </w:trPr>
        <w:tc>
          <w:tcPr>
            <w:tcW w:w="10274" w:type="dxa"/>
            <w:gridSpan w:val="5"/>
            <w:tcBorders>
              <w:top w:val="single" w:sz="8" w:space="0" w:color="000000"/>
            </w:tcBorders>
            <w:shd w:val="clear" w:color="FFFFFF" w:fill="FFFFFF"/>
            <w:tcMar>
              <w:left w:w="4" w:type="dxa"/>
              <w:right w:w="4" w:type="dxa"/>
            </w:tcMar>
          </w:tcPr>
          <w:p w:rsidR="008E62A7" w:rsidRPr="000F2908" w:rsidRDefault="008E62A7">
            <w:pPr>
              <w:rPr>
                <w:lang w:val="ru-RU"/>
              </w:rPr>
            </w:pPr>
          </w:p>
        </w:tc>
      </w:tr>
      <w:tr w:rsidR="008E62A7" w:rsidRPr="00922638" w:rsidTr="00813B60">
        <w:trPr>
          <w:trHeight w:hRule="exact" w:val="13"/>
        </w:trPr>
        <w:tc>
          <w:tcPr>
            <w:tcW w:w="2612" w:type="dxa"/>
          </w:tcPr>
          <w:p w:rsidR="008E62A7" w:rsidRPr="000F2908" w:rsidRDefault="008E62A7">
            <w:pPr>
              <w:rPr>
                <w:lang w:val="ru-RU"/>
              </w:rPr>
            </w:pPr>
          </w:p>
        </w:tc>
        <w:tc>
          <w:tcPr>
            <w:tcW w:w="820" w:type="dxa"/>
          </w:tcPr>
          <w:p w:rsidR="008E62A7" w:rsidRPr="000F2908" w:rsidRDefault="008E62A7">
            <w:pPr>
              <w:rPr>
                <w:lang w:val="ru-RU"/>
              </w:rPr>
            </w:pPr>
          </w:p>
        </w:tc>
        <w:tc>
          <w:tcPr>
            <w:tcW w:w="1088" w:type="dxa"/>
          </w:tcPr>
          <w:p w:rsidR="008E62A7" w:rsidRPr="000F2908" w:rsidRDefault="008E62A7">
            <w:pPr>
              <w:rPr>
                <w:lang w:val="ru-RU"/>
              </w:rPr>
            </w:pPr>
          </w:p>
        </w:tc>
        <w:tc>
          <w:tcPr>
            <w:tcW w:w="4791" w:type="dxa"/>
          </w:tcPr>
          <w:p w:rsidR="008E62A7" w:rsidRPr="000F2908" w:rsidRDefault="008E62A7">
            <w:pPr>
              <w:rPr>
                <w:lang w:val="ru-RU"/>
              </w:rPr>
            </w:pPr>
          </w:p>
        </w:tc>
        <w:tc>
          <w:tcPr>
            <w:tcW w:w="963" w:type="dxa"/>
          </w:tcPr>
          <w:p w:rsidR="008E62A7" w:rsidRPr="000F2908" w:rsidRDefault="008E62A7">
            <w:pPr>
              <w:rPr>
                <w:lang w:val="ru-RU"/>
              </w:rPr>
            </w:pPr>
          </w:p>
        </w:tc>
      </w:tr>
      <w:tr w:rsidR="008E62A7" w:rsidRPr="00922638" w:rsidTr="00813B60">
        <w:trPr>
          <w:trHeight w:hRule="exact" w:val="14"/>
        </w:trPr>
        <w:tc>
          <w:tcPr>
            <w:tcW w:w="10274" w:type="dxa"/>
            <w:gridSpan w:val="5"/>
            <w:tcBorders>
              <w:top w:val="single" w:sz="8" w:space="0" w:color="000000"/>
            </w:tcBorders>
            <w:shd w:val="clear" w:color="FFFFFF" w:fill="FFFFFF"/>
            <w:tcMar>
              <w:left w:w="4" w:type="dxa"/>
              <w:right w:w="4" w:type="dxa"/>
            </w:tcMar>
          </w:tcPr>
          <w:p w:rsidR="008E62A7" w:rsidRPr="000F2908" w:rsidRDefault="008E62A7">
            <w:pPr>
              <w:rPr>
                <w:lang w:val="ru-RU"/>
              </w:rPr>
            </w:pPr>
          </w:p>
        </w:tc>
      </w:tr>
      <w:tr w:rsidR="008E62A7" w:rsidRPr="00922638" w:rsidTr="00813B60">
        <w:trPr>
          <w:trHeight w:hRule="exact" w:val="96"/>
        </w:trPr>
        <w:tc>
          <w:tcPr>
            <w:tcW w:w="2612" w:type="dxa"/>
          </w:tcPr>
          <w:p w:rsidR="008E62A7" w:rsidRPr="000F2908" w:rsidRDefault="008E62A7">
            <w:pPr>
              <w:rPr>
                <w:lang w:val="ru-RU"/>
              </w:rPr>
            </w:pPr>
          </w:p>
        </w:tc>
        <w:tc>
          <w:tcPr>
            <w:tcW w:w="820" w:type="dxa"/>
          </w:tcPr>
          <w:p w:rsidR="008E62A7" w:rsidRPr="000F2908" w:rsidRDefault="008E62A7">
            <w:pPr>
              <w:rPr>
                <w:lang w:val="ru-RU"/>
              </w:rPr>
            </w:pPr>
          </w:p>
        </w:tc>
        <w:tc>
          <w:tcPr>
            <w:tcW w:w="1088" w:type="dxa"/>
          </w:tcPr>
          <w:p w:rsidR="008E62A7" w:rsidRPr="000F2908" w:rsidRDefault="008E62A7">
            <w:pPr>
              <w:rPr>
                <w:lang w:val="ru-RU"/>
              </w:rPr>
            </w:pPr>
          </w:p>
        </w:tc>
        <w:tc>
          <w:tcPr>
            <w:tcW w:w="4791" w:type="dxa"/>
          </w:tcPr>
          <w:p w:rsidR="008E62A7" w:rsidRPr="000F2908" w:rsidRDefault="008E62A7">
            <w:pPr>
              <w:rPr>
                <w:lang w:val="ru-RU"/>
              </w:rPr>
            </w:pPr>
          </w:p>
        </w:tc>
        <w:tc>
          <w:tcPr>
            <w:tcW w:w="963" w:type="dxa"/>
          </w:tcPr>
          <w:p w:rsidR="008E62A7" w:rsidRPr="000F2908" w:rsidRDefault="008E62A7">
            <w:pPr>
              <w:rPr>
                <w:lang w:val="ru-RU"/>
              </w:rPr>
            </w:pPr>
          </w:p>
        </w:tc>
      </w:tr>
      <w:tr w:rsidR="008E62A7" w:rsidRPr="00922638" w:rsidTr="00813B60">
        <w:trPr>
          <w:trHeight w:hRule="exact" w:val="277"/>
        </w:trPr>
        <w:tc>
          <w:tcPr>
            <w:tcW w:w="10274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8E62A7" w:rsidRPr="000F2908" w:rsidRDefault="00684659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0F2908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Визирование РПД для исполнения в очередном учебном году</w:t>
            </w:r>
          </w:p>
        </w:tc>
      </w:tr>
      <w:tr w:rsidR="008E62A7" w:rsidRPr="00922638" w:rsidTr="00813B60">
        <w:trPr>
          <w:trHeight w:hRule="exact" w:val="138"/>
        </w:trPr>
        <w:tc>
          <w:tcPr>
            <w:tcW w:w="2612" w:type="dxa"/>
          </w:tcPr>
          <w:p w:rsidR="008E62A7" w:rsidRPr="000F2908" w:rsidRDefault="008E62A7">
            <w:pPr>
              <w:rPr>
                <w:lang w:val="ru-RU"/>
              </w:rPr>
            </w:pPr>
          </w:p>
        </w:tc>
        <w:tc>
          <w:tcPr>
            <w:tcW w:w="820" w:type="dxa"/>
          </w:tcPr>
          <w:p w:rsidR="008E62A7" w:rsidRPr="000F2908" w:rsidRDefault="008E62A7">
            <w:pPr>
              <w:rPr>
                <w:lang w:val="ru-RU"/>
              </w:rPr>
            </w:pPr>
          </w:p>
        </w:tc>
        <w:tc>
          <w:tcPr>
            <w:tcW w:w="1088" w:type="dxa"/>
          </w:tcPr>
          <w:p w:rsidR="008E62A7" w:rsidRPr="000F2908" w:rsidRDefault="008E62A7">
            <w:pPr>
              <w:rPr>
                <w:lang w:val="ru-RU"/>
              </w:rPr>
            </w:pPr>
          </w:p>
        </w:tc>
        <w:tc>
          <w:tcPr>
            <w:tcW w:w="4791" w:type="dxa"/>
          </w:tcPr>
          <w:p w:rsidR="008E62A7" w:rsidRPr="000F2908" w:rsidRDefault="008E62A7">
            <w:pPr>
              <w:rPr>
                <w:lang w:val="ru-RU"/>
              </w:rPr>
            </w:pPr>
          </w:p>
        </w:tc>
        <w:tc>
          <w:tcPr>
            <w:tcW w:w="963" w:type="dxa"/>
          </w:tcPr>
          <w:p w:rsidR="008E62A7" w:rsidRPr="000F2908" w:rsidRDefault="008E62A7">
            <w:pPr>
              <w:rPr>
                <w:lang w:val="ru-RU"/>
              </w:rPr>
            </w:pPr>
          </w:p>
        </w:tc>
      </w:tr>
      <w:tr w:rsidR="008E62A7" w:rsidTr="00813B60">
        <w:trPr>
          <w:trHeight w:hRule="exact" w:val="277"/>
        </w:trPr>
        <w:tc>
          <w:tcPr>
            <w:tcW w:w="3432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:rsidR="008E62A7" w:rsidRDefault="00684659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Председатель НМС УГН(С)</w:t>
            </w:r>
          </w:p>
        </w:tc>
        <w:tc>
          <w:tcPr>
            <w:tcW w:w="6842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8E62A7" w:rsidRDefault="008E62A7"/>
        </w:tc>
      </w:tr>
      <w:tr w:rsidR="008E62A7" w:rsidTr="00813B60">
        <w:trPr>
          <w:trHeight w:hRule="exact" w:val="277"/>
        </w:trPr>
        <w:tc>
          <w:tcPr>
            <w:tcW w:w="10274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8E62A7" w:rsidRDefault="00684659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__ __________ 2023 г.</w:t>
            </w:r>
          </w:p>
        </w:tc>
      </w:tr>
      <w:tr w:rsidR="008E62A7" w:rsidTr="00813B60">
        <w:trPr>
          <w:trHeight w:hRule="exact" w:val="138"/>
        </w:trPr>
        <w:tc>
          <w:tcPr>
            <w:tcW w:w="2612" w:type="dxa"/>
          </w:tcPr>
          <w:p w:rsidR="008E62A7" w:rsidRDefault="008E62A7"/>
        </w:tc>
        <w:tc>
          <w:tcPr>
            <w:tcW w:w="820" w:type="dxa"/>
          </w:tcPr>
          <w:p w:rsidR="008E62A7" w:rsidRDefault="008E62A7"/>
        </w:tc>
        <w:tc>
          <w:tcPr>
            <w:tcW w:w="1088" w:type="dxa"/>
          </w:tcPr>
          <w:p w:rsidR="008E62A7" w:rsidRDefault="008E62A7"/>
        </w:tc>
        <w:tc>
          <w:tcPr>
            <w:tcW w:w="4791" w:type="dxa"/>
          </w:tcPr>
          <w:p w:rsidR="008E62A7" w:rsidRDefault="008E62A7"/>
        </w:tc>
        <w:tc>
          <w:tcPr>
            <w:tcW w:w="963" w:type="dxa"/>
          </w:tcPr>
          <w:p w:rsidR="008E62A7" w:rsidRDefault="008E62A7"/>
        </w:tc>
      </w:tr>
      <w:tr w:rsidR="008E62A7" w:rsidRPr="00922638" w:rsidTr="00813B60">
        <w:trPr>
          <w:trHeight w:hRule="exact" w:val="416"/>
        </w:trPr>
        <w:tc>
          <w:tcPr>
            <w:tcW w:w="10274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8E62A7" w:rsidRPr="000F2908" w:rsidRDefault="00684659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0F290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Рабочая программа пересмотрена, обсуждена и одобрена для</w:t>
            </w:r>
          </w:p>
          <w:p w:rsidR="008E62A7" w:rsidRPr="000F2908" w:rsidRDefault="00684659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0F290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исполнения в 2023-2024 учебном году на заседании кафедры</w:t>
            </w:r>
          </w:p>
        </w:tc>
      </w:tr>
      <w:tr w:rsidR="008E62A7" w:rsidTr="00813B60">
        <w:trPr>
          <w:trHeight w:hRule="exact" w:val="277"/>
        </w:trPr>
        <w:tc>
          <w:tcPr>
            <w:tcW w:w="10274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8E62A7" w:rsidRDefault="00684659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Высшая и прикладная математика</w:t>
            </w:r>
          </w:p>
        </w:tc>
      </w:tr>
      <w:tr w:rsidR="008E62A7" w:rsidTr="00813B60">
        <w:trPr>
          <w:trHeight w:hRule="exact" w:val="138"/>
        </w:trPr>
        <w:tc>
          <w:tcPr>
            <w:tcW w:w="2612" w:type="dxa"/>
          </w:tcPr>
          <w:p w:rsidR="008E62A7" w:rsidRDefault="008E62A7"/>
        </w:tc>
        <w:tc>
          <w:tcPr>
            <w:tcW w:w="820" w:type="dxa"/>
          </w:tcPr>
          <w:p w:rsidR="008E62A7" w:rsidRDefault="008E62A7"/>
        </w:tc>
        <w:tc>
          <w:tcPr>
            <w:tcW w:w="1088" w:type="dxa"/>
          </w:tcPr>
          <w:p w:rsidR="008E62A7" w:rsidRDefault="008E62A7"/>
        </w:tc>
        <w:tc>
          <w:tcPr>
            <w:tcW w:w="4791" w:type="dxa"/>
          </w:tcPr>
          <w:p w:rsidR="008E62A7" w:rsidRDefault="008E62A7"/>
        </w:tc>
        <w:tc>
          <w:tcPr>
            <w:tcW w:w="963" w:type="dxa"/>
          </w:tcPr>
          <w:p w:rsidR="008E62A7" w:rsidRDefault="008E62A7"/>
        </w:tc>
      </w:tr>
      <w:tr w:rsidR="008E62A7" w:rsidRPr="00922638" w:rsidTr="00813B60">
        <w:trPr>
          <w:trHeight w:hRule="exact" w:val="694"/>
        </w:trPr>
        <w:tc>
          <w:tcPr>
            <w:tcW w:w="2612" w:type="dxa"/>
          </w:tcPr>
          <w:p w:rsidR="008E62A7" w:rsidRDefault="008E62A7"/>
        </w:tc>
        <w:tc>
          <w:tcPr>
            <w:tcW w:w="7662" w:type="dxa"/>
            <w:gridSpan w:val="4"/>
            <w:shd w:val="clear" w:color="000000" w:fill="FFFFFF"/>
            <w:tcMar>
              <w:left w:w="34" w:type="dxa"/>
              <w:right w:w="34" w:type="dxa"/>
            </w:tcMar>
          </w:tcPr>
          <w:p w:rsidR="008E62A7" w:rsidRPr="000F2908" w:rsidRDefault="00684659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0F290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Протокол от  __ __________ 2023 г.  №  __</w:t>
            </w:r>
          </w:p>
          <w:p w:rsidR="008E62A7" w:rsidRPr="000F2908" w:rsidRDefault="00684659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0F290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Зав. кафедрой Квятковская Ирина Юрьевна</w:t>
            </w:r>
          </w:p>
        </w:tc>
      </w:tr>
    </w:tbl>
    <w:p w:rsidR="008E62A7" w:rsidRPr="000F2908" w:rsidRDefault="00684659">
      <w:pPr>
        <w:rPr>
          <w:sz w:val="0"/>
          <w:szCs w:val="0"/>
          <w:lang w:val="ru-RU"/>
        </w:rPr>
      </w:pPr>
      <w:r w:rsidRPr="000F2908">
        <w:rPr>
          <w:lang w:val="ru-RU"/>
        </w:rP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781"/>
        <w:gridCol w:w="1991"/>
        <w:gridCol w:w="1759"/>
        <w:gridCol w:w="4779"/>
        <w:gridCol w:w="964"/>
      </w:tblGrid>
      <w:tr w:rsidR="008E62A7" w:rsidTr="009F612D">
        <w:trPr>
          <w:trHeight w:hRule="exact" w:val="416"/>
        </w:trPr>
        <w:tc>
          <w:tcPr>
            <w:tcW w:w="4531" w:type="dxa"/>
            <w:gridSpan w:val="3"/>
            <w:shd w:val="clear" w:color="C0C0C0" w:fill="FFFFFF"/>
            <w:tcMar>
              <w:left w:w="34" w:type="dxa"/>
              <w:right w:w="34" w:type="dxa"/>
            </w:tcMar>
          </w:tcPr>
          <w:p w:rsidR="008E62A7" w:rsidRPr="000F2908" w:rsidRDefault="00684659">
            <w:pPr>
              <w:spacing w:after="0" w:line="240" w:lineRule="auto"/>
              <w:rPr>
                <w:sz w:val="16"/>
                <w:szCs w:val="16"/>
                <w:lang w:val="ru-RU"/>
              </w:rPr>
            </w:pPr>
            <w:r w:rsidRPr="000F2908">
              <w:rPr>
                <w:rFonts w:ascii="Times New Roman" w:hAnsi="Times New Roman" w:cs="Times New Roman"/>
                <w:color w:val="C0C0C0"/>
                <w:sz w:val="16"/>
                <w:szCs w:val="16"/>
                <w:lang w:val="ru-RU"/>
              </w:rPr>
              <w:lastRenderedPageBreak/>
              <w:t>УП: 26.05.06_2019_Эксплуатация главной судовой двигательной установки.</w:t>
            </w:r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plx</w:t>
            </w:r>
          </w:p>
        </w:tc>
        <w:tc>
          <w:tcPr>
            <w:tcW w:w="4779" w:type="dxa"/>
          </w:tcPr>
          <w:p w:rsidR="008E62A7" w:rsidRPr="000F2908" w:rsidRDefault="008E62A7">
            <w:pPr>
              <w:rPr>
                <w:lang w:val="ru-RU"/>
              </w:rPr>
            </w:pPr>
          </w:p>
        </w:tc>
        <w:tc>
          <w:tcPr>
            <w:tcW w:w="964" w:type="dxa"/>
            <w:shd w:val="clear" w:color="C0C0C0" w:fill="FFFFFF"/>
            <w:tcMar>
              <w:left w:w="34" w:type="dxa"/>
              <w:right w:w="34" w:type="dxa"/>
            </w:tcMar>
          </w:tcPr>
          <w:p w:rsidR="008E62A7" w:rsidRDefault="00684659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стр. 5</w:t>
            </w:r>
          </w:p>
        </w:tc>
      </w:tr>
      <w:tr w:rsidR="008E62A7" w:rsidTr="009F612D">
        <w:trPr>
          <w:trHeight w:hRule="exact" w:val="277"/>
        </w:trPr>
        <w:tc>
          <w:tcPr>
            <w:tcW w:w="1027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:rsidR="008E62A7" w:rsidRDefault="00684659" w:rsidP="00684659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1. ЦЕЛИ ОСВОЕНИЯ ДИСЦИПЛИНЫ </w:t>
            </w:r>
          </w:p>
        </w:tc>
      </w:tr>
      <w:tr w:rsidR="008E62A7" w:rsidRPr="00922638" w:rsidTr="009F612D">
        <w:trPr>
          <w:trHeight w:hRule="exact" w:val="1386"/>
        </w:trPr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E62A7" w:rsidRDefault="00684659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1.1</w:t>
            </w:r>
          </w:p>
        </w:tc>
        <w:tc>
          <w:tcPr>
            <w:tcW w:w="949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E62A7" w:rsidRPr="000F2908" w:rsidRDefault="00684659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0F290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Дисциплина МАТЕМАТИКА  лежит в основе фундаментальной подготовки и составляет базовую часть образ</w:t>
            </w:r>
            <w:r w:rsidRPr="000F290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</w:t>
            </w:r>
            <w:r w:rsidRPr="000F290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вательной программы математического и естественно – научного цикла дисциплин. Математика является основой для развития логического мышления, для формирования обоснованных суждений по профессиональным, научным и этическим вопросам, для умения научно анализировать проблемы и процессы в профессиональной области, умения ставить задачи и находить способы решения профессиональных задач, и грамотной интерпретации полученных решений.</w:t>
            </w:r>
          </w:p>
        </w:tc>
      </w:tr>
      <w:tr w:rsidR="008E62A7" w:rsidRPr="00922638" w:rsidTr="009F612D">
        <w:trPr>
          <w:trHeight w:hRule="exact" w:val="277"/>
        </w:trPr>
        <w:tc>
          <w:tcPr>
            <w:tcW w:w="781" w:type="dxa"/>
          </w:tcPr>
          <w:p w:rsidR="008E62A7" w:rsidRPr="000F2908" w:rsidRDefault="008E62A7">
            <w:pPr>
              <w:rPr>
                <w:lang w:val="ru-RU"/>
              </w:rPr>
            </w:pPr>
          </w:p>
        </w:tc>
        <w:tc>
          <w:tcPr>
            <w:tcW w:w="1991" w:type="dxa"/>
          </w:tcPr>
          <w:p w:rsidR="008E62A7" w:rsidRPr="000F2908" w:rsidRDefault="008E62A7">
            <w:pPr>
              <w:rPr>
                <w:lang w:val="ru-RU"/>
              </w:rPr>
            </w:pPr>
          </w:p>
        </w:tc>
        <w:tc>
          <w:tcPr>
            <w:tcW w:w="1759" w:type="dxa"/>
          </w:tcPr>
          <w:p w:rsidR="008E62A7" w:rsidRPr="000F2908" w:rsidRDefault="008E62A7">
            <w:pPr>
              <w:rPr>
                <w:lang w:val="ru-RU"/>
              </w:rPr>
            </w:pPr>
          </w:p>
        </w:tc>
        <w:tc>
          <w:tcPr>
            <w:tcW w:w="4779" w:type="dxa"/>
          </w:tcPr>
          <w:p w:rsidR="008E62A7" w:rsidRPr="000F2908" w:rsidRDefault="008E62A7">
            <w:pPr>
              <w:rPr>
                <w:lang w:val="ru-RU"/>
              </w:rPr>
            </w:pPr>
          </w:p>
        </w:tc>
        <w:tc>
          <w:tcPr>
            <w:tcW w:w="964" w:type="dxa"/>
          </w:tcPr>
          <w:p w:rsidR="008E62A7" w:rsidRPr="000F2908" w:rsidRDefault="008E62A7">
            <w:pPr>
              <w:rPr>
                <w:lang w:val="ru-RU"/>
              </w:rPr>
            </w:pPr>
          </w:p>
        </w:tc>
      </w:tr>
      <w:tr w:rsidR="008E62A7" w:rsidRPr="00922638" w:rsidTr="009F612D">
        <w:trPr>
          <w:trHeight w:hRule="exact" w:val="277"/>
        </w:trPr>
        <w:tc>
          <w:tcPr>
            <w:tcW w:w="1027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:rsidR="008E62A7" w:rsidRPr="000F2908" w:rsidRDefault="00684659" w:rsidP="00684659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0F2908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2. МЕСТО ДИСЦИПЛИНЫ В СТРУКТУРЕ ОБРАЗОВАТЕЛЬНОЙ ПРОГРАММЫ</w:t>
            </w:r>
          </w:p>
        </w:tc>
      </w:tr>
      <w:tr w:rsidR="008E62A7" w:rsidTr="009F612D">
        <w:trPr>
          <w:trHeight w:hRule="exact" w:val="277"/>
        </w:trPr>
        <w:tc>
          <w:tcPr>
            <w:tcW w:w="27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E62A7" w:rsidRDefault="00684659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Цикл (раздел) ОП:</w:t>
            </w:r>
          </w:p>
        </w:tc>
        <w:tc>
          <w:tcPr>
            <w:tcW w:w="75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E62A7" w:rsidRDefault="00684659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Б1.О</w:t>
            </w:r>
          </w:p>
        </w:tc>
      </w:tr>
      <w:tr w:rsidR="008E62A7" w:rsidRPr="00922638" w:rsidTr="009F612D">
        <w:trPr>
          <w:trHeight w:hRule="exact" w:val="277"/>
        </w:trPr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E62A7" w:rsidRDefault="00684659" w:rsidP="009F612D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2.1</w:t>
            </w:r>
          </w:p>
        </w:tc>
        <w:tc>
          <w:tcPr>
            <w:tcW w:w="949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E62A7" w:rsidRPr="000F2908" w:rsidRDefault="00684659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0F2908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Требования к предварительной подготовке обучающегося:</w:t>
            </w:r>
          </w:p>
        </w:tc>
      </w:tr>
      <w:tr w:rsidR="008E62A7" w:rsidRPr="00922638" w:rsidTr="009F612D">
        <w:trPr>
          <w:trHeight w:hRule="exact" w:val="287"/>
        </w:trPr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E62A7" w:rsidRDefault="00684659" w:rsidP="009F612D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2.1.1</w:t>
            </w:r>
          </w:p>
        </w:tc>
        <w:tc>
          <w:tcPr>
            <w:tcW w:w="949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E62A7" w:rsidRPr="000F2908" w:rsidRDefault="00684659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0F290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Для успешного изучения дисциплины студенты должны:</w:t>
            </w:r>
          </w:p>
        </w:tc>
      </w:tr>
      <w:tr w:rsidR="008E62A7" w:rsidRPr="00922638" w:rsidTr="009F612D">
        <w:trPr>
          <w:trHeight w:hRule="exact" w:val="946"/>
        </w:trPr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E62A7" w:rsidRDefault="00684659" w:rsidP="009F612D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2.1.2</w:t>
            </w:r>
          </w:p>
        </w:tc>
        <w:tc>
          <w:tcPr>
            <w:tcW w:w="949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E62A7" w:rsidRPr="000F2908" w:rsidRDefault="00684659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0F290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- демонстрировать глубокое знание основ элементарной математики (выполнять действия над числами и числовыми выражениями; преобразовывать буквенные выражения; решать алгебраические уравнения, неравенства, системы и исследовать их решения; уметь пользоваться соотношениями и формулами, содержащими модули, степени, корни, логарифмические, тригонометрические выражения);</w:t>
            </w:r>
          </w:p>
        </w:tc>
      </w:tr>
      <w:tr w:rsidR="008E62A7" w:rsidRPr="00922638" w:rsidTr="009F612D">
        <w:trPr>
          <w:trHeight w:hRule="exact" w:val="507"/>
        </w:trPr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E62A7" w:rsidRDefault="00684659" w:rsidP="009F612D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2.1.3</w:t>
            </w:r>
          </w:p>
        </w:tc>
        <w:tc>
          <w:tcPr>
            <w:tcW w:w="949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E62A7" w:rsidRPr="000F2908" w:rsidRDefault="00684659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0F290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- строить графики элементарных функций и множества точек на координатной плоскости, заданные уравнениями и неравенствами; исследовать функции;</w:t>
            </w:r>
          </w:p>
        </w:tc>
      </w:tr>
      <w:tr w:rsidR="008E62A7" w:rsidRPr="00922638" w:rsidTr="009F612D">
        <w:trPr>
          <w:trHeight w:hRule="exact" w:val="287"/>
        </w:trPr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E62A7" w:rsidRDefault="00684659" w:rsidP="009F612D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2.1.4</w:t>
            </w:r>
          </w:p>
        </w:tc>
        <w:tc>
          <w:tcPr>
            <w:tcW w:w="949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E62A7" w:rsidRPr="000F2908" w:rsidRDefault="00684659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0F290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- уметь изображать геометрические фигуры на чертеже; делать дополнительные построения;</w:t>
            </w:r>
          </w:p>
        </w:tc>
      </w:tr>
      <w:tr w:rsidR="008E62A7" w:rsidRPr="00922638" w:rsidTr="009F612D">
        <w:trPr>
          <w:trHeight w:hRule="exact" w:val="287"/>
        </w:trPr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E62A7" w:rsidRDefault="00684659" w:rsidP="009F612D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2.1.5</w:t>
            </w:r>
          </w:p>
        </w:tc>
        <w:tc>
          <w:tcPr>
            <w:tcW w:w="949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E62A7" w:rsidRPr="000F2908" w:rsidRDefault="00684659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0F290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- уметь пользоваться свойствами чисел, функций и их графиков;</w:t>
            </w:r>
          </w:p>
        </w:tc>
      </w:tr>
      <w:tr w:rsidR="008E62A7" w:rsidRPr="00922638" w:rsidTr="009F612D">
        <w:trPr>
          <w:trHeight w:hRule="exact" w:val="287"/>
        </w:trPr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E62A7" w:rsidRDefault="00684659" w:rsidP="009F612D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2.1.6</w:t>
            </w:r>
          </w:p>
        </w:tc>
        <w:tc>
          <w:tcPr>
            <w:tcW w:w="949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E62A7" w:rsidRPr="000F2908" w:rsidRDefault="00684659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0F290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- уметь составлять уравнения, неравенства и находить значения величин, исходя из условия задачи;</w:t>
            </w:r>
          </w:p>
        </w:tc>
      </w:tr>
      <w:tr w:rsidR="008E62A7" w:rsidTr="009F612D">
        <w:trPr>
          <w:trHeight w:hRule="exact" w:val="287"/>
        </w:trPr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E62A7" w:rsidRDefault="00684659" w:rsidP="009F612D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2.1.7</w:t>
            </w:r>
          </w:p>
        </w:tc>
        <w:tc>
          <w:tcPr>
            <w:tcW w:w="949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E62A7" w:rsidRDefault="00684659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- иметь способность к абстракции;</w:t>
            </w:r>
          </w:p>
        </w:tc>
      </w:tr>
      <w:tr w:rsidR="008E62A7" w:rsidRPr="00922638" w:rsidTr="009F612D">
        <w:trPr>
          <w:trHeight w:hRule="exact" w:val="507"/>
        </w:trPr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E62A7" w:rsidRDefault="00684659" w:rsidP="009F612D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2.1.8</w:t>
            </w:r>
          </w:p>
        </w:tc>
        <w:tc>
          <w:tcPr>
            <w:tcW w:w="949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E62A7" w:rsidRPr="000F2908" w:rsidRDefault="00684659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0F290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- иметь способность излагать и оформлять решение логически правильно; полно и последовательно, с необход</w:t>
            </w:r>
            <w:r w:rsidRPr="000F290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и</w:t>
            </w:r>
            <w:r w:rsidRPr="000F290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мыми пояснениями;</w:t>
            </w:r>
          </w:p>
        </w:tc>
      </w:tr>
      <w:tr w:rsidR="008E62A7" w:rsidRPr="00922638" w:rsidTr="009F612D">
        <w:trPr>
          <w:trHeight w:hRule="exact" w:val="287"/>
        </w:trPr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E62A7" w:rsidRDefault="00684659" w:rsidP="009F612D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2.1.9</w:t>
            </w:r>
          </w:p>
        </w:tc>
        <w:tc>
          <w:tcPr>
            <w:tcW w:w="949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E62A7" w:rsidRPr="000F2908" w:rsidRDefault="00684659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0F290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- обладать умением читать и анализировать учебную литературу.</w:t>
            </w:r>
          </w:p>
        </w:tc>
      </w:tr>
      <w:tr w:rsidR="008E62A7" w:rsidRPr="00922638" w:rsidTr="009F612D">
        <w:trPr>
          <w:trHeight w:hRule="exact" w:val="287"/>
        </w:trPr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E62A7" w:rsidRDefault="00684659" w:rsidP="009F612D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2.1.1</w:t>
            </w:r>
            <w:r w:rsidR="009F612D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949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E62A7" w:rsidRPr="000F2908" w:rsidRDefault="00684659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0F290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Материаловедение и технология конструкционных материалов</w:t>
            </w:r>
          </w:p>
        </w:tc>
      </w:tr>
      <w:tr w:rsidR="008E62A7" w:rsidTr="009F612D">
        <w:trPr>
          <w:trHeight w:hRule="exact" w:val="287"/>
        </w:trPr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E62A7" w:rsidRDefault="00684659" w:rsidP="009F612D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2.1.1</w:t>
            </w:r>
            <w:r w:rsidR="009F612D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949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E62A7" w:rsidRDefault="00684659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Физика</w:t>
            </w:r>
          </w:p>
        </w:tc>
      </w:tr>
      <w:tr w:rsidR="008E62A7" w:rsidRPr="00922638" w:rsidTr="009F612D">
        <w:trPr>
          <w:trHeight w:hRule="exact" w:val="287"/>
        </w:trPr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E62A7" w:rsidRDefault="00684659" w:rsidP="009F612D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2.1.1</w:t>
            </w:r>
            <w:r w:rsidR="009F612D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949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E62A7" w:rsidRPr="000F2908" w:rsidRDefault="00684659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0F290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Начертательная геометрия и инженерная графика</w:t>
            </w:r>
          </w:p>
        </w:tc>
      </w:tr>
      <w:tr w:rsidR="008E62A7" w:rsidTr="009F612D">
        <w:trPr>
          <w:trHeight w:hRule="exact" w:val="287"/>
        </w:trPr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E62A7" w:rsidRDefault="00684659" w:rsidP="009F612D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2.1.1</w:t>
            </w:r>
            <w:r w:rsidR="009F612D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</w:t>
            </w:r>
          </w:p>
        </w:tc>
        <w:tc>
          <w:tcPr>
            <w:tcW w:w="949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E62A7" w:rsidRDefault="00684659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Теоретическая механика</w:t>
            </w:r>
          </w:p>
        </w:tc>
      </w:tr>
      <w:tr w:rsidR="008E62A7" w:rsidTr="009F612D">
        <w:trPr>
          <w:trHeight w:hRule="exact" w:val="279"/>
        </w:trPr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E62A7" w:rsidRDefault="00684659" w:rsidP="009F612D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2.1.1</w:t>
            </w:r>
            <w:r w:rsidR="009F612D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949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E62A7" w:rsidRDefault="00684659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Химия</w:t>
            </w:r>
          </w:p>
        </w:tc>
      </w:tr>
      <w:tr w:rsidR="008E62A7" w:rsidRPr="00922638" w:rsidTr="009F612D">
        <w:trPr>
          <w:trHeight w:hRule="exact" w:val="362"/>
        </w:trPr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E62A7" w:rsidRDefault="00684659" w:rsidP="009F612D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2.2</w:t>
            </w:r>
          </w:p>
        </w:tc>
        <w:tc>
          <w:tcPr>
            <w:tcW w:w="949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E62A7" w:rsidRPr="000F2908" w:rsidRDefault="00684659" w:rsidP="009F612D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Дисциплины </w:t>
            </w:r>
            <w:r w:rsidRPr="000F2908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и практики, для которых</w:t>
            </w: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освоение данной дисциплины </w:t>
            </w:r>
            <w:r w:rsidRPr="000F2908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необходимо как предшествующее:</w:t>
            </w:r>
          </w:p>
        </w:tc>
      </w:tr>
      <w:tr w:rsidR="008E62A7" w:rsidRPr="00922638" w:rsidTr="009F612D">
        <w:trPr>
          <w:trHeight w:hRule="exact" w:val="1166"/>
        </w:trPr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E62A7" w:rsidRDefault="00684659" w:rsidP="009F612D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2.2.1</w:t>
            </w:r>
          </w:p>
        </w:tc>
        <w:tc>
          <w:tcPr>
            <w:tcW w:w="949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E62A7" w:rsidRPr="000F2908" w:rsidRDefault="00684659" w:rsidP="009F612D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0F290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Химия, прикладная математика, химия воды и топлив, инженерные методы расчетов на ЭВМ, материаловедение и технология конструкционных материалов, общая электротехника и электроника, теоретические основы электр</w:t>
            </w:r>
            <w:r w:rsidRPr="000F290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</w:t>
            </w:r>
            <w:r w:rsidRPr="000F290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техники, основы автоматики и теории управления техническими системами, основы теории надёжности и диагн</w:t>
            </w:r>
            <w:r w:rsidRPr="000F290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</w:t>
            </w:r>
            <w:r w:rsidRPr="000F290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стики, техническая термодинамика и теплопередача, сопротивление материалов, теория машин и механизмов, гидромеханика</w:t>
            </w:r>
          </w:p>
        </w:tc>
      </w:tr>
      <w:tr w:rsidR="008E62A7" w:rsidRPr="00922638" w:rsidTr="009F612D">
        <w:trPr>
          <w:trHeight w:hRule="exact" w:val="287"/>
        </w:trPr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E62A7" w:rsidRDefault="00684659" w:rsidP="009F612D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2.2.2</w:t>
            </w:r>
          </w:p>
        </w:tc>
        <w:tc>
          <w:tcPr>
            <w:tcW w:w="949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E62A7" w:rsidRPr="000F2908" w:rsidRDefault="00684659" w:rsidP="009F612D">
            <w:pPr>
              <w:spacing w:after="0" w:line="240" w:lineRule="auto"/>
              <w:jc w:val="both"/>
              <w:rPr>
                <w:sz w:val="19"/>
                <w:szCs w:val="19"/>
                <w:lang w:val="ru-RU"/>
              </w:rPr>
            </w:pPr>
            <w:r w:rsidRPr="000F290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Начертательная геометрия и инженерная графика</w:t>
            </w:r>
          </w:p>
        </w:tc>
      </w:tr>
      <w:tr w:rsidR="008E62A7" w:rsidTr="009F612D">
        <w:trPr>
          <w:trHeight w:hRule="exact" w:val="287"/>
        </w:trPr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E62A7" w:rsidRDefault="00684659" w:rsidP="009F612D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2.2.3</w:t>
            </w:r>
          </w:p>
        </w:tc>
        <w:tc>
          <w:tcPr>
            <w:tcW w:w="949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E62A7" w:rsidRDefault="00684659" w:rsidP="009F612D">
            <w:pPr>
              <w:spacing w:after="0" w:line="240" w:lineRule="auto"/>
              <w:jc w:val="both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Теоретическая механика</w:t>
            </w:r>
          </w:p>
        </w:tc>
      </w:tr>
      <w:tr w:rsidR="008E62A7" w:rsidTr="009F612D">
        <w:trPr>
          <w:trHeight w:hRule="exact" w:val="287"/>
        </w:trPr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E62A7" w:rsidRDefault="00684659" w:rsidP="009F612D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2.2.4</w:t>
            </w:r>
          </w:p>
        </w:tc>
        <w:tc>
          <w:tcPr>
            <w:tcW w:w="949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E62A7" w:rsidRDefault="00684659" w:rsidP="009F612D">
            <w:pPr>
              <w:spacing w:after="0" w:line="240" w:lineRule="auto"/>
              <w:jc w:val="both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Химия</w:t>
            </w:r>
          </w:p>
        </w:tc>
      </w:tr>
      <w:tr w:rsidR="008E62A7" w:rsidTr="009F612D">
        <w:trPr>
          <w:trHeight w:hRule="exact" w:val="287"/>
        </w:trPr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E62A7" w:rsidRDefault="00684659" w:rsidP="009F612D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2.2.5</w:t>
            </w:r>
          </w:p>
        </w:tc>
        <w:tc>
          <w:tcPr>
            <w:tcW w:w="949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E62A7" w:rsidRDefault="00684659" w:rsidP="009F612D">
            <w:pPr>
              <w:spacing w:after="0" w:line="240" w:lineRule="auto"/>
              <w:jc w:val="both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Физика</w:t>
            </w:r>
          </w:p>
        </w:tc>
      </w:tr>
      <w:tr w:rsidR="008E62A7" w:rsidRPr="00922638" w:rsidTr="009F612D">
        <w:trPr>
          <w:trHeight w:hRule="exact" w:val="287"/>
        </w:trPr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E62A7" w:rsidRDefault="00684659" w:rsidP="009F612D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2.2.6</w:t>
            </w:r>
          </w:p>
        </w:tc>
        <w:tc>
          <w:tcPr>
            <w:tcW w:w="949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E62A7" w:rsidRPr="000F2908" w:rsidRDefault="00684659" w:rsidP="009F612D">
            <w:pPr>
              <w:spacing w:after="0" w:line="240" w:lineRule="auto"/>
              <w:jc w:val="both"/>
              <w:rPr>
                <w:sz w:val="19"/>
                <w:szCs w:val="19"/>
                <w:lang w:val="ru-RU"/>
              </w:rPr>
            </w:pPr>
            <w:r w:rsidRPr="000F290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Материаловедение и технология конструкционных материалов</w:t>
            </w:r>
          </w:p>
        </w:tc>
      </w:tr>
      <w:tr w:rsidR="008E62A7" w:rsidTr="009F612D">
        <w:trPr>
          <w:trHeight w:hRule="exact" w:val="287"/>
        </w:trPr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E62A7" w:rsidRDefault="00684659" w:rsidP="009F612D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2.2.7</w:t>
            </w:r>
          </w:p>
        </w:tc>
        <w:tc>
          <w:tcPr>
            <w:tcW w:w="949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E62A7" w:rsidRDefault="00684659" w:rsidP="009F612D">
            <w:pPr>
              <w:spacing w:after="0" w:line="240" w:lineRule="auto"/>
              <w:jc w:val="both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Теоретические основы электротехники</w:t>
            </w:r>
          </w:p>
        </w:tc>
      </w:tr>
      <w:tr w:rsidR="008E62A7" w:rsidTr="009F612D">
        <w:trPr>
          <w:trHeight w:hRule="exact" w:val="287"/>
        </w:trPr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E62A7" w:rsidRDefault="00684659" w:rsidP="009F612D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2.2.8</w:t>
            </w:r>
          </w:p>
        </w:tc>
        <w:tc>
          <w:tcPr>
            <w:tcW w:w="949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E62A7" w:rsidRDefault="00684659" w:rsidP="009F612D">
            <w:pPr>
              <w:spacing w:after="0" w:line="240" w:lineRule="auto"/>
              <w:jc w:val="both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Теория механизмов и машин</w:t>
            </w:r>
          </w:p>
        </w:tc>
      </w:tr>
      <w:tr w:rsidR="008E62A7" w:rsidTr="009F612D">
        <w:trPr>
          <w:trHeight w:hRule="exact" w:val="287"/>
        </w:trPr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E62A7" w:rsidRDefault="00684659" w:rsidP="009F612D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2.2.9</w:t>
            </w:r>
          </w:p>
        </w:tc>
        <w:tc>
          <w:tcPr>
            <w:tcW w:w="949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E62A7" w:rsidRDefault="00684659" w:rsidP="009F612D">
            <w:pPr>
              <w:spacing w:after="0" w:line="240" w:lineRule="auto"/>
              <w:jc w:val="both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Техническая термодинамика и теплопередача</w:t>
            </w:r>
          </w:p>
        </w:tc>
      </w:tr>
      <w:tr w:rsidR="008E62A7" w:rsidTr="009F612D">
        <w:trPr>
          <w:trHeight w:hRule="exact" w:val="287"/>
        </w:trPr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E62A7" w:rsidRDefault="00684659" w:rsidP="009F612D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2.2.10</w:t>
            </w:r>
          </w:p>
        </w:tc>
        <w:tc>
          <w:tcPr>
            <w:tcW w:w="949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E62A7" w:rsidRDefault="00684659" w:rsidP="009F612D">
            <w:pPr>
              <w:spacing w:after="0" w:line="240" w:lineRule="auto"/>
              <w:jc w:val="both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Гидромеханика</w:t>
            </w:r>
          </w:p>
        </w:tc>
      </w:tr>
      <w:tr w:rsidR="008E62A7" w:rsidRPr="00922638" w:rsidTr="009F612D">
        <w:trPr>
          <w:trHeight w:hRule="exact" w:val="287"/>
        </w:trPr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E62A7" w:rsidRDefault="00684659" w:rsidP="009F612D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2.2.11</w:t>
            </w:r>
          </w:p>
        </w:tc>
        <w:tc>
          <w:tcPr>
            <w:tcW w:w="949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E62A7" w:rsidRPr="000F2908" w:rsidRDefault="00684659" w:rsidP="009F612D">
            <w:pPr>
              <w:spacing w:after="0" w:line="240" w:lineRule="auto"/>
              <w:jc w:val="both"/>
              <w:rPr>
                <w:sz w:val="19"/>
                <w:szCs w:val="19"/>
                <w:lang w:val="ru-RU"/>
              </w:rPr>
            </w:pPr>
            <w:r w:rsidRPr="000F290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Детали машин и основы конструирования</w:t>
            </w:r>
          </w:p>
        </w:tc>
      </w:tr>
      <w:tr w:rsidR="008E62A7" w:rsidTr="009F612D">
        <w:trPr>
          <w:trHeight w:hRule="exact" w:val="287"/>
        </w:trPr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E62A7" w:rsidRDefault="00684659" w:rsidP="009F612D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2.2.12</w:t>
            </w:r>
          </w:p>
        </w:tc>
        <w:tc>
          <w:tcPr>
            <w:tcW w:w="949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E62A7" w:rsidRDefault="00684659" w:rsidP="009F612D">
            <w:pPr>
              <w:spacing w:after="0" w:line="240" w:lineRule="auto"/>
              <w:jc w:val="both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Метрология, стандартизация и сертификация</w:t>
            </w:r>
          </w:p>
        </w:tc>
      </w:tr>
      <w:tr w:rsidR="008E62A7" w:rsidTr="009F612D">
        <w:trPr>
          <w:trHeight w:hRule="exact" w:val="287"/>
        </w:trPr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E62A7" w:rsidRDefault="00684659" w:rsidP="009F612D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2.2.13</w:t>
            </w:r>
          </w:p>
        </w:tc>
        <w:tc>
          <w:tcPr>
            <w:tcW w:w="949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E62A7" w:rsidRDefault="00684659" w:rsidP="009F612D">
            <w:pPr>
              <w:spacing w:after="0" w:line="240" w:lineRule="auto"/>
              <w:jc w:val="both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Общая электротехника и электроника</w:t>
            </w:r>
          </w:p>
        </w:tc>
      </w:tr>
      <w:tr w:rsidR="008E62A7" w:rsidRPr="00922638" w:rsidTr="009F612D">
        <w:trPr>
          <w:trHeight w:hRule="exact" w:val="287"/>
        </w:trPr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E62A7" w:rsidRDefault="00684659" w:rsidP="009F612D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2.2.14</w:t>
            </w:r>
          </w:p>
        </w:tc>
        <w:tc>
          <w:tcPr>
            <w:tcW w:w="949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E62A7" w:rsidRPr="000F2908" w:rsidRDefault="00684659" w:rsidP="009F612D">
            <w:pPr>
              <w:spacing w:after="0" w:line="240" w:lineRule="auto"/>
              <w:jc w:val="both"/>
              <w:rPr>
                <w:sz w:val="19"/>
                <w:szCs w:val="19"/>
                <w:lang w:val="ru-RU"/>
              </w:rPr>
            </w:pPr>
            <w:r w:rsidRPr="000F290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Судовые холодильные установки и системы кондиционирования воздуха</w:t>
            </w:r>
          </w:p>
        </w:tc>
      </w:tr>
      <w:tr w:rsidR="008E62A7" w:rsidRPr="00922638" w:rsidTr="009F612D">
        <w:trPr>
          <w:trHeight w:hRule="exact" w:val="279"/>
        </w:trPr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E62A7" w:rsidRDefault="00684659" w:rsidP="009F612D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2.2.15</w:t>
            </w:r>
          </w:p>
        </w:tc>
        <w:tc>
          <w:tcPr>
            <w:tcW w:w="949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E62A7" w:rsidRPr="000F2908" w:rsidRDefault="00684659" w:rsidP="009F612D">
            <w:pPr>
              <w:spacing w:after="0" w:line="240" w:lineRule="auto"/>
              <w:jc w:val="both"/>
              <w:rPr>
                <w:sz w:val="19"/>
                <w:szCs w:val="19"/>
                <w:lang w:val="ru-RU"/>
              </w:rPr>
            </w:pPr>
            <w:r w:rsidRPr="000F290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Технология технического обслуживания и ремонта судов</w:t>
            </w:r>
          </w:p>
        </w:tc>
      </w:tr>
      <w:tr w:rsidR="008E62A7" w:rsidRPr="00922638" w:rsidTr="009F612D">
        <w:trPr>
          <w:trHeight w:hRule="exact" w:val="138"/>
        </w:trPr>
        <w:tc>
          <w:tcPr>
            <w:tcW w:w="781" w:type="dxa"/>
          </w:tcPr>
          <w:p w:rsidR="008E62A7" w:rsidRPr="000F2908" w:rsidRDefault="008E62A7">
            <w:pPr>
              <w:rPr>
                <w:lang w:val="ru-RU"/>
              </w:rPr>
            </w:pPr>
          </w:p>
        </w:tc>
        <w:tc>
          <w:tcPr>
            <w:tcW w:w="1991" w:type="dxa"/>
          </w:tcPr>
          <w:p w:rsidR="008E62A7" w:rsidRPr="000F2908" w:rsidRDefault="008E62A7">
            <w:pPr>
              <w:rPr>
                <w:lang w:val="ru-RU"/>
              </w:rPr>
            </w:pPr>
          </w:p>
        </w:tc>
        <w:tc>
          <w:tcPr>
            <w:tcW w:w="1759" w:type="dxa"/>
          </w:tcPr>
          <w:p w:rsidR="008E62A7" w:rsidRPr="000F2908" w:rsidRDefault="008E62A7">
            <w:pPr>
              <w:rPr>
                <w:lang w:val="ru-RU"/>
              </w:rPr>
            </w:pPr>
          </w:p>
        </w:tc>
        <w:tc>
          <w:tcPr>
            <w:tcW w:w="4779" w:type="dxa"/>
          </w:tcPr>
          <w:p w:rsidR="008E62A7" w:rsidRPr="000F2908" w:rsidRDefault="008E62A7">
            <w:pPr>
              <w:rPr>
                <w:lang w:val="ru-RU"/>
              </w:rPr>
            </w:pPr>
          </w:p>
        </w:tc>
        <w:tc>
          <w:tcPr>
            <w:tcW w:w="964" w:type="dxa"/>
          </w:tcPr>
          <w:p w:rsidR="008E62A7" w:rsidRPr="000F2908" w:rsidRDefault="008E62A7">
            <w:pPr>
              <w:rPr>
                <w:lang w:val="ru-RU"/>
              </w:rPr>
            </w:pPr>
          </w:p>
        </w:tc>
      </w:tr>
      <w:tr w:rsidR="009F612D" w:rsidRPr="00922638" w:rsidTr="009F612D">
        <w:trPr>
          <w:trHeight w:hRule="exact" w:val="138"/>
        </w:trPr>
        <w:tc>
          <w:tcPr>
            <w:tcW w:w="781" w:type="dxa"/>
          </w:tcPr>
          <w:p w:rsidR="009F612D" w:rsidRPr="00EF7A99" w:rsidRDefault="009F612D">
            <w:pPr>
              <w:rPr>
                <w:lang w:val="ru-RU"/>
              </w:rPr>
            </w:pPr>
          </w:p>
          <w:p w:rsidR="009F612D" w:rsidRPr="00EF7A99" w:rsidRDefault="009F612D">
            <w:pPr>
              <w:rPr>
                <w:lang w:val="ru-RU"/>
              </w:rPr>
            </w:pPr>
          </w:p>
          <w:p w:rsidR="009F612D" w:rsidRPr="00EF7A99" w:rsidRDefault="009F612D">
            <w:pPr>
              <w:rPr>
                <w:lang w:val="ru-RU"/>
              </w:rPr>
            </w:pPr>
          </w:p>
          <w:p w:rsidR="009F612D" w:rsidRPr="00EF7A99" w:rsidRDefault="009F612D">
            <w:pPr>
              <w:rPr>
                <w:lang w:val="ru-RU"/>
              </w:rPr>
            </w:pPr>
          </w:p>
        </w:tc>
        <w:tc>
          <w:tcPr>
            <w:tcW w:w="1991" w:type="dxa"/>
          </w:tcPr>
          <w:p w:rsidR="009F612D" w:rsidRPr="000F2908" w:rsidRDefault="009F612D">
            <w:pPr>
              <w:rPr>
                <w:lang w:val="ru-RU"/>
              </w:rPr>
            </w:pPr>
          </w:p>
        </w:tc>
        <w:tc>
          <w:tcPr>
            <w:tcW w:w="1759" w:type="dxa"/>
          </w:tcPr>
          <w:p w:rsidR="009F612D" w:rsidRPr="000F2908" w:rsidRDefault="009F612D">
            <w:pPr>
              <w:rPr>
                <w:lang w:val="ru-RU"/>
              </w:rPr>
            </w:pPr>
          </w:p>
        </w:tc>
        <w:tc>
          <w:tcPr>
            <w:tcW w:w="4779" w:type="dxa"/>
          </w:tcPr>
          <w:p w:rsidR="009F612D" w:rsidRPr="000F2908" w:rsidRDefault="009F612D">
            <w:pPr>
              <w:rPr>
                <w:lang w:val="ru-RU"/>
              </w:rPr>
            </w:pPr>
          </w:p>
        </w:tc>
        <w:tc>
          <w:tcPr>
            <w:tcW w:w="964" w:type="dxa"/>
          </w:tcPr>
          <w:p w:rsidR="009F612D" w:rsidRPr="000F2908" w:rsidRDefault="009F612D">
            <w:pPr>
              <w:rPr>
                <w:lang w:val="ru-RU"/>
              </w:rPr>
            </w:pPr>
          </w:p>
        </w:tc>
      </w:tr>
      <w:tr w:rsidR="009F612D" w:rsidRPr="00922638" w:rsidTr="009F612D">
        <w:trPr>
          <w:trHeight w:hRule="exact" w:val="138"/>
        </w:trPr>
        <w:tc>
          <w:tcPr>
            <w:tcW w:w="781" w:type="dxa"/>
          </w:tcPr>
          <w:p w:rsidR="009F612D" w:rsidRPr="00EF7A99" w:rsidRDefault="009F612D">
            <w:pPr>
              <w:rPr>
                <w:lang w:val="ru-RU"/>
              </w:rPr>
            </w:pPr>
          </w:p>
        </w:tc>
        <w:tc>
          <w:tcPr>
            <w:tcW w:w="1991" w:type="dxa"/>
          </w:tcPr>
          <w:p w:rsidR="009F612D" w:rsidRPr="000F2908" w:rsidRDefault="009F612D">
            <w:pPr>
              <w:rPr>
                <w:lang w:val="ru-RU"/>
              </w:rPr>
            </w:pPr>
          </w:p>
        </w:tc>
        <w:tc>
          <w:tcPr>
            <w:tcW w:w="1759" w:type="dxa"/>
          </w:tcPr>
          <w:p w:rsidR="009F612D" w:rsidRPr="000F2908" w:rsidRDefault="009F612D">
            <w:pPr>
              <w:rPr>
                <w:lang w:val="ru-RU"/>
              </w:rPr>
            </w:pPr>
          </w:p>
        </w:tc>
        <w:tc>
          <w:tcPr>
            <w:tcW w:w="4779" w:type="dxa"/>
          </w:tcPr>
          <w:p w:rsidR="009F612D" w:rsidRPr="000F2908" w:rsidRDefault="009F612D">
            <w:pPr>
              <w:rPr>
                <w:lang w:val="ru-RU"/>
              </w:rPr>
            </w:pPr>
          </w:p>
        </w:tc>
        <w:tc>
          <w:tcPr>
            <w:tcW w:w="964" w:type="dxa"/>
          </w:tcPr>
          <w:p w:rsidR="009F612D" w:rsidRPr="000F2908" w:rsidRDefault="009F612D">
            <w:pPr>
              <w:rPr>
                <w:lang w:val="ru-RU"/>
              </w:rPr>
            </w:pPr>
          </w:p>
        </w:tc>
      </w:tr>
      <w:tr w:rsidR="009F612D" w:rsidRPr="00922638" w:rsidTr="009F612D">
        <w:trPr>
          <w:trHeight w:hRule="exact" w:val="138"/>
        </w:trPr>
        <w:tc>
          <w:tcPr>
            <w:tcW w:w="781" w:type="dxa"/>
          </w:tcPr>
          <w:p w:rsidR="009F612D" w:rsidRPr="00EF7A99" w:rsidRDefault="009F612D">
            <w:pPr>
              <w:rPr>
                <w:lang w:val="ru-RU"/>
              </w:rPr>
            </w:pPr>
          </w:p>
        </w:tc>
        <w:tc>
          <w:tcPr>
            <w:tcW w:w="1991" w:type="dxa"/>
          </w:tcPr>
          <w:p w:rsidR="009F612D" w:rsidRPr="000F2908" w:rsidRDefault="009F612D">
            <w:pPr>
              <w:rPr>
                <w:lang w:val="ru-RU"/>
              </w:rPr>
            </w:pPr>
          </w:p>
        </w:tc>
        <w:tc>
          <w:tcPr>
            <w:tcW w:w="1759" w:type="dxa"/>
          </w:tcPr>
          <w:p w:rsidR="009F612D" w:rsidRPr="000F2908" w:rsidRDefault="009F612D">
            <w:pPr>
              <w:rPr>
                <w:lang w:val="ru-RU"/>
              </w:rPr>
            </w:pPr>
          </w:p>
        </w:tc>
        <w:tc>
          <w:tcPr>
            <w:tcW w:w="4779" w:type="dxa"/>
          </w:tcPr>
          <w:p w:rsidR="009F612D" w:rsidRPr="000F2908" w:rsidRDefault="009F612D">
            <w:pPr>
              <w:rPr>
                <w:lang w:val="ru-RU"/>
              </w:rPr>
            </w:pPr>
          </w:p>
        </w:tc>
        <w:tc>
          <w:tcPr>
            <w:tcW w:w="964" w:type="dxa"/>
          </w:tcPr>
          <w:p w:rsidR="009F612D" w:rsidRPr="000F2908" w:rsidRDefault="009F612D">
            <w:pPr>
              <w:rPr>
                <w:lang w:val="ru-RU"/>
              </w:rPr>
            </w:pPr>
          </w:p>
        </w:tc>
      </w:tr>
      <w:tr w:rsidR="009F612D" w:rsidRPr="00922638" w:rsidTr="009F612D">
        <w:trPr>
          <w:trHeight w:hRule="exact" w:val="138"/>
        </w:trPr>
        <w:tc>
          <w:tcPr>
            <w:tcW w:w="781" w:type="dxa"/>
          </w:tcPr>
          <w:p w:rsidR="009F612D" w:rsidRPr="00EF7A99" w:rsidRDefault="009F612D">
            <w:pPr>
              <w:rPr>
                <w:lang w:val="ru-RU"/>
              </w:rPr>
            </w:pPr>
          </w:p>
        </w:tc>
        <w:tc>
          <w:tcPr>
            <w:tcW w:w="1991" w:type="dxa"/>
          </w:tcPr>
          <w:p w:rsidR="009F612D" w:rsidRPr="000F2908" w:rsidRDefault="009F612D">
            <w:pPr>
              <w:rPr>
                <w:lang w:val="ru-RU"/>
              </w:rPr>
            </w:pPr>
          </w:p>
        </w:tc>
        <w:tc>
          <w:tcPr>
            <w:tcW w:w="1759" w:type="dxa"/>
          </w:tcPr>
          <w:p w:rsidR="009F612D" w:rsidRPr="000F2908" w:rsidRDefault="009F612D">
            <w:pPr>
              <w:rPr>
                <w:lang w:val="ru-RU"/>
              </w:rPr>
            </w:pPr>
          </w:p>
        </w:tc>
        <w:tc>
          <w:tcPr>
            <w:tcW w:w="4779" w:type="dxa"/>
          </w:tcPr>
          <w:p w:rsidR="009F612D" w:rsidRPr="000F2908" w:rsidRDefault="009F612D">
            <w:pPr>
              <w:rPr>
                <w:lang w:val="ru-RU"/>
              </w:rPr>
            </w:pPr>
          </w:p>
        </w:tc>
        <w:tc>
          <w:tcPr>
            <w:tcW w:w="964" w:type="dxa"/>
          </w:tcPr>
          <w:p w:rsidR="009F612D" w:rsidRPr="000F2908" w:rsidRDefault="009F612D">
            <w:pPr>
              <w:rPr>
                <w:lang w:val="ru-RU"/>
              </w:rPr>
            </w:pPr>
          </w:p>
        </w:tc>
      </w:tr>
      <w:tr w:rsidR="009F612D" w:rsidRPr="00922638" w:rsidTr="009F612D">
        <w:trPr>
          <w:trHeight w:hRule="exact" w:val="138"/>
        </w:trPr>
        <w:tc>
          <w:tcPr>
            <w:tcW w:w="781" w:type="dxa"/>
          </w:tcPr>
          <w:p w:rsidR="009F612D" w:rsidRPr="00EF7A99" w:rsidRDefault="009F612D">
            <w:pPr>
              <w:rPr>
                <w:lang w:val="ru-RU"/>
              </w:rPr>
            </w:pPr>
          </w:p>
        </w:tc>
        <w:tc>
          <w:tcPr>
            <w:tcW w:w="1991" w:type="dxa"/>
          </w:tcPr>
          <w:p w:rsidR="009F612D" w:rsidRPr="000F2908" w:rsidRDefault="009F612D">
            <w:pPr>
              <w:rPr>
                <w:lang w:val="ru-RU"/>
              </w:rPr>
            </w:pPr>
          </w:p>
        </w:tc>
        <w:tc>
          <w:tcPr>
            <w:tcW w:w="1759" w:type="dxa"/>
          </w:tcPr>
          <w:p w:rsidR="009F612D" w:rsidRPr="000F2908" w:rsidRDefault="009F612D">
            <w:pPr>
              <w:rPr>
                <w:lang w:val="ru-RU"/>
              </w:rPr>
            </w:pPr>
          </w:p>
        </w:tc>
        <w:tc>
          <w:tcPr>
            <w:tcW w:w="4779" w:type="dxa"/>
          </w:tcPr>
          <w:p w:rsidR="009F612D" w:rsidRPr="000F2908" w:rsidRDefault="009F612D">
            <w:pPr>
              <w:rPr>
                <w:lang w:val="ru-RU"/>
              </w:rPr>
            </w:pPr>
          </w:p>
        </w:tc>
        <w:tc>
          <w:tcPr>
            <w:tcW w:w="964" w:type="dxa"/>
          </w:tcPr>
          <w:p w:rsidR="009F612D" w:rsidRPr="000F2908" w:rsidRDefault="009F612D">
            <w:pPr>
              <w:rPr>
                <w:lang w:val="ru-RU"/>
              </w:rPr>
            </w:pPr>
          </w:p>
        </w:tc>
      </w:tr>
      <w:tr w:rsidR="009F612D" w:rsidRPr="00922638" w:rsidTr="009F612D">
        <w:trPr>
          <w:trHeight w:hRule="exact" w:val="138"/>
        </w:trPr>
        <w:tc>
          <w:tcPr>
            <w:tcW w:w="781" w:type="dxa"/>
          </w:tcPr>
          <w:p w:rsidR="009F612D" w:rsidRPr="00EF7A99" w:rsidRDefault="009F612D">
            <w:pPr>
              <w:rPr>
                <w:lang w:val="ru-RU"/>
              </w:rPr>
            </w:pPr>
          </w:p>
        </w:tc>
        <w:tc>
          <w:tcPr>
            <w:tcW w:w="1991" w:type="dxa"/>
          </w:tcPr>
          <w:p w:rsidR="009F612D" w:rsidRPr="000F2908" w:rsidRDefault="009F612D">
            <w:pPr>
              <w:rPr>
                <w:lang w:val="ru-RU"/>
              </w:rPr>
            </w:pPr>
          </w:p>
        </w:tc>
        <w:tc>
          <w:tcPr>
            <w:tcW w:w="1759" w:type="dxa"/>
          </w:tcPr>
          <w:p w:rsidR="009F612D" w:rsidRPr="000F2908" w:rsidRDefault="009F612D">
            <w:pPr>
              <w:rPr>
                <w:lang w:val="ru-RU"/>
              </w:rPr>
            </w:pPr>
          </w:p>
        </w:tc>
        <w:tc>
          <w:tcPr>
            <w:tcW w:w="4779" w:type="dxa"/>
          </w:tcPr>
          <w:p w:rsidR="009F612D" w:rsidRPr="000F2908" w:rsidRDefault="009F612D">
            <w:pPr>
              <w:rPr>
                <w:lang w:val="ru-RU"/>
              </w:rPr>
            </w:pPr>
          </w:p>
        </w:tc>
        <w:tc>
          <w:tcPr>
            <w:tcW w:w="964" w:type="dxa"/>
          </w:tcPr>
          <w:p w:rsidR="009F612D" w:rsidRPr="000F2908" w:rsidRDefault="009F612D">
            <w:pPr>
              <w:rPr>
                <w:lang w:val="ru-RU"/>
              </w:rPr>
            </w:pPr>
          </w:p>
        </w:tc>
      </w:tr>
      <w:tr w:rsidR="009F612D" w:rsidRPr="00922638" w:rsidTr="009F612D">
        <w:trPr>
          <w:trHeight w:hRule="exact" w:val="138"/>
        </w:trPr>
        <w:tc>
          <w:tcPr>
            <w:tcW w:w="781" w:type="dxa"/>
          </w:tcPr>
          <w:p w:rsidR="009F612D" w:rsidRPr="00EF7A99" w:rsidRDefault="009F612D">
            <w:pPr>
              <w:rPr>
                <w:lang w:val="ru-RU"/>
              </w:rPr>
            </w:pPr>
          </w:p>
        </w:tc>
        <w:tc>
          <w:tcPr>
            <w:tcW w:w="1991" w:type="dxa"/>
          </w:tcPr>
          <w:p w:rsidR="009F612D" w:rsidRPr="000F2908" w:rsidRDefault="009F612D">
            <w:pPr>
              <w:rPr>
                <w:lang w:val="ru-RU"/>
              </w:rPr>
            </w:pPr>
          </w:p>
        </w:tc>
        <w:tc>
          <w:tcPr>
            <w:tcW w:w="1759" w:type="dxa"/>
          </w:tcPr>
          <w:p w:rsidR="009F612D" w:rsidRPr="000F2908" w:rsidRDefault="009F612D">
            <w:pPr>
              <w:rPr>
                <w:lang w:val="ru-RU"/>
              </w:rPr>
            </w:pPr>
          </w:p>
        </w:tc>
        <w:tc>
          <w:tcPr>
            <w:tcW w:w="4779" w:type="dxa"/>
          </w:tcPr>
          <w:p w:rsidR="009F612D" w:rsidRPr="000F2908" w:rsidRDefault="009F612D">
            <w:pPr>
              <w:rPr>
                <w:lang w:val="ru-RU"/>
              </w:rPr>
            </w:pPr>
          </w:p>
        </w:tc>
        <w:tc>
          <w:tcPr>
            <w:tcW w:w="964" w:type="dxa"/>
          </w:tcPr>
          <w:p w:rsidR="009F612D" w:rsidRPr="000F2908" w:rsidRDefault="009F612D">
            <w:pPr>
              <w:rPr>
                <w:lang w:val="ru-RU"/>
              </w:rPr>
            </w:pPr>
          </w:p>
        </w:tc>
      </w:tr>
      <w:tr w:rsidR="009F612D" w:rsidRPr="00922638" w:rsidTr="009F612D">
        <w:trPr>
          <w:trHeight w:hRule="exact" w:val="138"/>
        </w:trPr>
        <w:tc>
          <w:tcPr>
            <w:tcW w:w="781" w:type="dxa"/>
          </w:tcPr>
          <w:p w:rsidR="009F612D" w:rsidRPr="00EF7A99" w:rsidRDefault="009F612D">
            <w:pPr>
              <w:rPr>
                <w:lang w:val="ru-RU"/>
              </w:rPr>
            </w:pPr>
          </w:p>
        </w:tc>
        <w:tc>
          <w:tcPr>
            <w:tcW w:w="1991" w:type="dxa"/>
          </w:tcPr>
          <w:p w:rsidR="009F612D" w:rsidRPr="000F2908" w:rsidRDefault="009F612D">
            <w:pPr>
              <w:rPr>
                <w:lang w:val="ru-RU"/>
              </w:rPr>
            </w:pPr>
          </w:p>
        </w:tc>
        <w:tc>
          <w:tcPr>
            <w:tcW w:w="1759" w:type="dxa"/>
          </w:tcPr>
          <w:p w:rsidR="009F612D" w:rsidRPr="000F2908" w:rsidRDefault="009F612D">
            <w:pPr>
              <w:rPr>
                <w:lang w:val="ru-RU"/>
              </w:rPr>
            </w:pPr>
          </w:p>
        </w:tc>
        <w:tc>
          <w:tcPr>
            <w:tcW w:w="4779" w:type="dxa"/>
          </w:tcPr>
          <w:p w:rsidR="009F612D" w:rsidRPr="000F2908" w:rsidRDefault="009F612D">
            <w:pPr>
              <w:rPr>
                <w:lang w:val="ru-RU"/>
              </w:rPr>
            </w:pPr>
          </w:p>
        </w:tc>
        <w:tc>
          <w:tcPr>
            <w:tcW w:w="964" w:type="dxa"/>
          </w:tcPr>
          <w:p w:rsidR="009F612D" w:rsidRPr="000F2908" w:rsidRDefault="009F612D">
            <w:pPr>
              <w:rPr>
                <w:lang w:val="ru-RU"/>
              </w:rPr>
            </w:pPr>
          </w:p>
        </w:tc>
      </w:tr>
      <w:tr w:rsidR="009F612D" w:rsidRPr="00922638" w:rsidTr="009F612D">
        <w:trPr>
          <w:trHeight w:hRule="exact" w:val="138"/>
        </w:trPr>
        <w:tc>
          <w:tcPr>
            <w:tcW w:w="781" w:type="dxa"/>
          </w:tcPr>
          <w:p w:rsidR="009F612D" w:rsidRPr="00EF7A99" w:rsidRDefault="009F612D">
            <w:pPr>
              <w:rPr>
                <w:lang w:val="ru-RU"/>
              </w:rPr>
            </w:pPr>
          </w:p>
        </w:tc>
        <w:tc>
          <w:tcPr>
            <w:tcW w:w="1991" w:type="dxa"/>
          </w:tcPr>
          <w:p w:rsidR="009F612D" w:rsidRPr="000F2908" w:rsidRDefault="009F612D">
            <w:pPr>
              <w:rPr>
                <w:lang w:val="ru-RU"/>
              </w:rPr>
            </w:pPr>
          </w:p>
        </w:tc>
        <w:tc>
          <w:tcPr>
            <w:tcW w:w="1759" w:type="dxa"/>
          </w:tcPr>
          <w:p w:rsidR="009F612D" w:rsidRPr="000F2908" w:rsidRDefault="009F612D">
            <w:pPr>
              <w:rPr>
                <w:lang w:val="ru-RU"/>
              </w:rPr>
            </w:pPr>
          </w:p>
        </w:tc>
        <w:tc>
          <w:tcPr>
            <w:tcW w:w="4779" w:type="dxa"/>
          </w:tcPr>
          <w:p w:rsidR="009F612D" w:rsidRPr="000F2908" w:rsidRDefault="009F612D">
            <w:pPr>
              <w:rPr>
                <w:lang w:val="ru-RU"/>
              </w:rPr>
            </w:pPr>
          </w:p>
        </w:tc>
        <w:tc>
          <w:tcPr>
            <w:tcW w:w="964" w:type="dxa"/>
          </w:tcPr>
          <w:p w:rsidR="009F612D" w:rsidRPr="000F2908" w:rsidRDefault="009F612D">
            <w:pPr>
              <w:rPr>
                <w:lang w:val="ru-RU"/>
              </w:rPr>
            </w:pPr>
          </w:p>
        </w:tc>
      </w:tr>
      <w:tr w:rsidR="009F612D" w:rsidRPr="00922638" w:rsidTr="009F612D">
        <w:trPr>
          <w:trHeight w:hRule="exact" w:val="138"/>
        </w:trPr>
        <w:tc>
          <w:tcPr>
            <w:tcW w:w="781" w:type="dxa"/>
          </w:tcPr>
          <w:p w:rsidR="009F612D" w:rsidRPr="00EF7A99" w:rsidRDefault="009F612D">
            <w:pPr>
              <w:rPr>
                <w:lang w:val="ru-RU"/>
              </w:rPr>
            </w:pPr>
          </w:p>
        </w:tc>
        <w:tc>
          <w:tcPr>
            <w:tcW w:w="1991" w:type="dxa"/>
          </w:tcPr>
          <w:p w:rsidR="009F612D" w:rsidRPr="000F2908" w:rsidRDefault="009F612D">
            <w:pPr>
              <w:rPr>
                <w:lang w:val="ru-RU"/>
              </w:rPr>
            </w:pPr>
          </w:p>
        </w:tc>
        <w:tc>
          <w:tcPr>
            <w:tcW w:w="1759" w:type="dxa"/>
          </w:tcPr>
          <w:p w:rsidR="009F612D" w:rsidRPr="000F2908" w:rsidRDefault="009F612D">
            <w:pPr>
              <w:rPr>
                <w:lang w:val="ru-RU"/>
              </w:rPr>
            </w:pPr>
          </w:p>
        </w:tc>
        <w:tc>
          <w:tcPr>
            <w:tcW w:w="4779" w:type="dxa"/>
          </w:tcPr>
          <w:p w:rsidR="009F612D" w:rsidRPr="000F2908" w:rsidRDefault="009F612D">
            <w:pPr>
              <w:rPr>
                <w:lang w:val="ru-RU"/>
              </w:rPr>
            </w:pPr>
          </w:p>
        </w:tc>
        <w:tc>
          <w:tcPr>
            <w:tcW w:w="964" w:type="dxa"/>
          </w:tcPr>
          <w:p w:rsidR="009F612D" w:rsidRPr="000F2908" w:rsidRDefault="009F612D">
            <w:pPr>
              <w:rPr>
                <w:lang w:val="ru-RU"/>
              </w:rPr>
            </w:pPr>
          </w:p>
        </w:tc>
      </w:tr>
      <w:tr w:rsidR="008E62A7" w:rsidRPr="00922638" w:rsidTr="009F612D">
        <w:trPr>
          <w:trHeight w:hRule="exact" w:val="555"/>
        </w:trPr>
        <w:tc>
          <w:tcPr>
            <w:tcW w:w="1027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:rsidR="008E62A7" w:rsidRPr="000F2908" w:rsidRDefault="00684659" w:rsidP="00684659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0F2908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lastRenderedPageBreak/>
              <w:t xml:space="preserve">3. КОМПЕТЕНЦИИ ОБУЧАЮЩЕГОСЯ, ФОРМИРУЕМЫЕ В РЕЗУЛЬТАТЕ ОСВОЕНИЯ ДИСЦИПЛИНЫ </w:t>
            </w:r>
          </w:p>
        </w:tc>
      </w:tr>
    </w:tbl>
    <w:p w:rsidR="008E62A7" w:rsidRPr="000F2908" w:rsidRDefault="008E62A7">
      <w:pPr>
        <w:rPr>
          <w:sz w:val="0"/>
          <w:szCs w:val="0"/>
          <w:lang w:val="ru-RU"/>
        </w:rPr>
      </w:pP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780"/>
        <w:gridCol w:w="215"/>
        <w:gridCol w:w="275"/>
        <w:gridCol w:w="20"/>
        <w:gridCol w:w="2878"/>
        <w:gridCol w:w="143"/>
        <w:gridCol w:w="224"/>
        <w:gridCol w:w="600"/>
        <w:gridCol w:w="698"/>
        <w:gridCol w:w="1118"/>
        <w:gridCol w:w="1254"/>
        <w:gridCol w:w="686"/>
        <w:gridCol w:w="400"/>
        <w:gridCol w:w="16"/>
        <w:gridCol w:w="967"/>
      </w:tblGrid>
      <w:tr w:rsidR="008E62A7" w:rsidRPr="00922638" w:rsidTr="00684659">
        <w:trPr>
          <w:trHeight w:hRule="exact" w:val="536"/>
        </w:trPr>
        <w:tc>
          <w:tcPr>
            <w:tcW w:w="1027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E62A7" w:rsidRPr="000F2908" w:rsidRDefault="00684659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0F2908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ОПК-2: Способен применять естественнонаучные и общеинженерные знания, аналитические методы в професси</w:t>
            </w:r>
            <w:r w:rsidRPr="000F2908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о</w:t>
            </w:r>
            <w:r w:rsidRPr="000F2908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нальной деятельности</w:t>
            </w:r>
          </w:p>
        </w:tc>
      </w:tr>
      <w:tr w:rsidR="008E62A7" w:rsidTr="00684659">
        <w:trPr>
          <w:trHeight w:hRule="exact" w:val="277"/>
        </w:trPr>
        <w:tc>
          <w:tcPr>
            <w:tcW w:w="1027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E62A7" w:rsidRDefault="00684659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Знать:</w:t>
            </w:r>
          </w:p>
        </w:tc>
      </w:tr>
      <w:tr w:rsidR="003226A7" w:rsidRPr="00922638" w:rsidTr="003226A7">
        <w:trPr>
          <w:trHeight w:hRule="exact" w:val="672"/>
        </w:trPr>
        <w:tc>
          <w:tcPr>
            <w:tcW w:w="129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226A7" w:rsidRDefault="003226A7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8984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226A7" w:rsidRPr="00496AED" w:rsidRDefault="003226A7" w:rsidP="00C937DE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496AED">
              <w:rPr>
                <w:rFonts w:ascii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>усвоено основное содержание, но излагается фрагментарно, не всегда последовательно, определения пон</w:t>
            </w:r>
            <w:r w:rsidRPr="00496AED">
              <w:rPr>
                <w:rFonts w:ascii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>я</w:t>
            </w:r>
            <w:r w:rsidRPr="00496AED">
              <w:rPr>
                <w:rFonts w:ascii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>тий недостаточно четкие, не используются в качестве доказательства выводы и обобщения из наблюдений, допускаются ошибки в их изложении, неточности в профессиональной терминологии</w:t>
            </w:r>
          </w:p>
        </w:tc>
      </w:tr>
      <w:tr w:rsidR="003226A7" w:rsidRPr="00922638" w:rsidTr="003226A7">
        <w:trPr>
          <w:trHeight w:hRule="exact" w:val="570"/>
        </w:trPr>
        <w:tc>
          <w:tcPr>
            <w:tcW w:w="129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226A7" w:rsidRDefault="003226A7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8984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226A7" w:rsidRPr="00496AED" w:rsidRDefault="003226A7" w:rsidP="00C937DE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496AED">
              <w:rPr>
                <w:rFonts w:ascii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>определения понятий дает неполные, допускает незначительные нарушения в последовательности изл</w:t>
            </w:r>
            <w:r w:rsidRPr="00496AED">
              <w:rPr>
                <w:rFonts w:ascii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>о</w:t>
            </w:r>
            <w:r w:rsidRPr="00496AED">
              <w:rPr>
                <w:rFonts w:ascii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>жения, небольшие неточности при использовании научных категорий, формулировки выводов</w:t>
            </w:r>
          </w:p>
        </w:tc>
      </w:tr>
      <w:tr w:rsidR="003226A7" w:rsidRPr="00FE2490" w:rsidTr="003226A7">
        <w:trPr>
          <w:trHeight w:hRule="exact" w:val="563"/>
        </w:trPr>
        <w:tc>
          <w:tcPr>
            <w:tcW w:w="129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226A7" w:rsidRDefault="003226A7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8984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226A7" w:rsidRPr="00496AED" w:rsidRDefault="003226A7" w:rsidP="00C937DE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496AED">
              <w:rPr>
                <w:rFonts w:ascii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>четко и правильно дает определения, полно раскрывает содержание понятий, верно использует термин</w:t>
            </w:r>
            <w:r w:rsidRPr="00496AED">
              <w:rPr>
                <w:rFonts w:ascii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>о</w:t>
            </w:r>
            <w:r w:rsidRPr="00496AED">
              <w:rPr>
                <w:rFonts w:ascii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>логию, при этом ответ самостоятельный, использованы ранее приобретенные знания</w:t>
            </w:r>
          </w:p>
        </w:tc>
      </w:tr>
      <w:tr w:rsidR="008E62A7" w:rsidTr="00684659">
        <w:trPr>
          <w:trHeight w:hRule="exact" w:val="277"/>
        </w:trPr>
        <w:tc>
          <w:tcPr>
            <w:tcW w:w="1027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E62A7" w:rsidRDefault="00684659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Уметь:</w:t>
            </w:r>
          </w:p>
        </w:tc>
      </w:tr>
      <w:tr w:rsidR="003226A7" w:rsidRPr="00922638" w:rsidTr="003226A7">
        <w:trPr>
          <w:trHeight w:hRule="exact" w:val="575"/>
        </w:trPr>
        <w:tc>
          <w:tcPr>
            <w:tcW w:w="129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226A7" w:rsidRDefault="003226A7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8984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226A7" w:rsidRPr="00496AED" w:rsidRDefault="003226A7" w:rsidP="00C937DE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496AED">
              <w:rPr>
                <w:rFonts w:ascii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>выполняет не все операции действия, допускает ошибки в последовательности их выполнения, действие выполняется недостаточно осознанно</w:t>
            </w:r>
            <w:r w:rsidRPr="00496AE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</w:t>
            </w:r>
          </w:p>
        </w:tc>
      </w:tr>
      <w:tr w:rsidR="003226A7" w:rsidRPr="00922638" w:rsidTr="003226A7">
        <w:trPr>
          <w:trHeight w:hRule="exact" w:val="569"/>
        </w:trPr>
        <w:tc>
          <w:tcPr>
            <w:tcW w:w="129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226A7" w:rsidRDefault="003226A7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8984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226A7" w:rsidRPr="00496AED" w:rsidRDefault="003226A7" w:rsidP="00C937DE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496AED">
              <w:rPr>
                <w:rFonts w:ascii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>выполняет все операции, последовательность их выполнения соответствует требованиям, но действие выполняется недостаточно осознанно</w:t>
            </w:r>
            <w:r w:rsidRPr="00496AE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</w:t>
            </w:r>
          </w:p>
        </w:tc>
      </w:tr>
      <w:tr w:rsidR="003226A7" w:rsidRPr="00922638" w:rsidTr="009F612D">
        <w:trPr>
          <w:trHeight w:hRule="exact" w:val="473"/>
        </w:trPr>
        <w:tc>
          <w:tcPr>
            <w:tcW w:w="129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226A7" w:rsidRDefault="003226A7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8984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226A7" w:rsidRPr="00496AED" w:rsidRDefault="003226A7" w:rsidP="00C937DE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496AED">
              <w:rPr>
                <w:rFonts w:ascii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>выполняет все операции, последовательность их выполнения достаточно хорошо продумана, действие в целом осознано</w:t>
            </w:r>
            <w:r w:rsidRPr="00496AE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</w:t>
            </w:r>
          </w:p>
        </w:tc>
      </w:tr>
      <w:tr w:rsidR="008E62A7" w:rsidTr="00684659">
        <w:trPr>
          <w:trHeight w:hRule="exact" w:val="277"/>
        </w:trPr>
        <w:tc>
          <w:tcPr>
            <w:tcW w:w="1027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E62A7" w:rsidRDefault="00684659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Владеть:</w:t>
            </w:r>
          </w:p>
        </w:tc>
      </w:tr>
      <w:tr w:rsidR="003226A7" w:rsidRPr="00922638" w:rsidTr="003226A7">
        <w:trPr>
          <w:trHeight w:hRule="exact" w:val="389"/>
        </w:trPr>
        <w:tc>
          <w:tcPr>
            <w:tcW w:w="129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226A7" w:rsidRDefault="003226A7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8984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226A7" w:rsidRPr="00A22738" w:rsidRDefault="003226A7" w:rsidP="00C937DE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A22738">
              <w:rPr>
                <w:rFonts w:ascii="Times New Roman" w:hAnsi="Times New Roman" w:cs="Times New Roman"/>
                <w:bCs/>
                <w:color w:val="000000"/>
                <w:sz w:val="19"/>
                <w:szCs w:val="19"/>
                <w:lang w:val="ru-RU"/>
              </w:rPr>
              <w:t>владеет не всеми необходимыми навыками, имеющийся опыт фрагментарен</w:t>
            </w:r>
          </w:p>
        </w:tc>
      </w:tr>
      <w:tr w:rsidR="003226A7" w:rsidRPr="00922638" w:rsidTr="003226A7">
        <w:trPr>
          <w:trHeight w:hRule="exact" w:val="423"/>
        </w:trPr>
        <w:tc>
          <w:tcPr>
            <w:tcW w:w="129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226A7" w:rsidRDefault="003226A7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8984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226A7" w:rsidRPr="00A22738" w:rsidRDefault="003226A7" w:rsidP="00C937DE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A22738">
              <w:rPr>
                <w:rFonts w:ascii="Times New Roman" w:hAnsi="Times New Roman" w:cs="Times New Roman"/>
                <w:bCs/>
                <w:color w:val="000000"/>
                <w:sz w:val="19"/>
                <w:szCs w:val="19"/>
                <w:lang w:val="ru-RU"/>
              </w:rPr>
              <w:t>в целом владеет необходимыми навыками и/или имеет опыт</w:t>
            </w:r>
          </w:p>
        </w:tc>
      </w:tr>
      <w:tr w:rsidR="003226A7" w:rsidRPr="00922638" w:rsidTr="00684659">
        <w:trPr>
          <w:trHeight w:hRule="exact" w:val="277"/>
        </w:trPr>
        <w:tc>
          <w:tcPr>
            <w:tcW w:w="129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226A7" w:rsidRDefault="003226A7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8984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226A7" w:rsidRPr="00A22738" w:rsidRDefault="003226A7" w:rsidP="00C937DE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A22738">
              <w:rPr>
                <w:rFonts w:ascii="Times New Roman" w:hAnsi="Times New Roman" w:cs="Times New Roman"/>
                <w:bCs/>
                <w:color w:val="000000"/>
                <w:sz w:val="19"/>
                <w:szCs w:val="19"/>
                <w:lang w:val="ru-RU"/>
              </w:rPr>
              <w:t>владеет всеми необходимыми навыками и/или имеет опыт</w:t>
            </w:r>
          </w:p>
        </w:tc>
      </w:tr>
      <w:tr w:rsidR="008E62A7" w:rsidRPr="00922638" w:rsidTr="00684659">
        <w:trPr>
          <w:trHeight w:hRule="exact" w:val="138"/>
        </w:trPr>
        <w:tc>
          <w:tcPr>
            <w:tcW w:w="1290" w:type="dxa"/>
            <w:gridSpan w:val="4"/>
          </w:tcPr>
          <w:p w:rsidR="008E62A7" w:rsidRPr="000F2908" w:rsidRDefault="008E62A7">
            <w:pPr>
              <w:rPr>
                <w:lang w:val="ru-RU"/>
              </w:rPr>
            </w:pPr>
          </w:p>
        </w:tc>
        <w:tc>
          <w:tcPr>
            <w:tcW w:w="3245" w:type="dxa"/>
            <w:gridSpan w:val="3"/>
          </w:tcPr>
          <w:p w:rsidR="008E62A7" w:rsidRPr="000F2908" w:rsidRDefault="008E62A7">
            <w:pPr>
              <w:rPr>
                <w:lang w:val="ru-RU"/>
              </w:rPr>
            </w:pPr>
          </w:p>
        </w:tc>
        <w:tc>
          <w:tcPr>
            <w:tcW w:w="4772" w:type="dxa"/>
            <w:gridSpan w:val="7"/>
          </w:tcPr>
          <w:p w:rsidR="008E62A7" w:rsidRPr="000F2908" w:rsidRDefault="008E62A7">
            <w:pPr>
              <w:rPr>
                <w:lang w:val="ru-RU"/>
              </w:rPr>
            </w:pPr>
          </w:p>
        </w:tc>
        <w:tc>
          <w:tcPr>
            <w:tcW w:w="967" w:type="dxa"/>
          </w:tcPr>
          <w:p w:rsidR="008E62A7" w:rsidRPr="000F2908" w:rsidRDefault="008E62A7">
            <w:pPr>
              <w:rPr>
                <w:lang w:val="ru-RU"/>
              </w:rPr>
            </w:pPr>
          </w:p>
        </w:tc>
      </w:tr>
      <w:tr w:rsidR="008E62A7" w:rsidRPr="00FE2490" w:rsidTr="00684659">
        <w:trPr>
          <w:trHeight w:hRule="exact" w:val="308"/>
        </w:trPr>
        <w:tc>
          <w:tcPr>
            <w:tcW w:w="1027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E62A7" w:rsidRPr="000F2908" w:rsidRDefault="00684659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0F2908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ОПК-3: Способен проводить измерения и наблюдения, обрабатывать и представлять экспериментальные данные</w:t>
            </w:r>
          </w:p>
        </w:tc>
      </w:tr>
      <w:tr w:rsidR="008E62A7" w:rsidTr="00684659">
        <w:trPr>
          <w:trHeight w:hRule="exact" w:val="277"/>
        </w:trPr>
        <w:tc>
          <w:tcPr>
            <w:tcW w:w="1027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E62A7" w:rsidRDefault="00684659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Знать:</w:t>
            </w:r>
          </w:p>
        </w:tc>
      </w:tr>
      <w:tr w:rsidR="003226A7" w:rsidRPr="00922638" w:rsidTr="00684659">
        <w:trPr>
          <w:trHeight w:hRule="exact" w:val="917"/>
        </w:trPr>
        <w:tc>
          <w:tcPr>
            <w:tcW w:w="129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226A7" w:rsidRDefault="003226A7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8984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226A7" w:rsidRPr="00496AED" w:rsidRDefault="003226A7" w:rsidP="00C937DE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496AED">
              <w:rPr>
                <w:rFonts w:ascii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>усвоено основное содержание, но излагается фрагментарно, не всегда последовательно, определения пон</w:t>
            </w:r>
            <w:r w:rsidRPr="00496AED">
              <w:rPr>
                <w:rFonts w:ascii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>я</w:t>
            </w:r>
            <w:r w:rsidRPr="00496AED">
              <w:rPr>
                <w:rFonts w:ascii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>тий недостаточно четкие, не используются в качестве доказательства выводы и обобщения из наблюдений, допускаются ошибки в их изложении, неточности в профессиональной терминологии</w:t>
            </w:r>
          </w:p>
        </w:tc>
      </w:tr>
      <w:tr w:rsidR="003226A7" w:rsidRPr="00922638" w:rsidTr="00684659">
        <w:trPr>
          <w:trHeight w:hRule="exact" w:val="917"/>
        </w:trPr>
        <w:tc>
          <w:tcPr>
            <w:tcW w:w="129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226A7" w:rsidRDefault="003226A7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8984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226A7" w:rsidRPr="00496AED" w:rsidRDefault="003226A7" w:rsidP="00C937DE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496AED">
              <w:rPr>
                <w:rFonts w:ascii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>определения понятий дает неполные, допускает незначительные нарушения в последовательности изл</w:t>
            </w:r>
            <w:r w:rsidRPr="00496AED">
              <w:rPr>
                <w:rFonts w:ascii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>о</w:t>
            </w:r>
            <w:r w:rsidRPr="00496AED">
              <w:rPr>
                <w:rFonts w:ascii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>жения, небольшие неточности при использовании научных категорий, формулировки выводов</w:t>
            </w:r>
          </w:p>
        </w:tc>
      </w:tr>
      <w:tr w:rsidR="003226A7" w:rsidRPr="00FE2490" w:rsidTr="00684659">
        <w:trPr>
          <w:trHeight w:hRule="exact" w:val="917"/>
        </w:trPr>
        <w:tc>
          <w:tcPr>
            <w:tcW w:w="129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226A7" w:rsidRDefault="003226A7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8984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226A7" w:rsidRPr="00496AED" w:rsidRDefault="003226A7" w:rsidP="00C937DE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496AED">
              <w:rPr>
                <w:rFonts w:ascii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>четко и правильно дает определения, полно раскрывает содержание понятий, верно использует термин</w:t>
            </w:r>
            <w:r w:rsidRPr="00496AED">
              <w:rPr>
                <w:rFonts w:ascii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>о</w:t>
            </w:r>
            <w:r w:rsidRPr="00496AED">
              <w:rPr>
                <w:rFonts w:ascii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>логию, при этом ответ самостоятельный, использованы ранее приобретенные знания</w:t>
            </w:r>
          </w:p>
        </w:tc>
      </w:tr>
      <w:tr w:rsidR="008E62A7" w:rsidTr="00684659">
        <w:trPr>
          <w:trHeight w:hRule="exact" w:val="277"/>
        </w:trPr>
        <w:tc>
          <w:tcPr>
            <w:tcW w:w="1027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E62A7" w:rsidRDefault="00684659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Уметь:</w:t>
            </w:r>
          </w:p>
        </w:tc>
      </w:tr>
      <w:tr w:rsidR="003226A7" w:rsidRPr="00922638" w:rsidTr="003226A7">
        <w:trPr>
          <w:trHeight w:hRule="exact" w:val="487"/>
        </w:trPr>
        <w:tc>
          <w:tcPr>
            <w:tcW w:w="129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226A7" w:rsidRDefault="003226A7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8984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226A7" w:rsidRPr="00496AED" w:rsidRDefault="003226A7" w:rsidP="00C937DE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496AED">
              <w:rPr>
                <w:rFonts w:ascii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>выполняет не все операции действия, допускает ошибки в последовательности их выполнения, действие выполняется недостаточно осознанно</w:t>
            </w:r>
            <w:r w:rsidRPr="00496AE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</w:t>
            </w:r>
          </w:p>
        </w:tc>
      </w:tr>
      <w:tr w:rsidR="003226A7" w:rsidRPr="00922638" w:rsidTr="003226A7">
        <w:trPr>
          <w:trHeight w:hRule="exact" w:val="565"/>
        </w:trPr>
        <w:tc>
          <w:tcPr>
            <w:tcW w:w="129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226A7" w:rsidRDefault="003226A7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8984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226A7" w:rsidRPr="00496AED" w:rsidRDefault="003226A7" w:rsidP="00C937DE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496AED">
              <w:rPr>
                <w:rFonts w:ascii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>выполняет все операции, последовательность их выполнения соответствует требованиям, но действие выполняется недостаточно осознанно</w:t>
            </w:r>
            <w:r w:rsidRPr="00496AE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</w:t>
            </w:r>
          </w:p>
        </w:tc>
      </w:tr>
      <w:tr w:rsidR="003226A7" w:rsidRPr="00922638" w:rsidTr="00684659">
        <w:trPr>
          <w:trHeight w:hRule="exact" w:val="478"/>
        </w:trPr>
        <w:tc>
          <w:tcPr>
            <w:tcW w:w="129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226A7" w:rsidRDefault="003226A7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8984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226A7" w:rsidRPr="00496AED" w:rsidRDefault="003226A7" w:rsidP="00C937DE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496AED">
              <w:rPr>
                <w:rFonts w:ascii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>выполняет все операции, последовательность их выполнения достаточно хорошо продумана, действие в целом осознано</w:t>
            </w:r>
            <w:r w:rsidRPr="00496AE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</w:t>
            </w:r>
          </w:p>
        </w:tc>
      </w:tr>
      <w:tr w:rsidR="008E62A7" w:rsidTr="00684659">
        <w:trPr>
          <w:trHeight w:hRule="exact" w:val="277"/>
        </w:trPr>
        <w:tc>
          <w:tcPr>
            <w:tcW w:w="1027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E62A7" w:rsidRDefault="00684659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Владеть:</w:t>
            </w:r>
          </w:p>
        </w:tc>
      </w:tr>
      <w:tr w:rsidR="003226A7" w:rsidRPr="00922638" w:rsidTr="003226A7">
        <w:trPr>
          <w:trHeight w:hRule="exact" w:val="257"/>
        </w:trPr>
        <w:tc>
          <w:tcPr>
            <w:tcW w:w="129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226A7" w:rsidRDefault="003226A7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8984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226A7" w:rsidRPr="00A22738" w:rsidRDefault="003226A7" w:rsidP="00C937DE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A22738">
              <w:rPr>
                <w:rFonts w:ascii="Times New Roman" w:hAnsi="Times New Roman" w:cs="Times New Roman"/>
                <w:bCs/>
                <w:color w:val="000000"/>
                <w:sz w:val="19"/>
                <w:szCs w:val="19"/>
                <w:lang w:val="ru-RU"/>
              </w:rPr>
              <w:t>владеет не всеми необходимыми навыками, имеющийся опыт фрагментарен</w:t>
            </w:r>
          </w:p>
        </w:tc>
      </w:tr>
      <w:tr w:rsidR="003226A7" w:rsidRPr="00922638" w:rsidTr="00684659">
        <w:trPr>
          <w:trHeight w:hRule="exact" w:val="259"/>
        </w:trPr>
        <w:tc>
          <w:tcPr>
            <w:tcW w:w="129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226A7" w:rsidRDefault="003226A7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8984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226A7" w:rsidRPr="00A22738" w:rsidRDefault="003226A7" w:rsidP="00C937DE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A22738">
              <w:rPr>
                <w:rFonts w:ascii="Times New Roman" w:hAnsi="Times New Roman" w:cs="Times New Roman"/>
                <w:bCs/>
                <w:color w:val="000000"/>
                <w:sz w:val="19"/>
                <w:szCs w:val="19"/>
                <w:lang w:val="ru-RU"/>
              </w:rPr>
              <w:t>в целом владеет необходимыми навыками и/или имеет опыт</w:t>
            </w:r>
          </w:p>
        </w:tc>
      </w:tr>
      <w:tr w:rsidR="003226A7" w:rsidRPr="00922638" w:rsidTr="00096021">
        <w:trPr>
          <w:trHeight w:hRule="exact" w:val="277"/>
        </w:trPr>
        <w:tc>
          <w:tcPr>
            <w:tcW w:w="12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226A7" w:rsidRDefault="003226A7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9004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226A7" w:rsidRPr="00A22738" w:rsidRDefault="003226A7" w:rsidP="00C937DE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A22738">
              <w:rPr>
                <w:rFonts w:ascii="Times New Roman" w:hAnsi="Times New Roman" w:cs="Times New Roman"/>
                <w:bCs/>
                <w:color w:val="000000"/>
                <w:sz w:val="19"/>
                <w:szCs w:val="19"/>
                <w:lang w:val="ru-RU"/>
              </w:rPr>
              <w:t>владеет не всеми необходимыми навыками, имеющийся опыт фрагментарен</w:t>
            </w:r>
          </w:p>
        </w:tc>
      </w:tr>
      <w:tr w:rsidR="008E62A7" w:rsidRPr="00922638" w:rsidTr="00096021">
        <w:trPr>
          <w:trHeight w:hRule="exact" w:val="138"/>
        </w:trPr>
        <w:tc>
          <w:tcPr>
            <w:tcW w:w="780" w:type="dxa"/>
          </w:tcPr>
          <w:p w:rsidR="008E62A7" w:rsidRPr="000F2908" w:rsidRDefault="008E62A7">
            <w:pPr>
              <w:rPr>
                <w:lang w:val="ru-RU"/>
              </w:rPr>
            </w:pPr>
          </w:p>
        </w:tc>
        <w:tc>
          <w:tcPr>
            <w:tcW w:w="215" w:type="dxa"/>
          </w:tcPr>
          <w:p w:rsidR="008E62A7" w:rsidRPr="000F2908" w:rsidRDefault="008E62A7">
            <w:pPr>
              <w:rPr>
                <w:lang w:val="ru-RU"/>
              </w:rPr>
            </w:pPr>
          </w:p>
        </w:tc>
        <w:tc>
          <w:tcPr>
            <w:tcW w:w="275" w:type="dxa"/>
          </w:tcPr>
          <w:p w:rsidR="008E62A7" w:rsidRPr="000F2908" w:rsidRDefault="008E62A7">
            <w:pPr>
              <w:rPr>
                <w:lang w:val="ru-RU"/>
              </w:rPr>
            </w:pPr>
          </w:p>
        </w:tc>
        <w:tc>
          <w:tcPr>
            <w:tcW w:w="2898" w:type="dxa"/>
            <w:gridSpan w:val="2"/>
          </w:tcPr>
          <w:p w:rsidR="008E62A7" w:rsidRPr="000F2908" w:rsidRDefault="008E62A7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8E62A7" w:rsidRPr="000F2908" w:rsidRDefault="008E62A7">
            <w:pPr>
              <w:rPr>
                <w:lang w:val="ru-RU"/>
              </w:rPr>
            </w:pPr>
          </w:p>
        </w:tc>
        <w:tc>
          <w:tcPr>
            <w:tcW w:w="824" w:type="dxa"/>
            <w:gridSpan w:val="2"/>
          </w:tcPr>
          <w:p w:rsidR="008E62A7" w:rsidRPr="000F2908" w:rsidRDefault="008E62A7">
            <w:pPr>
              <w:rPr>
                <w:lang w:val="ru-RU"/>
              </w:rPr>
            </w:pPr>
          </w:p>
        </w:tc>
        <w:tc>
          <w:tcPr>
            <w:tcW w:w="698" w:type="dxa"/>
          </w:tcPr>
          <w:p w:rsidR="008E62A7" w:rsidRPr="000F2908" w:rsidRDefault="008E62A7">
            <w:pPr>
              <w:rPr>
                <w:lang w:val="ru-RU"/>
              </w:rPr>
            </w:pPr>
          </w:p>
        </w:tc>
        <w:tc>
          <w:tcPr>
            <w:tcW w:w="1118" w:type="dxa"/>
          </w:tcPr>
          <w:p w:rsidR="008E62A7" w:rsidRPr="000F2908" w:rsidRDefault="008E62A7">
            <w:pPr>
              <w:rPr>
                <w:lang w:val="ru-RU"/>
              </w:rPr>
            </w:pPr>
          </w:p>
        </w:tc>
        <w:tc>
          <w:tcPr>
            <w:tcW w:w="1254" w:type="dxa"/>
          </w:tcPr>
          <w:p w:rsidR="008E62A7" w:rsidRPr="000F2908" w:rsidRDefault="008E62A7">
            <w:pPr>
              <w:rPr>
                <w:lang w:val="ru-RU"/>
              </w:rPr>
            </w:pPr>
          </w:p>
        </w:tc>
        <w:tc>
          <w:tcPr>
            <w:tcW w:w="686" w:type="dxa"/>
          </w:tcPr>
          <w:p w:rsidR="008E62A7" w:rsidRPr="000F2908" w:rsidRDefault="008E62A7">
            <w:pPr>
              <w:rPr>
                <w:lang w:val="ru-RU"/>
              </w:rPr>
            </w:pPr>
          </w:p>
        </w:tc>
        <w:tc>
          <w:tcPr>
            <w:tcW w:w="400" w:type="dxa"/>
          </w:tcPr>
          <w:p w:rsidR="008E62A7" w:rsidRPr="000F2908" w:rsidRDefault="008E62A7">
            <w:pPr>
              <w:rPr>
                <w:lang w:val="ru-RU"/>
              </w:rPr>
            </w:pPr>
          </w:p>
        </w:tc>
        <w:tc>
          <w:tcPr>
            <w:tcW w:w="983" w:type="dxa"/>
            <w:gridSpan w:val="2"/>
          </w:tcPr>
          <w:p w:rsidR="008E62A7" w:rsidRPr="000F2908" w:rsidRDefault="008E62A7">
            <w:pPr>
              <w:rPr>
                <w:lang w:val="ru-RU"/>
              </w:rPr>
            </w:pPr>
          </w:p>
        </w:tc>
      </w:tr>
      <w:tr w:rsidR="008E62A7" w:rsidRPr="00FE2490" w:rsidTr="00096021">
        <w:trPr>
          <w:trHeight w:hRule="exact" w:val="277"/>
        </w:trPr>
        <w:tc>
          <w:tcPr>
            <w:tcW w:w="10274" w:type="dxa"/>
            <w:gridSpan w:val="15"/>
            <w:shd w:val="clear" w:color="000000" w:fill="FFFFFF"/>
            <w:tcMar>
              <w:left w:w="34" w:type="dxa"/>
              <w:right w:w="34" w:type="dxa"/>
            </w:tcMar>
          </w:tcPr>
          <w:p w:rsidR="008E62A7" w:rsidRPr="000F2908" w:rsidRDefault="00684659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0F2908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В результате освоения дисциплины (модуля) обучающийся должен</w:t>
            </w:r>
          </w:p>
        </w:tc>
      </w:tr>
      <w:tr w:rsidR="008E62A7" w:rsidTr="00096021">
        <w:trPr>
          <w:trHeight w:hRule="exact" w:val="277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E62A7" w:rsidRDefault="00684659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3.1</w:t>
            </w:r>
          </w:p>
        </w:tc>
        <w:tc>
          <w:tcPr>
            <w:tcW w:w="9494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E62A7" w:rsidRDefault="00684659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Знать:</w:t>
            </w:r>
          </w:p>
        </w:tc>
      </w:tr>
      <w:tr w:rsidR="008E62A7" w:rsidTr="00096021">
        <w:trPr>
          <w:trHeight w:hRule="exact" w:val="287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E62A7" w:rsidRDefault="00684659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3.1.1</w:t>
            </w:r>
          </w:p>
        </w:tc>
        <w:tc>
          <w:tcPr>
            <w:tcW w:w="9494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E62A7" w:rsidRDefault="00684659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ОПК-2</w:t>
            </w:r>
          </w:p>
        </w:tc>
      </w:tr>
      <w:tr w:rsidR="008E62A7" w:rsidRPr="00922638" w:rsidTr="00096021">
        <w:trPr>
          <w:trHeight w:hRule="exact" w:val="287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E62A7" w:rsidRDefault="00684659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3.1.2</w:t>
            </w:r>
          </w:p>
        </w:tc>
        <w:tc>
          <w:tcPr>
            <w:tcW w:w="9494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E62A7" w:rsidRPr="000F2908" w:rsidRDefault="00684659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0F290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принципы использования языка, средств, методов и моделей  математики в проблемах прикладного характера</w:t>
            </w:r>
          </w:p>
        </w:tc>
      </w:tr>
      <w:tr w:rsidR="008E62A7" w:rsidTr="00096021">
        <w:trPr>
          <w:trHeight w:hRule="exact" w:val="287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E62A7" w:rsidRDefault="00684659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3.1.3</w:t>
            </w:r>
          </w:p>
        </w:tc>
        <w:tc>
          <w:tcPr>
            <w:tcW w:w="9494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E62A7" w:rsidRDefault="00684659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ОПК-3</w:t>
            </w:r>
          </w:p>
        </w:tc>
      </w:tr>
      <w:tr w:rsidR="008E62A7" w:rsidRPr="00922638" w:rsidTr="00096021">
        <w:trPr>
          <w:trHeight w:hRule="exact" w:val="507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E62A7" w:rsidRDefault="00684659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3.1.4</w:t>
            </w:r>
          </w:p>
        </w:tc>
        <w:tc>
          <w:tcPr>
            <w:tcW w:w="9494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E62A7" w:rsidRPr="000F2908" w:rsidRDefault="00684659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0F290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основные математические методы и модели, использующиеся для исследования объектов профессиональной де</w:t>
            </w:r>
            <w:r w:rsidRPr="000F290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я</w:t>
            </w:r>
            <w:r w:rsidRPr="000F290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тельности в соответствии с профилем обучения</w:t>
            </w:r>
          </w:p>
        </w:tc>
      </w:tr>
      <w:tr w:rsidR="008E62A7" w:rsidTr="00096021">
        <w:trPr>
          <w:trHeight w:hRule="exact" w:val="277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E62A7" w:rsidRDefault="00684659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3.2</w:t>
            </w:r>
          </w:p>
        </w:tc>
        <w:tc>
          <w:tcPr>
            <w:tcW w:w="9494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E62A7" w:rsidRDefault="00684659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Уметь:</w:t>
            </w:r>
          </w:p>
        </w:tc>
      </w:tr>
      <w:tr w:rsidR="008E62A7" w:rsidTr="00096021">
        <w:trPr>
          <w:trHeight w:hRule="exact" w:val="287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E62A7" w:rsidRDefault="00684659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3.2.1</w:t>
            </w:r>
          </w:p>
        </w:tc>
        <w:tc>
          <w:tcPr>
            <w:tcW w:w="9494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E62A7" w:rsidRDefault="00684659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ОПК-2</w:t>
            </w:r>
          </w:p>
        </w:tc>
      </w:tr>
      <w:tr w:rsidR="008E62A7" w:rsidRPr="00922638" w:rsidTr="00096021">
        <w:trPr>
          <w:trHeight w:hRule="exact" w:val="287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E62A7" w:rsidRDefault="00684659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lastRenderedPageBreak/>
              <w:t>3.2.2</w:t>
            </w:r>
          </w:p>
        </w:tc>
        <w:tc>
          <w:tcPr>
            <w:tcW w:w="9494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E62A7" w:rsidRPr="000F2908" w:rsidRDefault="00684659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0F290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использовать освоенные математические методы для решения прикладных задач</w:t>
            </w:r>
          </w:p>
        </w:tc>
      </w:tr>
      <w:tr w:rsidR="008E62A7" w:rsidTr="00096021">
        <w:trPr>
          <w:trHeight w:hRule="exact" w:val="287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E62A7" w:rsidRDefault="00684659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3.2.3</w:t>
            </w:r>
          </w:p>
        </w:tc>
        <w:tc>
          <w:tcPr>
            <w:tcW w:w="9494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E62A7" w:rsidRDefault="00684659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ОПК-3</w:t>
            </w:r>
          </w:p>
        </w:tc>
      </w:tr>
      <w:tr w:rsidR="008E62A7" w:rsidRPr="00922638" w:rsidTr="00096021">
        <w:trPr>
          <w:trHeight w:hRule="exact" w:val="507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E62A7" w:rsidRDefault="00684659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3.2.4</w:t>
            </w:r>
          </w:p>
        </w:tc>
        <w:tc>
          <w:tcPr>
            <w:tcW w:w="9494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E62A7" w:rsidRPr="000F2908" w:rsidRDefault="00684659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0F290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использовать методы математического анализа и применять математическое моделирование при решении практ</w:t>
            </w:r>
            <w:r w:rsidRPr="000F290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и</w:t>
            </w:r>
            <w:r w:rsidRPr="000F290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ческих задач в предметной области, определяемой будущей профессиональной деятельностью</w:t>
            </w:r>
          </w:p>
        </w:tc>
      </w:tr>
      <w:tr w:rsidR="008E62A7" w:rsidTr="00096021">
        <w:trPr>
          <w:trHeight w:hRule="exact" w:val="277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E62A7" w:rsidRDefault="00684659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3.3</w:t>
            </w:r>
          </w:p>
        </w:tc>
        <w:tc>
          <w:tcPr>
            <w:tcW w:w="9494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E62A7" w:rsidRDefault="00684659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Владеть:</w:t>
            </w:r>
          </w:p>
        </w:tc>
      </w:tr>
      <w:tr w:rsidR="008E62A7" w:rsidTr="00096021">
        <w:trPr>
          <w:trHeight w:hRule="exact" w:val="287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E62A7" w:rsidRDefault="00684659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3.3.1</w:t>
            </w:r>
          </w:p>
        </w:tc>
        <w:tc>
          <w:tcPr>
            <w:tcW w:w="9494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E62A7" w:rsidRDefault="00684659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ОПК-2</w:t>
            </w:r>
          </w:p>
        </w:tc>
      </w:tr>
      <w:tr w:rsidR="008E62A7" w:rsidRPr="00922638" w:rsidTr="00096021">
        <w:trPr>
          <w:trHeight w:hRule="exact" w:val="507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E62A7" w:rsidRDefault="00684659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3.3.2</w:t>
            </w:r>
          </w:p>
        </w:tc>
        <w:tc>
          <w:tcPr>
            <w:tcW w:w="9494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E62A7" w:rsidRPr="000F2908" w:rsidRDefault="00684659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0F290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применения основных математических методов и моделей, использующихся для исследования объектов профе</w:t>
            </w:r>
            <w:r w:rsidRPr="000F290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</w:t>
            </w:r>
            <w:r w:rsidRPr="000F290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сиональной деятельности в соответствии с профилем обучения</w:t>
            </w:r>
          </w:p>
        </w:tc>
      </w:tr>
      <w:tr w:rsidR="008E62A7" w:rsidTr="00096021">
        <w:trPr>
          <w:trHeight w:hRule="exact" w:val="287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E62A7" w:rsidRDefault="00684659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3.3.3</w:t>
            </w:r>
          </w:p>
        </w:tc>
        <w:tc>
          <w:tcPr>
            <w:tcW w:w="9494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E62A7" w:rsidRDefault="00684659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ОПК-3</w:t>
            </w:r>
          </w:p>
        </w:tc>
      </w:tr>
      <w:tr w:rsidR="008E62A7" w:rsidRPr="00922638" w:rsidTr="00096021">
        <w:trPr>
          <w:trHeight w:hRule="exact" w:val="507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E62A7" w:rsidRDefault="00684659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3.3.4</w:t>
            </w:r>
          </w:p>
        </w:tc>
        <w:tc>
          <w:tcPr>
            <w:tcW w:w="9494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E62A7" w:rsidRPr="000F2908" w:rsidRDefault="00684659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0F290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применения математического аппарата и математических методов для проведения математического моделирования в профессиональных задачах</w:t>
            </w:r>
          </w:p>
        </w:tc>
      </w:tr>
      <w:tr w:rsidR="008E62A7" w:rsidRPr="00922638" w:rsidTr="00096021">
        <w:trPr>
          <w:trHeight w:hRule="exact" w:val="277"/>
        </w:trPr>
        <w:tc>
          <w:tcPr>
            <w:tcW w:w="780" w:type="dxa"/>
          </w:tcPr>
          <w:p w:rsidR="008E62A7" w:rsidRPr="000F2908" w:rsidRDefault="008E62A7">
            <w:pPr>
              <w:rPr>
                <w:lang w:val="ru-RU"/>
              </w:rPr>
            </w:pPr>
          </w:p>
        </w:tc>
        <w:tc>
          <w:tcPr>
            <w:tcW w:w="215" w:type="dxa"/>
          </w:tcPr>
          <w:p w:rsidR="008E62A7" w:rsidRPr="000F2908" w:rsidRDefault="008E62A7">
            <w:pPr>
              <w:rPr>
                <w:lang w:val="ru-RU"/>
              </w:rPr>
            </w:pPr>
          </w:p>
        </w:tc>
        <w:tc>
          <w:tcPr>
            <w:tcW w:w="275" w:type="dxa"/>
          </w:tcPr>
          <w:p w:rsidR="008E62A7" w:rsidRPr="000F2908" w:rsidRDefault="008E62A7">
            <w:pPr>
              <w:rPr>
                <w:lang w:val="ru-RU"/>
              </w:rPr>
            </w:pPr>
          </w:p>
        </w:tc>
        <w:tc>
          <w:tcPr>
            <w:tcW w:w="2898" w:type="dxa"/>
            <w:gridSpan w:val="2"/>
          </w:tcPr>
          <w:p w:rsidR="008E62A7" w:rsidRPr="000F2908" w:rsidRDefault="008E62A7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8E62A7" w:rsidRPr="000F2908" w:rsidRDefault="008E62A7">
            <w:pPr>
              <w:rPr>
                <w:lang w:val="ru-RU"/>
              </w:rPr>
            </w:pPr>
          </w:p>
        </w:tc>
        <w:tc>
          <w:tcPr>
            <w:tcW w:w="824" w:type="dxa"/>
            <w:gridSpan w:val="2"/>
          </w:tcPr>
          <w:p w:rsidR="008E62A7" w:rsidRPr="000F2908" w:rsidRDefault="008E62A7">
            <w:pPr>
              <w:rPr>
                <w:lang w:val="ru-RU"/>
              </w:rPr>
            </w:pPr>
          </w:p>
        </w:tc>
        <w:tc>
          <w:tcPr>
            <w:tcW w:w="698" w:type="dxa"/>
          </w:tcPr>
          <w:p w:rsidR="008E62A7" w:rsidRPr="000F2908" w:rsidRDefault="008E62A7">
            <w:pPr>
              <w:rPr>
                <w:lang w:val="ru-RU"/>
              </w:rPr>
            </w:pPr>
          </w:p>
        </w:tc>
        <w:tc>
          <w:tcPr>
            <w:tcW w:w="1118" w:type="dxa"/>
          </w:tcPr>
          <w:p w:rsidR="008E62A7" w:rsidRPr="000F2908" w:rsidRDefault="008E62A7">
            <w:pPr>
              <w:rPr>
                <w:lang w:val="ru-RU"/>
              </w:rPr>
            </w:pPr>
          </w:p>
        </w:tc>
        <w:tc>
          <w:tcPr>
            <w:tcW w:w="1254" w:type="dxa"/>
          </w:tcPr>
          <w:p w:rsidR="008E62A7" w:rsidRPr="000F2908" w:rsidRDefault="008E62A7">
            <w:pPr>
              <w:rPr>
                <w:lang w:val="ru-RU"/>
              </w:rPr>
            </w:pPr>
          </w:p>
        </w:tc>
        <w:tc>
          <w:tcPr>
            <w:tcW w:w="686" w:type="dxa"/>
          </w:tcPr>
          <w:p w:rsidR="008E62A7" w:rsidRPr="000F2908" w:rsidRDefault="008E62A7">
            <w:pPr>
              <w:rPr>
                <w:lang w:val="ru-RU"/>
              </w:rPr>
            </w:pPr>
          </w:p>
        </w:tc>
        <w:tc>
          <w:tcPr>
            <w:tcW w:w="400" w:type="dxa"/>
          </w:tcPr>
          <w:p w:rsidR="008E62A7" w:rsidRPr="000F2908" w:rsidRDefault="008E62A7">
            <w:pPr>
              <w:rPr>
                <w:lang w:val="ru-RU"/>
              </w:rPr>
            </w:pPr>
          </w:p>
        </w:tc>
        <w:tc>
          <w:tcPr>
            <w:tcW w:w="983" w:type="dxa"/>
            <w:gridSpan w:val="2"/>
          </w:tcPr>
          <w:p w:rsidR="008E62A7" w:rsidRPr="000F2908" w:rsidRDefault="008E62A7">
            <w:pPr>
              <w:rPr>
                <w:lang w:val="ru-RU"/>
              </w:rPr>
            </w:pPr>
          </w:p>
        </w:tc>
      </w:tr>
      <w:tr w:rsidR="008E62A7" w:rsidRPr="00922638" w:rsidTr="00096021">
        <w:trPr>
          <w:trHeight w:hRule="exact" w:val="277"/>
        </w:trPr>
        <w:tc>
          <w:tcPr>
            <w:tcW w:w="1027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:rsidR="008E62A7" w:rsidRPr="000F2908" w:rsidRDefault="00684659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0F2908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4. СТРУКТУРА И СОДЕРЖАНИЕ ДИСЦИПЛИНЫ (МОДУЛЯ)</w:t>
            </w:r>
          </w:p>
        </w:tc>
      </w:tr>
      <w:tr w:rsidR="008E62A7" w:rsidTr="00096021">
        <w:trPr>
          <w:trHeight w:hRule="exact" w:val="595"/>
        </w:trPr>
        <w:tc>
          <w:tcPr>
            <w:tcW w:w="9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E62A7" w:rsidRDefault="00684659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Код занятия</w:t>
            </w:r>
          </w:p>
        </w:tc>
        <w:tc>
          <w:tcPr>
            <w:tcW w:w="317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E62A7" w:rsidRPr="000F2908" w:rsidRDefault="00684659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0F2908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Наименование разделов и тем /вид занятия/</w:t>
            </w:r>
          </w:p>
        </w:tc>
        <w:tc>
          <w:tcPr>
            <w:tcW w:w="96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E62A7" w:rsidRDefault="00684659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Семестр / Курс</w:t>
            </w:r>
          </w:p>
        </w:tc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E62A7" w:rsidRDefault="00684659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Часов</w:t>
            </w:r>
          </w:p>
        </w:tc>
        <w:tc>
          <w:tcPr>
            <w:tcW w:w="1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E62A7" w:rsidRDefault="00684659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Компетен-</w:t>
            </w:r>
          </w:p>
          <w:p w:rsidR="008E62A7" w:rsidRDefault="00684659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ции</w:t>
            </w:r>
          </w:p>
        </w:tc>
        <w:tc>
          <w:tcPr>
            <w:tcW w:w="1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E62A7" w:rsidRDefault="00684659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Литература</w:t>
            </w:r>
          </w:p>
        </w:tc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E62A7" w:rsidRDefault="00684659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Инте</w:t>
            </w:r>
          </w:p>
          <w:p w:rsidR="008E62A7" w:rsidRDefault="00684659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ракт.</w:t>
            </w:r>
          </w:p>
        </w:tc>
        <w:tc>
          <w:tcPr>
            <w:tcW w:w="138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E62A7" w:rsidRDefault="00684659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Примечание</w:t>
            </w:r>
          </w:p>
        </w:tc>
      </w:tr>
      <w:tr w:rsidR="008E62A7" w:rsidRPr="00922638" w:rsidTr="00096021">
        <w:trPr>
          <w:trHeight w:hRule="exact" w:val="478"/>
        </w:trPr>
        <w:tc>
          <w:tcPr>
            <w:tcW w:w="9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E62A7" w:rsidRDefault="008E62A7"/>
        </w:tc>
        <w:tc>
          <w:tcPr>
            <w:tcW w:w="317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E62A7" w:rsidRPr="000F2908" w:rsidRDefault="00684659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0F2908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Раздел 1. Линейная и векторная алгебра</w:t>
            </w:r>
          </w:p>
        </w:tc>
        <w:tc>
          <w:tcPr>
            <w:tcW w:w="96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E62A7" w:rsidRPr="000F2908" w:rsidRDefault="008E62A7">
            <w:pPr>
              <w:rPr>
                <w:lang w:val="ru-RU"/>
              </w:rPr>
            </w:pPr>
          </w:p>
        </w:tc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E62A7" w:rsidRPr="000F2908" w:rsidRDefault="008E62A7">
            <w:pPr>
              <w:rPr>
                <w:lang w:val="ru-RU"/>
              </w:rPr>
            </w:pPr>
          </w:p>
        </w:tc>
        <w:tc>
          <w:tcPr>
            <w:tcW w:w="1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E62A7" w:rsidRPr="000F2908" w:rsidRDefault="008E62A7">
            <w:pPr>
              <w:rPr>
                <w:lang w:val="ru-RU"/>
              </w:rPr>
            </w:pPr>
          </w:p>
        </w:tc>
        <w:tc>
          <w:tcPr>
            <w:tcW w:w="1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E62A7" w:rsidRPr="000F2908" w:rsidRDefault="008E62A7">
            <w:pPr>
              <w:rPr>
                <w:lang w:val="ru-RU"/>
              </w:rPr>
            </w:pPr>
          </w:p>
        </w:tc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E62A7" w:rsidRPr="000F2908" w:rsidRDefault="008E62A7">
            <w:pPr>
              <w:rPr>
                <w:lang w:val="ru-RU"/>
              </w:rPr>
            </w:pPr>
          </w:p>
        </w:tc>
        <w:tc>
          <w:tcPr>
            <w:tcW w:w="138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E62A7" w:rsidRPr="000F2908" w:rsidRDefault="008E62A7">
            <w:pPr>
              <w:rPr>
                <w:lang w:val="ru-RU"/>
              </w:rPr>
            </w:pPr>
          </w:p>
        </w:tc>
      </w:tr>
      <w:tr w:rsidR="008E62A7" w:rsidTr="00096021">
        <w:trPr>
          <w:trHeight w:hRule="exact" w:val="1137"/>
        </w:trPr>
        <w:tc>
          <w:tcPr>
            <w:tcW w:w="9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E62A7" w:rsidRDefault="00684659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1.1</w:t>
            </w:r>
          </w:p>
        </w:tc>
        <w:tc>
          <w:tcPr>
            <w:tcW w:w="317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E62A7" w:rsidRPr="000F2908" w:rsidRDefault="00684659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0F290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Матрицы действие над ними. Опр</w:t>
            </w:r>
            <w:r w:rsidRPr="000F290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е</w:t>
            </w:r>
            <w:r w:rsidRPr="000F290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делители и их свойства. Системы линейных уравнений. Векторы. Ск</w:t>
            </w:r>
            <w:r w:rsidRPr="000F290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а</w:t>
            </w:r>
            <w:r w:rsidRPr="000F290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лярное, векторное и смешанное пр</w:t>
            </w:r>
            <w:r w:rsidRPr="000F290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</w:t>
            </w:r>
            <w:r w:rsidRPr="000F290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изведения веторов.  /Лек/</w:t>
            </w:r>
          </w:p>
        </w:tc>
        <w:tc>
          <w:tcPr>
            <w:tcW w:w="96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E62A7" w:rsidRDefault="00684659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E62A7" w:rsidRDefault="00684659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1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E62A7" w:rsidRDefault="00684659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ОПК-2 ОПК -3</w:t>
            </w:r>
          </w:p>
        </w:tc>
        <w:tc>
          <w:tcPr>
            <w:tcW w:w="1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E62A7" w:rsidRPr="00096021" w:rsidRDefault="00096021" w:rsidP="00096021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1,2</w:t>
            </w:r>
          </w:p>
        </w:tc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E62A7" w:rsidRDefault="00684659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38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E62A7" w:rsidRDefault="008E62A7"/>
        </w:tc>
      </w:tr>
      <w:tr w:rsidR="008E62A7" w:rsidTr="00096021">
        <w:trPr>
          <w:trHeight w:hRule="exact" w:val="1137"/>
        </w:trPr>
        <w:tc>
          <w:tcPr>
            <w:tcW w:w="9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E62A7" w:rsidRDefault="00684659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1.2</w:t>
            </w:r>
          </w:p>
        </w:tc>
        <w:tc>
          <w:tcPr>
            <w:tcW w:w="317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E62A7" w:rsidRPr="000F2908" w:rsidRDefault="00684659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0F290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Матрицы действие над ними. Опр</w:t>
            </w:r>
            <w:r w:rsidRPr="000F290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е</w:t>
            </w:r>
            <w:r w:rsidRPr="000F290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делители и их свойства. Системы линейных уравнений. Векторы. Ск</w:t>
            </w:r>
            <w:r w:rsidRPr="000F290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а</w:t>
            </w:r>
            <w:r w:rsidRPr="000F290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лярное, векторное и смешанное пр</w:t>
            </w:r>
            <w:r w:rsidRPr="000F290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</w:t>
            </w:r>
            <w:r w:rsidRPr="000F290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изведения ве</w:t>
            </w:r>
            <w:r w:rsidR="0009602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к</w:t>
            </w:r>
            <w:r w:rsidRPr="000F290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торов.  /Пр/</w:t>
            </w:r>
          </w:p>
        </w:tc>
        <w:tc>
          <w:tcPr>
            <w:tcW w:w="96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E62A7" w:rsidRDefault="00684659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E62A7" w:rsidRDefault="00684659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8</w:t>
            </w:r>
          </w:p>
        </w:tc>
        <w:tc>
          <w:tcPr>
            <w:tcW w:w="1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E62A7" w:rsidRDefault="00684659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ОПК-2 ОПК -3</w:t>
            </w:r>
          </w:p>
        </w:tc>
        <w:tc>
          <w:tcPr>
            <w:tcW w:w="1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E62A7" w:rsidRPr="00096021" w:rsidRDefault="00096021" w:rsidP="00096021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1,2</w:t>
            </w:r>
          </w:p>
        </w:tc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E62A7" w:rsidRDefault="00684659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38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E62A7" w:rsidRDefault="008E62A7"/>
        </w:tc>
      </w:tr>
      <w:tr w:rsidR="008E62A7" w:rsidTr="00096021">
        <w:trPr>
          <w:trHeight w:hRule="exact" w:val="1796"/>
        </w:trPr>
        <w:tc>
          <w:tcPr>
            <w:tcW w:w="9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E62A7" w:rsidRDefault="00684659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1.3</w:t>
            </w:r>
          </w:p>
        </w:tc>
        <w:tc>
          <w:tcPr>
            <w:tcW w:w="317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E62A7" w:rsidRPr="000F2908" w:rsidRDefault="00684659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0F290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Выполнение практ. заданий Подг</w:t>
            </w:r>
            <w:r w:rsidRPr="000F290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</w:t>
            </w:r>
            <w:r w:rsidRPr="000F290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товка к </w:t>
            </w:r>
            <w:r w:rsidR="002B41E3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письменным </w:t>
            </w:r>
            <w:r w:rsidRPr="000F290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работам;</w:t>
            </w:r>
          </w:p>
          <w:p w:rsidR="008E62A7" w:rsidRPr="000F2908" w:rsidRDefault="00684659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0F290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Подготовка к опросам по темам ди</w:t>
            </w:r>
            <w:r w:rsidRPr="000F290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</w:t>
            </w:r>
            <w:r w:rsidRPr="000F290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циплины;</w:t>
            </w:r>
          </w:p>
          <w:p w:rsidR="008E62A7" w:rsidRPr="000F2908" w:rsidRDefault="00684659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0F290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Выполнение реферата;</w:t>
            </w:r>
          </w:p>
          <w:p w:rsidR="008E62A7" w:rsidRPr="000F2908" w:rsidRDefault="00684659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0F290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Подготовка к тестированию.</w:t>
            </w:r>
          </w:p>
          <w:p w:rsidR="008E62A7" w:rsidRDefault="00684659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/Ср/</w:t>
            </w:r>
          </w:p>
        </w:tc>
        <w:tc>
          <w:tcPr>
            <w:tcW w:w="96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E62A7" w:rsidRDefault="00684659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E62A7" w:rsidRDefault="00684659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</w:t>
            </w:r>
          </w:p>
        </w:tc>
        <w:tc>
          <w:tcPr>
            <w:tcW w:w="1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E62A7" w:rsidRDefault="00684659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ОПК-2 ОПК -3</w:t>
            </w:r>
          </w:p>
        </w:tc>
        <w:tc>
          <w:tcPr>
            <w:tcW w:w="1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E62A7" w:rsidRPr="00096021" w:rsidRDefault="00096021" w:rsidP="00096021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1,2</w:t>
            </w:r>
          </w:p>
        </w:tc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E62A7" w:rsidRDefault="00684659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38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E62A7" w:rsidRDefault="008E62A7"/>
        </w:tc>
      </w:tr>
      <w:tr w:rsidR="008E62A7" w:rsidTr="00096021">
        <w:trPr>
          <w:trHeight w:hRule="exact" w:val="277"/>
        </w:trPr>
        <w:tc>
          <w:tcPr>
            <w:tcW w:w="9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E62A7" w:rsidRDefault="008E62A7"/>
        </w:tc>
        <w:tc>
          <w:tcPr>
            <w:tcW w:w="317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E62A7" w:rsidRDefault="00684659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Раздел 2. Аналитическая геометрия</w:t>
            </w:r>
          </w:p>
        </w:tc>
        <w:tc>
          <w:tcPr>
            <w:tcW w:w="96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E62A7" w:rsidRDefault="008E62A7"/>
        </w:tc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E62A7" w:rsidRDefault="008E62A7"/>
        </w:tc>
        <w:tc>
          <w:tcPr>
            <w:tcW w:w="1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E62A7" w:rsidRDefault="008E62A7"/>
        </w:tc>
        <w:tc>
          <w:tcPr>
            <w:tcW w:w="1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E62A7" w:rsidRDefault="008E62A7"/>
        </w:tc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E62A7" w:rsidRDefault="008E62A7"/>
        </w:tc>
        <w:tc>
          <w:tcPr>
            <w:tcW w:w="138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E62A7" w:rsidRDefault="008E62A7"/>
        </w:tc>
      </w:tr>
      <w:tr w:rsidR="00F45F04" w:rsidTr="00096021">
        <w:trPr>
          <w:trHeight w:hRule="exact" w:val="917"/>
        </w:trPr>
        <w:tc>
          <w:tcPr>
            <w:tcW w:w="9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45F04" w:rsidRDefault="00F45F0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2.1</w:t>
            </w:r>
          </w:p>
        </w:tc>
        <w:tc>
          <w:tcPr>
            <w:tcW w:w="317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45F04" w:rsidRDefault="00F45F04">
            <w:pPr>
              <w:spacing w:after="0" w:line="240" w:lineRule="auto"/>
              <w:rPr>
                <w:sz w:val="19"/>
                <w:szCs w:val="19"/>
              </w:rPr>
            </w:pPr>
            <w:r w:rsidRPr="000F290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Прямая на плоскости, уравнение плоскости. Прямая в пространстве. Кривые второго порядка.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Поверхности второго порядка. /Лек/</w:t>
            </w:r>
          </w:p>
        </w:tc>
        <w:tc>
          <w:tcPr>
            <w:tcW w:w="96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45F04" w:rsidRDefault="00F45F0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45F04" w:rsidRDefault="00F45F0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45F04" w:rsidRDefault="00F45F04" w:rsidP="00393367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ОПК-2 ОПК -3</w:t>
            </w:r>
          </w:p>
        </w:tc>
        <w:tc>
          <w:tcPr>
            <w:tcW w:w="1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45F04" w:rsidRPr="00096021" w:rsidRDefault="00F45F04" w:rsidP="00204CFA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1,2</w:t>
            </w:r>
          </w:p>
        </w:tc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45F04" w:rsidRDefault="00F45F0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38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45F04" w:rsidRDefault="00F45F04"/>
        </w:tc>
      </w:tr>
      <w:tr w:rsidR="00F45F04" w:rsidTr="00096021">
        <w:trPr>
          <w:trHeight w:hRule="exact" w:val="917"/>
        </w:trPr>
        <w:tc>
          <w:tcPr>
            <w:tcW w:w="9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45F04" w:rsidRDefault="00F45F0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2.2</w:t>
            </w:r>
          </w:p>
        </w:tc>
        <w:tc>
          <w:tcPr>
            <w:tcW w:w="317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45F04" w:rsidRDefault="00F45F04">
            <w:pPr>
              <w:spacing w:after="0" w:line="240" w:lineRule="auto"/>
              <w:rPr>
                <w:sz w:val="19"/>
                <w:szCs w:val="19"/>
              </w:rPr>
            </w:pPr>
            <w:r w:rsidRPr="000F290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Прямая на плоскости, уравнение плоскости. Прямая в пространстве. Кривые второго порядка.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Поверхности второго порядка. /Пр/</w:t>
            </w:r>
          </w:p>
        </w:tc>
        <w:tc>
          <w:tcPr>
            <w:tcW w:w="96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45F04" w:rsidRDefault="00F45F0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45F04" w:rsidRDefault="00F45F0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1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45F04" w:rsidRDefault="00F45F04" w:rsidP="00393367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ОПК-2 ОПК -3</w:t>
            </w:r>
          </w:p>
        </w:tc>
        <w:tc>
          <w:tcPr>
            <w:tcW w:w="1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45F04" w:rsidRPr="00096021" w:rsidRDefault="00F45F04" w:rsidP="00204CFA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1,2</w:t>
            </w:r>
          </w:p>
        </w:tc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45F04" w:rsidRDefault="00F45F0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38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45F04" w:rsidRDefault="00F45F04"/>
        </w:tc>
      </w:tr>
    </w:tbl>
    <w:p w:rsidR="008E62A7" w:rsidRDefault="00684659">
      <w:pPr>
        <w:rPr>
          <w:sz w:val="0"/>
          <w:szCs w:val="0"/>
        </w:rPr>
      </w:pPr>
      <w: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946"/>
        <w:gridCol w:w="3406"/>
        <w:gridCol w:w="119"/>
        <w:gridCol w:w="816"/>
        <w:gridCol w:w="683"/>
        <w:gridCol w:w="1104"/>
        <w:gridCol w:w="1186"/>
        <w:gridCol w:w="675"/>
        <w:gridCol w:w="390"/>
        <w:gridCol w:w="949"/>
      </w:tblGrid>
      <w:tr w:rsidR="008E62A7" w:rsidTr="00096021">
        <w:trPr>
          <w:trHeight w:hRule="exact" w:val="416"/>
        </w:trPr>
        <w:tc>
          <w:tcPr>
            <w:tcW w:w="4471" w:type="dxa"/>
            <w:gridSpan w:val="3"/>
            <w:shd w:val="clear" w:color="C0C0C0" w:fill="FFFFFF"/>
            <w:tcMar>
              <w:left w:w="34" w:type="dxa"/>
              <w:right w:w="34" w:type="dxa"/>
            </w:tcMar>
          </w:tcPr>
          <w:p w:rsidR="008E62A7" w:rsidRPr="000F2908" w:rsidRDefault="00684659">
            <w:pPr>
              <w:spacing w:after="0" w:line="240" w:lineRule="auto"/>
              <w:rPr>
                <w:sz w:val="16"/>
                <w:szCs w:val="16"/>
                <w:lang w:val="ru-RU"/>
              </w:rPr>
            </w:pPr>
            <w:r w:rsidRPr="000F2908">
              <w:rPr>
                <w:rFonts w:ascii="Times New Roman" w:hAnsi="Times New Roman" w:cs="Times New Roman"/>
                <w:color w:val="C0C0C0"/>
                <w:sz w:val="16"/>
                <w:szCs w:val="16"/>
                <w:lang w:val="ru-RU"/>
              </w:rPr>
              <w:lastRenderedPageBreak/>
              <w:t>УП: 26.05.06_2019_Эксплуатация главной судовой двигател</w:t>
            </w:r>
            <w:r w:rsidRPr="000F2908">
              <w:rPr>
                <w:rFonts w:ascii="Times New Roman" w:hAnsi="Times New Roman" w:cs="Times New Roman"/>
                <w:color w:val="C0C0C0"/>
                <w:sz w:val="16"/>
                <w:szCs w:val="16"/>
                <w:lang w:val="ru-RU"/>
              </w:rPr>
              <w:t>ь</w:t>
            </w:r>
            <w:r w:rsidRPr="000F2908">
              <w:rPr>
                <w:rFonts w:ascii="Times New Roman" w:hAnsi="Times New Roman" w:cs="Times New Roman"/>
                <w:color w:val="C0C0C0"/>
                <w:sz w:val="16"/>
                <w:szCs w:val="16"/>
                <w:lang w:val="ru-RU"/>
              </w:rPr>
              <w:t>ной установки.</w:t>
            </w:r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plx</w:t>
            </w:r>
          </w:p>
        </w:tc>
        <w:tc>
          <w:tcPr>
            <w:tcW w:w="816" w:type="dxa"/>
          </w:tcPr>
          <w:p w:rsidR="008E62A7" w:rsidRPr="000F2908" w:rsidRDefault="008E62A7">
            <w:pPr>
              <w:rPr>
                <w:lang w:val="ru-RU"/>
              </w:rPr>
            </w:pPr>
          </w:p>
        </w:tc>
        <w:tc>
          <w:tcPr>
            <w:tcW w:w="683" w:type="dxa"/>
          </w:tcPr>
          <w:p w:rsidR="008E62A7" w:rsidRPr="000F2908" w:rsidRDefault="008E62A7">
            <w:pPr>
              <w:rPr>
                <w:lang w:val="ru-RU"/>
              </w:rPr>
            </w:pPr>
          </w:p>
        </w:tc>
        <w:tc>
          <w:tcPr>
            <w:tcW w:w="1104" w:type="dxa"/>
          </w:tcPr>
          <w:p w:rsidR="008E62A7" w:rsidRPr="000F2908" w:rsidRDefault="008E62A7">
            <w:pPr>
              <w:rPr>
                <w:lang w:val="ru-RU"/>
              </w:rPr>
            </w:pPr>
          </w:p>
        </w:tc>
        <w:tc>
          <w:tcPr>
            <w:tcW w:w="1186" w:type="dxa"/>
          </w:tcPr>
          <w:p w:rsidR="008E62A7" w:rsidRPr="000F2908" w:rsidRDefault="008E62A7">
            <w:pPr>
              <w:rPr>
                <w:lang w:val="ru-RU"/>
              </w:rPr>
            </w:pPr>
          </w:p>
        </w:tc>
        <w:tc>
          <w:tcPr>
            <w:tcW w:w="675" w:type="dxa"/>
          </w:tcPr>
          <w:p w:rsidR="008E62A7" w:rsidRPr="000F2908" w:rsidRDefault="008E62A7">
            <w:pPr>
              <w:rPr>
                <w:lang w:val="ru-RU"/>
              </w:rPr>
            </w:pPr>
          </w:p>
        </w:tc>
        <w:tc>
          <w:tcPr>
            <w:tcW w:w="390" w:type="dxa"/>
          </w:tcPr>
          <w:p w:rsidR="008E62A7" w:rsidRPr="000F2908" w:rsidRDefault="008E62A7">
            <w:pPr>
              <w:rPr>
                <w:lang w:val="ru-RU"/>
              </w:rPr>
            </w:pPr>
          </w:p>
        </w:tc>
        <w:tc>
          <w:tcPr>
            <w:tcW w:w="949" w:type="dxa"/>
            <w:shd w:val="clear" w:color="C0C0C0" w:fill="FFFFFF"/>
            <w:tcMar>
              <w:left w:w="34" w:type="dxa"/>
              <w:right w:w="34" w:type="dxa"/>
            </w:tcMar>
          </w:tcPr>
          <w:p w:rsidR="008E62A7" w:rsidRDefault="00684659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стр. 8</w:t>
            </w:r>
          </w:p>
        </w:tc>
      </w:tr>
      <w:tr w:rsidR="00096021" w:rsidTr="00096021">
        <w:trPr>
          <w:trHeight w:hRule="exact" w:val="1796"/>
        </w:trPr>
        <w:tc>
          <w:tcPr>
            <w:tcW w:w="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96021" w:rsidRDefault="00096021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2.3</w:t>
            </w:r>
          </w:p>
        </w:tc>
        <w:tc>
          <w:tcPr>
            <w:tcW w:w="3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96021" w:rsidRPr="000F2908" w:rsidRDefault="00096021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0F290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Выполнение практ. заданий Подготовка к контрольным работам;</w:t>
            </w:r>
          </w:p>
          <w:p w:rsidR="00096021" w:rsidRPr="000F2908" w:rsidRDefault="00096021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0F290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Подготовка к опросам по темам дисц</w:t>
            </w:r>
            <w:r w:rsidRPr="000F290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и</w:t>
            </w:r>
            <w:r w:rsidRPr="000F290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плины;</w:t>
            </w:r>
          </w:p>
          <w:p w:rsidR="00096021" w:rsidRPr="000F2908" w:rsidRDefault="00096021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0F290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Выполнение реферата;</w:t>
            </w:r>
          </w:p>
          <w:p w:rsidR="00096021" w:rsidRPr="000F2908" w:rsidRDefault="00096021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0F290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Подготовка к тестированию.</w:t>
            </w:r>
          </w:p>
          <w:p w:rsidR="00096021" w:rsidRDefault="00096021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/Ср/</w:t>
            </w:r>
          </w:p>
        </w:tc>
        <w:tc>
          <w:tcPr>
            <w:tcW w:w="9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96021" w:rsidRDefault="00096021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96021" w:rsidRDefault="00096021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</w:t>
            </w:r>
          </w:p>
        </w:tc>
        <w:tc>
          <w:tcPr>
            <w:tcW w:w="1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96021" w:rsidRDefault="00096021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ОПК-2 ОПК -3</w:t>
            </w:r>
          </w:p>
        </w:tc>
        <w:tc>
          <w:tcPr>
            <w:tcW w:w="1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96021" w:rsidRPr="00096021" w:rsidRDefault="00096021" w:rsidP="00204CFA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1,2</w:t>
            </w:r>
          </w:p>
        </w:tc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96021" w:rsidRDefault="00096021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3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96021" w:rsidRDefault="00096021"/>
        </w:tc>
      </w:tr>
      <w:tr w:rsidR="00096021" w:rsidRPr="00922638" w:rsidTr="00096021">
        <w:trPr>
          <w:trHeight w:hRule="exact" w:val="478"/>
        </w:trPr>
        <w:tc>
          <w:tcPr>
            <w:tcW w:w="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96021" w:rsidRDefault="00096021"/>
        </w:tc>
        <w:tc>
          <w:tcPr>
            <w:tcW w:w="3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96021" w:rsidRPr="000F2908" w:rsidRDefault="00096021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0F2908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Раздел 3. Введение в анализ. Предел и непрерывность функции.</w:t>
            </w:r>
          </w:p>
        </w:tc>
        <w:tc>
          <w:tcPr>
            <w:tcW w:w="9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96021" w:rsidRPr="000F2908" w:rsidRDefault="00096021">
            <w:pPr>
              <w:rPr>
                <w:lang w:val="ru-RU"/>
              </w:rPr>
            </w:pP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96021" w:rsidRPr="000F2908" w:rsidRDefault="00096021">
            <w:pPr>
              <w:rPr>
                <w:lang w:val="ru-RU"/>
              </w:rPr>
            </w:pPr>
          </w:p>
        </w:tc>
        <w:tc>
          <w:tcPr>
            <w:tcW w:w="1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96021" w:rsidRPr="000F2908" w:rsidRDefault="00096021">
            <w:pPr>
              <w:rPr>
                <w:lang w:val="ru-RU"/>
              </w:rPr>
            </w:pPr>
          </w:p>
        </w:tc>
        <w:tc>
          <w:tcPr>
            <w:tcW w:w="1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96021" w:rsidRPr="00096021" w:rsidRDefault="00096021" w:rsidP="00204CFA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96021" w:rsidRPr="000F2908" w:rsidRDefault="00096021">
            <w:pPr>
              <w:rPr>
                <w:lang w:val="ru-RU"/>
              </w:rPr>
            </w:pPr>
          </w:p>
        </w:tc>
        <w:tc>
          <w:tcPr>
            <w:tcW w:w="13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96021" w:rsidRPr="000F2908" w:rsidRDefault="00096021">
            <w:pPr>
              <w:rPr>
                <w:lang w:val="ru-RU"/>
              </w:rPr>
            </w:pPr>
          </w:p>
        </w:tc>
      </w:tr>
      <w:tr w:rsidR="00096021" w:rsidTr="00096021">
        <w:trPr>
          <w:trHeight w:hRule="exact" w:val="1014"/>
        </w:trPr>
        <w:tc>
          <w:tcPr>
            <w:tcW w:w="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96021" w:rsidRDefault="00096021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3.1</w:t>
            </w:r>
          </w:p>
        </w:tc>
        <w:tc>
          <w:tcPr>
            <w:tcW w:w="3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96021" w:rsidRDefault="00096021">
            <w:pPr>
              <w:spacing w:after="0" w:line="240" w:lineRule="auto"/>
              <w:rPr>
                <w:sz w:val="19"/>
                <w:szCs w:val="19"/>
              </w:rPr>
            </w:pPr>
            <w:r w:rsidRPr="000F290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Множества, свойства. Функции, сло</w:t>
            </w:r>
            <w:r w:rsidRPr="000F290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ж</w:t>
            </w:r>
            <w:r w:rsidRPr="000F290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ные функции, обратные. Определение предела. Теоремы о пределах.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Непрерывность функции. /Лек/</w:t>
            </w:r>
          </w:p>
        </w:tc>
        <w:tc>
          <w:tcPr>
            <w:tcW w:w="9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96021" w:rsidRDefault="00096021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96021" w:rsidRDefault="00096021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1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96021" w:rsidRDefault="00096021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ОПК-2 ОПК -3</w:t>
            </w:r>
          </w:p>
        </w:tc>
        <w:tc>
          <w:tcPr>
            <w:tcW w:w="1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96021" w:rsidRPr="00096021" w:rsidRDefault="00096021" w:rsidP="00204CFA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1,2</w:t>
            </w:r>
          </w:p>
        </w:tc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96021" w:rsidRDefault="00096021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3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96021" w:rsidRDefault="00096021"/>
        </w:tc>
      </w:tr>
      <w:tr w:rsidR="00F45F04" w:rsidTr="00096021">
        <w:trPr>
          <w:trHeight w:hRule="exact" w:val="986"/>
        </w:trPr>
        <w:tc>
          <w:tcPr>
            <w:tcW w:w="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45F04" w:rsidRDefault="00F45F0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3.2</w:t>
            </w:r>
          </w:p>
        </w:tc>
        <w:tc>
          <w:tcPr>
            <w:tcW w:w="3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45F04" w:rsidRDefault="00F45F04">
            <w:pPr>
              <w:spacing w:after="0" w:line="240" w:lineRule="auto"/>
              <w:rPr>
                <w:sz w:val="19"/>
                <w:szCs w:val="19"/>
              </w:rPr>
            </w:pPr>
            <w:r w:rsidRPr="000F290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Множества, свойства. Функции, сло</w:t>
            </w:r>
            <w:r w:rsidRPr="000F290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ж</w:t>
            </w:r>
            <w:r w:rsidRPr="000F290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ные функции, обратные. Определение предела. Теоремы о пределах.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Непрерывность функции. /Пр/</w:t>
            </w:r>
          </w:p>
        </w:tc>
        <w:tc>
          <w:tcPr>
            <w:tcW w:w="9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45F04" w:rsidRDefault="00F45F0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45F04" w:rsidRDefault="00F45F0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8</w:t>
            </w:r>
          </w:p>
        </w:tc>
        <w:tc>
          <w:tcPr>
            <w:tcW w:w="1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45F04" w:rsidRDefault="00F45F04" w:rsidP="00393367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ОПК-2 ОПК -3</w:t>
            </w:r>
          </w:p>
        </w:tc>
        <w:tc>
          <w:tcPr>
            <w:tcW w:w="1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45F04" w:rsidRPr="00096021" w:rsidRDefault="00F45F04" w:rsidP="00204CFA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1,2</w:t>
            </w:r>
          </w:p>
        </w:tc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45F04" w:rsidRDefault="00F45F0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3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45F04" w:rsidRDefault="00F45F04"/>
        </w:tc>
      </w:tr>
      <w:tr w:rsidR="00F45F04" w:rsidTr="00096021">
        <w:trPr>
          <w:trHeight w:hRule="exact" w:val="478"/>
        </w:trPr>
        <w:tc>
          <w:tcPr>
            <w:tcW w:w="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45F04" w:rsidRDefault="00F45F0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3.3</w:t>
            </w:r>
          </w:p>
        </w:tc>
        <w:tc>
          <w:tcPr>
            <w:tcW w:w="3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45F04" w:rsidRPr="000F2908" w:rsidRDefault="00F45F0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0F290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Выполнение практ. заданий.Подготовка к контрольным работам. /Ср/</w:t>
            </w:r>
          </w:p>
        </w:tc>
        <w:tc>
          <w:tcPr>
            <w:tcW w:w="9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45F04" w:rsidRDefault="00F45F0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45F04" w:rsidRDefault="00F45F0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</w:t>
            </w:r>
          </w:p>
        </w:tc>
        <w:tc>
          <w:tcPr>
            <w:tcW w:w="1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45F04" w:rsidRDefault="00F45F04" w:rsidP="00393367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ОПК-2 ОПК -3</w:t>
            </w:r>
          </w:p>
        </w:tc>
        <w:tc>
          <w:tcPr>
            <w:tcW w:w="1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45F04" w:rsidRPr="00096021" w:rsidRDefault="00F45F04" w:rsidP="00204CFA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1,2</w:t>
            </w:r>
          </w:p>
        </w:tc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45F04" w:rsidRDefault="00F45F0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3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45F04" w:rsidRDefault="00F45F04"/>
        </w:tc>
      </w:tr>
      <w:tr w:rsidR="00096021" w:rsidRPr="00922638" w:rsidTr="00096021">
        <w:trPr>
          <w:trHeight w:hRule="exact" w:val="511"/>
        </w:trPr>
        <w:tc>
          <w:tcPr>
            <w:tcW w:w="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96021" w:rsidRDefault="00096021"/>
        </w:tc>
        <w:tc>
          <w:tcPr>
            <w:tcW w:w="3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96021" w:rsidRPr="000F2908" w:rsidRDefault="00096021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0F2908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Раздел 4. Дифференциальное исчи</w:t>
            </w:r>
            <w:r w:rsidRPr="000F2908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с</w:t>
            </w:r>
            <w:r w:rsidRPr="000F2908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ление функций одной переменной</w:t>
            </w:r>
          </w:p>
        </w:tc>
        <w:tc>
          <w:tcPr>
            <w:tcW w:w="9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96021" w:rsidRPr="000F2908" w:rsidRDefault="00096021">
            <w:pPr>
              <w:rPr>
                <w:lang w:val="ru-RU"/>
              </w:rPr>
            </w:pP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96021" w:rsidRPr="000F2908" w:rsidRDefault="00096021">
            <w:pPr>
              <w:rPr>
                <w:lang w:val="ru-RU"/>
              </w:rPr>
            </w:pPr>
          </w:p>
        </w:tc>
        <w:tc>
          <w:tcPr>
            <w:tcW w:w="1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96021" w:rsidRPr="000F2908" w:rsidRDefault="00096021">
            <w:pPr>
              <w:rPr>
                <w:lang w:val="ru-RU"/>
              </w:rPr>
            </w:pPr>
          </w:p>
        </w:tc>
        <w:tc>
          <w:tcPr>
            <w:tcW w:w="1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96021" w:rsidRPr="000F2908" w:rsidRDefault="00096021">
            <w:pPr>
              <w:rPr>
                <w:lang w:val="ru-RU"/>
              </w:rPr>
            </w:pPr>
          </w:p>
        </w:tc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96021" w:rsidRPr="000F2908" w:rsidRDefault="00096021">
            <w:pPr>
              <w:rPr>
                <w:lang w:val="ru-RU"/>
              </w:rPr>
            </w:pPr>
          </w:p>
        </w:tc>
        <w:tc>
          <w:tcPr>
            <w:tcW w:w="13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96021" w:rsidRPr="000F2908" w:rsidRDefault="00096021">
            <w:pPr>
              <w:rPr>
                <w:lang w:val="ru-RU"/>
              </w:rPr>
            </w:pPr>
          </w:p>
        </w:tc>
      </w:tr>
      <w:tr w:rsidR="00096021" w:rsidTr="00096021">
        <w:trPr>
          <w:trHeight w:hRule="exact" w:val="1710"/>
        </w:trPr>
        <w:tc>
          <w:tcPr>
            <w:tcW w:w="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96021" w:rsidRDefault="00096021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4.1</w:t>
            </w:r>
          </w:p>
        </w:tc>
        <w:tc>
          <w:tcPr>
            <w:tcW w:w="3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96021" w:rsidRDefault="00096021">
            <w:pPr>
              <w:spacing w:after="0" w:line="240" w:lineRule="auto"/>
              <w:rPr>
                <w:sz w:val="19"/>
                <w:szCs w:val="19"/>
              </w:rPr>
            </w:pPr>
            <w:r w:rsidRPr="000F290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Дифференцирование функции. Геоме</w:t>
            </w:r>
            <w:r w:rsidRPr="000F290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т</w:t>
            </w:r>
            <w:r w:rsidRPr="000F290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рический смысл производной. Дифф</w:t>
            </w:r>
            <w:r w:rsidRPr="000F290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е</w:t>
            </w:r>
            <w:r w:rsidRPr="000F290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ренциал функции. Логарифмическое дифференцирование, производные н</w:t>
            </w:r>
            <w:r w:rsidRPr="000F290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е</w:t>
            </w:r>
            <w:r w:rsidRPr="000F290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явных, параметрических функциий.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Илсследование функции с помощью производной. /Лек/</w:t>
            </w:r>
          </w:p>
        </w:tc>
        <w:tc>
          <w:tcPr>
            <w:tcW w:w="9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96021" w:rsidRDefault="00096021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96021" w:rsidRDefault="00096021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1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96021" w:rsidRDefault="00096021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ОПК-2 ОПК -3</w:t>
            </w:r>
          </w:p>
        </w:tc>
        <w:tc>
          <w:tcPr>
            <w:tcW w:w="1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96021" w:rsidRPr="00096021" w:rsidRDefault="00096021" w:rsidP="00204CFA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1,2</w:t>
            </w:r>
          </w:p>
        </w:tc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96021" w:rsidRDefault="00096021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3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96021" w:rsidRDefault="00096021"/>
        </w:tc>
      </w:tr>
      <w:tr w:rsidR="00096021" w:rsidTr="00096021">
        <w:trPr>
          <w:trHeight w:hRule="exact" w:val="1692"/>
        </w:trPr>
        <w:tc>
          <w:tcPr>
            <w:tcW w:w="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96021" w:rsidRDefault="00096021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4.2</w:t>
            </w:r>
          </w:p>
        </w:tc>
        <w:tc>
          <w:tcPr>
            <w:tcW w:w="3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96021" w:rsidRDefault="00096021">
            <w:pPr>
              <w:spacing w:after="0" w:line="240" w:lineRule="auto"/>
              <w:rPr>
                <w:sz w:val="19"/>
                <w:szCs w:val="19"/>
              </w:rPr>
            </w:pPr>
            <w:r w:rsidRPr="000F290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Дифференцирование функции. Геоме</w:t>
            </w:r>
            <w:r w:rsidRPr="000F290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т</w:t>
            </w:r>
            <w:r w:rsidRPr="000F290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рический смысл производной. Дифф</w:t>
            </w:r>
            <w:r w:rsidRPr="000F290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е</w:t>
            </w:r>
            <w:r w:rsidRPr="000F290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ренциал функции. Логарифмическое дифференцирование, производные н</w:t>
            </w:r>
            <w:r w:rsidRPr="000F290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е</w:t>
            </w:r>
            <w:r w:rsidRPr="000F290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явных, параметрических функциий.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Илсследование функции с помощью производной. /Пр/</w:t>
            </w:r>
          </w:p>
        </w:tc>
        <w:tc>
          <w:tcPr>
            <w:tcW w:w="9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96021" w:rsidRDefault="00096021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96021" w:rsidRDefault="00096021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8</w:t>
            </w:r>
          </w:p>
        </w:tc>
        <w:tc>
          <w:tcPr>
            <w:tcW w:w="1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96021" w:rsidRDefault="00096021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ОПК-2 ОПК -3</w:t>
            </w:r>
          </w:p>
        </w:tc>
        <w:tc>
          <w:tcPr>
            <w:tcW w:w="1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96021" w:rsidRPr="00096021" w:rsidRDefault="00096021" w:rsidP="00204CFA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1,2</w:t>
            </w:r>
          </w:p>
        </w:tc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96021" w:rsidRDefault="00096021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3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96021" w:rsidRDefault="00096021"/>
        </w:tc>
      </w:tr>
      <w:tr w:rsidR="00096021" w:rsidTr="00096021">
        <w:trPr>
          <w:trHeight w:hRule="exact" w:val="478"/>
        </w:trPr>
        <w:tc>
          <w:tcPr>
            <w:tcW w:w="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96021" w:rsidRDefault="00096021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4.3</w:t>
            </w:r>
          </w:p>
        </w:tc>
        <w:tc>
          <w:tcPr>
            <w:tcW w:w="3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96021" w:rsidRPr="000F2908" w:rsidRDefault="00096021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0F290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Выполнение практ. заданий.Подготовка к контрольным работам. /Ср/</w:t>
            </w:r>
          </w:p>
        </w:tc>
        <w:tc>
          <w:tcPr>
            <w:tcW w:w="9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96021" w:rsidRDefault="00096021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96021" w:rsidRDefault="00096021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12</w:t>
            </w:r>
          </w:p>
        </w:tc>
        <w:tc>
          <w:tcPr>
            <w:tcW w:w="1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96021" w:rsidRDefault="00096021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ОПК-2 ОПК -3</w:t>
            </w:r>
          </w:p>
        </w:tc>
        <w:tc>
          <w:tcPr>
            <w:tcW w:w="1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96021" w:rsidRPr="00096021" w:rsidRDefault="00096021" w:rsidP="00204CFA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1,2</w:t>
            </w:r>
          </w:p>
        </w:tc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96021" w:rsidRDefault="00096021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3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96021" w:rsidRDefault="00096021"/>
        </w:tc>
      </w:tr>
      <w:tr w:rsidR="00096021" w:rsidRPr="00922638" w:rsidTr="00096021">
        <w:trPr>
          <w:trHeight w:hRule="exact" w:val="697"/>
        </w:trPr>
        <w:tc>
          <w:tcPr>
            <w:tcW w:w="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96021" w:rsidRDefault="00096021"/>
        </w:tc>
        <w:tc>
          <w:tcPr>
            <w:tcW w:w="3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96021" w:rsidRPr="000F2908" w:rsidRDefault="00096021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0F2908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Раздел 5. Дифференциальное исчи</w:t>
            </w:r>
            <w:r w:rsidRPr="000F2908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с</w:t>
            </w:r>
            <w:r w:rsidRPr="000F2908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ление функций нескольких переме</w:t>
            </w:r>
            <w:r w:rsidRPr="000F2908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н</w:t>
            </w:r>
            <w:r w:rsidRPr="000F2908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ных</w:t>
            </w:r>
          </w:p>
        </w:tc>
        <w:tc>
          <w:tcPr>
            <w:tcW w:w="9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96021" w:rsidRPr="000F2908" w:rsidRDefault="00096021">
            <w:pPr>
              <w:rPr>
                <w:lang w:val="ru-RU"/>
              </w:rPr>
            </w:pP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96021" w:rsidRPr="000F2908" w:rsidRDefault="00096021">
            <w:pPr>
              <w:rPr>
                <w:lang w:val="ru-RU"/>
              </w:rPr>
            </w:pPr>
          </w:p>
        </w:tc>
        <w:tc>
          <w:tcPr>
            <w:tcW w:w="1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96021" w:rsidRPr="000F2908" w:rsidRDefault="00096021">
            <w:pPr>
              <w:rPr>
                <w:lang w:val="ru-RU"/>
              </w:rPr>
            </w:pPr>
          </w:p>
        </w:tc>
        <w:tc>
          <w:tcPr>
            <w:tcW w:w="1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96021" w:rsidRPr="00096021" w:rsidRDefault="00096021" w:rsidP="00204CFA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96021" w:rsidRPr="000F2908" w:rsidRDefault="00096021">
            <w:pPr>
              <w:rPr>
                <w:lang w:val="ru-RU"/>
              </w:rPr>
            </w:pPr>
          </w:p>
        </w:tc>
        <w:tc>
          <w:tcPr>
            <w:tcW w:w="13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96021" w:rsidRPr="000F2908" w:rsidRDefault="00096021">
            <w:pPr>
              <w:rPr>
                <w:lang w:val="ru-RU"/>
              </w:rPr>
            </w:pPr>
          </w:p>
        </w:tc>
      </w:tr>
      <w:tr w:rsidR="00F45F04" w:rsidTr="00096021">
        <w:trPr>
          <w:trHeight w:hRule="exact" w:val="1137"/>
        </w:trPr>
        <w:tc>
          <w:tcPr>
            <w:tcW w:w="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45F04" w:rsidRDefault="00F45F0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5.1</w:t>
            </w:r>
          </w:p>
        </w:tc>
        <w:tc>
          <w:tcPr>
            <w:tcW w:w="3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45F04" w:rsidRDefault="00F45F04">
            <w:pPr>
              <w:spacing w:after="0" w:line="240" w:lineRule="auto"/>
              <w:rPr>
                <w:sz w:val="19"/>
                <w:szCs w:val="19"/>
              </w:rPr>
            </w:pPr>
            <w:r w:rsidRPr="000F290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Определение функции двух переменных, область определения. Нахождение на</w:t>
            </w:r>
            <w:r w:rsidRPr="000F290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и</w:t>
            </w:r>
            <w:r w:rsidRPr="000F290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большего, наименьшего значений функции в заданной области.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Экстремумы. /Лек/</w:t>
            </w:r>
          </w:p>
        </w:tc>
        <w:tc>
          <w:tcPr>
            <w:tcW w:w="9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45F04" w:rsidRDefault="00F45F0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45F04" w:rsidRDefault="00F45F0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1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45F04" w:rsidRDefault="00F45F04" w:rsidP="00393367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ОПК-2 ОПК -3</w:t>
            </w:r>
          </w:p>
        </w:tc>
        <w:tc>
          <w:tcPr>
            <w:tcW w:w="1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45F04" w:rsidRPr="00096021" w:rsidRDefault="00F45F04" w:rsidP="00204CFA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1,2</w:t>
            </w:r>
          </w:p>
        </w:tc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45F04" w:rsidRDefault="00F45F0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3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45F04" w:rsidRDefault="00F45F04"/>
        </w:tc>
      </w:tr>
      <w:tr w:rsidR="00F45F04" w:rsidTr="00096021">
        <w:trPr>
          <w:trHeight w:hRule="exact" w:val="1137"/>
        </w:trPr>
        <w:tc>
          <w:tcPr>
            <w:tcW w:w="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45F04" w:rsidRDefault="00F45F0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5.2</w:t>
            </w:r>
          </w:p>
        </w:tc>
        <w:tc>
          <w:tcPr>
            <w:tcW w:w="3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45F04" w:rsidRDefault="00F45F04">
            <w:pPr>
              <w:spacing w:after="0" w:line="240" w:lineRule="auto"/>
              <w:rPr>
                <w:sz w:val="19"/>
                <w:szCs w:val="19"/>
              </w:rPr>
            </w:pPr>
            <w:r w:rsidRPr="000F290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Определение функции двух переменных, область определения. Нахождение на</w:t>
            </w:r>
            <w:r w:rsidRPr="000F290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и</w:t>
            </w:r>
            <w:r w:rsidRPr="000F290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большего, наименьшего значений функции в заданной области.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Экстремумы. /Пр/</w:t>
            </w:r>
          </w:p>
        </w:tc>
        <w:tc>
          <w:tcPr>
            <w:tcW w:w="9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45F04" w:rsidRDefault="00F45F0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45F04" w:rsidRDefault="00F45F0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1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45F04" w:rsidRDefault="00F45F04" w:rsidP="00393367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ОПК-2 ОПК -3</w:t>
            </w:r>
          </w:p>
        </w:tc>
        <w:tc>
          <w:tcPr>
            <w:tcW w:w="1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45F04" w:rsidRPr="00096021" w:rsidRDefault="00F45F04" w:rsidP="00204CFA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1,2</w:t>
            </w:r>
          </w:p>
        </w:tc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45F04" w:rsidRDefault="00F45F0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3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45F04" w:rsidRDefault="00F45F04"/>
        </w:tc>
      </w:tr>
      <w:tr w:rsidR="00F45F04" w:rsidTr="00096021">
        <w:trPr>
          <w:trHeight w:hRule="exact" w:val="1496"/>
        </w:trPr>
        <w:tc>
          <w:tcPr>
            <w:tcW w:w="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45F04" w:rsidRDefault="00F45F0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5.3</w:t>
            </w:r>
          </w:p>
        </w:tc>
        <w:tc>
          <w:tcPr>
            <w:tcW w:w="3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45F04" w:rsidRPr="000F2908" w:rsidRDefault="00F45F0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0F290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Выполнение практ. заданий Подготовка к контрольным работам;</w:t>
            </w:r>
          </w:p>
          <w:p w:rsidR="00F45F04" w:rsidRPr="000F2908" w:rsidRDefault="00F45F0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0F290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Подготовка к опросам по темам дисц</w:t>
            </w:r>
            <w:r w:rsidRPr="000F290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и</w:t>
            </w:r>
            <w:r w:rsidRPr="000F290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плины;</w:t>
            </w:r>
          </w:p>
          <w:p w:rsidR="00F45F04" w:rsidRPr="000F2908" w:rsidRDefault="00F45F0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0F290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Выполнение реферата;</w:t>
            </w:r>
          </w:p>
          <w:p w:rsidR="00F45F04" w:rsidRPr="000F2908" w:rsidRDefault="00F45F0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0F290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Подготовка к тестированию.</w:t>
            </w:r>
          </w:p>
          <w:p w:rsidR="00F45F04" w:rsidRDefault="00F45F04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/Ср/</w:t>
            </w:r>
          </w:p>
        </w:tc>
        <w:tc>
          <w:tcPr>
            <w:tcW w:w="9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45F04" w:rsidRDefault="00F45F0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45F04" w:rsidRDefault="00F45F0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30</w:t>
            </w:r>
          </w:p>
        </w:tc>
        <w:tc>
          <w:tcPr>
            <w:tcW w:w="1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45F04" w:rsidRDefault="00F45F04" w:rsidP="00393367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ОПК-2 ОПК -3</w:t>
            </w:r>
          </w:p>
        </w:tc>
        <w:tc>
          <w:tcPr>
            <w:tcW w:w="1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45F04" w:rsidRPr="00096021" w:rsidRDefault="00F45F04" w:rsidP="00204CFA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1,2</w:t>
            </w:r>
          </w:p>
        </w:tc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45F04" w:rsidRDefault="00F45F0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3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45F04" w:rsidRDefault="00F45F04"/>
        </w:tc>
      </w:tr>
      <w:tr w:rsidR="00096021" w:rsidTr="00096021">
        <w:trPr>
          <w:trHeight w:hRule="exact" w:val="277"/>
        </w:trPr>
        <w:tc>
          <w:tcPr>
            <w:tcW w:w="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96021" w:rsidRDefault="00096021"/>
        </w:tc>
        <w:tc>
          <w:tcPr>
            <w:tcW w:w="3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96021" w:rsidRDefault="00096021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Раздел 6. Неопределённый интеграл</w:t>
            </w:r>
          </w:p>
        </w:tc>
        <w:tc>
          <w:tcPr>
            <w:tcW w:w="9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96021" w:rsidRDefault="00096021"/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96021" w:rsidRDefault="00096021"/>
        </w:tc>
        <w:tc>
          <w:tcPr>
            <w:tcW w:w="1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96021" w:rsidRDefault="00096021"/>
        </w:tc>
        <w:tc>
          <w:tcPr>
            <w:tcW w:w="1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96021" w:rsidRDefault="00096021"/>
        </w:tc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96021" w:rsidRDefault="00096021"/>
        </w:tc>
        <w:tc>
          <w:tcPr>
            <w:tcW w:w="13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96021" w:rsidRDefault="00096021"/>
        </w:tc>
      </w:tr>
    </w:tbl>
    <w:p w:rsidR="008E62A7" w:rsidRDefault="00684659">
      <w:pPr>
        <w:rPr>
          <w:sz w:val="0"/>
          <w:szCs w:val="0"/>
        </w:rPr>
      </w:pPr>
      <w: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951"/>
        <w:gridCol w:w="3417"/>
        <w:gridCol w:w="120"/>
        <w:gridCol w:w="820"/>
        <w:gridCol w:w="686"/>
        <w:gridCol w:w="1063"/>
        <w:gridCol w:w="1193"/>
        <w:gridCol w:w="678"/>
        <w:gridCol w:w="393"/>
        <w:gridCol w:w="953"/>
      </w:tblGrid>
      <w:tr w:rsidR="008E62A7" w:rsidTr="00096021">
        <w:trPr>
          <w:trHeight w:hRule="exact" w:val="416"/>
        </w:trPr>
        <w:tc>
          <w:tcPr>
            <w:tcW w:w="4488" w:type="dxa"/>
            <w:gridSpan w:val="3"/>
            <w:shd w:val="clear" w:color="C0C0C0" w:fill="FFFFFF"/>
            <w:tcMar>
              <w:left w:w="34" w:type="dxa"/>
              <w:right w:w="34" w:type="dxa"/>
            </w:tcMar>
          </w:tcPr>
          <w:p w:rsidR="008E62A7" w:rsidRPr="000F2908" w:rsidRDefault="00684659">
            <w:pPr>
              <w:spacing w:after="0" w:line="240" w:lineRule="auto"/>
              <w:rPr>
                <w:sz w:val="16"/>
                <w:szCs w:val="16"/>
                <w:lang w:val="ru-RU"/>
              </w:rPr>
            </w:pPr>
            <w:r w:rsidRPr="000F2908">
              <w:rPr>
                <w:rFonts w:ascii="Times New Roman" w:hAnsi="Times New Roman" w:cs="Times New Roman"/>
                <w:color w:val="C0C0C0"/>
                <w:sz w:val="16"/>
                <w:szCs w:val="16"/>
                <w:lang w:val="ru-RU"/>
              </w:rPr>
              <w:lastRenderedPageBreak/>
              <w:t>УП: 26.05.06_2019_Эксплуатация главной судовой двигательной установки.</w:t>
            </w:r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plx</w:t>
            </w:r>
          </w:p>
        </w:tc>
        <w:tc>
          <w:tcPr>
            <w:tcW w:w="820" w:type="dxa"/>
          </w:tcPr>
          <w:p w:rsidR="008E62A7" w:rsidRPr="000F2908" w:rsidRDefault="008E62A7">
            <w:pPr>
              <w:rPr>
                <w:lang w:val="ru-RU"/>
              </w:rPr>
            </w:pPr>
          </w:p>
        </w:tc>
        <w:tc>
          <w:tcPr>
            <w:tcW w:w="686" w:type="dxa"/>
          </w:tcPr>
          <w:p w:rsidR="008E62A7" w:rsidRPr="000F2908" w:rsidRDefault="008E62A7">
            <w:pPr>
              <w:rPr>
                <w:lang w:val="ru-RU"/>
              </w:rPr>
            </w:pPr>
          </w:p>
        </w:tc>
        <w:tc>
          <w:tcPr>
            <w:tcW w:w="1063" w:type="dxa"/>
          </w:tcPr>
          <w:p w:rsidR="008E62A7" w:rsidRPr="000F2908" w:rsidRDefault="008E62A7">
            <w:pPr>
              <w:rPr>
                <w:lang w:val="ru-RU"/>
              </w:rPr>
            </w:pPr>
          </w:p>
        </w:tc>
        <w:tc>
          <w:tcPr>
            <w:tcW w:w="1193" w:type="dxa"/>
          </w:tcPr>
          <w:p w:rsidR="008E62A7" w:rsidRPr="000F2908" w:rsidRDefault="008E62A7">
            <w:pPr>
              <w:rPr>
                <w:lang w:val="ru-RU"/>
              </w:rPr>
            </w:pPr>
          </w:p>
        </w:tc>
        <w:tc>
          <w:tcPr>
            <w:tcW w:w="678" w:type="dxa"/>
          </w:tcPr>
          <w:p w:rsidR="008E62A7" w:rsidRPr="000F2908" w:rsidRDefault="008E62A7">
            <w:pPr>
              <w:rPr>
                <w:lang w:val="ru-RU"/>
              </w:rPr>
            </w:pPr>
          </w:p>
        </w:tc>
        <w:tc>
          <w:tcPr>
            <w:tcW w:w="393" w:type="dxa"/>
          </w:tcPr>
          <w:p w:rsidR="008E62A7" w:rsidRPr="000F2908" w:rsidRDefault="008E62A7">
            <w:pPr>
              <w:rPr>
                <w:lang w:val="ru-RU"/>
              </w:rPr>
            </w:pPr>
          </w:p>
        </w:tc>
        <w:tc>
          <w:tcPr>
            <w:tcW w:w="953" w:type="dxa"/>
            <w:shd w:val="clear" w:color="C0C0C0" w:fill="FFFFFF"/>
            <w:tcMar>
              <w:left w:w="34" w:type="dxa"/>
              <w:right w:w="34" w:type="dxa"/>
            </w:tcMar>
          </w:tcPr>
          <w:p w:rsidR="008E62A7" w:rsidRDefault="00684659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стр. 9</w:t>
            </w:r>
          </w:p>
        </w:tc>
      </w:tr>
      <w:tr w:rsidR="00F45F04" w:rsidTr="00096021">
        <w:trPr>
          <w:trHeight w:hRule="exact" w:val="1450"/>
        </w:trPr>
        <w:tc>
          <w:tcPr>
            <w:tcW w:w="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45F04" w:rsidRDefault="00F45F0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6.1</w:t>
            </w:r>
          </w:p>
        </w:tc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45F04" w:rsidRDefault="00F45F04">
            <w:pPr>
              <w:spacing w:after="0" w:line="240" w:lineRule="auto"/>
              <w:rPr>
                <w:sz w:val="19"/>
                <w:szCs w:val="19"/>
              </w:rPr>
            </w:pPr>
            <w:r w:rsidRPr="000F290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Первообразная функции. Свойства, та</w:t>
            </w:r>
            <w:r w:rsidRPr="000F290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б</w:t>
            </w:r>
            <w:r w:rsidRPr="000F290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лица неопределенных интегралов. И</w:t>
            </w:r>
            <w:r w:rsidRPr="000F290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н</w:t>
            </w:r>
            <w:r w:rsidRPr="000F290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тегрирование по частям, тригонометр</w:t>
            </w:r>
            <w:r w:rsidRPr="000F290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и</w:t>
            </w:r>
            <w:r w:rsidRPr="000F290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ческих функций, иирациональных функций, рациональных дробей, замена переменной. 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/Лек/</w:t>
            </w:r>
          </w:p>
        </w:tc>
        <w:tc>
          <w:tcPr>
            <w:tcW w:w="9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45F04" w:rsidRDefault="00F45F0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45F04" w:rsidRDefault="00F45F0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1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45F04" w:rsidRDefault="00F45F04" w:rsidP="00393367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ОПК-2 ОПК -3</w:t>
            </w:r>
          </w:p>
        </w:tc>
        <w:tc>
          <w:tcPr>
            <w:tcW w:w="11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45F04" w:rsidRPr="00096021" w:rsidRDefault="00F45F04" w:rsidP="00204CFA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1,2</w:t>
            </w:r>
          </w:p>
        </w:tc>
        <w:tc>
          <w:tcPr>
            <w:tcW w:w="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45F04" w:rsidRDefault="00F45F0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34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45F04" w:rsidRDefault="00F45F04"/>
        </w:tc>
      </w:tr>
      <w:tr w:rsidR="00F45F04" w:rsidTr="00096021">
        <w:trPr>
          <w:trHeight w:hRule="exact" w:val="1414"/>
        </w:trPr>
        <w:tc>
          <w:tcPr>
            <w:tcW w:w="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45F04" w:rsidRDefault="00F45F0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6.2</w:t>
            </w:r>
          </w:p>
        </w:tc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45F04" w:rsidRPr="00096021" w:rsidRDefault="00F45F04" w:rsidP="00096021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0F290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Первообразная функции. Свойства, та</w:t>
            </w:r>
            <w:r w:rsidRPr="000F290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б</w:t>
            </w:r>
            <w:r w:rsidRPr="000F290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лица неопределенных интегралов. И</w:t>
            </w:r>
            <w:r w:rsidRPr="000F290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н</w:t>
            </w:r>
            <w:r w:rsidRPr="000F290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тегрирование по частям, тригонометр</w:t>
            </w:r>
            <w:r w:rsidRPr="000F290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и</w:t>
            </w:r>
            <w:r w:rsidRPr="000F290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ческих функций, ирациональных фун</w:t>
            </w:r>
            <w:r w:rsidRPr="000F290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к</w:t>
            </w:r>
            <w:r w:rsidRPr="000F290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ций, рациональных дробей, замена п</w:t>
            </w:r>
            <w:r w:rsidRPr="000F290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е</w:t>
            </w:r>
            <w:r w:rsidRPr="000F290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ременной.  </w:t>
            </w:r>
            <w:r w:rsidRPr="0009602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/Пр/</w:t>
            </w:r>
          </w:p>
        </w:tc>
        <w:tc>
          <w:tcPr>
            <w:tcW w:w="9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45F04" w:rsidRDefault="00F45F0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45F04" w:rsidRDefault="00F45F0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10</w:t>
            </w:r>
          </w:p>
        </w:tc>
        <w:tc>
          <w:tcPr>
            <w:tcW w:w="1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45F04" w:rsidRDefault="00F45F04" w:rsidP="00393367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ОПК-2 ОПК -3</w:t>
            </w:r>
          </w:p>
        </w:tc>
        <w:tc>
          <w:tcPr>
            <w:tcW w:w="11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45F04" w:rsidRPr="00096021" w:rsidRDefault="00F45F04" w:rsidP="00204CFA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1,2</w:t>
            </w:r>
          </w:p>
        </w:tc>
        <w:tc>
          <w:tcPr>
            <w:tcW w:w="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45F04" w:rsidRDefault="00F45F0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34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45F04" w:rsidRDefault="00F45F04"/>
        </w:tc>
      </w:tr>
      <w:tr w:rsidR="00F45F04" w:rsidTr="00096021">
        <w:trPr>
          <w:trHeight w:hRule="exact" w:val="1419"/>
        </w:trPr>
        <w:tc>
          <w:tcPr>
            <w:tcW w:w="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45F04" w:rsidRDefault="00F45F0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</w:t>
            </w:r>
          </w:p>
        </w:tc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45F04" w:rsidRPr="000F2908" w:rsidRDefault="00F45F0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0F290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Выполнение практ. заданий Подготовка к контрольным работам;</w:t>
            </w:r>
          </w:p>
          <w:p w:rsidR="00F45F04" w:rsidRPr="000F2908" w:rsidRDefault="00F45F0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0F290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Подготовка к опросам по темам дисц</w:t>
            </w:r>
            <w:r w:rsidRPr="000F290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и</w:t>
            </w:r>
            <w:r w:rsidRPr="000F290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плины;</w:t>
            </w:r>
            <w:r>
              <w:rPr>
                <w:sz w:val="19"/>
                <w:szCs w:val="19"/>
                <w:lang w:val="ru-RU"/>
              </w:rPr>
              <w:t xml:space="preserve"> </w:t>
            </w:r>
            <w:r w:rsidRPr="000F290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Выполнение реферата;</w:t>
            </w:r>
          </w:p>
          <w:p w:rsidR="00F45F04" w:rsidRPr="000F2908" w:rsidRDefault="00F45F0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0F290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Подготовка к тестированию.</w:t>
            </w:r>
          </w:p>
          <w:p w:rsidR="00F45F04" w:rsidRDefault="00F45F04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/Ср/</w:t>
            </w:r>
          </w:p>
        </w:tc>
        <w:tc>
          <w:tcPr>
            <w:tcW w:w="9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45F04" w:rsidRDefault="00F45F0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45F04" w:rsidRDefault="00F45F0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36</w:t>
            </w:r>
          </w:p>
        </w:tc>
        <w:tc>
          <w:tcPr>
            <w:tcW w:w="1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45F04" w:rsidRDefault="00F45F04" w:rsidP="00393367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ОПК-2 ОПК -3</w:t>
            </w:r>
          </w:p>
        </w:tc>
        <w:tc>
          <w:tcPr>
            <w:tcW w:w="11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45F04" w:rsidRPr="00096021" w:rsidRDefault="00F45F04" w:rsidP="00204CFA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1,2</w:t>
            </w:r>
          </w:p>
        </w:tc>
        <w:tc>
          <w:tcPr>
            <w:tcW w:w="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45F04" w:rsidRDefault="00F45F0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34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45F04" w:rsidRDefault="00F45F04"/>
        </w:tc>
      </w:tr>
      <w:tr w:rsidR="008E62A7" w:rsidTr="00096021">
        <w:trPr>
          <w:trHeight w:hRule="exact" w:val="277"/>
        </w:trPr>
        <w:tc>
          <w:tcPr>
            <w:tcW w:w="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E62A7" w:rsidRDefault="008E62A7"/>
        </w:tc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E62A7" w:rsidRDefault="00684659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Раздел 7. Определённый интеграл</w:t>
            </w:r>
          </w:p>
        </w:tc>
        <w:tc>
          <w:tcPr>
            <w:tcW w:w="9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E62A7" w:rsidRDefault="008E62A7"/>
        </w:tc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E62A7" w:rsidRDefault="008E62A7"/>
        </w:tc>
        <w:tc>
          <w:tcPr>
            <w:tcW w:w="1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E62A7" w:rsidRDefault="008E62A7"/>
        </w:tc>
        <w:tc>
          <w:tcPr>
            <w:tcW w:w="11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E62A7" w:rsidRDefault="008E62A7"/>
        </w:tc>
        <w:tc>
          <w:tcPr>
            <w:tcW w:w="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E62A7" w:rsidRDefault="008E62A7"/>
        </w:tc>
        <w:tc>
          <w:tcPr>
            <w:tcW w:w="134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E62A7" w:rsidRDefault="008E62A7"/>
        </w:tc>
      </w:tr>
      <w:tr w:rsidR="00F45F04" w:rsidTr="00096021">
        <w:trPr>
          <w:trHeight w:hRule="exact" w:val="2705"/>
        </w:trPr>
        <w:tc>
          <w:tcPr>
            <w:tcW w:w="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45F04" w:rsidRDefault="00F45F0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7.1</w:t>
            </w:r>
          </w:p>
        </w:tc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45F04" w:rsidRPr="000F2908" w:rsidRDefault="00F45F0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0F290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Определенный интеграл как предел и</w:t>
            </w:r>
            <w:r w:rsidRPr="000F290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н</w:t>
            </w:r>
            <w:r w:rsidRPr="000F290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тегральной суммы. Основные свойства определенного интеграла. Производная интеграла по переменному верхнему пределу. Формула Ньютона- Лейбница. Вычисление определенного интеграла: интегрирование по частям и подстано</w:t>
            </w:r>
            <w:r w:rsidRPr="000F290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</w:t>
            </w:r>
            <w:r w:rsidRPr="000F290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кой. Несобственные интегралы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I</w:t>
            </w:r>
            <w:r w:rsidRPr="000F290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и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II</w:t>
            </w:r>
            <w:r w:rsidRPr="000F290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рода. Приложения определенного инт</w:t>
            </w:r>
            <w:r w:rsidRPr="000F290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е</w:t>
            </w:r>
            <w:r w:rsidRPr="000F290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грала к вычислению площадей плоских фигур, длин дуг кривых, объемов тел и площадей поверхностей вращения. /Лек/</w:t>
            </w:r>
          </w:p>
        </w:tc>
        <w:tc>
          <w:tcPr>
            <w:tcW w:w="9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45F04" w:rsidRDefault="00F45F0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45F04" w:rsidRDefault="00F45F0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</w:t>
            </w:r>
          </w:p>
        </w:tc>
        <w:tc>
          <w:tcPr>
            <w:tcW w:w="1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45F04" w:rsidRDefault="00F45F04" w:rsidP="00393367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ОПК-2 ОПК -3</w:t>
            </w:r>
          </w:p>
        </w:tc>
        <w:tc>
          <w:tcPr>
            <w:tcW w:w="11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45F04" w:rsidRPr="00096021" w:rsidRDefault="00F45F04" w:rsidP="00204CFA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1,2</w:t>
            </w:r>
          </w:p>
        </w:tc>
        <w:tc>
          <w:tcPr>
            <w:tcW w:w="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45F04" w:rsidRDefault="00F45F0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34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45F04" w:rsidRDefault="00F45F04"/>
        </w:tc>
      </w:tr>
      <w:tr w:rsidR="00F45F04" w:rsidTr="00096021">
        <w:trPr>
          <w:trHeight w:hRule="exact" w:val="2767"/>
        </w:trPr>
        <w:tc>
          <w:tcPr>
            <w:tcW w:w="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45F04" w:rsidRDefault="00F45F0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7.2</w:t>
            </w:r>
          </w:p>
        </w:tc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45F04" w:rsidRPr="000F2908" w:rsidRDefault="00F45F0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0F290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Определенный интеграл как предел и</w:t>
            </w:r>
            <w:r w:rsidRPr="000F290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н</w:t>
            </w:r>
            <w:r w:rsidRPr="000F290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тегральной суммы. Основные свойства определенного интеграла. Производная интеграла по переменному верхнему пределу. Формула Ньютона- Лейбница. Вычисление определенного интеграла: интегрирование по частям и подстано</w:t>
            </w:r>
            <w:r w:rsidRPr="000F290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</w:t>
            </w:r>
            <w:r w:rsidRPr="000F290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кой. Несобственные интегралы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I</w:t>
            </w:r>
            <w:r w:rsidRPr="000F290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и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II</w:t>
            </w:r>
            <w:r w:rsidRPr="000F290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рода. Приложения определенного инт</w:t>
            </w:r>
            <w:r w:rsidRPr="000F290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е</w:t>
            </w:r>
            <w:r w:rsidRPr="000F290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грала к вычислению площадей плоских фигур, длин дуг кривых, объемов тел и площадей поверхностей вращения. /Пр/</w:t>
            </w:r>
          </w:p>
        </w:tc>
        <w:tc>
          <w:tcPr>
            <w:tcW w:w="9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45F04" w:rsidRDefault="00F45F0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45F04" w:rsidRDefault="00F45F0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14</w:t>
            </w:r>
          </w:p>
        </w:tc>
        <w:tc>
          <w:tcPr>
            <w:tcW w:w="1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45F04" w:rsidRDefault="00F45F04" w:rsidP="00393367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ОПК-2 ОПК -3</w:t>
            </w:r>
          </w:p>
        </w:tc>
        <w:tc>
          <w:tcPr>
            <w:tcW w:w="11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45F04" w:rsidRPr="00096021" w:rsidRDefault="00F45F04" w:rsidP="00204CFA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1,2</w:t>
            </w:r>
          </w:p>
        </w:tc>
        <w:tc>
          <w:tcPr>
            <w:tcW w:w="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45F04" w:rsidRDefault="00F45F0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34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45F04" w:rsidRDefault="00F45F04"/>
        </w:tc>
      </w:tr>
      <w:tr w:rsidR="00F45F04" w:rsidRPr="00096021" w:rsidTr="00096021">
        <w:trPr>
          <w:trHeight w:hRule="exact" w:val="1276"/>
        </w:trPr>
        <w:tc>
          <w:tcPr>
            <w:tcW w:w="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45F04" w:rsidRDefault="00F45F0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7.3</w:t>
            </w:r>
          </w:p>
        </w:tc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45F04" w:rsidRPr="000F2908" w:rsidRDefault="00F45F0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0F290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Выполнение практ. заданий Подготовка к контрольным работам;</w:t>
            </w:r>
          </w:p>
          <w:p w:rsidR="00F45F04" w:rsidRPr="000F2908" w:rsidRDefault="00F45F0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0F290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Подготовка к опросам по темам дисц</w:t>
            </w:r>
            <w:r w:rsidRPr="000F290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и</w:t>
            </w:r>
            <w:r w:rsidRPr="000F290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плины;</w:t>
            </w:r>
            <w:r>
              <w:rPr>
                <w:sz w:val="19"/>
                <w:szCs w:val="19"/>
                <w:lang w:val="ru-RU"/>
              </w:rPr>
              <w:t xml:space="preserve"> </w:t>
            </w:r>
            <w:r w:rsidRPr="000F290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Выполнение реферата;</w:t>
            </w:r>
          </w:p>
          <w:p w:rsidR="00F45F04" w:rsidRPr="00096021" w:rsidRDefault="00F45F0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0F290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Подготовка к тестированию.</w:t>
            </w:r>
            <w:r>
              <w:rPr>
                <w:sz w:val="19"/>
                <w:szCs w:val="19"/>
                <w:lang w:val="ru-RU"/>
              </w:rPr>
              <w:t xml:space="preserve"> </w:t>
            </w:r>
            <w:r w:rsidRPr="0009602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/Ср/</w:t>
            </w:r>
          </w:p>
        </w:tc>
        <w:tc>
          <w:tcPr>
            <w:tcW w:w="9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45F04" w:rsidRPr="00096021" w:rsidRDefault="00F45F04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09602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</w:t>
            </w:r>
          </w:p>
        </w:tc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45F04" w:rsidRPr="00096021" w:rsidRDefault="00F45F04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09602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36</w:t>
            </w:r>
          </w:p>
        </w:tc>
        <w:tc>
          <w:tcPr>
            <w:tcW w:w="1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45F04" w:rsidRDefault="00F45F04" w:rsidP="00393367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ОПК-2 ОПК -3</w:t>
            </w:r>
          </w:p>
        </w:tc>
        <w:tc>
          <w:tcPr>
            <w:tcW w:w="11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45F04" w:rsidRPr="00096021" w:rsidRDefault="00F45F04" w:rsidP="00204CFA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1,2</w:t>
            </w:r>
          </w:p>
        </w:tc>
        <w:tc>
          <w:tcPr>
            <w:tcW w:w="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45F04" w:rsidRPr="00096021" w:rsidRDefault="00F45F04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09602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0</w:t>
            </w:r>
          </w:p>
        </w:tc>
        <w:tc>
          <w:tcPr>
            <w:tcW w:w="134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45F04" w:rsidRPr="00096021" w:rsidRDefault="00F45F04">
            <w:pPr>
              <w:rPr>
                <w:lang w:val="ru-RU"/>
              </w:rPr>
            </w:pPr>
          </w:p>
        </w:tc>
      </w:tr>
      <w:tr w:rsidR="008E62A7" w:rsidRPr="00096021" w:rsidTr="00096021">
        <w:trPr>
          <w:trHeight w:hRule="exact" w:val="478"/>
        </w:trPr>
        <w:tc>
          <w:tcPr>
            <w:tcW w:w="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E62A7" w:rsidRPr="00096021" w:rsidRDefault="008E62A7">
            <w:pPr>
              <w:rPr>
                <w:lang w:val="ru-RU"/>
              </w:rPr>
            </w:pPr>
          </w:p>
        </w:tc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E62A7" w:rsidRPr="00096021" w:rsidRDefault="00684659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096021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Раздел 8. Обыкновенные диффере</w:t>
            </w:r>
            <w:r w:rsidRPr="00096021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н</w:t>
            </w:r>
            <w:r w:rsidRPr="00096021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циальные уравнения</w:t>
            </w:r>
          </w:p>
        </w:tc>
        <w:tc>
          <w:tcPr>
            <w:tcW w:w="9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E62A7" w:rsidRPr="00096021" w:rsidRDefault="008E62A7">
            <w:pPr>
              <w:rPr>
                <w:lang w:val="ru-RU"/>
              </w:rPr>
            </w:pPr>
          </w:p>
        </w:tc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E62A7" w:rsidRPr="00096021" w:rsidRDefault="008E62A7">
            <w:pPr>
              <w:rPr>
                <w:lang w:val="ru-RU"/>
              </w:rPr>
            </w:pPr>
          </w:p>
        </w:tc>
        <w:tc>
          <w:tcPr>
            <w:tcW w:w="1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E62A7" w:rsidRPr="00096021" w:rsidRDefault="008E62A7">
            <w:pPr>
              <w:rPr>
                <w:lang w:val="ru-RU"/>
              </w:rPr>
            </w:pPr>
          </w:p>
        </w:tc>
        <w:tc>
          <w:tcPr>
            <w:tcW w:w="11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E62A7" w:rsidRPr="00096021" w:rsidRDefault="008E62A7">
            <w:pPr>
              <w:rPr>
                <w:lang w:val="ru-RU"/>
              </w:rPr>
            </w:pPr>
          </w:p>
        </w:tc>
        <w:tc>
          <w:tcPr>
            <w:tcW w:w="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E62A7" w:rsidRPr="00096021" w:rsidRDefault="008E62A7">
            <w:pPr>
              <w:rPr>
                <w:lang w:val="ru-RU"/>
              </w:rPr>
            </w:pPr>
          </w:p>
        </w:tc>
        <w:tc>
          <w:tcPr>
            <w:tcW w:w="134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E62A7" w:rsidRPr="00096021" w:rsidRDefault="008E62A7">
            <w:pPr>
              <w:rPr>
                <w:lang w:val="ru-RU"/>
              </w:rPr>
            </w:pPr>
          </w:p>
        </w:tc>
      </w:tr>
      <w:tr w:rsidR="00096021" w:rsidRPr="00096021" w:rsidTr="00096021">
        <w:trPr>
          <w:trHeight w:hRule="exact" w:val="2426"/>
        </w:trPr>
        <w:tc>
          <w:tcPr>
            <w:tcW w:w="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96021" w:rsidRPr="00096021" w:rsidRDefault="00096021" w:rsidP="00096021">
            <w:pPr>
              <w:jc w:val="center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8.1</w:t>
            </w:r>
          </w:p>
        </w:tc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96021" w:rsidRPr="00096021" w:rsidRDefault="00096021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  <w:r w:rsidRPr="000F290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Теорема существования и единственн</w:t>
            </w:r>
            <w:r w:rsidRPr="000F290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</w:t>
            </w:r>
            <w:r w:rsidRPr="000F290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сти решения. Задача Коши. Понятия об общем, частном и особом решениях дифференциальных уравнений. Дифф</w:t>
            </w:r>
            <w:r w:rsidRPr="000F290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е</w:t>
            </w:r>
            <w:r w:rsidRPr="000F290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ренциальные уравнения первого поря</w:t>
            </w:r>
            <w:r w:rsidRPr="000F290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д</w:t>
            </w:r>
            <w:r w:rsidRPr="000F290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ка: с разделяющимися переменными, однородные, линейные уравнения, уравнение Бернулли, уравнения в по</w:t>
            </w:r>
            <w:r w:rsidRPr="000F290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л</w:t>
            </w:r>
            <w:r w:rsidRPr="000F290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ных дифференциалах, уравнения, пр</w:t>
            </w:r>
            <w:r w:rsidRPr="000F290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и</w:t>
            </w:r>
            <w:r w:rsidRPr="000F290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водящиеся к однородным.</w:t>
            </w:r>
          </w:p>
        </w:tc>
        <w:tc>
          <w:tcPr>
            <w:tcW w:w="9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96021" w:rsidRDefault="00096021" w:rsidP="00204CFA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</w:t>
            </w:r>
          </w:p>
        </w:tc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96021" w:rsidRDefault="00096021" w:rsidP="00204CFA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1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96021" w:rsidRDefault="00096021" w:rsidP="00204CFA"/>
        </w:tc>
        <w:tc>
          <w:tcPr>
            <w:tcW w:w="11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96021" w:rsidRDefault="00096021" w:rsidP="00096021">
            <w:pPr>
              <w:jc w:val="center"/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1,2</w:t>
            </w:r>
          </w:p>
        </w:tc>
        <w:tc>
          <w:tcPr>
            <w:tcW w:w="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96021" w:rsidRDefault="00096021" w:rsidP="00204CFA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34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96021" w:rsidRDefault="00096021" w:rsidP="00204CFA"/>
        </w:tc>
      </w:tr>
    </w:tbl>
    <w:p w:rsidR="008E62A7" w:rsidRPr="00096021" w:rsidRDefault="00684659">
      <w:pPr>
        <w:rPr>
          <w:sz w:val="0"/>
          <w:szCs w:val="0"/>
          <w:lang w:val="ru-RU"/>
        </w:rPr>
      </w:pPr>
      <w:r w:rsidRPr="00096021">
        <w:rPr>
          <w:lang w:val="ru-RU"/>
        </w:rP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944"/>
        <w:gridCol w:w="3472"/>
        <w:gridCol w:w="119"/>
        <w:gridCol w:w="813"/>
        <w:gridCol w:w="682"/>
        <w:gridCol w:w="1053"/>
        <w:gridCol w:w="1182"/>
        <w:gridCol w:w="673"/>
        <w:gridCol w:w="389"/>
        <w:gridCol w:w="947"/>
      </w:tblGrid>
      <w:tr w:rsidR="008E62A7" w:rsidTr="00096021">
        <w:trPr>
          <w:trHeight w:hRule="exact" w:val="416"/>
        </w:trPr>
        <w:tc>
          <w:tcPr>
            <w:tcW w:w="4535" w:type="dxa"/>
            <w:gridSpan w:val="3"/>
            <w:shd w:val="clear" w:color="C0C0C0" w:fill="FFFFFF"/>
            <w:tcMar>
              <w:left w:w="34" w:type="dxa"/>
              <w:right w:w="34" w:type="dxa"/>
            </w:tcMar>
          </w:tcPr>
          <w:p w:rsidR="008E62A7" w:rsidRPr="000F2908" w:rsidRDefault="00684659">
            <w:pPr>
              <w:spacing w:after="0" w:line="240" w:lineRule="auto"/>
              <w:rPr>
                <w:sz w:val="16"/>
                <w:szCs w:val="16"/>
                <w:lang w:val="ru-RU"/>
              </w:rPr>
            </w:pPr>
            <w:r w:rsidRPr="000F2908">
              <w:rPr>
                <w:rFonts w:ascii="Times New Roman" w:hAnsi="Times New Roman" w:cs="Times New Roman"/>
                <w:color w:val="C0C0C0"/>
                <w:sz w:val="16"/>
                <w:szCs w:val="16"/>
                <w:lang w:val="ru-RU"/>
              </w:rPr>
              <w:lastRenderedPageBreak/>
              <w:t>УП: 26.05.06_2019_Эксплуатация главной судовой двигательной установки.</w:t>
            </w:r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plx</w:t>
            </w:r>
          </w:p>
        </w:tc>
        <w:tc>
          <w:tcPr>
            <w:tcW w:w="813" w:type="dxa"/>
          </w:tcPr>
          <w:p w:rsidR="008E62A7" w:rsidRPr="000F2908" w:rsidRDefault="008E62A7">
            <w:pPr>
              <w:rPr>
                <w:lang w:val="ru-RU"/>
              </w:rPr>
            </w:pPr>
          </w:p>
        </w:tc>
        <w:tc>
          <w:tcPr>
            <w:tcW w:w="682" w:type="dxa"/>
          </w:tcPr>
          <w:p w:rsidR="008E62A7" w:rsidRPr="000F2908" w:rsidRDefault="008E62A7">
            <w:pPr>
              <w:rPr>
                <w:lang w:val="ru-RU"/>
              </w:rPr>
            </w:pPr>
          </w:p>
        </w:tc>
        <w:tc>
          <w:tcPr>
            <w:tcW w:w="1053" w:type="dxa"/>
          </w:tcPr>
          <w:p w:rsidR="008E62A7" w:rsidRPr="000F2908" w:rsidRDefault="008E62A7">
            <w:pPr>
              <w:rPr>
                <w:lang w:val="ru-RU"/>
              </w:rPr>
            </w:pPr>
          </w:p>
        </w:tc>
        <w:tc>
          <w:tcPr>
            <w:tcW w:w="1182" w:type="dxa"/>
          </w:tcPr>
          <w:p w:rsidR="008E62A7" w:rsidRPr="000F2908" w:rsidRDefault="008E62A7">
            <w:pPr>
              <w:rPr>
                <w:lang w:val="ru-RU"/>
              </w:rPr>
            </w:pPr>
          </w:p>
        </w:tc>
        <w:tc>
          <w:tcPr>
            <w:tcW w:w="673" w:type="dxa"/>
          </w:tcPr>
          <w:p w:rsidR="008E62A7" w:rsidRPr="000F2908" w:rsidRDefault="008E62A7">
            <w:pPr>
              <w:rPr>
                <w:lang w:val="ru-RU"/>
              </w:rPr>
            </w:pPr>
          </w:p>
        </w:tc>
        <w:tc>
          <w:tcPr>
            <w:tcW w:w="389" w:type="dxa"/>
          </w:tcPr>
          <w:p w:rsidR="008E62A7" w:rsidRPr="000F2908" w:rsidRDefault="008E62A7">
            <w:pPr>
              <w:rPr>
                <w:lang w:val="ru-RU"/>
              </w:rPr>
            </w:pPr>
          </w:p>
        </w:tc>
        <w:tc>
          <w:tcPr>
            <w:tcW w:w="947" w:type="dxa"/>
            <w:shd w:val="clear" w:color="C0C0C0" w:fill="FFFFFF"/>
            <w:tcMar>
              <w:left w:w="34" w:type="dxa"/>
              <w:right w:w="34" w:type="dxa"/>
            </w:tcMar>
          </w:tcPr>
          <w:p w:rsidR="008E62A7" w:rsidRDefault="00684659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стр. 10</w:t>
            </w:r>
          </w:p>
        </w:tc>
      </w:tr>
      <w:tr w:rsidR="00F45F04" w:rsidTr="00096021">
        <w:trPr>
          <w:trHeight w:hRule="exact" w:val="2301"/>
        </w:trPr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45F04" w:rsidRDefault="00F45F04">
            <w:pPr>
              <w:spacing w:after="0" w:line="240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3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45F04" w:rsidRPr="00096021" w:rsidRDefault="00F45F0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0F290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Дифференциальные уравнения высших порядков. Общие понятия. Задача Коши. </w:t>
            </w:r>
            <w:r w:rsidRPr="00204CFA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Уравнения, допускающие понижение порядка. </w:t>
            </w:r>
            <w:r w:rsidRPr="000F290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Линейные дифференциальные уравнения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n</w:t>
            </w:r>
            <w:r w:rsidRPr="000F290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-го порядка. Линейные ди</w:t>
            </w:r>
            <w:r w:rsidRPr="000F290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ф</w:t>
            </w:r>
            <w:r w:rsidRPr="000F290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ференциальные уравнения с постоянн</w:t>
            </w:r>
            <w:r w:rsidRPr="000F290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ы</w:t>
            </w:r>
            <w:r w:rsidRPr="000F290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ми коэффициентами. Линейные неодн</w:t>
            </w:r>
            <w:r w:rsidRPr="000F290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</w:t>
            </w:r>
            <w:r w:rsidRPr="000F290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родные дифференциальные уравнения. Уравнение с правой частью специального вида.</w:t>
            </w:r>
            <w:r>
              <w:rPr>
                <w:sz w:val="19"/>
                <w:szCs w:val="19"/>
                <w:lang w:val="ru-RU"/>
              </w:rPr>
              <w:t xml:space="preserve"> </w:t>
            </w:r>
            <w:r w:rsidRPr="00204CFA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/Лек/</w:t>
            </w:r>
          </w:p>
        </w:tc>
        <w:tc>
          <w:tcPr>
            <w:tcW w:w="9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45F04" w:rsidRPr="00204CFA" w:rsidRDefault="00F45F04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</w:p>
        </w:tc>
        <w:tc>
          <w:tcPr>
            <w:tcW w:w="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45F04" w:rsidRPr="00204CFA" w:rsidRDefault="00F45F04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</w:p>
        </w:tc>
        <w:tc>
          <w:tcPr>
            <w:tcW w:w="10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45F04" w:rsidRDefault="00F45F04" w:rsidP="00393367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ОПК-2 ОПК -3</w:t>
            </w:r>
          </w:p>
        </w:tc>
        <w:tc>
          <w:tcPr>
            <w:tcW w:w="1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45F04" w:rsidRDefault="00F45F04" w:rsidP="00096021">
            <w:pPr>
              <w:jc w:val="center"/>
            </w:pPr>
            <w:r w:rsidRPr="00FA4EEF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1,2</w:t>
            </w:r>
          </w:p>
        </w:tc>
        <w:tc>
          <w:tcPr>
            <w:tcW w:w="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45F04" w:rsidRDefault="00F45F04">
            <w:pPr>
              <w:spacing w:after="0" w:line="240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13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45F04" w:rsidRDefault="00F45F04"/>
        </w:tc>
      </w:tr>
      <w:tr w:rsidR="00F45F04" w:rsidTr="00096021">
        <w:trPr>
          <w:trHeight w:hRule="exact" w:val="4246"/>
        </w:trPr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45F04" w:rsidRDefault="00F45F0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8.2</w:t>
            </w:r>
          </w:p>
        </w:tc>
        <w:tc>
          <w:tcPr>
            <w:tcW w:w="3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45F04" w:rsidRPr="000F2908" w:rsidRDefault="00F45F0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0F290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Теорема существования и единственн</w:t>
            </w:r>
            <w:r w:rsidRPr="000F290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</w:t>
            </w:r>
            <w:r w:rsidRPr="000F290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сти решения. Задача Коши. Понятия об общем, частном и особом решениях дифференциальных уравнений.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0F290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Дифф</w:t>
            </w:r>
            <w:r w:rsidRPr="000F290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е</w:t>
            </w:r>
            <w:r w:rsidRPr="000F290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ренциальные уравнения первого порядка: с разделяющимися переменными, одн</w:t>
            </w:r>
            <w:r w:rsidRPr="000F290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</w:t>
            </w:r>
            <w:r w:rsidRPr="000F290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родные, линейные уравнения, уравнение Бернулли, уравнения в полных дифф</w:t>
            </w:r>
            <w:r w:rsidRPr="000F290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е</w:t>
            </w:r>
            <w:r w:rsidRPr="000F290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ренциалах, уравнения, приводящиеся к однородным. Дифференциальные ура</w:t>
            </w:r>
            <w:r w:rsidRPr="000F290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</w:t>
            </w:r>
            <w:r w:rsidRPr="000F290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нения высших порядков. Общие понятия. Задача Коши. </w:t>
            </w:r>
            <w:r w:rsidRPr="00204CFA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Уравнения, допускающие понижение порядка. </w:t>
            </w:r>
            <w:r w:rsidRPr="000F290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Линейные дифф</w:t>
            </w:r>
            <w:r w:rsidRPr="000F290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е</w:t>
            </w:r>
            <w:r w:rsidRPr="000F290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ренциальные уравнения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n</w:t>
            </w:r>
            <w:r w:rsidRPr="000F290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-го порядка.  Линейные дифференциальные уравнения с постоянными коэффициентами. Л</w:t>
            </w:r>
            <w:r w:rsidRPr="000F290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и</w:t>
            </w:r>
            <w:r w:rsidRPr="000F290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нейные неоднородные дифференциал</w:t>
            </w:r>
            <w:r w:rsidRPr="000F290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ь</w:t>
            </w:r>
            <w:r w:rsidRPr="000F290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ные уравнения. Уравнение с правой ч</w:t>
            </w:r>
            <w:r w:rsidRPr="000F290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а</w:t>
            </w:r>
            <w:r w:rsidRPr="000F290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стью специального вида. /Пр/</w:t>
            </w:r>
          </w:p>
        </w:tc>
        <w:tc>
          <w:tcPr>
            <w:tcW w:w="9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45F04" w:rsidRDefault="00F45F0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</w:t>
            </w:r>
          </w:p>
        </w:tc>
        <w:tc>
          <w:tcPr>
            <w:tcW w:w="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45F04" w:rsidRDefault="00F45F0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8</w:t>
            </w:r>
          </w:p>
        </w:tc>
        <w:tc>
          <w:tcPr>
            <w:tcW w:w="10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45F04" w:rsidRDefault="00F45F04" w:rsidP="00393367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ОПК-2 ОПК -3</w:t>
            </w:r>
          </w:p>
        </w:tc>
        <w:tc>
          <w:tcPr>
            <w:tcW w:w="1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45F04" w:rsidRDefault="00F45F04" w:rsidP="00096021">
            <w:pPr>
              <w:jc w:val="center"/>
            </w:pPr>
            <w:r w:rsidRPr="00FA4EEF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1,2</w:t>
            </w:r>
          </w:p>
        </w:tc>
        <w:tc>
          <w:tcPr>
            <w:tcW w:w="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45F04" w:rsidRDefault="00F45F0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3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45F04" w:rsidRDefault="00F45F04"/>
        </w:tc>
      </w:tr>
      <w:tr w:rsidR="00F45F04" w:rsidRPr="00096021" w:rsidTr="00096021">
        <w:trPr>
          <w:trHeight w:hRule="exact" w:val="1132"/>
        </w:trPr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45F04" w:rsidRDefault="00F45F0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8.3</w:t>
            </w:r>
          </w:p>
        </w:tc>
        <w:tc>
          <w:tcPr>
            <w:tcW w:w="3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45F04" w:rsidRPr="000F2908" w:rsidRDefault="00F45F0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0F290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Выполнение практ. заданий Подготовка к контрольным работам;</w:t>
            </w:r>
          </w:p>
          <w:p w:rsidR="00F45F04" w:rsidRPr="000F2908" w:rsidRDefault="00F45F0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0F290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Подготовка к опросам по темам дисци</w:t>
            </w:r>
            <w:r w:rsidRPr="000F290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</w:t>
            </w:r>
            <w:r w:rsidRPr="000F290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лины;</w:t>
            </w:r>
            <w:r>
              <w:rPr>
                <w:sz w:val="19"/>
                <w:szCs w:val="19"/>
                <w:lang w:val="ru-RU"/>
              </w:rPr>
              <w:t xml:space="preserve"> </w:t>
            </w:r>
            <w:r w:rsidRPr="000F290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Выполнение реферата;</w:t>
            </w:r>
          </w:p>
          <w:p w:rsidR="00F45F04" w:rsidRPr="00096021" w:rsidRDefault="00F45F0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0F290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Подготовка к тестированию.</w:t>
            </w:r>
            <w:r w:rsidRPr="0009602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/Ср/</w:t>
            </w:r>
          </w:p>
        </w:tc>
        <w:tc>
          <w:tcPr>
            <w:tcW w:w="9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45F04" w:rsidRPr="00096021" w:rsidRDefault="00F45F04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09602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</w:t>
            </w:r>
          </w:p>
        </w:tc>
        <w:tc>
          <w:tcPr>
            <w:tcW w:w="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45F04" w:rsidRPr="00096021" w:rsidRDefault="00F45F04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09602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16</w:t>
            </w:r>
          </w:p>
        </w:tc>
        <w:tc>
          <w:tcPr>
            <w:tcW w:w="10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45F04" w:rsidRDefault="00F45F04" w:rsidP="00393367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ОПК-2 ОПК -3</w:t>
            </w:r>
          </w:p>
        </w:tc>
        <w:tc>
          <w:tcPr>
            <w:tcW w:w="1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45F04" w:rsidRPr="00096021" w:rsidRDefault="00F45F04" w:rsidP="00096021">
            <w:pPr>
              <w:jc w:val="center"/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1,2</w:t>
            </w:r>
          </w:p>
        </w:tc>
        <w:tc>
          <w:tcPr>
            <w:tcW w:w="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45F04" w:rsidRPr="00096021" w:rsidRDefault="00F45F04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09602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0</w:t>
            </w:r>
          </w:p>
        </w:tc>
        <w:tc>
          <w:tcPr>
            <w:tcW w:w="13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45F04" w:rsidRPr="00096021" w:rsidRDefault="00F45F04">
            <w:pPr>
              <w:rPr>
                <w:lang w:val="ru-RU"/>
              </w:rPr>
            </w:pPr>
          </w:p>
        </w:tc>
      </w:tr>
      <w:tr w:rsidR="00F45F04" w:rsidRPr="00922638" w:rsidTr="00096021">
        <w:trPr>
          <w:trHeight w:hRule="exact" w:val="478"/>
        </w:trPr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45F04" w:rsidRPr="00096021" w:rsidRDefault="00F45F04">
            <w:pPr>
              <w:rPr>
                <w:lang w:val="ru-RU"/>
              </w:rPr>
            </w:pPr>
          </w:p>
        </w:tc>
        <w:tc>
          <w:tcPr>
            <w:tcW w:w="3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45F04" w:rsidRPr="000F2908" w:rsidRDefault="00F45F0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0F2908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Раздел 9. Числовые и функциональные ряды</w:t>
            </w:r>
          </w:p>
        </w:tc>
        <w:tc>
          <w:tcPr>
            <w:tcW w:w="9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45F04" w:rsidRPr="000F2908" w:rsidRDefault="00F45F04">
            <w:pPr>
              <w:rPr>
                <w:lang w:val="ru-RU"/>
              </w:rPr>
            </w:pPr>
          </w:p>
        </w:tc>
        <w:tc>
          <w:tcPr>
            <w:tcW w:w="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45F04" w:rsidRPr="000F2908" w:rsidRDefault="00F45F04">
            <w:pPr>
              <w:rPr>
                <w:lang w:val="ru-RU"/>
              </w:rPr>
            </w:pPr>
          </w:p>
        </w:tc>
        <w:tc>
          <w:tcPr>
            <w:tcW w:w="10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45F04" w:rsidRPr="00E61A9D" w:rsidRDefault="00F45F04" w:rsidP="00393367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</w:p>
        </w:tc>
        <w:tc>
          <w:tcPr>
            <w:tcW w:w="1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45F04" w:rsidRPr="000F2908" w:rsidRDefault="00F45F04">
            <w:pPr>
              <w:rPr>
                <w:lang w:val="ru-RU"/>
              </w:rPr>
            </w:pPr>
          </w:p>
        </w:tc>
        <w:tc>
          <w:tcPr>
            <w:tcW w:w="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45F04" w:rsidRPr="000F2908" w:rsidRDefault="00F45F04">
            <w:pPr>
              <w:rPr>
                <w:lang w:val="ru-RU"/>
              </w:rPr>
            </w:pPr>
          </w:p>
        </w:tc>
        <w:tc>
          <w:tcPr>
            <w:tcW w:w="13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45F04" w:rsidRPr="000F2908" w:rsidRDefault="00F45F04">
            <w:pPr>
              <w:rPr>
                <w:lang w:val="ru-RU"/>
              </w:rPr>
            </w:pPr>
          </w:p>
        </w:tc>
      </w:tr>
      <w:tr w:rsidR="00F45F04" w:rsidTr="00096021">
        <w:trPr>
          <w:trHeight w:hRule="exact" w:val="1137"/>
        </w:trPr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45F04" w:rsidRPr="00096021" w:rsidRDefault="00F45F04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09602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9.1</w:t>
            </w:r>
          </w:p>
        </w:tc>
        <w:tc>
          <w:tcPr>
            <w:tcW w:w="3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45F04" w:rsidRPr="000F2908" w:rsidRDefault="00F45F0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0F290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Числовые ряды. Признаки сходимости. Функциональные и степенные ряды. Ряды Тейлора и Маклорена. Степенные ряды в приближенных вычислениях. Ряды Ф</w:t>
            </w:r>
            <w:r w:rsidRPr="000F290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</w:t>
            </w:r>
            <w:r w:rsidRPr="000F290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рье. /Лек/</w:t>
            </w:r>
          </w:p>
        </w:tc>
        <w:tc>
          <w:tcPr>
            <w:tcW w:w="9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45F04" w:rsidRDefault="00F45F0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</w:t>
            </w:r>
          </w:p>
        </w:tc>
        <w:tc>
          <w:tcPr>
            <w:tcW w:w="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45F04" w:rsidRDefault="00F45F0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0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45F04" w:rsidRDefault="00F45F04" w:rsidP="00393367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ОПК-2 ОПК -3</w:t>
            </w:r>
          </w:p>
        </w:tc>
        <w:tc>
          <w:tcPr>
            <w:tcW w:w="1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45F04" w:rsidRDefault="00F45F04" w:rsidP="00096021">
            <w:pPr>
              <w:jc w:val="center"/>
            </w:pPr>
            <w:r w:rsidRPr="00724BBA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1,2</w:t>
            </w:r>
          </w:p>
        </w:tc>
        <w:tc>
          <w:tcPr>
            <w:tcW w:w="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45F04" w:rsidRDefault="00F45F0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3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45F04" w:rsidRDefault="00F45F04"/>
        </w:tc>
      </w:tr>
      <w:tr w:rsidR="00F45F04" w:rsidTr="00096021">
        <w:trPr>
          <w:trHeight w:hRule="exact" w:val="1137"/>
        </w:trPr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45F04" w:rsidRDefault="00F45F0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9.2</w:t>
            </w:r>
          </w:p>
        </w:tc>
        <w:tc>
          <w:tcPr>
            <w:tcW w:w="3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45F04" w:rsidRPr="000F2908" w:rsidRDefault="00F45F0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0F290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Числовые ряды. Признаки сходимости. Функциональные и степенные ряды. Ряды Тейлора и Маклорена. Степенные ряды в приближенных вычислениях. Ряды Ф</w:t>
            </w:r>
            <w:r w:rsidRPr="000F290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</w:t>
            </w:r>
            <w:r w:rsidRPr="000F290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рье. /Пр/</w:t>
            </w:r>
          </w:p>
        </w:tc>
        <w:tc>
          <w:tcPr>
            <w:tcW w:w="9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45F04" w:rsidRDefault="00F45F0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</w:t>
            </w:r>
          </w:p>
        </w:tc>
        <w:tc>
          <w:tcPr>
            <w:tcW w:w="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45F04" w:rsidRDefault="00F45F0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8</w:t>
            </w:r>
          </w:p>
        </w:tc>
        <w:tc>
          <w:tcPr>
            <w:tcW w:w="10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45F04" w:rsidRDefault="00F45F04" w:rsidP="00393367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ОПК-2 ОПК -3</w:t>
            </w:r>
          </w:p>
        </w:tc>
        <w:tc>
          <w:tcPr>
            <w:tcW w:w="1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45F04" w:rsidRDefault="00F45F04" w:rsidP="00096021">
            <w:pPr>
              <w:jc w:val="center"/>
            </w:pPr>
            <w:r w:rsidRPr="00724BBA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1,2</w:t>
            </w:r>
          </w:p>
        </w:tc>
        <w:tc>
          <w:tcPr>
            <w:tcW w:w="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45F04" w:rsidRDefault="00F45F0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3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45F04" w:rsidRDefault="00F45F04"/>
        </w:tc>
      </w:tr>
      <w:tr w:rsidR="00F45F04" w:rsidRPr="00096021" w:rsidTr="00096021">
        <w:trPr>
          <w:trHeight w:hRule="exact" w:val="1641"/>
        </w:trPr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45F04" w:rsidRDefault="00F45F04" w:rsidP="00204CFA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9.3</w:t>
            </w:r>
          </w:p>
        </w:tc>
        <w:tc>
          <w:tcPr>
            <w:tcW w:w="3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45F04" w:rsidRPr="000F2908" w:rsidRDefault="00F45F04" w:rsidP="00204CFA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0F290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Подготовка к контрольным работам;</w:t>
            </w:r>
          </w:p>
          <w:p w:rsidR="00F45F04" w:rsidRPr="000F2908" w:rsidRDefault="00F45F04" w:rsidP="00204CFA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0F290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Подготовка к опросам по темам дисци</w:t>
            </w:r>
            <w:r w:rsidRPr="000F290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</w:t>
            </w:r>
            <w:r w:rsidRPr="000F290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лины;</w:t>
            </w:r>
            <w:r>
              <w:rPr>
                <w:sz w:val="19"/>
                <w:szCs w:val="19"/>
                <w:lang w:val="ru-RU"/>
              </w:rPr>
              <w:t xml:space="preserve"> </w:t>
            </w:r>
            <w:r w:rsidRPr="000F290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Выполнение реферата;</w:t>
            </w:r>
          </w:p>
          <w:p w:rsidR="00F45F04" w:rsidRPr="000F2908" w:rsidRDefault="00F45F04" w:rsidP="00204CFA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0F290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Подготовка к тестированию,</w:t>
            </w:r>
          </w:p>
          <w:p w:rsidR="00F45F04" w:rsidRPr="00096021" w:rsidRDefault="00F45F04" w:rsidP="00204CFA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09602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Решение разноуровневых задач</w:t>
            </w:r>
            <w:r>
              <w:rPr>
                <w:sz w:val="19"/>
                <w:szCs w:val="19"/>
                <w:lang w:val="ru-RU"/>
              </w:rPr>
              <w:t xml:space="preserve">. </w:t>
            </w:r>
            <w:r w:rsidRPr="0009602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/Ср/</w:t>
            </w:r>
          </w:p>
        </w:tc>
        <w:tc>
          <w:tcPr>
            <w:tcW w:w="9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45F04" w:rsidRPr="00096021" w:rsidRDefault="00F45F04" w:rsidP="00204CFA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09602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</w:t>
            </w:r>
          </w:p>
        </w:tc>
        <w:tc>
          <w:tcPr>
            <w:tcW w:w="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45F04" w:rsidRPr="00096021" w:rsidRDefault="00F45F04" w:rsidP="00204CFA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09602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16</w:t>
            </w:r>
          </w:p>
        </w:tc>
        <w:tc>
          <w:tcPr>
            <w:tcW w:w="10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45F04" w:rsidRDefault="00F45F04" w:rsidP="00393367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ОПК-2 ОПК -3</w:t>
            </w:r>
          </w:p>
        </w:tc>
        <w:tc>
          <w:tcPr>
            <w:tcW w:w="1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45F04" w:rsidRPr="00096021" w:rsidRDefault="00F45F04" w:rsidP="00096021">
            <w:pPr>
              <w:jc w:val="center"/>
              <w:rPr>
                <w:lang w:val="ru-RU"/>
              </w:rPr>
            </w:pPr>
            <w:r w:rsidRPr="00724BBA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1,2</w:t>
            </w:r>
          </w:p>
        </w:tc>
        <w:tc>
          <w:tcPr>
            <w:tcW w:w="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45F04" w:rsidRPr="00096021" w:rsidRDefault="00F45F04" w:rsidP="00204CFA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09602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0</w:t>
            </w:r>
          </w:p>
        </w:tc>
        <w:tc>
          <w:tcPr>
            <w:tcW w:w="13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45F04" w:rsidRPr="00096021" w:rsidRDefault="00F45F04" w:rsidP="00204CFA">
            <w:pPr>
              <w:rPr>
                <w:lang w:val="ru-RU"/>
              </w:rPr>
            </w:pPr>
          </w:p>
        </w:tc>
      </w:tr>
    </w:tbl>
    <w:p w:rsidR="008E62A7" w:rsidRPr="00096021" w:rsidRDefault="00684659">
      <w:pPr>
        <w:rPr>
          <w:sz w:val="0"/>
          <w:szCs w:val="0"/>
          <w:lang w:val="ru-RU"/>
        </w:rPr>
      </w:pPr>
      <w:r w:rsidRPr="00096021">
        <w:rPr>
          <w:lang w:val="ru-RU"/>
        </w:rP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962"/>
        <w:gridCol w:w="3403"/>
        <w:gridCol w:w="135"/>
        <w:gridCol w:w="805"/>
        <w:gridCol w:w="686"/>
        <w:gridCol w:w="1064"/>
        <w:gridCol w:w="1194"/>
        <w:gridCol w:w="679"/>
        <w:gridCol w:w="393"/>
        <w:gridCol w:w="953"/>
      </w:tblGrid>
      <w:tr w:rsidR="008E62A7" w:rsidRPr="00096021" w:rsidTr="00096021">
        <w:trPr>
          <w:trHeight w:hRule="exact" w:val="416"/>
        </w:trPr>
        <w:tc>
          <w:tcPr>
            <w:tcW w:w="4500" w:type="dxa"/>
            <w:gridSpan w:val="3"/>
            <w:shd w:val="clear" w:color="C0C0C0" w:fill="FFFFFF"/>
            <w:tcMar>
              <w:left w:w="34" w:type="dxa"/>
              <w:right w:w="34" w:type="dxa"/>
            </w:tcMar>
          </w:tcPr>
          <w:p w:rsidR="008E62A7" w:rsidRPr="000F2908" w:rsidRDefault="00684659">
            <w:pPr>
              <w:spacing w:after="0" w:line="240" w:lineRule="auto"/>
              <w:rPr>
                <w:sz w:val="16"/>
                <w:szCs w:val="16"/>
                <w:lang w:val="ru-RU"/>
              </w:rPr>
            </w:pPr>
            <w:r w:rsidRPr="000F2908">
              <w:rPr>
                <w:rFonts w:ascii="Times New Roman" w:hAnsi="Times New Roman" w:cs="Times New Roman"/>
                <w:color w:val="C0C0C0"/>
                <w:sz w:val="16"/>
                <w:szCs w:val="16"/>
                <w:lang w:val="ru-RU"/>
              </w:rPr>
              <w:lastRenderedPageBreak/>
              <w:t>УП: 26.05.06_2019_Эксплуатация главной судовой двигательной установки.</w:t>
            </w:r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plx</w:t>
            </w:r>
          </w:p>
        </w:tc>
        <w:tc>
          <w:tcPr>
            <w:tcW w:w="805" w:type="dxa"/>
          </w:tcPr>
          <w:p w:rsidR="008E62A7" w:rsidRPr="000F2908" w:rsidRDefault="008E62A7">
            <w:pPr>
              <w:rPr>
                <w:lang w:val="ru-RU"/>
              </w:rPr>
            </w:pPr>
          </w:p>
        </w:tc>
        <w:tc>
          <w:tcPr>
            <w:tcW w:w="686" w:type="dxa"/>
          </w:tcPr>
          <w:p w:rsidR="008E62A7" w:rsidRPr="000F2908" w:rsidRDefault="008E62A7">
            <w:pPr>
              <w:rPr>
                <w:lang w:val="ru-RU"/>
              </w:rPr>
            </w:pPr>
          </w:p>
        </w:tc>
        <w:tc>
          <w:tcPr>
            <w:tcW w:w="1064" w:type="dxa"/>
          </w:tcPr>
          <w:p w:rsidR="008E62A7" w:rsidRPr="000F2908" w:rsidRDefault="008E62A7">
            <w:pPr>
              <w:rPr>
                <w:lang w:val="ru-RU"/>
              </w:rPr>
            </w:pPr>
          </w:p>
        </w:tc>
        <w:tc>
          <w:tcPr>
            <w:tcW w:w="1194" w:type="dxa"/>
          </w:tcPr>
          <w:p w:rsidR="008E62A7" w:rsidRPr="000F2908" w:rsidRDefault="008E62A7">
            <w:pPr>
              <w:rPr>
                <w:lang w:val="ru-RU"/>
              </w:rPr>
            </w:pPr>
          </w:p>
        </w:tc>
        <w:tc>
          <w:tcPr>
            <w:tcW w:w="679" w:type="dxa"/>
          </w:tcPr>
          <w:p w:rsidR="008E62A7" w:rsidRPr="000F2908" w:rsidRDefault="008E62A7">
            <w:pPr>
              <w:rPr>
                <w:lang w:val="ru-RU"/>
              </w:rPr>
            </w:pPr>
          </w:p>
        </w:tc>
        <w:tc>
          <w:tcPr>
            <w:tcW w:w="393" w:type="dxa"/>
          </w:tcPr>
          <w:p w:rsidR="008E62A7" w:rsidRPr="000F2908" w:rsidRDefault="008E62A7">
            <w:pPr>
              <w:rPr>
                <w:lang w:val="ru-RU"/>
              </w:rPr>
            </w:pPr>
          </w:p>
        </w:tc>
        <w:tc>
          <w:tcPr>
            <w:tcW w:w="953" w:type="dxa"/>
            <w:shd w:val="clear" w:color="C0C0C0" w:fill="FFFFFF"/>
            <w:tcMar>
              <w:left w:w="34" w:type="dxa"/>
              <w:right w:w="34" w:type="dxa"/>
            </w:tcMar>
          </w:tcPr>
          <w:p w:rsidR="008E62A7" w:rsidRPr="00096021" w:rsidRDefault="00684659">
            <w:pPr>
              <w:spacing w:after="0" w:line="240" w:lineRule="auto"/>
              <w:jc w:val="right"/>
              <w:rPr>
                <w:sz w:val="16"/>
                <w:szCs w:val="16"/>
                <w:lang w:val="ru-RU"/>
              </w:rPr>
            </w:pPr>
            <w:r w:rsidRPr="00096021">
              <w:rPr>
                <w:rFonts w:ascii="Times New Roman" w:hAnsi="Times New Roman" w:cs="Times New Roman"/>
                <w:color w:val="C0C0C0"/>
                <w:sz w:val="16"/>
                <w:szCs w:val="16"/>
                <w:lang w:val="ru-RU"/>
              </w:rPr>
              <w:t>стр. 11</w:t>
            </w:r>
          </w:p>
        </w:tc>
      </w:tr>
      <w:tr w:rsidR="008E62A7" w:rsidTr="00096021">
        <w:trPr>
          <w:trHeight w:hRule="exact" w:val="478"/>
        </w:trPr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E62A7" w:rsidRPr="00096021" w:rsidRDefault="008E62A7">
            <w:pPr>
              <w:rPr>
                <w:lang w:val="ru-RU"/>
              </w:rPr>
            </w:pPr>
          </w:p>
        </w:tc>
        <w:tc>
          <w:tcPr>
            <w:tcW w:w="3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E62A7" w:rsidRDefault="00684659">
            <w:pPr>
              <w:spacing w:after="0" w:line="240" w:lineRule="auto"/>
              <w:rPr>
                <w:sz w:val="19"/>
                <w:szCs w:val="19"/>
              </w:rPr>
            </w:pPr>
            <w:r w:rsidRPr="00096021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Раздел 10. Кра</w:t>
            </w: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тные, криволинейные интегралы</w:t>
            </w:r>
          </w:p>
        </w:tc>
        <w:tc>
          <w:tcPr>
            <w:tcW w:w="9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E62A7" w:rsidRDefault="008E62A7"/>
        </w:tc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E62A7" w:rsidRDefault="008E62A7"/>
        </w:tc>
        <w:tc>
          <w:tcPr>
            <w:tcW w:w="1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E62A7" w:rsidRDefault="008E62A7"/>
        </w:tc>
        <w:tc>
          <w:tcPr>
            <w:tcW w:w="11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E62A7" w:rsidRDefault="008E62A7"/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E62A7" w:rsidRDefault="008E62A7"/>
        </w:tc>
        <w:tc>
          <w:tcPr>
            <w:tcW w:w="134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E62A7" w:rsidRDefault="008E62A7"/>
        </w:tc>
      </w:tr>
      <w:tr w:rsidR="00F45F04" w:rsidTr="00096021">
        <w:trPr>
          <w:trHeight w:hRule="exact" w:val="1137"/>
        </w:trPr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45F04" w:rsidRDefault="00F45F0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10.1</w:t>
            </w:r>
          </w:p>
        </w:tc>
        <w:tc>
          <w:tcPr>
            <w:tcW w:w="3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45F04" w:rsidRDefault="00F45F04">
            <w:pPr>
              <w:spacing w:after="0" w:line="240" w:lineRule="auto"/>
              <w:rPr>
                <w:sz w:val="19"/>
                <w:szCs w:val="19"/>
              </w:rPr>
            </w:pPr>
            <w:r w:rsidRPr="000F290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Двойные интегралы и их вычисление. Двойные интегралы в полярных коо</w:t>
            </w:r>
            <w:r w:rsidRPr="000F290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</w:t>
            </w:r>
            <w:r w:rsidRPr="000F290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динатах. приложение двойных интегр</w:t>
            </w:r>
            <w:r w:rsidRPr="000F290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а</w:t>
            </w:r>
            <w:r w:rsidRPr="000F290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лов.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Тройной интеграл. Криволинейные интегралы. /Лек/</w:t>
            </w:r>
          </w:p>
        </w:tc>
        <w:tc>
          <w:tcPr>
            <w:tcW w:w="9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45F04" w:rsidRDefault="00F45F0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</w:t>
            </w:r>
          </w:p>
        </w:tc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45F04" w:rsidRDefault="00F45F0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1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45F04" w:rsidRDefault="00F45F04" w:rsidP="00393367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ОПК-2 ОПК -3</w:t>
            </w:r>
          </w:p>
        </w:tc>
        <w:tc>
          <w:tcPr>
            <w:tcW w:w="11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45F04" w:rsidRDefault="00F45F04" w:rsidP="00096021">
            <w:pPr>
              <w:jc w:val="center"/>
            </w:pPr>
            <w:r w:rsidRPr="005F77A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1,2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45F04" w:rsidRDefault="00F45F0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34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45F04" w:rsidRDefault="00F45F04"/>
        </w:tc>
      </w:tr>
      <w:tr w:rsidR="00F45F04" w:rsidTr="00096021">
        <w:trPr>
          <w:trHeight w:hRule="exact" w:val="1137"/>
        </w:trPr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45F04" w:rsidRDefault="00F45F0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10.2</w:t>
            </w:r>
          </w:p>
        </w:tc>
        <w:tc>
          <w:tcPr>
            <w:tcW w:w="3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45F04" w:rsidRDefault="00F45F04">
            <w:pPr>
              <w:spacing w:after="0" w:line="240" w:lineRule="auto"/>
              <w:rPr>
                <w:sz w:val="19"/>
                <w:szCs w:val="19"/>
              </w:rPr>
            </w:pPr>
            <w:r w:rsidRPr="000F290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Двойные интегралы и их вычисление. Двойные интегралы в полярных коо</w:t>
            </w:r>
            <w:r w:rsidRPr="000F290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</w:t>
            </w:r>
            <w:r w:rsidRPr="000F290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динатах. приложение двойных интегр</w:t>
            </w:r>
            <w:r w:rsidRPr="000F290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а</w:t>
            </w:r>
            <w:r w:rsidRPr="000F290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лов.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Тройной интеграл. Криволинейные интегралы. /Пр/</w:t>
            </w:r>
          </w:p>
        </w:tc>
        <w:tc>
          <w:tcPr>
            <w:tcW w:w="9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45F04" w:rsidRDefault="00F45F0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</w:t>
            </w:r>
          </w:p>
        </w:tc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45F04" w:rsidRDefault="00F45F0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</w:t>
            </w:r>
          </w:p>
        </w:tc>
        <w:tc>
          <w:tcPr>
            <w:tcW w:w="1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45F04" w:rsidRDefault="00F45F04" w:rsidP="00393367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ОПК-2 ОПК -3</w:t>
            </w:r>
          </w:p>
        </w:tc>
        <w:tc>
          <w:tcPr>
            <w:tcW w:w="11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45F04" w:rsidRDefault="00F45F04" w:rsidP="00096021">
            <w:pPr>
              <w:jc w:val="center"/>
            </w:pPr>
            <w:r w:rsidRPr="005F77A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1,2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45F04" w:rsidRDefault="00F45F0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34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45F04" w:rsidRDefault="00F45F04"/>
        </w:tc>
      </w:tr>
      <w:tr w:rsidR="00F45F04" w:rsidTr="00096021">
        <w:trPr>
          <w:trHeight w:hRule="exact" w:val="1357"/>
        </w:trPr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45F04" w:rsidRDefault="00F45F0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10.3</w:t>
            </w:r>
          </w:p>
        </w:tc>
        <w:tc>
          <w:tcPr>
            <w:tcW w:w="3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45F04" w:rsidRPr="000F2908" w:rsidRDefault="00F45F0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0F290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Подготовка к контрольным работам;</w:t>
            </w:r>
          </w:p>
          <w:p w:rsidR="00F45F04" w:rsidRPr="000F2908" w:rsidRDefault="00F45F0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0F290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Подготовка к опросам по темам дисц</w:t>
            </w:r>
            <w:r w:rsidRPr="000F290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и</w:t>
            </w:r>
            <w:r w:rsidRPr="000F290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плины;</w:t>
            </w:r>
            <w:r>
              <w:rPr>
                <w:sz w:val="19"/>
                <w:szCs w:val="19"/>
                <w:lang w:val="ru-RU"/>
              </w:rPr>
              <w:t xml:space="preserve"> </w:t>
            </w:r>
            <w:r w:rsidRPr="000F290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Выполнение реферата;</w:t>
            </w:r>
          </w:p>
          <w:p w:rsidR="00F45F04" w:rsidRPr="000F2908" w:rsidRDefault="00F45F0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0F290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Подготовка к тестированию,</w:t>
            </w:r>
          </w:p>
          <w:p w:rsidR="00F45F04" w:rsidRPr="00204CFA" w:rsidRDefault="00F45F0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04CFA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Решение разноуровневых задач /Ср/</w:t>
            </w:r>
          </w:p>
        </w:tc>
        <w:tc>
          <w:tcPr>
            <w:tcW w:w="9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45F04" w:rsidRDefault="00F45F0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</w:t>
            </w:r>
          </w:p>
        </w:tc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45F04" w:rsidRDefault="00F45F0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16</w:t>
            </w:r>
          </w:p>
        </w:tc>
        <w:tc>
          <w:tcPr>
            <w:tcW w:w="1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45F04" w:rsidRDefault="00F45F04" w:rsidP="00393367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ОПК-2 ОПК -3</w:t>
            </w:r>
          </w:p>
        </w:tc>
        <w:tc>
          <w:tcPr>
            <w:tcW w:w="11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45F04" w:rsidRDefault="00F45F04" w:rsidP="00096021">
            <w:pPr>
              <w:jc w:val="center"/>
            </w:pPr>
            <w:r w:rsidRPr="005F77A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1,2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45F04" w:rsidRDefault="00F45F0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34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45F04" w:rsidRDefault="00F45F04"/>
        </w:tc>
      </w:tr>
      <w:tr w:rsidR="008E62A7" w:rsidRPr="00922638" w:rsidTr="00096021">
        <w:trPr>
          <w:trHeight w:hRule="exact" w:val="588"/>
        </w:trPr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E62A7" w:rsidRDefault="008E62A7"/>
        </w:tc>
        <w:tc>
          <w:tcPr>
            <w:tcW w:w="3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E62A7" w:rsidRPr="000F2908" w:rsidRDefault="00684659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0F2908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Раздел 11. Теория вероятностей и элементы математической статистики</w:t>
            </w:r>
          </w:p>
        </w:tc>
        <w:tc>
          <w:tcPr>
            <w:tcW w:w="9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E62A7" w:rsidRPr="000F2908" w:rsidRDefault="008E62A7">
            <w:pPr>
              <w:rPr>
                <w:lang w:val="ru-RU"/>
              </w:rPr>
            </w:pPr>
          </w:p>
        </w:tc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E62A7" w:rsidRPr="000F2908" w:rsidRDefault="008E62A7">
            <w:pPr>
              <w:rPr>
                <w:lang w:val="ru-RU"/>
              </w:rPr>
            </w:pPr>
          </w:p>
        </w:tc>
        <w:tc>
          <w:tcPr>
            <w:tcW w:w="1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E62A7" w:rsidRPr="000F2908" w:rsidRDefault="008E62A7">
            <w:pPr>
              <w:rPr>
                <w:lang w:val="ru-RU"/>
              </w:rPr>
            </w:pPr>
          </w:p>
        </w:tc>
        <w:tc>
          <w:tcPr>
            <w:tcW w:w="11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E62A7" w:rsidRPr="000F2908" w:rsidRDefault="008E62A7">
            <w:pPr>
              <w:rPr>
                <w:lang w:val="ru-RU"/>
              </w:rPr>
            </w:pP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E62A7" w:rsidRPr="000F2908" w:rsidRDefault="008E62A7">
            <w:pPr>
              <w:rPr>
                <w:lang w:val="ru-RU"/>
              </w:rPr>
            </w:pPr>
          </w:p>
        </w:tc>
        <w:tc>
          <w:tcPr>
            <w:tcW w:w="134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E62A7" w:rsidRPr="000F2908" w:rsidRDefault="008E62A7">
            <w:pPr>
              <w:rPr>
                <w:lang w:val="ru-RU"/>
              </w:rPr>
            </w:pPr>
          </w:p>
        </w:tc>
      </w:tr>
      <w:tr w:rsidR="00F45F04" w:rsidTr="00096021">
        <w:trPr>
          <w:trHeight w:hRule="exact" w:val="1796"/>
        </w:trPr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45F04" w:rsidRDefault="00F45F0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11.1</w:t>
            </w:r>
          </w:p>
        </w:tc>
        <w:tc>
          <w:tcPr>
            <w:tcW w:w="3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45F04" w:rsidRPr="000F2908" w:rsidRDefault="00F45F0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0F290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Классическое определение вероятн</w:t>
            </w:r>
            <w:r w:rsidRPr="000F290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</w:t>
            </w:r>
            <w:r w:rsidRPr="000F290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стей. Теоремы сложения и умножения для произвольных событий. Формула полной вероятности, Формулы Бейеса. Повторные независимые испытания. Дискретные и непрерывные случайные величины. Нормальное распределение. /Лек/</w:t>
            </w:r>
          </w:p>
        </w:tc>
        <w:tc>
          <w:tcPr>
            <w:tcW w:w="9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45F04" w:rsidRDefault="00F45F0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</w:t>
            </w:r>
          </w:p>
        </w:tc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45F04" w:rsidRDefault="00F45F0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</w:t>
            </w:r>
          </w:p>
        </w:tc>
        <w:tc>
          <w:tcPr>
            <w:tcW w:w="1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45F04" w:rsidRDefault="00F45F04" w:rsidP="00393367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ОПК-2 ОПК -3</w:t>
            </w:r>
          </w:p>
        </w:tc>
        <w:tc>
          <w:tcPr>
            <w:tcW w:w="11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45F04" w:rsidRDefault="00F45F04" w:rsidP="00096021">
            <w:pPr>
              <w:jc w:val="center"/>
            </w:pPr>
            <w:r w:rsidRPr="00245A71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1,2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45F04" w:rsidRDefault="00F45F0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34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45F04" w:rsidRDefault="00F45F04"/>
        </w:tc>
      </w:tr>
      <w:tr w:rsidR="00F45F04" w:rsidTr="00096021">
        <w:trPr>
          <w:trHeight w:hRule="exact" w:val="1796"/>
        </w:trPr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45F04" w:rsidRDefault="00F45F0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11.2</w:t>
            </w:r>
          </w:p>
        </w:tc>
        <w:tc>
          <w:tcPr>
            <w:tcW w:w="3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45F04" w:rsidRPr="000F2908" w:rsidRDefault="00F45F0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0F290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Классическое определение вероятн</w:t>
            </w:r>
            <w:r w:rsidRPr="000F290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</w:t>
            </w:r>
            <w:r w:rsidRPr="000F290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стей. Теоремы сложения и умножения для произвольных событий. Формула полной вероятности, Формулы Бейеса. Повторные независимые испытания. Дискретные и непрерывные случайные величины. Нормальное распределение. /Пр/</w:t>
            </w:r>
          </w:p>
        </w:tc>
        <w:tc>
          <w:tcPr>
            <w:tcW w:w="9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45F04" w:rsidRDefault="00F45F0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</w:t>
            </w:r>
          </w:p>
        </w:tc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45F04" w:rsidRDefault="00F45F0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8</w:t>
            </w:r>
          </w:p>
        </w:tc>
        <w:tc>
          <w:tcPr>
            <w:tcW w:w="1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45F04" w:rsidRDefault="00F45F04" w:rsidP="00393367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ОПК-2 ОПК -3</w:t>
            </w:r>
          </w:p>
        </w:tc>
        <w:tc>
          <w:tcPr>
            <w:tcW w:w="11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45F04" w:rsidRDefault="00F45F04" w:rsidP="00096021">
            <w:pPr>
              <w:jc w:val="center"/>
            </w:pPr>
            <w:r w:rsidRPr="00245A71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1,2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45F04" w:rsidRDefault="00F45F0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34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45F04" w:rsidRDefault="00F45F04"/>
        </w:tc>
      </w:tr>
      <w:tr w:rsidR="00F45F04" w:rsidRPr="00096021" w:rsidTr="00096021">
        <w:trPr>
          <w:trHeight w:hRule="exact" w:val="1228"/>
        </w:trPr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45F04" w:rsidRDefault="00F45F04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11.3</w:t>
            </w:r>
          </w:p>
        </w:tc>
        <w:tc>
          <w:tcPr>
            <w:tcW w:w="3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45F04" w:rsidRPr="000F2908" w:rsidRDefault="00F45F0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0F290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Подготовка к контрольным работам;</w:t>
            </w:r>
          </w:p>
          <w:p w:rsidR="00F45F04" w:rsidRPr="000F2908" w:rsidRDefault="00F45F0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0F290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Подготовка к опросам по темам дисц</w:t>
            </w:r>
            <w:r w:rsidRPr="000F290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и</w:t>
            </w:r>
            <w:r w:rsidRPr="000F290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плины;</w:t>
            </w:r>
            <w:r>
              <w:rPr>
                <w:sz w:val="19"/>
                <w:szCs w:val="19"/>
                <w:lang w:val="ru-RU"/>
              </w:rPr>
              <w:t xml:space="preserve"> </w:t>
            </w:r>
            <w:r w:rsidRPr="000F290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Выполнение реферата;</w:t>
            </w:r>
          </w:p>
          <w:p w:rsidR="00F45F04" w:rsidRPr="000F2908" w:rsidRDefault="00F45F0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0F290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Подготовка к тестированию,</w:t>
            </w:r>
          </w:p>
          <w:p w:rsidR="00F45F04" w:rsidRPr="00096021" w:rsidRDefault="00F45F04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09602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Решение разноуровневых задач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r>
              <w:rPr>
                <w:sz w:val="19"/>
                <w:szCs w:val="19"/>
                <w:lang w:val="ru-RU"/>
              </w:rPr>
              <w:t xml:space="preserve"> </w:t>
            </w:r>
            <w:r w:rsidRPr="00204CFA">
              <w:rPr>
                <w:sz w:val="19"/>
                <w:szCs w:val="19"/>
                <w:lang w:val="ru-RU"/>
              </w:rPr>
              <w:t>/</w:t>
            </w:r>
            <w:r w:rsidRPr="0009602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Ср/</w:t>
            </w:r>
          </w:p>
        </w:tc>
        <w:tc>
          <w:tcPr>
            <w:tcW w:w="9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45F04" w:rsidRPr="00096021" w:rsidRDefault="00F45F04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09602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</w:t>
            </w:r>
          </w:p>
        </w:tc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45F04" w:rsidRPr="00096021" w:rsidRDefault="00F45F04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09602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14</w:t>
            </w:r>
          </w:p>
        </w:tc>
        <w:tc>
          <w:tcPr>
            <w:tcW w:w="1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45F04" w:rsidRDefault="00F45F04" w:rsidP="00393367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ОПК-2 ОПК -3</w:t>
            </w:r>
          </w:p>
        </w:tc>
        <w:tc>
          <w:tcPr>
            <w:tcW w:w="11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45F04" w:rsidRPr="00096021" w:rsidRDefault="00F45F04" w:rsidP="00096021">
            <w:pPr>
              <w:jc w:val="center"/>
              <w:rPr>
                <w:lang w:val="ru-RU"/>
              </w:rPr>
            </w:pPr>
            <w:r w:rsidRPr="00245A71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1,2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45F04" w:rsidRPr="00096021" w:rsidRDefault="00F45F04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09602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0</w:t>
            </w:r>
          </w:p>
        </w:tc>
        <w:tc>
          <w:tcPr>
            <w:tcW w:w="134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45F04" w:rsidRPr="00096021" w:rsidRDefault="00F45F04">
            <w:pPr>
              <w:rPr>
                <w:lang w:val="ru-RU"/>
              </w:rPr>
            </w:pPr>
          </w:p>
        </w:tc>
      </w:tr>
      <w:tr w:rsidR="008E62A7" w:rsidRPr="00096021" w:rsidTr="00096021">
        <w:trPr>
          <w:trHeight w:hRule="exact" w:val="277"/>
        </w:trPr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E62A7" w:rsidRPr="00096021" w:rsidRDefault="00684659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09602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11.4</w:t>
            </w:r>
          </w:p>
        </w:tc>
        <w:tc>
          <w:tcPr>
            <w:tcW w:w="3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E62A7" w:rsidRPr="00096021" w:rsidRDefault="00684659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09602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/Экзамен/</w:t>
            </w:r>
          </w:p>
        </w:tc>
        <w:tc>
          <w:tcPr>
            <w:tcW w:w="9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E62A7" w:rsidRPr="00096021" w:rsidRDefault="00684659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09602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</w:t>
            </w:r>
          </w:p>
        </w:tc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E62A7" w:rsidRPr="00096021" w:rsidRDefault="00684659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09602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36</w:t>
            </w:r>
          </w:p>
        </w:tc>
        <w:tc>
          <w:tcPr>
            <w:tcW w:w="1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E62A7" w:rsidRPr="00096021" w:rsidRDefault="008E62A7">
            <w:pPr>
              <w:rPr>
                <w:lang w:val="ru-RU"/>
              </w:rPr>
            </w:pPr>
          </w:p>
        </w:tc>
        <w:tc>
          <w:tcPr>
            <w:tcW w:w="11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E62A7" w:rsidRPr="00096021" w:rsidRDefault="008E62A7">
            <w:pPr>
              <w:rPr>
                <w:lang w:val="ru-RU"/>
              </w:rPr>
            </w:pP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E62A7" w:rsidRPr="00096021" w:rsidRDefault="00684659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09602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0</w:t>
            </w:r>
          </w:p>
        </w:tc>
        <w:tc>
          <w:tcPr>
            <w:tcW w:w="134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E62A7" w:rsidRPr="00096021" w:rsidRDefault="008E62A7">
            <w:pPr>
              <w:rPr>
                <w:lang w:val="ru-RU"/>
              </w:rPr>
            </w:pPr>
          </w:p>
        </w:tc>
      </w:tr>
      <w:tr w:rsidR="008E62A7" w:rsidRPr="00096021" w:rsidTr="00096021">
        <w:trPr>
          <w:trHeight w:hRule="exact" w:val="277"/>
        </w:trPr>
        <w:tc>
          <w:tcPr>
            <w:tcW w:w="962" w:type="dxa"/>
          </w:tcPr>
          <w:p w:rsidR="008E62A7" w:rsidRPr="00096021" w:rsidRDefault="008E62A7">
            <w:pPr>
              <w:rPr>
                <w:lang w:val="ru-RU"/>
              </w:rPr>
            </w:pPr>
          </w:p>
        </w:tc>
        <w:tc>
          <w:tcPr>
            <w:tcW w:w="3403" w:type="dxa"/>
          </w:tcPr>
          <w:p w:rsidR="008E62A7" w:rsidRPr="00096021" w:rsidRDefault="008E62A7">
            <w:pPr>
              <w:rPr>
                <w:lang w:val="ru-RU"/>
              </w:rPr>
            </w:pPr>
          </w:p>
        </w:tc>
        <w:tc>
          <w:tcPr>
            <w:tcW w:w="135" w:type="dxa"/>
          </w:tcPr>
          <w:p w:rsidR="008E62A7" w:rsidRPr="00096021" w:rsidRDefault="008E62A7">
            <w:pPr>
              <w:rPr>
                <w:lang w:val="ru-RU"/>
              </w:rPr>
            </w:pPr>
          </w:p>
        </w:tc>
        <w:tc>
          <w:tcPr>
            <w:tcW w:w="805" w:type="dxa"/>
          </w:tcPr>
          <w:p w:rsidR="008E62A7" w:rsidRPr="00096021" w:rsidRDefault="008E62A7">
            <w:pPr>
              <w:rPr>
                <w:lang w:val="ru-RU"/>
              </w:rPr>
            </w:pPr>
          </w:p>
        </w:tc>
        <w:tc>
          <w:tcPr>
            <w:tcW w:w="686" w:type="dxa"/>
          </w:tcPr>
          <w:p w:rsidR="008E62A7" w:rsidRPr="00096021" w:rsidRDefault="008E62A7">
            <w:pPr>
              <w:rPr>
                <w:lang w:val="ru-RU"/>
              </w:rPr>
            </w:pPr>
          </w:p>
        </w:tc>
        <w:tc>
          <w:tcPr>
            <w:tcW w:w="1064" w:type="dxa"/>
          </w:tcPr>
          <w:p w:rsidR="008E62A7" w:rsidRPr="00096021" w:rsidRDefault="008E62A7">
            <w:pPr>
              <w:rPr>
                <w:lang w:val="ru-RU"/>
              </w:rPr>
            </w:pPr>
          </w:p>
        </w:tc>
        <w:tc>
          <w:tcPr>
            <w:tcW w:w="1194" w:type="dxa"/>
          </w:tcPr>
          <w:p w:rsidR="008E62A7" w:rsidRPr="00096021" w:rsidRDefault="008E62A7">
            <w:pPr>
              <w:rPr>
                <w:lang w:val="ru-RU"/>
              </w:rPr>
            </w:pPr>
          </w:p>
        </w:tc>
        <w:tc>
          <w:tcPr>
            <w:tcW w:w="679" w:type="dxa"/>
          </w:tcPr>
          <w:p w:rsidR="008E62A7" w:rsidRPr="00096021" w:rsidRDefault="008E62A7">
            <w:pPr>
              <w:rPr>
                <w:lang w:val="ru-RU"/>
              </w:rPr>
            </w:pPr>
          </w:p>
        </w:tc>
        <w:tc>
          <w:tcPr>
            <w:tcW w:w="393" w:type="dxa"/>
          </w:tcPr>
          <w:p w:rsidR="008E62A7" w:rsidRPr="00096021" w:rsidRDefault="008E62A7">
            <w:pPr>
              <w:rPr>
                <w:lang w:val="ru-RU"/>
              </w:rPr>
            </w:pPr>
          </w:p>
        </w:tc>
        <w:tc>
          <w:tcPr>
            <w:tcW w:w="953" w:type="dxa"/>
          </w:tcPr>
          <w:p w:rsidR="008E62A7" w:rsidRPr="00096021" w:rsidRDefault="008E62A7">
            <w:pPr>
              <w:rPr>
                <w:lang w:val="ru-RU"/>
              </w:rPr>
            </w:pPr>
          </w:p>
        </w:tc>
      </w:tr>
      <w:tr w:rsidR="008E62A7" w:rsidRPr="00096021" w:rsidTr="00096021">
        <w:trPr>
          <w:trHeight w:hRule="exact" w:val="416"/>
        </w:trPr>
        <w:tc>
          <w:tcPr>
            <w:tcW w:w="10274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:rsidR="008E62A7" w:rsidRPr="00096021" w:rsidRDefault="00684659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096021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5. ФОНД ОЦЕНОЧНЫХ СРЕДСТВ</w:t>
            </w:r>
          </w:p>
        </w:tc>
      </w:tr>
      <w:tr w:rsidR="008E62A7" w:rsidRPr="00096021" w:rsidTr="00096021">
        <w:trPr>
          <w:trHeight w:hRule="exact" w:val="277"/>
        </w:trPr>
        <w:tc>
          <w:tcPr>
            <w:tcW w:w="10274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E62A7" w:rsidRPr="00096021" w:rsidRDefault="00684659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096021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5.1. Контрольные вопросы и задания</w:t>
            </w:r>
          </w:p>
        </w:tc>
      </w:tr>
      <w:tr w:rsidR="008E62A7" w:rsidRPr="00E539D1" w:rsidTr="00753034">
        <w:trPr>
          <w:trHeight w:hRule="exact" w:val="4410"/>
        </w:trPr>
        <w:tc>
          <w:tcPr>
            <w:tcW w:w="10274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539D1" w:rsidRPr="007D718F" w:rsidRDefault="00E539D1" w:rsidP="00E539D1">
            <w:pPr>
              <w:spacing w:after="0" w:line="240" w:lineRule="auto"/>
              <w:jc w:val="center"/>
              <w:rPr>
                <w:b/>
                <w:sz w:val="19"/>
                <w:szCs w:val="19"/>
                <w:lang w:val="ru-RU"/>
              </w:rPr>
            </w:pPr>
            <w:r w:rsidRPr="007D718F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Вопросы к зачету:</w:t>
            </w:r>
          </w:p>
          <w:p w:rsidR="00E539D1" w:rsidRPr="000F2908" w:rsidRDefault="00E539D1" w:rsidP="00E539D1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0F290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1. Определители второго и третьего порядка, их свойства. Алгебраические дополнения и миноры. Определители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n</w:t>
            </w:r>
            <w:r w:rsidRPr="000F290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- ого п</w:t>
            </w:r>
            <w:r w:rsidRPr="000F290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</w:t>
            </w:r>
            <w:r w:rsidRPr="000F290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рядка. Вычисление определителя разложением по строке (столбцу).</w:t>
            </w:r>
          </w:p>
          <w:p w:rsidR="00E539D1" w:rsidRPr="000F2908" w:rsidRDefault="00E539D1" w:rsidP="00E539D1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0F290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2. Матрицы, действия над ними. Понятие обратной матрицы.</w:t>
            </w:r>
          </w:p>
          <w:p w:rsidR="00E539D1" w:rsidRPr="000F2908" w:rsidRDefault="00E539D1" w:rsidP="00E539D1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0F290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3. Системы двух и трех линейных уравнений. Матричная запись линейных уравнений. Правило Крамера. Система 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n</w:t>
            </w:r>
            <w:r w:rsidRPr="000F290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– л</w:t>
            </w:r>
            <w:r w:rsidRPr="000F290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и</w:t>
            </w:r>
            <w:r w:rsidRPr="000F290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нейных уравнений с 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n</w:t>
            </w:r>
            <w:r w:rsidRPr="000F290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– неизвестными. Метод Гаусса. Решение систем матричным способом.</w:t>
            </w:r>
          </w:p>
          <w:p w:rsidR="00E539D1" w:rsidRPr="000F2908" w:rsidRDefault="00E539D1" w:rsidP="00E539D1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0F290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4. Системы координат на прямой на плоскости и в пространстве. Векторы, линейные операции над векторами. Проекция вектора на ось. Направляющие косинусы и длина вектора.</w:t>
            </w:r>
          </w:p>
          <w:p w:rsidR="00E539D1" w:rsidRPr="000F2908" w:rsidRDefault="00E539D1" w:rsidP="00E539D1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0F290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5. Скалярное произведение векторов и его свойства. Длина вектора и угол между векторами в координатной форме. Условие ортогональности двух векторов. Механический смысл скалярного произведения.</w:t>
            </w:r>
          </w:p>
          <w:p w:rsidR="00E539D1" w:rsidRPr="000F2908" w:rsidRDefault="00E539D1" w:rsidP="00E539D1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0F290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6. Векторное произведение двух векторов и его свойства. Условие коллинеарности двух векторов. Простейшие приложения векторного произведения в науке и технике.</w:t>
            </w:r>
          </w:p>
          <w:p w:rsidR="00E539D1" w:rsidRPr="000F2908" w:rsidRDefault="00E539D1" w:rsidP="00E539D1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0F290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7. Смешанное произведение двух векторов, его свойства и приложения.</w:t>
            </w:r>
          </w:p>
          <w:p w:rsidR="00E539D1" w:rsidRPr="000F2908" w:rsidRDefault="00E539D1" w:rsidP="00E539D1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0F290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8. Различные формы уравнения прямой на плоскости. Угол между прямыми, расстояние от точки до прямой.</w:t>
            </w:r>
          </w:p>
          <w:p w:rsidR="00E539D1" w:rsidRPr="000F2908" w:rsidRDefault="00E539D1" w:rsidP="00E539D1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0F290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9. Уравнение плоскости и прямой в пространстве. Угол между плоскостями. Угол между прямыми. Угол между прямой и плоскостью.</w:t>
            </w:r>
          </w:p>
          <w:p w:rsidR="00E539D1" w:rsidRPr="000F2908" w:rsidRDefault="00E539D1" w:rsidP="00E539D1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0F290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10. Кривые второго порядка: окружность, эллипс, гипербола, парабола, их геометрические свойства и уравнения. Полярные координаты.</w:t>
            </w:r>
          </w:p>
          <w:p w:rsidR="00753034" w:rsidRPr="000F2908" w:rsidRDefault="00753034" w:rsidP="00E539D1">
            <w:pPr>
              <w:spacing w:after="0" w:line="240" w:lineRule="auto"/>
              <w:jc w:val="both"/>
              <w:rPr>
                <w:sz w:val="19"/>
                <w:szCs w:val="19"/>
                <w:lang w:val="ru-RU"/>
              </w:rPr>
            </w:pPr>
          </w:p>
        </w:tc>
      </w:tr>
      <w:tr w:rsidR="008E62A7" w:rsidRPr="00E539D1" w:rsidTr="00992A42">
        <w:trPr>
          <w:trHeight w:hRule="exact" w:val="16299"/>
        </w:trPr>
        <w:tc>
          <w:tcPr>
            <w:tcW w:w="10274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539D1" w:rsidRPr="000F2908" w:rsidRDefault="00E539D1" w:rsidP="00E539D1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0F290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lastRenderedPageBreak/>
              <w:t>11. Уравнение поверхности в пространстве. Цилиндрические поверхности, сфера. Конусы. Эллипсоид. Гиперболоиды. Ге</w:t>
            </w:r>
            <w:r w:rsidRPr="000F290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</w:t>
            </w:r>
            <w:r w:rsidRPr="000F290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метрические свойства этих поверхностей.</w:t>
            </w:r>
          </w:p>
          <w:p w:rsidR="00E539D1" w:rsidRPr="000F2908" w:rsidRDefault="00E539D1" w:rsidP="00E539D1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0F290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12. Множество вещественных чисел. Функция. Область ее определения. Способы задания. Основные элементарные функции, их свойства и графики.</w:t>
            </w:r>
          </w:p>
          <w:p w:rsidR="00E539D1" w:rsidRPr="000F2908" w:rsidRDefault="00E539D1" w:rsidP="00E539D1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0F290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13. Предел функции  в точке. Предел функции  на бесконечности. Свойства функций, имеющих предел. Односторонние пределы.</w:t>
            </w:r>
          </w:p>
          <w:p w:rsidR="00E539D1" w:rsidRPr="000F2908" w:rsidRDefault="00E539D1" w:rsidP="00E539D1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0F290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14. Бесконечно малые и бесконечно большие функции и их свойства. Сравнение бесконечно малых. Эквивалентные беск</w:t>
            </w:r>
            <w:r w:rsidRPr="000F290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</w:t>
            </w:r>
            <w:r w:rsidRPr="000F290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нечно малые. Их использование при вычислении пределов.</w:t>
            </w:r>
          </w:p>
          <w:p w:rsidR="00E539D1" w:rsidRPr="000F2908" w:rsidRDefault="00E539D1" w:rsidP="00E539D1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0F290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15. Непрерывные функции и их основные свойства. Точки разрыва функций и их классификация. Дифференциальное и</w:t>
            </w:r>
            <w:r w:rsidRPr="000F290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</w:t>
            </w:r>
            <w:r w:rsidRPr="000F290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числение функций одной переменной</w:t>
            </w:r>
          </w:p>
          <w:p w:rsidR="00E539D1" w:rsidRPr="000F2908" w:rsidRDefault="00E539D1" w:rsidP="00E539D1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0F290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16. Производная функции. Ее физическая и геометрическая интерпретация. Понятие дифференцируемости  функции. Связь между дифференцируемостью и непрерывностью функции.</w:t>
            </w:r>
          </w:p>
          <w:p w:rsidR="00E539D1" w:rsidRPr="000F2908" w:rsidRDefault="00E539D1" w:rsidP="00E539D1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0F290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17. Производная суммы, произведения, частного функций; дифференцирование сложной функции</w:t>
            </w:r>
          </w:p>
          <w:p w:rsidR="00E539D1" w:rsidRPr="000F2908" w:rsidRDefault="00E539D1" w:rsidP="00E539D1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0F290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18. Вычисление производных элементарных функций.</w:t>
            </w:r>
          </w:p>
          <w:p w:rsidR="00E539D1" w:rsidRPr="000F2908" w:rsidRDefault="00E539D1" w:rsidP="00E539D1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0F290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19. Понятие дифференциала функции. Дифференцируемые функции. Применение дифференциала к приближенным вычи</w:t>
            </w:r>
            <w:r w:rsidRPr="000F290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</w:t>
            </w:r>
            <w:r w:rsidRPr="000F290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лениям.</w:t>
            </w:r>
          </w:p>
          <w:p w:rsidR="00E539D1" w:rsidRPr="000F2908" w:rsidRDefault="00E539D1" w:rsidP="00E539D1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0F290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20. Логарифмическая производная. Производная параметрических и неявно заданных функций.</w:t>
            </w:r>
          </w:p>
          <w:p w:rsidR="00E539D1" w:rsidRPr="000F2908" w:rsidRDefault="00E539D1" w:rsidP="00E539D1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0F290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21. Производные и дифференциалы высших порядков. Формула Тейлора.</w:t>
            </w:r>
          </w:p>
          <w:p w:rsidR="00E539D1" w:rsidRPr="000F2908" w:rsidRDefault="00E539D1" w:rsidP="00E539D1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0F290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22. Теоремы Ролля, Лагранжа, Коши.  Правило Лопиталя.</w:t>
            </w:r>
          </w:p>
          <w:p w:rsidR="00992A42" w:rsidRPr="000F2908" w:rsidRDefault="00E539D1" w:rsidP="00992A42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0F290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23. Условие возрастания и убывания функций. Точки локального экстремума. Достаточные условия локального</w:t>
            </w:r>
            <w:r w:rsidR="00992A42" w:rsidRPr="000F290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экстремума.</w:t>
            </w:r>
          </w:p>
          <w:p w:rsidR="00992A42" w:rsidRPr="000F2908" w:rsidRDefault="00992A42" w:rsidP="00992A42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0F290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24. Наибольшее и наименьшее значения непрерывной функции на замкнутом отрезке. Выпуклость и вогнутость кривой. Точки перегиба.</w:t>
            </w:r>
          </w:p>
          <w:p w:rsidR="00992A42" w:rsidRPr="00204CFA" w:rsidRDefault="00992A42" w:rsidP="00992A42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0F290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25. Асимптоты кривых. Общая схема исследования свойств функции и построение ее графика. </w:t>
            </w:r>
            <w:r w:rsidRPr="00204CFA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Действия над комплексными числами</w:t>
            </w:r>
          </w:p>
          <w:p w:rsidR="00992A42" w:rsidRPr="000F2908" w:rsidRDefault="00992A42" w:rsidP="00992A42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04CFA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27. Комплексные числа. </w:t>
            </w:r>
            <w:r w:rsidRPr="000F290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Арифметические операции над ними. Тригонометрическая и показательная формы комплексного числа. Извлечение корней из комплексных чисел.</w:t>
            </w:r>
          </w:p>
          <w:p w:rsidR="00992A42" w:rsidRPr="000F2908" w:rsidRDefault="00992A42" w:rsidP="00992A42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0F290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26. Понятие функции нескольких переменных, область определения. Предел функции двух переменных. непрерывность функции в точке и в области.</w:t>
            </w:r>
          </w:p>
          <w:p w:rsidR="00992A42" w:rsidRPr="000F2908" w:rsidRDefault="00992A42" w:rsidP="00992A42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0F290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27. Частные производные. Полный дифференциал, его связь с частными производными. Инвариантность формы полного дифференциала. Касательная плоскость и нормаль к поверхности.</w:t>
            </w:r>
          </w:p>
          <w:p w:rsidR="00992A42" w:rsidRPr="000F2908" w:rsidRDefault="00992A42" w:rsidP="00992A42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0F290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28. Производная по направлению. Градиент.</w:t>
            </w:r>
          </w:p>
          <w:p w:rsidR="00992A42" w:rsidRPr="000F2908" w:rsidRDefault="00992A42" w:rsidP="00992A42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0F290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29. Частные производные и дифференциалы высшего порядка. Формула Тейлора для функции нескольких переменных.</w:t>
            </w:r>
          </w:p>
          <w:p w:rsidR="00992A42" w:rsidRPr="000F2908" w:rsidRDefault="00992A42" w:rsidP="00992A42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0F290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30. Локальный (безусловный) экстремум. Необходимые условия локального экстремума. Достаточные условия.</w:t>
            </w:r>
          </w:p>
          <w:p w:rsidR="00992A42" w:rsidRPr="000F2908" w:rsidRDefault="00992A42" w:rsidP="00992A42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0F290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31. Понятие условного экстремума. Метод множителей Лагранжа. Достаточные условия. Глобальный экстремум.</w:t>
            </w:r>
          </w:p>
          <w:p w:rsidR="00992A42" w:rsidRPr="000F2908" w:rsidRDefault="00992A42" w:rsidP="00992A42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0F290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32. Первообразная и неопределенный интеграл. Основные свойства неопределенного интеграла.</w:t>
            </w:r>
          </w:p>
          <w:p w:rsidR="00992A42" w:rsidRPr="000F2908" w:rsidRDefault="00992A42" w:rsidP="00992A42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0F290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33. Основные методы интегрирования. Замена переменной. Интегрирование по частям. Интегрирование простейших дробей.</w:t>
            </w:r>
          </w:p>
          <w:p w:rsidR="00992A42" w:rsidRPr="000F2908" w:rsidRDefault="00992A42" w:rsidP="00992A42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0F290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34. Интегралы от некоторых функций, содержащих квадратных трехчлен.</w:t>
            </w:r>
          </w:p>
          <w:p w:rsidR="00992A42" w:rsidRPr="000F2908" w:rsidRDefault="00992A42" w:rsidP="00992A42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0F290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35. Интегрирование рациональных дробей.</w:t>
            </w:r>
          </w:p>
          <w:p w:rsidR="00992A42" w:rsidRPr="000F2908" w:rsidRDefault="00992A42" w:rsidP="00992A42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0F290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36. Интегрирование тригонометрических и гиперболических функций.</w:t>
            </w:r>
          </w:p>
          <w:p w:rsidR="00992A42" w:rsidRPr="000F2908" w:rsidRDefault="00992A42" w:rsidP="00992A42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0F290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37. Интегралы от иррациональных функций.</w:t>
            </w:r>
          </w:p>
          <w:p w:rsidR="00992A42" w:rsidRPr="000F2908" w:rsidRDefault="00992A42" w:rsidP="00992A42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0F290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38. Интегрирование дифференциального бинома.</w:t>
            </w:r>
          </w:p>
          <w:p w:rsidR="00992A42" w:rsidRPr="000F2908" w:rsidRDefault="00992A42" w:rsidP="00992A42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0F290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39. Интегрирование иррациональностей с помощью тригонометрических подстановок.</w:t>
            </w:r>
          </w:p>
          <w:p w:rsidR="00992A42" w:rsidRPr="000F2908" w:rsidRDefault="00992A42" w:rsidP="00992A42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0F290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40. Задачи, приводящие к понятию интеграла. Определение определенного интеграла. Теорема существования. Свойства определенного интеграла.</w:t>
            </w:r>
          </w:p>
          <w:p w:rsidR="00992A42" w:rsidRPr="000F2908" w:rsidRDefault="00992A42" w:rsidP="00992A42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0F290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41. Интеграл с переменным верхним пределом. Первообразная функция.</w:t>
            </w:r>
          </w:p>
          <w:p w:rsidR="00992A42" w:rsidRPr="000F2908" w:rsidRDefault="00992A42" w:rsidP="00992A42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0F290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42. Вычисление определенного интеграла: формула Ньютона - Лейбница, интегрирование по частям, замена переменной в определенном интеграле.</w:t>
            </w:r>
          </w:p>
          <w:p w:rsidR="00992A42" w:rsidRPr="000F2908" w:rsidRDefault="00992A42" w:rsidP="00992A42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0F290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43. Несобственные интегралы. Признаки сходимости.</w:t>
            </w:r>
          </w:p>
          <w:p w:rsidR="008E62A7" w:rsidRDefault="00992A42" w:rsidP="00992A4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0F290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44. Геометрические приложения определенного интеграла. Приложения определенного интеграла в механике.</w:t>
            </w:r>
          </w:p>
          <w:p w:rsidR="00992A42" w:rsidRPr="007D718F" w:rsidRDefault="00992A42" w:rsidP="00992A42">
            <w:pPr>
              <w:spacing w:after="0" w:line="240" w:lineRule="auto"/>
              <w:jc w:val="center"/>
              <w:rPr>
                <w:b/>
                <w:sz w:val="19"/>
                <w:szCs w:val="19"/>
                <w:lang w:val="ru-RU"/>
              </w:rPr>
            </w:pPr>
            <w:r w:rsidRPr="007D718F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Вопросы к экзамену:</w:t>
            </w:r>
          </w:p>
          <w:p w:rsidR="00992A42" w:rsidRPr="00204CFA" w:rsidRDefault="00992A42" w:rsidP="00992A42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1. </w:t>
            </w:r>
            <w:r w:rsidRPr="000F290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Дифференциальные уравнения первого порядка. Задачи Коши. </w:t>
            </w:r>
            <w:r w:rsidRPr="00204CFA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Теорема существования и единственности решения задачи Коши.</w:t>
            </w:r>
          </w:p>
          <w:p w:rsidR="00992A42" w:rsidRPr="000F2908" w:rsidRDefault="00992A42" w:rsidP="00992A42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0F290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2. Классификация дифференциальных уравнений первого порядка, методы решения различных видов уравнений.</w:t>
            </w:r>
          </w:p>
          <w:p w:rsidR="00992A42" w:rsidRPr="000F2908" w:rsidRDefault="00992A42" w:rsidP="00992A42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0F290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3. Дифференциальные уравнения высших порядков. Задачи Коши. Уравнения, допускающие понижение порядка.</w:t>
            </w:r>
          </w:p>
          <w:p w:rsidR="00992A42" w:rsidRPr="000F2908" w:rsidRDefault="00992A42" w:rsidP="00992A42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0F290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4. Линейные дифференциальные уравнения однородные и неоднородные. Понятие общего решения.</w:t>
            </w:r>
          </w:p>
          <w:p w:rsidR="00992A42" w:rsidRPr="000F2908" w:rsidRDefault="00992A42" w:rsidP="00992A42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0F290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5. Линейные дифференциальные уравнения с постоянными коэффициентами. Уравнения с правой частью специального вида.</w:t>
            </w:r>
          </w:p>
          <w:p w:rsidR="00992A42" w:rsidRPr="000F2908" w:rsidRDefault="00992A42" w:rsidP="00992A42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0F290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6. Нормальная система дифференциальных уравнений. Задача Коши. Теорема существования и единственности решения задачи Коши.</w:t>
            </w:r>
          </w:p>
          <w:p w:rsidR="00992A42" w:rsidRPr="000F2908" w:rsidRDefault="00992A42" w:rsidP="00992A42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0F290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7. Метод исключения для решения нормальных систем дифференциальных уравнений.</w:t>
            </w:r>
          </w:p>
          <w:p w:rsidR="00992A42" w:rsidRPr="000F2908" w:rsidRDefault="00992A42" w:rsidP="00992A42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0F290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8. Системы линейных дифференциальных уравнений, свойства решений. Решение систем линейных дифференциальных уравнений с постоянными коэффициентами.</w:t>
            </w:r>
          </w:p>
          <w:p w:rsidR="00992A42" w:rsidRPr="000F2908" w:rsidRDefault="00992A42" w:rsidP="00992A42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0F290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9. Числовые ряды. Сходимость и сумма ряда. Необходимое условие сходимости. Алгебраические операции над сходящимися рядами.</w:t>
            </w:r>
          </w:p>
          <w:p w:rsidR="00992A42" w:rsidRPr="000F2908" w:rsidRDefault="00992A42" w:rsidP="00992A42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0F290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10. Ряды с положительными членами. Достаточные признаки сходимости.</w:t>
            </w:r>
          </w:p>
          <w:p w:rsidR="00992A42" w:rsidRPr="000F2908" w:rsidRDefault="00992A42" w:rsidP="00992A42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0F290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11. Знакопеременные ряды. Абсолютная и условная сходимость.</w:t>
            </w:r>
          </w:p>
          <w:p w:rsidR="00992A42" w:rsidRPr="000F2908" w:rsidRDefault="00992A42" w:rsidP="00992A42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0F290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12. Знакочередующиеся рады. Признак Лейбница.</w:t>
            </w:r>
          </w:p>
          <w:p w:rsidR="00992A42" w:rsidRPr="000F2908" w:rsidRDefault="00992A42" w:rsidP="00992A42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0F290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13. Функциональные ряды. Область сходимости. Понятие равномерной сходимости. Признак Вейерштрасса. Свойства ра</w:t>
            </w:r>
            <w:r w:rsidRPr="000F290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</w:t>
            </w:r>
            <w:r w:rsidRPr="000F290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номерно сходящихся рядов.</w:t>
            </w:r>
          </w:p>
          <w:p w:rsidR="00992A42" w:rsidRPr="000F2908" w:rsidRDefault="00992A42" w:rsidP="00992A42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0F290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14. Степенные ряды. Теорема Абеля. Интервал и радиус сходимости. Свойства сходя-щихся степенных рядов.</w:t>
            </w:r>
          </w:p>
          <w:p w:rsidR="00992A42" w:rsidRPr="00204CFA" w:rsidRDefault="00992A42" w:rsidP="00992A42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0F290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15. Ряд Тейлора. </w:t>
            </w:r>
            <w:r w:rsidRPr="00204CFA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Ряд Маклорена.</w:t>
            </w:r>
          </w:p>
          <w:p w:rsidR="00992A42" w:rsidRPr="00992A42" w:rsidRDefault="00992A42" w:rsidP="00992A42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</w:p>
        </w:tc>
      </w:tr>
      <w:tr w:rsidR="00992A42" w:rsidRPr="00E539D1" w:rsidTr="00C937DE">
        <w:trPr>
          <w:trHeight w:hRule="exact" w:val="3557"/>
        </w:trPr>
        <w:tc>
          <w:tcPr>
            <w:tcW w:w="10274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92A42" w:rsidRPr="000F2908" w:rsidRDefault="00992A42" w:rsidP="00992A42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0F290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lastRenderedPageBreak/>
              <w:t>16. Разложение элементарных  функций в степенные ряды.</w:t>
            </w:r>
          </w:p>
          <w:p w:rsidR="00992A42" w:rsidRPr="000F2908" w:rsidRDefault="00992A42" w:rsidP="00992A42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0F290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17. Применение степенных рядов в приближенных вычислениях.</w:t>
            </w:r>
          </w:p>
          <w:p w:rsidR="00992A42" w:rsidRPr="000F2908" w:rsidRDefault="00992A42" w:rsidP="00992A42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0F290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18. Ряд Фурье для периодических функций.</w:t>
            </w:r>
          </w:p>
          <w:p w:rsidR="00992A42" w:rsidRPr="000F2908" w:rsidRDefault="00992A42" w:rsidP="00992A42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0F290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19. Ряд Фурье для четных и нечетных функций.</w:t>
            </w:r>
          </w:p>
          <w:p w:rsidR="00992A42" w:rsidRDefault="00992A42" w:rsidP="00992A4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0F290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20. Разложение функций в ряд Фурье указанным способом.</w:t>
            </w:r>
          </w:p>
          <w:p w:rsidR="00992A42" w:rsidRPr="000F2908" w:rsidRDefault="00992A42" w:rsidP="00992A42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21. </w:t>
            </w:r>
            <w:r w:rsidRPr="000F290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Двойные интегралы и их вычисление. Двойные интегралы в полярных координатах.</w:t>
            </w:r>
          </w:p>
          <w:p w:rsidR="00992A42" w:rsidRPr="000F2908" w:rsidRDefault="00992A42" w:rsidP="00992A42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22. </w:t>
            </w:r>
            <w:r w:rsidRPr="000F290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Приложение двойных интегралов. Тройной интеграл.</w:t>
            </w:r>
          </w:p>
          <w:p w:rsidR="00992A42" w:rsidRPr="000F2908" w:rsidRDefault="00992A42" w:rsidP="00992A42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23. </w:t>
            </w:r>
            <w:r w:rsidRPr="000F290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Криволинейные интегралы. Опредение. Типы, вычисление криволинейного интеграла.</w:t>
            </w:r>
          </w:p>
          <w:p w:rsidR="00992A42" w:rsidRPr="000F2908" w:rsidRDefault="00992A42" w:rsidP="00992A42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0F290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24. Случайные события, их классификация. Определение вероятности события. Основные теоремы о вероятности событий.</w:t>
            </w:r>
          </w:p>
          <w:p w:rsidR="00992A42" w:rsidRPr="000F2908" w:rsidRDefault="00992A42" w:rsidP="00992A42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25.</w:t>
            </w:r>
            <w:r w:rsidRPr="000F290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Полная вероятность. Формула Байеса.</w:t>
            </w:r>
          </w:p>
          <w:p w:rsidR="00992A42" w:rsidRPr="007D718F" w:rsidRDefault="00992A42" w:rsidP="00992A42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0F290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26. Формула Бернулли. </w:t>
            </w:r>
            <w:r w:rsidRPr="007D718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Теоремы Лапласа.</w:t>
            </w:r>
          </w:p>
          <w:p w:rsidR="00992A42" w:rsidRPr="000F2908" w:rsidRDefault="00992A42" w:rsidP="00992A42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0F290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27. Дискретная случайная величина.</w:t>
            </w:r>
          </w:p>
          <w:p w:rsidR="00992A42" w:rsidRPr="000F2908" w:rsidRDefault="00992A42" w:rsidP="00992A42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0F290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28. Непрерывная случайная величина. Плотность распределения.</w:t>
            </w:r>
          </w:p>
          <w:p w:rsidR="00992A42" w:rsidRPr="000F2908" w:rsidRDefault="00992A42" w:rsidP="00992A42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0F290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29. Числовые характеристики случайных величин.</w:t>
            </w:r>
          </w:p>
          <w:p w:rsidR="00992A42" w:rsidRPr="000F2908" w:rsidRDefault="00992A42" w:rsidP="00992A4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7D718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30. Нормальное распределение. Кривая Гаусса.</w:t>
            </w:r>
          </w:p>
        </w:tc>
      </w:tr>
      <w:tr w:rsidR="008E62A7" w:rsidTr="00E539D1">
        <w:trPr>
          <w:trHeight w:hRule="exact" w:val="277"/>
        </w:trPr>
        <w:tc>
          <w:tcPr>
            <w:tcW w:w="10274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E62A7" w:rsidRDefault="00684659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5.2. Темы письменных работ</w:t>
            </w:r>
          </w:p>
        </w:tc>
      </w:tr>
      <w:tr w:rsidR="008E62A7" w:rsidRPr="00922638" w:rsidTr="00B22F23">
        <w:trPr>
          <w:trHeight w:hRule="exact" w:val="1286"/>
        </w:trPr>
        <w:tc>
          <w:tcPr>
            <w:tcW w:w="10274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E62A7" w:rsidRPr="000F2908" w:rsidRDefault="00684659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0F290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1) Интеграл Римана-Стильтеса.</w:t>
            </w:r>
          </w:p>
          <w:p w:rsidR="008E62A7" w:rsidRPr="000F2908" w:rsidRDefault="00684659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0F290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2) Полярные координаты. Линия в полярном и параметрическом видах.</w:t>
            </w:r>
          </w:p>
          <w:p w:rsidR="008E62A7" w:rsidRPr="000F2908" w:rsidRDefault="00684659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0F290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3) Геометрические и механические приложения криволинейных интегралов.</w:t>
            </w:r>
          </w:p>
          <w:p w:rsidR="008E62A7" w:rsidRPr="000F2908" w:rsidRDefault="00684659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0F290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4) Ортогональные системы функций.</w:t>
            </w:r>
          </w:p>
          <w:p w:rsidR="008E62A7" w:rsidRPr="007D718F" w:rsidRDefault="00684659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0F290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5) Ряд Фурье для периодических функций.</w:t>
            </w:r>
          </w:p>
        </w:tc>
      </w:tr>
      <w:tr w:rsidR="008E62A7" w:rsidTr="00E539D1">
        <w:trPr>
          <w:trHeight w:hRule="exact" w:val="277"/>
        </w:trPr>
        <w:tc>
          <w:tcPr>
            <w:tcW w:w="10274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E62A7" w:rsidRDefault="00684659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5.3. Фонд оценочных средств</w:t>
            </w:r>
          </w:p>
        </w:tc>
      </w:tr>
      <w:tr w:rsidR="00B22F23" w:rsidRPr="00922638" w:rsidTr="00E539D1">
        <w:trPr>
          <w:trHeight w:hRule="exact" w:val="277"/>
        </w:trPr>
        <w:tc>
          <w:tcPr>
            <w:tcW w:w="10274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B22F23" w:rsidRDefault="00B22F23" w:rsidP="00EA3019">
            <w:pPr>
              <w:pStyle w:val="Default"/>
              <w:jc w:val="both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Фонд оценочных средств по данной дисциплине представлен в приложении 2 к рабочей программе </w:t>
            </w:r>
          </w:p>
          <w:p w:rsidR="00B22F23" w:rsidRPr="00274424" w:rsidRDefault="00B22F23" w:rsidP="00EA301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</w:p>
        </w:tc>
      </w:tr>
    </w:tbl>
    <w:p w:rsidR="008E62A7" w:rsidRPr="000F2908" w:rsidRDefault="008E62A7">
      <w:pPr>
        <w:rPr>
          <w:sz w:val="0"/>
          <w:szCs w:val="0"/>
          <w:lang w:val="ru-RU"/>
        </w:rPr>
      </w:pP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638"/>
        <w:gridCol w:w="131"/>
        <w:gridCol w:w="4080"/>
        <w:gridCol w:w="4378"/>
        <w:gridCol w:w="1047"/>
      </w:tblGrid>
      <w:tr w:rsidR="008E62A7" w:rsidTr="007D718F">
        <w:trPr>
          <w:trHeight w:hRule="exact" w:val="277"/>
        </w:trPr>
        <w:tc>
          <w:tcPr>
            <w:tcW w:w="1027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E62A7" w:rsidRDefault="00684659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7D718F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5.4. Перечень видов оценочных средст</w:t>
            </w: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в</w:t>
            </w:r>
          </w:p>
        </w:tc>
      </w:tr>
      <w:tr w:rsidR="008E62A7" w:rsidRPr="00922638" w:rsidTr="007D718F">
        <w:trPr>
          <w:trHeight w:hRule="exact" w:val="1576"/>
        </w:trPr>
        <w:tc>
          <w:tcPr>
            <w:tcW w:w="1027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E62A7" w:rsidRPr="000F2908" w:rsidRDefault="00684659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B22F23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Опрос по контрольным вопросам</w:t>
            </w:r>
            <w:r w:rsidRPr="000F290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– фронтальная форма контроля, представляющая собой ответы на вопросы преподавателя в устной форме.</w:t>
            </w:r>
          </w:p>
          <w:p w:rsidR="008E62A7" w:rsidRPr="000F2908" w:rsidRDefault="00186326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B22F23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Письменная</w:t>
            </w:r>
            <w:r w:rsidR="00684659" w:rsidRPr="00B22F23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работа</w:t>
            </w:r>
            <w:r w:rsidR="00684659" w:rsidRPr="000F290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– письменная работа студента, направленная на решение задач или заданий, требующих поиска обо</w:t>
            </w:r>
            <w:r w:rsidR="00684659" w:rsidRPr="000F290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</w:t>
            </w:r>
            <w:r w:rsidR="00684659" w:rsidRPr="000F290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нованного ответа.</w:t>
            </w:r>
          </w:p>
          <w:p w:rsidR="008E62A7" w:rsidRPr="000F2908" w:rsidRDefault="00684659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B22F23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Реферат </w:t>
            </w:r>
            <w:r w:rsidRPr="000F290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– работа, содержащая фактическую информацию в обобщённом виде, иллюстрированный материал, различные сведения о методах исследования, результатах исследования и возможностях их применения, а также творческое или кр</w:t>
            </w:r>
            <w:r w:rsidRPr="000F290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и</w:t>
            </w:r>
            <w:r w:rsidRPr="000F290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тическое осмысление реферируемых источников.</w:t>
            </w:r>
          </w:p>
        </w:tc>
      </w:tr>
      <w:tr w:rsidR="008E62A7" w:rsidRPr="00922638" w:rsidTr="007D718F">
        <w:trPr>
          <w:trHeight w:hRule="exact" w:val="277"/>
        </w:trPr>
        <w:tc>
          <w:tcPr>
            <w:tcW w:w="780" w:type="dxa"/>
            <w:gridSpan w:val="2"/>
          </w:tcPr>
          <w:p w:rsidR="008E62A7" w:rsidRPr="000F2908" w:rsidRDefault="008E62A7">
            <w:pPr>
              <w:rPr>
                <w:lang w:val="ru-RU"/>
              </w:rPr>
            </w:pPr>
          </w:p>
        </w:tc>
        <w:tc>
          <w:tcPr>
            <w:tcW w:w="3759" w:type="dxa"/>
          </w:tcPr>
          <w:p w:rsidR="008E62A7" w:rsidRPr="000F2908" w:rsidRDefault="008E62A7">
            <w:pPr>
              <w:rPr>
                <w:lang w:val="ru-RU"/>
              </w:rPr>
            </w:pPr>
          </w:p>
        </w:tc>
        <w:tc>
          <w:tcPr>
            <w:tcW w:w="4768" w:type="dxa"/>
          </w:tcPr>
          <w:p w:rsidR="008E62A7" w:rsidRPr="000F2908" w:rsidRDefault="008E62A7">
            <w:pPr>
              <w:rPr>
                <w:lang w:val="ru-RU"/>
              </w:rPr>
            </w:pPr>
          </w:p>
        </w:tc>
        <w:tc>
          <w:tcPr>
            <w:tcW w:w="967" w:type="dxa"/>
          </w:tcPr>
          <w:p w:rsidR="008E62A7" w:rsidRPr="000F2908" w:rsidRDefault="008E62A7">
            <w:pPr>
              <w:rPr>
                <w:lang w:val="ru-RU"/>
              </w:rPr>
            </w:pPr>
          </w:p>
        </w:tc>
      </w:tr>
      <w:tr w:rsidR="008E62A7" w:rsidRPr="00922638" w:rsidTr="007D718F">
        <w:trPr>
          <w:trHeight w:hRule="exact" w:val="277"/>
        </w:trPr>
        <w:tc>
          <w:tcPr>
            <w:tcW w:w="1027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:rsidR="008E62A7" w:rsidRPr="000F2908" w:rsidRDefault="00684659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0F2908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6. УЧЕБНО-МЕТОДИЧЕСКОЕ И ИНФОРМАЦИОННОЕ ОБЕСПЕЧЕНИЕ ДИСЦИПЛИНЫ (МОДУЛЯ)</w:t>
            </w:r>
          </w:p>
        </w:tc>
      </w:tr>
      <w:tr w:rsidR="008E62A7" w:rsidRPr="00FE2490" w:rsidTr="00F45710">
        <w:trPr>
          <w:trHeight w:hRule="exact" w:val="6439"/>
        </w:trPr>
        <w:tc>
          <w:tcPr>
            <w:tcW w:w="1027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E62A7" w:rsidRDefault="006846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  <w:r w:rsidRPr="00204CFA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6.1. Рекомендуемая литература</w:t>
            </w:r>
          </w:p>
          <w:p w:rsidR="00B22F23" w:rsidRPr="002473EE" w:rsidRDefault="00B22F23" w:rsidP="00B22F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2473EE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1. Петрушко, И.М. Курс высшей математики. Введение в математический анализ. Дифференциальное исчисление. Лекции и практикум [Электронный ресурс] : учеб. пособие — Электрон. дан. — Санкт-Петербург: Лань, 2009. — 288 с. — Режим доступа: </w:t>
            </w:r>
            <w:hyperlink r:id="rId7" w:history="1">
              <w:r w:rsidRPr="002473EE">
                <w:rPr>
                  <w:rStyle w:val="a8"/>
                  <w:rFonts w:ascii="Times New Roman" w:hAnsi="Times New Roman" w:cs="Times New Roman"/>
                  <w:sz w:val="19"/>
                  <w:szCs w:val="19"/>
                </w:rPr>
                <w:t>https</w:t>
              </w:r>
              <w:r w:rsidRPr="002473EE">
                <w:rPr>
                  <w:rStyle w:val="a8"/>
                  <w:rFonts w:ascii="Times New Roman" w:hAnsi="Times New Roman" w:cs="Times New Roman"/>
                  <w:sz w:val="19"/>
                  <w:szCs w:val="19"/>
                  <w:lang w:val="ru-RU"/>
                </w:rPr>
                <w:t>://</w:t>
              </w:r>
              <w:r w:rsidRPr="002473EE">
                <w:rPr>
                  <w:rStyle w:val="a8"/>
                  <w:rFonts w:ascii="Times New Roman" w:hAnsi="Times New Roman" w:cs="Times New Roman"/>
                  <w:sz w:val="19"/>
                  <w:szCs w:val="19"/>
                </w:rPr>
                <w:t>e</w:t>
              </w:r>
              <w:r w:rsidRPr="002473EE">
                <w:rPr>
                  <w:rStyle w:val="a8"/>
                  <w:rFonts w:ascii="Times New Roman" w:hAnsi="Times New Roman" w:cs="Times New Roman"/>
                  <w:sz w:val="19"/>
                  <w:szCs w:val="19"/>
                  <w:lang w:val="ru-RU"/>
                </w:rPr>
                <w:t>.</w:t>
              </w:r>
              <w:r w:rsidRPr="002473EE">
                <w:rPr>
                  <w:rStyle w:val="a8"/>
                  <w:rFonts w:ascii="Times New Roman" w:hAnsi="Times New Roman" w:cs="Times New Roman"/>
                  <w:sz w:val="19"/>
                  <w:szCs w:val="19"/>
                </w:rPr>
                <w:t>lanbook</w:t>
              </w:r>
              <w:r w:rsidRPr="002473EE">
                <w:rPr>
                  <w:rStyle w:val="a8"/>
                  <w:rFonts w:ascii="Times New Roman" w:hAnsi="Times New Roman" w:cs="Times New Roman"/>
                  <w:sz w:val="19"/>
                  <w:szCs w:val="19"/>
                  <w:lang w:val="ru-RU"/>
                </w:rPr>
                <w:t>.</w:t>
              </w:r>
              <w:r w:rsidRPr="002473EE">
                <w:rPr>
                  <w:rStyle w:val="a8"/>
                  <w:rFonts w:ascii="Times New Roman" w:hAnsi="Times New Roman" w:cs="Times New Roman"/>
                  <w:sz w:val="19"/>
                  <w:szCs w:val="19"/>
                </w:rPr>
                <w:t>com</w:t>
              </w:r>
              <w:r w:rsidRPr="002473EE">
                <w:rPr>
                  <w:rStyle w:val="a8"/>
                  <w:rFonts w:ascii="Times New Roman" w:hAnsi="Times New Roman" w:cs="Times New Roman"/>
                  <w:sz w:val="19"/>
                  <w:szCs w:val="19"/>
                  <w:lang w:val="ru-RU"/>
                </w:rPr>
                <w:t>/</w:t>
              </w:r>
              <w:r w:rsidRPr="002473EE">
                <w:rPr>
                  <w:rStyle w:val="a8"/>
                  <w:rFonts w:ascii="Times New Roman" w:hAnsi="Times New Roman" w:cs="Times New Roman"/>
                  <w:sz w:val="19"/>
                  <w:szCs w:val="19"/>
                </w:rPr>
                <w:t>book</w:t>
              </w:r>
              <w:r w:rsidRPr="002473EE">
                <w:rPr>
                  <w:rStyle w:val="a8"/>
                  <w:rFonts w:ascii="Times New Roman" w:hAnsi="Times New Roman" w:cs="Times New Roman"/>
                  <w:sz w:val="19"/>
                  <w:szCs w:val="19"/>
                  <w:lang w:val="ru-RU"/>
                </w:rPr>
                <w:t>/302</w:t>
              </w:r>
            </w:hyperlink>
            <w:r w:rsidRPr="002473EE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.</w:t>
            </w:r>
          </w:p>
          <w:p w:rsidR="00B22F23" w:rsidRPr="002473EE" w:rsidRDefault="00B22F23" w:rsidP="00B22F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2473EE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2. Шипачев, В. С.</w:t>
            </w:r>
            <w:r w:rsidRPr="002473EE">
              <w:rPr>
                <w:rFonts w:ascii="Times New Roman" w:hAnsi="Times New Roman" w:cs="Times New Roman"/>
                <w:sz w:val="19"/>
                <w:szCs w:val="19"/>
              </w:rPr>
              <w:t> </w:t>
            </w:r>
            <w:r w:rsidRPr="002473EE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Высшая математика. Полный курс в 2 т. Том 1: учебник для академического бакалавриата / В. С. Шипачев ; под ред. А. Н. Тихонова. — 4-е изд., испр. и доп. — М. : Издательство Юрайт, 2016. — 288 с. — (Серия : Бакалавр. Акад</w:t>
            </w:r>
            <w:r w:rsidRPr="002473EE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е</w:t>
            </w:r>
            <w:r w:rsidRPr="002473EE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мический курс). — </w:t>
            </w:r>
            <w:r w:rsidRPr="002473EE">
              <w:rPr>
                <w:rFonts w:ascii="Times New Roman" w:hAnsi="Times New Roman" w:cs="Times New Roman"/>
                <w:sz w:val="19"/>
                <w:szCs w:val="19"/>
              </w:rPr>
              <w:t>ISBN</w:t>
            </w:r>
            <w:r w:rsidRPr="002473EE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978-5-9916-8119-3. </w:t>
            </w:r>
            <w:hyperlink r:id="rId8" w:history="1">
              <w:r w:rsidRPr="002473EE">
                <w:rPr>
                  <w:rStyle w:val="a8"/>
                  <w:rFonts w:ascii="Times New Roman" w:hAnsi="Times New Roman" w:cs="Times New Roman"/>
                  <w:sz w:val="19"/>
                  <w:szCs w:val="19"/>
                </w:rPr>
                <w:t>https</w:t>
              </w:r>
              <w:r w:rsidRPr="002473EE">
                <w:rPr>
                  <w:rStyle w:val="a8"/>
                  <w:rFonts w:ascii="Times New Roman" w:hAnsi="Times New Roman" w:cs="Times New Roman"/>
                  <w:sz w:val="19"/>
                  <w:szCs w:val="19"/>
                  <w:lang w:val="ru-RU"/>
                </w:rPr>
                <w:t>://</w:t>
              </w:r>
              <w:r w:rsidRPr="002473EE">
                <w:rPr>
                  <w:rStyle w:val="a8"/>
                  <w:rFonts w:ascii="Times New Roman" w:hAnsi="Times New Roman" w:cs="Times New Roman"/>
                  <w:sz w:val="19"/>
                  <w:szCs w:val="19"/>
                </w:rPr>
                <w:t>biblio</w:t>
              </w:r>
              <w:r w:rsidRPr="002473EE">
                <w:rPr>
                  <w:rStyle w:val="a8"/>
                  <w:rFonts w:ascii="Times New Roman" w:hAnsi="Times New Roman" w:cs="Times New Roman"/>
                  <w:sz w:val="19"/>
                  <w:szCs w:val="19"/>
                  <w:lang w:val="ru-RU"/>
                </w:rPr>
                <w:t>-</w:t>
              </w:r>
              <w:r w:rsidRPr="002473EE">
                <w:rPr>
                  <w:rStyle w:val="a8"/>
                  <w:rFonts w:ascii="Times New Roman" w:hAnsi="Times New Roman" w:cs="Times New Roman"/>
                  <w:sz w:val="19"/>
                  <w:szCs w:val="19"/>
                </w:rPr>
                <w:t>online</w:t>
              </w:r>
              <w:r w:rsidRPr="002473EE">
                <w:rPr>
                  <w:rStyle w:val="a8"/>
                  <w:rFonts w:ascii="Times New Roman" w:hAnsi="Times New Roman" w:cs="Times New Roman"/>
                  <w:sz w:val="19"/>
                  <w:szCs w:val="19"/>
                  <w:lang w:val="ru-RU"/>
                </w:rPr>
                <w:t>.</w:t>
              </w:r>
              <w:r w:rsidRPr="002473EE">
                <w:rPr>
                  <w:rStyle w:val="a8"/>
                  <w:rFonts w:ascii="Times New Roman" w:hAnsi="Times New Roman" w:cs="Times New Roman"/>
                  <w:sz w:val="19"/>
                  <w:szCs w:val="19"/>
                </w:rPr>
                <w:t>ru</w:t>
              </w:r>
              <w:r w:rsidRPr="002473EE">
                <w:rPr>
                  <w:rStyle w:val="a8"/>
                  <w:rFonts w:ascii="Times New Roman" w:hAnsi="Times New Roman" w:cs="Times New Roman"/>
                  <w:sz w:val="19"/>
                  <w:szCs w:val="19"/>
                  <w:lang w:val="ru-RU"/>
                </w:rPr>
                <w:t>/</w:t>
              </w:r>
              <w:r w:rsidRPr="002473EE">
                <w:rPr>
                  <w:rStyle w:val="a8"/>
                  <w:rFonts w:ascii="Times New Roman" w:hAnsi="Times New Roman" w:cs="Times New Roman"/>
                  <w:sz w:val="19"/>
                  <w:szCs w:val="19"/>
                </w:rPr>
                <w:t>book</w:t>
              </w:r>
              <w:r w:rsidRPr="002473EE">
                <w:rPr>
                  <w:rStyle w:val="a8"/>
                  <w:rFonts w:ascii="Times New Roman" w:hAnsi="Times New Roman" w:cs="Times New Roman"/>
                  <w:sz w:val="19"/>
                  <w:szCs w:val="19"/>
                  <w:lang w:val="ru-RU"/>
                </w:rPr>
                <w:t>/841</w:t>
              </w:r>
              <w:r w:rsidRPr="002473EE">
                <w:rPr>
                  <w:rStyle w:val="a8"/>
                  <w:rFonts w:ascii="Times New Roman" w:hAnsi="Times New Roman" w:cs="Times New Roman"/>
                  <w:sz w:val="19"/>
                  <w:szCs w:val="19"/>
                </w:rPr>
                <w:t>A</w:t>
              </w:r>
              <w:r w:rsidRPr="002473EE">
                <w:rPr>
                  <w:rStyle w:val="a8"/>
                  <w:rFonts w:ascii="Times New Roman" w:hAnsi="Times New Roman" w:cs="Times New Roman"/>
                  <w:sz w:val="19"/>
                  <w:szCs w:val="19"/>
                  <w:lang w:val="ru-RU"/>
                </w:rPr>
                <w:t>9</w:t>
              </w:r>
              <w:r w:rsidRPr="002473EE">
                <w:rPr>
                  <w:rStyle w:val="a8"/>
                  <w:rFonts w:ascii="Times New Roman" w:hAnsi="Times New Roman" w:cs="Times New Roman"/>
                  <w:sz w:val="19"/>
                  <w:szCs w:val="19"/>
                </w:rPr>
                <w:t>BE</w:t>
              </w:r>
              <w:r w:rsidRPr="002473EE">
                <w:rPr>
                  <w:rStyle w:val="a8"/>
                  <w:rFonts w:ascii="Times New Roman" w:hAnsi="Times New Roman" w:cs="Times New Roman"/>
                  <w:sz w:val="19"/>
                  <w:szCs w:val="19"/>
                  <w:lang w:val="ru-RU"/>
                </w:rPr>
                <w:t>6-2</w:t>
              </w:r>
              <w:r w:rsidRPr="002473EE">
                <w:rPr>
                  <w:rStyle w:val="a8"/>
                  <w:rFonts w:ascii="Times New Roman" w:hAnsi="Times New Roman" w:cs="Times New Roman"/>
                  <w:sz w:val="19"/>
                  <w:szCs w:val="19"/>
                </w:rPr>
                <w:t>EDC</w:t>
              </w:r>
              <w:r w:rsidRPr="002473EE">
                <w:rPr>
                  <w:rStyle w:val="a8"/>
                  <w:rFonts w:ascii="Times New Roman" w:hAnsi="Times New Roman" w:cs="Times New Roman"/>
                  <w:sz w:val="19"/>
                  <w:szCs w:val="19"/>
                  <w:lang w:val="ru-RU"/>
                </w:rPr>
                <w:t>-4923-867</w:t>
              </w:r>
              <w:r w:rsidRPr="002473EE">
                <w:rPr>
                  <w:rStyle w:val="a8"/>
                  <w:rFonts w:ascii="Times New Roman" w:hAnsi="Times New Roman" w:cs="Times New Roman"/>
                  <w:sz w:val="19"/>
                  <w:szCs w:val="19"/>
                </w:rPr>
                <w:t>A</w:t>
              </w:r>
              <w:r w:rsidRPr="002473EE">
                <w:rPr>
                  <w:rStyle w:val="a8"/>
                  <w:rFonts w:ascii="Times New Roman" w:hAnsi="Times New Roman" w:cs="Times New Roman"/>
                  <w:sz w:val="19"/>
                  <w:szCs w:val="19"/>
                  <w:lang w:val="ru-RU"/>
                </w:rPr>
                <w:t>-4593</w:t>
              </w:r>
              <w:r w:rsidRPr="002473EE">
                <w:rPr>
                  <w:rStyle w:val="a8"/>
                  <w:rFonts w:ascii="Times New Roman" w:hAnsi="Times New Roman" w:cs="Times New Roman"/>
                  <w:sz w:val="19"/>
                  <w:szCs w:val="19"/>
                </w:rPr>
                <w:t>AB</w:t>
              </w:r>
              <w:r w:rsidRPr="002473EE">
                <w:rPr>
                  <w:rStyle w:val="a8"/>
                  <w:rFonts w:ascii="Times New Roman" w:hAnsi="Times New Roman" w:cs="Times New Roman"/>
                  <w:sz w:val="19"/>
                  <w:szCs w:val="19"/>
                  <w:lang w:val="ru-RU"/>
                </w:rPr>
                <w:t>17</w:t>
              </w:r>
              <w:r w:rsidRPr="002473EE">
                <w:rPr>
                  <w:rStyle w:val="a8"/>
                  <w:rFonts w:ascii="Times New Roman" w:hAnsi="Times New Roman" w:cs="Times New Roman"/>
                  <w:sz w:val="19"/>
                  <w:szCs w:val="19"/>
                </w:rPr>
                <w:t>E</w:t>
              </w:r>
              <w:r w:rsidRPr="002473EE">
                <w:rPr>
                  <w:rStyle w:val="a8"/>
                  <w:rFonts w:ascii="Times New Roman" w:hAnsi="Times New Roman" w:cs="Times New Roman"/>
                  <w:sz w:val="19"/>
                  <w:szCs w:val="19"/>
                  <w:lang w:val="ru-RU"/>
                </w:rPr>
                <w:t>6</w:t>
              </w:r>
              <w:r w:rsidRPr="002473EE">
                <w:rPr>
                  <w:rStyle w:val="a8"/>
                  <w:rFonts w:ascii="Times New Roman" w:hAnsi="Times New Roman" w:cs="Times New Roman"/>
                  <w:sz w:val="19"/>
                  <w:szCs w:val="19"/>
                </w:rPr>
                <w:t>C</w:t>
              </w:r>
              <w:r w:rsidRPr="002473EE">
                <w:rPr>
                  <w:rStyle w:val="a8"/>
                  <w:rFonts w:ascii="Times New Roman" w:hAnsi="Times New Roman" w:cs="Times New Roman"/>
                  <w:sz w:val="19"/>
                  <w:szCs w:val="19"/>
                  <w:lang w:val="ru-RU"/>
                </w:rPr>
                <w:t>8</w:t>
              </w:r>
            </w:hyperlink>
          </w:p>
          <w:p w:rsidR="00B22F23" w:rsidRPr="002473EE" w:rsidRDefault="00B22F23" w:rsidP="00B22F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2473EE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3. Шипачев, В. С. Высшая математика. Полный курс в 2 т. Том 2: учебник для академического бакалавриата / В. С. Шипачев ; под ред. А. Н. Тихонова. — 4-е изд., испр. и доп. — М. : Издательство Юрайт, 2017. — 341 с. — (Серия : Бакалавр. Акад</w:t>
            </w:r>
            <w:r w:rsidRPr="002473EE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е</w:t>
            </w:r>
            <w:r w:rsidRPr="002473EE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мический курс). — </w:t>
            </w:r>
            <w:r w:rsidRPr="002473EE">
              <w:rPr>
                <w:rFonts w:ascii="Times New Roman" w:hAnsi="Times New Roman" w:cs="Times New Roman"/>
                <w:sz w:val="19"/>
                <w:szCs w:val="19"/>
              </w:rPr>
              <w:t>ISBN</w:t>
            </w:r>
            <w:r w:rsidRPr="002473EE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978-5-534-02103-5. </w:t>
            </w:r>
            <w:hyperlink r:id="rId9" w:history="1">
              <w:r w:rsidRPr="002473EE">
                <w:rPr>
                  <w:rStyle w:val="a8"/>
                  <w:rFonts w:ascii="Times New Roman" w:hAnsi="Times New Roman" w:cs="Times New Roman"/>
                  <w:sz w:val="19"/>
                  <w:szCs w:val="19"/>
                </w:rPr>
                <w:t>https</w:t>
              </w:r>
              <w:r w:rsidRPr="002473EE">
                <w:rPr>
                  <w:rStyle w:val="a8"/>
                  <w:rFonts w:ascii="Times New Roman" w:hAnsi="Times New Roman" w:cs="Times New Roman"/>
                  <w:sz w:val="19"/>
                  <w:szCs w:val="19"/>
                  <w:lang w:val="ru-RU"/>
                </w:rPr>
                <w:t>://</w:t>
              </w:r>
              <w:r w:rsidRPr="002473EE">
                <w:rPr>
                  <w:rStyle w:val="a8"/>
                  <w:rFonts w:ascii="Times New Roman" w:hAnsi="Times New Roman" w:cs="Times New Roman"/>
                  <w:sz w:val="19"/>
                  <w:szCs w:val="19"/>
                </w:rPr>
                <w:t>biblio</w:t>
              </w:r>
              <w:r w:rsidRPr="002473EE">
                <w:rPr>
                  <w:rStyle w:val="a8"/>
                  <w:rFonts w:ascii="Times New Roman" w:hAnsi="Times New Roman" w:cs="Times New Roman"/>
                  <w:sz w:val="19"/>
                  <w:szCs w:val="19"/>
                  <w:lang w:val="ru-RU"/>
                </w:rPr>
                <w:t>-</w:t>
              </w:r>
              <w:r w:rsidRPr="002473EE">
                <w:rPr>
                  <w:rStyle w:val="a8"/>
                  <w:rFonts w:ascii="Times New Roman" w:hAnsi="Times New Roman" w:cs="Times New Roman"/>
                  <w:sz w:val="19"/>
                  <w:szCs w:val="19"/>
                </w:rPr>
                <w:t>online</w:t>
              </w:r>
              <w:r w:rsidRPr="002473EE">
                <w:rPr>
                  <w:rStyle w:val="a8"/>
                  <w:rFonts w:ascii="Times New Roman" w:hAnsi="Times New Roman" w:cs="Times New Roman"/>
                  <w:sz w:val="19"/>
                  <w:szCs w:val="19"/>
                  <w:lang w:val="ru-RU"/>
                </w:rPr>
                <w:t>.</w:t>
              </w:r>
              <w:r w:rsidRPr="002473EE">
                <w:rPr>
                  <w:rStyle w:val="a8"/>
                  <w:rFonts w:ascii="Times New Roman" w:hAnsi="Times New Roman" w:cs="Times New Roman"/>
                  <w:sz w:val="19"/>
                  <w:szCs w:val="19"/>
                </w:rPr>
                <w:t>ru</w:t>
              </w:r>
              <w:r w:rsidRPr="002473EE">
                <w:rPr>
                  <w:rStyle w:val="a8"/>
                  <w:rFonts w:ascii="Times New Roman" w:hAnsi="Times New Roman" w:cs="Times New Roman"/>
                  <w:sz w:val="19"/>
                  <w:szCs w:val="19"/>
                  <w:lang w:val="ru-RU"/>
                </w:rPr>
                <w:t>/</w:t>
              </w:r>
              <w:r w:rsidRPr="002473EE">
                <w:rPr>
                  <w:rStyle w:val="a8"/>
                  <w:rFonts w:ascii="Times New Roman" w:hAnsi="Times New Roman" w:cs="Times New Roman"/>
                  <w:sz w:val="19"/>
                  <w:szCs w:val="19"/>
                </w:rPr>
                <w:t>book</w:t>
              </w:r>
              <w:r w:rsidRPr="002473EE">
                <w:rPr>
                  <w:rStyle w:val="a8"/>
                  <w:rFonts w:ascii="Times New Roman" w:hAnsi="Times New Roman" w:cs="Times New Roman"/>
                  <w:sz w:val="19"/>
                  <w:szCs w:val="19"/>
                  <w:lang w:val="ru-RU"/>
                </w:rPr>
                <w:t>/</w:t>
              </w:r>
              <w:r w:rsidRPr="002473EE">
                <w:rPr>
                  <w:rStyle w:val="a8"/>
                  <w:rFonts w:ascii="Times New Roman" w:hAnsi="Times New Roman" w:cs="Times New Roman"/>
                  <w:sz w:val="19"/>
                  <w:szCs w:val="19"/>
                </w:rPr>
                <w:t>BD</w:t>
              </w:r>
              <w:r w:rsidRPr="002473EE">
                <w:rPr>
                  <w:rStyle w:val="a8"/>
                  <w:rFonts w:ascii="Times New Roman" w:hAnsi="Times New Roman" w:cs="Times New Roman"/>
                  <w:sz w:val="19"/>
                  <w:szCs w:val="19"/>
                  <w:lang w:val="ru-RU"/>
                </w:rPr>
                <w:t>66</w:t>
              </w:r>
              <w:r w:rsidRPr="002473EE">
                <w:rPr>
                  <w:rStyle w:val="a8"/>
                  <w:rFonts w:ascii="Times New Roman" w:hAnsi="Times New Roman" w:cs="Times New Roman"/>
                  <w:sz w:val="19"/>
                  <w:szCs w:val="19"/>
                </w:rPr>
                <w:t>DC</w:t>
              </w:r>
              <w:r w:rsidRPr="002473EE">
                <w:rPr>
                  <w:rStyle w:val="a8"/>
                  <w:rFonts w:ascii="Times New Roman" w:hAnsi="Times New Roman" w:cs="Times New Roman"/>
                  <w:sz w:val="19"/>
                  <w:szCs w:val="19"/>
                  <w:lang w:val="ru-RU"/>
                </w:rPr>
                <w:t>6</w:t>
              </w:r>
              <w:r w:rsidRPr="002473EE">
                <w:rPr>
                  <w:rStyle w:val="a8"/>
                  <w:rFonts w:ascii="Times New Roman" w:hAnsi="Times New Roman" w:cs="Times New Roman"/>
                  <w:sz w:val="19"/>
                  <w:szCs w:val="19"/>
                </w:rPr>
                <w:t>D</w:t>
              </w:r>
              <w:r w:rsidRPr="002473EE">
                <w:rPr>
                  <w:rStyle w:val="a8"/>
                  <w:rFonts w:ascii="Times New Roman" w:hAnsi="Times New Roman" w:cs="Times New Roman"/>
                  <w:sz w:val="19"/>
                  <w:szCs w:val="19"/>
                  <w:lang w:val="ru-RU"/>
                </w:rPr>
                <w:t>-9</w:t>
              </w:r>
              <w:r w:rsidRPr="002473EE">
                <w:rPr>
                  <w:rStyle w:val="a8"/>
                  <w:rFonts w:ascii="Times New Roman" w:hAnsi="Times New Roman" w:cs="Times New Roman"/>
                  <w:sz w:val="19"/>
                  <w:szCs w:val="19"/>
                </w:rPr>
                <w:t>A</w:t>
              </w:r>
              <w:r w:rsidRPr="002473EE">
                <w:rPr>
                  <w:rStyle w:val="a8"/>
                  <w:rFonts w:ascii="Times New Roman" w:hAnsi="Times New Roman" w:cs="Times New Roman"/>
                  <w:sz w:val="19"/>
                  <w:szCs w:val="19"/>
                  <w:lang w:val="ru-RU"/>
                </w:rPr>
                <w:t>8</w:t>
              </w:r>
              <w:r w:rsidRPr="002473EE">
                <w:rPr>
                  <w:rStyle w:val="a8"/>
                  <w:rFonts w:ascii="Times New Roman" w:hAnsi="Times New Roman" w:cs="Times New Roman"/>
                  <w:sz w:val="19"/>
                  <w:szCs w:val="19"/>
                </w:rPr>
                <w:t>C</w:t>
              </w:r>
              <w:r w:rsidRPr="002473EE">
                <w:rPr>
                  <w:rStyle w:val="a8"/>
                  <w:rFonts w:ascii="Times New Roman" w:hAnsi="Times New Roman" w:cs="Times New Roman"/>
                  <w:sz w:val="19"/>
                  <w:szCs w:val="19"/>
                  <w:lang w:val="ru-RU"/>
                </w:rPr>
                <w:t>-4</w:t>
              </w:r>
              <w:r w:rsidRPr="002473EE">
                <w:rPr>
                  <w:rStyle w:val="a8"/>
                  <w:rFonts w:ascii="Times New Roman" w:hAnsi="Times New Roman" w:cs="Times New Roman"/>
                  <w:sz w:val="19"/>
                  <w:szCs w:val="19"/>
                </w:rPr>
                <w:t>FFC</w:t>
              </w:r>
              <w:r w:rsidRPr="002473EE">
                <w:rPr>
                  <w:rStyle w:val="a8"/>
                  <w:rFonts w:ascii="Times New Roman" w:hAnsi="Times New Roman" w:cs="Times New Roman"/>
                  <w:sz w:val="19"/>
                  <w:szCs w:val="19"/>
                  <w:lang w:val="ru-RU"/>
                </w:rPr>
                <w:t>-9372-18</w:t>
              </w:r>
              <w:r w:rsidRPr="002473EE">
                <w:rPr>
                  <w:rStyle w:val="a8"/>
                  <w:rFonts w:ascii="Times New Roman" w:hAnsi="Times New Roman" w:cs="Times New Roman"/>
                  <w:sz w:val="19"/>
                  <w:szCs w:val="19"/>
                </w:rPr>
                <w:t>DBC</w:t>
              </w:r>
              <w:r w:rsidRPr="002473EE">
                <w:rPr>
                  <w:rStyle w:val="a8"/>
                  <w:rFonts w:ascii="Times New Roman" w:hAnsi="Times New Roman" w:cs="Times New Roman"/>
                  <w:sz w:val="19"/>
                  <w:szCs w:val="19"/>
                  <w:lang w:val="ru-RU"/>
                </w:rPr>
                <w:t>8</w:t>
              </w:r>
              <w:r w:rsidRPr="002473EE">
                <w:rPr>
                  <w:rStyle w:val="a8"/>
                  <w:rFonts w:ascii="Times New Roman" w:hAnsi="Times New Roman" w:cs="Times New Roman"/>
                  <w:sz w:val="19"/>
                  <w:szCs w:val="19"/>
                </w:rPr>
                <w:t>D</w:t>
              </w:r>
              <w:r w:rsidRPr="002473EE">
                <w:rPr>
                  <w:rStyle w:val="a8"/>
                  <w:rFonts w:ascii="Times New Roman" w:hAnsi="Times New Roman" w:cs="Times New Roman"/>
                  <w:sz w:val="19"/>
                  <w:szCs w:val="19"/>
                  <w:lang w:val="ru-RU"/>
                </w:rPr>
                <w:t>653</w:t>
              </w:r>
              <w:r w:rsidRPr="002473EE">
                <w:rPr>
                  <w:rStyle w:val="a8"/>
                  <w:rFonts w:ascii="Times New Roman" w:hAnsi="Times New Roman" w:cs="Times New Roman"/>
                  <w:sz w:val="19"/>
                  <w:szCs w:val="19"/>
                </w:rPr>
                <w:t>EF</w:t>
              </w:r>
            </w:hyperlink>
          </w:p>
          <w:p w:rsidR="00B22F23" w:rsidRPr="002473EE" w:rsidRDefault="00B22F23" w:rsidP="00B22F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2473EE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4. Гмурман, В. Е. Теория вероятностей и математическая статистика: учебник для прикладного бакалавриата / В. Е. Гмурман. — 12-е изд. — М.: Издательство Юрайт, 2017. — 479 с. — (Серия : Бакалавр. Прикладной курс). — </w:t>
            </w:r>
            <w:r w:rsidRPr="002473EE">
              <w:rPr>
                <w:rFonts w:ascii="Times New Roman" w:hAnsi="Times New Roman" w:cs="Times New Roman"/>
                <w:sz w:val="19"/>
                <w:szCs w:val="19"/>
              </w:rPr>
              <w:t>ISBN</w:t>
            </w:r>
            <w:r w:rsidRPr="002473EE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978-5-534-00211-9. </w:t>
            </w:r>
            <w:hyperlink r:id="rId10" w:history="1">
              <w:r w:rsidRPr="002473EE">
                <w:rPr>
                  <w:rStyle w:val="a8"/>
                  <w:rFonts w:ascii="Times New Roman" w:hAnsi="Times New Roman" w:cs="Times New Roman"/>
                  <w:sz w:val="19"/>
                  <w:szCs w:val="19"/>
                </w:rPr>
                <w:t>https</w:t>
              </w:r>
              <w:r w:rsidRPr="002473EE">
                <w:rPr>
                  <w:rStyle w:val="a8"/>
                  <w:rFonts w:ascii="Times New Roman" w:hAnsi="Times New Roman" w:cs="Times New Roman"/>
                  <w:sz w:val="19"/>
                  <w:szCs w:val="19"/>
                  <w:lang w:val="ru-RU"/>
                </w:rPr>
                <w:t>://</w:t>
              </w:r>
              <w:r w:rsidRPr="002473EE">
                <w:rPr>
                  <w:rStyle w:val="a8"/>
                  <w:rFonts w:ascii="Times New Roman" w:hAnsi="Times New Roman" w:cs="Times New Roman"/>
                  <w:sz w:val="19"/>
                  <w:szCs w:val="19"/>
                </w:rPr>
                <w:t>biblio</w:t>
              </w:r>
              <w:r w:rsidRPr="002473EE">
                <w:rPr>
                  <w:rStyle w:val="a8"/>
                  <w:rFonts w:ascii="Times New Roman" w:hAnsi="Times New Roman" w:cs="Times New Roman"/>
                  <w:sz w:val="19"/>
                  <w:szCs w:val="19"/>
                  <w:lang w:val="ru-RU"/>
                </w:rPr>
                <w:t>-</w:t>
              </w:r>
              <w:r w:rsidRPr="002473EE">
                <w:rPr>
                  <w:rStyle w:val="a8"/>
                  <w:rFonts w:ascii="Times New Roman" w:hAnsi="Times New Roman" w:cs="Times New Roman"/>
                  <w:sz w:val="19"/>
                  <w:szCs w:val="19"/>
                </w:rPr>
                <w:t>online</w:t>
              </w:r>
              <w:r w:rsidRPr="002473EE">
                <w:rPr>
                  <w:rStyle w:val="a8"/>
                  <w:rFonts w:ascii="Times New Roman" w:hAnsi="Times New Roman" w:cs="Times New Roman"/>
                  <w:sz w:val="19"/>
                  <w:szCs w:val="19"/>
                  <w:lang w:val="ru-RU"/>
                </w:rPr>
                <w:t>.</w:t>
              </w:r>
              <w:r w:rsidRPr="002473EE">
                <w:rPr>
                  <w:rStyle w:val="a8"/>
                  <w:rFonts w:ascii="Times New Roman" w:hAnsi="Times New Roman" w:cs="Times New Roman"/>
                  <w:sz w:val="19"/>
                  <w:szCs w:val="19"/>
                </w:rPr>
                <w:t>ru</w:t>
              </w:r>
              <w:r w:rsidRPr="002473EE">
                <w:rPr>
                  <w:rStyle w:val="a8"/>
                  <w:rFonts w:ascii="Times New Roman" w:hAnsi="Times New Roman" w:cs="Times New Roman"/>
                  <w:sz w:val="19"/>
                  <w:szCs w:val="19"/>
                  <w:lang w:val="ru-RU"/>
                </w:rPr>
                <w:t>/</w:t>
              </w:r>
              <w:r w:rsidRPr="002473EE">
                <w:rPr>
                  <w:rStyle w:val="a8"/>
                  <w:rFonts w:ascii="Times New Roman" w:hAnsi="Times New Roman" w:cs="Times New Roman"/>
                  <w:sz w:val="19"/>
                  <w:szCs w:val="19"/>
                </w:rPr>
                <w:t>book</w:t>
              </w:r>
              <w:r w:rsidRPr="002473EE">
                <w:rPr>
                  <w:rStyle w:val="a8"/>
                  <w:rFonts w:ascii="Times New Roman" w:hAnsi="Times New Roman" w:cs="Times New Roman"/>
                  <w:sz w:val="19"/>
                  <w:szCs w:val="19"/>
                  <w:lang w:val="ru-RU"/>
                </w:rPr>
                <w:t>/636</w:t>
              </w:r>
              <w:r w:rsidRPr="002473EE">
                <w:rPr>
                  <w:rStyle w:val="a8"/>
                  <w:rFonts w:ascii="Times New Roman" w:hAnsi="Times New Roman" w:cs="Times New Roman"/>
                  <w:sz w:val="19"/>
                  <w:szCs w:val="19"/>
                </w:rPr>
                <w:t>B</w:t>
              </w:r>
              <w:r w:rsidRPr="002473EE">
                <w:rPr>
                  <w:rStyle w:val="a8"/>
                  <w:rFonts w:ascii="Times New Roman" w:hAnsi="Times New Roman" w:cs="Times New Roman"/>
                  <w:sz w:val="19"/>
                  <w:szCs w:val="19"/>
                  <w:lang w:val="ru-RU"/>
                </w:rPr>
                <w:t>8</w:t>
              </w:r>
              <w:r w:rsidRPr="002473EE">
                <w:rPr>
                  <w:rStyle w:val="a8"/>
                  <w:rFonts w:ascii="Times New Roman" w:hAnsi="Times New Roman" w:cs="Times New Roman"/>
                  <w:sz w:val="19"/>
                  <w:szCs w:val="19"/>
                </w:rPr>
                <w:t>B</w:t>
              </w:r>
              <w:r w:rsidRPr="002473EE">
                <w:rPr>
                  <w:rStyle w:val="a8"/>
                  <w:rFonts w:ascii="Times New Roman" w:hAnsi="Times New Roman" w:cs="Times New Roman"/>
                  <w:sz w:val="19"/>
                  <w:szCs w:val="19"/>
                  <w:lang w:val="ru-RU"/>
                </w:rPr>
                <w:t>1</w:t>
              </w:r>
              <w:r w:rsidRPr="002473EE">
                <w:rPr>
                  <w:rStyle w:val="a8"/>
                  <w:rFonts w:ascii="Times New Roman" w:hAnsi="Times New Roman" w:cs="Times New Roman"/>
                  <w:sz w:val="19"/>
                  <w:szCs w:val="19"/>
                </w:rPr>
                <w:t>D</w:t>
              </w:r>
              <w:r w:rsidRPr="002473EE">
                <w:rPr>
                  <w:rStyle w:val="a8"/>
                  <w:rFonts w:ascii="Times New Roman" w:hAnsi="Times New Roman" w:cs="Times New Roman"/>
                  <w:sz w:val="19"/>
                  <w:szCs w:val="19"/>
                  <w:lang w:val="ru-RU"/>
                </w:rPr>
                <w:t>-1</w:t>
              </w:r>
              <w:r w:rsidRPr="002473EE">
                <w:rPr>
                  <w:rStyle w:val="a8"/>
                  <w:rFonts w:ascii="Times New Roman" w:hAnsi="Times New Roman" w:cs="Times New Roman"/>
                  <w:sz w:val="19"/>
                  <w:szCs w:val="19"/>
                </w:rPr>
                <w:t>DD</w:t>
              </w:r>
              <w:r w:rsidRPr="002473EE">
                <w:rPr>
                  <w:rStyle w:val="a8"/>
                  <w:rFonts w:ascii="Times New Roman" w:hAnsi="Times New Roman" w:cs="Times New Roman"/>
                  <w:sz w:val="19"/>
                  <w:szCs w:val="19"/>
                  <w:lang w:val="ru-RU"/>
                </w:rPr>
                <w:t>9-4</w:t>
              </w:r>
              <w:r w:rsidRPr="002473EE">
                <w:rPr>
                  <w:rStyle w:val="a8"/>
                  <w:rFonts w:ascii="Times New Roman" w:hAnsi="Times New Roman" w:cs="Times New Roman"/>
                  <w:sz w:val="19"/>
                  <w:szCs w:val="19"/>
                </w:rPr>
                <w:t>ABE</w:t>
              </w:r>
              <w:r w:rsidRPr="002473EE">
                <w:rPr>
                  <w:rStyle w:val="a8"/>
                  <w:rFonts w:ascii="Times New Roman" w:hAnsi="Times New Roman" w:cs="Times New Roman"/>
                  <w:sz w:val="19"/>
                  <w:szCs w:val="19"/>
                  <w:lang w:val="ru-RU"/>
                </w:rPr>
                <w:t>-845</w:t>
              </w:r>
              <w:r w:rsidRPr="002473EE">
                <w:rPr>
                  <w:rStyle w:val="a8"/>
                  <w:rFonts w:ascii="Times New Roman" w:hAnsi="Times New Roman" w:cs="Times New Roman"/>
                  <w:sz w:val="19"/>
                  <w:szCs w:val="19"/>
                </w:rPr>
                <w:t>B</w:t>
              </w:r>
              <w:r w:rsidRPr="002473EE">
                <w:rPr>
                  <w:rStyle w:val="a8"/>
                  <w:rFonts w:ascii="Times New Roman" w:hAnsi="Times New Roman" w:cs="Times New Roman"/>
                  <w:sz w:val="19"/>
                  <w:szCs w:val="19"/>
                  <w:lang w:val="ru-RU"/>
                </w:rPr>
                <w:t>-2</w:t>
              </w:r>
              <w:r w:rsidRPr="002473EE">
                <w:rPr>
                  <w:rStyle w:val="a8"/>
                  <w:rFonts w:ascii="Times New Roman" w:hAnsi="Times New Roman" w:cs="Times New Roman"/>
                  <w:sz w:val="19"/>
                  <w:szCs w:val="19"/>
                </w:rPr>
                <w:t>E</w:t>
              </w:r>
              <w:r w:rsidRPr="002473EE">
                <w:rPr>
                  <w:rStyle w:val="a8"/>
                  <w:rFonts w:ascii="Times New Roman" w:hAnsi="Times New Roman" w:cs="Times New Roman"/>
                  <w:sz w:val="19"/>
                  <w:szCs w:val="19"/>
                  <w:lang w:val="ru-RU"/>
                </w:rPr>
                <w:t>048</w:t>
              </w:r>
              <w:r w:rsidRPr="002473EE">
                <w:rPr>
                  <w:rStyle w:val="a8"/>
                  <w:rFonts w:ascii="Times New Roman" w:hAnsi="Times New Roman" w:cs="Times New Roman"/>
                  <w:sz w:val="19"/>
                  <w:szCs w:val="19"/>
                </w:rPr>
                <w:t>D</w:t>
              </w:r>
              <w:r w:rsidRPr="002473EE">
                <w:rPr>
                  <w:rStyle w:val="a8"/>
                  <w:rFonts w:ascii="Times New Roman" w:hAnsi="Times New Roman" w:cs="Times New Roman"/>
                  <w:sz w:val="19"/>
                  <w:szCs w:val="19"/>
                  <w:lang w:val="ru-RU"/>
                </w:rPr>
                <w:t>04</w:t>
              </w:r>
              <w:r w:rsidRPr="002473EE">
                <w:rPr>
                  <w:rStyle w:val="a8"/>
                  <w:rFonts w:ascii="Times New Roman" w:hAnsi="Times New Roman" w:cs="Times New Roman"/>
                  <w:sz w:val="19"/>
                  <w:szCs w:val="19"/>
                </w:rPr>
                <w:t>ED</w:t>
              </w:r>
              <w:r w:rsidRPr="002473EE">
                <w:rPr>
                  <w:rStyle w:val="a8"/>
                  <w:rFonts w:ascii="Times New Roman" w:hAnsi="Times New Roman" w:cs="Times New Roman"/>
                  <w:sz w:val="19"/>
                  <w:szCs w:val="19"/>
                  <w:lang w:val="ru-RU"/>
                </w:rPr>
                <w:t>84</w:t>
              </w:r>
            </w:hyperlink>
          </w:p>
          <w:p w:rsidR="00B22F23" w:rsidRPr="002473EE" w:rsidRDefault="00B22F23" w:rsidP="00B22F2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19"/>
                <w:szCs w:val="19"/>
                <w:lang w:val="ru-RU"/>
              </w:rPr>
            </w:pPr>
            <w:r w:rsidRPr="002473EE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5. Бугров, Я. С.</w:t>
            </w:r>
            <w:r w:rsidRPr="002473EE">
              <w:rPr>
                <w:rFonts w:ascii="Times New Roman" w:hAnsi="Times New Roman" w:cs="Times New Roman"/>
                <w:sz w:val="19"/>
                <w:szCs w:val="19"/>
              </w:rPr>
              <w:t> </w:t>
            </w:r>
            <w:r w:rsidRPr="002473EE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Высшая математика. Задачник : учебное пособие для академического бакалавриата / Я. С. Бугров, С. М. Н</w:t>
            </w:r>
            <w:r w:rsidRPr="002473EE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и</w:t>
            </w:r>
            <w:r w:rsidRPr="002473EE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кольский. — М.: Издательство Юрайт, 2017. — 192 </w:t>
            </w:r>
            <w:r w:rsidRPr="002473EE">
              <w:rPr>
                <w:rFonts w:ascii="Times New Roman" w:hAnsi="Times New Roman" w:cs="Times New Roman"/>
                <w:color w:val="333333"/>
                <w:sz w:val="19"/>
                <w:szCs w:val="19"/>
                <w:shd w:val="clear" w:color="auto" w:fill="FFFFFF"/>
                <w:lang w:val="ru-RU"/>
              </w:rPr>
              <w:t xml:space="preserve">с. — (Серия : Бакалавр. Академический курс). — </w:t>
            </w:r>
            <w:r w:rsidRPr="002473EE">
              <w:rPr>
                <w:rFonts w:ascii="Times New Roman" w:hAnsi="Times New Roman" w:cs="Times New Roman"/>
                <w:color w:val="333333"/>
                <w:sz w:val="19"/>
                <w:szCs w:val="19"/>
                <w:shd w:val="clear" w:color="auto" w:fill="FFFFFF"/>
              </w:rPr>
              <w:t>ISBN</w:t>
            </w:r>
            <w:r w:rsidRPr="002473EE">
              <w:rPr>
                <w:rFonts w:ascii="Times New Roman" w:hAnsi="Times New Roman" w:cs="Times New Roman"/>
                <w:color w:val="333333"/>
                <w:sz w:val="19"/>
                <w:szCs w:val="19"/>
                <w:shd w:val="clear" w:color="auto" w:fill="FFFFFF"/>
                <w:lang w:val="ru-RU"/>
              </w:rPr>
              <w:t xml:space="preserve"> 978-5-534-00404-5.</w:t>
            </w:r>
            <w:r w:rsidRPr="002473EE">
              <w:rPr>
                <w:rFonts w:ascii="Times New Roman" w:hAnsi="Times New Roman" w:cs="Times New Roman"/>
                <w:bCs/>
                <w:sz w:val="19"/>
                <w:szCs w:val="19"/>
                <w:lang w:val="ru-RU"/>
              </w:rPr>
              <w:t xml:space="preserve"> </w:t>
            </w:r>
            <w:hyperlink r:id="rId11" w:history="1">
              <w:r w:rsidRPr="002473EE">
                <w:rPr>
                  <w:rStyle w:val="a8"/>
                  <w:rFonts w:ascii="Times New Roman" w:hAnsi="Times New Roman" w:cs="Times New Roman"/>
                  <w:bCs/>
                  <w:sz w:val="19"/>
                  <w:szCs w:val="19"/>
                </w:rPr>
                <w:t>https</w:t>
              </w:r>
              <w:r w:rsidRPr="002473EE">
                <w:rPr>
                  <w:rStyle w:val="a8"/>
                  <w:rFonts w:ascii="Times New Roman" w:hAnsi="Times New Roman" w:cs="Times New Roman"/>
                  <w:bCs/>
                  <w:sz w:val="19"/>
                  <w:szCs w:val="19"/>
                  <w:lang w:val="ru-RU"/>
                </w:rPr>
                <w:t>://</w:t>
              </w:r>
              <w:r w:rsidRPr="002473EE">
                <w:rPr>
                  <w:rStyle w:val="a8"/>
                  <w:rFonts w:ascii="Times New Roman" w:hAnsi="Times New Roman" w:cs="Times New Roman"/>
                  <w:bCs/>
                  <w:sz w:val="19"/>
                  <w:szCs w:val="19"/>
                </w:rPr>
                <w:t>biblio</w:t>
              </w:r>
              <w:r w:rsidRPr="002473EE">
                <w:rPr>
                  <w:rStyle w:val="a8"/>
                  <w:rFonts w:ascii="Times New Roman" w:hAnsi="Times New Roman" w:cs="Times New Roman"/>
                  <w:bCs/>
                  <w:sz w:val="19"/>
                  <w:szCs w:val="19"/>
                  <w:lang w:val="ru-RU"/>
                </w:rPr>
                <w:t>-</w:t>
              </w:r>
              <w:r w:rsidRPr="002473EE">
                <w:rPr>
                  <w:rStyle w:val="a8"/>
                  <w:rFonts w:ascii="Times New Roman" w:hAnsi="Times New Roman" w:cs="Times New Roman"/>
                  <w:bCs/>
                  <w:sz w:val="19"/>
                  <w:szCs w:val="19"/>
                </w:rPr>
                <w:t>online</w:t>
              </w:r>
              <w:r w:rsidRPr="002473EE">
                <w:rPr>
                  <w:rStyle w:val="a8"/>
                  <w:rFonts w:ascii="Times New Roman" w:hAnsi="Times New Roman" w:cs="Times New Roman"/>
                  <w:bCs/>
                  <w:sz w:val="19"/>
                  <w:szCs w:val="19"/>
                  <w:lang w:val="ru-RU"/>
                </w:rPr>
                <w:t>.</w:t>
              </w:r>
              <w:r w:rsidRPr="002473EE">
                <w:rPr>
                  <w:rStyle w:val="a8"/>
                  <w:rFonts w:ascii="Times New Roman" w:hAnsi="Times New Roman" w:cs="Times New Roman"/>
                  <w:bCs/>
                  <w:sz w:val="19"/>
                  <w:szCs w:val="19"/>
                </w:rPr>
                <w:t>ru</w:t>
              </w:r>
              <w:r w:rsidRPr="002473EE">
                <w:rPr>
                  <w:rStyle w:val="a8"/>
                  <w:rFonts w:ascii="Times New Roman" w:hAnsi="Times New Roman" w:cs="Times New Roman"/>
                  <w:bCs/>
                  <w:sz w:val="19"/>
                  <w:szCs w:val="19"/>
                  <w:lang w:val="ru-RU"/>
                </w:rPr>
                <w:t>/</w:t>
              </w:r>
              <w:r w:rsidRPr="002473EE">
                <w:rPr>
                  <w:rStyle w:val="a8"/>
                  <w:rFonts w:ascii="Times New Roman" w:hAnsi="Times New Roman" w:cs="Times New Roman"/>
                  <w:bCs/>
                  <w:sz w:val="19"/>
                  <w:szCs w:val="19"/>
                </w:rPr>
                <w:t>book</w:t>
              </w:r>
              <w:r w:rsidRPr="002473EE">
                <w:rPr>
                  <w:rStyle w:val="a8"/>
                  <w:rFonts w:ascii="Times New Roman" w:hAnsi="Times New Roman" w:cs="Times New Roman"/>
                  <w:bCs/>
                  <w:sz w:val="19"/>
                  <w:szCs w:val="19"/>
                  <w:lang w:val="ru-RU"/>
                </w:rPr>
                <w:t>/5</w:t>
              </w:r>
              <w:r w:rsidRPr="002473EE">
                <w:rPr>
                  <w:rStyle w:val="a8"/>
                  <w:rFonts w:ascii="Times New Roman" w:hAnsi="Times New Roman" w:cs="Times New Roman"/>
                  <w:bCs/>
                  <w:sz w:val="19"/>
                  <w:szCs w:val="19"/>
                </w:rPr>
                <w:t>CE</w:t>
              </w:r>
              <w:r w:rsidRPr="002473EE">
                <w:rPr>
                  <w:rStyle w:val="a8"/>
                  <w:rFonts w:ascii="Times New Roman" w:hAnsi="Times New Roman" w:cs="Times New Roman"/>
                  <w:bCs/>
                  <w:sz w:val="19"/>
                  <w:szCs w:val="19"/>
                  <w:lang w:val="ru-RU"/>
                </w:rPr>
                <w:t>3</w:t>
              </w:r>
              <w:r w:rsidRPr="002473EE">
                <w:rPr>
                  <w:rStyle w:val="a8"/>
                  <w:rFonts w:ascii="Times New Roman" w:hAnsi="Times New Roman" w:cs="Times New Roman"/>
                  <w:bCs/>
                  <w:sz w:val="19"/>
                  <w:szCs w:val="19"/>
                </w:rPr>
                <w:t>A</w:t>
              </w:r>
              <w:r w:rsidRPr="002473EE">
                <w:rPr>
                  <w:rStyle w:val="a8"/>
                  <w:rFonts w:ascii="Times New Roman" w:hAnsi="Times New Roman" w:cs="Times New Roman"/>
                  <w:bCs/>
                  <w:sz w:val="19"/>
                  <w:szCs w:val="19"/>
                  <w:lang w:val="ru-RU"/>
                </w:rPr>
                <w:t>8</w:t>
              </w:r>
              <w:r w:rsidRPr="002473EE">
                <w:rPr>
                  <w:rStyle w:val="a8"/>
                  <w:rFonts w:ascii="Times New Roman" w:hAnsi="Times New Roman" w:cs="Times New Roman"/>
                  <w:bCs/>
                  <w:sz w:val="19"/>
                  <w:szCs w:val="19"/>
                </w:rPr>
                <w:t>F</w:t>
              </w:r>
              <w:r w:rsidRPr="002473EE">
                <w:rPr>
                  <w:rStyle w:val="a8"/>
                  <w:rFonts w:ascii="Times New Roman" w:hAnsi="Times New Roman" w:cs="Times New Roman"/>
                  <w:bCs/>
                  <w:sz w:val="19"/>
                  <w:szCs w:val="19"/>
                  <w:lang w:val="ru-RU"/>
                </w:rPr>
                <w:t>0-</w:t>
              </w:r>
              <w:r w:rsidRPr="002473EE">
                <w:rPr>
                  <w:rStyle w:val="a8"/>
                  <w:rFonts w:ascii="Times New Roman" w:hAnsi="Times New Roman" w:cs="Times New Roman"/>
                  <w:bCs/>
                  <w:sz w:val="19"/>
                  <w:szCs w:val="19"/>
                </w:rPr>
                <w:t>D</w:t>
              </w:r>
              <w:r w:rsidRPr="002473EE">
                <w:rPr>
                  <w:rStyle w:val="a8"/>
                  <w:rFonts w:ascii="Times New Roman" w:hAnsi="Times New Roman" w:cs="Times New Roman"/>
                  <w:bCs/>
                  <w:sz w:val="19"/>
                  <w:szCs w:val="19"/>
                  <w:lang w:val="ru-RU"/>
                </w:rPr>
                <w:t>429-44</w:t>
              </w:r>
              <w:r w:rsidRPr="002473EE">
                <w:rPr>
                  <w:rStyle w:val="a8"/>
                  <w:rFonts w:ascii="Times New Roman" w:hAnsi="Times New Roman" w:cs="Times New Roman"/>
                  <w:bCs/>
                  <w:sz w:val="19"/>
                  <w:szCs w:val="19"/>
                </w:rPr>
                <w:t>B</w:t>
              </w:r>
              <w:r w:rsidRPr="002473EE">
                <w:rPr>
                  <w:rStyle w:val="a8"/>
                  <w:rFonts w:ascii="Times New Roman" w:hAnsi="Times New Roman" w:cs="Times New Roman"/>
                  <w:bCs/>
                  <w:sz w:val="19"/>
                  <w:szCs w:val="19"/>
                  <w:lang w:val="ru-RU"/>
                </w:rPr>
                <w:t>4-</w:t>
              </w:r>
              <w:r w:rsidRPr="002473EE">
                <w:rPr>
                  <w:rStyle w:val="a8"/>
                  <w:rFonts w:ascii="Times New Roman" w:hAnsi="Times New Roman" w:cs="Times New Roman"/>
                  <w:bCs/>
                  <w:sz w:val="19"/>
                  <w:szCs w:val="19"/>
                </w:rPr>
                <w:t>B</w:t>
              </w:r>
              <w:r w:rsidRPr="002473EE">
                <w:rPr>
                  <w:rStyle w:val="a8"/>
                  <w:rFonts w:ascii="Times New Roman" w:hAnsi="Times New Roman" w:cs="Times New Roman"/>
                  <w:bCs/>
                  <w:sz w:val="19"/>
                  <w:szCs w:val="19"/>
                  <w:lang w:val="ru-RU"/>
                </w:rPr>
                <w:t>961-</w:t>
              </w:r>
              <w:r w:rsidRPr="002473EE">
                <w:rPr>
                  <w:rStyle w:val="a8"/>
                  <w:rFonts w:ascii="Times New Roman" w:hAnsi="Times New Roman" w:cs="Times New Roman"/>
                  <w:bCs/>
                  <w:sz w:val="19"/>
                  <w:szCs w:val="19"/>
                </w:rPr>
                <w:t>CCD</w:t>
              </w:r>
              <w:r w:rsidRPr="002473EE">
                <w:rPr>
                  <w:rStyle w:val="a8"/>
                  <w:rFonts w:ascii="Times New Roman" w:hAnsi="Times New Roman" w:cs="Times New Roman"/>
                  <w:bCs/>
                  <w:sz w:val="19"/>
                  <w:szCs w:val="19"/>
                  <w:lang w:val="ru-RU"/>
                </w:rPr>
                <w:t>6857</w:t>
              </w:r>
              <w:r w:rsidRPr="002473EE">
                <w:rPr>
                  <w:rStyle w:val="a8"/>
                  <w:rFonts w:ascii="Times New Roman" w:hAnsi="Times New Roman" w:cs="Times New Roman"/>
                  <w:bCs/>
                  <w:sz w:val="19"/>
                  <w:szCs w:val="19"/>
                </w:rPr>
                <w:t>F</w:t>
              </w:r>
              <w:r w:rsidRPr="002473EE">
                <w:rPr>
                  <w:rStyle w:val="a8"/>
                  <w:rFonts w:ascii="Times New Roman" w:hAnsi="Times New Roman" w:cs="Times New Roman"/>
                  <w:bCs/>
                  <w:sz w:val="19"/>
                  <w:szCs w:val="19"/>
                  <w:lang w:val="ru-RU"/>
                </w:rPr>
                <w:t>6071</w:t>
              </w:r>
            </w:hyperlink>
          </w:p>
          <w:p w:rsidR="00B22F23" w:rsidRPr="002473EE" w:rsidRDefault="00B22F23" w:rsidP="00B22F2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11111"/>
                <w:sz w:val="19"/>
                <w:szCs w:val="19"/>
                <w:lang w:val="ru-RU"/>
              </w:rPr>
            </w:pPr>
            <w:r w:rsidRPr="002473EE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</w:t>
            </w:r>
            <w:r w:rsidRPr="002473EE">
              <w:rPr>
                <w:rFonts w:ascii="Times New Roman" w:hAnsi="Times New Roman" w:cs="Times New Roman"/>
                <w:b/>
                <w:bCs/>
                <w:color w:val="3C3C3C"/>
                <w:sz w:val="19"/>
                <w:szCs w:val="19"/>
                <w:shd w:val="clear" w:color="auto" w:fill="FFFFFF"/>
                <w:lang w:val="ru-RU"/>
              </w:rPr>
              <w:t xml:space="preserve">. </w:t>
            </w:r>
            <w:r w:rsidRPr="002473EE">
              <w:rPr>
                <w:rFonts w:ascii="Times New Roman" w:hAnsi="Times New Roman" w:cs="Times New Roman"/>
                <w:color w:val="111111"/>
                <w:sz w:val="19"/>
                <w:szCs w:val="19"/>
                <w:lang w:val="ru-RU"/>
              </w:rPr>
              <w:t>Демидович, Б.П. Сборник задач и упражнений по математическому анализу [Электронный ресурс] : учеб. пособие — Электрон. дан. — Санкт-Петербург : Лань, 2017. — 624 с. —</w:t>
            </w:r>
            <w:r w:rsidRPr="002473EE">
              <w:rPr>
                <w:rFonts w:ascii="Times New Roman" w:hAnsi="Times New Roman" w:cs="Times New Roman"/>
                <w:color w:val="666666"/>
                <w:sz w:val="19"/>
                <w:szCs w:val="19"/>
              </w:rPr>
              <w:t>ISBN</w:t>
            </w:r>
            <w:r w:rsidRPr="002473EE">
              <w:rPr>
                <w:rFonts w:ascii="Times New Roman" w:hAnsi="Times New Roman" w:cs="Times New Roman"/>
                <w:color w:val="666666"/>
                <w:sz w:val="19"/>
                <w:szCs w:val="19"/>
                <w:lang w:val="ru-RU"/>
              </w:rPr>
              <w:t xml:space="preserve">: </w:t>
            </w:r>
            <w:r w:rsidRPr="002473EE">
              <w:rPr>
                <w:rFonts w:ascii="Times New Roman" w:hAnsi="Times New Roman" w:cs="Times New Roman"/>
                <w:color w:val="111111"/>
                <w:sz w:val="19"/>
                <w:szCs w:val="19"/>
                <w:lang w:val="ru-RU"/>
              </w:rPr>
              <w:t xml:space="preserve">978-5-8114-2311-8, </w:t>
            </w:r>
            <w:hyperlink r:id="rId12" w:history="1">
              <w:r w:rsidRPr="002473EE">
                <w:rPr>
                  <w:rStyle w:val="a8"/>
                  <w:rFonts w:ascii="Times New Roman" w:hAnsi="Times New Roman" w:cs="Times New Roman"/>
                  <w:sz w:val="19"/>
                  <w:szCs w:val="19"/>
                </w:rPr>
                <w:t>https</w:t>
              </w:r>
              <w:r w:rsidRPr="002473EE">
                <w:rPr>
                  <w:rStyle w:val="a8"/>
                  <w:rFonts w:ascii="Times New Roman" w:hAnsi="Times New Roman" w:cs="Times New Roman"/>
                  <w:sz w:val="19"/>
                  <w:szCs w:val="19"/>
                  <w:lang w:val="ru-RU"/>
                </w:rPr>
                <w:t>://</w:t>
              </w:r>
              <w:r w:rsidRPr="002473EE">
                <w:rPr>
                  <w:rStyle w:val="a8"/>
                  <w:rFonts w:ascii="Times New Roman" w:hAnsi="Times New Roman" w:cs="Times New Roman"/>
                  <w:sz w:val="19"/>
                  <w:szCs w:val="19"/>
                </w:rPr>
                <w:t>e</w:t>
              </w:r>
              <w:r w:rsidRPr="002473EE">
                <w:rPr>
                  <w:rStyle w:val="a8"/>
                  <w:rFonts w:ascii="Times New Roman" w:hAnsi="Times New Roman" w:cs="Times New Roman"/>
                  <w:sz w:val="19"/>
                  <w:szCs w:val="19"/>
                  <w:lang w:val="ru-RU"/>
                </w:rPr>
                <w:t>.</w:t>
              </w:r>
              <w:r w:rsidRPr="002473EE">
                <w:rPr>
                  <w:rStyle w:val="a8"/>
                  <w:rFonts w:ascii="Times New Roman" w:hAnsi="Times New Roman" w:cs="Times New Roman"/>
                  <w:sz w:val="19"/>
                  <w:szCs w:val="19"/>
                </w:rPr>
                <w:t>lanbook</w:t>
              </w:r>
              <w:r w:rsidRPr="002473EE">
                <w:rPr>
                  <w:rStyle w:val="a8"/>
                  <w:rFonts w:ascii="Times New Roman" w:hAnsi="Times New Roman" w:cs="Times New Roman"/>
                  <w:sz w:val="19"/>
                  <w:szCs w:val="19"/>
                  <w:lang w:val="ru-RU"/>
                </w:rPr>
                <w:t>.</w:t>
              </w:r>
              <w:r w:rsidRPr="002473EE">
                <w:rPr>
                  <w:rStyle w:val="a8"/>
                  <w:rFonts w:ascii="Times New Roman" w:hAnsi="Times New Roman" w:cs="Times New Roman"/>
                  <w:sz w:val="19"/>
                  <w:szCs w:val="19"/>
                </w:rPr>
                <w:t>com</w:t>
              </w:r>
              <w:r w:rsidRPr="002473EE">
                <w:rPr>
                  <w:rStyle w:val="a8"/>
                  <w:rFonts w:ascii="Times New Roman" w:hAnsi="Times New Roman" w:cs="Times New Roman"/>
                  <w:sz w:val="19"/>
                  <w:szCs w:val="19"/>
                  <w:lang w:val="ru-RU"/>
                </w:rPr>
                <w:t>/</w:t>
              </w:r>
              <w:r w:rsidRPr="002473EE">
                <w:rPr>
                  <w:rStyle w:val="a8"/>
                  <w:rFonts w:ascii="Times New Roman" w:hAnsi="Times New Roman" w:cs="Times New Roman"/>
                  <w:sz w:val="19"/>
                  <w:szCs w:val="19"/>
                </w:rPr>
                <w:t>book</w:t>
              </w:r>
              <w:r w:rsidRPr="002473EE">
                <w:rPr>
                  <w:rStyle w:val="a8"/>
                  <w:rFonts w:ascii="Times New Roman" w:hAnsi="Times New Roman" w:cs="Times New Roman"/>
                  <w:sz w:val="19"/>
                  <w:szCs w:val="19"/>
                  <w:lang w:val="ru-RU"/>
                </w:rPr>
                <w:t>/92629</w:t>
              </w:r>
            </w:hyperlink>
            <w:r w:rsidRPr="002473EE">
              <w:rPr>
                <w:rFonts w:ascii="Times New Roman" w:hAnsi="Times New Roman" w:cs="Times New Roman"/>
                <w:color w:val="111111"/>
                <w:sz w:val="19"/>
                <w:szCs w:val="19"/>
                <w:lang w:val="ru-RU"/>
              </w:rPr>
              <w:t>.</w:t>
            </w:r>
          </w:p>
          <w:p w:rsidR="00B22F23" w:rsidRDefault="00B22F23" w:rsidP="00B22F2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7. Волкова А.А. </w:t>
            </w:r>
            <w:r w:rsidRPr="00385EC8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Сборник типовых заданий по математическому анализу по </w:t>
            </w:r>
            <w:r w:rsidRPr="005E376A">
              <w:rPr>
                <w:rFonts w:ascii="Times New Roman" w:eastAsia="Times New Roman" w:hAnsi="Times New Roman" w:cs="Times New Roman"/>
                <w:sz w:val="19"/>
                <w:szCs w:val="19"/>
                <w:lang w:val="ru-RU" w:eastAsia="ru-RU"/>
              </w:rPr>
              <w:t>теме «Неопределённыё интеграл</w:t>
            </w:r>
            <w:r w:rsidRPr="00385EC8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9937F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– Астрахань: Изд-во АГТУ,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2017 г. – 50 с. </w:t>
            </w:r>
            <w:r w:rsidRPr="00FF208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: </w:t>
            </w:r>
            <w:hyperlink r:id="rId13" w:history="1">
              <w:r w:rsidRPr="006A3316">
                <w:rPr>
                  <w:rStyle w:val="a8"/>
                  <w:rFonts w:ascii="Times New Roman" w:hAnsi="Times New Roman" w:cs="Times New Roman"/>
                  <w:sz w:val="19"/>
                  <w:szCs w:val="19"/>
                </w:rPr>
                <w:t>http</w:t>
              </w:r>
              <w:r w:rsidRPr="006A3316">
                <w:rPr>
                  <w:rStyle w:val="a8"/>
                  <w:rFonts w:ascii="Times New Roman" w:hAnsi="Times New Roman" w:cs="Times New Roman"/>
                  <w:sz w:val="19"/>
                  <w:szCs w:val="19"/>
                  <w:lang w:val="ru-RU"/>
                </w:rPr>
                <w:t>://</w:t>
              </w:r>
              <w:r w:rsidRPr="006A3316">
                <w:rPr>
                  <w:rStyle w:val="a8"/>
                  <w:rFonts w:ascii="Times New Roman" w:hAnsi="Times New Roman" w:cs="Times New Roman"/>
                  <w:sz w:val="19"/>
                  <w:szCs w:val="19"/>
                </w:rPr>
                <w:t>portal</w:t>
              </w:r>
              <w:r w:rsidRPr="006A3316">
                <w:rPr>
                  <w:rStyle w:val="a8"/>
                  <w:rFonts w:ascii="Times New Roman" w:hAnsi="Times New Roman" w:cs="Times New Roman"/>
                  <w:sz w:val="19"/>
                  <w:szCs w:val="19"/>
                  <w:lang w:val="ru-RU"/>
                </w:rPr>
                <w:t>.</w:t>
              </w:r>
              <w:r w:rsidRPr="006A3316">
                <w:rPr>
                  <w:rStyle w:val="a8"/>
                  <w:rFonts w:ascii="Times New Roman" w:hAnsi="Times New Roman" w:cs="Times New Roman"/>
                  <w:sz w:val="19"/>
                  <w:szCs w:val="19"/>
                </w:rPr>
                <w:t>astu</w:t>
              </w:r>
              <w:r w:rsidRPr="006A3316">
                <w:rPr>
                  <w:rStyle w:val="a8"/>
                  <w:rFonts w:ascii="Times New Roman" w:hAnsi="Times New Roman" w:cs="Times New Roman"/>
                  <w:sz w:val="19"/>
                  <w:szCs w:val="19"/>
                  <w:lang w:val="ru-RU"/>
                </w:rPr>
                <w:t>.</w:t>
              </w:r>
              <w:r w:rsidRPr="006A3316">
                <w:rPr>
                  <w:rStyle w:val="a8"/>
                  <w:rFonts w:ascii="Times New Roman" w:hAnsi="Times New Roman" w:cs="Times New Roman"/>
                  <w:sz w:val="19"/>
                  <w:szCs w:val="19"/>
                </w:rPr>
                <w:t>org</w:t>
              </w:r>
            </w:hyperlink>
          </w:p>
          <w:p w:rsidR="00B22F23" w:rsidRDefault="00B22F23" w:rsidP="00B22F2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8.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Волкова А.А. </w:t>
            </w:r>
            <w:r w:rsidRPr="00385EC8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Сборник типовых заданий по математическому анализу по теме «Дифференциальное исчисление функций одной переменной»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9937F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– Астрахань: Изд-во АГТУ,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2018 г. – 50 с. </w:t>
            </w:r>
            <w:r w:rsidRPr="00FF208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: </w:t>
            </w:r>
            <w:hyperlink r:id="rId14" w:history="1">
              <w:r w:rsidRPr="006A3316">
                <w:rPr>
                  <w:rStyle w:val="a8"/>
                  <w:rFonts w:ascii="Times New Roman" w:hAnsi="Times New Roman" w:cs="Times New Roman"/>
                  <w:sz w:val="19"/>
                  <w:szCs w:val="19"/>
                </w:rPr>
                <w:t>http</w:t>
              </w:r>
              <w:r w:rsidRPr="006A3316">
                <w:rPr>
                  <w:rStyle w:val="a8"/>
                  <w:rFonts w:ascii="Times New Roman" w:hAnsi="Times New Roman" w:cs="Times New Roman"/>
                  <w:sz w:val="19"/>
                  <w:szCs w:val="19"/>
                  <w:lang w:val="ru-RU"/>
                </w:rPr>
                <w:t>://</w:t>
              </w:r>
              <w:r w:rsidRPr="006A3316">
                <w:rPr>
                  <w:rStyle w:val="a8"/>
                  <w:rFonts w:ascii="Times New Roman" w:hAnsi="Times New Roman" w:cs="Times New Roman"/>
                  <w:sz w:val="19"/>
                  <w:szCs w:val="19"/>
                </w:rPr>
                <w:t>portal</w:t>
              </w:r>
              <w:r w:rsidRPr="006A3316">
                <w:rPr>
                  <w:rStyle w:val="a8"/>
                  <w:rFonts w:ascii="Times New Roman" w:hAnsi="Times New Roman" w:cs="Times New Roman"/>
                  <w:sz w:val="19"/>
                  <w:szCs w:val="19"/>
                  <w:lang w:val="ru-RU"/>
                </w:rPr>
                <w:t>.</w:t>
              </w:r>
              <w:r w:rsidRPr="006A3316">
                <w:rPr>
                  <w:rStyle w:val="a8"/>
                  <w:rFonts w:ascii="Times New Roman" w:hAnsi="Times New Roman" w:cs="Times New Roman"/>
                  <w:sz w:val="19"/>
                  <w:szCs w:val="19"/>
                </w:rPr>
                <w:t>astu</w:t>
              </w:r>
              <w:r w:rsidRPr="006A3316">
                <w:rPr>
                  <w:rStyle w:val="a8"/>
                  <w:rFonts w:ascii="Times New Roman" w:hAnsi="Times New Roman" w:cs="Times New Roman"/>
                  <w:sz w:val="19"/>
                  <w:szCs w:val="19"/>
                  <w:lang w:val="ru-RU"/>
                </w:rPr>
                <w:t>.</w:t>
              </w:r>
              <w:r w:rsidRPr="006A3316">
                <w:rPr>
                  <w:rStyle w:val="a8"/>
                  <w:rFonts w:ascii="Times New Roman" w:hAnsi="Times New Roman" w:cs="Times New Roman"/>
                  <w:sz w:val="19"/>
                  <w:szCs w:val="19"/>
                </w:rPr>
                <w:t>org</w:t>
              </w:r>
            </w:hyperlink>
          </w:p>
          <w:p w:rsidR="00B22F23" w:rsidRDefault="00B22F23" w:rsidP="00B22F2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9</w:t>
            </w:r>
            <w:r w:rsidRPr="003A3F6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.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Волкова А.А. </w:t>
            </w:r>
            <w:r w:rsidRPr="00385EC8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Сборник типовых заданий по математическому анализу по теме «</w:t>
            </w:r>
            <w:r w:rsidRPr="003A3F68">
              <w:rPr>
                <w:rFonts w:ascii="Times New Roman" w:eastAsia="Times New Roman" w:hAnsi="Times New Roman" w:cs="Times New Roman"/>
                <w:sz w:val="19"/>
                <w:szCs w:val="19"/>
                <w:lang w:val="ru-RU" w:eastAsia="ru-RU"/>
              </w:rPr>
              <w:t>Дифференциальные уравнения</w:t>
            </w:r>
            <w:r w:rsidRPr="00385EC8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9937F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– А</w:t>
            </w:r>
            <w:r w:rsidRPr="009937F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</w:t>
            </w:r>
            <w:r w:rsidRPr="009937F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трахань: Изд-во АГТУ,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2019г. – 50 с. </w:t>
            </w:r>
            <w:r w:rsidRPr="00FF208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: </w:t>
            </w:r>
            <w:hyperlink r:id="rId15" w:history="1">
              <w:r w:rsidRPr="006A3316">
                <w:rPr>
                  <w:rStyle w:val="a8"/>
                  <w:rFonts w:ascii="Times New Roman" w:hAnsi="Times New Roman" w:cs="Times New Roman"/>
                  <w:sz w:val="19"/>
                  <w:szCs w:val="19"/>
                </w:rPr>
                <w:t>http</w:t>
              </w:r>
              <w:r w:rsidRPr="006A3316">
                <w:rPr>
                  <w:rStyle w:val="a8"/>
                  <w:rFonts w:ascii="Times New Roman" w:hAnsi="Times New Roman" w:cs="Times New Roman"/>
                  <w:sz w:val="19"/>
                  <w:szCs w:val="19"/>
                  <w:lang w:val="ru-RU"/>
                </w:rPr>
                <w:t>://</w:t>
              </w:r>
              <w:r w:rsidRPr="006A3316">
                <w:rPr>
                  <w:rStyle w:val="a8"/>
                  <w:rFonts w:ascii="Times New Roman" w:hAnsi="Times New Roman" w:cs="Times New Roman"/>
                  <w:sz w:val="19"/>
                  <w:szCs w:val="19"/>
                </w:rPr>
                <w:t>portal</w:t>
              </w:r>
              <w:r w:rsidRPr="006A3316">
                <w:rPr>
                  <w:rStyle w:val="a8"/>
                  <w:rFonts w:ascii="Times New Roman" w:hAnsi="Times New Roman" w:cs="Times New Roman"/>
                  <w:sz w:val="19"/>
                  <w:szCs w:val="19"/>
                  <w:lang w:val="ru-RU"/>
                </w:rPr>
                <w:t>.</w:t>
              </w:r>
              <w:r w:rsidRPr="006A3316">
                <w:rPr>
                  <w:rStyle w:val="a8"/>
                  <w:rFonts w:ascii="Times New Roman" w:hAnsi="Times New Roman" w:cs="Times New Roman"/>
                  <w:sz w:val="19"/>
                  <w:szCs w:val="19"/>
                </w:rPr>
                <w:t>astu</w:t>
              </w:r>
              <w:r w:rsidRPr="006A3316">
                <w:rPr>
                  <w:rStyle w:val="a8"/>
                  <w:rFonts w:ascii="Times New Roman" w:hAnsi="Times New Roman" w:cs="Times New Roman"/>
                  <w:sz w:val="19"/>
                  <w:szCs w:val="19"/>
                  <w:lang w:val="ru-RU"/>
                </w:rPr>
                <w:t>.</w:t>
              </w:r>
              <w:r w:rsidRPr="006A3316">
                <w:rPr>
                  <w:rStyle w:val="a8"/>
                  <w:rFonts w:ascii="Times New Roman" w:hAnsi="Times New Roman" w:cs="Times New Roman"/>
                  <w:sz w:val="19"/>
                  <w:szCs w:val="19"/>
                </w:rPr>
                <w:t>org</w:t>
              </w:r>
            </w:hyperlink>
          </w:p>
          <w:p w:rsidR="00B22F23" w:rsidRDefault="00B22F23" w:rsidP="00B22F2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10.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Волкова А.А. </w:t>
            </w:r>
            <w:r w:rsidRPr="00385EC8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Сборник типовых заданий по математическому анализу по теме «</w:t>
            </w:r>
            <w:r w:rsidRPr="00AA4FCC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Предел функции и непрерывность</w:t>
            </w:r>
            <w:r w:rsidRPr="00385EC8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9937F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– Астрахань: Изд-во АГТУ,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2020г. – 50 с. </w:t>
            </w:r>
            <w:r w:rsidRPr="00FF208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: </w:t>
            </w:r>
            <w:hyperlink r:id="rId16" w:history="1">
              <w:r w:rsidRPr="006A3316">
                <w:rPr>
                  <w:rStyle w:val="a8"/>
                  <w:rFonts w:ascii="Times New Roman" w:hAnsi="Times New Roman" w:cs="Times New Roman"/>
                  <w:sz w:val="19"/>
                  <w:szCs w:val="19"/>
                </w:rPr>
                <w:t>http</w:t>
              </w:r>
              <w:r w:rsidRPr="006A3316">
                <w:rPr>
                  <w:rStyle w:val="a8"/>
                  <w:rFonts w:ascii="Times New Roman" w:hAnsi="Times New Roman" w:cs="Times New Roman"/>
                  <w:sz w:val="19"/>
                  <w:szCs w:val="19"/>
                  <w:lang w:val="ru-RU"/>
                </w:rPr>
                <w:t>://</w:t>
              </w:r>
              <w:r w:rsidRPr="006A3316">
                <w:rPr>
                  <w:rStyle w:val="a8"/>
                  <w:rFonts w:ascii="Times New Roman" w:hAnsi="Times New Roman" w:cs="Times New Roman"/>
                  <w:sz w:val="19"/>
                  <w:szCs w:val="19"/>
                </w:rPr>
                <w:t>portal</w:t>
              </w:r>
              <w:r w:rsidRPr="006A3316">
                <w:rPr>
                  <w:rStyle w:val="a8"/>
                  <w:rFonts w:ascii="Times New Roman" w:hAnsi="Times New Roman" w:cs="Times New Roman"/>
                  <w:sz w:val="19"/>
                  <w:szCs w:val="19"/>
                  <w:lang w:val="ru-RU"/>
                </w:rPr>
                <w:t>.</w:t>
              </w:r>
              <w:r w:rsidRPr="006A3316">
                <w:rPr>
                  <w:rStyle w:val="a8"/>
                  <w:rFonts w:ascii="Times New Roman" w:hAnsi="Times New Roman" w:cs="Times New Roman"/>
                  <w:sz w:val="19"/>
                  <w:szCs w:val="19"/>
                </w:rPr>
                <w:t>astu</w:t>
              </w:r>
              <w:r w:rsidRPr="006A3316">
                <w:rPr>
                  <w:rStyle w:val="a8"/>
                  <w:rFonts w:ascii="Times New Roman" w:hAnsi="Times New Roman" w:cs="Times New Roman"/>
                  <w:sz w:val="19"/>
                  <w:szCs w:val="19"/>
                  <w:lang w:val="ru-RU"/>
                </w:rPr>
                <w:t>.</w:t>
              </w:r>
              <w:r w:rsidRPr="006A3316">
                <w:rPr>
                  <w:rStyle w:val="a8"/>
                  <w:rFonts w:ascii="Times New Roman" w:hAnsi="Times New Roman" w:cs="Times New Roman"/>
                  <w:sz w:val="19"/>
                  <w:szCs w:val="19"/>
                </w:rPr>
                <w:t>org</w:t>
              </w:r>
            </w:hyperlink>
          </w:p>
          <w:p w:rsidR="00B22F23" w:rsidRPr="009937F2" w:rsidRDefault="00B22F23" w:rsidP="00B22F2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11</w:t>
            </w:r>
            <w:r w:rsidRPr="003A3F6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 Жуков, В.М.Практические занятия по математике</w:t>
            </w:r>
            <w:r w:rsidRPr="009937F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: теория, задания, ответы — Ростов-н/Д.:Феникс, 2012. — 343с. </w:t>
            </w:r>
          </w:p>
          <w:p w:rsidR="007D718F" w:rsidRPr="00B22F23" w:rsidRDefault="00B22F23" w:rsidP="00B22F23">
            <w:pPr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937F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( Библиотека АГТУ 23 экз.). </w:t>
            </w:r>
            <w:r w:rsidRPr="009937F2">
              <w:rPr>
                <w:sz w:val="19"/>
                <w:szCs w:val="19"/>
                <w:lang w:val="ru-RU"/>
              </w:rPr>
              <w:t>:</w:t>
            </w:r>
            <w:r w:rsidRPr="009937F2">
              <w:rPr>
                <w:sz w:val="19"/>
                <w:szCs w:val="19"/>
              </w:rPr>
              <w:t> </w:t>
            </w:r>
            <w:hyperlink r:id="rId17" w:history="1">
              <w:r w:rsidRPr="009937F2">
                <w:rPr>
                  <w:rStyle w:val="a8"/>
                  <w:sz w:val="19"/>
                  <w:szCs w:val="19"/>
                  <w:lang w:val="ru-RU"/>
                </w:rPr>
                <w:t>http://portal.astu.org</w:t>
              </w:r>
            </w:hyperlink>
          </w:p>
        </w:tc>
      </w:tr>
      <w:tr w:rsidR="00B22F23" w:rsidRPr="00FE2490" w:rsidTr="00B22F23">
        <w:trPr>
          <w:trHeight w:hRule="exact" w:val="297"/>
        </w:trPr>
        <w:tc>
          <w:tcPr>
            <w:tcW w:w="1027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B22F23" w:rsidRPr="00B22F23" w:rsidRDefault="00B22F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  <w:r w:rsidRPr="00B22F23">
              <w:rPr>
                <w:rFonts w:ascii="Times New Roman" w:hAnsi="Times New Roman" w:cs="Times New Roman"/>
                <w:b/>
                <w:bCs/>
                <w:sz w:val="19"/>
                <w:szCs w:val="19"/>
                <w:lang w:val="ru-RU"/>
              </w:rPr>
              <w:t>6.2. Перечень ресурсов информационно-телекоммуникационной сети "Интернет"</w:t>
            </w:r>
          </w:p>
        </w:tc>
      </w:tr>
      <w:tr w:rsidR="00E61A9D" w:rsidRPr="00FE2490" w:rsidTr="00B22F23">
        <w:trPr>
          <w:trHeight w:hRule="exact" w:val="297"/>
        </w:trPr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61A9D" w:rsidRPr="00B41CF1" w:rsidRDefault="00E61A9D" w:rsidP="00EA3019">
            <w:pPr>
              <w:pStyle w:val="Default"/>
              <w:jc w:val="center"/>
              <w:rPr>
                <w:bCs/>
                <w:sz w:val="19"/>
                <w:szCs w:val="19"/>
              </w:rPr>
            </w:pPr>
            <w:r w:rsidRPr="00B41CF1">
              <w:rPr>
                <w:bCs/>
                <w:sz w:val="19"/>
                <w:szCs w:val="19"/>
              </w:rPr>
              <w:t>1</w:t>
            </w:r>
          </w:p>
        </w:tc>
        <w:tc>
          <w:tcPr>
            <w:tcW w:w="9595" w:type="dxa"/>
            <w:gridSpan w:val="4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E61A9D" w:rsidRPr="005E2DED" w:rsidRDefault="00E61A9D" w:rsidP="00F202E2">
            <w:pPr>
              <w:spacing w:after="0" w:line="240" w:lineRule="auto"/>
              <w:ind w:left="97"/>
              <w:jc w:val="both"/>
              <w:rPr>
                <w:sz w:val="19"/>
                <w:szCs w:val="19"/>
                <w:lang w:val="ru-RU"/>
              </w:rPr>
            </w:pPr>
            <w:r w:rsidRPr="00E47E0A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Э1 Полнотекстовая база данных </w:t>
            </w:r>
            <w:r w:rsidRPr="00E47E0A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ScienceDirect</w:t>
            </w:r>
            <w:r w:rsidRPr="00E47E0A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hyperlink r:id="rId18" w:history="1">
              <w:r w:rsidRPr="00E47E0A">
                <w:rPr>
                  <w:rStyle w:val="a8"/>
                  <w:sz w:val="19"/>
                  <w:szCs w:val="19"/>
                </w:rPr>
                <w:t>http</w:t>
              </w:r>
              <w:r w:rsidRPr="00E47E0A">
                <w:rPr>
                  <w:rStyle w:val="a8"/>
                  <w:sz w:val="19"/>
                  <w:szCs w:val="19"/>
                  <w:lang w:val="ru-RU"/>
                </w:rPr>
                <w:t>://</w:t>
              </w:r>
              <w:r w:rsidRPr="00E47E0A">
                <w:rPr>
                  <w:rStyle w:val="a8"/>
                  <w:sz w:val="19"/>
                  <w:szCs w:val="19"/>
                </w:rPr>
                <w:t>www</w:t>
              </w:r>
              <w:r w:rsidRPr="00E47E0A">
                <w:rPr>
                  <w:rStyle w:val="a8"/>
                  <w:sz w:val="19"/>
                  <w:szCs w:val="19"/>
                  <w:lang w:val="ru-RU"/>
                </w:rPr>
                <w:t>.</w:t>
              </w:r>
              <w:r w:rsidRPr="00E47E0A">
                <w:rPr>
                  <w:rStyle w:val="a8"/>
                  <w:sz w:val="19"/>
                  <w:szCs w:val="19"/>
                </w:rPr>
                <w:t>elsevierscience</w:t>
              </w:r>
              <w:r w:rsidRPr="00E47E0A">
                <w:rPr>
                  <w:rStyle w:val="a8"/>
                  <w:sz w:val="19"/>
                  <w:szCs w:val="19"/>
                  <w:lang w:val="ru-RU"/>
                </w:rPr>
                <w:t>.</w:t>
              </w:r>
              <w:r w:rsidRPr="00E47E0A">
                <w:rPr>
                  <w:rStyle w:val="a8"/>
                  <w:sz w:val="19"/>
                  <w:szCs w:val="19"/>
                </w:rPr>
                <w:t>ru</w:t>
              </w:r>
              <w:r w:rsidRPr="00E47E0A">
                <w:rPr>
                  <w:rStyle w:val="a8"/>
                  <w:sz w:val="19"/>
                  <w:szCs w:val="19"/>
                  <w:lang w:val="ru-RU"/>
                </w:rPr>
                <w:t>/</w:t>
              </w:r>
              <w:r w:rsidRPr="00E47E0A">
                <w:rPr>
                  <w:rStyle w:val="a8"/>
                  <w:sz w:val="19"/>
                  <w:szCs w:val="19"/>
                </w:rPr>
                <w:t>products</w:t>
              </w:r>
              <w:r w:rsidRPr="00E47E0A">
                <w:rPr>
                  <w:rStyle w:val="a8"/>
                  <w:sz w:val="19"/>
                  <w:szCs w:val="19"/>
                  <w:lang w:val="ru-RU"/>
                </w:rPr>
                <w:t>/</w:t>
              </w:r>
              <w:r w:rsidRPr="00E47E0A">
                <w:rPr>
                  <w:rStyle w:val="a8"/>
                  <w:sz w:val="19"/>
                  <w:szCs w:val="19"/>
                </w:rPr>
                <w:t>science</w:t>
              </w:r>
              <w:r w:rsidRPr="00E47E0A">
                <w:rPr>
                  <w:rStyle w:val="a8"/>
                  <w:sz w:val="19"/>
                  <w:szCs w:val="19"/>
                  <w:lang w:val="ru-RU"/>
                </w:rPr>
                <w:t>-</w:t>
              </w:r>
              <w:r w:rsidRPr="00E47E0A">
                <w:rPr>
                  <w:rStyle w:val="a8"/>
                  <w:sz w:val="19"/>
                  <w:szCs w:val="19"/>
                </w:rPr>
                <w:t>direct</w:t>
              </w:r>
              <w:r w:rsidRPr="00E47E0A">
                <w:rPr>
                  <w:rStyle w:val="a8"/>
                  <w:sz w:val="19"/>
                  <w:szCs w:val="19"/>
                  <w:lang w:val="ru-RU"/>
                </w:rPr>
                <w:t>/</w:t>
              </w:r>
            </w:hyperlink>
          </w:p>
        </w:tc>
      </w:tr>
      <w:tr w:rsidR="00E61A9D" w:rsidRPr="00FE2490" w:rsidTr="00B22F23">
        <w:trPr>
          <w:trHeight w:hRule="exact" w:val="297"/>
        </w:trPr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61A9D" w:rsidRPr="00B41CF1" w:rsidRDefault="00E61A9D" w:rsidP="00EA3019">
            <w:pPr>
              <w:pStyle w:val="Default"/>
              <w:jc w:val="center"/>
              <w:rPr>
                <w:bCs/>
                <w:sz w:val="19"/>
                <w:szCs w:val="19"/>
              </w:rPr>
            </w:pPr>
            <w:r w:rsidRPr="00B41CF1">
              <w:rPr>
                <w:bCs/>
                <w:sz w:val="19"/>
                <w:szCs w:val="19"/>
              </w:rPr>
              <w:t>2</w:t>
            </w:r>
          </w:p>
        </w:tc>
        <w:tc>
          <w:tcPr>
            <w:tcW w:w="9595" w:type="dxa"/>
            <w:gridSpan w:val="4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E61A9D" w:rsidRPr="00E47E0A" w:rsidRDefault="00E61A9D" w:rsidP="00F202E2">
            <w:pPr>
              <w:spacing w:after="0" w:line="240" w:lineRule="auto"/>
              <w:ind w:left="97"/>
              <w:rPr>
                <w:sz w:val="19"/>
                <w:szCs w:val="19"/>
                <w:lang w:val="ru-RU"/>
              </w:rPr>
            </w:pPr>
            <w:r w:rsidRPr="00E47E0A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Э2 Реферативная и наукометрическая база данных </w:t>
            </w:r>
            <w:r w:rsidRPr="00E47E0A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Scopus</w:t>
            </w:r>
            <w:r w:rsidRPr="00E47E0A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hyperlink r:id="rId19" w:history="1">
              <w:r w:rsidRPr="00E47E0A">
                <w:rPr>
                  <w:rStyle w:val="a8"/>
                  <w:sz w:val="19"/>
                  <w:szCs w:val="19"/>
                </w:rPr>
                <w:t>http</w:t>
              </w:r>
              <w:r w:rsidRPr="00E47E0A">
                <w:rPr>
                  <w:rStyle w:val="a8"/>
                  <w:sz w:val="19"/>
                  <w:szCs w:val="19"/>
                  <w:lang w:val="ru-RU"/>
                </w:rPr>
                <w:t>://</w:t>
              </w:r>
              <w:r w:rsidRPr="00E47E0A">
                <w:rPr>
                  <w:rStyle w:val="a8"/>
                  <w:sz w:val="19"/>
                  <w:szCs w:val="19"/>
                </w:rPr>
                <w:t>elsevierscience</w:t>
              </w:r>
              <w:r w:rsidRPr="00E47E0A">
                <w:rPr>
                  <w:rStyle w:val="a8"/>
                  <w:sz w:val="19"/>
                  <w:szCs w:val="19"/>
                  <w:lang w:val="ru-RU"/>
                </w:rPr>
                <w:t>.</w:t>
              </w:r>
              <w:r w:rsidRPr="00E47E0A">
                <w:rPr>
                  <w:rStyle w:val="a8"/>
                  <w:sz w:val="19"/>
                  <w:szCs w:val="19"/>
                </w:rPr>
                <w:t>ru</w:t>
              </w:r>
              <w:r w:rsidRPr="00E47E0A">
                <w:rPr>
                  <w:rStyle w:val="a8"/>
                  <w:sz w:val="19"/>
                  <w:szCs w:val="19"/>
                  <w:lang w:val="ru-RU"/>
                </w:rPr>
                <w:t>/</w:t>
              </w:r>
              <w:r w:rsidRPr="00E47E0A">
                <w:rPr>
                  <w:rStyle w:val="a8"/>
                  <w:sz w:val="19"/>
                  <w:szCs w:val="19"/>
                </w:rPr>
                <w:t>products</w:t>
              </w:r>
              <w:r w:rsidRPr="00E47E0A">
                <w:rPr>
                  <w:rStyle w:val="a8"/>
                  <w:sz w:val="19"/>
                  <w:szCs w:val="19"/>
                  <w:lang w:val="ru-RU"/>
                </w:rPr>
                <w:t>/</w:t>
              </w:r>
              <w:r w:rsidRPr="00E47E0A">
                <w:rPr>
                  <w:sz w:val="19"/>
                  <w:szCs w:val="19"/>
                  <w:lang w:val="ru-RU"/>
                </w:rPr>
                <w:t xml:space="preserve"> </w:t>
              </w:r>
              <w:hyperlink r:id="rId20" w:history="1">
                <w:r w:rsidRPr="00E47E0A">
                  <w:rPr>
                    <w:rStyle w:val="a8"/>
                    <w:sz w:val="19"/>
                    <w:szCs w:val="19"/>
                  </w:rPr>
                  <w:t>http</w:t>
                </w:r>
                <w:r w:rsidRPr="00E47E0A">
                  <w:rPr>
                    <w:rStyle w:val="a8"/>
                    <w:sz w:val="19"/>
                    <w:szCs w:val="19"/>
                    <w:lang w:val="ru-RU"/>
                  </w:rPr>
                  <w:t>://</w:t>
                </w:r>
                <w:r w:rsidRPr="00E47E0A">
                  <w:rPr>
                    <w:rStyle w:val="a8"/>
                    <w:sz w:val="19"/>
                    <w:szCs w:val="19"/>
                  </w:rPr>
                  <w:t>elsevierscience</w:t>
                </w:r>
                <w:r w:rsidRPr="00E47E0A">
                  <w:rPr>
                    <w:rStyle w:val="a8"/>
                    <w:sz w:val="19"/>
                    <w:szCs w:val="19"/>
                    <w:lang w:val="ru-RU"/>
                  </w:rPr>
                  <w:t>.</w:t>
                </w:r>
                <w:r w:rsidRPr="00E47E0A">
                  <w:rPr>
                    <w:rStyle w:val="a8"/>
                    <w:sz w:val="19"/>
                    <w:szCs w:val="19"/>
                  </w:rPr>
                  <w:t>ru</w:t>
                </w:r>
                <w:r w:rsidRPr="00E47E0A">
                  <w:rPr>
                    <w:rStyle w:val="a8"/>
                    <w:sz w:val="19"/>
                    <w:szCs w:val="19"/>
                    <w:lang w:val="ru-RU"/>
                  </w:rPr>
                  <w:t>/</w:t>
                </w:r>
                <w:r w:rsidRPr="00E47E0A">
                  <w:rPr>
                    <w:rStyle w:val="a8"/>
                    <w:sz w:val="19"/>
                    <w:szCs w:val="19"/>
                  </w:rPr>
                  <w:t>products</w:t>
                </w:r>
                <w:r w:rsidRPr="00E47E0A">
                  <w:rPr>
                    <w:rStyle w:val="a8"/>
                    <w:sz w:val="19"/>
                    <w:szCs w:val="19"/>
                    <w:lang w:val="ru-RU"/>
                  </w:rPr>
                  <w:t>/</w:t>
                </w:r>
                <w:r w:rsidRPr="00E47E0A">
                  <w:rPr>
                    <w:rStyle w:val="a8"/>
                    <w:sz w:val="19"/>
                    <w:szCs w:val="19"/>
                  </w:rPr>
                  <w:t>scopus</w:t>
                </w:r>
                <w:r w:rsidRPr="00E47E0A">
                  <w:rPr>
                    <w:rStyle w:val="a8"/>
                    <w:sz w:val="19"/>
                    <w:szCs w:val="19"/>
                    <w:lang w:val="ru-RU"/>
                  </w:rPr>
                  <w:t>/</w:t>
                </w:r>
              </w:hyperlink>
              <w:r w:rsidRPr="00E47E0A">
                <w:rPr>
                  <w:rStyle w:val="a8"/>
                  <w:sz w:val="19"/>
                  <w:szCs w:val="19"/>
                  <w:lang w:val="ru-RU"/>
                </w:rPr>
                <w:t xml:space="preserve"> /</w:t>
              </w:r>
            </w:hyperlink>
          </w:p>
        </w:tc>
      </w:tr>
      <w:tr w:rsidR="00E61A9D" w:rsidRPr="00922638" w:rsidTr="00B22F23">
        <w:trPr>
          <w:trHeight w:hRule="exact" w:val="297"/>
        </w:trPr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61A9D" w:rsidRPr="00B41CF1" w:rsidRDefault="00E61A9D" w:rsidP="00EA3019">
            <w:pPr>
              <w:pStyle w:val="Default"/>
              <w:jc w:val="center"/>
              <w:rPr>
                <w:bCs/>
                <w:sz w:val="19"/>
                <w:szCs w:val="19"/>
              </w:rPr>
            </w:pPr>
            <w:r w:rsidRPr="00B41CF1">
              <w:rPr>
                <w:bCs/>
                <w:sz w:val="19"/>
                <w:szCs w:val="19"/>
              </w:rPr>
              <w:lastRenderedPageBreak/>
              <w:t>3</w:t>
            </w:r>
          </w:p>
        </w:tc>
        <w:tc>
          <w:tcPr>
            <w:tcW w:w="9595" w:type="dxa"/>
            <w:gridSpan w:val="4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E61A9D" w:rsidRPr="00E47E0A" w:rsidRDefault="00E61A9D" w:rsidP="00F202E2">
            <w:pPr>
              <w:spacing w:after="0" w:line="240" w:lineRule="auto"/>
              <w:ind w:left="97"/>
              <w:rPr>
                <w:sz w:val="19"/>
                <w:szCs w:val="19"/>
                <w:lang w:val="ru-RU"/>
              </w:rPr>
            </w:pPr>
            <w:r w:rsidRPr="00E47E0A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Э3 База данных российских стандартов «Технорма» </w:t>
            </w:r>
            <w:hyperlink r:id="rId21" w:history="1">
              <w:r w:rsidRPr="00E47E0A">
                <w:rPr>
                  <w:rStyle w:val="a8"/>
                  <w:sz w:val="19"/>
                  <w:szCs w:val="19"/>
                </w:rPr>
                <w:t>https</w:t>
              </w:r>
              <w:r w:rsidRPr="00E47E0A">
                <w:rPr>
                  <w:rStyle w:val="a8"/>
                  <w:sz w:val="19"/>
                  <w:szCs w:val="19"/>
                  <w:lang w:val="ru-RU"/>
                </w:rPr>
                <w:t>://</w:t>
              </w:r>
              <w:r w:rsidRPr="00E47E0A">
                <w:rPr>
                  <w:rStyle w:val="a8"/>
                  <w:sz w:val="19"/>
                  <w:szCs w:val="19"/>
                </w:rPr>
                <w:t>www</w:t>
              </w:r>
              <w:r w:rsidRPr="00E47E0A">
                <w:rPr>
                  <w:rStyle w:val="a8"/>
                  <w:sz w:val="19"/>
                  <w:szCs w:val="19"/>
                  <w:lang w:val="ru-RU"/>
                </w:rPr>
                <w:t>.</w:t>
              </w:r>
              <w:r w:rsidRPr="00E47E0A">
                <w:rPr>
                  <w:rStyle w:val="a8"/>
                  <w:sz w:val="19"/>
                  <w:szCs w:val="19"/>
                </w:rPr>
                <w:t>studmed</w:t>
              </w:r>
              <w:r w:rsidRPr="00E47E0A">
                <w:rPr>
                  <w:rStyle w:val="a8"/>
                  <w:sz w:val="19"/>
                  <w:szCs w:val="19"/>
                  <w:lang w:val="ru-RU"/>
                </w:rPr>
                <w:t>.</w:t>
              </w:r>
              <w:r w:rsidRPr="00E47E0A">
                <w:rPr>
                  <w:rStyle w:val="a8"/>
                  <w:sz w:val="19"/>
                  <w:szCs w:val="19"/>
                </w:rPr>
                <w:t>ru</w:t>
              </w:r>
              <w:r w:rsidRPr="00E47E0A">
                <w:rPr>
                  <w:rStyle w:val="a8"/>
                  <w:sz w:val="19"/>
                  <w:szCs w:val="19"/>
                  <w:lang w:val="ru-RU"/>
                </w:rPr>
                <w:t>/</w:t>
              </w:r>
              <w:r w:rsidRPr="00E47E0A">
                <w:rPr>
                  <w:rStyle w:val="a8"/>
                  <w:sz w:val="19"/>
                  <w:szCs w:val="19"/>
                </w:rPr>
                <w:t>elektronnaya</w:t>
              </w:r>
              <w:r w:rsidRPr="00E47E0A">
                <w:rPr>
                  <w:rStyle w:val="a8"/>
                  <w:sz w:val="19"/>
                  <w:szCs w:val="19"/>
                  <w:lang w:val="ru-RU"/>
                </w:rPr>
                <w:t>-</w:t>
              </w:r>
              <w:r w:rsidRPr="00E47E0A">
                <w:rPr>
                  <w:rStyle w:val="a8"/>
                  <w:sz w:val="19"/>
                  <w:szCs w:val="19"/>
                </w:rPr>
                <w:t>baza</w:t>
              </w:r>
              <w:r w:rsidRPr="00E47E0A">
                <w:rPr>
                  <w:rStyle w:val="a8"/>
                  <w:sz w:val="19"/>
                  <w:szCs w:val="19"/>
                  <w:lang w:val="ru-RU"/>
                </w:rPr>
                <w:t>-</w:t>
              </w:r>
              <w:r w:rsidRPr="00E47E0A">
                <w:rPr>
                  <w:rStyle w:val="a8"/>
                  <w:sz w:val="19"/>
                  <w:szCs w:val="19"/>
                </w:rPr>
                <w:t>standartov</w:t>
              </w:r>
              <w:r w:rsidRPr="00E47E0A">
                <w:rPr>
                  <w:rStyle w:val="a8"/>
                  <w:sz w:val="19"/>
                  <w:szCs w:val="19"/>
                  <w:lang w:val="ru-RU"/>
                </w:rPr>
                <w:t>-</w:t>
              </w:r>
              <w:r w:rsidRPr="00E47E0A">
                <w:rPr>
                  <w:rStyle w:val="a8"/>
                  <w:sz w:val="19"/>
                  <w:szCs w:val="19"/>
                </w:rPr>
                <w:t>tehnormabibliografiya</w:t>
              </w:r>
              <w:r w:rsidRPr="00E47E0A">
                <w:rPr>
                  <w:rStyle w:val="a8"/>
                  <w:sz w:val="19"/>
                  <w:szCs w:val="19"/>
                  <w:lang w:val="ru-RU"/>
                </w:rPr>
                <w:t>-110-</w:t>
              </w:r>
              <w:r w:rsidRPr="00E47E0A">
                <w:rPr>
                  <w:rStyle w:val="a8"/>
                  <w:sz w:val="19"/>
                  <w:szCs w:val="19"/>
                </w:rPr>
                <w:t>obnovlenie</w:t>
              </w:r>
              <w:r w:rsidRPr="00E47E0A">
                <w:rPr>
                  <w:rStyle w:val="a8"/>
                  <w:sz w:val="19"/>
                  <w:szCs w:val="19"/>
                  <w:lang w:val="ru-RU"/>
                </w:rPr>
                <w:t>-</w:t>
              </w:r>
              <w:r w:rsidRPr="00E47E0A">
                <w:rPr>
                  <w:rStyle w:val="a8"/>
                  <w:sz w:val="19"/>
                  <w:szCs w:val="19"/>
                </w:rPr>
                <w:t>iyun</w:t>
              </w:r>
              <w:r w:rsidRPr="00E47E0A">
                <w:rPr>
                  <w:rStyle w:val="a8"/>
                  <w:sz w:val="19"/>
                  <w:szCs w:val="19"/>
                  <w:lang w:val="ru-RU"/>
                </w:rPr>
                <w:t>-2010-</w:t>
              </w:r>
              <w:r w:rsidRPr="00E47E0A">
                <w:rPr>
                  <w:rStyle w:val="a8"/>
                  <w:sz w:val="19"/>
                  <w:szCs w:val="19"/>
                </w:rPr>
                <w:t>goda</w:t>
              </w:r>
              <w:r w:rsidRPr="00E47E0A">
                <w:rPr>
                  <w:rStyle w:val="a8"/>
                  <w:sz w:val="19"/>
                  <w:szCs w:val="19"/>
                  <w:lang w:val="ru-RU"/>
                </w:rPr>
                <w:t>_62768</w:t>
              </w:r>
              <w:r w:rsidRPr="00E47E0A">
                <w:rPr>
                  <w:rStyle w:val="a8"/>
                  <w:sz w:val="19"/>
                  <w:szCs w:val="19"/>
                </w:rPr>
                <w:t>c</w:t>
              </w:r>
              <w:r w:rsidRPr="00E47E0A">
                <w:rPr>
                  <w:rStyle w:val="a8"/>
                  <w:sz w:val="19"/>
                  <w:szCs w:val="19"/>
                  <w:lang w:val="ru-RU"/>
                </w:rPr>
                <w:t>80639.</w:t>
              </w:r>
              <w:r w:rsidRPr="00E47E0A">
                <w:rPr>
                  <w:rStyle w:val="a8"/>
                  <w:sz w:val="19"/>
                  <w:szCs w:val="19"/>
                </w:rPr>
                <w:t>html</w:t>
              </w:r>
            </w:hyperlink>
            <w:r w:rsidRPr="00E47E0A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</w:p>
        </w:tc>
      </w:tr>
      <w:tr w:rsidR="00E61A9D" w:rsidRPr="00FE2490" w:rsidTr="00B22F23">
        <w:trPr>
          <w:trHeight w:hRule="exact" w:val="297"/>
        </w:trPr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61A9D" w:rsidRPr="00B41CF1" w:rsidRDefault="00E61A9D" w:rsidP="00EA3019">
            <w:pPr>
              <w:pStyle w:val="Default"/>
              <w:jc w:val="center"/>
              <w:rPr>
                <w:bCs/>
                <w:sz w:val="19"/>
                <w:szCs w:val="19"/>
              </w:rPr>
            </w:pPr>
            <w:r w:rsidRPr="00B41CF1">
              <w:rPr>
                <w:bCs/>
                <w:sz w:val="19"/>
                <w:szCs w:val="19"/>
              </w:rPr>
              <w:t>4</w:t>
            </w:r>
          </w:p>
        </w:tc>
        <w:tc>
          <w:tcPr>
            <w:tcW w:w="9595" w:type="dxa"/>
            <w:gridSpan w:val="4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E61A9D" w:rsidRPr="00E47E0A" w:rsidRDefault="00E61A9D" w:rsidP="00F202E2">
            <w:pPr>
              <w:spacing w:after="0" w:line="240" w:lineRule="auto"/>
              <w:ind w:left="97"/>
              <w:jc w:val="both"/>
              <w:rPr>
                <w:sz w:val="19"/>
                <w:szCs w:val="19"/>
                <w:lang w:val="ru-RU"/>
              </w:rPr>
            </w:pPr>
            <w:r w:rsidRPr="00E47E0A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Э4 Межрегиональная аналитическая роспись статей (МАРС) </w:t>
            </w:r>
            <w:hyperlink r:id="rId22" w:history="1">
              <w:r w:rsidRPr="00E47E0A">
                <w:rPr>
                  <w:rStyle w:val="a8"/>
                  <w:sz w:val="19"/>
                  <w:szCs w:val="19"/>
                </w:rPr>
                <w:t>http</w:t>
              </w:r>
              <w:r w:rsidRPr="00E47E0A">
                <w:rPr>
                  <w:rStyle w:val="a8"/>
                  <w:sz w:val="19"/>
                  <w:szCs w:val="19"/>
                  <w:lang w:val="ru-RU"/>
                </w:rPr>
                <w:t>://</w:t>
              </w:r>
              <w:r w:rsidRPr="00E47E0A">
                <w:rPr>
                  <w:rStyle w:val="a8"/>
                  <w:sz w:val="19"/>
                  <w:szCs w:val="19"/>
                </w:rPr>
                <w:t>mars</w:t>
              </w:r>
              <w:r w:rsidRPr="00E47E0A">
                <w:rPr>
                  <w:rStyle w:val="a8"/>
                  <w:sz w:val="19"/>
                  <w:szCs w:val="19"/>
                  <w:lang w:val="ru-RU"/>
                </w:rPr>
                <w:t>.</w:t>
              </w:r>
              <w:r w:rsidRPr="00E47E0A">
                <w:rPr>
                  <w:rStyle w:val="a8"/>
                  <w:sz w:val="19"/>
                  <w:szCs w:val="19"/>
                </w:rPr>
                <w:t>arbicon</w:t>
              </w:r>
              <w:r w:rsidRPr="00E47E0A">
                <w:rPr>
                  <w:rStyle w:val="a8"/>
                  <w:sz w:val="19"/>
                  <w:szCs w:val="19"/>
                  <w:lang w:val="ru-RU"/>
                </w:rPr>
                <w:t>.</w:t>
              </w:r>
              <w:r w:rsidRPr="00E47E0A">
                <w:rPr>
                  <w:rStyle w:val="a8"/>
                  <w:sz w:val="19"/>
                  <w:szCs w:val="19"/>
                </w:rPr>
                <w:t>ru</w:t>
              </w:r>
              <w:r w:rsidRPr="00E47E0A">
                <w:rPr>
                  <w:rStyle w:val="a8"/>
                  <w:sz w:val="19"/>
                  <w:szCs w:val="19"/>
                  <w:lang w:val="ru-RU"/>
                </w:rPr>
                <w:t>/</w:t>
              </w:r>
            </w:hyperlink>
          </w:p>
        </w:tc>
      </w:tr>
      <w:tr w:rsidR="00E61A9D" w:rsidRPr="00922638" w:rsidTr="00B22F23">
        <w:trPr>
          <w:trHeight w:hRule="exact" w:val="297"/>
        </w:trPr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61A9D" w:rsidRPr="00B41CF1" w:rsidRDefault="00E61A9D" w:rsidP="00EA3019">
            <w:pPr>
              <w:pStyle w:val="Default"/>
              <w:jc w:val="center"/>
              <w:rPr>
                <w:bCs/>
                <w:sz w:val="19"/>
                <w:szCs w:val="19"/>
              </w:rPr>
            </w:pPr>
            <w:r w:rsidRPr="00B41CF1">
              <w:rPr>
                <w:bCs/>
                <w:sz w:val="19"/>
                <w:szCs w:val="19"/>
              </w:rPr>
              <w:t>5</w:t>
            </w:r>
          </w:p>
        </w:tc>
        <w:tc>
          <w:tcPr>
            <w:tcW w:w="9595" w:type="dxa"/>
            <w:gridSpan w:val="4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E61A9D" w:rsidRPr="00997A3D" w:rsidRDefault="00E61A9D" w:rsidP="00F202E2">
            <w:pPr>
              <w:spacing w:after="0" w:line="240" w:lineRule="auto"/>
              <w:ind w:left="97"/>
              <w:jc w:val="both"/>
              <w:rPr>
                <w:lang w:val="ru-RU"/>
              </w:rPr>
            </w:pPr>
            <w:r w:rsidRPr="00E47E0A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Э5 Национальный цифровой ресурс «Руконт» </w:t>
            </w:r>
            <w:hyperlink r:id="rId23" w:history="1">
              <w:r w:rsidRPr="00E47E0A">
                <w:rPr>
                  <w:rStyle w:val="a8"/>
                  <w:sz w:val="19"/>
                  <w:szCs w:val="19"/>
                </w:rPr>
                <w:t>https</w:t>
              </w:r>
              <w:r w:rsidRPr="00E47E0A">
                <w:rPr>
                  <w:rStyle w:val="a8"/>
                  <w:sz w:val="19"/>
                  <w:szCs w:val="19"/>
                  <w:lang w:val="ru-RU"/>
                </w:rPr>
                <w:t>://</w:t>
              </w:r>
              <w:r w:rsidRPr="00E47E0A">
                <w:rPr>
                  <w:rStyle w:val="a8"/>
                  <w:sz w:val="19"/>
                  <w:szCs w:val="19"/>
                </w:rPr>
                <w:t>rucont</w:t>
              </w:r>
              <w:r w:rsidRPr="00E47E0A">
                <w:rPr>
                  <w:rStyle w:val="a8"/>
                  <w:sz w:val="19"/>
                  <w:szCs w:val="19"/>
                  <w:lang w:val="ru-RU"/>
                </w:rPr>
                <w:t>.</w:t>
              </w:r>
              <w:r w:rsidRPr="00E47E0A">
                <w:rPr>
                  <w:rStyle w:val="a8"/>
                  <w:sz w:val="19"/>
                  <w:szCs w:val="19"/>
                </w:rPr>
                <w:t>ru</w:t>
              </w:r>
              <w:r w:rsidRPr="00E47E0A">
                <w:rPr>
                  <w:rStyle w:val="a8"/>
                  <w:sz w:val="19"/>
                  <w:szCs w:val="19"/>
                  <w:lang w:val="ru-RU"/>
                </w:rPr>
                <w:t>/</w:t>
              </w:r>
            </w:hyperlink>
          </w:p>
        </w:tc>
      </w:tr>
      <w:tr w:rsidR="00E61A9D" w:rsidRPr="00FE2490" w:rsidTr="00B22F23">
        <w:trPr>
          <w:trHeight w:hRule="exact" w:val="297"/>
        </w:trPr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61A9D" w:rsidRPr="00B41CF1" w:rsidRDefault="00E61A9D" w:rsidP="00EA3019">
            <w:pPr>
              <w:pStyle w:val="Default"/>
              <w:jc w:val="center"/>
              <w:rPr>
                <w:bCs/>
                <w:sz w:val="19"/>
                <w:szCs w:val="19"/>
              </w:rPr>
            </w:pPr>
            <w:r w:rsidRPr="00B41CF1">
              <w:rPr>
                <w:bCs/>
                <w:sz w:val="19"/>
                <w:szCs w:val="19"/>
              </w:rPr>
              <w:t>6</w:t>
            </w:r>
          </w:p>
        </w:tc>
        <w:tc>
          <w:tcPr>
            <w:tcW w:w="9595" w:type="dxa"/>
            <w:gridSpan w:val="4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E61A9D" w:rsidRPr="005E2DED" w:rsidRDefault="00E61A9D" w:rsidP="00F202E2">
            <w:pPr>
              <w:spacing w:after="0" w:line="240" w:lineRule="auto"/>
              <w:ind w:left="97"/>
              <w:jc w:val="both"/>
              <w:rPr>
                <w:sz w:val="19"/>
                <w:szCs w:val="19"/>
                <w:lang w:val="ru-RU"/>
              </w:rPr>
            </w:pPr>
            <w:r w:rsidRPr="00E47E0A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Э1 Полнотекстовая база данных </w:t>
            </w:r>
            <w:r w:rsidRPr="00E47E0A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ScienceDirect</w:t>
            </w:r>
            <w:r w:rsidRPr="00E47E0A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hyperlink r:id="rId24" w:history="1">
              <w:r w:rsidRPr="00E47E0A">
                <w:rPr>
                  <w:rStyle w:val="a8"/>
                  <w:sz w:val="19"/>
                  <w:szCs w:val="19"/>
                </w:rPr>
                <w:t>http</w:t>
              </w:r>
              <w:r w:rsidRPr="00E47E0A">
                <w:rPr>
                  <w:rStyle w:val="a8"/>
                  <w:sz w:val="19"/>
                  <w:szCs w:val="19"/>
                  <w:lang w:val="ru-RU"/>
                </w:rPr>
                <w:t>://</w:t>
              </w:r>
              <w:r w:rsidRPr="00E47E0A">
                <w:rPr>
                  <w:rStyle w:val="a8"/>
                  <w:sz w:val="19"/>
                  <w:szCs w:val="19"/>
                </w:rPr>
                <w:t>www</w:t>
              </w:r>
              <w:r w:rsidRPr="00E47E0A">
                <w:rPr>
                  <w:rStyle w:val="a8"/>
                  <w:sz w:val="19"/>
                  <w:szCs w:val="19"/>
                  <w:lang w:val="ru-RU"/>
                </w:rPr>
                <w:t>.</w:t>
              </w:r>
              <w:r w:rsidRPr="00E47E0A">
                <w:rPr>
                  <w:rStyle w:val="a8"/>
                  <w:sz w:val="19"/>
                  <w:szCs w:val="19"/>
                </w:rPr>
                <w:t>elsevierscience</w:t>
              </w:r>
              <w:r w:rsidRPr="00E47E0A">
                <w:rPr>
                  <w:rStyle w:val="a8"/>
                  <w:sz w:val="19"/>
                  <w:szCs w:val="19"/>
                  <w:lang w:val="ru-RU"/>
                </w:rPr>
                <w:t>.</w:t>
              </w:r>
              <w:r w:rsidRPr="00E47E0A">
                <w:rPr>
                  <w:rStyle w:val="a8"/>
                  <w:sz w:val="19"/>
                  <w:szCs w:val="19"/>
                </w:rPr>
                <w:t>ru</w:t>
              </w:r>
              <w:r w:rsidRPr="00E47E0A">
                <w:rPr>
                  <w:rStyle w:val="a8"/>
                  <w:sz w:val="19"/>
                  <w:szCs w:val="19"/>
                  <w:lang w:val="ru-RU"/>
                </w:rPr>
                <w:t>/</w:t>
              </w:r>
              <w:r w:rsidRPr="00E47E0A">
                <w:rPr>
                  <w:rStyle w:val="a8"/>
                  <w:sz w:val="19"/>
                  <w:szCs w:val="19"/>
                </w:rPr>
                <w:t>products</w:t>
              </w:r>
              <w:r w:rsidRPr="00E47E0A">
                <w:rPr>
                  <w:rStyle w:val="a8"/>
                  <w:sz w:val="19"/>
                  <w:szCs w:val="19"/>
                  <w:lang w:val="ru-RU"/>
                </w:rPr>
                <w:t>/</w:t>
              </w:r>
              <w:r w:rsidRPr="00E47E0A">
                <w:rPr>
                  <w:rStyle w:val="a8"/>
                  <w:sz w:val="19"/>
                  <w:szCs w:val="19"/>
                </w:rPr>
                <w:t>science</w:t>
              </w:r>
              <w:r w:rsidRPr="00E47E0A">
                <w:rPr>
                  <w:rStyle w:val="a8"/>
                  <w:sz w:val="19"/>
                  <w:szCs w:val="19"/>
                  <w:lang w:val="ru-RU"/>
                </w:rPr>
                <w:t>-</w:t>
              </w:r>
              <w:r w:rsidRPr="00E47E0A">
                <w:rPr>
                  <w:rStyle w:val="a8"/>
                  <w:sz w:val="19"/>
                  <w:szCs w:val="19"/>
                </w:rPr>
                <w:t>direct</w:t>
              </w:r>
              <w:r w:rsidRPr="00E47E0A">
                <w:rPr>
                  <w:rStyle w:val="a8"/>
                  <w:sz w:val="19"/>
                  <w:szCs w:val="19"/>
                  <w:lang w:val="ru-RU"/>
                </w:rPr>
                <w:t>/</w:t>
              </w:r>
            </w:hyperlink>
          </w:p>
        </w:tc>
      </w:tr>
      <w:tr w:rsidR="00E61A9D" w:rsidRPr="00FE2490" w:rsidTr="00B22F23">
        <w:trPr>
          <w:trHeight w:hRule="exact" w:val="297"/>
        </w:trPr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61A9D" w:rsidRPr="00B41CF1" w:rsidRDefault="00E61A9D" w:rsidP="00EA3019">
            <w:pPr>
              <w:pStyle w:val="Default"/>
              <w:jc w:val="center"/>
              <w:rPr>
                <w:bCs/>
                <w:sz w:val="19"/>
                <w:szCs w:val="19"/>
              </w:rPr>
            </w:pPr>
            <w:r w:rsidRPr="00B41CF1">
              <w:rPr>
                <w:bCs/>
                <w:sz w:val="19"/>
                <w:szCs w:val="19"/>
              </w:rPr>
              <w:t>7</w:t>
            </w:r>
          </w:p>
        </w:tc>
        <w:tc>
          <w:tcPr>
            <w:tcW w:w="9595" w:type="dxa"/>
            <w:gridSpan w:val="4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E61A9D" w:rsidRPr="00E47E0A" w:rsidRDefault="00E61A9D" w:rsidP="00F202E2">
            <w:pPr>
              <w:spacing w:after="0" w:line="240" w:lineRule="auto"/>
              <w:ind w:left="97"/>
              <w:rPr>
                <w:sz w:val="19"/>
                <w:szCs w:val="19"/>
                <w:lang w:val="ru-RU"/>
              </w:rPr>
            </w:pPr>
            <w:r w:rsidRPr="00E47E0A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Э2 Реферативная и наукометрическая база данных </w:t>
            </w:r>
            <w:r w:rsidRPr="00E47E0A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Scopus</w:t>
            </w:r>
            <w:r w:rsidRPr="00E47E0A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hyperlink r:id="rId25" w:history="1">
              <w:r w:rsidRPr="00E47E0A">
                <w:rPr>
                  <w:rStyle w:val="a8"/>
                  <w:sz w:val="19"/>
                  <w:szCs w:val="19"/>
                </w:rPr>
                <w:t>http</w:t>
              </w:r>
              <w:r w:rsidRPr="00E47E0A">
                <w:rPr>
                  <w:rStyle w:val="a8"/>
                  <w:sz w:val="19"/>
                  <w:szCs w:val="19"/>
                  <w:lang w:val="ru-RU"/>
                </w:rPr>
                <w:t>://</w:t>
              </w:r>
              <w:r w:rsidRPr="00E47E0A">
                <w:rPr>
                  <w:rStyle w:val="a8"/>
                  <w:sz w:val="19"/>
                  <w:szCs w:val="19"/>
                </w:rPr>
                <w:t>elsevierscience</w:t>
              </w:r>
              <w:r w:rsidRPr="00E47E0A">
                <w:rPr>
                  <w:rStyle w:val="a8"/>
                  <w:sz w:val="19"/>
                  <w:szCs w:val="19"/>
                  <w:lang w:val="ru-RU"/>
                </w:rPr>
                <w:t>.</w:t>
              </w:r>
              <w:r w:rsidRPr="00E47E0A">
                <w:rPr>
                  <w:rStyle w:val="a8"/>
                  <w:sz w:val="19"/>
                  <w:szCs w:val="19"/>
                </w:rPr>
                <w:t>ru</w:t>
              </w:r>
              <w:r w:rsidRPr="00E47E0A">
                <w:rPr>
                  <w:rStyle w:val="a8"/>
                  <w:sz w:val="19"/>
                  <w:szCs w:val="19"/>
                  <w:lang w:val="ru-RU"/>
                </w:rPr>
                <w:t>/</w:t>
              </w:r>
              <w:r w:rsidRPr="00E47E0A">
                <w:rPr>
                  <w:rStyle w:val="a8"/>
                  <w:sz w:val="19"/>
                  <w:szCs w:val="19"/>
                </w:rPr>
                <w:t>products</w:t>
              </w:r>
              <w:r w:rsidRPr="00E47E0A">
                <w:rPr>
                  <w:rStyle w:val="a8"/>
                  <w:sz w:val="19"/>
                  <w:szCs w:val="19"/>
                  <w:lang w:val="ru-RU"/>
                </w:rPr>
                <w:t>/</w:t>
              </w:r>
              <w:r w:rsidRPr="00E47E0A">
                <w:rPr>
                  <w:sz w:val="19"/>
                  <w:szCs w:val="19"/>
                  <w:lang w:val="ru-RU"/>
                </w:rPr>
                <w:t xml:space="preserve"> </w:t>
              </w:r>
              <w:hyperlink r:id="rId26" w:history="1">
                <w:r w:rsidRPr="00E47E0A">
                  <w:rPr>
                    <w:rStyle w:val="a8"/>
                    <w:sz w:val="19"/>
                    <w:szCs w:val="19"/>
                  </w:rPr>
                  <w:t>http</w:t>
                </w:r>
                <w:r w:rsidRPr="00E47E0A">
                  <w:rPr>
                    <w:rStyle w:val="a8"/>
                    <w:sz w:val="19"/>
                    <w:szCs w:val="19"/>
                    <w:lang w:val="ru-RU"/>
                  </w:rPr>
                  <w:t>://</w:t>
                </w:r>
                <w:r w:rsidRPr="00E47E0A">
                  <w:rPr>
                    <w:rStyle w:val="a8"/>
                    <w:sz w:val="19"/>
                    <w:szCs w:val="19"/>
                  </w:rPr>
                  <w:t>elsevierscience</w:t>
                </w:r>
                <w:r w:rsidRPr="00E47E0A">
                  <w:rPr>
                    <w:rStyle w:val="a8"/>
                    <w:sz w:val="19"/>
                    <w:szCs w:val="19"/>
                    <w:lang w:val="ru-RU"/>
                  </w:rPr>
                  <w:t>.</w:t>
                </w:r>
                <w:r w:rsidRPr="00E47E0A">
                  <w:rPr>
                    <w:rStyle w:val="a8"/>
                    <w:sz w:val="19"/>
                    <w:szCs w:val="19"/>
                  </w:rPr>
                  <w:t>ru</w:t>
                </w:r>
                <w:r w:rsidRPr="00E47E0A">
                  <w:rPr>
                    <w:rStyle w:val="a8"/>
                    <w:sz w:val="19"/>
                    <w:szCs w:val="19"/>
                    <w:lang w:val="ru-RU"/>
                  </w:rPr>
                  <w:t>/</w:t>
                </w:r>
                <w:r w:rsidRPr="00E47E0A">
                  <w:rPr>
                    <w:rStyle w:val="a8"/>
                    <w:sz w:val="19"/>
                    <w:szCs w:val="19"/>
                  </w:rPr>
                  <w:t>products</w:t>
                </w:r>
                <w:r w:rsidRPr="00E47E0A">
                  <w:rPr>
                    <w:rStyle w:val="a8"/>
                    <w:sz w:val="19"/>
                    <w:szCs w:val="19"/>
                    <w:lang w:val="ru-RU"/>
                  </w:rPr>
                  <w:t>/</w:t>
                </w:r>
                <w:r w:rsidRPr="00E47E0A">
                  <w:rPr>
                    <w:rStyle w:val="a8"/>
                    <w:sz w:val="19"/>
                    <w:szCs w:val="19"/>
                  </w:rPr>
                  <w:t>scopus</w:t>
                </w:r>
                <w:r w:rsidRPr="00E47E0A">
                  <w:rPr>
                    <w:rStyle w:val="a8"/>
                    <w:sz w:val="19"/>
                    <w:szCs w:val="19"/>
                    <w:lang w:val="ru-RU"/>
                  </w:rPr>
                  <w:t>/</w:t>
                </w:r>
              </w:hyperlink>
              <w:r w:rsidRPr="00E47E0A">
                <w:rPr>
                  <w:rStyle w:val="a8"/>
                  <w:sz w:val="19"/>
                  <w:szCs w:val="19"/>
                  <w:lang w:val="ru-RU"/>
                </w:rPr>
                <w:t xml:space="preserve"> /</w:t>
              </w:r>
            </w:hyperlink>
          </w:p>
        </w:tc>
      </w:tr>
      <w:tr w:rsidR="00B22F23" w:rsidRPr="00285AC6" w:rsidTr="00DE1647">
        <w:trPr>
          <w:trHeight w:hRule="exact" w:val="297"/>
        </w:trPr>
        <w:tc>
          <w:tcPr>
            <w:tcW w:w="1027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B22F23" w:rsidRDefault="00B22F23" w:rsidP="00B22F23">
            <w:pPr>
              <w:pStyle w:val="Default"/>
              <w:ind w:left="105"/>
              <w:jc w:val="center"/>
              <w:rPr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6.3. Перечень программного обеспечения</w:t>
            </w:r>
          </w:p>
        </w:tc>
      </w:tr>
      <w:tr w:rsidR="008E62A7" w:rsidTr="007D718F">
        <w:trPr>
          <w:trHeight w:hRule="exact" w:val="277"/>
        </w:trPr>
        <w:tc>
          <w:tcPr>
            <w:tcW w:w="1027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E62A7" w:rsidRDefault="00684659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6.3.1 Перечень программного обеспечения</w:t>
            </w:r>
          </w:p>
        </w:tc>
      </w:tr>
      <w:tr w:rsidR="00B22F23" w:rsidRPr="00922638" w:rsidTr="007D718F">
        <w:trPr>
          <w:trHeight w:hRule="exact" w:val="287"/>
        </w:trPr>
        <w:tc>
          <w:tcPr>
            <w:tcW w:w="7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B22F23" w:rsidRDefault="00B22F23" w:rsidP="00EA3019">
            <w:pPr>
              <w:pStyle w:val="Defaul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6.3.1.1 </w:t>
            </w:r>
          </w:p>
        </w:tc>
        <w:tc>
          <w:tcPr>
            <w:tcW w:w="94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B22F23" w:rsidRDefault="00B22F23" w:rsidP="00EA3019">
            <w:pPr>
              <w:pStyle w:val="Defaul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Образовательный портал Moodle Образовательный портал АГТУ, доступен по адресу www.portal.astu.org из любой точки, имеющей подключение к сети Интернет, в том числе из локальной сети АГТУ. </w:t>
            </w:r>
          </w:p>
        </w:tc>
      </w:tr>
      <w:tr w:rsidR="00B22F23" w:rsidRPr="00FE2490" w:rsidTr="007D718F">
        <w:trPr>
          <w:trHeight w:hRule="exact" w:val="287"/>
        </w:trPr>
        <w:tc>
          <w:tcPr>
            <w:tcW w:w="7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B22F23" w:rsidRDefault="00B22F23" w:rsidP="00EA3019">
            <w:pPr>
              <w:pStyle w:val="Defaul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6.3.1.2 </w:t>
            </w:r>
          </w:p>
        </w:tc>
        <w:tc>
          <w:tcPr>
            <w:tcW w:w="94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B22F23" w:rsidRDefault="00B22F23" w:rsidP="00EA3019">
            <w:pPr>
              <w:pStyle w:val="Defaul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Google Chrome, Mozilla FireFox, Яндекс.Браузер – браузеры. </w:t>
            </w:r>
          </w:p>
        </w:tc>
      </w:tr>
      <w:tr w:rsidR="00B22F23" w:rsidRPr="00922638" w:rsidTr="007D718F">
        <w:trPr>
          <w:trHeight w:hRule="exact" w:val="287"/>
        </w:trPr>
        <w:tc>
          <w:tcPr>
            <w:tcW w:w="7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B22F23" w:rsidRDefault="00B22F23" w:rsidP="00EA3019">
            <w:pPr>
              <w:pStyle w:val="Defaul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6.3.1.3 </w:t>
            </w:r>
          </w:p>
        </w:tc>
        <w:tc>
          <w:tcPr>
            <w:tcW w:w="94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B22F23" w:rsidRDefault="00B22F23" w:rsidP="00EA3019">
            <w:pPr>
              <w:pStyle w:val="Defaul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Foxit Reader, Adobe Reader – программы для просмотра электронных документов. </w:t>
            </w:r>
          </w:p>
        </w:tc>
      </w:tr>
      <w:tr w:rsidR="00B22F23" w:rsidTr="007D718F">
        <w:trPr>
          <w:trHeight w:hRule="exact" w:val="287"/>
        </w:trPr>
        <w:tc>
          <w:tcPr>
            <w:tcW w:w="7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B22F23" w:rsidRDefault="00B22F23" w:rsidP="00EA3019">
            <w:pPr>
              <w:pStyle w:val="Defaul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6.3.1.4 </w:t>
            </w:r>
          </w:p>
        </w:tc>
        <w:tc>
          <w:tcPr>
            <w:tcW w:w="94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B22F23" w:rsidRDefault="00B22F23" w:rsidP="00EA3019">
            <w:pPr>
              <w:pStyle w:val="Defaul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7-zip – свободный файловый архиватор. </w:t>
            </w:r>
          </w:p>
        </w:tc>
      </w:tr>
      <w:tr w:rsidR="00B22F23" w:rsidRPr="00B22F23" w:rsidTr="007D718F">
        <w:trPr>
          <w:trHeight w:hRule="exact" w:val="287"/>
        </w:trPr>
        <w:tc>
          <w:tcPr>
            <w:tcW w:w="7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B22F23" w:rsidRDefault="00B22F23" w:rsidP="00EA3019">
            <w:pPr>
              <w:pStyle w:val="Defaul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6.3.1.5 </w:t>
            </w:r>
          </w:p>
        </w:tc>
        <w:tc>
          <w:tcPr>
            <w:tcW w:w="94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B22F23" w:rsidRPr="00B41CF1" w:rsidRDefault="00B22F23" w:rsidP="00EA3019">
            <w:pPr>
              <w:pStyle w:val="Default"/>
              <w:rPr>
                <w:sz w:val="19"/>
                <w:szCs w:val="19"/>
                <w:lang w:val="en-US"/>
              </w:rPr>
            </w:pPr>
            <w:r w:rsidRPr="00B41CF1">
              <w:rPr>
                <w:sz w:val="19"/>
                <w:szCs w:val="19"/>
                <w:lang w:val="en-US"/>
              </w:rPr>
              <w:t xml:space="preserve">MS Open License Academic – </w:t>
            </w:r>
            <w:r>
              <w:rPr>
                <w:sz w:val="19"/>
                <w:szCs w:val="19"/>
              </w:rPr>
              <w:t>операционные</w:t>
            </w:r>
            <w:r w:rsidRPr="00B41CF1">
              <w:rPr>
                <w:sz w:val="19"/>
                <w:szCs w:val="19"/>
                <w:lang w:val="en-US"/>
              </w:rPr>
              <w:t xml:space="preserve"> </w:t>
            </w:r>
            <w:r>
              <w:rPr>
                <w:sz w:val="19"/>
                <w:szCs w:val="19"/>
              </w:rPr>
              <w:t>системы</w:t>
            </w:r>
            <w:r w:rsidRPr="00B41CF1">
              <w:rPr>
                <w:sz w:val="19"/>
                <w:szCs w:val="19"/>
                <w:lang w:val="en-US"/>
              </w:rPr>
              <w:t xml:space="preserve">. </w:t>
            </w:r>
          </w:p>
        </w:tc>
      </w:tr>
      <w:tr w:rsidR="00B22F23" w:rsidRPr="00922638" w:rsidTr="007D718F">
        <w:trPr>
          <w:trHeight w:hRule="exact" w:val="287"/>
        </w:trPr>
        <w:tc>
          <w:tcPr>
            <w:tcW w:w="7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B22F23" w:rsidRDefault="00B22F23" w:rsidP="00EA3019">
            <w:pPr>
              <w:pStyle w:val="Defaul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6.3.1.6 </w:t>
            </w:r>
          </w:p>
        </w:tc>
        <w:tc>
          <w:tcPr>
            <w:tcW w:w="94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B22F23" w:rsidRDefault="00B22F23" w:rsidP="00EA3019">
            <w:pPr>
              <w:pStyle w:val="Defaul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KasperskyEndpoint Security – средство антивирусной защиты. </w:t>
            </w:r>
          </w:p>
        </w:tc>
      </w:tr>
      <w:tr w:rsidR="00B22F23" w:rsidRPr="00922638" w:rsidTr="007D718F">
        <w:trPr>
          <w:trHeight w:hRule="exact" w:val="287"/>
        </w:trPr>
        <w:tc>
          <w:tcPr>
            <w:tcW w:w="7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B22F23" w:rsidRDefault="00B22F23" w:rsidP="00EA3019">
            <w:pPr>
              <w:pStyle w:val="Defaul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6.3.1.7 </w:t>
            </w:r>
          </w:p>
        </w:tc>
        <w:tc>
          <w:tcPr>
            <w:tcW w:w="94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B22F23" w:rsidRDefault="00B22F23" w:rsidP="00EA3019">
            <w:pPr>
              <w:pStyle w:val="Defaul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Zoom – программа для организации дистанционного обучения. </w:t>
            </w:r>
          </w:p>
        </w:tc>
      </w:tr>
      <w:tr w:rsidR="00B22F23" w:rsidRPr="00922638" w:rsidTr="007D718F">
        <w:trPr>
          <w:trHeight w:hRule="exact" w:val="287"/>
        </w:trPr>
        <w:tc>
          <w:tcPr>
            <w:tcW w:w="7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B22F23" w:rsidRDefault="00B22F23" w:rsidP="00EA3019">
            <w:pPr>
              <w:pStyle w:val="Defaul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6.3.1.8 </w:t>
            </w:r>
          </w:p>
        </w:tc>
        <w:tc>
          <w:tcPr>
            <w:tcW w:w="94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B22F23" w:rsidRDefault="00B22F23" w:rsidP="00EA3019">
            <w:pPr>
              <w:pStyle w:val="Defaul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Apache OpenOffice – офисный пакет с открытым исходным кодом. </w:t>
            </w:r>
          </w:p>
        </w:tc>
      </w:tr>
      <w:tr w:rsidR="00B22F23" w:rsidRPr="00FE2490" w:rsidTr="007D718F">
        <w:trPr>
          <w:trHeight w:hRule="exact" w:val="287"/>
        </w:trPr>
        <w:tc>
          <w:tcPr>
            <w:tcW w:w="7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B22F23" w:rsidRDefault="00B22F23" w:rsidP="00EA3019">
            <w:pPr>
              <w:pStyle w:val="Defaul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6.3.1.9 </w:t>
            </w:r>
          </w:p>
        </w:tc>
        <w:tc>
          <w:tcPr>
            <w:tcW w:w="94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B22F23" w:rsidRDefault="00B22F23" w:rsidP="00EA3019">
            <w:pPr>
              <w:pStyle w:val="Defaul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Google.docs – облачный онлайн-офис для совместной работы </w:t>
            </w:r>
          </w:p>
        </w:tc>
      </w:tr>
      <w:tr w:rsidR="00B22F23" w:rsidRPr="00285AC6" w:rsidTr="00B22F23">
        <w:trPr>
          <w:trHeight w:hRule="exact" w:val="300"/>
        </w:trPr>
        <w:tc>
          <w:tcPr>
            <w:tcW w:w="7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B22F23" w:rsidRDefault="00B22F23" w:rsidP="00EA3019">
            <w:pPr>
              <w:pStyle w:val="Defaul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6.3.1.10 </w:t>
            </w:r>
          </w:p>
        </w:tc>
        <w:tc>
          <w:tcPr>
            <w:tcW w:w="94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B22F23" w:rsidRDefault="00B22F23" w:rsidP="00EA3019">
            <w:pPr>
              <w:pStyle w:val="Defaul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Яндекс-диск – облачный серви </w:t>
            </w:r>
          </w:p>
        </w:tc>
      </w:tr>
      <w:tr w:rsidR="008E62A7" w:rsidRPr="00922638" w:rsidTr="007D718F">
        <w:trPr>
          <w:trHeight w:hRule="exact" w:val="277"/>
        </w:trPr>
        <w:tc>
          <w:tcPr>
            <w:tcW w:w="1027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E62A7" w:rsidRPr="00E61A9D" w:rsidRDefault="00684659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E61A9D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6.3.2 Перечень информационных справочных систем</w:t>
            </w:r>
            <w:r w:rsidR="00E61A9D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и профессиональных баз данных</w:t>
            </w:r>
          </w:p>
        </w:tc>
      </w:tr>
      <w:tr w:rsidR="00B22F23" w:rsidRPr="00285AC6" w:rsidTr="00B22F23">
        <w:trPr>
          <w:trHeight w:hRule="exact" w:val="563"/>
        </w:trPr>
        <w:tc>
          <w:tcPr>
            <w:tcW w:w="7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B22F23" w:rsidRDefault="00B22F23" w:rsidP="00EA3019">
            <w:pPr>
              <w:pStyle w:val="Defaul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6.3.2.1 </w:t>
            </w:r>
          </w:p>
        </w:tc>
        <w:tc>
          <w:tcPr>
            <w:tcW w:w="94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B22F23" w:rsidRDefault="00B22F23" w:rsidP="00EA3019">
            <w:pPr>
              <w:pStyle w:val="Defaul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Научная библиотека ФГБОУ ВО «АГТУ» обеспечивает доступ к электронно-библиотечным системам издательств, периодическим изданиям. Позволяет принимать участие в виртуальных выставках. </w:t>
            </w:r>
          </w:p>
        </w:tc>
      </w:tr>
      <w:tr w:rsidR="00B22F23" w:rsidRPr="00922638" w:rsidTr="007D718F">
        <w:trPr>
          <w:trHeight w:hRule="exact" w:val="287"/>
        </w:trPr>
        <w:tc>
          <w:tcPr>
            <w:tcW w:w="7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B22F23" w:rsidRDefault="00B22F23" w:rsidP="00EA3019">
            <w:pPr>
              <w:pStyle w:val="Defaul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6.3.2.2 </w:t>
            </w:r>
          </w:p>
        </w:tc>
        <w:tc>
          <w:tcPr>
            <w:tcW w:w="94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B22F23" w:rsidRDefault="00B22F23" w:rsidP="00EA3019">
            <w:pPr>
              <w:pStyle w:val="Defaul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ЭБС «Университетская библиотека on-line» </w:t>
            </w:r>
          </w:p>
        </w:tc>
      </w:tr>
      <w:tr w:rsidR="00B22F23" w:rsidTr="00B22F23">
        <w:trPr>
          <w:trHeight w:hRule="exact" w:val="291"/>
        </w:trPr>
        <w:tc>
          <w:tcPr>
            <w:tcW w:w="7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B22F23" w:rsidRDefault="00B22F23" w:rsidP="00EA3019">
            <w:pPr>
              <w:pStyle w:val="Defaul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6.3.2.3 </w:t>
            </w:r>
          </w:p>
        </w:tc>
        <w:tc>
          <w:tcPr>
            <w:tcW w:w="94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B22F23" w:rsidRDefault="00B22F23" w:rsidP="00EA3019">
            <w:pPr>
              <w:pStyle w:val="Defaul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Электронно-библиотечная система Юрайт </w:t>
            </w:r>
          </w:p>
        </w:tc>
      </w:tr>
      <w:tr w:rsidR="00B22F23" w:rsidRPr="00922638" w:rsidTr="007D718F">
        <w:trPr>
          <w:trHeight w:hRule="exact" w:val="287"/>
        </w:trPr>
        <w:tc>
          <w:tcPr>
            <w:tcW w:w="7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B22F23" w:rsidRDefault="00B22F23" w:rsidP="00EA3019">
            <w:pPr>
              <w:pStyle w:val="Defaul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6.3.2.4 </w:t>
            </w:r>
          </w:p>
        </w:tc>
        <w:tc>
          <w:tcPr>
            <w:tcW w:w="94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B22F23" w:rsidRDefault="00B22F23" w:rsidP="00EA3019">
            <w:pPr>
              <w:pStyle w:val="Defaul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Электронный периодический правовой справочник Гарант </w:t>
            </w:r>
          </w:p>
        </w:tc>
      </w:tr>
      <w:tr w:rsidR="00B22F23" w:rsidRPr="00922638" w:rsidTr="007D718F">
        <w:trPr>
          <w:trHeight w:hRule="exact" w:val="287"/>
        </w:trPr>
        <w:tc>
          <w:tcPr>
            <w:tcW w:w="7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B22F23" w:rsidRDefault="00B22F23" w:rsidP="00EA3019">
            <w:pPr>
              <w:pStyle w:val="Defaul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6.3.2.5 </w:t>
            </w:r>
          </w:p>
        </w:tc>
        <w:tc>
          <w:tcPr>
            <w:tcW w:w="94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B22F23" w:rsidRDefault="00B22F23" w:rsidP="00EA3019">
            <w:pPr>
              <w:pStyle w:val="Defaul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Справочно-правовая база «Консультант Плюс» </w:t>
            </w:r>
          </w:p>
        </w:tc>
      </w:tr>
      <w:tr w:rsidR="00B22F23" w:rsidRPr="00922638" w:rsidTr="007D718F">
        <w:trPr>
          <w:trHeight w:hRule="exact" w:val="287"/>
        </w:trPr>
        <w:tc>
          <w:tcPr>
            <w:tcW w:w="7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B22F23" w:rsidRDefault="00B22F23" w:rsidP="00EA3019">
            <w:pPr>
              <w:pStyle w:val="Defaul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6.3.2.6 </w:t>
            </w:r>
          </w:p>
        </w:tc>
        <w:tc>
          <w:tcPr>
            <w:tcW w:w="94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B22F23" w:rsidRDefault="00B22F23" w:rsidP="00EA3019">
            <w:pPr>
              <w:pStyle w:val="Defaul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ЭБС издательства Лань (коллекция «Информатика – Издательство Лань, ЭБС Лань) </w:t>
            </w:r>
          </w:p>
        </w:tc>
      </w:tr>
      <w:tr w:rsidR="00B22F23" w:rsidRPr="00922638" w:rsidTr="007D718F">
        <w:trPr>
          <w:trHeight w:hRule="exact" w:val="287"/>
        </w:trPr>
        <w:tc>
          <w:tcPr>
            <w:tcW w:w="7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B22F23" w:rsidRDefault="00B22F23" w:rsidP="00EA3019">
            <w:pPr>
              <w:pStyle w:val="Defaul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6.3.2.7 </w:t>
            </w:r>
          </w:p>
        </w:tc>
        <w:tc>
          <w:tcPr>
            <w:tcW w:w="94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B22F23" w:rsidRDefault="00B22F23" w:rsidP="00EA3019">
            <w:pPr>
              <w:pStyle w:val="Defaul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Реферативная и наукометрическая база данных Scopus </w:t>
            </w:r>
          </w:p>
        </w:tc>
      </w:tr>
      <w:tr w:rsidR="00B22F23" w:rsidTr="007D718F">
        <w:trPr>
          <w:trHeight w:hRule="exact" w:val="287"/>
        </w:trPr>
        <w:tc>
          <w:tcPr>
            <w:tcW w:w="7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B22F23" w:rsidRDefault="00B22F23" w:rsidP="00EA3019">
            <w:pPr>
              <w:pStyle w:val="Defaul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6.3.2.8 </w:t>
            </w:r>
          </w:p>
        </w:tc>
        <w:tc>
          <w:tcPr>
            <w:tcW w:w="94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B22F23" w:rsidRDefault="00B22F23" w:rsidP="00EA3019">
            <w:pPr>
              <w:pStyle w:val="Defaul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ЭБС elibrary (периодические издания) </w:t>
            </w:r>
          </w:p>
        </w:tc>
      </w:tr>
      <w:tr w:rsidR="008E62A7" w:rsidTr="007D718F">
        <w:trPr>
          <w:trHeight w:hRule="exact" w:val="277"/>
        </w:trPr>
        <w:tc>
          <w:tcPr>
            <w:tcW w:w="780" w:type="dxa"/>
            <w:gridSpan w:val="2"/>
          </w:tcPr>
          <w:p w:rsidR="008E62A7" w:rsidRDefault="008E62A7"/>
        </w:tc>
        <w:tc>
          <w:tcPr>
            <w:tcW w:w="3759" w:type="dxa"/>
          </w:tcPr>
          <w:p w:rsidR="008E62A7" w:rsidRDefault="008E62A7"/>
        </w:tc>
        <w:tc>
          <w:tcPr>
            <w:tcW w:w="4768" w:type="dxa"/>
          </w:tcPr>
          <w:p w:rsidR="008E62A7" w:rsidRDefault="008E62A7"/>
        </w:tc>
        <w:tc>
          <w:tcPr>
            <w:tcW w:w="967" w:type="dxa"/>
          </w:tcPr>
          <w:p w:rsidR="008E62A7" w:rsidRDefault="008E62A7"/>
        </w:tc>
      </w:tr>
      <w:tr w:rsidR="008E62A7" w:rsidRPr="000F2908" w:rsidTr="007D718F">
        <w:trPr>
          <w:trHeight w:hRule="exact" w:val="277"/>
        </w:trPr>
        <w:tc>
          <w:tcPr>
            <w:tcW w:w="1027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:rsidR="008E62A7" w:rsidRPr="000F2908" w:rsidRDefault="00684659" w:rsidP="0070671D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0F2908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7. МАТЕРИАЛЬНО-ТЕХНИЧЕСКОЕ ОБЕСПЕЧЕНИЕ ДИСЦИПЛИНЫ</w:t>
            </w:r>
          </w:p>
        </w:tc>
      </w:tr>
      <w:tr w:rsidR="00B22F23" w:rsidRPr="00922638" w:rsidTr="00B22F23">
        <w:trPr>
          <w:trHeight w:hRule="exact" w:val="565"/>
        </w:trPr>
        <w:tc>
          <w:tcPr>
            <w:tcW w:w="7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B22F23" w:rsidRDefault="00B22F23" w:rsidP="00EA3019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7.1</w:t>
            </w:r>
          </w:p>
        </w:tc>
        <w:tc>
          <w:tcPr>
            <w:tcW w:w="94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B22F23" w:rsidRPr="000F5ED2" w:rsidRDefault="00B22F23" w:rsidP="00EA3019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0F5ED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Аудитория для лекционных занятий: Набор учебной мебели; Рабочее место преподавателя; Аудиторная меловая доска.</w:t>
            </w:r>
          </w:p>
        </w:tc>
      </w:tr>
      <w:tr w:rsidR="00B22F23" w:rsidRPr="00922638" w:rsidTr="00B22F23">
        <w:trPr>
          <w:trHeight w:hRule="exact" w:val="559"/>
        </w:trPr>
        <w:tc>
          <w:tcPr>
            <w:tcW w:w="7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B22F23" w:rsidRDefault="00B22F23" w:rsidP="00EA3019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7.2</w:t>
            </w:r>
          </w:p>
        </w:tc>
        <w:tc>
          <w:tcPr>
            <w:tcW w:w="94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B22F23" w:rsidRPr="000F5ED2" w:rsidRDefault="00B22F23" w:rsidP="00EA3019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0F5ED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Аудитория для практических занятий: Набор учебной мебели; Рабочее место преподавателя; Аудиторная меловая доска.</w:t>
            </w:r>
          </w:p>
        </w:tc>
      </w:tr>
      <w:tr w:rsidR="00B22F23" w:rsidRPr="00922638" w:rsidTr="00B22F23">
        <w:trPr>
          <w:trHeight w:hRule="exact" w:val="567"/>
        </w:trPr>
        <w:tc>
          <w:tcPr>
            <w:tcW w:w="7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B22F23" w:rsidRDefault="00B22F23" w:rsidP="00EA3019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7.3</w:t>
            </w:r>
          </w:p>
        </w:tc>
        <w:tc>
          <w:tcPr>
            <w:tcW w:w="94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B22F23" w:rsidRPr="000F5ED2" w:rsidRDefault="00B22F23" w:rsidP="00EA3019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8D780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Аудитория для групповых и индивидуальных консультаций:</w:t>
            </w:r>
            <w:r w:rsidRPr="000F5ED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Набор учебной мебели; Рабочее место преподавателя;</w:t>
            </w:r>
            <w:r w:rsidRPr="00AB30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Аудиторная меловая доска.</w:t>
            </w:r>
          </w:p>
        </w:tc>
      </w:tr>
      <w:tr w:rsidR="00B22F23" w:rsidRPr="00922638" w:rsidTr="00B22F23">
        <w:trPr>
          <w:trHeight w:hRule="exact" w:val="561"/>
        </w:trPr>
        <w:tc>
          <w:tcPr>
            <w:tcW w:w="7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B22F23" w:rsidRDefault="00B22F23" w:rsidP="00EA3019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7.4</w:t>
            </w:r>
          </w:p>
        </w:tc>
        <w:tc>
          <w:tcPr>
            <w:tcW w:w="94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B22F23" w:rsidRPr="00AB307E" w:rsidRDefault="00B22F23" w:rsidP="00EA3019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8D780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Аудитория для текущего контроля и промежуточной аттестации:</w:t>
            </w:r>
            <w:r w:rsidRPr="00AB30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Набор учебной мебели; Рабочее место препод</w:t>
            </w:r>
            <w:r w:rsidRPr="00AB30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а</w:t>
            </w:r>
            <w:r w:rsidRPr="00AB30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вателя; Аудиторная меловая доска.</w:t>
            </w:r>
          </w:p>
        </w:tc>
      </w:tr>
      <w:tr w:rsidR="00B22F23" w:rsidRPr="00922638" w:rsidTr="00B22F23">
        <w:trPr>
          <w:trHeight w:hRule="exact" w:val="569"/>
        </w:trPr>
        <w:tc>
          <w:tcPr>
            <w:tcW w:w="7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B22F23" w:rsidRDefault="00B22F23" w:rsidP="00EA3019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7.5</w:t>
            </w:r>
          </w:p>
        </w:tc>
        <w:tc>
          <w:tcPr>
            <w:tcW w:w="94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B22F23" w:rsidRPr="00AB307E" w:rsidRDefault="00B22F23" w:rsidP="00EA3019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AB30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Помещения для самостоятельной работы:</w:t>
            </w:r>
            <w:r w:rsidRPr="008D780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Компьютерная техника с подключением к сети Интернет и электро</w:t>
            </w:r>
            <w:r w:rsidRPr="008D780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н</w:t>
            </w:r>
            <w:r w:rsidRPr="008D780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но-библиотечным системам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; </w:t>
            </w:r>
            <w:r w:rsidRPr="00AB30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Набор специализированной мебели; Рабочее место преподавателя.</w:t>
            </w:r>
          </w:p>
        </w:tc>
      </w:tr>
    </w:tbl>
    <w:p w:rsidR="008E62A7" w:rsidRPr="009F612D" w:rsidRDefault="008E62A7">
      <w:pPr>
        <w:rPr>
          <w:sz w:val="0"/>
          <w:szCs w:val="0"/>
          <w:lang w:val="ru-RU"/>
        </w:rPr>
      </w:pP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10274"/>
      </w:tblGrid>
      <w:tr w:rsidR="008E62A7" w:rsidRPr="00922638" w:rsidTr="009F612D">
        <w:trPr>
          <w:trHeight w:hRule="exact" w:val="277"/>
        </w:trPr>
        <w:tc>
          <w:tcPr>
            <w:tcW w:w="10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:rsidR="008E62A7" w:rsidRPr="000F2908" w:rsidRDefault="00684659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0F2908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8. МЕТОДИЧЕСКИЕ УКАЗАНИЯ ДЛЯ ОБУЧАЮЩИХСЯ ПО ОСВОЕНИЮ ДИСЦИПЛИНЫ (МОДУЛЯ)</w:t>
            </w:r>
          </w:p>
        </w:tc>
      </w:tr>
      <w:tr w:rsidR="008E62A7" w:rsidTr="009F612D">
        <w:trPr>
          <w:trHeight w:hRule="exact" w:val="1137"/>
        </w:trPr>
        <w:tc>
          <w:tcPr>
            <w:tcW w:w="10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E62A7" w:rsidRPr="000F2908" w:rsidRDefault="00684659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0F290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1. Комаров, М.П. Высшая математика в примерах: учеб. пособие для вузов/ Астрахан. гос. техн. ун-т / Астрахан. гос. техн. ун-т — Астрахань: Изд-во АГТУ, 2014. — 396с.  (Библиотека АГТУ – 79 экз.)</w:t>
            </w:r>
          </w:p>
          <w:p w:rsidR="008E62A7" w:rsidRPr="000F2908" w:rsidRDefault="00684659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0F290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2. Карпасюк И.В. Методические указания по выполнению самостоятельной работы по дисциплине «Математика».</w:t>
            </w:r>
          </w:p>
          <w:p w:rsidR="008E62A7" w:rsidRDefault="00684659">
            <w:pPr>
              <w:spacing w:after="0" w:line="240" w:lineRule="auto"/>
              <w:rPr>
                <w:sz w:val="19"/>
                <w:szCs w:val="19"/>
              </w:rPr>
            </w:pPr>
            <w:r w:rsidRPr="000F290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3. Жуков, В.М. Практические занятия по математике: теория, задания, ответы — Ростов-н/Д.: Феникс, 2015. — 343с.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(Библиотека АГТУ – 100 экз.)</w:t>
            </w:r>
          </w:p>
        </w:tc>
      </w:tr>
    </w:tbl>
    <w:p w:rsidR="008E62A7" w:rsidRDefault="008E62A7">
      <w:pPr>
        <w:rPr>
          <w:lang w:val="ru-RU"/>
        </w:rPr>
      </w:pPr>
    </w:p>
    <w:p w:rsidR="00B22F23" w:rsidRDefault="00B22F23">
      <w:pPr>
        <w:rPr>
          <w:lang w:val="ru-RU"/>
        </w:rPr>
      </w:pPr>
    </w:p>
    <w:p w:rsidR="00B22F23" w:rsidRDefault="00B22F23">
      <w:pPr>
        <w:rPr>
          <w:lang w:val="ru-RU"/>
        </w:rPr>
      </w:pPr>
    </w:p>
    <w:p w:rsidR="00B22F23" w:rsidRDefault="00B22F23">
      <w:pPr>
        <w:rPr>
          <w:lang w:val="ru-RU"/>
        </w:rPr>
      </w:pPr>
    </w:p>
    <w:p w:rsidR="00D55DB3" w:rsidRDefault="00D55DB3">
      <w:pPr>
        <w:rPr>
          <w:lang w:val="ru-RU"/>
        </w:rPr>
      </w:pPr>
    </w:p>
    <w:p w:rsidR="00B22F23" w:rsidRDefault="00B22F23" w:rsidP="00B22F23">
      <w:pPr>
        <w:rPr>
          <w:sz w:val="0"/>
          <w:szCs w:val="0"/>
          <w:lang w:val="ru-RU"/>
        </w:rPr>
      </w:pPr>
    </w:p>
    <w:p w:rsidR="00B22F23" w:rsidRPr="00496AED" w:rsidRDefault="00B22F23" w:rsidP="00B22F23">
      <w:pPr>
        <w:spacing w:after="0" w:line="240" w:lineRule="auto"/>
        <w:ind w:firstLine="7088"/>
        <w:jc w:val="both"/>
        <w:rPr>
          <w:rFonts w:ascii="Times New Roman" w:hAnsi="Times New Roman" w:cs="Times New Roman"/>
          <w:sz w:val="19"/>
          <w:szCs w:val="19"/>
          <w:lang w:val="ru-RU"/>
        </w:rPr>
      </w:pPr>
      <w:r w:rsidRPr="00496AED">
        <w:rPr>
          <w:rFonts w:ascii="Times New Roman" w:hAnsi="Times New Roman" w:cs="Times New Roman"/>
          <w:sz w:val="19"/>
          <w:szCs w:val="19"/>
          <w:lang w:val="ru-RU"/>
        </w:rPr>
        <w:lastRenderedPageBreak/>
        <w:t>Приложение 1 к рабочей программе</w:t>
      </w:r>
    </w:p>
    <w:p w:rsidR="00B22F23" w:rsidRPr="00496AED" w:rsidRDefault="00B22F23" w:rsidP="00B22F23">
      <w:pPr>
        <w:spacing w:after="0" w:line="240" w:lineRule="auto"/>
        <w:ind w:firstLine="7088"/>
        <w:rPr>
          <w:rFonts w:ascii="Times New Roman" w:hAnsi="Times New Roman" w:cs="Times New Roman"/>
          <w:sz w:val="19"/>
          <w:szCs w:val="19"/>
          <w:lang w:val="ru-RU"/>
        </w:rPr>
      </w:pPr>
      <w:r w:rsidRPr="00496AED">
        <w:rPr>
          <w:rFonts w:ascii="Times New Roman" w:hAnsi="Times New Roman" w:cs="Times New Roman"/>
          <w:sz w:val="19"/>
          <w:szCs w:val="19"/>
          <w:lang w:val="ru-RU"/>
        </w:rPr>
        <w:t xml:space="preserve">дисциплины </w:t>
      </w:r>
      <w:r>
        <w:rPr>
          <w:rFonts w:ascii="Times New Roman" w:hAnsi="Times New Roman" w:cs="Times New Roman"/>
          <w:sz w:val="19"/>
          <w:szCs w:val="19"/>
          <w:lang w:val="ru-RU"/>
        </w:rPr>
        <w:t>«Математика»</w:t>
      </w:r>
    </w:p>
    <w:p w:rsidR="00B22F23" w:rsidRPr="00496AED" w:rsidRDefault="00B22F23" w:rsidP="00B22F23">
      <w:pPr>
        <w:ind w:firstLine="7088"/>
        <w:jc w:val="both"/>
        <w:rPr>
          <w:rFonts w:ascii="Times New Roman" w:hAnsi="Times New Roman" w:cs="Times New Roman"/>
          <w:sz w:val="19"/>
          <w:szCs w:val="19"/>
          <w:lang w:val="ru-RU"/>
        </w:rPr>
      </w:pPr>
    </w:p>
    <w:p w:rsidR="00B22F23" w:rsidRPr="00496AED" w:rsidRDefault="00B22F23" w:rsidP="00B22F23">
      <w:pPr>
        <w:ind w:firstLine="7088"/>
        <w:jc w:val="both"/>
        <w:rPr>
          <w:rFonts w:ascii="Times New Roman" w:hAnsi="Times New Roman" w:cs="Times New Roman"/>
          <w:sz w:val="19"/>
          <w:szCs w:val="19"/>
          <w:lang w:val="ru-RU"/>
        </w:rPr>
      </w:pPr>
    </w:p>
    <w:p w:rsidR="00B22F23" w:rsidRDefault="00B22F23" w:rsidP="00B22F23">
      <w:pPr>
        <w:spacing w:after="0" w:line="240" w:lineRule="auto"/>
        <w:jc w:val="center"/>
        <w:rPr>
          <w:rFonts w:ascii="Times New Roman" w:hAnsi="Times New Roman" w:cs="Times New Roman"/>
          <w:b/>
          <w:sz w:val="19"/>
          <w:szCs w:val="19"/>
          <w:lang w:val="ru-RU"/>
        </w:rPr>
      </w:pPr>
      <w:r w:rsidRPr="00496AED">
        <w:rPr>
          <w:rFonts w:ascii="Times New Roman" w:hAnsi="Times New Roman" w:cs="Times New Roman"/>
          <w:b/>
          <w:sz w:val="19"/>
          <w:szCs w:val="19"/>
          <w:lang w:val="ru-RU"/>
        </w:rPr>
        <w:t>Особенности реализации РПД при нали</w:t>
      </w:r>
      <w:r>
        <w:rPr>
          <w:rFonts w:ascii="Times New Roman" w:hAnsi="Times New Roman" w:cs="Times New Roman"/>
          <w:b/>
          <w:sz w:val="19"/>
          <w:szCs w:val="19"/>
          <w:lang w:val="ru-RU"/>
        </w:rPr>
        <w:t>чии в контингенте обучающихся</w:t>
      </w:r>
    </w:p>
    <w:p w:rsidR="00B22F23" w:rsidRPr="00496AED" w:rsidRDefault="00B22F23" w:rsidP="00B22F23">
      <w:pPr>
        <w:spacing w:after="0" w:line="240" w:lineRule="auto"/>
        <w:jc w:val="center"/>
        <w:rPr>
          <w:rFonts w:ascii="Times New Roman" w:hAnsi="Times New Roman" w:cs="Times New Roman"/>
          <w:b/>
          <w:sz w:val="19"/>
          <w:szCs w:val="19"/>
          <w:lang w:val="ru-RU"/>
        </w:rPr>
      </w:pPr>
      <w:r w:rsidRPr="00496AED">
        <w:rPr>
          <w:rFonts w:ascii="Times New Roman" w:hAnsi="Times New Roman" w:cs="Times New Roman"/>
          <w:b/>
          <w:sz w:val="19"/>
          <w:szCs w:val="19"/>
          <w:lang w:val="ru-RU"/>
        </w:rPr>
        <w:t>с ограниченными возможностями здоровья по зрению</w:t>
      </w:r>
    </w:p>
    <w:p w:rsidR="00B22F23" w:rsidRPr="00496AED" w:rsidRDefault="00B22F23" w:rsidP="00B22F23">
      <w:pPr>
        <w:jc w:val="both"/>
        <w:rPr>
          <w:rFonts w:ascii="Times New Roman" w:hAnsi="Times New Roman" w:cs="Times New Roman"/>
          <w:color w:val="000000"/>
          <w:sz w:val="19"/>
          <w:szCs w:val="19"/>
          <w:lang w:val="ru-RU"/>
        </w:rPr>
      </w:pPr>
    </w:p>
    <w:p w:rsidR="00B22F23" w:rsidRPr="00496AED" w:rsidRDefault="00B22F23" w:rsidP="00B22F23">
      <w:pPr>
        <w:jc w:val="both"/>
        <w:rPr>
          <w:rFonts w:ascii="Times New Roman" w:hAnsi="Times New Roman" w:cs="Times New Roman"/>
          <w:color w:val="000000"/>
          <w:sz w:val="19"/>
          <w:szCs w:val="19"/>
        </w:rPr>
      </w:pPr>
      <w:r w:rsidRPr="00496AED">
        <w:rPr>
          <w:rFonts w:ascii="Times New Roman" w:hAnsi="Times New Roman" w:cs="Times New Roman"/>
          <w:color w:val="000000"/>
          <w:sz w:val="19"/>
          <w:szCs w:val="19"/>
          <w:lang w:val="ru-RU"/>
        </w:rPr>
        <w:t xml:space="preserve">В Университете в рамках создания безбарьерной образовательной среды для </w:t>
      </w:r>
      <w:r w:rsidRPr="00496AED">
        <w:rPr>
          <w:rFonts w:ascii="Times New Roman" w:hAnsi="Times New Roman" w:cs="Times New Roman"/>
          <w:sz w:val="19"/>
          <w:szCs w:val="19"/>
          <w:lang w:val="ru-RU"/>
        </w:rPr>
        <w:t>обучающихся с ограниченными возможностями здоровья по зрению</w:t>
      </w:r>
      <w:r w:rsidRPr="00496AED">
        <w:rPr>
          <w:rFonts w:ascii="Times New Roman" w:hAnsi="Times New Roman" w:cs="Times New Roman"/>
          <w:color w:val="000000"/>
          <w:sz w:val="19"/>
          <w:szCs w:val="19"/>
          <w:lang w:val="ru-RU"/>
        </w:rPr>
        <w:t xml:space="preserve"> организованы информационные указатели с использованием тактильного шрифта по системе Брайля. </w:t>
      </w:r>
      <w:r w:rsidRPr="00496AED">
        <w:rPr>
          <w:rFonts w:ascii="Times New Roman" w:hAnsi="Times New Roman" w:cs="Times New Roman"/>
          <w:color w:val="000000"/>
          <w:sz w:val="19"/>
          <w:szCs w:val="19"/>
        </w:rPr>
        <w:t>Сайт Университета имеет версию для слабовидящих.</w:t>
      </w:r>
    </w:p>
    <w:p w:rsidR="00B22F23" w:rsidRPr="00496AED" w:rsidRDefault="00B22F23" w:rsidP="00B22F23">
      <w:pPr>
        <w:jc w:val="both"/>
        <w:rPr>
          <w:rFonts w:ascii="Times New Roman" w:hAnsi="Times New Roman" w:cs="Times New Roman"/>
          <w:color w:val="000000"/>
          <w:sz w:val="19"/>
          <w:szCs w:val="19"/>
        </w:rPr>
      </w:pPr>
    </w:p>
    <w:p w:rsidR="00B22F23" w:rsidRPr="00496AED" w:rsidRDefault="00B22F23" w:rsidP="00B22F23">
      <w:pPr>
        <w:pStyle w:val="a6"/>
        <w:numPr>
          <w:ilvl w:val="0"/>
          <w:numId w:val="3"/>
        </w:numPr>
        <w:tabs>
          <w:tab w:val="left" w:pos="1134"/>
        </w:tabs>
        <w:spacing w:after="0" w:line="240" w:lineRule="auto"/>
        <w:ind w:firstLine="0"/>
        <w:jc w:val="both"/>
        <w:rPr>
          <w:rFonts w:ascii="Times New Roman" w:hAnsi="Times New Roman" w:cs="Times New Roman"/>
          <w:color w:val="000000"/>
          <w:sz w:val="19"/>
          <w:szCs w:val="19"/>
          <w:lang w:val="ru-RU"/>
        </w:rPr>
      </w:pPr>
      <w:r w:rsidRPr="00496AED">
        <w:rPr>
          <w:rFonts w:ascii="Times New Roman" w:hAnsi="Times New Roman" w:cs="Times New Roman"/>
          <w:color w:val="000000"/>
          <w:sz w:val="19"/>
          <w:szCs w:val="19"/>
          <w:lang w:val="ru-RU"/>
        </w:rPr>
        <w:t>Реализация РПД может осуществляться с использованием дистанционных технологий в части освоения сл</w:t>
      </w:r>
      <w:r w:rsidRPr="00496AED">
        <w:rPr>
          <w:rFonts w:ascii="Times New Roman" w:hAnsi="Times New Roman" w:cs="Times New Roman"/>
          <w:color w:val="000000"/>
          <w:sz w:val="19"/>
          <w:szCs w:val="19"/>
          <w:lang w:val="ru-RU"/>
        </w:rPr>
        <w:t>е</w:t>
      </w:r>
      <w:r w:rsidRPr="00496AED">
        <w:rPr>
          <w:rFonts w:ascii="Times New Roman" w:hAnsi="Times New Roman" w:cs="Times New Roman"/>
          <w:color w:val="000000"/>
          <w:sz w:val="19"/>
          <w:szCs w:val="19"/>
          <w:lang w:val="ru-RU"/>
        </w:rPr>
        <w:t>дующих разделов (видов контактной работы): (</w:t>
      </w:r>
      <w:r w:rsidRPr="00496AED">
        <w:rPr>
          <w:rFonts w:ascii="Times New Roman" w:hAnsi="Times New Roman" w:cs="Times New Roman"/>
          <w:i/>
          <w:color w:val="000000"/>
          <w:sz w:val="19"/>
          <w:szCs w:val="19"/>
          <w:lang w:val="ru-RU"/>
        </w:rPr>
        <w:t>приводятся разделы или виды контактной работы</w:t>
      </w:r>
      <w:r w:rsidRPr="00496AED">
        <w:rPr>
          <w:rFonts w:ascii="Times New Roman" w:hAnsi="Times New Roman" w:cs="Times New Roman"/>
          <w:color w:val="000000"/>
          <w:sz w:val="19"/>
          <w:szCs w:val="19"/>
          <w:lang w:val="ru-RU"/>
        </w:rPr>
        <w:t>).</w:t>
      </w:r>
    </w:p>
    <w:p w:rsidR="00B22F23" w:rsidRPr="00496AED" w:rsidRDefault="00B22F23" w:rsidP="00B22F23">
      <w:pPr>
        <w:pStyle w:val="a6"/>
        <w:numPr>
          <w:ilvl w:val="0"/>
          <w:numId w:val="3"/>
        </w:numPr>
        <w:tabs>
          <w:tab w:val="left" w:pos="1134"/>
        </w:tabs>
        <w:spacing w:after="0" w:line="240" w:lineRule="auto"/>
        <w:ind w:firstLine="0"/>
        <w:jc w:val="both"/>
        <w:rPr>
          <w:rFonts w:ascii="Times New Roman" w:hAnsi="Times New Roman" w:cs="Times New Roman"/>
          <w:color w:val="000000"/>
          <w:sz w:val="19"/>
          <w:szCs w:val="19"/>
          <w:lang w:val="ru-RU"/>
        </w:rPr>
      </w:pPr>
      <w:r w:rsidRPr="00496AED">
        <w:rPr>
          <w:rFonts w:ascii="Times New Roman" w:hAnsi="Times New Roman" w:cs="Times New Roman"/>
          <w:color w:val="000000"/>
          <w:sz w:val="19"/>
          <w:szCs w:val="19"/>
          <w:lang w:val="ru-RU"/>
        </w:rPr>
        <w:t>Методические указания для обучающихся по освоению дисциплины (модуля) представлены в аудиоформате (</w:t>
      </w:r>
      <w:r w:rsidRPr="00496AED">
        <w:rPr>
          <w:rFonts w:ascii="Times New Roman" w:hAnsi="Times New Roman" w:cs="Times New Roman"/>
          <w:i/>
          <w:color w:val="000000"/>
          <w:sz w:val="19"/>
          <w:szCs w:val="19"/>
          <w:lang w:val="ru-RU"/>
        </w:rPr>
        <w:t>ссылка на размещение файлов на образовательном портале</w:t>
      </w:r>
      <w:r w:rsidRPr="00496AED">
        <w:rPr>
          <w:rFonts w:ascii="Times New Roman" w:hAnsi="Times New Roman" w:cs="Times New Roman"/>
          <w:color w:val="000000"/>
          <w:sz w:val="19"/>
          <w:szCs w:val="19"/>
          <w:lang w:val="ru-RU"/>
        </w:rPr>
        <w:t>).</w:t>
      </w:r>
    </w:p>
    <w:p w:rsidR="00B22F23" w:rsidRPr="00496AED" w:rsidRDefault="00B22F23" w:rsidP="00B22F23">
      <w:pPr>
        <w:pStyle w:val="a6"/>
        <w:numPr>
          <w:ilvl w:val="0"/>
          <w:numId w:val="3"/>
        </w:numPr>
        <w:tabs>
          <w:tab w:val="left" w:pos="1134"/>
        </w:tabs>
        <w:spacing w:after="0" w:line="240" w:lineRule="auto"/>
        <w:ind w:firstLine="0"/>
        <w:jc w:val="both"/>
        <w:rPr>
          <w:rFonts w:ascii="Times New Roman" w:hAnsi="Times New Roman" w:cs="Times New Roman"/>
          <w:sz w:val="19"/>
          <w:szCs w:val="19"/>
          <w:lang w:val="ru-RU"/>
        </w:rPr>
      </w:pPr>
      <w:r w:rsidRPr="00496AED">
        <w:rPr>
          <w:rFonts w:ascii="Times New Roman" w:hAnsi="Times New Roman" w:cs="Times New Roman"/>
          <w:color w:val="000000"/>
          <w:sz w:val="19"/>
          <w:szCs w:val="19"/>
          <w:lang w:val="ru-RU"/>
        </w:rPr>
        <w:t>Форма проведения промежуточной аттестации по дисциплине устанавливается для обучающихся с ОВЗ с учетом индивидуальных психофизических особенностей (устно, письменно на бумаге, письменно на компьютере, в форме тестирования и т.п.).</w:t>
      </w:r>
    </w:p>
    <w:p w:rsidR="00B22F23" w:rsidRPr="00496AED" w:rsidRDefault="00B22F23" w:rsidP="00B22F23">
      <w:pPr>
        <w:pStyle w:val="a6"/>
        <w:numPr>
          <w:ilvl w:val="0"/>
          <w:numId w:val="3"/>
        </w:numPr>
        <w:tabs>
          <w:tab w:val="left" w:pos="1134"/>
        </w:tabs>
        <w:spacing w:after="0" w:line="240" w:lineRule="auto"/>
        <w:ind w:firstLine="0"/>
        <w:jc w:val="both"/>
        <w:rPr>
          <w:rFonts w:ascii="Times New Roman" w:hAnsi="Times New Roman" w:cs="Times New Roman"/>
          <w:sz w:val="19"/>
          <w:szCs w:val="19"/>
          <w:lang w:val="ru-RU"/>
        </w:rPr>
      </w:pPr>
      <w:r w:rsidRPr="00496AED">
        <w:rPr>
          <w:rFonts w:ascii="Times New Roman" w:hAnsi="Times New Roman" w:cs="Times New Roman"/>
          <w:sz w:val="19"/>
          <w:szCs w:val="19"/>
          <w:lang w:val="ru-RU"/>
        </w:rPr>
        <w:t>При проведении промежуточного контроля обучающемуся при необходимости предоставляется ассистент.</w:t>
      </w:r>
    </w:p>
    <w:p w:rsidR="00B22F23" w:rsidRPr="00496AED" w:rsidRDefault="00B22F23" w:rsidP="00B22F23">
      <w:pPr>
        <w:pStyle w:val="a6"/>
        <w:numPr>
          <w:ilvl w:val="0"/>
          <w:numId w:val="3"/>
        </w:numPr>
        <w:tabs>
          <w:tab w:val="left" w:pos="1134"/>
        </w:tabs>
        <w:spacing w:after="0" w:line="240" w:lineRule="auto"/>
        <w:ind w:firstLine="0"/>
        <w:jc w:val="both"/>
        <w:rPr>
          <w:rFonts w:ascii="Times New Roman" w:hAnsi="Times New Roman" w:cs="Times New Roman"/>
          <w:sz w:val="19"/>
          <w:szCs w:val="19"/>
          <w:lang w:val="ru-RU"/>
        </w:rPr>
      </w:pPr>
      <w:r w:rsidRPr="00496AED">
        <w:rPr>
          <w:rFonts w:ascii="Times New Roman" w:hAnsi="Times New Roman" w:cs="Times New Roman"/>
          <w:sz w:val="19"/>
          <w:szCs w:val="19"/>
          <w:lang w:val="ru-RU"/>
        </w:rPr>
        <w:t>При проведении промежуточного и текущего контроля с использованием ассистивных средств обучающемуся предоставляется дополнительное время для подготовки  ответа.</w:t>
      </w:r>
    </w:p>
    <w:p w:rsidR="00B22F23" w:rsidRPr="00496AED" w:rsidRDefault="00B22F23" w:rsidP="00B22F23">
      <w:pPr>
        <w:jc w:val="both"/>
        <w:rPr>
          <w:rFonts w:ascii="Times New Roman" w:hAnsi="Times New Roman" w:cs="Times New Roman"/>
          <w:sz w:val="19"/>
          <w:szCs w:val="19"/>
          <w:lang w:val="ru-RU"/>
        </w:rPr>
      </w:pPr>
    </w:p>
    <w:p w:rsidR="00B22F23" w:rsidRDefault="00B22F23" w:rsidP="00B22F23">
      <w:pPr>
        <w:spacing w:after="0" w:line="240" w:lineRule="auto"/>
        <w:jc w:val="center"/>
        <w:rPr>
          <w:rFonts w:ascii="Times New Roman" w:hAnsi="Times New Roman" w:cs="Times New Roman"/>
          <w:b/>
          <w:sz w:val="19"/>
          <w:szCs w:val="19"/>
          <w:lang w:val="ru-RU"/>
        </w:rPr>
      </w:pPr>
      <w:r w:rsidRPr="00496AED">
        <w:rPr>
          <w:rFonts w:ascii="Times New Roman" w:hAnsi="Times New Roman" w:cs="Times New Roman"/>
          <w:b/>
          <w:sz w:val="19"/>
          <w:szCs w:val="19"/>
          <w:lang w:val="ru-RU"/>
        </w:rPr>
        <w:t>Особенности реализации РПД при на</w:t>
      </w:r>
      <w:r>
        <w:rPr>
          <w:rFonts w:ascii="Times New Roman" w:hAnsi="Times New Roman" w:cs="Times New Roman"/>
          <w:b/>
          <w:sz w:val="19"/>
          <w:szCs w:val="19"/>
          <w:lang w:val="ru-RU"/>
        </w:rPr>
        <w:t>личии в контингенте обучающихся</w:t>
      </w:r>
    </w:p>
    <w:p w:rsidR="00B22F23" w:rsidRPr="00496AED" w:rsidRDefault="00B22F23" w:rsidP="00B22F23">
      <w:pPr>
        <w:spacing w:after="0" w:line="240" w:lineRule="auto"/>
        <w:jc w:val="center"/>
        <w:rPr>
          <w:rFonts w:ascii="Times New Roman" w:hAnsi="Times New Roman" w:cs="Times New Roman"/>
          <w:b/>
          <w:sz w:val="19"/>
          <w:szCs w:val="19"/>
          <w:lang w:val="ru-RU"/>
        </w:rPr>
      </w:pPr>
      <w:r w:rsidRPr="00496AED">
        <w:rPr>
          <w:rFonts w:ascii="Times New Roman" w:hAnsi="Times New Roman" w:cs="Times New Roman"/>
          <w:b/>
          <w:sz w:val="19"/>
          <w:szCs w:val="19"/>
          <w:lang w:val="ru-RU"/>
        </w:rPr>
        <w:t>с ограниченными возможностями здоровья по слуху</w:t>
      </w:r>
    </w:p>
    <w:p w:rsidR="00B22F23" w:rsidRPr="00496AED" w:rsidRDefault="00B22F23" w:rsidP="00B22F23">
      <w:pPr>
        <w:jc w:val="both"/>
        <w:rPr>
          <w:rFonts w:ascii="Times New Roman" w:hAnsi="Times New Roman" w:cs="Times New Roman"/>
          <w:sz w:val="19"/>
          <w:szCs w:val="19"/>
          <w:lang w:val="ru-RU"/>
        </w:rPr>
      </w:pPr>
    </w:p>
    <w:p w:rsidR="00B22F23" w:rsidRPr="00496AED" w:rsidRDefault="00B22F23" w:rsidP="00B22F23">
      <w:pPr>
        <w:pStyle w:val="a6"/>
        <w:numPr>
          <w:ilvl w:val="0"/>
          <w:numId w:val="4"/>
        </w:numPr>
        <w:tabs>
          <w:tab w:val="left" w:pos="993"/>
        </w:tabs>
        <w:spacing w:after="0" w:line="240" w:lineRule="auto"/>
        <w:ind w:firstLine="0"/>
        <w:jc w:val="both"/>
        <w:rPr>
          <w:rFonts w:ascii="Times New Roman" w:hAnsi="Times New Roman" w:cs="Times New Roman"/>
          <w:color w:val="000000"/>
          <w:sz w:val="19"/>
          <w:szCs w:val="19"/>
          <w:lang w:val="ru-RU"/>
        </w:rPr>
      </w:pPr>
      <w:r w:rsidRPr="00496AED">
        <w:rPr>
          <w:rFonts w:ascii="Times New Roman" w:hAnsi="Times New Roman" w:cs="Times New Roman"/>
          <w:color w:val="000000"/>
          <w:sz w:val="19"/>
          <w:szCs w:val="19"/>
          <w:lang w:val="ru-RU"/>
        </w:rPr>
        <w:t>Реализация РПД может осуществляться с использованием дистанционных технологий в части освоения сл</w:t>
      </w:r>
      <w:r w:rsidRPr="00496AED">
        <w:rPr>
          <w:rFonts w:ascii="Times New Roman" w:hAnsi="Times New Roman" w:cs="Times New Roman"/>
          <w:color w:val="000000"/>
          <w:sz w:val="19"/>
          <w:szCs w:val="19"/>
          <w:lang w:val="ru-RU"/>
        </w:rPr>
        <w:t>е</w:t>
      </w:r>
      <w:r w:rsidRPr="00496AED">
        <w:rPr>
          <w:rFonts w:ascii="Times New Roman" w:hAnsi="Times New Roman" w:cs="Times New Roman"/>
          <w:color w:val="000000"/>
          <w:sz w:val="19"/>
          <w:szCs w:val="19"/>
          <w:lang w:val="ru-RU"/>
        </w:rPr>
        <w:t>дующих разделов (видов контактной работы): (</w:t>
      </w:r>
      <w:r w:rsidRPr="00496AED">
        <w:rPr>
          <w:rFonts w:ascii="Times New Roman" w:hAnsi="Times New Roman" w:cs="Times New Roman"/>
          <w:i/>
          <w:color w:val="000000"/>
          <w:sz w:val="19"/>
          <w:szCs w:val="19"/>
          <w:lang w:val="ru-RU"/>
        </w:rPr>
        <w:t>приводятся разделы или виды контактной работы</w:t>
      </w:r>
      <w:r w:rsidRPr="00496AED">
        <w:rPr>
          <w:rFonts w:ascii="Times New Roman" w:hAnsi="Times New Roman" w:cs="Times New Roman"/>
          <w:color w:val="000000"/>
          <w:sz w:val="19"/>
          <w:szCs w:val="19"/>
          <w:lang w:val="ru-RU"/>
        </w:rPr>
        <w:t>).</w:t>
      </w:r>
    </w:p>
    <w:p w:rsidR="00B22F23" w:rsidRPr="00496AED" w:rsidRDefault="00B22F23" w:rsidP="00B22F23">
      <w:pPr>
        <w:pStyle w:val="a6"/>
        <w:numPr>
          <w:ilvl w:val="0"/>
          <w:numId w:val="4"/>
        </w:numPr>
        <w:tabs>
          <w:tab w:val="left" w:pos="993"/>
        </w:tabs>
        <w:spacing w:after="0" w:line="240" w:lineRule="auto"/>
        <w:ind w:firstLine="0"/>
        <w:jc w:val="both"/>
        <w:rPr>
          <w:rFonts w:ascii="Times New Roman" w:hAnsi="Times New Roman" w:cs="Times New Roman"/>
          <w:color w:val="000000"/>
          <w:sz w:val="19"/>
          <w:szCs w:val="19"/>
          <w:lang w:val="ru-RU"/>
        </w:rPr>
      </w:pPr>
      <w:r w:rsidRPr="00496AED">
        <w:rPr>
          <w:rFonts w:ascii="Times New Roman" w:hAnsi="Times New Roman" w:cs="Times New Roman"/>
          <w:sz w:val="19"/>
          <w:szCs w:val="19"/>
          <w:lang w:val="ru-RU"/>
        </w:rPr>
        <w:t>При проведении практических (лабораторных) занятий производится дублирование звуковой справочной и</w:t>
      </w:r>
      <w:r w:rsidRPr="00496AED">
        <w:rPr>
          <w:rFonts w:ascii="Times New Roman" w:hAnsi="Times New Roman" w:cs="Times New Roman"/>
          <w:sz w:val="19"/>
          <w:szCs w:val="19"/>
          <w:lang w:val="ru-RU"/>
        </w:rPr>
        <w:t>н</w:t>
      </w:r>
      <w:r w:rsidRPr="00496AED">
        <w:rPr>
          <w:rFonts w:ascii="Times New Roman" w:hAnsi="Times New Roman" w:cs="Times New Roman"/>
          <w:sz w:val="19"/>
          <w:szCs w:val="19"/>
          <w:lang w:val="ru-RU"/>
        </w:rPr>
        <w:t>формации визуальной.</w:t>
      </w:r>
    </w:p>
    <w:p w:rsidR="00B22F23" w:rsidRPr="00496AED" w:rsidRDefault="00B22F23" w:rsidP="00B22F23">
      <w:pPr>
        <w:pStyle w:val="a6"/>
        <w:numPr>
          <w:ilvl w:val="0"/>
          <w:numId w:val="4"/>
        </w:numPr>
        <w:tabs>
          <w:tab w:val="left" w:pos="993"/>
        </w:tabs>
        <w:spacing w:after="0" w:line="240" w:lineRule="auto"/>
        <w:ind w:firstLine="0"/>
        <w:jc w:val="both"/>
        <w:rPr>
          <w:rFonts w:ascii="Times New Roman" w:hAnsi="Times New Roman" w:cs="Times New Roman"/>
          <w:sz w:val="19"/>
          <w:szCs w:val="19"/>
          <w:lang w:val="ru-RU"/>
        </w:rPr>
      </w:pPr>
      <w:r w:rsidRPr="00496AED">
        <w:rPr>
          <w:rFonts w:ascii="Times New Roman" w:hAnsi="Times New Roman" w:cs="Times New Roman"/>
          <w:color w:val="000000"/>
          <w:sz w:val="19"/>
          <w:szCs w:val="19"/>
          <w:lang w:val="ru-RU"/>
        </w:rPr>
        <w:t>Форма проведения промежуточной аттестации по дисциплине устанавливается для обучающихся с ОВЗ с учетом индивидуальных психофизических особенностей (устно, письменно на бумаге, письменно на компьютере, в форме тестирования и т.п.).</w:t>
      </w:r>
    </w:p>
    <w:p w:rsidR="00B22F23" w:rsidRPr="00496AED" w:rsidRDefault="00B22F23" w:rsidP="00B22F23">
      <w:pPr>
        <w:pStyle w:val="a6"/>
        <w:numPr>
          <w:ilvl w:val="0"/>
          <w:numId w:val="4"/>
        </w:numPr>
        <w:tabs>
          <w:tab w:val="left" w:pos="993"/>
        </w:tabs>
        <w:spacing w:after="0" w:line="240" w:lineRule="auto"/>
        <w:ind w:firstLine="0"/>
        <w:jc w:val="both"/>
        <w:rPr>
          <w:rFonts w:ascii="Times New Roman" w:hAnsi="Times New Roman" w:cs="Times New Roman"/>
          <w:sz w:val="19"/>
          <w:szCs w:val="19"/>
          <w:lang w:val="ru-RU"/>
        </w:rPr>
      </w:pPr>
      <w:r w:rsidRPr="00496AED">
        <w:rPr>
          <w:rFonts w:ascii="Times New Roman" w:hAnsi="Times New Roman" w:cs="Times New Roman"/>
          <w:sz w:val="19"/>
          <w:szCs w:val="19"/>
          <w:lang w:val="ru-RU"/>
        </w:rPr>
        <w:t>При проведении промежуточного контроля обучающемуся при необходимости предоставляется ассистент.</w:t>
      </w:r>
    </w:p>
    <w:p w:rsidR="00B22F23" w:rsidRPr="00496AED" w:rsidRDefault="00B22F23" w:rsidP="00B22F23">
      <w:pPr>
        <w:pStyle w:val="a6"/>
        <w:numPr>
          <w:ilvl w:val="0"/>
          <w:numId w:val="4"/>
        </w:numPr>
        <w:tabs>
          <w:tab w:val="left" w:pos="993"/>
        </w:tabs>
        <w:spacing w:after="0" w:line="240" w:lineRule="auto"/>
        <w:ind w:firstLine="0"/>
        <w:jc w:val="both"/>
        <w:rPr>
          <w:rFonts w:ascii="Times New Roman" w:hAnsi="Times New Roman" w:cs="Times New Roman"/>
          <w:sz w:val="19"/>
          <w:szCs w:val="19"/>
          <w:lang w:val="ru-RU"/>
        </w:rPr>
      </w:pPr>
      <w:r w:rsidRPr="00496AED">
        <w:rPr>
          <w:rFonts w:ascii="Times New Roman" w:hAnsi="Times New Roman" w:cs="Times New Roman"/>
          <w:sz w:val="19"/>
          <w:szCs w:val="19"/>
          <w:lang w:val="ru-RU"/>
        </w:rPr>
        <w:t>При проведении промежуточного и текущего контроля с использованием ассистивных средств обучающемуся предоставляется дополнительное время для подготовки  ответа.</w:t>
      </w:r>
    </w:p>
    <w:p w:rsidR="00B22F23" w:rsidRPr="00496AED" w:rsidRDefault="00B22F23" w:rsidP="00B22F23">
      <w:pPr>
        <w:jc w:val="both"/>
        <w:rPr>
          <w:rFonts w:ascii="Times New Roman" w:hAnsi="Times New Roman" w:cs="Times New Roman"/>
          <w:sz w:val="19"/>
          <w:szCs w:val="19"/>
          <w:lang w:val="ru-RU"/>
        </w:rPr>
      </w:pPr>
    </w:p>
    <w:p w:rsidR="00B22F23" w:rsidRPr="00496AED" w:rsidRDefault="00B22F23" w:rsidP="00B22F23">
      <w:pPr>
        <w:jc w:val="both"/>
        <w:rPr>
          <w:rFonts w:ascii="Times New Roman" w:hAnsi="Times New Roman" w:cs="Times New Roman"/>
          <w:sz w:val="19"/>
          <w:szCs w:val="19"/>
          <w:lang w:val="ru-RU"/>
        </w:rPr>
      </w:pPr>
    </w:p>
    <w:p w:rsidR="00B22F23" w:rsidRDefault="00B22F23" w:rsidP="00B22F23">
      <w:pPr>
        <w:spacing w:after="0" w:line="240" w:lineRule="auto"/>
        <w:jc w:val="center"/>
        <w:rPr>
          <w:rFonts w:ascii="Times New Roman" w:hAnsi="Times New Roman" w:cs="Times New Roman"/>
          <w:b/>
          <w:sz w:val="19"/>
          <w:szCs w:val="19"/>
          <w:lang w:val="ru-RU"/>
        </w:rPr>
      </w:pPr>
      <w:r w:rsidRPr="00496AED">
        <w:rPr>
          <w:rFonts w:ascii="Times New Roman" w:hAnsi="Times New Roman" w:cs="Times New Roman"/>
          <w:b/>
          <w:sz w:val="19"/>
          <w:szCs w:val="19"/>
          <w:lang w:val="ru-RU"/>
        </w:rPr>
        <w:t xml:space="preserve">Особенности реализации РПД при наличии в контингенте обучающихся </w:t>
      </w:r>
    </w:p>
    <w:p w:rsidR="00B22F23" w:rsidRPr="00496AED" w:rsidRDefault="00B22F23" w:rsidP="00B22F23">
      <w:pPr>
        <w:spacing w:after="0" w:line="240" w:lineRule="auto"/>
        <w:jc w:val="center"/>
        <w:rPr>
          <w:rFonts w:ascii="Times New Roman" w:hAnsi="Times New Roman" w:cs="Times New Roman"/>
          <w:b/>
          <w:sz w:val="19"/>
          <w:szCs w:val="19"/>
          <w:lang w:val="ru-RU"/>
        </w:rPr>
      </w:pPr>
      <w:r w:rsidRPr="00496AED">
        <w:rPr>
          <w:rFonts w:ascii="Times New Roman" w:hAnsi="Times New Roman" w:cs="Times New Roman"/>
          <w:b/>
          <w:sz w:val="19"/>
          <w:szCs w:val="19"/>
          <w:lang w:val="ru-RU"/>
        </w:rPr>
        <w:t>с ограниченными возможностями здоровья, имеющих нарушения опорно-двигательного аппарата</w:t>
      </w:r>
    </w:p>
    <w:p w:rsidR="00B22F23" w:rsidRPr="00496AED" w:rsidRDefault="00B22F23" w:rsidP="00B22F23">
      <w:pPr>
        <w:ind w:firstLine="7088"/>
        <w:jc w:val="both"/>
        <w:rPr>
          <w:rFonts w:ascii="Times New Roman" w:hAnsi="Times New Roman" w:cs="Times New Roman"/>
          <w:sz w:val="19"/>
          <w:szCs w:val="19"/>
          <w:lang w:val="ru-RU"/>
        </w:rPr>
      </w:pPr>
    </w:p>
    <w:p w:rsidR="00B22F23" w:rsidRPr="00496AED" w:rsidRDefault="00B22F23" w:rsidP="00B22F23">
      <w:pPr>
        <w:jc w:val="both"/>
        <w:rPr>
          <w:rFonts w:ascii="Times New Roman" w:hAnsi="Times New Roman" w:cs="Times New Roman"/>
          <w:sz w:val="19"/>
          <w:szCs w:val="19"/>
          <w:lang w:val="ru-RU"/>
        </w:rPr>
      </w:pPr>
      <w:r w:rsidRPr="00496AED">
        <w:rPr>
          <w:rFonts w:ascii="Times New Roman" w:hAnsi="Times New Roman" w:cs="Times New Roman"/>
          <w:color w:val="000000"/>
          <w:sz w:val="19"/>
          <w:szCs w:val="19"/>
          <w:lang w:val="ru-RU"/>
        </w:rPr>
        <w:t xml:space="preserve">В Университете в рамках создания безбарьерной образовательной среды для </w:t>
      </w:r>
      <w:r w:rsidRPr="00496AED">
        <w:rPr>
          <w:rFonts w:ascii="Times New Roman" w:hAnsi="Times New Roman" w:cs="Times New Roman"/>
          <w:sz w:val="19"/>
          <w:szCs w:val="19"/>
          <w:lang w:val="ru-RU"/>
        </w:rPr>
        <w:t>обучающихся с ограниченными возможностями здоровья, имеющих нарушения опорно-двигательного аппарата, корпуса, в которых реализуется образовательная деятел</w:t>
      </w:r>
      <w:r w:rsidRPr="00496AED">
        <w:rPr>
          <w:rFonts w:ascii="Times New Roman" w:hAnsi="Times New Roman" w:cs="Times New Roman"/>
          <w:sz w:val="19"/>
          <w:szCs w:val="19"/>
          <w:lang w:val="ru-RU"/>
        </w:rPr>
        <w:t>ь</w:t>
      </w:r>
      <w:r w:rsidRPr="00496AED">
        <w:rPr>
          <w:rFonts w:ascii="Times New Roman" w:hAnsi="Times New Roman" w:cs="Times New Roman"/>
          <w:sz w:val="19"/>
          <w:szCs w:val="19"/>
          <w:lang w:val="ru-RU"/>
        </w:rPr>
        <w:t>ность, укомплектованы необходимым оборудованием для облегчения доступа в аудитории и обслуживающие помещения.</w:t>
      </w:r>
    </w:p>
    <w:p w:rsidR="00B22F23" w:rsidRPr="00496AED" w:rsidRDefault="00B22F23" w:rsidP="00B22F23">
      <w:pPr>
        <w:ind w:firstLine="7088"/>
        <w:jc w:val="both"/>
        <w:rPr>
          <w:rFonts w:ascii="Times New Roman" w:hAnsi="Times New Roman" w:cs="Times New Roman"/>
          <w:sz w:val="19"/>
          <w:szCs w:val="19"/>
          <w:lang w:val="ru-RU"/>
        </w:rPr>
      </w:pPr>
    </w:p>
    <w:p w:rsidR="00B22F23" w:rsidRPr="00496AED" w:rsidRDefault="00B22F23" w:rsidP="00B22F23">
      <w:pPr>
        <w:pStyle w:val="a6"/>
        <w:numPr>
          <w:ilvl w:val="0"/>
          <w:numId w:val="5"/>
        </w:numPr>
        <w:tabs>
          <w:tab w:val="left" w:pos="993"/>
        </w:tabs>
        <w:spacing w:after="0" w:line="240" w:lineRule="auto"/>
        <w:ind w:hanging="11"/>
        <w:jc w:val="both"/>
        <w:rPr>
          <w:rFonts w:ascii="Times New Roman" w:hAnsi="Times New Roman" w:cs="Times New Roman"/>
          <w:color w:val="000000"/>
          <w:sz w:val="19"/>
          <w:szCs w:val="19"/>
          <w:lang w:val="ru-RU"/>
        </w:rPr>
      </w:pPr>
      <w:r w:rsidRPr="00496AED">
        <w:rPr>
          <w:rFonts w:ascii="Times New Roman" w:hAnsi="Times New Roman" w:cs="Times New Roman"/>
          <w:color w:val="000000"/>
          <w:sz w:val="19"/>
          <w:szCs w:val="19"/>
          <w:lang w:val="ru-RU"/>
        </w:rPr>
        <w:t>Реализация РПД может осуществляться с использованием дистанционных технологий в части освоения сл</w:t>
      </w:r>
      <w:r w:rsidRPr="00496AED">
        <w:rPr>
          <w:rFonts w:ascii="Times New Roman" w:hAnsi="Times New Roman" w:cs="Times New Roman"/>
          <w:color w:val="000000"/>
          <w:sz w:val="19"/>
          <w:szCs w:val="19"/>
          <w:lang w:val="ru-RU"/>
        </w:rPr>
        <w:t>е</w:t>
      </w:r>
      <w:r w:rsidRPr="00496AED">
        <w:rPr>
          <w:rFonts w:ascii="Times New Roman" w:hAnsi="Times New Roman" w:cs="Times New Roman"/>
          <w:color w:val="000000"/>
          <w:sz w:val="19"/>
          <w:szCs w:val="19"/>
          <w:lang w:val="ru-RU"/>
        </w:rPr>
        <w:t>дующих разделов (видов контактной работы): (</w:t>
      </w:r>
      <w:r w:rsidRPr="00496AED">
        <w:rPr>
          <w:rFonts w:ascii="Times New Roman" w:hAnsi="Times New Roman" w:cs="Times New Roman"/>
          <w:i/>
          <w:color w:val="000000"/>
          <w:sz w:val="19"/>
          <w:szCs w:val="19"/>
          <w:lang w:val="ru-RU"/>
        </w:rPr>
        <w:t>приводятся разделы или виды контактной работы</w:t>
      </w:r>
      <w:r w:rsidRPr="00496AED">
        <w:rPr>
          <w:rFonts w:ascii="Times New Roman" w:hAnsi="Times New Roman" w:cs="Times New Roman"/>
          <w:color w:val="000000"/>
          <w:sz w:val="19"/>
          <w:szCs w:val="19"/>
          <w:lang w:val="ru-RU"/>
        </w:rPr>
        <w:t>).</w:t>
      </w:r>
    </w:p>
    <w:p w:rsidR="00B22F23" w:rsidRPr="00496AED" w:rsidRDefault="00B22F23" w:rsidP="00B22F23">
      <w:pPr>
        <w:pStyle w:val="a6"/>
        <w:numPr>
          <w:ilvl w:val="0"/>
          <w:numId w:val="5"/>
        </w:numPr>
        <w:tabs>
          <w:tab w:val="left" w:pos="993"/>
        </w:tabs>
        <w:spacing w:after="0" w:line="240" w:lineRule="auto"/>
        <w:ind w:hanging="11"/>
        <w:jc w:val="both"/>
        <w:rPr>
          <w:rFonts w:ascii="Times New Roman" w:hAnsi="Times New Roman" w:cs="Times New Roman"/>
          <w:color w:val="000000"/>
          <w:sz w:val="19"/>
          <w:szCs w:val="19"/>
          <w:lang w:val="ru-RU"/>
        </w:rPr>
      </w:pPr>
      <w:r w:rsidRPr="00496AED">
        <w:rPr>
          <w:rFonts w:ascii="Times New Roman" w:hAnsi="Times New Roman" w:cs="Times New Roman"/>
          <w:sz w:val="19"/>
          <w:szCs w:val="19"/>
          <w:lang w:val="ru-RU"/>
        </w:rPr>
        <w:t>При проведении практических (лабораторных) занятий обеспечивается возможность освоения практических навыков обучающимся с ОВЗ с учетом его индивидуальных физических возможностей.</w:t>
      </w:r>
    </w:p>
    <w:p w:rsidR="00B22F23" w:rsidRPr="00496AED" w:rsidRDefault="00B22F23" w:rsidP="00B22F23">
      <w:pPr>
        <w:pStyle w:val="a6"/>
        <w:numPr>
          <w:ilvl w:val="0"/>
          <w:numId w:val="5"/>
        </w:numPr>
        <w:tabs>
          <w:tab w:val="left" w:pos="993"/>
        </w:tabs>
        <w:spacing w:after="0" w:line="240" w:lineRule="auto"/>
        <w:ind w:hanging="11"/>
        <w:jc w:val="both"/>
        <w:rPr>
          <w:rFonts w:ascii="Times New Roman" w:hAnsi="Times New Roman" w:cs="Times New Roman"/>
          <w:sz w:val="19"/>
          <w:szCs w:val="19"/>
          <w:lang w:val="ru-RU"/>
        </w:rPr>
      </w:pPr>
      <w:r w:rsidRPr="00496AED">
        <w:rPr>
          <w:rFonts w:ascii="Times New Roman" w:hAnsi="Times New Roman" w:cs="Times New Roman"/>
          <w:color w:val="000000"/>
          <w:sz w:val="19"/>
          <w:szCs w:val="19"/>
          <w:lang w:val="ru-RU"/>
        </w:rPr>
        <w:t>Форма проведения промежуточной аттестации по дисциплине устанавливается для обучающихся с ОВЗ с учетом индивидуальных психофизических особенностей (устно, письменно на бумаге, письменно на компьютере, в форме тестирования и т.п.).</w:t>
      </w:r>
    </w:p>
    <w:p w:rsidR="00B22F23" w:rsidRPr="00496AED" w:rsidRDefault="00B22F23" w:rsidP="00B22F23">
      <w:pPr>
        <w:pStyle w:val="a6"/>
        <w:numPr>
          <w:ilvl w:val="0"/>
          <w:numId w:val="5"/>
        </w:numPr>
        <w:tabs>
          <w:tab w:val="left" w:pos="993"/>
        </w:tabs>
        <w:spacing w:after="0" w:line="240" w:lineRule="auto"/>
        <w:ind w:hanging="11"/>
        <w:jc w:val="both"/>
        <w:rPr>
          <w:rFonts w:ascii="Times New Roman" w:hAnsi="Times New Roman" w:cs="Times New Roman"/>
          <w:sz w:val="19"/>
          <w:szCs w:val="19"/>
          <w:lang w:val="ru-RU"/>
        </w:rPr>
      </w:pPr>
      <w:r w:rsidRPr="00496AED">
        <w:rPr>
          <w:rFonts w:ascii="Times New Roman" w:hAnsi="Times New Roman" w:cs="Times New Roman"/>
          <w:sz w:val="19"/>
          <w:szCs w:val="19"/>
          <w:lang w:val="ru-RU"/>
        </w:rPr>
        <w:t>При проведении промежуточного контроля обучающемуся при необходимости предоставляется ассистент.</w:t>
      </w:r>
    </w:p>
    <w:p w:rsidR="00B22F23" w:rsidRPr="00496AED" w:rsidRDefault="00B22F23" w:rsidP="00B22F23">
      <w:pPr>
        <w:ind w:hanging="11"/>
        <w:jc w:val="both"/>
        <w:rPr>
          <w:rFonts w:ascii="Times New Roman" w:hAnsi="Times New Roman" w:cs="Times New Roman"/>
          <w:sz w:val="19"/>
          <w:szCs w:val="19"/>
          <w:lang w:val="ru-RU"/>
        </w:rPr>
      </w:pPr>
    </w:p>
    <w:p w:rsidR="00B22F23" w:rsidRDefault="00B22F23">
      <w:pPr>
        <w:rPr>
          <w:lang w:val="ru-RU"/>
        </w:rPr>
      </w:pPr>
    </w:p>
    <w:p w:rsidR="00B22F23" w:rsidRPr="00B22F23" w:rsidRDefault="00B22F23">
      <w:pPr>
        <w:rPr>
          <w:lang w:val="ru-RU"/>
        </w:rPr>
      </w:pPr>
    </w:p>
    <w:sectPr w:rsidR="00B22F23" w:rsidRPr="00B22F23" w:rsidSect="008E62A7">
      <w:pgSz w:w="11907" w:h="16840"/>
      <w:pgMar w:top="567" w:right="567" w:bottom="54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A269D4"/>
    <w:multiLevelType w:val="hybridMultilevel"/>
    <w:tmpl w:val="1E7267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8821B40"/>
    <w:multiLevelType w:val="multilevel"/>
    <w:tmpl w:val="BB16E1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>
    <w:nsid w:val="6BD35100"/>
    <w:multiLevelType w:val="hybridMultilevel"/>
    <w:tmpl w:val="1E7267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E200413"/>
    <w:multiLevelType w:val="hybridMultilevel"/>
    <w:tmpl w:val="1E7267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EE51551"/>
    <w:multiLevelType w:val="hybridMultilevel"/>
    <w:tmpl w:val="C0BC667E"/>
    <w:lvl w:ilvl="0" w:tplc="F2BA4CD4">
      <w:start w:val="1"/>
      <w:numFmt w:val="decimal"/>
      <w:lvlText w:val="%1)"/>
      <w:lvlJc w:val="left"/>
      <w:pPr>
        <w:tabs>
          <w:tab w:val="num" w:pos="786"/>
        </w:tabs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bordersDoNotSurroundHeader/>
  <w:bordersDoNotSurroundFooter/>
  <w:defaultTabStop w:val="720"/>
  <w:autoHyphenation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D31453"/>
    <w:rsid w:val="00011D44"/>
    <w:rsid w:val="0002418B"/>
    <w:rsid w:val="00031FDC"/>
    <w:rsid w:val="00052C2D"/>
    <w:rsid w:val="000760EF"/>
    <w:rsid w:val="00096021"/>
    <w:rsid w:val="000F2908"/>
    <w:rsid w:val="00186326"/>
    <w:rsid w:val="001C110D"/>
    <w:rsid w:val="001F0BC7"/>
    <w:rsid w:val="001F2BDF"/>
    <w:rsid w:val="00204CFA"/>
    <w:rsid w:val="00210FAF"/>
    <w:rsid w:val="00225555"/>
    <w:rsid w:val="00227CD1"/>
    <w:rsid w:val="00275B0B"/>
    <w:rsid w:val="00285AC6"/>
    <w:rsid w:val="002B41E3"/>
    <w:rsid w:val="003226A7"/>
    <w:rsid w:val="0034449E"/>
    <w:rsid w:val="00366EA2"/>
    <w:rsid w:val="003A2B65"/>
    <w:rsid w:val="004429EC"/>
    <w:rsid w:val="00484DAD"/>
    <w:rsid w:val="004A23C7"/>
    <w:rsid w:val="00513E4D"/>
    <w:rsid w:val="00590C93"/>
    <w:rsid w:val="00684659"/>
    <w:rsid w:val="006C7C17"/>
    <w:rsid w:val="0070671D"/>
    <w:rsid w:val="007247D0"/>
    <w:rsid w:val="0073311E"/>
    <w:rsid w:val="00753034"/>
    <w:rsid w:val="007D718F"/>
    <w:rsid w:val="00813B60"/>
    <w:rsid w:val="00843568"/>
    <w:rsid w:val="008776C0"/>
    <w:rsid w:val="008973B0"/>
    <w:rsid w:val="008E62A7"/>
    <w:rsid w:val="00912BFD"/>
    <w:rsid w:val="00912DBD"/>
    <w:rsid w:val="00922638"/>
    <w:rsid w:val="00950628"/>
    <w:rsid w:val="00953374"/>
    <w:rsid w:val="00962248"/>
    <w:rsid w:val="00992A42"/>
    <w:rsid w:val="009C08DA"/>
    <w:rsid w:val="009F612D"/>
    <w:rsid w:val="00A637DF"/>
    <w:rsid w:val="00A84B4D"/>
    <w:rsid w:val="00B22F23"/>
    <w:rsid w:val="00B72B98"/>
    <w:rsid w:val="00BA5755"/>
    <w:rsid w:val="00BD35A8"/>
    <w:rsid w:val="00C75B40"/>
    <w:rsid w:val="00C937DE"/>
    <w:rsid w:val="00CA2FEA"/>
    <w:rsid w:val="00CB0DD8"/>
    <w:rsid w:val="00D31453"/>
    <w:rsid w:val="00D55DB3"/>
    <w:rsid w:val="00D63BF0"/>
    <w:rsid w:val="00E13B7F"/>
    <w:rsid w:val="00E209E2"/>
    <w:rsid w:val="00E539D1"/>
    <w:rsid w:val="00E61A9D"/>
    <w:rsid w:val="00EF7A99"/>
    <w:rsid w:val="00F45710"/>
    <w:rsid w:val="00F45F04"/>
    <w:rsid w:val="00F81939"/>
    <w:rsid w:val="00FA28C2"/>
    <w:rsid w:val="00FB0923"/>
    <w:rsid w:val="00FE24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62A7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29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2908"/>
    <w:rPr>
      <w:rFonts w:ascii="Tahoma" w:hAnsi="Tahoma" w:cs="Tahoma"/>
      <w:sz w:val="16"/>
      <w:szCs w:val="16"/>
    </w:rPr>
  </w:style>
  <w:style w:type="character" w:styleId="a5">
    <w:name w:val="Strong"/>
    <w:qFormat/>
    <w:rsid w:val="00CA2FEA"/>
    <w:rPr>
      <w:b/>
      <w:bCs/>
    </w:rPr>
  </w:style>
  <w:style w:type="paragraph" w:styleId="a6">
    <w:name w:val="List Paragraph"/>
    <w:basedOn w:val="a"/>
    <w:link w:val="a7"/>
    <w:uiPriority w:val="34"/>
    <w:qFormat/>
    <w:rsid w:val="008973B0"/>
    <w:pPr>
      <w:ind w:left="720"/>
      <w:contextualSpacing/>
    </w:pPr>
  </w:style>
  <w:style w:type="paragraph" w:customStyle="1" w:styleId="Default">
    <w:name w:val="Default"/>
    <w:rsid w:val="00B22F23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val="ru-RU"/>
    </w:rPr>
  </w:style>
  <w:style w:type="character" w:styleId="a8">
    <w:name w:val="Hyperlink"/>
    <w:basedOn w:val="a0"/>
    <w:uiPriority w:val="99"/>
    <w:rsid w:val="00B22F23"/>
    <w:rPr>
      <w:color w:val="0000FF"/>
      <w:u w:val="single"/>
    </w:rPr>
  </w:style>
  <w:style w:type="character" w:customStyle="1" w:styleId="a7">
    <w:name w:val="Абзац списка Знак"/>
    <w:link w:val="a6"/>
    <w:uiPriority w:val="34"/>
    <w:rsid w:val="00B22F2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blio-online.ru/book/841A9BE6-2EDC-4923-867A-4593AB17E6C8" TargetMode="External"/><Relationship Id="rId13" Type="http://schemas.openxmlformats.org/officeDocument/2006/relationships/hyperlink" Target="http://portal.astu.org" TargetMode="External"/><Relationship Id="rId18" Type="http://schemas.openxmlformats.org/officeDocument/2006/relationships/hyperlink" Target="http://www.elsevierscience.ru/products/science-direct/" TargetMode="External"/><Relationship Id="rId26" Type="http://schemas.openxmlformats.org/officeDocument/2006/relationships/hyperlink" Target="http://elsevierscience.ru/products/scopus/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studmed.ru/elektronnaya-baza-standartov-tehnormabibliografiya-110-obnovlenie-iyun-2010-goda_62768c80639.html" TargetMode="External"/><Relationship Id="rId7" Type="http://schemas.openxmlformats.org/officeDocument/2006/relationships/hyperlink" Target="https://e.lanbook.com/book/302" TargetMode="External"/><Relationship Id="rId12" Type="http://schemas.openxmlformats.org/officeDocument/2006/relationships/hyperlink" Target="https://e.lanbook.com/book/92629" TargetMode="External"/><Relationship Id="rId17" Type="http://schemas.openxmlformats.org/officeDocument/2006/relationships/hyperlink" Target="http://portal.astu.org" TargetMode="External"/><Relationship Id="rId25" Type="http://schemas.openxmlformats.org/officeDocument/2006/relationships/hyperlink" Target="http://elsevierscience.ru/products/scopus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portal.astu.org" TargetMode="External"/><Relationship Id="rId20" Type="http://schemas.openxmlformats.org/officeDocument/2006/relationships/hyperlink" Target="http://elsevierscience.ru/products/scopus/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s://biblio-online.ru/book/5CE3A8F0-D429-44B4-B961-CCD6857F6071" TargetMode="External"/><Relationship Id="rId24" Type="http://schemas.openxmlformats.org/officeDocument/2006/relationships/hyperlink" Target="http://www.elsevierscience.ru/products/science-direct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portal.astu.org" TargetMode="External"/><Relationship Id="rId23" Type="http://schemas.openxmlformats.org/officeDocument/2006/relationships/hyperlink" Target="https://rucont.ru/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biblio-online.ru/book/636B8B1D-1DD9-4ABE-845B-2E048D04ED84" TargetMode="External"/><Relationship Id="rId19" Type="http://schemas.openxmlformats.org/officeDocument/2006/relationships/hyperlink" Target="http://elsevierscience.ru/products/scopus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biblio-online.ru/book/BD66DC6D-9A8C-4FFC-9372-18DBC8D653EF" TargetMode="External"/><Relationship Id="rId14" Type="http://schemas.openxmlformats.org/officeDocument/2006/relationships/hyperlink" Target="http://portal.astu.org" TargetMode="External"/><Relationship Id="rId22" Type="http://schemas.openxmlformats.org/officeDocument/2006/relationships/hyperlink" Target="http://mars.arbicon.ru/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7274562-C696-474D-A955-CD5EE55562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16</Pages>
  <Words>6020</Words>
  <Characters>34317</Characters>
  <Application>Microsoft Office Word</Application>
  <DocSecurity>0</DocSecurity>
  <Lines>285</Lines>
  <Paragraphs>80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Worksheets</vt:lpstr>
      </vt:variant>
      <vt:variant>
        <vt:i4>2</vt:i4>
      </vt:variant>
    </vt:vector>
  </HeadingPairs>
  <TitlesOfParts>
    <vt:vector size="2" baseType="lpstr">
      <vt:lpstr>2019-2020_26_05_06_2019_Эксплуатация главной судовой двигательной установки_plx_Математика_</vt:lpstr>
      <vt:lpstr>Лист1</vt:lpstr>
    </vt:vector>
  </TitlesOfParts>
  <Company>WORK</Company>
  <LinksUpToDate>false</LinksUpToDate>
  <CharactersWithSpaces>40257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2019-2020_26_05_06_2019_Эксплуатация главной судовой двигательной установки_plx_Математика_</dc:title>
  <dc:creator>FastReport.NET</dc:creator>
  <cp:lastModifiedBy>Lenovo</cp:lastModifiedBy>
  <cp:revision>4</cp:revision>
  <dcterms:created xsi:type="dcterms:W3CDTF">2022-01-24T05:44:00Z</dcterms:created>
  <dcterms:modified xsi:type="dcterms:W3CDTF">2022-02-01T12:28:00Z</dcterms:modified>
</cp:coreProperties>
</file>