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5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3"/>
        <w:gridCol w:w="429"/>
        <w:gridCol w:w="571"/>
        <w:gridCol w:w="727"/>
        <w:gridCol w:w="142"/>
        <w:gridCol w:w="282"/>
        <w:gridCol w:w="846"/>
        <w:gridCol w:w="282"/>
        <w:gridCol w:w="143"/>
        <w:gridCol w:w="143"/>
        <w:gridCol w:w="1140"/>
        <w:gridCol w:w="426"/>
        <w:gridCol w:w="332"/>
        <w:gridCol w:w="255"/>
        <w:gridCol w:w="143"/>
        <w:gridCol w:w="427"/>
        <w:gridCol w:w="847"/>
        <w:gridCol w:w="424"/>
        <w:gridCol w:w="566"/>
        <w:gridCol w:w="287"/>
        <w:gridCol w:w="425"/>
        <w:gridCol w:w="142"/>
        <w:gridCol w:w="142"/>
        <w:gridCol w:w="284"/>
        <w:gridCol w:w="282"/>
        <w:gridCol w:w="16"/>
        <w:gridCol w:w="126"/>
        <w:gridCol w:w="566"/>
        <w:gridCol w:w="287"/>
        <w:gridCol w:w="425"/>
        <w:gridCol w:w="142"/>
        <w:gridCol w:w="142"/>
        <w:gridCol w:w="284"/>
        <w:gridCol w:w="282"/>
      </w:tblGrid>
      <w:tr w:rsidR="00DA6845" w14:paraId="4CB468A5" w14:textId="77777777" w:rsidTr="005C4251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75ACE0D6" w14:textId="77777777" w:rsidR="00DA6845" w:rsidRDefault="00DA6845" w:rsidP="00DA6845"/>
        </w:tc>
        <w:tc>
          <w:tcPr>
            <w:tcW w:w="1727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043A6A15" w14:textId="77777777" w:rsidR="00DA6845" w:rsidRDefault="00DA6845" w:rsidP="00DA6845">
            <w:r w:rsidRPr="00EE6F5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2C1CBECC" wp14:editId="65D0556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1054800" cy="1011600"/>
                  <wp:effectExtent l="0" t="0" r="0" b="0"/>
                  <wp:wrapNone/>
                  <wp:docPr id="1" name="Рисунок 7" descr="C:\Users\User\Desktop\лого АГТУ для документов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 АГТУ для документов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8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" w:type="dxa"/>
          </w:tcPr>
          <w:p w14:paraId="50045050" w14:textId="77777777" w:rsidR="00DA6845" w:rsidRDefault="00DA6845" w:rsidP="00DA6845"/>
        </w:tc>
        <w:tc>
          <w:tcPr>
            <w:tcW w:w="282" w:type="dxa"/>
          </w:tcPr>
          <w:p w14:paraId="5089FF1A" w14:textId="77777777" w:rsidR="00DA6845" w:rsidRDefault="00DA6845" w:rsidP="00DA6845"/>
        </w:tc>
        <w:tc>
          <w:tcPr>
            <w:tcW w:w="846" w:type="dxa"/>
          </w:tcPr>
          <w:p w14:paraId="590C73D1" w14:textId="77777777" w:rsidR="00DA6845" w:rsidRDefault="00DA6845" w:rsidP="00DA6845"/>
        </w:tc>
        <w:tc>
          <w:tcPr>
            <w:tcW w:w="282" w:type="dxa"/>
          </w:tcPr>
          <w:p w14:paraId="4DC3FDEE" w14:textId="77777777" w:rsidR="00DA6845" w:rsidRDefault="00DA6845" w:rsidP="00DA6845"/>
        </w:tc>
        <w:tc>
          <w:tcPr>
            <w:tcW w:w="143" w:type="dxa"/>
          </w:tcPr>
          <w:p w14:paraId="72F1679A" w14:textId="77777777" w:rsidR="00DA6845" w:rsidRDefault="00DA6845" w:rsidP="00DA6845"/>
        </w:tc>
        <w:tc>
          <w:tcPr>
            <w:tcW w:w="143" w:type="dxa"/>
          </w:tcPr>
          <w:p w14:paraId="32207E79" w14:textId="77777777" w:rsidR="00DA6845" w:rsidRDefault="00DA6845" w:rsidP="00DA6845"/>
        </w:tc>
        <w:tc>
          <w:tcPr>
            <w:tcW w:w="1140" w:type="dxa"/>
          </w:tcPr>
          <w:p w14:paraId="23A0C7CB" w14:textId="77777777" w:rsidR="00DA6845" w:rsidRDefault="00DA6845" w:rsidP="00DA6845"/>
        </w:tc>
        <w:tc>
          <w:tcPr>
            <w:tcW w:w="426" w:type="dxa"/>
          </w:tcPr>
          <w:p w14:paraId="6A1D766F" w14:textId="77777777" w:rsidR="00DA6845" w:rsidRDefault="00DA6845" w:rsidP="00DA6845"/>
        </w:tc>
        <w:tc>
          <w:tcPr>
            <w:tcW w:w="332" w:type="dxa"/>
          </w:tcPr>
          <w:p w14:paraId="0755694D" w14:textId="77777777" w:rsidR="00DA6845" w:rsidRDefault="00DA6845" w:rsidP="00DA6845"/>
        </w:tc>
        <w:tc>
          <w:tcPr>
            <w:tcW w:w="255" w:type="dxa"/>
          </w:tcPr>
          <w:p w14:paraId="72B574CE" w14:textId="77777777" w:rsidR="00DA6845" w:rsidRDefault="00DA6845" w:rsidP="00DA6845"/>
        </w:tc>
        <w:tc>
          <w:tcPr>
            <w:tcW w:w="143" w:type="dxa"/>
          </w:tcPr>
          <w:p w14:paraId="364EE7C4" w14:textId="77777777" w:rsidR="00DA6845" w:rsidRDefault="00DA6845" w:rsidP="00DA6845"/>
        </w:tc>
        <w:tc>
          <w:tcPr>
            <w:tcW w:w="427" w:type="dxa"/>
          </w:tcPr>
          <w:p w14:paraId="0C1E1775" w14:textId="77777777" w:rsidR="00DA6845" w:rsidRDefault="00DA6845" w:rsidP="00DA6845"/>
        </w:tc>
        <w:tc>
          <w:tcPr>
            <w:tcW w:w="847" w:type="dxa"/>
          </w:tcPr>
          <w:p w14:paraId="7976A164" w14:textId="77777777" w:rsidR="00DA6845" w:rsidRDefault="00DA6845" w:rsidP="00DA6845"/>
        </w:tc>
        <w:tc>
          <w:tcPr>
            <w:tcW w:w="424" w:type="dxa"/>
          </w:tcPr>
          <w:p w14:paraId="571A7AE1" w14:textId="77777777" w:rsidR="00DA6845" w:rsidRDefault="00DA6845" w:rsidP="00DA6845"/>
        </w:tc>
        <w:tc>
          <w:tcPr>
            <w:tcW w:w="566" w:type="dxa"/>
          </w:tcPr>
          <w:p w14:paraId="2DE8E5D4" w14:textId="77777777" w:rsidR="00DA6845" w:rsidRDefault="00DA6845" w:rsidP="00DA6845"/>
        </w:tc>
        <w:tc>
          <w:tcPr>
            <w:tcW w:w="287" w:type="dxa"/>
          </w:tcPr>
          <w:p w14:paraId="5AC5B28E" w14:textId="77777777" w:rsidR="00DA6845" w:rsidRDefault="00DA6845" w:rsidP="00DA6845"/>
        </w:tc>
        <w:tc>
          <w:tcPr>
            <w:tcW w:w="425" w:type="dxa"/>
          </w:tcPr>
          <w:p w14:paraId="6D5FE8CB" w14:textId="77777777" w:rsidR="00DA6845" w:rsidRDefault="00DA6845" w:rsidP="00DA6845"/>
        </w:tc>
        <w:tc>
          <w:tcPr>
            <w:tcW w:w="142" w:type="dxa"/>
          </w:tcPr>
          <w:p w14:paraId="1372B394" w14:textId="77777777" w:rsidR="00DA6845" w:rsidRDefault="00DA6845" w:rsidP="00DA6845"/>
        </w:tc>
        <w:tc>
          <w:tcPr>
            <w:tcW w:w="142" w:type="dxa"/>
          </w:tcPr>
          <w:p w14:paraId="325FE3BF" w14:textId="77777777" w:rsidR="00DA6845" w:rsidRDefault="00DA6845" w:rsidP="00DA6845"/>
        </w:tc>
        <w:tc>
          <w:tcPr>
            <w:tcW w:w="284" w:type="dxa"/>
          </w:tcPr>
          <w:p w14:paraId="23B0EBF5" w14:textId="77777777" w:rsidR="00DA6845" w:rsidRDefault="00DA6845" w:rsidP="00DA6845"/>
        </w:tc>
        <w:tc>
          <w:tcPr>
            <w:tcW w:w="282" w:type="dxa"/>
          </w:tcPr>
          <w:p w14:paraId="5558DA1D" w14:textId="77777777" w:rsidR="00DA6845" w:rsidRDefault="00DA6845" w:rsidP="00DA6845"/>
        </w:tc>
      </w:tr>
      <w:tr w:rsidR="00DA6845" w:rsidRPr="00FC63DE" w14:paraId="6ACFD04F" w14:textId="77777777" w:rsidTr="005C4251">
        <w:trPr>
          <w:gridAfter w:val="8"/>
          <w:wAfter w:w="2254" w:type="dxa"/>
          <w:trHeight w:hRule="exact" w:val="1165"/>
        </w:trPr>
        <w:tc>
          <w:tcPr>
            <w:tcW w:w="563" w:type="dxa"/>
          </w:tcPr>
          <w:p w14:paraId="401F612D" w14:textId="77777777" w:rsidR="00DA6845" w:rsidRDefault="00DA6845" w:rsidP="00DA6845"/>
        </w:tc>
        <w:tc>
          <w:tcPr>
            <w:tcW w:w="1727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0EDFD005" w14:textId="77777777" w:rsidR="00DA6845" w:rsidRDefault="00DA6845" w:rsidP="00DA6845"/>
        </w:tc>
        <w:tc>
          <w:tcPr>
            <w:tcW w:w="142" w:type="dxa"/>
          </w:tcPr>
          <w:p w14:paraId="3B3C0D09" w14:textId="77777777" w:rsidR="00DA6845" w:rsidRDefault="00DA6845" w:rsidP="00DA6845"/>
        </w:tc>
        <w:tc>
          <w:tcPr>
            <w:tcW w:w="282" w:type="dxa"/>
          </w:tcPr>
          <w:p w14:paraId="09CCD51C" w14:textId="77777777" w:rsidR="00DA6845" w:rsidRDefault="00DA6845" w:rsidP="00DA6845"/>
        </w:tc>
        <w:tc>
          <w:tcPr>
            <w:tcW w:w="6970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18478D" w14:textId="77777777" w:rsidR="00DA6845" w:rsidRPr="003B4B9C" w:rsidRDefault="00DA6845" w:rsidP="00DA6845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487D9E6D" w14:textId="77777777" w:rsidR="00DA6845" w:rsidRPr="003B4B9C" w:rsidRDefault="00DA6845" w:rsidP="00DA6845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163389E7" w14:textId="77777777" w:rsidR="00DA6845" w:rsidRPr="003B4B9C" w:rsidRDefault="00DA6845" w:rsidP="00DA6845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523E0F46" w14:textId="77777777" w:rsidR="00DA6845" w:rsidRPr="003B4B9C" w:rsidRDefault="00DA6845" w:rsidP="00DA6845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4" w:type="dxa"/>
          </w:tcPr>
          <w:p w14:paraId="31DCDEA7" w14:textId="77777777" w:rsidR="00DA6845" w:rsidRPr="003B4B9C" w:rsidRDefault="00DA6845" w:rsidP="00DA6845">
            <w:pPr>
              <w:rPr>
                <w:lang w:val="ru-RU"/>
              </w:rPr>
            </w:pPr>
          </w:p>
        </w:tc>
        <w:tc>
          <w:tcPr>
            <w:tcW w:w="298" w:type="dxa"/>
            <w:gridSpan w:val="2"/>
          </w:tcPr>
          <w:p w14:paraId="01566791" w14:textId="77777777" w:rsidR="00DA6845" w:rsidRPr="003B4B9C" w:rsidRDefault="00DA6845" w:rsidP="00DA6845">
            <w:pPr>
              <w:rPr>
                <w:lang w:val="ru-RU"/>
              </w:rPr>
            </w:pPr>
          </w:p>
        </w:tc>
      </w:tr>
      <w:tr w:rsidR="00DA6845" w:rsidRPr="00FC63DE" w14:paraId="0136C978" w14:textId="77777777" w:rsidTr="005C4251">
        <w:trPr>
          <w:gridAfter w:val="8"/>
          <w:wAfter w:w="2254" w:type="dxa"/>
          <w:trHeight w:hRule="exact" w:val="437"/>
        </w:trPr>
        <w:tc>
          <w:tcPr>
            <w:tcW w:w="563" w:type="dxa"/>
          </w:tcPr>
          <w:p w14:paraId="41774E1A" w14:textId="77777777" w:rsidR="00DA6845" w:rsidRPr="003B4B9C" w:rsidRDefault="00DA6845" w:rsidP="00DA6845">
            <w:pPr>
              <w:rPr>
                <w:lang w:val="ru-RU"/>
              </w:rPr>
            </w:pPr>
          </w:p>
        </w:tc>
        <w:tc>
          <w:tcPr>
            <w:tcW w:w="1727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18FC13F0" w14:textId="77777777" w:rsidR="00DA6845" w:rsidRPr="003B4B9C" w:rsidRDefault="00DA6845" w:rsidP="00DA6845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995A586" w14:textId="77777777" w:rsidR="00DA6845" w:rsidRPr="003B4B9C" w:rsidRDefault="00DA6845" w:rsidP="00DA6845">
            <w:pPr>
              <w:rPr>
                <w:lang w:val="ru-RU"/>
              </w:rPr>
            </w:pPr>
          </w:p>
        </w:tc>
        <w:tc>
          <w:tcPr>
            <w:tcW w:w="7536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FBB629" w14:textId="77777777" w:rsidR="00DA6845" w:rsidRPr="00F04ACD" w:rsidRDefault="00DA6845" w:rsidP="00DA684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val="ru-RU"/>
              </w:rPr>
            </w:pPr>
            <w:r w:rsidRPr="00F04AC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14:paraId="7F880A5F" w14:textId="77777777" w:rsidR="00DA6845" w:rsidRPr="00F04ACD" w:rsidRDefault="00DA6845" w:rsidP="00DA684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  <w:lang w:val="ru-RU"/>
              </w:rPr>
            </w:pPr>
            <w:r w:rsidRPr="00F04AC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val="ru-RU"/>
              </w:rPr>
              <w:tab/>
            </w:r>
            <w:r w:rsidRPr="00F04AC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val="ru-RU"/>
              </w:rPr>
              <w:tab/>
              <w:t>ООО «ДКС РУС» по международному стандарту ISO 9001:2015</w:t>
            </w:r>
          </w:p>
          <w:p w14:paraId="2102E9A8" w14:textId="77777777" w:rsidR="00DA6845" w:rsidRPr="00DA6845" w:rsidRDefault="00DA6845" w:rsidP="00DA6845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98" w:type="dxa"/>
            <w:gridSpan w:val="2"/>
          </w:tcPr>
          <w:p w14:paraId="07CA9159" w14:textId="77777777" w:rsidR="00DA6845" w:rsidRPr="00DA6845" w:rsidRDefault="00DA6845" w:rsidP="00DA6845">
            <w:pPr>
              <w:rPr>
                <w:lang w:val="ru-RU"/>
              </w:rPr>
            </w:pPr>
          </w:p>
        </w:tc>
      </w:tr>
      <w:tr w:rsidR="00240A2E" w:rsidRPr="00FC63DE" w14:paraId="6C480FB6" w14:textId="77777777" w:rsidTr="005C4251">
        <w:trPr>
          <w:gridAfter w:val="9"/>
          <w:wAfter w:w="2270" w:type="dxa"/>
          <w:trHeight w:hRule="exact" w:val="521"/>
        </w:trPr>
        <w:tc>
          <w:tcPr>
            <w:tcW w:w="563" w:type="dxa"/>
          </w:tcPr>
          <w:p w14:paraId="2DDBB4AC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60AEE72D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30E793A2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3F178DC3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5A63880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4D244FD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21AD8A7C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9A67218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173BB4B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FE4E50A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3B33A4B3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47422871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5016407B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00B488D4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8F1CDD6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5F7253A6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3FFFE288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56A247AF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2AA4DAF8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11712022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3BEA6921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ACFFA58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7C3D644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7EFFAF70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1FA597E" w14:textId="77777777" w:rsidR="00240A2E" w:rsidRPr="00DA6845" w:rsidRDefault="00240A2E" w:rsidP="005C4251">
            <w:pPr>
              <w:rPr>
                <w:lang w:val="ru-RU"/>
              </w:rPr>
            </w:pPr>
          </w:p>
        </w:tc>
      </w:tr>
      <w:tr w:rsidR="00240A2E" w:rsidRPr="00FC63DE" w14:paraId="70C569E5" w14:textId="77777777" w:rsidTr="005C4251">
        <w:trPr>
          <w:gridAfter w:val="8"/>
          <w:wAfter w:w="2254" w:type="dxa"/>
          <w:trHeight w:hRule="exact" w:val="320"/>
        </w:trPr>
        <w:tc>
          <w:tcPr>
            <w:tcW w:w="563" w:type="dxa"/>
          </w:tcPr>
          <w:p w14:paraId="238FAA43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59838A9B" w14:textId="77777777" w:rsidR="00240A2E" w:rsidRPr="00DA6845" w:rsidRDefault="00240A2E" w:rsidP="005C4251">
            <w:pPr>
              <w:rPr>
                <w:lang w:val="ru-RU"/>
              </w:rPr>
            </w:pPr>
          </w:p>
        </w:tc>
        <w:tc>
          <w:tcPr>
            <w:tcW w:w="840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6933FA" w14:textId="77777777" w:rsidR="00240A2E" w:rsidRPr="003B4B9C" w:rsidRDefault="00240A2E" w:rsidP="005C4251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2" w:type="dxa"/>
          </w:tcPr>
          <w:p w14:paraId="2CFBC53A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1CA1FE1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5235E476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98" w:type="dxa"/>
            <w:gridSpan w:val="2"/>
          </w:tcPr>
          <w:p w14:paraId="788A6804" w14:textId="77777777" w:rsidR="00240A2E" w:rsidRPr="003B4B9C" w:rsidRDefault="00240A2E" w:rsidP="005C4251">
            <w:pPr>
              <w:rPr>
                <w:lang w:val="ru-RU"/>
              </w:rPr>
            </w:pPr>
          </w:p>
        </w:tc>
      </w:tr>
      <w:tr w:rsidR="00240A2E" w:rsidRPr="00FC63DE" w14:paraId="720952DF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607C6D8D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2083A1B3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74DF23F2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2F72E58A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5DCA4E4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CAE9CC9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31C1C2AE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1566A1F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B320A18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9BA04AC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20521F0A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97D9356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3189EF68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13B24638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93C993A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64CF1977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7810CA6F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37330D38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3C8EF1CA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52DEA10F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41D58BA6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85B38EB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EA37281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7F6C7E40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03450B8" w14:textId="77777777" w:rsidR="00240A2E" w:rsidRPr="003B4B9C" w:rsidRDefault="00240A2E" w:rsidP="005C4251">
            <w:pPr>
              <w:rPr>
                <w:lang w:val="ru-RU"/>
              </w:rPr>
            </w:pPr>
          </w:p>
        </w:tc>
      </w:tr>
      <w:tr w:rsidR="00240A2E" w14:paraId="3F65A5F5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6ABD1F69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746AE4AB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43D3790B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22D77DD4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002F7E5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CECE9C7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37D14C1D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361BFAF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803A3E6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EB363D5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13099B7A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29E5A87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3848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03EAA0" w14:textId="77777777" w:rsidR="00240A2E" w:rsidRDefault="00240A2E" w:rsidP="005C425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14:paraId="714CC015" w14:textId="77777777" w:rsidR="00240A2E" w:rsidRDefault="00240A2E" w:rsidP="005C4251"/>
        </w:tc>
        <w:tc>
          <w:tcPr>
            <w:tcW w:w="284" w:type="dxa"/>
          </w:tcPr>
          <w:p w14:paraId="2871DC2B" w14:textId="77777777" w:rsidR="00240A2E" w:rsidRDefault="00240A2E" w:rsidP="005C4251"/>
        </w:tc>
        <w:tc>
          <w:tcPr>
            <w:tcW w:w="282" w:type="dxa"/>
          </w:tcPr>
          <w:p w14:paraId="33181EE2" w14:textId="77777777" w:rsidR="00240A2E" w:rsidRDefault="00240A2E" w:rsidP="005C4251"/>
        </w:tc>
      </w:tr>
      <w:tr w:rsidR="00240A2E" w14:paraId="6D7FC65C" w14:textId="77777777" w:rsidTr="005C4251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399C8A63" w14:textId="77777777" w:rsidR="00240A2E" w:rsidRDefault="00240A2E" w:rsidP="005C4251"/>
        </w:tc>
        <w:tc>
          <w:tcPr>
            <w:tcW w:w="429" w:type="dxa"/>
          </w:tcPr>
          <w:p w14:paraId="4575BE66" w14:textId="77777777" w:rsidR="00240A2E" w:rsidRDefault="00240A2E" w:rsidP="005C4251"/>
        </w:tc>
        <w:tc>
          <w:tcPr>
            <w:tcW w:w="571" w:type="dxa"/>
          </w:tcPr>
          <w:p w14:paraId="51161F01" w14:textId="77777777" w:rsidR="00240A2E" w:rsidRDefault="00240A2E" w:rsidP="005C4251"/>
        </w:tc>
        <w:tc>
          <w:tcPr>
            <w:tcW w:w="727" w:type="dxa"/>
          </w:tcPr>
          <w:p w14:paraId="58B03BEF" w14:textId="77777777" w:rsidR="00240A2E" w:rsidRDefault="00240A2E" w:rsidP="005C4251"/>
        </w:tc>
        <w:tc>
          <w:tcPr>
            <w:tcW w:w="142" w:type="dxa"/>
          </w:tcPr>
          <w:p w14:paraId="7BF8201B" w14:textId="77777777" w:rsidR="00240A2E" w:rsidRDefault="00240A2E" w:rsidP="005C4251"/>
        </w:tc>
        <w:tc>
          <w:tcPr>
            <w:tcW w:w="282" w:type="dxa"/>
          </w:tcPr>
          <w:p w14:paraId="78F4954E" w14:textId="77777777" w:rsidR="00240A2E" w:rsidRDefault="00240A2E" w:rsidP="005C4251"/>
        </w:tc>
        <w:tc>
          <w:tcPr>
            <w:tcW w:w="846" w:type="dxa"/>
          </w:tcPr>
          <w:p w14:paraId="5A10C7F2" w14:textId="77777777" w:rsidR="00240A2E" w:rsidRDefault="00240A2E" w:rsidP="005C4251"/>
        </w:tc>
        <w:tc>
          <w:tcPr>
            <w:tcW w:w="282" w:type="dxa"/>
          </w:tcPr>
          <w:p w14:paraId="50D37D6F" w14:textId="77777777" w:rsidR="00240A2E" w:rsidRDefault="00240A2E" w:rsidP="005C4251"/>
        </w:tc>
        <w:tc>
          <w:tcPr>
            <w:tcW w:w="143" w:type="dxa"/>
          </w:tcPr>
          <w:p w14:paraId="5C7FE217" w14:textId="77777777" w:rsidR="00240A2E" w:rsidRDefault="00240A2E" w:rsidP="005C4251"/>
        </w:tc>
        <w:tc>
          <w:tcPr>
            <w:tcW w:w="143" w:type="dxa"/>
          </w:tcPr>
          <w:p w14:paraId="3111733C" w14:textId="77777777" w:rsidR="00240A2E" w:rsidRDefault="00240A2E" w:rsidP="005C4251"/>
        </w:tc>
        <w:tc>
          <w:tcPr>
            <w:tcW w:w="1140" w:type="dxa"/>
          </w:tcPr>
          <w:p w14:paraId="057E8756" w14:textId="77777777" w:rsidR="00240A2E" w:rsidRDefault="00240A2E" w:rsidP="005C4251"/>
        </w:tc>
        <w:tc>
          <w:tcPr>
            <w:tcW w:w="426" w:type="dxa"/>
          </w:tcPr>
          <w:p w14:paraId="621AAD1B" w14:textId="77777777" w:rsidR="00240A2E" w:rsidRDefault="00240A2E" w:rsidP="005C4251"/>
        </w:tc>
        <w:tc>
          <w:tcPr>
            <w:tcW w:w="332" w:type="dxa"/>
          </w:tcPr>
          <w:p w14:paraId="346FCDDC" w14:textId="77777777" w:rsidR="00240A2E" w:rsidRDefault="00240A2E" w:rsidP="005C4251"/>
        </w:tc>
        <w:tc>
          <w:tcPr>
            <w:tcW w:w="255" w:type="dxa"/>
          </w:tcPr>
          <w:p w14:paraId="40393DB9" w14:textId="77777777" w:rsidR="00240A2E" w:rsidRDefault="00240A2E" w:rsidP="005C4251"/>
        </w:tc>
        <w:tc>
          <w:tcPr>
            <w:tcW w:w="143" w:type="dxa"/>
          </w:tcPr>
          <w:p w14:paraId="6F01C303" w14:textId="77777777" w:rsidR="00240A2E" w:rsidRDefault="00240A2E" w:rsidP="005C4251"/>
        </w:tc>
        <w:tc>
          <w:tcPr>
            <w:tcW w:w="427" w:type="dxa"/>
          </w:tcPr>
          <w:p w14:paraId="31A33E01" w14:textId="77777777" w:rsidR="00240A2E" w:rsidRDefault="00240A2E" w:rsidP="005C4251"/>
        </w:tc>
        <w:tc>
          <w:tcPr>
            <w:tcW w:w="847" w:type="dxa"/>
          </w:tcPr>
          <w:p w14:paraId="5E8E8633" w14:textId="77777777" w:rsidR="00240A2E" w:rsidRDefault="00240A2E" w:rsidP="005C4251"/>
        </w:tc>
        <w:tc>
          <w:tcPr>
            <w:tcW w:w="424" w:type="dxa"/>
          </w:tcPr>
          <w:p w14:paraId="1CBF4A91" w14:textId="77777777" w:rsidR="00240A2E" w:rsidRDefault="00240A2E" w:rsidP="005C4251"/>
        </w:tc>
        <w:tc>
          <w:tcPr>
            <w:tcW w:w="566" w:type="dxa"/>
          </w:tcPr>
          <w:p w14:paraId="719C4FB3" w14:textId="77777777" w:rsidR="00240A2E" w:rsidRDefault="00240A2E" w:rsidP="005C4251"/>
        </w:tc>
        <w:tc>
          <w:tcPr>
            <w:tcW w:w="287" w:type="dxa"/>
          </w:tcPr>
          <w:p w14:paraId="14AA7A9E" w14:textId="77777777" w:rsidR="00240A2E" w:rsidRDefault="00240A2E" w:rsidP="005C4251"/>
        </w:tc>
        <w:tc>
          <w:tcPr>
            <w:tcW w:w="425" w:type="dxa"/>
          </w:tcPr>
          <w:p w14:paraId="6B2ECB26" w14:textId="77777777" w:rsidR="00240A2E" w:rsidRDefault="00240A2E" w:rsidP="005C4251"/>
        </w:tc>
        <w:tc>
          <w:tcPr>
            <w:tcW w:w="142" w:type="dxa"/>
          </w:tcPr>
          <w:p w14:paraId="7D346324" w14:textId="77777777" w:rsidR="00240A2E" w:rsidRDefault="00240A2E" w:rsidP="005C4251"/>
        </w:tc>
        <w:tc>
          <w:tcPr>
            <w:tcW w:w="142" w:type="dxa"/>
          </w:tcPr>
          <w:p w14:paraId="5DCC6379" w14:textId="77777777" w:rsidR="00240A2E" w:rsidRDefault="00240A2E" w:rsidP="005C4251"/>
        </w:tc>
        <w:tc>
          <w:tcPr>
            <w:tcW w:w="284" w:type="dxa"/>
          </w:tcPr>
          <w:p w14:paraId="0510FB7E" w14:textId="77777777" w:rsidR="00240A2E" w:rsidRDefault="00240A2E" w:rsidP="005C4251"/>
        </w:tc>
        <w:tc>
          <w:tcPr>
            <w:tcW w:w="282" w:type="dxa"/>
          </w:tcPr>
          <w:p w14:paraId="778CBEC7" w14:textId="77777777" w:rsidR="00240A2E" w:rsidRDefault="00240A2E" w:rsidP="005C4251"/>
        </w:tc>
      </w:tr>
      <w:tr w:rsidR="00240A2E" w14:paraId="0D105B42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59E9B12E" w14:textId="77777777" w:rsidR="00240A2E" w:rsidRDefault="00240A2E" w:rsidP="005C4251"/>
        </w:tc>
        <w:tc>
          <w:tcPr>
            <w:tcW w:w="429" w:type="dxa"/>
          </w:tcPr>
          <w:p w14:paraId="753F11FE" w14:textId="77777777" w:rsidR="00240A2E" w:rsidRDefault="00240A2E" w:rsidP="005C4251"/>
        </w:tc>
        <w:tc>
          <w:tcPr>
            <w:tcW w:w="571" w:type="dxa"/>
          </w:tcPr>
          <w:p w14:paraId="0FA226C7" w14:textId="77777777" w:rsidR="00240A2E" w:rsidRDefault="00240A2E" w:rsidP="005C4251"/>
        </w:tc>
        <w:tc>
          <w:tcPr>
            <w:tcW w:w="727" w:type="dxa"/>
          </w:tcPr>
          <w:p w14:paraId="5AB64A2D" w14:textId="77777777" w:rsidR="00240A2E" w:rsidRDefault="00240A2E" w:rsidP="005C4251"/>
        </w:tc>
        <w:tc>
          <w:tcPr>
            <w:tcW w:w="142" w:type="dxa"/>
          </w:tcPr>
          <w:p w14:paraId="1E488ECB" w14:textId="77777777" w:rsidR="00240A2E" w:rsidRDefault="00240A2E" w:rsidP="005C4251"/>
        </w:tc>
        <w:tc>
          <w:tcPr>
            <w:tcW w:w="282" w:type="dxa"/>
          </w:tcPr>
          <w:p w14:paraId="609AD18B" w14:textId="77777777" w:rsidR="00240A2E" w:rsidRDefault="00240A2E" w:rsidP="005C4251"/>
        </w:tc>
        <w:tc>
          <w:tcPr>
            <w:tcW w:w="846" w:type="dxa"/>
          </w:tcPr>
          <w:p w14:paraId="2E65AC7F" w14:textId="77777777" w:rsidR="00240A2E" w:rsidRDefault="00240A2E" w:rsidP="005C4251"/>
        </w:tc>
        <w:tc>
          <w:tcPr>
            <w:tcW w:w="282" w:type="dxa"/>
          </w:tcPr>
          <w:p w14:paraId="0D97464D" w14:textId="77777777" w:rsidR="00240A2E" w:rsidRDefault="00240A2E" w:rsidP="005C4251"/>
        </w:tc>
        <w:tc>
          <w:tcPr>
            <w:tcW w:w="143" w:type="dxa"/>
          </w:tcPr>
          <w:p w14:paraId="7F70BA5B" w14:textId="77777777" w:rsidR="00240A2E" w:rsidRDefault="00240A2E" w:rsidP="005C4251"/>
        </w:tc>
        <w:tc>
          <w:tcPr>
            <w:tcW w:w="143" w:type="dxa"/>
          </w:tcPr>
          <w:p w14:paraId="22AA32B7" w14:textId="77777777" w:rsidR="00240A2E" w:rsidRDefault="00240A2E" w:rsidP="005C4251"/>
        </w:tc>
        <w:tc>
          <w:tcPr>
            <w:tcW w:w="1140" w:type="dxa"/>
          </w:tcPr>
          <w:p w14:paraId="7668617B" w14:textId="77777777" w:rsidR="00240A2E" w:rsidRDefault="00240A2E" w:rsidP="005C4251"/>
        </w:tc>
        <w:tc>
          <w:tcPr>
            <w:tcW w:w="426" w:type="dxa"/>
          </w:tcPr>
          <w:p w14:paraId="1D70A512" w14:textId="77777777" w:rsidR="00240A2E" w:rsidRDefault="00240A2E" w:rsidP="005C4251"/>
        </w:tc>
        <w:tc>
          <w:tcPr>
            <w:tcW w:w="242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7960E9" w14:textId="77777777" w:rsidR="00240A2E" w:rsidRDefault="00240A2E" w:rsidP="005C4251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ИМТЭиТ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  <w:tc>
          <w:tcPr>
            <w:tcW w:w="566" w:type="dxa"/>
          </w:tcPr>
          <w:p w14:paraId="1C87750E" w14:textId="77777777" w:rsidR="00240A2E" w:rsidRDefault="00240A2E" w:rsidP="005C4251"/>
        </w:tc>
        <w:tc>
          <w:tcPr>
            <w:tcW w:w="287" w:type="dxa"/>
          </w:tcPr>
          <w:p w14:paraId="13A26C96" w14:textId="77777777" w:rsidR="00240A2E" w:rsidRDefault="00240A2E" w:rsidP="005C4251"/>
        </w:tc>
        <w:tc>
          <w:tcPr>
            <w:tcW w:w="425" w:type="dxa"/>
          </w:tcPr>
          <w:p w14:paraId="592C6971" w14:textId="77777777" w:rsidR="00240A2E" w:rsidRDefault="00240A2E" w:rsidP="005C4251"/>
        </w:tc>
        <w:tc>
          <w:tcPr>
            <w:tcW w:w="142" w:type="dxa"/>
          </w:tcPr>
          <w:p w14:paraId="17D601AC" w14:textId="77777777" w:rsidR="00240A2E" w:rsidRDefault="00240A2E" w:rsidP="005C4251"/>
        </w:tc>
        <w:tc>
          <w:tcPr>
            <w:tcW w:w="142" w:type="dxa"/>
          </w:tcPr>
          <w:p w14:paraId="080AF35D" w14:textId="77777777" w:rsidR="00240A2E" w:rsidRDefault="00240A2E" w:rsidP="005C4251"/>
        </w:tc>
        <w:tc>
          <w:tcPr>
            <w:tcW w:w="284" w:type="dxa"/>
          </w:tcPr>
          <w:p w14:paraId="2726DC07" w14:textId="77777777" w:rsidR="00240A2E" w:rsidRDefault="00240A2E" w:rsidP="005C4251"/>
        </w:tc>
        <w:tc>
          <w:tcPr>
            <w:tcW w:w="282" w:type="dxa"/>
          </w:tcPr>
          <w:p w14:paraId="18D3B696" w14:textId="77777777" w:rsidR="00240A2E" w:rsidRDefault="00240A2E" w:rsidP="005C4251"/>
        </w:tc>
      </w:tr>
      <w:tr w:rsidR="00240A2E" w:rsidRPr="00FC63DE" w14:paraId="0675D7BB" w14:textId="77777777" w:rsidTr="005C4251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4789A062" w14:textId="77777777" w:rsidR="00240A2E" w:rsidRDefault="00240A2E" w:rsidP="005C4251"/>
        </w:tc>
        <w:tc>
          <w:tcPr>
            <w:tcW w:w="429" w:type="dxa"/>
          </w:tcPr>
          <w:p w14:paraId="05DAAC4B" w14:textId="77777777" w:rsidR="00240A2E" w:rsidRDefault="00240A2E" w:rsidP="005C4251"/>
        </w:tc>
        <w:tc>
          <w:tcPr>
            <w:tcW w:w="571" w:type="dxa"/>
          </w:tcPr>
          <w:p w14:paraId="311060CF" w14:textId="77777777" w:rsidR="00240A2E" w:rsidRDefault="00240A2E" w:rsidP="005C4251"/>
        </w:tc>
        <w:tc>
          <w:tcPr>
            <w:tcW w:w="727" w:type="dxa"/>
          </w:tcPr>
          <w:p w14:paraId="5C5EBB71" w14:textId="77777777" w:rsidR="00240A2E" w:rsidRDefault="00240A2E" w:rsidP="005C4251"/>
        </w:tc>
        <w:tc>
          <w:tcPr>
            <w:tcW w:w="142" w:type="dxa"/>
          </w:tcPr>
          <w:p w14:paraId="3949BA83" w14:textId="77777777" w:rsidR="00240A2E" w:rsidRDefault="00240A2E" w:rsidP="005C4251"/>
        </w:tc>
        <w:tc>
          <w:tcPr>
            <w:tcW w:w="282" w:type="dxa"/>
          </w:tcPr>
          <w:p w14:paraId="5C8512F9" w14:textId="77777777" w:rsidR="00240A2E" w:rsidRDefault="00240A2E" w:rsidP="005C4251"/>
        </w:tc>
        <w:tc>
          <w:tcPr>
            <w:tcW w:w="846" w:type="dxa"/>
          </w:tcPr>
          <w:p w14:paraId="7835BD0F" w14:textId="77777777" w:rsidR="00240A2E" w:rsidRDefault="00240A2E" w:rsidP="005C4251"/>
        </w:tc>
        <w:tc>
          <w:tcPr>
            <w:tcW w:w="282" w:type="dxa"/>
          </w:tcPr>
          <w:p w14:paraId="40A2EA26" w14:textId="77777777" w:rsidR="00240A2E" w:rsidRDefault="00240A2E" w:rsidP="005C4251"/>
        </w:tc>
        <w:tc>
          <w:tcPr>
            <w:tcW w:w="143" w:type="dxa"/>
          </w:tcPr>
          <w:p w14:paraId="44FD9DD4" w14:textId="77777777" w:rsidR="00240A2E" w:rsidRDefault="00240A2E" w:rsidP="005C4251"/>
        </w:tc>
        <w:tc>
          <w:tcPr>
            <w:tcW w:w="143" w:type="dxa"/>
          </w:tcPr>
          <w:p w14:paraId="509CA8AE" w14:textId="77777777" w:rsidR="00240A2E" w:rsidRDefault="00240A2E" w:rsidP="005C4251"/>
        </w:tc>
        <w:tc>
          <w:tcPr>
            <w:tcW w:w="1140" w:type="dxa"/>
          </w:tcPr>
          <w:p w14:paraId="24FFECCF" w14:textId="77777777" w:rsidR="00240A2E" w:rsidRDefault="00240A2E" w:rsidP="005C4251"/>
        </w:tc>
        <w:tc>
          <w:tcPr>
            <w:tcW w:w="426" w:type="dxa"/>
          </w:tcPr>
          <w:p w14:paraId="092C93A0" w14:textId="77777777" w:rsidR="00240A2E" w:rsidRDefault="00240A2E" w:rsidP="005C4251"/>
        </w:tc>
        <w:tc>
          <w:tcPr>
            <w:tcW w:w="2994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280D1C" w14:textId="77777777" w:rsidR="00240A2E" w:rsidRPr="004D339A" w:rsidRDefault="00240A2E" w:rsidP="00DA6845">
            <w:pPr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к</w:t>
            </w:r>
            <w:r w:rsidRPr="003752CD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.т.н., </w:t>
            </w:r>
            <w:r w:rsidR="00DA6845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доцент</w:t>
            </w:r>
            <w:r w:rsidR="009C2BB0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</w:t>
            </w:r>
            <w:r w:rsidRPr="003752CD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Рубан А.Р. </w:t>
            </w:r>
          </w:p>
        </w:tc>
        <w:tc>
          <w:tcPr>
            <w:tcW w:w="287" w:type="dxa"/>
          </w:tcPr>
          <w:p w14:paraId="318BB68D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7E70EB8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62C9E55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8C2F587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3A51FCEE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6611BD6" w14:textId="77777777" w:rsidR="00240A2E" w:rsidRPr="004D339A" w:rsidRDefault="00240A2E" w:rsidP="005C4251">
            <w:pPr>
              <w:rPr>
                <w:lang w:val="ru-RU"/>
              </w:rPr>
            </w:pPr>
          </w:p>
        </w:tc>
      </w:tr>
      <w:tr w:rsidR="00240A2E" w:rsidRPr="00FC63DE" w14:paraId="749953C2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71E1E57E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022DF456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38032789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6C10979F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395B256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0E76595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3830E4E3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6C9B78C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39362F4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8481677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50929551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22772636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994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019AAA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68975CAC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11CB286D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9DA8D54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06C9E0B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31F7CD43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A8A3ED6" w14:textId="77777777" w:rsidR="00240A2E" w:rsidRPr="004D339A" w:rsidRDefault="00240A2E" w:rsidP="005C4251">
            <w:pPr>
              <w:rPr>
                <w:lang w:val="ru-RU"/>
              </w:rPr>
            </w:pPr>
          </w:p>
        </w:tc>
      </w:tr>
      <w:tr w:rsidR="00240A2E" w:rsidRPr="00FC63DE" w14:paraId="6A908F98" w14:textId="77777777" w:rsidTr="005C4251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392F2646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60DC1B60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77132ACE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355E277C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81D8341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F415232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27FB0C20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50CF7CC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D8B3496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06D326A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1833D0C5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16DCDB41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31D3FD3E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2CA708F1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F0EE217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19044C59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54F1AA74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5624FFDA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6478349F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72879D36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7A71E92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14CADEA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5B8D2E9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0E7FF383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DADAB46" w14:textId="77777777" w:rsidR="00240A2E" w:rsidRPr="004D339A" w:rsidRDefault="00240A2E" w:rsidP="005C4251">
            <w:pPr>
              <w:rPr>
                <w:lang w:val="ru-RU"/>
              </w:rPr>
            </w:pPr>
          </w:p>
        </w:tc>
      </w:tr>
      <w:tr w:rsidR="00240A2E" w:rsidRPr="00FC63DE" w14:paraId="7F7AEC71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46E19B07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58052918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5906577B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6356FAC0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ADE7543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3455930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767B7C12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A53C57B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ACC0521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FEDB028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5C8BE165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D52CB0F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994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4509D0" w14:textId="77777777" w:rsidR="00240A2E" w:rsidRPr="004D339A" w:rsidRDefault="00240A2E" w:rsidP="005C4251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87" w:type="dxa"/>
          </w:tcPr>
          <w:p w14:paraId="2F966B12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38966AC8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D8B3AF1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16129E8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67919AF2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7F224CF" w14:textId="77777777" w:rsidR="00240A2E" w:rsidRPr="004D339A" w:rsidRDefault="00240A2E" w:rsidP="005C4251">
            <w:pPr>
              <w:rPr>
                <w:lang w:val="ru-RU"/>
              </w:rPr>
            </w:pPr>
          </w:p>
        </w:tc>
      </w:tr>
      <w:tr w:rsidR="00240A2E" w:rsidRPr="00FC63DE" w14:paraId="7CD0B6BC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29CDA3B0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510D5B7F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087BF8B2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17008B2D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AE7EDE8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E9E855D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226F47CF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2228FF7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2F9C050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2537EC6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3833573C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24A66274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1E1BC4D3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2A5A8D79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EF224FC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5A81C311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3F255631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166868AD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3E846447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7807D0CE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EE266F2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E943259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65C5169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1EABCACA" w14:textId="77777777" w:rsidR="00240A2E" w:rsidRPr="004D339A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F8F7037" w14:textId="77777777" w:rsidR="00240A2E" w:rsidRPr="004D339A" w:rsidRDefault="00240A2E" w:rsidP="005C4251">
            <w:pPr>
              <w:rPr>
                <w:lang w:val="ru-RU"/>
              </w:rPr>
            </w:pPr>
          </w:p>
        </w:tc>
      </w:tr>
      <w:tr w:rsidR="00240A2E" w14:paraId="723F2BD5" w14:textId="77777777" w:rsidTr="005C4251">
        <w:trPr>
          <w:gridAfter w:val="8"/>
          <w:wAfter w:w="2254" w:type="dxa"/>
          <w:trHeight w:hRule="exact" w:val="437"/>
        </w:trPr>
        <w:tc>
          <w:tcPr>
            <w:tcW w:w="10266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FF3272" w14:textId="77777777" w:rsidR="00240A2E" w:rsidRDefault="00240A2E" w:rsidP="005C4251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 w:rsidR="009C2BB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 w:rsidR="009C2BB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proofErr w:type="spellEnd"/>
          </w:p>
        </w:tc>
      </w:tr>
      <w:tr w:rsidR="00240A2E" w:rsidRPr="00A63DE0" w14:paraId="0FBCD2BE" w14:textId="77777777" w:rsidTr="005C4251">
        <w:trPr>
          <w:gridAfter w:val="8"/>
          <w:wAfter w:w="2254" w:type="dxa"/>
          <w:trHeight w:hRule="exact" w:val="583"/>
        </w:trPr>
        <w:tc>
          <w:tcPr>
            <w:tcW w:w="10266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818449" w14:textId="77777777" w:rsidR="00240A2E" w:rsidRPr="00A63DE0" w:rsidRDefault="00240A2E" w:rsidP="005C4251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Эксплуатация дизельных энергетических установок</w:t>
            </w:r>
          </w:p>
        </w:tc>
      </w:tr>
      <w:tr w:rsidR="00240A2E" w:rsidRPr="00A63DE0" w14:paraId="4E660283" w14:textId="77777777" w:rsidTr="005C4251">
        <w:trPr>
          <w:gridAfter w:val="9"/>
          <w:wAfter w:w="2270" w:type="dxa"/>
          <w:trHeight w:hRule="exact" w:val="762"/>
        </w:trPr>
        <w:tc>
          <w:tcPr>
            <w:tcW w:w="563" w:type="dxa"/>
          </w:tcPr>
          <w:p w14:paraId="59ED7DFE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0707513E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3EC47471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11B3E061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CB3AE19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42ACC26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08E6AA32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41BF238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F280EB6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EC910B8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529329F3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2BD3793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6009FC9C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7A2CD066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443D031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5896BA72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297B8EAB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041CF524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65F51056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05809E2B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324092D1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24D226E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42ED33E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636ABFF9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153941E" w14:textId="77777777" w:rsidR="00240A2E" w:rsidRPr="003B4B9C" w:rsidRDefault="00240A2E" w:rsidP="005C4251">
            <w:pPr>
              <w:rPr>
                <w:lang w:val="ru-RU"/>
              </w:rPr>
            </w:pPr>
          </w:p>
        </w:tc>
      </w:tr>
      <w:tr w:rsidR="00240A2E" w14:paraId="15ACC2C7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3A7B3D99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24F6E08A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2E10CC53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557B5CD9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8A5E2B8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EF7B0A5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4F4070E6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63801EA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AE7075" w14:textId="00B64872" w:rsidR="00240A2E" w:rsidRPr="00A158DD" w:rsidRDefault="00FC63DE" w:rsidP="005C42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</w:t>
            </w:r>
            <w:r w:rsidR="00240A2E" w:rsidRPr="00A15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Специальность</w:t>
            </w:r>
          </w:p>
        </w:tc>
        <w:tc>
          <w:tcPr>
            <w:tcW w:w="143" w:type="dxa"/>
          </w:tcPr>
          <w:p w14:paraId="081D1B7D" w14:textId="77777777" w:rsidR="00240A2E" w:rsidRDefault="00240A2E" w:rsidP="005C4251"/>
        </w:tc>
        <w:tc>
          <w:tcPr>
            <w:tcW w:w="427" w:type="dxa"/>
          </w:tcPr>
          <w:p w14:paraId="5FB43BDC" w14:textId="77777777" w:rsidR="00240A2E" w:rsidRDefault="00240A2E" w:rsidP="005C4251"/>
        </w:tc>
        <w:tc>
          <w:tcPr>
            <w:tcW w:w="847" w:type="dxa"/>
          </w:tcPr>
          <w:p w14:paraId="206962A1" w14:textId="77777777" w:rsidR="00240A2E" w:rsidRDefault="00240A2E" w:rsidP="005C4251"/>
        </w:tc>
        <w:tc>
          <w:tcPr>
            <w:tcW w:w="424" w:type="dxa"/>
          </w:tcPr>
          <w:p w14:paraId="05F9900F" w14:textId="77777777" w:rsidR="00240A2E" w:rsidRDefault="00240A2E" w:rsidP="005C4251"/>
        </w:tc>
        <w:tc>
          <w:tcPr>
            <w:tcW w:w="566" w:type="dxa"/>
          </w:tcPr>
          <w:p w14:paraId="5218538F" w14:textId="77777777" w:rsidR="00240A2E" w:rsidRDefault="00240A2E" w:rsidP="005C4251"/>
        </w:tc>
        <w:tc>
          <w:tcPr>
            <w:tcW w:w="287" w:type="dxa"/>
          </w:tcPr>
          <w:p w14:paraId="0A4A7310" w14:textId="77777777" w:rsidR="00240A2E" w:rsidRDefault="00240A2E" w:rsidP="005C4251"/>
        </w:tc>
        <w:tc>
          <w:tcPr>
            <w:tcW w:w="425" w:type="dxa"/>
          </w:tcPr>
          <w:p w14:paraId="652CE5AE" w14:textId="77777777" w:rsidR="00240A2E" w:rsidRDefault="00240A2E" w:rsidP="005C4251"/>
        </w:tc>
        <w:tc>
          <w:tcPr>
            <w:tcW w:w="142" w:type="dxa"/>
          </w:tcPr>
          <w:p w14:paraId="06743F3F" w14:textId="77777777" w:rsidR="00240A2E" w:rsidRDefault="00240A2E" w:rsidP="005C4251"/>
        </w:tc>
        <w:tc>
          <w:tcPr>
            <w:tcW w:w="142" w:type="dxa"/>
          </w:tcPr>
          <w:p w14:paraId="34AB111B" w14:textId="77777777" w:rsidR="00240A2E" w:rsidRDefault="00240A2E" w:rsidP="005C4251"/>
        </w:tc>
        <w:tc>
          <w:tcPr>
            <w:tcW w:w="284" w:type="dxa"/>
          </w:tcPr>
          <w:p w14:paraId="21BBFBA6" w14:textId="77777777" w:rsidR="00240A2E" w:rsidRDefault="00240A2E" w:rsidP="005C4251"/>
        </w:tc>
        <w:tc>
          <w:tcPr>
            <w:tcW w:w="282" w:type="dxa"/>
          </w:tcPr>
          <w:p w14:paraId="43B1C3AE" w14:textId="77777777" w:rsidR="00240A2E" w:rsidRDefault="00240A2E" w:rsidP="005C4251"/>
        </w:tc>
      </w:tr>
      <w:tr w:rsidR="00240A2E" w:rsidRPr="00FC63DE" w14:paraId="661855B0" w14:textId="77777777" w:rsidTr="005C4251">
        <w:trPr>
          <w:gridAfter w:val="8"/>
          <w:wAfter w:w="2254" w:type="dxa"/>
          <w:trHeight w:hRule="exact" w:val="1947"/>
        </w:trPr>
        <w:tc>
          <w:tcPr>
            <w:tcW w:w="563" w:type="dxa"/>
          </w:tcPr>
          <w:p w14:paraId="1FB91A98" w14:textId="77777777" w:rsidR="00240A2E" w:rsidRDefault="00240A2E" w:rsidP="005C4251"/>
        </w:tc>
        <w:tc>
          <w:tcPr>
            <w:tcW w:w="429" w:type="dxa"/>
          </w:tcPr>
          <w:p w14:paraId="1B3E0BF1" w14:textId="77777777" w:rsidR="00240A2E" w:rsidRDefault="00240A2E" w:rsidP="005C4251"/>
        </w:tc>
        <w:tc>
          <w:tcPr>
            <w:tcW w:w="571" w:type="dxa"/>
          </w:tcPr>
          <w:p w14:paraId="365CE468" w14:textId="77777777" w:rsidR="00240A2E" w:rsidRDefault="00240A2E" w:rsidP="005C4251"/>
        </w:tc>
        <w:tc>
          <w:tcPr>
            <w:tcW w:w="7412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B34B0A" w14:textId="77777777" w:rsidR="00240A2E" w:rsidRPr="003B4B9C" w:rsidRDefault="00240A2E" w:rsidP="005C425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0D528FA2" w14:textId="77777777" w:rsidR="00240A2E" w:rsidRPr="003B4B9C" w:rsidRDefault="00240A2E" w:rsidP="005C4251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  <w:p w14:paraId="335CFAE4" w14:textId="77777777" w:rsidR="00240A2E" w:rsidRDefault="00240A2E" w:rsidP="005C425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1111C9C8" w14:textId="77777777" w:rsidR="00240A2E" w:rsidRDefault="00240A2E" w:rsidP="005C425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158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Специализация </w:t>
            </w:r>
          </w:p>
          <w:p w14:paraId="7276C609" w14:textId="77777777" w:rsidR="00240A2E" w:rsidRPr="00A158DD" w:rsidRDefault="00240A2E" w:rsidP="005C425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</w:p>
          <w:p w14:paraId="519832F1" w14:textId="77777777" w:rsidR="00240A2E" w:rsidRPr="003B4B9C" w:rsidRDefault="00240A2E" w:rsidP="005C4251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Эксплуатация главной судовой двигательной установки</w:t>
            </w:r>
          </w:p>
        </w:tc>
        <w:tc>
          <w:tcPr>
            <w:tcW w:w="425" w:type="dxa"/>
          </w:tcPr>
          <w:p w14:paraId="56E72223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C1589B4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150BB4B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712E24A7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98" w:type="dxa"/>
            <w:gridSpan w:val="2"/>
          </w:tcPr>
          <w:p w14:paraId="124116E7" w14:textId="77777777" w:rsidR="00240A2E" w:rsidRPr="003B4B9C" w:rsidRDefault="00240A2E" w:rsidP="005C4251">
            <w:pPr>
              <w:rPr>
                <w:lang w:val="ru-RU"/>
              </w:rPr>
            </w:pPr>
          </w:p>
        </w:tc>
      </w:tr>
      <w:tr w:rsidR="00240A2E" w:rsidRPr="00FC63DE" w14:paraId="495FF334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4E9C1C80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55FE32FD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13F7019C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06056E28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95F95A7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2FCE616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3B13993B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9EA51F6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D573FEE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73C6727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334E06E7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536BAD8C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64EDC7B2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1112F0D4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EAD9D7B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057F2E76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7B260FDF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7E3BE840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5B49E465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3CCBEE5A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683CF9A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9C05024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1CF3F09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26B1FA76" w14:textId="77777777" w:rsidR="00240A2E" w:rsidRPr="003B4B9C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4E25191" w14:textId="77777777" w:rsidR="00240A2E" w:rsidRPr="003B4B9C" w:rsidRDefault="00240A2E" w:rsidP="005C4251">
            <w:pPr>
              <w:rPr>
                <w:lang w:val="ru-RU"/>
              </w:rPr>
            </w:pPr>
          </w:p>
        </w:tc>
      </w:tr>
      <w:tr w:rsidR="00240A2E" w:rsidRPr="00FC63DE" w14:paraId="23037DA1" w14:textId="77777777" w:rsidTr="005C4251">
        <w:trPr>
          <w:gridAfter w:val="9"/>
          <w:wAfter w:w="2270" w:type="dxa"/>
          <w:trHeight w:hRule="exact" w:val="130"/>
        </w:trPr>
        <w:tc>
          <w:tcPr>
            <w:tcW w:w="563" w:type="dxa"/>
          </w:tcPr>
          <w:p w14:paraId="0101EF55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42473066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40188C74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08D10374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57E2D4A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49C59E8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5D31F3F1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0685C82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EB1E003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8EBA570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73368510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D9BACAE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283C380C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293EFDFA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0A21C96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162F8C3F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39241A23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390B94F8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0C5EC949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2B5CAB2B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1D1F6C90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9947EEB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0D5D676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16914596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E27415D" w14:textId="77777777" w:rsidR="00240A2E" w:rsidRPr="00A158DD" w:rsidRDefault="00240A2E" w:rsidP="005C4251">
            <w:pPr>
              <w:rPr>
                <w:lang w:val="ru-RU"/>
              </w:rPr>
            </w:pPr>
          </w:p>
        </w:tc>
      </w:tr>
      <w:tr w:rsidR="00240A2E" w14:paraId="47C2164A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57F75218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46153CEF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37CF6AFA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2B47BD9B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A41B367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58C7D4A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39AF57ED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3291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CCE2FC" w14:textId="77777777" w:rsidR="00240A2E" w:rsidRPr="00DF2750" w:rsidRDefault="00240A2E" w:rsidP="005C425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  <w:tc>
          <w:tcPr>
            <w:tcW w:w="847" w:type="dxa"/>
          </w:tcPr>
          <w:p w14:paraId="4D2CA6C0" w14:textId="77777777" w:rsidR="00240A2E" w:rsidRDefault="00240A2E" w:rsidP="005C4251"/>
        </w:tc>
        <w:tc>
          <w:tcPr>
            <w:tcW w:w="424" w:type="dxa"/>
          </w:tcPr>
          <w:p w14:paraId="4505FF59" w14:textId="77777777" w:rsidR="00240A2E" w:rsidRDefault="00240A2E" w:rsidP="005C4251"/>
        </w:tc>
        <w:tc>
          <w:tcPr>
            <w:tcW w:w="566" w:type="dxa"/>
          </w:tcPr>
          <w:p w14:paraId="1221CCE1" w14:textId="77777777" w:rsidR="00240A2E" w:rsidRDefault="00240A2E" w:rsidP="005C4251"/>
        </w:tc>
        <w:tc>
          <w:tcPr>
            <w:tcW w:w="287" w:type="dxa"/>
          </w:tcPr>
          <w:p w14:paraId="35BD9B85" w14:textId="77777777" w:rsidR="00240A2E" w:rsidRDefault="00240A2E" w:rsidP="005C4251"/>
        </w:tc>
        <w:tc>
          <w:tcPr>
            <w:tcW w:w="425" w:type="dxa"/>
          </w:tcPr>
          <w:p w14:paraId="4604179B" w14:textId="77777777" w:rsidR="00240A2E" w:rsidRDefault="00240A2E" w:rsidP="005C4251"/>
        </w:tc>
        <w:tc>
          <w:tcPr>
            <w:tcW w:w="142" w:type="dxa"/>
          </w:tcPr>
          <w:p w14:paraId="260A6A6E" w14:textId="77777777" w:rsidR="00240A2E" w:rsidRDefault="00240A2E" w:rsidP="005C4251"/>
        </w:tc>
        <w:tc>
          <w:tcPr>
            <w:tcW w:w="142" w:type="dxa"/>
          </w:tcPr>
          <w:p w14:paraId="78A1BE9F" w14:textId="77777777" w:rsidR="00240A2E" w:rsidRDefault="00240A2E" w:rsidP="005C4251"/>
        </w:tc>
        <w:tc>
          <w:tcPr>
            <w:tcW w:w="284" w:type="dxa"/>
          </w:tcPr>
          <w:p w14:paraId="701AD098" w14:textId="77777777" w:rsidR="00240A2E" w:rsidRDefault="00240A2E" w:rsidP="005C4251"/>
        </w:tc>
        <w:tc>
          <w:tcPr>
            <w:tcW w:w="282" w:type="dxa"/>
          </w:tcPr>
          <w:p w14:paraId="4FC15AB8" w14:textId="77777777" w:rsidR="00240A2E" w:rsidRDefault="00240A2E" w:rsidP="005C4251"/>
        </w:tc>
      </w:tr>
      <w:tr w:rsidR="00240A2E" w14:paraId="6053ED9B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7BDDFFBA" w14:textId="77777777" w:rsidR="00240A2E" w:rsidRDefault="00240A2E" w:rsidP="005C4251"/>
        </w:tc>
        <w:tc>
          <w:tcPr>
            <w:tcW w:w="429" w:type="dxa"/>
          </w:tcPr>
          <w:p w14:paraId="0EA88386" w14:textId="77777777" w:rsidR="00240A2E" w:rsidRDefault="00240A2E" w:rsidP="005C4251"/>
        </w:tc>
        <w:tc>
          <w:tcPr>
            <w:tcW w:w="571" w:type="dxa"/>
          </w:tcPr>
          <w:p w14:paraId="71CA7661" w14:textId="77777777" w:rsidR="00240A2E" w:rsidRDefault="00240A2E" w:rsidP="005C4251"/>
        </w:tc>
        <w:tc>
          <w:tcPr>
            <w:tcW w:w="727" w:type="dxa"/>
          </w:tcPr>
          <w:p w14:paraId="7F2C6B1C" w14:textId="77777777" w:rsidR="00240A2E" w:rsidRDefault="00240A2E" w:rsidP="005C4251"/>
        </w:tc>
        <w:tc>
          <w:tcPr>
            <w:tcW w:w="142" w:type="dxa"/>
          </w:tcPr>
          <w:p w14:paraId="66160562" w14:textId="77777777" w:rsidR="00240A2E" w:rsidRDefault="00240A2E" w:rsidP="005C4251"/>
        </w:tc>
        <w:tc>
          <w:tcPr>
            <w:tcW w:w="282" w:type="dxa"/>
          </w:tcPr>
          <w:p w14:paraId="75D97650" w14:textId="77777777" w:rsidR="00240A2E" w:rsidRDefault="00240A2E" w:rsidP="005C4251"/>
        </w:tc>
        <w:tc>
          <w:tcPr>
            <w:tcW w:w="846" w:type="dxa"/>
          </w:tcPr>
          <w:p w14:paraId="329CC29D" w14:textId="77777777" w:rsidR="00240A2E" w:rsidRDefault="00240A2E" w:rsidP="005C4251"/>
        </w:tc>
        <w:tc>
          <w:tcPr>
            <w:tcW w:w="3291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E2DC13" w14:textId="77777777" w:rsidR="00240A2E" w:rsidRDefault="00240A2E" w:rsidP="005C425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  <w:proofErr w:type="spellEnd"/>
          </w:p>
        </w:tc>
        <w:tc>
          <w:tcPr>
            <w:tcW w:w="847" w:type="dxa"/>
          </w:tcPr>
          <w:p w14:paraId="142192FB" w14:textId="77777777" w:rsidR="00240A2E" w:rsidRDefault="00240A2E" w:rsidP="005C4251"/>
        </w:tc>
        <w:tc>
          <w:tcPr>
            <w:tcW w:w="424" w:type="dxa"/>
          </w:tcPr>
          <w:p w14:paraId="671064FF" w14:textId="77777777" w:rsidR="00240A2E" w:rsidRDefault="00240A2E" w:rsidP="005C4251"/>
        </w:tc>
        <w:tc>
          <w:tcPr>
            <w:tcW w:w="566" w:type="dxa"/>
          </w:tcPr>
          <w:p w14:paraId="7AFF8537" w14:textId="77777777" w:rsidR="00240A2E" w:rsidRDefault="00240A2E" w:rsidP="005C4251"/>
        </w:tc>
        <w:tc>
          <w:tcPr>
            <w:tcW w:w="287" w:type="dxa"/>
          </w:tcPr>
          <w:p w14:paraId="37A6957A" w14:textId="77777777" w:rsidR="00240A2E" w:rsidRDefault="00240A2E" w:rsidP="005C4251"/>
        </w:tc>
        <w:tc>
          <w:tcPr>
            <w:tcW w:w="425" w:type="dxa"/>
          </w:tcPr>
          <w:p w14:paraId="0CC144F6" w14:textId="77777777" w:rsidR="00240A2E" w:rsidRDefault="00240A2E" w:rsidP="005C4251"/>
        </w:tc>
        <w:tc>
          <w:tcPr>
            <w:tcW w:w="142" w:type="dxa"/>
          </w:tcPr>
          <w:p w14:paraId="6D7F4A76" w14:textId="77777777" w:rsidR="00240A2E" w:rsidRDefault="00240A2E" w:rsidP="005C4251"/>
        </w:tc>
        <w:tc>
          <w:tcPr>
            <w:tcW w:w="142" w:type="dxa"/>
          </w:tcPr>
          <w:p w14:paraId="47587A71" w14:textId="77777777" w:rsidR="00240A2E" w:rsidRDefault="00240A2E" w:rsidP="005C4251"/>
        </w:tc>
        <w:tc>
          <w:tcPr>
            <w:tcW w:w="284" w:type="dxa"/>
          </w:tcPr>
          <w:p w14:paraId="285E1858" w14:textId="77777777" w:rsidR="00240A2E" w:rsidRDefault="00240A2E" w:rsidP="005C4251"/>
        </w:tc>
        <w:tc>
          <w:tcPr>
            <w:tcW w:w="282" w:type="dxa"/>
          </w:tcPr>
          <w:p w14:paraId="3CD8B2E6" w14:textId="77777777" w:rsidR="00240A2E" w:rsidRDefault="00240A2E" w:rsidP="005C4251"/>
        </w:tc>
      </w:tr>
      <w:tr w:rsidR="00240A2E" w14:paraId="6F917A40" w14:textId="77777777" w:rsidTr="005C4251">
        <w:trPr>
          <w:gridAfter w:val="9"/>
          <w:wAfter w:w="2270" w:type="dxa"/>
          <w:trHeight w:hRule="exact" w:val="437"/>
        </w:trPr>
        <w:tc>
          <w:tcPr>
            <w:tcW w:w="563" w:type="dxa"/>
          </w:tcPr>
          <w:p w14:paraId="0ECF3B2A" w14:textId="77777777" w:rsidR="00240A2E" w:rsidRDefault="00240A2E" w:rsidP="005C4251"/>
        </w:tc>
        <w:tc>
          <w:tcPr>
            <w:tcW w:w="429" w:type="dxa"/>
          </w:tcPr>
          <w:p w14:paraId="3F1D644B" w14:textId="77777777" w:rsidR="00240A2E" w:rsidRDefault="00240A2E" w:rsidP="005C4251"/>
        </w:tc>
        <w:tc>
          <w:tcPr>
            <w:tcW w:w="571" w:type="dxa"/>
          </w:tcPr>
          <w:p w14:paraId="659D6743" w14:textId="77777777" w:rsidR="00240A2E" w:rsidRDefault="00240A2E" w:rsidP="005C4251"/>
        </w:tc>
        <w:tc>
          <w:tcPr>
            <w:tcW w:w="727" w:type="dxa"/>
          </w:tcPr>
          <w:p w14:paraId="628F6342" w14:textId="77777777" w:rsidR="00240A2E" w:rsidRDefault="00240A2E" w:rsidP="005C4251"/>
        </w:tc>
        <w:tc>
          <w:tcPr>
            <w:tcW w:w="142" w:type="dxa"/>
          </w:tcPr>
          <w:p w14:paraId="31DFC6BA" w14:textId="77777777" w:rsidR="00240A2E" w:rsidRDefault="00240A2E" w:rsidP="005C4251"/>
        </w:tc>
        <w:tc>
          <w:tcPr>
            <w:tcW w:w="282" w:type="dxa"/>
          </w:tcPr>
          <w:p w14:paraId="70D788B0" w14:textId="77777777" w:rsidR="00240A2E" w:rsidRDefault="00240A2E" w:rsidP="005C4251"/>
        </w:tc>
        <w:tc>
          <w:tcPr>
            <w:tcW w:w="846" w:type="dxa"/>
          </w:tcPr>
          <w:p w14:paraId="17A3ADD8" w14:textId="77777777" w:rsidR="00240A2E" w:rsidRDefault="00240A2E" w:rsidP="005C4251"/>
        </w:tc>
        <w:tc>
          <w:tcPr>
            <w:tcW w:w="282" w:type="dxa"/>
          </w:tcPr>
          <w:p w14:paraId="7D50EC24" w14:textId="77777777" w:rsidR="00240A2E" w:rsidRDefault="00240A2E" w:rsidP="005C4251"/>
        </w:tc>
        <w:tc>
          <w:tcPr>
            <w:tcW w:w="143" w:type="dxa"/>
          </w:tcPr>
          <w:p w14:paraId="24801585" w14:textId="77777777" w:rsidR="00240A2E" w:rsidRDefault="00240A2E" w:rsidP="005C4251"/>
        </w:tc>
        <w:tc>
          <w:tcPr>
            <w:tcW w:w="143" w:type="dxa"/>
          </w:tcPr>
          <w:p w14:paraId="60C64D48" w14:textId="77777777" w:rsidR="00240A2E" w:rsidRDefault="00240A2E" w:rsidP="005C4251"/>
        </w:tc>
        <w:tc>
          <w:tcPr>
            <w:tcW w:w="1140" w:type="dxa"/>
          </w:tcPr>
          <w:p w14:paraId="328FA550" w14:textId="77777777" w:rsidR="00240A2E" w:rsidRDefault="00240A2E" w:rsidP="005C4251"/>
        </w:tc>
        <w:tc>
          <w:tcPr>
            <w:tcW w:w="426" w:type="dxa"/>
          </w:tcPr>
          <w:p w14:paraId="4BC5C5F4" w14:textId="77777777" w:rsidR="00240A2E" w:rsidRDefault="00240A2E" w:rsidP="005C4251"/>
        </w:tc>
        <w:tc>
          <w:tcPr>
            <w:tcW w:w="332" w:type="dxa"/>
          </w:tcPr>
          <w:p w14:paraId="7D47FDF3" w14:textId="77777777" w:rsidR="00240A2E" w:rsidRDefault="00240A2E" w:rsidP="005C4251"/>
        </w:tc>
        <w:tc>
          <w:tcPr>
            <w:tcW w:w="255" w:type="dxa"/>
          </w:tcPr>
          <w:p w14:paraId="4DE64B16" w14:textId="77777777" w:rsidR="00240A2E" w:rsidRDefault="00240A2E" w:rsidP="005C4251"/>
        </w:tc>
        <w:tc>
          <w:tcPr>
            <w:tcW w:w="143" w:type="dxa"/>
          </w:tcPr>
          <w:p w14:paraId="16DB75EB" w14:textId="77777777" w:rsidR="00240A2E" w:rsidRDefault="00240A2E" w:rsidP="005C4251"/>
        </w:tc>
        <w:tc>
          <w:tcPr>
            <w:tcW w:w="427" w:type="dxa"/>
          </w:tcPr>
          <w:p w14:paraId="7C477390" w14:textId="77777777" w:rsidR="00240A2E" w:rsidRDefault="00240A2E" w:rsidP="005C4251"/>
        </w:tc>
        <w:tc>
          <w:tcPr>
            <w:tcW w:w="847" w:type="dxa"/>
          </w:tcPr>
          <w:p w14:paraId="5C29482F" w14:textId="77777777" w:rsidR="00240A2E" w:rsidRDefault="00240A2E" w:rsidP="005C4251"/>
        </w:tc>
        <w:tc>
          <w:tcPr>
            <w:tcW w:w="424" w:type="dxa"/>
          </w:tcPr>
          <w:p w14:paraId="36C30A11" w14:textId="77777777" w:rsidR="00240A2E" w:rsidRDefault="00240A2E" w:rsidP="005C4251"/>
        </w:tc>
        <w:tc>
          <w:tcPr>
            <w:tcW w:w="566" w:type="dxa"/>
          </w:tcPr>
          <w:p w14:paraId="73660397" w14:textId="77777777" w:rsidR="00240A2E" w:rsidRDefault="00240A2E" w:rsidP="005C4251"/>
        </w:tc>
        <w:tc>
          <w:tcPr>
            <w:tcW w:w="287" w:type="dxa"/>
          </w:tcPr>
          <w:p w14:paraId="2BA4BAC2" w14:textId="77777777" w:rsidR="00240A2E" w:rsidRDefault="00240A2E" w:rsidP="005C4251"/>
        </w:tc>
        <w:tc>
          <w:tcPr>
            <w:tcW w:w="425" w:type="dxa"/>
          </w:tcPr>
          <w:p w14:paraId="699D648A" w14:textId="77777777" w:rsidR="00240A2E" w:rsidRDefault="00240A2E" w:rsidP="005C4251"/>
        </w:tc>
        <w:tc>
          <w:tcPr>
            <w:tcW w:w="142" w:type="dxa"/>
          </w:tcPr>
          <w:p w14:paraId="5626E796" w14:textId="77777777" w:rsidR="00240A2E" w:rsidRDefault="00240A2E" w:rsidP="005C4251"/>
        </w:tc>
        <w:tc>
          <w:tcPr>
            <w:tcW w:w="142" w:type="dxa"/>
          </w:tcPr>
          <w:p w14:paraId="2D8F3D16" w14:textId="77777777" w:rsidR="00240A2E" w:rsidRDefault="00240A2E" w:rsidP="005C4251"/>
        </w:tc>
        <w:tc>
          <w:tcPr>
            <w:tcW w:w="284" w:type="dxa"/>
          </w:tcPr>
          <w:p w14:paraId="6B27356E" w14:textId="77777777" w:rsidR="00240A2E" w:rsidRDefault="00240A2E" w:rsidP="005C4251"/>
        </w:tc>
        <w:tc>
          <w:tcPr>
            <w:tcW w:w="282" w:type="dxa"/>
          </w:tcPr>
          <w:p w14:paraId="5A399EE4" w14:textId="77777777" w:rsidR="00240A2E" w:rsidRDefault="00240A2E" w:rsidP="005C4251"/>
        </w:tc>
      </w:tr>
      <w:tr w:rsidR="00240A2E" w14:paraId="3A816750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3B0BD8E5" w14:textId="77777777" w:rsidR="00240A2E" w:rsidRDefault="00240A2E" w:rsidP="005C4251"/>
        </w:tc>
        <w:tc>
          <w:tcPr>
            <w:tcW w:w="429" w:type="dxa"/>
          </w:tcPr>
          <w:p w14:paraId="508C958B" w14:textId="77777777" w:rsidR="00240A2E" w:rsidRDefault="00240A2E" w:rsidP="005C4251"/>
        </w:tc>
        <w:tc>
          <w:tcPr>
            <w:tcW w:w="571" w:type="dxa"/>
          </w:tcPr>
          <w:p w14:paraId="3C51D2DB" w14:textId="77777777" w:rsidR="00240A2E" w:rsidRDefault="00240A2E" w:rsidP="005C4251"/>
        </w:tc>
        <w:tc>
          <w:tcPr>
            <w:tcW w:w="727" w:type="dxa"/>
          </w:tcPr>
          <w:p w14:paraId="2A1301D6" w14:textId="77777777" w:rsidR="00240A2E" w:rsidRDefault="00240A2E" w:rsidP="005C4251"/>
        </w:tc>
        <w:tc>
          <w:tcPr>
            <w:tcW w:w="142" w:type="dxa"/>
          </w:tcPr>
          <w:p w14:paraId="363A4642" w14:textId="77777777" w:rsidR="00240A2E" w:rsidRDefault="00240A2E" w:rsidP="005C4251"/>
        </w:tc>
        <w:tc>
          <w:tcPr>
            <w:tcW w:w="282" w:type="dxa"/>
          </w:tcPr>
          <w:p w14:paraId="74A631CF" w14:textId="77777777" w:rsidR="00240A2E" w:rsidRDefault="00240A2E" w:rsidP="005C4251"/>
        </w:tc>
        <w:tc>
          <w:tcPr>
            <w:tcW w:w="846" w:type="dxa"/>
          </w:tcPr>
          <w:p w14:paraId="26D1B841" w14:textId="77777777" w:rsidR="00240A2E" w:rsidRDefault="00240A2E" w:rsidP="005C4251"/>
        </w:tc>
        <w:tc>
          <w:tcPr>
            <w:tcW w:w="282" w:type="dxa"/>
          </w:tcPr>
          <w:p w14:paraId="56965860" w14:textId="77777777" w:rsidR="00240A2E" w:rsidRDefault="00240A2E" w:rsidP="005C4251"/>
        </w:tc>
        <w:tc>
          <w:tcPr>
            <w:tcW w:w="143" w:type="dxa"/>
          </w:tcPr>
          <w:p w14:paraId="60C92EA5" w14:textId="77777777" w:rsidR="00240A2E" w:rsidRDefault="00240A2E" w:rsidP="005C4251"/>
        </w:tc>
        <w:tc>
          <w:tcPr>
            <w:tcW w:w="243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F4CA1" w14:textId="77777777" w:rsidR="00240A2E" w:rsidRDefault="00240A2E" w:rsidP="005C425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7" w:type="dxa"/>
          </w:tcPr>
          <w:p w14:paraId="62FB8A69" w14:textId="77777777" w:rsidR="00240A2E" w:rsidRDefault="00240A2E" w:rsidP="005C4251"/>
        </w:tc>
        <w:tc>
          <w:tcPr>
            <w:tcW w:w="847" w:type="dxa"/>
          </w:tcPr>
          <w:p w14:paraId="66F9DAC0" w14:textId="77777777" w:rsidR="00240A2E" w:rsidRDefault="00240A2E" w:rsidP="005C4251"/>
        </w:tc>
        <w:tc>
          <w:tcPr>
            <w:tcW w:w="424" w:type="dxa"/>
          </w:tcPr>
          <w:p w14:paraId="1A49D437" w14:textId="77777777" w:rsidR="00240A2E" w:rsidRDefault="00240A2E" w:rsidP="005C4251"/>
        </w:tc>
        <w:tc>
          <w:tcPr>
            <w:tcW w:w="566" w:type="dxa"/>
          </w:tcPr>
          <w:p w14:paraId="1D5EFB01" w14:textId="77777777" w:rsidR="00240A2E" w:rsidRDefault="00240A2E" w:rsidP="005C4251"/>
        </w:tc>
        <w:tc>
          <w:tcPr>
            <w:tcW w:w="287" w:type="dxa"/>
          </w:tcPr>
          <w:p w14:paraId="5FD0119B" w14:textId="77777777" w:rsidR="00240A2E" w:rsidRDefault="00240A2E" w:rsidP="005C4251"/>
        </w:tc>
        <w:tc>
          <w:tcPr>
            <w:tcW w:w="425" w:type="dxa"/>
          </w:tcPr>
          <w:p w14:paraId="4C4042A5" w14:textId="77777777" w:rsidR="00240A2E" w:rsidRDefault="00240A2E" w:rsidP="005C4251"/>
        </w:tc>
        <w:tc>
          <w:tcPr>
            <w:tcW w:w="142" w:type="dxa"/>
          </w:tcPr>
          <w:p w14:paraId="58499DE4" w14:textId="77777777" w:rsidR="00240A2E" w:rsidRDefault="00240A2E" w:rsidP="005C4251"/>
        </w:tc>
        <w:tc>
          <w:tcPr>
            <w:tcW w:w="142" w:type="dxa"/>
          </w:tcPr>
          <w:p w14:paraId="1B3B0787" w14:textId="77777777" w:rsidR="00240A2E" w:rsidRDefault="00240A2E" w:rsidP="005C4251"/>
        </w:tc>
        <w:tc>
          <w:tcPr>
            <w:tcW w:w="284" w:type="dxa"/>
          </w:tcPr>
          <w:p w14:paraId="429C7566" w14:textId="77777777" w:rsidR="00240A2E" w:rsidRDefault="00240A2E" w:rsidP="005C4251"/>
        </w:tc>
        <w:tc>
          <w:tcPr>
            <w:tcW w:w="282" w:type="dxa"/>
          </w:tcPr>
          <w:p w14:paraId="07509C1B" w14:textId="77777777" w:rsidR="00240A2E" w:rsidRDefault="00240A2E" w:rsidP="005C4251"/>
        </w:tc>
      </w:tr>
      <w:tr w:rsidR="00240A2E" w14:paraId="4DCF38B5" w14:textId="77777777" w:rsidTr="005C4251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1165480C" w14:textId="77777777" w:rsidR="00240A2E" w:rsidRDefault="00240A2E" w:rsidP="005C4251"/>
        </w:tc>
        <w:tc>
          <w:tcPr>
            <w:tcW w:w="429" w:type="dxa"/>
          </w:tcPr>
          <w:p w14:paraId="7589C1FB" w14:textId="77777777" w:rsidR="00240A2E" w:rsidRDefault="00240A2E" w:rsidP="005C4251"/>
        </w:tc>
        <w:tc>
          <w:tcPr>
            <w:tcW w:w="571" w:type="dxa"/>
          </w:tcPr>
          <w:p w14:paraId="40E3C148" w14:textId="77777777" w:rsidR="00240A2E" w:rsidRDefault="00240A2E" w:rsidP="005C4251"/>
        </w:tc>
        <w:tc>
          <w:tcPr>
            <w:tcW w:w="727" w:type="dxa"/>
          </w:tcPr>
          <w:p w14:paraId="7C7AADCF" w14:textId="77777777" w:rsidR="00240A2E" w:rsidRDefault="00240A2E" w:rsidP="005C4251"/>
        </w:tc>
        <w:tc>
          <w:tcPr>
            <w:tcW w:w="142" w:type="dxa"/>
          </w:tcPr>
          <w:p w14:paraId="096AE96B" w14:textId="77777777" w:rsidR="00240A2E" w:rsidRDefault="00240A2E" w:rsidP="005C4251"/>
        </w:tc>
        <w:tc>
          <w:tcPr>
            <w:tcW w:w="282" w:type="dxa"/>
          </w:tcPr>
          <w:p w14:paraId="6589743A" w14:textId="77777777" w:rsidR="00240A2E" w:rsidRDefault="00240A2E" w:rsidP="005C4251"/>
        </w:tc>
        <w:tc>
          <w:tcPr>
            <w:tcW w:w="846" w:type="dxa"/>
          </w:tcPr>
          <w:p w14:paraId="653CC469" w14:textId="77777777" w:rsidR="00240A2E" w:rsidRDefault="00240A2E" w:rsidP="005C4251"/>
        </w:tc>
        <w:tc>
          <w:tcPr>
            <w:tcW w:w="282" w:type="dxa"/>
          </w:tcPr>
          <w:p w14:paraId="6747ED33" w14:textId="77777777" w:rsidR="00240A2E" w:rsidRDefault="00240A2E" w:rsidP="005C4251"/>
        </w:tc>
        <w:tc>
          <w:tcPr>
            <w:tcW w:w="143" w:type="dxa"/>
          </w:tcPr>
          <w:p w14:paraId="4D639D6F" w14:textId="77777777" w:rsidR="00240A2E" w:rsidRDefault="00240A2E" w:rsidP="005C4251"/>
        </w:tc>
        <w:tc>
          <w:tcPr>
            <w:tcW w:w="243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9B9859" w14:textId="77777777" w:rsidR="00240A2E" w:rsidRPr="00240A2E" w:rsidRDefault="00240A2E" w:rsidP="005C425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заочная</w:t>
            </w:r>
          </w:p>
        </w:tc>
        <w:tc>
          <w:tcPr>
            <w:tcW w:w="427" w:type="dxa"/>
          </w:tcPr>
          <w:p w14:paraId="49304CD2" w14:textId="77777777" w:rsidR="00240A2E" w:rsidRDefault="00240A2E" w:rsidP="005C4251"/>
        </w:tc>
        <w:tc>
          <w:tcPr>
            <w:tcW w:w="847" w:type="dxa"/>
          </w:tcPr>
          <w:p w14:paraId="5D0000DC" w14:textId="77777777" w:rsidR="00240A2E" w:rsidRDefault="00240A2E" w:rsidP="005C4251"/>
        </w:tc>
        <w:tc>
          <w:tcPr>
            <w:tcW w:w="424" w:type="dxa"/>
          </w:tcPr>
          <w:p w14:paraId="642DE4CA" w14:textId="77777777" w:rsidR="00240A2E" w:rsidRDefault="00240A2E" w:rsidP="005C4251"/>
        </w:tc>
        <w:tc>
          <w:tcPr>
            <w:tcW w:w="566" w:type="dxa"/>
          </w:tcPr>
          <w:p w14:paraId="4FAF16AA" w14:textId="77777777" w:rsidR="00240A2E" w:rsidRDefault="00240A2E" w:rsidP="005C4251"/>
        </w:tc>
        <w:tc>
          <w:tcPr>
            <w:tcW w:w="287" w:type="dxa"/>
          </w:tcPr>
          <w:p w14:paraId="0B054636" w14:textId="77777777" w:rsidR="00240A2E" w:rsidRDefault="00240A2E" w:rsidP="005C4251"/>
        </w:tc>
        <w:tc>
          <w:tcPr>
            <w:tcW w:w="425" w:type="dxa"/>
          </w:tcPr>
          <w:p w14:paraId="64633FE9" w14:textId="77777777" w:rsidR="00240A2E" w:rsidRDefault="00240A2E" w:rsidP="005C4251"/>
        </w:tc>
        <w:tc>
          <w:tcPr>
            <w:tcW w:w="142" w:type="dxa"/>
          </w:tcPr>
          <w:p w14:paraId="4E97B39F" w14:textId="77777777" w:rsidR="00240A2E" w:rsidRDefault="00240A2E" w:rsidP="005C4251"/>
        </w:tc>
        <w:tc>
          <w:tcPr>
            <w:tcW w:w="142" w:type="dxa"/>
          </w:tcPr>
          <w:p w14:paraId="2CD2BCC5" w14:textId="77777777" w:rsidR="00240A2E" w:rsidRDefault="00240A2E" w:rsidP="005C4251"/>
        </w:tc>
        <w:tc>
          <w:tcPr>
            <w:tcW w:w="284" w:type="dxa"/>
          </w:tcPr>
          <w:p w14:paraId="2BA09B86" w14:textId="77777777" w:rsidR="00240A2E" w:rsidRDefault="00240A2E" w:rsidP="005C4251"/>
        </w:tc>
        <w:tc>
          <w:tcPr>
            <w:tcW w:w="282" w:type="dxa"/>
          </w:tcPr>
          <w:p w14:paraId="4B7B21DF" w14:textId="77777777" w:rsidR="00240A2E" w:rsidRDefault="00240A2E" w:rsidP="005C4251"/>
        </w:tc>
      </w:tr>
      <w:tr w:rsidR="00240A2E" w14:paraId="3ABF096F" w14:textId="77777777" w:rsidTr="005C4251">
        <w:trPr>
          <w:gridAfter w:val="9"/>
          <w:wAfter w:w="2270" w:type="dxa"/>
          <w:trHeight w:hRule="exact" w:val="2201"/>
        </w:trPr>
        <w:tc>
          <w:tcPr>
            <w:tcW w:w="563" w:type="dxa"/>
          </w:tcPr>
          <w:p w14:paraId="21BF69A6" w14:textId="77777777" w:rsidR="00240A2E" w:rsidRDefault="00240A2E" w:rsidP="005C4251"/>
        </w:tc>
        <w:tc>
          <w:tcPr>
            <w:tcW w:w="429" w:type="dxa"/>
          </w:tcPr>
          <w:p w14:paraId="4744BC60" w14:textId="77777777" w:rsidR="00240A2E" w:rsidRDefault="00240A2E" w:rsidP="005C4251"/>
        </w:tc>
        <w:tc>
          <w:tcPr>
            <w:tcW w:w="571" w:type="dxa"/>
          </w:tcPr>
          <w:p w14:paraId="32FB9C1F" w14:textId="77777777" w:rsidR="00240A2E" w:rsidRDefault="00240A2E" w:rsidP="005C4251"/>
        </w:tc>
        <w:tc>
          <w:tcPr>
            <w:tcW w:w="727" w:type="dxa"/>
          </w:tcPr>
          <w:p w14:paraId="79A124A7" w14:textId="77777777" w:rsidR="00240A2E" w:rsidRDefault="00240A2E" w:rsidP="005C4251"/>
        </w:tc>
        <w:tc>
          <w:tcPr>
            <w:tcW w:w="142" w:type="dxa"/>
          </w:tcPr>
          <w:p w14:paraId="3608213D" w14:textId="77777777" w:rsidR="00240A2E" w:rsidRDefault="00240A2E" w:rsidP="005C4251"/>
        </w:tc>
        <w:tc>
          <w:tcPr>
            <w:tcW w:w="282" w:type="dxa"/>
          </w:tcPr>
          <w:p w14:paraId="70F003B0" w14:textId="77777777" w:rsidR="00240A2E" w:rsidRDefault="00240A2E" w:rsidP="005C4251"/>
        </w:tc>
        <w:tc>
          <w:tcPr>
            <w:tcW w:w="846" w:type="dxa"/>
          </w:tcPr>
          <w:p w14:paraId="42CA71AC" w14:textId="77777777" w:rsidR="00240A2E" w:rsidRDefault="00240A2E" w:rsidP="005C4251"/>
        </w:tc>
        <w:tc>
          <w:tcPr>
            <w:tcW w:w="282" w:type="dxa"/>
          </w:tcPr>
          <w:p w14:paraId="6B779B57" w14:textId="77777777" w:rsidR="00240A2E" w:rsidRDefault="00240A2E" w:rsidP="005C4251"/>
        </w:tc>
        <w:tc>
          <w:tcPr>
            <w:tcW w:w="143" w:type="dxa"/>
          </w:tcPr>
          <w:p w14:paraId="668F39DC" w14:textId="77777777" w:rsidR="00240A2E" w:rsidRDefault="00240A2E" w:rsidP="005C4251"/>
        </w:tc>
        <w:tc>
          <w:tcPr>
            <w:tcW w:w="143" w:type="dxa"/>
          </w:tcPr>
          <w:p w14:paraId="1FABA46F" w14:textId="77777777" w:rsidR="00240A2E" w:rsidRDefault="00240A2E" w:rsidP="005C4251"/>
        </w:tc>
        <w:tc>
          <w:tcPr>
            <w:tcW w:w="1140" w:type="dxa"/>
          </w:tcPr>
          <w:p w14:paraId="16D0054D" w14:textId="77777777" w:rsidR="00240A2E" w:rsidRDefault="00240A2E" w:rsidP="005C4251"/>
        </w:tc>
        <w:tc>
          <w:tcPr>
            <w:tcW w:w="426" w:type="dxa"/>
          </w:tcPr>
          <w:p w14:paraId="45681FAF" w14:textId="77777777" w:rsidR="00240A2E" w:rsidRDefault="00240A2E" w:rsidP="005C4251"/>
        </w:tc>
        <w:tc>
          <w:tcPr>
            <w:tcW w:w="332" w:type="dxa"/>
          </w:tcPr>
          <w:p w14:paraId="469445B4" w14:textId="77777777" w:rsidR="00240A2E" w:rsidRDefault="00240A2E" w:rsidP="005C4251"/>
        </w:tc>
        <w:tc>
          <w:tcPr>
            <w:tcW w:w="255" w:type="dxa"/>
          </w:tcPr>
          <w:p w14:paraId="4142EF05" w14:textId="77777777" w:rsidR="00240A2E" w:rsidRDefault="00240A2E" w:rsidP="005C4251"/>
        </w:tc>
        <w:tc>
          <w:tcPr>
            <w:tcW w:w="143" w:type="dxa"/>
          </w:tcPr>
          <w:p w14:paraId="3FD86A7C" w14:textId="77777777" w:rsidR="00240A2E" w:rsidRDefault="00240A2E" w:rsidP="005C4251"/>
        </w:tc>
        <w:tc>
          <w:tcPr>
            <w:tcW w:w="427" w:type="dxa"/>
          </w:tcPr>
          <w:p w14:paraId="6C79DE73" w14:textId="77777777" w:rsidR="00240A2E" w:rsidRDefault="00240A2E" w:rsidP="005C4251"/>
        </w:tc>
        <w:tc>
          <w:tcPr>
            <w:tcW w:w="847" w:type="dxa"/>
          </w:tcPr>
          <w:p w14:paraId="1A57E5F4" w14:textId="77777777" w:rsidR="00240A2E" w:rsidRDefault="00240A2E" w:rsidP="005C4251"/>
        </w:tc>
        <w:tc>
          <w:tcPr>
            <w:tcW w:w="424" w:type="dxa"/>
          </w:tcPr>
          <w:p w14:paraId="391D8500" w14:textId="77777777" w:rsidR="00240A2E" w:rsidRDefault="00240A2E" w:rsidP="005C4251"/>
        </w:tc>
        <w:tc>
          <w:tcPr>
            <w:tcW w:w="566" w:type="dxa"/>
          </w:tcPr>
          <w:p w14:paraId="3C843627" w14:textId="77777777" w:rsidR="00240A2E" w:rsidRDefault="00240A2E" w:rsidP="005C4251"/>
        </w:tc>
        <w:tc>
          <w:tcPr>
            <w:tcW w:w="287" w:type="dxa"/>
          </w:tcPr>
          <w:p w14:paraId="371E5840" w14:textId="77777777" w:rsidR="00240A2E" w:rsidRDefault="00240A2E" w:rsidP="005C4251"/>
        </w:tc>
        <w:tc>
          <w:tcPr>
            <w:tcW w:w="425" w:type="dxa"/>
          </w:tcPr>
          <w:p w14:paraId="222C602D" w14:textId="77777777" w:rsidR="00240A2E" w:rsidRDefault="00240A2E" w:rsidP="005C4251"/>
        </w:tc>
        <w:tc>
          <w:tcPr>
            <w:tcW w:w="142" w:type="dxa"/>
          </w:tcPr>
          <w:p w14:paraId="1B72586B" w14:textId="77777777" w:rsidR="00240A2E" w:rsidRDefault="00240A2E" w:rsidP="005C4251"/>
        </w:tc>
        <w:tc>
          <w:tcPr>
            <w:tcW w:w="142" w:type="dxa"/>
          </w:tcPr>
          <w:p w14:paraId="0CB6D1F2" w14:textId="77777777" w:rsidR="00240A2E" w:rsidRDefault="00240A2E" w:rsidP="005C4251"/>
        </w:tc>
        <w:tc>
          <w:tcPr>
            <w:tcW w:w="284" w:type="dxa"/>
          </w:tcPr>
          <w:p w14:paraId="5CA0F8EB" w14:textId="77777777" w:rsidR="00240A2E" w:rsidRDefault="00240A2E" w:rsidP="005C4251"/>
        </w:tc>
        <w:tc>
          <w:tcPr>
            <w:tcW w:w="282" w:type="dxa"/>
          </w:tcPr>
          <w:p w14:paraId="267A3E91" w14:textId="77777777" w:rsidR="00240A2E" w:rsidRDefault="00240A2E" w:rsidP="005C4251"/>
        </w:tc>
      </w:tr>
      <w:tr w:rsidR="00240A2E" w:rsidRPr="00FC63DE" w14:paraId="16869C30" w14:textId="77777777" w:rsidTr="005C4251">
        <w:trPr>
          <w:trHeight w:hRule="exact" w:val="886"/>
        </w:trPr>
        <w:tc>
          <w:tcPr>
            <w:tcW w:w="563" w:type="dxa"/>
          </w:tcPr>
          <w:p w14:paraId="4DD9A91C" w14:textId="77777777" w:rsidR="00240A2E" w:rsidRDefault="00240A2E" w:rsidP="005C4251"/>
        </w:tc>
        <w:tc>
          <w:tcPr>
            <w:tcW w:w="429" w:type="dxa"/>
          </w:tcPr>
          <w:p w14:paraId="32398372" w14:textId="77777777" w:rsidR="00240A2E" w:rsidRDefault="00240A2E" w:rsidP="005C4251"/>
        </w:tc>
        <w:tc>
          <w:tcPr>
            <w:tcW w:w="571" w:type="dxa"/>
          </w:tcPr>
          <w:p w14:paraId="637471F2" w14:textId="77777777" w:rsidR="00240A2E" w:rsidRDefault="00240A2E" w:rsidP="005C4251"/>
        </w:tc>
        <w:tc>
          <w:tcPr>
            <w:tcW w:w="727" w:type="dxa"/>
          </w:tcPr>
          <w:p w14:paraId="05444056" w14:textId="77777777" w:rsidR="00240A2E" w:rsidRDefault="00240A2E" w:rsidP="005C4251"/>
        </w:tc>
        <w:tc>
          <w:tcPr>
            <w:tcW w:w="142" w:type="dxa"/>
          </w:tcPr>
          <w:p w14:paraId="2664DA8B" w14:textId="77777777" w:rsidR="00240A2E" w:rsidRDefault="00240A2E" w:rsidP="005C4251"/>
        </w:tc>
        <w:tc>
          <w:tcPr>
            <w:tcW w:w="282" w:type="dxa"/>
          </w:tcPr>
          <w:p w14:paraId="0620BBEC" w14:textId="77777777" w:rsidR="00240A2E" w:rsidRDefault="00240A2E" w:rsidP="005C4251"/>
        </w:tc>
        <w:tc>
          <w:tcPr>
            <w:tcW w:w="846" w:type="dxa"/>
          </w:tcPr>
          <w:p w14:paraId="30D613C5" w14:textId="77777777" w:rsidR="00240A2E" w:rsidRDefault="00240A2E" w:rsidP="005C4251"/>
        </w:tc>
        <w:tc>
          <w:tcPr>
            <w:tcW w:w="282" w:type="dxa"/>
          </w:tcPr>
          <w:p w14:paraId="1FC1278A" w14:textId="77777777" w:rsidR="00240A2E" w:rsidRDefault="00240A2E" w:rsidP="005C4251"/>
        </w:tc>
        <w:tc>
          <w:tcPr>
            <w:tcW w:w="143" w:type="dxa"/>
          </w:tcPr>
          <w:p w14:paraId="50168ABC" w14:textId="77777777" w:rsidR="00240A2E" w:rsidRDefault="00240A2E" w:rsidP="005C4251"/>
        </w:tc>
        <w:tc>
          <w:tcPr>
            <w:tcW w:w="143" w:type="dxa"/>
          </w:tcPr>
          <w:p w14:paraId="0BD53195" w14:textId="77777777" w:rsidR="00240A2E" w:rsidRDefault="00240A2E" w:rsidP="005C4251"/>
        </w:tc>
        <w:tc>
          <w:tcPr>
            <w:tcW w:w="1140" w:type="dxa"/>
          </w:tcPr>
          <w:p w14:paraId="0CDBC818" w14:textId="77777777" w:rsidR="00240A2E" w:rsidRDefault="00240A2E" w:rsidP="005C4251"/>
        </w:tc>
        <w:tc>
          <w:tcPr>
            <w:tcW w:w="4700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980593" w14:textId="77777777" w:rsidR="00240A2E" w:rsidRPr="002D54C6" w:rsidRDefault="00240A2E" w:rsidP="005C4251">
            <w:pPr>
              <w:ind w:right="-69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bookmarkStart w:id="0" w:name="_GoBack"/>
            <w:r w:rsidRPr="002D54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Авторы: </w:t>
            </w:r>
          </w:p>
          <w:bookmarkEnd w:id="0"/>
          <w:p w14:paraId="22BDA993" w14:textId="77777777" w:rsidR="00310B21" w:rsidRPr="00310B21" w:rsidRDefault="00310B21" w:rsidP="00310B21">
            <w:pPr>
              <w:ind w:right="-69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0B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доцент Воробьев А.В.</w:t>
            </w:r>
          </w:p>
          <w:p w14:paraId="711AD5D4" w14:textId="611F3169" w:rsidR="00240A2E" w:rsidRPr="004D4819" w:rsidRDefault="00310B21" w:rsidP="00310B21">
            <w:pPr>
              <w:ind w:right="-69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0B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 Ибадуллаев А.Д.</w:t>
            </w:r>
          </w:p>
          <w:p w14:paraId="2D8A28C4" w14:textId="77777777" w:rsidR="00240A2E" w:rsidRPr="004D4819" w:rsidRDefault="00240A2E" w:rsidP="005C4251">
            <w:pPr>
              <w:ind w:right="-6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4" w:type="dxa"/>
            <w:gridSpan w:val="3"/>
          </w:tcPr>
          <w:p w14:paraId="284ABFB2" w14:textId="77777777" w:rsidR="00240A2E" w:rsidRPr="00A158DD" w:rsidRDefault="00240A2E" w:rsidP="005C4251">
            <w:pPr>
              <w:ind w:right="-699"/>
              <w:rPr>
                <w:lang w:val="ru-RU"/>
              </w:rPr>
            </w:pPr>
          </w:p>
        </w:tc>
        <w:tc>
          <w:tcPr>
            <w:tcW w:w="566" w:type="dxa"/>
          </w:tcPr>
          <w:p w14:paraId="56A8D6FF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264CCB7B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6B26F52A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0983109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99E0BF2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3F3D2F69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950A996" w14:textId="77777777" w:rsidR="00240A2E" w:rsidRPr="00A158DD" w:rsidRDefault="00240A2E" w:rsidP="005C4251">
            <w:pPr>
              <w:rPr>
                <w:lang w:val="ru-RU"/>
              </w:rPr>
            </w:pPr>
          </w:p>
        </w:tc>
      </w:tr>
      <w:tr w:rsidR="00240A2E" w:rsidRPr="00FC63DE" w14:paraId="51F9BA7F" w14:textId="77777777" w:rsidTr="005C4251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452295DC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5ADBEA25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41B26362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739B8D8D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1924A18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4313589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7EDFB929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7CF456A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5A6E687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EE6758D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2A387804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53610A78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332" w:type="dxa"/>
          </w:tcPr>
          <w:p w14:paraId="4CDB6F57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55" w:type="dxa"/>
          </w:tcPr>
          <w:p w14:paraId="194B3CF7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66E99D5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427" w:type="dxa"/>
          </w:tcPr>
          <w:p w14:paraId="0C1072DF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6E139D77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018CD0E0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1235D18F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35B5068F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CC97659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7CE271F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ABFB498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477FE703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0CE35FC" w14:textId="77777777" w:rsidR="00240A2E" w:rsidRPr="00A158DD" w:rsidRDefault="00240A2E" w:rsidP="005C4251">
            <w:pPr>
              <w:rPr>
                <w:lang w:val="ru-RU"/>
              </w:rPr>
            </w:pPr>
          </w:p>
        </w:tc>
      </w:tr>
      <w:tr w:rsidR="00240A2E" w:rsidRPr="00FC63DE" w14:paraId="51A6954E" w14:textId="77777777" w:rsidTr="005C4251">
        <w:trPr>
          <w:gridAfter w:val="8"/>
          <w:wAfter w:w="2254" w:type="dxa"/>
          <w:trHeight w:hRule="exact" w:val="713"/>
        </w:trPr>
        <w:tc>
          <w:tcPr>
            <w:tcW w:w="563" w:type="dxa"/>
          </w:tcPr>
          <w:p w14:paraId="74746B95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31501DFA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699ADA8E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727" w:type="dxa"/>
          </w:tcPr>
          <w:p w14:paraId="74BF7883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07F2E40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A1E4668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567FF90B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681FF1B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42455B2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0F871EB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1140" w:type="dxa"/>
          </w:tcPr>
          <w:p w14:paraId="16371F90" w14:textId="77777777" w:rsidR="00240A2E" w:rsidRPr="00A158DD" w:rsidRDefault="00240A2E" w:rsidP="005C4251">
            <w:pPr>
              <w:rPr>
                <w:lang w:val="ru-RU"/>
              </w:rPr>
            </w:pPr>
          </w:p>
        </w:tc>
        <w:tc>
          <w:tcPr>
            <w:tcW w:w="4998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C28CF6" w14:textId="77777777" w:rsidR="00240A2E" w:rsidRPr="00A158DD" w:rsidRDefault="00240A2E" w:rsidP="005C4251">
            <w:pPr>
              <w:rPr>
                <w:lang w:val="ru-RU"/>
              </w:rPr>
            </w:pPr>
          </w:p>
        </w:tc>
      </w:tr>
    </w:tbl>
    <w:p w14:paraId="7EBAA64D" w14:textId="77777777" w:rsidR="008B6A2E" w:rsidRPr="00240A2E" w:rsidRDefault="005313B0">
      <w:pPr>
        <w:rPr>
          <w:sz w:val="0"/>
          <w:szCs w:val="0"/>
          <w:lang w:val="ru-RU"/>
        </w:rPr>
      </w:pPr>
      <w:r w:rsidRPr="00240A2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68"/>
        <w:gridCol w:w="386"/>
        <w:gridCol w:w="386"/>
        <w:gridCol w:w="486"/>
        <w:gridCol w:w="486"/>
        <w:gridCol w:w="486"/>
        <w:gridCol w:w="486"/>
      </w:tblGrid>
      <w:tr w:rsidR="008B6A2E" w:rsidRPr="00FC63DE" w14:paraId="3E774963" w14:textId="77777777">
        <w:trPr>
          <w:trHeight w:hRule="exact" w:val="280"/>
        </w:trPr>
        <w:tc>
          <w:tcPr>
            <w:tcW w:w="4485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D76D" w14:textId="77777777" w:rsidR="008B6A2E" w:rsidRPr="00240A2E" w:rsidRDefault="005313B0">
            <w:pPr>
              <w:jc w:val="center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курсам</w:t>
            </w:r>
          </w:p>
        </w:tc>
      </w:tr>
      <w:tr w:rsidR="008B6A2E" w14:paraId="60B7B226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01473E2D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528E458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CCCCCF4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</w:t>
            </w:r>
          </w:p>
        </w:tc>
        <w:tc>
          <w:tcPr>
            <w:tcW w:w="95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7DF6879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8B6A2E" w14:paraId="7A7D6BEB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023A4934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Видзанятий</w:t>
            </w:r>
            <w:proofErr w:type="spellEnd"/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1170ADD" w14:textId="77777777" w:rsidR="008B6A2E" w:rsidRDefault="005313B0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3C0871E4" w14:textId="77777777" w:rsidR="008B6A2E" w:rsidRDefault="005313B0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B060BC0" w14:textId="77777777" w:rsidR="008B6A2E" w:rsidRDefault="005313B0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1FD8903" w14:textId="77777777" w:rsidR="008B6A2E" w:rsidRDefault="005313B0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95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67DFDC7" w14:textId="77777777" w:rsidR="008B6A2E" w:rsidRDefault="008B6A2E"/>
        </w:tc>
      </w:tr>
      <w:tr w:rsidR="008B6A2E" w14:paraId="0C1969E0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A21227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9F3EB4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3565BE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F8D0882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08C3EF0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F57639D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956390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</w:tr>
      <w:tr w:rsidR="008B6A2E" w14:paraId="63B4FEC9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FF72B1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  <w:proofErr w:type="spellEnd"/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3DFD29B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C9F6A22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B794DC" w14:textId="77777777" w:rsidR="008B6A2E" w:rsidRDefault="008B6A2E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D6952A" w14:textId="77777777" w:rsidR="008B6A2E" w:rsidRDefault="008B6A2E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6252C8C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2ACADA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8B6A2E" w14:paraId="59EEF6BD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19F4CF2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757B748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B1F170E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2C43C04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D3F4DAD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093D917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2FC08EB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</w:tr>
      <w:tr w:rsidR="008B6A2E" w14:paraId="05C5C94C" w14:textId="77777777">
        <w:trPr>
          <w:trHeight w:hRule="exact" w:val="50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7C8E05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Курсовоепроектирование</w:t>
            </w:r>
            <w:proofErr w:type="spellEnd"/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613C18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54B3C3C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52A9A2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8426B8A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724761C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CD3D602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</w:tr>
      <w:tr w:rsidR="008B6A2E" w14:paraId="4638F0FD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FC80F6D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9047F86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C9CF0A1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BC805C2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391E94C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FAFF255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BF08C09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</w:tr>
      <w:tr w:rsidR="008B6A2E" w14:paraId="1F8AEA2E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81EAD6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Кoнтактнаярабoта</w:t>
            </w:r>
            <w:proofErr w:type="spellEnd"/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01ACDD0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50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F5675A2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EBB639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BA7189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A283E3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AA83B0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</w:t>
            </w:r>
          </w:p>
        </w:tc>
      </w:tr>
      <w:tr w:rsidR="008B6A2E" w14:paraId="55B3470A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46A820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AC9D0E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11FC3A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6060441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FDDFA85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E0900B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02B3A9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71</w:t>
            </w:r>
          </w:p>
        </w:tc>
      </w:tr>
      <w:tr w:rsidR="008B6A2E" w14:paraId="5C285126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B93328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Часынаконтроль</w:t>
            </w:r>
            <w:proofErr w:type="spellEnd"/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EC6E48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4F9772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D71E1B4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ECA8CF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614CEC3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4CE634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</w:tr>
      <w:tr w:rsidR="008B6A2E" w14:paraId="0487A9E1" w14:textId="77777777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BE0D2D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30C402E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06ED77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D0D661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2BD3384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6DEE20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550AAF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</w:tbl>
    <w:p w14:paraId="638CC918" w14:textId="77777777" w:rsidR="008B6A2E" w:rsidRDefault="005313B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27"/>
        <w:gridCol w:w="803"/>
        <w:gridCol w:w="1063"/>
        <w:gridCol w:w="3717"/>
        <w:gridCol w:w="964"/>
      </w:tblGrid>
      <w:tr w:rsidR="008B6A2E" w14:paraId="0E1327AF" w14:textId="77777777" w:rsidTr="00240A2E">
        <w:trPr>
          <w:trHeight w:hRule="exact" w:val="417"/>
        </w:trPr>
        <w:tc>
          <w:tcPr>
            <w:tcW w:w="4530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0B8BF1" w14:textId="10F6BBBE" w:rsidR="008B6A2E" w:rsidRPr="00240A2E" w:rsidRDefault="005313B0">
            <w:pPr>
              <w:rPr>
                <w:sz w:val="16"/>
                <w:szCs w:val="16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6729A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240A2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63" w:type="dxa"/>
          </w:tcPr>
          <w:p w14:paraId="75045771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3717" w:type="dxa"/>
          </w:tcPr>
          <w:p w14:paraId="429B8169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C0809E" w14:textId="77777777" w:rsidR="008B6A2E" w:rsidRDefault="005313B0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240A2E" w14:paraId="0E5A5016" w14:textId="77777777" w:rsidTr="00240A2E">
        <w:trPr>
          <w:trHeight w:hRule="exact" w:val="278"/>
        </w:trPr>
        <w:tc>
          <w:tcPr>
            <w:tcW w:w="3727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E628D6" w14:textId="6901D424" w:rsidR="00240A2E" w:rsidRDefault="00240A2E" w:rsidP="00240A2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 w:rsidR="006729A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803" w:type="dxa"/>
          </w:tcPr>
          <w:p w14:paraId="0BB95F6E" w14:textId="77777777" w:rsidR="00240A2E" w:rsidRDefault="00240A2E" w:rsidP="00240A2E"/>
        </w:tc>
        <w:tc>
          <w:tcPr>
            <w:tcW w:w="1063" w:type="dxa"/>
          </w:tcPr>
          <w:p w14:paraId="618EAF96" w14:textId="77777777" w:rsidR="00240A2E" w:rsidRDefault="00240A2E" w:rsidP="00240A2E"/>
        </w:tc>
        <w:tc>
          <w:tcPr>
            <w:tcW w:w="3717" w:type="dxa"/>
          </w:tcPr>
          <w:p w14:paraId="39F30946" w14:textId="77777777" w:rsidR="00240A2E" w:rsidRDefault="00240A2E" w:rsidP="00240A2E"/>
        </w:tc>
        <w:tc>
          <w:tcPr>
            <w:tcW w:w="964" w:type="dxa"/>
          </w:tcPr>
          <w:p w14:paraId="3BB79EF7" w14:textId="77777777" w:rsidR="00240A2E" w:rsidRDefault="00240A2E" w:rsidP="00240A2E"/>
        </w:tc>
      </w:tr>
      <w:tr w:rsidR="00240A2E" w14:paraId="2A80406B" w14:textId="77777777" w:rsidTr="00310B21">
        <w:trPr>
          <w:trHeight w:hRule="exact" w:val="441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C3A67A" w14:textId="77777777" w:rsidR="00310B21" w:rsidRPr="00310B21" w:rsidRDefault="00310B21" w:rsidP="00310B21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 w:rsidRPr="00310B2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 Воробьев А.В.______________</w:t>
            </w:r>
          </w:p>
          <w:p w14:paraId="7273783F" w14:textId="1ED68956" w:rsidR="00240A2E" w:rsidRDefault="00310B21" w:rsidP="00310B21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 w:rsidRPr="00310B2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ст. преподаватель Ибадуллаев А.Д.________</w:t>
            </w:r>
          </w:p>
          <w:p w14:paraId="52D8EF50" w14:textId="77777777" w:rsidR="00240A2E" w:rsidRDefault="00240A2E" w:rsidP="00240A2E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_________.</w:t>
            </w:r>
            <w:r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  <w:p w14:paraId="6761B597" w14:textId="77777777" w:rsidR="00240A2E" w:rsidRDefault="00240A2E" w:rsidP="00240A2E">
            <w:pPr>
              <w:rPr>
                <w:sz w:val="19"/>
                <w:szCs w:val="19"/>
              </w:rPr>
            </w:pPr>
          </w:p>
        </w:tc>
      </w:tr>
      <w:tr w:rsidR="00240A2E" w14:paraId="286EC65C" w14:textId="77777777" w:rsidTr="00240A2E">
        <w:trPr>
          <w:trHeight w:hRule="exact" w:val="278"/>
        </w:trPr>
        <w:tc>
          <w:tcPr>
            <w:tcW w:w="3727" w:type="dxa"/>
          </w:tcPr>
          <w:p w14:paraId="15340531" w14:textId="77777777" w:rsidR="00240A2E" w:rsidRDefault="00240A2E" w:rsidP="00240A2E"/>
        </w:tc>
        <w:tc>
          <w:tcPr>
            <w:tcW w:w="803" w:type="dxa"/>
          </w:tcPr>
          <w:p w14:paraId="07B7E4BF" w14:textId="77777777" w:rsidR="00240A2E" w:rsidRDefault="00240A2E" w:rsidP="00240A2E"/>
        </w:tc>
        <w:tc>
          <w:tcPr>
            <w:tcW w:w="1063" w:type="dxa"/>
          </w:tcPr>
          <w:p w14:paraId="34CF32DA" w14:textId="77777777" w:rsidR="00240A2E" w:rsidRDefault="00240A2E" w:rsidP="00240A2E"/>
        </w:tc>
        <w:tc>
          <w:tcPr>
            <w:tcW w:w="3717" w:type="dxa"/>
          </w:tcPr>
          <w:p w14:paraId="0BDEA945" w14:textId="77777777" w:rsidR="00240A2E" w:rsidRDefault="00240A2E" w:rsidP="00240A2E"/>
        </w:tc>
        <w:tc>
          <w:tcPr>
            <w:tcW w:w="964" w:type="dxa"/>
          </w:tcPr>
          <w:p w14:paraId="781067E5" w14:textId="77777777" w:rsidR="00240A2E" w:rsidRDefault="00240A2E" w:rsidP="00240A2E"/>
        </w:tc>
      </w:tr>
      <w:tr w:rsidR="00240A2E" w14:paraId="65F652A6" w14:textId="77777777" w:rsidTr="00240A2E">
        <w:trPr>
          <w:trHeight w:hRule="exact" w:val="278"/>
        </w:trPr>
        <w:tc>
          <w:tcPr>
            <w:tcW w:w="3727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BC8F2A" w14:textId="77777777" w:rsidR="00240A2E" w:rsidRDefault="00240A2E" w:rsidP="00240A2E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803" w:type="dxa"/>
          </w:tcPr>
          <w:p w14:paraId="28CD0CA2" w14:textId="77777777" w:rsidR="00240A2E" w:rsidRDefault="00240A2E" w:rsidP="00240A2E"/>
        </w:tc>
        <w:tc>
          <w:tcPr>
            <w:tcW w:w="1063" w:type="dxa"/>
          </w:tcPr>
          <w:p w14:paraId="5D6A7C8A" w14:textId="77777777" w:rsidR="00240A2E" w:rsidRDefault="00240A2E" w:rsidP="00240A2E"/>
        </w:tc>
        <w:tc>
          <w:tcPr>
            <w:tcW w:w="3717" w:type="dxa"/>
          </w:tcPr>
          <w:p w14:paraId="5938A43B" w14:textId="77777777" w:rsidR="00240A2E" w:rsidRDefault="00240A2E" w:rsidP="00240A2E"/>
        </w:tc>
        <w:tc>
          <w:tcPr>
            <w:tcW w:w="964" w:type="dxa"/>
          </w:tcPr>
          <w:p w14:paraId="6D014D10" w14:textId="77777777" w:rsidR="00240A2E" w:rsidRDefault="00240A2E" w:rsidP="00240A2E"/>
        </w:tc>
      </w:tr>
      <w:tr w:rsidR="00240A2E" w:rsidRPr="00FC63DE" w14:paraId="2D0A9ACC" w14:textId="77777777" w:rsidTr="00240A2E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CDA39D" w14:textId="77777777" w:rsidR="00240A2E" w:rsidRPr="00240A2E" w:rsidRDefault="00240A2E" w:rsidP="00240A2E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 Сибряев К.О.</w:t>
            </w:r>
            <w:r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8B6A2E" w:rsidRPr="00FC63DE" w14:paraId="583D9B71" w14:textId="77777777" w:rsidTr="00240A2E">
        <w:trPr>
          <w:trHeight w:hRule="exact" w:val="1389"/>
        </w:trPr>
        <w:tc>
          <w:tcPr>
            <w:tcW w:w="3727" w:type="dxa"/>
          </w:tcPr>
          <w:p w14:paraId="0AE15902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02204D7D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2C496AE2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3717" w:type="dxa"/>
          </w:tcPr>
          <w:p w14:paraId="17963BF8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798757BB" w14:textId="77777777" w:rsidR="008B6A2E" w:rsidRPr="00240A2E" w:rsidRDefault="008B6A2E">
            <w:pPr>
              <w:rPr>
                <w:lang w:val="ru-RU"/>
              </w:rPr>
            </w:pPr>
          </w:p>
        </w:tc>
      </w:tr>
      <w:tr w:rsidR="008B6A2E" w14:paraId="7FE6516D" w14:textId="77777777" w:rsidTr="00240A2E">
        <w:trPr>
          <w:trHeight w:hRule="exact" w:val="278"/>
        </w:trPr>
        <w:tc>
          <w:tcPr>
            <w:tcW w:w="5593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81174A" w14:textId="6C58D38B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 w:rsidR="006729A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 w:rsidR="006729A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717" w:type="dxa"/>
          </w:tcPr>
          <w:p w14:paraId="49675889" w14:textId="77777777" w:rsidR="008B6A2E" w:rsidRDefault="008B6A2E"/>
        </w:tc>
        <w:tc>
          <w:tcPr>
            <w:tcW w:w="964" w:type="dxa"/>
          </w:tcPr>
          <w:p w14:paraId="1CBC53C4" w14:textId="77777777" w:rsidR="008B6A2E" w:rsidRDefault="008B6A2E"/>
        </w:tc>
      </w:tr>
      <w:tr w:rsidR="008B6A2E" w14:paraId="36306BE8" w14:textId="77777777" w:rsidTr="00240A2E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CED0E3" w14:textId="2CCF1405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 w:rsidR="006729A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дизельных</w:t>
            </w:r>
            <w:proofErr w:type="spellEnd"/>
            <w:r w:rsidR="006729A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энергетических</w:t>
            </w:r>
            <w:proofErr w:type="spellEnd"/>
            <w:r w:rsidR="006729A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установок</w:t>
            </w:r>
            <w:proofErr w:type="spellEnd"/>
          </w:p>
        </w:tc>
      </w:tr>
      <w:tr w:rsidR="008B6A2E" w14:paraId="6767791F" w14:textId="77777777" w:rsidTr="00240A2E">
        <w:trPr>
          <w:trHeight w:hRule="exact" w:val="278"/>
        </w:trPr>
        <w:tc>
          <w:tcPr>
            <w:tcW w:w="3727" w:type="dxa"/>
          </w:tcPr>
          <w:p w14:paraId="7AA87C25" w14:textId="77777777" w:rsidR="008B6A2E" w:rsidRDefault="008B6A2E"/>
        </w:tc>
        <w:tc>
          <w:tcPr>
            <w:tcW w:w="803" w:type="dxa"/>
          </w:tcPr>
          <w:p w14:paraId="2CAF819E" w14:textId="77777777" w:rsidR="008B6A2E" w:rsidRDefault="008B6A2E"/>
        </w:tc>
        <w:tc>
          <w:tcPr>
            <w:tcW w:w="1063" w:type="dxa"/>
          </w:tcPr>
          <w:p w14:paraId="640C4CB5" w14:textId="77777777" w:rsidR="008B6A2E" w:rsidRDefault="008B6A2E"/>
        </w:tc>
        <w:tc>
          <w:tcPr>
            <w:tcW w:w="3717" w:type="dxa"/>
          </w:tcPr>
          <w:p w14:paraId="46E7B271" w14:textId="77777777" w:rsidR="008B6A2E" w:rsidRDefault="008B6A2E"/>
        </w:tc>
        <w:tc>
          <w:tcPr>
            <w:tcW w:w="964" w:type="dxa"/>
          </w:tcPr>
          <w:p w14:paraId="41B5681A" w14:textId="77777777" w:rsidR="008B6A2E" w:rsidRDefault="008B6A2E"/>
        </w:tc>
      </w:tr>
      <w:tr w:rsidR="008B6A2E" w:rsidRPr="00FC63DE" w14:paraId="34291F8E" w14:textId="77777777" w:rsidTr="00240A2E">
        <w:trPr>
          <w:trHeight w:hRule="exact" w:val="278"/>
        </w:trPr>
        <w:tc>
          <w:tcPr>
            <w:tcW w:w="5593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9E85A3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717" w:type="dxa"/>
          </w:tcPr>
          <w:p w14:paraId="67797CDA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3AB7B1B4" w14:textId="77777777" w:rsidR="008B6A2E" w:rsidRPr="00240A2E" w:rsidRDefault="008B6A2E">
            <w:pPr>
              <w:rPr>
                <w:lang w:val="ru-RU"/>
              </w:rPr>
            </w:pPr>
          </w:p>
        </w:tc>
      </w:tr>
      <w:tr w:rsidR="008B6A2E" w:rsidRPr="00FC63DE" w14:paraId="7975B12E" w14:textId="77777777" w:rsidTr="00240A2E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AC6A45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Минобрнауки России от 15.03.2018 г. № 192)</w:t>
            </w:r>
          </w:p>
        </w:tc>
      </w:tr>
      <w:tr w:rsidR="008B6A2E" w:rsidRPr="00FC63DE" w14:paraId="73F994B7" w14:textId="77777777" w:rsidTr="00240A2E">
        <w:trPr>
          <w:trHeight w:hRule="exact" w:val="278"/>
        </w:trPr>
        <w:tc>
          <w:tcPr>
            <w:tcW w:w="3727" w:type="dxa"/>
          </w:tcPr>
          <w:p w14:paraId="331B22EE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3317C99F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329EA557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3717" w:type="dxa"/>
          </w:tcPr>
          <w:p w14:paraId="0B39C683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42814324" w14:textId="77777777" w:rsidR="008B6A2E" w:rsidRPr="00240A2E" w:rsidRDefault="008B6A2E">
            <w:pPr>
              <w:rPr>
                <w:lang w:val="ru-RU"/>
              </w:rPr>
            </w:pPr>
          </w:p>
        </w:tc>
      </w:tr>
      <w:tr w:rsidR="008B6A2E" w:rsidRPr="00FC63DE" w14:paraId="67C89E6E" w14:textId="77777777" w:rsidTr="00240A2E">
        <w:trPr>
          <w:trHeight w:hRule="exact" w:val="278"/>
        </w:trPr>
        <w:tc>
          <w:tcPr>
            <w:tcW w:w="5593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CB2C1D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717" w:type="dxa"/>
          </w:tcPr>
          <w:p w14:paraId="35682349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771E7DAF" w14:textId="77777777" w:rsidR="008B6A2E" w:rsidRPr="00240A2E" w:rsidRDefault="008B6A2E">
            <w:pPr>
              <w:rPr>
                <w:lang w:val="ru-RU"/>
              </w:rPr>
            </w:pPr>
          </w:p>
        </w:tc>
      </w:tr>
      <w:tr w:rsidR="008B6A2E" w:rsidRPr="00FC63DE" w14:paraId="49451F9E" w14:textId="77777777" w:rsidTr="00240A2E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2C58B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14:paraId="4C112855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Специализация Эксплуатация главной судовой двигательной установки</w:t>
            </w:r>
          </w:p>
        </w:tc>
      </w:tr>
      <w:tr w:rsidR="008B6A2E" w:rsidRPr="00FC63DE" w14:paraId="135C7A09" w14:textId="77777777" w:rsidTr="00240A2E">
        <w:trPr>
          <w:trHeight w:hRule="exact" w:val="417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53BA2A" w14:textId="77777777" w:rsidR="006729A0" w:rsidRPr="00A048A6" w:rsidRDefault="005313B0" w:rsidP="006729A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</w:t>
            </w:r>
            <w:r w:rsidR="000C709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енного учёным советом вуза </w:t>
            </w:r>
            <w:r w:rsidR="006729A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от 24.12.2024 протокол № 5</w:t>
            </w:r>
          </w:p>
          <w:p w14:paraId="7BDAC8F6" w14:textId="1319CD94" w:rsidR="008B6A2E" w:rsidRPr="00240A2E" w:rsidRDefault="008B6A2E">
            <w:pPr>
              <w:rPr>
                <w:sz w:val="19"/>
                <w:szCs w:val="19"/>
                <w:lang w:val="ru-RU"/>
              </w:rPr>
            </w:pPr>
          </w:p>
        </w:tc>
      </w:tr>
      <w:tr w:rsidR="008B6A2E" w:rsidRPr="00FC63DE" w14:paraId="37275EA0" w14:textId="77777777" w:rsidTr="00240A2E">
        <w:trPr>
          <w:trHeight w:hRule="exact" w:val="556"/>
        </w:trPr>
        <w:tc>
          <w:tcPr>
            <w:tcW w:w="3727" w:type="dxa"/>
          </w:tcPr>
          <w:p w14:paraId="5DC257B3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03AB6338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610A121D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3717" w:type="dxa"/>
          </w:tcPr>
          <w:p w14:paraId="5A65DA45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10736CF3" w14:textId="77777777" w:rsidR="008B6A2E" w:rsidRPr="00240A2E" w:rsidRDefault="008B6A2E">
            <w:pPr>
              <w:rPr>
                <w:lang w:val="ru-RU"/>
              </w:rPr>
            </w:pPr>
          </w:p>
        </w:tc>
      </w:tr>
      <w:tr w:rsidR="00DA6845" w:rsidRPr="00FC63DE" w14:paraId="6CDD654D" w14:textId="77777777" w:rsidTr="00240A2E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5EA60" w14:textId="77777777" w:rsidR="00DA6845" w:rsidRPr="00240A2E" w:rsidRDefault="00DA6845" w:rsidP="00DA6845">
            <w:pPr>
              <w:rPr>
                <w:sz w:val="19"/>
                <w:szCs w:val="19"/>
                <w:lang w:val="ru-RU"/>
              </w:rPr>
            </w:pPr>
            <w:r w:rsidRPr="007F6D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DA6845" w:rsidRPr="00FC63DE" w14:paraId="5C0DAB10" w14:textId="77777777" w:rsidTr="00240A2E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421B4" w14:textId="316AD06F" w:rsidR="00DA6845" w:rsidRPr="00DA6845" w:rsidRDefault="00DA6845" w:rsidP="00DA6845">
            <w:pPr>
              <w:rPr>
                <w:sz w:val="19"/>
                <w:szCs w:val="19"/>
                <w:lang w:val="ru-RU"/>
              </w:rPr>
            </w:pPr>
            <w:r w:rsidRPr="007F6D7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Эксплуатация водного транспорта</w:t>
            </w:r>
            <w:r w:rsidR="003630B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промышленное рыболовство</w:t>
            </w:r>
          </w:p>
        </w:tc>
      </w:tr>
      <w:tr w:rsidR="00DA6845" w:rsidRPr="00FC63DE" w14:paraId="1CD1E145" w14:textId="77777777" w:rsidTr="00240A2E">
        <w:trPr>
          <w:trHeight w:hRule="exact" w:val="278"/>
        </w:trPr>
        <w:tc>
          <w:tcPr>
            <w:tcW w:w="3727" w:type="dxa"/>
          </w:tcPr>
          <w:p w14:paraId="13687941" w14:textId="77777777" w:rsidR="00DA6845" w:rsidRPr="00DA6845" w:rsidRDefault="00DA6845" w:rsidP="00DA6845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2A00706E" w14:textId="77777777" w:rsidR="00DA6845" w:rsidRPr="00DA6845" w:rsidRDefault="00DA6845" w:rsidP="00DA6845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6DE6002E" w14:textId="77777777" w:rsidR="00DA6845" w:rsidRPr="00DA6845" w:rsidRDefault="00DA6845" w:rsidP="00DA6845">
            <w:pPr>
              <w:rPr>
                <w:lang w:val="ru-RU"/>
              </w:rPr>
            </w:pPr>
          </w:p>
        </w:tc>
        <w:tc>
          <w:tcPr>
            <w:tcW w:w="3717" w:type="dxa"/>
          </w:tcPr>
          <w:p w14:paraId="2BA1C4D8" w14:textId="77777777" w:rsidR="00DA6845" w:rsidRPr="00DA6845" w:rsidRDefault="00DA6845" w:rsidP="00DA6845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78096E1A" w14:textId="77777777" w:rsidR="00DA6845" w:rsidRPr="00DA6845" w:rsidRDefault="00DA6845" w:rsidP="00DA6845">
            <w:pPr>
              <w:rPr>
                <w:lang w:val="ru-RU"/>
              </w:rPr>
            </w:pPr>
          </w:p>
        </w:tc>
      </w:tr>
      <w:tr w:rsidR="00DA6845" w:rsidRPr="00FC63DE" w14:paraId="6680244D" w14:textId="77777777" w:rsidTr="00240A2E">
        <w:trPr>
          <w:trHeight w:hRule="exact" w:val="69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2759B" w14:textId="77777777" w:rsidR="00EA6F8B" w:rsidRPr="00EA6F8B" w:rsidRDefault="00EA6F8B" w:rsidP="00EA6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A6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29.08.2025 г. № 10-25</w:t>
            </w:r>
          </w:p>
          <w:p w14:paraId="6E867C1E" w14:textId="77777777" w:rsidR="00EA6F8B" w:rsidRPr="00EA6F8B" w:rsidRDefault="00EA6F8B" w:rsidP="00EA6F8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A6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Срок действия программы: 2025-2026 </w:t>
            </w:r>
            <w:proofErr w:type="spellStart"/>
            <w:r w:rsidRPr="00EA6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уч.г</w:t>
            </w:r>
            <w:proofErr w:type="spellEnd"/>
            <w:r w:rsidRPr="00EA6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7F9A88D4" w14:textId="38548FAC" w:rsidR="00DA6845" w:rsidRPr="00240A2E" w:rsidRDefault="00EA6F8B" w:rsidP="00EA6F8B">
            <w:pPr>
              <w:rPr>
                <w:sz w:val="19"/>
                <w:szCs w:val="19"/>
                <w:lang w:val="ru-RU"/>
              </w:rPr>
            </w:pPr>
            <w:r w:rsidRPr="00EA6F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М.Н.</w:t>
            </w:r>
          </w:p>
        </w:tc>
      </w:tr>
      <w:tr w:rsidR="00DA6845" w:rsidRPr="00FC63DE" w14:paraId="3A87A056" w14:textId="77777777" w:rsidTr="00240A2E">
        <w:trPr>
          <w:trHeight w:hRule="exact" w:val="278"/>
        </w:trPr>
        <w:tc>
          <w:tcPr>
            <w:tcW w:w="3727" w:type="dxa"/>
          </w:tcPr>
          <w:p w14:paraId="5CFD7E67" w14:textId="77777777" w:rsidR="00DA6845" w:rsidRPr="00240A2E" w:rsidRDefault="00DA6845" w:rsidP="00DA6845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03E72CDC" w14:textId="77777777" w:rsidR="00DA6845" w:rsidRPr="00240A2E" w:rsidRDefault="00DA6845" w:rsidP="00DA6845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56B09590" w14:textId="77777777" w:rsidR="00DA6845" w:rsidRPr="00240A2E" w:rsidRDefault="00DA6845" w:rsidP="00DA6845">
            <w:pPr>
              <w:rPr>
                <w:lang w:val="ru-RU"/>
              </w:rPr>
            </w:pPr>
          </w:p>
        </w:tc>
        <w:tc>
          <w:tcPr>
            <w:tcW w:w="3717" w:type="dxa"/>
          </w:tcPr>
          <w:p w14:paraId="4F66A481" w14:textId="77777777" w:rsidR="00DA6845" w:rsidRPr="00240A2E" w:rsidRDefault="00DA6845" w:rsidP="00DA6845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2FC1D7FC" w14:textId="77777777" w:rsidR="00DA6845" w:rsidRPr="00240A2E" w:rsidRDefault="00DA6845" w:rsidP="00DA6845">
            <w:pPr>
              <w:rPr>
                <w:lang w:val="ru-RU"/>
              </w:rPr>
            </w:pPr>
          </w:p>
        </w:tc>
      </w:tr>
      <w:tr w:rsidR="00DA6845" w:rsidRPr="00FC63DE" w14:paraId="3817A2B4" w14:textId="77777777" w:rsidTr="00240A2E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1EC928" w14:textId="77777777" w:rsidR="00DA6845" w:rsidRPr="00240A2E" w:rsidRDefault="00DA6845" w:rsidP="00DA6845">
            <w:pPr>
              <w:rPr>
                <w:sz w:val="19"/>
                <w:szCs w:val="19"/>
                <w:lang w:val="ru-RU"/>
              </w:rPr>
            </w:pPr>
            <w:r w:rsidRPr="0005191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 Рубан А.Р.</w:t>
            </w:r>
          </w:p>
        </w:tc>
      </w:tr>
      <w:tr w:rsidR="00DA6845" w14:paraId="3A83AD76" w14:textId="77777777" w:rsidTr="00240A2E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C99C72" w14:textId="151B96DF" w:rsidR="00DA6845" w:rsidRDefault="006729A0" w:rsidP="00DA684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Протокол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29.08.2025 г. № 12</w:t>
            </w:r>
          </w:p>
        </w:tc>
      </w:tr>
    </w:tbl>
    <w:p w14:paraId="68A25F02" w14:textId="77777777" w:rsidR="008B6A2E" w:rsidRPr="00DA6845" w:rsidRDefault="005313B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0"/>
        <w:gridCol w:w="501"/>
        <w:gridCol w:w="1499"/>
        <w:gridCol w:w="1758"/>
        <w:gridCol w:w="4772"/>
        <w:gridCol w:w="964"/>
      </w:tblGrid>
      <w:tr w:rsidR="008B6A2E" w14:paraId="7CB79D2E" w14:textId="77777777">
        <w:trPr>
          <w:trHeight w:hRule="exact" w:val="417"/>
        </w:trPr>
        <w:tc>
          <w:tcPr>
            <w:tcW w:w="4693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3B315" w14:textId="163C39F7" w:rsidR="008B6A2E" w:rsidRPr="00240A2E" w:rsidRDefault="005313B0">
            <w:pPr>
              <w:rPr>
                <w:sz w:val="16"/>
                <w:szCs w:val="16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6729A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240A2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14:paraId="4C9A00EC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2244D6" w14:textId="77777777" w:rsidR="008B6A2E" w:rsidRPr="00DA6845" w:rsidRDefault="005313B0">
            <w:pPr>
              <w:jc w:val="right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. </w:t>
            </w:r>
            <w:r w:rsidR="00DA684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  <w:tr w:rsidR="008B6A2E" w14:paraId="032F9D84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15ECF1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8B6A2E" w:rsidRPr="00FC63DE" w14:paraId="72A27858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BA7AC3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047252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знать основы динамики двигателей, эксплуатацию судовых дизелей, характеристики двигателей, режимы работы двигателей, контроль технического состояния, а также основы </w:t>
            </w:r>
            <w:r w:rsidR="00240A2E"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технического</w:t>
            </w: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обслуживания.</w:t>
            </w:r>
          </w:p>
        </w:tc>
      </w:tr>
      <w:tr w:rsidR="008B6A2E" w:rsidRPr="00FC63DE" w14:paraId="4FE32A44" w14:textId="77777777">
        <w:trPr>
          <w:trHeight w:hRule="exact" w:val="278"/>
        </w:trPr>
        <w:tc>
          <w:tcPr>
            <w:tcW w:w="766" w:type="dxa"/>
          </w:tcPr>
          <w:p w14:paraId="5DEFCFE3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5407247C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1560" w:type="dxa"/>
          </w:tcPr>
          <w:p w14:paraId="310F8DE7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1844" w:type="dxa"/>
          </w:tcPr>
          <w:p w14:paraId="3CC39D20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376FB608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53A72FD7" w14:textId="77777777" w:rsidR="008B6A2E" w:rsidRPr="00240A2E" w:rsidRDefault="008B6A2E">
            <w:pPr>
              <w:rPr>
                <w:lang w:val="ru-RU"/>
              </w:rPr>
            </w:pPr>
          </w:p>
        </w:tc>
      </w:tr>
      <w:tr w:rsidR="008B6A2E" w:rsidRPr="00FC63DE" w14:paraId="2188971F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D94067" w14:textId="77777777" w:rsidR="008B6A2E" w:rsidRPr="00240A2E" w:rsidRDefault="005313B0">
            <w:pPr>
              <w:jc w:val="center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8B6A2E" w14:paraId="449F6F67" w14:textId="77777777">
        <w:trPr>
          <w:trHeight w:hRule="exact" w:val="278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1A42BA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7E9177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</w:t>
            </w:r>
          </w:p>
        </w:tc>
      </w:tr>
      <w:tr w:rsidR="008B6A2E" w:rsidRPr="00FC63DE" w14:paraId="3AF6EC44" w14:textId="7777777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818ED9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51D8CD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8B6A2E" w:rsidRPr="00FC63DE" w14:paraId="12754DDB" w14:textId="77777777">
        <w:trPr>
          <w:trHeight w:hRule="exact" w:val="13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D2C498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CCD789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Знать: системы пуска и реверсирования; обслуживающие системы судовых дизелей; эксплуатационные характеристики и режимы работы, их оптимизация, выбор ограничительных параметров и характеристик; принципы ослабления и ограничения крутильных колебаний и динамических нагрузок в системе судового валопровода и кривошипно-шатунного механизма; подготовка к работе, обнаружение неисправностей и необходимые меры по предотвращению повреждений главного двигателя и связанных с ним вспомогательных механизмов</w:t>
            </w:r>
          </w:p>
        </w:tc>
      </w:tr>
      <w:tr w:rsidR="008B6A2E" w:rsidRPr="00FC63DE" w14:paraId="76630C1E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388F0B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D47396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8B6A2E" w14:paraId="790572F7" w14:textId="77777777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D4D7CE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7CBE3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Производственная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плавательная</w:t>
            </w:r>
            <w:proofErr w:type="spellEnd"/>
          </w:p>
        </w:tc>
      </w:tr>
      <w:tr w:rsidR="008B6A2E" w14:paraId="052FC098" w14:textId="77777777">
        <w:trPr>
          <w:trHeight w:hRule="exact" w:val="139"/>
        </w:trPr>
        <w:tc>
          <w:tcPr>
            <w:tcW w:w="766" w:type="dxa"/>
          </w:tcPr>
          <w:p w14:paraId="61187413" w14:textId="77777777" w:rsidR="008B6A2E" w:rsidRDefault="008B6A2E"/>
        </w:tc>
        <w:tc>
          <w:tcPr>
            <w:tcW w:w="511" w:type="dxa"/>
          </w:tcPr>
          <w:p w14:paraId="0229F0F8" w14:textId="77777777" w:rsidR="008B6A2E" w:rsidRDefault="008B6A2E"/>
        </w:tc>
        <w:tc>
          <w:tcPr>
            <w:tcW w:w="1560" w:type="dxa"/>
          </w:tcPr>
          <w:p w14:paraId="1E0E1B6F" w14:textId="77777777" w:rsidR="008B6A2E" w:rsidRDefault="008B6A2E"/>
        </w:tc>
        <w:tc>
          <w:tcPr>
            <w:tcW w:w="1844" w:type="dxa"/>
          </w:tcPr>
          <w:p w14:paraId="1E3F33CA" w14:textId="77777777" w:rsidR="008B6A2E" w:rsidRDefault="008B6A2E"/>
        </w:tc>
        <w:tc>
          <w:tcPr>
            <w:tcW w:w="5104" w:type="dxa"/>
          </w:tcPr>
          <w:p w14:paraId="79B29B47" w14:textId="77777777" w:rsidR="008B6A2E" w:rsidRDefault="008B6A2E"/>
        </w:tc>
        <w:tc>
          <w:tcPr>
            <w:tcW w:w="993" w:type="dxa"/>
          </w:tcPr>
          <w:p w14:paraId="53FBFD42" w14:textId="77777777" w:rsidR="008B6A2E" w:rsidRDefault="008B6A2E"/>
        </w:tc>
      </w:tr>
      <w:tr w:rsidR="008B6A2E" w:rsidRPr="00FC63DE" w14:paraId="4FF41E5C" w14:textId="77777777">
        <w:trPr>
          <w:trHeight w:hRule="exact" w:val="55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FC451D" w14:textId="77777777" w:rsidR="008B6A2E" w:rsidRPr="00240A2E" w:rsidRDefault="005313B0">
            <w:pPr>
              <w:jc w:val="center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8B6A2E" w:rsidRPr="00FC63DE" w14:paraId="4B1AFD43" w14:textId="77777777">
        <w:trPr>
          <w:trHeight w:hRule="exact" w:val="53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3D8B6F" w14:textId="77777777" w:rsidR="008B6A2E" w:rsidRPr="00240A2E" w:rsidRDefault="005313B0">
            <w:pPr>
              <w:jc w:val="center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ПК-5: способен выполнять безопасные и аварийные процедуры эксплуатации механизмов двигательной установки, включая системы управления</w:t>
            </w:r>
          </w:p>
        </w:tc>
      </w:tr>
      <w:tr w:rsidR="008B6A2E" w14:paraId="7F7B57C9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72C84E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B6A2E" w:rsidRPr="00FC63DE" w14:paraId="0184A446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E3B919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40D051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процедур эксплуатации механизмов двигательной установки, включая системы управления</w:t>
            </w:r>
          </w:p>
        </w:tc>
      </w:tr>
      <w:tr w:rsidR="008B6A2E" w:rsidRPr="00FC63DE" w14:paraId="5C3E2B6C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9EB3D2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656770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процедур эксплуатации механизмов двигательной установки дает неполные, но усвоено основное содержание процедур безопасности и порядка действий при авариях</w:t>
            </w:r>
          </w:p>
        </w:tc>
      </w:tr>
      <w:tr w:rsidR="008B6A2E" w:rsidRPr="00FC63DE" w14:paraId="3C2AF824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14B21D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01E13F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 процедур эксплуатации механизмов двигательной установки, включая системы управления</w:t>
            </w:r>
          </w:p>
        </w:tc>
      </w:tr>
      <w:tr w:rsidR="008B6A2E" w14:paraId="24E1E6A8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7E5724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B6A2E" w:rsidRPr="00FC63DE" w14:paraId="523457A9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5A8810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2276CC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выполнять не все безопасные и аварийные процедуры эксплуатации механизмов двигательной установки, включая системы управления</w:t>
            </w:r>
          </w:p>
        </w:tc>
      </w:tr>
      <w:tr w:rsidR="008B6A2E" w:rsidRPr="00FC63DE" w14:paraId="5A5BAE3C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3C96F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237566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выполнять безопасные и аварийные процедуры эксплуатации механизмов двигательной установки, включая системы управления, последовательность их реализации соответствует требованиям, но действие выполняется недостаточно осознанно</w:t>
            </w:r>
          </w:p>
        </w:tc>
      </w:tr>
      <w:tr w:rsidR="008B6A2E" w:rsidRPr="00FC63DE" w14:paraId="4AE4930E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80805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986197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выполнять безопасные и аварийные процедуры эксплуатации механизмов двигательной установки, включая системы управления; последовательность выполнения достаточно хорошо продумана, действие в целом осознано</w:t>
            </w:r>
          </w:p>
        </w:tc>
      </w:tr>
      <w:tr w:rsidR="008B6A2E" w14:paraId="6254ED18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EA5894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B6A2E" w:rsidRPr="00FC63DE" w14:paraId="6BA6EFB1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8AEEC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FB8195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проведения процедур эксплуатации механизмов двигательной установки, включая системы управления</w:t>
            </w:r>
          </w:p>
        </w:tc>
      </w:tr>
      <w:tr w:rsidR="008B6A2E" w:rsidRPr="00FC63DE" w14:paraId="6AEDE873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464CD6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FEB18A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проведения процедур эксплуатации механизмов двигательной установки, включая системы управления</w:t>
            </w:r>
          </w:p>
        </w:tc>
      </w:tr>
      <w:tr w:rsidR="008B6A2E" w:rsidRPr="00FC63DE" w14:paraId="49F720EC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FB8481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17251A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проведения процедур эксплуатации механизмов двигательной установки, включая системы управления</w:t>
            </w:r>
          </w:p>
        </w:tc>
      </w:tr>
      <w:tr w:rsidR="008B6A2E" w:rsidRPr="00FC63DE" w14:paraId="499D04F0" w14:textId="77777777">
        <w:trPr>
          <w:trHeight w:hRule="exact" w:val="139"/>
        </w:trPr>
        <w:tc>
          <w:tcPr>
            <w:tcW w:w="766" w:type="dxa"/>
          </w:tcPr>
          <w:p w14:paraId="28B6ECB4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0CA38F9C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1560" w:type="dxa"/>
          </w:tcPr>
          <w:p w14:paraId="79C8FB75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1844" w:type="dxa"/>
          </w:tcPr>
          <w:p w14:paraId="2E63A2A7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3F63B0EB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6E86EF73" w14:textId="77777777" w:rsidR="008B6A2E" w:rsidRPr="00240A2E" w:rsidRDefault="008B6A2E">
            <w:pPr>
              <w:rPr>
                <w:lang w:val="ru-RU"/>
              </w:rPr>
            </w:pPr>
          </w:p>
        </w:tc>
      </w:tr>
      <w:tr w:rsidR="008B6A2E" w:rsidRPr="00FC63DE" w14:paraId="71A11178" w14:textId="77777777">
        <w:trPr>
          <w:trHeight w:hRule="exact" w:val="119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D35643" w14:textId="77777777" w:rsidR="008B6A2E" w:rsidRPr="00240A2E" w:rsidRDefault="005313B0">
            <w:pPr>
              <w:jc w:val="center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ПК-6: способен 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вентиляции</w:t>
            </w:r>
          </w:p>
        </w:tc>
      </w:tr>
      <w:tr w:rsidR="008B6A2E" w14:paraId="5A901B72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280D39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B6A2E" w:rsidRPr="00FC63DE" w14:paraId="401E69A8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79D926" w14:textId="77777777" w:rsidR="008B6A2E" w:rsidRDefault="005313B0" w:rsidP="00240A2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C86DC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мер, необходимых для предотвращения причинения повреждений</w:t>
            </w:r>
          </w:p>
        </w:tc>
      </w:tr>
      <w:tr w:rsidR="008B6A2E" w:rsidRPr="00FC63DE" w14:paraId="0F5EA699" w14:textId="77777777">
        <w:trPr>
          <w:trHeight w:hRule="exact" w:val="1357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833A9" w14:textId="77777777" w:rsidR="008B6A2E" w:rsidRDefault="005313B0" w:rsidP="00240A2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72CE3C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мер, необходимых для предотвращения причинения повреждений, дает неполные, но усвоено основное содержание подготовки к эксплуатации следующих механизмов и систем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вентиляции</w:t>
            </w:r>
          </w:p>
        </w:tc>
      </w:tr>
      <w:tr w:rsidR="008B6A2E" w:rsidRPr="00FC63DE" w14:paraId="260184BA" w14:textId="77777777">
        <w:trPr>
          <w:trHeight w:hRule="exact" w:val="430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29E40B" w14:textId="77777777" w:rsidR="008B6A2E" w:rsidRDefault="005313B0" w:rsidP="00240A2E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1E5723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 процедур эксплуатации механизмов двигательной установки, включая</w:t>
            </w:r>
          </w:p>
        </w:tc>
      </w:tr>
    </w:tbl>
    <w:p w14:paraId="234D9117" w14:textId="77777777" w:rsidR="008B6A2E" w:rsidRPr="00240A2E" w:rsidRDefault="005313B0" w:rsidP="00240A2E">
      <w:pPr>
        <w:jc w:val="both"/>
        <w:rPr>
          <w:sz w:val="0"/>
          <w:szCs w:val="0"/>
          <w:lang w:val="ru-RU"/>
        </w:rPr>
      </w:pPr>
      <w:r w:rsidRPr="00240A2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68"/>
        <w:gridCol w:w="226"/>
        <w:gridCol w:w="276"/>
        <w:gridCol w:w="2842"/>
        <w:gridCol w:w="143"/>
        <w:gridCol w:w="816"/>
        <w:gridCol w:w="694"/>
        <w:gridCol w:w="1111"/>
        <w:gridCol w:w="1247"/>
        <w:gridCol w:w="679"/>
        <w:gridCol w:w="395"/>
        <w:gridCol w:w="977"/>
      </w:tblGrid>
      <w:tr w:rsidR="008B6A2E" w14:paraId="6F40C078" w14:textId="77777777" w:rsidTr="001D15E4">
        <w:trPr>
          <w:trHeight w:hRule="exact" w:val="417"/>
        </w:trPr>
        <w:tc>
          <w:tcPr>
            <w:tcW w:w="4355" w:type="dxa"/>
            <w:gridSpan w:val="5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C3D7B3" w14:textId="51CE265A" w:rsidR="008B6A2E" w:rsidRPr="00240A2E" w:rsidRDefault="005313B0" w:rsidP="00240A2E">
            <w:pPr>
              <w:jc w:val="both"/>
              <w:rPr>
                <w:sz w:val="16"/>
                <w:szCs w:val="16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6729A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240A2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16" w:type="dxa"/>
          </w:tcPr>
          <w:p w14:paraId="0136DEA6" w14:textId="77777777" w:rsidR="008B6A2E" w:rsidRPr="00240A2E" w:rsidRDefault="008B6A2E" w:rsidP="00240A2E">
            <w:pPr>
              <w:jc w:val="both"/>
              <w:rPr>
                <w:lang w:val="ru-RU"/>
              </w:rPr>
            </w:pPr>
          </w:p>
        </w:tc>
        <w:tc>
          <w:tcPr>
            <w:tcW w:w="694" w:type="dxa"/>
          </w:tcPr>
          <w:p w14:paraId="31083A15" w14:textId="77777777" w:rsidR="008B6A2E" w:rsidRPr="00240A2E" w:rsidRDefault="008B6A2E" w:rsidP="00240A2E">
            <w:pPr>
              <w:jc w:val="both"/>
              <w:rPr>
                <w:lang w:val="ru-RU"/>
              </w:rPr>
            </w:pPr>
          </w:p>
        </w:tc>
        <w:tc>
          <w:tcPr>
            <w:tcW w:w="1111" w:type="dxa"/>
          </w:tcPr>
          <w:p w14:paraId="23A8FED0" w14:textId="77777777" w:rsidR="008B6A2E" w:rsidRPr="00240A2E" w:rsidRDefault="008B6A2E" w:rsidP="00240A2E">
            <w:pPr>
              <w:jc w:val="both"/>
              <w:rPr>
                <w:lang w:val="ru-RU"/>
              </w:rPr>
            </w:pPr>
          </w:p>
        </w:tc>
        <w:tc>
          <w:tcPr>
            <w:tcW w:w="1247" w:type="dxa"/>
          </w:tcPr>
          <w:p w14:paraId="254445F9" w14:textId="77777777" w:rsidR="008B6A2E" w:rsidRPr="00240A2E" w:rsidRDefault="008B6A2E" w:rsidP="00240A2E">
            <w:pPr>
              <w:jc w:val="both"/>
              <w:rPr>
                <w:lang w:val="ru-RU"/>
              </w:rPr>
            </w:pPr>
          </w:p>
        </w:tc>
        <w:tc>
          <w:tcPr>
            <w:tcW w:w="679" w:type="dxa"/>
          </w:tcPr>
          <w:p w14:paraId="473D1977" w14:textId="77777777" w:rsidR="008B6A2E" w:rsidRPr="00240A2E" w:rsidRDefault="008B6A2E" w:rsidP="00240A2E">
            <w:pPr>
              <w:jc w:val="both"/>
              <w:rPr>
                <w:lang w:val="ru-RU"/>
              </w:rPr>
            </w:pPr>
          </w:p>
        </w:tc>
        <w:tc>
          <w:tcPr>
            <w:tcW w:w="395" w:type="dxa"/>
          </w:tcPr>
          <w:p w14:paraId="0E06CEAD" w14:textId="77777777" w:rsidR="008B6A2E" w:rsidRPr="00240A2E" w:rsidRDefault="008B6A2E" w:rsidP="00240A2E">
            <w:pPr>
              <w:jc w:val="both"/>
              <w:rPr>
                <w:lang w:val="ru-RU"/>
              </w:rPr>
            </w:pPr>
          </w:p>
        </w:tc>
        <w:tc>
          <w:tcPr>
            <w:tcW w:w="97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3375F3" w14:textId="77777777" w:rsidR="008B6A2E" w:rsidRPr="00DA6845" w:rsidRDefault="005313B0" w:rsidP="00240A2E">
            <w:pPr>
              <w:jc w:val="both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. </w:t>
            </w:r>
            <w:r w:rsidR="00DA684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</w:p>
        </w:tc>
      </w:tr>
      <w:tr w:rsidR="008B6A2E" w14:paraId="2FAF189E" w14:textId="77777777" w:rsidTr="001D15E4">
        <w:trPr>
          <w:trHeight w:hRule="exact" w:val="250"/>
        </w:trPr>
        <w:tc>
          <w:tcPr>
            <w:tcW w:w="13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24A997" w14:textId="77777777" w:rsidR="008B6A2E" w:rsidRDefault="008B6A2E" w:rsidP="00240A2E">
            <w:pPr>
              <w:jc w:val="both"/>
            </w:pPr>
          </w:p>
        </w:tc>
        <w:tc>
          <w:tcPr>
            <w:tcW w:w="89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8AD234" w14:textId="77777777" w:rsidR="008B6A2E" w:rsidRDefault="005313B0" w:rsidP="00240A2E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системыуправления</w:t>
            </w:r>
            <w:proofErr w:type="spellEnd"/>
          </w:p>
        </w:tc>
      </w:tr>
      <w:tr w:rsidR="008B6A2E" w14:paraId="7CBA0551" w14:textId="77777777" w:rsidTr="001D15E4">
        <w:trPr>
          <w:trHeight w:hRule="exact" w:val="278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02576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B6A2E" w:rsidRPr="00FC63DE" w14:paraId="38D7C738" w14:textId="77777777" w:rsidTr="001D15E4">
        <w:trPr>
          <w:trHeight w:hRule="exact" w:val="698"/>
        </w:trPr>
        <w:tc>
          <w:tcPr>
            <w:tcW w:w="13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6AF289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E719DC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принимать не все меры, необходимые для предотвращения причинения повреждений механизмам и системам управления</w:t>
            </w:r>
          </w:p>
        </w:tc>
      </w:tr>
      <w:tr w:rsidR="008B6A2E" w:rsidRPr="00FC63DE" w14:paraId="01CDFAA1" w14:textId="77777777" w:rsidTr="001D15E4">
        <w:trPr>
          <w:trHeight w:hRule="exact" w:val="1056"/>
        </w:trPr>
        <w:tc>
          <w:tcPr>
            <w:tcW w:w="13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026EF5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678F02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управления, последовательность их реализации соответствует требованиям, но действие выполняется недостаточно осознанно</w:t>
            </w:r>
          </w:p>
          <w:p w14:paraId="08E6300C" w14:textId="77777777" w:rsidR="008B6A2E" w:rsidRPr="00240A2E" w:rsidRDefault="008B6A2E" w:rsidP="00240A2E">
            <w:pPr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8B6A2E" w:rsidRPr="00FC63DE" w14:paraId="52E14EFB" w14:textId="77777777" w:rsidTr="001D15E4">
        <w:trPr>
          <w:trHeight w:hRule="exact" w:val="1425"/>
        </w:trPr>
        <w:tc>
          <w:tcPr>
            <w:tcW w:w="13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14A3CA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DC6A27" w14:textId="77777777" w:rsidR="008B6A2E" w:rsidRPr="00240A2E" w:rsidRDefault="00240A2E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вентиляция</w:t>
            </w:r>
          </w:p>
        </w:tc>
      </w:tr>
      <w:tr w:rsidR="008B6A2E" w14:paraId="1691A4F5" w14:textId="77777777" w:rsidTr="001D15E4">
        <w:trPr>
          <w:trHeight w:hRule="exact" w:val="278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9FD3EB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B6A2E" w:rsidRPr="00FC63DE" w14:paraId="2BD5808C" w14:textId="77777777" w:rsidTr="001D15E4">
        <w:trPr>
          <w:trHeight w:hRule="exact" w:val="698"/>
        </w:trPr>
        <w:tc>
          <w:tcPr>
            <w:tcW w:w="13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720286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D7BF5F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эксплуатации и обнаружения неисправностей механизмов и систем управления</w:t>
            </w:r>
          </w:p>
        </w:tc>
      </w:tr>
      <w:tr w:rsidR="008B6A2E" w:rsidRPr="00FC63DE" w14:paraId="603967B6" w14:textId="77777777" w:rsidTr="001D15E4">
        <w:trPr>
          <w:trHeight w:hRule="exact" w:val="478"/>
        </w:trPr>
        <w:tc>
          <w:tcPr>
            <w:tcW w:w="13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B13707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98DBEB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эксплуатации и обнаружения неисправностей механизмов и систем управления</w:t>
            </w:r>
          </w:p>
        </w:tc>
      </w:tr>
      <w:tr w:rsidR="008B6A2E" w:rsidRPr="00FC63DE" w14:paraId="1BED1FFC" w14:textId="77777777" w:rsidTr="001D15E4">
        <w:trPr>
          <w:trHeight w:hRule="exact" w:val="478"/>
        </w:trPr>
        <w:tc>
          <w:tcPr>
            <w:tcW w:w="13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CAACE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0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415F2D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эксплуатации и обнаружения неисправностей механизмов и систем управления</w:t>
            </w:r>
          </w:p>
        </w:tc>
      </w:tr>
      <w:tr w:rsidR="008B6A2E" w:rsidRPr="00FC63DE" w14:paraId="2E296798" w14:textId="77777777" w:rsidTr="001D15E4">
        <w:trPr>
          <w:trHeight w:hRule="exact" w:val="139"/>
        </w:trPr>
        <w:tc>
          <w:tcPr>
            <w:tcW w:w="868" w:type="dxa"/>
          </w:tcPr>
          <w:p w14:paraId="72F0C9D4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226" w:type="dxa"/>
          </w:tcPr>
          <w:p w14:paraId="1A7BCE91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276" w:type="dxa"/>
          </w:tcPr>
          <w:p w14:paraId="1AB05098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2842" w:type="dxa"/>
          </w:tcPr>
          <w:p w14:paraId="7910885E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A4C8459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816" w:type="dxa"/>
          </w:tcPr>
          <w:p w14:paraId="347E0A19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694" w:type="dxa"/>
          </w:tcPr>
          <w:p w14:paraId="62562AA9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1111" w:type="dxa"/>
          </w:tcPr>
          <w:p w14:paraId="1EAF7D79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1247" w:type="dxa"/>
          </w:tcPr>
          <w:p w14:paraId="4D6D49E5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679" w:type="dxa"/>
          </w:tcPr>
          <w:p w14:paraId="74B8C635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395" w:type="dxa"/>
          </w:tcPr>
          <w:p w14:paraId="6F98CE4C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977" w:type="dxa"/>
          </w:tcPr>
          <w:p w14:paraId="542F1AF1" w14:textId="77777777" w:rsidR="008B6A2E" w:rsidRPr="00240A2E" w:rsidRDefault="008B6A2E">
            <w:pPr>
              <w:rPr>
                <w:lang w:val="ru-RU"/>
              </w:rPr>
            </w:pPr>
          </w:p>
        </w:tc>
      </w:tr>
      <w:tr w:rsidR="008B6A2E" w:rsidRPr="00FC63DE" w14:paraId="66293303" w14:textId="77777777" w:rsidTr="001D15E4">
        <w:trPr>
          <w:trHeight w:hRule="exact" w:val="278"/>
        </w:trPr>
        <w:tc>
          <w:tcPr>
            <w:tcW w:w="10274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77F61C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8B6A2E" w14:paraId="3F79B0D4" w14:textId="77777777" w:rsidTr="001D15E4">
        <w:trPr>
          <w:trHeight w:hRule="exact" w:val="278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96E5B0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F6647C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B6A2E" w:rsidRPr="00FC63DE" w14:paraId="5E10E12A" w14:textId="77777777" w:rsidTr="001D15E4">
        <w:trPr>
          <w:trHeight w:hRule="exact" w:val="507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818F4E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637875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ИПК-5 -  умеет выполнять безопасные и аварийные процедуры эксплуатации механизмов двигательной установки, включая системы управления</w:t>
            </w:r>
          </w:p>
        </w:tc>
      </w:tr>
      <w:tr w:rsidR="008B6A2E" w:rsidRPr="00FC63DE" w14:paraId="12759B31" w14:textId="77777777" w:rsidTr="001D15E4">
        <w:trPr>
          <w:trHeight w:hRule="exact" w:val="1167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9AFF18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94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918B4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ИПК-6 -  умеет осуществлять подготовку, эксплуатацию, обнаружение неисправностей и меры, не-обходимые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ко-тел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вентиляция</w:t>
            </w:r>
          </w:p>
        </w:tc>
      </w:tr>
      <w:tr w:rsidR="008B6A2E" w14:paraId="4B5EC6F1" w14:textId="77777777" w:rsidTr="001D15E4">
        <w:trPr>
          <w:trHeight w:hRule="exact" w:val="278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CF6C8F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8487E8" w14:textId="77777777" w:rsidR="008B6A2E" w:rsidRDefault="005313B0" w:rsidP="00240A2E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B6A2E" w:rsidRPr="00FC63DE" w14:paraId="3C5871E8" w14:textId="77777777" w:rsidTr="001D15E4">
        <w:trPr>
          <w:trHeight w:hRule="exact" w:val="507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02E877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9CD9B3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ИПК-5 -  умеет выполнять безопасные и аварийные процедуры эксплуатации механизмов двигательной установки, включая системы управления</w:t>
            </w:r>
          </w:p>
        </w:tc>
      </w:tr>
      <w:tr w:rsidR="008B6A2E" w:rsidRPr="00FC63DE" w14:paraId="5CD879BF" w14:textId="77777777" w:rsidTr="001D15E4">
        <w:trPr>
          <w:trHeight w:hRule="exact" w:val="1167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16AEDE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94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F4F79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ИПК-6 -  умеет осуществлять подготовку, эксплуатацию, обнаружение неисправностей и меры, не-обходимые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ко-тел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вентиляция</w:t>
            </w:r>
          </w:p>
        </w:tc>
      </w:tr>
      <w:tr w:rsidR="008B6A2E" w14:paraId="720E3619" w14:textId="77777777" w:rsidTr="001D15E4">
        <w:trPr>
          <w:trHeight w:hRule="exact" w:val="278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C37557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798C75" w14:textId="77777777" w:rsidR="008B6A2E" w:rsidRDefault="005313B0" w:rsidP="00240A2E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B6A2E" w:rsidRPr="00FC63DE" w14:paraId="48E6BD04" w14:textId="77777777" w:rsidTr="001D15E4">
        <w:trPr>
          <w:trHeight w:hRule="exact" w:val="507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3E55DE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70F7FF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ИПК-5 -  умеет выполнять безопасные и аварийные процедуры эксплуатации механизмов двигательной установки, включая системы управления</w:t>
            </w:r>
          </w:p>
        </w:tc>
      </w:tr>
      <w:tr w:rsidR="008B6A2E" w:rsidRPr="00FC63DE" w14:paraId="02AC0DDA" w14:textId="77777777" w:rsidTr="001D15E4">
        <w:trPr>
          <w:trHeight w:hRule="exact" w:val="1167"/>
        </w:trPr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EE11F3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4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338CC5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ИПК-6 -  умеет осуществлять подготовку, эксплуатацию, обнаружение неисправностей и меры, не-обходимые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ко-тел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вентиляция</w:t>
            </w:r>
          </w:p>
        </w:tc>
      </w:tr>
      <w:tr w:rsidR="008B6A2E" w:rsidRPr="00FC63DE" w14:paraId="68325072" w14:textId="77777777" w:rsidTr="001D15E4">
        <w:trPr>
          <w:trHeight w:hRule="exact" w:val="278"/>
        </w:trPr>
        <w:tc>
          <w:tcPr>
            <w:tcW w:w="868" w:type="dxa"/>
          </w:tcPr>
          <w:p w14:paraId="1D9C2516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226" w:type="dxa"/>
          </w:tcPr>
          <w:p w14:paraId="0A477C03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276" w:type="dxa"/>
          </w:tcPr>
          <w:p w14:paraId="736D4059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2842" w:type="dxa"/>
          </w:tcPr>
          <w:p w14:paraId="414A9E8D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6B169C0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816" w:type="dxa"/>
          </w:tcPr>
          <w:p w14:paraId="3F32E57C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694" w:type="dxa"/>
          </w:tcPr>
          <w:p w14:paraId="1E9A8DC1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1111" w:type="dxa"/>
          </w:tcPr>
          <w:p w14:paraId="2A3CF86F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1247" w:type="dxa"/>
          </w:tcPr>
          <w:p w14:paraId="00139391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679" w:type="dxa"/>
          </w:tcPr>
          <w:p w14:paraId="0A10E1F8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395" w:type="dxa"/>
          </w:tcPr>
          <w:p w14:paraId="44B994BA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977" w:type="dxa"/>
          </w:tcPr>
          <w:p w14:paraId="1E8B7C75" w14:textId="77777777" w:rsidR="008B6A2E" w:rsidRPr="00240A2E" w:rsidRDefault="008B6A2E">
            <w:pPr>
              <w:rPr>
                <w:lang w:val="ru-RU"/>
              </w:rPr>
            </w:pPr>
          </w:p>
        </w:tc>
      </w:tr>
      <w:tr w:rsidR="008B6A2E" w:rsidRPr="00FC63DE" w14:paraId="0CCD1D99" w14:textId="77777777" w:rsidTr="001D15E4">
        <w:trPr>
          <w:trHeight w:hRule="exact" w:val="278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450B3D" w14:textId="77777777" w:rsidR="008B6A2E" w:rsidRPr="00240A2E" w:rsidRDefault="005313B0">
            <w:pPr>
              <w:jc w:val="center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8B6A2E" w14:paraId="0D5D4649" w14:textId="77777777" w:rsidTr="001D15E4">
        <w:trPr>
          <w:trHeight w:hRule="exact" w:val="593"/>
        </w:trPr>
        <w:tc>
          <w:tcPr>
            <w:tcW w:w="1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F52291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Кодзанятия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3BE00D" w14:textId="77777777" w:rsidR="008B6A2E" w:rsidRPr="00240A2E" w:rsidRDefault="005313B0">
            <w:pPr>
              <w:jc w:val="center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0F4896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60719D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F38D0B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14:paraId="1F76C653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A32423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AE1F37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14:paraId="65F06C47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6BDD4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8B6A2E" w14:paraId="6741FCD4" w14:textId="77777777" w:rsidTr="001D15E4">
        <w:trPr>
          <w:trHeight w:hRule="exact" w:val="278"/>
        </w:trPr>
        <w:tc>
          <w:tcPr>
            <w:tcW w:w="1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5E10F2" w14:textId="77777777" w:rsidR="008B6A2E" w:rsidRDefault="008B6A2E"/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BCF71F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61269F" w14:textId="77777777" w:rsidR="008B6A2E" w:rsidRDefault="008B6A2E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136ABD" w14:textId="77777777" w:rsidR="008B6A2E" w:rsidRDefault="008B6A2E"/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F2D1B7" w14:textId="77777777" w:rsidR="008B6A2E" w:rsidRDefault="008B6A2E"/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43978" w14:textId="77777777" w:rsidR="008B6A2E" w:rsidRDefault="008B6A2E"/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FD57DC" w14:textId="77777777" w:rsidR="008B6A2E" w:rsidRDefault="008B6A2E"/>
        </w:tc>
        <w:tc>
          <w:tcPr>
            <w:tcW w:w="1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204D4A" w14:textId="77777777" w:rsidR="008B6A2E" w:rsidRDefault="008B6A2E"/>
        </w:tc>
      </w:tr>
      <w:tr w:rsidR="001D15E4" w14:paraId="26DCDB9A" w14:textId="77777777" w:rsidTr="001D15E4">
        <w:trPr>
          <w:trHeight w:hRule="exact" w:val="5542"/>
        </w:trPr>
        <w:tc>
          <w:tcPr>
            <w:tcW w:w="1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8D2F0C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1.1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52DDFC" w14:textId="558956CC" w:rsidR="001D15E4" w:rsidRPr="00240A2E" w:rsidRDefault="001D15E4" w:rsidP="001D15E4">
            <w:pPr>
              <w:rPr>
                <w:sz w:val="19"/>
                <w:szCs w:val="19"/>
                <w:lang w:val="ru-RU"/>
              </w:rPr>
            </w:pPr>
            <w:proofErr w:type="spellStart"/>
            <w:r w:rsidRPr="00BB73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Технико</w:t>
            </w:r>
            <w:proofErr w:type="spellEnd"/>
            <w:r w:rsidRPr="00BB73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эксплуатационные требования к судовым дизельным установкам (СДУ) в эксплуатации. Показатели экономичности, надежности, технического использования и экологической безопасности СДУ. Теплотехнические, гидромеханические потери и условные потери на вспомогательные нужды. Показатели механической и тепловой напряженности основных деталей главных двигателей (ГД). Требования классификационных обществ к технико-эксплуатационным, пусковым и реверсивным качествам ГД, обеспечению мощности заднего хода и перегрузки на ходовых режимах, техническому состоянию СДУ и корпуса судна, показателям обитаемости машинного отделения, экологической и пожарной безопасности при эксплуатации СДУ. 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1B0BB3" w14:textId="23457FCA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9CB53B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18527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BE1896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</w:p>
          <w:p w14:paraId="61C21027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F283F4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BD150A" w14:textId="77777777" w:rsidR="001D15E4" w:rsidRDefault="001D15E4" w:rsidP="001D15E4"/>
        </w:tc>
      </w:tr>
      <w:tr w:rsidR="001D15E4" w14:paraId="4FBEF81C" w14:textId="77777777" w:rsidTr="001D15E4">
        <w:trPr>
          <w:trHeight w:hRule="exact" w:val="478"/>
        </w:trPr>
        <w:tc>
          <w:tcPr>
            <w:tcW w:w="1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E17AEA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351FED" w14:textId="77777777" w:rsidR="001D15E4" w:rsidRDefault="001D15E4" w:rsidP="001D15E4">
            <w:pPr>
              <w:rPr>
                <w:sz w:val="19"/>
                <w:szCs w:val="19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Топливоподача, смесеобразование и сгорание топлива.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16946E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48F575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D7DDF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D28AEF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</w:p>
          <w:p w14:paraId="0028D223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123DFD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E0F260" w14:textId="77777777" w:rsidR="001D15E4" w:rsidRDefault="001D15E4" w:rsidP="001D15E4"/>
        </w:tc>
      </w:tr>
      <w:tr w:rsidR="001D15E4" w14:paraId="5DBF4BFF" w14:textId="77777777" w:rsidTr="001D15E4">
        <w:trPr>
          <w:trHeight w:hRule="exact" w:val="478"/>
        </w:trPr>
        <w:tc>
          <w:tcPr>
            <w:tcW w:w="1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411C97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F2C591" w14:textId="77777777" w:rsidR="001D15E4" w:rsidRPr="00240A2E" w:rsidRDefault="001D15E4" w:rsidP="001D15E4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 /Ср/</w:t>
            </w:r>
          </w:p>
        </w:tc>
        <w:tc>
          <w:tcPr>
            <w:tcW w:w="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921721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8E2374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F30A81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E6F040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</w:p>
          <w:p w14:paraId="329B849E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B722D" w14:textId="77777777" w:rsidR="001D15E4" w:rsidRDefault="001D15E4" w:rsidP="001D15E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97D47A" w14:textId="77777777" w:rsidR="001D15E4" w:rsidRDefault="001D15E4" w:rsidP="001D15E4"/>
        </w:tc>
      </w:tr>
    </w:tbl>
    <w:p w14:paraId="0ED36343" w14:textId="61744F60" w:rsidR="008B6A2E" w:rsidRDefault="008B6A2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14"/>
        <w:gridCol w:w="3645"/>
        <w:gridCol w:w="896"/>
        <w:gridCol w:w="662"/>
        <w:gridCol w:w="1062"/>
        <w:gridCol w:w="1158"/>
        <w:gridCol w:w="650"/>
        <w:gridCol w:w="1287"/>
      </w:tblGrid>
      <w:tr w:rsidR="008B6A2E" w14:paraId="7B2A0272" w14:textId="77777777" w:rsidTr="00D11089">
        <w:trPr>
          <w:trHeight w:hRule="exact" w:val="2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6FCBB3" w14:textId="77777777" w:rsidR="008B6A2E" w:rsidRDefault="008B6A2E"/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67143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93EC02" w14:textId="77777777" w:rsidR="008B6A2E" w:rsidRDefault="008B6A2E"/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1EC4F" w14:textId="77777777" w:rsidR="008B6A2E" w:rsidRDefault="008B6A2E"/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63559B" w14:textId="77777777" w:rsidR="008B6A2E" w:rsidRDefault="008B6A2E"/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D82361" w14:textId="77777777" w:rsidR="008B6A2E" w:rsidRDefault="008B6A2E"/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D214AF" w14:textId="77777777" w:rsidR="008B6A2E" w:rsidRDefault="008B6A2E"/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704C3F" w14:textId="77777777" w:rsidR="008B6A2E" w:rsidRDefault="008B6A2E"/>
        </w:tc>
      </w:tr>
      <w:tr w:rsidR="008B6A2E" w14:paraId="7FB4D1D1" w14:textId="77777777" w:rsidTr="00D11089">
        <w:trPr>
          <w:trHeight w:hRule="exact" w:val="4431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ACCF78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9FF268" w14:textId="429C354E" w:rsidR="008B6A2E" w:rsidRPr="00240A2E" w:rsidRDefault="001D15E4">
            <w:pPr>
              <w:rPr>
                <w:sz w:val="19"/>
                <w:szCs w:val="19"/>
                <w:lang w:val="ru-RU"/>
              </w:rPr>
            </w:pPr>
            <w:r w:rsidRPr="001D15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Взаимосвязь режимов работы СДУ с характеристиками элементов </w:t>
            </w:r>
            <w:proofErr w:type="spellStart"/>
            <w:r w:rsidRPr="001D15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пропульсивного</w:t>
            </w:r>
            <w:proofErr w:type="spellEnd"/>
            <w:r w:rsidRPr="001D15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комплекса (ПК). Характеристики элементов ПК и их взаимодействие на ходовых и маневренных режимах работы судна с различными типами ГД, передач и винтов. Изменение энергетических и экономических характеристик элементов ПК. Причины изменения технического состояния и </w:t>
            </w:r>
            <w:proofErr w:type="spellStart"/>
            <w:r w:rsidRPr="001D15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техникоэксплуатационных</w:t>
            </w:r>
            <w:proofErr w:type="spellEnd"/>
            <w:r w:rsidRPr="001D15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показателей СДУ. Механическое эрозионное и коррозионное изнашивание элементов ПК, способы его оценки и контроль при эксплуатации СДУ. Особенности задания режимов работы СДУ при их эксплуатации. Режимы работы СДУ при пуске, разгоне, маневрировании и полном ходу судна. Установившиеся и переходные режимы. 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234205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8832C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BD0227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0883D7" w14:textId="77777777" w:rsidR="008B6A2E" w:rsidRDefault="008B6A2E">
            <w:pPr>
              <w:jc w:val="center"/>
              <w:rPr>
                <w:sz w:val="19"/>
                <w:szCs w:val="19"/>
              </w:rPr>
            </w:pPr>
          </w:p>
          <w:p w14:paraId="49B67146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245DAC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A881E" w14:textId="77777777" w:rsidR="008B6A2E" w:rsidRDefault="008B6A2E"/>
        </w:tc>
      </w:tr>
      <w:tr w:rsidR="008B6A2E" w14:paraId="52F3A422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E246D8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C4B97D" w14:textId="77777777" w:rsidR="008B6A2E" w:rsidRDefault="005313B0">
            <w:pPr>
              <w:rPr>
                <w:sz w:val="19"/>
                <w:szCs w:val="19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Основы динамики двигателей. Эксплуатация судовых дизелей.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0CD544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E57EA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5F670D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013CA8" w14:textId="77777777" w:rsidR="008B6A2E" w:rsidRDefault="008B6A2E">
            <w:pPr>
              <w:jc w:val="center"/>
              <w:rPr>
                <w:sz w:val="19"/>
                <w:szCs w:val="19"/>
              </w:rPr>
            </w:pPr>
          </w:p>
          <w:p w14:paraId="2980D831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F29DA7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96DEF1" w14:textId="77777777" w:rsidR="008B6A2E" w:rsidRDefault="008B6A2E"/>
        </w:tc>
      </w:tr>
      <w:tr w:rsidR="008B6A2E" w14:paraId="5BD01E65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EC8B5C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AB2E8C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Характеристики двигателей. Режимы работы двигателей. /Лаб/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25A0CD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96C0B2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6B5FE7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4B08D8" w14:textId="77777777" w:rsidR="008B6A2E" w:rsidRDefault="008B6A2E">
            <w:pPr>
              <w:jc w:val="center"/>
              <w:rPr>
                <w:sz w:val="19"/>
                <w:szCs w:val="19"/>
              </w:rPr>
            </w:pPr>
          </w:p>
          <w:p w14:paraId="759F1DD5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486CA3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7C9796" w14:textId="77777777" w:rsidR="008B6A2E" w:rsidRDefault="008B6A2E"/>
        </w:tc>
      </w:tr>
      <w:tr w:rsidR="008B6A2E" w14:paraId="40A4A418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2AFEC7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7CFC53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E8C26F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804B4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5921D8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7414A3" w14:textId="77777777" w:rsidR="008B6A2E" w:rsidRDefault="008B6A2E" w:rsidP="00DA6845">
            <w:pPr>
              <w:rPr>
                <w:sz w:val="19"/>
                <w:szCs w:val="19"/>
              </w:rPr>
            </w:pPr>
          </w:p>
          <w:p w14:paraId="2448A1C2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7262BA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42257A" w14:textId="77777777" w:rsidR="008B6A2E" w:rsidRDefault="008B6A2E"/>
        </w:tc>
      </w:tr>
      <w:tr w:rsidR="008B6A2E" w14:paraId="08C4F0F1" w14:textId="77777777" w:rsidTr="00D11089">
        <w:trPr>
          <w:trHeight w:hRule="exact" w:val="2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38006B" w14:textId="77777777" w:rsidR="008B6A2E" w:rsidRDefault="008B6A2E"/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4B83B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CC5B1E" w14:textId="77777777" w:rsidR="008B6A2E" w:rsidRDefault="008B6A2E"/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D063C4" w14:textId="77777777" w:rsidR="008B6A2E" w:rsidRDefault="008B6A2E"/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90362F" w14:textId="77777777" w:rsidR="008B6A2E" w:rsidRDefault="008B6A2E"/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7B9D10" w14:textId="77777777" w:rsidR="008B6A2E" w:rsidRDefault="008B6A2E"/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454F8B" w14:textId="77777777" w:rsidR="008B6A2E" w:rsidRDefault="008B6A2E"/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097471" w14:textId="77777777" w:rsidR="008B6A2E" w:rsidRDefault="008B6A2E"/>
        </w:tc>
      </w:tr>
      <w:tr w:rsidR="008B6A2E" w14:paraId="12DFE998" w14:textId="77777777" w:rsidTr="00D11089">
        <w:trPr>
          <w:trHeight w:hRule="exact" w:val="451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5BF185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3.1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4D35FD" w14:textId="221DA75A" w:rsidR="008B6A2E" w:rsidRDefault="00D11089">
            <w:pPr>
              <w:rPr>
                <w:sz w:val="19"/>
                <w:szCs w:val="19"/>
              </w:rPr>
            </w:pPr>
            <w:r w:rsidRPr="00D1108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Роль ограничительной характеристики ГД при задании режима работы СДУ. Области режимов длительной и ограниченной по времени работы. Задание режимов полного хода при различных сопротивлениях движению судна. Использование морского и технического запасов мощности для поддержания скорости хода. </w:t>
            </w:r>
            <w:proofErr w:type="spellStart"/>
            <w:r w:rsidRPr="00D1108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Спецификационная</w:t>
            </w:r>
            <w:proofErr w:type="spellEnd"/>
            <w:r w:rsidRPr="00D1108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диаграмма. Особенности задания маневренных и ходовых режимов при работе ГД через электрическую и гидродинамическую передачи, при работе на винт фиксированного и регулируемого шага и винто-рулевую колонку. Особенности задания режимов работы СДУ в аварийных ситуация: с неполным числом цилиндров, поврежденными турбокомпрессорами. Оценка и прогнозирование развития ситуации. Предупреждение аварий.</w:t>
            </w:r>
            <w:r w:rsidR="005313B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 w:rsidR="005313B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 w:rsidR="005313B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CE700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D6DEC3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CD11B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ED2B9" w14:textId="77777777" w:rsidR="008B6A2E" w:rsidRDefault="008B6A2E">
            <w:pPr>
              <w:jc w:val="center"/>
              <w:rPr>
                <w:sz w:val="19"/>
                <w:szCs w:val="19"/>
              </w:rPr>
            </w:pPr>
          </w:p>
          <w:p w14:paraId="10C6DBDA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CE91A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B7590C" w14:textId="77777777" w:rsidR="008B6A2E" w:rsidRDefault="008B6A2E"/>
        </w:tc>
      </w:tr>
      <w:tr w:rsidR="008B6A2E" w14:paraId="55180763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112398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8F3A9D" w14:textId="77777777" w:rsidR="008B6A2E" w:rsidRDefault="005313B0">
            <w:pPr>
              <w:rPr>
                <w:sz w:val="19"/>
                <w:szCs w:val="19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Контроль тех. состояния, основы тех. обслуживания.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C85BF3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7C349F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FB8C36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3E9BEE" w14:textId="77777777" w:rsidR="008B6A2E" w:rsidRDefault="008B6A2E">
            <w:pPr>
              <w:jc w:val="center"/>
              <w:rPr>
                <w:sz w:val="19"/>
                <w:szCs w:val="19"/>
              </w:rPr>
            </w:pPr>
          </w:p>
          <w:p w14:paraId="61F0C8A9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4ED502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4E90DC" w14:textId="77777777" w:rsidR="008B6A2E" w:rsidRDefault="008B6A2E"/>
        </w:tc>
      </w:tr>
      <w:tr w:rsidR="008B6A2E" w14:paraId="715A718B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0350A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F6C77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0F509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553203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6C6B77" w14:textId="77777777" w:rsidR="008B6A2E" w:rsidRDefault="008B6A2E"/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638DEB" w14:textId="77777777" w:rsidR="008B6A2E" w:rsidRDefault="008B6A2E"/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85A79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C38F3A" w14:textId="77777777" w:rsidR="008B6A2E" w:rsidRDefault="008B6A2E"/>
        </w:tc>
      </w:tr>
      <w:tr w:rsidR="008B6A2E" w14:paraId="293809ED" w14:textId="77777777" w:rsidTr="00D11089">
        <w:trPr>
          <w:trHeight w:hRule="exact" w:val="2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C2DAA8" w14:textId="77777777" w:rsidR="008B6A2E" w:rsidRDefault="008B6A2E"/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B2DEF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4.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2DE790" w14:textId="77777777" w:rsidR="008B6A2E" w:rsidRDefault="008B6A2E"/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1972ED" w14:textId="77777777" w:rsidR="008B6A2E" w:rsidRDefault="008B6A2E"/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5AD25A" w14:textId="77777777" w:rsidR="008B6A2E" w:rsidRDefault="008B6A2E"/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44A1E3" w14:textId="77777777" w:rsidR="008B6A2E" w:rsidRDefault="008B6A2E"/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03371D" w14:textId="77777777" w:rsidR="008B6A2E" w:rsidRDefault="008B6A2E"/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662F79" w14:textId="77777777" w:rsidR="008B6A2E" w:rsidRDefault="008B6A2E"/>
        </w:tc>
      </w:tr>
      <w:tr w:rsidR="00D11089" w14:paraId="23C3671C" w14:textId="77777777" w:rsidTr="00D11089">
        <w:trPr>
          <w:trHeight w:hRule="exact" w:val="343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E1A22F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17E428" w14:textId="1AB8447A" w:rsidR="00D11089" w:rsidRDefault="00D11089" w:rsidP="00D11089">
            <w:pPr>
              <w:rPr>
                <w:sz w:val="19"/>
                <w:szCs w:val="19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Повышение качества эксплуатации и надежности СДУ на основе контроля, регулирования, технического диагностирования технического состояния деталей и узлов в процессе эксплуатации. Требования ПТЭ СТС и К по отклонению показателей рабочего процесса по цилиндрам. Системы технического диагностирования. Эталонные зависимости диагностических параметров. Алгоритмы диагностирования и прогнозирования состояния дизеля и его элементов. Диагностирование состояния турбокомпрессоров, деталей ЦПГ, элементов топливной аппаратуры. 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988867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B5C844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D07AF2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097021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</w:p>
          <w:p w14:paraId="0B1F7024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1DD9DD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3BC363" w14:textId="77777777" w:rsidR="00D11089" w:rsidRDefault="00D11089" w:rsidP="00D11089"/>
        </w:tc>
      </w:tr>
      <w:tr w:rsidR="00D11089" w14:paraId="27430DCF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577537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3882DE" w14:textId="77777777" w:rsidR="00D11089" w:rsidRDefault="00D11089" w:rsidP="00D11089">
            <w:pPr>
              <w:rPr>
                <w:sz w:val="19"/>
                <w:szCs w:val="19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Топлива, топливная система. Масла, системы смазки.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0147DB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E61CB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6A7C4A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2F1107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</w:p>
          <w:p w14:paraId="7DAD13D4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DEA77F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C9A2A" w14:textId="77777777" w:rsidR="00D11089" w:rsidRDefault="00D11089" w:rsidP="00D11089"/>
        </w:tc>
      </w:tr>
      <w:tr w:rsidR="00D11089" w14:paraId="19DB59AC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757BCA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1ADA11" w14:textId="77777777" w:rsidR="00D11089" w:rsidRPr="00240A2E" w:rsidRDefault="00D11089" w:rsidP="00D11089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2C5DF3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1CE75B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E45922" w14:textId="77777777" w:rsidR="00D11089" w:rsidRDefault="00D11089" w:rsidP="00D11089"/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3C6DB4" w14:textId="77777777" w:rsidR="00D11089" w:rsidRDefault="00D11089" w:rsidP="00D11089"/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497213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AA1B04" w14:textId="77777777" w:rsidR="00D11089" w:rsidRDefault="00D11089" w:rsidP="00D11089"/>
        </w:tc>
      </w:tr>
      <w:tr w:rsidR="00D11089" w14:paraId="4CB251DB" w14:textId="77777777" w:rsidTr="00D11089">
        <w:trPr>
          <w:trHeight w:hRule="exact" w:val="2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0BE0A6" w14:textId="77777777" w:rsidR="00D11089" w:rsidRDefault="00D11089" w:rsidP="00D11089"/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5E684" w14:textId="77777777" w:rsidR="00D11089" w:rsidRDefault="00D11089" w:rsidP="00D11089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594838" w14:textId="77777777" w:rsidR="00D11089" w:rsidRDefault="00D11089" w:rsidP="00D11089"/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346643" w14:textId="77777777" w:rsidR="00D11089" w:rsidRDefault="00D11089" w:rsidP="00D11089"/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43CA9E" w14:textId="77777777" w:rsidR="00D11089" w:rsidRDefault="00D11089" w:rsidP="00D11089"/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C0E4AB" w14:textId="77777777" w:rsidR="00D11089" w:rsidRDefault="00D11089" w:rsidP="00D11089"/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1159B9" w14:textId="77777777" w:rsidR="00D11089" w:rsidRDefault="00D11089" w:rsidP="00D11089"/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BF3BC" w14:textId="77777777" w:rsidR="00D11089" w:rsidRDefault="00D11089" w:rsidP="00D11089"/>
        </w:tc>
      </w:tr>
      <w:tr w:rsidR="00D11089" w14:paraId="08680E95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FB213D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370378" w14:textId="77777777" w:rsidR="00D11089" w:rsidRDefault="00D11089" w:rsidP="00D11089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D20F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635D85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078983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334A65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</w:p>
          <w:p w14:paraId="4FB9DC6F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4A5CB3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D318B7" w14:textId="77777777" w:rsidR="00D11089" w:rsidRDefault="00D11089" w:rsidP="00D11089"/>
        </w:tc>
      </w:tr>
      <w:tr w:rsidR="00D11089" w14:paraId="3173CE48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042566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1B8789" w14:textId="77777777" w:rsidR="00D11089" w:rsidRDefault="00D11089" w:rsidP="00D11089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Курспр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2B3F35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47CB8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D1559F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CE6E23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</w:p>
          <w:p w14:paraId="0F641BA7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580AE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650BA" w14:textId="77777777" w:rsidR="00D11089" w:rsidRDefault="00D11089" w:rsidP="00D11089"/>
        </w:tc>
      </w:tr>
      <w:tr w:rsidR="00D11089" w14:paraId="0DB632C2" w14:textId="77777777" w:rsidTr="00D11089">
        <w:trPr>
          <w:trHeight w:hRule="exact" w:val="2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D6A69" w14:textId="77777777" w:rsidR="00D11089" w:rsidRDefault="00D11089" w:rsidP="00D11089"/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81835" w14:textId="77777777" w:rsidR="00D11089" w:rsidRDefault="00D11089" w:rsidP="00D11089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B58FD6" w14:textId="77777777" w:rsidR="00D11089" w:rsidRDefault="00D11089" w:rsidP="00D11089"/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5BAB7A" w14:textId="77777777" w:rsidR="00D11089" w:rsidRDefault="00D11089" w:rsidP="00D11089"/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CE6401" w14:textId="77777777" w:rsidR="00D11089" w:rsidRDefault="00D11089" w:rsidP="00D11089"/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DF376F" w14:textId="77777777" w:rsidR="00D11089" w:rsidRDefault="00D11089" w:rsidP="00D11089"/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5E5239" w14:textId="77777777" w:rsidR="00D11089" w:rsidRDefault="00D11089" w:rsidP="00D11089"/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8537B0" w14:textId="77777777" w:rsidR="00D11089" w:rsidRDefault="00D11089" w:rsidP="00D11089"/>
        </w:tc>
      </w:tr>
      <w:tr w:rsidR="00D11089" w14:paraId="6535724A" w14:textId="77777777" w:rsidTr="00D11089">
        <w:trPr>
          <w:trHeight w:hRule="exact" w:val="288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C5EB75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E6BD13" w14:textId="733727CB" w:rsidR="00D11089" w:rsidRPr="00240A2E" w:rsidRDefault="00D11089" w:rsidP="00D11089">
            <w:pPr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Швартовные, ходовые и теплотехнические испытания СДУ и их элементов. Условия, цели и задачи их проведения. Повышение эффективности эксплуатации СДУ на основе утилизации тепла и планирования режимов работы. Технологии утилизации тепла и их применимость на режимах эксплуатации СДУ. Оценка эффективности СДУ на режимах эксплуатационной характеристики. КПД установки, </w:t>
            </w:r>
            <w:proofErr w:type="spellStart"/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пропульсивного</w:t>
            </w:r>
            <w:proofErr w:type="spellEnd"/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комплекса, удельные расходы топлива, теплотехнич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еские, гидромеханические потери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04602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BABF34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45E6C3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B29B83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</w:p>
          <w:p w14:paraId="0C04ADCF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8CA109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0AB101" w14:textId="77777777" w:rsidR="00D11089" w:rsidRDefault="00D11089" w:rsidP="00D11089"/>
        </w:tc>
      </w:tr>
      <w:tr w:rsidR="00D11089" w14:paraId="0D0A1484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6E75B2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A60E51" w14:textId="77777777" w:rsidR="00D11089" w:rsidRPr="00240A2E" w:rsidRDefault="00D11089" w:rsidP="00D11089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Охлаждающая вода, системы охлаждения.  /</w:t>
            </w:r>
            <w:proofErr w:type="spellStart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8045C4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015249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BE8B71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F84E7B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</w:p>
          <w:p w14:paraId="24E7BC32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2B9923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9EBECA" w14:textId="77777777" w:rsidR="00D11089" w:rsidRDefault="00D11089" w:rsidP="00D11089"/>
        </w:tc>
      </w:tr>
      <w:tr w:rsidR="00D11089" w14:paraId="0A3F21D9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C1CA38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779E02" w14:textId="77777777" w:rsidR="00D11089" w:rsidRPr="00240A2E" w:rsidRDefault="00D11089" w:rsidP="00D11089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F5A07E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1B05F3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BFFEA4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98985E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</w:p>
          <w:p w14:paraId="681A303A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B9185B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E83B7F" w14:textId="77777777" w:rsidR="00D11089" w:rsidRDefault="00D11089" w:rsidP="00D11089"/>
        </w:tc>
      </w:tr>
      <w:tr w:rsidR="00D11089" w14:paraId="42FD7462" w14:textId="77777777" w:rsidTr="00D11089">
        <w:trPr>
          <w:trHeight w:hRule="exact" w:val="2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0249D7" w14:textId="77777777" w:rsidR="00D11089" w:rsidRDefault="00D11089" w:rsidP="00D11089"/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D785EF" w14:textId="77777777" w:rsidR="00D11089" w:rsidRDefault="00D11089" w:rsidP="00D11089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A10F1" w14:textId="77777777" w:rsidR="00D11089" w:rsidRDefault="00D11089" w:rsidP="00D11089"/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A8D5C7" w14:textId="77777777" w:rsidR="00D11089" w:rsidRDefault="00D11089" w:rsidP="00D11089"/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1E002B" w14:textId="77777777" w:rsidR="00D11089" w:rsidRDefault="00D11089" w:rsidP="00D11089"/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F95965" w14:textId="77777777" w:rsidR="00D11089" w:rsidRDefault="00D11089" w:rsidP="00D11089"/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E7678F" w14:textId="77777777" w:rsidR="00D11089" w:rsidRDefault="00D11089" w:rsidP="00D11089"/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7CBA21" w14:textId="77777777" w:rsidR="00D11089" w:rsidRDefault="00D11089" w:rsidP="00D11089"/>
        </w:tc>
      </w:tr>
      <w:tr w:rsidR="00D11089" w14:paraId="1E251388" w14:textId="77777777" w:rsidTr="00D11089">
        <w:trPr>
          <w:trHeight w:hRule="exact" w:val="189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698C3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FF3D6B" w14:textId="036AE2DF" w:rsidR="00D11089" w:rsidRDefault="00D11089" w:rsidP="00D11089">
            <w:pPr>
              <w:rPr>
                <w:sz w:val="19"/>
                <w:szCs w:val="19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Утилизация тепловых потерь главных и вспомогательных дизелей. Особенности использования вторичного тепла СДУ различных проектов судов. Путевой расход топлива. Режимы экономичного хода. Физико-химические и эксплуатационные свойства топлив и масел. Их классификация.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3FDC6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8B6ED9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282D1C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576070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</w:p>
          <w:p w14:paraId="281B9DA7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7BD7F9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19502A" w14:textId="77777777" w:rsidR="00D11089" w:rsidRDefault="00D11089" w:rsidP="00D11089"/>
        </w:tc>
      </w:tr>
      <w:tr w:rsidR="00D11089" w14:paraId="574915D7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6B0BB2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AC637D" w14:textId="77777777" w:rsidR="00D11089" w:rsidRDefault="00D11089" w:rsidP="00D11089">
            <w:pPr>
              <w:rPr>
                <w:sz w:val="19"/>
                <w:szCs w:val="19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Экологические требования к судовым дизелям.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717240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38D1CD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D56310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46427D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</w:p>
          <w:p w14:paraId="0071A1E9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5D1BB9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FD44E6" w14:textId="77777777" w:rsidR="00D11089" w:rsidRDefault="00D11089" w:rsidP="00D11089"/>
        </w:tc>
      </w:tr>
      <w:tr w:rsidR="00D11089" w14:paraId="2BAEEB22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D7B904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951C" w14:textId="77777777" w:rsidR="00D11089" w:rsidRPr="00240A2E" w:rsidRDefault="00D11089" w:rsidP="00D11089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223807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CC2AC1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90E928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4D8276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</w:p>
          <w:p w14:paraId="4492EE64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0402E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3AF3FB" w14:textId="77777777" w:rsidR="00D11089" w:rsidRDefault="00D11089" w:rsidP="00D11089"/>
        </w:tc>
      </w:tr>
      <w:tr w:rsidR="00D11089" w14:paraId="3342699A" w14:textId="77777777" w:rsidTr="00D11089">
        <w:trPr>
          <w:trHeight w:hRule="exact" w:val="2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7F3012" w14:textId="77777777" w:rsidR="00D11089" w:rsidRDefault="00D11089" w:rsidP="00D11089"/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640FA2" w14:textId="77777777" w:rsidR="00D11089" w:rsidRDefault="00D11089" w:rsidP="00D11089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B8A5AC" w14:textId="77777777" w:rsidR="00D11089" w:rsidRDefault="00D11089" w:rsidP="00D11089"/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B89FF0" w14:textId="77777777" w:rsidR="00D11089" w:rsidRDefault="00D11089" w:rsidP="00D11089"/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DC759C" w14:textId="77777777" w:rsidR="00D11089" w:rsidRDefault="00D11089" w:rsidP="00D11089"/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9896B9" w14:textId="77777777" w:rsidR="00D11089" w:rsidRDefault="00D11089" w:rsidP="00D11089"/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B01C3" w14:textId="77777777" w:rsidR="00D11089" w:rsidRDefault="00D11089" w:rsidP="00D11089"/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656A" w14:textId="77777777" w:rsidR="00D11089" w:rsidRDefault="00D11089" w:rsidP="00D11089"/>
        </w:tc>
      </w:tr>
      <w:tr w:rsidR="00D11089" w14:paraId="547E3D08" w14:textId="77777777" w:rsidTr="00D11089">
        <w:trPr>
          <w:trHeight w:hRule="exact" w:val="455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DA0779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5D6E38" w14:textId="3F94339B" w:rsidR="00D11089" w:rsidRPr="00D11089" w:rsidRDefault="00D11089" w:rsidP="00D11089">
            <w:pPr>
              <w:rPr>
                <w:sz w:val="19"/>
                <w:szCs w:val="19"/>
                <w:lang w:val="ru-RU"/>
              </w:rPr>
            </w:pP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Топлива и масла, применяемые в СДУ различных типов. </w:t>
            </w:r>
            <w:proofErr w:type="spellStart"/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Однотопливные</w:t>
            </w:r>
            <w:proofErr w:type="spellEnd"/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proofErr w:type="spellStart"/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двухтопливные</w:t>
            </w:r>
            <w:proofErr w:type="spellEnd"/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топливные системы. Обеспечение надежной эксплуатации СДУ </w:t>
            </w:r>
            <w:proofErr w:type="gramStart"/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 жидком</w:t>
            </w:r>
            <w:proofErr w:type="gramEnd"/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газовом топливах. Циркуляционная и цилиндровая системы смазки. Технология использования масел на судах. Физико-химические и эксплуатационные показатели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охлаждающих и моющих жидкостей</w:t>
            </w:r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Технологии водоподготовки и безразборной очистки элементов СДУ, применяемые на судах. Обеспечение требований экологической безопасности СДУ. Особенности эксплуатации СДУ с </w:t>
            </w:r>
            <w:proofErr w:type="spellStart"/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двухтопливными</w:t>
            </w:r>
            <w:proofErr w:type="spellEnd"/>
            <w:r w:rsidRPr="00B663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системами, с выпуском ОГ через скруббер и систему SCR. Особенности использования ЛОС в СДУ. Оценка и планирование энергоэффективности СЭУ. 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5A3C33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C452E9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AD7B13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577E37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</w:p>
          <w:p w14:paraId="5291D68D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E0BF81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1FA15D" w14:textId="77777777" w:rsidR="00D11089" w:rsidRDefault="00D11089" w:rsidP="00D11089"/>
        </w:tc>
      </w:tr>
      <w:tr w:rsidR="00D11089" w14:paraId="16CBA1AE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F84A5B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92E7F" w14:textId="77777777" w:rsidR="00D11089" w:rsidRPr="00240A2E" w:rsidRDefault="00D11089" w:rsidP="00D11089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и ввод дизеля в действие. /</w:t>
            </w:r>
            <w:proofErr w:type="spellStart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8982C6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6AA818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BF631B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49DA1A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</w:p>
          <w:p w14:paraId="2840E260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948ED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AF93F3" w14:textId="77777777" w:rsidR="00D11089" w:rsidRDefault="00D11089" w:rsidP="00D11089"/>
        </w:tc>
      </w:tr>
      <w:tr w:rsidR="00D11089" w14:paraId="4A27053D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063FDE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CCEF35" w14:textId="77777777" w:rsidR="00D11089" w:rsidRPr="00240A2E" w:rsidRDefault="00D11089" w:rsidP="00D11089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0189A3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0A13B3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A27991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1E8AB7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</w:p>
          <w:p w14:paraId="7DBC5C8D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3797C4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C60E7F" w14:textId="77777777" w:rsidR="00D11089" w:rsidRDefault="00D11089" w:rsidP="00D11089"/>
        </w:tc>
      </w:tr>
      <w:tr w:rsidR="00D11089" w14:paraId="66FE7CCC" w14:textId="77777777" w:rsidTr="00D11089">
        <w:trPr>
          <w:trHeight w:hRule="exact" w:val="2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00CC9A" w14:textId="77777777" w:rsidR="00D11089" w:rsidRDefault="00D11089" w:rsidP="00D11089"/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B608CF" w14:textId="77777777" w:rsidR="00D11089" w:rsidRDefault="00D11089" w:rsidP="00D11089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9.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CD760" w14:textId="77777777" w:rsidR="00D11089" w:rsidRDefault="00D11089" w:rsidP="00D11089"/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5F402F" w14:textId="77777777" w:rsidR="00D11089" w:rsidRDefault="00D11089" w:rsidP="00D11089"/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2E41C3" w14:textId="77777777" w:rsidR="00D11089" w:rsidRDefault="00D11089" w:rsidP="00D11089"/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9DA4E4" w14:textId="77777777" w:rsidR="00D11089" w:rsidRDefault="00D11089" w:rsidP="00D11089"/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B8A81" w14:textId="77777777" w:rsidR="00D11089" w:rsidRDefault="00D11089" w:rsidP="00D11089"/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8D623C" w14:textId="77777777" w:rsidR="00D11089" w:rsidRDefault="00D11089" w:rsidP="00D11089"/>
        </w:tc>
      </w:tr>
      <w:tr w:rsidR="00D11089" w14:paraId="6F886D9B" w14:textId="77777777" w:rsidTr="00D11089">
        <w:trPr>
          <w:trHeight w:hRule="exact" w:val="47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06989E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19BE90" w14:textId="77777777" w:rsidR="00D11089" w:rsidRDefault="00D11089" w:rsidP="00D11089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Курспр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B079FF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4503C1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DCDF7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C3682E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</w:p>
          <w:p w14:paraId="6E807251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AE83D0" w14:textId="77777777" w:rsidR="00D11089" w:rsidRDefault="00D11089" w:rsidP="00D11089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039C1A" w14:textId="77777777" w:rsidR="00D11089" w:rsidRDefault="00D11089" w:rsidP="00D11089"/>
        </w:tc>
      </w:tr>
    </w:tbl>
    <w:p w14:paraId="5FE1BD2E" w14:textId="201D3969" w:rsidR="008B6A2E" w:rsidRDefault="008B6A2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77"/>
        <w:gridCol w:w="3373"/>
        <w:gridCol w:w="140"/>
        <w:gridCol w:w="795"/>
        <w:gridCol w:w="676"/>
        <w:gridCol w:w="1093"/>
        <w:gridCol w:w="1205"/>
        <w:gridCol w:w="676"/>
        <w:gridCol w:w="390"/>
        <w:gridCol w:w="949"/>
      </w:tblGrid>
      <w:tr w:rsidR="008B6A2E" w14:paraId="02304EDB" w14:textId="77777777" w:rsidTr="00D11089">
        <w:trPr>
          <w:trHeight w:hRule="exact" w:val="478"/>
        </w:trPr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69536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71EBE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Зачёт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634EF8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D941CF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E6124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ПК-5 ПК-6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16BBB" w14:textId="77777777" w:rsidR="008B6A2E" w:rsidRDefault="008B6A2E">
            <w:pPr>
              <w:jc w:val="center"/>
              <w:rPr>
                <w:sz w:val="19"/>
                <w:szCs w:val="19"/>
              </w:rPr>
            </w:pPr>
          </w:p>
          <w:p w14:paraId="65AED3FA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06FF00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719364" w14:textId="77777777" w:rsidR="008B6A2E" w:rsidRDefault="008B6A2E"/>
        </w:tc>
      </w:tr>
      <w:tr w:rsidR="008B6A2E" w14:paraId="5EBAB65F" w14:textId="77777777" w:rsidTr="00D11089">
        <w:trPr>
          <w:trHeight w:hRule="exact" w:val="278"/>
        </w:trPr>
        <w:tc>
          <w:tcPr>
            <w:tcW w:w="977" w:type="dxa"/>
          </w:tcPr>
          <w:p w14:paraId="124DCDC6" w14:textId="77777777" w:rsidR="008B6A2E" w:rsidRDefault="008B6A2E"/>
        </w:tc>
        <w:tc>
          <w:tcPr>
            <w:tcW w:w="3373" w:type="dxa"/>
          </w:tcPr>
          <w:p w14:paraId="4DDBF0D5" w14:textId="77777777" w:rsidR="008B6A2E" w:rsidRDefault="008B6A2E"/>
        </w:tc>
        <w:tc>
          <w:tcPr>
            <w:tcW w:w="140" w:type="dxa"/>
          </w:tcPr>
          <w:p w14:paraId="09B30C4D" w14:textId="77777777" w:rsidR="008B6A2E" w:rsidRDefault="008B6A2E"/>
        </w:tc>
        <w:tc>
          <w:tcPr>
            <w:tcW w:w="795" w:type="dxa"/>
          </w:tcPr>
          <w:p w14:paraId="34EB8F2F" w14:textId="77777777" w:rsidR="008B6A2E" w:rsidRDefault="008B6A2E"/>
        </w:tc>
        <w:tc>
          <w:tcPr>
            <w:tcW w:w="676" w:type="dxa"/>
          </w:tcPr>
          <w:p w14:paraId="4BE0D42B" w14:textId="77777777" w:rsidR="008B6A2E" w:rsidRDefault="008B6A2E"/>
        </w:tc>
        <w:tc>
          <w:tcPr>
            <w:tcW w:w="1093" w:type="dxa"/>
          </w:tcPr>
          <w:p w14:paraId="0B384426" w14:textId="77777777" w:rsidR="008B6A2E" w:rsidRDefault="008B6A2E"/>
        </w:tc>
        <w:tc>
          <w:tcPr>
            <w:tcW w:w="1205" w:type="dxa"/>
          </w:tcPr>
          <w:p w14:paraId="089B2712" w14:textId="77777777" w:rsidR="008B6A2E" w:rsidRDefault="008B6A2E"/>
        </w:tc>
        <w:tc>
          <w:tcPr>
            <w:tcW w:w="676" w:type="dxa"/>
          </w:tcPr>
          <w:p w14:paraId="43369908" w14:textId="77777777" w:rsidR="008B6A2E" w:rsidRDefault="008B6A2E"/>
        </w:tc>
        <w:tc>
          <w:tcPr>
            <w:tcW w:w="390" w:type="dxa"/>
          </w:tcPr>
          <w:p w14:paraId="2099AA4A" w14:textId="77777777" w:rsidR="008B6A2E" w:rsidRDefault="008B6A2E"/>
        </w:tc>
        <w:tc>
          <w:tcPr>
            <w:tcW w:w="949" w:type="dxa"/>
          </w:tcPr>
          <w:p w14:paraId="42269F51" w14:textId="77777777" w:rsidR="008B6A2E" w:rsidRDefault="008B6A2E"/>
        </w:tc>
      </w:tr>
      <w:tr w:rsidR="008B6A2E" w14:paraId="00D51CB3" w14:textId="77777777" w:rsidTr="00D11089">
        <w:trPr>
          <w:trHeight w:hRule="exact" w:val="417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F35372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8B6A2E" w14:paraId="39B79582" w14:textId="77777777" w:rsidTr="00D11089">
        <w:trPr>
          <w:trHeight w:hRule="exact" w:val="278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BAC22B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8B6A2E" w:rsidRPr="00FC63DE" w14:paraId="0200F7C4" w14:textId="77777777" w:rsidTr="00D11089">
        <w:trPr>
          <w:trHeight w:hRule="exact" w:val="4214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EF6FCF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 для организации промежуточной аттестации (зачет) для оценки сформированности компетенций ПК- 5, ПК-6.</w:t>
            </w:r>
          </w:p>
          <w:p w14:paraId="46A1369C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1.Проверка начала подачи с помощью </w:t>
            </w:r>
            <w:proofErr w:type="spellStart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моментоскопа</w:t>
            </w:r>
            <w:proofErr w:type="spellEnd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31B8D36B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2.Проверка активного хода плунжера.</w:t>
            </w:r>
          </w:p>
          <w:p w14:paraId="1A93740F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3.Проверка и регулирование нулевой подачи с помощью линейных индикаторов.</w:t>
            </w:r>
          </w:p>
          <w:p w14:paraId="25D8222B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4.Проверка плотности ТНВД.</w:t>
            </w:r>
          </w:p>
          <w:p w14:paraId="6FA3805E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5.Проверка и регулирование форсунок.</w:t>
            </w:r>
          </w:p>
          <w:p w14:paraId="6E80918E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6.Определение рабочего направления вращения коленчатого вала.</w:t>
            </w:r>
          </w:p>
          <w:p w14:paraId="555CD4B8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7.Определение порядка работы цилиндра.</w:t>
            </w:r>
          </w:p>
          <w:p w14:paraId="6559727B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8.Проверка положения кулачных шайб.</w:t>
            </w:r>
          </w:p>
          <w:p w14:paraId="3389B825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9.Приборы, используемые для индицирования.</w:t>
            </w:r>
          </w:p>
          <w:p w14:paraId="456A26A7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10.Режимы и характеристики двигателей.</w:t>
            </w:r>
          </w:p>
          <w:p w14:paraId="1459ABE3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11.Нагрузочные характеристики.</w:t>
            </w:r>
          </w:p>
          <w:p w14:paraId="4F23E76D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12.Внешние характеристики.</w:t>
            </w:r>
          </w:p>
          <w:p w14:paraId="2F7210C6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13.Винтовые характеристики.</w:t>
            </w:r>
          </w:p>
          <w:p w14:paraId="45FA3D0B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14.Совместная работа дизеля и гребного винта.</w:t>
            </w:r>
          </w:p>
          <w:p w14:paraId="2C04A2EB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15.Проверка распределения и регулирования нагрузки по цилиндрам.</w:t>
            </w:r>
          </w:p>
          <w:p w14:paraId="48EAD5A1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16.Аварийные режимы работы дизеля.</w:t>
            </w:r>
          </w:p>
          <w:p w14:paraId="3B922FF9" w14:textId="77777777" w:rsidR="008B6A2E" w:rsidRDefault="005313B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17.Динамическое регулирование дизеля.</w:t>
            </w:r>
          </w:p>
          <w:p w14:paraId="3183243B" w14:textId="77777777" w:rsidR="00373286" w:rsidRDefault="0037328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376264C2" w14:textId="77777777" w:rsidR="00373286" w:rsidRDefault="0037328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74126D88" w14:textId="0F11C294" w:rsidR="00373286" w:rsidRPr="00240A2E" w:rsidRDefault="00373286">
            <w:pPr>
              <w:rPr>
                <w:sz w:val="19"/>
                <w:szCs w:val="19"/>
                <w:lang w:val="ru-RU"/>
              </w:rPr>
            </w:pPr>
          </w:p>
        </w:tc>
      </w:tr>
      <w:tr w:rsidR="008B6A2E" w14:paraId="4991A563" w14:textId="77777777" w:rsidTr="00D11089">
        <w:trPr>
          <w:trHeight w:hRule="exact" w:val="278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2DC954" w14:textId="7FBFE4FF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 w:rsidR="00D1108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 w:rsidR="00D1108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8B6A2E" w:rsidRPr="00FC63DE" w14:paraId="08EBDC37" w14:textId="77777777" w:rsidTr="00D11089">
        <w:trPr>
          <w:trHeight w:hRule="exact" w:val="3554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8299E8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1.Классификация судовых дизелей. Маркировка судовых дизелей.</w:t>
            </w:r>
          </w:p>
          <w:p w14:paraId="74575C67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2.Дать и объяснить следующие понятия – техническая диагностика (диагностирование), техническая эксплуатация, техническое обслуживание</w:t>
            </w:r>
          </w:p>
          <w:p w14:paraId="5680D6D3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3.Виды ремонтов.</w:t>
            </w:r>
          </w:p>
          <w:p w14:paraId="27BE3CCA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4.Индикаторные диаграммы 2-х и 4-х тактных дизелей. Диагностика технического состояния дизеля по индикаторным диаграммам.</w:t>
            </w:r>
          </w:p>
          <w:p w14:paraId="482EC695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5.Анализ технического состояния по индикаторным диаграммам.</w:t>
            </w:r>
          </w:p>
          <w:p w14:paraId="45851A9F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6.Пуск судового дизеля.</w:t>
            </w:r>
          </w:p>
          <w:p w14:paraId="1E5B0D19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7.Режимы работы судовых дизелей.</w:t>
            </w:r>
          </w:p>
          <w:p w14:paraId="26122890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8.Особенности технического обслуживания судовых дизелей на различных режимах работы.</w:t>
            </w:r>
          </w:p>
          <w:p w14:paraId="21AAE3CC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9.Техническое обслуживание и особенности работы дизелей на режимах малого хода.</w:t>
            </w:r>
          </w:p>
          <w:p w14:paraId="33F1C787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10.Техническое обслуживание и особенности работы дизелей на режимах максимальной мощности.</w:t>
            </w:r>
          </w:p>
          <w:p w14:paraId="5D804548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11.Техническое обслуживание и особенности работы дизелей на не установившихся режимах.</w:t>
            </w:r>
          </w:p>
          <w:p w14:paraId="1CEEC0B0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12.Топливная система высокого давления. Назначение возможные неисправности.</w:t>
            </w:r>
          </w:p>
          <w:p w14:paraId="0E62D823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13.Объяснить принцип работы форсунки, возможные неисправности и способы их устранения</w:t>
            </w:r>
          </w:p>
          <w:p w14:paraId="010A7309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14.Объяснить устройство принцип работы ТНВД, возможные неисправности и способы их устранения.</w:t>
            </w:r>
          </w:p>
        </w:tc>
      </w:tr>
      <w:tr w:rsidR="008B6A2E" w14:paraId="55E799FC" w14:textId="77777777" w:rsidTr="00D11089">
        <w:trPr>
          <w:trHeight w:hRule="exact" w:val="278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6BE972" w14:textId="294A20DF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 w:rsidR="000531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="000531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8B6A2E" w:rsidRPr="00FC63DE" w14:paraId="00C8B6C7" w14:textId="77777777" w:rsidTr="00D11089">
        <w:trPr>
          <w:trHeight w:hRule="exact" w:val="4154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0B395B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14:paraId="16A4259D" w14:textId="77777777" w:rsidR="008B6A2E" w:rsidRDefault="005313B0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вопросы, выносимые для оценки сформированности компетенции ПК-5, ПК-6 следующие:</w:t>
            </w:r>
          </w:p>
          <w:p w14:paraId="3243AB70" w14:textId="77777777" w:rsidR="00DA6845" w:rsidRPr="00240A2E" w:rsidRDefault="00DA6845">
            <w:pPr>
              <w:rPr>
                <w:sz w:val="19"/>
                <w:szCs w:val="19"/>
                <w:lang w:val="ru-RU"/>
              </w:rPr>
            </w:pPr>
          </w:p>
          <w:p w14:paraId="6914B264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Знать:</w:t>
            </w:r>
          </w:p>
          <w:p w14:paraId="5A0C83D6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от чего зависит периодичность контроля параметров работы дизеля? (ПК-6.1)</w:t>
            </w:r>
          </w:p>
          <w:p w14:paraId="2D2A9CF5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Надежность дизеля 2. Объема автоматизации 3. Объема </w:t>
            </w:r>
            <w:proofErr w:type="spellStart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аварийно</w:t>
            </w:r>
            <w:proofErr w:type="spellEnd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предупредительной сигнализации 4. Объема защиты 5. Наличия средств диагностирования</w:t>
            </w:r>
          </w:p>
          <w:p w14:paraId="56D43247" w14:textId="77777777" w:rsidR="008B6A2E" w:rsidRPr="00240A2E" w:rsidRDefault="008B6A2E">
            <w:pPr>
              <w:rPr>
                <w:sz w:val="19"/>
                <w:szCs w:val="19"/>
                <w:lang w:val="ru-RU"/>
              </w:rPr>
            </w:pPr>
          </w:p>
          <w:p w14:paraId="2599AE61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Уметь:</w:t>
            </w:r>
          </w:p>
          <w:p w14:paraId="13C377E3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каких случаях разрешается сокращать время ввода дизеля в режим? (ПК-6.2)</w:t>
            </w:r>
          </w:p>
          <w:p w14:paraId="4CDAFF3A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 случаях, связанных с безопасностью судна 2. В случаях, связанных с угрозой человеческой жизни</w:t>
            </w:r>
          </w:p>
          <w:p w14:paraId="087E4404" w14:textId="77777777" w:rsidR="008B6A2E" w:rsidRPr="00240A2E" w:rsidRDefault="008B6A2E">
            <w:pPr>
              <w:rPr>
                <w:sz w:val="19"/>
                <w:szCs w:val="19"/>
                <w:lang w:val="ru-RU"/>
              </w:rPr>
            </w:pPr>
          </w:p>
          <w:p w14:paraId="6F040F2A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Владеть:</w:t>
            </w:r>
          </w:p>
          <w:p w14:paraId="09C6A391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Укажите процедуры, которые необходимо выполнить при повышении температуры подшипников или других трущихся узлов дизеля? (ПК-6.3)</w:t>
            </w:r>
          </w:p>
          <w:p w14:paraId="247D94F8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Снизить общую нагрузку дизеля 2. Увеличить подачу масла имеющимися средствами 3. Установить усиленное наблюдение за изменением их температуры 4. Уменьшить нагрузку на цилиндр, подшипники которого имеют повышенную температуру</w:t>
            </w:r>
          </w:p>
        </w:tc>
      </w:tr>
      <w:tr w:rsidR="008B6A2E" w14:paraId="60694190" w14:textId="77777777" w:rsidTr="00D11089">
        <w:trPr>
          <w:trHeight w:hRule="exact" w:val="278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18AB1D" w14:textId="16964C58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="000531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 w:rsidR="000531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="000531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8B6A2E" w:rsidRPr="00FC63DE" w14:paraId="7DE94680" w14:textId="77777777" w:rsidTr="00D11089">
        <w:trPr>
          <w:trHeight w:hRule="exact" w:val="996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052856" w14:textId="3E6A86A9" w:rsidR="008B6A2E" w:rsidRPr="007267DF" w:rsidRDefault="005313B0" w:rsidP="007267DF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Фонд оценочных средств по данной дисциплине включает: контрольные тематические вопросы, задания при отчете практических работ, контрольные работы, отчеты по лабораторным работам, пояснительная </w:t>
            </w:r>
            <w:proofErr w:type="spellStart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запсика</w:t>
            </w:r>
            <w:proofErr w:type="spellEnd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курсового проектирования, позволяющие оценить знания, умения и уровень приобретенных компетенций, а также, их</w:t>
            </w:r>
            <w:r w:rsidR="007267DF" w:rsidRPr="007267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сформированность (ПК-5, ПК-6).</w:t>
            </w:r>
          </w:p>
        </w:tc>
      </w:tr>
    </w:tbl>
    <w:p w14:paraId="7942A5D7" w14:textId="77777777" w:rsidR="008B6A2E" w:rsidRPr="00240A2E" w:rsidRDefault="005313B0">
      <w:pPr>
        <w:rPr>
          <w:sz w:val="0"/>
          <w:szCs w:val="0"/>
          <w:lang w:val="ru-RU"/>
        </w:rPr>
      </w:pPr>
      <w:r w:rsidRPr="00240A2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84"/>
        <w:gridCol w:w="40"/>
        <w:gridCol w:w="58"/>
        <w:gridCol w:w="3769"/>
        <w:gridCol w:w="4755"/>
        <w:gridCol w:w="968"/>
      </w:tblGrid>
      <w:tr w:rsidR="008B6A2E" w:rsidRPr="005D7022" w14:paraId="577C06C3" w14:textId="77777777" w:rsidTr="00240A2E">
        <w:trPr>
          <w:trHeight w:hRule="exact" w:val="417"/>
        </w:trPr>
        <w:tc>
          <w:tcPr>
            <w:tcW w:w="4551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1275D" w14:textId="5D40609F" w:rsidR="008B6A2E" w:rsidRPr="00240A2E" w:rsidRDefault="005313B0">
            <w:pPr>
              <w:rPr>
                <w:sz w:val="16"/>
                <w:szCs w:val="16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6729A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240A2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4755" w:type="dxa"/>
          </w:tcPr>
          <w:p w14:paraId="34AFD0CF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968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EA6D9D" w14:textId="3470B5F8" w:rsidR="008B6A2E" w:rsidRPr="005D7022" w:rsidRDefault="005313B0">
            <w:pPr>
              <w:jc w:val="right"/>
              <w:rPr>
                <w:sz w:val="16"/>
                <w:szCs w:val="16"/>
              </w:rPr>
            </w:pPr>
            <w:r w:rsidRPr="005D702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стр. </w:t>
            </w:r>
            <w:r w:rsidR="005D702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1</w:t>
            </w:r>
            <w:r w:rsidR="005D70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0</w:t>
            </w:r>
          </w:p>
        </w:tc>
      </w:tr>
      <w:tr w:rsidR="008B6A2E" w:rsidRPr="005D7022" w14:paraId="6B224F86" w14:textId="77777777" w:rsidTr="00240A2E">
        <w:trPr>
          <w:trHeight w:hRule="exact" w:val="278"/>
        </w:trPr>
        <w:tc>
          <w:tcPr>
            <w:tcW w:w="724" w:type="dxa"/>
            <w:gridSpan w:val="2"/>
          </w:tcPr>
          <w:p w14:paraId="11B5FFDB" w14:textId="77777777" w:rsidR="008B6A2E" w:rsidRPr="005D7022" w:rsidRDefault="008B6A2E">
            <w:pPr>
              <w:rPr>
                <w:lang w:val="ru-RU"/>
              </w:rPr>
            </w:pPr>
          </w:p>
        </w:tc>
        <w:tc>
          <w:tcPr>
            <w:tcW w:w="58" w:type="dxa"/>
          </w:tcPr>
          <w:p w14:paraId="0E25220B" w14:textId="77777777" w:rsidR="008B6A2E" w:rsidRPr="005D7022" w:rsidRDefault="008B6A2E">
            <w:pPr>
              <w:rPr>
                <w:lang w:val="ru-RU"/>
              </w:rPr>
            </w:pPr>
          </w:p>
        </w:tc>
        <w:tc>
          <w:tcPr>
            <w:tcW w:w="3769" w:type="dxa"/>
          </w:tcPr>
          <w:p w14:paraId="4197BD4A" w14:textId="77777777" w:rsidR="008B6A2E" w:rsidRPr="005D7022" w:rsidRDefault="008B6A2E">
            <w:pPr>
              <w:rPr>
                <w:lang w:val="ru-RU"/>
              </w:rPr>
            </w:pPr>
          </w:p>
        </w:tc>
        <w:tc>
          <w:tcPr>
            <w:tcW w:w="4755" w:type="dxa"/>
          </w:tcPr>
          <w:p w14:paraId="754589AF" w14:textId="77777777" w:rsidR="008B6A2E" w:rsidRPr="005D7022" w:rsidRDefault="008B6A2E">
            <w:pPr>
              <w:rPr>
                <w:lang w:val="ru-RU"/>
              </w:rPr>
            </w:pPr>
          </w:p>
        </w:tc>
        <w:tc>
          <w:tcPr>
            <w:tcW w:w="968" w:type="dxa"/>
          </w:tcPr>
          <w:p w14:paraId="07BFFB8F" w14:textId="77777777" w:rsidR="008B6A2E" w:rsidRPr="005D7022" w:rsidRDefault="008B6A2E">
            <w:pPr>
              <w:rPr>
                <w:lang w:val="ru-RU"/>
              </w:rPr>
            </w:pPr>
          </w:p>
        </w:tc>
      </w:tr>
      <w:tr w:rsidR="008B6A2E" w:rsidRPr="00FC63DE" w14:paraId="402C34EB" w14:textId="77777777" w:rsidTr="00240A2E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51B8D3" w14:textId="77777777" w:rsidR="008B6A2E" w:rsidRPr="00240A2E" w:rsidRDefault="005313B0">
            <w:pPr>
              <w:jc w:val="center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240A2E" w:rsidRPr="00FC63DE" w14:paraId="64BA0219" w14:textId="77777777" w:rsidTr="005C4251">
        <w:trPr>
          <w:trHeight w:hRule="exact" w:val="6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F6F309" w14:textId="77777777" w:rsidR="00240A2E" w:rsidRPr="005D7022" w:rsidRDefault="00240A2E" w:rsidP="005C42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5D70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6.1. </w:t>
            </w:r>
            <w:proofErr w:type="spellStart"/>
            <w:r w:rsidRPr="005D70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Рекомендуемаялитература</w:t>
            </w:r>
            <w:proofErr w:type="spellEnd"/>
          </w:p>
          <w:p w14:paraId="6ED68E09" w14:textId="77777777" w:rsidR="00240A2E" w:rsidRPr="00EA6257" w:rsidRDefault="00240A2E" w:rsidP="00240A2E">
            <w:pPr>
              <w:widowControl w:val="0"/>
              <w:numPr>
                <w:ilvl w:val="1"/>
                <w:numId w:val="3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Пахомов, Ю.А. Судовые энергетические установки с двигателями внутреннего сгорания: учебник для вузов / Ю. А. Пахомов. - М.: </w:t>
            </w:r>
            <w:proofErr w:type="spellStart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ТрансЛит</w:t>
            </w:r>
            <w:proofErr w:type="spell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, 2007. - 528с. (31 экз. в библиотеке АГТУ)</w:t>
            </w:r>
          </w:p>
          <w:p w14:paraId="3813F385" w14:textId="77777777" w:rsidR="00240A2E" w:rsidRPr="00EA6257" w:rsidRDefault="00240A2E" w:rsidP="00240A2E">
            <w:pPr>
              <w:widowControl w:val="0"/>
              <w:numPr>
                <w:ilvl w:val="1"/>
                <w:numId w:val="3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proofErr w:type="spellStart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Возницкий</w:t>
            </w:r>
            <w:proofErr w:type="spell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, И.В. Судовые двигатели внутреннего сгорания: учебник.  Т. 2: Теория и эксплуатация двигателей /И.В. </w:t>
            </w:r>
            <w:proofErr w:type="spellStart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Возницкий</w:t>
            </w:r>
            <w:proofErr w:type="spell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, А.С. </w:t>
            </w:r>
            <w:proofErr w:type="spellStart"/>
            <w:proofErr w:type="gramStart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Пунда</w:t>
            </w:r>
            <w:proofErr w:type="spell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.-</w:t>
            </w:r>
            <w:proofErr w:type="gram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 2-е изд., </w:t>
            </w:r>
            <w:proofErr w:type="spellStart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перераб</w:t>
            </w:r>
            <w:proofErr w:type="spell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 и доп.- М.: </w:t>
            </w:r>
            <w:proofErr w:type="spellStart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Моркнига</w:t>
            </w:r>
            <w:proofErr w:type="spell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, 2010.-381 с. (15 экз. в библиотеке АГТУ)</w:t>
            </w:r>
          </w:p>
          <w:p w14:paraId="7071FFB8" w14:textId="77777777" w:rsidR="00240A2E" w:rsidRPr="00EA6257" w:rsidRDefault="00240A2E" w:rsidP="00240A2E">
            <w:pPr>
              <w:widowControl w:val="0"/>
              <w:numPr>
                <w:ilvl w:val="1"/>
                <w:numId w:val="3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proofErr w:type="spellStart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Дейнего</w:t>
            </w:r>
            <w:proofErr w:type="spell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, Ю.Г. Эксплуатация судовых энергетических установок, механизмов и систем. Практические советы и рекомендации /Ю.Г. </w:t>
            </w:r>
            <w:proofErr w:type="spellStart"/>
            <w:proofErr w:type="gramStart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Дейнего</w:t>
            </w:r>
            <w:proofErr w:type="spell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.-</w:t>
            </w:r>
            <w:proofErr w:type="gram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 М.: </w:t>
            </w:r>
            <w:proofErr w:type="spellStart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Моркнига</w:t>
            </w:r>
            <w:proofErr w:type="spell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, 2012.- 340 с. (15 экз. экз. в библиотеке АГТУ)</w:t>
            </w:r>
          </w:p>
          <w:p w14:paraId="606C1DD8" w14:textId="77777777" w:rsidR="00240A2E" w:rsidRPr="00EA6257" w:rsidRDefault="00240A2E" w:rsidP="00240A2E">
            <w:pPr>
              <w:widowControl w:val="0"/>
              <w:numPr>
                <w:ilvl w:val="1"/>
                <w:numId w:val="3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Захаров, Г.В. Техническая эксплуатация судовых дизельных установок: учебник   / Г.В. </w:t>
            </w:r>
            <w:proofErr w:type="gramStart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Захаров.-</w:t>
            </w:r>
            <w:proofErr w:type="gram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 Изд. 3-е, </w:t>
            </w:r>
            <w:proofErr w:type="spellStart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испр</w:t>
            </w:r>
            <w:proofErr w:type="spell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. и доп. М.: Транслит, 2013.- 320 с. – (37 экз. в библиотеке АГТУ)</w:t>
            </w:r>
          </w:p>
          <w:p w14:paraId="2EC1C5CE" w14:textId="4C9B8997" w:rsidR="00240A2E" w:rsidRPr="00EA6257" w:rsidRDefault="00240A2E" w:rsidP="00240A2E">
            <w:pPr>
              <w:widowControl w:val="0"/>
              <w:numPr>
                <w:ilvl w:val="1"/>
                <w:numId w:val="3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Пахомов, Ю.А. Основы на</w:t>
            </w:r>
            <w:r w:rsidR="006E4A9B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учных исследований и испытаний </w:t>
            </w:r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тепловых двигателей: учебник/Ю.А. </w:t>
            </w:r>
            <w:proofErr w:type="gramStart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Пахомов.-</w:t>
            </w:r>
            <w:proofErr w:type="gram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 М.: Транслит, 2014.-432 с. (12 экз. в библиотеке АГТУ)</w:t>
            </w:r>
          </w:p>
          <w:p w14:paraId="5ACE3D9C" w14:textId="77777777" w:rsidR="00240A2E" w:rsidRPr="00EA6257" w:rsidRDefault="00240A2E" w:rsidP="00240A2E">
            <w:pPr>
              <w:widowControl w:val="0"/>
              <w:numPr>
                <w:ilvl w:val="1"/>
                <w:numId w:val="3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Перельман, Р.С. Комплексная автоматизация судовых энергетических установок: учеб. пособие / Р.С. Перельман, Ю.А. </w:t>
            </w:r>
            <w:proofErr w:type="gramStart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Никифоров.-</w:t>
            </w:r>
            <w:proofErr w:type="gram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 Одесса, 2008.- 312 с. (15 экз. в библиотеке АГТУ)</w:t>
            </w:r>
          </w:p>
          <w:p w14:paraId="351E7858" w14:textId="77777777" w:rsidR="00240A2E" w:rsidRPr="00EA6257" w:rsidRDefault="00240A2E" w:rsidP="00240A2E">
            <w:pPr>
              <w:widowControl w:val="0"/>
              <w:numPr>
                <w:ilvl w:val="1"/>
                <w:numId w:val="3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Сизых, В.А. Судовые энергетические установки: учебник / В. А. Сизых. - Изд. 4-е, </w:t>
            </w:r>
            <w:proofErr w:type="spellStart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перераб</w:t>
            </w:r>
            <w:proofErr w:type="spellEnd"/>
            <w:proofErr w:type="gramStart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>.</w:t>
            </w:r>
            <w:proofErr w:type="gramEnd"/>
            <w:r w:rsidRPr="00EA6257"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  <w:t xml:space="preserve"> и доп. - М.: Транслит, 2006. - 352с. (20 экз. в библиотеке АГТУ)</w:t>
            </w:r>
          </w:p>
          <w:p w14:paraId="6CFB864F" w14:textId="77777777" w:rsidR="00240A2E" w:rsidRPr="00EA6257" w:rsidRDefault="00240A2E" w:rsidP="00240A2E">
            <w:pPr>
              <w:widowControl w:val="0"/>
              <w:numPr>
                <w:ilvl w:val="1"/>
                <w:numId w:val="3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Правила технической эксплуатации судовых технических средств и конструкций: РД 31.21.30-97: утв. распоряжением Минтранса России от 07.04.1997 N МФ-34/684; введён в действие с 1 июля 1997 г. (23 экз. на кафедре ЭВТ)</w:t>
            </w:r>
          </w:p>
          <w:p w14:paraId="085C6356" w14:textId="77777777" w:rsidR="00240A2E" w:rsidRPr="00EA6257" w:rsidRDefault="00240A2E" w:rsidP="00240A2E">
            <w:pPr>
              <w:widowControl w:val="0"/>
              <w:numPr>
                <w:ilvl w:val="1"/>
                <w:numId w:val="3"/>
              </w:numPr>
              <w:suppressAutoHyphens/>
              <w:spacing w:after="200"/>
              <w:ind w:left="567" w:hanging="283"/>
              <w:jc w:val="both"/>
              <w:rPr>
                <w:rFonts w:ascii="Times New Roman" w:eastAsia="Lucida Sans Unicode" w:hAnsi="Times New Roman" w:cs="Times New Roman"/>
                <w:kern w:val="1"/>
                <w:sz w:val="19"/>
                <w:szCs w:val="19"/>
                <w:lang w:val="ru-RU"/>
              </w:rPr>
            </w:pPr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 xml:space="preserve">Международная конвенция о подготовке и дипломировании моряков и несении вахты 1978 года (ПДНВ-78) с поправками (консолидированный текст) = </w:t>
            </w:r>
            <w:proofErr w:type="spellStart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International</w:t>
            </w:r>
            <w:proofErr w:type="spellEnd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 xml:space="preserve"> </w:t>
            </w:r>
            <w:proofErr w:type="spellStart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Conventiononstandards</w:t>
            </w:r>
            <w:proofErr w:type="spellEnd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 xml:space="preserve"> </w:t>
            </w:r>
            <w:proofErr w:type="spellStart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of</w:t>
            </w:r>
            <w:proofErr w:type="spellEnd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 xml:space="preserve"> </w:t>
            </w:r>
            <w:proofErr w:type="spellStart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training</w:t>
            </w:r>
            <w:proofErr w:type="spellEnd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 xml:space="preserve">, </w:t>
            </w:r>
            <w:proofErr w:type="spellStart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certification</w:t>
            </w:r>
            <w:proofErr w:type="spellEnd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 xml:space="preserve"> </w:t>
            </w:r>
            <w:proofErr w:type="spellStart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and</w:t>
            </w:r>
            <w:proofErr w:type="spellEnd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 xml:space="preserve"> </w:t>
            </w:r>
            <w:proofErr w:type="spellStart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watchkeepingforseafarers</w:t>
            </w:r>
            <w:proofErr w:type="spellEnd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, 1978 (STCW 1978), AS AMENDED (</w:t>
            </w:r>
            <w:proofErr w:type="spellStart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consolidatedtext</w:t>
            </w:r>
            <w:proofErr w:type="spellEnd"/>
            <w:r w:rsidRPr="00EA6257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) / М-во транспорта Рос. Федерации</w:t>
            </w:r>
            <w:r w:rsidRPr="00EA6257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ru-RU" w:eastAsia="ru-RU"/>
              </w:rPr>
              <w:t xml:space="preserve">; отв. за </w:t>
            </w:r>
            <w:proofErr w:type="spellStart"/>
            <w:r w:rsidRPr="00EA6257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ru-RU" w:eastAsia="ru-RU"/>
              </w:rPr>
              <w:t>вып</w:t>
            </w:r>
            <w:proofErr w:type="spellEnd"/>
            <w:r w:rsidRPr="00EA6257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val="ru-RU" w:eastAsia="ru-RU"/>
              </w:rPr>
              <w:t>. В.Я. Васильев. - СПб.: ЦНИИМФ, 2016. – 823 c.</w:t>
            </w:r>
          </w:p>
          <w:p w14:paraId="5B5B9D9A" w14:textId="77777777" w:rsidR="00240A2E" w:rsidRPr="00EA6257" w:rsidRDefault="00240A2E" w:rsidP="005C4251">
            <w:pPr>
              <w:rPr>
                <w:sz w:val="19"/>
                <w:szCs w:val="19"/>
                <w:lang w:val="ru-RU"/>
              </w:rPr>
            </w:pPr>
          </w:p>
        </w:tc>
      </w:tr>
      <w:tr w:rsidR="00240A2E" w:rsidRPr="00FC63DE" w14:paraId="4F892B2E" w14:textId="77777777" w:rsidTr="005C4251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EF5B2A" w14:textId="77777777" w:rsidR="00240A2E" w:rsidRPr="005956A7" w:rsidRDefault="00240A2E" w:rsidP="005C4251">
            <w:pPr>
              <w:jc w:val="center"/>
              <w:rPr>
                <w:sz w:val="19"/>
                <w:szCs w:val="19"/>
                <w:lang w:val="ru-RU"/>
              </w:rPr>
            </w:pPr>
            <w:r w:rsidRPr="005956A7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240A2E" w:rsidRPr="00FC63DE" w14:paraId="28B07FF6" w14:textId="77777777" w:rsidTr="005C4251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4A6424" w14:textId="77777777" w:rsidR="00240A2E" w:rsidRPr="00DA6845" w:rsidRDefault="00240A2E" w:rsidP="005C4251">
            <w:pPr>
              <w:jc w:val="center"/>
              <w:rPr>
                <w:sz w:val="19"/>
                <w:szCs w:val="19"/>
                <w:lang w:val="ru-RU"/>
              </w:rPr>
            </w:pPr>
            <w:r w:rsidRPr="005956A7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r w:rsidR="00DA684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959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F0B084" w14:textId="77777777" w:rsidR="00240A2E" w:rsidRPr="00076654" w:rsidRDefault="00240A2E" w:rsidP="005C4251">
            <w:pPr>
              <w:ind w:left="19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ЭБС </w:t>
            </w:r>
            <w:proofErr w:type="spellStart"/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076654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:/</w:t>
            </w:r>
            <w:hyperlink r:id="rId10"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/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www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076654">
                <w:rPr>
                  <w:rFonts w:ascii="Times New Roman" w:hAnsi="Times New Roman"/>
                  <w:sz w:val="19"/>
                  <w:szCs w:val="19"/>
                </w:rPr>
                <w:t>biblio</w:t>
              </w:r>
              <w:proofErr w:type="spellEnd"/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-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online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.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ru</w:t>
              </w:r>
            </w:hyperlink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</w:tr>
      <w:tr w:rsidR="00240A2E" w:rsidRPr="00930DC2" w14:paraId="5C187248" w14:textId="77777777" w:rsidTr="005C4251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10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29C933" w14:textId="77777777" w:rsidR="00240A2E" w:rsidRPr="00930DC2" w:rsidRDefault="00240A2E" w:rsidP="005C4251">
            <w:pPr>
              <w:ind w:left="19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930DC2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6.3 Перечень информационных технологий</w:t>
            </w:r>
          </w:p>
        </w:tc>
      </w:tr>
      <w:tr w:rsidR="008B6A2E" w14:paraId="607BC89B" w14:textId="77777777" w:rsidTr="00240A2E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E51C4F" w14:textId="77777777" w:rsidR="008B6A2E" w:rsidRDefault="005313B0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Переченьпрограммногообеспечения</w:t>
            </w:r>
            <w:proofErr w:type="spellEnd"/>
          </w:p>
        </w:tc>
      </w:tr>
      <w:tr w:rsidR="008B6A2E" w:rsidRPr="00FC63DE" w14:paraId="4D57045C" w14:textId="77777777" w:rsidTr="00240A2E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CBCE36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B2904F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8B6A2E" w:rsidRPr="00FC63DE" w14:paraId="633E08A2" w14:textId="77777777" w:rsidTr="00240A2E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4F1936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86F3A6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proofErr w:type="spellEnd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8B6A2E" w14:paraId="2E967D9A" w14:textId="77777777" w:rsidTr="00240A2E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DE2D2E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820FE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Google Chrome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8B6A2E" w:rsidRPr="00DA6845" w14:paraId="6623444D" w14:textId="77777777" w:rsidTr="00240A2E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5D41CE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252E7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</w:t>
            </w:r>
            <w:proofErr w:type="spellEnd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Средство антивирусной защиты</w:t>
            </w:r>
          </w:p>
        </w:tc>
      </w:tr>
      <w:tr w:rsidR="008B6A2E" w14:paraId="1B45BB5C" w14:textId="77777777" w:rsidTr="00240A2E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003CC0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27787B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Microsoft Open License Academic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Операционныесистемы</w:t>
            </w:r>
            <w:proofErr w:type="spellEnd"/>
          </w:p>
        </w:tc>
      </w:tr>
      <w:tr w:rsidR="008B6A2E" w:rsidRPr="00FC63DE" w14:paraId="6889E9A5" w14:textId="77777777" w:rsidTr="00240A2E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31867F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019A51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«АГТУ»</w:t>
            </w:r>
          </w:p>
        </w:tc>
      </w:tr>
      <w:tr w:rsidR="008B6A2E" w14:paraId="117C88B9" w14:textId="77777777" w:rsidTr="00240A2E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D53F14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19777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Mozilla Fire Fox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8B6A2E" w:rsidRPr="00FC63DE" w14:paraId="62F25A60" w14:textId="77777777" w:rsidTr="00240A2E">
        <w:trPr>
          <w:trHeight w:hRule="exact" w:val="507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95E889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06CCFA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MicrosoftOffice</w:t>
            </w:r>
            <w:proofErr w:type="spellEnd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2016 - Офисный пакет приложений для работы с различными типами документов: текстами, электронными таблицами, базами данных и др.</w:t>
            </w:r>
          </w:p>
        </w:tc>
      </w:tr>
      <w:tr w:rsidR="008B6A2E" w14:paraId="005BF16E" w14:textId="77777777" w:rsidTr="00240A2E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8200A0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5EB53E" w14:textId="77777777" w:rsidR="008B6A2E" w:rsidRDefault="005313B0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7-zip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Архиватор</w:t>
            </w:r>
            <w:proofErr w:type="spellEnd"/>
          </w:p>
        </w:tc>
      </w:tr>
      <w:tr w:rsidR="008B6A2E" w:rsidRPr="00FC63DE" w14:paraId="41FCE44B" w14:textId="77777777" w:rsidTr="00240A2E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49BDA2" w14:textId="77777777" w:rsidR="008B6A2E" w:rsidRPr="00240A2E" w:rsidRDefault="005313B0">
            <w:pPr>
              <w:jc w:val="center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="00240A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профессиональных баз данных</w:t>
            </w:r>
          </w:p>
        </w:tc>
      </w:tr>
      <w:tr w:rsidR="008B6A2E" w14:paraId="6E35170B" w14:textId="77777777" w:rsidTr="00240A2E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CEDD73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125434" w14:textId="77777777" w:rsidR="008B6A2E" w:rsidRDefault="005313B0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Образовательныйпортал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Moodle</w:t>
            </w:r>
          </w:p>
        </w:tc>
      </w:tr>
      <w:tr w:rsidR="008B6A2E" w:rsidRPr="00FC63DE" w14:paraId="50D5EF24" w14:textId="77777777" w:rsidTr="00240A2E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1FE21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3EF8A6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8B6A2E" w:rsidRPr="00FC63DE" w14:paraId="3FF05093" w14:textId="77777777" w:rsidTr="00240A2E">
        <w:trPr>
          <w:trHeight w:hRule="exact" w:val="288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41537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EEB05A" w14:textId="77777777" w:rsidR="008B6A2E" w:rsidRPr="00240A2E" w:rsidRDefault="005313B0">
            <w:pPr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Плюс», локальная сеть АГТУ</w:t>
            </w:r>
          </w:p>
        </w:tc>
      </w:tr>
      <w:tr w:rsidR="008B6A2E" w:rsidRPr="00FC63DE" w14:paraId="15D69F73" w14:textId="77777777" w:rsidTr="00240A2E">
        <w:trPr>
          <w:trHeight w:hRule="exact" w:val="727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FF61E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A180C9" w14:textId="77777777" w:rsidR="008B6A2E" w:rsidRPr="00240A2E" w:rsidRDefault="005313B0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Базы данных: Полнотекстовая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ScienceDirect</w:t>
            </w: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; Реферативная и наукометрическая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Scopus</w:t>
            </w:r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; База данных российских стандартов «</w:t>
            </w:r>
            <w:proofErr w:type="spellStart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Технорма</w:t>
            </w:r>
            <w:proofErr w:type="spellEnd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»; Межрегиональная аналитическая роспись статей (МАРС); Национальный цифровой ресурс «</w:t>
            </w:r>
            <w:proofErr w:type="spellStart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Руконт</w:t>
            </w:r>
            <w:proofErr w:type="spellEnd"/>
            <w:r w:rsidRPr="00240A2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».</w:t>
            </w:r>
          </w:p>
        </w:tc>
      </w:tr>
      <w:tr w:rsidR="008B6A2E" w:rsidRPr="00FC63DE" w14:paraId="528664DE" w14:textId="77777777" w:rsidTr="00240A2E">
        <w:trPr>
          <w:trHeight w:hRule="exact" w:val="278"/>
        </w:trPr>
        <w:tc>
          <w:tcPr>
            <w:tcW w:w="724" w:type="dxa"/>
            <w:gridSpan w:val="2"/>
          </w:tcPr>
          <w:p w14:paraId="65AFCA87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58" w:type="dxa"/>
          </w:tcPr>
          <w:p w14:paraId="23F98F63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3769" w:type="dxa"/>
          </w:tcPr>
          <w:p w14:paraId="37FE837C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4755" w:type="dxa"/>
          </w:tcPr>
          <w:p w14:paraId="3A070091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968" w:type="dxa"/>
          </w:tcPr>
          <w:p w14:paraId="39AD9052" w14:textId="77777777" w:rsidR="008B6A2E" w:rsidRPr="00240A2E" w:rsidRDefault="008B6A2E">
            <w:pPr>
              <w:rPr>
                <w:lang w:val="ru-RU"/>
              </w:rPr>
            </w:pPr>
          </w:p>
        </w:tc>
      </w:tr>
      <w:tr w:rsidR="008B6A2E" w:rsidRPr="00FC63DE" w14:paraId="72B2B6D2" w14:textId="77777777" w:rsidTr="00240A2E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D872A4" w14:textId="77777777" w:rsidR="008B6A2E" w:rsidRPr="00240A2E" w:rsidRDefault="005313B0">
            <w:pPr>
              <w:jc w:val="center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8B6A2E" w:rsidRPr="00FC63DE" w14:paraId="427EA05C" w14:textId="77777777" w:rsidTr="00E2480D">
        <w:trPr>
          <w:trHeight w:hRule="exact" w:val="777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1C8DCD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78C085" w14:textId="3A281405" w:rsidR="008B6A2E" w:rsidRPr="00240A2E" w:rsidRDefault="00E2480D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занятий лекционного типа, семинарских и практических занятий, курсового проектирования, групповых и индивидуальных консультаций, текущего контроля и промежуточной аттестации № 2.131 «Тепловые двигатели» (Татищева, 16, литер С).</w:t>
            </w:r>
          </w:p>
        </w:tc>
      </w:tr>
      <w:tr w:rsidR="008B6A2E" w:rsidRPr="00FC63DE" w14:paraId="3F4655E0" w14:textId="77777777" w:rsidTr="00E2480D">
        <w:trPr>
          <w:trHeight w:hRule="exact" w:val="4704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DAAE6F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7.2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6296F6" w14:textId="7A32B7C8" w:rsidR="008B6A2E" w:rsidRPr="00240A2E" w:rsidRDefault="00E2480D" w:rsidP="00240A2E">
            <w:pPr>
              <w:jc w:val="both"/>
              <w:rPr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Рабочее место преподавателя – 1; рабочее место студентов – 12 (стулья – 12 шт.); шкаф для хранения образцов – 1 шт.; доска –1 шт.; сейф – 1 шт.; </w:t>
            </w:r>
            <w:proofErr w:type="spellStart"/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баллоно</w:t>
            </w:r>
            <w:proofErr w:type="spellEnd"/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-компрессорная станция для обеспечения воздушного пуска дизелей – 1 шт.; воздушные баллоны – 2 шт.; компрессоры поршневые с электроприводом – 2 шт.; КИП (манометры) – 6 шт.; дизель 6Ч18/22 с редуктором – 1 шт.; гидротормоз – 1 шт.; пульт управления – 1 шт.; цистерна основного запаса топлива – 1 шт.; цистерна расходного запаса топлива – 1 шт.; цистерна водяная систем охлаждения –1 шт.; топливные расходомеры – 2 шт.; цистерна смазочного масла – 1 шт.; масляный сепаратор – 1шт.; дизель 4ЧН 9,5/11 на общей раме с генератором П81 – 1 шт.; цистерна основного запаса топлива – 1 шт.; цистерна расходного запаса топлива – 1 шт.; трубопроводная система охлаждения, топлива и масла; дизель 2Ч 9,5/11 на общей раме с генератором П61 – 1 шт.; дифференциальный манометр – 2шт.; успокоитель воздуха – 1 шт.; дизель 6ЧН 15/18 с гидротормозом – 1 шт.; утилизационный котел теплоты с пультом управления и расходной цистерной – 1 шт.; электронный потенциометр – 2 шт.; экспериментальная установка утилизации теплоты отработавших газов – 1 шт.; дизель 4Ч 8,5/11 – 1 шт.; пожарный щит – 1 шт.; блок регулирования нагрузки с тепловыми электронагревателями – 1 шт.; щит управления блоком – 1 шт.; дизель NVD24 на единой раме с генератором – 1шт.; контрольно-измерительный стенд КИ 5543 – 1 шт.; выпрямитель стационарный переменного тока в постоянный – 1 шт.; противопожарный стенд – 1 шт.; ящик с песком – 1 шт.; грузоподъемная поворотная стрела – 1 шт.; насос для перекачки жидкостей с электроприводом – 1 шт.; таль грузоподъемная электрическая – 1 шт.; раковина – 1 шт.; дизель NVD36 (4Ч 24/36) с гидромуфтой – 1 шт.; тиски – 1 шт.; стенд для </w:t>
            </w:r>
            <w:proofErr w:type="spellStart"/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опреcсовки</w:t>
            </w:r>
            <w:proofErr w:type="spellEnd"/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форсунок – 1 шт.; системы </w:t>
            </w:r>
            <w:proofErr w:type="spellStart"/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газовыхлопа</w:t>
            </w:r>
            <w:proofErr w:type="spellEnd"/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4 шт.; макет блока цилиндров – 2 шт.; токарно-винторезный станок 1Т61М – 1 шт.; вертикально-сверлильный станок 2А35 – 1шт.; верстак с тисками – 1 шт.; заточной станок – 1 шт.; вертикально-фрезерный станок 6П10 – 1шт.; электрический пусковой щит – 1 шт.; шкаф настенный – 1 шт.; аптечка – 1 шт.; станок заточной (большой) – 1 шт.; стеллаж настенный – 1 шт.; комплекты основных деталей судовых ДВС.</w:t>
            </w:r>
          </w:p>
        </w:tc>
      </w:tr>
      <w:tr w:rsidR="008B6A2E" w:rsidRPr="002D54C6" w14:paraId="4F0BAFEE" w14:textId="77777777" w:rsidTr="00E2480D">
        <w:trPr>
          <w:trHeight w:hRule="exact" w:val="2404"/>
        </w:trPr>
        <w:tc>
          <w:tcPr>
            <w:tcW w:w="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594B9E" w14:textId="77777777" w:rsidR="008B6A2E" w:rsidRDefault="005313B0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CE11C4" w14:textId="77777777" w:rsidR="00E2480D" w:rsidRPr="000A38FD" w:rsidRDefault="00E2480D" w:rsidP="00E2480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Тренажер судовой энергетической установки (гл.131):</w:t>
            </w:r>
          </w:p>
          <w:p w14:paraId="398C6884" w14:textId="77777777" w:rsidR="00E2480D" w:rsidRPr="000A38FD" w:rsidRDefault="00E2480D" w:rsidP="00E2480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- 14 рабочих мест студентов,</w:t>
            </w:r>
          </w:p>
          <w:p w14:paraId="5A926166" w14:textId="77777777" w:rsidR="00E2480D" w:rsidRPr="000A38FD" w:rsidRDefault="00E2480D" w:rsidP="00E2480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Рабочее место преподавателя,</w:t>
            </w:r>
          </w:p>
          <w:p w14:paraId="3CAF70E7" w14:textId="77777777" w:rsidR="00E2480D" w:rsidRPr="000A38FD" w:rsidRDefault="00E2480D" w:rsidP="00E2480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Тренажер машинного отделения ERS 5000 </w:t>
            </w:r>
            <w:proofErr w:type="spellStart"/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TechSim</w:t>
            </w:r>
            <w:proofErr w:type="spellEnd"/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</w:t>
            </w:r>
          </w:p>
          <w:p w14:paraId="318B2882" w14:textId="77777777" w:rsidR="00E2480D" w:rsidRPr="000A38FD" w:rsidRDefault="00E2480D" w:rsidP="00E2480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Судовой вспомогательный котел с системами,</w:t>
            </w:r>
          </w:p>
          <w:p w14:paraId="429DCDDB" w14:textId="77777777" w:rsidR="00E2480D" w:rsidRPr="000A38FD" w:rsidRDefault="00E2480D" w:rsidP="00E2480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Схемы систем нефтеналивного судна,</w:t>
            </w:r>
          </w:p>
          <w:p w14:paraId="3AEF211A" w14:textId="77777777" w:rsidR="00E2480D" w:rsidRPr="000A38FD" w:rsidRDefault="00E2480D" w:rsidP="00E2480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Среднеоборотный судовой двигатель с системами,</w:t>
            </w:r>
          </w:p>
          <w:p w14:paraId="02D5B46C" w14:textId="77777777" w:rsidR="00E2480D" w:rsidRPr="000A38FD" w:rsidRDefault="00E2480D" w:rsidP="00E2480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Схемы систем элементов судовой энергетической установки,</w:t>
            </w:r>
          </w:p>
          <w:p w14:paraId="5B773BC5" w14:textId="77777777" w:rsidR="00E2480D" w:rsidRPr="000A38FD" w:rsidRDefault="00E2480D" w:rsidP="00E2480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Правила технической эксплуатации судовых энергетических установок,</w:t>
            </w:r>
          </w:p>
          <w:p w14:paraId="083CD8AD" w14:textId="77777777" w:rsidR="00E2480D" w:rsidRPr="000A38FD" w:rsidRDefault="00E2480D" w:rsidP="00E2480D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Схема </w:t>
            </w:r>
            <w:proofErr w:type="spellStart"/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пропульсивных</w:t>
            </w:r>
            <w:proofErr w:type="spellEnd"/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комплексов,</w:t>
            </w:r>
          </w:p>
          <w:p w14:paraId="64B6ACAF" w14:textId="215122BE" w:rsidR="008B6A2E" w:rsidRPr="00240A2E" w:rsidRDefault="00E2480D" w:rsidP="00E2480D">
            <w:pPr>
              <w:jc w:val="both"/>
              <w:rPr>
                <w:sz w:val="19"/>
                <w:szCs w:val="19"/>
                <w:lang w:val="ru-RU"/>
              </w:rPr>
            </w:pPr>
            <w:r w:rsidRPr="000A38F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Правила технической эксплуатации.</w:t>
            </w:r>
          </w:p>
        </w:tc>
      </w:tr>
      <w:tr w:rsidR="008B6A2E" w:rsidRPr="002D54C6" w14:paraId="4846C06A" w14:textId="77777777" w:rsidTr="00240A2E">
        <w:trPr>
          <w:trHeight w:hRule="exact" w:val="278"/>
        </w:trPr>
        <w:tc>
          <w:tcPr>
            <w:tcW w:w="724" w:type="dxa"/>
            <w:gridSpan w:val="2"/>
          </w:tcPr>
          <w:p w14:paraId="0E692F0E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58" w:type="dxa"/>
          </w:tcPr>
          <w:p w14:paraId="743EEDA5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3769" w:type="dxa"/>
          </w:tcPr>
          <w:p w14:paraId="2D2FD0AC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4755" w:type="dxa"/>
          </w:tcPr>
          <w:p w14:paraId="1E652889" w14:textId="77777777" w:rsidR="008B6A2E" w:rsidRPr="00240A2E" w:rsidRDefault="008B6A2E">
            <w:pPr>
              <w:rPr>
                <w:lang w:val="ru-RU"/>
              </w:rPr>
            </w:pPr>
          </w:p>
        </w:tc>
        <w:tc>
          <w:tcPr>
            <w:tcW w:w="968" w:type="dxa"/>
          </w:tcPr>
          <w:p w14:paraId="29D0BF47" w14:textId="77777777" w:rsidR="008B6A2E" w:rsidRPr="00240A2E" w:rsidRDefault="008B6A2E">
            <w:pPr>
              <w:rPr>
                <w:lang w:val="ru-RU"/>
              </w:rPr>
            </w:pPr>
          </w:p>
        </w:tc>
      </w:tr>
      <w:tr w:rsidR="008B6A2E" w:rsidRPr="002D54C6" w14:paraId="71EAA915" w14:textId="77777777" w:rsidTr="00240A2E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507022" w14:textId="77777777" w:rsidR="008B6A2E" w:rsidRPr="00240A2E" w:rsidRDefault="005313B0">
            <w:pPr>
              <w:jc w:val="center"/>
              <w:rPr>
                <w:sz w:val="19"/>
                <w:szCs w:val="19"/>
                <w:lang w:val="ru-RU"/>
              </w:rPr>
            </w:pPr>
            <w:r w:rsidRPr="00240A2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8B6A2E" w:rsidRPr="002D54C6" w14:paraId="084E40F5" w14:textId="77777777" w:rsidTr="000E1C22">
        <w:trPr>
          <w:trHeight w:hRule="exact" w:val="1851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8430D0" w14:textId="77777777" w:rsidR="000E1C22" w:rsidRPr="00A63DE0" w:rsidRDefault="000E1C22" w:rsidP="000E1C22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Воробьев А.В.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Ибадуллаев А.Д.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Методические указания по выполнению внеаудиторной самостоятельной работы студентов специальности 26.05.06 «Эксплуатация судовых энергетических установок» по дисциплине «Эксплуатация дизельных энергетических установок», каф. «Эксплуатация водного транспорта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промышленное рыболовство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»,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– Режим доступа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  <w:p w14:paraId="19A92071" w14:textId="0F517E2C" w:rsidR="008B6A2E" w:rsidRPr="000E1C22" w:rsidRDefault="000E1C22" w:rsidP="000E1C22">
            <w:pPr>
              <w:jc w:val="both"/>
              <w:rPr>
                <w:sz w:val="19"/>
                <w:szCs w:val="19"/>
                <w:lang w:val="ru-RU"/>
              </w:rPr>
            </w:pP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Воробьев А.В.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Ибадуллаев А.Д.</w:t>
            </w:r>
            <w:r w:rsidRPr="00A63DE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Методические указания к практическим занятиям по дисциплине «Эксплуатация дизельных энергетических установок» для студентов специальности 26.05.06 «Эксплуатация судовых энергетических установок», каф. </w:t>
            </w:r>
            <w:r w:rsidRP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«Эксплуатация водного транспорта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промышленное рыболовство</w:t>
            </w:r>
            <w:r w:rsidRP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»,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.– Режим доступа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5D2E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</w:tr>
    </w:tbl>
    <w:p w14:paraId="3D1EA96E" w14:textId="77777777" w:rsidR="008B6A2E" w:rsidRPr="000E1C22" w:rsidRDefault="008B6A2E">
      <w:pPr>
        <w:rPr>
          <w:lang w:val="ru-RU"/>
        </w:rPr>
        <w:sectPr w:rsidR="008B6A2E" w:rsidRPr="000E1C22">
          <w:pgSz w:w="11907" w:h="16840"/>
          <w:pgMar w:top="567" w:right="567" w:bottom="540" w:left="1134" w:header="708" w:footer="708" w:gutter="0"/>
          <w:cols w:space="708"/>
          <w:docGrid w:linePitch="360"/>
        </w:sectPr>
      </w:pPr>
    </w:p>
    <w:p w14:paraId="5C56C42A" w14:textId="77777777" w:rsidR="005313B0" w:rsidRPr="00925ECF" w:rsidRDefault="005313B0" w:rsidP="005313B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bookmarkStart w:id="1" w:name="_Hlk89466754"/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lastRenderedPageBreak/>
        <w:t>Приложение 1 к рабочей программе</w:t>
      </w:r>
    </w:p>
    <w:p w14:paraId="07B06BFC" w14:textId="77777777" w:rsidR="005313B0" w:rsidRPr="009C4901" w:rsidRDefault="005313B0" w:rsidP="005313B0">
      <w:pPr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Дисциплины </w:t>
      </w:r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Эксплуатация дизельных энергетических установок</w:t>
      </w:r>
    </w:p>
    <w:p w14:paraId="162B452B" w14:textId="77777777" w:rsidR="005313B0" w:rsidRPr="00925ECF" w:rsidRDefault="005313B0" w:rsidP="005313B0">
      <w:pPr>
        <w:overflowPunct w:val="0"/>
        <w:autoSpaceDE w:val="0"/>
        <w:autoSpaceDN w:val="0"/>
        <w:adjustRightInd w:val="0"/>
        <w:ind w:firstLine="4962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150932F4" w14:textId="77777777" w:rsidR="005313B0" w:rsidRPr="00925ECF" w:rsidRDefault="005313B0" w:rsidP="005313B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1CF47430" w14:textId="77777777" w:rsidR="005313B0" w:rsidRPr="00925ECF" w:rsidRDefault="005313B0" w:rsidP="005313B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691A1C18" w14:textId="77777777" w:rsidR="005313B0" w:rsidRPr="00925ECF" w:rsidRDefault="005313B0" w:rsidP="005313B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 по зрению</w:t>
      </w: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14:paraId="29B4A993" w14:textId="77777777" w:rsidR="005313B0" w:rsidRPr="00925ECF" w:rsidRDefault="005313B0" w:rsidP="005313B0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14:paraId="12DA329D" w14:textId="77777777" w:rsidR="005313B0" w:rsidRPr="00925ECF" w:rsidRDefault="005313B0" w:rsidP="005313B0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Методические указания для обучающихся по освоению дисциплины (модуля) представлены в аудиоформате. </w:t>
      </w:r>
    </w:p>
    <w:p w14:paraId="57D46C14" w14:textId="77777777" w:rsidR="005313B0" w:rsidRPr="00925ECF" w:rsidRDefault="005313B0" w:rsidP="005313B0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0B431A34" w14:textId="77777777" w:rsidR="005313B0" w:rsidRPr="00925ECF" w:rsidRDefault="005313B0" w:rsidP="005313B0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14:paraId="2850F5B0" w14:textId="77777777" w:rsidR="005313B0" w:rsidRPr="00925ECF" w:rsidRDefault="005313B0" w:rsidP="005313B0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44EE2EA3" w14:textId="77777777" w:rsidR="005313B0" w:rsidRPr="00925ECF" w:rsidRDefault="005313B0" w:rsidP="005313B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00800AEB" w14:textId="77777777" w:rsidR="005313B0" w:rsidRPr="00925ECF" w:rsidRDefault="005313B0" w:rsidP="005313B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4B2F9BD5" w14:textId="77777777" w:rsidR="005313B0" w:rsidRPr="00925ECF" w:rsidRDefault="005313B0" w:rsidP="005313B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7C7A18A3" w14:textId="77777777" w:rsidR="005313B0" w:rsidRPr="00925ECF" w:rsidRDefault="005313B0" w:rsidP="005313B0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14:paraId="73101DD9" w14:textId="77777777" w:rsidR="005313B0" w:rsidRPr="00925ECF" w:rsidRDefault="005313B0" w:rsidP="005313B0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4C55F8C1" w14:textId="77777777" w:rsidR="005313B0" w:rsidRPr="00925ECF" w:rsidRDefault="005313B0" w:rsidP="005313B0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1934E5BF" w14:textId="77777777" w:rsidR="005313B0" w:rsidRPr="00925ECF" w:rsidRDefault="005313B0" w:rsidP="005313B0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14:paraId="1D5E9DDD" w14:textId="45C36CC7" w:rsidR="005313B0" w:rsidRPr="00925ECF" w:rsidRDefault="005313B0" w:rsidP="005313B0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</w:t>
      </w:r>
      <w:r w:rsidR="0042261A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нительное время для подготовки </w:t>
      </w: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ответа.</w:t>
      </w:r>
    </w:p>
    <w:p w14:paraId="51DAFA15" w14:textId="77777777" w:rsidR="005313B0" w:rsidRPr="00925ECF" w:rsidRDefault="005313B0" w:rsidP="005313B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58B8C674" w14:textId="77777777" w:rsidR="005313B0" w:rsidRPr="00925ECF" w:rsidRDefault="005313B0" w:rsidP="005313B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43A22D47" w14:textId="77777777" w:rsidR="005313B0" w:rsidRPr="00925ECF" w:rsidRDefault="005313B0" w:rsidP="005313B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3FAFCE2A" w14:textId="77777777" w:rsidR="005313B0" w:rsidRPr="00925ECF" w:rsidRDefault="005313B0" w:rsidP="005313B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14:paraId="56850523" w14:textId="77777777" w:rsidR="005313B0" w:rsidRPr="00925ECF" w:rsidRDefault="005313B0" w:rsidP="005313B0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14:paraId="4822EE6D" w14:textId="77777777" w:rsidR="005313B0" w:rsidRPr="00925ECF" w:rsidRDefault="005313B0" w:rsidP="005313B0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7F2195D9" w14:textId="77777777" w:rsidR="005313B0" w:rsidRPr="00925ECF" w:rsidRDefault="005313B0" w:rsidP="005313B0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467EA642" w14:textId="77777777" w:rsidR="005313B0" w:rsidRPr="00925ECF" w:rsidRDefault="005313B0" w:rsidP="005313B0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bookmarkEnd w:id="1"/>
    <w:p w14:paraId="03BD18B5" w14:textId="77777777" w:rsidR="005313B0" w:rsidRPr="003B4B9C" w:rsidRDefault="005313B0" w:rsidP="005313B0">
      <w:pPr>
        <w:rPr>
          <w:lang w:val="ru-RU"/>
        </w:rPr>
      </w:pPr>
    </w:p>
    <w:p w14:paraId="08698C5B" w14:textId="77777777" w:rsidR="005313B0" w:rsidRPr="00D77024" w:rsidRDefault="005313B0" w:rsidP="005313B0">
      <w:pPr>
        <w:rPr>
          <w:lang w:val="ru-RU"/>
        </w:rPr>
      </w:pPr>
    </w:p>
    <w:p w14:paraId="543A462A" w14:textId="77777777" w:rsidR="005313B0" w:rsidRPr="00B3362F" w:rsidRDefault="005313B0" w:rsidP="005313B0">
      <w:pPr>
        <w:rPr>
          <w:lang w:val="ru-RU"/>
        </w:rPr>
      </w:pPr>
    </w:p>
    <w:p w14:paraId="5AA2A18F" w14:textId="77777777" w:rsidR="008B6A2E" w:rsidRPr="005313B0" w:rsidRDefault="008B6A2E">
      <w:pPr>
        <w:rPr>
          <w:lang w:val="ru-RU"/>
        </w:rPr>
      </w:pPr>
    </w:p>
    <w:sectPr w:rsidR="008B6A2E" w:rsidRPr="005313B0" w:rsidSect="00F5311D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3066D"/>
    <w:multiLevelType w:val="multilevel"/>
    <w:tmpl w:val="5D1ED9F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61E968EA"/>
    <w:multiLevelType w:val="multilevel"/>
    <w:tmpl w:val="2856D39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674A53FD"/>
    <w:multiLevelType w:val="multilevel"/>
    <w:tmpl w:val="8FB4869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6A2E"/>
    <w:rsid w:val="0005314A"/>
    <w:rsid w:val="000C7099"/>
    <w:rsid w:val="000E1C22"/>
    <w:rsid w:val="001D15E4"/>
    <w:rsid w:val="00240A2E"/>
    <w:rsid w:val="002D54C6"/>
    <w:rsid w:val="00310B21"/>
    <w:rsid w:val="003630B8"/>
    <w:rsid w:val="00373286"/>
    <w:rsid w:val="0042261A"/>
    <w:rsid w:val="004C34B1"/>
    <w:rsid w:val="005313B0"/>
    <w:rsid w:val="005C3545"/>
    <w:rsid w:val="005D7022"/>
    <w:rsid w:val="006729A0"/>
    <w:rsid w:val="006E4A9B"/>
    <w:rsid w:val="007267DF"/>
    <w:rsid w:val="008B6A2E"/>
    <w:rsid w:val="009C2BB0"/>
    <w:rsid w:val="00A46105"/>
    <w:rsid w:val="00C32808"/>
    <w:rsid w:val="00D11089"/>
    <w:rsid w:val="00DA6845"/>
    <w:rsid w:val="00E2480D"/>
    <w:rsid w:val="00EA6F8B"/>
    <w:rsid w:val="00F5311D"/>
    <w:rsid w:val="00FC6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937F"/>
  <w15:docId w15:val="{1220F077-3CC9-4E16-B020-673AB6B6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1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311D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qFormat/>
    <w:rsid w:val="00240A2E"/>
    <w:pPr>
      <w:widowControl w:val="0"/>
      <w:autoSpaceDE w:val="0"/>
      <w:autoSpaceDN w:val="0"/>
      <w:spacing w:line="213" w:lineRule="exact"/>
      <w:ind w:left="42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biblio-online.ru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2021-2022_z26_05_06_2021_Эксплуатация главной судовой двигательной установки_plx_Эксплуатация дизельных энергетических установок</dc:title>
  <dc:creator>FastReport.NET</dc:creator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2021-2022_z26_05_06_2021_Эксплуатация главной судовой двигательной установки_plx_Эксплуатация дизельных энергетических установок</dc:title>
  <dc:creator>FastReport.NET</dc:creator>
</cp:coreProperties>
</file>

<file path=customXml/itemProps1.xml><?xml version="1.0" encoding="utf-8"?>
<ds:datastoreItem xmlns:ds="http://schemas.openxmlformats.org/officeDocument/2006/customXml" ds:itemID="{5DFDE76D-5546-499F-A900-8ACC46D03EF5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6EE089E4-9128-4D37-BBFA-794F7D4614BB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BD47376-4A08-4EEF-B2AA-57A6B73A06EF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8DBF9508-FA11-40A0-84A1-76D16B811B4C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4461</Words>
  <Characters>25429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2021-2022_z26_05_06_2021_Эксплуатация главной судовой двигательной установки_plx_Эксплуатация дизельных энергетических установок</vt:lpstr>
    </vt:vector>
  </TitlesOfParts>
  <Company/>
  <LinksUpToDate>false</LinksUpToDate>
  <CharactersWithSpaces>29831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2021-2022_z26_05_06_2021_Эксплуатация главной судовой двигательной установки_plx_Эксплуатация дизельных энергетических установок</dc:title>
  <dc:creator>FastReport.NET</dc:creator>
  <cp:lastModifiedBy>Ибадуллаев Адель Дамирович</cp:lastModifiedBy>
  <cp:revision>25</cp:revision>
  <dcterms:created xsi:type="dcterms:W3CDTF">2022-01-27T15:07:00Z</dcterms:created>
  <dcterms:modified xsi:type="dcterms:W3CDTF">2025-10-09T06:08:00Z</dcterms:modified>
</cp:coreProperties>
</file>