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4D11E26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DB78F8">
        <w:rPr>
          <w:rFonts w:ascii="Times New Roman" w:hAnsi="Times New Roman"/>
          <w:b/>
          <w:caps/>
          <w:sz w:val="28"/>
          <w:szCs w:val="32"/>
        </w:rPr>
        <w:t>СЛУШАТЕЛЕЙ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62747AE8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2A62C1" w:rsidRPr="002A62C1">
        <w:rPr>
          <w:rFonts w:ascii="Times New Roman" w:hAnsi="Times New Roman"/>
          <w:b/>
          <w:sz w:val="28"/>
          <w:szCs w:val="28"/>
        </w:rPr>
        <w:t>Анализ причин повреждений судовых технических средств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81317" w14:textId="5961148C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5E2BB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058CC9F1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практических занятий (для </w:t>
      </w:r>
      <w:r w:rsidR="00DB78F8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2A62C1" w:rsidRPr="002A62C1">
        <w:rPr>
          <w:rFonts w:ascii="Times New Roman" w:eastAsia="Times New Roman" w:hAnsi="Times New Roman" w:cs="Times New Roman"/>
          <w:sz w:val="28"/>
          <w:szCs w:val="28"/>
        </w:rPr>
        <w:t>Анализ причин повреждений судовых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1B681442" w14:textId="77777777" w:rsidR="00517563" w:rsidRDefault="00517563" w:rsidP="00517563"/>
    <w:p w14:paraId="02DDF1EF" w14:textId="77777777" w:rsidR="00517563" w:rsidRDefault="00517563" w:rsidP="00517563"/>
    <w:p w14:paraId="1B1A9628" w14:textId="77777777" w:rsidR="00517563" w:rsidRDefault="00517563" w:rsidP="00517563"/>
    <w:p w14:paraId="65FF38B2" w14:textId="54D985AB" w:rsidR="00517563" w:rsidRDefault="00517563" w:rsidP="00517563"/>
    <w:p w14:paraId="37E9CA10" w14:textId="77777777" w:rsidR="002A62C1" w:rsidRDefault="002A62C1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Pr="00517563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76C5184F" w14:textId="77777777" w:rsidR="002A62C1" w:rsidRDefault="002A62C1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2C1">
        <w:rPr>
          <w:rFonts w:ascii="Times New Roman" w:hAnsi="Times New Roman" w:cs="Times New Roman"/>
          <w:bCs/>
          <w:sz w:val="28"/>
          <w:szCs w:val="28"/>
        </w:rPr>
        <w:t>ПК-47: способен устанавливать причины отказов судового оборудования, определять и осуществлять мероприятия по их предотвращению</w:t>
      </w:r>
    </w:p>
    <w:p w14:paraId="2804D94B" w14:textId="77777777" w:rsidR="0072674F" w:rsidRPr="00537073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8EA4185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69044647" w14:textId="77777777" w:rsidR="0025404D" w:rsidRPr="0025404D" w:rsidRDefault="0025404D" w:rsidP="002540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5404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Виды изломов. Прочность металлов. Виды дефектов.</w:t>
      </w:r>
    </w:p>
    <w:p w14:paraId="4DE08B71" w14:textId="0FD25168" w:rsidR="0025404D" w:rsidRPr="0025404D" w:rsidRDefault="0025404D" w:rsidP="002540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5404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Влияние на прочность внутрен</w:t>
      </w:r>
      <w:r w:rsidR="00DB78F8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них дефектов и условий работы.</w:t>
      </w:r>
    </w:p>
    <w:p w14:paraId="27E1B4A6" w14:textId="56652762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3EBAAD50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>Сформировать у обучающихся целостное представление о связи внутреннего строения металлов с их механическими свойствами и характером разрушения, а также о факторах, определяющих надежность конструкций в реальных условиях эксплуатации.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701EBAE" w14:textId="5C437157" w:rsidR="00AD00D5" w:rsidRDefault="0053707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70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Классифицировать и описывать</w:t>
      </w:r>
      <w:r w:rsidRPr="005370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основные виды изломов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5370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азличать виды внутренних дефектов</w:t>
      </w:r>
      <w:r w:rsidRPr="005370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их геометрической размерности</w:t>
      </w:r>
    </w:p>
    <w:p w14:paraId="58B45343" w14:textId="77777777" w:rsidR="00537073" w:rsidRDefault="0053707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2E14C9F" w14:textId="1F560AD4" w:rsidR="009E0CE8" w:rsidRDefault="00DB78F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B78F8">
        <w:rPr>
          <w:rFonts w:ascii="Times New Roman" w:hAnsi="Times New Roman" w:cs="Times New Roman"/>
          <w:sz w:val="28"/>
          <w:szCs w:val="28"/>
        </w:rPr>
        <w:t>Дайте характеристику трем основным видам изломов металла (вязкий, хрупкий, усталостный). По каким визуальным признакам можно отличить усталостный излом от хрупкого?</w:t>
      </w:r>
    </w:p>
    <w:p w14:paraId="42EA3A7C" w14:textId="259EC163" w:rsidR="00DB78F8" w:rsidRDefault="00DB78F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F8">
        <w:rPr>
          <w:rFonts w:ascii="Times New Roman" w:hAnsi="Times New Roman" w:cs="Times New Roman"/>
          <w:sz w:val="28"/>
          <w:szCs w:val="28"/>
        </w:rPr>
        <w:t>Каким образом внутренние дефекты металла (например, поры, неметаллические включения, трещины) влияют на его прочность? Объясните механизм этого влияния на примере хрупкого и вязкого разрушения.</w:t>
      </w:r>
    </w:p>
    <w:p w14:paraId="566DBA12" w14:textId="03D8FAB6" w:rsidR="00DB78F8" w:rsidRDefault="00DB78F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78F8">
        <w:rPr>
          <w:rFonts w:ascii="Times New Roman" w:hAnsi="Times New Roman" w:cs="Times New Roman"/>
          <w:sz w:val="28"/>
          <w:szCs w:val="28"/>
        </w:rPr>
        <w:t>Сравните поведение детали с внутренней полостью (раковиной) при работе в</w:t>
      </w:r>
      <w:r>
        <w:rPr>
          <w:rFonts w:ascii="Times New Roman" w:hAnsi="Times New Roman" w:cs="Times New Roman"/>
          <w:sz w:val="28"/>
          <w:szCs w:val="28"/>
        </w:rPr>
        <w:t xml:space="preserve"> условиях статической нагрузки</w:t>
      </w:r>
      <w:r w:rsidRPr="00DB78F8">
        <w:rPr>
          <w:rFonts w:ascii="Times New Roman" w:hAnsi="Times New Roman" w:cs="Times New Roman"/>
          <w:sz w:val="28"/>
          <w:szCs w:val="28"/>
        </w:rPr>
        <w:t xml:space="preserve"> и знакопеременной нагрузки. Как вид нагрузки влияет на критичность данного дефекта?</w:t>
      </w:r>
    </w:p>
    <w:p w14:paraId="02993DF3" w14:textId="77777777" w:rsidR="00DB78F8" w:rsidRDefault="00DB78F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39EE529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4397154"/>
      <w:r w:rsidRPr="00537073">
        <w:rPr>
          <w:rFonts w:ascii="Times New Roman" w:hAnsi="Times New Roman" w:cs="Times New Roman"/>
          <w:sz w:val="28"/>
          <w:szCs w:val="28"/>
        </w:rPr>
        <w:lastRenderedPageBreak/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61CA49BB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287B8418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24A0DEB0" w14:textId="25875B8C" w:rsidR="008274E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4B344C63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088A9" w14:textId="77777777" w:rsidR="00FA0618" w:rsidRPr="00FA0618" w:rsidRDefault="008716BF" w:rsidP="00FA061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FA0618" w:rsidRPr="00FA0618">
        <w:rPr>
          <w:rFonts w:ascii="Times New Roman" w:hAnsi="Times New Roman" w:cs="Times New Roman"/>
          <w:sz w:val="28"/>
          <w:szCs w:val="28"/>
        </w:rPr>
        <w:t>Излом имеет две ярко выраженные зоны:</w:t>
      </w:r>
    </w:p>
    <w:p w14:paraId="46F78666" w14:textId="77777777" w:rsidR="00FA0618" w:rsidRPr="00FA0618" w:rsidRDefault="00FA0618" w:rsidP="00FA061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Зона А:</w:t>
      </w:r>
      <w:r w:rsidRPr="00FA0618">
        <w:rPr>
          <w:rFonts w:ascii="Times New Roman" w:hAnsi="Times New Roman" w:cs="Times New Roman"/>
          <w:sz w:val="28"/>
          <w:szCs w:val="28"/>
        </w:rPr>
        <w:t xml:space="preserve"> Гладкая, полированная, притертая поверхность, занимающая около 1/3 площади излома. На этой поверхности видны четкие дугообразные линии (бороздки), похожие на годичные кольца на срезе дерева. Все линии расходятся из одной точки у края штока, в которой видна небольшая темная раковина (внутренняя полость).</w:t>
      </w:r>
    </w:p>
    <w:p w14:paraId="20EBCA14" w14:textId="77777777" w:rsidR="00FA0618" w:rsidRPr="00FA0618" w:rsidRDefault="00FA0618" w:rsidP="00FA061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Зона Б:</w:t>
      </w:r>
      <w:r w:rsidRPr="00FA0618">
        <w:rPr>
          <w:rFonts w:ascii="Times New Roman" w:hAnsi="Times New Roman" w:cs="Times New Roman"/>
          <w:sz w:val="28"/>
          <w:szCs w:val="28"/>
        </w:rPr>
        <w:t xml:space="preserve"> Зернистая, шероховатая поверхность, занимающая оставшиеся 2/3 площади. Эта зона имеет серый матовый оттенок.</w:t>
      </w:r>
    </w:p>
    <w:p w14:paraId="7A0D2B50" w14:textId="77777777" w:rsidR="00FA0618" w:rsidRDefault="00FA0618" w:rsidP="00FA0618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7FD9F" w14:textId="27B5871D" w:rsidR="00FA0618" w:rsidRPr="00FA0618" w:rsidRDefault="00FA0618" w:rsidP="00FA0618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Вопросы для анализа:</w:t>
      </w:r>
    </w:p>
    <w:p w14:paraId="0DD96E14" w14:textId="639C4B99" w:rsidR="00FA0618" w:rsidRPr="00FA0618" w:rsidRDefault="00FA0618" w:rsidP="002E5009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sz w:val="28"/>
          <w:szCs w:val="28"/>
        </w:rPr>
        <w:t xml:space="preserve">Какой вид разрушения произошел в </w:t>
      </w: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Зоне А</w:t>
      </w:r>
      <w:r w:rsidRPr="00FA0618">
        <w:rPr>
          <w:rFonts w:ascii="Times New Roman" w:hAnsi="Times New Roman" w:cs="Times New Roman"/>
          <w:sz w:val="28"/>
          <w:szCs w:val="28"/>
        </w:rPr>
        <w:t>? Дайте его полное название и объясните, по каким признакам вы его определили.</w:t>
      </w:r>
    </w:p>
    <w:p w14:paraId="6960BC85" w14:textId="77777777" w:rsidR="00FA0618" w:rsidRPr="00FA0618" w:rsidRDefault="00FA0618" w:rsidP="002E5009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sz w:val="28"/>
          <w:szCs w:val="28"/>
        </w:rPr>
        <w:t xml:space="preserve">Какой вид разрушения характеризует </w:t>
      </w: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Зону Б</w:t>
      </w:r>
      <w:r w:rsidRPr="00FA0618">
        <w:rPr>
          <w:rFonts w:ascii="Times New Roman" w:hAnsi="Times New Roman" w:cs="Times New Roman"/>
          <w:sz w:val="28"/>
          <w:szCs w:val="28"/>
        </w:rPr>
        <w:t>? Был ли он вязким или хрупким?</w:t>
      </w:r>
    </w:p>
    <w:p w14:paraId="75C07AAB" w14:textId="3F2D308E" w:rsidR="008716BF" w:rsidRPr="008716BF" w:rsidRDefault="008716BF" w:rsidP="00896A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8ABF5" w14:textId="77777777" w:rsidR="00141402" w:rsidRPr="00141402" w:rsidRDefault="008716BF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141402" w:rsidRPr="00141402">
        <w:rPr>
          <w:rFonts w:ascii="Times New Roman" w:hAnsi="Times New Roman" w:cs="Times New Roman"/>
          <w:sz w:val="28"/>
          <w:szCs w:val="28"/>
        </w:rPr>
        <w:t>Материал кронштейна: Углеродистая сталь обычной прочности.</w:t>
      </w:r>
    </w:p>
    <w:p w14:paraId="55F9A607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Завод-изготовитель отметил в сертификате, что сталь имеет крупнозернистую структуру (что снижает ее ударную вязкость).</w:t>
      </w:r>
    </w:p>
    <w:p w14:paraId="65633415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При визуальном осмотре в зоне сварного шва, соединяющего кронштейн с палубой, обнаружена мелкая, но острая непроварка (дефект сварки).</w:t>
      </w:r>
    </w:p>
    <w:p w14:paraId="74696041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Вопросы для анализа:</w:t>
      </w:r>
    </w:p>
    <w:p w14:paraId="2322233B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Опишите, как каждый из двух выявленных факторов (крупнозернистая структура и непроварка) по отдельности влияет на склонность стали к хрупкому разрушению.</w:t>
      </w:r>
    </w:p>
    <w:p w14:paraId="5B922FFB" w14:textId="6FAE601A" w:rsidR="00E23FB6" w:rsidRDefault="00E23FB6" w:rsidP="001414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44BE821B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E711C2B" w14:textId="77E72D9E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1. Дайте определение прочности и пластичности металла. Как эти свойства связаны с видом излома?</w:t>
      </w:r>
    </w:p>
    <w:p w14:paraId="34527DD4" w14:textId="2AE7C78A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lastRenderedPageBreak/>
        <w:t>2. Опишите основные макроскопические признаки вязкого (волокнистого) излома. Какой процесс деформации ему предшествует?</w:t>
      </w:r>
    </w:p>
    <w:p w14:paraId="5BB2108C" w14:textId="18DEBE85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3. Опишите основные макроскопические признаки хрупкого (кристаллического) излома. Чем он опасен в инженерных конструкциях?</w:t>
      </w:r>
    </w:p>
    <w:p w14:paraId="59319F3A" w14:textId="373B0F3F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4. Что такое усталостное разрушение? Назовите и охарактеризуйте две основные зоны на усталостном изломе.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4E4A4365" w14:textId="528223FB" w:rsidR="00141402" w:rsidRPr="008716BF" w:rsidRDefault="00141402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141402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Виды износов. Классификация видов износов. Аномальные износы.</w:t>
      </w:r>
    </w:p>
    <w:p w14:paraId="33EAC57C" w14:textId="34904F5F" w:rsidR="00360C8A" w:rsidRDefault="0025404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6EECF66" w14:textId="77777777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1402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обучающихся умение идентифицировать виды и механизмы износа деталей судового оборудования, анализировать причины аномального износа и разрабатывать мероприятия по его предотвращению.</w:t>
      </w:r>
    </w:p>
    <w:p w14:paraId="469F5CEB" w14:textId="77777777" w:rsidR="006F4E49" w:rsidRDefault="006F4E49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E7C3408" w14:textId="77777777" w:rsidR="00141402" w:rsidRPr="00141402" w:rsidRDefault="00141402" w:rsidP="002E50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Дайте определение износу. Чем отличается износ от разрушения?</w:t>
      </w:r>
    </w:p>
    <w:p w14:paraId="1DE4EB34" w14:textId="77777777" w:rsidR="00141402" w:rsidRPr="00141402" w:rsidRDefault="00141402" w:rsidP="002E50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Назовите и охарактеризуйте три основных вида износа по физической природе происхождения (механический, молекулярно-механический, коррозионно-механический).</w:t>
      </w:r>
    </w:p>
    <w:p w14:paraId="721FEAA0" w14:textId="77777777" w:rsidR="00141402" w:rsidRPr="00141402" w:rsidRDefault="00141402" w:rsidP="002E50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Что такое нормальный (естественный) износ? Чем он характеризуется?</w:t>
      </w:r>
    </w:p>
    <w:p w14:paraId="4D78F9EE" w14:textId="77777777" w:rsidR="00141402" w:rsidRPr="00141402" w:rsidRDefault="00141402" w:rsidP="002E50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Дайте определение аномальному (прогрессирующему) износу. Назовите его основные внешние признаки.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4BDA880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19A164B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lastRenderedPageBreak/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FA170BC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4F6EB53C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1831F5C5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0B575" w14:textId="77777777" w:rsidR="00141402" w:rsidRPr="00141402" w:rsidRDefault="00DE623D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141402"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вскрытии подшипника главного двигателя обнаружено:</w:t>
      </w:r>
    </w:p>
    <w:p w14:paraId="61DE2BE2" w14:textId="77777777" w:rsidR="00141402" w:rsidRPr="00141402" w:rsidRDefault="00141402" w:rsidP="002E500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 поверхность вкладыша матовая, с равномерными продольными рисками</w:t>
      </w:r>
    </w:p>
    <w:p w14:paraId="234669E6" w14:textId="77777777" w:rsidR="00141402" w:rsidRPr="00141402" w:rsidRDefault="00141402" w:rsidP="002E500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замерах выявлено увеличение зазора на 0,10 мм</w:t>
      </w:r>
    </w:p>
    <w:p w14:paraId="5F596C80" w14:textId="77777777" w:rsidR="00141402" w:rsidRPr="00141402" w:rsidRDefault="00141402" w:rsidP="002E500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масляной системе ранее отмечалось наличие абразивных частиц</w:t>
      </w:r>
    </w:p>
    <w:p w14:paraId="3187799C" w14:textId="77777777" w:rsidR="00141402" w:rsidRPr="00141402" w:rsidRDefault="00141402" w:rsidP="002E500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Определите вид механического износа по характеру повреждения</w:t>
      </w:r>
    </w:p>
    <w:p w14:paraId="355118CF" w14:textId="77777777" w:rsidR="00141402" w:rsidRPr="00141402" w:rsidRDefault="00141402" w:rsidP="002E500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Назовите основную причину такого износа</w:t>
      </w:r>
    </w:p>
    <w:p w14:paraId="03318D74" w14:textId="77777777" w:rsidR="00141402" w:rsidRPr="00141402" w:rsidRDefault="00141402" w:rsidP="002E500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меры для предотвращения подобного износа</w:t>
      </w:r>
    </w:p>
    <w:p w14:paraId="018A2848" w14:textId="1F0C3CDC" w:rsidR="00DE623D" w:rsidRPr="00DE623D" w:rsidRDefault="00DE623D" w:rsidP="00DE623D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DBFEA9E" w14:textId="77777777" w:rsidR="00141402" w:rsidRPr="00141402" w:rsidRDefault="00DE623D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DE623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Pr="00DE623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="00141402"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осмотре гильзы цилиндра ДВС обнаружено:</w:t>
      </w:r>
    </w:p>
    <w:p w14:paraId="2698A184" w14:textId="77777777" w:rsidR="00141402" w:rsidRPr="00141402" w:rsidRDefault="00141402" w:rsidP="002E500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В верхней части образовалась "ступенька" (заплечик)</w:t>
      </w:r>
    </w:p>
    <w:p w14:paraId="487910EE" w14:textId="77777777" w:rsidR="00141402" w:rsidRPr="00141402" w:rsidRDefault="00141402" w:rsidP="002E500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поверхности видны вертикальные царапины и следы прихватов</w:t>
      </w:r>
    </w:p>
    <w:p w14:paraId="678B5B57" w14:textId="77777777" w:rsidR="00141402" w:rsidRPr="00141402" w:rsidRDefault="00141402" w:rsidP="002E500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Измерения показали превышение допустимого износа в 2 раза</w:t>
      </w:r>
    </w:p>
    <w:p w14:paraId="683C137C" w14:textId="77777777" w:rsidR="00141402" w:rsidRPr="00141402" w:rsidRDefault="00141402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Вопросы:</w:t>
      </w:r>
    </w:p>
    <w:p w14:paraId="63C4780D" w14:textId="77777777" w:rsidR="00141402" w:rsidRPr="00141402" w:rsidRDefault="00141402" w:rsidP="002E500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 какому виду относится данный износ и почему он аномальный?</w:t>
      </w:r>
    </w:p>
    <w:p w14:paraId="033E7C2B" w14:textId="77777777" w:rsidR="00141402" w:rsidRPr="00141402" w:rsidRDefault="00141402" w:rsidP="002E500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факторы могли привести к такому износу?</w:t>
      </w:r>
    </w:p>
    <w:p w14:paraId="0F2E3140" w14:textId="77777777" w:rsidR="00141402" w:rsidRPr="00141402" w:rsidRDefault="00141402" w:rsidP="002E500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эксплуатационные мероприятия могут предотвратить подобную ситуацию?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A7D1B03" w14:textId="76954DFF" w:rsidR="00AF617A" w:rsidRPr="00AF617A" w:rsidRDefault="00DE623D" w:rsidP="00AF617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>1.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 xml:space="preserve"> Назовите три основных вида износа по механизму протекания и приведите по одному примеру детали судового механизма, для которой характерен каждый из названных видов.</w:t>
      </w:r>
    </w:p>
    <w:p w14:paraId="4CC0A9B8" w14:textId="7DC79D2F" w:rsidR="00DE623D" w:rsidRPr="00DE623D" w:rsidRDefault="00DE623D" w:rsidP="00DE623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>Что такое аномальный износ и какие три основные причины его возникновения в судовых условиях?</w:t>
      </w:r>
    </w:p>
    <w:p w14:paraId="163BD6C8" w14:textId="6CE6BDC4" w:rsidR="00DE623D" w:rsidRDefault="00DE623D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>По каким визуальным признакам можно отличить нормальный износ подшипника скольжения от аномального абразивного износа?</w:t>
      </w:r>
    </w:p>
    <w:p w14:paraId="794CAC00" w14:textId="0D6F796F" w:rsidR="006F4E49" w:rsidRDefault="006F4E49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5FBA05BC" w14:textId="3BCFB9EE" w:rsidR="00AF617A" w:rsidRPr="008716BF" w:rsidRDefault="00AF617A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AF617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Повреждения подшипников скольжения. </w:t>
      </w:r>
    </w:p>
    <w:p w14:paraId="63C484E5" w14:textId="57F81026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4AE45AFA" w14:textId="05FAE514" w:rsidR="006F4E49" w:rsidRDefault="00AF617A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617A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обучающихся систему знаний о видах, причинах и механизмах повреждений подшипников скольжения, а также выработать навыки диагностики, анализа и разработки мероприятий по предотвращению отказов подшипниковых узлов.</w:t>
      </w:r>
    </w:p>
    <w:p w14:paraId="04CD5922" w14:textId="77777777" w:rsidR="00AF617A" w:rsidRDefault="00AF617A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DC5C102" w14:textId="576B22EE" w:rsidR="006F4E49" w:rsidRDefault="00DB78F8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B78F8">
        <w:rPr>
          <w:rFonts w:ascii="Times New Roman" w:hAnsi="Times New Roman" w:cs="Times New Roman"/>
          <w:sz w:val="28"/>
          <w:szCs w:val="28"/>
        </w:rPr>
        <w:t>Назовите три наиболее характерных вида повреждения подшипников скольжения и опишите их визуальные признаки. Какой из этих видов часто является первичным и запускает последующие отказы?</w:t>
      </w:r>
    </w:p>
    <w:p w14:paraId="5D293CE4" w14:textId="25307A5D" w:rsidR="00DB78F8" w:rsidRDefault="00DB78F8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F8">
        <w:rPr>
          <w:rFonts w:ascii="Times New Roman" w:hAnsi="Times New Roman" w:cs="Times New Roman"/>
          <w:sz w:val="28"/>
          <w:szCs w:val="28"/>
        </w:rPr>
        <w:t>Объясните, как неисправность системы смазки (например, низкое давление масла или использование масла несоответствующей вязкости) приводит к усталостному отслаиванию рабочего слоя вкладыша? Опишите цепь событий, приводящих к этому повреждению.</w:t>
      </w:r>
    </w:p>
    <w:p w14:paraId="03B63D5F" w14:textId="59A026C7" w:rsidR="00DB78F8" w:rsidRPr="008716BF" w:rsidRDefault="00DB78F8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78F8">
        <w:rPr>
          <w:rFonts w:ascii="Times New Roman" w:hAnsi="Times New Roman" w:cs="Times New Roman"/>
          <w:sz w:val="28"/>
          <w:szCs w:val="28"/>
        </w:rPr>
        <w:t>При вскрытии подшипникового узла обнаружено, что на рабочей поверхности нижнего вкладыша имеются локальные задиры и участки, окрашенные в сине-фиолетовый цвет (цвета побежалости), в то время как верхний вкладыш имеет лишь незначительные следы износа. Проанализируйте эту ситуацию. О чем свидетельствует разное состояние верхнего и нижнего вкладышей? Каковы наиболее вероятные причины такого повреждения?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8096EAA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7CE75FD9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354FDD8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lastRenderedPageBreak/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7E9B249A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20D81FAF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FBDC03" w14:textId="1F4A7C60" w:rsidR="00AF617A" w:rsidRPr="00AF617A" w:rsidRDefault="006306B3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AF617A"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вскрытии подшипника главного двигателя обнаружено:</w:t>
      </w:r>
    </w:p>
    <w:p w14:paraId="17344AD7" w14:textId="77777777" w:rsidR="00AF617A" w:rsidRPr="00AF617A" w:rsidRDefault="00AF617A" w:rsidP="002E500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 поверхность вкладыша покрыта мелкими продольными рисками</w:t>
      </w:r>
    </w:p>
    <w:p w14:paraId="4C27D539" w14:textId="77777777" w:rsidR="00AF617A" w:rsidRPr="00AF617A" w:rsidRDefault="00AF617A" w:rsidP="002E500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Замеры показали увеличение зазора на 0,12 мм</w:t>
      </w:r>
    </w:p>
    <w:p w14:paraId="2F2BD19C" w14:textId="77777777" w:rsidR="00AF617A" w:rsidRPr="00AF617A" w:rsidRDefault="00AF617A" w:rsidP="002E500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масляной системе обнаружены частицы кварцевого песка</w:t>
      </w:r>
    </w:p>
    <w:p w14:paraId="29C79C32" w14:textId="77777777" w:rsidR="00AF617A" w:rsidRPr="00AF617A" w:rsidRDefault="00AF617A" w:rsidP="002E500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Определите вид повреждения</w:t>
      </w:r>
    </w:p>
    <w:p w14:paraId="69BFE7FA" w14:textId="77777777" w:rsidR="00AF617A" w:rsidRPr="00AF617A" w:rsidRDefault="00AF617A" w:rsidP="002E500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Назовите основную причину износа</w:t>
      </w:r>
    </w:p>
    <w:p w14:paraId="02335C68" w14:textId="77777777" w:rsidR="00AF617A" w:rsidRPr="00AF617A" w:rsidRDefault="00AF617A" w:rsidP="002E500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меры по предотвращению</w:t>
      </w:r>
    </w:p>
    <w:p w14:paraId="259CD64E" w14:textId="143841A2" w:rsidR="00AF617A" w:rsidRDefault="006306B3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6306B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Pr="006306B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</w:p>
    <w:p w14:paraId="7A3C537C" w14:textId="029B9481" w:rsidR="00AF617A" w:rsidRPr="00AF617A" w:rsidRDefault="00AF617A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осмотре вкладыша коренного подшипника выявлено:</w:t>
      </w:r>
    </w:p>
    <w:p w14:paraId="775BA565" w14:textId="77777777" w:rsidR="00AF617A" w:rsidRPr="00AF617A" w:rsidRDefault="00AF617A" w:rsidP="002E500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Локальное отслоение баббитового слоя</w:t>
      </w:r>
    </w:p>
    <w:p w14:paraId="11E4FC85" w14:textId="77777777" w:rsidR="00AF617A" w:rsidRPr="00AF617A" w:rsidRDefault="00AF617A" w:rsidP="002E500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Сетка трещин на рабочей поверхности</w:t>
      </w:r>
    </w:p>
    <w:p w14:paraId="18B8324A" w14:textId="77777777" w:rsidR="00AF617A" w:rsidRPr="00AF617A" w:rsidRDefault="00AF617A" w:rsidP="002E500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Выкрашивание антифрикционного сплава</w:t>
      </w:r>
    </w:p>
    <w:p w14:paraId="323531B4" w14:textId="77777777" w:rsidR="00AF617A" w:rsidRPr="00AF617A" w:rsidRDefault="00AF617A" w:rsidP="002E500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 какому типу относится повреждение?</w:t>
      </w:r>
    </w:p>
    <w:p w14:paraId="3DC084CE" w14:textId="77777777" w:rsidR="00AF617A" w:rsidRPr="00AF617A" w:rsidRDefault="00AF617A" w:rsidP="002E500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Каков механизм развития разрушения?</w:t>
      </w:r>
    </w:p>
    <w:p w14:paraId="1DB3B871" w14:textId="77777777" w:rsidR="00AF617A" w:rsidRPr="00AF617A" w:rsidRDefault="00AF617A" w:rsidP="002E500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эксплуатационные факторы приводят к такому повреждению?</w:t>
      </w:r>
    </w:p>
    <w:p w14:paraId="737D412D" w14:textId="77777777" w:rsidR="006306B3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2CB5FD5" w14:textId="77777777" w:rsidR="006306B3" w:rsidRPr="00E23FB6" w:rsidRDefault="006306B3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06C7B8" w14:textId="77777777" w:rsidR="00AF617A" w:rsidRP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1. Назовите основные виды повреждений подшипников скольжения и их характерные внешние признаки.</w:t>
      </w:r>
    </w:p>
    <w:p w14:paraId="4D91FC72" w14:textId="77777777" w:rsidR="00AF617A" w:rsidRP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2. Какие три основные причины могут привести к увеличению зазора в подшипнике скольжения сверх допустимого?</w:t>
      </w:r>
    </w:p>
    <w:p w14:paraId="12B53497" w14:textId="5BF39658" w:rsidR="00091BBF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4. Какие меры позволяют предотвратить аварийные повреждения подшипников скольжения?</w:t>
      </w:r>
    </w:p>
    <w:p w14:paraId="452668A7" w14:textId="77777777" w:rsid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494AA239" w14:textId="41B40060" w:rsidR="00AF617A" w:rsidRPr="00AF617A" w:rsidRDefault="00AF617A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AF617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Технология изготовления, упрочнение.</w:t>
      </w:r>
    </w:p>
    <w:p w14:paraId="373CD8B8" w14:textId="73B61206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39E57B8" w14:textId="022572E8" w:rsidR="00091BBF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Изучить основные технологические процессы изготовления деталей (литье, обработка давлением, резание)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</w:t>
      </w: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t>своить классификацию методов упрочнения поверхностного слоя</w:t>
      </w:r>
    </w:p>
    <w:p w14:paraId="687D6E57" w14:textId="77777777" w:rsid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6FA462D" w14:textId="3F37CCF7" w:rsidR="00091BBF" w:rsidRDefault="00DB78F8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B78F8">
        <w:rPr>
          <w:rFonts w:ascii="Times New Roman" w:hAnsi="Times New Roman" w:cs="Times New Roman"/>
          <w:sz w:val="28"/>
          <w:szCs w:val="28"/>
        </w:rPr>
        <w:t>Назовите и кратко охарактеризуйте три основные группы методов упрочнения металлов и сплавов, различающихся по физической сути процесса (принципу воздействия на структуру материала).</w:t>
      </w:r>
    </w:p>
    <w:p w14:paraId="3D679776" w14:textId="458203E0" w:rsidR="00DB78F8" w:rsidRDefault="00DB78F8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F8">
        <w:rPr>
          <w:rFonts w:ascii="Times New Roman" w:hAnsi="Times New Roman" w:cs="Times New Roman"/>
          <w:sz w:val="28"/>
          <w:szCs w:val="28"/>
        </w:rPr>
        <w:t>Объясните, почему для деталей, работающих в условиях ударных нагрузок и износа (например, зубья шестерен, кулачки распределительных валов), часто применяют комбинированную упрочняющую обработку: цементацию с последующей закалкой и низким отпуском. Какую роль играет каждый из этих технологических этапов в формировании окончательных свойств изделия?</w:t>
      </w:r>
    </w:p>
    <w:p w14:paraId="1F639533" w14:textId="1A0F9A35" w:rsidR="00DB78F8" w:rsidRPr="008716BF" w:rsidRDefault="00DB78F8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78F8">
        <w:rPr>
          <w:rFonts w:ascii="Times New Roman" w:hAnsi="Times New Roman" w:cs="Times New Roman"/>
          <w:sz w:val="28"/>
          <w:szCs w:val="28"/>
        </w:rPr>
        <w:t>Инженеру необходимо выбрать метод упрочнения для ответственной пружины, которая должна обладать высоким пределом упругости и выносливости. Объясните, почему методы поверхностного упрочнения, такие как цементация или азотирование, здесь не подходят. Какой комплекс термической обработки следует применить и почему именно он обеспечит требуемые свойства?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E443A3E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3A7B22CF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20F3213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2A4DEF6F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0AE72E8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5440F" w14:textId="77777777" w:rsidR="007A1E95" w:rsidRPr="007A1E95" w:rsidRDefault="00B1180F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1180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7A1E95"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изготовления ответственной детали (например, поршня двигателя) рассматриваются две технологии:</w:t>
      </w:r>
    </w:p>
    <w:p w14:paraId="2270BC48" w14:textId="77777777" w:rsidR="007A1E95" w:rsidRPr="007A1E95" w:rsidRDefault="007A1E95" w:rsidP="002E5009">
      <w:pPr>
        <w:widowControl w:val="0"/>
        <w:numPr>
          <w:ilvl w:val="0"/>
          <w:numId w:val="1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Литьё</w:t>
      </w:r>
    </w:p>
    <w:p w14:paraId="59F3DEE9" w14:textId="77777777" w:rsidR="007A1E95" w:rsidRPr="007A1E95" w:rsidRDefault="007A1E95" w:rsidP="002E5009">
      <w:pPr>
        <w:widowControl w:val="0"/>
        <w:numPr>
          <w:ilvl w:val="0"/>
          <w:numId w:val="1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Горячая штамповка с последующей механической обработкой</w:t>
      </w:r>
    </w:p>
    <w:p w14:paraId="6215F004" w14:textId="77777777" w:rsidR="007A1E95" w:rsidRPr="007A1E95" w:rsidRDefault="007A1E95" w:rsidP="002E500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преимущества и недостатки имеет каждая технология?</w:t>
      </w:r>
    </w:p>
    <w:p w14:paraId="7EA5B56C" w14:textId="77777777" w:rsidR="007A1E95" w:rsidRPr="007A1E95" w:rsidRDefault="007A1E95" w:rsidP="002E500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метод обеспечит более высокую прочность детали и почему?</w:t>
      </w:r>
    </w:p>
    <w:p w14:paraId="362DE69F" w14:textId="77777777" w:rsidR="007A1E95" w:rsidRPr="007A1E95" w:rsidRDefault="007A1E95" w:rsidP="002E500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каких деталей судового оборудования предпочтительнее литьё, а для каких - штамповка?</w:t>
      </w:r>
    </w:p>
    <w:p w14:paraId="19F53B4E" w14:textId="77777777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 2: Выбор метода упрочнения</w:t>
      </w:r>
    </w:p>
    <w:p w14:paraId="6FF0D522" w14:textId="77777777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Ситуация:</w:t>
      </w: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Необходимо повысить износостойкость и усталостную прочность коленчатого вала двигателя.</w:t>
      </w:r>
    </w:p>
    <w:p w14:paraId="394474DF" w14:textId="77777777" w:rsidR="007A1E95" w:rsidRPr="007A1E95" w:rsidRDefault="007A1E95" w:rsidP="002E500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методы упрочнения поверхности можно применить?</w:t>
      </w:r>
    </w:p>
    <w:p w14:paraId="12446FD2" w14:textId="77777777" w:rsidR="007A1E95" w:rsidRPr="007A1E95" w:rsidRDefault="007A1E95" w:rsidP="002E500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метод будет наиболее эффективным и почему?</w:t>
      </w:r>
    </w:p>
    <w:p w14:paraId="668298D6" w14:textId="77777777" w:rsidR="007A1E95" w:rsidRPr="007A1E95" w:rsidRDefault="007A1E95" w:rsidP="002E500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структурные изменения происходят в материале при выбранном методе упрочнения?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145C2DF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1. Какие основные технологии изготовления деталей вы знаете?</w:t>
      </w:r>
    </w:p>
    <w:p w14:paraId="53D03521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2. Чем отличается упрочнение поверхности от нанесения покрытий?</w:t>
      </w:r>
    </w:p>
    <w:p w14:paraId="2B5F1FD6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3. Какова основная цель упрочнения деталей?</w:t>
      </w:r>
    </w:p>
    <w:p w14:paraId="2625452D" w14:textId="28D26AFC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4. Какие методы упрочнения поверхности вы знаете? Приведите примеры деталей, где они применяются.</w:t>
      </w:r>
    </w:p>
    <w:p w14:paraId="0B3831FF" w14:textId="6DF3924B" w:rsidR="00F37D03" w:rsidRDefault="00F37D03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38B27" w14:textId="505E01E5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15F111D4" w14:textId="003DC417" w:rsidR="007A1E95" w:rsidRPr="008716BF" w:rsidRDefault="007A1E95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Повреждения коленчатых валов. Технология изготовления, упрочнение</w:t>
      </w:r>
    </w:p>
    <w:p w14:paraId="763E4BD4" w14:textId="5EA2B906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BCD4303" w14:textId="56698CD6" w:rsidR="00B9128D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t>Изучить классификацию повреждений коленчатых валов по видам и характеру дефектов</w:t>
      </w:r>
    </w:p>
    <w:p w14:paraId="6109D459" w14:textId="77777777" w:rsidR="007A1E95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196B551" w14:textId="516BD252" w:rsidR="00B9128D" w:rsidRDefault="00DB78F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B78F8">
        <w:rPr>
          <w:rFonts w:ascii="Times New Roman" w:hAnsi="Times New Roman" w:cs="Times New Roman"/>
          <w:sz w:val="28"/>
          <w:szCs w:val="28"/>
        </w:rPr>
        <w:t>Назовите три наиболее характерных вида повреждений коленчатых валов и укажите, в каких зонах (конструктивных элементах) они обычно проявляются. Как визуально или с помощью контроля можно идентифицировать каждый из этих дефектов?</w:t>
      </w:r>
    </w:p>
    <w:p w14:paraId="49A10DF7" w14:textId="648AE5B9" w:rsidR="00DB78F8" w:rsidRDefault="00DB78F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F8">
        <w:rPr>
          <w:rFonts w:ascii="Times New Roman" w:hAnsi="Times New Roman" w:cs="Times New Roman"/>
          <w:sz w:val="28"/>
          <w:szCs w:val="28"/>
        </w:rPr>
        <w:t>Объясните, как технология упрочнения поверхностным пластическим деформированием (например, наклеп галтелей роликами или дробеструйная обработка) повышает усталостную прочность коленчатого вала и противодействует его основному виду повреждений. Раскройте физическую суть процесса упрочнения.</w:t>
      </w:r>
    </w:p>
    <w:p w14:paraId="68CB4BF9" w14:textId="2A07DE86" w:rsidR="00DB78F8" w:rsidRPr="008716BF" w:rsidRDefault="00DB78F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78F8">
        <w:rPr>
          <w:rFonts w:ascii="Times New Roman" w:hAnsi="Times New Roman" w:cs="Times New Roman"/>
          <w:sz w:val="28"/>
          <w:szCs w:val="28"/>
        </w:rPr>
        <w:t>При капитальном ремонте двигателя в коленчатом вале обнаружена сетка усталостных трещин в галтелях шатунных шеек. Вал был изготовлен из стали 45Х и упрочнен только объемной закалкой с отпуском. Предложите и обоснуйте комплекс технологических мер (изменение материала, термообработки и упрочнения) для нового вала, который позволил бы исключить подобное повреждение. Объясните роль каждого предлагаемого мероприятия.</w:t>
      </w:r>
    </w:p>
    <w:p w14:paraId="7DB6B98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1EF8850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3D4D5E86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C2FFF03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3857091B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7E0523AD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3CCA2" w14:textId="77777777" w:rsidR="007A1E95" w:rsidRPr="007A1E95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6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  <w:r w:rsidR="007A1E95" w:rsidRPr="007A1E95">
        <w:rPr>
          <w:rFonts w:ascii="Times New Roman" w:eastAsia="Times New Roman" w:hAnsi="Times New Roman" w:cs="Times New Roman"/>
          <w:sz w:val="28"/>
          <w:szCs w:val="28"/>
        </w:rPr>
        <w:t>При ремонте главного двигателя обнаружена трещина в галтели коренной шейки коленчатого вала. При осмотре выявлено:</w:t>
      </w:r>
    </w:p>
    <w:p w14:paraId="04BE5379" w14:textId="77777777" w:rsidR="007A1E95" w:rsidRPr="007A1E95" w:rsidRDefault="007A1E95" w:rsidP="002E500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Трещина расположена в зоне перехода от шейки к щеке</w:t>
      </w:r>
    </w:p>
    <w:p w14:paraId="1494FCA9" w14:textId="77777777" w:rsidR="007A1E95" w:rsidRPr="007A1E95" w:rsidRDefault="007A1E95" w:rsidP="002E500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Поверхность излома имеет две характерные зоны</w:t>
      </w:r>
    </w:p>
    <w:p w14:paraId="32AD9F9C" w14:textId="77777777" w:rsidR="007A1E95" w:rsidRPr="007A1E95" w:rsidRDefault="007A1E95" w:rsidP="002E500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На внутренней поверхности отверстия для смазки видны следы коррозии</w:t>
      </w:r>
    </w:p>
    <w:p w14:paraId="6FAED260" w14:textId="77777777" w:rsidR="007A1E95" w:rsidRPr="007A1E95" w:rsidRDefault="007A1E95" w:rsidP="002E500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Определите тип разрушения по характеру излома</w:t>
      </w:r>
    </w:p>
    <w:p w14:paraId="20C9946E" w14:textId="77777777" w:rsidR="007A1E95" w:rsidRPr="007A1E95" w:rsidRDefault="007A1E95" w:rsidP="002E500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lastRenderedPageBreak/>
        <w:t>Назовите основные причины возникновения подобных повреждений</w:t>
      </w:r>
    </w:p>
    <w:p w14:paraId="704FF4A2" w14:textId="77777777" w:rsidR="007A1E95" w:rsidRPr="007A1E95" w:rsidRDefault="007A1E95" w:rsidP="002E500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Предложите методы предотвращения усталостных повреждений</w:t>
      </w:r>
    </w:p>
    <w:p w14:paraId="4668DF4A" w14:textId="77777777" w:rsidR="007A1E95" w:rsidRPr="007A1E95" w:rsidRDefault="007A1E95" w:rsidP="002E500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технологии упрочнения могли бы повысить усталостную прочность вала?</w:t>
      </w:r>
    </w:p>
    <w:p w14:paraId="4D45FA76" w14:textId="77777777" w:rsid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73FC7" w14:textId="66A9AAFA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 2: Оценка износа шеек коленчатого вала</w:t>
      </w:r>
    </w:p>
    <w:p w14:paraId="0143629B" w14:textId="77777777" w:rsidR="007A1E95" w:rsidRPr="007A1E95" w:rsidRDefault="007A1E95" w:rsidP="002E500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Овальность коренных шеек превышает допустимую на 0,03 мм</w:t>
      </w:r>
    </w:p>
    <w:p w14:paraId="112A7F65" w14:textId="77777777" w:rsidR="007A1E95" w:rsidRPr="007A1E95" w:rsidRDefault="007A1E95" w:rsidP="002E500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На шатунных шейках обнаружены задиры и риски</w:t>
      </w:r>
    </w:p>
    <w:p w14:paraId="26660A2E" w14:textId="77777777" w:rsidR="007A1E95" w:rsidRPr="007A1E95" w:rsidRDefault="007A1E95" w:rsidP="002E500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Измеренная твердость поверхности ниже требуемой</w:t>
      </w:r>
    </w:p>
    <w:p w14:paraId="4D180FF7" w14:textId="77777777" w:rsidR="007A1E95" w:rsidRPr="007A1E95" w:rsidRDefault="007A1E95" w:rsidP="002E500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 какому виду повреждений относятся выявленные дефекты?</w:t>
      </w:r>
    </w:p>
    <w:p w14:paraId="2F294DB0" w14:textId="77777777" w:rsidR="007A1E95" w:rsidRPr="007A1E95" w:rsidRDefault="007A1E95" w:rsidP="002E500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нарушения эксплуатации привели к таким повреждениям?</w:t>
      </w:r>
    </w:p>
    <w:p w14:paraId="5E9617BA" w14:textId="77777777" w:rsidR="007A1E95" w:rsidRPr="007A1E95" w:rsidRDefault="007A1E95" w:rsidP="002E500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Предложите технологию восстановления изношенных поверхностей</w:t>
      </w:r>
    </w:p>
    <w:p w14:paraId="3F191CA7" w14:textId="77777777" w:rsidR="007A1E95" w:rsidRPr="007A1E95" w:rsidRDefault="007A1E95" w:rsidP="002E500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методы контроля необходимо применить после ремонта?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A6881AC" w14:textId="0DCBD165" w:rsidR="00B9128D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1. Каковы основные виды повреждений коленчатых валов и их характерные признаки?</w:t>
      </w:r>
    </w:p>
    <w:p w14:paraId="4025CE0B" w14:textId="3182E1F6" w:rsidR="007A1E95" w:rsidRPr="007A1E95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2. В каких зонах коленчатого вала наиболее вероятно возникновение усталостных трещин и почему?</w:t>
      </w:r>
    </w:p>
    <w:p w14:paraId="22852049" w14:textId="77777777" w:rsid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3. Как нарушения в системе смазки влияют на повреждения коленчатого вала?</w:t>
      </w:r>
    </w:p>
    <w:p w14:paraId="2AB4B62F" w14:textId="36818982" w:rsidR="00B9128D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4. Какие технологические методы упрочнения применяются для повышения усталостной прочности коленчатых валов?</w:t>
      </w:r>
    </w:p>
    <w:p w14:paraId="3D17E626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43CF5" w14:textId="4F869A8A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5827AFD0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Повреждения распределительных валов,</w:t>
      </w:r>
    </w:p>
    <w:p w14:paraId="597BA06B" w14:textId="0590927C" w:rsidR="007A1E95" w:rsidRDefault="007A1E95" w:rsidP="007A1E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элементов привода топливных насосов. 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</w:t>
      </w:r>
    </w:p>
    <w:p w14:paraId="25547270" w14:textId="77777777" w:rsidR="007A1E95" w:rsidRPr="008716BF" w:rsidRDefault="007A1E95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2EC369BB" w14:textId="6DE43F79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67FB3E9" w14:textId="542151A7" w:rsidR="00BD1214" w:rsidRDefault="00302B5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8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обучающихся комплексное понимание причин, механизмов и последствий повреждений распределительных валов и элементов привода топливных насосов, установить взаимосвязи между технологией изготовления, условиями работы, действующими нагрузками и характером отказов.</w:t>
      </w:r>
    </w:p>
    <w:p w14:paraId="6C25A1E5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DB78F8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7F79890" w14:textId="72728CB2" w:rsidR="00BD1214" w:rsidRDefault="00DB78F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B78F8">
        <w:rPr>
          <w:rFonts w:ascii="Times New Roman" w:hAnsi="Times New Roman" w:cs="Times New Roman"/>
          <w:sz w:val="28"/>
          <w:szCs w:val="28"/>
        </w:rPr>
        <w:t>При вскрытии обнаружено, что кулачки распределительного вала имеют интенсивный износ по одной стороне профиля, а рабочие поверхности толкателей – усталостное выкрашивание. Назовите основную вероятную причину, объединяющую оба этих повреждения.</w:t>
      </w:r>
    </w:p>
    <w:p w14:paraId="23AB3796" w14:textId="300732AF" w:rsidR="00DB78F8" w:rsidRDefault="00DB78F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F8">
        <w:rPr>
          <w:rFonts w:ascii="Times New Roman" w:hAnsi="Times New Roman" w:cs="Times New Roman"/>
          <w:sz w:val="28"/>
          <w:szCs w:val="28"/>
        </w:rPr>
        <w:t>Объясните, почему для кулачков распредвалов и плунжеров ТНВД часто применяют химико-термическую обработку (азотирование, цементацию), а не поверхностную закалку ТВЧ, которая также дает высокую твердость?</w:t>
      </w:r>
    </w:p>
    <w:p w14:paraId="61377041" w14:textId="1BBC0509" w:rsidR="00DB78F8" w:rsidRPr="008716BF" w:rsidRDefault="00DB78F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78F8">
        <w:rPr>
          <w:rFonts w:ascii="Times New Roman" w:hAnsi="Times New Roman" w:cs="Times New Roman"/>
          <w:sz w:val="28"/>
          <w:szCs w:val="28"/>
        </w:rPr>
        <w:t>Опишите цепь событий, приводящих к образованию задиров на сопряженных поверхностях плунжерной пары ТНВД, начиная с ухудшения качества топлива.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636A001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18A51F75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11B47DDC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544D16CB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2C705A97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F78B1" w14:textId="77777777" w:rsidR="00302B58" w:rsidRPr="00302B58" w:rsidRDefault="00302B58" w:rsidP="00302B58">
      <w:pPr>
        <w:pStyle w:val="ds-markdown-paragraph"/>
        <w:spacing w:before="0" w:beforeAutospacing="0" w:after="0" w:afterAutospacing="0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Задание 1: Анализ износа кулачков распределительного вала</w:t>
      </w:r>
    </w:p>
    <w:p w14:paraId="6E85C350" w14:textId="2C812A0F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При осмотре распределительного вала двигателя обнаружено:</w:t>
      </w:r>
    </w:p>
    <w:p w14:paraId="1CA2C9ED" w14:textId="77777777" w:rsidR="00302B58" w:rsidRPr="00302B58" w:rsidRDefault="00302B58" w:rsidP="002E500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Рабочие поверхности кулачков имеют матовый вид с мелкими продольными рисками</w:t>
      </w:r>
    </w:p>
    <w:p w14:paraId="2C29584C" w14:textId="77777777" w:rsidR="00302B58" w:rsidRPr="00302B58" w:rsidRDefault="00302B58" w:rsidP="002E500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На вершинах кулачков заметна выработка до 0,3 мм</w:t>
      </w:r>
    </w:p>
    <w:p w14:paraId="492D3539" w14:textId="77777777" w:rsidR="00302B58" w:rsidRPr="00302B58" w:rsidRDefault="00302B58" w:rsidP="002E500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В системе смазки обнаружены абразивные частицы</w:t>
      </w:r>
    </w:p>
    <w:p w14:paraId="7FC32D7E" w14:textId="77777777" w:rsidR="00302B58" w:rsidRPr="00302B58" w:rsidRDefault="00302B58" w:rsidP="002E500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Определите механизм износа и его причины</w:t>
      </w:r>
    </w:p>
    <w:p w14:paraId="7DB52E3C" w14:textId="77777777" w:rsidR="00302B58" w:rsidRPr="00302B58" w:rsidRDefault="00302B58" w:rsidP="002E500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lastRenderedPageBreak/>
        <w:t>Объясните влияние технологии упрочнения поверхности на стойкость к такому виду износа</w:t>
      </w:r>
    </w:p>
    <w:p w14:paraId="2ABBB08E" w14:textId="77777777" w:rsidR="00302B58" w:rsidRPr="00302B58" w:rsidRDefault="00302B58" w:rsidP="002E500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мероприятия по предотвращению подобных повреждений</w:t>
      </w:r>
    </w:p>
    <w:p w14:paraId="7D70FBB1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Задание 2: Исследование усталостного разрушения шестерни привода ТНВД</w:t>
      </w:r>
    </w:p>
    <w:p w14:paraId="7274B9C5" w14:textId="332BA5B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В приводе топливного насоса высокого давления обнаружена трещина по основанию зуба шестерни:</w:t>
      </w:r>
    </w:p>
    <w:p w14:paraId="0307C02B" w14:textId="77777777" w:rsidR="00302B58" w:rsidRPr="00302B58" w:rsidRDefault="00302B58" w:rsidP="002E500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Поверхность излома имеет характерные зоны усталости</w:t>
      </w:r>
    </w:p>
    <w:p w14:paraId="5B63E000" w14:textId="77777777" w:rsidR="00302B58" w:rsidRPr="00302B58" w:rsidRDefault="00302B58" w:rsidP="002E500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На рабочих поверхностях зубьев видны следы контактной усталости</w:t>
      </w:r>
    </w:p>
    <w:p w14:paraId="21954A8D" w14:textId="77777777" w:rsidR="00302B58" w:rsidRPr="00302B58" w:rsidRDefault="00302B58" w:rsidP="002E500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Термический анализ показал наличие дефекта термообработки</w:t>
      </w:r>
    </w:p>
    <w:p w14:paraId="7759D8F0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Вопросы:</w:t>
      </w:r>
    </w:p>
    <w:p w14:paraId="4CE46799" w14:textId="77777777" w:rsidR="00302B58" w:rsidRPr="00302B58" w:rsidRDefault="00302B58" w:rsidP="002E500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Установите причинно-следственные связи между технологией изготовления и повреждением</w:t>
      </w:r>
    </w:p>
    <w:p w14:paraId="71672E86" w14:textId="77777777" w:rsidR="00302B58" w:rsidRPr="00302B58" w:rsidRDefault="00302B58" w:rsidP="002E500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Объясните влияние действующих нагрузок на развитие усталостной трещины</w:t>
      </w:r>
    </w:p>
    <w:p w14:paraId="1E70B1A2" w14:textId="77777777" w:rsidR="00302B58" w:rsidRPr="00302B58" w:rsidRDefault="00302B58" w:rsidP="002E500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изменения в технологии упрочнения для повышения долговечности</w:t>
      </w:r>
    </w:p>
    <w:p w14:paraId="4D9F2263" w14:textId="77777777" w:rsidR="00BD1214" w:rsidRDefault="00BD1214" w:rsidP="00302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383A7F1" w14:textId="77777777" w:rsidR="002E5009" w:rsidRDefault="00302B58" w:rsidP="00302B58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1. Какие методы изготовления распределительных валов обеспечивают наибольшую усталостную прочность и почему?</w:t>
      </w:r>
    </w:p>
    <w:p w14:paraId="7A165631" w14:textId="77777777" w:rsidR="002E5009" w:rsidRDefault="00302B58" w:rsidP="00302B58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. Какой метод упрочнения кулачков распределительного вала наиболее эффективен против абразивного износа?</w:t>
      </w:r>
    </w:p>
    <w:p w14:paraId="1292BA26" w14:textId="6662DF1D" w:rsidR="00302B58" w:rsidRPr="00302B58" w:rsidRDefault="00302B58" w:rsidP="00302B58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. Какие дефекты технологии термической обработки могут привести к хрупкому разрушению шестерен привода ТНВД?</w:t>
      </w:r>
    </w:p>
    <w:p w14:paraId="76B04717" w14:textId="5DB94D8C" w:rsidR="00BD1214" w:rsidRDefault="00BD1214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1476DA64" w14:textId="1A04CFC2" w:rsidR="009F6EA3" w:rsidRDefault="009F6EA3" w:rsidP="002E50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03A7404B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1. Порядок проведения расследования причин отказа. Источники информации.</w:t>
      </w:r>
    </w:p>
    <w:p w14:paraId="425A41E1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2. Кристаллическая структура металла. Прочность. Анизотропия свойств.</w:t>
      </w:r>
    </w:p>
    <w:p w14:paraId="1B9E3D44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3. Концентраторы напряжений.</w:t>
      </w:r>
    </w:p>
    <w:p w14:paraId="20A11C18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4. Механизм вязкого разрушения. Признаки.</w:t>
      </w:r>
    </w:p>
    <w:p w14:paraId="5FBF75A5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5. Механизм хрупкого разрушения. Признаки.</w:t>
      </w:r>
    </w:p>
    <w:p w14:paraId="4F112C3B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6. Механизм усталостного разрушения. Признаки.</w:t>
      </w:r>
    </w:p>
    <w:p w14:paraId="60DAC5D9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7. Классификация износов. Аномальный износ.</w:t>
      </w:r>
    </w:p>
    <w:p w14:paraId="43E4FDAF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8. Абразивный износ. Причины. Признаки.</w:t>
      </w:r>
    </w:p>
    <w:p w14:paraId="42E4F2F9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9. Адгезивный износ. Причины. Признаки</w:t>
      </w:r>
    </w:p>
    <w:p w14:paraId="644A1079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10. Контактная усталость. Причины. Признаки</w:t>
      </w:r>
    </w:p>
    <w:p w14:paraId="0866DFE1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11. Эрозионный износ. Причины. Признаки</w:t>
      </w:r>
    </w:p>
    <w:p w14:paraId="6DA7801F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12. Кавитационный износ. Причины. Признаки</w:t>
      </w:r>
    </w:p>
    <w:p w14:paraId="4DEB06BE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13. Коррозия. Причины. Признаки</w:t>
      </w:r>
    </w:p>
    <w:p w14:paraId="4C6E8D00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14. Фреттинг-коррозия. Причины. Признаки.</w:t>
      </w:r>
    </w:p>
    <w:p w14:paraId="48241B02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15. Повреждения поршней – причины и механизм развития.</w:t>
      </w:r>
    </w:p>
    <w:p w14:paraId="2C2CE5AF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16. Повреждения втулок – причины и механизм развития.</w:t>
      </w:r>
    </w:p>
    <w:p w14:paraId="517428C4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17. Повреждения поршневых колец – причины и механизм развития.</w:t>
      </w:r>
    </w:p>
    <w:p w14:paraId="0C96A50D" w14:textId="704CB7E6" w:rsidR="002E5009" w:rsidRPr="002E5009" w:rsidRDefault="002E5009" w:rsidP="002E50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18. Повреждение крышек цилиндров – причины и механизм развития.</w:t>
      </w:r>
    </w:p>
    <w:p w14:paraId="56040410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19. Повреждения клапанов и седел – причины и механизм развития.</w:t>
      </w:r>
    </w:p>
    <w:p w14:paraId="731CCCAD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20. Повреждения подшипников скольжения ДВС – причины и механизм развития.</w:t>
      </w:r>
    </w:p>
    <w:p w14:paraId="32E4F425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21. Повреждения распредвалов, элементов привода ТНВД – причины и механизм развития.</w:t>
      </w:r>
    </w:p>
    <w:p w14:paraId="14770D7B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22. Повреждения коленчатых валов – причины и механизм развития.</w:t>
      </w:r>
    </w:p>
    <w:p w14:paraId="364CD996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23. Повреждения зубчатых передач – причины и механизм развития.</w:t>
      </w:r>
    </w:p>
    <w:p w14:paraId="3D442848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24. Повреждения подшипников качения – причины и механизм развития.</w:t>
      </w:r>
    </w:p>
    <w:p w14:paraId="7ACA355C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25. Повреждения поршневых насосов – причины и механизм развития.</w:t>
      </w:r>
    </w:p>
    <w:p w14:paraId="3A6DF725" w14:textId="77777777" w:rsidR="002E5009" w:rsidRPr="002E5009" w:rsidRDefault="002E5009" w:rsidP="002E5009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26. Повреждения шестеренчатых насосов – причины и механизм развития.</w:t>
      </w:r>
    </w:p>
    <w:p w14:paraId="0BBAAB3F" w14:textId="27AF0F80" w:rsidR="009F6EA3" w:rsidRPr="002E5009" w:rsidRDefault="002E5009" w:rsidP="002E50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27. Повреждения гидромоторов – причины и механизм развития.</w:t>
      </w:r>
      <w:bookmarkEnd w:id="1"/>
    </w:p>
    <w:sectPr w:rsidR="009F6EA3" w:rsidRPr="002E5009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D3387" w14:textId="77777777" w:rsidR="004D6936" w:rsidRDefault="004D6936" w:rsidP="007276C0">
      <w:pPr>
        <w:spacing w:after="0" w:line="240" w:lineRule="auto"/>
      </w:pPr>
      <w:r>
        <w:separator/>
      </w:r>
    </w:p>
  </w:endnote>
  <w:endnote w:type="continuationSeparator" w:id="0">
    <w:p w14:paraId="16F4E3E0" w14:textId="77777777" w:rsidR="004D6936" w:rsidRDefault="004D6936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2352EEEF" w:rsidR="007276C0" w:rsidRPr="007276C0" w:rsidRDefault="007276C0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2E5009">
          <w:rPr>
            <w:rFonts w:ascii="Times New Roman" w:hAnsi="Times New Roman"/>
            <w:noProof/>
            <w:szCs w:val="24"/>
          </w:rPr>
          <w:t>15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7276C0" w:rsidRDefault="007276C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F49DC" w14:textId="77777777" w:rsidR="004D6936" w:rsidRDefault="004D6936" w:rsidP="007276C0">
      <w:pPr>
        <w:spacing w:after="0" w:line="240" w:lineRule="auto"/>
      </w:pPr>
      <w:r>
        <w:separator/>
      </w:r>
    </w:p>
  </w:footnote>
  <w:footnote w:type="continuationSeparator" w:id="0">
    <w:p w14:paraId="7A6AD131" w14:textId="77777777" w:rsidR="004D6936" w:rsidRDefault="004D6936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20F2F53"/>
    <w:multiLevelType w:val="multilevel"/>
    <w:tmpl w:val="88E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E1F3A"/>
    <w:multiLevelType w:val="multilevel"/>
    <w:tmpl w:val="73CC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4" w15:restartNumberingAfterBreak="0">
    <w:nsid w:val="19EC2166"/>
    <w:multiLevelType w:val="multilevel"/>
    <w:tmpl w:val="15D2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86DF8"/>
    <w:multiLevelType w:val="multilevel"/>
    <w:tmpl w:val="35F4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7E4B08"/>
    <w:multiLevelType w:val="multilevel"/>
    <w:tmpl w:val="6AD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63A3B"/>
    <w:multiLevelType w:val="multilevel"/>
    <w:tmpl w:val="562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C3B17"/>
    <w:multiLevelType w:val="multilevel"/>
    <w:tmpl w:val="574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34F94"/>
    <w:multiLevelType w:val="multilevel"/>
    <w:tmpl w:val="32F0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71E55"/>
    <w:multiLevelType w:val="multilevel"/>
    <w:tmpl w:val="C22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34D3D"/>
    <w:multiLevelType w:val="multilevel"/>
    <w:tmpl w:val="E5EE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012A0"/>
    <w:multiLevelType w:val="multilevel"/>
    <w:tmpl w:val="61B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D03EB"/>
    <w:multiLevelType w:val="multilevel"/>
    <w:tmpl w:val="F4A8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DE63E5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221D09"/>
    <w:multiLevelType w:val="multilevel"/>
    <w:tmpl w:val="1948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76C8B"/>
    <w:multiLevelType w:val="multilevel"/>
    <w:tmpl w:val="C2A6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916085"/>
    <w:multiLevelType w:val="multilevel"/>
    <w:tmpl w:val="48D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501B25"/>
    <w:multiLevelType w:val="multilevel"/>
    <w:tmpl w:val="26F0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76545"/>
    <w:multiLevelType w:val="multilevel"/>
    <w:tmpl w:val="A276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697BE4"/>
    <w:multiLevelType w:val="multilevel"/>
    <w:tmpl w:val="4DA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226973"/>
    <w:multiLevelType w:val="multilevel"/>
    <w:tmpl w:val="68F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5E2D20"/>
    <w:multiLevelType w:val="multilevel"/>
    <w:tmpl w:val="BF3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24"/>
  </w:num>
  <w:num w:numId="4">
    <w:abstractNumId w:val="6"/>
  </w:num>
  <w:num w:numId="5">
    <w:abstractNumId w:val="4"/>
  </w:num>
  <w:num w:numId="6">
    <w:abstractNumId w:val="12"/>
  </w:num>
  <w:num w:numId="7">
    <w:abstractNumId w:val="18"/>
  </w:num>
  <w:num w:numId="8">
    <w:abstractNumId w:val="17"/>
  </w:num>
  <w:num w:numId="9">
    <w:abstractNumId w:val="9"/>
  </w:num>
  <w:num w:numId="10">
    <w:abstractNumId w:val="20"/>
  </w:num>
  <w:num w:numId="11">
    <w:abstractNumId w:val="22"/>
  </w:num>
  <w:num w:numId="12">
    <w:abstractNumId w:val="11"/>
  </w:num>
  <w:num w:numId="13">
    <w:abstractNumId w:val="19"/>
  </w:num>
  <w:num w:numId="14">
    <w:abstractNumId w:val="8"/>
  </w:num>
  <w:num w:numId="15">
    <w:abstractNumId w:val="16"/>
  </w:num>
  <w:num w:numId="16">
    <w:abstractNumId w:val="2"/>
  </w:num>
  <w:num w:numId="17">
    <w:abstractNumId w:val="14"/>
  </w:num>
  <w:num w:numId="18">
    <w:abstractNumId w:val="23"/>
  </w:num>
  <w:num w:numId="19">
    <w:abstractNumId w:val="21"/>
  </w:num>
  <w:num w:numId="20">
    <w:abstractNumId w:val="7"/>
  </w:num>
  <w:num w:numId="21">
    <w:abstractNumId w:val="1"/>
  </w:num>
  <w:num w:numId="22">
    <w:abstractNumId w:val="10"/>
  </w:num>
  <w:num w:numId="23">
    <w:abstractNumId w:val="13"/>
  </w:num>
  <w:num w:numId="24">
    <w:abstractNumId w:val="5"/>
  </w:num>
  <w:num w:numId="25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6C4"/>
    <w:rsid w:val="000043F7"/>
    <w:rsid w:val="00011774"/>
    <w:rsid w:val="000128E4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5404D"/>
    <w:rsid w:val="002814E8"/>
    <w:rsid w:val="00297746"/>
    <w:rsid w:val="002A62C1"/>
    <w:rsid w:val="002A6410"/>
    <w:rsid w:val="002A7359"/>
    <w:rsid w:val="002C6A23"/>
    <w:rsid w:val="002E3D9D"/>
    <w:rsid w:val="002E5009"/>
    <w:rsid w:val="002F50B9"/>
    <w:rsid w:val="00302B58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39"/>
    <w:rsid w:val="004209AB"/>
    <w:rsid w:val="00452432"/>
    <w:rsid w:val="004B6BD9"/>
    <w:rsid w:val="004B6DDD"/>
    <w:rsid w:val="004D6936"/>
    <w:rsid w:val="004D7BA6"/>
    <w:rsid w:val="004E54FD"/>
    <w:rsid w:val="005173E4"/>
    <w:rsid w:val="00517563"/>
    <w:rsid w:val="0053707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66ACF"/>
    <w:rsid w:val="00782C39"/>
    <w:rsid w:val="00784BDC"/>
    <w:rsid w:val="00794182"/>
    <w:rsid w:val="00794B21"/>
    <w:rsid w:val="007A1E95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35CE"/>
    <w:rsid w:val="008F2976"/>
    <w:rsid w:val="0090343C"/>
    <w:rsid w:val="00904A42"/>
    <w:rsid w:val="00927C6F"/>
    <w:rsid w:val="00934BC1"/>
    <w:rsid w:val="00957E81"/>
    <w:rsid w:val="00972DB8"/>
    <w:rsid w:val="009C3F43"/>
    <w:rsid w:val="009D42C0"/>
    <w:rsid w:val="009E0CE8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617A"/>
    <w:rsid w:val="00B06599"/>
    <w:rsid w:val="00B1180F"/>
    <w:rsid w:val="00B11BAA"/>
    <w:rsid w:val="00B24867"/>
    <w:rsid w:val="00B3276B"/>
    <w:rsid w:val="00B75301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7387E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A1F0F"/>
    <w:rsid w:val="00DB78F8"/>
    <w:rsid w:val="00DD160D"/>
    <w:rsid w:val="00DD2CB3"/>
    <w:rsid w:val="00DE623D"/>
    <w:rsid w:val="00E017C5"/>
    <w:rsid w:val="00E01EDF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283D-070B-4ECC-83FD-070ECAE3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15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АГТУ</cp:lastModifiedBy>
  <cp:revision>90</cp:revision>
  <cp:lastPrinted>2018-01-16T09:37:00Z</cp:lastPrinted>
  <dcterms:created xsi:type="dcterms:W3CDTF">2018-03-13T11:42:00Z</dcterms:created>
  <dcterms:modified xsi:type="dcterms:W3CDTF">2025-11-19T11:57:00Z</dcterms:modified>
</cp:coreProperties>
</file>