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428"/>
        <w:gridCol w:w="571"/>
        <w:gridCol w:w="707"/>
        <w:gridCol w:w="20"/>
        <w:gridCol w:w="122"/>
        <w:gridCol w:w="20"/>
        <w:gridCol w:w="264"/>
        <w:gridCol w:w="18"/>
        <w:gridCol w:w="830"/>
        <w:gridCol w:w="16"/>
        <w:gridCol w:w="267"/>
        <w:gridCol w:w="15"/>
        <w:gridCol w:w="128"/>
        <w:gridCol w:w="15"/>
        <w:gridCol w:w="128"/>
        <w:gridCol w:w="15"/>
        <w:gridCol w:w="1116"/>
        <w:gridCol w:w="24"/>
        <w:gridCol w:w="401"/>
        <w:gridCol w:w="25"/>
        <w:gridCol w:w="293"/>
        <w:gridCol w:w="39"/>
        <w:gridCol w:w="210"/>
        <w:gridCol w:w="45"/>
        <w:gridCol w:w="98"/>
        <w:gridCol w:w="45"/>
        <w:gridCol w:w="380"/>
        <w:gridCol w:w="47"/>
        <w:gridCol w:w="801"/>
        <w:gridCol w:w="46"/>
        <w:gridCol w:w="379"/>
        <w:gridCol w:w="45"/>
        <w:gridCol w:w="521"/>
        <w:gridCol w:w="45"/>
        <w:gridCol w:w="238"/>
        <w:gridCol w:w="49"/>
        <w:gridCol w:w="375"/>
        <w:gridCol w:w="50"/>
        <w:gridCol w:w="93"/>
        <w:gridCol w:w="49"/>
        <w:gridCol w:w="94"/>
        <w:gridCol w:w="48"/>
        <w:gridCol w:w="236"/>
        <w:gridCol w:w="48"/>
        <w:gridCol w:w="236"/>
        <w:gridCol w:w="46"/>
        <w:gridCol w:w="16"/>
        <w:gridCol w:w="126"/>
        <w:gridCol w:w="566"/>
        <w:gridCol w:w="287"/>
        <w:gridCol w:w="425"/>
        <w:gridCol w:w="142"/>
        <w:gridCol w:w="142"/>
        <w:gridCol w:w="284"/>
        <w:gridCol w:w="282"/>
      </w:tblGrid>
      <w:tr w:rsidR="00F955E0" w14:paraId="346B8888" w14:textId="77777777" w:rsidTr="00F955E0">
        <w:trPr>
          <w:gridAfter w:val="10"/>
          <w:wAfter w:w="2314" w:type="dxa"/>
          <w:trHeight w:hRule="exact" w:val="138"/>
        </w:trPr>
        <w:tc>
          <w:tcPr>
            <w:tcW w:w="565" w:type="dxa"/>
          </w:tcPr>
          <w:p w14:paraId="3C1E3DB6" w14:textId="77777777" w:rsidR="00F955E0" w:rsidRDefault="00F955E0" w:rsidP="00F955E0"/>
        </w:tc>
        <w:tc>
          <w:tcPr>
            <w:tcW w:w="1707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14:paraId="6F323B64" w14:textId="77777777" w:rsidR="00F955E0" w:rsidRDefault="00F955E0" w:rsidP="00F955E0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0BF13EB1" wp14:editId="40FEBD3B">
                  <wp:simplePos x="0" y="0"/>
                  <wp:positionH relativeFrom="column">
                    <wp:posOffset>-39141</wp:posOffset>
                  </wp:positionH>
                  <wp:positionV relativeFrom="paragraph">
                    <wp:posOffset>77927</wp:posOffset>
                  </wp:positionV>
                  <wp:extent cx="1054735" cy="1011555"/>
                  <wp:effectExtent l="0" t="0" r="0" b="0"/>
                  <wp:wrapNone/>
                  <wp:docPr id="6" name="Рисунок 6" descr="C:\Users\User\Desktop\лого АГТУ для документов 2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Desktop\лого АГТУ для документов 2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35" cy="101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" w:type="dxa"/>
            <w:gridSpan w:val="2"/>
          </w:tcPr>
          <w:p w14:paraId="751D6815" w14:textId="77777777" w:rsidR="00F955E0" w:rsidRDefault="00F955E0" w:rsidP="00F955E0"/>
        </w:tc>
        <w:tc>
          <w:tcPr>
            <w:tcW w:w="284" w:type="dxa"/>
            <w:gridSpan w:val="2"/>
          </w:tcPr>
          <w:p w14:paraId="042ED81B" w14:textId="77777777" w:rsidR="00F955E0" w:rsidRDefault="00F955E0" w:rsidP="00F955E0"/>
        </w:tc>
        <w:tc>
          <w:tcPr>
            <w:tcW w:w="848" w:type="dxa"/>
            <w:gridSpan w:val="2"/>
          </w:tcPr>
          <w:p w14:paraId="14253BA2" w14:textId="77777777" w:rsidR="00F955E0" w:rsidRDefault="00F955E0" w:rsidP="00F955E0"/>
        </w:tc>
        <w:tc>
          <w:tcPr>
            <w:tcW w:w="283" w:type="dxa"/>
            <w:gridSpan w:val="2"/>
          </w:tcPr>
          <w:p w14:paraId="736D75B0" w14:textId="77777777" w:rsidR="00F955E0" w:rsidRDefault="00F955E0" w:rsidP="00F955E0"/>
        </w:tc>
        <w:tc>
          <w:tcPr>
            <w:tcW w:w="143" w:type="dxa"/>
            <w:gridSpan w:val="2"/>
          </w:tcPr>
          <w:p w14:paraId="4948D7D9" w14:textId="77777777" w:rsidR="00F955E0" w:rsidRDefault="00F955E0" w:rsidP="00F955E0"/>
        </w:tc>
        <w:tc>
          <w:tcPr>
            <w:tcW w:w="143" w:type="dxa"/>
            <w:gridSpan w:val="2"/>
          </w:tcPr>
          <w:p w14:paraId="0A8D83DD" w14:textId="77777777" w:rsidR="00F955E0" w:rsidRDefault="00F955E0" w:rsidP="00F955E0"/>
        </w:tc>
        <w:tc>
          <w:tcPr>
            <w:tcW w:w="1131" w:type="dxa"/>
            <w:gridSpan w:val="2"/>
          </w:tcPr>
          <w:p w14:paraId="72087B91" w14:textId="77777777" w:rsidR="00F955E0" w:rsidRDefault="00F955E0" w:rsidP="00F955E0"/>
        </w:tc>
        <w:tc>
          <w:tcPr>
            <w:tcW w:w="425" w:type="dxa"/>
            <w:gridSpan w:val="2"/>
          </w:tcPr>
          <w:p w14:paraId="4A79520D" w14:textId="77777777" w:rsidR="00F955E0" w:rsidRDefault="00F955E0" w:rsidP="00F955E0"/>
        </w:tc>
        <w:tc>
          <w:tcPr>
            <w:tcW w:w="318" w:type="dxa"/>
            <w:gridSpan w:val="2"/>
          </w:tcPr>
          <w:p w14:paraId="2B4D979D" w14:textId="77777777" w:rsidR="00F955E0" w:rsidRDefault="00F955E0" w:rsidP="00F955E0"/>
        </w:tc>
        <w:tc>
          <w:tcPr>
            <w:tcW w:w="249" w:type="dxa"/>
            <w:gridSpan w:val="2"/>
          </w:tcPr>
          <w:p w14:paraId="5ABE222C" w14:textId="77777777" w:rsidR="00F955E0" w:rsidRDefault="00F955E0" w:rsidP="00F955E0"/>
        </w:tc>
        <w:tc>
          <w:tcPr>
            <w:tcW w:w="143" w:type="dxa"/>
            <w:gridSpan w:val="2"/>
          </w:tcPr>
          <w:p w14:paraId="4B31DE68" w14:textId="77777777" w:rsidR="00F955E0" w:rsidRDefault="00F955E0" w:rsidP="00F955E0"/>
        </w:tc>
        <w:tc>
          <w:tcPr>
            <w:tcW w:w="425" w:type="dxa"/>
            <w:gridSpan w:val="2"/>
          </w:tcPr>
          <w:p w14:paraId="532E0F40" w14:textId="77777777" w:rsidR="00F955E0" w:rsidRDefault="00F955E0" w:rsidP="00F955E0"/>
        </w:tc>
        <w:tc>
          <w:tcPr>
            <w:tcW w:w="848" w:type="dxa"/>
            <w:gridSpan w:val="2"/>
          </w:tcPr>
          <w:p w14:paraId="290BF16E" w14:textId="77777777" w:rsidR="00F955E0" w:rsidRDefault="00F955E0" w:rsidP="00F955E0"/>
        </w:tc>
        <w:tc>
          <w:tcPr>
            <w:tcW w:w="425" w:type="dxa"/>
            <w:gridSpan w:val="2"/>
          </w:tcPr>
          <w:p w14:paraId="4A39C102" w14:textId="77777777" w:rsidR="00F955E0" w:rsidRDefault="00F955E0" w:rsidP="00F955E0"/>
        </w:tc>
        <w:tc>
          <w:tcPr>
            <w:tcW w:w="566" w:type="dxa"/>
            <w:gridSpan w:val="2"/>
          </w:tcPr>
          <w:p w14:paraId="24AE3E79" w14:textId="77777777" w:rsidR="00F955E0" w:rsidRDefault="00F955E0" w:rsidP="00F955E0"/>
        </w:tc>
        <w:tc>
          <w:tcPr>
            <w:tcW w:w="283" w:type="dxa"/>
            <w:gridSpan w:val="2"/>
          </w:tcPr>
          <w:p w14:paraId="4B9F6C24" w14:textId="77777777" w:rsidR="00F955E0" w:rsidRDefault="00F955E0" w:rsidP="00F955E0"/>
        </w:tc>
        <w:tc>
          <w:tcPr>
            <w:tcW w:w="424" w:type="dxa"/>
            <w:gridSpan w:val="2"/>
          </w:tcPr>
          <w:p w14:paraId="3E048628" w14:textId="77777777" w:rsidR="00F955E0" w:rsidRDefault="00F955E0" w:rsidP="00F955E0"/>
        </w:tc>
        <w:tc>
          <w:tcPr>
            <w:tcW w:w="143" w:type="dxa"/>
            <w:gridSpan w:val="2"/>
          </w:tcPr>
          <w:p w14:paraId="4E9B87A5" w14:textId="77777777" w:rsidR="00F955E0" w:rsidRDefault="00F955E0" w:rsidP="00F955E0"/>
        </w:tc>
        <w:tc>
          <w:tcPr>
            <w:tcW w:w="143" w:type="dxa"/>
            <w:gridSpan w:val="2"/>
          </w:tcPr>
          <w:p w14:paraId="3FAF99FC" w14:textId="77777777" w:rsidR="00F955E0" w:rsidRDefault="00F955E0" w:rsidP="00F955E0"/>
        </w:tc>
        <w:tc>
          <w:tcPr>
            <w:tcW w:w="284" w:type="dxa"/>
            <w:gridSpan w:val="2"/>
          </w:tcPr>
          <w:p w14:paraId="4EB3389B" w14:textId="77777777" w:rsidR="00F955E0" w:rsidRDefault="00F955E0" w:rsidP="00F955E0"/>
        </w:tc>
        <w:tc>
          <w:tcPr>
            <w:tcW w:w="284" w:type="dxa"/>
            <w:gridSpan w:val="2"/>
          </w:tcPr>
          <w:p w14:paraId="4C8F66E7" w14:textId="77777777" w:rsidR="00F955E0" w:rsidRDefault="00F955E0" w:rsidP="00F955E0"/>
        </w:tc>
      </w:tr>
      <w:tr w:rsidR="00F955E0" w:rsidRPr="005649B9" w14:paraId="5D878967" w14:textId="77777777" w:rsidTr="00F955E0">
        <w:trPr>
          <w:gridAfter w:val="10"/>
          <w:wAfter w:w="2314" w:type="dxa"/>
          <w:trHeight w:hRule="exact" w:val="1111"/>
        </w:trPr>
        <w:tc>
          <w:tcPr>
            <w:tcW w:w="565" w:type="dxa"/>
          </w:tcPr>
          <w:p w14:paraId="1C61905E" w14:textId="77777777" w:rsidR="00F955E0" w:rsidRDefault="00F955E0" w:rsidP="00F955E0"/>
        </w:tc>
        <w:tc>
          <w:tcPr>
            <w:tcW w:w="1707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65EC1A26" w14:textId="77777777" w:rsidR="00F955E0" w:rsidRDefault="00F955E0" w:rsidP="00F955E0"/>
        </w:tc>
        <w:tc>
          <w:tcPr>
            <w:tcW w:w="142" w:type="dxa"/>
            <w:gridSpan w:val="2"/>
          </w:tcPr>
          <w:p w14:paraId="2DB3FFE5" w14:textId="77777777" w:rsidR="00F955E0" w:rsidRDefault="00F955E0" w:rsidP="00F955E0"/>
        </w:tc>
        <w:tc>
          <w:tcPr>
            <w:tcW w:w="284" w:type="dxa"/>
            <w:gridSpan w:val="2"/>
          </w:tcPr>
          <w:p w14:paraId="6D6CB0BB" w14:textId="77777777" w:rsidR="00F955E0" w:rsidRDefault="00F955E0" w:rsidP="00F955E0"/>
        </w:tc>
        <w:tc>
          <w:tcPr>
            <w:tcW w:w="6940" w:type="dxa"/>
            <w:gridSpan w:val="34"/>
            <w:shd w:val="clear" w:color="000000" w:fill="FFFFFF"/>
            <w:tcMar>
              <w:left w:w="34" w:type="dxa"/>
              <w:right w:w="34" w:type="dxa"/>
            </w:tcMar>
          </w:tcPr>
          <w:p w14:paraId="7DC4ED24" w14:textId="77777777" w:rsidR="00F955E0" w:rsidRPr="002B487E" w:rsidRDefault="00F955E0" w:rsidP="00F955E0">
            <w:pPr>
              <w:overflowPunct w:val="0"/>
              <w:autoSpaceDE w:val="0"/>
              <w:autoSpaceDN w:val="0"/>
              <w:adjustRightInd w:val="0"/>
              <w:ind w:firstLine="11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ru-RU" w:eastAsia="ru-RU"/>
              </w:rPr>
            </w:pPr>
            <w:r w:rsidRPr="002B487E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ru-RU" w:eastAsia="ru-RU"/>
              </w:rPr>
              <w:t>Федеральное агентство по рыболовству</w:t>
            </w:r>
          </w:p>
          <w:p w14:paraId="06CA7DFC" w14:textId="77777777" w:rsidR="00F955E0" w:rsidRPr="002B487E" w:rsidRDefault="00F955E0" w:rsidP="00F955E0">
            <w:pPr>
              <w:overflowPunct w:val="0"/>
              <w:autoSpaceDE w:val="0"/>
              <w:autoSpaceDN w:val="0"/>
              <w:adjustRightInd w:val="0"/>
              <w:ind w:firstLine="127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</w:pPr>
            <w:r w:rsidRPr="002B487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Федеральное государственное бюджетное образовательное</w:t>
            </w:r>
          </w:p>
          <w:p w14:paraId="214FE26C" w14:textId="77777777" w:rsidR="00F955E0" w:rsidRPr="002B487E" w:rsidRDefault="00F955E0" w:rsidP="00F955E0">
            <w:pPr>
              <w:overflowPunct w:val="0"/>
              <w:autoSpaceDE w:val="0"/>
              <w:autoSpaceDN w:val="0"/>
              <w:adjustRightInd w:val="0"/>
              <w:ind w:firstLine="127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</w:pPr>
            <w:r w:rsidRPr="002B487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учреждение высшего образования</w:t>
            </w:r>
          </w:p>
          <w:p w14:paraId="10AE13B7" w14:textId="77777777" w:rsidR="00F955E0" w:rsidRPr="002B487E" w:rsidRDefault="00F955E0" w:rsidP="00F955E0">
            <w:pPr>
              <w:overflowPunct w:val="0"/>
              <w:autoSpaceDE w:val="0"/>
              <w:autoSpaceDN w:val="0"/>
              <w:adjustRightInd w:val="0"/>
              <w:ind w:firstLine="11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</w:pPr>
            <w:r w:rsidRPr="002B487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«Астраханский государственный технический университет»</w:t>
            </w:r>
          </w:p>
        </w:tc>
        <w:tc>
          <w:tcPr>
            <w:tcW w:w="284" w:type="dxa"/>
            <w:gridSpan w:val="2"/>
          </w:tcPr>
          <w:p w14:paraId="01371C17" w14:textId="77777777" w:rsidR="00F955E0" w:rsidRPr="009B138D" w:rsidRDefault="00F955E0" w:rsidP="00F955E0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3A3D5235" w14:textId="77777777" w:rsidR="00F955E0" w:rsidRPr="009B138D" w:rsidRDefault="00F955E0" w:rsidP="00F955E0">
            <w:pPr>
              <w:rPr>
                <w:lang w:val="ru-RU"/>
              </w:rPr>
            </w:pPr>
          </w:p>
        </w:tc>
      </w:tr>
      <w:tr w:rsidR="00F955E0" w:rsidRPr="005649B9" w14:paraId="12EB4801" w14:textId="77777777" w:rsidTr="00F955E0">
        <w:trPr>
          <w:gridAfter w:val="10"/>
          <w:wAfter w:w="2314" w:type="dxa"/>
          <w:trHeight w:hRule="exact" w:val="416"/>
        </w:trPr>
        <w:tc>
          <w:tcPr>
            <w:tcW w:w="565" w:type="dxa"/>
          </w:tcPr>
          <w:p w14:paraId="33AF2B08" w14:textId="77777777" w:rsidR="00F955E0" w:rsidRPr="009B138D" w:rsidRDefault="00F955E0" w:rsidP="00F955E0">
            <w:pPr>
              <w:rPr>
                <w:lang w:val="ru-RU"/>
              </w:rPr>
            </w:pPr>
          </w:p>
        </w:tc>
        <w:tc>
          <w:tcPr>
            <w:tcW w:w="1707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621299FC" w14:textId="77777777" w:rsidR="00F955E0" w:rsidRPr="009B138D" w:rsidRDefault="00F955E0" w:rsidP="00F955E0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EAA4EB5" w14:textId="77777777" w:rsidR="00F955E0" w:rsidRPr="009B138D" w:rsidRDefault="00F955E0" w:rsidP="00F955E0">
            <w:pPr>
              <w:rPr>
                <w:lang w:val="ru-RU"/>
              </w:rPr>
            </w:pPr>
          </w:p>
        </w:tc>
        <w:tc>
          <w:tcPr>
            <w:tcW w:w="7508" w:type="dxa"/>
            <w:gridSpan w:val="38"/>
            <w:shd w:val="clear" w:color="000000" w:fill="FFFFFF"/>
            <w:tcMar>
              <w:left w:w="34" w:type="dxa"/>
              <w:right w:w="34" w:type="dxa"/>
            </w:tcMar>
          </w:tcPr>
          <w:p w14:paraId="669A60C0" w14:textId="77777777" w:rsidR="00F955E0" w:rsidRPr="002B487E" w:rsidRDefault="00F955E0" w:rsidP="00F955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</w:pPr>
            <w:r w:rsidRPr="002B487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14:paraId="4B7E8E46" w14:textId="77777777" w:rsidR="00F955E0" w:rsidRPr="002B487E" w:rsidRDefault="00F955E0" w:rsidP="00F955E0">
            <w:pPr>
              <w:jc w:val="center"/>
              <w:rPr>
                <w:sz w:val="14"/>
                <w:szCs w:val="14"/>
                <w:lang w:val="ru-RU"/>
              </w:rPr>
            </w:pPr>
            <w:r w:rsidRPr="002B487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ab/>
            </w:r>
            <w:r w:rsidRPr="002B487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ab/>
              <w:t>ООО «ДКС РУС» по международному стандарту ISO 9001:2015</w:t>
            </w:r>
          </w:p>
        </w:tc>
        <w:tc>
          <w:tcPr>
            <w:tcW w:w="284" w:type="dxa"/>
            <w:gridSpan w:val="2"/>
          </w:tcPr>
          <w:p w14:paraId="5124FC2E" w14:textId="77777777" w:rsidR="00F955E0" w:rsidRPr="002B487E" w:rsidRDefault="00F955E0" w:rsidP="00F955E0">
            <w:pPr>
              <w:rPr>
                <w:lang w:val="ru-RU"/>
              </w:rPr>
            </w:pPr>
          </w:p>
        </w:tc>
      </w:tr>
      <w:tr w:rsidR="002117B6" w:rsidRPr="005649B9" w14:paraId="7DB7D088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521"/>
        </w:trPr>
        <w:tc>
          <w:tcPr>
            <w:tcW w:w="563" w:type="dxa"/>
          </w:tcPr>
          <w:p w14:paraId="6736194A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21751E4D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25183176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2C2E4C44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730A2B9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6FDF5AC3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66A9D696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1C9A1A20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5EE90B19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2D5BB73E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32919459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15F4F779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332" w:type="dxa"/>
            <w:gridSpan w:val="2"/>
          </w:tcPr>
          <w:p w14:paraId="71C687F7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255" w:type="dxa"/>
            <w:gridSpan w:val="2"/>
          </w:tcPr>
          <w:p w14:paraId="685AF29C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041A2976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14:paraId="7AB53EB9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847" w:type="dxa"/>
            <w:gridSpan w:val="2"/>
          </w:tcPr>
          <w:p w14:paraId="16343B84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6CDBF79D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4DB738DF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090DA027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6AC5A32D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3B11D93A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36C764DB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1A74F6C9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142C2C9A" w14:textId="77777777" w:rsidR="002117B6" w:rsidRPr="00F955E0" w:rsidRDefault="002117B6" w:rsidP="001A4673">
            <w:pPr>
              <w:rPr>
                <w:lang w:val="ru-RU"/>
              </w:rPr>
            </w:pPr>
          </w:p>
        </w:tc>
      </w:tr>
      <w:tr w:rsidR="002117B6" w:rsidRPr="005649B9" w14:paraId="156F1A22" w14:textId="77777777" w:rsidTr="00F955E0">
        <w:tblPrEx>
          <w:tblLook w:val="0600" w:firstRow="0" w:lastRow="0" w:firstColumn="0" w:lastColumn="0" w:noHBand="1" w:noVBand="1"/>
        </w:tblPrEx>
        <w:trPr>
          <w:gridAfter w:val="8"/>
          <w:wAfter w:w="2254" w:type="dxa"/>
          <w:trHeight w:hRule="exact" w:val="320"/>
        </w:trPr>
        <w:tc>
          <w:tcPr>
            <w:tcW w:w="563" w:type="dxa"/>
          </w:tcPr>
          <w:p w14:paraId="0FC7E147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021A1B9E" w14:textId="77777777" w:rsidR="002117B6" w:rsidRPr="00F955E0" w:rsidRDefault="002117B6" w:rsidP="001A4673">
            <w:pPr>
              <w:rPr>
                <w:lang w:val="ru-RU"/>
              </w:rPr>
            </w:pPr>
          </w:p>
        </w:tc>
        <w:tc>
          <w:tcPr>
            <w:tcW w:w="8408" w:type="dxa"/>
            <w:gridSpan w:val="3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A22011" w14:textId="77777777" w:rsidR="002117B6" w:rsidRPr="003B4B9C" w:rsidRDefault="002117B6" w:rsidP="001A4673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2" w:type="dxa"/>
            <w:gridSpan w:val="2"/>
          </w:tcPr>
          <w:p w14:paraId="6CB4F156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49B53D2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05EB8891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98" w:type="dxa"/>
            <w:gridSpan w:val="3"/>
          </w:tcPr>
          <w:p w14:paraId="37E2DE18" w14:textId="77777777" w:rsidR="002117B6" w:rsidRPr="003B4B9C" w:rsidRDefault="002117B6" w:rsidP="001A4673">
            <w:pPr>
              <w:rPr>
                <w:lang w:val="ru-RU"/>
              </w:rPr>
            </w:pPr>
          </w:p>
        </w:tc>
      </w:tr>
      <w:tr w:rsidR="002117B6" w:rsidRPr="005649B9" w14:paraId="6465B882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624A54E7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58A817DB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43A802A7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1F7A8F32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3BD4326D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569F6174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3B6A8186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7FF7B81C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5D5F007B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20A267B2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1170D88E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31307E9A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332" w:type="dxa"/>
            <w:gridSpan w:val="2"/>
          </w:tcPr>
          <w:p w14:paraId="2C75AA92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55" w:type="dxa"/>
            <w:gridSpan w:val="2"/>
          </w:tcPr>
          <w:p w14:paraId="391D6799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381C3A24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14:paraId="2DEF3D96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847" w:type="dxa"/>
            <w:gridSpan w:val="2"/>
          </w:tcPr>
          <w:p w14:paraId="4E1A7A69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68D6DC98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15D993E1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570ADE5A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570104B3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D1E3758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6B3E0F85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46E65861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0DD94CD8" w14:textId="77777777" w:rsidR="002117B6" w:rsidRPr="003B4B9C" w:rsidRDefault="002117B6" w:rsidP="001A4673">
            <w:pPr>
              <w:rPr>
                <w:lang w:val="ru-RU"/>
              </w:rPr>
            </w:pPr>
          </w:p>
        </w:tc>
      </w:tr>
      <w:tr w:rsidR="002117B6" w14:paraId="66DECB24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2D643C5A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796C1C76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438CDDEB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0E2A4E60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80D6FBA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0683E48D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0CE3AE9F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15AEC27C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6C67D5C7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66811F1D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02938410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703E1C32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3848" w:type="dxa"/>
            <w:gridSpan w:val="2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CCA7D3" w14:textId="77777777" w:rsidR="002117B6" w:rsidRDefault="002117B6" w:rsidP="001A467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  <w:gridSpan w:val="2"/>
          </w:tcPr>
          <w:p w14:paraId="5B4F0538" w14:textId="77777777" w:rsidR="002117B6" w:rsidRDefault="002117B6" w:rsidP="001A4673"/>
        </w:tc>
        <w:tc>
          <w:tcPr>
            <w:tcW w:w="284" w:type="dxa"/>
            <w:gridSpan w:val="2"/>
          </w:tcPr>
          <w:p w14:paraId="01881EB2" w14:textId="77777777" w:rsidR="002117B6" w:rsidRDefault="002117B6" w:rsidP="001A4673"/>
        </w:tc>
        <w:tc>
          <w:tcPr>
            <w:tcW w:w="282" w:type="dxa"/>
            <w:gridSpan w:val="2"/>
          </w:tcPr>
          <w:p w14:paraId="5E0E54F9" w14:textId="77777777" w:rsidR="002117B6" w:rsidRDefault="002117B6" w:rsidP="001A4673"/>
        </w:tc>
      </w:tr>
      <w:tr w:rsidR="002117B6" w14:paraId="2683C5EC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0C2424F5" w14:textId="77777777" w:rsidR="002117B6" w:rsidRDefault="002117B6" w:rsidP="001A4673"/>
        </w:tc>
        <w:tc>
          <w:tcPr>
            <w:tcW w:w="429" w:type="dxa"/>
          </w:tcPr>
          <w:p w14:paraId="61AA8EAA" w14:textId="77777777" w:rsidR="002117B6" w:rsidRDefault="002117B6" w:rsidP="001A4673"/>
        </w:tc>
        <w:tc>
          <w:tcPr>
            <w:tcW w:w="571" w:type="dxa"/>
          </w:tcPr>
          <w:p w14:paraId="672FEA6B" w14:textId="77777777" w:rsidR="002117B6" w:rsidRDefault="002117B6" w:rsidP="001A4673"/>
        </w:tc>
        <w:tc>
          <w:tcPr>
            <w:tcW w:w="727" w:type="dxa"/>
            <w:gridSpan w:val="2"/>
          </w:tcPr>
          <w:p w14:paraId="344102D5" w14:textId="77777777" w:rsidR="002117B6" w:rsidRDefault="002117B6" w:rsidP="001A4673"/>
        </w:tc>
        <w:tc>
          <w:tcPr>
            <w:tcW w:w="142" w:type="dxa"/>
            <w:gridSpan w:val="2"/>
          </w:tcPr>
          <w:p w14:paraId="3D1677CD" w14:textId="77777777" w:rsidR="002117B6" w:rsidRDefault="002117B6" w:rsidP="001A4673"/>
        </w:tc>
        <w:tc>
          <w:tcPr>
            <w:tcW w:w="282" w:type="dxa"/>
            <w:gridSpan w:val="2"/>
          </w:tcPr>
          <w:p w14:paraId="21FEC5D2" w14:textId="77777777" w:rsidR="002117B6" w:rsidRDefault="002117B6" w:rsidP="001A4673"/>
        </w:tc>
        <w:tc>
          <w:tcPr>
            <w:tcW w:w="846" w:type="dxa"/>
            <w:gridSpan w:val="2"/>
          </w:tcPr>
          <w:p w14:paraId="45F7D4AB" w14:textId="77777777" w:rsidR="002117B6" w:rsidRDefault="002117B6" w:rsidP="001A4673"/>
        </w:tc>
        <w:tc>
          <w:tcPr>
            <w:tcW w:w="282" w:type="dxa"/>
            <w:gridSpan w:val="2"/>
          </w:tcPr>
          <w:p w14:paraId="4FA6739F" w14:textId="77777777" w:rsidR="002117B6" w:rsidRDefault="002117B6" w:rsidP="001A4673"/>
        </w:tc>
        <w:tc>
          <w:tcPr>
            <w:tcW w:w="143" w:type="dxa"/>
            <w:gridSpan w:val="2"/>
          </w:tcPr>
          <w:p w14:paraId="3FAE69E3" w14:textId="77777777" w:rsidR="002117B6" w:rsidRDefault="002117B6" w:rsidP="001A4673"/>
        </w:tc>
        <w:tc>
          <w:tcPr>
            <w:tcW w:w="143" w:type="dxa"/>
            <w:gridSpan w:val="2"/>
          </w:tcPr>
          <w:p w14:paraId="2120FC1D" w14:textId="77777777" w:rsidR="002117B6" w:rsidRDefault="002117B6" w:rsidP="001A4673"/>
        </w:tc>
        <w:tc>
          <w:tcPr>
            <w:tcW w:w="1140" w:type="dxa"/>
            <w:gridSpan w:val="2"/>
          </w:tcPr>
          <w:p w14:paraId="0974A56D" w14:textId="77777777" w:rsidR="002117B6" w:rsidRDefault="002117B6" w:rsidP="001A4673"/>
        </w:tc>
        <w:tc>
          <w:tcPr>
            <w:tcW w:w="426" w:type="dxa"/>
            <w:gridSpan w:val="2"/>
          </w:tcPr>
          <w:p w14:paraId="5AFB059C" w14:textId="77777777" w:rsidR="002117B6" w:rsidRDefault="002117B6" w:rsidP="001A4673"/>
        </w:tc>
        <w:tc>
          <w:tcPr>
            <w:tcW w:w="332" w:type="dxa"/>
            <w:gridSpan w:val="2"/>
          </w:tcPr>
          <w:p w14:paraId="6B1328A8" w14:textId="77777777" w:rsidR="002117B6" w:rsidRDefault="002117B6" w:rsidP="001A4673"/>
        </w:tc>
        <w:tc>
          <w:tcPr>
            <w:tcW w:w="255" w:type="dxa"/>
            <w:gridSpan w:val="2"/>
          </w:tcPr>
          <w:p w14:paraId="590B9FF4" w14:textId="77777777" w:rsidR="002117B6" w:rsidRDefault="002117B6" w:rsidP="001A4673"/>
        </w:tc>
        <w:tc>
          <w:tcPr>
            <w:tcW w:w="143" w:type="dxa"/>
            <w:gridSpan w:val="2"/>
          </w:tcPr>
          <w:p w14:paraId="2E043546" w14:textId="77777777" w:rsidR="002117B6" w:rsidRDefault="002117B6" w:rsidP="001A4673"/>
        </w:tc>
        <w:tc>
          <w:tcPr>
            <w:tcW w:w="427" w:type="dxa"/>
            <w:gridSpan w:val="2"/>
          </w:tcPr>
          <w:p w14:paraId="727C8BE7" w14:textId="77777777" w:rsidR="002117B6" w:rsidRDefault="002117B6" w:rsidP="001A4673"/>
        </w:tc>
        <w:tc>
          <w:tcPr>
            <w:tcW w:w="847" w:type="dxa"/>
            <w:gridSpan w:val="2"/>
          </w:tcPr>
          <w:p w14:paraId="2F101614" w14:textId="77777777" w:rsidR="002117B6" w:rsidRDefault="002117B6" w:rsidP="001A4673"/>
        </w:tc>
        <w:tc>
          <w:tcPr>
            <w:tcW w:w="424" w:type="dxa"/>
            <w:gridSpan w:val="2"/>
          </w:tcPr>
          <w:p w14:paraId="172BCC2B" w14:textId="77777777" w:rsidR="002117B6" w:rsidRDefault="002117B6" w:rsidP="001A4673"/>
        </w:tc>
        <w:tc>
          <w:tcPr>
            <w:tcW w:w="566" w:type="dxa"/>
            <w:gridSpan w:val="2"/>
          </w:tcPr>
          <w:p w14:paraId="06444B5E" w14:textId="77777777" w:rsidR="002117B6" w:rsidRDefault="002117B6" w:rsidP="001A4673"/>
        </w:tc>
        <w:tc>
          <w:tcPr>
            <w:tcW w:w="287" w:type="dxa"/>
            <w:gridSpan w:val="2"/>
          </w:tcPr>
          <w:p w14:paraId="050BFC0A" w14:textId="77777777" w:rsidR="002117B6" w:rsidRDefault="002117B6" w:rsidP="001A4673"/>
        </w:tc>
        <w:tc>
          <w:tcPr>
            <w:tcW w:w="425" w:type="dxa"/>
            <w:gridSpan w:val="2"/>
          </w:tcPr>
          <w:p w14:paraId="37D0C986" w14:textId="77777777" w:rsidR="002117B6" w:rsidRDefault="002117B6" w:rsidP="001A4673"/>
        </w:tc>
        <w:tc>
          <w:tcPr>
            <w:tcW w:w="142" w:type="dxa"/>
            <w:gridSpan w:val="2"/>
          </w:tcPr>
          <w:p w14:paraId="5FCFF4DE" w14:textId="77777777" w:rsidR="002117B6" w:rsidRDefault="002117B6" w:rsidP="001A4673"/>
        </w:tc>
        <w:tc>
          <w:tcPr>
            <w:tcW w:w="142" w:type="dxa"/>
            <w:gridSpan w:val="2"/>
          </w:tcPr>
          <w:p w14:paraId="47F1C4A9" w14:textId="77777777" w:rsidR="002117B6" w:rsidRDefault="002117B6" w:rsidP="001A4673"/>
        </w:tc>
        <w:tc>
          <w:tcPr>
            <w:tcW w:w="284" w:type="dxa"/>
            <w:gridSpan w:val="2"/>
          </w:tcPr>
          <w:p w14:paraId="21126355" w14:textId="77777777" w:rsidR="002117B6" w:rsidRDefault="002117B6" w:rsidP="001A4673"/>
        </w:tc>
        <w:tc>
          <w:tcPr>
            <w:tcW w:w="282" w:type="dxa"/>
            <w:gridSpan w:val="2"/>
          </w:tcPr>
          <w:p w14:paraId="597988D9" w14:textId="77777777" w:rsidR="002117B6" w:rsidRDefault="002117B6" w:rsidP="001A4673"/>
        </w:tc>
      </w:tr>
      <w:tr w:rsidR="002117B6" w14:paraId="4B000E66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284CC774" w14:textId="77777777" w:rsidR="002117B6" w:rsidRDefault="002117B6" w:rsidP="001A4673"/>
        </w:tc>
        <w:tc>
          <w:tcPr>
            <w:tcW w:w="429" w:type="dxa"/>
          </w:tcPr>
          <w:p w14:paraId="248C6304" w14:textId="77777777" w:rsidR="002117B6" w:rsidRDefault="002117B6" w:rsidP="001A4673"/>
        </w:tc>
        <w:tc>
          <w:tcPr>
            <w:tcW w:w="571" w:type="dxa"/>
          </w:tcPr>
          <w:p w14:paraId="38BF5AEF" w14:textId="77777777" w:rsidR="002117B6" w:rsidRDefault="002117B6" w:rsidP="001A4673"/>
        </w:tc>
        <w:tc>
          <w:tcPr>
            <w:tcW w:w="727" w:type="dxa"/>
            <w:gridSpan w:val="2"/>
          </w:tcPr>
          <w:p w14:paraId="20104B6F" w14:textId="77777777" w:rsidR="002117B6" w:rsidRDefault="002117B6" w:rsidP="001A4673"/>
        </w:tc>
        <w:tc>
          <w:tcPr>
            <w:tcW w:w="142" w:type="dxa"/>
            <w:gridSpan w:val="2"/>
          </w:tcPr>
          <w:p w14:paraId="2C2A952D" w14:textId="77777777" w:rsidR="002117B6" w:rsidRDefault="002117B6" w:rsidP="001A4673"/>
        </w:tc>
        <w:tc>
          <w:tcPr>
            <w:tcW w:w="282" w:type="dxa"/>
            <w:gridSpan w:val="2"/>
          </w:tcPr>
          <w:p w14:paraId="78A9AD7F" w14:textId="77777777" w:rsidR="002117B6" w:rsidRDefault="002117B6" w:rsidP="001A4673"/>
        </w:tc>
        <w:tc>
          <w:tcPr>
            <w:tcW w:w="846" w:type="dxa"/>
            <w:gridSpan w:val="2"/>
          </w:tcPr>
          <w:p w14:paraId="2071CC49" w14:textId="77777777" w:rsidR="002117B6" w:rsidRDefault="002117B6" w:rsidP="001A4673"/>
        </w:tc>
        <w:tc>
          <w:tcPr>
            <w:tcW w:w="282" w:type="dxa"/>
            <w:gridSpan w:val="2"/>
          </w:tcPr>
          <w:p w14:paraId="48B6DCC4" w14:textId="77777777" w:rsidR="002117B6" w:rsidRDefault="002117B6" w:rsidP="001A4673"/>
        </w:tc>
        <w:tc>
          <w:tcPr>
            <w:tcW w:w="143" w:type="dxa"/>
            <w:gridSpan w:val="2"/>
          </w:tcPr>
          <w:p w14:paraId="2A4039A6" w14:textId="77777777" w:rsidR="002117B6" w:rsidRDefault="002117B6" w:rsidP="001A4673"/>
        </w:tc>
        <w:tc>
          <w:tcPr>
            <w:tcW w:w="143" w:type="dxa"/>
            <w:gridSpan w:val="2"/>
          </w:tcPr>
          <w:p w14:paraId="7CF0651A" w14:textId="77777777" w:rsidR="002117B6" w:rsidRDefault="002117B6" w:rsidP="001A4673"/>
        </w:tc>
        <w:tc>
          <w:tcPr>
            <w:tcW w:w="1140" w:type="dxa"/>
            <w:gridSpan w:val="2"/>
          </w:tcPr>
          <w:p w14:paraId="2D638172" w14:textId="77777777" w:rsidR="002117B6" w:rsidRDefault="002117B6" w:rsidP="001A4673"/>
        </w:tc>
        <w:tc>
          <w:tcPr>
            <w:tcW w:w="426" w:type="dxa"/>
            <w:gridSpan w:val="2"/>
          </w:tcPr>
          <w:p w14:paraId="5D69B493" w14:textId="77777777" w:rsidR="002117B6" w:rsidRDefault="002117B6" w:rsidP="001A4673"/>
        </w:tc>
        <w:tc>
          <w:tcPr>
            <w:tcW w:w="2428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15427" w14:textId="77777777" w:rsidR="002117B6" w:rsidRDefault="002117B6" w:rsidP="001A467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="002C3A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ИМТЭиТ,</w:t>
            </w:r>
          </w:p>
        </w:tc>
        <w:tc>
          <w:tcPr>
            <w:tcW w:w="566" w:type="dxa"/>
            <w:gridSpan w:val="2"/>
          </w:tcPr>
          <w:p w14:paraId="54463375" w14:textId="77777777" w:rsidR="002117B6" w:rsidRDefault="002117B6" w:rsidP="001A4673"/>
        </w:tc>
        <w:tc>
          <w:tcPr>
            <w:tcW w:w="287" w:type="dxa"/>
            <w:gridSpan w:val="2"/>
          </w:tcPr>
          <w:p w14:paraId="243100CC" w14:textId="77777777" w:rsidR="002117B6" w:rsidRDefault="002117B6" w:rsidP="001A4673"/>
        </w:tc>
        <w:tc>
          <w:tcPr>
            <w:tcW w:w="425" w:type="dxa"/>
            <w:gridSpan w:val="2"/>
          </w:tcPr>
          <w:p w14:paraId="06F85E2A" w14:textId="77777777" w:rsidR="002117B6" w:rsidRDefault="002117B6" w:rsidP="001A4673"/>
        </w:tc>
        <w:tc>
          <w:tcPr>
            <w:tcW w:w="142" w:type="dxa"/>
            <w:gridSpan w:val="2"/>
          </w:tcPr>
          <w:p w14:paraId="014132C0" w14:textId="77777777" w:rsidR="002117B6" w:rsidRDefault="002117B6" w:rsidP="001A4673"/>
        </w:tc>
        <w:tc>
          <w:tcPr>
            <w:tcW w:w="142" w:type="dxa"/>
            <w:gridSpan w:val="2"/>
          </w:tcPr>
          <w:p w14:paraId="3D4499C9" w14:textId="77777777" w:rsidR="002117B6" w:rsidRDefault="002117B6" w:rsidP="001A4673"/>
        </w:tc>
        <w:tc>
          <w:tcPr>
            <w:tcW w:w="284" w:type="dxa"/>
            <w:gridSpan w:val="2"/>
          </w:tcPr>
          <w:p w14:paraId="0BCC8A0B" w14:textId="77777777" w:rsidR="002117B6" w:rsidRDefault="002117B6" w:rsidP="001A4673"/>
        </w:tc>
        <w:tc>
          <w:tcPr>
            <w:tcW w:w="282" w:type="dxa"/>
            <w:gridSpan w:val="2"/>
          </w:tcPr>
          <w:p w14:paraId="40D874A7" w14:textId="77777777" w:rsidR="002117B6" w:rsidRDefault="002117B6" w:rsidP="001A4673"/>
        </w:tc>
      </w:tr>
      <w:tr w:rsidR="002117B6" w:rsidRPr="00F955E0" w14:paraId="13611E7A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5C352FD3" w14:textId="77777777" w:rsidR="002117B6" w:rsidRDefault="002117B6" w:rsidP="001A4673"/>
        </w:tc>
        <w:tc>
          <w:tcPr>
            <w:tcW w:w="429" w:type="dxa"/>
          </w:tcPr>
          <w:p w14:paraId="7F78AA82" w14:textId="77777777" w:rsidR="002117B6" w:rsidRDefault="002117B6" w:rsidP="001A4673"/>
        </w:tc>
        <w:tc>
          <w:tcPr>
            <w:tcW w:w="571" w:type="dxa"/>
          </w:tcPr>
          <w:p w14:paraId="53323CE7" w14:textId="77777777" w:rsidR="002117B6" w:rsidRDefault="002117B6" w:rsidP="001A4673"/>
        </w:tc>
        <w:tc>
          <w:tcPr>
            <w:tcW w:w="727" w:type="dxa"/>
            <w:gridSpan w:val="2"/>
          </w:tcPr>
          <w:p w14:paraId="4957578A" w14:textId="77777777" w:rsidR="002117B6" w:rsidRDefault="002117B6" w:rsidP="001A4673"/>
        </w:tc>
        <w:tc>
          <w:tcPr>
            <w:tcW w:w="142" w:type="dxa"/>
            <w:gridSpan w:val="2"/>
          </w:tcPr>
          <w:p w14:paraId="36C61902" w14:textId="77777777" w:rsidR="002117B6" w:rsidRDefault="002117B6" w:rsidP="001A4673"/>
        </w:tc>
        <w:tc>
          <w:tcPr>
            <w:tcW w:w="282" w:type="dxa"/>
            <w:gridSpan w:val="2"/>
          </w:tcPr>
          <w:p w14:paraId="68BA2D54" w14:textId="77777777" w:rsidR="002117B6" w:rsidRDefault="002117B6" w:rsidP="001A4673"/>
        </w:tc>
        <w:tc>
          <w:tcPr>
            <w:tcW w:w="846" w:type="dxa"/>
            <w:gridSpan w:val="2"/>
          </w:tcPr>
          <w:p w14:paraId="4969D3EB" w14:textId="77777777" w:rsidR="002117B6" w:rsidRDefault="002117B6" w:rsidP="001A4673"/>
        </w:tc>
        <w:tc>
          <w:tcPr>
            <w:tcW w:w="282" w:type="dxa"/>
            <w:gridSpan w:val="2"/>
          </w:tcPr>
          <w:p w14:paraId="7BF3C77E" w14:textId="77777777" w:rsidR="002117B6" w:rsidRDefault="002117B6" w:rsidP="001A4673"/>
        </w:tc>
        <w:tc>
          <w:tcPr>
            <w:tcW w:w="143" w:type="dxa"/>
            <w:gridSpan w:val="2"/>
          </w:tcPr>
          <w:p w14:paraId="523926E8" w14:textId="77777777" w:rsidR="002117B6" w:rsidRDefault="002117B6" w:rsidP="001A4673"/>
        </w:tc>
        <w:tc>
          <w:tcPr>
            <w:tcW w:w="143" w:type="dxa"/>
            <w:gridSpan w:val="2"/>
          </w:tcPr>
          <w:p w14:paraId="75966F1D" w14:textId="77777777" w:rsidR="002117B6" w:rsidRDefault="002117B6" w:rsidP="001A4673"/>
        </w:tc>
        <w:tc>
          <w:tcPr>
            <w:tcW w:w="1140" w:type="dxa"/>
            <w:gridSpan w:val="2"/>
          </w:tcPr>
          <w:p w14:paraId="2731ADC3" w14:textId="77777777" w:rsidR="002117B6" w:rsidRDefault="002117B6" w:rsidP="001A4673"/>
        </w:tc>
        <w:tc>
          <w:tcPr>
            <w:tcW w:w="426" w:type="dxa"/>
            <w:gridSpan w:val="2"/>
          </w:tcPr>
          <w:p w14:paraId="37E3DFFE" w14:textId="77777777" w:rsidR="002117B6" w:rsidRDefault="002117B6" w:rsidP="001A4673"/>
        </w:tc>
        <w:tc>
          <w:tcPr>
            <w:tcW w:w="2994" w:type="dxa"/>
            <w:gridSpan w:val="14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14D80F" w14:textId="77777777" w:rsidR="00F955E0" w:rsidRDefault="002117B6" w:rsidP="001A4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к</w:t>
            </w:r>
            <w:r w:rsidRPr="003752CD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.т.н., профессорРубан А.Р.</w:t>
            </w:r>
          </w:p>
          <w:p w14:paraId="06B1878D" w14:textId="77777777" w:rsidR="002117B6" w:rsidRPr="004D339A" w:rsidRDefault="00F955E0" w:rsidP="00F955E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________________________</w:t>
            </w:r>
          </w:p>
        </w:tc>
        <w:tc>
          <w:tcPr>
            <w:tcW w:w="287" w:type="dxa"/>
            <w:gridSpan w:val="2"/>
          </w:tcPr>
          <w:p w14:paraId="63A9E65D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07F77C31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3C6427B0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69535424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3CCFD4AD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0C1EC465" w14:textId="77777777" w:rsidR="002117B6" w:rsidRPr="004D339A" w:rsidRDefault="002117B6" w:rsidP="001A4673">
            <w:pPr>
              <w:rPr>
                <w:lang w:val="ru-RU"/>
              </w:rPr>
            </w:pPr>
          </w:p>
        </w:tc>
      </w:tr>
      <w:tr w:rsidR="002117B6" w:rsidRPr="00F955E0" w14:paraId="678854E8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583"/>
        </w:trPr>
        <w:tc>
          <w:tcPr>
            <w:tcW w:w="563" w:type="dxa"/>
          </w:tcPr>
          <w:p w14:paraId="0FDAE240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5B266001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6A3DED63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64C8E5CD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A24C676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3FDE604E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51215618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06F0B4AF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5B504882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31FA8024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7212A18B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4FCC41BD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994" w:type="dxa"/>
            <w:gridSpan w:val="14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02CD65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088E7E73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5D95C4B0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5A775A5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4590F63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37B017A4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7987BDC6" w14:textId="77777777" w:rsidR="002117B6" w:rsidRPr="004D339A" w:rsidRDefault="002117B6" w:rsidP="001A4673">
            <w:pPr>
              <w:rPr>
                <w:lang w:val="ru-RU"/>
              </w:rPr>
            </w:pPr>
          </w:p>
        </w:tc>
      </w:tr>
      <w:tr w:rsidR="002117B6" w:rsidRPr="00F955E0" w14:paraId="7630119E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742E2B69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2A4440E6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177A84CF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5245B717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78DC88B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75535881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19774F2B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1124D34E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4CCB1108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25593481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6A3FEF1C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31C4F27E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332" w:type="dxa"/>
            <w:gridSpan w:val="2"/>
          </w:tcPr>
          <w:p w14:paraId="6B97A622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55" w:type="dxa"/>
            <w:gridSpan w:val="2"/>
          </w:tcPr>
          <w:p w14:paraId="33CD68CE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6A3A6373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14:paraId="5D0630F5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847" w:type="dxa"/>
            <w:gridSpan w:val="2"/>
          </w:tcPr>
          <w:p w14:paraId="5190FC59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422DB7E6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6EF4DD06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42D033A7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485A6CE7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010AE96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2B069413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366B5FBD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5044B066" w14:textId="77777777" w:rsidR="002117B6" w:rsidRPr="004D339A" w:rsidRDefault="002117B6" w:rsidP="001A4673">
            <w:pPr>
              <w:rPr>
                <w:lang w:val="ru-RU"/>
              </w:rPr>
            </w:pPr>
          </w:p>
        </w:tc>
      </w:tr>
      <w:tr w:rsidR="002117B6" w:rsidRPr="00F955E0" w14:paraId="41E73949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2D20CF10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5EB46B9B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4A910E7F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39E5FB46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46E57DCD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6D18055A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4D922C67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7BBE5C08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50DD9F55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6136669B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7F0B2345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6954FB89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994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429F24" w14:textId="77777777" w:rsidR="002117B6" w:rsidRPr="004D339A" w:rsidRDefault="002117B6" w:rsidP="001A4673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22E02942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0C9B8226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44DCB5FC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623E57A4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0CB51948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1A978572" w14:textId="77777777" w:rsidR="002117B6" w:rsidRPr="004D339A" w:rsidRDefault="002117B6" w:rsidP="001A4673">
            <w:pPr>
              <w:rPr>
                <w:lang w:val="ru-RU"/>
              </w:rPr>
            </w:pPr>
          </w:p>
        </w:tc>
      </w:tr>
      <w:tr w:rsidR="002117B6" w:rsidRPr="00F955E0" w14:paraId="767074E7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5E8D7B50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74C08513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18BE2204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512BAD86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3ACBEC1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651EBA1E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66D70017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612B6179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5847471B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417FC315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5D6BC229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0A048E51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332" w:type="dxa"/>
            <w:gridSpan w:val="2"/>
          </w:tcPr>
          <w:p w14:paraId="6BD470B8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55" w:type="dxa"/>
            <w:gridSpan w:val="2"/>
          </w:tcPr>
          <w:p w14:paraId="4FF544FE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0F64B1BF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14:paraId="2503AE53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847" w:type="dxa"/>
            <w:gridSpan w:val="2"/>
          </w:tcPr>
          <w:p w14:paraId="19437A00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4CAC0F4A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7FD37A0C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6EFE1B56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256BB18C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2F8712B7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6BE5BB90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67596F48" w14:textId="77777777"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6D0F139E" w14:textId="77777777" w:rsidR="002117B6" w:rsidRPr="004D339A" w:rsidRDefault="002117B6" w:rsidP="001A4673">
            <w:pPr>
              <w:rPr>
                <w:lang w:val="ru-RU"/>
              </w:rPr>
            </w:pPr>
          </w:p>
        </w:tc>
      </w:tr>
      <w:tr w:rsidR="002117B6" w14:paraId="1C7BF41D" w14:textId="77777777" w:rsidTr="00F955E0">
        <w:tblPrEx>
          <w:tblLook w:val="0600" w:firstRow="0" w:lastRow="0" w:firstColumn="0" w:lastColumn="0" w:noHBand="1" w:noVBand="1"/>
        </w:tblPrEx>
        <w:trPr>
          <w:gridAfter w:val="8"/>
          <w:wAfter w:w="2254" w:type="dxa"/>
          <w:trHeight w:hRule="exact" w:val="437"/>
        </w:trPr>
        <w:tc>
          <w:tcPr>
            <w:tcW w:w="10266" w:type="dxa"/>
            <w:gridSpan w:val="4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41C052" w14:textId="77777777" w:rsidR="002117B6" w:rsidRDefault="002117B6" w:rsidP="001A4673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Рабочаяпрограммадисциплины</w:t>
            </w:r>
          </w:p>
        </w:tc>
      </w:tr>
      <w:tr w:rsidR="002117B6" w:rsidRPr="005649B9" w14:paraId="68CA233A" w14:textId="77777777" w:rsidTr="00F955E0">
        <w:tblPrEx>
          <w:tblLook w:val="0600" w:firstRow="0" w:lastRow="0" w:firstColumn="0" w:lastColumn="0" w:noHBand="1" w:noVBand="1"/>
        </w:tblPrEx>
        <w:trPr>
          <w:gridAfter w:val="8"/>
          <w:wAfter w:w="2254" w:type="dxa"/>
          <w:trHeight w:hRule="exact" w:val="583"/>
        </w:trPr>
        <w:tc>
          <w:tcPr>
            <w:tcW w:w="10266" w:type="dxa"/>
            <w:gridSpan w:val="4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50CCB5" w14:textId="77777777" w:rsidR="002117B6" w:rsidRPr="003B4B9C" w:rsidRDefault="002117B6" w:rsidP="001A4673">
            <w:pPr>
              <w:jc w:val="center"/>
              <w:rPr>
                <w:sz w:val="32"/>
                <w:szCs w:val="32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Анализ причин повреждений судовых технических средств</w:t>
            </w:r>
          </w:p>
        </w:tc>
      </w:tr>
      <w:tr w:rsidR="002117B6" w:rsidRPr="005649B9" w14:paraId="1E141BB7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762"/>
        </w:trPr>
        <w:tc>
          <w:tcPr>
            <w:tcW w:w="563" w:type="dxa"/>
          </w:tcPr>
          <w:p w14:paraId="2DB6625B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48E80151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07876C7A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715934F2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65123B3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71D34033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5052CAE1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133DF860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4B6E3E29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5F538914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22BEAA78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079E8E25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332" w:type="dxa"/>
            <w:gridSpan w:val="2"/>
          </w:tcPr>
          <w:p w14:paraId="68BFDF08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55" w:type="dxa"/>
            <w:gridSpan w:val="2"/>
          </w:tcPr>
          <w:p w14:paraId="23DC1B96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4E1B0FA0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14:paraId="7F33478F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847" w:type="dxa"/>
            <w:gridSpan w:val="2"/>
          </w:tcPr>
          <w:p w14:paraId="6D4D425E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47F7EF15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0D9BD7DE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2EB50DF5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72E52D38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D04A68B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675FD3D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4780BF5D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313A2116" w14:textId="77777777" w:rsidR="002117B6" w:rsidRPr="003B4B9C" w:rsidRDefault="002117B6" w:rsidP="001A4673">
            <w:pPr>
              <w:rPr>
                <w:lang w:val="ru-RU"/>
              </w:rPr>
            </w:pPr>
          </w:p>
        </w:tc>
      </w:tr>
      <w:tr w:rsidR="002117B6" w14:paraId="4F8288FE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04780357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0B24DB81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20058E80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1038858A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6367CC15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200D3060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3505982F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32AC1D97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439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F7ED85" w14:textId="77777777" w:rsidR="002117B6" w:rsidRPr="00A158DD" w:rsidRDefault="002117B6" w:rsidP="001A46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15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Специальность</w:t>
            </w:r>
          </w:p>
        </w:tc>
        <w:tc>
          <w:tcPr>
            <w:tcW w:w="143" w:type="dxa"/>
            <w:gridSpan w:val="2"/>
          </w:tcPr>
          <w:p w14:paraId="355FBB9E" w14:textId="77777777" w:rsidR="002117B6" w:rsidRDefault="002117B6" w:rsidP="001A4673"/>
        </w:tc>
        <w:tc>
          <w:tcPr>
            <w:tcW w:w="427" w:type="dxa"/>
            <w:gridSpan w:val="2"/>
          </w:tcPr>
          <w:p w14:paraId="34AD6DFF" w14:textId="77777777" w:rsidR="002117B6" w:rsidRDefault="002117B6" w:rsidP="001A4673"/>
        </w:tc>
        <w:tc>
          <w:tcPr>
            <w:tcW w:w="847" w:type="dxa"/>
            <w:gridSpan w:val="2"/>
          </w:tcPr>
          <w:p w14:paraId="7C61A20E" w14:textId="77777777" w:rsidR="002117B6" w:rsidRDefault="002117B6" w:rsidP="001A4673"/>
        </w:tc>
        <w:tc>
          <w:tcPr>
            <w:tcW w:w="424" w:type="dxa"/>
            <w:gridSpan w:val="2"/>
          </w:tcPr>
          <w:p w14:paraId="4892EBCC" w14:textId="77777777" w:rsidR="002117B6" w:rsidRDefault="002117B6" w:rsidP="001A4673"/>
        </w:tc>
        <w:tc>
          <w:tcPr>
            <w:tcW w:w="566" w:type="dxa"/>
            <w:gridSpan w:val="2"/>
          </w:tcPr>
          <w:p w14:paraId="476CBC90" w14:textId="77777777" w:rsidR="002117B6" w:rsidRDefault="002117B6" w:rsidP="001A4673"/>
        </w:tc>
        <w:tc>
          <w:tcPr>
            <w:tcW w:w="287" w:type="dxa"/>
            <w:gridSpan w:val="2"/>
          </w:tcPr>
          <w:p w14:paraId="318AB6C8" w14:textId="77777777" w:rsidR="002117B6" w:rsidRDefault="002117B6" w:rsidP="001A4673"/>
        </w:tc>
        <w:tc>
          <w:tcPr>
            <w:tcW w:w="425" w:type="dxa"/>
            <w:gridSpan w:val="2"/>
          </w:tcPr>
          <w:p w14:paraId="3192E1A9" w14:textId="77777777" w:rsidR="002117B6" w:rsidRDefault="002117B6" w:rsidP="001A4673"/>
        </w:tc>
        <w:tc>
          <w:tcPr>
            <w:tcW w:w="142" w:type="dxa"/>
            <w:gridSpan w:val="2"/>
          </w:tcPr>
          <w:p w14:paraId="6AE7E36A" w14:textId="77777777" w:rsidR="002117B6" w:rsidRDefault="002117B6" w:rsidP="001A4673"/>
        </w:tc>
        <w:tc>
          <w:tcPr>
            <w:tcW w:w="142" w:type="dxa"/>
            <w:gridSpan w:val="2"/>
          </w:tcPr>
          <w:p w14:paraId="5D0C3D3C" w14:textId="77777777" w:rsidR="002117B6" w:rsidRDefault="002117B6" w:rsidP="001A4673"/>
        </w:tc>
        <w:tc>
          <w:tcPr>
            <w:tcW w:w="284" w:type="dxa"/>
            <w:gridSpan w:val="2"/>
          </w:tcPr>
          <w:p w14:paraId="39961E02" w14:textId="77777777" w:rsidR="002117B6" w:rsidRDefault="002117B6" w:rsidP="001A4673"/>
        </w:tc>
        <w:tc>
          <w:tcPr>
            <w:tcW w:w="282" w:type="dxa"/>
            <w:gridSpan w:val="2"/>
          </w:tcPr>
          <w:p w14:paraId="4F0A0C31" w14:textId="77777777" w:rsidR="002117B6" w:rsidRDefault="002117B6" w:rsidP="001A4673"/>
        </w:tc>
      </w:tr>
      <w:tr w:rsidR="002117B6" w:rsidRPr="005649B9" w14:paraId="06AFDC0F" w14:textId="77777777" w:rsidTr="00F955E0">
        <w:tblPrEx>
          <w:tblLook w:val="0600" w:firstRow="0" w:lastRow="0" w:firstColumn="0" w:lastColumn="0" w:noHBand="1" w:noVBand="1"/>
        </w:tblPrEx>
        <w:trPr>
          <w:gridAfter w:val="8"/>
          <w:wAfter w:w="2254" w:type="dxa"/>
          <w:trHeight w:hRule="exact" w:val="1947"/>
        </w:trPr>
        <w:tc>
          <w:tcPr>
            <w:tcW w:w="563" w:type="dxa"/>
          </w:tcPr>
          <w:p w14:paraId="5DCE6644" w14:textId="77777777" w:rsidR="002117B6" w:rsidRDefault="002117B6" w:rsidP="001A4673"/>
        </w:tc>
        <w:tc>
          <w:tcPr>
            <w:tcW w:w="429" w:type="dxa"/>
          </w:tcPr>
          <w:p w14:paraId="5236316B" w14:textId="77777777" w:rsidR="002117B6" w:rsidRDefault="002117B6" w:rsidP="001A4673"/>
        </w:tc>
        <w:tc>
          <w:tcPr>
            <w:tcW w:w="571" w:type="dxa"/>
          </w:tcPr>
          <w:p w14:paraId="0412B33C" w14:textId="77777777" w:rsidR="002117B6" w:rsidRDefault="002117B6" w:rsidP="001A4673"/>
        </w:tc>
        <w:tc>
          <w:tcPr>
            <w:tcW w:w="7412" w:type="dxa"/>
            <w:gridSpan w:val="3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2C4B6" w14:textId="77777777" w:rsidR="002117B6" w:rsidRPr="003B4B9C" w:rsidRDefault="002117B6" w:rsidP="001A4673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39F151A2" w14:textId="77777777" w:rsidR="002117B6" w:rsidRPr="003B4B9C" w:rsidRDefault="002117B6" w:rsidP="001A4673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</w:t>
            </w:r>
          </w:p>
          <w:p w14:paraId="79D593AF" w14:textId="77777777" w:rsidR="002117B6" w:rsidRDefault="002117B6" w:rsidP="001A4673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118F86A1" w14:textId="77777777" w:rsidR="002117B6" w:rsidRDefault="002117B6" w:rsidP="001A4673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158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Специализация </w:t>
            </w:r>
          </w:p>
          <w:p w14:paraId="4A2C9140" w14:textId="77777777" w:rsidR="002117B6" w:rsidRPr="00A158DD" w:rsidRDefault="002117B6" w:rsidP="001A4673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</w:p>
          <w:p w14:paraId="2ACD1805" w14:textId="77777777" w:rsidR="002117B6" w:rsidRPr="003B4B9C" w:rsidRDefault="002117B6" w:rsidP="001A4673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Эксплуатация главной судовой двигательной установки</w:t>
            </w:r>
          </w:p>
        </w:tc>
        <w:tc>
          <w:tcPr>
            <w:tcW w:w="425" w:type="dxa"/>
            <w:gridSpan w:val="2"/>
          </w:tcPr>
          <w:p w14:paraId="191F5481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61F9A6C9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418069A0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7660FB95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98" w:type="dxa"/>
            <w:gridSpan w:val="3"/>
          </w:tcPr>
          <w:p w14:paraId="01A088E1" w14:textId="77777777" w:rsidR="002117B6" w:rsidRPr="003B4B9C" w:rsidRDefault="002117B6" w:rsidP="001A4673">
            <w:pPr>
              <w:rPr>
                <w:lang w:val="ru-RU"/>
              </w:rPr>
            </w:pPr>
          </w:p>
        </w:tc>
      </w:tr>
      <w:tr w:rsidR="002117B6" w:rsidRPr="005649B9" w14:paraId="29049B1C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2399E765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624ED8A8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05DA87C1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2B96A353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4D046112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3C0CD90A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53EF24E1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1866BA2F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38016CE0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29BA9203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75803F40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54076300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332" w:type="dxa"/>
            <w:gridSpan w:val="2"/>
          </w:tcPr>
          <w:p w14:paraId="3A6DCE71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55" w:type="dxa"/>
            <w:gridSpan w:val="2"/>
          </w:tcPr>
          <w:p w14:paraId="21959DEB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03D8042F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14:paraId="11254150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847" w:type="dxa"/>
            <w:gridSpan w:val="2"/>
          </w:tcPr>
          <w:p w14:paraId="5D47636A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16BDD30B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0B56184D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00EF0A82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6D72CA1B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67C06671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B26F35C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0053095C" w14:textId="77777777"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0C9AC858" w14:textId="77777777" w:rsidR="002117B6" w:rsidRPr="003B4B9C" w:rsidRDefault="002117B6" w:rsidP="001A4673">
            <w:pPr>
              <w:rPr>
                <w:lang w:val="ru-RU"/>
              </w:rPr>
            </w:pPr>
          </w:p>
        </w:tc>
      </w:tr>
      <w:tr w:rsidR="002117B6" w:rsidRPr="005649B9" w14:paraId="36F7F396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130"/>
        </w:trPr>
        <w:tc>
          <w:tcPr>
            <w:tcW w:w="563" w:type="dxa"/>
          </w:tcPr>
          <w:p w14:paraId="30BF396F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330B31BA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4F7F78F6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68504307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6A285AFA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29371731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41817BA2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1F70BE9C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434D2876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0215FCC8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208F23D4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2E5E4513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332" w:type="dxa"/>
            <w:gridSpan w:val="2"/>
          </w:tcPr>
          <w:p w14:paraId="718CB833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55" w:type="dxa"/>
            <w:gridSpan w:val="2"/>
          </w:tcPr>
          <w:p w14:paraId="3E83759D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5443CFE4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14:paraId="488B3F16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847" w:type="dxa"/>
            <w:gridSpan w:val="2"/>
          </w:tcPr>
          <w:p w14:paraId="20FFFFFE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180C7450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30D6EE04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4075D7D6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03E5F20E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2783B73D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31962D3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7FF0ECF3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58BF1E3D" w14:textId="77777777" w:rsidR="002117B6" w:rsidRPr="00A158DD" w:rsidRDefault="002117B6" w:rsidP="001A4673">
            <w:pPr>
              <w:rPr>
                <w:lang w:val="ru-RU"/>
              </w:rPr>
            </w:pPr>
          </w:p>
        </w:tc>
      </w:tr>
      <w:tr w:rsidR="002117B6" w14:paraId="689EE121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61488AC5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37009A22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2D25D9C7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20206F74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760658C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68246C5F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585E6169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3291" w:type="dxa"/>
            <w:gridSpan w:val="1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CBDE60" w14:textId="77777777" w:rsidR="002117B6" w:rsidRPr="00DF2750" w:rsidRDefault="002117B6" w:rsidP="001A467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</w:tc>
        <w:tc>
          <w:tcPr>
            <w:tcW w:w="847" w:type="dxa"/>
            <w:gridSpan w:val="2"/>
          </w:tcPr>
          <w:p w14:paraId="231ECB90" w14:textId="77777777" w:rsidR="002117B6" w:rsidRDefault="002117B6" w:rsidP="001A4673"/>
        </w:tc>
        <w:tc>
          <w:tcPr>
            <w:tcW w:w="424" w:type="dxa"/>
            <w:gridSpan w:val="2"/>
          </w:tcPr>
          <w:p w14:paraId="6F74201D" w14:textId="77777777" w:rsidR="002117B6" w:rsidRDefault="002117B6" w:rsidP="001A4673"/>
        </w:tc>
        <w:tc>
          <w:tcPr>
            <w:tcW w:w="566" w:type="dxa"/>
            <w:gridSpan w:val="2"/>
          </w:tcPr>
          <w:p w14:paraId="5500D957" w14:textId="77777777" w:rsidR="002117B6" w:rsidRDefault="002117B6" w:rsidP="001A4673"/>
        </w:tc>
        <w:tc>
          <w:tcPr>
            <w:tcW w:w="287" w:type="dxa"/>
            <w:gridSpan w:val="2"/>
          </w:tcPr>
          <w:p w14:paraId="1C9ED286" w14:textId="77777777" w:rsidR="002117B6" w:rsidRDefault="002117B6" w:rsidP="001A4673"/>
        </w:tc>
        <w:tc>
          <w:tcPr>
            <w:tcW w:w="425" w:type="dxa"/>
            <w:gridSpan w:val="2"/>
          </w:tcPr>
          <w:p w14:paraId="13FF1215" w14:textId="77777777" w:rsidR="002117B6" w:rsidRDefault="002117B6" w:rsidP="001A4673"/>
        </w:tc>
        <w:tc>
          <w:tcPr>
            <w:tcW w:w="142" w:type="dxa"/>
            <w:gridSpan w:val="2"/>
          </w:tcPr>
          <w:p w14:paraId="3B657A55" w14:textId="77777777" w:rsidR="002117B6" w:rsidRDefault="002117B6" w:rsidP="001A4673"/>
        </w:tc>
        <w:tc>
          <w:tcPr>
            <w:tcW w:w="142" w:type="dxa"/>
            <w:gridSpan w:val="2"/>
          </w:tcPr>
          <w:p w14:paraId="3F12EC64" w14:textId="77777777" w:rsidR="002117B6" w:rsidRDefault="002117B6" w:rsidP="001A4673"/>
        </w:tc>
        <w:tc>
          <w:tcPr>
            <w:tcW w:w="284" w:type="dxa"/>
            <w:gridSpan w:val="2"/>
          </w:tcPr>
          <w:p w14:paraId="5403862D" w14:textId="77777777" w:rsidR="002117B6" w:rsidRDefault="002117B6" w:rsidP="001A4673"/>
        </w:tc>
        <w:tc>
          <w:tcPr>
            <w:tcW w:w="282" w:type="dxa"/>
            <w:gridSpan w:val="2"/>
          </w:tcPr>
          <w:p w14:paraId="263F61FD" w14:textId="77777777" w:rsidR="002117B6" w:rsidRDefault="002117B6" w:rsidP="001A4673"/>
        </w:tc>
      </w:tr>
      <w:tr w:rsidR="002117B6" w14:paraId="7CE6D84C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322F8E00" w14:textId="77777777" w:rsidR="002117B6" w:rsidRDefault="002117B6" w:rsidP="001A4673"/>
        </w:tc>
        <w:tc>
          <w:tcPr>
            <w:tcW w:w="429" w:type="dxa"/>
          </w:tcPr>
          <w:p w14:paraId="656755C3" w14:textId="77777777" w:rsidR="002117B6" w:rsidRDefault="002117B6" w:rsidP="001A4673"/>
        </w:tc>
        <w:tc>
          <w:tcPr>
            <w:tcW w:w="571" w:type="dxa"/>
          </w:tcPr>
          <w:p w14:paraId="485209C8" w14:textId="77777777" w:rsidR="002117B6" w:rsidRDefault="002117B6" w:rsidP="001A4673"/>
        </w:tc>
        <w:tc>
          <w:tcPr>
            <w:tcW w:w="727" w:type="dxa"/>
            <w:gridSpan w:val="2"/>
          </w:tcPr>
          <w:p w14:paraId="0E4E25BC" w14:textId="77777777" w:rsidR="002117B6" w:rsidRDefault="002117B6" w:rsidP="001A4673"/>
        </w:tc>
        <w:tc>
          <w:tcPr>
            <w:tcW w:w="142" w:type="dxa"/>
            <w:gridSpan w:val="2"/>
          </w:tcPr>
          <w:p w14:paraId="670A5C3C" w14:textId="77777777" w:rsidR="002117B6" w:rsidRDefault="002117B6" w:rsidP="001A4673"/>
        </w:tc>
        <w:tc>
          <w:tcPr>
            <w:tcW w:w="282" w:type="dxa"/>
            <w:gridSpan w:val="2"/>
          </w:tcPr>
          <w:p w14:paraId="138159D1" w14:textId="77777777" w:rsidR="002117B6" w:rsidRDefault="002117B6" w:rsidP="001A4673"/>
        </w:tc>
        <w:tc>
          <w:tcPr>
            <w:tcW w:w="846" w:type="dxa"/>
            <w:gridSpan w:val="2"/>
          </w:tcPr>
          <w:p w14:paraId="645F6F9B" w14:textId="77777777" w:rsidR="002117B6" w:rsidRDefault="002117B6" w:rsidP="001A4673"/>
        </w:tc>
        <w:tc>
          <w:tcPr>
            <w:tcW w:w="3291" w:type="dxa"/>
            <w:gridSpan w:val="1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496E7E" w14:textId="77777777" w:rsidR="002117B6" w:rsidRDefault="002117B6" w:rsidP="001A467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</w:p>
        </w:tc>
        <w:tc>
          <w:tcPr>
            <w:tcW w:w="847" w:type="dxa"/>
            <w:gridSpan w:val="2"/>
          </w:tcPr>
          <w:p w14:paraId="6820A1CD" w14:textId="77777777" w:rsidR="002117B6" w:rsidRDefault="002117B6" w:rsidP="001A4673"/>
        </w:tc>
        <w:tc>
          <w:tcPr>
            <w:tcW w:w="424" w:type="dxa"/>
            <w:gridSpan w:val="2"/>
          </w:tcPr>
          <w:p w14:paraId="46EC20FF" w14:textId="77777777" w:rsidR="002117B6" w:rsidRDefault="002117B6" w:rsidP="001A4673"/>
        </w:tc>
        <w:tc>
          <w:tcPr>
            <w:tcW w:w="566" w:type="dxa"/>
            <w:gridSpan w:val="2"/>
          </w:tcPr>
          <w:p w14:paraId="6BBAA336" w14:textId="77777777" w:rsidR="002117B6" w:rsidRDefault="002117B6" w:rsidP="001A4673"/>
        </w:tc>
        <w:tc>
          <w:tcPr>
            <w:tcW w:w="287" w:type="dxa"/>
            <w:gridSpan w:val="2"/>
          </w:tcPr>
          <w:p w14:paraId="721440E1" w14:textId="77777777" w:rsidR="002117B6" w:rsidRDefault="002117B6" w:rsidP="001A4673"/>
        </w:tc>
        <w:tc>
          <w:tcPr>
            <w:tcW w:w="425" w:type="dxa"/>
            <w:gridSpan w:val="2"/>
          </w:tcPr>
          <w:p w14:paraId="0E09F818" w14:textId="77777777" w:rsidR="002117B6" w:rsidRDefault="002117B6" w:rsidP="001A4673"/>
        </w:tc>
        <w:tc>
          <w:tcPr>
            <w:tcW w:w="142" w:type="dxa"/>
            <w:gridSpan w:val="2"/>
          </w:tcPr>
          <w:p w14:paraId="2F7F6A0A" w14:textId="77777777" w:rsidR="002117B6" w:rsidRDefault="002117B6" w:rsidP="001A4673"/>
        </w:tc>
        <w:tc>
          <w:tcPr>
            <w:tcW w:w="142" w:type="dxa"/>
            <w:gridSpan w:val="2"/>
          </w:tcPr>
          <w:p w14:paraId="4613D9C0" w14:textId="77777777" w:rsidR="002117B6" w:rsidRDefault="002117B6" w:rsidP="001A4673"/>
        </w:tc>
        <w:tc>
          <w:tcPr>
            <w:tcW w:w="284" w:type="dxa"/>
            <w:gridSpan w:val="2"/>
          </w:tcPr>
          <w:p w14:paraId="0295659C" w14:textId="77777777" w:rsidR="002117B6" w:rsidRDefault="002117B6" w:rsidP="001A4673"/>
        </w:tc>
        <w:tc>
          <w:tcPr>
            <w:tcW w:w="282" w:type="dxa"/>
            <w:gridSpan w:val="2"/>
          </w:tcPr>
          <w:p w14:paraId="3867B065" w14:textId="77777777" w:rsidR="002117B6" w:rsidRDefault="002117B6" w:rsidP="001A4673"/>
        </w:tc>
      </w:tr>
      <w:tr w:rsidR="002117B6" w14:paraId="22D05853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437"/>
        </w:trPr>
        <w:tc>
          <w:tcPr>
            <w:tcW w:w="563" w:type="dxa"/>
          </w:tcPr>
          <w:p w14:paraId="3F04E900" w14:textId="77777777" w:rsidR="002117B6" w:rsidRDefault="002117B6" w:rsidP="001A4673"/>
        </w:tc>
        <w:tc>
          <w:tcPr>
            <w:tcW w:w="429" w:type="dxa"/>
          </w:tcPr>
          <w:p w14:paraId="3A6B758C" w14:textId="77777777" w:rsidR="002117B6" w:rsidRDefault="002117B6" w:rsidP="001A4673"/>
        </w:tc>
        <w:tc>
          <w:tcPr>
            <w:tcW w:w="571" w:type="dxa"/>
          </w:tcPr>
          <w:p w14:paraId="47895FD0" w14:textId="77777777" w:rsidR="002117B6" w:rsidRDefault="002117B6" w:rsidP="001A4673"/>
        </w:tc>
        <w:tc>
          <w:tcPr>
            <w:tcW w:w="727" w:type="dxa"/>
            <w:gridSpan w:val="2"/>
          </w:tcPr>
          <w:p w14:paraId="7C2D943D" w14:textId="77777777" w:rsidR="002117B6" w:rsidRDefault="002117B6" w:rsidP="001A4673"/>
        </w:tc>
        <w:tc>
          <w:tcPr>
            <w:tcW w:w="142" w:type="dxa"/>
            <w:gridSpan w:val="2"/>
          </w:tcPr>
          <w:p w14:paraId="7B9CD4A7" w14:textId="77777777" w:rsidR="002117B6" w:rsidRDefault="002117B6" w:rsidP="001A4673"/>
        </w:tc>
        <w:tc>
          <w:tcPr>
            <w:tcW w:w="282" w:type="dxa"/>
            <w:gridSpan w:val="2"/>
          </w:tcPr>
          <w:p w14:paraId="4A970B78" w14:textId="77777777" w:rsidR="002117B6" w:rsidRDefault="002117B6" w:rsidP="001A4673"/>
        </w:tc>
        <w:tc>
          <w:tcPr>
            <w:tcW w:w="846" w:type="dxa"/>
            <w:gridSpan w:val="2"/>
          </w:tcPr>
          <w:p w14:paraId="1F9FDDBA" w14:textId="77777777" w:rsidR="002117B6" w:rsidRDefault="002117B6" w:rsidP="001A4673"/>
        </w:tc>
        <w:tc>
          <w:tcPr>
            <w:tcW w:w="282" w:type="dxa"/>
            <w:gridSpan w:val="2"/>
          </w:tcPr>
          <w:p w14:paraId="5309E7F5" w14:textId="77777777" w:rsidR="002117B6" w:rsidRDefault="002117B6" w:rsidP="001A4673"/>
        </w:tc>
        <w:tc>
          <w:tcPr>
            <w:tcW w:w="143" w:type="dxa"/>
            <w:gridSpan w:val="2"/>
          </w:tcPr>
          <w:p w14:paraId="3E149578" w14:textId="77777777" w:rsidR="002117B6" w:rsidRDefault="002117B6" w:rsidP="001A4673"/>
        </w:tc>
        <w:tc>
          <w:tcPr>
            <w:tcW w:w="143" w:type="dxa"/>
            <w:gridSpan w:val="2"/>
          </w:tcPr>
          <w:p w14:paraId="36B6F2E9" w14:textId="77777777" w:rsidR="002117B6" w:rsidRDefault="002117B6" w:rsidP="001A4673"/>
        </w:tc>
        <w:tc>
          <w:tcPr>
            <w:tcW w:w="1140" w:type="dxa"/>
            <w:gridSpan w:val="2"/>
          </w:tcPr>
          <w:p w14:paraId="2391B814" w14:textId="77777777" w:rsidR="002117B6" w:rsidRDefault="002117B6" w:rsidP="001A4673"/>
        </w:tc>
        <w:tc>
          <w:tcPr>
            <w:tcW w:w="426" w:type="dxa"/>
            <w:gridSpan w:val="2"/>
          </w:tcPr>
          <w:p w14:paraId="284F8C2B" w14:textId="77777777" w:rsidR="002117B6" w:rsidRDefault="002117B6" w:rsidP="001A4673"/>
        </w:tc>
        <w:tc>
          <w:tcPr>
            <w:tcW w:w="332" w:type="dxa"/>
            <w:gridSpan w:val="2"/>
          </w:tcPr>
          <w:p w14:paraId="0EC10A3E" w14:textId="77777777" w:rsidR="002117B6" w:rsidRDefault="002117B6" w:rsidP="001A4673"/>
        </w:tc>
        <w:tc>
          <w:tcPr>
            <w:tcW w:w="255" w:type="dxa"/>
            <w:gridSpan w:val="2"/>
          </w:tcPr>
          <w:p w14:paraId="1EB29DFA" w14:textId="77777777" w:rsidR="002117B6" w:rsidRDefault="002117B6" w:rsidP="001A4673"/>
        </w:tc>
        <w:tc>
          <w:tcPr>
            <w:tcW w:w="143" w:type="dxa"/>
            <w:gridSpan w:val="2"/>
          </w:tcPr>
          <w:p w14:paraId="4563552A" w14:textId="77777777" w:rsidR="002117B6" w:rsidRDefault="002117B6" w:rsidP="001A4673"/>
        </w:tc>
        <w:tc>
          <w:tcPr>
            <w:tcW w:w="427" w:type="dxa"/>
            <w:gridSpan w:val="2"/>
          </w:tcPr>
          <w:p w14:paraId="0EC701D4" w14:textId="77777777" w:rsidR="002117B6" w:rsidRDefault="002117B6" w:rsidP="001A4673"/>
        </w:tc>
        <w:tc>
          <w:tcPr>
            <w:tcW w:w="847" w:type="dxa"/>
            <w:gridSpan w:val="2"/>
          </w:tcPr>
          <w:p w14:paraId="039DE621" w14:textId="77777777" w:rsidR="002117B6" w:rsidRDefault="002117B6" w:rsidP="001A4673"/>
        </w:tc>
        <w:tc>
          <w:tcPr>
            <w:tcW w:w="424" w:type="dxa"/>
            <w:gridSpan w:val="2"/>
          </w:tcPr>
          <w:p w14:paraId="5B9237BC" w14:textId="77777777" w:rsidR="002117B6" w:rsidRDefault="002117B6" w:rsidP="001A4673"/>
        </w:tc>
        <w:tc>
          <w:tcPr>
            <w:tcW w:w="566" w:type="dxa"/>
            <w:gridSpan w:val="2"/>
          </w:tcPr>
          <w:p w14:paraId="13710689" w14:textId="77777777" w:rsidR="002117B6" w:rsidRDefault="002117B6" w:rsidP="001A4673"/>
        </w:tc>
        <w:tc>
          <w:tcPr>
            <w:tcW w:w="287" w:type="dxa"/>
            <w:gridSpan w:val="2"/>
          </w:tcPr>
          <w:p w14:paraId="72146413" w14:textId="77777777" w:rsidR="002117B6" w:rsidRDefault="002117B6" w:rsidP="001A4673"/>
        </w:tc>
        <w:tc>
          <w:tcPr>
            <w:tcW w:w="425" w:type="dxa"/>
            <w:gridSpan w:val="2"/>
          </w:tcPr>
          <w:p w14:paraId="1350107C" w14:textId="77777777" w:rsidR="002117B6" w:rsidRDefault="002117B6" w:rsidP="001A4673"/>
        </w:tc>
        <w:tc>
          <w:tcPr>
            <w:tcW w:w="142" w:type="dxa"/>
            <w:gridSpan w:val="2"/>
          </w:tcPr>
          <w:p w14:paraId="019527F6" w14:textId="77777777" w:rsidR="002117B6" w:rsidRDefault="002117B6" w:rsidP="001A4673"/>
        </w:tc>
        <w:tc>
          <w:tcPr>
            <w:tcW w:w="142" w:type="dxa"/>
            <w:gridSpan w:val="2"/>
          </w:tcPr>
          <w:p w14:paraId="522AC3B6" w14:textId="77777777" w:rsidR="002117B6" w:rsidRDefault="002117B6" w:rsidP="001A4673"/>
        </w:tc>
        <w:tc>
          <w:tcPr>
            <w:tcW w:w="284" w:type="dxa"/>
            <w:gridSpan w:val="2"/>
          </w:tcPr>
          <w:p w14:paraId="4DA2F190" w14:textId="77777777" w:rsidR="002117B6" w:rsidRDefault="002117B6" w:rsidP="001A4673"/>
        </w:tc>
        <w:tc>
          <w:tcPr>
            <w:tcW w:w="282" w:type="dxa"/>
            <w:gridSpan w:val="2"/>
          </w:tcPr>
          <w:p w14:paraId="7F19FB73" w14:textId="77777777" w:rsidR="002117B6" w:rsidRDefault="002117B6" w:rsidP="001A4673"/>
        </w:tc>
      </w:tr>
      <w:tr w:rsidR="002117B6" w14:paraId="2F63E641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2DD93135" w14:textId="77777777" w:rsidR="002117B6" w:rsidRDefault="002117B6" w:rsidP="001A4673"/>
        </w:tc>
        <w:tc>
          <w:tcPr>
            <w:tcW w:w="429" w:type="dxa"/>
          </w:tcPr>
          <w:p w14:paraId="00419BEB" w14:textId="77777777" w:rsidR="002117B6" w:rsidRDefault="002117B6" w:rsidP="001A4673"/>
        </w:tc>
        <w:tc>
          <w:tcPr>
            <w:tcW w:w="571" w:type="dxa"/>
          </w:tcPr>
          <w:p w14:paraId="70073BCB" w14:textId="77777777" w:rsidR="002117B6" w:rsidRDefault="002117B6" w:rsidP="001A4673"/>
        </w:tc>
        <w:tc>
          <w:tcPr>
            <w:tcW w:w="727" w:type="dxa"/>
            <w:gridSpan w:val="2"/>
          </w:tcPr>
          <w:p w14:paraId="608DC824" w14:textId="77777777" w:rsidR="002117B6" w:rsidRDefault="002117B6" w:rsidP="001A4673"/>
        </w:tc>
        <w:tc>
          <w:tcPr>
            <w:tcW w:w="142" w:type="dxa"/>
            <w:gridSpan w:val="2"/>
          </w:tcPr>
          <w:p w14:paraId="3A43FCCC" w14:textId="77777777" w:rsidR="002117B6" w:rsidRDefault="002117B6" w:rsidP="001A4673"/>
        </w:tc>
        <w:tc>
          <w:tcPr>
            <w:tcW w:w="282" w:type="dxa"/>
            <w:gridSpan w:val="2"/>
          </w:tcPr>
          <w:p w14:paraId="5D45F147" w14:textId="77777777" w:rsidR="002117B6" w:rsidRDefault="002117B6" w:rsidP="001A4673"/>
        </w:tc>
        <w:tc>
          <w:tcPr>
            <w:tcW w:w="846" w:type="dxa"/>
            <w:gridSpan w:val="2"/>
          </w:tcPr>
          <w:p w14:paraId="5F462275" w14:textId="77777777" w:rsidR="002117B6" w:rsidRDefault="002117B6" w:rsidP="001A4673"/>
        </w:tc>
        <w:tc>
          <w:tcPr>
            <w:tcW w:w="282" w:type="dxa"/>
            <w:gridSpan w:val="2"/>
          </w:tcPr>
          <w:p w14:paraId="20A4D166" w14:textId="77777777" w:rsidR="002117B6" w:rsidRDefault="002117B6" w:rsidP="001A4673"/>
        </w:tc>
        <w:tc>
          <w:tcPr>
            <w:tcW w:w="143" w:type="dxa"/>
            <w:gridSpan w:val="2"/>
          </w:tcPr>
          <w:p w14:paraId="6E02094C" w14:textId="77777777" w:rsidR="002117B6" w:rsidRDefault="002117B6" w:rsidP="001A4673"/>
        </w:tc>
        <w:tc>
          <w:tcPr>
            <w:tcW w:w="2439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BA13E" w14:textId="77777777" w:rsidR="002117B6" w:rsidRDefault="002117B6" w:rsidP="001A467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Формаобучения</w:t>
            </w:r>
          </w:p>
        </w:tc>
        <w:tc>
          <w:tcPr>
            <w:tcW w:w="427" w:type="dxa"/>
            <w:gridSpan w:val="2"/>
          </w:tcPr>
          <w:p w14:paraId="27D5B273" w14:textId="77777777" w:rsidR="002117B6" w:rsidRDefault="002117B6" w:rsidP="001A4673"/>
        </w:tc>
        <w:tc>
          <w:tcPr>
            <w:tcW w:w="847" w:type="dxa"/>
            <w:gridSpan w:val="2"/>
          </w:tcPr>
          <w:p w14:paraId="4C2BA0F8" w14:textId="77777777" w:rsidR="002117B6" w:rsidRDefault="002117B6" w:rsidP="001A4673"/>
        </w:tc>
        <w:tc>
          <w:tcPr>
            <w:tcW w:w="424" w:type="dxa"/>
            <w:gridSpan w:val="2"/>
          </w:tcPr>
          <w:p w14:paraId="40CB36F7" w14:textId="77777777" w:rsidR="002117B6" w:rsidRDefault="002117B6" w:rsidP="001A4673"/>
        </w:tc>
        <w:tc>
          <w:tcPr>
            <w:tcW w:w="566" w:type="dxa"/>
            <w:gridSpan w:val="2"/>
          </w:tcPr>
          <w:p w14:paraId="4F0878A6" w14:textId="77777777" w:rsidR="002117B6" w:rsidRDefault="002117B6" w:rsidP="001A4673"/>
        </w:tc>
        <w:tc>
          <w:tcPr>
            <w:tcW w:w="287" w:type="dxa"/>
            <w:gridSpan w:val="2"/>
          </w:tcPr>
          <w:p w14:paraId="130946C2" w14:textId="77777777" w:rsidR="002117B6" w:rsidRDefault="002117B6" w:rsidP="001A4673"/>
        </w:tc>
        <w:tc>
          <w:tcPr>
            <w:tcW w:w="425" w:type="dxa"/>
            <w:gridSpan w:val="2"/>
          </w:tcPr>
          <w:p w14:paraId="65EC3AC5" w14:textId="77777777" w:rsidR="002117B6" w:rsidRDefault="002117B6" w:rsidP="001A4673"/>
        </w:tc>
        <w:tc>
          <w:tcPr>
            <w:tcW w:w="142" w:type="dxa"/>
            <w:gridSpan w:val="2"/>
          </w:tcPr>
          <w:p w14:paraId="32977D8C" w14:textId="77777777" w:rsidR="002117B6" w:rsidRDefault="002117B6" w:rsidP="001A4673"/>
        </w:tc>
        <w:tc>
          <w:tcPr>
            <w:tcW w:w="142" w:type="dxa"/>
            <w:gridSpan w:val="2"/>
          </w:tcPr>
          <w:p w14:paraId="78B81F80" w14:textId="77777777" w:rsidR="002117B6" w:rsidRDefault="002117B6" w:rsidP="001A4673"/>
        </w:tc>
        <w:tc>
          <w:tcPr>
            <w:tcW w:w="284" w:type="dxa"/>
            <w:gridSpan w:val="2"/>
          </w:tcPr>
          <w:p w14:paraId="4A9D61D1" w14:textId="77777777" w:rsidR="002117B6" w:rsidRDefault="002117B6" w:rsidP="001A4673"/>
        </w:tc>
        <w:tc>
          <w:tcPr>
            <w:tcW w:w="282" w:type="dxa"/>
            <w:gridSpan w:val="2"/>
          </w:tcPr>
          <w:p w14:paraId="12BE738F" w14:textId="77777777" w:rsidR="002117B6" w:rsidRDefault="002117B6" w:rsidP="001A4673"/>
        </w:tc>
      </w:tr>
      <w:tr w:rsidR="002117B6" w14:paraId="5D726EF1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26851306" w14:textId="77777777" w:rsidR="002117B6" w:rsidRDefault="002117B6" w:rsidP="001A4673"/>
        </w:tc>
        <w:tc>
          <w:tcPr>
            <w:tcW w:w="429" w:type="dxa"/>
          </w:tcPr>
          <w:p w14:paraId="5A3784A0" w14:textId="77777777" w:rsidR="002117B6" w:rsidRDefault="002117B6" w:rsidP="001A4673"/>
        </w:tc>
        <w:tc>
          <w:tcPr>
            <w:tcW w:w="571" w:type="dxa"/>
          </w:tcPr>
          <w:p w14:paraId="1EE7D7DA" w14:textId="77777777" w:rsidR="002117B6" w:rsidRDefault="002117B6" w:rsidP="001A4673"/>
        </w:tc>
        <w:tc>
          <w:tcPr>
            <w:tcW w:w="727" w:type="dxa"/>
            <w:gridSpan w:val="2"/>
          </w:tcPr>
          <w:p w14:paraId="3F5084FC" w14:textId="77777777" w:rsidR="002117B6" w:rsidRDefault="002117B6" w:rsidP="001A4673"/>
        </w:tc>
        <w:tc>
          <w:tcPr>
            <w:tcW w:w="142" w:type="dxa"/>
            <w:gridSpan w:val="2"/>
          </w:tcPr>
          <w:p w14:paraId="0F0A99A2" w14:textId="77777777" w:rsidR="002117B6" w:rsidRDefault="002117B6" w:rsidP="001A4673"/>
        </w:tc>
        <w:tc>
          <w:tcPr>
            <w:tcW w:w="282" w:type="dxa"/>
            <w:gridSpan w:val="2"/>
          </w:tcPr>
          <w:p w14:paraId="24B4866A" w14:textId="77777777" w:rsidR="002117B6" w:rsidRDefault="002117B6" w:rsidP="001A4673"/>
        </w:tc>
        <w:tc>
          <w:tcPr>
            <w:tcW w:w="846" w:type="dxa"/>
            <w:gridSpan w:val="2"/>
          </w:tcPr>
          <w:p w14:paraId="3C954A94" w14:textId="77777777" w:rsidR="002117B6" w:rsidRDefault="002117B6" w:rsidP="001A4673"/>
        </w:tc>
        <w:tc>
          <w:tcPr>
            <w:tcW w:w="282" w:type="dxa"/>
            <w:gridSpan w:val="2"/>
          </w:tcPr>
          <w:p w14:paraId="465AE0D7" w14:textId="77777777" w:rsidR="002117B6" w:rsidRDefault="002117B6" w:rsidP="001A4673"/>
        </w:tc>
        <w:tc>
          <w:tcPr>
            <w:tcW w:w="143" w:type="dxa"/>
            <w:gridSpan w:val="2"/>
          </w:tcPr>
          <w:p w14:paraId="2770601D" w14:textId="77777777" w:rsidR="002117B6" w:rsidRDefault="002117B6" w:rsidP="001A4673"/>
        </w:tc>
        <w:tc>
          <w:tcPr>
            <w:tcW w:w="2439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24015E" w14:textId="77777777" w:rsidR="002117B6" w:rsidRDefault="002117B6" w:rsidP="001A467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заочная</w:t>
            </w:r>
          </w:p>
        </w:tc>
        <w:tc>
          <w:tcPr>
            <w:tcW w:w="427" w:type="dxa"/>
            <w:gridSpan w:val="2"/>
          </w:tcPr>
          <w:p w14:paraId="09553BE8" w14:textId="77777777" w:rsidR="002117B6" w:rsidRDefault="002117B6" w:rsidP="001A4673"/>
        </w:tc>
        <w:tc>
          <w:tcPr>
            <w:tcW w:w="847" w:type="dxa"/>
            <w:gridSpan w:val="2"/>
          </w:tcPr>
          <w:p w14:paraId="25E7F512" w14:textId="77777777" w:rsidR="002117B6" w:rsidRDefault="002117B6" w:rsidP="001A4673"/>
        </w:tc>
        <w:tc>
          <w:tcPr>
            <w:tcW w:w="424" w:type="dxa"/>
            <w:gridSpan w:val="2"/>
          </w:tcPr>
          <w:p w14:paraId="4EB17972" w14:textId="77777777" w:rsidR="002117B6" w:rsidRDefault="002117B6" w:rsidP="001A4673"/>
        </w:tc>
        <w:tc>
          <w:tcPr>
            <w:tcW w:w="566" w:type="dxa"/>
            <w:gridSpan w:val="2"/>
          </w:tcPr>
          <w:p w14:paraId="098CF650" w14:textId="77777777" w:rsidR="002117B6" w:rsidRDefault="002117B6" w:rsidP="001A4673"/>
        </w:tc>
        <w:tc>
          <w:tcPr>
            <w:tcW w:w="287" w:type="dxa"/>
            <w:gridSpan w:val="2"/>
          </w:tcPr>
          <w:p w14:paraId="7FD2241D" w14:textId="77777777" w:rsidR="002117B6" w:rsidRDefault="002117B6" w:rsidP="001A4673"/>
        </w:tc>
        <w:tc>
          <w:tcPr>
            <w:tcW w:w="425" w:type="dxa"/>
            <w:gridSpan w:val="2"/>
          </w:tcPr>
          <w:p w14:paraId="3BC0708F" w14:textId="77777777" w:rsidR="002117B6" w:rsidRDefault="002117B6" w:rsidP="001A4673"/>
        </w:tc>
        <w:tc>
          <w:tcPr>
            <w:tcW w:w="142" w:type="dxa"/>
            <w:gridSpan w:val="2"/>
          </w:tcPr>
          <w:p w14:paraId="60AAF9E2" w14:textId="77777777" w:rsidR="002117B6" w:rsidRDefault="002117B6" w:rsidP="001A4673"/>
        </w:tc>
        <w:tc>
          <w:tcPr>
            <w:tcW w:w="142" w:type="dxa"/>
            <w:gridSpan w:val="2"/>
          </w:tcPr>
          <w:p w14:paraId="1A414E70" w14:textId="77777777" w:rsidR="002117B6" w:rsidRDefault="002117B6" w:rsidP="001A4673"/>
        </w:tc>
        <w:tc>
          <w:tcPr>
            <w:tcW w:w="284" w:type="dxa"/>
            <w:gridSpan w:val="2"/>
          </w:tcPr>
          <w:p w14:paraId="566AD16A" w14:textId="77777777" w:rsidR="002117B6" w:rsidRDefault="002117B6" w:rsidP="001A4673"/>
        </w:tc>
        <w:tc>
          <w:tcPr>
            <w:tcW w:w="282" w:type="dxa"/>
            <w:gridSpan w:val="2"/>
          </w:tcPr>
          <w:p w14:paraId="5AF0A839" w14:textId="77777777" w:rsidR="002117B6" w:rsidRDefault="002117B6" w:rsidP="001A4673"/>
        </w:tc>
      </w:tr>
      <w:tr w:rsidR="002117B6" w14:paraId="6CB23B74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201"/>
        </w:trPr>
        <w:tc>
          <w:tcPr>
            <w:tcW w:w="563" w:type="dxa"/>
          </w:tcPr>
          <w:p w14:paraId="0A170465" w14:textId="77777777" w:rsidR="002117B6" w:rsidRDefault="002117B6" w:rsidP="001A4673"/>
        </w:tc>
        <w:tc>
          <w:tcPr>
            <w:tcW w:w="429" w:type="dxa"/>
          </w:tcPr>
          <w:p w14:paraId="30105F4C" w14:textId="77777777" w:rsidR="002117B6" w:rsidRDefault="002117B6" w:rsidP="001A4673"/>
        </w:tc>
        <w:tc>
          <w:tcPr>
            <w:tcW w:w="571" w:type="dxa"/>
          </w:tcPr>
          <w:p w14:paraId="7F24C0D2" w14:textId="77777777" w:rsidR="002117B6" w:rsidRDefault="002117B6" w:rsidP="001A4673"/>
        </w:tc>
        <w:tc>
          <w:tcPr>
            <w:tcW w:w="727" w:type="dxa"/>
            <w:gridSpan w:val="2"/>
          </w:tcPr>
          <w:p w14:paraId="40062CCE" w14:textId="77777777" w:rsidR="002117B6" w:rsidRDefault="002117B6" w:rsidP="001A4673"/>
        </w:tc>
        <w:tc>
          <w:tcPr>
            <w:tcW w:w="142" w:type="dxa"/>
            <w:gridSpan w:val="2"/>
          </w:tcPr>
          <w:p w14:paraId="47F19FB2" w14:textId="77777777" w:rsidR="002117B6" w:rsidRDefault="002117B6" w:rsidP="001A4673"/>
        </w:tc>
        <w:tc>
          <w:tcPr>
            <w:tcW w:w="282" w:type="dxa"/>
            <w:gridSpan w:val="2"/>
          </w:tcPr>
          <w:p w14:paraId="1B8846BC" w14:textId="77777777" w:rsidR="002117B6" w:rsidRDefault="002117B6" w:rsidP="001A4673"/>
        </w:tc>
        <w:tc>
          <w:tcPr>
            <w:tcW w:w="846" w:type="dxa"/>
            <w:gridSpan w:val="2"/>
          </w:tcPr>
          <w:p w14:paraId="560E5052" w14:textId="77777777" w:rsidR="002117B6" w:rsidRDefault="002117B6" w:rsidP="001A4673"/>
        </w:tc>
        <w:tc>
          <w:tcPr>
            <w:tcW w:w="282" w:type="dxa"/>
            <w:gridSpan w:val="2"/>
          </w:tcPr>
          <w:p w14:paraId="7E2C3233" w14:textId="77777777" w:rsidR="002117B6" w:rsidRDefault="002117B6" w:rsidP="001A4673"/>
        </w:tc>
        <w:tc>
          <w:tcPr>
            <w:tcW w:w="143" w:type="dxa"/>
            <w:gridSpan w:val="2"/>
          </w:tcPr>
          <w:p w14:paraId="008EDB9F" w14:textId="77777777" w:rsidR="002117B6" w:rsidRDefault="002117B6" w:rsidP="001A4673"/>
        </w:tc>
        <w:tc>
          <w:tcPr>
            <w:tcW w:w="143" w:type="dxa"/>
            <w:gridSpan w:val="2"/>
          </w:tcPr>
          <w:p w14:paraId="038C1771" w14:textId="77777777" w:rsidR="002117B6" w:rsidRDefault="002117B6" w:rsidP="001A4673"/>
        </w:tc>
        <w:tc>
          <w:tcPr>
            <w:tcW w:w="1140" w:type="dxa"/>
            <w:gridSpan w:val="2"/>
          </w:tcPr>
          <w:p w14:paraId="306BF1C4" w14:textId="77777777" w:rsidR="002117B6" w:rsidRDefault="002117B6" w:rsidP="001A4673"/>
        </w:tc>
        <w:tc>
          <w:tcPr>
            <w:tcW w:w="426" w:type="dxa"/>
            <w:gridSpan w:val="2"/>
          </w:tcPr>
          <w:p w14:paraId="3826B584" w14:textId="77777777" w:rsidR="002117B6" w:rsidRDefault="002117B6" w:rsidP="001A4673"/>
        </w:tc>
        <w:tc>
          <w:tcPr>
            <w:tcW w:w="332" w:type="dxa"/>
            <w:gridSpan w:val="2"/>
          </w:tcPr>
          <w:p w14:paraId="400E642E" w14:textId="77777777" w:rsidR="002117B6" w:rsidRDefault="002117B6" w:rsidP="001A4673"/>
        </w:tc>
        <w:tc>
          <w:tcPr>
            <w:tcW w:w="255" w:type="dxa"/>
            <w:gridSpan w:val="2"/>
          </w:tcPr>
          <w:p w14:paraId="032604FE" w14:textId="77777777" w:rsidR="002117B6" w:rsidRDefault="002117B6" w:rsidP="001A4673"/>
        </w:tc>
        <w:tc>
          <w:tcPr>
            <w:tcW w:w="143" w:type="dxa"/>
            <w:gridSpan w:val="2"/>
          </w:tcPr>
          <w:p w14:paraId="649A344D" w14:textId="77777777" w:rsidR="002117B6" w:rsidRDefault="002117B6" w:rsidP="001A4673"/>
        </w:tc>
        <w:tc>
          <w:tcPr>
            <w:tcW w:w="427" w:type="dxa"/>
            <w:gridSpan w:val="2"/>
          </w:tcPr>
          <w:p w14:paraId="0AD55860" w14:textId="77777777" w:rsidR="002117B6" w:rsidRDefault="002117B6" w:rsidP="001A4673"/>
        </w:tc>
        <w:tc>
          <w:tcPr>
            <w:tcW w:w="847" w:type="dxa"/>
            <w:gridSpan w:val="2"/>
          </w:tcPr>
          <w:p w14:paraId="35AC22A8" w14:textId="77777777" w:rsidR="002117B6" w:rsidRDefault="002117B6" w:rsidP="001A4673"/>
        </w:tc>
        <w:tc>
          <w:tcPr>
            <w:tcW w:w="424" w:type="dxa"/>
            <w:gridSpan w:val="2"/>
          </w:tcPr>
          <w:p w14:paraId="27BA6152" w14:textId="77777777" w:rsidR="002117B6" w:rsidRDefault="002117B6" w:rsidP="001A4673"/>
        </w:tc>
        <w:tc>
          <w:tcPr>
            <w:tcW w:w="566" w:type="dxa"/>
            <w:gridSpan w:val="2"/>
          </w:tcPr>
          <w:p w14:paraId="34345BE9" w14:textId="77777777" w:rsidR="002117B6" w:rsidRDefault="002117B6" w:rsidP="001A4673"/>
        </w:tc>
        <w:tc>
          <w:tcPr>
            <w:tcW w:w="287" w:type="dxa"/>
            <w:gridSpan w:val="2"/>
          </w:tcPr>
          <w:p w14:paraId="57B6BA4E" w14:textId="77777777" w:rsidR="002117B6" w:rsidRDefault="002117B6" w:rsidP="001A4673"/>
        </w:tc>
        <w:tc>
          <w:tcPr>
            <w:tcW w:w="425" w:type="dxa"/>
            <w:gridSpan w:val="2"/>
          </w:tcPr>
          <w:p w14:paraId="1816392D" w14:textId="77777777" w:rsidR="002117B6" w:rsidRDefault="002117B6" w:rsidP="001A4673"/>
        </w:tc>
        <w:tc>
          <w:tcPr>
            <w:tcW w:w="142" w:type="dxa"/>
            <w:gridSpan w:val="2"/>
          </w:tcPr>
          <w:p w14:paraId="279C29F9" w14:textId="77777777" w:rsidR="002117B6" w:rsidRDefault="002117B6" w:rsidP="001A4673"/>
        </w:tc>
        <w:tc>
          <w:tcPr>
            <w:tcW w:w="142" w:type="dxa"/>
            <w:gridSpan w:val="2"/>
          </w:tcPr>
          <w:p w14:paraId="2D02F8E5" w14:textId="77777777" w:rsidR="002117B6" w:rsidRDefault="002117B6" w:rsidP="001A4673"/>
        </w:tc>
        <w:tc>
          <w:tcPr>
            <w:tcW w:w="284" w:type="dxa"/>
            <w:gridSpan w:val="2"/>
          </w:tcPr>
          <w:p w14:paraId="66132EF3" w14:textId="77777777" w:rsidR="002117B6" w:rsidRDefault="002117B6" w:rsidP="001A4673"/>
        </w:tc>
        <w:tc>
          <w:tcPr>
            <w:tcW w:w="282" w:type="dxa"/>
            <w:gridSpan w:val="2"/>
          </w:tcPr>
          <w:p w14:paraId="08FCFE3E" w14:textId="77777777" w:rsidR="002117B6" w:rsidRDefault="002117B6" w:rsidP="001A4673"/>
        </w:tc>
      </w:tr>
      <w:tr w:rsidR="002117B6" w:rsidRPr="00A158DD" w14:paraId="4AD343C2" w14:textId="77777777" w:rsidTr="00F955E0">
        <w:tblPrEx>
          <w:tblLook w:val="0600" w:firstRow="0" w:lastRow="0" w:firstColumn="0" w:lastColumn="0" w:noHBand="1" w:noVBand="1"/>
        </w:tblPrEx>
        <w:trPr>
          <w:trHeight w:hRule="exact" w:val="886"/>
        </w:trPr>
        <w:tc>
          <w:tcPr>
            <w:tcW w:w="563" w:type="dxa"/>
          </w:tcPr>
          <w:p w14:paraId="0C9FD46B" w14:textId="77777777" w:rsidR="002117B6" w:rsidRDefault="002117B6" w:rsidP="001A4673"/>
        </w:tc>
        <w:tc>
          <w:tcPr>
            <w:tcW w:w="429" w:type="dxa"/>
          </w:tcPr>
          <w:p w14:paraId="6AA4C956" w14:textId="77777777" w:rsidR="002117B6" w:rsidRDefault="002117B6" w:rsidP="001A4673"/>
        </w:tc>
        <w:tc>
          <w:tcPr>
            <w:tcW w:w="571" w:type="dxa"/>
          </w:tcPr>
          <w:p w14:paraId="4ECCD87C" w14:textId="77777777" w:rsidR="002117B6" w:rsidRDefault="002117B6" w:rsidP="001A4673"/>
        </w:tc>
        <w:tc>
          <w:tcPr>
            <w:tcW w:w="727" w:type="dxa"/>
            <w:gridSpan w:val="2"/>
          </w:tcPr>
          <w:p w14:paraId="2399EAA2" w14:textId="77777777" w:rsidR="002117B6" w:rsidRDefault="002117B6" w:rsidP="001A4673"/>
        </w:tc>
        <w:tc>
          <w:tcPr>
            <w:tcW w:w="142" w:type="dxa"/>
            <w:gridSpan w:val="2"/>
          </w:tcPr>
          <w:p w14:paraId="62CB1DAB" w14:textId="77777777" w:rsidR="002117B6" w:rsidRDefault="002117B6" w:rsidP="001A4673"/>
        </w:tc>
        <w:tc>
          <w:tcPr>
            <w:tcW w:w="282" w:type="dxa"/>
            <w:gridSpan w:val="2"/>
          </w:tcPr>
          <w:p w14:paraId="253E1AA4" w14:textId="77777777" w:rsidR="002117B6" w:rsidRDefault="002117B6" w:rsidP="001A4673"/>
        </w:tc>
        <w:tc>
          <w:tcPr>
            <w:tcW w:w="846" w:type="dxa"/>
            <w:gridSpan w:val="2"/>
          </w:tcPr>
          <w:p w14:paraId="5A90C02C" w14:textId="77777777" w:rsidR="002117B6" w:rsidRDefault="002117B6" w:rsidP="001A4673"/>
        </w:tc>
        <w:tc>
          <w:tcPr>
            <w:tcW w:w="282" w:type="dxa"/>
            <w:gridSpan w:val="2"/>
          </w:tcPr>
          <w:p w14:paraId="7E293378" w14:textId="77777777" w:rsidR="002117B6" w:rsidRDefault="002117B6" w:rsidP="001A4673"/>
        </w:tc>
        <w:tc>
          <w:tcPr>
            <w:tcW w:w="143" w:type="dxa"/>
            <w:gridSpan w:val="2"/>
          </w:tcPr>
          <w:p w14:paraId="0DA87A7B" w14:textId="77777777" w:rsidR="002117B6" w:rsidRDefault="002117B6" w:rsidP="001A4673"/>
        </w:tc>
        <w:tc>
          <w:tcPr>
            <w:tcW w:w="143" w:type="dxa"/>
            <w:gridSpan w:val="2"/>
          </w:tcPr>
          <w:p w14:paraId="136F8C24" w14:textId="77777777" w:rsidR="002117B6" w:rsidRDefault="002117B6" w:rsidP="001A4673"/>
        </w:tc>
        <w:tc>
          <w:tcPr>
            <w:tcW w:w="1140" w:type="dxa"/>
            <w:gridSpan w:val="2"/>
          </w:tcPr>
          <w:p w14:paraId="395FF12F" w14:textId="77777777" w:rsidR="002117B6" w:rsidRDefault="002117B6" w:rsidP="001A4673"/>
        </w:tc>
        <w:tc>
          <w:tcPr>
            <w:tcW w:w="4700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B46314" w14:textId="77777777" w:rsidR="002117B6" w:rsidRPr="004D4819" w:rsidRDefault="002117B6" w:rsidP="001A4673">
            <w:pPr>
              <w:ind w:right="-69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48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Авторы: </w:t>
            </w:r>
          </w:p>
          <w:p w14:paraId="1349C94A" w14:textId="77777777" w:rsidR="002117B6" w:rsidRPr="004D4819" w:rsidRDefault="002117B6" w:rsidP="001A4673">
            <w:pPr>
              <w:ind w:right="-69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48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д.т.н., профессор Покусаев М.Н.</w:t>
            </w:r>
          </w:p>
          <w:p w14:paraId="10BBD941" w14:textId="77777777" w:rsidR="002117B6" w:rsidRPr="004D4819" w:rsidRDefault="002117B6" w:rsidP="001A4673">
            <w:pPr>
              <w:ind w:right="-6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48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ассистент Ибадуллаев А.Д.</w:t>
            </w:r>
          </w:p>
        </w:tc>
        <w:tc>
          <w:tcPr>
            <w:tcW w:w="424" w:type="dxa"/>
            <w:gridSpan w:val="4"/>
          </w:tcPr>
          <w:p w14:paraId="118A3D07" w14:textId="77777777" w:rsidR="002117B6" w:rsidRPr="00A158DD" w:rsidRDefault="002117B6" w:rsidP="001A4673">
            <w:pPr>
              <w:ind w:right="-699"/>
              <w:rPr>
                <w:lang w:val="ru-RU"/>
              </w:rPr>
            </w:pPr>
          </w:p>
        </w:tc>
        <w:tc>
          <w:tcPr>
            <w:tcW w:w="566" w:type="dxa"/>
          </w:tcPr>
          <w:p w14:paraId="7F53E1AC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50058329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7E85A983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8C4FCD3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8241CC4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4C707D8B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28D1E62" w14:textId="77777777" w:rsidR="002117B6" w:rsidRPr="00A158DD" w:rsidRDefault="002117B6" w:rsidP="001A4673">
            <w:pPr>
              <w:rPr>
                <w:lang w:val="ru-RU"/>
              </w:rPr>
            </w:pPr>
          </w:p>
        </w:tc>
      </w:tr>
      <w:tr w:rsidR="002117B6" w:rsidRPr="00A158DD" w14:paraId="55B01D45" w14:textId="77777777" w:rsidTr="00F955E0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25DB3F1F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67115356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1EB70A99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6F1E48D3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7DCBE29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6A78204E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1D7C4274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430E281E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1125E7C9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7639B82C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1F5B6BFE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114ABA6E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332" w:type="dxa"/>
            <w:gridSpan w:val="2"/>
          </w:tcPr>
          <w:p w14:paraId="7ADEC88D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55" w:type="dxa"/>
            <w:gridSpan w:val="2"/>
          </w:tcPr>
          <w:p w14:paraId="4FC0CB13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323B6980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14:paraId="2C4B25EC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847" w:type="dxa"/>
            <w:gridSpan w:val="2"/>
          </w:tcPr>
          <w:p w14:paraId="59FAA114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7F026E01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1B43123A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771F0A44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7CD9D2AD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4B744057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45D52F6F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1E898965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1D68B9E4" w14:textId="77777777" w:rsidR="002117B6" w:rsidRPr="00A158DD" w:rsidRDefault="002117B6" w:rsidP="001A4673">
            <w:pPr>
              <w:rPr>
                <w:lang w:val="ru-RU"/>
              </w:rPr>
            </w:pPr>
          </w:p>
        </w:tc>
      </w:tr>
      <w:tr w:rsidR="002117B6" w:rsidRPr="00A158DD" w14:paraId="6B051B40" w14:textId="77777777" w:rsidTr="00F955E0">
        <w:tblPrEx>
          <w:tblLook w:val="0600" w:firstRow="0" w:lastRow="0" w:firstColumn="0" w:lastColumn="0" w:noHBand="1" w:noVBand="1"/>
        </w:tblPrEx>
        <w:trPr>
          <w:gridAfter w:val="8"/>
          <w:wAfter w:w="2254" w:type="dxa"/>
          <w:trHeight w:hRule="exact" w:val="713"/>
        </w:trPr>
        <w:tc>
          <w:tcPr>
            <w:tcW w:w="563" w:type="dxa"/>
          </w:tcPr>
          <w:p w14:paraId="605FB7CE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531B4E93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59A23717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3F285774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9AFDEC7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3B021F68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5B7BAB93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32721B97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5E994CFD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3A2B7DA5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318006D2" w14:textId="77777777"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998" w:type="dxa"/>
            <w:gridSpan w:val="2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928500" w14:textId="77777777" w:rsidR="002117B6" w:rsidRPr="00A158DD" w:rsidRDefault="002117B6" w:rsidP="001A4673">
            <w:pPr>
              <w:rPr>
                <w:lang w:val="ru-RU"/>
              </w:rPr>
            </w:pPr>
          </w:p>
        </w:tc>
      </w:tr>
    </w:tbl>
    <w:p w14:paraId="3DF366AD" w14:textId="77777777" w:rsidR="00DF3E70" w:rsidRDefault="001A4673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58"/>
        <w:gridCol w:w="486"/>
        <w:gridCol w:w="486"/>
        <w:gridCol w:w="486"/>
        <w:gridCol w:w="977"/>
      </w:tblGrid>
      <w:tr w:rsidR="00DF3E70" w:rsidRPr="005649B9" w14:paraId="2BF89F5E" w14:textId="77777777">
        <w:trPr>
          <w:trHeight w:hRule="exact" w:val="280"/>
        </w:trPr>
        <w:tc>
          <w:tcPr>
            <w:tcW w:w="423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B6E193" w14:textId="77777777" w:rsidR="00DF3E70" w:rsidRPr="002117B6" w:rsidRDefault="001A4673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курсам</w:t>
            </w:r>
          </w:p>
        </w:tc>
      </w:tr>
      <w:tr w:rsidR="00DF3E70" w14:paraId="28250FDA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C06A041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253EC5EA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43B75DA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DF3E70" w14:paraId="34C512D2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30DDE827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C1FDE5C" w14:textId="77777777" w:rsidR="00DF3E70" w:rsidRDefault="001A4673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DA2401E" w14:textId="77777777" w:rsidR="00DF3E70" w:rsidRDefault="001A4673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44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5482B0CA" w14:textId="77777777" w:rsidR="00DF3E70" w:rsidRDefault="00DF3E70"/>
        </w:tc>
      </w:tr>
      <w:tr w:rsidR="00DF3E70" w14:paraId="57F0DC3A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76FC92D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857061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351973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E0CF3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3E37448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DF3E70" w14:paraId="503649B9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D7064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60D8592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C9F253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1625483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450F0E5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DF3E70" w14:paraId="49F980A5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DB71174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325616A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16E3EB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3281FF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DB1D307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DF3E70" w14:paraId="7833DC8E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3C91043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3819768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9A4C0C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6424FB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3EB62A4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DF3E70" w14:paraId="5BB65849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8A12F84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A8C593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7B08487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D8E6A3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114F2E0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DF3E70" w14:paraId="1C623119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D65CB59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370593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87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ADDB623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87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6A13F78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87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30CC806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87</w:t>
            </w:r>
          </w:p>
        </w:tc>
      </w:tr>
      <w:tr w:rsidR="00DF3E70" w14:paraId="7850A600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E025848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Часынаконтроль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1CEF2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F6CFF71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390709D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3CF359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</w:tr>
      <w:tr w:rsidR="00DF3E70" w14:paraId="4AA86372" w14:textId="77777777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8FD33D4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BA2029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3709E0F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6C8521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83C4178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14:paraId="38FBF7DD" w14:textId="77777777" w:rsidR="00DF3E70" w:rsidRDefault="001A4673">
      <w:pPr>
        <w:rPr>
          <w:sz w:val="0"/>
          <w:szCs w:val="0"/>
        </w:rPr>
      </w:pPr>
      <w:r>
        <w:br w:type="page"/>
      </w:r>
    </w:p>
    <w:tbl>
      <w:tblPr>
        <w:tblW w:w="1151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26"/>
        <w:gridCol w:w="419"/>
        <w:gridCol w:w="384"/>
        <w:gridCol w:w="428"/>
        <w:gridCol w:w="7"/>
        <w:gridCol w:w="628"/>
        <w:gridCol w:w="428"/>
        <w:gridCol w:w="7"/>
        <w:gridCol w:w="3283"/>
        <w:gridCol w:w="427"/>
        <w:gridCol w:w="7"/>
        <w:gridCol w:w="530"/>
        <w:gridCol w:w="427"/>
        <w:gridCol w:w="7"/>
        <w:gridCol w:w="804"/>
      </w:tblGrid>
      <w:tr w:rsidR="00DF3E70" w14:paraId="12B54632" w14:textId="77777777" w:rsidTr="00765BEB">
        <w:trPr>
          <w:gridAfter w:val="1"/>
          <w:wAfter w:w="804" w:type="dxa"/>
          <w:trHeight w:hRule="exact" w:val="417"/>
        </w:trPr>
        <w:tc>
          <w:tcPr>
            <w:tcW w:w="4964" w:type="dxa"/>
            <w:gridSpan w:val="5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609EE5" w14:textId="52F789CE" w:rsidR="00DF3E70" w:rsidRPr="002117B6" w:rsidRDefault="001A4673">
            <w:pPr>
              <w:rPr>
                <w:sz w:val="16"/>
                <w:szCs w:val="16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5649B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063" w:type="dxa"/>
            <w:gridSpan w:val="3"/>
          </w:tcPr>
          <w:p w14:paraId="56BC8737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3717" w:type="dxa"/>
            <w:gridSpan w:val="3"/>
          </w:tcPr>
          <w:p w14:paraId="199C2286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64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5247B" w14:textId="77777777" w:rsidR="00DF3E70" w:rsidRDefault="001A4673" w:rsidP="002117B6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DF3E70" w14:paraId="6E2C434D" w14:textId="77777777" w:rsidTr="00765BEB">
        <w:trPr>
          <w:gridAfter w:val="2"/>
          <w:wAfter w:w="811" w:type="dxa"/>
          <w:trHeight w:hRule="exact" w:val="278"/>
        </w:trPr>
        <w:tc>
          <w:tcPr>
            <w:tcW w:w="414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52B8E4" w14:textId="77777777" w:rsidR="00DF3E70" w:rsidRDefault="00DF3E70">
            <w:pPr>
              <w:rPr>
                <w:sz w:val="19"/>
                <w:szCs w:val="19"/>
              </w:rPr>
            </w:pPr>
          </w:p>
        </w:tc>
        <w:tc>
          <w:tcPr>
            <w:tcW w:w="812" w:type="dxa"/>
            <w:gridSpan w:val="2"/>
          </w:tcPr>
          <w:p w14:paraId="338BDCAB" w14:textId="77777777" w:rsidR="00DF3E70" w:rsidRDefault="00DF3E70"/>
        </w:tc>
        <w:tc>
          <w:tcPr>
            <w:tcW w:w="1063" w:type="dxa"/>
            <w:gridSpan w:val="3"/>
          </w:tcPr>
          <w:p w14:paraId="179D5DCC" w14:textId="77777777" w:rsidR="00DF3E70" w:rsidRDefault="00DF3E70"/>
        </w:tc>
        <w:tc>
          <w:tcPr>
            <w:tcW w:w="3717" w:type="dxa"/>
            <w:gridSpan w:val="3"/>
          </w:tcPr>
          <w:p w14:paraId="0B240E24" w14:textId="77777777" w:rsidR="00DF3E70" w:rsidRDefault="00DF3E70"/>
        </w:tc>
        <w:tc>
          <w:tcPr>
            <w:tcW w:w="964" w:type="dxa"/>
            <w:gridSpan w:val="3"/>
          </w:tcPr>
          <w:p w14:paraId="013F22F2" w14:textId="77777777" w:rsidR="00DF3E70" w:rsidRDefault="00DF3E70"/>
        </w:tc>
      </w:tr>
      <w:tr w:rsidR="002117B6" w14:paraId="77BCB884" w14:textId="77777777" w:rsidTr="00765BEB">
        <w:trPr>
          <w:trHeight w:hRule="exact" w:val="278"/>
        </w:trPr>
        <w:tc>
          <w:tcPr>
            <w:tcW w:w="10708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1ED351" w14:textId="77777777" w:rsidR="002117B6" w:rsidRDefault="002117B6" w:rsidP="002117B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Программусоставил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804" w:type="dxa"/>
          </w:tcPr>
          <w:p w14:paraId="409D907C" w14:textId="77777777" w:rsidR="002117B6" w:rsidRDefault="002117B6" w:rsidP="002117B6">
            <w:pPr>
              <w:spacing w:after="200" w:line="276" w:lineRule="auto"/>
            </w:pPr>
          </w:p>
        </w:tc>
      </w:tr>
      <w:tr w:rsidR="002117B6" w14:paraId="7966C908" w14:textId="77777777" w:rsidTr="00765BEB">
        <w:trPr>
          <w:gridAfter w:val="2"/>
          <w:wAfter w:w="811" w:type="dxa"/>
          <w:trHeight w:hRule="exact" w:val="998"/>
        </w:trPr>
        <w:tc>
          <w:tcPr>
            <w:tcW w:w="4145" w:type="dxa"/>
            <w:gridSpan w:val="2"/>
          </w:tcPr>
          <w:p w14:paraId="1DFF8722" w14:textId="77777777" w:rsidR="002117B6" w:rsidRDefault="002117B6" w:rsidP="002117B6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д.т.н., профессор Покусаев М.Н.</w:t>
            </w:r>
            <w:r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</w:t>
            </w:r>
          </w:p>
          <w:p w14:paraId="6EEFDB78" w14:textId="77777777" w:rsidR="002117B6" w:rsidRDefault="002117B6" w:rsidP="002117B6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ассистент Ибадуллаев А.Д. </w:t>
            </w:r>
            <w:r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  <w:p w14:paraId="02C38CAC" w14:textId="77777777" w:rsidR="002117B6" w:rsidRDefault="002117B6" w:rsidP="002117B6"/>
        </w:tc>
        <w:tc>
          <w:tcPr>
            <w:tcW w:w="812" w:type="dxa"/>
            <w:gridSpan w:val="2"/>
          </w:tcPr>
          <w:p w14:paraId="22F8628D" w14:textId="77777777" w:rsidR="002117B6" w:rsidRDefault="002117B6" w:rsidP="002117B6"/>
        </w:tc>
        <w:tc>
          <w:tcPr>
            <w:tcW w:w="1063" w:type="dxa"/>
            <w:gridSpan w:val="3"/>
          </w:tcPr>
          <w:p w14:paraId="2DE97A51" w14:textId="77777777" w:rsidR="002117B6" w:rsidRDefault="002117B6" w:rsidP="002117B6"/>
        </w:tc>
        <w:tc>
          <w:tcPr>
            <w:tcW w:w="3717" w:type="dxa"/>
            <w:gridSpan w:val="3"/>
          </w:tcPr>
          <w:p w14:paraId="71063DA7" w14:textId="77777777" w:rsidR="002117B6" w:rsidRDefault="002117B6" w:rsidP="002117B6"/>
        </w:tc>
        <w:tc>
          <w:tcPr>
            <w:tcW w:w="964" w:type="dxa"/>
            <w:gridSpan w:val="3"/>
          </w:tcPr>
          <w:p w14:paraId="177833C5" w14:textId="77777777" w:rsidR="002117B6" w:rsidRDefault="002117B6" w:rsidP="002117B6"/>
        </w:tc>
      </w:tr>
      <w:tr w:rsidR="002117B6" w14:paraId="4EE3CACB" w14:textId="77777777" w:rsidTr="00765BEB">
        <w:trPr>
          <w:gridAfter w:val="2"/>
          <w:wAfter w:w="811" w:type="dxa"/>
          <w:trHeight w:hRule="exact" w:val="278"/>
        </w:trPr>
        <w:tc>
          <w:tcPr>
            <w:tcW w:w="414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3B2825" w14:textId="77777777" w:rsidR="002117B6" w:rsidRDefault="002117B6" w:rsidP="002117B6">
            <w:pPr>
              <w:rPr>
                <w:sz w:val="19"/>
                <w:szCs w:val="19"/>
              </w:rPr>
            </w:pPr>
          </w:p>
        </w:tc>
        <w:tc>
          <w:tcPr>
            <w:tcW w:w="812" w:type="dxa"/>
            <w:gridSpan w:val="2"/>
          </w:tcPr>
          <w:p w14:paraId="3380178B" w14:textId="77777777" w:rsidR="002117B6" w:rsidRDefault="002117B6" w:rsidP="002117B6"/>
        </w:tc>
        <w:tc>
          <w:tcPr>
            <w:tcW w:w="1063" w:type="dxa"/>
            <w:gridSpan w:val="3"/>
          </w:tcPr>
          <w:p w14:paraId="5413EBF6" w14:textId="77777777" w:rsidR="002117B6" w:rsidRDefault="002117B6" w:rsidP="002117B6"/>
        </w:tc>
        <w:tc>
          <w:tcPr>
            <w:tcW w:w="3717" w:type="dxa"/>
            <w:gridSpan w:val="3"/>
          </w:tcPr>
          <w:p w14:paraId="1B502C9D" w14:textId="77777777" w:rsidR="002117B6" w:rsidRDefault="002117B6" w:rsidP="002117B6"/>
        </w:tc>
        <w:tc>
          <w:tcPr>
            <w:tcW w:w="964" w:type="dxa"/>
            <w:gridSpan w:val="3"/>
          </w:tcPr>
          <w:p w14:paraId="6DCC3A41" w14:textId="77777777" w:rsidR="002117B6" w:rsidRDefault="002117B6" w:rsidP="002117B6"/>
        </w:tc>
      </w:tr>
      <w:tr w:rsidR="002117B6" w14:paraId="1345951A" w14:textId="77777777" w:rsidTr="00765BEB">
        <w:trPr>
          <w:trHeight w:hRule="exact" w:val="278"/>
        </w:trPr>
        <w:tc>
          <w:tcPr>
            <w:tcW w:w="10708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E7BF44" w14:textId="77777777" w:rsidR="002117B6" w:rsidRDefault="002117B6" w:rsidP="002117B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Рецензент:</w:t>
            </w:r>
          </w:p>
        </w:tc>
        <w:tc>
          <w:tcPr>
            <w:tcW w:w="804" w:type="dxa"/>
          </w:tcPr>
          <w:p w14:paraId="3CA14E4C" w14:textId="77777777" w:rsidR="002117B6" w:rsidRDefault="002117B6" w:rsidP="002117B6">
            <w:pPr>
              <w:spacing w:after="200" w:line="276" w:lineRule="auto"/>
            </w:pPr>
          </w:p>
        </w:tc>
      </w:tr>
      <w:tr w:rsidR="002117B6" w:rsidRPr="005649B9" w14:paraId="6B3FB213" w14:textId="77777777" w:rsidTr="00765BEB">
        <w:trPr>
          <w:gridAfter w:val="2"/>
          <w:wAfter w:w="811" w:type="dxa"/>
          <w:trHeight w:hRule="exact" w:val="1389"/>
        </w:trPr>
        <w:tc>
          <w:tcPr>
            <w:tcW w:w="4145" w:type="dxa"/>
            <w:gridSpan w:val="2"/>
          </w:tcPr>
          <w:p w14:paraId="6F75B19A" w14:textId="77777777" w:rsidR="002117B6" w:rsidRPr="002117B6" w:rsidRDefault="002117B6" w:rsidP="002117B6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 Сибряев К.О.</w:t>
            </w:r>
            <w:r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  <w:tc>
          <w:tcPr>
            <w:tcW w:w="812" w:type="dxa"/>
            <w:gridSpan w:val="2"/>
          </w:tcPr>
          <w:p w14:paraId="112B52C4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1063" w:type="dxa"/>
            <w:gridSpan w:val="3"/>
          </w:tcPr>
          <w:p w14:paraId="4612D962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3717" w:type="dxa"/>
            <w:gridSpan w:val="3"/>
          </w:tcPr>
          <w:p w14:paraId="5C2A5692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964" w:type="dxa"/>
            <w:gridSpan w:val="3"/>
          </w:tcPr>
          <w:p w14:paraId="5F48144D" w14:textId="77777777" w:rsidR="002117B6" w:rsidRPr="002117B6" w:rsidRDefault="002117B6" w:rsidP="002117B6">
            <w:pPr>
              <w:rPr>
                <w:lang w:val="ru-RU"/>
              </w:rPr>
            </w:pPr>
          </w:p>
        </w:tc>
      </w:tr>
      <w:tr w:rsidR="002117B6" w:rsidRPr="005649B9" w14:paraId="282AAAF5" w14:textId="77777777" w:rsidTr="00765BEB">
        <w:trPr>
          <w:gridAfter w:val="1"/>
          <w:wAfter w:w="804" w:type="dxa"/>
          <w:trHeight w:hRule="exact" w:val="278"/>
        </w:trPr>
        <w:tc>
          <w:tcPr>
            <w:tcW w:w="6027" w:type="dxa"/>
            <w:gridSpan w:val="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9F7685" w14:textId="77777777" w:rsidR="002117B6" w:rsidRPr="002117B6" w:rsidRDefault="002117B6" w:rsidP="002117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3717" w:type="dxa"/>
            <w:gridSpan w:val="3"/>
          </w:tcPr>
          <w:p w14:paraId="51928A48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964" w:type="dxa"/>
            <w:gridSpan w:val="3"/>
          </w:tcPr>
          <w:p w14:paraId="7DCFCE4F" w14:textId="77777777" w:rsidR="002117B6" w:rsidRPr="002117B6" w:rsidRDefault="002117B6" w:rsidP="002117B6">
            <w:pPr>
              <w:rPr>
                <w:lang w:val="ru-RU"/>
              </w:rPr>
            </w:pPr>
          </w:p>
        </w:tc>
      </w:tr>
      <w:tr w:rsidR="002117B6" w:rsidRPr="00ED27E1" w14:paraId="3131F7F6" w14:textId="77777777" w:rsidTr="00765BEB">
        <w:trPr>
          <w:gridAfter w:val="1"/>
          <w:wAfter w:w="804" w:type="dxa"/>
          <w:trHeight w:hRule="exact" w:val="278"/>
        </w:trPr>
        <w:tc>
          <w:tcPr>
            <w:tcW w:w="10708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ED2F08" w14:textId="77777777" w:rsidR="002117B6" w:rsidRPr="002117B6" w:rsidRDefault="002117B6" w:rsidP="002117B6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Анализ причин повреждений судовых технических средств</w:t>
            </w:r>
          </w:p>
        </w:tc>
      </w:tr>
      <w:tr w:rsidR="002117B6" w:rsidRPr="00ED27E1" w14:paraId="19B3BFF5" w14:textId="77777777" w:rsidTr="00765BEB">
        <w:trPr>
          <w:gridAfter w:val="2"/>
          <w:wAfter w:w="811" w:type="dxa"/>
          <w:trHeight w:hRule="exact" w:val="278"/>
        </w:trPr>
        <w:tc>
          <w:tcPr>
            <w:tcW w:w="4145" w:type="dxa"/>
            <w:gridSpan w:val="2"/>
          </w:tcPr>
          <w:p w14:paraId="650258BB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812" w:type="dxa"/>
            <w:gridSpan w:val="2"/>
          </w:tcPr>
          <w:p w14:paraId="2612D8E6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1063" w:type="dxa"/>
            <w:gridSpan w:val="3"/>
          </w:tcPr>
          <w:p w14:paraId="3C17B6AA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3717" w:type="dxa"/>
            <w:gridSpan w:val="3"/>
          </w:tcPr>
          <w:p w14:paraId="74C759B1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964" w:type="dxa"/>
            <w:gridSpan w:val="3"/>
          </w:tcPr>
          <w:p w14:paraId="1EC8D583" w14:textId="77777777" w:rsidR="002117B6" w:rsidRPr="002117B6" w:rsidRDefault="002117B6" w:rsidP="002117B6">
            <w:pPr>
              <w:rPr>
                <w:lang w:val="ru-RU"/>
              </w:rPr>
            </w:pPr>
          </w:p>
        </w:tc>
      </w:tr>
      <w:tr w:rsidR="002117B6" w:rsidRPr="00ED27E1" w14:paraId="37DBD649" w14:textId="77777777" w:rsidTr="00765BEB">
        <w:trPr>
          <w:gridAfter w:val="1"/>
          <w:wAfter w:w="804" w:type="dxa"/>
          <w:trHeight w:hRule="exact" w:val="278"/>
        </w:trPr>
        <w:tc>
          <w:tcPr>
            <w:tcW w:w="6027" w:type="dxa"/>
            <w:gridSpan w:val="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D7EAC7" w14:textId="77777777" w:rsidR="002117B6" w:rsidRPr="002117B6" w:rsidRDefault="002117B6" w:rsidP="002117B6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717" w:type="dxa"/>
            <w:gridSpan w:val="3"/>
          </w:tcPr>
          <w:p w14:paraId="3956A6CA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964" w:type="dxa"/>
            <w:gridSpan w:val="3"/>
          </w:tcPr>
          <w:p w14:paraId="4C496CB2" w14:textId="77777777" w:rsidR="002117B6" w:rsidRPr="002117B6" w:rsidRDefault="002117B6" w:rsidP="002117B6">
            <w:pPr>
              <w:rPr>
                <w:lang w:val="ru-RU"/>
              </w:rPr>
            </w:pPr>
          </w:p>
        </w:tc>
      </w:tr>
      <w:tr w:rsidR="002117B6" w:rsidRPr="00ED27E1" w14:paraId="4BD5B44B" w14:textId="77777777" w:rsidTr="00765BEB">
        <w:trPr>
          <w:gridAfter w:val="1"/>
          <w:wAfter w:w="804" w:type="dxa"/>
          <w:trHeight w:hRule="exact" w:val="478"/>
        </w:trPr>
        <w:tc>
          <w:tcPr>
            <w:tcW w:w="10708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B87E66" w14:textId="77777777" w:rsidR="002117B6" w:rsidRPr="002117B6" w:rsidRDefault="002117B6" w:rsidP="002117B6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Минобрнауки России от 15.03.2018 г. № 192)</w:t>
            </w:r>
          </w:p>
        </w:tc>
      </w:tr>
      <w:tr w:rsidR="002117B6" w:rsidRPr="00ED27E1" w14:paraId="5902EA2E" w14:textId="77777777" w:rsidTr="00765BEB">
        <w:trPr>
          <w:gridAfter w:val="2"/>
          <w:wAfter w:w="811" w:type="dxa"/>
          <w:trHeight w:hRule="exact" w:val="278"/>
        </w:trPr>
        <w:tc>
          <w:tcPr>
            <w:tcW w:w="4145" w:type="dxa"/>
            <w:gridSpan w:val="2"/>
          </w:tcPr>
          <w:p w14:paraId="607285A6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812" w:type="dxa"/>
            <w:gridSpan w:val="2"/>
          </w:tcPr>
          <w:p w14:paraId="247E1A6E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1063" w:type="dxa"/>
            <w:gridSpan w:val="3"/>
          </w:tcPr>
          <w:p w14:paraId="14C8C1BC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3717" w:type="dxa"/>
            <w:gridSpan w:val="3"/>
          </w:tcPr>
          <w:p w14:paraId="74BCFF9E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964" w:type="dxa"/>
            <w:gridSpan w:val="3"/>
          </w:tcPr>
          <w:p w14:paraId="11A744B1" w14:textId="77777777" w:rsidR="002117B6" w:rsidRPr="002117B6" w:rsidRDefault="002117B6" w:rsidP="002117B6">
            <w:pPr>
              <w:rPr>
                <w:lang w:val="ru-RU"/>
              </w:rPr>
            </w:pPr>
          </w:p>
        </w:tc>
      </w:tr>
      <w:tr w:rsidR="002117B6" w:rsidRPr="00ED27E1" w14:paraId="7F9B1D73" w14:textId="77777777" w:rsidTr="00765BEB">
        <w:trPr>
          <w:gridAfter w:val="1"/>
          <w:wAfter w:w="804" w:type="dxa"/>
          <w:trHeight w:hRule="exact" w:val="278"/>
        </w:trPr>
        <w:tc>
          <w:tcPr>
            <w:tcW w:w="6027" w:type="dxa"/>
            <w:gridSpan w:val="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DEC32C" w14:textId="77777777" w:rsidR="002117B6" w:rsidRPr="002117B6" w:rsidRDefault="002117B6" w:rsidP="002117B6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717" w:type="dxa"/>
            <w:gridSpan w:val="3"/>
          </w:tcPr>
          <w:p w14:paraId="7FF24E5D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964" w:type="dxa"/>
            <w:gridSpan w:val="3"/>
          </w:tcPr>
          <w:p w14:paraId="0DB54EC2" w14:textId="77777777" w:rsidR="002117B6" w:rsidRPr="002117B6" w:rsidRDefault="002117B6" w:rsidP="002117B6">
            <w:pPr>
              <w:rPr>
                <w:lang w:val="ru-RU"/>
              </w:rPr>
            </w:pPr>
          </w:p>
        </w:tc>
      </w:tr>
      <w:tr w:rsidR="002117B6" w:rsidRPr="00ED27E1" w14:paraId="3E236B3D" w14:textId="77777777" w:rsidTr="00765BEB">
        <w:trPr>
          <w:gridAfter w:val="1"/>
          <w:wAfter w:w="804" w:type="dxa"/>
          <w:trHeight w:hRule="exact" w:val="478"/>
        </w:trPr>
        <w:tc>
          <w:tcPr>
            <w:tcW w:w="10708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C5AEB9" w14:textId="77777777" w:rsidR="002117B6" w:rsidRPr="002117B6" w:rsidRDefault="002117B6" w:rsidP="002117B6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</w:p>
          <w:p w14:paraId="46CCE96A" w14:textId="77777777" w:rsidR="002117B6" w:rsidRPr="002117B6" w:rsidRDefault="002117B6" w:rsidP="002117B6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Специализация Эксплуатация главной судовой двигательной установки</w:t>
            </w:r>
          </w:p>
        </w:tc>
      </w:tr>
      <w:tr w:rsidR="002117B6" w:rsidRPr="00ED27E1" w14:paraId="79304A51" w14:textId="77777777" w:rsidTr="00765BEB">
        <w:trPr>
          <w:gridAfter w:val="1"/>
          <w:wAfter w:w="804" w:type="dxa"/>
          <w:trHeight w:hRule="exact" w:val="417"/>
        </w:trPr>
        <w:tc>
          <w:tcPr>
            <w:tcW w:w="10708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D5D3EE" w14:textId="13FB3CF0" w:rsidR="002117B6" w:rsidRPr="002117B6" w:rsidRDefault="002117B6" w:rsidP="00F955E0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</w:t>
            </w:r>
            <w:r w:rsidR="005649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вуза</w:t>
            </w:r>
            <w:r w:rsidR="005649B9" w:rsidRPr="00A048A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5649B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от 24.12.2024 протокол № 5</w:t>
            </w:r>
          </w:p>
        </w:tc>
      </w:tr>
      <w:tr w:rsidR="002117B6" w:rsidRPr="00ED27E1" w14:paraId="5A4CACFC" w14:textId="77777777" w:rsidTr="00765BEB">
        <w:trPr>
          <w:gridAfter w:val="2"/>
          <w:wAfter w:w="811" w:type="dxa"/>
          <w:trHeight w:hRule="exact" w:val="556"/>
        </w:trPr>
        <w:tc>
          <w:tcPr>
            <w:tcW w:w="4145" w:type="dxa"/>
            <w:gridSpan w:val="2"/>
          </w:tcPr>
          <w:p w14:paraId="4CA0052E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812" w:type="dxa"/>
            <w:gridSpan w:val="2"/>
          </w:tcPr>
          <w:p w14:paraId="31F38403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1063" w:type="dxa"/>
            <w:gridSpan w:val="3"/>
          </w:tcPr>
          <w:p w14:paraId="661C39CF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3717" w:type="dxa"/>
            <w:gridSpan w:val="3"/>
          </w:tcPr>
          <w:p w14:paraId="63E2A86B" w14:textId="77777777"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964" w:type="dxa"/>
            <w:gridSpan w:val="3"/>
          </w:tcPr>
          <w:p w14:paraId="0963F222" w14:textId="77777777" w:rsidR="002117B6" w:rsidRPr="002117B6" w:rsidRDefault="002117B6" w:rsidP="002117B6">
            <w:pPr>
              <w:rPr>
                <w:lang w:val="ru-RU"/>
              </w:rPr>
            </w:pPr>
          </w:p>
        </w:tc>
      </w:tr>
      <w:tr w:rsidR="00765BEB" w:rsidRPr="00ED27E1" w14:paraId="5704053A" w14:textId="77777777" w:rsidTr="00765BEB">
        <w:tblPrEx>
          <w:tblLook w:val="04A0" w:firstRow="1" w:lastRow="0" w:firstColumn="1" w:lastColumn="0" w:noHBand="0" w:noVBand="1"/>
        </w:tblPrEx>
        <w:trPr>
          <w:gridAfter w:val="3"/>
          <w:wAfter w:w="1238" w:type="dxa"/>
          <w:trHeight w:hRule="exact" w:val="277"/>
        </w:trPr>
        <w:tc>
          <w:tcPr>
            <w:tcW w:w="10274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4A9526F3" w14:textId="77777777" w:rsidR="00765BEB" w:rsidRPr="009B138D" w:rsidRDefault="00765BEB" w:rsidP="00DD5BFC">
            <w:pPr>
              <w:rPr>
                <w:sz w:val="19"/>
                <w:szCs w:val="19"/>
                <w:lang w:val="ru-RU"/>
              </w:rPr>
            </w:pPr>
            <w:r w:rsidRPr="009B138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765BEB" w:rsidRPr="00ED27E1" w14:paraId="2C79C73C" w14:textId="77777777" w:rsidTr="00765BEB">
        <w:tblPrEx>
          <w:tblLook w:val="04A0" w:firstRow="1" w:lastRow="0" w:firstColumn="1" w:lastColumn="0" w:noHBand="0" w:noVBand="1"/>
        </w:tblPrEx>
        <w:trPr>
          <w:gridAfter w:val="3"/>
          <w:wAfter w:w="1238" w:type="dxa"/>
          <w:trHeight w:hRule="exact" w:val="277"/>
        </w:trPr>
        <w:tc>
          <w:tcPr>
            <w:tcW w:w="10274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504970D0" w14:textId="77777777" w:rsidR="00765BEB" w:rsidRPr="002B487E" w:rsidRDefault="00765BEB" w:rsidP="00DD5BFC">
            <w:pPr>
              <w:rPr>
                <w:sz w:val="19"/>
                <w:szCs w:val="19"/>
                <w:lang w:val="ru-RU"/>
              </w:rPr>
            </w:pPr>
            <w:r w:rsidRPr="002B48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Эксплуатация водного транспорта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промышленное рыболовство</w:t>
            </w:r>
          </w:p>
        </w:tc>
      </w:tr>
      <w:tr w:rsidR="00765BEB" w:rsidRPr="00ED27E1" w14:paraId="0373E7DA" w14:textId="77777777" w:rsidTr="00765BEB">
        <w:tblPrEx>
          <w:tblLook w:val="04A0" w:firstRow="1" w:lastRow="0" w:firstColumn="1" w:lastColumn="0" w:noHBand="0" w:noVBand="1"/>
        </w:tblPrEx>
        <w:trPr>
          <w:gridAfter w:val="3"/>
          <w:wAfter w:w="1238" w:type="dxa"/>
          <w:trHeight w:hRule="exact" w:val="277"/>
        </w:trPr>
        <w:tc>
          <w:tcPr>
            <w:tcW w:w="3726" w:type="dxa"/>
          </w:tcPr>
          <w:p w14:paraId="56DD234F" w14:textId="77777777" w:rsidR="00765BEB" w:rsidRPr="002B487E" w:rsidRDefault="00765BEB" w:rsidP="00DD5BFC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14:paraId="7CA077B8" w14:textId="77777777" w:rsidR="00765BEB" w:rsidRPr="002B487E" w:rsidRDefault="00765BEB" w:rsidP="00DD5BFC">
            <w:pPr>
              <w:rPr>
                <w:lang w:val="ru-RU"/>
              </w:rPr>
            </w:pPr>
          </w:p>
        </w:tc>
        <w:tc>
          <w:tcPr>
            <w:tcW w:w="1063" w:type="dxa"/>
            <w:gridSpan w:val="3"/>
          </w:tcPr>
          <w:p w14:paraId="331DCEDF" w14:textId="77777777" w:rsidR="00765BEB" w:rsidRPr="002B487E" w:rsidRDefault="00765BEB" w:rsidP="00DD5BFC">
            <w:pPr>
              <w:rPr>
                <w:lang w:val="ru-RU"/>
              </w:rPr>
            </w:pPr>
          </w:p>
        </w:tc>
        <w:tc>
          <w:tcPr>
            <w:tcW w:w="3718" w:type="dxa"/>
            <w:gridSpan w:val="3"/>
          </w:tcPr>
          <w:p w14:paraId="199612C3" w14:textId="77777777" w:rsidR="00765BEB" w:rsidRPr="002B487E" w:rsidRDefault="00765BEB" w:rsidP="00DD5BFC">
            <w:pPr>
              <w:rPr>
                <w:lang w:val="ru-RU"/>
              </w:rPr>
            </w:pPr>
          </w:p>
        </w:tc>
        <w:tc>
          <w:tcPr>
            <w:tcW w:w="964" w:type="dxa"/>
            <w:gridSpan w:val="3"/>
          </w:tcPr>
          <w:p w14:paraId="2D5A7CD6" w14:textId="77777777" w:rsidR="00765BEB" w:rsidRPr="002B487E" w:rsidRDefault="00765BEB" w:rsidP="00DD5BFC">
            <w:pPr>
              <w:rPr>
                <w:lang w:val="ru-RU"/>
              </w:rPr>
            </w:pPr>
          </w:p>
        </w:tc>
      </w:tr>
      <w:tr w:rsidR="00765BEB" w:rsidRPr="002B487E" w14:paraId="26B9D480" w14:textId="77777777" w:rsidTr="00765BEB">
        <w:tblPrEx>
          <w:tblLook w:val="04A0" w:firstRow="1" w:lastRow="0" w:firstColumn="1" w:lastColumn="0" w:noHBand="0" w:noVBand="1"/>
        </w:tblPrEx>
        <w:trPr>
          <w:gridAfter w:val="3"/>
          <w:wAfter w:w="1238" w:type="dxa"/>
          <w:trHeight w:hRule="exact" w:val="697"/>
        </w:trPr>
        <w:tc>
          <w:tcPr>
            <w:tcW w:w="10274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34"/>
              <w:gridCol w:w="812"/>
              <w:gridCol w:w="1077"/>
              <w:gridCol w:w="3734"/>
              <w:gridCol w:w="949"/>
            </w:tblGrid>
            <w:tr w:rsidR="00765BEB" w:rsidRPr="00ED27E1" w14:paraId="5FCDB6DA" w14:textId="77777777" w:rsidTr="00DD5BFC">
              <w:trPr>
                <w:trHeight w:hRule="exact" w:val="694"/>
              </w:trPr>
              <w:tc>
                <w:tcPr>
                  <w:tcW w:w="1078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1E0A4DA7" w14:textId="7B6DC802" w:rsidR="005649B9" w:rsidRPr="00650350" w:rsidRDefault="005649B9" w:rsidP="005649B9">
                  <w:pPr>
                    <w:rPr>
                      <w:sz w:val="19"/>
                      <w:szCs w:val="19"/>
                      <w:lang w:val="ru-RU"/>
                    </w:rPr>
                  </w:pPr>
                  <w:r w:rsidRPr="0065035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Протокол от 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29.08.</w:t>
                  </w:r>
                  <w:r w:rsidRPr="0065035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5</w:t>
                  </w:r>
                  <w:r w:rsidRPr="0065035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</w:t>
                  </w:r>
                  <w:r w:rsidR="00ED27E1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10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-25</w:t>
                  </w:r>
                </w:p>
                <w:p w14:paraId="551314D2" w14:textId="77777777" w:rsidR="00765BEB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  <w:p w14:paraId="5812AEEE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Зав. кафедрой ________________ Покусаев М.Н.</w:t>
                  </w:r>
                </w:p>
              </w:tc>
            </w:tr>
            <w:tr w:rsidR="00765BEB" w:rsidRPr="00ED27E1" w14:paraId="39DB9E5D" w14:textId="77777777" w:rsidTr="00DD5BFC">
              <w:trPr>
                <w:trHeight w:hRule="exact" w:val="277"/>
              </w:trPr>
              <w:tc>
                <w:tcPr>
                  <w:tcW w:w="3828" w:type="dxa"/>
                </w:tcPr>
                <w:p w14:paraId="71ECB397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20B2A55D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1135" w:type="dxa"/>
                </w:tcPr>
                <w:p w14:paraId="007E9DDB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970" w:type="dxa"/>
                </w:tcPr>
                <w:p w14:paraId="147A8F76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993" w:type="dxa"/>
                </w:tcPr>
                <w:p w14:paraId="3CDE5E7C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765BEB" w:rsidRPr="00ED27E1" w14:paraId="624EED56" w14:textId="77777777" w:rsidTr="00DD5BFC">
              <w:trPr>
                <w:trHeight w:hRule="exact" w:val="277"/>
              </w:trPr>
              <w:tc>
                <w:tcPr>
                  <w:tcW w:w="1078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395739BD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Председатель УМС_________________Рубан А.Р.</w:t>
                  </w:r>
                </w:p>
              </w:tc>
            </w:tr>
            <w:tr w:rsidR="00765BEB" w:rsidRPr="002B487E" w14:paraId="1034751A" w14:textId="77777777" w:rsidTr="00DD5BFC">
              <w:trPr>
                <w:trHeight w:hRule="exact" w:val="583"/>
              </w:trPr>
              <w:tc>
                <w:tcPr>
                  <w:tcW w:w="1078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08F3E8BE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Протокол от 31.08.</w:t>
                  </w:r>
                  <w:r w:rsidR="00CD796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2024</w:t>
                  </w: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 10</w:t>
                  </w:r>
                </w:p>
              </w:tc>
            </w:tr>
          </w:tbl>
          <w:p w14:paraId="477D2323" w14:textId="77777777" w:rsidR="00765BEB" w:rsidRPr="002B487E" w:rsidRDefault="00765BEB" w:rsidP="00DD5BF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765BEB" w:rsidRPr="002B487E" w14:paraId="6E79D420" w14:textId="77777777" w:rsidTr="00765BEB">
        <w:tblPrEx>
          <w:tblLook w:val="04A0" w:firstRow="1" w:lastRow="0" w:firstColumn="1" w:lastColumn="0" w:noHBand="0" w:noVBand="1"/>
        </w:tblPrEx>
        <w:trPr>
          <w:gridAfter w:val="3"/>
          <w:wAfter w:w="1238" w:type="dxa"/>
          <w:trHeight w:hRule="exact" w:val="763"/>
        </w:trPr>
        <w:tc>
          <w:tcPr>
            <w:tcW w:w="3726" w:type="dxa"/>
          </w:tcPr>
          <w:p w14:paraId="421A03B9" w14:textId="77777777" w:rsidR="00765BEB" w:rsidRDefault="00765BEB" w:rsidP="00DD5BFC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9"/>
              <w:gridCol w:w="372"/>
              <w:gridCol w:w="436"/>
              <w:gridCol w:w="1110"/>
              <w:gridCol w:w="348"/>
            </w:tblGrid>
            <w:tr w:rsidR="00765BEB" w:rsidRPr="002B487E" w14:paraId="55ABE6C1" w14:textId="77777777" w:rsidTr="00DD5BFC">
              <w:trPr>
                <w:trHeight w:hRule="exact" w:val="694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7B0DA626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765BEB" w:rsidRPr="002B487E" w14:paraId="5B6CAF8E" w14:textId="77777777" w:rsidTr="00DD5BFC">
              <w:trPr>
                <w:trHeight w:hRule="exact" w:val="277"/>
              </w:trPr>
              <w:tc>
                <w:tcPr>
                  <w:tcW w:w="1459" w:type="dxa"/>
                </w:tcPr>
                <w:p w14:paraId="3EC06A22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72" w:type="dxa"/>
                </w:tcPr>
                <w:p w14:paraId="76B46307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436" w:type="dxa"/>
                </w:tcPr>
                <w:p w14:paraId="01480B18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1110" w:type="dxa"/>
                </w:tcPr>
                <w:p w14:paraId="43DE3B76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48" w:type="dxa"/>
                </w:tcPr>
                <w:p w14:paraId="3F9BE9FF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765BEB" w:rsidRPr="00ED27E1" w14:paraId="20756E4E" w14:textId="77777777" w:rsidTr="00DD5BFC">
              <w:trPr>
                <w:trHeight w:hRule="exact" w:val="277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7397C535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Председатель УМС_________________Рубан А.Р.</w:t>
                  </w:r>
                </w:p>
              </w:tc>
            </w:tr>
            <w:tr w:rsidR="00765BEB" w:rsidRPr="002B487E" w14:paraId="51BBD6E4" w14:textId="77777777" w:rsidTr="00DD5BFC">
              <w:trPr>
                <w:trHeight w:hRule="exact" w:val="583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5415571D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Протокол от 31.08.</w:t>
                  </w:r>
                  <w:r w:rsidR="00CD796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2024</w:t>
                  </w: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 10</w:t>
                  </w:r>
                </w:p>
              </w:tc>
            </w:tr>
          </w:tbl>
          <w:p w14:paraId="2E2FBD20" w14:textId="77777777" w:rsidR="00765BEB" w:rsidRPr="002B487E" w:rsidRDefault="00765BEB" w:rsidP="00DD5BF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03" w:type="dxa"/>
            <w:gridSpan w:val="2"/>
          </w:tcPr>
          <w:p w14:paraId="7877355C" w14:textId="77777777" w:rsidR="00765BEB" w:rsidRPr="002B487E" w:rsidRDefault="00765BEB" w:rsidP="00DD5BF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3" w:type="dxa"/>
            <w:gridSpan w:val="3"/>
          </w:tcPr>
          <w:p w14:paraId="1047083B" w14:textId="77777777" w:rsidR="00765BEB" w:rsidRPr="002B487E" w:rsidRDefault="00765BEB" w:rsidP="00DD5BF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3718" w:type="dxa"/>
            <w:gridSpan w:val="3"/>
          </w:tcPr>
          <w:p w14:paraId="10137203" w14:textId="77777777" w:rsidR="00765BEB" w:rsidRPr="002B487E" w:rsidRDefault="00765BEB" w:rsidP="00DD5BF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64" w:type="dxa"/>
            <w:gridSpan w:val="3"/>
          </w:tcPr>
          <w:p w14:paraId="5509A7DE" w14:textId="77777777" w:rsidR="00765BEB" w:rsidRPr="002B487E" w:rsidRDefault="00765BEB" w:rsidP="00DD5BF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765BEB" w:rsidRPr="002B487E" w14:paraId="58806B54" w14:textId="77777777" w:rsidTr="00765BEB">
        <w:tblPrEx>
          <w:tblLook w:val="04A0" w:firstRow="1" w:lastRow="0" w:firstColumn="1" w:lastColumn="0" w:noHBand="0" w:noVBand="1"/>
        </w:tblPrEx>
        <w:trPr>
          <w:gridAfter w:val="3"/>
          <w:wAfter w:w="1238" w:type="dxa"/>
          <w:trHeight w:hRule="exact" w:val="858"/>
        </w:trPr>
        <w:tc>
          <w:tcPr>
            <w:tcW w:w="10274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52CBBFB8" w14:textId="77777777" w:rsidR="00765BEB" w:rsidRPr="00094C40" w:rsidRDefault="00765BEB" w:rsidP="00DD5BF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 w:rsidRPr="002B48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________________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 А.Р.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34"/>
              <w:gridCol w:w="812"/>
              <w:gridCol w:w="1077"/>
              <w:gridCol w:w="3734"/>
              <w:gridCol w:w="949"/>
            </w:tblGrid>
            <w:tr w:rsidR="00765BEB" w:rsidRPr="002B487E" w14:paraId="66534FD5" w14:textId="77777777" w:rsidTr="00DD5BFC">
              <w:trPr>
                <w:trHeight w:hRule="exact" w:val="694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6D86C57D" w14:textId="5208E024" w:rsidR="00765BEB" w:rsidRPr="002B487E" w:rsidRDefault="005649B9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9"/>
                      <w:szCs w:val="19"/>
                    </w:rPr>
                    <w:t>Протокол от 29.08.2025 г. № 12</w:t>
                  </w:r>
                </w:p>
              </w:tc>
            </w:tr>
            <w:tr w:rsidR="00765BEB" w:rsidRPr="002B487E" w14:paraId="6D5549EC" w14:textId="77777777" w:rsidTr="00DD5BFC">
              <w:trPr>
                <w:trHeight w:hRule="exact" w:val="277"/>
              </w:trPr>
              <w:tc>
                <w:tcPr>
                  <w:tcW w:w="3634" w:type="dxa"/>
                </w:tcPr>
                <w:p w14:paraId="252A8F4C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812" w:type="dxa"/>
                </w:tcPr>
                <w:p w14:paraId="6CC8262E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1077" w:type="dxa"/>
                </w:tcPr>
                <w:p w14:paraId="556DAF2A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734" w:type="dxa"/>
                </w:tcPr>
                <w:p w14:paraId="6BE5D338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949" w:type="dxa"/>
                </w:tcPr>
                <w:p w14:paraId="6AE4F9F0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765BEB" w:rsidRPr="00ED27E1" w14:paraId="6B0515A1" w14:textId="77777777" w:rsidTr="00DD5BFC">
              <w:trPr>
                <w:trHeight w:hRule="exact" w:val="277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7C01C590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Председатель УМС_________________Рубан А.Р.</w:t>
                  </w:r>
                </w:p>
              </w:tc>
            </w:tr>
            <w:tr w:rsidR="00765BEB" w:rsidRPr="002B487E" w14:paraId="68C0A4A3" w14:textId="77777777" w:rsidTr="00DD5BFC">
              <w:trPr>
                <w:trHeight w:hRule="exact" w:val="583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3D1BA61E" w14:textId="77777777" w:rsidR="00765BEB" w:rsidRPr="002B487E" w:rsidRDefault="00765BEB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Протокол от 31.08.</w:t>
                  </w:r>
                  <w:r w:rsidR="00CD7962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2024</w:t>
                  </w: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 10</w:t>
                  </w:r>
                </w:p>
              </w:tc>
            </w:tr>
          </w:tbl>
          <w:p w14:paraId="4178F5F4" w14:textId="77777777" w:rsidR="00765BEB" w:rsidRPr="002B487E" w:rsidRDefault="00765BEB" w:rsidP="00DD5BF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</w:tbl>
    <w:p w14:paraId="51A25F9D" w14:textId="77777777" w:rsidR="00DF3E70" w:rsidRDefault="001A4673">
      <w:pPr>
        <w:rPr>
          <w:sz w:val="0"/>
          <w:szCs w:val="0"/>
        </w:rPr>
      </w:pPr>
      <w:r>
        <w:br w:type="page"/>
      </w:r>
    </w:p>
    <w:p w14:paraId="5D3AEBAA" w14:textId="77777777" w:rsidR="00DF3E70" w:rsidRPr="002117B6" w:rsidRDefault="00DF3E70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1"/>
        <w:gridCol w:w="511"/>
        <w:gridCol w:w="1511"/>
        <w:gridCol w:w="1768"/>
        <w:gridCol w:w="4735"/>
        <w:gridCol w:w="968"/>
      </w:tblGrid>
      <w:tr w:rsidR="00DF3E70" w14:paraId="0C6EF6F4" w14:textId="77777777">
        <w:trPr>
          <w:trHeight w:hRule="exact" w:val="417"/>
        </w:trPr>
        <w:tc>
          <w:tcPr>
            <w:tcW w:w="4693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FCC99" w14:textId="11E0F2A5" w:rsidR="00DF3E70" w:rsidRPr="002117B6" w:rsidRDefault="001A4673">
            <w:pPr>
              <w:rPr>
                <w:sz w:val="16"/>
                <w:szCs w:val="16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5649B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14:paraId="3408DC61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B4410" w14:textId="77777777" w:rsidR="00DF3E70" w:rsidRPr="00F955E0" w:rsidRDefault="001A4673" w:rsidP="00F955E0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F955E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</w:p>
        </w:tc>
      </w:tr>
      <w:tr w:rsidR="00DF3E70" w14:paraId="03875930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0499A7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DF3E70" w:rsidRPr="00ED27E1" w14:paraId="4F17AA91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753EC8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F66F45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 методы определения причин отказов судовых технических средств, уметь определять причины отказов и объем аварийных ремонтных работ, владеть мероприятиями для предупреждения отказов</w:t>
            </w:r>
          </w:p>
        </w:tc>
      </w:tr>
      <w:tr w:rsidR="00DF3E70" w:rsidRPr="00ED27E1" w14:paraId="7B3FE3E9" w14:textId="77777777">
        <w:trPr>
          <w:trHeight w:hRule="exact" w:val="278"/>
        </w:trPr>
        <w:tc>
          <w:tcPr>
            <w:tcW w:w="766" w:type="dxa"/>
          </w:tcPr>
          <w:p w14:paraId="59F76A4B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03B5B57D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560" w:type="dxa"/>
          </w:tcPr>
          <w:p w14:paraId="6D0021A6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844" w:type="dxa"/>
          </w:tcPr>
          <w:p w14:paraId="3917C1B6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5F6F25E0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460CFC82" w14:textId="77777777"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ED27E1" w14:paraId="63488811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755EF" w14:textId="77777777" w:rsidR="00DF3E70" w:rsidRPr="002117B6" w:rsidRDefault="001A4673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DF3E70" w14:paraId="6A83BC43" w14:textId="77777777">
        <w:trPr>
          <w:trHeight w:hRule="exact" w:val="278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98D0A2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88DC9A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Б1.В.ДВ.03</w:t>
            </w:r>
          </w:p>
        </w:tc>
      </w:tr>
      <w:tr w:rsidR="00DF3E70" w:rsidRPr="00ED27E1" w14:paraId="461D14A3" w14:textId="7777777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A38A5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BBF7C6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DF3E70" w:rsidRPr="00ED27E1" w14:paraId="18DBAC3C" w14:textId="77777777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AD8369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974269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технического обслуживания и ремонта судов</w:t>
            </w:r>
          </w:p>
        </w:tc>
      </w:tr>
      <w:tr w:rsidR="00DF3E70" w14:paraId="330A07F7" w14:textId="77777777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6B3777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3B9684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Судовыетурбомашины</w:t>
            </w:r>
          </w:p>
        </w:tc>
      </w:tr>
      <w:tr w:rsidR="00DF3E70" w:rsidRPr="00ED27E1" w14:paraId="5DBBD215" w14:textId="77777777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E0698C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3DD908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Судовые котельные и паропроизводящие установки</w:t>
            </w:r>
          </w:p>
        </w:tc>
      </w:tr>
      <w:tr w:rsidR="00DF3E70" w14:paraId="465561F4" w14:textId="77777777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776917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075BB1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Теория и устройствосудна</w:t>
            </w:r>
          </w:p>
        </w:tc>
      </w:tr>
      <w:tr w:rsidR="00DF3E70" w:rsidRPr="005649B9" w14:paraId="7AE1639D" w14:textId="77777777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9BA083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699761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</w:tc>
      </w:tr>
      <w:tr w:rsidR="00DF3E70" w:rsidRPr="005649B9" w14:paraId="43EAE773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B77625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3C49E0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DF3E70" w14:paraId="44E33CF3" w14:textId="77777777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BDEEC9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7E5DDB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Производственная - плавательная</w:t>
            </w:r>
          </w:p>
        </w:tc>
      </w:tr>
      <w:tr w:rsidR="00DF3E70" w14:paraId="147AD3D8" w14:textId="77777777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A61E6E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EA3EDF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Техническоеобеспечениебезопасностисудов</w:t>
            </w:r>
          </w:p>
        </w:tc>
      </w:tr>
      <w:tr w:rsidR="00DF3E70" w14:paraId="6E09E637" w14:textId="77777777">
        <w:trPr>
          <w:trHeight w:hRule="exact" w:val="139"/>
        </w:trPr>
        <w:tc>
          <w:tcPr>
            <w:tcW w:w="766" w:type="dxa"/>
          </w:tcPr>
          <w:p w14:paraId="471DCF6C" w14:textId="77777777" w:rsidR="00DF3E70" w:rsidRDefault="00DF3E70"/>
        </w:tc>
        <w:tc>
          <w:tcPr>
            <w:tcW w:w="511" w:type="dxa"/>
          </w:tcPr>
          <w:p w14:paraId="5DAB46C9" w14:textId="77777777" w:rsidR="00DF3E70" w:rsidRDefault="00DF3E70"/>
        </w:tc>
        <w:tc>
          <w:tcPr>
            <w:tcW w:w="1560" w:type="dxa"/>
          </w:tcPr>
          <w:p w14:paraId="0EC78415" w14:textId="77777777" w:rsidR="00DF3E70" w:rsidRDefault="00DF3E70"/>
        </w:tc>
        <w:tc>
          <w:tcPr>
            <w:tcW w:w="1844" w:type="dxa"/>
          </w:tcPr>
          <w:p w14:paraId="1722E529" w14:textId="77777777" w:rsidR="00DF3E70" w:rsidRDefault="00DF3E70"/>
        </w:tc>
        <w:tc>
          <w:tcPr>
            <w:tcW w:w="5104" w:type="dxa"/>
          </w:tcPr>
          <w:p w14:paraId="30BE0CF8" w14:textId="77777777" w:rsidR="00DF3E70" w:rsidRDefault="00DF3E70"/>
        </w:tc>
        <w:tc>
          <w:tcPr>
            <w:tcW w:w="993" w:type="dxa"/>
          </w:tcPr>
          <w:p w14:paraId="06044CFB" w14:textId="77777777" w:rsidR="00DF3E70" w:rsidRDefault="00DF3E70"/>
        </w:tc>
      </w:tr>
      <w:tr w:rsidR="00DF3E70" w:rsidRPr="005649B9" w14:paraId="62C78FF7" w14:textId="77777777">
        <w:trPr>
          <w:trHeight w:hRule="exact" w:val="55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AC31" w14:textId="77777777" w:rsidR="00DF3E70" w:rsidRPr="002117B6" w:rsidRDefault="001A4673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DF3E70" w:rsidRPr="005649B9" w14:paraId="7C3E29EF" w14:textId="77777777">
        <w:trPr>
          <w:trHeight w:hRule="exact" w:val="53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EAF177" w14:textId="77777777"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ПК-47: способен устанавливать причины отказов судового оборудования, определять и осуществлять мероприятия по их предотвращению</w:t>
            </w:r>
          </w:p>
        </w:tc>
      </w:tr>
      <w:tr w:rsidR="00DF3E70" w14:paraId="41E8E777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BAF81" w14:textId="77777777" w:rsidR="00DF3E70" w:rsidRDefault="001A4673" w:rsidP="001A4673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F3E70" w:rsidRPr="005649B9" w14:paraId="7AEDF433" w14:textId="7777777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04A6F6" w14:textId="77777777" w:rsidR="00DF3E70" w:rsidRDefault="001A4673" w:rsidP="001A4673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5DFF8" w14:textId="77777777"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методы, последовательности сбора фактов, определение их логической связи, определение причин отказов и объема аварийных ремонтных работ, формирование мероприятий для их предупреждения в будущем</w:t>
            </w:r>
          </w:p>
        </w:tc>
      </w:tr>
      <w:tr w:rsidR="00DF3E70" w:rsidRPr="005649B9" w14:paraId="64B4C393" w14:textId="7777777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E30D5" w14:textId="77777777" w:rsidR="00DF3E70" w:rsidRDefault="001A4673" w:rsidP="001A4673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6408DC" w14:textId="77777777"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понятий, методов, последовательности сбора фактов, определения их логической связи, определения причин отказов и объема аварийных ремонтных работ, формирования мероприятий для их предупреждения в будущем</w:t>
            </w:r>
          </w:p>
        </w:tc>
      </w:tr>
      <w:tr w:rsidR="00DF3E70" w:rsidRPr="005649B9" w14:paraId="6E9B3EF8" w14:textId="7777777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BFCE93" w14:textId="77777777" w:rsidR="00DF3E70" w:rsidRDefault="001A4673" w:rsidP="001A4673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648DA8" w14:textId="77777777"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методов, последовательности сбора фактов, определения их логической связи, определения причин отказов и объема аварийных ремонтных работ, формирования мероприятий для их предупреждения в будущем</w:t>
            </w:r>
          </w:p>
        </w:tc>
      </w:tr>
      <w:tr w:rsidR="00DF3E70" w14:paraId="22F55F6D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BA13C" w14:textId="77777777" w:rsidR="00DF3E70" w:rsidRDefault="001A4673" w:rsidP="001A4673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F3E70" w:rsidRPr="005649B9" w14:paraId="705D57FB" w14:textId="7777777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5AB044" w14:textId="77777777" w:rsidR="00DF3E70" w:rsidRDefault="001A4673" w:rsidP="001A4673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28E81C" w14:textId="77777777"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технические мероприятия по предупреждению отказов судовых технических средств, действие выполняется недостаточно осознанно</w:t>
            </w:r>
          </w:p>
        </w:tc>
      </w:tr>
      <w:tr w:rsidR="00DF3E70" w:rsidRPr="005649B9" w14:paraId="02EAB248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0521E8" w14:textId="77777777" w:rsidR="00DF3E70" w:rsidRDefault="001A4673" w:rsidP="001A4673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F2A683" w14:textId="77777777"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технические мероприятия по предупреждению отказов судовых технических средств, но действие выполняется недостаточно осознанно</w:t>
            </w:r>
          </w:p>
        </w:tc>
      </w:tr>
      <w:tr w:rsidR="00DF3E70" w:rsidRPr="005649B9" w14:paraId="04AE6318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C61A99" w14:textId="77777777" w:rsidR="00DF3E70" w:rsidRDefault="001A4673" w:rsidP="001A4673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F71A07" w14:textId="77777777"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технические мероприятия по предупреждению отказов судовых технических средств, действие в целом осознано</w:t>
            </w:r>
          </w:p>
        </w:tc>
      </w:tr>
      <w:tr w:rsidR="00DF3E70" w14:paraId="25CEB561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1C4D50" w14:textId="77777777" w:rsidR="00DF3E70" w:rsidRDefault="001A4673" w:rsidP="001A4673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F3E70" w:rsidRPr="005649B9" w14:paraId="4581DB55" w14:textId="7777777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111060" w14:textId="77777777" w:rsidR="00DF3E70" w:rsidRDefault="001A4673" w:rsidP="001A4673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ADE6F3" w14:textId="77777777"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определения мероприятий для предотвращения отказов судовых технических средств</w:t>
            </w:r>
          </w:p>
        </w:tc>
      </w:tr>
      <w:tr w:rsidR="00DF3E70" w:rsidRPr="005649B9" w14:paraId="4A424F20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C82AAA" w14:textId="77777777" w:rsidR="00DF3E70" w:rsidRDefault="001A4673" w:rsidP="001A4673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198CFC" w14:textId="77777777"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определения мероприятий для предотвращения отказов судовых технических средств</w:t>
            </w:r>
          </w:p>
        </w:tc>
      </w:tr>
      <w:tr w:rsidR="00DF3E70" w:rsidRPr="005649B9" w14:paraId="24C74040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E26593" w14:textId="77777777" w:rsidR="00DF3E70" w:rsidRDefault="001A4673" w:rsidP="001A4673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5FA845" w14:textId="77777777"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определения мероприятий для предотвращения отказов судовых технических средств</w:t>
            </w:r>
          </w:p>
        </w:tc>
      </w:tr>
      <w:tr w:rsidR="00DF3E70" w:rsidRPr="005649B9" w14:paraId="3770434F" w14:textId="77777777">
        <w:trPr>
          <w:trHeight w:hRule="exact" w:val="139"/>
        </w:trPr>
        <w:tc>
          <w:tcPr>
            <w:tcW w:w="766" w:type="dxa"/>
          </w:tcPr>
          <w:p w14:paraId="0AF8A148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7F500C50" w14:textId="77777777" w:rsidR="00DF3E70" w:rsidRPr="002117B6" w:rsidRDefault="00DF3E70" w:rsidP="001A4673">
            <w:pPr>
              <w:jc w:val="both"/>
              <w:rPr>
                <w:lang w:val="ru-RU"/>
              </w:rPr>
            </w:pPr>
          </w:p>
        </w:tc>
        <w:tc>
          <w:tcPr>
            <w:tcW w:w="1560" w:type="dxa"/>
          </w:tcPr>
          <w:p w14:paraId="3CF54C01" w14:textId="77777777" w:rsidR="00DF3E70" w:rsidRPr="002117B6" w:rsidRDefault="00DF3E70" w:rsidP="001A4673">
            <w:pPr>
              <w:jc w:val="both"/>
              <w:rPr>
                <w:lang w:val="ru-RU"/>
              </w:rPr>
            </w:pPr>
          </w:p>
        </w:tc>
        <w:tc>
          <w:tcPr>
            <w:tcW w:w="1844" w:type="dxa"/>
          </w:tcPr>
          <w:p w14:paraId="29718E6B" w14:textId="77777777" w:rsidR="00DF3E70" w:rsidRPr="002117B6" w:rsidRDefault="00DF3E70" w:rsidP="001A4673">
            <w:pPr>
              <w:jc w:val="both"/>
              <w:rPr>
                <w:lang w:val="ru-RU"/>
              </w:rPr>
            </w:pPr>
          </w:p>
        </w:tc>
        <w:tc>
          <w:tcPr>
            <w:tcW w:w="5104" w:type="dxa"/>
          </w:tcPr>
          <w:p w14:paraId="0471605D" w14:textId="77777777" w:rsidR="00DF3E70" w:rsidRPr="002117B6" w:rsidRDefault="00DF3E70" w:rsidP="001A4673">
            <w:pPr>
              <w:jc w:val="both"/>
              <w:rPr>
                <w:lang w:val="ru-RU"/>
              </w:rPr>
            </w:pPr>
          </w:p>
        </w:tc>
        <w:tc>
          <w:tcPr>
            <w:tcW w:w="993" w:type="dxa"/>
          </w:tcPr>
          <w:p w14:paraId="0C8A79D3" w14:textId="77777777" w:rsidR="00DF3E70" w:rsidRPr="002117B6" w:rsidRDefault="00DF3E70" w:rsidP="001A4673">
            <w:pPr>
              <w:jc w:val="both"/>
              <w:rPr>
                <w:lang w:val="ru-RU"/>
              </w:rPr>
            </w:pPr>
          </w:p>
        </w:tc>
      </w:tr>
      <w:tr w:rsidR="00DF3E70" w:rsidRPr="005649B9" w14:paraId="0017AA5D" w14:textId="77777777">
        <w:trPr>
          <w:trHeight w:hRule="exact" w:val="278"/>
        </w:trPr>
        <w:tc>
          <w:tcPr>
            <w:tcW w:w="1078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2F541" w14:textId="77777777"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DF3E70" w14:paraId="7198C3F6" w14:textId="7777777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F6CE8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31BFD2" w14:textId="77777777" w:rsidR="00DF3E70" w:rsidRDefault="001A4673" w:rsidP="001A4673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F3E70" w:rsidRPr="005649B9" w14:paraId="3EE39565" w14:textId="77777777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A2AB0F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890722" w14:textId="77777777"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ИПК-47 - знает методы, последовательности сбора фактов, определение их логической связи, определение причин отказов и объема аварийных ремонтных работ, формирование мероприятий для их предупреждения в будущем</w:t>
            </w:r>
          </w:p>
        </w:tc>
      </w:tr>
      <w:tr w:rsidR="00DF3E70" w14:paraId="6F19270C" w14:textId="7777777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E708B3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45A008" w14:textId="77777777" w:rsidR="00DF3E70" w:rsidRDefault="001A4673" w:rsidP="001A4673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F3E70" w:rsidRPr="005649B9" w14:paraId="076B43AA" w14:textId="77777777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FBF6E3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3B424D" w14:textId="77777777"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ИПК-47 - определять причины отказов и объем аварийных ремонтных работ</w:t>
            </w:r>
          </w:p>
        </w:tc>
      </w:tr>
      <w:tr w:rsidR="00DF3E70" w14:paraId="6FF739E5" w14:textId="7777777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0F935F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956959" w14:textId="77777777" w:rsidR="00DF3E70" w:rsidRDefault="001A4673" w:rsidP="001A4673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F3E70" w:rsidRPr="005649B9" w14:paraId="5353FB78" w14:textId="77777777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74F9BA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9D585E" w14:textId="77777777"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ИПК-47 - мероприятиями для предупреждения отказов</w:t>
            </w:r>
          </w:p>
        </w:tc>
      </w:tr>
    </w:tbl>
    <w:p w14:paraId="57E30508" w14:textId="77777777" w:rsidR="00DF3E70" w:rsidRPr="002117B6" w:rsidRDefault="001A4673">
      <w:pPr>
        <w:rPr>
          <w:sz w:val="0"/>
          <w:szCs w:val="0"/>
          <w:lang w:val="ru-RU"/>
        </w:rPr>
      </w:pPr>
      <w:r w:rsidRPr="002117B6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87"/>
        <w:gridCol w:w="3219"/>
        <w:gridCol w:w="127"/>
        <w:gridCol w:w="815"/>
        <w:gridCol w:w="683"/>
        <w:gridCol w:w="1098"/>
        <w:gridCol w:w="1231"/>
        <w:gridCol w:w="664"/>
        <w:gridCol w:w="383"/>
        <w:gridCol w:w="967"/>
      </w:tblGrid>
      <w:tr w:rsidR="00DF3E70" w14:paraId="3C7CCAC1" w14:textId="77777777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4E6F6" w14:textId="3178E68B" w:rsidR="00DF3E70" w:rsidRPr="002117B6" w:rsidRDefault="001A4673">
            <w:pPr>
              <w:rPr>
                <w:sz w:val="16"/>
                <w:szCs w:val="16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5649B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51" w:type="dxa"/>
          </w:tcPr>
          <w:p w14:paraId="5D5D4A26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5EF28B64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14:paraId="19DA5146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277" w:type="dxa"/>
          </w:tcPr>
          <w:p w14:paraId="676CAB04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4EE9A852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4EB32E5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0C649D" w14:textId="77777777" w:rsidR="00DF3E70" w:rsidRDefault="001A4673" w:rsidP="00F955E0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F955E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5</w:t>
            </w:r>
          </w:p>
        </w:tc>
      </w:tr>
      <w:tr w:rsidR="00DF3E70" w:rsidRPr="005649B9" w14:paraId="00BB98B3" w14:textId="77777777">
        <w:trPr>
          <w:trHeight w:hRule="exact" w:val="278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7B215C" w14:textId="77777777" w:rsidR="00DF3E70" w:rsidRPr="002117B6" w:rsidRDefault="001A4673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DF3E70" w14:paraId="5A2AC80F" w14:textId="77777777" w:rsidTr="001A4673">
        <w:trPr>
          <w:trHeight w:hRule="exact" w:val="60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DDA913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Кодзанятия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C1186" w14:textId="77777777" w:rsidR="00DF3E70" w:rsidRPr="002117B6" w:rsidRDefault="001A4673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291BE4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1FEE58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076AC1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40973E36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3A7E21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0569AB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14:paraId="5AB38901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9BDAEF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DF3E70" w14:paraId="77C25CF1" w14:textId="77777777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49BAFF" w14:textId="77777777" w:rsidR="00DF3E70" w:rsidRDefault="00DF3E70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97906B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8C3328" w14:textId="77777777"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938104" w14:textId="77777777" w:rsidR="00DF3E70" w:rsidRDefault="00DF3E7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C9371E" w14:textId="77777777" w:rsidR="00DF3E70" w:rsidRDefault="00DF3E70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44A5F" w14:textId="77777777"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B5FB7F" w14:textId="77777777" w:rsidR="00DF3E70" w:rsidRDefault="00DF3E70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7E20EF" w14:textId="77777777" w:rsidR="00DF3E70" w:rsidRDefault="00DF3E70"/>
        </w:tc>
      </w:tr>
      <w:tr w:rsidR="00DF3E70" w14:paraId="2FB2EC27" w14:textId="77777777">
        <w:trPr>
          <w:trHeight w:hRule="exact" w:val="201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748DF2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767B9D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 курса. Основная терминология.</w:t>
            </w:r>
          </w:p>
          <w:p w14:paraId="0C713C3C" w14:textId="77777777" w:rsidR="00DF3E70" w:rsidRDefault="001A4673">
            <w:pPr>
              <w:rPr>
                <w:sz w:val="19"/>
                <w:szCs w:val="19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Методика сбора информации.  Общие положения. Основные понятия и определения надежности. Источники информации. Факты. События. Причина и следствие. Правила очистки, идентификации, консервации поврежденных деталей.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20898F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4A22E4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96D0F" w14:textId="77777777"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497EF7" w14:textId="77777777"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988B24" w14:textId="77777777"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1ED3DE" w14:textId="77777777" w:rsidR="00DF3E70" w:rsidRDefault="00DF3E70"/>
        </w:tc>
      </w:tr>
      <w:tr w:rsidR="00DF3E70" w14:paraId="62588621" w14:textId="77777777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1A5B6C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323478" w14:textId="77777777" w:rsidR="00DF3E70" w:rsidRDefault="001A4673">
            <w:pPr>
              <w:rPr>
                <w:sz w:val="19"/>
                <w:szCs w:val="19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Виды износов.  Классификация видов износов.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Аномальныеизносы. 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13D1B6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0FF19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271C9B" w14:textId="77777777"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811477" w14:textId="77777777"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FAEEE1" w14:textId="77777777"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AAD275" w14:textId="77777777" w:rsidR="00DF3E70" w:rsidRDefault="00DF3E70"/>
        </w:tc>
      </w:tr>
      <w:tr w:rsidR="00DF3E70" w14:paraId="26BA2157" w14:textId="77777777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1E7F98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11E1BB" w14:textId="77777777" w:rsidR="00DF3E70" w:rsidRDefault="001A4673">
            <w:pPr>
              <w:rPr>
                <w:sz w:val="19"/>
                <w:szCs w:val="19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Методика установления связи вида износа условий и характера нагружения.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0D91FC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A63C39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614215" w14:textId="77777777"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30DE45" w14:textId="77777777"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CBD137" w14:textId="77777777"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25DDC8" w14:textId="77777777" w:rsidR="00DF3E70" w:rsidRDefault="00DF3E70"/>
        </w:tc>
      </w:tr>
      <w:tr w:rsidR="00DF3E70" w14:paraId="7508F967" w14:textId="77777777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9DDECC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7909EE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Внешние признаки абразивного, адгезивного, кавитационного,</w:t>
            </w:r>
          </w:p>
          <w:p w14:paraId="0A7ED6CA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эрозионного, контактной усталости, фреттинг-коррозии, коррозии.</w:t>
            </w:r>
          </w:p>
          <w:p w14:paraId="3F02C95E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F3E7A6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0AB699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0C0FFA" w14:textId="77777777"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CDE885" w14:textId="77777777" w:rsidR="009A54F5" w:rsidRPr="009A54F5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5E3C70" w14:textId="77777777"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4173ED" w14:textId="77777777" w:rsidR="00DF3E70" w:rsidRDefault="00DF3E70"/>
        </w:tc>
      </w:tr>
      <w:tr w:rsidR="00DF3E70" w14:paraId="2F285501" w14:textId="77777777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54C7FF" w14:textId="77777777" w:rsidR="00DF3E70" w:rsidRDefault="00DF3E70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896AE8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D74E6C" w14:textId="77777777"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88716" w14:textId="77777777" w:rsidR="00DF3E70" w:rsidRDefault="00DF3E7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932897" w14:textId="77777777" w:rsidR="00DF3E70" w:rsidRDefault="00DF3E70" w:rsidP="009A54F5">
            <w:pPr>
              <w:jc w:val="center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88FB47" w14:textId="77777777" w:rsidR="00DF3E70" w:rsidRDefault="00DF3E70" w:rsidP="009A54F5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1CA524" w14:textId="77777777" w:rsidR="00DF3E70" w:rsidRDefault="00DF3E70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F82175" w14:textId="77777777" w:rsidR="00DF3E70" w:rsidRDefault="00DF3E70"/>
        </w:tc>
      </w:tr>
      <w:tr w:rsidR="00DF3E70" w14:paraId="1091214E" w14:textId="77777777">
        <w:trPr>
          <w:trHeight w:hRule="exact" w:val="289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51D67D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9E4C0F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Виды изломов. Прочность металлов. Виды дефектов</w:t>
            </w:r>
          </w:p>
          <w:p w14:paraId="3AD89C56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Влияние на прочность внутренних дефектов и условий работы. Физика изломов.</w:t>
            </w:r>
          </w:p>
          <w:p w14:paraId="22F2749F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Механизм развития вязкой, хрупкой и усталостной трещины. Внешние признаки</w:t>
            </w:r>
          </w:p>
          <w:p w14:paraId="4A70C862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видов изломов. Методика установления</w:t>
            </w:r>
          </w:p>
          <w:p w14:paraId="63C44286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связи вида излома и характера нагружения, температурных условий.</w:t>
            </w:r>
          </w:p>
          <w:p w14:paraId="7B38F03C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651AAB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BCE91E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47D2F4" w14:textId="77777777"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74B72E" w14:textId="77777777"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41FB3" w14:textId="77777777"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60F483" w14:textId="77777777" w:rsidR="00DF3E70" w:rsidRDefault="00DF3E70"/>
        </w:tc>
      </w:tr>
      <w:tr w:rsidR="00DF3E70" w14:paraId="626C089A" w14:textId="77777777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B76D67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ECC782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Повреждения деталей</w:t>
            </w:r>
          </w:p>
          <w:p w14:paraId="6BAE9DD1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цилиндро-поршневой</w:t>
            </w:r>
          </w:p>
          <w:p w14:paraId="24E941BB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группы двигателей</w:t>
            </w:r>
          </w:p>
          <w:p w14:paraId="238B5E81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внутреннегосгорания. 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B53DDA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129682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24C98C" w14:textId="77777777"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54F545" w14:textId="77777777"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524A30" w14:textId="77777777"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F4B90D" w14:textId="77777777" w:rsidR="00DF3E70" w:rsidRDefault="00DF3E70"/>
        </w:tc>
      </w:tr>
      <w:tr w:rsidR="00DF3E70" w14:paraId="011B473D" w14:textId="77777777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92F6D3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13F8A8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Повреждения распределительных валов,</w:t>
            </w:r>
          </w:p>
          <w:p w14:paraId="63373679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элементов привода топливных насосов.</w:t>
            </w:r>
          </w:p>
          <w:p w14:paraId="583199F2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EBB887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12BDD4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093CFE" w14:textId="77777777"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5B7FC" w14:textId="77777777"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2024F9" w14:textId="77777777"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3749E9" w14:textId="77777777" w:rsidR="00DF3E70" w:rsidRDefault="00DF3E70"/>
        </w:tc>
      </w:tr>
      <w:tr w:rsidR="00DF3E70" w14:paraId="017CC35B" w14:textId="77777777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8AF9A" w14:textId="77777777" w:rsidR="00DF3E70" w:rsidRDefault="00DF3E70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C56284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613071" w14:textId="77777777"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C3003" w14:textId="77777777" w:rsidR="00DF3E70" w:rsidRDefault="00DF3E7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1AB3D2" w14:textId="77777777" w:rsidR="00DF3E70" w:rsidRDefault="00DF3E70" w:rsidP="009A54F5">
            <w:pPr>
              <w:jc w:val="center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7187CF" w14:textId="77777777" w:rsidR="00DF3E70" w:rsidRDefault="00DF3E70" w:rsidP="009A54F5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3E83E" w14:textId="77777777" w:rsidR="00DF3E70" w:rsidRDefault="00DF3E70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A15669" w14:textId="77777777" w:rsidR="00DF3E70" w:rsidRDefault="00DF3E70"/>
        </w:tc>
      </w:tr>
      <w:tr w:rsidR="00DF3E70" w14:paraId="31FC51C3" w14:textId="77777777">
        <w:trPr>
          <w:trHeight w:hRule="exact" w:val="15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5F18EE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4C3602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Повреждения подшипников скольжения.  Технология изготовления, упрочнение.</w:t>
            </w:r>
          </w:p>
          <w:p w14:paraId="0FC0BE03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Условия работы, нагружения. Причины и</w:t>
            </w:r>
          </w:p>
          <w:p w14:paraId="70463BA9" w14:textId="77777777" w:rsidR="00DF3E70" w:rsidRDefault="001A4673">
            <w:pPr>
              <w:rPr>
                <w:sz w:val="19"/>
                <w:szCs w:val="19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механизмы развития повреждений подшипников скольжения ДВС.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BBE4A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6FF0BB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72F33A" w14:textId="77777777"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9C1DF" w14:textId="77777777"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BF84FE" w14:textId="77777777"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5DDD37" w14:textId="77777777" w:rsidR="00DF3E70" w:rsidRDefault="00DF3E70"/>
        </w:tc>
      </w:tr>
      <w:tr w:rsidR="00DF3E70" w14:paraId="78D0DBBA" w14:textId="77777777">
        <w:trPr>
          <w:trHeight w:hRule="exact" w:val="201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D963F5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DC77BC" w14:textId="77777777" w:rsidR="00DF3E70" w:rsidRDefault="001A4673">
            <w:pPr>
              <w:rPr>
                <w:sz w:val="19"/>
                <w:szCs w:val="19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Технология изготовления, упрочнение. Условия работы, нагружения. Характерные повреждения поршней, поршневых колец, цилиндровых втулок, клапанов, крышек цилиндров, элементов механизма.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Причинно- следственныесвязи и</w:t>
            </w:r>
          </w:p>
          <w:p w14:paraId="09EA36F3" w14:textId="77777777" w:rsidR="00DF3E70" w:rsidRDefault="007E7C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="001A467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лияниеразличныхфакторов.</w:t>
            </w:r>
          </w:p>
          <w:p w14:paraId="794ABEF9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8D4739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F23DC9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3906F5" w14:textId="77777777"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CCD506" w14:textId="77777777"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150FEF" w14:textId="77777777"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12BF9" w14:textId="77777777" w:rsidR="00DF3E70" w:rsidRDefault="00DF3E70"/>
        </w:tc>
      </w:tr>
      <w:tr w:rsidR="00DF3E70" w14:paraId="6E2EF609" w14:textId="77777777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8A5A77" w14:textId="77777777" w:rsidR="00DF3E70" w:rsidRDefault="00DF3E70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D76A5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7D9C0A" w14:textId="77777777"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D80E77" w14:textId="77777777" w:rsidR="00DF3E70" w:rsidRDefault="00DF3E7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AFB530" w14:textId="77777777" w:rsidR="00DF3E70" w:rsidRDefault="00DF3E70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C6B0A0" w14:textId="77777777"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72E130" w14:textId="77777777" w:rsidR="00DF3E70" w:rsidRDefault="00DF3E70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35BA09" w14:textId="77777777" w:rsidR="00DF3E70" w:rsidRDefault="00DF3E70"/>
        </w:tc>
      </w:tr>
    </w:tbl>
    <w:p w14:paraId="1AA1A066" w14:textId="77777777" w:rsidR="00DF3E70" w:rsidRDefault="001A4673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51"/>
        <w:gridCol w:w="3404"/>
        <w:gridCol w:w="135"/>
        <w:gridCol w:w="799"/>
        <w:gridCol w:w="684"/>
        <w:gridCol w:w="1084"/>
        <w:gridCol w:w="1211"/>
        <w:gridCol w:w="668"/>
        <w:gridCol w:w="390"/>
        <w:gridCol w:w="948"/>
      </w:tblGrid>
      <w:tr w:rsidR="00DF3E70" w14:paraId="192EF656" w14:textId="77777777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931689" w14:textId="27329FF4" w:rsidR="00DF3E70" w:rsidRPr="002117B6" w:rsidRDefault="001A4673">
            <w:pPr>
              <w:rPr>
                <w:sz w:val="16"/>
                <w:szCs w:val="16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5649B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51" w:type="dxa"/>
          </w:tcPr>
          <w:p w14:paraId="36D4696D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0DDD4468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14:paraId="7C95FA08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277" w:type="dxa"/>
          </w:tcPr>
          <w:p w14:paraId="20A60436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1BFC5679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3A8E250B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2FDC9A" w14:textId="77777777" w:rsidR="00DF3E70" w:rsidRPr="00F955E0" w:rsidRDefault="001A4673" w:rsidP="00F955E0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F955E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6</w:t>
            </w:r>
          </w:p>
        </w:tc>
      </w:tr>
      <w:tr w:rsidR="00DF3E70" w14:paraId="58E60776" w14:textId="77777777">
        <w:trPr>
          <w:trHeight w:hRule="exact" w:val="289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ACF46B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298909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Причинно-</w:t>
            </w:r>
          </w:p>
          <w:p w14:paraId="437AE1C8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следственные связи и влияние различных</w:t>
            </w:r>
          </w:p>
          <w:p w14:paraId="5C348262" w14:textId="77777777" w:rsidR="00DF3E70" w:rsidRDefault="001A4673">
            <w:pPr>
              <w:rPr>
                <w:sz w:val="19"/>
                <w:szCs w:val="19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факторов. Повреждения коленчатых валов. Технология изготовления, упрочнение. Действующие нагрузки и условия работы. Причины и механизмы развития повреждений коленчатых валов.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Причинно-</w:t>
            </w:r>
          </w:p>
          <w:p w14:paraId="657AC370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следственныесвязи и влияниеразличных</w:t>
            </w:r>
          </w:p>
          <w:p w14:paraId="31A897B9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факторов.</w:t>
            </w:r>
          </w:p>
          <w:p w14:paraId="2BD16D99" w14:textId="77777777" w:rsidR="00DF3E70" w:rsidRDefault="00DF3E70">
            <w:pPr>
              <w:rPr>
                <w:sz w:val="19"/>
                <w:szCs w:val="19"/>
              </w:rPr>
            </w:pPr>
          </w:p>
          <w:p w14:paraId="1C6654CF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054F4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57E09D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50EE47" w14:textId="77777777"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214C0" w14:textId="77777777"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72E65C" w14:textId="77777777"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FC44BE" w14:textId="77777777" w:rsidR="00DF3E70" w:rsidRDefault="00DF3E70"/>
        </w:tc>
      </w:tr>
      <w:tr w:rsidR="00DF3E70" w14:paraId="7638EACB" w14:textId="77777777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B91CED" w14:textId="77777777" w:rsidR="00DF3E70" w:rsidRDefault="00DF3E70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76884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918789" w14:textId="77777777"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098F13" w14:textId="77777777" w:rsidR="00DF3E70" w:rsidRDefault="00DF3E7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C2B2DB" w14:textId="77777777" w:rsidR="00DF3E70" w:rsidRDefault="00DF3E70" w:rsidP="009A54F5">
            <w:pPr>
              <w:jc w:val="center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544537" w14:textId="77777777" w:rsidR="00DF3E70" w:rsidRDefault="00DF3E70" w:rsidP="009A54F5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F017A9" w14:textId="77777777" w:rsidR="00DF3E70" w:rsidRDefault="00DF3E70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C88F94" w14:textId="77777777" w:rsidR="00DF3E70" w:rsidRDefault="00DF3E70"/>
        </w:tc>
      </w:tr>
      <w:tr w:rsidR="00DF3E70" w14:paraId="7AA9DBA7" w14:textId="77777777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945946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3178B8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изготовления, упрочнение. Действующие нагрузки и условия работы. Причины и механизмы развития повреждений. Причинно- следственные связи и влияние различных факторов 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F0FDB7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4236BD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3AC1A9" w14:textId="77777777"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24316F" w14:textId="77777777"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93C47" w14:textId="77777777"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A382D" w14:textId="77777777" w:rsidR="00DF3E70" w:rsidRDefault="00DF3E70"/>
        </w:tc>
      </w:tr>
      <w:tr w:rsidR="00DF3E70" w14:paraId="3E8441DA" w14:textId="77777777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C968B" w14:textId="77777777" w:rsidR="00DF3E70" w:rsidRDefault="00DF3E70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083C85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0694FB" w14:textId="77777777"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8E32C8" w14:textId="77777777" w:rsidR="00DF3E70" w:rsidRDefault="00DF3E7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3EF514" w14:textId="77777777" w:rsidR="00DF3E70" w:rsidRDefault="00DF3E70" w:rsidP="009A54F5">
            <w:pPr>
              <w:jc w:val="center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4CD29E" w14:textId="77777777" w:rsidR="00DF3E70" w:rsidRDefault="00DF3E70" w:rsidP="009A54F5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389C6A" w14:textId="77777777" w:rsidR="00DF3E70" w:rsidRDefault="00DF3E70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D55E02" w14:textId="77777777" w:rsidR="00DF3E70" w:rsidRDefault="00DF3E70"/>
        </w:tc>
      </w:tr>
      <w:tr w:rsidR="00DF3E70" w14:paraId="077F8F30" w14:textId="77777777">
        <w:trPr>
          <w:trHeight w:hRule="exact" w:val="22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1AD7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15915B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Повреждения зубчатых</w:t>
            </w:r>
          </w:p>
          <w:p w14:paraId="7A763595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передач. Технология изготовления, упрочнение. Действующие нагрузки и условия работы. Причины и механизмы развития повреждений зубчатых колес. Причинно-</w:t>
            </w:r>
          </w:p>
          <w:p w14:paraId="23F29A21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следственные связи и влияние различных</w:t>
            </w:r>
          </w:p>
          <w:p w14:paraId="2D0FA75A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факторов.</w:t>
            </w:r>
          </w:p>
          <w:p w14:paraId="4C93E67C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E0520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1793EA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923213" w14:textId="77777777"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97FA57" w14:textId="77777777"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6BA3C3" w14:textId="77777777"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76469B" w14:textId="77777777" w:rsidR="00DF3E70" w:rsidRDefault="00DF3E70"/>
        </w:tc>
      </w:tr>
      <w:tr w:rsidR="00DF3E70" w14:paraId="162E6C08" w14:textId="77777777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A4E6F9" w14:textId="77777777" w:rsidR="00DF3E70" w:rsidRDefault="00DF3E70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3DC3B0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7.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88F99F" w14:textId="77777777"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DD3BEC" w14:textId="77777777" w:rsidR="00DF3E70" w:rsidRDefault="00DF3E7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0D3E8" w14:textId="77777777" w:rsidR="00DF3E70" w:rsidRDefault="00DF3E70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DE38D6" w14:textId="77777777" w:rsidR="00DF3E70" w:rsidRDefault="00DF3E70" w:rsidP="009A54F5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371D24" w14:textId="77777777" w:rsidR="00DF3E70" w:rsidRDefault="00DF3E70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65DF26" w14:textId="77777777" w:rsidR="00DF3E70" w:rsidRDefault="00DF3E70"/>
        </w:tc>
      </w:tr>
      <w:tr w:rsidR="00DF3E70" w14:paraId="5158C6F9" w14:textId="77777777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F31D5D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A43F0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/Экзамен/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CD2F24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9679EE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D0710F" w14:textId="77777777" w:rsidR="00DF3E70" w:rsidRDefault="00DF3E70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8E1EDF" w14:textId="77777777"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43235C" w14:textId="77777777"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4BCD" w14:textId="77777777" w:rsidR="00DF3E70" w:rsidRDefault="00DF3E70"/>
        </w:tc>
      </w:tr>
      <w:tr w:rsidR="00DF3E70" w14:paraId="1E283F98" w14:textId="77777777">
        <w:trPr>
          <w:trHeight w:hRule="exact" w:val="278"/>
        </w:trPr>
        <w:tc>
          <w:tcPr>
            <w:tcW w:w="993" w:type="dxa"/>
          </w:tcPr>
          <w:p w14:paraId="55D60D95" w14:textId="77777777" w:rsidR="00DF3E70" w:rsidRDefault="00DF3E70"/>
        </w:tc>
        <w:tc>
          <w:tcPr>
            <w:tcW w:w="3545" w:type="dxa"/>
          </w:tcPr>
          <w:p w14:paraId="0FD3DFC7" w14:textId="77777777" w:rsidR="00DF3E70" w:rsidRDefault="00DF3E70"/>
        </w:tc>
        <w:tc>
          <w:tcPr>
            <w:tcW w:w="143" w:type="dxa"/>
          </w:tcPr>
          <w:p w14:paraId="4E3C962E" w14:textId="77777777" w:rsidR="00DF3E70" w:rsidRDefault="00DF3E70"/>
        </w:tc>
        <w:tc>
          <w:tcPr>
            <w:tcW w:w="851" w:type="dxa"/>
          </w:tcPr>
          <w:p w14:paraId="055A4818" w14:textId="77777777" w:rsidR="00DF3E70" w:rsidRDefault="00DF3E70"/>
        </w:tc>
        <w:tc>
          <w:tcPr>
            <w:tcW w:w="710" w:type="dxa"/>
          </w:tcPr>
          <w:p w14:paraId="738C6AFA" w14:textId="77777777" w:rsidR="00DF3E70" w:rsidRDefault="00DF3E70"/>
        </w:tc>
        <w:tc>
          <w:tcPr>
            <w:tcW w:w="1135" w:type="dxa"/>
          </w:tcPr>
          <w:p w14:paraId="6CF0E3BE" w14:textId="77777777" w:rsidR="00DF3E70" w:rsidRDefault="00DF3E70"/>
        </w:tc>
        <w:tc>
          <w:tcPr>
            <w:tcW w:w="1277" w:type="dxa"/>
          </w:tcPr>
          <w:p w14:paraId="705DD1A7" w14:textId="77777777" w:rsidR="00DF3E70" w:rsidRDefault="00DF3E70"/>
        </w:tc>
        <w:tc>
          <w:tcPr>
            <w:tcW w:w="710" w:type="dxa"/>
          </w:tcPr>
          <w:p w14:paraId="5A40E795" w14:textId="77777777" w:rsidR="00DF3E70" w:rsidRDefault="00DF3E70"/>
        </w:tc>
        <w:tc>
          <w:tcPr>
            <w:tcW w:w="426" w:type="dxa"/>
          </w:tcPr>
          <w:p w14:paraId="070118F9" w14:textId="77777777" w:rsidR="00DF3E70" w:rsidRDefault="00DF3E70"/>
        </w:tc>
        <w:tc>
          <w:tcPr>
            <w:tcW w:w="993" w:type="dxa"/>
          </w:tcPr>
          <w:p w14:paraId="5027B3C4" w14:textId="77777777" w:rsidR="00DF3E70" w:rsidRDefault="00DF3E70"/>
        </w:tc>
      </w:tr>
      <w:tr w:rsidR="00DF3E70" w14:paraId="2445792B" w14:textId="77777777">
        <w:trPr>
          <w:trHeight w:hRule="exact" w:val="41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1C7873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DF3E70" w14:paraId="580FF877" w14:textId="77777777">
        <w:trPr>
          <w:trHeight w:hRule="exact" w:val="278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6329A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Контрольныевопросы и задания</w:t>
            </w:r>
          </w:p>
        </w:tc>
      </w:tr>
      <w:tr w:rsidR="00DF3E70" w:rsidRPr="005649B9" w14:paraId="751AB47B" w14:textId="77777777" w:rsidTr="009A54F5">
        <w:trPr>
          <w:trHeight w:hRule="exact" w:val="6335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BBC1BF" w14:textId="77777777" w:rsidR="009A54F5" w:rsidRPr="009A54F5" w:rsidRDefault="009A54F5">
            <w:pPr>
              <w:rPr>
                <w:sz w:val="19"/>
                <w:szCs w:val="19"/>
                <w:lang w:val="ru-RU"/>
              </w:rPr>
            </w:pPr>
            <w:r w:rsidRPr="004B39D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 для организации промежуточной аттестации (экзамен) для оценки сформированности компетенций ПК-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Pr="004B39D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7904B864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Порядок проведения расследования причин отказа. Источники информации.</w:t>
            </w:r>
          </w:p>
          <w:p w14:paraId="4522C5D8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Кристаллическая структура металла. Прочность. Анизотропия свойств.</w:t>
            </w:r>
          </w:p>
          <w:p w14:paraId="620CD080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Концентраторы напряжений.</w:t>
            </w:r>
          </w:p>
          <w:p w14:paraId="20A7A0F5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Механизм вязкого разрушения. Признаки.</w:t>
            </w:r>
          </w:p>
          <w:p w14:paraId="59D6A467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Механизм хрупкого разрушения. Признаки.</w:t>
            </w:r>
          </w:p>
          <w:p w14:paraId="1A6DF59C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Механизм усталостного разрушения. Признаки.</w:t>
            </w:r>
          </w:p>
          <w:p w14:paraId="0774349F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Классификация износов. Аномальный износ.</w:t>
            </w:r>
          </w:p>
          <w:p w14:paraId="10136E2A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Абразивный износ. Причины. Признаки.</w:t>
            </w:r>
          </w:p>
          <w:p w14:paraId="5475EFCA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Адгезивный износ. Причины. Признаки</w:t>
            </w:r>
          </w:p>
          <w:p w14:paraId="4B7CEA81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Контактная усталость. Причины. Признаки</w:t>
            </w:r>
          </w:p>
          <w:p w14:paraId="123D33B4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Эрозионный износ. Причины. Признаки</w:t>
            </w:r>
          </w:p>
          <w:p w14:paraId="50F535E4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Кавитационный износ. Причины. Признаки</w:t>
            </w:r>
          </w:p>
          <w:p w14:paraId="6A2139D4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Коррозия. Причины. Признаки</w:t>
            </w:r>
          </w:p>
          <w:p w14:paraId="17B4573B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Фреттинг-коррозия. Причины. Признаки.</w:t>
            </w:r>
          </w:p>
          <w:p w14:paraId="7C832468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Повреждения поршней – причины и механизм развития.</w:t>
            </w:r>
          </w:p>
          <w:p w14:paraId="4E18AFE7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Повреждения втулок – причины и механизм развития.</w:t>
            </w:r>
          </w:p>
          <w:p w14:paraId="24211027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Повреждения поршневых колец – причины и механизм развития.</w:t>
            </w:r>
          </w:p>
          <w:p w14:paraId="23757CD7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Повреждение крышек цилиндров – причины и механизм развития.</w:t>
            </w:r>
          </w:p>
          <w:p w14:paraId="6D430152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Повреждения клапанов и седел – причины и механизм развития.</w:t>
            </w:r>
          </w:p>
          <w:p w14:paraId="3E968FFD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Повреждения подшипников скольжения ДВС – причины и механизм развития.</w:t>
            </w:r>
          </w:p>
          <w:p w14:paraId="311EB7A6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Повреждения распредвалов, элементов привода ТНВД – причины и механизм развития.</w:t>
            </w:r>
          </w:p>
          <w:p w14:paraId="027833E0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Повреждения коленчатых валов – причины и механизм развития.</w:t>
            </w:r>
          </w:p>
          <w:p w14:paraId="586AC050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Повреждения зубчатых передач – причины и механизм развития.</w:t>
            </w:r>
          </w:p>
          <w:p w14:paraId="12608FCA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Повреждения подшипников качения – причины и механизм развития.</w:t>
            </w:r>
          </w:p>
          <w:p w14:paraId="1D78F0E2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Повреждения поршневых насосов – причины и механизм развития.</w:t>
            </w:r>
          </w:p>
          <w:p w14:paraId="43BDBFEE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Повреждения шестеренчатых насосов – причины и механизм развития.</w:t>
            </w:r>
          </w:p>
          <w:p w14:paraId="6178DF48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Повреждения гидромоторов – причины и механизм развития.</w:t>
            </w:r>
          </w:p>
        </w:tc>
      </w:tr>
      <w:tr w:rsidR="00DF3E70" w14:paraId="11CF6290" w14:textId="77777777">
        <w:trPr>
          <w:trHeight w:hRule="exact" w:val="278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8ABF08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Темыписьменныхработ</w:t>
            </w:r>
          </w:p>
        </w:tc>
      </w:tr>
    </w:tbl>
    <w:p w14:paraId="5C04DAD2" w14:textId="77777777" w:rsidR="00DF3E70" w:rsidRDefault="001A4673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1"/>
        <w:gridCol w:w="3752"/>
        <w:gridCol w:w="4776"/>
        <w:gridCol w:w="965"/>
      </w:tblGrid>
      <w:tr w:rsidR="00DF3E70" w14:paraId="5CFAAD4B" w14:textId="77777777" w:rsidTr="005344CB">
        <w:trPr>
          <w:trHeight w:hRule="exact" w:val="417"/>
        </w:trPr>
        <w:tc>
          <w:tcPr>
            <w:tcW w:w="453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4B8015" w14:textId="179D689E" w:rsidR="00DF3E70" w:rsidRPr="002117B6" w:rsidRDefault="001A4673">
            <w:pPr>
              <w:rPr>
                <w:sz w:val="16"/>
                <w:szCs w:val="16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5649B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76" w:type="dxa"/>
          </w:tcPr>
          <w:p w14:paraId="087D7EA6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65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7051B0" w14:textId="77777777" w:rsidR="00DF3E70" w:rsidRPr="00F955E0" w:rsidRDefault="001A4673" w:rsidP="00F955E0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F955E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7</w:t>
            </w:r>
          </w:p>
        </w:tc>
      </w:tr>
      <w:tr w:rsidR="00DF3E70" w:rsidRPr="005649B9" w14:paraId="3A1A89D1" w14:textId="77777777" w:rsidTr="0074208A">
        <w:trPr>
          <w:trHeight w:hRule="exact" w:val="6114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D706B7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Порядок проведения расследования причин отказа. Источники информации.</w:t>
            </w:r>
          </w:p>
          <w:p w14:paraId="2F29669C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Кристаллическая структура металла. Прочность. Анизотропия свойств.</w:t>
            </w:r>
          </w:p>
          <w:p w14:paraId="62523720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Концентраторы напряжений.</w:t>
            </w:r>
          </w:p>
          <w:p w14:paraId="0719B945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Механизм вязкого разрушения. Признаки.</w:t>
            </w:r>
          </w:p>
          <w:p w14:paraId="00E53C1A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Механизм хрупкого разрушения. Признаки.</w:t>
            </w:r>
          </w:p>
          <w:p w14:paraId="753F4F1D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Механизм усталостного разрушения. Признаки.</w:t>
            </w:r>
          </w:p>
          <w:p w14:paraId="18CB090B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Классификация износов. Аномальный износ.</w:t>
            </w:r>
          </w:p>
          <w:p w14:paraId="4026B39A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Абразивный износ. Причины. Признаки.</w:t>
            </w:r>
          </w:p>
          <w:p w14:paraId="27C4F529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Адгезивный износ. Причины. Признаки</w:t>
            </w:r>
          </w:p>
          <w:p w14:paraId="49FDF40B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Контактная усталость. Причины. Признаки</w:t>
            </w:r>
          </w:p>
          <w:p w14:paraId="2E883525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Эрозионный износ. Причины. Признаки</w:t>
            </w:r>
          </w:p>
          <w:p w14:paraId="3A6B9C8A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Кавитационный износ. Причины. Признаки</w:t>
            </w:r>
          </w:p>
          <w:p w14:paraId="4D613AA4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Коррозия. Причины. Признаки</w:t>
            </w:r>
          </w:p>
          <w:p w14:paraId="26137D9F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Фреттинг-коррозия. Причины. Признаки.</w:t>
            </w:r>
          </w:p>
          <w:p w14:paraId="54C700A5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Повреждения поршней – причины и механизм развития.</w:t>
            </w:r>
          </w:p>
          <w:p w14:paraId="7170A982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Повреждения втулок – причины и механизм развития.</w:t>
            </w:r>
          </w:p>
          <w:p w14:paraId="0A23CBD4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Повреждения поршневых колец – причины и механизм развития.</w:t>
            </w:r>
          </w:p>
          <w:p w14:paraId="1A4F3133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Повреждение крышек цилиндров – причины и механизм развития.</w:t>
            </w:r>
          </w:p>
          <w:p w14:paraId="6B1F394E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Повреждения клапанов и седел – причины и механизм развития.</w:t>
            </w:r>
          </w:p>
          <w:p w14:paraId="27E665FD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Повреждения подшипников скольжения ДВС – причины и механизм развития.</w:t>
            </w:r>
          </w:p>
          <w:p w14:paraId="4CE3701A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Повреждения распредвалов, элементов привода ТНВД – причины и механизм развития.</w:t>
            </w:r>
          </w:p>
          <w:p w14:paraId="4C508371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Повреждения коленчатых валов – причины и механизм раззвития.</w:t>
            </w:r>
          </w:p>
          <w:p w14:paraId="47CF5267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Повреждения зубчатых передач – причины и механизм развития.</w:t>
            </w:r>
          </w:p>
          <w:p w14:paraId="779916C7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Повреждения подшипников качения – причины и механизм развития.</w:t>
            </w:r>
          </w:p>
          <w:p w14:paraId="470BB692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Повреждения поршневых насосов – причины и механизм развития.</w:t>
            </w:r>
          </w:p>
          <w:p w14:paraId="2767D6A2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Повреждения шестеренчатых насосов – причины и механизм развития.</w:t>
            </w:r>
          </w:p>
          <w:p w14:paraId="55A1C54A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Повреждения гидромоторов – причины и механизм развития.</w:t>
            </w:r>
          </w:p>
        </w:tc>
      </w:tr>
      <w:tr w:rsidR="00DF3E70" w14:paraId="7225A851" w14:textId="77777777" w:rsidTr="00B75363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25D9EA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Фондоценочныхсредств</w:t>
            </w:r>
          </w:p>
        </w:tc>
      </w:tr>
      <w:tr w:rsidR="00DF3E70" w:rsidRPr="002117B6" w14:paraId="5B76135E" w14:textId="77777777" w:rsidTr="0074208A">
        <w:trPr>
          <w:trHeight w:hRule="exact" w:val="5255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B7221D" w14:textId="77777777"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14:paraId="71A48195" w14:textId="77777777"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вопросы, выносимые для оценки сформированности компетенции ПК-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следующие:</w:t>
            </w:r>
          </w:p>
          <w:p w14:paraId="4F0C232B" w14:textId="77777777"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Знать:</w:t>
            </w:r>
          </w:p>
          <w:p w14:paraId="1FAE1425" w14:textId="77777777"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Причина усталости металла заключается в…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?(ПК-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7.1)</w:t>
            </w:r>
          </w:p>
          <w:p w14:paraId="74479C04" w14:textId="77777777"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больших нагрузках</w:t>
            </w:r>
          </w:p>
          <w:p w14:paraId="7A3937B7" w14:textId="77777777"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образовании износа из-за абразива</w:t>
            </w:r>
          </w:p>
          <w:p w14:paraId="001B67D6" w14:textId="77777777" w:rsidR="009A54F5" w:rsidRDefault="009A54F5" w:rsidP="009A54F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малой твердости</w:t>
            </w:r>
          </w:p>
          <w:p w14:paraId="366B3610" w14:textId="77777777" w:rsidR="009A54F5" w:rsidRPr="00DE4552" w:rsidRDefault="009A54F5" w:rsidP="009A54F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E45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хрупкости</w:t>
            </w:r>
          </w:p>
          <w:p w14:paraId="4A05DBEE" w14:textId="77777777"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</w:p>
          <w:p w14:paraId="5DD312B3" w14:textId="77777777"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Уметь:</w:t>
            </w:r>
          </w:p>
          <w:p w14:paraId="058143AF" w14:textId="77777777"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Существуют следующие методы измерения величины износа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 (ПК-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.2)</w:t>
            </w:r>
          </w:p>
          <w:p w14:paraId="4B0E3E35" w14:textId="77777777"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диагностический, параметрический</w:t>
            </w:r>
          </w:p>
          <w:p w14:paraId="7C75427B" w14:textId="77777777" w:rsidR="009A54F5" w:rsidRDefault="009A54F5" w:rsidP="009A54F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технологический, диагностический</w:t>
            </w:r>
          </w:p>
          <w:p w14:paraId="3984509C" w14:textId="77777777" w:rsidR="009A54F5" w:rsidRPr="00DE4552" w:rsidRDefault="009A54F5" w:rsidP="009A54F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E45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интегральный, микрометража</w:t>
            </w:r>
          </w:p>
          <w:p w14:paraId="2415481D" w14:textId="77777777" w:rsidR="009A54F5" w:rsidRPr="00DE4552" w:rsidRDefault="009A54F5" w:rsidP="009A54F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E45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дифференциальный, технологический</w:t>
            </w:r>
          </w:p>
          <w:p w14:paraId="5F7C5966" w14:textId="77777777"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</w:p>
          <w:p w14:paraId="407E883A" w14:textId="77777777"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Владеть:</w:t>
            </w:r>
          </w:p>
          <w:p w14:paraId="513D01AB" w14:textId="77777777" w:rsidR="009A54F5" w:rsidRPr="00594B8E" w:rsidRDefault="009A54F5" w:rsidP="009A54F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 ремонте выбраковочным признаком будет…? (ПК-47.3)</w:t>
            </w:r>
          </w:p>
          <w:p w14:paraId="2C75ECD7" w14:textId="77777777" w:rsidR="009A54F5" w:rsidRPr="00594B8E" w:rsidRDefault="009A54F5" w:rsidP="009A54F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допустимая величина износа</w:t>
            </w:r>
          </w:p>
          <w:p w14:paraId="430BC747" w14:textId="77777777" w:rsidR="009A54F5" w:rsidRPr="00594B8E" w:rsidRDefault="009A54F5" w:rsidP="009A54F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предельная величина износа</w:t>
            </w:r>
          </w:p>
          <w:p w14:paraId="35E8BA19" w14:textId="77777777" w:rsidR="009A54F5" w:rsidRPr="00594B8E" w:rsidRDefault="009A54F5" w:rsidP="009A54F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любая величина износа</w:t>
            </w:r>
          </w:p>
          <w:p w14:paraId="3C38199D" w14:textId="77777777" w:rsidR="009A54F5" w:rsidRPr="00594B8E" w:rsidRDefault="009A54F5" w:rsidP="009A54F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критическая величина износа</w:t>
            </w:r>
          </w:p>
          <w:p w14:paraId="4F3B6F48" w14:textId="77777777" w:rsidR="00B75363" w:rsidRPr="002117B6" w:rsidRDefault="009A54F5" w:rsidP="00B75363">
            <w:pPr>
              <w:rPr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величина износа</w:t>
            </w:r>
          </w:p>
          <w:p w14:paraId="3628EF6E" w14:textId="77777777" w:rsidR="00DF3E70" w:rsidRPr="002117B6" w:rsidRDefault="00DF3E70" w:rsidP="009A54F5">
            <w:pPr>
              <w:rPr>
                <w:sz w:val="19"/>
                <w:szCs w:val="19"/>
                <w:lang w:val="ru-RU"/>
              </w:rPr>
            </w:pPr>
          </w:p>
        </w:tc>
      </w:tr>
      <w:tr w:rsidR="00DF3E70" w14:paraId="2102A21A" w14:textId="77777777" w:rsidTr="00B75363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D1F721" w14:textId="77777777"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Переченьвидовоценочныхсредств</w:t>
            </w:r>
          </w:p>
        </w:tc>
      </w:tr>
      <w:tr w:rsidR="00DF3E70" w:rsidRPr="005649B9" w14:paraId="26A57D88" w14:textId="77777777" w:rsidTr="002C2C1B">
        <w:trPr>
          <w:trHeight w:hRule="exact" w:val="996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1959C" w14:textId="77777777" w:rsidR="00DF3E70" w:rsidRPr="002117B6" w:rsidRDefault="00B7536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Фонд оценочных средств по данной дисциплине включает: контрольные тематические вопросы, задания при отчете практических работ,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задания при отчете лабораторных работ, 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позволяющие оценить знания, умения и уровень приобретенных компетенций, а также, их сформированность (ПК-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DF3E70" w:rsidRPr="005649B9" w14:paraId="4A957125" w14:textId="77777777" w:rsidTr="005344CB">
        <w:trPr>
          <w:trHeight w:hRule="exact" w:val="278"/>
        </w:trPr>
        <w:tc>
          <w:tcPr>
            <w:tcW w:w="781" w:type="dxa"/>
          </w:tcPr>
          <w:p w14:paraId="35CD87A0" w14:textId="77777777" w:rsidR="00DF3E70" w:rsidRDefault="00DF3E70">
            <w:pPr>
              <w:rPr>
                <w:lang w:val="ru-RU"/>
              </w:rPr>
            </w:pPr>
          </w:p>
          <w:p w14:paraId="28D8C7F6" w14:textId="77777777" w:rsidR="005344CB" w:rsidRPr="002117B6" w:rsidRDefault="005344CB">
            <w:pPr>
              <w:rPr>
                <w:lang w:val="ru-RU"/>
              </w:rPr>
            </w:pPr>
          </w:p>
        </w:tc>
        <w:tc>
          <w:tcPr>
            <w:tcW w:w="3752" w:type="dxa"/>
          </w:tcPr>
          <w:p w14:paraId="1F7C031C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4776" w:type="dxa"/>
          </w:tcPr>
          <w:p w14:paraId="738FFB5F" w14:textId="77777777"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65" w:type="dxa"/>
          </w:tcPr>
          <w:p w14:paraId="75AB602C" w14:textId="77777777"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5649B9" w14:paraId="5CE358B5" w14:textId="77777777" w:rsidTr="00B75363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226757" w14:textId="77777777" w:rsidR="00DF3E70" w:rsidRPr="002117B6" w:rsidRDefault="001A4673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</w:tbl>
    <w:p w14:paraId="18CF0B5F" w14:textId="77777777" w:rsidR="005344CB" w:rsidRPr="007E7C5D" w:rsidRDefault="005344CB">
      <w:pPr>
        <w:rPr>
          <w:lang w:val="ru-RU"/>
        </w:rPr>
      </w:pPr>
      <w:r w:rsidRPr="007E7C5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84"/>
        <w:gridCol w:w="97"/>
        <w:gridCol w:w="3752"/>
        <w:gridCol w:w="4776"/>
        <w:gridCol w:w="965"/>
      </w:tblGrid>
      <w:tr w:rsidR="005344CB" w14:paraId="4B9D1ABA" w14:textId="77777777" w:rsidTr="005344CB">
        <w:trPr>
          <w:trHeight w:hRule="exact" w:val="417"/>
        </w:trPr>
        <w:tc>
          <w:tcPr>
            <w:tcW w:w="453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3F967" w14:textId="39D53F14" w:rsidR="005344CB" w:rsidRPr="002117B6" w:rsidRDefault="005344CB" w:rsidP="00F955E0">
            <w:pPr>
              <w:rPr>
                <w:sz w:val="16"/>
                <w:szCs w:val="16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5649B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76" w:type="dxa"/>
          </w:tcPr>
          <w:p w14:paraId="7FB3BF9A" w14:textId="77777777" w:rsidR="005344CB" w:rsidRPr="002117B6" w:rsidRDefault="005344CB" w:rsidP="00F955E0">
            <w:pPr>
              <w:rPr>
                <w:lang w:val="ru-RU"/>
              </w:rPr>
            </w:pPr>
          </w:p>
        </w:tc>
        <w:tc>
          <w:tcPr>
            <w:tcW w:w="965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A7952" w14:textId="77777777" w:rsidR="005344CB" w:rsidRDefault="005344CB" w:rsidP="00F955E0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5344CB" w:rsidRPr="005649B9" w14:paraId="52166EE7" w14:textId="77777777" w:rsidTr="005344CB">
        <w:tblPrEx>
          <w:tblLook w:val="04A0" w:firstRow="1" w:lastRow="0" w:firstColumn="1" w:lastColumn="0" w:noHBand="0" w:noVBand="1"/>
        </w:tblPrEx>
        <w:trPr>
          <w:trHeight w:hRule="exact" w:val="3182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172689" w14:textId="77777777" w:rsidR="005344CB" w:rsidRPr="00E3749E" w:rsidRDefault="005344CB" w:rsidP="00534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  <w:p w14:paraId="442E5539" w14:textId="77777777"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  <w:t>Основная литература:</w:t>
            </w:r>
          </w:p>
          <w:p w14:paraId="4088446C" w14:textId="77777777"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Захаров, Г.В. Техническая эксплуатация судовых дизельных установок — Изд. 3-е, испр. и доп. — М.: ТрансЛит, 2013. — 320с. (37 экз. в библиотеке АГТУ)</w:t>
            </w:r>
          </w:p>
          <w:p w14:paraId="46B5BF79" w14:textId="77777777"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Дейнего, Ю.Г.Эксплуатация судовых энергетических установок, механизмов и систем: практ. советы и рек.: учебник — М.: Моркнига, 2012. — 340с.  — [Библиотека судового механика] (15 экз. в библиотеке АГТУ)</w:t>
            </w:r>
          </w:p>
          <w:p w14:paraId="457F4F70" w14:textId="77777777"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Пахомов, Ю.А. Основы научных исследований и испытаний  тепловых двигателей: учебник/Ю.А. Пахомов. — М.: ТрансЛит, 2014. — 432 с. (12 экз. в библиотеке АГТУ). </w:t>
            </w:r>
          </w:p>
          <w:p w14:paraId="4017444B" w14:textId="77777777"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Сумеркин Ю.В. Технология судоремонта: учебник для вузов — СПб.: Изд-во СПГУВК, 2001. — 270с. (24 экз.)</w:t>
            </w:r>
          </w:p>
          <w:p w14:paraId="57A3CB75" w14:textId="77777777"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</w:pPr>
          </w:p>
          <w:p w14:paraId="41C13C05" w14:textId="77777777"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  <w:t>Дополнительная литература:</w:t>
            </w:r>
          </w:p>
          <w:p w14:paraId="2D28509A" w14:textId="77777777"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Проников А.С. Надежность машин. М.: Машиностроение, 1978. - 592 с. (2 экз.)</w:t>
            </w:r>
          </w:p>
          <w:p w14:paraId="7EA8F40A" w14:textId="77777777"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Дальский А.М. Технология конструкционных материалов. М.: Машиностроение, 2005. – 512 с.</w:t>
            </w:r>
          </w:p>
          <w:p w14:paraId="32A72A81" w14:textId="77777777" w:rsidR="005344CB" w:rsidRPr="005956A7" w:rsidRDefault="005344CB" w:rsidP="005344CB">
            <w:pP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Б.В. Васильев, С.М. Ханин. Надежность судовых дизелей. М.: Транспорт, 1989.</w:t>
            </w:r>
          </w:p>
        </w:tc>
      </w:tr>
      <w:tr w:rsidR="00B75363" w:rsidRPr="005649B9" w14:paraId="1E5A00D4" w14:textId="77777777" w:rsidTr="00F955E0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A97E2B" w14:textId="77777777" w:rsidR="00B75363" w:rsidRPr="005956A7" w:rsidRDefault="00B75363" w:rsidP="00F955E0">
            <w:pPr>
              <w:jc w:val="center"/>
              <w:rPr>
                <w:sz w:val="19"/>
                <w:szCs w:val="19"/>
                <w:lang w:val="ru-RU"/>
              </w:rPr>
            </w:pPr>
            <w:r w:rsidRPr="005956A7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B75363" w:rsidRPr="005649B9" w14:paraId="5BA835F7" w14:textId="77777777" w:rsidTr="00F955E0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DE8A3F" w14:textId="77777777" w:rsidR="00B75363" w:rsidRPr="005956A7" w:rsidRDefault="00F955E0" w:rsidP="00F955E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6A8CCB" w14:textId="77777777" w:rsidR="00B75363" w:rsidRPr="00076654" w:rsidRDefault="00B75363" w:rsidP="00F955E0">
            <w:pPr>
              <w:ind w:left="19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ЭБС Юрайт</w:t>
            </w:r>
            <w:r w:rsidRPr="00076654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:/</w:t>
            </w:r>
            <w:hyperlink r:id="rId10"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/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www</w:t>
              </w:r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.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biblio</w:t>
              </w:r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-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online</w:t>
              </w:r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.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ru</w:t>
              </w:r>
            </w:hyperlink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</w:tr>
      <w:tr w:rsidR="00B75363" w:rsidRPr="005649B9" w14:paraId="155D2BE9" w14:textId="77777777" w:rsidTr="00F955E0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10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2B25FC" w14:textId="77777777" w:rsidR="00B75363" w:rsidRPr="00930DC2" w:rsidRDefault="00B75363" w:rsidP="00F955E0">
            <w:pPr>
              <w:ind w:left="19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930DC2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6.3 Перечень информационных технологий</w:t>
            </w:r>
            <w:r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 xml:space="preserve"> и профессиональных баз данных</w:t>
            </w:r>
          </w:p>
        </w:tc>
      </w:tr>
      <w:tr w:rsidR="00B75363" w:rsidRPr="00930DC2" w14:paraId="32BFE887" w14:textId="77777777" w:rsidTr="00F955E0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10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A4AAF" w14:textId="77777777" w:rsidR="00B75363" w:rsidRPr="00930DC2" w:rsidRDefault="00B75363" w:rsidP="00F955E0">
            <w:pPr>
              <w:ind w:left="19"/>
              <w:jc w:val="center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Переченьпрограммногообеспечения</w:t>
            </w:r>
          </w:p>
        </w:tc>
      </w:tr>
      <w:tr w:rsidR="00DF3E70" w:rsidRPr="005649B9" w14:paraId="52BFF3CB" w14:textId="77777777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484B6D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8259E7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DF3E70" w:rsidRPr="005649B9" w14:paraId="5E190507" w14:textId="77777777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F89CC5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A30C3A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DF3E70" w14:paraId="0CF0B7AB" w14:textId="77777777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E2D655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4526DD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 Chrome - Браузер</w:t>
            </w:r>
          </w:p>
        </w:tc>
      </w:tr>
      <w:tr w:rsidR="00DF3E70" w14:paraId="20BA214F" w14:textId="77777777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C2CFC3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A92341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 - Средствоантивируснойзащиты</w:t>
            </w:r>
          </w:p>
        </w:tc>
      </w:tr>
      <w:tr w:rsidR="00DF3E70" w14:paraId="1D9CA1B4" w14:textId="77777777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9CA7BC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DB92D4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 Open License Academic – Операционныесистемы</w:t>
            </w:r>
          </w:p>
        </w:tc>
      </w:tr>
      <w:tr w:rsidR="00DF3E70" w:rsidRPr="005649B9" w14:paraId="0C8D7F92" w14:textId="77777777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F4278C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9DDF54" w14:textId="77777777"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«АГТУ»</w:t>
            </w:r>
          </w:p>
        </w:tc>
      </w:tr>
      <w:tr w:rsidR="00DF3E70" w14:paraId="08A7A56F" w14:textId="77777777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63C6A7" w14:textId="77777777"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8BA81" w14:textId="77777777"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 FireFox - Браузер</w:t>
            </w:r>
          </w:p>
        </w:tc>
      </w:tr>
      <w:tr w:rsidR="005344CB" w:rsidRPr="005649B9" w14:paraId="23DA9550" w14:textId="77777777" w:rsidTr="005344CB">
        <w:trPr>
          <w:trHeight w:hRule="exact" w:val="50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823A24" w14:textId="77777777" w:rsidR="005344CB" w:rsidRDefault="005344CB" w:rsidP="00F955E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FD2DFF" w14:textId="77777777" w:rsidR="005344CB" w:rsidRPr="002117B6" w:rsidRDefault="005344CB" w:rsidP="00F955E0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MicrosoftOffice</w:t>
            </w: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2016 - Офисный пакет приложений для работы с различными типами документов: текстами, электронными таблицами, базами данных и др.</w:t>
            </w:r>
          </w:p>
        </w:tc>
      </w:tr>
      <w:tr w:rsidR="005344CB" w14:paraId="5CC9E19A" w14:textId="77777777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9ED357" w14:textId="77777777" w:rsidR="005344CB" w:rsidRDefault="005344CB" w:rsidP="00F955E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1E69B3" w14:textId="77777777" w:rsidR="005344CB" w:rsidRDefault="005344CB" w:rsidP="00F955E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 - Архиватор</w:t>
            </w:r>
          </w:p>
        </w:tc>
      </w:tr>
      <w:tr w:rsidR="005344CB" w14:paraId="10A01739" w14:textId="77777777" w:rsidTr="005344CB">
        <w:trPr>
          <w:trHeight w:hRule="exact" w:val="278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0A829" w14:textId="77777777" w:rsidR="005344CB" w:rsidRDefault="005344CB" w:rsidP="00F955E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6.3.2 Переченьинформационныхсправочныхсистем</w:t>
            </w:r>
          </w:p>
        </w:tc>
      </w:tr>
      <w:tr w:rsidR="005344CB" w14:paraId="611929E1" w14:textId="77777777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A78F84" w14:textId="77777777" w:rsidR="005344CB" w:rsidRDefault="005344CB" w:rsidP="00F955E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39A26D" w14:textId="77777777" w:rsidR="005344CB" w:rsidRDefault="005344CB" w:rsidP="00F955E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Образовательныйпортал Moodle</w:t>
            </w:r>
          </w:p>
        </w:tc>
      </w:tr>
      <w:tr w:rsidR="005344CB" w:rsidRPr="005649B9" w14:paraId="666D9295" w14:textId="77777777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8875D" w14:textId="77777777" w:rsidR="005344CB" w:rsidRDefault="005344CB" w:rsidP="00F955E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1DC078" w14:textId="77777777" w:rsidR="005344CB" w:rsidRPr="002117B6" w:rsidRDefault="005344CB" w:rsidP="00F955E0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периодический справочник «Система Гарант»</w:t>
            </w:r>
          </w:p>
        </w:tc>
      </w:tr>
      <w:tr w:rsidR="005344CB" w:rsidRPr="005649B9" w14:paraId="5438F710" w14:textId="77777777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9D59EA" w14:textId="77777777" w:rsidR="005344CB" w:rsidRDefault="005344CB" w:rsidP="00F955E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8F1C2E" w14:textId="77777777" w:rsidR="005344CB" w:rsidRPr="002117B6" w:rsidRDefault="005344CB" w:rsidP="00F955E0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Плюс», локальная сеть АГТУ</w:t>
            </w:r>
          </w:p>
        </w:tc>
      </w:tr>
      <w:tr w:rsidR="005344CB" w:rsidRPr="005649B9" w14:paraId="64141DFF" w14:textId="77777777" w:rsidTr="005344CB">
        <w:trPr>
          <w:trHeight w:hRule="exact" w:val="72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6AFF73" w14:textId="77777777" w:rsidR="005344CB" w:rsidRDefault="005344CB" w:rsidP="00F955E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D6A211" w14:textId="77777777" w:rsidR="005344CB" w:rsidRPr="002117B6" w:rsidRDefault="005344CB" w:rsidP="00F955E0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Базыданных: Полнотекстовая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ScienceDirect</w:t>
            </w: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; Реферативная и наукометрическая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Scopus</w:t>
            </w: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; База данных российских стандартов «Технорма»; Межрегиональная аналитическая роспись статей (МАРС); Национальный цифровой ресурс «Руконт».</w:t>
            </w:r>
          </w:p>
        </w:tc>
      </w:tr>
      <w:tr w:rsidR="005344CB" w:rsidRPr="005649B9" w14:paraId="72C1EB12" w14:textId="77777777" w:rsidTr="005344CB">
        <w:trPr>
          <w:trHeight w:hRule="exact" w:val="278"/>
        </w:trPr>
        <w:tc>
          <w:tcPr>
            <w:tcW w:w="781" w:type="dxa"/>
            <w:gridSpan w:val="2"/>
          </w:tcPr>
          <w:p w14:paraId="72CFA5D6" w14:textId="77777777" w:rsidR="005344CB" w:rsidRPr="002117B6" w:rsidRDefault="005344CB" w:rsidP="00F955E0">
            <w:pPr>
              <w:rPr>
                <w:lang w:val="ru-RU"/>
              </w:rPr>
            </w:pPr>
          </w:p>
        </w:tc>
        <w:tc>
          <w:tcPr>
            <w:tcW w:w="3752" w:type="dxa"/>
          </w:tcPr>
          <w:p w14:paraId="2319F9A8" w14:textId="77777777" w:rsidR="005344CB" w:rsidRPr="002117B6" w:rsidRDefault="005344CB" w:rsidP="00F955E0">
            <w:pPr>
              <w:rPr>
                <w:lang w:val="ru-RU"/>
              </w:rPr>
            </w:pPr>
          </w:p>
        </w:tc>
        <w:tc>
          <w:tcPr>
            <w:tcW w:w="4776" w:type="dxa"/>
          </w:tcPr>
          <w:p w14:paraId="368B5FB3" w14:textId="77777777" w:rsidR="005344CB" w:rsidRPr="002117B6" w:rsidRDefault="005344CB" w:rsidP="00F955E0">
            <w:pPr>
              <w:rPr>
                <w:lang w:val="ru-RU"/>
              </w:rPr>
            </w:pPr>
          </w:p>
        </w:tc>
        <w:tc>
          <w:tcPr>
            <w:tcW w:w="965" w:type="dxa"/>
          </w:tcPr>
          <w:p w14:paraId="1BE31C50" w14:textId="77777777" w:rsidR="005344CB" w:rsidRPr="002117B6" w:rsidRDefault="005344CB" w:rsidP="00F955E0">
            <w:pPr>
              <w:rPr>
                <w:lang w:val="ru-RU"/>
              </w:rPr>
            </w:pPr>
          </w:p>
        </w:tc>
      </w:tr>
      <w:tr w:rsidR="005344CB" w:rsidRPr="005649B9" w14:paraId="5E2ED603" w14:textId="77777777" w:rsidTr="005344CB">
        <w:trPr>
          <w:trHeight w:hRule="exact" w:val="278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6412B8" w14:textId="77777777" w:rsidR="005344CB" w:rsidRPr="002117B6" w:rsidRDefault="005344CB" w:rsidP="00F955E0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5344CB" w:rsidRPr="005649B9" w14:paraId="46152C9D" w14:textId="77777777" w:rsidTr="005344CB">
        <w:trPr>
          <w:trHeight w:hRule="exact" w:val="72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D521A2" w14:textId="77777777" w:rsidR="005344CB" w:rsidRDefault="005344CB" w:rsidP="00F955E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7816F3" w14:textId="77777777" w:rsidR="005344CB" w:rsidRPr="002117B6" w:rsidRDefault="005344CB" w:rsidP="00F955E0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проведения практических занятий оборудованы специализированной учебной мебелью и учебными стендами. Имеются методические разработки и другой раздаточный материал студентам на практические занятия.</w:t>
            </w:r>
          </w:p>
        </w:tc>
      </w:tr>
      <w:tr w:rsidR="005344CB" w:rsidRPr="005649B9" w14:paraId="046B0BFF" w14:textId="77777777" w:rsidTr="005344CB">
        <w:trPr>
          <w:trHeight w:hRule="exact" w:val="72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5D4FB0" w14:textId="77777777" w:rsidR="005344CB" w:rsidRDefault="005344CB" w:rsidP="00F955E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C6E5CF" w14:textId="77777777" w:rsidR="005344CB" w:rsidRPr="002117B6" w:rsidRDefault="005344CB" w:rsidP="00F955E0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Лекционный зал, оборудованный современной презентационной техникой (проектор, экран, ноутбук); аудитории для проведения семинарских занятий, оборудованные современной презентационной техникой (проектор, экран, ноутбук).</w:t>
            </w:r>
          </w:p>
        </w:tc>
      </w:tr>
      <w:tr w:rsidR="005344CB" w:rsidRPr="005649B9" w14:paraId="0EF170D9" w14:textId="77777777" w:rsidTr="005344CB">
        <w:trPr>
          <w:trHeight w:hRule="exact" w:val="72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B7E84A" w14:textId="77777777" w:rsidR="005344CB" w:rsidRDefault="005344CB" w:rsidP="00F955E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5730A1" w14:textId="77777777" w:rsidR="005344CB" w:rsidRPr="002117B6" w:rsidRDefault="005344CB" w:rsidP="00F955E0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занятий лекционного типа, для проведения семинарских и практических занятий,  групповых и индивидуальных консультаций, текущего контроля и промежуточной аттестации № 4.320 (Татищева, 16 Литер Ш)</w:t>
            </w:r>
          </w:p>
        </w:tc>
      </w:tr>
      <w:tr w:rsidR="005344CB" w:rsidRPr="005649B9" w14:paraId="6E2130E1" w14:textId="77777777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2FEEF" w14:textId="77777777" w:rsidR="005344CB" w:rsidRDefault="005344CB" w:rsidP="00F955E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7B0951" w14:textId="77777777" w:rsidR="005344CB" w:rsidRPr="002117B6" w:rsidRDefault="005344CB" w:rsidP="00F955E0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 № 2.230 (Татищева, 16, Литер С)</w:t>
            </w:r>
          </w:p>
        </w:tc>
      </w:tr>
      <w:tr w:rsidR="005344CB" w:rsidRPr="005649B9" w14:paraId="4981B7A1" w14:textId="77777777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D1A62" w14:textId="77777777" w:rsidR="005344CB" w:rsidRDefault="005344CB" w:rsidP="00F955E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C9D1C8" w14:textId="77777777" w:rsidR="005344CB" w:rsidRPr="002117B6" w:rsidRDefault="005344CB" w:rsidP="00F955E0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хранения и профилактического обслуживания оборудования № гл.410  (Татищева, 16, литер В)</w:t>
            </w:r>
          </w:p>
        </w:tc>
      </w:tr>
      <w:tr w:rsidR="005344CB" w14:paraId="12B14BCB" w14:textId="77777777" w:rsidTr="005344CB">
        <w:trPr>
          <w:trHeight w:hRule="exact" w:val="50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E6A64" w14:textId="77777777" w:rsidR="005344CB" w:rsidRDefault="005344CB" w:rsidP="00F955E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F43C11" w14:textId="77777777" w:rsidR="005344CB" w:rsidRDefault="005344CB" w:rsidP="00F955E0">
            <w:pPr>
              <w:rPr>
                <w:sz w:val="19"/>
                <w:szCs w:val="19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Помещения для хранения и профилактического обслуживания оборудования № 4.319 (4.319А) (ул.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Татищева, 16, литер Ш)</w:t>
            </w:r>
          </w:p>
        </w:tc>
      </w:tr>
      <w:tr w:rsidR="005344CB" w14:paraId="1EE4F1E5" w14:textId="77777777" w:rsidTr="005344CB">
        <w:trPr>
          <w:trHeight w:hRule="exact" w:val="278"/>
        </w:trPr>
        <w:tc>
          <w:tcPr>
            <w:tcW w:w="781" w:type="dxa"/>
            <w:gridSpan w:val="2"/>
          </w:tcPr>
          <w:p w14:paraId="36B568B6" w14:textId="77777777" w:rsidR="005344CB" w:rsidRDefault="005344CB" w:rsidP="00F955E0"/>
        </w:tc>
        <w:tc>
          <w:tcPr>
            <w:tcW w:w="3752" w:type="dxa"/>
          </w:tcPr>
          <w:p w14:paraId="687EF045" w14:textId="77777777" w:rsidR="005344CB" w:rsidRDefault="005344CB" w:rsidP="00F955E0"/>
        </w:tc>
        <w:tc>
          <w:tcPr>
            <w:tcW w:w="4776" w:type="dxa"/>
          </w:tcPr>
          <w:p w14:paraId="68D48552" w14:textId="77777777" w:rsidR="005344CB" w:rsidRDefault="005344CB" w:rsidP="00F955E0"/>
        </w:tc>
        <w:tc>
          <w:tcPr>
            <w:tcW w:w="965" w:type="dxa"/>
          </w:tcPr>
          <w:p w14:paraId="3C0B771A" w14:textId="77777777" w:rsidR="005344CB" w:rsidRDefault="005344CB" w:rsidP="00F955E0"/>
        </w:tc>
      </w:tr>
      <w:tr w:rsidR="005344CB" w:rsidRPr="005649B9" w14:paraId="0F0DA170" w14:textId="77777777" w:rsidTr="005344CB">
        <w:trPr>
          <w:trHeight w:hRule="exact" w:val="278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20A2AD" w14:textId="77777777" w:rsidR="005344CB" w:rsidRPr="002117B6" w:rsidRDefault="005344CB" w:rsidP="00F955E0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5344CB" w:rsidRPr="002117B6" w14:paraId="1663B814" w14:textId="77777777" w:rsidTr="005344CB">
        <w:trPr>
          <w:trHeight w:hRule="exact" w:val="1636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F71052" w14:textId="77777777" w:rsidR="005344CB" w:rsidRPr="007F5551" w:rsidRDefault="005344CB" w:rsidP="00F955E0">
            <w:pPr>
              <w:jc w:val="both"/>
              <w:rPr>
                <w:sz w:val="19"/>
                <w:szCs w:val="19"/>
                <w:lang w:val="ru-RU"/>
              </w:rPr>
            </w:pP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Покусаев М.Н., Ибадуллаев А.Д. Методические указания по выполнению внеаудиторной самостоятельной работы студентов специальности 26.05.06 «Эксплуатация судовых энергетических установок» по дисциплине «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Анализ причин повреждений судовых технических средств</w:t>
            </w: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», каф. «Эксплуатация водного транспорта»,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D2316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Режим доступа https://portal2.astu.org/</w:t>
            </w:r>
          </w:p>
          <w:p w14:paraId="5939C9F7" w14:textId="77777777" w:rsidR="005344CB" w:rsidRPr="00D2316A" w:rsidRDefault="005344CB" w:rsidP="00F955E0">
            <w:pPr>
              <w:jc w:val="both"/>
              <w:rPr>
                <w:sz w:val="19"/>
                <w:szCs w:val="19"/>
                <w:lang w:val="ru-RU"/>
              </w:rPr>
            </w:pP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Покусаев М.Н., Ибадуллаев А.Д. Методические указания к практическим занятиям по дисциплине «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Анализ причин повреждений судовых технических средств</w:t>
            </w: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для студентов специальности 26.05.06 «Эксплуатация судовых энергетических установок», каф. </w:t>
            </w:r>
            <w:r w:rsidRPr="006365E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«Эксплуатацияводноготранспорта»,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6365E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D2316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Режим доступа https://portal2.astu.org/</w:t>
            </w:r>
          </w:p>
          <w:p w14:paraId="19060111" w14:textId="77777777" w:rsidR="005344CB" w:rsidRPr="002117B6" w:rsidRDefault="005344CB" w:rsidP="00F955E0">
            <w:pPr>
              <w:rPr>
                <w:lang w:val="ru-RU"/>
              </w:rPr>
            </w:pPr>
          </w:p>
        </w:tc>
      </w:tr>
    </w:tbl>
    <w:p w14:paraId="0A999503" w14:textId="77777777" w:rsidR="00DF3E70" w:rsidRPr="002117B6" w:rsidRDefault="00DF3E70">
      <w:pPr>
        <w:rPr>
          <w:lang w:val="ru-RU"/>
        </w:rPr>
        <w:sectPr w:rsidR="00DF3E70" w:rsidRPr="002117B6">
          <w:pgSz w:w="11907" w:h="16840"/>
          <w:pgMar w:top="567" w:right="567" w:bottom="540" w:left="1134" w:header="708" w:footer="708" w:gutter="0"/>
          <w:cols w:space="708"/>
          <w:docGrid w:linePitch="360"/>
        </w:sectPr>
      </w:pPr>
    </w:p>
    <w:p w14:paraId="40F63AFA" w14:textId="77777777" w:rsidR="005344CB" w:rsidRPr="00925ECF" w:rsidRDefault="005344CB" w:rsidP="005344C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bookmarkStart w:id="1" w:name="_Hlk89466754"/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lastRenderedPageBreak/>
        <w:t>Приложение 1 к рабочей программе</w:t>
      </w:r>
    </w:p>
    <w:p w14:paraId="41416D13" w14:textId="77777777" w:rsidR="005344CB" w:rsidRPr="009C4901" w:rsidRDefault="005344CB" w:rsidP="005344CB">
      <w:pPr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Дисциплины </w:t>
      </w:r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Анализ причин повреждений судовых технических средств</w:t>
      </w:r>
    </w:p>
    <w:p w14:paraId="06024D18" w14:textId="77777777" w:rsidR="005344CB" w:rsidRPr="00925ECF" w:rsidRDefault="005344CB" w:rsidP="005344CB">
      <w:pPr>
        <w:overflowPunct w:val="0"/>
        <w:autoSpaceDE w:val="0"/>
        <w:autoSpaceDN w:val="0"/>
        <w:adjustRightInd w:val="0"/>
        <w:ind w:firstLine="4962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2154475F" w14:textId="77777777" w:rsidR="005344CB" w:rsidRPr="00925ECF" w:rsidRDefault="005344CB" w:rsidP="005344C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3942BD16" w14:textId="77777777" w:rsidR="005344CB" w:rsidRPr="00925ECF" w:rsidRDefault="005344CB" w:rsidP="005344C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505CC9F6" w14:textId="77777777" w:rsidR="005344CB" w:rsidRPr="00925ECF" w:rsidRDefault="005344CB" w:rsidP="005344C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 по зрению</w:t>
      </w: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14:paraId="12BCBB76" w14:textId="77777777" w:rsidR="005344CB" w:rsidRPr="00925ECF" w:rsidRDefault="005344CB" w:rsidP="005344CB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14:paraId="6D705037" w14:textId="77777777" w:rsidR="005344CB" w:rsidRPr="00925ECF" w:rsidRDefault="005344CB" w:rsidP="005344CB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Методические указания для обучающихся по освоению дисциплины (модуля) представлены в аудиоформате. </w:t>
      </w:r>
    </w:p>
    <w:p w14:paraId="08C25096" w14:textId="77777777" w:rsidR="005344CB" w:rsidRPr="00925ECF" w:rsidRDefault="005344CB" w:rsidP="005344CB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219A2EAF" w14:textId="77777777" w:rsidR="005344CB" w:rsidRPr="00925ECF" w:rsidRDefault="005344CB" w:rsidP="005344CB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14:paraId="32FDBF26" w14:textId="77777777" w:rsidR="005344CB" w:rsidRPr="00925ECF" w:rsidRDefault="005344CB" w:rsidP="005344CB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4B9AEAE6" w14:textId="77777777" w:rsidR="005344CB" w:rsidRPr="00925ECF" w:rsidRDefault="005344CB" w:rsidP="005344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11324815" w14:textId="77777777" w:rsidR="005344CB" w:rsidRPr="00925ECF" w:rsidRDefault="005344CB" w:rsidP="005344C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51040EE4" w14:textId="77777777" w:rsidR="005344CB" w:rsidRPr="00925ECF" w:rsidRDefault="005344CB" w:rsidP="005344C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23BC22B0" w14:textId="77777777" w:rsidR="005344CB" w:rsidRPr="00925ECF" w:rsidRDefault="005344CB" w:rsidP="005344CB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14:paraId="038B75F6" w14:textId="77777777" w:rsidR="005344CB" w:rsidRPr="00925ECF" w:rsidRDefault="005344CB" w:rsidP="005344CB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1838FE70" w14:textId="77777777" w:rsidR="005344CB" w:rsidRPr="00925ECF" w:rsidRDefault="005344CB" w:rsidP="005344CB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5D85DEA2" w14:textId="77777777" w:rsidR="005344CB" w:rsidRPr="00925ECF" w:rsidRDefault="005344CB" w:rsidP="005344CB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14:paraId="73BAE5C8" w14:textId="77777777" w:rsidR="005344CB" w:rsidRPr="00925ECF" w:rsidRDefault="005344CB" w:rsidP="005344CB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14:paraId="640E304D" w14:textId="77777777" w:rsidR="005344CB" w:rsidRPr="00925ECF" w:rsidRDefault="005344CB" w:rsidP="005344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0F5FE38D" w14:textId="77777777" w:rsidR="005344CB" w:rsidRPr="00925ECF" w:rsidRDefault="005344CB" w:rsidP="005344C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6CA94913" w14:textId="77777777" w:rsidR="005344CB" w:rsidRPr="00925ECF" w:rsidRDefault="005344CB" w:rsidP="005344C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3565483A" w14:textId="77777777" w:rsidR="005344CB" w:rsidRPr="00925ECF" w:rsidRDefault="005344CB" w:rsidP="005344C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14:paraId="0990A952" w14:textId="77777777" w:rsidR="005344CB" w:rsidRPr="00925ECF" w:rsidRDefault="005344CB" w:rsidP="005344CB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14:paraId="0DBC76E0" w14:textId="77777777" w:rsidR="005344CB" w:rsidRPr="00925ECF" w:rsidRDefault="005344CB" w:rsidP="005344CB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122918D0" w14:textId="77777777" w:rsidR="005344CB" w:rsidRPr="00925ECF" w:rsidRDefault="005344CB" w:rsidP="005344CB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4DA9A832" w14:textId="77777777" w:rsidR="005344CB" w:rsidRPr="00925ECF" w:rsidRDefault="005344CB" w:rsidP="005344CB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bookmarkEnd w:id="1"/>
    <w:p w14:paraId="00A66EB1" w14:textId="77777777" w:rsidR="00DF3E70" w:rsidRPr="002117B6" w:rsidRDefault="00DF3E70">
      <w:pPr>
        <w:rPr>
          <w:lang w:val="ru-RU"/>
        </w:rPr>
      </w:pPr>
    </w:p>
    <w:sectPr w:rsidR="00DF3E70" w:rsidRPr="002117B6" w:rsidSect="00CE2650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1514D"/>
    <w:multiLevelType w:val="multilevel"/>
    <w:tmpl w:val="5876420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C232F"/>
    <w:multiLevelType w:val="multilevel"/>
    <w:tmpl w:val="E80E244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ocumentProtection w:edit="trackedChanges"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F3E70"/>
    <w:rsid w:val="001055D7"/>
    <w:rsid w:val="001A4673"/>
    <w:rsid w:val="001C69E0"/>
    <w:rsid w:val="002117B6"/>
    <w:rsid w:val="002C2C1B"/>
    <w:rsid w:val="002C3A54"/>
    <w:rsid w:val="003B454B"/>
    <w:rsid w:val="005344CB"/>
    <w:rsid w:val="005649B9"/>
    <w:rsid w:val="0074208A"/>
    <w:rsid w:val="00765BEB"/>
    <w:rsid w:val="007E7C5D"/>
    <w:rsid w:val="009A54F5"/>
    <w:rsid w:val="00A46DC1"/>
    <w:rsid w:val="00B75363"/>
    <w:rsid w:val="00C32808"/>
    <w:rsid w:val="00CD7962"/>
    <w:rsid w:val="00CE2650"/>
    <w:rsid w:val="00DF3E70"/>
    <w:rsid w:val="00ED27E1"/>
    <w:rsid w:val="00F95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38CC"/>
  <w15:docId w15:val="{25B542FD-F827-49A1-8D97-73F33FC51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65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2650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qFormat/>
    <w:rsid w:val="00B75363"/>
    <w:pPr>
      <w:widowControl w:val="0"/>
      <w:autoSpaceDE w:val="0"/>
      <w:autoSpaceDN w:val="0"/>
      <w:spacing w:line="213" w:lineRule="exact"/>
      <w:ind w:left="42"/>
    </w:pPr>
    <w:rPr>
      <w:rFonts w:ascii="Times New Roman" w:eastAsia="Times New Roman" w:hAnsi="Times New Roman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7E7C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biblio-online.ru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2021-2022_z26_05_06_2021_Эксплуатация главной судовой двигательной установки_plx_Анализ причин повреждений судовых технических средств</dc:title>
  <dc:creator>FastReport.NET</dc:creator>
</cp:coreProperties>
</file>

<file path=customXml/item3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2021-2022_z26_05_06_2021_Эксплуатация главной судовой двигательной установки_plx_Анализ причин повреждений судовых технических средств</dc:title>
  <dc:creator>FastReport.NET</dc:creator>
</cp:coreProperties>
</file>

<file path=customXml/itemProps1.xml><?xml version="1.0" encoding="utf-8"?>
<ds:datastoreItem xmlns:ds="http://schemas.openxmlformats.org/officeDocument/2006/customXml" ds:itemID="{18B1B6F8-4569-4F0B-84C9-AD89661739B2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DA6BCC7A-5A14-4222-8BB1-1963657C6430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06FD80-B492-4D6A-9A51-7537F0E05F0A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972675F4-7DFF-4405-A8C4-24C3F0C55A9E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3087</Words>
  <Characters>17596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2021-2022_z26_05_06_2021_Эксплуатация главной судовой двигательной установки_plx_Анализ причин повреждений судовых технических средств</vt:lpstr>
    </vt:vector>
  </TitlesOfParts>
  <Company/>
  <LinksUpToDate>false</LinksUpToDate>
  <CharactersWithSpaces>20642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2021-2022_z26_05_06_2021_Эксплуатация главной судовой двигательной установки_plx_Анализ причин повреждений судовых технических средств</dc:title>
  <dc:subject/>
  <dc:creator>FastReport.NET</dc:creator>
  <cp:keywords/>
  <dc:description/>
  <cp:lastModifiedBy>АГТУ</cp:lastModifiedBy>
  <cp:revision>14</cp:revision>
  <dcterms:created xsi:type="dcterms:W3CDTF">2002-01-01T01:16:00Z</dcterms:created>
  <dcterms:modified xsi:type="dcterms:W3CDTF">2025-10-09T08:07:00Z</dcterms:modified>
</cp:coreProperties>
</file>