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425"/>
        <w:gridCol w:w="567"/>
        <w:gridCol w:w="720"/>
        <w:gridCol w:w="142"/>
        <w:gridCol w:w="283"/>
        <w:gridCol w:w="847"/>
        <w:gridCol w:w="283"/>
        <w:gridCol w:w="143"/>
        <w:gridCol w:w="143"/>
        <w:gridCol w:w="1129"/>
        <w:gridCol w:w="424"/>
        <w:gridCol w:w="318"/>
        <w:gridCol w:w="13"/>
        <w:gridCol w:w="236"/>
        <w:gridCol w:w="14"/>
        <w:gridCol w:w="129"/>
        <w:gridCol w:w="14"/>
        <w:gridCol w:w="411"/>
        <w:gridCol w:w="13"/>
        <w:gridCol w:w="834"/>
        <w:gridCol w:w="11"/>
        <w:gridCol w:w="413"/>
        <w:gridCol w:w="10"/>
        <w:gridCol w:w="555"/>
        <w:gridCol w:w="8"/>
        <w:gridCol w:w="275"/>
        <w:gridCol w:w="7"/>
        <w:gridCol w:w="422"/>
        <w:gridCol w:w="143"/>
        <w:gridCol w:w="143"/>
        <w:gridCol w:w="283"/>
        <w:gridCol w:w="283"/>
      </w:tblGrid>
      <w:tr w:rsidR="00D32BCA" w:rsidRPr="002E516C" w14:paraId="2466A839" w14:textId="77777777" w:rsidTr="00D32BCA">
        <w:trPr>
          <w:trHeight w:hRule="exact" w:val="1111"/>
        </w:trPr>
        <w:tc>
          <w:tcPr>
            <w:tcW w:w="565" w:type="dxa"/>
          </w:tcPr>
          <w:p w14:paraId="47C6DADE" w14:textId="77777777" w:rsidR="00D32BCA" w:rsidRPr="008F6E2E" w:rsidRDefault="00D32BCA" w:rsidP="00D32BCA"/>
        </w:tc>
        <w:tc>
          <w:tcPr>
            <w:tcW w:w="1707" w:type="dxa"/>
            <w:gridSpan w:val="3"/>
            <w:vMerge w:val="restart"/>
            <w:shd w:val="clear" w:color="FFFFFF" w:fill="FFFFFF"/>
            <w:tcMar>
              <w:left w:w="4" w:type="dxa"/>
              <w:right w:w="4" w:type="dxa"/>
            </w:tcMar>
          </w:tcPr>
          <w:p w14:paraId="32C74446" w14:textId="77777777" w:rsidR="00D32BCA" w:rsidRPr="008F6E2E" w:rsidRDefault="00D32BCA" w:rsidP="00D32BCA"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08D943C8" wp14:editId="120A023C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4445</wp:posOffset>
                  </wp:positionV>
                  <wp:extent cx="1055370" cy="1013460"/>
                  <wp:effectExtent l="19050" t="0" r="0" b="0"/>
                  <wp:wrapNone/>
                  <wp:docPr id="2" name="Рисунок 1" descr="C:\Users\User\Desktop\лого АГТУ для документов 20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User\Desktop\лого АГТУ для документов 20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5370" cy="1013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2" w:type="dxa"/>
          </w:tcPr>
          <w:p w14:paraId="2193122A" w14:textId="77777777" w:rsidR="00D32BCA" w:rsidRPr="008F6E2E" w:rsidRDefault="00D32BCA" w:rsidP="00D32BCA"/>
        </w:tc>
        <w:tc>
          <w:tcPr>
            <w:tcW w:w="284" w:type="dxa"/>
          </w:tcPr>
          <w:p w14:paraId="222C9BD8" w14:textId="77777777" w:rsidR="00D32BCA" w:rsidRPr="008F6E2E" w:rsidRDefault="00D32BCA" w:rsidP="00D32BCA"/>
        </w:tc>
        <w:tc>
          <w:tcPr>
            <w:tcW w:w="6940" w:type="dxa"/>
            <w:gridSpan w:val="25"/>
            <w:shd w:val="clear" w:color="000000" w:fill="FFFFFF"/>
            <w:tcMar>
              <w:left w:w="34" w:type="dxa"/>
              <w:right w:w="34" w:type="dxa"/>
            </w:tcMar>
          </w:tcPr>
          <w:p w14:paraId="246364FE" w14:textId="77777777" w:rsidR="00D32BCA" w:rsidRPr="008F6E2E" w:rsidRDefault="00D32BCA" w:rsidP="00D32BCA">
            <w:pPr>
              <w:spacing w:after="0" w:line="240" w:lineRule="auto"/>
              <w:jc w:val="center"/>
              <w:rPr>
                <w:lang w:val="ru-RU"/>
              </w:rPr>
            </w:pPr>
            <w:r w:rsidRPr="008F6E2E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агентство по рыболовству</w:t>
            </w:r>
          </w:p>
          <w:p w14:paraId="14262E9B" w14:textId="77777777" w:rsidR="00D32BCA" w:rsidRPr="008F6E2E" w:rsidRDefault="00D32BCA" w:rsidP="00D32BCA">
            <w:pPr>
              <w:spacing w:after="0" w:line="240" w:lineRule="auto"/>
              <w:jc w:val="center"/>
              <w:rPr>
                <w:lang w:val="ru-RU"/>
              </w:rPr>
            </w:pPr>
            <w:r w:rsidRPr="008F6E2E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государственное бюджетное образовательное</w:t>
            </w:r>
          </w:p>
          <w:p w14:paraId="17D6AAFB" w14:textId="77777777" w:rsidR="00D32BCA" w:rsidRPr="008F6E2E" w:rsidRDefault="00D32BCA" w:rsidP="00D32BCA">
            <w:pPr>
              <w:spacing w:after="0" w:line="240" w:lineRule="auto"/>
              <w:jc w:val="center"/>
              <w:rPr>
                <w:lang w:val="ru-RU"/>
              </w:rPr>
            </w:pPr>
            <w:r w:rsidRPr="008F6E2E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учреждение высшего образования</w:t>
            </w:r>
          </w:p>
          <w:p w14:paraId="216A1B47" w14:textId="77777777" w:rsidR="00D32BCA" w:rsidRPr="008F6E2E" w:rsidRDefault="00D32BCA" w:rsidP="00D32BCA">
            <w:pPr>
              <w:spacing w:after="0" w:line="240" w:lineRule="auto"/>
              <w:jc w:val="center"/>
              <w:rPr>
                <w:lang w:val="ru-RU"/>
              </w:rPr>
            </w:pPr>
            <w:r w:rsidRPr="008F6E2E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"Астраханский государственный технический университет"</w:t>
            </w:r>
          </w:p>
        </w:tc>
        <w:tc>
          <w:tcPr>
            <w:tcW w:w="284" w:type="dxa"/>
          </w:tcPr>
          <w:p w14:paraId="7EA54031" w14:textId="77777777" w:rsidR="00D32BCA" w:rsidRPr="008F6E2E" w:rsidRDefault="00D32BCA" w:rsidP="00D32BCA">
            <w:pPr>
              <w:rPr>
                <w:lang w:val="ru-RU"/>
              </w:rPr>
            </w:pPr>
          </w:p>
        </w:tc>
        <w:tc>
          <w:tcPr>
            <w:tcW w:w="284" w:type="dxa"/>
          </w:tcPr>
          <w:p w14:paraId="249C89FE" w14:textId="77777777" w:rsidR="00D32BCA" w:rsidRPr="008F6E2E" w:rsidRDefault="00D32BCA" w:rsidP="00D32BCA">
            <w:pPr>
              <w:rPr>
                <w:lang w:val="ru-RU"/>
              </w:rPr>
            </w:pPr>
          </w:p>
        </w:tc>
      </w:tr>
      <w:tr w:rsidR="00D32BCA" w:rsidRPr="002E516C" w14:paraId="404A189A" w14:textId="77777777" w:rsidTr="00D32BCA">
        <w:trPr>
          <w:trHeight w:hRule="exact" w:val="416"/>
        </w:trPr>
        <w:tc>
          <w:tcPr>
            <w:tcW w:w="565" w:type="dxa"/>
          </w:tcPr>
          <w:p w14:paraId="1150491C" w14:textId="77777777" w:rsidR="00D32BCA" w:rsidRPr="008F6E2E" w:rsidRDefault="00D32BCA" w:rsidP="00D32BCA">
            <w:pPr>
              <w:rPr>
                <w:lang w:val="ru-RU"/>
              </w:rPr>
            </w:pPr>
          </w:p>
        </w:tc>
        <w:tc>
          <w:tcPr>
            <w:tcW w:w="1707" w:type="dxa"/>
            <w:gridSpan w:val="3"/>
            <w:vMerge/>
            <w:shd w:val="clear" w:color="FFFFFF" w:fill="FFFFFF"/>
            <w:tcMar>
              <w:left w:w="4" w:type="dxa"/>
              <w:right w:w="4" w:type="dxa"/>
            </w:tcMar>
          </w:tcPr>
          <w:p w14:paraId="501165B4" w14:textId="77777777" w:rsidR="00D32BCA" w:rsidRPr="008F6E2E" w:rsidRDefault="00D32BCA" w:rsidP="00D32BCA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46777C83" w14:textId="77777777" w:rsidR="00D32BCA" w:rsidRPr="008F6E2E" w:rsidRDefault="00D32BCA" w:rsidP="00D32BCA">
            <w:pPr>
              <w:rPr>
                <w:lang w:val="ru-RU"/>
              </w:rPr>
            </w:pPr>
          </w:p>
        </w:tc>
        <w:tc>
          <w:tcPr>
            <w:tcW w:w="7508" w:type="dxa"/>
            <w:gridSpan w:val="27"/>
            <w:shd w:val="clear" w:color="000000" w:fill="FFFFFF"/>
            <w:tcMar>
              <w:left w:w="34" w:type="dxa"/>
              <w:right w:w="34" w:type="dxa"/>
            </w:tcMar>
          </w:tcPr>
          <w:p w14:paraId="70F08A6C" w14:textId="77777777" w:rsidR="00D32BCA" w:rsidRPr="00212898" w:rsidRDefault="00D32BCA" w:rsidP="00D32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</w:pPr>
            <w:r w:rsidRPr="00212898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  <w:t xml:space="preserve">Система менеджмента качества в области образования, воспитания, науки и инноваций сертифицирована </w:t>
            </w:r>
          </w:p>
          <w:p w14:paraId="56FB5375" w14:textId="77777777" w:rsidR="00D32BCA" w:rsidRPr="00212898" w:rsidRDefault="00D32BCA" w:rsidP="00D32BCA">
            <w:pPr>
              <w:spacing w:after="0" w:line="240" w:lineRule="auto"/>
              <w:jc w:val="center"/>
              <w:rPr>
                <w:sz w:val="14"/>
                <w:szCs w:val="14"/>
                <w:lang w:val="ru-RU"/>
              </w:rPr>
            </w:pPr>
            <w:r w:rsidRPr="00212898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  <w:t>ООО «ДКС РУС» по международному стандарту ISO 9001:2015</w:t>
            </w:r>
          </w:p>
        </w:tc>
        <w:tc>
          <w:tcPr>
            <w:tcW w:w="284" w:type="dxa"/>
          </w:tcPr>
          <w:p w14:paraId="02BDA405" w14:textId="77777777" w:rsidR="00D32BCA" w:rsidRPr="00212898" w:rsidRDefault="00D32BCA" w:rsidP="00D32BCA">
            <w:pPr>
              <w:rPr>
                <w:lang w:val="ru-RU"/>
              </w:rPr>
            </w:pPr>
          </w:p>
        </w:tc>
      </w:tr>
      <w:tr w:rsidR="00D32BCA" w:rsidRPr="002E516C" w14:paraId="7FC2C01E" w14:textId="77777777" w:rsidTr="00D32BCA">
        <w:trPr>
          <w:trHeight w:hRule="exact" w:val="496"/>
        </w:trPr>
        <w:tc>
          <w:tcPr>
            <w:tcW w:w="565" w:type="dxa"/>
          </w:tcPr>
          <w:p w14:paraId="759E9C0B" w14:textId="77777777" w:rsidR="00D32BCA" w:rsidRPr="00212898" w:rsidRDefault="00D32BCA" w:rsidP="00D32BCA">
            <w:pPr>
              <w:rPr>
                <w:lang w:val="ru-RU"/>
              </w:rPr>
            </w:pPr>
          </w:p>
        </w:tc>
        <w:tc>
          <w:tcPr>
            <w:tcW w:w="423" w:type="dxa"/>
          </w:tcPr>
          <w:p w14:paraId="60D54981" w14:textId="77777777" w:rsidR="00D32BCA" w:rsidRPr="00212898" w:rsidRDefault="00D32BCA" w:rsidP="00D32BCA">
            <w:pPr>
              <w:rPr>
                <w:lang w:val="ru-RU"/>
              </w:rPr>
            </w:pPr>
          </w:p>
        </w:tc>
        <w:tc>
          <w:tcPr>
            <w:tcW w:w="565" w:type="dxa"/>
          </w:tcPr>
          <w:p w14:paraId="7171CF46" w14:textId="77777777" w:rsidR="00D32BCA" w:rsidRPr="00212898" w:rsidRDefault="00D32BCA" w:rsidP="00D32BCA">
            <w:pPr>
              <w:rPr>
                <w:lang w:val="ru-RU"/>
              </w:rPr>
            </w:pPr>
          </w:p>
        </w:tc>
        <w:tc>
          <w:tcPr>
            <w:tcW w:w="719" w:type="dxa"/>
          </w:tcPr>
          <w:p w14:paraId="3629A279" w14:textId="77777777" w:rsidR="00D32BCA" w:rsidRPr="00212898" w:rsidRDefault="00D32BCA" w:rsidP="00D32BCA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764AC11D" w14:textId="77777777" w:rsidR="00D32BCA" w:rsidRPr="00212898" w:rsidRDefault="00D32BCA" w:rsidP="00D32BCA">
            <w:pPr>
              <w:rPr>
                <w:lang w:val="ru-RU"/>
              </w:rPr>
            </w:pPr>
          </w:p>
        </w:tc>
        <w:tc>
          <w:tcPr>
            <w:tcW w:w="284" w:type="dxa"/>
          </w:tcPr>
          <w:p w14:paraId="2CDF687A" w14:textId="77777777" w:rsidR="00D32BCA" w:rsidRPr="00212898" w:rsidRDefault="00D32BCA" w:rsidP="00D32BCA">
            <w:pPr>
              <w:rPr>
                <w:lang w:val="ru-RU"/>
              </w:rPr>
            </w:pPr>
          </w:p>
        </w:tc>
        <w:tc>
          <w:tcPr>
            <w:tcW w:w="848" w:type="dxa"/>
          </w:tcPr>
          <w:p w14:paraId="11B7DC60" w14:textId="77777777" w:rsidR="00D32BCA" w:rsidRPr="00212898" w:rsidRDefault="00D32BCA" w:rsidP="00D32BCA">
            <w:pPr>
              <w:rPr>
                <w:lang w:val="ru-RU"/>
              </w:rPr>
            </w:pPr>
          </w:p>
        </w:tc>
        <w:tc>
          <w:tcPr>
            <w:tcW w:w="283" w:type="dxa"/>
          </w:tcPr>
          <w:p w14:paraId="558E105D" w14:textId="77777777" w:rsidR="00D32BCA" w:rsidRPr="00212898" w:rsidRDefault="00D32BCA" w:rsidP="00D32BCA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4616902F" w14:textId="77777777" w:rsidR="00D32BCA" w:rsidRPr="00212898" w:rsidRDefault="00D32BCA" w:rsidP="00D32BCA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6AA63117" w14:textId="77777777" w:rsidR="00D32BCA" w:rsidRPr="00212898" w:rsidRDefault="00D32BCA" w:rsidP="00D32BCA">
            <w:pPr>
              <w:rPr>
                <w:lang w:val="ru-RU"/>
              </w:rPr>
            </w:pPr>
          </w:p>
        </w:tc>
        <w:tc>
          <w:tcPr>
            <w:tcW w:w="1131" w:type="dxa"/>
          </w:tcPr>
          <w:p w14:paraId="04B62D47" w14:textId="77777777" w:rsidR="00D32BCA" w:rsidRPr="00212898" w:rsidRDefault="00D32BCA" w:rsidP="00D32BCA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5BF3C22D" w14:textId="77777777" w:rsidR="00D32BCA" w:rsidRPr="00212898" w:rsidRDefault="00D32BCA" w:rsidP="00D32BCA">
            <w:pPr>
              <w:rPr>
                <w:lang w:val="ru-RU"/>
              </w:rPr>
            </w:pPr>
          </w:p>
        </w:tc>
        <w:tc>
          <w:tcPr>
            <w:tcW w:w="318" w:type="dxa"/>
          </w:tcPr>
          <w:p w14:paraId="316D19D5" w14:textId="77777777" w:rsidR="00D32BCA" w:rsidRPr="00212898" w:rsidRDefault="00D32BCA" w:rsidP="00D32BCA">
            <w:pPr>
              <w:rPr>
                <w:lang w:val="ru-RU"/>
              </w:rPr>
            </w:pPr>
          </w:p>
        </w:tc>
        <w:tc>
          <w:tcPr>
            <w:tcW w:w="249" w:type="dxa"/>
            <w:gridSpan w:val="2"/>
          </w:tcPr>
          <w:p w14:paraId="4184BFEB" w14:textId="77777777" w:rsidR="00D32BCA" w:rsidRPr="00212898" w:rsidRDefault="00D32BCA" w:rsidP="00D32BCA">
            <w:pPr>
              <w:rPr>
                <w:lang w:val="ru-RU"/>
              </w:rPr>
            </w:pPr>
          </w:p>
        </w:tc>
        <w:tc>
          <w:tcPr>
            <w:tcW w:w="143" w:type="dxa"/>
            <w:gridSpan w:val="2"/>
          </w:tcPr>
          <w:p w14:paraId="1CC37569" w14:textId="77777777" w:rsidR="00D32BCA" w:rsidRPr="00212898" w:rsidRDefault="00D32BCA" w:rsidP="00D32BCA">
            <w:pPr>
              <w:rPr>
                <w:lang w:val="ru-RU"/>
              </w:rPr>
            </w:pPr>
          </w:p>
        </w:tc>
        <w:tc>
          <w:tcPr>
            <w:tcW w:w="425" w:type="dxa"/>
            <w:gridSpan w:val="2"/>
          </w:tcPr>
          <w:p w14:paraId="117C0B39" w14:textId="77777777" w:rsidR="00D32BCA" w:rsidRPr="00212898" w:rsidRDefault="00D32BCA" w:rsidP="00D32BCA">
            <w:pPr>
              <w:rPr>
                <w:lang w:val="ru-RU"/>
              </w:rPr>
            </w:pPr>
          </w:p>
        </w:tc>
        <w:tc>
          <w:tcPr>
            <w:tcW w:w="848" w:type="dxa"/>
            <w:gridSpan w:val="2"/>
          </w:tcPr>
          <w:p w14:paraId="5EC74785" w14:textId="77777777" w:rsidR="00D32BCA" w:rsidRPr="00212898" w:rsidRDefault="00D32BCA" w:rsidP="00D32BCA">
            <w:pPr>
              <w:rPr>
                <w:lang w:val="ru-RU"/>
              </w:rPr>
            </w:pPr>
          </w:p>
        </w:tc>
        <w:tc>
          <w:tcPr>
            <w:tcW w:w="425" w:type="dxa"/>
            <w:gridSpan w:val="2"/>
          </w:tcPr>
          <w:p w14:paraId="1E0FB3E7" w14:textId="77777777" w:rsidR="00D32BCA" w:rsidRPr="00212898" w:rsidRDefault="00D32BCA" w:rsidP="00D32BCA">
            <w:pPr>
              <w:rPr>
                <w:lang w:val="ru-RU"/>
              </w:rPr>
            </w:pPr>
          </w:p>
        </w:tc>
        <w:tc>
          <w:tcPr>
            <w:tcW w:w="566" w:type="dxa"/>
            <w:gridSpan w:val="2"/>
          </w:tcPr>
          <w:p w14:paraId="5B755EB0" w14:textId="77777777" w:rsidR="00D32BCA" w:rsidRPr="00212898" w:rsidRDefault="00D32BCA" w:rsidP="00D32BCA">
            <w:pPr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14:paraId="40BE6180" w14:textId="77777777" w:rsidR="00D32BCA" w:rsidRPr="00212898" w:rsidRDefault="00D32BCA" w:rsidP="00D32BCA">
            <w:pPr>
              <w:rPr>
                <w:lang w:val="ru-RU"/>
              </w:rPr>
            </w:pPr>
          </w:p>
        </w:tc>
        <w:tc>
          <w:tcPr>
            <w:tcW w:w="424" w:type="dxa"/>
            <w:gridSpan w:val="2"/>
          </w:tcPr>
          <w:p w14:paraId="62AF43FD" w14:textId="77777777" w:rsidR="00D32BCA" w:rsidRPr="00212898" w:rsidRDefault="00D32BCA" w:rsidP="00D32BCA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78D02E9A" w14:textId="77777777" w:rsidR="00D32BCA" w:rsidRPr="00212898" w:rsidRDefault="00D32BCA" w:rsidP="00D32BCA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6598C726" w14:textId="77777777" w:rsidR="00D32BCA" w:rsidRPr="00212898" w:rsidRDefault="00D32BCA" w:rsidP="00D32BCA">
            <w:pPr>
              <w:rPr>
                <w:lang w:val="ru-RU"/>
              </w:rPr>
            </w:pPr>
          </w:p>
        </w:tc>
        <w:tc>
          <w:tcPr>
            <w:tcW w:w="284" w:type="dxa"/>
          </w:tcPr>
          <w:p w14:paraId="311CEABA" w14:textId="77777777" w:rsidR="00D32BCA" w:rsidRPr="00212898" w:rsidRDefault="00D32BCA" w:rsidP="00D32BCA">
            <w:pPr>
              <w:rPr>
                <w:lang w:val="ru-RU"/>
              </w:rPr>
            </w:pPr>
          </w:p>
        </w:tc>
        <w:tc>
          <w:tcPr>
            <w:tcW w:w="284" w:type="dxa"/>
          </w:tcPr>
          <w:p w14:paraId="3D65A6F4" w14:textId="77777777" w:rsidR="00D32BCA" w:rsidRPr="00212898" w:rsidRDefault="00D32BCA" w:rsidP="00D32BCA">
            <w:pPr>
              <w:rPr>
                <w:lang w:val="ru-RU"/>
              </w:rPr>
            </w:pPr>
          </w:p>
        </w:tc>
      </w:tr>
      <w:tr w:rsidR="004070D4" w:rsidRPr="002E516C" w14:paraId="4EFBBB67" w14:textId="77777777" w:rsidTr="004B7BC7">
        <w:trPr>
          <w:trHeight w:hRule="exact" w:val="138"/>
        </w:trPr>
        <w:tc>
          <w:tcPr>
            <w:tcW w:w="563" w:type="dxa"/>
          </w:tcPr>
          <w:p w14:paraId="6D514B29" w14:textId="77777777" w:rsidR="004070D4" w:rsidRPr="00D32BCA" w:rsidRDefault="004070D4">
            <w:pPr>
              <w:rPr>
                <w:lang w:val="ru-RU"/>
              </w:rPr>
            </w:pPr>
          </w:p>
        </w:tc>
        <w:tc>
          <w:tcPr>
            <w:tcW w:w="1716" w:type="dxa"/>
            <w:gridSpan w:val="3"/>
            <w:shd w:val="clear" w:color="FFFFFF" w:fill="FFFFFF"/>
            <w:tcMar>
              <w:left w:w="4" w:type="dxa"/>
              <w:right w:w="4" w:type="dxa"/>
            </w:tcMar>
          </w:tcPr>
          <w:p w14:paraId="62BD654B" w14:textId="77777777" w:rsidR="004070D4" w:rsidRPr="00D32BCA" w:rsidRDefault="004070D4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16E3E2C3" w14:textId="77777777" w:rsidR="004070D4" w:rsidRPr="00D32BCA" w:rsidRDefault="004070D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3F7F17A0" w14:textId="77777777" w:rsidR="004070D4" w:rsidRPr="00D32BCA" w:rsidRDefault="004070D4">
            <w:pPr>
              <w:rPr>
                <w:lang w:val="ru-RU"/>
              </w:rPr>
            </w:pPr>
          </w:p>
        </w:tc>
        <w:tc>
          <w:tcPr>
            <w:tcW w:w="845" w:type="dxa"/>
          </w:tcPr>
          <w:p w14:paraId="09BA253A" w14:textId="77777777" w:rsidR="004070D4" w:rsidRPr="00D32BCA" w:rsidRDefault="004070D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4532DC37" w14:textId="77777777" w:rsidR="004070D4" w:rsidRPr="00D32BCA" w:rsidRDefault="004070D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4B370205" w14:textId="77777777" w:rsidR="004070D4" w:rsidRPr="00D32BCA" w:rsidRDefault="004070D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18556411" w14:textId="77777777" w:rsidR="004070D4" w:rsidRPr="00D32BCA" w:rsidRDefault="004070D4">
            <w:pPr>
              <w:rPr>
                <w:lang w:val="ru-RU"/>
              </w:rPr>
            </w:pPr>
          </w:p>
        </w:tc>
        <w:tc>
          <w:tcPr>
            <w:tcW w:w="1130" w:type="dxa"/>
          </w:tcPr>
          <w:p w14:paraId="1EECA962" w14:textId="77777777" w:rsidR="004070D4" w:rsidRPr="00D32BCA" w:rsidRDefault="004070D4">
            <w:pPr>
              <w:rPr>
                <w:lang w:val="ru-RU"/>
              </w:rPr>
            </w:pPr>
          </w:p>
        </w:tc>
        <w:tc>
          <w:tcPr>
            <w:tcW w:w="424" w:type="dxa"/>
          </w:tcPr>
          <w:p w14:paraId="782AD9D5" w14:textId="77777777" w:rsidR="004070D4" w:rsidRPr="00D32BCA" w:rsidRDefault="004070D4">
            <w:pPr>
              <w:rPr>
                <w:lang w:val="ru-RU"/>
              </w:rPr>
            </w:pPr>
          </w:p>
        </w:tc>
        <w:tc>
          <w:tcPr>
            <w:tcW w:w="331" w:type="dxa"/>
            <w:gridSpan w:val="2"/>
          </w:tcPr>
          <w:p w14:paraId="1EF3BA4A" w14:textId="77777777" w:rsidR="004070D4" w:rsidRPr="00D32BCA" w:rsidRDefault="004070D4">
            <w:pPr>
              <w:rPr>
                <w:lang w:val="ru-RU"/>
              </w:rPr>
            </w:pPr>
          </w:p>
        </w:tc>
        <w:tc>
          <w:tcPr>
            <w:tcW w:w="250" w:type="dxa"/>
            <w:gridSpan w:val="2"/>
          </w:tcPr>
          <w:p w14:paraId="073E70BE" w14:textId="77777777" w:rsidR="004070D4" w:rsidRPr="00D32BCA" w:rsidRDefault="004070D4">
            <w:pPr>
              <w:rPr>
                <w:lang w:val="ru-RU"/>
              </w:rPr>
            </w:pPr>
          </w:p>
        </w:tc>
        <w:tc>
          <w:tcPr>
            <w:tcW w:w="143" w:type="dxa"/>
            <w:gridSpan w:val="2"/>
          </w:tcPr>
          <w:p w14:paraId="0177E3EC" w14:textId="77777777" w:rsidR="004070D4" w:rsidRPr="00D32BCA" w:rsidRDefault="004070D4">
            <w:pPr>
              <w:rPr>
                <w:lang w:val="ru-RU"/>
              </w:rPr>
            </w:pPr>
          </w:p>
        </w:tc>
        <w:tc>
          <w:tcPr>
            <w:tcW w:w="424" w:type="dxa"/>
            <w:gridSpan w:val="2"/>
          </w:tcPr>
          <w:p w14:paraId="6F6F7F5E" w14:textId="77777777" w:rsidR="004070D4" w:rsidRPr="00D32BCA" w:rsidRDefault="004070D4">
            <w:pPr>
              <w:rPr>
                <w:lang w:val="ru-RU"/>
              </w:rPr>
            </w:pPr>
          </w:p>
        </w:tc>
        <w:tc>
          <w:tcPr>
            <w:tcW w:w="846" w:type="dxa"/>
            <w:gridSpan w:val="2"/>
          </w:tcPr>
          <w:p w14:paraId="2376208D" w14:textId="77777777" w:rsidR="004070D4" w:rsidRPr="00D32BCA" w:rsidRDefault="004070D4">
            <w:pPr>
              <w:rPr>
                <w:lang w:val="ru-RU"/>
              </w:rPr>
            </w:pPr>
          </w:p>
        </w:tc>
        <w:tc>
          <w:tcPr>
            <w:tcW w:w="424" w:type="dxa"/>
            <w:gridSpan w:val="2"/>
          </w:tcPr>
          <w:p w14:paraId="05CB99B8" w14:textId="77777777" w:rsidR="004070D4" w:rsidRPr="00D32BCA" w:rsidRDefault="004070D4">
            <w:pPr>
              <w:rPr>
                <w:lang w:val="ru-RU"/>
              </w:rPr>
            </w:pPr>
          </w:p>
        </w:tc>
        <w:tc>
          <w:tcPr>
            <w:tcW w:w="564" w:type="dxa"/>
            <w:gridSpan w:val="2"/>
          </w:tcPr>
          <w:p w14:paraId="6ED4C8CF" w14:textId="77777777" w:rsidR="004070D4" w:rsidRPr="00D32BCA" w:rsidRDefault="004070D4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14:paraId="7428AA67" w14:textId="77777777" w:rsidR="004070D4" w:rsidRPr="00D32BCA" w:rsidRDefault="004070D4">
            <w:pPr>
              <w:rPr>
                <w:lang w:val="ru-RU"/>
              </w:rPr>
            </w:pPr>
          </w:p>
        </w:tc>
        <w:tc>
          <w:tcPr>
            <w:tcW w:w="423" w:type="dxa"/>
          </w:tcPr>
          <w:p w14:paraId="571E1F56" w14:textId="77777777" w:rsidR="004070D4" w:rsidRPr="00D32BCA" w:rsidRDefault="004070D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39A51211" w14:textId="77777777" w:rsidR="004070D4" w:rsidRPr="00D32BCA" w:rsidRDefault="004070D4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0CB2D844" w14:textId="77777777" w:rsidR="004070D4" w:rsidRPr="00D32BCA" w:rsidRDefault="004070D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441F641F" w14:textId="77777777" w:rsidR="004070D4" w:rsidRPr="00D32BCA" w:rsidRDefault="004070D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0350D4AE" w14:textId="77777777" w:rsidR="004070D4" w:rsidRPr="00D32BCA" w:rsidRDefault="004070D4">
            <w:pPr>
              <w:rPr>
                <w:lang w:val="ru-RU"/>
              </w:rPr>
            </w:pPr>
          </w:p>
        </w:tc>
      </w:tr>
      <w:tr w:rsidR="004070D4" w:rsidRPr="002E516C" w14:paraId="0FA96794" w14:textId="77777777" w:rsidTr="004B7BC7">
        <w:trPr>
          <w:trHeight w:hRule="exact" w:val="496"/>
        </w:trPr>
        <w:tc>
          <w:tcPr>
            <w:tcW w:w="563" w:type="dxa"/>
          </w:tcPr>
          <w:p w14:paraId="2A512DFF" w14:textId="77777777" w:rsidR="004070D4" w:rsidRPr="00D32BCA" w:rsidRDefault="004070D4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075E565F" w14:textId="77777777" w:rsidR="004070D4" w:rsidRPr="00D32BCA" w:rsidRDefault="004070D4">
            <w:pPr>
              <w:rPr>
                <w:lang w:val="ru-RU"/>
              </w:rPr>
            </w:pPr>
          </w:p>
        </w:tc>
        <w:tc>
          <w:tcPr>
            <w:tcW w:w="568" w:type="dxa"/>
          </w:tcPr>
          <w:p w14:paraId="49243FF8" w14:textId="77777777" w:rsidR="004070D4" w:rsidRPr="00D32BCA" w:rsidRDefault="004070D4">
            <w:pPr>
              <w:rPr>
                <w:lang w:val="ru-RU"/>
              </w:rPr>
            </w:pPr>
          </w:p>
        </w:tc>
        <w:tc>
          <w:tcPr>
            <w:tcW w:w="722" w:type="dxa"/>
          </w:tcPr>
          <w:p w14:paraId="0EB6F58C" w14:textId="77777777" w:rsidR="004070D4" w:rsidRPr="00D32BCA" w:rsidRDefault="004070D4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1BF6B748" w14:textId="77777777" w:rsidR="004070D4" w:rsidRPr="00D32BCA" w:rsidRDefault="004070D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62E1FA34" w14:textId="77777777" w:rsidR="004070D4" w:rsidRPr="00D32BCA" w:rsidRDefault="004070D4">
            <w:pPr>
              <w:rPr>
                <w:lang w:val="ru-RU"/>
              </w:rPr>
            </w:pPr>
          </w:p>
        </w:tc>
        <w:tc>
          <w:tcPr>
            <w:tcW w:w="845" w:type="dxa"/>
          </w:tcPr>
          <w:p w14:paraId="12488DD0" w14:textId="77777777" w:rsidR="004070D4" w:rsidRPr="00D32BCA" w:rsidRDefault="004070D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04750DC7" w14:textId="77777777" w:rsidR="004070D4" w:rsidRPr="00D32BCA" w:rsidRDefault="004070D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199E3B06" w14:textId="77777777" w:rsidR="004070D4" w:rsidRPr="00D32BCA" w:rsidRDefault="004070D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664B23B4" w14:textId="77777777" w:rsidR="004070D4" w:rsidRPr="00D32BCA" w:rsidRDefault="004070D4">
            <w:pPr>
              <w:rPr>
                <w:lang w:val="ru-RU"/>
              </w:rPr>
            </w:pPr>
          </w:p>
        </w:tc>
        <w:tc>
          <w:tcPr>
            <w:tcW w:w="1130" w:type="dxa"/>
          </w:tcPr>
          <w:p w14:paraId="6BA59804" w14:textId="77777777" w:rsidR="004070D4" w:rsidRPr="00D32BCA" w:rsidRDefault="004070D4">
            <w:pPr>
              <w:rPr>
                <w:lang w:val="ru-RU"/>
              </w:rPr>
            </w:pPr>
          </w:p>
        </w:tc>
        <w:tc>
          <w:tcPr>
            <w:tcW w:w="424" w:type="dxa"/>
          </w:tcPr>
          <w:p w14:paraId="4AC5B34F" w14:textId="77777777" w:rsidR="004070D4" w:rsidRPr="00D32BCA" w:rsidRDefault="004070D4">
            <w:pPr>
              <w:rPr>
                <w:lang w:val="ru-RU"/>
              </w:rPr>
            </w:pPr>
          </w:p>
        </w:tc>
        <w:tc>
          <w:tcPr>
            <w:tcW w:w="331" w:type="dxa"/>
            <w:gridSpan w:val="2"/>
          </w:tcPr>
          <w:p w14:paraId="1D7CC03B" w14:textId="77777777" w:rsidR="004070D4" w:rsidRPr="00D32BCA" w:rsidRDefault="004070D4">
            <w:pPr>
              <w:rPr>
                <w:lang w:val="ru-RU"/>
              </w:rPr>
            </w:pPr>
          </w:p>
        </w:tc>
        <w:tc>
          <w:tcPr>
            <w:tcW w:w="250" w:type="dxa"/>
            <w:gridSpan w:val="2"/>
          </w:tcPr>
          <w:p w14:paraId="55E76BCD" w14:textId="77777777" w:rsidR="004070D4" w:rsidRPr="00D32BCA" w:rsidRDefault="004070D4">
            <w:pPr>
              <w:rPr>
                <w:lang w:val="ru-RU"/>
              </w:rPr>
            </w:pPr>
          </w:p>
        </w:tc>
        <w:tc>
          <w:tcPr>
            <w:tcW w:w="143" w:type="dxa"/>
            <w:gridSpan w:val="2"/>
          </w:tcPr>
          <w:p w14:paraId="2A1F858B" w14:textId="77777777" w:rsidR="004070D4" w:rsidRPr="00D32BCA" w:rsidRDefault="004070D4">
            <w:pPr>
              <w:rPr>
                <w:lang w:val="ru-RU"/>
              </w:rPr>
            </w:pPr>
          </w:p>
        </w:tc>
        <w:tc>
          <w:tcPr>
            <w:tcW w:w="424" w:type="dxa"/>
            <w:gridSpan w:val="2"/>
          </w:tcPr>
          <w:p w14:paraId="1652F8D2" w14:textId="77777777" w:rsidR="004070D4" w:rsidRPr="00D32BCA" w:rsidRDefault="004070D4">
            <w:pPr>
              <w:rPr>
                <w:lang w:val="ru-RU"/>
              </w:rPr>
            </w:pPr>
          </w:p>
        </w:tc>
        <w:tc>
          <w:tcPr>
            <w:tcW w:w="846" w:type="dxa"/>
            <w:gridSpan w:val="2"/>
          </w:tcPr>
          <w:p w14:paraId="0820432B" w14:textId="77777777" w:rsidR="004070D4" w:rsidRPr="00D32BCA" w:rsidRDefault="004070D4">
            <w:pPr>
              <w:rPr>
                <w:lang w:val="ru-RU"/>
              </w:rPr>
            </w:pPr>
          </w:p>
        </w:tc>
        <w:tc>
          <w:tcPr>
            <w:tcW w:w="424" w:type="dxa"/>
            <w:gridSpan w:val="2"/>
          </w:tcPr>
          <w:p w14:paraId="58BD88E9" w14:textId="77777777" w:rsidR="004070D4" w:rsidRPr="00D32BCA" w:rsidRDefault="004070D4">
            <w:pPr>
              <w:rPr>
                <w:lang w:val="ru-RU"/>
              </w:rPr>
            </w:pPr>
          </w:p>
        </w:tc>
        <w:tc>
          <w:tcPr>
            <w:tcW w:w="564" w:type="dxa"/>
            <w:gridSpan w:val="2"/>
          </w:tcPr>
          <w:p w14:paraId="7A3A26A3" w14:textId="77777777" w:rsidR="004070D4" w:rsidRPr="00D32BCA" w:rsidRDefault="004070D4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14:paraId="23E92CCF" w14:textId="77777777" w:rsidR="004070D4" w:rsidRPr="00D32BCA" w:rsidRDefault="004070D4">
            <w:pPr>
              <w:rPr>
                <w:lang w:val="ru-RU"/>
              </w:rPr>
            </w:pPr>
          </w:p>
        </w:tc>
        <w:tc>
          <w:tcPr>
            <w:tcW w:w="423" w:type="dxa"/>
          </w:tcPr>
          <w:p w14:paraId="4368C2C3" w14:textId="77777777" w:rsidR="004070D4" w:rsidRPr="00D32BCA" w:rsidRDefault="004070D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25048A35" w14:textId="77777777" w:rsidR="004070D4" w:rsidRPr="00D32BCA" w:rsidRDefault="004070D4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3A36E527" w14:textId="77777777" w:rsidR="004070D4" w:rsidRPr="00D32BCA" w:rsidRDefault="004070D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6701D119" w14:textId="77777777" w:rsidR="004070D4" w:rsidRPr="00D32BCA" w:rsidRDefault="004070D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4BBF944F" w14:textId="77777777" w:rsidR="004070D4" w:rsidRPr="00D32BCA" w:rsidRDefault="004070D4">
            <w:pPr>
              <w:rPr>
                <w:lang w:val="ru-RU"/>
              </w:rPr>
            </w:pPr>
          </w:p>
        </w:tc>
      </w:tr>
      <w:tr w:rsidR="004070D4" w:rsidRPr="002E516C" w14:paraId="05243431" w14:textId="77777777" w:rsidTr="004B7BC7">
        <w:trPr>
          <w:trHeight w:hRule="exact" w:val="304"/>
        </w:trPr>
        <w:tc>
          <w:tcPr>
            <w:tcW w:w="563" w:type="dxa"/>
          </w:tcPr>
          <w:p w14:paraId="70F75A2D" w14:textId="77777777" w:rsidR="004070D4" w:rsidRPr="00D32BCA" w:rsidRDefault="004070D4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5C4B6024" w14:textId="77777777" w:rsidR="004070D4" w:rsidRPr="00D32BCA" w:rsidRDefault="004070D4">
            <w:pPr>
              <w:rPr>
                <w:lang w:val="ru-RU"/>
              </w:rPr>
            </w:pPr>
          </w:p>
        </w:tc>
        <w:tc>
          <w:tcPr>
            <w:tcW w:w="8368" w:type="dxa"/>
            <w:gridSpan w:val="27"/>
            <w:shd w:val="clear" w:color="000000" w:fill="FFFFFF"/>
            <w:tcMar>
              <w:left w:w="34" w:type="dxa"/>
              <w:right w:w="34" w:type="dxa"/>
            </w:tcMar>
          </w:tcPr>
          <w:p w14:paraId="52B41F37" w14:textId="77777777" w:rsidR="004070D4" w:rsidRPr="004165AE" w:rsidRDefault="004165AE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4165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Институт морских технологий, энергетики и транспорта</w:t>
            </w:r>
          </w:p>
        </w:tc>
        <w:tc>
          <w:tcPr>
            <w:tcW w:w="143" w:type="dxa"/>
          </w:tcPr>
          <w:p w14:paraId="631E6E86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2182F9F3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38BBAF00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13357708" w14:textId="77777777" w:rsidR="004070D4" w:rsidRPr="004165AE" w:rsidRDefault="004070D4">
            <w:pPr>
              <w:rPr>
                <w:lang w:val="ru-RU"/>
              </w:rPr>
            </w:pPr>
          </w:p>
        </w:tc>
      </w:tr>
      <w:tr w:rsidR="004070D4" w:rsidRPr="002E516C" w14:paraId="5F870036" w14:textId="77777777" w:rsidTr="004B7BC7">
        <w:trPr>
          <w:trHeight w:hRule="exact" w:val="277"/>
        </w:trPr>
        <w:tc>
          <w:tcPr>
            <w:tcW w:w="563" w:type="dxa"/>
          </w:tcPr>
          <w:p w14:paraId="58F2FDD0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7CFFEF5F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568" w:type="dxa"/>
          </w:tcPr>
          <w:p w14:paraId="018F156A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722" w:type="dxa"/>
          </w:tcPr>
          <w:p w14:paraId="69352765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37354E1F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1302C6F1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845" w:type="dxa"/>
          </w:tcPr>
          <w:p w14:paraId="6C96D08F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70CBE2F3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58CE7EC9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04E2BE43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130" w:type="dxa"/>
          </w:tcPr>
          <w:p w14:paraId="09A9D0A2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424" w:type="dxa"/>
          </w:tcPr>
          <w:p w14:paraId="52B5847B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331" w:type="dxa"/>
            <w:gridSpan w:val="2"/>
          </w:tcPr>
          <w:p w14:paraId="18A85447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250" w:type="dxa"/>
            <w:gridSpan w:val="2"/>
          </w:tcPr>
          <w:p w14:paraId="0CB5E95C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43" w:type="dxa"/>
            <w:gridSpan w:val="2"/>
          </w:tcPr>
          <w:p w14:paraId="39C61F6D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424" w:type="dxa"/>
            <w:gridSpan w:val="2"/>
          </w:tcPr>
          <w:p w14:paraId="00B06A80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846" w:type="dxa"/>
            <w:gridSpan w:val="2"/>
          </w:tcPr>
          <w:p w14:paraId="0AF25212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424" w:type="dxa"/>
            <w:gridSpan w:val="2"/>
          </w:tcPr>
          <w:p w14:paraId="0D433E68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564" w:type="dxa"/>
            <w:gridSpan w:val="2"/>
          </w:tcPr>
          <w:p w14:paraId="67BDCDCB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14:paraId="778CDB2B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423" w:type="dxa"/>
          </w:tcPr>
          <w:p w14:paraId="71C0F0DC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11E52C06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1FD69EA6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07911030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6326B8A8" w14:textId="77777777" w:rsidR="004070D4" w:rsidRPr="004165AE" w:rsidRDefault="004070D4">
            <w:pPr>
              <w:rPr>
                <w:lang w:val="ru-RU"/>
              </w:rPr>
            </w:pPr>
          </w:p>
        </w:tc>
      </w:tr>
      <w:tr w:rsidR="004070D4" w14:paraId="5B1286C0" w14:textId="77777777" w:rsidTr="004B7BC7">
        <w:trPr>
          <w:trHeight w:hRule="exact" w:val="277"/>
        </w:trPr>
        <w:tc>
          <w:tcPr>
            <w:tcW w:w="563" w:type="dxa"/>
          </w:tcPr>
          <w:p w14:paraId="59200922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3D0B3E4F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568" w:type="dxa"/>
          </w:tcPr>
          <w:p w14:paraId="7362382F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722" w:type="dxa"/>
          </w:tcPr>
          <w:p w14:paraId="1A125AF6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4D385AD2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060100C3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845" w:type="dxa"/>
          </w:tcPr>
          <w:p w14:paraId="6F86DD7A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23EB8AB5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1E34FF1F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722C1908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130" w:type="dxa"/>
          </w:tcPr>
          <w:p w14:paraId="20C940C5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424" w:type="dxa"/>
          </w:tcPr>
          <w:p w14:paraId="63C67897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3830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14:paraId="500D2D71" w14:textId="77777777" w:rsidR="004070D4" w:rsidRDefault="004165A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</w:tc>
        <w:tc>
          <w:tcPr>
            <w:tcW w:w="142" w:type="dxa"/>
          </w:tcPr>
          <w:p w14:paraId="24953A2B" w14:textId="77777777" w:rsidR="004070D4" w:rsidRDefault="004070D4"/>
        </w:tc>
        <w:tc>
          <w:tcPr>
            <w:tcW w:w="282" w:type="dxa"/>
          </w:tcPr>
          <w:p w14:paraId="0BE54F9A" w14:textId="77777777" w:rsidR="004070D4" w:rsidRDefault="004070D4"/>
        </w:tc>
        <w:tc>
          <w:tcPr>
            <w:tcW w:w="282" w:type="dxa"/>
          </w:tcPr>
          <w:p w14:paraId="772B8176" w14:textId="77777777" w:rsidR="004070D4" w:rsidRDefault="004070D4"/>
        </w:tc>
      </w:tr>
      <w:tr w:rsidR="004070D4" w14:paraId="6D5B0950" w14:textId="77777777" w:rsidTr="004B7BC7">
        <w:trPr>
          <w:trHeight w:hRule="exact" w:val="138"/>
        </w:trPr>
        <w:tc>
          <w:tcPr>
            <w:tcW w:w="563" w:type="dxa"/>
          </w:tcPr>
          <w:p w14:paraId="70C84964" w14:textId="77777777" w:rsidR="004070D4" w:rsidRDefault="004070D4"/>
        </w:tc>
        <w:tc>
          <w:tcPr>
            <w:tcW w:w="426" w:type="dxa"/>
          </w:tcPr>
          <w:p w14:paraId="4EB472C5" w14:textId="77777777" w:rsidR="004070D4" w:rsidRDefault="004070D4"/>
        </w:tc>
        <w:tc>
          <w:tcPr>
            <w:tcW w:w="568" w:type="dxa"/>
          </w:tcPr>
          <w:p w14:paraId="7BA3C9B4" w14:textId="77777777" w:rsidR="004070D4" w:rsidRDefault="004070D4"/>
        </w:tc>
        <w:tc>
          <w:tcPr>
            <w:tcW w:w="722" w:type="dxa"/>
          </w:tcPr>
          <w:p w14:paraId="557DEBEF" w14:textId="77777777" w:rsidR="004070D4" w:rsidRDefault="004070D4"/>
        </w:tc>
        <w:tc>
          <w:tcPr>
            <w:tcW w:w="142" w:type="dxa"/>
          </w:tcPr>
          <w:p w14:paraId="5AD11F3E" w14:textId="77777777" w:rsidR="004070D4" w:rsidRDefault="004070D4"/>
        </w:tc>
        <w:tc>
          <w:tcPr>
            <w:tcW w:w="282" w:type="dxa"/>
          </w:tcPr>
          <w:p w14:paraId="23A86B30" w14:textId="77777777" w:rsidR="004070D4" w:rsidRDefault="004070D4"/>
        </w:tc>
        <w:tc>
          <w:tcPr>
            <w:tcW w:w="845" w:type="dxa"/>
          </w:tcPr>
          <w:p w14:paraId="0F24C5DD" w14:textId="77777777" w:rsidR="004070D4" w:rsidRDefault="004070D4"/>
        </w:tc>
        <w:tc>
          <w:tcPr>
            <w:tcW w:w="282" w:type="dxa"/>
          </w:tcPr>
          <w:p w14:paraId="10C77652" w14:textId="77777777" w:rsidR="004070D4" w:rsidRDefault="004070D4"/>
        </w:tc>
        <w:tc>
          <w:tcPr>
            <w:tcW w:w="143" w:type="dxa"/>
          </w:tcPr>
          <w:p w14:paraId="4F12E2C2" w14:textId="77777777" w:rsidR="004070D4" w:rsidRDefault="004070D4"/>
        </w:tc>
        <w:tc>
          <w:tcPr>
            <w:tcW w:w="143" w:type="dxa"/>
          </w:tcPr>
          <w:p w14:paraId="22920472" w14:textId="77777777" w:rsidR="004070D4" w:rsidRDefault="004070D4"/>
        </w:tc>
        <w:tc>
          <w:tcPr>
            <w:tcW w:w="1130" w:type="dxa"/>
          </w:tcPr>
          <w:p w14:paraId="56C14654" w14:textId="77777777" w:rsidR="004070D4" w:rsidRDefault="004070D4"/>
        </w:tc>
        <w:tc>
          <w:tcPr>
            <w:tcW w:w="424" w:type="dxa"/>
          </w:tcPr>
          <w:p w14:paraId="4FB3F834" w14:textId="77777777" w:rsidR="004070D4" w:rsidRDefault="004070D4"/>
        </w:tc>
        <w:tc>
          <w:tcPr>
            <w:tcW w:w="331" w:type="dxa"/>
            <w:gridSpan w:val="2"/>
          </w:tcPr>
          <w:p w14:paraId="4645CE1D" w14:textId="77777777" w:rsidR="004070D4" w:rsidRDefault="004070D4"/>
        </w:tc>
        <w:tc>
          <w:tcPr>
            <w:tcW w:w="250" w:type="dxa"/>
            <w:gridSpan w:val="2"/>
          </w:tcPr>
          <w:p w14:paraId="7F010599" w14:textId="77777777" w:rsidR="004070D4" w:rsidRDefault="004070D4"/>
        </w:tc>
        <w:tc>
          <w:tcPr>
            <w:tcW w:w="143" w:type="dxa"/>
            <w:gridSpan w:val="2"/>
          </w:tcPr>
          <w:p w14:paraId="6540C154" w14:textId="77777777" w:rsidR="004070D4" w:rsidRDefault="004070D4"/>
        </w:tc>
        <w:tc>
          <w:tcPr>
            <w:tcW w:w="424" w:type="dxa"/>
            <w:gridSpan w:val="2"/>
          </w:tcPr>
          <w:p w14:paraId="0045B260" w14:textId="77777777" w:rsidR="004070D4" w:rsidRDefault="004070D4"/>
        </w:tc>
        <w:tc>
          <w:tcPr>
            <w:tcW w:w="846" w:type="dxa"/>
            <w:gridSpan w:val="2"/>
          </w:tcPr>
          <w:p w14:paraId="0CD8ADD9" w14:textId="77777777" w:rsidR="004070D4" w:rsidRDefault="004070D4"/>
        </w:tc>
        <w:tc>
          <w:tcPr>
            <w:tcW w:w="424" w:type="dxa"/>
            <w:gridSpan w:val="2"/>
          </w:tcPr>
          <w:p w14:paraId="6F920E4F" w14:textId="77777777" w:rsidR="004070D4" w:rsidRDefault="004070D4"/>
        </w:tc>
        <w:tc>
          <w:tcPr>
            <w:tcW w:w="564" w:type="dxa"/>
            <w:gridSpan w:val="2"/>
          </w:tcPr>
          <w:p w14:paraId="513BE8EC" w14:textId="77777777" w:rsidR="004070D4" w:rsidRDefault="004070D4"/>
        </w:tc>
        <w:tc>
          <w:tcPr>
            <w:tcW w:w="282" w:type="dxa"/>
            <w:gridSpan w:val="2"/>
          </w:tcPr>
          <w:p w14:paraId="02637696" w14:textId="77777777" w:rsidR="004070D4" w:rsidRDefault="004070D4"/>
        </w:tc>
        <w:tc>
          <w:tcPr>
            <w:tcW w:w="423" w:type="dxa"/>
          </w:tcPr>
          <w:p w14:paraId="3CC90B98" w14:textId="77777777" w:rsidR="004070D4" w:rsidRDefault="004070D4"/>
        </w:tc>
        <w:tc>
          <w:tcPr>
            <w:tcW w:w="143" w:type="dxa"/>
          </w:tcPr>
          <w:p w14:paraId="07CE9B6B" w14:textId="77777777" w:rsidR="004070D4" w:rsidRDefault="004070D4"/>
        </w:tc>
        <w:tc>
          <w:tcPr>
            <w:tcW w:w="142" w:type="dxa"/>
          </w:tcPr>
          <w:p w14:paraId="1C2D1025" w14:textId="77777777" w:rsidR="004070D4" w:rsidRDefault="004070D4"/>
        </w:tc>
        <w:tc>
          <w:tcPr>
            <w:tcW w:w="282" w:type="dxa"/>
          </w:tcPr>
          <w:p w14:paraId="07D11EBB" w14:textId="77777777" w:rsidR="004070D4" w:rsidRDefault="004070D4"/>
        </w:tc>
        <w:tc>
          <w:tcPr>
            <w:tcW w:w="282" w:type="dxa"/>
          </w:tcPr>
          <w:p w14:paraId="7C94A3C0" w14:textId="77777777" w:rsidR="004070D4" w:rsidRDefault="004070D4"/>
        </w:tc>
      </w:tr>
      <w:tr w:rsidR="004070D4" w14:paraId="54A30733" w14:textId="77777777" w:rsidTr="004B7BC7">
        <w:trPr>
          <w:trHeight w:hRule="exact" w:val="277"/>
        </w:trPr>
        <w:tc>
          <w:tcPr>
            <w:tcW w:w="563" w:type="dxa"/>
          </w:tcPr>
          <w:p w14:paraId="588138F9" w14:textId="77777777" w:rsidR="004070D4" w:rsidRDefault="004070D4"/>
        </w:tc>
        <w:tc>
          <w:tcPr>
            <w:tcW w:w="426" w:type="dxa"/>
          </w:tcPr>
          <w:p w14:paraId="70738C7C" w14:textId="77777777" w:rsidR="004070D4" w:rsidRDefault="004070D4"/>
        </w:tc>
        <w:tc>
          <w:tcPr>
            <w:tcW w:w="568" w:type="dxa"/>
          </w:tcPr>
          <w:p w14:paraId="1BE15DB2" w14:textId="77777777" w:rsidR="004070D4" w:rsidRDefault="004070D4"/>
        </w:tc>
        <w:tc>
          <w:tcPr>
            <w:tcW w:w="722" w:type="dxa"/>
          </w:tcPr>
          <w:p w14:paraId="2FD437D4" w14:textId="77777777" w:rsidR="004070D4" w:rsidRDefault="004070D4"/>
        </w:tc>
        <w:tc>
          <w:tcPr>
            <w:tcW w:w="142" w:type="dxa"/>
          </w:tcPr>
          <w:p w14:paraId="7B6E8266" w14:textId="77777777" w:rsidR="004070D4" w:rsidRDefault="004070D4"/>
        </w:tc>
        <w:tc>
          <w:tcPr>
            <w:tcW w:w="282" w:type="dxa"/>
          </w:tcPr>
          <w:p w14:paraId="598D80B5" w14:textId="77777777" w:rsidR="004070D4" w:rsidRDefault="004070D4"/>
        </w:tc>
        <w:tc>
          <w:tcPr>
            <w:tcW w:w="845" w:type="dxa"/>
          </w:tcPr>
          <w:p w14:paraId="248F911F" w14:textId="77777777" w:rsidR="004070D4" w:rsidRDefault="004070D4"/>
        </w:tc>
        <w:tc>
          <w:tcPr>
            <w:tcW w:w="282" w:type="dxa"/>
          </w:tcPr>
          <w:p w14:paraId="32BF2549" w14:textId="77777777" w:rsidR="004070D4" w:rsidRDefault="004070D4"/>
        </w:tc>
        <w:tc>
          <w:tcPr>
            <w:tcW w:w="143" w:type="dxa"/>
          </w:tcPr>
          <w:p w14:paraId="6A061EE2" w14:textId="77777777" w:rsidR="004070D4" w:rsidRDefault="004070D4"/>
        </w:tc>
        <w:tc>
          <w:tcPr>
            <w:tcW w:w="143" w:type="dxa"/>
          </w:tcPr>
          <w:p w14:paraId="07DBBB3E" w14:textId="77777777" w:rsidR="004070D4" w:rsidRDefault="004070D4"/>
        </w:tc>
        <w:tc>
          <w:tcPr>
            <w:tcW w:w="1130" w:type="dxa"/>
          </w:tcPr>
          <w:p w14:paraId="13AAE5A9" w14:textId="77777777" w:rsidR="004070D4" w:rsidRDefault="004070D4"/>
        </w:tc>
        <w:tc>
          <w:tcPr>
            <w:tcW w:w="424" w:type="dxa"/>
          </w:tcPr>
          <w:p w14:paraId="1E393759" w14:textId="77777777" w:rsidR="004070D4" w:rsidRDefault="004070D4"/>
        </w:tc>
        <w:tc>
          <w:tcPr>
            <w:tcW w:w="2418" w:type="dxa"/>
            <w:gridSpan w:val="12"/>
            <w:shd w:val="clear" w:color="000000" w:fill="FFFFFF"/>
            <w:tcMar>
              <w:left w:w="34" w:type="dxa"/>
              <w:right w:w="34" w:type="dxa"/>
            </w:tcMar>
          </w:tcPr>
          <w:p w14:paraId="140D1898" w14:textId="77777777" w:rsidR="004070D4" w:rsidRPr="008A3169" w:rsidRDefault="004165AE">
            <w:pPr>
              <w:spacing w:after="0" w:line="240" w:lineRule="auto"/>
              <w:rPr>
                <w:sz w:val="24"/>
                <w:szCs w:val="24"/>
              </w:rPr>
            </w:pPr>
            <w:r w:rsidRPr="008A31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564" w:type="dxa"/>
            <w:gridSpan w:val="2"/>
          </w:tcPr>
          <w:p w14:paraId="557528BA" w14:textId="77777777" w:rsidR="004070D4" w:rsidRPr="008A3169" w:rsidRDefault="004070D4">
            <w:pPr>
              <w:rPr>
                <w:sz w:val="24"/>
                <w:szCs w:val="24"/>
              </w:rPr>
            </w:pPr>
          </w:p>
        </w:tc>
        <w:tc>
          <w:tcPr>
            <w:tcW w:w="282" w:type="dxa"/>
            <w:gridSpan w:val="2"/>
          </w:tcPr>
          <w:p w14:paraId="0AA8598A" w14:textId="77777777" w:rsidR="004070D4" w:rsidRDefault="004070D4"/>
        </w:tc>
        <w:tc>
          <w:tcPr>
            <w:tcW w:w="423" w:type="dxa"/>
          </w:tcPr>
          <w:p w14:paraId="777FC12C" w14:textId="77777777" w:rsidR="004070D4" w:rsidRDefault="004070D4"/>
        </w:tc>
        <w:tc>
          <w:tcPr>
            <w:tcW w:w="143" w:type="dxa"/>
          </w:tcPr>
          <w:p w14:paraId="7B229E1B" w14:textId="77777777" w:rsidR="004070D4" w:rsidRDefault="004070D4"/>
        </w:tc>
        <w:tc>
          <w:tcPr>
            <w:tcW w:w="142" w:type="dxa"/>
          </w:tcPr>
          <w:p w14:paraId="7A186C03" w14:textId="77777777" w:rsidR="004070D4" w:rsidRDefault="004070D4"/>
        </w:tc>
        <w:tc>
          <w:tcPr>
            <w:tcW w:w="282" w:type="dxa"/>
          </w:tcPr>
          <w:p w14:paraId="15F4B930" w14:textId="77777777" w:rsidR="004070D4" w:rsidRDefault="004070D4"/>
        </w:tc>
        <w:tc>
          <w:tcPr>
            <w:tcW w:w="282" w:type="dxa"/>
          </w:tcPr>
          <w:p w14:paraId="687110EB" w14:textId="77777777" w:rsidR="004070D4" w:rsidRDefault="004070D4"/>
        </w:tc>
      </w:tr>
      <w:tr w:rsidR="004070D4" w14:paraId="04B421A2" w14:textId="77777777" w:rsidTr="004B7BC7">
        <w:trPr>
          <w:trHeight w:hRule="exact" w:val="138"/>
        </w:trPr>
        <w:tc>
          <w:tcPr>
            <w:tcW w:w="563" w:type="dxa"/>
          </w:tcPr>
          <w:p w14:paraId="0D5804B9" w14:textId="77777777" w:rsidR="004070D4" w:rsidRDefault="004070D4"/>
        </w:tc>
        <w:tc>
          <w:tcPr>
            <w:tcW w:w="426" w:type="dxa"/>
          </w:tcPr>
          <w:p w14:paraId="04B9F4D8" w14:textId="77777777" w:rsidR="004070D4" w:rsidRDefault="004070D4"/>
        </w:tc>
        <w:tc>
          <w:tcPr>
            <w:tcW w:w="568" w:type="dxa"/>
          </w:tcPr>
          <w:p w14:paraId="6CF2A874" w14:textId="77777777" w:rsidR="004070D4" w:rsidRDefault="004070D4"/>
        </w:tc>
        <w:tc>
          <w:tcPr>
            <w:tcW w:w="722" w:type="dxa"/>
          </w:tcPr>
          <w:p w14:paraId="34356DDE" w14:textId="77777777" w:rsidR="004070D4" w:rsidRDefault="004070D4"/>
        </w:tc>
        <w:tc>
          <w:tcPr>
            <w:tcW w:w="142" w:type="dxa"/>
          </w:tcPr>
          <w:p w14:paraId="00C49DB7" w14:textId="77777777" w:rsidR="004070D4" w:rsidRDefault="004070D4"/>
        </w:tc>
        <w:tc>
          <w:tcPr>
            <w:tcW w:w="282" w:type="dxa"/>
          </w:tcPr>
          <w:p w14:paraId="11E33493" w14:textId="77777777" w:rsidR="004070D4" w:rsidRDefault="004070D4"/>
        </w:tc>
        <w:tc>
          <w:tcPr>
            <w:tcW w:w="845" w:type="dxa"/>
          </w:tcPr>
          <w:p w14:paraId="54649CA1" w14:textId="77777777" w:rsidR="004070D4" w:rsidRDefault="004070D4"/>
        </w:tc>
        <w:tc>
          <w:tcPr>
            <w:tcW w:w="282" w:type="dxa"/>
          </w:tcPr>
          <w:p w14:paraId="32D9BECB" w14:textId="77777777" w:rsidR="004070D4" w:rsidRDefault="004070D4"/>
        </w:tc>
        <w:tc>
          <w:tcPr>
            <w:tcW w:w="143" w:type="dxa"/>
          </w:tcPr>
          <w:p w14:paraId="66793BEC" w14:textId="77777777" w:rsidR="004070D4" w:rsidRDefault="004070D4"/>
        </w:tc>
        <w:tc>
          <w:tcPr>
            <w:tcW w:w="143" w:type="dxa"/>
          </w:tcPr>
          <w:p w14:paraId="53FCC631" w14:textId="77777777" w:rsidR="004070D4" w:rsidRDefault="004070D4"/>
        </w:tc>
        <w:tc>
          <w:tcPr>
            <w:tcW w:w="1130" w:type="dxa"/>
          </w:tcPr>
          <w:p w14:paraId="234C3080" w14:textId="77777777" w:rsidR="004070D4" w:rsidRDefault="004070D4"/>
        </w:tc>
        <w:tc>
          <w:tcPr>
            <w:tcW w:w="424" w:type="dxa"/>
          </w:tcPr>
          <w:p w14:paraId="3CED6B27" w14:textId="77777777" w:rsidR="004070D4" w:rsidRDefault="004070D4"/>
        </w:tc>
        <w:tc>
          <w:tcPr>
            <w:tcW w:w="2982" w:type="dxa"/>
            <w:gridSpan w:val="14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14:paraId="7B348A09" w14:textId="77777777" w:rsidR="004070D4" w:rsidRPr="008A3169" w:rsidRDefault="004B7BC7" w:rsidP="004B7BC7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</w:t>
            </w:r>
            <w:r w:rsidR="008A3169" w:rsidRPr="008A31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Рубан А.Р.</w:t>
            </w:r>
          </w:p>
        </w:tc>
        <w:tc>
          <w:tcPr>
            <w:tcW w:w="282" w:type="dxa"/>
            <w:gridSpan w:val="2"/>
          </w:tcPr>
          <w:p w14:paraId="29A0776D" w14:textId="77777777" w:rsidR="004070D4" w:rsidRDefault="004070D4"/>
        </w:tc>
        <w:tc>
          <w:tcPr>
            <w:tcW w:w="423" w:type="dxa"/>
          </w:tcPr>
          <w:p w14:paraId="0C1269B1" w14:textId="77777777" w:rsidR="004070D4" w:rsidRDefault="004070D4"/>
        </w:tc>
        <w:tc>
          <w:tcPr>
            <w:tcW w:w="143" w:type="dxa"/>
          </w:tcPr>
          <w:p w14:paraId="396D5DA7" w14:textId="77777777" w:rsidR="004070D4" w:rsidRDefault="004070D4"/>
        </w:tc>
        <w:tc>
          <w:tcPr>
            <w:tcW w:w="142" w:type="dxa"/>
          </w:tcPr>
          <w:p w14:paraId="33AEABE8" w14:textId="77777777" w:rsidR="004070D4" w:rsidRDefault="004070D4"/>
        </w:tc>
        <w:tc>
          <w:tcPr>
            <w:tcW w:w="282" w:type="dxa"/>
          </w:tcPr>
          <w:p w14:paraId="4F05ADC2" w14:textId="77777777" w:rsidR="004070D4" w:rsidRDefault="004070D4"/>
        </w:tc>
        <w:tc>
          <w:tcPr>
            <w:tcW w:w="282" w:type="dxa"/>
          </w:tcPr>
          <w:p w14:paraId="27E7DA72" w14:textId="77777777" w:rsidR="004070D4" w:rsidRDefault="004070D4"/>
        </w:tc>
      </w:tr>
      <w:tr w:rsidR="004070D4" w14:paraId="48756A5E" w14:textId="77777777" w:rsidTr="004B7BC7">
        <w:trPr>
          <w:trHeight w:hRule="exact" w:val="277"/>
        </w:trPr>
        <w:tc>
          <w:tcPr>
            <w:tcW w:w="563" w:type="dxa"/>
          </w:tcPr>
          <w:p w14:paraId="0D7AEBA4" w14:textId="77777777" w:rsidR="004070D4" w:rsidRDefault="004070D4"/>
        </w:tc>
        <w:tc>
          <w:tcPr>
            <w:tcW w:w="426" w:type="dxa"/>
          </w:tcPr>
          <w:p w14:paraId="3FAEB75D" w14:textId="77777777" w:rsidR="004070D4" w:rsidRDefault="004070D4"/>
        </w:tc>
        <w:tc>
          <w:tcPr>
            <w:tcW w:w="568" w:type="dxa"/>
          </w:tcPr>
          <w:p w14:paraId="2CBD3AE3" w14:textId="77777777" w:rsidR="004070D4" w:rsidRDefault="004070D4"/>
        </w:tc>
        <w:tc>
          <w:tcPr>
            <w:tcW w:w="722" w:type="dxa"/>
          </w:tcPr>
          <w:p w14:paraId="7288D09B" w14:textId="77777777" w:rsidR="004070D4" w:rsidRDefault="004070D4"/>
        </w:tc>
        <w:tc>
          <w:tcPr>
            <w:tcW w:w="142" w:type="dxa"/>
          </w:tcPr>
          <w:p w14:paraId="05B7C8B7" w14:textId="77777777" w:rsidR="004070D4" w:rsidRDefault="004070D4"/>
        </w:tc>
        <w:tc>
          <w:tcPr>
            <w:tcW w:w="282" w:type="dxa"/>
          </w:tcPr>
          <w:p w14:paraId="769BD870" w14:textId="77777777" w:rsidR="004070D4" w:rsidRDefault="004070D4"/>
        </w:tc>
        <w:tc>
          <w:tcPr>
            <w:tcW w:w="845" w:type="dxa"/>
          </w:tcPr>
          <w:p w14:paraId="53CB3739" w14:textId="77777777" w:rsidR="004070D4" w:rsidRDefault="004070D4"/>
        </w:tc>
        <w:tc>
          <w:tcPr>
            <w:tcW w:w="282" w:type="dxa"/>
          </w:tcPr>
          <w:p w14:paraId="36126D55" w14:textId="77777777" w:rsidR="004070D4" w:rsidRDefault="004070D4"/>
        </w:tc>
        <w:tc>
          <w:tcPr>
            <w:tcW w:w="143" w:type="dxa"/>
          </w:tcPr>
          <w:p w14:paraId="7BF937BB" w14:textId="77777777" w:rsidR="004070D4" w:rsidRDefault="004070D4"/>
        </w:tc>
        <w:tc>
          <w:tcPr>
            <w:tcW w:w="143" w:type="dxa"/>
          </w:tcPr>
          <w:p w14:paraId="22DC09AE" w14:textId="77777777" w:rsidR="004070D4" w:rsidRDefault="004070D4"/>
        </w:tc>
        <w:tc>
          <w:tcPr>
            <w:tcW w:w="1130" w:type="dxa"/>
          </w:tcPr>
          <w:p w14:paraId="6E6C1EB7" w14:textId="77777777" w:rsidR="004070D4" w:rsidRDefault="004070D4"/>
        </w:tc>
        <w:tc>
          <w:tcPr>
            <w:tcW w:w="424" w:type="dxa"/>
          </w:tcPr>
          <w:p w14:paraId="44E34FC3" w14:textId="77777777" w:rsidR="004070D4" w:rsidRDefault="004070D4"/>
        </w:tc>
        <w:tc>
          <w:tcPr>
            <w:tcW w:w="2982" w:type="dxa"/>
            <w:gridSpan w:val="14"/>
            <w:vMerge/>
            <w:shd w:val="clear" w:color="000000" w:fill="FFFFFF"/>
            <w:tcMar>
              <w:left w:w="34" w:type="dxa"/>
              <w:right w:w="34" w:type="dxa"/>
            </w:tcMar>
          </w:tcPr>
          <w:p w14:paraId="5F77BA4A" w14:textId="77777777" w:rsidR="004070D4" w:rsidRDefault="004070D4"/>
        </w:tc>
        <w:tc>
          <w:tcPr>
            <w:tcW w:w="282" w:type="dxa"/>
            <w:gridSpan w:val="2"/>
          </w:tcPr>
          <w:p w14:paraId="0F32898B" w14:textId="77777777" w:rsidR="004070D4" w:rsidRDefault="004070D4"/>
        </w:tc>
        <w:tc>
          <w:tcPr>
            <w:tcW w:w="423" w:type="dxa"/>
          </w:tcPr>
          <w:p w14:paraId="20D3591D" w14:textId="77777777" w:rsidR="004070D4" w:rsidRDefault="004070D4"/>
        </w:tc>
        <w:tc>
          <w:tcPr>
            <w:tcW w:w="143" w:type="dxa"/>
          </w:tcPr>
          <w:p w14:paraId="670E692D" w14:textId="77777777" w:rsidR="004070D4" w:rsidRDefault="004070D4"/>
        </w:tc>
        <w:tc>
          <w:tcPr>
            <w:tcW w:w="142" w:type="dxa"/>
          </w:tcPr>
          <w:p w14:paraId="2EE5D3AB" w14:textId="77777777" w:rsidR="004070D4" w:rsidRDefault="004070D4"/>
        </w:tc>
        <w:tc>
          <w:tcPr>
            <w:tcW w:w="282" w:type="dxa"/>
          </w:tcPr>
          <w:p w14:paraId="41F60550" w14:textId="77777777" w:rsidR="004070D4" w:rsidRDefault="004070D4"/>
        </w:tc>
        <w:tc>
          <w:tcPr>
            <w:tcW w:w="282" w:type="dxa"/>
          </w:tcPr>
          <w:p w14:paraId="16369EC3" w14:textId="77777777" w:rsidR="004070D4" w:rsidRDefault="004070D4"/>
        </w:tc>
      </w:tr>
      <w:tr w:rsidR="004070D4" w14:paraId="10AEDBB4" w14:textId="77777777" w:rsidTr="004B7BC7">
        <w:trPr>
          <w:trHeight w:hRule="exact" w:val="138"/>
        </w:trPr>
        <w:tc>
          <w:tcPr>
            <w:tcW w:w="563" w:type="dxa"/>
          </w:tcPr>
          <w:p w14:paraId="5B7E7595" w14:textId="77777777" w:rsidR="004070D4" w:rsidRDefault="004070D4"/>
        </w:tc>
        <w:tc>
          <w:tcPr>
            <w:tcW w:w="426" w:type="dxa"/>
          </w:tcPr>
          <w:p w14:paraId="1D71C260" w14:textId="77777777" w:rsidR="004070D4" w:rsidRDefault="004070D4"/>
        </w:tc>
        <w:tc>
          <w:tcPr>
            <w:tcW w:w="568" w:type="dxa"/>
          </w:tcPr>
          <w:p w14:paraId="303AB045" w14:textId="77777777" w:rsidR="004070D4" w:rsidRDefault="004070D4"/>
        </w:tc>
        <w:tc>
          <w:tcPr>
            <w:tcW w:w="722" w:type="dxa"/>
          </w:tcPr>
          <w:p w14:paraId="56892746" w14:textId="77777777" w:rsidR="004070D4" w:rsidRDefault="004070D4"/>
        </w:tc>
        <w:tc>
          <w:tcPr>
            <w:tcW w:w="142" w:type="dxa"/>
          </w:tcPr>
          <w:p w14:paraId="66B48AF5" w14:textId="77777777" w:rsidR="004070D4" w:rsidRDefault="004070D4"/>
        </w:tc>
        <w:tc>
          <w:tcPr>
            <w:tcW w:w="282" w:type="dxa"/>
          </w:tcPr>
          <w:p w14:paraId="3743D3BD" w14:textId="77777777" w:rsidR="004070D4" w:rsidRDefault="004070D4"/>
        </w:tc>
        <w:tc>
          <w:tcPr>
            <w:tcW w:w="845" w:type="dxa"/>
          </w:tcPr>
          <w:p w14:paraId="401EC15E" w14:textId="77777777" w:rsidR="004070D4" w:rsidRDefault="004070D4"/>
        </w:tc>
        <w:tc>
          <w:tcPr>
            <w:tcW w:w="282" w:type="dxa"/>
          </w:tcPr>
          <w:p w14:paraId="76ED0677" w14:textId="77777777" w:rsidR="004070D4" w:rsidRDefault="004070D4"/>
        </w:tc>
        <w:tc>
          <w:tcPr>
            <w:tcW w:w="143" w:type="dxa"/>
          </w:tcPr>
          <w:p w14:paraId="7E1E02D4" w14:textId="77777777" w:rsidR="004070D4" w:rsidRDefault="004070D4"/>
        </w:tc>
        <w:tc>
          <w:tcPr>
            <w:tcW w:w="143" w:type="dxa"/>
          </w:tcPr>
          <w:p w14:paraId="605F8C1B" w14:textId="77777777" w:rsidR="004070D4" w:rsidRDefault="004070D4"/>
        </w:tc>
        <w:tc>
          <w:tcPr>
            <w:tcW w:w="1130" w:type="dxa"/>
          </w:tcPr>
          <w:p w14:paraId="4C8EC2D9" w14:textId="77777777" w:rsidR="004070D4" w:rsidRDefault="004070D4"/>
        </w:tc>
        <w:tc>
          <w:tcPr>
            <w:tcW w:w="424" w:type="dxa"/>
          </w:tcPr>
          <w:p w14:paraId="1BD5CCE9" w14:textId="77777777" w:rsidR="004070D4" w:rsidRDefault="004070D4"/>
        </w:tc>
        <w:tc>
          <w:tcPr>
            <w:tcW w:w="331" w:type="dxa"/>
            <w:gridSpan w:val="2"/>
          </w:tcPr>
          <w:p w14:paraId="7422C475" w14:textId="77777777" w:rsidR="004070D4" w:rsidRDefault="004070D4"/>
        </w:tc>
        <w:tc>
          <w:tcPr>
            <w:tcW w:w="250" w:type="dxa"/>
            <w:gridSpan w:val="2"/>
          </w:tcPr>
          <w:p w14:paraId="74D7B715" w14:textId="77777777" w:rsidR="004070D4" w:rsidRDefault="004070D4"/>
        </w:tc>
        <w:tc>
          <w:tcPr>
            <w:tcW w:w="143" w:type="dxa"/>
            <w:gridSpan w:val="2"/>
          </w:tcPr>
          <w:p w14:paraId="1297A721" w14:textId="77777777" w:rsidR="004070D4" w:rsidRDefault="004070D4"/>
        </w:tc>
        <w:tc>
          <w:tcPr>
            <w:tcW w:w="424" w:type="dxa"/>
            <w:gridSpan w:val="2"/>
          </w:tcPr>
          <w:p w14:paraId="5EF35243" w14:textId="77777777" w:rsidR="004070D4" w:rsidRDefault="004070D4"/>
        </w:tc>
        <w:tc>
          <w:tcPr>
            <w:tcW w:w="846" w:type="dxa"/>
            <w:gridSpan w:val="2"/>
          </w:tcPr>
          <w:p w14:paraId="37A7B3CD" w14:textId="77777777" w:rsidR="004070D4" w:rsidRDefault="004070D4"/>
        </w:tc>
        <w:tc>
          <w:tcPr>
            <w:tcW w:w="424" w:type="dxa"/>
            <w:gridSpan w:val="2"/>
          </w:tcPr>
          <w:p w14:paraId="37A982AF" w14:textId="77777777" w:rsidR="004070D4" w:rsidRDefault="004070D4"/>
        </w:tc>
        <w:tc>
          <w:tcPr>
            <w:tcW w:w="564" w:type="dxa"/>
            <w:gridSpan w:val="2"/>
          </w:tcPr>
          <w:p w14:paraId="7D074ACA" w14:textId="77777777" w:rsidR="004070D4" w:rsidRDefault="004070D4"/>
        </w:tc>
        <w:tc>
          <w:tcPr>
            <w:tcW w:w="282" w:type="dxa"/>
            <w:gridSpan w:val="2"/>
          </w:tcPr>
          <w:p w14:paraId="1BCD11B5" w14:textId="77777777" w:rsidR="004070D4" w:rsidRDefault="004070D4"/>
        </w:tc>
        <w:tc>
          <w:tcPr>
            <w:tcW w:w="423" w:type="dxa"/>
          </w:tcPr>
          <w:p w14:paraId="252D1D01" w14:textId="77777777" w:rsidR="004070D4" w:rsidRDefault="004070D4"/>
        </w:tc>
        <w:tc>
          <w:tcPr>
            <w:tcW w:w="143" w:type="dxa"/>
          </w:tcPr>
          <w:p w14:paraId="4EBE7772" w14:textId="77777777" w:rsidR="004070D4" w:rsidRDefault="004070D4"/>
        </w:tc>
        <w:tc>
          <w:tcPr>
            <w:tcW w:w="142" w:type="dxa"/>
          </w:tcPr>
          <w:p w14:paraId="7BF92036" w14:textId="77777777" w:rsidR="004070D4" w:rsidRDefault="004070D4"/>
        </w:tc>
        <w:tc>
          <w:tcPr>
            <w:tcW w:w="282" w:type="dxa"/>
          </w:tcPr>
          <w:p w14:paraId="1F55A29E" w14:textId="77777777" w:rsidR="004070D4" w:rsidRDefault="004070D4"/>
        </w:tc>
        <w:tc>
          <w:tcPr>
            <w:tcW w:w="282" w:type="dxa"/>
          </w:tcPr>
          <w:p w14:paraId="334C4990" w14:textId="77777777" w:rsidR="004070D4" w:rsidRDefault="004070D4"/>
        </w:tc>
      </w:tr>
      <w:tr w:rsidR="004070D4" w14:paraId="033ADEDF" w14:textId="77777777" w:rsidTr="004B7BC7">
        <w:trPr>
          <w:trHeight w:hRule="exact" w:val="277"/>
        </w:trPr>
        <w:tc>
          <w:tcPr>
            <w:tcW w:w="563" w:type="dxa"/>
          </w:tcPr>
          <w:p w14:paraId="1F2F3952" w14:textId="77777777" w:rsidR="004070D4" w:rsidRDefault="004070D4"/>
        </w:tc>
        <w:tc>
          <w:tcPr>
            <w:tcW w:w="426" w:type="dxa"/>
          </w:tcPr>
          <w:p w14:paraId="71B6C9B7" w14:textId="77777777" w:rsidR="004070D4" w:rsidRDefault="004070D4"/>
        </w:tc>
        <w:tc>
          <w:tcPr>
            <w:tcW w:w="568" w:type="dxa"/>
          </w:tcPr>
          <w:p w14:paraId="0C6563E6" w14:textId="77777777" w:rsidR="004070D4" w:rsidRDefault="004070D4"/>
        </w:tc>
        <w:tc>
          <w:tcPr>
            <w:tcW w:w="722" w:type="dxa"/>
          </w:tcPr>
          <w:p w14:paraId="28B6301E" w14:textId="77777777" w:rsidR="004070D4" w:rsidRDefault="004070D4"/>
        </w:tc>
        <w:tc>
          <w:tcPr>
            <w:tcW w:w="142" w:type="dxa"/>
          </w:tcPr>
          <w:p w14:paraId="7060C643" w14:textId="77777777" w:rsidR="004070D4" w:rsidRDefault="004070D4"/>
        </w:tc>
        <w:tc>
          <w:tcPr>
            <w:tcW w:w="282" w:type="dxa"/>
          </w:tcPr>
          <w:p w14:paraId="4BA2F099" w14:textId="77777777" w:rsidR="004070D4" w:rsidRDefault="004070D4"/>
        </w:tc>
        <w:tc>
          <w:tcPr>
            <w:tcW w:w="845" w:type="dxa"/>
          </w:tcPr>
          <w:p w14:paraId="44F50BF4" w14:textId="77777777" w:rsidR="004070D4" w:rsidRDefault="004070D4"/>
        </w:tc>
        <w:tc>
          <w:tcPr>
            <w:tcW w:w="282" w:type="dxa"/>
          </w:tcPr>
          <w:p w14:paraId="07D8587A" w14:textId="77777777" w:rsidR="004070D4" w:rsidRDefault="004070D4"/>
        </w:tc>
        <w:tc>
          <w:tcPr>
            <w:tcW w:w="143" w:type="dxa"/>
          </w:tcPr>
          <w:p w14:paraId="11C6E2B7" w14:textId="77777777" w:rsidR="004070D4" w:rsidRDefault="004070D4"/>
        </w:tc>
        <w:tc>
          <w:tcPr>
            <w:tcW w:w="143" w:type="dxa"/>
          </w:tcPr>
          <w:p w14:paraId="15F44845" w14:textId="77777777" w:rsidR="004070D4" w:rsidRDefault="004070D4"/>
        </w:tc>
        <w:tc>
          <w:tcPr>
            <w:tcW w:w="1130" w:type="dxa"/>
          </w:tcPr>
          <w:p w14:paraId="578544F9" w14:textId="77777777" w:rsidR="004070D4" w:rsidRDefault="004070D4"/>
        </w:tc>
        <w:tc>
          <w:tcPr>
            <w:tcW w:w="424" w:type="dxa"/>
          </w:tcPr>
          <w:p w14:paraId="2EB3F05B" w14:textId="77777777" w:rsidR="004070D4" w:rsidRDefault="004070D4"/>
        </w:tc>
        <w:tc>
          <w:tcPr>
            <w:tcW w:w="2982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14:paraId="48189C1D" w14:textId="77777777" w:rsidR="004070D4" w:rsidRDefault="004070D4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2" w:type="dxa"/>
            <w:gridSpan w:val="2"/>
          </w:tcPr>
          <w:p w14:paraId="7329E231" w14:textId="77777777" w:rsidR="004070D4" w:rsidRDefault="004070D4"/>
        </w:tc>
        <w:tc>
          <w:tcPr>
            <w:tcW w:w="423" w:type="dxa"/>
          </w:tcPr>
          <w:p w14:paraId="28D773F4" w14:textId="77777777" w:rsidR="004070D4" w:rsidRDefault="004070D4"/>
        </w:tc>
        <w:tc>
          <w:tcPr>
            <w:tcW w:w="143" w:type="dxa"/>
          </w:tcPr>
          <w:p w14:paraId="6C881EBF" w14:textId="77777777" w:rsidR="004070D4" w:rsidRDefault="004070D4"/>
        </w:tc>
        <w:tc>
          <w:tcPr>
            <w:tcW w:w="142" w:type="dxa"/>
          </w:tcPr>
          <w:p w14:paraId="3D106DB0" w14:textId="77777777" w:rsidR="004070D4" w:rsidRDefault="004070D4"/>
        </w:tc>
        <w:tc>
          <w:tcPr>
            <w:tcW w:w="282" w:type="dxa"/>
          </w:tcPr>
          <w:p w14:paraId="3A4CCCC8" w14:textId="77777777" w:rsidR="004070D4" w:rsidRDefault="004070D4"/>
        </w:tc>
        <w:tc>
          <w:tcPr>
            <w:tcW w:w="282" w:type="dxa"/>
          </w:tcPr>
          <w:p w14:paraId="2F58F850" w14:textId="77777777" w:rsidR="004070D4" w:rsidRDefault="004070D4"/>
        </w:tc>
      </w:tr>
      <w:tr w:rsidR="004070D4" w14:paraId="2F71DA77" w14:textId="77777777" w:rsidTr="004B7BC7">
        <w:trPr>
          <w:trHeight w:hRule="exact" w:val="277"/>
        </w:trPr>
        <w:tc>
          <w:tcPr>
            <w:tcW w:w="563" w:type="dxa"/>
          </w:tcPr>
          <w:p w14:paraId="0484C145" w14:textId="77777777" w:rsidR="004070D4" w:rsidRDefault="004070D4"/>
        </w:tc>
        <w:tc>
          <w:tcPr>
            <w:tcW w:w="426" w:type="dxa"/>
          </w:tcPr>
          <w:p w14:paraId="73F726A4" w14:textId="77777777" w:rsidR="004070D4" w:rsidRDefault="004070D4"/>
        </w:tc>
        <w:tc>
          <w:tcPr>
            <w:tcW w:w="568" w:type="dxa"/>
          </w:tcPr>
          <w:p w14:paraId="6B9269B6" w14:textId="77777777" w:rsidR="004070D4" w:rsidRDefault="004070D4"/>
        </w:tc>
        <w:tc>
          <w:tcPr>
            <w:tcW w:w="722" w:type="dxa"/>
          </w:tcPr>
          <w:p w14:paraId="6AEE5DAE" w14:textId="77777777" w:rsidR="004070D4" w:rsidRDefault="004070D4"/>
        </w:tc>
        <w:tc>
          <w:tcPr>
            <w:tcW w:w="142" w:type="dxa"/>
          </w:tcPr>
          <w:p w14:paraId="558CD212" w14:textId="77777777" w:rsidR="004070D4" w:rsidRDefault="004070D4"/>
        </w:tc>
        <w:tc>
          <w:tcPr>
            <w:tcW w:w="282" w:type="dxa"/>
          </w:tcPr>
          <w:p w14:paraId="1663F21B" w14:textId="77777777" w:rsidR="004070D4" w:rsidRDefault="004070D4"/>
        </w:tc>
        <w:tc>
          <w:tcPr>
            <w:tcW w:w="845" w:type="dxa"/>
          </w:tcPr>
          <w:p w14:paraId="134BA910" w14:textId="77777777" w:rsidR="004070D4" w:rsidRDefault="004070D4"/>
        </w:tc>
        <w:tc>
          <w:tcPr>
            <w:tcW w:w="282" w:type="dxa"/>
          </w:tcPr>
          <w:p w14:paraId="58A18794" w14:textId="77777777" w:rsidR="004070D4" w:rsidRDefault="004070D4"/>
        </w:tc>
        <w:tc>
          <w:tcPr>
            <w:tcW w:w="143" w:type="dxa"/>
          </w:tcPr>
          <w:p w14:paraId="47DB1E85" w14:textId="77777777" w:rsidR="004070D4" w:rsidRDefault="004070D4"/>
        </w:tc>
        <w:tc>
          <w:tcPr>
            <w:tcW w:w="143" w:type="dxa"/>
          </w:tcPr>
          <w:p w14:paraId="3C2EA16B" w14:textId="77777777" w:rsidR="004070D4" w:rsidRDefault="004070D4"/>
        </w:tc>
        <w:tc>
          <w:tcPr>
            <w:tcW w:w="1130" w:type="dxa"/>
          </w:tcPr>
          <w:p w14:paraId="63F35C30" w14:textId="77777777" w:rsidR="004070D4" w:rsidRDefault="004070D4"/>
        </w:tc>
        <w:tc>
          <w:tcPr>
            <w:tcW w:w="424" w:type="dxa"/>
          </w:tcPr>
          <w:p w14:paraId="0A2480DF" w14:textId="77777777" w:rsidR="004070D4" w:rsidRDefault="004070D4"/>
        </w:tc>
        <w:tc>
          <w:tcPr>
            <w:tcW w:w="331" w:type="dxa"/>
            <w:gridSpan w:val="2"/>
          </w:tcPr>
          <w:p w14:paraId="35709FE9" w14:textId="77777777" w:rsidR="004070D4" w:rsidRDefault="004070D4"/>
        </w:tc>
        <w:tc>
          <w:tcPr>
            <w:tcW w:w="250" w:type="dxa"/>
            <w:gridSpan w:val="2"/>
          </w:tcPr>
          <w:p w14:paraId="3CB390A0" w14:textId="77777777" w:rsidR="004070D4" w:rsidRDefault="004070D4"/>
        </w:tc>
        <w:tc>
          <w:tcPr>
            <w:tcW w:w="143" w:type="dxa"/>
            <w:gridSpan w:val="2"/>
          </w:tcPr>
          <w:p w14:paraId="4FC021F1" w14:textId="77777777" w:rsidR="004070D4" w:rsidRDefault="004070D4"/>
        </w:tc>
        <w:tc>
          <w:tcPr>
            <w:tcW w:w="424" w:type="dxa"/>
            <w:gridSpan w:val="2"/>
          </w:tcPr>
          <w:p w14:paraId="18E2EFE6" w14:textId="77777777" w:rsidR="004070D4" w:rsidRDefault="004070D4"/>
        </w:tc>
        <w:tc>
          <w:tcPr>
            <w:tcW w:w="846" w:type="dxa"/>
            <w:gridSpan w:val="2"/>
          </w:tcPr>
          <w:p w14:paraId="5519F9C2" w14:textId="77777777" w:rsidR="004070D4" w:rsidRDefault="004070D4"/>
        </w:tc>
        <w:tc>
          <w:tcPr>
            <w:tcW w:w="424" w:type="dxa"/>
            <w:gridSpan w:val="2"/>
          </w:tcPr>
          <w:p w14:paraId="608F71F3" w14:textId="77777777" w:rsidR="004070D4" w:rsidRDefault="004070D4"/>
        </w:tc>
        <w:tc>
          <w:tcPr>
            <w:tcW w:w="564" w:type="dxa"/>
            <w:gridSpan w:val="2"/>
          </w:tcPr>
          <w:p w14:paraId="7A135562" w14:textId="77777777" w:rsidR="004070D4" w:rsidRDefault="004070D4"/>
        </w:tc>
        <w:tc>
          <w:tcPr>
            <w:tcW w:w="282" w:type="dxa"/>
            <w:gridSpan w:val="2"/>
          </w:tcPr>
          <w:p w14:paraId="52BF9633" w14:textId="77777777" w:rsidR="004070D4" w:rsidRDefault="004070D4"/>
        </w:tc>
        <w:tc>
          <w:tcPr>
            <w:tcW w:w="423" w:type="dxa"/>
          </w:tcPr>
          <w:p w14:paraId="1AF1F746" w14:textId="77777777" w:rsidR="004070D4" w:rsidRDefault="004070D4"/>
        </w:tc>
        <w:tc>
          <w:tcPr>
            <w:tcW w:w="143" w:type="dxa"/>
          </w:tcPr>
          <w:p w14:paraId="4FA7FC9D" w14:textId="77777777" w:rsidR="004070D4" w:rsidRDefault="004070D4"/>
        </w:tc>
        <w:tc>
          <w:tcPr>
            <w:tcW w:w="142" w:type="dxa"/>
          </w:tcPr>
          <w:p w14:paraId="7A92F81C" w14:textId="77777777" w:rsidR="004070D4" w:rsidRDefault="004070D4"/>
        </w:tc>
        <w:tc>
          <w:tcPr>
            <w:tcW w:w="282" w:type="dxa"/>
          </w:tcPr>
          <w:p w14:paraId="73454BA5" w14:textId="77777777" w:rsidR="004070D4" w:rsidRDefault="004070D4"/>
        </w:tc>
        <w:tc>
          <w:tcPr>
            <w:tcW w:w="282" w:type="dxa"/>
          </w:tcPr>
          <w:p w14:paraId="4473F459" w14:textId="77777777" w:rsidR="004070D4" w:rsidRDefault="004070D4"/>
        </w:tc>
      </w:tr>
      <w:tr w:rsidR="004070D4" w14:paraId="77C75E3C" w14:textId="77777777" w:rsidTr="004B7BC7">
        <w:trPr>
          <w:trHeight w:hRule="exact" w:val="416"/>
        </w:trPr>
        <w:tc>
          <w:tcPr>
            <w:tcW w:w="10206" w:type="dxa"/>
            <w:gridSpan w:val="33"/>
            <w:shd w:val="clear" w:color="000000" w:fill="FFFFFF"/>
            <w:tcMar>
              <w:left w:w="34" w:type="dxa"/>
              <w:right w:w="34" w:type="dxa"/>
            </w:tcMar>
          </w:tcPr>
          <w:p w14:paraId="3DD6E2CB" w14:textId="77777777" w:rsidR="004070D4" w:rsidRDefault="004165AE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Рабочая программа дисциплины</w:t>
            </w:r>
          </w:p>
        </w:tc>
      </w:tr>
      <w:tr w:rsidR="004070D4" w:rsidRPr="002E516C" w14:paraId="10E6E59E" w14:textId="77777777" w:rsidTr="004B7BC7">
        <w:trPr>
          <w:trHeight w:hRule="exact" w:val="1135"/>
        </w:trPr>
        <w:tc>
          <w:tcPr>
            <w:tcW w:w="10206" w:type="dxa"/>
            <w:gridSpan w:val="33"/>
            <w:shd w:val="clear" w:color="000000" w:fill="FFFFFF"/>
            <w:tcMar>
              <w:left w:w="34" w:type="dxa"/>
              <w:right w:w="34" w:type="dxa"/>
            </w:tcMar>
          </w:tcPr>
          <w:p w14:paraId="3677117E" w14:textId="77777777" w:rsidR="004070D4" w:rsidRPr="004165AE" w:rsidRDefault="004165AE">
            <w:pPr>
              <w:spacing w:after="0" w:line="240" w:lineRule="auto"/>
              <w:jc w:val="center"/>
              <w:rPr>
                <w:sz w:val="32"/>
                <w:szCs w:val="32"/>
                <w:lang w:val="ru-RU"/>
              </w:rPr>
            </w:pPr>
            <w:r w:rsidRPr="004165AE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ru-RU"/>
              </w:rPr>
              <w:t>Измерение параметров рабочих процессов в судовых энергетических установках и контрольно-измерительные приборы</w:t>
            </w:r>
          </w:p>
        </w:tc>
      </w:tr>
      <w:tr w:rsidR="004070D4" w:rsidRPr="002E516C" w14:paraId="5C4B8613" w14:textId="77777777" w:rsidTr="004B7BC7">
        <w:trPr>
          <w:trHeight w:hRule="exact" w:val="277"/>
        </w:trPr>
        <w:tc>
          <w:tcPr>
            <w:tcW w:w="563" w:type="dxa"/>
          </w:tcPr>
          <w:p w14:paraId="0503A5E2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77FF8D84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568" w:type="dxa"/>
          </w:tcPr>
          <w:p w14:paraId="21E4E68F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722" w:type="dxa"/>
          </w:tcPr>
          <w:p w14:paraId="656DBB1D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3DB02618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29B24967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845" w:type="dxa"/>
          </w:tcPr>
          <w:p w14:paraId="37B6B05D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76989F3F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58222E52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3257D223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130" w:type="dxa"/>
          </w:tcPr>
          <w:p w14:paraId="6E255417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424" w:type="dxa"/>
          </w:tcPr>
          <w:p w14:paraId="2917EC38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331" w:type="dxa"/>
            <w:gridSpan w:val="2"/>
          </w:tcPr>
          <w:p w14:paraId="15CDEF8C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250" w:type="dxa"/>
            <w:gridSpan w:val="2"/>
          </w:tcPr>
          <w:p w14:paraId="186B811D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43" w:type="dxa"/>
            <w:gridSpan w:val="2"/>
          </w:tcPr>
          <w:p w14:paraId="6F44F24D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424" w:type="dxa"/>
            <w:gridSpan w:val="2"/>
          </w:tcPr>
          <w:p w14:paraId="431059BA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846" w:type="dxa"/>
            <w:gridSpan w:val="2"/>
          </w:tcPr>
          <w:p w14:paraId="654F01D2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424" w:type="dxa"/>
            <w:gridSpan w:val="2"/>
          </w:tcPr>
          <w:p w14:paraId="2305B98C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564" w:type="dxa"/>
            <w:gridSpan w:val="2"/>
          </w:tcPr>
          <w:p w14:paraId="2DABE4AF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14:paraId="3670E996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423" w:type="dxa"/>
          </w:tcPr>
          <w:p w14:paraId="24BDFB6E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27637FEE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2F2FA68D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521547F0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15759E6D" w14:textId="77777777" w:rsidR="004070D4" w:rsidRPr="004165AE" w:rsidRDefault="004070D4">
            <w:pPr>
              <w:rPr>
                <w:lang w:val="ru-RU"/>
              </w:rPr>
            </w:pPr>
          </w:p>
        </w:tc>
      </w:tr>
      <w:tr w:rsidR="004070D4" w14:paraId="4F678174" w14:textId="77777777" w:rsidTr="004B7BC7">
        <w:trPr>
          <w:trHeight w:hRule="exact" w:val="277"/>
        </w:trPr>
        <w:tc>
          <w:tcPr>
            <w:tcW w:w="563" w:type="dxa"/>
          </w:tcPr>
          <w:p w14:paraId="586375DF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7AADC639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568" w:type="dxa"/>
          </w:tcPr>
          <w:p w14:paraId="779A6D38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722" w:type="dxa"/>
          </w:tcPr>
          <w:p w14:paraId="7A5CE890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5952D9D1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5A7B0A5B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845" w:type="dxa"/>
          </w:tcPr>
          <w:p w14:paraId="3D492052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3969CCC5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2421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14:paraId="2AE17962" w14:textId="77777777" w:rsidR="004070D4" w:rsidRPr="008A3169" w:rsidRDefault="008A3169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Специальность</w:t>
            </w:r>
          </w:p>
        </w:tc>
        <w:tc>
          <w:tcPr>
            <w:tcW w:w="143" w:type="dxa"/>
            <w:gridSpan w:val="2"/>
          </w:tcPr>
          <w:p w14:paraId="26FA79F2" w14:textId="77777777" w:rsidR="004070D4" w:rsidRDefault="004070D4"/>
        </w:tc>
        <w:tc>
          <w:tcPr>
            <w:tcW w:w="424" w:type="dxa"/>
            <w:gridSpan w:val="2"/>
          </w:tcPr>
          <w:p w14:paraId="72250E7B" w14:textId="77777777" w:rsidR="004070D4" w:rsidRDefault="004070D4"/>
        </w:tc>
        <w:tc>
          <w:tcPr>
            <w:tcW w:w="846" w:type="dxa"/>
            <w:gridSpan w:val="2"/>
          </w:tcPr>
          <w:p w14:paraId="12A96F29" w14:textId="77777777" w:rsidR="004070D4" w:rsidRDefault="004070D4"/>
        </w:tc>
        <w:tc>
          <w:tcPr>
            <w:tcW w:w="424" w:type="dxa"/>
            <w:gridSpan w:val="2"/>
          </w:tcPr>
          <w:p w14:paraId="091A2FB8" w14:textId="77777777" w:rsidR="004070D4" w:rsidRDefault="004070D4"/>
        </w:tc>
        <w:tc>
          <w:tcPr>
            <w:tcW w:w="564" w:type="dxa"/>
            <w:gridSpan w:val="2"/>
          </w:tcPr>
          <w:p w14:paraId="4CA565AF" w14:textId="77777777" w:rsidR="004070D4" w:rsidRDefault="004070D4"/>
        </w:tc>
        <w:tc>
          <w:tcPr>
            <w:tcW w:w="282" w:type="dxa"/>
            <w:gridSpan w:val="2"/>
          </w:tcPr>
          <w:p w14:paraId="003ABB20" w14:textId="77777777" w:rsidR="004070D4" w:rsidRDefault="004070D4"/>
        </w:tc>
        <w:tc>
          <w:tcPr>
            <w:tcW w:w="423" w:type="dxa"/>
          </w:tcPr>
          <w:p w14:paraId="68297837" w14:textId="77777777" w:rsidR="004070D4" w:rsidRDefault="004070D4"/>
        </w:tc>
        <w:tc>
          <w:tcPr>
            <w:tcW w:w="143" w:type="dxa"/>
          </w:tcPr>
          <w:p w14:paraId="19F5BBAA" w14:textId="77777777" w:rsidR="004070D4" w:rsidRDefault="004070D4"/>
        </w:tc>
        <w:tc>
          <w:tcPr>
            <w:tcW w:w="142" w:type="dxa"/>
          </w:tcPr>
          <w:p w14:paraId="032D16EB" w14:textId="77777777" w:rsidR="004070D4" w:rsidRDefault="004070D4"/>
        </w:tc>
        <w:tc>
          <w:tcPr>
            <w:tcW w:w="282" w:type="dxa"/>
          </w:tcPr>
          <w:p w14:paraId="73D4E4A6" w14:textId="77777777" w:rsidR="004070D4" w:rsidRDefault="004070D4"/>
        </w:tc>
        <w:tc>
          <w:tcPr>
            <w:tcW w:w="282" w:type="dxa"/>
          </w:tcPr>
          <w:p w14:paraId="4954A5C0" w14:textId="77777777" w:rsidR="004070D4" w:rsidRDefault="004070D4"/>
        </w:tc>
      </w:tr>
      <w:tr w:rsidR="004070D4" w:rsidRPr="002E516C" w14:paraId="7D642F81" w14:textId="77777777" w:rsidTr="004B7BC7">
        <w:trPr>
          <w:trHeight w:hRule="exact" w:val="1125"/>
        </w:trPr>
        <w:tc>
          <w:tcPr>
            <w:tcW w:w="563" w:type="dxa"/>
          </w:tcPr>
          <w:p w14:paraId="50DE1CA7" w14:textId="77777777" w:rsidR="004070D4" w:rsidRDefault="004070D4"/>
        </w:tc>
        <w:tc>
          <w:tcPr>
            <w:tcW w:w="426" w:type="dxa"/>
          </w:tcPr>
          <w:p w14:paraId="73FE0084" w14:textId="77777777" w:rsidR="004070D4" w:rsidRDefault="004070D4"/>
        </w:tc>
        <w:tc>
          <w:tcPr>
            <w:tcW w:w="568" w:type="dxa"/>
          </w:tcPr>
          <w:p w14:paraId="7266BD96" w14:textId="77777777" w:rsidR="004070D4" w:rsidRDefault="004070D4"/>
        </w:tc>
        <w:tc>
          <w:tcPr>
            <w:tcW w:w="7377" w:type="dxa"/>
            <w:gridSpan w:val="25"/>
            <w:shd w:val="clear" w:color="000000" w:fill="FFFFFF"/>
            <w:tcMar>
              <w:left w:w="34" w:type="dxa"/>
              <w:right w:w="34" w:type="dxa"/>
            </w:tcMar>
          </w:tcPr>
          <w:p w14:paraId="6A842A96" w14:textId="77777777" w:rsidR="004070D4" w:rsidRPr="004165AE" w:rsidRDefault="004070D4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  <w:p w14:paraId="6B62A983" w14:textId="77777777" w:rsidR="004070D4" w:rsidRPr="004165AE" w:rsidRDefault="004165AE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4165A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26.05.06 Эксплуатация судовых энергетических установок</w:t>
            </w:r>
          </w:p>
          <w:p w14:paraId="430DEB72" w14:textId="77777777" w:rsidR="004070D4" w:rsidRPr="004165AE" w:rsidRDefault="004165AE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4165A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Специализация Эксплуатация главной судовой двигательной установки</w:t>
            </w:r>
          </w:p>
        </w:tc>
        <w:tc>
          <w:tcPr>
            <w:tcW w:w="423" w:type="dxa"/>
          </w:tcPr>
          <w:p w14:paraId="080E3AC7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24F186E9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60D16F56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5DA91626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3AC39CD3" w14:textId="77777777" w:rsidR="004070D4" w:rsidRPr="004165AE" w:rsidRDefault="004070D4">
            <w:pPr>
              <w:rPr>
                <w:lang w:val="ru-RU"/>
              </w:rPr>
            </w:pPr>
          </w:p>
        </w:tc>
      </w:tr>
      <w:tr w:rsidR="004070D4" w:rsidRPr="002E516C" w14:paraId="03D0FEEC" w14:textId="77777777" w:rsidTr="004B7BC7">
        <w:trPr>
          <w:trHeight w:hRule="exact" w:val="277"/>
        </w:trPr>
        <w:tc>
          <w:tcPr>
            <w:tcW w:w="563" w:type="dxa"/>
          </w:tcPr>
          <w:p w14:paraId="077F5470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3AD707CE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568" w:type="dxa"/>
          </w:tcPr>
          <w:p w14:paraId="66534FBD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722" w:type="dxa"/>
          </w:tcPr>
          <w:p w14:paraId="2526E0B3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5F87011A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594226A0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845" w:type="dxa"/>
          </w:tcPr>
          <w:p w14:paraId="59D09C58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330ABC1A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3DDF0D02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3102DE38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130" w:type="dxa"/>
          </w:tcPr>
          <w:p w14:paraId="5613D1AD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424" w:type="dxa"/>
          </w:tcPr>
          <w:p w14:paraId="515FB0B0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331" w:type="dxa"/>
            <w:gridSpan w:val="2"/>
          </w:tcPr>
          <w:p w14:paraId="5F0A3DC8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250" w:type="dxa"/>
            <w:gridSpan w:val="2"/>
          </w:tcPr>
          <w:p w14:paraId="26F10670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43" w:type="dxa"/>
            <w:gridSpan w:val="2"/>
          </w:tcPr>
          <w:p w14:paraId="0790B5EE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424" w:type="dxa"/>
            <w:gridSpan w:val="2"/>
          </w:tcPr>
          <w:p w14:paraId="55A02AA0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846" w:type="dxa"/>
            <w:gridSpan w:val="2"/>
          </w:tcPr>
          <w:p w14:paraId="7C901AAE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424" w:type="dxa"/>
            <w:gridSpan w:val="2"/>
          </w:tcPr>
          <w:p w14:paraId="3F5C8E41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564" w:type="dxa"/>
            <w:gridSpan w:val="2"/>
          </w:tcPr>
          <w:p w14:paraId="5CCA35FE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14:paraId="54863E12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423" w:type="dxa"/>
          </w:tcPr>
          <w:p w14:paraId="3D08087D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783A75FA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75CCFE77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544B04CE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5D042A20" w14:textId="77777777" w:rsidR="004070D4" w:rsidRPr="004165AE" w:rsidRDefault="004070D4">
            <w:pPr>
              <w:rPr>
                <w:lang w:val="ru-RU"/>
              </w:rPr>
            </w:pPr>
          </w:p>
        </w:tc>
      </w:tr>
      <w:tr w:rsidR="004070D4" w:rsidRPr="002E516C" w14:paraId="17E71D26" w14:textId="77777777" w:rsidTr="004B7BC7">
        <w:trPr>
          <w:trHeight w:hRule="exact" w:val="277"/>
        </w:trPr>
        <w:tc>
          <w:tcPr>
            <w:tcW w:w="563" w:type="dxa"/>
          </w:tcPr>
          <w:p w14:paraId="03D0496D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689D9C15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568" w:type="dxa"/>
          </w:tcPr>
          <w:p w14:paraId="0179C865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722" w:type="dxa"/>
          </w:tcPr>
          <w:p w14:paraId="38097A59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5EA76FE3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587C4EAD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845" w:type="dxa"/>
          </w:tcPr>
          <w:p w14:paraId="33E31C50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2AC1FE42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6F43F19B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1C98BA07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88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2A25559E" w14:textId="77777777" w:rsidR="004070D4" w:rsidRPr="004B7BC7" w:rsidRDefault="004070D4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0" w:type="dxa"/>
            <w:gridSpan w:val="2"/>
          </w:tcPr>
          <w:p w14:paraId="75525547" w14:textId="77777777" w:rsidR="004070D4" w:rsidRPr="004B7BC7" w:rsidRDefault="004070D4">
            <w:pPr>
              <w:rPr>
                <w:lang w:val="ru-RU"/>
              </w:rPr>
            </w:pPr>
          </w:p>
        </w:tc>
        <w:tc>
          <w:tcPr>
            <w:tcW w:w="143" w:type="dxa"/>
            <w:gridSpan w:val="2"/>
          </w:tcPr>
          <w:p w14:paraId="729E7E8C" w14:textId="77777777" w:rsidR="004070D4" w:rsidRPr="004B7BC7" w:rsidRDefault="004070D4">
            <w:pPr>
              <w:rPr>
                <w:lang w:val="ru-RU"/>
              </w:rPr>
            </w:pPr>
          </w:p>
        </w:tc>
        <w:tc>
          <w:tcPr>
            <w:tcW w:w="424" w:type="dxa"/>
            <w:gridSpan w:val="2"/>
          </w:tcPr>
          <w:p w14:paraId="4569C781" w14:textId="77777777" w:rsidR="004070D4" w:rsidRPr="004B7BC7" w:rsidRDefault="004070D4">
            <w:pPr>
              <w:rPr>
                <w:lang w:val="ru-RU"/>
              </w:rPr>
            </w:pPr>
          </w:p>
        </w:tc>
        <w:tc>
          <w:tcPr>
            <w:tcW w:w="846" w:type="dxa"/>
            <w:gridSpan w:val="2"/>
          </w:tcPr>
          <w:p w14:paraId="06178971" w14:textId="77777777" w:rsidR="004070D4" w:rsidRPr="004B7BC7" w:rsidRDefault="004070D4">
            <w:pPr>
              <w:rPr>
                <w:lang w:val="ru-RU"/>
              </w:rPr>
            </w:pPr>
          </w:p>
        </w:tc>
        <w:tc>
          <w:tcPr>
            <w:tcW w:w="424" w:type="dxa"/>
            <w:gridSpan w:val="2"/>
          </w:tcPr>
          <w:p w14:paraId="500064E7" w14:textId="77777777" w:rsidR="004070D4" w:rsidRPr="004B7BC7" w:rsidRDefault="004070D4">
            <w:pPr>
              <w:rPr>
                <w:lang w:val="ru-RU"/>
              </w:rPr>
            </w:pPr>
          </w:p>
        </w:tc>
        <w:tc>
          <w:tcPr>
            <w:tcW w:w="564" w:type="dxa"/>
            <w:gridSpan w:val="2"/>
          </w:tcPr>
          <w:p w14:paraId="3A2BDC3E" w14:textId="77777777" w:rsidR="004070D4" w:rsidRPr="004B7BC7" w:rsidRDefault="004070D4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14:paraId="3FAD06B2" w14:textId="77777777" w:rsidR="004070D4" w:rsidRPr="004B7BC7" w:rsidRDefault="004070D4">
            <w:pPr>
              <w:rPr>
                <w:lang w:val="ru-RU"/>
              </w:rPr>
            </w:pPr>
          </w:p>
        </w:tc>
        <w:tc>
          <w:tcPr>
            <w:tcW w:w="423" w:type="dxa"/>
          </w:tcPr>
          <w:p w14:paraId="6BE6C223" w14:textId="77777777" w:rsidR="004070D4" w:rsidRPr="004B7BC7" w:rsidRDefault="004070D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0EB2B300" w14:textId="77777777" w:rsidR="004070D4" w:rsidRPr="004B7BC7" w:rsidRDefault="004070D4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7889CB42" w14:textId="77777777" w:rsidR="004070D4" w:rsidRPr="004B7BC7" w:rsidRDefault="004070D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59478F06" w14:textId="77777777" w:rsidR="004070D4" w:rsidRPr="004B7BC7" w:rsidRDefault="004070D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2946B053" w14:textId="77777777" w:rsidR="004070D4" w:rsidRPr="004B7BC7" w:rsidRDefault="004070D4">
            <w:pPr>
              <w:rPr>
                <w:lang w:val="ru-RU"/>
              </w:rPr>
            </w:pPr>
          </w:p>
        </w:tc>
      </w:tr>
      <w:tr w:rsidR="004070D4" w:rsidRPr="002E516C" w14:paraId="594F2589" w14:textId="77777777" w:rsidTr="004B7BC7">
        <w:trPr>
          <w:trHeight w:hRule="exact" w:val="124"/>
        </w:trPr>
        <w:tc>
          <w:tcPr>
            <w:tcW w:w="563" w:type="dxa"/>
          </w:tcPr>
          <w:p w14:paraId="1855E8BD" w14:textId="77777777" w:rsidR="004070D4" w:rsidRPr="004B7BC7" w:rsidRDefault="004070D4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32CE5B66" w14:textId="77777777" w:rsidR="004070D4" w:rsidRPr="004B7BC7" w:rsidRDefault="004070D4">
            <w:pPr>
              <w:rPr>
                <w:lang w:val="ru-RU"/>
              </w:rPr>
            </w:pPr>
          </w:p>
        </w:tc>
        <w:tc>
          <w:tcPr>
            <w:tcW w:w="568" w:type="dxa"/>
          </w:tcPr>
          <w:p w14:paraId="31952F7F" w14:textId="77777777" w:rsidR="004070D4" w:rsidRPr="004B7BC7" w:rsidRDefault="004070D4">
            <w:pPr>
              <w:rPr>
                <w:lang w:val="ru-RU"/>
              </w:rPr>
            </w:pPr>
          </w:p>
        </w:tc>
        <w:tc>
          <w:tcPr>
            <w:tcW w:w="722" w:type="dxa"/>
          </w:tcPr>
          <w:p w14:paraId="434BF400" w14:textId="77777777" w:rsidR="004070D4" w:rsidRPr="004B7BC7" w:rsidRDefault="004070D4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53DC8E2C" w14:textId="77777777" w:rsidR="004070D4" w:rsidRPr="004B7BC7" w:rsidRDefault="004070D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4F471695" w14:textId="77777777" w:rsidR="004070D4" w:rsidRPr="004B7BC7" w:rsidRDefault="004070D4">
            <w:pPr>
              <w:rPr>
                <w:lang w:val="ru-RU"/>
              </w:rPr>
            </w:pPr>
          </w:p>
        </w:tc>
        <w:tc>
          <w:tcPr>
            <w:tcW w:w="845" w:type="dxa"/>
          </w:tcPr>
          <w:p w14:paraId="753A41D8" w14:textId="77777777" w:rsidR="004070D4" w:rsidRPr="004B7BC7" w:rsidRDefault="004070D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56FCF500" w14:textId="77777777" w:rsidR="004070D4" w:rsidRPr="004B7BC7" w:rsidRDefault="004070D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414FF2D1" w14:textId="77777777" w:rsidR="004070D4" w:rsidRPr="004B7BC7" w:rsidRDefault="004070D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33231265" w14:textId="77777777" w:rsidR="004070D4" w:rsidRPr="004B7BC7" w:rsidRDefault="004070D4">
            <w:pPr>
              <w:rPr>
                <w:lang w:val="ru-RU"/>
              </w:rPr>
            </w:pPr>
          </w:p>
        </w:tc>
        <w:tc>
          <w:tcPr>
            <w:tcW w:w="1130" w:type="dxa"/>
          </w:tcPr>
          <w:p w14:paraId="638577B1" w14:textId="77777777" w:rsidR="004070D4" w:rsidRPr="004B7BC7" w:rsidRDefault="004070D4">
            <w:pPr>
              <w:rPr>
                <w:lang w:val="ru-RU"/>
              </w:rPr>
            </w:pPr>
          </w:p>
        </w:tc>
        <w:tc>
          <w:tcPr>
            <w:tcW w:w="424" w:type="dxa"/>
          </w:tcPr>
          <w:p w14:paraId="124DBAB0" w14:textId="77777777" w:rsidR="004070D4" w:rsidRPr="004B7BC7" w:rsidRDefault="004070D4">
            <w:pPr>
              <w:rPr>
                <w:lang w:val="ru-RU"/>
              </w:rPr>
            </w:pPr>
          </w:p>
        </w:tc>
        <w:tc>
          <w:tcPr>
            <w:tcW w:w="331" w:type="dxa"/>
            <w:gridSpan w:val="2"/>
          </w:tcPr>
          <w:p w14:paraId="4AFFAF4E" w14:textId="77777777" w:rsidR="004070D4" w:rsidRPr="004B7BC7" w:rsidRDefault="004070D4">
            <w:pPr>
              <w:rPr>
                <w:lang w:val="ru-RU"/>
              </w:rPr>
            </w:pPr>
          </w:p>
        </w:tc>
        <w:tc>
          <w:tcPr>
            <w:tcW w:w="250" w:type="dxa"/>
            <w:gridSpan w:val="2"/>
          </w:tcPr>
          <w:p w14:paraId="4DF5141C" w14:textId="77777777" w:rsidR="004070D4" w:rsidRPr="004B7BC7" w:rsidRDefault="004070D4">
            <w:pPr>
              <w:rPr>
                <w:lang w:val="ru-RU"/>
              </w:rPr>
            </w:pPr>
          </w:p>
        </w:tc>
        <w:tc>
          <w:tcPr>
            <w:tcW w:w="143" w:type="dxa"/>
            <w:gridSpan w:val="2"/>
          </w:tcPr>
          <w:p w14:paraId="4E1148AB" w14:textId="77777777" w:rsidR="004070D4" w:rsidRPr="004B7BC7" w:rsidRDefault="004070D4">
            <w:pPr>
              <w:rPr>
                <w:lang w:val="ru-RU"/>
              </w:rPr>
            </w:pPr>
          </w:p>
        </w:tc>
        <w:tc>
          <w:tcPr>
            <w:tcW w:w="424" w:type="dxa"/>
            <w:gridSpan w:val="2"/>
          </w:tcPr>
          <w:p w14:paraId="081DA170" w14:textId="77777777" w:rsidR="004070D4" w:rsidRPr="004B7BC7" w:rsidRDefault="004070D4">
            <w:pPr>
              <w:rPr>
                <w:lang w:val="ru-RU"/>
              </w:rPr>
            </w:pPr>
          </w:p>
        </w:tc>
        <w:tc>
          <w:tcPr>
            <w:tcW w:w="846" w:type="dxa"/>
            <w:gridSpan w:val="2"/>
          </w:tcPr>
          <w:p w14:paraId="73C70CF1" w14:textId="77777777" w:rsidR="004070D4" w:rsidRPr="004B7BC7" w:rsidRDefault="004070D4">
            <w:pPr>
              <w:rPr>
                <w:lang w:val="ru-RU"/>
              </w:rPr>
            </w:pPr>
          </w:p>
        </w:tc>
        <w:tc>
          <w:tcPr>
            <w:tcW w:w="424" w:type="dxa"/>
            <w:gridSpan w:val="2"/>
          </w:tcPr>
          <w:p w14:paraId="36486FCA" w14:textId="77777777" w:rsidR="004070D4" w:rsidRPr="004B7BC7" w:rsidRDefault="004070D4">
            <w:pPr>
              <w:rPr>
                <w:lang w:val="ru-RU"/>
              </w:rPr>
            </w:pPr>
          </w:p>
        </w:tc>
        <w:tc>
          <w:tcPr>
            <w:tcW w:w="564" w:type="dxa"/>
            <w:gridSpan w:val="2"/>
          </w:tcPr>
          <w:p w14:paraId="13F56423" w14:textId="77777777" w:rsidR="004070D4" w:rsidRPr="004B7BC7" w:rsidRDefault="004070D4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14:paraId="480F5EB1" w14:textId="77777777" w:rsidR="004070D4" w:rsidRPr="004B7BC7" w:rsidRDefault="004070D4">
            <w:pPr>
              <w:rPr>
                <w:lang w:val="ru-RU"/>
              </w:rPr>
            </w:pPr>
          </w:p>
        </w:tc>
        <w:tc>
          <w:tcPr>
            <w:tcW w:w="423" w:type="dxa"/>
          </w:tcPr>
          <w:p w14:paraId="10B08D30" w14:textId="77777777" w:rsidR="004070D4" w:rsidRPr="004B7BC7" w:rsidRDefault="004070D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60251897" w14:textId="77777777" w:rsidR="004070D4" w:rsidRPr="004B7BC7" w:rsidRDefault="004070D4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0A2D54DE" w14:textId="77777777" w:rsidR="004070D4" w:rsidRPr="004B7BC7" w:rsidRDefault="004070D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081D6D5E" w14:textId="77777777" w:rsidR="004070D4" w:rsidRPr="004B7BC7" w:rsidRDefault="004070D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6BF962C6" w14:textId="77777777" w:rsidR="004070D4" w:rsidRPr="004B7BC7" w:rsidRDefault="004070D4">
            <w:pPr>
              <w:rPr>
                <w:lang w:val="ru-RU"/>
              </w:rPr>
            </w:pPr>
          </w:p>
        </w:tc>
      </w:tr>
      <w:tr w:rsidR="004070D4" w14:paraId="1A06DB32" w14:textId="77777777" w:rsidTr="004B7BC7">
        <w:trPr>
          <w:trHeight w:hRule="exact" w:val="277"/>
        </w:trPr>
        <w:tc>
          <w:tcPr>
            <w:tcW w:w="563" w:type="dxa"/>
          </w:tcPr>
          <w:p w14:paraId="4C5FF048" w14:textId="77777777" w:rsidR="004070D4" w:rsidRPr="004B7BC7" w:rsidRDefault="004070D4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1791C922" w14:textId="77777777" w:rsidR="004070D4" w:rsidRPr="004B7BC7" w:rsidRDefault="004070D4">
            <w:pPr>
              <w:rPr>
                <w:lang w:val="ru-RU"/>
              </w:rPr>
            </w:pPr>
          </w:p>
        </w:tc>
        <w:tc>
          <w:tcPr>
            <w:tcW w:w="568" w:type="dxa"/>
          </w:tcPr>
          <w:p w14:paraId="4EDDE20F" w14:textId="77777777" w:rsidR="004070D4" w:rsidRPr="004B7BC7" w:rsidRDefault="004070D4">
            <w:pPr>
              <w:rPr>
                <w:lang w:val="ru-RU"/>
              </w:rPr>
            </w:pPr>
          </w:p>
        </w:tc>
        <w:tc>
          <w:tcPr>
            <w:tcW w:w="722" w:type="dxa"/>
          </w:tcPr>
          <w:p w14:paraId="313648F2" w14:textId="77777777" w:rsidR="004070D4" w:rsidRPr="004B7BC7" w:rsidRDefault="004070D4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0A992A2F" w14:textId="77777777" w:rsidR="004070D4" w:rsidRPr="004B7BC7" w:rsidRDefault="004070D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30F3FE61" w14:textId="77777777" w:rsidR="004070D4" w:rsidRPr="004B7BC7" w:rsidRDefault="004070D4">
            <w:pPr>
              <w:rPr>
                <w:lang w:val="ru-RU"/>
              </w:rPr>
            </w:pPr>
          </w:p>
        </w:tc>
        <w:tc>
          <w:tcPr>
            <w:tcW w:w="845" w:type="dxa"/>
          </w:tcPr>
          <w:p w14:paraId="1B7296A6" w14:textId="77777777" w:rsidR="004070D4" w:rsidRPr="004B7BC7" w:rsidRDefault="004070D4">
            <w:pPr>
              <w:rPr>
                <w:lang w:val="ru-RU"/>
              </w:rPr>
            </w:pPr>
          </w:p>
        </w:tc>
        <w:tc>
          <w:tcPr>
            <w:tcW w:w="3270" w:type="dxa"/>
            <w:gridSpan w:val="13"/>
            <w:shd w:val="clear" w:color="000000" w:fill="FFFFFF"/>
            <w:tcMar>
              <w:left w:w="34" w:type="dxa"/>
              <w:right w:w="34" w:type="dxa"/>
            </w:tcMar>
          </w:tcPr>
          <w:p w14:paraId="160A15C1" w14:textId="77777777" w:rsidR="004070D4" w:rsidRDefault="004165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Квалификация (степень)</w:t>
            </w:r>
          </w:p>
        </w:tc>
        <w:tc>
          <w:tcPr>
            <w:tcW w:w="846" w:type="dxa"/>
            <w:gridSpan w:val="2"/>
          </w:tcPr>
          <w:p w14:paraId="1BF1507A" w14:textId="77777777" w:rsidR="004070D4" w:rsidRDefault="004070D4"/>
        </w:tc>
        <w:tc>
          <w:tcPr>
            <w:tcW w:w="424" w:type="dxa"/>
            <w:gridSpan w:val="2"/>
          </w:tcPr>
          <w:p w14:paraId="13A9171D" w14:textId="77777777" w:rsidR="004070D4" w:rsidRDefault="004070D4"/>
        </w:tc>
        <w:tc>
          <w:tcPr>
            <w:tcW w:w="564" w:type="dxa"/>
            <w:gridSpan w:val="2"/>
          </w:tcPr>
          <w:p w14:paraId="58E86F40" w14:textId="77777777" w:rsidR="004070D4" w:rsidRDefault="004070D4"/>
        </w:tc>
        <w:tc>
          <w:tcPr>
            <w:tcW w:w="282" w:type="dxa"/>
            <w:gridSpan w:val="2"/>
          </w:tcPr>
          <w:p w14:paraId="6800E189" w14:textId="77777777" w:rsidR="004070D4" w:rsidRDefault="004070D4"/>
        </w:tc>
        <w:tc>
          <w:tcPr>
            <w:tcW w:w="423" w:type="dxa"/>
          </w:tcPr>
          <w:p w14:paraId="04D92535" w14:textId="77777777" w:rsidR="004070D4" w:rsidRDefault="004070D4"/>
        </w:tc>
        <w:tc>
          <w:tcPr>
            <w:tcW w:w="143" w:type="dxa"/>
          </w:tcPr>
          <w:p w14:paraId="19750CF7" w14:textId="77777777" w:rsidR="004070D4" w:rsidRDefault="004070D4"/>
        </w:tc>
        <w:tc>
          <w:tcPr>
            <w:tcW w:w="142" w:type="dxa"/>
          </w:tcPr>
          <w:p w14:paraId="3A7F27BD" w14:textId="77777777" w:rsidR="004070D4" w:rsidRDefault="004070D4"/>
        </w:tc>
        <w:tc>
          <w:tcPr>
            <w:tcW w:w="282" w:type="dxa"/>
          </w:tcPr>
          <w:p w14:paraId="3B24467E" w14:textId="77777777" w:rsidR="004070D4" w:rsidRDefault="004070D4"/>
        </w:tc>
        <w:tc>
          <w:tcPr>
            <w:tcW w:w="282" w:type="dxa"/>
          </w:tcPr>
          <w:p w14:paraId="79B11887" w14:textId="77777777" w:rsidR="004070D4" w:rsidRDefault="004070D4"/>
        </w:tc>
      </w:tr>
      <w:tr w:rsidR="004070D4" w14:paraId="3554007D" w14:textId="77777777" w:rsidTr="004B7BC7">
        <w:trPr>
          <w:trHeight w:hRule="exact" w:val="277"/>
        </w:trPr>
        <w:tc>
          <w:tcPr>
            <w:tcW w:w="563" w:type="dxa"/>
          </w:tcPr>
          <w:p w14:paraId="1413D33A" w14:textId="77777777" w:rsidR="004070D4" w:rsidRDefault="004070D4"/>
        </w:tc>
        <w:tc>
          <w:tcPr>
            <w:tcW w:w="426" w:type="dxa"/>
          </w:tcPr>
          <w:p w14:paraId="579B052D" w14:textId="77777777" w:rsidR="004070D4" w:rsidRDefault="004070D4"/>
        </w:tc>
        <w:tc>
          <w:tcPr>
            <w:tcW w:w="568" w:type="dxa"/>
          </w:tcPr>
          <w:p w14:paraId="71227685" w14:textId="77777777" w:rsidR="004070D4" w:rsidRDefault="004070D4"/>
        </w:tc>
        <w:tc>
          <w:tcPr>
            <w:tcW w:w="722" w:type="dxa"/>
          </w:tcPr>
          <w:p w14:paraId="5229D117" w14:textId="77777777" w:rsidR="004070D4" w:rsidRDefault="004070D4"/>
        </w:tc>
        <w:tc>
          <w:tcPr>
            <w:tcW w:w="142" w:type="dxa"/>
          </w:tcPr>
          <w:p w14:paraId="2947341A" w14:textId="77777777" w:rsidR="004070D4" w:rsidRDefault="004070D4"/>
        </w:tc>
        <w:tc>
          <w:tcPr>
            <w:tcW w:w="282" w:type="dxa"/>
          </w:tcPr>
          <w:p w14:paraId="2BA68DA2" w14:textId="77777777" w:rsidR="004070D4" w:rsidRDefault="004070D4"/>
        </w:tc>
        <w:tc>
          <w:tcPr>
            <w:tcW w:w="845" w:type="dxa"/>
          </w:tcPr>
          <w:p w14:paraId="2F943E91" w14:textId="77777777" w:rsidR="004070D4" w:rsidRDefault="004070D4"/>
        </w:tc>
        <w:tc>
          <w:tcPr>
            <w:tcW w:w="3270" w:type="dxa"/>
            <w:gridSpan w:val="13"/>
            <w:shd w:val="clear" w:color="000000" w:fill="FFFFFF"/>
            <w:tcMar>
              <w:left w:w="34" w:type="dxa"/>
              <w:right w:w="34" w:type="dxa"/>
            </w:tcMar>
          </w:tcPr>
          <w:p w14:paraId="65311BC9" w14:textId="77777777" w:rsidR="004070D4" w:rsidRDefault="004165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инженер-механик</w:t>
            </w:r>
          </w:p>
        </w:tc>
        <w:tc>
          <w:tcPr>
            <w:tcW w:w="846" w:type="dxa"/>
            <w:gridSpan w:val="2"/>
          </w:tcPr>
          <w:p w14:paraId="2803E96E" w14:textId="77777777" w:rsidR="004070D4" w:rsidRDefault="004070D4"/>
        </w:tc>
        <w:tc>
          <w:tcPr>
            <w:tcW w:w="424" w:type="dxa"/>
            <w:gridSpan w:val="2"/>
          </w:tcPr>
          <w:p w14:paraId="391EDAA8" w14:textId="77777777" w:rsidR="004070D4" w:rsidRDefault="004070D4"/>
        </w:tc>
        <w:tc>
          <w:tcPr>
            <w:tcW w:w="564" w:type="dxa"/>
            <w:gridSpan w:val="2"/>
          </w:tcPr>
          <w:p w14:paraId="6FB7339F" w14:textId="77777777" w:rsidR="004070D4" w:rsidRDefault="004070D4"/>
        </w:tc>
        <w:tc>
          <w:tcPr>
            <w:tcW w:w="282" w:type="dxa"/>
            <w:gridSpan w:val="2"/>
          </w:tcPr>
          <w:p w14:paraId="62445DBC" w14:textId="77777777" w:rsidR="004070D4" w:rsidRDefault="004070D4"/>
        </w:tc>
        <w:tc>
          <w:tcPr>
            <w:tcW w:w="423" w:type="dxa"/>
          </w:tcPr>
          <w:p w14:paraId="73CCE29D" w14:textId="77777777" w:rsidR="004070D4" w:rsidRDefault="004070D4"/>
        </w:tc>
        <w:tc>
          <w:tcPr>
            <w:tcW w:w="143" w:type="dxa"/>
          </w:tcPr>
          <w:p w14:paraId="161EA1C4" w14:textId="77777777" w:rsidR="004070D4" w:rsidRDefault="004070D4"/>
        </w:tc>
        <w:tc>
          <w:tcPr>
            <w:tcW w:w="142" w:type="dxa"/>
          </w:tcPr>
          <w:p w14:paraId="30309214" w14:textId="77777777" w:rsidR="004070D4" w:rsidRDefault="004070D4"/>
        </w:tc>
        <w:tc>
          <w:tcPr>
            <w:tcW w:w="282" w:type="dxa"/>
          </w:tcPr>
          <w:p w14:paraId="5260D3BE" w14:textId="77777777" w:rsidR="004070D4" w:rsidRDefault="004070D4"/>
        </w:tc>
        <w:tc>
          <w:tcPr>
            <w:tcW w:w="282" w:type="dxa"/>
          </w:tcPr>
          <w:p w14:paraId="67A80EFD" w14:textId="77777777" w:rsidR="004070D4" w:rsidRDefault="004070D4"/>
        </w:tc>
      </w:tr>
      <w:tr w:rsidR="004070D4" w14:paraId="4585A213" w14:textId="77777777" w:rsidTr="004B7BC7">
        <w:trPr>
          <w:trHeight w:hRule="exact" w:val="416"/>
        </w:trPr>
        <w:tc>
          <w:tcPr>
            <w:tcW w:w="563" w:type="dxa"/>
          </w:tcPr>
          <w:p w14:paraId="72A3898F" w14:textId="77777777" w:rsidR="004070D4" w:rsidRDefault="004070D4"/>
        </w:tc>
        <w:tc>
          <w:tcPr>
            <w:tcW w:w="426" w:type="dxa"/>
          </w:tcPr>
          <w:p w14:paraId="06E11E1A" w14:textId="77777777" w:rsidR="004070D4" w:rsidRDefault="004070D4"/>
        </w:tc>
        <w:tc>
          <w:tcPr>
            <w:tcW w:w="568" w:type="dxa"/>
          </w:tcPr>
          <w:p w14:paraId="054C7556" w14:textId="77777777" w:rsidR="004070D4" w:rsidRDefault="004070D4"/>
        </w:tc>
        <w:tc>
          <w:tcPr>
            <w:tcW w:w="722" w:type="dxa"/>
          </w:tcPr>
          <w:p w14:paraId="613E05F5" w14:textId="77777777" w:rsidR="004070D4" w:rsidRDefault="004070D4"/>
        </w:tc>
        <w:tc>
          <w:tcPr>
            <w:tcW w:w="142" w:type="dxa"/>
          </w:tcPr>
          <w:p w14:paraId="23777E2B" w14:textId="77777777" w:rsidR="004070D4" w:rsidRDefault="004070D4"/>
        </w:tc>
        <w:tc>
          <w:tcPr>
            <w:tcW w:w="282" w:type="dxa"/>
          </w:tcPr>
          <w:p w14:paraId="3A2FFC42" w14:textId="77777777" w:rsidR="004070D4" w:rsidRDefault="004070D4"/>
        </w:tc>
        <w:tc>
          <w:tcPr>
            <w:tcW w:w="845" w:type="dxa"/>
          </w:tcPr>
          <w:p w14:paraId="5DED3223" w14:textId="77777777" w:rsidR="004070D4" w:rsidRDefault="004070D4"/>
        </w:tc>
        <w:tc>
          <w:tcPr>
            <w:tcW w:w="282" w:type="dxa"/>
          </w:tcPr>
          <w:p w14:paraId="6FA95176" w14:textId="77777777" w:rsidR="004070D4" w:rsidRDefault="004070D4"/>
        </w:tc>
        <w:tc>
          <w:tcPr>
            <w:tcW w:w="143" w:type="dxa"/>
          </w:tcPr>
          <w:p w14:paraId="4DA71985" w14:textId="77777777" w:rsidR="004070D4" w:rsidRDefault="004070D4"/>
        </w:tc>
        <w:tc>
          <w:tcPr>
            <w:tcW w:w="143" w:type="dxa"/>
          </w:tcPr>
          <w:p w14:paraId="1E8AF4AF" w14:textId="77777777" w:rsidR="004070D4" w:rsidRDefault="004070D4"/>
        </w:tc>
        <w:tc>
          <w:tcPr>
            <w:tcW w:w="1130" w:type="dxa"/>
          </w:tcPr>
          <w:p w14:paraId="53D9B098" w14:textId="77777777" w:rsidR="004070D4" w:rsidRDefault="004070D4"/>
        </w:tc>
        <w:tc>
          <w:tcPr>
            <w:tcW w:w="424" w:type="dxa"/>
          </w:tcPr>
          <w:p w14:paraId="61589AF2" w14:textId="77777777" w:rsidR="004070D4" w:rsidRDefault="004070D4"/>
        </w:tc>
        <w:tc>
          <w:tcPr>
            <w:tcW w:w="331" w:type="dxa"/>
            <w:gridSpan w:val="2"/>
          </w:tcPr>
          <w:p w14:paraId="1F3D2D0D" w14:textId="77777777" w:rsidR="004070D4" w:rsidRDefault="004070D4"/>
        </w:tc>
        <w:tc>
          <w:tcPr>
            <w:tcW w:w="250" w:type="dxa"/>
            <w:gridSpan w:val="2"/>
          </w:tcPr>
          <w:p w14:paraId="08F61E39" w14:textId="77777777" w:rsidR="004070D4" w:rsidRDefault="004070D4"/>
        </w:tc>
        <w:tc>
          <w:tcPr>
            <w:tcW w:w="143" w:type="dxa"/>
            <w:gridSpan w:val="2"/>
          </w:tcPr>
          <w:p w14:paraId="64F223A8" w14:textId="77777777" w:rsidR="004070D4" w:rsidRDefault="004070D4"/>
        </w:tc>
        <w:tc>
          <w:tcPr>
            <w:tcW w:w="424" w:type="dxa"/>
            <w:gridSpan w:val="2"/>
          </w:tcPr>
          <w:p w14:paraId="384ED1A7" w14:textId="77777777" w:rsidR="004070D4" w:rsidRDefault="004070D4"/>
        </w:tc>
        <w:tc>
          <w:tcPr>
            <w:tcW w:w="846" w:type="dxa"/>
            <w:gridSpan w:val="2"/>
          </w:tcPr>
          <w:p w14:paraId="42CDC38B" w14:textId="77777777" w:rsidR="004070D4" w:rsidRDefault="004070D4"/>
        </w:tc>
        <w:tc>
          <w:tcPr>
            <w:tcW w:w="424" w:type="dxa"/>
            <w:gridSpan w:val="2"/>
          </w:tcPr>
          <w:p w14:paraId="6AD37719" w14:textId="77777777" w:rsidR="004070D4" w:rsidRDefault="004070D4"/>
        </w:tc>
        <w:tc>
          <w:tcPr>
            <w:tcW w:w="564" w:type="dxa"/>
            <w:gridSpan w:val="2"/>
          </w:tcPr>
          <w:p w14:paraId="4D8CDE7C" w14:textId="77777777" w:rsidR="004070D4" w:rsidRDefault="004070D4"/>
        </w:tc>
        <w:tc>
          <w:tcPr>
            <w:tcW w:w="282" w:type="dxa"/>
            <w:gridSpan w:val="2"/>
          </w:tcPr>
          <w:p w14:paraId="3040242C" w14:textId="77777777" w:rsidR="004070D4" w:rsidRDefault="004070D4"/>
        </w:tc>
        <w:tc>
          <w:tcPr>
            <w:tcW w:w="423" w:type="dxa"/>
          </w:tcPr>
          <w:p w14:paraId="27B87FC2" w14:textId="77777777" w:rsidR="004070D4" w:rsidRDefault="004070D4"/>
        </w:tc>
        <w:tc>
          <w:tcPr>
            <w:tcW w:w="143" w:type="dxa"/>
          </w:tcPr>
          <w:p w14:paraId="6C09EBCC" w14:textId="77777777" w:rsidR="004070D4" w:rsidRDefault="004070D4"/>
        </w:tc>
        <w:tc>
          <w:tcPr>
            <w:tcW w:w="142" w:type="dxa"/>
          </w:tcPr>
          <w:p w14:paraId="53A7E566" w14:textId="77777777" w:rsidR="004070D4" w:rsidRDefault="004070D4"/>
        </w:tc>
        <w:tc>
          <w:tcPr>
            <w:tcW w:w="282" w:type="dxa"/>
          </w:tcPr>
          <w:p w14:paraId="6B18504B" w14:textId="77777777" w:rsidR="004070D4" w:rsidRDefault="004070D4"/>
        </w:tc>
        <w:tc>
          <w:tcPr>
            <w:tcW w:w="282" w:type="dxa"/>
          </w:tcPr>
          <w:p w14:paraId="1ECD5013" w14:textId="77777777" w:rsidR="004070D4" w:rsidRDefault="004070D4"/>
        </w:tc>
      </w:tr>
      <w:tr w:rsidR="004070D4" w14:paraId="6B6A7CF2" w14:textId="77777777" w:rsidTr="004B7BC7">
        <w:trPr>
          <w:trHeight w:hRule="exact" w:val="277"/>
        </w:trPr>
        <w:tc>
          <w:tcPr>
            <w:tcW w:w="563" w:type="dxa"/>
          </w:tcPr>
          <w:p w14:paraId="32A77D15" w14:textId="77777777" w:rsidR="004070D4" w:rsidRDefault="004070D4"/>
        </w:tc>
        <w:tc>
          <w:tcPr>
            <w:tcW w:w="426" w:type="dxa"/>
          </w:tcPr>
          <w:p w14:paraId="5E7661B9" w14:textId="77777777" w:rsidR="004070D4" w:rsidRDefault="004070D4"/>
        </w:tc>
        <w:tc>
          <w:tcPr>
            <w:tcW w:w="568" w:type="dxa"/>
          </w:tcPr>
          <w:p w14:paraId="7E8FE0E7" w14:textId="77777777" w:rsidR="004070D4" w:rsidRDefault="004070D4"/>
        </w:tc>
        <w:tc>
          <w:tcPr>
            <w:tcW w:w="722" w:type="dxa"/>
          </w:tcPr>
          <w:p w14:paraId="70B3F0EE" w14:textId="77777777" w:rsidR="004070D4" w:rsidRDefault="004070D4"/>
        </w:tc>
        <w:tc>
          <w:tcPr>
            <w:tcW w:w="142" w:type="dxa"/>
          </w:tcPr>
          <w:p w14:paraId="422ED3C5" w14:textId="77777777" w:rsidR="004070D4" w:rsidRDefault="004070D4"/>
        </w:tc>
        <w:tc>
          <w:tcPr>
            <w:tcW w:w="282" w:type="dxa"/>
          </w:tcPr>
          <w:p w14:paraId="197F0968" w14:textId="77777777" w:rsidR="004070D4" w:rsidRDefault="004070D4"/>
        </w:tc>
        <w:tc>
          <w:tcPr>
            <w:tcW w:w="845" w:type="dxa"/>
          </w:tcPr>
          <w:p w14:paraId="39989048" w14:textId="77777777" w:rsidR="004070D4" w:rsidRDefault="004070D4"/>
        </w:tc>
        <w:tc>
          <w:tcPr>
            <w:tcW w:w="282" w:type="dxa"/>
          </w:tcPr>
          <w:p w14:paraId="2CE3E828" w14:textId="77777777" w:rsidR="004070D4" w:rsidRDefault="004070D4"/>
        </w:tc>
        <w:tc>
          <w:tcPr>
            <w:tcW w:w="143" w:type="dxa"/>
          </w:tcPr>
          <w:p w14:paraId="3E4E23BE" w14:textId="77777777" w:rsidR="004070D4" w:rsidRDefault="004070D4"/>
        </w:tc>
        <w:tc>
          <w:tcPr>
            <w:tcW w:w="2421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14:paraId="56BE085D" w14:textId="77777777" w:rsidR="004070D4" w:rsidRDefault="004165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обучения</w:t>
            </w:r>
          </w:p>
        </w:tc>
        <w:tc>
          <w:tcPr>
            <w:tcW w:w="424" w:type="dxa"/>
            <w:gridSpan w:val="2"/>
          </w:tcPr>
          <w:p w14:paraId="5353B78B" w14:textId="77777777" w:rsidR="004070D4" w:rsidRDefault="004070D4"/>
        </w:tc>
        <w:tc>
          <w:tcPr>
            <w:tcW w:w="846" w:type="dxa"/>
            <w:gridSpan w:val="2"/>
          </w:tcPr>
          <w:p w14:paraId="4DB52E94" w14:textId="77777777" w:rsidR="004070D4" w:rsidRDefault="004070D4"/>
        </w:tc>
        <w:tc>
          <w:tcPr>
            <w:tcW w:w="424" w:type="dxa"/>
            <w:gridSpan w:val="2"/>
          </w:tcPr>
          <w:p w14:paraId="3AC8D0DD" w14:textId="77777777" w:rsidR="004070D4" w:rsidRDefault="004070D4"/>
        </w:tc>
        <w:tc>
          <w:tcPr>
            <w:tcW w:w="564" w:type="dxa"/>
            <w:gridSpan w:val="2"/>
          </w:tcPr>
          <w:p w14:paraId="450173BE" w14:textId="77777777" w:rsidR="004070D4" w:rsidRDefault="004070D4"/>
        </w:tc>
        <w:tc>
          <w:tcPr>
            <w:tcW w:w="282" w:type="dxa"/>
            <w:gridSpan w:val="2"/>
          </w:tcPr>
          <w:p w14:paraId="63C22879" w14:textId="77777777" w:rsidR="004070D4" w:rsidRDefault="004070D4"/>
        </w:tc>
        <w:tc>
          <w:tcPr>
            <w:tcW w:w="423" w:type="dxa"/>
          </w:tcPr>
          <w:p w14:paraId="2A978BBD" w14:textId="77777777" w:rsidR="004070D4" w:rsidRDefault="004070D4"/>
        </w:tc>
        <w:tc>
          <w:tcPr>
            <w:tcW w:w="143" w:type="dxa"/>
          </w:tcPr>
          <w:p w14:paraId="12D8AD13" w14:textId="77777777" w:rsidR="004070D4" w:rsidRDefault="004070D4"/>
        </w:tc>
        <w:tc>
          <w:tcPr>
            <w:tcW w:w="142" w:type="dxa"/>
          </w:tcPr>
          <w:p w14:paraId="1D747C75" w14:textId="77777777" w:rsidR="004070D4" w:rsidRDefault="004070D4"/>
        </w:tc>
        <w:tc>
          <w:tcPr>
            <w:tcW w:w="282" w:type="dxa"/>
          </w:tcPr>
          <w:p w14:paraId="18D76415" w14:textId="77777777" w:rsidR="004070D4" w:rsidRDefault="004070D4"/>
        </w:tc>
        <w:tc>
          <w:tcPr>
            <w:tcW w:w="282" w:type="dxa"/>
          </w:tcPr>
          <w:p w14:paraId="1A27295C" w14:textId="77777777" w:rsidR="004070D4" w:rsidRDefault="004070D4"/>
        </w:tc>
      </w:tr>
      <w:tr w:rsidR="004070D4" w14:paraId="5F783CE0" w14:textId="77777777" w:rsidTr="004B7BC7">
        <w:trPr>
          <w:trHeight w:hRule="exact" w:val="277"/>
        </w:trPr>
        <w:tc>
          <w:tcPr>
            <w:tcW w:w="563" w:type="dxa"/>
          </w:tcPr>
          <w:p w14:paraId="6F48378A" w14:textId="77777777" w:rsidR="004070D4" w:rsidRDefault="004070D4"/>
        </w:tc>
        <w:tc>
          <w:tcPr>
            <w:tcW w:w="426" w:type="dxa"/>
          </w:tcPr>
          <w:p w14:paraId="40878B10" w14:textId="77777777" w:rsidR="004070D4" w:rsidRDefault="004070D4"/>
        </w:tc>
        <w:tc>
          <w:tcPr>
            <w:tcW w:w="568" w:type="dxa"/>
          </w:tcPr>
          <w:p w14:paraId="2AEECE3D" w14:textId="77777777" w:rsidR="004070D4" w:rsidRDefault="004070D4"/>
        </w:tc>
        <w:tc>
          <w:tcPr>
            <w:tcW w:w="722" w:type="dxa"/>
          </w:tcPr>
          <w:p w14:paraId="266AC371" w14:textId="77777777" w:rsidR="004070D4" w:rsidRDefault="004070D4"/>
        </w:tc>
        <w:tc>
          <w:tcPr>
            <w:tcW w:w="142" w:type="dxa"/>
          </w:tcPr>
          <w:p w14:paraId="68D89240" w14:textId="77777777" w:rsidR="004070D4" w:rsidRDefault="004070D4"/>
        </w:tc>
        <w:tc>
          <w:tcPr>
            <w:tcW w:w="282" w:type="dxa"/>
          </w:tcPr>
          <w:p w14:paraId="576F9709" w14:textId="77777777" w:rsidR="004070D4" w:rsidRDefault="004070D4"/>
        </w:tc>
        <w:tc>
          <w:tcPr>
            <w:tcW w:w="845" w:type="dxa"/>
          </w:tcPr>
          <w:p w14:paraId="6F0222C9" w14:textId="77777777" w:rsidR="004070D4" w:rsidRDefault="004070D4"/>
        </w:tc>
        <w:tc>
          <w:tcPr>
            <w:tcW w:w="282" w:type="dxa"/>
          </w:tcPr>
          <w:p w14:paraId="3FFD7626" w14:textId="77777777" w:rsidR="004070D4" w:rsidRDefault="004070D4"/>
        </w:tc>
        <w:tc>
          <w:tcPr>
            <w:tcW w:w="143" w:type="dxa"/>
          </w:tcPr>
          <w:p w14:paraId="79AA76D4" w14:textId="77777777" w:rsidR="004070D4" w:rsidRDefault="004070D4"/>
        </w:tc>
        <w:tc>
          <w:tcPr>
            <w:tcW w:w="2421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14:paraId="1B9D99DB" w14:textId="77777777" w:rsidR="004070D4" w:rsidRDefault="004165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заочная</w:t>
            </w:r>
          </w:p>
        </w:tc>
        <w:tc>
          <w:tcPr>
            <w:tcW w:w="424" w:type="dxa"/>
            <w:gridSpan w:val="2"/>
          </w:tcPr>
          <w:p w14:paraId="08241D56" w14:textId="77777777" w:rsidR="004070D4" w:rsidRDefault="004070D4"/>
        </w:tc>
        <w:tc>
          <w:tcPr>
            <w:tcW w:w="846" w:type="dxa"/>
            <w:gridSpan w:val="2"/>
          </w:tcPr>
          <w:p w14:paraId="6C861740" w14:textId="77777777" w:rsidR="004070D4" w:rsidRDefault="004070D4"/>
        </w:tc>
        <w:tc>
          <w:tcPr>
            <w:tcW w:w="424" w:type="dxa"/>
            <w:gridSpan w:val="2"/>
          </w:tcPr>
          <w:p w14:paraId="6F36D620" w14:textId="77777777" w:rsidR="004070D4" w:rsidRDefault="004070D4"/>
        </w:tc>
        <w:tc>
          <w:tcPr>
            <w:tcW w:w="564" w:type="dxa"/>
            <w:gridSpan w:val="2"/>
          </w:tcPr>
          <w:p w14:paraId="25C18EC6" w14:textId="77777777" w:rsidR="004070D4" w:rsidRDefault="004070D4"/>
        </w:tc>
        <w:tc>
          <w:tcPr>
            <w:tcW w:w="282" w:type="dxa"/>
            <w:gridSpan w:val="2"/>
          </w:tcPr>
          <w:p w14:paraId="0D8F133B" w14:textId="77777777" w:rsidR="004070D4" w:rsidRDefault="004070D4"/>
        </w:tc>
        <w:tc>
          <w:tcPr>
            <w:tcW w:w="423" w:type="dxa"/>
          </w:tcPr>
          <w:p w14:paraId="44E174FB" w14:textId="77777777" w:rsidR="004070D4" w:rsidRDefault="004070D4"/>
        </w:tc>
        <w:tc>
          <w:tcPr>
            <w:tcW w:w="143" w:type="dxa"/>
          </w:tcPr>
          <w:p w14:paraId="1851A404" w14:textId="77777777" w:rsidR="004070D4" w:rsidRDefault="004070D4"/>
        </w:tc>
        <w:tc>
          <w:tcPr>
            <w:tcW w:w="142" w:type="dxa"/>
          </w:tcPr>
          <w:p w14:paraId="0F0DF756" w14:textId="77777777" w:rsidR="004070D4" w:rsidRDefault="004070D4"/>
        </w:tc>
        <w:tc>
          <w:tcPr>
            <w:tcW w:w="282" w:type="dxa"/>
          </w:tcPr>
          <w:p w14:paraId="25D65577" w14:textId="77777777" w:rsidR="004070D4" w:rsidRDefault="004070D4"/>
        </w:tc>
        <w:tc>
          <w:tcPr>
            <w:tcW w:w="282" w:type="dxa"/>
          </w:tcPr>
          <w:p w14:paraId="2A998B0D" w14:textId="77777777" w:rsidR="004070D4" w:rsidRDefault="004070D4"/>
        </w:tc>
      </w:tr>
      <w:tr w:rsidR="004070D4" w14:paraId="43447AF6" w14:textId="77777777" w:rsidTr="004B7BC7">
        <w:trPr>
          <w:trHeight w:hRule="exact" w:val="2098"/>
        </w:trPr>
        <w:tc>
          <w:tcPr>
            <w:tcW w:w="563" w:type="dxa"/>
          </w:tcPr>
          <w:p w14:paraId="22C43E56" w14:textId="77777777" w:rsidR="004070D4" w:rsidRDefault="004070D4"/>
        </w:tc>
        <w:tc>
          <w:tcPr>
            <w:tcW w:w="426" w:type="dxa"/>
          </w:tcPr>
          <w:p w14:paraId="5D981E5D" w14:textId="77777777" w:rsidR="004070D4" w:rsidRDefault="004070D4"/>
        </w:tc>
        <w:tc>
          <w:tcPr>
            <w:tcW w:w="568" w:type="dxa"/>
          </w:tcPr>
          <w:p w14:paraId="2FD1CDAC" w14:textId="77777777" w:rsidR="004070D4" w:rsidRDefault="004070D4"/>
        </w:tc>
        <w:tc>
          <w:tcPr>
            <w:tcW w:w="722" w:type="dxa"/>
          </w:tcPr>
          <w:p w14:paraId="1ECC0AF1" w14:textId="77777777" w:rsidR="004070D4" w:rsidRDefault="004070D4"/>
        </w:tc>
        <w:tc>
          <w:tcPr>
            <w:tcW w:w="142" w:type="dxa"/>
          </w:tcPr>
          <w:p w14:paraId="14CC6FA8" w14:textId="77777777" w:rsidR="004070D4" w:rsidRDefault="004070D4"/>
        </w:tc>
        <w:tc>
          <w:tcPr>
            <w:tcW w:w="282" w:type="dxa"/>
          </w:tcPr>
          <w:p w14:paraId="01E44B0A" w14:textId="77777777" w:rsidR="004070D4" w:rsidRDefault="004070D4"/>
        </w:tc>
        <w:tc>
          <w:tcPr>
            <w:tcW w:w="845" w:type="dxa"/>
          </w:tcPr>
          <w:p w14:paraId="2E1F6B4B" w14:textId="77777777" w:rsidR="004070D4" w:rsidRDefault="004070D4"/>
        </w:tc>
        <w:tc>
          <w:tcPr>
            <w:tcW w:w="282" w:type="dxa"/>
          </w:tcPr>
          <w:p w14:paraId="0663D99E" w14:textId="77777777" w:rsidR="004070D4" w:rsidRDefault="004070D4"/>
        </w:tc>
        <w:tc>
          <w:tcPr>
            <w:tcW w:w="143" w:type="dxa"/>
          </w:tcPr>
          <w:p w14:paraId="3FA043D0" w14:textId="77777777" w:rsidR="004070D4" w:rsidRDefault="004070D4"/>
        </w:tc>
        <w:tc>
          <w:tcPr>
            <w:tcW w:w="143" w:type="dxa"/>
          </w:tcPr>
          <w:p w14:paraId="02564BFF" w14:textId="77777777" w:rsidR="004070D4" w:rsidRDefault="004070D4"/>
        </w:tc>
        <w:tc>
          <w:tcPr>
            <w:tcW w:w="1130" w:type="dxa"/>
          </w:tcPr>
          <w:p w14:paraId="43AE296A" w14:textId="77777777" w:rsidR="004070D4" w:rsidRDefault="004070D4"/>
        </w:tc>
        <w:tc>
          <w:tcPr>
            <w:tcW w:w="424" w:type="dxa"/>
          </w:tcPr>
          <w:p w14:paraId="0B778EB2" w14:textId="77777777" w:rsidR="004070D4" w:rsidRDefault="004070D4"/>
        </w:tc>
        <w:tc>
          <w:tcPr>
            <w:tcW w:w="331" w:type="dxa"/>
            <w:gridSpan w:val="2"/>
          </w:tcPr>
          <w:p w14:paraId="04A9FC37" w14:textId="77777777" w:rsidR="004070D4" w:rsidRDefault="004070D4"/>
        </w:tc>
        <w:tc>
          <w:tcPr>
            <w:tcW w:w="250" w:type="dxa"/>
            <w:gridSpan w:val="2"/>
          </w:tcPr>
          <w:p w14:paraId="083D6A47" w14:textId="77777777" w:rsidR="004070D4" w:rsidRDefault="004070D4"/>
        </w:tc>
        <w:tc>
          <w:tcPr>
            <w:tcW w:w="143" w:type="dxa"/>
            <w:gridSpan w:val="2"/>
          </w:tcPr>
          <w:p w14:paraId="3722E449" w14:textId="77777777" w:rsidR="004070D4" w:rsidRDefault="004070D4"/>
        </w:tc>
        <w:tc>
          <w:tcPr>
            <w:tcW w:w="424" w:type="dxa"/>
            <w:gridSpan w:val="2"/>
          </w:tcPr>
          <w:p w14:paraId="509C8ABA" w14:textId="77777777" w:rsidR="004070D4" w:rsidRDefault="004070D4"/>
        </w:tc>
        <w:tc>
          <w:tcPr>
            <w:tcW w:w="846" w:type="dxa"/>
            <w:gridSpan w:val="2"/>
          </w:tcPr>
          <w:p w14:paraId="2082E2FB" w14:textId="77777777" w:rsidR="004070D4" w:rsidRDefault="004070D4"/>
        </w:tc>
        <w:tc>
          <w:tcPr>
            <w:tcW w:w="424" w:type="dxa"/>
            <w:gridSpan w:val="2"/>
          </w:tcPr>
          <w:p w14:paraId="584A6FC1" w14:textId="77777777" w:rsidR="004070D4" w:rsidRDefault="004070D4"/>
        </w:tc>
        <w:tc>
          <w:tcPr>
            <w:tcW w:w="564" w:type="dxa"/>
            <w:gridSpan w:val="2"/>
          </w:tcPr>
          <w:p w14:paraId="3AAE1E46" w14:textId="77777777" w:rsidR="004070D4" w:rsidRDefault="004070D4"/>
        </w:tc>
        <w:tc>
          <w:tcPr>
            <w:tcW w:w="282" w:type="dxa"/>
            <w:gridSpan w:val="2"/>
          </w:tcPr>
          <w:p w14:paraId="44CC3121" w14:textId="77777777" w:rsidR="004070D4" w:rsidRDefault="004070D4"/>
        </w:tc>
        <w:tc>
          <w:tcPr>
            <w:tcW w:w="423" w:type="dxa"/>
          </w:tcPr>
          <w:p w14:paraId="6885A6B0" w14:textId="77777777" w:rsidR="004070D4" w:rsidRDefault="004070D4"/>
        </w:tc>
        <w:tc>
          <w:tcPr>
            <w:tcW w:w="143" w:type="dxa"/>
          </w:tcPr>
          <w:p w14:paraId="6A5896C3" w14:textId="77777777" w:rsidR="004070D4" w:rsidRDefault="004070D4"/>
        </w:tc>
        <w:tc>
          <w:tcPr>
            <w:tcW w:w="142" w:type="dxa"/>
          </w:tcPr>
          <w:p w14:paraId="639C9519" w14:textId="77777777" w:rsidR="004070D4" w:rsidRDefault="004070D4"/>
        </w:tc>
        <w:tc>
          <w:tcPr>
            <w:tcW w:w="282" w:type="dxa"/>
          </w:tcPr>
          <w:p w14:paraId="0910CD42" w14:textId="77777777" w:rsidR="004070D4" w:rsidRDefault="004070D4"/>
        </w:tc>
        <w:tc>
          <w:tcPr>
            <w:tcW w:w="282" w:type="dxa"/>
          </w:tcPr>
          <w:p w14:paraId="649F030A" w14:textId="77777777" w:rsidR="004070D4" w:rsidRDefault="004070D4"/>
        </w:tc>
      </w:tr>
      <w:tr w:rsidR="004070D4" w14:paraId="2093BC3E" w14:textId="77777777" w:rsidTr="004B7BC7">
        <w:trPr>
          <w:trHeight w:hRule="exact" w:val="277"/>
        </w:trPr>
        <w:tc>
          <w:tcPr>
            <w:tcW w:w="563" w:type="dxa"/>
          </w:tcPr>
          <w:p w14:paraId="352E1186" w14:textId="77777777" w:rsidR="004070D4" w:rsidRDefault="004070D4"/>
        </w:tc>
        <w:tc>
          <w:tcPr>
            <w:tcW w:w="426" w:type="dxa"/>
          </w:tcPr>
          <w:p w14:paraId="43631992" w14:textId="77777777" w:rsidR="004070D4" w:rsidRDefault="004070D4"/>
        </w:tc>
        <w:tc>
          <w:tcPr>
            <w:tcW w:w="568" w:type="dxa"/>
          </w:tcPr>
          <w:p w14:paraId="4BD8D25A" w14:textId="77777777" w:rsidR="004070D4" w:rsidRDefault="004070D4"/>
        </w:tc>
        <w:tc>
          <w:tcPr>
            <w:tcW w:w="722" w:type="dxa"/>
          </w:tcPr>
          <w:p w14:paraId="580A9824" w14:textId="77777777" w:rsidR="004070D4" w:rsidRDefault="004070D4"/>
        </w:tc>
        <w:tc>
          <w:tcPr>
            <w:tcW w:w="142" w:type="dxa"/>
          </w:tcPr>
          <w:p w14:paraId="297B87ED" w14:textId="77777777" w:rsidR="004070D4" w:rsidRDefault="004070D4"/>
        </w:tc>
        <w:tc>
          <w:tcPr>
            <w:tcW w:w="282" w:type="dxa"/>
          </w:tcPr>
          <w:p w14:paraId="031A69B1" w14:textId="77777777" w:rsidR="004070D4" w:rsidRDefault="004070D4"/>
        </w:tc>
        <w:tc>
          <w:tcPr>
            <w:tcW w:w="845" w:type="dxa"/>
          </w:tcPr>
          <w:p w14:paraId="27554F91" w14:textId="77777777" w:rsidR="004070D4" w:rsidRDefault="004070D4"/>
        </w:tc>
        <w:tc>
          <w:tcPr>
            <w:tcW w:w="282" w:type="dxa"/>
          </w:tcPr>
          <w:p w14:paraId="0EDA4439" w14:textId="77777777" w:rsidR="004070D4" w:rsidRDefault="004070D4"/>
        </w:tc>
        <w:tc>
          <w:tcPr>
            <w:tcW w:w="143" w:type="dxa"/>
          </w:tcPr>
          <w:p w14:paraId="66780151" w14:textId="77777777" w:rsidR="004070D4" w:rsidRDefault="004070D4"/>
        </w:tc>
        <w:tc>
          <w:tcPr>
            <w:tcW w:w="143" w:type="dxa"/>
          </w:tcPr>
          <w:p w14:paraId="24D76CA0" w14:textId="77777777" w:rsidR="004070D4" w:rsidRDefault="004070D4"/>
        </w:tc>
        <w:tc>
          <w:tcPr>
            <w:tcW w:w="1130" w:type="dxa"/>
          </w:tcPr>
          <w:p w14:paraId="776EF4B0" w14:textId="77777777" w:rsidR="004070D4" w:rsidRDefault="004070D4"/>
        </w:tc>
        <w:tc>
          <w:tcPr>
            <w:tcW w:w="2418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14:paraId="76ADF779" w14:textId="77777777" w:rsidR="004070D4" w:rsidRDefault="004165A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Автор:</w:t>
            </w:r>
          </w:p>
        </w:tc>
        <w:tc>
          <w:tcPr>
            <w:tcW w:w="424" w:type="dxa"/>
            <w:gridSpan w:val="2"/>
          </w:tcPr>
          <w:p w14:paraId="0AFBE0C2" w14:textId="77777777" w:rsidR="004070D4" w:rsidRDefault="004070D4"/>
        </w:tc>
        <w:tc>
          <w:tcPr>
            <w:tcW w:w="564" w:type="dxa"/>
            <w:gridSpan w:val="2"/>
          </w:tcPr>
          <w:p w14:paraId="7BEA396E" w14:textId="77777777" w:rsidR="004070D4" w:rsidRDefault="004070D4"/>
        </w:tc>
        <w:tc>
          <w:tcPr>
            <w:tcW w:w="282" w:type="dxa"/>
            <w:gridSpan w:val="2"/>
          </w:tcPr>
          <w:p w14:paraId="63AA31B0" w14:textId="77777777" w:rsidR="004070D4" w:rsidRDefault="004070D4"/>
        </w:tc>
        <w:tc>
          <w:tcPr>
            <w:tcW w:w="423" w:type="dxa"/>
          </w:tcPr>
          <w:p w14:paraId="1341092D" w14:textId="77777777" w:rsidR="004070D4" w:rsidRDefault="004070D4"/>
        </w:tc>
        <w:tc>
          <w:tcPr>
            <w:tcW w:w="143" w:type="dxa"/>
          </w:tcPr>
          <w:p w14:paraId="4109CDD4" w14:textId="77777777" w:rsidR="004070D4" w:rsidRDefault="004070D4"/>
        </w:tc>
        <w:tc>
          <w:tcPr>
            <w:tcW w:w="142" w:type="dxa"/>
          </w:tcPr>
          <w:p w14:paraId="302A069F" w14:textId="77777777" w:rsidR="004070D4" w:rsidRDefault="004070D4"/>
        </w:tc>
        <w:tc>
          <w:tcPr>
            <w:tcW w:w="282" w:type="dxa"/>
          </w:tcPr>
          <w:p w14:paraId="574CDBF9" w14:textId="77777777" w:rsidR="004070D4" w:rsidRDefault="004070D4"/>
        </w:tc>
        <w:tc>
          <w:tcPr>
            <w:tcW w:w="282" w:type="dxa"/>
          </w:tcPr>
          <w:p w14:paraId="3A9FD3F9" w14:textId="77777777" w:rsidR="004070D4" w:rsidRDefault="004070D4"/>
        </w:tc>
      </w:tr>
      <w:tr w:rsidR="004070D4" w14:paraId="67E130AA" w14:textId="77777777" w:rsidTr="004B7BC7">
        <w:trPr>
          <w:trHeight w:hRule="exact" w:val="138"/>
        </w:trPr>
        <w:tc>
          <w:tcPr>
            <w:tcW w:w="563" w:type="dxa"/>
          </w:tcPr>
          <w:p w14:paraId="5EA9669F" w14:textId="77777777" w:rsidR="004070D4" w:rsidRDefault="004070D4"/>
        </w:tc>
        <w:tc>
          <w:tcPr>
            <w:tcW w:w="426" w:type="dxa"/>
          </w:tcPr>
          <w:p w14:paraId="23D2C245" w14:textId="77777777" w:rsidR="004070D4" w:rsidRDefault="004070D4"/>
        </w:tc>
        <w:tc>
          <w:tcPr>
            <w:tcW w:w="568" w:type="dxa"/>
          </w:tcPr>
          <w:p w14:paraId="6773A91B" w14:textId="77777777" w:rsidR="004070D4" w:rsidRDefault="004070D4"/>
        </w:tc>
        <w:tc>
          <w:tcPr>
            <w:tcW w:w="722" w:type="dxa"/>
          </w:tcPr>
          <w:p w14:paraId="5B2B5B0E" w14:textId="77777777" w:rsidR="004070D4" w:rsidRDefault="004070D4"/>
        </w:tc>
        <w:tc>
          <w:tcPr>
            <w:tcW w:w="142" w:type="dxa"/>
          </w:tcPr>
          <w:p w14:paraId="295117A8" w14:textId="77777777" w:rsidR="004070D4" w:rsidRDefault="004070D4"/>
        </w:tc>
        <w:tc>
          <w:tcPr>
            <w:tcW w:w="282" w:type="dxa"/>
          </w:tcPr>
          <w:p w14:paraId="27054D44" w14:textId="77777777" w:rsidR="004070D4" w:rsidRDefault="004070D4"/>
        </w:tc>
        <w:tc>
          <w:tcPr>
            <w:tcW w:w="845" w:type="dxa"/>
          </w:tcPr>
          <w:p w14:paraId="1171FD40" w14:textId="77777777" w:rsidR="004070D4" w:rsidRDefault="004070D4"/>
        </w:tc>
        <w:tc>
          <w:tcPr>
            <w:tcW w:w="282" w:type="dxa"/>
          </w:tcPr>
          <w:p w14:paraId="5D0D4808" w14:textId="77777777" w:rsidR="004070D4" w:rsidRDefault="004070D4"/>
        </w:tc>
        <w:tc>
          <w:tcPr>
            <w:tcW w:w="143" w:type="dxa"/>
          </w:tcPr>
          <w:p w14:paraId="61913531" w14:textId="77777777" w:rsidR="004070D4" w:rsidRDefault="004070D4"/>
        </w:tc>
        <w:tc>
          <w:tcPr>
            <w:tcW w:w="143" w:type="dxa"/>
          </w:tcPr>
          <w:p w14:paraId="1AB29449" w14:textId="77777777" w:rsidR="004070D4" w:rsidRDefault="004070D4"/>
        </w:tc>
        <w:tc>
          <w:tcPr>
            <w:tcW w:w="1130" w:type="dxa"/>
          </w:tcPr>
          <w:p w14:paraId="4FEF752F" w14:textId="77777777" w:rsidR="004070D4" w:rsidRDefault="004070D4"/>
        </w:tc>
        <w:tc>
          <w:tcPr>
            <w:tcW w:w="424" w:type="dxa"/>
          </w:tcPr>
          <w:p w14:paraId="306F5C8C" w14:textId="77777777" w:rsidR="004070D4" w:rsidRDefault="004070D4"/>
        </w:tc>
        <w:tc>
          <w:tcPr>
            <w:tcW w:w="331" w:type="dxa"/>
            <w:gridSpan w:val="2"/>
          </w:tcPr>
          <w:p w14:paraId="3B3E43D9" w14:textId="77777777" w:rsidR="004070D4" w:rsidRDefault="004070D4"/>
        </w:tc>
        <w:tc>
          <w:tcPr>
            <w:tcW w:w="250" w:type="dxa"/>
            <w:gridSpan w:val="2"/>
          </w:tcPr>
          <w:p w14:paraId="5EBD9F44" w14:textId="77777777" w:rsidR="004070D4" w:rsidRDefault="004070D4"/>
        </w:tc>
        <w:tc>
          <w:tcPr>
            <w:tcW w:w="143" w:type="dxa"/>
            <w:gridSpan w:val="2"/>
          </w:tcPr>
          <w:p w14:paraId="2B93DFD4" w14:textId="77777777" w:rsidR="004070D4" w:rsidRDefault="004070D4"/>
        </w:tc>
        <w:tc>
          <w:tcPr>
            <w:tcW w:w="424" w:type="dxa"/>
            <w:gridSpan w:val="2"/>
          </w:tcPr>
          <w:p w14:paraId="62FE7F9C" w14:textId="77777777" w:rsidR="004070D4" w:rsidRDefault="004070D4"/>
        </w:tc>
        <w:tc>
          <w:tcPr>
            <w:tcW w:w="846" w:type="dxa"/>
            <w:gridSpan w:val="2"/>
          </w:tcPr>
          <w:p w14:paraId="58727B55" w14:textId="77777777" w:rsidR="004070D4" w:rsidRDefault="004070D4"/>
        </w:tc>
        <w:tc>
          <w:tcPr>
            <w:tcW w:w="424" w:type="dxa"/>
            <w:gridSpan w:val="2"/>
          </w:tcPr>
          <w:p w14:paraId="3AF248CA" w14:textId="77777777" w:rsidR="004070D4" w:rsidRDefault="004070D4"/>
        </w:tc>
        <w:tc>
          <w:tcPr>
            <w:tcW w:w="564" w:type="dxa"/>
            <w:gridSpan w:val="2"/>
          </w:tcPr>
          <w:p w14:paraId="7BDF5036" w14:textId="77777777" w:rsidR="004070D4" w:rsidRDefault="004070D4"/>
        </w:tc>
        <w:tc>
          <w:tcPr>
            <w:tcW w:w="282" w:type="dxa"/>
            <w:gridSpan w:val="2"/>
          </w:tcPr>
          <w:p w14:paraId="411517DC" w14:textId="77777777" w:rsidR="004070D4" w:rsidRDefault="004070D4"/>
        </w:tc>
        <w:tc>
          <w:tcPr>
            <w:tcW w:w="423" w:type="dxa"/>
          </w:tcPr>
          <w:p w14:paraId="614130A8" w14:textId="77777777" w:rsidR="004070D4" w:rsidRDefault="004070D4"/>
        </w:tc>
        <w:tc>
          <w:tcPr>
            <w:tcW w:w="143" w:type="dxa"/>
          </w:tcPr>
          <w:p w14:paraId="1CF47FCA" w14:textId="77777777" w:rsidR="004070D4" w:rsidRDefault="004070D4"/>
        </w:tc>
        <w:tc>
          <w:tcPr>
            <w:tcW w:w="142" w:type="dxa"/>
          </w:tcPr>
          <w:p w14:paraId="6AD72B4B" w14:textId="77777777" w:rsidR="004070D4" w:rsidRDefault="004070D4"/>
        </w:tc>
        <w:tc>
          <w:tcPr>
            <w:tcW w:w="282" w:type="dxa"/>
          </w:tcPr>
          <w:p w14:paraId="5BA4BDF4" w14:textId="77777777" w:rsidR="004070D4" w:rsidRDefault="004070D4"/>
        </w:tc>
        <w:tc>
          <w:tcPr>
            <w:tcW w:w="282" w:type="dxa"/>
          </w:tcPr>
          <w:p w14:paraId="5A180E15" w14:textId="77777777" w:rsidR="004070D4" w:rsidRDefault="004070D4"/>
        </w:tc>
      </w:tr>
      <w:tr w:rsidR="004070D4" w:rsidRPr="002E516C" w14:paraId="26713AEF" w14:textId="77777777" w:rsidTr="004B7BC7">
        <w:trPr>
          <w:trHeight w:hRule="exact" w:val="680"/>
        </w:trPr>
        <w:tc>
          <w:tcPr>
            <w:tcW w:w="563" w:type="dxa"/>
          </w:tcPr>
          <w:p w14:paraId="4514DF52" w14:textId="77777777" w:rsidR="004070D4" w:rsidRDefault="004070D4"/>
        </w:tc>
        <w:tc>
          <w:tcPr>
            <w:tcW w:w="426" w:type="dxa"/>
          </w:tcPr>
          <w:p w14:paraId="4CC82667" w14:textId="77777777" w:rsidR="004070D4" w:rsidRDefault="004070D4"/>
        </w:tc>
        <w:tc>
          <w:tcPr>
            <w:tcW w:w="568" w:type="dxa"/>
          </w:tcPr>
          <w:p w14:paraId="3576208D" w14:textId="77777777" w:rsidR="004070D4" w:rsidRDefault="004070D4"/>
        </w:tc>
        <w:tc>
          <w:tcPr>
            <w:tcW w:w="722" w:type="dxa"/>
          </w:tcPr>
          <w:p w14:paraId="0FCB809E" w14:textId="77777777" w:rsidR="004070D4" w:rsidRDefault="004070D4"/>
        </w:tc>
        <w:tc>
          <w:tcPr>
            <w:tcW w:w="142" w:type="dxa"/>
          </w:tcPr>
          <w:p w14:paraId="0D11D424" w14:textId="77777777" w:rsidR="004070D4" w:rsidRDefault="004070D4"/>
        </w:tc>
        <w:tc>
          <w:tcPr>
            <w:tcW w:w="282" w:type="dxa"/>
          </w:tcPr>
          <w:p w14:paraId="00041909" w14:textId="77777777" w:rsidR="004070D4" w:rsidRDefault="004070D4"/>
        </w:tc>
        <w:tc>
          <w:tcPr>
            <w:tcW w:w="845" w:type="dxa"/>
          </w:tcPr>
          <w:p w14:paraId="38412B56" w14:textId="77777777" w:rsidR="004070D4" w:rsidRDefault="004070D4"/>
        </w:tc>
        <w:tc>
          <w:tcPr>
            <w:tcW w:w="282" w:type="dxa"/>
          </w:tcPr>
          <w:p w14:paraId="37285D82" w14:textId="77777777" w:rsidR="004070D4" w:rsidRDefault="004070D4"/>
        </w:tc>
        <w:tc>
          <w:tcPr>
            <w:tcW w:w="143" w:type="dxa"/>
          </w:tcPr>
          <w:p w14:paraId="22980EB5" w14:textId="77777777" w:rsidR="004070D4" w:rsidRDefault="004070D4"/>
        </w:tc>
        <w:tc>
          <w:tcPr>
            <w:tcW w:w="143" w:type="dxa"/>
          </w:tcPr>
          <w:p w14:paraId="3E78FE5C" w14:textId="77777777" w:rsidR="004070D4" w:rsidRDefault="004070D4"/>
        </w:tc>
        <w:tc>
          <w:tcPr>
            <w:tcW w:w="1130" w:type="dxa"/>
          </w:tcPr>
          <w:p w14:paraId="42C2E9A3" w14:textId="77777777" w:rsidR="004070D4" w:rsidRDefault="004070D4"/>
        </w:tc>
        <w:tc>
          <w:tcPr>
            <w:tcW w:w="4960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14:paraId="4A89E05D" w14:textId="77777777" w:rsidR="004070D4" w:rsidRPr="004165AE" w:rsidRDefault="004165AE" w:rsidP="004B7BC7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к.т.н., </w:t>
            </w:r>
            <w:r w:rsidR="004B7BC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доц</w:t>
            </w:r>
            <w:r w:rsidRPr="004165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., Трифонов А.В.</w:t>
            </w:r>
          </w:p>
        </w:tc>
      </w:tr>
    </w:tbl>
    <w:p w14:paraId="60EEB2EC" w14:textId="77777777" w:rsidR="004070D4" w:rsidRPr="004165AE" w:rsidRDefault="004165AE">
      <w:pPr>
        <w:rPr>
          <w:sz w:val="0"/>
          <w:szCs w:val="0"/>
          <w:lang w:val="ru-RU"/>
        </w:rPr>
      </w:pPr>
      <w:r w:rsidRPr="004165AE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7"/>
        <w:gridCol w:w="385"/>
        <w:gridCol w:w="385"/>
        <w:gridCol w:w="385"/>
        <w:gridCol w:w="1278"/>
      </w:tblGrid>
      <w:tr w:rsidR="004070D4" w:rsidRPr="002E516C" w14:paraId="47A46A90" w14:textId="77777777">
        <w:trPr>
          <w:trHeight w:hRule="exact" w:val="279"/>
        </w:trPr>
        <w:tc>
          <w:tcPr>
            <w:tcW w:w="4233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4052E83E" w14:textId="77777777" w:rsidR="004070D4" w:rsidRPr="004165AE" w:rsidRDefault="004165AE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Распределение часов дисциплины по курсам</w:t>
            </w:r>
          </w:p>
        </w:tc>
      </w:tr>
      <w:tr w:rsidR="004070D4" w:rsidRPr="004B7BC7" w14:paraId="183600C5" w14:textId="77777777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09990091" w14:textId="77777777" w:rsidR="004070D4" w:rsidRPr="004B7BC7" w:rsidRDefault="004165AE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B7BC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Курс</w:t>
            </w:r>
          </w:p>
        </w:tc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4DB75D84" w14:textId="77777777" w:rsidR="004070D4" w:rsidRPr="004B7BC7" w:rsidRDefault="004165AE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B7BC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64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0E8B7C8E" w14:textId="77777777" w:rsidR="004070D4" w:rsidRPr="004B7BC7" w:rsidRDefault="004165AE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B7BC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Итого</w:t>
            </w:r>
          </w:p>
        </w:tc>
      </w:tr>
      <w:tr w:rsidR="004070D4" w:rsidRPr="004B7BC7" w14:paraId="7E28B491" w14:textId="77777777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6AC84D58" w14:textId="77777777" w:rsidR="004070D4" w:rsidRPr="004B7BC7" w:rsidRDefault="004165AE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B7BC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Вид занятий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214C299F" w14:textId="77777777" w:rsidR="004070D4" w:rsidRPr="004B7BC7" w:rsidRDefault="004165AE">
            <w:pPr>
              <w:spacing w:after="0" w:line="240" w:lineRule="auto"/>
              <w:jc w:val="center"/>
              <w:rPr>
                <w:sz w:val="13"/>
                <w:szCs w:val="13"/>
                <w:lang w:val="ru-RU"/>
              </w:rPr>
            </w:pPr>
            <w:r w:rsidRPr="004B7BC7">
              <w:rPr>
                <w:rFonts w:ascii="Times New Roman" w:hAnsi="Times New Roman" w:cs="Times New Roman"/>
                <w:color w:val="000000"/>
                <w:sz w:val="13"/>
                <w:szCs w:val="13"/>
                <w:lang w:val="ru-RU"/>
              </w:rPr>
              <w:t>УП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01E58DF6" w14:textId="77777777" w:rsidR="004070D4" w:rsidRPr="004B7BC7" w:rsidRDefault="004165AE">
            <w:pPr>
              <w:spacing w:after="0" w:line="240" w:lineRule="auto"/>
              <w:jc w:val="center"/>
              <w:rPr>
                <w:sz w:val="13"/>
                <w:szCs w:val="13"/>
                <w:lang w:val="ru-RU"/>
              </w:rPr>
            </w:pPr>
            <w:r w:rsidRPr="004B7BC7">
              <w:rPr>
                <w:rFonts w:ascii="Times New Roman" w:hAnsi="Times New Roman" w:cs="Times New Roman"/>
                <w:color w:val="000000"/>
                <w:sz w:val="13"/>
                <w:szCs w:val="13"/>
                <w:lang w:val="ru-RU"/>
              </w:rPr>
              <w:t>РП</w:t>
            </w:r>
          </w:p>
        </w:tc>
        <w:tc>
          <w:tcPr>
            <w:tcW w:w="164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5E83B7A2" w14:textId="77777777" w:rsidR="004070D4" w:rsidRPr="004B7BC7" w:rsidRDefault="004070D4">
            <w:pPr>
              <w:rPr>
                <w:lang w:val="ru-RU"/>
              </w:rPr>
            </w:pPr>
          </w:p>
        </w:tc>
      </w:tr>
      <w:tr w:rsidR="004070D4" w:rsidRPr="004B7BC7" w14:paraId="66B7A3A8" w14:textId="77777777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AA41309" w14:textId="77777777" w:rsidR="004070D4" w:rsidRPr="004B7BC7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7BC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Лекции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37B43EC" w14:textId="77777777" w:rsidR="004070D4" w:rsidRPr="004B7BC7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7BC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AE96DC2" w14:textId="77777777" w:rsidR="004070D4" w:rsidRPr="004B7BC7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7BC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82467B8" w14:textId="77777777" w:rsidR="004070D4" w:rsidRPr="004B7BC7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7BC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7ABD92F" w14:textId="77777777" w:rsidR="004070D4" w:rsidRPr="004B7BC7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7BC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</w:tr>
      <w:tr w:rsidR="004070D4" w:rsidRPr="004B7BC7" w14:paraId="2C97CC1E" w14:textId="77777777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E0E5E17" w14:textId="77777777" w:rsidR="004070D4" w:rsidRPr="004B7BC7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7BC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Лабораторные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83C6E12" w14:textId="77777777" w:rsidR="004070D4" w:rsidRPr="004B7BC7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7BC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157A0F3" w14:textId="77777777" w:rsidR="004070D4" w:rsidRPr="004B7BC7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7BC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9C66038" w14:textId="77777777" w:rsidR="004070D4" w:rsidRPr="004B7BC7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7BC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A662B4C" w14:textId="77777777" w:rsidR="004070D4" w:rsidRPr="004B7BC7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7BC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</w:tr>
      <w:tr w:rsidR="004070D4" w14:paraId="45D85DCE" w14:textId="77777777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67E55A4" w14:textId="77777777"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 w:rsidRPr="004B7BC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ские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7A85E01" w14:textId="77777777"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12B15A5" w14:textId="77777777"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CEA2726" w14:textId="77777777"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DEC85DE" w14:textId="77777777"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</w:tr>
      <w:tr w:rsidR="004070D4" w14:paraId="695B655F" w14:textId="77777777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8937E9B" w14:textId="77777777"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 ауд.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D6CC0D2" w14:textId="77777777"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02E2131" w14:textId="77777777"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4BC13AB" w14:textId="77777777"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E4B49CF" w14:textId="77777777"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</w:tr>
      <w:tr w:rsidR="004070D4" w14:paraId="2EE0E9A7" w14:textId="77777777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24CD908" w14:textId="77777777"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Кoнтактная рабoта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92EFADA" w14:textId="77777777"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A5A22E2" w14:textId="77777777"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EF91FF4" w14:textId="77777777"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64BA40A" w14:textId="77777777"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</w:tr>
      <w:tr w:rsidR="004070D4" w14:paraId="4777412F" w14:textId="77777777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570733A" w14:textId="77777777"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Сам. работа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6013D74" w14:textId="77777777"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60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89F6CA0" w14:textId="77777777"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60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716F5AA" w14:textId="77777777"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6DB55CC" w14:textId="77777777"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60</w:t>
            </w:r>
          </w:p>
        </w:tc>
      </w:tr>
      <w:tr w:rsidR="004070D4" w14:paraId="378423BA" w14:textId="77777777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50C8C41" w14:textId="77777777"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Часы на контроль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D6D6DD6" w14:textId="77777777"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A1B6483" w14:textId="77777777"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7EBD127" w14:textId="77777777"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CC39DA9" w14:textId="77777777"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</w:tr>
      <w:tr w:rsidR="004070D4" w14:paraId="3FF3ADF4" w14:textId="77777777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35B6D69" w14:textId="77777777"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58142FD" w14:textId="77777777"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AF3C8B1" w14:textId="77777777"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566ED8A" w14:textId="77777777"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8B3ACAA" w14:textId="77777777"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</w:tr>
    </w:tbl>
    <w:p w14:paraId="02654C53" w14:textId="77777777" w:rsidR="004070D4" w:rsidRDefault="004165AE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7"/>
        <w:gridCol w:w="803"/>
        <w:gridCol w:w="1063"/>
        <w:gridCol w:w="3717"/>
        <w:gridCol w:w="964"/>
      </w:tblGrid>
      <w:tr w:rsidR="004070D4" w14:paraId="21F35CA0" w14:textId="77777777" w:rsidTr="008A3169">
        <w:trPr>
          <w:trHeight w:hRule="exact" w:val="416"/>
        </w:trPr>
        <w:tc>
          <w:tcPr>
            <w:tcW w:w="4531" w:type="dxa"/>
            <w:gridSpan w:val="2"/>
            <w:shd w:val="clear" w:color="C0C0C0" w:fill="FFFFFF"/>
            <w:tcMar>
              <w:left w:w="34" w:type="dxa"/>
              <w:right w:w="34" w:type="dxa"/>
            </w:tcMar>
          </w:tcPr>
          <w:p w14:paraId="032DC819" w14:textId="4E31B387" w:rsidR="004070D4" w:rsidRPr="004165AE" w:rsidRDefault="004165AE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z</w:t>
            </w:r>
            <w:r w:rsidR="002E516C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26.05.06_2025</w:t>
            </w:r>
            <w:r w:rsidRPr="004165A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_Эксплуатация главной судовой двигательной установки.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1063" w:type="dxa"/>
          </w:tcPr>
          <w:p w14:paraId="0E62268D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3716" w:type="dxa"/>
          </w:tcPr>
          <w:p w14:paraId="666DB3ED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964" w:type="dxa"/>
            <w:shd w:val="clear" w:color="C0C0C0" w:fill="FFFFFF"/>
            <w:tcMar>
              <w:left w:w="34" w:type="dxa"/>
              <w:right w:w="34" w:type="dxa"/>
            </w:tcMar>
          </w:tcPr>
          <w:p w14:paraId="199C72F8" w14:textId="77777777" w:rsidR="004070D4" w:rsidRDefault="004165AE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3</w:t>
            </w:r>
          </w:p>
        </w:tc>
      </w:tr>
      <w:tr w:rsidR="004070D4" w14:paraId="475C90FB" w14:textId="77777777" w:rsidTr="008A3169">
        <w:trPr>
          <w:trHeight w:hRule="exact" w:val="277"/>
        </w:trPr>
        <w:tc>
          <w:tcPr>
            <w:tcW w:w="3728" w:type="dxa"/>
            <w:shd w:val="clear" w:color="000000" w:fill="FFFFFF"/>
            <w:tcMar>
              <w:left w:w="34" w:type="dxa"/>
              <w:right w:w="34" w:type="dxa"/>
            </w:tcMar>
          </w:tcPr>
          <w:p w14:paraId="10353960" w14:textId="77777777"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Программу составил(и):</w:t>
            </w:r>
          </w:p>
        </w:tc>
        <w:tc>
          <w:tcPr>
            <w:tcW w:w="803" w:type="dxa"/>
          </w:tcPr>
          <w:p w14:paraId="64E6C3C8" w14:textId="77777777" w:rsidR="004070D4" w:rsidRDefault="004070D4"/>
        </w:tc>
        <w:tc>
          <w:tcPr>
            <w:tcW w:w="1063" w:type="dxa"/>
          </w:tcPr>
          <w:p w14:paraId="03F1BA6F" w14:textId="77777777" w:rsidR="004070D4" w:rsidRDefault="004070D4"/>
        </w:tc>
        <w:tc>
          <w:tcPr>
            <w:tcW w:w="3716" w:type="dxa"/>
          </w:tcPr>
          <w:p w14:paraId="6B89E194" w14:textId="77777777" w:rsidR="004070D4" w:rsidRDefault="004070D4"/>
        </w:tc>
        <w:tc>
          <w:tcPr>
            <w:tcW w:w="964" w:type="dxa"/>
          </w:tcPr>
          <w:p w14:paraId="239FDFE1" w14:textId="77777777" w:rsidR="004070D4" w:rsidRDefault="004070D4"/>
        </w:tc>
      </w:tr>
      <w:tr w:rsidR="004070D4" w:rsidRPr="002E516C" w14:paraId="486E9E53" w14:textId="77777777" w:rsidTr="008A3169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4532C9A5" w14:textId="77777777" w:rsidR="004070D4" w:rsidRPr="004165AE" w:rsidRDefault="004165AE" w:rsidP="004B7BC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к.т.н., </w:t>
            </w:r>
            <w:r w:rsidR="004B7BC7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доц.</w:t>
            </w:r>
            <w:r w:rsidRPr="004165AE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, Трифонов А.В. _________________</w:t>
            </w:r>
          </w:p>
        </w:tc>
      </w:tr>
      <w:tr w:rsidR="004070D4" w:rsidRPr="002E516C" w14:paraId="6EA9FF34" w14:textId="77777777" w:rsidTr="008A3169">
        <w:trPr>
          <w:trHeight w:hRule="exact" w:val="277"/>
        </w:trPr>
        <w:tc>
          <w:tcPr>
            <w:tcW w:w="3728" w:type="dxa"/>
          </w:tcPr>
          <w:p w14:paraId="56BCB8C2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803" w:type="dxa"/>
          </w:tcPr>
          <w:p w14:paraId="2108C5D1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063" w:type="dxa"/>
          </w:tcPr>
          <w:p w14:paraId="6899A682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3716" w:type="dxa"/>
          </w:tcPr>
          <w:p w14:paraId="6995C348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964" w:type="dxa"/>
          </w:tcPr>
          <w:p w14:paraId="31719D3D" w14:textId="77777777" w:rsidR="004070D4" w:rsidRPr="004165AE" w:rsidRDefault="004070D4">
            <w:pPr>
              <w:rPr>
                <w:lang w:val="ru-RU"/>
              </w:rPr>
            </w:pPr>
          </w:p>
        </w:tc>
      </w:tr>
      <w:tr w:rsidR="004070D4" w:rsidRPr="004B7BC7" w14:paraId="4FF155EB" w14:textId="77777777" w:rsidTr="008A3169">
        <w:trPr>
          <w:trHeight w:hRule="exact" w:val="277"/>
        </w:trPr>
        <w:tc>
          <w:tcPr>
            <w:tcW w:w="3728" w:type="dxa"/>
            <w:shd w:val="clear" w:color="000000" w:fill="FFFFFF"/>
            <w:tcMar>
              <w:left w:w="34" w:type="dxa"/>
              <w:right w:w="34" w:type="dxa"/>
            </w:tcMar>
          </w:tcPr>
          <w:p w14:paraId="0AB06A20" w14:textId="77777777" w:rsidR="004070D4" w:rsidRPr="004B7BC7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7BC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Рецензент(ы):</w:t>
            </w:r>
          </w:p>
        </w:tc>
        <w:tc>
          <w:tcPr>
            <w:tcW w:w="803" w:type="dxa"/>
          </w:tcPr>
          <w:p w14:paraId="2CE40765" w14:textId="77777777" w:rsidR="004070D4" w:rsidRPr="004B7BC7" w:rsidRDefault="004070D4">
            <w:pPr>
              <w:rPr>
                <w:lang w:val="ru-RU"/>
              </w:rPr>
            </w:pPr>
          </w:p>
        </w:tc>
        <w:tc>
          <w:tcPr>
            <w:tcW w:w="1063" w:type="dxa"/>
          </w:tcPr>
          <w:p w14:paraId="42FC8941" w14:textId="77777777" w:rsidR="004070D4" w:rsidRPr="004B7BC7" w:rsidRDefault="004070D4">
            <w:pPr>
              <w:rPr>
                <w:lang w:val="ru-RU"/>
              </w:rPr>
            </w:pPr>
          </w:p>
        </w:tc>
        <w:tc>
          <w:tcPr>
            <w:tcW w:w="3716" w:type="dxa"/>
          </w:tcPr>
          <w:p w14:paraId="6D2A5B1A" w14:textId="77777777" w:rsidR="004070D4" w:rsidRPr="004B7BC7" w:rsidRDefault="004070D4">
            <w:pPr>
              <w:rPr>
                <w:lang w:val="ru-RU"/>
              </w:rPr>
            </w:pPr>
          </w:p>
        </w:tc>
        <w:tc>
          <w:tcPr>
            <w:tcW w:w="964" w:type="dxa"/>
          </w:tcPr>
          <w:p w14:paraId="0CF5E225" w14:textId="77777777" w:rsidR="004070D4" w:rsidRPr="004B7BC7" w:rsidRDefault="004070D4">
            <w:pPr>
              <w:rPr>
                <w:lang w:val="ru-RU"/>
              </w:rPr>
            </w:pPr>
          </w:p>
        </w:tc>
      </w:tr>
      <w:tr w:rsidR="004070D4" w:rsidRPr="002E516C" w14:paraId="7C4D50C1" w14:textId="77777777" w:rsidTr="008A3169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787A0636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к.т.н., доцент, Сибряев К.О. _________________</w:t>
            </w:r>
          </w:p>
        </w:tc>
      </w:tr>
      <w:tr w:rsidR="004070D4" w:rsidRPr="002E516C" w14:paraId="37102A95" w14:textId="77777777" w:rsidTr="008A3169">
        <w:trPr>
          <w:trHeight w:hRule="exact" w:val="1389"/>
        </w:trPr>
        <w:tc>
          <w:tcPr>
            <w:tcW w:w="3728" w:type="dxa"/>
          </w:tcPr>
          <w:p w14:paraId="3D200828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803" w:type="dxa"/>
          </w:tcPr>
          <w:p w14:paraId="10E5ACBE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063" w:type="dxa"/>
          </w:tcPr>
          <w:p w14:paraId="5620B011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3716" w:type="dxa"/>
          </w:tcPr>
          <w:p w14:paraId="3F0F5B1C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964" w:type="dxa"/>
          </w:tcPr>
          <w:p w14:paraId="4B272055" w14:textId="77777777" w:rsidR="004070D4" w:rsidRPr="004165AE" w:rsidRDefault="004070D4">
            <w:pPr>
              <w:rPr>
                <w:lang w:val="ru-RU"/>
              </w:rPr>
            </w:pPr>
          </w:p>
        </w:tc>
      </w:tr>
      <w:tr w:rsidR="004070D4" w:rsidRPr="004B7BC7" w14:paraId="5BCCD024" w14:textId="77777777" w:rsidTr="008A3169">
        <w:trPr>
          <w:trHeight w:hRule="exact" w:val="277"/>
        </w:trPr>
        <w:tc>
          <w:tcPr>
            <w:tcW w:w="559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023E5778" w14:textId="77777777" w:rsidR="004070D4" w:rsidRPr="004B7BC7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7BC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дисциплины</w:t>
            </w:r>
          </w:p>
        </w:tc>
        <w:tc>
          <w:tcPr>
            <w:tcW w:w="3716" w:type="dxa"/>
          </w:tcPr>
          <w:p w14:paraId="2CAE590F" w14:textId="77777777" w:rsidR="004070D4" w:rsidRPr="004B7BC7" w:rsidRDefault="004070D4">
            <w:pPr>
              <w:rPr>
                <w:lang w:val="ru-RU"/>
              </w:rPr>
            </w:pPr>
          </w:p>
        </w:tc>
        <w:tc>
          <w:tcPr>
            <w:tcW w:w="964" w:type="dxa"/>
          </w:tcPr>
          <w:p w14:paraId="379B4C59" w14:textId="77777777" w:rsidR="004070D4" w:rsidRPr="004B7BC7" w:rsidRDefault="004070D4">
            <w:pPr>
              <w:rPr>
                <w:lang w:val="ru-RU"/>
              </w:rPr>
            </w:pPr>
          </w:p>
        </w:tc>
      </w:tr>
      <w:tr w:rsidR="004070D4" w:rsidRPr="002E516C" w14:paraId="21C543A1" w14:textId="77777777" w:rsidTr="008A3169">
        <w:trPr>
          <w:trHeight w:hRule="exact" w:val="478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5B59DECD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Измерение параметров рабочих процессов в судовых энергетических установках и контрольно-измерительные приборы</w:t>
            </w:r>
          </w:p>
        </w:tc>
      </w:tr>
      <w:tr w:rsidR="004070D4" w:rsidRPr="002E516C" w14:paraId="50A3DF61" w14:textId="77777777" w:rsidTr="008A3169">
        <w:trPr>
          <w:trHeight w:hRule="exact" w:val="277"/>
        </w:trPr>
        <w:tc>
          <w:tcPr>
            <w:tcW w:w="3728" w:type="dxa"/>
          </w:tcPr>
          <w:p w14:paraId="27C03335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803" w:type="dxa"/>
          </w:tcPr>
          <w:p w14:paraId="1379492E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063" w:type="dxa"/>
          </w:tcPr>
          <w:p w14:paraId="2EF923C8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3716" w:type="dxa"/>
          </w:tcPr>
          <w:p w14:paraId="26DE80BB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964" w:type="dxa"/>
          </w:tcPr>
          <w:p w14:paraId="40FD4DF1" w14:textId="77777777" w:rsidR="004070D4" w:rsidRPr="004165AE" w:rsidRDefault="004070D4">
            <w:pPr>
              <w:rPr>
                <w:lang w:val="ru-RU"/>
              </w:rPr>
            </w:pPr>
          </w:p>
        </w:tc>
      </w:tr>
      <w:tr w:rsidR="004070D4" w:rsidRPr="002E516C" w14:paraId="29C4D394" w14:textId="77777777" w:rsidTr="008A3169">
        <w:trPr>
          <w:trHeight w:hRule="exact" w:val="277"/>
        </w:trPr>
        <w:tc>
          <w:tcPr>
            <w:tcW w:w="559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39BD7B5C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 в соответствии с ФГОС ВО:</w:t>
            </w:r>
          </w:p>
        </w:tc>
        <w:tc>
          <w:tcPr>
            <w:tcW w:w="3716" w:type="dxa"/>
          </w:tcPr>
          <w:p w14:paraId="35323A36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964" w:type="dxa"/>
          </w:tcPr>
          <w:p w14:paraId="62EFEF86" w14:textId="77777777" w:rsidR="004070D4" w:rsidRPr="004165AE" w:rsidRDefault="004070D4">
            <w:pPr>
              <w:rPr>
                <w:lang w:val="ru-RU"/>
              </w:rPr>
            </w:pPr>
          </w:p>
        </w:tc>
      </w:tr>
      <w:tr w:rsidR="004070D4" w:rsidRPr="002E516C" w14:paraId="2FB45EF3" w14:textId="77777777" w:rsidTr="008A3169">
        <w:trPr>
          <w:trHeight w:hRule="exact" w:val="478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7EF59DD1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Федеральный государственный образовательный стандарт высшего образования - специалитет по специальности 26.05.06 Эксплуатация судовых энергетических установок (приказ Минобрнауки России от 15.03.2018 г. № 192)</w:t>
            </w:r>
          </w:p>
        </w:tc>
      </w:tr>
      <w:tr w:rsidR="004070D4" w:rsidRPr="002E516C" w14:paraId="188E8C29" w14:textId="77777777" w:rsidTr="008A3169">
        <w:trPr>
          <w:trHeight w:hRule="exact" w:val="277"/>
        </w:trPr>
        <w:tc>
          <w:tcPr>
            <w:tcW w:w="3728" w:type="dxa"/>
          </w:tcPr>
          <w:p w14:paraId="35AB6C37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803" w:type="dxa"/>
          </w:tcPr>
          <w:p w14:paraId="0C634EF4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063" w:type="dxa"/>
          </w:tcPr>
          <w:p w14:paraId="58D8995E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3716" w:type="dxa"/>
          </w:tcPr>
          <w:p w14:paraId="088083DE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964" w:type="dxa"/>
          </w:tcPr>
          <w:p w14:paraId="454F9186" w14:textId="77777777" w:rsidR="004070D4" w:rsidRPr="004165AE" w:rsidRDefault="004070D4">
            <w:pPr>
              <w:rPr>
                <w:lang w:val="ru-RU"/>
              </w:rPr>
            </w:pPr>
          </w:p>
        </w:tc>
      </w:tr>
      <w:tr w:rsidR="004070D4" w:rsidRPr="002E516C" w14:paraId="69A752A2" w14:textId="77777777" w:rsidTr="008A3169">
        <w:trPr>
          <w:trHeight w:hRule="exact" w:val="277"/>
        </w:trPr>
        <w:tc>
          <w:tcPr>
            <w:tcW w:w="559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2FA3C980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 на основании учебного плана:</w:t>
            </w:r>
          </w:p>
        </w:tc>
        <w:tc>
          <w:tcPr>
            <w:tcW w:w="3716" w:type="dxa"/>
          </w:tcPr>
          <w:p w14:paraId="39760DB7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964" w:type="dxa"/>
          </w:tcPr>
          <w:p w14:paraId="00F8F3A3" w14:textId="77777777" w:rsidR="004070D4" w:rsidRPr="004165AE" w:rsidRDefault="004070D4">
            <w:pPr>
              <w:rPr>
                <w:lang w:val="ru-RU"/>
              </w:rPr>
            </w:pPr>
          </w:p>
        </w:tc>
      </w:tr>
      <w:tr w:rsidR="004070D4" w:rsidRPr="002E516C" w14:paraId="554B4D4B" w14:textId="77777777" w:rsidTr="008A3169">
        <w:trPr>
          <w:trHeight w:hRule="exact" w:val="478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531A0750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26.05.06 Эксплуатация судовых энергетических установок</w:t>
            </w:r>
          </w:p>
          <w:p w14:paraId="28977409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Специализация Эксплуатация главной судовой двигательной установки</w:t>
            </w:r>
          </w:p>
        </w:tc>
      </w:tr>
      <w:tr w:rsidR="004070D4" w:rsidRPr="00231D53" w14:paraId="09276E2F" w14:textId="77777777" w:rsidTr="008A3169">
        <w:trPr>
          <w:trHeight w:hRule="exact" w:val="416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44E10FC9" w14:textId="7306DA96" w:rsidR="004070D4" w:rsidRPr="004165AE" w:rsidRDefault="004165AE" w:rsidP="00B22B4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утвержденного у</w:t>
            </w:r>
            <w:r w:rsidR="00D32BC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чёным советом вуза </w:t>
            </w:r>
            <w:r w:rsidR="002E516C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от 24.12.2024 протокол № 5</w:t>
            </w:r>
          </w:p>
        </w:tc>
      </w:tr>
      <w:tr w:rsidR="004070D4" w:rsidRPr="00231D53" w14:paraId="59245542" w14:textId="77777777" w:rsidTr="008A3169">
        <w:trPr>
          <w:trHeight w:hRule="exact" w:val="555"/>
        </w:trPr>
        <w:tc>
          <w:tcPr>
            <w:tcW w:w="3728" w:type="dxa"/>
          </w:tcPr>
          <w:p w14:paraId="48BAC496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803" w:type="dxa"/>
          </w:tcPr>
          <w:p w14:paraId="40147B38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063" w:type="dxa"/>
          </w:tcPr>
          <w:p w14:paraId="6CC7ED2E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3716" w:type="dxa"/>
          </w:tcPr>
          <w:p w14:paraId="4CE2F5BF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964" w:type="dxa"/>
          </w:tcPr>
          <w:p w14:paraId="39FA79ED" w14:textId="77777777" w:rsidR="004070D4" w:rsidRPr="004165AE" w:rsidRDefault="004070D4">
            <w:pPr>
              <w:rPr>
                <w:lang w:val="ru-RU"/>
              </w:rPr>
            </w:pPr>
          </w:p>
        </w:tc>
      </w:tr>
      <w:tr w:rsidR="004B7BC7" w:rsidRPr="00231D53" w14:paraId="102BADED" w14:textId="77777777" w:rsidTr="00D32BCA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61E7AED9" w14:textId="77777777" w:rsidR="004B7BC7" w:rsidRPr="009B138D" w:rsidRDefault="004B7BC7" w:rsidP="00D32BC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B138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4B7BC7" w:rsidRPr="00231D53" w14:paraId="27D4A913" w14:textId="77777777" w:rsidTr="00D32BCA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76BC1092" w14:textId="77777777" w:rsidR="004B7BC7" w:rsidRPr="002B487E" w:rsidRDefault="004B7BC7" w:rsidP="00D32BC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B48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Эксплуатация водного транспорта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и промышленное рыболовство</w:t>
            </w:r>
          </w:p>
        </w:tc>
      </w:tr>
      <w:tr w:rsidR="004B7BC7" w:rsidRPr="00231D53" w14:paraId="05C76C49" w14:textId="77777777" w:rsidTr="00D32BCA">
        <w:trPr>
          <w:trHeight w:hRule="exact" w:val="277"/>
        </w:trPr>
        <w:tc>
          <w:tcPr>
            <w:tcW w:w="3725" w:type="dxa"/>
          </w:tcPr>
          <w:p w14:paraId="24671772" w14:textId="77777777" w:rsidR="004B7BC7" w:rsidRPr="002B487E" w:rsidRDefault="004B7BC7" w:rsidP="00D32BCA">
            <w:pPr>
              <w:rPr>
                <w:lang w:val="ru-RU"/>
              </w:rPr>
            </w:pPr>
          </w:p>
        </w:tc>
        <w:tc>
          <w:tcPr>
            <w:tcW w:w="803" w:type="dxa"/>
          </w:tcPr>
          <w:p w14:paraId="21FB2637" w14:textId="77777777" w:rsidR="004B7BC7" w:rsidRPr="002B487E" w:rsidRDefault="004B7BC7" w:rsidP="00D32BCA">
            <w:pPr>
              <w:rPr>
                <w:lang w:val="ru-RU"/>
              </w:rPr>
            </w:pPr>
          </w:p>
        </w:tc>
        <w:tc>
          <w:tcPr>
            <w:tcW w:w="1063" w:type="dxa"/>
          </w:tcPr>
          <w:p w14:paraId="3AF5CF7E" w14:textId="77777777" w:rsidR="004B7BC7" w:rsidRPr="002B487E" w:rsidRDefault="004B7BC7" w:rsidP="00D32BCA">
            <w:pPr>
              <w:rPr>
                <w:lang w:val="ru-RU"/>
              </w:rPr>
            </w:pPr>
          </w:p>
        </w:tc>
        <w:tc>
          <w:tcPr>
            <w:tcW w:w="3719" w:type="dxa"/>
          </w:tcPr>
          <w:p w14:paraId="0325E181" w14:textId="77777777" w:rsidR="004B7BC7" w:rsidRPr="002B487E" w:rsidRDefault="004B7BC7" w:rsidP="00D32BCA">
            <w:pPr>
              <w:rPr>
                <w:lang w:val="ru-RU"/>
              </w:rPr>
            </w:pPr>
          </w:p>
        </w:tc>
        <w:tc>
          <w:tcPr>
            <w:tcW w:w="964" w:type="dxa"/>
          </w:tcPr>
          <w:p w14:paraId="5F48C556" w14:textId="77777777" w:rsidR="004B7BC7" w:rsidRPr="002B487E" w:rsidRDefault="004B7BC7" w:rsidP="00D32BCA">
            <w:pPr>
              <w:rPr>
                <w:lang w:val="ru-RU"/>
              </w:rPr>
            </w:pPr>
          </w:p>
        </w:tc>
      </w:tr>
      <w:tr w:rsidR="004B7BC7" w:rsidRPr="002B487E" w14:paraId="5F22FAF3" w14:textId="77777777" w:rsidTr="00D32BCA">
        <w:trPr>
          <w:trHeight w:hRule="exact" w:val="69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34"/>
              <w:gridCol w:w="812"/>
              <w:gridCol w:w="1077"/>
              <w:gridCol w:w="3734"/>
              <w:gridCol w:w="949"/>
            </w:tblGrid>
            <w:tr w:rsidR="004B7BC7" w:rsidRPr="00231D53" w14:paraId="314CB8CC" w14:textId="77777777" w:rsidTr="00D32BCA">
              <w:trPr>
                <w:trHeight w:hRule="exact" w:val="694"/>
              </w:trPr>
              <w:tc>
                <w:tcPr>
                  <w:tcW w:w="10788" w:type="dxa"/>
                  <w:gridSpan w:val="5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54DDD6F5" w14:textId="2F964C96" w:rsidR="002E516C" w:rsidRPr="00650350" w:rsidRDefault="002E516C" w:rsidP="002E516C">
                  <w:pPr>
                    <w:spacing w:after="0" w:line="240" w:lineRule="auto"/>
                    <w:rPr>
                      <w:sz w:val="19"/>
                      <w:szCs w:val="19"/>
                      <w:lang w:val="ru-RU"/>
                    </w:rPr>
                  </w:pPr>
                  <w:r w:rsidRPr="00650350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 xml:space="preserve">Протокол от </w:t>
                  </w:r>
                  <w:r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29.08.</w:t>
                  </w:r>
                  <w:r w:rsidRPr="00650350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202</w:t>
                  </w:r>
                  <w:r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5</w:t>
                  </w:r>
                  <w:r w:rsidRPr="00650350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 xml:space="preserve"> г. № </w:t>
                  </w:r>
                  <w:r w:rsidR="00231D53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10</w:t>
                  </w:r>
                  <w:bookmarkStart w:id="0" w:name="_GoBack"/>
                  <w:bookmarkEnd w:id="0"/>
                  <w:r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-25</w:t>
                  </w:r>
                </w:p>
                <w:p w14:paraId="4AEC8699" w14:textId="77777777" w:rsidR="004B7BC7" w:rsidRDefault="004B7BC7" w:rsidP="00D32BC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  <w:p w14:paraId="6EF46828" w14:textId="77777777" w:rsidR="004B7BC7" w:rsidRPr="002B487E" w:rsidRDefault="004B7BC7" w:rsidP="00D32BC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  <w:r w:rsidRPr="002B487E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Зав. кафедрой ________________ Покусаев М.Н.</w:t>
                  </w:r>
                </w:p>
              </w:tc>
            </w:tr>
            <w:tr w:rsidR="004B7BC7" w:rsidRPr="00231D53" w14:paraId="48CF9686" w14:textId="77777777" w:rsidTr="00D32BCA">
              <w:trPr>
                <w:trHeight w:hRule="exact" w:val="277"/>
              </w:trPr>
              <w:tc>
                <w:tcPr>
                  <w:tcW w:w="3828" w:type="dxa"/>
                </w:tcPr>
                <w:p w14:paraId="675A4419" w14:textId="77777777" w:rsidR="004B7BC7" w:rsidRPr="002B487E" w:rsidRDefault="004B7BC7" w:rsidP="00D32BC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  <w:tc>
                <w:tcPr>
                  <w:tcW w:w="852" w:type="dxa"/>
                </w:tcPr>
                <w:p w14:paraId="0CF352B2" w14:textId="77777777" w:rsidR="004B7BC7" w:rsidRPr="002B487E" w:rsidRDefault="004B7BC7" w:rsidP="00D32BC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  <w:tc>
                <w:tcPr>
                  <w:tcW w:w="1135" w:type="dxa"/>
                </w:tcPr>
                <w:p w14:paraId="6DB82172" w14:textId="77777777" w:rsidR="004B7BC7" w:rsidRPr="002B487E" w:rsidRDefault="004B7BC7" w:rsidP="00D32BC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  <w:tc>
                <w:tcPr>
                  <w:tcW w:w="3970" w:type="dxa"/>
                </w:tcPr>
                <w:p w14:paraId="4BE807C0" w14:textId="77777777" w:rsidR="004B7BC7" w:rsidRPr="002B487E" w:rsidRDefault="004B7BC7" w:rsidP="00D32BC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  <w:tc>
                <w:tcPr>
                  <w:tcW w:w="993" w:type="dxa"/>
                </w:tcPr>
                <w:p w14:paraId="1F7E3BFA" w14:textId="77777777" w:rsidR="004B7BC7" w:rsidRPr="002B487E" w:rsidRDefault="004B7BC7" w:rsidP="00D32BC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</w:tr>
            <w:tr w:rsidR="004B7BC7" w:rsidRPr="00231D53" w14:paraId="3087B798" w14:textId="77777777" w:rsidTr="00D32BCA">
              <w:trPr>
                <w:trHeight w:hRule="exact" w:val="277"/>
              </w:trPr>
              <w:tc>
                <w:tcPr>
                  <w:tcW w:w="10788" w:type="dxa"/>
                  <w:gridSpan w:val="5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5ECE6F11" w14:textId="77777777" w:rsidR="004B7BC7" w:rsidRPr="002B487E" w:rsidRDefault="004B7BC7" w:rsidP="00D32BC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  <w:r w:rsidRPr="002B487E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Председатель УМС_________________Рубан А.Р.</w:t>
                  </w:r>
                </w:p>
              </w:tc>
            </w:tr>
            <w:tr w:rsidR="004B7BC7" w:rsidRPr="002B487E" w14:paraId="12BEE918" w14:textId="77777777" w:rsidTr="00D32BCA">
              <w:trPr>
                <w:trHeight w:hRule="exact" w:val="583"/>
              </w:trPr>
              <w:tc>
                <w:tcPr>
                  <w:tcW w:w="10788" w:type="dxa"/>
                  <w:gridSpan w:val="5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619B0295" w14:textId="77777777" w:rsidR="004B7BC7" w:rsidRPr="002B487E" w:rsidRDefault="004B7BC7" w:rsidP="00D32BC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  <w:r w:rsidRPr="002B487E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Протокол от 31.08.</w:t>
                  </w:r>
                  <w:r w:rsidR="00B22B43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2024</w:t>
                  </w:r>
                  <w:r w:rsidRPr="002B487E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 xml:space="preserve"> г. №  10</w:t>
                  </w:r>
                </w:p>
              </w:tc>
            </w:tr>
          </w:tbl>
          <w:p w14:paraId="410104D3" w14:textId="77777777" w:rsidR="004B7BC7" w:rsidRPr="002B487E" w:rsidRDefault="004B7BC7" w:rsidP="00D32B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4B7BC7" w:rsidRPr="002B487E" w14:paraId="7961AD11" w14:textId="77777777" w:rsidTr="00D32BCA">
        <w:trPr>
          <w:trHeight w:hRule="exact" w:val="763"/>
        </w:trPr>
        <w:tc>
          <w:tcPr>
            <w:tcW w:w="3725" w:type="dxa"/>
          </w:tcPr>
          <w:p w14:paraId="5C02367C" w14:textId="77777777" w:rsidR="004B7BC7" w:rsidRDefault="004B7BC7" w:rsidP="00D32BCA"/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59"/>
              <w:gridCol w:w="372"/>
              <w:gridCol w:w="436"/>
              <w:gridCol w:w="1110"/>
              <w:gridCol w:w="348"/>
            </w:tblGrid>
            <w:tr w:rsidR="004B7BC7" w:rsidRPr="002B487E" w14:paraId="4B00C132" w14:textId="77777777" w:rsidTr="00D32BCA">
              <w:trPr>
                <w:trHeight w:hRule="exact" w:val="694"/>
              </w:trPr>
              <w:tc>
                <w:tcPr>
                  <w:tcW w:w="3725" w:type="dxa"/>
                  <w:gridSpan w:val="5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5BF116B3" w14:textId="77777777" w:rsidR="004B7BC7" w:rsidRPr="002B487E" w:rsidRDefault="004B7BC7" w:rsidP="00D32BC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</w:tr>
            <w:tr w:rsidR="004B7BC7" w:rsidRPr="002B487E" w14:paraId="0082163C" w14:textId="77777777" w:rsidTr="00D32BCA">
              <w:trPr>
                <w:trHeight w:hRule="exact" w:val="277"/>
              </w:trPr>
              <w:tc>
                <w:tcPr>
                  <w:tcW w:w="1459" w:type="dxa"/>
                </w:tcPr>
                <w:p w14:paraId="770071C7" w14:textId="77777777" w:rsidR="004B7BC7" w:rsidRPr="002B487E" w:rsidRDefault="004B7BC7" w:rsidP="00D32BC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  <w:tc>
                <w:tcPr>
                  <w:tcW w:w="372" w:type="dxa"/>
                </w:tcPr>
                <w:p w14:paraId="6719DE98" w14:textId="77777777" w:rsidR="004B7BC7" w:rsidRPr="002B487E" w:rsidRDefault="004B7BC7" w:rsidP="00D32BC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  <w:tc>
                <w:tcPr>
                  <w:tcW w:w="436" w:type="dxa"/>
                </w:tcPr>
                <w:p w14:paraId="667D5E6F" w14:textId="77777777" w:rsidR="004B7BC7" w:rsidRPr="002B487E" w:rsidRDefault="004B7BC7" w:rsidP="00D32BC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  <w:tc>
                <w:tcPr>
                  <w:tcW w:w="1110" w:type="dxa"/>
                </w:tcPr>
                <w:p w14:paraId="729CB3C5" w14:textId="77777777" w:rsidR="004B7BC7" w:rsidRPr="002B487E" w:rsidRDefault="004B7BC7" w:rsidP="00D32BC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  <w:tc>
                <w:tcPr>
                  <w:tcW w:w="348" w:type="dxa"/>
                </w:tcPr>
                <w:p w14:paraId="00A9788B" w14:textId="77777777" w:rsidR="004B7BC7" w:rsidRPr="002B487E" w:rsidRDefault="004B7BC7" w:rsidP="00D32BC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</w:tr>
            <w:tr w:rsidR="004B7BC7" w:rsidRPr="00231D53" w14:paraId="059FC218" w14:textId="77777777" w:rsidTr="00D32BCA">
              <w:trPr>
                <w:trHeight w:hRule="exact" w:val="277"/>
              </w:trPr>
              <w:tc>
                <w:tcPr>
                  <w:tcW w:w="3725" w:type="dxa"/>
                  <w:gridSpan w:val="5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199BB5F2" w14:textId="77777777" w:rsidR="004B7BC7" w:rsidRPr="002B487E" w:rsidRDefault="004B7BC7" w:rsidP="00D32BC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  <w:r w:rsidRPr="002B487E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Председатель УМС_________________Рубан А.Р.</w:t>
                  </w:r>
                </w:p>
              </w:tc>
            </w:tr>
            <w:tr w:rsidR="004B7BC7" w:rsidRPr="002B487E" w14:paraId="77263FEE" w14:textId="77777777" w:rsidTr="00D32BCA">
              <w:trPr>
                <w:trHeight w:hRule="exact" w:val="583"/>
              </w:trPr>
              <w:tc>
                <w:tcPr>
                  <w:tcW w:w="3725" w:type="dxa"/>
                  <w:gridSpan w:val="5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5CE5CE3F" w14:textId="77777777" w:rsidR="004B7BC7" w:rsidRPr="002B487E" w:rsidRDefault="004B7BC7" w:rsidP="00D32BC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  <w:r w:rsidRPr="002B487E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Протокол от 31.08.</w:t>
                  </w:r>
                  <w:r w:rsidR="00B22B43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2024</w:t>
                  </w:r>
                  <w:r w:rsidRPr="002B487E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 xml:space="preserve"> г. №  10</w:t>
                  </w:r>
                </w:p>
              </w:tc>
            </w:tr>
          </w:tbl>
          <w:p w14:paraId="116F8B58" w14:textId="77777777" w:rsidR="004B7BC7" w:rsidRPr="002B487E" w:rsidRDefault="004B7BC7" w:rsidP="00D32B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803" w:type="dxa"/>
          </w:tcPr>
          <w:p w14:paraId="7F41686F" w14:textId="77777777" w:rsidR="004B7BC7" w:rsidRPr="002B487E" w:rsidRDefault="004B7BC7" w:rsidP="00D32B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63" w:type="dxa"/>
          </w:tcPr>
          <w:p w14:paraId="0B5076BE" w14:textId="77777777" w:rsidR="004B7BC7" w:rsidRPr="002B487E" w:rsidRDefault="004B7BC7" w:rsidP="00D32B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3719" w:type="dxa"/>
          </w:tcPr>
          <w:p w14:paraId="28E819C9" w14:textId="77777777" w:rsidR="004B7BC7" w:rsidRPr="002B487E" w:rsidRDefault="004B7BC7" w:rsidP="00D32B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964" w:type="dxa"/>
          </w:tcPr>
          <w:p w14:paraId="6B3207C9" w14:textId="77777777" w:rsidR="004B7BC7" w:rsidRPr="002B487E" w:rsidRDefault="004B7BC7" w:rsidP="00D32B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4B7BC7" w:rsidRPr="002B487E" w14:paraId="281A6C6C" w14:textId="77777777" w:rsidTr="00D32BCA">
        <w:trPr>
          <w:trHeight w:hRule="exact" w:val="858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3339598A" w14:textId="77777777" w:rsidR="004B7BC7" w:rsidRPr="00094C40" w:rsidRDefault="004B7BC7" w:rsidP="00D32BCA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Председатель УМС</w:t>
            </w:r>
            <w:r w:rsidRPr="002B48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________________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Рубан А.Р.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34"/>
              <w:gridCol w:w="812"/>
              <w:gridCol w:w="1077"/>
              <w:gridCol w:w="3734"/>
              <w:gridCol w:w="949"/>
            </w:tblGrid>
            <w:tr w:rsidR="004B7BC7" w:rsidRPr="002B487E" w14:paraId="66AA482E" w14:textId="77777777" w:rsidTr="00D32BCA">
              <w:trPr>
                <w:trHeight w:hRule="exact" w:val="694"/>
              </w:trPr>
              <w:tc>
                <w:tcPr>
                  <w:tcW w:w="10206" w:type="dxa"/>
                  <w:gridSpan w:val="5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3A2CE06B" w14:textId="232B51AC" w:rsidR="004B7BC7" w:rsidRPr="002B487E" w:rsidRDefault="002E516C" w:rsidP="00D32BC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9"/>
                      <w:szCs w:val="19"/>
                    </w:rPr>
                    <w:t>Протокол от 29.08.2025 г. № 12</w:t>
                  </w:r>
                </w:p>
              </w:tc>
            </w:tr>
            <w:tr w:rsidR="004B7BC7" w:rsidRPr="002B487E" w14:paraId="5220374B" w14:textId="77777777" w:rsidTr="00D32BCA">
              <w:trPr>
                <w:trHeight w:hRule="exact" w:val="277"/>
              </w:trPr>
              <w:tc>
                <w:tcPr>
                  <w:tcW w:w="3634" w:type="dxa"/>
                </w:tcPr>
                <w:p w14:paraId="2D9FE85A" w14:textId="77777777" w:rsidR="004B7BC7" w:rsidRPr="002B487E" w:rsidRDefault="004B7BC7" w:rsidP="00D32BC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  <w:tc>
                <w:tcPr>
                  <w:tcW w:w="812" w:type="dxa"/>
                </w:tcPr>
                <w:p w14:paraId="6AA17DCA" w14:textId="77777777" w:rsidR="004B7BC7" w:rsidRPr="002B487E" w:rsidRDefault="004B7BC7" w:rsidP="00D32BC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  <w:tc>
                <w:tcPr>
                  <w:tcW w:w="1077" w:type="dxa"/>
                </w:tcPr>
                <w:p w14:paraId="506397F5" w14:textId="77777777" w:rsidR="004B7BC7" w:rsidRPr="002B487E" w:rsidRDefault="004B7BC7" w:rsidP="00D32BC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  <w:tc>
                <w:tcPr>
                  <w:tcW w:w="3734" w:type="dxa"/>
                </w:tcPr>
                <w:p w14:paraId="17C96939" w14:textId="77777777" w:rsidR="004B7BC7" w:rsidRPr="002B487E" w:rsidRDefault="004B7BC7" w:rsidP="00D32BC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  <w:tc>
                <w:tcPr>
                  <w:tcW w:w="949" w:type="dxa"/>
                </w:tcPr>
                <w:p w14:paraId="24D673AB" w14:textId="77777777" w:rsidR="004B7BC7" w:rsidRPr="002B487E" w:rsidRDefault="004B7BC7" w:rsidP="00D32BC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</w:tr>
            <w:tr w:rsidR="004B7BC7" w:rsidRPr="00231D53" w14:paraId="552BD020" w14:textId="77777777" w:rsidTr="00D32BCA">
              <w:trPr>
                <w:trHeight w:hRule="exact" w:val="277"/>
              </w:trPr>
              <w:tc>
                <w:tcPr>
                  <w:tcW w:w="10206" w:type="dxa"/>
                  <w:gridSpan w:val="5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38F61FB9" w14:textId="77777777" w:rsidR="004B7BC7" w:rsidRPr="002B487E" w:rsidRDefault="004B7BC7" w:rsidP="00D32BC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  <w:r w:rsidRPr="002B487E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Председатель УМС_________________Рубан А.Р.</w:t>
                  </w:r>
                </w:p>
              </w:tc>
            </w:tr>
            <w:tr w:rsidR="004B7BC7" w:rsidRPr="002B487E" w14:paraId="797FCAEE" w14:textId="77777777" w:rsidTr="00D32BCA">
              <w:trPr>
                <w:trHeight w:hRule="exact" w:val="583"/>
              </w:trPr>
              <w:tc>
                <w:tcPr>
                  <w:tcW w:w="10206" w:type="dxa"/>
                  <w:gridSpan w:val="5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0CDC4640" w14:textId="77777777" w:rsidR="004B7BC7" w:rsidRPr="002B487E" w:rsidRDefault="004B7BC7" w:rsidP="00D32BC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  <w:r w:rsidRPr="002B487E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Протокол от 31.08.</w:t>
                  </w:r>
                  <w:r w:rsidR="00B22B43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2024</w:t>
                  </w:r>
                  <w:r w:rsidRPr="002B487E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 xml:space="preserve"> г. №  10</w:t>
                  </w:r>
                </w:p>
              </w:tc>
            </w:tr>
          </w:tbl>
          <w:p w14:paraId="369909D1" w14:textId="77777777" w:rsidR="004B7BC7" w:rsidRPr="002B487E" w:rsidRDefault="004B7BC7" w:rsidP="00D32B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</w:tbl>
    <w:p w14:paraId="18BE2861" w14:textId="77777777" w:rsidR="004070D4" w:rsidRDefault="004165AE">
      <w:pPr>
        <w:rPr>
          <w:sz w:val="0"/>
          <w:szCs w:val="0"/>
        </w:rPr>
      </w:pPr>
      <w:r>
        <w:br w:type="page"/>
      </w:r>
    </w:p>
    <w:p w14:paraId="521FCD1B" w14:textId="77777777" w:rsidR="004070D4" w:rsidRPr="004165AE" w:rsidRDefault="004070D4">
      <w:pPr>
        <w:rPr>
          <w:sz w:val="0"/>
          <w:szCs w:val="0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503"/>
        <w:gridCol w:w="1501"/>
        <w:gridCol w:w="1759"/>
        <w:gridCol w:w="4766"/>
        <w:gridCol w:w="965"/>
      </w:tblGrid>
      <w:tr w:rsidR="004070D4" w:rsidRPr="004B7BC7" w14:paraId="7527C26D" w14:textId="77777777">
        <w:trPr>
          <w:trHeight w:hRule="exact" w:val="416"/>
        </w:trPr>
        <w:tc>
          <w:tcPr>
            <w:tcW w:w="4692" w:type="dxa"/>
            <w:gridSpan w:val="4"/>
            <w:shd w:val="clear" w:color="C0C0C0" w:fill="FFFFFF"/>
            <w:tcMar>
              <w:left w:w="34" w:type="dxa"/>
              <w:right w:w="34" w:type="dxa"/>
            </w:tcMar>
          </w:tcPr>
          <w:p w14:paraId="290C63AB" w14:textId="04DE41AE" w:rsidR="004070D4" w:rsidRPr="004165AE" w:rsidRDefault="004165AE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 xml:space="preserve">УП: 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z</w:t>
            </w:r>
            <w:r w:rsidR="002E516C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26.05.06_2025</w:t>
            </w:r>
            <w:r w:rsidRPr="004165A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_Эксплуатация главной судовой двигательной установки.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5104" w:type="dxa"/>
          </w:tcPr>
          <w:p w14:paraId="5B586F4F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6AB321E2" w14:textId="77777777" w:rsidR="004070D4" w:rsidRPr="004B7BC7" w:rsidRDefault="004B7BC7">
            <w:pPr>
              <w:spacing w:after="0" w:line="240" w:lineRule="auto"/>
              <w:jc w:val="right"/>
              <w:rPr>
                <w:sz w:val="16"/>
                <w:szCs w:val="16"/>
                <w:lang w:val="ru-RU"/>
              </w:rPr>
            </w:pPr>
            <w:r w:rsidRPr="004B7BC7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стр. 4</w:t>
            </w:r>
          </w:p>
        </w:tc>
      </w:tr>
      <w:tr w:rsidR="004070D4" w:rsidRPr="004B7BC7" w14:paraId="60E8FF90" w14:textId="77777777">
        <w:trPr>
          <w:trHeight w:hRule="exact" w:val="277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115ABBF2" w14:textId="77777777" w:rsidR="004070D4" w:rsidRPr="004B7BC7" w:rsidRDefault="004165AE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B7BC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1. ЦЕЛИ ОСВОЕНИЯ ДИСЦИПЛИНЫ (МОДУЛЯ)</w:t>
            </w:r>
          </w:p>
        </w:tc>
      </w:tr>
      <w:tr w:rsidR="004070D4" w:rsidRPr="00231D53" w14:paraId="174D1FB0" w14:textId="77777777">
        <w:trPr>
          <w:trHeight w:hRule="exact" w:val="72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A1308B" w14:textId="77777777" w:rsidR="004070D4" w:rsidRPr="004B7BC7" w:rsidRDefault="004165AE">
            <w:pPr>
              <w:spacing w:after="0" w:line="240" w:lineRule="auto"/>
              <w:jc w:val="right"/>
              <w:rPr>
                <w:sz w:val="19"/>
                <w:szCs w:val="19"/>
                <w:lang w:val="ru-RU"/>
              </w:rPr>
            </w:pPr>
            <w:r w:rsidRPr="004B7BC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1.1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D040A6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Формирование у обучающихся понятий о методах, средствах и системах получения технико-эксплуатационных характеристик работы двигателей, паровых котлов, выяснения причин их отклонения от паспортных данных и разработки мероприятий, направленных на устранение выявленных недостатков.</w:t>
            </w:r>
          </w:p>
        </w:tc>
      </w:tr>
      <w:tr w:rsidR="004070D4" w:rsidRPr="00231D53" w14:paraId="699F87EA" w14:textId="77777777">
        <w:trPr>
          <w:trHeight w:hRule="exact" w:val="277"/>
        </w:trPr>
        <w:tc>
          <w:tcPr>
            <w:tcW w:w="766" w:type="dxa"/>
          </w:tcPr>
          <w:p w14:paraId="04C54E53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511" w:type="dxa"/>
          </w:tcPr>
          <w:p w14:paraId="205A8026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560" w:type="dxa"/>
          </w:tcPr>
          <w:p w14:paraId="4AF2FBE9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844" w:type="dxa"/>
          </w:tcPr>
          <w:p w14:paraId="66B6E5C5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5104" w:type="dxa"/>
          </w:tcPr>
          <w:p w14:paraId="1199A563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993" w:type="dxa"/>
          </w:tcPr>
          <w:p w14:paraId="4E6A933E" w14:textId="77777777" w:rsidR="004070D4" w:rsidRPr="004165AE" w:rsidRDefault="004070D4">
            <w:pPr>
              <w:rPr>
                <w:lang w:val="ru-RU"/>
              </w:rPr>
            </w:pPr>
          </w:p>
        </w:tc>
      </w:tr>
      <w:tr w:rsidR="004070D4" w:rsidRPr="00231D53" w14:paraId="08B89AED" w14:textId="77777777">
        <w:trPr>
          <w:trHeight w:hRule="exact" w:val="277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82E0668" w14:textId="77777777" w:rsidR="004070D4" w:rsidRPr="004165AE" w:rsidRDefault="004165AE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4070D4" w14:paraId="243E4068" w14:textId="77777777">
        <w:trPr>
          <w:trHeight w:hRule="exact" w:val="277"/>
        </w:trPr>
        <w:tc>
          <w:tcPr>
            <w:tcW w:w="2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1C3317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Цикл (раздел) ОП:</w:t>
            </w:r>
          </w:p>
        </w:tc>
        <w:tc>
          <w:tcPr>
            <w:tcW w:w="7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E0CDA7" w14:textId="77777777"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Б1.В.ДВ.04</w:t>
            </w:r>
          </w:p>
        </w:tc>
      </w:tr>
      <w:tr w:rsidR="004070D4" w:rsidRPr="00231D53" w14:paraId="4E9B9737" w14:textId="77777777">
        <w:trPr>
          <w:trHeight w:hRule="exact" w:val="27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39AD3A" w14:textId="77777777" w:rsidR="004070D4" w:rsidRDefault="004165AE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B73C92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4070D4" w:rsidRPr="00231D53" w14:paraId="2576EEA2" w14:textId="77777777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04F238" w14:textId="77777777" w:rsidR="004070D4" w:rsidRDefault="004165AE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CD34FF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Автоматизированные системы управления судовыми энергетическими установками</w:t>
            </w:r>
          </w:p>
        </w:tc>
      </w:tr>
      <w:tr w:rsidR="004070D4" w14:paraId="37CCE22B" w14:textId="77777777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AD8814" w14:textId="77777777" w:rsidR="004070D4" w:rsidRDefault="004165AE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2.1.2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4A4F31" w14:textId="77777777"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Эксплуатация дизельных энергетических установок</w:t>
            </w:r>
          </w:p>
        </w:tc>
      </w:tr>
      <w:tr w:rsidR="004070D4" w14:paraId="36237C1D" w14:textId="77777777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0D5D84" w14:textId="77777777" w:rsidR="004070D4" w:rsidRDefault="004165AE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2.1.3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C97F3E" w14:textId="77777777"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Судовые турбомашины</w:t>
            </w:r>
          </w:p>
        </w:tc>
      </w:tr>
      <w:tr w:rsidR="004070D4" w14:paraId="2268410F" w14:textId="77777777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5D317D" w14:textId="77777777" w:rsidR="004070D4" w:rsidRDefault="004165AE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2.1.4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4050CB" w14:textId="77777777"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Судовые двигатели внутреннего сгорания</w:t>
            </w:r>
          </w:p>
        </w:tc>
      </w:tr>
      <w:tr w:rsidR="004070D4" w:rsidRPr="00231D53" w14:paraId="10083FFA" w14:textId="77777777">
        <w:trPr>
          <w:trHeight w:hRule="exact" w:val="27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94909A" w14:textId="77777777" w:rsidR="004070D4" w:rsidRDefault="004165AE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2.1.5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7C279C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Судовые котельные и паропроизводящие установки</w:t>
            </w:r>
          </w:p>
        </w:tc>
      </w:tr>
      <w:tr w:rsidR="004070D4" w:rsidRPr="00231D53" w14:paraId="10459993" w14:textId="77777777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8B050E" w14:textId="77777777" w:rsidR="004070D4" w:rsidRDefault="004165AE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4DBC82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4070D4" w:rsidRPr="00231D53" w14:paraId="509254A8" w14:textId="77777777">
        <w:trPr>
          <w:trHeight w:hRule="exact" w:val="27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2167C7" w14:textId="77777777" w:rsidR="004070D4" w:rsidRDefault="004165AE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973327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Вахтенное обслуживание судовой энергетической установки</w:t>
            </w:r>
          </w:p>
        </w:tc>
      </w:tr>
      <w:tr w:rsidR="004070D4" w:rsidRPr="00231D53" w14:paraId="1A1EB959" w14:textId="77777777">
        <w:trPr>
          <w:trHeight w:hRule="exact" w:val="138"/>
        </w:trPr>
        <w:tc>
          <w:tcPr>
            <w:tcW w:w="766" w:type="dxa"/>
          </w:tcPr>
          <w:p w14:paraId="18C683AE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511" w:type="dxa"/>
          </w:tcPr>
          <w:p w14:paraId="12B66B1A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560" w:type="dxa"/>
          </w:tcPr>
          <w:p w14:paraId="7B378375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844" w:type="dxa"/>
          </w:tcPr>
          <w:p w14:paraId="1BBB167E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5104" w:type="dxa"/>
          </w:tcPr>
          <w:p w14:paraId="735AA454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993" w:type="dxa"/>
          </w:tcPr>
          <w:p w14:paraId="775F326F" w14:textId="77777777" w:rsidR="004070D4" w:rsidRPr="004165AE" w:rsidRDefault="004070D4">
            <w:pPr>
              <w:rPr>
                <w:lang w:val="ru-RU"/>
              </w:rPr>
            </w:pPr>
          </w:p>
        </w:tc>
      </w:tr>
      <w:tr w:rsidR="004070D4" w:rsidRPr="00231D53" w14:paraId="0A54C9BC" w14:textId="77777777">
        <w:trPr>
          <w:trHeight w:hRule="exact" w:val="555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7B949E6" w14:textId="77777777" w:rsidR="004070D4" w:rsidRPr="004165AE" w:rsidRDefault="004165AE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4070D4" w:rsidRPr="00231D53" w14:paraId="36988BA7" w14:textId="77777777">
        <w:trPr>
          <w:trHeight w:hRule="exact" w:val="1196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CBE837" w14:textId="77777777" w:rsidR="004070D4" w:rsidRPr="004165AE" w:rsidRDefault="004165AE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ПК-6: способен осуществлять подготовку, эксплуатацию, обнаружение неисправностей и меры, необходимые для предотвращения причинения повреждений следующим механизмам и системам управления: 1. главный двигатель и связанные с ним вспомогательные механизмы; 2. паровой котел и связанные с ним вспомогательные механизмы и паровые системы; 3. вспомогательные первичные двигатели и связанные с ними системы; 4. другие вспомогательные механизмы, включая системы охлаждения, кондиционирования воздуха и вентиляции</w:t>
            </w:r>
          </w:p>
        </w:tc>
      </w:tr>
      <w:tr w:rsidR="004070D4" w14:paraId="48CBCCCB" w14:textId="77777777">
        <w:trPr>
          <w:trHeight w:hRule="exact" w:val="277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32614F" w14:textId="77777777"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4070D4" w:rsidRPr="00231D53" w14:paraId="3335C6B0" w14:textId="77777777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7C7152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142E02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мер, необходимых для предотвращения причинения повреждений</w:t>
            </w:r>
          </w:p>
        </w:tc>
      </w:tr>
      <w:tr w:rsidR="004070D4" w:rsidRPr="00231D53" w14:paraId="3F03573A" w14:textId="77777777">
        <w:trPr>
          <w:trHeight w:hRule="exact" w:val="135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141E1D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D3FFA5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определения мер, необходимых для предотвращения причинения повреждений, дает неполные, но усвоено основное содержание подготовки к эксплуатации следующих механизмов и систем управления: 1. главный двигатель и связанные с ним вспомогательные механизмы; 2. паровой котел и связанные с ним вспомогательные механизмы и паровые системы; 3. вспомогательные первичные двигатели и связанные с ними системы; 4. другие вспомогательные механизмы, включая системы охлаждения, кондиционирования воздуха и вентиляции</w:t>
            </w:r>
          </w:p>
        </w:tc>
      </w:tr>
      <w:tr w:rsidR="004070D4" w:rsidRPr="00231D53" w14:paraId="2EF53575" w14:textId="77777777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361054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1D528F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четко и правильно дает определения процедур эксплуатации механизмов двигательной установки, включая системы управления</w:t>
            </w:r>
          </w:p>
        </w:tc>
      </w:tr>
      <w:tr w:rsidR="004070D4" w14:paraId="65076A4D" w14:textId="77777777">
        <w:trPr>
          <w:trHeight w:hRule="exact" w:val="277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108693" w14:textId="77777777"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4070D4" w:rsidRPr="002E516C" w14:paraId="555F03D9" w14:textId="77777777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85EEF3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2CDE74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осуществлять подготовку, эксплуатацию, обнаружение неисправностей и принимать не все меры, необходимые для предотвращения причинения повреждений механизмам и системам управления</w:t>
            </w:r>
          </w:p>
        </w:tc>
      </w:tr>
      <w:tr w:rsidR="004070D4" w:rsidRPr="002E516C" w14:paraId="6878C30B" w14:textId="77777777">
        <w:trPr>
          <w:trHeight w:hRule="exact" w:val="91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23717A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C52067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осуществлять подготовку, эксплуатацию, обнаружение неисправностей и меры, необходимые для предотвращения причинения повреждений следующим механизмам и системам управления, последовательность их реализации соответствует требованиям, но действие выполняется недостаточно осознанно</w:t>
            </w:r>
          </w:p>
        </w:tc>
      </w:tr>
      <w:tr w:rsidR="004070D4" w:rsidRPr="002E516C" w14:paraId="1E23928E" w14:textId="77777777">
        <w:trPr>
          <w:trHeight w:hRule="exact" w:val="135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DF5C9A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F07775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осуществлять подготовку, эксплуатацию, обнаружение неисправностей и меры, необходимые для предотвращения причинения повреждений следующим механизмам и системам управления: 1. Главный двигатель и связанные с ним вспомогательные механизмы; 2. Паровой котел и связанные с ним вспомогательные механизмы и паровые системы; 3. Вспомогательные первичные двигатели и связанные с ними системы; 4. Другие вспомогательные механизмы, включая системы охлаждения, кондиционирования воздуха и вентиляция</w:t>
            </w:r>
          </w:p>
        </w:tc>
      </w:tr>
      <w:tr w:rsidR="004070D4" w14:paraId="60017EB6" w14:textId="77777777">
        <w:trPr>
          <w:trHeight w:hRule="exact" w:val="277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BA1D43" w14:textId="77777777"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4070D4" w:rsidRPr="002E516C" w14:paraId="7C2B9CF1" w14:textId="77777777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66F11F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3D0667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 эксплуатации и обнаружения неисправностей механизмов и систем управления</w:t>
            </w:r>
          </w:p>
        </w:tc>
      </w:tr>
      <w:tr w:rsidR="004070D4" w:rsidRPr="002E516C" w14:paraId="73196988" w14:textId="77777777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30CFC0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9EB883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эксплуатации и обнаружения неисправностей механизмов и систем управления</w:t>
            </w:r>
          </w:p>
        </w:tc>
      </w:tr>
      <w:tr w:rsidR="004070D4" w:rsidRPr="002E516C" w14:paraId="17771870" w14:textId="77777777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F26E7C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854A0F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эксплуатации и обнаружения неисправностей механизмов и систем управления</w:t>
            </w:r>
          </w:p>
        </w:tc>
      </w:tr>
      <w:tr w:rsidR="004070D4" w:rsidRPr="002E516C" w14:paraId="0C106391" w14:textId="77777777">
        <w:trPr>
          <w:trHeight w:hRule="exact" w:val="138"/>
        </w:trPr>
        <w:tc>
          <w:tcPr>
            <w:tcW w:w="766" w:type="dxa"/>
          </w:tcPr>
          <w:p w14:paraId="4EF1453F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511" w:type="dxa"/>
          </w:tcPr>
          <w:p w14:paraId="18FA6372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560" w:type="dxa"/>
          </w:tcPr>
          <w:p w14:paraId="58C5D2EC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844" w:type="dxa"/>
          </w:tcPr>
          <w:p w14:paraId="38397EA7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5104" w:type="dxa"/>
          </w:tcPr>
          <w:p w14:paraId="10BC9B1F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993" w:type="dxa"/>
          </w:tcPr>
          <w:p w14:paraId="2E97AE8F" w14:textId="77777777" w:rsidR="004070D4" w:rsidRPr="004165AE" w:rsidRDefault="004070D4">
            <w:pPr>
              <w:rPr>
                <w:lang w:val="ru-RU"/>
              </w:rPr>
            </w:pPr>
          </w:p>
        </w:tc>
      </w:tr>
      <w:tr w:rsidR="004070D4" w:rsidRPr="002E516C" w14:paraId="0316ACBF" w14:textId="77777777">
        <w:trPr>
          <w:trHeight w:hRule="exact" w:val="756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C86D51" w14:textId="77777777" w:rsidR="004070D4" w:rsidRPr="004165AE" w:rsidRDefault="004165AE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ПК-8: способен осуществлять эксплуатацию электрооборудования, электронной аппаратуры и систем управления на основе знаний их базовой конфигурации, характеристик, принципов работы и правил использования по назначению</w:t>
            </w:r>
          </w:p>
        </w:tc>
      </w:tr>
      <w:tr w:rsidR="004070D4" w14:paraId="1AC3B357" w14:textId="77777777">
        <w:trPr>
          <w:trHeight w:hRule="exact" w:val="277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EDD9A8" w14:textId="77777777"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4070D4" w:rsidRPr="002E516C" w14:paraId="52BF3DB1" w14:textId="77777777">
        <w:trPr>
          <w:trHeight w:hRule="exact" w:val="444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C3C8A6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F58369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знает базовую конфигурацию и принципы работы следующего электрического, электронного и контрольного оборудования: генераторных и распределительных систем; подготовку и пуск генераторов, их</w:t>
            </w:r>
          </w:p>
        </w:tc>
      </w:tr>
    </w:tbl>
    <w:p w14:paraId="0DAE9462" w14:textId="77777777" w:rsidR="004070D4" w:rsidRPr="004165AE" w:rsidRDefault="004165AE">
      <w:pPr>
        <w:rPr>
          <w:sz w:val="0"/>
          <w:szCs w:val="0"/>
          <w:lang w:val="ru-RU"/>
        </w:rPr>
      </w:pPr>
      <w:r w:rsidRPr="004165AE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0"/>
        <w:gridCol w:w="3257"/>
        <w:gridCol w:w="4759"/>
        <w:gridCol w:w="968"/>
      </w:tblGrid>
      <w:tr w:rsidR="004070D4" w:rsidRPr="004B7BC7" w14:paraId="7DC0D24E" w14:textId="77777777">
        <w:trPr>
          <w:trHeight w:hRule="exact" w:val="416"/>
        </w:trPr>
        <w:tc>
          <w:tcPr>
            <w:tcW w:w="4692" w:type="dxa"/>
            <w:gridSpan w:val="2"/>
            <w:shd w:val="clear" w:color="C0C0C0" w:fill="FFFFFF"/>
            <w:tcMar>
              <w:left w:w="34" w:type="dxa"/>
              <w:right w:w="34" w:type="dxa"/>
            </w:tcMar>
          </w:tcPr>
          <w:p w14:paraId="7D7F2859" w14:textId="2013D4A4" w:rsidR="004070D4" w:rsidRPr="004165AE" w:rsidRDefault="004165AE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z</w:t>
            </w:r>
            <w:r w:rsidR="002E516C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26.05.06_2025</w:t>
            </w:r>
            <w:r w:rsidRPr="004165A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_Эксплуатация главной судовой двигательной установки.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5104" w:type="dxa"/>
          </w:tcPr>
          <w:p w14:paraId="123BD9BE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1D1D07CC" w14:textId="77777777" w:rsidR="004070D4" w:rsidRPr="004B7BC7" w:rsidRDefault="004B7BC7">
            <w:pPr>
              <w:spacing w:after="0" w:line="240" w:lineRule="auto"/>
              <w:jc w:val="right"/>
              <w:rPr>
                <w:sz w:val="16"/>
                <w:szCs w:val="16"/>
                <w:lang w:val="ru-RU"/>
              </w:rPr>
            </w:pPr>
            <w:r w:rsidRPr="004B7BC7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стр. 5</w:t>
            </w:r>
          </w:p>
        </w:tc>
      </w:tr>
      <w:tr w:rsidR="004070D4" w:rsidRPr="002E516C" w14:paraId="2D669311" w14:textId="77777777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50F930" w14:textId="77777777" w:rsidR="004070D4" w:rsidRPr="004B7BC7" w:rsidRDefault="004070D4">
            <w:pPr>
              <w:rPr>
                <w:lang w:val="ru-RU"/>
              </w:rPr>
            </w:pP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749435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параллельное соединение и переход с одного на другой; электромоторов, включая методологию их пуска; высоковольтные установки; последовательные контрольные цепи и связанные с ними системные устройства</w:t>
            </w:r>
          </w:p>
        </w:tc>
      </w:tr>
      <w:tr w:rsidR="004070D4" w:rsidRPr="002E516C" w14:paraId="188D61D1" w14:textId="77777777">
        <w:trPr>
          <w:trHeight w:hRule="exact" w:val="113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24B689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7B8AEC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знает базовую конфигурацию и принципы работы следующего электрического, электронного и контрольного оборудования: характеристики базовых элементов электронных цепей; схем автоматических и контрольных систем; функций, характеристики и свойства контрольных систем для отдельных механизмов, включая органы управления главной двигательной установкой и автоматические органы управления паровым котлом</w:t>
            </w:r>
          </w:p>
        </w:tc>
      </w:tr>
      <w:tr w:rsidR="004070D4" w:rsidRPr="002E516C" w14:paraId="61DE49C7" w14:textId="77777777">
        <w:trPr>
          <w:trHeight w:hRule="exact" w:val="91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EE5FDA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DFE845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знает базовую конфигурацию и принципы работы систем управления различных методологий и характеристики автоматического управления; характеристики пропорционально интегрально дифференциального (ПИД) регулирования и связанных с ним системных устройств для управления процессом</w:t>
            </w:r>
          </w:p>
        </w:tc>
      </w:tr>
      <w:tr w:rsidR="004070D4" w14:paraId="3A4D0E1A" w14:textId="77777777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C1364E" w14:textId="77777777"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4070D4" w:rsidRPr="002E516C" w14:paraId="7E6C25EA" w14:textId="77777777">
        <w:trPr>
          <w:trHeight w:hRule="exact" w:val="91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22C507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ED5F42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умеет осуществлять эксплуатацию следующего электрического, электронного и контрольного оборудования: генераторных и распределительных систем; подготовку и пуск генераторов, их параллельное соединение и переход с одного на другой; электромоторов, включая методологию их пуска; высоковольтные установки; последовательные контрольные цепи и связанные с ними системные устройства</w:t>
            </w:r>
          </w:p>
        </w:tc>
      </w:tr>
      <w:tr w:rsidR="004070D4" w:rsidRPr="002E516C" w14:paraId="792F2EC2" w14:textId="77777777">
        <w:trPr>
          <w:trHeight w:hRule="exact" w:val="91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F77207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DE3F4C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умеет осуществлять эксплуатацию следующего электрического, электронного и контрольного оборудования: электронных цепей; автоматических и контрольных систем; контрольных систем для отдельных механизмов, включая органы управления главной двигательной установкой и автоматические органы управления паровым котлом</w:t>
            </w:r>
          </w:p>
        </w:tc>
      </w:tr>
      <w:tr w:rsidR="004070D4" w:rsidRPr="002E516C" w14:paraId="1E2E6C73" w14:textId="77777777">
        <w:trPr>
          <w:trHeight w:hRule="exact" w:val="113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21B4C0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1FEF5D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умеет осуществлять эксплуатацию следующего электрического, электронного и контрольного оборудования: электронных цепей; автоматических и контрольных систем; контрольных систем для отдельных механизмов, включая органы управления главной двигательной установкой и автоматические органы управления паровым котлом; последовательность выполнения действий достаточно хорошо продумана, действие в целом осознано</w:t>
            </w:r>
          </w:p>
        </w:tc>
      </w:tr>
      <w:tr w:rsidR="004070D4" w14:paraId="7293C5CD" w14:textId="77777777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032AF4" w14:textId="77777777"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4070D4" w:rsidRPr="002E516C" w14:paraId="283BE04D" w14:textId="77777777">
        <w:trPr>
          <w:trHeight w:hRule="exact" w:val="69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1850B8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DD7771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 эксплуатации электрооборудования, электронной аппаратуры и систем управления на основе знаний их базовой конфигурации, характеристик, принципов работы и правил использования по назначению</w:t>
            </w:r>
          </w:p>
        </w:tc>
      </w:tr>
      <w:tr w:rsidR="004070D4" w:rsidRPr="002E516C" w14:paraId="4C291709" w14:textId="77777777">
        <w:trPr>
          <w:trHeight w:hRule="exact" w:val="69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18B0EF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488BD3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эксплуатации электрооборудования, электронной аппаратуры и систем управления на основе знаний их базовой конфигурации, характеристик, принципов работы и правил использования по назначению</w:t>
            </w:r>
          </w:p>
        </w:tc>
      </w:tr>
      <w:tr w:rsidR="004070D4" w:rsidRPr="002E516C" w14:paraId="25AE666D" w14:textId="77777777">
        <w:trPr>
          <w:trHeight w:hRule="exact" w:val="69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6597FF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8508C6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эксплуатации электрооборудования, электронной аппаратуры и систем управления на основе знаний их базовой конфигурации, характеристик, принципов работы и правил использования по назначению</w:t>
            </w:r>
          </w:p>
        </w:tc>
      </w:tr>
      <w:tr w:rsidR="004070D4" w:rsidRPr="002E516C" w14:paraId="4234A38D" w14:textId="77777777">
        <w:trPr>
          <w:trHeight w:hRule="exact" w:val="138"/>
        </w:trPr>
        <w:tc>
          <w:tcPr>
            <w:tcW w:w="1277" w:type="dxa"/>
          </w:tcPr>
          <w:p w14:paraId="2E9C3CEA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3403" w:type="dxa"/>
          </w:tcPr>
          <w:p w14:paraId="3AD9A444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5104" w:type="dxa"/>
          </w:tcPr>
          <w:p w14:paraId="4A7F9494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993" w:type="dxa"/>
          </w:tcPr>
          <w:p w14:paraId="1B73BD5F" w14:textId="77777777" w:rsidR="004070D4" w:rsidRPr="004165AE" w:rsidRDefault="004070D4">
            <w:pPr>
              <w:rPr>
                <w:lang w:val="ru-RU"/>
              </w:rPr>
            </w:pPr>
          </w:p>
        </w:tc>
      </w:tr>
      <w:tr w:rsidR="004070D4" w:rsidRPr="002E516C" w14:paraId="789EC719" w14:textId="77777777">
        <w:trPr>
          <w:trHeight w:hRule="exact" w:val="756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734158" w14:textId="77777777" w:rsidR="004070D4" w:rsidRPr="004165AE" w:rsidRDefault="004165AE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ПК-42: способен выполнить техническое обслуживание и ремонт электрического и электронного оборудования: электрических систем, распределительных щитов, электромоторов, генераторов, а также электросистем и оборудования постоянного тока</w:t>
            </w:r>
          </w:p>
        </w:tc>
      </w:tr>
      <w:tr w:rsidR="004070D4" w14:paraId="538F5F18" w14:textId="77777777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490D47" w14:textId="77777777"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4070D4" w:rsidRPr="002E516C" w14:paraId="5D6D7426" w14:textId="77777777">
        <w:trPr>
          <w:trHeight w:hRule="exact" w:val="91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3FF0C3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0448E6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требований по безопасности для работы с судовыми электрическими системами, включая безопасное отключение электрического оборудования, требуемое до выдачи персоналу разрешения на работу с таким оборудованием, содержание конструкции и работы электрического контрольно-измерительного оборудования</w:t>
            </w:r>
          </w:p>
        </w:tc>
      </w:tr>
      <w:tr w:rsidR="004070D4" w:rsidRPr="002E516C" w14:paraId="13889462" w14:textId="77777777">
        <w:trPr>
          <w:trHeight w:hRule="exact" w:val="91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0DB26A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8279D3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дает неполные определения понятий содержание требований по безопасности для работы с судовыми электрическими системами, включая безопасное отключение электрического оборудования, требуемое до выдачи персоналу разрешения на работу с таким оборудованием, содержание конструкции и работы электрического контрольно-измерительного оборудования</w:t>
            </w:r>
          </w:p>
        </w:tc>
      </w:tr>
      <w:tr w:rsidR="004070D4" w:rsidRPr="002E516C" w14:paraId="23F2684D" w14:textId="77777777">
        <w:trPr>
          <w:trHeight w:hRule="exact" w:val="113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B12952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8B380F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четко и правильно дает определения, полно раскрывает содержание понятий содержание требований по безопасности для работы с судовыми электрическими системами, включая безопасное отключение электрического оборудования, требуемое до выдачи персоналу разрешения на работу с таким оборудованием, содержание конструкции и работы электрического контрольно-измерительного оборудования</w:t>
            </w:r>
          </w:p>
        </w:tc>
      </w:tr>
      <w:tr w:rsidR="004070D4" w14:paraId="54077F18" w14:textId="77777777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980513" w14:textId="77777777"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4070D4" w:rsidRPr="002E516C" w14:paraId="0A5DD1BE" w14:textId="77777777">
        <w:trPr>
          <w:trHeight w:hRule="exact" w:val="69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A3A9B7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B29DD6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осуществлять техническое обслуживание и ремонт оборудования электрических систем, распределительных щитов, электромоторов, генераторов, а также электросистем и оборудования постоянного тока, выполняет не все действия</w:t>
            </w:r>
          </w:p>
        </w:tc>
      </w:tr>
      <w:tr w:rsidR="004070D4" w:rsidRPr="002E516C" w14:paraId="0648BC3A" w14:textId="77777777">
        <w:trPr>
          <w:trHeight w:hRule="exact" w:val="69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4425F0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703FB4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осуществлять техническое обслуживание и ремонт оборудования электрических систем, распределительных щитов, электромоторов, генераторов, а также электросистем и оборудования постоянного тока, но действие выполняется недостаточно осознанно</w:t>
            </w:r>
          </w:p>
        </w:tc>
      </w:tr>
      <w:tr w:rsidR="004070D4" w:rsidRPr="002E516C" w14:paraId="30B75CDE" w14:textId="77777777">
        <w:trPr>
          <w:trHeight w:hRule="exact" w:val="69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69BCD6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7E2753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осуществлять техническое обслуживание и ремонт оборудования электрических систем, распределительных щитов, электромоторов, генераторов, а также электросистем и оборудования постоянного тока, действие в целом осознано</w:t>
            </w:r>
          </w:p>
        </w:tc>
      </w:tr>
      <w:tr w:rsidR="004070D4" w14:paraId="122FBD83" w14:textId="77777777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726F98" w14:textId="77777777"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</w:tbl>
    <w:p w14:paraId="4C861345" w14:textId="77777777" w:rsidR="004070D4" w:rsidRDefault="004165AE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0"/>
        <w:gridCol w:w="3246"/>
        <w:gridCol w:w="4772"/>
        <w:gridCol w:w="966"/>
      </w:tblGrid>
      <w:tr w:rsidR="004070D4" w:rsidRPr="004B7BC7" w14:paraId="395FA701" w14:textId="77777777">
        <w:trPr>
          <w:trHeight w:hRule="exact" w:val="416"/>
        </w:trPr>
        <w:tc>
          <w:tcPr>
            <w:tcW w:w="4692" w:type="dxa"/>
            <w:gridSpan w:val="2"/>
            <w:shd w:val="clear" w:color="C0C0C0" w:fill="FFFFFF"/>
            <w:tcMar>
              <w:left w:w="34" w:type="dxa"/>
              <w:right w:w="34" w:type="dxa"/>
            </w:tcMar>
          </w:tcPr>
          <w:p w14:paraId="4E9E1F3F" w14:textId="7F198B2D" w:rsidR="004070D4" w:rsidRPr="004165AE" w:rsidRDefault="004165AE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z</w:t>
            </w:r>
            <w:r w:rsidR="002E516C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26.05.06_2025</w:t>
            </w:r>
            <w:r w:rsidRPr="004165A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_Эксплуатация главной судовой двигательной установки.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5104" w:type="dxa"/>
          </w:tcPr>
          <w:p w14:paraId="2321A448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5CA82350" w14:textId="77777777" w:rsidR="004070D4" w:rsidRPr="004B7BC7" w:rsidRDefault="004B7BC7">
            <w:pPr>
              <w:spacing w:after="0" w:line="240" w:lineRule="auto"/>
              <w:jc w:val="right"/>
              <w:rPr>
                <w:sz w:val="16"/>
                <w:szCs w:val="16"/>
                <w:lang w:val="ru-RU"/>
              </w:rPr>
            </w:pPr>
            <w:r w:rsidRPr="004B7BC7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стр. 6</w:t>
            </w:r>
          </w:p>
        </w:tc>
      </w:tr>
      <w:tr w:rsidR="004070D4" w:rsidRPr="002E516C" w14:paraId="36296D0A" w14:textId="77777777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969D45" w14:textId="77777777" w:rsidR="004070D4" w:rsidRPr="004B7BC7" w:rsidRDefault="004165AE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B7BC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Уровень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1C139F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 технического обслуживания и ремонта электрического и электронного оборудования</w:t>
            </w:r>
          </w:p>
        </w:tc>
      </w:tr>
      <w:tr w:rsidR="004070D4" w:rsidRPr="002E516C" w14:paraId="469E079F" w14:textId="77777777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48EDE6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DB8584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 технического обслуживания и ремонта электрического и электронного оборудования</w:t>
            </w:r>
          </w:p>
        </w:tc>
      </w:tr>
      <w:tr w:rsidR="004070D4" w:rsidRPr="002E516C" w14:paraId="416813D3" w14:textId="77777777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97438B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06EABC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технического обслуживания и ремонта электрического и электронного оборудования</w:t>
            </w:r>
          </w:p>
        </w:tc>
      </w:tr>
      <w:tr w:rsidR="004070D4" w:rsidRPr="002E516C" w14:paraId="59BFF6CF" w14:textId="77777777">
        <w:trPr>
          <w:trHeight w:hRule="exact" w:val="138"/>
        </w:trPr>
        <w:tc>
          <w:tcPr>
            <w:tcW w:w="1277" w:type="dxa"/>
          </w:tcPr>
          <w:p w14:paraId="50CD6436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3403" w:type="dxa"/>
          </w:tcPr>
          <w:p w14:paraId="728A4E4C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5104" w:type="dxa"/>
          </w:tcPr>
          <w:p w14:paraId="3EEA9BEA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993" w:type="dxa"/>
          </w:tcPr>
          <w:p w14:paraId="496C45D6" w14:textId="77777777" w:rsidR="004070D4" w:rsidRPr="004165AE" w:rsidRDefault="004070D4">
            <w:pPr>
              <w:rPr>
                <w:lang w:val="ru-RU"/>
              </w:rPr>
            </w:pPr>
          </w:p>
        </w:tc>
      </w:tr>
      <w:tr w:rsidR="004070D4" w:rsidRPr="002E516C" w14:paraId="3C090548" w14:textId="77777777">
        <w:trPr>
          <w:trHeight w:hRule="exact" w:val="536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6C5BC3" w14:textId="77777777" w:rsidR="004070D4" w:rsidRPr="004165AE" w:rsidRDefault="004165AE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ПК-43: способен обнаруживать неисправности в электроцепях, устанавливать места неисправностей и меры по предотвращению повреждений</w:t>
            </w:r>
          </w:p>
        </w:tc>
      </w:tr>
      <w:tr w:rsidR="004070D4" w14:paraId="7B70AFED" w14:textId="77777777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1C72E6" w14:textId="77777777"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4070D4" w:rsidRPr="002E516C" w14:paraId="096DBD6D" w14:textId="77777777">
        <w:trPr>
          <w:trHeight w:hRule="exact" w:val="27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1A1727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F6F6FA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основные неисправности электрических цепей</w:t>
            </w:r>
          </w:p>
        </w:tc>
      </w:tr>
      <w:tr w:rsidR="004070D4" w:rsidRPr="002E516C" w14:paraId="20CA64D9" w14:textId="77777777">
        <w:trPr>
          <w:trHeight w:hRule="exact" w:val="27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08A197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2BF107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дает неполные определения понятий по неисправности электрических цепей</w:t>
            </w:r>
          </w:p>
        </w:tc>
      </w:tr>
      <w:tr w:rsidR="004070D4" w:rsidRPr="002E516C" w14:paraId="5637452D" w14:textId="77777777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8BA15E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BA4007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четко и правильно дает определения, полно раскрывает содержание понятий по неисправности электрических цепей</w:t>
            </w:r>
          </w:p>
        </w:tc>
      </w:tr>
      <w:tr w:rsidR="004070D4" w14:paraId="56A7CA9F" w14:textId="77777777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65BA46" w14:textId="77777777"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4070D4" w:rsidRPr="002E516C" w14:paraId="70A58F04" w14:textId="77777777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1522A1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DE77C6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обнаруживать  неисправности в электроцепях, устанавливать места неисправностей, выполняет не все действия</w:t>
            </w:r>
          </w:p>
        </w:tc>
      </w:tr>
      <w:tr w:rsidR="004070D4" w:rsidRPr="002E516C" w14:paraId="1878A08E" w14:textId="77777777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6C6D1D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A2B14C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обнаруживать  неисправности в электроцепях, устанавливать места неисправностей, но действие выполняется недостаточно осознанно</w:t>
            </w:r>
          </w:p>
        </w:tc>
      </w:tr>
      <w:tr w:rsidR="004070D4" w:rsidRPr="002E516C" w14:paraId="4A6B33A9" w14:textId="77777777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B4294C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A12DEA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обнаруживать  неисправности в электроцепях, устанавливать места неисправностей, действие в целом осознано</w:t>
            </w:r>
          </w:p>
        </w:tc>
      </w:tr>
      <w:tr w:rsidR="004070D4" w14:paraId="45A1AEDF" w14:textId="77777777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A9C971" w14:textId="77777777"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4070D4" w:rsidRPr="002E516C" w14:paraId="28B2AD1C" w14:textId="77777777">
        <w:trPr>
          <w:trHeight w:hRule="exact" w:val="27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BE6B0A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1D4A28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 выявления повреждений электрических цепей</w:t>
            </w:r>
          </w:p>
        </w:tc>
      </w:tr>
      <w:tr w:rsidR="004070D4" w:rsidRPr="002E516C" w14:paraId="0BCEA392" w14:textId="77777777">
        <w:trPr>
          <w:trHeight w:hRule="exact" w:val="27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A7D712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F2CDD0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выявления повреждений электрических цепей</w:t>
            </w:r>
          </w:p>
        </w:tc>
      </w:tr>
      <w:tr w:rsidR="004070D4" w:rsidRPr="002E516C" w14:paraId="4AB6902F" w14:textId="77777777">
        <w:trPr>
          <w:trHeight w:hRule="exact" w:val="27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65C6F3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8E0084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выявления повреждений электрических цепей</w:t>
            </w:r>
          </w:p>
        </w:tc>
      </w:tr>
      <w:tr w:rsidR="004070D4" w:rsidRPr="002E516C" w14:paraId="345B66ED" w14:textId="77777777">
        <w:trPr>
          <w:trHeight w:hRule="exact" w:val="138"/>
        </w:trPr>
        <w:tc>
          <w:tcPr>
            <w:tcW w:w="1277" w:type="dxa"/>
          </w:tcPr>
          <w:p w14:paraId="58C638CF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3403" w:type="dxa"/>
          </w:tcPr>
          <w:p w14:paraId="477E3FF4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5104" w:type="dxa"/>
          </w:tcPr>
          <w:p w14:paraId="51685CEA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993" w:type="dxa"/>
          </w:tcPr>
          <w:p w14:paraId="2BC15EB7" w14:textId="77777777" w:rsidR="004070D4" w:rsidRPr="004165AE" w:rsidRDefault="004070D4">
            <w:pPr>
              <w:rPr>
                <w:lang w:val="ru-RU"/>
              </w:rPr>
            </w:pPr>
          </w:p>
        </w:tc>
      </w:tr>
      <w:tr w:rsidR="004070D4" w:rsidRPr="002E516C" w14:paraId="57F55B21" w14:textId="77777777">
        <w:trPr>
          <w:trHeight w:hRule="exact" w:val="536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8860C6" w14:textId="77777777" w:rsidR="004070D4" w:rsidRPr="004165AE" w:rsidRDefault="004165AE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ПК-44: способен выполнять рабочие испытания следующего оборудования и его конфигурации: систем слежения, устройств автоматического управления, защитных устройств</w:t>
            </w:r>
          </w:p>
        </w:tc>
      </w:tr>
      <w:tr w:rsidR="004070D4" w14:paraId="2D902914" w14:textId="77777777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B5DA99" w14:textId="77777777"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4070D4" w:rsidRPr="002E516C" w14:paraId="78BB258E" w14:textId="77777777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84A3BC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8A1102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рабочих испытаний оборудования управления и предохранительных устройств</w:t>
            </w:r>
          </w:p>
        </w:tc>
      </w:tr>
      <w:tr w:rsidR="004070D4" w:rsidRPr="002E516C" w14:paraId="4E99C8EF" w14:textId="77777777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9CC2C1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E83DDB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дает неполные определения понятий рабочих испытаний оборудования управления и предохранительных устройств</w:t>
            </w:r>
          </w:p>
        </w:tc>
      </w:tr>
      <w:tr w:rsidR="004070D4" w:rsidRPr="002E516C" w14:paraId="6C942291" w14:textId="77777777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BE5283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7055B1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четко и правильно дает определения, полно раскрывает содержание понятий рабочих испытаний оборудования управления и предохранительных устройств</w:t>
            </w:r>
          </w:p>
        </w:tc>
      </w:tr>
      <w:tr w:rsidR="004070D4" w14:paraId="17F682E7" w14:textId="77777777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FF0885" w14:textId="77777777"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4070D4" w:rsidRPr="002E516C" w14:paraId="5088B1E9" w14:textId="77777777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088E50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488E52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выполнять рабочие испытания следующего оборудования и его конфигурации: систем слежения, устройств автоматического управления, защитных устройств, выполняет не все действия</w:t>
            </w:r>
          </w:p>
        </w:tc>
      </w:tr>
      <w:tr w:rsidR="004070D4" w:rsidRPr="002E516C" w14:paraId="71DD5EDB" w14:textId="77777777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1E147C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048E8C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выполнять рабочие испытания следующего оборудования и его конфигурации: систем слежения, устройств автоматического управления, защитных устройств, но действие выполняется недостаточно осознанно</w:t>
            </w:r>
          </w:p>
        </w:tc>
      </w:tr>
      <w:tr w:rsidR="004070D4" w:rsidRPr="002E516C" w14:paraId="574BA90F" w14:textId="77777777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8CFB22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8B1FB1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выполнять рабочие испытания следующего оборудования и его конфигурации: систем слежения, устройств автоматического управления, защитных устройств, действие в целом осознано</w:t>
            </w:r>
          </w:p>
        </w:tc>
      </w:tr>
      <w:tr w:rsidR="004070D4" w14:paraId="2B3FE581" w14:textId="77777777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A18389" w14:textId="77777777"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4070D4" w:rsidRPr="002E516C" w14:paraId="183712F2" w14:textId="77777777">
        <w:trPr>
          <w:trHeight w:hRule="exact" w:val="69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544B52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DA713D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 деятельности по техническому обслуживанию в соответствии с техническими спецификациями, требованиями законодательства, а также инструкциями по безопасности и процедурами</w:t>
            </w:r>
          </w:p>
        </w:tc>
      </w:tr>
      <w:tr w:rsidR="004070D4" w:rsidRPr="002E516C" w14:paraId="3E71A818" w14:textId="77777777">
        <w:trPr>
          <w:trHeight w:hRule="exact" w:val="69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DE82F7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530848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деятельности по техническому обслуживанию в соответствии с техническими спецификациями, требованиями законодательства, а также инструкциями по безопасности и процедурами</w:t>
            </w:r>
          </w:p>
        </w:tc>
      </w:tr>
      <w:tr w:rsidR="004070D4" w:rsidRPr="002E516C" w14:paraId="6FBAAB9E" w14:textId="77777777">
        <w:trPr>
          <w:trHeight w:hRule="exact" w:val="69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4A76D0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BCD817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деятельности по техническому обслуживанию в соответствии с техническими спецификациями, требованиями законодательства, а также инструкциями по безопасности и процедурами</w:t>
            </w:r>
          </w:p>
        </w:tc>
      </w:tr>
      <w:tr w:rsidR="004070D4" w:rsidRPr="002E516C" w14:paraId="44E73663" w14:textId="77777777">
        <w:trPr>
          <w:trHeight w:hRule="exact" w:val="138"/>
        </w:trPr>
        <w:tc>
          <w:tcPr>
            <w:tcW w:w="1277" w:type="dxa"/>
          </w:tcPr>
          <w:p w14:paraId="6756AE41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3403" w:type="dxa"/>
          </w:tcPr>
          <w:p w14:paraId="0367D626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5104" w:type="dxa"/>
          </w:tcPr>
          <w:p w14:paraId="418F1DD0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993" w:type="dxa"/>
          </w:tcPr>
          <w:p w14:paraId="2A777C45" w14:textId="77777777" w:rsidR="004070D4" w:rsidRPr="004165AE" w:rsidRDefault="004070D4">
            <w:pPr>
              <w:rPr>
                <w:lang w:val="ru-RU"/>
              </w:rPr>
            </w:pPr>
          </w:p>
        </w:tc>
      </w:tr>
      <w:tr w:rsidR="004070D4" w:rsidRPr="002E516C" w14:paraId="2684AA8B" w14:textId="77777777">
        <w:trPr>
          <w:trHeight w:hRule="exact" w:val="308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1E4D34" w14:textId="77777777" w:rsidR="004070D4" w:rsidRPr="004165AE" w:rsidRDefault="004165AE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ПК-45: способен читать электрические и простые электронные схемы</w:t>
            </w:r>
          </w:p>
        </w:tc>
      </w:tr>
      <w:tr w:rsidR="004070D4" w14:paraId="7AFAEEBD" w14:textId="77777777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8F6AA4" w14:textId="77777777"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4070D4" w:rsidRPr="002E516C" w14:paraId="03A48EBD" w14:textId="77777777">
        <w:trPr>
          <w:trHeight w:hRule="exact" w:val="27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A5CEB6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F7CDF1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элементов электрических и простых электронных схем</w:t>
            </w:r>
          </w:p>
        </w:tc>
      </w:tr>
      <w:tr w:rsidR="004070D4" w:rsidRPr="002E516C" w14:paraId="6A586FAC" w14:textId="77777777">
        <w:trPr>
          <w:trHeight w:hRule="exact" w:val="27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04A99F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EC251B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дает неполные определения понятий элементов электрических и простых электронных схем</w:t>
            </w:r>
          </w:p>
        </w:tc>
      </w:tr>
      <w:tr w:rsidR="004070D4" w:rsidRPr="002E516C" w14:paraId="6DFB4090" w14:textId="77777777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C104C8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E14AB1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четко и правильно дает определения, полно раскрывает содержание понятий элементов электрических и простых электронных схем</w:t>
            </w:r>
          </w:p>
        </w:tc>
      </w:tr>
      <w:tr w:rsidR="004070D4" w14:paraId="31055F83" w14:textId="77777777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E8D377" w14:textId="77777777"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</w:tbl>
    <w:p w14:paraId="362DF1EB" w14:textId="77777777" w:rsidR="004070D4" w:rsidRDefault="004165AE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501"/>
        <w:gridCol w:w="3260"/>
        <w:gridCol w:w="4767"/>
        <w:gridCol w:w="966"/>
      </w:tblGrid>
      <w:tr w:rsidR="004070D4" w:rsidRPr="004B7BC7" w14:paraId="5F12C9E1" w14:textId="77777777">
        <w:trPr>
          <w:trHeight w:hRule="exact" w:val="416"/>
        </w:trPr>
        <w:tc>
          <w:tcPr>
            <w:tcW w:w="4692" w:type="dxa"/>
            <w:gridSpan w:val="3"/>
            <w:shd w:val="clear" w:color="C0C0C0" w:fill="FFFFFF"/>
            <w:tcMar>
              <w:left w:w="34" w:type="dxa"/>
              <w:right w:w="34" w:type="dxa"/>
            </w:tcMar>
          </w:tcPr>
          <w:p w14:paraId="1BA6893C" w14:textId="3C2930CB" w:rsidR="004070D4" w:rsidRPr="004165AE" w:rsidRDefault="004165AE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z</w:t>
            </w:r>
            <w:r w:rsidR="002E516C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26.05.06_2025</w:t>
            </w:r>
            <w:r w:rsidRPr="004165A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_Эксплуатация главной судовой двигательной установки.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5104" w:type="dxa"/>
          </w:tcPr>
          <w:p w14:paraId="5EEB7380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09BAD1E4" w14:textId="77777777" w:rsidR="004070D4" w:rsidRPr="004B7BC7" w:rsidRDefault="004B7BC7">
            <w:pPr>
              <w:spacing w:after="0" w:line="240" w:lineRule="auto"/>
              <w:jc w:val="right"/>
              <w:rPr>
                <w:sz w:val="16"/>
                <w:szCs w:val="16"/>
                <w:lang w:val="ru-RU"/>
              </w:rPr>
            </w:pPr>
            <w:r w:rsidRPr="004B7BC7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стр. 7</w:t>
            </w:r>
          </w:p>
        </w:tc>
      </w:tr>
      <w:tr w:rsidR="004070D4" w:rsidRPr="002E516C" w14:paraId="5B00306B" w14:textId="77777777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D7A376" w14:textId="77777777" w:rsidR="004070D4" w:rsidRPr="004B7BC7" w:rsidRDefault="004165AE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B7BC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Уровень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A6E731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читать простые электрические схемы, выполняет не все действия</w:t>
            </w:r>
          </w:p>
        </w:tc>
      </w:tr>
      <w:tr w:rsidR="004070D4" w:rsidRPr="002E516C" w14:paraId="656CA055" w14:textId="77777777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4E6F1C" w14:textId="77777777" w:rsidR="004070D4" w:rsidRPr="004B7BC7" w:rsidRDefault="004165AE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B7BC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Уровень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0950C7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читать простые электрические схемы, но действие выполняется недостаточно осознанно</w:t>
            </w:r>
          </w:p>
        </w:tc>
      </w:tr>
      <w:tr w:rsidR="004070D4" w:rsidRPr="002E516C" w14:paraId="24B53D0A" w14:textId="77777777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4FC602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6BE821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читать простые электрические схемы, действие в целом осознано</w:t>
            </w:r>
          </w:p>
        </w:tc>
      </w:tr>
      <w:tr w:rsidR="004070D4" w14:paraId="321B0210" w14:textId="77777777">
        <w:trPr>
          <w:trHeight w:hRule="exact" w:val="27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F376A2" w14:textId="77777777"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4070D4" w:rsidRPr="002E516C" w14:paraId="33FB962F" w14:textId="77777777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2AF827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7ECFEC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читать простые электрические схемы, действие в целом осознано</w:t>
            </w:r>
          </w:p>
        </w:tc>
      </w:tr>
      <w:tr w:rsidR="004070D4" w:rsidRPr="002E516C" w14:paraId="6E46E85F" w14:textId="77777777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BD4FE1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AE5D87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работы с электрическими и электронными схемами</w:t>
            </w:r>
          </w:p>
        </w:tc>
      </w:tr>
      <w:tr w:rsidR="004070D4" w:rsidRPr="002E516C" w14:paraId="21EFBD25" w14:textId="77777777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4D66AB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68862A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работы с электрическими и электронными схемами</w:t>
            </w:r>
          </w:p>
        </w:tc>
      </w:tr>
      <w:tr w:rsidR="004070D4" w:rsidRPr="002E516C" w14:paraId="41946084" w14:textId="77777777">
        <w:trPr>
          <w:trHeight w:hRule="exact" w:val="138"/>
        </w:trPr>
        <w:tc>
          <w:tcPr>
            <w:tcW w:w="766" w:type="dxa"/>
          </w:tcPr>
          <w:p w14:paraId="0537FDA7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511" w:type="dxa"/>
          </w:tcPr>
          <w:p w14:paraId="500A9A0A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3403" w:type="dxa"/>
          </w:tcPr>
          <w:p w14:paraId="41C453D4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5104" w:type="dxa"/>
          </w:tcPr>
          <w:p w14:paraId="23D0B440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993" w:type="dxa"/>
          </w:tcPr>
          <w:p w14:paraId="189FB2A0" w14:textId="77777777" w:rsidR="004070D4" w:rsidRPr="004165AE" w:rsidRDefault="004070D4">
            <w:pPr>
              <w:rPr>
                <w:lang w:val="ru-RU"/>
              </w:rPr>
            </w:pPr>
          </w:p>
        </w:tc>
      </w:tr>
      <w:tr w:rsidR="004070D4" w:rsidRPr="002E516C" w14:paraId="789B3FC6" w14:textId="77777777">
        <w:trPr>
          <w:trHeight w:hRule="exact" w:val="308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479139" w14:textId="77777777" w:rsidR="004070D4" w:rsidRPr="004165AE" w:rsidRDefault="004165AE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ПК-46: способен выполнять диагностирование судового механического и электрического оборудования</w:t>
            </w:r>
          </w:p>
        </w:tc>
      </w:tr>
      <w:tr w:rsidR="004070D4" w14:paraId="1EB2E66A" w14:textId="77777777">
        <w:trPr>
          <w:trHeight w:hRule="exact" w:val="27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EA89BC" w14:textId="77777777"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4070D4" w:rsidRPr="002E516C" w14:paraId="4EFFFEFB" w14:textId="77777777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3E2063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6D526C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содержание, методы, технологии диагностирования, применяемые приборы, оценку и оформление результатов</w:t>
            </w:r>
          </w:p>
        </w:tc>
      </w:tr>
      <w:tr w:rsidR="004070D4" w:rsidRPr="002E516C" w14:paraId="15B233B0" w14:textId="77777777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E5C5DD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E49198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дает неполные определения понятий диагностирования, применяемые приборы, оценку и оформление результатов</w:t>
            </w:r>
          </w:p>
        </w:tc>
      </w:tr>
      <w:tr w:rsidR="004070D4" w:rsidRPr="002E516C" w14:paraId="1485AAD2" w14:textId="77777777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7594A5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D46723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четко и правильно дает определения, полно раскрывает содержание понятий диагностирования, применяемые приборы, оценку и оформление результатов</w:t>
            </w:r>
          </w:p>
        </w:tc>
      </w:tr>
      <w:tr w:rsidR="004070D4" w14:paraId="29DB6C13" w14:textId="77777777">
        <w:trPr>
          <w:trHeight w:hRule="exact" w:val="27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F6EC7D" w14:textId="77777777"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4070D4" w:rsidRPr="002E516C" w14:paraId="1367FA72" w14:textId="77777777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CDE79F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3BACFB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применять по назначению судовые приборы для оценки технического состояния судового оборудования, выполняет не все действия</w:t>
            </w:r>
          </w:p>
        </w:tc>
      </w:tr>
      <w:tr w:rsidR="004070D4" w:rsidRPr="002E516C" w14:paraId="4986AECA" w14:textId="77777777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FF920D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92BDC2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применять по назначению судовые приборы для оценки технического состояния судового оборудования, но действие выполняется недостаточно осознанно</w:t>
            </w:r>
          </w:p>
        </w:tc>
      </w:tr>
      <w:tr w:rsidR="004070D4" w:rsidRPr="002E516C" w14:paraId="2992F320" w14:textId="77777777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EC6A20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B0394C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применять по назначению судовые приборы для оценки технического состояния судового оборудования, действие в целом осознано</w:t>
            </w:r>
          </w:p>
        </w:tc>
      </w:tr>
      <w:tr w:rsidR="004070D4" w14:paraId="7A7A892E" w14:textId="77777777">
        <w:trPr>
          <w:trHeight w:hRule="exact" w:val="27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85D64A" w14:textId="77777777"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4070D4" w:rsidRPr="002E516C" w14:paraId="4D38177F" w14:textId="77777777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EDA1AC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6015FB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 работы с нормативной и технической документацией; основными приемами обработки и использования экспериментальных данных</w:t>
            </w:r>
          </w:p>
        </w:tc>
      </w:tr>
      <w:tr w:rsidR="004070D4" w:rsidRPr="002E516C" w14:paraId="28E63273" w14:textId="77777777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EA50C1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28F259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работы с нормативной и технической документацией; основными приемами обработки и использования экспериментальных данных</w:t>
            </w:r>
          </w:p>
        </w:tc>
      </w:tr>
      <w:tr w:rsidR="004070D4" w:rsidRPr="002E516C" w14:paraId="35F7A028" w14:textId="77777777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2A31C2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C399FF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работы с нормативной и технической документацией; основными приемами обработки и использования экспериментальных данных</w:t>
            </w:r>
          </w:p>
        </w:tc>
      </w:tr>
      <w:tr w:rsidR="004070D4" w:rsidRPr="002E516C" w14:paraId="3BAEA699" w14:textId="77777777">
        <w:trPr>
          <w:trHeight w:hRule="exact" w:val="138"/>
        </w:trPr>
        <w:tc>
          <w:tcPr>
            <w:tcW w:w="766" w:type="dxa"/>
          </w:tcPr>
          <w:p w14:paraId="77C7F42C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511" w:type="dxa"/>
          </w:tcPr>
          <w:p w14:paraId="4CEF2D6D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3403" w:type="dxa"/>
          </w:tcPr>
          <w:p w14:paraId="0EAE88BD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5104" w:type="dxa"/>
          </w:tcPr>
          <w:p w14:paraId="58C081D7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993" w:type="dxa"/>
          </w:tcPr>
          <w:p w14:paraId="6C42045F" w14:textId="77777777" w:rsidR="004070D4" w:rsidRPr="004165AE" w:rsidRDefault="004070D4">
            <w:pPr>
              <w:rPr>
                <w:lang w:val="ru-RU"/>
              </w:rPr>
            </w:pPr>
          </w:p>
        </w:tc>
      </w:tr>
      <w:tr w:rsidR="004070D4" w:rsidRPr="002E516C" w14:paraId="6EDB9051" w14:textId="77777777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363A1F9D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 результате освоения дисциплины (модуля) обучающийся должен</w:t>
            </w:r>
          </w:p>
        </w:tc>
      </w:tr>
      <w:tr w:rsidR="004070D4" w14:paraId="4D538A00" w14:textId="77777777">
        <w:trPr>
          <w:trHeight w:hRule="exact" w:val="27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3C5BCC" w14:textId="77777777" w:rsidR="004070D4" w:rsidRDefault="004165AE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9AA25C" w14:textId="77777777"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4070D4" w:rsidRPr="002E516C" w14:paraId="25914862" w14:textId="77777777">
        <w:trPr>
          <w:trHeight w:hRule="exact" w:val="946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E1EF07" w14:textId="77777777" w:rsidR="004070D4" w:rsidRDefault="004165AE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9BAEE5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ИПК-8.1 - знает базовую конфигурацию и принципы работы следующего электрического, электронного и контрольного оборудования: генераторных и распределительных систем; подготовку и пуск генераторов, их параллельное соединение и пере-ход с одного на другой; электромоторов, включая методологию их пуска; высоковольтные установки; последовательные контрольные цепи и связанные с ними системные устройства</w:t>
            </w:r>
          </w:p>
        </w:tc>
      </w:tr>
      <w:tr w:rsidR="004070D4" w:rsidRPr="002E516C" w14:paraId="42574E0C" w14:textId="77777777">
        <w:trPr>
          <w:trHeight w:hRule="exact" w:val="1166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928C20" w14:textId="77777777" w:rsidR="004070D4" w:rsidRDefault="004165AE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3.1.2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168E20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ИПК-8.2 - знает базовую конфигурацию и принципы работы следующего электрического, электронного и контрольного оборудования: характеристики базовых элементов электронных цепей; схем автоматических и контрольных систем; функций, характеристики и свойства контрольных систем для отдельных механизмов, включая органы управления главной двигательной установкой и автоматические органы управления паровым котлом</w:t>
            </w:r>
          </w:p>
        </w:tc>
      </w:tr>
      <w:tr w:rsidR="004070D4" w:rsidRPr="002E516C" w14:paraId="7F9F7919" w14:textId="77777777">
        <w:trPr>
          <w:trHeight w:hRule="exact" w:val="72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59F5E8" w14:textId="77777777" w:rsidR="004070D4" w:rsidRDefault="004165AE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3.1.3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3B8D10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ИПК-8.3 - знает базовую конфигурацию и принципы работы систем управления различных методологий и характеристики автоматического управления; характеристики пропорционально интегрально дифференциального (ПИД) регулирования и связанных с ним системных устройств для управления процессом</w:t>
            </w:r>
          </w:p>
        </w:tc>
      </w:tr>
      <w:tr w:rsidR="004070D4" w:rsidRPr="002E516C" w14:paraId="43FBF014" w14:textId="77777777">
        <w:trPr>
          <w:trHeight w:hRule="exact" w:val="72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F5AF91" w14:textId="77777777" w:rsidR="004070D4" w:rsidRDefault="004165AE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3.1.4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5D0E57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ИПК-42.1 - знает требования по безопасности для работы с судовыми электрическими системами, включая безопасное отключение электрического оборудования, требуемое до выдачи персоналу разрешения на работу с таким оборудованием</w:t>
            </w:r>
          </w:p>
        </w:tc>
      </w:tr>
      <w:tr w:rsidR="004070D4" w:rsidRPr="002E516C" w14:paraId="59AD017B" w14:textId="77777777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360C41" w14:textId="77777777" w:rsidR="004070D4" w:rsidRDefault="004165AE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3.1.5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80DD0D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ИПК-42.3 - знает конструкцию и работу электрического контрольно-измерительного оборудования</w:t>
            </w:r>
          </w:p>
        </w:tc>
      </w:tr>
      <w:tr w:rsidR="004070D4" w:rsidRPr="002E516C" w14:paraId="61333112" w14:textId="77777777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1EA9A4" w14:textId="77777777" w:rsidR="004070D4" w:rsidRDefault="004165AE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3.1.6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5EF03C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ИПК-44 знает функционирование и проверку функционирования устройства автоматического управления, защитных устройств</w:t>
            </w:r>
          </w:p>
        </w:tc>
      </w:tr>
      <w:tr w:rsidR="004070D4" w:rsidRPr="002E516C" w14:paraId="2955F9EA" w14:textId="77777777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EE6260" w14:textId="77777777" w:rsidR="004070D4" w:rsidRDefault="004165AE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3.1.7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40A064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ИПК-47 - знает методы, последовательности сбора фактов, определение их логической связи, определение причин отказов и объема аварийных ре-монтных работ, формирование мероприятий для их предупреждения в будущем</w:t>
            </w:r>
          </w:p>
        </w:tc>
      </w:tr>
      <w:tr w:rsidR="004070D4" w14:paraId="49CBB678" w14:textId="77777777">
        <w:trPr>
          <w:trHeight w:hRule="exact" w:val="27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615AE6" w14:textId="77777777" w:rsidR="004070D4" w:rsidRDefault="004165AE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E9220A" w14:textId="77777777"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4070D4" w:rsidRPr="002E516C" w14:paraId="0805CD14" w14:textId="77777777">
        <w:trPr>
          <w:trHeight w:hRule="exact" w:val="1166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23F575" w14:textId="77777777" w:rsidR="004070D4" w:rsidRDefault="004165AE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3.2.1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8C5782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ИПК-6 - умеет осуществлять подготовку, эксплуатацию, обнаружение неисправностей и меры, необходимые для предотвращения причинения повреждений следующим механизмам и системам управления: 1. Главный двигатель и связанные с ним вспомогательные механизмы; 2. Паровой котел и связанные с ним вспомогательные механизмы и паровые системы; 3. Вспомогательные первичные двигатели и связанные с ними системы; 4. Другие вспомогательные механизмы, включая системы охлаждения, кондиционирования воздуха и вентиляция</w:t>
            </w:r>
          </w:p>
        </w:tc>
      </w:tr>
    </w:tbl>
    <w:p w14:paraId="61992A3E" w14:textId="77777777" w:rsidR="004070D4" w:rsidRPr="004165AE" w:rsidRDefault="004165AE">
      <w:pPr>
        <w:rPr>
          <w:sz w:val="0"/>
          <w:szCs w:val="0"/>
          <w:lang w:val="ru-RU"/>
        </w:rPr>
      </w:pPr>
      <w:r w:rsidRPr="004165AE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9"/>
        <w:gridCol w:w="188"/>
        <w:gridCol w:w="3226"/>
        <w:gridCol w:w="143"/>
        <w:gridCol w:w="819"/>
        <w:gridCol w:w="695"/>
        <w:gridCol w:w="1113"/>
        <w:gridCol w:w="1265"/>
        <w:gridCol w:w="681"/>
        <w:gridCol w:w="396"/>
        <w:gridCol w:w="979"/>
      </w:tblGrid>
      <w:tr w:rsidR="004070D4" w14:paraId="785F86F0" w14:textId="77777777">
        <w:trPr>
          <w:trHeight w:hRule="exact" w:val="416"/>
        </w:trPr>
        <w:tc>
          <w:tcPr>
            <w:tcW w:w="4692" w:type="dxa"/>
            <w:gridSpan w:val="4"/>
            <w:shd w:val="clear" w:color="C0C0C0" w:fill="FFFFFF"/>
            <w:tcMar>
              <w:left w:w="34" w:type="dxa"/>
              <w:right w:w="34" w:type="dxa"/>
            </w:tcMar>
          </w:tcPr>
          <w:p w14:paraId="4BF66C48" w14:textId="5AE8ACC6" w:rsidR="004070D4" w:rsidRPr="004165AE" w:rsidRDefault="004165AE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z</w:t>
            </w:r>
            <w:r w:rsidR="002E516C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26.05.06_2025</w:t>
            </w:r>
            <w:r w:rsidRPr="004165A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_Эксплуатация главной судовой двигательной установки.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851" w:type="dxa"/>
          </w:tcPr>
          <w:p w14:paraId="47A4E53D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710" w:type="dxa"/>
          </w:tcPr>
          <w:p w14:paraId="1BFB4242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135" w:type="dxa"/>
          </w:tcPr>
          <w:p w14:paraId="1129A370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277" w:type="dxa"/>
          </w:tcPr>
          <w:p w14:paraId="056FC1C7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710" w:type="dxa"/>
          </w:tcPr>
          <w:p w14:paraId="2B69AAB6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0FC6E388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5C13A2F5" w14:textId="77777777" w:rsidR="004070D4" w:rsidRPr="004B7BC7" w:rsidRDefault="004165AE" w:rsidP="004B7BC7">
            <w:pPr>
              <w:spacing w:after="0" w:line="240" w:lineRule="auto"/>
              <w:jc w:val="right"/>
              <w:rPr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 xml:space="preserve">стр. </w:t>
            </w:r>
            <w:r w:rsidR="004B7BC7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8</w:t>
            </w:r>
          </w:p>
        </w:tc>
      </w:tr>
      <w:tr w:rsidR="004070D4" w:rsidRPr="002E516C" w14:paraId="40576DBA" w14:textId="77777777">
        <w:trPr>
          <w:trHeight w:hRule="exact" w:val="72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C8A1A6" w14:textId="77777777" w:rsidR="004070D4" w:rsidRDefault="004165AE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3.2.2</w:t>
            </w:r>
          </w:p>
        </w:tc>
        <w:tc>
          <w:tcPr>
            <w:tcW w:w="100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EE058B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ИПК-42.2 - умеет осуществлять техническое обслуживание и ремонт оборудования электрических систем, распределительных щитов, электромоторов, генераторов, а также электросистем и оборудования постоянного тока</w:t>
            </w:r>
          </w:p>
        </w:tc>
      </w:tr>
      <w:tr w:rsidR="004070D4" w:rsidRPr="002E516C" w14:paraId="683248C7" w14:textId="77777777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19564D" w14:textId="77777777" w:rsidR="004070D4" w:rsidRDefault="004165AE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3.2.3</w:t>
            </w:r>
          </w:p>
        </w:tc>
        <w:tc>
          <w:tcPr>
            <w:tcW w:w="100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10D117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ИПК-43 - умеет обнаруживать неисправности в электроцепях, устанавливать места неисправностей и меры по предотвращению повреждений</w:t>
            </w:r>
          </w:p>
        </w:tc>
      </w:tr>
      <w:tr w:rsidR="004070D4" w14:paraId="460E93D4" w14:textId="77777777">
        <w:trPr>
          <w:trHeight w:hRule="exact" w:val="27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1EE9EF" w14:textId="77777777" w:rsidR="004070D4" w:rsidRDefault="004165AE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3.3</w:t>
            </w:r>
          </w:p>
        </w:tc>
        <w:tc>
          <w:tcPr>
            <w:tcW w:w="100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016863" w14:textId="77777777"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4070D4" w:rsidRPr="002E516C" w14:paraId="289C185A" w14:textId="77777777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49FB37" w14:textId="77777777" w:rsidR="004070D4" w:rsidRDefault="004165AE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100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374699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ИПК-45 - умеет читать простые электрические схемы</w:t>
            </w:r>
          </w:p>
        </w:tc>
      </w:tr>
      <w:tr w:rsidR="004070D4" w:rsidRPr="002E516C" w14:paraId="43511809" w14:textId="77777777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5EF417" w14:textId="77777777" w:rsidR="004070D4" w:rsidRDefault="004165AE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3.3.2</w:t>
            </w:r>
          </w:p>
        </w:tc>
        <w:tc>
          <w:tcPr>
            <w:tcW w:w="100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C6BD17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ИПК-46.2 - умеет применять по назначению судовые приборы для оценки технического состояния судового оборудования</w:t>
            </w:r>
          </w:p>
        </w:tc>
      </w:tr>
      <w:tr w:rsidR="004070D4" w:rsidRPr="002E516C" w14:paraId="7C2A50D1" w14:textId="77777777">
        <w:trPr>
          <w:trHeight w:hRule="exact" w:val="277"/>
        </w:trPr>
        <w:tc>
          <w:tcPr>
            <w:tcW w:w="766" w:type="dxa"/>
          </w:tcPr>
          <w:p w14:paraId="1913F4B4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228" w:type="dxa"/>
          </w:tcPr>
          <w:p w14:paraId="2D9F524B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3545" w:type="dxa"/>
          </w:tcPr>
          <w:p w14:paraId="5424C3DD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217ACD1A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851" w:type="dxa"/>
          </w:tcPr>
          <w:p w14:paraId="7F1B33C9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710" w:type="dxa"/>
          </w:tcPr>
          <w:p w14:paraId="519EA1F3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135" w:type="dxa"/>
          </w:tcPr>
          <w:p w14:paraId="4DB7D1E6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277" w:type="dxa"/>
          </w:tcPr>
          <w:p w14:paraId="1FFC509B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710" w:type="dxa"/>
          </w:tcPr>
          <w:p w14:paraId="2DACFAF0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60239E9B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993" w:type="dxa"/>
          </w:tcPr>
          <w:p w14:paraId="51887CD8" w14:textId="77777777" w:rsidR="004070D4" w:rsidRPr="004165AE" w:rsidRDefault="004070D4">
            <w:pPr>
              <w:rPr>
                <w:lang w:val="ru-RU"/>
              </w:rPr>
            </w:pPr>
          </w:p>
        </w:tc>
      </w:tr>
      <w:tr w:rsidR="004070D4" w:rsidRPr="002E516C" w14:paraId="795295B7" w14:textId="77777777">
        <w:trPr>
          <w:trHeight w:hRule="exact" w:val="277"/>
        </w:trPr>
        <w:tc>
          <w:tcPr>
            <w:tcW w:w="10788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7E6B66C5" w14:textId="77777777" w:rsidR="004070D4" w:rsidRPr="004165AE" w:rsidRDefault="004165AE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4070D4" w14:paraId="0F0C4B5B" w14:textId="77777777">
        <w:trPr>
          <w:trHeight w:hRule="exact" w:val="416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467AF3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Код занятия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E7A4A7" w14:textId="77777777" w:rsidR="004070D4" w:rsidRPr="004165AE" w:rsidRDefault="004165AE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 занятия/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A4758F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Семестр / Курс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3EAF16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CFCB6B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Компетен-</w:t>
            </w:r>
          </w:p>
          <w:p w14:paraId="30BB74FB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838200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1EF20C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Инте</w:t>
            </w:r>
          </w:p>
          <w:p w14:paraId="00388B1C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ракт.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3D4EFF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</w:p>
        </w:tc>
      </w:tr>
      <w:tr w:rsidR="004070D4" w14:paraId="1D7BA539" w14:textId="77777777">
        <w:trPr>
          <w:trHeight w:hRule="exact" w:val="277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B3A52C" w14:textId="77777777" w:rsidR="004070D4" w:rsidRDefault="004070D4"/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D48772" w14:textId="77777777"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1.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5CF322" w14:textId="77777777" w:rsidR="004070D4" w:rsidRDefault="004070D4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E84D92" w14:textId="77777777" w:rsidR="004070D4" w:rsidRDefault="004070D4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F4BB5E" w14:textId="77777777" w:rsidR="004070D4" w:rsidRDefault="004070D4"/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C5037A" w14:textId="77777777" w:rsidR="004070D4" w:rsidRDefault="004070D4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2342BF" w14:textId="77777777" w:rsidR="004070D4" w:rsidRDefault="004070D4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C49B02" w14:textId="77777777" w:rsidR="004070D4" w:rsidRDefault="004070D4"/>
        </w:tc>
      </w:tr>
      <w:tr w:rsidR="004070D4" w14:paraId="6634FD5F" w14:textId="77777777">
        <w:trPr>
          <w:trHeight w:hRule="exact" w:val="2675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7E3B2C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B0DB0E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Измерение физических величин. Виды, методы и средства измерения.</w:t>
            </w:r>
          </w:p>
          <w:p w14:paraId="2FD07A49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Метрологические характеристики средств измерения. Оценка погрешности при измерении. Термопреобразователи сопротивления (ТС). Конструкции ТС. Методы измерения сопротивления ТС: компенсационные, уравновешенным и неуравновешенным мостами, логометром.</w:t>
            </w:r>
          </w:p>
          <w:p w14:paraId="6BEFFFF5" w14:textId="77777777"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/Лек/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3B581B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AFF8A0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E1CC7E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ПК-6 ПК-8 ПК-42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6EEAB8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2F72BC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513A44" w14:textId="77777777" w:rsidR="004070D4" w:rsidRDefault="004070D4"/>
        </w:tc>
      </w:tr>
      <w:tr w:rsidR="004070D4" w14:paraId="6E7246E3" w14:textId="77777777">
        <w:trPr>
          <w:trHeight w:hRule="exact" w:val="1576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E907F8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E3827F" w14:textId="77777777"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Определение  погрешности  результатов измерений. Классификация и основные элементы измерительных приборов.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Расходомеры. Уровнемеры. Анализаторы.</w:t>
            </w:r>
          </w:p>
          <w:p w14:paraId="02120DF8" w14:textId="77777777"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/Пр/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AE8FAE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CABC9D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B2988F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ПК-42 ПК- 43 ПК-44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93861D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8CC327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2786FD" w14:textId="77777777" w:rsidR="004070D4" w:rsidRDefault="004070D4"/>
        </w:tc>
      </w:tr>
      <w:tr w:rsidR="004070D4" w14:paraId="32D86EE0" w14:textId="77777777">
        <w:trPr>
          <w:trHeight w:hRule="exact" w:val="2016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166E66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1.3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960350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Приборы  для  измерения давления.</w:t>
            </w:r>
          </w:p>
          <w:p w14:paraId="4A0A001C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Тестовое диагностирование ЦПГ четырехтактного дизеля пневмоиндикатором ПИ – 2М. Погрешность измерения. Случаи погрешности.Оценка погрешности при измерении. Метрологические характеристики средств измерения. /Ср/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B30929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7365AC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107A63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ПК-45 ПК- 46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33E808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5939FF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12C33A" w14:textId="77777777" w:rsidR="004070D4" w:rsidRDefault="004070D4"/>
        </w:tc>
      </w:tr>
      <w:tr w:rsidR="004070D4" w14:paraId="18C17D7A" w14:textId="77777777">
        <w:trPr>
          <w:trHeight w:hRule="exact" w:val="277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2242F2" w14:textId="77777777" w:rsidR="004070D4" w:rsidRDefault="004070D4"/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6F00E7" w14:textId="77777777"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2.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82603B" w14:textId="77777777" w:rsidR="004070D4" w:rsidRDefault="004070D4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B287C2" w14:textId="77777777" w:rsidR="004070D4" w:rsidRDefault="004070D4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0EEC86" w14:textId="77777777" w:rsidR="004070D4" w:rsidRDefault="004070D4"/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94C2B9" w14:textId="77777777" w:rsidR="004070D4" w:rsidRDefault="004070D4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FEF85E" w14:textId="77777777" w:rsidR="004070D4" w:rsidRDefault="004070D4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8AFABA" w14:textId="77777777" w:rsidR="004070D4" w:rsidRDefault="004070D4"/>
        </w:tc>
      </w:tr>
      <w:tr w:rsidR="004070D4" w14:paraId="5DC9BBAA" w14:textId="77777777">
        <w:trPr>
          <w:trHeight w:hRule="exact" w:val="1357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F764DF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E597A8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Приборы для измерения температур.</w:t>
            </w:r>
          </w:p>
          <w:p w14:paraId="74F7B6EF" w14:textId="77777777"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Термометры расширения. Принцип действия, пределы измерения, погрешности термометров расширения.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Приборы для измерения частоты вращения валов. /Пр/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31E3C9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FC84B0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7B38A5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ПК-6 ПК-43 ПК-46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38CA37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B26344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9705E4" w14:textId="77777777" w:rsidR="004070D4" w:rsidRDefault="004070D4"/>
        </w:tc>
      </w:tr>
      <w:tr w:rsidR="004070D4" w14:paraId="24AF0187" w14:textId="77777777">
        <w:trPr>
          <w:trHeight w:hRule="exact" w:val="697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315FAC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300713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Условные графические обозначения в схемах судовых систем и системах энергетических установок. /Лаб/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8C4996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EF9F42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BDA7C7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ПК-8 ПК-43 ПК-45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DA6BF6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Л1.1Л2.1Л3.1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6CA125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6EEE0B" w14:textId="77777777" w:rsidR="004070D4" w:rsidRDefault="004070D4"/>
        </w:tc>
      </w:tr>
      <w:tr w:rsidR="004070D4" w14:paraId="623CB4EF" w14:textId="77777777">
        <w:trPr>
          <w:trHeight w:hRule="exact" w:val="2016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DA5050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2.3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47F6B7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анализа газов. Классификация газоанализаторов. Эксплуатация и поверка газоанализаторов.</w:t>
            </w:r>
          </w:p>
          <w:p w14:paraId="55D0824D" w14:textId="77777777"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Измерение количества и расхода жидкостей, газа, пара и тепла. Измерение расхода по перепаду давления в сужающихся устройствах.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Методика использования сужающихся устройств. /Ср/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23AA2D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4450E5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E04525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ПК-42 ПК- 45 ПК-46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C9821F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91A579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85CE01" w14:textId="77777777" w:rsidR="004070D4" w:rsidRDefault="004070D4"/>
        </w:tc>
      </w:tr>
      <w:tr w:rsidR="004070D4" w14:paraId="4F39CB48" w14:textId="77777777">
        <w:trPr>
          <w:trHeight w:hRule="exact" w:val="277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F613FC" w14:textId="77777777" w:rsidR="004070D4" w:rsidRDefault="004070D4"/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698F3F" w14:textId="77777777"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3.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A968E3" w14:textId="77777777" w:rsidR="004070D4" w:rsidRDefault="004070D4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298FD3" w14:textId="77777777" w:rsidR="004070D4" w:rsidRDefault="004070D4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7F76CF" w14:textId="77777777" w:rsidR="004070D4" w:rsidRDefault="004070D4"/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FD9EEB" w14:textId="77777777" w:rsidR="004070D4" w:rsidRDefault="004070D4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C66E4B" w14:textId="77777777" w:rsidR="004070D4" w:rsidRDefault="004070D4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8213AE" w14:textId="77777777" w:rsidR="004070D4" w:rsidRDefault="004070D4"/>
        </w:tc>
      </w:tr>
    </w:tbl>
    <w:p w14:paraId="77387786" w14:textId="77777777" w:rsidR="004070D4" w:rsidRDefault="004165AE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4"/>
        <w:gridCol w:w="284"/>
        <w:gridCol w:w="1623"/>
        <w:gridCol w:w="1715"/>
        <w:gridCol w:w="143"/>
        <w:gridCol w:w="784"/>
        <w:gridCol w:w="670"/>
        <w:gridCol w:w="1097"/>
        <w:gridCol w:w="647"/>
        <w:gridCol w:w="544"/>
        <w:gridCol w:w="688"/>
        <w:gridCol w:w="395"/>
        <w:gridCol w:w="960"/>
      </w:tblGrid>
      <w:tr w:rsidR="004070D4" w14:paraId="4442B66B" w14:textId="77777777">
        <w:trPr>
          <w:trHeight w:hRule="exact" w:val="416"/>
        </w:trPr>
        <w:tc>
          <w:tcPr>
            <w:tcW w:w="4692" w:type="dxa"/>
            <w:gridSpan w:val="5"/>
            <w:shd w:val="clear" w:color="C0C0C0" w:fill="FFFFFF"/>
            <w:tcMar>
              <w:left w:w="34" w:type="dxa"/>
              <w:right w:w="34" w:type="dxa"/>
            </w:tcMar>
          </w:tcPr>
          <w:p w14:paraId="4C4E3EDF" w14:textId="48D9E823" w:rsidR="004070D4" w:rsidRPr="004165AE" w:rsidRDefault="004165AE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z</w:t>
            </w:r>
            <w:r w:rsidR="002E516C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26.05.06_2025</w:t>
            </w:r>
            <w:r w:rsidRPr="004165A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_Эксплуатация главной судовой двигательной установки.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851" w:type="dxa"/>
          </w:tcPr>
          <w:p w14:paraId="70CEE021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710" w:type="dxa"/>
          </w:tcPr>
          <w:p w14:paraId="4B793A23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135" w:type="dxa"/>
          </w:tcPr>
          <w:p w14:paraId="04B83D24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710" w:type="dxa"/>
          </w:tcPr>
          <w:p w14:paraId="2B0E3B30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568" w:type="dxa"/>
          </w:tcPr>
          <w:p w14:paraId="5C016140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710" w:type="dxa"/>
          </w:tcPr>
          <w:p w14:paraId="3BFCB2A9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685ED223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18B07344" w14:textId="77777777" w:rsidR="004070D4" w:rsidRPr="004B7BC7" w:rsidRDefault="004165AE" w:rsidP="004B7BC7">
            <w:pPr>
              <w:spacing w:after="0" w:line="240" w:lineRule="auto"/>
              <w:jc w:val="right"/>
              <w:rPr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 xml:space="preserve">стр. </w:t>
            </w:r>
            <w:r w:rsidR="004B7BC7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9</w:t>
            </w:r>
          </w:p>
        </w:tc>
      </w:tr>
      <w:tr w:rsidR="004070D4" w14:paraId="1D33E0D2" w14:textId="77777777">
        <w:trPr>
          <w:trHeight w:hRule="exact" w:val="1137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5D01FC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21F597" w14:textId="77777777"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/Зачёт/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D781E9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9FC29A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F96AA1" w14:textId="77777777" w:rsidR="004070D4" w:rsidRPr="004165AE" w:rsidRDefault="004165AE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ПК-6 ПК-8 ПК-42 ПК- 43 ПК-44 ПК-45 ПК- 46</w:t>
            </w:r>
          </w:p>
        </w:tc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7C96C7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B12689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20323A" w14:textId="77777777" w:rsidR="004070D4" w:rsidRDefault="004070D4"/>
        </w:tc>
      </w:tr>
      <w:tr w:rsidR="004070D4" w14:paraId="1D72267E" w14:textId="77777777">
        <w:trPr>
          <w:trHeight w:hRule="exact" w:val="277"/>
        </w:trPr>
        <w:tc>
          <w:tcPr>
            <w:tcW w:w="710" w:type="dxa"/>
          </w:tcPr>
          <w:p w14:paraId="6A44949B" w14:textId="77777777" w:rsidR="004070D4" w:rsidRDefault="004070D4"/>
        </w:tc>
        <w:tc>
          <w:tcPr>
            <w:tcW w:w="285" w:type="dxa"/>
          </w:tcPr>
          <w:p w14:paraId="6405E09D" w14:textId="77777777" w:rsidR="004070D4" w:rsidRDefault="004070D4"/>
        </w:tc>
        <w:tc>
          <w:tcPr>
            <w:tcW w:w="1702" w:type="dxa"/>
          </w:tcPr>
          <w:p w14:paraId="5086CCDD" w14:textId="77777777" w:rsidR="004070D4" w:rsidRDefault="004070D4"/>
        </w:tc>
        <w:tc>
          <w:tcPr>
            <w:tcW w:w="1844" w:type="dxa"/>
          </w:tcPr>
          <w:p w14:paraId="5E6E0E5A" w14:textId="77777777" w:rsidR="004070D4" w:rsidRDefault="004070D4"/>
        </w:tc>
        <w:tc>
          <w:tcPr>
            <w:tcW w:w="143" w:type="dxa"/>
          </w:tcPr>
          <w:p w14:paraId="3F298B41" w14:textId="77777777" w:rsidR="004070D4" w:rsidRDefault="004070D4"/>
        </w:tc>
        <w:tc>
          <w:tcPr>
            <w:tcW w:w="851" w:type="dxa"/>
          </w:tcPr>
          <w:p w14:paraId="37D0206B" w14:textId="77777777" w:rsidR="004070D4" w:rsidRDefault="004070D4"/>
        </w:tc>
        <w:tc>
          <w:tcPr>
            <w:tcW w:w="710" w:type="dxa"/>
          </w:tcPr>
          <w:p w14:paraId="4678809D" w14:textId="77777777" w:rsidR="004070D4" w:rsidRDefault="004070D4"/>
        </w:tc>
        <w:tc>
          <w:tcPr>
            <w:tcW w:w="1135" w:type="dxa"/>
          </w:tcPr>
          <w:p w14:paraId="17EAD56A" w14:textId="77777777" w:rsidR="004070D4" w:rsidRDefault="004070D4"/>
        </w:tc>
        <w:tc>
          <w:tcPr>
            <w:tcW w:w="710" w:type="dxa"/>
          </w:tcPr>
          <w:p w14:paraId="2709F6D6" w14:textId="77777777" w:rsidR="004070D4" w:rsidRDefault="004070D4"/>
        </w:tc>
        <w:tc>
          <w:tcPr>
            <w:tcW w:w="568" w:type="dxa"/>
          </w:tcPr>
          <w:p w14:paraId="444F337A" w14:textId="77777777" w:rsidR="004070D4" w:rsidRDefault="004070D4"/>
        </w:tc>
        <w:tc>
          <w:tcPr>
            <w:tcW w:w="710" w:type="dxa"/>
          </w:tcPr>
          <w:p w14:paraId="2D76B0F4" w14:textId="77777777" w:rsidR="004070D4" w:rsidRDefault="004070D4"/>
        </w:tc>
        <w:tc>
          <w:tcPr>
            <w:tcW w:w="426" w:type="dxa"/>
          </w:tcPr>
          <w:p w14:paraId="3D6F4E1E" w14:textId="77777777" w:rsidR="004070D4" w:rsidRDefault="004070D4"/>
        </w:tc>
        <w:tc>
          <w:tcPr>
            <w:tcW w:w="993" w:type="dxa"/>
          </w:tcPr>
          <w:p w14:paraId="7214A7B1" w14:textId="77777777" w:rsidR="004070D4" w:rsidRDefault="004070D4"/>
        </w:tc>
      </w:tr>
      <w:tr w:rsidR="004070D4" w14:paraId="64D9DA3B" w14:textId="77777777">
        <w:trPr>
          <w:trHeight w:hRule="exact" w:val="416"/>
        </w:trPr>
        <w:tc>
          <w:tcPr>
            <w:tcW w:w="1078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F3B668C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 ФОНД ОЦЕНОЧНЫХ СРЕДСТВ</w:t>
            </w:r>
          </w:p>
        </w:tc>
      </w:tr>
      <w:tr w:rsidR="004070D4" w14:paraId="56BDF4C5" w14:textId="77777777">
        <w:trPr>
          <w:trHeight w:hRule="exact" w:val="277"/>
        </w:trPr>
        <w:tc>
          <w:tcPr>
            <w:tcW w:w="1078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95ED51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5.1. Контрольные вопросы и задания</w:t>
            </w:r>
          </w:p>
        </w:tc>
      </w:tr>
      <w:tr w:rsidR="004070D4" w14:paraId="323FC734" w14:textId="77777777">
        <w:trPr>
          <w:trHeight w:hRule="exact" w:val="6631"/>
        </w:trPr>
        <w:tc>
          <w:tcPr>
            <w:tcW w:w="1078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641A2F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Понятие об измерении. Виды, методы и средства измерения. Классификация и основные элементы измерительных приборов.</w:t>
            </w:r>
          </w:p>
          <w:p w14:paraId="2B4D5724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Погрешность измерения. Случаи погрешности. Метрологические характеристики средств измерения. Оценка погрешности при измерении</w:t>
            </w:r>
          </w:p>
          <w:p w14:paraId="5114C04A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Общие сведения об измерении температур и температурных шкалах. Термометры расширения. Принцип действия, пределы измерения, погрешности термометров расширения.</w:t>
            </w:r>
          </w:p>
          <w:p w14:paraId="2421CA46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Термопреобразователи сопротивления (ТС) Конструкции ТС. Методы измерения сопротивления ТС: компенсационные, уравновешенным и неуравновешенным мостами, логометром</w:t>
            </w:r>
          </w:p>
          <w:p w14:paraId="3F59AEC7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Термоэлектрические преобразователи (ТП). Основы теории ТП. промышленные стандартные ТП. Магнитоэлектрические милливольтметры. Контактные методы измерения температур. Погрешности и способы их уменьшения.</w:t>
            </w:r>
          </w:p>
          <w:p w14:paraId="6E92EFD7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Аналоговые и цифровые вторичные измерительные приборы и преобразователи для работы в комплекте с ТС и ТП. Цифровые вторичные измерительные приборы</w:t>
            </w:r>
          </w:p>
          <w:p w14:paraId="16080C5C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Измерение температур тел по тепловому излучению. Пирометры излучения: оптические, фотоэлектрические, спектрального отношения, радиационные</w:t>
            </w:r>
          </w:p>
          <w:p w14:paraId="4DCEE5A3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Методы и средства измерения давления и разности давлений. Общие сведения. Манометры и дифманометры: жидкостные, деформационные, электрические. Основные сведения о методике измерения разности давлений различных сред.</w:t>
            </w:r>
          </w:p>
          <w:p w14:paraId="154C6B3E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Измерение уровня жидкости. Классификация методов и средств измерения уровня. Уровнемеры. Принцип действия и конструкция уровнемеров. Измерение уровня жидкости и сыпучих тел</w:t>
            </w:r>
          </w:p>
          <w:p w14:paraId="2FBAF8E0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Измерение количества и расхода  жидкостей, газа, пара и тепла. Измерение расхода по перепаду давления в сужающихся устройствах. Методика использования сужающихся устройств. Оценка погрешности измерений.</w:t>
            </w:r>
          </w:p>
          <w:p w14:paraId="32EA6A90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Расходомеры постоянного перепада давления, тахометрические, индукционные и электромагнитые расходомеры. Ультразвуковые, вихревые и массовые расходомеры.</w:t>
            </w:r>
          </w:p>
          <w:p w14:paraId="6606F133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Методы анализа газов. Классификация газоанализаторов: химические, магнитные. Классификация газоанализаторов: хроматографические, оптические, электрические. Эксплуатация и поверка газоанализаторов.</w:t>
            </w:r>
          </w:p>
          <w:p w14:paraId="33601808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 Методы анализа  состава жидкости. Классификация  методов анализа состава жидкостей: кондуктометрический, потенциометрический, оптический.</w:t>
            </w:r>
          </w:p>
          <w:p w14:paraId="0886B0F8" w14:textId="77777777"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14. Эксплуатация анализаторов состава жидкостей и их вспомогательных устройств.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Системы централизованного контроля.</w:t>
            </w:r>
          </w:p>
        </w:tc>
      </w:tr>
      <w:tr w:rsidR="004070D4" w14:paraId="013E95CE" w14:textId="77777777">
        <w:trPr>
          <w:trHeight w:hRule="exact" w:val="277"/>
        </w:trPr>
        <w:tc>
          <w:tcPr>
            <w:tcW w:w="1078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C9D6B4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5.2. Темы письменных работ</w:t>
            </w:r>
          </w:p>
        </w:tc>
      </w:tr>
      <w:tr w:rsidR="004070D4" w14:paraId="49F95E88" w14:textId="77777777">
        <w:trPr>
          <w:trHeight w:hRule="exact" w:val="277"/>
        </w:trPr>
        <w:tc>
          <w:tcPr>
            <w:tcW w:w="1078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5AE37" w14:textId="77777777"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 предусмотрено</w:t>
            </w:r>
          </w:p>
        </w:tc>
      </w:tr>
      <w:tr w:rsidR="004070D4" w14:paraId="33C2BA97" w14:textId="77777777">
        <w:trPr>
          <w:trHeight w:hRule="exact" w:val="277"/>
        </w:trPr>
        <w:tc>
          <w:tcPr>
            <w:tcW w:w="1078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AC5195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5.3. Фонд оценочных средств</w:t>
            </w:r>
          </w:p>
        </w:tc>
      </w:tr>
      <w:tr w:rsidR="004070D4" w:rsidRPr="002E516C" w14:paraId="6526BF52" w14:textId="77777777">
        <w:trPr>
          <w:trHeight w:hRule="exact" w:val="277"/>
        </w:trPr>
        <w:tc>
          <w:tcPr>
            <w:tcW w:w="1078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7CF744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Фонд оценочных средств по данной дисциплине представлен в приложении 2 к рабочей программе.</w:t>
            </w:r>
          </w:p>
        </w:tc>
      </w:tr>
      <w:tr w:rsidR="004070D4" w14:paraId="39FDF116" w14:textId="77777777">
        <w:trPr>
          <w:trHeight w:hRule="exact" w:val="277"/>
        </w:trPr>
        <w:tc>
          <w:tcPr>
            <w:tcW w:w="1078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86A1E8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5.4. Перечень видов оценочных средств</w:t>
            </w:r>
          </w:p>
        </w:tc>
      </w:tr>
      <w:tr w:rsidR="004070D4" w:rsidRPr="002E516C" w14:paraId="2730AE8E" w14:textId="77777777">
        <w:trPr>
          <w:trHeight w:hRule="exact" w:val="277"/>
        </w:trPr>
        <w:tc>
          <w:tcPr>
            <w:tcW w:w="1078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16AE7C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Отчет по лабораторной работе (ПК-6; ПК-8; ПК-42; ПК-43; ПК-44; ПК-45; ПК-46).</w:t>
            </w:r>
          </w:p>
        </w:tc>
      </w:tr>
      <w:tr w:rsidR="004070D4" w:rsidRPr="002E516C" w14:paraId="7CF8ED71" w14:textId="77777777">
        <w:trPr>
          <w:trHeight w:hRule="exact" w:val="277"/>
        </w:trPr>
        <w:tc>
          <w:tcPr>
            <w:tcW w:w="710" w:type="dxa"/>
          </w:tcPr>
          <w:p w14:paraId="11A53975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285" w:type="dxa"/>
          </w:tcPr>
          <w:p w14:paraId="0A99F601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702" w:type="dxa"/>
          </w:tcPr>
          <w:p w14:paraId="4F7F3631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844" w:type="dxa"/>
          </w:tcPr>
          <w:p w14:paraId="5E4EC79F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0F4D0617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851" w:type="dxa"/>
          </w:tcPr>
          <w:p w14:paraId="18EF6657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710" w:type="dxa"/>
          </w:tcPr>
          <w:p w14:paraId="3335E41C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135" w:type="dxa"/>
          </w:tcPr>
          <w:p w14:paraId="357CCB1B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710" w:type="dxa"/>
          </w:tcPr>
          <w:p w14:paraId="0F88A8D9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568" w:type="dxa"/>
          </w:tcPr>
          <w:p w14:paraId="08C23EBD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710" w:type="dxa"/>
          </w:tcPr>
          <w:p w14:paraId="1EED8B17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19FDAE33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993" w:type="dxa"/>
          </w:tcPr>
          <w:p w14:paraId="3410A0E3" w14:textId="77777777" w:rsidR="004070D4" w:rsidRPr="004165AE" w:rsidRDefault="004070D4">
            <w:pPr>
              <w:rPr>
                <w:lang w:val="ru-RU"/>
              </w:rPr>
            </w:pPr>
          </w:p>
        </w:tc>
      </w:tr>
      <w:tr w:rsidR="004070D4" w:rsidRPr="002E516C" w14:paraId="1F62BCCB" w14:textId="77777777">
        <w:trPr>
          <w:trHeight w:hRule="exact" w:val="277"/>
        </w:trPr>
        <w:tc>
          <w:tcPr>
            <w:tcW w:w="1078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74BA051A" w14:textId="77777777" w:rsidR="004070D4" w:rsidRPr="004165AE" w:rsidRDefault="004165AE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4070D4" w14:paraId="31994E1E" w14:textId="77777777">
        <w:trPr>
          <w:trHeight w:hRule="exact" w:val="277"/>
        </w:trPr>
        <w:tc>
          <w:tcPr>
            <w:tcW w:w="1078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F18573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6.1. Рекомендуемая литература</w:t>
            </w:r>
          </w:p>
        </w:tc>
      </w:tr>
      <w:tr w:rsidR="004070D4" w14:paraId="51F982AE" w14:textId="77777777">
        <w:trPr>
          <w:trHeight w:hRule="exact" w:val="277"/>
        </w:trPr>
        <w:tc>
          <w:tcPr>
            <w:tcW w:w="1078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56975C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6.1.1. Основная литература</w:t>
            </w:r>
          </w:p>
        </w:tc>
      </w:tr>
      <w:tr w:rsidR="004070D4" w14:paraId="7E2A7882" w14:textId="77777777">
        <w:trPr>
          <w:trHeight w:hRule="exact" w:val="277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173A61" w14:textId="77777777" w:rsidR="004070D4" w:rsidRDefault="004070D4"/>
        </w:tc>
        <w:tc>
          <w:tcPr>
            <w:tcW w:w="1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278E07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Авторы, составители</w:t>
            </w:r>
          </w:p>
        </w:tc>
        <w:tc>
          <w:tcPr>
            <w:tcW w:w="540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8086DF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Заглавие</w:t>
            </w:r>
          </w:p>
        </w:tc>
        <w:tc>
          <w:tcPr>
            <w:tcW w:w="27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C2FB2B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Издательство, год</w:t>
            </w:r>
          </w:p>
        </w:tc>
      </w:tr>
      <w:tr w:rsidR="004070D4" w14:paraId="346F30AE" w14:textId="77777777">
        <w:trPr>
          <w:trHeight w:hRule="exact" w:val="478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5E15E7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7B105E" w14:textId="77777777"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Пахомов, Ю.А.</w:t>
            </w:r>
          </w:p>
        </w:tc>
        <w:tc>
          <w:tcPr>
            <w:tcW w:w="540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2FAAA3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Основы научных исследований и испытаний тепловых двигателей: учебник для вузов</w:t>
            </w:r>
          </w:p>
        </w:tc>
        <w:tc>
          <w:tcPr>
            <w:tcW w:w="27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B1E371" w14:textId="77777777"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М.: ТрансЛит, 2014</w:t>
            </w:r>
          </w:p>
        </w:tc>
      </w:tr>
      <w:tr w:rsidR="004070D4" w14:paraId="509F1316" w14:textId="77777777">
        <w:trPr>
          <w:trHeight w:hRule="exact" w:val="277"/>
        </w:trPr>
        <w:tc>
          <w:tcPr>
            <w:tcW w:w="1078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AB59C1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6.1.2. Дополнительная литература</w:t>
            </w:r>
          </w:p>
        </w:tc>
      </w:tr>
      <w:tr w:rsidR="004070D4" w14:paraId="6FCC2004" w14:textId="77777777">
        <w:trPr>
          <w:trHeight w:hRule="exact" w:val="277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AC01E5" w14:textId="77777777" w:rsidR="004070D4" w:rsidRDefault="004070D4"/>
        </w:tc>
        <w:tc>
          <w:tcPr>
            <w:tcW w:w="1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D16BEF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Авторы, составители</w:t>
            </w:r>
          </w:p>
        </w:tc>
        <w:tc>
          <w:tcPr>
            <w:tcW w:w="540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267D15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Заглавие</w:t>
            </w:r>
          </w:p>
        </w:tc>
        <w:tc>
          <w:tcPr>
            <w:tcW w:w="27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993D28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Издательство, год</w:t>
            </w:r>
          </w:p>
        </w:tc>
      </w:tr>
      <w:tr w:rsidR="004070D4" w14:paraId="63FD509D" w14:textId="77777777">
        <w:trPr>
          <w:trHeight w:hRule="exact" w:val="478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F52D5F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Л2.1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DA48FD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Иванова, Г.М., Кузнецов Н.Д.</w:t>
            </w:r>
          </w:p>
        </w:tc>
        <w:tc>
          <w:tcPr>
            <w:tcW w:w="540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2EE394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Теплотехнические измерения и приборы: учебник для вузов</w:t>
            </w:r>
          </w:p>
        </w:tc>
        <w:tc>
          <w:tcPr>
            <w:tcW w:w="27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DDA485" w14:textId="77777777"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М.: МЭИ, 2007</w:t>
            </w:r>
          </w:p>
        </w:tc>
      </w:tr>
      <w:tr w:rsidR="004070D4" w14:paraId="1847BD1F" w14:textId="77777777">
        <w:trPr>
          <w:trHeight w:hRule="exact" w:val="277"/>
        </w:trPr>
        <w:tc>
          <w:tcPr>
            <w:tcW w:w="1078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0A901F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6.1.3. Методические разработки</w:t>
            </w:r>
          </w:p>
        </w:tc>
      </w:tr>
      <w:tr w:rsidR="004070D4" w14:paraId="11BB0E88" w14:textId="77777777">
        <w:trPr>
          <w:trHeight w:hRule="exact" w:val="277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2F0929" w14:textId="77777777" w:rsidR="004070D4" w:rsidRDefault="004070D4"/>
        </w:tc>
        <w:tc>
          <w:tcPr>
            <w:tcW w:w="1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7F1488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Авторы, составители</w:t>
            </w:r>
          </w:p>
        </w:tc>
        <w:tc>
          <w:tcPr>
            <w:tcW w:w="540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436672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Заглавие</w:t>
            </w:r>
          </w:p>
        </w:tc>
        <w:tc>
          <w:tcPr>
            <w:tcW w:w="27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BDF05F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Издательство, год</w:t>
            </w:r>
          </w:p>
        </w:tc>
      </w:tr>
      <w:tr w:rsidR="004070D4" w14:paraId="4C185B35" w14:textId="77777777">
        <w:trPr>
          <w:trHeight w:hRule="exact" w:val="697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293CB7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Л3.1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B1E7E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Кондратьев Н. Н., Кораблин А. В.</w:t>
            </w:r>
          </w:p>
        </w:tc>
        <w:tc>
          <w:tcPr>
            <w:tcW w:w="540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9DC069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Условные графические обозначения в схемах судовых систем и систем энергетических установок: Методическое пособие</w:t>
            </w:r>
          </w:p>
        </w:tc>
        <w:tc>
          <w:tcPr>
            <w:tcW w:w="27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EB408E" w14:textId="77777777"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Астрахань: АГТУ, 2002</w:t>
            </w:r>
          </w:p>
        </w:tc>
      </w:tr>
      <w:tr w:rsidR="004070D4" w14:paraId="25652F88" w14:textId="77777777">
        <w:trPr>
          <w:trHeight w:hRule="exact" w:val="277"/>
        </w:trPr>
        <w:tc>
          <w:tcPr>
            <w:tcW w:w="1078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6FCF01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6.3.1 Перечень программного обеспечения</w:t>
            </w:r>
          </w:p>
        </w:tc>
      </w:tr>
    </w:tbl>
    <w:p w14:paraId="35DD49E6" w14:textId="77777777" w:rsidR="004070D4" w:rsidRDefault="004165AE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3762"/>
        <w:gridCol w:w="4766"/>
        <w:gridCol w:w="966"/>
      </w:tblGrid>
      <w:tr w:rsidR="004070D4" w14:paraId="736BBDBA" w14:textId="77777777">
        <w:trPr>
          <w:trHeight w:hRule="exact" w:val="416"/>
        </w:trPr>
        <w:tc>
          <w:tcPr>
            <w:tcW w:w="4692" w:type="dxa"/>
            <w:gridSpan w:val="2"/>
            <w:shd w:val="clear" w:color="C0C0C0" w:fill="FFFFFF"/>
            <w:tcMar>
              <w:left w:w="34" w:type="dxa"/>
              <w:right w:w="34" w:type="dxa"/>
            </w:tcMar>
          </w:tcPr>
          <w:p w14:paraId="0568E010" w14:textId="4DB20197" w:rsidR="004070D4" w:rsidRPr="004165AE" w:rsidRDefault="004165AE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z</w:t>
            </w:r>
            <w:r w:rsidR="002E516C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26.05.06_2025</w:t>
            </w:r>
            <w:r w:rsidRPr="004165A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_Эксплуатация главной судовой двигательной установки.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5104" w:type="dxa"/>
          </w:tcPr>
          <w:p w14:paraId="236881AF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7B43CF11" w14:textId="77777777" w:rsidR="004070D4" w:rsidRPr="004B7BC7" w:rsidRDefault="004165AE" w:rsidP="004B7BC7">
            <w:pPr>
              <w:spacing w:after="0" w:line="240" w:lineRule="auto"/>
              <w:jc w:val="right"/>
              <w:rPr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 xml:space="preserve">стр. </w:t>
            </w:r>
            <w:r w:rsidR="004B7BC7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10</w:t>
            </w:r>
          </w:p>
        </w:tc>
      </w:tr>
      <w:tr w:rsidR="004070D4" w:rsidRPr="002E516C" w14:paraId="337925CC" w14:textId="77777777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5A80D6" w14:textId="77777777" w:rsidR="004070D4" w:rsidRDefault="004165AE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0D3363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Adobe</w:t>
            </w: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Reader</w:t>
            </w: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Программа для просмотра электронных документов</w:t>
            </w:r>
          </w:p>
        </w:tc>
      </w:tr>
      <w:tr w:rsidR="004070D4" w:rsidRPr="002E516C" w14:paraId="717B1F98" w14:textId="77777777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ABCBDD" w14:textId="77777777" w:rsidR="004070D4" w:rsidRDefault="004165AE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B8C56F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Foxit</w:t>
            </w: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Reader</w:t>
            </w: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Программа для просмотра электронных документов</w:t>
            </w:r>
          </w:p>
        </w:tc>
      </w:tr>
      <w:tr w:rsidR="004070D4" w14:paraId="2CD05F4D" w14:textId="77777777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77F61E" w14:textId="77777777" w:rsidR="004070D4" w:rsidRDefault="004165AE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29A5F4" w14:textId="77777777"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Google Chrome Браузер</w:t>
            </w:r>
          </w:p>
        </w:tc>
      </w:tr>
      <w:tr w:rsidR="004070D4" w:rsidRPr="002E516C" w14:paraId="504C1758" w14:textId="77777777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E4E8C2" w14:textId="77777777" w:rsidR="004070D4" w:rsidRDefault="004165AE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C247DE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Kaspersky</w:t>
            </w: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Antivirus</w:t>
            </w: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Средство антивирусной защиты</w:t>
            </w:r>
          </w:p>
        </w:tc>
      </w:tr>
      <w:tr w:rsidR="004070D4" w14:paraId="54CF9906" w14:textId="77777777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286303" w14:textId="77777777" w:rsidR="004070D4" w:rsidRDefault="004165AE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6B2DFA" w14:textId="77777777"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 Open License Academic Операционные системы</w:t>
            </w:r>
          </w:p>
        </w:tc>
      </w:tr>
      <w:tr w:rsidR="004070D4" w:rsidRPr="002E516C" w14:paraId="20E506E4" w14:textId="77777777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2E66C7" w14:textId="77777777" w:rsidR="004070D4" w:rsidRDefault="004165AE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29B3D6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Moodle</w:t>
            </w: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Образовательный портал ФГБОУ ВО «АГТУ»</w:t>
            </w:r>
          </w:p>
        </w:tc>
      </w:tr>
      <w:tr w:rsidR="004070D4" w14:paraId="1F4F1B3E" w14:textId="77777777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460CE8" w14:textId="77777777" w:rsidR="004070D4" w:rsidRDefault="004165AE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69DCF9" w14:textId="77777777"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Mozilla FireFox Браузер</w:t>
            </w:r>
          </w:p>
        </w:tc>
      </w:tr>
      <w:tr w:rsidR="004070D4" w:rsidRPr="002E516C" w14:paraId="0674B879" w14:textId="77777777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D4EABF" w14:textId="77777777" w:rsidR="004070D4" w:rsidRDefault="004165AE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6.3.1.8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3E7754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</w:t>
            </w: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Office</w:t>
            </w: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2016  Офисный пакет приложений для работы с различными типами документов: текстами, электронными таблицами, базами данных и др.</w:t>
            </w:r>
          </w:p>
        </w:tc>
      </w:tr>
      <w:tr w:rsidR="004070D4" w14:paraId="5D7F7FDC" w14:textId="77777777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D59D19" w14:textId="77777777" w:rsidR="004070D4" w:rsidRDefault="004165AE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6.3.1.9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F8A931" w14:textId="77777777"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7-zip Архиватор</w:t>
            </w:r>
          </w:p>
        </w:tc>
      </w:tr>
      <w:tr w:rsidR="004070D4" w14:paraId="15F728E1" w14:textId="77777777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590A90" w14:textId="77777777" w:rsidR="004070D4" w:rsidRDefault="004165AE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6.3.2 Перечень информационных справочных систем</w:t>
            </w:r>
          </w:p>
        </w:tc>
      </w:tr>
      <w:tr w:rsidR="004070D4" w14:paraId="1B69D12B" w14:textId="77777777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E80F3D" w14:textId="77777777" w:rsidR="004070D4" w:rsidRDefault="004165AE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9D6648" w14:textId="77777777"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Гарант</w:t>
            </w:r>
          </w:p>
        </w:tc>
      </w:tr>
      <w:tr w:rsidR="004070D4" w:rsidRPr="002E516C" w14:paraId="65C2ABD2" w14:textId="77777777">
        <w:trPr>
          <w:trHeight w:hRule="exact" w:val="1166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8A1F95" w14:textId="77777777" w:rsidR="004070D4" w:rsidRDefault="004165AE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6.3.2.2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EA8379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Предоставляет доступ к федеральному и региональному законодательству, комментариям и разъяснениям из ведущих профессиональных СМИ, книгам и обновляемым энциклопедиям, типовым формам документов, судебной практике, международным договорам и другой нормативной информации. Всего в нее включено более 2,5 млн документов. В программе представлены документы более 13 000 федеральных, региональных и местных эмитентов.</w:t>
            </w:r>
          </w:p>
        </w:tc>
      </w:tr>
      <w:tr w:rsidR="004070D4" w14:paraId="315E1D62" w14:textId="77777777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468295" w14:textId="77777777" w:rsidR="004070D4" w:rsidRDefault="004165AE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6.3.2.3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0C9287" w14:textId="77777777"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Консультант+</w:t>
            </w:r>
          </w:p>
        </w:tc>
      </w:tr>
      <w:tr w:rsidR="004070D4" w:rsidRPr="002E516C" w14:paraId="1F7421F7" w14:textId="77777777">
        <w:trPr>
          <w:trHeight w:hRule="exact" w:val="946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9A185D" w14:textId="77777777" w:rsidR="004070D4" w:rsidRDefault="004165AE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6.3.2.4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A56081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Содержит российское и региональное законодательство, судебная практика, финансовые и кадровые консультации, консультации для бюджетных организаций, комментарии законодательства, формы документов, проекты нормативных правовых актов, международные правовые акты, правовые акты по здравоохранению, технические нормы и правила.</w:t>
            </w:r>
          </w:p>
        </w:tc>
      </w:tr>
      <w:tr w:rsidR="004070D4" w:rsidRPr="002E516C" w14:paraId="1120EA20" w14:textId="77777777">
        <w:trPr>
          <w:trHeight w:hRule="exact" w:val="277"/>
        </w:trPr>
        <w:tc>
          <w:tcPr>
            <w:tcW w:w="766" w:type="dxa"/>
          </w:tcPr>
          <w:p w14:paraId="4547B6E7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3913" w:type="dxa"/>
          </w:tcPr>
          <w:p w14:paraId="6B40A245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5104" w:type="dxa"/>
          </w:tcPr>
          <w:p w14:paraId="299E0F8D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993" w:type="dxa"/>
          </w:tcPr>
          <w:p w14:paraId="2FC77003" w14:textId="77777777" w:rsidR="004070D4" w:rsidRPr="004165AE" w:rsidRDefault="004070D4">
            <w:pPr>
              <w:rPr>
                <w:lang w:val="ru-RU"/>
              </w:rPr>
            </w:pPr>
          </w:p>
        </w:tc>
      </w:tr>
      <w:tr w:rsidR="004070D4" w:rsidRPr="002E516C" w14:paraId="5FFF072F" w14:textId="77777777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6C28898" w14:textId="77777777" w:rsidR="004070D4" w:rsidRPr="004165AE" w:rsidRDefault="004165AE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7. МАТЕРИАЛЬНО-ТЕХНИЧЕСКОЕ ОБЕСПЕЧЕНИЕ ДИСЦИПЛИНЫ (МОДУЛЯ)</w:t>
            </w:r>
          </w:p>
        </w:tc>
      </w:tr>
      <w:tr w:rsidR="004070D4" w:rsidRPr="002E516C" w14:paraId="4E254BD3" w14:textId="77777777">
        <w:trPr>
          <w:trHeight w:hRule="exact" w:val="1166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C3795A" w14:textId="77777777" w:rsidR="004070D4" w:rsidRDefault="004165AE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136562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Аудитории для проведения лекционных, практических занятий и лабораторных работ, ноутбук для показа презентаций по некоторым темам в соответствии со структурой и содержанием дисциплины. Аудиторные занятия (лекции, практические занятия) проводятся последовательно по темам занятий, в аудиториях, указанных в расписании, разработанном учебным отделом АГТУ. Практические и лабораторные занятия проводятся в кабинетах и лабораториях кафедры.</w:t>
            </w:r>
          </w:p>
        </w:tc>
      </w:tr>
      <w:tr w:rsidR="004070D4" w:rsidRPr="002E516C" w14:paraId="1338ADEA" w14:textId="77777777">
        <w:trPr>
          <w:trHeight w:hRule="exact" w:val="277"/>
        </w:trPr>
        <w:tc>
          <w:tcPr>
            <w:tcW w:w="766" w:type="dxa"/>
          </w:tcPr>
          <w:p w14:paraId="07DAB4B9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3913" w:type="dxa"/>
          </w:tcPr>
          <w:p w14:paraId="6C53D33A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5104" w:type="dxa"/>
          </w:tcPr>
          <w:p w14:paraId="66DB56D9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993" w:type="dxa"/>
          </w:tcPr>
          <w:p w14:paraId="079FA990" w14:textId="77777777" w:rsidR="004070D4" w:rsidRPr="004165AE" w:rsidRDefault="004070D4">
            <w:pPr>
              <w:rPr>
                <w:lang w:val="ru-RU"/>
              </w:rPr>
            </w:pPr>
          </w:p>
        </w:tc>
      </w:tr>
      <w:tr w:rsidR="004070D4" w:rsidRPr="002E516C" w14:paraId="17BB8DD7" w14:textId="77777777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074B11E" w14:textId="77777777" w:rsidR="004070D4" w:rsidRPr="004165AE" w:rsidRDefault="004165AE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8. МЕТОДИЧЕСКИЕ УКАЗАНИЯ ДЛЯ ОБУЧАЮЩИХСЯ ПО ОСВОЕНИЮ ДИСЦИПЛИНЫ (МОДУЛЯ)</w:t>
            </w:r>
          </w:p>
        </w:tc>
      </w:tr>
      <w:tr w:rsidR="004070D4" w14:paraId="30A14270" w14:textId="77777777">
        <w:trPr>
          <w:trHeight w:hRule="exact" w:val="6921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3D1E97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Покусаев М.Н., Глухов А.Н. Оценка амплитудно-частотных характеристик крутильных колебаний на испытательном стенде Методическое указание к выполнению лабораторной работы для студентов специальностей 240500 «Эксплуатация судовых энергетических установок», 140200 «Судовые энергетические установки» и направления 552100 «Эксплуатация транспортных средств (на водном транспорте)», каф. «Эксплуатация водного транспорта» - Астрахань, Изд-во АГТУ, 2004 – 16 с.</w:t>
            </w:r>
          </w:p>
          <w:p w14:paraId="70CB4FA5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Покусаев М.Н., Шевченко А.В. Измерение вредных выбросов и дымности отработавших газов судовых дизелей. Методические указания к лабораторной работе по дисциплинам «Техническая эксплуатация судовых двигателей внутреннего сгорания» и «Двигатели внутреннего сгорания» для студентов специальности 180103.65 «Судовые энергетические установки», 180403.65 «Эксплуатация судовых энергетических установок» каф. «Эксплуатация водного транспорта» - Астрахань, Изд-во АГТУ, 2010 – 20 с.</w:t>
            </w:r>
          </w:p>
          <w:p w14:paraId="42BB6BC2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Виноградов С.В., Фурсов К.С. Тестовое диагностирование ЦПГ четырёхтактного дизеля пневмоиндикатором ПИ-2М. Методические указания к практическим и лабораторным занятиям по дисциплинам «Техническая диагностика» и «Теплотехнические измерения» для студентов специальностей 140200 «Судовые энергетические установки», 240500 «Эксплуатация судовых энергетических установок» и направления 552100 «Эксплуатация транспортных средств (на водном транспорте)» - Астрахань, Изд-во АГТУ, 2004 – 20 с.</w:t>
            </w:r>
          </w:p>
          <w:p w14:paraId="2B21C89F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Кондратьев Н.Н., Кораблин А.В. Условные графические обозначения в схемах судовых систем и систем энергетических установок. Методическое пособие. - Астрахань, Изд-во АГТУ, 2002 – 60 с.</w:t>
            </w:r>
          </w:p>
          <w:p w14:paraId="4A1A38C1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Кавитационные испытания центробежного насоса. Методические указания к лабораторным занятиям по дисциплине "Эксплуатация судовых вспомогательных механизмов, систем и устройств" для студентов специальности "Эксплуатация судовых энергетических установок". Сахно К.Н., Соколов П.В., Трифонов А.В. Астрахань, АГТУ 2016 – 20 с.</w:t>
            </w:r>
          </w:p>
          <w:p w14:paraId="6B001868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Сибряев К.О., Фурсов К.С. Датчики давления в судовых измерительных системах. Основные понятия и определения. Конструкция и принцип действия датчиков давления. Методические указания к самостоятельной работе по дисциплинам «Теплотехнические измерения», «Основы автоматики и теории управления», «Автоматизация судовых энергетических установок» для студентов специальности 180103.65 «Судовые энергетические установки» и 180403.65 «Эксплуатация судовых энергетических установок» - Астрахань, Изд-во АГТУ, 2010 – 12 с.</w:t>
            </w:r>
          </w:p>
          <w:p w14:paraId="7DB534E1" w14:textId="77777777" w:rsidR="004070D4" w:rsidRPr="004165AE" w:rsidRDefault="004165A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Кромский Д.Е., Дорохов А.Ф. Снятие и обработка индикаторных диаграмм на персональном компьютере (определение индикаторного давления). Методические указания к лабораторной работе для студентов специальностей 140200 - «Судовые энергетические установки», 240500 – «Эксплуатация судовых энергетических установок» - Астрахань, Изд-во АГТУ, 2000 – 16 с.</w:t>
            </w:r>
          </w:p>
          <w:p w14:paraId="2BBA998B" w14:textId="77777777"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8. Методические указания по выполнению внеаудиторной самостоятельной работы по дисциплине.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Трифонов А.В. Астрахань: Изд-во АГТУ, 2020. — 24 с.</w:t>
            </w:r>
          </w:p>
        </w:tc>
      </w:tr>
    </w:tbl>
    <w:p w14:paraId="357E8D78" w14:textId="77777777" w:rsidR="004070D4" w:rsidRDefault="004165AE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780"/>
        <w:gridCol w:w="964"/>
      </w:tblGrid>
      <w:tr w:rsidR="004070D4" w14:paraId="05C350C0" w14:textId="77777777">
        <w:trPr>
          <w:trHeight w:hRule="exact" w:val="416"/>
        </w:trPr>
        <w:tc>
          <w:tcPr>
            <w:tcW w:w="4692" w:type="dxa"/>
            <w:shd w:val="clear" w:color="C0C0C0" w:fill="FFFFFF"/>
            <w:tcMar>
              <w:left w:w="34" w:type="dxa"/>
              <w:right w:w="34" w:type="dxa"/>
            </w:tcMar>
          </w:tcPr>
          <w:p w14:paraId="5305F2B5" w14:textId="678C637A" w:rsidR="004070D4" w:rsidRPr="004165AE" w:rsidRDefault="004165AE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4165A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z</w:t>
            </w:r>
            <w:r w:rsidR="002E516C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26.05.06_2025</w:t>
            </w:r>
            <w:r w:rsidRPr="004165A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_Эксплуатация главной судовой двигательной установки.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5104" w:type="dxa"/>
          </w:tcPr>
          <w:p w14:paraId="263CF9D9" w14:textId="77777777" w:rsidR="004070D4" w:rsidRPr="004165AE" w:rsidRDefault="004070D4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0C49C97C" w14:textId="77777777" w:rsidR="004070D4" w:rsidRPr="004B7BC7" w:rsidRDefault="004165AE" w:rsidP="004B7BC7">
            <w:pPr>
              <w:spacing w:after="0" w:line="240" w:lineRule="auto"/>
              <w:jc w:val="right"/>
              <w:rPr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 xml:space="preserve">стр. </w:t>
            </w:r>
            <w:r w:rsidR="004B7BC7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11</w:t>
            </w:r>
          </w:p>
        </w:tc>
      </w:tr>
      <w:tr w:rsidR="004070D4" w14:paraId="07362263" w14:textId="77777777">
        <w:trPr>
          <w:trHeight w:hRule="exact" w:val="478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FD79CB" w14:textId="77777777" w:rsidR="004070D4" w:rsidRDefault="004165AE">
            <w:pPr>
              <w:spacing w:after="0" w:line="240" w:lineRule="auto"/>
              <w:rPr>
                <w:sz w:val="19"/>
                <w:szCs w:val="19"/>
              </w:rPr>
            </w:pPr>
            <w:r w:rsidRPr="004165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9. Методические указания по практическим работам студентов по дисциплине.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Трифонов А.В. Астрахань: Изд-во АГТУ, 2020. — 24 с.</w:t>
            </w:r>
          </w:p>
        </w:tc>
      </w:tr>
    </w:tbl>
    <w:p w14:paraId="42D1E7F0" w14:textId="77777777" w:rsidR="004165AE" w:rsidRDefault="004165AE"/>
    <w:p w14:paraId="09BBAFF7" w14:textId="77777777" w:rsidR="004165AE" w:rsidRDefault="004165AE">
      <w:r>
        <w:br w:type="page"/>
      </w:r>
    </w:p>
    <w:p w14:paraId="005A5F0A" w14:textId="77777777" w:rsidR="004165AE" w:rsidRPr="008A3169" w:rsidRDefault="004165AE" w:rsidP="008A3169">
      <w:pPr>
        <w:overflowPunct w:val="0"/>
        <w:autoSpaceDE w:val="0"/>
        <w:autoSpaceDN w:val="0"/>
        <w:adjustRightInd w:val="0"/>
        <w:spacing w:after="0" w:line="240" w:lineRule="auto"/>
        <w:ind w:firstLine="5529"/>
        <w:jc w:val="right"/>
        <w:textAlignment w:val="baseline"/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</w:pPr>
      <w:r w:rsidRPr="008A3169"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  <w:lastRenderedPageBreak/>
        <w:t>Приложение 1 к рабочей программе</w:t>
      </w:r>
    </w:p>
    <w:p w14:paraId="25FCC0FA" w14:textId="77777777" w:rsidR="004165AE" w:rsidRPr="008A3169" w:rsidRDefault="004165AE" w:rsidP="008A3169">
      <w:pPr>
        <w:spacing w:after="0" w:line="240" w:lineRule="auto"/>
        <w:ind w:firstLine="5529"/>
        <w:jc w:val="right"/>
        <w:textAlignment w:val="baseline"/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</w:pPr>
      <w:r w:rsidRPr="008A3169"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  <w:t xml:space="preserve">Дисциплины </w:t>
      </w:r>
      <w:r w:rsidR="008A3169" w:rsidRPr="008A3169">
        <w:rPr>
          <w:rFonts w:ascii="Times New Roman" w:hAnsi="Times New Roman" w:cs="Times New Roman"/>
          <w:color w:val="000000"/>
          <w:sz w:val="18"/>
          <w:szCs w:val="18"/>
          <w:lang w:val="ru-RU"/>
        </w:rPr>
        <w:t>Измерение параметров рабочих процессов в судовых энергетических установках и контрольно-измерительные приборы</w:t>
      </w:r>
    </w:p>
    <w:p w14:paraId="6C83EF17" w14:textId="77777777" w:rsidR="004165AE" w:rsidRPr="004165AE" w:rsidRDefault="004165AE" w:rsidP="004165A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</w:pPr>
      <w:r w:rsidRPr="004165AE"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  <w:t>Особенности реализации РПД при наличии в контингенте обучающихся с ограниченными возможностями здоровья по зрению</w:t>
      </w:r>
    </w:p>
    <w:p w14:paraId="1C783D65" w14:textId="77777777" w:rsidR="004165AE" w:rsidRPr="004165AE" w:rsidRDefault="004165AE" w:rsidP="004165A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</w:pPr>
    </w:p>
    <w:p w14:paraId="4BD7FEDE" w14:textId="77777777" w:rsidR="004165AE" w:rsidRPr="004165AE" w:rsidRDefault="004165AE" w:rsidP="004165A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  <w:r w:rsidRPr="004165AE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В Университете в рамках создания безбарьерной образовательной среды для </w:t>
      </w:r>
      <w:r w:rsidRPr="004165AE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обучающихся с ограниченными возможностями здоровья по зрению</w:t>
      </w:r>
      <w:r w:rsidRPr="004165AE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 организованы информационные указатели с использованием тактильного шрифта по системе Брайля. Сайт Университета имеет версию для слабовидящих.</w:t>
      </w:r>
    </w:p>
    <w:p w14:paraId="385966D0" w14:textId="77777777" w:rsidR="004165AE" w:rsidRPr="004165AE" w:rsidRDefault="004165AE" w:rsidP="004165A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  <w:r w:rsidRPr="004165AE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Реализация РПД может осуществляться с использованием дистанционных технологий.</w:t>
      </w:r>
    </w:p>
    <w:p w14:paraId="58C9FD12" w14:textId="77777777" w:rsidR="004165AE" w:rsidRPr="004165AE" w:rsidRDefault="004165AE" w:rsidP="004165A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4165AE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Методические указания для обучающихся по освоению дисциплины (модуля) представлены в аудиоформате. </w:t>
      </w:r>
    </w:p>
    <w:p w14:paraId="57FE8EA1" w14:textId="77777777" w:rsidR="004165AE" w:rsidRPr="004165AE" w:rsidRDefault="004165AE" w:rsidP="004165A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4165AE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14:paraId="5BB29053" w14:textId="77777777" w:rsidR="004165AE" w:rsidRPr="004165AE" w:rsidRDefault="004165AE" w:rsidP="004165A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4165AE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При проведении промежуточного контроля обучающемуся при необходимости предоставляется ассистент.</w:t>
      </w:r>
    </w:p>
    <w:p w14:paraId="6C57B82F" w14:textId="77777777" w:rsidR="004165AE" w:rsidRPr="004165AE" w:rsidRDefault="004165AE" w:rsidP="004165A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4165AE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ответа.</w:t>
      </w:r>
    </w:p>
    <w:p w14:paraId="7C41E2D3" w14:textId="77777777" w:rsidR="004165AE" w:rsidRPr="004165AE" w:rsidRDefault="004165AE" w:rsidP="004165A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</w:p>
    <w:p w14:paraId="06A7AD52" w14:textId="77777777" w:rsidR="004165AE" w:rsidRPr="004165AE" w:rsidRDefault="004165AE" w:rsidP="004165A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</w:pPr>
      <w:r w:rsidRPr="004165AE"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14:paraId="69B0CF38" w14:textId="77777777" w:rsidR="004165AE" w:rsidRPr="004165AE" w:rsidRDefault="004165AE" w:rsidP="004165A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</w:pPr>
    </w:p>
    <w:p w14:paraId="3F0A8C88" w14:textId="77777777" w:rsidR="004165AE" w:rsidRPr="004165AE" w:rsidRDefault="004165AE" w:rsidP="004165A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  <w:r w:rsidRPr="004165AE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Реализация РПД может осуществляться с использованием дистанционных технологий.</w:t>
      </w:r>
    </w:p>
    <w:p w14:paraId="12BE1A8C" w14:textId="77777777" w:rsidR="004165AE" w:rsidRPr="004165AE" w:rsidRDefault="004165AE" w:rsidP="004165A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  <w:r w:rsidRPr="004165AE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14:paraId="220D17DF" w14:textId="77777777" w:rsidR="004165AE" w:rsidRPr="004165AE" w:rsidRDefault="004165AE" w:rsidP="004165A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4165AE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14:paraId="6B598387" w14:textId="77777777" w:rsidR="004165AE" w:rsidRPr="004165AE" w:rsidRDefault="004165AE" w:rsidP="004165A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4165AE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При проведении промежуточного контроля обучающемуся при необходимости предоставляется ассистент.</w:t>
      </w:r>
    </w:p>
    <w:p w14:paraId="6417B0C0" w14:textId="77777777" w:rsidR="004165AE" w:rsidRPr="004165AE" w:rsidRDefault="004165AE" w:rsidP="004165A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4165AE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 ответа.</w:t>
      </w:r>
    </w:p>
    <w:p w14:paraId="7BE4A65D" w14:textId="77777777" w:rsidR="004165AE" w:rsidRPr="004165AE" w:rsidRDefault="004165AE" w:rsidP="004165A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</w:p>
    <w:p w14:paraId="0DCF3E37" w14:textId="77777777" w:rsidR="004165AE" w:rsidRPr="004165AE" w:rsidRDefault="004165AE" w:rsidP="004165A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</w:pPr>
      <w:r w:rsidRPr="004165AE"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14:paraId="62928458" w14:textId="77777777" w:rsidR="004165AE" w:rsidRPr="004165AE" w:rsidRDefault="004165AE" w:rsidP="004165A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</w:pPr>
    </w:p>
    <w:p w14:paraId="29EBFEEF" w14:textId="77777777" w:rsidR="004165AE" w:rsidRPr="004165AE" w:rsidRDefault="004165AE" w:rsidP="004165A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4165AE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В Университете в рамках создания безбарьерной образовательной среды для </w:t>
      </w:r>
      <w:r w:rsidRPr="004165AE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</w:p>
    <w:p w14:paraId="5D9FDDEE" w14:textId="77777777" w:rsidR="004165AE" w:rsidRPr="004165AE" w:rsidRDefault="004165AE" w:rsidP="004165AE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  <w:r w:rsidRPr="004165AE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Реализация РПД может осуществляться с использованием дистанционных технологий. </w:t>
      </w:r>
    </w:p>
    <w:p w14:paraId="5911DBC3" w14:textId="77777777" w:rsidR="004165AE" w:rsidRPr="004165AE" w:rsidRDefault="004165AE" w:rsidP="004165AE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  <w:r w:rsidRPr="004165AE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14:paraId="1D289BB0" w14:textId="77777777" w:rsidR="004165AE" w:rsidRPr="004165AE" w:rsidRDefault="004165AE" w:rsidP="004165AE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4165AE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14:paraId="39E96C3B" w14:textId="77777777" w:rsidR="004165AE" w:rsidRPr="004165AE" w:rsidRDefault="004165AE" w:rsidP="004165AE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4165AE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При проведении промежуточного контроля обучающемуся при необходимости предоставляется ассистент.</w:t>
      </w:r>
    </w:p>
    <w:p w14:paraId="4AE9DD3D" w14:textId="77777777" w:rsidR="004070D4" w:rsidRPr="004165AE" w:rsidRDefault="004070D4">
      <w:pPr>
        <w:rPr>
          <w:lang w:val="ru-RU"/>
        </w:rPr>
      </w:pPr>
    </w:p>
    <w:sectPr w:rsidR="004070D4" w:rsidRPr="004165AE" w:rsidSect="004070D4">
      <w:pgSz w:w="11907" w:h="16840"/>
      <w:pgMar w:top="567" w:right="567" w:bottom="5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231D53"/>
    <w:rsid w:val="002E516C"/>
    <w:rsid w:val="004070D4"/>
    <w:rsid w:val="004165AE"/>
    <w:rsid w:val="004B7BC7"/>
    <w:rsid w:val="008A3169"/>
    <w:rsid w:val="00B22B43"/>
    <w:rsid w:val="00C32808"/>
    <w:rsid w:val="00C63FFD"/>
    <w:rsid w:val="00D31453"/>
    <w:rsid w:val="00D32BCA"/>
    <w:rsid w:val="00E209E2"/>
    <w:rsid w:val="00F77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797307"/>
  <w15:docId w15:val="{8D290816-D44E-45B0-BBCF-203ED6619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7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6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65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5165</Words>
  <Characters>29443</Characters>
  <Application>Microsoft Office Word</Application>
  <DocSecurity>0</DocSecurity>
  <Lines>245</Lines>
  <Paragraphs>69</Paragraphs>
  <ScaleCrop>false</ScaleCrop>
  <Company/>
  <LinksUpToDate>false</LinksUpToDate>
  <CharactersWithSpaces>34539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2021-2022_z26_05_06_2021_Эксплуатация главной судовой двигательной установки_plx_Измерение параметров рабочих процессов в судовых энергетических установках и контрольно-измерительные приборы</dc:title>
  <dc:creator>FastReport.NET</dc:creator>
  <cp:lastModifiedBy>АГТУ</cp:lastModifiedBy>
  <cp:revision>10</cp:revision>
  <dcterms:created xsi:type="dcterms:W3CDTF">2022-01-18T12:15:00Z</dcterms:created>
  <dcterms:modified xsi:type="dcterms:W3CDTF">2025-10-09T08:07:00Z</dcterms:modified>
</cp:coreProperties>
</file>