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22"/>
        <w:gridCol w:w="564"/>
        <w:gridCol w:w="717"/>
        <w:gridCol w:w="142"/>
        <w:gridCol w:w="283"/>
        <w:gridCol w:w="847"/>
        <w:gridCol w:w="283"/>
        <w:gridCol w:w="143"/>
        <w:gridCol w:w="143"/>
        <w:gridCol w:w="1130"/>
        <w:gridCol w:w="425"/>
        <w:gridCol w:w="331"/>
        <w:gridCol w:w="250"/>
        <w:gridCol w:w="143"/>
        <w:gridCol w:w="425"/>
        <w:gridCol w:w="847"/>
        <w:gridCol w:w="425"/>
        <w:gridCol w:w="565"/>
        <w:gridCol w:w="283"/>
        <w:gridCol w:w="423"/>
        <w:gridCol w:w="143"/>
        <w:gridCol w:w="143"/>
        <w:gridCol w:w="283"/>
        <w:gridCol w:w="283"/>
      </w:tblGrid>
      <w:tr w:rsidR="00350878" w:rsidRPr="00EF4EB4" w14:paraId="5A8AA43D" w14:textId="77777777" w:rsidTr="00350878">
        <w:trPr>
          <w:trHeight w:hRule="exact" w:val="1111"/>
        </w:trPr>
        <w:tc>
          <w:tcPr>
            <w:tcW w:w="565" w:type="dxa"/>
          </w:tcPr>
          <w:p w14:paraId="0DA3353F" w14:textId="77777777" w:rsidR="00350878" w:rsidRPr="008F6E2E" w:rsidRDefault="00350878" w:rsidP="00350878"/>
        </w:tc>
        <w:tc>
          <w:tcPr>
            <w:tcW w:w="1707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493E6942" w14:textId="77777777" w:rsidR="00350878" w:rsidRPr="008F6E2E" w:rsidRDefault="00350878" w:rsidP="00350878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B8164B3" wp14:editId="7E00D09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1055370" cy="1013460"/>
                  <wp:effectExtent l="19050" t="0" r="0" b="0"/>
                  <wp:wrapNone/>
                  <wp:docPr id="2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" w:type="dxa"/>
          </w:tcPr>
          <w:p w14:paraId="7A58EBBB" w14:textId="77777777" w:rsidR="00350878" w:rsidRPr="008F6E2E" w:rsidRDefault="00350878" w:rsidP="00350878"/>
        </w:tc>
        <w:tc>
          <w:tcPr>
            <w:tcW w:w="284" w:type="dxa"/>
          </w:tcPr>
          <w:p w14:paraId="40584E35" w14:textId="77777777" w:rsidR="00350878" w:rsidRPr="008F6E2E" w:rsidRDefault="00350878" w:rsidP="00350878"/>
        </w:tc>
        <w:tc>
          <w:tcPr>
            <w:tcW w:w="694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16BD290A" w14:textId="77777777" w:rsidR="00350878" w:rsidRPr="008F6E2E" w:rsidRDefault="00350878" w:rsidP="00350878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71DC19AE" w14:textId="77777777" w:rsidR="00350878" w:rsidRPr="008F6E2E" w:rsidRDefault="00350878" w:rsidP="00350878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23D21921" w14:textId="77777777" w:rsidR="00350878" w:rsidRPr="008F6E2E" w:rsidRDefault="00350878" w:rsidP="00350878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4E1AD6A3" w14:textId="77777777" w:rsidR="00350878" w:rsidRPr="008F6E2E" w:rsidRDefault="00350878" w:rsidP="00350878">
            <w:pPr>
              <w:spacing w:after="0" w:line="240" w:lineRule="auto"/>
              <w:jc w:val="center"/>
              <w:rPr>
                <w:lang w:val="ru-RU"/>
              </w:rPr>
            </w:pPr>
            <w:r w:rsidRPr="008F6E2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4" w:type="dxa"/>
          </w:tcPr>
          <w:p w14:paraId="76A90846" w14:textId="77777777" w:rsidR="00350878" w:rsidRPr="008F6E2E" w:rsidRDefault="00350878" w:rsidP="00350878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DAF5632" w14:textId="77777777" w:rsidR="00350878" w:rsidRPr="008F6E2E" w:rsidRDefault="00350878" w:rsidP="00350878">
            <w:pPr>
              <w:rPr>
                <w:lang w:val="ru-RU"/>
              </w:rPr>
            </w:pPr>
          </w:p>
        </w:tc>
      </w:tr>
      <w:tr w:rsidR="00350878" w:rsidRPr="00EF4EB4" w14:paraId="6C745E10" w14:textId="77777777" w:rsidTr="00350878">
        <w:trPr>
          <w:trHeight w:hRule="exact" w:val="416"/>
        </w:trPr>
        <w:tc>
          <w:tcPr>
            <w:tcW w:w="565" w:type="dxa"/>
          </w:tcPr>
          <w:p w14:paraId="13CB9D77" w14:textId="77777777" w:rsidR="00350878" w:rsidRPr="008F6E2E" w:rsidRDefault="00350878" w:rsidP="00350878">
            <w:pPr>
              <w:rPr>
                <w:lang w:val="ru-RU"/>
              </w:rPr>
            </w:pPr>
          </w:p>
        </w:tc>
        <w:tc>
          <w:tcPr>
            <w:tcW w:w="1707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0564A7E4" w14:textId="77777777" w:rsidR="00350878" w:rsidRPr="008F6E2E" w:rsidRDefault="00350878" w:rsidP="00350878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1897826" w14:textId="77777777" w:rsidR="00350878" w:rsidRPr="008F6E2E" w:rsidRDefault="00350878" w:rsidP="00350878">
            <w:pPr>
              <w:rPr>
                <w:lang w:val="ru-RU"/>
              </w:rPr>
            </w:pPr>
          </w:p>
        </w:tc>
        <w:tc>
          <w:tcPr>
            <w:tcW w:w="750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11D304A0" w14:textId="77777777" w:rsidR="00350878" w:rsidRPr="00212898" w:rsidRDefault="00350878" w:rsidP="003508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</w:pPr>
            <w:r w:rsidRPr="0021289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</w:p>
          <w:p w14:paraId="67653827" w14:textId="77777777" w:rsidR="00350878" w:rsidRPr="00212898" w:rsidRDefault="00350878" w:rsidP="00350878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21289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ООО «ДКС РУС» по международному стандарту ISO 9001:2015</w:t>
            </w:r>
          </w:p>
        </w:tc>
        <w:tc>
          <w:tcPr>
            <w:tcW w:w="284" w:type="dxa"/>
          </w:tcPr>
          <w:p w14:paraId="31282731" w14:textId="77777777" w:rsidR="00350878" w:rsidRPr="00212898" w:rsidRDefault="00350878" w:rsidP="00350878">
            <w:pPr>
              <w:rPr>
                <w:lang w:val="ru-RU"/>
              </w:rPr>
            </w:pPr>
          </w:p>
        </w:tc>
      </w:tr>
      <w:tr w:rsidR="00350878" w:rsidRPr="00EF4EB4" w14:paraId="4719E941" w14:textId="77777777" w:rsidTr="00350878">
        <w:trPr>
          <w:trHeight w:hRule="exact" w:val="496"/>
        </w:trPr>
        <w:tc>
          <w:tcPr>
            <w:tcW w:w="565" w:type="dxa"/>
          </w:tcPr>
          <w:p w14:paraId="47496ECB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72C39A3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26ABFE87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719" w:type="dxa"/>
          </w:tcPr>
          <w:p w14:paraId="2F50527E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7797042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48D46E91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848" w:type="dxa"/>
          </w:tcPr>
          <w:p w14:paraId="18A27B4F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2C6135E1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85CCAB6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AD97705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1131" w:type="dxa"/>
          </w:tcPr>
          <w:p w14:paraId="53B7B88E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A301333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318" w:type="dxa"/>
          </w:tcPr>
          <w:p w14:paraId="315D6FC8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249" w:type="dxa"/>
          </w:tcPr>
          <w:p w14:paraId="689626D8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35D087B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31B32A0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848" w:type="dxa"/>
          </w:tcPr>
          <w:p w14:paraId="4571D2BB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AAE2907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4668BAE6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AD6DCBA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FDE96DF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94ED7E7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0BDB286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6876B763" w14:textId="77777777" w:rsidR="00350878" w:rsidRPr="00212898" w:rsidRDefault="00350878" w:rsidP="00350878">
            <w:pPr>
              <w:rPr>
                <w:lang w:val="ru-RU"/>
              </w:rPr>
            </w:pPr>
          </w:p>
        </w:tc>
        <w:tc>
          <w:tcPr>
            <w:tcW w:w="284" w:type="dxa"/>
          </w:tcPr>
          <w:p w14:paraId="2D6642B5" w14:textId="77777777" w:rsidR="00350878" w:rsidRPr="00212898" w:rsidRDefault="00350878" w:rsidP="00350878">
            <w:pPr>
              <w:rPr>
                <w:lang w:val="ru-RU"/>
              </w:rPr>
            </w:pPr>
          </w:p>
        </w:tc>
      </w:tr>
      <w:tr w:rsidR="00725ED4" w:rsidRPr="00EF4EB4" w14:paraId="0A444EE9" w14:textId="77777777" w:rsidTr="00A45C9F">
        <w:trPr>
          <w:trHeight w:hRule="exact" w:val="496"/>
        </w:trPr>
        <w:tc>
          <w:tcPr>
            <w:tcW w:w="564" w:type="dxa"/>
          </w:tcPr>
          <w:p w14:paraId="481631BD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67EF24F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1F228197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09D23CE0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17607A2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80FBCC7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5EC9D97C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0A956EC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B784C49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1138155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74558626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0084BB4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294D0173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0A3D5014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D35C4B0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2C78155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AB97B35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38B89E95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1DA89D90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68B15236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75ABC498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9A1F966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5E99366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CC8859F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13BB0F3D" w14:textId="77777777" w:rsidR="00725ED4" w:rsidRPr="00350878" w:rsidRDefault="00725ED4">
            <w:pPr>
              <w:rPr>
                <w:lang w:val="ru-RU"/>
              </w:rPr>
            </w:pPr>
          </w:p>
        </w:tc>
      </w:tr>
      <w:tr w:rsidR="00725ED4" w:rsidRPr="00EF4EB4" w14:paraId="2F1DED3A" w14:textId="77777777" w:rsidTr="00A45C9F">
        <w:trPr>
          <w:trHeight w:hRule="exact" w:val="304"/>
        </w:trPr>
        <w:tc>
          <w:tcPr>
            <w:tcW w:w="564" w:type="dxa"/>
          </w:tcPr>
          <w:p w14:paraId="7993F983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CD8119F" w14:textId="77777777" w:rsidR="00725ED4" w:rsidRPr="00350878" w:rsidRDefault="00725ED4">
            <w:pPr>
              <w:rPr>
                <w:lang w:val="ru-RU"/>
              </w:rPr>
            </w:pPr>
          </w:p>
        </w:tc>
        <w:tc>
          <w:tcPr>
            <w:tcW w:w="836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4828E47E" w14:textId="77777777" w:rsidR="00725ED4" w:rsidRPr="00107140" w:rsidRDefault="0010714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14:paraId="63D2868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E807B5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42092B6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4D1C921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EF4EB4" w14:paraId="3AFE8888" w14:textId="77777777" w:rsidTr="00A45C9F">
        <w:trPr>
          <w:trHeight w:hRule="exact" w:val="277"/>
        </w:trPr>
        <w:tc>
          <w:tcPr>
            <w:tcW w:w="564" w:type="dxa"/>
          </w:tcPr>
          <w:p w14:paraId="2A2295D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BDA8BA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5A2B805F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51E8910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210B58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611AD4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5F323CF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255988F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6E8AFF7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7B38C1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1E115367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9B9472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73EA4CA5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7E8B54B7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23DFD9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F35A51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280ABE5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3F34F3C9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6D793A3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EBC164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70B016E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E6ABB9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FAA46A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26619A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1F2644C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14:paraId="5A5EA4D0" w14:textId="77777777" w:rsidTr="00A45C9F">
        <w:trPr>
          <w:trHeight w:hRule="exact" w:val="277"/>
        </w:trPr>
        <w:tc>
          <w:tcPr>
            <w:tcW w:w="564" w:type="dxa"/>
          </w:tcPr>
          <w:p w14:paraId="51C8A9D7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A286E2E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1C17A2B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51CA35A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579F69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42F65A19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FEB36F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DA973CE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8CC954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B86BC5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4AF4851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21A28645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835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7305C068" w14:textId="77777777" w:rsidR="00725ED4" w:rsidRDefault="001071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3EB35097" w14:textId="77777777" w:rsidR="00725ED4" w:rsidRDefault="00725ED4"/>
        </w:tc>
        <w:tc>
          <w:tcPr>
            <w:tcW w:w="283" w:type="dxa"/>
          </w:tcPr>
          <w:p w14:paraId="00277F9C" w14:textId="77777777" w:rsidR="00725ED4" w:rsidRDefault="00725ED4"/>
        </w:tc>
        <w:tc>
          <w:tcPr>
            <w:tcW w:w="283" w:type="dxa"/>
          </w:tcPr>
          <w:p w14:paraId="0657337B" w14:textId="77777777" w:rsidR="00725ED4" w:rsidRDefault="00725ED4"/>
        </w:tc>
      </w:tr>
      <w:tr w:rsidR="00725ED4" w14:paraId="76ED99DD" w14:textId="77777777" w:rsidTr="00A45C9F">
        <w:trPr>
          <w:trHeight w:hRule="exact" w:val="138"/>
        </w:trPr>
        <w:tc>
          <w:tcPr>
            <w:tcW w:w="564" w:type="dxa"/>
          </w:tcPr>
          <w:p w14:paraId="7BE5B170" w14:textId="77777777" w:rsidR="00725ED4" w:rsidRDefault="00725ED4"/>
        </w:tc>
        <w:tc>
          <w:tcPr>
            <w:tcW w:w="423" w:type="dxa"/>
          </w:tcPr>
          <w:p w14:paraId="35D502A2" w14:textId="77777777" w:rsidR="00725ED4" w:rsidRDefault="00725ED4"/>
        </w:tc>
        <w:tc>
          <w:tcPr>
            <w:tcW w:w="564" w:type="dxa"/>
          </w:tcPr>
          <w:p w14:paraId="47D2DEE3" w14:textId="77777777" w:rsidR="00725ED4" w:rsidRDefault="00725ED4"/>
        </w:tc>
        <w:tc>
          <w:tcPr>
            <w:tcW w:w="717" w:type="dxa"/>
          </w:tcPr>
          <w:p w14:paraId="7FBD82BA" w14:textId="77777777" w:rsidR="00725ED4" w:rsidRDefault="00725ED4"/>
        </w:tc>
        <w:tc>
          <w:tcPr>
            <w:tcW w:w="142" w:type="dxa"/>
          </w:tcPr>
          <w:p w14:paraId="244D18BA" w14:textId="77777777" w:rsidR="00725ED4" w:rsidRDefault="00725ED4"/>
        </w:tc>
        <w:tc>
          <w:tcPr>
            <w:tcW w:w="283" w:type="dxa"/>
          </w:tcPr>
          <w:p w14:paraId="3CBA547D" w14:textId="77777777" w:rsidR="00725ED4" w:rsidRDefault="00725ED4"/>
        </w:tc>
        <w:tc>
          <w:tcPr>
            <w:tcW w:w="847" w:type="dxa"/>
          </w:tcPr>
          <w:p w14:paraId="53480CBC" w14:textId="77777777" w:rsidR="00725ED4" w:rsidRDefault="00725ED4"/>
        </w:tc>
        <w:tc>
          <w:tcPr>
            <w:tcW w:w="283" w:type="dxa"/>
          </w:tcPr>
          <w:p w14:paraId="0E1D7386" w14:textId="77777777" w:rsidR="00725ED4" w:rsidRDefault="00725ED4"/>
        </w:tc>
        <w:tc>
          <w:tcPr>
            <w:tcW w:w="143" w:type="dxa"/>
          </w:tcPr>
          <w:p w14:paraId="1AE58C63" w14:textId="77777777" w:rsidR="00725ED4" w:rsidRDefault="00725ED4"/>
        </w:tc>
        <w:tc>
          <w:tcPr>
            <w:tcW w:w="143" w:type="dxa"/>
          </w:tcPr>
          <w:p w14:paraId="734767FC" w14:textId="77777777" w:rsidR="00725ED4" w:rsidRDefault="00725ED4"/>
        </w:tc>
        <w:tc>
          <w:tcPr>
            <w:tcW w:w="1130" w:type="dxa"/>
          </w:tcPr>
          <w:p w14:paraId="156D2D54" w14:textId="77777777" w:rsidR="00725ED4" w:rsidRDefault="00725ED4"/>
        </w:tc>
        <w:tc>
          <w:tcPr>
            <w:tcW w:w="424" w:type="dxa"/>
          </w:tcPr>
          <w:p w14:paraId="1870AFE2" w14:textId="77777777" w:rsidR="00725ED4" w:rsidRDefault="00725ED4"/>
        </w:tc>
        <w:tc>
          <w:tcPr>
            <w:tcW w:w="331" w:type="dxa"/>
          </w:tcPr>
          <w:p w14:paraId="361825B4" w14:textId="77777777" w:rsidR="00725ED4" w:rsidRDefault="00725ED4"/>
        </w:tc>
        <w:tc>
          <w:tcPr>
            <w:tcW w:w="250" w:type="dxa"/>
          </w:tcPr>
          <w:p w14:paraId="576B317F" w14:textId="77777777" w:rsidR="00725ED4" w:rsidRDefault="00725ED4"/>
        </w:tc>
        <w:tc>
          <w:tcPr>
            <w:tcW w:w="143" w:type="dxa"/>
          </w:tcPr>
          <w:p w14:paraId="4656BD70" w14:textId="77777777" w:rsidR="00725ED4" w:rsidRDefault="00725ED4"/>
        </w:tc>
        <w:tc>
          <w:tcPr>
            <w:tcW w:w="425" w:type="dxa"/>
          </w:tcPr>
          <w:p w14:paraId="08AE4589" w14:textId="77777777" w:rsidR="00725ED4" w:rsidRDefault="00725ED4"/>
        </w:tc>
        <w:tc>
          <w:tcPr>
            <w:tcW w:w="847" w:type="dxa"/>
          </w:tcPr>
          <w:p w14:paraId="20AE5610" w14:textId="77777777" w:rsidR="00725ED4" w:rsidRDefault="00725ED4"/>
        </w:tc>
        <w:tc>
          <w:tcPr>
            <w:tcW w:w="424" w:type="dxa"/>
          </w:tcPr>
          <w:p w14:paraId="5B286D9E" w14:textId="77777777" w:rsidR="00725ED4" w:rsidRDefault="00725ED4"/>
        </w:tc>
        <w:tc>
          <w:tcPr>
            <w:tcW w:w="565" w:type="dxa"/>
          </w:tcPr>
          <w:p w14:paraId="39021D04" w14:textId="77777777" w:rsidR="00725ED4" w:rsidRDefault="00725ED4"/>
        </w:tc>
        <w:tc>
          <w:tcPr>
            <w:tcW w:w="283" w:type="dxa"/>
          </w:tcPr>
          <w:p w14:paraId="211FFB65" w14:textId="77777777" w:rsidR="00725ED4" w:rsidRDefault="00725ED4"/>
        </w:tc>
        <w:tc>
          <w:tcPr>
            <w:tcW w:w="424" w:type="dxa"/>
          </w:tcPr>
          <w:p w14:paraId="62FC1C78" w14:textId="77777777" w:rsidR="00725ED4" w:rsidRDefault="00725ED4"/>
        </w:tc>
        <w:tc>
          <w:tcPr>
            <w:tcW w:w="143" w:type="dxa"/>
          </w:tcPr>
          <w:p w14:paraId="7CDD0C12" w14:textId="77777777" w:rsidR="00725ED4" w:rsidRDefault="00725ED4"/>
        </w:tc>
        <w:tc>
          <w:tcPr>
            <w:tcW w:w="142" w:type="dxa"/>
          </w:tcPr>
          <w:p w14:paraId="4724FEA2" w14:textId="77777777" w:rsidR="00725ED4" w:rsidRDefault="00725ED4"/>
        </w:tc>
        <w:tc>
          <w:tcPr>
            <w:tcW w:w="283" w:type="dxa"/>
          </w:tcPr>
          <w:p w14:paraId="71495C7F" w14:textId="77777777" w:rsidR="00725ED4" w:rsidRDefault="00725ED4"/>
        </w:tc>
        <w:tc>
          <w:tcPr>
            <w:tcW w:w="283" w:type="dxa"/>
          </w:tcPr>
          <w:p w14:paraId="266E7790" w14:textId="77777777" w:rsidR="00725ED4" w:rsidRDefault="00725ED4"/>
        </w:tc>
      </w:tr>
      <w:tr w:rsidR="00725ED4" w14:paraId="217D2A8B" w14:textId="77777777" w:rsidTr="00A45C9F">
        <w:trPr>
          <w:trHeight w:hRule="exact" w:val="277"/>
        </w:trPr>
        <w:tc>
          <w:tcPr>
            <w:tcW w:w="564" w:type="dxa"/>
          </w:tcPr>
          <w:p w14:paraId="1434A93A" w14:textId="77777777" w:rsidR="00725ED4" w:rsidRDefault="00725ED4"/>
        </w:tc>
        <w:tc>
          <w:tcPr>
            <w:tcW w:w="423" w:type="dxa"/>
          </w:tcPr>
          <w:p w14:paraId="434CC5F3" w14:textId="77777777" w:rsidR="00725ED4" w:rsidRDefault="00725ED4"/>
        </w:tc>
        <w:tc>
          <w:tcPr>
            <w:tcW w:w="564" w:type="dxa"/>
          </w:tcPr>
          <w:p w14:paraId="7352D7BC" w14:textId="77777777" w:rsidR="00725ED4" w:rsidRDefault="00725ED4"/>
        </w:tc>
        <w:tc>
          <w:tcPr>
            <w:tcW w:w="717" w:type="dxa"/>
          </w:tcPr>
          <w:p w14:paraId="4C2B4D0B" w14:textId="77777777" w:rsidR="00725ED4" w:rsidRDefault="00725ED4"/>
        </w:tc>
        <w:tc>
          <w:tcPr>
            <w:tcW w:w="142" w:type="dxa"/>
          </w:tcPr>
          <w:p w14:paraId="343781AD" w14:textId="77777777" w:rsidR="00725ED4" w:rsidRDefault="00725ED4"/>
        </w:tc>
        <w:tc>
          <w:tcPr>
            <w:tcW w:w="283" w:type="dxa"/>
          </w:tcPr>
          <w:p w14:paraId="5076AC27" w14:textId="77777777" w:rsidR="00725ED4" w:rsidRDefault="00725ED4"/>
        </w:tc>
        <w:tc>
          <w:tcPr>
            <w:tcW w:w="847" w:type="dxa"/>
          </w:tcPr>
          <w:p w14:paraId="73B739FE" w14:textId="77777777" w:rsidR="00725ED4" w:rsidRDefault="00725ED4"/>
        </w:tc>
        <w:tc>
          <w:tcPr>
            <w:tcW w:w="283" w:type="dxa"/>
          </w:tcPr>
          <w:p w14:paraId="5738BFB5" w14:textId="77777777" w:rsidR="00725ED4" w:rsidRDefault="00725ED4"/>
        </w:tc>
        <w:tc>
          <w:tcPr>
            <w:tcW w:w="143" w:type="dxa"/>
          </w:tcPr>
          <w:p w14:paraId="371F551A" w14:textId="77777777" w:rsidR="00725ED4" w:rsidRDefault="00725ED4"/>
        </w:tc>
        <w:tc>
          <w:tcPr>
            <w:tcW w:w="143" w:type="dxa"/>
          </w:tcPr>
          <w:p w14:paraId="481091D3" w14:textId="77777777" w:rsidR="00725ED4" w:rsidRDefault="00725ED4"/>
        </w:tc>
        <w:tc>
          <w:tcPr>
            <w:tcW w:w="1130" w:type="dxa"/>
          </w:tcPr>
          <w:p w14:paraId="3EB71B27" w14:textId="77777777" w:rsidR="00725ED4" w:rsidRDefault="00725ED4"/>
        </w:tc>
        <w:tc>
          <w:tcPr>
            <w:tcW w:w="424" w:type="dxa"/>
          </w:tcPr>
          <w:p w14:paraId="1199764C" w14:textId="77777777" w:rsidR="00725ED4" w:rsidRDefault="00725ED4"/>
        </w:tc>
        <w:tc>
          <w:tcPr>
            <w:tcW w:w="2420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75BEDE4" w14:textId="77777777" w:rsidR="00725ED4" w:rsidRPr="006C1BF9" w:rsidRDefault="00107140">
            <w:pPr>
              <w:spacing w:after="0" w:line="240" w:lineRule="auto"/>
              <w:rPr>
                <w:sz w:val="24"/>
                <w:szCs w:val="24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5" w:type="dxa"/>
          </w:tcPr>
          <w:p w14:paraId="2CC22B15" w14:textId="77777777" w:rsidR="00725ED4" w:rsidRPr="006C1BF9" w:rsidRDefault="00725ED4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2FFB83A5" w14:textId="77777777" w:rsidR="00725ED4" w:rsidRDefault="00725ED4"/>
        </w:tc>
        <w:tc>
          <w:tcPr>
            <w:tcW w:w="424" w:type="dxa"/>
          </w:tcPr>
          <w:p w14:paraId="5EF62190" w14:textId="77777777" w:rsidR="00725ED4" w:rsidRDefault="00725ED4"/>
        </w:tc>
        <w:tc>
          <w:tcPr>
            <w:tcW w:w="143" w:type="dxa"/>
          </w:tcPr>
          <w:p w14:paraId="23727C3D" w14:textId="77777777" w:rsidR="00725ED4" w:rsidRDefault="00725ED4"/>
        </w:tc>
        <w:tc>
          <w:tcPr>
            <w:tcW w:w="142" w:type="dxa"/>
          </w:tcPr>
          <w:p w14:paraId="7A14EB5A" w14:textId="77777777" w:rsidR="00725ED4" w:rsidRDefault="00725ED4"/>
        </w:tc>
        <w:tc>
          <w:tcPr>
            <w:tcW w:w="283" w:type="dxa"/>
          </w:tcPr>
          <w:p w14:paraId="0F95C892" w14:textId="77777777" w:rsidR="00725ED4" w:rsidRDefault="00725ED4"/>
        </w:tc>
        <w:tc>
          <w:tcPr>
            <w:tcW w:w="283" w:type="dxa"/>
          </w:tcPr>
          <w:p w14:paraId="003C39AC" w14:textId="77777777" w:rsidR="00725ED4" w:rsidRDefault="00725ED4"/>
        </w:tc>
      </w:tr>
      <w:tr w:rsidR="00725ED4" w14:paraId="582EC87B" w14:textId="77777777" w:rsidTr="00A45C9F">
        <w:trPr>
          <w:trHeight w:hRule="exact" w:val="138"/>
        </w:trPr>
        <w:tc>
          <w:tcPr>
            <w:tcW w:w="564" w:type="dxa"/>
          </w:tcPr>
          <w:p w14:paraId="59D5CCAB" w14:textId="77777777" w:rsidR="00725ED4" w:rsidRDefault="00725ED4"/>
        </w:tc>
        <w:tc>
          <w:tcPr>
            <w:tcW w:w="423" w:type="dxa"/>
          </w:tcPr>
          <w:p w14:paraId="7A19B0DB" w14:textId="77777777" w:rsidR="00725ED4" w:rsidRDefault="00725ED4"/>
        </w:tc>
        <w:tc>
          <w:tcPr>
            <w:tcW w:w="564" w:type="dxa"/>
          </w:tcPr>
          <w:p w14:paraId="46A2C19C" w14:textId="77777777" w:rsidR="00725ED4" w:rsidRDefault="00725ED4"/>
        </w:tc>
        <w:tc>
          <w:tcPr>
            <w:tcW w:w="717" w:type="dxa"/>
          </w:tcPr>
          <w:p w14:paraId="6CEA67D8" w14:textId="77777777" w:rsidR="00725ED4" w:rsidRDefault="00725ED4"/>
        </w:tc>
        <w:tc>
          <w:tcPr>
            <w:tcW w:w="142" w:type="dxa"/>
          </w:tcPr>
          <w:p w14:paraId="779EB211" w14:textId="77777777" w:rsidR="00725ED4" w:rsidRDefault="00725ED4"/>
        </w:tc>
        <w:tc>
          <w:tcPr>
            <w:tcW w:w="283" w:type="dxa"/>
          </w:tcPr>
          <w:p w14:paraId="1E2225E5" w14:textId="77777777" w:rsidR="00725ED4" w:rsidRDefault="00725ED4"/>
        </w:tc>
        <w:tc>
          <w:tcPr>
            <w:tcW w:w="847" w:type="dxa"/>
          </w:tcPr>
          <w:p w14:paraId="1F149570" w14:textId="77777777" w:rsidR="00725ED4" w:rsidRDefault="00725ED4"/>
        </w:tc>
        <w:tc>
          <w:tcPr>
            <w:tcW w:w="283" w:type="dxa"/>
          </w:tcPr>
          <w:p w14:paraId="73B5BBF5" w14:textId="77777777" w:rsidR="00725ED4" w:rsidRDefault="00725ED4"/>
        </w:tc>
        <w:tc>
          <w:tcPr>
            <w:tcW w:w="143" w:type="dxa"/>
          </w:tcPr>
          <w:p w14:paraId="1DF890C7" w14:textId="77777777" w:rsidR="00725ED4" w:rsidRDefault="00725ED4"/>
        </w:tc>
        <w:tc>
          <w:tcPr>
            <w:tcW w:w="143" w:type="dxa"/>
          </w:tcPr>
          <w:p w14:paraId="63D6F5FC" w14:textId="77777777" w:rsidR="00725ED4" w:rsidRDefault="00725ED4"/>
        </w:tc>
        <w:tc>
          <w:tcPr>
            <w:tcW w:w="1130" w:type="dxa"/>
          </w:tcPr>
          <w:p w14:paraId="48A7C0A1" w14:textId="77777777" w:rsidR="00725ED4" w:rsidRDefault="00725ED4"/>
        </w:tc>
        <w:tc>
          <w:tcPr>
            <w:tcW w:w="424" w:type="dxa"/>
          </w:tcPr>
          <w:p w14:paraId="6695B288" w14:textId="77777777" w:rsidR="00725ED4" w:rsidRDefault="00725ED4"/>
        </w:tc>
        <w:tc>
          <w:tcPr>
            <w:tcW w:w="2985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17EF07A4" w14:textId="77777777" w:rsidR="00725ED4" w:rsidRPr="006C1BF9" w:rsidRDefault="00107140" w:rsidP="00A45C9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6C1BF9" w:rsidRPr="006C1B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3" w:type="dxa"/>
          </w:tcPr>
          <w:p w14:paraId="4804D833" w14:textId="77777777" w:rsidR="00725ED4" w:rsidRDefault="00725ED4"/>
        </w:tc>
        <w:tc>
          <w:tcPr>
            <w:tcW w:w="424" w:type="dxa"/>
          </w:tcPr>
          <w:p w14:paraId="7CE6EA26" w14:textId="77777777" w:rsidR="00725ED4" w:rsidRDefault="00725ED4"/>
        </w:tc>
        <w:tc>
          <w:tcPr>
            <w:tcW w:w="143" w:type="dxa"/>
          </w:tcPr>
          <w:p w14:paraId="41B1BAE7" w14:textId="77777777" w:rsidR="00725ED4" w:rsidRDefault="00725ED4"/>
        </w:tc>
        <w:tc>
          <w:tcPr>
            <w:tcW w:w="142" w:type="dxa"/>
          </w:tcPr>
          <w:p w14:paraId="5A5BF693" w14:textId="77777777" w:rsidR="00725ED4" w:rsidRDefault="00725ED4"/>
        </w:tc>
        <w:tc>
          <w:tcPr>
            <w:tcW w:w="283" w:type="dxa"/>
          </w:tcPr>
          <w:p w14:paraId="150F4A42" w14:textId="77777777" w:rsidR="00725ED4" w:rsidRDefault="00725ED4"/>
        </w:tc>
        <w:tc>
          <w:tcPr>
            <w:tcW w:w="283" w:type="dxa"/>
          </w:tcPr>
          <w:p w14:paraId="06A08C30" w14:textId="77777777" w:rsidR="00725ED4" w:rsidRDefault="00725ED4"/>
        </w:tc>
      </w:tr>
      <w:tr w:rsidR="00725ED4" w14:paraId="4A76B526" w14:textId="77777777" w:rsidTr="00A45C9F">
        <w:trPr>
          <w:trHeight w:hRule="exact" w:val="277"/>
        </w:trPr>
        <w:tc>
          <w:tcPr>
            <w:tcW w:w="564" w:type="dxa"/>
          </w:tcPr>
          <w:p w14:paraId="15CDF59F" w14:textId="77777777" w:rsidR="00725ED4" w:rsidRDefault="00725ED4"/>
        </w:tc>
        <w:tc>
          <w:tcPr>
            <w:tcW w:w="423" w:type="dxa"/>
          </w:tcPr>
          <w:p w14:paraId="19548D8F" w14:textId="77777777" w:rsidR="00725ED4" w:rsidRDefault="00725ED4"/>
        </w:tc>
        <w:tc>
          <w:tcPr>
            <w:tcW w:w="564" w:type="dxa"/>
          </w:tcPr>
          <w:p w14:paraId="5BC774A6" w14:textId="77777777" w:rsidR="00725ED4" w:rsidRDefault="00725ED4"/>
        </w:tc>
        <w:tc>
          <w:tcPr>
            <w:tcW w:w="717" w:type="dxa"/>
          </w:tcPr>
          <w:p w14:paraId="0DD2EC02" w14:textId="77777777" w:rsidR="00725ED4" w:rsidRDefault="00725ED4"/>
        </w:tc>
        <w:tc>
          <w:tcPr>
            <w:tcW w:w="142" w:type="dxa"/>
          </w:tcPr>
          <w:p w14:paraId="6FB4CB2F" w14:textId="77777777" w:rsidR="00725ED4" w:rsidRDefault="00725ED4"/>
        </w:tc>
        <w:tc>
          <w:tcPr>
            <w:tcW w:w="283" w:type="dxa"/>
          </w:tcPr>
          <w:p w14:paraId="05E3CEB4" w14:textId="77777777" w:rsidR="00725ED4" w:rsidRDefault="00725ED4"/>
        </w:tc>
        <w:tc>
          <w:tcPr>
            <w:tcW w:w="847" w:type="dxa"/>
          </w:tcPr>
          <w:p w14:paraId="0F7D6FFD" w14:textId="77777777" w:rsidR="00725ED4" w:rsidRDefault="00725ED4"/>
        </w:tc>
        <w:tc>
          <w:tcPr>
            <w:tcW w:w="283" w:type="dxa"/>
          </w:tcPr>
          <w:p w14:paraId="5A3DF0E9" w14:textId="77777777" w:rsidR="00725ED4" w:rsidRDefault="00725ED4"/>
        </w:tc>
        <w:tc>
          <w:tcPr>
            <w:tcW w:w="143" w:type="dxa"/>
          </w:tcPr>
          <w:p w14:paraId="154FF6BC" w14:textId="77777777" w:rsidR="00725ED4" w:rsidRDefault="00725ED4"/>
        </w:tc>
        <w:tc>
          <w:tcPr>
            <w:tcW w:w="143" w:type="dxa"/>
          </w:tcPr>
          <w:p w14:paraId="37B946D7" w14:textId="77777777" w:rsidR="00725ED4" w:rsidRDefault="00725ED4"/>
        </w:tc>
        <w:tc>
          <w:tcPr>
            <w:tcW w:w="1130" w:type="dxa"/>
          </w:tcPr>
          <w:p w14:paraId="59DF76F4" w14:textId="77777777" w:rsidR="00725ED4" w:rsidRDefault="00725ED4"/>
        </w:tc>
        <w:tc>
          <w:tcPr>
            <w:tcW w:w="424" w:type="dxa"/>
          </w:tcPr>
          <w:p w14:paraId="6CE3481A" w14:textId="77777777" w:rsidR="00725ED4" w:rsidRDefault="00725ED4"/>
        </w:tc>
        <w:tc>
          <w:tcPr>
            <w:tcW w:w="2985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6520900" w14:textId="77777777" w:rsidR="00725ED4" w:rsidRDefault="00725ED4"/>
        </w:tc>
        <w:tc>
          <w:tcPr>
            <w:tcW w:w="283" w:type="dxa"/>
          </w:tcPr>
          <w:p w14:paraId="74303311" w14:textId="77777777" w:rsidR="00725ED4" w:rsidRDefault="00725ED4"/>
        </w:tc>
        <w:tc>
          <w:tcPr>
            <w:tcW w:w="424" w:type="dxa"/>
          </w:tcPr>
          <w:p w14:paraId="78240CDB" w14:textId="77777777" w:rsidR="00725ED4" w:rsidRDefault="00725ED4"/>
        </w:tc>
        <w:tc>
          <w:tcPr>
            <w:tcW w:w="143" w:type="dxa"/>
          </w:tcPr>
          <w:p w14:paraId="1A0E2D2A" w14:textId="77777777" w:rsidR="00725ED4" w:rsidRDefault="00725ED4"/>
        </w:tc>
        <w:tc>
          <w:tcPr>
            <w:tcW w:w="142" w:type="dxa"/>
          </w:tcPr>
          <w:p w14:paraId="2CE7649F" w14:textId="77777777" w:rsidR="00725ED4" w:rsidRDefault="00725ED4"/>
        </w:tc>
        <w:tc>
          <w:tcPr>
            <w:tcW w:w="283" w:type="dxa"/>
          </w:tcPr>
          <w:p w14:paraId="440C02BA" w14:textId="77777777" w:rsidR="00725ED4" w:rsidRDefault="00725ED4"/>
        </w:tc>
        <w:tc>
          <w:tcPr>
            <w:tcW w:w="283" w:type="dxa"/>
          </w:tcPr>
          <w:p w14:paraId="1BD160AE" w14:textId="77777777" w:rsidR="00725ED4" w:rsidRDefault="00725ED4"/>
        </w:tc>
      </w:tr>
      <w:tr w:rsidR="00725ED4" w14:paraId="3B33498D" w14:textId="77777777" w:rsidTr="00A45C9F">
        <w:trPr>
          <w:trHeight w:hRule="exact" w:val="138"/>
        </w:trPr>
        <w:tc>
          <w:tcPr>
            <w:tcW w:w="564" w:type="dxa"/>
          </w:tcPr>
          <w:p w14:paraId="471046A6" w14:textId="77777777" w:rsidR="00725ED4" w:rsidRDefault="00725ED4"/>
        </w:tc>
        <w:tc>
          <w:tcPr>
            <w:tcW w:w="423" w:type="dxa"/>
          </w:tcPr>
          <w:p w14:paraId="567331F5" w14:textId="77777777" w:rsidR="00725ED4" w:rsidRDefault="00725ED4"/>
        </w:tc>
        <w:tc>
          <w:tcPr>
            <w:tcW w:w="564" w:type="dxa"/>
          </w:tcPr>
          <w:p w14:paraId="1C50742D" w14:textId="77777777" w:rsidR="00725ED4" w:rsidRDefault="00725ED4"/>
        </w:tc>
        <w:tc>
          <w:tcPr>
            <w:tcW w:w="717" w:type="dxa"/>
          </w:tcPr>
          <w:p w14:paraId="5585929A" w14:textId="77777777" w:rsidR="00725ED4" w:rsidRDefault="00725ED4"/>
        </w:tc>
        <w:tc>
          <w:tcPr>
            <w:tcW w:w="142" w:type="dxa"/>
          </w:tcPr>
          <w:p w14:paraId="0055F6E4" w14:textId="77777777" w:rsidR="00725ED4" w:rsidRDefault="00725ED4"/>
        </w:tc>
        <w:tc>
          <w:tcPr>
            <w:tcW w:w="283" w:type="dxa"/>
          </w:tcPr>
          <w:p w14:paraId="7CED2D3D" w14:textId="77777777" w:rsidR="00725ED4" w:rsidRDefault="00725ED4"/>
        </w:tc>
        <w:tc>
          <w:tcPr>
            <w:tcW w:w="847" w:type="dxa"/>
          </w:tcPr>
          <w:p w14:paraId="31ED8801" w14:textId="77777777" w:rsidR="00725ED4" w:rsidRDefault="00725ED4"/>
        </w:tc>
        <w:tc>
          <w:tcPr>
            <w:tcW w:w="283" w:type="dxa"/>
          </w:tcPr>
          <w:p w14:paraId="0087668F" w14:textId="77777777" w:rsidR="00725ED4" w:rsidRDefault="00725ED4"/>
        </w:tc>
        <w:tc>
          <w:tcPr>
            <w:tcW w:w="143" w:type="dxa"/>
          </w:tcPr>
          <w:p w14:paraId="65762768" w14:textId="77777777" w:rsidR="00725ED4" w:rsidRDefault="00725ED4"/>
        </w:tc>
        <w:tc>
          <w:tcPr>
            <w:tcW w:w="143" w:type="dxa"/>
          </w:tcPr>
          <w:p w14:paraId="00D2A81D" w14:textId="77777777" w:rsidR="00725ED4" w:rsidRDefault="00725ED4"/>
        </w:tc>
        <w:tc>
          <w:tcPr>
            <w:tcW w:w="1130" w:type="dxa"/>
          </w:tcPr>
          <w:p w14:paraId="2C880B9F" w14:textId="77777777" w:rsidR="00725ED4" w:rsidRDefault="00725ED4"/>
        </w:tc>
        <w:tc>
          <w:tcPr>
            <w:tcW w:w="424" w:type="dxa"/>
          </w:tcPr>
          <w:p w14:paraId="7A32973E" w14:textId="77777777" w:rsidR="00725ED4" w:rsidRDefault="00725ED4"/>
        </w:tc>
        <w:tc>
          <w:tcPr>
            <w:tcW w:w="331" w:type="dxa"/>
          </w:tcPr>
          <w:p w14:paraId="01E131FB" w14:textId="77777777" w:rsidR="00725ED4" w:rsidRDefault="00725ED4"/>
        </w:tc>
        <w:tc>
          <w:tcPr>
            <w:tcW w:w="250" w:type="dxa"/>
          </w:tcPr>
          <w:p w14:paraId="37471D36" w14:textId="77777777" w:rsidR="00725ED4" w:rsidRDefault="00725ED4"/>
        </w:tc>
        <w:tc>
          <w:tcPr>
            <w:tcW w:w="143" w:type="dxa"/>
          </w:tcPr>
          <w:p w14:paraId="3E386ED8" w14:textId="77777777" w:rsidR="00725ED4" w:rsidRDefault="00725ED4"/>
        </w:tc>
        <w:tc>
          <w:tcPr>
            <w:tcW w:w="425" w:type="dxa"/>
          </w:tcPr>
          <w:p w14:paraId="1601373A" w14:textId="77777777" w:rsidR="00725ED4" w:rsidRDefault="00725ED4"/>
        </w:tc>
        <w:tc>
          <w:tcPr>
            <w:tcW w:w="847" w:type="dxa"/>
          </w:tcPr>
          <w:p w14:paraId="47B06EFB" w14:textId="77777777" w:rsidR="00725ED4" w:rsidRDefault="00725ED4"/>
        </w:tc>
        <w:tc>
          <w:tcPr>
            <w:tcW w:w="424" w:type="dxa"/>
          </w:tcPr>
          <w:p w14:paraId="569E74E4" w14:textId="77777777" w:rsidR="00725ED4" w:rsidRDefault="00725ED4"/>
        </w:tc>
        <w:tc>
          <w:tcPr>
            <w:tcW w:w="565" w:type="dxa"/>
          </w:tcPr>
          <w:p w14:paraId="17F72346" w14:textId="77777777" w:rsidR="00725ED4" w:rsidRDefault="00725ED4"/>
        </w:tc>
        <w:tc>
          <w:tcPr>
            <w:tcW w:w="283" w:type="dxa"/>
          </w:tcPr>
          <w:p w14:paraId="7F11031A" w14:textId="77777777" w:rsidR="00725ED4" w:rsidRDefault="00725ED4"/>
        </w:tc>
        <w:tc>
          <w:tcPr>
            <w:tcW w:w="424" w:type="dxa"/>
          </w:tcPr>
          <w:p w14:paraId="4AB0F202" w14:textId="77777777" w:rsidR="00725ED4" w:rsidRDefault="00725ED4"/>
        </w:tc>
        <w:tc>
          <w:tcPr>
            <w:tcW w:w="143" w:type="dxa"/>
          </w:tcPr>
          <w:p w14:paraId="0141106B" w14:textId="77777777" w:rsidR="00725ED4" w:rsidRDefault="00725ED4"/>
        </w:tc>
        <w:tc>
          <w:tcPr>
            <w:tcW w:w="142" w:type="dxa"/>
          </w:tcPr>
          <w:p w14:paraId="381F9C9B" w14:textId="77777777" w:rsidR="00725ED4" w:rsidRDefault="00725ED4"/>
        </w:tc>
        <w:tc>
          <w:tcPr>
            <w:tcW w:w="283" w:type="dxa"/>
          </w:tcPr>
          <w:p w14:paraId="2FC7C7F1" w14:textId="77777777" w:rsidR="00725ED4" w:rsidRDefault="00725ED4"/>
        </w:tc>
        <w:tc>
          <w:tcPr>
            <w:tcW w:w="283" w:type="dxa"/>
          </w:tcPr>
          <w:p w14:paraId="1E4E417E" w14:textId="77777777" w:rsidR="00725ED4" w:rsidRDefault="00725ED4"/>
        </w:tc>
      </w:tr>
      <w:tr w:rsidR="00725ED4" w14:paraId="37560D6F" w14:textId="77777777" w:rsidTr="00A45C9F">
        <w:trPr>
          <w:trHeight w:hRule="exact" w:val="277"/>
        </w:trPr>
        <w:tc>
          <w:tcPr>
            <w:tcW w:w="564" w:type="dxa"/>
          </w:tcPr>
          <w:p w14:paraId="39998AB4" w14:textId="77777777" w:rsidR="00725ED4" w:rsidRDefault="00725ED4"/>
        </w:tc>
        <w:tc>
          <w:tcPr>
            <w:tcW w:w="423" w:type="dxa"/>
          </w:tcPr>
          <w:p w14:paraId="526AE51F" w14:textId="77777777" w:rsidR="00725ED4" w:rsidRDefault="00725ED4"/>
        </w:tc>
        <w:tc>
          <w:tcPr>
            <w:tcW w:w="564" w:type="dxa"/>
          </w:tcPr>
          <w:p w14:paraId="69E4A5E9" w14:textId="77777777" w:rsidR="00725ED4" w:rsidRDefault="00725ED4"/>
        </w:tc>
        <w:tc>
          <w:tcPr>
            <w:tcW w:w="717" w:type="dxa"/>
          </w:tcPr>
          <w:p w14:paraId="03BDB8B6" w14:textId="77777777" w:rsidR="00725ED4" w:rsidRDefault="00725ED4"/>
        </w:tc>
        <w:tc>
          <w:tcPr>
            <w:tcW w:w="142" w:type="dxa"/>
          </w:tcPr>
          <w:p w14:paraId="2063C229" w14:textId="77777777" w:rsidR="00725ED4" w:rsidRDefault="00725ED4"/>
        </w:tc>
        <w:tc>
          <w:tcPr>
            <w:tcW w:w="283" w:type="dxa"/>
          </w:tcPr>
          <w:p w14:paraId="2E1C6088" w14:textId="77777777" w:rsidR="00725ED4" w:rsidRDefault="00725ED4"/>
        </w:tc>
        <w:tc>
          <w:tcPr>
            <w:tcW w:w="847" w:type="dxa"/>
          </w:tcPr>
          <w:p w14:paraId="11B01FBE" w14:textId="77777777" w:rsidR="00725ED4" w:rsidRDefault="00725ED4"/>
        </w:tc>
        <w:tc>
          <w:tcPr>
            <w:tcW w:w="283" w:type="dxa"/>
          </w:tcPr>
          <w:p w14:paraId="2CBE89CD" w14:textId="77777777" w:rsidR="00725ED4" w:rsidRDefault="00725ED4"/>
        </w:tc>
        <w:tc>
          <w:tcPr>
            <w:tcW w:w="143" w:type="dxa"/>
          </w:tcPr>
          <w:p w14:paraId="24B945C8" w14:textId="77777777" w:rsidR="00725ED4" w:rsidRDefault="00725ED4"/>
        </w:tc>
        <w:tc>
          <w:tcPr>
            <w:tcW w:w="143" w:type="dxa"/>
          </w:tcPr>
          <w:p w14:paraId="72B6C7FE" w14:textId="77777777" w:rsidR="00725ED4" w:rsidRDefault="00725ED4"/>
        </w:tc>
        <w:tc>
          <w:tcPr>
            <w:tcW w:w="1130" w:type="dxa"/>
          </w:tcPr>
          <w:p w14:paraId="69236045" w14:textId="77777777" w:rsidR="00725ED4" w:rsidRDefault="00725ED4"/>
        </w:tc>
        <w:tc>
          <w:tcPr>
            <w:tcW w:w="424" w:type="dxa"/>
          </w:tcPr>
          <w:p w14:paraId="0D3120CB" w14:textId="77777777" w:rsidR="00725ED4" w:rsidRDefault="00725ED4"/>
        </w:tc>
        <w:tc>
          <w:tcPr>
            <w:tcW w:w="298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0C3CA8A" w14:textId="77777777" w:rsidR="00725ED4" w:rsidRDefault="00725ED4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dxa"/>
          </w:tcPr>
          <w:p w14:paraId="623DCBD9" w14:textId="77777777" w:rsidR="00725ED4" w:rsidRDefault="00725ED4"/>
        </w:tc>
        <w:tc>
          <w:tcPr>
            <w:tcW w:w="424" w:type="dxa"/>
          </w:tcPr>
          <w:p w14:paraId="77C23B1D" w14:textId="77777777" w:rsidR="00725ED4" w:rsidRDefault="00725ED4"/>
        </w:tc>
        <w:tc>
          <w:tcPr>
            <w:tcW w:w="143" w:type="dxa"/>
          </w:tcPr>
          <w:p w14:paraId="7162CE54" w14:textId="77777777" w:rsidR="00725ED4" w:rsidRDefault="00725ED4"/>
        </w:tc>
        <w:tc>
          <w:tcPr>
            <w:tcW w:w="142" w:type="dxa"/>
          </w:tcPr>
          <w:p w14:paraId="76926406" w14:textId="77777777" w:rsidR="00725ED4" w:rsidRDefault="00725ED4"/>
        </w:tc>
        <w:tc>
          <w:tcPr>
            <w:tcW w:w="283" w:type="dxa"/>
          </w:tcPr>
          <w:p w14:paraId="69142F97" w14:textId="77777777" w:rsidR="00725ED4" w:rsidRDefault="00725ED4"/>
        </w:tc>
        <w:tc>
          <w:tcPr>
            <w:tcW w:w="283" w:type="dxa"/>
          </w:tcPr>
          <w:p w14:paraId="4672A5F9" w14:textId="77777777" w:rsidR="00725ED4" w:rsidRDefault="00725ED4"/>
        </w:tc>
      </w:tr>
      <w:tr w:rsidR="00725ED4" w14:paraId="6C5FBEC3" w14:textId="77777777" w:rsidTr="00A45C9F">
        <w:trPr>
          <w:trHeight w:hRule="exact" w:val="277"/>
        </w:trPr>
        <w:tc>
          <w:tcPr>
            <w:tcW w:w="564" w:type="dxa"/>
          </w:tcPr>
          <w:p w14:paraId="7B4E3C34" w14:textId="77777777" w:rsidR="00725ED4" w:rsidRDefault="00725ED4"/>
        </w:tc>
        <w:tc>
          <w:tcPr>
            <w:tcW w:w="423" w:type="dxa"/>
          </w:tcPr>
          <w:p w14:paraId="036891C7" w14:textId="77777777" w:rsidR="00725ED4" w:rsidRDefault="00725ED4"/>
        </w:tc>
        <w:tc>
          <w:tcPr>
            <w:tcW w:w="564" w:type="dxa"/>
          </w:tcPr>
          <w:p w14:paraId="5DAD2E92" w14:textId="77777777" w:rsidR="00725ED4" w:rsidRDefault="00725ED4"/>
        </w:tc>
        <w:tc>
          <w:tcPr>
            <w:tcW w:w="717" w:type="dxa"/>
          </w:tcPr>
          <w:p w14:paraId="57E0887B" w14:textId="77777777" w:rsidR="00725ED4" w:rsidRDefault="00725ED4"/>
        </w:tc>
        <w:tc>
          <w:tcPr>
            <w:tcW w:w="142" w:type="dxa"/>
          </w:tcPr>
          <w:p w14:paraId="5BE0B0AC" w14:textId="77777777" w:rsidR="00725ED4" w:rsidRDefault="00725ED4"/>
        </w:tc>
        <w:tc>
          <w:tcPr>
            <w:tcW w:w="283" w:type="dxa"/>
          </w:tcPr>
          <w:p w14:paraId="55E69618" w14:textId="77777777" w:rsidR="00725ED4" w:rsidRDefault="00725ED4"/>
        </w:tc>
        <w:tc>
          <w:tcPr>
            <w:tcW w:w="847" w:type="dxa"/>
          </w:tcPr>
          <w:p w14:paraId="0A18E7DF" w14:textId="77777777" w:rsidR="00725ED4" w:rsidRDefault="00725ED4"/>
        </w:tc>
        <w:tc>
          <w:tcPr>
            <w:tcW w:w="283" w:type="dxa"/>
          </w:tcPr>
          <w:p w14:paraId="7883FE9F" w14:textId="77777777" w:rsidR="00725ED4" w:rsidRDefault="00725ED4"/>
        </w:tc>
        <w:tc>
          <w:tcPr>
            <w:tcW w:w="143" w:type="dxa"/>
          </w:tcPr>
          <w:p w14:paraId="7ACC04D5" w14:textId="77777777" w:rsidR="00725ED4" w:rsidRDefault="00725ED4"/>
        </w:tc>
        <w:tc>
          <w:tcPr>
            <w:tcW w:w="143" w:type="dxa"/>
          </w:tcPr>
          <w:p w14:paraId="7FE24EF2" w14:textId="77777777" w:rsidR="00725ED4" w:rsidRDefault="00725ED4"/>
        </w:tc>
        <w:tc>
          <w:tcPr>
            <w:tcW w:w="1130" w:type="dxa"/>
          </w:tcPr>
          <w:p w14:paraId="27FB8596" w14:textId="77777777" w:rsidR="00725ED4" w:rsidRDefault="00725ED4"/>
        </w:tc>
        <w:tc>
          <w:tcPr>
            <w:tcW w:w="424" w:type="dxa"/>
          </w:tcPr>
          <w:p w14:paraId="7740A614" w14:textId="77777777" w:rsidR="00725ED4" w:rsidRDefault="00725ED4"/>
        </w:tc>
        <w:tc>
          <w:tcPr>
            <w:tcW w:w="331" w:type="dxa"/>
          </w:tcPr>
          <w:p w14:paraId="06303E43" w14:textId="77777777" w:rsidR="00725ED4" w:rsidRDefault="00725ED4"/>
        </w:tc>
        <w:tc>
          <w:tcPr>
            <w:tcW w:w="250" w:type="dxa"/>
          </w:tcPr>
          <w:p w14:paraId="03D14086" w14:textId="77777777" w:rsidR="00725ED4" w:rsidRDefault="00725ED4"/>
        </w:tc>
        <w:tc>
          <w:tcPr>
            <w:tcW w:w="143" w:type="dxa"/>
          </w:tcPr>
          <w:p w14:paraId="0DA5004B" w14:textId="77777777" w:rsidR="00725ED4" w:rsidRDefault="00725ED4"/>
        </w:tc>
        <w:tc>
          <w:tcPr>
            <w:tcW w:w="425" w:type="dxa"/>
          </w:tcPr>
          <w:p w14:paraId="0E08E5C9" w14:textId="77777777" w:rsidR="00725ED4" w:rsidRDefault="00725ED4"/>
        </w:tc>
        <w:tc>
          <w:tcPr>
            <w:tcW w:w="847" w:type="dxa"/>
          </w:tcPr>
          <w:p w14:paraId="06640DC4" w14:textId="77777777" w:rsidR="00725ED4" w:rsidRDefault="00725ED4"/>
        </w:tc>
        <w:tc>
          <w:tcPr>
            <w:tcW w:w="424" w:type="dxa"/>
          </w:tcPr>
          <w:p w14:paraId="4770BF17" w14:textId="77777777" w:rsidR="00725ED4" w:rsidRDefault="00725ED4"/>
        </w:tc>
        <w:tc>
          <w:tcPr>
            <w:tcW w:w="565" w:type="dxa"/>
          </w:tcPr>
          <w:p w14:paraId="4B5FB99C" w14:textId="77777777" w:rsidR="00725ED4" w:rsidRDefault="00725ED4"/>
        </w:tc>
        <w:tc>
          <w:tcPr>
            <w:tcW w:w="283" w:type="dxa"/>
          </w:tcPr>
          <w:p w14:paraId="326070DC" w14:textId="77777777" w:rsidR="00725ED4" w:rsidRDefault="00725ED4"/>
        </w:tc>
        <w:tc>
          <w:tcPr>
            <w:tcW w:w="424" w:type="dxa"/>
          </w:tcPr>
          <w:p w14:paraId="38D683EF" w14:textId="77777777" w:rsidR="00725ED4" w:rsidRDefault="00725ED4"/>
        </w:tc>
        <w:tc>
          <w:tcPr>
            <w:tcW w:w="143" w:type="dxa"/>
          </w:tcPr>
          <w:p w14:paraId="189043C4" w14:textId="77777777" w:rsidR="00725ED4" w:rsidRDefault="00725ED4"/>
        </w:tc>
        <w:tc>
          <w:tcPr>
            <w:tcW w:w="142" w:type="dxa"/>
          </w:tcPr>
          <w:p w14:paraId="718464CE" w14:textId="77777777" w:rsidR="00725ED4" w:rsidRDefault="00725ED4"/>
        </w:tc>
        <w:tc>
          <w:tcPr>
            <w:tcW w:w="283" w:type="dxa"/>
          </w:tcPr>
          <w:p w14:paraId="7F1C3249" w14:textId="77777777" w:rsidR="00725ED4" w:rsidRDefault="00725ED4"/>
        </w:tc>
        <w:tc>
          <w:tcPr>
            <w:tcW w:w="283" w:type="dxa"/>
          </w:tcPr>
          <w:p w14:paraId="77C219AB" w14:textId="77777777" w:rsidR="00725ED4" w:rsidRDefault="00725ED4"/>
        </w:tc>
      </w:tr>
      <w:tr w:rsidR="00725ED4" w14:paraId="44703036" w14:textId="77777777" w:rsidTr="00A45C9F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3026329B" w14:textId="77777777" w:rsidR="00725ED4" w:rsidRDefault="0010714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725ED4" w:rsidRPr="00EF4EB4" w14:paraId="6D08770B" w14:textId="77777777" w:rsidTr="00A45C9F">
        <w:trPr>
          <w:trHeight w:hRule="exact" w:val="113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1EF66189" w14:textId="77777777" w:rsidR="00725ED4" w:rsidRPr="00107140" w:rsidRDefault="00107140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725ED4" w:rsidRPr="00EF4EB4" w14:paraId="0FDCB609" w14:textId="77777777" w:rsidTr="00A45C9F">
        <w:trPr>
          <w:trHeight w:hRule="exact" w:val="277"/>
        </w:trPr>
        <w:tc>
          <w:tcPr>
            <w:tcW w:w="564" w:type="dxa"/>
          </w:tcPr>
          <w:p w14:paraId="78CBDCA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FDBDB3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7076896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0E8210E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ECE674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F5CB29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23CDDC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41492E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454749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708D7E9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194FDB7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27A230B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14333B2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0C708E1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507390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122CDD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F40130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8264CB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505A787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9CCB24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7CE0B62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3B88D8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A1B011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2906736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786F7C8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14:paraId="1D6764BF" w14:textId="77777777" w:rsidTr="00A45C9F">
        <w:trPr>
          <w:trHeight w:hRule="exact" w:val="277"/>
        </w:trPr>
        <w:tc>
          <w:tcPr>
            <w:tcW w:w="564" w:type="dxa"/>
          </w:tcPr>
          <w:p w14:paraId="21402CD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6052F7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7FF9B4C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29990F0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FE19BF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D291D3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D52695F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DA149A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F93C4D0" w14:textId="77777777" w:rsidR="00725ED4" w:rsidRPr="006C1BF9" w:rsidRDefault="006C1BF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14:paraId="62F25965" w14:textId="77777777" w:rsidR="00725ED4" w:rsidRDefault="00725ED4"/>
        </w:tc>
        <w:tc>
          <w:tcPr>
            <w:tcW w:w="425" w:type="dxa"/>
          </w:tcPr>
          <w:p w14:paraId="065C5F05" w14:textId="77777777" w:rsidR="00725ED4" w:rsidRDefault="00725ED4"/>
        </w:tc>
        <w:tc>
          <w:tcPr>
            <w:tcW w:w="847" w:type="dxa"/>
          </w:tcPr>
          <w:p w14:paraId="20B608CD" w14:textId="77777777" w:rsidR="00725ED4" w:rsidRDefault="00725ED4"/>
        </w:tc>
        <w:tc>
          <w:tcPr>
            <w:tcW w:w="424" w:type="dxa"/>
          </w:tcPr>
          <w:p w14:paraId="027C6CFB" w14:textId="77777777" w:rsidR="00725ED4" w:rsidRDefault="00725ED4"/>
        </w:tc>
        <w:tc>
          <w:tcPr>
            <w:tcW w:w="565" w:type="dxa"/>
          </w:tcPr>
          <w:p w14:paraId="7A6D77C0" w14:textId="77777777" w:rsidR="00725ED4" w:rsidRDefault="00725ED4"/>
        </w:tc>
        <w:tc>
          <w:tcPr>
            <w:tcW w:w="283" w:type="dxa"/>
          </w:tcPr>
          <w:p w14:paraId="54980526" w14:textId="77777777" w:rsidR="00725ED4" w:rsidRDefault="00725ED4"/>
        </w:tc>
        <w:tc>
          <w:tcPr>
            <w:tcW w:w="424" w:type="dxa"/>
          </w:tcPr>
          <w:p w14:paraId="670A7212" w14:textId="77777777" w:rsidR="00725ED4" w:rsidRDefault="00725ED4"/>
        </w:tc>
        <w:tc>
          <w:tcPr>
            <w:tcW w:w="143" w:type="dxa"/>
          </w:tcPr>
          <w:p w14:paraId="16C712A1" w14:textId="77777777" w:rsidR="00725ED4" w:rsidRDefault="00725ED4"/>
        </w:tc>
        <w:tc>
          <w:tcPr>
            <w:tcW w:w="142" w:type="dxa"/>
          </w:tcPr>
          <w:p w14:paraId="6E226827" w14:textId="77777777" w:rsidR="00725ED4" w:rsidRDefault="00725ED4"/>
        </w:tc>
        <w:tc>
          <w:tcPr>
            <w:tcW w:w="283" w:type="dxa"/>
          </w:tcPr>
          <w:p w14:paraId="39028CD1" w14:textId="77777777" w:rsidR="00725ED4" w:rsidRDefault="00725ED4"/>
        </w:tc>
        <w:tc>
          <w:tcPr>
            <w:tcW w:w="283" w:type="dxa"/>
          </w:tcPr>
          <w:p w14:paraId="31E0F017" w14:textId="77777777" w:rsidR="00725ED4" w:rsidRDefault="00725ED4"/>
        </w:tc>
      </w:tr>
      <w:tr w:rsidR="00725ED4" w:rsidRPr="00EF4EB4" w14:paraId="78644487" w14:textId="77777777" w:rsidTr="00A45C9F">
        <w:trPr>
          <w:trHeight w:hRule="exact" w:val="1125"/>
        </w:trPr>
        <w:tc>
          <w:tcPr>
            <w:tcW w:w="564" w:type="dxa"/>
          </w:tcPr>
          <w:p w14:paraId="2290A451" w14:textId="77777777" w:rsidR="00725ED4" w:rsidRDefault="00725ED4"/>
        </w:tc>
        <w:tc>
          <w:tcPr>
            <w:tcW w:w="423" w:type="dxa"/>
          </w:tcPr>
          <w:p w14:paraId="21FC825B" w14:textId="77777777" w:rsidR="00725ED4" w:rsidRDefault="00725ED4"/>
        </w:tc>
        <w:tc>
          <w:tcPr>
            <w:tcW w:w="564" w:type="dxa"/>
          </w:tcPr>
          <w:p w14:paraId="6F21A91C" w14:textId="77777777" w:rsidR="00725ED4" w:rsidRDefault="00725ED4"/>
        </w:tc>
        <w:tc>
          <w:tcPr>
            <w:tcW w:w="738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79617F05" w14:textId="77777777" w:rsidR="00725ED4" w:rsidRPr="00107140" w:rsidRDefault="00725E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2C52D9BB" w14:textId="77777777" w:rsidR="00725ED4" w:rsidRPr="00107140" w:rsidRDefault="0010714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14:paraId="0177989B" w14:textId="77777777" w:rsidR="00725ED4" w:rsidRPr="00107140" w:rsidRDefault="0010714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4" w:type="dxa"/>
          </w:tcPr>
          <w:p w14:paraId="6426123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396237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1DAB2B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4E0607D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866BCC2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EF4EB4" w14:paraId="3CF7BC4D" w14:textId="77777777" w:rsidTr="00A45C9F">
        <w:trPr>
          <w:trHeight w:hRule="exact" w:val="277"/>
        </w:trPr>
        <w:tc>
          <w:tcPr>
            <w:tcW w:w="564" w:type="dxa"/>
          </w:tcPr>
          <w:p w14:paraId="39A5D805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2A5CFDB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4C7E8E1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2E1E6AD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FF67DF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E4A88B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5C6B286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15FA989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9BBCAA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459D8D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45E13D3F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6CF7851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6EBA5A3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7E24B2B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0E83D17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87C80E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B693CA9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3F49021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6EE1754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A5D37F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45385B97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E1E826E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37E6FE2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496F43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E249868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EF4EB4" w14:paraId="43C835B2" w14:textId="77777777" w:rsidTr="00A45C9F">
        <w:trPr>
          <w:trHeight w:hRule="exact" w:val="277"/>
        </w:trPr>
        <w:tc>
          <w:tcPr>
            <w:tcW w:w="564" w:type="dxa"/>
          </w:tcPr>
          <w:p w14:paraId="06FFACBE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992B58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2C4B31A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5BBD5259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90D096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42DC167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A616D39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6A817A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99F0899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519CD9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88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9F1FFF0" w14:textId="77777777" w:rsidR="00725ED4" w:rsidRPr="0031245F" w:rsidRDefault="00725E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14:paraId="43F47659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46D1E35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92CA3FB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009BAE07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6F6FEDD9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34049D96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01E5D55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7EF578E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3FE959C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8BE7642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6DCBB417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AC8C8B2" w14:textId="77777777" w:rsidR="00725ED4" w:rsidRPr="0031245F" w:rsidRDefault="00725ED4">
            <w:pPr>
              <w:rPr>
                <w:lang w:val="ru-RU"/>
              </w:rPr>
            </w:pPr>
          </w:p>
        </w:tc>
      </w:tr>
      <w:tr w:rsidR="00725ED4" w:rsidRPr="00EF4EB4" w14:paraId="52E1311C" w14:textId="77777777" w:rsidTr="00A45C9F">
        <w:trPr>
          <w:trHeight w:hRule="exact" w:val="124"/>
        </w:trPr>
        <w:tc>
          <w:tcPr>
            <w:tcW w:w="564" w:type="dxa"/>
          </w:tcPr>
          <w:p w14:paraId="72C0D01E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9FD02A9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2A5BFFA9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266BD04F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1233F58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1041C1E1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45B77CFA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2B424B0E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9460F76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FCBDE41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130" w:type="dxa"/>
          </w:tcPr>
          <w:p w14:paraId="4B1A7340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50C44008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13D94E52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129E6A59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262818A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8108796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2D2E7A62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6B19C2DD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5" w:type="dxa"/>
          </w:tcPr>
          <w:p w14:paraId="56557A24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283B999C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4" w:type="dxa"/>
          </w:tcPr>
          <w:p w14:paraId="1180CA0B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4D3CFB5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CD3FFB7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C05C25C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3FE03B6" w14:textId="77777777" w:rsidR="00725ED4" w:rsidRPr="0031245F" w:rsidRDefault="00725ED4">
            <w:pPr>
              <w:rPr>
                <w:lang w:val="ru-RU"/>
              </w:rPr>
            </w:pPr>
          </w:p>
        </w:tc>
      </w:tr>
      <w:tr w:rsidR="00725ED4" w14:paraId="15B38F41" w14:textId="77777777" w:rsidTr="00A45C9F">
        <w:trPr>
          <w:trHeight w:hRule="exact" w:val="277"/>
        </w:trPr>
        <w:tc>
          <w:tcPr>
            <w:tcW w:w="564" w:type="dxa"/>
          </w:tcPr>
          <w:p w14:paraId="2425F0C4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E9250C4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2E314692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717" w:type="dxa"/>
          </w:tcPr>
          <w:p w14:paraId="336D20F0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C955F1E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96EEA21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F189A93" w14:textId="77777777"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3272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6DEEE825" w14:textId="77777777"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7" w:type="dxa"/>
          </w:tcPr>
          <w:p w14:paraId="014CBF44" w14:textId="77777777" w:rsidR="00725ED4" w:rsidRDefault="00725ED4"/>
        </w:tc>
        <w:tc>
          <w:tcPr>
            <w:tcW w:w="424" w:type="dxa"/>
          </w:tcPr>
          <w:p w14:paraId="785255DD" w14:textId="77777777" w:rsidR="00725ED4" w:rsidRDefault="00725ED4"/>
        </w:tc>
        <w:tc>
          <w:tcPr>
            <w:tcW w:w="565" w:type="dxa"/>
          </w:tcPr>
          <w:p w14:paraId="09B4E80A" w14:textId="77777777" w:rsidR="00725ED4" w:rsidRDefault="00725ED4"/>
        </w:tc>
        <w:tc>
          <w:tcPr>
            <w:tcW w:w="283" w:type="dxa"/>
          </w:tcPr>
          <w:p w14:paraId="7C368419" w14:textId="77777777" w:rsidR="00725ED4" w:rsidRDefault="00725ED4"/>
        </w:tc>
        <w:tc>
          <w:tcPr>
            <w:tcW w:w="424" w:type="dxa"/>
          </w:tcPr>
          <w:p w14:paraId="5276A353" w14:textId="77777777" w:rsidR="00725ED4" w:rsidRDefault="00725ED4"/>
        </w:tc>
        <w:tc>
          <w:tcPr>
            <w:tcW w:w="143" w:type="dxa"/>
          </w:tcPr>
          <w:p w14:paraId="2C6484E4" w14:textId="77777777" w:rsidR="00725ED4" w:rsidRDefault="00725ED4"/>
        </w:tc>
        <w:tc>
          <w:tcPr>
            <w:tcW w:w="142" w:type="dxa"/>
          </w:tcPr>
          <w:p w14:paraId="274ADB39" w14:textId="77777777" w:rsidR="00725ED4" w:rsidRDefault="00725ED4"/>
        </w:tc>
        <w:tc>
          <w:tcPr>
            <w:tcW w:w="283" w:type="dxa"/>
          </w:tcPr>
          <w:p w14:paraId="7DC8DC9D" w14:textId="77777777" w:rsidR="00725ED4" w:rsidRDefault="00725ED4"/>
        </w:tc>
        <w:tc>
          <w:tcPr>
            <w:tcW w:w="283" w:type="dxa"/>
          </w:tcPr>
          <w:p w14:paraId="1DC47B1B" w14:textId="77777777" w:rsidR="00725ED4" w:rsidRDefault="00725ED4"/>
        </w:tc>
      </w:tr>
      <w:tr w:rsidR="00725ED4" w14:paraId="7B324074" w14:textId="77777777" w:rsidTr="00A45C9F">
        <w:trPr>
          <w:trHeight w:hRule="exact" w:val="277"/>
        </w:trPr>
        <w:tc>
          <w:tcPr>
            <w:tcW w:w="564" w:type="dxa"/>
          </w:tcPr>
          <w:p w14:paraId="248B7F4A" w14:textId="77777777" w:rsidR="00725ED4" w:rsidRDefault="00725ED4"/>
        </w:tc>
        <w:tc>
          <w:tcPr>
            <w:tcW w:w="423" w:type="dxa"/>
          </w:tcPr>
          <w:p w14:paraId="169F0916" w14:textId="77777777" w:rsidR="00725ED4" w:rsidRDefault="00725ED4"/>
        </w:tc>
        <w:tc>
          <w:tcPr>
            <w:tcW w:w="564" w:type="dxa"/>
          </w:tcPr>
          <w:p w14:paraId="6E2C443E" w14:textId="77777777" w:rsidR="00725ED4" w:rsidRDefault="00725ED4"/>
        </w:tc>
        <w:tc>
          <w:tcPr>
            <w:tcW w:w="717" w:type="dxa"/>
          </w:tcPr>
          <w:p w14:paraId="3342E1A8" w14:textId="77777777" w:rsidR="00725ED4" w:rsidRDefault="00725ED4"/>
        </w:tc>
        <w:tc>
          <w:tcPr>
            <w:tcW w:w="142" w:type="dxa"/>
          </w:tcPr>
          <w:p w14:paraId="27D7A97F" w14:textId="77777777" w:rsidR="00725ED4" w:rsidRDefault="00725ED4"/>
        </w:tc>
        <w:tc>
          <w:tcPr>
            <w:tcW w:w="283" w:type="dxa"/>
          </w:tcPr>
          <w:p w14:paraId="178E4136" w14:textId="77777777" w:rsidR="00725ED4" w:rsidRDefault="00725ED4"/>
        </w:tc>
        <w:tc>
          <w:tcPr>
            <w:tcW w:w="847" w:type="dxa"/>
          </w:tcPr>
          <w:p w14:paraId="47686073" w14:textId="77777777" w:rsidR="00725ED4" w:rsidRDefault="00725ED4"/>
        </w:tc>
        <w:tc>
          <w:tcPr>
            <w:tcW w:w="3272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0A48FF96" w14:textId="77777777"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7" w:type="dxa"/>
          </w:tcPr>
          <w:p w14:paraId="2D81CEDF" w14:textId="77777777" w:rsidR="00725ED4" w:rsidRDefault="00725ED4"/>
        </w:tc>
        <w:tc>
          <w:tcPr>
            <w:tcW w:w="424" w:type="dxa"/>
          </w:tcPr>
          <w:p w14:paraId="67EA0F62" w14:textId="77777777" w:rsidR="00725ED4" w:rsidRDefault="00725ED4"/>
        </w:tc>
        <w:tc>
          <w:tcPr>
            <w:tcW w:w="565" w:type="dxa"/>
          </w:tcPr>
          <w:p w14:paraId="195D22A8" w14:textId="77777777" w:rsidR="00725ED4" w:rsidRDefault="00725ED4"/>
        </w:tc>
        <w:tc>
          <w:tcPr>
            <w:tcW w:w="283" w:type="dxa"/>
          </w:tcPr>
          <w:p w14:paraId="25074AC5" w14:textId="77777777" w:rsidR="00725ED4" w:rsidRDefault="00725ED4"/>
        </w:tc>
        <w:tc>
          <w:tcPr>
            <w:tcW w:w="424" w:type="dxa"/>
          </w:tcPr>
          <w:p w14:paraId="23CC22D6" w14:textId="77777777" w:rsidR="00725ED4" w:rsidRDefault="00725ED4"/>
        </w:tc>
        <w:tc>
          <w:tcPr>
            <w:tcW w:w="143" w:type="dxa"/>
          </w:tcPr>
          <w:p w14:paraId="69613937" w14:textId="77777777" w:rsidR="00725ED4" w:rsidRDefault="00725ED4"/>
        </w:tc>
        <w:tc>
          <w:tcPr>
            <w:tcW w:w="142" w:type="dxa"/>
          </w:tcPr>
          <w:p w14:paraId="51DCEC24" w14:textId="77777777" w:rsidR="00725ED4" w:rsidRDefault="00725ED4"/>
        </w:tc>
        <w:tc>
          <w:tcPr>
            <w:tcW w:w="283" w:type="dxa"/>
          </w:tcPr>
          <w:p w14:paraId="235BEFE8" w14:textId="77777777" w:rsidR="00725ED4" w:rsidRDefault="00725ED4"/>
        </w:tc>
        <w:tc>
          <w:tcPr>
            <w:tcW w:w="283" w:type="dxa"/>
          </w:tcPr>
          <w:p w14:paraId="190F4E0E" w14:textId="77777777" w:rsidR="00725ED4" w:rsidRDefault="00725ED4"/>
        </w:tc>
      </w:tr>
      <w:tr w:rsidR="00725ED4" w14:paraId="259DB75E" w14:textId="77777777" w:rsidTr="00A45C9F">
        <w:trPr>
          <w:trHeight w:hRule="exact" w:val="416"/>
        </w:trPr>
        <w:tc>
          <w:tcPr>
            <w:tcW w:w="564" w:type="dxa"/>
          </w:tcPr>
          <w:p w14:paraId="51DFAC62" w14:textId="77777777" w:rsidR="00725ED4" w:rsidRDefault="00725ED4"/>
        </w:tc>
        <w:tc>
          <w:tcPr>
            <w:tcW w:w="423" w:type="dxa"/>
          </w:tcPr>
          <w:p w14:paraId="0CE50A64" w14:textId="77777777" w:rsidR="00725ED4" w:rsidRDefault="00725ED4"/>
        </w:tc>
        <w:tc>
          <w:tcPr>
            <w:tcW w:w="564" w:type="dxa"/>
          </w:tcPr>
          <w:p w14:paraId="49CC4930" w14:textId="77777777" w:rsidR="00725ED4" w:rsidRDefault="00725ED4"/>
        </w:tc>
        <w:tc>
          <w:tcPr>
            <w:tcW w:w="717" w:type="dxa"/>
          </w:tcPr>
          <w:p w14:paraId="3D208C61" w14:textId="77777777" w:rsidR="00725ED4" w:rsidRDefault="00725ED4"/>
        </w:tc>
        <w:tc>
          <w:tcPr>
            <w:tcW w:w="142" w:type="dxa"/>
          </w:tcPr>
          <w:p w14:paraId="24B64C31" w14:textId="77777777" w:rsidR="00725ED4" w:rsidRDefault="00725ED4"/>
        </w:tc>
        <w:tc>
          <w:tcPr>
            <w:tcW w:w="283" w:type="dxa"/>
          </w:tcPr>
          <w:p w14:paraId="0095BD4F" w14:textId="77777777" w:rsidR="00725ED4" w:rsidRDefault="00725ED4"/>
        </w:tc>
        <w:tc>
          <w:tcPr>
            <w:tcW w:w="847" w:type="dxa"/>
          </w:tcPr>
          <w:p w14:paraId="0B8C3A72" w14:textId="77777777" w:rsidR="00725ED4" w:rsidRDefault="00725ED4"/>
        </w:tc>
        <w:tc>
          <w:tcPr>
            <w:tcW w:w="283" w:type="dxa"/>
          </w:tcPr>
          <w:p w14:paraId="1DAAEA7A" w14:textId="77777777" w:rsidR="00725ED4" w:rsidRDefault="00725ED4"/>
        </w:tc>
        <w:tc>
          <w:tcPr>
            <w:tcW w:w="143" w:type="dxa"/>
          </w:tcPr>
          <w:p w14:paraId="40F21F1A" w14:textId="77777777" w:rsidR="00725ED4" w:rsidRDefault="00725ED4"/>
        </w:tc>
        <w:tc>
          <w:tcPr>
            <w:tcW w:w="143" w:type="dxa"/>
          </w:tcPr>
          <w:p w14:paraId="23A0034C" w14:textId="77777777" w:rsidR="00725ED4" w:rsidRDefault="00725ED4"/>
        </w:tc>
        <w:tc>
          <w:tcPr>
            <w:tcW w:w="1130" w:type="dxa"/>
          </w:tcPr>
          <w:p w14:paraId="4CAB4A7C" w14:textId="77777777" w:rsidR="00725ED4" w:rsidRDefault="00725ED4"/>
        </w:tc>
        <w:tc>
          <w:tcPr>
            <w:tcW w:w="424" w:type="dxa"/>
          </w:tcPr>
          <w:p w14:paraId="625542A6" w14:textId="77777777" w:rsidR="00725ED4" w:rsidRDefault="00725ED4"/>
        </w:tc>
        <w:tc>
          <w:tcPr>
            <w:tcW w:w="331" w:type="dxa"/>
          </w:tcPr>
          <w:p w14:paraId="7BEABEB5" w14:textId="77777777" w:rsidR="00725ED4" w:rsidRDefault="00725ED4"/>
        </w:tc>
        <w:tc>
          <w:tcPr>
            <w:tcW w:w="250" w:type="dxa"/>
          </w:tcPr>
          <w:p w14:paraId="77A30EE0" w14:textId="77777777" w:rsidR="00725ED4" w:rsidRDefault="00725ED4"/>
        </w:tc>
        <w:tc>
          <w:tcPr>
            <w:tcW w:w="143" w:type="dxa"/>
          </w:tcPr>
          <w:p w14:paraId="457EA195" w14:textId="77777777" w:rsidR="00725ED4" w:rsidRDefault="00725ED4"/>
        </w:tc>
        <w:tc>
          <w:tcPr>
            <w:tcW w:w="425" w:type="dxa"/>
          </w:tcPr>
          <w:p w14:paraId="2609B4DC" w14:textId="77777777" w:rsidR="00725ED4" w:rsidRDefault="00725ED4"/>
        </w:tc>
        <w:tc>
          <w:tcPr>
            <w:tcW w:w="847" w:type="dxa"/>
          </w:tcPr>
          <w:p w14:paraId="5D6C2CB1" w14:textId="77777777" w:rsidR="00725ED4" w:rsidRDefault="00725ED4"/>
        </w:tc>
        <w:tc>
          <w:tcPr>
            <w:tcW w:w="424" w:type="dxa"/>
          </w:tcPr>
          <w:p w14:paraId="19FB7B2A" w14:textId="77777777" w:rsidR="00725ED4" w:rsidRDefault="00725ED4"/>
        </w:tc>
        <w:tc>
          <w:tcPr>
            <w:tcW w:w="565" w:type="dxa"/>
          </w:tcPr>
          <w:p w14:paraId="5FB0AD35" w14:textId="77777777" w:rsidR="00725ED4" w:rsidRDefault="00725ED4"/>
        </w:tc>
        <w:tc>
          <w:tcPr>
            <w:tcW w:w="283" w:type="dxa"/>
          </w:tcPr>
          <w:p w14:paraId="17F1B7E0" w14:textId="77777777" w:rsidR="00725ED4" w:rsidRDefault="00725ED4"/>
        </w:tc>
        <w:tc>
          <w:tcPr>
            <w:tcW w:w="424" w:type="dxa"/>
          </w:tcPr>
          <w:p w14:paraId="2F27DC40" w14:textId="77777777" w:rsidR="00725ED4" w:rsidRDefault="00725ED4"/>
        </w:tc>
        <w:tc>
          <w:tcPr>
            <w:tcW w:w="143" w:type="dxa"/>
          </w:tcPr>
          <w:p w14:paraId="27394EDB" w14:textId="77777777" w:rsidR="00725ED4" w:rsidRDefault="00725ED4"/>
        </w:tc>
        <w:tc>
          <w:tcPr>
            <w:tcW w:w="142" w:type="dxa"/>
          </w:tcPr>
          <w:p w14:paraId="5C92E599" w14:textId="77777777" w:rsidR="00725ED4" w:rsidRDefault="00725ED4"/>
        </w:tc>
        <w:tc>
          <w:tcPr>
            <w:tcW w:w="283" w:type="dxa"/>
          </w:tcPr>
          <w:p w14:paraId="0A7F07B6" w14:textId="77777777" w:rsidR="00725ED4" w:rsidRDefault="00725ED4"/>
        </w:tc>
        <w:tc>
          <w:tcPr>
            <w:tcW w:w="283" w:type="dxa"/>
          </w:tcPr>
          <w:p w14:paraId="46577E86" w14:textId="77777777" w:rsidR="00725ED4" w:rsidRDefault="00725ED4"/>
        </w:tc>
      </w:tr>
      <w:tr w:rsidR="00725ED4" w14:paraId="1F604482" w14:textId="77777777" w:rsidTr="00A45C9F">
        <w:trPr>
          <w:trHeight w:hRule="exact" w:val="277"/>
        </w:trPr>
        <w:tc>
          <w:tcPr>
            <w:tcW w:w="564" w:type="dxa"/>
          </w:tcPr>
          <w:p w14:paraId="2E905F13" w14:textId="77777777" w:rsidR="00725ED4" w:rsidRDefault="00725ED4"/>
        </w:tc>
        <w:tc>
          <w:tcPr>
            <w:tcW w:w="423" w:type="dxa"/>
          </w:tcPr>
          <w:p w14:paraId="739C3224" w14:textId="77777777" w:rsidR="00725ED4" w:rsidRDefault="00725ED4"/>
        </w:tc>
        <w:tc>
          <w:tcPr>
            <w:tcW w:w="564" w:type="dxa"/>
          </w:tcPr>
          <w:p w14:paraId="4A3C91E7" w14:textId="77777777" w:rsidR="00725ED4" w:rsidRDefault="00725ED4"/>
        </w:tc>
        <w:tc>
          <w:tcPr>
            <w:tcW w:w="717" w:type="dxa"/>
          </w:tcPr>
          <w:p w14:paraId="10B62A74" w14:textId="77777777" w:rsidR="00725ED4" w:rsidRDefault="00725ED4"/>
        </w:tc>
        <w:tc>
          <w:tcPr>
            <w:tcW w:w="142" w:type="dxa"/>
          </w:tcPr>
          <w:p w14:paraId="37876E52" w14:textId="77777777" w:rsidR="00725ED4" w:rsidRDefault="00725ED4"/>
        </w:tc>
        <w:tc>
          <w:tcPr>
            <w:tcW w:w="283" w:type="dxa"/>
          </w:tcPr>
          <w:p w14:paraId="61A012E2" w14:textId="77777777" w:rsidR="00725ED4" w:rsidRDefault="00725ED4"/>
        </w:tc>
        <w:tc>
          <w:tcPr>
            <w:tcW w:w="847" w:type="dxa"/>
          </w:tcPr>
          <w:p w14:paraId="550152CC" w14:textId="77777777" w:rsidR="00725ED4" w:rsidRDefault="00725ED4"/>
        </w:tc>
        <w:tc>
          <w:tcPr>
            <w:tcW w:w="283" w:type="dxa"/>
          </w:tcPr>
          <w:p w14:paraId="2ED24F20" w14:textId="77777777" w:rsidR="00725ED4" w:rsidRDefault="00725ED4"/>
        </w:tc>
        <w:tc>
          <w:tcPr>
            <w:tcW w:w="143" w:type="dxa"/>
          </w:tcPr>
          <w:p w14:paraId="5532517F" w14:textId="77777777" w:rsidR="00725ED4" w:rsidRDefault="00725ED4"/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6D4AEF" w14:textId="77777777"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5" w:type="dxa"/>
          </w:tcPr>
          <w:p w14:paraId="29E0657A" w14:textId="77777777" w:rsidR="00725ED4" w:rsidRDefault="00725ED4"/>
        </w:tc>
        <w:tc>
          <w:tcPr>
            <w:tcW w:w="847" w:type="dxa"/>
          </w:tcPr>
          <w:p w14:paraId="20A1CB12" w14:textId="77777777" w:rsidR="00725ED4" w:rsidRDefault="00725ED4"/>
        </w:tc>
        <w:tc>
          <w:tcPr>
            <w:tcW w:w="424" w:type="dxa"/>
          </w:tcPr>
          <w:p w14:paraId="79F82B88" w14:textId="77777777" w:rsidR="00725ED4" w:rsidRDefault="00725ED4"/>
        </w:tc>
        <w:tc>
          <w:tcPr>
            <w:tcW w:w="565" w:type="dxa"/>
          </w:tcPr>
          <w:p w14:paraId="40AAF0E0" w14:textId="77777777" w:rsidR="00725ED4" w:rsidRDefault="00725ED4"/>
        </w:tc>
        <w:tc>
          <w:tcPr>
            <w:tcW w:w="283" w:type="dxa"/>
          </w:tcPr>
          <w:p w14:paraId="78E78D93" w14:textId="77777777" w:rsidR="00725ED4" w:rsidRDefault="00725ED4"/>
        </w:tc>
        <w:tc>
          <w:tcPr>
            <w:tcW w:w="424" w:type="dxa"/>
          </w:tcPr>
          <w:p w14:paraId="662F3630" w14:textId="77777777" w:rsidR="00725ED4" w:rsidRDefault="00725ED4"/>
        </w:tc>
        <w:tc>
          <w:tcPr>
            <w:tcW w:w="143" w:type="dxa"/>
          </w:tcPr>
          <w:p w14:paraId="3C3EBDF5" w14:textId="77777777" w:rsidR="00725ED4" w:rsidRDefault="00725ED4"/>
        </w:tc>
        <w:tc>
          <w:tcPr>
            <w:tcW w:w="142" w:type="dxa"/>
          </w:tcPr>
          <w:p w14:paraId="4E0A36C5" w14:textId="77777777" w:rsidR="00725ED4" w:rsidRDefault="00725ED4"/>
        </w:tc>
        <w:tc>
          <w:tcPr>
            <w:tcW w:w="283" w:type="dxa"/>
          </w:tcPr>
          <w:p w14:paraId="78E40A71" w14:textId="77777777" w:rsidR="00725ED4" w:rsidRDefault="00725ED4"/>
        </w:tc>
        <w:tc>
          <w:tcPr>
            <w:tcW w:w="283" w:type="dxa"/>
          </w:tcPr>
          <w:p w14:paraId="5F7179F3" w14:textId="77777777" w:rsidR="00725ED4" w:rsidRDefault="00725ED4"/>
        </w:tc>
      </w:tr>
      <w:tr w:rsidR="00725ED4" w14:paraId="59DF7902" w14:textId="77777777" w:rsidTr="00A45C9F">
        <w:trPr>
          <w:trHeight w:hRule="exact" w:val="277"/>
        </w:trPr>
        <w:tc>
          <w:tcPr>
            <w:tcW w:w="564" w:type="dxa"/>
          </w:tcPr>
          <w:p w14:paraId="4B30F1EA" w14:textId="77777777" w:rsidR="00725ED4" w:rsidRDefault="00725ED4"/>
        </w:tc>
        <w:tc>
          <w:tcPr>
            <w:tcW w:w="423" w:type="dxa"/>
          </w:tcPr>
          <w:p w14:paraId="2FBD6AD0" w14:textId="77777777" w:rsidR="00725ED4" w:rsidRDefault="00725ED4"/>
        </w:tc>
        <w:tc>
          <w:tcPr>
            <w:tcW w:w="564" w:type="dxa"/>
          </w:tcPr>
          <w:p w14:paraId="10B76803" w14:textId="77777777" w:rsidR="00725ED4" w:rsidRDefault="00725ED4"/>
        </w:tc>
        <w:tc>
          <w:tcPr>
            <w:tcW w:w="717" w:type="dxa"/>
          </w:tcPr>
          <w:p w14:paraId="671DE246" w14:textId="77777777" w:rsidR="00725ED4" w:rsidRDefault="00725ED4"/>
        </w:tc>
        <w:tc>
          <w:tcPr>
            <w:tcW w:w="142" w:type="dxa"/>
          </w:tcPr>
          <w:p w14:paraId="007E9790" w14:textId="77777777" w:rsidR="00725ED4" w:rsidRDefault="00725ED4"/>
        </w:tc>
        <w:tc>
          <w:tcPr>
            <w:tcW w:w="283" w:type="dxa"/>
          </w:tcPr>
          <w:p w14:paraId="138913A8" w14:textId="77777777" w:rsidR="00725ED4" w:rsidRDefault="00725ED4"/>
        </w:tc>
        <w:tc>
          <w:tcPr>
            <w:tcW w:w="847" w:type="dxa"/>
          </w:tcPr>
          <w:p w14:paraId="0CC3CB2F" w14:textId="77777777" w:rsidR="00725ED4" w:rsidRDefault="00725ED4"/>
        </w:tc>
        <w:tc>
          <w:tcPr>
            <w:tcW w:w="283" w:type="dxa"/>
          </w:tcPr>
          <w:p w14:paraId="4E567D10" w14:textId="77777777" w:rsidR="00725ED4" w:rsidRDefault="00725ED4"/>
        </w:tc>
        <w:tc>
          <w:tcPr>
            <w:tcW w:w="143" w:type="dxa"/>
          </w:tcPr>
          <w:p w14:paraId="6708ACBC" w14:textId="77777777" w:rsidR="00725ED4" w:rsidRDefault="00725ED4"/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2D78941" w14:textId="77777777"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5" w:type="dxa"/>
          </w:tcPr>
          <w:p w14:paraId="31B95E1A" w14:textId="77777777" w:rsidR="00725ED4" w:rsidRDefault="00725ED4"/>
        </w:tc>
        <w:tc>
          <w:tcPr>
            <w:tcW w:w="847" w:type="dxa"/>
          </w:tcPr>
          <w:p w14:paraId="2F5BDCF8" w14:textId="77777777" w:rsidR="00725ED4" w:rsidRDefault="00725ED4"/>
        </w:tc>
        <w:tc>
          <w:tcPr>
            <w:tcW w:w="424" w:type="dxa"/>
          </w:tcPr>
          <w:p w14:paraId="7238E18B" w14:textId="77777777" w:rsidR="00725ED4" w:rsidRDefault="00725ED4"/>
        </w:tc>
        <w:tc>
          <w:tcPr>
            <w:tcW w:w="565" w:type="dxa"/>
          </w:tcPr>
          <w:p w14:paraId="0B318E55" w14:textId="77777777" w:rsidR="00725ED4" w:rsidRDefault="00725ED4"/>
        </w:tc>
        <w:tc>
          <w:tcPr>
            <w:tcW w:w="283" w:type="dxa"/>
          </w:tcPr>
          <w:p w14:paraId="072DF7AC" w14:textId="77777777" w:rsidR="00725ED4" w:rsidRDefault="00725ED4"/>
        </w:tc>
        <w:tc>
          <w:tcPr>
            <w:tcW w:w="424" w:type="dxa"/>
          </w:tcPr>
          <w:p w14:paraId="09833C15" w14:textId="77777777" w:rsidR="00725ED4" w:rsidRDefault="00725ED4"/>
        </w:tc>
        <w:tc>
          <w:tcPr>
            <w:tcW w:w="143" w:type="dxa"/>
          </w:tcPr>
          <w:p w14:paraId="0AA4A6C2" w14:textId="77777777" w:rsidR="00725ED4" w:rsidRDefault="00725ED4"/>
        </w:tc>
        <w:tc>
          <w:tcPr>
            <w:tcW w:w="142" w:type="dxa"/>
          </w:tcPr>
          <w:p w14:paraId="699E0BA2" w14:textId="77777777" w:rsidR="00725ED4" w:rsidRDefault="00725ED4"/>
        </w:tc>
        <w:tc>
          <w:tcPr>
            <w:tcW w:w="283" w:type="dxa"/>
          </w:tcPr>
          <w:p w14:paraId="6F3137AA" w14:textId="77777777" w:rsidR="00725ED4" w:rsidRDefault="00725ED4"/>
        </w:tc>
        <w:tc>
          <w:tcPr>
            <w:tcW w:w="283" w:type="dxa"/>
          </w:tcPr>
          <w:p w14:paraId="4E317196" w14:textId="77777777" w:rsidR="00725ED4" w:rsidRDefault="00725ED4"/>
        </w:tc>
      </w:tr>
      <w:tr w:rsidR="00725ED4" w14:paraId="2B605A62" w14:textId="77777777" w:rsidTr="00A45C9F">
        <w:trPr>
          <w:trHeight w:hRule="exact" w:val="2098"/>
        </w:trPr>
        <w:tc>
          <w:tcPr>
            <w:tcW w:w="564" w:type="dxa"/>
          </w:tcPr>
          <w:p w14:paraId="6D3222AE" w14:textId="77777777" w:rsidR="00725ED4" w:rsidRDefault="00725ED4"/>
        </w:tc>
        <w:tc>
          <w:tcPr>
            <w:tcW w:w="423" w:type="dxa"/>
          </w:tcPr>
          <w:p w14:paraId="37696F10" w14:textId="77777777" w:rsidR="00725ED4" w:rsidRDefault="00725ED4"/>
        </w:tc>
        <w:tc>
          <w:tcPr>
            <w:tcW w:w="564" w:type="dxa"/>
          </w:tcPr>
          <w:p w14:paraId="62D68A68" w14:textId="77777777" w:rsidR="00725ED4" w:rsidRDefault="00725ED4"/>
        </w:tc>
        <w:tc>
          <w:tcPr>
            <w:tcW w:w="717" w:type="dxa"/>
          </w:tcPr>
          <w:p w14:paraId="5B88B090" w14:textId="77777777" w:rsidR="00725ED4" w:rsidRDefault="00725ED4"/>
        </w:tc>
        <w:tc>
          <w:tcPr>
            <w:tcW w:w="142" w:type="dxa"/>
          </w:tcPr>
          <w:p w14:paraId="25EA7D06" w14:textId="77777777" w:rsidR="00725ED4" w:rsidRDefault="00725ED4"/>
        </w:tc>
        <w:tc>
          <w:tcPr>
            <w:tcW w:w="283" w:type="dxa"/>
          </w:tcPr>
          <w:p w14:paraId="2FCB1A8F" w14:textId="77777777" w:rsidR="00725ED4" w:rsidRDefault="00725ED4"/>
        </w:tc>
        <w:tc>
          <w:tcPr>
            <w:tcW w:w="847" w:type="dxa"/>
          </w:tcPr>
          <w:p w14:paraId="1DC6AF73" w14:textId="77777777" w:rsidR="00725ED4" w:rsidRDefault="00725ED4"/>
        </w:tc>
        <w:tc>
          <w:tcPr>
            <w:tcW w:w="283" w:type="dxa"/>
          </w:tcPr>
          <w:p w14:paraId="6A459DE6" w14:textId="77777777" w:rsidR="00725ED4" w:rsidRDefault="00725ED4"/>
        </w:tc>
        <w:tc>
          <w:tcPr>
            <w:tcW w:w="143" w:type="dxa"/>
          </w:tcPr>
          <w:p w14:paraId="0BC77991" w14:textId="77777777" w:rsidR="00725ED4" w:rsidRDefault="00725ED4"/>
        </w:tc>
        <w:tc>
          <w:tcPr>
            <w:tcW w:w="143" w:type="dxa"/>
          </w:tcPr>
          <w:p w14:paraId="7E8F708F" w14:textId="77777777" w:rsidR="00725ED4" w:rsidRDefault="00725ED4"/>
        </w:tc>
        <w:tc>
          <w:tcPr>
            <w:tcW w:w="1130" w:type="dxa"/>
          </w:tcPr>
          <w:p w14:paraId="5FDE29B0" w14:textId="77777777" w:rsidR="00725ED4" w:rsidRDefault="00725ED4"/>
        </w:tc>
        <w:tc>
          <w:tcPr>
            <w:tcW w:w="424" w:type="dxa"/>
          </w:tcPr>
          <w:p w14:paraId="68F23BFF" w14:textId="77777777" w:rsidR="00725ED4" w:rsidRDefault="00725ED4"/>
        </w:tc>
        <w:tc>
          <w:tcPr>
            <w:tcW w:w="331" w:type="dxa"/>
          </w:tcPr>
          <w:p w14:paraId="2FF49787" w14:textId="77777777" w:rsidR="00725ED4" w:rsidRDefault="00725ED4"/>
        </w:tc>
        <w:tc>
          <w:tcPr>
            <w:tcW w:w="250" w:type="dxa"/>
          </w:tcPr>
          <w:p w14:paraId="5565F37A" w14:textId="77777777" w:rsidR="00725ED4" w:rsidRDefault="00725ED4"/>
        </w:tc>
        <w:tc>
          <w:tcPr>
            <w:tcW w:w="143" w:type="dxa"/>
          </w:tcPr>
          <w:p w14:paraId="433A7C91" w14:textId="77777777" w:rsidR="00725ED4" w:rsidRDefault="00725ED4"/>
        </w:tc>
        <w:tc>
          <w:tcPr>
            <w:tcW w:w="425" w:type="dxa"/>
          </w:tcPr>
          <w:p w14:paraId="35C99A12" w14:textId="77777777" w:rsidR="00725ED4" w:rsidRDefault="00725ED4"/>
        </w:tc>
        <w:tc>
          <w:tcPr>
            <w:tcW w:w="847" w:type="dxa"/>
          </w:tcPr>
          <w:p w14:paraId="122884C0" w14:textId="77777777" w:rsidR="00725ED4" w:rsidRDefault="00725ED4"/>
        </w:tc>
        <w:tc>
          <w:tcPr>
            <w:tcW w:w="424" w:type="dxa"/>
          </w:tcPr>
          <w:p w14:paraId="377975EB" w14:textId="77777777" w:rsidR="00725ED4" w:rsidRDefault="00725ED4"/>
        </w:tc>
        <w:tc>
          <w:tcPr>
            <w:tcW w:w="565" w:type="dxa"/>
          </w:tcPr>
          <w:p w14:paraId="49AD8CBD" w14:textId="77777777" w:rsidR="00725ED4" w:rsidRDefault="00725ED4"/>
        </w:tc>
        <w:tc>
          <w:tcPr>
            <w:tcW w:w="283" w:type="dxa"/>
          </w:tcPr>
          <w:p w14:paraId="21FD1CBB" w14:textId="77777777" w:rsidR="00725ED4" w:rsidRDefault="00725ED4"/>
        </w:tc>
        <w:tc>
          <w:tcPr>
            <w:tcW w:w="424" w:type="dxa"/>
          </w:tcPr>
          <w:p w14:paraId="06440542" w14:textId="77777777" w:rsidR="00725ED4" w:rsidRDefault="00725ED4"/>
        </w:tc>
        <w:tc>
          <w:tcPr>
            <w:tcW w:w="143" w:type="dxa"/>
          </w:tcPr>
          <w:p w14:paraId="7A8A67DA" w14:textId="77777777" w:rsidR="00725ED4" w:rsidRDefault="00725ED4"/>
        </w:tc>
        <w:tc>
          <w:tcPr>
            <w:tcW w:w="142" w:type="dxa"/>
          </w:tcPr>
          <w:p w14:paraId="2ABEFCD9" w14:textId="77777777" w:rsidR="00725ED4" w:rsidRDefault="00725ED4"/>
        </w:tc>
        <w:tc>
          <w:tcPr>
            <w:tcW w:w="283" w:type="dxa"/>
          </w:tcPr>
          <w:p w14:paraId="7BF6E4F9" w14:textId="77777777" w:rsidR="00725ED4" w:rsidRDefault="00725ED4"/>
        </w:tc>
        <w:tc>
          <w:tcPr>
            <w:tcW w:w="283" w:type="dxa"/>
          </w:tcPr>
          <w:p w14:paraId="49BB23FC" w14:textId="77777777" w:rsidR="00725ED4" w:rsidRDefault="00725ED4"/>
        </w:tc>
      </w:tr>
      <w:tr w:rsidR="00725ED4" w14:paraId="72095643" w14:textId="77777777" w:rsidTr="00A45C9F">
        <w:trPr>
          <w:trHeight w:hRule="exact" w:val="277"/>
        </w:trPr>
        <w:tc>
          <w:tcPr>
            <w:tcW w:w="564" w:type="dxa"/>
          </w:tcPr>
          <w:p w14:paraId="2A78214B" w14:textId="77777777" w:rsidR="00725ED4" w:rsidRDefault="00725ED4"/>
        </w:tc>
        <w:tc>
          <w:tcPr>
            <w:tcW w:w="423" w:type="dxa"/>
          </w:tcPr>
          <w:p w14:paraId="5DA1FCDB" w14:textId="77777777" w:rsidR="00725ED4" w:rsidRDefault="00725ED4"/>
        </w:tc>
        <w:tc>
          <w:tcPr>
            <w:tcW w:w="564" w:type="dxa"/>
          </w:tcPr>
          <w:p w14:paraId="2A6E49C2" w14:textId="77777777" w:rsidR="00725ED4" w:rsidRDefault="00725ED4"/>
        </w:tc>
        <w:tc>
          <w:tcPr>
            <w:tcW w:w="717" w:type="dxa"/>
          </w:tcPr>
          <w:p w14:paraId="6410560A" w14:textId="77777777" w:rsidR="00725ED4" w:rsidRDefault="00725ED4"/>
        </w:tc>
        <w:tc>
          <w:tcPr>
            <w:tcW w:w="142" w:type="dxa"/>
          </w:tcPr>
          <w:p w14:paraId="61C1B12C" w14:textId="77777777" w:rsidR="00725ED4" w:rsidRDefault="00725ED4"/>
        </w:tc>
        <w:tc>
          <w:tcPr>
            <w:tcW w:w="283" w:type="dxa"/>
          </w:tcPr>
          <w:p w14:paraId="5EB6C245" w14:textId="77777777" w:rsidR="00725ED4" w:rsidRDefault="00725ED4"/>
        </w:tc>
        <w:tc>
          <w:tcPr>
            <w:tcW w:w="847" w:type="dxa"/>
          </w:tcPr>
          <w:p w14:paraId="2447B061" w14:textId="77777777" w:rsidR="00725ED4" w:rsidRDefault="00725ED4"/>
        </w:tc>
        <w:tc>
          <w:tcPr>
            <w:tcW w:w="283" w:type="dxa"/>
          </w:tcPr>
          <w:p w14:paraId="6D462E83" w14:textId="77777777" w:rsidR="00725ED4" w:rsidRDefault="00725ED4"/>
        </w:tc>
        <w:tc>
          <w:tcPr>
            <w:tcW w:w="143" w:type="dxa"/>
          </w:tcPr>
          <w:p w14:paraId="3873370D" w14:textId="77777777" w:rsidR="00725ED4" w:rsidRDefault="00725ED4"/>
        </w:tc>
        <w:tc>
          <w:tcPr>
            <w:tcW w:w="143" w:type="dxa"/>
          </w:tcPr>
          <w:p w14:paraId="3713B116" w14:textId="77777777" w:rsidR="00725ED4" w:rsidRDefault="00725ED4"/>
        </w:tc>
        <w:tc>
          <w:tcPr>
            <w:tcW w:w="1130" w:type="dxa"/>
          </w:tcPr>
          <w:p w14:paraId="097D57C9" w14:textId="77777777" w:rsidR="00725ED4" w:rsidRDefault="00725ED4"/>
        </w:tc>
        <w:tc>
          <w:tcPr>
            <w:tcW w:w="2420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89D75BD" w14:textId="77777777" w:rsidR="00725ED4" w:rsidRDefault="001071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</w:tcPr>
          <w:p w14:paraId="3BBAA495" w14:textId="77777777" w:rsidR="00725ED4" w:rsidRDefault="00725ED4"/>
        </w:tc>
        <w:tc>
          <w:tcPr>
            <w:tcW w:w="565" w:type="dxa"/>
          </w:tcPr>
          <w:p w14:paraId="0248C891" w14:textId="77777777" w:rsidR="00725ED4" w:rsidRDefault="00725ED4"/>
        </w:tc>
        <w:tc>
          <w:tcPr>
            <w:tcW w:w="283" w:type="dxa"/>
          </w:tcPr>
          <w:p w14:paraId="3D430D63" w14:textId="77777777" w:rsidR="00725ED4" w:rsidRDefault="00725ED4"/>
        </w:tc>
        <w:tc>
          <w:tcPr>
            <w:tcW w:w="424" w:type="dxa"/>
          </w:tcPr>
          <w:p w14:paraId="506556F9" w14:textId="77777777" w:rsidR="00725ED4" w:rsidRDefault="00725ED4"/>
        </w:tc>
        <w:tc>
          <w:tcPr>
            <w:tcW w:w="143" w:type="dxa"/>
          </w:tcPr>
          <w:p w14:paraId="5AC66E4A" w14:textId="77777777" w:rsidR="00725ED4" w:rsidRDefault="00725ED4"/>
        </w:tc>
        <w:tc>
          <w:tcPr>
            <w:tcW w:w="142" w:type="dxa"/>
          </w:tcPr>
          <w:p w14:paraId="0981F2F0" w14:textId="77777777" w:rsidR="00725ED4" w:rsidRDefault="00725ED4"/>
        </w:tc>
        <w:tc>
          <w:tcPr>
            <w:tcW w:w="283" w:type="dxa"/>
          </w:tcPr>
          <w:p w14:paraId="5951A3CC" w14:textId="77777777" w:rsidR="00725ED4" w:rsidRDefault="00725ED4"/>
        </w:tc>
        <w:tc>
          <w:tcPr>
            <w:tcW w:w="283" w:type="dxa"/>
          </w:tcPr>
          <w:p w14:paraId="2C05B54F" w14:textId="77777777" w:rsidR="00725ED4" w:rsidRDefault="00725ED4"/>
        </w:tc>
      </w:tr>
      <w:tr w:rsidR="00725ED4" w14:paraId="1DBBEAF1" w14:textId="77777777" w:rsidTr="00A45C9F">
        <w:trPr>
          <w:trHeight w:hRule="exact" w:val="138"/>
        </w:trPr>
        <w:tc>
          <w:tcPr>
            <w:tcW w:w="564" w:type="dxa"/>
          </w:tcPr>
          <w:p w14:paraId="6B3F3BE1" w14:textId="77777777" w:rsidR="00725ED4" w:rsidRDefault="00725ED4"/>
        </w:tc>
        <w:tc>
          <w:tcPr>
            <w:tcW w:w="423" w:type="dxa"/>
          </w:tcPr>
          <w:p w14:paraId="73E9042C" w14:textId="77777777" w:rsidR="00725ED4" w:rsidRDefault="00725ED4"/>
        </w:tc>
        <w:tc>
          <w:tcPr>
            <w:tcW w:w="564" w:type="dxa"/>
          </w:tcPr>
          <w:p w14:paraId="4D51F94E" w14:textId="77777777" w:rsidR="00725ED4" w:rsidRDefault="00725ED4"/>
        </w:tc>
        <w:tc>
          <w:tcPr>
            <w:tcW w:w="717" w:type="dxa"/>
          </w:tcPr>
          <w:p w14:paraId="5CD5FFC6" w14:textId="77777777" w:rsidR="00725ED4" w:rsidRDefault="00725ED4"/>
        </w:tc>
        <w:tc>
          <w:tcPr>
            <w:tcW w:w="142" w:type="dxa"/>
          </w:tcPr>
          <w:p w14:paraId="18C231FD" w14:textId="77777777" w:rsidR="00725ED4" w:rsidRDefault="00725ED4"/>
        </w:tc>
        <w:tc>
          <w:tcPr>
            <w:tcW w:w="283" w:type="dxa"/>
          </w:tcPr>
          <w:p w14:paraId="6D046F54" w14:textId="77777777" w:rsidR="00725ED4" w:rsidRDefault="00725ED4"/>
        </w:tc>
        <w:tc>
          <w:tcPr>
            <w:tcW w:w="847" w:type="dxa"/>
          </w:tcPr>
          <w:p w14:paraId="5E2FE11A" w14:textId="77777777" w:rsidR="00725ED4" w:rsidRDefault="00725ED4"/>
        </w:tc>
        <w:tc>
          <w:tcPr>
            <w:tcW w:w="283" w:type="dxa"/>
          </w:tcPr>
          <w:p w14:paraId="6DDB7863" w14:textId="77777777" w:rsidR="00725ED4" w:rsidRDefault="00725ED4"/>
        </w:tc>
        <w:tc>
          <w:tcPr>
            <w:tcW w:w="143" w:type="dxa"/>
          </w:tcPr>
          <w:p w14:paraId="17A654EB" w14:textId="77777777" w:rsidR="00725ED4" w:rsidRDefault="00725ED4"/>
        </w:tc>
        <w:tc>
          <w:tcPr>
            <w:tcW w:w="143" w:type="dxa"/>
          </w:tcPr>
          <w:p w14:paraId="63148506" w14:textId="77777777" w:rsidR="00725ED4" w:rsidRDefault="00725ED4"/>
        </w:tc>
        <w:tc>
          <w:tcPr>
            <w:tcW w:w="1130" w:type="dxa"/>
          </w:tcPr>
          <w:p w14:paraId="2540263A" w14:textId="77777777" w:rsidR="00725ED4" w:rsidRDefault="00725ED4"/>
        </w:tc>
        <w:tc>
          <w:tcPr>
            <w:tcW w:w="424" w:type="dxa"/>
          </w:tcPr>
          <w:p w14:paraId="290739E4" w14:textId="77777777" w:rsidR="00725ED4" w:rsidRDefault="00725ED4"/>
        </w:tc>
        <w:tc>
          <w:tcPr>
            <w:tcW w:w="331" w:type="dxa"/>
          </w:tcPr>
          <w:p w14:paraId="1544A9DC" w14:textId="77777777" w:rsidR="00725ED4" w:rsidRDefault="00725ED4"/>
        </w:tc>
        <w:tc>
          <w:tcPr>
            <w:tcW w:w="250" w:type="dxa"/>
          </w:tcPr>
          <w:p w14:paraId="06352216" w14:textId="77777777" w:rsidR="00725ED4" w:rsidRDefault="00725ED4"/>
        </w:tc>
        <w:tc>
          <w:tcPr>
            <w:tcW w:w="143" w:type="dxa"/>
          </w:tcPr>
          <w:p w14:paraId="3F694C35" w14:textId="77777777" w:rsidR="00725ED4" w:rsidRDefault="00725ED4"/>
        </w:tc>
        <w:tc>
          <w:tcPr>
            <w:tcW w:w="425" w:type="dxa"/>
          </w:tcPr>
          <w:p w14:paraId="459D5928" w14:textId="77777777" w:rsidR="00725ED4" w:rsidRDefault="00725ED4"/>
        </w:tc>
        <w:tc>
          <w:tcPr>
            <w:tcW w:w="847" w:type="dxa"/>
          </w:tcPr>
          <w:p w14:paraId="40722D72" w14:textId="77777777" w:rsidR="00725ED4" w:rsidRDefault="00725ED4"/>
        </w:tc>
        <w:tc>
          <w:tcPr>
            <w:tcW w:w="424" w:type="dxa"/>
          </w:tcPr>
          <w:p w14:paraId="7746470D" w14:textId="77777777" w:rsidR="00725ED4" w:rsidRDefault="00725ED4"/>
        </w:tc>
        <w:tc>
          <w:tcPr>
            <w:tcW w:w="565" w:type="dxa"/>
          </w:tcPr>
          <w:p w14:paraId="5E20B95A" w14:textId="77777777" w:rsidR="00725ED4" w:rsidRDefault="00725ED4"/>
        </w:tc>
        <w:tc>
          <w:tcPr>
            <w:tcW w:w="283" w:type="dxa"/>
          </w:tcPr>
          <w:p w14:paraId="2873A6CF" w14:textId="77777777" w:rsidR="00725ED4" w:rsidRDefault="00725ED4"/>
        </w:tc>
        <w:tc>
          <w:tcPr>
            <w:tcW w:w="424" w:type="dxa"/>
          </w:tcPr>
          <w:p w14:paraId="77D3295D" w14:textId="77777777" w:rsidR="00725ED4" w:rsidRDefault="00725ED4"/>
        </w:tc>
        <w:tc>
          <w:tcPr>
            <w:tcW w:w="143" w:type="dxa"/>
          </w:tcPr>
          <w:p w14:paraId="7AE6D0A3" w14:textId="77777777" w:rsidR="00725ED4" w:rsidRDefault="00725ED4"/>
        </w:tc>
        <w:tc>
          <w:tcPr>
            <w:tcW w:w="142" w:type="dxa"/>
          </w:tcPr>
          <w:p w14:paraId="03DF0729" w14:textId="77777777" w:rsidR="00725ED4" w:rsidRDefault="00725ED4"/>
        </w:tc>
        <w:tc>
          <w:tcPr>
            <w:tcW w:w="283" w:type="dxa"/>
          </w:tcPr>
          <w:p w14:paraId="1E2272CF" w14:textId="77777777" w:rsidR="00725ED4" w:rsidRDefault="00725ED4"/>
        </w:tc>
        <w:tc>
          <w:tcPr>
            <w:tcW w:w="283" w:type="dxa"/>
          </w:tcPr>
          <w:p w14:paraId="2A9B2A8B" w14:textId="77777777" w:rsidR="00725ED4" w:rsidRDefault="00725ED4"/>
        </w:tc>
      </w:tr>
      <w:tr w:rsidR="00725ED4" w:rsidRPr="00EF4EB4" w14:paraId="0A3C1197" w14:textId="77777777" w:rsidTr="00A45C9F">
        <w:trPr>
          <w:trHeight w:hRule="exact" w:val="680"/>
        </w:trPr>
        <w:tc>
          <w:tcPr>
            <w:tcW w:w="564" w:type="dxa"/>
          </w:tcPr>
          <w:p w14:paraId="4D30EE3A" w14:textId="77777777" w:rsidR="00725ED4" w:rsidRDefault="00725ED4"/>
        </w:tc>
        <w:tc>
          <w:tcPr>
            <w:tcW w:w="423" w:type="dxa"/>
          </w:tcPr>
          <w:p w14:paraId="692FF644" w14:textId="77777777" w:rsidR="00725ED4" w:rsidRDefault="00725ED4"/>
        </w:tc>
        <w:tc>
          <w:tcPr>
            <w:tcW w:w="564" w:type="dxa"/>
          </w:tcPr>
          <w:p w14:paraId="70078EAE" w14:textId="77777777" w:rsidR="00725ED4" w:rsidRDefault="00725ED4"/>
        </w:tc>
        <w:tc>
          <w:tcPr>
            <w:tcW w:w="717" w:type="dxa"/>
          </w:tcPr>
          <w:p w14:paraId="6CF98C57" w14:textId="77777777" w:rsidR="00725ED4" w:rsidRDefault="00725ED4"/>
        </w:tc>
        <w:tc>
          <w:tcPr>
            <w:tcW w:w="142" w:type="dxa"/>
          </w:tcPr>
          <w:p w14:paraId="3C89CB6F" w14:textId="77777777" w:rsidR="00725ED4" w:rsidRDefault="00725ED4"/>
        </w:tc>
        <w:tc>
          <w:tcPr>
            <w:tcW w:w="283" w:type="dxa"/>
          </w:tcPr>
          <w:p w14:paraId="0D4E3579" w14:textId="77777777" w:rsidR="00725ED4" w:rsidRDefault="00725ED4"/>
        </w:tc>
        <w:tc>
          <w:tcPr>
            <w:tcW w:w="847" w:type="dxa"/>
          </w:tcPr>
          <w:p w14:paraId="0C6615C3" w14:textId="77777777" w:rsidR="00725ED4" w:rsidRDefault="00725ED4"/>
        </w:tc>
        <w:tc>
          <w:tcPr>
            <w:tcW w:w="283" w:type="dxa"/>
          </w:tcPr>
          <w:p w14:paraId="435D9329" w14:textId="77777777" w:rsidR="00725ED4" w:rsidRDefault="00725ED4"/>
        </w:tc>
        <w:tc>
          <w:tcPr>
            <w:tcW w:w="143" w:type="dxa"/>
          </w:tcPr>
          <w:p w14:paraId="77E36402" w14:textId="77777777" w:rsidR="00725ED4" w:rsidRDefault="00725ED4"/>
        </w:tc>
        <w:tc>
          <w:tcPr>
            <w:tcW w:w="143" w:type="dxa"/>
          </w:tcPr>
          <w:p w14:paraId="698091F1" w14:textId="77777777" w:rsidR="00725ED4" w:rsidRDefault="00725ED4"/>
        </w:tc>
        <w:tc>
          <w:tcPr>
            <w:tcW w:w="1130" w:type="dxa"/>
          </w:tcPr>
          <w:p w14:paraId="046BB614" w14:textId="77777777" w:rsidR="00725ED4" w:rsidRDefault="00725ED4"/>
        </w:tc>
        <w:tc>
          <w:tcPr>
            <w:tcW w:w="4967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3334C37B" w14:textId="77777777" w:rsidR="00725ED4" w:rsidRPr="00107140" w:rsidRDefault="00107140" w:rsidP="00A45C9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A45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доц</w:t>
            </w:r>
            <w:r w:rsidRPr="00107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., Трифонов А.В.</w:t>
            </w:r>
          </w:p>
        </w:tc>
      </w:tr>
    </w:tbl>
    <w:p w14:paraId="3D7B8168" w14:textId="77777777" w:rsidR="00725ED4" w:rsidRPr="00107140" w:rsidRDefault="00107140">
      <w:pPr>
        <w:rPr>
          <w:sz w:val="0"/>
          <w:szCs w:val="0"/>
          <w:lang w:val="ru-RU"/>
        </w:rPr>
      </w:pPr>
      <w:r w:rsidRPr="0010714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385"/>
        <w:gridCol w:w="419"/>
        <w:gridCol w:w="385"/>
        <w:gridCol w:w="1564"/>
      </w:tblGrid>
      <w:tr w:rsidR="00725ED4" w:rsidRPr="00EF4EB4" w14:paraId="5FFA4380" w14:textId="77777777">
        <w:trPr>
          <w:trHeight w:hRule="exact" w:val="279"/>
        </w:trPr>
        <w:tc>
          <w:tcPr>
            <w:tcW w:w="455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6204B6C" w14:textId="77777777"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25ED4" w14:paraId="148AB14E" w14:textId="77777777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EFC7A77" w14:textId="77777777"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56F2EF76" w14:textId="77777777"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0D95F9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10 (5.2)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E3579B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725ED4" w14:paraId="001C6529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7C0B8C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77C9F8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9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00C898" w14:textId="77777777" w:rsidR="00725ED4" w:rsidRDefault="00725ED4"/>
        </w:tc>
      </w:tr>
      <w:tr w:rsidR="00725ED4" w14:paraId="682B8160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C6185C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455D965" w14:textId="77777777"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C81BF1A" w14:textId="77777777"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88CFFE4" w14:textId="77777777"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441B78E" w14:textId="77777777"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25ED4" w14:paraId="578BE721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0F21F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79684EE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76588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2F2A7A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B7D78B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725ED4" w14:paraId="57AF8A97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D2ECC1C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590FF5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EC61647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51676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DF8AA7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725ED4" w14:paraId="15A41CF0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64AD6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5D2D80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2A73C4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BF384B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6DF754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725ED4" w14:paraId="2E83943F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F6D05E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A4944B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D9DB89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2C7EBE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B14A7D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725ED4" w14:paraId="0C2C2946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DB11E0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4981C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05CE52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BC8FDC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8BB800C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725ED4" w14:paraId="6DFDF98E" w14:textId="7777777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381EE6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062770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23AAE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B60817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0537D6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725ED4" w14:paraId="72A4AB52" w14:textId="7777777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5BBE70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A5A049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02E2F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C909E6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8D87F0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</w:tbl>
    <w:p w14:paraId="324D5E47" w14:textId="77777777"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803"/>
        <w:gridCol w:w="1063"/>
        <w:gridCol w:w="3718"/>
        <w:gridCol w:w="964"/>
      </w:tblGrid>
      <w:tr w:rsidR="00725ED4" w14:paraId="31A55089" w14:textId="77777777" w:rsidTr="006C1BF9">
        <w:trPr>
          <w:trHeight w:hRule="exact" w:val="416"/>
        </w:trPr>
        <w:tc>
          <w:tcPr>
            <w:tcW w:w="4530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5D269C70" w14:textId="058052F0" w:rsidR="00725ED4" w:rsidRPr="00107140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0714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14:paraId="2D4C5BF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656FEB9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left w:w="34" w:type="dxa"/>
              <w:right w:w="34" w:type="dxa"/>
            </w:tcMar>
          </w:tcPr>
          <w:p w14:paraId="11ACEA4D" w14:textId="77777777"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725ED4" w14:paraId="01BDCDD9" w14:textId="77777777" w:rsidTr="006C1BF9">
        <w:trPr>
          <w:trHeight w:hRule="exact" w:val="277"/>
        </w:trPr>
        <w:tc>
          <w:tcPr>
            <w:tcW w:w="3727" w:type="dxa"/>
            <w:shd w:val="clear" w:color="000000" w:fill="FFFFFF"/>
            <w:tcMar>
              <w:left w:w="34" w:type="dxa"/>
              <w:right w:w="34" w:type="dxa"/>
            </w:tcMar>
          </w:tcPr>
          <w:p w14:paraId="2E0F52F7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03" w:type="dxa"/>
          </w:tcPr>
          <w:p w14:paraId="1CEE943E" w14:textId="77777777" w:rsidR="00725ED4" w:rsidRDefault="00725ED4"/>
        </w:tc>
        <w:tc>
          <w:tcPr>
            <w:tcW w:w="1063" w:type="dxa"/>
          </w:tcPr>
          <w:p w14:paraId="07B9BF15" w14:textId="77777777" w:rsidR="00725ED4" w:rsidRDefault="00725ED4"/>
        </w:tc>
        <w:tc>
          <w:tcPr>
            <w:tcW w:w="3717" w:type="dxa"/>
          </w:tcPr>
          <w:p w14:paraId="7BE430B6" w14:textId="77777777" w:rsidR="00725ED4" w:rsidRDefault="00725ED4"/>
        </w:tc>
        <w:tc>
          <w:tcPr>
            <w:tcW w:w="964" w:type="dxa"/>
          </w:tcPr>
          <w:p w14:paraId="7C2DBD22" w14:textId="77777777" w:rsidR="00725ED4" w:rsidRDefault="00725ED4"/>
        </w:tc>
      </w:tr>
      <w:tr w:rsidR="00725ED4" w:rsidRPr="005C1C1D" w14:paraId="1FC8114F" w14:textId="77777777" w:rsidTr="006C1BF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98EA11F" w14:textId="77777777" w:rsidR="00725ED4" w:rsidRPr="00107140" w:rsidRDefault="00107140" w:rsidP="00A45C9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 w:rsidR="00A45C9F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доц</w:t>
            </w:r>
            <w:r w:rsidRPr="0010714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., Трифонов А.В. _________________</w:t>
            </w:r>
          </w:p>
        </w:tc>
      </w:tr>
      <w:tr w:rsidR="00725ED4" w:rsidRPr="005C1C1D" w14:paraId="33D1428E" w14:textId="77777777" w:rsidTr="006C1BF9">
        <w:trPr>
          <w:trHeight w:hRule="exact" w:val="277"/>
        </w:trPr>
        <w:tc>
          <w:tcPr>
            <w:tcW w:w="3727" w:type="dxa"/>
          </w:tcPr>
          <w:p w14:paraId="594CD585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73A836A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17451DE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5199D9C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16436DA0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A45C9F" w14:paraId="25D43F0A" w14:textId="77777777" w:rsidTr="006C1BF9">
        <w:trPr>
          <w:trHeight w:hRule="exact" w:val="277"/>
        </w:trPr>
        <w:tc>
          <w:tcPr>
            <w:tcW w:w="3727" w:type="dxa"/>
            <w:shd w:val="clear" w:color="000000" w:fill="FFFFFF"/>
            <w:tcMar>
              <w:left w:w="34" w:type="dxa"/>
              <w:right w:w="34" w:type="dxa"/>
            </w:tcMar>
          </w:tcPr>
          <w:p w14:paraId="7DF31A99" w14:textId="77777777" w:rsidR="00725ED4" w:rsidRPr="00A45C9F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45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803" w:type="dxa"/>
          </w:tcPr>
          <w:p w14:paraId="725057B0" w14:textId="77777777" w:rsidR="00725ED4" w:rsidRPr="00A45C9F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0F4101BD" w14:textId="77777777" w:rsidR="00725ED4" w:rsidRPr="00A45C9F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4BEC5A72" w14:textId="77777777" w:rsidR="00725ED4" w:rsidRPr="00A45C9F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5569663" w14:textId="77777777" w:rsidR="00725ED4" w:rsidRPr="00A45C9F" w:rsidRDefault="00725ED4">
            <w:pPr>
              <w:rPr>
                <w:lang w:val="ru-RU"/>
              </w:rPr>
            </w:pPr>
          </w:p>
        </w:tc>
      </w:tr>
      <w:tr w:rsidR="00725ED4" w:rsidRPr="005C1C1D" w14:paraId="7532BC77" w14:textId="77777777" w:rsidTr="006C1BF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A832BC3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Сибряев К.О. _________________</w:t>
            </w:r>
          </w:p>
        </w:tc>
      </w:tr>
      <w:tr w:rsidR="00725ED4" w:rsidRPr="005C1C1D" w14:paraId="0E778739" w14:textId="77777777" w:rsidTr="006C1BF9">
        <w:trPr>
          <w:trHeight w:hRule="exact" w:val="1389"/>
        </w:trPr>
        <w:tc>
          <w:tcPr>
            <w:tcW w:w="3727" w:type="dxa"/>
          </w:tcPr>
          <w:p w14:paraId="36751F43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463D14E5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305780F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27FA58AC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A287E06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A45C9F" w14:paraId="2C0231AF" w14:textId="77777777" w:rsidTr="006C1BF9">
        <w:trPr>
          <w:trHeight w:hRule="exact" w:val="277"/>
        </w:trPr>
        <w:tc>
          <w:tcPr>
            <w:tcW w:w="559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A8B3D6C" w14:textId="77777777" w:rsidR="00725ED4" w:rsidRPr="00A45C9F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45C9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717" w:type="dxa"/>
          </w:tcPr>
          <w:p w14:paraId="6AC0160C" w14:textId="77777777" w:rsidR="00725ED4" w:rsidRPr="00A45C9F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661AC4F1" w14:textId="77777777" w:rsidR="00725ED4" w:rsidRPr="00A45C9F" w:rsidRDefault="00725ED4">
            <w:pPr>
              <w:rPr>
                <w:lang w:val="ru-RU"/>
              </w:rPr>
            </w:pPr>
          </w:p>
        </w:tc>
      </w:tr>
      <w:tr w:rsidR="00725ED4" w:rsidRPr="005C1C1D" w14:paraId="00483136" w14:textId="77777777" w:rsidTr="006C1BF9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38E222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725ED4" w:rsidRPr="005C1C1D" w14:paraId="61E63F2B" w14:textId="77777777" w:rsidTr="006C1BF9">
        <w:trPr>
          <w:trHeight w:hRule="exact" w:val="277"/>
        </w:trPr>
        <w:tc>
          <w:tcPr>
            <w:tcW w:w="3727" w:type="dxa"/>
          </w:tcPr>
          <w:p w14:paraId="6C9485A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18D88235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4507FD0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5E81C95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34169887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5C1C1D" w14:paraId="368E0CAE" w14:textId="77777777" w:rsidTr="006C1BF9">
        <w:trPr>
          <w:trHeight w:hRule="exact" w:val="277"/>
        </w:trPr>
        <w:tc>
          <w:tcPr>
            <w:tcW w:w="559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9124370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7" w:type="dxa"/>
          </w:tcPr>
          <w:p w14:paraId="2CB2125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4675F6E8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5C1C1D" w14:paraId="675CCE0C" w14:textId="77777777" w:rsidTr="006C1BF9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89465B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725ED4" w:rsidRPr="005C1C1D" w14:paraId="5E7EDD9D" w14:textId="77777777" w:rsidTr="006C1BF9">
        <w:trPr>
          <w:trHeight w:hRule="exact" w:val="277"/>
        </w:trPr>
        <w:tc>
          <w:tcPr>
            <w:tcW w:w="3727" w:type="dxa"/>
          </w:tcPr>
          <w:p w14:paraId="6E599D0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7EE9A08E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63C15C6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0C0295C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5A392CF7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5C1C1D" w14:paraId="609B1AD1" w14:textId="77777777" w:rsidTr="006C1BF9">
        <w:trPr>
          <w:trHeight w:hRule="exact" w:val="277"/>
        </w:trPr>
        <w:tc>
          <w:tcPr>
            <w:tcW w:w="559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408C0BA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7" w:type="dxa"/>
          </w:tcPr>
          <w:p w14:paraId="1ED6809B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26107667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5C1C1D" w14:paraId="3FCA8E3B" w14:textId="77777777" w:rsidTr="006C1BF9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960B61E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14:paraId="4E376FD8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725ED4" w:rsidRPr="005C1C1D" w14:paraId="3C6062A3" w14:textId="77777777" w:rsidTr="006C1BF9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8BF4253" w14:textId="0AC24D94" w:rsidR="00725ED4" w:rsidRPr="00107140" w:rsidRDefault="00107140" w:rsidP="00B219E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</w:t>
            </w:r>
            <w:r w:rsidR="0035087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чёным советом вуза </w:t>
            </w:r>
            <w:r w:rsidR="00EF4EB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протокол № 5</w:t>
            </w:r>
          </w:p>
        </w:tc>
      </w:tr>
      <w:tr w:rsidR="00725ED4" w:rsidRPr="005C1C1D" w14:paraId="27950B3A" w14:textId="77777777" w:rsidTr="006C1BF9">
        <w:trPr>
          <w:trHeight w:hRule="exact" w:val="555"/>
        </w:trPr>
        <w:tc>
          <w:tcPr>
            <w:tcW w:w="3727" w:type="dxa"/>
          </w:tcPr>
          <w:p w14:paraId="58B4E40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2E9DA296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7073227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14:paraId="0BFF18FD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546E53E3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A45C9F" w:rsidRPr="005C1C1D" w14:paraId="71ACFA7A" w14:textId="77777777" w:rsidTr="00350878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DC68CB" w14:textId="77777777" w:rsidR="00A45C9F" w:rsidRPr="009B138D" w:rsidRDefault="00A45C9F" w:rsidP="0035087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B138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A45C9F" w:rsidRPr="005C1C1D" w14:paraId="12827B9B" w14:textId="77777777" w:rsidTr="00350878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4120625" w14:textId="77777777" w:rsidR="00A45C9F" w:rsidRPr="002B487E" w:rsidRDefault="00A45C9F" w:rsidP="0035087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</w:p>
        </w:tc>
      </w:tr>
      <w:tr w:rsidR="00A45C9F" w:rsidRPr="005C1C1D" w14:paraId="0908B979" w14:textId="77777777" w:rsidTr="00350878">
        <w:trPr>
          <w:trHeight w:hRule="exact" w:val="277"/>
        </w:trPr>
        <w:tc>
          <w:tcPr>
            <w:tcW w:w="3725" w:type="dxa"/>
          </w:tcPr>
          <w:p w14:paraId="32CCABB2" w14:textId="77777777" w:rsidR="00A45C9F" w:rsidRPr="002B487E" w:rsidRDefault="00A45C9F" w:rsidP="00350878">
            <w:pPr>
              <w:rPr>
                <w:lang w:val="ru-RU"/>
              </w:rPr>
            </w:pPr>
          </w:p>
        </w:tc>
        <w:tc>
          <w:tcPr>
            <w:tcW w:w="803" w:type="dxa"/>
          </w:tcPr>
          <w:p w14:paraId="70E3A2F4" w14:textId="77777777" w:rsidR="00A45C9F" w:rsidRPr="002B487E" w:rsidRDefault="00A45C9F" w:rsidP="00350878">
            <w:pPr>
              <w:rPr>
                <w:lang w:val="ru-RU"/>
              </w:rPr>
            </w:pPr>
          </w:p>
        </w:tc>
        <w:tc>
          <w:tcPr>
            <w:tcW w:w="1063" w:type="dxa"/>
          </w:tcPr>
          <w:p w14:paraId="67EF5BEE" w14:textId="77777777" w:rsidR="00A45C9F" w:rsidRPr="002B487E" w:rsidRDefault="00A45C9F" w:rsidP="00350878">
            <w:pPr>
              <w:rPr>
                <w:lang w:val="ru-RU"/>
              </w:rPr>
            </w:pPr>
          </w:p>
        </w:tc>
        <w:tc>
          <w:tcPr>
            <w:tcW w:w="3719" w:type="dxa"/>
          </w:tcPr>
          <w:p w14:paraId="64A6ABE0" w14:textId="77777777" w:rsidR="00A45C9F" w:rsidRPr="002B487E" w:rsidRDefault="00A45C9F" w:rsidP="00350878">
            <w:pPr>
              <w:rPr>
                <w:lang w:val="ru-RU"/>
              </w:rPr>
            </w:pPr>
          </w:p>
        </w:tc>
        <w:tc>
          <w:tcPr>
            <w:tcW w:w="964" w:type="dxa"/>
          </w:tcPr>
          <w:p w14:paraId="691C9839" w14:textId="77777777" w:rsidR="00A45C9F" w:rsidRPr="002B487E" w:rsidRDefault="00A45C9F" w:rsidP="00350878">
            <w:pPr>
              <w:rPr>
                <w:lang w:val="ru-RU"/>
              </w:rPr>
            </w:pPr>
          </w:p>
        </w:tc>
      </w:tr>
      <w:tr w:rsidR="00A45C9F" w:rsidRPr="002B487E" w14:paraId="7C143F9D" w14:textId="77777777" w:rsidTr="00350878">
        <w:trPr>
          <w:trHeight w:hRule="exact" w:val="69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A45C9F" w:rsidRPr="005C1C1D" w14:paraId="6D5D2D6D" w14:textId="77777777" w:rsidTr="00350878">
              <w:trPr>
                <w:trHeight w:hRule="exact" w:val="694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1E589E0" w14:textId="53B742E0" w:rsidR="00EF4EB4" w:rsidRPr="00650350" w:rsidRDefault="00EF4EB4" w:rsidP="00EF4EB4">
                  <w:pPr>
                    <w:spacing w:after="0" w:line="240" w:lineRule="auto"/>
                    <w:rPr>
                      <w:sz w:val="19"/>
                      <w:szCs w:val="19"/>
                      <w:lang w:val="ru-RU"/>
                    </w:rPr>
                  </w:pP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29.08.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</w:t>
                  </w:r>
                  <w:r w:rsidR="005C1C1D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-25</w:t>
                  </w:r>
                </w:p>
                <w:p w14:paraId="17CA7C98" w14:textId="77777777" w:rsidR="00A45C9F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  <w:p w14:paraId="4E1A989A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Зав. кафедрой ________________ Покусаев М.Н.</w:t>
                  </w:r>
                </w:p>
              </w:tc>
            </w:tr>
            <w:tr w:rsidR="00A45C9F" w:rsidRPr="005C1C1D" w14:paraId="605098A1" w14:textId="77777777" w:rsidTr="00350878">
              <w:trPr>
                <w:trHeight w:hRule="exact" w:val="277"/>
              </w:trPr>
              <w:tc>
                <w:tcPr>
                  <w:tcW w:w="3828" w:type="dxa"/>
                </w:tcPr>
                <w:p w14:paraId="2AA49480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06E1CD8B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35" w:type="dxa"/>
                </w:tcPr>
                <w:p w14:paraId="1F96F536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970" w:type="dxa"/>
                </w:tcPr>
                <w:p w14:paraId="7D49D66E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14:paraId="14B4348C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A45C9F" w:rsidRPr="005C1C1D" w14:paraId="7C65AF36" w14:textId="77777777" w:rsidTr="00350878">
              <w:trPr>
                <w:trHeight w:hRule="exact" w:val="277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0EFC340E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A45C9F" w:rsidRPr="002B487E" w14:paraId="5F830BE7" w14:textId="77777777" w:rsidTr="00350878">
              <w:trPr>
                <w:trHeight w:hRule="exact" w:val="583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63FF984F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B219E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416C8AC3" w14:textId="77777777" w:rsidR="00A45C9F" w:rsidRPr="002B487E" w:rsidRDefault="00A45C9F" w:rsidP="003508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45C9F" w:rsidRPr="002B487E" w14:paraId="665C601B" w14:textId="77777777" w:rsidTr="00350878">
        <w:trPr>
          <w:trHeight w:hRule="exact" w:val="763"/>
        </w:trPr>
        <w:tc>
          <w:tcPr>
            <w:tcW w:w="3725" w:type="dxa"/>
          </w:tcPr>
          <w:p w14:paraId="2FD97601" w14:textId="77777777" w:rsidR="00A45C9F" w:rsidRDefault="00A45C9F" w:rsidP="00350878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372"/>
              <w:gridCol w:w="436"/>
              <w:gridCol w:w="1110"/>
              <w:gridCol w:w="348"/>
            </w:tblGrid>
            <w:tr w:rsidR="00A45C9F" w:rsidRPr="002B487E" w14:paraId="00A9F09B" w14:textId="77777777" w:rsidTr="00350878">
              <w:trPr>
                <w:trHeight w:hRule="exact" w:val="694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4490C387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A45C9F" w:rsidRPr="002B487E" w14:paraId="2C0306DC" w14:textId="77777777" w:rsidTr="00350878">
              <w:trPr>
                <w:trHeight w:hRule="exact" w:val="277"/>
              </w:trPr>
              <w:tc>
                <w:tcPr>
                  <w:tcW w:w="1459" w:type="dxa"/>
                </w:tcPr>
                <w:p w14:paraId="128026A1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2" w:type="dxa"/>
                </w:tcPr>
                <w:p w14:paraId="5956AA6E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436" w:type="dxa"/>
                </w:tcPr>
                <w:p w14:paraId="6CD52F4A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14:paraId="49840CA3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48" w:type="dxa"/>
                </w:tcPr>
                <w:p w14:paraId="69E5B2A3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A45C9F" w:rsidRPr="005C1C1D" w14:paraId="0997850D" w14:textId="77777777" w:rsidTr="00350878">
              <w:trPr>
                <w:trHeight w:hRule="exact" w:val="277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0B2AF221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A45C9F" w:rsidRPr="002B487E" w14:paraId="3F4C8D81" w14:textId="77777777" w:rsidTr="00350878">
              <w:trPr>
                <w:trHeight w:hRule="exact" w:val="583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14D80BE2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B219E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76DD74BD" w14:textId="77777777" w:rsidR="00A45C9F" w:rsidRPr="002B487E" w:rsidRDefault="00A45C9F" w:rsidP="003508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03" w:type="dxa"/>
          </w:tcPr>
          <w:p w14:paraId="28D45F90" w14:textId="77777777" w:rsidR="00A45C9F" w:rsidRPr="002B487E" w:rsidRDefault="00A45C9F" w:rsidP="003508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3" w:type="dxa"/>
          </w:tcPr>
          <w:p w14:paraId="7662D62D" w14:textId="77777777" w:rsidR="00A45C9F" w:rsidRPr="002B487E" w:rsidRDefault="00A45C9F" w:rsidP="003508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719" w:type="dxa"/>
          </w:tcPr>
          <w:p w14:paraId="48BF6566" w14:textId="77777777" w:rsidR="00A45C9F" w:rsidRPr="002B487E" w:rsidRDefault="00A45C9F" w:rsidP="003508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64" w:type="dxa"/>
          </w:tcPr>
          <w:p w14:paraId="71A1C701" w14:textId="77777777" w:rsidR="00A45C9F" w:rsidRPr="002B487E" w:rsidRDefault="00A45C9F" w:rsidP="003508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A45C9F" w:rsidRPr="002B487E" w14:paraId="06E4E536" w14:textId="77777777" w:rsidTr="00350878">
        <w:trPr>
          <w:trHeight w:hRule="exact" w:val="85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0DFD7A2" w14:textId="77777777" w:rsidR="00A45C9F" w:rsidRPr="00094C40" w:rsidRDefault="00A45C9F" w:rsidP="00350878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Pr="002B4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________________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A45C9F" w:rsidRPr="002B487E" w14:paraId="514F8FF8" w14:textId="77777777" w:rsidTr="00350878">
              <w:trPr>
                <w:trHeight w:hRule="exact" w:val="694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66023F1" w14:textId="6AAAF785" w:rsidR="00A45C9F" w:rsidRPr="002B487E" w:rsidRDefault="00EF4EB4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>Протокол от 29.08.2025 г. № 12</w:t>
                  </w:r>
                </w:p>
              </w:tc>
            </w:tr>
            <w:tr w:rsidR="00A45C9F" w:rsidRPr="002B487E" w14:paraId="5DF6A3FA" w14:textId="77777777" w:rsidTr="00350878">
              <w:trPr>
                <w:trHeight w:hRule="exact" w:val="277"/>
              </w:trPr>
              <w:tc>
                <w:tcPr>
                  <w:tcW w:w="3634" w:type="dxa"/>
                </w:tcPr>
                <w:p w14:paraId="74530401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12" w:type="dxa"/>
                </w:tcPr>
                <w:p w14:paraId="2FCD99E4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077" w:type="dxa"/>
                </w:tcPr>
                <w:p w14:paraId="7D959FA8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34" w:type="dxa"/>
                </w:tcPr>
                <w:p w14:paraId="701AFC72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49" w:type="dxa"/>
                </w:tcPr>
                <w:p w14:paraId="56538A8A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A45C9F" w:rsidRPr="005C1C1D" w14:paraId="6FC2BF1F" w14:textId="77777777" w:rsidTr="00350878">
              <w:trPr>
                <w:trHeight w:hRule="exact" w:val="277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9FD9179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A45C9F" w:rsidRPr="002B487E" w14:paraId="1674F477" w14:textId="77777777" w:rsidTr="00350878">
              <w:trPr>
                <w:trHeight w:hRule="exact" w:val="583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1D2B053F" w14:textId="77777777" w:rsidR="00A45C9F" w:rsidRPr="002B487E" w:rsidRDefault="00A45C9F" w:rsidP="0035087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B219E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14:paraId="1FD34403" w14:textId="77777777" w:rsidR="00A45C9F" w:rsidRPr="002B487E" w:rsidRDefault="00A45C9F" w:rsidP="003508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14:paraId="1639EBFC" w14:textId="77777777" w:rsidR="00725ED4" w:rsidRDefault="00107140">
      <w:pPr>
        <w:rPr>
          <w:sz w:val="0"/>
          <w:szCs w:val="0"/>
        </w:rPr>
      </w:pPr>
      <w:r>
        <w:br w:type="page"/>
      </w:r>
    </w:p>
    <w:p w14:paraId="471EF232" w14:textId="77777777" w:rsidR="00725ED4" w:rsidRPr="00107140" w:rsidRDefault="00725ED4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02"/>
        <w:gridCol w:w="1500"/>
        <w:gridCol w:w="1759"/>
        <w:gridCol w:w="4768"/>
        <w:gridCol w:w="965"/>
      </w:tblGrid>
      <w:tr w:rsidR="00725ED4" w14:paraId="2899C657" w14:textId="77777777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14:paraId="093E453B" w14:textId="724904B1" w:rsidR="00725ED4" w:rsidRPr="00107140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0714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34F28C7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803E5F5" w14:textId="77777777" w:rsidR="00725ED4" w:rsidRDefault="00A45C9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725ED4" w14:paraId="6B5308E8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E5AC56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25ED4" w:rsidRPr="005C1C1D" w14:paraId="6ED6B86F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8990FC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BF22F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понятий о методах, средствах и системах получения технико-эксплуатационных характеристик работы двигателей, паровых котлов, выяснения причин их отклонения от паспортных данных и разработки мероприятий, направленных на устранение выявленных недостатков.</w:t>
            </w:r>
          </w:p>
        </w:tc>
      </w:tr>
      <w:tr w:rsidR="00725ED4" w:rsidRPr="005C1C1D" w14:paraId="331DA760" w14:textId="77777777">
        <w:trPr>
          <w:trHeight w:hRule="exact" w:val="277"/>
        </w:trPr>
        <w:tc>
          <w:tcPr>
            <w:tcW w:w="766" w:type="dxa"/>
          </w:tcPr>
          <w:p w14:paraId="3E6E5F7A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2B51AD8E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777BD914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6543D2D1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75FB942F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4F70BD5E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5C1C1D" w14:paraId="1C96DF87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3AADAC1" w14:textId="77777777"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25ED4" w14:paraId="71C49143" w14:textId="77777777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0A077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D8719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Б1.В.ДВ.04</w:t>
            </w:r>
          </w:p>
        </w:tc>
      </w:tr>
      <w:tr w:rsidR="00725ED4" w:rsidRPr="005C1C1D" w14:paraId="2561AC98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5A69C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D57E78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25ED4" w:rsidRPr="005C1C1D" w14:paraId="1644BB34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70562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0642F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управления судовыми энергетическими установками</w:t>
            </w:r>
          </w:p>
        </w:tc>
      </w:tr>
      <w:tr w:rsidR="00725ED4" w14:paraId="6EE04974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E84D1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CA3857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Эксплуатация дизельных энергетических установок</w:t>
            </w:r>
          </w:p>
        </w:tc>
      </w:tr>
      <w:tr w:rsidR="00725ED4" w14:paraId="6EB6EA9D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EDDE7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3BD0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двигатели внутреннего сгорания</w:t>
            </w:r>
          </w:p>
        </w:tc>
      </w:tr>
      <w:tr w:rsidR="00725ED4" w14:paraId="590B8A93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70A8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5E55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турбомашины</w:t>
            </w:r>
          </w:p>
        </w:tc>
      </w:tr>
      <w:tr w:rsidR="00725ED4" w:rsidRPr="00EF4EB4" w14:paraId="6F1EA6A0" w14:textId="77777777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0191F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08D7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725ED4" w:rsidRPr="00EF4EB4" w14:paraId="4918CE15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B3706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A8E1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25ED4" w:rsidRPr="00EF4EB4" w14:paraId="4A1D3B62" w14:textId="77777777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6E667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1D10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Вахтенное обслуживание судовой энергетической установки</w:t>
            </w:r>
          </w:p>
        </w:tc>
      </w:tr>
      <w:tr w:rsidR="00725ED4" w:rsidRPr="00EF4EB4" w14:paraId="3140FFCC" w14:textId="77777777">
        <w:trPr>
          <w:trHeight w:hRule="exact" w:val="138"/>
        </w:trPr>
        <w:tc>
          <w:tcPr>
            <w:tcW w:w="766" w:type="dxa"/>
          </w:tcPr>
          <w:p w14:paraId="5E7BF4C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5469FF0F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016AC5F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783903DE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3E5660DF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12CF2EBF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540A9E9F" w14:textId="77777777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A2079B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25ED4" w:rsidRPr="00EF4EB4" w14:paraId="2117AA7A" w14:textId="77777777">
        <w:trPr>
          <w:trHeight w:hRule="exact" w:val="119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2762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725ED4" w14:paraId="5C62A323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3D5ED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217E3B10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95ED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1E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мер, необходимых для предотвращения причинения повреждений</w:t>
            </w:r>
          </w:p>
        </w:tc>
      </w:tr>
      <w:tr w:rsidR="00725ED4" w:rsidRPr="00EF4EB4" w14:paraId="00383463" w14:textId="77777777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ACA2B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C02E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мер, необходимых для предотвращения причинения повреждений, дает неполные, но усвоено основное содержание подготовки к эксплуатации следующих механизмов и систем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725ED4" w:rsidRPr="00EF4EB4" w14:paraId="0AEBC64D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E63A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80CAA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 системы управления</w:t>
            </w:r>
          </w:p>
        </w:tc>
      </w:tr>
      <w:tr w:rsidR="00725ED4" w14:paraId="69B1332C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3278E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5ED4" w:rsidRPr="00EF4EB4" w14:paraId="2CBA4D66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050ED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17A24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принимать не все меры, необходимые для предотвращения причинения повреждений механизмам и системам управления</w:t>
            </w:r>
          </w:p>
        </w:tc>
      </w:tr>
      <w:tr w:rsidR="00725ED4" w:rsidRPr="00EF4EB4" w14:paraId="168C1AD8" w14:textId="77777777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80B5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7AE72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управления, последовательность их реализации соответствует требованиям, но действие выполняется недостаточно осознанно</w:t>
            </w:r>
          </w:p>
        </w:tc>
      </w:tr>
      <w:tr w:rsidR="00725ED4" w:rsidRPr="00EF4EB4" w14:paraId="78992E1E" w14:textId="77777777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EE894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14C36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725ED4" w14:paraId="1F00208B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8B1DBA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5ED4" w:rsidRPr="00EF4EB4" w14:paraId="7ADDF3FF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D424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43FBC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725ED4" w:rsidRPr="00EF4EB4" w14:paraId="44BB6E8E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E682A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E6A93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и обнаружения неисправностей механизмов и систем управления</w:t>
            </w:r>
          </w:p>
        </w:tc>
      </w:tr>
      <w:tr w:rsidR="00725ED4" w:rsidRPr="00EF4EB4" w14:paraId="397BEA6E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D1FA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04B40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725ED4" w:rsidRPr="00EF4EB4" w14:paraId="045215C9" w14:textId="77777777">
        <w:trPr>
          <w:trHeight w:hRule="exact" w:val="138"/>
        </w:trPr>
        <w:tc>
          <w:tcPr>
            <w:tcW w:w="766" w:type="dxa"/>
          </w:tcPr>
          <w:p w14:paraId="61DD4F1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0230B427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560" w:type="dxa"/>
          </w:tcPr>
          <w:p w14:paraId="217BDA8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844" w:type="dxa"/>
          </w:tcPr>
          <w:p w14:paraId="277AC316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2B9AF843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7332F0F0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7E631A15" w14:textId="77777777">
        <w:trPr>
          <w:trHeight w:hRule="exact" w:val="7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1A7764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ПК-8: способен осуществлять эксплуатацию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 w14:paraId="1E19FFB4" w14:textId="77777777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C80E7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60BDD7E1" w14:textId="77777777">
        <w:trPr>
          <w:trHeight w:hRule="exact" w:val="444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3517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8269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</w:t>
            </w:r>
          </w:p>
        </w:tc>
      </w:tr>
    </w:tbl>
    <w:p w14:paraId="6E0FCF57" w14:textId="77777777" w:rsidR="00725ED4" w:rsidRPr="006C1BF9" w:rsidRDefault="00107140">
      <w:pPr>
        <w:rPr>
          <w:sz w:val="0"/>
          <w:szCs w:val="0"/>
          <w:lang w:val="ru-RU"/>
        </w:rPr>
      </w:pPr>
      <w:r w:rsidRPr="006C1BF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254"/>
        <w:gridCol w:w="4761"/>
        <w:gridCol w:w="969"/>
      </w:tblGrid>
      <w:tr w:rsidR="00725ED4" w14:paraId="6625CE64" w14:textId="77777777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6F923F6D" w14:textId="761253BF"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58983E7E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3A25864" w14:textId="77777777" w:rsidR="00725ED4" w:rsidRPr="00A45C9F" w:rsidRDefault="00107140" w:rsidP="00A45C9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45C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725ED4" w:rsidRPr="00EF4EB4" w14:paraId="5951CB0C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BB8E7" w14:textId="77777777" w:rsidR="00725ED4" w:rsidRDefault="00725ED4"/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1694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725ED4" w:rsidRPr="00EF4EB4" w14:paraId="2E9C5AE9" w14:textId="77777777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772E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302F89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725ED4" w:rsidRPr="005C1C1D" w14:paraId="7BA9ED18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5862B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F66DC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устройств для управления процессом</w:t>
            </w:r>
          </w:p>
        </w:tc>
      </w:tr>
      <w:tr w:rsidR="00725ED4" w14:paraId="46DAD484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F9B67E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5ED4" w:rsidRPr="00EF4EB4" w14:paraId="0A97D5E2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17B68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1319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725ED4" w:rsidRPr="00EF4EB4" w14:paraId="610FCE39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4EDC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2F1B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725ED4" w:rsidRPr="00EF4EB4" w14:paraId="3CE51E6A" w14:textId="77777777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74B4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EE1B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котлом; последовательность выполнения действий достаточно хорошо продумана, действие в целом осознано</w:t>
            </w:r>
          </w:p>
        </w:tc>
      </w:tr>
      <w:tr w:rsidR="00725ED4" w14:paraId="10C50A49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C9D8D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5ED4" w:rsidRPr="00EF4EB4" w14:paraId="4020D0BE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2840B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8E25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 w:rsidRPr="00EF4EB4" w14:paraId="2667BAA1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4E36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C4290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 w:rsidRPr="00EF4EB4" w14:paraId="41AE1C19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6F835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E53B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 w:rsidRPr="00EF4EB4" w14:paraId="5978EAB4" w14:textId="77777777">
        <w:trPr>
          <w:trHeight w:hRule="exact" w:val="138"/>
        </w:trPr>
        <w:tc>
          <w:tcPr>
            <w:tcW w:w="1277" w:type="dxa"/>
          </w:tcPr>
          <w:p w14:paraId="4F78C0B9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66866AA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4DB63C4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6333E8DA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00AFFAA6" w14:textId="77777777">
        <w:trPr>
          <w:trHeight w:hRule="exact" w:val="75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0F0BB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ПК-42: способен выполнить техническое обслуживание и ремонт электрического и электронного оборудования: электрических систем, распределительных щитов, электромоторов, генераторов, а также электросистем и оборудования постоянного тока</w:t>
            </w:r>
          </w:p>
        </w:tc>
      </w:tr>
      <w:tr w:rsidR="00725ED4" w14:paraId="04DF782C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F551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4E8060BF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11ECE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A273F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725ED4" w:rsidRPr="00EF4EB4" w14:paraId="5F7F1F75" w14:textId="77777777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0C567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D7C8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725ED4" w:rsidRPr="00EF4EB4" w14:paraId="78F57C29" w14:textId="77777777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E6B23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05C6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725ED4" w14:paraId="7E3B46F3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9194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5ED4" w:rsidRPr="00EF4EB4" w14:paraId="36A085BB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DE53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EF627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тока, выполняет не все действия</w:t>
            </w:r>
          </w:p>
        </w:tc>
      </w:tr>
      <w:tr w:rsidR="00725ED4" w:rsidRPr="00EF4EB4" w14:paraId="641AF856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73A5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6DD0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тока, но действие выполняется недостаточно осознанно</w:t>
            </w:r>
          </w:p>
        </w:tc>
      </w:tr>
      <w:tr w:rsidR="00725ED4" w:rsidRPr="00EF4EB4" w14:paraId="72FAF868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5F96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2E799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тока, действие в целом осознано</w:t>
            </w:r>
          </w:p>
        </w:tc>
      </w:tr>
      <w:tr w:rsidR="00725ED4" w14:paraId="48A127D8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189F3A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</w:tbl>
    <w:p w14:paraId="69827703" w14:textId="77777777"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244"/>
        <w:gridCol w:w="4774"/>
        <w:gridCol w:w="966"/>
      </w:tblGrid>
      <w:tr w:rsidR="00725ED4" w14:paraId="02596D3E" w14:textId="77777777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4D1C9D5C" w14:textId="4F9D5F91"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5DCDA22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4D24979" w14:textId="77777777" w:rsidR="00725ED4" w:rsidRPr="00A45C9F" w:rsidRDefault="00107140" w:rsidP="00A45C9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45C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6</w:t>
            </w:r>
          </w:p>
        </w:tc>
      </w:tr>
      <w:tr w:rsidR="00725ED4" w:rsidRPr="00EF4EB4" w14:paraId="29E271AB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C0A58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9B539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725ED4" w:rsidRPr="00EF4EB4" w14:paraId="118EA21B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F6E3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A4C7B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725ED4" w:rsidRPr="00EF4EB4" w14:paraId="10DA4FA0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EDAB7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D8D7C3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725ED4" w:rsidRPr="00EF4EB4" w14:paraId="081C6BB6" w14:textId="77777777">
        <w:trPr>
          <w:trHeight w:hRule="exact" w:val="138"/>
        </w:trPr>
        <w:tc>
          <w:tcPr>
            <w:tcW w:w="1277" w:type="dxa"/>
          </w:tcPr>
          <w:p w14:paraId="222D634D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424740F6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4293FBDA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4231B5E8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17AB9CD9" w14:textId="7777777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CE435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ПК-43: способен обнаруживать неисправности в электроцепях, устанавливать места неисправностей и меры по предотвращению повреждений</w:t>
            </w:r>
          </w:p>
        </w:tc>
      </w:tr>
      <w:tr w:rsidR="00725ED4" w14:paraId="5EB0C5FF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CF146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0E680709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8B0F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9A9C3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основные неисправности электрических цепей</w:t>
            </w:r>
          </w:p>
        </w:tc>
      </w:tr>
      <w:tr w:rsidR="00725ED4" w:rsidRPr="00EF4EB4" w14:paraId="7BAB2494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E28CF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65EA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по неисправности электрических цепей</w:t>
            </w:r>
          </w:p>
        </w:tc>
      </w:tr>
      <w:tr w:rsidR="00725ED4" w:rsidRPr="00EF4EB4" w14:paraId="3ADF1261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A74D2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46E58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по неисправности электрических цепей</w:t>
            </w:r>
          </w:p>
        </w:tc>
      </w:tr>
      <w:tr w:rsidR="00725ED4" w14:paraId="584FC46C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0D38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5ED4" w:rsidRPr="005C1C1D" w14:paraId="45C62E21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F500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E12DB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обнаруживать  неисправности в электроцепях, устанавливать места неисправностей, выполняет не все действия</w:t>
            </w:r>
          </w:p>
        </w:tc>
      </w:tr>
      <w:tr w:rsidR="00725ED4" w:rsidRPr="005C1C1D" w14:paraId="17EB92ED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4884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4CA892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обнаруживать  неисправности в электроцепях, устанавливать места неисправностей, но действие выполняется недостаточно осознанно</w:t>
            </w:r>
          </w:p>
        </w:tc>
      </w:tr>
      <w:tr w:rsidR="00725ED4" w:rsidRPr="005C1C1D" w14:paraId="6CD97F71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0562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A700E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обнаруживать  неисправности в электроцепях, устанавливать места неисправностей, действие в целом осознано</w:t>
            </w:r>
          </w:p>
        </w:tc>
      </w:tr>
      <w:tr w:rsidR="00725ED4" w14:paraId="2FFE048A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B0BBB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5ED4" w:rsidRPr="00EF4EB4" w14:paraId="6DE3958D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00E27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DFD1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выявления повреждений электрических цепей</w:t>
            </w:r>
          </w:p>
        </w:tc>
      </w:tr>
      <w:tr w:rsidR="00725ED4" w:rsidRPr="00EF4EB4" w14:paraId="3EBD3A56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ED2A8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52A8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выявления повреждений электрических цепей</w:t>
            </w:r>
          </w:p>
        </w:tc>
      </w:tr>
      <w:tr w:rsidR="00725ED4" w:rsidRPr="00EF4EB4" w14:paraId="23FFF4B2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73BF3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AC5B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выявления повреждений электрических цепей</w:t>
            </w:r>
          </w:p>
        </w:tc>
      </w:tr>
      <w:tr w:rsidR="00725ED4" w:rsidRPr="00EF4EB4" w14:paraId="2249CE9D" w14:textId="77777777">
        <w:trPr>
          <w:trHeight w:hRule="exact" w:val="138"/>
        </w:trPr>
        <w:tc>
          <w:tcPr>
            <w:tcW w:w="1277" w:type="dxa"/>
          </w:tcPr>
          <w:p w14:paraId="2D5B03D7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17AF2B4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361BB99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60AB2F7E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7774AF24" w14:textId="7777777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882EB6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ПК-44: способен выполнять рабочие испытания следующего оборудования и его конфигурации: систем слежения, устройств автоматического управления, защитных устройств</w:t>
            </w:r>
          </w:p>
        </w:tc>
      </w:tr>
      <w:tr w:rsidR="00725ED4" w14:paraId="2AD727E0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6FECAA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64409348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21885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78C593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рабочих испытаний оборудования управления и предохранительных устройств</w:t>
            </w:r>
          </w:p>
        </w:tc>
      </w:tr>
      <w:tr w:rsidR="00725ED4" w:rsidRPr="00EF4EB4" w14:paraId="6440103B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F2D2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546F5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рабочих испытаний оборудования управления и предохранительных устройств</w:t>
            </w:r>
          </w:p>
        </w:tc>
      </w:tr>
      <w:tr w:rsidR="00725ED4" w:rsidRPr="00EF4EB4" w14:paraId="1BE5946B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B870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8822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рабочих испытаний оборудования управления и предохранительных устройств</w:t>
            </w:r>
          </w:p>
        </w:tc>
      </w:tr>
      <w:tr w:rsidR="00725ED4" w14:paraId="0C8CCA43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7B919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5ED4" w:rsidRPr="00EF4EB4" w14:paraId="5AED653A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82A9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753F9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выполняет не все действия</w:t>
            </w:r>
          </w:p>
        </w:tc>
      </w:tr>
      <w:tr w:rsidR="00725ED4" w:rsidRPr="00EF4EB4" w14:paraId="03428806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13FE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0C847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но действие выполняется недостаточно осознанно</w:t>
            </w:r>
          </w:p>
        </w:tc>
      </w:tr>
      <w:tr w:rsidR="00725ED4" w:rsidRPr="00EF4EB4" w14:paraId="0F1978C2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6909E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D8D7B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действие в целом осознано</w:t>
            </w:r>
          </w:p>
        </w:tc>
      </w:tr>
      <w:tr w:rsidR="00725ED4" w14:paraId="6046C7E0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3A727B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5ED4" w:rsidRPr="00EF4EB4" w14:paraId="0B6EB202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ECB7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188E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725ED4" w:rsidRPr="00EF4EB4" w14:paraId="117F435B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FBC4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61F6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725ED4" w:rsidRPr="00EF4EB4" w14:paraId="7C97B398" w14:textId="77777777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7AF7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3EF1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725ED4" w:rsidRPr="00EF4EB4" w14:paraId="3C0EE10D" w14:textId="77777777">
        <w:trPr>
          <w:trHeight w:hRule="exact" w:val="138"/>
        </w:trPr>
        <w:tc>
          <w:tcPr>
            <w:tcW w:w="1277" w:type="dxa"/>
          </w:tcPr>
          <w:p w14:paraId="62D1CC8C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25A0FA4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2BAEC426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6AA7A26B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23E9B2BF" w14:textId="77777777">
        <w:trPr>
          <w:trHeight w:hRule="exact" w:val="30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DC8511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ПК-45: способен читать электрические и простые электронные схемы</w:t>
            </w:r>
          </w:p>
        </w:tc>
      </w:tr>
      <w:tr w:rsidR="00725ED4" w14:paraId="26C19F40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7B0D7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09146E32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07131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560E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элементов электрических и простых электронных схем</w:t>
            </w:r>
          </w:p>
        </w:tc>
      </w:tr>
      <w:tr w:rsidR="00725ED4" w:rsidRPr="00EF4EB4" w14:paraId="6CBFB3F1" w14:textId="77777777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41E9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5BFE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элементов электрических и простых электронных схем</w:t>
            </w:r>
          </w:p>
        </w:tc>
      </w:tr>
      <w:tr w:rsidR="00725ED4" w:rsidRPr="00EF4EB4" w14:paraId="124FC85C" w14:textId="77777777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7192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C45D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элементов электрических и простых электронных схем</w:t>
            </w:r>
          </w:p>
        </w:tc>
      </w:tr>
      <w:tr w:rsidR="00725ED4" w14:paraId="62909111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62BF2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</w:tbl>
    <w:p w14:paraId="5F1A352E" w14:textId="77777777"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01"/>
        <w:gridCol w:w="3258"/>
        <w:gridCol w:w="4769"/>
        <w:gridCol w:w="966"/>
      </w:tblGrid>
      <w:tr w:rsidR="00725ED4" w14:paraId="5344113A" w14:textId="77777777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0B771728" w14:textId="2D240010"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72C00D27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CC59724" w14:textId="77777777" w:rsidR="00725ED4" w:rsidRPr="00A45C9F" w:rsidRDefault="00107140" w:rsidP="00A45C9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45C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725ED4" w:rsidRPr="00EF4EB4" w14:paraId="0CDDFDBF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5AD0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DC6A1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выполняет не все действия</w:t>
            </w:r>
          </w:p>
        </w:tc>
      </w:tr>
      <w:tr w:rsidR="00725ED4" w:rsidRPr="00EF4EB4" w14:paraId="09CB2860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4DB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1D802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но действие выполняется недостаточно осознанно</w:t>
            </w:r>
          </w:p>
        </w:tc>
      </w:tr>
      <w:tr w:rsidR="00725ED4" w:rsidRPr="00EF4EB4" w14:paraId="29FDE056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D89F2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F52F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725ED4" w14:paraId="4B0D0D3C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94159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5ED4" w:rsidRPr="00EF4EB4" w14:paraId="3A3F5EF2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1864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E0BB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725ED4" w:rsidRPr="00EF4EB4" w14:paraId="05B6E8B6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A2AE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BBBFB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электрическими и электронными схемами</w:t>
            </w:r>
          </w:p>
        </w:tc>
      </w:tr>
      <w:tr w:rsidR="00725ED4" w:rsidRPr="00EF4EB4" w14:paraId="73CDA5BD" w14:textId="7777777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A530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0F7C3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электрическими и электронными схемами</w:t>
            </w:r>
          </w:p>
        </w:tc>
      </w:tr>
      <w:tr w:rsidR="00725ED4" w:rsidRPr="00EF4EB4" w14:paraId="79DC436E" w14:textId="77777777">
        <w:trPr>
          <w:trHeight w:hRule="exact" w:val="138"/>
        </w:trPr>
        <w:tc>
          <w:tcPr>
            <w:tcW w:w="766" w:type="dxa"/>
          </w:tcPr>
          <w:p w14:paraId="335C42D1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757C08D7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326C13CC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77403DF7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76962A28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19BBF07F" w14:textId="77777777">
        <w:trPr>
          <w:trHeight w:hRule="exact" w:val="30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3B964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ПК-46: способен выполнять диагностирование судового механического и электрического оборудования</w:t>
            </w:r>
          </w:p>
        </w:tc>
      </w:tr>
      <w:tr w:rsidR="00725ED4" w14:paraId="30E1CF90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5F055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1CAAD51F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4834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C3A72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технологии диагностирования, применяемые приборы, оценку и оформление результатов</w:t>
            </w:r>
          </w:p>
        </w:tc>
      </w:tr>
      <w:tr w:rsidR="00725ED4" w:rsidRPr="00EF4EB4" w14:paraId="7C7D8270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BED87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82E45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диагностирования, применяемые приборы, оценку и оформление результатов</w:t>
            </w:r>
          </w:p>
        </w:tc>
      </w:tr>
      <w:tr w:rsidR="00725ED4" w:rsidRPr="00EF4EB4" w14:paraId="2D979C70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1F76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DEA7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диагностирования, применяемые приборы, оценку и оформление результатов</w:t>
            </w:r>
          </w:p>
        </w:tc>
      </w:tr>
      <w:tr w:rsidR="00725ED4" w14:paraId="7460B9AD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592EA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25ED4" w:rsidRPr="00EF4EB4" w14:paraId="7F303016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C0145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9161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выполняет не все действия</w:t>
            </w:r>
          </w:p>
        </w:tc>
      </w:tr>
      <w:tr w:rsidR="00725ED4" w:rsidRPr="00EF4EB4" w14:paraId="51FC131B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1B8B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961D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но действие выполняется недостаточно осознанно</w:t>
            </w:r>
          </w:p>
        </w:tc>
      </w:tr>
      <w:tr w:rsidR="00725ED4" w:rsidRPr="00EF4EB4" w14:paraId="69A5092B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D90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318A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действие в целом осознано</w:t>
            </w:r>
          </w:p>
        </w:tc>
      </w:tr>
      <w:tr w:rsidR="00725ED4" w14:paraId="5141FC1B" w14:textId="77777777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5D9C4C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5ED4" w:rsidRPr="00EF4EB4" w14:paraId="6DDBA57C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1723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8BDF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725ED4" w:rsidRPr="00EF4EB4" w14:paraId="41C0151A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68654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24FE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725ED4" w:rsidRPr="00EF4EB4" w14:paraId="5D1516CA" w14:textId="7777777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66B8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7CECC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725ED4" w:rsidRPr="00EF4EB4" w14:paraId="5551AC5A" w14:textId="77777777">
        <w:trPr>
          <w:trHeight w:hRule="exact" w:val="138"/>
        </w:trPr>
        <w:tc>
          <w:tcPr>
            <w:tcW w:w="766" w:type="dxa"/>
          </w:tcPr>
          <w:p w14:paraId="0D182EF2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14:paraId="73CDB6C1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35E8F6D6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455238CC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7E59C7C4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7C83C18E" w14:textId="77777777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94DE62B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725ED4" w14:paraId="6ED19A17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55ECB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2757B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25ED4" w:rsidRPr="00EF4EB4" w14:paraId="1F796AD0" w14:textId="77777777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115D36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1E06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ИПК-8.1 - 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пере-ход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725ED4" w:rsidRPr="00EF4EB4" w14:paraId="20489C22" w14:textId="77777777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38049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5D386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ИПК-8.2 - 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725ED4" w:rsidRPr="005C1C1D" w14:paraId="75ABF307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9A9580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661E79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ИПК-8.3 - 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устройств для управления процессом</w:t>
            </w:r>
          </w:p>
        </w:tc>
      </w:tr>
      <w:tr w:rsidR="00725ED4" w:rsidRPr="00EF4EB4" w14:paraId="7AED5CFB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97431C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674D9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ИПК-42.1 - знает требования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</w:t>
            </w:r>
          </w:p>
        </w:tc>
      </w:tr>
      <w:tr w:rsidR="00725ED4" w:rsidRPr="00EF4EB4" w14:paraId="13BC72EB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4F334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C312F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ИПК-42.3 - знает конструкцию и работу электрического контрольно-измерительного оборудования</w:t>
            </w:r>
          </w:p>
        </w:tc>
      </w:tr>
      <w:tr w:rsidR="00725ED4" w:rsidRPr="00EF4EB4" w14:paraId="4EB424EC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915047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C1826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ИПК-44 знает функционирование и проверку функционирования устройства автоматического управления, защитных устройств</w:t>
            </w:r>
          </w:p>
        </w:tc>
      </w:tr>
      <w:tr w:rsidR="00725ED4" w:rsidRPr="005C1C1D" w14:paraId="7556ECC1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F94F78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6A9159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знает методы, последовательности сбора фактов, определение их логической связи, определение причин отказов и объема аварийных ре-монтных работ, формирование мероприятий для их предупреждения в будущем</w:t>
            </w:r>
          </w:p>
        </w:tc>
      </w:tr>
      <w:tr w:rsidR="00725ED4" w:rsidRPr="00EF4EB4" w14:paraId="06F4D761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597C2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BB9D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ИПК-46.1 - знает методы, технологии диагности-рования, применяемые приборы, оценку и оформ-ление результатов</w:t>
            </w:r>
          </w:p>
        </w:tc>
      </w:tr>
      <w:tr w:rsidR="00725ED4" w14:paraId="3AFC3068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76426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A03B0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</w:tbl>
    <w:p w14:paraId="77D9EBD5" w14:textId="77777777"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188"/>
        <w:gridCol w:w="3226"/>
        <w:gridCol w:w="143"/>
        <w:gridCol w:w="819"/>
        <w:gridCol w:w="695"/>
        <w:gridCol w:w="1113"/>
        <w:gridCol w:w="1265"/>
        <w:gridCol w:w="681"/>
        <w:gridCol w:w="396"/>
        <w:gridCol w:w="979"/>
      </w:tblGrid>
      <w:tr w:rsidR="00725ED4" w14:paraId="2DD9CECA" w14:textId="77777777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14:paraId="7E39335A" w14:textId="37C6A16B"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14:paraId="7373EFF7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41C9C2B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743F437C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3A0CF2E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1DCFF96A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EA01B6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F47BAE5" w14:textId="77777777" w:rsidR="00725ED4" w:rsidRPr="00A45C9F" w:rsidRDefault="00107140" w:rsidP="00A45C9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45C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8</w:t>
            </w:r>
          </w:p>
        </w:tc>
      </w:tr>
      <w:tr w:rsidR="00725ED4" w:rsidRPr="00EF4EB4" w14:paraId="125A6CD1" w14:textId="77777777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EEEEE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80E83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умеет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725ED4" w:rsidRPr="00EF4EB4" w14:paraId="170AE2A3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D3CAF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DDC63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ИПК-42.2 - умеет осуществлять техническое обслуживание и ремонт оборудования электрических систем, распределительных щитов, электромоторов, генераторов, а также электросистем и оборудования постоянного тока</w:t>
            </w:r>
          </w:p>
        </w:tc>
      </w:tr>
      <w:tr w:rsidR="00725ED4" w:rsidRPr="00EF4EB4" w14:paraId="3980AE41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53DD7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2248B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ИПК-43 - умеет обнаруживать неисправности в электроцепях, устанавливать места неисправностей и меры по предотвращению повреждений</w:t>
            </w:r>
          </w:p>
        </w:tc>
      </w:tr>
      <w:tr w:rsidR="00725ED4" w14:paraId="4E8240F0" w14:textId="7777777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9D193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C5B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25ED4" w:rsidRPr="00EF4EB4" w14:paraId="0C40B967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21A04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CFBB2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ИПК-45 - умеет читать простые электрические схемы</w:t>
            </w:r>
          </w:p>
        </w:tc>
      </w:tr>
      <w:tr w:rsidR="00725ED4" w:rsidRPr="00EF4EB4" w14:paraId="7210D9A9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1560D0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FCE7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ИПК-46.2 - умеет применять по назначению судовые приборы для оценки технического состояния судового оборудования</w:t>
            </w:r>
          </w:p>
        </w:tc>
      </w:tr>
      <w:tr w:rsidR="00725ED4" w:rsidRPr="00EF4EB4" w14:paraId="09B2A36D" w14:textId="77777777">
        <w:trPr>
          <w:trHeight w:hRule="exact" w:val="277"/>
        </w:trPr>
        <w:tc>
          <w:tcPr>
            <w:tcW w:w="766" w:type="dxa"/>
          </w:tcPr>
          <w:p w14:paraId="0B7B233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228" w:type="dxa"/>
          </w:tcPr>
          <w:p w14:paraId="0E0250A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09DC79C0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A3769E1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14:paraId="6AE5C03E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0B0CECC2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09E3870D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78C0B68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1426DA0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186B33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1796A7DE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637EE88F" w14:textId="77777777">
        <w:trPr>
          <w:trHeight w:hRule="exact" w:val="277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3453C8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25ED4" w14:paraId="1D60F5AA" w14:textId="77777777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ACAC0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50B94C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1854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1F72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32E27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1526C6A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08D5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B798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3551327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09C89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725ED4" w14:paraId="55C488C2" w14:textId="77777777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D4610" w14:textId="77777777"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359C59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BAF36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DA342" w14:textId="77777777"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CB92C" w14:textId="77777777"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48AE8A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5CDC81" w14:textId="77777777"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842677" w14:textId="77777777" w:rsidR="00725ED4" w:rsidRDefault="00725ED4"/>
        </w:tc>
      </w:tr>
      <w:tr w:rsidR="00725ED4" w14:paraId="3D9D70C9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BF590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C790F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физических величин. Виды, методы и средства измерения.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109CA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6C5D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F025F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ED474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5354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68E81C" w14:textId="77777777" w:rsidR="00725ED4" w:rsidRDefault="00725ED4"/>
        </w:tc>
      </w:tr>
      <w:tr w:rsidR="00725ED4" w14:paraId="4AD85876" w14:textId="77777777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C972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0701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системах энергетических установок.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19EF6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02780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4233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882AD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0013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BCB70" w14:textId="77777777" w:rsidR="00725ED4" w:rsidRDefault="00725ED4"/>
        </w:tc>
      </w:tr>
      <w:tr w:rsidR="00725ED4" w14:paraId="331924CF" w14:textId="77777777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6795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2ABE1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Метрологические характеристики средств измерения. Оценка погрешности при измерении.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BB2B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3734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B9C37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8C2B7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6CEE9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90532" w14:textId="77777777" w:rsidR="00725ED4" w:rsidRDefault="00725ED4"/>
        </w:tc>
      </w:tr>
      <w:tr w:rsidR="00725ED4" w14:paraId="64BCA16E" w14:textId="77777777">
        <w:trPr>
          <w:trHeight w:hRule="exact" w:val="135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5E44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351C9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Термопреобразователи сопротивления (ТС) Конструкции ТС. Методы измерения сопротивления ТС: компенсационные, уравновешенным и неуравновешенным мостами, логометром.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D5454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F12D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13042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3D0B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BA05D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0013F" w14:textId="77777777" w:rsidR="00725ED4" w:rsidRDefault="00725ED4"/>
        </w:tc>
      </w:tr>
      <w:tr w:rsidR="00725ED4" w14:paraId="08319291" w14:textId="77777777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9E71B" w14:textId="77777777"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73D119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98134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E688D" w14:textId="77777777"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0DE010" w14:textId="77777777"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97C6F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07981F" w14:textId="77777777"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3C962" w14:textId="77777777" w:rsidR="00725ED4" w:rsidRDefault="00725ED4"/>
        </w:tc>
      </w:tr>
      <w:tr w:rsidR="00725ED4" w14:paraId="6BB7E7FF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D06F9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6909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 погрешности  результатов измерений.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586F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7553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9E2F7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009C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3E27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A3105F" w14:textId="77777777" w:rsidR="00725ED4" w:rsidRDefault="00725ED4"/>
        </w:tc>
      </w:tr>
      <w:tr w:rsidR="00725ED4" w14:paraId="4691A873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C198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F522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Кавитационные испытания центробежного насоса.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7EFD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38164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C0E5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7F0A4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BB1EF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0A2C7" w14:textId="77777777" w:rsidR="00725ED4" w:rsidRDefault="00725ED4"/>
        </w:tc>
      </w:tr>
      <w:tr w:rsidR="00725ED4" w14:paraId="395FBAD0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F81CD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8495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и основные элементы измерительных приборов.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3510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681DA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6A4F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4CB3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64CB2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19C23" w14:textId="77777777" w:rsidR="00725ED4" w:rsidRDefault="00725ED4"/>
        </w:tc>
      </w:tr>
      <w:tr w:rsidR="00725ED4" w14:paraId="46740E7D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E9E1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52F095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Расходомеры. Уровнемеры. Анализаторы.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4480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AB8AA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351A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8F7E5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E4B7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2AE42" w14:textId="77777777" w:rsidR="00725ED4" w:rsidRDefault="00725ED4"/>
        </w:tc>
      </w:tr>
      <w:tr w:rsidR="00725ED4" w14:paraId="77E0F540" w14:textId="77777777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CBCA1" w14:textId="77777777"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BD69EC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9538E9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502A3" w14:textId="77777777"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32DF57" w14:textId="77777777"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AEC1F4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53AB12" w14:textId="77777777"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6AE13" w14:textId="77777777" w:rsidR="00725ED4" w:rsidRDefault="00725ED4"/>
        </w:tc>
      </w:tr>
      <w:tr w:rsidR="00725ED4" w14:paraId="4D3CD9C4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2D9D1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0A3D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 для  измерения давления.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B690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89AC5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4EA7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453F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5F80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9A1C4E" w14:textId="77777777" w:rsidR="00725ED4" w:rsidRDefault="00725ED4"/>
        </w:tc>
      </w:tr>
      <w:tr w:rsidR="00725ED4" w14:paraId="77BDB6BE" w14:textId="77777777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7B109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38494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Тестовое диагностирование ЦПГ четырехтактного дизеля пневмоиндикатором ПИ – 2М.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5FC2C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0C0B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ADCD3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A6EC1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BBBC7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391A96" w14:textId="77777777" w:rsidR="00725ED4" w:rsidRDefault="00725ED4"/>
        </w:tc>
      </w:tr>
      <w:tr w:rsidR="00725ED4" w14:paraId="0A4760F5" w14:textId="77777777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8977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76FD8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Погрешность измерения. Случаи погрешности.Оценка погрешности при измерении.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818D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0D444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1014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BD8F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539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39B0FB" w14:textId="77777777" w:rsidR="00725ED4" w:rsidRDefault="00725ED4"/>
        </w:tc>
      </w:tr>
      <w:tr w:rsidR="00725ED4" w14:paraId="312C029E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F4D5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265D7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Метрологические характеристики средств измерения.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DB8E4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EAFB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7924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 ПК- 45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13EB1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D980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F49BA" w14:textId="77777777" w:rsidR="00725ED4" w:rsidRDefault="00725ED4"/>
        </w:tc>
      </w:tr>
      <w:tr w:rsidR="00725ED4" w14:paraId="7015DAF7" w14:textId="77777777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D3B06" w14:textId="77777777"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E0BF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9D6103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F9F81" w14:textId="77777777"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B71BF6" w14:textId="77777777"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88F33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A6168" w14:textId="77777777"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7B05D" w14:textId="77777777" w:rsidR="00725ED4" w:rsidRDefault="00725ED4"/>
        </w:tc>
      </w:tr>
      <w:tr w:rsidR="00725ED4" w14:paraId="40F3145B" w14:textId="77777777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E274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47CEC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для измерения температур.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2925D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D036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8EBB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ПК-42 ПК-45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704F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A6A13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83B63C" w14:textId="77777777" w:rsidR="00725ED4" w:rsidRDefault="00725ED4"/>
        </w:tc>
      </w:tr>
      <w:tr w:rsidR="00725ED4" w14:paraId="403C6DFB" w14:textId="77777777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CAF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5637E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амплитудно-частотной характеристики крутильных колебаний на испытательном стенде.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AB3CC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48AB4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DF0FE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72776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536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9B7DF8" w14:textId="77777777" w:rsidR="00725ED4" w:rsidRDefault="00725ED4"/>
        </w:tc>
      </w:tr>
    </w:tbl>
    <w:p w14:paraId="69541CAF" w14:textId="77777777"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3374"/>
        <w:gridCol w:w="135"/>
        <w:gridCol w:w="797"/>
        <w:gridCol w:w="667"/>
        <w:gridCol w:w="1093"/>
        <w:gridCol w:w="1278"/>
        <w:gridCol w:w="667"/>
        <w:gridCol w:w="384"/>
        <w:gridCol w:w="939"/>
      </w:tblGrid>
      <w:tr w:rsidR="00725ED4" w14:paraId="04EFF6EF" w14:textId="77777777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5ADD51FF" w14:textId="4D3A3855"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14:paraId="779F771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3BA92DFC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14:paraId="6455FB08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277" w:type="dxa"/>
          </w:tcPr>
          <w:p w14:paraId="518C3D9E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14:paraId="0C24BCD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86CD01A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1787367" w14:textId="77777777" w:rsidR="00725ED4" w:rsidRPr="00A45C9F" w:rsidRDefault="00107140" w:rsidP="00A45C9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45C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9</w:t>
            </w:r>
          </w:p>
        </w:tc>
      </w:tr>
      <w:tr w:rsidR="00725ED4" w14:paraId="3C276590" w14:textId="77777777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E0F15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8472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Термометры расширения. Принцип действия, пределы измерения, погрешности термометров расширения.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EE468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13DF7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A3D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ПК- 44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A06D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F5EFA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F7A951" w14:textId="77777777" w:rsidR="00725ED4" w:rsidRDefault="00725ED4"/>
        </w:tc>
      </w:tr>
      <w:tr w:rsidR="00725ED4" w14:paraId="67D8B119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016A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31B7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для измерения частоты вращения валов.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E10FD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29E87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C75DD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ПК-43 ПК- 44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7E7A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30089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6E8AB" w14:textId="77777777" w:rsidR="00725ED4" w:rsidRDefault="00725ED4"/>
        </w:tc>
      </w:tr>
      <w:tr w:rsidR="00725ED4" w14:paraId="6E68A5BB" w14:textId="77777777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0F0922" w14:textId="77777777"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E639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0B7C9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75896" w14:textId="77777777"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E3FAB" w14:textId="77777777"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6D6067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185517" w14:textId="77777777"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52EFD" w14:textId="77777777" w:rsidR="00725ED4" w:rsidRDefault="00725ED4"/>
        </w:tc>
      </w:tr>
      <w:tr w:rsidR="00725ED4" w14:paraId="1F731B03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AAE0A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9724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Методы анализа газов.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1370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8D45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714C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B4E3D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95AF3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05B81" w14:textId="77777777" w:rsidR="00725ED4" w:rsidRDefault="00725ED4"/>
        </w:tc>
      </w:tr>
      <w:tr w:rsidR="00725ED4" w14:paraId="1D3B8574" w14:textId="7777777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00FF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D05FD3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вредных выбросов и дымности отработавших газов судовых дизелей.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F9023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796C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142F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ПК- 44 ПК-45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32C74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1509C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24D63C" w14:textId="77777777" w:rsidR="00725ED4" w:rsidRDefault="00725ED4"/>
        </w:tc>
      </w:tr>
      <w:tr w:rsidR="00725ED4" w14:paraId="06DBA695" w14:textId="7777777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B7BD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A0879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газоанализаторов. Эксплуатация и поверка газоанализаторов.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33D3F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58561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EABD1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5F3C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6D96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0E839B" w14:textId="77777777" w:rsidR="00725ED4" w:rsidRDefault="00725ED4"/>
        </w:tc>
      </w:tr>
      <w:tr w:rsidR="00725ED4" w14:paraId="16C1BD62" w14:textId="77777777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24A5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BC062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количества и расхода жидкостей, газа, пара и тепла. Измерение расхода по перепаду давления в сужающихся устройствах.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Методика использования сужающихся устройств.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5026F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4013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F5DE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21D58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BD3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CB5A7" w14:textId="77777777" w:rsidR="00725ED4" w:rsidRDefault="00725ED4"/>
        </w:tc>
      </w:tr>
      <w:tr w:rsidR="00725ED4" w14:paraId="620A8201" w14:textId="77777777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8B19CB" w14:textId="77777777"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93545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D7E92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5D6D18" w14:textId="77777777"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F2B8E" w14:textId="77777777"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A6A767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0D277" w14:textId="77777777"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6F3F9" w14:textId="77777777" w:rsidR="00725ED4" w:rsidRDefault="00725ED4"/>
        </w:tc>
      </w:tr>
      <w:tr w:rsidR="00725ED4" w14:paraId="4037E4CD" w14:textId="7777777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2A457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6DB2B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мощности главных и вспомогательных двигателей.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2AF4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BFD0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6F08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ПК-42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53B1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698E7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C5223" w14:textId="77777777" w:rsidR="00725ED4" w:rsidRDefault="00725ED4"/>
        </w:tc>
      </w:tr>
      <w:tr w:rsidR="00725ED4" w14:paraId="30483A46" w14:textId="77777777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16F6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AAD1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Снятие и обработка индикаторных диаграмм на персональном компьютере (определение индикаторного давления). /Лаб/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EFE7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B4A3B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8D1A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ПК- 44 ПК-45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900CC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45D8C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8FDAA" w14:textId="77777777" w:rsidR="00725ED4" w:rsidRDefault="00725ED4"/>
        </w:tc>
      </w:tr>
      <w:tr w:rsidR="00725ED4" w14:paraId="3B1B31ED" w14:textId="7777777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F06F4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E9436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анализа состава жидкости. Классификация  методов анализа состава жидкостей.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B3C4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D5423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B307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ПК-8 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0482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BD266F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84C7C" w14:textId="77777777" w:rsidR="00725ED4" w:rsidRDefault="00725ED4"/>
        </w:tc>
      </w:tr>
      <w:tr w:rsidR="00725ED4" w14:paraId="40207113" w14:textId="77777777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714C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312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Эксплуатация анализаторов состава жидкостей и их вспомогательных устройств.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 централизованного контроля. 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E03A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FD64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BE769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ПК-42 ПК- 43 ПК-44 ПК-45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998E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B0BF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6D1EE" w14:textId="77777777" w:rsidR="00725ED4" w:rsidRDefault="00725ED4"/>
        </w:tc>
      </w:tr>
      <w:tr w:rsidR="00725ED4" w14:paraId="56034A0D" w14:textId="77777777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EC909" w14:textId="77777777"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931DA8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E5A97E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44373" w14:textId="77777777"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BC9C92" w14:textId="77777777"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F6861" w14:textId="77777777"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E414D3" w14:textId="77777777"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B658" w14:textId="77777777" w:rsidR="00725ED4" w:rsidRDefault="00725ED4"/>
        </w:tc>
      </w:tr>
      <w:tr w:rsidR="00725ED4" w14:paraId="38D391F5" w14:textId="77777777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3CA6C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6A96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/Зачёт/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EE74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C8F5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343E3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ПК-6 ПК-8 ПК-42 ПК- 43 ПК-44 ПК-45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10220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7043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AAF4B" w14:textId="77777777" w:rsidR="00725ED4" w:rsidRDefault="00725ED4"/>
        </w:tc>
      </w:tr>
      <w:tr w:rsidR="00725ED4" w14:paraId="57F24C42" w14:textId="77777777">
        <w:trPr>
          <w:trHeight w:hRule="exact" w:val="277"/>
        </w:trPr>
        <w:tc>
          <w:tcPr>
            <w:tcW w:w="993" w:type="dxa"/>
          </w:tcPr>
          <w:p w14:paraId="2793494F" w14:textId="77777777" w:rsidR="00725ED4" w:rsidRDefault="00725ED4"/>
        </w:tc>
        <w:tc>
          <w:tcPr>
            <w:tcW w:w="3545" w:type="dxa"/>
          </w:tcPr>
          <w:p w14:paraId="5870255A" w14:textId="77777777" w:rsidR="00725ED4" w:rsidRDefault="00725ED4"/>
        </w:tc>
        <w:tc>
          <w:tcPr>
            <w:tcW w:w="143" w:type="dxa"/>
          </w:tcPr>
          <w:p w14:paraId="6155DCBD" w14:textId="77777777" w:rsidR="00725ED4" w:rsidRDefault="00725ED4"/>
        </w:tc>
        <w:tc>
          <w:tcPr>
            <w:tcW w:w="851" w:type="dxa"/>
          </w:tcPr>
          <w:p w14:paraId="36021FD8" w14:textId="77777777" w:rsidR="00725ED4" w:rsidRDefault="00725ED4"/>
        </w:tc>
        <w:tc>
          <w:tcPr>
            <w:tcW w:w="710" w:type="dxa"/>
          </w:tcPr>
          <w:p w14:paraId="0A8C6B80" w14:textId="77777777" w:rsidR="00725ED4" w:rsidRDefault="00725ED4"/>
        </w:tc>
        <w:tc>
          <w:tcPr>
            <w:tcW w:w="1135" w:type="dxa"/>
          </w:tcPr>
          <w:p w14:paraId="4804D2A9" w14:textId="77777777" w:rsidR="00725ED4" w:rsidRDefault="00725ED4"/>
        </w:tc>
        <w:tc>
          <w:tcPr>
            <w:tcW w:w="1277" w:type="dxa"/>
          </w:tcPr>
          <w:p w14:paraId="7C1269F8" w14:textId="77777777" w:rsidR="00725ED4" w:rsidRDefault="00725ED4"/>
        </w:tc>
        <w:tc>
          <w:tcPr>
            <w:tcW w:w="710" w:type="dxa"/>
          </w:tcPr>
          <w:p w14:paraId="6978415B" w14:textId="77777777" w:rsidR="00725ED4" w:rsidRDefault="00725ED4"/>
        </w:tc>
        <w:tc>
          <w:tcPr>
            <w:tcW w:w="426" w:type="dxa"/>
          </w:tcPr>
          <w:p w14:paraId="45704069" w14:textId="77777777" w:rsidR="00725ED4" w:rsidRDefault="00725ED4"/>
        </w:tc>
        <w:tc>
          <w:tcPr>
            <w:tcW w:w="993" w:type="dxa"/>
          </w:tcPr>
          <w:p w14:paraId="7E63DBC0" w14:textId="77777777" w:rsidR="00725ED4" w:rsidRDefault="00725ED4"/>
        </w:tc>
      </w:tr>
      <w:tr w:rsidR="00725ED4" w14:paraId="79F84901" w14:textId="77777777">
        <w:trPr>
          <w:trHeight w:hRule="exact" w:val="416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564756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25ED4" w14:paraId="68448F5F" w14:textId="77777777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1596B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725ED4" w14:paraId="1C08DD1E" w14:textId="77777777">
        <w:trPr>
          <w:trHeight w:hRule="exact" w:val="439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D30F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Понятие об измерении. Виды, методы и средства измерения. Классификация и основные элементы измерительных приборов.</w:t>
            </w:r>
          </w:p>
          <w:p w14:paraId="2B8D2EF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Погрешность измерения. Случаи погрешности. Метрологические характеристики средств измерения. Оценка погрешности при измерении</w:t>
            </w:r>
          </w:p>
          <w:p w14:paraId="624F26B2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Общие сведения об измерении температур и температурных шкалах. Термометры расширения. Принцип действия, пределы измерения, погрешности термометров расширения.</w:t>
            </w:r>
          </w:p>
          <w:p w14:paraId="118C75A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Термопреобразователи сопротивления (ТС) Конструкции ТС. Методы измерения сопротивления ТС: компенсационные, уравновешенным и неуравновешенным мостами, логометром</w:t>
            </w:r>
          </w:p>
          <w:p w14:paraId="5489315F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Термоэлектрические преобразователи (ТП). Основы теории ТП. промышленные стандартные ТП. Магнитоэлектрические милливольтметры. Контактные методы измерения температур. Погрешности и способы их уменьшения.</w:t>
            </w:r>
          </w:p>
          <w:p w14:paraId="2E37F6D5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Аналоговые и цифровые вторичные измерительные приборы и преобразователи для работы в комплекте с ТС и ТП. Цифровые вторичные измерительные приборы</w:t>
            </w:r>
          </w:p>
          <w:p w14:paraId="340523B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Измерение температур тел по тепловому излучению. Пирометры излучения: оптические, фотоэлектрические, спектрального отношения, радиационные</w:t>
            </w:r>
          </w:p>
          <w:p w14:paraId="44390C1C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Методы и средства измерения давления и разности давлений. Общие сведения. Манометры и дифманометры: жидкостные, деформационные, электрические. Основные сведения о методике измерения разности давлений различных сред.</w:t>
            </w:r>
          </w:p>
          <w:p w14:paraId="5B92711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Измерение уровня жидкости. Классификация методов и средств измерения уровня.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Уровнемеры. Принцип</w:t>
            </w:r>
          </w:p>
        </w:tc>
      </w:tr>
    </w:tbl>
    <w:p w14:paraId="1B177B01" w14:textId="77777777"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1851"/>
        <w:gridCol w:w="1923"/>
        <w:gridCol w:w="3152"/>
        <w:gridCol w:w="1597"/>
        <w:gridCol w:w="970"/>
      </w:tblGrid>
      <w:tr w:rsidR="00725ED4" w14:paraId="01F45E5A" w14:textId="77777777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14:paraId="6ED68431" w14:textId="25783E02"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3403" w:type="dxa"/>
          </w:tcPr>
          <w:p w14:paraId="369A39CC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702" w:type="dxa"/>
          </w:tcPr>
          <w:p w14:paraId="55A81376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BFF733B" w14:textId="77777777" w:rsidR="00725ED4" w:rsidRPr="00A45C9F" w:rsidRDefault="00107140" w:rsidP="00A45C9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45C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10</w:t>
            </w:r>
          </w:p>
        </w:tc>
      </w:tr>
      <w:tr w:rsidR="00725ED4" w14:paraId="4CCE3409" w14:textId="77777777">
        <w:trPr>
          <w:trHeight w:hRule="exact" w:val="245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D453D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и конструкция уровнемеров. Измерение уровня жидкости и сыпучих тел</w:t>
            </w:r>
          </w:p>
          <w:p w14:paraId="6AA18BA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Измерение количества и расхода  жидкостей, газа, пара и тепла. Измерение расхода по перепаду давления в сужающихся устройствах. Методика использования сужающихся устройств. Оценка погрешности измерений.</w:t>
            </w:r>
          </w:p>
          <w:p w14:paraId="5277F5D0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Расходомеры постоянного перепада давления, тахометрические, индукционные и электромагнитые расходомеры. Ультразвуковые, вихревые и массовые расходомеры.</w:t>
            </w:r>
          </w:p>
          <w:p w14:paraId="5F1E0C7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Методы анализа газов. Классификация газоанализаторов: химические, магнитные. Классификация газоанализаторов: хроматографические, оптические, электрические. Эксплуатация и поверка газоанализаторов.</w:t>
            </w:r>
          </w:p>
          <w:p w14:paraId="1ED1449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Методы анализа  состава жидкости. Классификация  методов анализа состава жидкостей: кондуктометрический, потенциометрический, оптический.</w:t>
            </w:r>
          </w:p>
          <w:p w14:paraId="5D421FE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Эксплуатация анализаторов состава жидкостей и их вспомогательных устройств.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 централизованного контроля.</w:t>
            </w:r>
          </w:p>
        </w:tc>
      </w:tr>
      <w:tr w:rsidR="00725ED4" w14:paraId="6238B1C8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AF1EA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725ED4" w14:paraId="5DD633A0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924D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 предусмотрено</w:t>
            </w:r>
          </w:p>
        </w:tc>
      </w:tr>
      <w:tr w:rsidR="00725ED4" w14:paraId="4ECD4F7A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8768D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725ED4" w:rsidRPr="00EF4EB4" w14:paraId="78A0CFCE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6ED9A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725ED4" w14:paraId="5A8D39A4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1008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725ED4" w:rsidRPr="00EF4EB4" w14:paraId="6A9D803D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E92E2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лабораторной работе (ПК-6; ПК-8; ПК-42; ПК-43; ПК-44; ПК-45; ПК-46).</w:t>
            </w:r>
          </w:p>
        </w:tc>
      </w:tr>
      <w:tr w:rsidR="00725ED4" w:rsidRPr="00EF4EB4" w14:paraId="1118BE7D" w14:textId="77777777">
        <w:trPr>
          <w:trHeight w:hRule="exact" w:val="277"/>
        </w:trPr>
        <w:tc>
          <w:tcPr>
            <w:tcW w:w="710" w:type="dxa"/>
          </w:tcPr>
          <w:p w14:paraId="374D82CC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8" w:type="dxa"/>
          </w:tcPr>
          <w:p w14:paraId="339F8F6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929" w:type="dxa"/>
          </w:tcPr>
          <w:p w14:paraId="0B4CF3E1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986" w:type="dxa"/>
          </w:tcPr>
          <w:p w14:paraId="2234BE9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14:paraId="5C800450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702" w:type="dxa"/>
          </w:tcPr>
          <w:p w14:paraId="36325505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43F46022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12B7F91B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D50757B" w14:textId="77777777"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25ED4" w14:paraId="39921D66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DC396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725ED4" w14:paraId="55C396D0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9FC2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725ED4" w14:paraId="37B34896" w14:textId="77777777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7D9263" w14:textId="77777777" w:rsidR="00725ED4" w:rsidRDefault="00725E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5BE3A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F7DE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CCED2B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25ED4" w14:paraId="2417CEF2" w14:textId="77777777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F484A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91AC3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Пахомов, Ю.А.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7D68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научных исследований и испытаний тепловых двигателей: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3EB7A2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М.: ТрансЛит, 2014</w:t>
            </w:r>
          </w:p>
        </w:tc>
      </w:tr>
      <w:tr w:rsidR="00725ED4" w14:paraId="58B6AF3E" w14:textId="77777777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ACE97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8444EE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Лепявко А. П.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5542A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измерений расхода жидкости и газа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A61CC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АСМС, 2015</w:t>
            </w:r>
          </w:p>
        </w:tc>
      </w:tr>
      <w:tr w:rsidR="00725ED4" w14:paraId="5362597B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DB915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725ED4" w14:paraId="0B549B41" w14:textId="77777777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0FB173" w14:textId="77777777" w:rsidR="00725ED4" w:rsidRDefault="00725E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78CF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87300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9552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25ED4" w14:paraId="7FEA4590" w14:textId="77777777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D4B72C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3F36B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Иванова, Г.М., Кузнецов Н.Д.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E20F1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Теплотехнические измерения и приборы: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2ABEB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М.: МЭИ, 2007</w:t>
            </w:r>
          </w:p>
        </w:tc>
      </w:tr>
      <w:tr w:rsidR="00725ED4" w14:paraId="74FA282F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B946E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6.1.3. Методические разработки</w:t>
            </w:r>
          </w:p>
        </w:tc>
      </w:tr>
      <w:tr w:rsidR="00725ED4" w14:paraId="3D79323C" w14:textId="77777777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E48651" w14:textId="77777777" w:rsidR="00725ED4" w:rsidRDefault="00725E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192FD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70CB46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3334B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725ED4" w14:paraId="0E36D77A" w14:textId="77777777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88E9A8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78C54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Покусаев М. Н., Глухов А. Н.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34CFFF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амплитудно-частотных характеристик крутильных колебаний на испытательном стенде: Методические указания к выполнению лабораторной работы для студ.спец. 240500, 552100, 140200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C1AA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2004</w:t>
            </w:r>
          </w:p>
        </w:tc>
      </w:tr>
      <w:tr w:rsidR="00725ED4" w14:paraId="5D9DAAFB" w14:textId="77777777">
        <w:trPr>
          <w:trHeight w:hRule="exact" w:val="135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F52B4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91E7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Покусаев М. Н., Шевченко А. В.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62FB32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вредных выбросов и дымности: отработавших газов судовых дизелей. Методические указания к лабораторной работе по дисциплине: "Техническая эксплуатация судовых двигателей внутреннего сгорания" для студентов специальности 180103.65 "СЭУ", 180403.65 "Эксплуатация СЭУ".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B94F1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2010</w:t>
            </w:r>
          </w:p>
        </w:tc>
      </w:tr>
      <w:tr w:rsidR="00725ED4" w14:paraId="307CA413" w14:textId="77777777">
        <w:trPr>
          <w:trHeight w:hRule="exact" w:val="113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53954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4EC5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Виноградов С. В., Фирсов К. С.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B6826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Тестовое диагностирование ЦПГ четырехтактного дизеля пневмоиндикатором ПИ-2М: Методические указания к практическим и лабораторным занятиям по дисц.Техническая диагностика, Теплотехнические измерения для студ.спец. 240500, 552100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674987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2004</w:t>
            </w:r>
          </w:p>
        </w:tc>
      </w:tr>
      <w:tr w:rsidR="00725ED4" w14:paraId="31A7EE82" w14:textId="77777777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AF3330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Л3.4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B7A73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Кондратьев Н. Н., Кораблин А. В.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A5689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 энергетических установок: Методическое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AA486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2002</w:t>
            </w:r>
          </w:p>
        </w:tc>
      </w:tr>
      <w:tr w:rsidR="00725ED4" w14:paraId="4547375E" w14:textId="77777777">
        <w:trPr>
          <w:trHeight w:hRule="exact" w:val="135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75C453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Л3.5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F9687D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Сахно К.Н., Соколов П.В., трифонов А.В.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2A500F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Кавитационные испытания центробежного насоса. Методические укзания к лабораторным занятиям по дисциплине "Эксплуатация судовых вспомогательных механизмов, систем и устройств" для студентов специальности "Эксплуатация судовых энергетических установок"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E48A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2016</w:t>
            </w:r>
          </w:p>
        </w:tc>
      </w:tr>
      <w:tr w:rsidR="00725ED4" w14:paraId="74DB1F00" w14:textId="77777777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3EA29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725ED4" w:rsidRPr="00EF4EB4" w14:paraId="566F70EE" w14:textId="77777777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149B9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60877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725ED4" w:rsidRPr="00EF4EB4" w14:paraId="017BC7BF" w14:textId="77777777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C410B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7E9A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725ED4" w14:paraId="638F65E1" w14:textId="77777777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AAB94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85014B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 Браузер</w:t>
            </w:r>
          </w:p>
        </w:tc>
      </w:tr>
      <w:tr w:rsidR="00725ED4" w:rsidRPr="00EF4EB4" w14:paraId="62EFC8AC" w14:textId="77777777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45C2B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909D4F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</w:tbl>
    <w:p w14:paraId="23F25AAF" w14:textId="77777777" w:rsidR="00725ED4" w:rsidRPr="006C1BF9" w:rsidRDefault="00107140">
      <w:pPr>
        <w:rPr>
          <w:sz w:val="0"/>
          <w:szCs w:val="0"/>
          <w:lang w:val="ru-RU"/>
        </w:rPr>
      </w:pPr>
      <w:r w:rsidRPr="006C1BF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759"/>
        <w:gridCol w:w="4768"/>
        <w:gridCol w:w="967"/>
      </w:tblGrid>
      <w:tr w:rsidR="00725ED4" w14:paraId="4808DCDD" w14:textId="77777777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238DAA24" w14:textId="55182FB8"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EF4E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14:paraId="0CC4F442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ADB3EE5" w14:textId="77777777" w:rsidR="00725ED4" w:rsidRPr="00A45C9F" w:rsidRDefault="00107140" w:rsidP="00A45C9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45C9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11</w:t>
            </w:r>
          </w:p>
        </w:tc>
      </w:tr>
      <w:tr w:rsidR="00725ED4" w14:paraId="5BA23760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DE5ED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A6E32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 Операционные системы</w:t>
            </w:r>
          </w:p>
        </w:tc>
      </w:tr>
      <w:tr w:rsidR="00725ED4" w:rsidRPr="00EF4EB4" w14:paraId="6015EC75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33517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89DAE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725ED4" w14:paraId="216417E7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1D32F3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86414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 FireFox Браузер</w:t>
            </w:r>
          </w:p>
        </w:tc>
      </w:tr>
      <w:tr w:rsidR="00725ED4" w:rsidRPr="00EF4EB4" w14:paraId="0C438BC0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5BB15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6D704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725ED4" w14:paraId="3657F42C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54E951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7947A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Архиватор</w:t>
            </w:r>
          </w:p>
        </w:tc>
      </w:tr>
      <w:tr w:rsidR="00725ED4" w14:paraId="78CAE19E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F0C61" w14:textId="77777777"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725ED4" w14:paraId="7555E455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E5852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F073F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  <w:tr w:rsidR="00725ED4" w:rsidRPr="00EF4EB4" w14:paraId="1345AFB9" w14:textId="77777777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59905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C56AA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млн документов. В программе представлены документы более 13 000 федеральных, региональных и местных эмитентов.</w:t>
            </w:r>
          </w:p>
        </w:tc>
      </w:tr>
      <w:tr w:rsidR="00725ED4" w14:paraId="597FF6FD" w14:textId="77777777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2F856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DFAEC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Консультант+</w:t>
            </w:r>
          </w:p>
        </w:tc>
      </w:tr>
      <w:tr w:rsidR="00725ED4" w:rsidRPr="00EF4EB4" w14:paraId="33639130" w14:textId="77777777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33E26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40368" w14:textId="77777777"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Содержит российское и региональное законодательство, судебная практика, финансовые и кадровые консультации, консультации для бюджетных организаций, комментарии законодательства,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725ED4" w:rsidRPr="00EF4EB4" w14:paraId="46C413E2" w14:textId="77777777">
        <w:trPr>
          <w:trHeight w:hRule="exact" w:val="277"/>
        </w:trPr>
        <w:tc>
          <w:tcPr>
            <w:tcW w:w="766" w:type="dxa"/>
          </w:tcPr>
          <w:p w14:paraId="0DC5A134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913" w:type="dxa"/>
          </w:tcPr>
          <w:p w14:paraId="71C5F54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5260414B" w14:textId="77777777"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51B5CE9C" w14:textId="77777777"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EF4EB4" w14:paraId="6913D7CF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B3B9D71" w14:textId="77777777"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725ED4" w:rsidRPr="00EF4EB4" w14:paraId="6F9008DA" w14:textId="7777777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AFF6F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3619FF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лекционных, практических занятий и лабораторных работ, ноутбук для показа презентаций по некоторым темам в соответствии со структурой и содержанием дисциплины.</w:t>
            </w:r>
          </w:p>
        </w:tc>
      </w:tr>
      <w:tr w:rsidR="00725ED4" w:rsidRPr="00EF4EB4" w14:paraId="50F39987" w14:textId="77777777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B07C66" w14:textId="77777777"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1096E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Аудиторные занятия (лекции, практические занятия) проводятся последовательно по темам занятий, в аудиториях, указанных в расписании, разработанном учебным отделом АГТУ. Практические и лабораторные занятия проводятся в кабинетах и лабораториях кафедры.</w:t>
            </w:r>
          </w:p>
        </w:tc>
      </w:tr>
      <w:tr w:rsidR="00725ED4" w:rsidRPr="00EF4EB4" w14:paraId="2A1F3F41" w14:textId="77777777">
        <w:trPr>
          <w:trHeight w:hRule="exact" w:val="277"/>
        </w:trPr>
        <w:tc>
          <w:tcPr>
            <w:tcW w:w="766" w:type="dxa"/>
          </w:tcPr>
          <w:p w14:paraId="2C559E5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913" w:type="dxa"/>
          </w:tcPr>
          <w:p w14:paraId="6BA868B0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14:paraId="36C51628" w14:textId="77777777"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14:paraId="41EFDDDD" w14:textId="77777777"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EF4EB4" w14:paraId="6D72F7BB" w14:textId="7777777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BCA5D89" w14:textId="77777777"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725ED4" w14:paraId="53CE2FBD" w14:textId="77777777">
        <w:trPr>
          <w:trHeight w:hRule="exact" w:val="7290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96AC27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Покусаев М.Н., Глухов А.Н. Оценка амплитудно-частотных характеристик крутильных колебаний на испытательном стенде Методическое указание к выполнению лабораторной работы для студентов специальностей 240500 «Эксплуатация судовых энергетических установок», 140200 «Судовые энергетические установки» и направления 552100 «Эксплуатация транспортных средств (на водном транспорте)», каф. «Эксплуатация водного транспорта» - Астрахань, Изд-во АГТУ, 2004 – 16 с.</w:t>
            </w:r>
          </w:p>
          <w:p w14:paraId="255751AD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Покусаев М.Н., Шевченко А.В. Измерение вредных выбросов и дымности отработавших газов судовых дизелей. Методические указания к лабораторной работе по дисциплинам «Техническая эксплуатация судовых двигателей внутреннего сгорания» и «Двигатели внутреннего сгорания» для студентов специальности 180103.65 «Судовые энергетические установки», 180403.65 «Эксплуатация судовых энергетических установок» каф. «Эксплуатация водного транспорта» - Астрахань, Изд-во АГТУ, 2010 – 20 с.</w:t>
            </w:r>
          </w:p>
          <w:p w14:paraId="21E516EB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Виноградов С.В., Фурсов К.С. Тестовое диагностирование ЦПГ четырёхтактного дизеля пневмоиндикатором ПИ-2М. Методические указания к практическим и лабораторным занятиям по дисциплинам «Техническая диагностика» и «Теплотехнические измерения» для студентов специальностей 140200 «Судовые энергетические установки», 240500 «Эксплуатация судовых энергетических установок» и направления 552100 «Эксплуатация транспортных средств (на водном транспорте)» - Астрахань, Изд-во АГТУ, 2004 – 20 с.</w:t>
            </w:r>
          </w:p>
          <w:p w14:paraId="6CACEA45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Кондратьев Н.Н., Кораблин А.В. Условные графические обозначения в схемах судовых систем и систем энергетических установок. Методическое пособие. - Астрахань, Изд-во АГТУ, 2002 – 60 с.</w:t>
            </w:r>
          </w:p>
          <w:p w14:paraId="40A43C0C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Кавитационные испытания центробежного насоса. Методические указания к лабораторным занятиям по дисциплине "Эксплуатация судовых вспомогательных механизмов, систем и устройств" для студентов специальности "Эксплуатация судовых энергетических установок". Сахно К.Н., Соколов П.В., Трифонов А.В. Астрахань, АГТУ 2016 – 20 с.</w:t>
            </w:r>
          </w:p>
          <w:p w14:paraId="77A0703F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Сибряев К.О., Фурсов К.С. Датчики давления в судовых измерительных системах. Основные понятия и определения. Конструкция и принцип действия датчиков давления. Методические указания к самостоятельной работе по дисциплинам «Теплотехнические измерения», «Основы автоматики и теории управления», «Автоматизация судовых энергетических установок» для студентов специальности 180103.65 «Судовые энергетические установки» и 180403.65 «Эксплуатация судовых энергетических установок» - Астрахань, Изд-во АГТУ, 2010 – 12 с.</w:t>
            </w:r>
          </w:p>
          <w:p w14:paraId="60FF238F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Кромский Д.Е., Дорохов А.Ф. Снятие и обработка индикаторных диаграмм на персональном компьютере (определение индикаторного давления). Методические указания к лабораторной работе для студентов специальностей 140200 - «Судовые энергетические установки», 240500 – «Эксплуатация судовых энергетических установок» - Астрахань, Изд-во АГТУ, 2000 – 16 с.</w:t>
            </w:r>
          </w:p>
          <w:p w14:paraId="37041CC3" w14:textId="77777777"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Методические указания по выполнению внеаудиторной самостоятельной работы по дисциплине. Трифонов А.В. Астрахань: Изд-во АГТУ, 2020. — 24 с.</w:t>
            </w:r>
          </w:p>
          <w:p w14:paraId="33D02953" w14:textId="77777777"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Методические указания по практическим работам студентов по дисциплине.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Трифонов А.В. Астрахань: Изд-во АГТУ, 2020. — 24 с.</w:t>
            </w:r>
          </w:p>
        </w:tc>
      </w:tr>
    </w:tbl>
    <w:p w14:paraId="280A56A7" w14:textId="77777777" w:rsidR="00107140" w:rsidRDefault="00107140"/>
    <w:p w14:paraId="2FAB1B36" w14:textId="77777777" w:rsidR="00107140" w:rsidRDefault="00107140">
      <w:r>
        <w:br w:type="page"/>
      </w:r>
    </w:p>
    <w:p w14:paraId="523FB897" w14:textId="77777777" w:rsidR="00107140" w:rsidRPr="0031245F" w:rsidRDefault="00107140" w:rsidP="0031245F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31245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lastRenderedPageBreak/>
        <w:t>Приложение 1 к рабочей программе</w:t>
      </w:r>
    </w:p>
    <w:p w14:paraId="719947C1" w14:textId="77777777" w:rsidR="00107140" w:rsidRPr="0031245F" w:rsidRDefault="00107140" w:rsidP="0031245F">
      <w:pPr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31245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Дисциплины </w:t>
      </w:r>
      <w:r w:rsidR="0031245F" w:rsidRPr="0031245F">
        <w:rPr>
          <w:rFonts w:ascii="Times New Roman" w:hAnsi="Times New Roman" w:cs="Times New Roman"/>
          <w:color w:val="000000"/>
          <w:sz w:val="18"/>
          <w:szCs w:val="18"/>
          <w:lang w:val="ru-RU"/>
        </w:rPr>
        <w:t>Измерение параметров рабочих процессов в судовых энергетических установках и контрольно-измерительные приборы</w:t>
      </w:r>
    </w:p>
    <w:p w14:paraId="20629B38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01E98099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75F72B78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14:paraId="264B9C26" w14:textId="77777777"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3DB22A75" w14:textId="77777777"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14:paraId="77139D5F" w14:textId="77777777"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468941AB" w14:textId="77777777"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1AA91637" w14:textId="77777777"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63C5EE55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3B550F1E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4931BC60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14149DD9" w14:textId="77777777"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14:paraId="75F841AE" w14:textId="77777777"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4FFCA4B9" w14:textId="77777777"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2A48386E" w14:textId="77777777"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2FA9AB07" w14:textId="77777777"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14:paraId="1B1307EF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14:paraId="44240DE0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635311A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14:paraId="31A98D69" w14:textId="77777777"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50A2BC40" w14:textId="77777777"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14:paraId="0E1CCB8E" w14:textId="77777777"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01B9B412" w14:textId="77777777"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4C3DD3D4" w14:textId="77777777"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14:paraId="7AF45C2F" w14:textId="77777777" w:rsidR="00725ED4" w:rsidRPr="00107140" w:rsidRDefault="00725ED4">
      <w:pPr>
        <w:rPr>
          <w:lang w:val="ru-RU"/>
        </w:rPr>
      </w:pPr>
    </w:p>
    <w:sectPr w:rsidR="00725ED4" w:rsidRPr="00107140" w:rsidSect="00725ED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07140"/>
    <w:rsid w:val="001F0BC7"/>
    <w:rsid w:val="0031245F"/>
    <w:rsid w:val="00350878"/>
    <w:rsid w:val="00375388"/>
    <w:rsid w:val="00376976"/>
    <w:rsid w:val="003F6308"/>
    <w:rsid w:val="005C1C1D"/>
    <w:rsid w:val="006C1BF9"/>
    <w:rsid w:val="00725ED4"/>
    <w:rsid w:val="00A45C9F"/>
    <w:rsid w:val="00B219E0"/>
    <w:rsid w:val="00C32808"/>
    <w:rsid w:val="00D31453"/>
    <w:rsid w:val="00E209E2"/>
    <w:rsid w:val="00E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E6E74"/>
  <w15:docId w15:val="{9ED6D75D-F3EF-4529-A3E8-C0B4FC5E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5581</Words>
  <Characters>31817</Characters>
  <Application>Microsoft Office Word</Application>
  <DocSecurity>0</DocSecurity>
  <Lines>265</Lines>
  <Paragraphs>74</Paragraphs>
  <ScaleCrop>false</ScaleCrop>
  <Company/>
  <LinksUpToDate>false</LinksUpToDate>
  <CharactersWithSpaces>37324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установки_plx_Измерение параметров рабочих процессов в судовых энергетических установках и контрольно-измерительные приборы</dc:title>
  <dc:creator>FastReport.NET</dc:creator>
  <cp:lastModifiedBy>АГТУ</cp:lastModifiedBy>
  <cp:revision>12</cp:revision>
  <dcterms:created xsi:type="dcterms:W3CDTF">2022-01-18T12:15:00Z</dcterms:created>
  <dcterms:modified xsi:type="dcterms:W3CDTF">2025-10-09T06:30:00Z</dcterms:modified>
</cp:coreProperties>
</file>