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0"/>
        <w:gridCol w:w="7426"/>
        <w:gridCol w:w="1345"/>
      </w:tblGrid>
      <w:tr w:rsidR="00491AB4" w14:paraId="3B171C8E" w14:textId="77777777" w:rsidTr="003E11BE">
        <w:tc>
          <w:tcPr>
            <w:tcW w:w="800" w:type="dxa"/>
          </w:tcPr>
          <w:p w14:paraId="6E0FA93E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69DCB365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1345" w:type="dxa"/>
          </w:tcPr>
          <w:p w14:paraId="52DB1DE8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AB4" w14:paraId="6DA90EB4" w14:textId="77777777" w:rsidTr="003E11BE">
        <w:tc>
          <w:tcPr>
            <w:tcW w:w="800" w:type="dxa"/>
          </w:tcPr>
          <w:p w14:paraId="00AF542C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613CD4A1" w14:textId="77777777" w:rsidR="00491AB4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Определенный интеграл </w:t>
            </w:r>
          </w:p>
          <w:p w14:paraId="75B60A9D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22471" w14:textId="77777777" w:rsidR="00491AB4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491AB4" w:rsidRPr="004773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https://youtu.be/eCLwfw9UbCc</w:t>
              </w:r>
            </w:hyperlink>
          </w:p>
          <w:p w14:paraId="29FCE32F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65A45DA2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AB4" w14:paraId="02A8A804" w14:textId="77777777" w:rsidTr="003E11BE">
        <w:tc>
          <w:tcPr>
            <w:tcW w:w="800" w:type="dxa"/>
          </w:tcPr>
          <w:p w14:paraId="09A5FD17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3FEB0BD6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Функция нескольких переменных</w:t>
            </w:r>
          </w:p>
          <w:p w14:paraId="3731D83A" w14:textId="77777777" w:rsidR="00491AB4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3E11BE" w:rsidRPr="004773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https://youtu.be/HwhO8_8EL5Y</w:t>
              </w:r>
            </w:hyperlink>
          </w:p>
          <w:p w14:paraId="6AFD65A6" w14:textId="77777777" w:rsidR="003E11BE" w:rsidRDefault="003E11BE" w:rsidP="0032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163176D6" w14:textId="77777777" w:rsidR="00491AB4" w:rsidRDefault="00491AB4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2EFB" w14:paraId="785063F5" w14:textId="77777777" w:rsidTr="003E11BE">
        <w:tc>
          <w:tcPr>
            <w:tcW w:w="800" w:type="dxa"/>
          </w:tcPr>
          <w:p w14:paraId="1D42ADA4" w14:textId="77777777" w:rsidR="00322EFB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1A6EE50D" w14:textId="77777777" w:rsidR="00322EFB" w:rsidRDefault="00322EFB" w:rsidP="0032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Функция нескольких переменных</w:t>
            </w:r>
          </w:p>
          <w:p w14:paraId="7B40E5BB" w14:textId="77777777" w:rsidR="00322EFB" w:rsidRDefault="00322EFB" w:rsidP="0032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4773A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https://youtu.be/2pybD4K4-9E</w:t>
              </w:r>
            </w:hyperlink>
          </w:p>
          <w:p w14:paraId="220C241A" w14:textId="77777777" w:rsidR="00322EFB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46D1C3C6" w14:textId="77777777" w:rsidR="00322EFB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1BE" w14:paraId="66F15A5C" w14:textId="77777777" w:rsidTr="003E11BE">
        <w:tc>
          <w:tcPr>
            <w:tcW w:w="800" w:type="dxa"/>
          </w:tcPr>
          <w:p w14:paraId="1B4264BE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5D1F84D9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: Числовые ряды</w:t>
            </w:r>
          </w:p>
          <w:p w14:paraId="1D384FAD" w14:textId="77777777" w:rsidR="003E11BE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3E11BE" w:rsidRPr="00EF149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https://www.youtube.com/watch?v=CcKEWIpLxSQ&amp;feature=youtu.be</w:t>
              </w:r>
            </w:hyperlink>
          </w:p>
          <w:p w14:paraId="14556755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9E64C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18B4B0DA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1BE" w14:paraId="39508F23" w14:textId="77777777" w:rsidTr="003E11BE">
        <w:tc>
          <w:tcPr>
            <w:tcW w:w="800" w:type="dxa"/>
          </w:tcPr>
          <w:p w14:paraId="542459FB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119CD4DE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: Числовые ряды</w:t>
            </w:r>
          </w:p>
          <w:p w14:paraId="489F0497" w14:textId="77777777" w:rsidR="003E11BE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E11BE" w:rsidRPr="00EF149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https://www.youtube.com/watch?v=QKCihzoyinM&amp;feature=youtu.be</w:t>
              </w:r>
            </w:hyperlink>
          </w:p>
          <w:p w14:paraId="177FFAB0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23C0DFA5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1BE" w14:paraId="5308FBA8" w14:textId="77777777" w:rsidTr="003E11BE">
        <w:tc>
          <w:tcPr>
            <w:tcW w:w="800" w:type="dxa"/>
          </w:tcPr>
          <w:p w14:paraId="62901584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4C96670F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Дифференциальные уравнения</w:t>
            </w:r>
          </w:p>
          <w:p w14:paraId="6AD7B205" w14:textId="1A33A05B" w:rsidR="003E11BE" w:rsidRDefault="00322EFB" w:rsidP="0032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E11BE" w:rsidRPr="00BE292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https://youtu.be/gj_hyscTq98</w:t>
              </w:r>
            </w:hyperlink>
          </w:p>
          <w:p w14:paraId="6FD55DA7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6776C8FA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1BE" w14:paraId="0E5BBF32" w14:textId="77777777" w:rsidTr="003E11BE">
        <w:tc>
          <w:tcPr>
            <w:tcW w:w="800" w:type="dxa"/>
          </w:tcPr>
          <w:p w14:paraId="1AAB37E5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358C1A31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Дифференциальные уравнения </w:t>
            </w:r>
          </w:p>
          <w:p w14:paraId="5AD5A703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4F66E" w14:textId="77777777" w:rsidR="003E11BE" w:rsidRDefault="00322EFB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3E11BE" w:rsidRPr="00194ED7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https://youtu.be/GGZZ2X2jzUA</w:t>
              </w:r>
            </w:hyperlink>
          </w:p>
          <w:p w14:paraId="0F1EB9B9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28C7A6EE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1BE" w14:paraId="70557204" w14:textId="77777777" w:rsidTr="003E11BE">
        <w:tc>
          <w:tcPr>
            <w:tcW w:w="800" w:type="dxa"/>
          </w:tcPr>
          <w:p w14:paraId="70C2A69F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237CED4F" w14:textId="77777777" w:rsidR="00322EFB" w:rsidRDefault="003E11BE" w:rsidP="0032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Дифференциальные уравнения </w:t>
            </w:r>
          </w:p>
          <w:p w14:paraId="52D740CD" w14:textId="3B5769A7" w:rsidR="003E11BE" w:rsidRDefault="003E11BE" w:rsidP="00322E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BE292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https://youtu.be/gj_hyscTq98</w:t>
              </w:r>
            </w:hyperlink>
          </w:p>
          <w:p w14:paraId="26DDDBAE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28416892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8E2" w14:paraId="3D55CF42" w14:textId="77777777" w:rsidTr="003E11BE">
        <w:tc>
          <w:tcPr>
            <w:tcW w:w="800" w:type="dxa"/>
          </w:tcPr>
          <w:p w14:paraId="19040083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49945B36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5B7BF43E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1BE" w14:paraId="4BC5378A" w14:textId="77777777" w:rsidTr="003E11BE">
        <w:tc>
          <w:tcPr>
            <w:tcW w:w="800" w:type="dxa"/>
          </w:tcPr>
          <w:p w14:paraId="1FFCDD90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0AE7B393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75E0CA7E" w14:textId="77777777" w:rsidR="003E11BE" w:rsidRDefault="003E11BE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8E2" w14:paraId="5B2B34BE" w14:textId="77777777" w:rsidTr="003E11BE">
        <w:tc>
          <w:tcPr>
            <w:tcW w:w="800" w:type="dxa"/>
          </w:tcPr>
          <w:p w14:paraId="67F07508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26" w:type="dxa"/>
          </w:tcPr>
          <w:p w14:paraId="7DFB0CBF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</w:tcPr>
          <w:p w14:paraId="2324F080" w14:textId="77777777" w:rsidR="006D68E2" w:rsidRDefault="006D68E2" w:rsidP="000D4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93397D" w14:textId="77777777" w:rsidR="00355758" w:rsidRDefault="00355758"/>
    <w:sectPr w:rsidR="00355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1AB4"/>
    <w:rsid w:val="00322EFB"/>
    <w:rsid w:val="00355758"/>
    <w:rsid w:val="003E11BE"/>
    <w:rsid w:val="00491AB4"/>
    <w:rsid w:val="006D68E2"/>
    <w:rsid w:val="0083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4391"/>
  <w15:docId w15:val="{B91524AC-0719-4834-8775-EEEDB786F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A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1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A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QKCihzoyinM&amp;feature=youtu.b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cKEWIpLxSQ&amp;feature=youtu.b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2pybD4K4-9E" TargetMode="External"/><Relationship Id="rId11" Type="http://schemas.openxmlformats.org/officeDocument/2006/relationships/hyperlink" Target="https://youtu.be/gj_hyscTq98" TargetMode="External"/><Relationship Id="rId5" Type="http://schemas.openxmlformats.org/officeDocument/2006/relationships/hyperlink" Target="https://youtu.be/HwhO8_8EL5Y" TargetMode="External"/><Relationship Id="rId10" Type="http://schemas.openxmlformats.org/officeDocument/2006/relationships/hyperlink" Target="https://youtu.be/GGZZ2X2jzUA" TargetMode="External"/><Relationship Id="rId4" Type="http://schemas.openxmlformats.org/officeDocument/2006/relationships/hyperlink" Target="https://youtu.be/eCLwfw9UbCc" TargetMode="External"/><Relationship Id="rId9" Type="http://schemas.openxmlformats.org/officeDocument/2006/relationships/hyperlink" Target="https://youtu.be/gj_hyscTq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Ильясовы</dc:creator>
  <cp:lastModifiedBy>ASTU306</cp:lastModifiedBy>
  <cp:revision>3</cp:revision>
  <dcterms:created xsi:type="dcterms:W3CDTF">2021-03-24T06:16:00Z</dcterms:created>
  <dcterms:modified xsi:type="dcterms:W3CDTF">2022-03-03T09:24:00Z</dcterms:modified>
</cp:coreProperties>
</file>