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851" w:rsidRPr="00A563C7" w:rsidRDefault="00266851" w:rsidP="00266851">
      <w:pPr>
        <w:jc w:val="center"/>
        <w:rPr>
          <w:rFonts w:ascii="Times New Roman" w:hAnsi="Times New Roman" w:cs="Times New Roman"/>
          <w:i/>
        </w:rPr>
      </w:pPr>
      <w:r w:rsidRPr="00A563C7">
        <w:rPr>
          <w:rFonts w:ascii="Times New Roman" w:hAnsi="Times New Roman" w:cs="Times New Roman"/>
          <w:i/>
        </w:rPr>
        <w:t>Уважаемый студент!</w:t>
      </w:r>
    </w:p>
    <w:p w:rsidR="00266851" w:rsidRPr="00A563C7" w:rsidRDefault="00266851" w:rsidP="00266851">
      <w:pPr>
        <w:jc w:val="center"/>
        <w:rPr>
          <w:rFonts w:ascii="Times New Roman" w:hAnsi="Times New Roman" w:cs="Times New Roman"/>
          <w:i/>
        </w:rPr>
      </w:pPr>
      <w:r w:rsidRPr="00A563C7">
        <w:rPr>
          <w:rFonts w:ascii="Times New Roman" w:hAnsi="Times New Roman" w:cs="Times New Roman"/>
          <w:i/>
        </w:rPr>
        <w:t>Используйте данный файл для выполнения домашнего задания. При сохранении файла, укажите свою фамилию.</w:t>
      </w:r>
    </w:p>
    <w:p w:rsidR="0074770D" w:rsidRPr="0074770D" w:rsidRDefault="0074770D" w:rsidP="002668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770D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1. Решите кейсы.</w:t>
      </w:r>
    </w:p>
    <w:p w:rsidR="0074770D" w:rsidRDefault="0074770D" w:rsidP="00266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66851" w:rsidRPr="00D46AE4" w:rsidRDefault="00266851" w:rsidP="00266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bCs/>
          <w:sz w:val="24"/>
          <w:szCs w:val="24"/>
        </w:rPr>
        <w:t xml:space="preserve">СИТУАЦИЯ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</w:p>
    <w:p w:rsidR="00266851" w:rsidRPr="00D46AE4" w:rsidRDefault="00266851" w:rsidP="00266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bCs/>
          <w:sz w:val="24"/>
          <w:szCs w:val="24"/>
        </w:rPr>
        <w:t>Пострадавшие</w:t>
      </w:r>
      <w:r w:rsidRPr="00D46AE4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t>В некой фирме в одном кабинете располагались рабочие места двух сотрудниц: совсем молодой Нины и женщины средних лет Лидии Васильевны.</w:t>
      </w:r>
    </w:p>
    <w:p w:rsidR="00266851" w:rsidRPr="00D46AE4" w:rsidRDefault="00266851" w:rsidP="00266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sz w:val="24"/>
          <w:szCs w:val="24"/>
        </w:rPr>
        <w:t>Однажды случилась неприятность: из стола Нины украли деньги. Пропажа обнаружилась вечером, после ухода Лидии Васильевны.</w:t>
      </w:r>
    </w:p>
    <w:p w:rsidR="00266851" w:rsidRPr="00D46AE4" w:rsidRDefault="00266851" w:rsidP="00266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sz w:val="24"/>
          <w:szCs w:val="24"/>
        </w:rPr>
        <w:t>На следующий день Нина, естественно, рассказала кол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леге про свою беду, высказав при этом с десяток подозре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ний. Вообще-то деньги мог взять кто угодно, потому что, выходя ненадолго, дверь они обычно не запирали.</w:t>
      </w:r>
    </w:p>
    <w:p w:rsidR="00266851" w:rsidRPr="00D46AE4" w:rsidRDefault="00266851" w:rsidP="00266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sz w:val="24"/>
          <w:szCs w:val="24"/>
        </w:rPr>
        <w:t>Реакция Лидии Васильевны удивила Нину: она выслуша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ла все очень сдержанно, что было на нее совсем не похоже. А через несколько дней Лидия Васильевна потихоньку, ни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чего не объясняя, перебралась в другое помещение. Нина недоумевала, пока секретарь шефа не объяснила ей, в чем дело. Оказывается, Лидия Васильевна решила, что Нина по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дозревает ее в краже, а своим рассказом о пропаже денег пыталась ее «расколоть». Обидевшись насмерть, она подели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лась с начальником и добилась переезда в другой кабинет.</w:t>
      </w:r>
    </w:p>
    <w:p w:rsidR="00266851" w:rsidRPr="00D46AE4" w:rsidRDefault="00266851" w:rsidP="00266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sz w:val="24"/>
          <w:szCs w:val="24"/>
        </w:rPr>
        <w:t>Чуть позже директор вызвал к себе Нину и в довери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тельной беседе сообщил, что ее коллега очень обижена и больше не желает иметь с ней никаких отношений. Он, конечно, пытался ее разубедить, но лучше Нине поста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раться самой это сделать.</w:t>
      </w:r>
    </w:p>
    <w:p w:rsidR="00266851" w:rsidRPr="00D46AE4" w:rsidRDefault="00266851" w:rsidP="00266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sz w:val="24"/>
          <w:szCs w:val="24"/>
        </w:rPr>
        <w:t>Кто и в чем не прав?</w:t>
      </w:r>
    </w:p>
    <w:p w:rsidR="005E5756" w:rsidRDefault="005E5756"/>
    <w:p w:rsidR="00266851" w:rsidRPr="00D46AE4" w:rsidRDefault="00266851" w:rsidP="00266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bCs/>
          <w:sz w:val="24"/>
          <w:szCs w:val="24"/>
        </w:rPr>
        <w:t xml:space="preserve">СИТУАЦИЯ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</w:p>
    <w:p w:rsidR="00266851" w:rsidRPr="00D46AE4" w:rsidRDefault="00266851" w:rsidP="00266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bCs/>
          <w:sz w:val="24"/>
          <w:szCs w:val="24"/>
        </w:rPr>
        <w:t>Вы ведете переговоры, и Ваш партнер утверждает нечто, безусловно ошибочное, с Вашей точки зрения, и неприемлемое для решения данной проблемы.</w:t>
      </w:r>
    </w:p>
    <w:p w:rsidR="00266851" w:rsidRPr="00D46AE4" w:rsidRDefault="00266851" w:rsidP="00266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bCs/>
          <w:iCs/>
          <w:sz w:val="24"/>
          <w:szCs w:val="24"/>
        </w:rPr>
        <w:t>Вопросы:</w:t>
      </w:r>
    </w:p>
    <w:p w:rsidR="00266851" w:rsidRPr="00D46AE4" w:rsidRDefault="00266851" w:rsidP="00266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bCs/>
          <w:sz w:val="24"/>
          <w:szCs w:val="24"/>
        </w:rPr>
        <w:t>1.  Чем может быть вызвано такое отношение партнера?</w:t>
      </w:r>
    </w:p>
    <w:p w:rsidR="00266851" w:rsidRPr="00D46AE4" w:rsidRDefault="00266851" w:rsidP="00266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bCs/>
          <w:sz w:val="24"/>
          <w:szCs w:val="24"/>
        </w:rPr>
        <w:t>2.  Как Вы поведете себя в целях решения проблемы?</w:t>
      </w:r>
    </w:p>
    <w:p w:rsidR="00266851" w:rsidRDefault="00266851"/>
    <w:p w:rsidR="00266851" w:rsidRPr="00D46AE4" w:rsidRDefault="00266851" w:rsidP="00266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bCs/>
          <w:sz w:val="24"/>
          <w:szCs w:val="24"/>
        </w:rPr>
        <w:t xml:space="preserve">СИТУАЦИЯ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</w:p>
    <w:p w:rsidR="00266851" w:rsidRPr="00D46AE4" w:rsidRDefault="00266851" w:rsidP="00266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bCs/>
          <w:sz w:val="24"/>
          <w:szCs w:val="24"/>
        </w:rPr>
        <w:t>Срочный вызов</w:t>
      </w:r>
      <w:r w:rsidRPr="00D46AE4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t>Обычный рабочий день. Нахожусь в своем кабинете, у меня посетители. Мы обсуждаем условия поставки нашей про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дукции и заключаем договор. Вдруг раздается звонок – мой начальник просит зайти. Говорю, что не могу, объясняя это тем, что у меня посетители. Он настаивает. Отвечаю, что я уже заканчиваю и буду у него через несколько минут. Кладу трубку. Но уже через минуту открывается дверь. Это мой начальник. Он сильно раздражен и требует немедленно идти к нему. Ничего не остается, как подчиниться.</w:t>
      </w:r>
    </w:p>
    <w:p w:rsidR="00266851" w:rsidRPr="00D46AE4" w:rsidRDefault="00266851" w:rsidP="00266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sz w:val="24"/>
          <w:szCs w:val="24"/>
        </w:rPr>
        <w:t>У него в кабинете начинаются объяснения на повышен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ных тонах. Пытаюсь доказать ему свою правоту, аргу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ментируя тем, что не могу оставлять посетителей од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них, так как у меня на столе документы, а попросить их выйти мне неудобно, поскольку это наши потенциальные клиенты и заставлять их ждать, с моей точки зрения, было бы неправильно. Все это мой начальник и сам пре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красно понимает, но слушать уже ничего не хочет. Видя, что мои объяснения бесполезны, интересуюсь, для чего он меня вызвал. Он называет такую «мелочь» (с моей точ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ки зрения), которую вполне мог бы спросить по телефону. Я отвечаю на заданный вопрос, а после этого, не сдерживая своего возмущения, все ему высказываю. Выходя из кабине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та, хлопаю дверью. Кто и в чем не прав?</w:t>
      </w:r>
    </w:p>
    <w:p w:rsidR="00266851" w:rsidRDefault="00266851"/>
    <w:p w:rsidR="00266851" w:rsidRPr="00474318" w:rsidRDefault="00266851" w:rsidP="0026685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47431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СИТУАЦИЯ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4</w:t>
      </w:r>
    </w:p>
    <w:p w:rsidR="00266851" w:rsidRPr="00474318" w:rsidRDefault="00266851" w:rsidP="00266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318">
        <w:rPr>
          <w:rFonts w:ascii="Times New Roman" w:eastAsia="Times New Roman" w:hAnsi="Times New Roman" w:cs="Times New Roman"/>
          <w:sz w:val="24"/>
          <w:szCs w:val="24"/>
        </w:rPr>
        <w:lastRenderedPageBreak/>
        <w:t>Ваша подчиненная сотрудница – бухгалтер Раиса – постоянно игнорирует Ваши оперативные указания, нечетко выполняет порученные задания, работает ниже своих возможностей. Последнее ее упущение привело к невыполнению квартального плана подразделения. До Вашего прихода в эту организацию она претендовала на Ваше место, но не была назначена по причине конфликтности. Работой в организации она дорожит, т. к. работа – единственный источник ее доходов и она воспитывает дочь без мужа.</w:t>
      </w:r>
    </w:p>
    <w:p w:rsidR="00266851" w:rsidRPr="00474318" w:rsidRDefault="00266851" w:rsidP="00266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318">
        <w:rPr>
          <w:rFonts w:ascii="Times New Roman" w:eastAsia="Times New Roman" w:hAnsi="Times New Roman" w:cs="Times New Roman"/>
          <w:iCs/>
          <w:sz w:val="24"/>
          <w:szCs w:val="24"/>
        </w:rPr>
        <w:t>Вопрос:</w:t>
      </w:r>
    </w:p>
    <w:p w:rsidR="00266851" w:rsidRPr="00474318" w:rsidRDefault="00266851" w:rsidP="00266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318">
        <w:rPr>
          <w:rFonts w:ascii="Times New Roman" w:eastAsia="Times New Roman" w:hAnsi="Times New Roman" w:cs="Times New Roman"/>
          <w:sz w:val="24"/>
          <w:szCs w:val="24"/>
        </w:rPr>
        <w:t>Какие группы методов управления и конкретные действия следует применить к Раисе, чтобы побудить ее выполнять свою работу качественно?</w:t>
      </w:r>
    </w:p>
    <w:p w:rsidR="00266851" w:rsidRPr="0074770D" w:rsidRDefault="00266851">
      <w:pPr>
        <w:rPr>
          <w:rFonts w:ascii="Times New Roman" w:hAnsi="Times New Roman" w:cs="Times New Roman"/>
        </w:rPr>
      </w:pPr>
    </w:p>
    <w:p w:rsidR="0074770D" w:rsidRPr="0074770D" w:rsidRDefault="0074770D">
      <w:pPr>
        <w:rPr>
          <w:rFonts w:ascii="Times New Roman" w:hAnsi="Times New Roman" w:cs="Times New Roman"/>
          <w:b/>
        </w:rPr>
      </w:pPr>
      <w:r w:rsidRPr="0074770D">
        <w:rPr>
          <w:rFonts w:ascii="Times New Roman" w:hAnsi="Times New Roman" w:cs="Times New Roman"/>
          <w:b/>
        </w:rPr>
        <w:t xml:space="preserve">Часть 2. </w:t>
      </w:r>
    </w:p>
    <w:p w:rsidR="006C4E6F" w:rsidRDefault="007477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Ознакомьтесь с карточками, представленными ниже (6 шт.</w:t>
      </w:r>
      <w:r w:rsidR="00715AE3">
        <w:rPr>
          <w:rFonts w:ascii="Times New Roman" w:hAnsi="Times New Roman" w:cs="Times New Roman"/>
        </w:rPr>
        <w:t xml:space="preserve"> на стр. с 3 по 8 в данном файле</w:t>
      </w:r>
      <w:bookmarkStart w:id="0" w:name="_GoBack"/>
      <w:bookmarkEnd w:id="0"/>
      <w:r>
        <w:rPr>
          <w:rFonts w:ascii="Times New Roman" w:hAnsi="Times New Roman" w:cs="Times New Roman"/>
        </w:rPr>
        <w:t>).</w:t>
      </w:r>
    </w:p>
    <w:p w:rsidR="0074770D" w:rsidRDefault="007477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Ответьте на вопросы:</w:t>
      </w:r>
    </w:p>
    <w:p w:rsidR="0074770D" w:rsidRDefault="007477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Выберете любую из </w:t>
      </w:r>
      <w:proofErr w:type="spellStart"/>
      <w:r>
        <w:rPr>
          <w:rFonts w:ascii="Times New Roman" w:hAnsi="Times New Roman" w:cs="Times New Roman"/>
        </w:rPr>
        <w:t>предтавленных</w:t>
      </w:r>
      <w:proofErr w:type="spellEnd"/>
      <w:r>
        <w:rPr>
          <w:rFonts w:ascii="Times New Roman" w:hAnsi="Times New Roman" w:cs="Times New Roman"/>
        </w:rPr>
        <w:t xml:space="preserve"> ситуаций. Какие бы решения для </w:t>
      </w:r>
      <w:proofErr w:type="spellStart"/>
      <w:r>
        <w:rPr>
          <w:rFonts w:ascii="Times New Roman" w:hAnsi="Times New Roman" w:cs="Times New Roman"/>
        </w:rPr>
        <w:t>избежания</w:t>
      </w:r>
      <w:proofErr w:type="spellEnd"/>
      <w:r>
        <w:rPr>
          <w:rFonts w:ascii="Times New Roman" w:hAnsi="Times New Roman" w:cs="Times New Roman"/>
        </w:rPr>
        <w:t xml:space="preserve"> ситуации (1) и минимизации последствий (2) Вы бы </w:t>
      </w:r>
      <w:proofErr w:type="gramStart"/>
      <w:r>
        <w:rPr>
          <w:rFonts w:ascii="Times New Roman" w:hAnsi="Times New Roman" w:cs="Times New Roman"/>
        </w:rPr>
        <w:t>предложили</w:t>
      </w:r>
      <w:proofErr w:type="gramEnd"/>
      <w:r>
        <w:rPr>
          <w:rFonts w:ascii="Times New Roman" w:hAnsi="Times New Roman" w:cs="Times New Roman"/>
        </w:rPr>
        <w:t xml:space="preserve"> как руководитель?</w:t>
      </w:r>
    </w:p>
    <w:p w:rsidR="0074770D" w:rsidRDefault="007477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Сталкивались ли вы с подобными ситуациями, слышали ли вы о них, читали ли?</w:t>
      </w:r>
    </w:p>
    <w:p w:rsidR="0074770D" w:rsidRDefault="007477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Сталкивались ли Вы с конфликтами на работе (Вы или Ваши коллеги)? Опишите ситуацию подробно. Разберите причины, последствия, альтернативные пути решения и предотвращения.</w:t>
      </w:r>
    </w:p>
    <w:p w:rsidR="0074770D" w:rsidRDefault="0074770D">
      <w:pPr>
        <w:rPr>
          <w:rFonts w:ascii="Times New Roman" w:hAnsi="Times New Roman" w:cs="Times New Roman"/>
        </w:rPr>
      </w:pPr>
    </w:p>
    <w:p w:rsidR="0074770D" w:rsidRPr="0074770D" w:rsidRDefault="007477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171950" cy="7420082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69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3064" cy="74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20192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869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20192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869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20192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869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201920" cy="92519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869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201920" cy="925195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869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770D" w:rsidRPr="00747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8E"/>
    <w:rsid w:val="00266851"/>
    <w:rsid w:val="005E5756"/>
    <w:rsid w:val="006C4E6F"/>
    <w:rsid w:val="00715AE3"/>
    <w:rsid w:val="0074770D"/>
    <w:rsid w:val="00FE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E502E-5D04-4FE2-86A5-5DDF4856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2022-02-08T17:58:00Z</dcterms:created>
  <dcterms:modified xsi:type="dcterms:W3CDTF">2022-02-09T05:14:00Z</dcterms:modified>
</cp:coreProperties>
</file>