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AF0" w:rsidRPr="00A563C7" w:rsidRDefault="00D70AF0" w:rsidP="00D70AF0">
      <w:pPr>
        <w:jc w:val="center"/>
        <w:rPr>
          <w:rFonts w:ascii="Times New Roman" w:hAnsi="Times New Roman" w:cs="Times New Roman"/>
          <w:i/>
        </w:rPr>
      </w:pPr>
      <w:r w:rsidRPr="00A563C7">
        <w:rPr>
          <w:rFonts w:ascii="Times New Roman" w:hAnsi="Times New Roman" w:cs="Times New Roman"/>
          <w:i/>
        </w:rPr>
        <w:t>Уважаемый студент!</w:t>
      </w:r>
    </w:p>
    <w:p w:rsidR="00D70AF0" w:rsidRPr="00A563C7" w:rsidRDefault="00D70AF0" w:rsidP="00D70AF0">
      <w:pPr>
        <w:jc w:val="center"/>
        <w:rPr>
          <w:rFonts w:ascii="Times New Roman" w:hAnsi="Times New Roman" w:cs="Times New Roman"/>
          <w:i/>
        </w:rPr>
      </w:pPr>
      <w:r w:rsidRPr="00A563C7">
        <w:rPr>
          <w:rFonts w:ascii="Times New Roman" w:hAnsi="Times New Roman" w:cs="Times New Roman"/>
          <w:i/>
        </w:rPr>
        <w:t>Используйте данный файл для выполнения домашнего задания. При сохранении файла, укажите свою фамилию.</w:t>
      </w:r>
    </w:p>
    <w:p w:rsidR="004759F8" w:rsidRPr="004759F8" w:rsidRDefault="004759F8" w:rsidP="008D2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9F8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1. Решите кейсы.</w:t>
      </w:r>
    </w:p>
    <w:p w:rsidR="008D24C9" w:rsidRPr="00D46AE4" w:rsidRDefault="008D24C9" w:rsidP="008D2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СИТУАЦИЯ 1</w:t>
      </w:r>
    </w:p>
    <w:p w:rsidR="008D24C9" w:rsidRPr="00D46AE4" w:rsidRDefault="008D24C9" w:rsidP="008D2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По роду деятельности Вам часто приходится беседовать по телефону. На это уходит очень много служебного времени.</w:t>
      </w:r>
    </w:p>
    <w:p w:rsidR="008D24C9" w:rsidRPr="00D46AE4" w:rsidRDefault="008D24C9" w:rsidP="008D2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Вы решили передать функцию ответов на деловые звонки своему помощнику. При этом существует опасность того, что помощник недостаточно опытен в том, чтобы различить важную и второстепенную информацию.</w:t>
      </w:r>
    </w:p>
    <w:p w:rsidR="008D24C9" w:rsidRPr="00D46AE4" w:rsidRDefault="008D24C9" w:rsidP="008D2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iCs/>
          <w:sz w:val="24"/>
          <w:szCs w:val="24"/>
        </w:rPr>
        <w:t>Вопросы:</w:t>
      </w:r>
    </w:p>
    <w:p w:rsidR="008D24C9" w:rsidRPr="00D46AE4" w:rsidRDefault="008D24C9" w:rsidP="008D2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1.  Как Вы поступите?</w:t>
      </w:r>
    </w:p>
    <w:p w:rsidR="008D24C9" w:rsidRPr="00D46AE4" w:rsidRDefault="008D24C9" w:rsidP="008D2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2.  Какую информацию считать важной, а какую второстепенной?</w:t>
      </w:r>
    </w:p>
    <w:p w:rsidR="00DE67B4" w:rsidRDefault="00DE67B4"/>
    <w:p w:rsidR="00D9318E" w:rsidRPr="00D46AE4" w:rsidRDefault="00D9318E" w:rsidP="00D931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СИТУАЦИЯ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D9318E" w:rsidRPr="00D46AE4" w:rsidRDefault="00D9318E" w:rsidP="00D93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 xml:space="preserve">Опоздание. 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t>Вас недавно назначили руководителем коллектива, в котором вы несколько лет были рядовым сотрудником. На 8-15 вы вызвали к себе в кабинет подчиненного для выяснения причин его частых опозданий на работу, но сами неожиданно опоздали на 15 мин. Подчиненный же пришел вовремя и ждет вас. Как Вы начнете беседу при встрече?</w:t>
      </w:r>
    </w:p>
    <w:p w:rsidR="00D9318E" w:rsidRPr="00D46AE4" w:rsidRDefault="00D9318E" w:rsidP="00D93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1. Независимо от своего опоздания сразу же потребуете его объяснений об опозданиях на работу.</w:t>
      </w:r>
    </w:p>
    <w:p w:rsidR="00D9318E" w:rsidRPr="00D46AE4" w:rsidRDefault="00D9318E" w:rsidP="00D93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2. Извинитесь перед ним и начнете беседу.</w:t>
      </w:r>
    </w:p>
    <w:p w:rsidR="00D9318E" w:rsidRPr="00D46AE4" w:rsidRDefault="00D9318E" w:rsidP="00D93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3. Поздороваетесь, объясните причину своего опоздания и спросите его: «Как вы думаете, что можно ожидать от руководи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теля, который так же часто опаздывает, как и вы?»</w:t>
      </w:r>
    </w:p>
    <w:p w:rsidR="00D9318E" w:rsidRPr="00D46AE4" w:rsidRDefault="00D9318E" w:rsidP="00D93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4. Отмените беседу и перенесете ее на другое время.</w:t>
      </w:r>
    </w:p>
    <w:p w:rsidR="00D9318E" w:rsidRPr="00D46AE4" w:rsidRDefault="00D9318E" w:rsidP="00D93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5. Свой вариант.</w:t>
      </w:r>
    </w:p>
    <w:p w:rsidR="00D9318E" w:rsidRDefault="00D9318E"/>
    <w:p w:rsidR="00B950EC" w:rsidRPr="00D46AE4" w:rsidRDefault="00B950EC" w:rsidP="00B95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СИТУАЦИЯ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:rsidR="00B950EC" w:rsidRPr="00D46AE4" w:rsidRDefault="00B950EC" w:rsidP="00B95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bCs/>
          <w:sz w:val="24"/>
          <w:szCs w:val="24"/>
        </w:rPr>
        <w:t>Ах так?!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t xml:space="preserve"> Я работала секретарем в небольшой частной фирме. Ра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бочий день начинался у нас в 9.30. Я жила поблизости, не пользовалась транспортом и всегда приходила в офис минут за 15 до начала работы. Шеф появлялся и исчезал, когда ему заблагорассудится, не ставя никого в известность о своих планах.</w:t>
      </w:r>
    </w:p>
    <w:p w:rsidR="00B950EC" w:rsidRPr="00D46AE4" w:rsidRDefault="00B950EC" w:rsidP="00B95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Зная, что я прихожу на работу раньше других, он по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ручил мне в дополнение к моим обязанностям следить, во сколько приходят остальные сотрудники, и отмечать тех, кто опаздывает. За каждое опоздание он вычитал деньги из зарплаты. Это поручение мне очень не понравилось, но от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казаться я не решилась. До этого у меня сложились хорошие отношения с сотрудниками, и я старалась не записывать опоздания, когда их можно было скрыть от шефа.</w:t>
      </w:r>
    </w:p>
    <w:p w:rsidR="00B950EC" w:rsidRPr="00D46AE4" w:rsidRDefault="00B950EC" w:rsidP="00B95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Как-то раз мне пришлось задержаться дома по семейным обстоятельствам. Я пришла на работу на 30 минут позже. Мне не повезло: в этот день шеф уже был на месте. Он вы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звал меня к себе в кабинет и стал весьма сурово отчиты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вать. Я попыталась объяснить причину своего опоздания, но он оборвал меня, заявив, что это его не интересует. Потом он сказал, что я безответственно отношусь к его поруче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нию и покрываю тех, кто опаздывает.</w:t>
      </w:r>
    </w:p>
    <w:p w:rsidR="00B950EC" w:rsidRPr="00D46AE4" w:rsidRDefault="00B950EC" w:rsidP="00B95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Я разозлилась и выложила ему, что несправедливо вычи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тать деньги из зарплаты за каждое опоздание, особенно если на это есть уважительные причины. Шеф, привыкший </w:t>
      </w:r>
      <w:proofErr w:type="spellStart"/>
      <w:r w:rsidRPr="00D46AE4">
        <w:rPr>
          <w:rFonts w:ascii="Times New Roman" w:eastAsia="Times New Roman" w:hAnsi="Times New Roman" w:cs="Times New Roman"/>
          <w:sz w:val="24"/>
          <w:szCs w:val="24"/>
        </w:rPr>
        <w:t>кмоей</w:t>
      </w:r>
      <w:proofErr w:type="spellEnd"/>
      <w:r w:rsidRPr="00D46AE4">
        <w:rPr>
          <w:rFonts w:ascii="Times New Roman" w:eastAsia="Times New Roman" w:hAnsi="Times New Roman" w:cs="Times New Roman"/>
          <w:sz w:val="24"/>
          <w:szCs w:val="24"/>
        </w:rPr>
        <w:t xml:space="preserve"> безропотности, вспылил и заявил, </w:t>
      </w:r>
      <w:proofErr w:type="gramStart"/>
      <w:r w:rsidRPr="00D46AE4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D46AE4">
        <w:rPr>
          <w:rFonts w:ascii="Times New Roman" w:eastAsia="Times New Roman" w:hAnsi="Times New Roman" w:cs="Times New Roman"/>
          <w:sz w:val="24"/>
          <w:szCs w:val="24"/>
        </w:rPr>
        <w:t xml:space="preserve"> если меня не устраи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вают его требования, я могу сменить место работы.</w:t>
      </w:r>
    </w:p>
    <w:p w:rsidR="00B950EC" w:rsidRPr="00D46AE4" w:rsidRDefault="00B950EC" w:rsidP="00B95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Я ответила, что сделаю это с удовольствием. Еще до этого эпизода я подумывала о поисках другого места рабо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ты, так как здесь меня не устраивала зарплата. Однако близость к дому 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lastRenderedPageBreak/>
        <w:t>и хорошие отношения в коллективе удер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живали меня от серьезных шагов в этом направлении.</w:t>
      </w:r>
    </w:p>
    <w:p w:rsidR="00B950EC" w:rsidRPr="00D46AE4" w:rsidRDefault="00B950EC" w:rsidP="00B95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E4">
        <w:rPr>
          <w:rFonts w:ascii="Times New Roman" w:eastAsia="Times New Roman" w:hAnsi="Times New Roman" w:cs="Times New Roman"/>
          <w:sz w:val="24"/>
          <w:szCs w:val="24"/>
        </w:rPr>
        <w:t>Что ж, зато теперь все становилось на свои места, прав</w:t>
      </w:r>
      <w:r w:rsidRPr="00D46AE4">
        <w:rPr>
          <w:rFonts w:ascii="Times New Roman" w:eastAsia="Times New Roman" w:hAnsi="Times New Roman" w:cs="Times New Roman"/>
          <w:sz w:val="24"/>
          <w:szCs w:val="24"/>
        </w:rPr>
        <w:softHyphen/>
        <w:t>да, немного быстрее, чем хотелось бы. Но шеф не оставил мне выбора. Какие уроки можно извлечь из этой ситуации?</w:t>
      </w:r>
    </w:p>
    <w:p w:rsidR="00B950EC" w:rsidRDefault="00B950EC"/>
    <w:p w:rsidR="00B950EC" w:rsidRPr="0002671E" w:rsidRDefault="00B950EC" w:rsidP="00B950EC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2671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СИТУАЦИЯ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4</w:t>
      </w:r>
    </w:p>
    <w:p w:rsidR="00B950EC" w:rsidRPr="0002671E" w:rsidRDefault="00B950EC" w:rsidP="00B950EC">
      <w:pPr>
        <w:pStyle w:val="a3"/>
        <w:spacing w:before="0" w:beforeAutospacing="0" w:after="0" w:afterAutospacing="0"/>
        <w:jc w:val="both"/>
      </w:pPr>
      <w:r w:rsidRPr="0002671E">
        <w:t>Однажды Вы оказались участником дискуссии нескольких руководителей о том, как лучше обращаться с подчиненными. Версии были такими:</w:t>
      </w:r>
    </w:p>
    <w:p w:rsidR="00B950EC" w:rsidRPr="0002671E" w:rsidRDefault="00B950EC" w:rsidP="00B950EC">
      <w:pPr>
        <w:pStyle w:val="a3"/>
        <w:spacing w:before="0" w:beforeAutospacing="0" w:after="0" w:afterAutospacing="0"/>
        <w:jc w:val="both"/>
      </w:pPr>
      <w:r w:rsidRPr="0002671E">
        <w:t>1.  «Чтобы подчиненный хорошо работал, нужно подходить к нему индивидуально, учитывать особенности его личности»</w:t>
      </w:r>
    </w:p>
    <w:p w:rsidR="00B950EC" w:rsidRPr="0002671E" w:rsidRDefault="00B950EC" w:rsidP="00B950EC">
      <w:pPr>
        <w:pStyle w:val="a3"/>
        <w:spacing w:before="0" w:beforeAutospacing="0" w:after="0" w:afterAutospacing="0"/>
        <w:jc w:val="both"/>
      </w:pPr>
      <w:r w:rsidRPr="0002671E">
        <w:t>2.  «Все это мелочи, главное в оценке людей – это их деловые качества, исполнительность. Каждый должен делать то, что ему положено»</w:t>
      </w:r>
    </w:p>
    <w:p w:rsidR="00B950EC" w:rsidRPr="0002671E" w:rsidRDefault="00B950EC" w:rsidP="00B950EC">
      <w:pPr>
        <w:pStyle w:val="a3"/>
        <w:spacing w:before="0" w:beforeAutospacing="0" w:after="0" w:afterAutospacing="0"/>
        <w:jc w:val="both"/>
      </w:pPr>
      <w:r w:rsidRPr="0002671E">
        <w:t>3.  «Подчиненных нужно оставить в покое и позволить им самим принимать решения».</w:t>
      </w:r>
    </w:p>
    <w:p w:rsidR="00B950EC" w:rsidRPr="0002671E" w:rsidRDefault="00B950EC" w:rsidP="00B950EC">
      <w:pPr>
        <w:pStyle w:val="a3"/>
        <w:spacing w:before="0" w:beforeAutospacing="0" w:after="0" w:afterAutospacing="0"/>
        <w:jc w:val="both"/>
      </w:pPr>
      <w:r w:rsidRPr="0002671E">
        <w:rPr>
          <w:iCs/>
        </w:rPr>
        <w:t>Вопросы:</w:t>
      </w:r>
    </w:p>
    <w:p w:rsidR="00B950EC" w:rsidRPr="0002671E" w:rsidRDefault="00B950EC" w:rsidP="00B950EC">
      <w:pPr>
        <w:pStyle w:val="a3"/>
        <w:spacing w:before="0" w:beforeAutospacing="0" w:after="0" w:afterAutospacing="0"/>
        <w:jc w:val="both"/>
      </w:pPr>
      <w:r w:rsidRPr="0002671E">
        <w:t>1.  Какому стилю руководства по К. Левину придерживается каждый из руководителей?</w:t>
      </w:r>
    </w:p>
    <w:p w:rsidR="00B950EC" w:rsidRPr="0002671E" w:rsidRDefault="00B950EC" w:rsidP="00B950EC">
      <w:pPr>
        <w:pStyle w:val="a3"/>
        <w:spacing w:before="0" w:beforeAutospacing="0" w:after="0" w:afterAutospacing="0"/>
        <w:jc w:val="both"/>
      </w:pPr>
      <w:r w:rsidRPr="0002671E">
        <w:t>2.  Какую точку зрения поддерживаете Вы и почему?</w:t>
      </w:r>
    </w:p>
    <w:p w:rsidR="00B950EC" w:rsidRDefault="00B950EC"/>
    <w:p w:rsidR="00B950EC" w:rsidRPr="0002671E" w:rsidRDefault="00B950EC" w:rsidP="00B950EC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2671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СИТУАЦИЯ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5</w:t>
      </w:r>
    </w:p>
    <w:p w:rsidR="00B950EC" w:rsidRPr="00474318" w:rsidRDefault="00B950EC" w:rsidP="00B950EC">
      <w:pPr>
        <w:pStyle w:val="a3"/>
        <w:spacing w:before="0" w:beforeAutospacing="0" w:after="0" w:afterAutospacing="0"/>
        <w:jc w:val="both"/>
      </w:pPr>
      <w:r w:rsidRPr="00474318">
        <w:t>Руководителю торговой фирмы потребовалось провести специальное мероприятие, чтобы стимулировать продажу товаров. Лучшему продавцу выделялась премия в виде бесплатной поездки на Бермуды вместе с супругой (или с супругом), где они могли бы поиграть в гольф на лучших площадках мира. Прошло почти 3 месяца, а увеличения объема продаж почему-то не наблюдалось. Руководитель объяснял это себе тем, что продавцы «не тянут». Тогда он пригласил специалиста со стороны, чтобы тот развил у продавцов умение хорошо торговать и разработал программу, стимулирующую побудительные мотивы с целью «дать толчок продажам».</w:t>
      </w:r>
    </w:p>
    <w:p w:rsidR="00B950EC" w:rsidRPr="00474318" w:rsidRDefault="00B950EC" w:rsidP="00B950EC">
      <w:pPr>
        <w:pStyle w:val="a3"/>
        <w:spacing w:before="0" w:beforeAutospacing="0" w:after="0" w:afterAutospacing="0"/>
        <w:jc w:val="both"/>
      </w:pPr>
      <w:r w:rsidRPr="00474318">
        <w:t>Приглашенный специалист отправился в торговые отделы и базы фирмы и увидел на стоянках автомобили с подставками для ружей. Всюду в подсобках находились охотничьи и рыболовные принадлежности. По всем имеющимся признакам было видно, что тут работают люди, увлекающиеся охотой и рыбалкой. И ни один человек из всей команды продавцов не интересовался гольфом.</w:t>
      </w:r>
    </w:p>
    <w:p w:rsidR="00B950EC" w:rsidRPr="00474318" w:rsidRDefault="00B950EC" w:rsidP="00B950EC">
      <w:pPr>
        <w:pStyle w:val="a3"/>
        <w:spacing w:before="0" w:beforeAutospacing="0" w:after="0" w:afterAutospacing="0"/>
        <w:jc w:val="both"/>
      </w:pPr>
      <w:r w:rsidRPr="00474318">
        <w:rPr>
          <w:iCs/>
        </w:rPr>
        <w:t>Вопросы:</w:t>
      </w:r>
    </w:p>
    <w:p w:rsidR="00B950EC" w:rsidRPr="00474318" w:rsidRDefault="00B950EC" w:rsidP="00B950EC">
      <w:pPr>
        <w:pStyle w:val="a3"/>
        <w:spacing w:before="0" w:beforeAutospacing="0" w:after="0" w:afterAutospacing="0"/>
        <w:jc w:val="both"/>
      </w:pPr>
      <w:r w:rsidRPr="00474318">
        <w:t>1.  Какое условие какой теории мотивации было нарушено руководителем фирмы?</w:t>
      </w:r>
    </w:p>
    <w:p w:rsidR="00B950EC" w:rsidRPr="00474318" w:rsidRDefault="00B950EC" w:rsidP="00B950EC">
      <w:pPr>
        <w:pStyle w:val="a3"/>
        <w:spacing w:before="0" w:beforeAutospacing="0" w:after="0" w:afterAutospacing="0"/>
        <w:jc w:val="both"/>
      </w:pPr>
      <w:r w:rsidRPr="00474318">
        <w:t>2.  Что следует предпринять руководителю, что стимулировать объем продаж?</w:t>
      </w:r>
    </w:p>
    <w:p w:rsidR="00B950EC" w:rsidRDefault="00B950EC"/>
    <w:p w:rsidR="004759F8" w:rsidRPr="004759F8" w:rsidRDefault="004759F8" w:rsidP="00475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9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4759F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759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759F8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Ответьте на вопросы</w:t>
      </w:r>
      <w:r w:rsidRPr="004759F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950EC" w:rsidRPr="004759F8" w:rsidRDefault="00B950EC">
      <w:pPr>
        <w:rPr>
          <w:rFonts w:ascii="Times New Roman" w:hAnsi="Times New Roman" w:cs="Times New Roman"/>
        </w:rPr>
      </w:pPr>
    </w:p>
    <w:p w:rsidR="004759F8" w:rsidRDefault="004759F8">
      <w:pPr>
        <w:rPr>
          <w:rFonts w:ascii="Times New Roman" w:hAnsi="Times New Roman" w:cs="Times New Roman"/>
        </w:rPr>
      </w:pPr>
      <w:r w:rsidRPr="004759F8">
        <w:rPr>
          <w:rFonts w:ascii="Times New Roman" w:hAnsi="Times New Roman" w:cs="Times New Roman"/>
        </w:rPr>
        <w:t>1. Подробно расскажите о своем опыте адаптации на работе. Какие сложности возникали? Какие навыки нужны для оптимальной адаптации?</w:t>
      </w:r>
    </w:p>
    <w:p w:rsidR="004759F8" w:rsidRPr="004759F8" w:rsidRDefault="00475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Что бы вы поменяли в кадровой расстановке персонала на своей работе. Почему?</w:t>
      </w:r>
      <w:bookmarkStart w:id="0" w:name="_GoBack"/>
      <w:bookmarkEnd w:id="0"/>
    </w:p>
    <w:sectPr w:rsidR="004759F8" w:rsidRPr="0047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5E"/>
    <w:rsid w:val="004759F8"/>
    <w:rsid w:val="004C375E"/>
    <w:rsid w:val="008D24C9"/>
    <w:rsid w:val="00B950EC"/>
    <w:rsid w:val="00D70AF0"/>
    <w:rsid w:val="00D9318E"/>
    <w:rsid w:val="00DE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D0A1E-5C06-4891-86BB-387A24ED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F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0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B950E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B95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2022-02-08T12:11:00Z</dcterms:created>
  <dcterms:modified xsi:type="dcterms:W3CDTF">2022-02-09T05:16:00Z</dcterms:modified>
</cp:coreProperties>
</file>