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38B26" w14:textId="04D8909A" w:rsidR="00F44206" w:rsidRDefault="00B510BF">
      <w:hyperlink r:id="rId4" w:history="1">
        <w:r w:rsidRPr="00E36A91">
          <w:rPr>
            <w:rStyle w:val="a3"/>
          </w:rPr>
          <w:t>https://mega.nz/file/6zgS1aZJ#6MHPi5Q-j8UGe17hxw0zutlPJZDxNitv_u17MiwkIuE</w:t>
        </w:r>
      </w:hyperlink>
    </w:p>
    <w:p w14:paraId="1753EE21" w14:textId="77777777" w:rsidR="00B510BF" w:rsidRDefault="00B510BF"/>
    <w:sectPr w:rsidR="00B51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64F"/>
    <w:rsid w:val="0018064F"/>
    <w:rsid w:val="00B510BF"/>
    <w:rsid w:val="00F4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EB560"/>
  <w15:chartTrackingRefBased/>
  <w15:docId w15:val="{8BCFFEBE-97DE-4D86-83A4-E0964C231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10B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510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ga.nz/file/6zgS1aZJ#6MHPi5Q-j8UGe17hxw0zutlPJZDxNitv_u17MiwkI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Карпасюк</dc:creator>
  <cp:keywords/>
  <dc:description/>
  <cp:lastModifiedBy>Игорь Карпасюк</cp:lastModifiedBy>
  <cp:revision>2</cp:revision>
  <dcterms:created xsi:type="dcterms:W3CDTF">2022-02-13T06:00:00Z</dcterms:created>
  <dcterms:modified xsi:type="dcterms:W3CDTF">2022-02-13T06:05:00Z</dcterms:modified>
</cp:coreProperties>
</file>