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C10" w:rsidRPr="006A5505" w:rsidRDefault="00F36C10" w:rsidP="00F36C10">
      <w:pPr>
        <w:jc w:val="center"/>
        <w:rPr>
          <w:i/>
        </w:rPr>
      </w:pPr>
      <w:r w:rsidRPr="006A5505">
        <w:rPr>
          <w:i/>
        </w:rPr>
        <w:t>Уважаемый студент!</w:t>
      </w:r>
    </w:p>
    <w:p w:rsidR="00F36C10" w:rsidRPr="006A5505" w:rsidRDefault="00F36C10" w:rsidP="00F36C10">
      <w:pPr>
        <w:jc w:val="center"/>
        <w:rPr>
          <w:i/>
        </w:rPr>
      </w:pPr>
      <w:r w:rsidRPr="006A5505">
        <w:rPr>
          <w:i/>
        </w:rPr>
        <w:t>Используйте данный файл для выполнения домашнего задания. При сохранении файла, укажите свою фамилию.</w:t>
      </w:r>
    </w:p>
    <w:p w:rsidR="00F36C10" w:rsidRPr="005B4D07" w:rsidRDefault="00F36C10" w:rsidP="00F36C10">
      <w:r>
        <w:t>1</w:t>
      </w:r>
      <w:r w:rsidRPr="005B4D07">
        <w:t xml:space="preserve">. </w:t>
      </w:r>
      <w:r>
        <w:t>Какова кадровая политика в Вашей организации</w:t>
      </w:r>
      <w:r w:rsidRPr="005B4D07">
        <w:t>?</w:t>
      </w:r>
      <w:r>
        <w:t xml:space="preserve">  Все ли Вас устраивает? Хотели бы вы что-нибудь изменить?</w:t>
      </w:r>
    </w:p>
    <w:p w:rsidR="00F36C10" w:rsidRPr="005B4D07" w:rsidRDefault="00F36C10" w:rsidP="00F36C10">
      <w:r>
        <w:t>2</w:t>
      </w:r>
      <w:r w:rsidRPr="005B4D07">
        <w:t xml:space="preserve">. </w:t>
      </w:r>
      <w:r>
        <w:t>Какова стратегия управления в Вашей организации</w:t>
      </w:r>
      <w:r w:rsidRPr="005B4D07">
        <w:t>?</w:t>
      </w:r>
      <w:r w:rsidRPr="00F36C10">
        <w:t xml:space="preserve"> </w:t>
      </w:r>
      <w:r>
        <w:t>Все ли Вас устраивает? Хотели бы вы что-нибудь изменить?</w:t>
      </w:r>
    </w:p>
    <w:p w:rsidR="00F36C10" w:rsidRDefault="00F36C10" w:rsidP="00F36C10">
      <w:r>
        <w:t xml:space="preserve">3. </w:t>
      </w:r>
      <w:r>
        <w:t>Как вы видите свой карьерный рост в данной организации с точки зрения анализа кадровой политики и стратегии управления?</w:t>
      </w:r>
    </w:p>
    <w:p w:rsidR="00F36C10" w:rsidRDefault="00F36C10" w:rsidP="00F36C10"/>
    <w:p w:rsidR="00F36C10" w:rsidRPr="00F36C10" w:rsidRDefault="00F36C10" w:rsidP="00F36C10">
      <w:r w:rsidRPr="00F36C10">
        <w:t>Если Вы сейчас не работаете в организации или у Вас есть тру</w:t>
      </w:r>
      <w:r>
        <w:t>д</w:t>
      </w:r>
      <w:r w:rsidRPr="00F36C10">
        <w:t>ности</w:t>
      </w:r>
      <w:r>
        <w:t xml:space="preserve"> с поиском информации для вышеуказанных вопрос, то можно взять другую организацию, в которой вы хотели бы работать</w:t>
      </w:r>
      <w:r w:rsidR="00436F48">
        <w:t>.</w:t>
      </w:r>
      <w:bookmarkStart w:id="0" w:name="_GoBack"/>
      <w:bookmarkEnd w:id="0"/>
    </w:p>
    <w:p w:rsidR="00FC18F7" w:rsidRDefault="00FC18F7"/>
    <w:p w:rsidR="00F36C10" w:rsidRDefault="00F36C10" w:rsidP="00F36C10">
      <w:r>
        <w:t>4.</w:t>
      </w:r>
      <w:r>
        <w:t xml:space="preserve"> Ситуация «Кадровая политика и управление организационным поведением»</w:t>
      </w:r>
    </w:p>
    <w:p w:rsidR="00F36C10" w:rsidRDefault="00F36C10" w:rsidP="00F36C10">
      <w:r>
        <w:t xml:space="preserve"> Описание ситуации </w:t>
      </w:r>
    </w:p>
    <w:p w:rsidR="00F36C10" w:rsidRDefault="00F36C10" w:rsidP="00F36C10">
      <w:r>
        <w:t xml:space="preserve">В небольшом кафе проходила встреча выпускников университета. Собралась почти вся группа, только Инна Макарова сильно опаздывала. Через полчаса подошла и она. Извинившись за опоздание, устроилась в уголочке. Вид у нее был крайне утомленный. Позднее к ней подсела Наталья Волкова – во время учебы они частенько сидели вместе на лекциях и практических занятиях, но со времени выпуска не виделись ни разу. </w:t>
      </w:r>
    </w:p>
    <w:p w:rsidR="00F36C10" w:rsidRDefault="00F36C10" w:rsidP="00F36C10">
      <w:r>
        <w:t>- Инна, – радостно воскликнула Наталья, – я так рада тебя видеть! Мы ни разу не виделись с выпускного вечера, и я была уверена, что ты уехала из города. Как твои дела?</w:t>
      </w:r>
    </w:p>
    <w:p w:rsidR="00F36C10" w:rsidRDefault="00F36C10" w:rsidP="00F36C10">
      <w:r>
        <w:t xml:space="preserve"> - Я почти никого и не вижу, очень загружена по работе, - грустно ответила Инна. - Я уже год работаю в крупной страховой компании «Защита», - не без гордости уточнила девушка. </w:t>
      </w:r>
    </w:p>
    <w:p w:rsidR="00F36C10" w:rsidRDefault="00F36C10" w:rsidP="00F36C10">
      <w:r>
        <w:t xml:space="preserve">- Я много слышала об этой организации. Говорят, что в вашу контору трудно попасть, но ещё труднее удержаться? </w:t>
      </w:r>
    </w:p>
    <w:p w:rsidR="00F36C10" w:rsidRDefault="00F36C10" w:rsidP="00F36C10">
      <w:r>
        <w:t xml:space="preserve">- Не знаю, откуда ты это знаешь, но это правда. Наша компания проводит негласную политику: «Нам нужны только победители». Новых людей буквально сталкивают «лбами» и друг с другом, и со «старичками», но лучшие получают продвижение по службе. Среди моих коллег много действительно хороших профессионалов, но у нас очень жесткая конкуренция в коллективе. Те, кто не смог продвинуться и зарекомендовать себя, либо сами уходят, либо их просят уволиться по собственному желанию. Думаю, ты знаешь, как это делается? </w:t>
      </w:r>
    </w:p>
    <w:p w:rsidR="00F36C10" w:rsidRDefault="00F36C10" w:rsidP="00F36C10">
      <w:r>
        <w:t>- Да, увы, знаю. А я нашла работу в рекламном агентстве «</w:t>
      </w:r>
      <w:proofErr w:type="spellStart"/>
      <w:r>
        <w:t>Редди</w:t>
      </w:r>
      <w:proofErr w:type="spellEnd"/>
      <w:r>
        <w:t xml:space="preserve">», – начала свой рассказ Наталья. – У нас очень теплая атмосфера, мы почти одна семья. Мне нравится и работа, и коллектив, только платят уж очень мало. Правда, после повышения моя зарплата существенно вырастет, но я уже так давно этого жду. Мне сказали при трудоустройстве, что её повысят через несколько месяцев, самое большое через год. Но прошел год, потом ещё полгода, а ничего не изменилось в моем положении. Меня предупреждали, что политика рекламного агентства заключается в медленном продвижении людей. Это записано и в официальном корпоративном кодексе. Но всё-таки речь шла о нескольких месяцах, а я работаю почти два года. Двое моих коллег не выдержали ожидания и уже уволились. Я тоже думала об увольнении, но моя начальница меня подбодрила. Когда я разуверилась во всем, она отвела меня в сторону и сказала, что не надо паниковать. Она показала </w:t>
      </w:r>
      <w:r>
        <w:lastRenderedPageBreak/>
        <w:t xml:space="preserve">мне планы кадровой службы по продвижению сотрудников, мою </w:t>
      </w:r>
      <w:proofErr w:type="spellStart"/>
      <w:r>
        <w:t>карьерограмму</w:t>
      </w:r>
      <w:proofErr w:type="spellEnd"/>
      <w:r>
        <w:t xml:space="preserve"> и сказала, что будет настойчиво рекомендовать меня на те вакансии, которые освободились. После разговора с ней мне стало казаться, что я просто сильно спешу. Надо ещё набраться опыта и потерпеть. Да и начинать все сначала на новом месте мне страшно. Пусть сейчас у меня относительно низкая заработная плата, но когда-нибудь все изменится. Да и работа мне интересна. А тебе, Инна, нравится то, что ты делаешь?</w:t>
      </w:r>
    </w:p>
    <w:p w:rsidR="00F36C10" w:rsidRDefault="00F36C10" w:rsidP="00F36C10">
      <w:r>
        <w:t xml:space="preserve">- Да, конечно. У меня очень интересная работа, хотя она сложнее того, чему нас учили в университете. Приходится много работать и учиться, чтобы соответствовать высоким требованиям компании. Да и платят просто шикарно. Хотя потом приходится с лихвой отрабатывать каждый рубль зарплаты. Только мой начальник мне не нравится. Знаешь из категории «глупый, но очень хитрый». Я заметила, что он делает много ошибок в своей работе, но всегда умеет найти виноватого. Он окружил себя людьми, делающими так, что он выглядит хорошо. Они делают и свою, и часть его работы, а он получает все результаты. Уж что-что, а вот так «делегировать» обязанности наш начальник умеет. </w:t>
      </w:r>
    </w:p>
    <w:p w:rsidR="00F36C10" w:rsidRDefault="00F36C10" w:rsidP="00F36C10">
      <w:r>
        <w:t xml:space="preserve">Девушки некоторое время сидели притихшие. Наконец, Наталья сказала: </w:t>
      </w:r>
    </w:p>
    <w:p w:rsidR="00F36C10" w:rsidRDefault="00F36C10" w:rsidP="00F36C10">
      <w:r>
        <w:t xml:space="preserve">- Не грусти! Давай куда-нибудь сходим вдвоем, развеемся. Через несколько дней в театре премьера нового спектакля, ещё можно достать билеты. Ты хочешь пойти в театр? </w:t>
      </w:r>
    </w:p>
    <w:p w:rsidR="00F36C10" w:rsidRDefault="00F36C10" w:rsidP="00F36C10">
      <w:r>
        <w:t xml:space="preserve">- Я бы пошла, Наташа, но у меня очень много работы. Вечером надо успевать сделать ту работу, которую я беру на дом. Может в следующий раз? </w:t>
      </w:r>
    </w:p>
    <w:p w:rsidR="00F36C10" w:rsidRDefault="00F36C10" w:rsidP="00F36C10">
      <w:r>
        <w:t xml:space="preserve">- Да, конечно, как только на работе будет «затишье» … </w:t>
      </w:r>
    </w:p>
    <w:p w:rsidR="00F36C10" w:rsidRDefault="00F36C10" w:rsidP="00F36C10">
      <w:r>
        <w:t xml:space="preserve">Вопросы: </w:t>
      </w:r>
    </w:p>
    <w:p w:rsidR="00F36C10" w:rsidRDefault="00F36C10" w:rsidP="00F36C10">
      <w:r>
        <w:t xml:space="preserve">1 Сравните кадровую политику в рассмотренных организациях. Опишите достоинства и недостатки управления персоналом в организациях, где работают Инна и Наталья. </w:t>
      </w:r>
    </w:p>
    <w:p w:rsidR="00F36C10" w:rsidRDefault="00F36C10" w:rsidP="00F36C10">
      <w:r>
        <w:t xml:space="preserve">2 Как влияет на поведение работников кадровая политика каждой организации? </w:t>
      </w:r>
    </w:p>
    <w:p w:rsidR="00F36C10" w:rsidRDefault="00F36C10" w:rsidP="00F36C10">
      <w:r>
        <w:t>3 Какие факторы внешней и внутренней среды организации влияют на формирование её кадровой политики?</w:t>
      </w:r>
    </w:p>
    <w:p w:rsidR="00F36C10" w:rsidRDefault="00F36C10"/>
    <w:sectPr w:rsidR="00F36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25A"/>
    <w:rsid w:val="00436F48"/>
    <w:rsid w:val="004B525A"/>
    <w:rsid w:val="00F36C10"/>
    <w:rsid w:val="00FC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A078C"/>
  <w15:chartTrackingRefBased/>
  <w15:docId w15:val="{1548A20E-6D91-4FB8-A022-BF3FC729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6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738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2022-01-31T20:55:00Z</dcterms:created>
  <dcterms:modified xsi:type="dcterms:W3CDTF">2022-01-31T21:00:00Z</dcterms:modified>
</cp:coreProperties>
</file>