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F7" w:rsidRPr="006A5505" w:rsidRDefault="007E1741" w:rsidP="006A5505">
      <w:pPr>
        <w:jc w:val="center"/>
        <w:rPr>
          <w:i/>
        </w:rPr>
      </w:pPr>
      <w:bookmarkStart w:id="0" w:name="_GoBack"/>
      <w:r w:rsidRPr="006A5505">
        <w:rPr>
          <w:i/>
        </w:rPr>
        <w:t>Уважаемый студент!</w:t>
      </w:r>
    </w:p>
    <w:p w:rsidR="007E1741" w:rsidRPr="006A5505" w:rsidRDefault="007E1741" w:rsidP="006A5505">
      <w:pPr>
        <w:jc w:val="center"/>
        <w:rPr>
          <w:i/>
        </w:rPr>
      </w:pPr>
      <w:r w:rsidRPr="006A5505">
        <w:rPr>
          <w:i/>
        </w:rPr>
        <w:t>Используйте данный файл для выполнения домашнего задания. При сохранении файла, укажите свою фамилию.</w:t>
      </w:r>
    </w:p>
    <w:bookmarkEnd w:id="0"/>
    <w:p w:rsidR="007E1741" w:rsidRPr="005B4D07" w:rsidRDefault="007E1741" w:rsidP="007E1741">
      <w:r>
        <w:t>1</w:t>
      </w:r>
      <w:r w:rsidRPr="005B4D07">
        <w:t>. Какое место в Вашей структуре организации занимает служба управления персоналом?</w:t>
      </w:r>
    </w:p>
    <w:p w:rsidR="007E1741" w:rsidRDefault="007E1741" w:rsidP="007E1741">
      <w:r>
        <w:t>2</w:t>
      </w:r>
      <w:r w:rsidRPr="005B4D07">
        <w:t>. В организации, в которой Вы работаете, к Вам как работнику относятся с позиции концепции развития персонала или концепции развития человеческих ресурсов?</w:t>
      </w:r>
    </w:p>
    <w:p w:rsidR="007E1741" w:rsidRDefault="007E1741" w:rsidP="007E1741">
      <w:r>
        <w:t>3. Назовите 3 организации, в которых вы хотели бы работать. Можете указать информацию об одной из них, как ту, в которой Вы уже работаете. Заполните следующую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13"/>
        <w:gridCol w:w="2477"/>
        <w:gridCol w:w="1991"/>
      </w:tblGrid>
      <w:tr w:rsidR="007E1741" w:rsidTr="007E1741">
        <w:tc>
          <w:tcPr>
            <w:tcW w:w="2464" w:type="dxa"/>
          </w:tcPr>
          <w:p w:rsidR="007E1741" w:rsidRDefault="007E1741" w:rsidP="007E1741">
            <w:r>
              <w:t>Название организации</w:t>
            </w:r>
          </w:p>
        </w:tc>
        <w:tc>
          <w:tcPr>
            <w:tcW w:w="2413" w:type="dxa"/>
          </w:tcPr>
          <w:p w:rsidR="007E1741" w:rsidRDefault="007E1741" w:rsidP="007E1741">
            <w:r>
              <w:t>Организация 1</w:t>
            </w:r>
          </w:p>
        </w:tc>
        <w:tc>
          <w:tcPr>
            <w:tcW w:w="2477" w:type="dxa"/>
          </w:tcPr>
          <w:p w:rsidR="007E1741" w:rsidRDefault="007E1741" w:rsidP="007E1741">
            <w:r w:rsidRPr="00F449D2">
              <w:t xml:space="preserve">Организация </w:t>
            </w:r>
            <w:r>
              <w:t>2</w:t>
            </w:r>
          </w:p>
        </w:tc>
        <w:tc>
          <w:tcPr>
            <w:tcW w:w="1991" w:type="dxa"/>
          </w:tcPr>
          <w:p w:rsidR="007E1741" w:rsidRDefault="007E1741" w:rsidP="007E1741">
            <w:r w:rsidRPr="00F449D2">
              <w:t xml:space="preserve">Организация </w:t>
            </w:r>
            <w:r>
              <w:t>3</w:t>
            </w:r>
          </w:p>
        </w:tc>
      </w:tr>
      <w:tr w:rsidR="007E1741" w:rsidTr="007E1741">
        <w:tc>
          <w:tcPr>
            <w:tcW w:w="2464" w:type="dxa"/>
          </w:tcPr>
          <w:p w:rsidR="007E1741" w:rsidRPr="00F449D2" w:rsidRDefault="007E1741" w:rsidP="007E1741"/>
        </w:tc>
        <w:tc>
          <w:tcPr>
            <w:tcW w:w="2413" w:type="dxa"/>
          </w:tcPr>
          <w:p w:rsidR="007E1741" w:rsidRDefault="007E1741" w:rsidP="007E1741"/>
        </w:tc>
        <w:tc>
          <w:tcPr>
            <w:tcW w:w="2477" w:type="dxa"/>
          </w:tcPr>
          <w:p w:rsidR="007E1741" w:rsidRDefault="007E1741" w:rsidP="007E1741"/>
        </w:tc>
        <w:tc>
          <w:tcPr>
            <w:tcW w:w="1991" w:type="dxa"/>
          </w:tcPr>
          <w:p w:rsidR="007E1741" w:rsidRDefault="007E1741" w:rsidP="007E1741"/>
        </w:tc>
      </w:tr>
      <w:tr w:rsidR="007E1741" w:rsidTr="007E1741">
        <w:tc>
          <w:tcPr>
            <w:tcW w:w="2464" w:type="dxa"/>
          </w:tcPr>
          <w:p w:rsidR="007E1741" w:rsidRPr="00F449D2" w:rsidRDefault="007E1741" w:rsidP="007E1741">
            <w:r>
              <w:t>Как называется служба, которая занимается управлением персоналом</w:t>
            </w:r>
          </w:p>
        </w:tc>
        <w:tc>
          <w:tcPr>
            <w:tcW w:w="2413" w:type="dxa"/>
          </w:tcPr>
          <w:p w:rsidR="007E1741" w:rsidRDefault="007E1741" w:rsidP="007E1741"/>
        </w:tc>
        <w:tc>
          <w:tcPr>
            <w:tcW w:w="2477" w:type="dxa"/>
          </w:tcPr>
          <w:p w:rsidR="007E1741" w:rsidRDefault="007E1741" w:rsidP="007E1741"/>
        </w:tc>
        <w:tc>
          <w:tcPr>
            <w:tcW w:w="1991" w:type="dxa"/>
          </w:tcPr>
          <w:p w:rsidR="007E1741" w:rsidRDefault="007E1741" w:rsidP="007E1741"/>
        </w:tc>
      </w:tr>
      <w:tr w:rsidR="007E1741" w:rsidTr="007E1741">
        <w:tc>
          <w:tcPr>
            <w:tcW w:w="2464" w:type="dxa"/>
          </w:tcPr>
          <w:p w:rsidR="007E1741" w:rsidRDefault="007E1741" w:rsidP="007E1741">
            <w:r>
              <w:t>Кто руководит службой (ФИО)</w:t>
            </w:r>
          </w:p>
        </w:tc>
        <w:tc>
          <w:tcPr>
            <w:tcW w:w="2413" w:type="dxa"/>
          </w:tcPr>
          <w:p w:rsidR="007E1741" w:rsidRDefault="007E1741" w:rsidP="007E1741"/>
        </w:tc>
        <w:tc>
          <w:tcPr>
            <w:tcW w:w="2477" w:type="dxa"/>
          </w:tcPr>
          <w:p w:rsidR="007E1741" w:rsidRDefault="007E1741" w:rsidP="007E1741"/>
        </w:tc>
        <w:tc>
          <w:tcPr>
            <w:tcW w:w="1991" w:type="dxa"/>
          </w:tcPr>
          <w:p w:rsidR="007E1741" w:rsidRDefault="007E1741" w:rsidP="007E1741"/>
        </w:tc>
      </w:tr>
      <w:tr w:rsidR="007E1741" w:rsidTr="007E1741">
        <w:tc>
          <w:tcPr>
            <w:tcW w:w="2464" w:type="dxa"/>
          </w:tcPr>
          <w:p w:rsidR="007E1741" w:rsidRDefault="007E1741" w:rsidP="007E1741">
            <w:r>
              <w:t>Должность, которая Вас привлекает</w:t>
            </w:r>
          </w:p>
        </w:tc>
        <w:tc>
          <w:tcPr>
            <w:tcW w:w="2413" w:type="dxa"/>
          </w:tcPr>
          <w:p w:rsidR="007E1741" w:rsidRDefault="007E1741" w:rsidP="007E1741"/>
        </w:tc>
        <w:tc>
          <w:tcPr>
            <w:tcW w:w="2477" w:type="dxa"/>
          </w:tcPr>
          <w:p w:rsidR="007E1741" w:rsidRDefault="007E1741" w:rsidP="007E1741"/>
        </w:tc>
        <w:tc>
          <w:tcPr>
            <w:tcW w:w="1991" w:type="dxa"/>
          </w:tcPr>
          <w:p w:rsidR="007E1741" w:rsidRDefault="007E1741" w:rsidP="007E1741"/>
        </w:tc>
      </w:tr>
      <w:tr w:rsidR="007E1741" w:rsidTr="007E1741">
        <w:tc>
          <w:tcPr>
            <w:tcW w:w="2464" w:type="dxa"/>
          </w:tcPr>
          <w:p w:rsidR="007E1741" w:rsidRPr="00F449D2" w:rsidRDefault="007E1741" w:rsidP="007E1741">
            <w:r>
              <w:t>Кто сейчас занимает место, на которое вы претендуете</w:t>
            </w:r>
          </w:p>
        </w:tc>
        <w:tc>
          <w:tcPr>
            <w:tcW w:w="2413" w:type="dxa"/>
          </w:tcPr>
          <w:p w:rsidR="007E1741" w:rsidRDefault="007E1741" w:rsidP="007E1741"/>
        </w:tc>
        <w:tc>
          <w:tcPr>
            <w:tcW w:w="2477" w:type="dxa"/>
          </w:tcPr>
          <w:p w:rsidR="007E1741" w:rsidRDefault="007E1741" w:rsidP="007E1741"/>
        </w:tc>
        <w:tc>
          <w:tcPr>
            <w:tcW w:w="1991" w:type="dxa"/>
          </w:tcPr>
          <w:p w:rsidR="007E1741" w:rsidRDefault="007E1741" w:rsidP="007E1741"/>
        </w:tc>
      </w:tr>
    </w:tbl>
    <w:p w:rsidR="007E1741" w:rsidRDefault="007E1741" w:rsidP="007E1741"/>
    <w:p w:rsidR="00491055" w:rsidRDefault="00491055" w:rsidP="00491055">
      <w:r>
        <w:t>4 Ситуация «Новый руководитель».</w:t>
      </w:r>
    </w:p>
    <w:p w:rsidR="00491055" w:rsidRDefault="00491055" w:rsidP="00491055">
      <w:r>
        <w:t xml:space="preserve"> Описание ситуации </w:t>
      </w:r>
    </w:p>
    <w:p w:rsidR="00491055" w:rsidRDefault="00491055" w:rsidP="00491055">
      <w:r>
        <w:t xml:space="preserve">Начальник коммерческого отдела промышленного предприятия В.С. </w:t>
      </w:r>
      <w:proofErr w:type="spellStart"/>
      <w:r>
        <w:t>Арбелин</w:t>
      </w:r>
      <w:proofErr w:type="spellEnd"/>
      <w:r>
        <w:t xml:space="preserve"> уволился по собственному желанию. Руководство предприятия решило внести некоторые изменения в функционирование данного отдела. К найму нового начальника подошли очень серьезно притом, что стиль управления предыдущего начальника отдела их не удовлетворял. По их мнению, он был слишком либеральным человеком. В структуре отдела имеется должность заместителя начальника, её занимает опытный сотрудник О.Н. </w:t>
      </w:r>
      <w:proofErr w:type="spellStart"/>
      <w:r>
        <w:t>Краско</w:t>
      </w:r>
      <w:proofErr w:type="spellEnd"/>
      <w:r>
        <w:t xml:space="preserve">, которая пользуется авторитетом в коллективе. В работе она придерживается традиционных для предприятия подходов, поэтому на должность начальника решили её не назначать. И вот, из внешних источников найма в отдел назначается новый начальник А.Р. Корнилов, имеющий опыт работы на аналогичной должности. Описание отдела: в отделе работают 25 человек, преимущественно женского пола. Работники не отличаются трудовой дисциплиной, много разговаривают по телефону, часто ходят по кабинетам организации, хотя это не связано с производственной необходимостью. Должностные инструкции никто не помнил, да точно никто и не знал их содержания. </w:t>
      </w:r>
    </w:p>
    <w:p w:rsidR="00491055" w:rsidRDefault="00491055" w:rsidP="00491055">
      <w:r>
        <w:t>Задание: опишите действия нового начальника А.Р. Корнилова и разработайте краткий план мероприятий по выводу подразделения из создавшегося положения в зависимости от стиля руководства (авторитарный или демократический). Сделайте заключение о том, какой из стилей управления является наиболее эффективным в сложившейся ситуации.</w:t>
      </w:r>
    </w:p>
    <w:p w:rsidR="00491055" w:rsidRDefault="00491055" w:rsidP="007E1741"/>
    <w:sectPr w:rsidR="00491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DC"/>
    <w:rsid w:val="00491055"/>
    <w:rsid w:val="006A5505"/>
    <w:rsid w:val="007E1741"/>
    <w:rsid w:val="00E54DDC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92E62-14DB-4446-8710-5EEC85C4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2022-01-31T20:21:00Z</dcterms:created>
  <dcterms:modified xsi:type="dcterms:W3CDTF">2022-01-31T20:37:00Z</dcterms:modified>
</cp:coreProperties>
</file>