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26B9F" w14:textId="492D9405" w:rsidR="00E43C8E" w:rsidRDefault="00E43C8E" w:rsidP="00E43C8E">
      <w:pPr>
        <w:widowControl w:val="0"/>
        <w:spacing w:after="0" w:line="240" w:lineRule="auto"/>
        <w:ind w:left="2832" w:firstLine="3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4249EF2" wp14:editId="0A5710D6">
            <wp:simplePos x="0" y="0"/>
            <wp:positionH relativeFrom="column">
              <wp:posOffset>16510</wp:posOffset>
            </wp:positionH>
            <wp:positionV relativeFrom="paragraph">
              <wp:posOffset>-117475</wp:posOffset>
            </wp:positionV>
            <wp:extent cx="1043940" cy="1043940"/>
            <wp:effectExtent l="0" t="0" r="0" b="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6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Федеральное агентство по рыболовству</w:t>
      </w:r>
    </w:p>
    <w:p w14:paraId="1E17BE6E" w14:textId="77777777" w:rsidR="00E43C8E" w:rsidRDefault="00E43C8E" w:rsidP="00E43C8E">
      <w:pPr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Федеральное государственное бюджетное образовательное</w:t>
      </w:r>
    </w:p>
    <w:p w14:paraId="0FF14B9E" w14:textId="77777777" w:rsidR="00E43C8E" w:rsidRDefault="00E43C8E" w:rsidP="00E43C8E">
      <w:pPr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учреждение высшего образования</w:t>
      </w:r>
    </w:p>
    <w:p w14:paraId="36EEB514" w14:textId="77777777" w:rsidR="00E43C8E" w:rsidRDefault="00E43C8E" w:rsidP="00E43C8E">
      <w:pPr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«Астраханский государственный технический университет»</w:t>
      </w:r>
    </w:p>
    <w:p w14:paraId="7EA5A172" w14:textId="77777777" w:rsidR="00E43C8E" w:rsidRDefault="00E43C8E" w:rsidP="00E43C8E">
      <w:pPr>
        <w:spacing w:after="0" w:line="240" w:lineRule="auto"/>
        <w:ind w:left="1416" w:firstLine="3"/>
        <w:jc w:val="center"/>
        <w:rPr>
          <w:rFonts w:ascii="Times New Roman" w:eastAsia="Times New Roman" w:hAnsi="Times New Roman" w:cs="Times New Roman"/>
          <w:b/>
          <w:bCs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 xml:space="preserve">Система менеджмента качества в области образования, воспитания, науки и инноваций сертифицирована </w:t>
      </w:r>
    </w:p>
    <w:p w14:paraId="332F82CF" w14:textId="77777777" w:rsidR="00E43C8E" w:rsidRDefault="00E43C8E" w:rsidP="00E43C8E">
      <w:pPr>
        <w:spacing w:after="0" w:line="240" w:lineRule="auto"/>
        <w:ind w:left="1416" w:firstLine="3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>ООО «ДКС РУС» по ISO 9001 / ГОСТ Р ИСО 9001</w:t>
      </w:r>
    </w:p>
    <w:p w14:paraId="2464695C" w14:textId="77777777" w:rsidR="00374F56" w:rsidRPr="00D537FB" w:rsidRDefault="00374F56" w:rsidP="00374F56">
      <w:pPr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</w:rPr>
      </w:pPr>
    </w:p>
    <w:p w14:paraId="3B2AB8FA" w14:textId="77777777" w:rsidR="00374F56" w:rsidRPr="00BC4EBE" w:rsidRDefault="00374F56" w:rsidP="00374F56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71071E64" w14:textId="77777777" w:rsidR="00374F56" w:rsidRPr="00BC4EBE" w:rsidRDefault="00374F56" w:rsidP="00374F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25DEC9" w14:textId="77777777" w:rsidR="00374F56" w:rsidRPr="004B5777" w:rsidRDefault="00374F56" w:rsidP="00374F5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CE0939E" w14:textId="77777777" w:rsidR="00374F56" w:rsidRPr="004B5777" w:rsidRDefault="00374F56" w:rsidP="00374F56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B577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Институт морских технологий, энергетики и транспорта</w:t>
      </w:r>
    </w:p>
    <w:p w14:paraId="77B5C5C6" w14:textId="61513850" w:rsidR="003176EB" w:rsidRPr="004B5777" w:rsidRDefault="003176EB" w:rsidP="003176EB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B577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Кафедра «</w:t>
      </w:r>
      <w:r w:rsidR="0083005B" w:rsidRPr="008300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Общеинженерные дисциплины и наземный транспорт</w:t>
      </w:r>
      <w:r w:rsidRPr="004B5777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14:paraId="7269BE14" w14:textId="5671E447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5DAE02EB" w14:textId="77777777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77B2E2BC" w14:textId="77777777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24B13FAF" w14:textId="72EE0109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3443D6AF" w14:textId="79254D05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2708ADDB" w14:textId="77777777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0DD49C03" w14:textId="77777777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72AAC29E" w14:textId="77777777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33B2BB93" w14:textId="31F6C5A4" w:rsidR="00A94D85" w:rsidRPr="00A94D85" w:rsidRDefault="00A94D85" w:rsidP="0062662E">
      <w:pPr>
        <w:widowControl w:val="0"/>
        <w:tabs>
          <w:tab w:val="left" w:leader="underscore" w:pos="9072"/>
        </w:tabs>
        <w:suppressAutoHyphens/>
        <w:autoSpaceDE w:val="0"/>
        <w:autoSpaceDN w:val="0"/>
        <w:contextualSpacing/>
        <w:jc w:val="center"/>
        <w:textAlignment w:val="baseline"/>
        <w:rPr>
          <w:rFonts w:ascii="Times New Roman" w:hAnsi="Times New Roman"/>
          <w:b/>
          <w:caps/>
          <w:sz w:val="28"/>
          <w:szCs w:val="32"/>
        </w:rPr>
      </w:pPr>
      <w:r w:rsidRPr="00A94D85">
        <w:rPr>
          <w:rFonts w:ascii="Times New Roman" w:hAnsi="Times New Roman"/>
          <w:b/>
          <w:caps/>
          <w:sz w:val="28"/>
          <w:szCs w:val="32"/>
        </w:rPr>
        <w:t>Методические указания по выполнению практических занятий (</w:t>
      </w:r>
      <w:r w:rsidR="008655BE" w:rsidRPr="008655BE">
        <w:rPr>
          <w:rFonts w:ascii="Times New Roman" w:hAnsi="Times New Roman"/>
          <w:b/>
          <w:caps/>
          <w:sz w:val="28"/>
          <w:szCs w:val="32"/>
        </w:rPr>
        <w:t xml:space="preserve">ДЛЯ </w:t>
      </w:r>
      <w:r w:rsidR="00F805BE">
        <w:rPr>
          <w:rFonts w:ascii="Times New Roman" w:hAnsi="Times New Roman"/>
          <w:b/>
          <w:caps/>
          <w:sz w:val="28"/>
          <w:szCs w:val="32"/>
        </w:rPr>
        <w:t>СЛУША</w:t>
      </w:r>
      <w:r w:rsidR="000325AA">
        <w:rPr>
          <w:rFonts w:ascii="Times New Roman" w:hAnsi="Times New Roman"/>
          <w:b/>
          <w:caps/>
          <w:sz w:val="28"/>
          <w:szCs w:val="32"/>
        </w:rPr>
        <w:t>телей</w:t>
      </w:r>
      <w:r w:rsidRPr="00A94D85">
        <w:rPr>
          <w:rFonts w:ascii="Times New Roman" w:hAnsi="Times New Roman"/>
          <w:b/>
          <w:caps/>
          <w:sz w:val="28"/>
          <w:szCs w:val="32"/>
        </w:rPr>
        <w:t>)</w:t>
      </w:r>
    </w:p>
    <w:p w14:paraId="6AD2CFB7" w14:textId="77777777" w:rsidR="00A94D85" w:rsidRPr="00087D6E" w:rsidRDefault="00A94D85" w:rsidP="0062662E">
      <w:pPr>
        <w:widowControl w:val="0"/>
        <w:tabs>
          <w:tab w:val="left" w:leader="underscore" w:pos="9072"/>
        </w:tabs>
        <w:suppressAutoHyphens/>
        <w:autoSpaceDE w:val="0"/>
        <w:autoSpaceDN w:val="0"/>
        <w:contextualSpacing/>
        <w:jc w:val="center"/>
        <w:textAlignment w:val="baseline"/>
        <w:rPr>
          <w:rFonts w:ascii="Times New Roman" w:hAnsi="Times New Roman"/>
          <w:b/>
          <w:caps/>
          <w:sz w:val="44"/>
          <w:szCs w:val="32"/>
        </w:rPr>
      </w:pPr>
      <w:r w:rsidRPr="00087D6E">
        <w:rPr>
          <w:rFonts w:ascii="Times New Roman" w:hAnsi="Times New Roman"/>
          <w:b/>
          <w:caps/>
          <w:sz w:val="44"/>
          <w:szCs w:val="32"/>
        </w:rPr>
        <w:t xml:space="preserve"> </w:t>
      </w:r>
    </w:p>
    <w:p w14:paraId="34778D1A" w14:textId="0BA3B7ED" w:rsidR="00A94D85" w:rsidRPr="00A94D85" w:rsidRDefault="00A94D85" w:rsidP="0062662E">
      <w:pPr>
        <w:widowControl w:val="0"/>
        <w:tabs>
          <w:tab w:val="left" w:leader="underscore" w:pos="9072"/>
        </w:tabs>
        <w:suppressAutoHyphens/>
        <w:autoSpaceDE w:val="0"/>
        <w:autoSpaceDN w:val="0"/>
        <w:spacing w:after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A94D85">
        <w:rPr>
          <w:rFonts w:ascii="Times New Roman" w:hAnsi="Times New Roman"/>
          <w:b/>
          <w:sz w:val="28"/>
          <w:szCs w:val="28"/>
        </w:rPr>
        <w:t>по дисциплине</w:t>
      </w:r>
    </w:p>
    <w:p w14:paraId="14CE74F4" w14:textId="7B298C51" w:rsidR="003176EB" w:rsidRPr="00A94D85" w:rsidRDefault="003176EB" w:rsidP="003176EB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A94D85">
        <w:rPr>
          <w:rFonts w:ascii="Times New Roman" w:hAnsi="Times New Roman"/>
          <w:b/>
          <w:sz w:val="28"/>
          <w:szCs w:val="28"/>
        </w:rPr>
        <w:t>«</w:t>
      </w:r>
      <w:r w:rsidR="0083005B">
        <w:rPr>
          <w:rFonts w:ascii="Times New Roman" w:hAnsi="Times New Roman"/>
          <w:b/>
          <w:sz w:val="28"/>
          <w:szCs w:val="28"/>
        </w:rPr>
        <w:t>Теоретическая механика</w:t>
      </w:r>
      <w:r w:rsidRPr="00A94D85">
        <w:rPr>
          <w:rFonts w:ascii="Times New Roman" w:hAnsi="Times New Roman"/>
          <w:b/>
          <w:sz w:val="28"/>
          <w:szCs w:val="28"/>
        </w:rPr>
        <w:t>»</w:t>
      </w:r>
    </w:p>
    <w:p w14:paraId="4F696CE9" w14:textId="77777777" w:rsidR="003176EB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1A84104C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5771EB6E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4D85">
        <w:rPr>
          <w:rFonts w:ascii="Times New Roman" w:eastAsia="Times New Roman" w:hAnsi="Times New Roman" w:cs="Times New Roman"/>
          <w:sz w:val="24"/>
          <w:szCs w:val="24"/>
        </w:rPr>
        <w:t>Специальность</w:t>
      </w:r>
    </w:p>
    <w:p w14:paraId="4861C12A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4D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26.05.0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7</w:t>
      </w:r>
      <w:r w:rsidRPr="00A94D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Эксплуатация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судового электрооборудования и средств автоматики</w:t>
      </w:r>
    </w:p>
    <w:p w14:paraId="693C38CE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65C1ACA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4D85">
        <w:rPr>
          <w:rFonts w:ascii="Times New Roman" w:eastAsia="Times New Roman" w:hAnsi="Times New Roman" w:cs="Times New Roman"/>
          <w:sz w:val="24"/>
          <w:szCs w:val="24"/>
        </w:rPr>
        <w:t>Специализация</w:t>
      </w:r>
    </w:p>
    <w:p w14:paraId="567C9D0F" w14:textId="77777777" w:rsidR="003176EB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A94D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Эксплуатация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судового электрооборудования и средств автоматики</w:t>
      </w:r>
    </w:p>
    <w:p w14:paraId="05A234F3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AD6025A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Квалификация </w:t>
      </w:r>
      <w:r w:rsidRPr="00A94D85">
        <w:rPr>
          <w:rFonts w:ascii="Times New Roman" w:eastAsia="Times New Roman" w:hAnsi="Times New Roman" w:cs="Times New Roman"/>
          <w:sz w:val="24"/>
          <w:szCs w:val="24"/>
        </w:rPr>
        <w:t>выпускника</w:t>
      </w:r>
    </w:p>
    <w:p w14:paraId="3F2519C0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A94D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Инженер-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электро</w:t>
      </w:r>
      <w:r w:rsidRPr="00A94D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механик</w:t>
      </w:r>
    </w:p>
    <w:p w14:paraId="0D59B98A" w14:textId="77777777" w:rsidR="003176EB" w:rsidRPr="00A94D85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62F8DFE" w14:textId="77777777" w:rsidR="003176EB" w:rsidRPr="00517563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17563">
        <w:rPr>
          <w:rFonts w:ascii="Times New Roman" w:eastAsia="Times New Roman" w:hAnsi="Times New Roman" w:cs="Times New Roman"/>
          <w:bCs/>
          <w:iCs/>
          <w:sz w:val="24"/>
          <w:szCs w:val="24"/>
        </w:rPr>
        <w:t>Форма обучения</w:t>
      </w:r>
    </w:p>
    <w:p w14:paraId="29671F38" w14:textId="77777777" w:rsidR="003176EB" w:rsidRPr="00394BE6" w:rsidRDefault="003176EB" w:rsidP="00317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394B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Очная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, заочная</w:t>
      </w:r>
    </w:p>
    <w:p w14:paraId="1A35516E" w14:textId="3071C6BA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E1AAC9" w14:textId="476192FF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512066" w14:textId="22D3BDD1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025AFAD" w14:textId="30D154E4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B28EE2" w14:textId="02206F10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516F10" w14:textId="1C1E7FC6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91899EF" w14:textId="1FD638D9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4F9A32" w14:textId="20DB674D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C16C79F" w14:textId="30F4DFA7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34C8AF" w14:textId="2D03B233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1D81317" w14:textId="5961148C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5E2BBB" w14:textId="77777777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89CE9FE" w14:textId="5BED3672" w:rsidR="008A26C4" w:rsidRPr="00517563" w:rsidRDefault="00A94D85" w:rsidP="00A94D85">
      <w:pPr>
        <w:jc w:val="center"/>
        <w:rPr>
          <w:rFonts w:ascii="Times New Roman" w:hAnsi="Times New Roman"/>
          <w:b/>
          <w:sz w:val="24"/>
          <w:szCs w:val="24"/>
        </w:rPr>
      </w:pPr>
      <w:r w:rsidRPr="00517563">
        <w:rPr>
          <w:rFonts w:ascii="Times New Roman" w:eastAsia="Times New Roman" w:hAnsi="Times New Roman" w:cs="Times New Roman"/>
          <w:b/>
          <w:sz w:val="24"/>
          <w:szCs w:val="24"/>
        </w:rPr>
        <w:t>Астрахань</w:t>
      </w:r>
      <w:r w:rsidR="00517563" w:rsidRPr="00517563">
        <w:rPr>
          <w:rFonts w:ascii="Times New Roman" w:eastAsia="Times New Roman" w:hAnsi="Times New Roman" w:cs="Times New Roman"/>
          <w:b/>
          <w:sz w:val="24"/>
          <w:szCs w:val="24"/>
        </w:rPr>
        <w:t xml:space="preserve"> 2025 г.</w:t>
      </w:r>
    </w:p>
    <w:p w14:paraId="43D727A0" w14:textId="77777777" w:rsidR="00517563" w:rsidRPr="003E01FE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Составитель</w:t>
      </w:r>
      <w:r w:rsidRPr="003E01FE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301802B6" w14:textId="77777777" w:rsidR="00517563" w:rsidRPr="00BC4EBE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6022A6" w14:textId="2A510397" w:rsidR="0083005B" w:rsidRPr="0083005B" w:rsidRDefault="0083005B" w:rsidP="0083005B">
      <w:pPr>
        <w:rPr>
          <w:rFonts w:ascii="Times New Roman" w:hAnsi="Times New Roman" w:cs="Times New Roman"/>
          <w:sz w:val="28"/>
          <w:szCs w:val="28"/>
        </w:rPr>
      </w:pPr>
      <w:r w:rsidRPr="0083005B">
        <w:rPr>
          <w:rFonts w:ascii="Times New Roman" w:hAnsi="Times New Roman" w:cs="Times New Roman"/>
          <w:sz w:val="28"/>
          <w:szCs w:val="28"/>
        </w:rPr>
        <w:t>Пономарева Е.В.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005B">
        <w:rPr>
          <w:rFonts w:ascii="Times New Roman" w:hAnsi="Times New Roman" w:cs="Times New Roman"/>
          <w:sz w:val="28"/>
          <w:szCs w:val="28"/>
        </w:rPr>
        <w:t>к.ф.-м.н., доцент кафедры «</w:t>
      </w:r>
      <w:r w:rsidRPr="0083005B">
        <w:rPr>
          <w:rFonts w:ascii="Times New Roman" w:eastAsia="Times New Roman" w:hAnsi="Times New Roman" w:cs="Times New Roman"/>
          <w:sz w:val="28"/>
          <w:szCs w:val="28"/>
        </w:rPr>
        <w:t>Общеинженерные дисциплины и наземный транспорт</w:t>
      </w:r>
      <w:r w:rsidRPr="0083005B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071E0A08" w14:textId="77777777" w:rsidR="0083005B" w:rsidRPr="0083005B" w:rsidRDefault="0083005B" w:rsidP="008300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26739293" w14:textId="77777777" w:rsidR="0083005B" w:rsidRPr="0083005B" w:rsidRDefault="0083005B" w:rsidP="008300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3ACAD7B0" w14:textId="77777777" w:rsidR="0083005B" w:rsidRPr="0083005B" w:rsidRDefault="0083005B" w:rsidP="008300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12C13CF4" w14:textId="77777777" w:rsidR="0083005B" w:rsidRPr="0083005B" w:rsidRDefault="0083005B" w:rsidP="008300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1A4C1118" w14:textId="77777777" w:rsidR="0083005B" w:rsidRPr="0083005B" w:rsidRDefault="0083005B" w:rsidP="008300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73387EE3" w14:textId="3B946602" w:rsidR="0083005B" w:rsidRPr="0083005B" w:rsidRDefault="0083005B" w:rsidP="0083005B">
      <w:pPr>
        <w:rPr>
          <w:rFonts w:ascii="Times New Roman" w:eastAsia="Times New Roman" w:hAnsi="Times New Roman" w:cs="Times New Roman"/>
          <w:sz w:val="28"/>
          <w:szCs w:val="28"/>
        </w:rPr>
      </w:pPr>
      <w:r w:rsidRPr="0083005B">
        <w:rPr>
          <w:rFonts w:ascii="Times New Roman" w:eastAsia="Times New Roman" w:hAnsi="Times New Roman" w:cs="Times New Roman"/>
          <w:sz w:val="28"/>
          <w:szCs w:val="28"/>
        </w:rPr>
        <w:t>Рецензент: зав. кафедрой "Общеинженерные дисциплины и наземный транспорт", к.т.н., доцент</w:t>
      </w:r>
      <w:r w:rsidRPr="0083005B">
        <w:rPr>
          <w:rFonts w:ascii="Times New Roman" w:hAnsi="Times New Roman" w:cs="Times New Roman"/>
          <w:sz w:val="28"/>
          <w:szCs w:val="28"/>
        </w:rPr>
        <w:t xml:space="preserve"> Каргин СА</w:t>
      </w:r>
    </w:p>
    <w:p w14:paraId="31B42617" w14:textId="77777777" w:rsidR="00517563" w:rsidRPr="00BC4EBE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72616D2" w14:textId="77777777" w:rsidR="00517563" w:rsidRDefault="00517563" w:rsidP="00517563"/>
    <w:p w14:paraId="3B4667A8" w14:textId="77777777" w:rsidR="00517563" w:rsidRDefault="00517563" w:rsidP="00517563"/>
    <w:p w14:paraId="17036B0E" w14:textId="77777777" w:rsidR="00517563" w:rsidRDefault="00517563" w:rsidP="00517563"/>
    <w:p w14:paraId="792EB573" w14:textId="77777777" w:rsidR="00517563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BE1D21" w14:textId="3860797A" w:rsidR="003176EB" w:rsidRPr="00BC4EBE" w:rsidRDefault="00517563" w:rsidP="003176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0E06D4">
        <w:rPr>
          <w:rFonts w:ascii="Times New Roman" w:eastAsia="Times New Roman" w:hAnsi="Times New Roman" w:cs="Times New Roman"/>
          <w:sz w:val="28"/>
          <w:szCs w:val="28"/>
        </w:rPr>
        <w:t xml:space="preserve">етодические указания </w:t>
      </w:r>
      <w:r w:rsidR="00304DC9" w:rsidRPr="00304DC9">
        <w:rPr>
          <w:rFonts w:ascii="Times New Roman" w:eastAsia="Times New Roman" w:hAnsi="Times New Roman" w:cs="Times New Roman"/>
          <w:sz w:val="28"/>
          <w:szCs w:val="28"/>
        </w:rPr>
        <w:t xml:space="preserve">по выполнению практических занятий (для </w:t>
      </w:r>
      <w:r w:rsidR="00F805BE">
        <w:rPr>
          <w:rFonts w:ascii="Times New Roman" w:eastAsia="Times New Roman" w:hAnsi="Times New Roman" w:cs="Times New Roman"/>
          <w:sz w:val="28"/>
          <w:szCs w:val="28"/>
        </w:rPr>
        <w:t>слушателей</w:t>
      </w:r>
      <w:r w:rsidR="00304DC9" w:rsidRPr="00304DC9">
        <w:rPr>
          <w:rFonts w:ascii="Times New Roman" w:eastAsia="Times New Roman" w:hAnsi="Times New Roman" w:cs="Times New Roman"/>
          <w:sz w:val="28"/>
          <w:szCs w:val="28"/>
        </w:rPr>
        <w:t>)</w:t>
      </w:r>
      <w:r w:rsidR="00304D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дисциплине </w:t>
      </w:r>
      <w:r w:rsidR="0083005B">
        <w:rPr>
          <w:rFonts w:ascii="Times New Roman" w:eastAsia="Times New Roman" w:hAnsi="Times New Roman" w:cs="Times New Roman"/>
          <w:sz w:val="28"/>
          <w:szCs w:val="28"/>
        </w:rPr>
        <w:t>«Теоретическая механика</w:t>
      </w:r>
      <w:r w:rsidR="003176EB">
        <w:rPr>
          <w:rFonts w:ascii="Times New Roman" w:eastAsia="Times New Roman" w:hAnsi="Times New Roman" w:cs="Times New Roman"/>
          <w:sz w:val="28"/>
          <w:szCs w:val="28"/>
        </w:rPr>
        <w:t>» утверждены</w:t>
      </w:r>
      <w:r w:rsidR="003176EB" w:rsidRPr="00BC4EBE">
        <w:rPr>
          <w:rFonts w:ascii="Times New Roman" w:eastAsia="Times New Roman" w:hAnsi="Times New Roman" w:cs="Times New Roman"/>
          <w:sz w:val="28"/>
          <w:szCs w:val="28"/>
        </w:rPr>
        <w:t xml:space="preserve"> на заседании кафедры «</w:t>
      </w:r>
      <w:r w:rsidR="0083005B" w:rsidRPr="0083005B">
        <w:rPr>
          <w:rFonts w:ascii="Times New Roman" w:eastAsia="Times New Roman" w:hAnsi="Times New Roman" w:cs="Times New Roman"/>
          <w:sz w:val="28"/>
          <w:szCs w:val="28"/>
        </w:rPr>
        <w:t>Общеинженерные дисциплины и наземный транспорт</w:t>
      </w:r>
      <w:r w:rsidR="003176EB" w:rsidRPr="00BC4EBE">
        <w:rPr>
          <w:rFonts w:ascii="Times New Roman" w:eastAsia="Times New Roman" w:hAnsi="Times New Roman" w:cs="Times New Roman"/>
          <w:sz w:val="28"/>
          <w:szCs w:val="28"/>
        </w:rPr>
        <w:t xml:space="preserve">», протокол </w:t>
      </w:r>
      <w:r w:rsidR="003176EB" w:rsidRPr="0048764A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83005B">
        <w:rPr>
          <w:rFonts w:ascii="Times New Roman" w:eastAsia="Times New Roman" w:hAnsi="Times New Roman" w:cs="Times New Roman"/>
          <w:sz w:val="28"/>
          <w:szCs w:val="28"/>
        </w:rPr>
        <w:t>_</w:t>
      </w:r>
      <w:r w:rsidR="003176EB" w:rsidRPr="0048764A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83005B">
        <w:rPr>
          <w:rFonts w:ascii="Times New Roman" w:eastAsia="Times New Roman" w:hAnsi="Times New Roman" w:cs="Times New Roman"/>
          <w:sz w:val="28"/>
          <w:szCs w:val="28"/>
        </w:rPr>
        <w:t>__</w:t>
      </w:r>
      <w:r w:rsidR="003176EB">
        <w:rPr>
          <w:rFonts w:ascii="Times New Roman" w:eastAsia="Times New Roman" w:hAnsi="Times New Roman" w:cs="Times New Roman"/>
          <w:sz w:val="28"/>
          <w:szCs w:val="28"/>
        </w:rPr>
        <w:t>.08.2025.</w:t>
      </w:r>
    </w:p>
    <w:p w14:paraId="1CE12AA8" w14:textId="77777777" w:rsidR="00517563" w:rsidRDefault="00517563" w:rsidP="00517563"/>
    <w:p w14:paraId="052E2FEC" w14:textId="77777777" w:rsidR="00517563" w:rsidRDefault="00517563" w:rsidP="00517563"/>
    <w:p w14:paraId="57F12FBF" w14:textId="77777777" w:rsidR="00517563" w:rsidRDefault="00517563" w:rsidP="00517563"/>
    <w:p w14:paraId="5AC1A95F" w14:textId="77777777" w:rsidR="00517563" w:rsidRDefault="00517563" w:rsidP="00517563"/>
    <w:p w14:paraId="528B8C6F" w14:textId="77777777" w:rsidR="00517563" w:rsidRDefault="00517563" w:rsidP="00517563"/>
    <w:p w14:paraId="4E975FE1" w14:textId="77777777" w:rsidR="00517563" w:rsidRDefault="00517563" w:rsidP="00517563"/>
    <w:p w14:paraId="2046279D" w14:textId="77777777" w:rsidR="00517563" w:rsidRDefault="00517563" w:rsidP="00517563"/>
    <w:p w14:paraId="1255094F" w14:textId="77777777" w:rsidR="00517563" w:rsidRDefault="00517563" w:rsidP="00517563"/>
    <w:p w14:paraId="6352D5FE" w14:textId="77777777" w:rsidR="00517563" w:rsidRDefault="00517563" w:rsidP="00517563"/>
    <w:p w14:paraId="7BE8573F" w14:textId="77777777" w:rsidR="00517563" w:rsidRDefault="00517563" w:rsidP="00517563"/>
    <w:p w14:paraId="65FF38B2" w14:textId="0DF5D588" w:rsidR="00517563" w:rsidRDefault="00517563" w:rsidP="00517563"/>
    <w:p w14:paraId="2B0D81CC" w14:textId="77777777" w:rsidR="003176EB" w:rsidRDefault="003176EB" w:rsidP="00517563"/>
    <w:p w14:paraId="5EF6136E" w14:textId="77777777" w:rsidR="00562072" w:rsidRDefault="00562072" w:rsidP="00517563"/>
    <w:p w14:paraId="0B2EFF66" w14:textId="101DC748" w:rsidR="00517563" w:rsidRDefault="00517563" w:rsidP="00517563">
      <w:pPr>
        <w:pStyle w:val="23"/>
        <w:rPr>
          <w:rFonts w:ascii="Times New Roman" w:hAnsi="Times New Roman"/>
          <w:bCs/>
          <w:sz w:val="24"/>
          <w:szCs w:val="24"/>
        </w:rPr>
      </w:pPr>
      <w:r w:rsidRPr="00517563">
        <w:rPr>
          <w:rFonts w:ascii="Times New Roman" w:hAnsi="Times New Roman"/>
          <w:b/>
          <w:sz w:val="24"/>
          <w:szCs w:val="24"/>
        </w:rPr>
        <w:t xml:space="preserve">© </w:t>
      </w:r>
      <w:r w:rsidRPr="00517563">
        <w:rPr>
          <w:rFonts w:ascii="Times New Roman" w:hAnsi="Times New Roman"/>
          <w:bCs/>
          <w:sz w:val="24"/>
          <w:szCs w:val="24"/>
        </w:rPr>
        <w:t>Астраханский государственный технический университет</w:t>
      </w:r>
      <w:r w:rsidR="00F60215">
        <w:rPr>
          <w:rFonts w:ascii="Times New Roman" w:hAnsi="Times New Roman"/>
          <w:bCs/>
          <w:sz w:val="24"/>
          <w:szCs w:val="24"/>
        </w:rPr>
        <w:t xml:space="preserve"> </w:t>
      </w:r>
    </w:p>
    <w:p w14:paraId="79839F37" w14:textId="651C6C6E" w:rsidR="00E750A8" w:rsidRPr="008716BF" w:rsidRDefault="00E750A8" w:rsidP="00AD00D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и последовательность изложения учебного материала</w:t>
      </w:r>
    </w:p>
    <w:p w14:paraId="257D928D" w14:textId="77777777" w:rsidR="001D117B" w:rsidRDefault="001D117B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</w:p>
    <w:p w14:paraId="498004A1" w14:textId="247E89EA" w:rsidR="00E750A8" w:rsidRPr="008716BF" w:rsidRDefault="00E750A8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Формируемая сфера компетентности</w:t>
      </w:r>
    </w:p>
    <w:p w14:paraId="2BE53DF4" w14:textId="77777777" w:rsidR="003176EB" w:rsidRDefault="003176EB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ОПК</w:t>
      </w:r>
      <w:r w:rsidRPr="008716BF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8716BF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5010A7">
        <w:rPr>
          <w:rFonts w:ascii="Times New Roman" w:hAnsi="Times New Roman" w:cs="Times New Roman"/>
          <w:bCs/>
          <w:sz w:val="28"/>
          <w:szCs w:val="28"/>
        </w:rPr>
        <w:t xml:space="preserve">пособен применять естественнонаучные и общеинженерные знания, аналитические методы в профессиональной деятельности </w:t>
      </w:r>
    </w:p>
    <w:p w14:paraId="749D7591" w14:textId="7CF1261F" w:rsidR="003176EB" w:rsidRDefault="003176EB" w:rsidP="003B25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hAnsi="Times New Roman" w:cs="Times New Roman"/>
          <w:bCs/>
          <w:sz w:val="28"/>
          <w:szCs w:val="28"/>
        </w:rPr>
        <w:t>ПК-</w:t>
      </w:r>
      <w:r w:rsidR="003B25EA">
        <w:rPr>
          <w:rFonts w:ascii="Times New Roman" w:hAnsi="Times New Roman" w:cs="Times New Roman"/>
          <w:bCs/>
          <w:sz w:val="28"/>
          <w:szCs w:val="28"/>
        </w:rPr>
        <w:t>22</w:t>
      </w:r>
      <w:r w:rsidRPr="008716BF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25EA">
        <w:rPr>
          <w:rFonts w:ascii="Times New Roman" w:hAnsi="Times New Roman" w:cs="Times New Roman"/>
          <w:bCs/>
          <w:sz w:val="28"/>
          <w:szCs w:val="28"/>
        </w:rPr>
        <w:t>с</w:t>
      </w:r>
      <w:r w:rsidR="003B25EA" w:rsidRPr="003B25EA">
        <w:rPr>
          <w:rFonts w:ascii="Times New Roman" w:hAnsi="Times New Roman" w:cs="Times New Roman"/>
          <w:bCs/>
          <w:sz w:val="28"/>
          <w:szCs w:val="28"/>
        </w:rPr>
        <w:t>пособен разработать проекты объектов профессиональной деятельности с учетом физико-технических, механико-технологических, эстетических, эргономических, экологических и экономических требований</w:t>
      </w:r>
    </w:p>
    <w:p w14:paraId="218DEA25" w14:textId="77777777" w:rsidR="003B25EA" w:rsidRDefault="003B25EA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4E36D04B" w14:textId="477D00A1" w:rsidR="009F6EA3" w:rsidRPr="008716BF" w:rsidRDefault="009F6EA3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Практическое занятие № 1</w:t>
      </w:r>
    </w:p>
    <w:p w14:paraId="27E1B4A6" w14:textId="4B58B899" w:rsidR="009F6EA3" w:rsidRDefault="009F6EA3" w:rsidP="00AD00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 w:rsidR="003B25EA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="0026249C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/6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</w:t>
      </w:r>
      <w:r w:rsidR="00297F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а</w:t>
      </w:r>
      <w:r w:rsidR="0026249C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(очная/за</w:t>
      </w:r>
      <w:bookmarkStart w:id="0" w:name="_GoBack"/>
      <w:bookmarkEnd w:id="0"/>
      <w:r w:rsidR="0026249C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очная)</w:t>
      </w:r>
    </w:p>
    <w:p w14:paraId="59973E39" w14:textId="77777777" w:rsidR="007E2629" w:rsidRPr="008716BF" w:rsidRDefault="007E2629" w:rsidP="00AD00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0C4E2363" w14:textId="77777777" w:rsidR="003176EB" w:rsidRPr="008716BF" w:rsidRDefault="003176EB" w:rsidP="003176E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 xml:space="preserve">наработка навыков использования изученного материала по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разделу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 xml:space="preserve"> 1.</w:t>
      </w:r>
    </w:p>
    <w:p w14:paraId="2CB045D6" w14:textId="77777777" w:rsidR="003176EB" w:rsidRDefault="003176EB" w:rsidP="003176EB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173F76A" w14:textId="77777777" w:rsidR="003176EB" w:rsidRPr="008716BF" w:rsidRDefault="003176EB" w:rsidP="003176EB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3324A943" w14:textId="77777777" w:rsidR="002923CC" w:rsidRDefault="003176EB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изучить </w:t>
      </w:r>
      <w:r w:rsidR="002923CC" w:rsidRPr="002923CC">
        <w:rPr>
          <w:rFonts w:ascii="Times New Roman" w:hAnsi="Times New Roman" w:cs="Times New Roman"/>
          <w:sz w:val="28"/>
          <w:szCs w:val="28"/>
        </w:rPr>
        <w:t>основные понятия и аксиомы статики. Система сходящихся сил</w:t>
      </w:r>
      <w:r w:rsidR="002923CC" w:rsidRPr="008716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24B1664" w14:textId="77777777" w:rsidR="002923CC" w:rsidRDefault="002923CC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E734A9" w14:textId="77777777" w:rsidR="002923CC" w:rsidRDefault="002923CC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233719" w14:textId="23A2AD83" w:rsidR="003176EB" w:rsidRPr="008716BF" w:rsidRDefault="003176EB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A0577AC" w14:textId="77777777" w:rsidR="003176EB" w:rsidRPr="008716BF" w:rsidRDefault="003176EB" w:rsidP="00317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8716BF">
        <w:rPr>
          <w:rFonts w:ascii="Times New Roman" w:hAnsi="Times New Roman" w:cs="Times New Roman"/>
          <w:sz w:val="28"/>
          <w:szCs w:val="28"/>
        </w:rPr>
        <w:t xml:space="preserve">кран, компьютер, проектор, </w:t>
      </w:r>
      <w:r w:rsidRPr="00001B90">
        <w:rPr>
          <w:rFonts w:ascii="Times New Roman" w:hAnsi="Times New Roman" w:cs="Times New Roman"/>
          <w:sz w:val="28"/>
          <w:szCs w:val="28"/>
        </w:rPr>
        <w:t>учебная литература, электронно-библиотечные системы университета</w:t>
      </w:r>
      <w:r w:rsidRPr="001F0A9C">
        <w:rPr>
          <w:rFonts w:ascii="Times New Roman" w:hAnsi="Times New Roman" w:cs="Times New Roman"/>
          <w:sz w:val="28"/>
          <w:szCs w:val="28"/>
        </w:rPr>
        <w:t>.</w:t>
      </w:r>
    </w:p>
    <w:p w14:paraId="4ECCE729" w14:textId="77777777" w:rsidR="003176EB" w:rsidRDefault="003176EB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CCFC65" w14:textId="77777777" w:rsidR="003176EB" w:rsidRPr="008716BF" w:rsidRDefault="003176EB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FB62C4" w14:textId="77777777" w:rsidR="003176EB" w:rsidRPr="008716BF" w:rsidRDefault="003176EB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</w:t>
      </w:r>
      <w:r w:rsidRPr="00F0149C"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самостоятельно выполняет практическое задание в соответствии с порядковым номером в методическом пособии. После выполнения всех пунктов, </w:t>
      </w:r>
      <w:r>
        <w:rPr>
          <w:rFonts w:ascii="Times New Roman" w:hAnsi="Times New Roman" w:cs="Times New Roman"/>
          <w:sz w:val="28"/>
          <w:szCs w:val="28"/>
        </w:rPr>
        <w:t>обучающемуся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задаются контрольные вопросы в устной форме, для оценки выполнения практической работы.</w:t>
      </w:r>
    </w:p>
    <w:p w14:paraId="1E08DC43" w14:textId="77777777" w:rsidR="003176EB" w:rsidRPr="008716BF" w:rsidRDefault="003176EB" w:rsidP="003176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762E0B9C" w14:textId="77777777" w:rsidR="00AD00D5" w:rsidRDefault="00AD00D5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6493C8" w14:textId="2B83B11A" w:rsidR="009F6EA3" w:rsidRPr="008716BF" w:rsidRDefault="009F6EA3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7972B1D0" w14:textId="77777777" w:rsidR="00407348" w:rsidRPr="00407348" w:rsidRDefault="00407348" w:rsidP="0040734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>1. Предмет теоретической механики и ее связь с другими дисциплинами.</w:t>
      </w:r>
    </w:p>
    <w:p w14:paraId="401C7372" w14:textId="77777777" w:rsidR="00407348" w:rsidRPr="00407348" w:rsidRDefault="00407348" w:rsidP="0040734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2. Определение статики. </w:t>
      </w:r>
    </w:p>
    <w:p w14:paraId="1E85B20F" w14:textId="77777777" w:rsidR="00407348" w:rsidRPr="00407348" w:rsidRDefault="00407348" w:rsidP="0040734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>3. Понятия «равновесия» и «твердого тела» в статике</w:t>
      </w:r>
    </w:p>
    <w:p w14:paraId="0A0CB488" w14:textId="77777777" w:rsidR="00407348" w:rsidRPr="00407348" w:rsidRDefault="00407348" w:rsidP="0040734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>4. Определение силы, её основные характеристики</w:t>
      </w:r>
    </w:p>
    <w:p w14:paraId="24767909" w14:textId="77777777" w:rsidR="00407348" w:rsidRPr="00407348" w:rsidRDefault="00407348" w:rsidP="0040734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</w:r>
    </w:p>
    <w:p w14:paraId="700E0783" w14:textId="77777777" w:rsidR="00407348" w:rsidRPr="00407348" w:rsidRDefault="00407348" w:rsidP="0040734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>6. Подразделение сил на внешние и внутренние, сосредоточенные и распределенные силы (привести примеры)</w:t>
      </w:r>
    </w:p>
    <w:p w14:paraId="65432419" w14:textId="77777777" w:rsidR="00407348" w:rsidRPr="00407348" w:rsidRDefault="00407348" w:rsidP="0040734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5BCCC87E" w14:textId="77777777" w:rsidR="00407348" w:rsidRPr="00407348" w:rsidRDefault="00407348" w:rsidP="0040734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lastRenderedPageBreak/>
        <w:t>8. Проекции силы на оси координат, вычисление</w:t>
      </w:r>
    </w:p>
    <w:p w14:paraId="5A347BD0" w14:textId="77777777" w:rsidR="00407348" w:rsidRPr="00407348" w:rsidRDefault="00407348" w:rsidP="0040734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>9. Аксиомы статики: аксиома равновесия двух сил (понятие свободного тела)</w:t>
      </w:r>
    </w:p>
    <w:p w14:paraId="2A7EC5F0" w14:textId="77777777" w:rsidR="00407348" w:rsidRPr="00407348" w:rsidRDefault="00407348" w:rsidP="0040734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>10. Аксиомы статики: аксиома присоединения и исключения уравновешенной системы сил, ее следствия</w:t>
      </w:r>
    </w:p>
    <w:p w14:paraId="5C7C46D3" w14:textId="77777777" w:rsidR="00407348" w:rsidRPr="00407348" w:rsidRDefault="00407348" w:rsidP="0040734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26B60729" w14:textId="77777777" w:rsidR="00407348" w:rsidRPr="00407348" w:rsidRDefault="00407348" w:rsidP="0040734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>12. 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14:paraId="303D890F" w14:textId="77777777" w:rsidR="00407348" w:rsidRPr="00407348" w:rsidRDefault="00407348" w:rsidP="0040734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>13. Аксиомы статики: аксиома отвердевания (привести пример ее применения в статических расчетах)</w:t>
      </w:r>
    </w:p>
    <w:p w14:paraId="43BFE422" w14:textId="77777777" w:rsidR="00407348" w:rsidRPr="00407348" w:rsidRDefault="00407348" w:rsidP="00407348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>14. Связи и их реакции (привести примеры). Классификация основных видов связей тел, лежащих в плоскости</w:t>
      </w:r>
    </w:p>
    <w:p w14:paraId="52E14C9F" w14:textId="77777777" w:rsidR="009E0CE8" w:rsidRDefault="009E0CE8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599C3D" w14:textId="28454EB3" w:rsidR="00A50D17" w:rsidRPr="008716BF" w:rsidRDefault="00A50D17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70165329" w14:textId="3C4B8B1F" w:rsidR="00407348" w:rsidRPr="00407348" w:rsidRDefault="00407348" w:rsidP="000B059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В. А. Теоретическая механика: учебное пособие / В. А.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— 4-е изд.,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4073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и доп. — Санкт-Петербург: Лань, 2022. — 336 с. URL: </w:t>
      </w:r>
      <w:hyperlink r:id="rId9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https://e.lanbook.com/book/212258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2F4D33AF" w14:textId="591B9DB3" w:rsidR="00407348" w:rsidRPr="00407348" w:rsidRDefault="00407348" w:rsidP="000B059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Хохлова, О.А., Пономарева Е.В. Теоретическая механика. Статика: учеб. пособие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 — Астрахань: Изд-во АГТУ, 2010. — 100 с. URL: </w:t>
      </w:r>
      <w:hyperlink r:id="rId10" w:history="1">
        <w:r w:rsidRPr="00407348">
          <w:rPr>
            <w:rFonts w:ascii="Times New Roman" w:hAnsi="Times New Roman" w:cs="Times New Roman"/>
            <w:sz w:val="28"/>
            <w:szCs w:val="28"/>
          </w:rPr>
          <w:t>http://portal2.astu.org/</w:t>
        </w:r>
      </w:hyperlink>
    </w:p>
    <w:p w14:paraId="2F506EF0" w14:textId="3BD3FAC5" w:rsidR="004C0598" w:rsidRDefault="00407348" w:rsidP="000B059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Теоретическая механика. Статика: учебное пособие / составители А. Б.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Турыгин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С. Н. Разин. — пос. </w:t>
      </w:r>
      <w:proofErr w:type="spellStart"/>
      <w:proofErr w:type="gramStart"/>
      <w:r w:rsidRPr="00407348">
        <w:rPr>
          <w:rFonts w:ascii="Times New Roman" w:hAnsi="Times New Roman" w:cs="Times New Roman"/>
          <w:sz w:val="28"/>
          <w:szCs w:val="28"/>
        </w:rPr>
        <w:t>Караваево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КГСХА, 2021. — 64 с.  URL: </w:t>
      </w:r>
      <w:hyperlink r:id="rId11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https://e.lanbook.com/book/252170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4E481E13" w14:textId="66BE3561" w:rsidR="00407348" w:rsidRPr="00407348" w:rsidRDefault="00407348" w:rsidP="000B059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Style w:val="af1"/>
          <w:rFonts w:ascii="Times New Roman" w:hAnsi="Times New Roman"/>
          <w:color w:val="auto"/>
          <w:sz w:val="28"/>
          <w:szCs w:val="28"/>
          <w:u w:val="none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Пономарева Е.В. Теоретическая механика. Методические указания по выполнению практических работ для обучающихся по направлению 26.05.07 Эксплуатация судового электрооборудования и средств автоматики. – Астрахань, 2023. – 60 с. URL: </w:t>
      </w:r>
      <w:hyperlink r:id="rId12" w:history="1">
        <w:r w:rsidRPr="00407348">
          <w:rPr>
            <w:rStyle w:val="af1"/>
            <w:rFonts w:ascii="Times New Roman" w:hAnsi="Times New Roman"/>
            <w:bCs/>
            <w:sz w:val="28"/>
            <w:szCs w:val="28"/>
          </w:rPr>
          <w:t>https://portal.astu.org/course/view.php?id=8671</w:t>
        </w:r>
      </w:hyperlink>
    </w:p>
    <w:p w14:paraId="2A12AC19" w14:textId="0E6EF867" w:rsidR="00407348" w:rsidRPr="00407348" w:rsidRDefault="00407348" w:rsidP="000B059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Синельщиков, А. В. Теоретическая механика. Статика. Практикум / А.В. Синельщиков, Е.В. </w:t>
      </w:r>
      <w:proofErr w:type="spellStart"/>
      <w:r w:rsidRPr="00407348">
        <w:rPr>
          <w:rFonts w:ascii="Times New Roman" w:hAnsi="Times New Roman" w:cs="Times New Roman"/>
          <w:bCs/>
          <w:sz w:val="28"/>
          <w:szCs w:val="28"/>
        </w:rPr>
        <w:t>Пономарёва</w:t>
      </w:r>
      <w:proofErr w:type="spellEnd"/>
      <w:r w:rsidRPr="00407348">
        <w:rPr>
          <w:rFonts w:ascii="Times New Roman" w:hAnsi="Times New Roman" w:cs="Times New Roman"/>
          <w:bCs/>
          <w:sz w:val="28"/>
          <w:szCs w:val="28"/>
        </w:rPr>
        <w:t xml:space="preserve">, О.А. Хохлова, Н.Н. Корнеева. – Астрахань: Изд-во АГТУ, 2021. – 168 с. – 80 экз. </w:t>
      </w:r>
      <w:r w:rsidRPr="0040734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URL: </w:t>
      </w:r>
      <w:hyperlink r:id="rId13" w:history="1">
        <w:r w:rsidRPr="00407348">
          <w:rPr>
            <w:rStyle w:val="af1"/>
            <w:rFonts w:ascii="Times New Roman" w:hAnsi="Times New Roman"/>
            <w:bCs/>
            <w:sz w:val="28"/>
            <w:szCs w:val="28"/>
            <w:shd w:val="clear" w:color="auto" w:fill="FFFFFF"/>
          </w:rPr>
          <w:t>http://portal2.astu.org/</w:t>
        </w:r>
      </w:hyperlink>
    </w:p>
    <w:p w14:paraId="78C1DE7B" w14:textId="77777777" w:rsidR="00A73B90" w:rsidRDefault="00A73B90" w:rsidP="004C059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BCBABD" w14:textId="58B6D2CD" w:rsidR="004C0598" w:rsidRDefault="004C0598" w:rsidP="004C059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 1</w:t>
      </w:r>
    </w:p>
    <w:p w14:paraId="5254BE6C" w14:textId="77777777" w:rsidR="004C0598" w:rsidRPr="008716BF" w:rsidRDefault="004C0598" w:rsidP="004C059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1A264E" w14:textId="1FBA80A6" w:rsidR="004C0598" w:rsidRDefault="004C0598" w:rsidP="004C0598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09CA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1. </w:t>
      </w:r>
      <w:r w:rsidR="00A73B90" w:rsidRPr="00A73B90">
        <w:rPr>
          <w:rFonts w:ascii="Times New Roman" w:hAnsi="Times New Roman" w:cs="Times New Roman"/>
          <w:sz w:val="28"/>
          <w:szCs w:val="28"/>
        </w:rPr>
        <w:t xml:space="preserve">Исследование </w:t>
      </w:r>
      <w:r w:rsidR="001D19A8" w:rsidRPr="00A73B90">
        <w:rPr>
          <w:rFonts w:ascii="Times New Roman" w:hAnsi="Times New Roman" w:cs="Times New Roman"/>
          <w:sz w:val="28"/>
          <w:szCs w:val="28"/>
        </w:rPr>
        <w:t>условий равновесия системы сходящихся сил</w:t>
      </w:r>
      <w:r w:rsidR="00A73B90">
        <w:rPr>
          <w:rFonts w:ascii="Times New Roman" w:hAnsi="Times New Roman" w:cs="Times New Roman"/>
          <w:color w:val="000000"/>
          <w:sz w:val="28"/>
          <w:szCs w:val="28"/>
        </w:rPr>
        <w:t xml:space="preserve"> геометрическим и аналитическим способами.</w:t>
      </w:r>
    </w:p>
    <w:p w14:paraId="2D518A1C" w14:textId="77777777" w:rsidR="00A73B90" w:rsidRPr="00A73B90" w:rsidRDefault="00A73B90" w:rsidP="00A73B90">
      <w:pPr>
        <w:pStyle w:val="ae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3B90">
        <w:rPr>
          <w:rFonts w:ascii="Times New Roman" w:hAnsi="Times New Roman"/>
          <w:sz w:val="28"/>
          <w:szCs w:val="28"/>
        </w:rPr>
        <w:t>При решении задач геометрическим (графическим) способом необходимо придерживаться следующего порядка:</w:t>
      </w:r>
    </w:p>
    <w:p w14:paraId="2C2C31FC" w14:textId="77777777" w:rsidR="00A73B90" w:rsidRPr="00A73B90" w:rsidRDefault="00A73B90" w:rsidP="00297F63">
      <w:pPr>
        <w:pStyle w:val="ae"/>
        <w:numPr>
          <w:ilvl w:val="0"/>
          <w:numId w:val="15"/>
        </w:numPr>
        <w:tabs>
          <w:tab w:val="clear" w:pos="106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3B90">
        <w:rPr>
          <w:rFonts w:ascii="Times New Roman" w:hAnsi="Times New Roman"/>
          <w:sz w:val="28"/>
          <w:szCs w:val="28"/>
        </w:rPr>
        <w:t>Выделите тело (или точку), равновесие которого следует рассмотреть.</w:t>
      </w:r>
    </w:p>
    <w:p w14:paraId="368653E9" w14:textId="77777777" w:rsidR="00A73B90" w:rsidRPr="00A73B90" w:rsidRDefault="00A73B90" w:rsidP="00297F63">
      <w:pPr>
        <w:pStyle w:val="ae"/>
        <w:numPr>
          <w:ilvl w:val="0"/>
          <w:numId w:val="15"/>
        </w:numPr>
        <w:tabs>
          <w:tab w:val="clear" w:pos="106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3B90">
        <w:rPr>
          <w:rFonts w:ascii="Times New Roman" w:hAnsi="Times New Roman"/>
          <w:sz w:val="28"/>
          <w:szCs w:val="28"/>
        </w:rPr>
        <w:t>Изобразите все активные (заданные) силы, действующие на выделенное тело.</w:t>
      </w:r>
    </w:p>
    <w:p w14:paraId="5A4DD06F" w14:textId="77777777" w:rsidR="00A73B90" w:rsidRPr="00A73B90" w:rsidRDefault="00A73B90" w:rsidP="00297F63">
      <w:pPr>
        <w:pStyle w:val="ae"/>
        <w:numPr>
          <w:ilvl w:val="0"/>
          <w:numId w:val="15"/>
        </w:numPr>
        <w:tabs>
          <w:tab w:val="clear" w:pos="106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3B90">
        <w:rPr>
          <w:rFonts w:ascii="Times New Roman" w:hAnsi="Times New Roman"/>
          <w:sz w:val="28"/>
          <w:szCs w:val="28"/>
        </w:rPr>
        <w:lastRenderedPageBreak/>
        <w:t>Освободите это тело от наложенных на него связей, заменив их действие реакциями связей.</w:t>
      </w:r>
    </w:p>
    <w:p w14:paraId="76421467" w14:textId="77777777" w:rsidR="00A73B90" w:rsidRPr="00A73B90" w:rsidRDefault="00A73B90" w:rsidP="00297F63">
      <w:pPr>
        <w:pStyle w:val="ae"/>
        <w:numPr>
          <w:ilvl w:val="0"/>
          <w:numId w:val="15"/>
        </w:numPr>
        <w:tabs>
          <w:tab w:val="clear" w:pos="106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3B90">
        <w:rPr>
          <w:rFonts w:ascii="Times New Roman" w:hAnsi="Times New Roman"/>
          <w:sz w:val="28"/>
          <w:szCs w:val="28"/>
        </w:rPr>
        <w:t>Постройте замкнутый силовой многоугольник (или треугольник – если действуют три силы), сложив сначала все заданные силы, а затем достроив неизвестные силы.</w:t>
      </w:r>
    </w:p>
    <w:p w14:paraId="6015AAB4" w14:textId="77777777" w:rsidR="00A73B90" w:rsidRPr="00A73B90" w:rsidRDefault="00A73B90" w:rsidP="00297F63">
      <w:pPr>
        <w:pStyle w:val="ae"/>
        <w:numPr>
          <w:ilvl w:val="0"/>
          <w:numId w:val="15"/>
        </w:numPr>
        <w:tabs>
          <w:tab w:val="clear" w:pos="1069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3B90">
        <w:rPr>
          <w:rFonts w:ascii="Times New Roman" w:hAnsi="Times New Roman"/>
          <w:sz w:val="28"/>
          <w:szCs w:val="28"/>
        </w:rPr>
        <w:t>Решите силовой многоугольник (по известным элементам определите неизвестные) или, если силовой многоугольник построен в масштабе, определите искомые силы по масштабу.</w:t>
      </w:r>
    </w:p>
    <w:p w14:paraId="3A429BD3" w14:textId="77777777" w:rsidR="00A73B90" w:rsidRPr="00A73B90" w:rsidRDefault="00A73B90" w:rsidP="00A73B90">
      <w:pPr>
        <w:pStyle w:val="ae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3B90">
        <w:rPr>
          <w:rFonts w:ascii="Times New Roman" w:hAnsi="Times New Roman"/>
          <w:sz w:val="28"/>
          <w:szCs w:val="28"/>
        </w:rPr>
        <w:t>При решении задач аналитическим способом рекомендуется придерживаться следующего порядка:</w:t>
      </w:r>
    </w:p>
    <w:p w14:paraId="2860BEBA" w14:textId="77777777" w:rsidR="00A73B90" w:rsidRPr="00A73B90" w:rsidRDefault="00A73B90" w:rsidP="00297F63">
      <w:pPr>
        <w:pStyle w:val="ae"/>
        <w:numPr>
          <w:ilvl w:val="0"/>
          <w:numId w:val="14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 w:rsidRPr="00A73B90">
        <w:rPr>
          <w:rFonts w:ascii="Times New Roman" w:hAnsi="Times New Roman"/>
          <w:iCs/>
          <w:sz w:val="28"/>
          <w:szCs w:val="28"/>
        </w:rPr>
        <w:t>Выделите точку, равновесие которой надо рассмотреть.</w:t>
      </w:r>
    </w:p>
    <w:p w14:paraId="2281AD94" w14:textId="77777777" w:rsidR="00A73B90" w:rsidRPr="00A73B90" w:rsidRDefault="00A73B90" w:rsidP="00297F63">
      <w:pPr>
        <w:pStyle w:val="ae"/>
        <w:numPr>
          <w:ilvl w:val="0"/>
          <w:numId w:val="14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 w:rsidRPr="00A73B90">
        <w:rPr>
          <w:rFonts w:ascii="Times New Roman" w:hAnsi="Times New Roman"/>
          <w:iCs/>
          <w:sz w:val="28"/>
          <w:szCs w:val="28"/>
        </w:rPr>
        <w:t>Изобразите активные (заданные) силы.</w:t>
      </w:r>
    </w:p>
    <w:p w14:paraId="63ECCF98" w14:textId="77777777" w:rsidR="00A73B90" w:rsidRPr="00A73B90" w:rsidRDefault="00A73B90" w:rsidP="00297F63">
      <w:pPr>
        <w:pStyle w:val="ae"/>
        <w:numPr>
          <w:ilvl w:val="0"/>
          <w:numId w:val="14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 w:rsidRPr="00A73B90">
        <w:rPr>
          <w:rFonts w:ascii="Times New Roman" w:hAnsi="Times New Roman"/>
          <w:iCs/>
          <w:sz w:val="28"/>
          <w:szCs w:val="28"/>
        </w:rPr>
        <w:t>Освободите точку от связей, приложив соответствующие реакции. При этом необходимо убедиться, что данная задача является статически определимой – число неизвестных величин должно быть не более двух или трёх (в случаях плоской и пространственной систем сходящихся сил соответственно).</w:t>
      </w:r>
    </w:p>
    <w:p w14:paraId="0EE4E957" w14:textId="77777777" w:rsidR="00A73B90" w:rsidRPr="00A73B90" w:rsidRDefault="00A73B90" w:rsidP="00297F63">
      <w:pPr>
        <w:pStyle w:val="ae"/>
        <w:numPr>
          <w:ilvl w:val="0"/>
          <w:numId w:val="14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 w:rsidRPr="00A73B90">
        <w:rPr>
          <w:rFonts w:ascii="Times New Roman" w:hAnsi="Times New Roman"/>
          <w:iCs/>
          <w:sz w:val="28"/>
          <w:szCs w:val="28"/>
        </w:rPr>
        <w:t>Направьте оси координат.</w:t>
      </w:r>
    </w:p>
    <w:p w14:paraId="7ED87064" w14:textId="77777777" w:rsidR="00A73B90" w:rsidRPr="00A73B90" w:rsidRDefault="00A73B90" w:rsidP="00297F63">
      <w:pPr>
        <w:pStyle w:val="ae"/>
        <w:numPr>
          <w:ilvl w:val="0"/>
          <w:numId w:val="14"/>
        </w:numPr>
        <w:tabs>
          <w:tab w:val="clear" w:pos="720"/>
        </w:tabs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 w:rsidRPr="00A73B90">
        <w:rPr>
          <w:rFonts w:ascii="Times New Roman" w:hAnsi="Times New Roman"/>
          <w:iCs/>
          <w:sz w:val="28"/>
          <w:szCs w:val="28"/>
        </w:rPr>
        <w:t>Составьте уравнения равновесия системы сходящихся сил, из которых определите неизвестные величины.</w:t>
      </w:r>
    </w:p>
    <w:p w14:paraId="50E62E28" w14:textId="77777777" w:rsidR="00A73B90" w:rsidRPr="003E09CA" w:rsidRDefault="00A73B90" w:rsidP="004C0598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887DD3" w14:textId="77777777" w:rsidR="004C0598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500E9A" w14:textId="77777777" w:rsidR="004C0598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0E4CE2AB" w14:textId="77777777" w:rsidR="004C0598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BDF4DC" w14:textId="63634837" w:rsidR="00550208" w:rsidRPr="001D19A8" w:rsidRDefault="00550208" w:rsidP="001D19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9A8">
        <w:rPr>
          <w:rFonts w:ascii="Times New Roman" w:hAnsi="Times New Roman" w:cs="Times New Roman"/>
          <w:sz w:val="28"/>
          <w:szCs w:val="28"/>
        </w:rPr>
        <w:t>1. Раскройте понятия «равновесия» и «твердого тела» в статике</w:t>
      </w:r>
    </w:p>
    <w:p w14:paraId="0D676FC5" w14:textId="762D1AF2" w:rsidR="00550208" w:rsidRPr="001D19A8" w:rsidRDefault="001D19A8" w:rsidP="001D19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9A8">
        <w:rPr>
          <w:rFonts w:ascii="Times New Roman" w:hAnsi="Times New Roman" w:cs="Times New Roman"/>
          <w:sz w:val="28"/>
          <w:szCs w:val="28"/>
        </w:rPr>
        <w:t>2</w:t>
      </w:r>
      <w:r w:rsidR="00550208" w:rsidRPr="001D19A8">
        <w:rPr>
          <w:rFonts w:ascii="Times New Roman" w:hAnsi="Times New Roman" w:cs="Times New Roman"/>
          <w:sz w:val="28"/>
          <w:szCs w:val="28"/>
        </w:rPr>
        <w:t xml:space="preserve">. </w:t>
      </w:r>
      <w:r w:rsidRPr="001D19A8">
        <w:rPr>
          <w:rFonts w:ascii="Times New Roman" w:hAnsi="Times New Roman" w:cs="Times New Roman"/>
          <w:sz w:val="28"/>
          <w:szCs w:val="28"/>
        </w:rPr>
        <w:t>Дайте о</w:t>
      </w:r>
      <w:r w:rsidR="00550208" w:rsidRPr="001D19A8">
        <w:rPr>
          <w:rFonts w:ascii="Times New Roman" w:hAnsi="Times New Roman" w:cs="Times New Roman"/>
          <w:sz w:val="28"/>
          <w:szCs w:val="28"/>
        </w:rPr>
        <w:t>пределение силы, её основные характеристики</w:t>
      </w:r>
    </w:p>
    <w:p w14:paraId="543795DB" w14:textId="0D6652FB" w:rsidR="00550208" w:rsidRPr="001D19A8" w:rsidRDefault="001D19A8" w:rsidP="001D19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9A8">
        <w:rPr>
          <w:rFonts w:ascii="Times New Roman" w:hAnsi="Times New Roman" w:cs="Times New Roman"/>
          <w:sz w:val="28"/>
          <w:szCs w:val="28"/>
        </w:rPr>
        <w:t>3</w:t>
      </w:r>
      <w:r w:rsidR="00550208" w:rsidRPr="001D19A8">
        <w:rPr>
          <w:rFonts w:ascii="Times New Roman" w:hAnsi="Times New Roman" w:cs="Times New Roman"/>
          <w:sz w:val="28"/>
          <w:szCs w:val="28"/>
        </w:rPr>
        <w:t>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</w:r>
    </w:p>
    <w:p w14:paraId="1912D031" w14:textId="0494CD91" w:rsidR="00550208" w:rsidRPr="001D19A8" w:rsidRDefault="001D19A8" w:rsidP="001D19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9A8">
        <w:rPr>
          <w:rFonts w:ascii="Times New Roman" w:hAnsi="Times New Roman" w:cs="Times New Roman"/>
          <w:sz w:val="28"/>
          <w:szCs w:val="28"/>
        </w:rPr>
        <w:t>4</w:t>
      </w:r>
      <w:r w:rsidR="00550208" w:rsidRPr="001D19A8">
        <w:rPr>
          <w:rFonts w:ascii="Times New Roman" w:hAnsi="Times New Roman" w:cs="Times New Roman"/>
          <w:sz w:val="28"/>
          <w:szCs w:val="28"/>
        </w:rPr>
        <w:t>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  <w:r w:rsidRPr="001D19A8">
        <w:rPr>
          <w:rFonts w:ascii="Times New Roman" w:hAnsi="Times New Roman" w:cs="Times New Roman"/>
          <w:sz w:val="28"/>
          <w:szCs w:val="28"/>
        </w:rPr>
        <w:t>.</w:t>
      </w:r>
    </w:p>
    <w:p w14:paraId="791A3C60" w14:textId="77777777" w:rsidR="004C0598" w:rsidRPr="00E464D9" w:rsidRDefault="004C0598" w:rsidP="004C0598">
      <w:pPr>
        <w:widowControl w:val="0"/>
        <w:tabs>
          <w:tab w:val="left" w:pos="567"/>
          <w:tab w:val="left" w:pos="934"/>
        </w:tabs>
        <w:autoSpaceDE w:val="0"/>
        <w:autoSpaceDN w:val="0"/>
        <w:spacing w:after="0" w:line="264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30DE8614" w14:textId="28B71B82" w:rsidR="00E8595D" w:rsidRDefault="00E8595D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2E5CA9CC" w14:textId="13048E94" w:rsidR="00360C8A" w:rsidRPr="008716BF" w:rsidRDefault="00360C8A" w:rsidP="00360C8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</w:p>
    <w:p w14:paraId="33EAC57C" w14:textId="03E0D570" w:rsidR="00360C8A" w:rsidRDefault="00360C8A" w:rsidP="00360C8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 w:rsidR="00195A25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443D0C49" w14:textId="77777777" w:rsidR="004C0598" w:rsidRPr="008716BF" w:rsidRDefault="004C0598" w:rsidP="004C05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750D1439" w14:textId="77777777" w:rsidR="004C0598" w:rsidRPr="008716BF" w:rsidRDefault="004C0598" w:rsidP="004C05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 xml:space="preserve">наработка навыков использования изученного материала по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разделу 2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1CDC865" w14:textId="77777777" w:rsidR="004C0598" w:rsidRDefault="004C0598" w:rsidP="004C0598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E8D7D92" w14:textId="77777777" w:rsidR="004C0598" w:rsidRPr="008716BF" w:rsidRDefault="004C0598" w:rsidP="004C0598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35170A54" w14:textId="6DA71DE6" w:rsidR="004C0598" w:rsidRPr="00195A25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E464D9">
        <w:rPr>
          <w:rFonts w:ascii="Times New Roman" w:hAnsi="Times New Roman" w:cs="Times New Roman"/>
          <w:sz w:val="28"/>
          <w:szCs w:val="28"/>
        </w:rPr>
        <w:t xml:space="preserve">зучить </w:t>
      </w:r>
      <w:r w:rsidR="00195A25" w:rsidRPr="00195A25">
        <w:rPr>
          <w:rFonts w:ascii="Times New Roman" w:hAnsi="Times New Roman" w:cs="Times New Roman"/>
          <w:color w:val="000000"/>
          <w:sz w:val="28"/>
          <w:szCs w:val="28"/>
        </w:rPr>
        <w:t xml:space="preserve">произвольную плоскую систему сил и три формы равновесия. </w:t>
      </w:r>
    </w:p>
    <w:p w14:paraId="6090C8D1" w14:textId="1DB456F1" w:rsidR="004C0598" w:rsidRPr="00195A25" w:rsidRDefault="004C0598" w:rsidP="00195A2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5A25">
        <w:rPr>
          <w:rFonts w:ascii="Times New Roman" w:hAnsi="Times New Roman" w:cs="Times New Roman"/>
          <w:color w:val="000000"/>
          <w:sz w:val="28"/>
          <w:szCs w:val="28"/>
        </w:rPr>
        <w:t xml:space="preserve">- изучить </w:t>
      </w:r>
      <w:r w:rsidR="00195A25" w:rsidRPr="00195A25">
        <w:rPr>
          <w:rFonts w:ascii="Times New Roman" w:hAnsi="Times New Roman" w:cs="Times New Roman"/>
          <w:color w:val="000000"/>
          <w:sz w:val="28"/>
          <w:szCs w:val="28"/>
        </w:rPr>
        <w:t xml:space="preserve">реакцию опор жестких рам </w:t>
      </w:r>
    </w:p>
    <w:p w14:paraId="2D74E1DA" w14:textId="77777777" w:rsidR="004C0598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093F8F" w14:textId="77777777" w:rsidR="004C0598" w:rsidRPr="008716BF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5D84936" w14:textId="77777777" w:rsidR="004C0598" w:rsidRPr="008716BF" w:rsidRDefault="004C0598" w:rsidP="004C05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</w:t>
      </w:r>
      <w:r w:rsidRPr="008716BF">
        <w:rPr>
          <w:rFonts w:ascii="Times New Roman" w:hAnsi="Times New Roman" w:cs="Times New Roman"/>
          <w:sz w:val="28"/>
          <w:szCs w:val="28"/>
        </w:rPr>
        <w:t xml:space="preserve">кран, компьютер, проектор, </w:t>
      </w:r>
      <w:r w:rsidRPr="00001B90">
        <w:rPr>
          <w:rFonts w:ascii="Times New Roman" w:hAnsi="Times New Roman" w:cs="Times New Roman"/>
          <w:sz w:val="28"/>
          <w:szCs w:val="28"/>
        </w:rPr>
        <w:t>учебная литература, электронно-библиотечные системы университета</w:t>
      </w:r>
      <w:r w:rsidRPr="001F0A9C">
        <w:rPr>
          <w:rFonts w:ascii="Times New Roman" w:hAnsi="Times New Roman" w:cs="Times New Roman"/>
          <w:sz w:val="28"/>
          <w:szCs w:val="28"/>
        </w:rPr>
        <w:t>.</w:t>
      </w:r>
    </w:p>
    <w:p w14:paraId="257D64A0" w14:textId="77777777" w:rsidR="004C0598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8A16F4" w14:textId="77777777" w:rsidR="004C0598" w:rsidRPr="008716BF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F7DC3" w14:textId="77777777" w:rsidR="004C0598" w:rsidRPr="008716BF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самостоятельно выполняет практическое задание в соответствии с порядковым номером в методическом пособии. После выполнения всех пунктов,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задаются контрольные вопросы в устной форме, для оценки выполнения практической работы.</w:t>
      </w:r>
    </w:p>
    <w:p w14:paraId="23A863A1" w14:textId="77777777" w:rsidR="004C0598" w:rsidRPr="008716BF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0E02DD66" w14:textId="77777777" w:rsidR="004C0598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F45797" w14:textId="4A0DA9E3" w:rsidR="004C0598" w:rsidRDefault="004C0598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093B537E" w14:textId="76BBC823" w:rsidR="00195A25" w:rsidRDefault="00195A25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CD1D02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Какая система сил называется произвольной плоской?</w:t>
      </w:r>
    </w:p>
    <w:p w14:paraId="26DE9D96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Что такое главный вектор и главный момент системы сил относительно выбранного центра приведения? Как они вычисляются аналитически?</w:t>
      </w:r>
    </w:p>
    <w:p w14:paraId="45503E63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Зависит ли величина главного вектора от выбора центра приведения? Зависит ли от этого выбора величина главного момента?</w:t>
      </w:r>
    </w:p>
    <w:p w14:paraId="32762CF7" w14:textId="2399759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Сформулируйте аналитические условия равновесия п</w:t>
      </w:r>
      <w:r>
        <w:rPr>
          <w:rFonts w:ascii="Times New Roman" w:eastAsia="Times New Roman" w:hAnsi="Times New Roman" w:cs="Times New Roman"/>
          <w:sz w:val="28"/>
          <w:szCs w:val="28"/>
        </w:rPr>
        <w:t>роизвольной плоской системы сил</w:t>
      </w:r>
      <w:r w:rsidRPr="00195A2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AA7C0C4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Что такое равнодействующая системы сил? При каком условии произвольная плоская система сил приводится к равнодействующей (теорема Вариньона)?</w:t>
      </w:r>
    </w:p>
    <w:p w14:paraId="109B1285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 xml:space="preserve">Как графически строится многоугольник сил для плоской системы? Что означает его </w:t>
      </w:r>
      <w:proofErr w:type="spellStart"/>
      <w:r w:rsidRPr="00195A25">
        <w:rPr>
          <w:rFonts w:ascii="Times New Roman" w:eastAsia="Times New Roman" w:hAnsi="Times New Roman" w:cs="Times New Roman"/>
          <w:sz w:val="28"/>
          <w:szCs w:val="28"/>
        </w:rPr>
        <w:t>незамкнутость</w:t>
      </w:r>
      <w:proofErr w:type="spellEnd"/>
      <w:r w:rsidRPr="00195A25">
        <w:rPr>
          <w:rFonts w:ascii="Times New Roman" w:eastAsia="Times New Roman" w:hAnsi="Times New Roman" w:cs="Times New Roman"/>
          <w:sz w:val="28"/>
          <w:szCs w:val="28"/>
        </w:rPr>
        <w:t xml:space="preserve"> или замкнутость?</w:t>
      </w:r>
    </w:p>
    <w:p w14:paraId="282240C6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Как найти линию действия равнодействующей, если известны главный вектор и главный момент системы относительно центра приведения?</w:t>
      </w:r>
    </w:p>
    <w:p w14:paraId="53769FA5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Сформулируйте первую форму уравнений равновесия плоской системы сил. В чем ее универсальность?</w:t>
      </w:r>
    </w:p>
    <w:p w14:paraId="08D76758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Сформулируйте вторую форму уравнений равновесия (три момента).</w:t>
      </w:r>
    </w:p>
    <w:p w14:paraId="4AA44BBF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Какое обязательное геометрическое условие должно выполняться для точек A, B и C при использовании второй формы уравнений равновесия? Почему это условие необходимо?</w:t>
      </w:r>
    </w:p>
    <w:p w14:paraId="1BFAC1BF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Сформулируйте третью форму уравнений равновесия (два момента и одна проекция).</w:t>
      </w:r>
    </w:p>
    <w:p w14:paraId="7DE76A50" w14:textId="6535EE2F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Какое обязательное условие должно выполняться для оси проекций и точек A и B при использовании третьей формы?</w:t>
      </w:r>
    </w:p>
    <w:p w14:paraId="74A9EE7B" w14:textId="1BA9898D" w:rsidR="00195A25" w:rsidRPr="000B059F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059F">
        <w:rPr>
          <w:rFonts w:ascii="Times New Roman" w:eastAsia="Times New Roman" w:hAnsi="Times New Roman" w:cs="Times New Roman"/>
          <w:sz w:val="28"/>
          <w:szCs w:val="28"/>
        </w:rPr>
        <w:t xml:space="preserve">В каких случаях при решении практических задач целесообразнее использовать вторую или третью форму уравнений равновесия вместо первой? Можно ли составить систему из трех уравнений равновесия, взяв три проекции на </w:t>
      </w:r>
      <w:r w:rsidRPr="000B059F">
        <w:rPr>
          <w:rFonts w:ascii="Times New Roman" w:eastAsia="Times New Roman" w:hAnsi="Times New Roman" w:cs="Times New Roman"/>
          <w:sz w:val="28"/>
          <w:szCs w:val="28"/>
        </w:rPr>
        <w:lastRenderedPageBreak/>
        <w:t>три разные оси? Обоснуйте ответ.</w:t>
      </w:r>
    </w:p>
    <w:p w14:paraId="3FEA4BF8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Что такое жесткая рама в теоретической механике? Чем она отличается от шарнирно-стержневой системы (механизма)?</w:t>
      </w:r>
    </w:p>
    <w:p w14:paraId="1A713945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Перечислите основные типы опор, используемые в плоских рамах (шарнирно-подвижная, шарнирно-неподвижная, жесткая заделка).</w:t>
      </w:r>
    </w:p>
    <w:p w14:paraId="04AECD2F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Сколько неизвестных реакций создает каждый из типов опор? Как направлены эти реакции?</w:t>
      </w:r>
    </w:p>
    <w:p w14:paraId="410231A2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Какое максимальное количество неизвестных реакций может иметь плоская жесткая рама, закрепленная стандартными опорами, чтобы задача была статически определимой?</w:t>
      </w:r>
    </w:p>
    <w:p w14:paraId="0C36D81D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Как правильно составить расчетную схему (схему замещения) жесткой рамы перед началом решения?</w:t>
      </w:r>
    </w:p>
    <w:p w14:paraId="2F0D9638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Как заменить распределенную нагрузку (равномерную или треугольную) эквивалентной сосредоточенной силой при составлении уравнений равновесия? В какую точку она прикладывается?</w:t>
      </w:r>
    </w:p>
    <w:p w14:paraId="3748B956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Как влияет на уравнения моментов пара сил (момент), приложенная к раме? Зависит ли его момент от выбора центра вращения?</w:t>
      </w:r>
    </w:p>
    <w:p w14:paraId="7BFAEDA8" w14:textId="0D30C9C4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Методика выбора центра моментов</w:t>
      </w:r>
      <w:r w:rsidR="003F230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95A25">
        <w:rPr>
          <w:rFonts w:ascii="Times New Roman" w:eastAsia="Times New Roman" w:hAnsi="Times New Roman" w:cs="Times New Roman"/>
          <w:sz w:val="28"/>
          <w:szCs w:val="28"/>
        </w:rPr>
        <w:t xml:space="preserve"> Как следует выбирать точку (центр) для составления уравнения сумм моментов, чтобы максимально упростить систему уравнений и избежать решения систем с несколькими неизвестными?</w:t>
      </w:r>
    </w:p>
    <w:p w14:paraId="647C48EE" w14:textId="77777777" w:rsidR="00195A25" w:rsidRPr="00195A25" w:rsidRDefault="00195A25" w:rsidP="000B059F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A25">
        <w:rPr>
          <w:rFonts w:ascii="Times New Roman" w:eastAsia="Times New Roman" w:hAnsi="Times New Roman" w:cs="Times New Roman"/>
          <w:sz w:val="28"/>
          <w:szCs w:val="28"/>
        </w:rPr>
        <w:t>Как производится проверка правильности найденных реакций опор? Какое уравнение используется для проверки и почему его нельзя использовать при основных вычислениях?</w:t>
      </w:r>
    </w:p>
    <w:p w14:paraId="1CF9D6A9" w14:textId="43FAC0CB" w:rsidR="00195A25" w:rsidRDefault="00195A25" w:rsidP="004C05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865BDF" w14:textId="33C806DF" w:rsidR="00360C8A" w:rsidRDefault="00360C8A" w:rsidP="00360C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1E43F86B" w14:textId="77777777" w:rsidR="000B059F" w:rsidRPr="00407348" w:rsidRDefault="000B059F" w:rsidP="00297F63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В. А. Теоретическая механика: учебное пособие / В. А.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— 4-е изд.,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4073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и доп. — Санкт-Петербург: Лань, 2022. — 336 с. URL: </w:t>
      </w:r>
      <w:hyperlink r:id="rId14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https://e.lanbook.com/book/212258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309DD70C" w14:textId="77777777" w:rsidR="000B059F" w:rsidRPr="00407348" w:rsidRDefault="000B059F" w:rsidP="00297F63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Хохлова, О.А., Пономарева Е.В. Теоретическая механика. Статика: учеб. пособие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 — Астрахань: Изд-во АГТУ, 2010. — 100 с. URL: </w:t>
      </w:r>
      <w:hyperlink r:id="rId15" w:history="1">
        <w:r w:rsidRPr="00407348">
          <w:rPr>
            <w:rFonts w:ascii="Times New Roman" w:hAnsi="Times New Roman" w:cs="Times New Roman"/>
            <w:sz w:val="28"/>
            <w:szCs w:val="28"/>
          </w:rPr>
          <w:t>http://portal2.astu.org/</w:t>
        </w:r>
      </w:hyperlink>
    </w:p>
    <w:p w14:paraId="324FA759" w14:textId="77777777" w:rsidR="000B059F" w:rsidRDefault="000B059F" w:rsidP="00297F63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Теоретическая механика. Статика: учебное пособие / составители А. Б.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Турыгин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С. Н. Разин. — пос. </w:t>
      </w:r>
      <w:proofErr w:type="spellStart"/>
      <w:proofErr w:type="gramStart"/>
      <w:r w:rsidRPr="00407348">
        <w:rPr>
          <w:rFonts w:ascii="Times New Roman" w:hAnsi="Times New Roman" w:cs="Times New Roman"/>
          <w:sz w:val="28"/>
          <w:szCs w:val="28"/>
        </w:rPr>
        <w:t>Караваево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КГСХА, 2021. — 64 с.  URL: </w:t>
      </w:r>
      <w:hyperlink r:id="rId16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https://e.lanbook.com/book/252170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34D3DFD1" w14:textId="77777777" w:rsidR="000B059F" w:rsidRPr="00407348" w:rsidRDefault="000B059F" w:rsidP="00297F63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Style w:val="af1"/>
          <w:rFonts w:ascii="Times New Roman" w:hAnsi="Times New Roman"/>
          <w:color w:val="auto"/>
          <w:sz w:val="28"/>
          <w:szCs w:val="28"/>
          <w:u w:val="none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Пономарева Е.В. Теоретическая механика. Методические указания по выполнению практических работ для обучающихся по направлению 26.05.07 Эксплуатация судового электрооборудования и средств автоматики. – Астрахань, 2023. – 60 с. URL: </w:t>
      </w:r>
      <w:hyperlink r:id="rId17" w:history="1">
        <w:r w:rsidRPr="00407348">
          <w:rPr>
            <w:rStyle w:val="af1"/>
            <w:rFonts w:ascii="Times New Roman" w:hAnsi="Times New Roman"/>
            <w:bCs/>
            <w:sz w:val="28"/>
            <w:szCs w:val="28"/>
          </w:rPr>
          <w:t>https://portal.astu.org/course/view.php?id=8671</w:t>
        </w:r>
      </w:hyperlink>
    </w:p>
    <w:p w14:paraId="3F3E30A3" w14:textId="77777777" w:rsidR="000B059F" w:rsidRPr="00407348" w:rsidRDefault="000B059F" w:rsidP="00297F63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Синельщиков, А. В. Теоретическая механика. Статика. Практикум / А.В. Синельщиков, Е.В. </w:t>
      </w:r>
      <w:proofErr w:type="spellStart"/>
      <w:r w:rsidRPr="00407348">
        <w:rPr>
          <w:rFonts w:ascii="Times New Roman" w:hAnsi="Times New Roman" w:cs="Times New Roman"/>
          <w:bCs/>
          <w:sz w:val="28"/>
          <w:szCs w:val="28"/>
        </w:rPr>
        <w:t>Пономарёва</w:t>
      </w:r>
      <w:proofErr w:type="spellEnd"/>
      <w:r w:rsidRPr="00407348">
        <w:rPr>
          <w:rFonts w:ascii="Times New Roman" w:hAnsi="Times New Roman" w:cs="Times New Roman"/>
          <w:bCs/>
          <w:sz w:val="28"/>
          <w:szCs w:val="28"/>
        </w:rPr>
        <w:t xml:space="preserve">, О.А. Хохлова, Н.Н. Корнеева. – Астрахань: Изд-во АГТУ, 2021. – 168 с. – 80 экз. </w:t>
      </w:r>
      <w:r w:rsidRPr="0040734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URL: </w:t>
      </w:r>
      <w:hyperlink r:id="rId18" w:history="1">
        <w:r w:rsidRPr="00407348">
          <w:rPr>
            <w:rStyle w:val="af1"/>
            <w:rFonts w:ascii="Times New Roman" w:hAnsi="Times New Roman"/>
            <w:bCs/>
            <w:sz w:val="28"/>
            <w:szCs w:val="28"/>
            <w:shd w:val="clear" w:color="auto" w:fill="FFFFFF"/>
          </w:rPr>
          <w:t>http://portal2.astu.org/</w:t>
        </w:r>
      </w:hyperlink>
    </w:p>
    <w:p w14:paraId="1619B99D" w14:textId="77777777" w:rsidR="00C0626B" w:rsidRPr="008716BF" w:rsidRDefault="00C0626B" w:rsidP="00C062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F27F9E" w14:textId="77777777" w:rsidR="00C0626B" w:rsidRDefault="00C0626B" w:rsidP="00C0626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14:paraId="3916CA75" w14:textId="77777777" w:rsidR="00C0626B" w:rsidRDefault="00C0626B" w:rsidP="00C0626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EEC3C1" w14:textId="6A5B64BA" w:rsidR="000B059F" w:rsidRDefault="000B059F" w:rsidP="000B05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  <w:r w:rsidR="00C0626B" w:rsidRPr="00E318EC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Pr="000B059F">
        <w:rPr>
          <w:rFonts w:ascii="Times New Roman" w:hAnsi="Times New Roman" w:cs="Times New Roman"/>
          <w:sz w:val="28"/>
          <w:szCs w:val="28"/>
        </w:rPr>
        <w:t>Исследовани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B059F">
        <w:rPr>
          <w:rFonts w:ascii="Times New Roman" w:hAnsi="Times New Roman" w:cs="Times New Roman"/>
          <w:sz w:val="28"/>
          <w:szCs w:val="28"/>
        </w:rPr>
        <w:t xml:space="preserve"> условий равновесия произвольной плоской системы сил, приложенной к твёрдому телу</w:t>
      </w:r>
    </w:p>
    <w:p w14:paraId="2ECD20B6" w14:textId="6A588CDE" w:rsidR="000B059F" w:rsidRDefault="000B059F" w:rsidP="000B05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9E3B74" w14:textId="77777777" w:rsidR="00360C8A" w:rsidRPr="00E23FB6" w:rsidRDefault="00360C8A" w:rsidP="00360C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7FF8D41B" w14:textId="77777777" w:rsidR="000B059F" w:rsidRPr="000B059F" w:rsidRDefault="000B059F" w:rsidP="000B05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59F">
        <w:rPr>
          <w:rFonts w:ascii="Times New Roman" w:hAnsi="Times New Roman" w:cs="Times New Roman"/>
          <w:sz w:val="28"/>
          <w:szCs w:val="28"/>
        </w:rPr>
        <w:t>1. Понятие «момент силы», его вычисление, свойства, размерность. Привести примеры</w:t>
      </w:r>
    </w:p>
    <w:p w14:paraId="07EE14E3" w14:textId="77777777" w:rsidR="000B059F" w:rsidRPr="000B059F" w:rsidRDefault="000B059F" w:rsidP="000B05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59F">
        <w:rPr>
          <w:rFonts w:ascii="Times New Roman" w:hAnsi="Times New Roman" w:cs="Times New Roman"/>
          <w:sz w:val="28"/>
          <w:szCs w:val="28"/>
        </w:rPr>
        <w:t>2.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53A3EC5B" w14:textId="77777777" w:rsidR="000B059F" w:rsidRPr="000B059F" w:rsidRDefault="000B059F" w:rsidP="000B05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59F">
        <w:rPr>
          <w:rFonts w:ascii="Times New Roman" w:hAnsi="Times New Roman" w:cs="Times New Roman"/>
          <w:sz w:val="28"/>
          <w:szCs w:val="28"/>
        </w:rPr>
        <w:t>3. Теорема Вариньона: формулировка и доказательство на конкретном примере</w:t>
      </w:r>
    </w:p>
    <w:p w14:paraId="52AF391F" w14:textId="77777777" w:rsidR="000B059F" w:rsidRPr="000B059F" w:rsidRDefault="000B059F" w:rsidP="000B05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59F">
        <w:rPr>
          <w:rFonts w:ascii="Times New Roman" w:hAnsi="Times New Roman" w:cs="Times New Roman"/>
          <w:sz w:val="28"/>
          <w:szCs w:val="28"/>
        </w:rPr>
        <w:t xml:space="preserve">4. Теорема о параллельном переносе силы (метод </w:t>
      </w:r>
      <w:proofErr w:type="spellStart"/>
      <w:r w:rsidRPr="000B059F">
        <w:rPr>
          <w:rFonts w:ascii="Times New Roman" w:hAnsi="Times New Roman" w:cs="Times New Roman"/>
          <w:sz w:val="28"/>
          <w:szCs w:val="28"/>
        </w:rPr>
        <w:t>Пуансо</w:t>
      </w:r>
      <w:proofErr w:type="spellEnd"/>
      <w:r w:rsidRPr="000B059F">
        <w:rPr>
          <w:rFonts w:ascii="Times New Roman" w:hAnsi="Times New Roman" w:cs="Times New Roman"/>
          <w:sz w:val="28"/>
          <w:szCs w:val="28"/>
        </w:rPr>
        <w:t>). Формулировка и доказательство. Привести примеры.</w:t>
      </w:r>
    </w:p>
    <w:p w14:paraId="272F40D7" w14:textId="77777777" w:rsidR="000B059F" w:rsidRPr="000B059F" w:rsidRDefault="000B059F" w:rsidP="000B05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59F">
        <w:rPr>
          <w:rFonts w:ascii="Times New Roman" w:hAnsi="Times New Roman" w:cs="Times New Roman"/>
          <w:sz w:val="28"/>
          <w:szCs w:val="28"/>
        </w:rPr>
        <w:t>5.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5AD74521" w14:textId="77777777" w:rsidR="000B059F" w:rsidRPr="000B059F" w:rsidRDefault="000B059F" w:rsidP="000B05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59F">
        <w:rPr>
          <w:rFonts w:ascii="Times New Roman" w:hAnsi="Times New Roman" w:cs="Times New Roman"/>
          <w:sz w:val="28"/>
          <w:szCs w:val="28"/>
        </w:rPr>
        <w:t>6.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0F83F8B4" w14:textId="77777777" w:rsidR="000B059F" w:rsidRPr="000B059F" w:rsidRDefault="000B059F" w:rsidP="000B059F">
      <w:pPr>
        <w:widowControl w:val="0"/>
        <w:spacing w:after="0" w:line="240" w:lineRule="auto"/>
        <w:ind w:firstLine="567"/>
        <w:jc w:val="both"/>
        <w:rPr>
          <w:sz w:val="28"/>
          <w:szCs w:val="28"/>
        </w:rPr>
      </w:pPr>
      <w:r w:rsidRPr="000B059F">
        <w:rPr>
          <w:rFonts w:ascii="Times New Roman" w:hAnsi="Times New Roman" w:cs="Times New Roman"/>
          <w:sz w:val="28"/>
          <w:szCs w:val="28"/>
        </w:rPr>
        <w:t>7. Общая методика решения задач статики (произвольная плоская система сил)</w:t>
      </w:r>
    </w:p>
    <w:p w14:paraId="00C3E1BE" w14:textId="75B7F64F" w:rsidR="00C0626B" w:rsidRDefault="00C0626B" w:rsidP="00C0626B">
      <w:pPr>
        <w:widowControl w:val="0"/>
        <w:tabs>
          <w:tab w:val="left" w:pos="567"/>
        </w:tabs>
        <w:autoSpaceDE w:val="0"/>
        <w:autoSpaceDN w:val="0"/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4CAC00" w14:textId="0D6F796F" w:rsidR="006F4E49" w:rsidRDefault="006F4E49" w:rsidP="00DE62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B3E77C" w14:textId="539A9601" w:rsidR="006F4E49" w:rsidRPr="009C3D63" w:rsidRDefault="006F4E49" w:rsidP="006F4E4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9C3D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 w:rsidR="006306B3" w:rsidRPr="009C3D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3</w:t>
      </w:r>
    </w:p>
    <w:p w14:paraId="716ECCB9" w14:textId="56415DAE" w:rsidR="00C0626B" w:rsidRPr="009C3D63" w:rsidRDefault="00C0626B" w:rsidP="00C0626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9C3D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 w:rsidR="009C3D63" w:rsidRPr="00290ED5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4</w:t>
      </w:r>
      <w:r w:rsidRPr="009C3D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</w:t>
      </w:r>
      <w:r w:rsidR="009C3D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а</w:t>
      </w:r>
    </w:p>
    <w:p w14:paraId="42B0C0BB" w14:textId="77777777" w:rsidR="00C0626B" w:rsidRPr="008716BF" w:rsidRDefault="00C0626B" w:rsidP="00C0626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11DE9297" w14:textId="77777777" w:rsidR="00C0626B" w:rsidRPr="008716BF" w:rsidRDefault="00C0626B" w:rsidP="00C062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 xml:space="preserve">наработка навыков использования изученного материала по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разделу 3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2AA575D" w14:textId="77777777" w:rsidR="00C0626B" w:rsidRDefault="00C0626B" w:rsidP="00C0626B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BE66093" w14:textId="77777777" w:rsidR="00C0626B" w:rsidRPr="008716BF" w:rsidRDefault="00C0626B" w:rsidP="00C0626B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5013E6C8" w14:textId="5D2462B1" w:rsidR="00C0626B" w:rsidRPr="008F7EF1" w:rsidRDefault="00C0626B" w:rsidP="008F7EF1">
      <w:pPr>
        <w:pStyle w:val="Default"/>
        <w:ind w:firstLine="709"/>
        <w:jc w:val="both"/>
        <w:rPr>
          <w:sz w:val="20"/>
          <w:szCs w:val="20"/>
        </w:rPr>
      </w:pPr>
      <w:r w:rsidRPr="00173910">
        <w:rPr>
          <w:sz w:val="28"/>
          <w:szCs w:val="28"/>
        </w:rPr>
        <w:t xml:space="preserve">Изучить </w:t>
      </w:r>
      <w:r w:rsidR="008F7EF1" w:rsidRPr="008F7EF1">
        <w:rPr>
          <w:color w:val="auto"/>
          <w:sz w:val="28"/>
          <w:szCs w:val="28"/>
        </w:rPr>
        <w:t xml:space="preserve">понятия </w:t>
      </w:r>
      <w:r w:rsidR="008F7EF1">
        <w:rPr>
          <w:color w:val="auto"/>
          <w:sz w:val="28"/>
          <w:szCs w:val="28"/>
        </w:rPr>
        <w:t>р</w:t>
      </w:r>
      <w:r w:rsidR="008F7EF1" w:rsidRPr="008F7EF1">
        <w:rPr>
          <w:color w:val="auto"/>
          <w:sz w:val="28"/>
          <w:szCs w:val="28"/>
        </w:rPr>
        <w:t>авновесие плоской системы тел.</w:t>
      </w:r>
      <w:r w:rsidR="008F7EF1">
        <w:rPr>
          <w:sz w:val="20"/>
          <w:szCs w:val="20"/>
        </w:rPr>
        <w:t xml:space="preserve"> </w:t>
      </w:r>
      <w:r w:rsidRPr="00173910">
        <w:rPr>
          <w:sz w:val="28"/>
          <w:szCs w:val="28"/>
        </w:rPr>
        <w:t xml:space="preserve"> </w:t>
      </w:r>
    </w:p>
    <w:p w14:paraId="26895868" w14:textId="77777777" w:rsidR="00C0626B" w:rsidRDefault="00C0626B" w:rsidP="00C062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1147C6" w14:textId="77777777" w:rsidR="00C0626B" w:rsidRDefault="00C0626B" w:rsidP="00C062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82C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FB6765" w14:textId="77777777" w:rsidR="00C0626B" w:rsidRPr="008716BF" w:rsidRDefault="00C0626B" w:rsidP="00C062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8716BF">
        <w:rPr>
          <w:rFonts w:ascii="Times New Roman" w:hAnsi="Times New Roman" w:cs="Times New Roman"/>
          <w:sz w:val="28"/>
          <w:szCs w:val="28"/>
        </w:rPr>
        <w:t xml:space="preserve">кран, компьютер, проектор, </w:t>
      </w:r>
      <w:r w:rsidRPr="00001B90">
        <w:rPr>
          <w:rFonts w:ascii="Times New Roman" w:hAnsi="Times New Roman" w:cs="Times New Roman"/>
          <w:sz w:val="28"/>
          <w:szCs w:val="28"/>
        </w:rPr>
        <w:t>учебная литература, электронно-библиотечные системы университета</w:t>
      </w:r>
      <w:r w:rsidRPr="001F0A9C">
        <w:rPr>
          <w:rFonts w:ascii="Times New Roman" w:hAnsi="Times New Roman" w:cs="Times New Roman"/>
          <w:sz w:val="28"/>
          <w:szCs w:val="28"/>
        </w:rPr>
        <w:t>.</w:t>
      </w:r>
    </w:p>
    <w:p w14:paraId="02BA8043" w14:textId="77777777" w:rsidR="00C0626B" w:rsidRDefault="00C0626B" w:rsidP="00C062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D7337A" w14:textId="77777777" w:rsidR="00C0626B" w:rsidRPr="008716BF" w:rsidRDefault="00C0626B" w:rsidP="00C062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DE9E73" w14:textId="77777777" w:rsidR="00C0626B" w:rsidRPr="008716BF" w:rsidRDefault="00C0626B" w:rsidP="00C062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</w:t>
      </w:r>
      <w:r w:rsidRPr="008716BF">
        <w:rPr>
          <w:rFonts w:ascii="Times New Roman" w:hAnsi="Times New Roman" w:cs="Times New Roman"/>
          <w:sz w:val="28"/>
          <w:szCs w:val="28"/>
        </w:rPr>
        <w:lastRenderedPageBreak/>
        <w:t xml:space="preserve">указано конкретное задание.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самостоятельно выполняет практическое задание в соответствии с порядковым номером в методическом пособии. После выполнения всех пунктов,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задаются контрольные вопросы в устной форме, для оценки выполнения практической работы.</w:t>
      </w:r>
    </w:p>
    <w:p w14:paraId="68716510" w14:textId="77777777" w:rsidR="00C0626B" w:rsidRPr="008716BF" w:rsidRDefault="00C0626B" w:rsidP="00C062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587807DB" w14:textId="77777777" w:rsidR="006F4E49" w:rsidRDefault="006F4E49" w:rsidP="006F4E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D2319B" w14:textId="395AD146" w:rsidR="006F4E49" w:rsidRDefault="006F4E49" w:rsidP="006F4E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65804436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Какое тело называется абсолютно твердым?</w:t>
      </w:r>
    </w:p>
    <w:p w14:paraId="04C5BC3D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Что такое сила? Какие три характеристики силы необходимо знать для ее полного определения?</w:t>
      </w:r>
    </w:p>
    <w:p w14:paraId="30D323DD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Что такое момент силы относительно точки (центра)? Как определяется его знак (направление)?</w:t>
      </w:r>
    </w:p>
    <w:p w14:paraId="2F139580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Что такое пара сил? Чему равен момент пары сил? Обладает ли пара сил равнодействующей?</w:t>
      </w:r>
    </w:p>
    <w:p w14:paraId="1D5B1C87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Сформулируйте аксиомы статики (основные свойства сил).</w:t>
      </w:r>
    </w:p>
    <w:p w14:paraId="4B623664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Что такое теорема о переносе силы параллельно самому себе? (Как сила переносится в новую точку приложения?)</w:t>
      </w:r>
    </w:p>
    <w:p w14:paraId="11CD81E2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Что такое главный вектор и главный момент системы сил? В чем их физический смысл?</w:t>
      </w:r>
    </w:p>
    <w:p w14:paraId="565333A0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 xml:space="preserve">Что такое связь в теоретической механике? Сформулируйте принцип </w:t>
      </w:r>
      <w:proofErr w:type="spellStart"/>
      <w:r w:rsidRPr="00090A8F">
        <w:rPr>
          <w:rFonts w:ascii="Times New Roman" w:hAnsi="Times New Roman" w:cs="Times New Roman"/>
          <w:sz w:val="28"/>
          <w:szCs w:val="28"/>
        </w:rPr>
        <w:t>освобождаемости</w:t>
      </w:r>
      <w:proofErr w:type="spellEnd"/>
      <w:r w:rsidRPr="00090A8F">
        <w:rPr>
          <w:rFonts w:ascii="Times New Roman" w:hAnsi="Times New Roman" w:cs="Times New Roman"/>
          <w:sz w:val="28"/>
          <w:szCs w:val="28"/>
        </w:rPr>
        <w:t xml:space="preserve"> от связей.</w:t>
      </w:r>
    </w:p>
    <w:p w14:paraId="50F06D8C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Перечислите основные виды связей для плоской системы тел и укажите, какие реакции они создают:</w:t>
      </w:r>
    </w:p>
    <w:p w14:paraId="32A76755" w14:textId="44D3FE38" w:rsidR="00090A8F" w:rsidRPr="00090A8F" w:rsidRDefault="00A20C55" w:rsidP="00A20C55">
      <w:pPr>
        <w:pStyle w:val="a3"/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0A8F" w:rsidRPr="00090A8F">
        <w:rPr>
          <w:rFonts w:ascii="Times New Roman" w:hAnsi="Times New Roman" w:cs="Times New Roman"/>
          <w:sz w:val="28"/>
          <w:szCs w:val="28"/>
        </w:rPr>
        <w:t>Гладкая поверхность (опора).</w:t>
      </w:r>
    </w:p>
    <w:p w14:paraId="5B33E8B1" w14:textId="29E63A81" w:rsidR="00090A8F" w:rsidRPr="00090A8F" w:rsidRDefault="00A20C55" w:rsidP="00A20C55">
      <w:pPr>
        <w:pStyle w:val="a3"/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0A8F" w:rsidRPr="00090A8F">
        <w:rPr>
          <w:rFonts w:ascii="Times New Roman" w:hAnsi="Times New Roman" w:cs="Times New Roman"/>
          <w:sz w:val="28"/>
          <w:szCs w:val="28"/>
        </w:rPr>
        <w:t>Гибкая связь (нить, трос, цепь).</w:t>
      </w:r>
    </w:p>
    <w:p w14:paraId="7172ACB5" w14:textId="5E736B64" w:rsidR="00090A8F" w:rsidRPr="00090A8F" w:rsidRDefault="00A20C55" w:rsidP="00A20C55">
      <w:pPr>
        <w:pStyle w:val="a3"/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0A8F" w:rsidRPr="00090A8F">
        <w:rPr>
          <w:rFonts w:ascii="Times New Roman" w:hAnsi="Times New Roman" w:cs="Times New Roman"/>
          <w:sz w:val="28"/>
          <w:szCs w:val="28"/>
        </w:rPr>
        <w:t>Шарнирно-неподвижная опора (цилиндрический шарнир).</w:t>
      </w:r>
    </w:p>
    <w:p w14:paraId="575896DC" w14:textId="4E6BDACF" w:rsidR="00090A8F" w:rsidRPr="00090A8F" w:rsidRDefault="00A20C55" w:rsidP="00A20C55">
      <w:pPr>
        <w:pStyle w:val="a3"/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0A8F" w:rsidRPr="00090A8F">
        <w:rPr>
          <w:rFonts w:ascii="Times New Roman" w:hAnsi="Times New Roman" w:cs="Times New Roman"/>
          <w:sz w:val="28"/>
          <w:szCs w:val="28"/>
        </w:rPr>
        <w:t>Шарнирно-подвижная опора (</w:t>
      </w:r>
      <w:proofErr w:type="spellStart"/>
      <w:r w:rsidR="00090A8F" w:rsidRPr="00090A8F">
        <w:rPr>
          <w:rFonts w:ascii="Times New Roman" w:hAnsi="Times New Roman" w:cs="Times New Roman"/>
          <w:sz w:val="28"/>
          <w:szCs w:val="28"/>
        </w:rPr>
        <w:t>катковая</w:t>
      </w:r>
      <w:proofErr w:type="spellEnd"/>
      <w:r w:rsidR="00090A8F" w:rsidRPr="00090A8F">
        <w:rPr>
          <w:rFonts w:ascii="Times New Roman" w:hAnsi="Times New Roman" w:cs="Times New Roman"/>
          <w:sz w:val="28"/>
          <w:szCs w:val="28"/>
        </w:rPr>
        <w:t>).</w:t>
      </w:r>
    </w:p>
    <w:p w14:paraId="2FA4A08B" w14:textId="200AB03F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 xml:space="preserve">Чем отличается реакция цилиндрического шарнира от реакции сферического? </w:t>
      </w:r>
    </w:p>
    <w:p w14:paraId="48240F92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Сформулируйте необходимые и достаточные условия равновесия произвольной плоской системы сил (основные три уравнения).</w:t>
      </w:r>
    </w:p>
    <w:p w14:paraId="2A762856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Какие существуют дополнительные (альтернативные) формы уравнений равновесия для плоской системы сил? (Форма Савича/</w:t>
      </w:r>
      <w:proofErr w:type="spellStart"/>
      <w:r w:rsidRPr="00090A8F">
        <w:rPr>
          <w:rFonts w:ascii="Times New Roman" w:hAnsi="Times New Roman" w:cs="Times New Roman"/>
          <w:sz w:val="28"/>
          <w:szCs w:val="28"/>
        </w:rPr>
        <w:t>Аппеля</w:t>
      </w:r>
      <w:proofErr w:type="spellEnd"/>
      <w:r w:rsidRPr="00090A8F">
        <w:rPr>
          <w:rFonts w:ascii="Times New Roman" w:hAnsi="Times New Roman" w:cs="Times New Roman"/>
          <w:sz w:val="28"/>
          <w:szCs w:val="28"/>
        </w:rPr>
        <w:t>: две суммы моментов и одна сумма проекций). В чем их преимущество при решении задач?</w:t>
      </w:r>
    </w:p>
    <w:p w14:paraId="11F62BFC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Сформулируйте условия равновесия плоской системы сходящихся сил.</w:t>
      </w:r>
    </w:p>
    <w:p w14:paraId="2C0213A0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Сформулируйте условия равновесия плоской системы пар сил.</w:t>
      </w:r>
    </w:p>
    <w:p w14:paraId="31670916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Чем отличаются внешние и внутренние силы для заданной системы тел?</w:t>
      </w:r>
    </w:p>
    <w:p w14:paraId="58D4533A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Что такое статически определимая и статически неопределимая система? Как определить степень статической неопределимости?</w:t>
      </w:r>
    </w:p>
    <w:p w14:paraId="6489C7C9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В чем суть метода расчленения системы (метода отделения тел)?</w:t>
      </w:r>
    </w:p>
    <w:p w14:paraId="14C2638E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В каких случаях целесообразно рассматривать равновесие системы тел как единого целого, не расчленяя ее?</w:t>
      </w:r>
    </w:p>
    <w:p w14:paraId="007209E5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lastRenderedPageBreak/>
        <w:t>Как формулируется принцип твердения (принцип затвердевания) для системы тел?</w:t>
      </w:r>
    </w:p>
    <w:p w14:paraId="31F2385C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Как учитываются силы взаимодействия между телами при расчленении системы? (Третий закон Ньютона для внутренних сил).</w:t>
      </w:r>
    </w:p>
    <w:p w14:paraId="7586A480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Сформулируйте законы трения скольжения. Что такое сила полного трения?</w:t>
      </w:r>
    </w:p>
    <w:p w14:paraId="4961ACAC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Что такое угол трения и конус трения?</w:t>
      </w:r>
    </w:p>
    <w:p w14:paraId="432A2B29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В чем отличие задачи о равновесии тела на шероховатой поверхности от задачи на гладкой поверхности? (Как записываются условия равновесия в этом случае?)</w:t>
      </w:r>
    </w:p>
    <w:p w14:paraId="43C69438" w14:textId="77777777" w:rsidR="00090A8F" w:rsidRPr="00090A8F" w:rsidRDefault="00090A8F" w:rsidP="00297F6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Что такое само торможение? Приведите примеры из техники (например, червячная передача, клин).</w:t>
      </w:r>
    </w:p>
    <w:p w14:paraId="6C1B3F05" w14:textId="6C4DA5CA" w:rsidR="00835B02" w:rsidRDefault="00835B02" w:rsidP="006F4E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C5EE9E" w14:textId="766B8A8B" w:rsidR="006F4E49" w:rsidRDefault="006F4E49" w:rsidP="006F4E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1333299F" w14:textId="77777777" w:rsidR="003F2301" w:rsidRPr="00407348" w:rsidRDefault="003F2301" w:rsidP="00297F63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В. А. Теоретическая механика: учебное пособие / В. А.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— 4-е изд.,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4073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и доп. — Санкт-Петербург: Лань, 2022. — 336 с. URL: </w:t>
      </w:r>
      <w:hyperlink r:id="rId19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https://e.lanbook.com/book/212258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2CD06652" w14:textId="77777777" w:rsidR="003F2301" w:rsidRPr="00407348" w:rsidRDefault="003F2301" w:rsidP="00297F63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Хохлова, О.А., Пономарева Е.В. Теоретическая механика. Статика: учеб. пособие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 — Астрахань: Изд-во АГТУ, 2010. — 100 с. URL: </w:t>
      </w:r>
      <w:hyperlink r:id="rId20" w:history="1">
        <w:r w:rsidRPr="00407348">
          <w:rPr>
            <w:rFonts w:ascii="Times New Roman" w:hAnsi="Times New Roman" w:cs="Times New Roman"/>
            <w:sz w:val="28"/>
            <w:szCs w:val="28"/>
          </w:rPr>
          <w:t>http://portal2.astu.org/</w:t>
        </w:r>
      </w:hyperlink>
    </w:p>
    <w:p w14:paraId="51F21C0C" w14:textId="77777777" w:rsidR="003F2301" w:rsidRDefault="003F2301" w:rsidP="00297F63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Теоретическая механика. Статика: учебное пособие / составители А. Б.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Турыгин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С. Н. Разин. — пос. </w:t>
      </w:r>
      <w:proofErr w:type="spellStart"/>
      <w:proofErr w:type="gramStart"/>
      <w:r w:rsidRPr="00407348">
        <w:rPr>
          <w:rFonts w:ascii="Times New Roman" w:hAnsi="Times New Roman" w:cs="Times New Roman"/>
          <w:sz w:val="28"/>
          <w:szCs w:val="28"/>
        </w:rPr>
        <w:t>Караваево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КГСХА, 2021. — 64 с.  URL: </w:t>
      </w:r>
      <w:hyperlink r:id="rId21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https://e.lanbook.com/book/252170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02AE468" w14:textId="77777777" w:rsidR="003F2301" w:rsidRPr="00407348" w:rsidRDefault="003F2301" w:rsidP="00297F63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Style w:val="af1"/>
          <w:rFonts w:ascii="Times New Roman" w:hAnsi="Times New Roman"/>
          <w:color w:val="auto"/>
          <w:sz w:val="28"/>
          <w:szCs w:val="28"/>
          <w:u w:val="none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Пономарева Е.В. Теоретическая механика. Методические указания по выполнению практических работ для обучающихся по направлению 26.05.07 Эксплуатация судового электрооборудования и средств автоматики. – Астрахань, 2023. – 60 с. URL: </w:t>
      </w:r>
      <w:hyperlink r:id="rId22" w:history="1">
        <w:r w:rsidRPr="00407348">
          <w:rPr>
            <w:rStyle w:val="af1"/>
            <w:rFonts w:ascii="Times New Roman" w:hAnsi="Times New Roman"/>
            <w:bCs/>
            <w:sz w:val="28"/>
            <w:szCs w:val="28"/>
          </w:rPr>
          <w:t>https://portal.astu.org/course/view.php?id=8671</w:t>
        </w:r>
      </w:hyperlink>
    </w:p>
    <w:p w14:paraId="188940C7" w14:textId="77777777" w:rsidR="003F2301" w:rsidRPr="00407348" w:rsidRDefault="003F2301" w:rsidP="00297F63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Синельщиков, А. В. Теоретическая механика. Статика. Практикум / А.В. Синельщиков, Е.В. </w:t>
      </w:r>
      <w:proofErr w:type="spellStart"/>
      <w:r w:rsidRPr="00407348">
        <w:rPr>
          <w:rFonts w:ascii="Times New Roman" w:hAnsi="Times New Roman" w:cs="Times New Roman"/>
          <w:bCs/>
          <w:sz w:val="28"/>
          <w:szCs w:val="28"/>
        </w:rPr>
        <w:t>Пономарёва</w:t>
      </w:r>
      <w:proofErr w:type="spellEnd"/>
      <w:r w:rsidRPr="00407348">
        <w:rPr>
          <w:rFonts w:ascii="Times New Roman" w:hAnsi="Times New Roman" w:cs="Times New Roman"/>
          <w:bCs/>
          <w:sz w:val="28"/>
          <w:szCs w:val="28"/>
        </w:rPr>
        <w:t xml:space="preserve">, О.А. Хохлова, Н.Н. Корнеева. – Астрахань: Изд-во АГТУ, 2021. – 168 с. – 80 экз. </w:t>
      </w:r>
      <w:r w:rsidRPr="0040734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URL: </w:t>
      </w:r>
      <w:hyperlink r:id="rId23" w:history="1">
        <w:r w:rsidRPr="00407348">
          <w:rPr>
            <w:rStyle w:val="af1"/>
            <w:rFonts w:ascii="Times New Roman" w:hAnsi="Times New Roman"/>
            <w:bCs/>
            <w:sz w:val="28"/>
            <w:szCs w:val="28"/>
            <w:shd w:val="clear" w:color="auto" w:fill="FFFFFF"/>
          </w:rPr>
          <w:t>http://portal2.astu.org/</w:t>
        </w:r>
      </w:hyperlink>
    </w:p>
    <w:p w14:paraId="292C2A2D" w14:textId="77777777" w:rsidR="00835B02" w:rsidRDefault="00835B02" w:rsidP="00835B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60CF70" w14:textId="77777777" w:rsidR="00835B02" w:rsidRDefault="00835B02" w:rsidP="00835B0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14:paraId="3202BFE0" w14:textId="77777777" w:rsidR="00835B02" w:rsidRDefault="00835B02" w:rsidP="00835B0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270968" w14:textId="68493CEB" w:rsidR="00445FAB" w:rsidRPr="00445FAB" w:rsidRDefault="00835B02" w:rsidP="00445FAB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48764A"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  <w:r w:rsidR="00290ED5">
        <w:rPr>
          <w:rFonts w:ascii="Times New Roman" w:eastAsia="Times New Roman" w:hAnsi="Times New Roman" w:cs="Times New Roman"/>
          <w:b/>
          <w:sz w:val="28"/>
          <w:szCs w:val="28"/>
        </w:rPr>
        <w:t xml:space="preserve"> 1</w:t>
      </w:r>
      <w:r w:rsidRPr="0048764A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445FAB">
        <w:rPr>
          <w:rFonts w:ascii="Times New Roman" w:hAnsi="Times New Roman"/>
          <w:bCs/>
          <w:iCs/>
          <w:sz w:val="28"/>
          <w:szCs w:val="28"/>
        </w:rPr>
        <w:t>И</w:t>
      </w:r>
      <w:r w:rsidR="00445FAB" w:rsidRPr="00445FAB">
        <w:rPr>
          <w:rFonts w:ascii="Times New Roman" w:hAnsi="Times New Roman"/>
          <w:bCs/>
          <w:iCs/>
          <w:sz w:val="28"/>
          <w:szCs w:val="28"/>
        </w:rPr>
        <w:t>сследовани</w:t>
      </w:r>
      <w:r w:rsidR="00445FAB">
        <w:rPr>
          <w:rFonts w:ascii="Times New Roman" w:hAnsi="Times New Roman"/>
          <w:bCs/>
          <w:iCs/>
          <w:sz w:val="28"/>
          <w:szCs w:val="28"/>
        </w:rPr>
        <w:t>е</w:t>
      </w:r>
      <w:r w:rsidR="00445FAB" w:rsidRPr="00445FAB">
        <w:rPr>
          <w:rFonts w:ascii="Times New Roman" w:hAnsi="Times New Roman"/>
          <w:bCs/>
          <w:iCs/>
          <w:sz w:val="28"/>
          <w:szCs w:val="28"/>
        </w:rPr>
        <w:t xml:space="preserve"> условий равновесия системы тел, находящихся под действием произвольной плоской системы сил</w:t>
      </w:r>
    </w:p>
    <w:p w14:paraId="32853AA1" w14:textId="77777777" w:rsidR="00445FAB" w:rsidRPr="002319A8" w:rsidRDefault="00445FAB" w:rsidP="00835B02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382C6E" w14:textId="77777777" w:rsidR="006F4E49" w:rsidRPr="008716BF" w:rsidRDefault="006F4E49" w:rsidP="006F4E4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A0A653" w14:textId="391F59F8" w:rsidR="006F4E49" w:rsidRDefault="006F4E49" w:rsidP="00091BB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3981FF61" w14:textId="77777777" w:rsidR="00A20C55" w:rsidRPr="00090A8F" w:rsidRDefault="00A20C55" w:rsidP="00297F63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Опишите пошаговый алгоритм решения задачи на равновесие плоской системы тел.</w:t>
      </w:r>
    </w:p>
    <w:p w14:paraId="4B2F0554" w14:textId="77777777" w:rsidR="00A20C55" w:rsidRPr="00090A8F" w:rsidRDefault="00A20C55" w:rsidP="00297F63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Как правильно составить расчетную схему (схему замещения) для реальной инженерной конструкции?</w:t>
      </w:r>
    </w:p>
    <w:p w14:paraId="65EC403B" w14:textId="77777777" w:rsidR="00A20C55" w:rsidRPr="00090A8F" w:rsidRDefault="00A20C55" w:rsidP="00297F63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lastRenderedPageBreak/>
        <w:t>Как выбрать рациональную систему координат и точки для составления уравнений моментов, чтобы минимизировать количество неизвестных в одном уравнении?</w:t>
      </w:r>
    </w:p>
    <w:p w14:paraId="3368F3AC" w14:textId="77777777" w:rsidR="00A20C55" w:rsidRPr="00090A8F" w:rsidRDefault="00A20C55" w:rsidP="00297F63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Как выполнить проверку правильности полученного решения задачи на равновесие? (Например, составление уравнения моментов относительно точки, которая не использовалась в основных расчетах).</w:t>
      </w:r>
    </w:p>
    <w:p w14:paraId="5C58D7F6" w14:textId="77777777" w:rsidR="00A20C55" w:rsidRPr="00090A8F" w:rsidRDefault="00A20C55" w:rsidP="00297F63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A8F">
        <w:rPr>
          <w:rFonts w:ascii="Times New Roman" w:hAnsi="Times New Roman" w:cs="Times New Roman"/>
          <w:sz w:val="28"/>
          <w:szCs w:val="28"/>
        </w:rPr>
        <w:t>Что означает физический смысл отрицательного знака, полученного при расчете реакции связи или усилия в стержне?</w:t>
      </w:r>
    </w:p>
    <w:p w14:paraId="12B53497" w14:textId="77777777" w:rsidR="00091BBF" w:rsidRDefault="00091BBF" w:rsidP="00091BB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36DC29D0" w14:textId="6CBF3A9A" w:rsidR="00091BBF" w:rsidRPr="008716BF" w:rsidRDefault="00091BBF" w:rsidP="00091BB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4</w:t>
      </w:r>
    </w:p>
    <w:p w14:paraId="586E7AD3" w14:textId="240D9D1A" w:rsidR="00741716" w:rsidRPr="00302BD5" w:rsidRDefault="00741716" w:rsidP="0074171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 w:rsidR="00302BD5" w:rsidRPr="00290ED5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</w:t>
      </w:r>
      <w:r w:rsidR="00302BD5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а</w:t>
      </w:r>
    </w:p>
    <w:p w14:paraId="216AE099" w14:textId="77777777" w:rsidR="00741716" w:rsidRPr="008716BF" w:rsidRDefault="00741716" w:rsidP="0074171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1C370F4C" w14:textId="77777777" w:rsidR="00741716" w:rsidRPr="008716BF" w:rsidRDefault="00741716" w:rsidP="007417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 xml:space="preserve">наработка навыков использования изученного материала по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разделу 4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752958E" w14:textId="77777777" w:rsidR="00741716" w:rsidRDefault="00741716" w:rsidP="0074171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6400BE2" w14:textId="77777777" w:rsidR="00741716" w:rsidRPr="008716BF" w:rsidRDefault="00741716" w:rsidP="0074171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0CA3548F" w14:textId="77777777" w:rsidR="007064F3" w:rsidRPr="007064F3" w:rsidRDefault="00741716" w:rsidP="00706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B0">
        <w:rPr>
          <w:rFonts w:ascii="Times New Roman" w:hAnsi="Times New Roman" w:cs="Times New Roman"/>
          <w:sz w:val="28"/>
          <w:szCs w:val="28"/>
        </w:rPr>
        <w:t xml:space="preserve">- изучить </w:t>
      </w:r>
      <w:r w:rsidR="007064F3" w:rsidRPr="007064F3">
        <w:rPr>
          <w:rFonts w:ascii="Times New Roman" w:hAnsi="Times New Roman" w:cs="Times New Roman"/>
          <w:sz w:val="28"/>
          <w:szCs w:val="28"/>
        </w:rPr>
        <w:t xml:space="preserve">основные характеристики кинематики точки. </w:t>
      </w:r>
    </w:p>
    <w:p w14:paraId="0D47F262" w14:textId="77777777" w:rsidR="007064F3" w:rsidRDefault="007064F3" w:rsidP="00706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4F3">
        <w:rPr>
          <w:rFonts w:ascii="Times New Roman" w:hAnsi="Times New Roman" w:cs="Times New Roman"/>
          <w:sz w:val="28"/>
          <w:szCs w:val="28"/>
        </w:rPr>
        <w:t xml:space="preserve">- изучить способы задания движения точки. </w:t>
      </w:r>
    </w:p>
    <w:p w14:paraId="15BDC0EE" w14:textId="1C0FDEE7" w:rsidR="007064F3" w:rsidRPr="007064F3" w:rsidRDefault="007064F3" w:rsidP="00706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изучить к</w:t>
      </w:r>
      <w:r w:rsidRPr="007064F3">
        <w:rPr>
          <w:rFonts w:ascii="Times New Roman" w:hAnsi="Times New Roman" w:cs="Times New Roman"/>
          <w:sz w:val="28"/>
          <w:szCs w:val="28"/>
        </w:rPr>
        <w:t xml:space="preserve">инематические характеристики движения точки при различных способах задания движения </w:t>
      </w:r>
    </w:p>
    <w:p w14:paraId="47E93C07" w14:textId="6344C946" w:rsidR="00741716" w:rsidRDefault="00741716" w:rsidP="007064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B0A498" w14:textId="77777777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8A74311" w14:textId="77777777" w:rsidR="00741716" w:rsidRPr="008716BF" w:rsidRDefault="00741716" w:rsidP="007417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8716BF">
        <w:rPr>
          <w:rFonts w:ascii="Times New Roman" w:hAnsi="Times New Roman" w:cs="Times New Roman"/>
          <w:sz w:val="28"/>
          <w:szCs w:val="28"/>
        </w:rPr>
        <w:t xml:space="preserve">кран, компьютер, проектор, </w:t>
      </w:r>
      <w:r w:rsidRPr="00001B90">
        <w:rPr>
          <w:rFonts w:ascii="Times New Roman" w:hAnsi="Times New Roman" w:cs="Times New Roman"/>
          <w:sz w:val="28"/>
          <w:szCs w:val="28"/>
        </w:rPr>
        <w:t>учебная литература, электронно-библиотечные системы университета</w:t>
      </w:r>
      <w:r w:rsidRPr="001F0A9C">
        <w:rPr>
          <w:rFonts w:ascii="Times New Roman" w:hAnsi="Times New Roman" w:cs="Times New Roman"/>
          <w:sz w:val="28"/>
          <w:szCs w:val="28"/>
        </w:rPr>
        <w:t>.</w:t>
      </w:r>
    </w:p>
    <w:p w14:paraId="73C4D9EF" w14:textId="77777777" w:rsidR="00741716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E9A234" w14:textId="77777777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0092CF" w14:textId="77777777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самостоятельно выполняет практическое задание в соответствии с порядковым номером в методическом пособии. После выполнения всех пунктов,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задаются контрольные вопросы в устной форме, для оценки выполнения практической работы.</w:t>
      </w:r>
    </w:p>
    <w:p w14:paraId="400CFAF2" w14:textId="77777777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0A3FFA65" w14:textId="77777777" w:rsidR="00091BBF" w:rsidRDefault="00091BBF" w:rsidP="00091BB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75BDAC" w14:textId="3EB765ED" w:rsidR="00091BBF" w:rsidRDefault="00091BBF" w:rsidP="00091BB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086AAF17" w14:textId="529CD67E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изучает кинематика в отличие от динамики?</w:t>
      </w:r>
    </w:p>
    <w:p w14:paraId="7FCBAA24" w14:textId="77777777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система отсчета? Почему утверждение «тело движется» не имеет смысла без указания системы отсчета?</w:t>
      </w:r>
    </w:p>
    <w:p w14:paraId="434B2E66" w14:textId="77777777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материальная точка? В каких случаях реальное тело можно заменить материальной точкой?</w:t>
      </w:r>
    </w:p>
    <w:p w14:paraId="363FDAB1" w14:textId="77777777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траектория движения точки? Чем отличается траектория от пути и перемещения?</w:t>
      </w:r>
    </w:p>
    <w:p w14:paraId="4AB597C2" w14:textId="5C912938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Какие виды движения точки существуют в зависимости от формы траектории?</w:t>
      </w:r>
    </w:p>
    <w:p w14:paraId="16C5E4F1" w14:textId="47E71E63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Какие три основных способа задания движения точки вы знаете? </w:t>
      </w:r>
    </w:p>
    <w:p w14:paraId="53FC32C3" w14:textId="26CD4DF7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В чем суть</w:t>
      </w:r>
      <w:r w:rsidR="00BA4151" w:rsidRPr="00BA415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BA4151">
        <w:rPr>
          <w:rFonts w:ascii="Times New Roman" w:eastAsia="Times New Roman" w:hAnsi="Times New Roman" w:cs="Times New Roman"/>
          <w:sz w:val="28"/>
          <w:szCs w:val="28"/>
          <w:lang w:eastAsia="en-US"/>
        </w:rPr>
        <w:t>к</w:t>
      </w:r>
      <w:r w:rsidR="00BA4151"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оординатн</w:t>
      </w:r>
      <w:r w:rsidR="00BA4151">
        <w:rPr>
          <w:rFonts w:ascii="Times New Roman" w:eastAsia="Times New Roman" w:hAnsi="Times New Roman" w:cs="Times New Roman"/>
          <w:sz w:val="28"/>
          <w:szCs w:val="28"/>
          <w:lang w:eastAsia="en-US"/>
        </w:rPr>
        <w:t>ого</w:t>
      </w:r>
      <w:r w:rsidR="00BA4151"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способ</w:t>
      </w:r>
      <w:r w:rsidR="00BA4151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?</w:t>
      </w:r>
    </w:p>
    <w:p w14:paraId="0D344A52" w14:textId="77777777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Запишите уравнения движения точки в декартовых координатах для плоской задачи.</w:t>
      </w:r>
    </w:p>
    <w:p w14:paraId="2A13D959" w14:textId="19A21A44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В каких случаях применяется</w:t>
      </w:r>
      <w:r w:rsidR="00BA415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</w:t>
      </w:r>
      <w:r w:rsidR="00BA4151"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оординатн</w:t>
      </w:r>
      <w:r w:rsidR="00BA4151">
        <w:rPr>
          <w:rFonts w:ascii="Times New Roman" w:eastAsia="Times New Roman" w:hAnsi="Times New Roman" w:cs="Times New Roman"/>
          <w:sz w:val="28"/>
          <w:szCs w:val="28"/>
          <w:lang w:eastAsia="en-US"/>
        </w:rPr>
        <w:t>ый</w:t>
      </w:r>
      <w:r w:rsidR="00BA4151"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способ</w:t>
      </w: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?</w:t>
      </w:r>
    </w:p>
    <w:p w14:paraId="6B455FE6" w14:textId="77777777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радиус-вектор точки?</w:t>
      </w:r>
    </w:p>
    <w:p w14:paraId="5F7CF7E8" w14:textId="77777777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Запишите уравнение движения в векторной форме.</w:t>
      </w:r>
    </w:p>
    <w:p w14:paraId="0E5E3394" w14:textId="2257A773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В чем суть</w:t>
      </w:r>
      <w:r w:rsidR="00BA4151" w:rsidRPr="00BA415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BA4151">
        <w:rPr>
          <w:rFonts w:ascii="Times New Roman" w:eastAsia="Times New Roman" w:hAnsi="Times New Roman" w:cs="Times New Roman"/>
          <w:sz w:val="28"/>
          <w:szCs w:val="28"/>
          <w:lang w:eastAsia="en-US"/>
        </w:rPr>
        <w:t>е</w:t>
      </w:r>
      <w:r w:rsidR="00BA4151"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стественн</w:t>
      </w:r>
      <w:r w:rsidR="00BA4151">
        <w:rPr>
          <w:rFonts w:ascii="Times New Roman" w:eastAsia="Times New Roman" w:hAnsi="Times New Roman" w:cs="Times New Roman"/>
          <w:sz w:val="28"/>
          <w:szCs w:val="28"/>
          <w:lang w:eastAsia="en-US"/>
        </w:rPr>
        <w:t>ого</w:t>
      </w:r>
      <w:r w:rsidR="00BA4151"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способ</w:t>
      </w:r>
      <w:r w:rsidR="00BA4151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? Какие элементы необходимо задать?</w:t>
      </w:r>
    </w:p>
    <w:p w14:paraId="4EED6D43" w14:textId="77777777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Запишите уравнение движения естественным способом.</w:t>
      </w:r>
    </w:p>
    <w:p w14:paraId="0A53B266" w14:textId="5B220851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скорость точки?</w:t>
      </w:r>
    </w:p>
    <w:p w14:paraId="47EFB91D" w14:textId="22F602B7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определить проекции скорости на оси координат, если движение задано координатным способом?</w:t>
      </w:r>
    </w:p>
    <w:p w14:paraId="529D6101" w14:textId="77777777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определить модуль скорости?</w:t>
      </w:r>
    </w:p>
    <w:p w14:paraId="7A9F4A89" w14:textId="24978FED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направлена скорость точки при естественном способе задания движения?</w:t>
      </w:r>
    </w:p>
    <w:p w14:paraId="4BFB6E8B" w14:textId="71D8BEB1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вычислить скорость при естественном способе?</w:t>
      </w:r>
    </w:p>
    <w:p w14:paraId="07CC9F3E" w14:textId="77777777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годограф скорости? (Траектория, которую описывает конец вектора скорости).</w:t>
      </w:r>
    </w:p>
    <w:p w14:paraId="0A4AF1D6" w14:textId="77777777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ускорение точки? Каков его физический смысл?</w:t>
      </w:r>
    </w:p>
    <w:p w14:paraId="782C537D" w14:textId="26EF8DCF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Как определить проекции ускорения на оси координат при координатном способе? </w:t>
      </w:r>
    </w:p>
    <w:p w14:paraId="578BDDD1" w14:textId="77777777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найти модуль полного ускорения?</w:t>
      </w:r>
    </w:p>
    <w:p w14:paraId="2BC97B0F" w14:textId="48ADDEC1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естественные оси координат?</w:t>
      </w:r>
    </w:p>
    <w:p w14:paraId="6B82CA02" w14:textId="7A279111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На какие две составляющие ра</w:t>
      </w:r>
      <w:r w:rsidR="008E0691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кладывается полное ускорение при движении по криволинейной траектории?</w:t>
      </w:r>
    </w:p>
    <w:p w14:paraId="138CAD95" w14:textId="559C2A80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Касательное (тангенциальное) ускорение): формула, физический смысл.</w:t>
      </w:r>
    </w:p>
    <w:p w14:paraId="16EBF48A" w14:textId="101E8119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Нормальное ускорение: формула, физический смысл (характеризует изменение направления скорости).</w:t>
      </w:r>
    </w:p>
    <w:p w14:paraId="75110994" w14:textId="181F8A50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вычислить полное ускорение, зная его касательную и нормальную составляющие?</w:t>
      </w:r>
    </w:p>
    <w:p w14:paraId="29A95C7E" w14:textId="77777777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определить угол между вектором полного ускорения и вектором скорости?</w:t>
      </w:r>
    </w:p>
    <w:p w14:paraId="614E0CA3" w14:textId="0068B3DF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радиус кривизны траектории? Как он связан с нормальным ускорением?</w:t>
      </w:r>
    </w:p>
    <w:p w14:paraId="7B8EA780" w14:textId="1C3D801E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Какое движение называется равномерным?</w:t>
      </w:r>
    </w:p>
    <w:p w14:paraId="2ABCE0AC" w14:textId="06C65EA2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Какое движение называется равнопеременным?</w:t>
      </w:r>
    </w:p>
    <w:p w14:paraId="2B03F409" w14:textId="3C7C9E2C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Запишите формулы для равнопеременного движения:</w:t>
      </w:r>
    </w:p>
    <w:p w14:paraId="51B5D708" w14:textId="0497C84C" w:rsidR="00133A53" w:rsidRPr="00133A53" w:rsidRDefault="00F830F6" w:rsidP="00F830F6">
      <w:pPr>
        <w:widowControl w:val="0"/>
        <w:tabs>
          <w:tab w:val="left" w:pos="567"/>
        </w:tabs>
        <w:autoSpaceDE w:val="0"/>
        <w:autoSpaceDN w:val="0"/>
        <w:spacing w:after="0" w:line="264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- з</w:t>
      </w:r>
      <w:r w:rsidR="00133A53"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ависимость скорости от времени.</w:t>
      </w:r>
    </w:p>
    <w:p w14:paraId="48073EF9" w14:textId="67BE0448" w:rsidR="00133A53" w:rsidRPr="00133A53" w:rsidRDefault="00F830F6" w:rsidP="00F830F6">
      <w:pPr>
        <w:widowControl w:val="0"/>
        <w:tabs>
          <w:tab w:val="left" w:pos="567"/>
        </w:tabs>
        <w:autoSpaceDE w:val="0"/>
        <w:autoSpaceDN w:val="0"/>
        <w:spacing w:after="0" w:line="264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- з</w:t>
      </w:r>
      <w:r w:rsidR="00133A53"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ависимость пути (дуговой координаты) от времени.</w:t>
      </w:r>
    </w:p>
    <w:p w14:paraId="5907B3F7" w14:textId="33DA615A" w:rsidR="00133A53" w:rsidRPr="00133A53" w:rsidRDefault="00F830F6" w:rsidP="00F830F6">
      <w:pPr>
        <w:widowControl w:val="0"/>
        <w:tabs>
          <w:tab w:val="left" w:pos="567"/>
        </w:tabs>
        <w:autoSpaceDE w:val="0"/>
        <w:autoSpaceDN w:val="0"/>
        <w:spacing w:after="0" w:line="264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- ф</w:t>
      </w:r>
      <w:r w:rsidR="00133A53"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ормула без времени.</w:t>
      </w:r>
    </w:p>
    <w:p w14:paraId="178FFEF2" w14:textId="2B438D12" w:rsidR="00133A53" w:rsidRPr="00133A53" w:rsidRDefault="00133A53" w:rsidP="00133A53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каком условии движение точки будет прямолинейным?</w:t>
      </w:r>
    </w:p>
    <w:p w14:paraId="42E76AE7" w14:textId="090035BB" w:rsidR="0029388E" w:rsidRDefault="00AD5EE5" w:rsidP="00AD5EE5">
      <w:pPr>
        <w:shd w:val="clear" w:color="auto" w:fill="FFFFFF"/>
        <w:tabs>
          <w:tab w:val="left" w:pos="219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6819EE58" w14:textId="77777777" w:rsidR="00741716" w:rsidRDefault="00741716" w:rsidP="00AD5EE5">
      <w:pPr>
        <w:shd w:val="clear" w:color="auto" w:fill="FFFFFF"/>
        <w:tabs>
          <w:tab w:val="left" w:pos="219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DA06A3" w14:textId="01ADF5B5" w:rsidR="00091BBF" w:rsidRDefault="00091BBF" w:rsidP="00091BB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77FC64C2" w14:textId="77777777" w:rsidR="003F2301" w:rsidRPr="00407348" w:rsidRDefault="003F2301" w:rsidP="00297F63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В. А. Теоретическая механика: учебное пособие / В. А.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— 4-е изд.,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4073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и доп. — Санкт-Петербург: Лань, 2022. — 336 с. URL: </w:t>
      </w:r>
      <w:hyperlink r:id="rId24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https://e.lanbook.com/book/212258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28B24CE8" w14:textId="77777777" w:rsidR="003F2301" w:rsidRPr="00407348" w:rsidRDefault="003F2301" w:rsidP="00297F63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Хохлова, О.А., Пономарева Е.В. Теоретическая механика. Статика: учеб. пособие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 — Астрахань: Изд-во АГТУ, 2010. — 100 с. URL: </w:t>
      </w:r>
      <w:hyperlink r:id="rId25" w:history="1">
        <w:r w:rsidRPr="00407348">
          <w:rPr>
            <w:rFonts w:ascii="Times New Roman" w:hAnsi="Times New Roman" w:cs="Times New Roman"/>
            <w:sz w:val="28"/>
            <w:szCs w:val="28"/>
          </w:rPr>
          <w:t>http://portal2.astu.org/</w:t>
        </w:r>
      </w:hyperlink>
    </w:p>
    <w:p w14:paraId="5B3D1F72" w14:textId="77777777" w:rsidR="003F2301" w:rsidRDefault="003F2301" w:rsidP="00297F63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Теоретическая механика. Статика: учебное пособие / составители А. Б.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Турыгин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С. Н. Разин. — пос. </w:t>
      </w:r>
      <w:proofErr w:type="spellStart"/>
      <w:proofErr w:type="gramStart"/>
      <w:r w:rsidRPr="00407348">
        <w:rPr>
          <w:rFonts w:ascii="Times New Roman" w:hAnsi="Times New Roman" w:cs="Times New Roman"/>
          <w:sz w:val="28"/>
          <w:szCs w:val="28"/>
        </w:rPr>
        <w:t>Караваево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КГСХА, 2021. — 64 с.  URL: </w:t>
      </w:r>
      <w:hyperlink r:id="rId26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https://e.lanbook.com/book/252170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2EC36F9" w14:textId="77777777" w:rsidR="003F2301" w:rsidRPr="00407348" w:rsidRDefault="003F2301" w:rsidP="00297F63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Style w:val="af1"/>
          <w:rFonts w:ascii="Times New Roman" w:hAnsi="Times New Roman"/>
          <w:color w:val="auto"/>
          <w:sz w:val="28"/>
          <w:szCs w:val="28"/>
          <w:u w:val="none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Пономарева Е.В. Теоретическая механика. Методические указания по выполнению практических работ для обучающихся по направлению 26.05.07 Эксплуатация судового электрооборудования и средств автоматики. – Астрахань, 2023. – 60 с. URL: </w:t>
      </w:r>
      <w:hyperlink r:id="rId27" w:history="1">
        <w:r w:rsidRPr="00407348">
          <w:rPr>
            <w:rStyle w:val="af1"/>
            <w:rFonts w:ascii="Times New Roman" w:hAnsi="Times New Roman"/>
            <w:bCs/>
            <w:sz w:val="28"/>
            <w:szCs w:val="28"/>
          </w:rPr>
          <w:t>https://portal.astu.org/course/view.php?id=8671</w:t>
        </w:r>
      </w:hyperlink>
    </w:p>
    <w:p w14:paraId="4B05D123" w14:textId="77777777" w:rsidR="003F2301" w:rsidRPr="00407348" w:rsidRDefault="003F2301" w:rsidP="00297F63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Синельщиков, А. В. Теоретическая механика. Статика. Практикум / А.В. Синельщиков, Е.В. </w:t>
      </w:r>
      <w:proofErr w:type="spellStart"/>
      <w:r w:rsidRPr="00407348">
        <w:rPr>
          <w:rFonts w:ascii="Times New Roman" w:hAnsi="Times New Roman" w:cs="Times New Roman"/>
          <w:bCs/>
          <w:sz w:val="28"/>
          <w:szCs w:val="28"/>
        </w:rPr>
        <w:t>Пономарёва</w:t>
      </w:r>
      <w:proofErr w:type="spellEnd"/>
      <w:r w:rsidRPr="00407348">
        <w:rPr>
          <w:rFonts w:ascii="Times New Roman" w:hAnsi="Times New Roman" w:cs="Times New Roman"/>
          <w:bCs/>
          <w:sz w:val="28"/>
          <w:szCs w:val="28"/>
        </w:rPr>
        <w:t xml:space="preserve">, О.А. Хохлова, Н.Н. Корнеева. – Астрахань: Изд-во АГТУ, 2021. – 168 с. – 80 экз. </w:t>
      </w:r>
      <w:r w:rsidRPr="0040734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URL: </w:t>
      </w:r>
      <w:hyperlink r:id="rId28" w:history="1">
        <w:r w:rsidRPr="00407348">
          <w:rPr>
            <w:rStyle w:val="af1"/>
            <w:rFonts w:ascii="Times New Roman" w:hAnsi="Times New Roman"/>
            <w:bCs/>
            <w:sz w:val="28"/>
            <w:szCs w:val="28"/>
            <w:shd w:val="clear" w:color="auto" w:fill="FFFFFF"/>
          </w:rPr>
          <w:t>http://portal2.astu.org/</w:t>
        </w:r>
      </w:hyperlink>
    </w:p>
    <w:p w14:paraId="62B39AA1" w14:textId="77777777" w:rsidR="00741716" w:rsidRDefault="00741716" w:rsidP="0074171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400368" w14:textId="77777777" w:rsidR="00741716" w:rsidRDefault="00741716" w:rsidP="0074171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75CF7C5A" w14:textId="77777777" w:rsidR="00741716" w:rsidRDefault="00741716" w:rsidP="0074171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666A28" w14:textId="598D0178" w:rsidR="006C30E8" w:rsidRPr="006C30E8" w:rsidRDefault="00741716" w:rsidP="006C3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4A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1. </w:t>
      </w:r>
      <w:r w:rsidR="006C30E8">
        <w:rPr>
          <w:rFonts w:ascii="Times New Roman" w:hAnsi="Times New Roman" w:cs="Times New Roman"/>
          <w:sz w:val="28"/>
          <w:szCs w:val="28"/>
        </w:rPr>
        <w:t>О</w:t>
      </w:r>
      <w:r w:rsidR="006C30E8" w:rsidRPr="006C30E8">
        <w:rPr>
          <w:rFonts w:ascii="Times New Roman" w:hAnsi="Times New Roman" w:cs="Times New Roman"/>
          <w:sz w:val="28"/>
          <w:szCs w:val="28"/>
        </w:rPr>
        <w:t>предел</w:t>
      </w:r>
      <w:r w:rsidR="006C30E8">
        <w:rPr>
          <w:rFonts w:ascii="Times New Roman" w:hAnsi="Times New Roman" w:cs="Times New Roman"/>
          <w:sz w:val="28"/>
          <w:szCs w:val="28"/>
        </w:rPr>
        <w:t>ить</w:t>
      </w:r>
      <w:r w:rsidR="006C30E8" w:rsidRPr="006C30E8">
        <w:rPr>
          <w:rFonts w:ascii="Times New Roman" w:hAnsi="Times New Roman" w:cs="Times New Roman"/>
          <w:sz w:val="28"/>
          <w:szCs w:val="28"/>
        </w:rPr>
        <w:t xml:space="preserve"> уравнения траектории точки и ее кинематических характеристик придержива</w:t>
      </w:r>
      <w:r w:rsidR="006C30E8">
        <w:rPr>
          <w:rFonts w:ascii="Times New Roman" w:hAnsi="Times New Roman" w:cs="Times New Roman"/>
          <w:sz w:val="28"/>
          <w:szCs w:val="28"/>
        </w:rPr>
        <w:t>ясь</w:t>
      </w:r>
      <w:r w:rsidR="006C30E8" w:rsidRPr="006C30E8">
        <w:rPr>
          <w:rFonts w:ascii="Times New Roman" w:hAnsi="Times New Roman" w:cs="Times New Roman"/>
          <w:sz w:val="28"/>
          <w:szCs w:val="28"/>
        </w:rPr>
        <w:t xml:space="preserve"> следующего порядка:</w:t>
      </w:r>
    </w:p>
    <w:p w14:paraId="5E037E56" w14:textId="77777777" w:rsidR="006C30E8" w:rsidRPr="006C30E8" w:rsidRDefault="006C30E8" w:rsidP="006C3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E8">
        <w:rPr>
          <w:rFonts w:ascii="Times New Roman" w:hAnsi="Times New Roman" w:cs="Times New Roman"/>
          <w:sz w:val="28"/>
          <w:szCs w:val="28"/>
        </w:rPr>
        <w:t>1) исключить из уравнений движения точки в координатной форме время и получить уравнение относительно координат точки;</w:t>
      </w:r>
    </w:p>
    <w:p w14:paraId="4712822F" w14:textId="77777777" w:rsidR="006C30E8" w:rsidRPr="006C30E8" w:rsidRDefault="006C30E8" w:rsidP="006C3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E8">
        <w:rPr>
          <w:rFonts w:ascii="Times New Roman" w:hAnsi="Times New Roman" w:cs="Times New Roman"/>
          <w:sz w:val="28"/>
          <w:szCs w:val="28"/>
        </w:rPr>
        <w:t>2) построить траекторию точки, указав при этом, является ли траекторией движения точки вся линия или какая-то ее часть;</w:t>
      </w:r>
    </w:p>
    <w:p w14:paraId="2C190FDB" w14:textId="77777777" w:rsidR="006C30E8" w:rsidRPr="006C30E8" w:rsidRDefault="006C30E8" w:rsidP="006C3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E8">
        <w:rPr>
          <w:rFonts w:ascii="Times New Roman" w:hAnsi="Times New Roman" w:cs="Times New Roman"/>
          <w:sz w:val="28"/>
          <w:szCs w:val="28"/>
        </w:rPr>
        <w:t>3) по уравнениям движения точки найти ее координаты, проекции скорости и ускорения на оси координат в данный момент времени, показать на чертеже положение точки и построить векторы скорости и ускорения;</w:t>
      </w:r>
    </w:p>
    <w:p w14:paraId="588202AC" w14:textId="77777777" w:rsidR="006C30E8" w:rsidRPr="006C30E8" w:rsidRDefault="006C30E8" w:rsidP="006C3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E8">
        <w:rPr>
          <w:rFonts w:ascii="Times New Roman" w:hAnsi="Times New Roman" w:cs="Times New Roman"/>
          <w:sz w:val="28"/>
          <w:szCs w:val="28"/>
        </w:rPr>
        <w:t>4) определить касательное и нормальное ускорения точки в данный момент времени и показать на чертеже разложение вектора ускорения точки на указанные составляющие;</w:t>
      </w:r>
    </w:p>
    <w:p w14:paraId="0EAD7095" w14:textId="77777777" w:rsidR="006C30E8" w:rsidRPr="006C30E8" w:rsidRDefault="006C30E8" w:rsidP="006C3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E8">
        <w:rPr>
          <w:rFonts w:ascii="Times New Roman" w:hAnsi="Times New Roman" w:cs="Times New Roman"/>
          <w:sz w:val="28"/>
          <w:szCs w:val="28"/>
        </w:rPr>
        <w:t>5) определить по направлениям векторов скорости и касательного ускорения точки, является ли ее движение в данный момент времени ускоренным или замедленным;</w:t>
      </w:r>
    </w:p>
    <w:p w14:paraId="2EC4AD6A" w14:textId="117E4D43" w:rsidR="006C30E8" w:rsidRDefault="006C30E8" w:rsidP="006C3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0E8">
        <w:rPr>
          <w:rFonts w:ascii="Times New Roman" w:hAnsi="Times New Roman" w:cs="Times New Roman"/>
          <w:sz w:val="28"/>
          <w:szCs w:val="28"/>
        </w:rPr>
        <w:t>6) найти радиус кривизны в соответствующей точке траектории.</w:t>
      </w:r>
    </w:p>
    <w:p w14:paraId="3566AFB3" w14:textId="77777777" w:rsidR="006C30E8" w:rsidRPr="006C30E8" w:rsidRDefault="006C30E8" w:rsidP="006C30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A008CC" w14:textId="77777777" w:rsidR="00741716" w:rsidRPr="0048764A" w:rsidRDefault="00741716" w:rsidP="0074171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7E57D8" w14:textId="77777777" w:rsidR="00741716" w:rsidRDefault="00741716" w:rsidP="0074171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lastRenderedPageBreak/>
        <w:t>Контрольные вопросы</w:t>
      </w:r>
    </w:p>
    <w:p w14:paraId="7B74834D" w14:textId="7E40A091" w:rsidR="006C30E8" w:rsidRPr="00133A53" w:rsidRDefault="006C30E8" w:rsidP="00297F63">
      <w:pPr>
        <w:widowControl w:val="0"/>
        <w:numPr>
          <w:ilvl w:val="0"/>
          <w:numId w:val="20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Если движение задано координатным способом (x=f(t</w:t>
      </w:r>
      <w:proofErr w:type="gramStart"/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),y</w:t>
      </w:r>
      <w:proofErr w:type="gramEnd"/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=f(t)), как найти уравнение траектории?</w:t>
      </w:r>
    </w:p>
    <w:p w14:paraId="3FDE2E4A" w14:textId="3F7AB5E1" w:rsidR="006C30E8" w:rsidRPr="00133A53" w:rsidRDefault="006C30E8" w:rsidP="00297F63">
      <w:pPr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найти закон движения естественным способом (s=f(t)), если задан координатный способ?</w:t>
      </w:r>
    </w:p>
    <w:p w14:paraId="49A29689" w14:textId="067C1E87" w:rsidR="006C30E8" w:rsidRPr="00133A53" w:rsidRDefault="006C30E8" w:rsidP="00297F63">
      <w:pPr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по знаку касательного ускорения и скорости определить, разгоняется точка или тормозит?</w:t>
      </w:r>
    </w:p>
    <w:p w14:paraId="7D75F4CF" w14:textId="4623684A" w:rsidR="006C30E8" w:rsidRPr="00133A53" w:rsidRDefault="006C30E8" w:rsidP="00297F63">
      <w:pPr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найти положение точки на траектории в заданный момент времени t</w:t>
      </w:r>
      <w:r w:rsidRPr="006C30E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1</w:t>
      </w: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​?</w:t>
      </w:r>
    </w:p>
    <w:p w14:paraId="313DB0BF" w14:textId="0DD313D3" w:rsidR="006C30E8" w:rsidRPr="00133A53" w:rsidRDefault="006C30E8" w:rsidP="00297F63">
      <w:pPr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3A53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определить, в какой момент времени скорость точки равна нулю?</w:t>
      </w:r>
    </w:p>
    <w:p w14:paraId="26B2597E" w14:textId="77777777" w:rsidR="006C30E8" w:rsidRDefault="006C30E8" w:rsidP="006C30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E923BE" w14:textId="77777777" w:rsidR="00741716" w:rsidRPr="001C07A2" w:rsidRDefault="00741716" w:rsidP="00741716">
      <w:pPr>
        <w:widowControl w:val="0"/>
        <w:tabs>
          <w:tab w:val="left" w:pos="567"/>
        </w:tabs>
        <w:autoSpaceDE w:val="0"/>
        <w:autoSpaceDN w:val="0"/>
        <w:spacing w:after="0" w:line="264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3A0D38C5" w14:textId="77777777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5</w:t>
      </w:r>
    </w:p>
    <w:p w14:paraId="2847A413" w14:textId="7B5F2FBD" w:rsidR="00741716" w:rsidRDefault="00741716" w:rsidP="0074171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 w:rsidR="00297F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8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</w:t>
      </w:r>
      <w:r w:rsidR="00297F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ов</w:t>
      </w:r>
    </w:p>
    <w:p w14:paraId="5F6E43D1" w14:textId="77777777" w:rsidR="00741716" w:rsidRPr="008716BF" w:rsidRDefault="00741716" w:rsidP="0074171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242C9DBE" w14:textId="77777777" w:rsidR="00741716" w:rsidRPr="008716BF" w:rsidRDefault="00741716" w:rsidP="007417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 xml:space="preserve">наработка навыков использования изученного материала по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разделу 5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EAC3C51" w14:textId="77777777" w:rsidR="00741716" w:rsidRDefault="00741716" w:rsidP="0074171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092D568" w14:textId="77777777" w:rsidR="00741716" w:rsidRPr="008716BF" w:rsidRDefault="00741716" w:rsidP="0074171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67F95F68" w14:textId="77777777" w:rsidR="00607192" w:rsidRPr="00607192" w:rsidRDefault="00741716" w:rsidP="00607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A1DEA">
        <w:rPr>
          <w:rFonts w:ascii="Times New Roman" w:hAnsi="Times New Roman" w:cs="Times New Roman"/>
          <w:sz w:val="28"/>
          <w:szCs w:val="28"/>
        </w:rPr>
        <w:t xml:space="preserve">изучить </w:t>
      </w:r>
      <w:r w:rsidR="00607192" w:rsidRPr="00607192">
        <w:rPr>
          <w:rFonts w:ascii="Times New Roman" w:hAnsi="Times New Roman" w:cs="Times New Roman"/>
          <w:sz w:val="28"/>
          <w:szCs w:val="28"/>
        </w:rPr>
        <w:t xml:space="preserve">вопросы кинематики твердого тела. </w:t>
      </w:r>
    </w:p>
    <w:p w14:paraId="51FD6286" w14:textId="6C6A1860" w:rsidR="00607192" w:rsidRDefault="00607192" w:rsidP="00607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192">
        <w:rPr>
          <w:rFonts w:ascii="Times New Roman" w:hAnsi="Times New Roman" w:cs="Times New Roman"/>
          <w:sz w:val="28"/>
          <w:szCs w:val="28"/>
        </w:rPr>
        <w:t>- изучить простейшие виды движения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EB75AE" w14:textId="77777777" w:rsidR="00607192" w:rsidRPr="00607192" w:rsidRDefault="00607192" w:rsidP="00607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7024F0" w14:textId="7A7F2222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045D9A3" w14:textId="77777777" w:rsidR="00741716" w:rsidRPr="008716BF" w:rsidRDefault="00741716" w:rsidP="007417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8716BF">
        <w:rPr>
          <w:rFonts w:ascii="Times New Roman" w:hAnsi="Times New Roman" w:cs="Times New Roman"/>
          <w:sz w:val="28"/>
          <w:szCs w:val="28"/>
        </w:rPr>
        <w:t xml:space="preserve">кран, компьютер, проектор, </w:t>
      </w:r>
      <w:r w:rsidRPr="00001B90">
        <w:rPr>
          <w:rFonts w:ascii="Times New Roman" w:hAnsi="Times New Roman" w:cs="Times New Roman"/>
          <w:sz w:val="28"/>
          <w:szCs w:val="28"/>
        </w:rPr>
        <w:t>учебная литература, электронно-библиотечные системы университета</w:t>
      </w:r>
      <w:r w:rsidRPr="001F0A9C">
        <w:rPr>
          <w:rFonts w:ascii="Times New Roman" w:hAnsi="Times New Roman" w:cs="Times New Roman"/>
          <w:sz w:val="28"/>
          <w:szCs w:val="28"/>
        </w:rPr>
        <w:t>.</w:t>
      </w:r>
    </w:p>
    <w:p w14:paraId="22BB22E0" w14:textId="77777777" w:rsidR="00741716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35AAFE" w14:textId="77777777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ED8DEB" w14:textId="77777777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самостоятельно выполняет практическое задание в соответствии с порядковым номером в методическом пособии. После выполнения всех пунктов,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задаются контрольные вопросы в устной форме, для оценки выполнения практической работы.</w:t>
      </w:r>
    </w:p>
    <w:p w14:paraId="256A3A54" w14:textId="77777777" w:rsidR="00741716" w:rsidRPr="008716BF" w:rsidRDefault="00741716" w:rsidP="007417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6280A763" w14:textId="77777777" w:rsidR="002E285D" w:rsidRDefault="002E285D" w:rsidP="00B912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2AA8B3" w14:textId="26C4AF2A" w:rsidR="00B9128D" w:rsidRPr="008716BF" w:rsidRDefault="00B9128D" w:rsidP="00B912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7DB6B98A" w14:textId="7CA26597" w:rsidR="00B9128D" w:rsidRDefault="00B9128D" w:rsidP="00B912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FEB7F8" w14:textId="77777777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абсолютно твердое тело в теоретической механике? Чем его модель отличается от модели материальной точки?</w:t>
      </w:r>
    </w:p>
    <w:p w14:paraId="28E47BA3" w14:textId="77777777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число степеней свободы тела? Сколько степеней свободы имеет свободное твердое тело в пространстве? А в плоскости?</w:t>
      </w:r>
    </w:p>
    <w:p w14:paraId="6067EE2F" w14:textId="24609C26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Какие виды движения твердого тела называются «простейшими»?</w:t>
      </w:r>
    </w:p>
    <w:p w14:paraId="67ADA558" w14:textId="2E93D318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Дайте строгое определение поступательного движения твердого тела.</w:t>
      </w:r>
    </w:p>
    <w:p w14:paraId="0BAD1496" w14:textId="23836DFB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М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ожет ли поступательное движение быть криволинейным? Приведите примеры из техники.</w:t>
      </w:r>
    </w:p>
    <w:p w14:paraId="09FB7C63" w14:textId="6A3F9A11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Сформулируйте теорему о траекториях, скоростях и ускорениях точек тела при поступательном движении.</w:t>
      </w:r>
    </w:p>
    <w:p w14:paraId="0FDF96CB" w14:textId="77777777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Почему кинематика поступательно движущегося твердого тела полностью сводится к кинематике одной его точки (материальной точки)?</w:t>
      </w:r>
    </w:p>
    <w:p w14:paraId="52F7C1A1" w14:textId="77777777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Дайте определение вращательного движения твердого тела вокруг неподвижной оси.</w:t>
      </w:r>
    </w:p>
    <w:p w14:paraId="05CC1276" w14:textId="4E9B606F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угол поворота φ? Запишите уравнение вращательного движения.</w:t>
      </w:r>
    </w:p>
    <w:p w14:paraId="1C16FEF0" w14:textId="27AAA660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Как определяется </w:t>
      </w:r>
      <w:r w:rsidR="00A23E0A">
        <w:rPr>
          <w:rFonts w:ascii="Times New Roman" w:eastAsia="Times New Roman" w:hAnsi="Times New Roman" w:cs="Times New Roman"/>
          <w:sz w:val="28"/>
          <w:szCs w:val="28"/>
          <w:lang w:eastAsia="en-US"/>
        </w:rPr>
        <w:t>у</w:t>
      </w:r>
      <w:r w:rsidR="00A23E0A"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гловая скорость 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математически?)</w:t>
      </w:r>
    </w:p>
    <w:p w14:paraId="393EF310" w14:textId="10362AA5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Каков физический смысл </w:t>
      </w:r>
      <w:r w:rsidR="00A23E0A">
        <w:rPr>
          <w:rFonts w:ascii="Times New Roman" w:eastAsia="Times New Roman" w:hAnsi="Times New Roman" w:cs="Times New Roman"/>
          <w:sz w:val="28"/>
          <w:szCs w:val="28"/>
          <w:lang w:eastAsia="en-US"/>
        </w:rPr>
        <w:t>у</w:t>
      </w:r>
      <w:r w:rsidR="00A23E0A"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глов</w:t>
      </w:r>
      <w:r w:rsidR="00A23E0A">
        <w:rPr>
          <w:rFonts w:ascii="Times New Roman" w:eastAsia="Times New Roman" w:hAnsi="Times New Roman" w:cs="Times New Roman"/>
          <w:sz w:val="28"/>
          <w:szCs w:val="28"/>
          <w:lang w:eastAsia="en-US"/>
        </w:rPr>
        <w:t>ой</w:t>
      </w:r>
      <w:r w:rsidR="00A23E0A"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скорост</w:t>
      </w:r>
      <w:r w:rsidR="00A23E0A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="00A23E0A"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и единицы измерения?</w:t>
      </w:r>
    </w:p>
    <w:p w14:paraId="3EFF82CB" w14:textId="3F7E6E91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определяется направление вектора угловой скорости?</w:t>
      </w:r>
    </w:p>
    <w:p w14:paraId="7D4BD3B0" w14:textId="60DBAD18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</w:t>
      </w:r>
      <w:r w:rsidR="00A23E0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пределяется</w:t>
      </w:r>
      <w:r w:rsidR="00A23E0A" w:rsidRPr="00A23E0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A23E0A">
        <w:rPr>
          <w:rFonts w:ascii="Times New Roman" w:eastAsia="Times New Roman" w:hAnsi="Times New Roman" w:cs="Times New Roman"/>
          <w:sz w:val="28"/>
          <w:szCs w:val="28"/>
          <w:lang w:eastAsia="en-US"/>
        </w:rPr>
        <w:t>у</w:t>
      </w:r>
      <w:r w:rsidR="00A23E0A"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гловое ускорение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?</w:t>
      </w:r>
    </w:p>
    <w:p w14:paraId="6104FD8C" w14:textId="3136C43B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В каком случае векторы ω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ε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сонаправлены</w:t>
      </w:r>
      <w:proofErr w:type="spellEnd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, а в каком – противоположно направлены?</w:t>
      </w:r>
    </w:p>
    <w:p w14:paraId="177FD262" w14:textId="7AA9006D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Какое вращательное движение называется равномерным? Равнопеременным? Запишите формулы для φ(t) и ω(t)</w:t>
      </w:r>
      <w:r w:rsidR="00A23E0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равнопеременном вращении.</w:t>
      </w:r>
    </w:p>
    <w:p w14:paraId="03A4CF3E" w14:textId="77777777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Какую траекторию описывает любая точка твердого тела при его вращении вокруг неподвижной оси?</w:t>
      </w:r>
    </w:p>
    <w:p w14:paraId="64AF400F" w14:textId="3C9BB7FE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определить модуль и направление линейной скорости точки, находящейся на расстоянии R от оси вращения?</w:t>
      </w:r>
    </w:p>
    <w:p w14:paraId="323964AE" w14:textId="77777777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На какие две составляющие раскладывается полное ускорение точки вращающегося тела?</w:t>
      </w:r>
    </w:p>
    <w:p w14:paraId="245B68DE" w14:textId="6ADA4563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вычислить модуль полного ускорения точки?</w:t>
      </w:r>
    </w:p>
    <w:p w14:paraId="61D2DA33" w14:textId="755BBA7B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Как определить угол μ между вектором полного ускорения и радиусом вращения? </w:t>
      </w:r>
    </w:p>
    <w:p w14:paraId="1BBCF7F4" w14:textId="05509BF6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связаны между собой угловые скорости двух зубчатых колес, находящихся в зацеплении?</w:t>
      </w:r>
    </w:p>
    <w:p w14:paraId="3B8102DD" w14:textId="16FFDCC7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связаны скорости в ременной или фрикционной передаче при условии отсутствия проскальзывания</w:t>
      </w:r>
      <w:r w:rsidR="00A23E0A">
        <w:rPr>
          <w:rFonts w:ascii="Times New Roman" w:eastAsia="Times New Roman" w:hAnsi="Times New Roman" w:cs="Times New Roman"/>
          <w:sz w:val="28"/>
          <w:szCs w:val="28"/>
          <w:lang w:eastAsia="en-US"/>
        </w:rPr>
        <w:t>?</w:t>
      </w:r>
    </w:p>
    <w:p w14:paraId="5F57AD1A" w14:textId="1E2F6D66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связаны угловая скорость зубчатого колеса и линейная скорость рейки?</w:t>
      </w:r>
    </w:p>
    <w:p w14:paraId="4198AFF6" w14:textId="2DB8B84A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передаточное отношение (i</w:t>
      </w:r>
      <w:r w:rsidR="00A23E0A">
        <w:rPr>
          <w:rFonts w:ascii="Times New Roman" w:eastAsia="Times New Roman" w:hAnsi="Times New Roman" w:cs="Times New Roman"/>
          <w:sz w:val="28"/>
          <w:szCs w:val="28"/>
          <w:lang w:eastAsia="en-US"/>
        </w:rPr>
        <w:t>)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механизма? Как оно вычисляется для ступенчатой системы?</w:t>
      </w:r>
    </w:p>
    <w:p w14:paraId="2973B8A4" w14:textId="77777777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Опишите пошаговый алгоритм решения задачи типа «Определить скорость и ускорение груза, подвешенного на нити, намотанной на барабан, если известен закон вращения ведущего вала».</w:t>
      </w:r>
    </w:p>
    <w:p w14:paraId="577F3D19" w14:textId="77777777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перейти от оборотов в минуту (</w:t>
      </w:r>
      <w:proofErr w:type="spellStart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nn</w:t>
      </w:r>
      <w:proofErr w:type="spellEnd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, об/мин) к угловой скорости (</w:t>
      </w:r>
      <w:proofErr w:type="spellStart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ωω</w:t>
      </w:r>
      <w:proofErr w:type="spellEnd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, рад/с)? (ω=πn30ω=30πn​). Это самая частая ошибка!</w:t>
      </w:r>
    </w:p>
    <w:p w14:paraId="4757D9E6" w14:textId="77777777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Как правильно показать на расчетной схеме направления векторов </w:t>
      </w:r>
      <w:proofErr w:type="spellStart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ω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ω</w:t>
      </w:r>
      <w:proofErr w:type="spellEnd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ε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ε</w:t>
      </w:r>
      <w:proofErr w:type="spellEnd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v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v</w:t>
      </w:r>
      <w:proofErr w:type="spellEnd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a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τaτ</w:t>
      </w:r>
      <w:proofErr w:type="spellEnd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​, </w:t>
      </w:r>
      <w:proofErr w:type="spellStart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a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nan</w:t>
      </w:r>
      <w:proofErr w:type="spellEnd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​ для конкретной точки в заданный момент времени?</w:t>
      </w:r>
    </w:p>
    <w:p w14:paraId="104F2306" w14:textId="77777777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Если в задаче дано, что движение замедленное, как это должно отразиться на взаимном расположении векторов </w:t>
      </w:r>
      <w:proofErr w:type="spellStart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v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v</w:t>
      </w:r>
      <w:proofErr w:type="spellEnd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</w:t>
      </w:r>
      <w:proofErr w:type="spellStart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a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τaτ</w:t>
      </w:r>
      <w:proofErr w:type="spellEnd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​? (Они должны быть противоположно направлены).</w:t>
      </w:r>
    </w:p>
    <w:p w14:paraId="46FF682F" w14:textId="77777777" w:rsidR="00607192" w:rsidRPr="00607192" w:rsidRDefault="00607192" w:rsidP="00297F63">
      <w:pPr>
        <w:widowControl w:val="0"/>
        <w:numPr>
          <w:ilvl w:val="0"/>
          <w:numId w:val="22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выполнить проверку правильности решения? (Например, проверить согласованность направлений векторов или пересчитать передаточное отношение другим способом).</w:t>
      </w:r>
    </w:p>
    <w:p w14:paraId="41B6A086" w14:textId="77777777" w:rsidR="006A3BD7" w:rsidRPr="006A3BD7" w:rsidRDefault="006A3BD7" w:rsidP="006A3BD7">
      <w:pPr>
        <w:widowControl w:val="0"/>
        <w:tabs>
          <w:tab w:val="left" w:pos="993"/>
        </w:tabs>
        <w:autoSpaceDE w:val="0"/>
        <w:autoSpaceDN w:val="0"/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65F8F085" w14:textId="3AF30711" w:rsidR="00B9128D" w:rsidRDefault="00B9128D" w:rsidP="00B912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45041A99" w14:textId="77777777" w:rsidR="00607192" w:rsidRPr="00407348" w:rsidRDefault="00607192" w:rsidP="00297F63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В. А. Теоретическая механика: учебное пособие / В. А.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— 4-е изд.,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4073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и доп. — Санкт-Петербург: Лань, 2022. — 336 с. URL: </w:t>
      </w:r>
      <w:hyperlink r:id="rId29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https://e.lanbook.com/book/212258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497D43FC" w14:textId="77777777" w:rsidR="00607192" w:rsidRPr="00407348" w:rsidRDefault="00607192" w:rsidP="00297F63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Хохлова, О.А., Пономарева Е.В. Теоретическая механика. Статика: учеб. пособие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 — Астрахань: Изд-во АГТУ, 2010. — 100 с. URL: </w:t>
      </w:r>
      <w:hyperlink r:id="rId30" w:history="1">
        <w:r w:rsidRPr="00407348">
          <w:rPr>
            <w:rFonts w:ascii="Times New Roman" w:hAnsi="Times New Roman" w:cs="Times New Roman"/>
            <w:sz w:val="28"/>
            <w:szCs w:val="28"/>
          </w:rPr>
          <w:t>http://portal2.astu.org/</w:t>
        </w:r>
      </w:hyperlink>
    </w:p>
    <w:p w14:paraId="65A603AB" w14:textId="43F592D7" w:rsidR="00607192" w:rsidRDefault="00607192" w:rsidP="00297F63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Теоретическая механика. Статика: учебное пособие / составители А. Б.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Турыгин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С. Н. Разин. — пос.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Караваево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: КГСХА, 2021. — 64 с.  URL: </w:t>
      </w:r>
      <w:hyperlink r:id="rId31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https://e.lanbook.com/book/252170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2CE7B141" w14:textId="77777777" w:rsidR="00607192" w:rsidRPr="00407348" w:rsidRDefault="00607192" w:rsidP="00297F63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Style w:val="af1"/>
          <w:rFonts w:ascii="Times New Roman" w:hAnsi="Times New Roman"/>
          <w:color w:val="auto"/>
          <w:sz w:val="28"/>
          <w:szCs w:val="28"/>
          <w:u w:val="none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Пономарева Е.В. Теоретическая механика. Методические указания по выполнению практических работ для обучающихся по направлению 26.05.07 Эксплуатация судового электрооборудования и средств автоматики. – Астрахань, 2023. – 60 с. URL: </w:t>
      </w:r>
      <w:hyperlink r:id="rId32" w:history="1">
        <w:r w:rsidRPr="00407348">
          <w:rPr>
            <w:rStyle w:val="af1"/>
            <w:rFonts w:ascii="Times New Roman" w:hAnsi="Times New Roman"/>
            <w:bCs/>
            <w:sz w:val="28"/>
            <w:szCs w:val="28"/>
          </w:rPr>
          <w:t>https://portal.astu.org/course/view.php?id=8671</w:t>
        </w:r>
      </w:hyperlink>
    </w:p>
    <w:p w14:paraId="4F87E74D" w14:textId="77777777" w:rsidR="00607192" w:rsidRPr="00407348" w:rsidRDefault="00607192" w:rsidP="00297F63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Синельщиков, А. В. Теоретическая механика. Статика. Практикум / А.В. Синельщиков, Е.В. </w:t>
      </w:r>
      <w:proofErr w:type="spellStart"/>
      <w:r w:rsidRPr="00407348">
        <w:rPr>
          <w:rFonts w:ascii="Times New Roman" w:hAnsi="Times New Roman" w:cs="Times New Roman"/>
          <w:bCs/>
          <w:sz w:val="28"/>
          <w:szCs w:val="28"/>
        </w:rPr>
        <w:t>Пономарёва</w:t>
      </w:r>
      <w:proofErr w:type="spellEnd"/>
      <w:r w:rsidRPr="00407348">
        <w:rPr>
          <w:rFonts w:ascii="Times New Roman" w:hAnsi="Times New Roman" w:cs="Times New Roman"/>
          <w:bCs/>
          <w:sz w:val="28"/>
          <w:szCs w:val="28"/>
        </w:rPr>
        <w:t xml:space="preserve">, О.А. Хохлова, Н.Н. Корнеева. – Астрахань: Изд-во АГТУ, 2021. – 168 с. – 80 экз. </w:t>
      </w:r>
      <w:r w:rsidRPr="0040734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URL: </w:t>
      </w:r>
      <w:hyperlink r:id="rId33" w:history="1">
        <w:r w:rsidRPr="00407348">
          <w:rPr>
            <w:rStyle w:val="af1"/>
            <w:rFonts w:ascii="Times New Roman" w:hAnsi="Times New Roman"/>
            <w:bCs/>
            <w:sz w:val="28"/>
            <w:szCs w:val="28"/>
            <w:shd w:val="clear" w:color="auto" w:fill="FFFFFF"/>
          </w:rPr>
          <w:t>http://portal2.astu.org/</w:t>
        </w:r>
      </w:hyperlink>
    </w:p>
    <w:p w14:paraId="5C8A0D22" w14:textId="77777777" w:rsidR="006A3BD7" w:rsidRPr="008716BF" w:rsidRDefault="006A3BD7" w:rsidP="006A3B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26C411" w14:textId="77777777" w:rsidR="006A3BD7" w:rsidRDefault="006A3BD7" w:rsidP="006A3BD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14:paraId="653C9D89" w14:textId="77777777" w:rsidR="006A3BD7" w:rsidRDefault="006A3BD7" w:rsidP="006A3BD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7C908E" w14:textId="72F87A0B" w:rsidR="00297F63" w:rsidRPr="00297F63" w:rsidRDefault="006A3BD7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393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1. </w:t>
      </w:r>
      <w:r w:rsidR="00297F63" w:rsidRPr="00297F63">
        <w:rPr>
          <w:rFonts w:ascii="Times New Roman" w:eastAsia="Times New Roman" w:hAnsi="Times New Roman" w:cs="Times New Roman"/>
          <w:sz w:val="28"/>
          <w:szCs w:val="28"/>
        </w:rPr>
        <w:t>З</w:t>
      </w:r>
      <w:r w:rsidR="00297F63" w:rsidRPr="00297F63">
        <w:rPr>
          <w:rFonts w:ascii="Times New Roman" w:hAnsi="Times New Roman" w:cs="Times New Roman"/>
          <w:sz w:val="28"/>
          <w:szCs w:val="28"/>
        </w:rPr>
        <w:t xml:space="preserve">адано уравнение вращения </w:t>
      </w:r>
      <w:proofErr w:type="spellStart"/>
      <w:r w:rsidR="00297F63" w:rsidRPr="00297F63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="00297F63" w:rsidRPr="00297F63">
        <w:rPr>
          <w:rFonts w:ascii="Times New Roman" w:hAnsi="Times New Roman" w:cs="Times New Roman"/>
          <w:sz w:val="28"/>
          <w:szCs w:val="28"/>
        </w:rPr>
        <w:t>-ого колеса:</w:t>
      </w:r>
    </w:p>
    <w:p w14:paraId="7CC26B5A" w14:textId="4953E697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297F63">
        <w:rPr>
          <w:rFonts w:ascii="Times New Roman" w:hAnsi="Times New Roman" w:cs="Times New Roman"/>
          <w:sz w:val="28"/>
          <w:szCs w:val="28"/>
        </w:rPr>
        <w:t>ай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297F63">
        <w:rPr>
          <w:rFonts w:ascii="Times New Roman" w:hAnsi="Times New Roman" w:cs="Times New Roman"/>
          <w:sz w:val="28"/>
          <w:szCs w:val="28"/>
        </w:rPr>
        <w:t xml:space="preserve"> угловую скорость и угловое ускорение </w:t>
      </w:r>
      <w:proofErr w:type="spellStart"/>
      <w:r w:rsidRPr="00297F63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297F63">
        <w:rPr>
          <w:rFonts w:ascii="Times New Roman" w:hAnsi="Times New Roman" w:cs="Times New Roman"/>
          <w:sz w:val="28"/>
          <w:szCs w:val="28"/>
        </w:rPr>
        <w:t>-ого колеса, дважды дифференцируя по времени заданный закон вращения;</w:t>
      </w:r>
    </w:p>
    <w:p w14:paraId="499D5EBF" w14:textId="6EAB2822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97F63">
        <w:rPr>
          <w:rFonts w:ascii="Times New Roman" w:hAnsi="Times New Roman" w:cs="Times New Roman"/>
          <w:sz w:val="28"/>
          <w:szCs w:val="28"/>
        </w:rPr>
        <w:t>сходя из расчетной схемы, определит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97F63">
        <w:rPr>
          <w:rFonts w:ascii="Times New Roman" w:hAnsi="Times New Roman" w:cs="Times New Roman"/>
          <w:sz w:val="28"/>
          <w:szCs w:val="28"/>
        </w:rPr>
        <w:t xml:space="preserve"> угловые скорости и угловые ускорения колес, находящихся в зацеплении с </w:t>
      </w:r>
      <w:proofErr w:type="spellStart"/>
      <w:r w:rsidRPr="00297F63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297F63">
        <w:rPr>
          <w:rFonts w:ascii="Times New Roman" w:hAnsi="Times New Roman" w:cs="Times New Roman"/>
          <w:sz w:val="28"/>
          <w:szCs w:val="28"/>
        </w:rPr>
        <w:t>-м колесом, либо соединенных с ним ременной передачей;</w:t>
      </w:r>
    </w:p>
    <w:p w14:paraId="35489363" w14:textId="084BDAB7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sz w:val="28"/>
          <w:szCs w:val="28"/>
        </w:rPr>
        <w:t xml:space="preserve">3) </w:t>
      </w:r>
      <w:r w:rsidR="0004326E">
        <w:rPr>
          <w:rFonts w:ascii="Times New Roman" w:hAnsi="Times New Roman" w:cs="Times New Roman"/>
          <w:sz w:val="28"/>
          <w:szCs w:val="28"/>
        </w:rPr>
        <w:t>п</w:t>
      </w:r>
      <w:r w:rsidRPr="00297F63">
        <w:rPr>
          <w:rFonts w:ascii="Times New Roman" w:hAnsi="Times New Roman" w:cs="Times New Roman"/>
          <w:sz w:val="28"/>
          <w:szCs w:val="28"/>
        </w:rPr>
        <w:t>оследовательно обходя кинематическую схему, найдите угловые скорости и угловые ускорения всех ступенчатых колес исследуемого механизма;</w:t>
      </w:r>
    </w:p>
    <w:p w14:paraId="3C4B1A2D" w14:textId="2A2CDDE1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sz w:val="28"/>
          <w:szCs w:val="28"/>
        </w:rPr>
        <w:t xml:space="preserve">4) </w:t>
      </w:r>
      <w:r w:rsidR="0004326E">
        <w:rPr>
          <w:rFonts w:ascii="Times New Roman" w:hAnsi="Times New Roman" w:cs="Times New Roman"/>
          <w:sz w:val="28"/>
          <w:szCs w:val="28"/>
        </w:rPr>
        <w:t>з</w:t>
      </w:r>
      <w:r w:rsidRPr="00297F63">
        <w:rPr>
          <w:rFonts w:ascii="Times New Roman" w:hAnsi="Times New Roman" w:cs="Times New Roman"/>
          <w:sz w:val="28"/>
          <w:szCs w:val="28"/>
        </w:rPr>
        <w:t>ная угловые скорости и угловые ускорения всех ступенчатых колес, найт</w:t>
      </w:r>
      <w:r w:rsidR="0004326E">
        <w:rPr>
          <w:rFonts w:ascii="Times New Roman" w:hAnsi="Times New Roman" w:cs="Times New Roman"/>
          <w:sz w:val="28"/>
          <w:szCs w:val="28"/>
        </w:rPr>
        <w:t>и</w:t>
      </w:r>
      <w:r w:rsidRPr="00297F63">
        <w:rPr>
          <w:rFonts w:ascii="Times New Roman" w:hAnsi="Times New Roman" w:cs="Times New Roman"/>
          <w:sz w:val="28"/>
          <w:szCs w:val="28"/>
        </w:rPr>
        <w:t xml:space="preserve"> скорость и ускорения обозначенных на схеме точек, а также рейки и груза;</w:t>
      </w:r>
    </w:p>
    <w:p w14:paraId="283808B1" w14:textId="30A2B72A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sz w:val="28"/>
          <w:szCs w:val="28"/>
        </w:rPr>
        <w:t xml:space="preserve">5) </w:t>
      </w:r>
      <w:r w:rsidR="0004326E">
        <w:rPr>
          <w:rFonts w:ascii="Times New Roman" w:hAnsi="Times New Roman" w:cs="Times New Roman"/>
          <w:sz w:val="28"/>
          <w:szCs w:val="28"/>
        </w:rPr>
        <w:t>и</w:t>
      </w:r>
      <w:r w:rsidRPr="00297F63">
        <w:rPr>
          <w:rFonts w:ascii="Times New Roman" w:hAnsi="Times New Roman" w:cs="Times New Roman"/>
          <w:sz w:val="28"/>
          <w:szCs w:val="28"/>
        </w:rPr>
        <w:t>зобразит</w:t>
      </w:r>
      <w:r w:rsidR="0004326E">
        <w:rPr>
          <w:rFonts w:ascii="Times New Roman" w:hAnsi="Times New Roman" w:cs="Times New Roman"/>
          <w:sz w:val="28"/>
          <w:szCs w:val="28"/>
        </w:rPr>
        <w:t>ь</w:t>
      </w:r>
      <w:r w:rsidRPr="00297F63">
        <w:rPr>
          <w:rFonts w:ascii="Times New Roman" w:hAnsi="Times New Roman" w:cs="Times New Roman"/>
          <w:sz w:val="28"/>
          <w:szCs w:val="28"/>
        </w:rPr>
        <w:t xml:space="preserve"> на расчетной схеме все найденные кинематические характеристики с учетом положительного направления, заданного в исходных данных.</w:t>
      </w:r>
    </w:p>
    <w:p w14:paraId="08B227B3" w14:textId="57E73FC3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b/>
          <w:sz w:val="28"/>
          <w:szCs w:val="28"/>
        </w:rPr>
        <w:lastRenderedPageBreak/>
        <w:t>Задача 2.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297F63">
        <w:rPr>
          <w:rFonts w:ascii="Times New Roman" w:hAnsi="Times New Roman" w:cs="Times New Roman"/>
          <w:sz w:val="28"/>
          <w:szCs w:val="28"/>
        </w:rPr>
        <w:t>адан закон поступательного движения рейки (груза):</w:t>
      </w:r>
    </w:p>
    <w:p w14:paraId="35A9B6C0" w14:textId="09126884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297F63">
        <w:rPr>
          <w:rFonts w:ascii="Times New Roman" w:hAnsi="Times New Roman" w:cs="Times New Roman"/>
          <w:sz w:val="28"/>
          <w:szCs w:val="28"/>
        </w:rPr>
        <w:t>айт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97F63">
        <w:rPr>
          <w:rFonts w:ascii="Times New Roman" w:hAnsi="Times New Roman" w:cs="Times New Roman"/>
          <w:sz w:val="28"/>
          <w:szCs w:val="28"/>
        </w:rPr>
        <w:t xml:space="preserve"> скорость и ускорение рейки (груза), дважды дифференцируя по времени заданный закон движения тела;</w:t>
      </w:r>
    </w:p>
    <w:p w14:paraId="4AD4AA7B" w14:textId="11FDC938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найти с</w:t>
      </w:r>
      <w:r w:rsidRPr="00297F63">
        <w:rPr>
          <w:rFonts w:ascii="Times New Roman" w:hAnsi="Times New Roman" w:cs="Times New Roman"/>
          <w:sz w:val="28"/>
          <w:szCs w:val="28"/>
        </w:rPr>
        <w:t>корость и касательное ускорение точки ступенчатого колеса, находящегося в зацеплении с рейкой, закон движения которой задан, будут равны скорости и касательному ускорению этой рейки. Аналогично, если задан закон движения груза, то его скорость и ускорение будут равны по модулю скорости и касательному ускорению точки контакта нити и ступенчатого колеса.</w:t>
      </w:r>
    </w:p>
    <w:p w14:paraId="5B9D1C81" w14:textId="0D324331" w:rsidR="00297F63" w:rsidRPr="00297F63" w:rsidRDefault="00297F63" w:rsidP="0029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F63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97F63">
        <w:rPr>
          <w:rFonts w:ascii="Times New Roman" w:hAnsi="Times New Roman" w:cs="Times New Roman"/>
          <w:sz w:val="28"/>
          <w:szCs w:val="28"/>
        </w:rPr>
        <w:t>стальные вычисления кинематических характеристик произве</w:t>
      </w:r>
      <w:r w:rsidR="0004326E">
        <w:rPr>
          <w:rFonts w:ascii="Times New Roman" w:hAnsi="Times New Roman" w:cs="Times New Roman"/>
          <w:sz w:val="28"/>
          <w:szCs w:val="28"/>
        </w:rPr>
        <w:t>сти</w:t>
      </w:r>
      <w:r w:rsidRPr="00297F63">
        <w:rPr>
          <w:rFonts w:ascii="Times New Roman" w:hAnsi="Times New Roman" w:cs="Times New Roman"/>
          <w:sz w:val="28"/>
          <w:szCs w:val="28"/>
        </w:rPr>
        <w:t xml:space="preserve"> аналогично первому типу задач. </w:t>
      </w:r>
    </w:p>
    <w:p w14:paraId="4C07DEE0" w14:textId="5C486A4B" w:rsidR="006A3BD7" w:rsidRPr="00297F63" w:rsidRDefault="006A3BD7" w:rsidP="00297F6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0FC350" w14:textId="77777777" w:rsidR="006A3BD7" w:rsidRDefault="006A3BD7" w:rsidP="006A3BD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468DEC22" w14:textId="77777777" w:rsidR="00A23E0A" w:rsidRPr="00607192" w:rsidRDefault="00A23E0A" w:rsidP="00297F63">
      <w:pPr>
        <w:widowControl w:val="0"/>
        <w:numPr>
          <w:ilvl w:val="0"/>
          <w:numId w:val="23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Опишите пошаговый алгоритм решения задачи типа «Определить скорость и ускорение груза, подвешенного на нити, намотанной на барабан, если известен закон вращения ведущего вала».</w:t>
      </w:r>
    </w:p>
    <w:p w14:paraId="4DA8B6BB" w14:textId="74528F16" w:rsidR="00A23E0A" w:rsidRPr="00607192" w:rsidRDefault="00A23E0A" w:rsidP="00297F63">
      <w:pPr>
        <w:widowControl w:val="0"/>
        <w:numPr>
          <w:ilvl w:val="0"/>
          <w:numId w:val="23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перейти от оборотов в минуту (n, об/мин) к угловой скорости (ω, рад/с)?</w:t>
      </w:r>
    </w:p>
    <w:p w14:paraId="5C7710BA" w14:textId="71E88082" w:rsidR="00A23E0A" w:rsidRPr="00607192" w:rsidRDefault="00A23E0A" w:rsidP="00297F63">
      <w:pPr>
        <w:widowControl w:val="0"/>
        <w:numPr>
          <w:ilvl w:val="0"/>
          <w:numId w:val="23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правильно показать на расчетной схеме направления векторов ω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, ε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, v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a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τ</w:t>
      </w:r>
      <w:proofErr w:type="spellEnd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​, </w:t>
      </w:r>
      <w:proofErr w:type="spellStart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a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n</w:t>
      </w:r>
      <w:proofErr w:type="spellEnd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​ для конкретной точки в заданный момент времени?</w:t>
      </w:r>
    </w:p>
    <w:p w14:paraId="5EC9A5E1" w14:textId="349D5701" w:rsidR="00A23E0A" w:rsidRPr="00607192" w:rsidRDefault="00A23E0A" w:rsidP="00297F63">
      <w:pPr>
        <w:widowControl w:val="0"/>
        <w:numPr>
          <w:ilvl w:val="0"/>
          <w:numId w:val="23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Если в задаче дано, что движение замедленное, как это должно отразиться на взаимном расположении векторов v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</w:t>
      </w:r>
      <w:proofErr w:type="spellStart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a</w:t>
      </w:r>
      <w:r w:rsidRPr="00607192">
        <w:rPr>
          <w:rFonts w:ascii="Cambria Math" w:eastAsia="Times New Roman" w:hAnsi="Cambria Math" w:cs="Cambria Math"/>
          <w:sz w:val="28"/>
          <w:szCs w:val="28"/>
          <w:lang w:eastAsia="en-US"/>
        </w:rPr>
        <w:t>⃗</w:t>
      </w: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τ</w:t>
      </w:r>
      <w:proofErr w:type="spellEnd"/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​?</w:t>
      </w:r>
    </w:p>
    <w:p w14:paraId="78EDA1AB" w14:textId="77777777" w:rsidR="00A23E0A" w:rsidRPr="00607192" w:rsidRDefault="00A23E0A" w:rsidP="00297F63">
      <w:pPr>
        <w:widowControl w:val="0"/>
        <w:numPr>
          <w:ilvl w:val="0"/>
          <w:numId w:val="23"/>
        </w:numPr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07192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выполнить проверку правильности решения? (Например, проверить согласованность направлений векторов или пересчитать передаточное отношение другим способом).</w:t>
      </w:r>
    </w:p>
    <w:p w14:paraId="455766B6" w14:textId="77777777" w:rsidR="006A3BD7" w:rsidRDefault="006A3BD7" w:rsidP="006A3BD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50C3932" w14:textId="77777777" w:rsidR="006A3BD7" w:rsidRDefault="006A3BD7" w:rsidP="006A3BD7">
      <w:pPr>
        <w:widowControl w:val="0"/>
        <w:tabs>
          <w:tab w:val="left" w:pos="567"/>
          <w:tab w:val="left" w:pos="9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FB0E48" w14:textId="77777777" w:rsidR="006A3BD7" w:rsidRPr="008716BF" w:rsidRDefault="006A3BD7" w:rsidP="006A3BD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6</w:t>
      </w:r>
    </w:p>
    <w:p w14:paraId="3A5F8ED6" w14:textId="73DC2B78" w:rsidR="006A3BD7" w:rsidRDefault="006A3BD7" w:rsidP="006A3BD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 w:rsidR="00297F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4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</w:t>
      </w:r>
      <w:r w:rsidR="00297F6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са</w:t>
      </w:r>
    </w:p>
    <w:p w14:paraId="7EF787CC" w14:textId="77777777" w:rsidR="006A3BD7" w:rsidRPr="008716BF" w:rsidRDefault="006A3BD7" w:rsidP="006A3BD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7921A387" w14:textId="77777777" w:rsidR="006A3BD7" w:rsidRPr="008716BF" w:rsidRDefault="006A3BD7" w:rsidP="006A3B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 xml:space="preserve">наработка навыков использования изученного материала по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разделу 6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A8B6D27" w14:textId="77777777" w:rsidR="006A3BD7" w:rsidRDefault="006A3BD7" w:rsidP="006A3BD7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1E7356D" w14:textId="77777777" w:rsidR="006A3BD7" w:rsidRPr="008716BF" w:rsidRDefault="006A3BD7" w:rsidP="006A3BD7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2D0144CD" w14:textId="36041A98" w:rsidR="00422A40" w:rsidRPr="00422A40" w:rsidRDefault="006A3BD7" w:rsidP="00422A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 xml:space="preserve">- изучить </w:t>
      </w:r>
      <w:r w:rsidR="00422A40" w:rsidRPr="00422A40">
        <w:rPr>
          <w:rFonts w:ascii="Times New Roman" w:hAnsi="Times New Roman" w:cs="Times New Roman"/>
          <w:sz w:val="28"/>
          <w:szCs w:val="28"/>
        </w:rPr>
        <w:t xml:space="preserve">основные расчеты в вопросах динамики точки </w:t>
      </w:r>
    </w:p>
    <w:p w14:paraId="771CC7FB" w14:textId="7D4EB8E0" w:rsidR="006A3BD7" w:rsidRDefault="006A3BD7" w:rsidP="00422A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630E2FE" w14:textId="77777777" w:rsidR="006A3BD7" w:rsidRPr="008716BF" w:rsidRDefault="006A3BD7" w:rsidP="006A3B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C80F906" w14:textId="77777777" w:rsidR="006A3BD7" w:rsidRPr="008716BF" w:rsidRDefault="006A3BD7" w:rsidP="006A3B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8716BF">
        <w:rPr>
          <w:rFonts w:ascii="Times New Roman" w:hAnsi="Times New Roman" w:cs="Times New Roman"/>
          <w:sz w:val="28"/>
          <w:szCs w:val="28"/>
        </w:rPr>
        <w:t xml:space="preserve">кран, компьютер, проектор, </w:t>
      </w:r>
      <w:r w:rsidRPr="00001B90">
        <w:rPr>
          <w:rFonts w:ascii="Times New Roman" w:hAnsi="Times New Roman" w:cs="Times New Roman"/>
          <w:sz w:val="28"/>
          <w:szCs w:val="28"/>
        </w:rPr>
        <w:t>учебная литература, электронно-библиотечные системы университета</w:t>
      </w:r>
      <w:r w:rsidRPr="001F0A9C">
        <w:rPr>
          <w:rFonts w:ascii="Times New Roman" w:hAnsi="Times New Roman" w:cs="Times New Roman"/>
          <w:sz w:val="28"/>
          <w:szCs w:val="28"/>
        </w:rPr>
        <w:t>.</w:t>
      </w:r>
    </w:p>
    <w:p w14:paraId="3ADE3159" w14:textId="77777777" w:rsidR="006A3BD7" w:rsidRDefault="006A3BD7" w:rsidP="006A3B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17F8D2" w14:textId="77777777" w:rsidR="006A3BD7" w:rsidRPr="008716BF" w:rsidRDefault="006A3BD7" w:rsidP="006A3B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B19A29" w14:textId="77777777" w:rsidR="006A3BD7" w:rsidRPr="008716BF" w:rsidRDefault="006A3BD7" w:rsidP="006A3B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самостоятельно выполняет </w:t>
      </w:r>
      <w:r w:rsidRPr="008716BF">
        <w:rPr>
          <w:rFonts w:ascii="Times New Roman" w:hAnsi="Times New Roman" w:cs="Times New Roman"/>
          <w:sz w:val="28"/>
          <w:szCs w:val="28"/>
        </w:rPr>
        <w:lastRenderedPageBreak/>
        <w:t xml:space="preserve">практическое задание в соответствии с порядковым номером в методическом пособии. После выполнения всех пунктов,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задаются контрольные вопросы в устной форме, для оценки выполнения практической работы.</w:t>
      </w:r>
    </w:p>
    <w:p w14:paraId="6373D2C3" w14:textId="77777777" w:rsidR="006A3BD7" w:rsidRPr="008716BF" w:rsidRDefault="006A3BD7" w:rsidP="006A3B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2C353948" w14:textId="77777777" w:rsidR="00BD1214" w:rsidRDefault="00BD1214" w:rsidP="00BD12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E33868" w14:textId="77777777" w:rsidR="00BD1214" w:rsidRPr="008716BF" w:rsidRDefault="00BD1214" w:rsidP="00BD12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026490DC" w14:textId="35F3972F" w:rsidR="00422A40" w:rsidRPr="00422A40" w:rsidRDefault="00422A40" w:rsidP="00422A4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 xml:space="preserve">Что такое материальная точка в динамике? Чем это определение отличается от кинематического? </w:t>
      </w:r>
    </w:p>
    <w:p w14:paraId="6715EAB0" w14:textId="77777777" w:rsidR="00422A40" w:rsidRPr="00422A40" w:rsidRDefault="00422A40" w:rsidP="00422A4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Что такое инерциальная система отсчета? Почему законы Ньютона выполняются только в таких системах?</w:t>
      </w:r>
    </w:p>
    <w:p w14:paraId="4ED94691" w14:textId="77777777" w:rsidR="00422A40" w:rsidRPr="00422A40" w:rsidRDefault="00422A40" w:rsidP="00422A4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Сформулируйте аксиомы (законы) динамики материальной точки (законы Ньютона).</w:t>
      </w:r>
    </w:p>
    <w:p w14:paraId="00751759" w14:textId="77777777" w:rsidR="00422A40" w:rsidRPr="00422A40" w:rsidRDefault="00422A40" w:rsidP="00422A4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В чем физический смысл массы точки? Является ли масса скалярной или векторной величиной?</w:t>
      </w:r>
    </w:p>
    <w:p w14:paraId="270D6FAD" w14:textId="3F51F8F3" w:rsidR="00422A40" w:rsidRPr="00422A40" w:rsidRDefault="00422A40" w:rsidP="00422A4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В чем принципиальная разница между массой и весом тела?</w:t>
      </w:r>
    </w:p>
    <w:p w14:paraId="13615D89" w14:textId="194E017A" w:rsidR="00422A40" w:rsidRDefault="00422A40" w:rsidP="000035C8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 xml:space="preserve">Что такое сила инерции по </w:t>
      </w:r>
      <w:proofErr w:type="spellStart"/>
      <w:r w:rsidRPr="00422A40">
        <w:rPr>
          <w:rFonts w:ascii="Times New Roman" w:hAnsi="Times New Roman" w:cs="Times New Roman"/>
          <w:sz w:val="28"/>
          <w:szCs w:val="28"/>
        </w:rPr>
        <w:t>Д’Аламберу</w:t>
      </w:r>
      <w:proofErr w:type="spellEnd"/>
      <w:r w:rsidRPr="00422A40">
        <w:rPr>
          <w:rFonts w:ascii="Times New Roman" w:hAnsi="Times New Roman" w:cs="Times New Roman"/>
          <w:sz w:val="28"/>
          <w:szCs w:val="28"/>
        </w:rPr>
        <w:t>? Каков ее физический смысл и математическая запись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3AC19528" w14:textId="35DE93E2" w:rsidR="00422A40" w:rsidRPr="00422A40" w:rsidRDefault="00422A40" w:rsidP="00422A4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 xml:space="preserve">В чем заключается первая задача динамики? </w:t>
      </w:r>
    </w:p>
    <w:p w14:paraId="2F83EF7B" w14:textId="7FE09E6D" w:rsidR="00422A40" w:rsidRPr="00422A40" w:rsidRDefault="00422A40" w:rsidP="00422A4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 xml:space="preserve">В чем заключается вторая задача динамики? </w:t>
      </w:r>
    </w:p>
    <w:p w14:paraId="73871440" w14:textId="3508BDA0" w:rsidR="00422A40" w:rsidRPr="00422A40" w:rsidRDefault="00422A40" w:rsidP="00422A4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Что такое начальные условия задачи? Почему они абсолютно необходимы для решения второй задачи?</w:t>
      </w:r>
    </w:p>
    <w:p w14:paraId="2020E1E6" w14:textId="09D5583E" w:rsidR="00422A40" w:rsidRPr="00422A40" w:rsidRDefault="00422A40" w:rsidP="00422A4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Запишите дифференциальные уравнения движения материальной точки в декартовых координатах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86F7C4" w14:textId="327F9EAC" w:rsidR="00422A40" w:rsidRPr="00422A40" w:rsidRDefault="00422A40" w:rsidP="00422A4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Запишите дифференциальные уравнения движения в естественных координатах (касательная и нормаль). В каких случаях естественные координаты удобнее декартовых?</w:t>
      </w:r>
    </w:p>
    <w:p w14:paraId="5CDBF16B" w14:textId="77777777" w:rsidR="00422A40" w:rsidRPr="00422A40" w:rsidRDefault="00422A40" w:rsidP="00422A4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Как из уравнений движения (координатных) получить уравнение траектории?</w:t>
      </w:r>
    </w:p>
    <w:p w14:paraId="65193551" w14:textId="77777777" w:rsidR="00422A40" w:rsidRPr="00422A40" w:rsidRDefault="00422A40" w:rsidP="00422A4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Сформулируйте теорему в дифференциальной и интегральной формах.</w:t>
      </w:r>
    </w:p>
    <w:p w14:paraId="131F4C94" w14:textId="77777777" w:rsidR="00422A40" w:rsidRPr="00422A40" w:rsidRDefault="00422A40" w:rsidP="00422A40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Что такое потенциальные (консервативные) силы? Сформулируйте закон сохранения механической энергии.</w:t>
      </w:r>
    </w:p>
    <w:p w14:paraId="70A4C1A6" w14:textId="77777777" w:rsidR="00BD1214" w:rsidRDefault="00BD1214" w:rsidP="00BD12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A5E886" w14:textId="77777777" w:rsidR="00BD1214" w:rsidRPr="008716BF" w:rsidRDefault="00BD1214" w:rsidP="00BD12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62A8606D" w14:textId="77777777" w:rsidR="00A23E0A" w:rsidRPr="00407348" w:rsidRDefault="00A23E0A" w:rsidP="0047460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В. А. Теоретическая механика: учебное пособие / В. А.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— 4-е изд.,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4073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и доп. — Санкт-Петербург: Лань, 2022. — 336 с. URL: </w:t>
      </w:r>
      <w:hyperlink r:id="rId34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https://e.lanbook.com/book/212258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70882ED4" w14:textId="77777777" w:rsidR="00A23E0A" w:rsidRPr="00407348" w:rsidRDefault="00A23E0A" w:rsidP="0047460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Хохлова, О.А., Пономарева Е.В. Теоретическая механика. Статика: учеб. пособие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 — Астрахань: Изд-во АГТУ, 2010. — 100 с. URL: </w:t>
      </w:r>
      <w:hyperlink r:id="rId35" w:history="1">
        <w:r w:rsidRPr="00407348">
          <w:rPr>
            <w:rFonts w:ascii="Times New Roman" w:hAnsi="Times New Roman" w:cs="Times New Roman"/>
            <w:sz w:val="28"/>
            <w:szCs w:val="28"/>
          </w:rPr>
          <w:t>http://portal2.astu.org/</w:t>
        </w:r>
      </w:hyperlink>
    </w:p>
    <w:p w14:paraId="3379772C" w14:textId="77777777" w:rsidR="00A23E0A" w:rsidRDefault="00A23E0A" w:rsidP="0047460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Теоретическая механика. Статика: учебное пособие / составители А. Б.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Турыгин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С. Н. Разин. — пос.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Караваево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: КГСХА, 2021. — 64 с.  URL: </w:t>
      </w:r>
      <w:hyperlink r:id="rId36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https://e.lanbook.com/book/252170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5DDAC13" w14:textId="77777777" w:rsidR="00A23E0A" w:rsidRPr="00407348" w:rsidRDefault="00A23E0A" w:rsidP="0047460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Style w:val="af1"/>
          <w:rFonts w:ascii="Times New Roman" w:hAnsi="Times New Roman"/>
          <w:color w:val="auto"/>
          <w:sz w:val="28"/>
          <w:szCs w:val="28"/>
          <w:u w:val="none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Пономарева Е.В. Теоретическая механика. Методические указания по выполнению практических работ для обучающихся по направлению 26.05.07 Эксплуатация судового электрооборудования и средств автоматики. – Астрахань, 2023. – 60 с. URL: </w:t>
      </w:r>
      <w:hyperlink r:id="rId37" w:history="1">
        <w:r w:rsidRPr="00407348">
          <w:rPr>
            <w:rStyle w:val="af1"/>
            <w:rFonts w:ascii="Times New Roman" w:hAnsi="Times New Roman"/>
            <w:bCs/>
            <w:sz w:val="28"/>
            <w:szCs w:val="28"/>
          </w:rPr>
          <w:t>https://portal.astu.org/course/view.php?id=8671</w:t>
        </w:r>
      </w:hyperlink>
    </w:p>
    <w:p w14:paraId="341F2D9E" w14:textId="77777777" w:rsidR="00A23E0A" w:rsidRPr="00407348" w:rsidRDefault="00A23E0A" w:rsidP="0047460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Синельщиков, А. В. Теоретическая механика. Статика. Практикум / А.В. Синельщиков, Е.В. </w:t>
      </w:r>
      <w:proofErr w:type="spellStart"/>
      <w:r w:rsidRPr="00407348">
        <w:rPr>
          <w:rFonts w:ascii="Times New Roman" w:hAnsi="Times New Roman" w:cs="Times New Roman"/>
          <w:bCs/>
          <w:sz w:val="28"/>
          <w:szCs w:val="28"/>
        </w:rPr>
        <w:t>Пономарёва</w:t>
      </w:r>
      <w:proofErr w:type="spellEnd"/>
      <w:r w:rsidRPr="00407348">
        <w:rPr>
          <w:rFonts w:ascii="Times New Roman" w:hAnsi="Times New Roman" w:cs="Times New Roman"/>
          <w:bCs/>
          <w:sz w:val="28"/>
          <w:szCs w:val="28"/>
        </w:rPr>
        <w:t xml:space="preserve">, О.А. Хохлова, Н.Н. Корнеева. – Астрахань: Изд-во АГТУ, 2021. – 168 с. – 80 экз. </w:t>
      </w:r>
      <w:r w:rsidRPr="0040734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URL: </w:t>
      </w:r>
      <w:hyperlink r:id="rId38" w:history="1">
        <w:r w:rsidRPr="00407348">
          <w:rPr>
            <w:rStyle w:val="af1"/>
            <w:rFonts w:ascii="Times New Roman" w:hAnsi="Times New Roman"/>
            <w:bCs/>
            <w:sz w:val="28"/>
            <w:szCs w:val="28"/>
            <w:shd w:val="clear" w:color="auto" w:fill="FFFFFF"/>
          </w:rPr>
          <w:t>http://portal2.astu.org/</w:t>
        </w:r>
      </w:hyperlink>
    </w:p>
    <w:p w14:paraId="1119EC7F" w14:textId="77777777" w:rsidR="00422A40" w:rsidRDefault="00422A40" w:rsidP="006A3BD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D94BC0" w14:textId="63E63206" w:rsidR="006A3BD7" w:rsidRDefault="006A3BD7" w:rsidP="006A3BD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14:paraId="623BCCE7" w14:textId="77777777" w:rsidR="006A3BD7" w:rsidRDefault="006A3BD7" w:rsidP="006A3BD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CD3547" w14:textId="77777777" w:rsidR="00422A40" w:rsidRPr="00422A40" w:rsidRDefault="00422A40" w:rsidP="00422A40">
      <w:pPr>
        <w:pStyle w:val="32"/>
        <w:tabs>
          <w:tab w:val="left" w:pos="9354"/>
        </w:tabs>
        <w:spacing w:line="22" w:lineRule="atLeast"/>
        <w:ind w:left="0" w:firstLine="709"/>
        <w:rPr>
          <w:rFonts w:ascii="Times New Roman" w:hAnsi="Times New Roman"/>
          <w:b/>
          <w:sz w:val="28"/>
          <w:szCs w:val="28"/>
        </w:rPr>
      </w:pPr>
      <w:r w:rsidRPr="0048764A">
        <w:rPr>
          <w:rFonts w:ascii="Times New Roman" w:hAnsi="Times New Roman"/>
          <w:b/>
          <w:sz w:val="28"/>
          <w:szCs w:val="28"/>
        </w:rPr>
        <w:t xml:space="preserve">Задание 1. </w:t>
      </w:r>
      <w:r>
        <w:rPr>
          <w:rFonts w:ascii="Times New Roman" w:hAnsi="Times New Roman"/>
          <w:bCs/>
          <w:iCs/>
          <w:sz w:val="28"/>
          <w:szCs w:val="28"/>
        </w:rPr>
        <w:t>Д</w:t>
      </w:r>
      <w:r w:rsidRPr="00422A40">
        <w:rPr>
          <w:rFonts w:ascii="Times New Roman" w:hAnsi="Times New Roman"/>
          <w:bCs/>
          <w:iCs/>
          <w:sz w:val="28"/>
          <w:szCs w:val="28"/>
        </w:rPr>
        <w:t xml:space="preserve">инамика материальной точки посредством </w:t>
      </w:r>
      <w:r w:rsidRPr="00422A40">
        <w:rPr>
          <w:rFonts w:ascii="Times New Roman" w:hAnsi="Times New Roman"/>
          <w:bCs/>
          <w:sz w:val="28"/>
          <w:szCs w:val="28"/>
        </w:rPr>
        <w:t>д</w:t>
      </w:r>
      <w:r w:rsidRPr="00422A40">
        <w:rPr>
          <w:rFonts w:ascii="Times New Roman" w:hAnsi="Times New Roman"/>
          <w:bCs/>
          <w:iCs/>
          <w:sz w:val="28"/>
          <w:szCs w:val="28"/>
        </w:rPr>
        <w:t>ифференцирования заданных уравнений движения точки</w:t>
      </w:r>
      <w:r w:rsidRPr="00422A4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Р</w:t>
      </w:r>
      <w:r w:rsidRPr="00422A40">
        <w:rPr>
          <w:rFonts w:ascii="Times New Roman" w:hAnsi="Times New Roman"/>
          <w:sz w:val="28"/>
          <w:szCs w:val="28"/>
        </w:rPr>
        <w:t>екомендуется решать в следующем порядке:</w:t>
      </w:r>
    </w:p>
    <w:p w14:paraId="2781C8E6" w14:textId="77777777" w:rsidR="00422A40" w:rsidRPr="00422A40" w:rsidRDefault="00422A40" w:rsidP="00422A40">
      <w:pPr>
        <w:pStyle w:val="32"/>
        <w:numPr>
          <w:ilvl w:val="0"/>
          <w:numId w:val="26"/>
        </w:numPr>
        <w:tabs>
          <w:tab w:val="clear" w:pos="-142"/>
          <w:tab w:val="clear" w:pos="360"/>
          <w:tab w:val="num" w:pos="1134"/>
        </w:tabs>
        <w:spacing w:before="0" w:after="0" w:line="22" w:lineRule="atLeast"/>
        <w:ind w:left="0" w:firstLine="709"/>
        <w:rPr>
          <w:rFonts w:ascii="Times New Roman" w:hAnsi="Times New Roman"/>
          <w:b/>
          <w:sz w:val="28"/>
          <w:szCs w:val="28"/>
        </w:rPr>
      </w:pPr>
      <w:r w:rsidRPr="00422A40">
        <w:rPr>
          <w:rFonts w:ascii="Times New Roman" w:hAnsi="Times New Roman"/>
          <w:sz w:val="28"/>
          <w:szCs w:val="28"/>
        </w:rPr>
        <w:t>изобразить на рисунке материальную точку в текущем положении и приложенные к ней силы;</w:t>
      </w:r>
    </w:p>
    <w:p w14:paraId="3904ECCE" w14:textId="77777777" w:rsidR="00422A40" w:rsidRPr="00422A40" w:rsidRDefault="00422A40" w:rsidP="00422A40">
      <w:pPr>
        <w:pStyle w:val="32"/>
        <w:numPr>
          <w:ilvl w:val="0"/>
          <w:numId w:val="26"/>
        </w:numPr>
        <w:tabs>
          <w:tab w:val="clear" w:pos="-142"/>
          <w:tab w:val="clear" w:pos="360"/>
          <w:tab w:val="num" w:pos="1134"/>
        </w:tabs>
        <w:spacing w:before="0" w:after="0" w:line="22" w:lineRule="atLeast"/>
        <w:ind w:left="0" w:firstLine="709"/>
        <w:rPr>
          <w:rFonts w:ascii="Times New Roman" w:hAnsi="Times New Roman"/>
          <w:b/>
          <w:sz w:val="28"/>
          <w:szCs w:val="28"/>
        </w:rPr>
      </w:pPr>
      <w:r w:rsidRPr="00422A40">
        <w:rPr>
          <w:rFonts w:ascii="Times New Roman" w:hAnsi="Times New Roman"/>
          <w:sz w:val="28"/>
          <w:szCs w:val="28"/>
        </w:rPr>
        <w:t>выбрать систему отсчета, если она не указана в условии задачи;</w:t>
      </w:r>
    </w:p>
    <w:p w14:paraId="0CFD7F18" w14:textId="77777777" w:rsidR="00422A40" w:rsidRPr="00422A40" w:rsidRDefault="00422A40" w:rsidP="00422A40">
      <w:pPr>
        <w:pStyle w:val="32"/>
        <w:numPr>
          <w:ilvl w:val="0"/>
          <w:numId w:val="26"/>
        </w:numPr>
        <w:tabs>
          <w:tab w:val="clear" w:pos="-142"/>
          <w:tab w:val="clear" w:pos="360"/>
          <w:tab w:val="num" w:pos="1134"/>
        </w:tabs>
        <w:spacing w:before="0" w:after="0" w:line="22" w:lineRule="atLeast"/>
        <w:ind w:left="0" w:firstLine="709"/>
        <w:rPr>
          <w:rFonts w:ascii="Times New Roman" w:hAnsi="Times New Roman"/>
          <w:b/>
          <w:sz w:val="28"/>
          <w:szCs w:val="28"/>
        </w:rPr>
      </w:pPr>
      <w:r w:rsidRPr="00422A40">
        <w:rPr>
          <w:rFonts w:ascii="Times New Roman" w:hAnsi="Times New Roman"/>
          <w:sz w:val="28"/>
          <w:szCs w:val="28"/>
        </w:rPr>
        <w:t>определить по заданному закону движения ускорение материальной точки и найти его проекции на выбранные оси координат;</w:t>
      </w:r>
    </w:p>
    <w:p w14:paraId="7401708A" w14:textId="77777777" w:rsidR="00422A40" w:rsidRPr="00422A40" w:rsidRDefault="00422A40" w:rsidP="00422A40">
      <w:pPr>
        <w:pStyle w:val="32"/>
        <w:numPr>
          <w:ilvl w:val="0"/>
          <w:numId w:val="26"/>
        </w:numPr>
        <w:tabs>
          <w:tab w:val="clear" w:pos="-142"/>
          <w:tab w:val="clear" w:pos="360"/>
          <w:tab w:val="num" w:pos="1134"/>
        </w:tabs>
        <w:spacing w:before="0" w:after="0" w:line="22" w:lineRule="atLeast"/>
        <w:ind w:left="0" w:firstLine="709"/>
        <w:rPr>
          <w:rFonts w:ascii="Times New Roman" w:hAnsi="Times New Roman"/>
          <w:b/>
          <w:sz w:val="28"/>
          <w:szCs w:val="28"/>
        </w:rPr>
      </w:pPr>
      <w:r w:rsidRPr="00422A40">
        <w:rPr>
          <w:rFonts w:ascii="Times New Roman" w:hAnsi="Times New Roman"/>
          <w:sz w:val="28"/>
          <w:szCs w:val="28"/>
        </w:rPr>
        <w:t>составить основные уравнения динамики материальной точки в проекциях на оси координат;</w:t>
      </w:r>
    </w:p>
    <w:p w14:paraId="76476081" w14:textId="77777777" w:rsidR="00422A40" w:rsidRPr="00422A40" w:rsidRDefault="00422A40" w:rsidP="00422A40">
      <w:pPr>
        <w:pStyle w:val="32"/>
        <w:numPr>
          <w:ilvl w:val="0"/>
          <w:numId w:val="26"/>
        </w:numPr>
        <w:tabs>
          <w:tab w:val="clear" w:pos="-142"/>
          <w:tab w:val="clear" w:pos="360"/>
          <w:tab w:val="num" w:pos="1134"/>
        </w:tabs>
        <w:spacing w:before="0" w:after="0" w:line="22" w:lineRule="atLeast"/>
        <w:ind w:left="0" w:firstLine="709"/>
        <w:rPr>
          <w:rFonts w:ascii="Times New Roman" w:hAnsi="Times New Roman"/>
          <w:b/>
          <w:sz w:val="28"/>
          <w:szCs w:val="28"/>
        </w:rPr>
      </w:pPr>
      <w:r w:rsidRPr="00422A40">
        <w:rPr>
          <w:rFonts w:ascii="Times New Roman" w:hAnsi="Times New Roman"/>
          <w:sz w:val="28"/>
          <w:szCs w:val="28"/>
        </w:rPr>
        <w:t>из системы составленных уравнений определить искомые величины.</w:t>
      </w:r>
    </w:p>
    <w:p w14:paraId="4D9F2263" w14:textId="77777777" w:rsidR="00BD1214" w:rsidRDefault="00BD1214" w:rsidP="00BD12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F6FC9D" w14:textId="77777777" w:rsidR="00BD1214" w:rsidRDefault="00BD1214" w:rsidP="00BD1214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4B875CA7" w14:textId="77777777" w:rsidR="0047460D" w:rsidRPr="00422A40" w:rsidRDefault="0047460D" w:rsidP="0047460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Опишите пошаговый алгоритм решения второй задачи динамики (нахождение закона движения по заданным силам).</w:t>
      </w:r>
    </w:p>
    <w:p w14:paraId="22FA47F0" w14:textId="78CCB054" w:rsidR="0047460D" w:rsidRPr="00422A40" w:rsidRDefault="0047460D" w:rsidP="0047460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Как правильно выбирать систему координат для составления уравнений?</w:t>
      </w:r>
    </w:p>
    <w:p w14:paraId="76A690C9" w14:textId="0258AF14" w:rsidR="0047460D" w:rsidRPr="00422A40" w:rsidRDefault="0047460D" w:rsidP="0047460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Как учесть силу трения скольжения в дифференциальных уравнениях движения?</w:t>
      </w:r>
    </w:p>
    <w:p w14:paraId="6F0D5D9C" w14:textId="7734404D" w:rsidR="0047460D" w:rsidRPr="00422A40" w:rsidRDefault="0047460D" w:rsidP="0047460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Какую теорему динамики выгоднее применять, если нужно найти скорость тела в зависимости от пройденного пути, а время не дано?</w:t>
      </w:r>
    </w:p>
    <w:p w14:paraId="6ECD2DC5" w14:textId="029A93DB" w:rsidR="0047460D" w:rsidRPr="00422A40" w:rsidRDefault="0047460D" w:rsidP="0047460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A40">
        <w:rPr>
          <w:rFonts w:ascii="Times New Roman" w:hAnsi="Times New Roman" w:cs="Times New Roman"/>
          <w:sz w:val="28"/>
          <w:szCs w:val="28"/>
        </w:rPr>
        <w:t>Как выполнить проверку полученного решения?</w:t>
      </w:r>
    </w:p>
    <w:p w14:paraId="470695E1" w14:textId="73C791A2" w:rsidR="005B439F" w:rsidRPr="00CC2D3F" w:rsidRDefault="005B439F" w:rsidP="005B439F">
      <w:pPr>
        <w:widowControl w:val="0"/>
        <w:tabs>
          <w:tab w:val="left" w:pos="567"/>
          <w:tab w:val="left" w:pos="934"/>
        </w:tabs>
        <w:autoSpaceDE w:val="0"/>
        <w:autoSpaceDN w:val="0"/>
        <w:spacing w:after="0" w:line="264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62B0B63F" w14:textId="77777777" w:rsidR="005B439F" w:rsidRDefault="005B439F" w:rsidP="005B439F">
      <w:pPr>
        <w:widowControl w:val="0"/>
        <w:tabs>
          <w:tab w:val="left" w:pos="567"/>
          <w:tab w:val="left" w:pos="9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4C831A" w14:textId="77777777" w:rsidR="005B439F" w:rsidRPr="008716BF" w:rsidRDefault="005B439F" w:rsidP="005B439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7</w:t>
      </w:r>
    </w:p>
    <w:p w14:paraId="024E4BB9" w14:textId="18B49C8B" w:rsidR="005B439F" w:rsidRDefault="005B439F" w:rsidP="005B439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 w:rsidR="00422A40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4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ов</w:t>
      </w:r>
    </w:p>
    <w:p w14:paraId="10BBB26E" w14:textId="77777777" w:rsidR="005B439F" w:rsidRPr="008716BF" w:rsidRDefault="005B439F" w:rsidP="005B439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0BB8DE9D" w14:textId="77777777" w:rsidR="005B439F" w:rsidRPr="008716BF" w:rsidRDefault="005B439F" w:rsidP="005B43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 xml:space="preserve">наработка навыков использования изученного материала по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разделу 7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E40DD70" w14:textId="77777777" w:rsidR="005B439F" w:rsidRDefault="005B439F" w:rsidP="005B439F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97BF891" w14:textId="77777777" w:rsidR="005B439F" w:rsidRPr="008716BF" w:rsidRDefault="005B439F" w:rsidP="005B439F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00354B77" w14:textId="74E79C3B" w:rsidR="0047460D" w:rsidRPr="0047460D" w:rsidRDefault="005B439F" w:rsidP="0047460D">
      <w:pPr>
        <w:pStyle w:val="Default"/>
        <w:ind w:firstLine="709"/>
        <w:jc w:val="both"/>
        <w:rPr>
          <w:sz w:val="20"/>
          <w:szCs w:val="20"/>
        </w:rPr>
      </w:pPr>
      <w:r w:rsidRPr="003E66B0">
        <w:rPr>
          <w:sz w:val="28"/>
          <w:szCs w:val="28"/>
        </w:rPr>
        <w:t xml:space="preserve">- </w:t>
      </w:r>
      <w:r w:rsidRPr="0047460D">
        <w:rPr>
          <w:color w:val="auto"/>
          <w:sz w:val="28"/>
          <w:szCs w:val="28"/>
        </w:rPr>
        <w:t xml:space="preserve">изучить </w:t>
      </w:r>
      <w:r w:rsidR="0047460D" w:rsidRPr="0047460D">
        <w:rPr>
          <w:color w:val="auto"/>
          <w:sz w:val="28"/>
          <w:szCs w:val="28"/>
        </w:rPr>
        <w:t>теорему об изменении кинетической энергии механической системы</w:t>
      </w:r>
      <w:r w:rsidR="0047460D" w:rsidRPr="0047460D">
        <w:rPr>
          <w:sz w:val="20"/>
          <w:szCs w:val="20"/>
        </w:rPr>
        <w:t xml:space="preserve"> </w:t>
      </w:r>
    </w:p>
    <w:p w14:paraId="27BDD085" w14:textId="1DE2400D" w:rsidR="005B439F" w:rsidRDefault="005B439F" w:rsidP="0047460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F54B1E" w14:textId="77777777" w:rsidR="005B439F" w:rsidRPr="003E66B0" w:rsidRDefault="005B439F" w:rsidP="005B43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4F9EB4" w14:textId="77777777" w:rsidR="005B439F" w:rsidRPr="008716BF" w:rsidRDefault="005B439F" w:rsidP="005B43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188534F" w14:textId="77777777" w:rsidR="005B439F" w:rsidRPr="008716BF" w:rsidRDefault="005B439F" w:rsidP="005B43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8716BF">
        <w:rPr>
          <w:rFonts w:ascii="Times New Roman" w:hAnsi="Times New Roman" w:cs="Times New Roman"/>
          <w:sz w:val="28"/>
          <w:szCs w:val="28"/>
        </w:rPr>
        <w:t xml:space="preserve">кран, компьютер, проектор, </w:t>
      </w:r>
      <w:r w:rsidRPr="00001B90">
        <w:rPr>
          <w:rFonts w:ascii="Times New Roman" w:hAnsi="Times New Roman" w:cs="Times New Roman"/>
          <w:sz w:val="28"/>
          <w:szCs w:val="28"/>
        </w:rPr>
        <w:t>учебная литература, электронно-библиотечные системы университета</w:t>
      </w:r>
      <w:r w:rsidRPr="001F0A9C">
        <w:rPr>
          <w:rFonts w:ascii="Times New Roman" w:hAnsi="Times New Roman" w:cs="Times New Roman"/>
          <w:sz w:val="28"/>
          <w:szCs w:val="28"/>
        </w:rPr>
        <w:t>.</w:t>
      </w:r>
    </w:p>
    <w:p w14:paraId="65F0B119" w14:textId="77777777" w:rsidR="005B439F" w:rsidRDefault="005B439F" w:rsidP="005B43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C6FD26" w14:textId="77777777" w:rsidR="005B439F" w:rsidRPr="008716BF" w:rsidRDefault="005B439F" w:rsidP="005B43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EA83C8" w14:textId="77777777" w:rsidR="005B439F" w:rsidRPr="008716BF" w:rsidRDefault="005B439F" w:rsidP="005B43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самостоятельно выполняет практическое задание в соответствии с порядковым номером в методическом пособии. После выполнения всех пунктов,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8716BF">
        <w:rPr>
          <w:rFonts w:ascii="Times New Roman" w:hAnsi="Times New Roman" w:cs="Times New Roman"/>
          <w:sz w:val="28"/>
          <w:szCs w:val="28"/>
        </w:rPr>
        <w:t xml:space="preserve"> задаются контрольные вопросы в устной форме, для оценки выполнения практической работы.</w:t>
      </w:r>
    </w:p>
    <w:p w14:paraId="00CE557E" w14:textId="77777777" w:rsidR="005B439F" w:rsidRPr="008716BF" w:rsidRDefault="005B439F" w:rsidP="005B43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06B28158" w14:textId="77777777" w:rsidR="005B439F" w:rsidRDefault="005B439F" w:rsidP="005B43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9E7730" w14:textId="77777777" w:rsidR="00A01492" w:rsidRDefault="00A01492" w:rsidP="00A014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ABEA8C" w14:textId="1168675A" w:rsidR="00A01492" w:rsidRDefault="00A01492" w:rsidP="00A014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5E4D23BD" w14:textId="10567BB2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кинетическая энергия материальной точки? Запишите формулу. Является ли она скалярной или векторной величиной? Может ли она быть отрицательной?</w:t>
      </w:r>
    </w:p>
    <w:p w14:paraId="5060F33C" w14:textId="77777777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Запишите формулу кинетической энергии поступательно движущегося твердого тела. Почему она совпадает с формулой для точки?</w:t>
      </w:r>
    </w:p>
    <w:p w14:paraId="32601C04" w14:textId="60D40A91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Запишите формулу кинетической энергии тела, вращающегося вокруг неподвижной оси. Что такое момент инерции J?</w:t>
      </w:r>
    </w:p>
    <w:p w14:paraId="2C1F896A" w14:textId="2496C8D0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плоскопараллельное (плоское) движение твердого тела? Как вычислить его кинетическую энергию?</w:t>
      </w:r>
    </w:p>
    <w:p w14:paraId="5AE735B0" w14:textId="77777777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вычислить кинетическую энергию сложной механической системы, состоящей из нескольких тел, движущихся по-разному?</w:t>
      </w:r>
    </w:p>
    <w:p w14:paraId="66A6E02E" w14:textId="77777777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момент инерции тела относительно оси? Какова его размерность и единицы измерения?</w:t>
      </w:r>
    </w:p>
    <w:p w14:paraId="2AF330D6" w14:textId="77777777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Запишите теорему Штейнера (Гюйгенса-Штейнера) о моменте инерции относительно параллельных осей.</w:t>
      </w:r>
    </w:p>
    <w:p w14:paraId="4EA53957" w14:textId="77777777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Приведите формулы моментов инерции для типовых тел: однородного стержня, сплошного цилиндра (диска), полого цилиндра (трубы), шара.</w:t>
      </w:r>
    </w:p>
    <w:p w14:paraId="33958FE7" w14:textId="77777777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радиус инерции тела? Как он связан с моментом инерции?</w:t>
      </w:r>
    </w:p>
    <w:p w14:paraId="238840D9" w14:textId="77777777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работа постоянной силы на прямолинейном перемещении? Запишите формулу через скалярное произведение.</w:t>
      </w:r>
    </w:p>
    <w:p w14:paraId="3D2C8EB6" w14:textId="61DF6F33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вычисляется работа переменной силы на криволинейной траектории?</w:t>
      </w:r>
    </w:p>
    <w:p w14:paraId="716BB9B3" w14:textId="77777777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Запишите формулу для работы силы тяжести. Почему она не зависит от формы траектории?</w:t>
      </w:r>
    </w:p>
    <w:p w14:paraId="4CC00336" w14:textId="3D1FFA40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Запишите формулу для работы силы упругости (пружины). От чего она зависит? </w:t>
      </w:r>
    </w:p>
    <w:p w14:paraId="7D47F9C4" w14:textId="1F1F1E82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Как вычисляется работа момента пары сил (или момента относительно оси вращения)?</w:t>
      </w:r>
    </w:p>
    <w:p w14:paraId="4D45DB86" w14:textId="77777777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Какова работа силы нормальной реакции гладкой поверхности? Почему она всегда равна нулю?</w:t>
      </w:r>
    </w:p>
    <w:p w14:paraId="0C037F52" w14:textId="77777777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Какова работа силы трения скольжения? Почему она всегда отрицательна?</w:t>
      </w:r>
    </w:p>
    <w:p w14:paraId="7D3825E2" w14:textId="752D5168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мощность силы? Запишите формулу через скалярное произведение векторов силы и скорости. Как выразить мощность для вращающегося тела?</w:t>
      </w:r>
    </w:p>
    <w:p w14:paraId="4C151C24" w14:textId="304D8F6C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такое потенциальное (консервативное) силовое поле? Какие силы являются потенциальными?</w:t>
      </w:r>
    </w:p>
    <w:p w14:paraId="5BC41808" w14:textId="4DF4EC09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Что такое идеальные связи? Почему реакции идеальных связей не совершают работы? </w:t>
      </w:r>
    </w:p>
    <w:p w14:paraId="441E927E" w14:textId="093AFCBC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Сформулируйте теорему об изменении кинетической энергии механической системы в дифференциальной форме. </w:t>
      </w:r>
    </w:p>
    <w:p w14:paraId="63E6C516" w14:textId="36FE7B95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Сформулируйте теорему в конечной форме (интегральной). </w:t>
      </w:r>
    </w:p>
    <w:p w14:paraId="2723CA9D" w14:textId="7A34DAA2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Почему при вычислении работы внутренних сил в твердом теле их сумма равна нулю?</w:t>
      </w:r>
    </w:p>
    <w:p w14:paraId="2320B8E9" w14:textId="2B1DFBB1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В каких случаях внутренние силы в системе совершают ненулевую работу?</w:t>
      </w:r>
    </w:p>
    <w:p w14:paraId="39628E3F" w14:textId="06332AF1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Как упрощается теорема, если система имеет только идеальные связи? </w:t>
      </w:r>
    </w:p>
    <w:p w14:paraId="060A5F03" w14:textId="2D80C468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Сформулируйте закон сохранения механической энергии. При каких условиях он выполняется? </w:t>
      </w:r>
    </w:p>
    <w:p w14:paraId="28EC1BD3" w14:textId="20D189F6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происходит с механической энергией при наличии диссипативных сил?</w:t>
      </w:r>
    </w:p>
    <w:p w14:paraId="04F43B95" w14:textId="2520D315" w:rsidR="0047460D" w:rsidRPr="0047460D" w:rsidRDefault="0047460D" w:rsidP="0047460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Как обобщается закон сохранения энергии при наличии </w:t>
      </w:r>
      <w:proofErr w:type="spellStart"/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непотенциальных</w:t>
      </w:r>
      <w:proofErr w:type="spellEnd"/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сил? </w:t>
      </w:r>
    </w:p>
    <w:p w14:paraId="71FF5C39" w14:textId="77777777" w:rsidR="0047460D" w:rsidRDefault="0047460D" w:rsidP="0047460D">
      <w:pPr>
        <w:widowControl w:val="0"/>
        <w:tabs>
          <w:tab w:val="left" w:pos="993"/>
        </w:tabs>
        <w:autoSpaceDE w:val="0"/>
        <w:autoSpaceDN w:val="0"/>
        <w:spacing w:after="0" w:line="264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68BE5F3" w14:textId="7216B1B5" w:rsidR="00A01492" w:rsidRDefault="00A01492" w:rsidP="00A014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346CEF26" w14:textId="77777777" w:rsidR="00422A40" w:rsidRPr="00407348" w:rsidRDefault="00422A40" w:rsidP="00422A40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В. А. Теоретическая механика: учебное пособие / В. А.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Диевский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— 4-е изд.,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4073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7348">
        <w:rPr>
          <w:rFonts w:ascii="Times New Roman" w:hAnsi="Times New Roman" w:cs="Times New Roman"/>
          <w:sz w:val="28"/>
          <w:szCs w:val="28"/>
        </w:rPr>
        <w:t xml:space="preserve"> и доп. — Санкт-Петербург: Лань, 2022. — 336 с. URL: </w:t>
      </w:r>
      <w:hyperlink r:id="rId39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https://e.lanbook.com/book/212258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521F58A6" w14:textId="77777777" w:rsidR="00422A40" w:rsidRPr="00407348" w:rsidRDefault="00422A40" w:rsidP="00422A40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Хохлова, О.А., Пономарева Е.В. Теоретическая механика. Статика: учеб. пособие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 /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Астрахан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. ун-т — Астрахань: Изд-во АГТУ, 2010. — 100 с. URL: </w:t>
      </w:r>
      <w:hyperlink r:id="rId40" w:history="1">
        <w:r w:rsidRPr="00407348">
          <w:rPr>
            <w:rFonts w:ascii="Times New Roman" w:hAnsi="Times New Roman" w:cs="Times New Roman"/>
            <w:sz w:val="28"/>
            <w:szCs w:val="28"/>
          </w:rPr>
          <w:t>http://portal2.astu.org/</w:t>
        </w:r>
      </w:hyperlink>
    </w:p>
    <w:p w14:paraId="1798BBF6" w14:textId="77777777" w:rsidR="00422A40" w:rsidRDefault="00422A40" w:rsidP="00422A40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sz w:val="28"/>
          <w:szCs w:val="28"/>
        </w:rPr>
        <w:t xml:space="preserve">Теоретическая механика. Статика: учебное пособие / составители А. Б.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Турыгин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, С. Н. Разин. — пос.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Караваево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 xml:space="preserve">: КГСХА, 2021. — 64 с.  URL: </w:t>
      </w:r>
      <w:hyperlink r:id="rId41" w:history="1">
        <w:r w:rsidRPr="00407348">
          <w:rPr>
            <w:rFonts w:ascii="Times New Roman" w:hAnsi="Times New Roman" w:cs="Times New Roman"/>
            <w:sz w:val="28"/>
            <w:szCs w:val="28"/>
          </w:rPr>
          <w:t>https://e.lanbook.com/book/252170</w:t>
        </w:r>
      </w:hyperlink>
      <w:r w:rsidRPr="00407348">
        <w:rPr>
          <w:rFonts w:ascii="Times New Roman" w:hAnsi="Times New Roman" w:cs="Times New Roman"/>
          <w:sz w:val="28"/>
          <w:szCs w:val="28"/>
        </w:rPr>
        <w:t xml:space="preserve">  (дата обращения: 03.04.2023). — Режим доступа: для </w:t>
      </w:r>
      <w:proofErr w:type="spellStart"/>
      <w:r w:rsidRPr="00407348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407348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596F962C" w14:textId="77777777" w:rsidR="00422A40" w:rsidRPr="00407348" w:rsidRDefault="00422A40" w:rsidP="00422A40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Style w:val="af1"/>
          <w:rFonts w:ascii="Times New Roman" w:hAnsi="Times New Roman"/>
          <w:color w:val="auto"/>
          <w:sz w:val="28"/>
          <w:szCs w:val="28"/>
          <w:u w:val="none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Пономарева Е.В. Теоретическая механика. Методические указания по выполнению практических работ для обучающихся по направлению 26.05.07 </w:t>
      </w:r>
      <w:r w:rsidRPr="0040734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Эксплуатация судового электрооборудования и средств автоматики. – Астрахань, 2023. – 60 с. URL: </w:t>
      </w:r>
      <w:hyperlink r:id="rId42" w:history="1">
        <w:r w:rsidRPr="00407348">
          <w:rPr>
            <w:rStyle w:val="af1"/>
            <w:rFonts w:ascii="Times New Roman" w:hAnsi="Times New Roman"/>
            <w:bCs/>
            <w:sz w:val="28"/>
            <w:szCs w:val="28"/>
          </w:rPr>
          <w:t>https://portal.astu.org/course/view.php?id=8671</w:t>
        </w:r>
      </w:hyperlink>
    </w:p>
    <w:p w14:paraId="28E0EC9A" w14:textId="77777777" w:rsidR="00422A40" w:rsidRPr="00407348" w:rsidRDefault="00422A40" w:rsidP="00422A40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348">
        <w:rPr>
          <w:rFonts w:ascii="Times New Roman" w:hAnsi="Times New Roman" w:cs="Times New Roman"/>
          <w:bCs/>
          <w:sz w:val="28"/>
          <w:szCs w:val="28"/>
        </w:rPr>
        <w:t xml:space="preserve">Синельщиков, А. В. Теоретическая механика. Статика. Практикум / А.В. Синельщиков, Е.В. </w:t>
      </w:r>
      <w:proofErr w:type="spellStart"/>
      <w:r w:rsidRPr="00407348">
        <w:rPr>
          <w:rFonts w:ascii="Times New Roman" w:hAnsi="Times New Roman" w:cs="Times New Roman"/>
          <w:bCs/>
          <w:sz w:val="28"/>
          <w:szCs w:val="28"/>
        </w:rPr>
        <w:t>Пономарёва</w:t>
      </w:r>
      <w:proofErr w:type="spellEnd"/>
      <w:r w:rsidRPr="00407348">
        <w:rPr>
          <w:rFonts w:ascii="Times New Roman" w:hAnsi="Times New Roman" w:cs="Times New Roman"/>
          <w:bCs/>
          <w:sz w:val="28"/>
          <w:szCs w:val="28"/>
        </w:rPr>
        <w:t xml:space="preserve">, О.А. Хохлова, Н.Н. Корнеева. – Астрахань: Изд-во АГТУ, 2021. – 168 с. – 80 экз. </w:t>
      </w:r>
      <w:r w:rsidRPr="0040734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URL: </w:t>
      </w:r>
      <w:hyperlink r:id="rId43" w:history="1">
        <w:r w:rsidRPr="00407348">
          <w:rPr>
            <w:rStyle w:val="af1"/>
            <w:rFonts w:ascii="Times New Roman" w:hAnsi="Times New Roman"/>
            <w:bCs/>
            <w:sz w:val="28"/>
            <w:szCs w:val="28"/>
            <w:shd w:val="clear" w:color="auto" w:fill="FFFFFF"/>
          </w:rPr>
          <w:t>http://portal2.astu.org/</w:t>
        </w:r>
      </w:hyperlink>
    </w:p>
    <w:p w14:paraId="302B3669" w14:textId="77777777" w:rsidR="00C65116" w:rsidRDefault="00C65116" w:rsidP="005B439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6D0A08" w14:textId="6610DE40" w:rsidR="005B439F" w:rsidRDefault="005B439F" w:rsidP="005B439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14:paraId="0C26C527" w14:textId="77777777" w:rsidR="005B439F" w:rsidRDefault="005B439F" w:rsidP="005B439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9A3996" w14:textId="29D251F1" w:rsidR="00C65116" w:rsidRPr="00C65116" w:rsidRDefault="005B439F" w:rsidP="00C651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764A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1. </w:t>
      </w:r>
      <w:r w:rsidR="00C65116" w:rsidRPr="00C65116">
        <w:rPr>
          <w:rFonts w:ascii="Times New Roman" w:eastAsia="Times New Roman" w:hAnsi="Times New Roman" w:cs="Times New Roman"/>
          <w:sz w:val="28"/>
          <w:szCs w:val="28"/>
        </w:rPr>
        <w:t xml:space="preserve">Решить задачу с </w:t>
      </w:r>
      <w:r w:rsidR="00C65116" w:rsidRPr="00C65116">
        <w:rPr>
          <w:rFonts w:ascii="Times New Roman" w:hAnsi="Times New Roman" w:cs="Times New Roman"/>
          <w:sz w:val="28"/>
          <w:szCs w:val="28"/>
        </w:rPr>
        <w:t>помощью теоремы об изменении кинетической энергии системы в следующей последовательности:</w:t>
      </w:r>
    </w:p>
    <w:p w14:paraId="4A9FF8FF" w14:textId="020B6E79" w:rsidR="00C65116" w:rsidRPr="00C65116" w:rsidRDefault="00C65116" w:rsidP="00C65116">
      <w:pPr>
        <w:numPr>
          <w:ilvl w:val="0"/>
          <w:numId w:val="4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116">
        <w:rPr>
          <w:rFonts w:ascii="Times New Roman" w:hAnsi="Times New Roman" w:cs="Times New Roman"/>
          <w:sz w:val="28"/>
          <w:szCs w:val="28"/>
        </w:rPr>
        <w:t>выберите направления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C65116">
        <w:rPr>
          <w:rFonts w:ascii="Times New Roman" w:hAnsi="Times New Roman" w:cs="Times New Roman"/>
          <w:sz w:val="28"/>
          <w:szCs w:val="28"/>
        </w:rPr>
        <w:t>и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C65116">
        <w:rPr>
          <w:rFonts w:ascii="Times New Roman" w:hAnsi="Times New Roman" w:cs="Times New Roman"/>
          <w:sz w:val="28"/>
          <w:szCs w:val="28"/>
        </w:rPr>
        <w:t xml:space="preserve"> и определите скорости и перемещения всех тел системы в зависимости от </w:t>
      </w:r>
      <w:r w:rsidRPr="00C65116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C65116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C65116">
        <w:rPr>
          <w:rFonts w:ascii="Times New Roman" w:hAnsi="Times New Roman" w:cs="Times New Roman"/>
          <w:sz w:val="28"/>
          <w:szCs w:val="28"/>
        </w:rPr>
        <w:t xml:space="preserve">и </w:t>
      </w:r>
      <w:r w:rsidRPr="00C65116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C65116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C65116">
        <w:rPr>
          <w:rFonts w:ascii="Times New Roman" w:hAnsi="Times New Roman" w:cs="Times New Roman"/>
          <w:sz w:val="28"/>
          <w:szCs w:val="28"/>
        </w:rPr>
        <w:t>;</w:t>
      </w:r>
    </w:p>
    <w:p w14:paraId="76202FBE" w14:textId="77777777" w:rsidR="00C65116" w:rsidRPr="00C65116" w:rsidRDefault="00C65116" w:rsidP="00C65116">
      <w:pPr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116">
        <w:rPr>
          <w:rFonts w:ascii="Times New Roman" w:hAnsi="Times New Roman" w:cs="Times New Roman"/>
          <w:sz w:val="28"/>
          <w:szCs w:val="28"/>
        </w:rPr>
        <w:t>вычислите кинетическую энергию системы в конечном и начальном положениях системы;</w:t>
      </w:r>
    </w:p>
    <w:p w14:paraId="4BD47572" w14:textId="77777777" w:rsidR="00C65116" w:rsidRPr="00C65116" w:rsidRDefault="00C65116" w:rsidP="00C65116">
      <w:pPr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116">
        <w:rPr>
          <w:rFonts w:ascii="Times New Roman" w:hAnsi="Times New Roman" w:cs="Times New Roman"/>
          <w:sz w:val="28"/>
          <w:szCs w:val="28"/>
        </w:rPr>
        <w:t>изобразите на рисунке все внешние и внутренние силы системы;</w:t>
      </w:r>
    </w:p>
    <w:p w14:paraId="30AA8622" w14:textId="4A253185" w:rsidR="00C65116" w:rsidRPr="00C65116" w:rsidRDefault="00C65116" w:rsidP="00C65116">
      <w:pPr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116">
        <w:rPr>
          <w:rFonts w:ascii="Times New Roman" w:hAnsi="Times New Roman" w:cs="Times New Roman"/>
          <w:sz w:val="28"/>
          <w:szCs w:val="28"/>
        </w:rPr>
        <w:t xml:space="preserve">вычислите работу всех внешних и внутренних сил на перемещениях точек системы (в случае неизменяемой материальной системы – только сумму работ внешних сил). Если сумма работ отрицательна, смените направления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C65116">
        <w:rPr>
          <w:rFonts w:ascii="Times New Roman" w:hAnsi="Times New Roman" w:cs="Times New Roman"/>
          <w:sz w:val="28"/>
          <w:szCs w:val="28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C65116">
        <w:rPr>
          <w:rFonts w:ascii="Times New Roman" w:hAnsi="Times New Roman" w:cs="Times New Roman"/>
          <w:sz w:val="28"/>
          <w:szCs w:val="28"/>
        </w:rPr>
        <w:t xml:space="preserve"> (и соответственно всех кинематических характеристик механической системы и пересчитайте сумму работ внешних сил). Если сумма работ опять получится отрицательной, то система под действием сил тяжести не приходит в движение из состояния покоя и</w:t>
      </w:r>
      <w:r w:rsidRPr="00C65116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C6511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5116">
        <w:rPr>
          <w:rFonts w:ascii="Times New Roman" w:hAnsi="Times New Roman" w:cs="Times New Roman"/>
          <w:sz w:val="28"/>
          <w:szCs w:val="28"/>
        </w:rPr>
        <w:t xml:space="preserve"> = 0, </w:t>
      </w:r>
      <w:r w:rsidRPr="00C6511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C6511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65116">
        <w:rPr>
          <w:rFonts w:ascii="Times New Roman" w:hAnsi="Times New Roman" w:cs="Times New Roman"/>
          <w:sz w:val="28"/>
          <w:szCs w:val="28"/>
        </w:rPr>
        <w:t xml:space="preserve"> = 0. При смене направлений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C65116">
        <w:rPr>
          <w:rFonts w:ascii="Times New Roman" w:hAnsi="Times New Roman" w:cs="Times New Roman"/>
          <w:sz w:val="28"/>
          <w:szCs w:val="28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C65116">
        <w:rPr>
          <w:rFonts w:ascii="Times New Roman" w:hAnsi="Times New Roman" w:cs="Times New Roman"/>
          <w:sz w:val="28"/>
          <w:szCs w:val="28"/>
        </w:rPr>
        <w:t xml:space="preserve"> в силовой схеме необходимо изменить только направления силы трения скольжения;</w:t>
      </w:r>
    </w:p>
    <w:p w14:paraId="18E89986" w14:textId="77160379" w:rsidR="00C65116" w:rsidRPr="00C65116" w:rsidRDefault="00C65116" w:rsidP="00C65116">
      <w:pPr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116">
        <w:rPr>
          <w:rFonts w:ascii="Times New Roman" w:hAnsi="Times New Roman" w:cs="Times New Roman"/>
          <w:sz w:val="28"/>
          <w:szCs w:val="28"/>
        </w:rPr>
        <w:t>воспользовавшись результатами пунктов 2) и 4), запишите теорему об изменении кинетической энергии системы и определите скорост</w:t>
      </w:r>
      <w:r>
        <w:rPr>
          <w:rFonts w:ascii="Times New Roman" w:hAnsi="Times New Roman" w:cs="Times New Roman"/>
          <w:sz w:val="28"/>
          <w:szCs w:val="28"/>
        </w:rPr>
        <w:t>ь и</w:t>
      </w:r>
      <w:r w:rsidRPr="00C65116">
        <w:rPr>
          <w:rFonts w:ascii="Times New Roman" w:hAnsi="Times New Roman" w:cs="Times New Roman"/>
          <w:sz w:val="28"/>
          <w:szCs w:val="28"/>
        </w:rPr>
        <w:t xml:space="preserve"> ускорение тела </w:t>
      </w:r>
      <w:r w:rsidRPr="00C65116">
        <w:rPr>
          <w:rFonts w:ascii="Times New Roman" w:hAnsi="Times New Roman" w:cs="Times New Roman"/>
          <w:i/>
          <w:sz w:val="28"/>
          <w:szCs w:val="28"/>
        </w:rPr>
        <w:t>1</w:t>
      </w:r>
      <w:r w:rsidRPr="00C65116">
        <w:rPr>
          <w:rFonts w:ascii="Times New Roman" w:hAnsi="Times New Roman" w:cs="Times New Roman"/>
          <w:sz w:val="28"/>
          <w:szCs w:val="28"/>
        </w:rPr>
        <w:t>.</w:t>
      </w:r>
    </w:p>
    <w:p w14:paraId="487ADFC0" w14:textId="51F7EF0A" w:rsidR="00422A40" w:rsidRPr="008A572C" w:rsidRDefault="00422A40" w:rsidP="00C65116">
      <w:pPr>
        <w:pStyle w:val="32"/>
        <w:tabs>
          <w:tab w:val="left" w:pos="9354"/>
        </w:tabs>
        <w:spacing w:line="22" w:lineRule="atLeast"/>
        <w:ind w:left="0" w:firstLine="709"/>
        <w:rPr>
          <w:rFonts w:ascii="Times New Roman" w:hAnsi="Times New Roman"/>
          <w:b/>
        </w:rPr>
      </w:pPr>
    </w:p>
    <w:p w14:paraId="21917EAA" w14:textId="77777777" w:rsidR="00A01492" w:rsidRPr="008716BF" w:rsidRDefault="00A01492" w:rsidP="00A0149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B4084C" w14:textId="77777777" w:rsidR="00A01492" w:rsidRDefault="00A01492" w:rsidP="00A01492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09DA5758" w14:textId="77777777" w:rsidR="00C65116" w:rsidRPr="0047460D" w:rsidRDefault="00C65116" w:rsidP="00C65116">
      <w:pPr>
        <w:widowControl w:val="0"/>
        <w:numPr>
          <w:ilvl w:val="0"/>
          <w:numId w:val="42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Опишите пошаговый алгоритм решения задачи на применение теоремы об изменении кинетической энергии к механической системе.</w:t>
      </w:r>
    </w:p>
    <w:p w14:paraId="18557BAD" w14:textId="23A4CFF2" w:rsidR="00C65116" w:rsidRPr="0047460D" w:rsidRDefault="00C65116" w:rsidP="00C65116">
      <w:pPr>
        <w:widowControl w:val="0"/>
        <w:numPr>
          <w:ilvl w:val="0"/>
          <w:numId w:val="42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В каких случаях применение этой теоремы наиболее выгодно?</w:t>
      </w:r>
    </w:p>
    <w:p w14:paraId="227651E0" w14:textId="77777777" w:rsidR="00C65116" w:rsidRPr="0047460D" w:rsidRDefault="00C65116" w:rsidP="00C65116">
      <w:pPr>
        <w:widowControl w:val="0"/>
        <w:numPr>
          <w:ilvl w:val="0"/>
          <w:numId w:val="42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правильно выразить скорости всех точек системы через одну обобщенную скорость (например, через скорость груза или угловую скорость одного вала)?</w:t>
      </w:r>
    </w:p>
    <w:p w14:paraId="302FB06E" w14:textId="6CF5A7AD" w:rsidR="00C65116" w:rsidRPr="0047460D" w:rsidRDefault="00C65116" w:rsidP="00C65116">
      <w:pPr>
        <w:widowControl w:val="0"/>
        <w:numPr>
          <w:ilvl w:val="0"/>
          <w:numId w:val="42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учесть в работе силы трения, если оно действует в подшипниках?</w:t>
      </w:r>
    </w:p>
    <w:p w14:paraId="30902C53" w14:textId="55D4942B" w:rsidR="00C65116" w:rsidRPr="0047460D" w:rsidRDefault="00C65116" w:rsidP="00C65116">
      <w:pPr>
        <w:widowControl w:val="0"/>
        <w:numPr>
          <w:ilvl w:val="0"/>
          <w:numId w:val="42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460D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найти ускорение системы, используя теорему о кинетической энергии?</w:t>
      </w:r>
    </w:p>
    <w:p w14:paraId="7FF53535" w14:textId="1146D973" w:rsidR="00A01492" w:rsidRPr="00C65116" w:rsidRDefault="00C65116" w:rsidP="00D107E8">
      <w:pPr>
        <w:widowControl w:val="0"/>
        <w:numPr>
          <w:ilvl w:val="0"/>
          <w:numId w:val="42"/>
        </w:numPr>
        <w:tabs>
          <w:tab w:val="left" w:pos="993"/>
        </w:tabs>
        <w:autoSpaceDE w:val="0"/>
        <w:autoSpaceDN w:val="0"/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6511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Как выполнить проверку решения? </w:t>
      </w:r>
    </w:p>
    <w:p w14:paraId="178EA3EE" w14:textId="3C691E69" w:rsidR="003D22D3" w:rsidRDefault="003D22D3" w:rsidP="00B1180F">
      <w:pPr>
        <w:widowControl w:val="0"/>
        <w:tabs>
          <w:tab w:val="left" w:pos="567"/>
          <w:tab w:val="left" w:pos="9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27C079BD" w14:textId="7750AB48" w:rsidR="00515316" w:rsidRDefault="00515316">
      <w:pP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br w:type="page"/>
      </w:r>
    </w:p>
    <w:p w14:paraId="63A2CE78" w14:textId="12D17ECB" w:rsidR="009F6EA3" w:rsidRDefault="009F6EA3" w:rsidP="009F6EA3">
      <w:pPr>
        <w:pStyle w:val="101"/>
        <w:tabs>
          <w:tab w:val="left" w:pos="0"/>
        </w:tabs>
        <w:spacing w:before="0" w:after="0" w:line="240" w:lineRule="auto"/>
        <w:jc w:val="center"/>
        <w:rPr>
          <w:rFonts w:ascii="Times New Roman" w:hAnsi="Times New Roman" w:cs="Times New Roman"/>
        </w:rPr>
      </w:pPr>
      <w:r w:rsidRPr="006E4E31">
        <w:rPr>
          <w:rFonts w:ascii="Times New Roman" w:hAnsi="Times New Roman" w:cs="Times New Roman"/>
          <w:bCs w:val="0"/>
          <w:color w:val="000000"/>
        </w:rPr>
        <w:lastRenderedPageBreak/>
        <w:t>ПРОМЕЖУТОЧНАЯ</w:t>
      </w:r>
      <w:r w:rsidRPr="006E4E31">
        <w:rPr>
          <w:rFonts w:ascii="Times New Roman" w:hAnsi="Times New Roman" w:cs="Times New Roman"/>
        </w:rPr>
        <w:t xml:space="preserve"> АТТЕСТАЦИЯ</w:t>
      </w:r>
    </w:p>
    <w:p w14:paraId="09F9E7A0" w14:textId="77777777" w:rsidR="006E4E31" w:rsidRPr="006E4E31" w:rsidRDefault="006E4E31" w:rsidP="009F6EA3">
      <w:pPr>
        <w:pStyle w:val="101"/>
        <w:tabs>
          <w:tab w:val="left" w:pos="0"/>
        </w:tabs>
        <w:spacing w:before="0" w:after="0" w:line="240" w:lineRule="auto"/>
        <w:jc w:val="center"/>
        <w:rPr>
          <w:rFonts w:ascii="Times New Roman" w:hAnsi="Times New Roman" w:cs="Times New Roman"/>
          <w:b w:val="0"/>
        </w:rPr>
      </w:pPr>
    </w:p>
    <w:p w14:paraId="47F40D58" w14:textId="4556E1DD" w:rsidR="005B439F" w:rsidRPr="006E4E31" w:rsidRDefault="005B439F" w:rsidP="005B439F">
      <w:pPr>
        <w:widowControl w:val="0"/>
        <w:autoSpaceDE w:val="0"/>
        <w:autoSpaceDN w:val="0"/>
        <w:spacing w:after="0" w:line="264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4E31">
        <w:rPr>
          <w:rFonts w:ascii="Times New Roman" w:hAnsi="Times New Roman" w:cs="Times New Roman"/>
          <w:bCs/>
          <w:sz w:val="28"/>
          <w:szCs w:val="28"/>
        </w:rPr>
        <w:t xml:space="preserve">Вопросы для промежуточной аттестации - </w:t>
      </w:r>
      <w:r w:rsidR="00C65116">
        <w:rPr>
          <w:rFonts w:ascii="Times New Roman" w:hAnsi="Times New Roman" w:cs="Times New Roman"/>
          <w:bCs/>
          <w:sz w:val="28"/>
          <w:szCs w:val="28"/>
        </w:rPr>
        <w:t>зачет</w:t>
      </w:r>
      <w:r w:rsidRPr="006E4E31">
        <w:rPr>
          <w:rFonts w:ascii="Times New Roman" w:hAnsi="Times New Roman" w:cs="Times New Roman"/>
          <w:bCs/>
          <w:sz w:val="28"/>
          <w:szCs w:val="28"/>
        </w:rPr>
        <w:t>:</w:t>
      </w:r>
    </w:p>
    <w:p w14:paraId="203D9E90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1. Предмет теоретической механики и ее связь с другими дисциплинами. </w:t>
      </w:r>
    </w:p>
    <w:p w14:paraId="76F8C191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2. Определение статики </w:t>
      </w:r>
    </w:p>
    <w:p w14:paraId="4026CDEA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3. Понятия «равновесия» и «твердого тела» в статике </w:t>
      </w:r>
    </w:p>
    <w:p w14:paraId="2BB655C3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4. Определение силы и ее основные характеристики </w:t>
      </w:r>
    </w:p>
    <w:p w14:paraId="0D04E5D2" w14:textId="3B8CA15D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 </w:t>
      </w:r>
    </w:p>
    <w:p w14:paraId="0FF163D0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6. Подразделение сил на внешние и внутренние, сосредоточенные и распределенные силы (привести примеры) </w:t>
      </w:r>
    </w:p>
    <w:p w14:paraId="3A8ED0B8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 </w:t>
      </w:r>
    </w:p>
    <w:p w14:paraId="13E9F87D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8. Проекции силы на оси координат, вычисление </w:t>
      </w:r>
    </w:p>
    <w:p w14:paraId="11EE9E7E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9. Аксиомы статики: аксиома равновесия двух сил (понятие свободного тела) </w:t>
      </w:r>
    </w:p>
    <w:p w14:paraId="0A42FB67" w14:textId="1D173D30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10. Аксиомы статики: аксиома присоединения и исключения уравновешенной системы сил, ее следствия </w:t>
      </w:r>
    </w:p>
    <w:p w14:paraId="46B357AA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11. Аксиомы статики: аксиома параллелограмма сил. Сложение двух сил, приложенных в одной точке, векторным и аналитическим способами (привести примеры) </w:t>
      </w:r>
    </w:p>
    <w:p w14:paraId="6936E5E7" w14:textId="1F930A18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12. Аксиомы статики: аксиома равенства действия и противодействия. Образуют ли силы в рассматриваемой аксиоме уравновешенную систему сил? </w:t>
      </w:r>
    </w:p>
    <w:p w14:paraId="7A1EC441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13. Аксиомы статики: аксиома отвердевания (привести пример ее применения в статических расчетах) </w:t>
      </w:r>
    </w:p>
    <w:p w14:paraId="095BDCB1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14. Связи и их реакции (привести примеры). Классификация основных видов связей тел, лежащих в плоскости </w:t>
      </w:r>
    </w:p>
    <w:p w14:paraId="242E1525" w14:textId="6B3C600D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15.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 </w:t>
      </w:r>
    </w:p>
    <w:p w14:paraId="16EDF1AE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16. Теорема о трех непараллельных силах (привести примеры) </w:t>
      </w:r>
    </w:p>
    <w:p w14:paraId="415D4D65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17. Понятие «момент силы», его вычисление, свойства, размерность. Привести примеры </w:t>
      </w:r>
    </w:p>
    <w:p w14:paraId="336EE379" w14:textId="05D5842D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18. Понятие «пара сил», его вычисление и свойства, размерность. Образует ли пара сил уравновешенную систему сил? Привести примеры </w:t>
      </w:r>
    </w:p>
    <w:p w14:paraId="4019733F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19. Теорема Вариньона: формулировка и доказательство на конкретном примере </w:t>
      </w:r>
    </w:p>
    <w:p w14:paraId="2B670D02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20. Теорема о параллельном переносе силы (метод </w:t>
      </w:r>
      <w:proofErr w:type="spellStart"/>
      <w:r w:rsidRPr="00C65116">
        <w:rPr>
          <w:rFonts w:ascii="Times New Roman" w:hAnsi="Times New Roman" w:cs="Times New Roman"/>
          <w:bCs/>
          <w:sz w:val="28"/>
          <w:szCs w:val="28"/>
        </w:rPr>
        <w:t>Пуансо</w:t>
      </w:r>
      <w:proofErr w:type="spellEnd"/>
      <w:r w:rsidRPr="00C65116">
        <w:rPr>
          <w:rFonts w:ascii="Times New Roman" w:hAnsi="Times New Roman" w:cs="Times New Roman"/>
          <w:bCs/>
          <w:sz w:val="28"/>
          <w:szCs w:val="28"/>
        </w:rPr>
        <w:t xml:space="preserve">). Формулировка и доказательство. Привести примеры. </w:t>
      </w:r>
    </w:p>
    <w:p w14:paraId="2B6AC664" w14:textId="16098239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21.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 </w:t>
      </w:r>
    </w:p>
    <w:p w14:paraId="3A49BACD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22. Условия равновесия произвольной плоской системы сил в векторной и в аналитической формах (3 формы условий равновесия). Привести примеры </w:t>
      </w:r>
    </w:p>
    <w:p w14:paraId="39902776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23. Общая методика решения задач статики (система сходящихся сил) </w:t>
      </w:r>
    </w:p>
    <w:p w14:paraId="6A469D4D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24. Общая методика решения задач статики (произвольная плоская система сил) </w:t>
      </w:r>
    </w:p>
    <w:p w14:paraId="320D7F18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25. Момент силы относительно оси. </w:t>
      </w:r>
    </w:p>
    <w:p w14:paraId="4AD199AE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26. Условия равновесия произвольной пространственной системы сил в векторной и аналитической формах </w:t>
      </w:r>
    </w:p>
    <w:p w14:paraId="66017982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27. Общая методика решения задач статики (произвольная пространственная система сил) </w:t>
      </w:r>
    </w:p>
    <w:p w14:paraId="619F4D23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28. Проекции пространственной силы на оси координат </w:t>
      </w:r>
    </w:p>
    <w:p w14:paraId="375F1A8C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29. Центр тяжести твердого тела. Координаты центра тяжести объемной, плоской фигуры, линии </w:t>
      </w:r>
    </w:p>
    <w:p w14:paraId="568A36BD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30. Способы определения координат центра тяжести твердого тела. Привести примеры </w:t>
      </w:r>
    </w:p>
    <w:p w14:paraId="0F62CE40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31. Применение способа разбиения на конкретном примере </w:t>
      </w:r>
    </w:p>
    <w:p w14:paraId="5C8F1BB4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32. Применение способа дополнения на конкретном примере </w:t>
      </w:r>
    </w:p>
    <w:p w14:paraId="7926B9E7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33. Применение экспериментального способа на конкретном примере </w:t>
      </w:r>
    </w:p>
    <w:p w14:paraId="5DB6DA3D" w14:textId="4FDD0C28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34. Общая методика решения задач по определению координат центра тяжести однородного тела. Привести пример </w:t>
      </w:r>
    </w:p>
    <w:p w14:paraId="4ADF31CC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35. Виды движения твёрдого тела, их определения и свойства </w:t>
      </w:r>
    </w:p>
    <w:p w14:paraId="6F863E91" w14:textId="6D1814A6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36. Определение кинематики. Основные понятия: движение, время, пространство. Какие задачи рассматриваются в кинематике? </w:t>
      </w:r>
    </w:p>
    <w:p w14:paraId="0C1B2A41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37. Кинематика точки. Основные характеристики кинематики точки: траектория, скорость, ускорение точки. </w:t>
      </w:r>
    </w:p>
    <w:p w14:paraId="0BBAAB3F" w14:textId="063DCB49" w:rsidR="009F6EA3" w:rsidRPr="00C65116" w:rsidRDefault="00C65116" w:rsidP="00C6511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38. Векторный способ задания движения точки: закон движения, скорость и ускорение точки </w:t>
      </w:r>
    </w:p>
    <w:p w14:paraId="2EB15C23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39. Координатный способ задания движения точки: закон движения, скорость и ускорение точки </w:t>
      </w:r>
    </w:p>
    <w:p w14:paraId="652867C8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40. Естественный способ задания движения точки: закон движения, скорость и ускорение точки </w:t>
      </w:r>
    </w:p>
    <w:p w14:paraId="5A223EEB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41. Естественные оси координат (оси естественного трехгранника) </w:t>
      </w:r>
    </w:p>
    <w:p w14:paraId="6ED4A059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42. Привести формулу связи векторного и координатного способов задания движения точки </w:t>
      </w:r>
    </w:p>
    <w:p w14:paraId="6E187482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43. Частные случаи движения точки: неравномерное прямолинейное и равномерное прямолинейное движение </w:t>
      </w:r>
    </w:p>
    <w:p w14:paraId="3B3A9AEF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44. Частные случаи движения точки: равномерное криволинейное движение </w:t>
      </w:r>
    </w:p>
    <w:p w14:paraId="52569877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45. Частные случаи движения точки: равнопеременное криволинейное движение </w:t>
      </w:r>
    </w:p>
    <w:p w14:paraId="5F23FEAC" w14:textId="66F353B0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46. Методика решения задач кинематики точки при координатном способе задания движения. Привести пример </w:t>
      </w:r>
    </w:p>
    <w:p w14:paraId="02EDE67A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47. Какие виды движения рассматривает кинематика твердого тела? </w:t>
      </w:r>
    </w:p>
    <w:p w14:paraId="7BAF8F90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48. Простейшие виды движения твердого тела. Привести примеры </w:t>
      </w:r>
    </w:p>
    <w:p w14:paraId="19237ED4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49. Свойства поступательного движения твердого тела. </w:t>
      </w:r>
    </w:p>
    <w:p w14:paraId="01C54AA2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50. Поступательное движение твердого тела: определение и свойства, уравнения движения, основные кинематические характеристики. Привести примеры </w:t>
      </w:r>
    </w:p>
    <w:p w14:paraId="08CCE480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51. Вращательное движение твердого тела: определение и свойства, уравнения движения, основные кинематические характеристики. Привести примеры </w:t>
      </w:r>
    </w:p>
    <w:p w14:paraId="3766A618" w14:textId="1FDE6281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52. Частные случаи вращательного движения твердого тела (равномерное и равнопеременное). Привести примеры </w:t>
      </w:r>
    </w:p>
    <w:p w14:paraId="77FEBBE6" w14:textId="3175A0FE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53. Линейные характеристики движения точек твердого тела при его вращательном движении. Привести примеры </w:t>
      </w:r>
    </w:p>
    <w:p w14:paraId="027B6BA2" w14:textId="08ADF79C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54. Определение угла поворота твердого тела при заданном числе оборотов. Чему равна скорость точки, лежащей на оси вращения? Привести примеры </w:t>
      </w:r>
    </w:p>
    <w:p w14:paraId="53DCC9BE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55. Передача движения с помощью зубчатых передач с внешним и внутренним зацеплением. Привести примеры. </w:t>
      </w:r>
    </w:p>
    <w:p w14:paraId="58345817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56. Ременная передача движения. Привести примеры. </w:t>
      </w:r>
    </w:p>
    <w:p w14:paraId="6B244192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57. Методика решения задач по теме «Простейшие виды движения твердого тела». Привести пример (ведущее звено движется поступательно) </w:t>
      </w:r>
    </w:p>
    <w:p w14:paraId="68F4685C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58. Методика решения задач по теме «Простейшие виды движения твердого тела». Привести пример (ведущее звено совершает вращательное движение) </w:t>
      </w:r>
    </w:p>
    <w:p w14:paraId="0354880A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59. Плоскопараллельное движение твёрдого тела, его свойства. Примеры такого движения </w:t>
      </w:r>
    </w:p>
    <w:p w14:paraId="5CF38959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60. Плоскопараллельное движение твёрдого тела. Теорема о сложении скоростей. </w:t>
      </w:r>
    </w:p>
    <w:p w14:paraId="05E91180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61. Плоскопараллельное движение твёрдого тела. Теорема о равенстве проекций скоростей </w:t>
      </w:r>
    </w:p>
    <w:p w14:paraId="595110C6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62. Плоскопараллельное движение твёрдого тела. Мгновенный центр скоростей, методы нахождения его местоположения </w:t>
      </w:r>
    </w:p>
    <w:p w14:paraId="15FD5B64" w14:textId="1500CC2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63. Плоскопараллельное движение твёрдого тела. Определение скоростей точек при помощи мгновенного центра скоростей </w:t>
      </w:r>
    </w:p>
    <w:p w14:paraId="33A7CE8A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64. Плоскопараллельное движение твёрдого тела. Теорема о сложении ускорений </w:t>
      </w:r>
    </w:p>
    <w:p w14:paraId="47AB5B59" w14:textId="5AA4BBA6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65. Плоскопараллельное движение твёрдого тела. Мгновенный центр ускорений, способы его местонахождения </w:t>
      </w:r>
    </w:p>
    <w:p w14:paraId="13DC4FA9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66. Плоскопараллельное движение твёрдого тела. Определение ускорений точек тела при помощи мгновенного центра ускорений </w:t>
      </w:r>
    </w:p>
    <w:p w14:paraId="05E8B035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67. Динамика. Законы Ньютона </w:t>
      </w:r>
    </w:p>
    <w:p w14:paraId="4ABCA25E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68. Динамика точки. Дифференциальные уравнения движения точки. Задачи динамики точки </w:t>
      </w:r>
    </w:p>
    <w:p w14:paraId="41ADC411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69. Общие теоремы динамики </w:t>
      </w:r>
    </w:p>
    <w:p w14:paraId="4247AACD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70. Кинетическая энергия твёрдого тела, системы </w:t>
      </w:r>
    </w:p>
    <w:p w14:paraId="52704028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71. Работа (силы, момента) </w:t>
      </w:r>
    </w:p>
    <w:p w14:paraId="375A1586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72. Теорема об изменении кинетической энергии системы </w:t>
      </w:r>
    </w:p>
    <w:p w14:paraId="15F88B1A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73. Осевой момент инерции твёрдого тела (стержень, однородный диск и цилиндр, тонкостенный диск, ступенчатый барабан) </w:t>
      </w:r>
    </w:p>
    <w:p w14:paraId="7AFD1A9D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74. Теорема Штейнера </w:t>
      </w:r>
    </w:p>
    <w:p w14:paraId="5AF305C0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75. Количество движения точки и системы </w:t>
      </w:r>
    </w:p>
    <w:p w14:paraId="38307563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76. Теорема об изменении количества движения точки и системы, закон сохранения </w:t>
      </w:r>
    </w:p>
    <w:p w14:paraId="36141A40" w14:textId="7CBFB414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77. Механическое движение как одна из форм движения материи. Объективный характер законов механики, их аксиоматичность. </w:t>
      </w:r>
    </w:p>
    <w:p w14:paraId="3C3FE76F" w14:textId="616C6F3B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78. Три раздела теоретической механики и изучаемые в них задачи. Основные задачи, понятия и аксиомы статики. </w:t>
      </w:r>
    </w:p>
    <w:p w14:paraId="7A9E7386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79. Моменты силы и пары сил. </w:t>
      </w:r>
    </w:p>
    <w:p w14:paraId="2BC2D298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80. Приведение системы сил к центру. </w:t>
      </w:r>
    </w:p>
    <w:p w14:paraId="6C15CEE2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81. Классификация сил. Основные виды связей и их реакции. </w:t>
      </w:r>
    </w:p>
    <w:p w14:paraId="1BAEA0C0" w14:textId="17F40FF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82. Условия равновесия плоских и пространственных систем сил. Уравнения равновесия тела и системы тел. </w:t>
      </w:r>
    </w:p>
    <w:p w14:paraId="1559A7EA" w14:textId="77777777" w:rsidR="00C65116" w:rsidRPr="00C65116" w:rsidRDefault="00C65116" w:rsidP="00C65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83. Равновесие с учетом трения. </w:t>
      </w:r>
    </w:p>
    <w:p w14:paraId="0BAC6D0A" w14:textId="217CBFFC" w:rsidR="00C65116" w:rsidRPr="00C65116" w:rsidRDefault="00C65116" w:rsidP="00C6511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5116">
        <w:rPr>
          <w:rFonts w:ascii="Times New Roman" w:hAnsi="Times New Roman" w:cs="Times New Roman"/>
          <w:bCs/>
          <w:sz w:val="28"/>
          <w:szCs w:val="28"/>
        </w:rPr>
        <w:t xml:space="preserve">84. Центр тяжести. </w:t>
      </w:r>
    </w:p>
    <w:sectPr w:rsidR="00C65116" w:rsidRPr="00C65116" w:rsidSect="00E108E4">
      <w:footerReference w:type="default" r:id="rId44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04756B" w14:textId="77777777" w:rsidR="009C3D63" w:rsidRDefault="009C3D63" w:rsidP="007276C0">
      <w:pPr>
        <w:spacing w:after="0" w:line="240" w:lineRule="auto"/>
      </w:pPr>
      <w:r>
        <w:separator/>
      </w:r>
    </w:p>
  </w:endnote>
  <w:endnote w:type="continuationSeparator" w:id="0">
    <w:p w14:paraId="2C3561BB" w14:textId="77777777" w:rsidR="009C3D63" w:rsidRDefault="009C3D63" w:rsidP="0072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906195327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8E21769" w14:textId="253A34BA" w:rsidR="009C3D63" w:rsidRPr="007276C0" w:rsidRDefault="009C3D63">
        <w:pPr>
          <w:pStyle w:val="ab"/>
          <w:jc w:val="center"/>
          <w:rPr>
            <w:rFonts w:ascii="Times New Roman" w:hAnsi="Times New Roman"/>
            <w:szCs w:val="24"/>
          </w:rPr>
        </w:pPr>
        <w:r w:rsidRPr="007276C0">
          <w:rPr>
            <w:rFonts w:ascii="Times New Roman" w:hAnsi="Times New Roman"/>
            <w:szCs w:val="24"/>
          </w:rPr>
          <w:fldChar w:fldCharType="begin"/>
        </w:r>
        <w:r w:rsidRPr="007276C0">
          <w:rPr>
            <w:rFonts w:ascii="Times New Roman" w:hAnsi="Times New Roman"/>
            <w:szCs w:val="24"/>
          </w:rPr>
          <w:instrText>PAGE   \* MERGEFORMAT</w:instrText>
        </w:r>
        <w:r w:rsidRPr="007276C0">
          <w:rPr>
            <w:rFonts w:ascii="Times New Roman" w:hAnsi="Times New Roman"/>
            <w:szCs w:val="24"/>
          </w:rPr>
          <w:fldChar w:fldCharType="separate"/>
        </w:r>
        <w:r>
          <w:rPr>
            <w:rFonts w:ascii="Times New Roman" w:hAnsi="Times New Roman"/>
            <w:noProof/>
            <w:szCs w:val="24"/>
          </w:rPr>
          <w:t>9</w:t>
        </w:r>
        <w:r w:rsidRPr="007276C0">
          <w:rPr>
            <w:rFonts w:ascii="Times New Roman" w:hAnsi="Times New Roman"/>
            <w:szCs w:val="24"/>
          </w:rPr>
          <w:fldChar w:fldCharType="end"/>
        </w:r>
      </w:p>
    </w:sdtContent>
  </w:sdt>
  <w:p w14:paraId="2337DE48" w14:textId="77777777" w:rsidR="009C3D63" w:rsidRDefault="009C3D6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07B92" w14:textId="77777777" w:rsidR="009C3D63" w:rsidRDefault="009C3D63" w:rsidP="007276C0">
      <w:pPr>
        <w:spacing w:after="0" w:line="240" w:lineRule="auto"/>
      </w:pPr>
      <w:r>
        <w:separator/>
      </w:r>
    </w:p>
  </w:footnote>
  <w:footnote w:type="continuationSeparator" w:id="0">
    <w:p w14:paraId="3DB083EF" w14:textId="77777777" w:rsidR="009C3D63" w:rsidRDefault="009C3D63" w:rsidP="00727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0BBEEF1E"/>
    <w:lvl w:ilvl="0">
      <w:numFmt w:val="decimal"/>
      <w:pStyle w:val="-112"/>
      <w:lvlText w:val="*"/>
      <w:lvlJc w:val="left"/>
      <w:rPr>
        <w:rFonts w:cs="Times New Roman"/>
      </w:rPr>
    </w:lvl>
  </w:abstractNum>
  <w:abstractNum w:abstractNumId="1" w15:restartNumberingAfterBreak="0">
    <w:nsid w:val="01CB085A"/>
    <w:multiLevelType w:val="multilevel"/>
    <w:tmpl w:val="0D56F3E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EF570E"/>
    <w:multiLevelType w:val="hybridMultilevel"/>
    <w:tmpl w:val="E070BA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D593F47"/>
    <w:multiLevelType w:val="multilevel"/>
    <w:tmpl w:val="73E8F57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47528A"/>
    <w:multiLevelType w:val="hybridMultilevel"/>
    <w:tmpl w:val="357A1690"/>
    <w:lvl w:ilvl="0" w:tplc="FFFFFFFF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>
      <w:start w:val="1"/>
      <w:numFmt w:val="decimal"/>
      <w:lvlText w:val="%2)"/>
      <w:lvlJc w:val="left"/>
      <w:pPr>
        <w:ind w:left="1065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FFFFFFFF">
      <w:numFmt w:val="bullet"/>
      <w:lvlText w:val="•"/>
      <w:lvlJc w:val="left"/>
      <w:pPr>
        <w:ind w:left="2062" w:hanging="286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065" w:hanging="286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068" w:hanging="286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071" w:hanging="286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074" w:hanging="286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077" w:hanging="286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080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0F6720C8"/>
    <w:multiLevelType w:val="multilevel"/>
    <w:tmpl w:val="B3983FE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CF1BCB"/>
    <w:multiLevelType w:val="multilevel"/>
    <w:tmpl w:val="E4202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DB41AB"/>
    <w:multiLevelType w:val="singleLevel"/>
    <w:tmpl w:val="E370F95C"/>
    <w:lvl w:ilvl="0">
      <w:start w:val="6"/>
      <w:numFmt w:val="decimal"/>
      <w:pStyle w:val="6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8" w15:restartNumberingAfterBreak="0">
    <w:nsid w:val="1A114222"/>
    <w:multiLevelType w:val="hybridMultilevel"/>
    <w:tmpl w:val="850801E6"/>
    <w:lvl w:ilvl="0" w:tplc="FFFFFFFF">
      <w:start w:val="1"/>
      <w:numFmt w:val="decimal"/>
      <w:lvlText w:val="%1."/>
      <w:lvlJc w:val="left"/>
      <w:pPr>
        <w:ind w:left="93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E5321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EFD76A6"/>
    <w:multiLevelType w:val="hybridMultilevel"/>
    <w:tmpl w:val="902A185E"/>
    <w:lvl w:ilvl="0" w:tplc="44AC0D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8C1EC4">
      <w:numFmt w:val="none"/>
      <w:lvlText w:val=""/>
      <w:lvlJc w:val="left"/>
      <w:pPr>
        <w:tabs>
          <w:tab w:val="num" w:pos="360"/>
        </w:tabs>
      </w:pPr>
    </w:lvl>
    <w:lvl w:ilvl="2" w:tplc="A9EEC160">
      <w:numFmt w:val="none"/>
      <w:lvlText w:val=""/>
      <w:lvlJc w:val="left"/>
      <w:pPr>
        <w:tabs>
          <w:tab w:val="num" w:pos="360"/>
        </w:tabs>
      </w:pPr>
    </w:lvl>
    <w:lvl w:ilvl="3" w:tplc="20084980">
      <w:numFmt w:val="none"/>
      <w:lvlText w:val=""/>
      <w:lvlJc w:val="left"/>
      <w:pPr>
        <w:tabs>
          <w:tab w:val="num" w:pos="360"/>
        </w:tabs>
      </w:pPr>
    </w:lvl>
    <w:lvl w:ilvl="4" w:tplc="08562DD8">
      <w:numFmt w:val="none"/>
      <w:lvlText w:val=""/>
      <w:lvlJc w:val="left"/>
      <w:pPr>
        <w:tabs>
          <w:tab w:val="num" w:pos="360"/>
        </w:tabs>
      </w:pPr>
    </w:lvl>
    <w:lvl w:ilvl="5" w:tplc="343E7816">
      <w:numFmt w:val="none"/>
      <w:lvlText w:val=""/>
      <w:lvlJc w:val="left"/>
      <w:pPr>
        <w:tabs>
          <w:tab w:val="num" w:pos="360"/>
        </w:tabs>
      </w:pPr>
    </w:lvl>
    <w:lvl w:ilvl="6" w:tplc="62B2B83C">
      <w:numFmt w:val="none"/>
      <w:lvlText w:val=""/>
      <w:lvlJc w:val="left"/>
      <w:pPr>
        <w:tabs>
          <w:tab w:val="num" w:pos="360"/>
        </w:tabs>
      </w:pPr>
    </w:lvl>
    <w:lvl w:ilvl="7" w:tplc="7D18746E">
      <w:numFmt w:val="none"/>
      <w:lvlText w:val=""/>
      <w:lvlJc w:val="left"/>
      <w:pPr>
        <w:tabs>
          <w:tab w:val="num" w:pos="360"/>
        </w:tabs>
      </w:pPr>
    </w:lvl>
    <w:lvl w:ilvl="8" w:tplc="1D466210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1F095E9F"/>
    <w:multiLevelType w:val="singleLevel"/>
    <w:tmpl w:val="F48063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2" w15:restartNumberingAfterBreak="0">
    <w:nsid w:val="1FCC074A"/>
    <w:multiLevelType w:val="multilevel"/>
    <w:tmpl w:val="BF96776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C676F5"/>
    <w:multiLevelType w:val="singleLevel"/>
    <w:tmpl w:val="506E1A48"/>
    <w:lvl w:ilvl="0">
      <w:start w:val="1"/>
      <w:numFmt w:val="bullet"/>
      <w:pStyle w:val="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35C4610"/>
    <w:multiLevelType w:val="multilevel"/>
    <w:tmpl w:val="624A3C4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236B0001"/>
    <w:multiLevelType w:val="hybridMultilevel"/>
    <w:tmpl w:val="D466EAF6"/>
    <w:lvl w:ilvl="0" w:tplc="A642C77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5833B9A"/>
    <w:multiLevelType w:val="multilevel"/>
    <w:tmpl w:val="64B8859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256773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BC0302F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16101BA"/>
    <w:multiLevelType w:val="hybridMultilevel"/>
    <w:tmpl w:val="2E3866AE"/>
    <w:lvl w:ilvl="0" w:tplc="FFFFFFFF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A4101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9344367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03F796D"/>
    <w:multiLevelType w:val="multilevel"/>
    <w:tmpl w:val="3C4E10D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8E526F"/>
    <w:multiLevelType w:val="hybridMultilevel"/>
    <w:tmpl w:val="3DAC82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4A241CF"/>
    <w:multiLevelType w:val="hybridMultilevel"/>
    <w:tmpl w:val="850801E6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35" w:hanging="360"/>
      </w:pPr>
    </w:lvl>
    <w:lvl w:ilvl="2" w:tplc="FFFFFFFF" w:tentative="1">
      <w:start w:val="1"/>
      <w:numFmt w:val="lowerRoman"/>
      <w:lvlText w:val="%3."/>
      <w:lvlJc w:val="right"/>
      <w:pPr>
        <w:ind w:left="2155" w:hanging="180"/>
      </w:pPr>
    </w:lvl>
    <w:lvl w:ilvl="3" w:tplc="FFFFFFFF" w:tentative="1">
      <w:start w:val="1"/>
      <w:numFmt w:val="decimal"/>
      <w:lvlText w:val="%4."/>
      <w:lvlJc w:val="left"/>
      <w:pPr>
        <w:ind w:left="2875" w:hanging="360"/>
      </w:pPr>
    </w:lvl>
    <w:lvl w:ilvl="4" w:tplc="FFFFFFFF" w:tentative="1">
      <w:start w:val="1"/>
      <w:numFmt w:val="lowerLetter"/>
      <w:lvlText w:val="%5."/>
      <w:lvlJc w:val="left"/>
      <w:pPr>
        <w:ind w:left="3595" w:hanging="360"/>
      </w:pPr>
    </w:lvl>
    <w:lvl w:ilvl="5" w:tplc="FFFFFFFF" w:tentative="1">
      <w:start w:val="1"/>
      <w:numFmt w:val="lowerRoman"/>
      <w:lvlText w:val="%6."/>
      <w:lvlJc w:val="right"/>
      <w:pPr>
        <w:ind w:left="4315" w:hanging="180"/>
      </w:pPr>
    </w:lvl>
    <w:lvl w:ilvl="6" w:tplc="FFFFFFFF" w:tentative="1">
      <w:start w:val="1"/>
      <w:numFmt w:val="decimal"/>
      <w:lvlText w:val="%7."/>
      <w:lvlJc w:val="left"/>
      <w:pPr>
        <w:ind w:left="5035" w:hanging="360"/>
      </w:pPr>
    </w:lvl>
    <w:lvl w:ilvl="7" w:tplc="FFFFFFFF" w:tentative="1">
      <w:start w:val="1"/>
      <w:numFmt w:val="lowerLetter"/>
      <w:lvlText w:val="%8."/>
      <w:lvlJc w:val="left"/>
      <w:pPr>
        <w:ind w:left="5755" w:hanging="360"/>
      </w:pPr>
    </w:lvl>
    <w:lvl w:ilvl="8" w:tplc="FFFFFFFF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5" w15:restartNumberingAfterBreak="0">
    <w:nsid w:val="47AB383A"/>
    <w:multiLevelType w:val="hybridMultilevel"/>
    <w:tmpl w:val="2E3866AE"/>
    <w:lvl w:ilvl="0" w:tplc="FFFFFFFF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045B0E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C05182D"/>
    <w:multiLevelType w:val="multilevel"/>
    <w:tmpl w:val="6346FEF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523A3D"/>
    <w:multiLevelType w:val="multilevel"/>
    <w:tmpl w:val="EC90FF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F5F3648"/>
    <w:multiLevelType w:val="hybridMultilevel"/>
    <w:tmpl w:val="2E3866AE"/>
    <w:lvl w:ilvl="0" w:tplc="FFFFFFFF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15144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4AC094A"/>
    <w:multiLevelType w:val="multilevel"/>
    <w:tmpl w:val="3A6A3C5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7E00718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828388D"/>
    <w:multiLevelType w:val="multilevel"/>
    <w:tmpl w:val="71065F38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AA0209"/>
    <w:multiLevelType w:val="hybridMultilevel"/>
    <w:tmpl w:val="E070BA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4212290"/>
    <w:multiLevelType w:val="hybridMultilevel"/>
    <w:tmpl w:val="850801E6"/>
    <w:lvl w:ilvl="0" w:tplc="FFFFFFFF">
      <w:start w:val="1"/>
      <w:numFmt w:val="decimal"/>
      <w:lvlText w:val="%1."/>
      <w:lvlJc w:val="left"/>
      <w:pPr>
        <w:ind w:left="93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8520B4"/>
    <w:multiLevelType w:val="hybridMultilevel"/>
    <w:tmpl w:val="5EC29288"/>
    <w:lvl w:ilvl="0" w:tplc="15107524">
      <w:start w:val="1"/>
      <w:numFmt w:val="decimal"/>
      <w:lvlText w:val="%1."/>
      <w:lvlJc w:val="left"/>
      <w:pPr>
        <w:ind w:left="1429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7A90524"/>
    <w:multiLevelType w:val="multilevel"/>
    <w:tmpl w:val="B90C8D1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4059DC"/>
    <w:multiLevelType w:val="hybridMultilevel"/>
    <w:tmpl w:val="2E3866AE"/>
    <w:lvl w:ilvl="0" w:tplc="FFFFFFFF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BE5F74"/>
    <w:multiLevelType w:val="multilevel"/>
    <w:tmpl w:val="3CAAD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485E05"/>
    <w:multiLevelType w:val="hybridMultilevel"/>
    <w:tmpl w:val="850801E6"/>
    <w:lvl w:ilvl="0" w:tplc="FFFFFFFF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44ABD"/>
    <w:multiLevelType w:val="singleLevel"/>
    <w:tmpl w:val="ECDA09C8"/>
    <w:lvl w:ilvl="0">
      <w:start w:val="1"/>
      <w:numFmt w:val="bullet"/>
      <w:pStyle w:val="-22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7CE81D0E"/>
    <w:multiLevelType w:val="hybridMultilevel"/>
    <w:tmpl w:val="850801E6"/>
    <w:lvl w:ilvl="0" w:tplc="FFFFFFFF">
      <w:start w:val="1"/>
      <w:numFmt w:val="decimal"/>
      <w:lvlText w:val="%1."/>
      <w:lvlJc w:val="left"/>
      <w:pPr>
        <w:ind w:left="93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  <w:lvlOverride w:ilvl="0">
      <w:lvl w:ilvl="0">
        <w:start w:val="1"/>
        <w:numFmt w:val="bullet"/>
        <w:pStyle w:val="-112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3">
    <w:abstractNumId w:val="41"/>
  </w:num>
  <w:num w:numId="4">
    <w:abstractNumId w:val="13"/>
  </w:num>
  <w:num w:numId="5">
    <w:abstractNumId w:val="4"/>
  </w:num>
  <w:num w:numId="6">
    <w:abstractNumId w:val="38"/>
  </w:num>
  <w:num w:numId="7">
    <w:abstractNumId w:val="40"/>
  </w:num>
  <w:num w:numId="8">
    <w:abstractNumId w:val="35"/>
  </w:num>
  <w:num w:numId="9">
    <w:abstractNumId w:val="20"/>
  </w:num>
  <w:num w:numId="10">
    <w:abstractNumId w:val="34"/>
  </w:num>
  <w:num w:numId="11">
    <w:abstractNumId w:val="24"/>
  </w:num>
  <w:num w:numId="12">
    <w:abstractNumId w:val="23"/>
  </w:num>
  <w:num w:numId="13">
    <w:abstractNumId w:val="42"/>
  </w:num>
  <w:num w:numId="14">
    <w:abstractNumId w:val="10"/>
  </w:num>
  <w:num w:numId="15">
    <w:abstractNumId w:val="14"/>
  </w:num>
  <w:num w:numId="16">
    <w:abstractNumId w:val="26"/>
  </w:num>
  <w:num w:numId="17">
    <w:abstractNumId w:val="2"/>
  </w:num>
  <w:num w:numId="18">
    <w:abstractNumId w:val="36"/>
  </w:num>
  <w:num w:numId="19">
    <w:abstractNumId w:val="21"/>
  </w:num>
  <w:num w:numId="20">
    <w:abstractNumId w:val="25"/>
  </w:num>
  <w:num w:numId="21">
    <w:abstractNumId w:val="18"/>
  </w:num>
  <w:num w:numId="22">
    <w:abstractNumId w:val="19"/>
  </w:num>
  <w:num w:numId="23">
    <w:abstractNumId w:val="29"/>
  </w:num>
  <w:num w:numId="24">
    <w:abstractNumId w:val="17"/>
  </w:num>
  <w:num w:numId="25">
    <w:abstractNumId w:val="32"/>
  </w:num>
  <w:num w:numId="26">
    <w:abstractNumId w:val="11"/>
    <w:lvlOverride w:ilvl="0">
      <w:startOverride w:val="1"/>
    </w:lvlOverride>
  </w:num>
  <w:num w:numId="27">
    <w:abstractNumId w:val="6"/>
  </w:num>
  <w:num w:numId="28">
    <w:abstractNumId w:val="31"/>
  </w:num>
  <w:num w:numId="29">
    <w:abstractNumId w:val="5"/>
  </w:num>
  <w:num w:numId="30">
    <w:abstractNumId w:val="16"/>
  </w:num>
  <w:num w:numId="31">
    <w:abstractNumId w:val="12"/>
  </w:num>
  <w:num w:numId="32">
    <w:abstractNumId w:val="22"/>
  </w:num>
  <w:num w:numId="33">
    <w:abstractNumId w:val="9"/>
  </w:num>
  <w:num w:numId="34">
    <w:abstractNumId w:val="30"/>
  </w:num>
  <w:num w:numId="35">
    <w:abstractNumId w:val="39"/>
  </w:num>
  <w:num w:numId="36">
    <w:abstractNumId w:val="28"/>
  </w:num>
  <w:num w:numId="37">
    <w:abstractNumId w:val="27"/>
  </w:num>
  <w:num w:numId="38">
    <w:abstractNumId w:val="37"/>
  </w:num>
  <w:num w:numId="39">
    <w:abstractNumId w:val="3"/>
  </w:num>
  <w:num w:numId="40">
    <w:abstractNumId w:val="1"/>
  </w:num>
  <w:num w:numId="41">
    <w:abstractNumId w:val="33"/>
  </w:num>
  <w:num w:numId="42">
    <w:abstractNumId w:val="8"/>
  </w:num>
  <w:num w:numId="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26C4"/>
    <w:rsid w:val="000043F7"/>
    <w:rsid w:val="00011774"/>
    <w:rsid w:val="000128E4"/>
    <w:rsid w:val="000219DA"/>
    <w:rsid w:val="000325AA"/>
    <w:rsid w:val="00041709"/>
    <w:rsid w:val="0004326E"/>
    <w:rsid w:val="0005724E"/>
    <w:rsid w:val="00073645"/>
    <w:rsid w:val="00087D6E"/>
    <w:rsid w:val="00090A8F"/>
    <w:rsid w:val="00091BBF"/>
    <w:rsid w:val="000B059F"/>
    <w:rsid w:val="000C323A"/>
    <w:rsid w:val="000E06D4"/>
    <w:rsid w:val="000E5A2B"/>
    <w:rsid w:val="00111863"/>
    <w:rsid w:val="001265EA"/>
    <w:rsid w:val="00130D56"/>
    <w:rsid w:val="00133A53"/>
    <w:rsid w:val="001432CB"/>
    <w:rsid w:val="00194FBB"/>
    <w:rsid w:val="00195A25"/>
    <w:rsid w:val="00197ABF"/>
    <w:rsid w:val="001A40AC"/>
    <w:rsid w:val="001A6C52"/>
    <w:rsid w:val="001D117B"/>
    <w:rsid w:val="001D19A8"/>
    <w:rsid w:val="001D398E"/>
    <w:rsid w:val="001F0A9C"/>
    <w:rsid w:val="001F62B8"/>
    <w:rsid w:val="0020774D"/>
    <w:rsid w:val="0022129D"/>
    <w:rsid w:val="00234E20"/>
    <w:rsid w:val="0024528D"/>
    <w:rsid w:val="00253EB7"/>
    <w:rsid w:val="0026249C"/>
    <w:rsid w:val="002732F4"/>
    <w:rsid w:val="002814E8"/>
    <w:rsid w:val="00290ED5"/>
    <w:rsid w:val="002923CC"/>
    <w:rsid w:val="0029388E"/>
    <w:rsid w:val="00297746"/>
    <w:rsid w:val="00297F63"/>
    <w:rsid w:val="002A3432"/>
    <w:rsid w:val="002A6410"/>
    <w:rsid w:val="002A7359"/>
    <w:rsid w:val="002C6A23"/>
    <w:rsid w:val="002E285D"/>
    <w:rsid w:val="002E3D9D"/>
    <w:rsid w:val="002F50B9"/>
    <w:rsid w:val="00302BD5"/>
    <w:rsid w:val="00304DC9"/>
    <w:rsid w:val="00310F54"/>
    <w:rsid w:val="003176EB"/>
    <w:rsid w:val="00322058"/>
    <w:rsid w:val="0032775F"/>
    <w:rsid w:val="0033775D"/>
    <w:rsid w:val="00360C8A"/>
    <w:rsid w:val="00370296"/>
    <w:rsid w:val="00374F56"/>
    <w:rsid w:val="00375701"/>
    <w:rsid w:val="00393DB6"/>
    <w:rsid w:val="00394BE6"/>
    <w:rsid w:val="003B25EA"/>
    <w:rsid w:val="003B5000"/>
    <w:rsid w:val="003C56B8"/>
    <w:rsid w:val="003D22D3"/>
    <w:rsid w:val="003D32D0"/>
    <w:rsid w:val="003F2301"/>
    <w:rsid w:val="00407348"/>
    <w:rsid w:val="004209AB"/>
    <w:rsid w:val="00422A40"/>
    <w:rsid w:val="00445FAB"/>
    <w:rsid w:val="00452432"/>
    <w:rsid w:val="00454FBD"/>
    <w:rsid w:val="0047460D"/>
    <w:rsid w:val="004871CA"/>
    <w:rsid w:val="004B6BD9"/>
    <w:rsid w:val="004B6DDD"/>
    <w:rsid w:val="004C0598"/>
    <w:rsid w:val="004D7BA6"/>
    <w:rsid w:val="004E54FD"/>
    <w:rsid w:val="00515316"/>
    <w:rsid w:val="005173E4"/>
    <w:rsid w:val="00517563"/>
    <w:rsid w:val="00550208"/>
    <w:rsid w:val="00562072"/>
    <w:rsid w:val="005678D1"/>
    <w:rsid w:val="005A1C14"/>
    <w:rsid w:val="005A20EA"/>
    <w:rsid w:val="005B439F"/>
    <w:rsid w:val="005D5274"/>
    <w:rsid w:val="005D61CC"/>
    <w:rsid w:val="005D6239"/>
    <w:rsid w:val="005E3CD0"/>
    <w:rsid w:val="005F0199"/>
    <w:rsid w:val="005F0B65"/>
    <w:rsid w:val="005F5082"/>
    <w:rsid w:val="006020B9"/>
    <w:rsid w:val="00607192"/>
    <w:rsid w:val="00620317"/>
    <w:rsid w:val="0062662E"/>
    <w:rsid w:val="006306B3"/>
    <w:rsid w:val="006737F0"/>
    <w:rsid w:val="006A3BD7"/>
    <w:rsid w:val="006C30E8"/>
    <w:rsid w:val="006C5EAC"/>
    <w:rsid w:val="006D75F7"/>
    <w:rsid w:val="006E4E31"/>
    <w:rsid w:val="006F4E49"/>
    <w:rsid w:val="007064F3"/>
    <w:rsid w:val="0072674F"/>
    <w:rsid w:val="007276C0"/>
    <w:rsid w:val="0073643B"/>
    <w:rsid w:val="007402AF"/>
    <w:rsid w:val="00741716"/>
    <w:rsid w:val="00766ACF"/>
    <w:rsid w:val="00782C1A"/>
    <w:rsid w:val="00782C39"/>
    <w:rsid w:val="00784BDC"/>
    <w:rsid w:val="00794182"/>
    <w:rsid w:val="00794B21"/>
    <w:rsid w:val="007A4CEE"/>
    <w:rsid w:val="007B6363"/>
    <w:rsid w:val="007E2629"/>
    <w:rsid w:val="007F23A5"/>
    <w:rsid w:val="00801308"/>
    <w:rsid w:val="0081193E"/>
    <w:rsid w:val="008261FF"/>
    <w:rsid w:val="008274E3"/>
    <w:rsid w:val="0083005B"/>
    <w:rsid w:val="008306F8"/>
    <w:rsid w:val="00833F6A"/>
    <w:rsid w:val="00835241"/>
    <w:rsid w:val="00835B02"/>
    <w:rsid w:val="00845656"/>
    <w:rsid w:val="00847BFA"/>
    <w:rsid w:val="008655BE"/>
    <w:rsid w:val="00866217"/>
    <w:rsid w:val="008716BF"/>
    <w:rsid w:val="00874B8D"/>
    <w:rsid w:val="00886538"/>
    <w:rsid w:val="00894B9F"/>
    <w:rsid w:val="00896AB2"/>
    <w:rsid w:val="00897A64"/>
    <w:rsid w:val="008A26C4"/>
    <w:rsid w:val="008A4E08"/>
    <w:rsid w:val="008D7CB3"/>
    <w:rsid w:val="008E0691"/>
    <w:rsid w:val="008E1828"/>
    <w:rsid w:val="008E35CE"/>
    <w:rsid w:val="008E4F06"/>
    <w:rsid w:val="008F2976"/>
    <w:rsid w:val="008F7EF1"/>
    <w:rsid w:val="0090343C"/>
    <w:rsid w:val="00904A42"/>
    <w:rsid w:val="00915D61"/>
    <w:rsid w:val="00927C6F"/>
    <w:rsid w:val="00940F15"/>
    <w:rsid w:val="00957E81"/>
    <w:rsid w:val="00972DB8"/>
    <w:rsid w:val="009C3D63"/>
    <w:rsid w:val="009C3F43"/>
    <w:rsid w:val="009D42C0"/>
    <w:rsid w:val="009E0CE8"/>
    <w:rsid w:val="009F6EA3"/>
    <w:rsid w:val="00A01492"/>
    <w:rsid w:val="00A20C55"/>
    <w:rsid w:val="00A23E0A"/>
    <w:rsid w:val="00A50D17"/>
    <w:rsid w:val="00A701BE"/>
    <w:rsid w:val="00A714FA"/>
    <w:rsid w:val="00A73B90"/>
    <w:rsid w:val="00A808F0"/>
    <w:rsid w:val="00A85C7E"/>
    <w:rsid w:val="00A87EC5"/>
    <w:rsid w:val="00A94D85"/>
    <w:rsid w:val="00AA0D25"/>
    <w:rsid w:val="00AB5906"/>
    <w:rsid w:val="00AB5B91"/>
    <w:rsid w:val="00AD00D5"/>
    <w:rsid w:val="00AD19C4"/>
    <w:rsid w:val="00AD5EE5"/>
    <w:rsid w:val="00B06599"/>
    <w:rsid w:val="00B1180F"/>
    <w:rsid w:val="00B11BAA"/>
    <w:rsid w:val="00B24867"/>
    <w:rsid w:val="00B3276B"/>
    <w:rsid w:val="00B65B58"/>
    <w:rsid w:val="00B75301"/>
    <w:rsid w:val="00B832CB"/>
    <w:rsid w:val="00B9128D"/>
    <w:rsid w:val="00BA4151"/>
    <w:rsid w:val="00BC48CD"/>
    <w:rsid w:val="00BD032C"/>
    <w:rsid w:val="00BD1214"/>
    <w:rsid w:val="00BD6334"/>
    <w:rsid w:val="00C0626B"/>
    <w:rsid w:val="00C13730"/>
    <w:rsid w:val="00C175EC"/>
    <w:rsid w:val="00C43664"/>
    <w:rsid w:val="00C62015"/>
    <w:rsid w:val="00C64FE7"/>
    <w:rsid w:val="00C65116"/>
    <w:rsid w:val="00C85E1B"/>
    <w:rsid w:val="00CB6FD6"/>
    <w:rsid w:val="00CC198D"/>
    <w:rsid w:val="00CC1B6C"/>
    <w:rsid w:val="00CC2D3F"/>
    <w:rsid w:val="00CC71A9"/>
    <w:rsid w:val="00CF0BDC"/>
    <w:rsid w:val="00D00B0D"/>
    <w:rsid w:val="00D063F2"/>
    <w:rsid w:val="00D135A6"/>
    <w:rsid w:val="00D3222F"/>
    <w:rsid w:val="00D32F07"/>
    <w:rsid w:val="00D351B4"/>
    <w:rsid w:val="00D51A0E"/>
    <w:rsid w:val="00D707A2"/>
    <w:rsid w:val="00D73685"/>
    <w:rsid w:val="00D74A07"/>
    <w:rsid w:val="00D91BB3"/>
    <w:rsid w:val="00DA1F0F"/>
    <w:rsid w:val="00DD2CB3"/>
    <w:rsid w:val="00DD3153"/>
    <w:rsid w:val="00DD795A"/>
    <w:rsid w:val="00DE623D"/>
    <w:rsid w:val="00E017C5"/>
    <w:rsid w:val="00E01EDF"/>
    <w:rsid w:val="00E108E4"/>
    <w:rsid w:val="00E1449B"/>
    <w:rsid w:val="00E23FB6"/>
    <w:rsid w:val="00E37D2F"/>
    <w:rsid w:val="00E43C8E"/>
    <w:rsid w:val="00E6137E"/>
    <w:rsid w:val="00E657C8"/>
    <w:rsid w:val="00E73494"/>
    <w:rsid w:val="00E750A8"/>
    <w:rsid w:val="00E818BA"/>
    <w:rsid w:val="00E84D8B"/>
    <w:rsid w:val="00E8595D"/>
    <w:rsid w:val="00EB5FC7"/>
    <w:rsid w:val="00EB7391"/>
    <w:rsid w:val="00ED70A3"/>
    <w:rsid w:val="00EE3868"/>
    <w:rsid w:val="00EF2FB3"/>
    <w:rsid w:val="00EF4C71"/>
    <w:rsid w:val="00F0149C"/>
    <w:rsid w:val="00F25C20"/>
    <w:rsid w:val="00F379BE"/>
    <w:rsid w:val="00F37D03"/>
    <w:rsid w:val="00F42E78"/>
    <w:rsid w:val="00F54D11"/>
    <w:rsid w:val="00F60215"/>
    <w:rsid w:val="00F65BED"/>
    <w:rsid w:val="00F805BE"/>
    <w:rsid w:val="00F830F6"/>
    <w:rsid w:val="00FD2DA9"/>
    <w:rsid w:val="00FE41F6"/>
    <w:rsid w:val="00FF48DC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FBA4C"/>
  <w15:docId w15:val="{E49014FE-AECA-C645-86A4-7B30F5C9A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775D"/>
  </w:style>
  <w:style w:type="paragraph" w:styleId="10">
    <w:name w:val="heading 1"/>
    <w:basedOn w:val="a"/>
    <w:next w:val="a"/>
    <w:link w:val="11"/>
    <w:uiPriority w:val="99"/>
    <w:qFormat/>
    <w:rsid w:val="00766ACF"/>
    <w:pPr>
      <w:keepNext/>
      <w:suppressAutoHyphens/>
      <w:spacing w:before="480" w:after="120" w:line="360" w:lineRule="auto"/>
      <w:ind w:left="1418" w:right="1418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66ACF"/>
    <w:pPr>
      <w:keepNext/>
      <w:spacing w:before="720" w:after="360" w:line="360" w:lineRule="auto"/>
      <w:jc w:val="center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A26C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66ACF"/>
    <w:pPr>
      <w:keepNext/>
      <w:spacing w:after="0" w:line="240" w:lineRule="auto"/>
      <w:jc w:val="center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66ACF"/>
    <w:pPr>
      <w:keepNext/>
      <w:tabs>
        <w:tab w:val="left" w:pos="0"/>
      </w:tabs>
      <w:spacing w:after="0" w:line="240" w:lineRule="auto"/>
      <w:ind w:left="709" w:hanging="709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66ACF"/>
    <w:pPr>
      <w:keepNext/>
      <w:numPr>
        <w:numId w:val="1"/>
      </w:numPr>
      <w:overflowPunct w:val="0"/>
      <w:autoSpaceDE w:val="0"/>
      <w:autoSpaceDN w:val="0"/>
      <w:adjustRightInd w:val="0"/>
      <w:spacing w:after="0" w:line="360" w:lineRule="auto"/>
      <w:textAlignment w:val="baseline"/>
      <w:outlineLvl w:val="5"/>
    </w:pPr>
    <w:rPr>
      <w:rFonts w:ascii="Arial" w:eastAsia="Times New Roman" w:hAnsi="Arial" w:cs="Times New Roman"/>
      <w:b/>
      <w:sz w:val="28"/>
      <w:szCs w:val="20"/>
    </w:rPr>
  </w:style>
  <w:style w:type="paragraph" w:styleId="7">
    <w:name w:val="heading 7"/>
    <w:basedOn w:val="a"/>
    <w:next w:val="a"/>
    <w:link w:val="70"/>
    <w:uiPriority w:val="99"/>
    <w:qFormat/>
    <w:rsid w:val="00766ACF"/>
    <w:pPr>
      <w:keepNext/>
      <w:suppressAutoHyphens/>
      <w:spacing w:after="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66ACF"/>
    <w:pPr>
      <w:keepNext/>
      <w:spacing w:after="0" w:line="240" w:lineRule="auto"/>
      <w:jc w:val="center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766ACF"/>
    <w:pPr>
      <w:keepNext/>
      <w:spacing w:after="0" w:line="240" w:lineRule="auto"/>
      <w:jc w:val="center"/>
      <w:outlineLvl w:val="8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A26C4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List Paragraph"/>
    <w:basedOn w:val="a"/>
    <w:uiPriority w:val="1"/>
    <w:qFormat/>
    <w:rsid w:val="001F62B8"/>
    <w:pPr>
      <w:ind w:left="720"/>
      <w:contextualSpacing/>
    </w:pPr>
  </w:style>
  <w:style w:type="paragraph" w:styleId="a4">
    <w:name w:val="Body Text"/>
    <w:aliases w:val="Основной текст Знак Знак Знак"/>
    <w:basedOn w:val="a"/>
    <w:link w:val="a5"/>
    <w:rsid w:val="000C323A"/>
    <w:pPr>
      <w:spacing w:after="0" w:line="240" w:lineRule="auto"/>
    </w:pPr>
    <w:rPr>
      <w:rFonts w:ascii="Arial" w:eastAsia="Times New Roman" w:hAnsi="Arial" w:cs="Times New Roman"/>
      <w:b/>
      <w:i/>
      <w:sz w:val="24"/>
      <w:szCs w:val="20"/>
    </w:rPr>
  </w:style>
  <w:style w:type="character" w:customStyle="1" w:styleId="a5">
    <w:name w:val="Основной текст Знак"/>
    <w:aliases w:val="Основной текст Знак Знак Знак Знак"/>
    <w:basedOn w:val="a0"/>
    <w:link w:val="a4"/>
    <w:rsid w:val="000C323A"/>
    <w:rPr>
      <w:rFonts w:ascii="Arial" w:eastAsia="Times New Roman" w:hAnsi="Arial" w:cs="Times New Roman"/>
      <w:b/>
      <w:i/>
      <w:sz w:val="24"/>
      <w:szCs w:val="20"/>
    </w:rPr>
  </w:style>
  <w:style w:type="paragraph" w:styleId="a6">
    <w:name w:val="Balloon Text"/>
    <w:basedOn w:val="a"/>
    <w:link w:val="a7"/>
    <w:unhideWhenUsed/>
    <w:rsid w:val="00673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37F0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basedOn w:val="a0"/>
    <w:link w:val="10"/>
    <w:uiPriority w:val="99"/>
    <w:rsid w:val="00766AC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766AC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766AC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766AC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766ACF"/>
    <w:rPr>
      <w:rFonts w:ascii="Arial" w:eastAsia="Times New Roman" w:hAnsi="Arial" w:cs="Times New Roman"/>
      <w:b/>
      <w:sz w:val="28"/>
      <w:szCs w:val="20"/>
    </w:rPr>
  </w:style>
  <w:style w:type="character" w:customStyle="1" w:styleId="70">
    <w:name w:val="Заголовок 7 Знак"/>
    <w:basedOn w:val="a0"/>
    <w:link w:val="7"/>
    <w:uiPriority w:val="99"/>
    <w:rsid w:val="00766AC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766AC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766ACF"/>
    <w:rPr>
      <w:rFonts w:ascii="Arial" w:eastAsia="Times New Roman" w:hAnsi="Arial" w:cs="Times New Roman"/>
      <w:b/>
      <w:sz w:val="40"/>
      <w:szCs w:val="20"/>
    </w:rPr>
  </w:style>
  <w:style w:type="paragraph" w:styleId="a8">
    <w:name w:val="List Number"/>
    <w:basedOn w:val="a"/>
    <w:rsid w:val="00766ACF"/>
    <w:pPr>
      <w:spacing w:after="0" w:line="240" w:lineRule="auto"/>
      <w:ind w:left="283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QMS">
    <w:name w:val="QMS"/>
    <w:basedOn w:val="a8"/>
    <w:rsid w:val="00766ACF"/>
    <w:pPr>
      <w:jc w:val="center"/>
    </w:pPr>
    <w:rPr>
      <w:b/>
      <w:sz w:val="48"/>
    </w:rPr>
  </w:style>
  <w:style w:type="paragraph" w:styleId="a9">
    <w:name w:val="header"/>
    <w:basedOn w:val="a"/>
    <w:link w:val="aa"/>
    <w:uiPriority w:val="99"/>
    <w:rsid w:val="00766AC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766ACF"/>
    <w:rPr>
      <w:rFonts w:ascii="Arial" w:eastAsia="Times New Roman" w:hAnsi="Arial" w:cs="Times New Roman"/>
      <w:sz w:val="20"/>
      <w:szCs w:val="20"/>
    </w:rPr>
  </w:style>
  <w:style w:type="paragraph" w:customStyle="1" w:styleId="12">
    <w:name w:val="заголовок 1"/>
    <w:basedOn w:val="a"/>
    <w:next w:val="a"/>
    <w:rsid w:val="00766ACF"/>
    <w:pPr>
      <w:keepNext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21">
    <w:name w:val="заголовок 2"/>
    <w:basedOn w:val="a"/>
    <w:next w:val="a"/>
    <w:rsid w:val="00766ACF"/>
    <w:pPr>
      <w:keepNext/>
      <w:spacing w:after="0" w:line="240" w:lineRule="auto"/>
      <w:jc w:val="center"/>
    </w:pPr>
    <w:rPr>
      <w:rFonts w:ascii="Arial" w:eastAsia="Times New Roman" w:hAnsi="Arial" w:cs="Times New Roman"/>
      <w:b/>
      <w:sz w:val="18"/>
      <w:szCs w:val="20"/>
      <w:lang w:val="en-US"/>
    </w:rPr>
  </w:style>
  <w:style w:type="paragraph" w:styleId="ab">
    <w:name w:val="footer"/>
    <w:basedOn w:val="a"/>
    <w:link w:val="ac"/>
    <w:uiPriority w:val="99"/>
    <w:rsid w:val="00766AC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66ACF"/>
    <w:rPr>
      <w:rFonts w:ascii="Arial" w:eastAsia="Times New Roman" w:hAnsi="Arial" w:cs="Times New Roman"/>
      <w:sz w:val="20"/>
      <w:szCs w:val="20"/>
    </w:rPr>
  </w:style>
  <w:style w:type="character" w:styleId="ad">
    <w:name w:val="page number"/>
    <w:rsid w:val="00766ACF"/>
    <w:rPr>
      <w:rFonts w:cs="Times New Roman"/>
    </w:rPr>
  </w:style>
  <w:style w:type="paragraph" w:styleId="41">
    <w:name w:val="toc 4"/>
    <w:basedOn w:val="a"/>
    <w:next w:val="a"/>
    <w:autoRedefine/>
    <w:semiHidden/>
    <w:rsid w:val="00766ACF"/>
    <w:pPr>
      <w:tabs>
        <w:tab w:val="right" w:leader="hyphen" w:pos="831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"/>
    <w:next w:val="a"/>
    <w:autoRedefine/>
    <w:semiHidden/>
    <w:rsid w:val="00766ACF"/>
    <w:pPr>
      <w:tabs>
        <w:tab w:val="right" w:leader="hyphen" w:pos="8313"/>
      </w:tabs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Body Text Indent"/>
    <w:basedOn w:val="a"/>
    <w:link w:val="af"/>
    <w:uiPriority w:val="99"/>
    <w:rsid w:val="00766ACF"/>
    <w:pPr>
      <w:spacing w:after="0" w:line="240" w:lineRule="auto"/>
      <w:ind w:left="5670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766ACF"/>
    <w:rPr>
      <w:rFonts w:ascii="Arial" w:eastAsia="Times New Roman" w:hAnsi="Arial" w:cs="Times New Roman"/>
      <w:sz w:val="20"/>
      <w:szCs w:val="20"/>
    </w:rPr>
  </w:style>
  <w:style w:type="paragraph" w:customStyle="1" w:styleId="-1">
    <w:name w:val="Спис Выд-1"/>
    <w:basedOn w:val="a"/>
    <w:next w:val="a"/>
    <w:rsid w:val="00766ACF"/>
    <w:pPr>
      <w:spacing w:before="360" w:after="36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13">
    <w:name w:val="Спис Выд-113"/>
    <w:basedOn w:val="a"/>
    <w:next w:val="a"/>
    <w:rsid w:val="00766ACF"/>
    <w:pPr>
      <w:spacing w:before="360"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45">
    <w:name w:val="Спис Выд-145"/>
    <w:basedOn w:val="a"/>
    <w:next w:val="a"/>
    <w:rsid w:val="00766ACF"/>
    <w:pPr>
      <w:spacing w:before="360"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5">
    <w:name w:val="Спис Выд-15"/>
    <w:basedOn w:val="a"/>
    <w:next w:val="a"/>
    <w:rsid w:val="00766ACF"/>
    <w:pPr>
      <w:spacing w:before="360" w:after="36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0">
    <w:name w:val="Спис Выд-1а"/>
    <w:basedOn w:val="a"/>
    <w:next w:val="a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2">
    <w:name w:val="Спис Выд-2"/>
    <w:basedOn w:val="a"/>
    <w:next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212">
    <w:name w:val="Спис Выд-212"/>
    <w:basedOn w:val="a"/>
    <w:next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">
    <w:name w:val="Спис Выд-кон"/>
    <w:basedOn w:val="a"/>
    <w:next w:val="a"/>
    <w:rsid w:val="00766ACF"/>
    <w:pPr>
      <w:spacing w:after="36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3">
    <w:name w:val="Спис Выд-кон13"/>
    <w:basedOn w:val="a"/>
    <w:next w:val="a"/>
    <w:rsid w:val="00766ACF"/>
    <w:pPr>
      <w:spacing w:after="36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1">
    <w:name w:val="Спис-1"/>
    <w:basedOn w:val="a"/>
    <w:next w:val="a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1130">
    <w:name w:val="Спис-113"/>
    <w:basedOn w:val="a"/>
    <w:next w:val="a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148">
    <w:name w:val="Спис-148"/>
    <w:basedOn w:val="a"/>
    <w:next w:val="a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20">
    <w:name w:val="Спис-2"/>
    <w:basedOn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214">
    <w:name w:val="Спис-214"/>
    <w:basedOn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249">
    <w:name w:val="Спис-249"/>
    <w:basedOn w:val="a"/>
    <w:autoRedefine/>
    <w:rsid w:val="00766ACF"/>
    <w:pPr>
      <w:tabs>
        <w:tab w:val="num" w:pos="360"/>
      </w:tabs>
      <w:spacing w:after="0" w:line="360" w:lineRule="auto"/>
      <w:ind w:left="360" w:hanging="360"/>
    </w:pPr>
    <w:rPr>
      <w:rFonts w:ascii="Arial" w:eastAsia="Times New Roman" w:hAnsi="Arial" w:cs="Times New Roman"/>
      <w:sz w:val="20"/>
      <w:szCs w:val="20"/>
    </w:rPr>
  </w:style>
  <w:style w:type="paragraph" w:customStyle="1" w:styleId="-26">
    <w:name w:val="Спис-26"/>
    <w:basedOn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0">
    <w:name w:val="Спис-кон"/>
    <w:basedOn w:val="a"/>
    <w:next w:val="a"/>
    <w:rsid w:val="00766ACF"/>
    <w:pPr>
      <w:spacing w:after="36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12">
    <w:name w:val="Спис-кон12"/>
    <w:basedOn w:val="a"/>
    <w:next w:val="a"/>
    <w:rsid w:val="00766ACF"/>
    <w:pPr>
      <w:spacing w:after="36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13">
    <w:name w:val="Стиль1"/>
    <w:basedOn w:val="a"/>
    <w:rsid w:val="00766ACF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af0">
    <w:name w:val="Block Text"/>
    <w:basedOn w:val="a"/>
    <w:rsid w:val="00766ACF"/>
    <w:pPr>
      <w:suppressAutoHyphens/>
      <w:spacing w:after="0" w:line="240" w:lineRule="auto"/>
      <w:ind w:left="1134" w:right="4620"/>
    </w:pPr>
    <w:rPr>
      <w:rFonts w:ascii="Arial" w:eastAsia="Times New Roman" w:hAnsi="Arial" w:cs="Times New Roman"/>
      <w:sz w:val="20"/>
      <w:szCs w:val="20"/>
    </w:rPr>
  </w:style>
  <w:style w:type="paragraph" w:styleId="14">
    <w:name w:val="toc 1"/>
    <w:basedOn w:val="a"/>
    <w:next w:val="a"/>
    <w:autoRedefine/>
    <w:uiPriority w:val="39"/>
    <w:rsid w:val="00766ACF"/>
    <w:pPr>
      <w:tabs>
        <w:tab w:val="left" w:pos="0"/>
        <w:tab w:val="right" w:leader="dot" w:pos="10195"/>
      </w:tabs>
      <w:spacing w:before="120" w:after="120" w:line="240" w:lineRule="auto"/>
      <w:jc w:val="both"/>
    </w:pPr>
    <w:rPr>
      <w:rFonts w:ascii="Arial" w:eastAsia="Times New Roman" w:hAnsi="Arial" w:cs="Times New Roman"/>
      <w:b/>
      <w:bCs/>
      <w:caps/>
      <w:sz w:val="20"/>
      <w:szCs w:val="20"/>
    </w:rPr>
  </w:style>
  <w:style w:type="paragraph" w:styleId="31">
    <w:name w:val="toc 3"/>
    <w:basedOn w:val="a"/>
    <w:next w:val="a"/>
    <w:autoRedefine/>
    <w:rsid w:val="00766ACF"/>
    <w:pPr>
      <w:tabs>
        <w:tab w:val="right" w:leader="dot" w:pos="9628"/>
      </w:tabs>
      <w:spacing w:after="0" w:line="240" w:lineRule="auto"/>
      <w:ind w:left="4111" w:hanging="1843"/>
    </w:pPr>
    <w:rPr>
      <w:rFonts w:ascii="Times New Roman" w:eastAsia="Times New Roman" w:hAnsi="Times New Roman" w:cs="Times New Roman"/>
      <w:i/>
      <w:iCs/>
      <w:noProof/>
      <w:sz w:val="24"/>
      <w:szCs w:val="24"/>
    </w:rPr>
  </w:style>
  <w:style w:type="paragraph" w:customStyle="1" w:styleId="-116">
    <w:name w:val="Спис Выд-116"/>
    <w:basedOn w:val="a"/>
    <w:next w:val="a"/>
    <w:uiPriority w:val="99"/>
    <w:rsid w:val="00766ACF"/>
    <w:pPr>
      <w:spacing w:before="360"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12">
    <w:name w:val="Спис-112"/>
    <w:basedOn w:val="a"/>
    <w:next w:val="a"/>
    <w:uiPriority w:val="99"/>
    <w:rsid w:val="00766ACF"/>
    <w:pPr>
      <w:numPr>
        <w:numId w:val="2"/>
      </w:numPr>
      <w:spacing w:after="120" w:line="240" w:lineRule="auto"/>
      <w:ind w:left="851"/>
    </w:pPr>
    <w:rPr>
      <w:rFonts w:ascii="Arial" w:eastAsia="Times New Roman" w:hAnsi="Arial" w:cs="Times New Roman"/>
      <w:sz w:val="20"/>
      <w:szCs w:val="20"/>
    </w:rPr>
  </w:style>
  <w:style w:type="paragraph" w:customStyle="1" w:styleId="-120">
    <w:name w:val="Спис-120"/>
    <w:basedOn w:val="a"/>
    <w:next w:val="a"/>
    <w:uiPriority w:val="99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218">
    <w:name w:val="Спис-218"/>
    <w:basedOn w:val="a"/>
    <w:uiPriority w:val="99"/>
    <w:rsid w:val="00766ACF"/>
    <w:pPr>
      <w:tabs>
        <w:tab w:val="num" w:pos="360"/>
      </w:tabs>
      <w:spacing w:after="0" w:line="360" w:lineRule="auto"/>
      <w:ind w:left="360" w:hanging="360"/>
    </w:pPr>
    <w:rPr>
      <w:rFonts w:ascii="Arial" w:eastAsia="Times New Roman" w:hAnsi="Arial" w:cs="Times New Roman"/>
      <w:sz w:val="20"/>
      <w:szCs w:val="20"/>
    </w:rPr>
  </w:style>
  <w:style w:type="paragraph" w:customStyle="1" w:styleId="-220">
    <w:name w:val="Спис-220"/>
    <w:basedOn w:val="a"/>
    <w:uiPriority w:val="99"/>
    <w:rsid w:val="00766ACF"/>
    <w:pPr>
      <w:tabs>
        <w:tab w:val="num" w:pos="360"/>
      </w:tabs>
      <w:spacing w:after="0" w:line="360" w:lineRule="auto"/>
      <w:ind w:left="360" w:hanging="360"/>
    </w:pPr>
    <w:rPr>
      <w:rFonts w:ascii="Arial" w:eastAsia="Times New Roman" w:hAnsi="Arial" w:cs="Times New Roman"/>
      <w:sz w:val="20"/>
      <w:szCs w:val="20"/>
    </w:rPr>
  </w:style>
  <w:style w:type="paragraph" w:customStyle="1" w:styleId="-222">
    <w:name w:val="Спис-222"/>
    <w:basedOn w:val="a"/>
    <w:autoRedefine/>
    <w:rsid w:val="00766ACF"/>
    <w:pPr>
      <w:numPr>
        <w:numId w:val="3"/>
      </w:num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-3">
    <w:name w:val="Табл-обычный"/>
    <w:basedOn w:val="a"/>
    <w:next w:val="a"/>
    <w:rsid w:val="00766ACF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</w:rPr>
  </w:style>
  <w:style w:type="paragraph" w:styleId="22">
    <w:name w:val="toc 2"/>
    <w:basedOn w:val="a"/>
    <w:next w:val="a"/>
    <w:autoRedefine/>
    <w:uiPriority w:val="39"/>
    <w:rsid w:val="00766ACF"/>
    <w:pPr>
      <w:spacing w:after="0" w:line="240" w:lineRule="auto"/>
      <w:ind w:left="200"/>
    </w:pPr>
    <w:rPr>
      <w:rFonts w:ascii="Times New Roman" w:eastAsia="Times New Roman" w:hAnsi="Times New Roman" w:cs="Times New Roman"/>
      <w:smallCaps/>
      <w:sz w:val="20"/>
      <w:szCs w:val="24"/>
    </w:rPr>
  </w:style>
  <w:style w:type="paragraph" w:styleId="61">
    <w:name w:val="toc 6"/>
    <w:basedOn w:val="a"/>
    <w:next w:val="a"/>
    <w:autoRedefine/>
    <w:semiHidden/>
    <w:rsid w:val="00766ACF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1"/>
    </w:rPr>
  </w:style>
  <w:style w:type="paragraph" w:styleId="71">
    <w:name w:val="toc 7"/>
    <w:basedOn w:val="a"/>
    <w:next w:val="a"/>
    <w:autoRedefine/>
    <w:semiHidden/>
    <w:rsid w:val="00766ACF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1"/>
    </w:rPr>
  </w:style>
  <w:style w:type="paragraph" w:styleId="81">
    <w:name w:val="toc 8"/>
    <w:basedOn w:val="a"/>
    <w:next w:val="a"/>
    <w:autoRedefine/>
    <w:semiHidden/>
    <w:rsid w:val="00766ACF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1"/>
    </w:rPr>
  </w:style>
  <w:style w:type="paragraph" w:styleId="91">
    <w:name w:val="toc 9"/>
    <w:basedOn w:val="a"/>
    <w:next w:val="a"/>
    <w:autoRedefine/>
    <w:semiHidden/>
    <w:rsid w:val="00766ACF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1"/>
    </w:rPr>
  </w:style>
  <w:style w:type="character" w:styleId="af1">
    <w:name w:val="Hyperlink"/>
    <w:uiPriority w:val="99"/>
    <w:rsid w:val="00766ACF"/>
    <w:rPr>
      <w:rFonts w:cs="Times New Roman"/>
      <w:color w:val="0000FF"/>
      <w:u w:val="single"/>
    </w:rPr>
  </w:style>
  <w:style w:type="paragraph" w:styleId="23">
    <w:name w:val="Body Text Indent 2"/>
    <w:basedOn w:val="a"/>
    <w:link w:val="24"/>
    <w:uiPriority w:val="99"/>
    <w:rsid w:val="00766ACF"/>
    <w:pPr>
      <w:spacing w:before="120" w:after="0" w:line="240" w:lineRule="auto"/>
      <w:ind w:left="567" w:right="-52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766ACF"/>
    <w:rPr>
      <w:rFonts w:ascii="Arial" w:eastAsia="Times New Roman" w:hAnsi="Arial" w:cs="Times New Roman"/>
      <w:sz w:val="20"/>
      <w:szCs w:val="20"/>
    </w:rPr>
  </w:style>
  <w:style w:type="paragraph" w:styleId="32">
    <w:name w:val="Body Text Indent 3"/>
    <w:basedOn w:val="a"/>
    <w:link w:val="33"/>
    <w:uiPriority w:val="99"/>
    <w:rsid w:val="00766ACF"/>
    <w:pPr>
      <w:tabs>
        <w:tab w:val="left" w:pos="-142"/>
      </w:tabs>
      <w:spacing w:before="120" w:after="120" w:line="240" w:lineRule="auto"/>
      <w:ind w:left="709" w:hanging="709"/>
      <w:jc w:val="both"/>
    </w:pPr>
    <w:rPr>
      <w:rFonts w:ascii="Arial" w:eastAsia="Times New Roman" w:hAnsi="Arial" w:cs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766ACF"/>
    <w:rPr>
      <w:rFonts w:ascii="Arial" w:eastAsia="Times New Roman" w:hAnsi="Arial" w:cs="Times New Roman"/>
      <w:sz w:val="16"/>
      <w:szCs w:val="16"/>
    </w:rPr>
  </w:style>
  <w:style w:type="paragraph" w:customStyle="1" w:styleId="11pt1">
    <w:name w:val="Стиль 11 pt Слева:  1 см Междустр.интервал:  полуторный"/>
    <w:basedOn w:val="a"/>
    <w:uiPriority w:val="99"/>
    <w:rsid w:val="00766ACF"/>
    <w:pPr>
      <w:spacing w:after="0" w:line="240" w:lineRule="auto"/>
      <w:ind w:left="567"/>
    </w:pPr>
    <w:rPr>
      <w:rFonts w:ascii="Arial" w:eastAsia="Times New Roman" w:hAnsi="Arial" w:cs="Times New Roman"/>
      <w:szCs w:val="20"/>
    </w:rPr>
  </w:style>
  <w:style w:type="character" w:styleId="af2">
    <w:name w:val="FollowedHyperlink"/>
    <w:uiPriority w:val="99"/>
    <w:rsid w:val="00766ACF"/>
    <w:rPr>
      <w:rFonts w:cs="Times New Roman"/>
      <w:color w:val="800080"/>
      <w:u w:val="single"/>
    </w:rPr>
  </w:style>
  <w:style w:type="paragraph" w:styleId="af3">
    <w:name w:val="Plain Text"/>
    <w:basedOn w:val="a"/>
    <w:link w:val="af4"/>
    <w:rsid w:val="00766ACF"/>
    <w:pPr>
      <w:spacing w:after="0" w:line="36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4">
    <w:name w:val="Текст Знак"/>
    <w:basedOn w:val="a0"/>
    <w:link w:val="af3"/>
    <w:rsid w:val="00766ACF"/>
    <w:rPr>
      <w:rFonts w:ascii="Courier New" w:eastAsia="Times New Roman" w:hAnsi="Courier New" w:cs="Times New Roman"/>
      <w:sz w:val="20"/>
      <w:szCs w:val="20"/>
    </w:rPr>
  </w:style>
  <w:style w:type="paragraph" w:styleId="af5">
    <w:name w:val="Title"/>
    <w:basedOn w:val="a"/>
    <w:link w:val="af6"/>
    <w:qFormat/>
    <w:rsid w:val="00766ACF"/>
    <w:pPr>
      <w:spacing w:after="0" w:line="240" w:lineRule="auto"/>
      <w:jc w:val="center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6">
    <w:name w:val="Заголовок Знак"/>
    <w:basedOn w:val="a0"/>
    <w:link w:val="af5"/>
    <w:rsid w:val="00766AC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1">
    <w:name w:val="Список 1"/>
    <w:basedOn w:val="a"/>
    <w:next w:val="af7"/>
    <w:uiPriority w:val="99"/>
    <w:rsid w:val="00766ACF"/>
    <w:pPr>
      <w:numPr>
        <w:numId w:val="4"/>
      </w:numPr>
      <w:spacing w:after="0" w:line="240" w:lineRule="auto"/>
      <w:ind w:left="737" w:firstLine="0"/>
    </w:pPr>
    <w:rPr>
      <w:rFonts w:ascii="Times New Roman" w:eastAsia="Times New Roman" w:hAnsi="Times New Roman" w:cs="Times New Roman"/>
      <w:sz w:val="24"/>
      <w:szCs w:val="20"/>
    </w:rPr>
  </w:style>
  <w:style w:type="paragraph" w:styleId="af7">
    <w:name w:val="List"/>
    <w:basedOn w:val="a"/>
    <w:uiPriority w:val="99"/>
    <w:rsid w:val="00766ACF"/>
    <w:pPr>
      <w:spacing w:after="0" w:line="240" w:lineRule="auto"/>
      <w:ind w:left="283" w:hanging="283"/>
    </w:pPr>
    <w:rPr>
      <w:rFonts w:ascii="Arial" w:eastAsia="Times New Roman" w:hAnsi="Arial" w:cs="Times New Roman"/>
      <w:sz w:val="20"/>
      <w:szCs w:val="20"/>
    </w:rPr>
  </w:style>
  <w:style w:type="character" w:customStyle="1" w:styleId="af8">
    <w:name w:val="Основной текст_"/>
    <w:link w:val="25"/>
    <w:locked/>
    <w:rsid w:val="00766ACF"/>
    <w:rPr>
      <w:rFonts w:cs="Times New Roman"/>
      <w:spacing w:val="8"/>
      <w:sz w:val="23"/>
      <w:szCs w:val="23"/>
      <w:shd w:val="clear" w:color="auto" w:fill="FFFFFF"/>
    </w:rPr>
  </w:style>
  <w:style w:type="paragraph" w:customStyle="1" w:styleId="25">
    <w:name w:val="Основной текст2"/>
    <w:basedOn w:val="a"/>
    <w:link w:val="af8"/>
    <w:rsid w:val="00766ACF"/>
    <w:pPr>
      <w:widowControl w:val="0"/>
      <w:shd w:val="clear" w:color="auto" w:fill="FFFFFF"/>
      <w:spacing w:before="600" w:after="480" w:line="240" w:lineRule="atLeast"/>
      <w:ind w:hanging="540"/>
      <w:jc w:val="both"/>
    </w:pPr>
    <w:rPr>
      <w:rFonts w:cs="Times New Roman"/>
      <w:spacing w:val="8"/>
      <w:sz w:val="23"/>
      <w:szCs w:val="23"/>
    </w:rPr>
  </w:style>
  <w:style w:type="character" w:customStyle="1" w:styleId="Bodytext">
    <w:name w:val="Body text_"/>
    <w:link w:val="Bodytext1"/>
    <w:uiPriority w:val="99"/>
    <w:locked/>
    <w:rsid w:val="00766ACF"/>
    <w:rPr>
      <w:rFonts w:cs="Times New Roman"/>
      <w:sz w:val="27"/>
      <w:szCs w:val="27"/>
      <w:shd w:val="clear" w:color="auto" w:fill="FFFFFF"/>
    </w:rPr>
  </w:style>
  <w:style w:type="character" w:customStyle="1" w:styleId="Headerorfooter">
    <w:name w:val="Header or footer_"/>
    <w:link w:val="Headerorfooter1"/>
    <w:uiPriority w:val="99"/>
    <w:locked/>
    <w:rsid w:val="00766ACF"/>
    <w:rPr>
      <w:rFonts w:cs="Times New Roman"/>
      <w:b/>
      <w:bCs/>
      <w:sz w:val="27"/>
      <w:szCs w:val="27"/>
      <w:shd w:val="clear" w:color="auto" w:fill="FFFFFF"/>
    </w:rPr>
  </w:style>
  <w:style w:type="character" w:customStyle="1" w:styleId="Headerorfooter0">
    <w:name w:val="Header or footer"/>
    <w:basedOn w:val="Headerorfooter"/>
    <w:uiPriority w:val="99"/>
    <w:rsid w:val="00766ACF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766ACF"/>
    <w:pPr>
      <w:widowControl w:val="0"/>
      <w:shd w:val="clear" w:color="auto" w:fill="FFFFFF"/>
      <w:spacing w:after="0" w:line="346" w:lineRule="exact"/>
      <w:ind w:firstLine="680"/>
      <w:jc w:val="both"/>
    </w:pPr>
    <w:rPr>
      <w:rFonts w:cs="Times New Roman"/>
      <w:sz w:val="27"/>
      <w:szCs w:val="27"/>
    </w:rPr>
  </w:style>
  <w:style w:type="paragraph" w:customStyle="1" w:styleId="Headerorfooter1">
    <w:name w:val="Header or footer1"/>
    <w:basedOn w:val="a"/>
    <w:link w:val="Headerorfooter"/>
    <w:uiPriority w:val="99"/>
    <w:rsid w:val="00766ACF"/>
    <w:pPr>
      <w:widowControl w:val="0"/>
      <w:shd w:val="clear" w:color="auto" w:fill="FFFFFF"/>
      <w:spacing w:after="0" w:line="240" w:lineRule="atLeast"/>
      <w:jc w:val="center"/>
    </w:pPr>
    <w:rPr>
      <w:rFonts w:cs="Times New Roman"/>
      <w:b/>
      <w:bCs/>
      <w:sz w:val="27"/>
      <w:szCs w:val="27"/>
    </w:rPr>
  </w:style>
  <w:style w:type="table" w:styleId="af9">
    <w:name w:val="Table Grid"/>
    <w:basedOn w:val="a1"/>
    <w:rsid w:val="00766A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список с точками"/>
    <w:basedOn w:val="a"/>
    <w:rsid w:val="00766ACF"/>
    <w:pPr>
      <w:tabs>
        <w:tab w:val="num" w:pos="705"/>
        <w:tab w:val="num" w:pos="756"/>
      </w:tabs>
      <w:spacing w:after="0" w:line="312" w:lineRule="auto"/>
      <w:ind w:left="756" w:hanging="70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b">
    <w:name w:val="Для таблиц"/>
    <w:basedOn w:val="a"/>
    <w:rsid w:val="00766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footnote text"/>
    <w:basedOn w:val="a"/>
    <w:link w:val="afd"/>
    <w:uiPriority w:val="99"/>
    <w:semiHidden/>
    <w:rsid w:val="00766A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766ACF"/>
    <w:rPr>
      <w:rFonts w:ascii="Times New Roman" w:eastAsia="Times New Roman" w:hAnsi="Times New Roman" w:cs="Times New Roman"/>
      <w:sz w:val="20"/>
      <w:szCs w:val="20"/>
    </w:rPr>
  </w:style>
  <w:style w:type="character" w:styleId="afe">
    <w:name w:val="footnote reference"/>
    <w:uiPriority w:val="99"/>
    <w:semiHidden/>
    <w:rsid w:val="00766ACF"/>
    <w:rPr>
      <w:rFonts w:cs="Times New Roman"/>
      <w:vertAlign w:val="superscript"/>
    </w:rPr>
  </w:style>
  <w:style w:type="character" w:styleId="aff">
    <w:name w:val="Emphasis"/>
    <w:qFormat/>
    <w:rsid w:val="00766ACF"/>
    <w:rPr>
      <w:rFonts w:cs="Times New Roman"/>
      <w:i/>
      <w:iCs/>
    </w:rPr>
  </w:style>
  <w:style w:type="character" w:customStyle="1" w:styleId="42">
    <w:name w:val="Основной текст (4)_"/>
    <w:link w:val="43"/>
    <w:locked/>
    <w:rsid w:val="00766ACF"/>
    <w:rPr>
      <w:rFonts w:cs="Times New Roman"/>
      <w:sz w:val="27"/>
      <w:szCs w:val="27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66ACF"/>
    <w:pPr>
      <w:shd w:val="clear" w:color="auto" w:fill="FFFFFF"/>
      <w:spacing w:before="300" w:after="300" w:line="317" w:lineRule="exact"/>
      <w:ind w:hanging="1560"/>
      <w:jc w:val="both"/>
    </w:pPr>
    <w:rPr>
      <w:rFonts w:cs="Times New Roman"/>
      <w:sz w:val="27"/>
      <w:szCs w:val="27"/>
    </w:rPr>
  </w:style>
  <w:style w:type="character" w:customStyle="1" w:styleId="120">
    <w:name w:val="Заголовок №1 (2)_"/>
    <w:link w:val="121"/>
    <w:uiPriority w:val="99"/>
    <w:locked/>
    <w:rsid w:val="00766ACF"/>
    <w:rPr>
      <w:rFonts w:cs="Times New Roman"/>
      <w:b/>
      <w:bCs/>
      <w:i/>
      <w:iCs/>
      <w:sz w:val="31"/>
      <w:szCs w:val="31"/>
      <w:shd w:val="clear" w:color="auto" w:fill="FFFFFF"/>
    </w:rPr>
  </w:style>
  <w:style w:type="paragraph" w:customStyle="1" w:styleId="121">
    <w:name w:val="Заголовок №1 (2)"/>
    <w:basedOn w:val="a"/>
    <w:link w:val="120"/>
    <w:uiPriority w:val="99"/>
    <w:rsid w:val="00766ACF"/>
    <w:pPr>
      <w:shd w:val="clear" w:color="auto" w:fill="FFFFFF"/>
      <w:spacing w:after="420" w:line="370" w:lineRule="exact"/>
      <w:jc w:val="center"/>
      <w:outlineLvl w:val="0"/>
    </w:pPr>
    <w:rPr>
      <w:rFonts w:cs="Times New Roman"/>
      <w:b/>
      <w:bCs/>
      <w:i/>
      <w:iCs/>
      <w:sz w:val="31"/>
      <w:szCs w:val="31"/>
    </w:rPr>
  </w:style>
  <w:style w:type="character" w:customStyle="1" w:styleId="34">
    <w:name w:val="Подпись к таблице (3)_"/>
    <w:link w:val="310"/>
    <w:uiPriority w:val="99"/>
    <w:locked/>
    <w:rsid w:val="00766ACF"/>
    <w:rPr>
      <w:rFonts w:cs="Times New Roman"/>
      <w:b/>
      <w:bCs/>
      <w:i/>
      <w:iCs/>
      <w:shd w:val="clear" w:color="auto" w:fill="FFFFFF"/>
    </w:rPr>
  </w:style>
  <w:style w:type="character" w:customStyle="1" w:styleId="35">
    <w:name w:val="Подпись к таблице (3)"/>
    <w:basedOn w:val="34"/>
    <w:uiPriority w:val="99"/>
    <w:rsid w:val="00766ACF"/>
    <w:rPr>
      <w:rFonts w:cs="Times New Roman"/>
      <w:b/>
      <w:bCs/>
      <w:i/>
      <w:iCs/>
      <w:shd w:val="clear" w:color="auto" w:fill="FFFFFF"/>
    </w:rPr>
  </w:style>
  <w:style w:type="paragraph" w:customStyle="1" w:styleId="310">
    <w:name w:val="Подпись к таблице (3)1"/>
    <w:basedOn w:val="a"/>
    <w:link w:val="34"/>
    <w:uiPriority w:val="99"/>
    <w:rsid w:val="00766ACF"/>
    <w:pPr>
      <w:shd w:val="clear" w:color="auto" w:fill="FFFFFF"/>
      <w:spacing w:after="0" w:line="274" w:lineRule="exact"/>
    </w:pPr>
    <w:rPr>
      <w:rFonts w:cs="Times New Roman"/>
      <w:b/>
      <w:bCs/>
      <w:i/>
      <w:iCs/>
    </w:rPr>
  </w:style>
  <w:style w:type="character" w:customStyle="1" w:styleId="82">
    <w:name w:val="Основной текст (8)_"/>
    <w:link w:val="83"/>
    <w:uiPriority w:val="99"/>
    <w:locked/>
    <w:rsid w:val="00766ACF"/>
    <w:rPr>
      <w:rFonts w:cs="Times New Roman"/>
      <w:b/>
      <w:bCs/>
      <w:i/>
      <w:iCs/>
      <w:sz w:val="31"/>
      <w:szCs w:val="31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766ACF"/>
    <w:pPr>
      <w:shd w:val="clear" w:color="auto" w:fill="FFFFFF"/>
      <w:spacing w:before="480" w:after="480" w:line="240" w:lineRule="atLeast"/>
    </w:pPr>
    <w:rPr>
      <w:rFonts w:cs="Times New Roman"/>
      <w:b/>
      <w:bCs/>
      <w:i/>
      <w:iCs/>
      <w:sz w:val="31"/>
      <w:szCs w:val="31"/>
    </w:rPr>
  </w:style>
  <w:style w:type="character" w:customStyle="1" w:styleId="41pt3">
    <w:name w:val="Основной текст (4) + Интервал 1 pt3"/>
    <w:uiPriority w:val="99"/>
    <w:rsid w:val="00766ACF"/>
    <w:rPr>
      <w:rFonts w:ascii="Times New Roman" w:hAnsi="Times New Roman" w:cs="Times New Roman"/>
      <w:spacing w:val="20"/>
      <w:sz w:val="27"/>
      <w:szCs w:val="27"/>
      <w:shd w:val="clear" w:color="auto" w:fill="FFFFFF"/>
      <w:lang w:val="en-US" w:eastAsia="en-US"/>
    </w:rPr>
  </w:style>
  <w:style w:type="character" w:customStyle="1" w:styleId="44">
    <w:name w:val="Основной текст (4) + Полужирный"/>
    <w:aliases w:val="Курсив,Не курсив,Интервал 0 pt1,Основной текст (6) + 5,5 pt5,Заголовок №4 + 12 pt,Интервал 0 pt3"/>
    <w:rsid w:val="00766ACF"/>
    <w:rPr>
      <w:rFonts w:cs="Times New Roman"/>
      <w:b/>
      <w:bCs/>
      <w:i/>
      <w:iCs/>
      <w:sz w:val="27"/>
      <w:szCs w:val="27"/>
      <w:lang w:bidi="ar-SA"/>
    </w:rPr>
  </w:style>
  <w:style w:type="character" w:customStyle="1" w:styleId="45">
    <w:name w:val="Заголовок №4_"/>
    <w:link w:val="46"/>
    <w:locked/>
    <w:rsid w:val="00766ACF"/>
    <w:rPr>
      <w:rFonts w:cs="Times New Roman"/>
      <w:b/>
      <w:bCs/>
      <w:spacing w:val="-10"/>
      <w:sz w:val="25"/>
      <w:szCs w:val="25"/>
      <w:shd w:val="clear" w:color="auto" w:fill="FFFFFF"/>
    </w:rPr>
  </w:style>
  <w:style w:type="paragraph" w:customStyle="1" w:styleId="46">
    <w:name w:val="Заголовок №4"/>
    <w:basedOn w:val="a"/>
    <w:link w:val="45"/>
    <w:rsid w:val="00766ACF"/>
    <w:pPr>
      <w:shd w:val="clear" w:color="auto" w:fill="FFFFFF"/>
      <w:spacing w:after="300" w:line="240" w:lineRule="atLeast"/>
      <w:ind w:hanging="360"/>
      <w:outlineLvl w:val="3"/>
    </w:pPr>
    <w:rPr>
      <w:rFonts w:cs="Times New Roman"/>
      <w:b/>
      <w:bCs/>
      <w:spacing w:val="-10"/>
      <w:sz w:val="25"/>
      <w:szCs w:val="25"/>
    </w:rPr>
  </w:style>
  <w:style w:type="paragraph" w:customStyle="1" w:styleId="ABZAZ">
    <w:name w:val="ABZAZ"/>
    <w:basedOn w:val="a"/>
    <w:uiPriority w:val="99"/>
    <w:rsid w:val="00766ACF"/>
    <w:pPr>
      <w:widowControl w:val="0"/>
      <w:snapToGrid w:val="0"/>
      <w:spacing w:after="0" w:line="40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6">
    <w:name w:val="Заголовок №3_"/>
    <w:link w:val="37"/>
    <w:locked/>
    <w:rsid w:val="00766ACF"/>
    <w:rPr>
      <w:rFonts w:cs="Times New Roman"/>
      <w:b/>
      <w:bCs/>
      <w:spacing w:val="-10"/>
      <w:sz w:val="25"/>
      <w:szCs w:val="25"/>
      <w:shd w:val="clear" w:color="auto" w:fill="FFFFFF"/>
    </w:rPr>
  </w:style>
  <w:style w:type="paragraph" w:customStyle="1" w:styleId="37">
    <w:name w:val="Заголовок №3"/>
    <w:basedOn w:val="a"/>
    <w:link w:val="36"/>
    <w:rsid w:val="00766ACF"/>
    <w:pPr>
      <w:shd w:val="clear" w:color="auto" w:fill="FFFFFF"/>
      <w:spacing w:after="300" w:line="240" w:lineRule="atLeast"/>
      <w:ind w:hanging="360"/>
      <w:outlineLvl w:val="2"/>
    </w:pPr>
    <w:rPr>
      <w:rFonts w:cs="Times New Roman"/>
      <w:b/>
      <w:bCs/>
      <w:spacing w:val="-10"/>
      <w:sz w:val="25"/>
      <w:szCs w:val="25"/>
    </w:rPr>
  </w:style>
  <w:style w:type="paragraph" w:customStyle="1" w:styleId="26">
    <w:name w:val="Основной текст (2)"/>
    <w:basedOn w:val="a"/>
    <w:uiPriority w:val="99"/>
    <w:rsid w:val="00766ACF"/>
    <w:pPr>
      <w:shd w:val="clear" w:color="auto" w:fill="FFFFFF"/>
      <w:spacing w:after="540" w:line="240" w:lineRule="atLeast"/>
      <w:jc w:val="right"/>
    </w:pPr>
    <w:rPr>
      <w:rFonts w:ascii="Times New Roman" w:eastAsia="Times New Roman" w:hAnsi="Times New Roman" w:cs="Times New Roman"/>
      <w:b/>
      <w:bCs/>
      <w:spacing w:val="-10"/>
      <w:sz w:val="25"/>
      <w:szCs w:val="25"/>
    </w:rPr>
  </w:style>
  <w:style w:type="character" w:customStyle="1" w:styleId="38">
    <w:name w:val="Основной текст (3)_"/>
    <w:link w:val="311"/>
    <w:uiPriority w:val="99"/>
    <w:locked/>
    <w:rsid w:val="00766ACF"/>
    <w:rPr>
      <w:rFonts w:cs="Times New Roman"/>
      <w:spacing w:val="10"/>
      <w:sz w:val="17"/>
      <w:szCs w:val="17"/>
      <w:shd w:val="clear" w:color="auto" w:fill="FFFFFF"/>
    </w:rPr>
  </w:style>
  <w:style w:type="character" w:customStyle="1" w:styleId="324">
    <w:name w:val="Основной текст (3)24"/>
    <w:basedOn w:val="38"/>
    <w:uiPriority w:val="99"/>
    <w:rsid w:val="00766ACF"/>
    <w:rPr>
      <w:rFonts w:cs="Times New Roman"/>
      <w:spacing w:val="10"/>
      <w:sz w:val="17"/>
      <w:szCs w:val="17"/>
      <w:shd w:val="clear" w:color="auto" w:fill="FFFFFF"/>
    </w:rPr>
  </w:style>
  <w:style w:type="character" w:customStyle="1" w:styleId="320">
    <w:name w:val="Основной текст (3)20"/>
    <w:uiPriority w:val="99"/>
    <w:rsid w:val="00766ACF"/>
    <w:rPr>
      <w:rFonts w:cs="Times New Roman"/>
      <w:noProof/>
      <w:spacing w:val="10"/>
      <w:sz w:val="17"/>
      <w:szCs w:val="17"/>
      <w:shd w:val="clear" w:color="auto" w:fill="FFFFFF"/>
    </w:rPr>
  </w:style>
  <w:style w:type="paragraph" w:customStyle="1" w:styleId="311">
    <w:name w:val="Основной текст (3)1"/>
    <w:basedOn w:val="a"/>
    <w:link w:val="38"/>
    <w:uiPriority w:val="99"/>
    <w:rsid w:val="00766ACF"/>
    <w:pPr>
      <w:shd w:val="clear" w:color="auto" w:fill="FFFFFF"/>
      <w:spacing w:after="0" w:line="226" w:lineRule="exact"/>
      <w:jc w:val="center"/>
    </w:pPr>
    <w:rPr>
      <w:rFonts w:cs="Times New Roman"/>
      <w:spacing w:val="10"/>
      <w:sz w:val="17"/>
      <w:szCs w:val="17"/>
    </w:rPr>
  </w:style>
  <w:style w:type="paragraph" w:customStyle="1" w:styleId="Iauiue">
    <w:name w:val="Iau?iue"/>
    <w:rsid w:val="00766A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f0">
    <w:name w:val="No Spacing"/>
    <w:uiPriority w:val="1"/>
    <w:qFormat/>
    <w:rsid w:val="00766AC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766ACF"/>
  </w:style>
  <w:style w:type="character" w:customStyle="1" w:styleId="aff1">
    <w:name w:val="Основной шрифт"/>
    <w:rsid w:val="00766ACF"/>
  </w:style>
  <w:style w:type="paragraph" w:customStyle="1" w:styleId="16">
    <w:name w:val="Обычный1"/>
    <w:rsid w:val="00766ACF"/>
    <w:pPr>
      <w:widowControl w:val="0"/>
      <w:spacing w:after="0" w:line="260" w:lineRule="auto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ff2">
    <w:name w:val="caption"/>
    <w:basedOn w:val="a"/>
    <w:next w:val="a"/>
    <w:qFormat/>
    <w:rsid w:val="00766ACF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2"/>
      <w:sz w:val="26"/>
      <w:szCs w:val="20"/>
    </w:rPr>
  </w:style>
  <w:style w:type="character" w:customStyle="1" w:styleId="FontStyle26">
    <w:name w:val="Font Style26"/>
    <w:uiPriority w:val="99"/>
    <w:rsid w:val="00766ACF"/>
    <w:rPr>
      <w:rFonts w:ascii="Times New Roman" w:hAnsi="Times New Roman" w:cs="Times New Roman"/>
      <w:sz w:val="22"/>
      <w:szCs w:val="22"/>
    </w:rPr>
  </w:style>
  <w:style w:type="paragraph" w:customStyle="1" w:styleId="-110">
    <w:name w:val="Цветной список - Акцент 11"/>
    <w:basedOn w:val="a"/>
    <w:uiPriority w:val="34"/>
    <w:qFormat/>
    <w:rsid w:val="00766AC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766ACF"/>
  </w:style>
  <w:style w:type="paragraph" w:customStyle="1" w:styleId="aff3">
    <w:name w:val="Знак"/>
    <w:basedOn w:val="a"/>
    <w:rsid w:val="00766AC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27">
    <w:name w:val="Body Text 2"/>
    <w:basedOn w:val="a"/>
    <w:link w:val="28"/>
    <w:rsid w:val="00766AC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8">
    <w:name w:val="Основной текст 2 Знак"/>
    <w:basedOn w:val="a0"/>
    <w:link w:val="27"/>
    <w:rsid w:val="00766ACF"/>
    <w:rPr>
      <w:rFonts w:ascii="Times New Roman" w:eastAsia="Times New Roman" w:hAnsi="Times New Roman" w:cs="Times New Roman"/>
      <w:sz w:val="28"/>
      <w:szCs w:val="20"/>
    </w:rPr>
  </w:style>
  <w:style w:type="paragraph" w:styleId="aff4">
    <w:name w:val="Normal (Web)"/>
    <w:basedOn w:val="a"/>
    <w:uiPriority w:val="99"/>
    <w:rsid w:val="0076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7">
    <w:name w:val="Font Style27"/>
    <w:uiPriority w:val="99"/>
    <w:rsid w:val="00766ACF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9">
    <w:name w:val="Style9"/>
    <w:basedOn w:val="a"/>
    <w:uiPriority w:val="99"/>
    <w:rsid w:val="00766A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766A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66ACF"/>
    <w:rPr>
      <w:rFonts w:ascii="Courier New" w:eastAsia="Times New Roman" w:hAnsi="Courier New" w:cs="Times New Roman"/>
      <w:sz w:val="20"/>
      <w:szCs w:val="20"/>
    </w:rPr>
  </w:style>
  <w:style w:type="paragraph" w:customStyle="1" w:styleId="FR1">
    <w:name w:val="FR1"/>
    <w:rsid w:val="00766ACF"/>
    <w:pPr>
      <w:widowControl w:val="0"/>
      <w:spacing w:after="0" w:line="300" w:lineRule="auto"/>
      <w:ind w:left="1160" w:right="80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Strong"/>
    <w:qFormat/>
    <w:rsid w:val="00766ACF"/>
    <w:rPr>
      <w:b/>
      <w:bCs/>
    </w:rPr>
  </w:style>
  <w:style w:type="character" w:customStyle="1" w:styleId="apple-style-span">
    <w:name w:val="apple-style-span"/>
    <w:uiPriority w:val="99"/>
    <w:rsid w:val="00766ACF"/>
    <w:rPr>
      <w:rFonts w:cs="Times New Roman"/>
    </w:rPr>
  </w:style>
  <w:style w:type="paragraph" w:customStyle="1" w:styleId="NoSpacing1">
    <w:name w:val="No Spacing1"/>
    <w:link w:val="NoSpacingChar"/>
    <w:qFormat/>
    <w:rsid w:val="00766ACF"/>
    <w:pPr>
      <w:spacing w:after="0" w:line="240" w:lineRule="auto"/>
    </w:pPr>
    <w:rPr>
      <w:rFonts w:ascii="PMingLiU" w:eastAsia="MS Mincho" w:hAnsi="PMingLiU" w:cs="Times New Roman"/>
      <w:lang w:val="en-US"/>
    </w:rPr>
  </w:style>
  <w:style w:type="character" w:customStyle="1" w:styleId="NoSpacingChar">
    <w:name w:val="No Spacing Char"/>
    <w:link w:val="NoSpacing1"/>
    <w:rsid w:val="00766ACF"/>
    <w:rPr>
      <w:rFonts w:ascii="PMingLiU" w:eastAsia="MS Mincho" w:hAnsi="PMingLiU" w:cs="Times New Roman"/>
      <w:lang w:val="en-US"/>
    </w:rPr>
  </w:style>
  <w:style w:type="character" w:customStyle="1" w:styleId="ft38">
    <w:name w:val="ft38"/>
    <w:basedOn w:val="a0"/>
    <w:rsid w:val="00766ACF"/>
  </w:style>
  <w:style w:type="paragraph" w:customStyle="1" w:styleId="p78">
    <w:name w:val="p78"/>
    <w:basedOn w:val="a"/>
    <w:rsid w:val="0076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76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0">
    <w:name w:val="Основной текст (10)_"/>
    <w:link w:val="101"/>
    <w:locked/>
    <w:rsid w:val="00766ACF"/>
    <w:rPr>
      <w:b/>
      <w:b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766ACF"/>
    <w:pPr>
      <w:widowControl w:val="0"/>
      <w:shd w:val="clear" w:color="auto" w:fill="FFFFFF"/>
      <w:spacing w:before="420" w:after="540" w:line="0" w:lineRule="atLeast"/>
      <w:jc w:val="both"/>
    </w:pPr>
    <w:rPr>
      <w:b/>
      <w:bCs/>
      <w:sz w:val="28"/>
      <w:szCs w:val="28"/>
    </w:rPr>
  </w:style>
  <w:style w:type="paragraph" w:customStyle="1" w:styleId="17">
    <w:name w:val="Абзац списка1"/>
    <w:basedOn w:val="a"/>
    <w:qFormat/>
    <w:rsid w:val="00766AC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11pt">
    <w:name w:val="Основной текст + 11 pt;Полужирный"/>
    <w:rsid w:val="00766ACF"/>
    <w:rPr>
      <w:rFonts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1pt0">
    <w:name w:val="Основной текст + 11 pt"/>
    <w:rsid w:val="00766ACF"/>
    <w:rPr>
      <w:rFonts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47">
    <w:name w:val="Основной текст4"/>
    <w:basedOn w:val="a"/>
    <w:rsid w:val="00766ACF"/>
    <w:pPr>
      <w:widowControl w:val="0"/>
      <w:shd w:val="clear" w:color="auto" w:fill="FFFFFF"/>
      <w:spacing w:after="180"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62">
    <w:name w:val="Основной текст (6)_"/>
    <w:link w:val="63"/>
    <w:rsid w:val="00766ACF"/>
    <w:rPr>
      <w:b/>
      <w:bCs/>
      <w:sz w:val="26"/>
      <w:szCs w:val="26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766ACF"/>
    <w:pPr>
      <w:widowControl w:val="0"/>
      <w:shd w:val="clear" w:color="auto" w:fill="FFFFFF"/>
      <w:spacing w:after="60" w:line="0" w:lineRule="atLeast"/>
      <w:ind w:hanging="2060"/>
      <w:jc w:val="both"/>
    </w:pPr>
    <w:rPr>
      <w:b/>
      <w:bCs/>
      <w:sz w:val="26"/>
      <w:szCs w:val="26"/>
    </w:rPr>
  </w:style>
  <w:style w:type="character" w:customStyle="1" w:styleId="fontstyle01">
    <w:name w:val="fontstyle01"/>
    <w:basedOn w:val="a0"/>
    <w:rsid w:val="003B500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qwen-markdown-list-item">
    <w:name w:val="qwen-markdown-list-item"/>
    <w:basedOn w:val="a"/>
    <w:rsid w:val="004C0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wen-markdown-text">
    <w:name w:val="qwen-markdown-text"/>
    <w:basedOn w:val="a0"/>
    <w:rsid w:val="004C0598"/>
  </w:style>
  <w:style w:type="character" w:customStyle="1" w:styleId="katex-mathml">
    <w:name w:val="katex-mathml"/>
    <w:basedOn w:val="a0"/>
    <w:rsid w:val="00C0626B"/>
  </w:style>
  <w:style w:type="character" w:customStyle="1" w:styleId="mord">
    <w:name w:val="mord"/>
    <w:basedOn w:val="a0"/>
    <w:rsid w:val="00C0626B"/>
  </w:style>
  <w:style w:type="character" w:customStyle="1" w:styleId="mopen">
    <w:name w:val="mopen"/>
    <w:basedOn w:val="a0"/>
    <w:rsid w:val="00C0626B"/>
  </w:style>
  <w:style w:type="character" w:customStyle="1" w:styleId="mclose">
    <w:name w:val="mclose"/>
    <w:basedOn w:val="a0"/>
    <w:rsid w:val="00C0626B"/>
  </w:style>
  <w:style w:type="character" w:customStyle="1" w:styleId="vlist-s">
    <w:name w:val="vlist-s"/>
    <w:basedOn w:val="a0"/>
    <w:rsid w:val="00C0626B"/>
  </w:style>
  <w:style w:type="character" w:customStyle="1" w:styleId="mpunct">
    <w:name w:val="mpunct"/>
    <w:basedOn w:val="a0"/>
    <w:rsid w:val="00C0626B"/>
  </w:style>
  <w:style w:type="character" w:customStyle="1" w:styleId="mrel">
    <w:name w:val="mrel"/>
    <w:basedOn w:val="a0"/>
    <w:rsid w:val="00C0626B"/>
  </w:style>
  <w:style w:type="character" w:customStyle="1" w:styleId="mbin">
    <w:name w:val="mbin"/>
    <w:basedOn w:val="a0"/>
    <w:rsid w:val="00741716"/>
  </w:style>
  <w:style w:type="character" w:customStyle="1" w:styleId="mop">
    <w:name w:val="mop"/>
    <w:basedOn w:val="a0"/>
    <w:rsid w:val="00741716"/>
  </w:style>
  <w:style w:type="paragraph" w:customStyle="1" w:styleId="Default">
    <w:name w:val="Default"/>
    <w:rsid w:val="008F7E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portal2.astu.org/" TargetMode="External"/><Relationship Id="rId18" Type="http://schemas.openxmlformats.org/officeDocument/2006/relationships/hyperlink" Target="http://portal2.astu.org/" TargetMode="External"/><Relationship Id="rId26" Type="http://schemas.openxmlformats.org/officeDocument/2006/relationships/hyperlink" Target="https://e.lanbook.com/book/252170" TargetMode="External"/><Relationship Id="rId39" Type="http://schemas.openxmlformats.org/officeDocument/2006/relationships/hyperlink" Target="https://e.lanbook.com/book/212258" TargetMode="External"/><Relationship Id="rId3" Type="http://schemas.openxmlformats.org/officeDocument/2006/relationships/styles" Target="styles.xml"/><Relationship Id="rId21" Type="http://schemas.openxmlformats.org/officeDocument/2006/relationships/hyperlink" Target="https://e.lanbook.com/book/252170" TargetMode="External"/><Relationship Id="rId34" Type="http://schemas.openxmlformats.org/officeDocument/2006/relationships/hyperlink" Target="https://e.lanbook.com/book/212258" TargetMode="External"/><Relationship Id="rId42" Type="http://schemas.openxmlformats.org/officeDocument/2006/relationships/hyperlink" Target="https://portal.astu.org/course/view.php?id=867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ortal.astu.org/course/view.php?id=8671" TargetMode="External"/><Relationship Id="rId17" Type="http://schemas.openxmlformats.org/officeDocument/2006/relationships/hyperlink" Target="https://portal.astu.org/course/view.php?id=8671" TargetMode="External"/><Relationship Id="rId25" Type="http://schemas.openxmlformats.org/officeDocument/2006/relationships/hyperlink" Target="http://portal2.astu.org/" TargetMode="External"/><Relationship Id="rId33" Type="http://schemas.openxmlformats.org/officeDocument/2006/relationships/hyperlink" Target="http://portal2.astu.org/" TargetMode="External"/><Relationship Id="rId38" Type="http://schemas.openxmlformats.org/officeDocument/2006/relationships/hyperlink" Target="http://portal2.astu.org/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252170" TargetMode="External"/><Relationship Id="rId20" Type="http://schemas.openxmlformats.org/officeDocument/2006/relationships/hyperlink" Target="http://portal2.astu.org/" TargetMode="External"/><Relationship Id="rId29" Type="http://schemas.openxmlformats.org/officeDocument/2006/relationships/hyperlink" Target="https://e.lanbook.com/book/212258" TargetMode="External"/><Relationship Id="rId41" Type="http://schemas.openxmlformats.org/officeDocument/2006/relationships/hyperlink" Target="https://e.lanbook.com/book/25217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.lanbook.com/book/252170" TargetMode="External"/><Relationship Id="rId24" Type="http://schemas.openxmlformats.org/officeDocument/2006/relationships/hyperlink" Target="https://e.lanbook.com/book/212258" TargetMode="External"/><Relationship Id="rId32" Type="http://schemas.openxmlformats.org/officeDocument/2006/relationships/hyperlink" Target="https://portal.astu.org/course/view.php?id=8671" TargetMode="External"/><Relationship Id="rId37" Type="http://schemas.openxmlformats.org/officeDocument/2006/relationships/hyperlink" Target="https://portal.astu.org/course/view.php?id=8671" TargetMode="External"/><Relationship Id="rId40" Type="http://schemas.openxmlformats.org/officeDocument/2006/relationships/hyperlink" Target="http://portal2.astu.org/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ortal2.astu.org/" TargetMode="External"/><Relationship Id="rId23" Type="http://schemas.openxmlformats.org/officeDocument/2006/relationships/hyperlink" Target="http://portal2.astu.org/" TargetMode="External"/><Relationship Id="rId28" Type="http://schemas.openxmlformats.org/officeDocument/2006/relationships/hyperlink" Target="http://portal2.astu.org/" TargetMode="External"/><Relationship Id="rId36" Type="http://schemas.openxmlformats.org/officeDocument/2006/relationships/hyperlink" Target="https://e.lanbook.com/book/252170" TargetMode="External"/><Relationship Id="rId10" Type="http://schemas.openxmlformats.org/officeDocument/2006/relationships/hyperlink" Target="http://portal2.astu.org/" TargetMode="External"/><Relationship Id="rId19" Type="http://schemas.openxmlformats.org/officeDocument/2006/relationships/hyperlink" Target="https://e.lanbook.com/book/212258" TargetMode="External"/><Relationship Id="rId31" Type="http://schemas.openxmlformats.org/officeDocument/2006/relationships/hyperlink" Target="https://e.lanbook.com/book/252170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.lanbook.com/book/212258" TargetMode="External"/><Relationship Id="rId14" Type="http://schemas.openxmlformats.org/officeDocument/2006/relationships/hyperlink" Target="https://e.lanbook.com/book/212258" TargetMode="External"/><Relationship Id="rId22" Type="http://schemas.openxmlformats.org/officeDocument/2006/relationships/hyperlink" Target="https://portal.astu.org/course/view.php?id=8671" TargetMode="External"/><Relationship Id="rId27" Type="http://schemas.openxmlformats.org/officeDocument/2006/relationships/hyperlink" Target="https://portal.astu.org/course/view.php?id=8671" TargetMode="External"/><Relationship Id="rId30" Type="http://schemas.openxmlformats.org/officeDocument/2006/relationships/hyperlink" Target="http://portal2.astu.org/" TargetMode="External"/><Relationship Id="rId35" Type="http://schemas.openxmlformats.org/officeDocument/2006/relationships/hyperlink" Target="http://portal2.astu.org/" TargetMode="External"/><Relationship Id="rId43" Type="http://schemas.openxmlformats.org/officeDocument/2006/relationships/hyperlink" Target="http://portal2.astu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74445-D96D-4F5E-BE64-3B3B10D21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26</Pages>
  <Words>7594</Words>
  <Characters>43286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Фефелова</dc:creator>
  <cp:lastModifiedBy>Пользователь</cp:lastModifiedBy>
  <cp:revision>133</cp:revision>
  <cp:lastPrinted>2018-01-16T09:37:00Z</cp:lastPrinted>
  <dcterms:created xsi:type="dcterms:W3CDTF">2018-03-13T11:42:00Z</dcterms:created>
  <dcterms:modified xsi:type="dcterms:W3CDTF">2026-10-01T16:32:00Z</dcterms:modified>
</cp:coreProperties>
</file>