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426"/>
        <w:gridCol w:w="568"/>
        <w:gridCol w:w="722"/>
        <w:gridCol w:w="141"/>
        <w:gridCol w:w="282"/>
        <w:gridCol w:w="845"/>
        <w:gridCol w:w="282"/>
        <w:gridCol w:w="143"/>
        <w:gridCol w:w="143"/>
        <w:gridCol w:w="1127"/>
        <w:gridCol w:w="423"/>
        <w:gridCol w:w="331"/>
        <w:gridCol w:w="250"/>
        <w:gridCol w:w="143"/>
        <w:gridCol w:w="426"/>
        <w:gridCol w:w="849"/>
        <w:gridCol w:w="1127"/>
        <w:gridCol w:w="565"/>
        <w:gridCol w:w="282"/>
        <w:gridCol w:w="423"/>
        <w:gridCol w:w="142"/>
        <w:gridCol w:w="142"/>
        <w:gridCol w:w="282"/>
        <w:gridCol w:w="282"/>
      </w:tblGrid>
      <w:tr w:rsidR="00FD31E4" w14:paraId="0A34C1BD" w14:textId="77777777" w:rsidTr="00B268F6">
        <w:trPr>
          <w:trHeight w:hRule="exact" w:val="138"/>
        </w:trPr>
        <w:tc>
          <w:tcPr>
            <w:tcW w:w="561" w:type="dxa"/>
          </w:tcPr>
          <w:p w14:paraId="3FBAFA72" w14:textId="77777777" w:rsidR="00FD31E4" w:rsidRPr="00811713" w:rsidRDefault="00FD31E4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14:paraId="0326C53A" w14:textId="07672AEF" w:rsidR="00FD31E4" w:rsidRDefault="002D2578">
            <w:r>
              <w:rPr>
                <w:rFonts w:ascii="Calibri" w:eastAsia="Times New Roman" w:hAnsi="Calibri" w:cs="Times New Roman"/>
                <w:noProof/>
                <w:lang w:val="ru-RU" w:eastAsia="ru-RU"/>
              </w:rPr>
              <w:drawing>
                <wp:inline distT="0" distB="0" distL="0" distR="0" wp14:anchorId="76F0A66F" wp14:editId="77014955">
                  <wp:extent cx="1066800" cy="10191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</w:tcPr>
          <w:p w14:paraId="0169056F" w14:textId="77777777" w:rsidR="00FD31E4" w:rsidRDefault="00FD31E4"/>
        </w:tc>
        <w:tc>
          <w:tcPr>
            <w:tcW w:w="282" w:type="dxa"/>
          </w:tcPr>
          <w:p w14:paraId="3502321E" w14:textId="77777777" w:rsidR="00FD31E4" w:rsidRDefault="00FD31E4"/>
        </w:tc>
        <w:tc>
          <w:tcPr>
            <w:tcW w:w="845" w:type="dxa"/>
          </w:tcPr>
          <w:p w14:paraId="30497B9D" w14:textId="77777777" w:rsidR="00FD31E4" w:rsidRDefault="00FD31E4"/>
        </w:tc>
        <w:tc>
          <w:tcPr>
            <w:tcW w:w="282" w:type="dxa"/>
          </w:tcPr>
          <w:p w14:paraId="0E18111D" w14:textId="77777777" w:rsidR="00FD31E4" w:rsidRDefault="00FD31E4"/>
        </w:tc>
        <w:tc>
          <w:tcPr>
            <w:tcW w:w="143" w:type="dxa"/>
          </w:tcPr>
          <w:p w14:paraId="4C5543EA" w14:textId="77777777" w:rsidR="00FD31E4" w:rsidRDefault="00FD31E4"/>
        </w:tc>
        <w:tc>
          <w:tcPr>
            <w:tcW w:w="143" w:type="dxa"/>
          </w:tcPr>
          <w:p w14:paraId="7E1B36F1" w14:textId="77777777" w:rsidR="00FD31E4" w:rsidRDefault="00FD31E4"/>
        </w:tc>
        <w:tc>
          <w:tcPr>
            <w:tcW w:w="1127" w:type="dxa"/>
          </w:tcPr>
          <w:p w14:paraId="7517B648" w14:textId="77777777" w:rsidR="00FD31E4" w:rsidRDefault="00FD31E4"/>
        </w:tc>
        <w:tc>
          <w:tcPr>
            <w:tcW w:w="423" w:type="dxa"/>
          </w:tcPr>
          <w:p w14:paraId="29B8D661" w14:textId="77777777" w:rsidR="00FD31E4" w:rsidRDefault="00FD31E4"/>
        </w:tc>
        <w:tc>
          <w:tcPr>
            <w:tcW w:w="331" w:type="dxa"/>
          </w:tcPr>
          <w:p w14:paraId="33050235" w14:textId="77777777" w:rsidR="00FD31E4" w:rsidRDefault="00FD31E4"/>
        </w:tc>
        <w:tc>
          <w:tcPr>
            <w:tcW w:w="250" w:type="dxa"/>
          </w:tcPr>
          <w:p w14:paraId="62328338" w14:textId="77777777" w:rsidR="00FD31E4" w:rsidRDefault="00FD31E4"/>
        </w:tc>
        <w:tc>
          <w:tcPr>
            <w:tcW w:w="143" w:type="dxa"/>
          </w:tcPr>
          <w:p w14:paraId="46E0DEA0" w14:textId="77777777" w:rsidR="00FD31E4" w:rsidRDefault="00FD31E4"/>
        </w:tc>
        <w:tc>
          <w:tcPr>
            <w:tcW w:w="426" w:type="dxa"/>
          </w:tcPr>
          <w:p w14:paraId="3BC96D74" w14:textId="77777777" w:rsidR="00FD31E4" w:rsidRDefault="00FD31E4"/>
        </w:tc>
        <w:tc>
          <w:tcPr>
            <w:tcW w:w="849" w:type="dxa"/>
          </w:tcPr>
          <w:p w14:paraId="3978C000" w14:textId="77777777" w:rsidR="00FD31E4" w:rsidRDefault="00FD31E4"/>
        </w:tc>
        <w:tc>
          <w:tcPr>
            <w:tcW w:w="1127" w:type="dxa"/>
          </w:tcPr>
          <w:p w14:paraId="686A9711" w14:textId="77777777" w:rsidR="00FD31E4" w:rsidRDefault="00FD31E4"/>
        </w:tc>
        <w:tc>
          <w:tcPr>
            <w:tcW w:w="565" w:type="dxa"/>
          </w:tcPr>
          <w:p w14:paraId="5C324390" w14:textId="77777777" w:rsidR="00FD31E4" w:rsidRDefault="00FD31E4"/>
        </w:tc>
        <w:tc>
          <w:tcPr>
            <w:tcW w:w="282" w:type="dxa"/>
          </w:tcPr>
          <w:p w14:paraId="0F56C3BB" w14:textId="77777777" w:rsidR="00FD31E4" w:rsidRDefault="00FD31E4"/>
        </w:tc>
        <w:tc>
          <w:tcPr>
            <w:tcW w:w="423" w:type="dxa"/>
          </w:tcPr>
          <w:p w14:paraId="0E9F9D4D" w14:textId="77777777" w:rsidR="00FD31E4" w:rsidRDefault="00FD31E4"/>
        </w:tc>
        <w:tc>
          <w:tcPr>
            <w:tcW w:w="142" w:type="dxa"/>
          </w:tcPr>
          <w:p w14:paraId="1C624793" w14:textId="77777777" w:rsidR="00FD31E4" w:rsidRDefault="00FD31E4"/>
        </w:tc>
        <w:tc>
          <w:tcPr>
            <w:tcW w:w="142" w:type="dxa"/>
          </w:tcPr>
          <w:p w14:paraId="01609983" w14:textId="77777777" w:rsidR="00FD31E4" w:rsidRDefault="00FD31E4"/>
        </w:tc>
        <w:tc>
          <w:tcPr>
            <w:tcW w:w="282" w:type="dxa"/>
          </w:tcPr>
          <w:p w14:paraId="71EDF886" w14:textId="77777777" w:rsidR="00FD31E4" w:rsidRDefault="00FD31E4"/>
        </w:tc>
        <w:tc>
          <w:tcPr>
            <w:tcW w:w="282" w:type="dxa"/>
          </w:tcPr>
          <w:p w14:paraId="516426E3" w14:textId="77777777" w:rsidR="00FD31E4" w:rsidRDefault="00FD31E4"/>
        </w:tc>
      </w:tr>
      <w:tr w:rsidR="00FD31E4" w:rsidRPr="005B1BA1" w14:paraId="2FBE08D0" w14:textId="77777777" w:rsidTr="00B268F6">
        <w:trPr>
          <w:trHeight w:hRule="exact" w:val="1111"/>
        </w:trPr>
        <w:tc>
          <w:tcPr>
            <w:tcW w:w="561" w:type="dxa"/>
          </w:tcPr>
          <w:p w14:paraId="24F91906" w14:textId="77777777" w:rsidR="00FD31E4" w:rsidRDefault="00FD31E4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0341B8DA" w14:textId="77777777" w:rsidR="00FD31E4" w:rsidRDefault="00FD31E4"/>
        </w:tc>
        <w:tc>
          <w:tcPr>
            <w:tcW w:w="141" w:type="dxa"/>
          </w:tcPr>
          <w:p w14:paraId="0B5D231E" w14:textId="77777777" w:rsidR="00FD31E4" w:rsidRDefault="00FD31E4"/>
        </w:tc>
        <w:tc>
          <w:tcPr>
            <w:tcW w:w="282" w:type="dxa"/>
          </w:tcPr>
          <w:p w14:paraId="0F18F7EA" w14:textId="77777777" w:rsidR="00FD31E4" w:rsidRDefault="00FD31E4"/>
        </w:tc>
        <w:tc>
          <w:tcPr>
            <w:tcW w:w="7643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14:paraId="4BEB9773" w14:textId="77777777" w:rsidR="00FD31E4" w:rsidRPr="0015317A" w:rsidRDefault="0015317A">
            <w:pPr>
              <w:spacing w:after="0" w:line="240" w:lineRule="auto"/>
              <w:jc w:val="center"/>
              <w:rPr>
                <w:lang w:val="ru-RU"/>
              </w:rPr>
            </w:pPr>
            <w:r w:rsidRPr="0015317A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14:paraId="281E045D" w14:textId="77777777" w:rsidR="00FD31E4" w:rsidRPr="0015317A" w:rsidRDefault="0015317A">
            <w:pPr>
              <w:spacing w:after="0" w:line="240" w:lineRule="auto"/>
              <w:jc w:val="center"/>
              <w:rPr>
                <w:lang w:val="ru-RU"/>
              </w:rPr>
            </w:pPr>
            <w:r w:rsidRPr="0015317A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14:paraId="229A1D08" w14:textId="77777777" w:rsidR="00FD31E4" w:rsidRPr="0015317A" w:rsidRDefault="0015317A">
            <w:pPr>
              <w:spacing w:after="0" w:line="240" w:lineRule="auto"/>
              <w:jc w:val="center"/>
              <w:rPr>
                <w:lang w:val="ru-RU"/>
              </w:rPr>
            </w:pPr>
            <w:r w:rsidRPr="0015317A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14:paraId="0D588D0F" w14:textId="77777777" w:rsidR="00FD31E4" w:rsidRPr="0015317A" w:rsidRDefault="0015317A">
            <w:pPr>
              <w:spacing w:after="0" w:line="240" w:lineRule="auto"/>
              <w:jc w:val="center"/>
              <w:rPr>
                <w:lang w:val="ru-RU"/>
              </w:rPr>
            </w:pPr>
            <w:r w:rsidRPr="0015317A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2" w:type="dxa"/>
          </w:tcPr>
          <w:p w14:paraId="19282110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3892786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5B1BA1" w14:paraId="1B40AE77" w14:textId="77777777" w:rsidTr="00B268F6">
        <w:trPr>
          <w:trHeight w:hRule="exact" w:val="416"/>
        </w:trPr>
        <w:tc>
          <w:tcPr>
            <w:tcW w:w="561" w:type="dxa"/>
          </w:tcPr>
          <w:p w14:paraId="2864D1D4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3ED289AF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2DF8C5F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8207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14:paraId="5E2A406B" w14:textId="77777777" w:rsidR="00B268F6" w:rsidRPr="00B268F6" w:rsidRDefault="00B268F6" w:rsidP="00B268F6">
            <w:pPr>
              <w:pStyle w:val="ae"/>
              <w:ind w:left="1516" w:hanging="850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B268F6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14:paraId="3768F900" w14:textId="0ED9E720" w:rsidR="00FD31E4" w:rsidRPr="00B268F6" w:rsidRDefault="00B268F6" w:rsidP="00B268F6">
            <w:pPr>
              <w:spacing w:after="0" w:line="240" w:lineRule="auto"/>
              <w:rPr>
                <w:sz w:val="14"/>
                <w:szCs w:val="14"/>
                <w:lang w:val="ru-RU"/>
              </w:rPr>
            </w:pPr>
            <w:r w:rsidRPr="00B268F6">
              <w:rPr>
                <w:rFonts w:ascii="Times New Roman" w:hAnsi="Times New Roman" w:cs="Times New Roman"/>
                <w:b/>
                <w:sz w:val="12"/>
                <w:szCs w:val="12"/>
                <w:lang w:val="ru-RU"/>
              </w:rPr>
              <w:t xml:space="preserve">                                   ООО «ДКС </w:t>
            </w:r>
            <w:proofErr w:type="gramStart"/>
            <w:r w:rsidRPr="00B268F6">
              <w:rPr>
                <w:rFonts w:ascii="Times New Roman" w:hAnsi="Times New Roman" w:cs="Times New Roman"/>
                <w:b/>
                <w:sz w:val="12"/>
                <w:szCs w:val="12"/>
                <w:lang w:val="ru-RU"/>
              </w:rPr>
              <w:t>РУС</w:t>
            </w:r>
            <w:proofErr w:type="gramEnd"/>
            <w:r w:rsidRPr="00B268F6">
              <w:rPr>
                <w:rFonts w:ascii="Times New Roman" w:hAnsi="Times New Roman" w:cs="Times New Roman"/>
                <w:b/>
                <w:sz w:val="12"/>
                <w:szCs w:val="12"/>
                <w:lang w:val="ru-RU"/>
              </w:rPr>
              <w:t xml:space="preserve">» по международному стандарту </w:t>
            </w:r>
            <w:r w:rsidRPr="00B268F6">
              <w:rPr>
                <w:rFonts w:ascii="Times New Roman" w:hAnsi="Times New Roman" w:cs="Times New Roman"/>
                <w:b/>
                <w:sz w:val="12"/>
                <w:szCs w:val="12"/>
              </w:rPr>
              <w:t>ISO</w:t>
            </w:r>
            <w:r w:rsidRPr="00B268F6">
              <w:rPr>
                <w:rFonts w:ascii="Times New Roman" w:hAnsi="Times New Roman" w:cs="Times New Roman"/>
                <w:b/>
                <w:sz w:val="12"/>
                <w:szCs w:val="12"/>
                <w:lang w:val="ru-RU"/>
              </w:rPr>
              <w:t xml:space="preserve"> 9001:2015</w:t>
            </w:r>
          </w:p>
        </w:tc>
        <w:tc>
          <w:tcPr>
            <w:tcW w:w="282" w:type="dxa"/>
          </w:tcPr>
          <w:p w14:paraId="512533CA" w14:textId="77777777" w:rsidR="00FD31E4" w:rsidRPr="00B268F6" w:rsidRDefault="00FD31E4">
            <w:pPr>
              <w:rPr>
                <w:lang w:val="ru-RU"/>
              </w:rPr>
            </w:pPr>
          </w:p>
        </w:tc>
      </w:tr>
      <w:tr w:rsidR="00FD31E4" w:rsidRPr="005B1BA1" w14:paraId="3B30742A" w14:textId="77777777" w:rsidTr="00B268F6">
        <w:trPr>
          <w:trHeight w:hRule="exact" w:val="496"/>
        </w:trPr>
        <w:tc>
          <w:tcPr>
            <w:tcW w:w="561" w:type="dxa"/>
          </w:tcPr>
          <w:p w14:paraId="1B71DC28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A17A499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78127904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77B97CF8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21FC334D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348D887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7CA79EC9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5838CDD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2BFE043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60B4C58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2A7CBC4A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0E502127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33148679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3577975D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7F6A898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5CAEB8F1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35F9DAB4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4D480D79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565" w:type="dxa"/>
          </w:tcPr>
          <w:p w14:paraId="6039ABE1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F83B72C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1B16E40F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837DB74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1EAE055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AAD0BFF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BB21DDD" w14:textId="77777777" w:rsidR="00FD31E4" w:rsidRPr="00B268F6" w:rsidRDefault="00FD31E4">
            <w:pPr>
              <w:rPr>
                <w:lang w:val="ru-RU"/>
              </w:rPr>
            </w:pPr>
          </w:p>
        </w:tc>
      </w:tr>
      <w:tr w:rsidR="00FD31E4" w:rsidRPr="005B1BA1" w14:paraId="61D7AE86" w14:textId="77777777" w:rsidTr="00B268F6">
        <w:trPr>
          <w:trHeight w:hRule="exact" w:val="304"/>
        </w:trPr>
        <w:tc>
          <w:tcPr>
            <w:tcW w:w="561" w:type="dxa"/>
          </w:tcPr>
          <w:p w14:paraId="4CE530AB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F88FFEB" w14:textId="77777777" w:rsidR="00FD31E4" w:rsidRPr="00B268F6" w:rsidRDefault="00FD31E4">
            <w:pPr>
              <w:rPr>
                <w:lang w:val="ru-RU"/>
              </w:rPr>
            </w:pPr>
          </w:p>
        </w:tc>
        <w:tc>
          <w:tcPr>
            <w:tcW w:w="9072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14:paraId="15CE8E26" w14:textId="77777777" w:rsidR="00FD31E4" w:rsidRPr="0015317A" w:rsidRDefault="0015317A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31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рыбного хозяйства, биологии и природопользования</w:t>
            </w:r>
          </w:p>
        </w:tc>
        <w:tc>
          <w:tcPr>
            <w:tcW w:w="142" w:type="dxa"/>
          </w:tcPr>
          <w:p w14:paraId="30300EFD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EBBC8D1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513C9A6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32BC956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5B1BA1" w14:paraId="6915A53F" w14:textId="77777777" w:rsidTr="00B268F6">
        <w:trPr>
          <w:trHeight w:hRule="exact" w:val="277"/>
        </w:trPr>
        <w:tc>
          <w:tcPr>
            <w:tcW w:w="561" w:type="dxa"/>
          </w:tcPr>
          <w:p w14:paraId="2A4F330E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3B667AE6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6585A916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53B4A189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53A5D7DD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C5723F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560C4733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0144266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44418D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37A15D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4DA4F794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4CBAC91F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34C29AB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28B6C410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68C6246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52A2BD58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4846AF5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5AC246D2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565" w:type="dxa"/>
          </w:tcPr>
          <w:p w14:paraId="6A23BD6E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8270850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0C76DFB9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7717D0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7D60739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8E010D1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6F1E61C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14:paraId="06ACBA53" w14:textId="77777777" w:rsidTr="00B268F6">
        <w:trPr>
          <w:trHeight w:hRule="exact" w:val="277"/>
        </w:trPr>
        <w:tc>
          <w:tcPr>
            <w:tcW w:w="561" w:type="dxa"/>
          </w:tcPr>
          <w:p w14:paraId="7E71635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5EFDBBD4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471B9426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080F515F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4EB15BA3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51569E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218CE67D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57310E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A5BDF9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19E22E9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3AAE2A2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4694B88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538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52788F2D" w14:textId="77777777" w:rsidR="00FD31E4" w:rsidRDefault="001531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14:paraId="761993A7" w14:textId="77777777" w:rsidR="00FD31E4" w:rsidRDefault="00FD31E4"/>
        </w:tc>
        <w:tc>
          <w:tcPr>
            <w:tcW w:w="282" w:type="dxa"/>
          </w:tcPr>
          <w:p w14:paraId="4E42537F" w14:textId="77777777" w:rsidR="00FD31E4" w:rsidRDefault="00FD31E4"/>
        </w:tc>
        <w:tc>
          <w:tcPr>
            <w:tcW w:w="282" w:type="dxa"/>
          </w:tcPr>
          <w:p w14:paraId="618A0348" w14:textId="77777777" w:rsidR="00FD31E4" w:rsidRDefault="00FD31E4"/>
        </w:tc>
      </w:tr>
      <w:tr w:rsidR="00FD31E4" w14:paraId="2EEEB673" w14:textId="77777777" w:rsidTr="00B268F6">
        <w:trPr>
          <w:trHeight w:hRule="exact" w:val="138"/>
        </w:trPr>
        <w:tc>
          <w:tcPr>
            <w:tcW w:w="561" w:type="dxa"/>
          </w:tcPr>
          <w:p w14:paraId="2B74BB79" w14:textId="77777777" w:rsidR="00FD31E4" w:rsidRDefault="00FD31E4"/>
        </w:tc>
        <w:tc>
          <w:tcPr>
            <w:tcW w:w="426" w:type="dxa"/>
          </w:tcPr>
          <w:p w14:paraId="3848E913" w14:textId="77777777" w:rsidR="00FD31E4" w:rsidRDefault="00FD31E4"/>
        </w:tc>
        <w:tc>
          <w:tcPr>
            <w:tcW w:w="568" w:type="dxa"/>
          </w:tcPr>
          <w:p w14:paraId="602248C1" w14:textId="77777777" w:rsidR="00FD31E4" w:rsidRDefault="00FD31E4"/>
        </w:tc>
        <w:tc>
          <w:tcPr>
            <w:tcW w:w="722" w:type="dxa"/>
          </w:tcPr>
          <w:p w14:paraId="1E4DFF90" w14:textId="77777777" w:rsidR="00FD31E4" w:rsidRDefault="00FD31E4"/>
        </w:tc>
        <w:tc>
          <w:tcPr>
            <w:tcW w:w="141" w:type="dxa"/>
          </w:tcPr>
          <w:p w14:paraId="3151FCEC" w14:textId="77777777" w:rsidR="00FD31E4" w:rsidRDefault="00FD31E4"/>
        </w:tc>
        <w:tc>
          <w:tcPr>
            <w:tcW w:w="282" w:type="dxa"/>
          </w:tcPr>
          <w:p w14:paraId="3160B9C2" w14:textId="77777777" w:rsidR="00FD31E4" w:rsidRDefault="00FD31E4"/>
        </w:tc>
        <w:tc>
          <w:tcPr>
            <w:tcW w:w="845" w:type="dxa"/>
          </w:tcPr>
          <w:p w14:paraId="66C32104" w14:textId="77777777" w:rsidR="00FD31E4" w:rsidRDefault="00FD31E4"/>
        </w:tc>
        <w:tc>
          <w:tcPr>
            <w:tcW w:w="282" w:type="dxa"/>
          </w:tcPr>
          <w:p w14:paraId="66D6729D" w14:textId="77777777" w:rsidR="00FD31E4" w:rsidRDefault="00FD31E4"/>
        </w:tc>
        <w:tc>
          <w:tcPr>
            <w:tcW w:w="143" w:type="dxa"/>
          </w:tcPr>
          <w:p w14:paraId="4BF7DAE9" w14:textId="77777777" w:rsidR="00FD31E4" w:rsidRDefault="00FD31E4"/>
        </w:tc>
        <w:tc>
          <w:tcPr>
            <w:tcW w:w="143" w:type="dxa"/>
          </w:tcPr>
          <w:p w14:paraId="7E95E95E" w14:textId="77777777" w:rsidR="00FD31E4" w:rsidRDefault="00FD31E4"/>
        </w:tc>
        <w:tc>
          <w:tcPr>
            <w:tcW w:w="1127" w:type="dxa"/>
          </w:tcPr>
          <w:p w14:paraId="5826BB59" w14:textId="77777777" w:rsidR="00FD31E4" w:rsidRDefault="00FD31E4"/>
        </w:tc>
        <w:tc>
          <w:tcPr>
            <w:tcW w:w="423" w:type="dxa"/>
          </w:tcPr>
          <w:p w14:paraId="60EE3D71" w14:textId="77777777" w:rsidR="00FD31E4" w:rsidRDefault="00FD31E4"/>
        </w:tc>
        <w:tc>
          <w:tcPr>
            <w:tcW w:w="331" w:type="dxa"/>
          </w:tcPr>
          <w:p w14:paraId="2EB7F869" w14:textId="77777777" w:rsidR="00FD31E4" w:rsidRDefault="00FD31E4"/>
        </w:tc>
        <w:tc>
          <w:tcPr>
            <w:tcW w:w="250" w:type="dxa"/>
          </w:tcPr>
          <w:p w14:paraId="62C19E3F" w14:textId="77777777" w:rsidR="00FD31E4" w:rsidRDefault="00FD31E4"/>
        </w:tc>
        <w:tc>
          <w:tcPr>
            <w:tcW w:w="143" w:type="dxa"/>
          </w:tcPr>
          <w:p w14:paraId="38E0C961" w14:textId="77777777" w:rsidR="00FD31E4" w:rsidRDefault="00FD31E4"/>
        </w:tc>
        <w:tc>
          <w:tcPr>
            <w:tcW w:w="426" w:type="dxa"/>
          </w:tcPr>
          <w:p w14:paraId="229A56B2" w14:textId="77777777" w:rsidR="00FD31E4" w:rsidRDefault="00FD31E4"/>
        </w:tc>
        <w:tc>
          <w:tcPr>
            <w:tcW w:w="849" w:type="dxa"/>
          </w:tcPr>
          <w:p w14:paraId="15FCB6F2" w14:textId="77777777" w:rsidR="00FD31E4" w:rsidRDefault="00FD31E4"/>
        </w:tc>
        <w:tc>
          <w:tcPr>
            <w:tcW w:w="1127" w:type="dxa"/>
          </w:tcPr>
          <w:p w14:paraId="1B0311F2" w14:textId="77777777" w:rsidR="00FD31E4" w:rsidRDefault="00FD31E4"/>
        </w:tc>
        <w:tc>
          <w:tcPr>
            <w:tcW w:w="565" w:type="dxa"/>
          </w:tcPr>
          <w:p w14:paraId="5FD434F3" w14:textId="77777777" w:rsidR="00FD31E4" w:rsidRDefault="00FD31E4"/>
        </w:tc>
        <w:tc>
          <w:tcPr>
            <w:tcW w:w="282" w:type="dxa"/>
          </w:tcPr>
          <w:p w14:paraId="6B00256B" w14:textId="77777777" w:rsidR="00FD31E4" w:rsidRDefault="00FD31E4"/>
        </w:tc>
        <w:tc>
          <w:tcPr>
            <w:tcW w:w="423" w:type="dxa"/>
          </w:tcPr>
          <w:p w14:paraId="7FA85D39" w14:textId="77777777" w:rsidR="00FD31E4" w:rsidRDefault="00FD31E4"/>
        </w:tc>
        <w:tc>
          <w:tcPr>
            <w:tcW w:w="142" w:type="dxa"/>
          </w:tcPr>
          <w:p w14:paraId="790D4E83" w14:textId="77777777" w:rsidR="00FD31E4" w:rsidRDefault="00FD31E4"/>
        </w:tc>
        <w:tc>
          <w:tcPr>
            <w:tcW w:w="142" w:type="dxa"/>
          </w:tcPr>
          <w:p w14:paraId="0E89ECB5" w14:textId="77777777" w:rsidR="00FD31E4" w:rsidRDefault="00FD31E4"/>
        </w:tc>
        <w:tc>
          <w:tcPr>
            <w:tcW w:w="282" w:type="dxa"/>
          </w:tcPr>
          <w:p w14:paraId="5C4A8BA2" w14:textId="77777777" w:rsidR="00FD31E4" w:rsidRDefault="00FD31E4"/>
        </w:tc>
        <w:tc>
          <w:tcPr>
            <w:tcW w:w="282" w:type="dxa"/>
          </w:tcPr>
          <w:p w14:paraId="32DBA250" w14:textId="77777777" w:rsidR="00FD31E4" w:rsidRDefault="00FD31E4"/>
        </w:tc>
      </w:tr>
      <w:tr w:rsidR="00FD31E4" w:rsidRPr="005B1BA1" w14:paraId="3C322179" w14:textId="77777777" w:rsidTr="00B268F6">
        <w:trPr>
          <w:trHeight w:val="20"/>
        </w:trPr>
        <w:tc>
          <w:tcPr>
            <w:tcW w:w="561" w:type="dxa"/>
          </w:tcPr>
          <w:p w14:paraId="16DA1606" w14:textId="77777777" w:rsidR="00FD31E4" w:rsidRDefault="00FD31E4"/>
        </w:tc>
        <w:tc>
          <w:tcPr>
            <w:tcW w:w="426" w:type="dxa"/>
          </w:tcPr>
          <w:p w14:paraId="478B9927" w14:textId="77777777" w:rsidR="00FD31E4" w:rsidRDefault="00FD31E4"/>
        </w:tc>
        <w:tc>
          <w:tcPr>
            <w:tcW w:w="568" w:type="dxa"/>
          </w:tcPr>
          <w:p w14:paraId="517F571E" w14:textId="77777777" w:rsidR="00FD31E4" w:rsidRDefault="00FD31E4"/>
        </w:tc>
        <w:tc>
          <w:tcPr>
            <w:tcW w:w="722" w:type="dxa"/>
          </w:tcPr>
          <w:p w14:paraId="1D3DED99" w14:textId="77777777" w:rsidR="00FD31E4" w:rsidRDefault="00FD31E4"/>
        </w:tc>
        <w:tc>
          <w:tcPr>
            <w:tcW w:w="141" w:type="dxa"/>
          </w:tcPr>
          <w:p w14:paraId="6BD0B5EF" w14:textId="77777777" w:rsidR="00FD31E4" w:rsidRDefault="00FD31E4"/>
        </w:tc>
        <w:tc>
          <w:tcPr>
            <w:tcW w:w="282" w:type="dxa"/>
          </w:tcPr>
          <w:p w14:paraId="40E08A3C" w14:textId="77777777" w:rsidR="00FD31E4" w:rsidRDefault="00FD31E4"/>
        </w:tc>
        <w:tc>
          <w:tcPr>
            <w:tcW w:w="845" w:type="dxa"/>
          </w:tcPr>
          <w:p w14:paraId="0123F5BE" w14:textId="77777777" w:rsidR="00FD31E4" w:rsidRDefault="00FD31E4"/>
        </w:tc>
        <w:tc>
          <w:tcPr>
            <w:tcW w:w="282" w:type="dxa"/>
          </w:tcPr>
          <w:p w14:paraId="5B973A9C" w14:textId="77777777" w:rsidR="00FD31E4" w:rsidRDefault="00FD31E4"/>
        </w:tc>
        <w:tc>
          <w:tcPr>
            <w:tcW w:w="143" w:type="dxa"/>
          </w:tcPr>
          <w:p w14:paraId="53B0628A" w14:textId="77777777" w:rsidR="00FD31E4" w:rsidRDefault="00FD31E4"/>
        </w:tc>
        <w:tc>
          <w:tcPr>
            <w:tcW w:w="143" w:type="dxa"/>
          </w:tcPr>
          <w:p w14:paraId="30C134B5" w14:textId="77777777" w:rsidR="00FD31E4" w:rsidRDefault="00FD31E4"/>
        </w:tc>
        <w:tc>
          <w:tcPr>
            <w:tcW w:w="1127" w:type="dxa"/>
          </w:tcPr>
          <w:p w14:paraId="7F0FBECB" w14:textId="77777777" w:rsidR="00FD31E4" w:rsidRDefault="00FD31E4"/>
        </w:tc>
        <w:tc>
          <w:tcPr>
            <w:tcW w:w="423" w:type="dxa"/>
          </w:tcPr>
          <w:p w14:paraId="1A17770C" w14:textId="77777777" w:rsidR="00FD31E4" w:rsidRDefault="00FD31E4"/>
        </w:tc>
        <w:tc>
          <w:tcPr>
            <w:tcW w:w="312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3EC03C" w14:textId="274CF211" w:rsidR="00FD31E4" w:rsidRDefault="001531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1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0604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8561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0604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="008561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0604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End"/>
          </w:p>
          <w:p w14:paraId="2F616C1B" w14:textId="7D70EB3A" w:rsidR="0015317A" w:rsidRPr="0084355E" w:rsidRDefault="00B26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24C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___________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B268F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Егорова В.И.</w:t>
            </w:r>
          </w:p>
        </w:tc>
        <w:tc>
          <w:tcPr>
            <w:tcW w:w="565" w:type="dxa"/>
          </w:tcPr>
          <w:p w14:paraId="477D0506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236A062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24B383F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5DAE663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9C5324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D262D6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CA97674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5B1BA1" w14:paraId="4BA15B2F" w14:textId="77777777" w:rsidTr="00B268F6">
        <w:trPr>
          <w:trHeight w:hRule="exact" w:val="138"/>
        </w:trPr>
        <w:tc>
          <w:tcPr>
            <w:tcW w:w="561" w:type="dxa"/>
          </w:tcPr>
          <w:p w14:paraId="6A3AF6FF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3227EE2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0D6A93A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4CAFF2C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15023043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0023E01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411160A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2B62B5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1AA147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4E08507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145C4F49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345A730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3691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0CFB55F2" w14:textId="71E46781" w:rsidR="00FD31E4" w:rsidRPr="00A024C8" w:rsidRDefault="00FD31E4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14:paraId="211CD133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6992526A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D7091E3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2998216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62070EA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598A291" w14:textId="77777777" w:rsidR="00FD31E4" w:rsidRPr="00A024C8" w:rsidRDefault="00FD31E4">
            <w:pPr>
              <w:rPr>
                <w:lang w:val="ru-RU"/>
              </w:rPr>
            </w:pPr>
          </w:p>
        </w:tc>
      </w:tr>
      <w:tr w:rsidR="00FD31E4" w:rsidRPr="005B1BA1" w14:paraId="3D6CDDCE" w14:textId="77777777" w:rsidTr="00B268F6">
        <w:trPr>
          <w:trHeight w:hRule="exact" w:val="277"/>
        </w:trPr>
        <w:tc>
          <w:tcPr>
            <w:tcW w:w="561" w:type="dxa"/>
          </w:tcPr>
          <w:p w14:paraId="0833F0FF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4BB10EB9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628EAFDD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16FD9744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19A0C759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80C6B49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1F7CB413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E150D9A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8B79879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6613765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2A96E493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79CBAECB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3691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15FDA852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F2F0DF5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0B374460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246DE94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3D5CD73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C378E04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A50161C" w14:textId="77777777" w:rsidR="00FD31E4" w:rsidRPr="00A024C8" w:rsidRDefault="00FD31E4">
            <w:pPr>
              <w:rPr>
                <w:lang w:val="ru-RU"/>
              </w:rPr>
            </w:pPr>
          </w:p>
        </w:tc>
      </w:tr>
      <w:tr w:rsidR="00FD31E4" w:rsidRPr="005B1BA1" w14:paraId="4B649161" w14:textId="77777777" w:rsidTr="00B268F6">
        <w:trPr>
          <w:trHeight w:hRule="exact" w:val="138"/>
        </w:trPr>
        <w:tc>
          <w:tcPr>
            <w:tcW w:w="561" w:type="dxa"/>
          </w:tcPr>
          <w:p w14:paraId="1485F311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1CA94BC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03B8EE08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68905496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0409FABA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DE46B32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0EF1046E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F43AA54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1EA4575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3779DC1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5EEBBF84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151F12F5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6426F8F9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462A5C99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22F21E3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4533E62B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7311DE41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0F884D44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565" w:type="dxa"/>
          </w:tcPr>
          <w:p w14:paraId="7B08E1AC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EC677A0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3EE7FD95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4F80967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A8DB12D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8D2CF62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A6AB9BE" w14:textId="77777777" w:rsidR="00FD31E4" w:rsidRPr="00A024C8" w:rsidRDefault="00FD31E4">
            <w:pPr>
              <w:rPr>
                <w:lang w:val="ru-RU"/>
              </w:rPr>
            </w:pPr>
          </w:p>
        </w:tc>
      </w:tr>
      <w:tr w:rsidR="00FD31E4" w:rsidRPr="005B1BA1" w14:paraId="06EEC982" w14:textId="77777777" w:rsidTr="00B268F6">
        <w:trPr>
          <w:trHeight w:hRule="exact" w:val="277"/>
        </w:trPr>
        <w:tc>
          <w:tcPr>
            <w:tcW w:w="561" w:type="dxa"/>
          </w:tcPr>
          <w:p w14:paraId="6C2A0A88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23E2EA82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534B54AB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0BFBFCFD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5D2539B8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8243071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1F634EC5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FD1AED0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A2C33D5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CCD5D27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2D7B74CA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743C3821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369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5424685" w14:textId="77777777" w:rsidR="00FD31E4" w:rsidRPr="00A024C8" w:rsidRDefault="00FD31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82" w:type="dxa"/>
          </w:tcPr>
          <w:p w14:paraId="1A9831F6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5BC17572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7C37068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FBBFF08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A3380B1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4DCD546" w14:textId="77777777" w:rsidR="00FD31E4" w:rsidRPr="00A024C8" w:rsidRDefault="00FD31E4">
            <w:pPr>
              <w:rPr>
                <w:lang w:val="ru-RU"/>
              </w:rPr>
            </w:pPr>
          </w:p>
        </w:tc>
      </w:tr>
      <w:tr w:rsidR="00FD31E4" w:rsidRPr="005B1BA1" w14:paraId="485BB9AD" w14:textId="77777777" w:rsidTr="00B268F6">
        <w:trPr>
          <w:trHeight w:hRule="exact" w:val="277"/>
        </w:trPr>
        <w:tc>
          <w:tcPr>
            <w:tcW w:w="561" w:type="dxa"/>
          </w:tcPr>
          <w:p w14:paraId="11B522FF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6D0C4EE6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0C3BCB96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6CFE010C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677B151B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7E58E70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3C965287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DE8D7FC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8B2E1AD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1885888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06B9131B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051EA10B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0314D940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51DF0CD8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4FC94D5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18E6A279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62F3AF6E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399E06FF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565" w:type="dxa"/>
          </w:tcPr>
          <w:p w14:paraId="7E7F3E06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27B60C4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023C3153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A3CE2D7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CD739F5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7D75368" w14:textId="77777777" w:rsidR="00FD31E4" w:rsidRPr="00A024C8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AA789BC" w14:textId="77777777" w:rsidR="00FD31E4" w:rsidRPr="00A024C8" w:rsidRDefault="00FD31E4">
            <w:pPr>
              <w:rPr>
                <w:lang w:val="ru-RU"/>
              </w:rPr>
            </w:pPr>
          </w:p>
        </w:tc>
      </w:tr>
      <w:tr w:rsidR="00FD31E4" w14:paraId="4AE681D4" w14:textId="77777777" w:rsidTr="00B268F6">
        <w:trPr>
          <w:trHeight w:hRule="exact" w:val="416"/>
        </w:trPr>
        <w:tc>
          <w:tcPr>
            <w:tcW w:w="10907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14:paraId="01EF0D86" w14:textId="31DB984F" w:rsidR="00FD31E4" w:rsidRPr="008013E1" w:rsidRDefault="0015317A">
            <w:pPr>
              <w:spacing w:after="0" w:line="240" w:lineRule="auto"/>
              <w:jc w:val="center"/>
              <w:rPr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дисциплины</w:t>
            </w:r>
            <w:r w:rsidR="008013E1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(модуля)</w:t>
            </w:r>
          </w:p>
        </w:tc>
      </w:tr>
      <w:tr w:rsidR="00FD31E4" w14:paraId="577C4D4C" w14:textId="77777777" w:rsidTr="00B268F6">
        <w:trPr>
          <w:trHeight w:hRule="exact" w:val="555"/>
        </w:trPr>
        <w:tc>
          <w:tcPr>
            <w:tcW w:w="10907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14:paraId="080F8C0C" w14:textId="02F8F9C6" w:rsidR="00FD31E4" w:rsidRPr="00643325" w:rsidRDefault="00643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643325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Социология и психология</w:t>
            </w:r>
          </w:p>
        </w:tc>
      </w:tr>
      <w:tr w:rsidR="00FD31E4" w14:paraId="4E1D068C" w14:textId="77777777" w:rsidTr="00B268F6">
        <w:trPr>
          <w:trHeight w:hRule="exact" w:val="726"/>
        </w:trPr>
        <w:tc>
          <w:tcPr>
            <w:tcW w:w="561" w:type="dxa"/>
          </w:tcPr>
          <w:p w14:paraId="56AE4B81" w14:textId="77777777" w:rsidR="00FD31E4" w:rsidRDefault="00FD31E4"/>
        </w:tc>
        <w:tc>
          <w:tcPr>
            <w:tcW w:w="426" w:type="dxa"/>
          </w:tcPr>
          <w:p w14:paraId="7793671B" w14:textId="77777777" w:rsidR="00FD31E4" w:rsidRDefault="00FD31E4"/>
        </w:tc>
        <w:tc>
          <w:tcPr>
            <w:tcW w:w="568" w:type="dxa"/>
          </w:tcPr>
          <w:p w14:paraId="6CE76F71" w14:textId="77777777" w:rsidR="00FD31E4" w:rsidRDefault="00FD31E4"/>
        </w:tc>
        <w:tc>
          <w:tcPr>
            <w:tcW w:w="722" w:type="dxa"/>
          </w:tcPr>
          <w:p w14:paraId="05AB2CFA" w14:textId="77777777" w:rsidR="00FD31E4" w:rsidRDefault="00FD31E4"/>
        </w:tc>
        <w:tc>
          <w:tcPr>
            <w:tcW w:w="141" w:type="dxa"/>
          </w:tcPr>
          <w:p w14:paraId="12E92E17" w14:textId="77777777" w:rsidR="00FD31E4" w:rsidRDefault="00FD31E4"/>
        </w:tc>
        <w:tc>
          <w:tcPr>
            <w:tcW w:w="282" w:type="dxa"/>
          </w:tcPr>
          <w:p w14:paraId="1699F5D6" w14:textId="77777777" w:rsidR="00FD31E4" w:rsidRDefault="00FD31E4"/>
        </w:tc>
        <w:tc>
          <w:tcPr>
            <w:tcW w:w="845" w:type="dxa"/>
          </w:tcPr>
          <w:p w14:paraId="2B78BF2D" w14:textId="77777777" w:rsidR="00FD31E4" w:rsidRDefault="00FD31E4"/>
        </w:tc>
        <w:tc>
          <w:tcPr>
            <w:tcW w:w="282" w:type="dxa"/>
          </w:tcPr>
          <w:p w14:paraId="524AF02C" w14:textId="77777777" w:rsidR="00FD31E4" w:rsidRDefault="00FD31E4"/>
        </w:tc>
        <w:tc>
          <w:tcPr>
            <w:tcW w:w="143" w:type="dxa"/>
          </w:tcPr>
          <w:p w14:paraId="1FECA51F" w14:textId="77777777" w:rsidR="00FD31E4" w:rsidRDefault="00FD31E4"/>
        </w:tc>
        <w:tc>
          <w:tcPr>
            <w:tcW w:w="143" w:type="dxa"/>
          </w:tcPr>
          <w:p w14:paraId="548767A2" w14:textId="77777777" w:rsidR="00FD31E4" w:rsidRDefault="00FD31E4"/>
        </w:tc>
        <w:tc>
          <w:tcPr>
            <w:tcW w:w="1127" w:type="dxa"/>
          </w:tcPr>
          <w:p w14:paraId="699F95BB" w14:textId="77777777" w:rsidR="00FD31E4" w:rsidRDefault="00FD31E4"/>
        </w:tc>
        <w:tc>
          <w:tcPr>
            <w:tcW w:w="423" w:type="dxa"/>
          </w:tcPr>
          <w:p w14:paraId="2A4005A5" w14:textId="77777777" w:rsidR="00FD31E4" w:rsidRDefault="00FD31E4"/>
        </w:tc>
        <w:tc>
          <w:tcPr>
            <w:tcW w:w="331" w:type="dxa"/>
          </w:tcPr>
          <w:p w14:paraId="75255531" w14:textId="77777777" w:rsidR="00FD31E4" w:rsidRDefault="00FD31E4"/>
        </w:tc>
        <w:tc>
          <w:tcPr>
            <w:tcW w:w="250" w:type="dxa"/>
          </w:tcPr>
          <w:p w14:paraId="3442393B" w14:textId="77777777" w:rsidR="00FD31E4" w:rsidRDefault="00FD31E4"/>
        </w:tc>
        <w:tc>
          <w:tcPr>
            <w:tcW w:w="143" w:type="dxa"/>
          </w:tcPr>
          <w:p w14:paraId="6B9A4CCB" w14:textId="77777777" w:rsidR="00FD31E4" w:rsidRDefault="00FD31E4"/>
        </w:tc>
        <w:tc>
          <w:tcPr>
            <w:tcW w:w="426" w:type="dxa"/>
          </w:tcPr>
          <w:p w14:paraId="19810913" w14:textId="77777777" w:rsidR="00FD31E4" w:rsidRDefault="00FD31E4"/>
        </w:tc>
        <w:tc>
          <w:tcPr>
            <w:tcW w:w="849" w:type="dxa"/>
          </w:tcPr>
          <w:p w14:paraId="0645E52A" w14:textId="77777777" w:rsidR="00FD31E4" w:rsidRDefault="00FD31E4"/>
        </w:tc>
        <w:tc>
          <w:tcPr>
            <w:tcW w:w="1127" w:type="dxa"/>
          </w:tcPr>
          <w:p w14:paraId="427525C5" w14:textId="77777777" w:rsidR="00FD31E4" w:rsidRDefault="00FD31E4"/>
        </w:tc>
        <w:tc>
          <w:tcPr>
            <w:tcW w:w="565" w:type="dxa"/>
          </w:tcPr>
          <w:p w14:paraId="2336C22C" w14:textId="77777777" w:rsidR="00FD31E4" w:rsidRDefault="00FD31E4"/>
        </w:tc>
        <w:tc>
          <w:tcPr>
            <w:tcW w:w="282" w:type="dxa"/>
          </w:tcPr>
          <w:p w14:paraId="06C3D007" w14:textId="77777777" w:rsidR="00FD31E4" w:rsidRDefault="00FD31E4"/>
        </w:tc>
        <w:tc>
          <w:tcPr>
            <w:tcW w:w="423" w:type="dxa"/>
          </w:tcPr>
          <w:p w14:paraId="21105F4E" w14:textId="77777777" w:rsidR="00FD31E4" w:rsidRDefault="00FD31E4"/>
        </w:tc>
        <w:tc>
          <w:tcPr>
            <w:tcW w:w="142" w:type="dxa"/>
          </w:tcPr>
          <w:p w14:paraId="0C25071C" w14:textId="77777777" w:rsidR="00FD31E4" w:rsidRDefault="00FD31E4"/>
        </w:tc>
        <w:tc>
          <w:tcPr>
            <w:tcW w:w="142" w:type="dxa"/>
          </w:tcPr>
          <w:p w14:paraId="038E7380" w14:textId="77777777" w:rsidR="00FD31E4" w:rsidRDefault="00FD31E4"/>
        </w:tc>
        <w:tc>
          <w:tcPr>
            <w:tcW w:w="282" w:type="dxa"/>
          </w:tcPr>
          <w:p w14:paraId="0AF19D11" w14:textId="77777777" w:rsidR="00FD31E4" w:rsidRDefault="00FD31E4"/>
        </w:tc>
        <w:tc>
          <w:tcPr>
            <w:tcW w:w="282" w:type="dxa"/>
          </w:tcPr>
          <w:p w14:paraId="7223450D" w14:textId="77777777" w:rsidR="00FD31E4" w:rsidRDefault="00FD31E4"/>
        </w:tc>
      </w:tr>
      <w:tr w:rsidR="00FD31E4" w14:paraId="348449D8" w14:textId="77777777" w:rsidTr="00B268F6">
        <w:trPr>
          <w:trHeight w:hRule="exact" w:val="277"/>
        </w:trPr>
        <w:tc>
          <w:tcPr>
            <w:tcW w:w="561" w:type="dxa"/>
          </w:tcPr>
          <w:p w14:paraId="4A910865" w14:textId="77777777" w:rsidR="00FD31E4" w:rsidRDefault="00FD31E4"/>
        </w:tc>
        <w:tc>
          <w:tcPr>
            <w:tcW w:w="426" w:type="dxa"/>
          </w:tcPr>
          <w:p w14:paraId="38FBD4DF" w14:textId="77777777" w:rsidR="00FD31E4" w:rsidRDefault="00FD31E4"/>
        </w:tc>
        <w:tc>
          <w:tcPr>
            <w:tcW w:w="568" w:type="dxa"/>
          </w:tcPr>
          <w:p w14:paraId="3022421C" w14:textId="77777777" w:rsidR="00FD31E4" w:rsidRDefault="00FD31E4"/>
        </w:tc>
        <w:tc>
          <w:tcPr>
            <w:tcW w:w="722" w:type="dxa"/>
          </w:tcPr>
          <w:p w14:paraId="2D4EF082" w14:textId="77777777" w:rsidR="00FD31E4" w:rsidRDefault="00FD31E4"/>
        </w:tc>
        <w:tc>
          <w:tcPr>
            <w:tcW w:w="141" w:type="dxa"/>
          </w:tcPr>
          <w:p w14:paraId="486D77E1" w14:textId="77777777" w:rsidR="00FD31E4" w:rsidRDefault="00FD31E4"/>
        </w:tc>
        <w:tc>
          <w:tcPr>
            <w:tcW w:w="282" w:type="dxa"/>
          </w:tcPr>
          <w:p w14:paraId="2A9CC59C" w14:textId="77777777" w:rsidR="00FD31E4" w:rsidRDefault="00FD31E4"/>
        </w:tc>
        <w:tc>
          <w:tcPr>
            <w:tcW w:w="845" w:type="dxa"/>
          </w:tcPr>
          <w:p w14:paraId="5B55C777" w14:textId="77777777" w:rsidR="00FD31E4" w:rsidRDefault="00FD31E4"/>
        </w:tc>
        <w:tc>
          <w:tcPr>
            <w:tcW w:w="282" w:type="dxa"/>
          </w:tcPr>
          <w:p w14:paraId="04D1F940" w14:textId="77777777" w:rsidR="00FD31E4" w:rsidRDefault="00FD31E4"/>
        </w:tc>
        <w:tc>
          <w:tcPr>
            <w:tcW w:w="24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653B7A3" w14:textId="77777777" w:rsidR="00FD31E4" w:rsidRDefault="001531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14:paraId="54B8A235" w14:textId="77777777" w:rsidR="00FD31E4" w:rsidRDefault="00FD31E4"/>
        </w:tc>
        <w:tc>
          <w:tcPr>
            <w:tcW w:w="426" w:type="dxa"/>
          </w:tcPr>
          <w:p w14:paraId="4A33BBB9" w14:textId="77777777" w:rsidR="00FD31E4" w:rsidRDefault="00FD31E4"/>
        </w:tc>
        <w:tc>
          <w:tcPr>
            <w:tcW w:w="849" w:type="dxa"/>
          </w:tcPr>
          <w:p w14:paraId="3DB57456" w14:textId="77777777" w:rsidR="00FD31E4" w:rsidRDefault="00FD31E4"/>
        </w:tc>
        <w:tc>
          <w:tcPr>
            <w:tcW w:w="1127" w:type="dxa"/>
          </w:tcPr>
          <w:p w14:paraId="753CCFB2" w14:textId="77777777" w:rsidR="00FD31E4" w:rsidRDefault="00FD31E4"/>
        </w:tc>
        <w:tc>
          <w:tcPr>
            <w:tcW w:w="565" w:type="dxa"/>
          </w:tcPr>
          <w:p w14:paraId="38F8D24E" w14:textId="77777777" w:rsidR="00FD31E4" w:rsidRDefault="00FD31E4"/>
        </w:tc>
        <w:tc>
          <w:tcPr>
            <w:tcW w:w="282" w:type="dxa"/>
          </w:tcPr>
          <w:p w14:paraId="3CA8D0E1" w14:textId="77777777" w:rsidR="00FD31E4" w:rsidRDefault="00FD31E4"/>
        </w:tc>
        <w:tc>
          <w:tcPr>
            <w:tcW w:w="423" w:type="dxa"/>
          </w:tcPr>
          <w:p w14:paraId="336219B6" w14:textId="77777777" w:rsidR="00FD31E4" w:rsidRDefault="00FD31E4"/>
        </w:tc>
        <w:tc>
          <w:tcPr>
            <w:tcW w:w="142" w:type="dxa"/>
          </w:tcPr>
          <w:p w14:paraId="55812A04" w14:textId="77777777" w:rsidR="00FD31E4" w:rsidRDefault="00FD31E4"/>
        </w:tc>
        <w:tc>
          <w:tcPr>
            <w:tcW w:w="142" w:type="dxa"/>
          </w:tcPr>
          <w:p w14:paraId="5735BF8E" w14:textId="77777777" w:rsidR="00FD31E4" w:rsidRDefault="00FD31E4"/>
        </w:tc>
        <w:tc>
          <w:tcPr>
            <w:tcW w:w="282" w:type="dxa"/>
          </w:tcPr>
          <w:p w14:paraId="44029E33" w14:textId="77777777" w:rsidR="00FD31E4" w:rsidRDefault="00FD31E4"/>
        </w:tc>
        <w:tc>
          <w:tcPr>
            <w:tcW w:w="282" w:type="dxa"/>
          </w:tcPr>
          <w:p w14:paraId="337BEEC8" w14:textId="77777777" w:rsidR="00FD31E4" w:rsidRDefault="00FD31E4"/>
        </w:tc>
      </w:tr>
      <w:tr w:rsidR="00FD31E4" w:rsidRPr="005B1BA1" w14:paraId="19242FFD" w14:textId="77777777" w:rsidTr="00B268F6">
        <w:trPr>
          <w:trHeight w:val="20"/>
        </w:trPr>
        <w:tc>
          <w:tcPr>
            <w:tcW w:w="561" w:type="dxa"/>
          </w:tcPr>
          <w:p w14:paraId="5211BF7B" w14:textId="77777777" w:rsidR="00FD31E4" w:rsidRDefault="00FD31E4"/>
        </w:tc>
        <w:tc>
          <w:tcPr>
            <w:tcW w:w="426" w:type="dxa"/>
          </w:tcPr>
          <w:p w14:paraId="0DEBADA0" w14:textId="77777777" w:rsidR="00FD31E4" w:rsidRDefault="00FD31E4"/>
        </w:tc>
        <w:tc>
          <w:tcPr>
            <w:tcW w:w="568" w:type="dxa"/>
          </w:tcPr>
          <w:p w14:paraId="257081BB" w14:textId="77777777" w:rsidR="00FD31E4" w:rsidRDefault="00FD31E4"/>
        </w:tc>
        <w:tc>
          <w:tcPr>
            <w:tcW w:w="8081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14:paraId="3F3F5C1C" w14:textId="0A27D770" w:rsidR="00FB25EC" w:rsidRPr="00FB25EC" w:rsidRDefault="008013E1" w:rsidP="008013E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  <w:r w:rsidRPr="008013E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FB25EC" w:rsidRPr="00FB25E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49.03.01 Физическая культура</w:t>
            </w:r>
          </w:p>
          <w:p w14:paraId="1F21C399" w14:textId="77777777" w:rsidR="00FB25EC" w:rsidRDefault="00FB25EC" w:rsidP="00FB25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1BB6971" w14:textId="327333D6" w:rsidR="00FB25EC" w:rsidRPr="00FB25EC" w:rsidRDefault="004D4E47" w:rsidP="004D4E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 w:rsidR="00FB25EC" w:rsidRPr="00FB25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Профиль</w:t>
            </w:r>
          </w:p>
          <w:p w14:paraId="5E16ACA8" w14:textId="5BC6CBEB" w:rsidR="00FD31E4" w:rsidRPr="007A17C4" w:rsidRDefault="004D4E47" w:rsidP="004D4E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FB25EC" w:rsidRPr="00FB25E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Спортивная подготовка в избранном виде спорта</w:t>
            </w:r>
          </w:p>
        </w:tc>
        <w:tc>
          <w:tcPr>
            <w:tcW w:w="423" w:type="dxa"/>
          </w:tcPr>
          <w:p w14:paraId="26EA833F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DB9D60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D55026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14A92F8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4F5149B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5B1BA1" w14:paraId="1263A7BF" w14:textId="77777777" w:rsidTr="00B268F6">
        <w:trPr>
          <w:trHeight w:hRule="exact" w:val="277"/>
        </w:trPr>
        <w:tc>
          <w:tcPr>
            <w:tcW w:w="561" w:type="dxa"/>
          </w:tcPr>
          <w:p w14:paraId="1C51C0C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75E1B51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404AB7A9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0D74A1F1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4E75625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84A312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214D13BE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4FB20B0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121D069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9452922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0D47C0C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14BBCB2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036D020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07F40AEF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854295F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FC40458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6DE76DD8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626DFB6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565" w:type="dxa"/>
          </w:tcPr>
          <w:p w14:paraId="30530CC4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D1D8D52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71C385F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4F816D8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C9157E0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EE50C83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41DB2DD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5B1BA1" w14:paraId="03F74B8F" w14:textId="77777777" w:rsidTr="00B268F6">
        <w:trPr>
          <w:trHeight w:hRule="exact" w:val="277"/>
        </w:trPr>
        <w:tc>
          <w:tcPr>
            <w:tcW w:w="561" w:type="dxa"/>
          </w:tcPr>
          <w:p w14:paraId="14270D9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39417DCD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2083E56F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7F05A37E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165E269E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4FC2908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48BEE322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E1C7747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518B62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01114C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88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A5777AD" w14:textId="77777777" w:rsidR="00FD31E4" w:rsidRPr="006A4FEB" w:rsidRDefault="00FD31E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14:paraId="18971013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65075C7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7C33B13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67BDEB0B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7BEEE61A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565" w:type="dxa"/>
          </w:tcPr>
          <w:p w14:paraId="16FE5CDF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73DA05E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523E0951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0F85A18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2A51340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1E0517F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5A34769" w14:textId="77777777" w:rsidR="00FD31E4" w:rsidRPr="006A4FEB" w:rsidRDefault="00FD31E4">
            <w:pPr>
              <w:rPr>
                <w:lang w:val="ru-RU"/>
              </w:rPr>
            </w:pPr>
          </w:p>
        </w:tc>
      </w:tr>
      <w:tr w:rsidR="00FD31E4" w:rsidRPr="005B1BA1" w14:paraId="4C3BD247" w14:textId="77777777" w:rsidTr="00B268F6">
        <w:trPr>
          <w:trHeight w:hRule="exact" w:val="394"/>
        </w:trPr>
        <w:tc>
          <w:tcPr>
            <w:tcW w:w="561" w:type="dxa"/>
          </w:tcPr>
          <w:p w14:paraId="411A5A35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2B037201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3E396688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3B1F44E6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39A30F0F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F8594AE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02A5B613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A46A8BB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3C3DFC1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C6BED71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1380EB7C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53D6A8F2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6D1C2EE4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6D3FDF01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65B2512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31A9F92F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60C94B27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2554F129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565" w:type="dxa"/>
          </w:tcPr>
          <w:p w14:paraId="46B46B24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27F153B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305E210C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6268E12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02511AC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923B1C1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966EA6B" w14:textId="77777777" w:rsidR="00FD31E4" w:rsidRPr="006A4FEB" w:rsidRDefault="00FD31E4">
            <w:pPr>
              <w:rPr>
                <w:lang w:val="ru-RU"/>
              </w:rPr>
            </w:pPr>
          </w:p>
        </w:tc>
      </w:tr>
      <w:tr w:rsidR="00FD31E4" w14:paraId="76C9E515" w14:textId="77777777" w:rsidTr="00B268F6">
        <w:trPr>
          <w:trHeight w:hRule="exact" w:val="277"/>
        </w:trPr>
        <w:tc>
          <w:tcPr>
            <w:tcW w:w="561" w:type="dxa"/>
          </w:tcPr>
          <w:p w14:paraId="2DFECB9B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22D5BCAC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7CB3D145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19704C83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04340E97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C2077E4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845" w:type="dxa"/>
          </w:tcPr>
          <w:p w14:paraId="64A45924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3268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0FFCA8D3" w14:textId="77777777" w:rsidR="00FD31E4" w:rsidRDefault="001531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49" w:type="dxa"/>
          </w:tcPr>
          <w:p w14:paraId="6AE56BF5" w14:textId="77777777" w:rsidR="00FD31E4" w:rsidRDefault="00FD31E4"/>
        </w:tc>
        <w:tc>
          <w:tcPr>
            <w:tcW w:w="1127" w:type="dxa"/>
          </w:tcPr>
          <w:p w14:paraId="7E6B96E1" w14:textId="77777777" w:rsidR="00FD31E4" w:rsidRDefault="00FD31E4"/>
        </w:tc>
        <w:tc>
          <w:tcPr>
            <w:tcW w:w="565" w:type="dxa"/>
          </w:tcPr>
          <w:p w14:paraId="00881FC4" w14:textId="77777777" w:rsidR="00FD31E4" w:rsidRDefault="00FD31E4"/>
        </w:tc>
        <w:tc>
          <w:tcPr>
            <w:tcW w:w="282" w:type="dxa"/>
          </w:tcPr>
          <w:p w14:paraId="01375695" w14:textId="77777777" w:rsidR="00FD31E4" w:rsidRDefault="00FD31E4"/>
        </w:tc>
        <w:tc>
          <w:tcPr>
            <w:tcW w:w="423" w:type="dxa"/>
          </w:tcPr>
          <w:p w14:paraId="43014455" w14:textId="77777777" w:rsidR="00FD31E4" w:rsidRDefault="00FD31E4"/>
        </w:tc>
        <w:tc>
          <w:tcPr>
            <w:tcW w:w="142" w:type="dxa"/>
          </w:tcPr>
          <w:p w14:paraId="22A74AAE" w14:textId="77777777" w:rsidR="00FD31E4" w:rsidRDefault="00FD31E4"/>
        </w:tc>
        <w:tc>
          <w:tcPr>
            <w:tcW w:w="142" w:type="dxa"/>
          </w:tcPr>
          <w:p w14:paraId="06E8BF9E" w14:textId="77777777" w:rsidR="00FD31E4" w:rsidRDefault="00FD31E4"/>
        </w:tc>
        <w:tc>
          <w:tcPr>
            <w:tcW w:w="282" w:type="dxa"/>
          </w:tcPr>
          <w:p w14:paraId="2A0BD20A" w14:textId="77777777" w:rsidR="00FD31E4" w:rsidRDefault="00FD31E4"/>
        </w:tc>
        <w:tc>
          <w:tcPr>
            <w:tcW w:w="282" w:type="dxa"/>
          </w:tcPr>
          <w:p w14:paraId="2285819B" w14:textId="77777777" w:rsidR="00FD31E4" w:rsidRDefault="00FD31E4"/>
        </w:tc>
      </w:tr>
      <w:tr w:rsidR="00FD31E4" w14:paraId="4153DE8B" w14:textId="77777777" w:rsidTr="00B268F6">
        <w:trPr>
          <w:trHeight w:hRule="exact" w:val="277"/>
        </w:trPr>
        <w:tc>
          <w:tcPr>
            <w:tcW w:w="561" w:type="dxa"/>
          </w:tcPr>
          <w:p w14:paraId="3A66454C" w14:textId="77777777" w:rsidR="00FD31E4" w:rsidRDefault="00FD31E4"/>
        </w:tc>
        <w:tc>
          <w:tcPr>
            <w:tcW w:w="426" w:type="dxa"/>
          </w:tcPr>
          <w:p w14:paraId="007D5964" w14:textId="77777777" w:rsidR="00FD31E4" w:rsidRDefault="00FD31E4"/>
        </w:tc>
        <w:tc>
          <w:tcPr>
            <w:tcW w:w="568" w:type="dxa"/>
          </w:tcPr>
          <w:p w14:paraId="63DB1091" w14:textId="77777777" w:rsidR="00FD31E4" w:rsidRDefault="00FD31E4"/>
        </w:tc>
        <w:tc>
          <w:tcPr>
            <w:tcW w:w="722" w:type="dxa"/>
          </w:tcPr>
          <w:p w14:paraId="66177034" w14:textId="77777777" w:rsidR="00FD31E4" w:rsidRDefault="00FD31E4"/>
        </w:tc>
        <w:tc>
          <w:tcPr>
            <w:tcW w:w="141" w:type="dxa"/>
          </w:tcPr>
          <w:p w14:paraId="2C3864EA" w14:textId="77777777" w:rsidR="00FD31E4" w:rsidRDefault="00FD31E4"/>
        </w:tc>
        <w:tc>
          <w:tcPr>
            <w:tcW w:w="282" w:type="dxa"/>
          </w:tcPr>
          <w:p w14:paraId="0A843FAD" w14:textId="77777777" w:rsidR="00FD31E4" w:rsidRDefault="00FD31E4"/>
        </w:tc>
        <w:tc>
          <w:tcPr>
            <w:tcW w:w="845" w:type="dxa"/>
          </w:tcPr>
          <w:p w14:paraId="0E8B7B16" w14:textId="77777777" w:rsidR="00FD31E4" w:rsidRDefault="00FD31E4"/>
        </w:tc>
        <w:tc>
          <w:tcPr>
            <w:tcW w:w="3268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17FDA70E" w14:textId="6C85267E" w:rsidR="00FD31E4" w:rsidRDefault="00B268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б</w:t>
            </w:r>
            <w:proofErr w:type="spellStart"/>
            <w:r w:rsidR="0015317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акалавр</w:t>
            </w:r>
            <w:proofErr w:type="spellEnd"/>
          </w:p>
        </w:tc>
        <w:tc>
          <w:tcPr>
            <w:tcW w:w="849" w:type="dxa"/>
          </w:tcPr>
          <w:p w14:paraId="78FE7011" w14:textId="77777777" w:rsidR="00FD31E4" w:rsidRDefault="00FD31E4"/>
        </w:tc>
        <w:tc>
          <w:tcPr>
            <w:tcW w:w="1127" w:type="dxa"/>
          </w:tcPr>
          <w:p w14:paraId="541E2DEB" w14:textId="77777777" w:rsidR="00FD31E4" w:rsidRDefault="00FD31E4"/>
        </w:tc>
        <w:tc>
          <w:tcPr>
            <w:tcW w:w="565" w:type="dxa"/>
          </w:tcPr>
          <w:p w14:paraId="24D46006" w14:textId="77777777" w:rsidR="00FD31E4" w:rsidRDefault="00FD31E4"/>
        </w:tc>
        <w:tc>
          <w:tcPr>
            <w:tcW w:w="282" w:type="dxa"/>
          </w:tcPr>
          <w:p w14:paraId="02747CE2" w14:textId="77777777" w:rsidR="00FD31E4" w:rsidRDefault="00FD31E4"/>
        </w:tc>
        <w:tc>
          <w:tcPr>
            <w:tcW w:w="423" w:type="dxa"/>
          </w:tcPr>
          <w:p w14:paraId="49E78E24" w14:textId="77777777" w:rsidR="00FD31E4" w:rsidRDefault="00FD31E4"/>
        </w:tc>
        <w:tc>
          <w:tcPr>
            <w:tcW w:w="142" w:type="dxa"/>
          </w:tcPr>
          <w:p w14:paraId="5344E315" w14:textId="77777777" w:rsidR="00FD31E4" w:rsidRDefault="00FD31E4"/>
        </w:tc>
        <w:tc>
          <w:tcPr>
            <w:tcW w:w="142" w:type="dxa"/>
          </w:tcPr>
          <w:p w14:paraId="14C86B9B" w14:textId="77777777" w:rsidR="00FD31E4" w:rsidRDefault="00FD31E4"/>
        </w:tc>
        <w:tc>
          <w:tcPr>
            <w:tcW w:w="282" w:type="dxa"/>
          </w:tcPr>
          <w:p w14:paraId="67D4DE04" w14:textId="77777777" w:rsidR="00FD31E4" w:rsidRDefault="00FD31E4"/>
        </w:tc>
        <w:tc>
          <w:tcPr>
            <w:tcW w:w="282" w:type="dxa"/>
          </w:tcPr>
          <w:p w14:paraId="6C562EF2" w14:textId="77777777" w:rsidR="00FD31E4" w:rsidRDefault="00FD31E4"/>
        </w:tc>
      </w:tr>
      <w:tr w:rsidR="00FD31E4" w14:paraId="18BAC1E4" w14:textId="77777777" w:rsidTr="00B268F6">
        <w:trPr>
          <w:trHeight w:hRule="exact" w:val="416"/>
        </w:trPr>
        <w:tc>
          <w:tcPr>
            <w:tcW w:w="561" w:type="dxa"/>
          </w:tcPr>
          <w:p w14:paraId="498D523D" w14:textId="77777777" w:rsidR="00FD31E4" w:rsidRDefault="00FD31E4"/>
        </w:tc>
        <w:tc>
          <w:tcPr>
            <w:tcW w:w="426" w:type="dxa"/>
          </w:tcPr>
          <w:p w14:paraId="4D98BC89" w14:textId="77777777" w:rsidR="00FD31E4" w:rsidRDefault="00FD31E4"/>
        </w:tc>
        <w:tc>
          <w:tcPr>
            <w:tcW w:w="568" w:type="dxa"/>
          </w:tcPr>
          <w:p w14:paraId="7785AD75" w14:textId="77777777" w:rsidR="00FD31E4" w:rsidRDefault="00FD31E4"/>
        </w:tc>
        <w:tc>
          <w:tcPr>
            <w:tcW w:w="722" w:type="dxa"/>
          </w:tcPr>
          <w:p w14:paraId="5E5C4B9A" w14:textId="77777777" w:rsidR="00FD31E4" w:rsidRDefault="00FD31E4"/>
        </w:tc>
        <w:tc>
          <w:tcPr>
            <w:tcW w:w="141" w:type="dxa"/>
          </w:tcPr>
          <w:p w14:paraId="15CD3494" w14:textId="77777777" w:rsidR="00FD31E4" w:rsidRDefault="00FD31E4"/>
        </w:tc>
        <w:tc>
          <w:tcPr>
            <w:tcW w:w="282" w:type="dxa"/>
          </w:tcPr>
          <w:p w14:paraId="7C66DF3D" w14:textId="77777777" w:rsidR="00FD31E4" w:rsidRDefault="00FD31E4"/>
        </w:tc>
        <w:tc>
          <w:tcPr>
            <w:tcW w:w="845" w:type="dxa"/>
          </w:tcPr>
          <w:p w14:paraId="118F2053" w14:textId="77777777" w:rsidR="00FD31E4" w:rsidRDefault="00FD31E4"/>
        </w:tc>
        <w:tc>
          <w:tcPr>
            <w:tcW w:w="282" w:type="dxa"/>
          </w:tcPr>
          <w:p w14:paraId="3AD7B8B0" w14:textId="77777777" w:rsidR="00FD31E4" w:rsidRDefault="00FD31E4"/>
        </w:tc>
        <w:tc>
          <w:tcPr>
            <w:tcW w:w="143" w:type="dxa"/>
          </w:tcPr>
          <w:p w14:paraId="00D51C0C" w14:textId="77777777" w:rsidR="00FD31E4" w:rsidRDefault="00FD31E4"/>
        </w:tc>
        <w:tc>
          <w:tcPr>
            <w:tcW w:w="143" w:type="dxa"/>
          </w:tcPr>
          <w:p w14:paraId="0AA19F40" w14:textId="77777777" w:rsidR="00FD31E4" w:rsidRDefault="00FD31E4"/>
        </w:tc>
        <w:tc>
          <w:tcPr>
            <w:tcW w:w="1127" w:type="dxa"/>
          </w:tcPr>
          <w:p w14:paraId="75671824" w14:textId="77777777" w:rsidR="00FD31E4" w:rsidRDefault="00FD31E4"/>
        </w:tc>
        <w:tc>
          <w:tcPr>
            <w:tcW w:w="423" w:type="dxa"/>
          </w:tcPr>
          <w:p w14:paraId="0F1603C5" w14:textId="77777777" w:rsidR="00FD31E4" w:rsidRDefault="00FD31E4"/>
        </w:tc>
        <w:tc>
          <w:tcPr>
            <w:tcW w:w="331" w:type="dxa"/>
          </w:tcPr>
          <w:p w14:paraId="5A9B60FA" w14:textId="77777777" w:rsidR="00FD31E4" w:rsidRDefault="00FD31E4"/>
        </w:tc>
        <w:tc>
          <w:tcPr>
            <w:tcW w:w="250" w:type="dxa"/>
          </w:tcPr>
          <w:p w14:paraId="15E42A71" w14:textId="77777777" w:rsidR="00FD31E4" w:rsidRDefault="00FD31E4"/>
        </w:tc>
        <w:tc>
          <w:tcPr>
            <w:tcW w:w="143" w:type="dxa"/>
          </w:tcPr>
          <w:p w14:paraId="6D3CFFCC" w14:textId="77777777" w:rsidR="00FD31E4" w:rsidRDefault="00FD31E4"/>
        </w:tc>
        <w:tc>
          <w:tcPr>
            <w:tcW w:w="426" w:type="dxa"/>
          </w:tcPr>
          <w:p w14:paraId="582E31A4" w14:textId="77777777" w:rsidR="00FD31E4" w:rsidRDefault="00FD31E4"/>
        </w:tc>
        <w:tc>
          <w:tcPr>
            <w:tcW w:w="849" w:type="dxa"/>
          </w:tcPr>
          <w:p w14:paraId="7F333638" w14:textId="77777777" w:rsidR="00FD31E4" w:rsidRDefault="00FD31E4"/>
        </w:tc>
        <w:tc>
          <w:tcPr>
            <w:tcW w:w="1127" w:type="dxa"/>
          </w:tcPr>
          <w:p w14:paraId="6AB3F3C8" w14:textId="77777777" w:rsidR="00FD31E4" w:rsidRDefault="00FD31E4"/>
        </w:tc>
        <w:tc>
          <w:tcPr>
            <w:tcW w:w="565" w:type="dxa"/>
          </w:tcPr>
          <w:p w14:paraId="149C4029" w14:textId="77777777" w:rsidR="00FD31E4" w:rsidRDefault="00FD31E4"/>
        </w:tc>
        <w:tc>
          <w:tcPr>
            <w:tcW w:w="282" w:type="dxa"/>
          </w:tcPr>
          <w:p w14:paraId="49562C13" w14:textId="77777777" w:rsidR="00FD31E4" w:rsidRDefault="00FD31E4"/>
        </w:tc>
        <w:tc>
          <w:tcPr>
            <w:tcW w:w="423" w:type="dxa"/>
          </w:tcPr>
          <w:p w14:paraId="09E5C42D" w14:textId="77777777" w:rsidR="00FD31E4" w:rsidRDefault="00FD31E4"/>
        </w:tc>
        <w:tc>
          <w:tcPr>
            <w:tcW w:w="142" w:type="dxa"/>
          </w:tcPr>
          <w:p w14:paraId="4EA39BB5" w14:textId="77777777" w:rsidR="00FD31E4" w:rsidRDefault="00FD31E4"/>
        </w:tc>
        <w:tc>
          <w:tcPr>
            <w:tcW w:w="142" w:type="dxa"/>
          </w:tcPr>
          <w:p w14:paraId="759952C8" w14:textId="77777777" w:rsidR="00FD31E4" w:rsidRDefault="00FD31E4"/>
        </w:tc>
        <w:tc>
          <w:tcPr>
            <w:tcW w:w="282" w:type="dxa"/>
          </w:tcPr>
          <w:p w14:paraId="1609AF4E" w14:textId="77777777" w:rsidR="00FD31E4" w:rsidRDefault="00FD31E4"/>
        </w:tc>
        <w:tc>
          <w:tcPr>
            <w:tcW w:w="282" w:type="dxa"/>
          </w:tcPr>
          <w:p w14:paraId="0C970580" w14:textId="77777777" w:rsidR="00FD31E4" w:rsidRDefault="00FD31E4"/>
        </w:tc>
      </w:tr>
      <w:tr w:rsidR="00FD31E4" w14:paraId="02B822A0" w14:textId="77777777" w:rsidTr="00B268F6">
        <w:trPr>
          <w:trHeight w:hRule="exact" w:val="277"/>
        </w:trPr>
        <w:tc>
          <w:tcPr>
            <w:tcW w:w="561" w:type="dxa"/>
          </w:tcPr>
          <w:p w14:paraId="4FACF8C1" w14:textId="77777777" w:rsidR="00FD31E4" w:rsidRDefault="00FD31E4"/>
        </w:tc>
        <w:tc>
          <w:tcPr>
            <w:tcW w:w="426" w:type="dxa"/>
          </w:tcPr>
          <w:p w14:paraId="39CFF568" w14:textId="77777777" w:rsidR="00FD31E4" w:rsidRDefault="00FD31E4"/>
        </w:tc>
        <w:tc>
          <w:tcPr>
            <w:tcW w:w="568" w:type="dxa"/>
          </w:tcPr>
          <w:p w14:paraId="7A0662D5" w14:textId="77777777" w:rsidR="00FD31E4" w:rsidRDefault="00FD31E4"/>
        </w:tc>
        <w:tc>
          <w:tcPr>
            <w:tcW w:w="722" w:type="dxa"/>
          </w:tcPr>
          <w:p w14:paraId="620A6D3A" w14:textId="77777777" w:rsidR="00FD31E4" w:rsidRDefault="00FD31E4"/>
        </w:tc>
        <w:tc>
          <w:tcPr>
            <w:tcW w:w="141" w:type="dxa"/>
          </w:tcPr>
          <w:p w14:paraId="450D40FB" w14:textId="77777777" w:rsidR="00FD31E4" w:rsidRDefault="00FD31E4"/>
        </w:tc>
        <w:tc>
          <w:tcPr>
            <w:tcW w:w="282" w:type="dxa"/>
          </w:tcPr>
          <w:p w14:paraId="2882C124" w14:textId="77777777" w:rsidR="00FD31E4" w:rsidRDefault="00FD31E4"/>
        </w:tc>
        <w:tc>
          <w:tcPr>
            <w:tcW w:w="845" w:type="dxa"/>
          </w:tcPr>
          <w:p w14:paraId="3B384165" w14:textId="77777777" w:rsidR="00FD31E4" w:rsidRDefault="00FD31E4"/>
        </w:tc>
        <w:tc>
          <w:tcPr>
            <w:tcW w:w="282" w:type="dxa"/>
          </w:tcPr>
          <w:p w14:paraId="783185D2" w14:textId="77777777" w:rsidR="00FD31E4" w:rsidRDefault="00FD31E4"/>
        </w:tc>
        <w:tc>
          <w:tcPr>
            <w:tcW w:w="143" w:type="dxa"/>
          </w:tcPr>
          <w:p w14:paraId="1EE7CA18" w14:textId="77777777" w:rsidR="00FD31E4" w:rsidRDefault="00FD31E4"/>
        </w:tc>
        <w:tc>
          <w:tcPr>
            <w:tcW w:w="24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D40B77C" w14:textId="77777777" w:rsidR="00FD31E4" w:rsidRDefault="001531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14:paraId="76CBF5CC" w14:textId="77777777" w:rsidR="00FD31E4" w:rsidRDefault="00FD31E4"/>
        </w:tc>
        <w:tc>
          <w:tcPr>
            <w:tcW w:w="849" w:type="dxa"/>
          </w:tcPr>
          <w:p w14:paraId="09A18694" w14:textId="77777777" w:rsidR="00FD31E4" w:rsidRDefault="00FD31E4"/>
        </w:tc>
        <w:tc>
          <w:tcPr>
            <w:tcW w:w="1127" w:type="dxa"/>
          </w:tcPr>
          <w:p w14:paraId="14B48BCC" w14:textId="77777777" w:rsidR="00FD31E4" w:rsidRDefault="00FD31E4"/>
        </w:tc>
        <w:tc>
          <w:tcPr>
            <w:tcW w:w="565" w:type="dxa"/>
          </w:tcPr>
          <w:p w14:paraId="6D63D524" w14:textId="77777777" w:rsidR="00FD31E4" w:rsidRDefault="00FD31E4"/>
        </w:tc>
        <w:tc>
          <w:tcPr>
            <w:tcW w:w="282" w:type="dxa"/>
          </w:tcPr>
          <w:p w14:paraId="29F4C396" w14:textId="77777777" w:rsidR="00FD31E4" w:rsidRDefault="00FD31E4"/>
        </w:tc>
        <w:tc>
          <w:tcPr>
            <w:tcW w:w="423" w:type="dxa"/>
          </w:tcPr>
          <w:p w14:paraId="2E000E8F" w14:textId="77777777" w:rsidR="00FD31E4" w:rsidRDefault="00FD31E4"/>
        </w:tc>
        <w:tc>
          <w:tcPr>
            <w:tcW w:w="142" w:type="dxa"/>
          </w:tcPr>
          <w:p w14:paraId="533B5F36" w14:textId="77777777" w:rsidR="00FD31E4" w:rsidRDefault="00FD31E4"/>
        </w:tc>
        <w:tc>
          <w:tcPr>
            <w:tcW w:w="142" w:type="dxa"/>
          </w:tcPr>
          <w:p w14:paraId="27C07D99" w14:textId="77777777" w:rsidR="00FD31E4" w:rsidRDefault="00FD31E4"/>
        </w:tc>
        <w:tc>
          <w:tcPr>
            <w:tcW w:w="282" w:type="dxa"/>
          </w:tcPr>
          <w:p w14:paraId="1E9F2E66" w14:textId="77777777" w:rsidR="00FD31E4" w:rsidRDefault="00FD31E4"/>
        </w:tc>
        <w:tc>
          <w:tcPr>
            <w:tcW w:w="282" w:type="dxa"/>
          </w:tcPr>
          <w:p w14:paraId="5BC3D466" w14:textId="77777777" w:rsidR="00FD31E4" w:rsidRDefault="00FD31E4"/>
        </w:tc>
      </w:tr>
      <w:tr w:rsidR="00FD31E4" w14:paraId="79A6D638" w14:textId="77777777" w:rsidTr="00B268F6">
        <w:trPr>
          <w:trHeight w:hRule="exact" w:val="277"/>
        </w:trPr>
        <w:tc>
          <w:tcPr>
            <w:tcW w:w="561" w:type="dxa"/>
          </w:tcPr>
          <w:p w14:paraId="6D15183B" w14:textId="77777777" w:rsidR="00FD31E4" w:rsidRDefault="00FD31E4"/>
        </w:tc>
        <w:tc>
          <w:tcPr>
            <w:tcW w:w="426" w:type="dxa"/>
          </w:tcPr>
          <w:p w14:paraId="5D4F93E8" w14:textId="77777777" w:rsidR="00FD31E4" w:rsidRDefault="00FD31E4"/>
        </w:tc>
        <w:tc>
          <w:tcPr>
            <w:tcW w:w="568" w:type="dxa"/>
          </w:tcPr>
          <w:p w14:paraId="50EA2198" w14:textId="77777777" w:rsidR="00FD31E4" w:rsidRDefault="00FD31E4"/>
        </w:tc>
        <w:tc>
          <w:tcPr>
            <w:tcW w:w="722" w:type="dxa"/>
          </w:tcPr>
          <w:p w14:paraId="411796CA" w14:textId="77777777" w:rsidR="00FD31E4" w:rsidRDefault="00FD31E4"/>
        </w:tc>
        <w:tc>
          <w:tcPr>
            <w:tcW w:w="141" w:type="dxa"/>
          </w:tcPr>
          <w:p w14:paraId="4100A3AA" w14:textId="77777777" w:rsidR="00FD31E4" w:rsidRDefault="00FD31E4"/>
        </w:tc>
        <w:tc>
          <w:tcPr>
            <w:tcW w:w="282" w:type="dxa"/>
          </w:tcPr>
          <w:p w14:paraId="50939A42" w14:textId="77777777" w:rsidR="00FD31E4" w:rsidRDefault="00FD31E4"/>
        </w:tc>
        <w:tc>
          <w:tcPr>
            <w:tcW w:w="845" w:type="dxa"/>
          </w:tcPr>
          <w:p w14:paraId="4991A639" w14:textId="77777777" w:rsidR="00FD31E4" w:rsidRDefault="00FD31E4"/>
        </w:tc>
        <w:tc>
          <w:tcPr>
            <w:tcW w:w="282" w:type="dxa"/>
          </w:tcPr>
          <w:p w14:paraId="73A2C726" w14:textId="77777777" w:rsidR="00FD31E4" w:rsidRDefault="00FD31E4"/>
        </w:tc>
        <w:tc>
          <w:tcPr>
            <w:tcW w:w="143" w:type="dxa"/>
          </w:tcPr>
          <w:p w14:paraId="46BEF2F7" w14:textId="77777777" w:rsidR="00FD31E4" w:rsidRDefault="00FD31E4"/>
        </w:tc>
        <w:tc>
          <w:tcPr>
            <w:tcW w:w="24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67BD8CE" w14:textId="6680A059" w:rsidR="00FD31E4" w:rsidRDefault="001531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</w:t>
            </w:r>
            <w:proofErr w:type="spellEnd"/>
            <w:r w:rsidR="0081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о-</w:t>
            </w:r>
            <w:proofErr w:type="spellStart"/>
            <w:r w:rsidR="00811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заочн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ая</w:t>
            </w:r>
            <w:proofErr w:type="spellEnd"/>
          </w:p>
        </w:tc>
        <w:tc>
          <w:tcPr>
            <w:tcW w:w="426" w:type="dxa"/>
          </w:tcPr>
          <w:p w14:paraId="78391FF6" w14:textId="77777777" w:rsidR="00FD31E4" w:rsidRDefault="00FD31E4"/>
        </w:tc>
        <w:tc>
          <w:tcPr>
            <w:tcW w:w="849" w:type="dxa"/>
          </w:tcPr>
          <w:p w14:paraId="428C2B5C" w14:textId="77777777" w:rsidR="00FD31E4" w:rsidRDefault="00FD31E4"/>
        </w:tc>
        <w:tc>
          <w:tcPr>
            <w:tcW w:w="1127" w:type="dxa"/>
          </w:tcPr>
          <w:p w14:paraId="1668402A" w14:textId="77777777" w:rsidR="00FD31E4" w:rsidRDefault="00FD31E4"/>
        </w:tc>
        <w:tc>
          <w:tcPr>
            <w:tcW w:w="565" w:type="dxa"/>
          </w:tcPr>
          <w:p w14:paraId="387259A2" w14:textId="77777777" w:rsidR="00FD31E4" w:rsidRDefault="00FD31E4"/>
        </w:tc>
        <w:tc>
          <w:tcPr>
            <w:tcW w:w="282" w:type="dxa"/>
          </w:tcPr>
          <w:p w14:paraId="15E5758B" w14:textId="77777777" w:rsidR="00FD31E4" w:rsidRDefault="00FD31E4"/>
        </w:tc>
        <w:tc>
          <w:tcPr>
            <w:tcW w:w="423" w:type="dxa"/>
          </w:tcPr>
          <w:p w14:paraId="1EDB193C" w14:textId="77777777" w:rsidR="00FD31E4" w:rsidRDefault="00FD31E4"/>
        </w:tc>
        <w:tc>
          <w:tcPr>
            <w:tcW w:w="142" w:type="dxa"/>
          </w:tcPr>
          <w:p w14:paraId="5663CE10" w14:textId="77777777" w:rsidR="00FD31E4" w:rsidRDefault="00FD31E4"/>
        </w:tc>
        <w:tc>
          <w:tcPr>
            <w:tcW w:w="142" w:type="dxa"/>
          </w:tcPr>
          <w:p w14:paraId="4DE52FA7" w14:textId="77777777" w:rsidR="00FD31E4" w:rsidRDefault="00FD31E4"/>
        </w:tc>
        <w:tc>
          <w:tcPr>
            <w:tcW w:w="282" w:type="dxa"/>
          </w:tcPr>
          <w:p w14:paraId="6C61EC76" w14:textId="77777777" w:rsidR="00FD31E4" w:rsidRDefault="00FD31E4"/>
        </w:tc>
        <w:tc>
          <w:tcPr>
            <w:tcW w:w="282" w:type="dxa"/>
          </w:tcPr>
          <w:p w14:paraId="03B9600F" w14:textId="77777777" w:rsidR="00FD31E4" w:rsidRDefault="00FD31E4"/>
        </w:tc>
      </w:tr>
      <w:tr w:rsidR="00FD31E4" w14:paraId="0DF7DF2E" w14:textId="77777777" w:rsidTr="00B268F6">
        <w:trPr>
          <w:trHeight w:hRule="exact" w:val="1827"/>
        </w:trPr>
        <w:tc>
          <w:tcPr>
            <w:tcW w:w="561" w:type="dxa"/>
          </w:tcPr>
          <w:p w14:paraId="10751A15" w14:textId="77777777" w:rsidR="00FD31E4" w:rsidRDefault="00FD31E4"/>
        </w:tc>
        <w:tc>
          <w:tcPr>
            <w:tcW w:w="426" w:type="dxa"/>
          </w:tcPr>
          <w:p w14:paraId="7776554B" w14:textId="77777777" w:rsidR="00FD31E4" w:rsidRDefault="00FD31E4"/>
        </w:tc>
        <w:tc>
          <w:tcPr>
            <w:tcW w:w="568" w:type="dxa"/>
          </w:tcPr>
          <w:p w14:paraId="11B30AE5" w14:textId="77777777" w:rsidR="00FD31E4" w:rsidRDefault="00FD31E4"/>
        </w:tc>
        <w:tc>
          <w:tcPr>
            <w:tcW w:w="722" w:type="dxa"/>
          </w:tcPr>
          <w:p w14:paraId="1CB5B55B" w14:textId="77777777" w:rsidR="00FD31E4" w:rsidRDefault="00FD31E4"/>
        </w:tc>
        <w:tc>
          <w:tcPr>
            <w:tcW w:w="141" w:type="dxa"/>
          </w:tcPr>
          <w:p w14:paraId="01FB2673" w14:textId="77777777" w:rsidR="00FD31E4" w:rsidRDefault="00FD31E4"/>
        </w:tc>
        <w:tc>
          <w:tcPr>
            <w:tcW w:w="282" w:type="dxa"/>
          </w:tcPr>
          <w:p w14:paraId="1AFEBAB5" w14:textId="77777777" w:rsidR="00FD31E4" w:rsidRDefault="00FD31E4"/>
        </w:tc>
        <w:tc>
          <w:tcPr>
            <w:tcW w:w="845" w:type="dxa"/>
          </w:tcPr>
          <w:p w14:paraId="394D7CAF" w14:textId="77777777" w:rsidR="00FD31E4" w:rsidRDefault="00FD31E4"/>
        </w:tc>
        <w:tc>
          <w:tcPr>
            <w:tcW w:w="282" w:type="dxa"/>
          </w:tcPr>
          <w:p w14:paraId="6CB528A1" w14:textId="77777777" w:rsidR="00FD31E4" w:rsidRDefault="00FD31E4"/>
        </w:tc>
        <w:tc>
          <w:tcPr>
            <w:tcW w:w="143" w:type="dxa"/>
          </w:tcPr>
          <w:p w14:paraId="7CE48745" w14:textId="77777777" w:rsidR="00FD31E4" w:rsidRDefault="00FD31E4"/>
        </w:tc>
        <w:tc>
          <w:tcPr>
            <w:tcW w:w="143" w:type="dxa"/>
          </w:tcPr>
          <w:p w14:paraId="662659BA" w14:textId="77777777" w:rsidR="00FD31E4" w:rsidRDefault="00FD31E4"/>
        </w:tc>
        <w:tc>
          <w:tcPr>
            <w:tcW w:w="1127" w:type="dxa"/>
          </w:tcPr>
          <w:p w14:paraId="684D118E" w14:textId="77777777" w:rsidR="00FD31E4" w:rsidRDefault="00FD31E4"/>
        </w:tc>
        <w:tc>
          <w:tcPr>
            <w:tcW w:w="423" w:type="dxa"/>
          </w:tcPr>
          <w:p w14:paraId="6FA75E62" w14:textId="77777777" w:rsidR="00FD31E4" w:rsidRDefault="00FD31E4"/>
        </w:tc>
        <w:tc>
          <w:tcPr>
            <w:tcW w:w="331" w:type="dxa"/>
          </w:tcPr>
          <w:p w14:paraId="02DCC1BA" w14:textId="77777777" w:rsidR="00FD31E4" w:rsidRDefault="00FD31E4"/>
        </w:tc>
        <w:tc>
          <w:tcPr>
            <w:tcW w:w="250" w:type="dxa"/>
          </w:tcPr>
          <w:p w14:paraId="6A00B43D" w14:textId="77777777" w:rsidR="00FD31E4" w:rsidRDefault="00FD31E4"/>
        </w:tc>
        <w:tc>
          <w:tcPr>
            <w:tcW w:w="143" w:type="dxa"/>
          </w:tcPr>
          <w:p w14:paraId="380F86CB" w14:textId="77777777" w:rsidR="00FD31E4" w:rsidRDefault="00FD31E4"/>
        </w:tc>
        <w:tc>
          <w:tcPr>
            <w:tcW w:w="426" w:type="dxa"/>
          </w:tcPr>
          <w:p w14:paraId="46B2E32D" w14:textId="77777777" w:rsidR="00FD31E4" w:rsidRDefault="00FD31E4"/>
        </w:tc>
        <w:tc>
          <w:tcPr>
            <w:tcW w:w="849" w:type="dxa"/>
          </w:tcPr>
          <w:p w14:paraId="57C20F7C" w14:textId="77777777" w:rsidR="00FD31E4" w:rsidRDefault="00FD31E4"/>
        </w:tc>
        <w:tc>
          <w:tcPr>
            <w:tcW w:w="1127" w:type="dxa"/>
          </w:tcPr>
          <w:p w14:paraId="4AD8F597" w14:textId="77777777" w:rsidR="00FD31E4" w:rsidRDefault="00FD31E4"/>
        </w:tc>
        <w:tc>
          <w:tcPr>
            <w:tcW w:w="565" w:type="dxa"/>
          </w:tcPr>
          <w:p w14:paraId="00529121" w14:textId="77777777" w:rsidR="00FD31E4" w:rsidRDefault="00FD31E4"/>
        </w:tc>
        <w:tc>
          <w:tcPr>
            <w:tcW w:w="282" w:type="dxa"/>
          </w:tcPr>
          <w:p w14:paraId="7A964858" w14:textId="77777777" w:rsidR="00FD31E4" w:rsidRDefault="00FD31E4"/>
        </w:tc>
        <w:tc>
          <w:tcPr>
            <w:tcW w:w="423" w:type="dxa"/>
          </w:tcPr>
          <w:p w14:paraId="7262625C" w14:textId="77777777" w:rsidR="00FD31E4" w:rsidRDefault="00FD31E4"/>
        </w:tc>
        <w:tc>
          <w:tcPr>
            <w:tcW w:w="142" w:type="dxa"/>
          </w:tcPr>
          <w:p w14:paraId="43645E87" w14:textId="77777777" w:rsidR="00FD31E4" w:rsidRDefault="00FD31E4"/>
        </w:tc>
        <w:tc>
          <w:tcPr>
            <w:tcW w:w="142" w:type="dxa"/>
          </w:tcPr>
          <w:p w14:paraId="7C8B4BAA" w14:textId="77777777" w:rsidR="00FD31E4" w:rsidRDefault="00FD31E4"/>
        </w:tc>
        <w:tc>
          <w:tcPr>
            <w:tcW w:w="282" w:type="dxa"/>
          </w:tcPr>
          <w:p w14:paraId="06E2A4CF" w14:textId="77777777" w:rsidR="00FD31E4" w:rsidRDefault="00FD31E4"/>
        </w:tc>
        <w:tc>
          <w:tcPr>
            <w:tcW w:w="282" w:type="dxa"/>
          </w:tcPr>
          <w:p w14:paraId="3FD949FA" w14:textId="77777777" w:rsidR="00FD31E4" w:rsidRDefault="00FD31E4"/>
        </w:tc>
      </w:tr>
      <w:tr w:rsidR="00FD31E4" w14:paraId="2BF28D80" w14:textId="77777777" w:rsidTr="00B268F6">
        <w:trPr>
          <w:trHeight w:hRule="exact" w:val="277"/>
        </w:trPr>
        <w:tc>
          <w:tcPr>
            <w:tcW w:w="561" w:type="dxa"/>
          </w:tcPr>
          <w:p w14:paraId="793995A4" w14:textId="77777777" w:rsidR="00FD31E4" w:rsidRDefault="00FD31E4"/>
        </w:tc>
        <w:tc>
          <w:tcPr>
            <w:tcW w:w="426" w:type="dxa"/>
          </w:tcPr>
          <w:p w14:paraId="312E9BAE" w14:textId="77777777" w:rsidR="00FD31E4" w:rsidRDefault="00FD31E4"/>
        </w:tc>
        <w:tc>
          <w:tcPr>
            <w:tcW w:w="568" w:type="dxa"/>
          </w:tcPr>
          <w:p w14:paraId="641739A6" w14:textId="77777777" w:rsidR="00FD31E4" w:rsidRDefault="00FD31E4"/>
        </w:tc>
        <w:tc>
          <w:tcPr>
            <w:tcW w:w="722" w:type="dxa"/>
          </w:tcPr>
          <w:p w14:paraId="6A0B9488" w14:textId="77777777" w:rsidR="00FD31E4" w:rsidRDefault="00FD31E4"/>
        </w:tc>
        <w:tc>
          <w:tcPr>
            <w:tcW w:w="141" w:type="dxa"/>
          </w:tcPr>
          <w:p w14:paraId="594E0F94" w14:textId="77777777" w:rsidR="00FD31E4" w:rsidRDefault="00FD31E4"/>
        </w:tc>
        <w:tc>
          <w:tcPr>
            <w:tcW w:w="282" w:type="dxa"/>
          </w:tcPr>
          <w:p w14:paraId="22B8895E" w14:textId="77777777" w:rsidR="00FD31E4" w:rsidRDefault="00FD31E4"/>
        </w:tc>
        <w:tc>
          <w:tcPr>
            <w:tcW w:w="845" w:type="dxa"/>
          </w:tcPr>
          <w:p w14:paraId="1C7AA481" w14:textId="77777777" w:rsidR="00FD31E4" w:rsidRDefault="00FD31E4"/>
        </w:tc>
        <w:tc>
          <w:tcPr>
            <w:tcW w:w="282" w:type="dxa"/>
          </w:tcPr>
          <w:p w14:paraId="2805BC09" w14:textId="77777777" w:rsidR="00FD31E4" w:rsidRDefault="00FD31E4"/>
        </w:tc>
        <w:tc>
          <w:tcPr>
            <w:tcW w:w="143" w:type="dxa"/>
          </w:tcPr>
          <w:p w14:paraId="7F0B7092" w14:textId="77777777" w:rsidR="00FD31E4" w:rsidRDefault="00FD31E4"/>
        </w:tc>
        <w:tc>
          <w:tcPr>
            <w:tcW w:w="143" w:type="dxa"/>
          </w:tcPr>
          <w:p w14:paraId="74EA7FEE" w14:textId="77777777" w:rsidR="00FD31E4" w:rsidRDefault="00FD31E4"/>
        </w:tc>
        <w:tc>
          <w:tcPr>
            <w:tcW w:w="1127" w:type="dxa"/>
          </w:tcPr>
          <w:p w14:paraId="633AC711" w14:textId="77777777" w:rsidR="00FD31E4" w:rsidRDefault="00FD31E4"/>
        </w:tc>
        <w:tc>
          <w:tcPr>
            <w:tcW w:w="242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0F3CFE2" w14:textId="77777777" w:rsidR="00FD31E4" w:rsidRDefault="0015317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127" w:type="dxa"/>
          </w:tcPr>
          <w:p w14:paraId="047B02D9" w14:textId="77777777" w:rsidR="00FD31E4" w:rsidRDefault="00FD31E4"/>
        </w:tc>
        <w:tc>
          <w:tcPr>
            <w:tcW w:w="565" w:type="dxa"/>
          </w:tcPr>
          <w:p w14:paraId="7E28E7F7" w14:textId="77777777" w:rsidR="00FD31E4" w:rsidRDefault="00FD31E4"/>
        </w:tc>
        <w:tc>
          <w:tcPr>
            <w:tcW w:w="282" w:type="dxa"/>
          </w:tcPr>
          <w:p w14:paraId="0257E439" w14:textId="77777777" w:rsidR="00FD31E4" w:rsidRDefault="00FD31E4"/>
        </w:tc>
        <w:tc>
          <w:tcPr>
            <w:tcW w:w="423" w:type="dxa"/>
          </w:tcPr>
          <w:p w14:paraId="00DB0AFE" w14:textId="77777777" w:rsidR="00FD31E4" w:rsidRDefault="00FD31E4"/>
        </w:tc>
        <w:tc>
          <w:tcPr>
            <w:tcW w:w="142" w:type="dxa"/>
          </w:tcPr>
          <w:p w14:paraId="6E417329" w14:textId="77777777" w:rsidR="00FD31E4" w:rsidRDefault="00FD31E4"/>
        </w:tc>
        <w:tc>
          <w:tcPr>
            <w:tcW w:w="142" w:type="dxa"/>
          </w:tcPr>
          <w:p w14:paraId="5FEBE845" w14:textId="77777777" w:rsidR="00FD31E4" w:rsidRDefault="00FD31E4"/>
        </w:tc>
        <w:tc>
          <w:tcPr>
            <w:tcW w:w="282" w:type="dxa"/>
          </w:tcPr>
          <w:p w14:paraId="783A79F4" w14:textId="77777777" w:rsidR="00FD31E4" w:rsidRDefault="00FD31E4"/>
        </w:tc>
        <w:tc>
          <w:tcPr>
            <w:tcW w:w="282" w:type="dxa"/>
          </w:tcPr>
          <w:p w14:paraId="76656C24" w14:textId="77777777" w:rsidR="00FD31E4" w:rsidRDefault="00FD31E4"/>
        </w:tc>
      </w:tr>
      <w:tr w:rsidR="00FD31E4" w14:paraId="6866F314" w14:textId="77777777" w:rsidTr="00B268F6">
        <w:trPr>
          <w:trHeight w:hRule="exact" w:val="138"/>
        </w:trPr>
        <w:tc>
          <w:tcPr>
            <w:tcW w:w="561" w:type="dxa"/>
          </w:tcPr>
          <w:p w14:paraId="132B3B0C" w14:textId="77777777" w:rsidR="00FD31E4" w:rsidRDefault="00FD31E4"/>
        </w:tc>
        <w:tc>
          <w:tcPr>
            <w:tcW w:w="426" w:type="dxa"/>
          </w:tcPr>
          <w:p w14:paraId="7C850323" w14:textId="77777777" w:rsidR="00FD31E4" w:rsidRDefault="00FD31E4"/>
        </w:tc>
        <w:tc>
          <w:tcPr>
            <w:tcW w:w="568" w:type="dxa"/>
          </w:tcPr>
          <w:p w14:paraId="15D6565F" w14:textId="77777777" w:rsidR="00FD31E4" w:rsidRDefault="00FD31E4"/>
        </w:tc>
        <w:tc>
          <w:tcPr>
            <w:tcW w:w="722" w:type="dxa"/>
          </w:tcPr>
          <w:p w14:paraId="5ABC2957" w14:textId="77777777" w:rsidR="00FD31E4" w:rsidRDefault="00FD31E4"/>
        </w:tc>
        <w:tc>
          <w:tcPr>
            <w:tcW w:w="141" w:type="dxa"/>
          </w:tcPr>
          <w:p w14:paraId="7F8ADC99" w14:textId="77777777" w:rsidR="00FD31E4" w:rsidRDefault="00FD31E4"/>
        </w:tc>
        <w:tc>
          <w:tcPr>
            <w:tcW w:w="282" w:type="dxa"/>
          </w:tcPr>
          <w:p w14:paraId="0D3DCC4D" w14:textId="77777777" w:rsidR="00FD31E4" w:rsidRDefault="00FD31E4"/>
        </w:tc>
        <w:tc>
          <w:tcPr>
            <w:tcW w:w="845" w:type="dxa"/>
          </w:tcPr>
          <w:p w14:paraId="16D35D0C" w14:textId="77777777" w:rsidR="00FD31E4" w:rsidRDefault="00FD31E4"/>
        </w:tc>
        <w:tc>
          <w:tcPr>
            <w:tcW w:w="282" w:type="dxa"/>
          </w:tcPr>
          <w:p w14:paraId="45A55C3E" w14:textId="77777777" w:rsidR="00FD31E4" w:rsidRDefault="00FD31E4"/>
        </w:tc>
        <w:tc>
          <w:tcPr>
            <w:tcW w:w="143" w:type="dxa"/>
          </w:tcPr>
          <w:p w14:paraId="73D089EA" w14:textId="77777777" w:rsidR="00FD31E4" w:rsidRDefault="00FD31E4"/>
        </w:tc>
        <w:tc>
          <w:tcPr>
            <w:tcW w:w="143" w:type="dxa"/>
          </w:tcPr>
          <w:p w14:paraId="2247DC95" w14:textId="77777777" w:rsidR="00FD31E4" w:rsidRDefault="00FD31E4"/>
        </w:tc>
        <w:tc>
          <w:tcPr>
            <w:tcW w:w="1127" w:type="dxa"/>
          </w:tcPr>
          <w:p w14:paraId="39E5FC4C" w14:textId="77777777" w:rsidR="00FD31E4" w:rsidRDefault="00FD31E4"/>
        </w:tc>
        <w:tc>
          <w:tcPr>
            <w:tcW w:w="423" w:type="dxa"/>
          </w:tcPr>
          <w:p w14:paraId="470CC3FB" w14:textId="77777777" w:rsidR="00FD31E4" w:rsidRDefault="00FD31E4"/>
        </w:tc>
        <w:tc>
          <w:tcPr>
            <w:tcW w:w="331" w:type="dxa"/>
          </w:tcPr>
          <w:p w14:paraId="4FC73BE4" w14:textId="77777777" w:rsidR="00FD31E4" w:rsidRDefault="00FD31E4"/>
        </w:tc>
        <w:tc>
          <w:tcPr>
            <w:tcW w:w="250" w:type="dxa"/>
          </w:tcPr>
          <w:p w14:paraId="29516D26" w14:textId="77777777" w:rsidR="00FD31E4" w:rsidRDefault="00FD31E4"/>
        </w:tc>
        <w:tc>
          <w:tcPr>
            <w:tcW w:w="143" w:type="dxa"/>
          </w:tcPr>
          <w:p w14:paraId="33D5240C" w14:textId="77777777" w:rsidR="00FD31E4" w:rsidRDefault="00FD31E4"/>
        </w:tc>
        <w:tc>
          <w:tcPr>
            <w:tcW w:w="426" w:type="dxa"/>
          </w:tcPr>
          <w:p w14:paraId="12D4A0A7" w14:textId="77777777" w:rsidR="00FD31E4" w:rsidRDefault="00FD31E4"/>
        </w:tc>
        <w:tc>
          <w:tcPr>
            <w:tcW w:w="849" w:type="dxa"/>
          </w:tcPr>
          <w:p w14:paraId="0223D44E" w14:textId="77777777" w:rsidR="00FD31E4" w:rsidRDefault="00FD31E4"/>
        </w:tc>
        <w:tc>
          <w:tcPr>
            <w:tcW w:w="1127" w:type="dxa"/>
          </w:tcPr>
          <w:p w14:paraId="33945934" w14:textId="77777777" w:rsidR="00FD31E4" w:rsidRDefault="00FD31E4"/>
        </w:tc>
        <w:tc>
          <w:tcPr>
            <w:tcW w:w="565" w:type="dxa"/>
          </w:tcPr>
          <w:p w14:paraId="5D2EE174" w14:textId="77777777" w:rsidR="00FD31E4" w:rsidRDefault="00FD31E4"/>
        </w:tc>
        <w:tc>
          <w:tcPr>
            <w:tcW w:w="282" w:type="dxa"/>
          </w:tcPr>
          <w:p w14:paraId="6A8C0D82" w14:textId="77777777" w:rsidR="00FD31E4" w:rsidRDefault="00FD31E4"/>
        </w:tc>
        <w:tc>
          <w:tcPr>
            <w:tcW w:w="423" w:type="dxa"/>
          </w:tcPr>
          <w:p w14:paraId="19EF236C" w14:textId="77777777" w:rsidR="00FD31E4" w:rsidRDefault="00FD31E4"/>
        </w:tc>
        <w:tc>
          <w:tcPr>
            <w:tcW w:w="142" w:type="dxa"/>
          </w:tcPr>
          <w:p w14:paraId="062EAEFE" w14:textId="77777777" w:rsidR="00FD31E4" w:rsidRDefault="00FD31E4"/>
        </w:tc>
        <w:tc>
          <w:tcPr>
            <w:tcW w:w="142" w:type="dxa"/>
          </w:tcPr>
          <w:p w14:paraId="47FC080F" w14:textId="77777777" w:rsidR="00FD31E4" w:rsidRDefault="00FD31E4"/>
        </w:tc>
        <w:tc>
          <w:tcPr>
            <w:tcW w:w="282" w:type="dxa"/>
          </w:tcPr>
          <w:p w14:paraId="2ACE13B9" w14:textId="77777777" w:rsidR="00FD31E4" w:rsidRDefault="00FD31E4"/>
        </w:tc>
        <w:tc>
          <w:tcPr>
            <w:tcW w:w="282" w:type="dxa"/>
          </w:tcPr>
          <w:p w14:paraId="3ED765BE" w14:textId="77777777" w:rsidR="00FD31E4" w:rsidRDefault="00FD31E4"/>
        </w:tc>
      </w:tr>
      <w:tr w:rsidR="00FD31E4" w:rsidRPr="005B1BA1" w14:paraId="36306C4A" w14:textId="77777777" w:rsidTr="00B268F6">
        <w:trPr>
          <w:trHeight w:hRule="exact" w:val="950"/>
        </w:trPr>
        <w:tc>
          <w:tcPr>
            <w:tcW w:w="561" w:type="dxa"/>
          </w:tcPr>
          <w:p w14:paraId="508823ED" w14:textId="77777777" w:rsidR="00FD31E4" w:rsidRDefault="00FD31E4"/>
        </w:tc>
        <w:tc>
          <w:tcPr>
            <w:tcW w:w="426" w:type="dxa"/>
          </w:tcPr>
          <w:p w14:paraId="11D716E3" w14:textId="77777777" w:rsidR="00FD31E4" w:rsidRDefault="00FD31E4"/>
        </w:tc>
        <w:tc>
          <w:tcPr>
            <w:tcW w:w="568" w:type="dxa"/>
          </w:tcPr>
          <w:p w14:paraId="0395C980" w14:textId="77777777" w:rsidR="00FD31E4" w:rsidRDefault="00FD31E4"/>
        </w:tc>
        <w:tc>
          <w:tcPr>
            <w:tcW w:w="722" w:type="dxa"/>
          </w:tcPr>
          <w:p w14:paraId="245FEE78" w14:textId="77777777" w:rsidR="00FD31E4" w:rsidRDefault="00FD31E4"/>
        </w:tc>
        <w:tc>
          <w:tcPr>
            <w:tcW w:w="141" w:type="dxa"/>
          </w:tcPr>
          <w:p w14:paraId="0F4C4990" w14:textId="77777777" w:rsidR="00FD31E4" w:rsidRDefault="00FD31E4"/>
        </w:tc>
        <w:tc>
          <w:tcPr>
            <w:tcW w:w="282" w:type="dxa"/>
          </w:tcPr>
          <w:p w14:paraId="7CAED63A" w14:textId="77777777" w:rsidR="00FD31E4" w:rsidRDefault="00FD31E4"/>
        </w:tc>
        <w:tc>
          <w:tcPr>
            <w:tcW w:w="845" w:type="dxa"/>
          </w:tcPr>
          <w:p w14:paraId="5A5D62C2" w14:textId="77777777" w:rsidR="00FD31E4" w:rsidRDefault="00FD31E4"/>
        </w:tc>
        <w:tc>
          <w:tcPr>
            <w:tcW w:w="282" w:type="dxa"/>
          </w:tcPr>
          <w:p w14:paraId="4BA297B3" w14:textId="77777777" w:rsidR="00FD31E4" w:rsidRDefault="00FD31E4"/>
        </w:tc>
        <w:tc>
          <w:tcPr>
            <w:tcW w:w="143" w:type="dxa"/>
          </w:tcPr>
          <w:p w14:paraId="37A28518" w14:textId="77777777" w:rsidR="00FD31E4" w:rsidRDefault="00FD31E4"/>
        </w:tc>
        <w:tc>
          <w:tcPr>
            <w:tcW w:w="143" w:type="dxa"/>
          </w:tcPr>
          <w:p w14:paraId="70D8C61A" w14:textId="77777777" w:rsidR="00FD31E4" w:rsidRDefault="00FD31E4"/>
        </w:tc>
        <w:tc>
          <w:tcPr>
            <w:tcW w:w="1127" w:type="dxa"/>
          </w:tcPr>
          <w:p w14:paraId="4734D239" w14:textId="77777777" w:rsidR="00FD31E4" w:rsidRDefault="00FD31E4"/>
        </w:tc>
        <w:tc>
          <w:tcPr>
            <w:tcW w:w="5667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14:paraId="278ADF6D" w14:textId="4F11EDB1" w:rsidR="00B268F6" w:rsidRPr="00D17F51" w:rsidRDefault="00B268F6" w:rsidP="00B26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17F51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gramStart"/>
            <w:r w:rsidRPr="00D17F5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8561EA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="008561EA">
              <w:rPr>
                <w:rFonts w:ascii="Times New Roman" w:hAnsi="Times New Roman"/>
                <w:sz w:val="24"/>
                <w:szCs w:val="24"/>
                <w:lang w:val="ru-RU"/>
              </w:rPr>
              <w:t>сх</w:t>
            </w:r>
            <w:r w:rsidRPr="00D17F51">
              <w:rPr>
                <w:rFonts w:ascii="Times New Roman" w:hAnsi="Times New Roman"/>
                <w:sz w:val="24"/>
                <w:szCs w:val="24"/>
                <w:lang w:val="ru-RU"/>
              </w:rPr>
              <w:t>.н</w:t>
            </w:r>
            <w:proofErr w:type="spellEnd"/>
            <w:r w:rsidRPr="00D17F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., доцент, </w:t>
            </w:r>
          </w:p>
          <w:p w14:paraId="5071BB6F" w14:textId="72DC3E99" w:rsidR="00FD31E4" w:rsidRPr="0015317A" w:rsidRDefault="008561EA" w:rsidP="00B268F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Фурси Л.Ф. </w:t>
            </w:r>
            <w:r w:rsidR="00B268F6" w:rsidRPr="00D17F51">
              <w:rPr>
                <w:rFonts w:ascii="Times New Roman" w:hAnsi="Times New Roman"/>
                <w:sz w:val="24"/>
                <w:szCs w:val="24"/>
                <w:lang w:val="ru-RU"/>
              </w:rPr>
              <w:t>_______________</w:t>
            </w:r>
          </w:p>
        </w:tc>
      </w:tr>
    </w:tbl>
    <w:p w14:paraId="7AB719FD" w14:textId="77777777" w:rsidR="00FD31E4" w:rsidRPr="0015317A" w:rsidRDefault="0015317A">
      <w:pPr>
        <w:rPr>
          <w:sz w:val="0"/>
          <w:szCs w:val="0"/>
          <w:lang w:val="ru-RU"/>
        </w:rPr>
      </w:pPr>
      <w:r w:rsidRPr="0015317A">
        <w:rPr>
          <w:lang w:val="ru-RU"/>
        </w:rPr>
        <w:br w:type="page"/>
      </w:r>
    </w:p>
    <w:tbl>
      <w:tblPr>
        <w:tblpPr w:leftFromText="180" w:rightFromText="180" w:tblpY="675"/>
        <w:tblW w:w="46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460"/>
        <w:gridCol w:w="462"/>
        <w:gridCol w:w="460"/>
        <w:gridCol w:w="1367"/>
      </w:tblGrid>
      <w:tr w:rsidR="00643325" w:rsidRPr="005B1BA1" w14:paraId="7F70EBB7" w14:textId="77777777" w:rsidTr="00811713">
        <w:trPr>
          <w:trHeight w:val="292"/>
        </w:trPr>
        <w:tc>
          <w:tcPr>
            <w:tcW w:w="4624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8B48B4" w14:textId="77777777" w:rsidR="00643325" w:rsidRDefault="00643325" w:rsidP="00B268F6">
            <w:pPr>
              <w:spacing w:before="15" w:after="15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643325" w:rsidRPr="008561EA" w14:paraId="072A1533" w14:textId="77777777" w:rsidTr="00811713">
        <w:trPr>
          <w:trHeight w:val="760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F5F77AC" w14:textId="77777777" w:rsidR="00A5500C" w:rsidRPr="00F2111C" w:rsidRDefault="00A5500C" w:rsidP="00A5500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2111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3C19BDE8" w14:textId="4C7ED973" w:rsidR="00643325" w:rsidRDefault="00A5500C" w:rsidP="00A5500C">
            <w:pPr>
              <w:spacing w:after="15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2111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968F40F" w14:textId="6B4B6C2E" w:rsidR="00A5500C" w:rsidRDefault="00A5500C" w:rsidP="00B268F6">
            <w:pPr>
              <w:spacing w:before="15" w:after="15" w:line="235" w:lineRule="auto"/>
              <w:ind w:left="30" w:right="30"/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4</w:t>
            </w:r>
          </w:p>
          <w:p w14:paraId="429741A7" w14:textId="2ED76CCF" w:rsidR="00643325" w:rsidRPr="008561EA" w:rsidRDefault="00A5500C" w:rsidP="00B268F6">
            <w:pPr>
              <w:spacing w:before="15" w:after="15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(2.4</w:t>
            </w:r>
            <w:r w:rsidR="00643325" w:rsidRPr="008561EA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)</w:t>
            </w:r>
          </w:p>
        </w:tc>
        <w:tc>
          <w:tcPr>
            <w:tcW w:w="182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FBE6B60" w14:textId="77777777" w:rsidR="00643325" w:rsidRPr="008561EA" w:rsidRDefault="00643325" w:rsidP="00B268F6">
            <w:pPr>
              <w:spacing w:before="15" w:after="15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561EA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Итого</w:t>
            </w:r>
          </w:p>
        </w:tc>
      </w:tr>
      <w:tr w:rsidR="00643325" w:rsidRPr="008561EA" w14:paraId="24981EBE" w14:textId="77777777" w:rsidTr="00811713">
        <w:trPr>
          <w:trHeight w:hRule="exact" w:val="292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47BF867" w14:textId="77777777" w:rsidR="00643325" w:rsidRPr="008561EA" w:rsidRDefault="00643325" w:rsidP="00B268F6">
            <w:pPr>
              <w:spacing w:before="15" w:after="15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561EA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Недель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2F56E12" w14:textId="77777777" w:rsidR="00643325" w:rsidRPr="008561EA" w:rsidRDefault="00643325" w:rsidP="00B268F6">
            <w:pPr>
              <w:spacing w:before="15" w:after="15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561EA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17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8C7CAF" w14:textId="77777777" w:rsidR="00643325" w:rsidRPr="008561EA" w:rsidRDefault="00643325" w:rsidP="00B268F6">
            <w:pPr>
              <w:spacing w:after="0"/>
              <w:rPr>
                <w:sz w:val="19"/>
                <w:szCs w:val="19"/>
                <w:lang w:val="ru-RU"/>
              </w:rPr>
            </w:pPr>
          </w:p>
        </w:tc>
      </w:tr>
      <w:tr w:rsidR="00643325" w:rsidRPr="008561EA" w14:paraId="51FDF081" w14:textId="77777777" w:rsidTr="00811713">
        <w:trPr>
          <w:trHeight w:hRule="exact" w:val="292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AE01857" w14:textId="77777777" w:rsidR="00643325" w:rsidRPr="008561EA" w:rsidRDefault="00643325" w:rsidP="00B268F6">
            <w:pPr>
              <w:spacing w:before="15" w:after="15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561EA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Вид занятий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212C017" w14:textId="77777777" w:rsidR="00643325" w:rsidRPr="008561EA" w:rsidRDefault="00643325" w:rsidP="00B268F6">
            <w:pPr>
              <w:spacing w:before="15" w:after="15" w:line="235" w:lineRule="auto"/>
              <w:ind w:left="30" w:right="30"/>
              <w:jc w:val="center"/>
              <w:rPr>
                <w:sz w:val="13"/>
                <w:szCs w:val="13"/>
                <w:lang w:val="ru-RU"/>
              </w:rPr>
            </w:pPr>
            <w:r w:rsidRPr="008561EA">
              <w:rPr>
                <w:rFonts w:ascii="Times New Roman" w:hAnsi="Times New Roman"/>
                <w:color w:val="000000"/>
                <w:sz w:val="13"/>
                <w:szCs w:val="13"/>
                <w:lang w:val="ru-RU"/>
              </w:rPr>
              <w:t>УП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45FD6D9" w14:textId="77777777" w:rsidR="00643325" w:rsidRPr="008561EA" w:rsidRDefault="00643325" w:rsidP="00B268F6">
            <w:pPr>
              <w:spacing w:before="15" w:after="15" w:line="235" w:lineRule="auto"/>
              <w:ind w:left="30" w:right="30"/>
              <w:jc w:val="center"/>
              <w:rPr>
                <w:sz w:val="13"/>
                <w:szCs w:val="13"/>
                <w:lang w:val="ru-RU"/>
              </w:rPr>
            </w:pPr>
            <w:r w:rsidRPr="008561EA">
              <w:rPr>
                <w:rFonts w:ascii="Times New Roman" w:hAnsi="Times New Roman"/>
                <w:color w:val="000000"/>
                <w:sz w:val="13"/>
                <w:szCs w:val="13"/>
                <w:lang w:val="ru-RU"/>
              </w:rPr>
              <w:t>РП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BC207EC" w14:textId="77777777" w:rsidR="00643325" w:rsidRPr="008561EA" w:rsidRDefault="00643325" w:rsidP="00B268F6">
            <w:pPr>
              <w:spacing w:before="15" w:after="15" w:line="235" w:lineRule="auto"/>
              <w:ind w:left="30" w:right="30"/>
              <w:jc w:val="center"/>
              <w:rPr>
                <w:sz w:val="13"/>
                <w:szCs w:val="13"/>
                <w:lang w:val="ru-RU"/>
              </w:rPr>
            </w:pPr>
            <w:r w:rsidRPr="008561EA">
              <w:rPr>
                <w:rFonts w:ascii="Times New Roman" w:hAnsi="Times New Roman"/>
                <w:color w:val="000000"/>
                <w:sz w:val="13"/>
                <w:szCs w:val="13"/>
                <w:lang w:val="ru-RU"/>
              </w:rPr>
              <w:t>УП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DB69EFC" w14:textId="77777777" w:rsidR="00643325" w:rsidRPr="008561EA" w:rsidRDefault="00643325" w:rsidP="00B268F6">
            <w:pPr>
              <w:spacing w:before="15" w:after="15" w:line="235" w:lineRule="auto"/>
              <w:ind w:left="30" w:right="30"/>
              <w:jc w:val="center"/>
              <w:rPr>
                <w:sz w:val="13"/>
                <w:szCs w:val="13"/>
                <w:lang w:val="ru-RU"/>
              </w:rPr>
            </w:pPr>
            <w:r w:rsidRPr="008561EA">
              <w:rPr>
                <w:rFonts w:ascii="Times New Roman" w:hAnsi="Times New Roman"/>
                <w:color w:val="000000"/>
                <w:sz w:val="13"/>
                <w:szCs w:val="13"/>
                <w:lang w:val="ru-RU"/>
              </w:rPr>
              <w:t>РП</w:t>
            </w:r>
          </w:p>
        </w:tc>
      </w:tr>
      <w:tr w:rsidR="00811713" w14:paraId="0E63A5FE" w14:textId="77777777" w:rsidTr="00811713">
        <w:trPr>
          <w:trHeight w:hRule="exact" w:val="292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6005F3B" w14:textId="77777777" w:rsidR="00811713" w:rsidRPr="008561EA" w:rsidRDefault="00811713" w:rsidP="00811713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 w:rsidRPr="008561EA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Лекции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521029" w14:textId="5FA9DD16" w:rsidR="00811713" w:rsidRPr="008561EA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42B171" w14:textId="3F979F60" w:rsidR="00811713" w:rsidRPr="008561EA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9DE68A" w14:textId="1B788145" w:rsidR="00811713" w:rsidRPr="008561EA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BA1EF3B" w14:textId="1F053E24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</w:tr>
      <w:tr w:rsidR="00811713" w14:paraId="13F9A7B6" w14:textId="77777777" w:rsidTr="00811713">
        <w:trPr>
          <w:trHeight w:hRule="exact" w:val="292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E3C8FB" w14:textId="77777777" w:rsidR="00811713" w:rsidRDefault="00811713" w:rsidP="00811713">
            <w:pPr>
              <w:spacing w:before="15" w:after="15" w:line="235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A21882" w14:textId="40C24D0B" w:rsidR="00811713" w:rsidRPr="00811713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592E61A" w14:textId="0077A93B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F925A19" w14:textId="298B267E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C97508B" w14:textId="1FA3972B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</w:t>
            </w:r>
          </w:p>
        </w:tc>
      </w:tr>
      <w:tr w:rsidR="00811713" w14:paraId="33A28A18" w14:textId="77777777" w:rsidTr="00811713">
        <w:trPr>
          <w:trHeight w:hRule="exact" w:val="292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A3A1F8" w14:textId="77777777" w:rsidR="00811713" w:rsidRDefault="00811713" w:rsidP="00811713">
            <w:pPr>
              <w:spacing w:before="15" w:after="15" w:line="235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89916A" w14:textId="0BAFFCB0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9C861E" w14:textId="71E127AF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ED21B6C" w14:textId="5C15BC3A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72AEA2" w14:textId="1363633C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</w:tr>
      <w:tr w:rsidR="00811713" w14:paraId="4D137C65" w14:textId="77777777" w:rsidTr="00811713">
        <w:trPr>
          <w:trHeight w:hRule="exact" w:val="292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987D54" w14:textId="77777777" w:rsidR="00811713" w:rsidRDefault="00811713" w:rsidP="00811713">
            <w:pPr>
              <w:spacing w:before="15" w:after="15" w:line="235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E0CEBB6" w14:textId="76054CD5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0BB8A0C" w14:textId="0729AB4E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5ABBB8A" w14:textId="434FA3D0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846540E" w14:textId="21610B77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</w:tr>
      <w:tr w:rsidR="00811713" w14:paraId="47FEA112" w14:textId="77777777" w:rsidTr="00811713">
        <w:trPr>
          <w:trHeight w:hRule="exact" w:val="292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980A53" w14:textId="77777777" w:rsidR="00811713" w:rsidRDefault="00811713" w:rsidP="00811713">
            <w:pPr>
              <w:spacing w:before="15" w:after="15" w:line="235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6D117FA" w14:textId="632F0943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E91952F" w14:textId="08A4E344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214EADD" w14:textId="466AF96F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83025F" w14:textId="0E976738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</w:tr>
      <w:tr w:rsidR="00811713" w14:paraId="539ADF92" w14:textId="77777777" w:rsidTr="00811713">
        <w:trPr>
          <w:trHeight w:hRule="exact" w:val="290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760FFA" w14:textId="77777777" w:rsidR="00811713" w:rsidRDefault="00811713" w:rsidP="00811713">
            <w:pPr>
              <w:spacing w:before="15" w:after="15" w:line="235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4F9487" w14:textId="77777777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A024C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01ED6A" w14:textId="3A2A26CE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A024C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FDC457" w14:textId="5E0F806E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A024C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62065D" w14:textId="2A4CAB64" w:rsidR="00811713" w:rsidRPr="00A024C8" w:rsidRDefault="00811713" w:rsidP="00811713">
            <w:pPr>
              <w:spacing w:before="15" w:after="15" w:line="235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A024C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</w:tr>
    </w:tbl>
    <w:p w14:paraId="01F66E36" w14:textId="77777777" w:rsidR="00643325" w:rsidRDefault="00643325"/>
    <w:p w14:paraId="106D4A2F" w14:textId="77777777" w:rsidR="00643325" w:rsidRDefault="00643325"/>
    <w:p w14:paraId="2A6C59BC" w14:textId="65EEACEF" w:rsidR="00FD31E4" w:rsidRDefault="0015317A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1"/>
        <w:gridCol w:w="798"/>
        <w:gridCol w:w="1056"/>
        <w:gridCol w:w="3692"/>
        <w:gridCol w:w="959"/>
      </w:tblGrid>
      <w:tr w:rsidR="00FD31E4" w14:paraId="560427C3" w14:textId="77777777" w:rsidTr="00B268F6">
        <w:trPr>
          <w:trHeight w:hRule="exact" w:val="416"/>
        </w:trPr>
        <w:tc>
          <w:tcPr>
            <w:tcW w:w="4499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19BB488E" w14:textId="747C1906" w:rsidR="00FD31E4" w:rsidRPr="006A4FEB" w:rsidRDefault="00B268F6" w:rsidP="00F2111C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49.03.01_202</w:t>
            </w:r>
            <w:r w:rsidR="00F2111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5</w:t>
            </w:r>
            <w:r w:rsidR="00FB25EC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_Физическая культура.</w:t>
            </w:r>
            <w:proofErr w:type="spellStart"/>
            <w:r w:rsidR="00FB25EC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56" w:type="dxa"/>
          </w:tcPr>
          <w:p w14:paraId="40DB3F76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3692" w:type="dxa"/>
          </w:tcPr>
          <w:p w14:paraId="361E5D79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959" w:type="dxa"/>
            <w:shd w:val="clear" w:color="C0C0C0" w:fill="FFFFFF"/>
            <w:tcMar>
              <w:left w:w="34" w:type="dxa"/>
              <w:right w:w="34" w:type="dxa"/>
            </w:tcMar>
          </w:tcPr>
          <w:p w14:paraId="45F4A8FF" w14:textId="77777777" w:rsidR="00FD31E4" w:rsidRDefault="0015317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FD31E4" w14:paraId="6D53FBDF" w14:textId="77777777" w:rsidTr="00B268F6">
        <w:trPr>
          <w:trHeight w:hRule="exact" w:val="277"/>
        </w:trPr>
        <w:tc>
          <w:tcPr>
            <w:tcW w:w="3701" w:type="dxa"/>
            <w:shd w:val="clear" w:color="000000" w:fill="FFFFFF"/>
            <w:tcMar>
              <w:left w:w="34" w:type="dxa"/>
              <w:right w:w="34" w:type="dxa"/>
            </w:tcMar>
          </w:tcPr>
          <w:p w14:paraId="7876379B" w14:textId="77777777" w:rsidR="00FD31E4" w:rsidRDefault="0015317A" w:rsidP="0015317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798" w:type="dxa"/>
          </w:tcPr>
          <w:p w14:paraId="6A40385B" w14:textId="77777777" w:rsidR="00FD31E4" w:rsidRDefault="00FD31E4"/>
        </w:tc>
        <w:tc>
          <w:tcPr>
            <w:tcW w:w="1056" w:type="dxa"/>
          </w:tcPr>
          <w:p w14:paraId="3CBEEF6C" w14:textId="77777777" w:rsidR="00FD31E4" w:rsidRDefault="00FD31E4"/>
        </w:tc>
        <w:tc>
          <w:tcPr>
            <w:tcW w:w="3692" w:type="dxa"/>
          </w:tcPr>
          <w:p w14:paraId="03F3DF73" w14:textId="77777777" w:rsidR="00FD31E4" w:rsidRDefault="00FD31E4"/>
        </w:tc>
        <w:tc>
          <w:tcPr>
            <w:tcW w:w="959" w:type="dxa"/>
          </w:tcPr>
          <w:p w14:paraId="3DCFF0C1" w14:textId="77777777" w:rsidR="00FD31E4" w:rsidRDefault="00FD31E4"/>
        </w:tc>
      </w:tr>
      <w:tr w:rsidR="00FD31E4" w:rsidRPr="005B1BA1" w14:paraId="761C7AE3" w14:textId="77777777" w:rsidTr="00B268F6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9F27918" w14:textId="580CBCF5" w:rsidR="00FD31E4" w:rsidRPr="0015317A" w:rsidRDefault="008561EA" w:rsidP="008561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.п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сх</w:t>
            </w:r>
            <w:r w:rsidR="00B268F6" w:rsidRPr="00E41C2A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.н</w:t>
            </w:r>
            <w:proofErr w:type="spellEnd"/>
            <w:r w:rsidR="00B268F6" w:rsidRPr="00E41C2A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 xml:space="preserve">., доцент </w:t>
            </w:r>
            <w:r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Фурси Л.Ф.</w:t>
            </w:r>
            <w:r w:rsidR="00B268F6" w:rsidRPr="00E41C2A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  <w:r w:rsidR="00B268F6" w:rsidRPr="006145AF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FD31E4" w:rsidRPr="005B1BA1" w14:paraId="14F1FD10" w14:textId="77777777" w:rsidTr="00B268F6">
        <w:trPr>
          <w:trHeight w:hRule="exact" w:val="277"/>
        </w:trPr>
        <w:tc>
          <w:tcPr>
            <w:tcW w:w="3701" w:type="dxa"/>
          </w:tcPr>
          <w:p w14:paraId="3DA34941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798" w:type="dxa"/>
          </w:tcPr>
          <w:p w14:paraId="3C3E26F1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056" w:type="dxa"/>
          </w:tcPr>
          <w:p w14:paraId="3768CDB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3692" w:type="dxa"/>
          </w:tcPr>
          <w:p w14:paraId="4AA870A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3AF64641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8561EA" w14:paraId="4813BF6D" w14:textId="77777777" w:rsidTr="00B268F6">
        <w:trPr>
          <w:trHeight w:hRule="exact" w:val="277"/>
        </w:trPr>
        <w:tc>
          <w:tcPr>
            <w:tcW w:w="3701" w:type="dxa"/>
            <w:shd w:val="clear" w:color="000000" w:fill="FFFFFF"/>
            <w:tcMar>
              <w:left w:w="34" w:type="dxa"/>
              <w:right w:w="34" w:type="dxa"/>
            </w:tcMar>
          </w:tcPr>
          <w:p w14:paraId="2286134D" w14:textId="77777777" w:rsidR="00FD31E4" w:rsidRPr="008561EA" w:rsidRDefault="0015317A" w:rsidP="0015317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561E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Рецензент</w:t>
            </w:r>
          </w:p>
        </w:tc>
        <w:tc>
          <w:tcPr>
            <w:tcW w:w="798" w:type="dxa"/>
          </w:tcPr>
          <w:p w14:paraId="0C9F2533" w14:textId="77777777" w:rsidR="00FD31E4" w:rsidRPr="008561EA" w:rsidRDefault="00FD31E4">
            <w:pPr>
              <w:rPr>
                <w:lang w:val="ru-RU"/>
              </w:rPr>
            </w:pPr>
          </w:p>
        </w:tc>
        <w:tc>
          <w:tcPr>
            <w:tcW w:w="1056" w:type="dxa"/>
          </w:tcPr>
          <w:p w14:paraId="5062E028" w14:textId="77777777" w:rsidR="00FD31E4" w:rsidRPr="008561EA" w:rsidRDefault="00FD31E4">
            <w:pPr>
              <w:rPr>
                <w:lang w:val="ru-RU"/>
              </w:rPr>
            </w:pPr>
          </w:p>
        </w:tc>
        <w:tc>
          <w:tcPr>
            <w:tcW w:w="3692" w:type="dxa"/>
          </w:tcPr>
          <w:p w14:paraId="7C3E3512" w14:textId="77777777" w:rsidR="00FD31E4" w:rsidRPr="008561EA" w:rsidRDefault="00FD31E4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7986EBDF" w14:textId="77777777" w:rsidR="00FD31E4" w:rsidRPr="008561EA" w:rsidRDefault="00FD31E4">
            <w:pPr>
              <w:rPr>
                <w:lang w:val="ru-RU"/>
              </w:rPr>
            </w:pPr>
          </w:p>
        </w:tc>
      </w:tr>
      <w:tr w:rsidR="00FD31E4" w:rsidRPr="005B1BA1" w14:paraId="74193CAB" w14:textId="77777777" w:rsidTr="00B268F6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8A3845A" w14:textId="5BA87A52" w:rsidR="00FD31E4" w:rsidRPr="006A4FEB" w:rsidRDefault="00B268F6" w:rsidP="00B268F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proofErr w:type="gramStart"/>
            <w:r w:rsidR="00FB25E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.п</w:t>
            </w:r>
            <w:proofErr w:type="gramEnd"/>
            <w:r w:rsidR="00FB25E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ед.н</w:t>
            </w:r>
            <w:proofErr w:type="spellEnd"/>
            <w:r w:rsidR="00FB25E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., доцент Шишкина Ю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.П.</w:t>
            </w:r>
            <w:r w:rsidR="00FB25E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________________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</w:t>
            </w:r>
          </w:p>
        </w:tc>
      </w:tr>
      <w:tr w:rsidR="00FD31E4" w:rsidRPr="005B1BA1" w14:paraId="08A99A6C" w14:textId="77777777" w:rsidTr="00B268F6">
        <w:trPr>
          <w:trHeight w:hRule="exact" w:val="1389"/>
        </w:trPr>
        <w:tc>
          <w:tcPr>
            <w:tcW w:w="3701" w:type="dxa"/>
          </w:tcPr>
          <w:p w14:paraId="0739735F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798" w:type="dxa"/>
          </w:tcPr>
          <w:p w14:paraId="420BB1BE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056" w:type="dxa"/>
          </w:tcPr>
          <w:p w14:paraId="55AEA2A2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3692" w:type="dxa"/>
          </w:tcPr>
          <w:p w14:paraId="27A20E2C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0F06885A" w14:textId="77777777" w:rsidR="00FD31E4" w:rsidRPr="006A4FEB" w:rsidRDefault="00FD31E4">
            <w:pPr>
              <w:rPr>
                <w:lang w:val="ru-RU"/>
              </w:rPr>
            </w:pPr>
          </w:p>
        </w:tc>
      </w:tr>
      <w:tr w:rsidR="00FD31E4" w:rsidRPr="008561EA" w14:paraId="715F5B8F" w14:textId="77777777" w:rsidTr="00B268F6">
        <w:trPr>
          <w:trHeight w:hRule="exact" w:val="277"/>
        </w:trPr>
        <w:tc>
          <w:tcPr>
            <w:tcW w:w="55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D95DDC6" w14:textId="77777777" w:rsidR="00FD31E4" w:rsidRPr="00FB25EC" w:rsidRDefault="0015317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B25E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692" w:type="dxa"/>
          </w:tcPr>
          <w:p w14:paraId="2969EC24" w14:textId="77777777" w:rsidR="00FD31E4" w:rsidRPr="00FB25EC" w:rsidRDefault="00FD31E4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5F94FA9E" w14:textId="77777777" w:rsidR="00FD31E4" w:rsidRPr="00FB25EC" w:rsidRDefault="00FD31E4">
            <w:pPr>
              <w:rPr>
                <w:lang w:val="ru-RU"/>
              </w:rPr>
            </w:pPr>
          </w:p>
        </w:tc>
      </w:tr>
      <w:tr w:rsidR="00FD31E4" w:rsidRPr="00B268F6" w14:paraId="5E9D7974" w14:textId="77777777" w:rsidTr="00B268F6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24866D2" w14:textId="245D8327" w:rsidR="00FD31E4" w:rsidRPr="00643325" w:rsidRDefault="00FB25E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Социология и психология</w:t>
            </w:r>
          </w:p>
        </w:tc>
      </w:tr>
      <w:tr w:rsidR="00FD31E4" w:rsidRPr="00B268F6" w14:paraId="4E3D3295" w14:textId="77777777" w:rsidTr="00B268F6">
        <w:trPr>
          <w:trHeight w:hRule="exact" w:val="277"/>
        </w:trPr>
        <w:tc>
          <w:tcPr>
            <w:tcW w:w="3701" w:type="dxa"/>
          </w:tcPr>
          <w:p w14:paraId="5A493806" w14:textId="77777777" w:rsidR="00FD31E4" w:rsidRPr="00FB25EC" w:rsidRDefault="00FD31E4">
            <w:pPr>
              <w:rPr>
                <w:lang w:val="ru-RU"/>
              </w:rPr>
            </w:pPr>
          </w:p>
        </w:tc>
        <w:tc>
          <w:tcPr>
            <w:tcW w:w="798" w:type="dxa"/>
          </w:tcPr>
          <w:p w14:paraId="45F712B3" w14:textId="77777777" w:rsidR="00FD31E4" w:rsidRPr="00FB25EC" w:rsidRDefault="00FD31E4">
            <w:pPr>
              <w:rPr>
                <w:lang w:val="ru-RU"/>
              </w:rPr>
            </w:pPr>
          </w:p>
        </w:tc>
        <w:tc>
          <w:tcPr>
            <w:tcW w:w="1056" w:type="dxa"/>
          </w:tcPr>
          <w:p w14:paraId="329532AC" w14:textId="77777777" w:rsidR="00FD31E4" w:rsidRPr="00FB25EC" w:rsidRDefault="00FD31E4">
            <w:pPr>
              <w:rPr>
                <w:lang w:val="ru-RU"/>
              </w:rPr>
            </w:pPr>
          </w:p>
        </w:tc>
        <w:tc>
          <w:tcPr>
            <w:tcW w:w="3692" w:type="dxa"/>
          </w:tcPr>
          <w:p w14:paraId="20C5BB91" w14:textId="77777777" w:rsidR="00FD31E4" w:rsidRPr="00FB25EC" w:rsidRDefault="00FD31E4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5CB95D4D" w14:textId="77777777" w:rsidR="00FD31E4" w:rsidRPr="00FB25EC" w:rsidRDefault="00FD31E4">
            <w:pPr>
              <w:rPr>
                <w:lang w:val="ru-RU"/>
              </w:rPr>
            </w:pPr>
          </w:p>
        </w:tc>
      </w:tr>
      <w:tr w:rsidR="00FD31E4" w:rsidRPr="005B1BA1" w14:paraId="1DAE5BED" w14:textId="77777777" w:rsidTr="00B268F6">
        <w:trPr>
          <w:trHeight w:hRule="exact" w:val="277"/>
        </w:trPr>
        <w:tc>
          <w:tcPr>
            <w:tcW w:w="55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CCA4F47" w14:textId="77777777" w:rsidR="00FD31E4" w:rsidRPr="0015317A" w:rsidRDefault="0015317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692" w:type="dxa"/>
          </w:tcPr>
          <w:p w14:paraId="185025C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55C5BB46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5B1BA1" w14:paraId="11833474" w14:textId="77777777" w:rsidTr="00B268F6">
        <w:trPr>
          <w:trHeight w:hRule="exact" w:val="478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509515D" w14:textId="77777777" w:rsidR="00FD31E4" w:rsidRPr="0015317A" w:rsidRDefault="0015317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по направлению подготовки 35.03.09 Промышленное рыболовство (уровень бакалавриата) (приказ </w:t>
            </w:r>
            <w:proofErr w:type="spellStart"/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26.07.2017г. №707)</w:t>
            </w:r>
          </w:p>
        </w:tc>
      </w:tr>
      <w:tr w:rsidR="00FD31E4" w:rsidRPr="005B1BA1" w14:paraId="6DCB9964" w14:textId="77777777" w:rsidTr="00B268F6">
        <w:trPr>
          <w:trHeight w:hRule="exact" w:val="277"/>
        </w:trPr>
        <w:tc>
          <w:tcPr>
            <w:tcW w:w="3701" w:type="dxa"/>
          </w:tcPr>
          <w:p w14:paraId="71800D8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798" w:type="dxa"/>
          </w:tcPr>
          <w:p w14:paraId="589491A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056" w:type="dxa"/>
          </w:tcPr>
          <w:p w14:paraId="56A536D8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3692" w:type="dxa"/>
          </w:tcPr>
          <w:p w14:paraId="1B35E1A0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7D1D72D7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5B1BA1" w14:paraId="64C3E72C" w14:textId="77777777" w:rsidTr="00B268F6">
        <w:trPr>
          <w:trHeight w:hRule="exact" w:val="277"/>
        </w:trPr>
        <w:tc>
          <w:tcPr>
            <w:tcW w:w="55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6C871C3" w14:textId="77777777" w:rsidR="00FD31E4" w:rsidRPr="0015317A" w:rsidRDefault="0015317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692" w:type="dxa"/>
          </w:tcPr>
          <w:p w14:paraId="42C116FD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049BB6E3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5B1BA1" w14:paraId="6557BFF1" w14:textId="77777777" w:rsidTr="00B268F6">
        <w:trPr>
          <w:trHeight w:hRule="exact" w:val="478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519B19E" w14:textId="77777777" w:rsidR="00FB25EC" w:rsidRPr="00FB25EC" w:rsidRDefault="00FB25EC" w:rsidP="00FB25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B25E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49.03.01 Физическая культура</w:t>
            </w:r>
          </w:p>
          <w:p w14:paraId="6F9C96F2" w14:textId="65BFB956" w:rsidR="00FD31E4" w:rsidRPr="0015317A" w:rsidRDefault="00FB25EC" w:rsidP="00FB25E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B25E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Спортивная подготовка в избранном виде спорта</w:t>
            </w:r>
          </w:p>
        </w:tc>
      </w:tr>
      <w:tr w:rsidR="00FD31E4" w:rsidRPr="005B1BA1" w14:paraId="1E79DD58" w14:textId="77777777" w:rsidTr="00B268F6">
        <w:trPr>
          <w:trHeight w:hRule="exact" w:val="416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26B6E78" w14:textId="724F79BF" w:rsidR="00FD31E4" w:rsidRPr="0015317A" w:rsidRDefault="0015317A" w:rsidP="008561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</w:t>
            </w:r>
            <w:r w:rsidR="00B268F6" w:rsidRPr="001D7193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института </w:t>
            </w:r>
            <w:r w:rsidR="00F2111C">
              <w:rPr>
                <w:rFonts w:ascii="Times New Roman" w:hAnsi="Times New Roman"/>
                <w:sz w:val="19"/>
                <w:szCs w:val="19"/>
                <w:lang w:val="ru-RU"/>
              </w:rPr>
              <w:t>от 22.01.2025 протокол № 5.</w:t>
            </w:r>
          </w:p>
        </w:tc>
      </w:tr>
      <w:tr w:rsidR="00FD31E4" w:rsidRPr="005B1BA1" w14:paraId="38D900D0" w14:textId="77777777" w:rsidTr="00B268F6">
        <w:trPr>
          <w:trHeight w:hRule="exact" w:val="555"/>
        </w:trPr>
        <w:tc>
          <w:tcPr>
            <w:tcW w:w="3701" w:type="dxa"/>
          </w:tcPr>
          <w:p w14:paraId="442D343D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798" w:type="dxa"/>
          </w:tcPr>
          <w:p w14:paraId="1539D5A4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056" w:type="dxa"/>
          </w:tcPr>
          <w:p w14:paraId="66C5A102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3692" w:type="dxa"/>
          </w:tcPr>
          <w:p w14:paraId="46BEBEE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1EAEF425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5B1BA1" w14:paraId="5BBA40C2" w14:textId="77777777" w:rsidTr="00B268F6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8010F70" w14:textId="77777777" w:rsidR="00FD31E4" w:rsidRPr="0015317A" w:rsidRDefault="0015317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FD31E4" w14:paraId="7C41C9C7" w14:textId="77777777" w:rsidTr="00B268F6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3534319" w14:textId="77777777" w:rsidR="00FD31E4" w:rsidRDefault="0015317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Гуманитарные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науки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психология</w:t>
            </w:r>
            <w:proofErr w:type="spellEnd"/>
          </w:p>
        </w:tc>
      </w:tr>
      <w:tr w:rsidR="00FD31E4" w14:paraId="11E56585" w14:textId="77777777" w:rsidTr="00B268F6">
        <w:trPr>
          <w:trHeight w:hRule="exact" w:val="277"/>
        </w:trPr>
        <w:tc>
          <w:tcPr>
            <w:tcW w:w="3701" w:type="dxa"/>
          </w:tcPr>
          <w:p w14:paraId="02E6E43D" w14:textId="77777777" w:rsidR="00FD31E4" w:rsidRDefault="00FD31E4"/>
        </w:tc>
        <w:tc>
          <w:tcPr>
            <w:tcW w:w="798" w:type="dxa"/>
          </w:tcPr>
          <w:p w14:paraId="6ECE9EE5" w14:textId="77777777" w:rsidR="00FD31E4" w:rsidRDefault="00FD31E4"/>
        </w:tc>
        <w:tc>
          <w:tcPr>
            <w:tcW w:w="1056" w:type="dxa"/>
          </w:tcPr>
          <w:p w14:paraId="07B2B3E1" w14:textId="77777777" w:rsidR="00FD31E4" w:rsidRDefault="00FD31E4"/>
        </w:tc>
        <w:tc>
          <w:tcPr>
            <w:tcW w:w="3692" w:type="dxa"/>
          </w:tcPr>
          <w:p w14:paraId="6DAB6C84" w14:textId="77777777" w:rsidR="00FD31E4" w:rsidRDefault="00FD31E4"/>
        </w:tc>
        <w:tc>
          <w:tcPr>
            <w:tcW w:w="959" w:type="dxa"/>
          </w:tcPr>
          <w:p w14:paraId="646F037B" w14:textId="77777777" w:rsidR="00FD31E4" w:rsidRDefault="00FD31E4"/>
        </w:tc>
      </w:tr>
      <w:tr w:rsidR="00B268F6" w:rsidRPr="005B1BA1" w14:paraId="73E4B4A6" w14:textId="77777777" w:rsidTr="00B268F6">
        <w:trPr>
          <w:trHeight w:hRule="exact" w:val="69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E78D9D9" w14:textId="77777777" w:rsidR="00F2111C" w:rsidRDefault="00F2111C" w:rsidP="00F2111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Протокол от 29.08.2025 г.  № 7</w:t>
            </w:r>
          </w:p>
          <w:p w14:paraId="2D4A5EFB" w14:textId="77777777" w:rsidR="00F2111C" w:rsidRDefault="00F2111C" w:rsidP="00F211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Зав. кафедрой ____________________ Руденко М.Н.</w:t>
            </w:r>
          </w:p>
          <w:p w14:paraId="5C09829D" w14:textId="7EA2914B" w:rsidR="00B268F6" w:rsidRPr="0015317A" w:rsidRDefault="00B268F6" w:rsidP="00B268F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B268F6" w:rsidRPr="005B1BA1" w14:paraId="22800BFE" w14:textId="77777777" w:rsidTr="00B268F6">
        <w:trPr>
          <w:trHeight w:hRule="exact" w:val="277"/>
        </w:trPr>
        <w:tc>
          <w:tcPr>
            <w:tcW w:w="3701" w:type="dxa"/>
          </w:tcPr>
          <w:p w14:paraId="27F32890" w14:textId="77777777" w:rsidR="00B268F6" w:rsidRPr="0015317A" w:rsidRDefault="00B268F6" w:rsidP="00B268F6">
            <w:pPr>
              <w:rPr>
                <w:lang w:val="ru-RU"/>
              </w:rPr>
            </w:pPr>
          </w:p>
        </w:tc>
        <w:tc>
          <w:tcPr>
            <w:tcW w:w="798" w:type="dxa"/>
          </w:tcPr>
          <w:p w14:paraId="3667D14A" w14:textId="77777777" w:rsidR="00B268F6" w:rsidRPr="0015317A" w:rsidRDefault="00B268F6" w:rsidP="00B268F6">
            <w:pPr>
              <w:rPr>
                <w:lang w:val="ru-RU"/>
              </w:rPr>
            </w:pPr>
          </w:p>
        </w:tc>
        <w:tc>
          <w:tcPr>
            <w:tcW w:w="1056" w:type="dxa"/>
          </w:tcPr>
          <w:p w14:paraId="47D4C778" w14:textId="77777777" w:rsidR="00B268F6" w:rsidRPr="0015317A" w:rsidRDefault="00B268F6" w:rsidP="00B268F6">
            <w:pPr>
              <w:rPr>
                <w:lang w:val="ru-RU"/>
              </w:rPr>
            </w:pPr>
          </w:p>
        </w:tc>
        <w:tc>
          <w:tcPr>
            <w:tcW w:w="3692" w:type="dxa"/>
          </w:tcPr>
          <w:p w14:paraId="48F51A4A" w14:textId="77777777" w:rsidR="00B268F6" w:rsidRPr="0015317A" w:rsidRDefault="00B268F6" w:rsidP="00B268F6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7DFE5E99" w14:textId="77777777" w:rsidR="00B268F6" w:rsidRPr="0015317A" w:rsidRDefault="00B268F6" w:rsidP="00B268F6">
            <w:pPr>
              <w:rPr>
                <w:lang w:val="ru-RU"/>
              </w:rPr>
            </w:pPr>
          </w:p>
        </w:tc>
      </w:tr>
      <w:tr w:rsidR="00B268F6" w:rsidRPr="005B1BA1" w14:paraId="5A6F269F" w14:textId="77777777" w:rsidTr="00B268F6">
        <w:trPr>
          <w:trHeight w:val="278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4137B54" w14:textId="2E0D0D55" w:rsidR="00B268F6" w:rsidRPr="006A4FEB" w:rsidRDefault="00B268F6" w:rsidP="00B268F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D7193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Председатель УМС_____________________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Егорова В.И</w:t>
            </w:r>
            <w:r w:rsidRPr="001D7193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</w:tr>
      <w:tr w:rsidR="00B268F6" w14:paraId="55CD79B7" w14:textId="77777777" w:rsidTr="00B268F6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5298B2F" w14:textId="118F0F99" w:rsidR="00B268F6" w:rsidRDefault="00B268F6" w:rsidP="00F2111C">
            <w:pPr>
              <w:spacing w:after="0" w:line="240" w:lineRule="auto"/>
              <w:rPr>
                <w:sz w:val="19"/>
                <w:szCs w:val="19"/>
              </w:rPr>
            </w:pPr>
            <w:r w:rsidRPr="001D7193">
              <w:rPr>
                <w:rFonts w:ascii="Times New Roman" w:hAnsi="Times New Roman"/>
                <w:sz w:val="19"/>
                <w:szCs w:val="19"/>
                <w:lang w:val="ru-RU"/>
              </w:rPr>
              <w:t>Протокол от __ __________ 202</w:t>
            </w:r>
            <w:r w:rsidR="00F2111C">
              <w:rPr>
                <w:rFonts w:ascii="Times New Roman" w:hAnsi="Times New Roman"/>
                <w:sz w:val="19"/>
                <w:szCs w:val="19"/>
                <w:lang w:val="ru-RU"/>
              </w:rPr>
              <w:t>5</w:t>
            </w:r>
            <w:r w:rsidRPr="001D7193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г. №_________</w:t>
            </w:r>
          </w:p>
        </w:tc>
      </w:tr>
    </w:tbl>
    <w:p w14:paraId="0A003835" w14:textId="77777777" w:rsidR="00643325" w:rsidRPr="00643325" w:rsidRDefault="0015317A">
      <w:pPr>
        <w:rPr>
          <w:sz w:val="0"/>
          <w:szCs w:val="0"/>
          <w:lang w:val="ru-RU"/>
        </w:rPr>
      </w:pPr>
      <w:r>
        <w:br w:type="page"/>
      </w: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494"/>
        <w:gridCol w:w="1485"/>
        <w:gridCol w:w="1741"/>
        <w:gridCol w:w="4722"/>
        <w:gridCol w:w="964"/>
      </w:tblGrid>
      <w:tr w:rsidR="00643325" w14:paraId="57E7695C" w14:textId="77777777" w:rsidTr="00B268F6">
        <w:trPr>
          <w:trHeight w:hRule="exact" w:val="425"/>
        </w:trPr>
        <w:tc>
          <w:tcPr>
            <w:tcW w:w="4500" w:type="dxa"/>
            <w:gridSpan w:val="4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541EA3" w14:textId="0248B9DF" w:rsidR="00643325" w:rsidRDefault="00643325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722" w:type="dxa"/>
          </w:tcPr>
          <w:p w14:paraId="79282748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64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77EDB8" w14:textId="47F0F736" w:rsidR="00643325" w:rsidRDefault="00643325">
            <w:pPr>
              <w:spacing w:after="0" w:line="235" w:lineRule="auto"/>
              <w:ind w:left="30" w:right="30"/>
              <w:jc w:val="right"/>
              <w:rPr>
                <w:sz w:val="16"/>
                <w:szCs w:val="16"/>
                <w:lang w:val="en"/>
              </w:rPr>
            </w:pPr>
          </w:p>
        </w:tc>
      </w:tr>
      <w:tr w:rsidR="00643325" w14:paraId="1CE75B9C" w14:textId="77777777" w:rsidTr="00B268F6">
        <w:trPr>
          <w:trHeight w:val="283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C1CD21" w14:textId="77777777" w:rsidR="00643325" w:rsidRDefault="00643325">
            <w:pPr>
              <w:spacing w:before="15" w:after="15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643325" w:rsidRPr="005B1BA1" w14:paraId="29D27175" w14:textId="77777777" w:rsidTr="00B268F6">
        <w:trPr>
          <w:trHeight w:hRule="exact" w:val="9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B2235F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03DA17" w14:textId="59DD118C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Подготовить студента к социальному взаимодействию в команде, к освоению роли в команде, к работе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организации в составе команды, управлению собственным временем и реализации траектории саморазвития на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основе принципов образования в течение всей жизни, в том числе с учетом основных понятий и принципов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дефектологии в социальной и профессиональной сферах.</w:t>
            </w:r>
            <w:proofErr w:type="gramEnd"/>
          </w:p>
        </w:tc>
      </w:tr>
      <w:tr w:rsidR="00643325" w:rsidRPr="005B1BA1" w14:paraId="0655C0FD" w14:textId="77777777" w:rsidTr="00B268F6">
        <w:trPr>
          <w:trHeight w:hRule="exact" w:val="283"/>
        </w:trPr>
        <w:tc>
          <w:tcPr>
            <w:tcW w:w="780" w:type="dxa"/>
          </w:tcPr>
          <w:p w14:paraId="09576BD3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494" w:type="dxa"/>
          </w:tcPr>
          <w:p w14:paraId="79D03AB7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85" w:type="dxa"/>
          </w:tcPr>
          <w:p w14:paraId="4469801B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741" w:type="dxa"/>
          </w:tcPr>
          <w:p w14:paraId="1E646EF1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4722" w:type="dxa"/>
          </w:tcPr>
          <w:p w14:paraId="0E00D2F2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64" w:type="dxa"/>
          </w:tcPr>
          <w:p w14:paraId="50A934A7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43325" w:rsidRPr="005B1BA1" w14:paraId="09506016" w14:textId="77777777" w:rsidTr="00B268F6">
        <w:trPr>
          <w:trHeight w:val="283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D966FB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643325" w14:paraId="7EA810C0" w14:textId="77777777" w:rsidTr="00B268F6">
        <w:trPr>
          <w:trHeight w:hRule="exact" w:val="284"/>
        </w:trPr>
        <w:tc>
          <w:tcPr>
            <w:tcW w:w="27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82E89B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4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22807E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Б1.О.01</w:t>
            </w:r>
          </w:p>
        </w:tc>
      </w:tr>
      <w:tr w:rsidR="00643325" w:rsidRPr="005B1BA1" w14:paraId="5DF2996D" w14:textId="77777777" w:rsidTr="00B268F6">
        <w:trPr>
          <w:trHeight w:hRule="exact" w:val="283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791AF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1BCAAD6" w14:textId="77777777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643325" w:rsidRPr="005B1BA1" w14:paraId="5A25C0F7" w14:textId="77777777" w:rsidTr="00B268F6">
        <w:trPr>
          <w:trHeight w:hRule="exact" w:val="9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F4C197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B39346" w14:textId="5CFB36DF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интеллектуальная зрелость, овладение своими познавательными процессами, аргументация и доказательство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истинности суждений, критичность мышления, научное мировоззрение, творческая активность, рефлексия,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профессиональные интересы, самоопределение, осознание ценности образования как средства развития культуры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личности;</w:t>
            </w:r>
          </w:p>
        </w:tc>
      </w:tr>
      <w:tr w:rsidR="00643325" w:rsidRPr="005B1BA1" w14:paraId="1B2A2253" w14:textId="77777777" w:rsidTr="00B268F6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68AA14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51C61D" w14:textId="77777777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умение организовывать свою познавательную деятельность;</w:t>
            </w:r>
          </w:p>
        </w:tc>
      </w:tr>
      <w:tr w:rsidR="00643325" w:rsidRPr="005B1BA1" w14:paraId="4C2B02BF" w14:textId="77777777" w:rsidTr="00B268F6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73912F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9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E959967" w14:textId="1F4307ED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умение найти нужную информацию по заданной теме в источниках различного типа, критически оценивать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достоверность информации.</w:t>
            </w:r>
          </w:p>
        </w:tc>
      </w:tr>
      <w:tr w:rsidR="00643325" w:rsidRPr="005B1BA1" w14:paraId="3BC6896B" w14:textId="77777777" w:rsidTr="00B268F6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153CD1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CAF931" w14:textId="6493B376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  <w:proofErr w:type="gramEnd"/>
          </w:p>
        </w:tc>
      </w:tr>
      <w:tr w:rsidR="00643325" w:rsidRPr="005B1BA1" w14:paraId="36286DBA" w14:textId="77777777" w:rsidTr="00B268F6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2A5B0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EB2647" w14:textId="0F56EFDE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Организация добровольческой (волонтерской) деятельности и взаимодействие с социально ориентированными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НКО</w:t>
            </w:r>
          </w:p>
        </w:tc>
      </w:tr>
      <w:tr w:rsidR="00643325" w:rsidRPr="005B1BA1" w14:paraId="5C9B3804" w14:textId="77777777" w:rsidTr="00B268F6">
        <w:trPr>
          <w:trHeight w:hRule="exact" w:val="142"/>
        </w:trPr>
        <w:tc>
          <w:tcPr>
            <w:tcW w:w="780" w:type="dxa"/>
          </w:tcPr>
          <w:p w14:paraId="48063CD4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494" w:type="dxa"/>
          </w:tcPr>
          <w:p w14:paraId="32587D10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85" w:type="dxa"/>
          </w:tcPr>
          <w:p w14:paraId="07C2A5CF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741" w:type="dxa"/>
          </w:tcPr>
          <w:p w14:paraId="515FA541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4722" w:type="dxa"/>
          </w:tcPr>
          <w:p w14:paraId="5D538B26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64" w:type="dxa"/>
          </w:tcPr>
          <w:p w14:paraId="690E1728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43325" w:rsidRPr="005B1BA1" w14:paraId="048BAAB0" w14:textId="77777777" w:rsidTr="00B268F6">
        <w:trPr>
          <w:trHeight w:val="567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C0CD2A" w14:textId="57C24260" w:rsidR="00643325" w:rsidRDefault="00643325">
            <w:pPr>
              <w:spacing w:before="45"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(МОДУЛЯ)</w:t>
            </w:r>
          </w:p>
        </w:tc>
      </w:tr>
      <w:tr w:rsidR="00643325" w:rsidRPr="005B1BA1" w14:paraId="4B08A122" w14:textId="77777777" w:rsidTr="00B268F6">
        <w:trPr>
          <w:trHeight w:val="315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1FE106" w14:textId="77777777" w:rsidR="00643325" w:rsidRDefault="00643325">
            <w:pPr>
              <w:spacing w:before="30" w:after="3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УК-3: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643325" w14:paraId="041CA5F9" w14:textId="77777777" w:rsidTr="00B268F6">
        <w:trPr>
          <w:trHeight w:val="283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51A7C3B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5B1BA1" w14:paraId="25982EE9" w14:textId="77777777" w:rsidTr="00B268F6">
        <w:trPr>
          <w:trHeight w:hRule="exact" w:val="488"/>
        </w:trPr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180052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5D132D6" w14:textId="0F6B79B3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допускаются ошибки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изложении, выводах и обобщении, неточности в использовании терминологии</w:t>
            </w:r>
          </w:p>
        </w:tc>
      </w:tr>
      <w:tr w:rsidR="00643325" w:rsidRPr="005B1BA1" w14:paraId="0392F40D" w14:textId="77777777" w:rsidTr="00B268F6">
        <w:trPr>
          <w:trHeight w:hRule="exact" w:val="488"/>
        </w:trPr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4C5B16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4F4EE8" w14:textId="10C93908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допускает незначительные нарушения в последовательности изложения, небольшие неточности при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использовании научных категорий, формулировке выводов</w:t>
            </w:r>
          </w:p>
        </w:tc>
      </w:tr>
      <w:tr w:rsidR="00643325" w:rsidRPr="005B1BA1" w14:paraId="5D04E800" w14:textId="77777777" w:rsidTr="00B268F6">
        <w:trPr>
          <w:trHeight w:hRule="exact" w:val="488"/>
        </w:trPr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A93B10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4BB252" w14:textId="42BAF7A5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использует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терминологию, при этом ответ самостоятельный, использует ранее приобретенные знания</w:t>
            </w:r>
          </w:p>
        </w:tc>
      </w:tr>
      <w:tr w:rsidR="00643325" w14:paraId="1B5D56AC" w14:textId="77777777" w:rsidTr="00B268F6">
        <w:trPr>
          <w:trHeight w:val="284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0453DB7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5B1BA1" w14:paraId="397B657E" w14:textId="77777777" w:rsidTr="00B268F6">
        <w:trPr>
          <w:trHeight w:hRule="exact" w:val="488"/>
        </w:trPr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D2B902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10683B" w14:textId="426DF8F5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643325" w:rsidRPr="005B1BA1" w14:paraId="42549470" w14:textId="77777777" w:rsidTr="00B268F6">
        <w:trPr>
          <w:trHeight w:hRule="exact" w:val="488"/>
        </w:trPr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F1663E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EC3FB3" w14:textId="3737E111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643325" w:rsidRPr="005B1BA1" w14:paraId="7762974D" w14:textId="77777777" w:rsidTr="00B268F6">
        <w:trPr>
          <w:trHeight w:hRule="exact" w:val="488"/>
        </w:trPr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1CF616E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D9A382" w14:textId="3053A9D4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целом осознанно</w:t>
            </w:r>
          </w:p>
        </w:tc>
      </w:tr>
      <w:tr w:rsidR="00643325" w14:paraId="468E1ED2" w14:textId="77777777" w:rsidTr="00B268F6">
        <w:trPr>
          <w:trHeight w:val="284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536674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5B1BA1" w14:paraId="32ED50B6" w14:textId="77777777" w:rsidTr="00B268F6">
        <w:trPr>
          <w:trHeight w:hRule="exact" w:val="283"/>
        </w:trPr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5413E59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301B0ED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643325" w:rsidRPr="005B1BA1" w14:paraId="308AD8CB" w14:textId="77777777" w:rsidTr="00B268F6">
        <w:trPr>
          <w:trHeight w:hRule="exact" w:val="284"/>
        </w:trPr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53E1D13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EE3C44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643325" w:rsidRPr="005B1BA1" w14:paraId="7C026A65" w14:textId="77777777" w:rsidTr="00B268F6">
        <w:trPr>
          <w:trHeight w:hRule="exact" w:val="284"/>
        </w:trPr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ABA049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3107BB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навыками/или имеет опыт</w:t>
            </w:r>
          </w:p>
        </w:tc>
      </w:tr>
      <w:tr w:rsidR="00643325" w:rsidRPr="005B1BA1" w14:paraId="2F33ABAF" w14:textId="77777777" w:rsidTr="00B268F6">
        <w:trPr>
          <w:trHeight w:hRule="exact" w:val="142"/>
        </w:trPr>
        <w:tc>
          <w:tcPr>
            <w:tcW w:w="780" w:type="dxa"/>
          </w:tcPr>
          <w:p w14:paraId="03B8A041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494" w:type="dxa"/>
          </w:tcPr>
          <w:p w14:paraId="5CE87EF4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85" w:type="dxa"/>
          </w:tcPr>
          <w:p w14:paraId="5E5B5053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741" w:type="dxa"/>
          </w:tcPr>
          <w:p w14:paraId="70255964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4722" w:type="dxa"/>
          </w:tcPr>
          <w:p w14:paraId="63E337FA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64" w:type="dxa"/>
          </w:tcPr>
          <w:p w14:paraId="1EE76C55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43325" w:rsidRPr="005B1BA1" w14:paraId="0A115650" w14:textId="77777777" w:rsidTr="00B268F6">
        <w:trPr>
          <w:trHeight w:val="548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C4E11E4" w14:textId="661DBC4C" w:rsidR="00643325" w:rsidRDefault="00643325">
            <w:pPr>
              <w:spacing w:before="30" w:after="3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УК-6: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управлять своим временем, выстраивать и реализовывать траекторию саморазвития на основе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принципов образования в течение всей жизни</w:t>
            </w:r>
          </w:p>
        </w:tc>
      </w:tr>
      <w:tr w:rsidR="00643325" w14:paraId="79150FAB" w14:textId="77777777" w:rsidTr="00B268F6">
        <w:trPr>
          <w:trHeight w:val="284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628DF8D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5B1BA1" w14:paraId="4853316F" w14:textId="77777777" w:rsidTr="00B268F6">
        <w:trPr>
          <w:trHeight w:hRule="exact" w:val="488"/>
        </w:trPr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06FF18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750BD0" w14:textId="752F63A1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допускаются ошибки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изложении, выводах и обобщении, неточности в использовании терминологии</w:t>
            </w:r>
          </w:p>
        </w:tc>
      </w:tr>
      <w:tr w:rsidR="00643325" w:rsidRPr="005B1BA1" w14:paraId="4E4A1379" w14:textId="77777777" w:rsidTr="00B268F6">
        <w:trPr>
          <w:trHeight w:hRule="exact" w:val="488"/>
        </w:trPr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9C475E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6AA509" w14:textId="56452C52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допускает незначительные нарушения в последовательности изложения, небольшие неточности при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использовании научных категорий, формулировке выводов</w:t>
            </w:r>
          </w:p>
        </w:tc>
      </w:tr>
      <w:tr w:rsidR="00643325" w:rsidRPr="005B1BA1" w14:paraId="00BC4323" w14:textId="77777777" w:rsidTr="00B268F6">
        <w:trPr>
          <w:trHeight w:hRule="exact" w:val="488"/>
        </w:trPr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D9F48F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87BF21" w14:textId="539FAE7E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использует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терминологию, при этом ответ самостоятельный, использует ранее приобретенные знания</w:t>
            </w:r>
          </w:p>
        </w:tc>
      </w:tr>
      <w:tr w:rsidR="00643325" w14:paraId="28DDEDB3" w14:textId="77777777" w:rsidTr="00B268F6">
        <w:trPr>
          <w:trHeight w:val="283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16849A4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5B1BA1" w14:paraId="72651C2F" w14:textId="77777777" w:rsidTr="00B268F6">
        <w:trPr>
          <w:trHeight w:hRule="exact" w:val="488"/>
        </w:trPr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4F4B827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B499EFD" w14:textId="08824E60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643325" w:rsidRPr="005B1BA1" w14:paraId="2F133785" w14:textId="77777777" w:rsidTr="00B268F6">
        <w:trPr>
          <w:trHeight w:hRule="exact" w:val="488"/>
        </w:trPr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F733D5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8C367D" w14:textId="0E2B9E16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643325" w:rsidRPr="005B1BA1" w14:paraId="3B551769" w14:textId="77777777" w:rsidTr="00B268F6">
        <w:trPr>
          <w:trHeight w:hRule="exact" w:val="488"/>
        </w:trPr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45C88E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2B9DE5" w14:textId="046E6CA0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целом осознанно</w:t>
            </w:r>
          </w:p>
        </w:tc>
      </w:tr>
    </w:tbl>
    <w:p w14:paraId="4A6FD9FC" w14:textId="77777777" w:rsidR="00643325" w:rsidRDefault="00643325" w:rsidP="00643325">
      <w:pPr>
        <w:rPr>
          <w:rFonts w:ascii="Calibri" w:hAnsi="Calibri"/>
          <w:sz w:val="2"/>
          <w:szCs w:val="2"/>
          <w:lang w:val="ru-RU" w:eastAsia="en"/>
        </w:rPr>
      </w:pPr>
      <w:r>
        <w:rPr>
          <w:lang w:val="ru-RU"/>
        </w:rP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713"/>
        <w:gridCol w:w="58"/>
        <w:gridCol w:w="7"/>
        <w:gridCol w:w="169"/>
        <w:gridCol w:w="16"/>
        <w:gridCol w:w="284"/>
        <w:gridCol w:w="1465"/>
        <w:gridCol w:w="1546"/>
        <w:gridCol w:w="221"/>
        <w:gridCol w:w="218"/>
        <w:gridCol w:w="530"/>
        <w:gridCol w:w="184"/>
        <w:gridCol w:w="520"/>
        <w:gridCol w:w="164"/>
        <w:gridCol w:w="1236"/>
        <w:gridCol w:w="103"/>
        <w:gridCol w:w="203"/>
        <w:gridCol w:w="1056"/>
        <w:gridCol w:w="62"/>
        <w:gridCol w:w="434"/>
        <w:gridCol w:w="69"/>
        <w:gridCol w:w="13"/>
        <w:gridCol w:w="915"/>
        <w:gridCol w:w="10"/>
      </w:tblGrid>
      <w:tr w:rsidR="00643325" w14:paraId="69A84A98" w14:textId="77777777" w:rsidTr="008013E1">
        <w:trPr>
          <w:gridBefore w:val="1"/>
          <w:gridAfter w:val="1"/>
          <w:wBefore w:w="10" w:type="dxa"/>
          <w:wAfter w:w="10" w:type="dxa"/>
          <w:trHeight w:val="284"/>
        </w:trPr>
        <w:tc>
          <w:tcPr>
            <w:tcW w:w="1018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0A63ED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lastRenderedPageBreak/>
              <w:t>Владеть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5B1BA1" w14:paraId="637F2861" w14:textId="77777777" w:rsidTr="008013E1">
        <w:trPr>
          <w:gridBefore w:val="1"/>
          <w:gridAfter w:val="1"/>
          <w:wBefore w:w="10" w:type="dxa"/>
          <w:wAfter w:w="10" w:type="dxa"/>
          <w:trHeight w:hRule="exact" w:val="284"/>
        </w:trPr>
        <w:tc>
          <w:tcPr>
            <w:tcW w:w="12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8429EB4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9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CF5867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643325" w:rsidRPr="005B1BA1" w14:paraId="4D130E92" w14:textId="77777777" w:rsidTr="008013E1">
        <w:trPr>
          <w:gridBefore w:val="1"/>
          <w:gridAfter w:val="1"/>
          <w:wBefore w:w="10" w:type="dxa"/>
          <w:wAfter w:w="10" w:type="dxa"/>
          <w:trHeight w:hRule="exact" w:val="284"/>
        </w:trPr>
        <w:tc>
          <w:tcPr>
            <w:tcW w:w="12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03CFD96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9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ED92FFE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643325" w:rsidRPr="005B1BA1" w14:paraId="28A6D490" w14:textId="77777777" w:rsidTr="008013E1">
        <w:trPr>
          <w:gridBefore w:val="1"/>
          <w:gridAfter w:val="1"/>
          <w:wBefore w:w="10" w:type="dxa"/>
          <w:wAfter w:w="10" w:type="dxa"/>
          <w:trHeight w:hRule="exact" w:val="284"/>
        </w:trPr>
        <w:tc>
          <w:tcPr>
            <w:tcW w:w="12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F22D512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9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55122B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навыками/или имеет опыт</w:t>
            </w:r>
          </w:p>
        </w:tc>
      </w:tr>
      <w:tr w:rsidR="00643325" w:rsidRPr="005B1BA1" w14:paraId="69C13FAC" w14:textId="77777777" w:rsidTr="008013E1">
        <w:trPr>
          <w:gridBefore w:val="1"/>
          <w:gridAfter w:val="1"/>
          <w:wBefore w:w="10" w:type="dxa"/>
          <w:wAfter w:w="10" w:type="dxa"/>
          <w:trHeight w:hRule="exact" w:val="142"/>
        </w:trPr>
        <w:tc>
          <w:tcPr>
            <w:tcW w:w="778" w:type="dxa"/>
            <w:gridSpan w:val="3"/>
          </w:tcPr>
          <w:p w14:paraId="23356318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85" w:type="dxa"/>
            <w:gridSpan w:val="2"/>
          </w:tcPr>
          <w:p w14:paraId="52274DD5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</w:tcPr>
          <w:p w14:paraId="48E1D479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011" w:type="dxa"/>
            <w:gridSpan w:val="2"/>
          </w:tcPr>
          <w:p w14:paraId="1AA0F59C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69" w:type="dxa"/>
            <w:gridSpan w:val="3"/>
          </w:tcPr>
          <w:p w14:paraId="2BFB185F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704" w:type="dxa"/>
            <w:gridSpan w:val="2"/>
          </w:tcPr>
          <w:p w14:paraId="5AE2BEEA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gridSpan w:val="2"/>
          </w:tcPr>
          <w:p w14:paraId="47C2FF02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362" w:type="dxa"/>
            <w:gridSpan w:val="3"/>
          </w:tcPr>
          <w:p w14:paraId="1EBDCE10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65" w:type="dxa"/>
            <w:gridSpan w:val="3"/>
          </w:tcPr>
          <w:p w14:paraId="72970996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28" w:type="dxa"/>
            <w:gridSpan w:val="2"/>
          </w:tcPr>
          <w:p w14:paraId="2757AE2A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43325" w:rsidRPr="005B1BA1" w14:paraId="75AD6B1B" w14:textId="77777777" w:rsidTr="008013E1">
        <w:trPr>
          <w:gridBefore w:val="1"/>
          <w:gridAfter w:val="1"/>
          <w:wBefore w:w="10" w:type="dxa"/>
          <w:wAfter w:w="10" w:type="dxa"/>
          <w:trHeight w:hRule="exact" w:val="142"/>
        </w:trPr>
        <w:tc>
          <w:tcPr>
            <w:tcW w:w="778" w:type="dxa"/>
            <w:gridSpan w:val="3"/>
          </w:tcPr>
          <w:p w14:paraId="3F4EB68A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85" w:type="dxa"/>
            <w:gridSpan w:val="2"/>
          </w:tcPr>
          <w:p w14:paraId="49BDA2D3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</w:tcPr>
          <w:p w14:paraId="0B1C5890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011" w:type="dxa"/>
            <w:gridSpan w:val="2"/>
          </w:tcPr>
          <w:p w14:paraId="597E52F8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69" w:type="dxa"/>
            <w:gridSpan w:val="3"/>
          </w:tcPr>
          <w:p w14:paraId="5E41D8F2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704" w:type="dxa"/>
            <w:gridSpan w:val="2"/>
          </w:tcPr>
          <w:p w14:paraId="1F2CA87D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gridSpan w:val="2"/>
          </w:tcPr>
          <w:p w14:paraId="0F487E75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362" w:type="dxa"/>
            <w:gridSpan w:val="3"/>
          </w:tcPr>
          <w:p w14:paraId="6B280713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65" w:type="dxa"/>
            <w:gridSpan w:val="3"/>
          </w:tcPr>
          <w:p w14:paraId="79A4430F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28" w:type="dxa"/>
            <w:gridSpan w:val="2"/>
          </w:tcPr>
          <w:p w14:paraId="2DAD8AAA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43325" w:rsidRPr="005B1BA1" w14:paraId="367CEE76" w14:textId="77777777" w:rsidTr="008013E1">
        <w:trPr>
          <w:gridBefore w:val="1"/>
          <w:gridAfter w:val="1"/>
          <w:wBefore w:w="10" w:type="dxa"/>
          <w:wAfter w:w="10" w:type="dxa"/>
          <w:trHeight w:val="283"/>
        </w:trPr>
        <w:tc>
          <w:tcPr>
            <w:tcW w:w="10186" w:type="dxa"/>
            <w:gridSpan w:val="2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F2D25D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643325" w14:paraId="66F8393A" w14:textId="77777777" w:rsidTr="008013E1">
        <w:trPr>
          <w:gridBefore w:val="1"/>
          <w:gridAfter w:val="1"/>
          <w:wBefore w:w="10" w:type="dxa"/>
          <w:wAfter w:w="10" w:type="dxa"/>
          <w:trHeight w:hRule="exact" w:val="283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1D4F2F1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08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78EBBC" w14:textId="77777777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5B1BA1" w14:paraId="5B33F676" w14:textId="77777777" w:rsidTr="008013E1">
        <w:trPr>
          <w:gridBefore w:val="1"/>
          <w:gridAfter w:val="1"/>
          <w:wBefore w:w="10" w:type="dxa"/>
          <w:wAfter w:w="10" w:type="dxa"/>
          <w:trHeight w:hRule="exact" w:val="518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B84D2C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08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875686D" w14:textId="242D6DFE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основные способы социального взаимодействия и реализации своей роли в команде с позиции социального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гуманитарного знания (УК-3);</w:t>
            </w:r>
          </w:p>
        </w:tc>
      </w:tr>
      <w:tr w:rsidR="00643325" w:rsidRPr="005B1BA1" w14:paraId="3DF07E27" w14:textId="77777777" w:rsidTr="008013E1">
        <w:trPr>
          <w:gridBefore w:val="1"/>
          <w:gridAfter w:val="1"/>
          <w:wBefore w:w="10" w:type="dxa"/>
          <w:wAfter w:w="10" w:type="dxa"/>
          <w:trHeight w:hRule="exact" w:val="518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382F70A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9408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4C233D" w14:textId="4DA6B5C5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основные способы эффективного управления собственным временем и реализации траектории саморазвития на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основе принципов образования в течение всей жизни (УК-6);</w:t>
            </w:r>
          </w:p>
        </w:tc>
      </w:tr>
      <w:tr w:rsidR="00643325" w14:paraId="57F18A8A" w14:textId="77777777" w:rsidTr="008013E1">
        <w:trPr>
          <w:gridBefore w:val="1"/>
          <w:gridAfter w:val="1"/>
          <w:wBefore w:w="10" w:type="dxa"/>
          <w:wAfter w:w="10" w:type="dxa"/>
          <w:trHeight w:hRule="exact" w:val="284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343E06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08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3C64BD" w14:textId="77777777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5B1BA1" w14:paraId="4C012329" w14:textId="77777777" w:rsidTr="008013E1">
        <w:trPr>
          <w:gridBefore w:val="1"/>
          <w:gridAfter w:val="1"/>
          <w:wBefore w:w="10" w:type="dxa"/>
          <w:wAfter w:w="10" w:type="dxa"/>
          <w:trHeight w:hRule="exact" w:val="518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5CAEEA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08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AF3E98" w14:textId="5A8782CC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эффективно применять основные методы и нормы социального взаимодействия для реализации своей роли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команде, используя опыт социальных и гуманитарных исследований (УК-3);</w:t>
            </w:r>
          </w:p>
        </w:tc>
      </w:tr>
      <w:tr w:rsidR="00643325" w:rsidRPr="005B1BA1" w14:paraId="72936C59" w14:textId="77777777" w:rsidTr="008013E1">
        <w:trPr>
          <w:gridBefore w:val="1"/>
          <w:gridAfter w:val="1"/>
          <w:wBefore w:w="10" w:type="dxa"/>
          <w:wAfter w:w="10" w:type="dxa"/>
          <w:trHeight w:hRule="exact" w:val="742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AEC2D8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9408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575C856" w14:textId="220FBDEB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эффективно применять способы эффективного управления собственным временем и реализации траектории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саморазвития на основе принципов образования в течение всей жизни, использовать методы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саморазвития и самообучения (УК-6):</w:t>
            </w:r>
          </w:p>
        </w:tc>
      </w:tr>
      <w:tr w:rsidR="00643325" w14:paraId="07BF9DA7" w14:textId="77777777" w:rsidTr="008013E1">
        <w:trPr>
          <w:gridBefore w:val="1"/>
          <w:gridAfter w:val="1"/>
          <w:wBefore w:w="10" w:type="dxa"/>
          <w:wAfter w:w="10" w:type="dxa"/>
          <w:trHeight w:hRule="exact" w:val="283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AD4C87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08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5D9F93" w14:textId="77777777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5B1BA1" w14:paraId="5A1A4EF7" w14:textId="77777777" w:rsidTr="008013E1">
        <w:trPr>
          <w:gridBefore w:val="1"/>
          <w:gridAfter w:val="1"/>
          <w:wBefore w:w="10" w:type="dxa"/>
          <w:wAfter w:w="10" w:type="dxa"/>
          <w:trHeight w:hRule="exact" w:val="294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0FBB93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08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F9BE12D" w14:textId="77777777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простейшими методами и приемами социального взаимодействия и работы в команде (УК-3);</w:t>
            </w:r>
          </w:p>
        </w:tc>
      </w:tr>
      <w:tr w:rsidR="00643325" w:rsidRPr="005B1BA1" w14:paraId="101064B6" w14:textId="77777777" w:rsidTr="008013E1">
        <w:trPr>
          <w:gridBefore w:val="1"/>
          <w:gridAfter w:val="1"/>
          <w:wBefore w:w="10" w:type="dxa"/>
          <w:wAfter w:w="10" w:type="dxa"/>
          <w:trHeight w:hRule="exact" w:val="742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544ED8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9408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3618AA3" w14:textId="38D413A8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использовать методы управления собственным временем; технологиями приобретения, использования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обновления социокультурных и профессиональных знаний, умений и навыков; методиками саморазвития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самообразования в течение всей жизни (УК-6);</w:t>
            </w:r>
          </w:p>
        </w:tc>
      </w:tr>
      <w:tr w:rsidR="00643325" w:rsidRPr="005B1BA1" w14:paraId="2CF21E9D" w14:textId="77777777" w:rsidTr="008013E1">
        <w:trPr>
          <w:gridBefore w:val="1"/>
          <w:gridAfter w:val="1"/>
          <w:wBefore w:w="10" w:type="dxa"/>
          <w:wAfter w:w="10" w:type="dxa"/>
          <w:trHeight w:hRule="exact" w:val="284"/>
        </w:trPr>
        <w:tc>
          <w:tcPr>
            <w:tcW w:w="778" w:type="dxa"/>
            <w:gridSpan w:val="3"/>
          </w:tcPr>
          <w:p w14:paraId="504DE9BA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85" w:type="dxa"/>
            <w:gridSpan w:val="2"/>
          </w:tcPr>
          <w:p w14:paraId="580C5677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</w:tcPr>
          <w:p w14:paraId="6C5E0186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011" w:type="dxa"/>
            <w:gridSpan w:val="2"/>
          </w:tcPr>
          <w:p w14:paraId="6D6D59E7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69" w:type="dxa"/>
            <w:gridSpan w:val="3"/>
          </w:tcPr>
          <w:p w14:paraId="171EE63C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704" w:type="dxa"/>
            <w:gridSpan w:val="2"/>
          </w:tcPr>
          <w:p w14:paraId="17735441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gridSpan w:val="2"/>
          </w:tcPr>
          <w:p w14:paraId="3E740DE4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362" w:type="dxa"/>
            <w:gridSpan w:val="3"/>
          </w:tcPr>
          <w:p w14:paraId="0545BA39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65" w:type="dxa"/>
            <w:gridSpan w:val="3"/>
          </w:tcPr>
          <w:p w14:paraId="5F05E0BE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28" w:type="dxa"/>
            <w:gridSpan w:val="2"/>
          </w:tcPr>
          <w:p w14:paraId="7F8BB029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43325" w:rsidRPr="005B1BA1" w14:paraId="4915DA5C" w14:textId="77777777" w:rsidTr="008013E1">
        <w:trPr>
          <w:gridBefore w:val="1"/>
          <w:gridAfter w:val="1"/>
          <w:wBefore w:w="10" w:type="dxa"/>
          <w:wAfter w:w="10" w:type="dxa"/>
          <w:trHeight w:val="284"/>
        </w:trPr>
        <w:tc>
          <w:tcPr>
            <w:tcW w:w="1018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F8D417A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B268F6" w14:paraId="5DD01DFD" w14:textId="77777777" w:rsidTr="008013E1">
        <w:trPr>
          <w:gridBefore w:val="1"/>
          <w:gridAfter w:val="1"/>
          <w:wBefore w:w="10" w:type="dxa"/>
          <w:wAfter w:w="10" w:type="dxa"/>
          <w:trHeight w:hRule="exact" w:val="712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22E896" w14:textId="5D48F69E" w:rsidR="00B268F6" w:rsidRDefault="00B268F6" w:rsidP="00B268F6">
            <w:pPr>
              <w:spacing w:after="0" w:line="235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41B356" w14:textId="532A04B5" w:rsidR="00B268F6" w:rsidRDefault="00B268F6" w:rsidP="00B268F6">
            <w:pPr>
              <w:spacing w:after="0" w:line="235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89B300" w14:textId="0E037085" w:rsidR="00B268F6" w:rsidRDefault="00B268F6" w:rsidP="00B268F6">
            <w:pPr>
              <w:spacing w:after="0" w:line="235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4C8CB" w14:textId="35004CD9" w:rsidR="00B268F6" w:rsidRDefault="00B268F6" w:rsidP="00B268F6">
            <w:pPr>
              <w:spacing w:after="0" w:line="235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B7B34A" w14:textId="6790F2F4" w:rsidR="00B268F6" w:rsidRDefault="00B268F6" w:rsidP="00B268F6">
            <w:pPr>
              <w:spacing w:after="0" w:line="235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Компетенции</w:t>
            </w:r>
            <w:proofErr w:type="spellEnd"/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6609C8" w14:textId="38E8C395" w:rsidR="00B268F6" w:rsidRDefault="00B268F6" w:rsidP="00B268F6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92122C" w14:textId="54A3F2C2" w:rsidR="00B268F6" w:rsidRDefault="00B268F6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B268F6" w14:paraId="1C5A4879" w14:textId="77777777" w:rsidTr="008013E1">
        <w:trPr>
          <w:gridBefore w:val="1"/>
          <w:gridAfter w:val="1"/>
          <w:wBefore w:w="10" w:type="dxa"/>
          <w:wAfter w:w="10" w:type="dxa"/>
          <w:trHeight w:val="20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8113BA" w14:textId="77777777" w:rsidR="00B268F6" w:rsidRDefault="00B268F6" w:rsidP="00B268F6">
            <w:pPr>
              <w:spacing w:after="0" w:line="235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DE929F" w14:textId="3EC5577A" w:rsidR="00B268F6" w:rsidRDefault="00B268F6" w:rsidP="00B268F6">
            <w:pPr>
              <w:spacing w:after="0" w:line="235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1. Социальное взаимодействие: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определение, виды, принципы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методы.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Командообразование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основные принципы и методы.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Роль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личности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команде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ABC59D" w14:textId="77777777" w:rsidR="00B268F6" w:rsidRDefault="00B268F6" w:rsidP="00B268F6">
            <w:pPr>
              <w:spacing w:after="0" w:line="235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C8E895" w14:textId="77777777" w:rsidR="00B268F6" w:rsidRDefault="00B268F6" w:rsidP="00B268F6">
            <w:pPr>
              <w:spacing w:after="0" w:line="235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8F8015" w14:textId="77777777" w:rsidR="00B268F6" w:rsidRDefault="00B268F6" w:rsidP="00B268F6">
            <w:pPr>
              <w:spacing w:after="0" w:line="235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318B76" w14:textId="77777777" w:rsidR="00B268F6" w:rsidRDefault="00B268F6" w:rsidP="00B268F6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BFDBA6" w14:textId="77777777" w:rsidR="00B268F6" w:rsidRDefault="00B268F6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266D3277" w14:textId="77777777" w:rsidTr="008013E1">
        <w:trPr>
          <w:gridBefore w:val="1"/>
          <w:gridAfter w:val="1"/>
          <w:wBefore w:w="10" w:type="dxa"/>
          <w:wAfter w:w="10" w:type="dxa"/>
          <w:trHeight w:hRule="exact" w:val="712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A2D16B" w14:textId="33B9BF2F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48B15D" w14:textId="77E83C12" w:rsidR="005B1BA1" w:rsidRDefault="005B1BA1" w:rsidP="00B268F6">
            <w:pPr>
              <w:spacing w:after="0" w:line="235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Социальное взаимодействие: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определение, виды, принципы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методы.  </w:t>
            </w:r>
            <w:r w:rsidRPr="006433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C91F2B" w14:textId="2355821D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BD7B0E" w14:textId="2A25ABFF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269808" w14:textId="5AA9F322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A1959A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15A363D8" w14:textId="50F4DCE2" w:rsidR="005B1BA1" w:rsidRDefault="005B1BA1" w:rsidP="00B268F6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3A0F64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5145DFFA" w14:textId="77777777" w:rsidTr="008013E1">
        <w:trPr>
          <w:gridBefore w:val="1"/>
          <w:gridAfter w:val="1"/>
          <w:wBefore w:w="10" w:type="dxa"/>
          <w:wAfter w:w="10" w:type="dxa"/>
          <w:trHeight w:hRule="exact" w:val="712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44FDE1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6CC7D8A" w14:textId="44E624F3" w:rsidR="005B1BA1" w:rsidRPr="00643325" w:rsidRDefault="005B1BA1" w:rsidP="00B268F6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Социальное взаимодействие: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определение, виды, принципы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методы.  </w:t>
            </w:r>
            <w:r w:rsidRPr="006433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6433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433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F8DC5E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2AD5B2" w14:textId="58CB9D11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8D50B4" w14:textId="20D19AAF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EF1282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365DDE96" w14:textId="65A5E67B" w:rsidR="005B1BA1" w:rsidRDefault="005B1BA1" w:rsidP="00B268F6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30E820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3D3406C4" w14:textId="77777777" w:rsidTr="008013E1">
        <w:trPr>
          <w:gridBefore w:val="1"/>
          <w:gridAfter w:val="1"/>
          <w:wBefore w:w="10" w:type="dxa"/>
          <w:wAfter w:w="10" w:type="dxa"/>
          <w:trHeight w:hRule="exact" w:val="712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AE572F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B5365FD" w14:textId="26DD5323" w:rsidR="005B1BA1" w:rsidRPr="00643325" w:rsidRDefault="005B1BA1" w:rsidP="00B268F6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Социальное взаимодействие: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определение, виды, принципы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методы.  </w:t>
            </w:r>
            <w:r w:rsidRPr="006433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 w:rsidRPr="006433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433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97C726E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63EAAE6" w14:textId="61141683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E91655" w14:textId="326EA010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AA3167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150ABA09" w14:textId="5635E301" w:rsidR="005B1BA1" w:rsidRDefault="005B1BA1" w:rsidP="00B268F6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8FA82F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3334D33B" w14:textId="77777777" w:rsidTr="008013E1">
        <w:trPr>
          <w:gridBefore w:val="1"/>
          <w:gridAfter w:val="1"/>
          <w:wBefore w:w="10" w:type="dxa"/>
          <w:wAfter w:w="10" w:type="dxa"/>
          <w:trHeight w:hRule="exact" w:val="488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45211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AFD06E1" w14:textId="74FEF706" w:rsidR="005B1BA1" w:rsidRDefault="005B1BA1" w:rsidP="00B268F6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Командообразование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: основные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принципы и методы. /Лек/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FDC220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D0D1E0A" w14:textId="084C41A2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EC4076" w14:textId="68EB18E8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5EA7C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7C71BCF0" w14:textId="6A91687E" w:rsidR="005B1BA1" w:rsidRDefault="005B1BA1" w:rsidP="00B268F6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6A4DBB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2D2061EB" w14:textId="77777777" w:rsidTr="008013E1">
        <w:trPr>
          <w:gridBefore w:val="1"/>
          <w:gridAfter w:val="1"/>
          <w:wBefore w:w="10" w:type="dxa"/>
          <w:wAfter w:w="10" w:type="dxa"/>
          <w:trHeight w:hRule="exact" w:val="488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983F2D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BC526D" w14:textId="62218F8D" w:rsidR="005B1BA1" w:rsidRDefault="005B1BA1" w:rsidP="00B268F6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Командообразование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: основные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принципы и методы. 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EB2F877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2F2B10A" w14:textId="676294AF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EFB8826" w14:textId="0DD471BC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EC725A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42A31357" w14:textId="48EBB153" w:rsidR="005B1BA1" w:rsidRDefault="005B1BA1" w:rsidP="00B268F6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29BC10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711EC86A" w14:textId="77777777" w:rsidTr="008013E1">
        <w:trPr>
          <w:gridBefore w:val="1"/>
          <w:gridAfter w:val="1"/>
          <w:wBefore w:w="10" w:type="dxa"/>
          <w:wAfter w:w="10" w:type="dxa"/>
          <w:trHeight w:hRule="exact" w:val="488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593F60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0E118E5" w14:textId="0595AD7D" w:rsidR="005B1BA1" w:rsidRDefault="005B1BA1" w:rsidP="00B268F6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Командообразование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: основные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принципы и методы. /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84ECEB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481EA83" w14:textId="1C221A23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154585" w14:textId="3F2108C9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74E5A4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5A18ECEF" w14:textId="709A6D1D" w:rsidR="005B1BA1" w:rsidRDefault="005B1BA1" w:rsidP="00B268F6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468311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1958E713" w14:textId="77777777" w:rsidTr="008013E1">
        <w:trPr>
          <w:gridBefore w:val="1"/>
          <w:gridAfter w:val="1"/>
          <w:wBefore w:w="10" w:type="dxa"/>
          <w:wAfter w:w="10" w:type="dxa"/>
          <w:trHeight w:hRule="exact" w:val="488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FB6EE9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DAC9C4" w14:textId="77777777" w:rsidR="005B1BA1" w:rsidRDefault="005B1BA1" w:rsidP="00B268F6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Роль личности в команде. /Лек/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7B5E55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DEE614" w14:textId="41D40D73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29C4DC" w14:textId="3DAE5115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08C1D4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77720502" w14:textId="7100C658" w:rsidR="005B1BA1" w:rsidRDefault="005B1BA1" w:rsidP="00B268F6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371CCD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16F46671" w14:textId="77777777" w:rsidTr="008013E1">
        <w:trPr>
          <w:gridBefore w:val="1"/>
          <w:gridAfter w:val="1"/>
          <w:wBefore w:w="10" w:type="dxa"/>
          <w:wAfter w:w="10" w:type="dxa"/>
          <w:trHeight w:hRule="exact" w:val="488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A58E76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56EE14" w14:textId="77777777" w:rsidR="005B1BA1" w:rsidRDefault="005B1BA1" w:rsidP="00B268F6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Роль личности в команде. 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5F84B5D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6FEDF4" w14:textId="25A2657B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9E316C" w14:textId="0E943D19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FFA3AA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39DADE8A" w14:textId="05369B03" w:rsidR="005B1BA1" w:rsidRDefault="005B1BA1" w:rsidP="00B268F6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9839F6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62E5B08E" w14:textId="77777777" w:rsidTr="008013E1">
        <w:trPr>
          <w:gridBefore w:val="1"/>
          <w:gridAfter w:val="1"/>
          <w:wBefore w:w="10" w:type="dxa"/>
          <w:wAfter w:w="10" w:type="dxa"/>
          <w:trHeight w:hRule="exact" w:val="488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90AA8E2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1.9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FDC9E7" w14:textId="77777777" w:rsidR="005B1BA1" w:rsidRDefault="005B1BA1" w:rsidP="00B268F6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Роль личности в команде. /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37A105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029318E" w14:textId="527026AC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FED9D44" w14:textId="3A7520FA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5DEA0E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09B73976" w14:textId="46E914FF" w:rsidR="005B1BA1" w:rsidRDefault="005B1BA1" w:rsidP="00B268F6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240BCE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B268F6" w14:paraId="7599F5DD" w14:textId="77777777" w:rsidTr="008013E1">
        <w:trPr>
          <w:gridBefore w:val="1"/>
          <w:gridAfter w:val="1"/>
          <w:wBefore w:w="10" w:type="dxa"/>
          <w:wAfter w:w="10" w:type="dxa"/>
          <w:trHeight w:hRule="exact" w:val="1161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B325CF" w14:textId="77777777" w:rsidR="00B268F6" w:rsidRDefault="00B268F6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3BE3119" w14:textId="42F8127D" w:rsidR="00B268F6" w:rsidRDefault="00B268F6" w:rsidP="00B268F6">
            <w:pPr>
              <w:spacing w:after="0" w:line="235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2. Саморазвитие: определение,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принципы и методы. Саморазвитие на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основе принципов образования.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управления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своим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временем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тайм-менеджмент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6E36B8" w14:textId="77777777" w:rsidR="00B268F6" w:rsidRDefault="00B268F6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35F1E1" w14:textId="77777777" w:rsidR="00B268F6" w:rsidRDefault="00B268F6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8D380F" w14:textId="77777777" w:rsidR="00B268F6" w:rsidRDefault="00B268F6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AC5079" w14:textId="77777777" w:rsidR="00B268F6" w:rsidRDefault="00B268F6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97EE34" w14:textId="77777777" w:rsidR="00B268F6" w:rsidRDefault="00B268F6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56A80C4E" w14:textId="77777777" w:rsidTr="008013E1">
        <w:trPr>
          <w:gridBefore w:val="1"/>
          <w:gridAfter w:val="1"/>
          <w:wBefore w:w="10" w:type="dxa"/>
          <w:wAfter w:w="10" w:type="dxa"/>
          <w:trHeight w:hRule="exact" w:val="488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7A093C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C116A5" w14:textId="4DC36BAA" w:rsidR="005B1BA1" w:rsidRDefault="005B1BA1" w:rsidP="00B268F6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Саморазвитие: определение, принципы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методы. /Лек/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8E753B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34489B" w14:textId="5E5DFD04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21D720" w14:textId="11268ADA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4A8D0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1B46BBAC" w14:textId="00ACF1D5" w:rsidR="005B1BA1" w:rsidRDefault="005B1BA1" w:rsidP="00B268F6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9A6F2F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42EBBB45" w14:textId="77777777" w:rsidTr="008013E1">
        <w:trPr>
          <w:gridBefore w:val="1"/>
          <w:gridAfter w:val="1"/>
          <w:wBefore w:w="10" w:type="dxa"/>
          <w:wAfter w:w="10" w:type="dxa"/>
          <w:trHeight w:val="20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ECE8F3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B1793C" w14:textId="2368EAFB" w:rsidR="005B1BA1" w:rsidRDefault="005B1BA1" w:rsidP="00B268F6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 w:rsidRPr="00003FEB">
              <w:rPr>
                <w:rFonts w:ascii="Times New Roman" w:hAnsi="Times New Roman"/>
                <w:sz w:val="19"/>
                <w:szCs w:val="19"/>
                <w:lang w:val="ru-RU"/>
              </w:rPr>
              <w:t>Саморазвитие: определение, принципы и</w:t>
            </w:r>
            <w:r w:rsidRPr="00003FEB"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методы. </w:t>
            </w:r>
            <w:proofErr w:type="spellStart"/>
            <w:r w:rsidRPr="00003FE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</w:rPr>
              <w:t>Soft</w:t>
            </w:r>
            <w:proofErr w:type="spellEnd"/>
            <w:r w:rsidRPr="00003FE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003FE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</w:rPr>
              <w:t>skills</w:t>
            </w:r>
            <w:proofErr w:type="spellEnd"/>
            <w:r w:rsidRPr="00003FE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  <w:lang w:val="ru-RU"/>
              </w:rPr>
              <w:t xml:space="preserve"> в контексте образовательного процесса. </w:t>
            </w:r>
            <w:r w:rsidRPr="00003FE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  <w:lang w:val="ru-RU"/>
              </w:rPr>
              <w:lastRenderedPageBreak/>
              <w:t xml:space="preserve">Коммуникативная компетентность. </w:t>
            </w:r>
            <w:proofErr w:type="spellStart"/>
            <w:r w:rsidRPr="00003FE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  <w:lang w:val="ru-RU"/>
              </w:rPr>
              <w:t>Надпрофессиональные</w:t>
            </w:r>
            <w:proofErr w:type="spellEnd"/>
            <w:r w:rsidRPr="00003FE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  <w:lang w:val="ru-RU"/>
              </w:rPr>
              <w:t xml:space="preserve"> навыки как основа успешной профессиональной деятельности. </w:t>
            </w:r>
            <w:r w:rsidRPr="00003FE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</w:rPr>
              <w:t>/</w:t>
            </w:r>
            <w:proofErr w:type="spellStart"/>
            <w:r w:rsidRPr="00003FE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</w:rPr>
              <w:t>Пр</w:t>
            </w:r>
            <w:proofErr w:type="spellEnd"/>
            <w:r w:rsidRPr="00003FE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184CD2A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EBF79FB" w14:textId="65DBBFE0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13CFAC" w14:textId="33568AE3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9E5FC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2A12A492" w14:textId="2E38B77E" w:rsidR="005B1BA1" w:rsidRDefault="005B1BA1" w:rsidP="00B268F6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403987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2996E3FE" w14:textId="77777777" w:rsidTr="008013E1">
        <w:trPr>
          <w:gridBefore w:val="1"/>
          <w:gridAfter w:val="1"/>
          <w:wBefore w:w="10" w:type="dxa"/>
          <w:wAfter w:w="10" w:type="dxa"/>
          <w:trHeight w:val="20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2DFD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2.3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EFD40A3" w14:textId="2E85B088" w:rsidR="005B1BA1" w:rsidRDefault="005B1BA1" w:rsidP="00B268F6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 w:rsidRPr="00003FEB">
              <w:rPr>
                <w:rFonts w:ascii="Times New Roman" w:hAnsi="Times New Roman"/>
                <w:sz w:val="19"/>
                <w:szCs w:val="19"/>
                <w:lang w:val="ru-RU"/>
              </w:rPr>
              <w:t>Саморазвитие: определение, принципы и</w:t>
            </w:r>
            <w:r w:rsidRPr="00003FEB">
              <w:rPr>
                <w:lang w:val="ru-RU"/>
              </w:rPr>
              <w:t xml:space="preserve"> </w:t>
            </w:r>
            <w:r w:rsidRPr="00003FEB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методы. </w:t>
            </w:r>
            <w:r w:rsidRPr="00003FE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Тестирование в СРС «Диагностика </w:t>
            </w:r>
            <w:proofErr w:type="spellStart"/>
            <w:r w:rsidRPr="00003FE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надпрофессиональных</w:t>
            </w:r>
            <w:proofErr w:type="spellEnd"/>
            <w:r w:rsidRPr="00003FE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компетенций» (</w:t>
            </w:r>
            <w:r w:rsidRPr="00003FEB">
              <w:rPr>
                <w:rFonts w:ascii="Times New Roman" w:hAnsi="Times New Roman" w:cs="Times New Roman"/>
                <w:sz w:val="19"/>
                <w:szCs w:val="19"/>
              </w:rPr>
              <w:t>Soft</w:t>
            </w:r>
            <w:r w:rsidRPr="00003FE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003FEB">
              <w:rPr>
                <w:rFonts w:ascii="Times New Roman" w:hAnsi="Times New Roman" w:cs="Times New Roman"/>
                <w:sz w:val="19"/>
                <w:szCs w:val="19"/>
              </w:rPr>
              <w:t>skills</w:t>
            </w:r>
            <w:r w:rsidRPr="00003FE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).</w:t>
            </w:r>
            <w:r w:rsidRPr="00003FEB">
              <w:rPr>
                <w:rFonts w:ascii="Times New Roman" w:hAnsi="Times New Roman" w:cs="Times New Roman"/>
                <w:b/>
                <w:i/>
                <w:sz w:val="19"/>
                <w:szCs w:val="19"/>
                <w:lang w:val="ru-RU"/>
              </w:rPr>
              <w:t xml:space="preserve"> </w:t>
            </w:r>
            <w:r w:rsidRPr="00003FE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proofErr w:type="gramStart"/>
            <w:r w:rsidRPr="00003FE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003FE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4A5A579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1CA0153" w14:textId="4664E9A6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C36B16" w14:textId="25E523BE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50B013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13F01338" w14:textId="2E7F8200" w:rsidR="005B1BA1" w:rsidRDefault="005B1BA1" w:rsidP="00B268F6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1E184B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31D46990" w14:textId="77777777" w:rsidTr="008013E1">
        <w:trPr>
          <w:gridBefore w:val="1"/>
          <w:gridAfter w:val="1"/>
          <w:wBefore w:w="10" w:type="dxa"/>
          <w:wAfter w:w="10" w:type="dxa"/>
          <w:trHeight w:hRule="exact" w:val="488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B54CBC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4D8A62" w14:textId="77E8D780" w:rsidR="005B1BA1" w:rsidRDefault="005B1BA1" w:rsidP="00B268F6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Саморазвитие на основе принципов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образования. /Лек/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C2B363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689216" w14:textId="2CACFA67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ED7C32" w14:textId="5214DD6F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C0D7D5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25C23A45" w14:textId="5F24F0B3" w:rsidR="005B1BA1" w:rsidRDefault="005B1BA1" w:rsidP="00B268F6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423412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1C5C1CC7" w14:textId="77777777" w:rsidTr="008013E1">
        <w:trPr>
          <w:gridBefore w:val="1"/>
          <w:gridAfter w:val="1"/>
          <w:wBefore w:w="10" w:type="dxa"/>
          <w:wAfter w:w="10" w:type="dxa"/>
          <w:trHeight w:hRule="exact" w:val="488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CE276AE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6EFC1FC" w14:textId="2F752FF4" w:rsidR="005B1BA1" w:rsidRDefault="005B1BA1" w:rsidP="00B268F6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Саморазвитие на основе принципов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образования. 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F1B30B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16E8650" w14:textId="19ACD420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E583AA" w14:textId="515C60D5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D0A8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09F8DC5D" w14:textId="3314B332" w:rsidR="005B1BA1" w:rsidRDefault="005B1BA1" w:rsidP="00B268F6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2A99D4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09C5838E" w14:textId="77777777" w:rsidTr="008013E1">
        <w:trPr>
          <w:gridBefore w:val="1"/>
          <w:gridAfter w:val="1"/>
          <w:wBefore w:w="10" w:type="dxa"/>
          <w:wAfter w:w="10" w:type="dxa"/>
          <w:trHeight w:hRule="exact" w:val="488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4C8D211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2F8C7F" w14:textId="2730A421" w:rsidR="005B1BA1" w:rsidRDefault="005B1BA1" w:rsidP="00B268F6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Саморазвитие на основе принципов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образования. /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2DD86C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D4A3D7" w14:textId="0BB66DDA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C8B8EE" w14:textId="202B8890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BAFFA2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416B60F2" w14:textId="17EDD29B" w:rsidR="005B1BA1" w:rsidRDefault="005B1BA1" w:rsidP="00B268F6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72FFA0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66EBB6F4" w14:textId="77777777" w:rsidTr="008013E1">
        <w:trPr>
          <w:gridBefore w:val="1"/>
          <w:gridAfter w:val="1"/>
          <w:wBefore w:w="10" w:type="dxa"/>
          <w:wAfter w:w="10" w:type="dxa"/>
          <w:trHeight w:hRule="exact" w:val="488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9549DAC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31CD70" w14:textId="1A94ED08" w:rsidR="005B1BA1" w:rsidRDefault="005B1BA1" w:rsidP="00B268F6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Способы управления своим временем,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тайм-менеджмент. /Лек/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A32891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580536" w14:textId="730BE1E0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01C084" w14:textId="0B07ACF1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C83016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6A437B44" w14:textId="35E9AE69" w:rsidR="005B1BA1" w:rsidRDefault="005B1BA1" w:rsidP="00B268F6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CE86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2F8F9DC7" w14:textId="77777777" w:rsidTr="008013E1">
        <w:trPr>
          <w:gridBefore w:val="1"/>
          <w:gridAfter w:val="1"/>
          <w:wBefore w:w="10" w:type="dxa"/>
          <w:wAfter w:w="10" w:type="dxa"/>
          <w:trHeight w:hRule="exact" w:val="488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BD6AB65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7A2C16" w14:textId="27D95A3F" w:rsidR="005B1BA1" w:rsidRDefault="005B1BA1" w:rsidP="00B268F6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Способы управления своим временем,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тайм-менеджмент. 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AFA457F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E48FC92" w14:textId="75993855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3BB70A" w14:textId="52BB8409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FC1E40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7BE9CE79" w14:textId="15215345" w:rsidR="005B1BA1" w:rsidRDefault="005B1BA1" w:rsidP="00B268F6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A301F9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5A602368" w14:textId="77777777" w:rsidTr="008013E1">
        <w:trPr>
          <w:gridBefore w:val="1"/>
          <w:gridAfter w:val="1"/>
          <w:wBefore w:w="10" w:type="dxa"/>
          <w:wAfter w:w="10" w:type="dxa"/>
          <w:trHeight w:hRule="exact" w:val="488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A4997C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A0FABF" w14:textId="23079A6A" w:rsidR="005B1BA1" w:rsidRDefault="005B1BA1" w:rsidP="00B268F6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Способы управления своим временем,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тайм-менеджмент. /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6C03CEA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EDBA72" w14:textId="67E42DA1" w:rsidR="005B1BA1" w:rsidRPr="00811713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5922D02" w14:textId="0C05517E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6FD081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53D55F92" w14:textId="7F9EECB4" w:rsidR="005B1BA1" w:rsidRDefault="005B1BA1" w:rsidP="00B268F6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C04692" w14:textId="77777777" w:rsidR="005B1BA1" w:rsidRDefault="005B1BA1" w:rsidP="00B268F6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03630" w:rsidRPr="005B1BA1" w14:paraId="69BDCAAF" w14:textId="77777777" w:rsidTr="00A03630">
        <w:trPr>
          <w:gridBefore w:val="1"/>
          <w:gridAfter w:val="1"/>
          <w:wBefore w:w="10" w:type="dxa"/>
          <w:wAfter w:w="10" w:type="dxa"/>
          <w:trHeight w:val="20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3B3ADA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C4D9084" w14:textId="0BCC9EF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Раздел 3. </w:t>
            </w:r>
            <w:r w:rsidRPr="0085692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Способы решения социально-психологических проблем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ADF132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0ACB74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2BF522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80AF2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78A77B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5B1BA1" w14:paraId="3695DD67" w14:textId="77777777" w:rsidTr="00A03630">
        <w:trPr>
          <w:gridBefore w:val="1"/>
          <w:gridAfter w:val="1"/>
          <w:wBefore w:w="10" w:type="dxa"/>
          <w:wAfter w:w="10" w:type="dxa"/>
          <w:trHeight w:val="20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1593D6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557AE" w14:textId="43FB2766" w:rsidR="005B1BA1" w:rsidRPr="00643325" w:rsidRDefault="005B1BA1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Групповые процессы. Лидерство. Групповая динамика. Конфликты и управление поведением в конфликтных ситуациях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6656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16702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29856D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8FE270" w14:textId="29502A4E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95E0F0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63EE9A95" w14:textId="47E32005" w:rsidR="005B1BA1" w:rsidRDefault="005B1BA1" w:rsidP="00A03630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AD334C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4C1C6552" w14:textId="77777777" w:rsidTr="00A03630">
        <w:trPr>
          <w:gridBefore w:val="1"/>
          <w:gridAfter w:val="1"/>
          <w:wBefore w:w="10" w:type="dxa"/>
          <w:wAfter w:w="10" w:type="dxa"/>
          <w:trHeight w:val="20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5B7663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D96FC3" w14:textId="15233A57" w:rsidR="005B1BA1" w:rsidRPr="00643325" w:rsidRDefault="005B1BA1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Групповые процессы. Лидерство. Групповая динамика. Конфликты и управление поведением в конфликтных ситуациях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6656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6656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656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1A13D5F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1BC1B76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CDA669" w14:textId="1487AFC3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315130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5575F358" w14:textId="0C048ADD" w:rsidR="005B1BA1" w:rsidRDefault="005B1BA1" w:rsidP="00A03630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0551B5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131AA76D" w14:textId="77777777" w:rsidTr="00A03630">
        <w:trPr>
          <w:gridBefore w:val="1"/>
          <w:gridAfter w:val="1"/>
          <w:wBefore w:w="10" w:type="dxa"/>
          <w:wAfter w:w="10" w:type="dxa"/>
          <w:trHeight w:val="20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867C916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9A4A14" w14:textId="0381DD9F" w:rsidR="005B1BA1" w:rsidRPr="00643325" w:rsidRDefault="005B1BA1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Групповые процессы. Лидерство. Групповая динамика. Конфликты и управление поведением в конфликтных ситуациях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6656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 w:rsidRPr="006656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656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18A91E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1CEB85" w14:textId="69CC8142" w:rsidR="005B1BA1" w:rsidRPr="00811713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E918A34" w14:textId="589F7A1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55DC61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606FD7F6" w14:textId="26F4292A" w:rsidR="005B1BA1" w:rsidRDefault="005B1BA1" w:rsidP="00A03630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BCE7F0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03630" w14:paraId="43F2ED69" w14:textId="77777777" w:rsidTr="008013E1">
        <w:trPr>
          <w:gridBefore w:val="1"/>
          <w:gridAfter w:val="1"/>
          <w:wBefore w:w="10" w:type="dxa"/>
          <w:wAfter w:w="10" w:type="dxa"/>
          <w:trHeight w:hRule="exact" w:val="1385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95ADC9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9389971" w14:textId="6B02F80B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4. Психологические особенности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развития эмоционально-волевой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сферы, развитие стрессоустойчивости.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Понятие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дезадаптации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основные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методы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ее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компенсации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6337FA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75272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D28852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C4B8BC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EFE362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128EC31A" w14:textId="77777777" w:rsidTr="008013E1">
        <w:trPr>
          <w:gridBefore w:val="1"/>
          <w:gridAfter w:val="1"/>
          <w:wBefore w:w="10" w:type="dxa"/>
          <w:wAfter w:w="10" w:type="dxa"/>
          <w:trHeight w:hRule="exact" w:val="712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8AA192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665425E" w14:textId="4CE637E5" w:rsidR="005B1BA1" w:rsidRPr="00643325" w:rsidRDefault="005B1BA1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Психологические особенности развития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эмоционально-волевой сферы, развитие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стрессоустойчивости.  </w:t>
            </w:r>
            <w:r w:rsidRPr="006433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5AFF24D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EF723A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83C0C" w14:textId="28492EF6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9B8352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41F48335" w14:textId="5809C245" w:rsidR="005B1BA1" w:rsidRDefault="005B1BA1" w:rsidP="00A03630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5A62D7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7713C8BD" w14:textId="77777777" w:rsidTr="008013E1">
        <w:trPr>
          <w:gridBefore w:val="1"/>
          <w:gridAfter w:val="1"/>
          <w:wBefore w:w="10" w:type="dxa"/>
          <w:wAfter w:w="10" w:type="dxa"/>
          <w:trHeight w:hRule="exact" w:val="712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9DF6CA1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570818" w14:textId="719A82B6" w:rsidR="005B1BA1" w:rsidRPr="00643325" w:rsidRDefault="005B1BA1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Психологические особенности развития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эмоционально-волевой сферы, развитие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стрессоустойчивости.  </w:t>
            </w:r>
            <w:r w:rsidRPr="006433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6433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433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4DE75FC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5610249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3C629C" w14:textId="7C816F7D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6E2321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3B9FAF7F" w14:textId="57469D6D" w:rsidR="005B1BA1" w:rsidRDefault="005B1BA1" w:rsidP="00A03630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C7725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5D92A278" w14:textId="77777777" w:rsidTr="008013E1">
        <w:trPr>
          <w:gridBefore w:val="1"/>
          <w:gridAfter w:val="1"/>
          <w:wBefore w:w="10" w:type="dxa"/>
          <w:wAfter w:w="10" w:type="dxa"/>
          <w:trHeight w:hRule="exact" w:val="712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D4CA4E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621443" w14:textId="588440D3" w:rsidR="005B1BA1" w:rsidRPr="00643325" w:rsidRDefault="005B1BA1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Психологические особенности развития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эмоционально-волевой сферы, развитие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стрессоустойчивости.  </w:t>
            </w:r>
            <w:r w:rsidRPr="006433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 w:rsidRPr="006433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43325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6B026FC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ED44073" w14:textId="436F4C09" w:rsidR="005B1BA1" w:rsidRPr="00811713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826F153" w14:textId="73FF7F33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9E6042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09050839" w14:textId="54DF7581" w:rsidR="005B1BA1" w:rsidRDefault="005B1BA1" w:rsidP="00A03630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192AFB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643D21B5" w14:textId="77777777" w:rsidTr="008013E1">
        <w:trPr>
          <w:gridBefore w:val="1"/>
          <w:gridAfter w:val="1"/>
          <w:wBefore w:w="10" w:type="dxa"/>
          <w:wAfter w:w="10" w:type="dxa"/>
          <w:trHeight w:hRule="exact" w:val="488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6FB3C7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4.4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150BF7F" w14:textId="78895BCB" w:rsidR="005B1BA1" w:rsidRDefault="005B1BA1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Понятие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дезадаптации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 основные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методы ее компенсации. /Лек/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CF3BB0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318C87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6340B6A" w14:textId="47A1109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DF39CC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05A6C2EB" w14:textId="22B90B99" w:rsidR="005B1BA1" w:rsidRDefault="005B1BA1" w:rsidP="00A03630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69F1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608343C4" w14:textId="77777777" w:rsidTr="008013E1">
        <w:trPr>
          <w:gridBefore w:val="1"/>
          <w:gridAfter w:val="1"/>
          <w:wBefore w:w="10" w:type="dxa"/>
          <w:wAfter w:w="10" w:type="dxa"/>
          <w:trHeight w:hRule="exact" w:val="488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4310D2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4.5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FE909A0" w14:textId="5CD22EBF" w:rsidR="005B1BA1" w:rsidRDefault="005B1BA1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Понятие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дезадаптации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 основные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методы ее компенсации. 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327F4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1C0738B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158FB" w14:textId="396F086D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6BEFD4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760F6A26" w14:textId="05DC6E90" w:rsidR="005B1BA1" w:rsidRDefault="005B1BA1" w:rsidP="00A03630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683342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5B1BA1" w14:paraId="6974682D" w14:textId="77777777" w:rsidTr="008013E1">
        <w:trPr>
          <w:gridBefore w:val="1"/>
          <w:gridAfter w:val="1"/>
          <w:wBefore w:w="10" w:type="dxa"/>
          <w:wAfter w:w="10" w:type="dxa"/>
          <w:trHeight w:hRule="exact" w:val="488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CB9969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4.6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C91780" w14:textId="7F74BD1C" w:rsidR="005B1BA1" w:rsidRDefault="005B1BA1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Понятие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дезадаптации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 основные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методы ее компенсации. /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9778D9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03CD4F" w14:textId="6B072D1F" w:rsidR="005B1BA1" w:rsidRPr="00811713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8DE26D" w14:textId="03F9A842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36DA2" w14:textId="77777777" w:rsidR="005B1BA1" w:rsidRDefault="005B1BA1" w:rsidP="006010A5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14343CDA" w14:textId="36D1C408" w:rsidR="005B1BA1" w:rsidRDefault="005B1BA1" w:rsidP="00A03630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0F3516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03630" w14:paraId="389850BE" w14:textId="77777777" w:rsidTr="008013E1">
        <w:trPr>
          <w:gridBefore w:val="1"/>
          <w:gridAfter w:val="1"/>
          <w:wBefore w:w="10" w:type="dxa"/>
          <w:wAfter w:w="10" w:type="dxa"/>
          <w:trHeight w:hRule="exact" w:val="283"/>
        </w:trPr>
        <w:tc>
          <w:tcPr>
            <w:tcW w:w="9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CD88B9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4.7</w:t>
            </w:r>
          </w:p>
        </w:tc>
        <w:tc>
          <w:tcPr>
            <w:tcW w:w="35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502FD25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Зачет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Зачёт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B64969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2B1A3C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9A4884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DCA5D3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D2807F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A03630" w14:paraId="67B30D55" w14:textId="77777777" w:rsidTr="008013E1">
        <w:trPr>
          <w:gridBefore w:val="1"/>
          <w:gridAfter w:val="1"/>
          <w:wBefore w:w="10" w:type="dxa"/>
          <w:wAfter w:w="10" w:type="dxa"/>
          <w:trHeight w:hRule="exact" w:val="283"/>
        </w:trPr>
        <w:tc>
          <w:tcPr>
            <w:tcW w:w="947" w:type="dxa"/>
            <w:gridSpan w:val="4"/>
          </w:tcPr>
          <w:p w14:paraId="465E633D" w14:textId="77777777" w:rsidR="00A03630" w:rsidRDefault="00A03630" w:rsidP="00A03630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3532" w:type="dxa"/>
            <w:gridSpan w:val="5"/>
          </w:tcPr>
          <w:p w14:paraId="2E11E950" w14:textId="77777777" w:rsidR="00A03630" w:rsidRDefault="00A03630" w:rsidP="00A03630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932" w:type="dxa"/>
            <w:gridSpan w:val="3"/>
          </w:tcPr>
          <w:p w14:paraId="003066DA" w14:textId="77777777" w:rsidR="00A03630" w:rsidRDefault="00A03630" w:rsidP="00A03630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684" w:type="dxa"/>
            <w:gridSpan w:val="2"/>
          </w:tcPr>
          <w:p w14:paraId="5BE662EE" w14:textId="77777777" w:rsidR="00A03630" w:rsidRDefault="00A03630" w:rsidP="00A03630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1339" w:type="dxa"/>
            <w:gridSpan w:val="2"/>
          </w:tcPr>
          <w:p w14:paraId="306E24F9" w14:textId="77777777" w:rsidR="00A03630" w:rsidRDefault="00A03630" w:rsidP="00A03630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1321" w:type="dxa"/>
            <w:gridSpan w:val="3"/>
          </w:tcPr>
          <w:p w14:paraId="0C8D2486" w14:textId="77777777" w:rsidR="00A03630" w:rsidRDefault="00A03630" w:rsidP="00A03630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3"/>
          </w:tcPr>
          <w:p w14:paraId="1DBEE7C6" w14:textId="77777777" w:rsidR="00A03630" w:rsidRDefault="00A03630" w:rsidP="00A03630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915" w:type="dxa"/>
          </w:tcPr>
          <w:p w14:paraId="3FCE4828" w14:textId="77777777" w:rsidR="00A03630" w:rsidRDefault="00A03630" w:rsidP="00A03630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A03630" w14:paraId="101C898D" w14:textId="77777777" w:rsidTr="008013E1">
        <w:trPr>
          <w:gridBefore w:val="1"/>
          <w:gridAfter w:val="1"/>
          <w:wBefore w:w="10" w:type="dxa"/>
          <w:wAfter w:w="10" w:type="dxa"/>
          <w:trHeight w:val="425"/>
        </w:trPr>
        <w:tc>
          <w:tcPr>
            <w:tcW w:w="1018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1357CF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A03630" w14:paraId="6CAF6017" w14:textId="77777777" w:rsidTr="008013E1">
        <w:trPr>
          <w:gridBefore w:val="1"/>
          <w:gridAfter w:val="1"/>
          <w:wBefore w:w="10" w:type="dxa"/>
          <w:wAfter w:w="10" w:type="dxa"/>
          <w:trHeight w:val="283"/>
        </w:trPr>
        <w:tc>
          <w:tcPr>
            <w:tcW w:w="1018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D5A889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A03630" w:rsidRPr="005B1BA1" w14:paraId="20035824" w14:textId="77777777" w:rsidTr="008013E1">
        <w:trPr>
          <w:gridBefore w:val="1"/>
          <w:gridAfter w:val="1"/>
          <w:wBefore w:w="10" w:type="dxa"/>
          <w:wAfter w:w="10" w:type="dxa"/>
          <w:trHeight w:val="20"/>
        </w:trPr>
        <w:tc>
          <w:tcPr>
            <w:tcW w:w="1018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588ED92" w14:textId="7521C3A5" w:rsidR="00A03630" w:rsidRPr="003036FA" w:rsidRDefault="00A03630" w:rsidP="00A03630">
            <w:pPr>
              <w:spacing w:after="0" w:line="240" w:lineRule="auto"/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</w:pPr>
            <w:r w:rsidRPr="003036FA"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 xml:space="preserve">Контрольные вопросы для организации промежуточной аттестации (зачет, дифференцированный зачет) для оценки </w:t>
            </w:r>
            <w:proofErr w:type="spellStart"/>
            <w:r w:rsidRPr="003036FA"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3036FA"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 xml:space="preserve"> компетенций УК-3</w:t>
            </w:r>
            <w:r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>, УК-6</w:t>
            </w:r>
          </w:p>
          <w:p w14:paraId="010EE9E9" w14:textId="77777777" w:rsidR="00A03630" w:rsidRPr="00B5246F" w:rsidRDefault="00A03630" w:rsidP="00A0363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</w:pPr>
            <w:r w:rsidRPr="00B5246F"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>Вопросы к зачету</w:t>
            </w:r>
          </w:p>
          <w:p w14:paraId="34304A64" w14:textId="77777777" w:rsidR="00A03630" w:rsidRPr="009C5BC2" w:rsidRDefault="00A03630" w:rsidP="00A0363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УК-3 – </w:t>
            </w:r>
            <w:proofErr w:type="gramStart"/>
            <w:r w:rsidRPr="009C5B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</w:t>
            </w:r>
            <w:r w:rsidRPr="009C5BC2">
              <w:rPr>
                <w:rFonts w:ascii="Times New Roman" w:hAnsi="Times New Roman"/>
                <w:sz w:val="19"/>
                <w:szCs w:val="19"/>
                <w:lang w:val="ru-RU"/>
              </w:rPr>
              <w:t>пособен</w:t>
            </w:r>
            <w:proofErr w:type="gramEnd"/>
            <w:r w:rsidRPr="009C5BC2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осуществлять социальное взаимодействие и реализовывать свою роль в команде</w:t>
            </w:r>
          </w:p>
          <w:p w14:paraId="3BA2A164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Дайте определение понятию «социальное взаимодействие».</w:t>
            </w:r>
          </w:p>
          <w:p w14:paraId="69164E1B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Дайте определение понятию «социальная роль».</w:t>
            </w:r>
          </w:p>
          <w:p w14:paraId="17BF62FD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Перечислите особенности умения работать в команде.</w:t>
            </w:r>
          </w:p>
          <w:p w14:paraId="24453D15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lastRenderedPageBreak/>
              <w:t xml:space="preserve">Перечислите этапы развития команды (по </w:t>
            </w:r>
            <w:r w:rsidRPr="00FD1276">
              <w:rPr>
                <w:rFonts w:ascii="Times New Roman" w:hAnsi="Times New Roman"/>
                <w:sz w:val="19"/>
                <w:szCs w:val="19"/>
                <w:shd w:val="clear" w:color="auto" w:fill="FFFFFF"/>
                <w:lang w:val="ru-RU"/>
              </w:rPr>
              <w:t xml:space="preserve">Б. </w:t>
            </w:r>
            <w:proofErr w:type="spellStart"/>
            <w:r w:rsidRPr="00FD1276">
              <w:rPr>
                <w:rFonts w:ascii="Times New Roman" w:hAnsi="Times New Roman"/>
                <w:sz w:val="19"/>
                <w:szCs w:val="19"/>
                <w:shd w:val="clear" w:color="auto" w:fill="FFFFFF"/>
                <w:lang w:val="ru-RU"/>
              </w:rPr>
              <w:t>Такману</w:t>
            </w:r>
            <w:proofErr w:type="spellEnd"/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).</w:t>
            </w:r>
          </w:p>
          <w:p w14:paraId="0F4518D0" w14:textId="77777777" w:rsidR="00A03630" w:rsidRPr="00361077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кооперация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».</w:t>
            </w:r>
          </w:p>
          <w:p w14:paraId="68D5904B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Дайте определение понятию «культура поведения».</w:t>
            </w:r>
          </w:p>
          <w:p w14:paraId="640D77F1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Перечислите особенности социально-полезного поведения в социуме.</w:t>
            </w:r>
          </w:p>
          <w:p w14:paraId="73BF4B90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Перечислите особенности социально-опасного поведения в социуме.</w:t>
            </w:r>
          </w:p>
          <w:p w14:paraId="0CC2CC8D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</w:pPr>
            <w:r w:rsidRPr="00FD1276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Перечислите стадии развития социального конфликта.</w:t>
            </w:r>
          </w:p>
          <w:p w14:paraId="282DECCE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Укажите пять стилей поведения в конфликтной ситуации (по К. Томасу).</w:t>
            </w:r>
          </w:p>
          <w:p w14:paraId="04E25B6E" w14:textId="77777777" w:rsidR="00A03630" w:rsidRPr="00361077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консенсус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».</w:t>
            </w:r>
          </w:p>
          <w:p w14:paraId="7ADA2E19" w14:textId="77777777" w:rsidR="00A03630" w:rsidRPr="00361077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202122"/>
                <w:sz w:val="19"/>
                <w:szCs w:val="19"/>
                <w:shd w:val="clear" w:color="auto" w:fill="FFFFFF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shd w:val="clear" w:color="auto" w:fill="FFFFFF"/>
                <w:lang w:val="ru-RU"/>
              </w:rPr>
              <w:t>Укажите основные идеи концепции</w:t>
            </w:r>
            <w:r w:rsidRPr="00361077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 </w:t>
            </w:r>
            <w:r w:rsidRPr="00FD1276">
              <w:rPr>
                <w:rFonts w:ascii="Times New Roman" w:hAnsi="Times New Roman"/>
                <w:sz w:val="19"/>
                <w:szCs w:val="19"/>
                <w:shd w:val="clear" w:color="auto" w:fill="FFFFFF"/>
                <w:lang w:val="ru-RU"/>
              </w:rPr>
              <w:t>«</w:t>
            </w:r>
            <w:r w:rsidRPr="00FD1276">
              <w:rPr>
                <w:rFonts w:ascii="Times New Roman" w:hAnsi="Times New Roman"/>
                <w:iCs/>
                <w:sz w:val="19"/>
                <w:szCs w:val="19"/>
                <w:shd w:val="clear" w:color="auto" w:fill="FFFFFF"/>
                <w:lang w:val="ru-RU"/>
              </w:rPr>
              <w:t>принятия роли»,</w:t>
            </w:r>
            <w:r w:rsidRPr="00361077">
              <w:rPr>
                <w:rFonts w:ascii="Times New Roman" w:hAnsi="Times New Roman"/>
                <w:color w:val="202122"/>
                <w:sz w:val="19"/>
                <w:szCs w:val="19"/>
                <w:shd w:val="clear" w:color="auto" w:fill="FFFFFF"/>
              </w:rPr>
              <w:t> </w:t>
            </w:r>
            <w:r w:rsidRPr="00FD1276">
              <w:rPr>
                <w:rFonts w:ascii="Times New Roman" w:hAnsi="Times New Roman"/>
                <w:color w:val="202122"/>
                <w:sz w:val="19"/>
                <w:szCs w:val="19"/>
                <w:shd w:val="clear" w:color="auto" w:fill="FFFFFF"/>
                <w:lang w:val="ru-RU"/>
              </w:rPr>
              <w:t xml:space="preserve">сформулированной Дж. </w:t>
            </w:r>
            <w:proofErr w:type="spellStart"/>
            <w:r w:rsidRPr="00361077">
              <w:rPr>
                <w:rFonts w:ascii="Times New Roman" w:hAnsi="Times New Roman"/>
                <w:color w:val="202122"/>
                <w:sz w:val="19"/>
                <w:szCs w:val="19"/>
                <w:shd w:val="clear" w:color="auto" w:fill="FFFFFF"/>
              </w:rPr>
              <w:t>Мидом</w:t>
            </w:r>
            <w:proofErr w:type="spellEnd"/>
            <w:r w:rsidRPr="00361077">
              <w:rPr>
                <w:rFonts w:ascii="Times New Roman" w:hAnsi="Times New Roman"/>
                <w:color w:val="202122"/>
                <w:sz w:val="19"/>
                <w:szCs w:val="19"/>
                <w:shd w:val="clear" w:color="auto" w:fill="FFFFFF"/>
              </w:rPr>
              <w:t>.</w:t>
            </w:r>
          </w:p>
          <w:p w14:paraId="1F277C8E" w14:textId="77777777" w:rsidR="00A03630" w:rsidRPr="00361077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конформность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».</w:t>
            </w:r>
          </w:p>
          <w:p w14:paraId="48E216A6" w14:textId="77777777" w:rsidR="00A03630" w:rsidRPr="00361077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девиантность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».</w:t>
            </w:r>
          </w:p>
          <w:p w14:paraId="248BA796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Укажите основные причины объединения людей в социальные группы.</w:t>
            </w:r>
          </w:p>
          <w:p w14:paraId="1CA8F1B2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Укажите особенности первичных социальных групп.</w:t>
            </w:r>
          </w:p>
          <w:p w14:paraId="184D0917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Укажите особенности вторичных социальных групп.</w:t>
            </w:r>
          </w:p>
          <w:p w14:paraId="5E627F83" w14:textId="77777777" w:rsidR="00A03630" w:rsidRPr="00361077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социализация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».</w:t>
            </w:r>
          </w:p>
          <w:p w14:paraId="03C29B5C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Перечислите этапы социализации человека в обществе.</w:t>
            </w:r>
          </w:p>
          <w:p w14:paraId="5BCED8EF" w14:textId="77777777" w:rsidR="00A03630" w:rsidRPr="00361077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десоциализация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».</w:t>
            </w:r>
          </w:p>
          <w:p w14:paraId="296531BA" w14:textId="77777777" w:rsidR="00A03630" w:rsidRPr="009C5BC2" w:rsidRDefault="00A03630" w:rsidP="00A0363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УК-6: </w:t>
            </w:r>
            <w:proofErr w:type="gramStart"/>
            <w:r w:rsidRPr="009C5B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9C5B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  <w:p w14:paraId="2A316B70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Укажите  основные компоненты общения как  триединого процесса</w:t>
            </w:r>
          </w:p>
          <w:p w14:paraId="44F36A60" w14:textId="77777777" w:rsidR="00A03630" w:rsidRPr="00361077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Укажите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три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класса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психических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явлений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14:paraId="4944B1AD" w14:textId="77777777" w:rsidR="00A03630" w:rsidRPr="00361077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Перечислите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</w:rPr>
              <w:t>структурные</w:t>
            </w:r>
            <w:proofErr w:type="spellEnd"/>
            <w:r w:rsidRPr="00361077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</w:rPr>
              <w:t>компоненты</w:t>
            </w:r>
            <w:proofErr w:type="spellEnd"/>
            <w:r w:rsidRPr="00361077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</w:rPr>
              <w:t xml:space="preserve">  </w:t>
            </w:r>
            <w:proofErr w:type="spellStart"/>
            <w:r w:rsidRPr="00361077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</w:rPr>
              <w:t>психики</w:t>
            </w:r>
            <w:proofErr w:type="spellEnd"/>
          </w:p>
          <w:p w14:paraId="6B611AA7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Укажите </w:t>
            </w:r>
            <w:r w:rsidRPr="00FD1276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три части, которые </w:t>
            </w: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выделяет </w:t>
            </w:r>
            <w:proofErr w:type="spellStart"/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З.Фрейд</w:t>
            </w:r>
            <w:proofErr w:type="spellEnd"/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в структуре личности </w:t>
            </w:r>
          </w:p>
          <w:p w14:paraId="07486C96" w14:textId="77777777" w:rsidR="00A03630" w:rsidRPr="00361077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bCs/>
                <w:sz w:val="19"/>
                <w:szCs w:val="19"/>
              </w:rPr>
              <w:t>сублимация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</w:t>
            </w:r>
          </w:p>
          <w:p w14:paraId="007A69F9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Перечислите формы </w:t>
            </w:r>
            <w:r w:rsidRPr="00361077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</w:rPr>
              <w:t> </w:t>
            </w:r>
            <w:r w:rsidRPr="00FD1276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  <w:lang w:val="ru-RU"/>
              </w:rPr>
              <w:t xml:space="preserve">трансакций согласно теории </w:t>
            </w:r>
            <w:proofErr w:type="spellStart"/>
            <w:r w:rsidRPr="00FD1276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трансакционного</w:t>
            </w:r>
            <w:proofErr w:type="spellEnd"/>
            <w:r w:rsidRPr="00FD1276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анализа </w:t>
            </w:r>
            <w:r w:rsidRPr="00FD1276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  <w:lang w:val="ru-RU"/>
              </w:rPr>
              <w:t>Э. Берна</w:t>
            </w: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</w:p>
          <w:p w14:paraId="734020C3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Дайте определение понятиям  </w:t>
            </w:r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«потребность» и «мотив»</w:t>
            </w:r>
          </w:p>
          <w:p w14:paraId="7E35D897" w14:textId="77777777" w:rsidR="00A03630" w:rsidRPr="00361077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Укажите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основные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формы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направленности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личности</w:t>
            </w:r>
            <w:proofErr w:type="spellEnd"/>
          </w:p>
          <w:p w14:paraId="72C3190E" w14:textId="77777777" w:rsidR="00A03630" w:rsidRPr="00361077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конгруэнтность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</w:t>
            </w:r>
          </w:p>
          <w:p w14:paraId="41A52632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Перечислите категории мотивов согласно теории </w:t>
            </w:r>
            <w:proofErr w:type="spellStart"/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А.Маслоу</w:t>
            </w:r>
            <w:proofErr w:type="spellEnd"/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</w:p>
          <w:p w14:paraId="77B72C98" w14:textId="77777777" w:rsidR="00A03630" w:rsidRPr="00361077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«</w:t>
            </w:r>
            <w:proofErr w:type="spellStart"/>
            <w:r w:rsidRPr="00361077">
              <w:rPr>
                <w:rFonts w:ascii="Times New Roman" w:hAnsi="Times New Roman"/>
                <w:bCs/>
                <w:color w:val="333333"/>
                <w:sz w:val="19"/>
                <w:szCs w:val="19"/>
              </w:rPr>
              <w:t>самоактуализация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»</w:t>
            </w:r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14:paraId="4936BAA7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Дайте определение понятию  «</w:t>
            </w:r>
            <w:r w:rsidRPr="00FD1276">
              <w:rPr>
                <w:rFonts w:ascii="Times New Roman" w:hAnsi="Times New Roman"/>
                <w:bCs/>
                <w:color w:val="333333"/>
                <w:sz w:val="19"/>
                <w:szCs w:val="19"/>
                <w:lang w:val="ru-RU"/>
              </w:rPr>
              <w:t>акцентуация характера</w:t>
            </w: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» </w:t>
            </w:r>
          </w:p>
          <w:p w14:paraId="53A38730" w14:textId="77777777" w:rsidR="00A03630" w:rsidRPr="00361077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Перечислите типы интеллекта согласно теории Роберта Дж.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Стернберга</w:t>
            </w:r>
            <w:proofErr w:type="spellEnd"/>
          </w:p>
          <w:p w14:paraId="43861334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Дайте определение понятию </w:t>
            </w:r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«</w:t>
            </w: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эмоциональный интеллект»  </w:t>
            </w:r>
          </w:p>
          <w:p w14:paraId="099B98C5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Укажите структурные компоненты интеллекта согласно теории Р. </w:t>
            </w:r>
            <w:proofErr w:type="spellStart"/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Кеттела</w:t>
            </w:r>
            <w:proofErr w:type="spellEnd"/>
          </w:p>
          <w:p w14:paraId="3140801B" w14:textId="77777777" w:rsidR="00A03630" w:rsidRPr="00361077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«</w:t>
            </w:r>
            <w:proofErr w:type="spellStart"/>
            <w:r w:rsidRPr="00361077">
              <w:rPr>
                <w:rFonts w:ascii="Times New Roman" w:hAnsi="Times New Roman"/>
                <w:bCs/>
                <w:color w:val="333333"/>
                <w:sz w:val="19"/>
                <w:szCs w:val="19"/>
              </w:rPr>
              <w:t>саморазвитие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»</w:t>
            </w:r>
          </w:p>
          <w:p w14:paraId="127F4AAD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Дайте определение понятию </w:t>
            </w:r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«</w:t>
            </w:r>
            <w:r w:rsidRPr="00FD1276">
              <w:rPr>
                <w:rFonts w:ascii="Times New Roman" w:hAnsi="Times New Roman"/>
                <w:bCs/>
                <w:color w:val="333333"/>
                <w:sz w:val="19"/>
                <w:szCs w:val="19"/>
                <w:lang w:val="ru-RU"/>
              </w:rPr>
              <w:t>тайм-менеджмент</w:t>
            </w:r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»</w:t>
            </w:r>
            <w:r w:rsidRPr="00FD1276">
              <w:rPr>
                <w:rFonts w:ascii="Times New Roman" w:hAnsi="Times New Roman"/>
                <w:color w:val="333333"/>
                <w:sz w:val="19"/>
                <w:szCs w:val="19"/>
                <w:lang w:val="ru-RU"/>
              </w:rPr>
              <w:t xml:space="preserve"> </w:t>
            </w:r>
            <w:r w:rsidRPr="00361077">
              <w:rPr>
                <w:rFonts w:ascii="Times New Roman" w:hAnsi="Times New Roman"/>
                <w:color w:val="333333"/>
                <w:sz w:val="19"/>
                <w:szCs w:val="19"/>
              </w:rPr>
              <w:t> </w:t>
            </w:r>
          </w:p>
          <w:p w14:paraId="38609189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Укажите особенности </w:t>
            </w:r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принципа Парето в </w:t>
            </w:r>
            <w:proofErr w:type="gramStart"/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тайм-менеджменте</w:t>
            </w:r>
            <w:proofErr w:type="gramEnd"/>
          </w:p>
          <w:p w14:paraId="6BBC0192" w14:textId="77777777" w:rsidR="00A03630" w:rsidRPr="00361077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самоменеджмент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»</w:t>
            </w:r>
            <w:r w:rsidRPr="00361077">
              <w:rPr>
                <w:rFonts w:ascii="Times New Roman" w:hAnsi="Times New Roman"/>
                <w:color w:val="333333"/>
                <w:sz w:val="19"/>
                <w:szCs w:val="19"/>
              </w:rPr>
              <w:t xml:space="preserve"> </w:t>
            </w:r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</w:p>
          <w:p w14:paraId="26951ED9" w14:textId="77777777" w:rsidR="00A03630" w:rsidRPr="00FD1276" w:rsidRDefault="00A03630" w:rsidP="00A03630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Перечислите техники </w:t>
            </w:r>
            <w:proofErr w:type="spellStart"/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самоменеджмента</w:t>
            </w:r>
            <w:proofErr w:type="spellEnd"/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в «управлении временем»</w:t>
            </w:r>
          </w:p>
          <w:p w14:paraId="41CD3862" w14:textId="77777777" w:rsidR="00A03630" w:rsidRPr="00CC398B" w:rsidRDefault="00A03630" w:rsidP="00A03630">
            <w:pPr>
              <w:spacing w:after="0" w:line="240" w:lineRule="auto"/>
              <w:ind w:firstLine="372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41. Укажите основную характеристику принятия управленческих решений.</w:t>
            </w:r>
          </w:p>
          <w:p w14:paraId="78F8E15D" w14:textId="77777777" w:rsidR="00A03630" w:rsidRPr="00CC398B" w:rsidRDefault="00A03630" w:rsidP="00A03630">
            <w:pPr>
              <w:spacing w:after="0" w:line="240" w:lineRule="auto"/>
              <w:ind w:firstLine="372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42. </w:t>
            </w:r>
            <w:r w:rsidRPr="00CC398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Дайте определение понятию «лидерство в управлении организацией».</w:t>
            </w:r>
          </w:p>
          <w:p w14:paraId="7EEA9DD9" w14:textId="77777777" w:rsidR="00A03630" w:rsidRPr="00CC398B" w:rsidRDefault="00A03630" w:rsidP="00A03630">
            <w:pPr>
              <w:spacing w:after="0" w:line="240" w:lineRule="auto"/>
              <w:ind w:firstLine="372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43. Укажите основные особенности ситуационного лидерства.</w:t>
            </w:r>
          </w:p>
          <w:p w14:paraId="09B691C9" w14:textId="77777777" w:rsidR="00A03630" w:rsidRPr="00CC398B" w:rsidRDefault="00A03630" w:rsidP="00A03630">
            <w:pPr>
              <w:spacing w:after="0" w:line="240" w:lineRule="auto"/>
              <w:ind w:firstLine="372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44. Перечислите основные функции руководства в отличие от лидерства.</w:t>
            </w:r>
          </w:p>
          <w:p w14:paraId="3C037A8D" w14:textId="77777777" w:rsidR="00A03630" w:rsidRPr="00CC398B" w:rsidRDefault="00A03630" w:rsidP="00A03630">
            <w:pPr>
              <w:spacing w:after="0" w:line="240" w:lineRule="auto"/>
              <w:ind w:firstLine="372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45. Дайте определение управленческой подсистеме организации.</w:t>
            </w:r>
          </w:p>
          <w:p w14:paraId="6C814557" w14:textId="77777777" w:rsidR="00A03630" w:rsidRPr="00CC398B" w:rsidRDefault="00A03630" w:rsidP="00A03630">
            <w:pPr>
              <w:spacing w:after="0" w:line="240" w:lineRule="auto"/>
              <w:ind w:firstLine="372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46. Дайте определение социальной подсистеме организации.</w:t>
            </w:r>
          </w:p>
          <w:p w14:paraId="364E1DCE" w14:textId="77777777" w:rsidR="00A03630" w:rsidRPr="00CC398B" w:rsidRDefault="00A03630" w:rsidP="00A03630">
            <w:pPr>
              <w:spacing w:after="0" w:line="240" w:lineRule="auto"/>
              <w:ind w:firstLine="372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47. Дайте определение командной деятельности в организации.</w:t>
            </w:r>
          </w:p>
          <w:p w14:paraId="6DDA43C5" w14:textId="77777777" w:rsidR="00A03630" w:rsidRPr="00CC398B" w:rsidRDefault="00A03630" w:rsidP="00A03630">
            <w:pPr>
              <w:spacing w:after="0" w:line="240" w:lineRule="auto"/>
              <w:ind w:firstLine="372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48. </w:t>
            </w:r>
            <w:r w:rsidRPr="00CC398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Дайте определение понятию «делегирование».</w:t>
            </w:r>
          </w:p>
          <w:p w14:paraId="6966D7E5" w14:textId="77777777" w:rsidR="00A03630" w:rsidRPr="00CC398B" w:rsidRDefault="00A03630" w:rsidP="00A03630">
            <w:pPr>
              <w:spacing w:after="0" w:line="240" w:lineRule="auto"/>
              <w:ind w:firstLine="372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49. Перечислите субъектов корпоративной этики.</w:t>
            </w:r>
          </w:p>
          <w:p w14:paraId="29756BCC" w14:textId="77777777" w:rsidR="00A03630" w:rsidRPr="00CC398B" w:rsidRDefault="00A03630" w:rsidP="00A03630">
            <w:pPr>
              <w:spacing w:after="0" w:line="240" w:lineRule="auto"/>
              <w:ind w:firstLine="372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50. Дайте определение понятию «самоуправляемая команда».</w:t>
            </w:r>
          </w:p>
          <w:p w14:paraId="48AC9600" w14:textId="6928992B" w:rsidR="00A03630" w:rsidRPr="00B268F6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A03630" w14:paraId="0A79FEA3" w14:textId="77777777" w:rsidTr="008013E1">
        <w:trPr>
          <w:gridBefore w:val="1"/>
          <w:gridAfter w:val="1"/>
          <w:wBefore w:w="10" w:type="dxa"/>
          <w:wAfter w:w="10" w:type="dxa"/>
          <w:trHeight w:val="284"/>
        </w:trPr>
        <w:tc>
          <w:tcPr>
            <w:tcW w:w="1018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489EDF1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lastRenderedPageBreak/>
              <w:t xml:space="preserve">5.2.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A03630" w:rsidRPr="005B1BA1" w14:paraId="20CDFD68" w14:textId="77777777" w:rsidTr="008013E1">
        <w:trPr>
          <w:gridBefore w:val="1"/>
          <w:gridAfter w:val="1"/>
          <w:wBefore w:w="10" w:type="dxa"/>
          <w:wAfter w:w="10" w:type="dxa"/>
          <w:trHeight w:val="20"/>
        </w:trPr>
        <w:tc>
          <w:tcPr>
            <w:tcW w:w="1018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52A5CA7" w14:textId="669809C2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Примерные вопросы для письменного опроса (УК-3, УК-6):</w:t>
            </w:r>
          </w:p>
          <w:p w14:paraId="4531374D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Сформулируйте принцип самоорганизации социальных систем.</w:t>
            </w:r>
          </w:p>
          <w:p w14:paraId="0C236D80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Сформулируйте, каковы условия процессов самоорганизации социальных систем.</w:t>
            </w:r>
          </w:p>
          <w:p w14:paraId="462C89E3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Как стратегия определяет организационную структуру? Приведите пример конкретной организации.</w:t>
            </w:r>
          </w:p>
          <w:p w14:paraId="2B5B89A7" w14:textId="77777777" w:rsidR="00A03630" w:rsidRDefault="00A03630" w:rsidP="00A03630">
            <w:pPr>
              <w:spacing w:after="0" w:line="235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Можно ли согласиться с тем, что существует организационная структура, оптимальная для функционирования любой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организации?</w:t>
            </w:r>
          </w:p>
          <w:p w14:paraId="04AEDCB9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Опишите связь между структурой и стратегией, планами развития организации.</w:t>
            </w:r>
          </w:p>
          <w:p w14:paraId="435668B8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6. В чем сущность организационных отношений и организационной деятельности? Какое место они занимают в системе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социального управления?</w:t>
            </w:r>
          </w:p>
          <w:p w14:paraId="64FC2792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7. Укажите, каких вопросов могут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касаться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специфические культурные ценности организации?</w:t>
            </w:r>
          </w:p>
          <w:p w14:paraId="3886E5E1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8. Сформулируйте ключевые принципы постановки и использования целей.</w:t>
            </w:r>
          </w:p>
          <w:p w14:paraId="2A2DBA69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9. Выскажите соображение, почему программно-целевой метод получил такое широкое распространение в мировой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практике.</w:t>
            </w:r>
          </w:p>
          <w:p w14:paraId="37552789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10. Определите функции специалистов, экспертов и консультантов при разработке и реализации решения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</w:p>
          <w:p w14:paraId="58DA80FE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11. Опишите условия формирования коммуникативного пространства организации.</w:t>
            </w:r>
          </w:p>
          <w:p w14:paraId="51938263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 Определите признаки наиболее эффективных коммуникационных сетей.</w:t>
            </w:r>
          </w:p>
          <w:p w14:paraId="22FE024F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13. Охарактеризуйте поведение современного лидера.</w:t>
            </w:r>
          </w:p>
          <w:p w14:paraId="05AB4B39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14. Перечислите и оцените факторы, влияющие на поведение лидера в организации.</w:t>
            </w:r>
          </w:p>
          <w:p w14:paraId="177177DE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15. Механизм социального управления</w:t>
            </w:r>
          </w:p>
          <w:p w14:paraId="77102EED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16. Закономерности функционирования и развития управленческих отношений.</w:t>
            </w:r>
          </w:p>
          <w:p w14:paraId="42E52B8A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17. Виды отношений в социальном управлении.</w:t>
            </w:r>
          </w:p>
          <w:p w14:paraId="6CC42745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18. Организация управленческих отношений.</w:t>
            </w:r>
          </w:p>
          <w:p w14:paraId="3C236F9D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19. Управление социальными процессами в организациях.</w:t>
            </w:r>
          </w:p>
          <w:p w14:paraId="367DA317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20. Рационализация управления и труда в организации</w:t>
            </w:r>
          </w:p>
          <w:p w14:paraId="0CE68705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21. Институциональная система управления организациями</w:t>
            </w:r>
          </w:p>
          <w:p w14:paraId="02D6803F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22. Оценка эффективности организационных систем</w:t>
            </w:r>
          </w:p>
          <w:p w14:paraId="7A02918D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23. Поведение индивида в организации, его особенности.</w:t>
            </w:r>
          </w:p>
          <w:p w14:paraId="4F96D5EB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24. Эффективность деятельности организации.</w:t>
            </w:r>
          </w:p>
          <w:p w14:paraId="68998756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4E9EED1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Примеры кейс-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стади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(УК-3, УК-6)</w:t>
            </w:r>
          </w:p>
          <w:p w14:paraId="7D7BBC70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Ситуация Опоздание</w:t>
            </w:r>
          </w:p>
          <w:p w14:paraId="0EF8FFD7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Какой вариант поведения вы выберете и почему? Ответ аргументируйте.</w:t>
            </w:r>
          </w:p>
          <w:p w14:paraId="017B84FF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Вас недавно назначили руководителем трудового коллектива, в котором вы несколько лет были рядовым сотрудником. На 8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часов 15 минут вы вызвали к себе в кабинет подчиненного для выяснения причин его частых опозданий на работу, но сами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неожиданно опоздали на 15 минут. Подчиненный же пришел вовремя и ждет вас.</w:t>
            </w:r>
          </w:p>
          <w:p w14:paraId="7AA9CC5A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Как вы начнете беседу при встрече?</w:t>
            </w:r>
          </w:p>
          <w:p w14:paraId="5F118EDB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1) Независимо от своего опоздания сразу же потребуете его объяснений об опозданиях на работу.</w:t>
            </w:r>
          </w:p>
          <w:p w14:paraId="3FA25E2C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2) Извинитесь перед ним и начнете беседу.</w:t>
            </w:r>
          </w:p>
          <w:p w14:paraId="53038611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3) Поздороваетесь, объясните причину своего опоздания и спросите его: «Как вы думаете, что можно ожидать от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руководителя, который так же часто опаздывает, как и вы?»</w:t>
            </w:r>
          </w:p>
          <w:p w14:paraId="493B09F9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4) Отмените беседу и перенесете ее на другое время.</w:t>
            </w:r>
          </w:p>
          <w:p w14:paraId="78FA8074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D1ECAAB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Ситуация «Мотивация»</w:t>
            </w:r>
          </w:p>
          <w:p w14:paraId="6151C495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Описание ситуации. На одном из заводов рабочие не выполняли сменного задания. Хозяин завода обратился к инженеру с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вопросом: ”Как это может быть, что такой дельный человек, как вы, не в состоянии добиться выполнения задания?”.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Инженер ответил: ”Не знаю. Я уговаривал рабочих, я их подгонял, я ругался, рвал и метал, я грозил им увольнением. Но все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безрезультатно. Они просто не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хотят как следует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работать”.</w:t>
            </w:r>
          </w:p>
          <w:p w14:paraId="18EF6664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Разговор происходил в конце дня, перед концом рабочей смены. “Дайте мне кусок мела”, - сказал хозяин. И обернувшись к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ближайшему рабочему, спросил: ”Сколько плавок дала сегодня ваша смена?”. “Шесть”, - ответил тот.</w:t>
            </w:r>
          </w:p>
          <w:p w14:paraId="3337D123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 говоря больше ни слова, хозяин нарисовал на полу большую шестерку и ушел. Когда пришли рабочие ночной смены,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они увидели цифру “6” и спросили, что она означает. “Сегодня приходил сам хозяин, - ответили рабочие дневной смены, -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спросил, сколько мы дали плавок, мы сказа ли – шесть. Он записал это мелом на полу.</w:t>
            </w:r>
          </w:p>
          <w:p w14:paraId="7F5EF823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 следующее утро хозяин снова пришел в цех. Ночная смена стерла цифру “6” и заменила ее цифрой “7”. Рабочие дневной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смены увидели нарисованную на полу семерку. Ах, так, значит, ночная смена считает себя лучше дневной? Ну, хорошо, они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покажут ночной смене…</w:t>
            </w:r>
          </w:p>
          <w:p w14:paraId="79626167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Задание:</w:t>
            </w:r>
          </w:p>
          <w:p w14:paraId="4E3FB503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С какой проблемой пришлось столкнуться хозяину завода?</w:t>
            </w:r>
          </w:p>
          <w:p w14:paraId="7D101305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Какую задачу предстояло решить?</w:t>
            </w:r>
          </w:p>
          <w:p w14:paraId="6CB6AC56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Какие методы решения использовались инженером? Почему его методы оказались неэффективны?</w:t>
            </w:r>
          </w:p>
          <w:p w14:paraId="36FE5375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Какой метод использовал для решения проблемы хозяин завода?</w:t>
            </w:r>
          </w:p>
          <w:p w14:paraId="55D47EDA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Почему его метод оказался эффективным?</w:t>
            </w:r>
          </w:p>
          <w:p w14:paraId="541358BF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5407247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Примерные вопросы тестов (УК-3, УК-6):</w:t>
            </w:r>
          </w:p>
          <w:p w14:paraId="146CCDEF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Сложную сеть отношений, представляющих собой официально установленную структуру статусов, программу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деятельности и совокупность норм и правил, называют:</w:t>
            </w:r>
          </w:p>
          <w:p w14:paraId="2D250FE2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формальной организацией;</w:t>
            </w:r>
          </w:p>
          <w:p w14:paraId="01DF2493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неформальной организацией;</w:t>
            </w:r>
          </w:p>
          <w:p w14:paraId="688ADC37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в)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внеформальной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организацией.</w:t>
            </w:r>
          </w:p>
          <w:p w14:paraId="322F0865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161D013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Процесс и результат измерения, сравнения познаваемого объекта - качеств работников и результатов их деятельности с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нормативными требованиями и критериями называют:</w:t>
            </w:r>
          </w:p>
          <w:p w14:paraId="30784A63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планированием персонала;</w:t>
            </w:r>
          </w:p>
          <w:p w14:paraId="11CA7782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оценкой персонала;</w:t>
            </w:r>
          </w:p>
          <w:p w14:paraId="77ACEDFD" w14:textId="77777777" w:rsidR="00A03630" w:rsidRPr="00A024C8" w:rsidRDefault="00A03630" w:rsidP="00A03630">
            <w:pPr>
              <w:spacing w:after="0" w:line="235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A024C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адаптацией персонала.</w:t>
            </w:r>
          </w:p>
          <w:p w14:paraId="40330D74" w14:textId="77777777" w:rsidR="00A03630" w:rsidRPr="00A024C8" w:rsidRDefault="00A03630" w:rsidP="00A03630">
            <w:pPr>
              <w:spacing w:after="0" w:line="235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  <w:p w14:paraId="6CD79EF8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Умение работать в команде – это</w:t>
            </w:r>
          </w:p>
          <w:p w14:paraId="26FA8F06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умение распознавать мотивы общения, умение распознавать отношение к себе и людям</w:t>
            </w:r>
          </w:p>
          <w:p w14:paraId="754DA7A0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умение работать, работать самостоятельно, быть ответственным, толерантным и коммуникабельным</w:t>
            </w:r>
          </w:p>
          <w:p w14:paraId="3F24AC25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умение использовать различные приемы для запоминания новой информации</w:t>
            </w:r>
          </w:p>
          <w:p w14:paraId="7CECED91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г) умение продвигаться по карьерной лестнице, налаживать контакты с нужными людьми, заводить друзей и знакомых.</w:t>
            </w:r>
          </w:p>
          <w:p w14:paraId="35B2A0C2" w14:textId="1F576AE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A03630" w14:paraId="750CCB1A" w14:textId="77777777" w:rsidTr="008013E1">
        <w:trPr>
          <w:gridBefore w:val="1"/>
          <w:gridAfter w:val="1"/>
          <w:wBefore w:w="10" w:type="dxa"/>
          <w:wAfter w:w="10" w:type="dxa"/>
          <w:trHeight w:val="283"/>
        </w:trPr>
        <w:tc>
          <w:tcPr>
            <w:tcW w:w="1018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C17B879" w14:textId="6FF76C9F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lang w:val="ru-RU"/>
              </w:rPr>
              <w:lastRenderedPageBreak/>
              <w:br w:type="page"/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A03630" w:rsidRPr="008013E1" w14:paraId="492AA177" w14:textId="77777777" w:rsidTr="008013E1">
        <w:trPr>
          <w:gridBefore w:val="1"/>
          <w:gridAfter w:val="1"/>
          <w:wBefore w:w="10" w:type="dxa"/>
          <w:wAfter w:w="10" w:type="dxa"/>
          <w:trHeight w:val="20"/>
        </w:trPr>
        <w:tc>
          <w:tcPr>
            <w:tcW w:w="1018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C4A2B5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компетенции УК 3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</w:p>
          <w:p w14:paraId="09A2EA99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УК. 3.1 - знать</w:t>
            </w:r>
          </w:p>
          <w:p w14:paraId="4A0EB830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Сложную сеть отношений, представляющих собой официально установленную структуру статусов, программу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деятельности и совокупность норм и правил, называют:</w:t>
            </w:r>
          </w:p>
          <w:p w14:paraId="31BCE3A7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формальной организацией;</w:t>
            </w:r>
          </w:p>
          <w:p w14:paraId="36764BD2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неформальной организацией;</w:t>
            </w:r>
          </w:p>
          <w:p w14:paraId="73477C12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в)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внеформальной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организацией.</w:t>
            </w:r>
          </w:p>
          <w:p w14:paraId="186FB501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Деятельность, направленную на обнаружение и ликвидацию отклонений от принятых целей и норм организации,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называют:</w:t>
            </w:r>
          </w:p>
          <w:p w14:paraId="107FA196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управлением;</w:t>
            </w:r>
          </w:p>
          <w:p w14:paraId="0B66B024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б) контролем;</w:t>
            </w:r>
          </w:p>
          <w:p w14:paraId="7D8014D7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технологией.</w:t>
            </w:r>
          </w:p>
          <w:p w14:paraId="35AC6C0D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Процесс и результат измерения, сравнения познаваемого объекта - качеств работников и результатов их деятельности с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нормативными требованиями и критериями называют:</w:t>
            </w:r>
          </w:p>
          <w:p w14:paraId="32B9F096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планированием персонала;</w:t>
            </w:r>
          </w:p>
          <w:p w14:paraId="224F775F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оценкой персонала;</w:t>
            </w:r>
          </w:p>
          <w:p w14:paraId="5DA338EC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адаптацией персонала.</w:t>
            </w:r>
          </w:p>
          <w:p w14:paraId="59CBA587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49A062E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 3.2 - уметь</w:t>
            </w:r>
          </w:p>
          <w:p w14:paraId="53EC0041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Соотнесите между собой понятие и определение</w:t>
            </w:r>
          </w:p>
          <w:p w14:paraId="1FD2AD09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понятие определение</w:t>
            </w:r>
          </w:p>
          <w:p w14:paraId="7044E990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А. Организационная структура 1.целостное единство, основным элементом которой являются люди, их взаимодействия,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отношения и связи</w:t>
            </w:r>
          </w:p>
          <w:p w14:paraId="1EC13B77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Б. Социальная система 2.это устойчивая совокупность элементов, а также связей и отношений, в которые вступают группы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 общности людей по поводу условий их жизнедеятельности</w:t>
            </w:r>
          </w:p>
          <w:p w14:paraId="76130B56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В. Социальная структура 3. группа лиц, взаимодействующих друг с другом ради достижения стоящих перед ними целей</w:t>
            </w:r>
          </w:p>
          <w:p w14:paraId="53A6CA8B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Г. Организация  4. определенная упорядоченность задач, ролей, полномочий и ответственности</w:t>
            </w:r>
          </w:p>
          <w:p w14:paraId="40B50A57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C5A8F42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 3.3 - владеть</w:t>
            </w:r>
          </w:p>
          <w:p w14:paraId="3936C725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1.Найм молодых сотрудников-иностранцев по программе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OptionalTrainingProgram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) считается в американских И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Т-</w:t>
            </w:r>
            <w:proofErr w:type="gramEnd"/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компаниях выгодной практикой. По данным миграционной службы США, за период с 2008 г. по 2012 гг. более 40 000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молодых специалистов приехали на работу в США на условиях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0582AD23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Вопрос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: с какой целью компании приглашают на работу специалистов из других стран?</w:t>
            </w:r>
          </w:p>
          <w:p w14:paraId="0138D144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BC0BDFE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компетенции УК-6:</w:t>
            </w:r>
          </w:p>
          <w:p w14:paraId="2C45C47E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УК. 6.1 - знать</w:t>
            </w:r>
          </w:p>
          <w:p w14:paraId="0B8FE786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Что из перечисленного относится к стратегии и тактике общения:</w:t>
            </w:r>
          </w:p>
          <w:p w14:paraId="2AB1B9AD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вариативность поведения (отработка всех возможных вариантов, принимая во внимание определенные обстоятельства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специфику ситуации):</w:t>
            </w:r>
          </w:p>
          <w:p w14:paraId="7F2CEBF3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анализ обстоятельств</w:t>
            </w:r>
          </w:p>
          <w:p w14:paraId="7964BBC4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маневренность поведения (стили, приемы, уловки, подходы и т.д.)</w:t>
            </w:r>
          </w:p>
          <w:p w14:paraId="28843D06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Г) поиск недостающий средств</w:t>
            </w:r>
          </w:p>
          <w:p w14:paraId="7425DB87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Д) выбор цели</w:t>
            </w:r>
          </w:p>
          <w:p w14:paraId="6B63CDC4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Е) мобилизация своих способностей, опыта, знаний</w:t>
            </w:r>
          </w:p>
          <w:p w14:paraId="6ED9BEA1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2730C04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 6.2 - уметь</w:t>
            </w:r>
          </w:p>
          <w:p w14:paraId="02A0D417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 психологическим характеристикам поведения определите тип личности: зигзаг, треугольник, квадрат, прямоугольник,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круг.</w:t>
            </w:r>
          </w:p>
          <w:p w14:paraId="6EF539A3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1. организованность, пунктуальность, строгое соблюдение правил, инструкций,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аналитичность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мышления,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внимательность к деталям, ориентация на факты, пристрастие к письменной речи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ккуратность</w:t>
            </w:r>
          </w:p>
          <w:p w14:paraId="6B9822FD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изменчивость, непоследовательность, неопределенность, возбужденность, любознательность, позитивная установка ко всему новому, смелость, низкая самооценка, неуверенность в себе, доверчивость, нервозность, быстрые,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резкие колебания настроения, избегание конфликтов, забывчивость;</w:t>
            </w:r>
            <w:proofErr w:type="gramEnd"/>
          </w:p>
          <w:p w14:paraId="468338A6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лидер, стремление к власти, честолюбие, установка на победу, прагматизм, ориентация на суть проблемы,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уверенность в себе, решительность, импульсивность, сила чувств, смелость, неукротимая энергия, склонность к риску,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высокая работоспособность, буйные развлечения, нетерпеливость, великолепный политик, остроумие, широкий кругозор;</w:t>
            </w:r>
            <w:proofErr w:type="gramEnd"/>
          </w:p>
          <w:p w14:paraId="33211225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высокая потребность в общении, контактность, доброжелательность, забота о другом, щедрость, способность к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сопереживанию, хорошая интуиция, спокойствие, склонность к самообвинению и меланхолии, эмоциональная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чувствительность, доверчивость, ориентация на мнение окружающих, нерешительность, слабый политик, болтливость,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способность уговаривать, убеждать других, сентиментальность, тяга к прошлому, склонность к общественной работе,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гибкий;</w:t>
            </w:r>
            <w:proofErr w:type="gramEnd"/>
          </w:p>
          <w:p w14:paraId="16C1E71E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жажда изменений, креативность, жажда знаний, великолепная интуиция, одержимость своими идеями,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мечтательность, устремленность в будущее, позитивная установка ко всему новому, восторженность, энтузиазм,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непосредственность, непрактичность, импульсивность, непостоянство настроения, поведения, стремление работать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одиночку, отвращение к бумажной работе, душа компании, остроумие, безалаберность в финансовых вопросах.</w:t>
            </w:r>
            <w:proofErr w:type="gramEnd"/>
          </w:p>
          <w:p w14:paraId="27CC1CED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C7E7E52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 6.3 - владеть</w:t>
            </w:r>
          </w:p>
          <w:p w14:paraId="7BC101E7" w14:textId="391413DF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Решите проблему, возникшую на фирме по производству телевизоров. Сотрудники фирмы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 разному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относятся к своим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обязанностям, некоторые проявляют инициативу, стараются быть полезными во всем, другие, совсем наоборот, ленивы и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безинициативны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Но все уважают своего начальника, так как он очень умный и опытный специалист. Он старается сделать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своих сотрудников своими помощниками, заставляет их мыслить, предлагать новые идеи для улучшения качества труда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производства. Так как заработная плата на фирме всех устраивает, то некоторые сотрудники считают, что ничего нового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придумывать не надо, ведь им на фирме и так хорошо. А, если нужно что-то новое, то пусть руководитель сам придумывает.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Но начальнику для улучшения производства телевизоров нужна активная работа всех сотрудников.</w:t>
            </w:r>
          </w:p>
          <w:p w14:paraId="3672ED42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Задание:</w:t>
            </w:r>
          </w:p>
          <w:p w14:paraId="7204DE02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Какие советы вы бы дали этому руководителю?</w:t>
            </w:r>
          </w:p>
          <w:p w14:paraId="3FC5D52F" w14:textId="77777777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Как бы вы поступили на месте руководителя? Проиграйте возможные ситуации.</w:t>
            </w:r>
          </w:p>
          <w:p w14:paraId="14F2FEEE" w14:textId="3729040C" w:rsidR="00A03630" w:rsidRDefault="00A03630" w:rsidP="00A03630">
            <w:pPr>
              <w:spacing w:after="0" w:line="235" w:lineRule="auto"/>
              <w:ind w:left="30" w:right="30"/>
              <w:rPr>
                <w:lang w:val="ru-RU"/>
              </w:rPr>
            </w:pPr>
          </w:p>
        </w:tc>
      </w:tr>
      <w:tr w:rsidR="00A03630" w14:paraId="6E994E81" w14:textId="77777777" w:rsidTr="008013E1">
        <w:trPr>
          <w:trHeight w:val="283"/>
        </w:trPr>
        <w:tc>
          <w:tcPr>
            <w:tcW w:w="1020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E5667C" w14:textId="524B32F8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lang w:val="ru-RU"/>
              </w:rPr>
              <w:lastRenderedPageBreak/>
              <w:br w:type="page"/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A03630" w:rsidRPr="005B1BA1" w14:paraId="75A627DB" w14:textId="77777777" w:rsidTr="008013E1">
        <w:trPr>
          <w:trHeight w:val="283"/>
        </w:trPr>
        <w:tc>
          <w:tcPr>
            <w:tcW w:w="1020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659231" w14:textId="07F374BF" w:rsidR="00A03630" w:rsidRDefault="00A03630" w:rsidP="00A0363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Опрос, кейс, тест (УК-3, УК-6).</w:t>
            </w:r>
          </w:p>
        </w:tc>
      </w:tr>
      <w:tr w:rsidR="00A03630" w:rsidRPr="005B1BA1" w14:paraId="0F2B7288" w14:textId="77777777" w:rsidTr="008013E1">
        <w:trPr>
          <w:trHeight w:hRule="exact" w:val="283"/>
        </w:trPr>
        <w:tc>
          <w:tcPr>
            <w:tcW w:w="723" w:type="dxa"/>
            <w:gridSpan w:val="2"/>
          </w:tcPr>
          <w:p w14:paraId="0253F665" w14:textId="77777777" w:rsidR="00A03630" w:rsidRDefault="00A03630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8" w:type="dxa"/>
          </w:tcPr>
          <w:p w14:paraId="6A2041A7" w14:textId="77777777" w:rsidR="00A03630" w:rsidRDefault="00A03630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41" w:type="dxa"/>
            <w:gridSpan w:val="5"/>
          </w:tcPr>
          <w:p w14:paraId="72839004" w14:textId="77777777" w:rsidR="00A03630" w:rsidRDefault="00A03630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gridSpan w:val="3"/>
          </w:tcPr>
          <w:p w14:paraId="3C38CCF5" w14:textId="77777777" w:rsidR="00A03630" w:rsidRDefault="00A03630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940" w:type="dxa"/>
            <w:gridSpan w:val="7"/>
          </w:tcPr>
          <w:p w14:paraId="6A1BB53C" w14:textId="77777777" w:rsidR="00A03630" w:rsidRDefault="00A03630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52" w:type="dxa"/>
            <w:gridSpan w:val="3"/>
          </w:tcPr>
          <w:p w14:paraId="44049DA8" w14:textId="77777777" w:rsidR="00A03630" w:rsidRDefault="00A03630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7" w:type="dxa"/>
            <w:gridSpan w:val="4"/>
          </w:tcPr>
          <w:p w14:paraId="00210E3A" w14:textId="77777777" w:rsidR="00A03630" w:rsidRDefault="00A03630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A03630" w:rsidRPr="005B1BA1" w14:paraId="6B76ECDC" w14:textId="77777777" w:rsidTr="008013E1">
        <w:trPr>
          <w:trHeight w:val="283"/>
        </w:trPr>
        <w:tc>
          <w:tcPr>
            <w:tcW w:w="1020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D58C60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6. УЧЕБНО-МЕТОДИЧЕСКОЕ И ИНФОРМАЦИОННОЕ ОБЕСПЕЧЕНИЕ ДИСЦИПЛИНЫ (МОДУЛЯ)</w:t>
            </w:r>
          </w:p>
        </w:tc>
      </w:tr>
      <w:tr w:rsidR="00A03630" w14:paraId="0CA57B25" w14:textId="77777777" w:rsidTr="008013E1">
        <w:trPr>
          <w:trHeight w:val="284"/>
        </w:trPr>
        <w:tc>
          <w:tcPr>
            <w:tcW w:w="1020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69A9D7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F2111C" w:rsidRPr="00F2111C" w14:paraId="0E56745F" w14:textId="77777777" w:rsidTr="008013E1">
        <w:trPr>
          <w:trHeight w:val="20"/>
        </w:trPr>
        <w:tc>
          <w:tcPr>
            <w:tcW w:w="1020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EBF3EC" w14:textId="77777777" w:rsidR="00F2111C" w:rsidRPr="0024786F" w:rsidRDefault="00F2111C" w:rsidP="00F2111C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bookmarkStart w:id="0" w:name="_GoBack"/>
            <w:proofErr w:type="spell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Баллод</w:t>
            </w:r>
            <w:proofErr w:type="spell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Б. А. Методы и средства социологических исследований</w:t>
            </w:r>
            <w:proofErr w:type="gram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/ Б. А. </w:t>
            </w:r>
            <w:proofErr w:type="spell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Баллод</w:t>
            </w:r>
            <w:proofErr w:type="spell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— Санкт-Петербург</w:t>
            </w:r>
            <w:proofErr w:type="gram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2022. — 184 с. — </w:t>
            </w:r>
            <w:r w:rsidRPr="0024786F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978-5-8114-3778-8. — Текст</w:t>
            </w:r>
            <w:proofErr w:type="gram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 // Лань : электронно-библиотечная система. — </w:t>
            </w:r>
            <w:r w:rsidRPr="0024786F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hyperlink r:id="rId7" w:history="1">
              <w:r w:rsidRPr="0024786F">
                <w:rPr>
                  <w:rStyle w:val="a6"/>
                  <w:sz w:val="19"/>
                  <w:szCs w:val="19"/>
                </w:rPr>
                <w:t>https</w:t>
              </w:r>
              <w:r w:rsidRPr="0024786F">
                <w:rPr>
                  <w:rStyle w:val="a6"/>
                  <w:sz w:val="19"/>
                  <w:szCs w:val="19"/>
                  <w:lang w:val="ru-RU"/>
                </w:rPr>
                <w:t>://</w:t>
              </w:r>
              <w:r w:rsidRPr="0024786F">
                <w:rPr>
                  <w:rStyle w:val="a6"/>
                  <w:sz w:val="19"/>
                  <w:szCs w:val="19"/>
                </w:rPr>
                <w:t>e</w:t>
              </w:r>
              <w:r w:rsidRPr="0024786F">
                <w:rPr>
                  <w:rStyle w:val="a6"/>
                  <w:sz w:val="19"/>
                  <w:szCs w:val="19"/>
                  <w:lang w:val="ru-RU"/>
                </w:rPr>
                <w:t>.</w:t>
              </w:r>
              <w:r w:rsidRPr="0024786F">
                <w:rPr>
                  <w:rStyle w:val="a6"/>
                  <w:sz w:val="19"/>
                  <w:szCs w:val="19"/>
                </w:rPr>
                <w:t>lanbook</w:t>
              </w:r>
              <w:r w:rsidRPr="0024786F">
                <w:rPr>
                  <w:rStyle w:val="a6"/>
                  <w:sz w:val="19"/>
                  <w:szCs w:val="19"/>
                  <w:lang w:val="ru-RU"/>
                </w:rPr>
                <w:t>.</w:t>
              </w:r>
              <w:r w:rsidRPr="0024786F">
                <w:rPr>
                  <w:rStyle w:val="a6"/>
                  <w:sz w:val="19"/>
                  <w:szCs w:val="19"/>
                </w:rPr>
                <w:t>com</w:t>
              </w:r>
              <w:r w:rsidRPr="0024786F">
                <w:rPr>
                  <w:rStyle w:val="a6"/>
                  <w:sz w:val="19"/>
                  <w:szCs w:val="19"/>
                  <w:lang w:val="ru-RU"/>
                </w:rPr>
                <w:t>/</w:t>
              </w:r>
              <w:r w:rsidRPr="0024786F">
                <w:rPr>
                  <w:rStyle w:val="a6"/>
                  <w:sz w:val="19"/>
                  <w:szCs w:val="19"/>
                </w:rPr>
                <w:t>book</w:t>
              </w:r>
              <w:r w:rsidRPr="0024786F">
                <w:rPr>
                  <w:rStyle w:val="a6"/>
                  <w:sz w:val="19"/>
                  <w:szCs w:val="19"/>
                  <w:lang w:val="ru-RU"/>
                </w:rPr>
                <w:t>/206867</w:t>
              </w:r>
            </w:hyperlink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(дата обращения: 21.05.2025).</w:t>
            </w:r>
          </w:p>
          <w:p w14:paraId="46F95164" w14:textId="77777777" w:rsidR="00F2111C" w:rsidRPr="0024786F" w:rsidRDefault="00F2111C" w:rsidP="00F2111C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Барков, С. А.  Социология организаций</w:t>
            </w:r>
            <w:proofErr w:type="gram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учебник для вузов / С. А. Барков, В. И. Зубков. — 2-е изд., </w:t>
            </w:r>
            <w:proofErr w:type="spell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перераб</w:t>
            </w:r>
            <w:proofErr w:type="spell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. и доп. — Москва : Издательство </w:t>
            </w:r>
            <w:proofErr w:type="spell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2024. — 414 с. — (Высшее образование). — </w:t>
            </w:r>
            <w:r w:rsidRPr="0024786F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978-5-534-03342-7.]. — </w:t>
            </w:r>
            <w:r w:rsidRPr="0024786F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hyperlink r:id="rId8" w:history="1">
              <w:r w:rsidRPr="0024786F">
                <w:rPr>
                  <w:rStyle w:val="a6"/>
                  <w:sz w:val="19"/>
                  <w:szCs w:val="19"/>
                </w:rPr>
                <w:t>https</w:t>
              </w:r>
              <w:r w:rsidRPr="0024786F">
                <w:rPr>
                  <w:rStyle w:val="a6"/>
                  <w:sz w:val="19"/>
                  <w:szCs w:val="19"/>
                  <w:lang w:val="ru-RU"/>
                </w:rPr>
                <w:t>://</w:t>
              </w:r>
              <w:proofErr w:type="spellStart"/>
              <w:r w:rsidRPr="0024786F">
                <w:rPr>
                  <w:rStyle w:val="a6"/>
                  <w:sz w:val="19"/>
                  <w:szCs w:val="19"/>
                </w:rPr>
                <w:t>urait</w:t>
              </w:r>
              <w:proofErr w:type="spellEnd"/>
              <w:r w:rsidRPr="0024786F">
                <w:rPr>
                  <w:rStyle w:val="a6"/>
                  <w:sz w:val="19"/>
                  <w:szCs w:val="19"/>
                  <w:lang w:val="ru-RU"/>
                </w:rPr>
                <w:t>.</w:t>
              </w:r>
              <w:proofErr w:type="spellStart"/>
              <w:r w:rsidRPr="0024786F">
                <w:rPr>
                  <w:rStyle w:val="a6"/>
                  <w:sz w:val="19"/>
                  <w:szCs w:val="19"/>
                </w:rPr>
                <w:t>ru</w:t>
              </w:r>
              <w:proofErr w:type="spellEnd"/>
              <w:r w:rsidRPr="0024786F">
                <w:rPr>
                  <w:rStyle w:val="a6"/>
                  <w:sz w:val="19"/>
                  <w:szCs w:val="19"/>
                  <w:lang w:val="ru-RU"/>
                </w:rPr>
                <w:t>/</w:t>
              </w:r>
              <w:proofErr w:type="spellStart"/>
              <w:r w:rsidRPr="0024786F">
                <w:rPr>
                  <w:rStyle w:val="a6"/>
                  <w:sz w:val="19"/>
                  <w:szCs w:val="19"/>
                </w:rPr>
                <w:t>bcode</w:t>
              </w:r>
              <w:proofErr w:type="spellEnd"/>
              <w:r w:rsidRPr="0024786F">
                <w:rPr>
                  <w:rStyle w:val="a6"/>
                  <w:sz w:val="19"/>
                  <w:szCs w:val="19"/>
                  <w:lang w:val="ru-RU"/>
                </w:rPr>
                <w:t>/535797</w:t>
              </w:r>
            </w:hyperlink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(дата обращения: 21.05.2025).</w:t>
            </w:r>
          </w:p>
          <w:p w14:paraId="65B44D0E" w14:textId="77777777" w:rsidR="00F2111C" w:rsidRPr="0024786F" w:rsidRDefault="00F2111C" w:rsidP="00F2111C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Иванников, В. А.  Общая психология</w:t>
            </w:r>
            <w:proofErr w:type="gram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учебник для вузов / В. А. Иванников. — Москва</w:t>
            </w:r>
            <w:proofErr w:type="gram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Издательство </w:t>
            </w:r>
            <w:proofErr w:type="spell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2023. — 482 с. — (Высшее образование). — </w:t>
            </w:r>
            <w:r w:rsidRPr="0024786F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978-5-534-03357-1</w:t>
            </w:r>
            <w:proofErr w:type="gram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.—</w:t>
            </w:r>
            <w:proofErr w:type="gram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24786F">
              <w:rPr>
                <w:rFonts w:ascii="Times New Roman" w:hAnsi="Times New Roman" w:cs="Times New Roman"/>
                <w:sz w:val="19"/>
                <w:szCs w:val="19"/>
              </w:rPr>
              <w:t xml:space="preserve">URL: </w:t>
            </w:r>
            <w:hyperlink r:id="rId9" w:history="1">
              <w:r w:rsidRPr="0024786F">
                <w:rPr>
                  <w:rStyle w:val="a6"/>
                  <w:sz w:val="19"/>
                  <w:szCs w:val="19"/>
                </w:rPr>
                <w:t>https://urait.ru/bcode/511083</w:t>
              </w:r>
            </w:hyperlink>
            <w:r w:rsidRPr="0024786F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proofErr w:type="spellStart"/>
            <w:r w:rsidRPr="0024786F">
              <w:rPr>
                <w:rFonts w:ascii="Times New Roman" w:hAnsi="Times New Roman" w:cs="Times New Roman"/>
                <w:sz w:val="19"/>
                <w:szCs w:val="19"/>
              </w:rPr>
              <w:t>дата</w:t>
            </w:r>
            <w:proofErr w:type="spellEnd"/>
            <w:r w:rsidRPr="0024786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4786F">
              <w:rPr>
                <w:rFonts w:ascii="Times New Roman" w:hAnsi="Times New Roman" w:cs="Times New Roman"/>
                <w:sz w:val="19"/>
                <w:szCs w:val="19"/>
              </w:rPr>
              <w:t>обращения</w:t>
            </w:r>
            <w:proofErr w:type="spellEnd"/>
            <w:r w:rsidRPr="0024786F">
              <w:rPr>
                <w:rFonts w:ascii="Times New Roman" w:hAnsi="Times New Roman" w:cs="Times New Roman"/>
                <w:sz w:val="19"/>
                <w:szCs w:val="19"/>
              </w:rPr>
              <w:t>: 21.05.2025).</w:t>
            </w:r>
          </w:p>
          <w:p w14:paraId="50FD0939" w14:textId="77777777" w:rsidR="00F2111C" w:rsidRPr="0024786F" w:rsidRDefault="00F2111C" w:rsidP="00F2111C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Калашникова, О. В. Разработка и принятие управленческих решений в социальных организациях</w:t>
            </w:r>
            <w:proofErr w:type="gram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учебно-методическое пособие / О. В. Калашникова. — Нижний Тагил</w:t>
            </w:r>
            <w:proofErr w:type="gram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НТГСПИ, 2021. — 122 с. — </w:t>
            </w:r>
            <w:r w:rsidRPr="0024786F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978-5-7186-1838-9. — Текст</w:t>
            </w:r>
            <w:proofErr w:type="gram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 // Лань : электронно-библиотечная система. — </w:t>
            </w:r>
            <w:r w:rsidRPr="0024786F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hyperlink r:id="rId10" w:history="1">
              <w:r w:rsidRPr="0024786F">
                <w:rPr>
                  <w:rStyle w:val="a6"/>
                  <w:sz w:val="19"/>
                  <w:szCs w:val="19"/>
                </w:rPr>
                <w:t>https</w:t>
              </w:r>
              <w:r w:rsidRPr="0024786F">
                <w:rPr>
                  <w:rStyle w:val="a6"/>
                  <w:sz w:val="19"/>
                  <w:szCs w:val="19"/>
                  <w:lang w:val="ru-RU"/>
                </w:rPr>
                <w:t>://</w:t>
              </w:r>
              <w:r w:rsidRPr="0024786F">
                <w:rPr>
                  <w:rStyle w:val="a6"/>
                  <w:sz w:val="19"/>
                  <w:szCs w:val="19"/>
                </w:rPr>
                <w:t>e</w:t>
              </w:r>
              <w:r w:rsidRPr="0024786F">
                <w:rPr>
                  <w:rStyle w:val="a6"/>
                  <w:sz w:val="19"/>
                  <w:szCs w:val="19"/>
                  <w:lang w:val="ru-RU"/>
                </w:rPr>
                <w:t>.</w:t>
              </w:r>
              <w:proofErr w:type="spellStart"/>
              <w:r w:rsidRPr="0024786F">
                <w:rPr>
                  <w:rStyle w:val="a6"/>
                  <w:sz w:val="19"/>
                  <w:szCs w:val="19"/>
                </w:rPr>
                <w:t>lanbook</w:t>
              </w:r>
              <w:proofErr w:type="spellEnd"/>
              <w:r w:rsidRPr="0024786F">
                <w:rPr>
                  <w:rStyle w:val="a6"/>
                  <w:sz w:val="19"/>
                  <w:szCs w:val="19"/>
                  <w:lang w:val="ru-RU"/>
                </w:rPr>
                <w:t>.</w:t>
              </w:r>
              <w:r w:rsidRPr="0024786F">
                <w:rPr>
                  <w:rStyle w:val="a6"/>
                  <w:sz w:val="19"/>
                  <w:szCs w:val="19"/>
                </w:rPr>
                <w:t>com</w:t>
              </w:r>
              <w:r w:rsidRPr="0024786F">
                <w:rPr>
                  <w:rStyle w:val="a6"/>
                  <w:sz w:val="19"/>
                  <w:szCs w:val="19"/>
                  <w:lang w:val="ru-RU"/>
                </w:rPr>
                <w:t>/</w:t>
              </w:r>
              <w:r w:rsidRPr="0024786F">
                <w:rPr>
                  <w:rStyle w:val="a6"/>
                  <w:sz w:val="19"/>
                  <w:szCs w:val="19"/>
                </w:rPr>
                <w:t>book</w:t>
              </w:r>
              <w:r w:rsidRPr="0024786F">
                <w:rPr>
                  <w:rStyle w:val="a6"/>
                  <w:sz w:val="19"/>
                  <w:szCs w:val="19"/>
                  <w:lang w:val="ru-RU"/>
                </w:rPr>
                <w:t>/240845</w:t>
              </w:r>
            </w:hyperlink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(дата обращения: 21.05.2025).</w:t>
            </w:r>
          </w:p>
          <w:p w14:paraId="1657A235" w14:textId="77777777" w:rsidR="00F2111C" w:rsidRPr="0024786F" w:rsidRDefault="00F2111C" w:rsidP="00F2111C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Кравченко, А. И.  Методология и методы социологических исследований</w:t>
            </w:r>
            <w:proofErr w:type="gram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учебник для вузов / А. И. Кравченко. — Москва</w:t>
            </w:r>
            <w:proofErr w:type="gram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Издательство </w:t>
            </w:r>
            <w:proofErr w:type="spell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2024. — 659 с. — (Высшее образование). — </w:t>
            </w:r>
            <w:r w:rsidRPr="0024786F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978-5-534-18257-6</w:t>
            </w:r>
            <w:proofErr w:type="gramStart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.—</w:t>
            </w:r>
            <w:proofErr w:type="gramEnd"/>
            <w:r w:rsidRPr="0024786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24786F">
              <w:rPr>
                <w:rFonts w:ascii="Times New Roman" w:hAnsi="Times New Roman" w:cs="Times New Roman"/>
                <w:sz w:val="19"/>
                <w:szCs w:val="19"/>
              </w:rPr>
              <w:t xml:space="preserve">URL: </w:t>
            </w:r>
            <w:hyperlink r:id="rId11" w:history="1">
              <w:r w:rsidRPr="0024786F">
                <w:rPr>
                  <w:rStyle w:val="a6"/>
                  <w:sz w:val="19"/>
                  <w:szCs w:val="19"/>
                </w:rPr>
                <w:t>https://urait.ru/bcode/534626</w:t>
              </w:r>
            </w:hyperlink>
            <w:r w:rsidRPr="0024786F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proofErr w:type="spellStart"/>
            <w:r w:rsidRPr="0024786F">
              <w:rPr>
                <w:rFonts w:ascii="Times New Roman" w:hAnsi="Times New Roman" w:cs="Times New Roman"/>
                <w:sz w:val="19"/>
                <w:szCs w:val="19"/>
              </w:rPr>
              <w:t>дата</w:t>
            </w:r>
            <w:proofErr w:type="spellEnd"/>
            <w:r w:rsidRPr="0024786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24786F">
              <w:rPr>
                <w:rFonts w:ascii="Times New Roman" w:hAnsi="Times New Roman" w:cs="Times New Roman"/>
                <w:sz w:val="19"/>
                <w:szCs w:val="19"/>
              </w:rPr>
              <w:t>обращения</w:t>
            </w:r>
            <w:proofErr w:type="spellEnd"/>
            <w:r w:rsidRPr="0024786F">
              <w:rPr>
                <w:rFonts w:ascii="Times New Roman" w:hAnsi="Times New Roman" w:cs="Times New Roman"/>
                <w:sz w:val="19"/>
                <w:szCs w:val="19"/>
              </w:rPr>
              <w:t>: 21.05.2025).</w:t>
            </w:r>
          </w:p>
          <w:bookmarkEnd w:id="0"/>
          <w:p w14:paraId="1439F41B" w14:textId="488E29F2" w:rsidR="00F2111C" w:rsidRPr="008561EA" w:rsidRDefault="00F2111C" w:rsidP="008561EA">
            <w:pPr>
              <w:spacing w:after="0"/>
              <w:rPr>
                <w:rFonts w:ascii="Times New Roman" w:eastAsia="Calibri" w:hAnsi="Times New Roman" w:cs="Times New Roman"/>
                <w:sz w:val="19"/>
                <w:szCs w:val="19"/>
                <w:lang w:val="ru-RU"/>
              </w:rPr>
            </w:pPr>
          </w:p>
        </w:tc>
      </w:tr>
      <w:tr w:rsidR="00A03630" w:rsidRPr="005B1BA1" w14:paraId="1622B544" w14:textId="77777777" w:rsidTr="008013E1">
        <w:trPr>
          <w:trHeight w:val="283"/>
        </w:trPr>
        <w:tc>
          <w:tcPr>
            <w:tcW w:w="1020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5BB1BB5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A03630" w:rsidRPr="005B1BA1" w14:paraId="13F11242" w14:textId="77777777" w:rsidTr="008013E1">
        <w:trPr>
          <w:trHeight w:hRule="exact" w:val="284"/>
        </w:trPr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90A242" w14:textId="77777777" w:rsidR="00A03630" w:rsidRDefault="00A03630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9483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AD8C6D" w14:textId="5B144212" w:rsidR="00A03630" w:rsidRDefault="00A03630" w:rsidP="00A03630">
            <w:pPr>
              <w:tabs>
                <w:tab w:val="left" w:pos="1410"/>
              </w:tabs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ЭБС «Лань» (Сетевая электронная библиотека) https://e.lanbook.com</w:t>
            </w:r>
          </w:p>
        </w:tc>
      </w:tr>
      <w:tr w:rsidR="005B1BA1" w:rsidRPr="005B1BA1" w14:paraId="114787B6" w14:textId="77777777" w:rsidTr="008013E1">
        <w:trPr>
          <w:trHeight w:hRule="exact" w:val="284"/>
        </w:trPr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7CDF57" w14:textId="79EB8753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</w:p>
        </w:tc>
        <w:tc>
          <w:tcPr>
            <w:tcW w:w="9483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90DBA8" w14:textId="5BB37F53" w:rsidR="005B1BA1" w:rsidRPr="002F2CE7" w:rsidRDefault="005B1BA1" w:rsidP="00A03630">
            <w:pPr>
              <w:tabs>
                <w:tab w:val="left" w:pos="1410"/>
              </w:tabs>
              <w:spacing w:after="0" w:line="235" w:lineRule="auto"/>
              <w:ind w:left="30" w:right="3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315D2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ЭБС «Образовательная платформа </w:t>
            </w:r>
            <w:proofErr w:type="spellStart"/>
            <w:r w:rsidRPr="002315D2">
              <w:rPr>
                <w:rFonts w:ascii="Times New Roman" w:hAnsi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2315D2">
              <w:rPr>
                <w:rFonts w:ascii="Times New Roman" w:hAnsi="Times New Roman"/>
                <w:sz w:val="19"/>
                <w:szCs w:val="19"/>
                <w:lang w:val="ru-RU"/>
              </w:rPr>
              <w:t>» https://urait.ru</w:t>
            </w:r>
          </w:p>
        </w:tc>
      </w:tr>
      <w:tr w:rsidR="005B1BA1" w14:paraId="4A63942E" w14:textId="77777777" w:rsidTr="008013E1">
        <w:trPr>
          <w:trHeight w:val="283"/>
        </w:trPr>
        <w:tc>
          <w:tcPr>
            <w:tcW w:w="1020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4E543B6" w14:textId="77777777" w:rsidR="005B1BA1" w:rsidRDefault="005B1BA1" w:rsidP="00A036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6.3.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технологий</w:t>
            </w:r>
            <w:proofErr w:type="spellEnd"/>
          </w:p>
        </w:tc>
      </w:tr>
      <w:tr w:rsidR="005B1BA1" w14:paraId="35D02599" w14:textId="77777777" w:rsidTr="008013E1">
        <w:trPr>
          <w:trHeight w:val="283"/>
        </w:trPr>
        <w:tc>
          <w:tcPr>
            <w:tcW w:w="1020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38743D" w14:textId="77777777" w:rsidR="005B1BA1" w:rsidRDefault="005B1BA1" w:rsidP="00A03630">
            <w:pPr>
              <w:spacing w:after="0" w:line="240" w:lineRule="auto"/>
              <w:jc w:val="center"/>
              <w:rPr>
                <w:rFonts w:ascii="Calibri" w:hAnsi="Calibri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6.3.1 Перечень программного обеспечения  </w:t>
            </w:r>
          </w:p>
        </w:tc>
      </w:tr>
      <w:tr w:rsidR="005B1BA1" w14:paraId="221CEF56" w14:textId="77777777" w:rsidTr="008013E1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3F2578" w14:textId="77777777" w:rsidR="005B1BA1" w:rsidRDefault="005B1BA1" w:rsidP="00A03630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25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8D19A0" w14:textId="580138A6" w:rsidR="005B1BA1" w:rsidRDefault="005B1BA1" w:rsidP="00A03630">
            <w:pPr>
              <w:spacing w:before="15" w:after="15" w:line="235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Kaspersky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Edpoint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Security –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антивирусная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5B1BA1" w:rsidRPr="005B1BA1" w14:paraId="46AA61A9" w14:textId="77777777" w:rsidTr="008013E1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167269" w14:textId="77777777" w:rsidR="005B1BA1" w:rsidRDefault="005B1BA1" w:rsidP="00A03630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25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2FFA84" w14:textId="77777777" w:rsidR="005B1BA1" w:rsidRDefault="005B1BA1" w:rsidP="00A03630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AdobeReader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документов в формате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pdf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5B1BA1" w14:paraId="3825457F" w14:textId="77777777" w:rsidTr="008013E1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7163B8" w14:textId="77777777" w:rsidR="005B1BA1" w:rsidRDefault="005B1BA1" w:rsidP="00A03630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25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B3CB8" w14:textId="77777777" w:rsidR="005B1BA1" w:rsidRDefault="005B1BA1" w:rsidP="00A03630">
            <w:pPr>
              <w:spacing w:before="15" w:after="15" w:line="235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Mozilla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FireFox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браузер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5B1BA1" w:rsidRPr="005B1BA1" w14:paraId="2366A1B1" w14:textId="77777777" w:rsidTr="008013E1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E7ED23" w14:textId="77777777" w:rsidR="005B1BA1" w:rsidRDefault="005B1BA1" w:rsidP="00A03630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25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80FC94" w14:textId="77777777" w:rsidR="005B1BA1" w:rsidRDefault="005B1BA1" w:rsidP="00A03630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FoxitReader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документов.</w:t>
            </w:r>
          </w:p>
        </w:tc>
      </w:tr>
      <w:tr w:rsidR="005B1BA1" w14:paraId="034B1BC0" w14:textId="77777777" w:rsidTr="008013E1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55DAAB" w14:textId="77777777" w:rsidR="005B1BA1" w:rsidRDefault="005B1BA1" w:rsidP="00A03630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25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B2A404" w14:textId="77777777" w:rsidR="005B1BA1" w:rsidRDefault="005B1BA1" w:rsidP="00A03630">
            <w:pPr>
              <w:spacing w:before="15" w:after="15" w:line="235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GoogleChrome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5B1BA1" w:rsidRPr="005B1BA1" w14:paraId="0F899680" w14:textId="77777777" w:rsidTr="008013E1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374569C" w14:textId="77777777" w:rsidR="005B1BA1" w:rsidRDefault="005B1BA1" w:rsidP="00A03630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25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12B91EA" w14:textId="77777777" w:rsidR="005B1BA1" w:rsidRDefault="005B1BA1" w:rsidP="00A03630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Moodle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"АГТУ".</w:t>
            </w:r>
          </w:p>
        </w:tc>
      </w:tr>
      <w:tr w:rsidR="005B1BA1" w:rsidRPr="005B1BA1" w14:paraId="3AFC1730" w14:textId="77777777" w:rsidTr="008013E1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5F73D5" w14:textId="77777777" w:rsidR="005B1BA1" w:rsidRDefault="005B1BA1" w:rsidP="00A03630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25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4EB8938" w14:textId="77777777" w:rsidR="005B1BA1" w:rsidRDefault="005B1BA1" w:rsidP="00A03630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OpenOffice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5B1BA1" w:rsidRPr="005B1BA1" w14:paraId="028E3096" w14:textId="77777777" w:rsidTr="008013E1">
        <w:trPr>
          <w:trHeight w:val="284"/>
        </w:trPr>
        <w:tc>
          <w:tcPr>
            <w:tcW w:w="1020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4127137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5B1BA1" w:rsidRPr="005B1BA1" w14:paraId="269B4A8A" w14:textId="77777777" w:rsidTr="008013E1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EAA9A9" w14:textId="77777777" w:rsidR="005B1BA1" w:rsidRDefault="005B1BA1" w:rsidP="00A03630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25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7B7097" w14:textId="77777777" w:rsidR="005B1BA1" w:rsidRDefault="005B1BA1" w:rsidP="00A03630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Электронный периодический справочник «Система Гарант»</w:t>
            </w:r>
          </w:p>
        </w:tc>
      </w:tr>
      <w:tr w:rsidR="005B1BA1" w:rsidRPr="005B1BA1" w14:paraId="52F74740" w14:textId="77777777" w:rsidTr="008013E1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876960" w14:textId="77777777" w:rsidR="005B1BA1" w:rsidRDefault="005B1BA1" w:rsidP="00A03630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25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BE2482A" w14:textId="77777777" w:rsidR="005B1BA1" w:rsidRDefault="005B1BA1" w:rsidP="00A03630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 локальная сеть АГТУ</w:t>
            </w:r>
          </w:p>
        </w:tc>
      </w:tr>
      <w:tr w:rsidR="005B1BA1" w:rsidRPr="005B1BA1" w14:paraId="7C096F30" w14:textId="77777777" w:rsidTr="008013E1">
        <w:trPr>
          <w:trHeight w:hRule="exact" w:val="284"/>
        </w:trPr>
        <w:tc>
          <w:tcPr>
            <w:tcW w:w="723" w:type="dxa"/>
            <w:gridSpan w:val="2"/>
          </w:tcPr>
          <w:p w14:paraId="737553D7" w14:textId="77777777" w:rsidR="005B1BA1" w:rsidRDefault="005B1BA1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8" w:type="dxa"/>
          </w:tcPr>
          <w:p w14:paraId="771E4707" w14:textId="77777777" w:rsidR="005B1BA1" w:rsidRDefault="005B1BA1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41" w:type="dxa"/>
            <w:gridSpan w:val="5"/>
          </w:tcPr>
          <w:p w14:paraId="5F97D559" w14:textId="77777777" w:rsidR="005B1BA1" w:rsidRDefault="005B1BA1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gridSpan w:val="3"/>
          </w:tcPr>
          <w:p w14:paraId="5EE09045" w14:textId="77777777" w:rsidR="005B1BA1" w:rsidRDefault="005B1BA1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940" w:type="dxa"/>
            <w:gridSpan w:val="7"/>
          </w:tcPr>
          <w:p w14:paraId="680B9835" w14:textId="77777777" w:rsidR="005B1BA1" w:rsidRDefault="005B1BA1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52" w:type="dxa"/>
            <w:gridSpan w:val="3"/>
          </w:tcPr>
          <w:p w14:paraId="1FDB0DBC" w14:textId="77777777" w:rsidR="005B1BA1" w:rsidRDefault="005B1BA1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7" w:type="dxa"/>
            <w:gridSpan w:val="4"/>
          </w:tcPr>
          <w:p w14:paraId="31AAAF07" w14:textId="77777777" w:rsidR="005B1BA1" w:rsidRDefault="005B1BA1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5B1BA1" w:rsidRPr="005B1BA1" w14:paraId="1C97F3D7" w14:textId="77777777" w:rsidTr="008013E1">
        <w:trPr>
          <w:trHeight w:val="284"/>
        </w:trPr>
        <w:tc>
          <w:tcPr>
            <w:tcW w:w="1020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FB87DD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5B1BA1" w:rsidRPr="005B1BA1" w14:paraId="1A2661DD" w14:textId="77777777" w:rsidTr="008013E1">
        <w:trPr>
          <w:trHeight w:hRule="exact" w:val="518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724EAF" w14:textId="77777777" w:rsidR="005B1BA1" w:rsidRDefault="005B1BA1" w:rsidP="00A03630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25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413F4E" w14:textId="673DA8D0" w:rsidR="005B1BA1" w:rsidRDefault="005B1BA1" w:rsidP="00A03630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Аудитории для занятий лекционного типа с набором демонстрационного оборудования (экран, компьютер,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проектор).</w:t>
            </w:r>
          </w:p>
        </w:tc>
      </w:tr>
      <w:tr w:rsidR="005B1BA1" w:rsidRPr="005B1BA1" w14:paraId="044C36DE" w14:textId="77777777" w:rsidTr="008013E1">
        <w:trPr>
          <w:trHeight w:hRule="exact" w:val="518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851C8C" w14:textId="77777777" w:rsidR="005B1BA1" w:rsidRDefault="005B1BA1" w:rsidP="00A03630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25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6A508B8" w14:textId="73BE26BF" w:rsidR="005B1BA1" w:rsidRDefault="005B1BA1" w:rsidP="00A03630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типа - практических занятий, групповых и индивидуальных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консультаций, текущего контроля и промежуточной аттестации обучающихся.</w:t>
            </w:r>
          </w:p>
        </w:tc>
      </w:tr>
      <w:tr w:rsidR="005B1BA1" w:rsidRPr="005B1BA1" w14:paraId="6D6BEA64" w14:textId="77777777" w:rsidTr="008013E1">
        <w:trPr>
          <w:trHeight w:hRule="exact" w:val="518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E182B7" w14:textId="77777777" w:rsidR="005B1BA1" w:rsidRDefault="005B1BA1" w:rsidP="00A03630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25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609CCB" w14:textId="3F6D5743" w:rsidR="005B1BA1" w:rsidRDefault="005B1BA1" w:rsidP="00A03630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работы, оснащенные компьютерной техникой с возможностью подключения к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сети «Интернет» и обеспеченные доступом к электронной информационно-образовательной среде Университета.</w:t>
            </w:r>
          </w:p>
        </w:tc>
      </w:tr>
      <w:tr w:rsidR="005B1BA1" w:rsidRPr="005B1BA1" w14:paraId="4D3D977A" w14:textId="77777777" w:rsidTr="008013E1">
        <w:trPr>
          <w:trHeight w:hRule="exact" w:val="284"/>
        </w:trPr>
        <w:tc>
          <w:tcPr>
            <w:tcW w:w="723" w:type="dxa"/>
            <w:gridSpan w:val="2"/>
          </w:tcPr>
          <w:p w14:paraId="600BE594" w14:textId="77777777" w:rsidR="005B1BA1" w:rsidRDefault="005B1BA1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8" w:type="dxa"/>
          </w:tcPr>
          <w:p w14:paraId="4373444B" w14:textId="77777777" w:rsidR="005B1BA1" w:rsidRDefault="005B1BA1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41" w:type="dxa"/>
            <w:gridSpan w:val="5"/>
          </w:tcPr>
          <w:p w14:paraId="380FCFCE" w14:textId="77777777" w:rsidR="005B1BA1" w:rsidRDefault="005B1BA1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gridSpan w:val="3"/>
          </w:tcPr>
          <w:p w14:paraId="51A3F484" w14:textId="77777777" w:rsidR="005B1BA1" w:rsidRDefault="005B1BA1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940" w:type="dxa"/>
            <w:gridSpan w:val="7"/>
          </w:tcPr>
          <w:p w14:paraId="19E84E43" w14:textId="77777777" w:rsidR="005B1BA1" w:rsidRDefault="005B1BA1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52" w:type="dxa"/>
            <w:gridSpan w:val="3"/>
          </w:tcPr>
          <w:p w14:paraId="000F1FCF" w14:textId="77777777" w:rsidR="005B1BA1" w:rsidRDefault="005B1BA1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7" w:type="dxa"/>
            <w:gridSpan w:val="4"/>
          </w:tcPr>
          <w:p w14:paraId="5F43F5E7" w14:textId="77777777" w:rsidR="005B1BA1" w:rsidRDefault="005B1BA1" w:rsidP="00A03630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5B1BA1" w:rsidRPr="005B1BA1" w14:paraId="5ECE56D4" w14:textId="77777777" w:rsidTr="008013E1">
        <w:trPr>
          <w:trHeight w:val="284"/>
        </w:trPr>
        <w:tc>
          <w:tcPr>
            <w:tcW w:w="1020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E914C3" w14:textId="77777777" w:rsidR="005B1BA1" w:rsidRDefault="005B1BA1" w:rsidP="00A03630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5B1BA1" w:rsidRPr="005B1BA1" w14:paraId="15AAC37E" w14:textId="77777777" w:rsidTr="008013E1">
        <w:trPr>
          <w:trHeight w:val="1163"/>
        </w:trPr>
        <w:tc>
          <w:tcPr>
            <w:tcW w:w="1020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992557" w14:textId="1D547E83" w:rsidR="005B1BA1" w:rsidRPr="002F2CE7" w:rsidRDefault="005B1BA1" w:rsidP="00A03630">
            <w:pPr>
              <w:spacing w:after="0" w:line="237" w:lineRule="auto"/>
              <w:ind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Фурси Л.Ф.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Социология и психология. Методические указания по выполнению самостоятельной работы для программы бакалавриата. – Астрахань, Изд-во АГТУ, 202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5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– Режим доступа 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://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portal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2.</w:t>
            </w:r>
            <w:proofErr w:type="spellStart"/>
            <w:r w:rsidRPr="002F2CE7">
              <w:rPr>
                <w:rFonts w:ascii="Times New Roman" w:hAnsi="Times New Roman"/>
                <w:sz w:val="19"/>
                <w:szCs w:val="19"/>
              </w:rPr>
              <w:t>astu</w:t>
            </w:r>
            <w:proofErr w:type="spellEnd"/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org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/</w:t>
            </w:r>
          </w:p>
          <w:p w14:paraId="7D3A5770" w14:textId="77777777" w:rsidR="005B1BA1" w:rsidRPr="002F2CE7" w:rsidRDefault="005B1BA1" w:rsidP="00A03630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3EF7D68" w14:textId="310A9BD6" w:rsidR="005B1BA1" w:rsidRDefault="005B1BA1" w:rsidP="00F2111C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Фурси Л.Ф.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Социология и психология. Методические указания для проведения практических работ для программы</w:t>
            </w:r>
            <w:r w:rsidRPr="002F2CE7">
              <w:rPr>
                <w:lang w:val="ru-RU"/>
              </w:rPr>
              <w:br/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бакалавриата. – Астрахань, Изд-во АГТУ, 202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5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– Режим доступа 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://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portal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2.</w:t>
            </w:r>
            <w:proofErr w:type="spellStart"/>
            <w:r w:rsidRPr="002F2CE7">
              <w:rPr>
                <w:rFonts w:ascii="Times New Roman" w:hAnsi="Times New Roman"/>
                <w:sz w:val="19"/>
                <w:szCs w:val="19"/>
              </w:rPr>
              <w:t>astu</w:t>
            </w:r>
            <w:proofErr w:type="spellEnd"/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org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/</w:t>
            </w:r>
          </w:p>
        </w:tc>
      </w:tr>
    </w:tbl>
    <w:p w14:paraId="531A81E7" w14:textId="77777777" w:rsidR="00643325" w:rsidRDefault="00643325" w:rsidP="00643325">
      <w:pPr>
        <w:rPr>
          <w:rFonts w:ascii="Calibri" w:hAnsi="Calibri"/>
          <w:sz w:val="2"/>
          <w:szCs w:val="2"/>
          <w:lang w:val="ru-RU" w:eastAsia="en"/>
        </w:rPr>
      </w:pPr>
      <w:r>
        <w:rPr>
          <w:lang w:val="ru-RU"/>
        </w:rPr>
        <w:br w:type="page"/>
      </w:r>
    </w:p>
    <w:p w14:paraId="3AF65F8C" w14:textId="77777777" w:rsidR="00643325" w:rsidRDefault="00643325" w:rsidP="00643325">
      <w:pPr>
        <w:spacing w:after="0"/>
        <w:ind w:firstLine="552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Приложение 1 к рабочей программе</w:t>
      </w:r>
    </w:p>
    <w:p w14:paraId="18BC5587" w14:textId="77777777" w:rsidR="00643325" w:rsidRDefault="00643325" w:rsidP="00643325">
      <w:pPr>
        <w:spacing w:after="0"/>
        <w:ind w:firstLine="5529"/>
        <w:rPr>
          <w:rStyle w:val="30"/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дисциплины (модуля)</w:t>
      </w:r>
      <w:r>
        <w:rPr>
          <w:rStyle w:val="30"/>
          <w:rFonts w:eastAsiaTheme="minorEastAsia"/>
          <w:sz w:val="24"/>
          <w:szCs w:val="24"/>
        </w:rPr>
        <w:t xml:space="preserve"> </w:t>
      </w:r>
    </w:p>
    <w:p w14:paraId="0C29E374" w14:textId="77777777" w:rsidR="00643325" w:rsidRDefault="00643325" w:rsidP="00643325">
      <w:pPr>
        <w:spacing w:after="0"/>
        <w:ind w:firstLine="5529"/>
        <w:rPr>
          <w:sz w:val="18"/>
          <w:lang w:val="ru-RU" w:eastAsia="en"/>
        </w:rPr>
      </w:pPr>
      <w:r>
        <w:rPr>
          <w:rStyle w:val="30"/>
          <w:rFonts w:eastAsiaTheme="minorEastAsia"/>
          <w:sz w:val="24"/>
          <w:szCs w:val="24"/>
          <w:lang w:val="ru-RU"/>
        </w:rPr>
        <w:t>«Социология и психология»</w:t>
      </w:r>
    </w:p>
    <w:p w14:paraId="3E079097" w14:textId="77777777" w:rsidR="00643325" w:rsidRDefault="00643325" w:rsidP="00643325">
      <w:pPr>
        <w:spacing w:after="0"/>
        <w:ind w:firstLine="4962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342B437" w14:textId="77777777" w:rsidR="00643325" w:rsidRDefault="00643325" w:rsidP="00643325">
      <w:pPr>
        <w:spacing w:after="0"/>
        <w:ind w:firstLine="4962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1088722" w14:textId="77777777" w:rsidR="00643325" w:rsidRDefault="00643325" w:rsidP="00643325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с ограниченными возможностями здоровья по зрению</w:t>
      </w:r>
    </w:p>
    <w:p w14:paraId="6F35056E" w14:textId="77777777" w:rsidR="00643325" w:rsidRDefault="00643325" w:rsidP="00643325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601E4452" w14:textId="77777777" w:rsidR="00643325" w:rsidRDefault="00643325" w:rsidP="00643325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en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безбарьерной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>
        <w:rPr>
          <w:rFonts w:ascii="Times New Roman" w:hAnsi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Сайт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Университета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имеет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версию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слабовидящих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14:paraId="042FE545" w14:textId="77777777" w:rsidR="00643325" w:rsidRDefault="00643325" w:rsidP="006433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технологий.</w:t>
      </w:r>
    </w:p>
    <w:p w14:paraId="3C7B35A0" w14:textId="77777777" w:rsidR="00643325" w:rsidRDefault="00643325" w:rsidP="006433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Методические указания для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освоению дисциплины (модуля) представлены в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аудиоформате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14:paraId="5DC4FF62" w14:textId="77777777" w:rsidR="00643325" w:rsidRDefault="00643325" w:rsidP="006433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69863EA5" w14:textId="77777777" w:rsidR="00643325" w:rsidRDefault="00643325" w:rsidP="006433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проведении промежуточного контроля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при необходимости предоставляется ассистент.</w:t>
      </w:r>
    </w:p>
    <w:p w14:paraId="5E1E3D4C" w14:textId="77777777" w:rsidR="00643325" w:rsidRDefault="00643325" w:rsidP="006433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ассистивных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средств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предоставляется дополнительное время для подготовки ответа.</w:t>
      </w:r>
    </w:p>
    <w:p w14:paraId="49226207" w14:textId="77777777" w:rsidR="00643325" w:rsidRDefault="00643325" w:rsidP="00643325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7178314" w14:textId="77777777" w:rsidR="00643325" w:rsidRDefault="00643325" w:rsidP="00643325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с ограниченными возможностями здоровья по слуху</w:t>
      </w:r>
    </w:p>
    <w:p w14:paraId="6C0C7C9E" w14:textId="77777777" w:rsidR="00643325" w:rsidRDefault="00643325" w:rsidP="0064332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технологий.</w:t>
      </w:r>
    </w:p>
    <w:p w14:paraId="361597E2" w14:textId="77777777" w:rsidR="00643325" w:rsidRDefault="00643325" w:rsidP="0064332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757094E3" w14:textId="77777777" w:rsidR="00643325" w:rsidRDefault="00643325" w:rsidP="0064332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7B0CB5DB" w14:textId="77777777" w:rsidR="00643325" w:rsidRDefault="00643325" w:rsidP="0064332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проведении промежуточного контроля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при необходимости предоставляется ассистент.</w:t>
      </w:r>
    </w:p>
    <w:p w14:paraId="31A99A41" w14:textId="77777777" w:rsidR="00643325" w:rsidRDefault="00643325" w:rsidP="0064332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ассистивных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средств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предоставляется дополнительное время для подготовки  ответа.</w:t>
      </w:r>
    </w:p>
    <w:p w14:paraId="528F87A7" w14:textId="77777777" w:rsidR="00643325" w:rsidRDefault="00643325" w:rsidP="00643325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753FBEA" w14:textId="77777777" w:rsidR="00643325" w:rsidRDefault="00643325" w:rsidP="00643325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14:paraId="1BF42F94" w14:textId="77777777" w:rsidR="00643325" w:rsidRDefault="00643325" w:rsidP="00643325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безбарьерной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>
        <w:rPr>
          <w:rFonts w:ascii="Times New Roman" w:hAnsi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14:paraId="01D20601" w14:textId="77777777" w:rsidR="00643325" w:rsidRDefault="00643325" w:rsidP="0064332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Реализация РПД может осуществляться с использованием дистанционных технологий. </w:t>
      </w:r>
    </w:p>
    <w:p w14:paraId="713D018B" w14:textId="77777777" w:rsidR="00643325" w:rsidRDefault="00643325" w:rsidP="0064332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14:paraId="4C711FA5" w14:textId="77777777" w:rsidR="00643325" w:rsidRDefault="00643325" w:rsidP="0064332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2AD7C7F2" w14:textId="77777777" w:rsidR="00643325" w:rsidRDefault="00643325" w:rsidP="0064332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проведении промежуточного контроля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при необходимости предоставляется ассистент.</w:t>
      </w:r>
    </w:p>
    <w:p w14:paraId="331E61F0" w14:textId="77777777" w:rsidR="00643325" w:rsidRDefault="00643325" w:rsidP="00643325">
      <w:pPr>
        <w:rPr>
          <w:sz w:val="2"/>
          <w:szCs w:val="2"/>
          <w:lang w:val="ru-RU"/>
        </w:rPr>
      </w:pPr>
    </w:p>
    <w:p w14:paraId="46C35432" w14:textId="3EEC4AD9" w:rsidR="00FD31E4" w:rsidRPr="00643325" w:rsidRDefault="00FD31E4">
      <w:pPr>
        <w:rPr>
          <w:sz w:val="0"/>
          <w:szCs w:val="0"/>
          <w:lang w:val="ru-RU"/>
        </w:rPr>
      </w:pPr>
    </w:p>
    <w:sectPr w:rsidR="00FD31E4" w:rsidRPr="00643325" w:rsidSect="00FD31E4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DB0853A"/>
    <w:lvl w:ilvl="0">
      <w:numFmt w:val="bullet"/>
      <w:pStyle w:val="a"/>
      <w:lvlText w:val="*"/>
      <w:lvlJc w:val="left"/>
      <w:pPr>
        <w:ind w:left="0" w:firstLine="0"/>
      </w:pPr>
    </w:lvl>
  </w:abstractNum>
  <w:abstractNum w:abstractNumId="1">
    <w:nsid w:val="14C62462"/>
    <w:multiLevelType w:val="hybridMultilevel"/>
    <w:tmpl w:val="06D0D7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630115"/>
    <w:multiLevelType w:val="hybridMultilevel"/>
    <w:tmpl w:val="5B240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AC2F6D"/>
    <w:multiLevelType w:val="hybridMultilevel"/>
    <w:tmpl w:val="66AC53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867229"/>
    <w:multiLevelType w:val="hybridMultilevel"/>
    <w:tmpl w:val="52F62DBE"/>
    <w:lvl w:ilvl="0" w:tplc="40EAC8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35100"/>
    <w:multiLevelType w:val="hybridMultilevel"/>
    <w:tmpl w:val="1E7267CC"/>
    <w:lvl w:ilvl="0" w:tplc="0419000F">
      <w:start w:val="1"/>
      <w:numFmt w:val="decimal"/>
      <w:pStyle w:val="msonormal0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E03FD8"/>
    <w:multiLevelType w:val="hybridMultilevel"/>
    <w:tmpl w:val="E738FF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6"/>
  </w:num>
  <w:num w:numId="12">
    <w:abstractNumId w:val="3"/>
  </w:num>
  <w:num w:numId="13">
    <w:abstractNumId w:val="5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2418B"/>
    <w:rsid w:val="0006043B"/>
    <w:rsid w:val="0015317A"/>
    <w:rsid w:val="00160AC5"/>
    <w:rsid w:val="001F0BC7"/>
    <w:rsid w:val="0024786F"/>
    <w:rsid w:val="002D2578"/>
    <w:rsid w:val="0036205E"/>
    <w:rsid w:val="004D4E47"/>
    <w:rsid w:val="005A5FC2"/>
    <w:rsid w:val="005B1BA1"/>
    <w:rsid w:val="00643325"/>
    <w:rsid w:val="006475EE"/>
    <w:rsid w:val="006A4FEB"/>
    <w:rsid w:val="00703913"/>
    <w:rsid w:val="007A17C4"/>
    <w:rsid w:val="007C2D0E"/>
    <w:rsid w:val="008013E1"/>
    <w:rsid w:val="00811713"/>
    <w:rsid w:val="0084355E"/>
    <w:rsid w:val="008561EA"/>
    <w:rsid w:val="008A0DF7"/>
    <w:rsid w:val="008F1390"/>
    <w:rsid w:val="00943843"/>
    <w:rsid w:val="009D4D6E"/>
    <w:rsid w:val="00A024C8"/>
    <w:rsid w:val="00A03630"/>
    <w:rsid w:val="00A5500C"/>
    <w:rsid w:val="00AF3124"/>
    <w:rsid w:val="00B268F6"/>
    <w:rsid w:val="00B3089F"/>
    <w:rsid w:val="00BD44DD"/>
    <w:rsid w:val="00C2375C"/>
    <w:rsid w:val="00C634E2"/>
    <w:rsid w:val="00C64A4B"/>
    <w:rsid w:val="00C7518F"/>
    <w:rsid w:val="00D31453"/>
    <w:rsid w:val="00D32563"/>
    <w:rsid w:val="00E209E2"/>
    <w:rsid w:val="00F2111C"/>
    <w:rsid w:val="00F36E1B"/>
    <w:rsid w:val="00FB25EC"/>
    <w:rsid w:val="00FD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AE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5317A"/>
  </w:style>
  <w:style w:type="paragraph" w:styleId="3">
    <w:name w:val="heading 3"/>
    <w:basedOn w:val="a0"/>
    <w:next w:val="a0"/>
    <w:link w:val="30"/>
    <w:semiHidden/>
    <w:unhideWhenUsed/>
    <w:qFormat/>
    <w:rsid w:val="00643325"/>
    <w:pPr>
      <w:keepNext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153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15317A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15317A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0"/>
    <w:uiPriority w:val="34"/>
    <w:qFormat/>
    <w:rsid w:val="0015317A"/>
    <w:pPr>
      <w:ind w:left="720"/>
      <w:contextualSpacing/>
    </w:pPr>
  </w:style>
  <w:style w:type="paragraph" w:customStyle="1" w:styleId="TableParagraph">
    <w:name w:val="Table Paragraph"/>
    <w:basedOn w:val="a0"/>
    <w:qFormat/>
    <w:rsid w:val="0015317A"/>
    <w:pPr>
      <w:widowControl w:val="0"/>
      <w:autoSpaceDE w:val="0"/>
      <w:autoSpaceDN w:val="0"/>
      <w:spacing w:after="0" w:line="213" w:lineRule="exact"/>
      <w:ind w:left="42"/>
    </w:pPr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1"/>
    <w:link w:val="3"/>
    <w:semiHidden/>
    <w:rsid w:val="0064332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styleId="a8">
    <w:name w:val="FollowedHyperlink"/>
    <w:basedOn w:val="a1"/>
    <w:uiPriority w:val="99"/>
    <w:semiHidden/>
    <w:unhideWhenUsed/>
    <w:rsid w:val="00643325"/>
    <w:rPr>
      <w:color w:val="800080" w:themeColor="followedHyperlink"/>
      <w:u w:val="single"/>
    </w:rPr>
  </w:style>
  <w:style w:type="character" w:customStyle="1" w:styleId="a9">
    <w:name w:val="Обычный (веб) Знак"/>
    <w:link w:val="a"/>
    <w:uiPriority w:val="99"/>
    <w:semiHidden/>
    <w:locked/>
    <w:rsid w:val="00643325"/>
    <w:rPr>
      <w:rFonts w:ascii="Times New Roman" w:hAnsi="Times New Roman" w:cs="Times New Roman"/>
      <w:sz w:val="24"/>
    </w:rPr>
  </w:style>
  <w:style w:type="paragraph" w:customStyle="1" w:styleId="msonormal0">
    <w:name w:val="msonormal"/>
    <w:basedOn w:val="a0"/>
    <w:uiPriority w:val="99"/>
    <w:semiHidden/>
    <w:rsid w:val="00643325"/>
    <w:pPr>
      <w:numPr>
        <w:numId w:val="4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">
    <w:name w:val="Normal (Web)"/>
    <w:basedOn w:val="a0"/>
    <w:link w:val="a9"/>
    <w:uiPriority w:val="99"/>
    <w:semiHidden/>
    <w:unhideWhenUsed/>
    <w:rsid w:val="00643325"/>
    <w:pPr>
      <w:numPr>
        <w:numId w:val="6"/>
      </w:numPr>
      <w:spacing w:before="100" w:beforeAutospacing="1" w:after="100" w:afterAutospacing="1" w:line="240" w:lineRule="auto"/>
      <w:ind w:left="709" w:hanging="283"/>
    </w:pPr>
    <w:rPr>
      <w:rFonts w:ascii="Times New Roman" w:hAnsi="Times New Roman" w:cs="Times New Roman"/>
      <w:sz w:val="24"/>
    </w:rPr>
  </w:style>
  <w:style w:type="paragraph" w:styleId="aa">
    <w:name w:val="header"/>
    <w:basedOn w:val="a0"/>
    <w:link w:val="ab"/>
    <w:uiPriority w:val="99"/>
    <w:semiHidden/>
    <w:unhideWhenUsed/>
    <w:rsid w:val="0064332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" w:eastAsia="en"/>
    </w:rPr>
  </w:style>
  <w:style w:type="character" w:customStyle="1" w:styleId="ab">
    <w:name w:val="Верхний колонтитул Знак"/>
    <w:basedOn w:val="a1"/>
    <w:link w:val="aa"/>
    <w:uiPriority w:val="99"/>
    <w:semiHidden/>
    <w:rsid w:val="00643325"/>
    <w:rPr>
      <w:rFonts w:ascii="Calibri" w:eastAsia="Times New Roman" w:hAnsi="Calibri" w:cs="Times New Roman"/>
      <w:lang w:val="en" w:eastAsia="en"/>
    </w:rPr>
  </w:style>
  <w:style w:type="paragraph" w:styleId="ac">
    <w:name w:val="footer"/>
    <w:basedOn w:val="a0"/>
    <w:link w:val="ad"/>
    <w:uiPriority w:val="99"/>
    <w:semiHidden/>
    <w:unhideWhenUsed/>
    <w:rsid w:val="0064332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" w:eastAsia="en"/>
    </w:rPr>
  </w:style>
  <w:style w:type="character" w:customStyle="1" w:styleId="ad">
    <w:name w:val="Нижний колонтитул Знак"/>
    <w:basedOn w:val="a1"/>
    <w:link w:val="ac"/>
    <w:uiPriority w:val="99"/>
    <w:semiHidden/>
    <w:rsid w:val="00643325"/>
    <w:rPr>
      <w:rFonts w:ascii="Calibri" w:eastAsia="Times New Roman" w:hAnsi="Calibri" w:cs="Times New Roman"/>
      <w:lang w:val="en" w:eastAsia="en"/>
    </w:rPr>
  </w:style>
  <w:style w:type="paragraph" w:customStyle="1" w:styleId="1">
    <w:name w:val="Абзац списка1"/>
    <w:basedOn w:val="a0"/>
    <w:uiPriority w:val="34"/>
    <w:semiHidden/>
    <w:qFormat/>
    <w:rsid w:val="00643325"/>
    <w:pPr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No Spacing"/>
    <w:uiPriority w:val="1"/>
    <w:qFormat/>
    <w:rsid w:val="00B268F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5317A"/>
  </w:style>
  <w:style w:type="paragraph" w:styleId="3">
    <w:name w:val="heading 3"/>
    <w:basedOn w:val="a0"/>
    <w:next w:val="a0"/>
    <w:link w:val="30"/>
    <w:semiHidden/>
    <w:unhideWhenUsed/>
    <w:qFormat/>
    <w:rsid w:val="00643325"/>
    <w:pPr>
      <w:keepNext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153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15317A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15317A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0"/>
    <w:uiPriority w:val="34"/>
    <w:qFormat/>
    <w:rsid w:val="0015317A"/>
    <w:pPr>
      <w:ind w:left="720"/>
      <w:contextualSpacing/>
    </w:pPr>
  </w:style>
  <w:style w:type="paragraph" w:customStyle="1" w:styleId="TableParagraph">
    <w:name w:val="Table Paragraph"/>
    <w:basedOn w:val="a0"/>
    <w:qFormat/>
    <w:rsid w:val="0015317A"/>
    <w:pPr>
      <w:widowControl w:val="0"/>
      <w:autoSpaceDE w:val="0"/>
      <w:autoSpaceDN w:val="0"/>
      <w:spacing w:after="0" w:line="213" w:lineRule="exact"/>
      <w:ind w:left="42"/>
    </w:pPr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1"/>
    <w:link w:val="3"/>
    <w:semiHidden/>
    <w:rsid w:val="0064332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styleId="a8">
    <w:name w:val="FollowedHyperlink"/>
    <w:basedOn w:val="a1"/>
    <w:uiPriority w:val="99"/>
    <w:semiHidden/>
    <w:unhideWhenUsed/>
    <w:rsid w:val="00643325"/>
    <w:rPr>
      <w:color w:val="800080" w:themeColor="followedHyperlink"/>
      <w:u w:val="single"/>
    </w:rPr>
  </w:style>
  <w:style w:type="character" w:customStyle="1" w:styleId="a9">
    <w:name w:val="Обычный (веб) Знак"/>
    <w:link w:val="a"/>
    <w:uiPriority w:val="99"/>
    <w:semiHidden/>
    <w:locked/>
    <w:rsid w:val="00643325"/>
    <w:rPr>
      <w:rFonts w:ascii="Times New Roman" w:hAnsi="Times New Roman" w:cs="Times New Roman"/>
      <w:sz w:val="24"/>
    </w:rPr>
  </w:style>
  <w:style w:type="paragraph" w:customStyle="1" w:styleId="msonormal0">
    <w:name w:val="msonormal"/>
    <w:basedOn w:val="a0"/>
    <w:uiPriority w:val="99"/>
    <w:semiHidden/>
    <w:rsid w:val="00643325"/>
    <w:pPr>
      <w:numPr>
        <w:numId w:val="4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">
    <w:name w:val="Normal (Web)"/>
    <w:basedOn w:val="a0"/>
    <w:link w:val="a9"/>
    <w:uiPriority w:val="99"/>
    <w:semiHidden/>
    <w:unhideWhenUsed/>
    <w:rsid w:val="00643325"/>
    <w:pPr>
      <w:numPr>
        <w:numId w:val="6"/>
      </w:numPr>
      <w:spacing w:before="100" w:beforeAutospacing="1" w:after="100" w:afterAutospacing="1" w:line="240" w:lineRule="auto"/>
      <w:ind w:left="709" w:hanging="283"/>
    </w:pPr>
    <w:rPr>
      <w:rFonts w:ascii="Times New Roman" w:hAnsi="Times New Roman" w:cs="Times New Roman"/>
      <w:sz w:val="24"/>
    </w:rPr>
  </w:style>
  <w:style w:type="paragraph" w:styleId="aa">
    <w:name w:val="header"/>
    <w:basedOn w:val="a0"/>
    <w:link w:val="ab"/>
    <w:uiPriority w:val="99"/>
    <w:semiHidden/>
    <w:unhideWhenUsed/>
    <w:rsid w:val="0064332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" w:eastAsia="en"/>
    </w:rPr>
  </w:style>
  <w:style w:type="character" w:customStyle="1" w:styleId="ab">
    <w:name w:val="Верхний колонтитул Знак"/>
    <w:basedOn w:val="a1"/>
    <w:link w:val="aa"/>
    <w:uiPriority w:val="99"/>
    <w:semiHidden/>
    <w:rsid w:val="00643325"/>
    <w:rPr>
      <w:rFonts w:ascii="Calibri" w:eastAsia="Times New Roman" w:hAnsi="Calibri" w:cs="Times New Roman"/>
      <w:lang w:val="en" w:eastAsia="en"/>
    </w:rPr>
  </w:style>
  <w:style w:type="paragraph" w:styleId="ac">
    <w:name w:val="footer"/>
    <w:basedOn w:val="a0"/>
    <w:link w:val="ad"/>
    <w:uiPriority w:val="99"/>
    <w:semiHidden/>
    <w:unhideWhenUsed/>
    <w:rsid w:val="0064332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" w:eastAsia="en"/>
    </w:rPr>
  </w:style>
  <w:style w:type="character" w:customStyle="1" w:styleId="ad">
    <w:name w:val="Нижний колонтитул Знак"/>
    <w:basedOn w:val="a1"/>
    <w:link w:val="ac"/>
    <w:uiPriority w:val="99"/>
    <w:semiHidden/>
    <w:rsid w:val="00643325"/>
    <w:rPr>
      <w:rFonts w:ascii="Calibri" w:eastAsia="Times New Roman" w:hAnsi="Calibri" w:cs="Times New Roman"/>
      <w:lang w:val="en" w:eastAsia="en"/>
    </w:rPr>
  </w:style>
  <w:style w:type="paragraph" w:customStyle="1" w:styleId="1">
    <w:name w:val="Абзац списка1"/>
    <w:basedOn w:val="a0"/>
    <w:uiPriority w:val="34"/>
    <w:semiHidden/>
    <w:qFormat/>
    <w:rsid w:val="00643325"/>
    <w:pPr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No Spacing"/>
    <w:uiPriority w:val="1"/>
    <w:qFormat/>
    <w:rsid w:val="00B268F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579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.lanbook.com/book/20686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urait.ru/bcode/5346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2408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11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4738</Words>
  <Characters>27007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2021-2022_35_03_09_2020_Менеджмент рыболовства_plx_Психология личности_</vt:lpstr>
    </vt:vector>
  </TitlesOfParts>
  <Company>ASTU</Company>
  <LinksUpToDate>false</LinksUpToDate>
  <CharactersWithSpaces>31682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2021-2022_35_03_09_2020_Менеджмент рыболовства_plx_Психология личности_</dc:title>
  <dc:creator>FastReport.NET</dc:creator>
  <cp:lastModifiedBy>АГТУ</cp:lastModifiedBy>
  <cp:revision>17</cp:revision>
  <cp:lastPrinted>2021-10-22T08:30:00Z</cp:lastPrinted>
  <dcterms:created xsi:type="dcterms:W3CDTF">2022-09-08T12:16:00Z</dcterms:created>
  <dcterms:modified xsi:type="dcterms:W3CDTF">2025-07-15T06:29:00Z</dcterms:modified>
</cp:coreProperties>
</file>