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426"/>
        <w:gridCol w:w="568"/>
        <w:gridCol w:w="722"/>
        <w:gridCol w:w="142"/>
        <w:gridCol w:w="283"/>
        <w:gridCol w:w="846"/>
        <w:gridCol w:w="283"/>
        <w:gridCol w:w="143"/>
        <w:gridCol w:w="143"/>
        <w:gridCol w:w="1128"/>
        <w:gridCol w:w="423"/>
        <w:gridCol w:w="331"/>
        <w:gridCol w:w="250"/>
        <w:gridCol w:w="143"/>
        <w:gridCol w:w="425"/>
        <w:gridCol w:w="847"/>
        <w:gridCol w:w="1125"/>
        <w:gridCol w:w="564"/>
        <w:gridCol w:w="282"/>
        <w:gridCol w:w="423"/>
        <w:gridCol w:w="143"/>
        <w:gridCol w:w="142"/>
        <w:gridCol w:w="282"/>
        <w:gridCol w:w="282"/>
      </w:tblGrid>
      <w:tr w:rsidR="00FD31E4" w14:paraId="0A34C1BD" w14:textId="77777777" w:rsidTr="00A411B9">
        <w:trPr>
          <w:trHeight w:hRule="exact" w:val="138"/>
        </w:trPr>
        <w:tc>
          <w:tcPr>
            <w:tcW w:w="561" w:type="dxa"/>
          </w:tcPr>
          <w:p w14:paraId="3FBAFA72" w14:textId="77777777" w:rsidR="00FD31E4" w:rsidRDefault="00FD31E4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14:paraId="0326C53A" w14:textId="3738381F" w:rsidR="00FD31E4" w:rsidRDefault="00E77F2C">
            <w:r>
              <w:rPr>
                <w:rFonts w:ascii="Calibri" w:eastAsia="Times New Roman" w:hAnsi="Calibri" w:cs="Times New Roman"/>
                <w:noProof/>
                <w:lang w:val="ru-RU" w:eastAsia="ru-RU"/>
              </w:rPr>
              <w:drawing>
                <wp:inline distT="0" distB="0" distL="0" distR="0" wp14:anchorId="1C6E2092" wp14:editId="26A8DD22">
                  <wp:extent cx="1066800" cy="10191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14:paraId="0169056F" w14:textId="77777777" w:rsidR="00FD31E4" w:rsidRDefault="00FD31E4"/>
        </w:tc>
        <w:tc>
          <w:tcPr>
            <w:tcW w:w="283" w:type="dxa"/>
          </w:tcPr>
          <w:p w14:paraId="3502321E" w14:textId="77777777" w:rsidR="00FD31E4" w:rsidRDefault="00FD31E4"/>
        </w:tc>
        <w:tc>
          <w:tcPr>
            <w:tcW w:w="846" w:type="dxa"/>
          </w:tcPr>
          <w:p w14:paraId="30497B9D" w14:textId="77777777" w:rsidR="00FD31E4" w:rsidRDefault="00FD31E4"/>
        </w:tc>
        <w:tc>
          <w:tcPr>
            <w:tcW w:w="283" w:type="dxa"/>
          </w:tcPr>
          <w:p w14:paraId="0E18111D" w14:textId="77777777" w:rsidR="00FD31E4" w:rsidRDefault="00FD31E4"/>
        </w:tc>
        <w:tc>
          <w:tcPr>
            <w:tcW w:w="143" w:type="dxa"/>
          </w:tcPr>
          <w:p w14:paraId="4C5543EA" w14:textId="77777777" w:rsidR="00FD31E4" w:rsidRDefault="00FD31E4"/>
        </w:tc>
        <w:tc>
          <w:tcPr>
            <w:tcW w:w="143" w:type="dxa"/>
          </w:tcPr>
          <w:p w14:paraId="7E1B36F1" w14:textId="77777777" w:rsidR="00FD31E4" w:rsidRDefault="00FD31E4"/>
        </w:tc>
        <w:tc>
          <w:tcPr>
            <w:tcW w:w="1128" w:type="dxa"/>
          </w:tcPr>
          <w:p w14:paraId="7517B648" w14:textId="77777777" w:rsidR="00FD31E4" w:rsidRDefault="00FD31E4"/>
        </w:tc>
        <w:tc>
          <w:tcPr>
            <w:tcW w:w="423" w:type="dxa"/>
          </w:tcPr>
          <w:p w14:paraId="29B8D661" w14:textId="77777777" w:rsidR="00FD31E4" w:rsidRDefault="00FD31E4"/>
        </w:tc>
        <w:tc>
          <w:tcPr>
            <w:tcW w:w="331" w:type="dxa"/>
          </w:tcPr>
          <w:p w14:paraId="33050235" w14:textId="77777777" w:rsidR="00FD31E4" w:rsidRDefault="00FD31E4"/>
        </w:tc>
        <w:tc>
          <w:tcPr>
            <w:tcW w:w="250" w:type="dxa"/>
          </w:tcPr>
          <w:p w14:paraId="62328338" w14:textId="77777777" w:rsidR="00FD31E4" w:rsidRDefault="00FD31E4"/>
        </w:tc>
        <w:tc>
          <w:tcPr>
            <w:tcW w:w="143" w:type="dxa"/>
          </w:tcPr>
          <w:p w14:paraId="46E0DEA0" w14:textId="77777777" w:rsidR="00FD31E4" w:rsidRDefault="00FD31E4"/>
        </w:tc>
        <w:tc>
          <w:tcPr>
            <w:tcW w:w="425" w:type="dxa"/>
          </w:tcPr>
          <w:p w14:paraId="3BC96D74" w14:textId="77777777" w:rsidR="00FD31E4" w:rsidRDefault="00FD31E4"/>
        </w:tc>
        <w:tc>
          <w:tcPr>
            <w:tcW w:w="847" w:type="dxa"/>
          </w:tcPr>
          <w:p w14:paraId="3978C000" w14:textId="77777777" w:rsidR="00FD31E4" w:rsidRDefault="00FD31E4"/>
        </w:tc>
        <w:tc>
          <w:tcPr>
            <w:tcW w:w="1125" w:type="dxa"/>
          </w:tcPr>
          <w:p w14:paraId="686A9711" w14:textId="77777777" w:rsidR="00FD31E4" w:rsidRDefault="00FD31E4"/>
        </w:tc>
        <w:tc>
          <w:tcPr>
            <w:tcW w:w="564" w:type="dxa"/>
          </w:tcPr>
          <w:p w14:paraId="5C324390" w14:textId="77777777" w:rsidR="00FD31E4" w:rsidRDefault="00FD31E4"/>
        </w:tc>
        <w:tc>
          <w:tcPr>
            <w:tcW w:w="282" w:type="dxa"/>
          </w:tcPr>
          <w:p w14:paraId="0F56C3BB" w14:textId="77777777" w:rsidR="00FD31E4" w:rsidRDefault="00FD31E4"/>
        </w:tc>
        <w:tc>
          <w:tcPr>
            <w:tcW w:w="423" w:type="dxa"/>
          </w:tcPr>
          <w:p w14:paraId="0E9F9D4D" w14:textId="77777777" w:rsidR="00FD31E4" w:rsidRDefault="00FD31E4"/>
        </w:tc>
        <w:tc>
          <w:tcPr>
            <w:tcW w:w="143" w:type="dxa"/>
          </w:tcPr>
          <w:p w14:paraId="1C624793" w14:textId="77777777" w:rsidR="00FD31E4" w:rsidRDefault="00FD31E4"/>
        </w:tc>
        <w:tc>
          <w:tcPr>
            <w:tcW w:w="142" w:type="dxa"/>
          </w:tcPr>
          <w:p w14:paraId="01609983" w14:textId="77777777" w:rsidR="00FD31E4" w:rsidRDefault="00FD31E4"/>
        </w:tc>
        <w:tc>
          <w:tcPr>
            <w:tcW w:w="282" w:type="dxa"/>
          </w:tcPr>
          <w:p w14:paraId="71EDF886" w14:textId="77777777" w:rsidR="00FD31E4" w:rsidRDefault="00FD31E4"/>
        </w:tc>
        <w:tc>
          <w:tcPr>
            <w:tcW w:w="282" w:type="dxa"/>
          </w:tcPr>
          <w:p w14:paraId="516426E3" w14:textId="77777777" w:rsidR="00FD31E4" w:rsidRDefault="00FD31E4"/>
        </w:tc>
      </w:tr>
      <w:tr w:rsidR="00FD31E4" w:rsidRPr="00C913B2" w14:paraId="2FBE08D0" w14:textId="77777777" w:rsidTr="00A411B9">
        <w:trPr>
          <w:trHeight w:hRule="exact" w:val="1111"/>
        </w:trPr>
        <w:tc>
          <w:tcPr>
            <w:tcW w:w="561" w:type="dxa"/>
          </w:tcPr>
          <w:p w14:paraId="24F91906" w14:textId="77777777" w:rsidR="00FD31E4" w:rsidRDefault="00FD31E4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0341B8DA" w14:textId="77777777" w:rsidR="00FD31E4" w:rsidRDefault="00FD31E4"/>
        </w:tc>
        <w:tc>
          <w:tcPr>
            <w:tcW w:w="142" w:type="dxa"/>
          </w:tcPr>
          <w:p w14:paraId="0B5D231E" w14:textId="77777777" w:rsidR="00FD31E4" w:rsidRDefault="00FD31E4"/>
        </w:tc>
        <w:tc>
          <w:tcPr>
            <w:tcW w:w="283" w:type="dxa"/>
          </w:tcPr>
          <w:p w14:paraId="0F18F7EA" w14:textId="77777777" w:rsidR="00FD31E4" w:rsidRDefault="00FD31E4"/>
        </w:tc>
        <w:tc>
          <w:tcPr>
            <w:tcW w:w="7641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14:paraId="4BEB9773" w14:textId="77777777" w:rsidR="00FD31E4" w:rsidRPr="0015317A" w:rsidRDefault="0015317A">
            <w:pPr>
              <w:spacing w:after="0" w:line="240" w:lineRule="auto"/>
              <w:jc w:val="center"/>
              <w:rPr>
                <w:lang w:val="ru-RU"/>
              </w:rPr>
            </w:pPr>
            <w:r w:rsidRPr="0015317A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281E045D" w14:textId="77777777" w:rsidR="00FD31E4" w:rsidRPr="0015317A" w:rsidRDefault="0015317A">
            <w:pPr>
              <w:spacing w:after="0" w:line="240" w:lineRule="auto"/>
              <w:jc w:val="center"/>
              <w:rPr>
                <w:lang w:val="ru-RU"/>
              </w:rPr>
            </w:pPr>
            <w:r w:rsidRPr="0015317A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229A1D08" w14:textId="77777777" w:rsidR="00FD31E4" w:rsidRPr="0015317A" w:rsidRDefault="0015317A">
            <w:pPr>
              <w:spacing w:after="0" w:line="240" w:lineRule="auto"/>
              <w:jc w:val="center"/>
              <w:rPr>
                <w:lang w:val="ru-RU"/>
              </w:rPr>
            </w:pPr>
            <w:r w:rsidRPr="0015317A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0D588D0F" w14:textId="77777777" w:rsidR="00FD31E4" w:rsidRPr="0015317A" w:rsidRDefault="0015317A">
            <w:pPr>
              <w:spacing w:after="0" w:line="240" w:lineRule="auto"/>
              <w:jc w:val="center"/>
              <w:rPr>
                <w:lang w:val="ru-RU"/>
              </w:rPr>
            </w:pPr>
            <w:r w:rsidRPr="0015317A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2" w:type="dxa"/>
          </w:tcPr>
          <w:p w14:paraId="19282110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3892786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C913B2" w14:paraId="1B40AE77" w14:textId="77777777" w:rsidTr="00A411B9">
        <w:trPr>
          <w:trHeight w:hRule="exact" w:val="416"/>
        </w:trPr>
        <w:tc>
          <w:tcPr>
            <w:tcW w:w="561" w:type="dxa"/>
          </w:tcPr>
          <w:p w14:paraId="2864D1D4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3ED289AF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DF8C5F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8206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14:paraId="230953A5" w14:textId="77777777" w:rsidR="005A2FD6" w:rsidRPr="005A2FD6" w:rsidRDefault="005A2FD6" w:rsidP="005A2FD6">
            <w:pPr>
              <w:pStyle w:val="ae"/>
              <w:ind w:left="1516" w:hanging="850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5A2FD6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14:paraId="3768F900" w14:textId="37DAA20E" w:rsidR="00FD31E4" w:rsidRPr="00057455" w:rsidRDefault="005A2FD6" w:rsidP="005A2FD6">
            <w:pPr>
              <w:pStyle w:val="ae"/>
              <w:ind w:left="1516" w:hanging="850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5A2FD6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ab/>
            </w:r>
            <w:r w:rsidRPr="005A2FD6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ab/>
              <w:t xml:space="preserve">ООО «ДКС </w:t>
            </w:r>
            <w:proofErr w:type="gramStart"/>
            <w:r w:rsidRPr="005A2FD6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РУС</w:t>
            </w:r>
            <w:proofErr w:type="gramEnd"/>
            <w:r w:rsidRPr="005A2FD6">
              <w:rPr>
                <w:rFonts w:ascii="Times New Roman" w:hAnsi="Times New Roman"/>
                <w:b/>
                <w:sz w:val="12"/>
                <w:szCs w:val="12"/>
                <w:lang w:val="ru-RU"/>
              </w:rPr>
              <w:t>» по международному стандарту ISO 9001:2015</w:t>
            </w:r>
          </w:p>
        </w:tc>
        <w:tc>
          <w:tcPr>
            <w:tcW w:w="282" w:type="dxa"/>
          </w:tcPr>
          <w:p w14:paraId="512533CA" w14:textId="77777777" w:rsidR="00FD31E4" w:rsidRPr="00A411B9" w:rsidRDefault="00FD31E4">
            <w:pPr>
              <w:rPr>
                <w:lang w:val="ru-RU"/>
              </w:rPr>
            </w:pPr>
          </w:p>
        </w:tc>
      </w:tr>
      <w:tr w:rsidR="00FD31E4" w:rsidRPr="00C913B2" w14:paraId="3B30742A" w14:textId="77777777" w:rsidTr="00A411B9">
        <w:trPr>
          <w:trHeight w:hRule="exact" w:val="496"/>
        </w:trPr>
        <w:tc>
          <w:tcPr>
            <w:tcW w:w="561" w:type="dxa"/>
          </w:tcPr>
          <w:p w14:paraId="1B71DC28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A17A499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78127904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77B97CF8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1FC334D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6348D887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7CA79EC9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45838CDD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2BFE043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60B4C58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1128" w:type="dxa"/>
          </w:tcPr>
          <w:p w14:paraId="2A7CBC4A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0E502127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33148679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3577975D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7F6A898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CAEB8F1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35F9DAB4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1125" w:type="dxa"/>
          </w:tcPr>
          <w:p w14:paraId="4D480D79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564" w:type="dxa"/>
          </w:tcPr>
          <w:p w14:paraId="6039ABE1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F83B72C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1B16E40F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837DB74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1EAE055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AAD0BFF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BB21DDD" w14:textId="77777777" w:rsidR="00FD31E4" w:rsidRPr="00A411B9" w:rsidRDefault="00FD31E4">
            <w:pPr>
              <w:rPr>
                <w:lang w:val="ru-RU"/>
              </w:rPr>
            </w:pPr>
          </w:p>
        </w:tc>
      </w:tr>
      <w:tr w:rsidR="00FD31E4" w:rsidRPr="00C913B2" w14:paraId="61D7AE86" w14:textId="77777777" w:rsidTr="00A411B9">
        <w:trPr>
          <w:trHeight w:hRule="exact" w:val="304"/>
        </w:trPr>
        <w:tc>
          <w:tcPr>
            <w:tcW w:w="561" w:type="dxa"/>
          </w:tcPr>
          <w:p w14:paraId="4CE530AB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F88FFEB" w14:textId="77777777" w:rsidR="00FD31E4" w:rsidRPr="00A411B9" w:rsidRDefault="00FD31E4">
            <w:pPr>
              <w:rPr>
                <w:lang w:val="ru-RU"/>
              </w:rPr>
            </w:pPr>
          </w:p>
        </w:tc>
        <w:tc>
          <w:tcPr>
            <w:tcW w:w="9071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14:paraId="15CE8E26" w14:textId="77777777" w:rsidR="00FD31E4" w:rsidRPr="0015317A" w:rsidRDefault="0015317A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31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рыбного хозяйства, биологии и природопользования</w:t>
            </w:r>
          </w:p>
        </w:tc>
        <w:tc>
          <w:tcPr>
            <w:tcW w:w="143" w:type="dxa"/>
          </w:tcPr>
          <w:p w14:paraId="30300EFD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EBBC8D1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513C9A6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32BC956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C913B2" w14:paraId="6915A53F" w14:textId="77777777" w:rsidTr="00A411B9">
        <w:trPr>
          <w:trHeight w:hRule="exact" w:val="277"/>
        </w:trPr>
        <w:tc>
          <w:tcPr>
            <w:tcW w:w="561" w:type="dxa"/>
          </w:tcPr>
          <w:p w14:paraId="2A4F330E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3B667AE6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6585A916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53B4A189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3A5D7DD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1C5723F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560C4733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30144266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44418D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37A15D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128" w:type="dxa"/>
          </w:tcPr>
          <w:p w14:paraId="4DA4F794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4CBAC91F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34C29AB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28B6C410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68C6246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2A2BD58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4846AF5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125" w:type="dxa"/>
          </w:tcPr>
          <w:p w14:paraId="5AC246D2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564" w:type="dxa"/>
          </w:tcPr>
          <w:p w14:paraId="6A23BD6E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8270850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0C76DFB9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7717D0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7D60739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8E010D1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6F1E61C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14:paraId="06ACBA53" w14:textId="77777777" w:rsidTr="00A411B9">
        <w:trPr>
          <w:trHeight w:hRule="exact" w:val="277"/>
        </w:trPr>
        <w:tc>
          <w:tcPr>
            <w:tcW w:w="561" w:type="dxa"/>
          </w:tcPr>
          <w:p w14:paraId="7E71635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5EFDBBD4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471B9426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080F515F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EB15BA3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051569E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218CE67D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357310E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A5BDF9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19E22E9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128" w:type="dxa"/>
          </w:tcPr>
          <w:p w14:paraId="3AAE2A2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4694B88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533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52788F2D" w14:textId="77777777" w:rsidR="00FD31E4" w:rsidRDefault="001531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14:paraId="761993A7" w14:textId="77777777" w:rsidR="00FD31E4" w:rsidRDefault="00FD31E4"/>
        </w:tc>
        <w:tc>
          <w:tcPr>
            <w:tcW w:w="282" w:type="dxa"/>
          </w:tcPr>
          <w:p w14:paraId="4E42537F" w14:textId="77777777" w:rsidR="00FD31E4" w:rsidRDefault="00FD31E4"/>
        </w:tc>
        <w:tc>
          <w:tcPr>
            <w:tcW w:w="282" w:type="dxa"/>
          </w:tcPr>
          <w:p w14:paraId="618A0348" w14:textId="77777777" w:rsidR="00FD31E4" w:rsidRDefault="00FD31E4"/>
        </w:tc>
      </w:tr>
      <w:tr w:rsidR="00FD31E4" w14:paraId="2EEEB673" w14:textId="77777777" w:rsidTr="00A411B9">
        <w:trPr>
          <w:trHeight w:hRule="exact" w:val="138"/>
        </w:trPr>
        <w:tc>
          <w:tcPr>
            <w:tcW w:w="561" w:type="dxa"/>
          </w:tcPr>
          <w:p w14:paraId="2B74BB79" w14:textId="77777777" w:rsidR="00FD31E4" w:rsidRDefault="00FD31E4"/>
        </w:tc>
        <w:tc>
          <w:tcPr>
            <w:tcW w:w="426" w:type="dxa"/>
          </w:tcPr>
          <w:p w14:paraId="3848E913" w14:textId="77777777" w:rsidR="00FD31E4" w:rsidRDefault="00FD31E4"/>
        </w:tc>
        <w:tc>
          <w:tcPr>
            <w:tcW w:w="568" w:type="dxa"/>
          </w:tcPr>
          <w:p w14:paraId="602248C1" w14:textId="77777777" w:rsidR="00FD31E4" w:rsidRDefault="00FD31E4"/>
        </w:tc>
        <w:tc>
          <w:tcPr>
            <w:tcW w:w="722" w:type="dxa"/>
          </w:tcPr>
          <w:p w14:paraId="1E4DFF90" w14:textId="77777777" w:rsidR="00FD31E4" w:rsidRDefault="00FD31E4"/>
        </w:tc>
        <w:tc>
          <w:tcPr>
            <w:tcW w:w="142" w:type="dxa"/>
          </w:tcPr>
          <w:p w14:paraId="3151FCEC" w14:textId="77777777" w:rsidR="00FD31E4" w:rsidRDefault="00FD31E4"/>
        </w:tc>
        <w:tc>
          <w:tcPr>
            <w:tcW w:w="283" w:type="dxa"/>
          </w:tcPr>
          <w:p w14:paraId="3160B9C2" w14:textId="77777777" w:rsidR="00FD31E4" w:rsidRDefault="00FD31E4"/>
        </w:tc>
        <w:tc>
          <w:tcPr>
            <w:tcW w:w="846" w:type="dxa"/>
          </w:tcPr>
          <w:p w14:paraId="66C32104" w14:textId="77777777" w:rsidR="00FD31E4" w:rsidRDefault="00FD31E4"/>
        </w:tc>
        <w:tc>
          <w:tcPr>
            <w:tcW w:w="283" w:type="dxa"/>
          </w:tcPr>
          <w:p w14:paraId="66D6729D" w14:textId="77777777" w:rsidR="00FD31E4" w:rsidRDefault="00FD31E4"/>
        </w:tc>
        <w:tc>
          <w:tcPr>
            <w:tcW w:w="143" w:type="dxa"/>
          </w:tcPr>
          <w:p w14:paraId="4BF7DAE9" w14:textId="77777777" w:rsidR="00FD31E4" w:rsidRDefault="00FD31E4"/>
        </w:tc>
        <w:tc>
          <w:tcPr>
            <w:tcW w:w="143" w:type="dxa"/>
          </w:tcPr>
          <w:p w14:paraId="7E95E95E" w14:textId="77777777" w:rsidR="00FD31E4" w:rsidRDefault="00FD31E4"/>
        </w:tc>
        <w:tc>
          <w:tcPr>
            <w:tcW w:w="1128" w:type="dxa"/>
          </w:tcPr>
          <w:p w14:paraId="5826BB59" w14:textId="77777777" w:rsidR="00FD31E4" w:rsidRDefault="00FD31E4"/>
        </w:tc>
        <w:tc>
          <w:tcPr>
            <w:tcW w:w="423" w:type="dxa"/>
          </w:tcPr>
          <w:p w14:paraId="60EE3D71" w14:textId="77777777" w:rsidR="00FD31E4" w:rsidRDefault="00FD31E4"/>
        </w:tc>
        <w:tc>
          <w:tcPr>
            <w:tcW w:w="331" w:type="dxa"/>
          </w:tcPr>
          <w:p w14:paraId="2EB7F869" w14:textId="77777777" w:rsidR="00FD31E4" w:rsidRDefault="00FD31E4"/>
        </w:tc>
        <w:tc>
          <w:tcPr>
            <w:tcW w:w="250" w:type="dxa"/>
          </w:tcPr>
          <w:p w14:paraId="62C19E3F" w14:textId="77777777" w:rsidR="00FD31E4" w:rsidRDefault="00FD31E4"/>
        </w:tc>
        <w:tc>
          <w:tcPr>
            <w:tcW w:w="143" w:type="dxa"/>
          </w:tcPr>
          <w:p w14:paraId="38E0C961" w14:textId="77777777" w:rsidR="00FD31E4" w:rsidRDefault="00FD31E4"/>
        </w:tc>
        <w:tc>
          <w:tcPr>
            <w:tcW w:w="425" w:type="dxa"/>
          </w:tcPr>
          <w:p w14:paraId="229A56B2" w14:textId="77777777" w:rsidR="00FD31E4" w:rsidRDefault="00FD31E4"/>
        </w:tc>
        <w:tc>
          <w:tcPr>
            <w:tcW w:w="847" w:type="dxa"/>
          </w:tcPr>
          <w:p w14:paraId="15FCB6F2" w14:textId="77777777" w:rsidR="00FD31E4" w:rsidRDefault="00FD31E4"/>
        </w:tc>
        <w:tc>
          <w:tcPr>
            <w:tcW w:w="1125" w:type="dxa"/>
          </w:tcPr>
          <w:p w14:paraId="1B0311F2" w14:textId="77777777" w:rsidR="00FD31E4" w:rsidRDefault="00FD31E4"/>
        </w:tc>
        <w:tc>
          <w:tcPr>
            <w:tcW w:w="564" w:type="dxa"/>
          </w:tcPr>
          <w:p w14:paraId="5FD434F3" w14:textId="77777777" w:rsidR="00FD31E4" w:rsidRDefault="00FD31E4"/>
        </w:tc>
        <w:tc>
          <w:tcPr>
            <w:tcW w:w="282" w:type="dxa"/>
          </w:tcPr>
          <w:p w14:paraId="6B00256B" w14:textId="77777777" w:rsidR="00FD31E4" w:rsidRDefault="00FD31E4"/>
        </w:tc>
        <w:tc>
          <w:tcPr>
            <w:tcW w:w="423" w:type="dxa"/>
          </w:tcPr>
          <w:p w14:paraId="7FA85D39" w14:textId="77777777" w:rsidR="00FD31E4" w:rsidRDefault="00FD31E4"/>
        </w:tc>
        <w:tc>
          <w:tcPr>
            <w:tcW w:w="143" w:type="dxa"/>
          </w:tcPr>
          <w:p w14:paraId="790D4E83" w14:textId="77777777" w:rsidR="00FD31E4" w:rsidRDefault="00FD31E4"/>
        </w:tc>
        <w:tc>
          <w:tcPr>
            <w:tcW w:w="142" w:type="dxa"/>
          </w:tcPr>
          <w:p w14:paraId="0E89ECB5" w14:textId="77777777" w:rsidR="00FD31E4" w:rsidRDefault="00FD31E4"/>
        </w:tc>
        <w:tc>
          <w:tcPr>
            <w:tcW w:w="282" w:type="dxa"/>
          </w:tcPr>
          <w:p w14:paraId="5C4A8BA2" w14:textId="77777777" w:rsidR="00FD31E4" w:rsidRDefault="00FD31E4"/>
        </w:tc>
        <w:tc>
          <w:tcPr>
            <w:tcW w:w="282" w:type="dxa"/>
          </w:tcPr>
          <w:p w14:paraId="32DBA250" w14:textId="77777777" w:rsidR="00FD31E4" w:rsidRDefault="00FD31E4"/>
        </w:tc>
      </w:tr>
      <w:tr w:rsidR="00FD31E4" w:rsidRPr="00C913B2" w14:paraId="3C322179" w14:textId="77777777" w:rsidTr="00A411B9">
        <w:trPr>
          <w:trHeight w:val="20"/>
        </w:trPr>
        <w:tc>
          <w:tcPr>
            <w:tcW w:w="561" w:type="dxa"/>
          </w:tcPr>
          <w:p w14:paraId="16DA1606" w14:textId="77777777" w:rsidR="00FD31E4" w:rsidRDefault="00FD31E4"/>
        </w:tc>
        <w:tc>
          <w:tcPr>
            <w:tcW w:w="426" w:type="dxa"/>
          </w:tcPr>
          <w:p w14:paraId="478B9927" w14:textId="77777777" w:rsidR="00FD31E4" w:rsidRDefault="00FD31E4"/>
        </w:tc>
        <w:tc>
          <w:tcPr>
            <w:tcW w:w="568" w:type="dxa"/>
          </w:tcPr>
          <w:p w14:paraId="517F571E" w14:textId="77777777" w:rsidR="00FD31E4" w:rsidRDefault="00FD31E4"/>
        </w:tc>
        <w:tc>
          <w:tcPr>
            <w:tcW w:w="722" w:type="dxa"/>
          </w:tcPr>
          <w:p w14:paraId="1D3DED99" w14:textId="77777777" w:rsidR="00FD31E4" w:rsidRDefault="00FD31E4"/>
        </w:tc>
        <w:tc>
          <w:tcPr>
            <w:tcW w:w="142" w:type="dxa"/>
          </w:tcPr>
          <w:p w14:paraId="6BD0B5EF" w14:textId="77777777" w:rsidR="00FD31E4" w:rsidRDefault="00FD31E4"/>
        </w:tc>
        <w:tc>
          <w:tcPr>
            <w:tcW w:w="283" w:type="dxa"/>
          </w:tcPr>
          <w:p w14:paraId="40E08A3C" w14:textId="77777777" w:rsidR="00FD31E4" w:rsidRDefault="00FD31E4"/>
        </w:tc>
        <w:tc>
          <w:tcPr>
            <w:tcW w:w="846" w:type="dxa"/>
          </w:tcPr>
          <w:p w14:paraId="0123F5BE" w14:textId="77777777" w:rsidR="00FD31E4" w:rsidRDefault="00FD31E4"/>
        </w:tc>
        <w:tc>
          <w:tcPr>
            <w:tcW w:w="283" w:type="dxa"/>
          </w:tcPr>
          <w:p w14:paraId="5B973A9C" w14:textId="77777777" w:rsidR="00FD31E4" w:rsidRDefault="00FD31E4"/>
        </w:tc>
        <w:tc>
          <w:tcPr>
            <w:tcW w:w="143" w:type="dxa"/>
          </w:tcPr>
          <w:p w14:paraId="53B0628A" w14:textId="77777777" w:rsidR="00FD31E4" w:rsidRDefault="00FD31E4"/>
        </w:tc>
        <w:tc>
          <w:tcPr>
            <w:tcW w:w="143" w:type="dxa"/>
          </w:tcPr>
          <w:p w14:paraId="30C134B5" w14:textId="77777777" w:rsidR="00FD31E4" w:rsidRDefault="00FD31E4"/>
        </w:tc>
        <w:tc>
          <w:tcPr>
            <w:tcW w:w="1128" w:type="dxa"/>
          </w:tcPr>
          <w:p w14:paraId="7F0FBECB" w14:textId="77777777" w:rsidR="00FD31E4" w:rsidRDefault="00FD31E4"/>
        </w:tc>
        <w:tc>
          <w:tcPr>
            <w:tcW w:w="423" w:type="dxa"/>
          </w:tcPr>
          <w:p w14:paraId="1A17770C" w14:textId="77777777" w:rsidR="00FD31E4" w:rsidRDefault="00FD31E4"/>
        </w:tc>
        <w:tc>
          <w:tcPr>
            <w:tcW w:w="3121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3EC03C" w14:textId="3EF5C42E" w:rsidR="00FD31E4" w:rsidRDefault="001531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31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="000604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РБИП</w:t>
            </w:r>
          </w:p>
          <w:p w14:paraId="2F616C1B" w14:textId="52ED6181" w:rsidR="0015317A" w:rsidRPr="0084355E" w:rsidRDefault="00A41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7F2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___________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B268F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Егорова В.И.</w:t>
            </w:r>
          </w:p>
        </w:tc>
        <w:tc>
          <w:tcPr>
            <w:tcW w:w="564" w:type="dxa"/>
          </w:tcPr>
          <w:p w14:paraId="477D0506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236A062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24B383F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5DAE663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9C5324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D262D6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CA97674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C913B2" w14:paraId="4BA15B2F" w14:textId="77777777" w:rsidTr="00A411B9">
        <w:trPr>
          <w:trHeight w:hRule="exact" w:val="138"/>
        </w:trPr>
        <w:tc>
          <w:tcPr>
            <w:tcW w:w="561" w:type="dxa"/>
          </w:tcPr>
          <w:p w14:paraId="6A3AF6FF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3227EE2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0D6A93A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4CAFF2C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5023043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10023E01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411160A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52B62B5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1AA147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4E08507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128" w:type="dxa"/>
          </w:tcPr>
          <w:p w14:paraId="145C4F49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45A730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3685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0CFB55F2" w14:textId="6CF01F4B" w:rsidR="00FD31E4" w:rsidRPr="00E77F2C" w:rsidRDefault="00FD31E4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14:paraId="211CD133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6992526A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D7091E3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2998216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62070EA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598A291" w14:textId="77777777" w:rsidR="00FD31E4" w:rsidRPr="00E77F2C" w:rsidRDefault="00FD31E4">
            <w:pPr>
              <w:rPr>
                <w:lang w:val="ru-RU"/>
              </w:rPr>
            </w:pPr>
          </w:p>
        </w:tc>
      </w:tr>
      <w:tr w:rsidR="00FD31E4" w:rsidRPr="00C913B2" w14:paraId="3D6CDDCE" w14:textId="77777777" w:rsidTr="00A411B9">
        <w:trPr>
          <w:trHeight w:hRule="exact" w:val="277"/>
        </w:trPr>
        <w:tc>
          <w:tcPr>
            <w:tcW w:w="561" w:type="dxa"/>
          </w:tcPr>
          <w:p w14:paraId="0833F0FF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4BB10EB9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628EAFDD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16FD9744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9A0C759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480C6B49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1F7CB413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0E150D9A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8B79879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6613765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128" w:type="dxa"/>
          </w:tcPr>
          <w:p w14:paraId="2A96E493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79CBAECB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3685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15FDA852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F2F0DF5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0B374460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246DE94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3D5CD73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C378E04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A50161C" w14:textId="77777777" w:rsidR="00FD31E4" w:rsidRPr="00E77F2C" w:rsidRDefault="00FD31E4">
            <w:pPr>
              <w:rPr>
                <w:lang w:val="ru-RU"/>
              </w:rPr>
            </w:pPr>
          </w:p>
        </w:tc>
      </w:tr>
      <w:tr w:rsidR="00FD31E4" w:rsidRPr="00C913B2" w14:paraId="4B649161" w14:textId="77777777" w:rsidTr="00A411B9">
        <w:trPr>
          <w:trHeight w:hRule="exact" w:val="138"/>
        </w:trPr>
        <w:tc>
          <w:tcPr>
            <w:tcW w:w="561" w:type="dxa"/>
          </w:tcPr>
          <w:p w14:paraId="1485F311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1CA94BC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03B8EE08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68905496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409FABA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0DE46B32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0EF1046E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4F43AA54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1EA4575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3779DC1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128" w:type="dxa"/>
          </w:tcPr>
          <w:p w14:paraId="5EEBBF84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151F12F5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6426F8F9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462A5C99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22F21E3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4533E62B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7311DE41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125" w:type="dxa"/>
          </w:tcPr>
          <w:p w14:paraId="0F884D44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564" w:type="dxa"/>
          </w:tcPr>
          <w:p w14:paraId="7B08E1AC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EC677A0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EE7FD95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4F80967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A8DB12D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8D2CF62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A6AB9BE" w14:textId="77777777" w:rsidR="00FD31E4" w:rsidRPr="00E77F2C" w:rsidRDefault="00FD31E4">
            <w:pPr>
              <w:rPr>
                <w:lang w:val="ru-RU"/>
              </w:rPr>
            </w:pPr>
          </w:p>
        </w:tc>
      </w:tr>
      <w:tr w:rsidR="00FD31E4" w:rsidRPr="00C913B2" w14:paraId="06EEC982" w14:textId="77777777" w:rsidTr="00A411B9">
        <w:trPr>
          <w:trHeight w:hRule="exact" w:val="277"/>
        </w:trPr>
        <w:tc>
          <w:tcPr>
            <w:tcW w:w="561" w:type="dxa"/>
          </w:tcPr>
          <w:p w14:paraId="6C2A0A88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23E2EA82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534B54AB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0BFBFCFD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5D2539B8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78243071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1F634EC5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3FD1AED0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A2C33D5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CCD5D27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128" w:type="dxa"/>
          </w:tcPr>
          <w:p w14:paraId="2D7B74CA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743C3821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3685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5424685" w14:textId="77777777" w:rsidR="00FD31E4" w:rsidRPr="00E77F2C" w:rsidRDefault="00FD31E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82" w:type="dxa"/>
          </w:tcPr>
          <w:p w14:paraId="1A9831F6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5BC17572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7C37068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FBBFF08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A3380B1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4DCD546" w14:textId="77777777" w:rsidR="00FD31E4" w:rsidRPr="00E77F2C" w:rsidRDefault="00FD31E4">
            <w:pPr>
              <w:rPr>
                <w:lang w:val="ru-RU"/>
              </w:rPr>
            </w:pPr>
          </w:p>
        </w:tc>
      </w:tr>
      <w:tr w:rsidR="00FD31E4" w:rsidRPr="00C913B2" w14:paraId="485BB9AD" w14:textId="77777777" w:rsidTr="00A411B9">
        <w:trPr>
          <w:trHeight w:hRule="exact" w:val="277"/>
        </w:trPr>
        <w:tc>
          <w:tcPr>
            <w:tcW w:w="561" w:type="dxa"/>
          </w:tcPr>
          <w:p w14:paraId="11B522FF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6D0C4EE6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0C3BCB96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6CFE010C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77B151B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77E58E70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3C965287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6DE8D7FC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8B2E1AD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1885888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128" w:type="dxa"/>
          </w:tcPr>
          <w:p w14:paraId="06B9131B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051EA10B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0314D940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51DF0CD8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4FC94D5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18E6A279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62F3AF6E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125" w:type="dxa"/>
          </w:tcPr>
          <w:p w14:paraId="399E06FF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564" w:type="dxa"/>
          </w:tcPr>
          <w:p w14:paraId="7E7F3E06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27B60C4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023C3153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A3CE2D7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CD739F5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7D75368" w14:textId="77777777" w:rsidR="00FD31E4" w:rsidRPr="00E77F2C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AA789BC" w14:textId="77777777" w:rsidR="00FD31E4" w:rsidRPr="00E77F2C" w:rsidRDefault="00FD31E4">
            <w:pPr>
              <w:rPr>
                <w:lang w:val="ru-RU"/>
              </w:rPr>
            </w:pPr>
          </w:p>
        </w:tc>
      </w:tr>
      <w:tr w:rsidR="00FD31E4" w14:paraId="4AE681D4" w14:textId="77777777" w:rsidTr="00A411B9">
        <w:trPr>
          <w:trHeight w:hRule="exact" w:val="416"/>
        </w:trPr>
        <w:tc>
          <w:tcPr>
            <w:tcW w:w="10907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14:paraId="01EF0D86" w14:textId="23C86828" w:rsidR="00FD31E4" w:rsidRPr="00A411B9" w:rsidRDefault="0015317A">
            <w:pPr>
              <w:spacing w:after="0" w:line="240" w:lineRule="auto"/>
              <w:jc w:val="center"/>
              <w:rPr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дисциплины</w:t>
            </w:r>
            <w:r w:rsidR="00A411B9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(модуля)</w:t>
            </w:r>
          </w:p>
        </w:tc>
      </w:tr>
      <w:tr w:rsidR="00FD31E4" w14:paraId="577C4D4C" w14:textId="77777777" w:rsidTr="00A411B9">
        <w:trPr>
          <w:trHeight w:hRule="exact" w:val="555"/>
        </w:trPr>
        <w:tc>
          <w:tcPr>
            <w:tcW w:w="10907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14:paraId="080F8C0C" w14:textId="02F8F9C6" w:rsidR="00FD31E4" w:rsidRPr="00643325" w:rsidRDefault="00643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643325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Социология и психология</w:t>
            </w:r>
          </w:p>
        </w:tc>
      </w:tr>
      <w:tr w:rsidR="00FD31E4" w14:paraId="4E1D068C" w14:textId="77777777" w:rsidTr="00A411B9">
        <w:trPr>
          <w:trHeight w:hRule="exact" w:val="726"/>
        </w:trPr>
        <w:tc>
          <w:tcPr>
            <w:tcW w:w="561" w:type="dxa"/>
          </w:tcPr>
          <w:p w14:paraId="56AE4B81" w14:textId="77777777" w:rsidR="00FD31E4" w:rsidRDefault="00FD31E4"/>
        </w:tc>
        <w:tc>
          <w:tcPr>
            <w:tcW w:w="426" w:type="dxa"/>
          </w:tcPr>
          <w:p w14:paraId="7793671B" w14:textId="77777777" w:rsidR="00FD31E4" w:rsidRDefault="00FD31E4"/>
        </w:tc>
        <w:tc>
          <w:tcPr>
            <w:tcW w:w="568" w:type="dxa"/>
          </w:tcPr>
          <w:p w14:paraId="6CE76F71" w14:textId="77777777" w:rsidR="00FD31E4" w:rsidRDefault="00FD31E4"/>
        </w:tc>
        <w:tc>
          <w:tcPr>
            <w:tcW w:w="722" w:type="dxa"/>
          </w:tcPr>
          <w:p w14:paraId="05AB2CFA" w14:textId="77777777" w:rsidR="00FD31E4" w:rsidRDefault="00FD31E4"/>
        </w:tc>
        <w:tc>
          <w:tcPr>
            <w:tcW w:w="142" w:type="dxa"/>
          </w:tcPr>
          <w:p w14:paraId="12E92E17" w14:textId="77777777" w:rsidR="00FD31E4" w:rsidRDefault="00FD31E4"/>
        </w:tc>
        <w:tc>
          <w:tcPr>
            <w:tcW w:w="283" w:type="dxa"/>
          </w:tcPr>
          <w:p w14:paraId="1699F5D6" w14:textId="77777777" w:rsidR="00FD31E4" w:rsidRDefault="00FD31E4"/>
        </w:tc>
        <w:tc>
          <w:tcPr>
            <w:tcW w:w="846" w:type="dxa"/>
          </w:tcPr>
          <w:p w14:paraId="2B78BF2D" w14:textId="77777777" w:rsidR="00FD31E4" w:rsidRDefault="00FD31E4"/>
        </w:tc>
        <w:tc>
          <w:tcPr>
            <w:tcW w:w="283" w:type="dxa"/>
          </w:tcPr>
          <w:p w14:paraId="524AF02C" w14:textId="77777777" w:rsidR="00FD31E4" w:rsidRDefault="00FD31E4"/>
        </w:tc>
        <w:tc>
          <w:tcPr>
            <w:tcW w:w="143" w:type="dxa"/>
          </w:tcPr>
          <w:p w14:paraId="1FECA51F" w14:textId="77777777" w:rsidR="00FD31E4" w:rsidRDefault="00FD31E4"/>
        </w:tc>
        <w:tc>
          <w:tcPr>
            <w:tcW w:w="143" w:type="dxa"/>
          </w:tcPr>
          <w:p w14:paraId="548767A2" w14:textId="77777777" w:rsidR="00FD31E4" w:rsidRDefault="00FD31E4"/>
        </w:tc>
        <w:tc>
          <w:tcPr>
            <w:tcW w:w="1128" w:type="dxa"/>
          </w:tcPr>
          <w:p w14:paraId="699F95BB" w14:textId="77777777" w:rsidR="00FD31E4" w:rsidRDefault="00FD31E4"/>
        </w:tc>
        <w:tc>
          <w:tcPr>
            <w:tcW w:w="423" w:type="dxa"/>
          </w:tcPr>
          <w:p w14:paraId="2A4005A5" w14:textId="77777777" w:rsidR="00FD31E4" w:rsidRDefault="00FD31E4"/>
        </w:tc>
        <w:tc>
          <w:tcPr>
            <w:tcW w:w="331" w:type="dxa"/>
          </w:tcPr>
          <w:p w14:paraId="75255531" w14:textId="77777777" w:rsidR="00FD31E4" w:rsidRDefault="00FD31E4"/>
        </w:tc>
        <w:tc>
          <w:tcPr>
            <w:tcW w:w="250" w:type="dxa"/>
          </w:tcPr>
          <w:p w14:paraId="3442393B" w14:textId="77777777" w:rsidR="00FD31E4" w:rsidRDefault="00FD31E4"/>
        </w:tc>
        <w:tc>
          <w:tcPr>
            <w:tcW w:w="143" w:type="dxa"/>
          </w:tcPr>
          <w:p w14:paraId="6B9A4CCB" w14:textId="77777777" w:rsidR="00FD31E4" w:rsidRDefault="00FD31E4"/>
        </w:tc>
        <w:tc>
          <w:tcPr>
            <w:tcW w:w="425" w:type="dxa"/>
          </w:tcPr>
          <w:p w14:paraId="19810913" w14:textId="77777777" w:rsidR="00FD31E4" w:rsidRDefault="00FD31E4"/>
        </w:tc>
        <w:tc>
          <w:tcPr>
            <w:tcW w:w="847" w:type="dxa"/>
          </w:tcPr>
          <w:p w14:paraId="0645E52A" w14:textId="77777777" w:rsidR="00FD31E4" w:rsidRDefault="00FD31E4"/>
        </w:tc>
        <w:tc>
          <w:tcPr>
            <w:tcW w:w="1125" w:type="dxa"/>
          </w:tcPr>
          <w:p w14:paraId="427525C5" w14:textId="77777777" w:rsidR="00FD31E4" w:rsidRDefault="00FD31E4"/>
        </w:tc>
        <w:tc>
          <w:tcPr>
            <w:tcW w:w="564" w:type="dxa"/>
          </w:tcPr>
          <w:p w14:paraId="2336C22C" w14:textId="77777777" w:rsidR="00FD31E4" w:rsidRDefault="00FD31E4"/>
        </w:tc>
        <w:tc>
          <w:tcPr>
            <w:tcW w:w="282" w:type="dxa"/>
          </w:tcPr>
          <w:p w14:paraId="06C3D007" w14:textId="77777777" w:rsidR="00FD31E4" w:rsidRDefault="00FD31E4"/>
        </w:tc>
        <w:tc>
          <w:tcPr>
            <w:tcW w:w="423" w:type="dxa"/>
          </w:tcPr>
          <w:p w14:paraId="21105F4E" w14:textId="77777777" w:rsidR="00FD31E4" w:rsidRDefault="00FD31E4"/>
        </w:tc>
        <w:tc>
          <w:tcPr>
            <w:tcW w:w="143" w:type="dxa"/>
          </w:tcPr>
          <w:p w14:paraId="0C25071C" w14:textId="77777777" w:rsidR="00FD31E4" w:rsidRDefault="00FD31E4"/>
        </w:tc>
        <w:tc>
          <w:tcPr>
            <w:tcW w:w="142" w:type="dxa"/>
          </w:tcPr>
          <w:p w14:paraId="038E7380" w14:textId="77777777" w:rsidR="00FD31E4" w:rsidRDefault="00FD31E4"/>
        </w:tc>
        <w:tc>
          <w:tcPr>
            <w:tcW w:w="282" w:type="dxa"/>
          </w:tcPr>
          <w:p w14:paraId="0AF19D11" w14:textId="77777777" w:rsidR="00FD31E4" w:rsidRDefault="00FD31E4"/>
        </w:tc>
        <w:tc>
          <w:tcPr>
            <w:tcW w:w="282" w:type="dxa"/>
          </w:tcPr>
          <w:p w14:paraId="7223450D" w14:textId="77777777" w:rsidR="00FD31E4" w:rsidRDefault="00FD31E4"/>
        </w:tc>
      </w:tr>
      <w:tr w:rsidR="00FD31E4" w14:paraId="348449D8" w14:textId="77777777" w:rsidTr="00A411B9">
        <w:trPr>
          <w:trHeight w:hRule="exact" w:val="277"/>
        </w:trPr>
        <w:tc>
          <w:tcPr>
            <w:tcW w:w="561" w:type="dxa"/>
          </w:tcPr>
          <w:p w14:paraId="4A910865" w14:textId="77777777" w:rsidR="00FD31E4" w:rsidRDefault="00FD31E4"/>
        </w:tc>
        <w:tc>
          <w:tcPr>
            <w:tcW w:w="426" w:type="dxa"/>
          </w:tcPr>
          <w:p w14:paraId="38FBD4DF" w14:textId="77777777" w:rsidR="00FD31E4" w:rsidRDefault="00FD31E4"/>
        </w:tc>
        <w:tc>
          <w:tcPr>
            <w:tcW w:w="568" w:type="dxa"/>
          </w:tcPr>
          <w:p w14:paraId="3022421C" w14:textId="77777777" w:rsidR="00FD31E4" w:rsidRDefault="00FD31E4"/>
        </w:tc>
        <w:tc>
          <w:tcPr>
            <w:tcW w:w="722" w:type="dxa"/>
          </w:tcPr>
          <w:p w14:paraId="2D4EF082" w14:textId="77777777" w:rsidR="00FD31E4" w:rsidRDefault="00FD31E4"/>
        </w:tc>
        <w:tc>
          <w:tcPr>
            <w:tcW w:w="142" w:type="dxa"/>
          </w:tcPr>
          <w:p w14:paraId="486D77E1" w14:textId="77777777" w:rsidR="00FD31E4" w:rsidRDefault="00FD31E4"/>
        </w:tc>
        <w:tc>
          <w:tcPr>
            <w:tcW w:w="283" w:type="dxa"/>
          </w:tcPr>
          <w:p w14:paraId="2A9CC59C" w14:textId="77777777" w:rsidR="00FD31E4" w:rsidRDefault="00FD31E4"/>
        </w:tc>
        <w:tc>
          <w:tcPr>
            <w:tcW w:w="846" w:type="dxa"/>
          </w:tcPr>
          <w:p w14:paraId="5B55C777" w14:textId="77777777" w:rsidR="00FD31E4" w:rsidRDefault="00FD31E4"/>
        </w:tc>
        <w:tc>
          <w:tcPr>
            <w:tcW w:w="283" w:type="dxa"/>
          </w:tcPr>
          <w:p w14:paraId="04D1F940" w14:textId="77777777" w:rsidR="00FD31E4" w:rsidRDefault="00FD31E4"/>
        </w:tc>
        <w:tc>
          <w:tcPr>
            <w:tcW w:w="241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653B7A3" w14:textId="604523C8" w:rsidR="00FD31E4" w:rsidRDefault="00A411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proofErr w:type="spellStart"/>
            <w:r w:rsidR="001531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14:paraId="54B8A235" w14:textId="77777777" w:rsidR="00FD31E4" w:rsidRDefault="00FD31E4"/>
        </w:tc>
        <w:tc>
          <w:tcPr>
            <w:tcW w:w="425" w:type="dxa"/>
          </w:tcPr>
          <w:p w14:paraId="4A33BBB9" w14:textId="77777777" w:rsidR="00FD31E4" w:rsidRDefault="00FD31E4"/>
        </w:tc>
        <w:tc>
          <w:tcPr>
            <w:tcW w:w="847" w:type="dxa"/>
          </w:tcPr>
          <w:p w14:paraId="3DB57456" w14:textId="77777777" w:rsidR="00FD31E4" w:rsidRDefault="00FD31E4"/>
        </w:tc>
        <w:tc>
          <w:tcPr>
            <w:tcW w:w="1125" w:type="dxa"/>
          </w:tcPr>
          <w:p w14:paraId="753CCFB2" w14:textId="77777777" w:rsidR="00FD31E4" w:rsidRDefault="00FD31E4"/>
        </w:tc>
        <w:tc>
          <w:tcPr>
            <w:tcW w:w="564" w:type="dxa"/>
          </w:tcPr>
          <w:p w14:paraId="38F8D24E" w14:textId="77777777" w:rsidR="00FD31E4" w:rsidRDefault="00FD31E4"/>
        </w:tc>
        <w:tc>
          <w:tcPr>
            <w:tcW w:w="282" w:type="dxa"/>
          </w:tcPr>
          <w:p w14:paraId="3CA8D0E1" w14:textId="77777777" w:rsidR="00FD31E4" w:rsidRDefault="00FD31E4"/>
        </w:tc>
        <w:tc>
          <w:tcPr>
            <w:tcW w:w="423" w:type="dxa"/>
          </w:tcPr>
          <w:p w14:paraId="336219B6" w14:textId="77777777" w:rsidR="00FD31E4" w:rsidRDefault="00FD31E4"/>
        </w:tc>
        <w:tc>
          <w:tcPr>
            <w:tcW w:w="143" w:type="dxa"/>
          </w:tcPr>
          <w:p w14:paraId="55812A04" w14:textId="77777777" w:rsidR="00FD31E4" w:rsidRDefault="00FD31E4"/>
        </w:tc>
        <w:tc>
          <w:tcPr>
            <w:tcW w:w="142" w:type="dxa"/>
          </w:tcPr>
          <w:p w14:paraId="5735BF8E" w14:textId="77777777" w:rsidR="00FD31E4" w:rsidRDefault="00FD31E4"/>
        </w:tc>
        <w:tc>
          <w:tcPr>
            <w:tcW w:w="282" w:type="dxa"/>
          </w:tcPr>
          <w:p w14:paraId="44029E33" w14:textId="77777777" w:rsidR="00FD31E4" w:rsidRDefault="00FD31E4"/>
        </w:tc>
        <w:tc>
          <w:tcPr>
            <w:tcW w:w="282" w:type="dxa"/>
          </w:tcPr>
          <w:p w14:paraId="337BEEC8" w14:textId="77777777" w:rsidR="00FD31E4" w:rsidRDefault="00FD31E4"/>
        </w:tc>
      </w:tr>
      <w:tr w:rsidR="00FD31E4" w:rsidRPr="00C913B2" w14:paraId="19242FFD" w14:textId="77777777" w:rsidTr="00A411B9">
        <w:trPr>
          <w:trHeight w:val="20"/>
        </w:trPr>
        <w:tc>
          <w:tcPr>
            <w:tcW w:w="561" w:type="dxa"/>
          </w:tcPr>
          <w:p w14:paraId="5211BF7B" w14:textId="77777777" w:rsidR="00FD31E4" w:rsidRDefault="00FD31E4"/>
        </w:tc>
        <w:tc>
          <w:tcPr>
            <w:tcW w:w="426" w:type="dxa"/>
          </w:tcPr>
          <w:p w14:paraId="0DEBADA0" w14:textId="77777777" w:rsidR="00FD31E4" w:rsidRDefault="00FD31E4"/>
        </w:tc>
        <w:tc>
          <w:tcPr>
            <w:tcW w:w="568" w:type="dxa"/>
          </w:tcPr>
          <w:p w14:paraId="257081BB" w14:textId="77777777" w:rsidR="00FD31E4" w:rsidRDefault="00FD31E4"/>
        </w:tc>
        <w:tc>
          <w:tcPr>
            <w:tcW w:w="8080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14:paraId="3F3F5C1C" w14:textId="577A86B9" w:rsidR="00FB25EC" w:rsidRPr="00FB25EC" w:rsidRDefault="00A411B9" w:rsidP="00A411B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  <w:r w:rsidRPr="00A411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="00FB25EC" w:rsidRPr="00FB25E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49.03.01 Физическая культура</w:t>
            </w:r>
          </w:p>
          <w:p w14:paraId="1F21C399" w14:textId="77777777" w:rsidR="00FB25EC" w:rsidRDefault="00FB25EC" w:rsidP="00FB25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1BB6971" w14:textId="128F4399" w:rsidR="00FB25EC" w:rsidRPr="00FB25EC" w:rsidRDefault="00A411B9" w:rsidP="00A411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="00FB25EC" w:rsidRPr="00FB25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Профиль</w:t>
            </w:r>
          </w:p>
          <w:p w14:paraId="5E16ACA8" w14:textId="0B616063" w:rsidR="00FD31E4" w:rsidRPr="007A17C4" w:rsidRDefault="00FB25EC" w:rsidP="00FB25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u-RU"/>
              </w:rPr>
            </w:pPr>
            <w:r w:rsidRPr="00A411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5E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Спортивная подготовка в избранном виде спорта</w:t>
            </w:r>
          </w:p>
        </w:tc>
        <w:tc>
          <w:tcPr>
            <w:tcW w:w="423" w:type="dxa"/>
          </w:tcPr>
          <w:p w14:paraId="26EA833F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DB9D60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D55026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14A92F8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4F5149B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C913B2" w14:paraId="1263A7BF" w14:textId="77777777" w:rsidTr="00A411B9">
        <w:trPr>
          <w:trHeight w:hRule="exact" w:val="277"/>
        </w:trPr>
        <w:tc>
          <w:tcPr>
            <w:tcW w:w="561" w:type="dxa"/>
          </w:tcPr>
          <w:p w14:paraId="1C51C0C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75E1B51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404AB7A9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0D74A1F1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E75625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084A312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214D13BE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24FB20B0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5121D069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9452922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128" w:type="dxa"/>
          </w:tcPr>
          <w:p w14:paraId="0D47C0C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14BBCB2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036D020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07F40AEF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854295F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0FC40458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6DE76DD8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125" w:type="dxa"/>
          </w:tcPr>
          <w:p w14:paraId="626DFB6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564" w:type="dxa"/>
          </w:tcPr>
          <w:p w14:paraId="30530CC4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D1D8D52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71C385FC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4F816D8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C9157E0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EE50C83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41DB2DD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C913B2" w14:paraId="03F74B8F" w14:textId="77777777" w:rsidTr="00A411B9">
        <w:trPr>
          <w:trHeight w:hRule="exact" w:val="277"/>
        </w:trPr>
        <w:tc>
          <w:tcPr>
            <w:tcW w:w="561" w:type="dxa"/>
          </w:tcPr>
          <w:p w14:paraId="14270D9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39417DCD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2083E56F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7F05A37E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65E269E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34FC2908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48BEE322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5E1C7747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518B62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01114C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88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A5777AD" w14:textId="77777777" w:rsidR="00FD31E4" w:rsidRPr="006A4FEB" w:rsidRDefault="00FD31E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14:paraId="18971013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65075C7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07C33B13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67BDEB0B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125" w:type="dxa"/>
          </w:tcPr>
          <w:p w14:paraId="7BEEE61A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564" w:type="dxa"/>
          </w:tcPr>
          <w:p w14:paraId="16FE5CDF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73DA05E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523E0951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0F85A18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2A51340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1E0517F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5A34769" w14:textId="77777777" w:rsidR="00FD31E4" w:rsidRPr="006A4FEB" w:rsidRDefault="00FD31E4">
            <w:pPr>
              <w:rPr>
                <w:lang w:val="ru-RU"/>
              </w:rPr>
            </w:pPr>
          </w:p>
        </w:tc>
      </w:tr>
      <w:tr w:rsidR="00FD31E4" w:rsidRPr="00C913B2" w14:paraId="4C3BD247" w14:textId="77777777" w:rsidTr="00A411B9">
        <w:trPr>
          <w:trHeight w:hRule="exact" w:val="394"/>
        </w:trPr>
        <w:tc>
          <w:tcPr>
            <w:tcW w:w="561" w:type="dxa"/>
          </w:tcPr>
          <w:p w14:paraId="411A5A35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2B037201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3E396688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3B1F44E6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9A30F0F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3F8594AE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02A5B613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2A46A8BB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3C3DFC1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C6BED71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128" w:type="dxa"/>
          </w:tcPr>
          <w:p w14:paraId="1380EB7C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53D6A8F2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6D1C2EE4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6D3FDF01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65B2512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31A9F92F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847" w:type="dxa"/>
          </w:tcPr>
          <w:p w14:paraId="60C94B27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125" w:type="dxa"/>
          </w:tcPr>
          <w:p w14:paraId="2554F129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564" w:type="dxa"/>
          </w:tcPr>
          <w:p w14:paraId="46B46B24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27F153B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05E210C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6268E12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02511AC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923B1C1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966EA6B" w14:textId="77777777" w:rsidR="00FD31E4" w:rsidRPr="006A4FEB" w:rsidRDefault="00FD31E4">
            <w:pPr>
              <w:rPr>
                <w:lang w:val="ru-RU"/>
              </w:rPr>
            </w:pPr>
          </w:p>
        </w:tc>
      </w:tr>
      <w:tr w:rsidR="00FD31E4" w14:paraId="76C9E515" w14:textId="77777777" w:rsidTr="00A411B9">
        <w:trPr>
          <w:trHeight w:hRule="exact" w:val="277"/>
        </w:trPr>
        <w:tc>
          <w:tcPr>
            <w:tcW w:w="561" w:type="dxa"/>
          </w:tcPr>
          <w:p w14:paraId="2DFECB9B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22D5BCAC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7CB3D145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19704C83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4340E97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5C2077E4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846" w:type="dxa"/>
          </w:tcPr>
          <w:p w14:paraId="64A45924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3269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0FFCA8D3" w14:textId="77777777" w:rsidR="00FD31E4" w:rsidRDefault="001531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47" w:type="dxa"/>
          </w:tcPr>
          <w:p w14:paraId="6AE56BF5" w14:textId="77777777" w:rsidR="00FD31E4" w:rsidRDefault="00FD31E4"/>
        </w:tc>
        <w:tc>
          <w:tcPr>
            <w:tcW w:w="1125" w:type="dxa"/>
          </w:tcPr>
          <w:p w14:paraId="7E6B96E1" w14:textId="77777777" w:rsidR="00FD31E4" w:rsidRDefault="00FD31E4"/>
        </w:tc>
        <w:tc>
          <w:tcPr>
            <w:tcW w:w="564" w:type="dxa"/>
          </w:tcPr>
          <w:p w14:paraId="00881FC4" w14:textId="77777777" w:rsidR="00FD31E4" w:rsidRDefault="00FD31E4"/>
        </w:tc>
        <w:tc>
          <w:tcPr>
            <w:tcW w:w="282" w:type="dxa"/>
          </w:tcPr>
          <w:p w14:paraId="01375695" w14:textId="77777777" w:rsidR="00FD31E4" w:rsidRDefault="00FD31E4"/>
        </w:tc>
        <w:tc>
          <w:tcPr>
            <w:tcW w:w="423" w:type="dxa"/>
          </w:tcPr>
          <w:p w14:paraId="43014455" w14:textId="77777777" w:rsidR="00FD31E4" w:rsidRDefault="00FD31E4"/>
        </w:tc>
        <w:tc>
          <w:tcPr>
            <w:tcW w:w="143" w:type="dxa"/>
          </w:tcPr>
          <w:p w14:paraId="22A74AAE" w14:textId="77777777" w:rsidR="00FD31E4" w:rsidRDefault="00FD31E4"/>
        </w:tc>
        <w:tc>
          <w:tcPr>
            <w:tcW w:w="142" w:type="dxa"/>
          </w:tcPr>
          <w:p w14:paraId="06E8BF9E" w14:textId="77777777" w:rsidR="00FD31E4" w:rsidRDefault="00FD31E4"/>
        </w:tc>
        <w:tc>
          <w:tcPr>
            <w:tcW w:w="282" w:type="dxa"/>
          </w:tcPr>
          <w:p w14:paraId="2A0BD20A" w14:textId="77777777" w:rsidR="00FD31E4" w:rsidRDefault="00FD31E4"/>
        </w:tc>
        <w:tc>
          <w:tcPr>
            <w:tcW w:w="282" w:type="dxa"/>
          </w:tcPr>
          <w:p w14:paraId="2285819B" w14:textId="77777777" w:rsidR="00FD31E4" w:rsidRDefault="00FD31E4"/>
        </w:tc>
      </w:tr>
      <w:tr w:rsidR="00FD31E4" w14:paraId="4153DE8B" w14:textId="77777777" w:rsidTr="00A411B9">
        <w:trPr>
          <w:trHeight w:hRule="exact" w:val="277"/>
        </w:trPr>
        <w:tc>
          <w:tcPr>
            <w:tcW w:w="561" w:type="dxa"/>
          </w:tcPr>
          <w:p w14:paraId="3A66454C" w14:textId="77777777" w:rsidR="00FD31E4" w:rsidRDefault="00FD31E4"/>
        </w:tc>
        <w:tc>
          <w:tcPr>
            <w:tcW w:w="426" w:type="dxa"/>
          </w:tcPr>
          <w:p w14:paraId="007D5964" w14:textId="77777777" w:rsidR="00FD31E4" w:rsidRDefault="00FD31E4"/>
        </w:tc>
        <w:tc>
          <w:tcPr>
            <w:tcW w:w="568" w:type="dxa"/>
          </w:tcPr>
          <w:p w14:paraId="63DB1091" w14:textId="77777777" w:rsidR="00FD31E4" w:rsidRDefault="00FD31E4"/>
        </w:tc>
        <w:tc>
          <w:tcPr>
            <w:tcW w:w="722" w:type="dxa"/>
          </w:tcPr>
          <w:p w14:paraId="66177034" w14:textId="77777777" w:rsidR="00FD31E4" w:rsidRDefault="00FD31E4"/>
        </w:tc>
        <w:tc>
          <w:tcPr>
            <w:tcW w:w="142" w:type="dxa"/>
          </w:tcPr>
          <w:p w14:paraId="2C3864EA" w14:textId="77777777" w:rsidR="00FD31E4" w:rsidRDefault="00FD31E4"/>
        </w:tc>
        <w:tc>
          <w:tcPr>
            <w:tcW w:w="283" w:type="dxa"/>
          </w:tcPr>
          <w:p w14:paraId="0A843FAD" w14:textId="77777777" w:rsidR="00FD31E4" w:rsidRDefault="00FD31E4"/>
        </w:tc>
        <w:tc>
          <w:tcPr>
            <w:tcW w:w="846" w:type="dxa"/>
          </w:tcPr>
          <w:p w14:paraId="0E8B7B16" w14:textId="77777777" w:rsidR="00FD31E4" w:rsidRDefault="00FD31E4"/>
        </w:tc>
        <w:tc>
          <w:tcPr>
            <w:tcW w:w="3269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17FDA70E" w14:textId="14A28B95" w:rsidR="00FD31E4" w:rsidRDefault="00A411B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б</w:t>
            </w:r>
            <w:proofErr w:type="spellStart"/>
            <w:r w:rsidR="0015317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акалавр</w:t>
            </w:r>
            <w:proofErr w:type="spellEnd"/>
          </w:p>
        </w:tc>
        <w:tc>
          <w:tcPr>
            <w:tcW w:w="847" w:type="dxa"/>
          </w:tcPr>
          <w:p w14:paraId="78FE7011" w14:textId="77777777" w:rsidR="00FD31E4" w:rsidRDefault="00FD31E4"/>
        </w:tc>
        <w:tc>
          <w:tcPr>
            <w:tcW w:w="1125" w:type="dxa"/>
          </w:tcPr>
          <w:p w14:paraId="541E2DEB" w14:textId="77777777" w:rsidR="00FD31E4" w:rsidRDefault="00FD31E4"/>
        </w:tc>
        <w:tc>
          <w:tcPr>
            <w:tcW w:w="564" w:type="dxa"/>
          </w:tcPr>
          <w:p w14:paraId="24D46006" w14:textId="77777777" w:rsidR="00FD31E4" w:rsidRDefault="00FD31E4"/>
        </w:tc>
        <w:tc>
          <w:tcPr>
            <w:tcW w:w="282" w:type="dxa"/>
          </w:tcPr>
          <w:p w14:paraId="02747CE2" w14:textId="77777777" w:rsidR="00FD31E4" w:rsidRDefault="00FD31E4"/>
        </w:tc>
        <w:tc>
          <w:tcPr>
            <w:tcW w:w="423" w:type="dxa"/>
          </w:tcPr>
          <w:p w14:paraId="49E78E24" w14:textId="77777777" w:rsidR="00FD31E4" w:rsidRDefault="00FD31E4"/>
        </w:tc>
        <w:tc>
          <w:tcPr>
            <w:tcW w:w="143" w:type="dxa"/>
          </w:tcPr>
          <w:p w14:paraId="5344E315" w14:textId="77777777" w:rsidR="00FD31E4" w:rsidRDefault="00FD31E4"/>
        </w:tc>
        <w:tc>
          <w:tcPr>
            <w:tcW w:w="142" w:type="dxa"/>
          </w:tcPr>
          <w:p w14:paraId="14C86B9B" w14:textId="77777777" w:rsidR="00FD31E4" w:rsidRDefault="00FD31E4"/>
        </w:tc>
        <w:tc>
          <w:tcPr>
            <w:tcW w:w="282" w:type="dxa"/>
          </w:tcPr>
          <w:p w14:paraId="67D4DE04" w14:textId="77777777" w:rsidR="00FD31E4" w:rsidRDefault="00FD31E4"/>
        </w:tc>
        <w:tc>
          <w:tcPr>
            <w:tcW w:w="282" w:type="dxa"/>
          </w:tcPr>
          <w:p w14:paraId="6C562EF2" w14:textId="77777777" w:rsidR="00FD31E4" w:rsidRDefault="00FD31E4"/>
        </w:tc>
      </w:tr>
      <w:tr w:rsidR="00FD31E4" w14:paraId="18BAC1E4" w14:textId="77777777" w:rsidTr="00A411B9">
        <w:trPr>
          <w:trHeight w:hRule="exact" w:val="416"/>
        </w:trPr>
        <w:tc>
          <w:tcPr>
            <w:tcW w:w="561" w:type="dxa"/>
          </w:tcPr>
          <w:p w14:paraId="498D523D" w14:textId="77777777" w:rsidR="00FD31E4" w:rsidRDefault="00FD31E4"/>
        </w:tc>
        <w:tc>
          <w:tcPr>
            <w:tcW w:w="426" w:type="dxa"/>
          </w:tcPr>
          <w:p w14:paraId="4D98BC89" w14:textId="77777777" w:rsidR="00FD31E4" w:rsidRDefault="00FD31E4"/>
        </w:tc>
        <w:tc>
          <w:tcPr>
            <w:tcW w:w="568" w:type="dxa"/>
          </w:tcPr>
          <w:p w14:paraId="7785AD75" w14:textId="77777777" w:rsidR="00FD31E4" w:rsidRDefault="00FD31E4"/>
        </w:tc>
        <w:tc>
          <w:tcPr>
            <w:tcW w:w="722" w:type="dxa"/>
          </w:tcPr>
          <w:p w14:paraId="5E5C4B9A" w14:textId="77777777" w:rsidR="00FD31E4" w:rsidRDefault="00FD31E4"/>
        </w:tc>
        <w:tc>
          <w:tcPr>
            <w:tcW w:w="142" w:type="dxa"/>
          </w:tcPr>
          <w:p w14:paraId="15CD3494" w14:textId="77777777" w:rsidR="00FD31E4" w:rsidRDefault="00FD31E4"/>
        </w:tc>
        <w:tc>
          <w:tcPr>
            <w:tcW w:w="283" w:type="dxa"/>
          </w:tcPr>
          <w:p w14:paraId="7C66DF3D" w14:textId="77777777" w:rsidR="00FD31E4" w:rsidRDefault="00FD31E4"/>
        </w:tc>
        <w:tc>
          <w:tcPr>
            <w:tcW w:w="846" w:type="dxa"/>
          </w:tcPr>
          <w:p w14:paraId="118F2053" w14:textId="77777777" w:rsidR="00FD31E4" w:rsidRDefault="00FD31E4"/>
        </w:tc>
        <w:tc>
          <w:tcPr>
            <w:tcW w:w="283" w:type="dxa"/>
          </w:tcPr>
          <w:p w14:paraId="3AD7B8B0" w14:textId="77777777" w:rsidR="00FD31E4" w:rsidRDefault="00FD31E4"/>
        </w:tc>
        <w:tc>
          <w:tcPr>
            <w:tcW w:w="143" w:type="dxa"/>
          </w:tcPr>
          <w:p w14:paraId="00D51C0C" w14:textId="77777777" w:rsidR="00FD31E4" w:rsidRDefault="00FD31E4"/>
        </w:tc>
        <w:tc>
          <w:tcPr>
            <w:tcW w:w="143" w:type="dxa"/>
          </w:tcPr>
          <w:p w14:paraId="0AA19F40" w14:textId="77777777" w:rsidR="00FD31E4" w:rsidRDefault="00FD31E4"/>
        </w:tc>
        <w:tc>
          <w:tcPr>
            <w:tcW w:w="1128" w:type="dxa"/>
          </w:tcPr>
          <w:p w14:paraId="75671824" w14:textId="77777777" w:rsidR="00FD31E4" w:rsidRDefault="00FD31E4"/>
        </w:tc>
        <w:tc>
          <w:tcPr>
            <w:tcW w:w="423" w:type="dxa"/>
          </w:tcPr>
          <w:p w14:paraId="0F1603C5" w14:textId="77777777" w:rsidR="00FD31E4" w:rsidRDefault="00FD31E4"/>
        </w:tc>
        <w:tc>
          <w:tcPr>
            <w:tcW w:w="331" w:type="dxa"/>
          </w:tcPr>
          <w:p w14:paraId="5A9B60FA" w14:textId="77777777" w:rsidR="00FD31E4" w:rsidRDefault="00FD31E4"/>
        </w:tc>
        <w:tc>
          <w:tcPr>
            <w:tcW w:w="250" w:type="dxa"/>
          </w:tcPr>
          <w:p w14:paraId="15E42A71" w14:textId="77777777" w:rsidR="00FD31E4" w:rsidRDefault="00FD31E4"/>
        </w:tc>
        <w:tc>
          <w:tcPr>
            <w:tcW w:w="143" w:type="dxa"/>
          </w:tcPr>
          <w:p w14:paraId="6D3CFFCC" w14:textId="77777777" w:rsidR="00FD31E4" w:rsidRDefault="00FD31E4"/>
        </w:tc>
        <w:tc>
          <w:tcPr>
            <w:tcW w:w="425" w:type="dxa"/>
          </w:tcPr>
          <w:p w14:paraId="582E31A4" w14:textId="77777777" w:rsidR="00FD31E4" w:rsidRDefault="00FD31E4"/>
        </w:tc>
        <w:tc>
          <w:tcPr>
            <w:tcW w:w="847" w:type="dxa"/>
          </w:tcPr>
          <w:p w14:paraId="7F333638" w14:textId="77777777" w:rsidR="00FD31E4" w:rsidRDefault="00FD31E4"/>
        </w:tc>
        <w:tc>
          <w:tcPr>
            <w:tcW w:w="1125" w:type="dxa"/>
          </w:tcPr>
          <w:p w14:paraId="6AB3F3C8" w14:textId="77777777" w:rsidR="00FD31E4" w:rsidRDefault="00FD31E4"/>
        </w:tc>
        <w:tc>
          <w:tcPr>
            <w:tcW w:w="564" w:type="dxa"/>
          </w:tcPr>
          <w:p w14:paraId="149C4029" w14:textId="77777777" w:rsidR="00FD31E4" w:rsidRDefault="00FD31E4"/>
        </w:tc>
        <w:tc>
          <w:tcPr>
            <w:tcW w:w="282" w:type="dxa"/>
          </w:tcPr>
          <w:p w14:paraId="49562C13" w14:textId="77777777" w:rsidR="00FD31E4" w:rsidRDefault="00FD31E4"/>
        </w:tc>
        <w:tc>
          <w:tcPr>
            <w:tcW w:w="423" w:type="dxa"/>
          </w:tcPr>
          <w:p w14:paraId="09E5C42D" w14:textId="77777777" w:rsidR="00FD31E4" w:rsidRDefault="00FD31E4"/>
        </w:tc>
        <w:tc>
          <w:tcPr>
            <w:tcW w:w="143" w:type="dxa"/>
          </w:tcPr>
          <w:p w14:paraId="4EA39BB5" w14:textId="77777777" w:rsidR="00FD31E4" w:rsidRDefault="00FD31E4"/>
        </w:tc>
        <w:tc>
          <w:tcPr>
            <w:tcW w:w="142" w:type="dxa"/>
          </w:tcPr>
          <w:p w14:paraId="759952C8" w14:textId="77777777" w:rsidR="00FD31E4" w:rsidRDefault="00FD31E4"/>
        </w:tc>
        <w:tc>
          <w:tcPr>
            <w:tcW w:w="282" w:type="dxa"/>
          </w:tcPr>
          <w:p w14:paraId="1609AF4E" w14:textId="77777777" w:rsidR="00FD31E4" w:rsidRDefault="00FD31E4"/>
        </w:tc>
        <w:tc>
          <w:tcPr>
            <w:tcW w:w="282" w:type="dxa"/>
          </w:tcPr>
          <w:p w14:paraId="0C970580" w14:textId="77777777" w:rsidR="00FD31E4" w:rsidRDefault="00FD31E4"/>
        </w:tc>
      </w:tr>
      <w:tr w:rsidR="00FD31E4" w14:paraId="02B822A0" w14:textId="77777777" w:rsidTr="00A411B9">
        <w:trPr>
          <w:trHeight w:hRule="exact" w:val="277"/>
        </w:trPr>
        <w:tc>
          <w:tcPr>
            <w:tcW w:w="561" w:type="dxa"/>
          </w:tcPr>
          <w:p w14:paraId="4FACF8C1" w14:textId="77777777" w:rsidR="00FD31E4" w:rsidRDefault="00FD31E4"/>
        </w:tc>
        <w:tc>
          <w:tcPr>
            <w:tcW w:w="426" w:type="dxa"/>
          </w:tcPr>
          <w:p w14:paraId="39CFF568" w14:textId="77777777" w:rsidR="00FD31E4" w:rsidRDefault="00FD31E4"/>
        </w:tc>
        <w:tc>
          <w:tcPr>
            <w:tcW w:w="568" w:type="dxa"/>
          </w:tcPr>
          <w:p w14:paraId="7A0662D5" w14:textId="77777777" w:rsidR="00FD31E4" w:rsidRDefault="00FD31E4"/>
        </w:tc>
        <w:tc>
          <w:tcPr>
            <w:tcW w:w="722" w:type="dxa"/>
          </w:tcPr>
          <w:p w14:paraId="620A6D3A" w14:textId="77777777" w:rsidR="00FD31E4" w:rsidRDefault="00FD31E4"/>
        </w:tc>
        <w:tc>
          <w:tcPr>
            <w:tcW w:w="142" w:type="dxa"/>
          </w:tcPr>
          <w:p w14:paraId="450D40FB" w14:textId="77777777" w:rsidR="00FD31E4" w:rsidRDefault="00FD31E4"/>
        </w:tc>
        <w:tc>
          <w:tcPr>
            <w:tcW w:w="283" w:type="dxa"/>
          </w:tcPr>
          <w:p w14:paraId="2882C124" w14:textId="77777777" w:rsidR="00FD31E4" w:rsidRDefault="00FD31E4"/>
        </w:tc>
        <w:tc>
          <w:tcPr>
            <w:tcW w:w="846" w:type="dxa"/>
          </w:tcPr>
          <w:p w14:paraId="3B384165" w14:textId="77777777" w:rsidR="00FD31E4" w:rsidRDefault="00FD31E4"/>
        </w:tc>
        <w:tc>
          <w:tcPr>
            <w:tcW w:w="283" w:type="dxa"/>
          </w:tcPr>
          <w:p w14:paraId="783185D2" w14:textId="77777777" w:rsidR="00FD31E4" w:rsidRDefault="00FD31E4"/>
        </w:tc>
        <w:tc>
          <w:tcPr>
            <w:tcW w:w="143" w:type="dxa"/>
          </w:tcPr>
          <w:p w14:paraId="1EE7CA18" w14:textId="77777777" w:rsidR="00FD31E4" w:rsidRDefault="00FD31E4"/>
        </w:tc>
        <w:tc>
          <w:tcPr>
            <w:tcW w:w="241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D40B77C" w14:textId="77777777" w:rsidR="00FD31E4" w:rsidRDefault="0015317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5" w:type="dxa"/>
          </w:tcPr>
          <w:p w14:paraId="76CBF5CC" w14:textId="77777777" w:rsidR="00FD31E4" w:rsidRDefault="00FD31E4"/>
        </w:tc>
        <w:tc>
          <w:tcPr>
            <w:tcW w:w="847" w:type="dxa"/>
          </w:tcPr>
          <w:p w14:paraId="09A18694" w14:textId="77777777" w:rsidR="00FD31E4" w:rsidRDefault="00FD31E4"/>
        </w:tc>
        <w:tc>
          <w:tcPr>
            <w:tcW w:w="1125" w:type="dxa"/>
          </w:tcPr>
          <w:p w14:paraId="14B48BCC" w14:textId="77777777" w:rsidR="00FD31E4" w:rsidRDefault="00FD31E4"/>
        </w:tc>
        <w:tc>
          <w:tcPr>
            <w:tcW w:w="564" w:type="dxa"/>
          </w:tcPr>
          <w:p w14:paraId="6D63D524" w14:textId="77777777" w:rsidR="00FD31E4" w:rsidRDefault="00FD31E4"/>
        </w:tc>
        <w:tc>
          <w:tcPr>
            <w:tcW w:w="282" w:type="dxa"/>
          </w:tcPr>
          <w:p w14:paraId="29F4C396" w14:textId="77777777" w:rsidR="00FD31E4" w:rsidRDefault="00FD31E4"/>
        </w:tc>
        <w:tc>
          <w:tcPr>
            <w:tcW w:w="423" w:type="dxa"/>
          </w:tcPr>
          <w:p w14:paraId="2E000E8F" w14:textId="77777777" w:rsidR="00FD31E4" w:rsidRDefault="00FD31E4"/>
        </w:tc>
        <w:tc>
          <w:tcPr>
            <w:tcW w:w="143" w:type="dxa"/>
          </w:tcPr>
          <w:p w14:paraId="533B5F36" w14:textId="77777777" w:rsidR="00FD31E4" w:rsidRDefault="00FD31E4"/>
        </w:tc>
        <w:tc>
          <w:tcPr>
            <w:tcW w:w="142" w:type="dxa"/>
          </w:tcPr>
          <w:p w14:paraId="27C07D99" w14:textId="77777777" w:rsidR="00FD31E4" w:rsidRDefault="00FD31E4"/>
        </w:tc>
        <w:tc>
          <w:tcPr>
            <w:tcW w:w="282" w:type="dxa"/>
          </w:tcPr>
          <w:p w14:paraId="1E9F2E66" w14:textId="77777777" w:rsidR="00FD31E4" w:rsidRDefault="00FD31E4"/>
        </w:tc>
        <w:tc>
          <w:tcPr>
            <w:tcW w:w="282" w:type="dxa"/>
          </w:tcPr>
          <w:p w14:paraId="5BC3D466" w14:textId="77777777" w:rsidR="00FD31E4" w:rsidRDefault="00FD31E4"/>
        </w:tc>
      </w:tr>
      <w:tr w:rsidR="00FD31E4" w14:paraId="79A6D638" w14:textId="77777777" w:rsidTr="00A411B9">
        <w:trPr>
          <w:trHeight w:hRule="exact" w:val="277"/>
        </w:trPr>
        <w:tc>
          <w:tcPr>
            <w:tcW w:w="561" w:type="dxa"/>
          </w:tcPr>
          <w:p w14:paraId="6D15183B" w14:textId="77777777" w:rsidR="00FD31E4" w:rsidRDefault="00FD31E4"/>
        </w:tc>
        <w:tc>
          <w:tcPr>
            <w:tcW w:w="426" w:type="dxa"/>
          </w:tcPr>
          <w:p w14:paraId="5D4F93E8" w14:textId="77777777" w:rsidR="00FD31E4" w:rsidRDefault="00FD31E4"/>
        </w:tc>
        <w:tc>
          <w:tcPr>
            <w:tcW w:w="568" w:type="dxa"/>
          </w:tcPr>
          <w:p w14:paraId="50EA2198" w14:textId="77777777" w:rsidR="00FD31E4" w:rsidRDefault="00FD31E4"/>
        </w:tc>
        <w:tc>
          <w:tcPr>
            <w:tcW w:w="722" w:type="dxa"/>
          </w:tcPr>
          <w:p w14:paraId="411796CA" w14:textId="77777777" w:rsidR="00FD31E4" w:rsidRDefault="00FD31E4"/>
        </w:tc>
        <w:tc>
          <w:tcPr>
            <w:tcW w:w="142" w:type="dxa"/>
          </w:tcPr>
          <w:p w14:paraId="4100A3AA" w14:textId="77777777" w:rsidR="00FD31E4" w:rsidRDefault="00FD31E4"/>
        </w:tc>
        <w:tc>
          <w:tcPr>
            <w:tcW w:w="283" w:type="dxa"/>
          </w:tcPr>
          <w:p w14:paraId="50939A42" w14:textId="77777777" w:rsidR="00FD31E4" w:rsidRDefault="00FD31E4"/>
        </w:tc>
        <w:tc>
          <w:tcPr>
            <w:tcW w:w="846" w:type="dxa"/>
          </w:tcPr>
          <w:p w14:paraId="4991A639" w14:textId="77777777" w:rsidR="00FD31E4" w:rsidRDefault="00FD31E4"/>
        </w:tc>
        <w:tc>
          <w:tcPr>
            <w:tcW w:w="283" w:type="dxa"/>
          </w:tcPr>
          <w:p w14:paraId="73A2C726" w14:textId="77777777" w:rsidR="00FD31E4" w:rsidRDefault="00FD31E4"/>
        </w:tc>
        <w:tc>
          <w:tcPr>
            <w:tcW w:w="143" w:type="dxa"/>
          </w:tcPr>
          <w:p w14:paraId="46BEF2F7" w14:textId="77777777" w:rsidR="00FD31E4" w:rsidRDefault="00FD31E4"/>
        </w:tc>
        <w:tc>
          <w:tcPr>
            <w:tcW w:w="241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67BD8CE" w14:textId="10E91B2F" w:rsidR="00FD31E4" w:rsidRDefault="00CE1E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за</w:t>
            </w:r>
            <w:proofErr w:type="spellStart"/>
            <w:r w:rsidR="001531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5" w:type="dxa"/>
          </w:tcPr>
          <w:p w14:paraId="78391FF6" w14:textId="77777777" w:rsidR="00FD31E4" w:rsidRDefault="00FD31E4"/>
        </w:tc>
        <w:tc>
          <w:tcPr>
            <w:tcW w:w="847" w:type="dxa"/>
          </w:tcPr>
          <w:p w14:paraId="428C2B5C" w14:textId="77777777" w:rsidR="00FD31E4" w:rsidRDefault="00FD31E4"/>
        </w:tc>
        <w:tc>
          <w:tcPr>
            <w:tcW w:w="1125" w:type="dxa"/>
          </w:tcPr>
          <w:p w14:paraId="1668402A" w14:textId="77777777" w:rsidR="00FD31E4" w:rsidRDefault="00FD31E4"/>
        </w:tc>
        <w:tc>
          <w:tcPr>
            <w:tcW w:w="564" w:type="dxa"/>
          </w:tcPr>
          <w:p w14:paraId="387259A2" w14:textId="77777777" w:rsidR="00FD31E4" w:rsidRDefault="00FD31E4"/>
        </w:tc>
        <w:tc>
          <w:tcPr>
            <w:tcW w:w="282" w:type="dxa"/>
          </w:tcPr>
          <w:p w14:paraId="15E5758B" w14:textId="77777777" w:rsidR="00FD31E4" w:rsidRDefault="00FD31E4"/>
        </w:tc>
        <w:tc>
          <w:tcPr>
            <w:tcW w:w="423" w:type="dxa"/>
          </w:tcPr>
          <w:p w14:paraId="1EDB193C" w14:textId="77777777" w:rsidR="00FD31E4" w:rsidRDefault="00FD31E4"/>
        </w:tc>
        <w:tc>
          <w:tcPr>
            <w:tcW w:w="143" w:type="dxa"/>
          </w:tcPr>
          <w:p w14:paraId="5663CE10" w14:textId="77777777" w:rsidR="00FD31E4" w:rsidRDefault="00FD31E4"/>
        </w:tc>
        <w:tc>
          <w:tcPr>
            <w:tcW w:w="142" w:type="dxa"/>
          </w:tcPr>
          <w:p w14:paraId="4DE52FA7" w14:textId="77777777" w:rsidR="00FD31E4" w:rsidRDefault="00FD31E4"/>
        </w:tc>
        <w:tc>
          <w:tcPr>
            <w:tcW w:w="282" w:type="dxa"/>
          </w:tcPr>
          <w:p w14:paraId="6C61EC76" w14:textId="77777777" w:rsidR="00FD31E4" w:rsidRDefault="00FD31E4"/>
        </w:tc>
        <w:tc>
          <w:tcPr>
            <w:tcW w:w="282" w:type="dxa"/>
          </w:tcPr>
          <w:p w14:paraId="03B9600F" w14:textId="77777777" w:rsidR="00FD31E4" w:rsidRDefault="00FD31E4"/>
        </w:tc>
      </w:tr>
      <w:tr w:rsidR="00FD31E4" w14:paraId="0DF7DF2E" w14:textId="77777777" w:rsidTr="00A411B9">
        <w:trPr>
          <w:trHeight w:hRule="exact" w:val="1827"/>
        </w:trPr>
        <w:tc>
          <w:tcPr>
            <w:tcW w:w="561" w:type="dxa"/>
          </w:tcPr>
          <w:p w14:paraId="10751A15" w14:textId="77777777" w:rsidR="00FD31E4" w:rsidRDefault="00FD31E4"/>
        </w:tc>
        <w:tc>
          <w:tcPr>
            <w:tcW w:w="426" w:type="dxa"/>
          </w:tcPr>
          <w:p w14:paraId="7776554B" w14:textId="77777777" w:rsidR="00FD31E4" w:rsidRDefault="00FD31E4"/>
        </w:tc>
        <w:tc>
          <w:tcPr>
            <w:tcW w:w="568" w:type="dxa"/>
          </w:tcPr>
          <w:p w14:paraId="11B30AE5" w14:textId="77777777" w:rsidR="00FD31E4" w:rsidRDefault="00FD31E4"/>
        </w:tc>
        <w:tc>
          <w:tcPr>
            <w:tcW w:w="722" w:type="dxa"/>
          </w:tcPr>
          <w:p w14:paraId="1CB5B55B" w14:textId="77777777" w:rsidR="00FD31E4" w:rsidRDefault="00FD31E4"/>
        </w:tc>
        <w:tc>
          <w:tcPr>
            <w:tcW w:w="142" w:type="dxa"/>
          </w:tcPr>
          <w:p w14:paraId="01FB2673" w14:textId="77777777" w:rsidR="00FD31E4" w:rsidRDefault="00FD31E4"/>
        </w:tc>
        <w:tc>
          <w:tcPr>
            <w:tcW w:w="283" w:type="dxa"/>
          </w:tcPr>
          <w:p w14:paraId="1AFEBAB5" w14:textId="77777777" w:rsidR="00FD31E4" w:rsidRDefault="00FD31E4"/>
        </w:tc>
        <w:tc>
          <w:tcPr>
            <w:tcW w:w="846" w:type="dxa"/>
          </w:tcPr>
          <w:p w14:paraId="394D7CAF" w14:textId="77777777" w:rsidR="00FD31E4" w:rsidRDefault="00FD31E4"/>
        </w:tc>
        <w:tc>
          <w:tcPr>
            <w:tcW w:w="283" w:type="dxa"/>
          </w:tcPr>
          <w:p w14:paraId="6CB528A1" w14:textId="77777777" w:rsidR="00FD31E4" w:rsidRDefault="00FD31E4"/>
        </w:tc>
        <w:tc>
          <w:tcPr>
            <w:tcW w:w="143" w:type="dxa"/>
          </w:tcPr>
          <w:p w14:paraId="7CE48745" w14:textId="77777777" w:rsidR="00FD31E4" w:rsidRDefault="00FD31E4"/>
        </w:tc>
        <w:tc>
          <w:tcPr>
            <w:tcW w:w="143" w:type="dxa"/>
          </w:tcPr>
          <w:p w14:paraId="662659BA" w14:textId="77777777" w:rsidR="00FD31E4" w:rsidRDefault="00FD31E4"/>
        </w:tc>
        <w:tc>
          <w:tcPr>
            <w:tcW w:w="1128" w:type="dxa"/>
          </w:tcPr>
          <w:p w14:paraId="684D118E" w14:textId="77777777" w:rsidR="00FD31E4" w:rsidRDefault="00FD31E4"/>
        </w:tc>
        <w:tc>
          <w:tcPr>
            <w:tcW w:w="423" w:type="dxa"/>
          </w:tcPr>
          <w:p w14:paraId="6FA75E62" w14:textId="77777777" w:rsidR="00FD31E4" w:rsidRDefault="00FD31E4"/>
        </w:tc>
        <w:tc>
          <w:tcPr>
            <w:tcW w:w="331" w:type="dxa"/>
          </w:tcPr>
          <w:p w14:paraId="02DCC1BA" w14:textId="77777777" w:rsidR="00FD31E4" w:rsidRDefault="00FD31E4"/>
        </w:tc>
        <w:tc>
          <w:tcPr>
            <w:tcW w:w="250" w:type="dxa"/>
          </w:tcPr>
          <w:p w14:paraId="6A00B43D" w14:textId="77777777" w:rsidR="00FD31E4" w:rsidRDefault="00FD31E4"/>
        </w:tc>
        <w:tc>
          <w:tcPr>
            <w:tcW w:w="143" w:type="dxa"/>
          </w:tcPr>
          <w:p w14:paraId="380F86CB" w14:textId="77777777" w:rsidR="00FD31E4" w:rsidRDefault="00FD31E4"/>
        </w:tc>
        <w:tc>
          <w:tcPr>
            <w:tcW w:w="425" w:type="dxa"/>
          </w:tcPr>
          <w:p w14:paraId="46B2E32D" w14:textId="77777777" w:rsidR="00FD31E4" w:rsidRDefault="00FD31E4"/>
        </w:tc>
        <w:tc>
          <w:tcPr>
            <w:tcW w:w="847" w:type="dxa"/>
          </w:tcPr>
          <w:p w14:paraId="57C20F7C" w14:textId="77777777" w:rsidR="00FD31E4" w:rsidRDefault="00FD31E4"/>
        </w:tc>
        <w:tc>
          <w:tcPr>
            <w:tcW w:w="1125" w:type="dxa"/>
          </w:tcPr>
          <w:p w14:paraId="4AD8F597" w14:textId="77777777" w:rsidR="00FD31E4" w:rsidRDefault="00FD31E4"/>
        </w:tc>
        <w:tc>
          <w:tcPr>
            <w:tcW w:w="564" w:type="dxa"/>
          </w:tcPr>
          <w:p w14:paraId="00529121" w14:textId="77777777" w:rsidR="00FD31E4" w:rsidRDefault="00FD31E4"/>
        </w:tc>
        <w:tc>
          <w:tcPr>
            <w:tcW w:w="282" w:type="dxa"/>
          </w:tcPr>
          <w:p w14:paraId="7A964858" w14:textId="77777777" w:rsidR="00FD31E4" w:rsidRDefault="00FD31E4"/>
        </w:tc>
        <w:tc>
          <w:tcPr>
            <w:tcW w:w="423" w:type="dxa"/>
          </w:tcPr>
          <w:p w14:paraId="7262625C" w14:textId="77777777" w:rsidR="00FD31E4" w:rsidRDefault="00FD31E4"/>
        </w:tc>
        <w:tc>
          <w:tcPr>
            <w:tcW w:w="143" w:type="dxa"/>
          </w:tcPr>
          <w:p w14:paraId="43645E87" w14:textId="77777777" w:rsidR="00FD31E4" w:rsidRDefault="00FD31E4"/>
        </w:tc>
        <w:tc>
          <w:tcPr>
            <w:tcW w:w="142" w:type="dxa"/>
          </w:tcPr>
          <w:p w14:paraId="7C8B4BAA" w14:textId="77777777" w:rsidR="00FD31E4" w:rsidRDefault="00FD31E4"/>
        </w:tc>
        <w:tc>
          <w:tcPr>
            <w:tcW w:w="282" w:type="dxa"/>
          </w:tcPr>
          <w:p w14:paraId="06E2A4CF" w14:textId="77777777" w:rsidR="00FD31E4" w:rsidRDefault="00FD31E4"/>
        </w:tc>
        <w:tc>
          <w:tcPr>
            <w:tcW w:w="282" w:type="dxa"/>
          </w:tcPr>
          <w:p w14:paraId="3FD949FA" w14:textId="77777777" w:rsidR="00FD31E4" w:rsidRDefault="00FD31E4"/>
        </w:tc>
      </w:tr>
      <w:tr w:rsidR="00FD31E4" w14:paraId="2BF28D80" w14:textId="77777777" w:rsidTr="00A411B9">
        <w:trPr>
          <w:trHeight w:hRule="exact" w:val="277"/>
        </w:trPr>
        <w:tc>
          <w:tcPr>
            <w:tcW w:w="561" w:type="dxa"/>
          </w:tcPr>
          <w:p w14:paraId="793995A4" w14:textId="77777777" w:rsidR="00FD31E4" w:rsidRDefault="00FD31E4"/>
        </w:tc>
        <w:tc>
          <w:tcPr>
            <w:tcW w:w="426" w:type="dxa"/>
          </w:tcPr>
          <w:p w14:paraId="312E9BAE" w14:textId="77777777" w:rsidR="00FD31E4" w:rsidRDefault="00FD31E4"/>
        </w:tc>
        <w:tc>
          <w:tcPr>
            <w:tcW w:w="568" w:type="dxa"/>
          </w:tcPr>
          <w:p w14:paraId="641739A6" w14:textId="77777777" w:rsidR="00FD31E4" w:rsidRDefault="00FD31E4"/>
        </w:tc>
        <w:tc>
          <w:tcPr>
            <w:tcW w:w="722" w:type="dxa"/>
          </w:tcPr>
          <w:p w14:paraId="6A0B9488" w14:textId="77777777" w:rsidR="00FD31E4" w:rsidRDefault="00FD31E4"/>
        </w:tc>
        <w:tc>
          <w:tcPr>
            <w:tcW w:w="142" w:type="dxa"/>
          </w:tcPr>
          <w:p w14:paraId="594E0F94" w14:textId="77777777" w:rsidR="00FD31E4" w:rsidRDefault="00FD31E4"/>
        </w:tc>
        <w:tc>
          <w:tcPr>
            <w:tcW w:w="283" w:type="dxa"/>
          </w:tcPr>
          <w:p w14:paraId="22B8895E" w14:textId="77777777" w:rsidR="00FD31E4" w:rsidRDefault="00FD31E4"/>
        </w:tc>
        <w:tc>
          <w:tcPr>
            <w:tcW w:w="846" w:type="dxa"/>
          </w:tcPr>
          <w:p w14:paraId="1C7AA481" w14:textId="77777777" w:rsidR="00FD31E4" w:rsidRDefault="00FD31E4"/>
        </w:tc>
        <w:tc>
          <w:tcPr>
            <w:tcW w:w="283" w:type="dxa"/>
          </w:tcPr>
          <w:p w14:paraId="2805BC09" w14:textId="77777777" w:rsidR="00FD31E4" w:rsidRDefault="00FD31E4"/>
        </w:tc>
        <w:tc>
          <w:tcPr>
            <w:tcW w:w="143" w:type="dxa"/>
          </w:tcPr>
          <w:p w14:paraId="7F0B7092" w14:textId="77777777" w:rsidR="00FD31E4" w:rsidRDefault="00FD31E4"/>
        </w:tc>
        <w:tc>
          <w:tcPr>
            <w:tcW w:w="143" w:type="dxa"/>
          </w:tcPr>
          <w:p w14:paraId="74EA7FEE" w14:textId="77777777" w:rsidR="00FD31E4" w:rsidRDefault="00FD31E4"/>
        </w:tc>
        <w:tc>
          <w:tcPr>
            <w:tcW w:w="1128" w:type="dxa"/>
          </w:tcPr>
          <w:p w14:paraId="633AC711" w14:textId="77777777" w:rsidR="00FD31E4" w:rsidRDefault="00FD31E4"/>
        </w:tc>
        <w:tc>
          <w:tcPr>
            <w:tcW w:w="241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0F3CFE2" w14:textId="77777777" w:rsidR="00FD31E4" w:rsidRDefault="0015317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125" w:type="dxa"/>
          </w:tcPr>
          <w:p w14:paraId="047B02D9" w14:textId="77777777" w:rsidR="00FD31E4" w:rsidRDefault="00FD31E4"/>
        </w:tc>
        <w:tc>
          <w:tcPr>
            <w:tcW w:w="564" w:type="dxa"/>
          </w:tcPr>
          <w:p w14:paraId="7E28E7F7" w14:textId="77777777" w:rsidR="00FD31E4" w:rsidRDefault="00FD31E4"/>
        </w:tc>
        <w:tc>
          <w:tcPr>
            <w:tcW w:w="282" w:type="dxa"/>
          </w:tcPr>
          <w:p w14:paraId="0257E439" w14:textId="77777777" w:rsidR="00FD31E4" w:rsidRDefault="00FD31E4"/>
        </w:tc>
        <w:tc>
          <w:tcPr>
            <w:tcW w:w="423" w:type="dxa"/>
          </w:tcPr>
          <w:p w14:paraId="00DB0AFE" w14:textId="77777777" w:rsidR="00FD31E4" w:rsidRDefault="00FD31E4"/>
        </w:tc>
        <w:tc>
          <w:tcPr>
            <w:tcW w:w="143" w:type="dxa"/>
          </w:tcPr>
          <w:p w14:paraId="6E417329" w14:textId="77777777" w:rsidR="00FD31E4" w:rsidRDefault="00FD31E4"/>
        </w:tc>
        <w:tc>
          <w:tcPr>
            <w:tcW w:w="142" w:type="dxa"/>
          </w:tcPr>
          <w:p w14:paraId="5FEBE845" w14:textId="77777777" w:rsidR="00FD31E4" w:rsidRDefault="00FD31E4"/>
        </w:tc>
        <w:tc>
          <w:tcPr>
            <w:tcW w:w="282" w:type="dxa"/>
          </w:tcPr>
          <w:p w14:paraId="783A79F4" w14:textId="77777777" w:rsidR="00FD31E4" w:rsidRDefault="00FD31E4"/>
        </w:tc>
        <w:tc>
          <w:tcPr>
            <w:tcW w:w="282" w:type="dxa"/>
          </w:tcPr>
          <w:p w14:paraId="76656C24" w14:textId="77777777" w:rsidR="00FD31E4" w:rsidRDefault="00FD31E4"/>
        </w:tc>
      </w:tr>
      <w:tr w:rsidR="00FD31E4" w14:paraId="6866F314" w14:textId="77777777" w:rsidTr="00A411B9">
        <w:trPr>
          <w:trHeight w:hRule="exact" w:val="138"/>
        </w:trPr>
        <w:tc>
          <w:tcPr>
            <w:tcW w:w="561" w:type="dxa"/>
          </w:tcPr>
          <w:p w14:paraId="132B3B0C" w14:textId="77777777" w:rsidR="00FD31E4" w:rsidRDefault="00FD31E4"/>
        </w:tc>
        <w:tc>
          <w:tcPr>
            <w:tcW w:w="426" w:type="dxa"/>
          </w:tcPr>
          <w:p w14:paraId="7C850323" w14:textId="77777777" w:rsidR="00FD31E4" w:rsidRDefault="00FD31E4"/>
        </w:tc>
        <w:tc>
          <w:tcPr>
            <w:tcW w:w="568" w:type="dxa"/>
          </w:tcPr>
          <w:p w14:paraId="15D6565F" w14:textId="77777777" w:rsidR="00FD31E4" w:rsidRDefault="00FD31E4"/>
        </w:tc>
        <w:tc>
          <w:tcPr>
            <w:tcW w:w="722" w:type="dxa"/>
          </w:tcPr>
          <w:p w14:paraId="5ABC2957" w14:textId="77777777" w:rsidR="00FD31E4" w:rsidRDefault="00FD31E4"/>
        </w:tc>
        <w:tc>
          <w:tcPr>
            <w:tcW w:w="142" w:type="dxa"/>
          </w:tcPr>
          <w:p w14:paraId="7F8ADC99" w14:textId="77777777" w:rsidR="00FD31E4" w:rsidRDefault="00FD31E4"/>
        </w:tc>
        <w:tc>
          <w:tcPr>
            <w:tcW w:w="283" w:type="dxa"/>
          </w:tcPr>
          <w:p w14:paraId="0D3DCC4D" w14:textId="77777777" w:rsidR="00FD31E4" w:rsidRDefault="00FD31E4"/>
        </w:tc>
        <w:tc>
          <w:tcPr>
            <w:tcW w:w="846" w:type="dxa"/>
          </w:tcPr>
          <w:p w14:paraId="16D35D0C" w14:textId="77777777" w:rsidR="00FD31E4" w:rsidRDefault="00FD31E4"/>
        </w:tc>
        <w:tc>
          <w:tcPr>
            <w:tcW w:w="283" w:type="dxa"/>
          </w:tcPr>
          <w:p w14:paraId="45A55C3E" w14:textId="77777777" w:rsidR="00FD31E4" w:rsidRDefault="00FD31E4"/>
        </w:tc>
        <w:tc>
          <w:tcPr>
            <w:tcW w:w="143" w:type="dxa"/>
          </w:tcPr>
          <w:p w14:paraId="73D089EA" w14:textId="77777777" w:rsidR="00FD31E4" w:rsidRDefault="00FD31E4"/>
        </w:tc>
        <w:tc>
          <w:tcPr>
            <w:tcW w:w="143" w:type="dxa"/>
          </w:tcPr>
          <w:p w14:paraId="2247DC95" w14:textId="77777777" w:rsidR="00FD31E4" w:rsidRDefault="00FD31E4"/>
        </w:tc>
        <w:tc>
          <w:tcPr>
            <w:tcW w:w="1128" w:type="dxa"/>
          </w:tcPr>
          <w:p w14:paraId="39E5FC4C" w14:textId="77777777" w:rsidR="00FD31E4" w:rsidRDefault="00FD31E4"/>
        </w:tc>
        <w:tc>
          <w:tcPr>
            <w:tcW w:w="423" w:type="dxa"/>
          </w:tcPr>
          <w:p w14:paraId="470CC3FB" w14:textId="77777777" w:rsidR="00FD31E4" w:rsidRDefault="00FD31E4"/>
        </w:tc>
        <w:tc>
          <w:tcPr>
            <w:tcW w:w="331" w:type="dxa"/>
          </w:tcPr>
          <w:p w14:paraId="4FC73BE4" w14:textId="77777777" w:rsidR="00FD31E4" w:rsidRDefault="00FD31E4"/>
        </w:tc>
        <w:tc>
          <w:tcPr>
            <w:tcW w:w="250" w:type="dxa"/>
          </w:tcPr>
          <w:p w14:paraId="29516D26" w14:textId="77777777" w:rsidR="00FD31E4" w:rsidRDefault="00FD31E4"/>
        </w:tc>
        <w:tc>
          <w:tcPr>
            <w:tcW w:w="143" w:type="dxa"/>
          </w:tcPr>
          <w:p w14:paraId="33D5240C" w14:textId="77777777" w:rsidR="00FD31E4" w:rsidRDefault="00FD31E4"/>
        </w:tc>
        <w:tc>
          <w:tcPr>
            <w:tcW w:w="425" w:type="dxa"/>
          </w:tcPr>
          <w:p w14:paraId="12D4A0A7" w14:textId="77777777" w:rsidR="00FD31E4" w:rsidRDefault="00FD31E4"/>
        </w:tc>
        <w:tc>
          <w:tcPr>
            <w:tcW w:w="847" w:type="dxa"/>
          </w:tcPr>
          <w:p w14:paraId="0223D44E" w14:textId="77777777" w:rsidR="00FD31E4" w:rsidRDefault="00FD31E4"/>
        </w:tc>
        <w:tc>
          <w:tcPr>
            <w:tcW w:w="1125" w:type="dxa"/>
          </w:tcPr>
          <w:p w14:paraId="33945934" w14:textId="77777777" w:rsidR="00FD31E4" w:rsidRDefault="00FD31E4"/>
        </w:tc>
        <w:tc>
          <w:tcPr>
            <w:tcW w:w="564" w:type="dxa"/>
          </w:tcPr>
          <w:p w14:paraId="5D2EE174" w14:textId="77777777" w:rsidR="00FD31E4" w:rsidRDefault="00FD31E4"/>
        </w:tc>
        <w:tc>
          <w:tcPr>
            <w:tcW w:w="282" w:type="dxa"/>
          </w:tcPr>
          <w:p w14:paraId="6A8C0D82" w14:textId="77777777" w:rsidR="00FD31E4" w:rsidRDefault="00FD31E4"/>
        </w:tc>
        <w:tc>
          <w:tcPr>
            <w:tcW w:w="423" w:type="dxa"/>
          </w:tcPr>
          <w:p w14:paraId="19EF236C" w14:textId="77777777" w:rsidR="00FD31E4" w:rsidRDefault="00FD31E4"/>
        </w:tc>
        <w:tc>
          <w:tcPr>
            <w:tcW w:w="143" w:type="dxa"/>
          </w:tcPr>
          <w:p w14:paraId="062EAEFE" w14:textId="77777777" w:rsidR="00FD31E4" w:rsidRDefault="00FD31E4"/>
        </w:tc>
        <w:tc>
          <w:tcPr>
            <w:tcW w:w="142" w:type="dxa"/>
          </w:tcPr>
          <w:p w14:paraId="47FC080F" w14:textId="77777777" w:rsidR="00FD31E4" w:rsidRDefault="00FD31E4"/>
        </w:tc>
        <w:tc>
          <w:tcPr>
            <w:tcW w:w="282" w:type="dxa"/>
          </w:tcPr>
          <w:p w14:paraId="2ACE13B9" w14:textId="77777777" w:rsidR="00FD31E4" w:rsidRDefault="00FD31E4"/>
        </w:tc>
        <w:tc>
          <w:tcPr>
            <w:tcW w:w="282" w:type="dxa"/>
          </w:tcPr>
          <w:p w14:paraId="3ED765BE" w14:textId="77777777" w:rsidR="00FD31E4" w:rsidRDefault="00FD31E4"/>
        </w:tc>
      </w:tr>
      <w:tr w:rsidR="00FD31E4" w:rsidRPr="00C913B2" w14:paraId="36306C4A" w14:textId="77777777" w:rsidTr="00A411B9">
        <w:trPr>
          <w:trHeight w:hRule="exact" w:val="950"/>
        </w:trPr>
        <w:tc>
          <w:tcPr>
            <w:tcW w:w="561" w:type="dxa"/>
          </w:tcPr>
          <w:p w14:paraId="508823ED" w14:textId="77777777" w:rsidR="00FD31E4" w:rsidRDefault="00FD31E4"/>
        </w:tc>
        <w:tc>
          <w:tcPr>
            <w:tcW w:w="426" w:type="dxa"/>
          </w:tcPr>
          <w:p w14:paraId="11D716E3" w14:textId="77777777" w:rsidR="00FD31E4" w:rsidRDefault="00FD31E4"/>
        </w:tc>
        <w:tc>
          <w:tcPr>
            <w:tcW w:w="568" w:type="dxa"/>
          </w:tcPr>
          <w:p w14:paraId="0395C980" w14:textId="77777777" w:rsidR="00FD31E4" w:rsidRDefault="00FD31E4"/>
        </w:tc>
        <w:tc>
          <w:tcPr>
            <w:tcW w:w="722" w:type="dxa"/>
          </w:tcPr>
          <w:p w14:paraId="245FEE78" w14:textId="77777777" w:rsidR="00FD31E4" w:rsidRDefault="00FD31E4"/>
        </w:tc>
        <w:tc>
          <w:tcPr>
            <w:tcW w:w="142" w:type="dxa"/>
          </w:tcPr>
          <w:p w14:paraId="0F4C4990" w14:textId="77777777" w:rsidR="00FD31E4" w:rsidRDefault="00FD31E4"/>
        </w:tc>
        <w:tc>
          <w:tcPr>
            <w:tcW w:w="283" w:type="dxa"/>
          </w:tcPr>
          <w:p w14:paraId="7CAED63A" w14:textId="77777777" w:rsidR="00FD31E4" w:rsidRDefault="00FD31E4"/>
        </w:tc>
        <w:tc>
          <w:tcPr>
            <w:tcW w:w="846" w:type="dxa"/>
          </w:tcPr>
          <w:p w14:paraId="5A5D62C2" w14:textId="77777777" w:rsidR="00FD31E4" w:rsidRDefault="00FD31E4"/>
        </w:tc>
        <w:tc>
          <w:tcPr>
            <w:tcW w:w="283" w:type="dxa"/>
          </w:tcPr>
          <w:p w14:paraId="4BA297B3" w14:textId="77777777" w:rsidR="00FD31E4" w:rsidRDefault="00FD31E4"/>
        </w:tc>
        <w:tc>
          <w:tcPr>
            <w:tcW w:w="143" w:type="dxa"/>
          </w:tcPr>
          <w:p w14:paraId="37A28518" w14:textId="77777777" w:rsidR="00FD31E4" w:rsidRDefault="00FD31E4"/>
        </w:tc>
        <w:tc>
          <w:tcPr>
            <w:tcW w:w="143" w:type="dxa"/>
          </w:tcPr>
          <w:p w14:paraId="70D8C61A" w14:textId="77777777" w:rsidR="00FD31E4" w:rsidRDefault="00FD31E4"/>
        </w:tc>
        <w:tc>
          <w:tcPr>
            <w:tcW w:w="1128" w:type="dxa"/>
          </w:tcPr>
          <w:p w14:paraId="4734D239" w14:textId="77777777" w:rsidR="00FD31E4" w:rsidRDefault="00FD31E4"/>
        </w:tc>
        <w:tc>
          <w:tcPr>
            <w:tcW w:w="5662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14:paraId="7ED82EC6" w14:textId="77777777" w:rsidR="00A411B9" w:rsidRPr="00D17F51" w:rsidRDefault="00A411B9" w:rsidP="00A41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17F51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gramStart"/>
            <w:r w:rsidRPr="00D17F51">
              <w:rPr>
                <w:rFonts w:ascii="Times New Roman" w:hAnsi="Times New Roman"/>
                <w:sz w:val="24"/>
                <w:szCs w:val="24"/>
                <w:lang w:val="ru-RU"/>
              </w:rPr>
              <w:t>.с</w:t>
            </w:r>
            <w:proofErr w:type="gramEnd"/>
            <w:r w:rsidRPr="00D17F51">
              <w:rPr>
                <w:rFonts w:ascii="Times New Roman" w:hAnsi="Times New Roman"/>
                <w:sz w:val="24"/>
                <w:szCs w:val="24"/>
                <w:lang w:val="ru-RU"/>
              </w:rPr>
              <w:t>оц.н</w:t>
            </w:r>
            <w:proofErr w:type="spellEnd"/>
            <w:r w:rsidRPr="00D17F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., доцент, </w:t>
            </w:r>
          </w:p>
          <w:p w14:paraId="5071BB6F" w14:textId="41898BF0" w:rsidR="00FD31E4" w:rsidRPr="0015317A" w:rsidRDefault="00E638C0" w:rsidP="00A411B9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Фурси Л.Ф</w:t>
            </w:r>
            <w:r w:rsidR="00A411B9" w:rsidRPr="00D17F51">
              <w:rPr>
                <w:rFonts w:ascii="Times New Roman" w:hAnsi="Times New Roman"/>
                <w:sz w:val="24"/>
                <w:szCs w:val="24"/>
                <w:lang w:val="ru-RU"/>
              </w:rPr>
              <w:t>._______________</w:t>
            </w:r>
          </w:p>
        </w:tc>
      </w:tr>
    </w:tbl>
    <w:p w14:paraId="7AB719FD" w14:textId="77777777" w:rsidR="00FD31E4" w:rsidRPr="0015317A" w:rsidRDefault="0015317A">
      <w:pPr>
        <w:rPr>
          <w:sz w:val="0"/>
          <w:szCs w:val="0"/>
          <w:lang w:val="ru-RU"/>
        </w:rPr>
      </w:pPr>
      <w:r w:rsidRPr="0015317A">
        <w:rPr>
          <w:lang w:val="ru-RU"/>
        </w:rPr>
        <w:br w:type="page"/>
      </w:r>
    </w:p>
    <w:tbl>
      <w:tblPr>
        <w:tblpPr w:leftFromText="180" w:rightFromText="180" w:horzAnchor="margin" w:tblpY="72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56"/>
        <w:gridCol w:w="456"/>
        <w:gridCol w:w="456"/>
        <w:gridCol w:w="1067"/>
      </w:tblGrid>
      <w:tr w:rsidR="00CE1E26" w:rsidRPr="00C913B2" w14:paraId="5F5D7EBA" w14:textId="77777777" w:rsidTr="00A411B9">
        <w:trPr>
          <w:trHeight w:val="285"/>
        </w:trPr>
        <w:tc>
          <w:tcPr>
            <w:tcW w:w="4292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B9FDFE8" w14:textId="77777777" w:rsidR="00CE1E26" w:rsidRDefault="00CE1E26" w:rsidP="00A411B9">
            <w:pPr>
              <w:spacing w:before="15" w:after="15" w:line="232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курсам</w:t>
            </w:r>
          </w:p>
        </w:tc>
      </w:tr>
      <w:tr w:rsidR="00CE1E26" w14:paraId="60962BB6" w14:textId="77777777" w:rsidTr="00A411B9">
        <w:trPr>
          <w:trHeight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0D38F4C" w14:textId="77777777" w:rsidR="00CE1E26" w:rsidRDefault="00CE1E26" w:rsidP="00A411B9">
            <w:pPr>
              <w:spacing w:before="15" w:after="15" w:line="232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F2D1566" w14:textId="77777777" w:rsidR="00CE1E26" w:rsidRDefault="00CE1E26" w:rsidP="00A411B9">
            <w:pPr>
              <w:spacing w:before="15" w:after="15" w:line="232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</w:t>
            </w:r>
          </w:p>
        </w:tc>
        <w:tc>
          <w:tcPr>
            <w:tcW w:w="152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F9ACC23" w14:textId="77777777" w:rsidR="00CE1E26" w:rsidRDefault="00CE1E26" w:rsidP="00A411B9">
            <w:pPr>
              <w:spacing w:before="15" w:after="15" w:line="232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CE1E26" w14:paraId="6CAA7765" w14:textId="77777777" w:rsidTr="00A411B9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C17CC84" w14:textId="77777777" w:rsidR="00CE1E26" w:rsidRDefault="00CE1E26" w:rsidP="00A411B9">
            <w:pPr>
              <w:spacing w:before="15" w:after="15" w:line="232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80DD745" w14:textId="77777777" w:rsidR="00CE1E26" w:rsidRDefault="00CE1E26" w:rsidP="00A411B9">
            <w:pPr>
              <w:spacing w:before="15" w:after="15" w:line="232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6083A87" w14:textId="77777777" w:rsidR="00CE1E26" w:rsidRDefault="00CE1E26" w:rsidP="00A411B9">
            <w:pPr>
              <w:spacing w:before="15" w:after="15" w:line="232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B9F2F6" w14:textId="77777777" w:rsidR="00CE1E26" w:rsidRDefault="00CE1E26" w:rsidP="00A411B9">
            <w:pPr>
              <w:spacing w:after="0"/>
              <w:rPr>
                <w:sz w:val="19"/>
                <w:szCs w:val="19"/>
              </w:rPr>
            </w:pPr>
          </w:p>
        </w:tc>
      </w:tr>
      <w:tr w:rsidR="00CE1E26" w14:paraId="20C8E01B" w14:textId="77777777" w:rsidTr="00A411B9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B34816" w14:textId="77777777" w:rsidR="00CE1E26" w:rsidRDefault="00CE1E26" w:rsidP="00A411B9">
            <w:pPr>
              <w:spacing w:before="15" w:after="15" w:line="232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17180" w14:textId="4636C3BA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CBF87D" w14:textId="117ED05F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08CE11" w14:textId="7E88AABC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D64959" w14:textId="2AEAF08F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</w:tr>
      <w:tr w:rsidR="00CE1E26" w14:paraId="1FEE920C" w14:textId="77777777" w:rsidTr="00A411B9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54A408D" w14:textId="77777777" w:rsidR="00CE1E26" w:rsidRDefault="00CE1E26" w:rsidP="00A411B9">
            <w:pPr>
              <w:spacing w:before="15" w:after="15" w:line="232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9B4BC6" w14:textId="3F9C16EA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B6A9A6" w14:textId="2DD518C2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96FA0E" w14:textId="6835B6AD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03C020" w14:textId="7EB4D3E3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</w:tr>
      <w:tr w:rsidR="00CE1E26" w14:paraId="2965C295" w14:textId="77777777" w:rsidTr="00A411B9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E65AB1B" w14:textId="77777777" w:rsidR="00CE1E26" w:rsidRDefault="00CE1E26" w:rsidP="00A411B9">
            <w:pPr>
              <w:spacing w:before="15" w:after="15" w:line="232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61EEFE" w14:textId="2CAB5DC7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11A6B59" w14:textId="327D34CA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D9536CF" w14:textId="2C851BBE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64783F" w14:textId="50CC41F7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</w:tr>
      <w:tr w:rsidR="00CE1E26" w14:paraId="387AD0FF" w14:textId="77777777" w:rsidTr="00A411B9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FE6A2BA" w14:textId="77777777" w:rsidR="00CE1E26" w:rsidRDefault="00CE1E26" w:rsidP="00A411B9">
            <w:pPr>
              <w:spacing w:before="15" w:after="15" w:line="232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FD7E35" w14:textId="0DA9A622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0DF796A" w14:textId="28A5606A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41C042" w14:textId="2A475308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797B44" w14:textId="2EB6C70F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</w:tr>
      <w:tr w:rsidR="00CE1E26" w14:paraId="0C26072B" w14:textId="77777777" w:rsidTr="00A411B9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B092B0" w14:textId="018041C9" w:rsidR="00CE1E26" w:rsidRPr="00CE1E26" w:rsidRDefault="00CE1E26" w:rsidP="00A411B9">
            <w:pPr>
              <w:spacing w:before="15" w:after="15" w:line="232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2F851CA" w14:textId="0874B99F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6682C8" w14:textId="5AF366C3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6B408AD" w14:textId="3D4E8F05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120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BD9C68" w14:textId="7620EA9A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120</w:t>
            </w:r>
          </w:p>
        </w:tc>
      </w:tr>
      <w:tr w:rsidR="00CE1E26" w14:paraId="1E7700AF" w14:textId="77777777" w:rsidTr="00A411B9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EDB7BE" w14:textId="77777777" w:rsidR="00CE1E26" w:rsidRDefault="00CE1E26" w:rsidP="00A411B9">
            <w:pPr>
              <w:spacing w:before="15" w:after="15" w:line="232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AEB391" w14:textId="77777777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A41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2B765B" w14:textId="77777777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A41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6828C4" w14:textId="77777777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A41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F0F1C0" w14:textId="77777777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A411B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CE1E26" w14:paraId="3AA4387B" w14:textId="77777777" w:rsidTr="00A411B9">
        <w:trPr>
          <w:trHeight w:hRule="exact" w:val="28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661FA50" w14:textId="77777777" w:rsidR="00CE1E26" w:rsidRDefault="00CE1E26" w:rsidP="00A411B9">
            <w:pPr>
              <w:spacing w:before="15" w:after="15" w:line="232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CCA682" w14:textId="2757E044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1C7BBA" w14:textId="6E347AD4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378BE" w14:textId="28F218B4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FBF9A1" w14:textId="73292D3C" w:rsidR="00CE1E26" w:rsidRPr="00A411B9" w:rsidRDefault="00CE1E26" w:rsidP="00A411B9">
            <w:pPr>
              <w:spacing w:before="15" w:after="15" w:line="232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411B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1054"/>
        <w:gridCol w:w="3679"/>
        <w:gridCol w:w="960"/>
      </w:tblGrid>
      <w:tr w:rsidR="00A411B9" w:rsidRPr="00B268F6" w14:paraId="62092323" w14:textId="77777777" w:rsidTr="001F2760">
        <w:trPr>
          <w:trHeight w:hRule="exact" w:val="416"/>
        </w:trPr>
        <w:tc>
          <w:tcPr>
            <w:tcW w:w="4513" w:type="dxa"/>
            <w:shd w:val="clear" w:color="C0C0C0" w:fill="FFFFFF"/>
            <w:tcMar>
              <w:left w:w="34" w:type="dxa"/>
              <w:right w:w="34" w:type="dxa"/>
            </w:tcMar>
          </w:tcPr>
          <w:p w14:paraId="2D35BFFF" w14:textId="022C5E16" w:rsidR="00A411B9" w:rsidRPr="006A4FEB" w:rsidRDefault="00A411B9" w:rsidP="00E638C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1054" w:type="dxa"/>
          </w:tcPr>
          <w:p w14:paraId="02136757" w14:textId="77777777" w:rsidR="00A411B9" w:rsidRPr="006A4FEB" w:rsidRDefault="00A411B9" w:rsidP="001F2760">
            <w:pPr>
              <w:rPr>
                <w:lang w:val="ru-RU"/>
              </w:rPr>
            </w:pPr>
          </w:p>
        </w:tc>
        <w:tc>
          <w:tcPr>
            <w:tcW w:w="3679" w:type="dxa"/>
          </w:tcPr>
          <w:p w14:paraId="3D7035F2" w14:textId="77777777" w:rsidR="00A411B9" w:rsidRPr="006A4FEB" w:rsidRDefault="00A411B9" w:rsidP="001F2760">
            <w:pPr>
              <w:rPr>
                <w:lang w:val="ru-RU"/>
              </w:rPr>
            </w:pPr>
          </w:p>
        </w:tc>
        <w:tc>
          <w:tcPr>
            <w:tcW w:w="960" w:type="dxa"/>
            <w:shd w:val="clear" w:color="C0C0C0" w:fill="FFFFFF"/>
            <w:tcMar>
              <w:left w:w="34" w:type="dxa"/>
              <w:right w:w="34" w:type="dxa"/>
            </w:tcMar>
          </w:tcPr>
          <w:p w14:paraId="14D24761" w14:textId="77777777" w:rsidR="00A411B9" w:rsidRPr="00B268F6" w:rsidRDefault="00A411B9" w:rsidP="001F2760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</w:t>
            </w:r>
          </w:p>
        </w:tc>
      </w:tr>
    </w:tbl>
    <w:p w14:paraId="106D4A2F" w14:textId="77777777" w:rsidR="00643325" w:rsidRDefault="00643325"/>
    <w:p w14:paraId="2A6C59BC" w14:textId="65EEACEF" w:rsidR="00FD31E4" w:rsidRDefault="0015317A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4"/>
        <w:gridCol w:w="798"/>
        <w:gridCol w:w="1055"/>
        <w:gridCol w:w="3690"/>
        <w:gridCol w:w="959"/>
      </w:tblGrid>
      <w:tr w:rsidR="00FD31E4" w14:paraId="560427C3" w14:textId="77777777" w:rsidTr="00A411B9">
        <w:trPr>
          <w:trHeight w:hRule="exact" w:val="416"/>
        </w:trPr>
        <w:tc>
          <w:tcPr>
            <w:tcW w:w="450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19BB488E" w14:textId="286A19A3" w:rsidR="00FD31E4" w:rsidRPr="006A4FEB" w:rsidRDefault="00FB25EC" w:rsidP="00E638C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A411B9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49.03.01_202</w:t>
            </w:r>
            <w:r w:rsidR="00E638C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_Физическая культура.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55" w:type="dxa"/>
          </w:tcPr>
          <w:p w14:paraId="40DB3F76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3690" w:type="dxa"/>
          </w:tcPr>
          <w:p w14:paraId="361E5D79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959" w:type="dxa"/>
            <w:shd w:val="clear" w:color="C0C0C0" w:fill="FFFFFF"/>
            <w:tcMar>
              <w:left w:w="34" w:type="dxa"/>
              <w:right w:w="34" w:type="dxa"/>
            </w:tcMar>
          </w:tcPr>
          <w:p w14:paraId="45F4A8FF" w14:textId="77777777" w:rsidR="00FD31E4" w:rsidRDefault="0015317A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FD31E4" w14:paraId="6D53FBDF" w14:textId="77777777" w:rsidTr="00A411B9">
        <w:trPr>
          <w:trHeight w:hRule="exact" w:val="277"/>
        </w:trPr>
        <w:tc>
          <w:tcPr>
            <w:tcW w:w="3704" w:type="dxa"/>
            <w:shd w:val="clear" w:color="000000" w:fill="FFFFFF"/>
            <w:tcMar>
              <w:left w:w="34" w:type="dxa"/>
              <w:right w:w="34" w:type="dxa"/>
            </w:tcMar>
          </w:tcPr>
          <w:p w14:paraId="7876379B" w14:textId="77777777" w:rsidR="00FD31E4" w:rsidRDefault="0015317A" w:rsidP="0015317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798" w:type="dxa"/>
          </w:tcPr>
          <w:p w14:paraId="6A40385B" w14:textId="77777777" w:rsidR="00FD31E4" w:rsidRDefault="00FD31E4"/>
        </w:tc>
        <w:tc>
          <w:tcPr>
            <w:tcW w:w="1055" w:type="dxa"/>
          </w:tcPr>
          <w:p w14:paraId="3CBEEF6C" w14:textId="77777777" w:rsidR="00FD31E4" w:rsidRDefault="00FD31E4"/>
        </w:tc>
        <w:tc>
          <w:tcPr>
            <w:tcW w:w="3690" w:type="dxa"/>
          </w:tcPr>
          <w:p w14:paraId="03F3DF73" w14:textId="77777777" w:rsidR="00FD31E4" w:rsidRDefault="00FD31E4"/>
        </w:tc>
        <w:tc>
          <w:tcPr>
            <w:tcW w:w="959" w:type="dxa"/>
          </w:tcPr>
          <w:p w14:paraId="3DCFF0C1" w14:textId="77777777" w:rsidR="00FD31E4" w:rsidRDefault="00FD31E4"/>
        </w:tc>
      </w:tr>
      <w:tr w:rsidR="00FD31E4" w:rsidRPr="00C913B2" w14:paraId="761C7AE3" w14:textId="77777777" w:rsidTr="00A411B9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9F27918" w14:textId="36299D5F" w:rsidR="00FD31E4" w:rsidRPr="0015317A" w:rsidRDefault="00A411B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E41C2A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proofErr w:type="gramStart"/>
            <w:r w:rsidRPr="00E41C2A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.с</w:t>
            </w:r>
            <w:proofErr w:type="gramEnd"/>
            <w:r w:rsidRPr="00E41C2A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оц.н</w:t>
            </w:r>
            <w:proofErr w:type="spellEnd"/>
            <w:r w:rsidRPr="00E41C2A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 xml:space="preserve">., доцент </w:t>
            </w:r>
            <w:r w:rsidR="00E638C0" w:rsidRPr="00E638C0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>Фурси Л.Ф</w:t>
            </w:r>
            <w:r w:rsidRPr="00E41C2A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 xml:space="preserve">. </w:t>
            </w:r>
            <w:r w:rsidRPr="006145AF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FD31E4" w:rsidRPr="00C913B2" w14:paraId="14F1FD10" w14:textId="77777777" w:rsidTr="00A411B9">
        <w:trPr>
          <w:trHeight w:hRule="exact" w:val="277"/>
        </w:trPr>
        <w:tc>
          <w:tcPr>
            <w:tcW w:w="3704" w:type="dxa"/>
          </w:tcPr>
          <w:p w14:paraId="3DA34941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798" w:type="dxa"/>
          </w:tcPr>
          <w:p w14:paraId="3C3E26F1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055" w:type="dxa"/>
          </w:tcPr>
          <w:p w14:paraId="3768CDB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3690" w:type="dxa"/>
          </w:tcPr>
          <w:p w14:paraId="4AA870A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3AF64641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14:paraId="4813BF6D" w14:textId="77777777" w:rsidTr="00A411B9">
        <w:trPr>
          <w:trHeight w:hRule="exact" w:val="277"/>
        </w:trPr>
        <w:tc>
          <w:tcPr>
            <w:tcW w:w="3704" w:type="dxa"/>
            <w:shd w:val="clear" w:color="000000" w:fill="FFFFFF"/>
            <w:tcMar>
              <w:left w:w="34" w:type="dxa"/>
              <w:right w:w="34" w:type="dxa"/>
            </w:tcMar>
          </w:tcPr>
          <w:p w14:paraId="2286134D" w14:textId="77777777" w:rsidR="00FD31E4" w:rsidRDefault="0015317A" w:rsidP="0015317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</w:p>
        </w:tc>
        <w:tc>
          <w:tcPr>
            <w:tcW w:w="798" w:type="dxa"/>
          </w:tcPr>
          <w:p w14:paraId="0C9F2533" w14:textId="77777777" w:rsidR="00FD31E4" w:rsidRDefault="00FD31E4"/>
        </w:tc>
        <w:tc>
          <w:tcPr>
            <w:tcW w:w="1055" w:type="dxa"/>
          </w:tcPr>
          <w:p w14:paraId="5062E028" w14:textId="77777777" w:rsidR="00FD31E4" w:rsidRDefault="00FD31E4"/>
        </w:tc>
        <w:tc>
          <w:tcPr>
            <w:tcW w:w="3690" w:type="dxa"/>
          </w:tcPr>
          <w:p w14:paraId="7C3E3512" w14:textId="77777777" w:rsidR="00FD31E4" w:rsidRDefault="00FD31E4"/>
        </w:tc>
        <w:tc>
          <w:tcPr>
            <w:tcW w:w="959" w:type="dxa"/>
          </w:tcPr>
          <w:p w14:paraId="7986EBDF" w14:textId="77777777" w:rsidR="00FD31E4" w:rsidRDefault="00FD31E4"/>
        </w:tc>
      </w:tr>
      <w:tr w:rsidR="00FD31E4" w:rsidRPr="00C913B2" w14:paraId="74193CAB" w14:textId="77777777" w:rsidTr="00A411B9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8A3845A" w14:textId="346E3E08" w:rsidR="00FD31E4" w:rsidRPr="006A4FEB" w:rsidRDefault="00A411B9" w:rsidP="006A4FE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ед.н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., доцент Шишкина Ю.П. ___________________</w:t>
            </w:r>
          </w:p>
        </w:tc>
      </w:tr>
      <w:tr w:rsidR="00FD31E4" w:rsidRPr="00C913B2" w14:paraId="08A99A6C" w14:textId="77777777" w:rsidTr="00A411B9">
        <w:trPr>
          <w:trHeight w:hRule="exact" w:val="1389"/>
        </w:trPr>
        <w:tc>
          <w:tcPr>
            <w:tcW w:w="3704" w:type="dxa"/>
          </w:tcPr>
          <w:p w14:paraId="0739735F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798" w:type="dxa"/>
          </w:tcPr>
          <w:p w14:paraId="420BB1BE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1055" w:type="dxa"/>
          </w:tcPr>
          <w:p w14:paraId="55AEA2A2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3690" w:type="dxa"/>
          </w:tcPr>
          <w:p w14:paraId="27A20E2C" w14:textId="77777777" w:rsidR="00FD31E4" w:rsidRPr="006A4FEB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0F06885A" w14:textId="77777777" w:rsidR="00FD31E4" w:rsidRPr="006A4FEB" w:rsidRDefault="00FD31E4">
            <w:pPr>
              <w:rPr>
                <w:lang w:val="ru-RU"/>
              </w:rPr>
            </w:pPr>
          </w:p>
        </w:tc>
      </w:tr>
      <w:tr w:rsidR="00FD31E4" w:rsidRPr="00FB25EC" w14:paraId="715F5B8F" w14:textId="77777777" w:rsidTr="00A411B9">
        <w:trPr>
          <w:trHeight w:hRule="exact" w:val="277"/>
        </w:trPr>
        <w:tc>
          <w:tcPr>
            <w:tcW w:w="555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D95DDC6" w14:textId="77777777" w:rsidR="00FD31E4" w:rsidRPr="00FB25EC" w:rsidRDefault="0015317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B25E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690" w:type="dxa"/>
          </w:tcPr>
          <w:p w14:paraId="2969EC24" w14:textId="77777777" w:rsidR="00FD31E4" w:rsidRPr="00FB25EC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5F94FA9E" w14:textId="77777777" w:rsidR="00FD31E4" w:rsidRPr="00FB25EC" w:rsidRDefault="00FD31E4">
            <w:pPr>
              <w:rPr>
                <w:lang w:val="ru-RU"/>
              </w:rPr>
            </w:pPr>
          </w:p>
        </w:tc>
      </w:tr>
      <w:tr w:rsidR="00FD31E4" w:rsidRPr="00FB25EC" w14:paraId="5E9D7974" w14:textId="77777777" w:rsidTr="00A411B9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24866D2" w14:textId="245D8327" w:rsidR="00FD31E4" w:rsidRPr="00643325" w:rsidRDefault="00FB25E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Социология и психология</w:t>
            </w:r>
          </w:p>
        </w:tc>
      </w:tr>
      <w:tr w:rsidR="00FD31E4" w:rsidRPr="00FB25EC" w14:paraId="4E3D3295" w14:textId="77777777" w:rsidTr="00A411B9">
        <w:trPr>
          <w:trHeight w:hRule="exact" w:val="277"/>
        </w:trPr>
        <w:tc>
          <w:tcPr>
            <w:tcW w:w="3704" w:type="dxa"/>
          </w:tcPr>
          <w:p w14:paraId="5A493806" w14:textId="77777777" w:rsidR="00FD31E4" w:rsidRPr="00FB25EC" w:rsidRDefault="00FD31E4">
            <w:pPr>
              <w:rPr>
                <w:lang w:val="ru-RU"/>
              </w:rPr>
            </w:pPr>
          </w:p>
        </w:tc>
        <w:tc>
          <w:tcPr>
            <w:tcW w:w="798" w:type="dxa"/>
          </w:tcPr>
          <w:p w14:paraId="45F712B3" w14:textId="77777777" w:rsidR="00FD31E4" w:rsidRPr="00FB25EC" w:rsidRDefault="00FD31E4">
            <w:pPr>
              <w:rPr>
                <w:lang w:val="ru-RU"/>
              </w:rPr>
            </w:pPr>
          </w:p>
        </w:tc>
        <w:tc>
          <w:tcPr>
            <w:tcW w:w="1055" w:type="dxa"/>
          </w:tcPr>
          <w:p w14:paraId="329532AC" w14:textId="77777777" w:rsidR="00FD31E4" w:rsidRPr="00FB25EC" w:rsidRDefault="00FD31E4">
            <w:pPr>
              <w:rPr>
                <w:lang w:val="ru-RU"/>
              </w:rPr>
            </w:pPr>
          </w:p>
        </w:tc>
        <w:tc>
          <w:tcPr>
            <w:tcW w:w="3690" w:type="dxa"/>
          </w:tcPr>
          <w:p w14:paraId="20C5BB91" w14:textId="77777777" w:rsidR="00FD31E4" w:rsidRPr="00FB25EC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5CB95D4D" w14:textId="77777777" w:rsidR="00FD31E4" w:rsidRPr="00FB25EC" w:rsidRDefault="00FD31E4">
            <w:pPr>
              <w:rPr>
                <w:lang w:val="ru-RU"/>
              </w:rPr>
            </w:pPr>
          </w:p>
        </w:tc>
      </w:tr>
      <w:tr w:rsidR="00FD31E4" w:rsidRPr="00C913B2" w14:paraId="1DAE5BED" w14:textId="77777777" w:rsidTr="00A411B9">
        <w:trPr>
          <w:trHeight w:hRule="exact" w:val="277"/>
        </w:trPr>
        <w:tc>
          <w:tcPr>
            <w:tcW w:w="555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CCA4F47" w14:textId="77777777" w:rsidR="00FD31E4" w:rsidRPr="0015317A" w:rsidRDefault="0015317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690" w:type="dxa"/>
          </w:tcPr>
          <w:p w14:paraId="185025C5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55C5BB46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C913B2" w14:paraId="11833474" w14:textId="77777777" w:rsidTr="00A411B9">
        <w:trPr>
          <w:trHeight w:hRule="exact" w:val="478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509515D" w14:textId="77777777" w:rsidR="00FD31E4" w:rsidRPr="0015317A" w:rsidRDefault="0015317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по направлению подготовки 35.03.09 Промышленное рыболовство (уровень бакалавриата) (приказ </w:t>
            </w:r>
            <w:proofErr w:type="spellStart"/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26.07.2017г. №707)</w:t>
            </w:r>
          </w:p>
        </w:tc>
      </w:tr>
      <w:tr w:rsidR="00FD31E4" w:rsidRPr="00C913B2" w14:paraId="6DCB9964" w14:textId="77777777" w:rsidTr="00A411B9">
        <w:trPr>
          <w:trHeight w:hRule="exact" w:val="277"/>
        </w:trPr>
        <w:tc>
          <w:tcPr>
            <w:tcW w:w="3704" w:type="dxa"/>
          </w:tcPr>
          <w:p w14:paraId="71800D8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798" w:type="dxa"/>
          </w:tcPr>
          <w:p w14:paraId="589491AB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055" w:type="dxa"/>
          </w:tcPr>
          <w:p w14:paraId="56A536D8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3690" w:type="dxa"/>
          </w:tcPr>
          <w:p w14:paraId="1B35E1A0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7D1D72D7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C913B2" w14:paraId="64C3E72C" w14:textId="77777777" w:rsidTr="00A411B9">
        <w:trPr>
          <w:trHeight w:hRule="exact" w:val="277"/>
        </w:trPr>
        <w:tc>
          <w:tcPr>
            <w:tcW w:w="555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6C871C3" w14:textId="77777777" w:rsidR="00FD31E4" w:rsidRPr="0015317A" w:rsidRDefault="0015317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690" w:type="dxa"/>
          </w:tcPr>
          <w:p w14:paraId="42C116FD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049BB6E3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C913B2" w14:paraId="6557BFF1" w14:textId="77777777" w:rsidTr="00A411B9">
        <w:trPr>
          <w:trHeight w:hRule="exact" w:val="478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519B19E" w14:textId="77777777" w:rsidR="00FB25EC" w:rsidRPr="00FB25EC" w:rsidRDefault="00FB25EC" w:rsidP="00FB25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B25E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49.03.01 Физическая культура</w:t>
            </w:r>
          </w:p>
          <w:p w14:paraId="6F9C96F2" w14:textId="65BFB956" w:rsidR="00FD31E4" w:rsidRPr="0015317A" w:rsidRDefault="00FB25EC" w:rsidP="00FB25EC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B25E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Спортивная подготовка в избранном виде спорта</w:t>
            </w:r>
          </w:p>
        </w:tc>
      </w:tr>
      <w:tr w:rsidR="00FD31E4" w:rsidRPr="00C913B2" w14:paraId="1E79DD58" w14:textId="77777777" w:rsidTr="00A411B9">
        <w:trPr>
          <w:trHeight w:hRule="exact" w:val="416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26B6E78" w14:textId="364F4705" w:rsidR="00FD31E4" w:rsidRPr="0015317A" w:rsidRDefault="0015317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</w:t>
            </w:r>
            <w:r w:rsidR="00A411B9" w:rsidRPr="001D7193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института </w:t>
            </w:r>
            <w:r w:rsidR="00E638C0">
              <w:rPr>
                <w:rFonts w:ascii="Times New Roman" w:hAnsi="Times New Roman"/>
                <w:sz w:val="19"/>
                <w:szCs w:val="19"/>
                <w:lang w:val="ru-RU"/>
              </w:rPr>
              <w:t>от 22.01.2025 протокол № 5.</w:t>
            </w:r>
          </w:p>
        </w:tc>
      </w:tr>
      <w:tr w:rsidR="00FD31E4" w:rsidRPr="00C913B2" w14:paraId="38D900D0" w14:textId="77777777" w:rsidTr="00A411B9">
        <w:trPr>
          <w:trHeight w:hRule="exact" w:val="555"/>
        </w:trPr>
        <w:tc>
          <w:tcPr>
            <w:tcW w:w="3704" w:type="dxa"/>
          </w:tcPr>
          <w:p w14:paraId="442D343D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798" w:type="dxa"/>
          </w:tcPr>
          <w:p w14:paraId="1539D5A4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1055" w:type="dxa"/>
          </w:tcPr>
          <w:p w14:paraId="66C5A102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3690" w:type="dxa"/>
          </w:tcPr>
          <w:p w14:paraId="46BEBEEA" w14:textId="77777777" w:rsidR="00FD31E4" w:rsidRPr="0015317A" w:rsidRDefault="00FD31E4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1EAEF425" w14:textId="77777777" w:rsidR="00FD31E4" w:rsidRPr="0015317A" w:rsidRDefault="00FD31E4">
            <w:pPr>
              <w:rPr>
                <w:lang w:val="ru-RU"/>
              </w:rPr>
            </w:pPr>
          </w:p>
        </w:tc>
      </w:tr>
      <w:tr w:rsidR="00FD31E4" w:rsidRPr="00C913B2" w14:paraId="5BBA40C2" w14:textId="77777777" w:rsidTr="00A411B9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8010F70" w14:textId="77777777" w:rsidR="00FD31E4" w:rsidRPr="0015317A" w:rsidRDefault="0015317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5317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FD31E4" w14:paraId="7C41C9C7" w14:textId="77777777" w:rsidTr="00A411B9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3534319" w14:textId="77777777" w:rsidR="00FD31E4" w:rsidRDefault="0015317A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Гуманитарные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науки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психология</w:t>
            </w:r>
            <w:proofErr w:type="spellEnd"/>
          </w:p>
        </w:tc>
      </w:tr>
      <w:tr w:rsidR="00FD31E4" w14:paraId="11E56585" w14:textId="77777777" w:rsidTr="00A411B9">
        <w:trPr>
          <w:trHeight w:hRule="exact" w:val="277"/>
        </w:trPr>
        <w:tc>
          <w:tcPr>
            <w:tcW w:w="3704" w:type="dxa"/>
          </w:tcPr>
          <w:p w14:paraId="02E6E43D" w14:textId="77777777" w:rsidR="00FD31E4" w:rsidRDefault="00FD31E4"/>
        </w:tc>
        <w:tc>
          <w:tcPr>
            <w:tcW w:w="798" w:type="dxa"/>
          </w:tcPr>
          <w:p w14:paraId="6ECE9EE5" w14:textId="77777777" w:rsidR="00FD31E4" w:rsidRDefault="00FD31E4"/>
        </w:tc>
        <w:tc>
          <w:tcPr>
            <w:tcW w:w="1055" w:type="dxa"/>
          </w:tcPr>
          <w:p w14:paraId="07B2B3E1" w14:textId="77777777" w:rsidR="00FD31E4" w:rsidRDefault="00FD31E4"/>
        </w:tc>
        <w:tc>
          <w:tcPr>
            <w:tcW w:w="3690" w:type="dxa"/>
          </w:tcPr>
          <w:p w14:paraId="6DAB6C84" w14:textId="77777777" w:rsidR="00FD31E4" w:rsidRDefault="00FD31E4"/>
        </w:tc>
        <w:tc>
          <w:tcPr>
            <w:tcW w:w="959" w:type="dxa"/>
          </w:tcPr>
          <w:p w14:paraId="646F037B" w14:textId="77777777" w:rsidR="00FD31E4" w:rsidRDefault="00FD31E4"/>
        </w:tc>
      </w:tr>
      <w:tr w:rsidR="00E638C0" w:rsidRPr="00C913B2" w14:paraId="73E4B4A6" w14:textId="77777777" w:rsidTr="00A411B9">
        <w:trPr>
          <w:trHeight w:hRule="exact" w:val="69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5D151DF" w14:textId="77777777" w:rsidR="00E638C0" w:rsidRDefault="00E638C0" w:rsidP="00E638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Протокол от 29.08.2025 г.  № 7</w:t>
            </w:r>
          </w:p>
          <w:p w14:paraId="4A3E9A9F" w14:textId="77777777" w:rsidR="00E638C0" w:rsidRDefault="00E638C0" w:rsidP="00E638C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Зав. кафедрой ____________________ Руденко М.Н.</w:t>
            </w:r>
          </w:p>
          <w:p w14:paraId="5C09829D" w14:textId="7724E6C4" w:rsidR="00E638C0" w:rsidRPr="0015317A" w:rsidRDefault="00E638C0" w:rsidP="00A411B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A411B9" w:rsidRPr="00C913B2" w14:paraId="22800BFE" w14:textId="77777777" w:rsidTr="00A411B9">
        <w:trPr>
          <w:trHeight w:hRule="exact" w:val="277"/>
        </w:trPr>
        <w:tc>
          <w:tcPr>
            <w:tcW w:w="3704" w:type="dxa"/>
          </w:tcPr>
          <w:p w14:paraId="27F32890" w14:textId="77777777" w:rsidR="00A411B9" w:rsidRPr="0015317A" w:rsidRDefault="00A411B9" w:rsidP="00A411B9">
            <w:pPr>
              <w:rPr>
                <w:lang w:val="ru-RU"/>
              </w:rPr>
            </w:pPr>
          </w:p>
        </w:tc>
        <w:tc>
          <w:tcPr>
            <w:tcW w:w="798" w:type="dxa"/>
          </w:tcPr>
          <w:p w14:paraId="3667D14A" w14:textId="77777777" w:rsidR="00A411B9" w:rsidRPr="0015317A" w:rsidRDefault="00A411B9" w:rsidP="00A411B9">
            <w:pPr>
              <w:rPr>
                <w:lang w:val="ru-RU"/>
              </w:rPr>
            </w:pPr>
          </w:p>
        </w:tc>
        <w:tc>
          <w:tcPr>
            <w:tcW w:w="1055" w:type="dxa"/>
          </w:tcPr>
          <w:p w14:paraId="47D4C778" w14:textId="77777777" w:rsidR="00A411B9" w:rsidRPr="0015317A" w:rsidRDefault="00A411B9" w:rsidP="00A411B9">
            <w:pPr>
              <w:rPr>
                <w:lang w:val="ru-RU"/>
              </w:rPr>
            </w:pPr>
          </w:p>
        </w:tc>
        <w:tc>
          <w:tcPr>
            <w:tcW w:w="3690" w:type="dxa"/>
          </w:tcPr>
          <w:p w14:paraId="48F51A4A" w14:textId="77777777" w:rsidR="00A411B9" w:rsidRPr="0015317A" w:rsidRDefault="00A411B9" w:rsidP="00A411B9">
            <w:pPr>
              <w:rPr>
                <w:lang w:val="ru-RU"/>
              </w:rPr>
            </w:pPr>
          </w:p>
        </w:tc>
        <w:tc>
          <w:tcPr>
            <w:tcW w:w="959" w:type="dxa"/>
          </w:tcPr>
          <w:p w14:paraId="7DFE5E99" w14:textId="77777777" w:rsidR="00A411B9" w:rsidRPr="0015317A" w:rsidRDefault="00A411B9" w:rsidP="00A411B9">
            <w:pPr>
              <w:rPr>
                <w:lang w:val="ru-RU"/>
              </w:rPr>
            </w:pPr>
          </w:p>
        </w:tc>
      </w:tr>
      <w:tr w:rsidR="00A411B9" w:rsidRPr="00C913B2" w14:paraId="5A6F269F" w14:textId="77777777" w:rsidTr="00A411B9">
        <w:trPr>
          <w:trHeight w:val="278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4137B54" w14:textId="59B23EE7" w:rsidR="00A411B9" w:rsidRPr="006A4FEB" w:rsidRDefault="00A411B9" w:rsidP="00A411B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D7193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Председатель УМС_____________________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Егорова В.И</w:t>
            </w:r>
            <w:r w:rsidRPr="001D7193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</w:tr>
      <w:tr w:rsidR="00A411B9" w14:paraId="55CD79B7" w14:textId="77777777" w:rsidTr="00A411B9">
        <w:trPr>
          <w:trHeight w:hRule="exact" w:val="277"/>
        </w:trPr>
        <w:tc>
          <w:tcPr>
            <w:tcW w:w="1020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5298B2F" w14:textId="54BDE8EE" w:rsidR="00A411B9" w:rsidRDefault="00A411B9" w:rsidP="00E638C0">
            <w:pPr>
              <w:spacing w:after="0" w:line="240" w:lineRule="auto"/>
              <w:rPr>
                <w:sz w:val="19"/>
                <w:szCs w:val="19"/>
              </w:rPr>
            </w:pPr>
            <w:r w:rsidRPr="001D7193">
              <w:rPr>
                <w:rFonts w:ascii="Times New Roman" w:hAnsi="Times New Roman"/>
                <w:sz w:val="19"/>
                <w:szCs w:val="19"/>
                <w:lang w:val="ru-RU"/>
              </w:rPr>
              <w:t>Протокол от __ __________ 202</w:t>
            </w:r>
            <w:r w:rsidR="00E638C0">
              <w:rPr>
                <w:rFonts w:ascii="Times New Roman" w:hAnsi="Times New Roman"/>
                <w:sz w:val="19"/>
                <w:szCs w:val="19"/>
                <w:lang w:val="ru-RU"/>
              </w:rPr>
              <w:t>5</w:t>
            </w:r>
            <w:r w:rsidRPr="001D7193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г. №_________</w:t>
            </w:r>
          </w:p>
        </w:tc>
      </w:tr>
    </w:tbl>
    <w:p w14:paraId="0A003835" w14:textId="77777777" w:rsidR="00643325" w:rsidRPr="00643325" w:rsidRDefault="0015317A">
      <w:pPr>
        <w:rPr>
          <w:sz w:val="0"/>
          <w:szCs w:val="0"/>
          <w:lang w:val="ru-RU"/>
        </w:rPr>
      </w:pPr>
      <w:r>
        <w:br w:type="page"/>
      </w: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494"/>
        <w:gridCol w:w="1486"/>
        <w:gridCol w:w="1742"/>
        <w:gridCol w:w="4720"/>
        <w:gridCol w:w="963"/>
      </w:tblGrid>
      <w:tr w:rsidR="00643325" w14:paraId="57E7695C" w14:textId="77777777" w:rsidTr="00A411B9">
        <w:trPr>
          <w:trHeight w:hRule="exact" w:val="425"/>
        </w:trPr>
        <w:tc>
          <w:tcPr>
            <w:tcW w:w="4503" w:type="dxa"/>
            <w:gridSpan w:val="4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541EA3" w14:textId="2720AD4D" w:rsidR="00643325" w:rsidRDefault="00643325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720" w:type="dxa"/>
          </w:tcPr>
          <w:p w14:paraId="79282748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6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77EDB8" w14:textId="57565C52" w:rsidR="00643325" w:rsidRDefault="00643325">
            <w:pPr>
              <w:spacing w:after="0" w:line="235" w:lineRule="auto"/>
              <w:ind w:left="30" w:right="30"/>
              <w:jc w:val="right"/>
              <w:rPr>
                <w:sz w:val="16"/>
                <w:szCs w:val="16"/>
                <w:lang w:val="en"/>
              </w:rPr>
            </w:pPr>
          </w:p>
        </w:tc>
      </w:tr>
      <w:tr w:rsidR="00643325" w14:paraId="1CE75B9C" w14:textId="77777777" w:rsidTr="00A411B9">
        <w:trPr>
          <w:trHeight w:val="283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C1CD21" w14:textId="77777777" w:rsidR="00643325" w:rsidRDefault="00643325">
            <w:pPr>
              <w:spacing w:before="15" w:after="15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643325" w:rsidRPr="00C913B2" w14:paraId="29D27175" w14:textId="77777777" w:rsidTr="00A411B9">
        <w:trPr>
          <w:trHeight w:hRule="exact" w:val="966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B2235F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03DA17" w14:textId="59DD118C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Подготовить студента к социальному взаимодействию в команде, к освоению роли в команде, к работе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организации в составе команды, управлению собственным временем и реализации траектории саморазвития на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основе принципов образования в течение всей жизни, в том числе с учетом основных понятий и принципов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дефектологии в социальной и профессиональной сферах.</w:t>
            </w:r>
            <w:proofErr w:type="gramEnd"/>
          </w:p>
        </w:tc>
      </w:tr>
      <w:tr w:rsidR="00643325" w:rsidRPr="00C913B2" w14:paraId="0655C0FD" w14:textId="77777777" w:rsidTr="00A411B9">
        <w:trPr>
          <w:trHeight w:hRule="exact" w:val="283"/>
        </w:trPr>
        <w:tc>
          <w:tcPr>
            <w:tcW w:w="781" w:type="dxa"/>
          </w:tcPr>
          <w:p w14:paraId="09576BD3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494" w:type="dxa"/>
          </w:tcPr>
          <w:p w14:paraId="79D03AB7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86" w:type="dxa"/>
          </w:tcPr>
          <w:p w14:paraId="4469801B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742" w:type="dxa"/>
          </w:tcPr>
          <w:p w14:paraId="1E646EF1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4720" w:type="dxa"/>
          </w:tcPr>
          <w:p w14:paraId="0E00D2F2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63" w:type="dxa"/>
          </w:tcPr>
          <w:p w14:paraId="50A934A7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43325" w:rsidRPr="00C913B2" w14:paraId="09506016" w14:textId="77777777" w:rsidTr="00A411B9">
        <w:trPr>
          <w:trHeight w:val="283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D966FB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643325" w14:paraId="7EA810C0" w14:textId="77777777" w:rsidTr="00A411B9">
        <w:trPr>
          <w:trHeight w:hRule="exact" w:val="284"/>
        </w:trPr>
        <w:tc>
          <w:tcPr>
            <w:tcW w:w="27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82E89B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22807E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Б1.О.01</w:t>
            </w:r>
          </w:p>
        </w:tc>
      </w:tr>
      <w:tr w:rsidR="00643325" w:rsidRPr="00C913B2" w14:paraId="5DF2996D" w14:textId="77777777" w:rsidTr="00A411B9">
        <w:trPr>
          <w:trHeight w:hRule="exact" w:val="283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791AF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1BCAAD6" w14:textId="77777777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643325" w:rsidRPr="00C913B2" w14:paraId="5A25C0F7" w14:textId="77777777" w:rsidTr="00A411B9">
        <w:trPr>
          <w:trHeight w:hRule="exact" w:val="966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F4C197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B39346" w14:textId="5CFB36DF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интеллектуальная зрелость, овладение своими познавательными процессами, аргументация и доказательство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истинности суждений, критичность мышления, научное мировоззрение, творческая активность, рефлексия,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профессиональные интересы, самоопределение, осознание ценности образования как средства развития культуры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личности;</w:t>
            </w:r>
          </w:p>
        </w:tc>
      </w:tr>
      <w:tr w:rsidR="00643325" w:rsidRPr="00C913B2" w14:paraId="1B2A2253" w14:textId="77777777" w:rsidTr="00A411B9">
        <w:trPr>
          <w:trHeight w:hRule="exact" w:val="285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68AA14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4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51C61D" w14:textId="77777777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умение организовывать свою познавательную деятельность;</w:t>
            </w:r>
          </w:p>
        </w:tc>
      </w:tr>
      <w:tr w:rsidR="00643325" w:rsidRPr="00C913B2" w14:paraId="4C2B02BF" w14:textId="77777777" w:rsidTr="00A411B9">
        <w:trPr>
          <w:trHeight w:hRule="exact" w:val="51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73912F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4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E959967" w14:textId="1F4307ED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умение найти нужную информацию по заданной теме в источниках различного типа, критически оценивать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достоверность информации.</w:t>
            </w:r>
          </w:p>
        </w:tc>
      </w:tr>
      <w:tr w:rsidR="00643325" w:rsidRPr="00C913B2" w14:paraId="3BC6896B" w14:textId="77777777" w:rsidTr="00A411B9">
        <w:trPr>
          <w:trHeight w:hRule="exact" w:val="51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153CD1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CAF931" w14:textId="6493B376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  <w:proofErr w:type="gramEnd"/>
          </w:p>
        </w:tc>
      </w:tr>
      <w:tr w:rsidR="00643325" w:rsidRPr="00C913B2" w14:paraId="36286DBA" w14:textId="77777777" w:rsidTr="00A411B9">
        <w:trPr>
          <w:trHeight w:hRule="exact" w:val="51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2A5B0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4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EB2647" w14:textId="0F56EFDE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Организация добровольческой (волонтерской) деятельности и взаимодействие с социально ориентированными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НКО</w:t>
            </w:r>
          </w:p>
        </w:tc>
      </w:tr>
      <w:tr w:rsidR="00643325" w:rsidRPr="00C913B2" w14:paraId="5C9B3804" w14:textId="77777777" w:rsidTr="00A411B9">
        <w:trPr>
          <w:trHeight w:hRule="exact" w:val="142"/>
        </w:trPr>
        <w:tc>
          <w:tcPr>
            <w:tcW w:w="781" w:type="dxa"/>
          </w:tcPr>
          <w:p w14:paraId="48063CD4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494" w:type="dxa"/>
          </w:tcPr>
          <w:p w14:paraId="32587D10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86" w:type="dxa"/>
          </w:tcPr>
          <w:p w14:paraId="07C2A5CF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742" w:type="dxa"/>
          </w:tcPr>
          <w:p w14:paraId="515FA541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4720" w:type="dxa"/>
          </w:tcPr>
          <w:p w14:paraId="5D538B26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63" w:type="dxa"/>
          </w:tcPr>
          <w:p w14:paraId="690E1728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43325" w:rsidRPr="00C913B2" w14:paraId="048BAAB0" w14:textId="77777777" w:rsidTr="00A411B9">
        <w:trPr>
          <w:trHeight w:val="567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C0CD2A" w14:textId="57C24260" w:rsidR="00643325" w:rsidRDefault="00643325">
            <w:pPr>
              <w:spacing w:before="45"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(МОДУЛЯ)</w:t>
            </w:r>
          </w:p>
        </w:tc>
      </w:tr>
      <w:tr w:rsidR="00643325" w:rsidRPr="00C913B2" w14:paraId="4B08A122" w14:textId="77777777" w:rsidTr="00A411B9">
        <w:trPr>
          <w:trHeight w:val="315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1FE106" w14:textId="77777777" w:rsidR="00643325" w:rsidRDefault="00643325">
            <w:pPr>
              <w:spacing w:before="30" w:after="3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УК-3: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643325" w14:paraId="041CA5F9" w14:textId="77777777" w:rsidTr="00A411B9">
        <w:trPr>
          <w:trHeight w:val="283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51A7C3B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C913B2" w14:paraId="25982EE9" w14:textId="77777777" w:rsidTr="00A411B9">
        <w:trPr>
          <w:trHeight w:hRule="exact" w:val="488"/>
        </w:trPr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180052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5D132D6" w14:textId="0F6B79B3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допускаются ошибки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изложении, выводах и обобщении, неточности в использовании терминологии</w:t>
            </w:r>
          </w:p>
        </w:tc>
      </w:tr>
      <w:tr w:rsidR="00643325" w:rsidRPr="00C913B2" w14:paraId="0392F40D" w14:textId="77777777" w:rsidTr="00A411B9">
        <w:trPr>
          <w:trHeight w:hRule="exact" w:val="488"/>
        </w:trPr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4C5B16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4F4EE8" w14:textId="10C93908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допускает незначительные нарушения в последовательности изложения, небольшие неточности при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использовании научных категорий, формулировке выводов</w:t>
            </w:r>
          </w:p>
        </w:tc>
      </w:tr>
      <w:tr w:rsidR="00643325" w:rsidRPr="00C913B2" w14:paraId="5D04E800" w14:textId="77777777" w:rsidTr="00A411B9">
        <w:trPr>
          <w:trHeight w:hRule="exact" w:val="488"/>
        </w:trPr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A93B10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4BB252" w14:textId="42BAF7A5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использует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терминологию, при этом ответ самостоятельный, использует ранее приобретенные знания</w:t>
            </w:r>
          </w:p>
        </w:tc>
      </w:tr>
      <w:tr w:rsidR="00643325" w14:paraId="1B5D56AC" w14:textId="77777777" w:rsidTr="00A411B9">
        <w:trPr>
          <w:trHeight w:val="284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0453DB7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C913B2" w14:paraId="397B657E" w14:textId="77777777" w:rsidTr="00A411B9">
        <w:trPr>
          <w:trHeight w:hRule="exact" w:val="488"/>
        </w:trPr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D2B902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10683B" w14:textId="426DF8F5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643325" w:rsidRPr="00C913B2" w14:paraId="42549470" w14:textId="77777777" w:rsidTr="00A411B9">
        <w:trPr>
          <w:trHeight w:hRule="exact" w:val="488"/>
        </w:trPr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F1663E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EC3FB3" w14:textId="3737E111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643325" w:rsidRPr="00C913B2" w14:paraId="7762974D" w14:textId="77777777" w:rsidTr="00A411B9">
        <w:trPr>
          <w:trHeight w:hRule="exact" w:val="488"/>
        </w:trPr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1CF616E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D9A382" w14:textId="3053A9D4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целом осознанно</w:t>
            </w:r>
          </w:p>
        </w:tc>
      </w:tr>
      <w:tr w:rsidR="00643325" w14:paraId="468E1ED2" w14:textId="77777777" w:rsidTr="00A411B9">
        <w:trPr>
          <w:trHeight w:val="284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536674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C913B2" w14:paraId="32ED50B6" w14:textId="77777777" w:rsidTr="00A411B9">
        <w:trPr>
          <w:trHeight w:hRule="exact" w:val="283"/>
        </w:trPr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5413E59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301B0ED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643325" w:rsidRPr="00C913B2" w14:paraId="308AD8CB" w14:textId="77777777" w:rsidTr="00A411B9">
        <w:trPr>
          <w:trHeight w:hRule="exact" w:val="284"/>
        </w:trPr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53E1D13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EE3C44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643325" w:rsidRPr="00C913B2" w14:paraId="7C026A65" w14:textId="77777777" w:rsidTr="00A411B9">
        <w:trPr>
          <w:trHeight w:hRule="exact" w:val="284"/>
        </w:trPr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ABA049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3107BB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навыками/или имеет опыт</w:t>
            </w:r>
          </w:p>
        </w:tc>
      </w:tr>
      <w:tr w:rsidR="00643325" w:rsidRPr="00C913B2" w14:paraId="2F33ABAF" w14:textId="77777777" w:rsidTr="00A411B9">
        <w:trPr>
          <w:trHeight w:hRule="exact" w:val="142"/>
        </w:trPr>
        <w:tc>
          <w:tcPr>
            <w:tcW w:w="781" w:type="dxa"/>
          </w:tcPr>
          <w:p w14:paraId="03B8A041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494" w:type="dxa"/>
          </w:tcPr>
          <w:p w14:paraId="5CE87EF4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86" w:type="dxa"/>
          </w:tcPr>
          <w:p w14:paraId="5E5B5053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742" w:type="dxa"/>
          </w:tcPr>
          <w:p w14:paraId="70255964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4720" w:type="dxa"/>
          </w:tcPr>
          <w:p w14:paraId="63E337FA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63" w:type="dxa"/>
          </w:tcPr>
          <w:p w14:paraId="1EE76C55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43325" w:rsidRPr="00C913B2" w14:paraId="0A115650" w14:textId="77777777" w:rsidTr="00A411B9">
        <w:trPr>
          <w:trHeight w:val="548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C4E11E4" w14:textId="661DBC4C" w:rsidR="00643325" w:rsidRDefault="00643325">
            <w:pPr>
              <w:spacing w:before="30" w:after="3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УК-6: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управлять своим временем, выстраивать и реализовывать траекторию саморазвития на основе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принципов образования в течение всей жизни</w:t>
            </w:r>
          </w:p>
        </w:tc>
      </w:tr>
      <w:tr w:rsidR="00643325" w14:paraId="79150FAB" w14:textId="77777777" w:rsidTr="00A411B9">
        <w:trPr>
          <w:trHeight w:val="284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628DF8D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C913B2" w14:paraId="4853316F" w14:textId="77777777" w:rsidTr="00A411B9">
        <w:trPr>
          <w:trHeight w:hRule="exact" w:val="488"/>
        </w:trPr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06FF18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750BD0" w14:textId="752F63A1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допускаются ошибки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изложении, выводах и обобщении, неточности в использовании терминологии</w:t>
            </w:r>
          </w:p>
        </w:tc>
      </w:tr>
      <w:tr w:rsidR="00643325" w:rsidRPr="00C913B2" w14:paraId="4E4A1379" w14:textId="77777777" w:rsidTr="00A411B9">
        <w:trPr>
          <w:trHeight w:hRule="exact" w:val="488"/>
        </w:trPr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9C475E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6AA509" w14:textId="56452C52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допускает незначительные нарушения в последовательности изложения, небольшие неточности при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использовании научных категорий, формулировке выводов</w:t>
            </w:r>
          </w:p>
        </w:tc>
      </w:tr>
      <w:tr w:rsidR="00643325" w:rsidRPr="00C913B2" w14:paraId="00BC4323" w14:textId="77777777" w:rsidTr="00A411B9">
        <w:trPr>
          <w:trHeight w:hRule="exact" w:val="488"/>
        </w:trPr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D9F48F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87BF21" w14:textId="539FAE7E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использует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терминологию, при этом ответ самостоятельный, использует ранее приобретенные знания</w:t>
            </w:r>
          </w:p>
        </w:tc>
      </w:tr>
      <w:tr w:rsidR="00643325" w14:paraId="28DDEDB3" w14:textId="77777777" w:rsidTr="00A411B9">
        <w:trPr>
          <w:trHeight w:val="283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6849A4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C913B2" w14:paraId="72651C2F" w14:textId="77777777" w:rsidTr="00A411B9">
        <w:trPr>
          <w:trHeight w:hRule="exact" w:val="488"/>
        </w:trPr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F4B827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B499EFD" w14:textId="08824E60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643325" w:rsidRPr="00C913B2" w14:paraId="2F133785" w14:textId="77777777" w:rsidTr="00A411B9">
        <w:trPr>
          <w:trHeight w:hRule="exact" w:val="488"/>
        </w:trPr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F733D5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8C367D" w14:textId="0E2B9E16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643325" w:rsidRPr="00C913B2" w14:paraId="3B551769" w14:textId="77777777" w:rsidTr="00A411B9">
        <w:trPr>
          <w:trHeight w:hRule="exact" w:val="488"/>
        </w:trPr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45C88E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2B9DE5" w14:textId="046E6CA0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целом осознанно</w:t>
            </w:r>
          </w:p>
        </w:tc>
      </w:tr>
    </w:tbl>
    <w:p w14:paraId="4A6FD9FC" w14:textId="77777777" w:rsidR="00643325" w:rsidRDefault="00643325" w:rsidP="00643325">
      <w:pPr>
        <w:rPr>
          <w:rFonts w:ascii="Calibri" w:hAnsi="Calibri"/>
          <w:sz w:val="2"/>
          <w:szCs w:val="2"/>
          <w:lang w:val="ru-RU" w:eastAsia="en"/>
        </w:rPr>
      </w:pPr>
      <w:r>
        <w:rPr>
          <w:lang w:val="ru-RU"/>
        </w:rPr>
        <w:br w:type="page"/>
      </w:r>
    </w:p>
    <w:tbl>
      <w:tblPr>
        <w:tblW w:w="1020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713"/>
        <w:gridCol w:w="58"/>
        <w:gridCol w:w="7"/>
        <w:gridCol w:w="156"/>
        <w:gridCol w:w="32"/>
        <w:gridCol w:w="284"/>
        <w:gridCol w:w="1462"/>
        <w:gridCol w:w="1546"/>
        <w:gridCol w:w="39"/>
        <w:gridCol w:w="400"/>
        <w:gridCol w:w="510"/>
        <w:gridCol w:w="19"/>
        <w:gridCol w:w="687"/>
        <w:gridCol w:w="17"/>
        <w:gridCol w:w="1386"/>
        <w:gridCol w:w="14"/>
        <w:gridCol w:w="307"/>
        <w:gridCol w:w="1094"/>
        <w:gridCol w:w="458"/>
        <w:gridCol w:w="67"/>
        <w:gridCol w:w="930"/>
        <w:gridCol w:w="10"/>
      </w:tblGrid>
      <w:tr w:rsidR="00643325" w14:paraId="69A84A98" w14:textId="77777777" w:rsidTr="00CE1E26">
        <w:trPr>
          <w:gridBefore w:val="1"/>
          <w:gridAfter w:val="1"/>
          <w:wBefore w:w="10" w:type="dxa"/>
          <w:wAfter w:w="10" w:type="dxa"/>
          <w:trHeight w:val="284"/>
        </w:trPr>
        <w:tc>
          <w:tcPr>
            <w:tcW w:w="10186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0A63ED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lastRenderedPageBreak/>
              <w:t>Владеть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C913B2" w14:paraId="637F2861" w14:textId="77777777" w:rsidTr="00CE1E26">
        <w:trPr>
          <w:gridBefore w:val="1"/>
          <w:gridAfter w:val="1"/>
          <w:wBefore w:w="10" w:type="dxa"/>
          <w:wAfter w:w="10" w:type="dxa"/>
          <w:trHeight w:hRule="exact" w:val="284"/>
        </w:trPr>
        <w:tc>
          <w:tcPr>
            <w:tcW w:w="12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8429EB4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3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CF5867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643325" w:rsidRPr="00C913B2" w14:paraId="4D130E92" w14:textId="77777777" w:rsidTr="00CE1E26">
        <w:trPr>
          <w:gridBefore w:val="1"/>
          <w:gridAfter w:val="1"/>
          <w:wBefore w:w="10" w:type="dxa"/>
          <w:wAfter w:w="10" w:type="dxa"/>
          <w:trHeight w:hRule="exact" w:val="284"/>
        </w:trPr>
        <w:tc>
          <w:tcPr>
            <w:tcW w:w="12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03CFD96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3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ED92FFE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643325" w:rsidRPr="00C913B2" w14:paraId="28A6D490" w14:textId="77777777" w:rsidTr="00CE1E26">
        <w:trPr>
          <w:gridBefore w:val="1"/>
          <w:gridAfter w:val="1"/>
          <w:wBefore w:w="10" w:type="dxa"/>
          <w:wAfter w:w="10" w:type="dxa"/>
          <w:trHeight w:hRule="exact" w:val="284"/>
        </w:trPr>
        <w:tc>
          <w:tcPr>
            <w:tcW w:w="12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22D512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3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55122B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навыками/или имеет опыт</w:t>
            </w:r>
          </w:p>
        </w:tc>
      </w:tr>
      <w:tr w:rsidR="00643325" w:rsidRPr="00C913B2" w14:paraId="69C13FAC" w14:textId="77777777" w:rsidTr="00A411B9">
        <w:trPr>
          <w:gridBefore w:val="1"/>
          <w:gridAfter w:val="1"/>
          <w:wBefore w:w="10" w:type="dxa"/>
          <w:wAfter w:w="10" w:type="dxa"/>
          <w:trHeight w:hRule="exact" w:val="142"/>
        </w:trPr>
        <w:tc>
          <w:tcPr>
            <w:tcW w:w="778" w:type="dxa"/>
            <w:gridSpan w:val="3"/>
          </w:tcPr>
          <w:p w14:paraId="23356318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88" w:type="dxa"/>
            <w:gridSpan w:val="2"/>
          </w:tcPr>
          <w:p w14:paraId="52274DD5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</w:tcPr>
          <w:p w14:paraId="48E1D479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008" w:type="dxa"/>
            <w:gridSpan w:val="2"/>
          </w:tcPr>
          <w:p w14:paraId="1AA0F59C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68" w:type="dxa"/>
            <w:gridSpan w:val="4"/>
          </w:tcPr>
          <w:p w14:paraId="2BFB185F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704" w:type="dxa"/>
            <w:gridSpan w:val="2"/>
          </w:tcPr>
          <w:p w14:paraId="5AE2BEEA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gridSpan w:val="2"/>
          </w:tcPr>
          <w:p w14:paraId="47C2FF02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01" w:type="dxa"/>
            <w:gridSpan w:val="2"/>
          </w:tcPr>
          <w:p w14:paraId="1EBDCE10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25" w:type="dxa"/>
            <w:gridSpan w:val="2"/>
          </w:tcPr>
          <w:p w14:paraId="72970996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30" w:type="dxa"/>
          </w:tcPr>
          <w:p w14:paraId="2757AE2A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43325" w:rsidRPr="00C913B2" w14:paraId="75AD6B1B" w14:textId="77777777" w:rsidTr="00A411B9">
        <w:trPr>
          <w:gridBefore w:val="1"/>
          <w:gridAfter w:val="1"/>
          <w:wBefore w:w="10" w:type="dxa"/>
          <w:wAfter w:w="10" w:type="dxa"/>
          <w:trHeight w:hRule="exact" w:val="142"/>
        </w:trPr>
        <w:tc>
          <w:tcPr>
            <w:tcW w:w="778" w:type="dxa"/>
            <w:gridSpan w:val="3"/>
          </w:tcPr>
          <w:p w14:paraId="3F4EB68A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88" w:type="dxa"/>
            <w:gridSpan w:val="2"/>
          </w:tcPr>
          <w:p w14:paraId="49BDA2D3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</w:tcPr>
          <w:p w14:paraId="0B1C5890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008" w:type="dxa"/>
            <w:gridSpan w:val="2"/>
          </w:tcPr>
          <w:p w14:paraId="597E52F8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68" w:type="dxa"/>
            <w:gridSpan w:val="4"/>
          </w:tcPr>
          <w:p w14:paraId="5E41D8F2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704" w:type="dxa"/>
            <w:gridSpan w:val="2"/>
          </w:tcPr>
          <w:p w14:paraId="1F2CA87D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gridSpan w:val="2"/>
          </w:tcPr>
          <w:p w14:paraId="0F487E75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01" w:type="dxa"/>
            <w:gridSpan w:val="2"/>
          </w:tcPr>
          <w:p w14:paraId="6B280713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25" w:type="dxa"/>
            <w:gridSpan w:val="2"/>
          </w:tcPr>
          <w:p w14:paraId="79A4430F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30" w:type="dxa"/>
          </w:tcPr>
          <w:p w14:paraId="2DAD8AAA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43325" w:rsidRPr="00C913B2" w14:paraId="367CEE76" w14:textId="77777777" w:rsidTr="00CE1E26">
        <w:trPr>
          <w:gridBefore w:val="1"/>
          <w:gridAfter w:val="1"/>
          <w:wBefore w:w="10" w:type="dxa"/>
          <w:wAfter w:w="10" w:type="dxa"/>
          <w:trHeight w:val="283"/>
        </w:trPr>
        <w:tc>
          <w:tcPr>
            <w:tcW w:w="10186" w:type="dxa"/>
            <w:gridSpan w:val="21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F2D25D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643325" w14:paraId="66F8393A" w14:textId="77777777" w:rsidTr="00CE1E26">
        <w:trPr>
          <w:gridBefore w:val="1"/>
          <w:gridAfter w:val="1"/>
          <w:wBefore w:w="10" w:type="dxa"/>
          <w:wAfter w:w="10" w:type="dxa"/>
          <w:trHeight w:hRule="exact" w:val="283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1D4F2F1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78EBBC" w14:textId="77777777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C913B2" w14:paraId="5B33F676" w14:textId="77777777" w:rsidTr="00CE1E26">
        <w:trPr>
          <w:gridBefore w:val="1"/>
          <w:gridAfter w:val="1"/>
          <w:wBefore w:w="10" w:type="dxa"/>
          <w:wAfter w:w="10" w:type="dxa"/>
          <w:trHeight w:hRule="exact" w:val="518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B84D2C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875686D" w14:textId="242D6DFE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способы социального взаимодействия и реализации своей роли в команде с позиции социального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гуманитарного знания (УК-3);</w:t>
            </w:r>
          </w:p>
        </w:tc>
      </w:tr>
      <w:tr w:rsidR="00643325" w:rsidRPr="00C913B2" w14:paraId="3DF07E27" w14:textId="77777777" w:rsidTr="00CE1E26">
        <w:trPr>
          <w:gridBefore w:val="1"/>
          <w:gridAfter w:val="1"/>
          <w:wBefore w:w="10" w:type="dxa"/>
          <w:wAfter w:w="10" w:type="dxa"/>
          <w:trHeight w:hRule="exact" w:val="518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382F70A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94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4C233D" w14:textId="4DA6B5C5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способы эффективного управления собственным временем и реализации траектории саморазвития на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основе принципов образования в течение всей жизни (УК-6);</w:t>
            </w:r>
          </w:p>
        </w:tc>
      </w:tr>
      <w:tr w:rsidR="00643325" w14:paraId="57F18A8A" w14:textId="77777777" w:rsidTr="00CE1E26">
        <w:trPr>
          <w:gridBefore w:val="1"/>
          <w:gridAfter w:val="1"/>
          <w:wBefore w:w="10" w:type="dxa"/>
          <w:wAfter w:w="10" w:type="dxa"/>
          <w:trHeight w:hRule="exact" w:val="284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343E06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3C64BD" w14:textId="77777777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C913B2" w14:paraId="4C012329" w14:textId="77777777" w:rsidTr="00CE1E26">
        <w:trPr>
          <w:gridBefore w:val="1"/>
          <w:gridAfter w:val="1"/>
          <w:wBefore w:w="10" w:type="dxa"/>
          <w:wAfter w:w="10" w:type="dxa"/>
          <w:trHeight w:hRule="exact" w:val="518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5CAEEA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AF3E98" w14:textId="5A8782CC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эффективно применять основные методы и нормы социального взаимодействия для реализации своей роли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команде, используя опыт социальных и гуманитарных исследований (УК-3);</w:t>
            </w:r>
          </w:p>
        </w:tc>
      </w:tr>
      <w:tr w:rsidR="00643325" w:rsidRPr="00C913B2" w14:paraId="72936C59" w14:textId="77777777" w:rsidTr="00CE1E26">
        <w:trPr>
          <w:gridBefore w:val="1"/>
          <w:gridAfter w:val="1"/>
          <w:wBefore w:w="10" w:type="dxa"/>
          <w:wAfter w:w="10" w:type="dxa"/>
          <w:trHeight w:hRule="exact" w:val="742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AEC2D8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94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575C856" w14:textId="220FBDEB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эффективно применять способы эффективного управления собственным временем и реализации траектории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саморазвития на основе принципов образования в течение всей жизни, использовать методы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саморазвития и самообучения (УК-6):</w:t>
            </w:r>
          </w:p>
        </w:tc>
      </w:tr>
      <w:tr w:rsidR="00643325" w14:paraId="07BF9DA7" w14:textId="77777777" w:rsidTr="00CE1E26">
        <w:trPr>
          <w:gridBefore w:val="1"/>
          <w:gridAfter w:val="1"/>
          <w:wBefore w:w="10" w:type="dxa"/>
          <w:wAfter w:w="10" w:type="dxa"/>
          <w:trHeight w:hRule="exact" w:val="283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AD4C87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5D9F93" w14:textId="77777777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43325" w:rsidRPr="00C913B2" w14:paraId="5A1A4EF7" w14:textId="77777777" w:rsidTr="00CE1E26">
        <w:trPr>
          <w:gridBefore w:val="1"/>
          <w:gridAfter w:val="1"/>
          <w:wBefore w:w="10" w:type="dxa"/>
          <w:wAfter w:w="10" w:type="dxa"/>
          <w:trHeight w:hRule="exact" w:val="294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0FBB93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F9BE12D" w14:textId="77777777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простейшими методами и приемами социального взаимодействия и работы в команде (УК-3);</w:t>
            </w:r>
          </w:p>
        </w:tc>
      </w:tr>
      <w:tr w:rsidR="00643325" w:rsidRPr="00C913B2" w14:paraId="101064B6" w14:textId="77777777" w:rsidTr="00CE1E26">
        <w:trPr>
          <w:gridBefore w:val="1"/>
          <w:gridAfter w:val="1"/>
          <w:wBefore w:w="10" w:type="dxa"/>
          <w:wAfter w:w="10" w:type="dxa"/>
          <w:trHeight w:hRule="exact" w:val="742"/>
        </w:trPr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544ED8" w14:textId="77777777" w:rsidR="00643325" w:rsidRDefault="00643325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94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3618AA3" w14:textId="38D413A8" w:rsidR="00643325" w:rsidRDefault="00643325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использовать методы управления собственным временем; технологиями приобретения, использования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обновления социокультурных и профессиональных знаний, умений и навыков; методиками саморазвития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самообразования в течение всей жизни (УК-6);</w:t>
            </w:r>
          </w:p>
        </w:tc>
      </w:tr>
      <w:tr w:rsidR="00643325" w:rsidRPr="00C913B2" w14:paraId="2CF21E9D" w14:textId="77777777" w:rsidTr="00A411B9">
        <w:trPr>
          <w:gridBefore w:val="1"/>
          <w:gridAfter w:val="1"/>
          <w:wBefore w:w="10" w:type="dxa"/>
          <w:wAfter w:w="10" w:type="dxa"/>
          <w:trHeight w:hRule="exact" w:val="284"/>
        </w:trPr>
        <w:tc>
          <w:tcPr>
            <w:tcW w:w="778" w:type="dxa"/>
            <w:gridSpan w:val="3"/>
          </w:tcPr>
          <w:p w14:paraId="504DE9BA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88" w:type="dxa"/>
            <w:gridSpan w:val="2"/>
          </w:tcPr>
          <w:p w14:paraId="580C5677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</w:tcPr>
          <w:p w14:paraId="6C5E0186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008" w:type="dxa"/>
            <w:gridSpan w:val="2"/>
          </w:tcPr>
          <w:p w14:paraId="6D6D59E7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68" w:type="dxa"/>
            <w:gridSpan w:val="4"/>
          </w:tcPr>
          <w:p w14:paraId="171EE63C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704" w:type="dxa"/>
            <w:gridSpan w:val="2"/>
          </w:tcPr>
          <w:p w14:paraId="17735441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00" w:type="dxa"/>
            <w:gridSpan w:val="2"/>
          </w:tcPr>
          <w:p w14:paraId="3E740DE4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01" w:type="dxa"/>
            <w:gridSpan w:val="2"/>
          </w:tcPr>
          <w:p w14:paraId="0545BA39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25" w:type="dxa"/>
            <w:gridSpan w:val="2"/>
          </w:tcPr>
          <w:p w14:paraId="5F05E0BE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30" w:type="dxa"/>
          </w:tcPr>
          <w:p w14:paraId="7F8BB029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CE1E26" w:rsidRPr="00C913B2" w14:paraId="2F7F1621" w14:textId="77777777" w:rsidTr="00CE1E26">
        <w:trPr>
          <w:gridBefore w:val="1"/>
          <w:gridAfter w:val="1"/>
          <w:wBefore w:w="10" w:type="dxa"/>
          <w:wAfter w:w="10" w:type="dxa"/>
          <w:trHeight w:val="284"/>
        </w:trPr>
        <w:tc>
          <w:tcPr>
            <w:tcW w:w="10186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9DD19C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CE1E26" w14:paraId="1BB3E4B8" w14:textId="77777777" w:rsidTr="00A411B9">
        <w:trPr>
          <w:gridBefore w:val="1"/>
          <w:gridAfter w:val="1"/>
          <w:wBefore w:w="10" w:type="dxa"/>
          <w:wAfter w:w="10" w:type="dxa"/>
          <w:trHeight w:hRule="exact" w:val="425"/>
        </w:trPr>
        <w:tc>
          <w:tcPr>
            <w:tcW w:w="9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980BC44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3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C35319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257AA1E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26180B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751AFD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Компетенции</w:t>
            </w:r>
            <w:proofErr w:type="spellEnd"/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993033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14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DB21FE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CE1E26" w14:paraId="5234AFEA" w14:textId="77777777" w:rsidTr="00A411B9">
        <w:trPr>
          <w:gridBefore w:val="1"/>
          <w:gridAfter w:val="1"/>
          <w:wBefore w:w="10" w:type="dxa"/>
          <w:wAfter w:w="10" w:type="dxa"/>
          <w:trHeight w:val="20"/>
        </w:trPr>
        <w:tc>
          <w:tcPr>
            <w:tcW w:w="9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5A1958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3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E8B2F25" w14:textId="77777777" w:rsidR="00CE1E26" w:rsidRDefault="00CE1E26" w:rsidP="003F0261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1. Социальное взаимодействие: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определение, виды,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методы. </w:t>
            </w:r>
            <w:proofErr w:type="spellStart"/>
            <w:r w:rsidRPr="002474D7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Командообразование</w:t>
            </w:r>
            <w:proofErr w:type="spellEnd"/>
            <w:r w:rsidRPr="002474D7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:</w:t>
            </w:r>
            <w:r w:rsidRPr="002474D7">
              <w:rPr>
                <w:lang w:val="ru-RU"/>
              </w:rPr>
              <w:t xml:space="preserve"> </w:t>
            </w:r>
            <w:r w:rsidRPr="002474D7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основные принципы и методы.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Роль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личности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команде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9C60AD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35BC90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8FD9DA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A52549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9437FC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857A8" w14:paraId="01BE383F" w14:textId="77777777" w:rsidTr="00A411B9">
        <w:trPr>
          <w:gridBefore w:val="1"/>
          <w:gridAfter w:val="1"/>
          <w:wBefore w:w="10" w:type="dxa"/>
          <w:wAfter w:w="10" w:type="dxa"/>
          <w:trHeight w:hRule="exact" w:val="712"/>
        </w:trPr>
        <w:tc>
          <w:tcPr>
            <w:tcW w:w="9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4D771A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3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DF0B25" w14:textId="77777777" w:rsidR="004857A8" w:rsidRPr="00F03007" w:rsidRDefault="004857A8" w:rsidP="003F0261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Социальное взаимодействие: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определение, виды,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методы.  </w:t>
            </w:r>
            <w:r w:rsidRPr="00F03007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FBB5718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090698" w14:textId="1B28216A" w:rsidR="004857A8" w:rsidRPr="00CE1E26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EA4A7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 w:rsidRPr="0066526D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244ED9" w14:textId="77777777" w:rsidR="004857A8" w:rsidRDefault="004857A8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6C161489" w14:textId="7DF1A72E" w:rsidR="004857A8" w:rsidRDefault="004857A8" w:rsidP="00A411B9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1EAC21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857A8" w14:paraId="477CC3B3" w14:textId="77777777" w:rsidTr="00A411B9">
        <w:trPr>
          <w:trHeight w:val="714"/>
        </w:trPr>
        <w:tc>
          <w:tcPr>
            <w:tcW w:w="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9807C96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386D12" w14:textId="77777777" w:rsidR="004857A8" w:rsidRPr="006A665C" w:rsidRDefault="004857A8" w:rsidP="003F0261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Командообразование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: основные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принципы и методы. Роль личности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команде. </w:t>
            </w:r>
            <w:r w:rsidRPr="006A665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Pr="006A665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6A665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BD2F91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D6BA53" w14:textId="6693F4BD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30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6C450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 w:rsidRPr="0066526D"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CFEFC0" w14:textId="77777777" w:rsidR="004857A8" w:rsidRDefault="004857A8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269619D1" w14:textId="492D7E34" w:rsidR="004857A8" w:rsidRDefault="004857A8" w:rsidP="00A411B9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692351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E1E26" w14:paraId="1DF66D8C" w14:textId="77777777" w:rsidTr="00A411B9">
        <w:trPr>
          <w:trHeight w:hRule="exact" w:val="1161"/>
        </w:trPr>
        <w:tc>
          <w:tcPr>
            <w:tcW w:w="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6C8BBD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397FBE" w14:textId="77777777" w:rsidR="00CE1E26" w:rsidRDefault="00CE1E26" w:rsidP="003F0261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2. Саморазвитие: определение,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принципы и методы. Саморазвитие на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основе принципов образования.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управления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своим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временем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тайм-менеджмент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E66AB3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98243B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B29EB0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7E82B4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691925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857A8" w14:paraId="4DDE2247" w14:textId="77777777" w:rsidTr="00A411B9">
        <w:trPr>
          <w:trHeight w:val="1162"/>
        </w:trPr>
        <w:tc>
          <w:tcPr>
            <w:tcW w:w="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D543D1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9765FE" w14:textId="77777777" w:rsidR="004857A8" w:rsidRDefault="004857A8" w:rsidP="003F0261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Саморазвитие: определение,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методы. Саморазвитие на основе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принципов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Способы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своим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временем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тайм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-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менеджмент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 /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Лек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309C89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F216C1" w14:textId="4809D742" w:rsidR="004857A8" w:rsidRPr="00CE1E26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5F9BA3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0614102" w14:textId="77777777" w:rsidR="004857A8" w:rsidRDefault="004857A8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07E2BEE5" w14:textId="4E07BFBE" w:rsidR="004857A8" w:rsidRDefault="004857A8" w:rsidP="00A411B9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20247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857A8" w14:paraId="4246542A" w14:textId="77777777" w:rsidTr="00A411B9">
        <w:trPr>
          <w:trHeight w:val="20"/>
        </w:trPr>
        <w:tc>
          <w:tcPr>
            <w:tcW w:w="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D5D861" w14:textId="77777777" w:rsidR="004857A8" w:rsidRPr="00432CD0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2.2</w:t>
            </w:r>
          </w:p>
        </w:tc>
        <w:tc>
          <w:tcPr>
            <w:tcW w:w="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DAF23A" w14:textId="7B79FBFC" w:rsidR="004857A8" w:rsidRDefault="004857A8" w:rsidP="003F0261">
            <w:pPr>
              <w:spacing w:after="0" w:line="237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Саморазвитие: определение,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методы. Саморазвитие на основе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принципов образования. </w:t>
            </w:r>
            <w:r w:rsidRPr="00A411B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Способы</w:t>
            </w:r>
            <w:r w:rsidRPr="00A411B9">
              <w:rPr>
                <w:lang w:val="ru-RU"/>
              </w:rPr>
              <w:t xml:space="preserve"> </w:t>
            </w:r>
            <w:r w:rsidRPr="00A411B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управления своим временем, тай</w:t>
            </w:r>
            <w:proofErr w:type="gramStart"/>
            <w:r w:rsidRPr="00A411B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м-</w:t>
            </w:r>
            <w:proofErr w:type="gramEnd"/>
            <w:r w:rsidRPr="00A411B9">
              <w:rPr>
                <w:lang w:val="ru-RU"/>
              </w:rPr>
              <w:t xml:space="preserve"> </w:t>
            </w:r>
            <w:r w:rsidRPr="00A411B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менеджмент. </w:t>
            </w:r>
            <w:proofErr w:type="spellStart"/>
            <w:r w:rsidRPr="00003FE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</w:rPr>
              <w:t>Soft</w:t>
            </w:r>
            <w:proofErr w:type="spellEnd"/>
            <w:r w:rsidRPr="00003FE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003FE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</w:rPr>
              <w:t>skills</w:t>
            </w:r>
            <w:proofErr w:type="spellEnd"/>
            <w:r w:rsidRPr="00003FE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  <w:lang w:val="ru-RU"/>
              </w:rPr>
              <w:t xml:space="preserve"> в контексте образовательного процесса. Коммуникативная компетентность. </w:t>
            </w:r>
            <w:proofErr w:type="spellStart"/>
            <w:r w:rsidRPr="00003FE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  <w:lang w:val="ru-RU"/>
              </w:rPr>
              <w:t>Надпрофессиональные</w:t>
            </w:r>
            <w:proofErr w:type="spellEnd"/>
            <w:r w:rsidRPr="00003FE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  <w:lang w:val="ru-RU"/>
              </w:rPr>
              <w:t xml:space="preserve"> навыки как основа успешной профессиональной деятельности. </w:t>
            </w:r>
            <w:r w:rsidRPr="00A411B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A411B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8B97FA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5223DE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6D183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770E4D" w14:textId="77777777" w:rsidR="004857A8" w:rsidRDefault="004857A8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3B1094F0" w14:textId="416C5B17" w:rsidR="004857A8" w:rsidRDefault="004857A8" w:rsidP="00A411B9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2E88E4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857A8" w14:paraId="6C6FB372" w14:textId="77777777" w:rsidTr="00A411B9">
        <w:trPr>
          <w:trHeight w:val="20"/>
        </w:trPr>
        <w:tc>
          <w:tcPr>
            <w:tcW w:w="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17B816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FDDBE3" w14:textId="41721C22" w:rsidR="004857A8" w:rsidRPr="00A411B9" w:rsidRDefault="004857A8" w:rsidP="003F0261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Саморазвитие: определение, принципы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методы. Саморазвитие на основе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принципов образования. </w:t>
            </w:r>
            <w:r w:rsidRPr="00A411B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Способы</w:t>
            </w:r>
            <w:r w:rsidRPr="00A411B9">
              <w:rPr>
                <w:lang w:val="ru-RU"/>
              </w:rPr>
              <w:t xml:space="preserve"> </w:t>
            </w:r>
            <w:r w:rsidRPr="00A411B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управления своим временем, тай</w:t>
            </w:r>
            <w:proofErr w:type="gramStart"/>
            <w:r w:rsidRPr="00A411B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м-</w:t>
            </w:r>
            <w:proofErr w:type="gramEnd"/>
            <w:r w:rsidRPr="00A411B9">
              <w:rPr>
                <w:lang w:val="ru-RU"/>
              </w:rPr>
              <w:t xml:space="preserve"> </w:t>
            </w:r>
            <w:r w:rsidRPr="00A411B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менеджмент. </w:t>
            </w:r>
            <w:r w:rsidRPr="00003FE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Тестирование в СРС «Диагностика </w:t>
            </w:r>
            <w:proofErr w:type="spellStart"/>
            <w:r w:rsidRPr="00003FE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надпрофессиональных</w:t>
            </w:r>
            <w:proofErr w:type="spellEnd"/>
            <w:r w:rsidRPr="00003FE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003FE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компетенций» (</w:t>
            </w:r>
            <w:r w:rsidRPr="00003FEB">
              <w:rPr>
                <w:rFonts w:ascii="Times New Roman" w:hAnsi="Times New Roman" w:cs="Times New Roman"/>
                <w:sz w:val="19"/>
                <w:szCs w:val="19"/>
              </w:rPr>
              <w:t>Soft</w:t>
            </w:r>
            <w:r w:rsidRPr="00003FE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003FEB">
              <w:rPr>
                <w:rFonts w:ascii="Times New Roman" w:hAnsi="Times New Roman" w:cs="Times New Roman"/>
                <w:sz w:val="19"/>
                <w:szCs w:val="19"/>
              </w:rPr>
              <w:t>skills</w:t>
            </w:r>
            <w:r w:rsidRPr="00003FE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).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A411B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Pr="00A411B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A411B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E980A4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F8B9B8" w14:textId="5A7F1973" w:rsidR="004857A8" w:rsidRPr="00432CD0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30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F98CC7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592A04" w14:textId="77777777" w:rsidR="004857A8" w:rsidRDefault="004857A8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4C9A8C54" w14:textId="3AADA99B" w:rsidR="004857A8" w:rsidRDefault="004857A8" w:rsidP="00A411B9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064AC8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CE1E26" w:rsidRPr="00C913B2" w14:paraId="2CA8DF21" w14:textId="77777777" w:rsidTr="00A411B9">
        <w:trPr>
          <w:trHeight w:val="20"/>
        </w:trPr>
        <w:tc>
          <w:tcPr>
            <w:tcW w:w="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43FF9F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B23D1F" w14:textId="77777777" w:rsidR="00CE1E26" w:rsidRDefault="00CE1E26" w:rsidP="003F0261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 w:rsidRPr="00251404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Раздел 3. </w:t>
            </w:r>
            <w:r w:rsidRPr="002D5A1B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Основные социально-психологические проблемы управления и способы их решения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DF973E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B9FC36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0DA9E4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3B567C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71B7E7" w14:textId="77777777" w:rsidR="00CE1E26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4857A8" w14:paraId="24BABF6D" w14:textId="77777777" w:rsidTr="00A411B9">
        <w:trPr>
          <w:trHeight w:val="20"/>
        </w:trPr>
        <w:tc>
          <w:tcPr>
            <w:tcW w:w="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584B008" w14:textId="77777777" w:rsidR="004857A8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6201D7" w14:textId="77777777" w:rsidR="004857A8" w:rsidRPr="0040238F" w:rsidRDefault="004857A8" w:rsidP="003F0261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Социально-психологические проблемы управления и способы их решения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569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Организация как система и как процесс 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ED7445" w14:textId="77777777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0238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0922268" w14:textId="77777777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0238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13EB11E" w14:textId="77777777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  <w:lang w:val="ru-RU"/>
              </w:rPr>
            </w:pPr>
            <w:r w:rsidRPr="0040238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УК-3 УК-6</w:t>
            </w:r>
            <w:r w:rsidRPr="009F269E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689479" w14:textId="77777777" w:rsidR="004857A8" w:rsidRDefault="004857A8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0D1DC03A" w14:textId="3014D18E" w:rsidR="004857A8" w:rsidRPr="0040238F" w:rsidRDefault="004857A8" w:rsidP="00A411B9">
            <w:pPr>
              <w:jc w:val="center"/>
              <w:rPr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437BA" w14:textId="77777777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4857A8" w14:paraId="0674EE64" w14:textId="77777777" w:rsidTr="00A411B9">
        <w:trPr>
          <w:trHeight w:val="20"/>
        </w:trPr>
        <w:tc>
          <w:tcPr>
            <w:tcW w:w="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E7ECF" w14:textId="77777777" w:rsidR="004857A8" w:rsidRPr="00432CD0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3.2</w:t>
            </w:r>
          </w:p>
        </w:tc>
        <w:tc>
          <w:tcPr>
            <w:tcW w:w="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63863D" w14:textId="77777777" w:rsidR="004857A8" w:rsidRPr="0085692F" w:rsidRDefault="004857A8" w:rsidP="003F0261">
            <w:pPr>
              <w:spacing w:after="0" w:line="237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Социально-психологические проблемы управления и способы их решения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8569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Организация как система и как процесс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21D775" w14:textId="77777777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0238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382BD" w14:textId="0DC6A90D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B6167" w14:textId="77777777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0238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УК-3 УК-6</w:t>
            </w:r>
            <w:r w:rsidRPr="009F269E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1CC823" w14:textId="77777777" w:rsidR="004857A8" w:rsidRDefault="004857A8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766496F7" w14:textId="2F369AA4" w:rsidR="004857A8" w:rsidRDefault="004857A8" w:rsidP="00A411B9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0066D0" w14:textId="77777777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4857A8" w14:paraId="7A994FF1" w14:textId="77777777" w:rsidTr="00A411B9">
        <w:trPr>
          <w:trHeight w:val="20"/>
        </w:trPr>
        <w:tc>
          <w:tcPr>
            <w:tcW w:w="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EA27FA" w14:textId="77777777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3.3</w:t>
            </w:r>
          </w:p>
        </w:tc>
        <w:tc>
          <w:tcPr>
            <w:tcW w:w="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0C7DC3" w14:textId="77777777" w:rsidR="004857A8" w:rsidRPr="0040238F" w:rsidRDefault="004857A8" w:rsidP="003F0261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Законы и принципы функционирования организации</w:t>
            </w:r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85692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415072" w14:textId="77777777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0238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EB7FE80" w14:textId="1F679383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30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3AB7393" w14:textId="77777777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  <w:lang w:val="ru-RU"/>
              </w:rPr>
            </w:pPr>
            <w:r w:rsidRPr="0040238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УК-3 УК-6</w:t>
            </w:r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BF45B1" w14:textId="77777777" w:rsidR="004857A8" w:rsidRDefault="004857A8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137DD101" w14:textId="60E167C6" w:rsidR="004857A8" w:rsidRPr="0040238F" w:rsidRDefault="004857A8" w:rsidP="00A411B9">
            <w:pPr>
              <w:jc w:val="center"/>
              <w:rPr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C7DDEA" w14:textId="77777777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4857A8" w:rsidRPr="00C913B2" w14:paraId="44BDD63D" w14:textId="77777777" w:rsidTr="00A411B9">
        <w:trPr>
          <w:trHeight w:val="20"/>
        </w:trPr>
        <w:tc>
          <w:tcPr>
            <w:tcW w:w="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9CCD01" w14:textId="77777777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719454" w14:textId="77777777" w:rsidR="004857A8" w:rsidRPr="0040238F" w:rsidRDefault="004857A8" w:rsidP="003F0261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 w:rsidRPr="0085692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 Способы решения социально-психологических проблем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422C0" w14:textId="77777777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5D71F" w14:textId="77777777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DAA304" w14:textId="77777777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ACB9BA" w14:textId="10991BD5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5DF648" w14:textId="77777777" w:rsidR="004857A8" w:rsidRPr="0040238F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4857A8" w14:paraId="79F6D3BB" w14:textId="77777777" w:rsidTr="00A411B9">
        <w:trPr>
          <w:trHeight w:val="20"/>
        </w:trPr>
        <w:tc>
          <w:tcPr>
            <w:tcW w:w="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D0B0D6" w14:textId="77777777" w:rsidR="004857A8" w:rsidRPr="006A665C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1CD0F0" w14:textId="77777777" w:rsidR="004857A8" w:rsidRPr="006A665C" w:rsidRDefault="004857A8" w:rsidP="003F0261">
            <w:pPr>
              <w:spacing w:after="0" w:line="237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85692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Лидерство в организации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Стили руководства </w:t>
            </w:r>
            <w:r w:rsidRPr="00A6618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A6618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A6618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88872B" w14:textId="77777777" w:rsidR="004857A8" w:rsidRPr="006A665C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B63963" w14:textId="2FB62A99" w:rsidR="004857A8" w:rsidRPr="006A665C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C470B7" w14:textId="5ABF9984" w:rsidR="004857A8" w:rsidRPr="00A6618A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A6618A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УК-3 УК-6</w:t>
            </w:r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DDFFF7" w14:textId="77777777" w:rsidR="004857A8" w:rsidRDefault="004857A8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3A250FF2" w14:textId="4DB17807" w:rsidR="004857A8" w:rsidRDefault="004857A8" w:rsidP="00A411B9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E18D4F" w14:textId="77777777" w:rsidR="004857A8" w:rsidRPr="00A6618A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4857A8" w14:paraId="35174BF0" w14:textId="77777777" w:rsidTr="00A411B9">
        <w:trPr>
          <w:trHeight w:val="20"/>
        </w:trPr>
        <w:tc>
          <w:tcPr>
            <w:tcW w:w="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25AA71" w14:textId="77777777" w:rsidR="004857A8" w:rsidRPr="00A6618A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4.2</w:t>
            </w:r>
          </w:p>
        </w:tc>
        <w:tc>
          <w:tcPr>
            <w:tcW w:w="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9086E1D" w14:textId="77777777" w:rsidR="004857A8" w:rsidRPr="006A665C" w:rsidRDefault="004857A8" w:rsidP="003F0261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Конфликты и управление поведением в конфликтных ситуациях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A6618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 w:rsidRPr="00A6618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A6618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755029" w14:textId="77777777" w:rsidR="004857A8" w:rsidRPr="00A6618A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6618A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6911806" w14:textId="5A94B012" w:rsidR="004857A8" w:rsidRPr="00A6618A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30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5383EF" w14:textId="77777777" w:rsidR="004857A8" w:rsidRPr="00A6618A" w:rsidRDefault="004857A8" w:rsidP="003F0261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  <w:lang w:val="ru-RU"/>
              </w:rPr>
            </w:pPr>
            <w:r w:rsidRPr="00A6618A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УК-3 УК-6</w:t>
            </w:r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B121F9" w14:textId="77777777" w:rsidR="004857A8" w:rsidRDefault="004857A8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79F934EC" w14:textId="5F711756" w:rsidR="004857A8" w:rsidRPr="00A6618A" w:rsidRDefault="004857A8" w:rsidP="00A411B9">
            <w:pPr>
              <w:jc w:val="center"/>
              <w:rPr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4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703E6A" w14:textId="77777777" w:rsidR="004857A8" w:rsidRPr="00A6618A" w:rsidRDefault="004857A8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CE1E26" w14:paraId="549A302C" w14:textId="77777777" w:rsidTr="00A411B9">
        <w:trPr>
          <w:trHeight w:hRule="exact" w:val="284"/>
        </w:trPr>
        <w:tc>
          <w:tcPr>
            <w:tcW w:w="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C91173" w14:textId="77777777" w:rsidR="00CE1E26" w:rsidRPr="00A6618A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4.3</w:t>
            </w:r>
          </w:p>
        </w:tc>
        <w:tc>
          <w:tcPr>
            <w:tcW w:w="33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AF4BC3" w14:textId="77777777" w:rsidR="00CE1E26" w:rsidRPr="00A6618A" w:rsidRDefault="00CE1E26" w:rsidP="003F0261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 w:rsidRPr="00A6618A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Зачет /</w:t>
            </w:r>
            <w:proofErr w:type="gramStart"/>
            <w:r w:rsidRPr="00A6618A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Зачёт</w:t>
            </w:r>
            <w:proofErr w:type="gramEnd"/>
            <w:r w:rsidRPr="00A6618A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FA294C" w14:textId="77777777" w:rsidR="00CE1E26" w:rsidRPr="00A6618A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6618A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0EF796" w14:textId="77777777" w:rsidR="00CE1E26" w:rsidRPr="00A6618A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6618A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D316C" w14:textId="77777777" w:rsidR="00CE1E26" w:rsidRPr="00A6618A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9DE6DC" w14:textId="77777777" w:rsidR="00CE1E26" w:rsidRPr="00A6618A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AE4BAE" w14:textId="77777777" w:rsidR="00CE1E26" w:rsidRPr="00A6618A" w:rsidRDefault="00CE1E26" w:rsidP="003F0261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643325" w14:paraId="101C898D" w14:textId="77777777" w:rsidTr="00CE1E26">
        <w:trPr>
          <w:gridBefore w:val="1"/>
          <w:gridAfter w:val="1"/>
          <w:wBefore w:w="10" w:type="dxa"/>
          <w:wAfter w:w="10" w:type="dxa"/>
          <w:trHeight w:val="425"/>
        </w:trPr>
        <w:tc>
          <w:tcPr>
            <w:tcW w:w="10186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1357CF" w14:textId="3A36D948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643325" w14:paraId="6CAF6017" w14:textId="77777777" w:rsidTr="00CE1E26">
        <w:trPr>
          <w:gridBefore w:val="1"/>
          <w:gridAfter w:val="1"/>
          <w:wBefore w:w="10" w:type="dxa"/>
          <w:wAfter w:w="10" w:type="dxa"/>
          <w:trHeight w:val="283"/>
        </w:trPr>
        <w:tc>
          <w:tcPr>
            <w:tcW w:w="10186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D5A889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643325" w:rsidRPr="00C913B2" w14:paraId="20035824" w14:textId="77777777" w:rsidTr="00CE1E26">
        <w:trPr>
          <w:gridBefore w:val="1"/>
          <w:gridAfter w:val="1"/>
          <w:wBefore w:w="10" w:type="dxa"/>
          <w:wAfter w:w="10" w:type="dxa"/>
          <w:trHeight w:val="20"/>
        </w:trPr>
        <w:tc>
          <w:tcPr>
            <w:tcW w:w="10186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00DB39" w14:textId="77777777" w:rsidR="00A411B9" w:rsidRPr="003036FA" w:rsidRDefault="00A411B9" w:rsidP="00A411B9">
            <w:pPr>
              <w:spacing w:after="0" w:line="240" w:lineRule="auto"/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</w:pPr>
            <w:r w:rsidRPr="003036FA"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 xml:space="preserve">Контрольные вопросы для организации промежуточной аттестации (зачет, дифференцированный зачет) для оценки </w:t>
            </w:r>
            <w:proofErr w:type="spellStart"/>
            <w:r w:rsidRPr="003036FA"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3036FA"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 xml:space="preserve"> компетенций УК-3</w:t>
            </w:r>
            <w:r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>, УК-6</w:t>
            </w:r>
          </w:p>
          <w:p w14:paraId="31E709F3" w14:textId="77777777" w:rsidR="00A411B9" w:rsidRPr="00B5246F" w:rsidRDefault="00A411B9" w:rsidP="00A411B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</w:pPr>
            <w:r w:rsidRPr="00B5246F"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>Вопросы к зачету</w:t>
            </w:r>
          </w:p>
          <w:p w14:paraId="07758D04" w14:textId="77777777" w:rsidR="00A411B9" w:rsidRPr="009C5BC2" w:rsidRDefault="00A411B9" w:rsidP="00A411B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УК-3 – </w:t>
            </w:r>
            <w:proofErr w:type="gramStart"/>
            <w:r w:rsidRPr="009C5B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</w:t>
            </w:r>
            <w:r w:rsidRPr="009C5BC2">
              <w:rPr>
                <w:rFonts w:ascii="Times New Roman" w:hAnsi="Times New Roman"/>
                <w:sz w:val="19"/>
                <w:szCs w:val="19"/>
                <w:lang w:val="ru-RU"/>
              </w:rPr>
              <w:t>пособен</w:t>
            </w:r>
            <w:proofErr w:type="gramEnd"/>
            <w:r w:rsidRPr="009C5BC2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осуществлять социальное взаимодействие и реализовывать свою роль в команде</w:t>
            </w:r>
          </w:p>
          <w:p w14:paraId="43AF8ED8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Дайте определение понятию «социальное взаимодействие».</w:t>
            </w:r>
          </w:p>
          <w:p w14:paraId="4107DDBE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Дайте определение понятию «социальная роль».</w:t>
            </w:r>
          </w:p>
          <w:p w14:paraId="65D2A3BA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Перечислите особенности умения работать в команде.</w:t>
            </w:r>
          </w:p>
          <w:p w14:paraId="5CE01160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Перечислите этапы развития команды (по </w:t>
            </w:r>
            <w:r w:rsidRPr="00FD1276">
              <w:rPr>
                <w:rFonts w:ascii="Times New Roman" w:hAnsi="Times New Roman"/>
                <w:sz w:val="19"/>
                <w:szCs w:val="19"/>
                <w:shd w:val="clear" w:color="auto" w:fill="FFFFFF"/>
                <w:lang w:val="ru-RU"/>
              </w:rPr>
              <w:t xml:space="preserve">Б. </w:t>
            </w:r>
            <w:proofErr w:type="spellStart"/>
            <w:r w:rsidRPr="00FD1276">
              <w:rPr>
                <w:rFonts w:ascii="Times New Roman" w:hAnsi="Times New Roman"/>
                <w:sz w:val="19"/>
                <w:szCs w:val="19"/>
                <w:shd w:val="clear" w:color="auto" w:fill="FFFFFF"/>
                <w:lang w:val="ru-RU"/>
              </w:rPr>
              <w:t>Такману</w:t>
            </w:r>
            <w:proofErr w:type="spellEnd"/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).</w:t>
            </w:r>
          </w:p>
          <w:p w14:paraId="1B0784EA" w14:textId="77777777" w:rsidR="00A411B9" w:rsidRPr="00361077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кооперация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».</w:t>
            </w:r>
          </w:p>
          <w:p w14:paraId="0A82D436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Дайте определение понятию «культура поведения».</w:t>
            </w:r>
          </w:p>
          <w:p w14:paraId="5813CEDE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Перечислите особенности социально-полезного поведения в социуме.</w:t>
            </w:r>
          </w:p>
          <w:p w14:paraId="0AF3FDC8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Перечислите особенности социально-опасного поведения в социуме.</w:t>
            </w:r>
          </w:p>
          <w:p w14:paraId="4D5BA10C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</w:pPr>
            <w:r w:rsidRPr="00FD1276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Перечислите стадии развития социального конфликта.</w:t>
            </w:r>
          </w:p>
          <w:p w14:paraId="4F3E1676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Укажите пять стилей поведения в конфликтной ситуации (по К. Томасу).</w:t>
            </w:r>
          </w:p>
          <w:p w14:paraId="1BF08330" w14:textId="77777777" w:rsidR="00A411B9" w:rsidRPr="00361077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консенсус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».</w:t>
            </w:r>
          </w:p>
          <w:p w14:paraId="74E58580" w14:textId="77777777" w:rsidR="00A411B9" w:rsidRPr="00361077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color w:val="202122"/>
                <w:sz w:val="19"/>
                <w:szCs w:val="19"/>
                <w:shd w:val="clear" w:color="auto" w:fill="FFFFFF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shd w:val="clear" w:color="auto" w:fill="FFFFFF"/>
                <w:lang w:val="ru-RU"/>
              </w:rPr>
              <w:t>Укажите основные идеи концепции</w:t>
            </w:r>
            <w:r w:rsidRPr="00361077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 </w:t>
            </w:r>
            <w:r w:rsidRPr="00FD1276">
              <w:rPr>
                <w:rFonts w:ascii="Times New Roman" w:hAnsi="Times New Roman"/>
                <w:sz w:val="19"/>
                <w:szCs w:val="19"/>
                <w:shd w:val="clear" w:color="auto" w:fill="FFFFFF"/>
                <w:lang w:val="ru-RU"/>
              </w:rPr>
              <w:t>«</w:t>
            </w:r>
            <w:r w:rsidRPr="00FD1276">
              <w:rPr>
                <w:rFonts w:ascii="Times New Roman" w:hAnsi="Times New Roman"/>
                <w:iCs/>
                <w:sz w:val="19"/>
                <w:szCs w:val="19"/>
                <w:shd w:val="clear" w:color="auto" w:fill="FFFFFF"/>
                <w:lang w:val="ru-RU"/>
              </w:rPr>
              <w:t>принятия роли»,</w:t>
            </w:r>
            <w:r w:rsidRPr="00361077">
              <w:rPr>
                <w:rFonts w:ascii="Times New Roman" w:hAnsi="Times New Roman"/>
                <w:color w:val="202122"/>
                <w:sz w:val="19"/>
                <w:szCs w:val="19"/>
                <w:shd w:val="clear" w:color="auto" w:fill="FFFFFF"/>
              </w:rPr>
              <w:t> </w:t>
            </w:r>
            <w:r w:rsidRPr="00FD1276">
              <w:rPr>
                <w:rFonts w:ascii="Times New Roman" w:hAnsi="Times New Roman"/>
                <w:color w:val="202122"/>
                <w:sz w:val="19"/>
                <w:szCs w:val="19"/>
                <w:shd w:val="clear" w:color="auto" w:fill="FFFFFF"/>
                <w:lang w:val="ru-RU"/>
              </w:rPr>
              <w:t xml:space="preserve">сформулированной Дж. </w:t>
            </w:r>
            <w:proofErr w:type="spellStart"/>
            <w:r w:rsidRPr="00361077">
              <w:rPr>
                <w:rFonts w:ascii="Times New Roman" w:hAnsi="Times New Roman"/>
                <w:color w:val="202122"/>
                <w:sz w:val="19"/>
                <w:szCs w:val="19"/>
                <w:shd w:val="clear" w:color="auto" w:fill="FFFFFF"/>
              </w:rPr>
              <w:t>Мидом</w:t>
            </w:r>
            <w:proofErr w:type="spellEnd"/>
            <w:r w:rsidRPr="00361077">
              <w:rPr>
                <w:rFonts w:ascii="Times New Roman" w:hAnsi="Times New Roman"/>
                <w:color w:val="202122"/>
                <w:sz w:val="19"/>
                <w:szCs w:val="19"/>
                <w:shd w:val="clear" w:color="auto" w:fill="FFFFFF"/>
              </w:rPr>
              <w:t>.</w:t>
            </w:r>
          </w:p>
          <w:p w14:paraId="243F8121" w14:textId="77777777" w:rsidR="00A411B9" w:rsidRPr="00361077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конформность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».</w:t>
            </w:r>
          </w:p>
          <w:p w14:paraId="33498BC2" w14:textId="77777777" w:rsidR="00A411B9" w:rsidRPr="00361077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девиантность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».</w:t>
            </w:r>
          </w:p>
          <w:p w14:paraId="278350DE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Укажите основные причины объединения людей в социальные группы.</w:t>
            </w:r>
          </w:p>
          <w:p w14:paraId="73C221BF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Укажите особенности первичных социальных групп.</w:t>
            </w:r>
          </w:p>
          <w:p w14:paraId="79959910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Укажите особенности вторичных социальных групп.</w:t>
            </w:r>
          </w:p>
          <w:p w14:paraId="7B1E049A" w14:textId="77777777" w:rsidR="00A411B9" w:rsidRPr="00361077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социализация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».</w:t>
            </w:r>
          </w:p>
          <w:p w14:paraId="49A389A5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Перечислите этапы социализации человека в обществе.</w:t>
            </w:r>
          </w:p>
          <w:p w14:paraId="21E468F8" w14:textId="77777777" w:rsidR="00A411B9" w:rsidRPr="00361077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десоциализация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».</w:t>
            </w:r>
          </w:p>
          <w:p w14:paraId="529BA665" w14:textId="77777777" w:rsidR="00A411B9" w:rsidRPr="009C5BC2" w:rsidRDefault="00A411B9" w:rsidP="00A411B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УК-6: </w:t>
            </w:r>
            <w:proofErr w:type="gramStart"/>
            <w:r w:rsidRPr="009C5B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9C5BC2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14:paraId="384B424A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Укажите  основные компоненты общения как  триединого процесса</w:t>
            </w:r>
          </w:p>
          <w:p w14:paraId="3A3AE34E" w14:textId="77777777" w:rsidR="00A411B9" w:rsidRPr="00361077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Укажите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три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класса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психических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явлений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14:paraId="002EF9B0" w14:textId="77777777" w:rsidR="00A411B9" w:rsidRPr="00361077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Перечислите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>структурные</w:t>
            </w:r>
            <w:proofErr w:type="spellEnd"/>
            <w:r w:rsidRPr="00361077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>компоненты</w:t>
            </w:r>
            <w:proofErr w:type="spellEnd"/>
            <w:r w:rsidRPr="00361077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 xml:space="preserve">  </w:t>
            </w:r>
            <w:proofErr w:type="spellStart"/>
            <w:r w:rsidRPr="00361077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>психики</w:t>
            </w:r>
            <w:proofErr w:type="spellEnd"/>
          </w:p>
          <w:p w14:paraId="252D79F4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Укажите </w:t>
            </w:r>
            <w:r w:rsidRPr="00FD1276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три части, которые </w:t>
            </w: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выделяет </w:t>
            </w:r>
            <w:proofErr w:type="spellStart"/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З.Фрейд</w:t>
            </w:r>
            <w:proofErr w:type="spellEnd"/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в структуре личности </w:t>
            </w:r>
          </w:p>
          <w:p w14:paraId="5CAC5524" w14:textId="77777777" w:rsidR="00A411B9" w:rsidRPr="00361077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bCs/>
                <w:sz w:val="19"/>
                <w:szCs w:val="19"/>
              </w:rPr>
              <w:t>сублимация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</w:t>
            </w:r>
          </w:p>
          <w:p w14:paraId="5A4B2396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Перечислите формы </w:t>
            </w:r>
            <w:r w:rsidRPr="00361077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</w:rPr>
              <w:t> </w:t>
            </w:r>
            <w:r w:rsidRPr="00FD1276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  <w:lang w:val="ru-RU"/>
              </w:rPr>
              <w:t xml:space="preserve">трансакций согласно теории </w:t>
            </w:r>
            <w:proofErr w:type="spellStart"/>
            <w:r w:rsidRPr="00FD1276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трансакционного</w:t>
            </w:r>
            <w:proofErr w:type="spellEnd"/>
            <w:r w:rsidRPr="00FD1276">
              <w:rPr>
                <w:rFonts w:ascii="Times New Roman" w:hAnsi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анализа </w:t>
            </w:r>
            <w:r w:rsidRPr="00FD1276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FFFFF"/>
                <w:lang w:val="ru-RU"/>
              </w:rPr>
              <w:t>Э. Берна</w:t>
            </w: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</w:p>
          <w:p w14:paraId="0FA125B6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Дайте определение понятиям  </w:t>
            </w:r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«потребность» и «мотив»</w:t>
            </w:r>
          </w:p>
          <w:p w14:paraId="34306007" w14:textId="77777777" w:rsidR="00A411B9" w:rsidRPr="00361077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Укажите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основные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формы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направленности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личности</w:t>
            </w:r>
            <w:proofErr w:type="spellEnd"/>
          </w:p>
          <w:p w14:paraId="3EE0CD20" w14:textId="77777777" w:rsidR="00A411B9" w:rsidRPr="00361077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конгруэнтность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>»</w:t>
            </w:r>
          </w:p>
          <w:p w14:paraId="512A23A2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Перечислите категории мотивов согласно теории </w:t>
            </w:r>
            <w:proofErr w:type="spellStart"/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А.Маслоу</w:t>
            </w:r>
            <w:proofErr w:type="spellEnd"/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</w:p>
          <w:p w14:paraId="58A5E3FA" w14:textId="77777777" w:rsidR="00A411B9" w:rsidRPr="00361077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«</w:t>
            </w:r>
            <w:proofErr w:type="spellStart"/>
            <w:r w:rsidRPr="00361077">
              <w:rPr>
                <w:rFonts w:ascii="Times New Roman" w:hAnsi="Times New Roman"/>
                <w:bCs/>
                <w:color w:val="333333"/>
                <w:sz w:val="19"/>
                <w:szCs w:val="19"/>
              </w:rPr>
              <w:t>самоактуализация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»</w:t>
            </w:r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  <w:p w14:paraId="6F27DDC3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Дайте определение понятию  «</w:t>
            </w:r>
            <w:r w:rsidRPr="00FD1276">
              <w:rPr>
                <w:rFonts w:ascii="Times New Roman" w:hAnsi="Times New Roman"/>
                <w:bCs/>
                <w:color w:val="333333"/>
                <w:sz w:val="19"/>
                <w:szCs w:val="19"/>
                <w:lang w:val="ru-RU"/>
              </w:rPr>
              <w:t>акцентуация характера</w:t>
            </w: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» </w:t>
            </w:r>
          </w:p>
          <w:p w14:paraId="677369EA" w14:textId="77777777" w:rsidR="00A411B9" w:rsidRPr="00361077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Перечислите типы интеллекта согласно теории Роберта Дж.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Стернберга</w:t>
            </w:r>
            <w:proofErr w:type="spellEnd"/>
          </w:p>
          <w:p w14:paraId="51B31B63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Дайте определение понятию </w:t>
            </w:r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«</w:t>
            </w: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эмоциональный интеллект»  </w:t>
            </w:r>
          </w:p>
          <w:p w14:paraId="5F2E7596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Укажите структурные компоненты интеллекта согласно теории Р. </w:t>
            </w:r>
            <w:proofErr w:type="spellStart"/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>Кеттела</w:t>
            </w:r>
            <w:proofErr w:type="spellEnd"/>
          </w:p>
          <w:p w14:paraId="1461E66B" w14:textId="77777777" w:rsidR="00A411B9" w:rsidRPr="00361077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«</w:t>
            </w:r>
            <w:proofErr w:type="spellStart"/>
            <w:r w:rsidRPr="00361077">
              <w:rPr>
                <w:rFonts w:ascii="Times New Roman" w:hAnsi="Times New Roman"/>
                <w:bCs/>
                <w:color w:val="333333"/>
                <w:sz w:val="19"/>
                <w:szCs w:val="19"/>
              </w:rPr>
              <w:t>саморазвитие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»</w:t>
            </w:r>
          </w:p>
          <w:p w14:paraId="0AD15211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lastRenderedPageBreak/>
              <w:t xml:space="preserve">Дайте определение понятию </w:t>
            </w:r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«</w:t>
            </w:r>
            <w:r w:rsidRPr="00FD1276">
              <w:rPr>
                <w:rFonts w:ascii="Times New Roman" w:hAnsi="Times New Roman"/>
                <w:bCs/>
                <w:color w:val="333333"/>
                <w:sz w:val="19"/>
                <w:szCs w:val="19"/>
                <w:lang w:val="ru-RU"/>
              </w:rPr>
              <w:t>тайм-менеджмент</w:t>
            </w:r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»</w:t>
            </w:r>
            <w:r w:rsidRPr="00FD1276">
              <w:rPr>
                <w:rFonts w:ascii="Times New Roman" w:hAnsi="Times New Roman"/>
                <w:color w:val="333333"/>
                <w:sz w:val="19"/>
                <w:szCs w:val="19"/>
                <w:lang w:val="ru-RU"/>
              </w:rPr>
              <w:t xml:space="preserve"> </w:t>
            </w:r>
            <w:r w:rsidRPr="00361077">
              <w:rPr>
                <w:rFonts w:ascii="Times New Roman" w:hAnsi="Times New Roman"/>
                <w:color w:val="333333"/>
                <w:sz w:val="19"/>
                <w:szCs w:val="19"/>
              </w:rPr>
              <w:t> </w:t>
            </w:r>
          </w:p>
          <w:p w14:paraId="1B461CB0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Укажите особенности </w:t>
            </w:r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принципа Парето в </w:t>
            </w:r>
            <w:proofErr w:type="gramStart"/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тайм-менеджменте</w:t>
            </w:r>
            <w:proofErr w:type="gramEnd"/>
          </w:p>
          <w:p w14:paraId="6BC73C7D" w14:textId="77777777" w:rsidR="00A411B9" w:rsidRPr="00361077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самоменеджмент</w:t>
            </w:r>
            <w:proofErr w:type="spellEnd"/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>»</w:t>
            </w:r>
            <w:r w:rsidRPr="00361077">
              <w:rPr>
                <w:rFonts w:ascii="Times New Roman" w:hAnsi="Times New Roman"/>
                <w:color w:val="333333"/>
                <w:sz w:val="19"/>
                <w:szCs w:val="19"/>
              </w:rPr>
              <w:t xml:space="preserve"> </w:t>
            </w:r>
            <w:r w:rsidRPr="0036107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</w:p>
          <w:p w14:paraId="55687C39" w14:textId="77777777" w:rsidR="00A411B9" w:rsidRPr="00FD1276" w:rsidRDefault="00A411B9" w:rsidP="00A411B9">
            <w:pPr>
              <w:pStyle w:val="a7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Перечислите техники </w:t>
            </w:r>
            <w:proofErr w:type="spellStart"/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самоменеджмента</w:t>
            </w:r>
            <w:proofErr w:type="spellEnd"/>
            <w:r w:rsidRPr="00FD127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в «управлении временем»</w:t>
            </w:r>
          </w:p>
          <w:p w14:paraId="24727771" w14:textId="77777777" w:rsidR="00A411B9" w:rsidRPr="00CC398B" w:rsidRDefault="00A411B9" w:rsidP="00A411B9">
            <w:pPr>
              <w:spacing w:after="0" w:line="240" w:lineRule="auto"/>
              <w:ind w:firstLine="37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41. Укажите основную характеристику принятия управленческих решений.</w:t>
            </w:r>
          </w:p>
          <w:p w14:paraId="565CF0A2" w14:textId="77777777" w:rsidR="00A411B9" w:rsidRPr="00CC398B" w:rsidRDefault="00A411B9" w:rsidP="00A411B9">
            <w:pPr>
              <w:spacing w:after="0" w:line="240" w:lineRule="auto"/>
              <w:ind w:firstLine="37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42. </w:t>
            </w:r>
            <w:r w:rsidRPr="00CC398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Дайте определение понятию «лидерство в управлении организацией».</w:t>
            </w:r>
          </w:p>
          <w:p w14:paraId="468854BD" w14:textId="77777777" w:rsidR="00A411B9" w:rsidRPr="00CC398B" w:rsidRDefault="00A411B9" w:rsidP="00A411B9">
            <w:pPr>
              <w:spacing w:after="0" w:line="240" w:lineRule="auto"/>
              <w:ind w:firstLine="37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43. Укажите основные особенности ситуационного лидерства.</w:t>
            </w:r>
          </w:p>
          <w:p w14:paraId="7727A0FC" w14:textId="77777777" w:rsidR="00A411B9" w:rsidRPr="00CC398B" w:rsidRDefault="00A411B9" w:rsidP="00A411B9">
            <w:pPr>
              <w:spacing w:after="0" w:line="240" w:lineRule="auto"/>
              <w:ind w:firstLine="37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44. Перечислите основные функции руководства в отличие от лидерства.</w:t>
            </w:r>
          </w:p>
          <w:p w14:paraId="4657EAF1" w14:textId="77777777" w:rsidR="00A411B9" w:rsidRPr="00CC398B" w:rsidRDefault="00A411B9" w:rsidP="00A411B9">
            <w:pPr>
              <w:spacing w:after="0" w:line="240" w:lineRule="auto"/>
              <w:ind w:firstLine="37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45. Дайте определение управленческой подсистеме организации.</w:t>
            </w:r>
          </w:p>
          <w:p w14:paraId="35DD0215" w14:textId="77777777" w:rsidR="00A411B9" w:rsidRPr="00CC398B" w:rsidRDefault="00A411B9" w:rsidP="00A411B9">
            <w:pPr>
              <w:spacing w:after="0" w:line="240" w:lineRule="auto"/>
              <w:ind w:firstLine="37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46. Дайте определение социальной подсистеме организации.</w:t>
            </w:r>
          </w:p>
          <w:p w14:paraId="7AA5B3FF" w14:textId="77777777" w:rsidR="00A411B9" w:rsidRPr="00CC398B" w:rsidRDefault="00A411B9" w:rsidP="00A411B9">
            <w:pPr>
              <w:spacing w:after="0" w:line="240" w:lineRule="auto"/>
              <w:ind w:firstLine="37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47. Дайте определение командной деятельности в организации.</w:t>
            </w:r>
          </w:p>
          <w:p w14:paraId="41F72BB5" w14:textId="77777777" w:rsidR="00A411B9" w:rsidRPr="00CC398B" w:rsidRDefault="00A411B9" w:rsidP="00A411B9">
            <w:pPr>
              <w:spacing w:after="0" w:line="240" w:lineRule="auto"/>
              <w:ind w:firstLine="372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48. </w:t>
            </w:r>
            <w:r w:rsidRPr="00CC398B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Дайте определение понятию «делегирование».</w:t>
            </w:r>
          </w:p>
          <w:p w14:paraId="42549226" w14:textId="77777777" w:rsidR="00A411B9" w:rsidRPr="00CC398B" w:rsidRDefault="00A411B9" w:rsidP="00A411B9">
            <w:pPr>
              <w:spacing w:after="0" w:line="240" w:lineRule="auto"/>
              <w:ind w:firstLine="372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49. Перечислите субъектов корпоративной этики.</w:t>
            </w:r>
          </w:p>
          <w:p w14:paraId="41779C03" w14:textId="77777777" w:rsidR="00A411B9" w:rsidRPr="00CC398B" w:rsidRDefault="00A411B9" w:rsidP="00A411B9">
            <w:pPr>
              <w:spacing w:after="0" w:line="240" w:lineRule="auto"/>
              <w:ind w:firstLine="372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C398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50. Дайте определение понятию «самоуправляемая команда».</w:t>
            </w:r>
          </w:p>
          <w:p w14:paraId="48AC9600" w14:textId="10B0E9AA" w:rsidR="00643325" w:rsidRPr="00A411B9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643325" w14:paraId="0A79FEA3" w14:textId="77777777" w:rsidTr="00CE1E26">
        <w:trPr>
          <w:gridBefore w:val="1"/>
          <w:gridAfter w:val="1"/>
          <w:wBefore w:w="10" w:type="dxa"/>
          <w:wAfter w:w="10" w:type="dxa"/>
          <w:trHeight w:val="284"/>
        </w:trPr>
        <w:tc>
          <w:tcPr>
            <w:tcW w:w="10186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89EDF1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lastRenderedPageBreak/>
              <w:t xml:space="preserve">5.2.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643325" w:rsidRPr="00C913B2" w14:paraId="20CDFD68" w14:textId="77777777" w:rsidTr="00A411B9">
        <w:trPr>
          <w:gridBefore w:val="1"/>
          <w:gridAfter w:val="1"/>
          <w:wBefore w:w="10" w:type="dxa"/>
          <w:wAfter w:w="10" w:type="dxa"/>
          <w:trHeight w:val="20"/>
        </w:trPr>
        <w:tc>
          <w:tcPr>
            <w:tcW w:w="10186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2A5CA7" w14:textId="669809C2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Примерные вопросы для письменного опроса (УК-3, УК-6):</w:t>
            </w:r>
          </w:p>
          <w:p w14:paraId="4531374D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Сформулируйте принцип самоорганизации социальных систем.</w:t>
            </w:r>
          </w:p>
          <w:p w14:paraId="0C236D80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Сформулируйте, каковы условия процессов самоорганизации социальных систем.</w:t>
            </w:r>
          </w:p>
          <w:p w14:paraId="462C89E3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Как стратегия определяет организационную структуру? Приведите пример конкретной организации.</w:t>
            </w:r>
          </w:p>
          <w:p w14:paraId="737458B2" w14:textId="77777777" w:rsidR="00A411B9" w:rsidRDefault="00643325" w:rsidP="00A411B9">
            <w:pPr>
              <w:spacing w:after="0" w:line="235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Можно ли согласиться с тем, что существует организационная структура, оптимальная для функционирования любой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организации?</w:t>
            </w:r>
            <w:r w:rsidR="00A411B9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14:paraId="1EF8F850" w14:textId="517B88FE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Опишите связь между структурой и стратегией, планами развития организации.</w:t>
            </w:r>
          </w:p>
          <w:p w14:paraId="505AC9E3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6. В чем сущность организационных отношений и организационной деятельности? Какое место они занимают в системе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социального управления?</w:t>
            </w:r>
          </w:p>
          <w:p w14:paraId="45FFE57A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7. Укажите, каких вопросов могут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касаться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специфические культурные ценности организации?</w:t>
            </w:r>
          </w:p>
          <w:p w14:paraId="05135543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8. Сформулируйте ключевые принципы постановки и использования целей.</w:t>
            </w:r>
          </w:p>
          <w:p w14:paraId="51BA99F2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9. Выскажите соображение, почему программно-целевой метод получил такое широкое распространение в мировой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практике.</w:t>
            </w:r>
          </w:p>
          <w:p w14:paraId="7EB0B200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10. Определите функции специалистов, экспертов и консультантов при разработке и реализации решения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</w:p>
          <w:p w14:paraId="5BA9A914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11. Опишите условия формирования коммуникативного пространства организации.</w:t>
            </w:r>
          </w:p>
          <w:p w14:paraId="16C84081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 Определите признаки наиболее эффективных коммуникационных сетей.</w:t>
            </w:r>
          </w:p>
          <w:p w14:paraId="1B5F5F58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13. Охарактеризуйте поведение современного лидера.</w:t>
            </w:r>
          </w:p>
          <w:p w14:paraId="34D97B93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14. Перечислите и оцените факторы, влияющие на поведение лидера в организации.</w:t>
            </w:r>
          </w:p>
          <w:p w14:paraId="1666909E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15. Механизм социального управления</w:t>
            </w:r>
          </w:p>
          <w:p w14:paraId="77C6CB8C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16. Закономерности функционирования и развития управленческих отношений.</w:t>
            </w:r>
          </w:p>
          <w:p w14:paraId="207BA502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17. Виды отношений в социальном управлении.</w:t>
            </w:r>
          </w:p>
          <w:p w14:paraId="42760DFA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18. Организация управленческих отношений.</w:t>
            </w:r>
          </w:p>
          <w:p w14:paraId="4602F7E7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19. Управление социальными процессами в организациях.</w:t>
            </w:r>
          </w:p>
          <w:p w14:paraId="7AED28B7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20. Рационализация управления и труда в организации</w:t>
            </w:r>
          </w:p>
          <w:p w14:paraId="773FDF7A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21. Институциональная система управления организациями</w:t>
            </w:r>
          </w:p>
          <w:p w14:paraId="686D33D8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22. Оценка эффективности организационных систем</w:t>
            </w:r>
          </w:p>
          <w:p w14:paraId="406ACE4B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23. Поведение индивида в организации, его особенности.</w:t>
            </w:r>
          </w:p>
          <w:p w14:paraId="5C78F181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24. Эффективность деятельности организации.</w:t>
            </w:r>
          </w:p>
          <w:p w14:paraId="33421A35" w14:textId="77777777" w:rsidR="00A411B9" w:rsidRDefault="00A411B9" w:rsidP="00A411B9">
            <w:pPr>
              <w:spacing w:after="0" w:line="235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  <w:p w14:paraId="6DE8D70B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Примеры кейс-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стади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(УК-3, УК-6)</w:t>
            </w:r>
          </w:p>
          <w:p w14:paraId="188EB1C4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Ситуация Опоздание</w:t>
            </w:r>
          </w:p>
          <w:p w14:paraId="35466DEB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Какой вариант поведения вы выберете и почему? Ответ аргументируйте.</w:t>
            </w:r>
          </w:p>
          <w:p w14:paraId="69F38F4F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Вас недавно назначили руководителем трудового коллектива, в котором вы несколько лет были рядовым сотрудником. На 8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часов 15 минут вы вызвали к себе в кабинет подчиненного для выяснения причин его частых опозданий на работу, но сами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неожиданно опоздали на 15 минут. Подчиненный же пришел вовремя и ждет вас.</w:t>
            </w:r>
          </w:p>
          <w:p w14:paraId="3FCDB9B8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Как вы начнете беседу при встрече?</w:t>
            </w:r>
          </w:p>
          <w:p w14:paraId="525A9086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1) Независимо от своего опоздания сразу же потребуете его объяснений об опозданиях на работу.</w:t>
            </w:r>
          </w:p>
          <w:p w14:paraId="776745DC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2) Извинитесь перед ним и начнете беседу.</w:t>
            </w:r>
          </w:p>
          <w:p w14:paraId="4FEFF950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3) Поздороваетесь, объясните причину своего опоздания и спросите его: «Как вы думаете, что можно ожидать от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руководителя, который так же часто опаздывает, как и вы?»</w:t>
            </w:r>
          </w:p>
          <w:p w14:paraId="443C5D96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4) Отмените беседу и перенесете ее на другое время.</w:t>
            </w:r>
          </w:p>
          <w:p w14:paraId="5ADF1011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A784E71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Ситуация «Мотивация»</w:t>
            </w:r>
          </w:p>
          <w:p w14:paraId="34661EF7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Описание ситуации. На одном из заводов рабочие не выполняли сменного задания. Хозяин завода обратился к инженеру с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вопросом: ”Как это может быть, что такой дельный человек, как вы, не в состоянии добиться выполнения задания?”.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Инженер ответил: ”Не знаю. Я уговаривал рабочих, я их подгонял, я ругался, рвал и метал, я грозил им увольнением. Но все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безрезультатно. Они просто не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хотят как следует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работать”.</w:t>
            </w:r>
          </w:p>
          <w:p w14:paraId="4CBEC25F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Разговор происходил в конце дня, перед концом рабочей смены. “Дайте мне кусок мела”, - сказал хозяин. И обернувшись к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ближайшему рабочему, спросил: ”Сколько плавок дала сегодня ваша смена?”. “Шесть”, - ответил тот.</w:t>
            </w:r>
          </w:p>
          <w:p w14:paraId="4D338BC8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 говоря больше ни слова, хозяин нарисовал на полу большую шестерку и ушел. Когда пришли рабочие ночной смены,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они увидели цифру “6” и спросили, что она означает. “Сегодня приходил сам хозяин, - ответили рабочие дневной смены, -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спросил, сколько мы дали плавок, мы сказа ли – шесть. Он записал это мелом на полу.</w:t>
            </w:r>
          </w:p>
          <w:p w14:paraId="4D864641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 следующее утро хозяин снова пришел в цех. Ночная смена стерла цифру “6” и заменила ее цифрой “7”. Рабочие дневной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смены увидели нарисованную на полу семерку. Ах, так, значит, ночная смена считает себя лучше дневной? Ну, хорошо, они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покажут ночной смене…</w:t>
            </w:r>
          </w:p>
          <w:p w14:paraId="751FFDEB" w14:textId="77777777" w:rsidR="00A411B9" w:rsidRDefault="00A411B9" w:rsidP="00A411B9">
            <w:pPr>
              <w:spacing w:after="0" w:line="235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  <w:p w14:paraId="37083329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Задание:</w:t>
            </w:r>
          </w:p>
          <w:p w14:paraId="509F7EC4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С какой проблемой пришлось столкнуться хозяину завода?</w:t>
            </w:r>
          </w:p>
          <w:p w14:paraId="11CEFB00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Какую задачу предстояло решить?</w:t>
            </w:r>
          </w:p>
          <w:p w14:paraId="4C7FE1A7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Какие методы решения использовались инженером? Почему его методы оказались неэффективны?</w:t>
            </w:r>
          </w:p>
          <w:p w14:paraId="6100956A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Какой метод использовал для решения проблемы хозяин завода?</w:t>
            </w:r>
          </w:p>
          <w:p w14:paraId="6E70E3DD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Почему его метод оказался эффективным?</w:t>
            </w:r>
          </w:p>
          <w:p w14:paraId="7BE285C0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C320951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Примерные вопросы тестов (УК-3, УК-6):</w:t>
            </w:r>
          </w:p>
          <w:p w14:paraId="669C37EC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Сложную сеть отношений, представляющих собой официально установленную структуру статусов, программу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деятельности и совокупность норм и правил, называют:</w:t>
            </w:r>
          </w:p>
          <w:p w14:paraId="121A4E3A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формальной организацией;</w:t>
            </w:r>
          </w:p>
          <w:p w14:paraId="1637B35B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неформальной организацией;</w:t>
            </w:r>
          </w:p>
          <w:p w14:paraId="71E86AF2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в)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внеформальной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организацией.</w:t>
            </w:r>
          </w:p>
          <w:p w14:paraId="7C5BAB4A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3C72CF1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Процесс и результат измерения, сравнения познаваемого объекта - качеств работников и результатов их деятельности с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нормативными требованиями и критериями называют:</w:t>
            </w:r>
          </w:p>
          <w:p w14:paraId="6B140B84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планированием персонала;</w:t>
            </w:r>
          </w:p>
          <w:p w14:paraId="7B0AAB5B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оценкой персонала;</w:t>
            </w:r>
          </w:p>
          <w:p w14:paraId="675D0406" w14:textId="77777777" w:rsidR="00643325" w:rsidRPr="00E638C0" w:rsidRDefault="00A411B9" w:rsidP="00A411B9">
            <w:pPr>
              <w:spacing w:after="0" w:line="235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E638C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адаптацией персонала.</w:t>
            </w:r>
          </w:p>
          <w:p w14:paraId="3F9C9877" w14:textId="77777777" w:rsidR="00A411B9" w:rsidRDefault="00A411B9" w:rsidP="00A411B9">
            <w:pPr>
              <w:spacing w:after="0" w:line="235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  <w:p w14:paraId="517ED4B5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Умение работать в команде – это</w:t>
            </w:r>
          </w:p>
          <w:p w14:paraId="09B30337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умение распознавать мотивы общения, умение распознавать отношение к себе и людям</w:t>
            </w:r>
          </w:p>
          <w:p w14:paraId="338F1831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умение работать, работать самостоятельно, быть ответственным, толерантным и коммуникабельным</w:t>
            </w:r>
          </w:p>
          <w:p w14:paraId="139FE705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умение использовать различные приемы для запоминания новой информации</w:t>
            </w:r>
          </w:p>
          <w:p w14:paraId="786E6EC6" w14:textId="77777777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г) умение продвигаться по карьерной лестнице, налаживать контакты с нужными людьми, заводить друзей и знакомых.</w:t>
            </w:r>
          </w:p>
          <w:p w14:paraId="35B2A0C2" w14:textId="635CAB2E" w:rsidR="00A411B9" w:rsidRDefault="00A411B9" w:rsidP="00A411B9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643325" w14:paraId="750CCB1A" w14:textId="77777777" w:rsidTr="00CE1E26">
        <w:trPr>
          <w:gridBefore w:val="1"/>
          <w:gridAfter w:val="1"/>
          <w:wBefore w:w="10" w:type="dxa"/>
          <w:wAfter w:w="10" w:type="dxa"/>
          <w:trHeight w:val="283"/>
        </w:trPr>
        <w:tc>
          <w:tcPr>
            <w:tcW w:w="10186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C17B879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lastRenderedPageBreak/>
              <w:t xml:space="preserve">5.3.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643325" w:rsidRPr="00A411B9" w14:paraId="2F8DF17C" w14:textId="77777777" w:rsidTr="00CE1E26">
        <w:trPr>
          <w:gridBefore w:val="1"/>
          <w:gridAfter w:val="1"/>
          <w:wBefore w:w="10" w:type="dxa"/>
          <w:wAfter w:w="10" w:type="dxa"/>
          <w:trHeight w:val="20"/>
        </w:trPr>
        <w:tc>
          <w:tcPr>
            <w:tcW w:w="10186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9078E1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компетенции УК 3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</w:p>
          <w:p w14:paraId="477A26CE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УК. 3.1 - знать</w:t>
            </w:r>
          </w:p>
          <w:p w14:paraId="342F8939" w14:textId="05E00CAF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Сложную сеть отношений, представляющих собой официально установленную структуру статусов, программу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деятельности и совокупность норм и правил, называют:</w:t>
            </w:r>
          </w:p>
          <w:p w14:paraId="1EB02820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формальной организацией;</w:t>
            </w:r>
          </w:p>
          <w:p w14:paraId="670013FD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неформальной организацией;</w:t>
            </w:r>
          </w:p>
          <w:p w14:paraId="090BABE0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в)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внеформальной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организацией.</w:t>
            </w:r>
          </w:p>
          <w:p w14:paraId="1FCD777C" w14:textId="39E6E0BB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Деятельность, направленную на обнаружение и ликвидацию отклонений от принятых целей и норм организации,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называют:</w:t>
            </w:r>
          </w:p>
          <w:p w14:paraId="286D91FC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управлением;</w:t>
            </w:r>
          </w:p>
          <w:p w14:paraId="0E864465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контролем;</w:t>
            </w:r>
          </w:p>
          <w:p w14:paraId="4FFA93FB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технологией.</w:t>
            </w:r>
          </w:p>
          <w:p w14:paraId="5B0BF45A" w14:textId="1292AE50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Процесс и результат измерения, сравнения познаваемого объекта - качеств работников и результатов их деятельности с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нормативными требованиями и критериями называют:</w:t>
            </w:r>
          </w:p>
          <w:p w14:paraId="74A9F74F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планированием персонала;</w:t>
            </w:r>
          </w:p>
          <w:p w14:paraId="37819101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оценкой персонала;</w:t>
            </w:r>
          </w:p>
          <w:p w14:paraId="00A49E39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адаптацией персонала.</w:t>
            </w:r>
          </w:p>
          <w:p w14:paraId="46568F6D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1C93493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 3.2 - уметь</w:t>
            </w:r>
          </w:p>
          <w:p w14:paraId="1EF2A087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Соотнесите между собой понятие и определение</w:t>
            </w:r>
          </w:p>
          <w:p w14:paraId="5D052C91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понятие определение</w:t>
            </w:r>
          </w:p>
          <w:p w14:paraId="2A8B9922" w14:textId="5101F4F9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А. Организационная структура 1.целостное единство, основным элементом которой являются люди, их взаимодействия,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отношения и связи</w:t>
            </w:r>
          </w:p>
          <w:p w14:paraId="487E7AC1" w14:textId="0850B33B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Б. Социальная система 2.это устойчивая совокупность элементов, а также связей и отношений, в которые вступают группы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 общности людей по поводу условий их жизнедеятельности</w:t>
            </w:r>
          </w:p>
          <w:p w14:paraId="373809F1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В. Социальная структура 3. группа лиц, взаимодействующих друг с другом ради достижения стоящих перед ними целей</w:t>
            </w:r>
          </w:p>
          <w:p w14:paraId="7BE2357E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Г. Организация  4. определенная упорядоченность задач, ролей, полномочий и ответственности</w:t>
            </w:r>
          </w:p>
          <w:p w14:paraId="302B25E6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259BD9A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 3.3 - владеть</w:t>
            </w:r>
          </w:p>
          <w:p w14:paraId="47CB76A4" w14:textId="4B425DF6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1.Найм молодых сотрудников-иностранцев по программе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OptionalTrainingProgram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) считается в американских И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Т-</w:t>
            </w:r>
            <w:proofErr w:type="gramEnd"/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компаниях выгодной практикой. По данным миграционной службы США, за период с 2008 г. по 2012 гг. более 40 000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молодых специалистов приехали на работу в США на условиях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6393462C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Вопрос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: с какой целью компании приглашают на работу специалистов из других стран?</w:t>
            </w:r>
          </w:p>
          <w:p w14:paraId="23F7F99A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B2F46D5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компетенции УК-6:</w:t>
            </w:r>
          </w:p>
          <w:p w14:paraId="5FBD5AEE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УК. 6.1 - знать</w:t>
            </w:r>
          </w:p>
          <w:p w14:paraId="7E56388B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Что из перечисленного относится к стратегии и тактике общения:</w:t>
            </w:r>
          </w:p>
          <w:p w14:paraId="4CC435C4" w14:textId="57993156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вариативность поведения (отработка всех возможных вариантов, принимая во внимание определенные обстоятельства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специфику ситуации):</w:t>
            </w:r>
          </w:p>
          <w:p w14:paraId="1E4F710E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анализ обстоятельств</w:t>
            </w:r>
          </w:p>
          <w:p w14:paraId="68B0D92F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маневренность поведения (стили, приемы, уловки, подходы и т.д.)</w:t>
            </w:r>
          </w:p>
          <w:p w14:paraId="6388DBA1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Г) поиск недостающий средств</w:t>
            </w:r>
          </w:p>
          <w:p w14:paraId="145E9D7C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Д) выбор цели</w:t>
            </w:r>
          </w:p>
          <w:p w14:paraId="0CCC6A67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Е) мобилизация своих способностей, опыта, знаний</w:t>
            </w:r>
          </w:p>
          <w:p w14:paraId="191AA86B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EBBD0C9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УК 6.2 - уметь</w:t>
            </w:r>
          </w:p>
          <w:p w14:paraId="76458688" w14:textId="3719C036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 психологическим характеристикам поведения определите тип личности: зигзаг, треугольник, квадрат, прямоугольник,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круг.</w:t>
            </w:r>
          </w:p>
          <w:p w14:paraId="6447159A" w14:textId="14521D5A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1. организованность, пунктуальность, строгое соблюдение правил, инструкций,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аналитичность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мышления,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внимательность к деталям, ориентация на факты, пристрастие к письменной речи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ккуратность</w:t>
            </w:r>
          </w:p>
          <w:p w14:paraId="4532F04D" w14:textId="77053FC6" w:rsidR="00044941" w:rsidRDefault="00643325" w:rsidP="00044941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изменчивость, непоследовательность, неопределенность, возбужденность, любознательность, позитивная</w:t>
            </w:r>
            <w:r w:rsidR="0004494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установка ко всему новому, смелость, низкая самооценка, неуверенность в себе, доверчивость, нервозность, быстрые,</w:t>
            </w:r>
            <w:r w:rsidR="00044941">
              <w:rPr>
                <w:lang w:val="ru-RU"/>
              </w:rPr>
              <w:t xml:space="preserve"> </w:t>
            </w:r>
            <w:r w:rsidR="00044941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резкие колебания настроения, избегание конфликтов, забывчивость;</w:t>
            </w:r>
            <w:proofErr w:type="gramEnd"/>
          </w:p>
          <w:p w14:paraId="4E39A5B8" w14:textId="77777777" w:rsidR="00044941" w:rsidRDefault="00044941" w:rsidP="00044941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лидер, стремление к власти, честолюбие, установка на победу, прагматизм, ориентация на суть проблемы,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уверенность в себе, решительность, импульсивность, сила чувств, смелость, неукротимая энергия, склонность к риску,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высокая работоспособность, буйные развлечения, нетерпеливость, великолепный политик, остроумие, широкий кругозор;</w:t>
            </w:r>
            <w:proofErr w:type="gramEnd"/>
          </w:p>
          <w:p w14:paraId="14976554" w14:textId="77777777" w:rsidR="00044941" w:rsidRDefault="00044941" w:rsidP="00044941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высокая потребность в общении, контактность, доброжелательность, забота о другом, щедрость, способность к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сопереживанию, хорошая интуиция, спокойствие, склонность к самообвинению и меланхолии, эмоциональная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чувствительность, доверчивость, ориентация на мнение окружающих, нерешительность, слабый политик, болтливость,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способность уговаривать, убеждать других, сентиментальность, тяга к прошлому, склонность к общественной работе,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гибкий;</w:t>
            </w:r>
            <w:proofErr w:type="gramEnd"/>
          </w:p>
          <w:p w14:paraId="0F17070F" w14:textId="77777777" w:rsidR="00044941" w:rsidRDefault="00044941" w:rsidP="00044941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жажда изменений, креативность, жажда знаний, великолепная интуиция, одержимость своими идеями,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мечтательность, устремленность в будущее, позитивная установка ко всему новому, восторженность, энтузиазм,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непосредственность, непрактичность, импульсивность, непостоянство настроения, поведения, стремление работать в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одиночку, отвращение к бумажной работе, душа компании, остроумие, безалаберность в финансовых вопросах.</w:t>
            </w:r>
            <w:proofErr w:type="gramEnd"/>
          </w:p>
          <w:p w14:paraId="01767F21" w14:textId="77777777" w:rsidR="00044941" w:rsidRDefault="00044941" w:rsidP="00044941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9F7BCB3" w14:textId="77777777" w:rsidR="00044941" w:rsidRDefault="00044941" w:rsidP="00044941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 6.3 - владеть</w:t>
            </w:r>
          </w:p>
          <w:p w14:paraId="700F0334" w14:textId="77777777" w:rsidR="00044941" w:rsidRDefault="00044941" w:rsidP="00044941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Решите проблему, возникшую на фирме по производству телевизоров. Сотрудники фирмы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 разному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относятся к своим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обязанностям, некоторые проявляют инициативу , стараются быть полезными во всем, другие, совсем наоборот, ленивы и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безинициативны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Но все уважают своего начальника, так как он очень умный и опытный специалист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Он старается сделать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своих сотрудников своими помощниками, заставляет их мыслить, предлагать новые идеи для улучшения качества труда и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производства. Так как заработная плата на фирме всех устраивает, то некоторые сотрудники считают, что ничего нового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придумывать не надо, ведь им на фирме и так хорошо. А, если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нужно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что то новое, то пусть руководитель сам придумывает.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 начальнику для улучшения производства телевизоров нужна активная работа всех сотрудников.</w:t>
            </w:r>
          </w:p>
          <w:p w14:paraId="0AFAE7F1" w14:textId="77777777" w:rsidR="00044941" w:rsidRDefault="00044941" w:rsidP="00044941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Задание:</w:t>
            </w:r>
          </w:p>
          <w:p w14:paraId="56A0BA61" w14:textId="77777777" w:rsidR="00044941" w:rsidRDefault="00044941" w:rsidP="00044941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Какие советы вы бы дали этому руководителю?</w:t>
            </w:r>
          </w:p>
          <w:p w14:paraId="6F1AED0F" w14:textId="77777777" w:rsidR="00044941" w:rsidRDefault="00044941" w:rsidP="00044941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Как бы вы поступили на месте руководителя? Проиграйте возможные ситуации.</w:t>
            </w:r>
          </w:p>
          <w:p w14:paraId="16149B13" w14:textId="77777777" w:rsidR="00643325" w:rsidRDefault="00643325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643325" w14:paraId="6E994E81" w14:textId="77777777" w:rsidTr="00643325">
        <w:trPr>
          <w:trHeight w:val="283"/>
        </w:trPr>
        <w:tc>
          <w:tcPr>
            <w:tcW w:w="1020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E5667C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lastRenderedPageBreak/>
              <w:t xml:space="preserve">5.4.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643325" w:rsidRPr="00C913B2" w14:paraId="75A627DB" w14:textId="77777777" w:rsidTr="00643325">
        <w:trPr>
          <w:trHeight w:val="283"/>
        </w:trPr>
        <w:tc>
          <w:tcPr>
            <w:tcW w:w="1020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659231" w14:textId="07F374BF" w:rsidR="00643325" w:rsidRDefault="00643325" w:rsidP="00F36E1B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Опрос, кейс, тест (УК-3, УК-6).</w:t>
            </w:r>
          </w:p>
        </w:tc>
      </w:tr>
      <w:tr w:rsidR="00643325" w:rsidRPr="00C913B2" w14:paraId="0F2B7288" w14:textId="77777777" w:rsidTr="00643325">
        <w:trPr>
          <w:trHeight w:hRule="exact" w:val="283"/>
        </w:trPr>
        <w:tc>
          <w:tcPr>
            <w:tcW w:w="723" w:type="dxa"/>
            <w:gridSpan w:val="2"/>
          </w:tcPr>
          <w:p w14:paraId="0253F665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8" w:type="dxa"/>
          </w:tcPr>
          <w:p w14:paraId="6A2041A7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41" w:type="dxa"/>
            <w:gridSpan w:val="5"/>
          </w:tcPr>
          <w:p w14:paraId="72839004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gridSpan w:val="3"/>
          </w:tcPr>
          <w:p w14:paraId="3C38CCF5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940" w:type="dxa"/>
            <w:gridSpan w:val="7"/>
          </w:tcPr>
          <w:p w14:paraId="6A1BB53C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52" w:type="dxa"/>
            <w:gridSpan w:val="2"/>
          </w:tcPr>
          <w:p w14:paraId="44049DA8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7" w:type="dxa"/>
            <w:gridSpan w:val="3"/>
          </w:tcPr>
          <w:p w14:paraId="00210E3A" w14:textId="77777777" w:rsidR="00643325" w:rsidRDefault="00643325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643325" w:rsidRPr="00C913B2" w14:paraId="6B76ECDC" w14:textId="77777777" w:rsidTr="00643325">
        <w:trPr>
          <w:trHeight w:val="283"/>
        </w:trPr>
        <w:tc>
          <w:tcPr>
            <w:tcW w:w="1020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D58C60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643325" w14:paraId="0CA57B25" w14:textId="77777777" w:rsidTr="00643325">
        <w:trPr>
          <w:trHeight w:val="284"/>
        </w:trPr>
        <w:tc>
          <w:tcPr>
            <w:tcW w:w="1020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69A9D7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E638C0" w:rsidRPr="00E638C0" w14:paraId="0E56745F" w14:textId="77777777" w:rsidTr="00643325">
        <w:trPr>
          <w:trHeight w:val="20"/>
        </w:trPr>
        <w:tc>
          <w:tcPr>
            <w:tcW w:w="1020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F53F98" w14:textId="77777777" w:rsidR="00E638C0" w:rsidRPr="00C913B2" w:rsidRDefault="00E638C0" w:rsidP="00E638C0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bookmarkStart w:id="0" w:name="_GoBack"/>
            <w:proofErr w:type="spell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Баллод</w:t>
            </w:r>
            <w:proofErr w:type="spell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Б. А. Методы и средства социологических исследований</w:t>
            </w:r>
            <w:proofErr w:type="gram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Б. А. </w:t>
            </w:r>
            <w:proofErr w:type="spell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Баллод</w:t>
            </w:r>
            <w:proofErr w:type="spell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— Санкт-Петербург</w:t>
            </w:r>
            <w:proofErr w:type="gram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2022. — 184 с. — </w:t>
            </w:r>
            <w:r w:rsidRPr="00C913B2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978-5-8114-3778-8. — Текст</w:t>
            </w:r>
            <w:proofErr w:type="gram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 // Лань : электронно-библиотечная система. — </w:t>
            </w:r>
            <w:r w:rsidRPr="00C913B2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hyperlink r:id="rId7" w:history="1">
              <w:r w:rsidRPr="00C913B2">
                <w:rPr>
                  <w:rStyle w:val="a6"/>
                  <w:sz w:val="19"/>
                  <w:szCs w:val="19"/>
                </w:rPr>
                <w:t>https</w:t>
              </w:r>
              <w:r w:rsidRPr="00C913B2">
                <w:rPr>
                  <w:rStyle w:val="a6"/>
                  <w:sz w:val="19"/>
                  <w:szCs w:val="19"/>
                  <w:lang w:val="ru-RU"/>
                </w:rPr>
                <w:t>://</w:t>
              </w:r>
              <w:r w:rsidRPr="00C913B2">
                <w:rPr>
                  <w:rStyle w:val="a6"/>
                  <w:sz w:val="19"/>
                  <w:szCs w:val="19"/>
                </w:rPr>
                <w:t>e</w:t>
              </w:r>
              <w:r w:rsidRPr="00C913B2">
                <w:rPr>
                  <w:rStyle w:val="a6"/>
                  <w:sz w:val="19"/>
                  <w:szCs w:val="19"/>
                  <w:lang w:val="ru-RU"/>
                </w:rPr>
                <w:t>.</w:t>
              </w:r>
              <w:r w:rsidRPr="00C913B2">
                <w:rPr>
                  <w:rStyle w:val="a6"/>
                  <w:sz w:val="19"/>
                  <w:szCs w:val="19"/>
                </w:rPr>
                <w:t>lanbook</w:t>
              </w:r>
              <w:r w:rsidRPr="00C913B2">
                <w:rPr>
                  <w:rStyle w:val="a6"/>
                  <w:sz w:val="19"/>
                  <w:szCs w:val="19"/>
                  <w:lang w:val="ru-RU"/>
                </w:rPr>
                <w:t>.</w:t>
              </w:r>
              <w:r w:rsidRPr="00C913B2">
                <w:rPr>
                  <w:rStyle w:val="a6"/>
                  <w:sz w:val="19"/>
                  <w:szCs w:val="19"/>
                </w:rPr>
                <w:t>com</w:t>
              </w:r>
              <w:r w:rsidRPr="00C913B2">
                <w:rPr>
                  <w:rStyle w:val="a6"/>
                  <w:sz w:val="19"/>
                  <w:szCs w:val="19"/>
                  <w:lang w:val="ru-RU"/>
                </w:rPr>
                <w:t>/</w:t>
              </w:r>
              <w:r w:rsidRPr="00C913B2">
                <w:rPr>
                  <w:rStyle w:val="a6"/>
                  <w:sz w:val="19"/>
                  <w:szCs w:val="19"/>
                </w:rPr>
                <w:t>book</w:t>
              </w:r>
              <w:r w:rsidRPr="00C913B2">
                <w:rPr>
                  <w:rStyle w:val="a6"/>
                  <w:sz w:val="19"/>
                  <w:szCs w:val="19"/>
                  <w:lang w:val="ru-RU"/>
                </w:rPr>
                <w:t>/206867</w:t>
              </w:r>
            </w:hyperlink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(дата обращения: 21.05.2025).</w:t>
            </w:r>
          </w:p>
          <w:p w14:paraId="28957D64" w14:textId="77777777" w:rsidR="00E638C0" w:rsidRPr="00C913B2" w:rsidRDefault="00E638C0" w:rsidP="00E638C0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Барков, С. А.  Социология организаций</w:t>
            </w:r>
            <w:proofErr w:type="gram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учебник для вузов / С. А. Барков, В. И. Зубков. — 2-е изд., </w:t>
            </w:r>
            <w:proofErr w:type="spell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перераб</w:t>
            </w:r>
            <w:proofErr w:type="spell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. и доп. — Москва : Издательство </w:t>
            </w:r>
            <w:proofErr w:type="spell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2024. — 414 с. — (Высшее образование). — </w:t>
            </w:r>
            <w:r w:rsidRPr="00C913B2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978-5-534-03342-7.]. — </w:t>
            </w:r>
            <w:r w:rsidRPr="00C913B2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="00C913B2" w:rsidRPr="00C913B2">
              <w:rPr>
                <w:rFonts w:ascii="Times New Roman" w:hAnsi="Times New Roman" w:cs="Times New Roman"/>
                <w:sz w:val="19"/>
                <w:szCs w:val="19"/>
              </w:rPr>
              <w:fldChar w:fldCharType="begin"/>
            </w:r>
            <w:r w:rsidR="00C913B2"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instrText xml:space="preserve"> </w:instrText>
            </w:r>
            <w:r w:rsidR="00C913B2" w:rsidRPr="00C913B2">
              <w:rPr>
                <w:rFonts w:ascii="Times New Roman" w:hAnsi="Times New Roman" w:cs="Times New Roman"/>
                <w:sz w:val="19"/>
                <w:szCs w:val="19"/>
              </w:rPr>
              <w:instrText>HYPERLINK</w:instrText>
            </w:r>
            <w:r w:rsidR="00C913B2"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instrText xml:space="preserve"> "</w:instrText>
            </w:r>
            <w:r w:rsidR="00C913B2" w:rsidRPr="00C913B2">
              <w:rPr>
                <w:rFonts w:ascii="Times New Roman" w:hAnsi="Times New Roman" w:cs="Times New Roman"/>
                <w:sz w:val="19"/>
                <w:szCs w:val="19"/>
              </w:rPr>
              <w:instrText>https</w:instrText>
            </w:r>
            <w:r w:rsidR="00C913B2"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instrText>://</w:instrText>
            </w:r>
            <w:r w:rsidR="00C913B2" w:rsidRPr="00C913B2">
              <w:rPr>
                <w:rFonts w:ascii="Times New Roman" w:hAnsi="Times New Roman" w:cs="Times New Roman"/>
                <w:sz w:val="19"/>
                <w:szCs w:val="19"/>
              </w:rPr>
              <w:instrText>urait</w:instrText>
            </w:r>
            <w:r w:rsidR="00C913B2"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instrText>.</w:instrText>
            </w:r>
            <w:r w:rsidR="00C913B2" w:rsidRPr="00C913B2">
              <w:rPr>
                <w:rFonts w:ascii="Times New Roman" w:hAnsi="Times New Roman" w:cs="Times New Roman"/>
                <w:sz w:val="19"/>
                <w:szCs w:val="19"/>
              </w:rPr>
              <w:instrText>ru</w:instrText>
            </w:r>
            <w:r w:rsidR="00C913B2"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instrText>/</w:instrText>
            </w:r>
            <w:r w:rsidR="00C913B2" w:rsidRPr="00C913B2">
              <w:rPr>
                <w:rFonts w:ascii="Times New Roman" w:hAnsi="Times New Roman" w:cs="Times New Roman"/>
                <w:sz w:val="19"/>
                <w:szCs w:val="19"/>
              </w:rPr>
              <w:instrText>bcode</w:instrText>
            </w:r>
            <w:r w:rsidR="00C913B2"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instrText xml:space="preserve">/535797" </w:instrText>
            </w:r>
            <w:r w:rsidR="00C913B2" w:rsidRPr="00C913B2">
              <w:rPr>
                <w:rFonts w:ascii="Times New Roman" w:hAnsi="Times New Roman" w:cs="Times New Roman"/>
                <w:sz w:val="19"/>
                <w:szCs w:val="19"/>
              </w:rPr>
              <w:fldChar w:fldCharType="separate"/>
            </w:r>
            <w:r w:rsidRPr="00C913B2">
              <w:rPr>
                <w:rStyle w:val="a6"/>
                <w:sz w:val="19"/>
                <w:szCs w:val="19"/>
              </w:rPr>
              <w:t>https</w:t>
            </w:r>
            <w:r w:rsidRPr="00C913B2">
              <w:rPr>
                <w:rStyle w:val="a6"/>
                <w:sz w:val="19"/>
                <w:szCs w:val="19"/>
                <w:lang w:val="ru-RU"/>
              </w:rPr>
              <w:t>://</w:t>
            </w:r>
            <w:proofErr w:type="spellStart"/>
            <w:r w:rsidRPr="00C913B2">
              <w:rPr>
                <w:rStyle w:val="a6"/>
                <w:sz w:val="19"/>
                <w:szCs w:val="19"/>
              </w:rPr>
              <w:t>urait</w:t>
            </w:r>
            <w:proofErr w:type="spellEnd"/>
            <w:r w:rsidRPr="00C913B2">
              <w:rPr>
                <w:rStyle w:val="a6"/>
                <w:sz w:val="19"/>
                <w:szCs w:val="19"/>
                <w:lang w:val="ru-RU"/>
              </w:rPr>
              <w:t>.</w:t>
            </w:r>
            <w:proofErr w:type="spellStart"/>
            <w:r w:rsidRPr="00C913B2">
              <w:rPr>
                <w:rStyle w:val="a6"/>
                <w:sz w:val="19"/>
                <w:szCs w:val="19"/>
              </w:rPr>
              <w:t>ru</w:t>
            </w:r>
            <w:proofErr w:type="spellEnd"/>
            <w:r w:rsidRPr="00C913B2">
              <w:rPr>
                <w:rStyle w:val="a6"/>
                <w:sz w:val="19"/>
                <w:szCs w:val="19"/>
                <w:lang w:val="ru-RU"/>
              </w:rPr>
              <w:t>/</w:t>
            </w:r>
            <w:proofErr w:type="spellStart"/>
            <w:r w:rsidRPr="00C913B2">
              <w:rPr>
                <w:rStyle w:val="a6"/>
                <w:sz w:val="19"/>
                <w:szCs w:val="19"/>
              </w:rPr>
              <w:t>bcode</w:t>
            </w:r>
            <w:proofErr w:type="spellEnd"/>
            <w:r w:rsidRPr="00C913B2">
              <w:rPr>
                <w:rStyle w:val="a6"/>
                <w:sz w:val="19"/>
                <w:szCs w:val="19"/>
                <w:lang w:val="ru-RU"/>
              </w:rPr>
              <w:t>/535797</w:t>
            </w:r>
            <w:r w:rsidR="00C913B2" w:rsidRPr="00C913B2">
              <w:rPr>
                <w:rStyle w:val="a6"/>
                <w:sz w:val="19"/>
                <w:szCs w:val="19"/>
                <w:lang w:val="ru-RU"/>
              </w:rPr>
              <w:fldChar w:fldCharType="end"/>
            </w:r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(дата обращения: 21.05.2025).</w:t>
            </w:r>
          </w:p>
          <w:p w14:paraId="09F830A2" w14:textId="77777777" w:rsidR="00E638C0" w:rsidRPr="00C913B2" w:rsidRDefault="00E638C0" w:rsidP="00E638C0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Иванников, В. А.  Общая психология</w:t>
            </w:r>
            <w:proofErr w:type="gram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учебник для вузов / В. А. Иванников. — Москва</w:t>
            </w:r>
            <w:proofErr w:type="gram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Издательство </w:t>
            </w:r>
            <w:proofErr w:type="spell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2023. — 482 с. — (Высшее образование). — </w:t>
            </w:r>
            <w:r w:rsidRPr="00C913B2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978-5-534-03357-1</w:t>
            </w:r>
            <w:proofErr w:type="gram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.—</w:t>
            </w:r>
            <w:proofErr w:type="gram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913B2">
              <w:rPr>
                <w:rFonts w:ascii="Times New Roman" w:hAnsi="Times New Roman" w:cs="Times New Roman"/>
                <w:sz w:val="19"/>
                <w:szCs w:val="19"/>
              </w:rPr>
              <w:t xml:space="preserve">URL: </w:t>
            </w:r>
            <w:hyperlink r:id="rId8" w:history="1">
              <w:r w:rsidRPr="00C913B2">
                <w:rPr>
                  <w:rStyle w:val="a6"/>
                  <w:sz w:val="19"/>
                  <w:szCs w:val="19"/>
                </w:rPr>
                <w:t>https://urait.ru/bcode/511083</w:t>
              </w:r>
            </w:hyperlink>
            <w:r w:rsidRPr="00C913B2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proofErr w:type="spellStart"/>
            <w:r w:rsidRPr="00C913B2">
              <w:rPr>
                <w:rFonts w:ascii="Times New Roman" w:hAnsi="Times New Roman" w:cs="Times New Roman"/>
                <w:sz w:val="19"/>
                <w:szCs w:val="19"/>
              </w:rPr>
              <w:t>дата</w:t>
            </w:r>
            <w:proofErr w:type="spellEnd"/>
            <w:r w:rsidRPr="00C913B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913B2">
              <w:rPr>
                <w:rFonts w:ascii="Times New Roman" w:hAnsi="Times New Roman" w:cs="Times New Roman"/>
                <w:sz w:val="19"/>
                <w:szCs w:val="19"/>
              </w:rPr>
              <w:t>обращения</w:t>
            </w:r>
            <w:proofErr w:type="spellEnd"/>
            <w:r w:rsidRPr="00C913B2">
              <w:rPr>
                <w:rFonts w:ascii="Times New Roman" w:hAnsi="Times New Roman" w:cs="Times New Roman"/>
                <w:sz w:val="19"/>
                <w:szCs w:val="19"/>
              </w:rPr>
              <w:t>: 21.05.2025).</w:t>
            </w:r>
          </w:p>
          <w:p w14:paraId="116E7F63" w14:textId="77777777" w:rsidR="00E638C0" w:rsidRPr="00C913B2" w:rsidRDefault="00E638C0" w:rsidP="00E638C0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Калашникова, О. В. Разработка и принятие управленческих решений в социальных организациях</w:t>
            </w:r>
            <w:proofErr w:type="gram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учебно-методическое пособие / О. В. Калашникова. — Нижний Тагил</w:t>
            </w:r>
            <w:proofErr w:type="gram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НТГСПИ, 2021. — 122 с. — </w:t>
            </w:r>
            <w:r w:rsidRPr="00C913B2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978-5-7186-1838-9. — Текст</w:t>
            </w:r>
            <w:proofErr w:type="gram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 // Лань : электронно-библиотечная система. — </w:t>
            </w:r>
            <w:r w:rsidRPr="00C913B2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hyperlink r:id="rId9" w:history="1">
              <w:r w:rsidRPr="00C913B2">
                <w:rPr>
                  <w:rStyle w:val="a6"/>
                  <w:sz w:val="19"/>
                  <w:szCs w:val="19"/>
                </w:rPr>
                <w:t>https</w:t>
              </w:r>
              <w:r w:rsidRPr="00C913B2">
                <w:rPr>
                  <w:rStyle w:val="a6"/>
                  <w:sz w:val="19"/>
                  <w:szCs w:val="19"/>
                  <w:lang w:val="ru-RU"/>
                </w:rPr>
                <w:t>://</w:t>
              </w:r>
              <w:r w:rsidRPr="00C913B2">
                <w:rPr>
                  <w:rStyle w:val="a6"/>
                  <w:sz w:val="19"/>
                  <w:szCs w:val="19"/>
                </w:rPr>
                <w:t>e</w:t>
              </w:r>
              <w:r w:rsidRPr="00C913B2">
                <w:rPr>
                  <w:rStyle w:val="a6"/>
                  <w:sz w:val="19"/>
                  <w:szCs w:val="19"/>
                  <w:lang w:val="ru-RU"/>
                </w:rPr>
                <w:t>.</w:t>
              </w:r>
              <w:proofErr w:type="spellStart"/>
              <w:r w:rsidRPr="00C913B2">
                <w:rPr>
                  <w:rStyle w:val="a6"/>
                  <w:sz w:val="19"/>
                  <w:szCs w:val="19"/>
                </w:rPr>
                <w:t>lanbook</w:t>
              </w:r>
              <w:proofErr w:type="spellEnd"/>
              <w:r w:rsidRPr="00C913B2">
                <w:rPr>
                  <w:rStyle w:val="a6"/>
                  <w:sz w:val="19"/>
                  <w:szCs w:val="19"/>
                  <w:lang w:val="ru-RU"/>
                </w:rPr>
                <w:t>.</w:t>
              </w:r>
              <w:r w:rsidRPr="00C913B2">
                <w:rPr>
                  <w:rStyle w:val="a6"/>
                  <w:sz w:val="19"/>
                  <w:szCs w:val="19"/>
                </w:rPr>
                <w:t>com</w:t>
              </w:r>
              <w:r w:rsidRPr="00C913B2">
                <w:rPr>
                  <w:rStyle w:val="a6"/>
                  <w:sz w:val="19"/>
                  <w:szCs w:val="19"/>
                  <w:lang w:val="ru-RU"/>
                </w:rPr>
                <w:t>/</w:t>
              </w:r>
              <w:r w:rsidRPr="00C913B2">
                <w:rPr>
                  <w:rStyle w:val="a6"/>
                  <w:sz w:val="19"/>
                  <w:szCs w:val="19"/>
                </w:rPr>
                <w:t>book</w:t>
              </w:r>
              <w:r w:rsidRPr="00C913B2">
                <w:rPr>
                  <w:rStyle w:val="a6"/>
                  <w:sz w:val="19"/>
                  <w:szCs w:val="19"/>
                  <w:lang w:val="ru-RU"/>
                </w:rPr>
                <w:t>/240845</w:t>
              </w:r>
            </w:hyperlink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(дата обращения: 21.05.2025).</w:t>
            </w:r>
          </w:p>
          <w:p w14:paraId="5719A5D9" w14:textId="77777777" w:rsidR="00E638C0" w:rsidRPr="00C913B2" w:rsidRDefault="00E638C0" w:rsidP="00E638C0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Кравченко, А. И.  Методология и методы социологических исследований</w:t>
            </w:r>
            <w:proofErr w:type="gram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учебник для вузов / А. И. Кравченко. — Москва</w:t>
            </w:r>
            <w:proofErr w:type="gram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Издательство </w:t>
            </w:r>
            <w:proofErr w:type="spell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2024. — 659 с. — (Высшее образование). — </w:t>
            </w:r>
            <w:r w:rsidRPr="00C913B2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978-5-534-18257-6</w:t>
            </w:r>
            <w:proofErr w:type="gramStart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.—</w:t>
            </w:r>
            <w:proofErr w:type="gramEnd"/>
            <w:r w:rsidRPr="00C913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913B2">
              <w:rPr>
                <w:rFonts w:ascii="Times New Roman" w:hAnsi="Times New Roman" w:cs="Times New Roman"/>
                <w:sz w:val="19"/>
                <w:szCs w:val="19"/>
              </w:rPr>
              <w:t xml:space="preserve">URL: </w:t>
            </w:r>
            <w:hyperlink r:id="rId10" w:history="1">
              <w:r w:rsidRPr="00C913B2">
                <w:rPr>
                  <w:rStyle w:val="a6"/>
                  <w:sz w:val="19"/>
                  <w:szCs w:val="19"/>
                </w:rPr>
                <w:t>https://urait.ru/bcode/534626</w:t>
              </w:r>
            </w:hyperlink>
            <w:r w:rsidRPr="00C913B2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proofErr w:type="spellStart"/>
            <w:r w:rsidRPr="00C913B2">
              <w:rPr>
                <w:rFonts w:ascii="Times New Roman" w:hAnsi="Times New Roman" w:cs="Times New Roman"/>
                <w:sz w:val="19"/>
                <w:szCs w:val="19"/>
              </w:rPr>
              <w:t>дата</w:t>
            </w:r>
            <w:proofErr w:type="spellEnd"/>
            <w:r w:rsidRPr="00C913B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C913B2">
              <w:rPr>
                <w:rFonts w:ascii="Times New Roman" w:hAnsi="Times New Roman" w:cs="Times New Roman"/>
                <w:sz w:val="19"/>
                <w:szCs w:val="19"/>
              </w:rPr>
              <w:t>обращения</w:t>
            </w:r>
            <w:proofErr w:type="spellEnd"/>
            <w:r w:rsidRPr="00C913B2">
              <w:rPr>
                <w:rFonts w:ascii="Times New Roman" w:hAnsi="Times New Roman" w:cs="Times New Roman"/>
                <w:sz w:val="19"/>
                <w:szCs w:val="19"/>
              </w:rPr>
              <w:t>: 21.05.2025).</w:t>
            </w:r>
          </w:p>
          <w:bookmarkEnd w:id="0"/>
          <w:p w14:paraId="1439F41B" w14:textId="4D28D160" w:rsidR="00E638C0" w:rsidRDefault="00E638C0" w:rsidP="00044941">
            <w:pPr>
              <w:spacing w:after="0" w:line="235" w:lineRule="auto"/>
              <w:ind w:left="30" w:right="30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43325" w:rsidRPr="00C913B2" w14:paraId="1622B544" w14:textId="77777777" w:rsidTr="00643325">
        <w:trPr>
          <w:trHeight w:val="283"/>
        </w:trPr>
        <w:tc>
          <w:tcPr>
            <w:tcW w:w="1020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5BB1BB5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rFonts w:ascii="Calibri" w:hAnsi="Calibri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643325" w:rsidRPr="00C913B2" w14:paraId="13F11242" w14:textId="77777777" w:rsidTr="00643325">
        <w:trPr>
          <w:trHeight w:hRule="exact" w:val="284"/>
        </w:trPr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90A242" w14:textId="77777777" w:rsidR="00643325" w:rsidRDefault="00643325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48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AD8C6D" w14:textId="6D601250" w:rsidR="00643325" w:rsidRDefault="00044941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ЭБС «Лань» (Сетевая электронная библиотека) https://e.lanbook.com</w:t>
            </w:r>
          </w:p>
        </w:tc>
      </w:tr>
      <w:tr w:rsidR="004857A8" w:rsidRPr="00C913B2" w14:paraId="738D9C3B" w14:textId="77777777" w:rsidTr="00643325">
        <w:trPr>
          <w:trHeight w:hRule="exact" w:val="284"/>
        </w:trPr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F3AF1D" w14:textId="075FF543" w:rsidR="004857A8" w:rsidRDefault="004857A8">
            <w:pPr>
              <w:spacing w:after="0" w:line="235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</w:p>
        </w:tc>
        <w:tc>
          <w:tcPr>
            <w:tcW w:w="948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1B304" w14:textId="0750C6EA" w:rsidR="004857A8" w:rsidRPr="002F2CE7" w:rsidRDefault="004857A8">
            <w:pPr>
              <w:spacing w:after="0" w:line="235" w:lineRule="auto"/>
              <w:ind w:left="30" w:right="3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315D2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ЭБС «Образовательная платформа </w:t>
            </w:r>
            <w:proofErr w:type="spellStart"/>
            <w:r w:rsidRPr="002315D2">
              <w:rPr>
                <w:rFonts w:ascii="Times New Roman" w:hAnsi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2315D2">
              <w:rPr>
                <w:rFonts w:ascii="Times New Roman" w:hAnsi="Times New Roman"/>
                <w:sz w:val="19"/>
                <w:szCs w:val="19"/>
                <w:lang w:val="ru-RU"/>
              </w:rPr>
              <w:t>» https://urait.ru</w:t>
            </w:r>
          </w:p>
        </w:tc>
      </w:tr>
      <w:tr w:rsidR="004857A8" w14:paraId="4A63942E" w14:textId="77777777" w:rsidTr="00643325">
        <w:trPr>
          <w:trHeight w:val="283"/>
        </w:trPr>
        <w:tc>
          <w:tcPr>
            <w:tcW w:w="1020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E543B6" w14:textId="77777777" w:rsidR="004857A8" w:rsidRDefault="004857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6.3.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технологий</w:t>
            </w:r>
            <w:proofErr w:type="spellEnd"/>
          </w:p>
        </w:tc>
      </w:tr>
      <w:tr w:rsidR="004857A8" w14:paraId="35D02599" w14:textId="77777777" w:rsidTr="00643325">
        <w:trPr>
          <w:trHeight w:val="283"/>
        </w:trPr>
        <w:tc>
          <w:tcPr>
            <w:tcW w:w="1020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38743D" w14:textId="77777777" w:rsidR="004857A8" w:rsidRDefault="004857A8">
            <w:pPr>
              <w:spacing w:after="0" w:line="240" w:lineRule="auto"/>
              <w:jc w:val="center"/>
              <w:rPr>
                <w:rFonts w:ascii="Calibri" w:hAnsi="Calibri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6.3.1 Перечень программного обеспечения  </w:t>
            </w:r>
          </w:p>
        </w:tc>
      </w:tr>
      <w:tr w:rsidR="004857A8" w14:paraId="221CEF56" w14:textId="77777777" w:rsidTr="00643325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3F2578" w14:textId="77777777" w:rsidR="004857A8" w:rsidRDefault="004857A8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25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8D19A0" w14:textId="77777777" w:rsidR="004857A8" w:rsidRDefault="004857A8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Kaspersky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Edpoint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Security –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антивируснаяпрограмма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4857A8" w:rsidRPr="00C913B2" w14:paraId="46AA61A9" w14:textId="77777777" w:rsidTr="00643325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167269" w14:textId="77777777" w:rsidR="004857A8" w:rsidRDefault="004857A8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25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2FFA84" w14:textId="77777777" w:rsidR="004857A8" w:rsidRDefault="004857A8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AdobeReader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документов в формате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pdf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4857A8" w14:paraId="3825457F" w14:textId="77777777" w:rsidTr="00643325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7163B8" w14:textId="77777777" w:rsidR="004857A8" w:rsidRDefault="004857A8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25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B3CB8" w14:textId="77777777" w:rsidR="004857A8" w:rsidRDefault="004857A8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FireFox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браузер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4857A8" w:rsidRPr="00C913B2" w14:paraId="2366A1B1" w14:textId="77777777" w:rsidTr="00643325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E7ED23" w14:textId="77777777" w:rsidR="004857A8" w:rsidRDefault="004857A8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25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80FC94" w14:textId="77777777" w:rsidR="004857A8" w:rsidRDefault="004857A8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FoxitReader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документов.</w:t>
            </w:r>
          </w:p>
        </w:tc>
      </w:tr>
      <w:tr w:rsidR="004857A8" w14:paraId="034B1BC0" w14:textId="77777777" w:rsidTr="00643325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55DAAB" w14:textId="77777777" w:rsidR="004857A8" w:rsidRDefault="004857A8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25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B2A404" w14:textId="77777777" w:rsidR="004857A8" w:rsidRDefault="004857A8">
            <w:pPr>
              <w:spacing w:before="15" w:after="15" w:line="235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GoogleChrome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4857A8" w:rsidRPr="00C913B2" w14:paraId="0F899680" w14:textId="77777777" w:rsidTr="00643325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374569C" w14:textId="77777777" w:rsidR="004857A8" w:rsidRDefault="004857A8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25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2B91EA" w14:textId="77777777" w:rsidR="004857A8" w:rsidRDefault="004857A8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Moodle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"АГТУ".</w:t>
            </w:r>
          </w:p>
        </w:tc>
      </w:tr>
      <w:tr w:rsidR="004857A8" w:rsidRPr="00C913B2" w14:paraId="3AFC1730" w14:textId="77777777" w:rsidTr="00643325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5F73D5" w14:textId="77777777" w:rsidR="004857A8" w:rsidRDefault="004857A8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6.3.1.7</w:t>
            </w:r>
          </w:p>
        </w:tc>
        <w:tc>
          <w:tcPr>
            <w:tcW w:w="9425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EB8938" w14:textId="77777777" w:rsidR="004857A8" w:rsidRDefault="004857A8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OpenOffice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4857A8" w:rsidRPr="00C913B2" w14:paraId="028E3096" w14:textId="77777777" w:rsidTr="00643325">
        <w:trPr>
          <w:trHeight w:val="284"/>
        </w:trPr>
        <w:tc>
          <w:tcPr>
            <w:tcW w:w="1020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127137" w14:textId="77777777" w:rsidR="004857A8" w:rsidRDefault="004857A8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857A8" w:rsidRPr="00C913B2" w14:paraId="269B4A8A" w14:textId="77777777" w:rsidTr="00643325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EAA9A9" w14:textId="77777777" w:rsidR="004857A8" w:rsidRDefault="004857A8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25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7B7097" w14:textId="77777777" w:rsidR="004857A8" w:rsidRDefault="004857A8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Электронный периодический справочник «Система Гарант»</w:t>
            </w:r>
          </w:p>
        </w:tc>
      </w:tr>
      <w:tr w:rsidR="004857A8" w:rsidRPr="00C913B2" w14:paraId="52F74740" w14:textId="77777777" w:rsidTr="00643325">
        <w:trPr>
          <w:trHeight w:hRule="exact" w:val="285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876960" w14:textId="77777777" w:rsidR="004857A8" w:rsidRDefault="004857A8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25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BE2482A" w14:textId="77777777" w:rsidR="004857A8" w:rsidRDefault="004857A8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 локальная сеть АГТУ</w:t>
            </w:r>
          </w:p>
        </w:tc>
      </w:tr>
      <w:tr w:rsidR="004857A8" w:rsidRPr="00C913B2" w14:paraId="7C096F30" w14:textId="77777777" w:rsidTr="00643325">
        <w:trPr>
          <w:trHeight w:hRule="exact" w:val="284"/>
        </w:trPr>
        <w:tc>
          <w:tcPr>
            <w:tcW w:w="723" w:type="dxa"/>
            <w:gridSpan w:val="2"/>
          </w:tcPr>
          <w:p w14:paraId="737553D7" w14:textId="77777777" w:rsidR="004857A8" w:rsidRDefault="004857A8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8" w:type="dxa"/>
          </w:tcPr>
          <w:p w14:paraId="771E4707" w14:textId="77777777" w:rsidR="004857A8" w:rsidRDefault="004857A8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41" w:type="dxa"/>
            <w:gridSpan w:val="5"/>
          </w:tcPr>
          <w:p w14:paraId="5F97D559" w14:textId="77777777" w:rsidR="004857A8" w:rsidRDefault="004857A8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gridSpan w:val="3"/>
          </w:tcPr>
          <w:p w14:paraId="5EE09045" w14:textId="77777777" w:rsidR="004857A8" w:rsidRDefault="004857A8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940" w:type="dxa"/>
            <w:gridSpan w:val="7"/>
          </w:tcPr>
          <w:p w14:paraId="680B9835" w14:textId="77777777" w:rsidR="004857A8" w:rsidRDefault="004857A8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52" w:type="dxa"/>
            <w:gridSpan w:val="2"/>
          </w:tcPr>
          <w:p w14:paraId="1FDB0DBC" w14:textId="77777777" w:rsidR="004857A8" w:rsidRDefault="004857A8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7" w:type="dxa"/>
            <w:gridSpan w:val="3"/>
          </w:tcPr>
          <w:p w14:paraId="31AAAF07" w14:textId="77777777" w:rsidR="004857A8" w:rsidRDefault="004857A8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4857A8" w:rsidRPr="00C913B2" w14:paraId="1C97F3D7" w14:textId="77777777" w:rsidTr="00643325">
        <w:trPr>
          <w:trHeight w:val="284"/>
        </w:trPr>
        <w:tc>
          <w:tcPr>
            <w:tcW w:w="1020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FB87DD" w14:textId="77777777" w:rsidR="004857A8" w:rsidRDefault="004857A8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4857A8" w:rsidRPr="00C913B2" w14:paraId="1A2661DD" w14:textId="77777777" w:rsidTr="00643325">
        <w:trPr>
          <w:trHeight w:hRule="exact" w:val="518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724EAF" w14:textId="77777777" w:rsidR="004857A8" w:rsidRDefault="004857A8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25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413F4E" w14:textId="673DA8D0" w:rsidR="004857A8" w:rsidRDefault="004857A8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Аудитории для занятий лекционного типа с набором демонстрационного оборудования (экран, компьютер,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проектор).</w:t>
            </w:r>
          </w:p>
        </w:tc>
      </w:tr>
      <w:tr w:rsidR="004857A8" w:rsidRPr="00C913B2" w14:paraId="044C36DE" w14:textId="77777777" w:rsidTr="00643325">
        <w:trPr>
          <w:trHeight w:hRule="exact" w:val="518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851C8C" w14:textId="77777777" w:rsidR="004857A8" w:rsidRDefault="004857A8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25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A508B8" w14:textId="73BE26BF" w:rsidR="004857A8" w:rsidRDefault="004857A8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типа - практических занятий, групповых и индивидуальных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консультаций, текущего контроля и промежуточной аттестации обучающихся.</w:t>
            </w:r>
          </w:p>
        </w:tc>
      </w:tr>
      <w:tr w:rsidR="004857A8" w:rsidRPr="00C913B2" w14:paraId="6D6BEA64" w14:textId="77777777" w:rsidTr="00643325">
        <w:trPr>
          <w:trHeight w:hRule="exact" w:val="518"/>
        </w:trPr>
        <w:tc>
          <w:tcPr>
            <w:tcW w:w="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E182B7" w14:textId="77777777" w:rsidR="004857A8" w:rsidRDefault="004857A8">
            <w:pPr>
              <w:spacing w:before="15" w:after="15" w:line="235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25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609CCB" w14:textId="3F6D5743" w:rsidR="004857A8" w:rsidRDefault="004857A8">
            <w:pPr>
              <w:spacing w:before="15" w:after="15" w:line="235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работы, оснащенные компьютерной техникой с возможностью подключения к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сети «Интернет» и обеспеченные доступом к электронной информационно-образовательной среде Университета.</w:t>
            </w:r>
          </w:p>
        </w:tc>
      </w:tr>
      <w:tr w:rsidR="004857A8" w:rsidRPr="00C913B2" w14:paraId="4D3D977A" w14:textId="77777777" w:rsidTr="00643325">
        <w:trPr>
          <w:trHeight w:hRule="exact" w:val="284"/>
        </w:trPr>
        <w:tc>
          <w:tcPr>
            <w:tcW w:w="723" w:type="dxa"/>
            <w:gridSpan w:val="2"/>
          </w:tcPr>
          <w:p w14:paraId="600BE594" w14:textId="77777777" w:rsidR="004857A8" w:rsidRDefault="004857A8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8" w:type="dxa"/>
          </w:tcPr>
          <w:p w14:paraId="4373444B" w14:textId="77777777" w:rsidR="004857A8" w:rsidRDefault="004857A8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41" w:type="dxa"/>
            <w:gridSpan w:val="5"/>
          </w:tcPr>
          <w:p w14:paraId="380FCFCE" w14:textId="77777777" w:rsidR="004857A8" w:rsidRDefault="004857A8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gridSpan w:val="3"/>
          </w:tcPr>
          <w:p w14:paraId="51A3F484" w14:textId="77777777" w:rsidR="004857A8" w:rsidRDefault="004857A8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940" w:type="dxa"/>
            <w:gridSpan w:val="7"/>
          </w:tcPr>
          <w:p w14:paraId="19E84E43" w14:textId="77777777" w:rsidR="004857A8" w:rsidRDefault="004857A8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52" w:type="dxa"/>
            <w:gridSpan w:val="2"/>
          </w:tcPr>
          <w:p w14:paraId="000F1FCF" w14:textId="77777777" w:rsidR="004857A8" w:rsidRDefault="004857A8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7" w:type="dxa"/>
            <w:gridSpan w:val="3"/>
          </w:tcPr>
          <w:p w14:paraId="5F43F5E7" w14:textId="77777777" w:rsidR="004857A8" w:rsidRDefault="004857A8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4857A8" w:rsidRPr="00C913B2" w14:paraId="5ECE56D4" w14:textId="77777777" w:rsidTr="00643325">
        <w:trPr>
          <w:trHeight w:val="284"/>
        </w:trPr>
        <w:tc>
          <w:tcPr>
            <w:tcW w:w="1020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E914C3" w14:textId="77777777" w:rsidR="004857A8" w:rsidRDefault="004857A8">
            <w:pPr>
              <w:spacing w:after="0" w:line="235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4857A8" w:rsidRPr="00C913B2" w14:paraId="15AAC37E" w14:textId="77777777" w:rsidTr="00643325">
        <w:trPr>
          <w:trHeight w:val="1163"/>
        </w:trPr>
        <w:tc>
          <w:tcPr>
            <w:tcW w:w="10206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B99454" w14:textId="2266F838" w:rsidR="004857A8" w:rsidRPr="002F2CE7" w:rsidRDefault="004857A8" w:rsidP="00044941">
            <w:pPr>
              <w:spacing w:after="0" w:line="237" w:lineRule="auto"/>
              <w:ind w:right="30"/>
              <w:rPr>
                <w:sz w:val="19"/>
                <w:szCs w:val="19"/>
                <w:lang w:val="ru-RU"/>
              </w:rPr>
            </w:pP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Петрякова Е.А. Социология и психология. Методические указания по выполнению самостоятельной работы для программы бакалавриата. – Астрахань, Изд-во АГТУ, 202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5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– Режим доступа 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://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portal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2.</w:t>
            </w:r>
            <w:proofErr w:type="spellStart"/>
            <w:r w:rsidRPr="002F2CE7">
              <w:rPr>
                <w:rFonts w:ascii="Times New Roman" w:hAnsi="Times New Roman"/>
                <w:sz w:val="19"/>
                <w:szCs w:val="19"/>
              </w:rPr>
              <w:t>astu</w:t>
            </w:r>
            <w:proofErr w:type="spellEnd"/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org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/</w:t>
            </w:r>
          </w:p>
          <w:p w14:paraId="5C7C0BF8" w14:textId="77777777" w:rsidR="004857A8" w:rsidRPr="002F2CE7" w:rsidRDefault="004857A8" w:rsidP="00044941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3EF7D68" w14:textId="2801857B" w:rsidR="004857A8" w:rsidRDefault="004857A8" w:rsidP="00E638C0">
            <w:pPr>
              <w:spacing w:after="0" w:line="235" w:lineRule="auto"/>
              <w:ind w:left="30" w:right="30"/>
              <w:rPr>
                <w:sz w:val="19"/>
                <w:szCs w:val="19"/>
                <w:lang w:val="ru-RU"/>
              </w:rPr>
            </w:pP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Петрякова Е.А. Социология и психология. Методические указания для проведения практических работ для программы</w:t>
            </w:r>
            <w:r w:rsidRPr="002F2CE7">
              <w:rPr>
                <w:lang w:val="ru-RU"/>
              </w:rPr>
              <w:br/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бакалавриата. – Астрахань, Изд-во АГТУ, 202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5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– Режим доступа 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://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portal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2.</w:t>
            </w:r>
            <w:proofErr w:type="spellStart"/>
            <w:r w:rsidRPr="002F2CE7">
              <w:rPr>
                <w:rFonts w:ascii="Times New Roman" w:hAnsi="Times New Roman"/>
                <w:sz w:val="19"/>
                <w:szCs w:val="19"/>
              </w:rPr>
              <w:t>astu</w:t>
            </w:r>
            <w:proofErr w:type="spellEnd"/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r w:rsidRPr="002F2CE7">
              <w:rPr>
                <w:rFonts w:ascii="Times New Roman" w:hAnsi="Times New Roman"/>
                <w:sz w:val="19"/>
                <w:szCs w:val="19"/>
              </w:rPr>
              <w:t>org</w:t>
            </w:r>
            <w:r w:rsidRPr="002F2CE7">
              <w:rPr>
                <w:rFonts w:ascii="Times New Roman" w:hAnsi="Times New Roman"/>
                <w:sz w:val="19"/>
                <w:szCs w:val="19"/>
                <w:lang w:val="ru-RU"/>
              </w:rPr>
              <w:t>/</w:t>
            </w:r>
          </w:p>
        </w:tc>
      </w:tr>
    </w:tbl>
    <w:p w14:paraId="531A81E7" w14:textId="77777777" w:rsidR="00643325" w:rsidRDefault="00643325" w:rsidP="00643325">
      <w:pPr>
        <w:rPr>
          <w:rFonts w:ascii="Calibri" w:hAnsi="Calibri"/>
          <w:sz w:val="2"/>
          <w:szCs w:val="2"/>
          <w:lang w:val="ru-RU" w:eastAsia="en"/>
        </w:rPr>
      </w:pPr>
      <w:r>
        <w:rPr>
          <w:lang w:val="ru-RU"/>
        </w:rPr>
        <w:br w:type="page"/>
      </w:r>
    </w:p>
    <w:p w14:paraId="3AF65F8C" w14:textId="77777777" w:rsidR="00643325" w:rsidRDefault="00643325" w:rsidP="00643325">
      <w:pPr>
        <w:spacing w:after="0"/>
        <w:ind w:firstLine="552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Приложение 1 к рабочей программе</w:t>
      </w:r>
    </w:p>
    <w:p w14:paraId="18BC5587" w14:textId="77777777" w:rsidR="00643325" w:rsidRDefault="00643325" w:rsidP="00643325">
      <w:pPr>
        <w:spacing w:after="0"/>
        <w:ind w:firstLine="5529"/>
        <w:rPr>
          <w:rStyle w:val="30"/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дисциплины (модуля)</w:t>
      </w:r>
      <w:r>
        <w:rPr>
          <w:rStyle w:val="30"/>
          <w:rFonts w:eastAsiaTheme="minorEastAsia"/>
          <w:sz w:val="24"/>
          <w:szCs w:val="24"/>
        </w:rPr>
        <w:t xml:space="preserve"> </w:t>
      </w:r>
    </w:p>
    <w:p w14:paraId="0C29E374" w14:textId="77777777" w:rsidR="00643325" w:rsidRDefault="00643325" w:rsidP="00643325">
      <w:pPr>
        <w:spacing w:after="0"/>
        <w:ind w:firstLine="5529"/>
        <w:rPr>
          <w:sz w:val="18"/>
          <w:lang w:val="ru-RU" w:eastAsia="en"/>
        </w:rPr>
      </w:pPr>
      <w:r>
        <w:rPr>
          <w:rStyle w:val="30"/>
          <w:rFonts w:eastAsiaTheme="minorEastAsia"/>
          <w:sz w:val="24"/>
          <w:szCs w:val="24"/>
          <w:lang w:val="ru-RU"/>
        </w:rPr>
        <w:t>«Социология и психология»</w:t>
      </w:r>
    </w:p>
    <w:p w14:paraId="3E079097" w14:textId="77777777" w:rsidR="00643325" w:rsidRDefault="00643325" w:rsidP="00643325">
      <w:pPr>
        <w:spacing w:after="0"/>
        <w:ind w:firstLine="4962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342B437" w14:textId="77777777" w:rsidR="00643325" w:rsidRDefault="00643325" w:rsidP="00643325">
      <w:pPr>
        <w:spacing w:after="0"/>
        <w:ind w:firstLine="4962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1088722" w14:textId="77777777" w:rsidR="00643325" w:rsidRDefault="00643325" w:rsidP="00643325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с ограниченными возможностями здоровья по зрению</w:t>
      </w:r>
    </w:p>
    <w:p w14:paraId="6F35056E" w14:textId="77777777" w:rsidR="00643325" w:rsidRDefault="00643325" w:rsidP="00643325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601E4452" w14:textId="77777777" w:rsidR="00643325" w:rsidRDefault="00643325" w:rsidP="00643325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en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безбарьерной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>
        <w:rPr>
          <w:rFonts w:ascii="Times New Roman" w:hAnsi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Сайт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Университета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имеет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версию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слабовидящих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14:paraId="042FE545" w14:textId="77777777" w:rsidR="00643325" w:rsidRDefault="00643325" w:rsidP="006433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технологий.</w:t>
      </w:r>
    </w:p>
    <w:p w14:paraId="3C7B35A0" w14:textId="77777777" w:rsidR="00643325" w:rsidRDefault="00643325" w:rsidP="006433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Методические указания для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освоению дисциплины (модуля) представлены в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аудиоформате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14:paraId="5DC4FF62" w14:textId="77777777" w:rsidR="00643325" w:rsidRDefault="00643325" w:rsidP="006433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69863EA5" w14:textId="77777777" w:rsidR="00643325" w:rsidRDefault="00643325" w:rsidP="006433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проведении промежуточного контроля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при необходимости предоставляется ассистент.</w:t>
      </w:r>
    </w:p>
    <w:p w14:paraId="5E1E3D4C" w14:textId="77777777" w:rsidR="00643325" w:rsidRDefault="00643325" w:rsidP="00643325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ассистивных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средств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предоставляется дополнительное время для подготовки ответа.</w:t>
      </w:r>
    </w:p>
    <w:p w14:paraId="49226207" w14:textId="77777777" w:rsidR="00643325" w:rsidRDefault="00643325" w:rsidP="00643325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7178314" w14:textId="77777777" w:rsidR="00643325" w:rsidRDefault="00643325" w:rsidP="00643325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с ограниченными возможностями здоровья по слуху</w:t>
      </w:r>
    </w:p>
    <w:p w14:paraId="6C0C7C9E" w14:textId="77777777" w:rsidR="00643325" w:rsidRDefault="00643325" w:rsidP="0064332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технологий.</w:t>
      </w:r>
    </w:p>
    <w:p w14:paraId="361597E2" w14:textId="77777777" w:rsidR="00643325" w:rsidRDefault="00643325" w:rsidP="0064332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757094E3" w14:textId="77777777" w:rsidR="00643325" w:rsidRDefault="00643325" w:rsidP="0064332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7B0CB5DB" w14:textId="77777777" w:rsidR="00643325" w:rsidRDefault="00643325" w:rsidP="0064332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проведении промежуточного контроля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при необходимости предоставляется ассистент.</w:t>
      </w:r>
    </w:p>
    <w:p w14:paraId="31A99A41" w14:textId="77777777" w:rsidR="00643325" w:rsidRDefault="00643325" w:rsidP="0064332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ассистивных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средств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предоставляется дополнительное время для подготовки  ответа.</w:t>
      </w:r>
    </w:p>
    <w:p w14:paraId="528F87A7" w14:textId="77777777" w:rsidR="00643325" w:rsidRDefault="00643325" w:rsidP="00643325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753FBEA" w14:textId="77777777" w:rsidR="00643325" w:rsidRDefault="00643325" w:rsidP="00643325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14:paraId="1BF42F94" w14:textId="77777777" w:rsidR="00643325" w:rsidRDefault="00643325" w:rsidP="00643325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безбарьерной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>
        <w:rPr>
          <w:rFonts w:ascii="Times New Roman" w:hAnsi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14:paraId="01D20601" w14:textId="77777777" w:rsidR="00643325" w:rsidRDefault="00643325" w:rsidP="0064332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Реализация РПД может осуществляться с использованием дистанционных технологий. </w:t>
      </w:r>
    </w:p>
    <w:p w14:paraId="713D018B" w14:textId="77777777" w:rsidR="00643325" w:rsidRDefault="00643325" w:rsidP="0064332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14:paraId="4C711FA5" w14:textId="77777777" w:rsidR="00643325" w:rsidRDefault="00643325" w:rsidP="0064332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2AD7C7F2" w14:textId="77777777" w:rsidR="00643325" w:rsidRDefault="00643325" w:rsidP="0064332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проведении промежуточного контроля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при необходимости предоставляется ассистент.</w:t>
      </w:r>
    </w:p>
    <w:p w14:paraId="331E61F0" w14:textId="77777777" w:rsidR="00643325" w:rsidRDefault="00643325" w:rsidP="00643325">
      <w:pPr>
        <w:rPr>
          <w:sz w:val="2"/>
          <w:szCs w:val="2"/>
          <w:lang w:val="ru-RU"/>
        </w:rPr>
      </w:pPr>
    </w:p>
    <w:p w14:paraId="46C35432" w14:textId="3EEC4AD9" w:rsidR="00FD31E4" w:rsidRPr="00643325" w:rsidRDefault="00FD31E4">
      <w:pPr>
        <w:rPr>
          <w:sz w:val="0"/>
          <w:szCs w:val="0"/>
          <w:lang w:val="ru-RU"/>
        </w:rPr>
      </w:pPr>
    </w:p>
    <w:sectPr w:rsidR="00FD31E4" w:rsidRPr="00643325" w:rsidSect="00FD31E4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DB0853A"/>
    <w:lvl w:ilvl="0">
      <w:numFmt w:val="bullet"/>
      <w:pStyle w:val="a"/>
      <w:lvlText w:val="*"/>
      <w:lvlJc w:val="left"/>
      <w:pPr>
        <w:ind w:left="0" w:firstLine="0"/>
      </w:pPr>
    </w:lvl>
  </w:abstractNum>
  <w:abstractNum w:abstractNumId="1">
    <w:nsid w:val="14C62462"/>
    <w:multiLevelType w:val="hybridMultilevel"/>
    <w:tmpl w:val="06D0D7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630115"/>
    <w:multiLevelType w:val="hybridMultilevel"/>
    <w:tmpl w:val="5B240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AC2F6D"/>
    <w:multiLevelType w:val="hybridMultilevel"/>
    <w:tmpl w:val="66AC53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867229"/>
    <w:multiLevelType w:val="hybridMultilevel"/>
    <w:tmpl w:val="52F62DBE"/>
    <w:lvl w:ilvl="0" w:tplc="40EAC8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35100"/>
    <w:multiLevelType w:val="hybridMultilevel"/>
    <w:tmpl w:val="1E7267CC"/>
    <w:lvl w:ilvl="0" w:tplc="0419000F">
      <w:start w:val="1"/>
      <w:numFmt w:val="decimal"/>
      <w:pStyle w:val="msonormal0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E03FD8"/>
    <w:multiLevelType w:val="hybridMultilevel"/>
    <w:tmpl w:val="E738FF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6"/>
  </w:num>
  <w:num w:numId="12">
    <w:abstractNumId w:val="3"/>
  </w:num>
  <w:num w:numId="13">
    <w:abstractNumId w:val="5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2418B"/>
    <w:rsid w:val="00044941"/>
    <w:rsid w:val="00057455"/>
    <w:rsid w:val="0006043B"/>
    <w:rsid w:val="0015317A"/>
    <w:rsid w:val="001F0BC7"/>
    <w:rsid w:val="0036205E"/>
    <w:rsid w:val="004857A8"/>
    <w:rsid w:val="005A2FD6"/>
    <w:rsid w:val="005A5FC2"/>
    <w:rsid w:val="00643325"/>
    <w:rsid w:val="006A4FEB"/>
    <w:rsid w:val="00703913"/>
    <w:rsid w:val="007260DE"/>
    <w:rsid w:val="007A17C4"/>
    <w:rsid w:val="007C2D0E"/>
    <w:rsid w:val="0084355E"/>
    <w:rsid w:val="008A0DF7"/>
    <w:rsid w:val="008F1390"/>
    <w:rsid w:val="00943843"/>
    <w:rsid w:val="009D4D6E"/>
    <w:rsid w:val="00A411B9"/>
    <w:rsid w:val="00AF3124"/>
    <w:rsid w:val="00B3089F"/>
    <w:rsid w:val="00C2375C"/>
    <w:rsid w:val="00C634E2"/>
    <w:rsid w:val="00C64A4B"/>
    <w:rsid w:val="00C7518F"/>
    <w:rsid w:val="00C913B2"/>
    <w:rsid w:val="00CE1E26"/>
    <w:rsid w:val="00D31453"/>
    <w:rsid w:val="00E209E2"/>
    <w:rsid w:val="00E638C0"/>
    <w:rsid w:val="00E77F2C"/>
    <w:rsid w:val="00F36E1B"/>
    <w:rsid w:val="00FB25EC"/>
    <w:rsid w:val="00FD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AE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5317A"/>
  </w:style>
  <w:style w:type="paragraph" w:styleId="3">
    <w:name w:val="heading 3"/>
    <w:basedOn w:val="a0"/>
    <w:next w:val="a0"/>
    <w:link w:val="30"/>
    <w:semiHidden/>
    <w:unhideWhenUsed/>
    <w:qFormat/>
    <w:rsid w:val="00643325"/>
    <w:pPr>
      <w:keepNext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15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5317A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15317A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0"/>
    <w:uiPriority w:val="34"/>
    <w:qFormat/>
    <w:rsid w:val="0015317A"/>
    <w:pPr>
      <w:ind w:left="720"/>
      <w:contextualSpacing/>
    </w:pPr>
  </w:style>
  <w:style w:type="paragraph" w:customStyle="1" w:styleId="TableParagraph">
    <w:name w:val="Table Paragraph"/>
    <w:basedOn w:val="a0"/>
    <w:qFormat/>
    <w:rsid w:val="0015317A"/>
    <w:pPr>
      <w:widowControl w:val="0"/>
      <w:autoSpaceDE w:val="0"/>
      <w:autoSpaceDN w:val="0"/>
      <w:spacing w:after="0" w:line="213" w:lineRule="exact"/>
      <w:ind w:left="42"/>
    </w:pPr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1"/>
    <w:link w:val="3"/>
    <w:semiHidden/>
    <w:rsid w:val="0064332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styleId="a8">
    <w:name w:val="FollowedHyperlink"/>
    <w:basedOn w:val="a1"/>
    <w:uiPriority w:val="99"/>
    <w:semiHidden/>
    <w:unhideWhenUsed/>
    <w:rsid w:val="00643325"/>
    <w:rPr>
      <w:color w:val="800080" w:themeColor="followedHyperlink"/>
      <w:u w:val="single"/>
    </w:rPr>
  </w:style>
  <w:style w:type="character" w:customStyle="1" w:styleId="a9">
    <w:name w:val="Обычный (веб) Знак"/>
    <w:link w:val="a"/>
    <w:uiPriority w:val="99"/>
    <w:semiHidden/>
    <w:locked/>
    <w:rsid w:val="00643325"/>
    <w:rPr>
      <w:rFonts w:ascii="Times New Roman" w:hAnsi="Times New Roman" w:cs="Times New Roman"/>
      <w:sz w:val="24"/>
    </w:rPr>
  </w:style>
  <w:style w:type="paragraph" w:customStyle="1" w:styleId="msonormal0">
    <w:name w:val="msonormal"/>
    <w:basedOn w:val="a0"/>
    <w:uiPriority w:val="99"/>
    <w:semiHidden/>
    <w:rsid w:val="00643325"/>
    <w:pPr>
      <w:numPr>
        <w:numId w:val="4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">
    <w:name w:val="Normal (Web)"/>
    <w:basedOn w:val="a0"/>
    <w:link w:val="a9"/>
    <w:uiPriority w:val="99"/>
    <w:semiHidden/>
    <w:unhideWhenUsed/>
    <w:rsid w:val="00643325"/>
    <w:pPr>
      <w:numPr>
        <w:numId w:val="6"/>
      </w:numPr>
      <w:spacing w:before="100" w:beforeAutospacing="1" w:after="100" w:afterAutospacing="1" w:line="240" w:lineRule="auto"/>
      <w:ind w:left="709" w:hanging="283"/>
    </w:pPr>
    <w:rPr>
      <w:rFonts w:ascii="Times New Roman" w:hAnsi="Times New Roman" w:cs="Times New Roman"/>
      <w:sz w:val="24"/>
    </w:rPr>
  </w:style>
  <w:style w:type="paragraph" w:styleId="aa">
    <w:name w:val="header"/>
    <w:basedOn w:val="a0"/>
    <w:link w:val="ab"/>
    <w:uiPriority w:val="99"/>
    <w:semiHidden/>
    <w:unhideWhenUsed/>
    <w:rsid w:val="0064332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" w:eastAsia="en"/>
    </w:rPr>
  </w:style>
  <w:style w:type="character" w:customStyle="1" w:styleId="ab">
    <w:name w:val="Верхний колонтитул Знак"/>
    <w:basedOn w:val="a1"/>
    <w:link w:val="aa"/>
    <w:uiPriority w:val="99"/>
    <w:semiHidden/>
    <w:rsid w:val="00643325"/>
    <w:rPr>
      <w:rFonts w:ascii="Calibri" w:eastAsia="Times New Roman" w:hAnsi="Calibri" w:cs="Times New Roman"/>
      <w:lang w:val="en" w:eastAsia="en"/>
    </w:rPr>
  </w:style>
  <w:style w:type="paragraph" w:styleId="ac">
    <w:name w:val="footer"/>
    <w:basedOn w:val="a0"/>
    <w:link w:val="ad"/>
    <w:uiPriority w:val="99"/>
    <w:semiHidden/>
    <w:unhideWhenUsed/>
    <w:rsid w:val="0064332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" w:eastAsia="en"/>
    </w:rPr>
  </w:style>
  <w:style w:type="character" w:customStyle="1" w:styleId="ad">
    <w:name w:val="Нижний колонтитул Знак"/>
    <w:basedOn w:val="a1"/>
    <w:link w:val="ac"/>
    <w:uiPriority w:val="99"/>
    <w:semiHidden/>
    <w:rsid w:val="00643325"/>
    <w:rPr>
      <w:rFonts w:ascii="Calibri" w:eastAsia="Times New Roman" w:hAnsi="Calibri" w:cs="Times New Roman"/>
      <w:lang w:val="en" w:eastAsia="en"/>
    </w:rPr>
  </w:style>
  <w:style w:type="paragraph" w:customStyle="1" w:styleId="1">
    <w:name w:val="Абзац списка1"/>
    <w:basedOn w:val="a0"/>
    <w:uiPriority w:val="34"/>
    <w:semiHidden/>
    <w:qFormat/>
    <w:rsid w:val="00643325"/>
    <w:pPr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No Spacing"/>
    <w:uiPriority w:val="1"/>
    <w:qFormat/>
    <w:rsid w:val="00A411B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5317A"/>
  </w:style>
  <w:style w:type="paragraph" w:styleId="3">
    <w:name w:val="heading 3"/>
    <w:basedOn w:val="a0"/>
    <w:next w:val="a0"/>
    <w:link w:val="30"/>
    <w:semiHidden/>
    <w:unhideWhenUsed/>
    <w:qFormat/>
    <w:rsid w:val="00643325"/>
    <w:pPr>
      <w:keepNext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15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5317A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15317A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0"/>
    <w:uiPriority w:val="34"/>
    <w:qFormat/>
    <w:rsid w:val="0015317A"/>
    <w:pPr>
      <w:ind w:left="720"/>
      <w:contextualSpacing/>
    </w:pPr>
  </w:style>
  <w:style w:type="paragraph" w:customStyle="1" w:styleId="TableParagraph">
    <w:name w:val="Table Paragraph"/>
    <w:basedOn w:val="a0"/>
    <w:qFormat/>
    <w:rsid w:val="0015317A"/>
    <w:pPr>
      <w:widowControl w:val="0"/>
      <w:autoSpaceDE w:val="0"/>
      <w:autoSpaceDN w:val="0"/>
      <w:spacing w:after="0" w:line="213" w:lineRule="exact"/>
      <w:ind w:left="42"/>
    </w:pPr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1"/>
    <w:link w:val="3"/>
    <w:semiHidden/>
    <w:rsid w:val="0064332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styleId="a8">
    <w:name w:val="FollowedHyperlink"/>
    <w:basedOn w:val="a1"/>
    <w:uiPriority w:val="99"/>
    <w:semiHidden/>
    <w:unhideWhenUsed/>
    <w:rsid w:val="00643325"/>
    <w:rPr>
      <w:color w:val="800080" w:themeColor="followedHyperlink"/>
      <w:u w:val="single"/>
    </w:rPr>
  </w:style>
  <w:style w:type="character" w:customStyle="1" w:styleId="a9">
    <w:name w:val="Обычный (веб) Знак"/>
    <w:link w:val="a"/>
    <w:uiPriority w:val="99"/>
    <w:semiHidden/>
    <w:locked/>
    <w:rsid w:val="00643325"/>
    <w:rPr>
      <w:rFonts w:ascii="Times New Roman" w:hAnsi="Times New Roman" w:cs="Times New Roman"/>
      <w:sz w:val="24"/>
    </w:rPr>
  </w:style>
  <w:style w:type="paragraph" w:customStyle="1" w:styleId="msonormal0">
    <w:name w:val="msonormal"/>
    <w:basedOn w:val="a0"/>
    <w:uiPriority w:val="99"/>
    <w:semiHidden/>
    <w:rsid w:val="00643325"/>
    <w:pPr>
      <w:numPr>
        <w:numId w:val="4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">
    <w:name w:val="Normal (Web)"/>
    <w:basedOn w:val="a0"/>
    <w:link w:val="a9"/>
    <w:uiPriority w:val="99"/>
    <w:semiHidden/>
    <w:unhideWhenUsed/>
    <w:rsid w:val="00643325"/>
    <w:pPr>
      <w:numPr>
        <w:numId w:val="6"/>
      </w:numPr>
      <w:spacing w:before="100" w:beforeAutospacing="1" w:after="100" w:afterAutospacing="1" w:line="240" w:lineRule="auto"/>
      <w:ind w:left="709" w:hanging="283"/>
    </w:pPr>
    <w:rPr>
      <w:rFonts w:ascii="Times New Roman" w:hAnsi="Times New Roman" w:cs="Times New Roman"/>
      <w:sz w:val="24"/>
    </w:rPr>
  </w:style>
  <w:style w:type="paragraph" w:styleId="aa">
    <w:name w:val="header"/>
    <w:basedOn w:val="a0"/>
    <w:link w:val="ab"/>
    <w:uiPriority w:val="99"/>
    <w:semiHidden/>
    <w:unhideWhenUsed/>
    <w:rsid w:val="0064332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" w:eastAsia="en"/>
    </w:rPr>
  </w:style>
  <w:style w:type="character" w:customStyle="1" w:styleId="ab">
    <w:name w:val="Верхний колонтитул Знак"/>
    <w:basedOn w:val="a1"/>
    <w:link w:val="aa"/>
    <w:uiPriority w:val="99"/>
    <w:semiHidden/>
    <w:rsid w:val="00643325"/>
    <w:rPr>
      <w:rFonts w:ascii="Calibri" w:eastAsia="Times New Roman" w:hAnsi="Calibri" w:cs="Times New Roman"/>
      <w:lang w:val="en" w:eastAsia="en"/>
    </w:rPr>
  </w:style>
  <w:style w:type="paragraph" w:styleId="ac">
    <w:name w:val="footer"/>
    <w:basedOn w:val="a0"/>
    <w:link w:val="ad"/>
    <w:uiPriority w:val="99"/>
    <w:semiHidden/>
    <w:unhideWhenUsed/>
    <w:rsid w:val="0064332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" w:eastAsia="en"/>
    </w:rPr>
  </w:style>
  <w:style w:type="character" w:customStyle="1" w:styleId="ad">
    <w:name w:val="Нижний колонтитул Знак"/>
    <w:basedOn w:val="a1"/>
    <w:link w:val="ac"/>
    <w:uiPriority w:val="99"/>
    <w:semiHidden/>
    <w:rsid w:val="00643325"/>
    <w:rPr>
      <w:rFonts w:ascii="Calibri" w:eastAsia="Times New Roman" w:hAnsi="Calibri" w:cs="Times New Roman"/>
      <w:lang w:val="en" w:eastAsia="en"/>
    </w:rPr>
  </w:style>
  <w:style w:type="paragraph" w:customStyle="1" w:styleId="1">
    <w:name w:val="Абзац списка1"/>
    <w:basedOn w:val="a0"/>
    <w:uiPriority w:val="34"/>
    <w:semiHidden/>
    <w:qFormat/>
    <w:rsid w:val="00643325"/>
    <w:pPr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No Spacing"/>
    <w:uiPriority w:val="1"/>
    <w:qFormat/>
    <w:rsid w:val="00A411B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08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.lanbook.com/book/20686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5346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408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4494</Words>
  <Characters>25617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2021-2022_35_03_09_2020_Менеджмент рыболовства_plx_Психология личности_</vt:lpstr>
    </vt:vector>
  </TitlesOfParts>
  <Company>ASTU</Company>
  <LinksUpToDate>false</LinksUpToDate>
  <CharactersWithSpaces>30051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2021-2022_35_03_09_2020_Менеджмент рыболовства_plx_Психология личности_</dc:title>
  <dc:creator>FastReport.NET</dc:creator>
  <cp:lastModifiedBy>АГТУ</cp:lastModifiedBy>
  <cp:revision>11</cp:revision>
  <cp:lastPrinted>2021-10-22T08:30:00Z</cp:lastPrinted>
  <dcterms:created xsi:type="dcterms:W3CDTF">2022-09-08T12:28:00Z</dcterms:created>
  <dcterms:modified xsi:type="dcterms:W3CDTF">2025-07-15T06:29:00Z</dcterms:modified>
</cp:coreProperties>
</file>