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568"/>
        <w:gridCol w:w="722"/>
        <w:gridCol w:w="141"/>
        <w:gridCol w:w="282"/>
        <w:gridCol w:w="844"/>
        <w:gridCol w:w="282"/>
        <w:gridCol w:w="143"/>
        <w:gridCol w:w="143"/>
        <w:gridCol w:w="1127"/>
        <w:gridCol w:w="423"/>
        <w:gridCol w:w="331"/>
        <w:gridCol w:w="250"/>
        <w:gridCol w:w="143"/>
        <w:gridCol w:w="426"/>
        <w:gridCol w:w="849"/>
        <w:gridCol w:w="425"/>
        <w:gridCol w:w="566"/>
        <w:gridCol w:w="282"/>
        <w:gridCol w:w="423"/>
        <w:gridCol w:w="142"/>
        <w:gridCol w:w="142"/>
        <w:gridCol w:w="282"/>
        <w:gridCol w:w="282"/>
      </w:tblGrid>
      <w:tr w:rsidR="00B54CF7" w14:paraId="311A05FB" w14:textId="77777777" w:rsidTr="009C75B0">
        <w:trPr>
          <w:trHeight w:hRule="exact" w:val="138"/>
        </w:trPr>
        <w:tc>
          <w:tcPr>
            <w:tcW w:w="562" w:type="dxa"/>
          </w:tcPr>
          <w:p w14:paraId="12E2B349" w14:textId="77777777" w:rsidR="00B54CF7" w:rsidRDefault="00B54CF7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1E04B2F1" w14:textId="7E7E0FF2" w:rsidR="00B54CF7" w:rsidRDefault="001C1151">
            <w:r>
              <w:rPr>
                <w:rFonts w:ascii="Calibri" w:eastAsia="Times New Roman" w:hAnsi="Calibri" w:cs="Times New Roman"/>
                <w:noProof/>
                <w:lang w:val="ru-RU" w:eastAsia="ru-RU"/>
              </w:rPr>
              <w:drawing>
                <wp:inline distT="0" distB="0" distL="0" distR="0" wp14:anchorId="16D2AEFA" wp14:editId="56F48ACF">
                  <wp:extent cx="1066800" cy="1019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19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" w:type="dxa"/>
          </w:tcPr>
          <w:p w14:paraId="35517C9A" w14:textId="77777777" w:rsidR="00B54CF7" w:rsidRDefault="00B54CF7"/>
        </w:tc>
        <w:tc>
          <w:tcPr>
            <w:tcW w:w="282" w:type="dxa"/>
          </w:tcPr>
          <w:p w14:paraId="1225EA81" w14:textId="77777777" w:rsidR="00B54CF7" w:rsidRDefault="00B54CF7"/>
        </w:tc>
        <w:tc>
          <w:tcPr>
            <w:tcW w:w="844" w:type="dxa"/>
          </w:tcPr>
          <w:p w14:paraId="53A20013" w14:textId="77777777" w:rsidR="00B54CF7" w:rsidRDefault="00B54CF7"/>
        </w:tc>
        <w:tc>
          <w:tcPr>
            <w:tcW w:w="282" w:type="dxa"/>
          </w:tcPr>
          <w:p w14:paraId="08E9AF00" w14:textId="77777777" w:rsidR="00B54CF7" w:rsidRDefault="00B54CF7"/>
        </w:tc>
        <w:tc>
          <w:tcPr>
            <w:tcW w:w="143" w:type="dxa"/>
          </w:tcPr>
          <w:p w14:paraId="07EB3B2A" w14:textId="77777777" w:rsidR="00B54CF7" w:rsidRDefault="00B54CF7"/>
        </w:tc>
        <w:tc>
          <w:tcPr>
            <w:tcW w:w="143" w:type="dxa"/>
          </w:tcPr>
          <w:p w14:paraId="66497B85" w14:textId="77777777" w:rsidR="00B54CF7" w:rsidRDefault="00B54CF7"/>
        </w:tc>
        <w:tc>
          <w:tcPr>
            <w:tcW w:w="1127" w:type="dxa"/>
          </w:tcPr>
          <w:p w14:paraId="2C147F2D" w14:textId="77777777" w:rsidR="00B54CF7" w:rsidRDefault="00B54CF7"/>
        </w:tc>
        <w:tc>
          <w:tcPr>
            <w:tcW w:w="423" w:type="dxa"/>
          </w:tcPr>
          <w:p w14:paraId="295F9D5E" w14:textId="77777777" w:rsidR="00B54CF7" w:rsidRDefault="00B54CF7"/>
        </w:tc>
        <w:tc>
          <w:tcPr>
            <w:tcW w:w="331" w:type="dxa"/>
          </w:tcPr>
          <w:p w14:paraId="5424E595" w14:textId="77777777" w:rsidR="00B54CF7" w:rsidRDefault="00B54CF7"/>
        </w:tc>
        <w:tc>
          <w:tcPr>
            <w:tcW w:w="250" w:type="dxa"/>
          </w:tcPr>
          <w:p w14:paraId="26885514" w14:textId="77777777" w:rsidR="00B54CF7" w:rsidRDefault="00B54CF7"/>
        </w:tc>
        <w:tc>
          <w:tcPr>
            <w:tcW w:w="143" w:type="dxa"/>
          </w:tcPr>
          <w:p w14:paraId="5734B2D6" w14:textId="77777777" w:rsidR="00B54CF7" w:rsidRDefault="00B54CF7"/>
        </w:tc>
        <w:tc>
          <w:tcPr>
            <w:tcW w:w="426" w:type="dxa"/>
          </w:tcPr>
          <w:p w14:paraId="1BBD9C07" w14:textId="77777777" w:rsidR="00B54CF7" w:rsidRDefault="00B54CF7"/>
        </w:tc>
        <w:tc>
          <w:tcPr>
            <w:tcW w:w="849" w:type="dxa"/>
          </w:tcPr>
          <w:p w14:paraId="54177BAE" w14:textId="77777777" w:rsidR="00B54CF7" w:rsidRDefault="00B54CF7"/>
        </w:tc>
        <w:tc>
          <w:tcPr>
            <w:tcW w:w="425" w:type="dxa"/>
          </w:tcPr>
          <w:p w14:paraId="23F09276" w14:textId="77777777" w:rsidR="00B54CF7" w:rsidRDefault="00B54CF7"/>
        </w:tc>
        <w:tc>
          <w:tcPr>
            <w:tcW w:w="566" w:type="dxa"/>
          </w:tcPr>
          <w:p w14:paraId="5F2F80F2" w14:textId="77777777" w:rsidR="00B54CF7" w:rsidRDefault="00B54CF7"/>
        </w:tc>
        <w:tc>
          <w:tcPr>
            <w:tcW w:w="282" w:type="dxa"/>
          </w:tcPr>
          <w:p w14:paraId="3C72BA14" w14:textId="77777777" w:rsidR="00B54CF7" w:rsidRDefault="00B54CF7"/>
        </w:tc>
        <w:tc>
          <w:tcPr>
            <w:tcW w:w="423" w:type="dxa"/>
          </w:tcPr>
          <w:p w14:paraId="185955E7" w14:textId="77777777" w:rsidR="00B54CF7" w:rsidRDefault="00B54CF7"/>
        </w:tc>
        <w:tc>
          <w:tcPr>
            <w:tcW w:w="142" w:type="dxa"/>
          </w:tcPr>
          <w:p w14:paraId="36414115" w14:textId="77777777" w:rsidR="00B54CF7" w:rsidRDefault="00B54CF7"/>
        </w:tc>
        <w:tc>
          <w:tcPr>
            <w:tcW w:w="142" w:type="dxa"/>
          </w:tcPr>
          <w:p w14:paraId="006A8505" w14:textId="77777777" w:rsidR="00B54CF7" w:rsidRDefault="00B54CF7"/>
        </w:tc>
        <w:tc>
          <w:tcPr>
            <w:tcW w:w="282" w:type="dxa"/>
          </w:tcPr>
          <w:p w14:paraId="117DC1BF" w14:textId="77777777" w:rsidR="00B54CF7" w:rsidRDefault="00B54CF7"/>
        </w:tc>
        <w:tc>
          <w:tcPr>
            <w:tcW w:w="282" w:type="dxa"/>
          </w:tcPr>
          <w:p w14:paraId="207E8752" w14:textId="77777777" w:rsidR="00B54CF7" w:rsidRDefault="00B54CF7"/>
        </w:tc>
      </w:tr>
      <w:tr w:rsidR="00B54CF7" w:rsidRPr="003533DE" w14:paraId="3CE276F6" w14:textId="77777777" w:rsidTr="009C75B0">
        <w:trPr>
          <w:trHeight w:hRule="exact" w:val="1111"/>
        </w:trPr>
        <w:tc>
          <w:tcPr>
            <w:tcW w:w="562" w:type="dxa"/>
          </w:tcPr>
          <w:p w14:paraId="4E643E52" w14:textId="77777777" w:rsidR="00B54CF7" w:rsidRDefault="00B54CF7"/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6B7A099" w14:textId="77777777" w:rsidR="00B54CF7" w:rsidRDefault="00B54CF7"/>
        </w:tc>
        <w:tc>
          <w:tcPr>
            <w:tcW w:w="141" w:type="dxa"/>
          </w:tcPr>
          <w:p w14:paraId="7D98F6C7" w14:textId="77777777" w:rsidR="00B54CF7" w:rsidRDefault="00B54CF7"/>
        </w:tc>
        <w:tc>
          <w:tcPr>
            <w:tcW w:w="282" w:type="dxa"/>
          </w:tcPr>
          <w:p w14:paraId="70403164" w14:textId="77777777" w:rsidR="00B54CF7" w:rsidRDefault="00B54CF7"/>
        </w:tc>
        <w:tc>
          <w:tcPr>
            <w:tcW w:w="694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69B3C854" w14:textId="77777777" w:rsidR="00B54CF7" w:rsidRPr="009C75B0" w:rsidRDefault="009C75B0">
            <w:pPr>
              <w:spacing w:after="0" w:line="240" w:lineRule="auto"/>
              <w:jc w:val="center"/>
              <w:rPr>
                <w:lang w:val="ru-RU"/>
              </w:rPr>
            </w:pPr>
            <w:r w:rsidRPr="009C75B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31193A39" w14:textId="77777777" w:rsidR="00B54CF7" w:rsidRPr="009C75B0" w:rsidRDefault="009C75B0">
            <w:pPr>
              <w:spacing w:after="0" w:line="240" w:lineRule="auto"/>
              <w:jc w:val="center"/>
              <w:rPr>
                <w:lang w:val="ru-RU"/>
              </w:rPr>
            </w:pPr>
            <w:r w:rsidRPr="009C75B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2FDB7247" w14:textId="77777777" w:rsidR="00B54CF7" w:rsidRPr="009C75B0" w:rsidRDefault="009C75B0">
            <w:pPr>
              <w:spacing w:after="0" w:line="240" w:lineRule="auto"/>
              <w:jc w:val="center"/>
              <w:rPr>
                <w:lang w:val="ru-RU"/>
              </w:rPr>
            </w:pPr>
            <w:r w:rsidRPr="009C75B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10BBD1E8" w14:textId="77777777" w:rsidR="00B54CF7" w:rsidRPr="009C75B0" w:rsidRDefault="009C75B0">
            <w:pPr>
              <w:spacing w:after="0" w:line="240" w:lineRule="auto"/>
              <w:jc w:val="center"/>
              <w:rPr>
                <w:lang w:val="ru-RU"/>
              </w:rPr>
            </w:pPr>
            <w:r w:rsidRPr="009C75B0">
              <w:rPr>
                <w:rFonts w:ascii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2" w:type="dxa"/>
          </w:tcPr>
          <w:p w14:paraId="1070690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37A10C7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6128F227" w14:textId="77777777" w:rsidTr="004C0919">
        <w:trPr>
          <w:trHeight w:val="20"/>
        </w:trPr>
        <w:tc>
          <w:tcPr>
            <w:tcW w:w="562" w:type="dxa"/>
          </w:tcPr>
          <w:p w14:paraId="56FA9EF2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7B0931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7C089A4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505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7118E820" w14:textId="77777777" w:rsidR="004C0919" w:rsidRPr="00000653" w:rsidRDefault="004C0919" w:rsidP="004C0919">
            <w:pPr>
              <w:pStyle w:val="ae"/>
              <w:ind w:left="1516" w:hanging="850"/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</w:pPr>
            <w:r w:rsidRPr="00000653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14:paraId="638E042A" w14:textId="77777777" w:rsidR="004C0919" w:rsidRPr="00000653" w:rsidRDefault="004C0919" w:rsidP="004C0919">
            <w:pPr>
              <w:pStyle w:val="ae"/>
              <w:ind w:left="1516" w:hanging="850"/>
              <w:rPr>
                <w:rFonts w:ascii="Times New Roman" w:hAnsi="Times New Roman" w:cs="Times New Roman"/>
                <w:b/>
                <w:i/>
                <w:sz w:val="26"/>
                <w:lang w:val="ru-RU"/>
              </w:rPr>
            </w:pPr>
            <w:r w:rsidRPr="00000653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ab/>
            </w:r>
            <w:r w:rsidRPr="00000653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ab/>
              <w:t xml:space="preserve">ООО «ДКС </w:t>
            </w:r>
            <w:proofErr w:type="gramStart"/>
            <w:r w:rsidRPr="00000653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>РУС</w:t>
            </w:r>
            <w:proofErr w:type="gramEnd"/>
            <w:r w:rsidRPr="00000653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 xml:space="preserve">» по международному стандарту </w:t>
            </w:r>
            <w:r w:rsidRPr="00000653">
              <w:rPr>
                <w:rFonts w:ascii="Times New Roman" w:hAnsi="Times New Roman" w:cs="Times New Roman"/>
                <w:b/>
                <w:sz w:val="12"/>
                <w:szCs w:val="12"/>
              </w:rPr>
              <w:t>ISO</w:t>
            </w:r>
            <w:r w:rsidRPr="00000653">
              <w:rPr>
                <w:rFonts w:ascii="Times New Roman" w:hAnsi="Times New Roman" w:cs="Times New Roman"/>
                <w:b/>
                <w:sz w:val="12"/>
                <w:szCs w:val="12"/>
                <w:lang w:val="ru-RU"/>
              </w:rPr>
              <w:t xml:space="preserve"> 9001:2015</w:t>
            </w:r>
          </w:p>
          <w:p w14:paraId="0BBDD017" w14:textId="7EC81318" w:rsidR="00B54CF7" w:rsidRPr="00000653" w:rsidRDefault="00207CD4">
            <w:pPr>
              <w:spacing w:after="0" w:line="240" w:lineRule="auto"/>
              <w:jc w:val="center"/>
              <w:rPr>
                <w:sz w:val="14"/>
                <w:szCs w:val="14"/>
                <w:lang w:val="ru-RU"/>
              </w:rPr>
            </w:pPr>
            <w:r>
              <w:rPr>
                <w:sz w:val="14"/>
                <w:szCs w:val="14"/>
                <w:lang w:val="ru-RU"/>
              </w:rPr>
              <w:t xml:space="preserve"> </w:t>
            </w:r>
          </w:p>
        </w:tc>
        <w:tc>
          <w:tcPr>
            <w:tcW w:w="282" w:type="dxa"/>
          </w:tcPr>
          <w:p w14:paraId="0BE4BCBA" w14:textId="77777777" w:rsidR="00B54CF7" w:rsidRPr="004C0919" w:rsidRDefault="00B54CF7">
            <w:pPr>
              <w:rPr>
                <w:lang w:val="ru-RU"/>
              </w:rPr>
            </w:pPr>
          </w:p>
        </w:tc>
      </w:tr>
      <w:tr w:rsidR="00B54CF7" w:rsidRPr="003533DE" w14:paraId="7EB8C5BD" w14:textId="77777777" w:rsidTr="009C75B0">
        <w:trPr>
          <w:trHeight w:hRule="exact" w:val="496"/>
        </w:trPr>
        <w:tc>
          <w:tcPr>
            <w:tcW w:w="562" w:type="dxa"/>
          </w:tcPr>
          <w:p w14:paraId="7ADEA00D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49AF036A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A22DA8A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0626C298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803E842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8F1F7CD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25BC6CC9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48A6116B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5F70AC4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164D354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640BF3FD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99C0CC6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32A2D5EE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2BF5E8AC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3EBE6D4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C030C69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7BFFF73A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25BC592B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45B58C14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0CBC3B7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4202544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04256C0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C06F4AA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1E513B1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C3169E8" w14:textId="77777777" w:rsidR="00B54CF7" w:rsidRPr="004C0919" w:rsidRDefault="00B54CF7">
            <w:pPr>
              <w:rPr>
                <w:lang w:val="ru-RU"/>
              </w:rPr>
            </w:pPr>
          </w:p>
        </w:tc>
      </w:tr>
      <w:tr w:rsidR="00B54CF7" w:rsidRPr="003533DE" w14:paraId="6B6ECDFF" w14:textId="77777777" w:rsidTr="009C75B0">
        <w:trPr>
          <w:trHeight w:hRule="exact" w:val="304"/>
        </w:trPr>
        <w:tc>
          <w:tcPr>
            <w:tcW w:w="562" w:type="dxa"/>
          </w:tcPr>
          <w:p w14:paraId="1186E969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7FB51D75" w14:textId="77777777" w:rsidR="00B54CF7" w:rsidRPr="004C0919" w:rsidRDefault="00B54CF7">
            <w:pPr>
              <w:rPr>
                <w:lang w:val="ru-RU"/>
              </w:rPr>
            </w:pPr>
          </w:p>
        </w:tc>
        <w:tc>
          <w:tcPr>
            <w:tcW w:w="8370" w:type="dxa"/>
            <w:gridSpan w:val="19"/>
            <w:shd w:val="clear" w:color="000000" w:fill="FFFFFF"/>
            <w:tcMar>
              <w:left w:w="34" w:type="dxa"/>
              <w:right w:w="34" w:type="dxa"/>
            </w:tcMar>
          </w:tcPr>
          <w:p w14:paraId="62381A2C" w14:textId="77777777" w:rsidR="00B54CF7" w:rsidRPr="00000653" w:rsidRDefault="009C75B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00065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Институт рыбного хозяйства, биологии и природопользования</w:t>
            </w:r>
          </w:p>
        </w:tc>
        <w:tc>
          <w:tcPr>
            <w:tcW w:w="142" w:type="dxa"/>
          </w:tcPr>
          <w:p w14:paraId="1D50EFD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50CD2A2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7F9630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559A72A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4E0AC47A" w14:textId="77777777" w:rsidTr="009C75B0">
        <w:trPr>
          <w:trHeight w:hRule="exact" w:val="277"/>
        </w:trPr>
        <w:tc>
          <w:tcPr>
            <w:tcW w:w="562" w:type="dxa"/>
          </w:tcPr>
          <w:p w14:paraId="14E1A46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2F6BD0B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5632CE2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761B878E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92C472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2B3551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44D4926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021A1E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DB0C56B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1926F83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19CCE60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64A19B0B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26C5E28B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1090B768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AD8BA25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769DB1C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03078775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E45584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1CB183C5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118ECB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43EF62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E7570A2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0A6EE17A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ACCCB0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D94BC5A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14:paraId="17237A1E" w14:textId="77777777" w:rsidTr="009C75B0">
        <w:trPr>
          <w:trHeight w:hRule="exact" w:val="277"/>
        </w:trPr>
        <w:tc>
          <w:tcPr>
            <w:tcW w:w="562" w:type="dxa"/>
          </w:tcPr>
          <w:p w14:paraId="0E2058D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9FDAFEA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64525C2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6A539B3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4BA36E7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7D13D9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1134C7D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0E2370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164DCEE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457C7FC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5440110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38D9F171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3837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1C1042DC" w14:textId="77777777" w:rsidR="00B54CF7" w:rsidRPr="00000653" w:rsidRDefault="009C75B0">
            <w:pPr>
              <w:spacing w:after="0" w:line="240" w:lineRule="auto"/>
              <w:rPr>
                <w:sz w:val="24"/>
                <w:szCs w:val="24"/>
              </w:rPr>
            </w:pPr>
            <w:r w:rsidRPr="00000653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  <w:tc>
          <w:tcPr>
            <w:tcW w:w="142" w:type="dxa"/>
          </w:tcPr>
          <w:p w14:paraId="36E1BE5A" w14:textId="77777777" w:rsidR="00B54CF7" w:rsidRDefault="00B54CF7"/>
        </w:tc>
        <w:tc>
          <w:tcPr>
            <w:tcW w:w="282" w:type="dxa"/>
          </w:tcPr>
          <w:p w14:paraId="0D5040AA" w14:textId="77777777" w:rsidR="00B54CF7" w:rsidRDefault="00B54CF7"/>
        </w:tc>
        <w:tc>
          <w:tcPr>
            <w:tcW w:w="282" w:type="dxa"/>
          </w:tcPr>
          <w:p w14:paraId="5ACD758D" w14:textId="77777777" w:rsidR="00B54CF7" w:rsidRDefault="00B54CF7"/>
        </w:tc>
      </w:tr>
      <w:tr w:rsidR="00B54CF7" w14:paraId="550E5C73" w14:textId="77777777" w:rsidTr="009C75B0">
        <w:trPr>
          <w:trHeight w:hRule="exact" w:val="138"/>
        </w:trPr>
        <w:tc>
          <w:tcPr>
            <w:tcW w:w="562" w:type="dxa"/>
          </w:tcPr>
          <w:p w14:paraId="471086D9" w14:textId="77777777" w:rsidR="00B54CF7" w:rsidRDefault="00B54CF7"/>
        </w:tc>
        <w:tc>
          <w:tcPr>
            <w:tcW w:w="426" w:type="dxa"/>
          </w:tcPr>
          <w:p w14:paraId="60120447" w14:textId="77777777" w:rsidR="00B54CF7" w:rsidRDefault="00B54CF7"/>
        </w:tc>
        <w:tc>
          <w:tcPr>
            <w:tcW w:w="568" w:type="dxa"/>
          </w:tcPr>
          <w:p w14:paraId="2E3B02A4" w14:textId="77777777" w:rsidR="00B54CF7" w:rsidRDefault="00B54CF7"/>
        </w:tc>
        <w:tc>
          <w:tcPr>
            <w:tcW w:w="722" w:type="dxa"/>
          </w:tcPr>
          <w:p w14:paraId="28E1282B" w14:textId="77777777" w:rsidR="00B54CF7" w:rsidRDefault="00B54CF7"/>
        </w:tc>
        <w:tc>
          <w:tcPr>
            <w:tcW w:w="141" w:type="dxa"/>
          </w:tcPr>
          <w:p w14:paraId="60CEC43F" w14:textId="77777777" w:rsidR="00B54CF7" w:rsidRDefault="00B54CF7"/>
        </w:tc>
        <w:tc>
          <w:tcPr>
            <w:tcW w:w="282" w:type="dxa"/>
          </w:tcPr>
          <w:p w14:paraId="774BA1CA" w14:textId="77777777" w:rsidR="00B54CF7" w:rsidRDefault="00B54CF7"/>
        </w:tc>
        <w:tc>
          <w:tcPr>
            <w:tcW w:w="844" w:type="dxa"/>
          </w:tcPr>
          <w:p w14:paraId="2B8ABAB8" w14:textId="77777777" w:rsidR="00B54CF7" w:rsidRDefault="00B54CF7"/>
        </w:tc>
        <w:tc>
          <w:tcPr>
            <w:tcW w:w="282" w:type="dxa"/>
          </w:tcPr>
          <w:p w14:paraId="0429F3E6" w14:textId="77777777" w:rsidR="00B54CF7" w:rsidRDefault="00B54CF7"/>
        </w:tc>
        <w:tc>
          <w:tcPr>
            <w:tcW w:w="143" w:type="dxa"/>
          </w:tcPr>
          <w:p w14:paraId="587E63DE" w14:textId="77777777" w:rsidR="00B54CF7" w:rsidRDefault="00B54CF7"/>
        </w:tc>
        <w:tc>
          <w:tcPr>
            <w:tcW w:w="143" w:type="dxa"/>
          </w:tcPr>
          <w:p w14:paraId="03CA2706" w14:textId="77777777" w:rsidR="00B54CF7" w:rsidRDefault="00B54CF7"/>
        </w:tc>
        <w:tc>
          <w:tcPr>
            <w:tcW w:w="1127" w:type="dxa"/>
          </w:tcPr>
          <w:p w14:paraId="7D47CFD1" w14:textId="77777777" w:rsidR="00B54CF7" w:rsidRDefault="00B54CF7"/>
        </w:tc>
        <w:tc>
          <w:tcPr>
            <w:tcW w:w="423" w:type="dxa"/>
          </w:tcPr>
          <w:p w14:paraId="46FC7F6F" w14:textId="77777777" w:rsidR="00B54CF7" w:rsidRPr="00000653" w:rsidRDefault="00B54CF7"/>
        </w:tc>
        <w:tc>
          <w:tcPr>
            <w:tcW w:w="331" w:type="dxa"/>
          </w:tcPr>
          <w:p w14:paraId="5FB19E90" w14:textId="77777777" w:rsidR="00B54CF7" w:rsidRPr="00000653" w:rsidRDefault="00B54CF7"/>
        </w:tc>
        <w:tc>
          <w:tcPr>
            <w:tcW w:w="250" w:type="dxa"/>
          </w:tcPr>
          <w:p w14:paraId="3C1CE0F7" w14:textId="77777777" w:rsidR="00B54CF7" w:rsidRPr="00000653" w:rsidRDefault="00B54CF7"/>
        </w:tc>
        <w:tc>
          <w:tcPr>
            <w:tcW w:w="143" w:type="dxa"/>
          </w:tcPr>
          <w:p w14:paraId="3AEF37BA" w14:textId="77777777" w:rsidR="00B54CF7" w:rsidRPr="00000653" w:rsidRDefault="00B54CF7"/>
        </w:tc>
        <w:tc>
          <w:tcPr>
            <w:tcW w:w="426" w:type="dxa"/>
          </w:tcPr>
          <w:p w14:paraId="0639A5CD" w14:textId="77777777" w:rsidR="00B54CF7" w:rsidRPr="00000653" w:rsidRDefault="00B54CF7"/>
        </w:tc>
        <w:tc>
          <w:tcPr>
            <w:tcW w:w="849" w:type="dxa"/>
          </w:tcPr>
          <w:p w14:paraId="6C9A6B08" w14:textId="77777777" w:rsidR="00B54CF7" w:rsidRPr="00000653" w:rsidRDefault="00B54CF7"/>
        </w:tc>
        <w:tc>
          <w:tcPr>
            <w:tcW w:w="425" w:type="dxa"/>
          </w:tcPr>
          <w:p w14:paraId="7B090FA2" w14:textId="77777777" w:rsidR="00B54CF7" w:rsidRPr="00000653" w:rsidRDefault="00B54CF7"/>
        </w:tc>
        <w:tc>
          <w:tcPr>
            <w:tcW w:w="566" w:type="dxa"/>
          </w:tcPr>
          <w:p w14:paraId="25A9B243" w14:textId="77777777" w:rsidR="00B54CF7" w:rsidRPr="00000653" w:rsidRDefault="00B54CF7"/>
        </w:tc>
        <w:tc>
          <w:tcPr>
            <w:tcW w:w="282" w:type="dxa"/>
          </w:tcPr>
          <w:p w14:paraId="7A288A48" w14:textId="77777777" w:rsidR="00B54CF7" w:rsidRDefault="00B54CF7"/>
        </w:tc>
        <w:tc>
          <w:tcPr>
            <w:tcW w:w="423" w:type="dxa"/>
          </w:tcPr>
          <w:p w14:paraId="004DD31D" w14:textId="77777777" w:rsidR="00B54CF7" w:rsidRDefault="00B54CF7"/>
        </w:tc>
        <w:tc>
          <w:tcPr>
            <w:tcW w:w="142" w:type="dxa"/>
          </w:tcPr>
          <w:p w14:paraId="44A8A2D4" w14:textId="77777777" w:rsidR="00B54CF7" w:rsidRDefault="00B54CF7"/>
        </w:tc>
        <w:tc>
          <w:tcPr>
            <w:tcW w:w="142" w:type="dxa"/>
          </w:tcPr>
          <w:p w14:paraId="147B67B3" w14:textId="77777777" w:rsidR="00B54CF7" w:rsidRDefault="00B54CF7"/>
        </w:tc>
        <w:tc>
          <w:tcPr>
            <w:tcW w:w="282" w:type="dxa"/>
          </w:tcPr>
          <w:p w14:paraId="5D46073B" w14:textId="77777777" w:rsidR="00B54CF7" w:rsidRDefault="00B54CF7"/>
        </w:tc>
        <w:tc>
          <w:tcPr>
            <w:tcW w:w="282" w:type="dxa"/>
          </w:tcPr>
          <w:p w14:paraId="62904E07" w14:textId="77777777" w:rsidR="00B54CF7" w:rsidRDefault="00B54CF7"/>
        </w:tc>
      </w:tr>
      <w:tr w:rsidR="009C75B0" w:rsidRPr="003533DE" w14:paraId="0775AFC4" w14:textId="77777777" w:rsidTr="009C75B0">
        <w:trPr>
          <w:trHeight w:val="1107"/>
        </w:trPr>
        <w:tc>
          <w:tcPr>
            <w:tcW w:w="10206" w:type="dxa"/>
            <w:gridSpan w:val="25"/>
          </w:tcPr>
          <w:p w14:paraId="22FD95ED" w14:textId="3768D4F7" w:rsidR="009C75B0" w:rsidRPr="00000653" w:rsidRDefault="009C75B0" w:rsidP="001C499B">
            <w:pPr>
              <w:spacing w:after="0" w:line="240" w:lineRule="auto"/>
              <w:ind w:firstLine="311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0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Pr="0000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</w:t>
            </w:r>
            <w:r w:rsidR="00E464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00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БиП</w:t>
            </w:r>
            <w:proofErr w:type="spellEnd"/>
          </w:p>
          <w:p w14:paraId="756D5905" w14:textId="52E9FE81" w:rsidR="009C75B0" w:rsidRPr="00000653" w:rsidRDefault="001C499B" w:rsidP="001C499B">
            <w:pPr>
              <w:spacing w:after="0" w:line="240" w:lineRule="auto"/>
              <w:ind w:firstLine="5812"/>
              <w:rPr>
                <w:sz w:val="24"/>
                <w:szCs w:val="24"/>
                <w:lang w:val="ru-RU"/>
              </w:rPr>
            </w:pPr>
            <w:r w:rsidRPr="0000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______________ </w:t>
            </w:r>
            <w:r w:rsidR="009C75B0" w:rsidRPr="0000065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Егорова В.И.</w:t>
            </w:r>
          </w:p>
          <w:p w14:paraId="7EFD104B" w14:textId="77777777" w:rsidR="009C75B0" w:rsidRPr="00000653" w:rsidRDefault="009C75B0" w:rsidP="009C75B0">
            <w:pPr>
              <w:spacing w:after="0" w:line="240" w:lineRule="auto"/>
              <w:jc w:val="right"/>
              <w:rPr>
                <w:sz w:val="28"/>
                <w:szCs w:val="28"/>
                <w:lang w:val="ru-RU"/>
              </w:rPr>
            </w:pPr>
          </w:p>
          <w:p w14:paraId="4D671AA3" w14:textId="5EC873FC" w:rsidR="009C75B0" w:rsidRPr="00000653" w:rsidRDefault="009C75B0" w:rsidP="009C75B0">
            <w:pPr>
              <w:jc w:val="right"/>
              <w:rPr>
                <w:lang w:val="ru-RU"/>
              </w:rPr>
            </w:pPr>
          </w:p>
        </w:tc>
      </w:tr>
      <w:tr w:rsidR="00B54CF7" w:rsidRPr="003533DE" w14:paraId="392DA23D" w14:textId="77777777" w:rsidTr="009C75B0">
        <w:trPr>
          <w:trHeight w:hRule="exact" w:val="277"/>
        </w:trPr>
        <w:tc>
          <w:tcPr>
            <w:tcW w:w="562" w:type="dxa"/>
          </w:tcPr>
          <w:p w14:paraId="48E4AFCB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838E46D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099FEFBC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57BCB35F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7D3A2690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AE66776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341BEB2A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E19872C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4635F74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351AF06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3FB43067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EB1B43C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25C5351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2AF50519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4D14C2E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C643EC1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6CC834DF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7A14925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617FED47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3BE98A9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1F33308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9F9971E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6727323D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5BF2DEB" w14:textId="77777777" w:rsidR="00B54CF7" w:rsidRPr="008928AD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2516F74" w14:textId="77777777" w:rsidR="00B54CF7" w:rsidRPr="008928AD" w:rsidRDefault="00B54CF7">
            <w:pPr>
              <w:rPr>
                <w:lang w:val="ru-RU"/>
              </w:rPr>
            </w:pPr>
          </w:p>
        </w:tc>
      </w:tr>
      <w:tr w:rsidR="00B54CF7" w14:paraId="261E6CDA" w14:textId="77777777" w:rsidTr="009C75B0">
        <w:trPr>
          <w:trHeight w:hRule="exact" w:val="416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26B5C39F" w14:textId="60ADC676" w:rsidR="00B54CF7" w:rsidRPr="00000653" w:rsidRDefault="009C75B0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proofErr w:type="spellStart"/>
            <w:r w:rsidRPr="00000653">
              <w:rPr>
                <w:rFonts w:ascii="Times New Roman" w:hAnsi="Times New Roman" w:cs="Times New Roman"/>
                <w:b/>
                <w:sz w:val="32"/>
                <w:szCs w:val="32"/>
              </w:rPr>
              <w:t>Рабочая</w:t>
            </w:r>
            <w:proofErr w:type="spellEnd"/>
            <w:r w:rsidRPr="000006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000653">
              <w:rPr>
                <w:rFonts w:ascii="Times New Roman" w:hAnsi="Times New Roman" w:cs="Times New Roman"/>
                <w:b/>
                <w:sz w:val="32"/>
                <w:szCs w:val="32"/>
              </w:rPr>
              <w:t>программа</w:t>
            </w:r>
            <w:proofErr w:type="spellEnd"/>
            <w:r w:rsidRPr="0000065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дисциплины</w:t>
            </w:r>
            <w:r w:rsidR="001C499B" w:rsidRPr="00000653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 </w:t>
            </w:r>
            <w:r w:rsidR="001C499B" w:rsidRPr="00000653">
              <w:rPr>
                <w:rFonts w:ascii="Times New Roman" w:hAnsi="Times New Roman"/>
                <w:b/>
                <w:sz w:val="32"/>
                <w:szCs w:val="32"/>
                <w:lang w:val="ru-RU"/>
              </w:rPr>
              <w:t>(модуля)</w:t>
            </w:r>
          </w:p>
        </w:tc>
      </w:tr>
      <w:tr w:rsidR="00B54CF7" w14:paraId="2F653C73" w14:textId="77777777" w:rsidTr="009C75B0">
        <w:trPr>
          <w:trHeight w:hRule="exact" w:val="555"/>
        </w:trPr>
        <w:tc>
          <w:tcPr>
            <w:tcW w:w="10206" w:type="dxa"/>
            <w:gridSpan w:val="25"/>
            <w:shd w:val="clear" w:color="000000" w:fill="FFFFFF"/>
            <w:tcMar>
              <w:left w:w="34" w:type="dxa"/>
              <w:right w:w="34" w:type="dxa"/>
            </w:tcMar>
          </w:tcPr>
          <w:p w14:paraId="7842A29C" w14:textId="4282C664" w:rsidR="00B54CF7" w:rsidRPr="004821B2" w:rsidRDefault="004821B2">
            <w:pPr>
              <w:spacing w:after="0" w:line="240" w:lineRule="auto"/>
              <w:jc w:val="center"/>
              <w:rPr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Социология и психология</w:t>
            </w:r>
          </w:p>
        </w:tc>
      </w:tr>
      <w:tr w:rsidR="00B54CF7" w14:paraId="06153783" w14:textId="77777777" w:rsidTr="009C75B0">
        <w:trPr>
          <w:trHeight w:hRule="exact" w:val="726"/>
        </w:trPr>
        <w:tc>
          <w:tcPr>
            <w:tcW w:w="562" w:type="dxa"/>
          </w:tcPr>
          <w:p w14:paraId="59CCD254" w14:textId="77777777" w:rsidR="00B54CF7" w:rsidRDefault="00B54CF7"/>
        </w:tc>
        <w:tc>
          <w:tcPr>
            <w:tcW w:w="426" w:type="dxa"/>
          </w:tcPr>
          <w:p w14:paraId="21ADD674" w14:textId="77777777" w:rsidR="00B54CF7" w:rsidRDefault="00B54CF7"/>
        </w:tc>
        <w:tc>
          <w:tcPr>
            <w:tcW w:w="568" w:type="dxa"/>
          </w:tcPr>
          <w:p w14:paraId="2508F63C" w14:textId="77777777" w:rsidR="00B54CF7" w:rsidRDefault="00B54CF7"/>
        </w:tc>
        <w:tc>
          <w:tcPr>
            <w:tcW w:w="722" w:type="dxa"/>
          </w:tcPr>
          <w:p w14:paraId="63DB2A52" w14:textId="77777777" w:rsidR="00B54CF7" w:rsidRDefault="00B54CF7"/>
        </w:tc>
        <w:tc>
          <w:tcPr>
            <w:tcW w:w="141" w:type="dxa"/>
          </w:tcPr>
          <w:p w14:paraId="69F3736A" w14:textId="77777777" w:rsidR="00B54CF7" w:rsidRDefault="00B54CF7"/>
        </w:tc>
        <w:tc>
          <w:tcPr>
            <w:tcW w:w="282" w:type="dxa"/>
          </w:tcPr>
          <w:p w14:paraId="3B9F8B5D" w14:textId="77777777" w:rsidR="00B54CF7" w:rsidRDefault="00B54CF7"/>
        </w:tc>
        <w:tc>
          <w:tcPr>
            <w:tcW w:w="844" w:type="dxa"/>
          </w:tcPr>
          <w:p w14:paraId="72B2512A" w14:textId="77777777" w:rsidR="00B54CF7" w:rsidRDefault="00B54CF7"/>
        </w:tc>
        <w:tc>
          <w:tcPr>
            <w:tcW w:w="282" w:type="dxa"/>
          </w:tcPr>
          <w:p w14:paraId="3DE0A50E" w14:textId="77777777" w:rsidR="00B54CF7" w:rsidRDefault="00B54CF7"/>
        </w:tc>
        <w:tc>
          <w:tcPr>
            <w:tcW w:w="143" w:type="dxa"/>
          </w:tcPr>
          <w:p w14:paraId="6E28DA08" w14:textId="77777777" w:rsidR="00B54CF7" w:rsidRDefault="00B54CF7"/>
        </w:tc>
        <w:tc>
          <w:tcPr>
            <w:tcW w:w="143" w:type="dxa"/>
          </w:tcPr>
          <w:p w14:paraId="30415DD8" w14:textId="77777777" w:rsidR="00B54CF7" w:rsidRDefault="00B54CF7"/>
        </w:tc>
        <w:tc>
          <w:tcPr>
            <w:tcW w:w="1127" w:type="dxa"/>
          </w:tcPr>
          <w:p w14:paraId="56B9E18A" w14:textId="77777777" w:rsidR="00B54CF7" w:rsidRDefault="00B54CF7"/>
        </w:tc>
        <w:tc>
          <w:tcPr>
            <w:tcW w:w="423" w:type="dxa"/>
          </w:tcPr>
          <w:p w14:paraId="340E3C35" w14:textId="77777777" w:rsidR="00B54CF7" w:rsidRDefault="00B54CF7"/>
        </w:tc>
        <w:tc>
          <w:tcPr>
            <w:tcW w:w="331" w:type="dxa"/>
          </w:tcPr>
          <w:p w14:paraId="21288543" w14:textId="77777777" w:rsidR="00B54CF7" w:rsidRDefault="00B54CF7"/>
        </w:tc>
        <w:tc>
          <w:tcPr>
            <w:tcW w:w="250" w:type="dxa"/>
          </w:tcPr>
          <w:p w14:paraId="2A8D242C" w14:textId="77777777" w:rsidR="00B54CF7" w:rsidRDefault="00B54CF7"/>
        </w:tc>
        <w:tc>
          <w:tcPr>
            <w:tcW w:w="143" w:type="dxa"/>
          </w:tcPr>
          <w:p w14:paraId="03B174BE" w14:textId="77777777" w:rsidR="00B54CF7" w:rsidRDefault="00B54CF7"/>
        </w:tc>
        <w:tc>
          <w:tcPr>
            <w:tcW w:w="426" w:type="dxa"/>
          </w:tcPr>
          <w:p w14:paraId="49D85ECF" w14:textId="77777777" w:rsidR="00B54CF7" w:rsidRDefault="00B54CF7"/>
        </w:tc>
        <w:tc>
          <w:tcPr>
            <w:tcW w:w="849" w:type="dxa"/>
          </w:tcPr>
          <w:p w14:paraId="0CBA1779" w14:textId="77777777" w:rsidR="00B54CF7" w:rsidRDefault="00B54CF7"/>
        </w:tc>
        <w:tc>
          <w:tcPr>
            <w:tcW w:w="425" w:type="dxa"/>
          </w:tcPr>
          <w:p w14:paraId="5A23427D" w14:textId="77777777" w:rsidR="00B54CF7" w:rsidRDefault="00B54CF7"/>
        </w:tc>
        <w:tc>
          <w:tcPr>
            <w:tcW w:w="566" w:type="dxa"/>
          </w:tcPr>
          <w:p w14:paraId="15BAA4D5" w14:textId="77777777" w:rsidR="00B54CF7" w:rsidRDefault="00B54CF7"/>
        </w:tc>
        <w:tc>
          <w:tcPr>
            <w:tcW w:w="282" w:type="dxa"/>
          </w:tcPr>
          <w:p w14:paraId="345236AD" w14:textId="77777777" w:rsidR="00B54CF7" w:rsidRDefault="00B54CF7"/>
        </w:tc>
        <w:tc>
          <w:tcPr>
            <w:tcW w:w="423" w:type="dxa"/>
          </w:tcPr>
          <w:p w14:paraId="510866A2" w14:textId="77777777" w:rsidR="00B54CF7" w:rsidRDefault="00B54CF7"/>
        </w:tc>
        <w:tc>
          <w:tcPr>
            <w:tcW w:w="142" w:type="dxa"/>
          </w:tcPr>
          <w:p w14:paraId="4A56423F" w14:textId="77777777" w:rsidR="00B54CF7" w:rsidRDefault="00B54CF7"/>
        </w:tc>
        <w:tc>
          <w:tcPr>
            <w:tcW w:w="142" w:type="dxa"/>
          </w:tcPr>
          <w:p w14:paraId="6A384C37" w14:textId="77777777" w:rsidR="00B54CF7" w:rsidRDefault="00B54CF7"/>
        </w:tc>
        <w:tc>
          <w:tcPr>
            <w:tcW w:w="282" w:type="dxa"/>
          </w:tcPr>
          <w:p w14:paraId="0CD0D850" w14:textId="77777777" w:rsidR="00B54CF7" w:rsidRDefault="00B54CF7"/>
        </w:tc>
        <w:tc>
          <w:tcPr>
            <w:tcW w:w="282" w:type="dxa"/>
          </w:tcPr>
          <w:p w14:paraId="430731FB" w14:textId="77777777" w:rsidR="00B54CF7" w:rsidRDefault="00B54CF7"/>
        </w:tc>
      </w:tr>
      <w:tr w:rsidR="00B54CF7" w14:paraId="75A9F505" w14:textId="77777777" w:rsidTr="009C75B0">
        <w:trPr>
          <w:trHeight w:hRule="exact" w:val="277"/>
        </w:trPr>
        <w:tc>
          <w:tcPr>
            <w:tcW w:w="562" w:type="dxa"/>
          </w:tcPr>
          <w:p w14:paraId="76FF6172" w14:textId="77777777" w:rsidR="00B54CF7" w:rsidRDefault="00B54CF7"/>
        </w:tc>
        <w:tc>
          <w:tcPr>
            <w:tcW w:w="426" w:type="dxa"/>
          </w:tcPr>
          <w:p w14:paraId="3E4A4FD8" w14:textId="77777777" w:rsidR="00B54CF7" w:rsidRDefault="00B54CF7"/>
        </w:tc>
        <w:tc>
          <w:tcPr>
            <w:tcW w:w="568" w:type="dxa"/>
          </w:tcPr>
          <w:p w14:paraId="43E5EE01" w14:textId="77777777" w:rsidR="00B54CF7" w:rsidRDefault="00B54CF7"/>
        </w:tc>
        <w:tc>
          <w:tcPr>
            <w:tcW w:w="722" w:type="dxa"/>
          </w:tcPr>
          <w:p w14:paraId="66E882B7" w14:textId="77777777" w:rsidR="00B54CF7" w:rsidRDefault="00B54CF7"/>
        </w:tc>
        <w:tc>
          <w:tcPr>
            <w:tcW w:w="141" w:type="dxa"/>
          </w:tcPr>
          <w:p w14:paraId="00EB84F8" w14:textId="77777777" w:rsidR="00B54CF7" w:rsidRDefault="00B54CF7"/>
        </w:tc>
        <w:tc>
          <w:tcPr>
            <w:tcW w:w="282" w:type="dxa"/>
          </w:tcPr>
          <w:p w14:paraId="6658D371" w14:textId="77777777" w:rsidR="00B54CF7" w:rsidRDefault="00B54CF7"/>
        </w:tc>
        <w:tc>
          <w:tcPr>
            <w:tcW w:w="844" w:type="dxa"/>
          </w:tcPr>
          <w:p w14:paraId="78B47C7A" w14:textId="77777777" w:rsidR="00B54CF7" w:rsidRDefault="00B54CF7"/>
        </w:tc>
        <w:tc>
          <w:tcPr>
            <w:tcW w:w="282" w:type="dxa"/>
          </w:tcPr>
          <w:p w14:paraId="3F18453D" w14:textId="77777777" w:rsidR="00B54CF7" w:rsidRDefault="00B54CF7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12504D0" w14:textId="77777777" w:rsidR="00B54CF7" w:rsidRDefault="009C75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14:paraId="24365643" w14:textId="77777777" w:rsidR="00B54CF7" w:rsidRDefault="00B54CF7"/>
        </w:tc>
        <w:tc>
          <w:tcPr>
            <w:tcW w:w="426" w:type="dxa"/>
          </w:tcPr>
          <w:p w14:paraId="539812BE" w14:textId="77777777" w:rsidR="00B54CF7" w:rsidRDefault="00B54CF7"/>
        </w:tc>
        <w:tc>
          <w:tcPr>
            <w:tcW w:w="849" w:type="dxa"/>
          </w:tcPr>
          <w:p w14:paraId="0C13EB07" w14:textId="77777777" w:rsidR="00B54CF7" w:rsidRDefault="00B54CF7"/>
        </w:tc>
        <w:tc>
          <w:tcPr>
            <w:tcW w:w="425" w:type="dxa"/>
          </w:tcPr>
          <w:p w14:paraId="732C2383" w14:textId="77777777" w:rsidR="00B54CF7" w:rsidRDefault="00B54CF7"/>
        </w:tc>
        <w:tc>
          <w:tcPr>
            <w:tcW w:w="566" w:type="dxa"/>
          </w:tcPr>
          <w:p w14:paraId="7F5B4CBA" w14:textId="77777777" w:rsidR="00B54CF7" w:rsidRDefault="00B54CF7"/>
        </w:tc>
        <w:tc>
          <w:tcPr>
            <w:tcW w:w="282" w:type="dxa"/>
          </w:tcPr>
          <w:p w14:paraId="6C9B6A63" w14:textId="77777777" w:rsidR="00B54CF7" w:rsidRDefault="00B54CF7"/>
        </w:tc>
        <w:tc>
          <w:tcPr>
            <w:tcW w:w="423" w:type="dxa"/>
          </w:tcPr>
          <w:p w14:paraId="214D4AAF" w14:textId="77777777" w:rsidR="00B54CF7" w:rsidRDefault="00B54CF7"/>
        </w:tc>
        <w:tc>
          <w:tcPr>
            <w:tcW w:w="142" w:type="dxa"/>
          </w:tcPr>
          <w:p w14:paraId="2D36D2A6" w14:textId="77777777" w:rsidR="00B54CF7" w:rsidRDefault="00B54CF7"/>
        </w:tc>
        <w:tc>
          <w:tcPr>
            <w:tcW w:w="142" w:type="dxa"/>
          </w:tcPr>
          <w:p w14:paraId="2B3BF130" w14:textId="77777777" w:rsidR="00B54CF7" w:rsidRDefault="00B54CF7"/>
        </w:tc>
        <w:tc>
          <w:tcPr>
            <w:tcW w:w="282" w:type="dxa"/>
          </w:tcPr>
          <w:p w14:paraId="35A091D5" w14:textId="77777777" w:rsidR="00B54CF7" w:rsidRDefault="00B54CF7"/>
        </w:tc>
        <w:tc>
          <w:tcPr>
            <w:tcW w:w="282" w:type="dxa"/>
          </w:tcPr>
          <w:p w14:paraId="6C077896" w14:textId="77777777" w:rsidR="00B54CF7" w:rsidRDefault="00B54CF7"/>
        </w:tc>
      </w:tr>
      <w:tr w:rsidR="00B54CF7" w:rsidRPr="003533DE" w14:paraId="21549A69" w14:textId="77777777" w:rsidTr="009C75B0">
        <w:trPr>
          <w:trHeight w:val="20"/>
        </w:trPr>
        <w:tc>
          <w:tcPr>
            <w:tcW w:w="562" w:type="dxa"/>
          </w:tcPr>
          <w:p w14:paraId="1429BBA0" w14:textId="77777777" w:rsidR="00B54CF7" w:rsidRDefault="00B54CF7"/>
        </w:tc>
        <w:tc>
          <w:tcPr>
            <w:tcW w:w="426" w:type="dxa"/>
          </w:tcPr>
          <w:p w14:paraId="200FB7E0" w14:textId="77777777" w:rsidR="00B54CF7" w:rsidRDefault="00B54CF7"/>
        </w:tc>
        <w:tc>
          <w:tcPr>
            <w:tcW w:w="568" w:type="dxa"/>
          </w:tcPr>
          <w:p w14:paraId="160DE28C" w14:textId="77777777" w:rsidR="00B54CF7" w:rsidRDefault="00B54CF7"/>
        </w:tc>
        <w:tc>
          <w:tcPr>
            <w:tcW w:w="7379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14:paraId="2DB8C3FE" w14:textId="77777777" w:rsidR="00B54CF7" w:rsidRDefault="009C75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</w:pPr>
            <w:r w:rsidRPr="009C7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20.03.02 </w:t>
            </w:r>
            <w:proofErr w:type="spellStart"/>
            <w:r w:rsidRPr="009C7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Природообустройство</w:t>
            </w:r>
            <w:proofErr w:type="spellEnd"/>
            <w:r w:rsidRPr="009C7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 xml:space="preserve"> и водопользование</w:t>
            </w:r>
          </w:p>
          <w:p w14:paraId="2443A46B" w14:textId="77777777" w:rsidR="009C75B0" w:rsidRPr="009C75B0" w:rsidRDefault="009C75B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520758BD" w14:textId="77777777" w:rsidR="009C75B0" w:rsidRPr="009C75B0" w:rsidRDefault="009C75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75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Профиль </w:t>
            </w:r>
          </w:p>
          <w:p w14:paraId="7EE42984" w14:textId="77777777" w:rsidR="00B54CF7" w:rsidRPr="009C75B0" w:rsidRDefault="009C75B0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  <w:r w:rsidRPr="009C7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Комплексное использование и охрана водных ресурсов</w:t>
            </w:r>
          </w:p>
        </w:tc>
        <w:tc>
          <w:tcPr>
            <w:tcW w:w="423" w:type="dxa"/>
          </w:tcPr>
          <w:p w14:paraId="1219AB83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DD56C1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7FA1CF8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7DA462C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66F9284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3AA625C4" w14:textId="77777777" w:rsidTr="009C75B0">
        <w:trPr>
          <w:trHeight w:hRule="exact" w:val="277"/>
        </w:trPr>
        <w:tc>
          <w:tcPr>
            <w:tcW w:w="562" w:type="dxa"/>
          </w:tcPr>
          <w:p w14:paraId="45B47A6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37C957A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42337F8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CB00ED2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93571A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2559B3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193133E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FA0D60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283E708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7E6EC8AB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7B15571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7CBAB05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210C199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683E151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30BCC4EA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4DB148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73AE8E5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A97E55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004621F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D9093C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4E8338B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1B2324B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E44335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97310B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1E54EA1D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07120B6D" w14:textId="77777777" w:rsidTr="009C75B0">
        <w:trPr>
          <w:trHeight w:hRule="exact" w:val="277"/>
        </w:trPr>
        <w:tc>
          <w:tcPr>
            <w:tcW w:w="562" w:type="dxa"/>
          </w:tcPr>
          <w:p w14:paraId="130391C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AFBE393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7C5629E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1093A41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0B0BFB2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5ADC78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56CB614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35FAA3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81226D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B691A0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88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A17D45B" w14:textId="77777777" w:rsidR="00B54CF7" w:rsidRPr="009C75B0" w:rsidRDefault="00B54CF7">
            <w:pPr>
              <w:spacing w:after="0" w:line="240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14:paraId="5F3A9D2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66AB787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B39803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47F98C8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4B913E9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1E1AB9AA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025178F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0A99624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95C4EDB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254A0B3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49CAAC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9504273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3A9082AC" w14:textId="77777777" w:rsidTr="009C75B0">
        <w:trPr>
          <w:trHeight w:hRule="exact" w:val="394"/>
        </w:trPr>
        <w:tc>
          <w:tcPr>
            <w:tcW w:w="562" w:type="dxa"/>
          </w:tcPr>
          <w:p w14:paraId="5A4CF95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6054C0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24436E5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49EC840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1191CF8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1D2E607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32CF63A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592FA21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136B0A3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C73344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127" w:type="dxa"/>
          </w:tcPr>
          <w:p w14:paraId="3AAA256C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2C6A639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31" w:type="dxa"/>
          </w:tcPr>
          <w:p w14:paraId="087BA360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50" w:type="dxa"/>
          </w:tcPr>
          <w:p w14:paraId="0A37559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3" w:type="dxa"/>
          </w:tcPr>
          <w:p w14:paraId="07DB792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09C33A8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9" w:type="dxa"/>
          </w:tcPr>
          <w:p w14:paraId="21A884AA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8F635C3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6" w:type="dxa"/>
          </w:tcPr>
          <w:p w14:paraId="7879690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64BF470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3" w:type="dxa"/>
          </w:tcPr>
          <w:p w14:paraId="1914996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464DF7A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2" w:type="dxa"/>
          </w:tcPr>
          <w:p w14:paraId="3822CFC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8B01A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31CA57A1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14:paraId="4C9D50FA" w14:textId="77777777" w:rsidTr="009C75B0">
        <w:trPr>
          <w:trHeight w:hRule="exact" w:val="277"/>
        </w:trPr>
        <w:tc>
          <w:tcPr>
            <w:tcW w:w="562" w:type="dxa"/>
          </w:tcPr>
          <w:p w14:paraId="54F1C963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426" w:type="dxa"/>
          </w:tcPr>
          <w:p w14:paraId="5AC7D10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568" w:type="dxa"/>
          </w:tcPr>
          <w:p w14:paraId="3EABC3C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722" w:type="dxa"/>
          </w:tcPr>
          <w:p w14:paraId="5E818965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41" w:type="dxa"/>
          </w:tcPr>
          <w:p w14:paraId="2A80D01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282" w:type="dxa"/>
          </w:tcPr>
          <w:p w14:paraId="2ABAF6FE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44" w:type="dxa"/>
          </w:tcPr>
          <w:p w14:paraId="61A2277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26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24D00A98" w14:textId="77777777" w:rsidR="00B54CF7" w:rsidRDefault="009C75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49" w:type="dxa"/>
          </w:tcPr>
          <w:p w14:paraId="5C333C50" w14:textId="77777777" w:rsidR="00B54CF7" w:rsidRDefault="00B54CF7"/>
        </w:tc>
        <w:tc>
          <w:tcPr>
            <w:tcW w:w="425" w:type="dxa"/>
          </w:tcPr>
          <w:p w14:paraId="349DB3C3" w14:textId="77777777" w:rsidR="00B54CF7" w:rsidRDefault="00B54CF7"/>
        </w:tc>
        <w:tc>
          <w:tcPr>
            <w:tcW w:w="566" w:type="dxa"/>
          </w:tcPr>
          <w:p w14:paraId="21060C7E" w14:textId="77777777" w:rsidR="00B54CF7" w:rsidRDefault="00B54CF7"/>
        </w:tc>
        <w:tc>
          <w:tcPr>
            <w:tcW w:w="282" w:type="dxa"/>
          </w:tcPr>
          <w:p w14:paraId="001A10A6" w14:textId="77777777" w:rsidR="00B54CF7" w:rsidRDefault="00B54CF7"/>
        </w:tc>
        <w:tc>
          <w:tcPr>
            <w:tcW w:w="423" w:type="dxa"/>
          </w:tcPr>
          <w:p w14:paraId="02FD5FBD" w14:textId="77777777" w:rsidR="00B54CF7" w:rsidRDefault="00B54CF7"/>
        </w:tc>
        <w:tc>
          <w:tcPr>
            <w:tcW w:w="142" w:type="dxa"/>
          </w:tcPr>
          <w:p w14:paraId="4D4E8850" w14:textId="77777777" w:rsidR="00B54CF7" w:rsidRDefault="00B54CF7"/>
        </w:tc>
        <w:tc>
          <w:tcPr>
            <w:tcW w:w="142" w:type="dxa"/>
          </w:tcPr>
          <w:p w14:paraId="58D0452F" w14:textId="77777777" w:rsidR="00B54CF7" w:rsidRDefault="00B54CF7"/>
        </w:tc>
        <w:tc>
          <w:tcPr>
            <w:tcW w:w="282" w:type="dxa"/>
          </w:tcPr>
          <w:p w14:paraId="48FAF7B6" w14:textId="77777777" w:rsidR="00B54CF7" w:rsidRDefault="00B54CF7"/>
        </w:tc>
        <w:tc>
          <w:tcPr>
            <w:tcW w:w="282" w:type="dxa"/>
          </w:tcPr>
          <w:p w14:paraId="5EFDE093" w14:textId="77777777" w:rsidR="00B54CF7" w:rsidRDefault="00B54CF7"/>
        </w:tc>
      </w:tr>
      <w:tr w:rsidR="00B54CF7" w14:paraId="0C15C875" w14:textId="77777777" w:rsidTr="009C75B0">
        <w:trPr>
          <w:trHeight w:hRule="exact" w:val="277"/>
        </w:trPr>
        <w:tc>
          <w:tcPr>
            <w:tcW w:w="562" w:type="dxa"/>
          </w:tcPr>
          <w:p w14:paraId="4A385E09" w14:textId="77777777" w:rsidR="00B54CF7" w:rsidRDefault="00B54CF7"/>
        </w:tc>
        <w:tc>
          <w:tcPr>
            <w:tcW w:w="426" w:type="dxa"/>
          </w:tcPr>
          <w:p w14:paraId="6F7C6997" w14:textId="77777777" w:rsidR="00B54CF7" w:rsidRDefault="00B54CF7"/>
        </w:tc>
        <w:tc>
          <w:tcPr>
            <w:tcW w:w="568" w:type="dxa"/>
          </w:tcPr>
          <w:p w14:paraId="12EBBC65" w14:textId="77777777" w:rsidR="00B54CF7" w:rsidRDefault="00B54CF7"/>
        </w:tc>
        <w:tc>
          <w:tcPr>
            <w:tcW w:w="722" w:type="dxa"/>
          </w:tcPr>
          <w:p w14:paraId="78A72FF3" w14:textId="77777777" w:rsidR="00B54CF7" w:rsidRDefault="00B54CF7"/>
        </w:tc>
        <w:tc>
          <w:tcPr>
            <w:tcW w:w="141" w:type="dxa"/>
          </w:tcPr>
          <w:p w14:paraId="40E7857F" w14:textId="77777777" w:rsidR="00B54CF7" w:rsidRDefault="00B54CF7"/>
        </w:tc>
        <w:tc>
          <w:tcPr>
            <w:tcW w:w="282" w:type="dxa"/>
          </w:tcPr>
          <w:p w14:paraId="0CF93BAC" w14:textId="77777777" w:rsidR="00B54CF7" w:rsidRDefault="00B54CF7"/>
        </w:tc>
        <w:tc>
          <w:tcPr>
            <w:tcW w:w="844" w:type="dxa"/>
          </w:tcPr>
          <w:p w14:paraId="5072E37D" w14:textId="77777777" w:rsidR="00B54CF7" w:rsidRDefault="00B54CF7"/>
        </w:tc>
        <w:tc>
          <w:tcPr>
            <w:tcW w:w="326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628E207A" w14:textId="6DD98F39" w:rsidR="00B54CF7" w:rsidRDefault="001C49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val="ru-RU"/>
              </w:rPr>
              <w:t>б</w:t>
            </w:r>
            <w:proofErr w:type="spellStart"/>
            <w:r w:rsidR="009C75B0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</w:rPr>
              <w:t>акалавр</w:t>
            </w:r>
            <w:proofErr w:type="spellEnd"/>
          </w:p>
        </w:tc>
        <w:tc>
          <w:tcPr>
            <w:tcW w:w="849" w:type="dxa"/>
          </w:tcPr>
          <w:p w14:paraId="0180E202" w14:textId="77777777" w:rsidR="00B54CF7" w:rsidRDefault="00B54CF7"/>
        </w:tc>
        <w:tc>
          <w:tcPr>
            <w:tcW w:w="425" w:type="dxa"/>
          </w:tcPr>
          <w:p w14:paraId="486B199A" w14:textId="77777777" w:rsidR="00B54CF7" w:rsidRDefault="00B54CF7"/>
        </w:tc>
        <w:tc>
          <w:tcPr>
            <w:tcW w:w="566" w:type="dxa"/>
          </w:tcPr>
          <w:p w14:paraId="4FC20F99" w14:textId="77777777" w:rsidR="00B54CF7" w:rsidRDefault="00B54CF7"/>
        </w:tc>
        <w:tc>
          <w:tcPr>
            <w:tcW w:w="282" w:type="dxa"/>
          </w:tcPr>
          <w:p w14:paraId="62DD400A" w14:textId="77777777" w:rsidR="00B54CF7" w:rsidRDefault="00B54CF7"/>
        </w:tc>
        <w:tc>
          <w:tcPr>
            <w:tcW w:w="423" w:type="dxa"/>
          </w:tcPr>
          <w:p w14:paraId="5CEEA935" w14:textId="77777777" w:rsidR="00B54CF7" w:rsidRDefault="00B54CF7"/>
        </w:tc>
        <w:tc>
          <w:tcPr>
            <w:tcW w:w="142" w:type="dxa"/>
          </w:tcPr>
          <w:p w14:paraId="4ADE2D78" w14:textId="77777777" w:rsidR="00B54CF7" w:rsidRDefault="00B54CF7"/>
        </w:tc>
        <w:tc>
          <w:tcPr>
            <w:tcW w:w="142" w:type="dxa"/>
          </w:tcPr>
          <w:p w14:paraId="48833EEB" w14:textId="77777777" w:rsidR="00B54CF7" w:rsidRDefault="00B54CF7"/>
        </w:tc>
        <w:tc>
          <w:tcPr>
            <w:tcW w:w="282" w:type="dxa"/>
          </w:tcPr>
          <w:p w14:paraId="6E118D8B" w14:textId="77777777" w:rsidR="00B54CF7" w:rsidRDefault="00B54CF7"/>
        </w:tc>
        <w:tc>
          <w:tcPr>
            <w:tcW w:w="282" w:type="dxa"/>
          </w:tcPr>
          <w:p w14:paraId="326FF4F9" w14:textId="77777777" w:rsidR="00B54CF7" w:rsidRDefault="00B54CF7"/>
        </w:tc>
      </w:tr>
      <w:tr w:rsidR="00B54CF7" w14:paraId="78ADA935" w14:textId="77777777" w:rsidTr="009C75B0">
        <w:trPr>
          <w:trHeight w:hRule="exact" w:val="416"/>
        </w:trPr>
        <w:tc>
          <w:tcPr>
            <w:tcW w:w="562" w:type="dxa"/>
          </w:tcPr>
          <w:p w14:paraId="3AB7D55F" w14:textId="77777777" w:rsidR="00B54CF7" w:rsidRDefault="00B54CF7"/>
        </w:tc>
        <w:tc>
          <w:tcPr>
            <w:tcW w:w="426" w:type="dxa"/>
          </w:tcPr>
          <w:p w14:paraId="39815F13" w14:textId="77777777" w:rsidR="00B54CF7" w:rsidRDefault="00B54CF7"/>
        </w:tc>
        <w:tc>
          <w:tcPr>
            <w:tcW w:w="568" w:type="dxa"/>
          </w:tcPr>
          <w:p w14:paraId="33293345" w14:textId="77777777" w:rsidR="00B54CF7" w:rsidRDefault="00B54CF7"/>
        </w:tc>
        <w:tc>
          <w:tcPr>
            <w:tcW w:w="722" w:type="dxa"/>
          </w:tcPr>
          <w:p w14:paraId="4EA0AFF6" w14:textId="77777777" w:rsidR="00B54CF7" w:rsidRDefault="00B54CF7"/>
        </w:tc>
        <w:tc>
          <w:tcPr>
            <w:tcW w:w="141" w:type="dxa"/>
          </w:tcPr>
          <w:p w14:paraId="058B5EAA" w14:textId="77777777" w:rsidR="00B54CF7" w:rsidRDefault="00B54CF7"/>
        </w:tc>
        <w:tc>
          <w:tcPr>
            <w:tcW w:w="282" w:type="dxa"/>
          </w:tcPr>
          <w:p w14:paraId="4EBB619F" w14:textId="77777777" w:rsidR="00B54CF7" w:rsidRDefault="00B54CF7"/>
        </w:tc>
        <w:tc>
          <w:tcPr>
            <w:tcW w:w="844" w:type="dxa"/>
          </w:tcPr>
          <w:p w14:paraId="059CDDA4" w14:textId="77777777" w:rsidR="00B54CF7" w:rsidRDefault="00B54CF7"/>
        </w:tc>
        <w:tc>
          <w:tcPr>
            <w:tcW w:w="282" w:type="dxa"/>
          </w:tcPr>
          <w:p w14:paraId="6DEF9DFD" w14:textId="77777777" w:rsidR="00B54CF7" w:rsidRDefault="00B54CF7"/>
        </w:tc>
        <w:tc>
          <w:tcPr>
            <w:tcW w:w="143" w:type="dxa"/>
          </w:tcPr>
          <w:p w14:paraId="1C8CE2B5" w14:textId="77777777" w:rsidR="00B54CF7" w:rsidRDefault="00B54CF7"/>
        </w:tc>
        <w:tc>
          <w:tcPr>
            <w:tcW w:w="143" w:type="dxa"/>
          </w:tcPr>
          <w:p w14:paraId="63E1ED87" w14:textId="77777777" w:rsidR="00B54CF7" w:rsidRDefault="00B54CF7"/>
        </w:tc>
        <w:tc>
          <w:tcPr>
            <w:tcW w:w="1127" w:type="dxa"/>
          </w:tcPr>
          <w:p w14:paraId="6D624196" w14:textId="77777777" w:rsidR="00B54CF7" w:rsidRDefault="00B54CF7"/>
        </w:tc>
        <w:tc>
          <w:tcPr>
            <w:tcW w:w="423" w:type="dxa"/>
          </w:tcPr>
          <w:p w14:paraId="6D7B06C2" w14:textId="77777777" w:rsidR="00B54CF7" w:rsidRDefault="00B54CF7"/>
        </w:tc>
        <w:tc>
          <w:tcPr>
            <w:tcW w:w="331" w:type="dxa"/>
          </w:tcPr>
          <w:p w14:paraId="23BF36A4" w14:textId="77777777" w:rsidR="00B54CF7" w:rsidRDefault="00B54CF7"/>
        </w:tc>
        <w:tc>
          <w:tcPr>
            <w:tcW w:w="250" w:type="dxa"/>
          </w:tcPr>
          <w:p w14:paraId="799FF649" w14:textId="77777777" w:rsidR="00B54CF7" w:rsidRDefault="00B54CF7"/>
        </w:tc>
        <w:tc>
          <w:tcPr>
            <w:tcW w:w="143" w:type="dxa"/>
          </w:tcPr>
          <w:p w14:paraId="08B83E04" w14:textId="77777777" w:rsidR="00B54CF7" w:rsidRDefault="00B54CF7"/>
        </w:tc>
        <w:tc>
          <w:tcPr>
            <w:tcW w:w="426" w:type="dxa"/>
          </w:tcPr>
          <w:p w14:paraId="1F2FDDB9" w14:textId="77777777" w:rsidR="00B54CF7" w:rsidRDefault="00B54CF7"/>
        </w:tc>
        <w:tc>
          <w:tcPr>
            <w:tcW w:w="849" w:type="dxa"/>
          </w:tcPr>
          <w:p w14:paraId="0A59B383" w14:textId="77777777" w:rsidR="00B54CF7" w:rsidRDefault="00B54CF7"/>
        </w:tc>
        <w:tc>
          <w:tcPr>
            <w:tcW w:w="425" w:type="dxa"/>
          </w:tcPr>
          <w:p w14:paraId="2E486FFF" w14:textId="77777777" w:rsidR="00B54CF7" w:rsidRDefault="00B54CF7"/>
        </w:tc>
        <w:tc>
          <w:tcPr>
            <w:tcW w:w="566" w:type="dxa"/>
          </w:tcPr>
          <w:p w14:paraId="2BFD6773" w14:textId="77777777" w:rsidR="00B54CF7" w:rsidRDefault="00B54CF7"/>
        </w:tc>
        <w:tc>
          <w:tcPr>
            <w:tcW w:w="282" w:type="dxa"/>
          </w:tcPr>
          <w:p w14:paraId="33766A24" w14:textId="77777777" w:rsidR="00B54CF7" w:rsidRDefault="00B54CF7"/>
        </w:tc>
        <w:tc>
          <w:tcPr>
            <w:tcW w:w="423" w:type="dxa"/>
          </w:tcPr>
          <w:p w14:paraId="60D2A5DE" w14:textId="77777777" w:rsidR="00B54CF7" w:rsidRDefault="00B54CF7"/>
        </w:tc>
        <w:tc>
          <w:tcPr>
            <w:tcW w:w="142" w:type="dxa"/>
          </w:tcPr>
          <w:p w14:paraId="0C3217BC" w14:textId="77777777" w:rsidR="00B54CF7" w:rsidRDefault="00B54CF7"/>
        </w:tc>
        <w:tc>
          <w:tcPr>
            <w:tcW w:w="142" w:type="dxa"/>
          </w:tcPr>
          <w:p w14:paraId="78C531DA" w14:textId="77777777" w:rsidR="00B54CF7" w:rsidRDefault="00B54CF7"/>
        </w:tc>
        <w:tc>
          <w:tcPr>
            <w:tcW w:w="282" w:type="dxa"/>
          </w:tcPr>
          <w:p w14:paraId="40167EFE" w14:textId="77777777" w:rsidR="00B54CF7" w:rsidRDefault="00B54CF7"/>
        </w:tc>
        <w:tc>
          <w:tcPr>
            <w:tcW w:w="282" w:type="dxa"/>
          </w:tcPr>
          <w:p w14:paraId="3A12A76C" w14:textId="77777777" w:rsidR="00B54CF7" w:rsidRDefault="00B54CF7"/>
        </w:tc>
      </w:tr>
      <w:tr w:rsidR="00B54CF7" w14:paraId="0AB0D595" w14:textId="77777777" w:rsidTr="009C75B0">
        <w:trPr>
          <w:trHeight w:hRule="exact" w:val="277"/>
        </w:trPr>
        <w:tc>
          <w:tcPr>
            <w:tcW w:w="562" w:type="dxa"/>
          </w:tcPr>
          <w:p w14:paraId="39414154" w14:textId="77777777" w:rsidR="00B54CF7" w:rsidRDefault="00B54CF7"/>
        </w:tc>
        <w:tc>
          <w:tcPr>
            <w:tcW w:w="426" w:type="dxa"/>
          </w:tcPr>
          <w:p w14:paraId="1773FCB9" w14:textId="77777777" w:rsidR="00B54CF7" w:rsidRDefault="00B54CF7"/>
        </w:tc>
        <w:tc>
          <w:tcPr>
            <w:tcW w:w="568" w:type="dxa"/>
          </w:tcPr>
          <w:p w14:paraId="57B30A71" w14:textId="77777777" w:rsidR="00B54CF7" w:rsidRDefault="00B54CF7"/>
        </w:tc>
        <w:tc>
          <w:tcPr>
            <w:tcW w:w="722" w:type="dxa"/>
          </w:tcPr>
          <w:p w14:paraId="0AA46499" w14:textId="77777777" w:rsidR="00B54CF7" w:rsidRDefault="00B54CF7"/>
        </w:tc>
        <w:tc>
          <w:tcPr>
            <w:tcW w:w="141" w:type="dxa"/>
          </w:tcPr>
          <w:p w14:paraId="5FB4095D" w14:textId="77777777" w:rsidR="00B54CF7" w:rsidRDefault="00B54CF7"/>
        </w:tc>
        <w:tc>
          <w:tcPr>
            <w:tcW w:w="282" w:type="dxa"/>
          </w:tcPr>
          <w:p w14:paraId="18D80F14" w14:textId="77777777" w:rsidR="00B54CF7" w:rsidRDefault="00B54CF7"/>
        </w:tc>
        <w:tc>
          <w:tcPr>
            <w:tcW w:w="844" w:type="dxa"/>
          </w:tcPr>
          <w:p w14:paraId="33C72106" w14:textId="77777777" w:rsidR="00B54CF7" w:rsidRDefault="00B54CF7"/>
        </w:tc>
        <w:tc>
          <w:tcPr>
            <w:tcW w:w="282" w:type="dxa"/>
          </w:tcPr>
          <w:p w14:paraId="794AA3D7" w14:textId="77777777" w:rsidR="00B54CF7" w:rsidRDefault="00B54CF7"/>
        </w:tc>
        <w:tc>
          <w:tcPr>
            <w:tcW w:w="143" w:type="dxa"/>
          </w:tcPr>
          <w:p w14:paraId="3F7C65F1" w14:textId="77777777" w:rsidR="00B54CF7" w:rsidRDefault="00B54CF7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5FABB0" w14:textId="77777777" w:rsidR="00B54CF7" w:rsidRDefault="009C75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426" w:type="dxa"/>
          </w:tcPr>
          <w:p w14:paraId="4B4A504F" w14:textId="77777777" w:rsidR="00B54CF7" w:rsidRDefault="00B54CF7"/>
        </w:tc>
        <w:tc>
          <w:tcPr>
            <w:tcW w:w="849" w:type="dxa"/>
          </w:tcPr>
          <w:p w14:paraId="7CF7CA93" w14:textId="77777777" w:rsidR="00B54CF7" w:rsidRDefault="00B54CF7"/>
        </w:tc>
        <w:tc>
          <w:tcPr>
            <w:tcW w:w="425" w:type="dxa"/>
          </w:tcPr>
          <w:p w14:paraId="49236E7A" w14:textId="77777777" w:rsidR="00B54CF7" w:rsidRDefault="00B54CF7"/>
        </w:tc>
        <w:tc>
          <w:tcPr>
            <w:tcW w:w="566" w:type="dxa"/>
          </w:tcPr>
          <w:p w14:paraId="6F520892" w14:textId="77777777" w:rsidR="00B54CF7" w:rsidRDefault="00B54CF7"/>
        </w:tc>
        <w:tc>
          <w:tcPr>
            <w:tcW w:w="282" w:type="dxa"/>
          </w:tcPr>
          <w:p w14:paraId="391FC978" w14:textId="77777777" w:rsidR="00B54CF7" w:rsidRDefault="00B54CF7"/>
        </w:tc>
        <w:tc>
          <w:tcPr>
            <w:tcW w:w="423" w:type="dxa"/>
          </w:tcPr>
          <w:p w14:paraId="1380C0F6" w14:textId="77777777" w:rsidR="00B54CF7" w:rsidRDefault="00B54CF7"/>
        </w:tc>
        <w:tc>
          <w:tcPr>
            <w:tcW w:w="142" w:type="dxa"/>
          </w:tcPr>
          <w:p w14:paraId="4D7751F7" w14:textId="77777777" w:rsidR="00B54CF7" w:rsidRDefault="00B54CF7"/>
        </w:tc>
        <w:tc>
          <w:tcPr>
            <w:tcW w:w="142" w:type="dxa"/>
          </w:tcPr>
          <w:p w14:paraId="75905E33" w14:textId="77777777" w:rsidR="00B54CF7" w:rsidRDefault="00B54CF7"/>
        </w:tc>
        <w:tc>
          <w:tcPr>
            <w:tcW w:w="282" w:type="dxa"/>
          </w:tcPr>
          <w:p w14:paraId="3E7AB2D4" w14:textId="77777777" w:rsidR="00B54CF7" w:rsidRDefault="00B54CF7"/>
        </w:tc>
        <w:tc>
          <w:tcPr>
            <w:tcW w:w="282" w:type="dxa"/>
          </w:tcPr>
          <w:p w14:paraId="042B42DD" w14:textId="77777777" w:rsidR="00B54CF7" w:rsidRDefault="00B54CF7"/>
        </w:tc>
      </w:tr>
      <w:tr w:rsidR="00B54CF7" w14:paraId="67091C03" w14:textId="77777777" w:rsidTr="009C75B0">
        <w:trPr>
          <w:trHeight w:hRule="exact" w:val="277"/>
        </w:trPr>
        <w:tc>
          <w:tcPr>
            <w:tcW w:w="562" w:type="dxa"/>
          </w:tcPr>
          <w:p w14:paraId="3CFE5892" w14:textId="77777777" w:rsidR="00B54CF7" w:rsidRDefault="00B54CF7"/>
        </w:tc>
        <w:tc>
          <w:tcPr>
            <w:tcW w:w="426" w:type="dxa"/>
          </w:tcPr>
          <w:p w14:paraId="0498AFA9" w14:textId="77777777" w:rsidR="00B54CF7" w:rsidRDefault="00B54CF7"/>
        </w:tc>
        <w:tc>
          <w:tcPr>
            <w:tcW w:w="568" w:type="dxa"/>
          </w:tcPr>
          <w:p w14:paraId="709798F8" w14:textId="77777777" w:rsidR="00B54CF7" w:rsidRDefault="00B54CF7"/>
        </w:tc>
        <w:tc>
          <w:tcPr>
            <w:tcW w:w="722" w:type="dxa"/>
          </w:tcPr>
          <w:p w14:paraId="02D4533D" w14:textId="77777777" w:rsidR="00B54CF7" w:rsidRDefault="00B54CF7"/>
        </w:tc>
        <w:tc>
          <w:tcPr>
            <w:tcW w:w="141" w:type="dxa"/>
          </w:tcPr>
          <w:p w14:paraId="268A096D" w14:textId="77777777" w:rsidR="00B54CF7" w:rsidRDefault="00B54CF7"/>
        </w:tc>
        <w:tc>
          <w:tcPr>
            <w:tcW w:w="282" w:type="dxa"/>
          </w:tcPr>
          <w:p w14:paraId="18987245" w14:textId="77777777" w:rsidR="00B54CF7" w:rsidRDefault="00B54CF7"/>
        </w:tc>
        <w:tc>
          <w:tcPr>
            <w:tcW w:w="844" w:type="dxa"/>
          </w:tcPr>
          <w:p w14:paraId="2B64791D" w14:textId="77777777" w:rsidR="00B54CF7" w:rsidRDefault="00B54CF7"/>
        </w:tc>
        <w:tc>
          <w:tcPr>
            <w:tcW w:w="282" w:type="dxa"/>
          </w:tcPr>
          <w:p w14:paraId="48872247" w14:textId="77777777" w:rsidR="00B54CF7" w:rsidRDefault="00B54CF7"/>
        </w:tc>
        <w:tc>
          <w:tcPr>
            <w:tcW w:w="143" w:type="dxa"/>
          </w:tcPr>
          <w:p w14:paraId="033AE858" w14:textId="77777777" w:rsidR="00B54CF7" w:rsidRDefault="00B54CF7"/>
        </w:tc>
        <w:tc>
          <w:tcPr>
            <w:tcW w:w="24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5F036B0" w14:textId="77777777" w:rsidR="00B54CF7" w:rsidRDefault="009C75B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14:paraId="6B6EB2B0" w14:textId="77777777" w:rsidR="00B54CF7" w:rsidRDefault="00B54CF7"/>
        </w:tc>
        <w:tc>
          <w:tcPr>
            <w:tcW w:w="849" w:type="dxa"/>
          </w:tcPr>
          <w:p w14:paraId="10C9F5FA" w14:textId="77777777" w:rsidR="00B54CF7" w:rsidRDefault="00B54CF7"/>
        </w:tc>
        <w:tc>
          <w:tcPr>
            <w:tcW w:w="425" w:type="dxa"/>
          </w:tcPr>
          <w:p w14:paraId="2EEE3FAE" w14:textId="77777777" w:rsidR="00B54CF7" w:rsidRDefault="00B54CF7"/>
        </w:tc>
        <w:tc>
          <w:tcPr>
            <w:tcW w:w="566" w:type="dxa"/>
          </w:tcPr>
          <w:p w14:paraId="050DB11C" w14:textId="77777777" w:rsidR="00B54CF7" w:rsidRDefault="00B54CF7"/>
        </w:tc>
        <w:tc>
          <w:tcPr>
            <w:tcW w:w="282" w:type="dxa"/>
          </w:tcPr>
          <w:p w14:paraId="795029CE" w14:textId="77777777" w:rsidR="00B54CF7" w:rsidRDefault="00B54CF7"/>
        </w:tc>
        <w:tc>
          <w:tcPr>
            <w:tcW w:w="423" w:type="dxa"/>
          </w:tcPr>
          <w:p w14:paraId="1360AB3D" w14:textId="77777777" w:rsidR="00B54CF7" w:rsidRDefault="00B54CF7"/>
        </w:tc>
        <w:tc>
          <w:tcPr>
            <w:tcW w:w="142" w:type="dxa"/>
          </w:tcPr>
          <w:p w14:paraId="7E96101C" w14:textId="77777777" w:rsidR="00B54CF7" w:rsidRDefault="00B54CF7"/>
        </w:tc>
        <w:tc>
          <w:tcPr>
            <w:tcW w:w="142" w:type="dxa"/>
          </w:tcPr>
          <w:p w14:paraId="5DF4F0EA" w14:textId="77777777" w:rsidR="00B54CF7" w:rsidRDefault="00B54CF7"/>
        </w:tc>
        <w:tc>
          <w:tcPr>
            <w:tcW w:w="282" w:type="dxa"/>
          </w:tcPr>
          <w:p w14:paraId="18CB2CD5" w14:textId="77777777" w:rsidR="00B54CF7" w:rsidRDefault="00B54CF7"/>
        </w:tc>
        <w:tc>
          <w:tcPr>
            <w:tcW w:w="282" w:type="dxa"/>
          </w:tcPr>
          <w:p w14:paraId="4583A977" w14:textId="77777777" w:rsidR="00B54CF7" w:rsidRDefault="00B54CF7"/>
        </w:tc>
      </w:tr>
      <w:tr w:rsidR="00B54CF7" w14:paraId="72FCECCD" w14:textId="77777777" w:rsidTr="009C75B0">
        <w:trPr>
          <w:trHeight w:hRule="exact" w:val="1827"/>
        </w:trPr>
        <w:tc>
          <w:tcPr>
            <w:tcW w:w="562" w:type="dxa"/>
          </w:tcPr>
          <w:p w14:paraId="63847A80" w14:textId="77777777" w:rsidR="00B54CF7" w:rsidRDefault="00B54CF7"/>
        </w:tc>
        <w:tc>
          <w:tcPr>
            <w:tcW w:w="426" w:type="dxa"/>
          </w:tcPr>
          <w:p w14:paraId="6C5C716A" w14:textId="77777777" w:rsidR="00B54CF7" w:rsidRDefault="00B54CF7"/>
        </w:tc>
        <w:tc>
          <w:tcPr>
            <w:tcW w:w="568" w:type="dxa"/>
          </w:tcPr>
          <w:p w14:paraId="3177E572" w14:textId="77777777" w:rsidR="00B54CF7" w:rsidRDefault="00B54CF7"/>
        </w:tc>
        <w:tc>
          <w:tcPr>
            <w:tcW w:w="722" w:type="dxa"/>
          </w:tcPr>
          <w:p w14:paraId="5FAA1CA8" w14:textId="77777777" w:rsidR="00B54CF7" w:rsidRDefault="00B54CF7"/>
        </w:tc>
        <w:tc>
          <w:tcPr>
            <w:tcW w:w="141" w:type="dxa"/>
          </w:tcPr>
          <w:p w14:paraId="1C1A357F" w14:textId="77777777" w:rsidR="00B54CF7" w:rsidRDefault="00B54CF7"/>
        </w:tc>
        <w:tc>
          <w:tcPr>
            <w:tcW w:w="282" w:type="dxa"/>
          </w:tcPr>
          <w:p w14:paraId="34830228" w14:textId="77777777" w:rsidR="00B54CF7" w:rsidRDefault="00B54CF7"/>
        </w:tc>
        <w:tc>
          <w:tcPr>
            <w:tcW w:w="844" w:type="dxa"/>
          </w:tcPr>
          <w:p w14:paraId="20F69B24" w14:textId="77777777" w:rsidR="00B54CF7" w:rsidRDefault="00B54CF7"/>
        </w:tc>
        <w:tc>
          <w:tcPr>
            <w:tcW w:w="282" w:type="dxa"/>
          </w:tcPr>
          <w:p w14:paraId="2FAA690E" w14:textId="77777777" w:rsidR="00B54CF7" w:rsidRDefault="00B54CF7"/>
        </w:tc>
        <w:tc>
          <w:tcPr>
            <w:tcW w:w="143" w:type="dxa"/>
          </w:tcPr>
          <w:p w14:paraId="378D01AC" w14:textId="77777777" w:rsidR="00B54CF7" w:rsidRDefault="00B54CF7"/>
        </w:tc>
        <w:tc>
          <w:tcPr>
            <w:tcW w:w="143" w:type="dxa"/>
          </w:tcPr>
          <w:p w14:paraId="3785F72E" w14:textId="77777777" w:rsidR="00B54CF7" w:rsidRDefault="00B54CF7"/>
        </w:tc>
        <w:tc>
          <w:tcPr>
            <w:tcW w:w="1127" w:type="dxa"/>
          </w:tcPr>
          <w:p w14:paraId="2968756E" w14:textId="77777777" w:rsidR="00B54CF7" w:rsidRDefault="00B54CF7"/>
        </w:tc>
        <w:tc>
          <w:tcPr>
            <w:tcW w:w="423" w:type="dxa"/>
          </w:tcPr>
          <w:p w14:paraId="276DCF02" w14:textId="77777777" w:rsidR="00B54CF7" w:rsidRDefault="00B54CF7"/>
        </w:tc>
        <w:tc>
          <w:tcPr>
            <w:tcW w:w="331" w:type="dxa"/>
          </w:tcPr>
          <w:p w14:paraId="3AAB5598" w14:textId="77777777" w:rsidR="00B54CF7" w:rsidRDefault="00B54CF7"/>
        </w:tc>
        <w:tc>
          <w:tcPr>
            <w:tcW w:w="250" w:type="dxa"/>
          </w:tcPr>
          <w:p w14:paraId="59FF8833" w14:textId="77777777" w:rsidR="00B54CF7" w:rsidRDefault="00B54CF7"/>
        </w:tc>
        <w:tc>
          <w:tcPr>
            <w:tcW w:w="143" w:type="dxa"/>
          </w:tcPr>
          <w:p w14:paraId="3B190084" w14:textId="77777777" w:rsidR="00B54CF7" w:rsidRDefault="00B54CF7"/>
        </w:tc>
        <w:tc>
          <w:tcPr>
            <w:tcW w:w="426" w:type="dxa"/>
          </w:tcPr>
          <w:p w14:paraId="4935A8AF" w14:textId="77777777" w:rsidR="00B54CF7" w:rsidRDefault="00B54CF7"/>
        </w:tc>
        <w:tc>
          <w:tcPr>
            <w:tcW w:w="849" w:type="dxa"/>
          </w:tcPr>
          <w:p w14:paraId="2A952E86" w14:textId="77777777" w:rsidR="00B54CF7" w:rsidRDefault="00B54CF7"/>
        </w:tc>
        <w:tc>
          <w:tcPr>
            <w:tcW w:w="425" w:type="dxa"/>
          </w:tcPr>
          <w:p w14:paraId="38268234" w14:textId="77777777" w:rsidR="00B54CF7" w:rsidRDefault="00B54CF7"/>
        </w:tc>
        <w:tc>
          <w:tcPr>
            <w:tcW w:w="566" w:type="dxa"/>
          </w:tcPr>
          <w:p w14:paraId="385DCF38" w14:textId="77777777" w:rsidR="00B54CF7" w:rsidRDefault="00B54CF7"/>
        </w:tc>
        <w:tc>
          <w:tcPr>
            <w:tcW w:w="282" w:type="dxa"/>
          </w:tcPr>
          <w:p w14:paraId="01E37861" w14:textId="77777777" w:rsidR="00B54CF7" w:rsidRDefault="00B54CF7"/>
        </w:tc>
        <w:tc>
          <w:tcPr>
            <w:tcW w:w="423" w:type="dxa"/>
          </w:tcPr>
          <w:p w14:paraId="0E8DDD56" w14:textId="77777777" w:rsidR="00B54CF7" w:rsidRDefault="00B54CF7"/>
        </w:tc>
        <w:tc>
          <w:tcPr>
            <w:tcW w:w="142" w:type="dxa"/>
          </w:tcPr>
          <w:p w14:paraId="7370D348" w14:textId="77777777" w:rsidR="00B54CF7" w:rsidRDefault="00B54CF7"/>
        </w:tc>
        <w:tc>
          <w:tcPr>
            <w:tcW w:w="142" w:type="dxa"/>
          </w:tcPr>
          <w:p w14:paraId="4A6653FD" w14:textId="77777777" w:rsidR="00B54CF7" w:rsidRDefault="00B54CF7"/>
        </w:tc>
        <w:tc>
          <w:tcPr>
            <w:tcW w:w="282" w:type="dxa"/>
          </w:tcPr>
          <w:p w14:paraId="52B0DADD" w14:textId="77777777" w:rsidR="00B54CF7" w:rsidRDefault="00B54CF7"/>
        </w:tc>
        <w:tc>
          <w:tcPr>
            <w:tcW w:w="282" w:type="dxa"/>
          </w:tcPr>
          <w:p w14:paraId="65C934D6" w14:textId="77777777" w:rsidR="00B54CF7" w:rsidRDefault="00B54CF7"/>
        </w:tc>
      </w:tr>
      <w:tr w:rsidR="00B54CF7" w14:paraId="2748EBC3" w14:textId="77777777" w:rsidTr="009C75B0">
        <w:trPr>
          <w:trHeight w:hRule="exact" w:val="277"/>
        </w:trPr>
        <w:tc>
          <w:tcPr>
            <w:tcW w:w="562" w:type="dxa"/>
          </w:tcPr>
          <w:p w14:paraId="6C15665C" w14:textId="77777777" w:rsidR="00B54CF7" w:rsidRDefault="00B54CF7"/>
        </w:tc>
        <w:tc>
          <w:tcPr>
            <w:tcW w:w="426" w:type="dxa"/>
          </w:tcPr>
          <w:p w14:paraId="0C04DB39" w14:textId="77777777" w:rsidR="00B54CF7" w:rsidRDefault="00B54CF7"/>
        </w:tc>
        <w:tc>
          <w:tcPr>
            <w:tcW w:w="568" w:type="dxa"/>
          </w:tcPr>
          <w:p w14:paraId="315AE0AA" w14:textId="77777777" w:rsidR="00B54CF7" w:rsidRDefault="00B54CF7"/>
        </w:tc>
        <w:tc>
          <w:tcPr>
            <w:tcW w:w="722" w:type="dxa"/>
          </w:tcPr>
          <w:p w14:paraId="0669B420" w14:textId="77777777" w:rsidR="00B54CF7" w:rsidRDefault="00B54CF7"/>
        </w:tc>
        <w:tc>
          <w:tcPr>
            <w:tcW w:w="141" w:type="dxa"/>
          </w:tcPr>
          <w:p w14:paraId="202FE55A" w14:textId="77777777" w:rsidR="00B54CF7" w:rsidRDefault="00B54CF7"/>
        </w:tc>
        <w:tc>
          <w:tcPr>
            <w:tcW w:w="282" w:type="dxa"/>
          </w:tcPr>
          <w:p w14:paraId="687E6A3C" w14:textId="77777777" w:rsidR="00B54CF7" w:rsidRDefault="00B54CF7"/>
        </w:tc>
        <w:tc>
          <w:tcPr>
            <w:tcW w:w="844" w:type="dxa"/>
          </w:tcPr>
          <w:p w14:paraId="54BE7702" w14:textId="77777777" w:rsidR="00B54CF7" w:rsidRDefault="00B54CF7"/>
        </w:tc>
        <w:tc>
          <w:tcPr>
            <w:tcW w:w="282" w:type="dxa"/>
          </w:tcPr>
          <w:p w14:paraId="29E86131" w14:textId="77777777" w:rsidR="00B54CF7" w:rsidRDefault="00B54CF7"/>
        </w:tc>
        <w:tc>
          <w:tcPr>
            <w:tcW w:w="143" w:type="dxa"/>
          </w:tcPr>
          <w:p w14:paraId="52E569FE" w14:textId="77777777" w:rsidR="00B54CF7" w:rsidRDefault="00B54CF7"/>
        </w:tc>
        <w:tc>
          <w:tcPr>
            <w:tcW w:w="143" w:type="dxa"/>
          </w:tcPr>
          <w:p w14:paraId="46202345" w14:textId="77777777" w:rsidR="00B54CF7" w:rsidRDefault="00B54CF7"/>
        </w:tc>
        <w:tc>
          <w:tcPr>
            <w:tcW w:w="1127" w:type="dxa"/>
          </w:tcPr>
          <w:p w14:paraId="59F5DA6B" w14:textId="77777777" w:rsidR="00B54CF7" w:rsidRDefault="00B54CF7"/>
        </w:tc>
        <w:tc>
          <w:tcPr>
            <w:tcW w:w="242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7C9183B" w14:textId="77777777" w:rsidR="00B54CF7" w:rsidRDefault="009C75B0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25" w:type="dxa"/>
          </w:tcPr>
          <w:p w14:paraId="08B375B7" w14:textId="77777777" w:rsidR="00B54CF7" w:rsidRDefault="00B54CF7"/>
        </w:tc>
        <w:tc>
          <w:tcPr>
            <w:tcW w:w="566" w:type="dxa"/>
          </w:tcPr>
          <w:p w14:paraId="67B79EA2" w14:textId="77777777" w:rsidR="00B54CF7" w:rsidRDefault="00B54CF7"/>
        </w:tc>
        <w:tc>
          <w:tcPr>
            <w:tcW w:w="282" w:type="dxa"/>
          </w:tcPr>
          <w:p w14:paraId="0A4D8CB0" w14:textId="77777777" w:rsidR="00B54CF7" w:rsidRDefault="00B54CF7"/>
        </w:tc>
        <w:tc>
          <w:tcPr>
            <w:tcW w:w="423" w:type="dxa"/>
          </w:tcPr>
          <w:p w14:paraId="5C1AFBA0" w14:textId="77777777" w:rsidR="00B54CF7" w:rsidRDefault="00B54CF7"/>
        </w:tc>
        <w:tc>
          <w:tcPr>
            <w:tcW w:w="142" w:type="dxa"/>
          </w:tcPr>
          <w:p w14:paraId="1234121A" w14:textId="77777777" w:rsidR="00B54CF7" w:rsidRDefault="00B54CF7"/>
        </w:tc>
        <w:tc>
          <w:tcPr>
            <w:tcW w:w="142" w:type="dxa"/>
          </w:tcPr>
          <w:p w14:paraId="72A73547" w14:textId="77777777" w:rsidR="00B54CF7" w:rsidRDefault="00B54CF7"/>
        </w:tc>
        <w:tc>
          <w:tcPr>
            <w:tcW w:w="282" w:type="dxa"/>
          </w:tcPr>
          <w:p w14:paraId="13B3C9B9" w14:textId="77777777" w:rsidR="00B54CF7" w:rsidRDefault="00B54CF7"/>
        </w:tc>
        <w:tc>
          <w:tcPr>
            <w:tcW w:w="282" w:type="dxa"/>
          </w:tcPr>
          <w:p w14:paraId="734E8B75" w14:textId="77777777" w:rsidR="00B54CF7" w:rsidRDefault="00B54CF7"/>
        </w:tc>
      </w:tr>
      <w:tr w:rsidR="00B54CF7" w14:paraId="52AC1F7C" w14:textId="77777777" w:rsidTr="009C75B0">
        <w:trPr>
          <w:trHeight w:hRule="exact" w:val="138"/>
        </w:trPr>
        <w:tc>
          <w:tcPr>
            <w:tcW w:w="562" w:type="dxa"/>
          </w:tcPr>
          <w:p w14:paraId="33894CD1" w14:textId="77777777" w:rsidR="00B54CF7" w:rsidRDefault="00B54CF7"/>
        </w:tc>
        <w:tc>
          <w:tcPr>
            <w:tcW w:w="426" w:type="dxa"/>
          </w:tcPr>
          <w:p w14:paraId="3554B183" w14:textId="77777777" w:rsidR="00B54CF7" w:rsidRDefault="00B54CF7"/>
        </w:tc>
        <w:tc>
          <w:tcPr>
            <w:tcW w:w="568" w:type="dxa"/>
          </w:tcPr>
          <w:p w14:paraId="0D2AC24A" w14:textId="77777777" w:rsidR="00B54CF7" w:rsidRDefault="00B54CF7"/>
        </w:tc>
        <w:tc>
          <w:tcPr>
            <w:tcW w:w="722" w:type="dxa"/>
          </w:tcPr>
          <w:p w14:paraId="3C6C403D" w14:textId="77777777" w:rsidR="00B54CF7" w:rsidRDefault="00B54CF7"/>
        </w:tc>
        <w:tc>
          <w:tcPr>
            <w:tcW w:w="141" w:type="dxa"/>
          </w:tcPr>
          <w:p w14:paraId="1FE93635" w14:textId="77777777" w:rsidR="00B54CF7" w:rsidRDefault="00B54CF7"/>
        </w:tc>
        <w:tc>
          <w:tcPr>
            <w:tcW w:w="282" w:type="dxa"/>
          </w:tcPr>
          <w:p w14:paraId="50D1651F" w14:textId="77777777" w:rsidR="00B54CF7" w:rsidRDefault="00B54CF7"/>
        </w:tc>
        <w:tc>
          <w:tcPr>
            <w:tcW w:w="844" w:type="dxa"/>
          </w:tcPr>
          <w:p w14:paraId="0C213640" w14:textId="77777777" w:rsidR="00B54CF7" w:rsidRDefault="00B54CF7"/>
        </w:tc>
        <w:tc>
          <w:tcPr>
            <w:tcW w:w="282" w:type="dxa"/>
          </w:tcPr>
          <w:p w14:paraId="712ADC82" w14:textId="77777777" w:rsidR="00B54CF7" w:rsidRDefault="00B54CF7"/>
        </w:tc>
        <w:tc>
          <w:tcPr>
            <w:tcW w:w="143" w:type="dxa"/>
          </w:tcPr>
          <w:p w14:paraId="145A6E53" w14:textId="77777777" w:rsidR="00B54CF7" w:rsidRDefault="00B54CF7"/>
        </w:tc>
        <w:tc>
          <w:tcPr>
            <w:tcW w:w="143" w:type="dxa"/>
          </w:tcPr>
          <w:p w14:paraId="6C472CCF" w14:textId="77777777" w:rsidR="00B54CF7" w:rsidRDefault="00B54CF7"/>
        </w:tc>
        <w:tc>
          <w:tcPr>
            <w:tcW w:w="1127" w:type="dxa"/>
          </w:tcPr>
          <w:p w14:paraId="018EE60F" w14:textId="77777777" w:rsidR="00B54CF7" w:rsidRDefault="00B54CF7"/>
        </w:tc>
        <w:tc>
          <w:tcPr>
            <w:tcW w:w="423" w:type="dxa"/>
          </w:tcPr>
          <w:p w14:paraId="621C6D71" w14:textId="77777777" w:rsidR="00B54CF7" w:rsidRDefault="00B54CF7"/>
        </w:tc>
        <w:tc>
          <w:tcPr>
            <w:tcW w:w="331" w:type="dxa"/>
          </w:tcPr>
          <w:p w14:paraId="779F7764" w14:textId="77777777" w:rsidR="00B54CF7" w:rsidRDefault="00B54CF7"/>
        </w:tc>
        <w:tc>
          <w:tcPr>
            <w:tcW w:w="250" w:type="dxa"/>
          </w:tcPr>
          <w:p w14:paraId="3BB43FD9" w14:textId="77777777" w:rsidR="00B54CF7" w:rsidRDefault="00B54CF7"/>
        </w:tc>
        <w:tc>
          <w:tcPr>
            <w:tcW w:w="143" w:type="dxa"/>
          </w:tcPr>
          <w:p w14:paraId="0D023FE0" w14:textId="77777777" w:rsidR="00B54CF7" w:rsidRDefault="00B54CF7"/>
        </w:tc>
        <w:tc>
          <w:tcPr>
            <w:tcW w:w="426" w:type="dxa"/>
          </w:tcPr>
          <w:p w14:paraId="2A593843" w14:textId="77777777" w:rsidR="00B54CF7" w:rsidRDefault="00B54CF7"/>
        </w:tc>
        <w:tc>
          <w:tcPr>
            <w:tcW w:w="849" w:type="dxa"/>
          </w:tcPr>
          <w:p w14:paraId="3BD02B8C" w14:textId="77777777" w:rsidR="00B54CF7" w:rsidRDefault="00B54CF7"/>
        </w:tc>
        <w:tc>
          <w:tcPr>
            <w:tcW w:w="425" w:type="dxa"/>
          </w:tcPr>
          <w:p w14:paraId="3C235F18" w14:textId="77777777" w:rsidR="00B54CF7" w:rsidRDefault="00B54CF7"/>
        </w:tc>
        <w:tc>
          <w:tcPr>
            <w:tcW w:w="566" w:type="dxa"/>
          </w:tcPr>
          <w:p w14:paraId="3403EF44" w14:textId="77777777" w:rsidR="00B54CF7" w:rsidRDefault="00B54CF7"/>
        </w:tc>
        <w:tc>
          <w:tcPr>
            <w:tcW w:w="282" w:type="dxa"/>
          </w:tcPr>
          <w:p w14:paraId="15FECB7D" w14:textId="77777777" w:rsidR="00B54CF7" w:rsidRDefault="00B54CF7"/>
        </w:tc>
        <w:tc>
          <w:tcPr>
            <w:tcW w:w="423" w:type="dxa"/>
          </w:tcPr>
          <w:p w14:paraId="6AD12E55" w14:textId="77777777" w:rsidR="00B54CF7" w:rsidRDefault="00B54CF7"/>
        </w:tc>
        <w:tc>
          <w:tcPr>
            <w:tcW w:w="142" w:type="dxa"/>
          </w:tcPr>
          <w:p w14:paraId="75EB6E5C" w14:textId="77777777" w:rsidR="00B54CF7" w:rsidRDefault="00B54CF7"/>
        </w:tc>
        <w:tc>
          <w:tcPr>
            <w:tcW w:w="142" w:type="dxa"/>
          </w:tcPr>
          <w:p w14:paraId="63F5A672" w14:textId="77777777" w:rsidR="00B54CF7" w:rsidRDefault="00B54CF7"/>
        </w:tc>
        <w:tc>
          <w:tcPr>
            <w:tcW w:w="282" w:type="dxa"/>
          </w:tcPr>
          <w:p w14:paraId="61FF5A53" w14:textId="77777777" w:rsidR="00B54CF7" w:rsidRDefault="00B54CF7"/>
        </w:tc>
        <w:tc>
          <w:tcPr>
            <w:tcW w:w="282" w:type="dxa"/>
          </w:tcPr>
          <w:p w14:paraId="1C39061C" w14:textId="77777777" w:rsidR="00B54CF7" w:rsidRDefault="00B54CF7"/>
        </w:tc>
      </w:tr>
      <w:tr w:rsidR="00B54CF7" w:rsidRPr="003533DE" w14:paraId="7852F41F" w14:textId="77777777" w:rsidTr="009C75B0">
        <w:trPr>
          <w:trHeight w:hRule="exact" w:val="950"/>
        </w:trPr>
        <w:tc>
          <w:tcPr>
            <w:tcW w:w="562" w:type="dxa"/>
          </w:tcPr>
          <w:p w14:paraId="3040C48B" w14:textId="77777777" w:rsidR="00B54CF7" w:rsidRDefault="00B54CF7"/>
        </w:tc>
        <w:tc>
          <w:tcPr>
            <w:tcW w:w="426" w:type="dxa"/>
          </w:tcPr>
          <w:p w14:paraId="3FC0E2EF" w14:textId="77777777" w:rsidR="00B54CF7" w:rsidRDefault="00B54CF7"/>
        </w:tc>
        <w:tc>
          <w:tcPr>
            <w:tcW w:w="568" w:type="dxa"/>
          </w:tcPr>
          <w:p w14:paraId="65CECDE1" w14:textId="77777777" w:rsidR="00B54CF7" w:rsidRDefault="00B54CF7"/>
        </w:tc>
        <w:tc>
          <w:tcPr>
            <w:tcW w:w="722" w:type="dxa"/>
          </w:tcPr>
          <w:p w14:paraId="49BD0F86" w14:textId="77777777" w:rsidR="00B54CF7" w:rsidRDefault="00B54CF7"/>
        </w:tc>
        <w:tc>
          <w:tcPr>
            <w:tcW w:w="141" w:type="dxa"/>
          </w:tcPr>
          <w:p w14:paraId="750958E6" w14:textId="77777777" w:rsidR="00B54CF7" w:rsidRDefault="00B54CF7"/>
        </w:tc>
        <w:tc>
          <w:tcPr>
            <w:tcW w:w="282" w:type="dxa"/>
          </w:tcPr>
          <w:p w14:paraId="02A46BDD" w14:textId="77777777" w:rsidR="00B54CF7" w:rsidRDefault="00B54CF7"/>
        </w:tc>
        <w:tc>
          <w:tcPr>
            <w:tcW w:w="844" w:type="dxa"/>
          </w:tcPr>
          <w:p w14:paraId="78CABDF2" w14:textId="77777777" w:rsidR="00B54CF7" w:rsidRDefault="00B54CF7"/>
        </w:tc>
        <w:tc>
          <w:tcPr>
            <w:tcW w:w="282" w:type="dxa"/>
          </w:tcPr>
          <w:p w14:paraId="14E5E3C1" w14:textId="77777777" w:rsidR="00B54CF7" w:rsidRDefault="00B54CF7"/>
        </w:tc>
        <w:tc>
          <w:tcPr>
            <w:tcW w:w="143" w:type="dxa"/>
          </w:tcPr>
          <w:p w14:paraId="525F30D0" w14:textId="77777777" w:rsidR="00B54CF7" w:rsidRDefault="00B54CF7"/>
        </w:tc>
        <w:tc>
          <w:tcPr>
            <w:tcW w:w="143" w:type="dxa"/>
          </w:tcPr>
          <w:p w14:paraId="28E08344" w14:textId="77777777" w:rsidR="00B54CF7" w:rsidRDefault="00B54CF7"/>
        </w:tc>
        <w:tc>
          <w:tcPr>
            <w:tcW w:w="1127" w:type="dxa"/>
          </w:tcPr>
          <w:p w14:paraId="48188A2A" w14:textId="77777777" w:rsidR="00B54CF7" w:rsidRDefault="00B54CF7"/>
        </w:tc>
        <w:tc>
          <w:tcPr>
            <w:tcW w:w="496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2F0D36CA" w14:textId="1ECF2D0C" w:rsidR="001C499B" w:rsidRPr="00E41C2A" w:rsidRDefault="00E464D0" w:rsidP="001C499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сх</w:t>
            </w:r>
            <w:r w:rsidR="001C499B" w:rsidRPr="00E41C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.н</w:t>
            </w:r>
            <w:proofErr w:type="spellEnd"/>
            <w:r w:rsidR="001C499B" w:rsidRPr="00E41C2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., доцент, </w:t>
            </w:r>
          </w:p>
          <w:p w14:paraId="70794B84" w14:textId="34A97AA6" w:rsidR="00B54CF7" w:rsidRPr="009C75B0" w:rsidRDefault="00E464D0" w:rsidP="001C499B">
            <w:pPr>
              <w:spacing w:after="0" w:line="240" w:lineRule="auto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Фурси Л.Ф.</w:t>
            </w:r>
            <w:r w:rsidR="001C499B" w:rsidRPr="00000653">
              <w:rPr>
                <w:rFonts w:ascii="Times New Roman" w:hAnsi="Times New Roman"/>
                <w:sz w:val="24"/>
                <w:szCs w:val="24"/>
                <w:lang w:val="ru-RU"/>
              </w:rPr>
              <w:t>_______________</w:t>
            </w:r>
          </w:p>
        </w:tc>
      </w:tr>
    </w:tbl>
    <w:p w14:paraId="216C3C21" w14:textId="77777777" w:rsidR="00B54CF7" w:rsidRPr="009C75B0" w:rsidRDefault="009C75B0">
      <w:pPr>
        <w:rPr>
          <w:sz w:val="0"/>
          <w:szCs w:val="0"/>
          <w:lang w:val="ru-RU"/>
        </w:rPr>
      </w:pPr>
      <w:r w:rsidRPr="009C75B0">
        <w:rPr>
          <w:lang w:val="ru-RU"/>
        </w:rPr>
        <w:br w:type="page"/>
      </w:r>
    </w:p>
    <w:tbl>
      <w:tblPr>
        <w:tblpPr w:leftFromText="180" w:rightFromText="180" w:horzAnchor="margin" w:tblpY="78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4821B2" w:rsidRPr="003533DE" w14:paraId="47C010C9" w14:textId="77777777" w:rsidTr="001C499B">
        <w:trPr>
          <w:trHeight w:val="285"/>
        </w:trPr>
        <w:tc>
          <w:tcPr>
            <w:tcW w:w="4578" w:type="dxa"/>
            <w:gridSpan w:val="5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4AD10" w14:textId="77777777" w:rsidR="004821B2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4821B2" w:rsidRPr="00E464D0" w14:paraId="52DDFA6F" w14:textId="77777777" w:rsidTr="001C499B">
        <w:trPr>
          <w:trHeight w:val="742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E50BDEC" w14:textId="77777777" w:rsidR="004821B2" w:rsidRDefault="004821B2" w:rsidP="001C499B">
            <w:pPr>
              <w:spacing w:before="15"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6A92C479" w14:textId="77777777" w:rsidR="004821B2" w:rsidRDefault="004821B2" w:rsidP="001C499B">
            <w:pPr>
              <w:spacing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B884993" w14:textId="77777777" w:rsidR="004821B2" w:rsidRPr="00E464D0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E464D0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 (2.2)</w:t>
            </w:r>
          </w:p>
        </w:tc>
        <w:tc>
          <w:tcPr>
            <w:tcW w:w="18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67B4A4B" w14:textId="77777777" w:rsidR="004821B2" w:rsidRPr="00E464D0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E464D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Итого</w:t>
            </w:r>
          </w:p>
        </w:tc>
      </w:tr>
      <w:tr w:rsidR="004821B2" w:rsidRPr="00E464D0" w14:paraId="4BD3A84D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8DD5057" w14:textId="77777777" w:rsidR="004821B2" w:rsidRPr="00E464D0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E464D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Недель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D5FCF2E" w14:textId="77777777" w:rsidR="004821B2" w:rsidRPr="00E464D0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E464D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9BECAD" w14:textId="77777777" w:rsidR="004821B2" w:rsidRPr="00E464D0" w:rsidRDefault="004821B2" w:rsidP="001C499B">
            <w:pPr>
              <w:spacing w:after="0" w:line="240" w:lineRule="auto"/>
              <w:rPr>
                <w:rFonts w:cs="Times New Roman"/>
                <w:sz w:val="19"/>
                <w:szCs w:val="19"/>
                <w:lang w:val="ru-RU" w:eastAsia="en"/>
              </w:rPr>
            </w:pPr>
          </w:p>
        </w:tc>
      </w:tr>
      <w:tr w:rsidR="004821B2" w14:paraId="36369B9F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1EC6AC4" w14:textId="77777777" w:rsidR="004821B2" w:rsidRPr="00E464D0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E464D0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Вид занятий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5C89E0C" w14:textId="77777777" w:rsidR="004821B2" w:rsidRPr="00E464D0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3"/>
                <w:szCs w:val="13"/>
                <w:lang w:val="ru-RU"/>
              </w:rPr>
            </w:pPr>
            <w:r w:rsidRPr="00E464D0">
              <w:rPr>
                <w:rFonts w:ascii="Times New Roman" w:hAnsi="Times New Roman"/>
                <w:color w:val="000000"/>
                <w:sz w:val="13"/>
                <w:szCs w:val="13"/>
                <w:lang w:val="ru-RU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C63F8B7" w14:textId="77777777" w:rsidR="004821B2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24973D3" w14:textId="77777777" w:rsidR="004821B2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6ED3C7E" w14:textId="77777777" w:rsidR="004821B2" w:rsidRDefault="004821B2" w:rsidP="001C499B">
            <w:pPr>
              <w:spacing w:before="15" w:after="15" w:line="237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/>
                <w:color w:val="000000"/>
                <w:sz w:val="13"/>
                <w:szCs w:val="13"/>
              </w:rPr>
              <w:t>РП</w:t>
            </w:r>
          </w:p>
        </w:tc>
      </w:tr>
      <w:tr w:rsidR="004821B2" w14:paraId="22D1A9B6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FCE12D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Лекции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5760F3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2F2FCF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49D079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CF753F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18</w:t>
            </w:r>
          </w:p>
        </w:tc>
      </w:tr>
      <w:tr w:rsidR="004821B2" w14:paraId="50AC4749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0686AF4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Практические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DC098E" w14:textId="4EB29375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674A2E" w14:textId="2C722D83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958606" w14:textId="28A1F4D9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4380AC" w14:textId="1C3D52E8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36</w:t>
            </w:r>
          </w:p>
        </w:tc>
      </w:tr>
      <w:tr w:rsidR="004821B2" w14:paraId="15703DE0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379EA5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ауд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CE2C0E" w14:textId="3EC09D95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7D08B4" w14:textId="4A616A0F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C39F5B" w14:textId="180A94E6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C54836" w14:textId="184A0A64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4821B2" w14:paraId="400E6263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027067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Кoнтактная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рабoта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9ED179" w14:textId="41E61B70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D6CF51" w14:textId="211D879D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DC57C1" w14:textId="5D74C79F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F4E60" w14:textId="2317B7CB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54</w:t>
            </w:r>
          </w:p>
        </w:tc>
      </w:tr>
      <w:tr w:rsidR="004821B2" w14:paraId="74AFE4EC" w14:textId="77777777" w:rsidTr="001C499B">
        <w:trPr>
          <w:trHeight w:hRule="exact" w:val="285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E13B92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70E15" w14:textId="5E1439F8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90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A3FE65" w14:textId="3F30330D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90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632D19" w14:textId="62941E1C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90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C61211" w14:textId="1E1E64BC" w:rsidR="004821B2" w:rsidRP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90</w:t>
            </w:r>
          </w:p>
        </w:tc>
      </w:tr>
      <w:tr w:rsidR="004821B2" w14:paraId="4B5B5084" w14:textId="77777777" w:rsidTr="001C499B">
        <w:trPr>
          <w:trHeight w:hRule="exact" w:val="28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EE2E45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71BC59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536D69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92F23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B20AF5" w14:textId="77777777" w:rsidR="004821B2" w:rsidRDefault="004821B2" w:rsidP="001C499B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144</w:t>
            </w:r>
          </w:p>
        </w:tc>
      </w:tr>
    </w:tbl>
    <w:p w14:paraId="6006418D" w14:textId="33C2EADB" w:rsidR="00B54CF7" w:rsidRDefault="009C75B0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800"/>
        <w:gridCol w:w="1058"/>
        <w:gridCol w:w="3701"/>
        <w:gridCol w:w="961"/>
      </w:tblGrid>
      <w:tr w:rsidR="00B54CF7" w14:paraId="07866296" w14:textId="77777777" w:rsidTr="00053F4E">
        <w:trPr>
          <w:trHeight w:hRule="exact" w:val="416"/>
        </w:trPr>
        <w:tc>
          <w:tcPr>
            <w:tcW w:w="4554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6B0DA3D3" w14:textId="1D05DB72" w:rsidR="00B54CF7" w:rsidRPr="009C75B0" w:rsidRDefault="009C75B0" w:rsidP="00F84B83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  <w:r w:rsidRPr="009C75B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lastRenderedPageBreak/>
              <w:t>УП: 20.03.02_202</w:t>
            </w:r>
            <w:r w:rsidR="00F84B83" w:rsidRPr="00F84B83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5</w:t>
            </w:r>
            <w:r w:rsidRPr="009C75B0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_Природообустройство и водопользование.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plx</w:t>
            </w:r>
            <w:proofErr w:type="spellEnd"/>
          </w:p>
        </w:tc>
        <w:tc>
          <w:tcPr>
            <w:tcW w:w="1058" w:type="dxa"/>
          </w:tcPr>
          <w:p w14:paraId="0552BB2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51E3B258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961" w:type="dxa"/>
            <w:shd w:val="clear" w:color="C0C0C0" w:fill="FFFFFF"/>
            <w:tcMar>
              <w:left w:w="34" w:type="dxa"/>
              <w:right w:w="34" w:type="dxa"/>
            </w:tcMar>
          </w:tcPr>
          <w:p w14:paraId="273DC39F" w14:textId="77777777" w:rsidR="00B54CF7" w:rsidRDefault="009C75B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B54CF7" w14:paraId="65752917" w14:textId="77777777" w:rsidTr="00053F4E">
        <w:trPr>
          <w:trHeight w:hRule="exact" w:val="277"/>
        </w:trPr>
        <w:tc>
          <w:tcPr>
            <w:tcW w:w="3754" w:type="dxa"/>
            <w:shd w:val="clear" w:color="000000" w:fill="FFFFFF"/>
            <w:tcMar>
              <w:left w:w="34" w:type="dxa"/>
              <w:right w:w="34" w:type="dxa"/>
            </w:tcMar>
          </w:tcPr>
          <w:p w14:paraId="4980D455" w14:textId="77777777" w:rsidR="00B54CF7" w:rsidRDefault="00053F4E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 w:rsidR="009C75B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800" w:type="dxa"/>
          </w:tcPr>
          <w:p w14:paraId="6E5E916D" w14:textId="77777777" w:rsidR="00B54CF7" w:rsidRDefault="00B54CF7"/>
        </w:tc>
        <w:tc>
          <w:tcPr>
            <w:tcW w:w="1058" w:type="dxa"/>
          </w:tcPr>
          <w:p w14:paraId="3CFDE68D" w14:textId="77777777" w:rsidR="00B54CF7" w:rsidRDefault="00B54CF7"/>
        </w:tc>
        <w:tc>
          <w:tcPr>
            <w:tcW w:w="3701" w:type="dxa"/>
          </w:tcPr>
          <w:p w14:paraId="7382950C" w14:textId="77777777" w:rsidR="00B54CF7" w:rsidRDefault="00B54CF7"/>
        </w:tc>
        <w:tc>
          <w:tcPr>
            <w:tcW w:w="961" w:type="dxa"/>
          </w:tcPr>
          <w:p w14:paraId="739CE7CA" w14:textId="77777777" w:rsidR="00B54CF7" w:rsidRDefault="00B54CF7"/>
        </w:tc>
      </w:tr>
      <w:tr w:rsidR="00B54CF7" w:rsidRPr="003533DE" w14:paraId="1E21F374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AB6492C" w14:textId="149B2C25" w:rsidR="00B54CF7" w:rsidRPr="009C75B0" w:rsidRDefault="00E464D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к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>сх.н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9"/>
                <w:szCs w:val="19"/>
                <w:lang w:val="ru-RU"/>
              </w:rPr>
              <w:t xml:space="preserve">., доцент Фурси Л.Ф. </w:t>
            </w:r>
            <w:r w:rsidR="009C75B0" w:rsidRPr="009C75B0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B54CF7" w:rsidRPr="003533DE" w14:paraId="60EF35CA" w14:textId="77777777" w:rsidTr="00053F4E">
        <w:trPr>
          <w:trHeight w:hRule="exact" w:val="277"/>
        </w:trPr>
        <w:tc>
          <w:tcPr>
            <w:tcW w:w="3754" w:type="dxa"/>
          </w:tcPr>
          <w:p w14:paraId="1785742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75C5827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352ACC99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45F7DA6E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5083876D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053F4E" w:rsidRPr="003533DE" w14:paraId="3E557337" w14:textId="77777777" w:rsidTr="00201C06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3EF7460" w14:textId="77777777" w:rsidR="00053F4E" w:rsidRDefault="00053F4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053F4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Рецензент</w:t>
            </w:r>
          </w:p>
          <w:p w14:paraId="24507998" w14:textId="77777777" w:rsidR="00053F4E" w:rsidRPr="00053F4E" w:rsidRDefault="00053F4E">
            <w:pPr>
              <w:rPr>
                <w:lang w:val="ru-RU"/>
              </w:rPr>
            </w:pPr>
            <w:proofErr w:type="gramStart"/>
            <w:r w:rsidRPr="00053F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к.б</w:t>
            </w:r>
            <w:proofErr w:type="gramEnd"/>
            <w:r w:rsidRPr="00053F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.н., доцент </w:t>
            </w:r>
            <w:proofErr w:type="spellStart"/>
            <w:r w:rsidRPr="00053F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Саинова</w:t>
            </w:r>
            <w:proofErr w:type="spellEnd"/>
            <w:r w:rsidRPr="00053F4E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В.Н.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________________</w:t>
            </w:r>
          </w:p>
        </w:tc>
      </w:tr>
      <w:tr w:rsidR="00B54CF7" w:rsidRPr="003533DE" w14:paraId="691B1A7E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F31EB41" w14:textId="77777777" w:rsidR="00B54CF7" w:rsidRPr="00CD314B" w:rsidRDefault="00B54CF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B54CF7" w:rsidRPr="003533DE" w14:paraId="13F463DF" w14:textId="77777777" w:rsidTr="00053F4E">
        <w:trPr>
          <w:trHeight w:hRule="exact" w:val="1389"/>
        </w:trPr>
        <w:tc>
          <w:tcPr>
            <w:tcW w:w="3754" w:type="dxa"/>
          </w:tcPr>
          <w:p w14:paraId="4FD4339B" w14:textId="77777777" w:rsidR="00B54CF7" w:rsidRPr="00CD314B" w:rsidRDefault="00B54CF7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1ACCA75D" w14:textId="77777777" w:rsidR="00B54CF7" w:rsidRPr="00CD314B" w:rsidRDefault="00B54CF7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383D5D66" w14:textId="77777777" w:rsidR="00B54CF7" w:rsidRPr="00CD314B" w:rsidRDefault="00B54CF7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2534D7E4" w14:textId="77777777" w:rsidR="00B54CF7" w:rsidRPr="00CD314B" w:rsidRDefault="00B54CF7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774B0464" w14:textId="77777777" w:rsidR="00B54CF7" w:rsidRPr="00CD314B" w:rsidRDefault="00B54CF7">
            <w:pPr>
              <w:rPr>
                <w:lang w:val="ru-RU"/>
              </w:rPr>
            </w:pPr>
          </w:p>
        </w:tc>
      </w:tr>
      <w:tr w:rsidR="00B54CF7" w14:paraId="7F9558C5" w14:textId="77777777" w:rsidTr="00053F4E">
        <w:trPr>
          <w:trHeight w:hRule="exact" w:val="277"/>
        </w:trPr>
        <w:tc>
          <w:tcPr>
            <w:tcW w:w="5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1A81916" w14:textId="77777777" w:rsidR="00B54CF7" w:rsidRDefault="009C75B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дисциплины</w:t>
            </w:r>
          </w:p>
        </w:tc>
        <w:tc>
          <w:tcPr>
            <w:tcW w:w="3701" w:type="dxa"/>
          </w:tcPr>
          <w:p w14:paraId="48D727E0" w14:textId="77777777" w:rsidR="00B54CF7" w:rsidRDefault="00B54CF7"/>
        </w:tc>
        <w:tc>
          <w:tcPr>
            <w:tcW w:w="961" w:type="dxa"/>
          </w:tcPr>
          <w:p w14:paraId="01218FC6" w14:textId="77777777" w:rsidR="00B54CF7" w:rsidRDefault="00B54CF7"/>
        </w:tc>
      </w:tr>
      <w:tr w:rsidR="00B54CF7" w14:paraId="60E23CD9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7B8677" w14:textId="6C28EC4C" w:rsidR="00B54CF7" w:rsidRPr="004821B2" w:rsidRDefault="004821B2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Социология и психология</w:t>
            </w:r>
          </w:p>
        </w:tc>
      </w:tr>
      <w:tr w:rsidR="00B54CF7" w14:paraId="030BFC97" w14:textId="77777777" w:rsidTr="00053F4E">
        <w:trPr>
          <w:trHeight w:hRule="exact" w:val="277"/>
        </w:trPr>
        <w:tc>
          <w:tcPr>
            <w:tcW w:w="3754" w:type="dxa"/>
          </w:tcPr>
          <w:p w14:paraId="624544D2" w14:textId="77777777" w:rsidR="00B54CF7" w:rsidRDefault="00B54CF7"/>
        </w:tc>
        <w:tc>
          <w:tcPr>
            <w:tcW w:w="800" w:type="dxa"/>
          </w:tcPr>
          <w:p w14:paraId="166E0D06" w14:textId="77777777" w:rsidR="00B54CF7" w:rsidRDefault="00B54CF7"/>
        </w:tc>
        <w:tc>
          <w:tcPr>
            <w:tcW w:w="1058" w:type="dxa"/>
          </w:tcPr>
          <w:p w14:paraId="16F665C4" w14:textId="77777777" w:rsidR="00B54CF7" w:rsidRDefault="00B54CF7"/>
        </w:tc>
        <w:tc>
          <w:tcPr>
            <w:tcW w:w="3701" w:type="dxa"/>
          </w:tcPr>
          <w:p w14:paraId="05AAC7BB" w14:textId="77777777" w:rsidR="00B54CF7" w:rsidRDefault="00B54CF7"/>
        </w:tc>
        <w:tc>
          <w:tcPr>
            <w:tcW w:w="961" w:type="dxa"/>
          </w:tcPr>
          <w:p w14:paraId="03BCF4E7" w14:textId="77777777" w:rsidR="00B54CF7" w:rsidRDefault="00B54CF7"/>
        </w:tc>
      </w:tr>
      <w:tr w:rsidR="00B54CF7" w:rsidRPr="003533DE" w14:paraId="43B684F3" w14:textId="77777777" w:rsidTr="00053F4E">
        <w:trPr>
          <w:trHeight w:hRule="exact" w:val="277"/>
        </w:trPr>
        <w:tc>
          <w:tcPr>
            <w:tcW w:w="5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DE5E8F2" w14:textId="77777777" w:rsidR="00B54CF7" w:rsidRPr="009C75B0" w:rsidRDefault="009C75B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</w:t>
            </w:r>
            <w:proofErr w:type="gramEnd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соответствии с ФГОС ВО:</w:t>
            </w:r>
          </w:p>
        </w:tc>
        <w:tc>
          <w:tcPr>
            <w:tcW w:w="3701" w:type="dxa"/>
          </w:tcPr>
          <w:p w14:paraId="78267FA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77FD190A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336E95F3" w14:textId="77777777" w:rsidTr="00053F4E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C1742E8" w14:textId="77777777" w:rsidR="00B54CF7" w:rsidRPr="009C75B0" w:rsidRDefault="009C75B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образовательный стандарт высшего образования по направлению подготовки 20.03.02 </w:t>
            </w:r>
            <w:proofErr w:type="spellStart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Природообустройство</w:t>
            </w:r>
            <w:proofErr w:type="spellEnd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водопользование (уровень бакалавриата) (приказ </w:t>
            </w:r>
            <w:proofErr w:type="spellStart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Минобрнауки</w:t>
            </w:r>
            <w:proofErr w:type="spellEnd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России от 26.05.2020г. №685)</w:t>
            </w:r>
          </w:p>
        </w:tc>
      </w:tr>
      <w:tr w:rsidR="00B54CF7" w:rsidRPr="003533DE" w14:paraId="4640B8AF" w14:textId="77777777" w:rsidTr="00053F4E">
        <w:trPr>
          <w:trHeight w:hRule="exact" w:val="277"/>
        </w:trPr>
        <w:tc>
          <w:tcPr>
            <w:tcW w:w="3754" w:type="dxa"/>
          </w:tcPr>
          <w:p w14:paraId="347B52AF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7A1FE162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3416565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57FA9361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42F4D94A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7510C7AD" w14:textId="77777777" w:rsidTr="00053F4E">
        <w:trPr>
          <w:trHeight w:hRule="exact" w:val="277"/>
        </w:trPr>
        <w:tc>
          <w:tcPr>
            <w:tcW w:w="5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F9F262" w14:textId="77777777" w:rsidR="00B54CF7" w:rsidRPr="009C75B0" w:rsidRDefault="009C75B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proofErr w:type="gramStart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</w:t>
            </w:r>
            <w:proofErr w:type="gramEnd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 основании учебного плана:</w:t>
            </w:r>
          </w:p>
        </w:tc>
        <w:tc>
          <w:tcPr>
            <w:tcW w:w="3701" w:type="dxa"/>
          </w:tcPr>
          <w:p w14:paraId="7ED46726" w14:textId="7B1AAD12" w:rsidR="00B54CF7" w:rsidRPr="009C75B0" w:rsidRDefault="00E35919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961" w:type="dxa"/>
          </w:tcPr>
          <w:p w14:paraId="35861CEF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3533DE" w14:paraId="19BB541C" w14:textId="77777777" w:rsidTr="00053F4E">
        <w:trPr>
          <w:trHeight w:hRule="exact" w:val="478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C9234C" w14:textId="77777777" w:rsidR="00B54CF7" w:rsidRPr="009C75B0" w:rsidRDefault="009C75B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20.03.02 </w:t>
            </w:r>
            <w:proofErr w:type="spellStart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Природообустройство</w:t>
            </w:r>
            <w:proofErr w:type="spellEnd"/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водопользование</w:t>
            </w:r>
          </w:p>
          <w:p w14:paraId="025BE05F" w14:textId="77777777" w:rsidR="00B54CF7" w:rsidRPr="009C75B0" w:rsidRDefault="009C75B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9C75B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Комплексное использование и охрана водных ресурсов</w:t>
            </w:r>
          </w:p>
        </w:tc>
      </w:tr>
      <w:tr w:rsidR="00B54CF7" w:rsidRPr="003533DE" w14:paraId="23D7FA83" w14:textId="77777777" w:rsidTr="00053F4E">
        <w:trPr>
          <w:trHeight w:hRule="exact" w:val="416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2968779" w14:textId="2FCBDE21" w:rsidR="00B54CF7" w:rsidRPr="00000653" w:rsidRDefault="009C75B0" w:rsidP="00E464D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утвержденного учёным советом </w:t>
            </w:r>
            <w:r w:rsidR="001C499B" w:rsidRPr="000006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института</w:t>
            </w:r>
            <w:r w:rsidRPr="000006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="00F84B83">
              <w:rPr>
                <w:rFonts w:ascii="Times New Roman" w:hAnsi="Times New Roman"/>
                <w:sz w:val="19"/>
                <w:szCs w:val="19"/>
                <w:lang w:val="ru-RU"/>
              </w:rPr>
              <w:t>от 22.01.2025 протокол № 5.</w:t>
            </w:r>
          </w:p>
        </w:tc>
      </w:tr>
      <w:tr w:rsidR="00B54CF7" w:rsidRPr="003533DE" w14:paraId="702258FC" w14:textId="77777777" w:rsidTr="00053F4E">
        <w:trPr>
          <w:trHeight w:hRule="exact" w:val="555"/>
        </w:trPr>
        <w:tc>
          <w:tcPr>
            <w:tcW w:w="3754" w:type="dxa"/>
          </w:tcPr>
          <w:p w14:paraId="2FB226FE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608EA8FA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5BF55C54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6EE3F6BA" w14:textId="77777777" w:rsidR="00B54CF7" w:rsidRPr="00000653" w:rsidRDefault="00B54CF7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3A7D3335" w14:textId="77777777" w:rsidR="00B54CF7" w:rsidRPr="00000653" w:rsidRDefault="00B54CF7">
            <w:pPr>
              <w:rPr>
                <w:lang w:val="ru-RU"/>
              </w:rPr>
            </w:pPr>
          </w:p>
        </w:tc>
      </w:tr>
      <w:tr w:rsidR="00B54CF7" w:rsidRPr="003533DE" w14:paraId="1098C7D0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BCA87D" w14:textId="77777777" w:rsidR="00B54CF7" w:rsidRPr="00000653" w:rsidRDefault="009C75B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B54CF7" w14:paraId="48BE15E4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36288A" w14:textId="77777777" w:rsidR="00B54CF7" w:rsidRPr="00000653" w:rsidRDefault="009C75B0">
            <w:pPr>
              <w:spacing w:after="0" w:line="240" w:lineRule="auto"/>
              <w:rPr>
                <w:sz w:val="19"/>
                <w:szCs w:val="19"/>
              </w:rPr>
            </w:pPr>
            <w:proofErr w:type="spellStart"/>
            <w:r w:rsidRPr="00000653">
              <w:rPr>
                <w:rFonts w:ascii="Times New Roman" w:hAnsi="Times New Roman" w:cs="Times New Roman"/>
                <w:b/>
                <w:sz w:val="19"/>
                <w:szCs w:val="19"/>
              </w:rPr>
              <w:t>Гуманитарные</w:t>
            </w:r>
            <w:proofErr w:type="spellEnd"/>
            <w:r w:rsidRPr="0000065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000653">
              <w:rPr>
                <w:rFonts w:ascii="Times New Roman" w:hAnsi="Times New Roman" w:cs="Times New Roman"/>
                <w:b/>
                <w:sz w:val="19"/>
                <w:szCs w:val="19"/>
              </w:rPr>
              <w:t>науки</w:t>
            </w:r>
            <w:proofErr w:type="spellEnd"/>
            <w:r w:rsidRPr="00000653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и </w:t>
            </w:r>
            <w:proofErr w:type="spellStart"/>
            <w:r w:rsidRPr="00000653">
              <w:rPr>
                <w:rFonts w:ascii="Times New Roman" w:hAnsi="Times New Roman" w:cs="Times New Roman"/>
                <w:b/>
                <w:sz w:val="19"/>
                <w:szCs w:val="19"/>
              </w:rPr>
              <w:t>психология</w:t>
            </w:r>
            <w:proofErr w:type="spellEnd"/>
          </w:p>
        </w:tc>
      </w:tr>
      <w:tr w:rsidR="00B54CF7" w14:paraId="672133C3" w14:textId="77777777" w:rsidTr="00053F4E">
        <w:trPr>
          <w:trHeight w:hRule="exact" w:val="277"/>
        </w:trPr>
        <w:tc>
          <w:tcPr>
            <w:tcW w:w="3754" w:type="dxa"/>
          </w:tcPr>
          <w:p w14:paraId="3F5AAAEA" w14:textId="77777777" w:rsidR="00B54CF7" w:rsidRPr="00000653" w:rsidRDefault="00B54CF7"/>
        </w:tc>
        <w:tc>
          <w:tcPr>
            <w:tcW w:w="800" w:type="dxa"/>
          </w:tcPr>
          <w:p w14:paraId="145B99BE" w14:textId="77777777" w:rsidR="00B54CF7" w:rsidRPr="00000653" w:rsidRDefault="00B54CF7"/>
        </w:tc>
        <w:tc>
          <w:tcPr>
            <w:tcW w:w="1058" w:type="dxa"/>
          </w:tcPr>
          <w:p w14:paraId="1925D37C" w14:textId="77777777" w:rsidR="00B54CF7" w:rsidRPr="00000653" w:rsidRDefault="00B54CF7"/>
        </w:tc>
        <w:tc>
          <w:tcPr>
            <w:tcW w:w="3701" w:type="dxa"/>
          </w:tcPr>
          <w:p w14:paraId="5B2EFE22" w14:textId="77777777" w:rsidR="00B54CF7" w:rsidRPr="00000653" w:rsidRDefault="00B54CF7"/>
        </w:tc>
        <w:tc>
          <w:tcPr>
            <w:tcW w:w="961" w:type="dxa"/>
          </w:tcPr>
          <w:p w14:paraId="34D84022" w14:textId="77777777" w:rsidR="00B54CF7" w:rsidRPr="00000653" w:rsidRDefault="00B54CF7"/>
        </w:tc>
      </w:tr>
      <w:tr w:rsidR="00B54CF7" w:rsidRPr="009C75B0" w14:paraId="5C3014C3" w14:textId="77777777" w:rsidTr="00053F4E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E9EB7CB" w14:textId="77777777" w:rsidR="00F84B83" w:rsidRDefault="00F84B83" w:rsidP="00F84B83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Протокол от 29.08.2025 г.  № 7</w:t>
            </w:r>
          </w:p>
          <w:p w14:paraId="29FDE620" w14:textId="77777777" w:rsidR="00F84B83" w:rsidRDefault="00F84B83" w:rsidP="00F84B83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Зав. кафедрой ____________________ Руденко М.Н.</w:t>
            </w:r>
          </w:p>
          <w:p w14:paraId="2A44CDB7" w14:textId="77777777" w:rsidR="001C499B" w:rsidRPr="00000653" w:rsidRDefault="001C499B" w:rsidP="001C499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ru-RU"/>
              </w:rPr>
            </w:pPr>
          </w:p>
          <w:p w14:paraId="2C94B714" w14:textId="77777777" w:rsidR="001C499B" w:rsidRPr="00000653" w:rsidRDefault="001C499B" w:rsidP="001C499B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6"/>
            </w:tblGrid>
            <w:tr w:rsidR="00000653" w:rsidRPr="003533DE" w14:paraId="53EC937E" w14:textId="77777777" w:rsidTr="00981C88">
              <w:trPr>
                <w:trHeight w:val="277"/>
              </w:trPr>
              <w:tc>
                <w:tcPr>
                  <w:tcW w:w="10788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14:paraId="729B893B" w14:textId="70C8A286" w:rsidR="001C499B" w:rsidRPr="00000653" w:rsidRDefault="001C499B" w:rsidP="001C499B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000653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 xml:space="preserve">Председатель УМС_____________________ </w:t>
                  </w:r>
                  <w:proofErr w:type="spellStart"/>
                  <w:r w:rsidRPr="00000653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>Саинова</w:t>
                  </w:r>
                  <w:proofErr w:type="spellEnd"/>
                  <w:r w:rsidRPr="00000653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 xml:space="preserve"> В.Н. </w:t>
                  </w:r>
                </w:p>
              </w:tc>
            </w:tr>
            <w:tr w:rsidR="00000653" w:rsidRPr="00000653" w14:paraId="69514910" w14:textId="77777777" w:rsidTr="00981C88">
              <w:trPr>
                <w:trHeight w:val="277"/>
              </w:trPr>
              <w:tc>
                <w:tcPr>
                  <w:tcW w:w="10788" w:type="dxa"/>
                  <w:shd w:val="clear" w:color="auto" w:fill="FFFFFF"/>
                  <w:tcMar>
                    <w:top w:w="0" w:type="dxa"/>
                    <w:left w:w="34" w:type="dxa"/>
                    <w:bottom w:w="0" w:type="dxa"/>
                    <w:right w:w="34" w:type="dxa"/>
                  </w:tcMar>
                  <w:hideMark/>
                </w:tcPr>
                <w:p w14:paraId="35E33ABE" w14:textId="12F6BBDF" w:rsidR="001C499B" w:rsidRPr="00000653" w:rsidRDefault="001C499B" w:rsidP="00F84B83">
                  <w:pPr>
                    <w:spacing w:after="0" w:line="240" w:lineRule="auto"/>
                    <w:rPr>
                      <w:sz w:val="19"/>
                      <w:szCs w:val="19"/>
                      <w:lang w:val="ru-RU"/>
                    </w:rPr>
                  </w:pPr>
                  <w:r w:rsidRPr="00000653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>Протокол от __ __________ 202</w:t>
                  </w:r>
                  <w:r w:rsidR="00F84B83">
                    <w:rPr>
                      <w:rFonts w:ascii="Times New Roman" w:hAnsi="Times New Roman"/>
                      <w:sz w:val="19"/>
                      <w:szCs w:val="19"/>
                    </w:rPr>
                    <w:t>5</w:t>
                  </w:r>
                  <w:r w:rsidRPr="00000653">
                    <w:rPr>
                      <w:rFonts w:ascii="Times New Roman" w:hAnsi="Times New Roman"/>
                      <w:sz w:val="19"/>
                      <w:szCs w:val="19"/>
                      <w:lang w:val="ru-RU"/>
                    </w:rPr>
                    <w:t xml:space="preserve"> г. №_________</w:t>
                  </w:r>
                </w:p>
              </w:tc>
            </w:tr>
          </w:tbl>
          <w:p w14:paraId="3EB90CE2" w14:textId="77777777" w:rsidR="00045E9D" w:rsidRPr="00000653" w:rsidRDefault="00045E9D" w:rsidP="00045E9D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B54CF7" w:rsidRPr="009C75B0" w14:paraId="6ED20C7A" w14:textId="77777777" w:rsidTr="00053F4E">
        <w:trPr>
          <w:trHeight w:hRule="exact" w:val="277"/>
        </w:trPr>
        <w:tc>
          <w:tcPr>
            <w:tcW w:w="3754" w:type="dxa"/>
          </w:tcPr>
          <w:p w14:paraId="3B9974CD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800" w:type="dxa"/>
          </w:tcPr>
          <w:p w14:paraId="0922AEE6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1058" w:type="dxa"/>
          </w:tcPr>
          <w:p w14:paraId="129C598A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3701" w:type="dxa"/>
          </w:tcPr>
          <w:p w14:paraId="1323CE84" w14:textId="77777777" w:rsidR="00B54CF7" w:rsidRPr="009C75B0" w:rsidRDefault="00B54CF7">
            <w:pPr>
              <w:rPr>
                <w:lang w:val="ru-RU"/>
              </w:rPr>
            </w:pPr>
          </w:p>
        </w:tc>
        <w:tc>
          <w:tcPr>
            <w:tcW w:w="961" w:type="dxa"/>
          </w:tcPr>
          <w:p w14:paraId="5FB64716" w14:textId="77777777" w:rsidR="00B54CF7" w:rsidRPr="009C75B0" w:rsidRDefault="00B54CF7">
            <w:pPr>
              <w:rPr>
                <w:lang w:val="ru-RU"/>
              </w:rPr>
            </w:pPr>
          </w:p>
        </w:tc>
      </w:tr>
      <w:tr w:rsidR="00B54CF7" w:rsidRPr="00045E9D" w14:paraId="22E186D8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B359D55" w14:textId="77777777" w:rsidR="00B54CF7" w:rsidRPr="00045E9D" w:rsidRDefault="00B54CF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B54CF7" w:rsidRPr="00045E9D" w14:paraId="0ADC78A5" w14:textId="77777777" w:rsidTr="00053F4E">
        <w:trPr>
          <w:trHeight w:hRule="exact" w:val="277"/>
        </w:trPr>
        <w:tc>
          <w:tcPr>
            <w:tcW w:w="102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40FED274" w14:textId="77777777" w:rsidR="00B54CF7" w:rsidRPr="00045E9D" w:rsidRDefault="00B54CF7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14:paraId="470D16E0" w14:textId="77777777" w:rsidR="00B54CF7" w:rsidRPr="00045E9D" w:rsidRDefault="009C75B0">
      <w:pPr>
        <w:rPr>
          <w:sz w:val="0"/>
          <w:szCs w:val="0"/>
          <w:lang w:val="ru-RU"/>
        </w:rPr>
      </w:pPr>
      <w:r w:rsidRPr="00045E9D">
        <w:rPr>
          <w:lang w:val="ru-RU"/>
        </w:rPr>
        <w:br w:type="page"/>
      </w:r>
    </w:p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04"/>
        <w:gridCol w:w="1498"/>
        <w:gridCol w:w="1749"/>
        <w:gridCol w:w="4697"/>
        <w:gridCol w:w="958"/>
      </w:tblGrid>
      <w:tr w:rsidR="004821B2" w14:paraId="16A1118F" w14:textId="77777777" w:rsidTr="00981C88">
        <w:trPr>
          <w:trHeight w:hRule="exact" w:val="425"/>
        </w:trPr>
        <w:tc>
          <w:tcPr>
            <w:tcW w:w="4531" w:type="dxa"/>
            <w:gridSpan w:val="4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862D0E" w14:textId="364D8312" w:rsidR="004821B2" w:rsidRDefault="004821B2">
            <w:pPr>
              <w:spacing w:after="0" w:line="237" w:lineRule="auto"/>
              <w:ind w:left="30" w:right="30"/>
              <w:rPr>
                <w:color w:val="A6A6A6"/>
                <w:sz w:val="16"/>
                <w:szCs w:val="16"/>
                <w:lang w:val="ru-RU"/>
              </w:rPr>
            </w:pPr>
          </w:p>
        </w:tc>
        <w:tc>
          <w:tcPr>
            <w:tcW w:w="4697" w:type="dxa"/>
          </w:tcPr>
          <w:p w14:paraId="0E7B3B12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58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95D1DF" w14:textId="495C2D40" w:rsidR="004821B2" w:rsidRDefault="004821B2">
            <w:pPr>
              <w:spacing w:after="0" w:line="237" w:lineRule="auto"/>
              <w:ind w:left="30" w:right="30"/>
              <w:jc w:val="right"/>
              <w:rPr>
                <w:sz w:val="16"/>
                <w:szCs w:val="16"/>
                <w:lang w:val="en"/>
              </w:rPr>
            </w:pPr>
          </w:p>
        </w:tc>
      </w:tr>
      <w:tr w:rsidR="004821B2" w14:paraId="674C5C29" w14:textId="77777777" w:rsidTr="00981C88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2B619B" w14:textId="77777777" w:rsidR="004821B2" w:rsidRDefault="004821B2">
            <w:pPr>
              <w:spacing w:before="15" w:after="15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4821B2" w:rsidRPr="003533DE" w14:paraId="09348F27" w14:textId="77777777" w:rsidTr="00981C88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787D76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721FA3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Подготовить студента к социальному взаимодействию в команде, к освоению роли в команде, к работе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 в составе команды, управлению собственным временем и реализации траектории саморазвития на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жизни, в том числе с учетом основных понятий и принципов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дефектологии в социальной и профессиональной сферах.</w:t>
            </w:r>
            <w:proofErr w:type="gramEnd"/>
          </w:p>
        </w:tc>
      </w:tr>
      <w:tr w:rsidR="004821B2" w:rsidRPr="003533DE" w14:paraId="0703C154" w14:textId="77777777" w:rsidTr="00981C88">
        <w:trPr>
          <w:trHeight w:hRule="exact" w:val="283"/>
        </w:trPr>
        <w:tc>
          <w:tcPr>
            <w:tcW w:w="780" w:type="dxa"/>
          </w:tcPr>
          <w:p w14:paraId="406483F7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04" w:type="dxa"/>
          </w:tcPr>
          <w:p w14:paraId="6B27686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98" w:type="dxa"/>
          </w:tcPr>
          <w:p w14:paraId="61DE2BA9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9" w:type="dxa"/>
          </w:tcPr>
          <w:p w14:paraId="233DDB39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14:paraId="170FD19B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58" w:type="dxa"/>
          </w:tcPr>
          <w:p w14:paraId="54E8EE1D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7C3A5DD6" w14:textId="77777777" w:rsidTr="00981C88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1C717B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4821B2" w14:paraId="09AD3D99" w14:textId="77777777" w:rsidTr="00981C88">
        <w:trPr>
          <w:trHeight w:hRule="exact" w:val="284"/>
        </w:trPr>
        <w:tc>
          <w:tcPr>
            <w:tcW w:w="27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2ED8FF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4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478B06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Б1.О.01</w:t>
            </w:r>
          </w:p>
        </w:tc>
      </w:tr>
      <w:tr w:rsidR="004821B2" w:rsidRPr="003533DE" w14:paraId="4E406AD8" w14:textId="77777777" w:rsidTr="00981C88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20D6F2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E2DCE1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4821B2" w:rsidRPr="003533DE" w14:paraId="7800FCCC" w14:textId="77777777" w:rsidTr="00981C88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4FC8C6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D60169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интеллектуальная зрелость, овладение своими познавательными процессами, аргументация и доказательство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истинности суждений, критичность мышления, научное мировоззрение, творческая активность, рефлексия,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профессиональные интересы, самоопределение, осознание ценности образования как средства развития культуры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личности;</w:t>
            </w:r>
          </w:p>
        </w:tc>
      </w:tr>
      <w:tr w:rsidR="004821B2" w:rsidRPr="003533DE" w14:paraId="31CAC4F5" w14:textId="77777777" w:rsidTr="00981C88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EF0E47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3907C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организовывать свою познавательную деятельность;</w:t>
            </w:r>
          </w:p>
        </w:tc>
      </w:tr>
      <w:tr w:rsidR="004821B2" w:rsidRPr="003533DE" w14:paraId="3882AE75" w14:textId="77777777" w:rsidTr="00981C88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F2B1A9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96853F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умение найти нужную информацию по заданной теме в источниках различного типа, критически оценивать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достоверность информации.</w:t>
            </w:r>
          </w:p>
        </w:tc>
      </w:tr>
      <w:tr w:rsidR="004821B2" w:rsidRPr="003533DE" w14:paraId="4537E8ED" w14:textId="77777777" w:rsidTr="00981C88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6B9FEA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E28C95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  <w:proofErr w:type="gramEnd"/>
          </w:p>
        </w:tc>
      </w:tr>
      <w:tr w:rsidR="004821B2" w:rsidRPr="003533DE" w14:paraId="21010407" w14:textId="77777777" w:rsidTr="00981C88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EF99CD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94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EEC0ECF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4821B2" w:rsidRPr="003533DE" w14:paraId="1DE175D9" w14:textId="77777777" w:rsidTr="00981C88">
        <w:trPr>
          <w:trHeight w:hRule="exact" w:val="142"/>
        </w:trPr>
        <w:tc>
          <w:tcPr>
            <w:tcW w:w="780" w:type="dxa"/>
          </w:tcPr>
          <w:p w14:paraId="3F043871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04" w:type="dxa"/>
          </w:tcPr>
          <w:p w14:paraId="1FF60DDC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98" w:type="dxa"/>
          </w:tcPr>
          <w:p w14:paraId="3D7E7D59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9" w:type="dxa"/>
          </w:tcPr>
          <w:p w14:paraId="389BA3A9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14:paraId="45E26C8D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58" w:type="dxa"/>
          </w:tcPr>
          <w:p w14:paraId="1A6B351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69B9A9A3" w14:textId="77777777" w:rsidTr="00981C88">
        <w:trPr>
          <w:trHeight w:val="567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72D747" w14:textId="77777777" w:rsidR="004821B2" w:rsidRDefault="004821B2">
            <w:pPr>
              <w:spacing w:before="45"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4821B2" w:rsidRPr="003533DE" w14:paraId="3190A2FE" w14:textId="77777777" w:rsidTr="00981C88">
        <w:trPr>
          <w:trHeight w:val="315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ADD352" w14:textId="77777777" w:rsidR="004821B2" w:rsidRDefault="004821B2">
            <w:pPr>
              <w:spacing w:before="30" w:after="3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УК-3: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4821B2" w14:paraId="19BAB220" w14:textId="77777777" w:rsidTr="00981C88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C9B894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1453868D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503D7C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5378F0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4821B2" w:rsidRPr="003533DE" w14:paraId="5E1430A0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5D9042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74274B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4821B2" w:rsidRPr="003533DE" w14:paraId="7FE0B6C8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9A55CC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DA4DA0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4821B2" w14:paraId="72866651" w14:textId="77777777" w:rsidTr="00981C88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AD117A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1C85A789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103839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49B3DA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4821B2" w:rsidRPr="003533DE" w14:paraId="288ECDF9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78F7A1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C0B28F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4821B2" w:rsidRPr="003533DE" w14:paraId="66DE039F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80A1E0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CECEB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4821B2" w14:paraId="559D37BC" w14:textId="77777777" w:rsidTr="00981C88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3DD83B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13B8311B" w14:textId="77777777" w:rsidTr="00981C88">
        <w:trPr>
          <w:trHeight w:hRule="exact" w:val="283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6FFB2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0277BB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4821B2" w:rsidRPr="003533DE" w14:paraId="3DB7CDE4" w14:textId="77777777" w:rsidTr="00981C88">
        <w:trPr>
          <w:trHeight w:hRule="exact" w:val="284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408911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D703C0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4821B2" w:rsidRPr="003533DE" w14:paraId="02210765" w14:textId="77777777" w:rsidTr="00981C88">
        <w:trPr>
          <w:trHeight w:hRule="exact" w:val="284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62887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19C82C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4821B2" w:rsidRPr="003533DE" w14:paraId="43F18410" w14:textId="77777777" w:rsidTr="00981C88">
        <w:trPr>
          <w:trHeight w:hRule="exact" w:val="142"/>
        </w:trPr>
        <w:tc>
          <w:tcPr>
            <w:tcW w:w="780" w:type="dxa"/>
          </w:tcPr>
          <w:p w14:paraId="48256523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04" w:type="dxa"/>
          </w:tcPr>
          <w:p w14:paraId="5DA5D971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98" w:type="dxa"/>
          </w:tcPr>
          <w:p w14:paraId="3E9399D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749" w:type="dxa"/>
          </w:tcPr>
          <w:p w14:paraId="3F81CC7C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4697" w:type="dxa"/>
          </w:tcPr>
          <w:p w14:paraId="718E82CA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58" w:type="dxa"/>
          </w:tcPr>
          <w:p w14:paraId="033C861C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562715F4" w14:textId="77777777" w:rsidTr="00981C88">
        <w:trPr>
          <w:trHeight w:val="548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6433E1" w14:textId="77777777" w:rsidR="004821B2" w:rsidRDefault="004821B2">
            <w:pPr>
              <w:spacing w:before="30" w:after="3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принципов образования в течение всей жизни</w:t>
            </w:r>
          </w:p>
        </w:tc>
      </w:tr>
      <w:tr w:rsidR="004821B2" w14:paraId="7E77A2E6" w14:textId="77777777" w:rsidTr="00981C88">
        <w:trPr>
          <w:trHeight w:val="284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821BF7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383A202B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B15F6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A579B1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4821B2" w:rsidRPr="003533DE" w14:paraId="42BF85F3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F0D32F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E28971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4821B2" w:rsidRPr="003533DE" w14:paraId="1017EB90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82833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F0707A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4821B2" w14:paraId="2F860D00" w14:textId="77777777" w:rsidTr="00981C88">
        <w:trPr>
          <w:trHeight w:val="283"/>
        </w:trPr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B4B4BB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63C1765B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AD9324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F29EC3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4821B2" w:rsidRPr="003533DE" w14:paraId="2868D0B7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E660E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1FF0E2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4821B2" w:rsidRPr="003533DE" w14:paraId="0EA7EC74" w14:textId="77777777" w:rsidTr="00981C88">
        <w:trPr>
          <w:trHeight w:hRule="exact" w:val="488"/>
        </w:trPr>
        <w:tc>
          <w:tcPr>
            <w:tcW w:w="1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1BC250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8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FA5BF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</w:tbl>
    <w:p w14:paraId="5B26D510" w14:textId="77777777" w:rsidR="004821B2" w:rsidRDefault="004821B2" w:rsidP="004821B2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190"/>
        <w:gridCol w:w="284"/>
        <w:gridCol w:w="3065"/>
        <w:gridCol w:w="974"/>
        <w:gridCol w:w="707"/>
        <w:gridCol w:w="1404"/>
        <w:gridCol w:w="1372"/>
        <w:gridCol w:w="566"/>
        <w:gridCol w:w="934"/>
      </w:tblGrid>
      <w:tr w:rsidR="004821B2" w14:paraId="5B99CEE6" w14:textId="77777777" w:rsidTr="004821B2">
        <w:trPr>
          <w:trHeight w:val="284"/>
        </w:trPr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C8A61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4A467BDD" w14:textId="77777777" w:rsidTr="004821B2">
        <w:trPr>
          <w:trHeight w:hRule="exact" w:val="284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A32D17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059589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4821B2" w:rsidRPr="003533DE" w14:paraId="2D577666" w14:textId="77777777" w:rsidTr="004821B2">
        <w:trPr>
          <w:trHeight w:hRule="exact" w:val="284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0AB7FD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410B32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4821B2" w:rsidRPr="003533DE" w14:paraId="7921CF5B" w14:textId="77777777" w:rsidTr="004821B2">
        <w:trPr>
          <w:trHeight w:hRule="exact" w:val="284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65FD00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6A7A996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4821B2" w:rsidRPr="003533DE" w14:paraId="5D7736F9" w14:textId="77777777" w:rsidTr="004821B2">
        <w:trPr>
          <w:trHeight w:hRule="exact" w:val="142"/>
        </w:trPr>
        <w:tc>
          <w:tcPr>
            <w:tcW w:w="779" w:type="dxa"/>
          </w:tcPr>
          <w:p w14:paraId="211CDD8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27" w:type="dxa"/>
          </w:tcPr>
          <w:p w14:paraId="6B6B6D77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13535DE0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395" w:type="dxa"/>
          </w:tcPr>
          <w:p w14:paraId="004526BB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5" w:type="dxa"/>
          </w:tcPr>
          <w:p w14:paraId="77EB8AE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22" w:type="dxa"/>
          </w:tcPr>
          <w:p w14:paraId="223DB2B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30" w:type="dxa"/>
          </w:tcPr>
          <w:p w14:paraId="33FEE2A3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28" w:type="dxa"/>
          </w:tcPr>
          <w:p w14:paraId="5449693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</w:tcPr>
          <w:p w14:paraId="1F5679AA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5" w:type="dxa"/>
          </w:tcPr>
          <w:p w14:paraId="53862CF3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219F93C5" w14:textId="77777777" w:rsidTr="004821B2">
        <w:trPr>
          <w:trHeight w:val="315"/>
        </w:trPr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84E059" w14:textId="77777777" w:rsidR="004821B2" w:rsidRDefault="004821B2">
            <w:pPr>
              <w:spacing w:before="30" w:after="3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УК-9: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4821B2" w14:paraId="2395162D" w14:textId="77777777" w:rsidTr="004821B2">
        <w:trPr>
          <w:trHeight w:val="283"/>
        </w:trPr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F4B374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6C7BC18B" w14:textId="77777777" w:rsidTr="004821B2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807632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432F56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усвоено основное содержание, но излагается фрагментарно, не всегда последовательно, допускаются ошибки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изложении, выводах и обобщении, неточности в использовании терминологии</w:t>
            </w:r>
          </w:p>
        </w:tc>
      </w:tr>
      <w:tr w:rsidR="004821B2" w:rsidRPr="003533DE" w14:paraId="2CA2ECAD" w14:textId="77777777" w:rsidTr="004821B2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BCE063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F92F94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допускает незначительные нарушения в последовательности изложения, небольшие неточности при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использовании научных категорий, формулировке выводов</w:t>
            </w:r>
          </w:p>
        </w:tc>
      </w:tr>
      <w:tr w:rsidR="004821B2" w:rsidRPr="003533DE" w14:paraId="719D44A1" w14:textId="77777777" w:rsidTr="004821B2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5E6D44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E92679A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верно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использует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терминологию, при этом ответ самостоятельный, использует ранее приобретенные знания</w:t>
            </w:r>
          </w:p>
        </w:tc>
      </w:tr>
      <w:tr w:rsidR="004821B2" w14:paraId="019E9F5E" w14:textId="77777777" w:rsidTr="004821B2">
        <w:trPr>
          <w:trHeight w:val="283"/>
        </w:trPr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5EB6FB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25C81C2A" w14:textId="77777777" w:rsidTr="004821B2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548701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CC117F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не все операции действия, допускает ошибки в последовательности их выполнения, действие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4821B2" w:rsidRPr="003533DE" w14:paraId="21946410" w14:textId="77777777" w:rsidTr="004821B2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ED47CF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E88DCB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соответствует требованиям, но действие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4821B2" w:rsidRPr="003533DE" w14:paraId="4F13FCC0" w14:textId="77777777" w:rsidTr="004821B2">
        <w:trPr>
          <w:trHeight w:hRule="exact" w:val="488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CF7FF2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6C415A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целом осознанно</w:t>
            </w:r>
          </w:p>
        </w:tc>
      </w:tr>
      <w:tr w:rsidR="004821B2" w14:paraId="0356C8FF" w14:textId="77777777" w:rsidTr="004821B2">
        <w:trPr>
          <w:trHeight w:val="283"/>
        </w:trPr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D43089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52ED2C54" w14:textId="77777777" w:rsidTr="004821B2">
        <w:trPr>
          <w:trHeight w:hRule="exact" w:val="283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698E38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81BAE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4821B2" w:rsidRPr="003533DE" w14:paraId="639C589B" w14:textId="77777777" w:rsidTr="004821B2">
        <w:trPr>
          <w:trHeight w:hRule="exact" w:val="284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CA73B2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C5640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4821B2" w:rsidRPr="003533DE" w14:paraId="7B54B614" w14:textId="77777777" w:rsidTr="004821B2">
        <w:trPr>
          <w:trHeight w:hRule="exact" w:val="283"/>
        </w:trPr>
        <w:tc>
          <w:tcPr>
            <w:tcW w:w="12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02541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5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A1D428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навыками/или имеет опыт</w:t>
            </w:r>
          </w:p>
        </w:tc>
      </w:tr>
      <w:tr w:rsidR="004821B2" w:rsidRPr="003533DE" w14:paraId="41EDE8A7" w14:textId="77777777" w:rsidTr="004821B2">
        <w:trPr>
          <w:trHeight w:hRule="exact" w:val="142"/>
        </w:trPr>
        <w:tc>
          <w:tcPr>
            <w:tcW w:w="779" w:type="dxa"/>
          </w:tcPr>
          <w:p w14:paraId="7BDA2A0D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27" w:type="dxa"/>
          </w:tcPr>
          <w:p w14:paraId="7B8C409C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4E97A5AB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395" w:type="dxa"/>
          </w:tcPr>
          <w:p w14:paraId="2ABB7AD9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5" w:type="dxa"/>
          </w:tcPr>
          <w:p w14:paraId="7564959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22" w:type="dxa"/>
          </w:tcPr>
          <w:p w14:paraId="2ECCD6D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30" w:type="dxa"/>
          </w:tcPr>
          <w:p w14:paraId="035AED7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28" w:type="dxa"/>
          </w:tcPr>
          <w:p w14:paraId="5254D5A1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</w:tcPr>
          <w:p w14:paraId="1B9474C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5" w:type="dxa"/>
          </w:tcPr>
          <w:p w14:paraId="2951CB3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174FB3BD" w14:textId="77777777" w:rsidTr="004821B2">
        <w:trPr>
          <w:trHeight w:val="283"/>
        </w:trPr>
        <w:tc>
          <w:tcPr>
            <w:tcW w:w="10841" w:type="dxa"/>
            <w:gridSpan w:val="10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03292E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В результате освоения дисциплины (модуля)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обучающийся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должен</w:t>
            </w:r>
          </w:p>
        </w:tc>
      </w:tr>
      <w:tr w:rsidR="004821B2" w14:paraId="341C4127" w14:textId="77777777" w:rsidTr="004821B2">
        <w:trPr>
          <w:trHeight w:hRule="exact" w:val="283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AF0DF5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B767F7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553FB260" w14:textId="77777777" w:rsidTr="004821B2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FC4784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505E54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социального взаимодействия и реализации своей роли в команде с позиции социального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гуманитарного знания (УК-3);</w:t>
            </w:r>
          </w:p>
        </w:tc>
      </w:tr>
      <w:tr w:rsidR="004821B2" w:rsidRPr="003533DE" w14:paraId="1EA6D91B" w14:textId="77777777" w:rsidTr="004821B2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AB0271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895C4D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способы эффективного управления собственным временем и реализации траектории саморазвития на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основе принципов образования в течение всей жизни (УК-6);</w:t>
            </w:r>
          </w:p>
        </w:tc>
      </w:tr>
      <w:tr w:rsidR="004821B2" w:rsidRPr="003533DE" w14:paraId="6330A3CE" w14:textId="77777777" w:rsidTr="004821B2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E3A034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8591A2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 дефектологии в социальной и профессиональной сферах (УК-9).</w:t>
            </w:r>
            <w:proofErr w:type="gramEnd"/>
          </w:p>
        </w:tc>
      </w:tr>
      <w:tr w:rsidR="004821B2" w14:paraId="46846325" w14:textId="77777777" w:rsidTr="004821B2">
        <w:trPr>
          <w:trHeight w:hRule="exact" w:val="28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091044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C1F943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7BFE9477" w14:textId="77777777" w:rsidTr="004821B2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FDC5A2E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7C8B74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основные методы и нормы социального взаимодействия для реализации своей роли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команде, используя опыт социальных и гуманитарных исследований (УК-3);</w:t>
            </w:r>
          </w:p>
        </w:tc>
      </w:tr>
      <w:tr w:rsidR="004821B2" w:rsidRPr="003533DE" w14:paraId="05E2F25C" w14:textId="77777777" w:rsidTr="004821B2">
        <w:trPr>
          <w:trHeight w:hRule="exact" w:val="742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928354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C50F26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способы эффективного управления собственным временем и реализации траектории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саморазвития на основе принципов образования в течение всей жизни, использовать методы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саморегуляции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саморазвития и самообучения (УК-6):</w:t>
            </w:r>
          </w:p>
        </w:tc>
      </w:tr>
      <w:tr w:rsidR="004821B2" w:rsidRPr="003533DE" w14:paraId="4BA8BBA5" w14:textId="77777777" w:rsidTr="004821B2">
        <w:trPr>
          <w:trHeight w:hRule="exact" w:val="285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7866D2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0D775C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эффективно применять понятия и принципы дефектологии в социальной и профессиональной сферах (УК-9).</w:t>
            </w:r>
            <w:proofErr w:type="gramEnd"/>
          </w:p>
        </w:tc>
      </w:tr>
      <w:tr w:rsidR="004821B2" w14:paraId="1F9E2D3C" w14:textId="77777777" w:rsidTr="004821B2">
        <w:trPr>
          <w:trHeight w:hRule="exact" w:val="283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337DC3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96C6CFF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4821B2" w:rsidRPr="003533DE" w14:paraId="0143656F" w14:textId="77777777" w:rsidTr="004821B2">
        <w:trPr>
          <w:trHeight w:hRule="exact" w:val="294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3A0BED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E82E41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простейшими методами и приемами социального взаимодействия и работы в команде (УК-3);</w:t>
            </w:r>
          </w:p>
        </w:tc>
      </w:tr>
      <w:tr w:rsidR="004821B2" w:rsidRPr="003533DE" w14:paraId="5700AB40" w14:textId="77777777" w:rsidTr="004821B2">
        <w:trPr>
          <w:trHeight w:hRule="exact" w:val="742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97036E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6B5DF7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использовать методы управления собственным временем; технологиями приобретения, использования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обновления социокультурных и профессиональных знаний, умений и навыков; методиками саморазвития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самообразования в течение всей жизни (УК-6);</w:t>
            </w:r>
          </w:p>
        </w:tc>
      </w:tr>
      <w:tr w:rsidR="004821B2" w:rsidRPr="003533DE" w14:paraId="04A6EC2F" w14:textId="77777777" w:rsidTr="004821B2">
        <w:trPr>
          <w:trHeight w:hRule="exact" w:val="518"/>
        </w:trPr>
        <w:tc>
          <w:tcPr>
            <w:tcW w:w="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B6A897" w14:textId="77777777" w:rsidR="004821B2" w:rsidRDefault="004821B2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3.3.3</w:t>
            </w:r>
          </w:p>
        </w:tc>
        <w:tc>
          <w:tcPr>
            <w:tcW w:w="1006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6E89BD" w14:textId="77777777" w:rsidR="004821B2" w:rsidRDefault="004821B2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владеть навыками использования основных методов дефектологии в социальной и профессиональной сферах (УК-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9).</w:t>
            </w:r>
            <w:proofErr w:type="gramEnd"/>
          </w:p>
        </w:tc>
      </w:tr>
      <w:tr w:rsidR="004821B2" w:rsidRPr="003533DE" w14:paraId="49FCED53" w14:textId="77777777" w:rsidTr="004821B2">
        <w:trPr>
          <w:trHeight w:hRule="exact" w:val="284"/>
        </w:trPr>
        <w:tc>
          <w:tcPr>
            <w:tcW w:w="779" w:type="dxa"/>
          </w:tcPr>
          <w:p w14:paraId="12BF765B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27" w:type="dxa"/>
          </w:tcPr>
          <w:p w14:paraId="562C4C23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84" w:type="dxa"/>
          </w:tcPr>
          <w:p w14:paraId="7C71B4B3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395" w:type="dxa"/>
          </w:tcPr>
          <w:p w14:paraId="312E3D00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5" w:type="dxa"/>
          </w:tcPr>
          <w:p w14:paraId="55E6FA25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22" w:type="dxa"/>
          </w:tcPr>
          <w:p w14:paraId="191752C8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30" w:type="dxa"/>
          </w:tcPr>
          <w:p w14:paraId="2ECF875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428" w:type="dxa"/>
          </w:tcPr>
          <w:p w14:paraId="6A88EA47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66" w:type="dxa"/>
          </w:tcPr>
          <w:p w14:paraId="21908A6D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5" w:type="dxa"/>
          </w:tcPr>
          <w:p w14:paraId="411B28E7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5A5FD517" w14:textId="77777777" w:rsidTr="004821B2">
        <w:trPr>
          <w:trHeight w:val="284"/>
        </w:trPr>
        <w:tc>
          <w:tcPr>
            <w:tcW w:w="10841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2966F7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4821B2" w14:paraId="3A05CFE6" w14:textId="77777777" w:rsidTr="004821B2">
        <w:trPr>
          <w:trHeight w:hRule="exact" w:val="425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7EB883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79354E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FEE8A0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2EFC32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08DDB3C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207B2A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21E974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4821B2" w14:paraId="4B176060" w14:textId="77777777" w:rsidTr="004821B2">
        <w:trPr>
          <w:trHeight w:hRule="exact" w:val="1161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056C58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1A31E0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1. Социальное взаимодействие: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методы. </w:t>
            </w:r>
            <w:proofErr w:type="spellStart"/>
            <w:r w:rsidRPr="004821B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 w:rsidRPr="004821B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:</w:t>
            </w:r>
            <w:r w:rsidRPr="004821B2">
              <w:rPr>
                <w:lang w:val="ru-RU"/>
              </w:rPr>
              <w:br/>
            </w:r>
            <w:r w:rsidRPr="004821B2"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основные принципы и методы.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Роль</w:t>
            </w:r>
            <w:proofErr w:type="spellEnd"/>
            <w: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личности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команде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A4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46287D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BFAB6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DCD8A" w14:textId="3BB607B8" w:rsidR="004821B2" w:rsidRDefault="004821B2" w:rsidP="00981C88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31487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21B2" w:rsidRPr="00981C88" w14:paraId="045CCA93" w14:textId="77777777" w:rsidTr="004821B2">
        <w:trPr>
          <w:trHeight w:hRule="exact" w:val="712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D91AD7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5E78D62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27DC4B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3AEE1B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CD58E1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52D765C3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C3FAF9" w14:textId="19E91C8D" w:rsidR="00981C88" w:rsidRDefault="004821B2" w:rsidP="00981C88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</w:t>
            </w:r>
            <w:r w:rsid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.1.1.-6.1.5.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2C67C242" w14:textId="614CDB32" w:rsidR="004821B2" w:rsidRPr="00981C88" w:rsidRDefault="004821B2" w:rsidP="00981C88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 w:rsidR="003533DE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Э2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41E58" w14:textId="77777777" w:rsidR="004821B2" w:rsidRPr="00981C88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14:paraId="76D40A25" w14:textId="77777777" w:rsidR="004821B2" w:rsidRPr="00981C88" w:rsidRDefault="004821B2" w:rsidP="004821B2">
      <w:pPr>
        <w:rPr>
          <w:rFonts w:ascii="Calibri" w:hAnsi="Calibri"/>
          <w:sz w:val="2"/>
          <w:szCs w:val="2"/>
          <w:lang w:val="ru-RU" w:eastAsia="en"/>
        </w:rPr>
      </w:pPr>
      <w:r w:rsidRPr="00981C88">
        <w:rPr>
          <w:lang w:val="ru-RU"/>
        </w:rPr>
        <w:br w:type="page"/>
      </w: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712"/>
        <w:gridCol w:w="58"/>
        <w:gridCol w:w="174"/>
        <w:gridCol w:w="1767"/>
        <w:gridCol w:w="1753"/>
        <w:gridCol w:w="26"/>
        <w:gridCol w:w="206"/>
        <w:gridCol w:w="725"/>
        <w:gridCol w:w="684"/>
        <w:gridCol w:w="1346"/>
        <w:gridCol w:w="185"/>
        <w:gridCol w:w="1206"/>
        <w:gridCol w:w="346"/>
        <w:gridCol w:w="86"/>
        <w:gridCol w:w="912"/>
        <w:gridCol w:w="9"/>
      </w:tblGrid>
      <w:tr w:rsidR="003533DE" w:rsidRPr="00981C88" w14:paraId="3708B4DF" w14:textId="77777777" w:rsidTr="003533DE">
        <w:trPr>
          <w:gridBefore w:val="1"/>
          <w:wBefore w:w="10" w:type="dxa"/>
          <w:trHeight w:hRule="exact" w:val="712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9615BE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1.2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BCCEDDD" w14:textId="77777777" w:rsidR="003533DE" w:rsidRPr="00981C88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spellStart"/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CE414D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AC174B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065683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</w:p>
          <w:p w14:paraId="1531B742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001E4B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F502662" w14:textId="16970721" w:rsidR="003533DE" w:rsidRPr="00981C88" w:rsidRDefault="003533DE" w:rsidP="00981C88">
            <w:pPr>
              <w:jc w:val="center"/>
              <w:rPr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DD5B6A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533DE" w14:paraId="5125D882" w14:textId="77777777" w:rsidTr="003533DE">
        <w:trPr>
          <w:gridBefore w:val="1"/>
          <w:wBefore w:w="10" w:type="dxa"/>
          <w:trHeight w:hRule="exact" w:val="712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0F8DCD" w14:textId="77777777" w:rsidR="003533DE" w:rsidRPr="00981C88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1.3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BFD38E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Социальное взаимодействие: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определение, виды,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23BF8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76BEA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2A7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5D3059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FEE80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B8AADC7" w14:textId="17ED5834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39740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3D50951F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EFDF8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5DF709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/Лек/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DADD5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6996D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CB858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1CD547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7B6FD6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D2E58AF" w14:textId="7F7E3416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0D0A4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04AD87CC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7590B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3E91A1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65A7B3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DF728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3A035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289F9134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D0C851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C9234E3" w14:textId="37A1BFDD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03966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10F11D04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3F4E3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A7604D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Командообразование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основные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принципы и методы.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B26542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76F80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16875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36535AD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291A30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6D1C21A" w14:textId="0BDEA1B2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35E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7FFC6F7F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F2CF1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0048E6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Роль личности в команде. /Лек/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F996B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16D6C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3B296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48B101D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A85B7C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9A0FE6F" w14:textId="3BCA689B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4DB3E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0DB969D3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24E6AA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5D4FF8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Роль личности в команде.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D1C0C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4DC4F8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E4D13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3F3A90D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18228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4D30628" w14:textId="70EB0F72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A0110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123573AD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1D6CF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E91040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Роль личности в команде.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2131A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ABBA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7E6D7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839EF4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1CFACD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19D6576" w14:textId="48CE776B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4A449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59A5CAFD" w14:textId="77777777" w:rsidTr="003533DE">
        <w:trPr>
          <w:gridBefore w:val="1"/>
          <w:wBefore w:w="10" w:type="dxa"/>
          <w:trHeight w:hRule="exact" w:val="1161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37723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1E3189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2. Саморазвитие: определение,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принципы и методы. Саморазвитие на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основе принципов образования.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управления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своим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временем</w:t>
            </w:r>
            <w:proofErr w:type="spellEnd"/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,</w:t>
            </w:r>
            <w:proofErr w:type="gramEnd"/>
            <w: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тайм-менеджмент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F3AF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66330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BF915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C3D9CF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936B61B" w14:textId="378794DE" w:rsidR="003533DE" w:rsidRDefault="003533DE" w:rsidP="00981C88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4EFF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4467EB62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8692EF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3B9885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методы. /Лек/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56D12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A3814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A3DAD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00F0D3F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D85CD6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C7C0AFE" w14:textId="5C6E721B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E9BB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:rsidRPr="00000653" w14:paraId="27D5A633" w14:textId="77777777" w:rsidTr="003533DE">
        <w:trPr>
          <w:gridBefore w:val="1"/>
          <w:wBefore w:w="10" w:type="dxa"/>
          <w:trHeight w:val="20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BDE1D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8E141A" w14:textId="07B6A1CF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</w:t>
            </w:r>
            <w:proofErr w:type="spellStart"/>
            <w:r w:rsidRPr="008452B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Soft</w:t>
            </w:r>
            <w:proofErr w:type="spellEnd"/>
            <w:r w:rsidRPr="008452B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8452B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</w:rPr>
              <w:t>skills</w:t>
            </w:r>
            <w:proofErr w:type="spellEnd"/>
            <w:r w:rsidRPr="008452B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в контексте образовательного процесса. Коммуникативная компетентность. </w:t>
            </w:r>
            <w:proofErr w:type="spellStart"/>
            <w:r w:rsidRPr="008452B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>Надпрофессиональные</w:t>
            </w:r>
            <w:proofErr w:type="spellEnd"/>
            <w:r w:rsidRPr="008452BB"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навыки как основа успешной</w:t>
            </w:r>
            <w:r>
              <w:rPr>
                <w:rStyle w:val="30"/>
                <w:rFonts w:ascii="Times New Roman" w:eastAsiaTheme="minorEastAsia" w:hAnsi="Times New Roman"/>
                <w:b w:val="0"/>
                <w:sz w:val="19"/>
                <w:szCs w:val="19"/>
                <w:lang w:val="ru-RU"/>
              </w:rPr>
              <w:t xml:space="preserve"> профессиональной деятельности.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A61439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627BF6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3A817B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УК-3 УК-6</w:t>
            </w:r>
          </w:p>
          <w:p w14:paraId="1B862D51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9BF29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58549FB" w14:textId="1417414B" w:rsidR="003533DE" w:rsidRPr="00000653" w:rsidRDefault="003533DE" w:rsidP="00981C88">
            <w:pPr>
              <w:jc w:val="center"/>
              <w:rPr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73D595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533DE" w14:paraId="7119FF25" w14:textId="77777777" w:rsidTr="003533DE">
        <w:trPr>
          <w:gridBefore w:val="1"/>
          <w:wBefore w:w="10" w:type="dxa"/>
          <w:trHeight w:val="20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55A9AD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2.3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5B1FB3" w14:textId="106B0DA5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Саморазвитие: определение, принципы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методы. </w:t>
            </w:r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Тестирование в СРС «Диагностика </w:t>
            </w:r>
            <w:proofErr w:type="spellStart"/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>надпрофессиональных</w:t>
            </w:r>
            <w:proofErr w:type="spellEnd"/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компетенций» (</w:t>
            </w:r>
            <w:r w:rsidRPr="008452BB">
              <w:rPr>
                <w:rFonts w:ascii="Times New Roman" w:hAnsi="Times New Roman"/>
                <w:sz w:val="19"/>
                <w:szCs w:val="19"/>
              </w:rPr>
              <w:t>Soft</w:t>
            </w:r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8452BB">
              <w:rPr>
                <w:rFonts w:ascii="Times New Roman" w:hAnsi="Times New Roman"/>
                <w:sz w:val="19"/>
                <w:szCs w:val="19"/>
              </w:rPr>
              <w:t>skills</w:t>
            </w:r>
            <w:r w:rsidRPr="008452BB">
              <w:rPr>
                <w:rFonts w:ascii="Times New Roman" w:hAnsi="Times New Roman"/>
                <w:sz w:val="19"/>
                <w:szCs w:val="19"/>
                <w:lang w:val="ru-RU"/>
              </w:rPr>
              <w:t>).</w:t>
            </w:r>
            <w:r w:rsidRPr="008452BB">
              <w:rPr>
                <w:rFonts w:ascii="Times New Roman" w:hAnsi="Times New Roman"/>
                <w:i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DBE54D" w14:textId="77777777" w:rsidR="003533DE" w:rsidRPr="00000653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00065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3F89B8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 w:rsidRPr="00000653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74759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5D02E5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82FAD3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E8ED5EA" w14:textId="48DD5C79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B133B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121ABDA8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5E1E7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C35D9F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 на основе принципов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образования. /Лек/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7EB84E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56CB1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9B91EA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4DD9871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B356F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D2173EC" w14:textId="785DBAC3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68FF6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14C0F5F0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6EA822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905E93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 на основе принципов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образования.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88F4A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1EC744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CF6DD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62B4DD5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9ED880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F9C3A75" w14:textId="63E476AC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B6AE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7EAFBC27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A7BFB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73C7C5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Саморазвитие на основе принципов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образования.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C3B20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925C43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EA516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240C45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6B3049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9B8153F" w14:textId="00284B26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13BFB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2A03A2E3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D2261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0C3F5C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управления своим временем,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тайм-менеджмент. /Лек/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E781B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6731E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0F2333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6A3F66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C0F29D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B30F8C7" w14:textId="11287B35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C4D3F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7FEBA32D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8CAC3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B88ED3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управления своим временем,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4C3FB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E35547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F6B60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9B2A92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7823B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60FF90A" w14:textId="2C5BC4C3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D1AD2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67E4F519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DFED8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A861BB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Способы управления своим временем,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тайм-менеджмент.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BA2F4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1B4A9A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DD7D6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1E20BD6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AA12B2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90FAC60" w14:textId="7E9BE1AB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54DE6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:rsidRPr="001C499B" w14:paraId="0724F12B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BBE8F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EA652A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3. Основные понятия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принципы дефектологии.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37E7B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0D05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064FD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E33993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93091BD" w14:textId="55246743" w:rsidR="003533DE" w:rsidRDefault="003533DE" w:rsidP="00981C88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3DBD3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3533DE" w14:paraId="67C6B73A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44A4F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7A3162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дефектологии.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5C574A3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186AC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C44A4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762494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6F01B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0A30223" w14:textId="3E762BD4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5D98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138B9E06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702C3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3.2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5C6B3B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дефектологии.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8A93F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5A78C4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D7C68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03E8F6C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CB89D8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1B4FE4D2" w14:textId="3F7413DD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0A0C6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4DDEC06B" w14:textId="77777777" w:rsidTr="003533DE">
        <w:trPr>
          <w:gridBefore w:val="1"/>
          <w:wBefore w:w="10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E39F94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11D4CB2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Основные понятия и принципы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дефектологии.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14272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2EB884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7698662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66551CB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543FD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A3A89E4" w14:textId="0E2E332E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C8D6A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236EC654" w14:textId="77777777" w:rsidTr="003533DE">
        <w:trPr>
          <w:gridBefore w:val="1"/>
          <w:wBefore w:w="10" w:type="dxa"/>
          <w:trHeight w:hRule="exact" w:val="1385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8B23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29F705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Раздел 4. Психологические особенности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развития эмоционально-волевой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сферы, развитие стрессоустойчивости.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Понятие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дезадаптации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основные</w:t>
            </w:r>
            <w:proofErr w:type="spellEnd"/>
            <w:r>
              <w:br/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ее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компенсации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F64B3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B0530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6CEE8F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B505DA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6008A955" w14:textId="4FAE4D58" w:rsidR="003533DE" w:rsidRDefault="003533DE" w:rsidP="00981C88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55035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4CDFE255" w14:textId="77777777" w:rsidTr="003533DE">
        <w:trPr>
          <w:gridBefore w:val="1"/>
          <w:wBefore w:w="10" w:type="dxa"/>
          <w:trHeight w:hRule="exact" w:val="712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BBB3930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8DDAE1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Лек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12A7B4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B8868B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D0E80BF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306E2223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9C3A1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C207135" w14:textId="6EA29A54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A3C59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54AAD42A" w14:textId="77777777" w:rsidTr="003533DE">
        <w:trPr>
          <w:gridBefore w:val="1"/>
          <w:wBefore w:w="10" w:type="dxa"/>
          <w:trHeight w:hRule="exact" w:val="712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FAC4B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4.2</w:t>
            </w:r>
          </w:p>
        </w:tc>
        <w:tc>
          <w:tcPr>
            <w:tcW w:w="354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59D1FD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D9962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62155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D93C7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3DF0775E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00A72F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4D203374" w14:textId="271A6E92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5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62CEF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380AC564" w14:textId="77777777" w:rsidTr="003533DE">
        <w:trPr>
          <w:gridBefore w:val="1"/>
          <w:gridAfter w:val="1"/>
          <w:wBefore w:w="10" w:type="dxa"/>
          <w:wAfter w:w="9" w:type="dxa"/>
          <w:trHeight w:hRule="exact" w:val="712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C0242F3" w14:textId="75F71BC6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br w:type="page"/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4.3</w:t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CF15A8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Психологические особенности развития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эмоционально-волевой сферы, развитие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стрессоустойчивости. 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7E9C6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431B7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1B4B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2FFDCBEF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1F3C41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36855D4D" w14:textId="345770F1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5925C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4DB1BDC6" w14:textId="77777777" w:rsidTr="003533DE">
        <w:trPr>
          <w:gridBefore w:val="1"/>
          <w:gridAfter w:val="1"/>
          <w:wBefore w:w="10" w:type="dxa"/>
          <w:wAfter w:w="9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436A78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4.4</w:t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58289B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Понятие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основные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 ее компенсации. /Лек/</w:t>
            </w:r>
          </w:p>
        </w:tc>
        <w:tc>
          <w:tcPr>
            <w:tcW w:w="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1A7FD4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A6A05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62DA0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67538BC5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ECBB45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0B25F21D" w14:textId="5BD9315D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C60B7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660C4EC1" w14:textId="77777777" w:rsidTr="003533DE">
        <w:trPr>
          <w:gridBefore w:val="1"/>
          <w:gridAfter w:val="1"/>
          <w:wBefore w:w="10" w:type="dxa"/>
          <w:wAfter w:w="9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CA38F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4.5</w:t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6F7FBA7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Понятие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основные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 ее компенсации. /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7DF7A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93A906" w14:textId="742E58FC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C82AB6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561B78A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0B428D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76F0BEA3" w14:textId="6F051A60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CE6BDA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533DE" w14:paraId="5D1C9806" w14:textId="77777777" w:rsidTr="003533DE">
        <w:trPr>
          <w:gridBefore w:val="1"/>
          <w:gridAfter w:val="1"/>
          <w:wBefore w:w="10" w:type="dxa"/>
          <w:wAfter w:w="9" w:type="dxa"/>
          <w:trHeight w:hRule="exact" w:val="488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3623A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4.6</w:t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50343FF" w14:textId="77777777" w:rsidR="003533DE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Понятие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дезадаптации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основные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методы ее компенсации. /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Ср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/</w:t>
            </w:r>
          </w:p>
        </w:tc>
        <w:tc>
          <w:tcPr>
            <w:tcW w:w="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543E31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FE2B7C0" w14:textId="71620942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B03017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УК-3 УК-6</w:t>
            </w:r>
          </w:p>
          <w:p w14:paraId="6D31DF8F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УК-9</w:t>
            </w: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92A3EE" w14:textId="77777777" w:rsidR="003533DE" w:rsidRDefault="003533DE" w:rsidP="006B427A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6.1.1.-6.1.5. </w:t>
            </w:r>
          </w:p>
          <w:p w14:paraId="2D5A5ECC" w14:textId="75A7D3A6" w:rsidR="003533DE" w:rsidRDefault="003533DE" w:rsidP="00981C88">
            <w:pPr>
              <w:jc w:val="center"/>
            </w:pPr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 w:rsidRPr="00981C88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,Э2</w:t>
            </w:r>
          </w:p>
        </w:tc>
        <w:tc>
          <w:tcPr>
            <w:tcW w:w="1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F376A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21B2" w14:paraId="3A043CDE" w14:textId="77777777" w:rsidTr="003533DE">
        <w:trPr>
          <w:gridBefore w:val="1"/>
          <w:gridAfter w:val="1"/>
          <w:wBefore w:w="10" w:type="dxa"/>
          <w:wAfter w:w="9" w:type="dxa"/>
          <w:trHeight w:hRule="exact" w:val="283"/>
        </w:trPr>
        <w:tc>
          <w:tcPr>
            <w:tcW w:w="9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00FB9E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4.7</w:t>
            </w:r>
          </w:p>
        </w:tc>
        <w:tc>
          <w:tcPr>
            <w:tcW w:w="3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349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Зачет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Зачёт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A1D48D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F64056E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312F7D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7C925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3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EC584C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4821B2" w14:paraId="6DA7C7E8" w14:textId="77777777" w:rsidTr="003533DE">
        <w:trPr>
          <w:gridBefore w:val="1"/>
          <w:gridAfter w:val="1"/>
          <w:wBefore w:w="10" w:type="dxa"/>
          <w:wAfter w:w="9" w:type="dxa"/>
          <w:trHeight w:hRule="exact" w:val="283"/>
        </w:trPr>
        <w:tc>
          <w:tcPr>
            <w:tcW w:w="944" w:type="dxa"/>
            <w:gridSpan w:val="3"/>
          </w:tcPr>
          <w:p w14:paraId="4F9FE1A5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3520" w:type="dxa"/>
            <w:gridSpan w:val="2"/>
          </w:tcPr>
          <w:p w14:paraId="43A05E58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57" w:type="dxa"/>
            <w:gridSpan w:val="3"/>
          </w:tcPr>
          <w:p w14:paraId="7A5022EB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684" w:type="dxa"/>
          </w:tcPr>
          <w:p w14:paraId="6F58801D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346" w:type="dxa"/>
          </w:tcPr>
          <w:p w14:paraId="3137C45C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391" w:type="dxa"/>
            <w:gridSpan w:val="2"/>
          </w:tcPr>
          <w:p w14:paraId="4374BF95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432" w:type="dxa"/>
            <w:gridSpan w:val="2"/>
          </w:tcPr>
          <w:p w14:paraId="70E69FE0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14:paraId="5A905207" w14:textId="77777777" w:rsidR="004821B2" w:rsidRDefault="004821B2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4821B2" w14:paraId="0132457E" w14:textId="77777777" w:rsidTr="00000653">
        <w:trPr>
          <w:gridBefore w:val="1"/>
          <w:gridAfter w:val="1"/>
          <w:wBefore w:w="10" w:type="dxa"/>
          <w:wAfter w:w="9" w:type="dxa"/>
          <w:trHeight w:val="425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8AD08AA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4821B2" w14:paraId="2CBAE693" w14:textId="77777777" w:rsidTr="00000653">
        <w:trPr>
          <w:gridBefore w:val="1"/>
          <w:gridAfter w:val="1"/>
          <w:wBefore w:w="10" w:type="dxa"/>
          <w:wAfter w:w="9" w:type="dxa"/>
          <w:trHeight w:val="283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A09D30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4821B2" w:rsidRPr="003533DE" w14:paraId="588AE8A5" w14:textId="77777777" w:rsidTr="00000653">
        <w:trPr>
          <w:gridBefore w:val="1"/>
          <w:gridAfter w:val="1"/>
          <w:wBefore w:w="10" w:type="dxa"/>
          <w:wAfter w:w="9" w:type="dxa"/>
          <w:trHeight w:val="20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4DE865" w14:textId="77777777" w:rsidR="00606180" w:rsidRPr="003036FA" w:rsidRDefault="00606180" w:rsidP="00606180">
            <w:pPr>
              <w:spacing w:after="0" w:line="240" w:lineRule="auto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Контрольные вопросы для организации промежуточной аттестации (зачет, дифференцированный зачет) для оценки </w:t>
            </w:r>
            <w:proofErr w:type="spellStart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сформированности</w:t>
            </w:r>
            <w:proofErr w:type="spellEnd"/>
            <w:r w:rsidRPr="003036FA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 xml:space="preserve"> компетенций УК-3</w:t>
            </w:r>
            <w:r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, УК-6, УК-9</w:t>
            </w:r>
          </w:p>
          <w:p w14:paraId="7BDE6E56" w14:textId="77777777" w:rsidR="00981C88" w:rsidRPr="00B5246F" w:rsidRDefault="00981C88" w:rsidP="00981C8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</w:pPr>
            <w:r w:rsidRPr="00B5246F">
              <w:rPr>
                <w:rFonts w:ascii="Times New Roman" w:hAnsi="Times New Roman"/>
                <w:b/>
                <w:i/>
                <w:sz w:val="19"/>
                <w:szCs w:val="19"/>
                <w:lang w:val="ru-RU"/>
              </w:rPr>
              <w:t>Вопросы к зачету</w:t>
            </w:r>
          </w:p>
          <w:p w14:paraId="705AEF5C" w14:textId="77777777" w:rsidR="009C5BC2" w:rsidRPr="009C5BC2" w:rsidRDefault="009C5BC2" w:rsidP="009C5BC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УК-3 – </w:t>
            </w:r>
            <w:proofErr w:type="gram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пособен</w:t>
            </w:r>
            <w:proofErr w:type="gram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осуществлять социальное взаимодействие и реализовывать свою роль в команде</w:t>
            </w:r>
          </w:p>
          <w:p w14:paraId="6B9D8971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понятию «социальное взаимодействие».</w:t>
            </w:r>
          </w:p>
          <w:p w14:paraId="15AE98FB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понятию «социальная роль».</w:t>
            </w:r>
          </w:p>
          <w:p w14:paraId="662FA26F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Перечислите особенности умения работать в команде.</w:t>
            </w:r>
          </w:p>
          <w:p w14:paraId="4C776094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Перечислите этапы развития команды (по 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  <w:t xml:space="preserve">Б. 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  <w:t>Такману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).</w:t>
            </w:r>
          </w:p>
          <w:p w14:paraId="1AC0E8F5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кооперация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  <w:p w14:paraId="75B5B4A6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понятию «культура поведения».</w:t>
            </w:r>
          </w:p>
          <w:p w14:paraId="56E0469B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Перечислите особенности социально-полезного поведения в социуме.</w:t>
            </w:r>
          </w:p>
          <w:p w14:paraId="75017D59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Перечислите особенности социально-опасного поведения в социуме.</w:t>
            </w:r>
          </w:p>
          <w:p w14:paraId="5532C5C1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</w:pP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Перечислите стадии развития социального конфликта.</w:t>
            </w:r>
          </w:p>
          <w:p w14:paraId="17D951DC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пять стилей поведения в конфликтной ситуации (по К. Томасу).</w:t>
            </w:r>
          </w:p>
          <w:p w14:paraId="0726291C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консенсус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  <w:p w14:paraId="5E03D5E3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color w:val="202122"/>
                <w:sz w:val="19"/>
                <w:szCs w:val="19"/>
                <w:shd w:val="clear" w:color="auto" w:fill="FFFFFF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  <w:t>Укажите основные идеи концепции</w:t>
            </w:r>
            <w:r w:rsidRPr="00361077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 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  <w:t>«</w:t>
            </w:r>
            <w:r w:rsidRPr="009C5BC2">
              <w:rPr>
                <w:rFonts w:ascii="Times New Roman" w:hAnsi="Times New Roman" w:cs="Times New Roman"/>
                <w:iCs/>
                <w:sz w:val="19"/>
                <w:szCs w:val="19"/>
                <w:shd w:val="clear" w:color="auto" w:fill="FFFFFF"/>
                <w:lang w:val="ru-RU"/>
              </w:rPr>
              <w:t>принятия роли»,</w:t>
            </w:r>
            <w:r w:rsidRPr="00361077">
              <w:rPr>
                <w:rFonts w:ascii="Times New Roman" w:hAnsi="Times New Roman" w:cs="Times New Roman"/>
                <w:color w:val="202122"/>
                <w:sz w:val="19"/>
                <w:szCs w:val="19"/>
                <w:shd w:val="clear" w:color="auto" w:fill="FFFFFF"/>
              </w:rPr>
              <w:t> </w:t>
            </w:r>
            <w:r w:rsidRPr="009C5BC2">
              <w:rPr>
                <w:rFonts w:ascii="Times New Roman" w:hAnsi="Times New Roman" w:cs="Times New Roman"/>
                <w:color w:val="202122"/>
                <w:sz w:val="19"/>
                <w:szCs w:val="19"/>
                <w:shd w:val="clear" w:color="auto" w:fill="FFFFFF"/>
                <w:lang w:val="ru-RU"/>
              </w:rPr>
              <w:t xml:space="preserve">сформулированной Дж. </w:t>
            </w:r>
            <w:proofErr w:type="spellStart"/>
            <w:r w:rsidRPr="00361077">
              <w:rPr>
                <w:rFonts w:ascii="Times New Roman" w:hAnsi="Times New Roman" w:cs="Times New Roman"/>
                <w:color w:val="202122"/>
                <w:sz w:val="19"/>
                <w:szCs w:val="19"/>
                <w:shd w:val="clear" w:color="auto" w:fill="FFFFFF"/>
              </w:rPr>
              <w:t>Мидом</w:t>
            </w:r>
            <w:proofErr w:type="spellEnd"/>
            <w:r w:rsidRPr="00361077">
              <w:rPr>
                <w:rFonts w:ascii="Times New Roman" w:hAnsi="Times New Roman" w:cs="Times New Roman"/>
                <w:color w:val="202122"/>
                <w:sz w:val="19"/>
                <w:szCs w:val="19"/>
                <w:shd w:val="clear" w:color="auto" w:fill="FFFFFF"/>
              </w:rPr>
              <w:t>.</w:t>
            </w:r>
          </w:p>
          <w:p w14:paraId="54314094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конформность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  <w:p w14:paraId="008742D0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девиантность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  <w:p w14:paraId="601ADF41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основные причины объединения людей в социальные группы.</w:t>
            </w:r>
          </w:p>
          <w:p w14:paraId="01F3BB93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особенности первичных социальных групп.</w:t>
            </w:r>
          </w:p>
          <w:p w14:paraId="7E6FB81C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особенности вторичных социальных групп.</w:t>
            </w:r>
          </w:p>
          <w:p w14:paraId="1EF715D8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социализация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  <w:p w14:paraId="080DB9D7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Перечислите этапы социализации человека в обществе.</w:t>
            </w:r>
          </w:p>
          <w:p w14:paraId="119F33B1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десоциализация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».</w:t>
            </w:r>
          </w:p>
          <w:p w14:paraId="37219CFB" w14:textId="77777777" w:rsidR="009C5BC2" w:rsidRPr="009C5BC2" w:rsidRDefault="009C5BC2" w:rsidP="009C5BC2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УК-6: </w:t>
            </w:r>
            <w:proofErr w:type="gram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Способен</w:t>
            </w:r>
            <w:proofErr w:type="gramEnd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  <w:p w14:paraId="1F902A38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Укажите  основные компоненты общения как  триединого процесса</w:t>
            </w:r>
          </w:p>
          <w:p w14:paraId="78B0626F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Укажите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три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класса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психических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явлений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21BD3017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Перечислите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структурные</w:t>
            </w:r>
            <w:proofErr w:type="spellEnd"/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компоненты</w:t>
            </w:r>
            <w:proofErr w:type="spellEnd"/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 xml:space="preserve">  </w:t>
            </w:r>
            <w:proofErr w:type="spellStart"/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психики</w:t>
            </w:r>
            <w:proofErr w:type="spellEnd"/>
          </w:p>
          <w:p w14:paraId="71EAAE41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Укажите </w:t>
            </w: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три части, которые 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выделяет 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З.Фрейд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в структуре личности </w:t>
            </w:r>
          </w:p>
          <w:p w14:paraId="532BF3E4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bCs/>
                <w:sz w:val="19"/>
                <w:szCs w:val="19"/>
              </w:rPr>
              <w:t>сублимация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14:paraId="58384A78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Перечислите формы </w:t>
            </w:r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</w:rPr>
              <w:t> </w:t>
            </w:r>
            <w:r w:rsidRPr="009C5BC2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 xml:space="preserve">трансакций согласно теории </w:t>
            </w:r>
            <w:proofErr w:type="spell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>трансакционного</w:t>
            </w:r>
            <w:proofErr w:type="spellEnd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val="ru-RU"/>
              </w:rPr>
              <w:t xml:space="preserve"> анализа </w:t>
            </w:r>
            <w:r w:rsidRPr="009C5BC2">
              <w:rPr>
                <w:rFonts w:ascii="Times New Roman" w:hAnsi="Times New Roman" w:cs="Times New Roman"/>
                <w:color w:val="333333"/>
                <w:sz w:val="19"/>
                <w:szCs w:val="19"/>
                <w:shd w:val="clear" w:color="auto" w:fill="FFFFFF"/>
                <w:lang w:val="ru-RU"/>
              </w:rPr>
              <w:t>Э. Берна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14:paraId="028DB2DE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Дайте определение понятиям  </w:t>
            </w: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«потребность» и «мотив»</w:t>
            </w:r>
          </w:p>
          <w:p w14:paraId="111396E3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Укажите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основные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формы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направленности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личности</w:t>
            </w:r>
            <w:proofErr w:type="spellEnd"/>
          </w:p>
          <w:p w14:paraId="37904AB3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конгруэнтность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  <w:p w14:paraId="358E8367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Перечислите категории мотивов согласно теории 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А.Маслоу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14:paraId="3753E01C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 w:cs="Times New Roman"/>
                <w:bCs/>
                <w:color w:val="333333"/>
                <w:sz w:val="19"/>
                <w:szCs w:val="19"/>
              </w:rPr>
              <w:t>самоактуализация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27C955E9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понятию  «</w:t>
            </w:r>
            <w:r w:rsidRPr="009C5BC2">
              <w:rPr>
                <w:rFonts w:ascii="Times New Roman" w:hAnsi="Times New Roman" w:cs="Times New Roman"/>
                <w:bCs/>
                <w:color w:val="333333"/>
                <w:sz w:val="19"/>
                <w:szCs w:val="19"/>
                <w:lang w:val="ru-RU"/>
              </w:rPr>
              <w:t>акцентуация характера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» </w:t>
            </w:r>
          </w:p>
          <w:p w14:paraId="71F186E9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Перечислите типы интеллекта согласно теории Роберта Дж.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Стернберга</w:t>
            </w:r>
            <w:proofErr w:type="spellEnd"/>
          </w:p>
          <w:p w14:paraId="59D18C7C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Дайте определение понятию </w:t>
            </w: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эмоциональный интеллект»  </w:t>
            </w:r>
          </w:p>
          <w:p w14:paraId="570743FE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Укажите структурные компоненты интеллекта согласно теории Р. 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Кеттела</w:t>
            </w:r>
            <w:proofErr w:type="spellEnd"/>
          </w:p>
          <w:p w14:paraId="4CC84409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</w:t>
            </w:r>
            <w:proofErr w:type="spellStart"/>
            <w:r w:rsidRPr="00361077">
              <w:rPr>
                <w:rFonts w:ascii="Times New Roman" w:hAnsi="Times New Roman" w:cs="Times New Roman"/>
                <w:bCs/>
                <w:color w:val="333333"/>
                <w:sz w:val="19"/>
                <w:szCs w:val="19"/>
              </w:rPr>
              <w:t>саморазвитие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</w:p>
          <w:p w14:paraId="39E6E22A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Дайте определение понятию </w:t>
            </w: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«</w:t>
            </w:r>
            <w:r w:rsidRPr="009C5BC2">
              <w:rPr>
                <w:rFonts w:ascii="Times New Roman" w:hAnsi="Times New Roman" w:cs="Times New Roman"/>
                <w:bCs/>
                <w:color w:val="333333"/>
                <w:sz w:val="19"/>
                <w:szCs w:val="19"/>
                <w:lang w:val="ru-RU"/>
              </w:rPr>
              <w:t>тайм-менеджмент</w:t>
            </w: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  <w:r w:rsidRPr="009C5BC2">
              <w:rPr>
                <w:rFonts w:ascii="Times New Roman" w:hAnsi="Times New Roman" w:cs="Times New Roman"/>
                <w:color w:val="333333"/>
                <w:sz w:val="19"/>
                <w:szCs w:val="19"/>
                <w:lang w:val="ru-RU"/>
              </w:rPr>
              <w:t xml:space="preserve"> </w:t>
            </w:r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> </w:t>
            </w:r>
          </w:p>
          <w:p w14:paraId="697F3761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Укажите особенности </w:t>
            </w: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принципа Парето в </w:t>
            </w:r>
            <w:proofErr w:type="gram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тайм-менеджменте</w:t>
            </w:r>
            <w:proofErr w:type="gramEnd"/>
          </w:p>
          <w:p w14:paraId="507C6113" w14:textId="77777777" w:rsidR="009C5BC2" w:rsidRPr="00361077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</w:rPr>
            </w:pP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Дайте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определение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понятию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самоменеджмент</w:t>
            </w:r>
            <w:proofErr w:type="spellEnd"/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»</w:t>
            </w:r>
            <w:r w:rsidRPr="00361077">
              <w:rPr>
                <w:rFonts w:ascii="Times New Roman" w:hAnsi="Times New Roman" w:cs="Times New Roman"/>
                <w:color w:val="333333"/>
                <w:sz w:val="19"/>
                <w:szCs w:val="19"/>
              </w:rPr>
              <w:t xml:space="preserve"> </w:t>
            </w:r>
            <w:r w:rsidRPr="00361077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</w:p>
          <w:p w14:paraId="4EA4F1C4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Перечислите техники </w:t>
            </w:r>
            <w:proofErr w:type="spellStart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самоменеджмента</w:t>
            </w:r>
            <w:proofErr w:type="spellEnd"/>
            <w:r w:rsidRPr="009C5BC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«управлении временем»</w:t>
            </w:r>
          </w:p>
          <w:p w14:paraId="28DBBA35" w14:textId="77777777" w:rsidR="009C5BC2" w:rsidRPr="009C5BC2" w:rsidRDefault="009C5BC2" w:rsidP="009C5BC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УК-9 </w:t>
            </w:r>
            <w:proofErr w:type="gram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Способен</w:t>
            </w:r>
            <w:proofErr w:type="gram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использовать базовые дефектологические знания в социальной и профессиональной сферах</w:t>
            </w:r>
          </w:p>
          <w:p w14:paraId="10833A1B" w14:textId="77777777" w:rsidR="009C5BC2" w:rsidRPr="009C5BC2" w:rsidRDefault="009C5BC2" w:rsidP="009C5BC2">
            <w:pPr>
              <w:pStyle w:val="a7"/>
              <w:widowControl w:val="0"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/>
                <w:sz w:val="19"/>
                <w:szCs w:val="19"/>
                <w:lang w:val="ru-RU"/>
              </w:rPr>
              <w:t>Дайте определение «лица с ограниченными возможностями здоровья»</w:t>
            </w:r>
          </w:p>
          <w:p w14:paraId="1558CFCA" w14:textId="77777777" w:rsidR="009C5BC2" w:rsidRPr="009C5BC2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Какая проблема является центральным вопросом дефектологии?</w:t>
            </w:r>
          </w:p>
          <w:p w14:paraId="0B2831C8" w14:textId="77777777" w:rsidR="009C5BC2" w:rsidRPr="009C5BC2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Что является объектом современной дефектологии?</w:t>
            </w:r>
          </w:p>
          <w:p w14:paraId="200A7E61" w14:textId="77777777" w:rsidR="009C5BC2" w:rsidRPr="009C5BC2" w:rsidRDefault="009C5BC2" w:rsidP="009C5BC2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Какие средства адаптации объекта необходимы людям с нарушениями опорно-двигательного аппарата?</w:t>
            </w:r>
          </w:p>
          <w:p w14:paraId="4D9F15F8" w14:textId="77777777" w:rsidR="009C5BC2" w:rsidRPr="009C5BC2" w:rsidRDefault="009C5BC2" w:rsidP="009C5BC2">
            <w:pPr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раздела дефектологии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 xml:space="preserve"> «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тифлопсихология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»</w:t>
            </w:r>
          </w:p>
          <w:p w14:paraId="6B1AB6EA" w14:textId="77777777" w:rsidR="009C5BC2" w:rsidRPr="009C5BC2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Дайте определение раздела дефектологии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 xml:space="preserve"> «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сурдопсихолоия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»</w:t>
            </w:r>
          </w:p>
          <w:p w14:paraId="7AE81774" w14:textId="77777777" w:rsidR="009C5BC2" w:rsidRPr="009C5BC2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раздела дефектологии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 xml:space="preserve"> «</w:t>
            </w:r>
            <w:proofErr w:type="spellStart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олигофренопсихология</w:t>
            </w:r>
            <w:proofErr w:type="spellEnd"/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»</w:t>
            </w:r>
          </w:p>
          <w:p w14:paraId="34D8C570" w14:textId="77777777" w:rsidR="009C5BC2" w:rsidRPr="009C5BC2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Дайте определение раздела дефектологии «</w:t>
            </w:r>
            <w:r w:rsidRPr="009C5BC2">
              <w:rPr>
                <w:rFonts w:ascii="Times New Roman" w:hAnsi="Times New Roman" w:cs="Times New Roman"/>
                <w:sz w:val="19"/>
                <w:szCs w:val="19"/>
                <w:lang w:val="ru-RU" w:eastAsia="ru-RU"/>
              </w:rPr>
              <w:t>патопсихология»</w:t>
            </w:r>
          </w:p>
          <w:p w14:paraId="7B1B1CBF" w14:textId="77777777" w:rsidR="009C5BC2" w:rsidRPr="009C5BC2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Согласно Российскому законодательству «Инклюзивное образование – это:</w:t>
            </w:r>
          </w:p>
          <w:p w14:paraId="28C13DAC" w14:textId="77777777" w:rsidR="004821B2" w:rsidRPr="004C0919" w:rsidRDefault="009C5BC2" w:rsidP="009C5BC2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9C5B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Выберите основной организационный механизм реализации адаптированной образовательной программы ребенка с ОВЗ в общеобразовательной организации.</w:t>
            </w:r>
          </w:p>
          <w:p w14:paraId="6DE72BDE" w14:textId="3455EE42" w:rsidR="004C0919" w:rsidRPr="009C5BC2" w:rsidRDefault="004C0919" w:rsidP="004C0919">
            <w:pPr>
              <w:spacing w:after="0" w:line="240" w:lineRule="auto"/>
              <w:ind w:left="72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4821B2" w14:paraId="506EF866" w14:textId="77777777" w:rsidTr="00000653">
        <w:trPr>
          <w:gridBefore w:val="1"/>
          <w:gridAfter w:val="1"/>
          <w:wBefore w:w="10" w:type="dxa"/>
          <w:wAfter w:w="9" w:type="dxa"/>
          <w:trHeight w:val="284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D60AF4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5.2.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4821B2" w:rsidRPr="003533DE" w14:paraId="66FD06DC" w14:textId="77777777" w:rsidTr="00000653">
        <w:trPr>
          <w:gridBefore w:val="1"/>
          <w:gridAfter w:val="1"/>
          <w:wBefore w:w="10" w:type="dxa"/>
          <w:wAfter w:w="9" w:type="dxa"/>
          <w:trHeight w:val="20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3C3F04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для письменного опроса (УК-3, УК-6, УК-9):</w:t>
            </w:r>
          </w:p>
          <w:p w14:paraId="3E4A4DC0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Сформулируйте принцип самоорганизации социальных систем.</w:t>
            </w:r>
          </w:p>
          <w:p w14:paraId="43959BA9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Сформулируйте, каковы условия процессов самоорганизации социальных систем.</w:t>
            </w:r>
          </w:p>
          <w:p w14:paraId="5D818539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 стратегия определяет организационную структуру? Приведите пример конкретной организации.</w:t>
            </w:r>
          </w:p>
          <w:p w14:paraId="6ADF45D8" w14:textId="77777777" w:rsidR="004821B2" w:rsidRDefault="004821B2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Можно ли согласиться с тем, что существует организационная структура, оптимальная для функционирования любой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организации?</w:t>
            </w:r>
          </w:p>
          <w:p w14:paraId="7DC064E9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Опишите связь между структурой и стратегией, планами развития организации.</w:t>
            </w:r>
          </w:p>
          <w:p w14:paraId="58EC294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6. В чем сущность организационных отношений и организационной деятельности? Какое место они занимают в системе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социального управления?</w:t>
            </w:r>
          </w:p>
          <w:p w14:paraId="76F801D2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7. Укажите, каких вопросов могут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касаться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специфические культурные ценности организации?</w:t>
            </w:r>
          </w:p>
          <w:p w14:paraId="236AD99D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8. Сформулируйте ключевые принципы постановки и использования целей.</w:t>
            </w:r>
          </w:p>
          <w:p w14:paraId="552B2D7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9. Выскажите соображение, почему программно-целевой метод получил такое широкое распространение в мировой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практике.</w:t>
            </w:r>
          </w:p>
          <w:p w14:paraId="747CB28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10. Определите функции специалистов, экспертов и консультантов при разработке и реализации решения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</w:p>
          <w:p w14:paraId="6ED9E5F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11. Опишите условия формирования коммуникативного пространства организации.</w:t>
            </w:r>
          </w:p>
          <w:p w14:paraId="3859325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12. Определите признаки наиболее эффективных коммуникационных сетей.</w:t>
            </w:r>
          </w:p>
          <w:p w14:paraId="50ED113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13. Охарактеризуйте поведение современного лидера.</w:t>
            </w:r>
          </w:p>
          <w:p w14:paraId="31B9599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14. Перечислите и оцените факторы, влияющие на поведение лидера в организации.</w:t>
            </w:r>
          </w:p>
          <w:p w14:paraId="2EAFF3E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15. Механизм социального управления</w:t>
            </w:r>
          </w:p>
          <w:p w14:paraId="2F2D38F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16. Закономерности функционирования и развития управленческих отношений.</w:t>
            </w:r>
          </w:p>
          <w:p w14:paraId="74EF373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17. Виды отношений в социальном управлении.</w:t>
            </w:r>
          </w:p>
          <w:p w14:paraId="182630D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18. Организация управленческих отношений.</w:t>
            </w:r>
          </w:p>
          <w:p w14:paraId="0C2D801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19. Управление социальными процессами в организациях.</w:t>
            </w:r>
          </w:p>
          <w:p w14:paraId="48983BEA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20. Рационализация управления и труда в организации</w:t>
            </w:r>
          </w:p>
          <w:p w14:paraId="133F4B0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21. Институциональная система управления организациями</w:t>
            </w:r>
          </w:p>
          <w:p w14:paraId="7E2D851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22. Оценка эффективности организационных систем</w:t>
            </w:r>
          </w:p>
          <w:p w14:paraId="335866E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23. Поведение индивида в организации, его особенности.</w:t>
            </w:r>
          </w:p>
          <w:p w14:paraId="61707CC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24. Эффективность деятельности организации.</w:t>
            </w:r>
          </w:p>
          <w:p w14:paraId="336F44A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EAA2950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Примеры кейс-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стади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(УК-3, УК-6, УК-9)</w:t>
            </w:r>
          </w:p>
          <w:p w14:paraId="70FFD00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Опоздание</w:t>
            </w:r>
          </w:p>
          <w:p w14:paraId="20DD9BC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Какой вариант поведения вы выберете и почему? Ответ аргументируйте.</w:t>
            </w:r>
          </w:p>
          <w:p w14:paraId="70AEE4E8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Вас недавно назначили руководителем трудового коллектива, в котором вы несколько лет были рядовым сотрудником. На 8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часов 15 минут вы вызвали к себе в кабинет подчиненного для выяснения причин его частых опозданий на работу, но сами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неожиданно опоздали на 15 минут. Подчиненный же пришел вовремя и ждет вас.</w:t>
            </w:r>
          </w:p>
          <w:p w14:paraId="00908588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вы начнете беседу при встрече?</w:t>
            </w:r>
          </w:p>
          <w:p w14:paraId="435F5F9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1) Независимо от своего опоздания сразу же потребуете его объяснений об опозданиях на работу.</w:t>
            </w:r>
          </w:p>
          <w:p w14:paraId="3CE2EBA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2) Извинитесь перед ним и начнете беседу.</w:t>
            </w:r>
          </w:p>
          <w:p w14:paraId="6876B1F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3) Поздороваетесь, объясните причину своего опоздания и спросите его: «Как вы думаете, что можно ожидать от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руководителя, который так же часто опаздывает, как и вы?»</w:t>
            </w:r>
          </w:p>
          <w:p w14:paraId="2C964432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4) Отмените беседу и перенесете ее на другое время.</w:t>
            </w:r>
          </w:p>
          <w:p w14:paraId="1BC3087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4293A1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Ситуация «Мотивация»</w:t>
            </w:r>
          </w:p>
          <w:p w14:paraId="5CA745C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Описание ситуации. На одном из заводов рабочие не выполняли сменного задания. Хозяин завода обратился к инженеру с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вопросом: ”Как это может быть, что такой дельный человек, как вы, не в состоянии добиться выполнения задания?”.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Инженер ответил: ”Не знаю. Я уговаривал рабочих, я их подгонял, я ругался, рвал и метал, я грозил им увольнением. Но все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безрезультатно. Они просто не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хотят как следует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работать”.</w:t>
            </w:r>
          </w:p>
          <w:p w14:paraId="182D8618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Разговор происходил в конце дня, перед концом рабочей смены. “Дайте мне кусок мела”, - сказал хозяин. И обернувшись 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ближайшему рабочему, спросил: ”Сколько плавок дала сегодня ваша смена?”. “Шесть”, - ответил тот.</w:t>
            </w:r>
          </w:p>
          <w:p w14:paraId="257DF82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 говоря больше ни слова, хозяин нарисовал на полу большую шестерку и ушел. Когда пришли рабочие ночной смены,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они увидели цифру “6” и спросили, что она означает. “Сегодня приходил сам хозяин, - ответили рабочие дневной смены, -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спросил, сколько мы дали плавок, мы сказа ли – шесть. Он записал это мелом на полу.</w:t>
            </w:r>
          </w:p>
          <w:p w14:paraId="6CA6855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 следующее утро хозяин снова пришел в цех. Ночная смена стерла цифру “6” и заменила ее цифрой “7”. Рабочие дневной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смены увидели нарисованную на полу семерку. Ах, так, значит, ночная смена считает себя лучше дневной? Ну, хорошо, они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покажут ночной смене…</w:t>
            </w:r>
          </w:p>
          <w:p w14:paraId="4B55BD15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3343B94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 какой проблемой пришлось столкнуться хозяину завода?</w:t>
            </w:r>
          </w:p>
          <w:p w14:paraId="4826B84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Какую задачу предстояло решить?</w:t>
            </w:r>
          </w:p>
          <w:p w14:paraId="1079129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Какие методы решения использовались инженером? Почему его методы оказались неэффективны?</w:t>
            </w:r>
          </w:p>
          <w:p w14:paraId="0FCB735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Какой метод использовал для решения проблемы хозяин завода?</w:t>
            </w:r>
          </w:p>
          <w:p w14:paraId="0B15935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Почему его метод оказался эффективным?</w:t>
            </w:r>
          </w:p>
          <w:p w14:paraId="55C1972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ED01E8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Примерные вопросы тестов (УК-3, УК-6, УК-9):</w:t>
            </w:r>
          </w:p>
          <w:p w14:paraId="1131560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2CBE0A9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11A9C1C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387B2D6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688ABBC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D5209C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3F4DB3EA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22FC00A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478F8B9B" w14:textId="77777777" w:rsidR="004C0919" w:rsidRPr="008928AD" w:rsidRDefault="000316B8" w:rsidP="000316B8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 w:rsidRPr="008928AD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68EB84FC" w14:textId="77777777" w:rsidR="000316B8" w:rsidRPr="008928AD" w:rsidRDefault="000316B8" w:rsidP="000316B8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</w:p>
          <w:p w14:paraId="29C9C28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Умение работать в команде – это</w:t>
            </w:r>
          </w:p>
          <w:p w14:paraId="3C38584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умение распознавать мотивы общения, умение распознавать отношение к себе и людям</w:t>
            </w:r>
          </w:p>
          <w:p w14:paraId="589EC40D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умение работать, работать самостоятельно, быть ответственным, толерантным и коммуникабельным</w:t>
            </w:r>
          </w:p>
          <w:p w14:paraId="5DD40C0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умение использовать различные приемы для запоминания новой информации</w:t>
            </w:r>
          </w:p>
          <w:p w14:paraId="2ADE323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умение продвигаться по карьерной лестнице, налаживать контакты с нужными людьми, заводить друзей и знакомых.</w:t>
            </w:r>
          </w:p>
          <w:p w14:paraId="2938973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B0DAD6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Дефектология – это:</w:t>
            </w:r>
          </w:p>
          <w:p w14:paraId="56C36BB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наука, которая изучает и разрабатывает средства и способы компенсации и коррекции нарушений в развитии;</w:t>
            </w:r>
          </w:p>
          <w:p w14:paraId="2208370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б) наука, изучающая сущность, закономерности, тенденции управления процессом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разви-тия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индивидуальности и личности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ребенка с ограниченными возможностями здоровья;</w:t>
            </w:r>
          </w:p>
          <w:p w14:paraId="4F854FBA" w14:textId="77777777" w:rsidR="000316B8" w:rsidRDefault="000316B8" w:rsidP="000316B8">
            <w:pPr>
              <w:spacing w:after="0" w:line="237" w:lineRule="auto"/>
              <w:ind w:left="30" w:right="30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область психологической науки, изучающая психологические особенности людей, для которых характерно отклонение от нормы психического развития.</w:t>
            </w:r>
          </w:p>
          <w:p w14:paraId="4CE0CBF3" w14:textId="026DF60F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4821B2" w14:paraId="38534340" w14:textId="77777777" w:rsidTr="00000653">
        <w:trPr>
          <w:gridBefore w:val="1"/>
          <w:gridAfter w:val="1"/>
          <w:wBefore w:w="10" w:type="dxa"/>
          <w:wAfter w:w="9" w:type="dxa"/>
          <w:trHeight w:val="283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839762" w14:textId="29056D49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lang w:val="ru-RU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0316B8" w:rsidRPr="003533DE" w14:paraId="7D29D60E" w14:textId="77777777" w:rsidTr="00000653">
        <w:trPr>
          <w:gridBefore w:val="1"/>
          <w:gridAfter w:val="1"/>
          <w:wBefore w:w="10" w:type="dxa"/>
          <w:wAfter w:w="9" w:type="dxa"/>
          <w:trHeight w:val="283"/>
        </w:trPr>
        <w:tc>
          <w:tcPr>
            <w:tcW w:w="10186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8CE7A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 3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</w:p>
          <w:p w14:paraId="7F9FC6D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3.1 - знать</w:t>
            </w:r>
          </w:p>
          <w:p w14:paraId="2F9CD3F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1. Сложную сеть отношений, представляющих собой официально установленную структуру статусов, программу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деятельности и совокупность норм и правил, называют:</w:t>
            </w:r>
          </w:p>
          <w:p w14:paraId="2E7D8AA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формальной организацией;</w:t>
            </w:r>
          </w:p>
          <w:p w14:paraId="213DA255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неформальной организацией;</w:t>
            </w:r>
          </w:p>
          <w:p w14:paraId="5489530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в)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внеформальной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организацией.</w:t>
            </w:r>
          </w:p>
          <w:p w14:paraId="3343C7B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Деятельность, направленную на обнаружение и ликвидацию отклонений от принятых целей и норм организации,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называют:</w:t>
            </w:r>
          </w:p>
          <w:p w14:paraId="4A5218A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управлением;</w:t>
            </w:r>
          </w:p>
          <w:p w14:paraId="4A881EE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контролем;</w:t>
            </w:r>
          </w:p>
          <w:p w14:paraId="631636C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технологией.</w:t>
            </w:r>
          </w:p>
          <w:p w14:paraId="6640F065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Процесс и результат измерения, сравнения познаваемого объекта - качеств работников и результатов их деятельности с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нормативными требованиями и критериями называют:</w:t>
            </w:r>
          </w:p>
          <w:p w14:paraId="64534D0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планированием персонала;</w:t>
            </w:r>
          </w:p>
          <w:p w14:paraId="6ABFB6F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оценкой персонала;</w:t>
            </w:r>
          </w:p>
          <w:p w14:paraId="57DA703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адаптацией персонала.</w:t>
            </w:r>
          </w:p>
          <w:p w14:paraId="720F524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0D37FD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3.2 - уметь</w:t>
            </w:r>
          </w:p>
          <w:p w14:paraId="5CDD7C6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Соотнесите между собой понятие и определение</w:t>
            </w:r>
          </w:p>
          <w:p w14:paraId="37F9846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понятие определение</w:t>
            </w:r>
          </w:p>
          <w:p w14:paraId="7A5A5F1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Организационная структура 1.целостное единство, основным элементом которой являются люди, их взаимодействия,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отношения и связи</w:t>
            </w:r>
          </w:p>
          <w:p w14:paraId="77FE6A6A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Б. Социальная система 2.это устойчивая совокупность элементов, а также связей и отношений, в которые вступают группы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 общности людей по поводу условий их жизнедеятельности</w:t>
            </w:r>
          </w:p>
          <w:p w14:paraId="764550ED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В. Социальная структура 3. группа лиц, взаимодействующих друг с другом ради достижения стоящих перед ними целей</w:t>
            </w:r>
          </w:p>
          <w:p w14:paraId="5C3E8E0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Организация  4. определенная упорядоченность задач, ролей, полномочий и ответственности</w:t>
            </w:r>
          </w:p>
          <w:p w14:paraId="66DAAA95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DCEF762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3.3 - владеть</w:t>
            </w:r>
          </w:p>
          <w:p w14:paraId="37F561F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1.Найм молодых сотрудников-иностранцев по программе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OptionalTrainingProgram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 считается в американских 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Т-</w:t>
            </w:r>
            <w:proofErr w:type="gramEnd"/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компаниях выгодной практикой. По данным миграционной службы США, за период с 2008 г. по 2012 гг. более 40 000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молодых специалистов приехали на работу в США на условиях 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OPT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5BBC01D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: с какой целью компании приглашают на работу специалистов из других стран?</w:t>
            </w:r>
          </w:p>
          <w:p w14:paraId="569F8F6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24CB39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УК-6:</w:t>
            </w:r>
          </w:p>
          <w:p w14:paraId="13926D8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УК. 6.1 - знать</w:t>
            </w:r>
          </w:p>
          <w:p w14:paraId="73811E1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Что из перечисленного относится к стратегии и тактике общения:</w:t>
            </w:r>
          </w:p>
          <w:p w14:paraId="3B6D870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А) вариативность поведения (отработка всех возможных вариантов, принимая во внимание определенные обстоятельства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специфику ситуации):</w:t>
            </w:r>
          </w:p>
          <w:p w14:paraId="73E28D88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Б) анализ обстоятельств</w:t>
            </w:r>
          </w:p>
          <w:p w14:paraId="555C80C2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В) маневренность поведения (стили, приемы, уловки, подходы и т.д.)</w:t>
            </w:r>
          </w:p>
          <w:p w14:paraId="58C4711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Г) поиск недостающий средств</w:t>
            </w:r>
          </w:p>
          <w:p w14:paraId="033428D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Д) выбор цели</w:t>
            </w:r>
          </w:p>
          <w:p w14:paraId="030EDE7A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Е) мобилизация своих способностей, опыта, знаний</w:t>
            </w:r>
          </w:p>
          <w:p w14:paraId="6C79AE29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31B4272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>УК 6.2 - уметь</w:t>
            </w:r>
          </w:p>
          <w:p w14:paraId="17D0BC7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психологическим характеристикам поведения определите тип личности: зигзаг, треугольник, квадрат, прямоугольник,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круг.</w:t>
            </w:r>
          </w:p>
          <w:p w14:paraId="3DDA419F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 организованность, пунктуальность, строгое соблюдение правил, инструкций,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аналитичность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мышления,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внимательность к деталям, ориентация на факты, пристрастие к письменной речи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ккуратность</w:t>
            </w:r>
          </w:p>
          <w:p w14:paraId="1BCC389E" w14:textId="77777777" w:rsidR="000316B8" w:rsidRDefault="000316B8" w:rsidP="000316B8">
            <w:pPr>
              <w:spacing w:after="0" w:line="237" w:lineRule="auto"/>
              <w:ind w:left="30" w:right="30"/>
              <w:jc w:val="both"/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 изменчивость, непоследовательность, неопределенность, возбужденность, любознательность, позитивная</w:t>
            </w:r>
          </w:p>
          <w:p w14:paraId="593E2C0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установка ко всему новому, смелость, низкая самооценка, неуверенность в себе, доверчивость, нервозность, быстрые,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резкие колебания настроения, избегание конфликтов, забывчивость;</w:t>
            </w:r>
            <w:proofErr w:type="gramEnd"/>
          </w:p>
          <w:p w14:paraId="412B1993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3. лидер, стремление к власти, честолюбие, установка на победу, прагматизм, ориентация на суть проблемы,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уверенность в себе, решительность, импульсивность, сила чувств, смелость, неукротимая энергия, склонность к риску,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высокая работоспособность, буйные развлечения, нетерпеливость, великолепный политик, остроумие, широкий кругозор;</w:t>
            </w:r>
            <w:proofErr w:type="gramEnd"/>
          </w:p>
          <w:p w14:paraId="2D80F5D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 высокая потребность в общении, контактность, доброжелательность, забота о другом, щедрость, способность 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сопереживанию, хорошая интуиция, спокойствие, склонность к самообвинению и меланхолии, эмоциональная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чувствительность, доверчивость, ориентация на мнение окружающих, нерешительность, слабый политик, болтливость,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способность уговаривать, убеждать других, сентиментальность, тяга к прошлому, склонность к общественной работе,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гибкий;</w:t>
            </w:r>
            <w:proofErr w:type="gramEnd"/>
          </w:p>
          <w:p w14:paraId="47651AD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5. жажда изменений, креативность, жажда знаний, великолепная интуиция, одержимость своими идеями,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мечтательность, устремленность в будущее, позитивная установка ко всему новому, восторженность, энтузиазм,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непосредственность, непрактичность, импульсивность, непостоянство настроения, поведения, стремление работать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одиночку, отвращение к бумажной работе, душа компании, остроумие, безалаберность в финансовых вопросах.</w:t>
            </w:r>
            <w:proofErr w:type="gramEnd"/>
          </w:p>
          <w:p w14:paraId="0CC3981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6AEE9C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УК 6.3 - владеть</w:t>
            </w:r>
          </w:p>
          <w:p w14:paraId="3F4C1478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Решите проблему, возникшую на фирме по производству телевизоров. Сотрудники фирмы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 разному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относятся к своим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обязанностям, некоторые проявляют инициативу , стараются быть полезными во всем, другие, совсем наоборот, ленивы и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безинициативны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Но все уважают своего начальника, так как он очень умный и опытный специалист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Он старается сделать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своих сотрудников своими помощниками, заставляет их мыслить, предлагать новые идеи для улучшения качества труда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производства. Так как заработная плата на фирме всех устраивает, то некоторые сотрудники считают, что ничего нового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придумывать не надо, ведь им на фирме и так хорошо. А, если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нужно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что то новое, то пусть руководитель сам придумывает.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 начальнику для улучшения производства телевизоров нужна активная работа всех сотрудников.</w:t>
            </w:r>
          </w:p>
          <w:p w14:paraId="64BA25D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Задание:</w:t>
            </w:r>
          </w:p>
          <w:p w14:paraId="544BB38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Какие советы вы бы дали этому руководителю?</w:t>
            </w:r>
          </w:p>
          <w:p w14:paraId="773321E0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Как бы вы поступили на месте руководителя? Проиграйте возможные ситуации.</w:t>
            </w:r>
          </w:p>
          <w:p w14:paraId="7FA7746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62A62B9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Основные вопросы, выносимые для оценки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компетенции УК-9 следующие:</w:t>
            </w:r>
          </w:p>
          <w:p w14:paraId="331A270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знать</w:t>
            </w:r>
          </w:p>
          <w:p w14:paraId="0D59016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Определите тип нарушения речи: «…больные при попытке назвать предмет произносят многократно одно и то же слово с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различными литеральными ошибками, т. е. у них идут поиски не наименования, а звукового оформления слова.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Например,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лимон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дион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люноло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молонор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ноло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)».</w:t>
            </w:r>
            <w:proofErr w:type="gramEnd"/>
          </w:p>
          <w:p w14:paraId="2A96B00B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Сенсорная афазия.</w:t>
            </w:r>
          </w:p>
          <w:p w14:paraId="71EC6C9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Б. Акустико-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мнестическая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афазия.</w:t>
            </w:r>
          </w:p>
          <w:p w14:paraId="160F9BFA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Амнестическая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афазия.</w:t>
            </w:r>
          </w:p>
          <w:p w14:paraId="6FDF90A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Семантическая афазия.</w:t>
            </w:r>
          </w:p>
          <w:p w14:paraId="6EBE01EE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уметь</w:t>
            </w:r>
          </w:p>
          <w:p w14:paraId="0A5CF39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Назовите возможные варианты компенсаторного развития.</w:t>
            </w:r>
          </w:p>
          <w:p w14:paraId="2AF9792A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А. Замещение одних психологических операций другими.</w:t>
            </w:r>
          </w:p>
          <w:p w14:paraId="3FAA1886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Б. Изменение системных отношений между функциями, формирование новых так называемых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межфункциональных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связей.</w:t>
            </w:r>
          </w:p>
          <w:p w14:paraId="7B7BA577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В. Достижение или возникновение какого-нибудь нового пункта развития, новообразования на обходном пути.</w:t>
            </w:r>
          </w:p>
          <w:p w14:paraId="5187CFC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Г. Формирование функциональной системы.</w:t>
            </w:r>
          </w:p>
          <w:p w14:paraId="623BB1D4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722015C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Уровень владеть</w:t>
            </w:r>
          </w:p>
          <w:p w14:paraId="5E9AFD1D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Знаменитые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аутисты</w:t>
            </w:r>
            <w:proofErr w:type="spellEnd"/>
          </w:p>
          <w:p w14:paraId="7AED2171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Ким Пик – прототип героя известного фильма «Человек дождя» - признанный гений с синдромом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Саванта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(частный случай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аутизма). Способности Пика поражают воображение. Уже в три года странный гений умел мгновенно извлекать кубический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корень и перемножать трехзначные числа с десятичными дробями. В 53 года он знал наизусть более 7 тысяч книг, причем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особую слабость питал к справочникам и статистическим таблицам. Прочитанную книгу он возвращал на полку в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перевернутом виде или ставил ее вверх ногами. Ежедневно он по нескольку часов грыз гранит науки в библиотеке своего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родного города. По объему и глубине своих познаний в точных и естественных науках Ким Пик мог заткнуть за пояс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любого профессора, чем активно пользовались американские университеты. Когда он своим монотонным голосом читал без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подготовки лекцию по любой теме, в аудиториях яблоку негде упасть. Ученые заметили, что с годами многие способности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Кима Пика стали еще острее. Отец Кима считает, что сын с годами сильно изменился. Он перестал бояться скопления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людей, стал иногда шутить, читать художественную литературу, в частности, книги Стивена Кинга. Причем, он вполне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отличал правду от вымысла. В 1996 году отец Кима Фрэнк Пик выпустил книгу "Настоящий Человек дождя".</w:t>
            </w:r>
          </w:p>
          <w:p w14:paraId="7628D912" w14:textId="77777777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Молодой американец Мэтт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Сэведж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музыкальный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савант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Обладая абсолютным слухом, он в состоянии запомнить сложное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симфоническое произведение, лишь один раз услышав его, а по звуку работающего автомобильного мотора определить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марку машины и даже степень износа двигателя. В возрасте 6 лет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Сэведж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доводил до белого каления своего учителя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музыки, пытаясь исправлять «ошибки» в произведениях Моцарта и Шуберта. В конце концов, педагог заявил своему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подопечному: на бессмертные шедевры не посягай, лучше пиши собственную музыку без ошибок. Так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Сэведж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 поступил;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 настоящему моменту в его послужном списке уже пять джазовых альбомов.</w:t>
            </w:r>
          </w:p>
          <w:p w14:paraId="181C6C78" w14:textId="0518B6BA" w:rsidR="000316B8" w:rsidRDefault="000316B8" w:rsidP="000316B8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Еще один английский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Кристофер Тейлор, умудрился в совершенстве выучить 30 языков, читая иностранные газеты в местном пабе.</w:t>
            </w:r>
          </w:p>
          <w:p w14:paraId="0D4F4BE6" w14:textId="61710556" w:rsidR="0072609C" w:rsidRDefault="000316B8" w:rsidP="0072609C">
            <w:pPr>
              <w:spacing w:after="0" w:line="237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Лесли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Лемке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музыкант. Родился в 1952-м с глаукомой и повреждением мозга. Мальчику удалили глаза. Родная мать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отказалась от него, и ребенка усыновила медсестра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Мэй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Лемке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Уже в раннем детстве Лесли демонстрировал способность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полностью запоминать разговоры. </w:t>
            </w:r>
            <w:r w:rsidRPr="0072609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В 14 лет </w:t>
            </w:r>
            <w:proofErr w:type="spellStart"/>
            <w:r w:rsidRPr="0072609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Мэй</w:t>
            </w:r>
            <w:proofErr w:type="spellEnd"/>
            <w:r w:rsidR="0072609C"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впервые услышала, как он играет на фортепиано, воспроизводя мелодию, которая недавно звучала по телевизору. Вскоре Лесли уже выступал с концертами, и не только в США, но и в Скандинавии, и Японии. Он не только исполняет, но и сочиняет музыку, несмотря на отсутствие музыкального образования.</w:t>
            </w:r>
          </w:p>
          <w:p w14:paraId="361F7113" w14:textId="4D064467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Американской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аутистке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Саре Миллер удалось занять президентское кресло одной из крупнейших компании. Из душевных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излияний Сары Миллер: "Я могу мыслить исключительно в рамках бинарной компьютерной логики, только черное и белое, ноль и единица, никаких полутонов. Именно поэтому многообразие нюансов чувств и эмоций других людей повергает меня в ужас. Зачастую я ловлю себя на мысли, что даже думаю на языках программирования". Однако на деловых встречах ее неизменно сопровождает личный психолог, помогающий "переводить" слова 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бизнес-партнеров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с общечеловеческого языка на причудливый бинарный язык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F41BA6B" w14:textId="16416B42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Джеймс Генри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Пуллен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родился в Лондоне в 1835-м глухим, почти немым и умственно отсталым. К 7 годам он выучил одно единственное слово - искаженное "мама". В приюте, где поощряли ремесла, Джеймс стал выдающимся плотником и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краснодеревщиком. Если ему требовался какой-либо инструмент, он с легкостью изготавливал его сам. Однажды по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описанию в газете нарисовал осаду Севастополя в Крымской войне. Творчеством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интересовались члены британской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королевской семьи. Над своим главным шедевром-моделью корабля он работал 7 лет, выточив все детали, включавшие 5585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заклепок, 13 шлюпок и миниатюрную мебель салонов. После смерти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Пуллена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его мастерская стала музеем.</w:t>
            </w:r>
          </w:p>
          <w:p w14:paraId="479996E1" w14:textId="77777777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Донна Уильямс (родилась в 1963 году) - художница и автор австралийских бестселлеров. Ее первая книга называлась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"Никто из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иоткуда: необычная автобиография девочки-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". В детстве Донне долго не могли поставить правильный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диагноз: ее считали глухой. Девочка ни на чем не могла сосредоточиться, не могла ответить на прямой вопрос и, как она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написала позже, воспринимала мир хаосом звуков и цветов. Сейчас Донна - успешный человек, она замужем за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программистом, продолжает писать книги и занимается созданием сайта для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6A3E00E4" w14:textId="77777777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Вопросы и задания:</w:t>
            </w:r>
          </w:p>
          <w:p w14:paraId="67B50BC9" w14:textId="77777777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1.Охарактеризуйте синдром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Саванта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 Укажите имеющиеся в статье признаки аутизма.</w:t>
            </w:r>
          </w:p>
          <w:p w14:paraId="2791F982" w14:textId="77777777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2.Дайте клинико-психологическую характеристику аутистических расстройств личности.</w:t>
            </w:r>
          </w:p>
          <w:p w14:paraId="261DC1C0" w14:textId="77777777" w:rsidR="0072609C" w:rsidRDefault="0072609C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3.Как Вы можете объяснить феноменальные способности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аутистов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, о которых рассказывается в статье?</w:t>
            </w:r>
          </w:p>
          <w:p w14:paraId="73396D7A" w14:textId="5E9EAE34" w:rsidR="000316B8" w:rsidRDefault="0072609C" w:rsidP="0072609C">
            <w:pPr>
              <w:spacing w:after="0" w:line="237" w:lineRule="auto"/>
              <w:ind w:left="30" w:right="3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4.Феноменальные способност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и-</w:t>
            </w:r>
            <w:proofErr w:type="gram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норма или патология?</w:t>
            </w:r>
          </w:p>
        </w:tc>
      </w:tr>
      <w:tr w:rsidR="004821B2" w14:paraId="4882CCC7" w14:textId="77777777" w:rsidTr="00F84B83">
        <w:trPr>
          <w:trHeight w:val="28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53AF8E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lastRenderedPageBreak/>
              <w:t xml:space="preserve">5.4.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4821B2" w:rsidRPr="003533DE" w14:paraId="01601DED" w14:textId="77777777" w:rsidTr="00F84B83">
        <w:trPr>
          <w:trHeight w:val="28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CF6C13D" w14:textId="77777777" w:rsidR="004821B2" w:rsidRDefault="004821B2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Опрос, кейс, тест (УК-3, УК-6, УК-9).</w:t>
            </w:r>
          </w:p>
        </w:tc>
      </w:tr>
      <w:tr w:rsidR="004821B2" w:rsidRPr="003533DE" w14:paraId="4088C9BA" w14:textId="77777777" w:rsidTr="00F84B83">
        <w:trPr>
          <w:trHeight w:hRule="exact" w:val="283"/>
        </w:trPr>
        <w:tc>
          <w:tcPr>
            <w:tcW w:w="722" w:type="dxa"/>
            <w:gridSpan w:val="2"/>
          </w:tcPr>
          <w:p w14:paraId="5F68BBA0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4FF2E19C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33C605F9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4EDFF54D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4"/>
          </w:tcPr>
          <w:p w14:paraId="00D26EA2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2"/>
          </w:tcPr>
          <w:p w14:paraId="23EAE04B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3"/>
          </w:tcPr>
          <w:p w14:paraId="04AB73DE" w14:textId="77777777" w:rsidR="004821B2" w:rsidRDefault="004821B2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4821B2" w:rsidRPr="003533DE" w14:paraId="2318C47E" w14:textId="77777777" w:rsidTr="00F84B83">
        <w:trPr>
          <w:trHeight w:val="28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AFBDFF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4821B2" w14:paraId="3BA20D97" w14:textId="77777777" w:rsidTr="00F84B83">
        <w:trPr>
          <w:trHeight w:val="284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36DBFC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 w:rsidRPr="00030AF2">
              <w:rPr>
                <w:rFonts w:ascii="Times New Roman" w:hAnsi="Times New Roman"/>
                <w:b/>
                <w:sz w:val="19"/>
                <w:szCs w:val="19"/>
              </w:rPr>
              <w:t xml:space="preserve">6.1. </w:t>
            </w:r>
            <w:proofErr w:type="spellStart"/>
            <w:r w:rsidRPr="00030AF2">
              <w:rPr>
                <w:rFonts w:ascii="Times New Roman" w:hAnsi="Times New Roman"/>
                <w:b/>
                <w:sz w:val="19"/>
                <w:szCs w:val="19"/>
              </w:rPr>
              <w:t>Рекомендуемая</w:t>
            </w:r>
            <w:proofErr w:type="spellEnd"/>
            <w:r w:rsidRPr="00030AF2">
              <w:rPr>
                <w:rFonts w:ascii="Times New Roman" w:hAnsi="Times New Roman"/>
                <w:b/>
                <w:sz w:val="19"/>
                <w:szCs w:val="19"/>
              </w:rPr>
              <w:t xml:space="preserve"> </w:t>
            </w:r>
            <w:proofErr w:type="spellStart"/>
            <w:r w:rsidRPr="00030AF2">
              <w:rPr>
                <w:rFonts w:ascii="Times New Roman" w:hAnsi="Times New Roman"/>
                <w:b/>
                <w:sz w:val="19"/>
                <w:szCs w:val="19"/>
              </w:rPr>
              <w:t>литература</w:t>
            </w:r>
            <w:proofErr w:type="spellEnd"/>
          </w:p>
        </w:tc>
      </w:tr>
      <w:tr w:rsidR="00F84B83" w:rsidRPr="00F84B83" w14:paraId="79426A49" w14:textId="77777777" w:rsidTr="00F84B83">
        <w:trPr>
          <w:trHeight w:val="20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5ABFCD" w14:textId="77777777" w:rsidR="00F84B83" w:rsidRDefault="00F84B83" w:rsidP="00F84B8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Баллод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, Б. А. Методы и средства социологических исследований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учебное пособие / Б. А.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Баллод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 — Санкт-Петербург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Лань, 2022. — 184 с.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978-5-8114-3778-8. — Текст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Лань : электронно-библиотечная система.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7" w:history="1">
              <w:r>
                <w:rPr>
                  <w:rStyle w:val="a6"/>
                  <w:sz w:val="19"/>
                  <w:szCs w:val="19"/>
                </w:rPr>
                <w:t>https</w:t>
              </w:r>
              <w:r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>
                <w:rPr>
                  <w:rStyle w:val="a6"/>
                  <w:sz w:val="19"/>
                  <w:szCs w:val="19"/>
                </w:rPr>
                <w:t>e</w:t>
              </w:r>
              <w:r>
                <w:rPr>
                  <w:rStyle w:val="a6"/>
                  <w:sz w:val="19"/>
                  <w:szCs w:val="19"/>
                  <w:lang w:val="ru-RU"/>
                </w:rPr>
                <w:t>.</w:t>
              </w:r>
              <w:r>
                <w:rPr>
                  <w:rStyle w:val="a6"/>
                  <w:sz w:val="19"/>
                  <w:szCs w:val="19"/>
                </w:rPr>
                <w:t>lanbook</w:t>
              </w:r>
              <w:r>
                <w:rPr>
                  <w:rStyle w:val="a6"/>
                  <w:sz w:val="19"/>
                  <w:szCs w:val="19"/>
                  <w:lang w:val="ru-RU"/>
                </w:rPr>
                <w:t>.</w:t>
              </w:r>
              <w:r>
                <w:rPr>
                  <w:rStyle w:val="a6"/>
                  <w:sz w:val="19"/>
                  <w:szCs w:val="19"/>
                </w:rPr>
                <w:t>com</w:t>
              </w:r>
              <w:r>
                <w:rPr>
                  <w:rStyle w:val="a6"/>
                  <w:sz w:val="19"/>
                  <w:szCs w:val="19"/>
                  <w:lang w:val="ru-RU"/>
                </w:rPr>
                <w:t>/</w:t>
              </w:r>
              <w:r>
                <w:rPr>
                  <w:rStyle w:val="a6"/>
                  <w:sz w:val="19"/>
                  <w:szCs w:val="19"/>
                </w:rPr>
                <w:t>book</w:t>
              </w:r>
              <w:r>
                <w:rPr>
                  <w:rStyle w:val="a6"/>
                  <w:sz w:val="19"/>
                  <w:szCs w:val="19"/>
                  <w:lang w:val="ru-RU"/>
                </w:rPr>
                <w:t>/206867</w:t>
              </w:r>
            </w:hyperlink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(дата обращения: 21.05.2025).</w:t>
            </w:r>
          </w:p>
          <w:p w14:paraId="387CEC19" w14:textId="77777777" w:rsidR="00F84B83" w:rsidRDefault="00F84B83" w:rsidP="00F84B8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Барков, С. А.  Социология организаций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С. А. Барков, В. И. Зубков. — 2-е изд.,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. и доп. — Москва : Издательство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2024. — 414 с. — (Высшее образование).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978-5-534-03342-7.].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8" w:history="1">
              <w:r>
                <w:rPr>
                  <w:rStyle w:val="a6"/>
                  <w:sz w:val="19"/>
                  <w:szCs w:val="19"/>
                </w:rPr>
                <w:t>https</w:t>
              </w:r>
              <w:r>
                <w:rPr>
                  <w:rStyle w:val="a6"/>
                  <w:sz w:val="19"/>
                  <w:szCs w:val="19"/>
                  <w:lang w:val="ru-RU"/>
                </w:rPr>
                <w:t>://</w:t>
              </w:r>
              <w:proofErr w:type="spellStart"/>
              <w:r>
                <w:rPr>
                  <w:rStyle w:val="a6"/>
                  <w:sz w:val="19"/>
                  <w:szCs w:val="19"/>
                </w:rPr>
                <w:t>urait</w:t>
              </w:r>
              <w:proofErr w:type="spellEnd"/>
              <w:r>
                <w:rPr>
                  <w:rStyle w:val="a6"/>
                  <w:sz w:val="19"/>
                  <w:szCs w:val="19"/>
                  <w:lang w:val="ru-RU"/>
                </w:rPr>
                <w:t>.</w:t>
              </w:r>
              <w:proofErr w:type="spellStart"/>
              <w:r>
                <w:rPr>
                  <w:rStyle w:val="a6"/>
                  <w:sz w:val="19"/>
                  <w:szCs w:val="19"/>
                </w:rPr>
                <w:t>ru</w:t>
              </w:r>
              <w:proofErr w:type="spellEnd"/>
              <w:r>
                <w:rPr>
                  <w:rStyle w:val="a6"/>
                  <w:sz w:val="19"/>
                  <w:szCs w:val="19"/>
                  <w:lang w:val="ru-RU"/>
                </w:rPr>
                <w:t>/</w:t>
              </w:r>
              <w:proofErr w:type="spellStart"/>
              <w:r>
                <w:rPr>
                  <w:rStyle w:val="a6"/>
                  <w:sz w:val="19"/>
                  <w:szCs w:val="19"/>
                </w:rPr>
                <w:t>bcode</w:t>
              </w:r>
              <w:proofErr w:type="spellEnd"/>
              <w:r>
                <w:rPr>
                  <w:rStyle w:val="a6"/>
                  <w:sz w:val="19"/>
                  <w:szCs w:val="19"/>
                  <w:lang w:val="ru-RU"/>
                </w:rPr>
                <w:t>/535797</w:t>
              </w:r>
            </w:hyperlink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(дата обращения: 21.05.2025).</w:t>
            </w:r>
          </w:p>
          <w:p w14:paraId="2B7A3FA5" w14:textId="77777777" w:rsidR="00F84B83" w:rsidRDefault="00F84B83" w:rsidP="00F84B8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Иванников, В. А.  Общая психология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В. А. Иванников. — Москва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2023. — 482 с. — (Высшее образование).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978-5-534-03357-1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.—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URL: </w:t>
            </w:r>
            <w:hyperlink r:id="rId9" w:history="1">
              <w:r>
                <w:rPr>
                  <w:rStyle w:val="a6"/>
                  <w:sz w:val="19"/>
                  <w:szCs w:val="19"/>
                </w:rPr>
                <w:t>https://urait.ru/bcode/511083</w:t>
              </w:r>
            </w:hyperlink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обращения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: 21.05.2025).</w:t>
            </w:r>
          </w:p>
          <w:p w14:paraId="0BE85823" w14:textId="77777777" w:rsidR="00F84B83" w:rsidRDefault="00F84B83" w:rsidP="00F84B8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Калашникова, О. В. Разработка и принятие управленческих решений в социальных организациях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учебно-методическое пособие / О. В. Калашникова. — Нижний Тагил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НТГСПИ, 2021. — 122 с.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978-5-7186-1838-9. — Текст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электронный // Лань : электронно-библиотечная система.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hyperlink r:id="rId10" w:history="1">
              <w:r>
                <w:rPr>
                  <w:rStyle w:val="a6"/>
                  <w:sz w:val="19"/>
                  <w:szCs w:val="19"/>
                </w:rPr>
                <w:t>https</w:t>
              </w:r>
              <w:r>
                <w:rPr>
                  <w:rStyle w:val="a6"/>
                  <w:sz w:val="19"/>
                  <w:szCs w:val="19"/>
                  <w:lang w:val="ru-RU"/>
                </w:rPr>
                <w:t>://</w:t>
              </w:r>
              <w:r>
                <w:rPr>
                  <w:rStyle w:val="a6"/>
                  <w:sz w:val="19"/>
                  <w:szCs w:val="19"/>
                </w:rPr>
                <w:t>e</w:t>
              </w:r>
              <w:r>
                <w:rPr>
                  <w:rStyle w:val="a6"/>
                  <w:sz w:val="19"/>
                  <w:szCs w:val="19"/>
                  <w:lang w:val="ru-RU"/>
                </w:rPr>
                <w:t>.</w:t>
              </w:r>
              <w:proofErr w:type="spellStart"/>
              <w:r>
                <w:rPr>
                  <w:rStyle w:val="a6"/>
                  <w:sz w:val="19"/>
                  <w:szCs w:val="19"/>
                </w:rPr>
                <w:t>lanbook</w:t>
              </w:r>
              <w:proofErr w:type="spellEnd"/>
              <w:r>
                <w:rPr>
                  <w:rStyle w:val="a6"/>
                  <w:sz w:val="19"/>
                  <w:szCs w:val="19"/>
                  <w:lang w:val="ru-RU"/>
                </w:rPr>
                <w:t>.</w:t>
              </w:r>
              <w:r>
                <w:rPr>
                  <w:rStyle w:val="a6"/>
                  <w:sz w:val="19"/>
                  <w:szCs w:val="19"/>
                </w:rPr>
                <w:t>com</w:t>
              </w:r>
              <w:r>
                <w:rPr>
                  <w:rStyle w:val="a6"/>
                  <w:sz w:val="19"/>
                  <w:szCs w:val="19"/>
                  <w:lang w:val="ru-RU"/>
                </w:rPr>
                <w:t>/</w:t>
              </w:r>
              <w:r>
                <w:rPr>
                  <w:rStyle w:val="a6"/>
                  <w:sz w:val="19"/>
                  <w:szCs w:val="19"/>
                </w:rPr>
                <w:t>book</w:t>
              </w:r>
              <w:r>
                <w:rPr>
                  <w:rStyle w:val="a6"/>
                  <w:sz w:val="19"/>
                  <w:szCs w:val="19"/>
                  <w:lang w:val="ru-RU"/>
                </w:rPr>
                <w:t>/240845</w:t>
              </w:r>
            </w:hyperlink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(дата обращения: 21.05.2025).</w:t>
            </w:r>
          </w:p>
          <w:p w14:paraId="6B89FD38" w14:textId="77777777" w:rsidR="00F84B83" w:rsidRDefault="00F84B83" w:rsidP="00F84B83">
            <w:pPr>
              <w:pStyle w:val="a7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Кравченко, А. И.  Методология и методы социологических исследований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учебник для вузов / А. И. Кравченко. — Москва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2024. — 659 с. — (Высшее образование). —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978-5-534-18257-6</w:t>
            </w:r>
            <w:proofErr w:type="gramStart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.—</w:t>
            </w:r>
            <w:proofErr w:type="gramEnd"/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URL: </w:t>
            </w:r>
            <w:hyperlink r:id="rId11" w:history="1">
              <w:r>
                <w:rPr>
                  <w:rStyle w:val="a6"/>
                  <w:sz w:val="19"/>
                  <w:szCs w:val="19"/>
                </w:rPr>
                <w:t>https://urait.ru/bcode/534626</w:t>
              </w:r>
            </w:hyperlink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9"/>
                <w:szCs w:val="19"/>
              </w:rPr>
              <w:t>обращения</w:t>
            </w:r>
            <w:proofErr w:type="spellEnd"/>
            <w:r>
              <w:rPr>
                <w:rFonts w:ascii="Times New Roman" w:hAnsi="Times New Roman" w:cs="Times New Roman"/>
                <w:sz w:val="19"/>
                <w:szCs w:val="19"/>
              </w:rPr>
              <w:t>: 21.05.2025).</w:t>
            </w:r>
          </w:p>
          <w:p w14:paraId="4594D1D3" w14:textId="09FD455D" w:rsidR="00F84B83" w:rsidRPr="00E464D0" w:rsidRDefault="00F84B83" w:rsidP="00E464D0">
            <w:pPr>
              <w:spacing w:after="0"/>
              <w:rPr>
                <w:rFonts w:ascii="Times New Roman" w:eastAsia="Calibri" w:hAnsi="Times New Roman" w:cs="Times New Roman"/>
                <w:sz w:val="19"/>
                <w:szCs w:val="19"/>
                <w:lang w:val="ru-RU"/>
              </w:rPr>
            </w:pPr>
          </w:p>
        </w:tc>
      </w:tr>
      <w:tr w:rsidR="004821B2" w:rsidRPr="003533DE" w14:paraId="52388818" w14:textId="77777777" w:rsidTr="00F84B83">
        <w:trPr>
          <w:trHeight w:val="28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3F467A3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4821B2" w:rsidRPr="003533DE" w14:paraId="6EFE3452" w14:textId="77777777" w:rsidTr="00F84B83">
        <w:trPr>
          <w:trHeight w:hRule="exact" w:val="284"/>
        </w:trPr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C9DD2E" w14:textId="77777777" w:rsidR="004821B2" w:rsidRDefault="004821B2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48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370D19" w14:textId="65B33AFA" w:rsidR="004821B2" w:rsidRPr="0072609C" w:rsidRDefault="004821B2" w:rsidP="0072609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</w:t>
            </w:r>
            <w:r w:rsidR="0072609C" w:rsidRPr="00030AF2">
              <w:rPr>
                <w:rFonts w:ascii="Times New Roman" w:hAnsi="Times New Roman"/>
                <w:sz w:val="19"/>
                <w:szCs w:val="19"/>
                <w:lang w:val="ru-RU"/>
              </w:rPr>
              <w:t>«Лань» (Сетевая электронная библиотека) https://e.lanbook.com</w:t>
            </w:r>
          </w:p>
        </w:tc>
      </w:tr>
      <w:tr w:rsidR="003533DE" w:rsidRPr="003533DE" w14:paraId="6FF5B612" w14:textId="77777777" w:rsidTr="00F84B83">
        <w:trPr>
          <w:trHeight w:hRule="exact" w:val="284"/>
        </w:trPr>
        <w:tc>
          <w:tcPr>
            <w:tcW w:w="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B86D2D" w14:textId="3B3DC25F" w:rsidR="003533DE" w:rsidRDefault="003533DE">
            <w:pPr>
              <w:spacing w:after="0" w:line="237" w:lineRule="auto"/>
              <w:ind w:left="30" w:right="30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</w:t>
            </w:r>
            <w:proofErr w:type="gramStart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2</w:t>
            </w:r>
            <w:proofErr w:type="gramEnd"/>
          </w:p>
        </w:tc>
        <w:tc>
          <w:tcPr>
            <w:tcW w:w="9483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4108A7" w14:textId="4B5696F2" w:rsidR="003533DE" w:rsidRPr="00030AF2" w:rsidRDefault="003533DE" w:rsidP="0072609C">
            <w:pPr>
              <w:spacing w:after="0" w:line="237" w:lineRule="auto"/>
              <w:ind w:left="30" w:right="30"/>
              <w:rPr>
                <w:rFonts w:ascii="Times New Roman" w:hAnsi="Times New Roman"/>
                <w:sz w:val="19"/>
                <w:szCs w:val="19"/>
                <w:lang w:val="ru-RU"/>
              </w:rPr>
            </w:pPr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ЭБС «Образовательная платформа </w:t>
            </w:r>
            <w:proofErr w:type="spellStart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Юрайт</w:t>
            </w:r>
            <w:proofErr w:type="spellEnd"/>
            <w:r w:rsidRPr="002315D2">
              <w:rPr>
                <w:rFonts w:ascii="Times New Roman" w:hAnsi="Times New Roman"/>
                <w:sz w:val="19"/>
                <w:szCs w:val="19"/>
                <w:lang w:val="ru-RU"/>
              </w:rPr>
              <w:t>» https://urait.ru</w:t>
            </w:r>
          </w:p>
        </w:tc>
      </w:tr>
      <w:tr w:rsidR="003533DE" w14:paraId="4AE230A6" w14:textId="77777777" w:rsidTr="00F84B83">
        <w:trPr>
          <w:trHeight w:val="28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853F83" w14:textId="77777777" w:rsidR="003533DE" w:rsidRDefault="003533D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9"/>
                <w:szCs w:val="19"/>
                <w:lang w:val="en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6.3.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3533DE" w14:paraId="294B2C0C" w14:textId="77777777" w:rsidTr="00F84B83">
        <w:trPr>
          <w:trHeight w:val="28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27122A6" w14:textId="77777777" w:rsidR="003533DE" w:rsidRDefault="003533DE">
            <w:pPr>
              <w:spacing w:after="0" w:line="240" w:lineRule="auto"/>
              <w:jc w:val="center"/>
              <w:rPr>
                <w:rFonts w:ascii="Calibri" w:hAnsi="Calibri"/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6.3.1 Перечень программного обеспечения  </w:t>
            </w:r>
          </w:p>
        </w:tc>
      </w:tr>
      <w:tr w:rsidR="003533DE" w14:paraId="3EF87901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3E597DC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FFA20B" w14:textId="0676C651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Edpoint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Security –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антивирусная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3533DE" w:rsidRPr="003533DE" w14:paraId="069A8122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47029D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83C266B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AdobeReader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документов в формате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pdf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3533DE" w14:paraId="50F7EE8C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58B9E9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6E10134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Mozilla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.</w:t>
            </w:r>
          </w:p>
        </w:tc>
      </w:tr>
      <w:tr w:rsidR="003533DE" w:rsidRPr="003533DE" w14:paraId="11302859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8755B6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F013B1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FoxitReader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Программа для просмотра электронных документов.</w:t>
            </w:r>
          </w:p>
        </w:tc>
      </w:tr>
      <w:tr w:rsidR="003533DE" w14:paraId="6AD9FC1D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F8896E6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611FB14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GoogleChrome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3533DE" w:rsidRPr="003533DE" w14:paraId="25591B6E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7A9DA2C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23AAB7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Moodle</w:t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"АГТУ".</w:t>
            </w:r>
          </w:p>
        </w:tc>
      </w:tr>
      <w:tr w:rsidR="003533DE" w:rsidRPr="003533DE" w14:paraId="1C0458E9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7E027B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321961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19"/>
                <w:szCs w:val="19"/>
              </w:rPr>
              <w:t>OpenOffice</w:t>
            </w:r>
            <w:proofErr w:type="spellEnd"/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3533DE" w:rsidRPr="003533DE" w14:paraId="6A7D860F" w14:textId="77777777" w:rsidTr="00F84B83">
        <w:trPr>
          <w:trHeight w:val="284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DD39EBC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533DE" w:rsidRPr="003533DE" w14:paraId="0F5F8056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C8CDFB6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36F4964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Электронный периодический справочник «Система Гарант»</w:t>
            </w:r>
          </w:p>
        </w:tc>
      </w:tr>
      <w:tr w:rsidR="003533DE" w:rsidRPr="003533DE" w14:paraId="1CD669E8" w14:textId="77777777" w:rsidTr="00F84B83">
        <w:trPr>
          <w:trHeight w:hRule="exact" w:val="285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CB1239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286EA46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Справочно-правовая база «Консультант Плюс» локальная сеть АГТУ</w:t>
            </w:r>
          </w:p>
        </w:tc>
      </w:tr>
      <w:tr w:rsidR="003533DE" w:rsidRPr="003533DE" w14:paraId="70BA47CE" w14:textId="77777777" w:rsidTr="00F84B83">
        <w:trPr>
          <w:trHeight w:hRule="exact" w:val="284"/>
        </w:trPr>
        <w:tc>
          <w:tcPr>
            <w:tcW w:w="722" w:type="dxa"/>
            <w:gridSpan w:val="2"/>
          </w:tcPr>
          <w:p w14:paraId="68A9A107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4E9368C7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08276EF7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6BD8B6F2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4"/>
          </w:tcPr>
          <w:p w14:paraId="73EF4B1C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2"/>
          </w:tcPr>
          <w:p w14:paraId="3E217246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3"/>
          </w:tcPr>
          <w:p w14:paraId="2429C012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3533DE" w:rsidRPr="003533DE" w14:paraId="7D15E6C6" w14:textId="77777777" w:rsidTr="00F84B83">
        <w:trPr>
          <w:trHeight w:val="284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5619ECD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533DE" w:rsidRPr="003533DE" w14:paraId="57C845B7" w14:textId="77777777" w:rsidTr="00F84B83">
        <w:trPr>
          <w:trHeight w:hRule="exact" w:val="518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C4344FF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lastRenderedPageBreak/>
              <w:t>7.1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BAC945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занятий лекционного типа с набором демонстрационного оборудования (экран, компьютер,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проектор).</w:t>
            </w:r>
          </w:p>
        </w:tc>
      </w:tr>
      <w:tr w:rsidR="003533DE" w:rsidRPr="003533DE" w14:paraId="7D51A3E9" w14:textId="77777777" w:rsidTr="00F84B83">
        <w:trPr>
          <w:trHeight w:hRule="exact" w:val="518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9275BAB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5F46EF6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Аудитории для проведения занятий семинарского типа - практических занятий, групповых и индивидуальных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консультаций, текущего контроля и промежуточной аттестации обучающихся.</w:t>
            </w:r>
          </w:p>
        </w:tc>
      </w:tr>
      <w:tr w:rsidR="003533DE" w:rsidRPr="003533DE" w14:paraId="3DD4EC3C" w14:textId="77777777" w:rsidTr="00F84B83">
        <w:trPr>
          <w:trHeight w:hRule="exact" w:val="518"/>
        </w:trPr>
        <w:tc>
          <w:tcPr>
            <w:tcW w:w="7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0A2BF6" w14:textId="77777777" w:rsidR="003533DE" w:rsidRDefault="003533DE">
            <w:pPr>
              <w:spacing w:before="15" w:after="15" w:line="237" w:lineRule="auto"/>
              <w:ind w:left="30" w:right="30"/>
              <w:jc w:val="right"/>
              <w:rPr>
                <w:sz w:val="19"/>
                <w:szCs w:val="19"/>
                <w:lang w:val="en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9425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456231" w14:textId="77777777" w:rsidR="003533DE" w:rsidRDefault="003533DE">
            <w:pPr>
              <w:spacing w:before="15" w:after="15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Помещения для самостоятельной работы, оснащенные компьютерной техникой с возможностью подключения к</w:t>
            </w:r>
            <w:r>
              <w:rPr>
                <w:lang w:val="ru-RU"/>
              </w:rPr>
              <w:br/>
            </w:r>
            <w:r>
              <w:rPr>
                <w:rFonts w:ascii="Times New Roman" w:hAnsi="Times New Roman"/>
                <w:color w:val="000000"/>
                <w:sz w:val="19"/>
                <w:szCs w:val="19"/>
                <w:lang w:val="ru-RU"/>
              </w:rPr>
              <w:t>сети «Интернет» и обеспеченные доступом к электронной информационно-образовательной среде Университета.</w:t>
            </w:r>
          </w:p>
        </w:tc>
      </w:tr>
      <w:tr w:rsidR="003533DE" w:rsidRPr="003533DE" w14:paraId="667DAF96" w14:textId="77777777" w:rsidTr="00F84B83">
        <w:trPr>
          <w:trHeight w:hRule="exact" w:val="284"/>
        </w:trPr>
        <w:tc>
          <w:tcPr>
            <w:tcW w:w="722" w:type="dxa"/>
            <w:gridSpan w:val="2"/>
          </w:tcPr>
          <w:p w14:paraId="2C778BFF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58" w:type="dxa"/>
          </w:tcPr>
          <w:p w14:paraId="01427315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41" w:type="dxa"/>
            <w:gridSpan w:val="2"/>
          </w:tcPr>
          <w:p w14:paraId="6D459E01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5" w:type="dxa"/>
            <w:gridSpan w:val="3"/>
          </w:tcPr>
          <w:p w14:paraId="22CB811B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2940" w:type="dxa"/>
            <w:gridSpan w:val="4"/>
          </w:tcPr>
          <w:p w14:paraId="7424A7AC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gridSpan w:val="2"/>
          </w:tcPr>
          <w:p w14:paraId="3D415A89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007" w:type="dxa"/>
            <w:gridSpan w:val="3"/>
          </w:tcPr>
          <w:p w14:paraId="0F3B06B9" w14:textId="77777777" w:rsidR="003533DE" w:rsidRDefault="003533DE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3533DE" w:rsidRPr="003533DE" w14:paraId="0BF49AC6" w14:textId="77777777" w:rsidTr="00F84B83">
        <w:trPr>
          <w:trHeight w:val="284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C5F929" w14:textId="77777777" w:rsidR="003533DE" w:rsidRDefault="003533DE">
            <w:pPr>
              <w:spacing w:after="0" w:line="237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8. МЕТОДИЧЕСКИЕ УКАЗАНИЯ ДЛЯ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  <w:tr w:rsidR="003533DE" w:rsidRPr="003533DE" w14:paraId="304DBE6E" w14:textId="77777777" w:rsidTr="00F84B83">
        <w:trPr>
          <w:trHeight w:val="1163"/>
        </w:trPr>
        <w:tc>
          <w:tcPr>
            <w:tcW w:w="10205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E26197" w14:textId="306FAA94" w:rsidR="003533DE" w:rsidRPr="00030AF2" w:rsidRDefault="003533DE">
            <w:pPr>
              <w:spacing w:after="0" w:line="237" w:lineRule="auto"/>
              <w:ind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Фурси Л.Ф. 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Социология и психология. Методические указания по выполнению самостоятельной работы для программы бакалавриата. – Астрахань, Изд-во АГТУ, 202</w:t>
            </w:r>
            <w:r w:rsidRPr="00F84B83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030AF2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030AF2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030AF2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030AF2">
              <w:rPr>
                <w:rFonts w:ascii="Times New Roman" w:hAnsi="Times New Roman"/>
                <w:sz w:val="19"/>
                <w:szCs w:val="19"/>
              </w:rPr>
              <w:t>org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  <w:p w14:paraId="24C6B885" w14:textId="77777777" w:rsidR="003533DE" w:rsidRPr="00030AF2" w:rsidRDefault="003533DE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6A197E9" w14:textId="735BE76C" w:rsidR="003533DE" w:rsidRDefault="003533DE" w:rsidP="00F84B83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/>
                <w:sz w:val="19"/>
                <w:szCs w:val="19"/>
                <w:lang w:val="ru-RU"/>
              </w:rPr>
              <w:t>Фурси Л.Ф.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19"/>
                <w:szCs w:val="19"/>
                <w:lang w:val="ru-RU"/>
              </w:rPr>
              <w:t xml:space="preserve"> 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Социология и психология. Методические указания для проведения практических работ для программы</w:t>
            </w:r>
            <w:r w:rsidRPr="00030AF2">
              <w:rPr>
                <w:lang w:val="ru-RU"/>
              </w:rPr>
              <w:br/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бакалавриата. – Астрахань, Изд-во АГТУ, 202</w:t>
            </w:r>
            <w:r w:rsidRPr="003533DE">
              <w:rPr>
                <w:rFonts w:ascii="Times New Roman" w:hAnsi="Times New Roman"/>
                <w:sz w:val="19"/>
                <w:szCs w:val="19"/>
                <w:lang w:val="ru-RU"/>
              </w:rPr>
              <w:t>5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 xml:space="preserve">. – Режим доступа </w:t>
            </w:r>
            <w:r w:rsidRPr="00030AF2">
              <w:rPr>
                <w:rFonts w:ascii="Times New Roman" w:hAnsi="Times New Roman"/>
                <w:sz w:val="19"/>
                <w:szCs w:val="19"/>
              </w:rPr>
              <w:t>https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://</w:t>
            </w:r>
            <w:r w:rsidRPr="00030AF2">
              <w:rPr>
                <w:rFonts w:ascii="Times New Roman" w:hAnsi="Times New Roman"/>
                <w:sz w:val="19"/>
                <w:szCs w:val="19"/>
              </w:rPr>
              <w:t>portal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2.</w:t>
            </w:r>
            <w:proofErr w:type="spellStart"/>
            <w:r w:rsidRPr="00030AF2">
              <w:rPr>
                <w:rFonts w:ascii="Times New Roman" w:hAnsi="Times New Roman"/>
                <w:sz w:val="19"/>
                <w:szCs w:val="19"/>
              </w:rPr>
              <w:t>astu</w:t>
            </w:r>
            <w:proofErr w:type="spellEnd"/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.</w:t>
            </w:r>
            <w:r w:rsidRPr="00030AF2">
              <w:rPr>
                <w:rFonts w:ascii="Times New Roman" w:hAnsi="Times New Roman"/>
                <w:sz w:val="19"/>
                <w:szCs w:val="19"/>
              </w:rPr>
              <w:t>org</w:t>
            </w:r>
            <w:r w:rsidRPr="00030AF2">
              <w:rPr>
                <w:rFonts w:ascii="Times New Roman" w:hAnsi="Times New Roman"/>
                <w:sz w:val="19"/>
                <w:szCs w:val="19"/>
                <w:lang w:val="ru-RU"/>
              </w:rPr>
              <w:t>/</w:t>
            </w:r>
          </w:p>
        </w:tc>
      </w:tr>
    </w:tbl>
    <w:p w14:paraId="318F544F" w14:textId="77777777" w:rsidR="004821B2" w:rsidRDefault="004821B2" w:rsidP="004821B2">
      <w:pPr>
        <w:rPr>
          <w:rFonts w:ascii="Calibri" w:hAnsi="Calibri"/>
          <w:sz w:val="2"/>
          <w:szCs w:val="2"/>
          <w:lang w:val="ru-RU" w:eastAsia="en"/>
        </w:rPr>
      </w:pPr>
      <w:r>
        <w:rPr>
          <w:lang w:val="ru-RU"/>
        </w:rPr>
        <w:br w:type="page"/>
      </w:r>
    </w:p>
    <w:p w14:paraId="62A22613" w14:textId="77777777" w:rsidR="004821B2" w:rsidRDefault="004821B2" w:rsidP="004821B2">
      <w:pPr>
        <w:spacing w:after="0"/>
        <w:ind w:firstLine="552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Приложение 1 к рабочей программе</w:t>
      </w:r>
    </w:p>
    <w:p w14:paraId="019B9CC5" w14:textId="77777777" w:rsidR="004821B2" w:rsidRDefault="004821B2" w:rsidP="004821B2">
      <w:pPr>
        <w:spacing w:after="0"/>
        <w:ind w:firstLine="5529"/>
        <w:rPr>
          <w:rStyle w:val="30"/>
          <w:rFonts w:ascii="Times New Roman" w:eastAsiaTheme="minorEastAsia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дисциплины (модуля)</w:t>
      </w:r>
      <w:r>
        <w:rPr>
          <w:rStyle w:val="30"/>
          <w:rFonts w:ascii="Times New Roman" w:eastAsiaTheme="minorEastAsia" w:hAnsi="Times New Roman"/>
          <w:sz w:val="24"/>
          <w:szCs w:val="24"/>
        </w:rPr>
        <w:t xml:space="preserve"> </w:t>
      </w:r>
    </w:p>
    <w:p w14:paraId="49D9DA54" w14:textId="77777777" w:rsidR="004821B2" w:rsidRDefault="004821B2" w:rsidP="004821B2">
      <w:pPr>
        <w:spacing w:after="0"/>
        <w:ind w:firstLine="5529"/>
        <w:rPr>
          <w:sz w:val="18"/>
          <w:lang w:val="ru-RU" w:eastAsia="en"/>
        </w:rPr>
      </w:pPr>
      <w:r>
        <w:rPr>
          <w:rStyle w:val="30"/>
          <w:rFonts w:ascii="Times New Roman" w:eastAsiaTheme="minorEastAsia" w:hAnsi="Times New Roman"/>
          <w:sz w:val="24"/>
          <w:szCs w:val="24"/>
          <w:lang w:val="ru-RU"/>
        </w:rPr>
        <w:t>«Социология и психология»</w:t>
      </w:r>
    </w:p>
    <w:p w14:paraId="45999B2A" w14:textId="77777777" w:rsidR="004821B2" w:rsidRDefault="004821B2" w:rsidP="004821B2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0E2669C" w14:textId="77777777" w:rsidR="004821B2" w:rsidRDefault="004821B2" w:rsidP="004821B2">
      <w:pPr>
        <w:spacing w:after="0"/>
        <w:ind w:firstLine="4962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8874C08" w14:textId="77777777" w:rsidR="004821B2" w:rsidRDefault="004821B2" w:rsidP="004821B2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зрению</w:t>
      </w:r>
    </w:p>
    <w:p w14:paraId="797CB52E" w14:textId="77777777" w:rsidR="004821B2" w:rsidRDefault="004821B2" w:rsidP="004821B2">
      <w:pPr>
        <w:spacing w:after="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403FA3AA" w14:textId="77777777" w:rsidR="004821B2" w:rsidRDefault="004821B2" w:rsidP="004821B2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</w:t>
      </w:r>
      <w:proofErr w:type="gram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Сайт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Университета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имеет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версию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для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слабовидящих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14:paraId="647697A2" w14:textId="77777777" w:rsidR="004821B2" w:rsidRPr="004821B2" w:rsidRDefault="004821B2" w:rsidP="004821B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14:paraId="34A40AC1" w14:textId="77777777" w:rsidR="004821B2" w:rsidRPr="004821B2" w:rsidRDefault="004821B2" w:rsidP="004821B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указания для </w:t>
      </w:r>
      <w:proofErr w:type="gramStart"/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освоению дисциплины (модуля) представлены в </w:t>
      </w:r>
      <w:proofErr w:type="spellStart"/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аудиоформате</w:t>
      </w:r>
      <w:proofErr w:type="spellEnd"/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14:paraId="143D4CFB" w14:textId="77777777" w:rsidR="004821B2" w:rsidRPr="004821B2" w:rsidRDefault="004821B2" w:rsidP="004821B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0EBEFBE0" w14:textId="77777777" w:rsidR="004821B2" w:rsidRPr="004821B2" w:rsidRDefault="004821B2" w:rsidP="004821B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 w:rsidRPr="004821B2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Pr="004821B2"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4FD166D0" w14:textId="77777777" w:rsidR="004821B2" w:rsidRPr="004821B2" w:rsidRDefault="004821B2" w:rsidP="004821B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4821B2">
        <w:rPr>
          <w:rFonts w:ascii="Times New Roman" w:hAnsi="Times New Roman"/>
          <w:sz w:val="24"/>
          <w:szCs w:val="24"/>
          <w:lang w:val="ru-RU"/>
        </w:rPr>
        <w:t>ассистивных</w:t>
      </w:r>
      <w:proofErr w:type="spellEnd"/>
      <w:r w:rsidRPr="004821B2">
        <w:rPr>
          <w:rFonts w:ascii="Times New Roman" w:hAnsi="Times New Roman"/>
          <w:sz w:val="24"/>
          <w:szCs w:val="24"/>
          <w:lang w:val="ru-RU"/>
        </w:rPr>
        <w:t xml:space="preserve"> средств </w:t>
      </w:r>
      <w:proofErr w:type="gramStart"/>
      <w:r w:rsidRPr="004821B2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Pr="004821B2">
        <w:rPr>
          <w:rFonts w:ascii="Times New Roman" w:hAnsi="Times New Roman"/>
          <w:sz w:val="24"/>
          <w:szCs w:val="24"/>
          <w:lang w:val="ru-RU"/>
        </w:rPr>
        <w:t xml:space="preserve"> предоставляется дополнительное время для подготовки ответа.</w:t>
      </w:r>
    </w:p>
    <w:p w14:paraId="2F621A5F" w14:textId="77777777" w:rsidR="004821B2" w:rsidRDefault="004821B2" w:rsidP="004821B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19A7C10" w14:textId="77777777" w:rsidR="004821B2" w:rsidRDefault="004821B2" w:rsidP="004821B2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 по слуху</w:t>
      </w:r>
    </w:p>
    <w:p w14:paraId="7E964B93" w14:textId="77777777" w:rsidR="004821B2" w:rsidRDefault="004821B2" w:rsidP="004821B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Реализация РПД может осуществляться с использованием дистанционных технологий.</w:t>
      </w:r>
    </w:p>
    <w:p w14:paraId="66DE3778" w14:textId="77777777" w:rsidR="004821B2" w:rsidRPr="004821B2" w:rsidRDefault="004821B2" w:rsidP="004821B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821B2">
        <w:rPr>
          <w:rFonts w:ascii="Times New Roman" w:hAnsi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602D42D" w14:textId="77777777" w:rsidR="004821B2" w:rsidRPr="004821B2" w:rsidRDefault="004821B2" w:rsidP="004821B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6592BD87" w14:textId="77777777" w:rsidR="004821B2" w:rsidRPr="004821B2" w:rsidRDefault="004821B2" w:rsidP="004821B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 w:rsidRPr="004821B2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Pr="004821B2"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497DD58F" w14:textId="77777777" w:rsidR="004821B2" w:rsidRPr="004821B2" w:rsidRDefault="004821B2" w:rsidP="004821B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</w:t>
      </w:r>
      <w:proofErr w:type="spellStart"/>
      <w:r w:rsidRPr="004821B2">
        <w:rPr>
          <w:rFonts w:ascii="Times New Roman" w:hAnsi="Times New Roman"/>
          <w:sz w:val="24"/>
          <w:szCs w:val="24"/>
          <w:lang w:val="ru-RU"/>
        </w:rPr>
        <w:t>ассистивных</w:t>
      </w:r>
      <w:proofErr w:type="spellEnd"/>
      <w:r w:rsidRPr="004821B2">
        <w:rPr>
          <w:rFonts w:ascii="Times New Roman" w:hAnsi="Times New Roman"/>
          <w:sz w:val="24"/>
          <w:szCs w:val="24"/>
          <w:lang w:val="ru-RU"/>
        </w:rPr>
        <w:t xml:space="preserve"> средств </w:t>
      </w:r>
      <w:proofErr w:type="gramStart"/>
      <w:r w:rsidRPr="004821B2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Pr="004821B2">
        <w:rPr>
          <w:rFonts w:ascii="Times New Roman" w:hAnsi="Times New Roman"/>
          <w:sz w:val="24"/>
          <w:szCs w:val="24"/>
          <w:lang w:val="ru-RU"/>
        </w:rPr>
        <w:t xml:space="preserve"> предоставляется дополнительное время для подготовки  ответа.</w:t>
      </w:r>
    </w:p>
    <w:p w14:paraId="7B76AFE7" w14:textId="77777777" w:rsidR="004821B2" w:rsidRDefault="004821B2" w:rsidP="004821B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134732C6" w14:textId="77777777" w:rsidR="004821B2" w:rsidRDefault="004821B2" w:rsidP="004821B2">
      <w:pPr>
        <w:spacing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Особенности реализации РПД при наличии в контингенте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14:paraId="2D73812A" w14:textId="77777777" w:rsidR="004821B2" w:rsidRDefault="004821B2" w:rsidP="004821B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Университете в рамках создания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безбарьерной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образовательной среды для </w:t>
      </w:r>
      <w:r>
        <w:rPr>
          <w:rFonts w:ascii="Times New Roman" w:hAnsi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14:paraId="432EFAAE" w14:textId="77777777" w:rsidR="004821B2" w:rsidRDefault="004821B2" w:rsidP="004821B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 xml:space="preserve">Реализация РПД может осуществляться с использованием дистанционных технологий. </w:t>
      </w:r>
    </w:p>
    <w:p w14:paraId="7C53B78E" w14:textId="77777777" w:rsidR="004821B2" w:rsidRPr="004821B2" w:rsidRDefault="004821B2" w:rsidP="004821B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gramStart"/>
      <w:r w:rsidRPr="004821B2">
        <w:rPr>
          <w:rFonts w:ascii="Times New Roman" w:hAnsi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14:paraId="32B5B454" w14:textId="77777777" w:rsidR="004821B2" w:rsidRPr="004821B2" w:rsidRDefault="004821B2" w:rsidP="004821B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color w:val="000000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7FD3CA29" w14:textId="77777777" w:rsidR="004821B2" w:rsidRPr="004821B2" w:rsidRDefault="004821B2" w:rsidP="004821B2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4821B2">
        <w:rPr>
          <w:rFonts w:ascii="Times New Roman" w:hAnsi="Times New Roman"/>
          <w:sz w:val="24"/>
          <w:szCs w:val="24"/>
          <w:lang w:val="ru-RU"/>
        </w:rPr>
        <w:t xml:space="preserve">При проведении промежуточного контроля </w:t>
      </w:r>
      <w:proofErr w:type="gramStart"/>
      <w:r w:rsidRPr="004821B2">
        <w:rPr>
          <w:rFonts w:ascii="Times New Roman" w:hAnsi="Times New Roman"/>
          <w:sz w:val="24"/>
          <w:szCs w:val="24"/>
          <w:lang w:val="ru-RU"/>
        </w:rPr>
        <w:t>обучающемуся</w:t>
      </w:r>
      <w:proofErr w:type="gramEnd"/>
      <w:r w:rsidRPr="004821B2">
        <w:rPr>
          <w:rFonts w:ascii="Times New Roman" w:hAnsi="Times New Roman"/>
          <w:sz w:val="24"/>
          <w:szCs w:val="24"/>
          <w:lang w:val="ru-RU"/>
        </w:rPr>
        <w:t xml:space="preserve"> при необходимости предоставляется ассистент.</w:t>
      </w:r>
    </w:p>
    <w:p w14:paraId="7BFF09F0" w14:textId="77777777" w:rsidR="004821B2" w:rsidRPr="009C75B0" w:rsidRDefault="004821B2">
      <w:pPr>
        <w:rPr>
          <w:sz w:val="0"/>
          <w:szCs w:val="0"/>
          <w:lang w:val="ru-RU"/>
        </w:rPr>
      </w:pPr>
    </w:p>
    <w:sectPr w:rsidR="004821B2" w:rsidRPr="009C75B0" w:rsidSect="00B54CF7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DB0853A"/>
    <w:lvl w:ilvl="0">
      <w:numFmt w:val="bullet"/>
      <w:pStyle w:val="a"/>
      <w:lvlText w:val="*"/>
      <w:lvlJc w:val="left"/>
      <w:pPr>
        <w:ind w:left="0" w:firstLine="0"/>
      </w:pPr>
    </w:lvl>
  </w:abstractNum>
  <w:abstractNum w:abstractNumId="1">
    <w:nsid w:val="46630115"/>
    <w:multiLevelType w:val="hybridMultilevel"/>
    <w:tmpl w:val="5B240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C2F6D"/>
    <w:multiLevelType w:val="hybridMultilevel"/>
    <w:tmpl w:val="66AC537E"/>
    <w:lvl w:ilvl="0" w:tplc="0419000F">
      <w:start w:val="1"/>
      <w:numFmt w:val="decimal"/>
      <w:pStyle w:val="msonormal0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AB939B1"/>
    <w:multiLevelType w:val="hybridMultilevel"/>
    <w:tmpl w:val="3A123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67229"/>
    <w:multiLevelType w:val="hybridMultilevel"/>
    <w:tmpl w:val="A9A4AE04"/>
    <w:lvl w:ilvl="0" w:tplc="79BC7D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03FD8"/>
    <w:multiLevelType w:val="hybridMultilevel"/>
    <w:tmpl w:val="E738F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0"/>
    <w:lvlOverride w:ilvl="0">
      <w:lvl w:ilvl="0">
        <w:numFmt w:val="decimal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cs="Times New Roman" w:hint="default"/>
        </w:rPr>
      </w:lvl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453"/>
    <w:rsid w:val="00000653"/>
    <w:rsid w:val="0002418B"/>
    <w:rsid w:val="00030AF2"/>
    <w:rsid w:val="000316B8"/>
    <w:rsid w:val="00045E9D"/>
    <w:rsid w:val="00053F4E"/>
    <w:rsid w:val="000C7AF8"/>
    <w:rsid w:val="001C1151"/>
    <w:rsid w:val="001C499B"/>
    <w:rsid w:val="001F0BC7"/>
    <w:rsid w:val="00201C06"/>
    <w:rsid w:val="00207CD4"/>
    <w:rsid w:val="003533DE"/>
    <w:rsid w:val="004821B2"/>
    <w:rsid w:val="004C0919"/>
    <w:rsid w:val="004F45AD"/>
    <w:rsid w:val="004F7B0E"/>
    <w:rsid w:val="00606180"/>
    <w:rsid w:val="00615A8C"/>
    <w:rsid w:val="00687D6F"/>
    <w:rsid w:val="0072609C"/>
    <w:rsid w:val="007F6F42"/>
    <w:rsid w:val="008928AD"/>
    <w:rsid w:val="00962706"/>
    <w:rsid w:val="00980B0D"/>
    <w:rsid w:val="00981C88"/>
    <w:rsid w:val="009C5BC2"/>
    <w:rsid w:val="009C75B0"/>
    <w:rsid w:val="00B54CF7"/>
    <w:rsid w:val="00C270BF"/>
    <w:rsid w:val="00CD314B"/>
    <w:rsid w:val="00D31453"/>
    <w:rsid w:val="00D61D16"/>
    <w:rsid w:val="00E209E2"/>
    <w:rsid w:val="00E22CDB"/>
    <w:rsid w:val="00E35919"/>
    <w:rsid w:val="00E464D0"/>
    <w:rsid w:val="00F84B83"/>
    <w:rsid w:val="00FA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F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CF7"/>
  </w:style>
  <w:style w:type="paragraph" w:styleId="3">
    <w:name w:val="heading 3"/>
    <w:basedOn w:val="a0"/>
    <w:next w:val="a0"/>
    <w:link w:val="30"/>
    <w:semiHidden/>
    <w:unhideWhenUsed/>
    <w:qFormat/>
    <w:rsid w:val="004821B2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C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C75B0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053F4E"/>
    <w:rPr>
      <w:rFonts w:cs="Times New Roman"/>
      <w:color w:val="0000FF"/>
      <w:u w:val="single"/>
    </w:rPr>
  </w:style>
  <w:style w:type="paragraph" w:styleId="a7">
    <w:name w:val="List Paragraph"/>
    <w:basedOn w:val="a0"/>
    <w:uiPriority w:val="34"/>
    <w:qFormat/>
    <w:rsid w:val="00053F4E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4821B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8">
    <w:name w:val="FollowedHyperlink"/>
    <w:basedOn w:val="a1"/>
    <w:uiPriority w:val="99"/>
    <w:semiHidden/>
    <w:unhideWhenUsed/>
    <w:rsid w:val="004821B2"/>
    <w:rPr>
      <w:color w:val="800080" w:themeColor="followedHyperlink"/>
      <w:u w:val="single"/>
    </w:rPr>
  </w:style>
  <w:style w:type="character" w:customStyle="1" w:styleId="a9">
    <w:name w:val="Обычный (веб) Знак"/>
    <w:link w:val="a"/>
    <w:uiPriority w:val="99"/>
    <w:semiHidden/>
    <w:locked/>
    <w:rsid w:val="004821B2"/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0"/>
    <w:uiPriority w:val="99"/>
    <w:semiHidden/>
    <w:rsid w:val="004821B2"/>
    <w:pPr>
      <w:numPr>
        <w:numId w:val="2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Normal (Web)"/>
    <w:basedOn w:val="a0"/>
    <w:link w:val="a9"/>
    <w:uiPriority w:val="99"/>
    <w:semiHidden/>
    <w:unhideWhenUsed/>
    <w:rsid w:val="004821B2"/>
    <w:pPr>
      <w:numPr>
        <w:numId w:val="6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styleId="aa">
    <w:name w:val="header"/>
    <w:basedOn w:val="a0"/>
    <w:link w:val="ab"/>
    <w:uiPriority w:val="99"/>
    <w:semiHidden/>
    <w:unhideWhenUsed/>
    <w:rsid w:val="004821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4821B2"/>
    <w:rPr>
      <w:rFonts w:ascii="Calibri" w:eastAsia="Times New Roman" w:hAnsi="Calibri" w:cs="Times New Roman"/>
      <w:lang w:val="en" w:eastAsia="en"/>
    </w:rPr>
  </w:style>
  <w:style w:type="paragraph" w:styleId="ac">
    <w:name w:val="footer"/>
    <w:basedOn w:val="a0"/>
    <w:link w:val="ad"/>
    <w:uiPriority w:val="99"/>
    <w:semiHidden/>
    <w:unhideWhenUsed/>
    <w:rsid w:val="004821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4821B2"/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0"/>
    <w:uiPriority w:val="34"/>
    <w:semiHidden/>
    <w:qFormat/>
    <w:rsid w:val="004821B2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4C091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CF7"/>
  </w:style>
  <w:style w:type="paragraph" w:styleId="3">
    <w:name w:val="heading 3"/>
    <w:basedOn w:val="a0"/>
    <w:next w:val="a0"/>
    <w:link w:val="30"/>
    <w:semiHidden/>
    <w:unhideWhenUsed/>
    <w:qFormat/>
    <w:rsid w:val="004821B2"/>
    <w:pPr>
      <w:keepNext/>
      <w:overflowPunct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C7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C75B0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053F4E"/>
    <w:rPr>
      <w:rFonts w:cs="Times New Roman"/>
      <w:color w:val="0000FF"/>
      <w:u w:val="single"/>
    </w:rPr>
  </w:style>
  <w:style w:type="paragraph" w:styleId="a7">
    <w:name w:val="List Paragraph"/>
    <w:basedOn w:val="a0"/>
    <w:uiPriority w:val="34"/>
    <w:qFormat/>
    <w:rsid w:val="00053F4E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4821B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styleId="a8">
    <w:name w:val="FollowedHyperlink"/>
    <w:basedOn w:val="a1"/>
    <w:uiPriority w:val="99"/>
    <w:semiHidden/>
    <w:unhideWhenUsed/>
    <w:rsid w:val="004821B2"/>
    <w:rPr>
      <w:color w:val="800080" w:themeColor="followedHyperlink"/>
      <w:u w:val="single"/>
    </w:rPr>
  </w:style>
  <w:style w:type="character" w:customStyle="1" w:styleId="a9">
    <w:name w:val="Обычный (веб) Знак"/>
    <w:link w:val="a"/>
    <w:uiPriority w:val="99"/>
    <w:semiHidden/>
    <w:locked/>
    <w:rsid w:val="004821B2"/>
    <w:rPr>
      <w:rFonts w:ascii="Times New Roman" w:hAnsi="Times New Roman" w:cs="Times New Roman"/>
      <w:sz w:val="24"/>
    </w:rPr>
  </w:style>
  <w:style w:type="paragraph" w:customStyle="1" w:styleId="msonormal0">
    <w:name w:val="msonormal"/>
    <w:basedOn w:val="a0"/>
    <w:uiPriority w:val="99"/>
    <w:semiHidden/>
    <w:rsid w:val="004821B2"/>
    <w:pPr>
      <w:numPr>
        <w:numId w:val="2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">
    <w:name w:val="Normal (Web)"/>
    <w:basedOn w:val="a0"/>
    <w:link w:val="a9"/>
    <w:uiPriority w:val="99"/>
    <w:semiHidden/>
    <w:unhideWhenUsed/>
    <w:rsid w:val="004821B2"/>
    <w:pPr>
      <w:numPr>
        <w:numId w:val="6"/>
      </w:numPr>
      <w:spacing w:before="100" w:beforeAutospacing="1" w:after="100" w:afterAutospacing="1" w:line="240" w:lineRule="auto"/>
      <w:ind w:left="709" w:hanging="283"/>
    </w:pPr>
    <w:rPr>
      <w:rFonts w:ascii="Times New Roman" w:hAnsi="Times New Roman" w:cs="Times New Roman"/>
      <w:sz w:val="24"/>
    </w:rPr>
  </w:style>
  <w:style w:type="paragraph" w:styleId="aa">
    <w:name w:val="header"/>
    <w:basedOn w:val="a0"/>
    <w:link w:val="ab"/>
    <w:uiPriority w:val="99"/>
    <w:semiHidden/>
    <w:unhideWhenUsed/>
    <w:rsid w:val="004821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b">
    <w:name w:val="Верхний колонтитул Знак"/>
    <w:basedOn w:val="a1"/>
    <w:link w:val="aa"/>
    <w:uiPriority w:val="99"/>
    <w:semiHidden/>
    <w:rsid w:val="004821B2"/>
    <w:rPr>
      <w:rFonts w:ascii="Calibri" w:eastAsia="Times New Roman" w:hAnsi="Calibri" w:cs="Times New Roman"/>
      <w:lang w:val="en" w:eastAsia="en"/>
    </w:rPr>
  </w:style>
  <w:style w:type="paragraph" w:styleId="ac">
    <w:name w:val="footer"/>
    <w:basedOn w:val="a0"/>
    <w:link w:val="ad"/>
    <w:uiPriority w:val="99"/>
    <w:semiHidden/>
    <w:unhideWhenUsed/>
    <w:rsid w:val="004821B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val="en" w:eastAsia="en"/>
    </w:rPr>
  </w:style>
  <w:style w:type="character" w:customStyle="1" w:styleId="ad">
    <w:name w:val="Нижний колонтитул Знак"/>
    <w:basedOn w:val="a1"/>
    <w:link w:val="ac"/>
    <w:uiPriority w:val="99"/>
    <w:semiHidden/>
    <w:rsid w:val="004821B2"/>
    <w:rPr>
      <w:rFonts w:ascii="Calibri" w:eastAsia="Times New Roman" w:hAnsi="Calibri" w:cs="Times New Roman"/>
      <w:lang w:val="en" w:eastAsia="en"/>
    </w:rPr>
  </w:style>
  <w:style w:type="paragraph" w:customStyle="1" w:styleId="1">
    <w:name w:val="Абзац списка1"/>
    <w:basedOn w:val="a0"/>
    <w:uiPriority w:val="34"/>
    <w:semiHidden/>
    <w:qFormat/>
    <w:rsid w:val="004821B2"/>
    <w:pPr>
      <w:ind w:left="720"/>
      <w:contextualSpacing/>
    </w:pPr>
    <w:rPr>
      <w:rFonts w:ascii="Calibri" w:eastAsia="Times New Roman" w:hAnsi="Calibri" w:cs="Times New Roman"/>
    </w:rPr>
  </w:style>
  <w:style w:type="paragraph" w:styleId="ae">
    <w:name w:val="No Spacing"/>
    <w:uiPriority w:val="1"/>
    <w:qFormat/>
    <w:rsid w:val="004C09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79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.lanbook.com/book/20686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urait.ru/bcode/53462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408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11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5890</Words>
  <Characters>33574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2021-2022_20_03_02_2020_Природообустройство и водопользование_plx_Психология личности_</vt:lpstr>
    </vt:vector>
  </TitlesOfParts>
  <Company>ASTU</Company>
  <LinksUpToDate>false</LinksUpToDate>
  <CharactersWithSpaces>39386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2021-2022_20_03_02_2020_Природообустройство и водопользование_plx_Психология личности_</dc:title>
  <dc:creator>FastReport.NET</dc:creator>
  <cp:lastModifiedBy>АГТУ</cp:lastModifiedBy>
  <cp:revision>21</cp:revision>
  <dcterms:created xsi:type="dcterms:W3CDTF">2021-12-03T08:45:00Z</dcterms:created>
  <dcterms:modified xsi:type="dcterms:W3CDTF">2025-07-15T06:19:00Z</dcterms:modified>
</cp:coreProperties>
</file>