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568"/>
        <w:gridCol w:w="722"/>
        <w:gridCol w:w="141"/>
        <w:gridCol w:w="282"/>
        <w:gridCol w:w="844"/>
        <w:gridCol w:w="282"/>
        <w:gridCol w:w="143"/>
        <w:gridCol w:w="143"/>
        <w:gridCol w:w="1127"/>
        <w:gridCol w:w="423"/>
        <w:gridCol w:w="331"/>
        <w:gridCol w:w="250"/>
        <w:gridCol w:w="143"/>
        <w:gridCol w:w="426"/>
        <w:gridCol w:w="849"/>
        <w:gridCol w:w="425"/>
        <w:gridCol w:w="566"/>
        <w:gridCol w:w="282"/>
        <w:gridCol w:w="423"/>
        <w:gridCol w:w="142"/>
        <w:gridCol w:w="142"/>
        <w:gridCol w:w="282"/>
        <w:gridCol w:w="282"/>
      </w:tblGrid>
      <w:tr w:rsidR="00C90BBC" w14:paraId="5B60F9C8" w14:textId="77777777" w:rsidTr="00C90BBC">
        <w:trPr>
          <w:trHeight w:hRule="exact" w:val="138"/>
        </w:trPr>
        <w:tc>
          <w:tcPr>
            <w:tcW w:w="562" w:type="dxa"/>
          </w:tcPr>
          <w:p w14:paraId="1D8E4F8B" w14:textId="77777777" w:rsidR="00C90BBC" w:rsidRDefault="00C90BBC"/>
        </w:tc>
        <w:tc>
          <w:tcPr>
            <w:tcW w:w="1716" w:type="dxa"/>
            <w:gridSpan w:val="3"/>
            <w:vMerge w:val="restart"/>
            <w:shd w:val="clear" w:color="auto" w:fill="FFFFFF"/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14:paraId="778E4E13" w14:textId="31E82301" w:rsidR="00C90BBC" w:rsidRDefault="00486918">
            <w:r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 wp14:anchorId="231214F5" wp14:editId="649B390A">
                  <wp:extent cx="106680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14:paraId="29563327" w14:textId="77777777" w:rsidR="00C90BBC" w:rsidRDefault="00C90BBC"/>
        </w:tc>
        <w:tc>
          <w:tcPr>
            <w:tcW w:w="282" w:type="dxa"/>
          </w:tcPr>
          <w:p w14:paraId="6AF52992" w14:textId="77777777" w:rsidR="00C90BBC" w:rsidRDefault="00C90BBC"/>
        </w:tc>
        <w:tc>
          <w:tcPr>
            <w:tcW w:w="844" w:type="dxa"/>
          </w:tcPr>
          <w:p w14:paraId="5A48AE0A" w14:textId="77777777" w:rsidR="00C90BBC" w:rsidRDefault="00C90BBC"/>
        </w:tc>
        <w:tc>
          <w:tcPr>
            <w:tcW w:w="282" w:type="dxa"/>
          </w:tcPr>
          <w:p w14:paraId="314993F8" w14:textId="77777777" w:rsidR="00C90BBC" w:rsidRDefault="00C90BBC"/>
        </w:tc>
        <w:tc>
          <w:tcPr>
            <w:tcW w:w="143" w:type="dxa"/>
          </w:tcPr>
          <w:p w14:paraId="6EBE5EDE" w14:textId="77777777" w:rsidR="00C90BBC" w:rsidRDefault="00C90BBC"/>
        </w:tc>
        <w:tc>
          <w:tcPr>
            <w:tcW w:w="143" w:type="dxa"/>
          </w:tcPr>
          <w:p w14:paraId="184A5952" w14:textId="77777777" w:rsidR="00C90BBC" w:rsidRDefault="00C90BBC"/>
        </w:tc>
        <w:tc>
          <w:tcPr>
            <w:tcW w:w="1127" w:type="dxa"/>
          </w:tcPr>
          <w:p w14:paraId="77515D34" w14:textId="77777777" w:rsidR="00C90BBC" w:rsidRDefault="00C90BBC"/>
        </w:tc>
        <w:tc>
          <w:tcPr>
            <w:tcW w:w="423" w:type="dxa"/>
          </w:tcPr>
          <w:p w14:paraId="0771797F" w14:textId="77777777" w:rsidR="00C90BBC" w:rsidRDefault="00C90BBC"/>
        </w:tc>
        <w:tc>
          <w:tcPr>
            <w:tcW w:w="331" w:type="dxa"/>
          </w:tcPr>
          <w:p w14:paraId="274EBC4E" w14:textId="77777777" w:rsidR="00C90BBC" w:rsidRDefault="00C90BBC"/>
        </w:tc>
        <w:tc>
          <w:tcPr>
            <w:tcW w:w="250" w:type="dxa"/>
          </w:tcPr>
          <w:p w14:paraId="129AB489" w14:textId="77777777" w:rsidR="00C90BBC" w:rsidRDefault="00C90BBC"/>
        </w:tc>
        <w:tc>
          <w:tcPr>
            <w:tcW w:w="143" w:type="dxa"/>
          </w:tcPr>
          <w:p w14:paraId="540CA816" w14:textId="77777777" w:rsidR="00C90BBC" w:rsidRDefault="00C90BBC"/>
        </w:tc>
        <w:tc>
          <w:tcPr>
            <w:tcW w:w="426" w:type="dxa"/>
          </w:tcPr>
          <w:p w14:paraId="0499364D" w14:textId="77777777" w:rsidR="00C90BBC" w:rsidRDefault="00C90BBC"/>
        </w:tc>
        <w:tc>
          <w:tcPr>
            <w:tcW w:w="849" w:type="dxa"/>
          </w:tcPr>
          <w:p w14:paraId="04C4E771" w14:textId="77777777" w:rsidR="00C90BBC" w:rsidRDefault="00C90BBC"/>
        </w:tc>
        <w:tc>
          <w:tcPr>
            <w:tcW w:w="425" w:type="dxa"/>
          </w:tcPr>
          <w:p w14:paraId="10EF87C3" w14:textId="77777777" w:rsidR="00C90BBC" w:rsidRDefault="00C90BBC"/>
        </w:tc>
        <w:tc>
          <w:tcPr>
            <w:tcW w:w="566" w:type="dxa"/>
          </w:tcPr>
          <w:p w14:paraId="5037EFAC" w14:textId="77777777" w:rsidR="00C90BBC" w:rsidRDefault="00C90BBC"/>
        </w:tc>
        <w:tc>
          <w:tcPr>
            <w:tcW w:w="282" w:type="dxa"/>
          </w:tcPr>
          <w:p w14:paraId="0CF27D4B" w14:textId="77777777" w:rsidR="00C90BBC" w:rsidRDefault="00C90BBC"/>
        </w:tc>
        <w:tc>
          <w:tcPr>
            <w:tcW w:w="423" w:type="dxa"/>
          </w:tcPr>
          <w:p w14:paraId="4DBD57A0" w14:textId="77777777" w:rsidR="00C90BBC" w:rsidRDefault="00C90BBC"/>
        </w:tc>
        <w:tc>
          <w:tcPr>
            <w:tcW w:w="142" w:type="dxa"/>
          </w:tcPr>
          <w:p w14:paraId="73D7637F" w14:textId="77777777" w:rsidR="00C90BBC" w:rsidRDefault="00C90BBC"/>
        </w:tc>
        <w:tc>
          <w:tcPr>
            <w:tcW w:w="142" w:type="dxa"/>
          </w:tcPr>
          <w:p w14:paraId="2910FF31" w14:textId="77777777" w:rsidR="00C90BBC" w:rsidRDefault="00C90BBC"/>
        </w:tc>
        <w:tc>
          <w:tcPr>
            <w:tcW w:w="282" w:type="dxa"/>
          </w:tcPr>
          <w:p w14:paraId="0C1ABE9D" w14:textId="77777777" w:rsidR="00C90BBC" w:rsidRDefault="00C90BBC"/>
        </w:tc>
        <w:tc>
          <w:tcPr>
            <w:tcW w:w="282" w:type="dxa"/>
          </w:tcPr>
          <w:p w14:paraId="790F4F45" w14:textId="77777777" w:rsidR="00C90BBC" w:rsidRDefault="00C90BBC"/>
        </w:tc>
      </w:tr>
      <w:tr w:rsidR="00C90BBC" w:rsidRPr="0065764C" w14:paraId="0BBAAC59" w14:textId="77777777" w:rsidTr="00C90BBC">
        <w:trPr>
          <w:trHeight w:hRule="exact" w:val="1111"/>
        </w:trPr>
        <w:tc>
          <w:tcPr>
            <w:tcW w:w="562" w:type="dxa"/>
          </w:tcPr>
          <w:p w14:paraId="325B6744" w14:textId="77777777" w:rsidR="00C90BBC" w:rsidRDefault="00C90BBC"/>
        </w:tc>
        <w:tc>
          <w:tcPr>
            <w:tcW w:w="0" w:type="auto"/>
            <w:gridSpan w:val="3"/>
            <w:vMerge/>
            <w:vAlign w:val="center"/>
            <w:hideMark/>
          </w:tcPr>
          <w:p w14:paraId="77956DF9" w14:textId="77777777" w:rsidR="00C90BBC" w:rsidRDefault="00C90BBC">
            <w:pPr>
              <w:spacing w:after="0"/>
            </w:pPr>
          </w:p>
        </w:tc>
        <w:tc>
          <w:tcPr>
            <w:tcW w:w="141" w:type="dxa"/>
          </w:tcPr>
          <w:p w14:paraId="3AA8D43B" w14:textId="77777777" w:rsidR="00C90BBC" w:rsidRDefault="00C90BBC"/>
        </w:tc>
        <w:tc>
          <w:tcPr>
            <w:tcW w:w="282" w:type="dxa"/>
          </w:tcPr>
          <w:p w14:paraId="79E2AF20" w14:textId="77777777" w:rsidR="00C90BBC" w:rsidRDefault="00C90BBC"/>
        </w:tc>
        <w:tc>
          <w:tcPr>
            <w:tcW w:w="6941" w:type="dxa"/>
            <w:gridSpan w:val="1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655AB6" w14:textId="77777777" w:rsidR="00C90BBC" w:rsidRDefault="00C90BB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3355A3CD" w14:textId="77777777" w:rsidR="00C90BBC" w:rsidRDefault="00C90BB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779C556" w14:textId="77777777" w:rsidR="00C90BBC" w:rsidRDefault="00C90BB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15947A97" w14:textId="77777777" w:rsidR="00C90BBC" w:rsidRDefault="00C90BBC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14:paraId="7C2FC08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EFAEF49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6356DC55" w14:textId="77777777" w:rsidTr="00C90BBC">
        <w:trPr>
          <w:trHeight w:hRule="exact" w:val="416"/>
        </w:trPr>
        <w:tc>
          <w:tcPr>
            <w:tcW w:w="562" w:type="dxa"/>
          </w:tcPr>
          <w:p w14:paraId="13728A3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2C2DC03E" w14:textId="77777777" w:rsidR="00C90BBC" w:rsidRPr="00C90BBC" w:rsidRDefault="00C90BBC">
            <w:pPr>
              <w:spacing w:after="0"/>
              <w:rPr>
                <w:lang w:val="ru-RU"/>
              </w:rPr>
            </w:pPr>
          </w:p>
        </w:tc>
        <w:tc>
          <w:tcPr>
            <w:tcW w:w="141" w:type="dxa"/>
          </w:tcPr>
          <w:p w14:paraId="7234D6F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324451" w14:textId="77777777" w:rsidR="003F7DF6" w:rsidRPr="003F7DF6" w:rsidRDefault="003F7DF6" w:rsidP="003F7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3F7DF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251B788B" w14:textId="3D73C0DA" w:rsidR="00C90BBC" w:rsidRPr="00CD00B2" w:rsidRDefault="003F7DF6" w:rsidP="003F7DF6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3F7DF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</w:t>
            </w:r>
            <w:proofErr w:type="gramStart"/>
            <w:r w:rsidRPr="003F7DF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РУС</w:t>
            </w:r>
            <w:proofErr w:type="gramEnd"/>
            <w:r w:rsidRPr="003F7DF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» по международному стандарту ISO 9001:2015</w:t>
            </w:r>
          </w:p>
        </w:tc>
        <w:tc>
          <w:tcPr>
            <w:tcW w:w="282" w:type="dxa"/>
          </w:tcPr>
          <w:p w14:paraId="29EC2512" w14:textId="77777777" w:rsidR="00C90BBC" w:rsidRPr="00CD00B2" w:rsidRDefault="00C90BBC">
            <w:pPr>
              <w:rPr>
                <w:lang w:val="ru-RU"/>
              </w:rPr>
            </w:pPr>
          </w:p>
        </w:tc>
      </w:tr>
      <w:tr w:rsidR="00C90BBC" w:rsidRPr="0065764C" w14:paraId="554FCA8B" w14:textId="77777777" w:rsidTr="00C90BBC">
        <w:trPr>
          <w:trHeight w:hRule="exact" w:val="496"/>
        </w:trPr>
        <w:tc>
          <w:tcPr>
            <w:tcW w:w="562" w:type="dxa"/>
          </w:tcPr>
          <w:p w14:paraId="164F9CF2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44B141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150CD12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3D8302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57BC8237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5DC5257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204FD60F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1D3BA11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295F5FE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E0AE69D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333E10F8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F1DBE5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31C6EBD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54D1462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B7D9C9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CEE0755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729C08B0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67064CB5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77B9B6D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A90079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083E0D3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E54C157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489F369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B4BBD96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3B51769" w14:textId="77777777" w:rsidR="00C90BBC" w:rsidRPr="00CD00B2" w:rsidRDefault="00C90BBC">
            <w:pPr>
              <w:rPr>
                <w:lang w:val="ru-RU"/>
              </w:rPr>
            </w:pPr>
          </w:p>
        </w:tc>
      </w:tr>
      <w:tr w:rsidR="00C90BBC" w:rsidRPr="0065764C" w14:paraId="021974A0" w14:textId="77777777" w:rsidTr="00C90BBC">
        <w:trPr>
          <w:trHeight w:hRule="exact" w:val="304"/>
        </w:trPr>
        <w:tc>
          <w:tcPr>
            <w:tcW w:w="562" w:type="dxa"/>
          </w:tcPr>
          <w:p w14:paraId="711A278F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36C9CD3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370" w:type="dxa"/>
            <w:gridSpan w:val="1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C91881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рыбного хозяйства, биологии и природопользования</w:t>
            </w:r>
          </w:p>
        </w:tc>
        <w:tc>
          <w:tcPr>
            <w:tcW w:w="142" w:type="dxa"/>
          </w:tcPr>
          <w:p w14:paraId="65BDDC2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FB30B4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2C5419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4733086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0AE3BD82" w14:textId="77777777" w:rsidTr="00C90BBC">
        <w:trPr>
          <w:trHeight w:hRule="exact" w:val="277"/>
        </w:trPr>
        <w:tc>
          <w:tcPr>
            <w:tcW w:w="562" w:type="dxa"/>
          </w:tcPr>
          <w:p w14:paraId="259BDFF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7ECB9C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FA052C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49542D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2D31E6C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E6F54B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40126E1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1722D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8A0061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E17845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573CD68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3FF83A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C69E8B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5610BE6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B64F85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B97FEA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2111B08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EADECA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315DAD8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1D7A1A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860B28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AD7D1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AA4E76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34DFA2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183DDE1" w14:textId="77777777" w:rsidR="00C90BBC" w:rsidRDefault="00C90BBC">
            <w:pPr>
              <w:rPr>
                <w:lang w:val="ru-RU"/>
              </w:rPr>
            </w:pPr>
          </w:p>
        </w:tc>
      </w:tr>
      <w:tr w:rsidR="00C90BBC" w14:paraId="31D10CB2" w14:textId="77777777" w:rsidTr="00C90BBC">
        <w:trPr>
          <w:trHeight w:hRule="exact" w:val="277"/>
        </w:trPr>
        <w:tc>
          <w:tcPr>
            <w:tcW w:w="562" w:type="dxa"/>
          </w:tcPr>
          <w:p w14:paraId="5DE9E39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0CDF17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7B691D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2204E25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306C985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11C64C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4952B16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46BD1F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762067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69F872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7110E7A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0935DD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837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82C94F" w14:textId="77777777" w:rsidR="00C90BBC" w:rsidRDefault="00C90B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54719FE2" w14:textId="77777777" w:rsidR="00C90BBC" w:rsidRDefault="00C90BBC"/>
        </w:tc>
        <w:tc>
          <w:tcPr>
            <w:tcW w:w="282" w:type="dxa"/>
          </w:tcPr>
          <w:p w14:paraId="260F862F" w14:textId="77777777" w:rsidR="00C90BBC" w:rsidRDefault="00C90BBC"/>
        </w:tc>
        <w:tc>
          <w:tcPr>
            <w:tcW w:w="282" w:type="dxa"/>
          </w:tcPr>
          <w:p w14:paraId="3C9B6DD3" w14:textId="77777777" w:rsidR="00C90BBC" w:rsidRDefault="00C90BBC"/>
        </w:tc>
      </w:tr>
      <w:tr w:rsidR="00C90BBC" w14:paraId="73C92A88" w14:textId="77777777" w:rsidTr="00C90BBC">
        <w:trPr>
          <w:trHeight w:hRule="exact" w:val="138"/>
        </w:trPr>
        <w:tc>
          <w:tcPr>
            <w:tcW w:w="562" w:type="dxa"/>
          </w:tcPr>
          <w:p w14:paraId="3BE0E8B9" w14:textId="77777777" w:rsidR="00C90BBC" w:rsidRDefault="00C90BBC"/>
        </w:tc>
        <w:tc>
          <w:tcPr>
            <w:tcW w:w="426" w:type="dxa"/>
          </w:tcPr>
          <w:p w14:paraId="3E4CD5CD" w14:textId="77777777" w:rsidR="00C90BBC" w:rsidRDefault="00C90BBC"/>
        </w:tc>
        <w:tc>
          <w:tcPr>
            <w:tcW w:w="568" w:type="dxa"/>
          </w:tcPr>
          <w:p w14:paraId="24B2F616" w14:textId="77777777" w:rsidR="00C90BBC" w:rsidRDefault="00C90BBC"/>
        </w:tc>
        <w:tc>
          <w:tcPr>
            <w:tcW w:w="722" w:type="dxa"/>
          </w:tcPr>
          <w:p w14:paraId="009770F4" w14:textId="77777777" w:rsidR="00C90BBC" w:rsidRDefault="00C90BBC"/>
        </w:tc>
        <w:tc>
          <w:tcPr>
            <w:tcW w:w="141" w:type="dxa"/>
          </w:tcPr>
          <w:p w14:paraId="4CD4F4A4" w14:textId="77777777" w:rsidR="00C90BBC" w:rsidRDefault="00C90BBC"/>
        </w:tc>
        <w:tc>
          <w:tcPr>
            <w:tcW w:w="282" w:type="dxa"/>
          </w:tcPr>
          <w:p w14:paraId="20BA13AB" w14:textId="77777777" w:rsidR="00C90BBC" w:rsidRDefault="00C90BBC"/>
        </w:tc>
        <w:tc>
          <w:tcPr>
            <w:tcW w:w="844" w:type="dxa"/>
          </w:tcPr>
          <w:p w14:paraId="1D914F21" w14:textId="77777777" w:rsidR="00C90BBC" w:rsidRDefault="00C90BBC"/>
        </w:tc>
        <w:tc>
          <w:tcPr>
            <w:tcW w:w="282" w:type="dxa"/>
          </w:tcPr>
          <w:p w14:paraId="6A956DD1" w14:textId="77777777" w:rsidR="00C90BBC" w:rsidRDefault="00C90BBC"/>
        </w:tc>
        <w:tc>
          <w:tcPr>
            <w:tcW w:w="143" w:type="dxa"/>
          </w:tcPr>
          <w:p w14:paraId="01A2DA0C" w14:textId="77777777" w:rsidR="00C90BBC" w:rsidRDefault="00C90BBC"/>
        </w:tc>
        <w:tc>
          <w:tcPr>
            <w:tcW w:w="143" w:type="dxa"/>
          </w:tcPr>
          <w:p w14:paraId="5F93C025" w14:textId="77777777" w:rsidR="00C90BBC" w:rsidRDefault="00C90BBC"/>
        </w:tc>
        <w:tc>
          <w:tcPr>
            <w:tcW w:w="1127" w:type="dxa"/>
          </w:tcPr>
          <w:p w14:paraId="423F37B7" w14:textId="77777777" w:rsidR="00C90BBC" w:rsidRDefault="00C90BBC"/>
        </w:tc>
        <w:tc>
          <w:tcPr>
            <w:tcW w:w="423" w:type="dxa"/>
          </w:tcPr>
          <w:p w14:paraId="0E49387B" w14:textId="77777777" w:rsidR="00C90BBC" w:rsidRDefault="00C90BBC"/>
        </w:tc>
        <w:tc>
          <w:tcPr>
            <w:tcW w:w="331" w:type="dxa"/>
          </w:tcPr>
          <w:p w14:paraId="2A0887B9" w14:textId="77777777" w:rsidR="00C90BBC" w:rsidRDefault="00C90BBC"/>
        </w:tc>
        <w:tc>
          <w:tcPr>
            <w:tcW w:w="250" w:type="dxa"/>
          </w:tcPr>
          <w:p w14:paraId="244B9129" w14:textId="77777777" w:rsidR="00C90BBC" w:rsidRDefault="00C90BBC"/>
        </w:tc>
        <w:tc>
          <w:tcPr>
            <w:tcW w:w="143" w:type="dxa"/>
          </w:tcPr>
          <w:p w14:paraId="020C9A48" w14:textId="77777777" w:rsidR="00C90BBC" w:rsidRDefault="00C90BBC"/>
        </w:tc>
        <w:tc>
          <w:tcPr>
            <w:tcW w:w="426" w:type="dxa"/>
          </w:tcPr>
          <w:p w14:paraId="38875B1A" w14:textId="77777777" w:rsidR="00C90BBC" w:rsidRDefault="00C90BBC"/>
        </w:tc>
        <w:tc>
          <w:tcPr>
            <w:tcW w:w="849" w:type="dxa"/>
          </w:tcPr>
          <w:p w14:paraId="3BBECEF6" w14:textId="77777777" w:rsidR="00C90BBC" w:rsidRDefault="00C90BBC"/>
        </w:tc>
        <w:tc>
          <w:tcPr>
            <w:tcW w:w="425" w:type="dxa"/>
          </w:tcPr>
          <w:p w14:paraId="22168E08" w14:textId="77777777" w:rsidR="00C90BBC" w:rsidRDefault="00C90BBC"/>
        </w:tc>
        <w:tc>
          <w:tcPr>
            <w:tcW w:w="566" w:type="dxa"/>
          </w:tcPr>
          <w:p w14:paraId="56539A81" w14:textId="77777777" w:rsidR="00C90BBC" w:rsidRDefault="00C90BBC"/>
        </w:tc>
        <w:tc>
          <w:tcPr>
            <w:tcW w:w="282" w:type="dxa"/>
          </w:tcPr>
          <w:p w14:paraId="605B1948" w14:textId="77777777" w:rsidR="00C90BBC" w:rsidRDefault="00C90BBC"/>
        </w:tc>
        <w:tc>
          <w:tcPr>
            <w:tcW w:w="423" w:type="dxa"/>
          </w:tcPr>
          <w:p w14:paraId="21E5D7DE" w14:textId="77777777" w:rsidR="00C90BBC" w:rsidRDefault="00C90BBC"/>
        </w:tc>
        <w:tc>
          <w:tcPr>
            <w:tcW w:w="142" w:type="dxa"/>
          </w:tcPr>
          <w:p w14:paraId="09972B08" w14:textId="77777777" w:rsidR="00C90BBC" w:rsidRDefault="00C90BBC"/>
        </w:tc>
        <w:tc>
          <w:tcPr>
            <w:tcW w:w="142" w:type="dxa"/>
          </w:tcPr>
          <w:p w14:paraId="075A7B0C" w14:textId="77777777" w:rsidR="00C90BBC" w:rsidRDefault="00C90BBC"/>
        </w:tc>
        <w:tc>
          <w:tcPr>
            <w:tcW w:w="282" w:type="dxa"/>
          </w:tcPr>
          <w:p w14:paraId="352F241F" w14:textId="77777777" w:rsidR="00C90BBC" w:rsidRDefault="00C90BBC"/>
        </w:tc>
        <w:tc>
          <w:tcPr>
            <w:tcW w:w="282" w:type="dxa"/>
          </w:tcPr>
          <w:p w14:paraId="6C898BE8" w14:textId="77777777" w:rsidR="00C90BBC" w:rsidRDefault="00C90BBC"/>
        </w:tc>
      </w:tr>
      <w:tr w:rsidR="00C90BBC" w:rsidRPr="0065764C" w14:paraId="1A0F75E6" w14:textId="77777777" w:rsidTr="00C90BBC">
        <w:trPr>
          <w:trHeight w:val="1107"/>
        </w:trPr>
        <w:tc>
          <w:tcPr>
            <w:tcW w:w="10206" w:type="dxa"/>
            <w:gridSpan w:val="25"/>
          </w:tcPr>
          <w:p w14:paraId="1C300D0F" w14:textId="1A89BB62" w:rsidR="00CD00B2" w:rsidRDefault="00CD00B2" w:rsidP="00CD00B2">
            <w:pPr>
              <w:spacing w:after="0" w:line="240" w:lineRule="auto"/>
              <w:ind w:firstLine="311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F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r w:rsidR="00C41D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БиП</w:t>
            </w:r>
            <w:proofErr w:type="spellEnd"/>
          </w:p>
          <w:p w14:paraId="7A71C7F2" w14:textId="77777777" w:rsidR="00CD00B2" w:rsidRPr="009C75B0" w:rsidRDefault="00CD00B2" w:rsidP="00CD00B2">
            <w:pPr>
              <w:spacing w:after="0" w:line="240" w:lineRule="auto"/>
              <w:ind w:firstLine="5812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 Егорова В.И.</w:t>
            </w:r>
          </w:p>
          <w:p w14:paraId="44F22F5A" w14:textId="2A5F1186" w:rsidR="00C90BBC" w:rsidRPr="00CD00B2" w:rsidRDefault="00C90BBC">
            <w:pPr>
              <w:jc w:val="right"/>
              <w:rPr>
                <w:lang w:val="ru-RU"/>
              </w:rPr>
            </w:pPr>
          </w:p>
        </w:tc>
      </w:tr>
      <w:tr w:rsidR="00C90BBC" w:rsidRPr="0065764C" w14:paraId="30638984" w14:textId="77777777" w:rsidTr="00C90BBC">
        <w:trPr>
          <w:trHeight w:hRule="exact" w:val="277"/>
        </w:trPr>
        <w:tc>
          <w:tcPr>
            <w:tcW w:w="562" w:type="dxa"/>
          </w:tcPr>
          <w:p w14:paraId="5E2AC91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A71CE67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B0804BB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2DAA666E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7D286465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1A0801D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555F911B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E4E97F8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828D2C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12B9D73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5144073D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9D68D6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76FC2F0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43A5856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FFC6490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0AACA78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4326357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BDEB25C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196D44DF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FF7E380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3DF59BA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A81FF34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8281E13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166A84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500F27E" w14:textId="77777777" w:rsidR="00C90BBC" w:rsidRPr="00CD00B2" w:rsidRDefault="00C90BBC">
            <w:pPr>
              <w:rPr>
                <w:lang w:val="ru-RU"/>
              </w:rPr>
            </w:pPr>
          </w:p>
        </w:tc>
      </w:tr>
      <w:tr w:rsidR="00C90BBC" w14:paraId="7D546124" w14:textId="77777777" w:rsidTr="00C90BBC">
        <w:trPr>
          <w:trHeight w:val="416"/>
        </w:trPr>
        <w:tc>
          <w:tcPr>
            <w:tcW w:w="10206" w:type="dxa"/>
            <w:gridSpan w:val="2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9F5A34" w14:textId="2A8AEB24" w:rsidR="00C90BBC" w:rsidRPr="00CD00B2" w:rsidRDefault="00C90BBC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8A2A40">
              <w:rPr>
                <w:rFonts w:ascii="Times New Roman" w:hAnsi="Times New Roman" w:cs="Times New Roman"/>
                <w:b/>
                <w:sz w:val="32"/>
                <w:szCs w:val="32"/>
              </w:rPr>
              <w:t>дисциплины</w:t>
            </w:r>
            <w:r w:rsidR="00CD00B2" w:rsidRPr="008A2A40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CD00B2" w:rsidRPr="008A2A4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(модуля)</w:t>
            </w:r>
          </w:p>
        </w:tc>
      </w:tr>
      <w:tr w:rsidR="00C90BBC" w14:paraId="3DDAF351" w14:textId="77777777" w:rsidTr="00C90BBC">
        <w:trPr>
          <w:trHeight w:val="555"/>
        </w:trPr>
        <w:tc>
          <w:tcPr>
            <w:tcW w:w="10206" w:type="dxa"/>
            <w:gridSpan w:val="2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1FA3C8" w14:textId="77777777" w:rsidR="00C90BBC" w:rsidRDefault="00C90BBC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Социология и психология</w:t>
            </w:r>
          </w:p>
        </w:tc>
      </w:tr>
      <w:tr w:rsidR="00C90BBC" w14:paraId="6EA1DE69" w14:textId="77777777" w:rsidTr="00C90BBC">
        <w:trPr>
          <w:trHeight w:hRule="exact" w:val="726"/>
        </w:trPr>
        <w:tc>
          <w:tcPr>
            <w:tcW w:w="562" w:type="dxa"/>
          </w:tcPr>
          <w:p w14:paraId="13B54518" w14:textId="77777777" w:rsidR="00C90BBC" w:rsidRDefault="00C90BBC"/>
        </w:tc>
        <w:tc>
          <w:tcPr>
            <w:tcW w:w="426" w:type="dxa"/>
          </w:tcPr>
          <w:p w14:paraId="2C2854F4" w14:textId="77777777" w:rsidR="00C90BBC" w:rsidRDefault="00C90BBC"/>
        </w:tc>
        <w:tc>
          <w:tcPr>
            <w:tcW w:w="568" w:type="dxa"/>
          </w:tcPr>
          <w:p w14:paraId="224FE710" w14:textId="77777777" w:rsidR="00C90BBC" w:rsidRDefault="00C90BBC"/>
        </w:tc>
        <w:tc>
          <w:tcPr>
            <w:tcW w:w="722" w:type="dxa"/>
          </w:tcPr>
          <w:p w14:paraId="6E602328" w14:textId="77777777" w:rsidR="00C90BBC" w:rsidRDefault="00C90BBC"/>
        </w:tc>
        <w:tc>
          <w:tcPr>
            <w:tcW w:w="141" w:type="dxa"/>
          </w:tcPr>
          <w:p w14:paraId="7931A745" w14:textId="77777777" w:rsidR="00C90BBC" w:rsidRDefault="00C90BBC"/>
        </w:tc>
        <w:tc>
          <w:tcPr>
            <w:tcW w:w="282" w:type="dxa"/>
          </w:tcPr>
          <w:p w14:paraId="00EAF815" w14:textId="77777777" w:rsidR="00C90BBC" w:rsidRDefault="00C90BBC"/>
        </w:tc>
        <w:tc>
          <w:tcPr>
            <w:tcW w:w="844" w:type="dxa"/>
          </w:tcPr>
          <w:p w14:paraId="513BF467" w14:textId="77777777" w:rsidR="00C90BBC" w:rsidRDefault="00C90BBC"/>
        </w:tc>
        <w:tc>
          <w:tcPr>
            <w:tcW w:w="282" w:type="dxa"/>
          </w:tcPr>
          <w:p w14:paraId="041BE4CC" w14:textId="77777777" w:rsidR="00C90BBC" w:rsidRDefault="00C90BBC"/>
        </w:tc>
        <w:tc>
          <w:tcPr>
            <w:tcW w:w="143" w:type="dxa"/>
          </w:tcPr>
          <w:p w14:paraId="3D2508BA" w14:textId="77777777" w:rsidR="00C90BBC" w:rsidRDefault="00C90BBC"/>
        </w:tc>
        <w:tc>
          <w:tcPr>
            <w:tcW w:w="143" w:type="dxa"/>
          </w:tcPr>
          <w:p w14:paraId="50CC9E43" w14:textId="77777777" w:rsidR="00C90BBC" w:rsidRDefault="00C90BBC"/>
        </w:tc>
        <w:tc>
          <w:tcPr>
            <w:tcW w:w="1127" w:type="dxa"/>
          </w:tcPr>
          <w:p w14:paraId="54E0503F" w14:textId="77777777" w:rsidR="00C90BBC" w:rsidRDefault="00C90BBC"/>
        </w:tc>
        <w:tc>
          <w:tcPr>
            <w:tcW w:w="423" w:type="dxa"/>
          </w:tcPr>
          <w:p w14:paraId="3C736DE8" w14:textId="77777777" w:rsidR="00C90BBC" w:rsidRDefault="00C90BBC"/>
        </w:tc>
        <w:tc>
          <w:tcPr>
            <w:tcW w:w="331" w:type="dxa"/>
          </w:tcPr>
          <w:p w14:paraId="334C4223" w14:textId="77777777" w:rsidR="00C90BBC" w:rsidRDefault="00C90BBC"/>
        </w:tc>
        <w:tc>
          <w:tcPr>
            <w:tcW w:w="250" w:type="dxa"/>
          </w:tcPr>
          <w:p w14:paraId="0F91FEED" w14:textId="77777777" w:rsidR="00C90BBC" w:rsidRDefault="00C90BBC"/>
        </w:tc>
        <w:tc>
          <w:tcPr>
            <w:tcW w:w="143" w:type="dxa"/>
          </w:tcPr>
          <w:p w14:paraId="6EED8523" w14:textId="77777777" w:rsidR="00C90BBC" w:rsidRDefault="00C90BBC"/>
        </w:tc>
        <w:tc>
          <w:tcPr>
            <w:tcW w:w="426" w:type="dxa"/>
          </w:tcPr>
          <w:p w14:paraId="29199504" w14:textId="77777777" w:rsidR="00C90BBC" w:rsidRDefault="00C90BBC"/>
        </w:tc>
        <w:tc>
          <w:tcPr>
            <w:tcW w:w="849" w:type="dxa"/>
          </w:tcPr>
          <w:p w14:paraId="55767353" w14:textId="77777777" w:rsidR="00C90BBC" w:rsidRDefault="00C90BBC"/>
        </w:tc>
        <w:tc>
          <w:tcPr>
            <w:tcW w:w="425" w:type="dxa"/>
          </w:tcPr>
          <w:p w14:paraId="3C330BD2" w14:textId="77777777" w:rsidR="00C90BBC" w:rsidRDefault="00C90BBC"/>
        </w:tc>
        <w:tc>
          <w:tcPr>
            <w:tcW w:w="566" w:type="dxa"/>
          </w:tcPr>
          <w:p w14:paraId="0D595ADF" w14:textId="77777777" w:rsidR="00C90BBC" w:rsidRDefault="00C90BBC"/>
        </w:tc>
        <w:tc>
          <w:tcPr>
            <w:tcW w:w="282" w:type="dxa"/>
          </w:tcPr>
          <w:p w14:paraId="37FFDFD9" w14:textId="77777777" w:rsidR="00C90BBC" w:rsidRDefault="00C90BBC"/>
        </w:tc>
        <w:tc>
          <w:tcPr>
            <w:tcW w:w="423" w:type="dxa"/>
          </w:tcPr>
          <w:p w14:paraId="6E3B6291" w14:textId="77777777" w:rsidR="00C90BBC" w:rsidRDefault="00C90BBC"/>
        </w:tc>
        <w:tc>
          <w:tcPr>
            <w:tcW w:w="142" w:type="dxa"/>
          </w:tcPr>
          <w:p w14:paraId="7741539A" w14:textId="77777777" w:rsidR="00C90BBC" w:rsidRDefault="00C90BBC"/>
        </w:tc>
        <w:tc>
          <w:tcPr>
            <w:tcW w:w="142" w:type="dxa"/>
          </w:tcPr>
          <w:p w14:paraId="20312FC3" w14:textId="77777777" w:rsidR="00C90BBC" w:rsidRDefault="00C90BBC"/>
        </w:tc>
        <w:tc>
          <w:tcPr>
            <w:tcW w:w="282" w:type="dxa"/>
          </w:tcPr>
          <w:p w14:paraId="1A020636" w14:textId="77777777" w:rsidR="00C90BBC" w:rsidRDefault="00C90BBC"/>
        </w:tc>
        <w:tc>
          <w:tcPr>
            <w:tcW w:w="282" w:type="dxa"/>
          </w:tcPr>
          <w:p w14:paraId="5AB50C33" w14:textId="77777777" w:rsidR="00C90BBC" w:rsidRDefault="00C90BBC"/>
        </w:tc>
      </w:tr>
      <w:tr w:rsidR="00C90BBC" w14:paraId="4D376497" w14:textId="77777777" w:rsidTr="00C90BBC">
        <w:trPr>
          <w:trHeight w:hRule="exact" w:val="277"/>
        </w:trPr>
        <w:tc>
          <w:tcPr>
            <w:tcW w:w="562" w:type="dxa"/>
          </w:tcPr>
          <w:p w14:paraId="52DE52D6" w14:textId="77777777" w:rsidR="00C90BBC" w:rsidRDefault="00C90BBC"/>
        </w:tc>
        <w:tc>
          <w:tcPr>
            <w:tcW w:w="426" w:type="dxa"/>
          </w:tcPr>
          <w:p w14:paraId="361CBCC6" w14:textId="77777777" w:rsidR="00C90BBC" w:rsidRDefault="00C90BBC"/>
        </w:tc>
        <w:tc>
          <w:tcPr>
            <w:tcW w:w="568" w:type="dxa"/>
          </w:tcPr>
          <w:p w14:paraId="0782DA64" w14:textId="77777777" w:rsidR="00C90BBC" w:rsidRDefault="00C90BBC"/>
        </w:tc>
        <w:tc>
          <w:tcPr>
            <w:tcW w:w="722" w:type="dxa"/>
          </w:tcPr>
          <w:p w14:paraId="4200D55E" w14:textId="77777777" w:rsidR="00C90BBC" w:rsidRDefault="00C90BBC"/>
        </w:tc>
        <w:tc>
          <w:tcPr>
            <w:tcW w:w="141" w:type="dxa"/>
          </w:tcPr>
          <w:p w14:paraId="350642FA" w14:textId="77777777" w:rsidR="00C90BBC" w:rsidRDefault="00C90BBC"/>
        </w:tc>
        <w:tc>
          <w:tcPr>
            <w:tcW w:w="282" w:type="dxa"/>
          </w:tcPr>
          <w:p w14:paraId="4C4443C4" w14:textId="77777777" w:rsidR="00C90BBC" w:rsidRDefault="00C90BBC"/>
        </w:tc>
        <w:tc>
          <w:tcPr>
            <w:tcW w:w="844" w:type="dxa"/>
          </w:tcPr>
          <w:p w14:paraId="71E892F6" w14:textId="77777777" w:rsidR="00C90BBC" w:rsidRDefault="00C90BBC"/>
        </w:tc>
        <w:tc>
          <w:tcPr>
            <w:tcW w:w="282" w:type="dxa"/>
          </w:tcPr>
          <w:p w14:paraId="025AE2A1" w14:textId="77777777" w:rsidR="00C90BBC" w:rsidRDefault="00C90BBC"/>
        </w:tc>
        <w:tc>
          <w:tcPr>
            <w:tcW w:w="2417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B4E652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14:paraId="7DF4BB98" w14:textId="77777777" w:rsidR="00C90BBC" w:rsidRDefault="00C90BBC"/>
        </w:tc>
        <w:tc>
          <w:tcPr>
            <w:tcW w:w="426" w:type="dxa"/>
          </w:tcPr>
          <w:p w14:paraId="30CDA50A" w14:textId="77777777" w:rsidR="00C90BBC" w:rsidRDefault="00C90BBC"/>
        </w:tc>
        <w:tc>
          <w:tcPr>
            <w:tcW w:w="849" w:type="dxa"/>
          </w:tcPr>
          <w:p w14:paraId="5C413CFC" w14:textId="77777777" w:rsidR="00C90BBC" w:rsidRDefault="00C90BBC"/>
        </w:tc>
        <w:tc>
          <w:tcPr>
            <w:tcW w:w="425" w:type="dxa"/>
          </w:tcPr>
          <w:p w14:paraId="4DCD6CE8" w14:textId="77777777" w:rsidR="00C90BBC" w:rsidRDefault="00C90BBC"/>
        </w:tc>
        <w:tc>
          <w:tcPr>
            <w:tcW w:w="566" w:type="dxa"/>
          </w:tcPr>
          <w:p w14:paraId="5CD7E68F" w14:textId="77777777" w:rsidR="00C90BBC" w:rsidRDefault="00C90BBC"/>
        </w:tc>
        <w:tc>
          <w:tcPr>
            <w:tcW w:w="282" w:type="dxa"/>
          </w:tcPr>
          <w:p w14:paraId="61B4D377" w14:textId="77777777" w:rsidR="00C90BBC" w:rsidRDefault="00C90BBC"/>
        </w:tc>
        <w:tc>
          <w:tcPr>
            <w:tcW w:w="423" w:type="dxa"/>
          </w:tcPr>
          <w:p w14:paraId="71215C10" w14:textId="77777777" w:rsidR="00C90BBC" w:rsidRDefault="00C90BBC"/>
        </w:tc>
        <w:tc>
          <w:tcPr>
            <w:tcW w:w="142" w:type="dxa"/>
          </w:tcPr>
          <w:p w14:paraId="27D5B7DE" w14:textId="77777777" w:rsidR="00C90BBC" w:rsidRDefault="00C90BBC"/>
        </w:tc>
        <w:tc>
          <w:tcPr>
            <w:tcW w:w="142" w:type="dxa"/>
          </w:tcPr>
          <w:p w14:paraId="4CFB8269" w14:textId="77777777" w:rsidR="00C90BBC" w:rsidRDefault="00C90BBC"/>
        </w:tc>
        <w:tc>
          <w:tcPr>
            <w:tcW w:w="282" w:type="dxa"/>
          </w:tcPr>
          <w:p w14:paraId="67C6C9EA" w14:textId="77777777" w:rsidR="00C90BBC" w:rsidRDefault="00C90BBC"/>
        </w:tc>
        <w:tc>
          <w:tcPr>
            <w:tcW w:w="282" w:type="dxa"/>
          </w:tcPr>
          <w:p w14:paraId="503CF2B2" w14:textId="77777777" w:rsidR="00C90BBC" w:rsidRDefault="00C90BBC"/>
        </w:tc>
      </w:tr>
      <w:tr w:rsidR="00C90BBC" w:rsidRPr="0065764C" w14:paraId="4CE4FE58" w14:textId="77777777" w:rsidTr="00C90BBC">
        <w:trPr>
          <w:trHeight w:val="20"/>
        </w:trPr>
        <w:tc>
          <w:tcPr>
            <w:tcW w:w="562" w:type="dxa"/>
          </w:tcPr>
          <w:p w14:paraId="611ACB19" w14:textId="77777777" w:rsidR="00C90BBC" w:rsidRDefault="00C90BBC"/>
        </w:tc>
        <w:tc>
          <w:tcPr>
            <w:tcW w:w="426" w:type="dxa"/>
          </w:tcPr>
          <w:p w14:paraId="5BEE5A8B" w14:textId="77777777" w:rsidR="00C90BBC" w:rsidRDefault="00C90BBC"/>
        </w:tc>
        <w:tc>
          <w:tcPr>
            <w:tcW w:w="568" w:type="dxa"/>
          </w:tcPr>
          <w:p w14:paraId="621465E1" w14:textId="77777777" w:rsidR="00C90BBC" w:rsidRDefault="00C90BBC"/>
        </w:tc>
        <w:tc>
          <w:tcPr>
            <w:tcW w:w="7379" w:type="dxa"/>
            <w:gridSpan w:val="1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4B58" w14:textId="77777777" w:rsidR="00C90BBC" w:rsidRDefault="00C90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20.03.02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Природообустройство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и водопользование</w:t>
            </w:r>
          </w:p>
          <w:p w14:paraId="51784A4E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0EC77C4A" w14:textId="77777777" w:rsidR="00C90BBC" w:rsidRDefault="00C90B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Профиль </w:t>
            </w:r>
          </w:p>
          <w:p w14:paraId="15F7D038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Комплексное использование и охрана водных ресурсов</w:t>
            </w:r>
          </w:p>
        </w:tc>
        <w:tc>
          <w:tcPr>
            <w:tcW w:w="423" w:type="dxa"/>
          </w:tcPr>
          <w:p w14:paraId="5EFBA3B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6C3DC1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2DE9AC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0E457B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3054998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4FB12B9A" w14:textId="77777777" w:rsidTr="00C90BBC">
        <w:trPr>
          <w:trHeight w:hRule="exact" w:val="277"/>
        </w:trPr>
        <w:tc>
          <w:tcPr>
            <w:tcW w:w="562" w:type="dxa"/>
          </w:tcPr>
          <w:p w14:paraId="07FE63A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542479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AC1A66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21A8861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EEEB07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F51DD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6786EC6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E279B0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0727E0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59DEB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79C2A65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B75365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1AB2B1D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545DB08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94A8EC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C5335D1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0F44532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B36591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7F05302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515561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E943EA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834F43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289065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DC5323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1233B92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45CFC9CD" w14:textId="77777777" w:rsidTr="00C90BBC">
        <w:trPr>
          <w:trHeight w:hRule="exact" w:val="277"/>
        </w:trPr>
        <w:tc>
          <w:tcPr>
            <w:tcW w:w="562" w:type="dxa"/>
          </w:tcPr>
          <w:p w14:paraId="5AE28B6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00C0F0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9A909A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54E45FE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583EF92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2E932C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474D951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5D984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FA7D57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4B5828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881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E8E99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14:paraId="30917E1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9F119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972DAD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76437101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45324F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54BD8C91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C66E0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5786DE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81CB21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FEA377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75F835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63F4F3F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22C85240" w14:textId="77777777" w:rsidTr="00C90BBC">
        <w:trPr>
          <w:trHeight w:hRule="exact" w:val="394"/>
        </w:trPr>
        <w:tc>
          <w:tcPr>
            <w:tcW w:w="562" w:type="dxa"/>
          </w:tcPr>
          <w:p w14:paraId="4F7D93D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F9E6FB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1C2F63B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11146D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6ED7540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5BFC45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38DD47F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C1E348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DD1230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B39F8D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2A0D4C5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B37856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7C0545F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7159D92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EC0DC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0D93AB9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08AEA43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EDEF07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39BB728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724629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9E7A06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602B12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052A4C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D88DD1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6973B3C" w14:textId="77777777" w:rsidR="00C90BBC" w:rsidRDefault="00C90BBC">
            <w:pPr>
              <w:rPr>
                <w:lang w:val="ru-RU"/>
              </w:rPr>
            </w:pPr>
          </w:p>
        </w:tc>
      </w:tr>
      <w:tr w:rsidR="00C90BBC" w14:paraId="29825839" w14:textId="77777777" w:rsidTr="00C90BBC">
        <w:trPr>
          <w:trHeight w:hRule="exact" w:val="277"/>
        </w:trPr>
        <w:tc>
          <w:tcPr>
            <w:tcW w:w="562" w:type="dxa"/>
          </w:tcPr>
          <w:p w14:paraId="7A0838F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87F36A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360582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222551E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4A2812ED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E6ADC5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649327E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26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6EBB55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3F1593BB" w14:textId="77777777" w:rsidR="00C90BBC" w:rsidRDefault="00C90BBC"/>
        </w:tc>
        <w:tc>
          <w:tcPr>
            <w:tcW w:w="425" w:type="dxa"/>
          </w:tcPr>
          <w:p w14:paraId="39D13D7B" w14:textId="77777777" w:rsidR="00C90BBC" w:rsidRDefault="00C90BBC"/>
        </w:tc>
        <w:tc>
          <w:tcPr>
            <w:tcW w:w="566" w:type="dxa"/>
          </w:tcPr>
          <w:p w14:paraId="2B307BA4" w14:textId="77777777" w:rsidR="00C90BBC" w:rsidRDefault="00C90BBC"/>
        </w:tc>
        <w:tc>
          <w:tcPr>
            <w:tcW w:w="282" w:type="dxa"/>
          </w:tcPr>
          <w:p w14:paraId="7E0401E4" w14:textId="77777777" w:rsidR="00C90BBC" w:rsidRDefault="00C90BBC"/>
        </w:tc>
        <w:tc>
          <w:tcPr>
            <w:tcW w:w="423" w:type="dxa"/>
          </w:tcPr>
          <w:p w14:paraId="7AC97452" w14:textId="77777777" w:rsidR="00C90BBC" w:rsidRDefault="00C90BBC"/>
        </w:tc>
        <w:tc>
          <w:tcPr>
            <w:tcW w:w="142" w:type="dxa"/>
          </w:tcPr>
          <w:p w14:paraId="1D806E98" w14:textId="77777777" w:rsidR="00C90BBC" w:rsidRDefault="00C90BBC"/>
        </w:tc>
        <w:tc>
          <w:tcPr>
            <w:tcW w:w="142" w:type="dxa"/>
          </w:tcPr>
          <w:p w14:paraId="631F79FC" w14:textId="77777777" w:rsidR="00C90BBC" w:rsidRDefault="00C90BBC"/>
        </w:tc>
        <w:tc>
          <w:tcPr>
            <w:tcW w:w="282" w:type="dxa"/>
          </w:tcPr>
          <w:p w14:paraId="49979E4D" w14:textId="77777777" w:rsidR="00C90BBC" w:rsidRDefault="00C90BBC"/>
        </w:tc>
        <w:tc>
          <w:tcPr>
            <w:tcW w:w="282" w:type="dxa"/>
          </w:tcPr>
          <w:p w14:paraId="58A0BD13" w14:textId="77777777" w:rsidR="00C90BBC" w:rsidRDefault="00C90BBC"/>
        </w:tc>
      </w:tr>
      <w:tr w:rsidR="00C90BBC" w14:paraId="50669E0B" w14:textId="77777777" w:rsidTr="00C90BBC">
        <w:trPr>
          <w:trHeight w:hRule="exact" w:val="277"/>
        </w:trPr>
        <w:tc>
          <w:tcPr>
            <w:tcW w:w="562" w:type="dxa"/>
          </w:tcPr>
          <w:p w14:paraId="087F3FC7" w14:textId="77777777" w:rsidR="00C90BBC" w:rsidRDefault="00C90BBC"/>
        </w:tc>
        <w:tc>
          <w:tcPr>
            <w:tcW w:w="426" w:type="dxa"/>
          </w:tcPr>
          <w:p w14:paraId="14BE6A32" w14:textId="77777777" w:rsidR="00C90BBC" w:rsidRDefault="00C90BBC"/>
        </w:tc>
        <w:tc>
          <w:tcPr>
            <w:tcW w:w="568" w:type="dxa"/>
          </w:tcPr>
          <w:p w14:paraId="67FCBCC7" w14:textId="77777777" w:rsidR="00C90BBC" w:rsidRDefault="00C90BBC"/>
        </w:tc>
        <w:tc>
          <w:tcPr>
            <w:tcW w:w="722" w:type="dxa"/>
          </w:tcPr>
          <w:p w14:paraId="65E31C78" w14:textId="77777777" w:rsidR="00C90BBC" w:rsidRDefault="00C90BBC"/>
        </w:tc>
        <w:tc>
          <w:tcPr>
            <w:tcW w:w="141" w:type="dxa"/>
          </w:tcPr>
          <w:p w14:paraId="54C8234D" w14:textId="77777777" w:rsidR="00C90BBC" w:rsidRDefault="00C90BBC"/>
        </w:tc>
        <w:tc>
          <w:tcPr>
            <w:tcW w:w="282" w:type="dxa"/>
          </w:tcPr>
          <w:p w14:paraId="1CFF168B" w14:textId="77777777" w:rsidR="00C90BBC" w:rsidRDefault="00C90BBC"/>
        </w:tc>
        <w:tc>
          <w:tcPr>
            <w:tcW w:w="844" w:type="dxa"/>
          </w:tcPr>
          <w:p w14:paraId="0110969C" w14:textId="77777777" w:rsidR="00C90BBC" w:rsidRDefault="00C90BBC"/>
        </w:tc>
        <w:tc>
          <w:tcPr>
            <w:tcW w:w="326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6E966A" w14:textId="62EFDB1B" w:rsidR="00C90BBC" w:rsidRDefault="00CD00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б</w:t>
            </w:r>
            <w:proofErr w:type="spellStart"/>
            <w:r w:rsidR="00C90BB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  <w:proofErr w:type="spellEnd"/>
          </w:p>
        </w:tc>
        <w:tc>
          <w:tcPr>
            <w:tcW w:w="849" w:type="dxa"/>
          </w:tcPr>
          <w:p w14:paraId="518D661B" w14:textId="77777777" w:rsidR="00C90BBC" w:rsidRDefault="00C90BBC"/>
        </w:tc>
        <w:tc>
          <w:tcPr>
            <w:tcW w:w="425" w:type="dxa"/>
          </w:tcPr>
          <w:p w14:paraId="3892FA18" w14:textId="77777777" w:rsidR="00C90BBC" w:rsidRDefault="00C90BBC"/>
        </w:tc>
        <w:tc>
          <w:tcPr>
            <w:tcW w:w="566" w:type="dxa"/>
          </w:tcPr>
          <w:p w14:paraId="79912DDA" w14:textId="77777777" w:rsidR="00C90BBC" w:rsidRDefault="00C90BBC"/>
        </w:tc>
        <w:tc>
          <w:tcPr>
            <w:tcW w:w="282" w:type="dxa"/>
          </w:tcPr>
          <w:p w14:paraId="5198FACE" w14:textId="77777777" w:rsidR="00C90BBC" w:rsidRDefault="00C90BBC"/>
        </w:tc>
        <w:tc>
          <w:tcPr>
            <w:tcW w:w="423" w:type="dxa"/>
          </w:tcPr>
          <w:p w14:paraId="74DA9F5A" w14:textId="77777777" w:rsidR="00C90BBC" w:rsidRDefault="00C90BBC"/>
        </w:tc>
        <w:tc>
          <w:tcPr>
            <w:tcW w:w="142" w:type="dxa"/>
          </w:tcPr>
          <w:p w14:paraId="02203CD4" w14:textId="77777777" w:rsidR="00C90BBC" w:rsidRDefault="00C90BBC"/>
        </w:tc>
        <w:tc>
          <w:tcPr>
            <w:tcW w:w="142" w:type="dxa"/>
          </w:tcPr>
          <w:p w14:paraId="29CA51AE" w14:textId="77777777" w:rsidR="00C90BBC" w:rsidRDefault="00C90BBC"/>
        </w:tc>
        <w:tc>
          <w:tcPr>
            <w:tcW w:w="282" w:type="dxa"/>
          </w:tcPr>
          <w:p w14:paraId="51AC50AF" w14:textId="77777777" w:rsidR="00C90BBC" w:rsidRDefault="00C90BBC"/>
        </w:tc>
        <w:tc>
          <w:tcPr>
            <w:tcW w:w="282" w:type="dxa"/>
          </w:tcPr>
          <w:p w14:paraId="5AA03D90" w14:textId="77777777" w:rsidR="00C90BBC" w:rsidRDefault="00C90BBC"/>
        </w:tc>
      </w:tr>
      <w:tr w:rsidR="00C90BBC" w14:paraId="016D96A0" w14:textId="77777777" w:rsidTr="00C90BBC">
        <w:trPr>
          <w:trHeight w:hRule="exact" w:val="416"/>
        </w:trPr>
        <w:tc>
          <w:tcPr>
            <w:tcW w:w="562" w:type="dxa"/>
          </w:tcPr>
          <w:p w14:paraId="0BC9F8F2" w14:textId="77777777" w:rsidR="00C90BBC" w:rsidRDefault="00C90BBC"/>
        </w:tc>
        <w:tc>
          <w:tcPr>
            <w:tcW w:w="426" w:type="dxa"/>
          </w:tcPr>
          <w:p w14:paraId="5E60136F" w14:textId="77777777" w:rsidR="00C90BBC" w:rsidRDefault="00C90BBC"/>
        </w:tc>
        <w:tc>
          <w:tcPr>
            <w:tcW w:w="568" w:type="dxa"/>
          </w:tcPr>
          <w:p w14:paraId="26D67A05" w14:textId="77777777" w:rsidR="00C90BBC" w:rsidRDefault="00C90BBC"/>
        </w:tc>
        <w:tc>
          <w:tcPr>
            <w:tcW w:w="722" w:type="dxa"/>
          </w:tcPr>
          <w:p w14:paraId="0D13CC7D" w14:textId="77777777" w:rsidR="00C90BBC" w:rsidRDefault="00C90BBC"/>
        </w:tc>
        <w:tc>
          <w:tcPr>
            <w:tcW w:w="141" w:type="dxa"/>
          </w:tcPr>
          <w:p w14:paraId="4B989381" w14:textId="77777777" w:rsidR="00C90BBC" w:rsidRDefault="00C90BBC"/>
        </w:tc>
        <w:tc>
          <w:tcPr>
            <w:tcW w:w="282" w:type="dxa"/>
          </w:tcPr>
          <w:p w14:paraId="375F8944" w14:textId="77777777" w:rsidR="00C90BBC" w:rsidRDefault="00C90BBC"/>
        </w:tc>
        <w:tc>
          <w:tcPr>
            <w:tcW w:w="844" w:type="dxa"/>
          </w:tcPr>
          <w:p w14:paraId="6721C187" w14:textId="77777777" w:rsidR="00C90BBC" w:rsidRDefault="00C90BBC"/>
        </w:tc>
        <w:tc>
          <w:tcPr>
            <w:tcW w:w="282" w:type="dxa"/>
          </w:tcPr>
          <w:p w14:paraId="150A515B" w14:textId="77777777" w:rsidR="00C90BBC" w:rsidRDefault="00C90BBC"/>
        </w:tc>
        <w:tc>
          <w:tcPr>
            <w:tcW w:w="143" w:type="dxa"/>
          </w:tcPr>
          <w:p w14:paraId="47DFC675" w14:textId="77777777" w:rsidR="00C90BBC" w:rsidRDefault="00C90BBC"/>
        </w:tc>
        <w:tc>
          <w:tcPr>
            <w:tcW w:w="143" w:type="dxa"/>
          </w:tcPr>
          <w:p w14:paraId="6ECD4B65" w14:textId="77777777" w:rsidR="00C90BBC" w:rsidRDefault="00C90BBC"/>
        </w:tc>
        <w:tc>
          <w:tcPr>
            <w:tcW w:w="1127" w:type="dxa"/>
          </w:tcPr>
          <w:p w14:paraId="54D25A2D" w14:textId="77777777" w:rsidR="00C90BBC" w:rsidRDefault="00C90BBC"/>
        </w:tc>
        <w:tc>
          <w:tcPr>
            <w:tcW w:w="423" w:type="dxa"/>
          </w:tcPr>
          <w:p w14:paraId="24DA4D30" w14:textId="77777777" w:rsidR="00C90BBC" w:rsidRDefault="00C90BBC"/>
        </w:tc>
        <w:tc>
          <w:tcPr>
            <w:tcW w:w="331" w:type="dxa"/>
          </w:tcPr>
          <w:p w14:paraId="65CFDFEF" w14:textId="77777777" w:rsidR="00C90BBC" w:rsidRDefault="00C90BBC"/>
        </w:tc>
        <w:tc>
          <w:tcPr>
            <w:tcW w:w="250" w:type="dxa"/>
          </w:tcPr>
          <w:p w14:paraId="72CEC82F" w14:textId="77777777" w:rsidR="00C90BBC" w:rsidRDefault="00C90BBC"/>
        </w:tc>
        <w:tc>
          <w:tcPr>
            <w:tcW w:w="143" w:type="dxa"/>
          </w:tcPr>
          <w:p w14:paraId="01E2B6A7" w14:textId="77777777" w:rsidR="00C90BBC" w:rsidRDefault="00C90BBC"/>
        </w:tc>
        <w:tc>
          <w:tcPr>
            <w:tcW w:w="426" w:type="dxa"/>
          </w:tcPr>
          <w:p w14:paraId="7185D6A4" w14:textId="77777777" w:rsidR="00C90BBC" w:rsidRDefault="00C90BBC"/>
        </w:tc>
        <w:tc>
          <w:tcPr>
            <w:tcW w:w="849" w:type="dxa"/>
          </w:tcPr>
          <w:p w14:paraId="368857B4" w14:textId="77777777" w:rsidR="00C90BBC" w:rsidRDefault="00C90BBC"/>
        </w:tc>
        <w:tc>
          <w:tcPr>
            <w:tcW w:w="425" w:type="dxa"/>
          </w:tcPr>
          <w:p w14:paraId="27996431" w14:textId="77777777" w:rsidR="00C90BBC" w:rsidRDefault="00C90BBC"/>
        </w:tc>
        <w:tc>
          <w:tcPr>
            <w:tcW w:w="566" w:type="dxa"/>
          </w:tcPr>
          <w:p w14:paraId="42A5706F" w14:textId="77777777" w:rsidR="00C90BBC" w:rsidRDefault="00C90BBC"/>
        </w:tc>
        <w:tc>
          <w:tcPr>
            <w:tcW w:w="282" w:type="dxa"/>
          </w:tcPr>
          <w:p w14:paraId="5FD73AD9" w14:textId="77777777" w:rsidR="00C90BBC" w:rsidRDefault="00C90BBC"/>
        </w:tc>
        <w:tc>
          <w:tcPr>
            <w:tcW w:w="423" w:type="dxa"/>
          </w:tcPr>
          <w:p w14:paraId="5EF97F95" w14:textId="77777777" w:rsidR="00C90BBC" w:rsidRDefault="00C90BBC"/>
        </w:tc>
        <w:tc>
          <w:tcPr>
            <w:tcW w:w="142" w:type="dxa"/>
          </w:tcPr>
          <w:p w14:paraId="24A04E6C" w14:textId="77777777" w:rsidR="00C90BBC" w:rsidRDefault="00C90BBC"/>
        </w:tc>
        <w:tc>
          <w:tcPr>
            <w:tcW w:w="142" w:type="dxa"/>
          </w:tcPr>
          <w:p w14:paraId="34ED502A" w14:textId="77777777" w:rsidR="00C90BBC" w:rsidRDefault="00C90BBC"/>
        </w:tc>
        <w:tc>
          <w:tcPr>
            <w:tcW w:w="282" w:type="dxa"/>
          </w:tcPr>
          <w:p w14:paraId="0F292750" w14:textId="77777777" w:rsidR="00C90BBC" w:rsidRDefault="00C90BBC"/>
        </w:tc>
        <w:tc>
          <w:tcPr>
            <w:tcW w:w="282" w:type="dxa"/>
          </w:tcPr>
          <w:p w14:paraId="38D5E98D" w14:textId="77777777" w:rsidR="00C90BBC" w:rsidRDefault="00C90BBC"/>
        </w:tc>
      </w:tr>
      <w:tr w:rsidR="00C90BBC" w14:paraId="7F7A5022" w14:textId="77777777" w:rsidTr="00C90BBC">
        <w:trPr>
          <w:trHeight w:hRule="exact" w:val="277"/>
        </w:trPr>
        <w:tc>
          <w:tcPr>
            <w:tcW w:w="562" w:type="dxa"/>
          </w:tcPr>
          <w:p w14:paraId="643827C7" w14:textId="77777777" w:rsidR="00C90BBC" w:rsidRDefault="00C90BBC"/>
        </w:tc>
        <w:tc>
          <w:tcPr>
            <w:tcW w:w="426" w:type="dxa"/>
          </w:tcPr>
          <w:p w14:paraId="595AEB36" w14:textId="77777777" w:rsidR="00C90BBC" w:rsidRDefault="00C90BBC"/>
        </w:tc>
        <w:tc>
          <w:tcPr>
            <w:tcW w:w="568" w:type="dxa"/>
          </w:tcPr>
          <w:p w14:paraId="0FFE6DD5" w14:textId="77777777" w:rsidR="00C90BBC" w:rsidRDefault="00C90BBC"/>
        </w:tc>
        <w:tc>
          <w:tcPr>
            <w:tcW w:w="722" w:type="dxa"/>
          </w:tcPr>
          <w:p w14:paraId="2EC8377B" w14:textId="77777777" w:rsidR="00C90BBC" w:rsidRDefault="00C90BBC"/>
        </w:tc>
        <w:tc>
          <w:tcPr>
            <w:tcW w:w="141" w:type="dxa"/>
          </w:tcPr>
          <w:p w14:paraId="52053EE0" w14:textId="77777777" w:rsidR="00C90BBC" w:rsidRDefault="00C90BBC"/>
        </w:tc>
        <w:tc>
          <w:tcPr>
            <w:tcW w:w="282" w:type="dxa"/>
          </w:tcPr>
          <w:p w14:paraId="2E4A055F" w14:textId="77777777" w:rsidR="00C90BBC" w:rsidRDefault="00C90BBC"/>
        </w:tc>
        <w:tc>
          <w:tcPr>
            <w:tcW w:w="844" w:type="dxa"/>
          </w:tcPr>
          <w:p w14:paraId="68BCD9DD" w14:textId="77777777" w:rsidR="00C90BBC" w:rsidRDefault="00C90BBC"/>
        </w:tc>
        <w:tc>
          <w:tcPr>
            <w:tcW w:w="282" w:type="dxa"/>
          </w:tcPr>
          <w:p w14:paraId="2FFED0A6" w14:textId="77777777" w:rsidR="00C90BBC" w:rsidRDefault="00C90BBC"/>
        </w:tc>
        <w:tc>
          <w:tcPr>
            <w:tcW w:w="143" w:type="dxa"/>
          </w:tcPr>
          <w:p w14:paraId="5D973038" w14:textId="77777777" w:rsidR="00C90BBC" w:rsidRDefault="00C90BBC"/>
        </w:tc>
        <w:tc>
          <w:tcPr>
            <w:tcW w:w="2417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21ABDD" w14:textId="77777777" w:rsidR="00C90BBC" w:rsidRDefault="00C90B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14:paraId="02CAF6C2" w14:textId="77777777" w:rsidR="00C90BBC" w:rsidRDefault="00C90BBC"/>
        </w:tc>
        <w:tc>
          <w:tcPr>
            <w:tcW w:w="849" w:type="dxa"/>
          </w:tcPr>
          <w:p w14:paraId="3F69302A" w14:textId="77777777" w:rsidR="00C90BBC" w:rsidRDefault="00C90BBC"/>
        </w:tc>
        <w:tc>
          <w:tcPr>
            <w:tcW w:w="425" w:type="dxa"/>
          </w:tcPr>
          <w:p w14:paraId="4169A43C" w14:textId="77777777" w:rsidR="00C90BBC" w:rsidRDefault="00C90BBC"/>
        </w:tc>
        <w:tc>
          <w:tcPr>
            <w:tcW w:w="566" w:type="dxa"/>
          </w:tcPr>
          <w:p w14:paraId="0CCE6EA3" w14:textId="77777777" w:rsidR="00C90BBC" w:rsidRDefault="00C90BBC"/>
        </w:tc>
        <w:tc>
          <w:tcPr>
            <w:tcW w:w="282" w:type="dxa"/>
          </w:tcPr>
          <w:p w14:paraId="667718B6" w14:textId="77777777" w:rsidR="00C90BBC" w:rsidRDefault="00C90BBC"/>
        </w:tc>
        <w:tc>
          <w:tcPr>
            <w:tcW w:w="423" w:type="dxa"/>
          </w:tcPr>
          <w:p w14:paraId="01FBF27C" w14:textId="77777777" w:rsidR="00C90BBC" w:rsidRDefault="00C90BBC"/>
        </w:tc>
        <w:tc>
          <w:tcPr>
            <w:tcW w:w="142" w:type="dxa"/>
          </w:tcPr>
          <w:p w14:paraId="399235E5" w14:textId="77777777" w:rsidR="00C90BBC" w:rsidRDefault="00C90BBC"/>
        </w:tc>
        <w:tc>
          <w:tcPr>
            <w:tcW w:w="142" w:type="dxa"/>
          </w:tcPr>
          <w:p w14:paraId="392A6A89" w14:textId="77777777" w:rsidR="00C90BBC" w:rsidRDefault="00C90BBC"/>
        </w:tc>
        <w:tc>
          <w:tcPr>
            <w:tcW w:w="282" w:type="dxa"/>
          </w:tcPr>
          <w:p w14:paraId="2B45DA2B" w14:textId="77777777" w:rsidR="00C90BBC" w:rsidRDefault="00C90BBC"/>
        </w:tc>
        <w:tc>
          <w:tcPr>
            <w:tcW w:w="282" w:type="dxa"/>
          </w:tcPr>
          <w:p w14:paraId="31CF79A4" w14:textId="77777777" w:rsidR="00C90BBC" w:rsidRDefault="00C90BBC"/>
        </w:tc>
      </w:tr>
      <w:tr w:rsidR="00C90BBC" w14:paraId="7C36E4DE" w14:textId="77777777" w:rsidTr="00C90BBC">
        <w:trPr>
          <w:trHeight w:hRule="exact" w:val="277"/>
        </w:trPr>
        <w:tc>
          <w:tcPr>
            <w:tcW w:w="562" w:type="dxa"/>
          </w:tcPr>
          <w:p w14:paraId="1261141A" w14:textId="77777777" w:rsidR="00C90BBC" w:rsidRDefault="00C90BBC"/>
        </w:tc>
        <w:tc>
          <w:tcPr>
            <w:tcW w:w="426" w:type="dxa"/>
          </w:tcPr>
          <w:p w14:paraId="314CE4B7" w14:textId="77777777" w:rsidR="00C90BBC" w:rsidRDefault="00C90BBC"/>
        </w:tc>
        <w:tc>
          <w:tcPr>
            <w:tcW w:w="568" w:type="dxa"/>
          </w:tcPr>
          <w:p w14:paraId="6DEF0DF4" w14:textId="77777777" w:rsidR="00C90BBC" w:rsidRDefault="00C90BBC"/>
        </w:tc>
        <w:tc>
          <w:tcPr>
            <w:tcW w:w="722" w:type="dxa"/>
          </w:tcPr>
          <w:p w14:paraId="06F742CE" w14:textId="77777777" w:rsidR="00C90BBC" w:rsidRDefault="00C90BBC"/>
        </w:tc>
        <w:tc>
          <w:tcPr>
            <w:tcW w:w="141" w:type="dxa"/>
          </w:tcPr>
          <w:p w14:paraId="56CA815F" w14:textId="77777777" w:rsidR="00C90BBC" w:rsidRDefault="00C90BBC"/>
        </w:tc>
        <w:tc>
          <w:tcPr>
            <w:tcW w:w="282" w:type="dxa"/>
          </w:tcPr>
          <w:p w14:paraId="31D1FD9E" w14:textId="77777777" w:rsidR="00C90BBC" w:rsidRDefault="00C90BBC"/>
        </w:tc>
        <w:tc>
          <w:tcPr>
            <w:tcW w:w="844" w:type="dxa"/>
          </w:tcPr>
          <w:p w14:paraId="5FFB63A6" w14:textId="77777777" w:rsidR="00C90BBC" w:rsidRDefault="00C90BBC"/>
        </w:tc>
        <w:tc>
          <w:tcPr>
            <w:tcW w:w="282" w:type="dxa"/>
          </w:tcPr>
          <w:p w14:paraId="4A2ABB8F" w14:textId="77777777" w:rsidR="00C90BBC" w:rsidRDefault="00C90BBC"/>
        </w:tc>
        <w:tc>
          <w:tcPr>
            <w:tcW w:w="143" w:type="dxa"/>
          </w:tcPr>
          <w:p w14:paraId="646A3823" w14:textId="77777777" w:rsidR="00C90BBC" w:rsidRDefault="00C90BBC"/>
        </w:tc>
        <w:tc>
          <w:tcPr>
            <w:tcW w:w="2417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F872BA" w14:textId="26B578D8" w:rsidR="00C90BBC" w:rsidRDefault="00CD00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proofErr w:type="spellStart"/>
            <w:r w:rsidR="00C90B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14:paraId="2B562582" w14:textId="77777777" w:rsidR="00C90BBC" w:rsidRDefault="00C90BBC"/>
        </w:tc>
        <w:tc>
          <w:tcPr>
            <w:tcW w:w="849" w:type="dxa"/>
          </w:tcPr>
          <w:p w14:paraId="22E9C133" w14:textId="77777777" w:rsidR="00C90BBC" w:rsidRDefault="00C90BBC"/>
        </w:tc>
        <w:tc>
          <w:tcPr>
            <w:tcW w:w="425" w:type="dxa"/>
          </w:tcPr>
          <w:p w14:paraId="7CA57440" w14:textId="77777777" w:rsidR="00C90BBC" w:rsidRDefault="00C90BBC"/>
        </w:tc>
        <w:tc>
          <w:tcPr>
            <w:tcW w:w="566" w:type="dxa"/>
          </w:tcPr>
          <w:p w14:paraId="7269BA53" w14:textId="77777777" w:rsidR="00C90BBC" w:rsidRDefault="00C90BBC"/>
        </w:tc>
        <w:tc>
          <w:tcPr>
            <w:tcW w:w="282" w:type="dxa"/>
          </w:tcPr>
          <w:p w14:paraId="5D1E04C0" w14:textId="77777777" w:rsidR="00C90BBC" w:rsidRDefault="00C90BBC"/>
        </w:tc>
        <w:tc>
          <w:tcPr>
            <w:tcW w:w="423" w:type="dxa"/>
          </w:tcPr>
          <w:p w14:paraId="63A92AAA" w14:textId="77777777" w:rsidR="00C90BBC" w:rsidRDefault="00C90BBC"/>
        </w:tc>
        <w:tc>
          <w:tcPr>
            <w:tcW w:w="142" w:type="dxa"/>
          </w:tcPr>
          <w:p w14:paraId="6BD6B1B1" w14:textId="77777777" w:rsidR="00C90BBC" w:rsidRDefault="00C90BBC"/>
        </w:tc>
        <w:tc>
          <w:tcPr>
            <w:tcW w:w="142" w:type="dxa"/>
          </w:tcPr>
          <w:p w14:paraId="266BCFC2" w14:textId="77777777" w:rsidR="00C90BBC" w:rsidRDefault="00C90BBC"/>
        </w:tc>
        <w:tc>
          <w:tcPr>
            <w:tcW w:w="282" w:type="dxa"/>
          </w:tcPr>
          <w:p w14:paraId="110E1414" w14:textId="77777777" w:rsidR="00C90BBC" w:rsidRDefault="00C90BBC"/>
        </w:tc>
        <w:tc>
          <w:tcPr>
            <w:tcW w:w="282" w:type="dxa"/>
          </w:tcPr>
          <w:p w14:paraId="64250B7F" w14:textId="77777777" w:rsidR="00C90BBC" w:rsidRDefault="00C90BBC"/>
        </w:tc>
      </w:tr>
      <w:tr w:rsidR="00C90BBC" w14:paraId="029CA008" w14:textId="77777777" w:rsidTr="00C90BBC">
        <w:trPr>
          <w:trHeight w:hRule="exact" w:val="1827"/>
        </w:trPr>
        <w:tc>
          <w:tcPr>
            <w:tcW w:w="562" w:type="dxa"/>
          </w:tcPr>
          <w:p w14:paraId="60F721C4" w14:textId="77777777" w:rsidR="00C90BBC" w:rsidRDefault="00C90BBC"/>
        </w:tc>
        <w:tc>
          <w:tcPr>
            <w:tcW w:w="426" w:type="dxa"/>
          </w:tcPr>
          <w:p w14:paraId="03D745A2" w14:textId="77777777" w:rsidR="00C90BBC" w:rsidRDefault="00C90BBC"/>
        </w:tc>
        <w:tc>
          <w:tcPr>
            <w:tcW w:w="568" w:type="dxa"/>
          </w:tcPr>
          <w:p w14:paraId="7496FAC4" w14:textId="77777777" w:rsidR="00C90BBC" w:rsidRDefault="00C90BBC"/>
        </w:tc>
        <w:tc>
          <w:tcPr>
            <w:tcW w:w="722" w:type="dxa"/>
          </w:tcPr>
          <w:p w14:paraId="5F1F23C4" w14:textId="77777777" w:rsidR="00C90BBC" w:rsidRDefault="00C90BBC"/>
        </w:tc>
        <w:tc>
          <w:tcPr>
            <w:tcW w:w="141" w:type="dxa"/>
          </w:tcPr>
          <w:p w14:paraId="48AC0C11" w14:textId="77777777" w:rsidR="00C90BBC" w:rsidRDefault="00C90BBC"/>
        </w:tc>
        <w:tc>
          <w:tcPr>
            <w:tcW w:w="282" w:type="dxa"/>
          </w:tcPr>
          <w:p w14:paraId="0B57B74E" w14:textId="77777777" w:rsidR="00C90BBC" w:rsidRDefault="00C90BBC"/>
        </w:tc>
        <w:tc>
          <w:tcPr>
            <w:tcW w:w="844" w:type="dxa"/>
          </w:tcPr>
          <w:p w14:paraId="3F1FD79E" w14:textId="77777777" w:rsidR="00C90BBC" w:rsidRDefault="00C90BBC"/>
        </w:tc>
        <w:tc>
          <w:tcPr>
            <w:tcW w:w="282" w:type="dxa"/>
          </w:tcPr>
          <w:p w14:paraId="439FAFA6" w14:textId="77777777" w:rsidR="00C90BBC" w:rsidRDefault="00C90BBC"/>
        </w:tc>
        <w:tc>
          <w:tcPr>
            <w:tcW w:w="143" w:type="dxa"/>
          </w:tcPr>
          <w:p w14:paraId="602258AE" w14:textId="77777777" w:rsidR="00C90BBC" w:rsidRDefault="00C90BBC"/>
        </w:tc>
        <w:tc>
          <w:tcPr>
            <w:tcW w:w="143" w:type="dxa"/>
          </w:tcPr>
          <w:p w14:paraId="20B10233" w14:textId="77777777" w:rsidR="00C90BBC" w:rsidRDefault="00C90BBC"/>
        </w:tc>
        <w:tc>
          <w:tcPr>
            <w:tcW w:w="1127" w:type="dxa"/>
          </w:tcPr>
          <w:p w14:paraId="41AE2316" w14:textId="77777777" w:rsidR="00C90BBC" w:rsidRDefault="00C90BBC"/>
        </w:tc>
        <w:tc>
          <w:tcPr>
            <w:tcW w:w="423" w:type="dxa"/>
          </w:tcPr>
          <w:p w14:paraId="5084E48C" w14:textId="77777777" w:rsidR="00C90BBC" w:rsidRDefault="00C90BBC"/>
        </w:tc>
        <w:tc>
          <w:tcPr>
            <w:tcW w:w="331" w:type="dxa"/>
          </w:tcPr>
          <w:p w14:paraId="1540BBBC" w14:textId="77777777" w:rsidR="00C90BBC" w:rsidRDefault="00C90BBC"/>
        </w:tc>
        <w:tc>
          <w:tcPr>
            <w:tcW w:w="250" w:type="dxa"/>
          </w:tcPr>
          <w:p w14:paraId="6F6ECBD9" w14:textId="77777777" w:rsidR="00C90BBC" w:rsidRDefault="00C90BBC"/>
        </w:tc>
        <w:tc>
          <w:tcPr>
            <w:tcW w:w="143" w:type="dxa"/>
          </w:tcPr>
          <w:p w14:paraId="088F38A6" w14:textId="77777777" w:rsidR="00C90BBC" w:rsidRDefault="00C90BBC"/>
        </w:tc>
        <w:tc>
          <w:tcPr>
            <w:tcW w:w="426" w:type="dxa"/>
          </w:tcPr>
          <w:p w14:paraId="797CF2AC" w14:textId="77777777" w:rsidR="00C90BBC" w:rsidRDefault="00C90BBC"/>
        </w:tc>
        <w:tc>
          <w:tcPr>
            <w:tcW w:w="849" w:type="dxa"/>
          </w:tcPr>
          <w:p w14:paraId="49769D6E" w14:textId="77777777" w:rsidR="00C90BBC" w:rsidRDefault="00C90BBC"/>
        </w:tc>
        <w:tc>
          <w:tcPr>
            <w:tcW w:w="425" w:type="dxa"/>
          </w:tcPr>
          <w:p w14:paraId="668262FE" w14:textId="77777777" w:rsidR="00C90BBC" w:rsidRDefault="00C90BBC"/>
        </w:tc>
        <w:tc>
          <w:tcPr>
            <w:tcW w:w="566" w:type="dxa"/>
          </w:tcPr>
          <w:p w14:paraId="331CA8E7" w14:textId="77777777" w:rsidR="00C90BBC" w:rsidRDefault="00C90BBC"/>
        </w:tc>
        <w:tc>
          <w:tcPr>
            <w:tcW w:w="282" w:type="dxa"/>
          </w:tcPr>
          <w:p w14:paraId="6D887EB5" w14:textId="77777777" w:rsidR="00C90BBC" w:rsidRDefault="00C90BBC"/>
        </w:tc>
        <w:tc>
          <w:tcPr>
            <w:tcW w:w="423" w:type="dxa"/>
          </w:tcPr>
          <w:p w14:paraId="2871C8F6" w14:textId="77777777" w:rsidR="00C90BBC" w:rsidRDefault="00C90BBC"/>
        </w:tc>
        <w:tc>
          <w:tcPr>
            <w:tcW w:w="142" w:type="dxa"/>
          </w:tcPr>
          <w:p w14:paraId="30374BBA" w14:textId="77777777" w:rsidR="00C90BBC" w:rsidRDefault="00C90BBC"/>
        </w:tc>
        <w:tc>
          <w:tcPr>
            <w:tcW w:w="142" w:type="dxa"/>
          </w:tcPr>
          <w:p w14:paraId="5460E78D" w14:textId="77777777" w:rsidR="00C90BBC" w:rsidRDefault="00C90BBC"/>
        </w:tc>
        <w:tc>
          <w:tcPr>
            <w:tcW w:w="282" w:type="dxa"/>
          </w:tcPr>
          <w:p w14:paraId="249FE2EB" w14:textId="77777777" w:rsidR="00C90BBC" w:rsidRDefault="00C90BBC"/>
        </w:tc>
        <w:tc>
          <w:tcPr>
            <w:tcW w:w="282" w:type="dxa"/>
          </w:tcPr>
          <w:p w14:paraId="24D10AEB" w14:textId="77777777" w:rsidR="00C90BBC" w:rsidRDefault="00C90BBC"/>
        </w:tc>
      </w:tr>
      <w:tr w:rsidR="00C90BBC" w14:paraId="18ABE4DC" w14:textId="77777777" w:rsidTr="00C90BBC">
        <w:trPr>
          <w:trHeight w:hRule="exact" w:val="277"/>
        </w:trPr>
        <w:tc>
          <w:tcPr>
            <w:tcW w:w="562" w:type="dxa"/>
          </w:tcPr>
          <w:p w14:paraId="4DB41165" w14:textId="77777777" w:rsidR="00C90BBC" w:rsidRDefault="00C90BBC"/>
        </w:tc>
        <w:tc>
          <w:tcPr>
            <w:tcW w:w="426" w:type="dxa"/>
          </w:tcPr>
          <w:p w14:paraId="100C3C45" w14:textId="77777777" w:rsidR="00C90BBC" w:rsidRDefault="00C90BBC"/>
        </w:tc>
        <w:tc>
          <w:tcPr>
            <w:tcW w:w="568" w:type="dxa"/>
          </w:tcPr>
          <w:p w14:paraId="4070CEC0" w14:textId="77777777" w:rsidR="00C90BBC" w:rsidRDefault="00C90BBC"/>
        </w:tc>
        <w:tc>
          <w:tcPr>
            <w:tcW w:w="722" w:type="dxa"/>
          </w:tcPr>
          <w:p w14:paraId="42B8719E" w14:textId="77777777" w:rsidR="00C90BBC" w:rsidRDefault="00C90BBC"/>
        </w:tc>
        <w:tc>
          <w:tcPr>
            <w:tcW w:w="141" w:type="dxa"/>
          </w:tcPr>
          <w:p w14:paraId="38EB9A62" w14:textId="77777777" w:rsidR="00C90BBC" w:rsidRDefault="00C90BBC"/>
        </w:tc>
        <w:tc>
          <w:tcPr>
            <w:tcW w:w="282" w:type="dxa"/>
          </w:tcPr>
          <w:p w14:paraId="418E6F3A" w14:textId="77777777" w:rsidR="00C90BBC" w:rsidRDefault="00C90BBC"/>
        </w:tc>
        <w:tc>
          <w:tcPr>
            <w:tcW w:w="844" w:type="dxa"/>
          </w:tcPr>
          <w:p w14:paraId="104DE4CE" w14:textId="77777777" w:rsidR="00C90BBC" w:rsidRDefault="00C90BBC"/>
        </w:tc>
        <w:tc>
          <w:tcPr>
            <w:tcW w:w="282" w:type="dxa"/>
          </w:tcPr>
          <w:p w14:paraId="174F796C" w14:textId="77777777" w:rsidR="00C90BBC" w:rsidRDefault="00C90BBC"/>
        </w:tc>
        <w:tc>
          <w:tcPr>
            <w:tcW w:w="143" w:type="dxa"/>
          </w:tcPr>
          <w:p w14:paraId="5EF1DBC1" w14:textId="77777777" w:rsidR="00C90BBC" w:rsidRDefault="00C90BBC"/>
        </w:tc>
        <w:tc>
          <w:tcPr>
            <w:tcW w:w="143" w:type="dxa"/>
          </w:tcPr>
          <w:p w14:paraId="7F886BCD" w14:textId="77777777" w:rsidR="00C90BBC" w:rsidRDefault="00C90BBC"/>
        </w:tc>
        <w:tc>
          <w:tcPr>
            <w:tcW w:w="1127" w:type="dxa"/>
          </w:tcPr>
          <w:p w14:paraId="2F9C9EDF" w14:textId="77777777" w:rsidR="00C90BBC" w:rsidRDefault="00C90BBC"/>
        </w:tc>
        <w:tc>
          <w:tcPr>
            <w:tcW w:w="2422" w:type="dxa"/>
            <w:gridSpan w:val="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878D2E" w14:textId="77777777" w:rsidR="00C90BBC" w:rsidRDefault="00C90BB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14:paraId="393FF215" w14:textId="77777777" w:rsidR="00C90BBC" w:rsidRDefault="00C90BBC"/>
        </w:tc>
        <w:tc>
          <w:tcPr>
            <w:tcW w:w="566" w:type="dxa"/>
          </w:tcPr>
          <w:p w14:paraId="6536D755" w14:textId="77777777" w:rsidR="00C90BBC" w:rsidRDefault="00C90BBC"/>
        </w:tc>
        <w:tc>
          <w:tcPr>
            <w:tcW w:w="282" w:type="dxa"/>
          </w:tcPr>
          <w:p w14:paraId="03EFD191" w14:textId="77777777" w:rsidR="00C90BBC" w:rsidRDefault="00C90BBC"/>
        </w:tc>
        <w:tc>
          <w:tcPr>
            <w:tcW w:w="423" w:type="dxa"/>
          </w:tcPr>
          <w:p w14:paraId="22475A8E" w14:textId="77777777" w:rsidR="00C90BBC" w:rsidRDefault="00C90BBC"/>
        </w:tc>
        <w:tc>
          <w:tcPr>
            <w:tcW w:w="142" w:type="dxa"/>
          </w:tcPr>
          <w:p w14:paraId="2669B9E0" w14:textId="77777777" w:rsidR="00C90BBC" w:rsidRDefault="00C90BBC"/>
        </w:tc>
        <w:tc>
          <w:tcPr>
            <w:tcW w:w="142" w:type="dxa"/>
          </w:tcPr>
          <w:p w14:paraId="410C9A5F" w14:textId="77777777" w:rsidR="00C90BBC" w:rsidRDefault="00C90BBC"/>
        </w:tc>
        <w:tc>
          <w:tcPr>
            <w:tcW w:w="282" w:type="dxa"/>
          </w:tcPr>
          <w:p w14:paraId="1B8AF9BE" w14:textId="77777777" w:rsidR="00C90BBC" w:rsidRDefault="00C90BBC"/>
        </w:tc>
        <w:tc>
          <w:tcPr>
            <w:tcW w:w="282" w:type="dxa"/>
          </w:tcPr>
          <w:p w14:paraId="3D9BAF96" w14:textId="77777777" w:rsidR="00C90BBC" w:rsidRDefault="00C90BBC"/>
        </w:tc>
      </w:tr>
      <w:tr w:rsidR="00C90BBC" w14:paraId="7DA6F7E4" w14:textId="77777777" w:rsidTr="00C90BBC">
        <w:trPr>
          <w:trHeight w:hRule="exact" w:val="138"/>
        </w:trPr>
        <w:tc>
          <w:tcPr>
            <w:tcW w:w="562" w:type="dxa"/>
          </w:tcPr>
          <w:p w14:paraId="15779DD2" w14:textId="77777777" w:rsidR="00C90BBC" w:rsidRDefault="00C90BBC"/>
        </w:tc>
        <w:tc>
          <w:tcPr>
            <w:tcW w:w="426" w:type="dxa"/>
          </w:tcPr>
          <w:p w14:paraId="28EE4939" w14:textId="77777777" w:rsidR="00C90BBC" w:rsidRDefault="00C90BBC"/>
        </w:tc>
        <w:tc>
          <w:tcPr>
            <w:tcW w:w="568" w:type="dxa"/>
          </w:tcPr>
          <w:p w14:paraId="587BD191" w14:textId="77777777" w:rsidR="00C90BBC" w:rsidRDefault="00C90BBC"/>
        </w:tc>
        <w:tc>
          <w:tcPr>
            <w:tcW w:w="722" w:type="dxa"/>
          </w:tcPr>
          <w:p w14:paraId="21239AEB" w14:textId="77777777" w:rsidR="00C90BBC" w:rsidRDefault="00C90BBC"/>
        </w:tc>
        <w:tc>
          <w:tcPr>
            <w:tcW w:w="141" w:type="dxa"/>
          </w:tcPr>
          <w:p w14:paraId="6DFAEAC8" w14:textId="77777777" w:rsidR="00C90BBC" w:rsidRDefault="00C90BBC"/>
        </w:tc>
        <w:tc>
          <w:tcPr>
            <w:tcW w:w="282" w:type="dxa"/>
          </w:tcPr>
          <w:p w14:paraId="4E0DEA73" w14:textId="77777777" w:rsidR="00C90BBC" w:rsidRDefault="00C90BBC"/>
        </w:tc>
        <w:tc>
          <w:tcPr>
            <w:tcW w:w="844" w:type="dxa"/>
          </w:tcPr>
          <w:p w14:paraId="06E817EB" w14:textId="77777777" w:rsidR="00C90BBC" w:rsidRDefault="00C90BBC"/>
        </w:tc>
        <w:tc>
          <w:tcPr>
            <w:tcW w:w="282" w:type="dxa"/>
          </w:tcPr>
          <w:p w14:paraId="10EA598E" w14:textId="77777777" w:rsidR="00C90BBC" w:rsidRDefault="00C90BBC"/>
        </w:tc>
        <w:tc>
          <w:tcPr>
            <w:tcW w:w="143" w:type="dxa"/>
          </w:tcPr>
          <w:p w14:paraId="097A657F" w14:textId="77777777" w:rsidR="00C90BBC" w:rsidRDefault="00C90BBC"/>
        </w:tc>
        <w:tc>
          <w:tcPr>
            <w:tcW w:w="143" w:type="dxa"/>
          </w:tcPr>
          <w:p w14:paraId="3794627F" w14:textId="77777777" w:rsidR="00C90BBC" w:rsidRDefault="00C90BBC"/>
        </w:tc>
        <w:tc>
          <w:tcPr>
            <w:tcW w:w="1127" w:type="dxa"/>
          </w:tcPr>
          <w:p w14:paraId="5293862A" w14:textId="77777777" w:rsidR="00C90BBC" w:rsidRDefault="00C90BBC"/>
        </w:tc>
        <w:tc>
          <w:tcPr>
            <w:tcW w:w="423" w:type="dxa"/>
          </w:tcPr>
          <w:p w14:paraId="008EE5E8" w14:textId="77777777" w:rsidR="00C90BBC" w:rsidRDefault="00C90BBC"/>
        </w:tc>
        <w:tc>
          <w:tcPr>
            <w:tcW w:w="331" w:type="dxa"/>
          </w:tcPr>
          <w:p w14:paraId="0516B74C" w14:textId="77777777" w:rsidR="00C90BBC" w:rsidRDefault="00C90BBC"/>
        </w:tc>
        <w:tc>
          <w:tcPr>
            <w:tcW w:w="250" w:type="dxa"/>
          </w:tcPr>
          <w:p w14:paraId="5382930F" w14:textId="77777777" w:rsidR="00C90BBC" w:rsidRDefault="00C90BBC"/>
        </w:tc>
        <w:tc>
          <w:tcPr>
            <w:tcW w:w="143" w:type="dxa"/>
          </w:tcPr>
          <w:p w14:paraId="5350917B" w14:textId="77777777" w:rsidR="00C90BBC" w:rsidRDefault="00C90BBC"/>
        </w:tc>
        <w:tc>
          <w:tcPr>
            <w:tcW w:w="426" w:type="dxa"/>
          </w:tcPr>
          <w:p w14:paraId="54E9ECE8" w14:textId="77777777" w:rsidR="00C90BBC" w:rsidRDefault="00C90BBC"/>
        </w:tc>
        <w:tc>
          <w:tcPr>
            <w:tcW w:w="849" w:type="dxa"/>
          </w:tcPr>
          <w:p w14:paraId="2D32563A" w14:textId="77777777" w:rsidR="00C90BBC" w:rsidRDefault="00C90BBC"/>
        </w:tc>
        <w:tc>
          <w:tcPr>
            <w:tcW w:w="425" w:type="dxa"/>
          </w:tcPr>
          <w:p w14:paraId="7F22AFA8" w14:textId="77777777" w:rsidR="00C90BBC" w:rsidRDefault="00C90BBC"/>
        </w:tc>
        <w:tc>
          <w:tcPr>
            <w:tcW w:w="566" w:type="dxa"/>
          </w:tcPr>
          <w:p w14:paraId="70B9AFE6" w14:textId="77777777" w:rsidR="00C90BBC" w:rsidRDefault="00C90BBC"/>
        </w:tc>
        <w:tc>
          <w:tcPr>
            <w:tcW w:w="282" w:type="dxa"/>
          </w:tcPr>
          <w:p w14:paraId="1E9DEBBD" w14:textId="77777777" w:rsidR="00C90BBC" w:rsidRDefault="00C90BBC"/>
        </w:tc>
        <w:tc>
          <w:tcPr>
            <w:tcW w:w="423" w:type="dxa"/>
          </w:tcPr>
          <w:p w14:paraId="2B697BC4" w14:textId="77777777" w:rsidR="00C90BBC" w:rsidRDefault="00C90BBC"/>
        </w:tc>
        <w:tc>
          <w:tcPr>
            <w:tcW w:w="142" w:type="dxa"/>
          </w:tcPr>
          <w:p w14:paraId="08BDDA55" w14:textId="77777777" w:rsidR="00C90BBC" w:rsidRDefault="00C90BBC"/>
        </w:tc>
        <w:tc>
          <w:tcPr>
            <w:tcW w:w="142" w:type="dxa"/>
          </w:tcPr>
          <w:p w14:paraId="766DB755" w14:textId="77777777" w:rsidR="00C90BBC" w:rsidRDefault="00C90BBC"/>
        </w:tc>
        <w:tc>
          <w:tcPr>
            <w:tcW w:w="282" w:type="dxa"/>
          </w:tcPr>
          <w:p w14:paraId="6A1F2A84" w14:textId="77777777" w:rsidR="00C90BBC" w:rsidRDefault="00C90BBC"/>
        </w:tc>
        <w:tc>
          <w:tcPr>
            <w:tcW w:w="282" w:type="dxa"/>
          </w:tcPr>
          <w:p w14:paraId="48AF06DC" w14:textId="77777777" w:rsidR="00C90BBC" w:rsidRDefault="00C90BBC"/>
        </w:tc>
      </w:tr>
      <w:tr w:rsidR="00C90BBC" w:rsidRPr="0065764C" w14:paraId="1426DA51" w14:textId="77777777" w:rsidTr="00C90BBC">
        <w:trPr>
          <w:trHeight w:hRule="exact" w:val="950"/>
        </w:trPr>
        <w:tc>
          <w:tcPr>
            <w:tcW w:w="562" w:type="dxa"/>
          </w:tcPr>
          <w:p w14:paraId="0980DB18" w14:textId="77777777" w:rsidR="00C90BBC" w:rsidRDefault="00C90BBC"/>
        </w:tc>
        <w:tc>
          <w:tcPr>
            <w:tcW w:w="426" w:type="dxa"/>
          </w:tcPr>
          <w:p w14:paraId="2F61E589" w14:textId="77777777" w:rsidR="00C90BBC" w:rsidRDefault="00C90BBC"/>
        </w:tc>
        <w:tc>
          <w:tcPr>
            <w:tcW w:w="568" w:type="dxa"/>
          </w:tcPr>
          <w:p w14:paraId="59AF8CFD" w14:textId="77777777" w:rsidR="00C90BBC" w:rsidRDefault="00C90BBC"/>
        </w:tc>
        <w:tc>
          <w:tcPr>
            <w:tcW w:w="722" w:type="dxa"/>
          </w:tcPr>
          <w:p w14:paraId="3EC0A60B" w14:textId="77777777" w:rsidR="00C90BBC" w:rsidRDefault="00C90BBC"/>
        </w:tc>
        <w:tc>
          <w:tcPr>
            <w:tcW w:w="141" w:type="dxa"/>
          </w:tcPr>
          <w:p w14:paraId="7FAECF8E" w14:textId="77777777" w:rsidR="00C90BBC" w:rsidRDefault="00C90BBC"/>
        </w:tc>
        <w:tc>
          <w:tcPr>
            <w:tcW w:w="282" w:type="dxa"/>
          </w:tcPr>
          <w:p w14:paraId="705D7970" w14:textId="77777777" w:rsidR="00C90BBC" w:rsidRDefault="00C90BBC"/>
        </w:tc>
        <w:tc>
          <w:tcPr>
            <w:tcW w:w="844" w:type="dxa"/>
          </w:tcPr>
          <w:p w14:paraId="4D08AB75" w14:textId="77777777" w:rsidR="00C90BBC" w:rsidRDefault="00C90BBC"/>
        </w:tc>
        <w:tc>
          <w:tcPr>
            <w:tcW w:w="282" w:type="dxa"/>
          </w:tcPr>
          <w:p w14:paraId="60A68563" w14:textId="77777777" w:rsidR="00C90BBC" w:rsidRDefault="00C90BBC"/>
        </w:tc>
        <w:tc>
          <w:tcPr>
            <w:tcW w:w="143" w:type="dxa"/>
          </w:tcPr>
          <w:p w14:paraId="6F5817A8" w14:textId="77777777" w:rsidR="00C90BBC" w:rsidRDefault="00C90BBC"/>
        </w:tc>
        <w:tc>
          <w:tcPr>
            <w:tcW w:w="143" w:type="dxa"/>
          </w:tcPr>
          <w:p w14:paraId="21906911" w14:textId="77777777" w:rsidR="00C90BBC" w:rsidRDefault="00C90BBC"/>
        </w:tc>
        <w:tc>
          <w:tcPr>
            <w:tcW w:w="1127" w:type="dxa"/>
          </w:tcPr>
          <w:p w14:paraId="3C1B6D58" w14:textId="77777777" w:rsidR="00C90BBC" w:rsidRDefault="00C90BBC"/>
        </w:tc>
        <w:tc>
          <w:tcPr>
            <w:tcW w:w="4966" w:type="dxa"/>
            <w:gridSpan w:val="1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57D72" w14:textId="0A97B3C4" w:rsidR="00CD00B2" w:rsidRPr="00E41C2A" w:rsidRDefault="0090514C" w:rsidP="00CD00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к.псх</w:t>
            </w:r>
            <w:r w:rsidR="00CD00B2" w:rsidRPr="00E41C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.н</w:t>
            </w:r>
            <w:proofErr w:type="spellEnd"/>
            <w:r w:rsidR="00CD00B2" w:rsidRPr="00E41C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., доцент, </w:t>
            </w:r>
          </w:p>
          <w:p w14:paraId="033E9D58" w14:textId="0C28E609" w:rsidR="00C90BBC" w:rsidRDefault="0090514C" w:rsidP="00CD00B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Фурси Л.Ф. </w:t>
            </w:r>
            <w:r w:rsidR="00CD00B2" w:rsidRPr="008A2A40">
              <w:rPr>
                <w:rFonts w:ascii="Times New Roman" w:hAnsi="Times New Roman"/>
                <w:sz w:val="24"/>
                <w:szCs w:val="24"/>
                <w:lang w:val="ru-RU"/>
              </w:rPr>
              <w:t>_______________</w:t>
            </w:r>
          </w:p>
        </w:tc>
      </w:tr>
    </w:tbl>
    <w:p w14:paraId="6860D463" w14:textId="04C3C537" w:rsidR="002677B6" w:rsidRDefault="002677B6" w:rsidP="00267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280D38" w14:textId="5C0712E6" w:rsidR="006D1E7F" w:rsidRPr="006D1E7F" w:rsidRDefault="006D1E7F" w:rsidP="006D1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4AE16E" w14:textId="77777777" w:rsidR="006D1E7F" w:rsidRPr="006D1E7F" w:rsidRDefault="006D1E7F">
      <w:pPr>
        <w:rPr>
          <w:lang w:val="ru-RU"/>
        </w:rPr>
      </w:pPr>
    </w:p>
    <w:p w14:paraId="5DA0CECA" w14:textId="170C70AA" w:rsidR="007A3CEF" w:rsidRPr="006D1E7F" w:rsidRDefault="00F150DF">
      <w:pPr>
        <w:rPr>
          <w:sz w:val="0"/>
          <w:szCs w:val="0"/>
          <w:lang w:val="ru-RU"/>
        </w:rPr>
      </w:pPr>
      <w:r w:rsidRPr="006D1E7F">
        <w:rPr>
          <w:lang w:val="ru-RU"/>
        </w:rPr>
        <w:br w:type="page"/>
      </w:r>
    </w:p>
    <w:p w14:paraId="28E1F864" w14:textId="4DFDEFAD" w:rsidR="002677B6" w:rsidRPr="00C90BBC" w:rsidRDefault="002677B6">
      <w:pPr>
        <w:rPr>
          <w:lang w:val="ru-RU"/>
        </w:rPr>
      </w:pPr>
    </w:p>
    <w:tbl>
      <w:tblPr>
        <w:tblpPr w:leftFromText="180" w:rightFromText="180" w:horzAnchor="margin" w:tblpY="69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067"/>
      </w:tblGrid>
      <w:tr w:rsidR="0069417C" w:rsidRPr="0065764C" w14:paraId="1651C477" w14:textId="77777777" w:rsidTr="00CD00B2">
        <w:trPr>
          <w:trHeight w:val="285"/>
        </w:trPr>
        <w:tc>
          <w:tcPr>
            <w:tcW w:w="4292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652538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E096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курсам</w:t>
            </w:r>
          </w:p>
        </w:tc>
      </w:tr>
      <w:tr w:rsidR="0069417C" w:rsidRPr="0090514C" w14:paraId="799B7A10" w14:textId="77777777" w:rsidTr="00CD00B2">
        <w:trPr>
          <w:trHeight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9EACB17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7E2499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54EC2FF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69417C" w:rsidRPr="0090514C" w14:paraId="58C9EAA5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CA6B850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2F9C2B0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3"/>
                <w:szCs w:val="13"/>
                <w:lang w:val="ru-RU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2AE8373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3"/>
                <w:szCs w:val="13"/>
                <w:lang w:val="ru-RU"/>
              </w:rPr>
              <w:t>РП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59E62" w14:textId="77777777" w:rsidR="0069417C" w:rsidRPr="0090514C" w:rsidRDefault="0069417C" w:rsidP="00CD00B2">
            <w:pPr>
              <w:spacing w:after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69417C" w:rsidRPr="0090514C" w14:paraId="169C308C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3B9C00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Лекции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C8097" w14:textId="74B25EF4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E23D5" w14:textId="79F1B903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16955" w14:textId="4953AA64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2E29B" w14:textId="29BC9360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69417C" w:rsidRPr="0090514C" w14:paraId="52FDB82B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FF3558" w14:textId="77777777" w:rsidR="0069417C" w:rsidRPr="0090514C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E1336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E096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23D8D6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E096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423CFF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E096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2ABF68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E096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69417C" w14:paraId="6ABBD33F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8F3D15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en"/>
              </w:rPr>
            </w:pPr>
            <w:r w:rsidRPr="0090514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Итого </w:t>
            </w: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274B50" w14:textId="49204514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80F921" w14:textId="05551CB2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E24240" w14:textId="3AA90C8B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14743B" w14:textId="45C92209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69417C" w14:paraId="4FA177FC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A41398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9083CA" w14:textId="331EC4D9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1CA07E" w14:textId="485E311A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5DFE1" w14:textId="578EBF5B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AAC056" w14:textId="050B2F34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69417C" w14:paraId="46F4425A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84E919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F22CD" w14:textId="637451EA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6C739" w14:textId="5FD9BD8A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B63E" w14:textId="543218CB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D75FD" w14:textId="6BA37388" w:rsidR="0069417C" w:rsidRPr="000E096E" w:rsidRDefault="000E096E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130</w:t>
            </w:r>
          </w:p>
        </w:tc>
      </w:tr>
      <w:tr w:rsidR="0069417C" w14:paraId="66B1BA33" w14:textId="77777777" w:rsidTr="00CD00B2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A24F90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D30B20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5E8CDC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4EC3A3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B43DBF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69417C" w14:paraId="610D3156" w14:textId="77777777" w:rsidTr="00CD00B2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41335C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5C1B6D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94F79F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EC4C22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315EC2" w14:textId="77777777" w:rsidR="0069417C" w:rsidRPr="000E096E" w:rsidRDefault="0069417C" w:rsidP="00CD00B2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E096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</w:tr>
    </w:tbl>
    <w:p w14:paraId="21E095F1" w14:textId="77777777" w:rsidR="0069417C" w:rsidRDefault="0069417C"/>
    <w:p w14:paraId="1D8DBB24" w14:textId="28FDBA54" w:rsidR="007A3CEF" w:rsidRPr="006D1E7F" w:rsidRDefault="00F150DF">
      <w:pPr>
        <w:rPr>
          <w:sz w:val="0"/>
          <w:szCs w:val="0"/>
        </w:rPr>
      </w:pPr>
      <w:r w:rsidRPr="006D1E7F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800"/>
        <w:gridCol w:w="1058"/>
        <w:gridCol w:w="3701"/>
        <w:gridCol w:w="961"/>
      </w:tblGrid>
      <w:tr w:rsidR="00C90BBC" w14:paraId="397C7944" w14:textId="77777777" w:rsidTr="00C90BBC">
        <w:trPr>
          <w:trHeight w:hRule="exact" w:val="416"/>
        </w:trPr>
        <w:tc>
          <w:tcPr>
            <w:tcW w:w="455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ECE899" w14:textId="77777777" w:rsidR="00A16912" w:rsidRPr="00A16912" w:rsidRDefault="00C90BBC" w:rsidP="00A16912">
            <w:pPr>
              <w:spacing w:after="0" w:line="240" w:lineRule="auto"/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CD00B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20.03.02_202</w:t>
            </w:r>
            <w:r w:rsidR="00A16912" w:rsidRPr="00A1691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  <w:p w14:paraId="6930FD17" w14:textId="11A4339D" w:rsidR="00C90BBC" w:rsidRDefault="00C90BBC" w:rsidP="00A1691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Природообустройство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 и водопользование.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58" w:type="dxa"/>
          </w:tcPr>
          <w:p w14:paraId="176A426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62817A13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3507E4" w14:textId="77777777" w:rsidR="00C90BBC" w:rsidRDefault="00C90BB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C90BBC" w14:paraId="2AEB322B" w14:textId="77777777" w:rsidTr="00C90BBC">
        <w:trPr>
          <w:trHeight w:hRule="exact" w:val="277"/>
        </w:trPr>
        <w:tc>
          <w:tcPr>
            <w:tcW w:w="375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44EB75" w14:textId="77777777" w:rsidR="00C90BBC" w:rsidRDefault="00C90BBC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0" w:type="dxa"/>
          </w:tcPr>
          <w:p w14:paraId="2A09EBD4" w14:textId="77777777" w:rsidR="00C90BBC" w:rsidRDefault="00C90BBC"/>
        </w:tc>
        <w:tc>
          <w:tcPr>
            <w:tcW w:w="1058" w:type="dxa"/>
          </w:tcPr>
          <w:p w14:paraId="59A8F576" w14:textId="77777777" w:rsidR="00C90BBC" w:rsidRDefault="00C90BBC"/>
        </w:tc>
        <w:tc>
          <w:tcPr>
            <w:tcW w:w="3701" w:type="dxa"/>
          </w:tcPr>
          <w:p w14:paraId="41DD9AB7" w14:textId="77777777" w:rsidR="00C90BBC" w:rsidRDefault="00C90BBC"/>
        </w:tc>
        <w:tc>
          <w:tcPr>
            <w:tcW w:w="961" w:type="dxa"/>
          </w:tcPr>
          <w:p w14:paraId="6D853911" w14:textId="77777777" w:rsidR="00C90BBC" w:rsidRDefault="00C90BBC"/>
        </w:tc>
      </w:tr>
      <w:tr w:rsidR="00C90BBC" w:rsidRPr="0065764C" w14:paraId="7258873A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F0722A" w14:textId="6BE3A8F6" w:rsidR="00C90BBC" w:rsidRDefault="00C41DD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сх.н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., доцент Фурси Л.Ф.</w:t>
            </w:r>
            <w:r w:rsidR="00CD00B2"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CD00B2" w:rsidRPr="009C75B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C90BBC" w:rsidRPr="0065764C" w14:paraId="19D858D7" w14:textId="77777777" w:rsidTr="00C90BBC">
        <w:trPr>
          <w:trHeight w:hRule="exact" w:val="277"/>
        </w:trPr>
        <w:tc>
          <w:tcPr>
            <w:tcW w:w="3754" w:type="dxa"/>
          </w:tcPr>
          <w:p w14:paraId="4948B15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04C7EE10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050489A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1A224542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2FC7AA2D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380EDAE3" w14:textId="77777777" w:rsidTr="00C90BBC">
        <w:trPr>
          <w:trHeight w:val="20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D4F771" w14:textId="77777777" w:rsidR="00C90BBC" w:rsidRDefault="00C90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</w:t>
            </w:r>
          </w:p>
          <w:p w14:paraId="54255A87" w14:textId="77777777" w:rsidR="00C90BBC" w:rsidRDefault="00C90BBC">
            <w:pPr>
              <w:rPr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к.б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.н., доцент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Саинова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В.Н. ________________</w:t>
            </w:r>
          </w:p>
        </w:tc>
      </w:tr>
      <w:tr w:rsidR="00C90BBC" w:rsidRPr="0065764C" w14:paraId="1251FF21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01B3F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90BBC" w:rsidRPr="0065764C" w14:paraId="1932D50F" w14:textId="77777777" w:rsidTr="00C90BBC">
        <w:trPr>
          <w:trHeight w:hRule="exact" w:val="1389"/>
        </w:trPr>
        <w:tc>
          <w:tcPr>
            <w:tcW w:w="3754" w:type="dxa"/>
          </w:tcPr>
          <w:p w14:paraId="6EB55426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3D6A3ABA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2F5BD46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70F03D4B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4B6C6A32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C41DD4" w14:paraId="4BB72A29" w14:textId="77777777" w:rsidTr="00C90BBC">
        <w:trPr>
          <w:trHeight w:hRule="exact" w:val="277"/>
        </w:trPr>
        <w:tc>
          <w:tcPr>
            <w:tcW w:w="5612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247292" w14:textId="77777777" w:rsidR="00C90BBC" w:rsidRPr="00C41DD4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41DD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01" w:type="dxa"/>
          </w:tcPr>
          <w:p w14:paraId="674C27E0" w14:textId="77777777" w:rsidR="00C90BBC" w:rsidRPr="00C41DD4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6FA2983C" w14:textId="77777777" w:rsidR="00C90BBC" w:rsidRPr="00C41DD4" w:rsidRDefault="00C90BBC">
            <w:pPr>
              <w:rPr>
                <w:lang w:val="ru-RU"/>
              </w:rPr>
            </w:pPr>
          </w:p>
        </w:tc>
      </w:tr>
      <w:tr w:rsidR="00C90BBC" w:rsidRPr="00C41DD4" w14:paraId="46197805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D9442E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Социология и психология</w:t>
            </w:r>
          </w:p>
        </w:tc>
      </w:tr>
      <w:tr w:rsidR="00C90BBC" w:rsidRPr="00C41DD4" w14:paraId="298D934B" w14:textId="77777777" w:rsidTr="00C90BBC">
        <w:trPr>
          <w:trHeight w:hRule="exact" w:val="277"/>
        </w:trPr>
        <w:tc>
          <w:tcPr>
            <w:tcW w:w="3754" w:type="dxa"/>
          </w:tcPr>
          <w:p w14:paraId="5A1E3374" w14:textId="77777777" w:rsidR="00C90BBC" w:rsidRPr="00C41DD4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53A8C899" w14:textId="77777777" w:rsidR="00C90BBC" w:rsidRPr="00C41DD4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0D247F29" w14:textId="77777777" w:rsidR="00C90BBC" w:rsidRPr="00C41DD4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4C2EF8BF" w14:textId="77777777" w:rsidR="00C90BBC" w:rsidRPr="00C41DD4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4109A1B6" w14:textId="77777777" w:rsidR="00C90BBC" w:rsidRPr="00C41DD4" w:rsidRDefault="00C90BBC">
            <w:pPr>
              <w:rPr>
                <w:lang w:val="ru-RU"/>
              </w:rPr>
            </w:pPr>
          </w:p>
        </w:tc>
      </w:tr>
      <w:tr w:rsidR="00C90BBC" w:rsidRPr="0065764C" w14:paraId="412B7F1E" w14:textId="77777777" w:rsidTr="00C90BBC">
        <w:trPr>
          <w:trHeight w:hRule="exact" w:val="277"/>
        </w:trPr>
        <w:tc>
          <w:tcPr>
            <w:tcW w:w="5612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58655C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01" w:type="dxa"/>
          </w:tcPr>
          <w:p w14:paraId="55354E57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790B4A3A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0C0857FE" w14:textId="77777777" w:rsidTr="00C90BBC">
        <w:trPr>
          <w:trHeight w:val="478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B8790A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20.03.02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Природообустройство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водопользование (уровень бакалавриата) (приказ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26.05.2020г. №685)</w:t>
            </w:r>
          </w:p>
        </w:tc>
      </w:tr>
      <w:tr w:rsidR="00C90BBC" w:rsidRPr="0065764C" w14:paraId="588D55C0" w14:textId="77777777" w:rsidTr="00C90BBC">
        <w:trPr>
          <w:trHeight w:hRule="exact" w:val="277"/>
        </w:trPr>
        <w:tc>
          <w:tcPr>
            <w:tcW w:w="3754" w:type="dxa"/>
          </w:tcPr>
          <w:p w14:paraId="3724593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087F06F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0C3C15B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7819E658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14A6A825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3E7A54C4" w14:textId="77777777" w:rsidTr="00C90BBC">
        <w:trPr>
          <w:trHeight w:hRule="exact" w:val="277"/>
        </w:trPr>
        <w:tc>
          <w:tcPr>
            <w:tcW w:w="5612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1F9D70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01" w:type="dxa"/>
          </w:tcPr>
          <w:p w14:paraId="74E7A0BC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750E3E56" w14:textId="77777777" w:rsidR="00C90BBC" w:rsidRDefault="00C90BBC">
            <w:pPr>
              <w:rPr>
                <w:lang w:val="ru-RU"/>
              </w:rPr>
            </w:pPr>
          </w:p>
        </w:tc>
      </w:tr>
      <w:tr w:rsidR="00C90BBC" w:rsidRPr="0065764C" w14:paraId="51E84CE7" w14:textId="77777777" w:rsidTr="00C90BBC">
        <w:trPr>
          <w:trHeight w:val="478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12AFDA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20.03.02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Природообустройство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водопользование</w:t>
            </w:r>
          </w:p>
          <w:p w14:paraId="45F1376E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Комплексное использование и охрана водных ресурсов</w:t>
            </w:r>
          </w:p>
        </w:tc>
      </w:tr>
      <w:tr w:rsidR="00C90BBC" w:rsidRPr="0065764C" w14:paraId="0C88D485" w14:textId="77777777" w:rsidTr="00C90BBC">
        <w:trPr>
          <w:trHeight w:val="416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B20DE" w14:textId="357F0199" w:rsidR="00C90BBC" w:rsidRPr="00CD00B2" w:rsidRDefault="00C90BBC" w:rsidP="00C41DD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D00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CD00B2" w:rsidRPr="00CD00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института </w:t>
            </w:r>
            <w:r w:rsidR="00A16912">
              <w:rPr>
                <w:rFonts w:ascii="Times New Roman" w:hAnsi="Times New Roman"/>
                <w:sz w:val="19"/>
                <w:szCs w:val="19"/>
                <w:lang w:val="ru-RU"/>
              </w:rPr>
              <w:t>от 22.01.2025 протокол № 5.</w:t>
            </w:r>
          </w:p>
        </w:tc>
      </w:tr>
      <w:tr w:rsidR="00C90BBC" w:rsidRPr="0065764C" w14:paraId="70053010" w14:textId="77777777" w:rsidTr="00C90BBC">
        <w:trPr>
          <w:trHeight w:hRule="exact" w:val="555"/>
        </w:trPr>
        <w:tc>
          <w:tcPr>
            <w:tcW w:w="3754" w:type="dxa"/>
          </w:tcPr>
          <w:p w14:paraId="784DAD0F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56F501DF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1055B7BC" w14:textId="1485880C" w:rsidR="00C90BBC" w:rsidRPr="00CD00B2" w:rsidRDefault="0035642E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701" w:type="dxa"/>
          </w:tcPr>
          <w:p w14:paraId="4376541B" w14:textId="77777777" w:rsidR="00C90BBC" w:rsidRPr="00CD00B2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2D855B1D" w14:textId="77777777" w:rsidR="00C90BBC" w:rsidRPr="00CD00B2" w:rsidRDefault="00C90BBC">
            <w:pPr>
              <w:rPr>
                <w:lang w:val="ru-RU"/>
              </w:rPr>
            </w:pPr>
          </w:p>
        </w:tc>
      </w:tr>
      <w:tr w:rsidR="00C90BBC" w:rsidRPr="0065764C" w14:paraId="504F3494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11CF6D" w14:textId="77777777" w:rsidR="00C90BBC" w:rsidRPr="00CD00B2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D00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C90BBC" w14:paraId="011061BB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A10383" w14:textId="77777777" w:rsidR="00C90BBC" w:rsidRPr="00CD00B2" w:rsidRDefault="00C90BBC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CD00B2">
              <w:rPr>
                <w:rFonts w:ascii="Times New Roman" w:hAnsi="Times New Roman" w:cs="Times New Roman"/>
                <w:b/>
                <w:sz w:val="19"/>
                <w:szCs w:val="19"/>
              </w:rPr>
              <w:t>Гуманитарные</w:t>
            </w:r>
            <w:proofErr w:type="spellEnd"/>
            <w:r w:rsidRPr="00CD00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CD00B2">
              <w:rPr>
                <w:rFonts w:ascii="Times New Roman" w:hAnsi="Times New Roman" w:cs="Times New Roman"/>
                <w:b/>
                <w:sz w:val="19"/>
                <w:szCs w:val="19"/>
              </w:rPr>
              <w:t>науки</w:t>
            </w:r>
            <w:proofErr w:type="spellEnd"/>
            <w:r w:rsidRPr="00CD00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и </w:t>
            </w:r>
            <w:proofErr w:type="spellStart"/>
            <w:r w:rsidRPr="00CD00B2">
              <w:rPr>
                <w:rFonts w:ascii="Times New Roman" w:hAnsi="Times New Roman" w:cs="Times New Roman"/>
                <w:b/>
                <w:sz w:val="19"/>
                <w:szCs w:val="19"/>
              </w:rPr>
              <w:t>психология</w:t>
            </w:r>
            <w:proofErr w:type="spellEnd"/>
          </w:p>
        </w:tc>
      </w:tr>
      <w:tr w:rsidR="00C90BBC" w14:paraId="75156004" w14:textId="77777777" w:rsidTr="00C90BBC">
        <w:trPr>
          <w:trHeight w:hRule="exact" w:val="277"/>
        </w:trPr>
        <w:tc>
          <w:tcPr>
            <w:tcW w:w="3754" w:type="dxa"/>
          </w:tcPr>
          <w:p w14:paraId="6C81EBB1" w14:textId="77777777" w:rsidR="00C90BBC" w:rsidRPr="00CD00B2" w:rsidRDefault="00C90BBC"/>
        </w:tc>
        <w:tc>
          <w:tcPr>
            <w:tcW w:w="800" w:type="dxa"/>
          </w:tcPr>
          <w:p w14:paraId="4F3BDE50" w14:textId="77777777" w:rsidR="00C90BBC" w:rsidRPr="00CD00B2" w:rsidRDefault="00C90BBC"/>
        </w:tc>
        <w:tc>
          <w:tcPr>
            <w:tcW w:w="1058" w:type="dxa"/>
          </w:tcPr>
          <w:p w14:paraId="46CC6F90" w14:textId="77777777" w:rsidR="00C90BBC" w:rsidRPr="00CD00B2" w:rsidRDefault="00C90BBC"/>
        </w:tc>
        <w:tc>
          <w:tcPr>
            <w:tcW w:w="3701" w:type="dxa"/>
          </w:tcPr>
          <w:p w14:paraId="2BE0D29D" w14:textId="77777777" w:rsidR="00C90BBC" w:rsidRPr="00CD00B2" w:rsidRDefault="00C90BBC"/>
        </w:tc>
        <w:tc>
          <w:tcPr>
            <w:tcW w:w="961" w:type="dxa"/>
          </w:tcPr>
          <w:p w14:paraId="6AFC88B4" w14:textId="77777777" w:rsidR="00C90BBC" w:rsidRPr="00CD00B2" w:rsidRDefault="00C90BBC"/>
        </w:tc>
      </w:tr>
      <w:tr w:rsidR="00C90BBC" w14:paraId="5F2A8E4C" w14:textId="77777777" w:rsidTr="00C90BBC">
        <w:trPr>
          <w:trHeight w:val="20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30D7A4" w14:textId="77777777" w:rsidR="00A16912" w:rsidRDefault="00A16912" w:rsidP="00A1691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29.08.2025 г.  № 7</w:t>
            </w:r>
          </w:p>
          <w:p w14:paraId="77CD590F" w14:textId="77777777" w:rsidR="00A16912" w:rsidRDefault="00A16912" w:rsidP="00A1691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Зав. кафедрой ____________________ Руденко М.Н.</w:t>
            </w:r>
          </w:p>
          <w:p w14:paraId="7D671E0A" w14:textId="77777777" w:rsidR="00CD00B2" w:rsidRPr="00CD00B2" w:rsidRDefault="00CD00B2" w:rsidP="00CD00B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14:paraId="77F84EE7" w14:textId="77777777" w:rsidR="00CD00B2" w:rsidRPr="00CD00B2" w:rsidRDefault="00CD00B2" w:rsidP="00CD00B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CD00B2" w:rsidRPr="0065764C" w14:paraId="438DCD4D" w14:textId="77777777" w:rsidTr="00CD00B2">
              <w:trPr>
                <w:trHeight w:val="277"/>
              </w:trPr>
              <w:tc>
                <w:tcPr>
                  <w:tcW w:w="10788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14:paraId="0BF7FC11" w14:textId="77777777" w:rsidR="00CD00B2" w:rsidRPr="00CD00B2" w:rsidRDefault="00CD00B2" w:rsidP="00CD00B2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CD00B2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Председатель УМС_____________________ </w:t>
                  </w:r>
                  <w:proofErr w:type="spellStart"/>
                  <w:r w:rsidRPr="00CD00B2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>Саинова</w:t>
                  </w:r>
                  <w:proofErr w:type="spellEnd"/>
                  <w:r w:rsidRPr="00CD00B2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 В.Н. </w:t>
                  </w:r>
                </w:p>
              </w:tc>
            </w:tr>
            <w:tr w:rsidR="00CD00B2" w:rsidRPr="00CD00B2" w14:paraId="3E29D797" w14:textId="77777777" w:rsidTr="00CD00B2">
              <w:trPr>
                <w:trHeight w:val="277"/>
              </w:trPr>
              <w:tc>
                <w:tcPr>
                  <w:tcW w:w="10788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14:paraId="3209D47F" w14:textId="45D1064F" w:rsidR="00CD00B2" w:rsidRPr="00CD00B2" w:rsidRDefault="00CD00B2" w:rsidP="00A16912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CD00B2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>Протокол от __ __________ 202</w:t>
                  </w:r>
                  <w:r w:rsidR="00A16912">
                    <w:rPr>
                      <w:rFonts w:ascii="Times New Roman" w:hAnsi="Times New Roman"/>
                      <w:sz w:val="19"/>
                      <w:szCs w:val="19"/>
                    </w:rPr>
                    <w:t>5</w:t>
                  </w:r>
                  <w:r w:rsidRPr="00CD00B2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 г. №_________</w:t>
                  </w:r>
                </w:p>
              </w:tc>
            </w:tr>
          </w:tbl>
          <w:p w14:paraId="73D5765C" w14:textId="77777777" w:rsidR="00C90BBC" w:rsidRPr="00CD00B2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90BBC" w14:paraId="7C4FF592" w14:textId="77777777" w:rsidTr="00C90BBC">
        <w:trPr>
          <w:trHeight w:hRule="exact" w:val="277"/>
        </w:trPr>
        <w:tc>
          <w:tcPr>
            <w:tcW w:w="3754" w:type="dxa"/>
          </w:tcPr>
          <w:p w14:paraId="7EA1E29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237E5A54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415C0715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02887DCF" w14:textId="77777777" w:rsidR="00C90BBC" w:rsidRDefault="00C90BBC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494F251F" w14:textId="77777777" w:rsidR="00C90BBC" w:rsidRDefault="00C90BBC">
            <w:pPr>
              <w:rPr>
                <w:lang w:val="ru-RU"/>
              </w:rPr>
            </w:pPr>
          </w:p>
        </w:tc>
      </w:tr>
      <w:tr w:rsidR="00C90BBC" w14:paraId="0FC7EDC2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CD4AE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90BBC" w14:paraId="7C6035E3" w14:textId="77777777" w:rsidTr="00C90BBC">
        <w:trPr>
          <w:trHeight w:val="277"/>
        </w:trPr>
        <w:tc>
          <w:tcPr>
            <w:tcW w:w="1027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8D717" w14:textId="77777777" w:rsidR="00C90BBC" w:rsidRDefault="00C90BB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14:paraId="2D82811A" w14:textId="522A898E" w:rsidR="002677B6" w:rsidRDefault="002677B6" w:rsidP="00267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4519F22" w14:textId="2CCEC11D" w:rsidR="006D1E7F" w:rsidRPr="006D1E7F" w:rsidRDefault="006D1E7F" w:rsidP="006D1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7130BE" w14:textId="77777777" w:rsidR="006D1E7F" w:rsidRPr="006D1E7F" w:rsidRDefault="006D1E7F"/>
    <w:p w14:paraId="7CB03077" w14:textId="344321B7" w:rsidR="007A3CEF" w:rsidRPr="006D1E7F" w:rsidRDefault="00F150DF">
      <w:pPr>
        <w:rPr>
          <w:sz w:val="0"/>
          <w:szCs w:val="0"/>
        </w:rPr>
      </w:pPr>
      <w:r w:rsidRPr="006D1E7F">
        <w:br w:type="page"/>
      </w:r>
    </w:p>
    <w:tbl>
      <w:tblPr>
        <w:tblW w:w="4990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9"/>
        <w:gridCol w:w="166"/>
        <w:gridCol w:w="5377"/>
        <w:gridCol w:w="3260"/>
        <w:gridCol w:w="627"/>
      </w:tblGrid>
      <w:tr w:rsidR="00C90BBC" w:rsidRPr="00C90BBC" w14:paraId="706DA5CB" w14:textId="77777777" w:rsidTr="00CD00B2">
        <w:trPr>
          <w:trHeight w:hRule="exact" w:val="416"/>
        </w:trPr>
        <w:tc>
          <w:tcPr>
            <w:tcW w:w="5000" w:type="pct"/>
            <w:gridSpan w:val="6"/>
            <w:shd w:val="clear" w:color="C0C0C0" w:fill="FFFFFF"/>
            <w:tcMar>
              <w:left w:w="34" w:type="dxa"/>
              <w:right w:w="34" w:type="dxa"/>
            </w:tcMar>
          </w:tcPr>
          <w:p w14:paraId="48C2B384" w14:textId="13643198" w:rsidR="00C90BBC" w:rsidRPr="00C90BBC" w:rsidRDefault="00C90BBC">
            <w:pPr>
              <w:spacing w:after="0" w:line="240" w:lineRule="auto"/>
              <w:jc w:val="right"/>
              <w:rPr>
                <w:color w:val="A6A6A6" w:themeColor="background1" w:themeShade="A6"/>
                <w:sz w:val="16"/>
                <w:szCs w:val="16"/>
                <w:lang w:val="ru-RU"/>
              </w:rPr>
            </w:pPr>
          </w:p>
        </w:tc>
      </w:tr>
      <w:tr w:rsidR="0069417C" w14:paraId="2C2F1F4D" w14:textId="77777777" w:rsidTr="00CD00B2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B31B68" w14:textId="77777777" w:rsidR="0069417C" w:rsidRDefault="0069417C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9417C" w:rsidRPr="0065764C" w14:paraId="4DEA303F" w14:textId="77777777" w:rsidTr="00CD00B2">
        <w:trPr>
          <w:trHeight w:hRule="exact" w:val="966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D0A17F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D04B6C" w14:textId="78B3C976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Подготовить студента к социальному взаимодействию в команде, к освоению роли в команде, к работе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жизни, в том числе с учетом основных понятий и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69417C" w:rsidRPr="0065764C" w14:paraId="616D267E" w14:textId="77777777" w:rsidTr="00CD00B2">
        <w:trPr>
          <w:trHeight w:hRule="exact" w:val="283"/>
        </w:trPr>
        <w:tc>
          <w:tcPr>
            <w:tcW w:w="260" w:type="pct"/>
          </w:tcPr>
          <w:p w14:paraId="2C49BBB4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" w:type="pct"/>
          </w:tcPr>
          <w:p w14:paraId="23B2A190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81" w:type="pct"/>
          </w:tcPr>
          <w:p w14:paraId="16ECDB7F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622" w:type="pct"/>
          </w:tcPr>
          <w:p w14:paraId="17AD43DF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90" w:type="pct"/>
          </w:tcPr>
          <w:p w14:paraId="6D118658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6" w:type="pct"/>
          </w:tcPr>
          <w:p w14:paraId="545BD0FC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199E38AA" w14:textId="77777777" w:rsidTr="00CD00B2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6A8C8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9417C" w14:paraId="344DA244" w14:textId="77777777" w:rsidTr="00CD00B2">
        <w:trPr>
          <w:trHeight w:hRule="exact" w:val="284"/>
        </w:trPr>
        <w:tc>
          <w:tcPr>
            <w:tcW w:w="4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F0A3E1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45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CBCB93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Б1.О.01</w:t>
            </w:r>
          </w:p>
        </w:tc>
      </w:tr>
      <w:tr w:rsidR="0069417C" w:rsidRPr="0065764C" w14:paraId="55084249" w14:textId="77777777" w:rsidTr="00CD00B2">
        <w:trPr>
          <w:trHeight w:hRule="exact" w:val="283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56D8B5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C44E9B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9417C" w:rsidRPr="0065764C" w14:paraId="7D005278" w14:textId="77777777" w:rsidTr="00CD00B2">
        <w:trPr>
          <w:trHeight w:hRule="exact" w:val="966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E3CA47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D3E4E1" w14:textId="56044A1E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69417C" w:rsidRPr="0065764C" w14:paraId="7685D3A7" w14:textId="77777777" w:rsidTr="00CD00B2">
        <w:trPr>
          <w:trHeight w:hRule="exact" w:val="285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68B16B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6B1809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69417C" w:rsidRPr="0065764C" w14:paraId="5641838D" w14:textId="77777777" w:rsidTr="00CD00B2">
        <w:trPr>
          <w:trHeight w:hRule="exact" w:val="518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15AB54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5A5A27" w14:textId="6FF8DA23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69417C" w:rsidRPr="0065764C" w14:paraId="0DBBA502" w14:textId="77777777" w:rsidTr="00CD00B2">
        <w:trPr>
          <w:trHeight w:hRule="exact" w:val="518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609BF4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4BB06A" w14:textId="6CE15591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  <w:proofErr w:type="gramEnd"/>
          </w:p>
        </w:tc>
      </w:tr>
      <w:tr w:rsidR="0069417C" w:rsidRPr="0065764C" w14:paraId="2FA16D8B" w14:textId="77777777" w:rsidTr="00CD00B2">
        <w:trPr>
          <w:trHeight w:hRule="exact" w:val="518"/>
        </w:trPr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B5F0AD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474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DF0A78" w14:textId="60F2859F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69417C" w:rsidRPr="0065764C" w14:paraId="607510A9" w14:textId="77777777" w:rsidTr="00CD00B2">
        <w:trPr>
          <w:trHeight w:hRule="exact" w:val="142"/>
        </w:trPr>
        <w:tc>
          <w:tcPr>
            <w:tcW w:w="260" w:type="pct"/>
          </w:tcPr>
          <w:p w14:paraId="5EF44011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" w:type="pct"/>
          </w:tcPr>
          <w:p w14:paraId="5B4AAC75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81" w:type="pct"/>
          </w:tcPr>
          <w:p w14:paraId="5AC6EE00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622" w:type="pct"/>
          </w:tcPr>
          <w:p w14:paraId="1CA56C9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90" w:type="pct"/>
          </w:tcPr>
          <w:p w14:paraId="11448B1F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6" w:type="pct"/>
          </w:tcPr>
          <w:p w14:paraId="0D99CDB3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3D8F1F1F" w14:textId="77777777" w:rsidTr="00CD00B2">
        <w:trPr>
          <w:trHeight w:val="567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0D0BEC" w14:textId="4FE83E4C" w:rsidR="0069417C" w:rsidRDefault="0069417C">
            <w:pPr>
              <w:spacing w:before="45"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69417C" w:rsidRPr="0065764C" w14:paraId="29267584" w14:textId="77777777" w:rsidTr="00CD00B2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A9BF8E" w14:textId="77777777" w:rsidR="0069417C" w:rsidRDefault="0069417C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УК-3: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69417C" w14:paraId="4A6DAF37" w14:textId="77777777" w:rsidTr="00CD00B2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771501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26DC9789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E7A160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26DC42" w14:textId="00A8C97F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9417C" w:rsidRPr="0065764C" w14:paraId="1BAE6349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AE2826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4741A6" w14:textId="445DACF1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9417C" w:rsidRPr="0065764C" w14:paraId="28BA0210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23A33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3A2C15" w14:textId="6748F554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9417C" w14:paraId="7D3EFC78" w14:textId="77777777" w:rsidTr="00CD00B2">
        <w:trPr>
          <w:trHeight w:val="284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EDF0E4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70623B1B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6876C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A20337" w14:textId="7EFB49DC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48AB56B2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26AC1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462FFA" w14:textId="7A64A1C9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7D1B02D2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29D270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7B027C" w14:textId="62E5AC4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69417C" w14:paraId="39FA1DCC" w14:textId="77777777" w:rsidTr="00CD00B2">
        <w:trPr>
          <w:trHeight w:val="284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481FD6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6A7D5F17" w14:textId="77777777" w:rsidTr="00CD00B2">
        <w:trPr>
          <w:trHeight w:hRule="exact" w:val="283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55F8C5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35795B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9417C" w:rsidRPr="0065764C" w14:paraId="585B8232" w14:textId="77777777" w:rsidTr="00CD00B2">
        <w:trPr>
          <w:trHeight w:hRule="exact" w:val="284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B5D6AF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F9F5E7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9417C" w:rsidRPr="0065764C" w14:paraId="45C3A0F0" w14:textId="77777777" w:rsidTr="00CD00B2">
        <w:trPr>
          <w:trHeight w:hRule="exact" w:val="284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9EABD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33B56A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9417C" w:rsidRPr="0065764C" w14:paraId="1A3DC72F" w14:textId="77777777" w:rsidTr="00CD00B2">
        <w:trPr>
          <w:trHeight w:hRule="exact" w:val="142"/>
        </w:trPr>
        <w:tc>
          <w:tcPr>
            <w:tcW w:w="260" w:type="pct"/>
          </w:tcPr>
          <w:p w14:paraId="7D01F392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" w:type="pct"/>
          </w:tcPr>
          <w:p w14:paraId="4EEA26D1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81" w:type="pct"/>
          </w:tcPr>
          <w:p w14:paraId="07E006A8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622" w:type="pct"/>
          </w:tcPr>
          <w:p w14:paraId="386C0FA2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90" w:type="pct"/>
          </w:tcPr>
          <w:p w14:paraId="24A080F6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6" w:type="pct"/>
          </w:tcPr>
          <w:p w14:paraId="3C801F4E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1066C6F5" w14:textId="77777777" w:rsidTr="00CD00B2">
        <w:trPr>
          <w:trHeight w:val="548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0F135D" w14:textId="7C3A9A13" w:rsidR="0069417C" w:rsidRDefault="0069417C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69417C" w14:paraId="4C329DEB" w14:textId="77777777" w:rsidTr="00CD00B2">
        <w:trPr>
          <w:trHeight w:val="284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EB5542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69ECDB3F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E10B26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759548" w14:textId="7E58D591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9417C" w:rsidRPr="0065764C" w14:paraId="076A58CE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A3F5E6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1D559E" w14:textId="548A7FEA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9417C" w:rsidRPr="0065764C" w14:paraId="3B8F6306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DD987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2F384A" w14:textId="78707F68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9417C" w14:paraId="739D2A7D" w14:textId="77777777" w:rsidTr="00CD00B2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D6A5A4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72A26F1E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73FA2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5107BB" w14:textId="12F1800D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7F402D39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8DB81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DC8DFE" w14:textId="48CED130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7804BE68" w14:textId="77777777" w:rsidTr="00CD00B2">
        <w:trPr>
          <w:trHeight w:hRule="exact" w:val="488"/>
        </w:trPr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13EFBF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45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E15EF6" w14:textId="35D2E06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</w:tbl>
    <w:p w14:paraId="6909A114" w14:textId="77777777" w:rsidR="0069417C" w:rsidRDefault="0069417C" w:rsidP="0069417C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12"/>
        <w:gridCol w:w="284"/>
        <w:gridCol w:w="3047"/>
        <w:gridCol w:w="910"/>
        <w:gridCol w:w="706"/>
        <w:gridCol w:w="1403"/>
        <w:gridCol w:w="1369"/>
        <w:gridCol w:w="516"/>
        <w:gridCol w:w="980"/>
      </w:tblGrid>
      <w:tr w:rsidR="0069417C" w14:paraId="4C6B6456" w14:textId="77777777" w:rsidTr="005A2A83">
        <w:trPr>
          <w:trHeight w:val="284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AFE184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4FB4DC92" w14:textId="77777777" w:rsidTr="005A2A83">
        <w:trPr>
          <w:trHeight w:hRule="exact" w:val="284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F519D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ED752C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9417C" w:rsidRPr="0065764C" w14:paraId="76CAC57F" w14:textId="77777777" w:rsidTr="005A2A83">
        <w:trPr>
          <w:trHeight w:hRule="exact" w:val="284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EA0BB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E92203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9417C" w:rsidRPr="0065764C" w14:paraId="7A5C00B7" w14:textId="77777777" w:rsidTr="005A2A83">
        <w:trPr>
          <w:trHeight w:hRule="exact" w:val="284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07955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FA1748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9417C" w:rsidRPr="0065764C" w14:paraId="25D585FB" w14:textId="77777777" w:rsidTr="005A2A83">
        <w:trPr>
          <w:trHeight w:hRule="exact" w:val="142"/>
        </w:trPr>
        <w:tc>
          <w:tcPr>
            <w:tcW w:w="779" w:type="dxa"/>
          </w:tcPr>
          <w:p w14:paraId="36946B56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" w:type="dxa"/>
          </w:tcPr>
          <w:p w14:paraId="76E689A5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053B831E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47" w:type="dxa"/>
          </w:tcPr>
          <w:p w14:paraId="5721D942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10" w:type="dxa"/>
          </w:tcPr>
          <w:p w14:paraId="48989E21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6" w:type="dxa"/>
          </w:tcPr>
          <w:p w14:paraId="21F73A12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3" w:type="dxa"/>
          </w:tcPr>
          <w:p w14:paraId="247B9577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9" w:type="dxa"/>
          </w:tcPr>
          <w:p w14:paraId="3421B04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16" w:type="dxa"/>
          </w:tcPr>
          <w:p w14:paraId="0B754B0C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80" w:type="dxa"/>
          </w:tcPr>
          <w:p w14:paraId="2DCCD35E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0A53FD57" w14:textId="77777777" w:rsidTr="005A2A83">
        <w:trPr>
          <w:trHeight w:val="315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81B6F1" w14:textId="77777777" w:rsidR="0069417C" w:rsidRDefault="0069417C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УК-9: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69417C" w14:paraId="28F5657D" w14:textId="77777777" w:rsidTr="005A2A83">
        <w:trPr>
          <w:trHeight w:val="283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2AB883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52A74D9D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433577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66F3E4" w14:textId="39F13178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9417C" w:rsidRPr="0065764C" w14:paraId="5E407349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596D6D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C7F64B" w14:textId="23D23829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9417C" w:rsidRPr="0065764C" w14:paraId="42E3302A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93A1C4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B1CBC5" w14:textId="5874FDAA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9417C" w14:paraId="56623C9E" w14:textId="77777777" w:rsidTr="005A2A83">
        <w:trPr>
          <w:trHeight w:val="283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BB8ECE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2D4F6C1D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BC53B1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E35C0F" w14:textId="413BA644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5A6A9E1A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F3650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76E637" w14:textId="7AE68C94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9417C" w:rsidRPr="0065764C" w14:paraId="1C3043D2" w14:textId="77777777" w:rsidTr="005A2A83">
        <w:trPr>
          <w:trHeight w:hRule="exact" w:val="488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402848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562E06" w14:textId="547529F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69417C" w14:paraId="4974C50E" w14:textId="77777777" w:rsidTr="005A2A83">
        <w:trPr>
          <w:trHeight w:val="283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A68624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111A409E" w14:textId="77777777" w:rsidTr="005A2A83">
        <w:trPr>
          <w:trHeight w:hRule="exact" w:val="283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B889D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8D198F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9417C" w:rsidRPr="0065764C" w14:paraId="5E970F4E" w14:textId="77777777" w:rsidTr="005A2A83">
        <w:trPr>
          <w:trHeight w:hRule="exact" w:val="284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DB3AF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530295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9417C" w:rsidRPr="0065764C" w14:paraId="2941FDE6" w14:textId="77777777" w:rsidTr="005A2A83">
        <w:trPr>
          <w:trHeight w:hRule="exact" w:val="283"/>
        </w:trPr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3302D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01EF32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9417C" w:rsidRPr="0065764C" w14:paraId="28365480" w14:textId="77777777" w:rsidTr="005A2A83">
        <w:trPr>
          <w:trHeight w:hRule="exact" w:val="142"/>
        </w:trPr>
        <w:tc>
          <w:tcPr>
            <w:tcW w:w="779" w:type="dxa"/>
          </w:tcPr>
          <w:p w14:paraId="63B624E3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" w:type="dxa"/>
          </w:tcPr>
          <w:p w14:paraId="5DB20B7A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126F408F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47" w:type="dxa"/>
          </w:tcPr>
          <w:p w14:paraId="510C5D61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10" w:type="dxa"/>
          </w:tcPr>
          <w:p w14:paraId="62672B40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6" w:type="dxa"/>
          </w:tcPr>
          <w:p w14:paraId="2AF32E5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3" w:type="dxa"/>
          </w:tcPr>
          <w:p w14:paraId="4E465FC7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9" w:type="dxa"/>
          </w:tcPr>
          <w:p w14:paraId="7CD545C2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16" w:type="dxa"/>
          </w:tcPr>
          <w:p w14:paraId="1CE215F8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80" w:type="dxa"/>
          </w:tcPr>
          <w:p w14:paraId="2871938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11147D3B" w14:textId="77777777" w:rsidTr="005A2A83">
        <w:trPr>
          <w:trHeight w:val="283"/>
        </w:trPr>
        <w:tc>
          <w:tcPr>
            <w:tcW w:w="10206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5488E4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69417C" w14:paraId="0E4B2FC1" w14:textId="77777777" w:rsidTr="005A2A83">
        <w:trPr>
          <w:trHeight w:hRule="exact" w:val="283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14F136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7687F8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5723E0F8" w14:textId="77777777" w:rsidTr="005A2A83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73BFEC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96C581" w14:textId="4B38D6BA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социального взаимодействия и реализации своей роли в команде с позиции социального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гуманитарного знания (УК-3);</w:t>
            </w:r>
          </w:p>
        </w:tc>
      </w:tr>
      <w:tr w:rsidR="0069417C" w:rsidRPr="0065764C" w14:paraId="0FA21E0A" w14:textId="77777777" w:rsidTr="005A2A83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7A74B8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DC7C86" w14:textId="32695AEC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эффективного управления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 (УК-6);</w:t>
            </w:r>
          </w:p>
        </w:tc>
      </w:tr>
      <w:tr w:rsidR="0069417C" w:rsidRPr="0065764C" w14:paraId="7140F232" w14:textId="77777777" w:rsidTr="005A2A83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6714C3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946058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 дефектологии в социальной и профессиональной сферах (УК-9).</w:t>
            </w:r>
            <w:proofErr w:type="gramEnd"/>
          </w:p>
        </w:tc>
      </w:tr>
      <w:tr w:rsidR="0069417C" w14:paraId="1E215B19" w14:textId="77777777" w:rsidTr="005A2A83">
        <w:trPr>
          <w:trHeight w:hRule="exact" w:val="28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986D62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A9474E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4C02CD80" w14:textId="77777777" w:rsidTr="005A2A83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B086CF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305392" w14:textId="2622BC44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основные методы и нормы социального взаимодействия для реализации своей роли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команде, используя опыт социальных и гуманитарных исследований (УК-3);</w:t>
            </w:r>
          </w:p>
        </w:tc>
      </w:tr>
      <w:tr w:rsidR="0069417C" w:rsidRPr="0065764C" w14:paraId="6948441F" w14:textId="77777777" w:rsidTr="005A2A83">
        <w:trPr>
          <w:trHeight w:hRule="exact" w:val="742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927517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A2BD62" w14:textId="47BACEC9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способы эффективного управления собственным временем и реализации траектории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саморазвития на основе принципов образования в течение всей жизни, использовать методы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саморазвития и самообучения (УК-6):</w:t>
            </w:r>
          </w:p>
        </w:tc>
      </w:tr>
      <w:tr w:rsidR="0069417C" w:rsidRPr="0065764C" w14:paraId="357B6FA9" w14:textId="77777777" w:rsidTr="005A2A83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6A4C34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FA32CB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понятия и принципы дефектологии в социальной и профессиональной сферах (УК-9).</w:t>
            </w:r>
            <w:proofErr w:type="gramEnd"/>
          </w:p>
        </w:tc>
      </w:tr>
      <w:tr w:rsidR="0069417C" w14:paraId="54B1E9BB" w14:textId="77777777" w:rsidTr="005A2A83">
        <w:trPr>
          <w:trHeight w:hRule="exact" w:val="283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777F09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51518B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417C" w:rsidRPr="0065764C" w14:paraId="2B8D8E0D" w14:textId="77777777" w:rsidTr="005A2A83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609987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EEADC7" w14:textId="77777777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69417C" w:rsidRPr="0065764C" w14:paraId="1B72AD65" w14:textId="77777777" w:rsidTr="005A2A83">
        <w:trPr>
          <w:trHeight w:hRule="exact" w:val="742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8F4BA2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55678F" w14:textId="75E2D81B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использовать методы управления собственным временем; технологиями приобретения, использования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обновления социокультурных и профессиональных знаний, умений и навыков; методиками саморазвития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самообразования в течение всей жизни (УК-6);</w:t>
            </w:r>
          </w:p>
        </w:tc>
      </w:tr>
      <w:tr w:rsidR="0069417C" w:rsidRPr="0065764C" w14:paraId="621FFAF2" w14:textId="77777777" w:rsidTr="005A2A83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72CA5E" w14:textId="77777777" w:rsidR="0069417C" w:rsidRDefault="0069417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94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CA4759" w14:textId="27E2411E" w:rsidR="0069417C" w:rsidRDefault="0069417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владеть навыками использования основных методов дефектологии в социальной и профессиональной сферах (УК-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9).</w:t>
            </w:r>
            <w:proofErr w:type="gramEnd"/>
          </w:p>
        </w:tc>
      </w:tr>
      <w:tr w:rsidR="0069417C" w:rsidRPr="0065764C" w14:paraId="1FD46948" w14:textId="77777777" w:rsidTr="005A2A83">
        <w:trPr>
          <w:trHeight w:hRule="exact" w:val="284"/>
        </w:trPr>
        <w:tc>
          <w:tcPr>
            <w:tcW w:w="779" w:type="dxa"/>
          </w:tcPr>
          <w:p w14:paraId="7FEAF90A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" w:type="dxa"/>
          </w:tcPr>
          <w:p w14:paraId="746100BF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48669300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47" w:type="dxa"/>
          </w:tcPr>
          <w:p w14:paraId="22224B55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10" w:type="dxa"/>
          </w:tcPr>
          <w:p w14:paraId="18B0B7A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6" w:type="dxa"/>
          </w:tcPr>
          <w:p w14:paraId="4E831960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3" w:type="dxa"/>
          </w:tcPr>
          <w:p w14:paraId="16715431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9" w:type="dxa"/>
          </w:tcPr>
          <w:p w14:paraId="14B786E3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16" w:type="dxa"/>
          </w:tcPr>
          <w:p w14:paraId="5FBE76F3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80" w:type="dxa"/>
          </w:tcPr>
          <w:p w14:paraId="28E622DE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15087837" w14:textId="77777777" w:rsidTr="005A2A83">
        <w:trPr>
          <w:trHeight w:val="284"/>
        </w:trPr>
        <w:tc>
          <w:tcPr>
            <w:tcW w:w="102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D79F56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69417C" w14:paraId="5EC88050" w14:textId="77777777" w:rsidTr="005A2A83">
        <w:trPr>
          <w:trHeight w:hRule="exact" w:val="425"/>
        </w:trPr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F8A4E2" w14:textId="57AA8492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DA2FD7" w14:textId="55B77D23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6A3EB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F50891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564F7C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341359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D72C3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69417C" w14:paraId="7A0E36BF" w14:textId="77777777" w:rsidTr="005A2A83">
        <w:trPr>
          <w:trHeight w:val="20"/>
        </w:trPr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EF75B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831871" w14:textId="6D9D3D6D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1. 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принципы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4D544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A82974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AF6F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F07768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21B448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0FC54589" w14:textId="77777777" w:rsidTr="005A2A83">
        <w:trPr>
          <w:trHeight w:hRule="exact" w:val="712"/>
        </w:trPr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5742B0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3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A612CF" w14:textId="406EFD1A" w:rsidR="0069417C" w:rsidRP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2C63DF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001F3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BADD45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2AC77AC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9638AD" w14:textId="77777777" w:rsidR="00CD00B2" w:rsidRDefault="00CD00B2" w:rsidP="00CD00B2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58D882B8" w14:textId="59DF5490" w:rsidR="0069417C" w:rsidRDefault="00CD00B2" w:rsidP="00CD00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="0065764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Э2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B9F9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14:paraId="1E0953AA" w14:textId="77777777" w:rsidR="0069417C" w:rsidRDefault="0069417C" w:rsidP="0069417C">
      <w:pPr>
        <w:rPr>
          <w:rFonts w:ascii="Calibri" w:hAnsi="Calibri"/>
          <w:sz w:val="2"/>
          <w:szCs w:val="2"/>
          <w:lang w:val="en" w:eastAsia="en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3532"/>
        <w:gridCol w:w="930"/>
        <w:gridCol w:w="683"/>
        <w:gridCol w:w="1336"/>
        <w:gridCol w:w="1320"/>
        <w:gridCol w:w="513"/>
        <w:gridCol w:w="947"/>
      </w:tblGrid>
      <w:tr w:rsidR="0065764C" w14:paraId="5D7DDE73" w14:textId="77777777" w:rsidTr="00CD00B2">
        <w:trPr>
          <w:trHeight w:hRule="exact" w:val="712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540702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9DD767" w14:textId="75D805FB" w:rsidR="0065764C" w:rsidRPr="0069417C" w:rsidRDefault="0065764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5D7809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D2E795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0B11B3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24B2E050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1CF42E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D542032" w14:textId="6CD04E64" w:rsidR="0065764C" w:rsidRDefault="0065764C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6414C7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5764C" w14:paraId="0CF88F60" w14:textId="77777777" w:rsidTr="00CD00B2">
        <w:trPr>
          <w:trHeight w:hRule="exact" w:val="712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CBB88B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73935F" w14:textId="47E0BAC0" w:rsidR="0065764C" w:rsidRPr="0069417C" w:rsidRDefault="0065764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E98C6A" w14:textId="77777777" w:rsidR="0065764C" w:rsidRPr="005A2A83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2A8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BC7D5F" w14:textId="68A8EEF5" w:rsidR="0065764C" w:rsidRPr="005A2A83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A2A8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228E91" w14:textId="77777777" w:rsidR="0065764C" w:rsidRPr="005A2A83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A2A8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УК-3 УК-6</w:t>
            </w:r>
          </w:p>
          <w:p w14:paraId="02C3F71E" w14:textId="77777777" w:rsidR="0065764C" w:rsidRPr="005A2A83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A2A8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9C212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2EBF459" w14:textId="2246E9AF" w:rsidR="0065764C" w:rsidRDefault="0065764C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9B885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10C19FFC" w14:textId="77777777" w:rsidTr="005A2A83">
        <w:trPr>
          <w:trHeight w:hRule="exact" w:val="1161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CE0C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D736E3" w14:textId="442E3E56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2. Саморазвитие: определение,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и методы. Саморазвитие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основе принципов образования.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тайм-менеджмент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17616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FBF8BE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826731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BD984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8858C0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5764C" w14:paraId="50EE8702" w14:textId="77777777" w:rsidTr="005A2A83">
        <w:trPr>
          <w:trHeight w:hRule="exact" w:val="1161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233F0A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366130" w14:textId="04984F63" w:rsidR="0065764C" w:rsidRDefault="0065764C" w:rsidP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Способы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временем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тайм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менеджмент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 /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3B4055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1FEB2B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8DDF37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BB8E792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98E946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F98946B" w14:textId="7239F227" w:rsidR="0065764C" w:rsidRDefault="0065764C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82B88B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5764C" w:rsidRPr="008A2A40" w14:paraId="44917D26" w14:textId="77777777" w:rsidTr="008A2A40">
        <w:trPr>
          <w:trHeight w:val="2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BE41BF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ED3D6A" w14:textId="662F08E7" w:rsidR="0065764C" w:rsidRPr="008A2A40" w:rsidRDefault="0065764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</w:t>
            </w:r>
            <w:r w:rsidRPr="008A2A40">
              <w:rPr>
                <w:lang w:val="ru-RU"/>
              </w:rPr>
              <w:t xml:space="preserve">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управления своим временем, тай</w:t>
            </w:r>
            <w:proofErr w:type="gramStart"/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8A2A40">
              <w:rPr>
                <w:lang w:val="ru-RU"/>
              </w:rPr>
              <w:t xml:space="preserve">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менеджмент. </w:t>
            </w:r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</w:rPr>
              <w:t>Soft</w:t>
            </w:r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  <w:lang w:val="ru-RU"/>
              </w:rPr>
              <w:t xml:space="preserve"> </w:t>
            </w:r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</w:rPr>
              <w:t>skills</w:t>
            </w:r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8452BB">
              <w:rPr>
                <w:rStyle w:val="30"/>
                <w:rFonts w:eastAsiaTheme="minorEastAsia"/>
                <w:b w:val="0"/>
                <w:sz w:val="19"/>
                <w:szCs w:val="19"/>
                <w:lang w:val="ru-RU"/>
              </w:rPr>
              <w:t xml:space="preserve"> навыки как основа успешной</w:t>
            </w:r>
            <w:r>
              <w:rPr>
                <w:rStyle w:val="30"/>
                <w:rFonts w:eastAsiaTheme="minorEastAsia"/>
                <w:b w:val="0"/>
                <w:sz w:val="19"/>
                <w:szCs w:val="19"/>
                <w:lang w:val="ru-RU"/>
              </w:rPr>
              <w:t xml:space="preserve"> профессиональной деятельности.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</w:t>
            </w:r>
            <w:proofErr w:type="spellEnd"/>
            <w:proofErr w:type="gramEnd"/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59DD1B" w14:textId="77777777" w:rsidR="0065764C" w:rsidRPr="008A2A40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84273A" w14:textId="62B8F178" w:rsidR="0065764C" w:rsidRPr="0069417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E1D4C8" w14:textId="77777777" w:rsidR="0065764C" w:rsidRPr="008A2A40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  <w:p w14:paraId="06ACC81D" w14:textId="77777777" w:rsidR="0065764C" w:rsidRPr="008A2A40" w:rsidRDefault="0065764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F3B8E3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D85B0A4" w14:textId="4A08A572" w:rsidR="0065764C" w:rsidRPr="008A2A40" w:rsidRDefault="0065764C" w:rsidP="00CD00B2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D64E94" w14:textId="77777777" w:rsidR="0065764C" w:rsidRPr="008A2A40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65764C" w14:paraId="3145C4C4" w14:textId="77777777" w:rsidTr="008A2A40">
        <w:trPr>
          <w:trHeight w:val="20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E53ECE" w14:textId="67A40925" w:rsidR="0065764C" w:rsidRPr="008A2A40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A7408D" w14:textId="1304BBE0" w:rsidR="0065764C" w:rsidRPr="0069417C" w:rsidRDefault="0065764C" w:rsidP="0069417C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</w:t>
            </w:r>
            <w:r w:rsidRPr="008A2A40">
              <w:rPr>
                <w:lang w:val="ru-RU"/>
              </w:rPr>
              <w:t xml:space="preserve">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управления своим временем, тай</w:t>
            </w:r>
            <w:proofErr w:type="gramStart"/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8A2A40">
              <w:rPr>
                <w:lang w:val="ru-RU"/>
              </w:rPr>
              <w:t xml:space="preserve"> </w:t>
            </w:r>
            <w:r w:rsidRPr="008A2A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менеджмент.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Тестирование в СРС «Диагностика </w:t>
            </w:r>
            <w:proofErr w:type="spellStart"/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компетенций» (</w:t>
            </w:r>
            <w:r w:rsidRPr="008452BB">
              <w:rPr>
                <w:rFonts w:ascii="Times New Roman" w:hAnsi="Times New Roman"/>
                <w:sz w:val="19"/>
                <w:szCs w:val="19"/>
              </w:rPr>
              <w:t>Soft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8452BB">
              <w:rPr>
                <w:rFonts w:ascii="Times New Roman" w:hAnsi="Times New Roman"/>
                <w:sz w:val="19"/>
                <w:szCs w:val="19"/>
              </w:rPr>
              <w:t>skills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>).</w:t>
            </w:r>
            <w:r w:rsidRPr="008452BB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642149" w14:textId="5ED906DE" w:rsidR="0065764C" w:rsidRPr="0069417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D2F8" w14:textId="5033A566" w:rsidR="0065764C" w:rsidRPr="0069417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DA8234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7073720C" w14:textId="6DC1BB23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234B9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7EB1D3D" w14:textId="1AFD3D81" w:rsidR="0065764C" w:rsidRDefault="0065764C" w:rsidP="00CD00B2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D6FC6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:rsidRPr="0065764C" w14:paraId="151A53CB" w14:textId="77777777" w:rsidTr="005A2A83">
        <w:trPr>
          <w:trHeight w:hRule="exact" w:val="488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AFE89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839E8B" w14:textId="39253304" w:rsidR="0069417C" w:rsidRDefault="0069417C" w:rsidP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3. Основные понятия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дефектологии.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660CFF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D4597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3791D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BA1D6A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0710BF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65764C" w14:paraId="527C2507" w14:textId="77777777" w:rsidTr="005A2A83">
        <w:trPr>
          <w:trHeight w:hRule="exact" w:val="488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0D5582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962FFF" w14:textId="503F1D0A" w:rsidR="0065764C" w:rsidRPr="0069417C" w:rsidRDefault="0065764C" w:rsidP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дефектологии.  </w:t>
            </w:r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BC2653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170C14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373183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247324B1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185CCE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0535352" w14:textId="04AD0762" w:rsidR="0065764C" w:rsidRDefault="0065764C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5365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5764C" w14:paraId="66ED27BE" w14:textId="77777777" w:rsidTr="005A2A83">
        <w:trPr>
          <w:trHeight w:hRule="exact" w:val="488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A5677D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802079" w14:textId="4C291D26" w:rsidR="0065764C" w:rsidRPr="0069417C" w:rsidRDefault="0065764C" w:rsidP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дефектологии.  </w:t>
            </w:r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9417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6A7163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8CBBFA" w14:textId="5E07006C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145DEF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D6453D2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615675" w14:textId="77777777" w:rsidR="0065764C" w:rsidRDefault="0065764C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5CF06964" w14:textId="7F3E9BD8" w:rsidR="0065764C" w:rsidRDefault="0065764C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0813D2" w14:textId="77777777" w:rsidR="0065764C" w:rsidRDefault="0065764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18BB28F5" w14:textId="77777777" w:rsidTr="005A2A83">
        <w:trPr>
          <w:trHeight w:hRule="exact" w:val="1385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1A96AA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12CE27" w14:textId="12821049" w:rsidR="0069417C" w:rsidRDefault="0069417C" w:rsidP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4. Психологические особенности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развития эмоционально-волевой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сферы, развитие стрессоустойчивости.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Понятие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дезадаптации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компенсации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7B7234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D90C08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F7242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BF48A2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525607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6252C388" w14:textId="77777777" w:rsidTr="005A2A83">
        <w:trPr>
          <w:trHeight w:hRule="exact" w:val="1161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A0DC4D" w14:textId="4B010682" w:rsidR="0069417C" w:rsidRDefault="005A2A83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302C12" w14:textId="3C834E21" w:rsidR="0069417C" w:rsidRDefault="0069417C" w:rsidP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Понятие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компенсации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178DED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AC7958" w14:textId="795830E2" w:rsidR="0069417C" w:rsidRDefault="007E0955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  <w:r w:rsidR="005A2A8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B7D9F2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030DC81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378364" w14:textId="77777777" w:rsidR="00CD00B2" w:rsidRDefault="00CD00B2" w:rsidP="00CD00B2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D87EE31" w14:textId="1FEDA967" w:rsidR="0069417C" w:rsidRDefault="00CD00B2" w:rsidP="00CD00B2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="0065764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Э2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C9C9E3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5236EE33" w14:textId="77777777" w:rsidTr="005A2A83">
        <w:trPr>
          <w:trHeight w:hRule="exact" w:val="284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242FD8" w14:textId="658B6516" w:rsidR="0069417C" w:rsidRDefault="005A2A83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4C397A" w14:textId="77777777" w:rsidR="0069417C" w:rsidRDefault="0069417C" w:rsidP="0069417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45C627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CF8EED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AADBE3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25960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EB7D68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417C" w14:paraId="3C99DF9E" w14:textId="77777777" w:rsidTr="005A2A83">
        <w:trPr>
          <w:trHeight w:hRule="exact" w:val="283"/>
        </w:trPr>
        <w:tc>
          <w:tcPr>
            <w:tcW w:w="945" w:type="dxa"/>
          </w:tcPr>
          <w:p w14:paraId="205CF831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29AA253A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  <w:p w14:paraId="7F62E919" w14:textId="77777777" w:rsidR="0069417C" w:rsidRDefault="0069417C" w:rsidP="0069417C">
            <w:pPr>
              <w:tabs>
                <w:tab w:val="left" w:pos="1320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</w:p>
        </w:tc>
        <w:tc>
          <w:tcPr>
            <w:tcW w:w="930" w:type="dxa"/>
          </w:tcPr>
          <w:p w14:paraId="10956BC8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4F548955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79256C20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2BB1F732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 w14:paraId="6564FE79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47" w:type="dxa"/>
          </w:tcPr>
          <w:p w14:paraId="6E834278" w14:textId="77777777" w:rsidR="0069417C" w:rsidRDefault="0069417C" w:rsidP="0069417C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69417C" w14:paraId="72FA9647" w14:textId="77777777" w:rsidTr="005A2A83">
        <w:trPr>
          <w:trHeight w:val="203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248B22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9417C" w14:paraId="24C4190B" w14:textId="77777777" w:rsidTr="005A2A83">
        <w:trPr>
          <w:trHeight w:val="284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64169C" w14:textId="77777777" w:rsidR="0069417C" w:rsidRDefault="0069417C" w:rsidP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69417C" w:rsidRPr="0065764C" w14:paraId="75A029DE" w14:textId="77777777" w:rsidTr="008A2A40">
        <w:trPr>
          <w:trHeight w:val="20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DAF325" w14:textId="77777777" w:rsidR="0094408E" w:rsidRPr="003036FA" w:rsidRDefault="0094408E" w:rsidP="0094408E">
            <w:pPr>
              <w:spacing w:after="0" w:line="240" w:lineRule="auto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 компетенций УК-3</w:t>
            </w:r>
            <w:r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, УК-6, УК-9</w:t>
            </w:r>
          </w:p>
          <w:p w14:paraId="4CF73BB2" w14:textId="77777777" w:rsidR="00CD00B2" w:rsidRPr="00B5246F" w:rsidRDefault="00CD00B2" w:rsidP="00CD00B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B5246F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Вопросы к зачету</w:t>
            </w:r>
          </w:p>
          <w:p w14:paraId="43BA0A39" w14:textId="77777777" w:rsidR="00CD00B2" w:rsidRPr="009C5BC2" w:rsidRDefault="00CD00B2" w:rsidP="00CD00B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УК-3 – </w:t>
            </w:r>
            <w:proofErr w:type="gram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пособен</w:t>
            </w:r>
            <w:proofErr w:type="gram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  <w:p w14:paraId="5326F3BD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Дайте определение понятию «социальное взаимодействие».</w:t>
            </w:r>
          </w:p>
          <w:p w14:paraId="18617AFF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Дайте определение понятию «социальная роль».</w:t>
            </w:r>
          </w:p>
          <w:p w14:paraId="6EB83A3D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Перечислите особенности умения работать в команде.</w:t>
            </w:r>
          </w:p>
          <w:p w14:paraId="2C9F1971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Перечислите этапы развития команды (по </w:t>
            </w:r>
            <w:r w:rsidRPr="009C5BC2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 xml:space="preserve">Б. </w:t>
            </w:r>
            <w:proofErr w:type="spellStart"/>
            <w:r w:rsidRPr="009C5BC2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Такману</w:t>
            </w:r>
            <w:proofErr w:type="spellEnd"/>
            <w:r w:rsidRPr="009C5BC2">
              <w:rPr>
                <w:rFonts w:ascii="Times New Roman" w:hAnsi="Times New Roman"/>
                <w:sz w:val="19"/>
                <w:szCs w:val="19"/>
              </w:rPr>
              <w:t>).</w:t>
            </w:r>
          </w:p>
          <w:p w14:paraId="6E9FD173" w14:textId="77777777" w:rsidR="00CD00B2" w:rsidRPr="00361077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«кооперация».</w:t>
            </w:r>
          </w:p>
          <w:p w14:paraId="04331AF9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Дайте определение понятию «культура поведения».</w:t>
            </w:r>
          </w:p>
          <w:p w14:paraId="379E6F0A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Перечислите особенности социально-полезного поведения в социуме.</w:t>
            </w:r>
          </w:p>
          <w:p w14:paraId="5416AF65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Перечислите особенности социально-опасного поведения в социуме.</w:t>
            </w:r>
          </w:p>
          <w:p w14:paraId="57D78E3F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</w:pPr>
            <w:r w:rsidRPr="009C5BC2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Перечислите стадии развития социального конфликта.</w:t>
            </w:r>
          </w:p>
          <w:p w14:paraId="0378DFFB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Укажите пять стилей поведения в конфликтной ситуации (по К. Томасу).</w:t>
            </w:r>
          </w:p>
          <w:p w14:paraId="4F355289" w14:textId="77777777" w:rsidR="00CD00B2" w:rsidRPr="00361077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lastRenderedPageBreak/>
              <w:t>Дайте определение понятию «консенсус».</w:t>
            </w:r>
          </w:p>
          <w:p w14:paraId="4BAC2E02" w14:textId="77777777" w:rsidR="00CD00B2" w:rsidRPr="00361077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</w:pPr>
            <w:r w:rsidRPr="009C5BC2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Укажите основные идеи концепции</w:t>
            </w:r>
            <w:r w:rsidRPr="00361077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 </w:t>
            </w:r>
            <w:r w:rsidRPr="009C5BC2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«</w:t>
            </w:r>
            <w:r w:rsidRPr="009C5BC2">
              <w:rPr>
                <w:rFonts w:ascii="Times New Roman" w:hAnsi="Times New Roman"/>
                <w:iCs/>
                <w:sz w:val="19"/>
                <w:szCs w:val="19"/>
                <w:shd w:val="clear" w:color="auto" w:fill="FFFFFF"/>
              </w:rPr>
              <w:t>принятия роли»,</w:t>
            </w:r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 </w:t>
            </w:r>
            <w:r w:rsidRPr="009C5BC2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 xml:space="preserve">сформулированной Дж. </w:t>
            </w:r>
            <w:proofErr w:type="spellStart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.</w:t>
            </w:r>
          </w:p>
          <w:p w14:paraId="7DB9FC22" w14:textId="77777777" w:rsidR="00CD00B2" w:rsidRPr="00361077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конформность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630A98DD" w14:textId="77777777" w:rsidR="00CD00B2" w:rsidRPr="00361077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девиантность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4DB8EF4B" w14:textId="77777777" w:rsidR="00CD00B2" w:rsidRPr="009C5BC2" w:rsidRDefault="00CD00B2" w:rsidP="00CD00B2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Укажите основные причины объединения людей в социальные группы.</w:t>
            </w:r>
          </w:p>
          <w:p w14:paraId="6C39A3F9" w14:textId="77777777" w:rsidR="008A2A40" w:rsidRPr="00CD00B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D00B2">
              <w:rPr>
                <w:rFonts w:ascii="Times New Roman" w:hAnsi="Times New Roman"/>
                <w:sz w:val="19"/>
                <w:szCs w:val="19"/>
              </w:rPr>
              <w:t>Укажите особенности первичных социальных групп.</w:t>
            </w:r>
          </w:p>
          <w:p w14:paraId="7A547A65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Укажите особенности вторичных социальных групп.</w:t>
            </w:r>
          </w:p>
          <w:p w14:paraId="15E8671C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«социализация».</w:t>
            </w:r>
          </w:p>
          <w:p w14:paraId="0FC85EBD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Перечислите этапы социализации человека в обществе.</w:t>
            </w:r>
          </w:p>
          <w:p w14:paraId="14E729AB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десоциализация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033630A9" w14:textId="77777777" w:rsidR="008A2A40" w:rsidRPr="009C5BC2" w:rsidRDefault="008A2A40" w:rsidP="008A2A4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50F564F6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Укажите 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>о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сновные компоненты общения как 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>триединого процесса</w:t>
            </w:r>
          </w:p>
          <w:p w14:paraId="712F1998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Укажите </w:t>
            </w:r>
            <w:r w:rsidRPr="00361077">
              <w:rPr>
                <w:rFonts w:ascii="Times New Roman" w:hAnsi="Times New Roman"/>
                <w:sz w:val="19"/>
                <w:szCs w:val="19"/>
              </w:rPr>
              <w:t xml:space="preserve">три класса психических явлений </w:t>
            </w:r>
          </w:p>
          <w:p w14:paraId="36F5C019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 xml:space="preserve">Перечислите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структурные компоненты</w:t>
            </w:r>
            <w:r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психики</w:t>
            </w:r>
          </w:p>
          <w:p w14:paraId="0CD75DDF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Укажите 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 xml:space="preserve">три части, которые 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выделяет </w:t>
            </w:r>
            <w:proofErr w:type="spellStart"/>
            <w:r w:rsidRPr="009C5BC2">
              <w:rPr>
                <w:rFonts w:ascii="Times New Roman" w:hAnsi="Times New Roman"/>
                <w:sz w:val="19"/>
                <w:szCs w:val="19"/>
              </w:rPr>
              <w:t>З.Фрейд</w:t>
            </w:r>
            <w:proofErr w:type="spellEnd"/>
            <w:r w:rsidRPr="009C5BC2">
              <w:rPr>
                <w:rFonts w:ascii="Times New Roman" w:hAnsi="Times New Roman"/>
                <w:sz w:val="19"/>
                <w:szCs w:val="19"/>
              </w:rPr>
              <w:t xml:space="preserve"> в структуре личности </w:t>
            </w:r>
          </w:p>
          <w:p w14:paraId="3D38DEDF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</w:t>
            </w:r>
            <w:r w:rsidRPr="00361077">
              <w:rPr>
                <w:rFonts w:ascii="Times New Roman" w:hAnsi="Times New Roman"/>
                <w:bCs/>
                <w:sz w:val="19"/>
                <w:szCs w:val="19"/>
              </w:rPr>
              <w:t>сублимация</w:t>
            </w:r>
            <w:r w:rsidRPr="00361077">
              <w:rPr>
                <w:rFonts w:ascii="Times New Roman" w:hAnsi="Times New Roman"/>
                <w:sz w:val="19"/>
                <w:szCs w:val="19"/>
              </w:rPr>
              <w:t>»</w:t>
            </w:r>
          </w:p>
          <w:p w14:paraId="49CAE6F4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Перечислите формы </w:t>
            </w:r>
            <w:r w:rsidRPr="009C5BC2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трансакций согласно теории </w:t>
            </w:r>
            <w:proofErr w:type="spellStart"/>
            <w:r w:rsidRPr="009C5BC2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>трансакционного</w:t>
            </w:r>
            <w:proofErr w:type="spellEnd"/>
            <w:r w:rsidRPr="009C5BC2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</w:rPr>
              <w:t xml:space="preserve"> анализа </w:t>
            </w:r>
            <w:r w:rsidRPr="009C5BC2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Э. Берна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080B0599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понятиям 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«потребность» и «мотив»</w:t>
            </w:r>
          </w:p>
          <w:p w14:paraId="29E261BA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 xml:space="preserve">Укажите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основные формы направленности личности</w:t>
            </w:r>
          </w:p>
          <w:p w14:paraId="6CCBD750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>Дайте определение понятию «конгруэнтность»</w:t>
            </w:r>
          </w:p>
          <w:p w14:paraId="6310017C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Перечислите категории мотивов согласно теории </w:t>
            </w:r>
            <w:proofErr w:type="spellStart"/>
            <w:r w:rsidRPr="009C5BC2">
              <w:rPr>
                <w:rFonts w:ascii="Times New Roman" w:hAnsi="Times New Roman"/>
                <w:sz w:val="19"/>
                <w:szCs w:val="19"/>
              </w:rPr>
              <w:t>А.Маслоу</w:t>
            </w:r>
            <w:proofErr w:type="spellEnd"/>
            <w:r w:rsidRPr="009C5BC2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7815E1C3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понятию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самоактуализация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7A82EF5F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понятию 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>«</w:t>
            </w:r>
            <w:r w:rsidRPr="009C5BC2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акцентуация характера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 xml:space="preserve">» </w:t>
            </w:r>
          </w:p>
          <w:p w14:paraId="0C260155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Перечислите типы интеллекта согласно теории Роберта Дж.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Стернберга</w:t>
            </w:r>
            <w:proofErr w:type="spellEnd"/>
          </w:p>
          <w:p w14:paraId="290DCA0F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понятию 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r w:rsidRPr="009C5BC2">
              <w:rPr>
                <w:rFonts w:ascii="Times New Roman" w:hAnsi="Times New Roman"/>
                <w:sz w:val="19"/>
                <w:szCs w:val="19"/>
              </w:rPr>
              <w:t xml:space="preserve">эмоциональный интеллект»  </w:t>
            </w:r>
          </w:p>
          <w:p w14:paraId="110D736D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9C5BC2">
              <w:rPr>
                <w:rFonts w:ascii="Times New Roman" w:hAnsi="Times New Roman"/>
                <w:sz w:val="19"/>
                <w:szCs w:val="19"/>
              </w:rPr>
              <w:t>Кеттела</w:t>
            </w:r>
            <w:proofErr w:type="spellEnd"/>
          </w:p>
          <w:p w14:paraId="4C11C522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понятию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саморазвитие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</w:p>
          <w:p w14:paraId="60C48D74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Дайте определение понятию 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r w:rsidRPr="009C5BC2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тайм-менеджмент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9C5BC2">
              <w:rPr>
                <w:rFonts w:ascii="Times New Roman" w:hAnsi="Times New Roman"/>
                <w:color w:val="333333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> </w:t>
            </w:r>
          </w:p>
          <w:p w14:paraId="6F738EC1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 xml:space="preserve">Укажите особенности </w:t>
            </w: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принципа Парето в </w:t>
            </w:r>
            <w:proofErr w:type="gramStart"/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тайм-менеджменте</w:t>
            </w:r>
            <w:proofErr w:type="gramEnd"/>
          </w:p>
          <w:p w14:paraId="3F38665E" w14:textId="77777777" w:rsidR="008A2A40" w:rsidRPr="00361077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Дайте определение понятию «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самоменеджмент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  <w:p w14:paraId="71BBFF7C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Перечислите техники </w:t>
            </w:r>
            <w:proofErr w:type="spellStart"/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>самоменеджмента</w:t>
            </w:r>
            <w:proofErr w:type="spellEnd"/>
            <w:r w:rsidRPr="009C5BC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в «управлении временем»</w:t>
            </w:r>
          </w:p>
          <w:p w14:paraId="544521FF" w14:textId="77777777" w:rsidR="008A2A40" w:rsidRPr="009C5BC2" w:rsidRDefault="008A2A40" w:rsidP="008A2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УК-9 </w:t>
            </w:r>
            <w:proofErr w:type="gram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использовать базовые дефектологические знания в социальной и профессиональной сферах</w:t>
            </w:r>
          </w:p>
          <w:p w14:paraId="7B36077A" w14:textId="77777777" w:rsidR="008A2A40" w:rsidRPr="009C5BC2" w:rsidRDefault="008A2A40" w:rsidP="008A2A40">
            <w:pPr>
              <w:pStyle w:val="a8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C5BC2">
              <w:rPr>
                <w:rFonts w:ascii="Times New Roman" w:hAnsi="Times New Roman"/>
                <w:sz w:val="19"/>
                <w:szCs w:val="19"/>
              </w:rPr>
              <w:t>Дайте определение «лица с ограниченными возможностями здоровья»</w:t>
            </w:r>
          </w:p>
          <w:p w14:paraId="62C9DD56" w14:textId="77777777" w:rsidR="008A2A40" w:rsidRPr="009C5BC2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проблема является центральным вопросом дефектологии?</w:t>
            </w:r>
          </w:p>
          <w:p w14:paraId="753D1C8F" w14:textId="77777777" w:rsidR="008A2A40" w:rsidRPr="009C5BC2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является объектом современной дефектологии?</w:t>
            </w:r>
          </w:p>
          <w:p w14:paraId="447D7E81" w14:textId="77777777" w:rsidR="008A2A40" w:rsidRPr="009C5BC2" w:rsidRDefault="008A2A40" w:rsidP="008A2A40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средства адаптации объекта необходимы людям с нарушениями опорно-двигательного аппарата?</w:t>
            </w:r>
          </w:p>
          <w:p w14:paraId="1D6AEBB7" w14:textId="77777777" w:rsidR="008A2A40" w:rsidRPr="009C5BC2" w:rsidRDefault="008A2A40" w:rsidP="008A2A40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тифлопсихология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29E17E95" w14:textId="77777777" w:rsidR="008A2A40" w:rsidRPr="009C5BC2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сурдопсихолоия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4AC1EF52" w14:textId="77777777" w:rsidR="008A2A40" w:rsidRPr="009C5BC2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олигофренопсихология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0D070ACA" w14:textId="77777777" w:rsidR="008A2A40" w:rsidRPr="00CD00B2" w:rsidRDefault="008A2A40" w:rsidP="008A2A40">
            <w:pPr>
              <w:pStyle w:val="a8"/>
              <w:numPr>
                <w:ilvl w:val="0"/>
                <w:numId w:val="15"/>
              </w:numPr>
              <w:spacing w:after="0" w:line="237" w:lineRule="auto"/>
              <w:ind w:right="30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CD00B2">
              <w:rPr>
                <w:rFonts w:ascii="Times New Roman" w:hAnsi="Times New Roman"/>
                <w:sz w:val="19"/>
                <w:szCs w:val="19"/>
              </w:rPr>
              <w:t>Дайте определение раздела дефектологии «</w:t>
            </w:r>
            <w:r w:rsidRPr="00CD00B2">
              <w:rPr>
                <w:rFonts w:ascii="Times New Roman" w:hAnsi="Times New Roman"/>
                <w:sz w:val="19"/>
                <w:szCs w:val="19"/>
                <w:lang w:eastAsia="ru-RU"/>
              </w:rPr>
              <w:t>патопсихология»</w:t>
            </w:r>
          </w:p>
          <w:p w14:paraId="62358D5F" w14:textId="77777777" w:rsidR="008A2A40" w:rsidRPr="009C5BC2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Согласно Российскому законодательству «Инклюзивное образование – это:</w:t>
            </w:r>
          </w:p>
          <w:p w14:paraId="3B7D52DF" w14:textId="77777777" w:rsidR="008A2A40" w:rsidRPr="004C0919" w:rsidRDefault="008A2A40" w:rsidP="008A2A4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Выберите основной организационный механизм реализации адаптированной образовательной программы ребенка с ОВЗ в общеобразовательной организации.</w:t>
            </w:r>
          </w:p>
          <w:p w14:paraId="18BF1548" w14:textId="20FC72C1" w:rsidR="0069417C" w:rsidRPr="00CD00B2" w:rsidRDefault="0069417C" w:rsidP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69417C" w14:paraId="66CB0080" w14:textId="77777777" w:rsidTr="0069417C">
        <w:trPr>
          <w:trHeight w:val="284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154A2A" w14:textId="57A2828E" w:rsidR="0069417C" w:rsidRDefault="0069417C" w:rsidP="0034508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 w:rsidR="0034508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34508E" w:rsidRPr="0065764C" w14:paraId="0E366778" w14:textId="77777777" w:rsidTr="0069417C">
        <w:trPr>
          <w:trHeight w:val="284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C0C48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(УК-3, УК-6, УК-9):</w:t>
            </w:r>
          </w:p>
          <w:p w14:paraId="2CE00E02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Сформулируйте принцип самоорганизации социальных систем.</w:t>
            </w:r>
          </w:p>
          <w:p w14:paraId="2A86332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Сформулируйте, каковы условия процессов самоорганизации социальных систем.</w:t>
            </w:r>
          </w:p>
          <w:p w14:paraId="796428A4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14:paraId="1278098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организации?</w:t>
            </w:r>
          </w:p>
          <w:p w14:paraId="221138F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Опишите связь между структурой и стратегией, планами развития организации.</w:t>
            </w:r>
          </w:p>
          <w:p w14:paraId="09C2F77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социального управления?</w:t>
            </w:r>
          </w:p>
          <w:p w14:paraId="179BFEED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7. Укажите, каких вопросов могут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касаться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специфические культурные ценности организации?</w:t>
            </w:r>
          </w:p>
          <w:p w14:paraId="568F7F2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Сформулируйте ключевые принципы постановки и использования целей.</w:t>
            </w:r>
          </w:p>
          <w:p w14:paraId="5A0D9F5B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57A75BF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Определите функции специалистов, экспертов и консультантов при разработке и реализации решения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  <w:p w14:paraId="4A811BBB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Опишите условия формирования коммуникативного пространства организации.</w:t>
            </w:r>
          </w:p>
          <w:p w14:paraId="5611A37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Определите признаки наиболее эффективных коммуникационных сетей.</w:t>
            </w:r>
          </w:p>
          <w:p w14:paraId="7DB8A72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Охарактеризуйте поведение современного лидера.</w:t>
            </w:r>
          </w:p>
          <w:p w14:paraId="2FF07ED9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Перечислите и оцените факторы, влияющие на поведение лидера в организации.</w:t>
            </w:r>
          </w:p>
          <w:p w14:paraId="383F070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Механизм социального управления</w:t>
            </w:r>
          </w:p>
          <w:p w14:paraId="64FC5F5E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Закономерности функционирования и развития управленческих отношений.</w:t>
            </w:r>
          </w:p>
          <w:p w14:paraId="40E38738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Виды отношений в социальном управлении.</w:t>
            </w:r>
          </w:p>
          <w:p w14:paraId="73C742A9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Организация управленческих отношений.</w:t>
            </w:r>
          </w:p>
          <w:p w14:paraId="3E554CF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Управление социальными процессами в организациях.</w:t>
            </w:r>
          </w:p>
          <w:p w14:paraId="6977B95C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Рационализация управления и труда в организации</w:t>
            </w:r>
          </w:p>
          <w:p w14:paraId="310EFFC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Институциональная система управления организациями</w:t>
            </w:r>
          </w:p>
          <w:p w14:paraId="27762FDC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22. Оценка эффективности организационных систем</w:t>
            </w:r>
          </w:p>
          <w:p w14:paraId="7C16CCDB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Поведение индивида в организации, его особенности.</w:t>
            </w:r>
          </w:p>
          <w:p w14:paraId="11BDE7C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Эффективность деятельности организации.</w:t>
            </w:r>
          </w:p>
          <w:p w14:paraId="3D712DE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9FBFA99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(УК-3, УК-6, УК-9)</w:t>
            </w:r>
          </w:p>
          <w:p w14:paraId="12C9921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Опоздание</w:t>
            </w:r>
          </w:p>
          <w:p w14:paraId="59F5E294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Какой вариант поведения вы выберете и почему? Ответ аргументируйте.</w:t>
            </w:r>
          </w:p>
          <w:p w14:paraId="49023563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Вас недавно назначили руководителем трудового коллектива, в котором вы несколько лет были рядовым сотрудником. </w:t>
            </w:r>
            <w:r w:rsidRPr="0034508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8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часов 15 минут вы вызвали к себе в кабинет подчиненного для выяснения причин его частых опозданий на работу, но сами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неожиданно опоздали на 15 минут. Подчиненный же пришел вовремя и ждет вас.</w:t>
            </w:r>
          </w:p>
          <w:p w14:paraId="74C6E6D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вы начнете беседу при встрече?</w:t>
            </w:r>
          </w:p>
          <w:p w14:paraId="0D9291B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1) Независимо от своего опоздания сразу же потребуете его объяснений об опозданиях на работу.</w:t>
            </w:r>
          </w:p>
          <w:p w14:paraId="4AECB13B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2) Извинитесь перед ним и начнете беседу.</w:t>
            </w:r>
          </w:p>
          <w:p w14:paraId="7558148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руководителя, который так же часто опаздывает, как и вы?»</w:t>
            </w:r>
          </w:p>
          <w:p w14:paraId="4F184EB1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4) Отмените беседу и перенесете ее на другое время.</w:t>
            </w:r>
          </w:p>
          <w:p w14:paraId="728FB96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EC9CF1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«Мотивация»</w:t>
            </w:r>
          </w:p>
          <w:p w14:paraId="6F19567A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безрезультатно. Они просто не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хотят как следует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работать”.</w:t>
            </w:r>
          </w:p>
          <w:p w14:paraId="3A1772F8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14:paraId="30A25642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спросил, сколько мы дали плавок, мы сказа ли – шесть. Он записал это мелом на полу.</w:t>
            </w:r>
          </w:p>
          <w:p w14:paraId="5ED3E45D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покажут ночной смене…</w:t>
            </w:r>
          </w:p>
          <w:p w14:paraId="01EC9B1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6D061931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 какой проблемой пришлось столкнуться хозяину завода?</w:t>
            </w:r>
          </w:p>
          <w:p w14:paraId="1E015F39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Какую задачу предстояло решить?</w:t>
            </w:r>
          </w:p>
          <w:p w14:paraId="35AEBFD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Какие методы решения использовались инженером? Почему его методы оказались неэффективны?</w:t>
            </w:r>
          </w:p>
          <w:p w14:paraId="0C023C14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Какой метод использовал для решения проблемы хозяин завода?</w:t>
            </w:r>
          </w:p>
          <w:p w14:paraId="4CC77BBE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Почему его метод оказался эффективным?</w:t>
            </w:r>
          </w:p>
          <w:p w14:paraId="1BE315D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1CACA6D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тестов (УК-3, УК-6, УК-9):</w:t>
            </w:r>
          </w:p>
          <w:p w14:paraId="0BC49D34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10CF930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06495EA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47C0C29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48F73011" w14:textId="77777777" w:rsidR="0034508E" w:rsidRDefault="0034508E" w:rsidP="0034508E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4DFBE201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531A146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2A8EB886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4049AA1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65103F0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B4DD7BD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Умение работать в команде – это</w:t>
            </w:r>
          </w:p>
          <w:p w14:paraId="345A475A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умение распознавать мотивы общения, умение распознавать отношение к себе и людям</w:t>
            </w:r>
          </w:p>
          <w:p w14:paraId="06700B6F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14:paraId="13735C98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умение использовать различные приемы для запоминания новой информации</w:t>
            </w:r>
          </w:p>
          <w:p w14:paraId="4BB400B2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14:paraId="538B7F75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9A5A0B2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Дефектология – это:</w:t>
            </w:r>
          </w:p>
          <w:p w14:paraId="5212837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наука, которая изучает и разрабатывает средства и способы компенсации и коррекции нарушений в развитии;</w:t>
            </w:r>
          </w:p>
          <w:p w14:paraId="2B493110" w14:textId="77777777" w:rsidR="0034508E" w:rsidRDefault="0034508E" w:rsidP="0034508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б) наука, изучающая сущность, закономерности, тенденции управления процессом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разви-тия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индивидуальности и личности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ребенка с ограниченными возможностями здоровья;</w:t>
            </w:r>
          </w:p>
          <w:p w14:paraId="7B232459" w14:textId="31EBF054" w:rsidR="0034508E" w:rsidRPr="0034508E" w:rsidRDefault="0034508E" w:rsidP="0034508E">
            <w:pPr>
              <w:spacing w:after="0" w:line="237" w:lineRule="auto"/>
              <w:ind w:left="30" w:right="3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область психологической науки, изучающая психологические особенности людей, для которых характерно отклонение от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нормы психического развития.</w:t>
            </w:r>
          </w:p>
        </w:tc>
      </w:tr>
      <w:tr w:rsidR="0069417C" w14:paraId="4DB9EAA5" w14:textId="77777777" w:rsidTr="0069417C">
        <w:trPr>
          <w:trHeight w:val="284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A59E6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9417C" w:rsidRPr="0065764C" w14:paraId="769C0A24" w14:textId="77777777" w:rsidTr="008A2A40">
        <w:trPr>
          <w:trHeight w:val="20"/>
        </w:trPr>
        <w:tc>
          <w:tcPr>
            <w:tcW w:w="102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4C8097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 3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</w:p>
          <w:p w14:paraId="70EE23E7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3.1 - знать</w:t>
            </w:r>
          </w:p>
          <w:p w14:paraId="7AE44947" w14:textId="50F1DEEA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22DC2C72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73A1CA6F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20DFE6EF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48AB13CC" w14:textId="5B382E52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называют:</w:t>
            </w:r>
          </w:p>
          <w:p w14:paraId="5C56D784" w14:textId="77777777" w:rsidR="0069417C" w:rsidRDefault="0069417C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1350A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управлением;</w:t>
            </w:r>
          </w:p>
          <w:p w14:paraId="67973EA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контролем;</w:t>
            </w:r>
          </w:p>
          <w:p w14:paraId="304B8468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технологией.</w:t>
            </w:r>
          </w:p>
          <w:p w14:paraId="5C23474C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50730D51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68D2CD0A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7A10F90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782F9B06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55B28A5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3.2 - уметь</w:t>
            </w:r>
          </w:p>
          <w:p w14:paraId="25331856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Соотнесите между собой понятие и определение</w:t>
            </w:r>
          </w:p>
          <w:p w14:paraId="34395F4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понятие определение</w:t>
            </w:r>
          </w:p>
          <w:p w14:paraId="1808FDF0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Организационная структура 1.целостное единство, основным элементом которой являются люди, их взаимодействия,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отношения и связи</w:t>
            </w:r>
          </w:p>
          <w:p w14:paraId="2C029D2E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Социальная система 2.это устойчивая совокупность элементов, а также связей и отношений, в которые вступают группы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 общности людей по поводу условий их жизнедеятельности</w:t>
            </w:r>
          </w:p>
          <w:p w14:paraId="7B54C201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Социальная структура 3. группа лиц, взаимодействующих друг с другом ради достижения стоящих перед ними целей</w:t>
            </w:r>
          </w:p>
          <w:p w14:paraId="7DA38776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Организация  4. определенная упорядоченность задач, ролей, полномочий и ответственности</w:t>
            </w:r>
          </w:p>
          <w:p w14:paraId="0590B7AD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BE31A6D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3.3 - владеть</w:t>
            </w:r>
          </w:p>
          <w:p w14:paraId="72799260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 считается в американских 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компаниях выгодной практикой. По данным миграционной службы США, за период с 2008 г. по 2012 гг. более 40 000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3CF1515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с какой целью компании приглашают на работу специалистов из других стран?</w:t>
            </w:r>
          </w:p>
          <w:p w14:paraId="10CAD9DE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114C9E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УК-6:</w:t>
            </w:r>
          </w:p>
          <w:p w14:paraId="25927BDC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6.1 - знать</w:t>
            </w:r>
          </w:p>
          <w:p w14:paraId="7FA671B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Что из перечисленного относится к стратегии и тактике общения:</w:t>
            </w:r>
          </w:p>
          <w:p w14:paraId="2F64C48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специфику ситуации):</w:t>
            </w:r>
          </w:p>
          <w:p w14:paraId="47D37908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анализ обстоятельств</w:t>
            </w:r>
          </w:p>
          <w:p w14:paraId="16D6FE8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маневренность поведения (стили, приемы, уловки, подходы и т.д.)</w:t>
            </w:r>
          </w:p>
          <w:p w14:paraId="50EF339E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поиск недостающий средств</w:t>
            </w:r>
          </w:p>
          <w:p w14:paraId="039C258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Д) выбор цели</w:t>
            </w:r>
          </w:p>
          <w:p w14:paraId="1859039D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Е) мобилизация своих способностей, опыта, знаний</w:t>
            </w:r>
          </w:p>
          <w:p w14:paraId="29EC67C4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D5599D9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6.2 - уметь</w:t>
            </w:r>
          </w:p>
          <w:p w14:paraId="07FC1D43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круг.</w:t>
            </w:r>
          </w:p>
          <w:p w14:paraId="6DFB378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аналитичность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мышления,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внимательность к деталям, ориентация на факты, пристрастие к письменной речи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ккуратность</w:t>
            </w:r>
          </w:p>
          <w:p w14:paraId="598E2BF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изменчивость, непоследовательность, неопределенность, возбужденность, любознательность, позитивная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установка ко всему новому, смелость, низкая самооценка, неуверенность в себе, доверчивость, нервозность, быстрые,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резкие колебания настроения, избегание конфликтов, забывчивость;</w:t>
            </w:r>
            <w:proofErr w:type="gramEnd"/>
          </w:p>
          <w:p w14:paraId="3E3A126D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лидер, стремление к власти, честолюбие, установка на победу, прагматизм, ориентация на суть проблемы,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14:paraId="54E1BC0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сопереживанию, хорошая интуиция, спокойствие, склонность к самообвинению и меланхолии, эмоциональная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гибкий;</w:t>
            </w:r>
            <w:proofErr w:type="gramEnd"/>
          </w:p>
          <w:p w14:paraId="72F86AD5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жажда изменений, креативность, жажда знаний, великолепная интуиция, одержимость своими идеями,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14:paraId="3F274FFC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23451E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6.3 - владеть</w:t>
            </w:r>
          </w:p>
          <w:p w14:paraId="0C36350E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разному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относятся к своим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обязанностям, некоторые проявляют инициативу , стараются быть полезными во всем, другие, совсем наоборот, ленивы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безинициативны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Но все уважают своего начальника, так как он очень умный и опытный специалист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Он старается сделать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придумывать не надо, ведь им на фирме и так хорошо. А, если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нужно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что то новое, то пусть руководитель сам придумывает.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 начальнику для улучшения производства телевизоров нужна активная работа всех сотрудников.</w:t>
            </w:r>
          </w:p>
          <w:p w14:paraId="169E076C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478F699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Какие советы вы бы дали этому руководителю?</w:t>
            </w:r>
          </w:p>
          <w:p w14:paraId="053E277A" w14:textId="77777777" w:rsidR="008A2A40" w:rsidRDefault="008A2A40" w:rsidP="008A2A40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Как бы вы поступили на месте руководителя? </w:t>
            </w:r>
            <w:r w:rsidRPr="001350A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Проиграйте возможные ситуации.</w:t>
            </w:r>
          </w:p>
          <w:p w14:paraId="3C7D169D" w14:textId="77777777" w:rsidR="008A2A40" w:rsidRDefault="008A2A40" w:rsidP="008A2A40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25D94DB8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УК-9 следующие:</w:t>
            </w:r>
          </w:p>
          <w:p w14:paraId="1C8746AA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знать</w:t>
            </w:r>
          </w:p>
          <w:p w14:paraId="0CAEB1CA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Определите тип нарушения речи: «…больные при попытке назвать предмет произносят многократно одно и то же слово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различными литеральными ошибками, т. е. у них идут поиски не наименования, а звукового оформления слова.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Например,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лимон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дион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люноло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молонор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ноло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)».</w:t>
            </w:r>
            <w:proofErr w:type="gramEnd"/>
          </w:p>
          <w:p w14:paraId="24E7578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Сенсорная афазия.</w:t>
            </w:r>
          </w:p>
          <w:p w14:paraId="5A163C1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Акустико-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мнестическая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афазия.</w:t>
            </w:r>
          </w:p>
          <w:p w14:paraId="220B70C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Амнестическая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афазия.</w:t>
            </w:r>
          </w:p>
          <w:p w14:paraId="2BF368C0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Семантическая афазия.</w:t>
            </w:r>
          </w:p>
          <w:p w14:paraId="34066664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уметь</w:t>
            </w:r>
          </w:p>
          <w:p w14:paraId="7492DF98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Назовите возможные варианты компенсаторного развития.</w:t>
            </w:r>
          </w:p>
          <w:p w14:paraId="4198BF2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Замещение одних психологических операций другими.</w:t>
            </w:r>
          </w:p>
          <w:p w14:paraId="1BEB366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Б. Изменение системных отношений между функциями, формирование новых так называемых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межфункциональных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связей.</w:t>
            </w:r>
          </w:p>
          <w:p w14:paraId="29920BF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Достижение или возникновение какого-нибудь нового пункта развития, новообразования на обходном пути.</w:t>
            </w:r>
          </w:p>
          <w:p w14:paraId="62E0FB2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Формирование функциональной системы.</w:t>
            </w:r>
          </w:p>
          <w:p w14:paraId="6C1123B9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8944E64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владеть</w:t>
            </w:r>
          </w:p>
          <w:p w14:paraId="1C90389C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Знаменитые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аутисты</w:t>
            </w:r>
            <w:proofErr w:type="spellEnd"/>
          </w:p>
          <w:p w14:paraId="63D869D3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Ким Пик – прототип героя известного фильма «Человек дождя» - признанный гений с синдромом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(частный случай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аутизма). Способности Пика поражают воображение. Уже в три года странный гений умел мгновенно извлекать кубический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корень и перемножать трехзначные числа с десятичными дробями. В 53 года он знал наизусть более 7 тысяч книг, причем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особую слабость питал к справочникам и статистическим таблицам. Прочитанную книгу он возвращал на полку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перевернутом виде или ставил ее вверх ногами. Ежедневно он по нескольку часов грыз гранит науки в библиотеке своего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родного города. По объему и глубине своих познаний в точных и естественных науках Ким Пик мог заткнуть за пояс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любого профессора, чем активно пользовались американские университеты. Когда он своим монотонным голосом читал без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подготовки лекцию по любой теме, в аудиториях яблоку негде упасть. Ученые заметили, что с годами многие способности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Кима Пика стали еще острее. Отец Кима считает, что сын с годами сильно изменился. Он перестал бояться скопления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людей, стал иногда шутить, читать художественную литературу, в частности, книги Стивена Кинга. Причем, он вполне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отличал правду от вымысла. В 1996 году отец Кима Фрэнк Пик выпустил книгу "Настоящий Человек дождя".</w:t>
            </w:r>
          </w:p>
          <w:p w14:paraId="0060A37D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Молодой американец Мэтт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Обладая абсолютным слухом, он в состоянии запомнить сложное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симфоническое произведение, лишь один раз услышав его, а по звуку работающего автомобильного мотора определить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марку машины и даже степень износа двигателя. В возрасте 6 лет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доводил до белого каления своего учителя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музыки, пытаясь исправлять «ошибки» в произведениях Моцарта и Шуберта. В конце концов, педагог заявил своему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подопечному: на бессмертные шедевры не посягай, лучше пиши собственную музыку без ошибок. Так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поступил;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 настоящему моменту в его послужном списке уже пять джазовых альбомов.</w:t>
            </w:r>
          </w:p>
          <w:p w14:paraId="166CB21A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Еще один английский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Кристофер Тейлор, умудрился в совершенстве выучить 30 языков, читая иностранные газеты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местном пабе.</w:t>
            </w:r>
          </w:p>
          <w:p w14:paraId="62F9520E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Лесли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Лемке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музыкант. Родился в 1952-м с глаукомой и повреждением мозга. Мальчику удалили глаза. Родная мать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отказалась от него, и ребенка усыновила медсестра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Мэй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Лемке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Уже в раннем детстве Лесли демонстрировал способность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полностью запоминать разговоры. В 14 лет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Мэй</w:t>
            </w:r>
            <w:proofErr w:type="spellEnd"/>
          </w:p>
          <w:p w14:paraId="11CDDDA7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впервые услышала, как он играет на фортепиано, воспроизводя мелодию, которая недавно звучала по телевизору. Вскоре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Лесли уже выступал с концертами, и не только в США, но и в Скандинавии, и Японии. Он не только исполняет, но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сочиняет музыку, несмотря на отсутствие музыкального образования.</w:t>
            </w:r>
          </w:p>
          <w:p w14:paraId="21BD114F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Американской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Саре Миллер удалось занять президентское кресло одной из крупнейших компании. Из душевных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излияний Сары Миллер: "Я могу мыслить исключительно в рамках бинарной компьютерной логики, только черное и белое,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ноль и единица, никаких полутонов. Именно поэтому многообразие нюансов чувств и эмоций других людей повергает меня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ужас. Зачастую я ловлю себя на мысли, что даже думаю на языках программирования". Однако на деловых встречах ее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неизменно сопровождает личный психолог, помогающий "переводить" слова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бизнес-партнеров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 общечеловеческого языка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на причудливый бинарный язык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D4DBBA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Джеймс Генри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Пуллен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родился в Лондоне в 1835-м глухим, почти немым и умственно отсталым. К 7 годам он выучил одн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единственное слово - искаженное "мама". В приюте, где поощряли ремесла, Джеймс стал выдающимся плотником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краснодеревщиком. Если ему требовался какой-либо инструмент, он с легкостью изготавливал его сам. Однажды по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описанию в газете нарисовал осаду Севастополя в Крымской войне. Творчеством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интересовались члены британской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королевской семьи. Над своим главным шедевром-моделью корабля он работал 7 лет, выточив все детали, включавшие 5585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заклепок, 13 шлюпок и миниатюрную мебель салонов. После смерти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Пуллена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его мастерская стала музеем.</w:t>
            </w:r>
          </w:p>
          <w:p w14:paraId="5A25834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Донна Уильямс (родилась в 1963 году) - художница и автор австралийских бестселлеров. Ее первая книга называлась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"Никто из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иоткуда: необычная автобиография девочки-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". В детстве Донне долго не могли поставить правильный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диагноз: ее считали глухой. Девочка ни на чем не могла сосредоточиться, не могла ответить на прямой вопрос и, как она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написала позже, воспринимала мир хаосом звуков и цветов. Сейчас Донна - успешный человек, она замужем за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программистом, продолжает писать книги и занимается созданием сайта для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C2969CB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Вопросы и задания:</w:t>
            </w:r>
          </w:p>
          <w:p w14:paraId="0BCC8364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1.Охарактеризуйте синдром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Укажите имеющиеся в статье признаки аутизма.</w:t>
            </w:r>
          </w:p>
          <w:p w14:paraId="3FD94382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2.Дайте клинико-психологическую характеристику аутистических расстройств личности.</w:t>
            </w:r>
          </w:p>
          <w:p w14:paraId="0CFFA434" w14:textId="77777777" w:rsid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3.Как Вы можете объяснить феноменальные способности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о которых рассказывается в статье?</w:t>
            </w:r>
          </w:p>
          <w:p w14:paraId="6623630E" w14:textId="464B076D" w:rsidR="008A2A40" w:rsidRPr="008A2A40" w:rsidRDefault="008A2A40" w:rsidP="008A2A4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4.Феноменальные способност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норма или патология?</w:t>
            </w:r>
          </w:p>
        </w:tc>
      </w:tr>
    </w:tbl>
    <w:p w14:paraId="2771CDB9" w14:textId="77777777" w:rsidR="0069417C" w:rsidRPr="008A2A40" w:rsidRDefault="0069417C" w:rsidP="0069417C">
      <w:pPr>
        <w:rPr>
          <w:rFonts w:ascii="Calibri" w:hAnsi="Calibri"/>
          <w:sz w:val="2"/>
          <w:szCs w:val="2"/>
          <w:lang w:val="ru-RU" w:eastAsia="en"/>
        </w:rPr>
      </w:pPr>
      <w:r w:rsidRPr="008A2A40">
        <w:rPr>
          <w:lang w:val="ru-RU"/>
        </w:rPr>
        <w:lastRenderedPageBreak/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1941"/>
        <w:gridCol w:w="1985"/>
        <w:gridCol w:w="2938"/>
        <w:gridCol w:w="1554"/>
        <w:gridCol w:w="1007"/>
      </w:tblGrid>
      <w:tr w:rsidR="0069417C" w14:paraId="04D7AAAC" w14:textId="77777777" w:rsidTr="0069417C">
        <w:trPr>
          <w:trHeight w:val="28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14A3AA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9417C" w:rsidRPr="0065764C" w14:paraId="07463D15" w14:textId="77777777" w:rsidTr="0069417C">
        <w:trPr>
          <w:trHeight w:val="28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BB29FA" w14:textId="77777777" w:rsidR="0069417C" w:rsidRDefault="0069417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Опрос, кейс, тест (УК-3, УК-6, УК-9).</w:t>
            </w:r>
          </w:p>
        </w:tc>
      </w:tr>
      <w:tr w:rsidR="0069417C" w:rsidRPr="0065764C" w14:paraId="4926F9B2" w14:textId="77777777" w:rsidTr="0069417C">
        <w:trPr>
          <w:trHeight w:hRule="exact" w:val="284"/>
        </w:trPr>
        <w:tc>
          <w:tcPr>
            <w:tcW w:w="723" w:type="dxa"/>
          </w:tcPr>
          <w:p w14:paraId="2CA1F944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5CE466BD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</w:tcPr>
          <w:p w14:paraId="414653FA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14:paraId="42106634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38" w:type="dxa"/>
          </w:tcPr>
          <w:p w14:paraId="0A2D9E34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4" w:type="dxa"/>
          </w:tcPr>
          <w:p w14:paraId="131AE50B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</w:tcPr>
          <w:p w14:paraId="09D19AA9" w14:textId="77777777" w:rsidR="0069417C" w:rsidRDefault="0069417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9417C" w:rsidRPr="0065764C" w14:paraId="519223C3" w14:textId="77777777" w:rsidTr="0069417C">
        <w:trPr>
          <w:trHeight w:val="28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45F342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9417C" w14:paraId="439076D1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72C22F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A16912" w:rsidRPr="00A16912" w14:paraId="5F1F3801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22856" w14:textId="77777777" w:rsidR="00A16912" w:rsidRDefault="00A16912" w:rsidP="00A16912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Баллод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, Б. А. Методы и средства социологических исследований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учебное пособие / Б. А.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Баллод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— Санкт-Петербург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Лань, 2022. — 184 с. — ISBN 978-5-8114-3778-8. — Текст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7" w:history="1">
              <w:r>
                <w:rPr>
                  <w:rStyle w:val="a7"/>
                  <w:sz w:val="19"/>
                  <w:szCs w:val="19"/>
                </w:rPr>
                <w:t>https://e.lanbook.com/book/206867</w:t>
              </w:r>
            </w:hyperlink>
            <w:r>
              <w:rPr>
                <w:rFonts w:ascii="Times New Roman" w:hAnsi="Times New Roman"/>
                <w:sz w:val="19"/>
                <w:szCs w:val="19"/>
              </w:rPr>
              <w:t>(дата обращения: 21.05.2025).</w:t>
            </w:r>
          </w:p>
          <w:p w14:paraId="3F422AB5" w14:textId="77777777" w:rsidR="00A16912" w:rsidRDefault="00A16912" w:rsidP="00A16912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Барков, С. А.  Социология организаций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учебник для вузов / С. А. Барков, В. И. Зубков. — 2-е изд.,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перераб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. и доп. — Москва : Издательство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, 2024. — 414 с. — (Высшее образование). —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ISBN 978-5-534-03342-7.].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— URL: </w:t>
            </w:r>
            <w:hyperlink r:id="rId8" w:history="1">
              <w:r>
                <w:rPr>
                  <w:rStyle w:val="a7"/>
                  <w:sz w:val="19"/>
                  <w:szCs w:val="19"/>
                </w:rPr>
                <w:t>https://urait.ru/bcode/535797</w:t>
              </w:r>
            </w:hyperlink>
            <w:r>
              <w:rPr>
                <w:rFonts w:ascii="Times New Roman" w:hAnsi="Times New Roman"/>
                <w:sz w:val="19"/>
                <w:szCs w:val="19"/>
              </w:rPr>
              <w:t xml:space="preserve"> (дата обращения: 21.05.2025).</w:t>
            </w:r>
          </w:p>
          <w:p w14:paraId="686D35D2" w14:textId="77777777" w:rsidR="00A16912" w:rsidRDefault="00A16912" w:rsidP="00A16912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Иванников, В. А.  Общая психология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учебник для вузов / В. А. Иванников. — Москва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, 2023. — 482 с. — (Высшее образование). </w:t>
            </w:r>
            <w:bookmarkStart w:id="0" w:name="_GoBack"/>
            <w:bookmarkEnd w:id="0"/>
            <w:r>
              <w:rPr>
                <w:rFonts w:ascii="Times New Roman" w:hAnsi="Times New Roman"/>
                <w:sz w:val="19"/>
                <w:szCs w:val="19"/>
              </w:rPr>
              <w:t xml:space="preserve">— ISBN 978-5-534-03357-1.— URL: </w:t>
            </w:r>
            <w:hyperlink r:id="rId9" w:history="1">
              <w:r>
                <w:rPr>
                  <w:rStyle w:val="a7"/>
                  <w:sz w:val="19"/>
                  <w:szCs w:val="19"/>
                </w:rPr>
                <w:t>https://urait.ru/bcode/511083</w:t>
              </w:r>
            </w:hyperlink>
            <w:r>
              <w:rPr>
                <w:rFonts w:ascii="Times New Roman" w:hAnsi="Times New Roman"/>
                <w:sz w:val="19"/>
                <w:szCs w:val="19"/>
              </w:rPr>
              <w:t xml:space="preserve"> (дата обращения: 21.05.2025).</w:t>
            </w:r>
          </w:p>
          <w:p w14:paraId="40B6B1D9" w14:textId="77777777" w:rsidR="00A16912" w:rsidRDefault="00A16912" w:rsidP="00A16912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учебно-методическое пособие / О. В. Калашникова. — Нижний Тагил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НТГСПИ, 2021. — 122 с. — ISBN 978-5-7186-1838-9. — Текст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электронный // Лань : электронно-библиотечная система. — URL: </w:t>
            </w:r>
            <w:hyperlink r:id="rId10" w:history="1">
              <w:r>
                <w:rPr>
                  <w:rStyle w:val="a7"/>
                  <w:sz w:val="19"/>
                  <w:szCs w:val="19"/>
                </w:rPr>
                <w:t>https://e.lanbook.com/book/240845</w:t>
              </w:r>
            </w:hyperlink>
            <w:r>
              <w:rPr>
                <w:rFonts w:ascii="Times New Roman" w:hAnsi="Times New Roman"/>
                <w:sz w:val="19"/>
                <w:szCs w:val="19"/>
              </w:rPr>
              <w:t xml:space="preserve"> (дата обращения: 21.05.2025).</w:t>
            </w:r>
          </w:p>
          <w:p w14:paraId="3BD1B5A3" w14:textId="77777777" w:rsidR="00A16912" w:rsidRDefault="00A16912" w:rsidP="00A16912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Кравченко, А. И.  Методология и методы социологических исследований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учебник для вузов / А. И. Кравченко. — Москва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, 2024. — 659 с. — (Высшее образование). — ISBN 978-5-534-18257-6.— URL: </w:t>
            </w:r>
            <w:hyperlink r:id="rId11" w:history="1">
              <w:r>
                <w:rPr>
                  <w:rStyle w:val="a7"/>
                  <w:sz w:val="19"/>
                  <w:szCs w:val="19"/>
                </w:rPr>
                <w:t>https://urait.ru/bcode/534626</w:t>
              </w:r>
            </w:hyperlink>
            <w:r>
              <w:rPr>
                <w:rFonts w:ascii="Times New Roman" w:hAnsi="Times New Roman"/>
                <w:sz w:val="19"/>
                <w:szCs w:val="19"/>
              </w:rPr>
              <w:t xml:space="preserve"> (дата обращения: 21.05.2025).</w:t>
            </w:r>
          </w:p>
          <w:p w14:paraId="030B2F38" w14:textId="6B470FB3" w:rsidR="00A16912" w:rsidRPr="00C41DD4" w:rsidRDefault="00A16912" w:rsidP="00C41DD4">
            <w:pPr>
              <w:spacing w:after="0"/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</w:pPr>
          </w:p>
        </w:tc>
      </w:tr>
      <w:tr w:rsidR="0069417C" w:rsidRPr="0065764C" w14:paraId="0ED5CDD5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A82665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69417C" w:rsidRPr="0065764C" w14:paraId="05CA392F" w14:textId="77777777" w:rsidTr="0069417C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460F63" w14:textId="77777777" w:rsidR="0069417C" w:rsidRDefault="0069417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4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C92CD9" w14:textId="0363DC0A" w:rsidR="0069417C" w:rsidRDefault="00B3630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ЭБС «Лань» (Сетевая электронная библиотека) https://e.lanbook.com</w:t>
            </w:r>
          </w:p>
        </w:tc>
      </w:tr>
      <w:tr w:rsidR="0065764C" w:rsidRPr="0065764C" w14:paraId="6E57AF34" w14:textId="77777777" w:rsidTr="0069417C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70F1C" w14:textId="7CF0B02B" w:rsidR="0065764C" w:rsidRDefault="0065764C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94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B6828" w14:textId="38A353E3" w:rsidR="0065764C" w:rsidRPr="00B36308" w:rsidRDefault="0065764C">
            <w:pPr>
              <w:spacing w:after="0" w:line="237" w:lineRule="auto"/>
              <w:ind w:left="30" w:right="3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«Образовательная платформа </w:t>
            </w:r>
            <w:proofErr w:type="spellStart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» https://urait.ru</w:t>
            </w:r>
          </w:p>
        </w:tc>
      </w:tr>
      <w:tr w:rsidR="0065764C" w14:paraId="36A16310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AB7B2D" w14:textId="77777777" w:rsidR="0065764C" w:rsidRDefault="006576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65764C" w14:paraId="1728A0C3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621E13" w14:textId="77777777" w:rsidR="0065764C" w:rsidRDefault="0065764C">
            <w:pPr>
              <w:spacing w:after="0" w:line="240" w:lineRule="auto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65764C" w14:paraId="2ECC2D02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AC14DC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9025B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Edpoint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65764C" w:rsidRPr="0065764C" w14:paraId="1F46A354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E7784C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FEDBE4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65764C" w14:paraId="012A3079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F49DC3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55304A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65764C" w:rsidRPr="0065764C" w14:paraId="1012F019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23E2A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67B18A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65764C" w14:paraId="3C1255DE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91B750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3255CD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65764C" w:rsidRPr="0065764C" w14:paraId="2768DC7A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74E890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0A97A7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65764C" w:rsidRPr="0065764C" w14:paraId="2B4CB866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DF0311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859FB6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65764C" w:rsidRPr="0065764C" w14:paraId="0A51AE58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4AEC22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65764C" w:rsidRPr="0065764C" w14:paraId="3ED78B0A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A1F36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AC5222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65764C" w:rsidRPr="0065764C" w14:paraId="103FAB9F" w14:textId="77777777" w:rsidTr="0069417C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FDCA4F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472412" w14:textId="7777777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65764C" w:rsidRPr="0065764C" w14:paraId="64EE6202" w14:textId="77777777" w:rsidTr="0069417C">
        <w:trPr>
          <w:trHeight w:hRule="exact" w:val="283"/>
        </w:trPr>
        <w:tc>
          <w:tcPr>
            <w:tcW w:w="723" w:type="dxa"/>
          </w:tcPr>
          <w:p w14:paraId="75A7A782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3BD221A2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</w:tcPr>
          <w:p w14:paraId="076123FD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14:paraId="34AE561C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38" w:type="dxa"/>
          </w:tcPr>
          <w:p w14:paraId="1F2A48AA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4" w:type="dxa"/>
          </w:tcPr>
          <w:p w14:paraId="34326917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</w:tcPr>
          <w:p w14:paraId="0CF66E33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5764C" w:rsidRPr="0065764C" w14:paraId="3FB5F977" w14:textId="77777777" w:rsidTr="0069417C">
        <w:trPr>
          <w:trHeight w:val="283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2CB82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65764C" w:rsidRPr="0065764C" w14:paraId="1798AFF4" w14:textId="77777777" w:rsidTr="0069417C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302FC2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A5040A" w14:textId="58A5A5CA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65764C" w:rsidRPr="0065764C" w14:paraId="1FF75713" w14:textId="77777777" w:rsidTr="0069417C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A2DF95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683CF5" w14:textId="61B1BB6F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65764C" w:rsidRPr="0065764C" w14:paraId="5E9EAC34" w14:textId="77777777" w:rsidTr="0069417C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D44619" w14:textId="77777777" w:rsidR="0065764C" w:rsidRDefault="0065764C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9210E3" w14:textId="4B101F47" w:rsidR="0065764C" w:rsidRDefault="0065764C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65764C" w:rsidRPr="0065764C" w14:paraId="33DD1124" w14:textId="77777777" w:rsidTr="0069417C">
        <w:trPr>
          <w:trHeight w:hRule="exact" w:val="283"/>
        </w:trPr>
        <w:tc>
          <w:tcPr>
            <w:tcW w:w="723" w:type="dxa"/>
          </w:tcPr>
          <w:p w14:paraId="08413BA2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4999692D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</w:tcPr>
          <w:p w14:paraId="1D64CD73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</w:tcPr>
          <w:p w14:paraId="3F2A700C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38" w:type="dxa"/>
          </w:tcPr>
          <w:p w14:paraId="5A1949D5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4" w:type="dxa"/>
          </w:tcPr>
          <w:p w14:paraId="1732698A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</w:tcPr>
          <w:p w14:paraId="0407A1F6" w14:textId="77777777" w:rsidR="0065764C" w:rsidRDefault="0065764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5764C" w:rsidRPr="0065764C" w14:paraId="41DF16A8" w14:textId="77777777" w:rsidTr="0069417C">
        <w:trPr>
          <w:trHeight w:val="28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E76373" w14:textId="77777777" w:rsidR="0065764C" w:rsidRDefault="0065764C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65764C" w:rsidRPr="0065764C" w14:paraId="5071E949" w14:textId="77777777" w:rsidTr="0069417C">
        <w:trPr>
          <w:trHeight w:val="1161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E44CC6" w14:textId="551B5661" w:rsidR="0065764C" w:rsidRPr="00B36308" w:rsidRDefault="0065764C" w:rsidP="00B36308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Л.Ф.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Социология и психология. Методические указания по выполнению самостоятельной работы для программы бакалавриата. – Астрахань, Изд-во АГТУ, 202</w:t>
            </w:r>
            <w:r w:rsidRPr="00A16912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B36308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org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  <w:p w14:paraId="13620F90" w14:textId="77777777" w:rsidR="0065764C" w:rsidRPr="00B36308" w:rsidRDefault="0065764C" w:rsidP="00B3630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98FE5DB" w14:textId="2FA94DF0" w:rsidR="0065764C" w:rsidRDefault="0065764C" w:rsidP="00A1691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Л.Ф.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Социология и психология. Методические указания для проведения практических работ для программы</w:t>
            </w:r>
            <w:r w:rsidRPr="00B36308">
              <w:rPr>
                <w:lang w:val="ru-RU"/>
              </w:rPr>
              <w:br/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бакалавриата. – Астрахань, Изд-во АГТУ, 202</w:t>
            </w:r>
            <w:r w:rsidRPr="0065764C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B36308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B36308">
              <w:rPr>
                <w:rFonts w:ascii="Times New Roman" w:hAnsi="Times New Roman"/>
                <w:sz w:val="19"/>
                <w:szCs w:val="19"/>
              </w:rPr>
              <w:t>org</w:t>
            </w:r>
            <w:r w:rsidRPr="00B36308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</w:tc>
      </w:tr>
    </w:tbl>
    <w:p w14:paraId="3D0F707C" w14:textId="77777777" w:rsidR="0069417C" w:rsidRPr="0069417C" w:rsidRDefault="0069417C" w:rsidP="0069417C">
      <w:pPr>
        <w:rPr>
          <w:rFonts w:ascii="Calibri" w:hAnsi="Calibri"/>
          <w:lang w:val="ru-RU" w:eastAsia="en"/>
        </w:rPr>
      </w:pPr>
      <w:r w:rsidRPr="0069417C">
        <w:rPr>
          <w:color w:val="FFFFFF"/>
          <w:sz w:val="2"/>
          <w:szCs w:val="2"/>
          <w:lang w:val="ru-RU"/>
        </w:rPr>
        <w:t>.</w:t>
      </w:r>
    </w:p>
    <w:p w14:paraId="145B0C28" w14:textId="77777777" w:rsidR="0069417C" w:rsidRDefault="0069417C" w:rsidP="0069417C">
      <w:pPr>
        <w:spacing w:after="0"/>
        <w:ind w:firstLine="552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lang w:val="ru-RU"/>
        </w:rPr>
        <w:br w:type="page"/>
      </w: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14:paraId="03EE1C79" w14:textId="77777777" w:rsidR="0069417C" w:rsidRPr="0069417C" w:rsidRDefault="0069417C" w:rsidP="0069417C">
      <w:pPr>
        <w:spacing w:after="0"/>
        <w:ind w:firstLine="5529"/>
        <w:rPr>
          <w:rStyle w:val="30"/>
          <w:rFonts w:ascii="Times New Roman" w:eastAsiaTheme="minorEastAsia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дисциплины (модуля)</w:t>
      </w:r>
      <w:r w:rsidRPr="0069417C">
        <w:rPr>
          <w:rStyle w:val="30"/>
          <w:rFonts w:ascii="Times New Roman" w:eastAsiaTheme="minorEastAsia" w:hAnsi="Times New Roman"/>
          <w:sz w:val="24"/>
          <w:szCs w:val="24"/>
          <w:lang w:val="ru-RU"/>
        </w:rPr>
        <w:t xml:space="preserve"> </w:t>
      </w:r>
    </w:p>
    <w:p w14:paraId="60C6FB70" w14:textId="77777777" w:rsidR="0069417C" w:rsidRDefault="0069417C" w:rsidP="0069417C">
      <w:pPr>
        <w:spacing w:after="0"/>
        <w:ind w:firstLine="5529"/>
        <w:rPr>
          <w:sz w:val="18"/>
          <w:lang w:val="ru-RU" w:eastAsia="en"/>
        </w:rPr>
      </w:pPr>
      <w:r>
        <w:rPr>
          <w:rStyle w:val="30"/>
          <w:rFonts w:ascii="Times New Roman" w:eastAsiaTheme="minorEastAsia" w:hAnsi="Times New Roman"/>
          <w:sz w:val="24"/>
          <w:szCs w:val="24"/>
          <w:lang w:val="ru-RU"/>
        </w:rPr>
        <w:t>«Социология и психология»</w:t>
      </w:r>
    </w:p>
    <w:p w14:paraId="4CA8DB57" w14:textId="77777777" w:rsidR="0069417C" w:rsidRDefault="0069417C" w:rsidP="0069417C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4F388C7" w14:textId="77777777" w:rsidR="0069417C" w:rsidRDefault="0069417C" w:rsidP="0069417C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DD2EA8D" w14:textId="77777777" w:rsidR="0069417C" w:rsidRDefault="0069417C" w:rsidP="0069417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14:paraId="6F7CD5CC" w14:textId="77777777" w:rsidR="0069417C" w:rsidRDefault="0069417C" w:rsidP="0069417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322E441" w14:textId="77777777" w:rsidR="0069417C" w:rsidRDefault="0069417C" w:rsidP="0069417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Сайт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Университета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имеет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версию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слабовидящих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14:paraId="0C9B4FE2" w14:textId="77777777" w:rsidR="0069417C" w:rsidRDefault="0069417C" w:rsidP="0069417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14:paraId="3D544268" w14:textId="77777777" w:rsidR="0069417C" w:rsidRDefault="0069417C" w:rsidP="0069417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4845730" w14:textId="77777777" w:rsidR="0069417C" w:rsidRDefault="0069417C" w:rsidP="0069417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411AA3F" w14:textId="77777777" w:rsidR="0069417C" w:rsidRDefault="0069417C" w:rsidP="0069417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14:paraId="74BD1C9C" w14:textId="77777777" w:rsidR="0069417C" w:rsidRDefault="0069417C" w:rsidP="0069417C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ответа.</w:t>
      </w:r>
    </w:p>
    <w:p w14:paraId="15FF71D4" w14:textId="77777777" w:rsidR="0069417C" w:rsidRDefault="0069417C" w:rsidP="0069417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3BE8DE3" w14:textId="77777777" w:rsidR="0069417C" w:rsidRDefault="0069417C" w:rsidP="0069417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14:paraId="4055F5F6" w14:textId="77777777" w:rsidR="0069417C" w:rsidRDefault="0069417C" w:rsidP="006941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14:paraId="3CC9B68F" w14:textId="77777777" w:rsidR="0069417C" w:rsidRDefault="0069417C" w:rsidP="006941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16D5DC6" w14:textId="77777777" w:rsidR="0069417C" w:rsidRDefault="0069417C" w:rsidP="006941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7BB335E4" w14:textId="77777777" w:rsidR="0069417C" w:rsidRDefault="0069417C" w:rsidP="006941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14:paraId="2527582D" w14:textId="77777777" w:rsidR="0069417C" w:rsidRDefault="0069417C" w:rsidP="006941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14:paraId="716E82FF" w14:textId="77777777" w:rsidR="0069417C" w:rsidRDefault="0069417C" w:rsidP="0069417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7A469DF" w14:textId="77777777" w:rsidR="0069417C" w:rsidRDefault="0069417C" w:rsidP="0069417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14:paraId="397E65F5" w14:textId="77777777" w:rsidR="0069417C" w:rsidRDefault="0069417C" w:rsidP="0069417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14:paraId="411A2898" w14:textId="77777777" w:rsidR="0069417C" w:rsidRDefault="0069417C" w:rsidP="0069417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технологий. </w:t>
      </w:r>
    </w:p>
    <w:p w14:paraId="239418BA" w14:textId="77777777" w:rsidR="0069417C" w:rsidRDefault="0069417C" w:rsidP="0069417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14:paraId="03855251" w14:textId="77777777" w:rsidR="0069417C" w:rsidRDefault="0069417C" w:rsidP="0069417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CB3B07D" w14:textId="77777777" w:rsidR="0069417C" w:rsidRDefault="0069417C" w:rsidP="0069417C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sectPr w:rsidR="0069417C" w:rsidSect="007A3CEF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  <w:pPr>
        <w:ind w:left="0" w:firstLine="0"/>
      </w:pPr>
    </w:lvl>
  </w:abstractNum>
  <w:abstractNum w:abstractNumId="1">
    <w:nsid w:val="00000005"/>
    <w:multiLevelType w:val="singleLevel"/>
    <w:tmpl w:val="00000005"/>
    <w:lvl w:ilvl="0">
      <w:start w:val="1"/>
      <w:numFmt w:val="bullet"/>
      <w:pStyle w:val="a0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>
    <w:nsid w:val="02872C49"/>
    <w:multiLevelType w:val="hybridMultilevel"/>
    <w:tmpl w:val="55B8CE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0309EA"/>
    <w:multiLevelType w:val="hybridMultilevel"/>
    <w:tmpl w:val="207E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27A42"/>
    <w:multiLevelType w:val="hybridMultilevel"/>
    <w:tmpl w:val="AE9C2690"/>
    <w:lvl w:ilvl="0" w:tplc="187A5C1A">
      <w:start w:val="1"/>
      <w:numFmt w:val="bullet"/>
      <w:pStyle w:val="msonormal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C2F6D"/>
    <w:multiLevelType w:val="hybridMultilevel"/>
    <w:tmpl w:val="66AC5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867229"/>
    <w:multiLevelType w:val="hybridMultilevel"/>
    <w:tmpl w:val="61DE0472"/>
    <w:lvl w:ilvl="0" w:tplc="C2223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03FD8"/>
    <w:multiLevelType w:val="hybridMultilevel"/>
    <w:tmpl w:val="E738F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D72F8E"/>
    <w:multiLevelType w:val="hybridMultilevel"/>
    <w:tmpl w:val="D844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lvl w:ilvl="0">
        <w:numFmt w:val="decimal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cs="Times New Roman" w:hint="default"/>
        </w:rPr>
      </w:lvl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E096E"/>
    <w:rsid w:val="000E24A5"/>
    <w:rsid w:val="001350AA"/>
    <w:rsid w:val="001F0BC7"/>
    <w:rsid w:val="002677B6"/>
    <w:rsid w:val="002F519B"/>
    <w:rsid w:val="0034508E"/>
    <w:rsid w:val="0035642E"/>
    <w:rsid w:val="003F7DF6"/>
    <w:rsid w:val="00486918"/>
    <w:rsid w:val="00505AA5"/>
    <w:rsid w:val="00510238"/>
    <w:rsid w:val="005A2A83"/>
    <w:rsid w:val="0065764C"/>
    <w:rsid w:val="00667F1A"/>
    <w:rsid w:val="0069417C"/>
    <w:rsid w:val="006D1E7F"/>
    <w:rsid w:val="006F7E5D"/>
    <w:rsid w:val="00734E9C"/>
    <w:rsid w:val="007A3CEF"/>
    <w:rsid w:val="007B1FD6"/>
    <w:rsid w:val="007E0955"/>
    <w:rsid w:val="007E47BA"/>
    <w:rsid w:val="0082720E"/>
    <w:rsid w:val="008A2A40"/>
    <w:rsid w:val="008C758B"/>
    <w:rsid w:val="008E0282"/>
    <w:rsid w:val="0090514C"/>
    <w:rsid w:val="0094408E"/>
    <w:rsid w:val="00A16912"/>
    <w:rsid w:val="00A535AC"/>
    <w:rsid w:val="00B36308"/>
    <w:rsid w:val="00C41DD4"/>
    <w:rsid w:val="00C90BBC"/>
    <w:rsid w:val="00CD00B2"/>
    <w:rsid w:val="00D31453"/>
    <w:rsid w:val="00D369A1"/>
    <w:rsid w:val="00E209E2"/>
    <w:rsid w:val="00EA5327"/>
    <w:rsid w:val="00F062B4"/>
    <w:rsid w:val="00F150DF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38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3CEF"/>
  </w:style>
  <w:style w:type="paragraph" w:styleId="3">
    <w:name w:val="heading 3"/>
    <w:basedOn w:val="a1"/>
    <w:next w:val="a1"/>
    <w:link w:val="30"/>
    <w:qFormat/>
    <w:rsid w:val="008E028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8E0282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1"/>
    <w:link w:val="a6"/>
    <w:uiPriority w:val="99"/>
    <w:semiHidden/>
    <w:unhideWhenUsed/>
    <w:rsid w:val="00F1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F150DF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6F7E5D"/>
    <w:rPr>
      <w:color w:val="0000FF"/>
      <w:u w:val="single"/>
    </w:rPr>
  </w:style>
  <w:style w:type="paragraph" w:customStyle="1" w:styleId="a0">
    <w:name w:val="список с точками"/>
    <w:basedOn w:val="a1"/>
    <w:qFormat/>
    <w:rsid w:val="006F7E5D"/>
    <w:pPr>
      <w:numPr>
        <w:numId w:val="1"/>
      </w:numPr>
      <w:tabs>
        <w:tab w:val="left" w:pos="4536"/>
      </w:tabs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31">
    <w:name w:val="Body Text Indent 3"/>
    <w:basedOn w:val="a1"/>
    <w:link w:val="32"/>
    <w:uiPriority w:val="99"/>
    <w:rsid w:val="006F7E5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6F7E5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8">
    <w:name w:val="List Paragraph"/>
    <w:basedOn w:val="a1"/>
    <w:uiPriority w:val="34"/>
    <w:qFormat/>
    <w:rsid w:val="008E0282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9">
    <w:name w:val="Обычный (веб) Знак"/>
    <w:link w:val="a"/>
    <w:uiPriority w:val="99"/>
    <w:semiHidden/>
    <w:locked/>
    <w:rsid w:val="0069417C"/>
    <w:rPr>
      <w:rFonts w:ascii="Times New Roman" w:hAnsi="Times New Roman" w:cs="Times New Roman"/>
      <w:sz w:val="24"/>
    </w:rPr>
  </w:style>
  <w:style w:type="paragraph" w:styleId="a">
    <w:name w:val="Normal (Web)"/>
    <w:basedOn w:val="a1"/>
    <w:link w:val="a9"/>
    <w:uiPriority w:val="99"/>
    <w:semiHidden/>
    <w:unhideWhenUsed/>
    <w:rsid w:val="0069417C"/>
    <w:pPr>
      <w:numPr>
        <w:numId w:val="8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1"/>
    <w:uiPriority w:val="99"/>
    <w:semiHidden/>
    <w:rsid w:val="0069417C"/>
    <w:pPr>
      <w:numPr>
        <w:numId w:val="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a">
    <w:name w:val="header"/>
    <w:basedOn w:val="a1"/>
    <w:link w:val="ab"/>
    <w:uiPriority w:val="99"/>
    <w:semiHidden/>
    <w:unhideWhenUsed/>
    <w:rsid w:val="0069417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2"/>
    <w:link w:val="aa"/>
    <w:uiPriority w:val="99"/>
    <w:semiHidden/>
    <w:rsid w:val="0069417C"/>
    <w:rPr>
      <w:rFonts w:ascii="Calibri" w:eastAsia="Times New Roman" w:hAnsi="Calibri" w:cs="Times New Roman"/>
      <w:lang w:val="en" w:eastAsia="en"/>
    </w:rPr>
  </w:style>
  <w:style w:type="character" w:customStyle="1" w:styleId="ac">
    <w:name w:val="Нижний колонтитул Знак"/>
    <w:basedOn w:val="a2"/>
    <w:link w:val="ad"/>
    <w:uiPriority w:val="99"/>
    <w:semiHidden/>
    <w:rsid w:val="0069417C"/>
    <w:rPr>
      <w:rFonts w:ascii="Calibri" w:eastAsia="Times New Roman" w:hAnsi="Calibri" w:cs="Times New Roman"/>
      <w:lang w:val="en" w:eastAsia="en"/>
    </w:rPr>
  </w:style>
  <w:style w:type="paragraph" w:styleId="ad">
    <w:name w:val="footer"/>
    <w:basedOn w:val="a1"/>
    <w:link w:val="ac"/>
    <w:uiPriority w:val="99"/>
    <w:semiHidden/>
    <w:unhideWhenUsed/>
    <w:rsid w:val="0069417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1"/>
    <w:uiPriority w:val="34"/>
    <w:semiHidden/>
    <w:qFormat/>
    <w:rsid w:val="0069417C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CD00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3CEF"/>
  </w:style>
  <w:style w:type="paragraph" w:styleId="3">
    <w:name w:val="heading 3"/>
    <w:basedOn w:val="a1"/>
    <w:next w:val="a1"/>
    <w:link w:val="30"/>
    <w:qFormat/>
    <w:rsid w:val="008E028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8E0282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1"/>
    <w:link w:val="a6"/>
    <w:uiPriority w:val="99"/>
    <w:semiHidden/>
    <w:unhideWhenUsed/>
    <w:rsid w:val="00F1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F150DF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6F7E5D"/>
    <w:rPr>
      <w:color w:val="0000FF"/>
      <w:u w:val="single"/>
    </w:rPr>
  </w:style>
  <w:style w:type="paragraph" w:customStyle="1" w:styleId="a0">
    <w:name w:val="список с точками"/>
    <w:basedOn w:val="a1"/>
    <w:qFormat/>
    <w:rsid w:val="006F7E5D"/>
    <w:pPr>
      <w:numPr>
        <w:numId w:val="1"/>
      </w:numPr>
      <w:tabs>
        <w:tab w:val="left" w:pos="4536"/>
      </w:tabs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31">
    <w:name w:val="Body Text Indent 3"/>
    <w:basedOn w:val="a1"/>
    <w:link w:val="32"/>
    <w:uiPriority w:val="99"/>
    <w:rsid w:val="006F7E5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6F7E5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8">
    <w:name w:val="List Paragraph"/>
    <w:basedOn w:val="a1"/>
    <w:uiPriority w:val="34"/>
    <w:qFormat/>
    <w:rsid w:val="008E0282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9">
    <w:name w:val="Обычный (веб) Знак"/>
    <w:link w:val="a"/>
    <w:uiPriority w:val="99"/>
    <w:semiHidden/>
    <w:locked/>
    <w:rsid w:val="0069417C"/>
    <w:rPr>
      <w:rFonts w:ascii="Times New Roman" w:hAnsi="Times New Roman" w:cs="Times New Roman"/>
      <w:sz w:val="24"/>
    </w:rPr>
  </w:style>
  <w:style w:type="paragraph" w:styleId="a">
    <w:name w:val="Normal (Web)"/>
    <w:basedOn w:val="a1"/>
    <w:link w:val="a9"/>
    <w:uiPriority w:val="99"/>
    <w:semiHidden/>
    <w:unhideWhenUsed/>
    <w:rsid w:val="0069417C"/>
    <w:pPr>
      <w:numPr>
        <w:numId w:val="8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1"/>
    <w:uiPriority w:val="99"/>
    <w:semiHidden/>
    <w:rsid w:val="0069417C"/>
    <w:pPr>
      <w:numPr>
        <w:numId w:val="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a">
    <w:name w:val="header"/>
    <w:basedOn w:val="a1"/>
    <w:link w:val="ab"/>
    <w:uiPriority w:val="99"/>
    <w:semiHidden/>
    <w:unhideWhenUsed/>
    <w:rsid w:val="0069417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2"/>
    <w:link w:val="aa"/>
    <w:uiPriority w:val="99"/>
    <w:semiHidden/>
    <w:rsid w:val="0069417C"/>
    <w:rPr>
      <w:rFonts w:ascii="Calibri" w:eastAsia="Times New Roman" w:hAnsi="Calibri" w:cs="Times New Roman"/>
      <w:lang w:val="en" w:eastAsia="en"/>
    </w:rPr>
  </w:style>
  <w:style w:type="character" w:customStyle="1" w:styleId="ac">
    <w:name w:val="Нижний колонтитул Знак"/>
    <w:basedOn w:val="a2"/>
    <w:link w:val="ad"/>
    <w:uiPriority w:val="99"/>
    <w:semiHidden/>
    <w:rsid w:val="0069417C"/>
    <w:rPr>
      <w:rFonts w:ascii="Calibri" w:eastAsia="Times New Roman" w:hAnsi="Calibri" w:cs="Times New Roman"/>
      <w:lang w:val="en" w:eastAsia="en"/>
    </w:rPr>
  </w:style>
  <w:style w:type="paragraph" w:styleId="ad">
    <w:name w:val="footer"/>
    <w:basedOn w:val="a1"/>
    <w:link w:val="ac"/>
    <w:uiPriority w:val="99"/>
    <w:semiHidden/>
    <w:unhideWhenUsed/>
    <w:rsid w:val="0069417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1"/>
    <w:uiPriority w:val="34"/>
    <w:semiHidden/>
    <w:qFormat/>
    <w:rsid w:val="0069417C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CD0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79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.lanbook.com/book/2068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346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408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1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5652</Words>
  <Characters>32219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2021-2022_19_03_04_2020_Технология продукции и организация общественного питания_plx_Психология личности_</vt:lpstr>
    </vt:vector>
  </TitlesOfParts>
  <Company>ASTU</Company>
  <LinksUpToDate>false</LinksUpToDate>
  <CharactersWithSpaces>37796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2021-2022_19_03_04_2020_Технология продукции и организация общественного питания_plx_Психология личности_</dc:title>
  <dc:creator>FastReport.NET</dc:creator>
  <cp:lastModifiedBy>АГТУ</cp:lastModifiedBy>
  <cp:revision>17</cp:revision>
  <cp:lastPrinted>2022-03-09T10:07:00Z</cp:lastPrinted>
  <dcterms:created xsi:type="dcterms:W3CDTF">2022-09-08T11:35:00Z</dcterms:created>
  <dcterms:modified xsi:type="dcterms:W3CDTF">2025-07-15T06:18:00Z</dcterms:modified>
</cp:coreProperties>
</file>