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"/>
        <w:gridCol w:w="356"/>
        <w:gridCol w:w="475"/>
        <w:gridCol w:w="604"/>
        <w:gridCol w:w="119"/>
        <w:gridCol w:w="236"/>
        <w:gridCol w:w="744"/>
        <w:gridCol w:w="251"/>
        <w:gridCol w:w="139"/>
        <w:gridCol w:w="139"/>
        <w:gridCol w:w="1132"/>
        <w:gridCol w:w="403"/>
        <w:gridCol w:w="331"/>
        <w:gridCol w:w="250"/>
        <w:gridCol w:w="143"/>
        <w:gridCol w:w="426"/>
        <w:gridCol w:w="818"/>
        <w:gridCol w:w="416"/>
        <w:gridCol w:w="539"/>
        <w:gridCol w:w="256"/>
        <w:gridCol w:w="260"/>
        <w:gridCol w:w="117"/>
        <w:gridCol w:w="134"/>
        <w:gridCol w:w="127"/>
        <w:gridCol w:w="236"/>
        <w:gridCol w:w="236"/>
      </w:tblGrid>
      <w:tr w:rsidR="00CD178E" w14:paraId="5D839619" w14:textId="77777777" w:rsidTr="00726C3B">
        <w:trPr>
          <w:trHeight w:hRule="exact" w:val="139"/>
        </w:trPr>
        <w:tc>
          <w:tcPr>
            <w:tcW w:w="468" w:type="dxa"/>
          </w:tcPr>
          <w:p w14:paraId="42D72E1C" w14:textId="77777777" w:rsidR="00CD178E" w:rsidRDefault="00726C3B"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67456" behindDoc="0" locked="0" layoutInCell="1" allowOverlap="1" wp14:anchorId="6B564BDB" wp14:editId="68A8F09D">
                  <wp:simplePos x="0" y="0"/>
                  <wp:positionH relativeFrom="column">
                    <wp:posOffset>-409575</wp:posOffset>
                  </wp:positionH>
                  <wp:positionV relativeFrom="paragraph">
                    <wp:posOffset>-217170</wp:posOffset>
                  </wp:positionV>
                  <wp:extent cx="1051560" cy="1013460"/>
                  <wp:effectExtent l="19050" t="0" r="0" b="0"/>
                  <wp:wrapNone/>
                  <wp:docPr id="36" name="Рисунок 1" descr="лого АГТУ для документов 20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АГТУ для документов 20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1560" cy="1013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35" w:type="dxa"/>
            <w:gridSpan w:val="3"/>
            <w:vMerge w:val="restart"/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14:paraId="5410D0B2" w14:textId="77777777" w:rsidR="00CD178E" w:rsidRDefault="00CD178E"/>
        </w:tc>
        <w:tc>
          <w:tcPr>
            <w:tcW w:w="119" w:type="dxa"/>
          </w:tcPr>
          <w:p w14:paraId="2423256A" w14:textId="77777777" w:rsidR="00CD178E" w:rsidRDefault="00CD178E"/>
        </w:tc>
        <w:tc>
          <w:tcPr>
            <w:tcW w:w="236" w:type="dxa"/>
          </w:tcPr>
          <w:p w14:paraId="735F2ACC" w14:textId="77777777" w:rsidR="00CD178E" w:rsidRDefault="00CD178E"/>
        </w:tc>
        <w:tc>
          <w:tcPr>
            <w:tcW w:w="744" w:type="dxa"/>
          </w:tcPr>
          <w:p w14:paraId="24F9C567" w14:textId="77777777" w:rsidR="00CD178E" w:rsidRDefault="00CD178E"/>
        </w:tc>
        <w:tc>
          <w:tcPr>
            <w:tcW w:w="251" w:type="dxa"/>
          </w:tcPr>
          <w:p w14:paraId="1D16CC79" w14:textId="77777777" w:rsidR="00CD178E" w:rsidRDefault="00CD178E"/>
        </w:tc>
        <w:tc>
          <w:tcPr>
            <w:tcW w:w="139" w:type="dxa"/>
          </w:tcPr>
          <w:p w14:paraId="0EAEFF73" w14:textId="77777777" w:rsidR="00CD178E" w:rsidRDefault="00CD178E"/>
        </w:tc>
        <w:tc>
          <w:tcPr>
            <w:tcW w:w="139" w:type="dxa"/>
          </w:tcPr>
          <w:p w14:paraId="6A8A88CF" w14:textId="77777777" w:rsidR="00CD178E" w:rsidRDefault="00CD178E"/>
        </w:tc>
        <w:tc>
          <w:tcPr>
            <w:tcW w:w="1132" w:type="dxa"/>
          </w:tcPr>
          <w:p w14:paraId="5FAF6994" w14:textId="77777777" w:rsidR="00CD178E" w:rsidRDefault="00CD178E"/>
        </w:tc>
        <w:tc>
          <w:tcPr>
            <w:tcW w:w="403" w:type="dxa"/>
          </w:tcPr>
          <w:p w14:paraId="677240AF" w14:textId="77777777" w:rsidR="00CD178E" w:rsidRDefault="00CD178E"/>
        </w:tc>
        <w:tc>
          <w:tcPr>
            <w:tcW w:w="331" w:type="dxa"/>
          </w:tcPr>
          <w:p w14:paraId="25286553" w14:textId="77777777" w:rsidR="00CD178E" w:rsidRDefault="00CD178E"/>
        </w:tc>
        <w:tc>
          <w:tcPr>
            <w:tcW w:w="250" w:type="dxa"/>
          </w:tcPr>
          <w:p w14:paraId="19C3DC46" w14:textId="77777777" w:rsidR="00CD178E" w:rsidRDefault="00CD178E"/>
        </w:tc>
        <w:tc>
          <w:tcPr>
            <w:tcW w:w="143" w:type="dxa"/>
          </w:tcPr>
          <w:p w14:paraId="09E628F9" w14:textId="77777777" w:rsidR="00CD178E" w:rsidRDefault="00CD178E"/>
        </w:tc>
        <w:tc>
          <w:tcPr>
            <w:tcW w:w="426" w:type="dxa"/>
          </w:tcPr>
          <w:p w14:paraId="5DBE8D21" w14:textId="77777777" w:rsidR="00CD178E" w:rsidRDefault="00CD178E"/>
        </w:tc>
        <w:tc>
          <w:tcPr>
            <w:tcW w:w="818" w:type="dxa"/>
          </w:tcPr>
          <w:p w14:paraId="72391F6D" w14:textId="77777777" w:rsidR="00CD178E" w:rsidRDefault="00CD178E"/>
        </w:tc>
        <w:tc>
          <w:tcPr>
            <w:tcW w:w="416" w:type="dxa"/>
          </w:tcPr>
          <w:p w14:paraId="14777CC8" w14:textId="77777777" w:rsidR="00CD178E" w:rsidRDefault="00CD178E"/>
        </w:tc>
        <w:tc>
          <w:tcPr>
            <w:tcW w:w="539" w:type="dxa"/>
          </w:tcPr>
          <w:p w14:paraId="46FAB296" w14:textId="77777777" w:rsidR="00CD178E" w:rsidRDefault="00CD178E"/>
        </w:tc>
        <w:tc>
          <w:tcPr>
            <w:tcW w:w="256" w:type="dxa"/>
          </w:tcPr>
          <w:p w14:paraId="1AA20B99" w14:textId="77777777" w:rsidR="00CD178E" w:rsidRDefault="00CD178E"/>
        </w:tc>
        <w:tc>
          <w:tcPr>
            <w:tcW w:w="377" w:type="dxa"/>
            <w:gridSpan w:val="2"/>
          </w:tcPr>
          <w:p w14:paraId="55A39DA9" w14:textId="77777777" w:rsidR="00CD178E" w:rsidRDefault="00CD178E"/>
        </w:tc>
        <w:tc>
          <w:tcPr>
            <w:tcW w:w="134" w:type="dxa"/>
          </w:tcPr>
          <w:p w14:paraId="00E43543" w14:textId="77777777" w:rsidR="00CD178E" w:rsidRDefault="00CD178E"/>
        </w:tc>
        <w:tc>
          <w:tcPr>
            <w:tcW w:w="127" w:type="dxa"/>
          </w:tcPr>
          <w:p w14:paraId="4DDC0F26" w14:textId="77777777" w:rsidR="00CD178E" w:rsidRDefault="00CD178E"/>
        </w:tc>
        <w:tc>
          <w:tcPr>
            <w:tcW w:w="236" w:type="dxa"/>
          </w:tcPr>
          <w:p w14:paraId="0E3E0D69" w14:textId="77777777" w:rsidR="00CD178E" w:rsidRDefault="00CD178E"/>
        </w:tc>
        <w:tc>
          <w:tcPr>
            <w:tcW w:w="236" w:type="dxa"/>
          </w:tcPr>
          <w:p w14:paraId="7D952399" w14:textId="77777777" w:rsidR="00CD178E" w:rsidRDefault="00CD178E"/>
        </w:tc>
      </w:tr>
      <w:tr w:rsidR="00CD178E" w:rsidRPr="00406E1D" w14:paraId="45C21639" w14:textId="77777777" w:rsidTr="00726C3B">
        <w:trPr>
          <w:trHeight w:hRule="exact" w:val="1111"/>
        </w:trPr>
        <w:tc>
          <w:tcPr>
            <w:tcW w:w="468" w:type="dxa"/>
          </w:tcPr>
          <w:p w14:paraId="1C221E1E" w14:textId="77777777" w:rsidR="00CD178E" w:rsidRDefault="00CD178E"/>
        </w:tc>
        <w:tc>
          <w:tcPr>
            <w:tcW w:w="1435" w:type="dxa"/>
            <w:gridSpan w:val="3"/>
            <w:vMerge/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14:paraId="63EA20FD" w14:textId="77777777" w:rsidR="00CD178E" w:rsidRDefault="00CD178E"/>
        </w:tc>
        <w:tc>
          <w:tcPr>
            <w:tcW w:w="119" w:type="dxa"/>
          </w:tcPr>
          <w:p w14:paraId="28007DAD" w14:textId="77777777" w:rsidR="00CD178E" w:rsidRDefault="00CD178E"/>
        </w:tc>
        <w:tc>
          <w:tcPr>
            <w:tcW w:w="236" w:type="dxa"/>
          </w:tcPr>
          <w:p w14:paraId="35E221AD" w14:textId="77777777" w:rsidR="00CD178E" w:rsidRDefault="00CD178E"/>
        </w:tc>
        <w:tc>
          <w:tcPr>
            <w:tcW w:w="6625" w:type="dxa"/>
            <w:gridSpan w:val="18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F32BCCB" w14:textId="77777777" w:rsidR="00CD178E" w:rsidRPr="00CB2934" w:rsidRDefault="00CB2934">
            <w:pPr>
              <w:jc w:val="center"/>
              <w:rPr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Федеральное агентство по рыболовству</w:t>
            </w:r>
          </w:p>
          <w:p w14:paraId="18819483" w14:textId="77777777" w:rsidR="00CD178E" w:rsidRPr="00CB2934" w:rsidRDefault="00CB2934">
            <w:pPr>
              <w:jc w:val="center"/>
              <w:rPr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Федеральное государственное бюджетное образовательное</w:t>
            </w:r>
          </w:p>
          <w:p w14:paraId="3E2B141F" w14:textId="77777777" w:rsidR="00CD178E" w:rsidRPr="00CB2934" w:rsidRDefault="00CB2934">
            <w:pPr>
              <w:jc w:val="center"/>
              <w:rPr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учреждение высшего образования</w:t>
            </w:r>
          </w:p>
          <w:p w14:paraId="15AFBB63" w14:textId="77777777" w:rsidR="00CD178E" w:rsidRPr="00CB2934" w:rsidRDefault="00CB2934">
            <w:pPr>
              <w:jc w:val="center"/>
              <w:rPr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"Астраханский государственный технический университет"</w:t>
            </w:r>
          </w:p>
        </w:tc>
        <w:tc>
          <w:tcPr>
            <w:tcW w:w="236" w:type="dxa"/>
          </w:tcPr>
          <w:p w14:paraId="11B47B71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36" w:type="dxa"/>
          </w:tcPr>
          <w:p w14:paraId="53F0538C" w14:textId="77777777" w:rsidR="00CD178E" w:rsidRPr="00CB2934" w:rsidRDefault="00CD178E">
            <w:pPr>
              <w:rPr>
                <w:lang w:val="ru-RU"/>
              </w:rPr>
            </w:pPr>
          </w:p>
        </w:tc>
      </w:tr>
      <w:tr w:rsidR="00CD178E" w:rsidRPr="00406E1D" w14:paraId="5819DC6E" w14:textId="77777777" w:rsidTr="00726C3B">
        <w:trPr>
          <w:trHeight w:hRule="exact" w:val="725"/>
        </w:trPr>
        <w:tc>
          <w:tcPr>
            <w:tcW w:w="468" w:type="dxa"/>
          </w:tcPr>
          <w:p w14:paraId="41DB65EB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435" w:type="dxa"/>
            <w:gridSpan w:val="3"/>
            <w:vMerge/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14:paraId="18E1C0B7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19" w:type="dxa"/>
          </w:tcPr>
          <w:p w14:paraId="27AAE5E1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7097" w:type="dxa"/>
            <w:gridSpan w:val="20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241A175" w14:textId="77777777" w:rsidR="00726C3B" w:rsidRPr="00B959FC" w:rsidRDefault="00726C3B" w:rsidP="00726C3B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B959FC">
              <w:rPr>
                <w:b/>
                <w:bCs/>
                <w:sz w:val="12"/>
                <w:szCs w:val="12"/>
                <w:lang w:val="ru-RU"/>
              </w:rPr>
              <w:t>Система менеджмента качества в области образования, воспитания, науки и инноваций сертифицирована</w:t>
            </w:r>
          </w:p>
          <w:p w14:paraId="0ADBF29A" w14:textId="77777777" w:rsidR="00726C3B" w:rsidRPr="00B959FC" w:rsidRDefault="00726C3B" w:rsidP="00726C3B">
            <w:pPr>
              <w:jc w:val="center"/>
              <w:rPr>
                <w:b/>
                <w:i/>
                <w:sz w:val="26"/>
                <w:lang w:val="ru-RU"/>
              </w:rPr>
            </w:pPr>
            <w:r w:rsidRPr="00B959FC">
              <w:rPr>
                <w:b/>
                <w:bCs/>
                <w:sz w:val="12"/>
                <w:szCs w:val="12"/>
                <w:lang w:val="ru-RU"/>
              </w:rPr>
              <w:t xml:space="preserve">ООО «ДКС РУС» по международному стандарту </w:t>
            </w:r>
            <w:r w:rsidRPr="001A3FC7">
              <w:rPr>
                <w:b/>
                <w:bCs/>
                <w:sz w:val="12"/>
                <w:szCs w:val="12"/>
              </w:rPr>
              <w:t>ISO</w:t>
            </w:r>
            <w:r w:rsidRPr="00B959FC">
              <w:rPr>
                <w:b/>
                <w:bCs/>
                <w:sz w:val="12"/>
                <w:szCs w:val="12"/>
                <w:lang w:val="ru-RU"/>
              </w:rPr>
              <w:t xml:space="preserve"> 9001:2015</w:t>
            </w:r>
          </w:p>
          <w:p w14:paraId="32F6C368" w14:textId="77777777" w:rsidR="00CD178E" w:rsidRPr="00726C3B" w:rsidRDefault="00CD178E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236" w:type="dxa"/>
          </w:tcPr>
          <w:p w14:paraId="3FB32EDE" w14:textId="77777777" w:rsidR="00CD178E" w:rsidRPr="00726C3B" w:rsidRDefault="00CD178E">
            <w:pPr>
              <w:rPr>
                <w:lang w:val="ru-RU"/>
              </w:rPr>
            </w:pPr>
          </w:p>
        </w:tc>
      </w:tr>
      <w:tr w:rsidR="00CD178E" w:rsidRPr="00406E1D" w14:paraId="3D75A382" w14:textId="77777777" w:rsidTr="00726C3B">
        <w:trPr>
          <w:trHeight w:hRule="exact" w:val="497"/>
        </w:trPr>
        <w:tc>
          <w:tcPr>
            <w:tcW w:w="468" w:type="dxa"/>
          </w:tcPr>
          <w:p w14:paraId="732A435F" w14:textId="77777777" w:rsidR="00CD178E" w:rsidRPr="00726C3B" w:rsidRDefault="00CD178E">
            <w:pPr>
              <w:rPr>
                <w:lang w:val="ru-RU"/>
              </w:rPr>
            </w:pPr>
          </w:p>
        </w:tc>
        <w:tc>
          <w:tcPr>
            <w:tcW w:w="356" w:type="dxa"/>
          </w:tcPr>
          <w:p w14:paraId="3767846E" w14:textId="77777777" w:rsidR="00CD178E" w:rsidRPr="00726C3B" w:rsidRDefault="00CD178E">
            <w:pPr>
              <w:rPr>
                <w:lang w:val="ru-RU"/>
              </w:rPr>
            </w:pPr>
          </w:p>
        </w:tc>
        <w:tc>
          <w:tcPr>
            <w:tcW w:w="475" w:type="dxa"/>
          </w:tcPr>
          <w:p w14:paraId="19503F9D" w14:textId="77777777" w:rsidR="00CD178E" w:rsidRPr="00726C3B" w:rsidRDefault="00CD178E">
            <w:pPr>
              <w:rPr>
                <w:lang w:val="ru-RU"/>
              </w:rPr>
            </w:pPr>
          </w:p>
        </w:tc>
        <w:tc>
          <w:tcPr>
            <w:tcW w:w="604" w:type="dxa"/>
          </w:tcPr>
          <w:p w14:paraId="36A520BC" w14:textId="77777777" w:rsidR="00CD178E" w:rsidRPr="00726C3B" w:rsidRDefault="00CD178E">
            <w:pPr>
              <w:rPr>
                <w:lang w:val="ru-RU"/>
              </w:rPr>
            </w:pPr>
          </w:p>
        </w:tc>
        <w:tc>
          <w:tcPr>
            <w:tcW w:w="119" w:type="dxa"/>
          </w:tcPr>
          <w:p w14:paraId="77E596B3" w14:textId="77777777" w:rsidR="00CD178E" w:rsidRPr="00726C3B" w:rsidRDefault="00CD178E">
            <w:pPr>
              <w:rPr>
                <w:lang w:val="ru-RU"/>
              </w:rPr>
            </w:pPr>
          </w:p>
        </w:tc>
        <w:tc>
          <w:tcPr>
            <w:tcW w:w="236" w:type="dxa"/>
          </w:tcPr>
          <w:p w14:paraId="3DD33907" w14:textId="77777777" w:rsidR="00CD178E" w:rsidRPr="00726C3B" w:rsidRDefault="00CD178E">
            <w:pPr>
              <w:rPr>
                <w:lang w:val="ru-RU"/>
              </w:rPr>
            </w:pPr>
          </w:p>
        </w:tc>
        <w:tc>
          <w:tcPr>
            <w:tcW w:w="744" w:type="dxa"/>
          </w:tcPr>
          <w:p w14:paraId="6B3F9FE0" w14:textId="77777777" w:rsidR="00CD178E" w:rsidRPr="00726C3B" w:rsidRDefault="00CD178E">
            <w:pPr>
              <w:rPr>
                <w:lang w:val="ru-RU"/>
              </w:rPr>
            </w:pPr>
          </w:p>
        </w:tc>
        <w:tc>
          <w:tcPr>
            <w:tcW w:w="251" w:type="dxa"/>
          </w:tcPr>
          <w:p w14:paraId="02E54885" w14:textId="77777777" w:rsidR="00CD178E" w:rsidRPr="00726C3B" w:rsidRDefault="00CD178E">
            <w:pPr>
              <w:rPr>
                <w:lang w:val="ru-RU"/>
              </w:rPr>
            </w:pPr>
          </w:p>
        </w:tc>
        <w:tc>
          <w:tcPr>
            <w:tcW w:w="139" w:type="dxa"/>
          </w:tcPr>
          <w:p w14:paraId="311BB869" w14:textId="77777777" w:rsidR="00CD178E" w:rsidRPr="00726C3B" w:rsidRDefault="00CD178E">
            <w:pPr>
              <w:rPr>
                <w:lang w:val="ru-RU"/>
              </w:rPr>
            </w:pPr>
          </w:p>
        </w:tc>
        <w:tc>
          <w:tcPr>
            <w:tcW w:w="139" w:type="dxa"/>
          </w:tcPr>
          <w:p w14:paraId="0F7E606D" w14:textId="77777777" w:rsidR="00CD178E" w:rsidRPr="00726C3B" w:rsidRDefault="00CD178E">
            <w:pPr>
              <w:rPr>
                <w:lang w:val="ru-RU"/>
              </w:rPr>
            </w:pPr>
          </w:p>
        </w:tc>
        <w:tc>
          <w:tcPr>
            <w:tcW w:w="1132" w:type="dxa"/>
          </w:tcPr>
          <w:p w14:paraId="7E45FCA0" w14:textId="77777777" w:rsidR="00CD178E" w:rsidRPr="00726C3B" w:rsidRDefault="00CD178E">
            <w:pPr>
              <w:rPr>
                <w:lang w:val="ru-RU"/>
              </w:rPr>
            </w:pPr>
          </w:p>
        </w:tc>
        <w:tc>
          <w:tcPr>
            <w:tcW w:w="403" w:type="dxa"/>
          </w:tcPr>
          <w:p w14:paraId="5DF98DD2" w14:textId="77777777" w:rsidR="00CD178E" w:rsidRPr="00726C3B" w:rsidRDefault="00CD178E">
            <w:pPr>
              <w:rPr>
                <w:lang w:val="ru-RU"/>
              </w:rPr>
            </w:pPr>
          </w:p>
        </w:tc>
        <w:tc>
          <w:tcPr>
            <w:tcW w:w="331" w:type="dxa"/>
          </w:tcPr>
          <w:p w14:paraId="49C28954" w14:textId="77777777" w:rsidR="00CD178E" w:rsidRPr="00726C3B" w:rsidRDefault="00CD178E">
            <w:pPr>
              <w:rPr>
                <w:lang w:val="ru-RU"/>
              </w:rPr>
            </w:pPr>
          </w:p>
        </w:tc>
        <w:tc>
          <w:tcPr>
            <w:tcW w:w="250" w:type="dxa"/>
          </w:tcPr>
          <w:p w14:paraId="471B45C4" w14:textId="77777777" w:rsidR="00CD178E" w:rsidRPr="00726C3B" w:rsidRDefault="00CD178E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7C503968" w14:textId="77777777" w:rsidR="00CD178E" w:rsidRPr="00726C3B" w:rsidRDefault="00CD178E">
            <w:pPr>
              <w:rPr>
                <w:lang w:val="ru-RU"/>
              </w:rPr>
            </w:pPr>
          </w:p>
        </w:tc>
        <w:tc>
          <w:tcPr>
            <w:tcW w:w="426" w:type="dxa"/>
          </w:tcPr>
          <w:p w14:paraId="2CB73661" w14:textId="77777777" w:rsidR="00CD178E" w:rsidRPr="00726C3B" w:rsidRDefault="00CD178E">
            <w:pPr>
              <w:rPr>
                <w:lang w:val="ru-RU"/>
              </w:rPr>
            </w:pPr>
          </w:p>
        </w:tc>
        <w:tc>
          <w:tcPr>
            <w:tcW w:w="818" w:type="dxa"/>
          </w:tcPr>
          <w:p w14:paraId="0BADFAC9" w14:textId="77777777" w:rsidR="00CD178E" w:rsidRPr="00726C3B" w:rsidRDefault="00CD178E">
            <w:pPr>
              <w:rPr>
                <w:lang w:val="ru-RU"/>
              </w:rPr>
            </w:pPr>
          </w:p>
        </w:tc>
        <w:tc>
          <w:tcPr>
            <w:tcW w:w="416" w:type="dxa"/>
          </w:tcPr>
          <w:p w14:paraId="2C7AB8CD" w14:textId="77777777" w:rsidR="00CD178E" w:rsidRPr="00726C3B" w:rsidRDefault="00CD178E">
            <w:pPr>
              <w:rPr>
                <w:lang w:val="ru-RU"/>
              </w:rPr>
            </w:pPr>
          </w:p>
        </w:tc>
        <w:tc>
          <w:tcPr>
            <w:tcW w:w="539" w:type="dxa"/>
          </w:tcPr>
          <w:p w14:paraId="7B106AC2" w14:textId="77777777" w:rsidR="00CD178E" w:rsidRPr="00726C3B" w:rsidRDefault="00CD178E">
            <w:pPr>
              <w:rPr>
                <w:lang w:val="ru-RU"/>
              </w:rPr>
            </w:pPr>
          </w:p>
        </w:tc>
        <w:tc>
          <w:tcPr>
            <w:tcW w:w="256" w:type="dxa"/>
          </w:tcPr>
          <w:p w14:paraId="3FDC8FF5" w14:textId="77777777" w:rsidR="00CD178E" w:rsidRPr="00726C3B" w:rsidRDefault="00CD178E">
            <w:pPr>
              <w:rPr>
                <w:lang w:val="ru-RU"/>
              </w:rPr>
            </w:pPr>
          </w:p>
        </w:tc>
        <w:tc>
          <w:tcPr>
            <w:tcW w:w="260" w:type="dxa"/>
          </w:tcPr>
          <w:p w14:paraId="0B8B9109" w14:textId="77777777" w:rsidR="00CD178E" w:rsidRPr="00726C3B" w:rsidRDefault="00CD178E">
            <w:pPr>
              <w:rPr>
                <w:lang w:val="ru-RU"/>
              </w:rPr>
            </w:pPr>
          </w:p>
        </w:tc>
        <w:tc>
          <w:tcPr>
            <w:tcW w:w="251" w:type="dxa"/>
            <w:gridSpan w:val="2"/>
          </w:tcPr>
          <w:p w14:paraId="0447B062" w14:textId="77777777" w:rsidR="00CD178E" w:rsidRPr="00726C3B" w:rsidRDefault="00CD178E">
            <w:pPr>
              <w:rPr>
                <w:lang w:val="ru-RU"/>
              </w:rPr>
            </w:pPr>
          </w:p>
        </w:tc>
        <w:tc>
          <w:tcPr>
            <w:tcW w:w="127" w:type="dxa"/>
          </w:tcPr>
          <w:p w14:paraId="4D465639" w14:textId="77777777" w:rsidR="00CD178E" w:rsidRPr="00726C3B" w:rsidRDefault="00CD178E">
            <w:pPr>
              <w:rPr>
                <w:lang w:val="ru-RU"/>
              </w:rPr>
            </w:pPr>
          </w:p>
        </w:tc>
        <w:tc>
          <w:tcPr>
            <w:tcW w:w="236" w:type="dxa"/>
          </w:tcPr>
          <w:p w14:paraId="1E66B282" w14:textId="77777777" w:rsidR="00CD178E" w:rsidRPr="00726C3B" w:rsidRDefault="00CD178E">
            <w:pPr>
              <w:rPr>
                <w:lang w:val="ru-RU"/>
              </w:rPr>
            </w:pPr>
          </w:p>
        </w:tc>
        <w:tc>
          <w:tcPr>
            <w:tcW w:w="236" w:type="dxa"/>
          </w:tcPr>
          <w:p w14:paraId="64DAEAFC" w14:textId="77777777" w:rsidR="00CD178E" w:rsidRPr="00726C3B" w:rsidRDefault="00CD178E">
            <w:pPr>
              <w:rPr>
                <w:lang w:val="ru-RU"/>
              </w:rPr>
            </w:pPr>
          </w:p>
        </w:tc>
      </w:tr>
      <w:tr w:rsidR="00CD178E" w:rsidRPr="00406E1D" w14:paraId="590D93B7" w14:textId="77777777" w:rsidTr="00726C3B">
        <w:trPr>
          <w:trHeight w:hRule="exact" w:val="305"/>
        </w:trPr>
        <w:tc>
          <w:tcPr>
            <w:tcW w:w="468" w:type="dxa"/>
          </w:tcPr>
          <w:p w14:paraId="650E8386" w14:textId="77777777" w:rsidR="00CD178E" w:rsidRPr="00726C3B" w:rsidRDefault="00CD178E">
            <w:pPr>
              <w:rPr>
                <w:lang w:val="ru-RU"/>
              </w:rPr>
            </w:pPr>
          </w:p>
        </w:tc>
        <w:tc>
          <w:tcPr>
            <w:tcW w:w="356" w:type="dxa"/>
          </w:tcPr>
          <w:p w14:paraId="78D88896" w14:textId="77777777" w:rsidR="00CD178E" w:rsidRPr="00726C3B" w:rsidRDefault="00CD178E">
            <w:pPr>
              <w:rPr>
                <w:lang w:val="ru-RU"/>
              </w:rPr>
            </w:pPr>
          </w:p>
        </w:tc>
        <w:tc>
          <w:tcPr>
            <w:tcW w:w="7681" w:type="dxa"/>
            <w:gridSpan w:val="1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5FCEBB0" w14:textId="77777777" w:rsidR="00CD178E" w:rsidRPr="00CB2934" w:rsidRDefault="00CB2934">
            <w:pPr>
              <w:jc w:val="center"/>
              <w:rPr>
                <w:sz w:val="24"/>
                <w:szCs w:val="24"/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Институт морских технологий, энергетики и транспорта</w:t>
            </w:r>
          </w:p>
        </w:tc>
        <w:tc>
          <w:tcPr>
            <w:tcW w:w="251" w:type="dxa"/>
            <w:gridSpan w:val="2"/>
          </w:tcPr>
          <w:p w14:paraId="72EA88E4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27" w:type="dxa"/>
          </w:tcPr>
          <w:p w14:paraId="2A927762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36" w:type="dxa"/>
          </w:tcPr>
          <w:p w14:paraId="4FFABB73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36" w:type="dxa"/>
          </w:tcPr>
          <w:p w14:paraId="60F6043D" w14:textId="77777777" w:rsidR="00CD178E" w:rsidRPr="00CB2934" w:rsidRDefault="00CD178E">
            <w:pPr>
              <w:rPr>
                <w:lang w:val="ru-RU"/>
              </w:rPr>
            </w:pPr>
          </w:p>
        </w:tc>
      </w:tr>
      <w:tr w:rsidR="00CD178E" w:rsidRPr="00406E1D" w14:paraId="2833FC7C" w14:textId="77777777" w:rsidTr="00726C3B">
        <w:trPr>
          <w:trHeight w:hRule="exact" w:val="278"/>
        </w:trPr>
        <w:tc>
          <w:tcPr>
            <w:tcW w:w="468" w:type="dxa"/>
          </w:tcPr>
          <w:p w14:paraId="78E8C179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356" w:type="dxa"/>
          </w:tcPr>
          <w:p w14:paraId="145331AD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475" w:type="dxa"/>
          </w:tcPr>
          <w:p w14:paraId="56A570EB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604" w:type="dxa"/>
          </w:tcPr>
          <w:p w14:paraId="23E9D49E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19" w:type="dxa"/>
          </w:tcPr>
          <w:p w14:paraId="5C8E84CB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36" w:type="dxa"/>
          </w:tcPr>
          <w:p w14:paraId="62893FF4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744" w:type="dxa"/>
          </w:tcPr>
          <w:p w14:paraId="4667562C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51" w:type="dxa"/>
          </w:tcPr>
          <w:p w14:paraId="0561AA5C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39" w:type="dxa"/>
          </w:tcPr>
          <w:p w14:paraId="0ED12CC5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39" w:type="dxa"/>
          </w:tcPr>
          <w:p w14:paraId="09AF2E87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132" w:type="dxa"/>
          </w:tcPr>
          <w:p w14:paraId="2098A3EC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403" w:type="dxa"/>
          </w:tcPr>
          <w:p w14:paraId="1AD55507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331" w:type="dxa"/>
          </w:tcPr>
          <w:p w14:paraId="052B9B2E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50" w:type="dxa"/>
          </w:tcPr>
          <w:p w14:paraId="74ECD893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3D3D6754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426" w:type="dxa"/>
          </w:tcPr>
          <w:p w14:paraId="77B1D8F4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818" w:type="dxa"/>
          </w:tcPr>
          <w:p w14:paraId="7CDD07DE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416" w:type="dxa"/>
          </w:tcPr>
          <w:p w14:paraId="4683B9F9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539" w:type="dxa"/>
          </w:tcPr>
          <w:p w14:paraId="468255B5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56" w:type="dxa"/>
          </w:tcPr>
          <w:p w14:paraId="111EC8D7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60" w:type="dxa"/>
          </w:tcPr>
          <w:p w14:paraId="650B898A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51" w:type="dxa"/>
            <w:gridSpan w:val="2"/>
          </w:tcPr>
          <w:p w14:paraId="06A85E22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27" w:type="dxa"/>
          </w:tcPr>
          <w:p w14:paraId="04300084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36" w:type="dxa"/>
          </w:tcPr>
          <w:p w14:paraId="40908A57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36" w:type="dxa"/>
          </w:tcPr>
          <w:p w14:paraId="041802E7" w14:textId="77777777" w:rsidR="00CD178E" w:rsidRPr="00CB2934" w:rsidRDefault="00CD178E">
            <w:pPr>
              <w:rPr>
                <w:lang w:val="ru-RU"/>
              </w:rPr>
            </w:pPr>
          </w:p>
        </w:tc>
      </w:tr>
      <w:tr w:rsidR="00CD178E" w14:paraId="65DE17A5" w14:textId="77777777" w:rsidTr="00726C3B">
        <w:trPr>
          <w:trHeight w:hRule="exact" w:val="278"/>
        </w:trPr>
        <w:tc>
          <w:tcPr>
            <w:tcW w:w="468" w:type="dxa"/>
          </w:tcPr>
          <w:p w14:paraId="6D69ED19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356" w:type="dxa"/>
          </w:tcPr>
          <w:p w14:paraId="13B9BFF0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475" w:type="dxa"/>
          </w:tcPr>
          <w:p w14:paraId="5805045F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604" w:type="dxa"/>
          </w:tcPr>
          <w:p w14:paraId="53859477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19" w:type="dxa"/>
          </w:tcPr>
          <w:p w14:paraId="469D7EE8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36" w:type="dxa"/>
          </w:tcPr>
          <w:p w14:paraId="231A76C8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744" w:type="dxa"/>
          </w:tcPr>
          <w:p w14:paraId="494B8ABB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51" w:type="dxa"/>
          </w:tcPr>
          <w:p w14:paraId="72160AFC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39" w:type="dxa"/>
          </w:tcPr>
          <w:p w14:paraId="52B06AB2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39" w:type="dxa"/>
          </w:tcPr>
          <w:p w14:paraId="54F9FFF6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132" w:type="dxa"/>
          </w:tcPr>
          <w:p w14:paraId="15DD5D48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403" w:type="dxa"/>
          </w:tcPr>
          <w:p w14:paraId="68504F9F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3690" w:type="dxa"/>
            <w:gridSpan w:val="11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C0B7700" w14:textId="77777777" w:rsidR="00CD178E" w:rsidRDefault="00CB2934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УТВЕРЖДАЮ</w:t>
            </w:r>
          </w:p>
        </w:tc>
        <w:tc>
          <w:tcPr>
            <w:tcW w:w="127" w:type="dxa"/>
          </w:tcPr>
          <w:p w14:paraId="0EE13EF4" w14:textId="77777777" w:rsidR="00CD178E" w:rsidRDefault="00CD178E"/>
        </w:tc>
        <w:tc>
          <w:tcPr>
            <w:tcW w:w="236" w:type="dxa"/>
          </w:tcPr>
          <w:p w14:paraId="7238C52B" w14:textId="77777777" w:rsidR="00CD178E" w:rsidRDefault="00CD178E"/>
        </w:tc>
        <w:tc>
          <w:tcPr>
            <w:tcW w:w="236" w:type="dxa"/>
          </w:tcPr>
          <w:p w14:paraId="06F0FB1C" w14:textId="77777777" w:rsidR="00CD178E" w:rsidRDefault="00CD178E"/>
        </w:tc>
      </w:tr>
      <w:tr w:rsidR="00CD178E" w14:paraId="53B178DA" w14:textId="77777777" w:rsidTr="00726C3B">
        <w:trPr>
          <w:trHeight w:hRule="exact" w:val="139"/>
        </w:trPr>
        <w:tc>
          <w:tcPr>
            <w:tcW w:w="468" w:type="dxa"/>
          </w:tcPr>
          <w:p w14:paraId="143DF0CE" w14:textId="77777777" w:rsidR="00CD178E" w:rsidRDefault="00CD178E"/>
        </w:tc>
        <w:tc>
          <w:tcPr>
            <w:tcW w:w="356" w:type="dxa"/>
          </w:tcPr>
          <w:p w14:paraId="274BDCD7" w14:textId="77777777" w:rsidR="00CD178E" w:rsidRDefault="00CD178E"/>
        </w:tc>
        <w:tc>
          <w:tcPr>
            <w:tcW w:w="475" w:type="dxa"/>
          </w:tcPr>
          <w:p w14:paraId="2463DAF4" w14:textId="77777777" w:rsidR="00CD178E" w:rsidRDefault="00CD178E"/>
        </w:tc>
        <w:tc>
          <w:tcPr>
            <w:tcW w:w="604" w:type="dxa"/>
          </w:tcPr>
          <w:p w14:paraId="25D39AFC" w14:textId="77777777" w:rsidR="00CD178E" w:rsidRDefault="00CD178E"/>
        </w:tc>
        <w:tc>
          <w:tcPr>
            <w:tcW w:w="119" w:type="dxa"/>
          </w:tcPr>
          <w:p w14:paraId="41ED6EF1" w14:textId="77777777" w:rsidR="00CD178E" w:rsidRDefault="00CD178E"/>
        </w:tc>
        <w:tc>
          <w:tcPr>
            <w:tcW w:w="236" w:type="dxa"/>
          </w:tcPr>
          <w:p w14:paraId="4CC5F2A2" w14:textId="77777777" w:rsidR="00CD178E" w:rsidRDefault="00CD178E"/>
        </w:tc>
        <w:tc>
          <w:tcPr>
            <w:tcW w:w="744" w:type="dxa"/>
          </w:tcPr>
          <w:p w14:paraId="60FA1DF2" w14:textId="77777777" w:rsidR="00CD178E" w:rsidRDefault="00CD178E"/>
        </w:tc>
        <w:tc>
          <w:tcPr>
            <w:tcW w:w="251" w:type="dxa"/>
          </w:tcPr>
          <w:p w14:paraId="765BB8BC" w14:textId="77777777" w:rsidR="00CD178E" w:rsidRDefault="00CD178E"/>
        </w:tc>
        <w:tc>
          <w:tcPr>
            <w:tcW w:w="139" w:type="dxa"/>
          </w:tcPr>
          <w:p w14:paraId="37CAECBF" w14:textId="77777777" w:rsidR="00CD178E" w:rsidRDefault="00CD178E"/>
        </w:tc>
        <w:tc>
          <w:tcPr>
            <w:tcW w:w="139" w:type="dxa"/>
          </w:tcPr>
          <w:p w14:paraId="7EE93D51" w14:textId="77777777" w:rsidR="00CD178E" w:rsidRDefault="00CD178E"/>
        </w:tc>
        <w:tc>
          <w:tcPr>
            <w:tcW w:w="1132" w:type="dxa"/>
          </w:tcPr>
          <w:p w14:paraId="54E235C6" w14:textId="77777777" w:rsidR="00CD178E" w:rsidRDefault="00CD178E"/>
        </w:tc>
        <w:tc>
          <w:tcPr>
            <w:tcW w:w="403" w:type="dxa"/>
          </w:tcPr>
          <w:p w14:paraId="0535D5C2" w14:textId="77777777" w:rsidR="00CD178E" w:rsidRDefault="00CD178E"/>
        </w:tc>
        <w:tc>
          <w:tcPr>
            <w:tcW w:w="331" w:type="dxa"/>
          </w:tcPr>
          <w:p w14:paraId="7D562B5F" w14:textId="77777777" w:rsidR="00CD178E" w:rsidRDefault="00CD178E"/>
        </w:tc>
        <w:tc>
          <w:tcPr>
            <w:tcW w:w="250" w:type="dxa"/>
          </w:tcPr>
          <w:p w14:paraId="6DCAC8AE" w14:textId="77777777" w:rsidR="00CD178E" w:rsidRDefault="00CD178E"/>
        </w:tc>
        <w:tc>
          <w:tcPr>
            <w:tcW w:w="143" w:type="dxa"/>
          </w:tcPr>
          <w:p w14:paraId="1781AE14" w14:textId="77777777" w:rsidR="00CD178E" w:rsidRDefault="00CD178E"/>
        </w:tc>
        <w:tc>
          <w:tcPr>
            <w:tcW w:w="426" w:type="dxa"/>
          </w:tcPr>
          <w:p w14:paraId="64FFFA46" w14:textId="77777777" w:rsidR="00CD178E" w:rsidRDefault="00CD178E"/>
        </w:tc>
        <w:tc>
          <w:tcPr>
            <w:tcW w:w="818" w:type="dxa"/>
          </w:tcPr>
          <w:p w14:paraId="4B31346F" w14:textId="77777777" w:rsidR="00CD178E" w:rsidRDefault="00CD178E"/>
        </w:tc>
        <w:tc>
          <w:tcPr>
            <w:tcW w:w="416" w:type="dxa"/>
          </w:tcPr>
          <w:p w14:paraId="39B55A78" w14:textId="77777777" w:rsidR="00CD178E" w:rsidRDefault="00CD178E"/>
        </w:tc>
        <w:tc>
          <w:tcPr>
            <w:tcW w:w="539" w:type="dxa"/>
          </w:tcPr>
          <w:p w14:paraId="7D5C86C1" w14:textId="77777777" w:rsidR="00CD178E" w:rsidRDefault="00CD178E"/>
        </w:tc>
        <w:tc>
          <w:tcPr>
            <w:tcW w:w="256" w:type="dxa"/>
          </w:tcPr>
          <w:p w14:paraId="61AAA029" w14:textId="77777777" w:rsidR="00CD178E" w:rsidRDefault="00CD178E"/>
        </w:tc>
        <w:tc>
          <w:tcPr>
            <w:tcW w:w="377" w:type="dxa"/>
            <w:gridSpan w:val="2"/>
          </w:tcPr>
          <w:p w14:paraId="69CF1D15" w14:textId="77777777" w:rsidR="00CD178E" w:rsidRDefault="00CD178E"/>
        </w:tc>
        <w:tc>
          <w:tcPr>
            <w:tcW w:w="134" w:type="dxa"/>
          </w:tcPr>
          <w:p w14:paraId="499BA6D0" w14:textId="77777777" w:rsidR="00CD178E" w:rsidRDefault="00CD178E"/>
        </w:tc>
        <w:tc>
          <w:tcPr>
            <w:tcW w:w="127" w:type="dxa"/>
          </w:tcPr>
          <w:p w14:paraId="735B60E3" w14:textId="77777777" w:rsidR="00CD178E" w:rsidRDefault="00CD178E"/>
        </w:tc>
        <w:tc>
          <w:tcPr>
            <w:tcW w:w="236" w:type="dxa"/>
          </w:tcPr>
          <w:p w14:paraId="13A0D0D0" w14:textId="77777777" w:rsidR="00CD178E" w:rsidRDefault="00CD178E"/>
        </w:tc>
        <w:tc>
          <w:tcPr>
            <w:tcW w:w="236" w:type="dxa"/>
          </w:tcPr>
          <w:p w14:paraId="1B778837" w14:textId="77777777" w:rsidR="00CD178E" w:rsidRDefault="00CD178E"/>
        </w:tc>
      </w:tr>
      <w:tr w:rsidR="00CD178E" w14:paraId="7BDD96E0" w14:textId="77777777" w:rsidTr="00726C3B">
        <w:trPr>
          <w:trHeight w:hRule="exact" w:val="278"/>
        </w:trPr>
        <w:tc>
          <w:tcPr>
            <w:tcW w:w="468" w:type="dxa"/>
          </w:tcPr>
          <w:p w14:paraId="5A7618FD" w14:textId="77777777" w:rsidR="00CD178E" w:rsidRDefault="00CD178E"/>
        </w:tc>
        <w:tc>
          <w:tcPr>
            <w:tcW w:w="356" w:type="dxa"/>
          </w:tcPr>
          <w:p w14:paraId="7FA97AEC" w14:textId="77777777" w:rsidR="00CD178E" w:rsidRDefault="00CD178E"/>
        </w:tc>
        <w:tc>
          <w:tcPr>
            <w:tcW w:w="475" w:type="dxa"/>
          </w:tcPr>
          <w:p w14:paraId="23DDA7D9" w14:textId="77777777" w:rsidR="00CD178E" w:rsidRDefault="00CD178E"/>
        </w:tc>
        <w:tc>
          <w:tcPr>
            <w:tcW w:w="604" w:type="dxa"/>
          </w:tcPr>
          <w:p w14:paraId="097CE9E8" w14:textId="77777777" w:rsidR="00CD178E" w:rsidRDefault="00CD178E"/>
        </w:tc>
        <w:tc>
          <w:tcPr>
            <w:tcW w:w="119" w:type="dxa"/>
          </w:tcPr>
          <w:p w14:paraId="182613FE" w14:textId="77777777" w:rsidR="00CD178E" w:rsidRDefault="00CD178E"/>
        </w:tc>
        <w:tc>
          <w:tcPr>
            <w:tcW w:w="236" w:type="dxa"/>
          </w:tcPr>
          <w:p w14:paraId="07D9BF49" w14:textId="77777777" w:rsidR="00CD178E" w:rsidRDefault="00CD178E"/>
        </w:tc>
        <w:tc>
          <w:tcPr>
            <w:tcW w:w="744" w:type="dxa"/>
          </w:tcPr>
          <w:p w14:paraId="478BF5FD" w14:textId="77777777" w:rsidR="00CD178E" w:rsidRDefault="00CD178E"/>
        </w:tc>
        <w:tc>
          <w:tcPr>
            <w:tcW w:w="251" w:type="dxa"/>
          </w:tcPr>
          <w:p w14:paraId="5F68B3AA" w14:textId="77777777" w:rsidR="00CD178E" w:rsidRDefault="00CD178E"/>
        </w:tc>
        <w:tc>
          <w:tcPr>
            <w:tcW w:w="139" w:type="dxa"/>
          </w:tcPr>
          <w:p w14:paraId="4EC168E8" w14:textId="77777777" w:rsidR="00CD178E" w:rsidRDefault="00CD178E"/>
        </w:tc>
        <w:tc>
          <w:tcPr>
            <w:tcW w:w="139" w:type="dxa"/>
          </w:tcPr>
          <w:p w14:paraId="6CE2788D" w14:textId="77777777" w:rsidR="00CD178E" w:rsidRDefault="00CD178E"/>
        </w:tc>
        <w:tc>
          <w:tcPr>
            <w:tcW w:w="1132" w:type="dxa"/>
          </w:tcPr>
          <w:p w14:paraId="4737A51F" w14:textId="77777777" w:rsidR="00CD178E" w:rsidRDefault="00CD178E"/>
        </w:tc>
        <w:tc>
          <w:tcPr>
            <w:tcW w:w="403" w:type="dxa"/>
          </w:tcPr>
          <w:p w14:paraId="3CC65F51" w14:textId="77777777" w:rsidR="00CD178E" w:rsidRDefault="00CD178E"/>
        </w:tc>
        <w:tc>
          <w:tcPr>
            <w:tcW w:w="2384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1438417" w14:textId="77777777" w:rsidR="00CD178E" w:rsidRDefault="00CB2934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539" w:type="dxa"/>
          </w:tcPr>
          <w:p w14:paraId="362F1BC8" w14:textId="77777777" w:rsidR="00CD178E" w:rsidRDefault="00CD178E"/>
        </w:tc>
        <w:tc>
          <w:tcPr>
            <w:tcW w:w="256" w:type="dxa"/>
          </w:tcPr>
          <w:p w14:paraId="48498EB0" w14:textId="77777777" w:rsidR="00CD178E" w:rsidRDefault="00CD178E"/>
        </w:tc>
        <w:tc>
          <w:tcPr>
            <w:tcW w:w="377" w:type="dxa"/>
            <w:gridSpan w:val="2"/>
          </w:tcPr>
          <w:p w14:paraId="48F3D745" w14:textId="77777777" w:rsidR="00CD178E" w:rsidRDefault="00CD178E"/>
        </w:tc>
        <w:tc>
          <w:tcPr>
            <w:tcW w:w="134" w:type="dxa"/>
          </w:tcPr>
          <w:p w14:paraId="4D964A08" w14:textId="77777777" w:rsidR="00CD178E" w:rsidRDefault="00CD178E"/>
        </w:tc>
        <w:tc>
          <w:tcPr>
            <w:tcW w:w="127" w:type="dxa"/>
          </w:tcPr>
          <w:p w14:paraId="19A2F830" w14:textId="77777777" w:rsidR="00CD178E" w:rsidRDefault="00CD178E"/>
        </w:tc>
        <w:tc>
          <w:tcPr>
            <w:tcW w:w="236" w:type="dxa"/>
          </w:tcPr>
          <w:p w14:paraId="1C1816C4" w14:textId="77777777" w:rsidR="00CD178E" w:rsidRDefault="00CD178E"/>
        </w:tc>
        <w:tc>
          <w:tcPr>
            <w:tcW w:w="236" w:type="dxa"/>
          </w:tcPr>
          <w:p w14:paraId="632E220F" w14:textId="77777777" w:rsidR="00CD178E" w:rsidRDefault="00CD178E"/>
        </w:tc>
      </w:tr>
      <w:tr w:rsidR="00CD178E" w14:paraId="2ACD0052" w14:textId="77777777" w:rsidTr="00726C3B">
        <w:trPr>
          <w:trHeight w:hRule="exact" w:val="139"/>
        </w:trPr>
        <w:tc>
          <w:tcPr>
            <w:tcW w:w="468" w:type="dxa"/>
          </w:tcPr>
          <w:p w14:paraId="7EF2121F" w14:textId="77777777" w:rsidR="00CD178E" w:rsidRDefault="00CD178E"/>
        </w:tc>
        <w:tc>
          <w:tcPr>
            <w:tcW w:w="356" w:type="dxa"/>
          </w:tcPr>
          <w:p w14:paraId="27AE2E1E" w14:textId="77777777" w:rsidR="00CD178E" w:rsidRDefault="00CD178E"/>
        </w:tc>
        <w:tc>
          <w:tcPr>
            <w:tcW w:w="475" w:type="dxa"/>
          </w:tcPr>
          <w:p w14:paraId="602BFC4E" w14:textId="77777777" w:rsidR="00CD178E" w:rsidRDefault="00CD178E"/>
        </w:tc>
        <w:tc>
          <w:tcPr>
            <w:tcW w:w="604" w:type="dxa"/>
          </w:tcPr>
          <w:p w14:paraId="127B1A26" w14:textId="77777777" w:rsidR="00CD178E" w:rsidRDefault="00CD178E"/>
        </w:tc>
        <w:tc>
          <w:tcPr>
            <w:tcW w:w="119" w:type="dxa"/>
          </w:tcPr>
          <w:p w14:paraId="17A6E72B" w14:textId="77777777" w:rsidR="00CD178E" w:rsidRDefault="00CD178E"/>
        </w:tc>
        <w:tc>
          <w:tcPr>
            <w:tcW w:w="236" w:type="dxa"/>
          </w:tcPr>
          <w:p w14:paraId="78FF1B68" w14:textId="77777777" w:rsidR="00CD178E" w:rsidRDefault="00CD178E"/>
        </w:tc>
        <w:tc>
          <w:tcPr>
            <w:tcW w:w="744" w:type="dxa"/>
          </w:tcPr>
          <w:p w14:paraId="6DCB6D39" w14:textId="77777777" w:rsidR="00CD178E" w:rsidRDefault="00CD178E"/>
        </w:tc>
        <w:tc>
          <w:tcPr>
            <w:tcW w:w="251" w:type="dxa"/>
          </w:tcPr>
          <w:p w14:paraId="302A1B12" w14:textId="77777777" w:rsidR="00CD178E" w:rsidRDefault="00CD178E"/>
        </w:tc>
        <w:tc>
          <w:tcPr>
            <w:tcW w:w="139" w:type="dxa"/>
          </w:tcPr>
          <w:p w14:paraId="5A5D42A7" w14:textId="77777777" w:rsidR="00CD178E" w:rsidRDefault="00CD178E"/>
        </w:tc>
        <w:tc>
          <w:tcPr>
            <w:tcW w:w="139" w:type="dxa"/>
          </w:tcPr>
          <w:p w14:paraId="46D2D496" w14:textId="77777777" w:rsidR="00CD178E" w:rsidRDefault="00CD178E"/>
        </w:tc>
        <w:tc>
          <w:tcPr>
            <w:tcW w:w="1132" w:type="dxa"/>
          </w:tcPr>
          <w:p w14:paraId="2132691E" w14:textId="77777777" w:rsidR="00CD178E" w:rsidRDefault="00CD178E"/>
        </w:tc>
        <w:tc>
          <w:tcPr>
            <w:tcW w:w="403" w:type="dxa"/>
          </w:tcPr>
          <w:p w14:paraId="25F76995" w14:textId="77777777" w:rsidR="00CD178E" w:rsidRDefault="00CD178E"/>
        </w:tc>
        <w:tc>
          <w:tcPr>
            <w:tcW w:w="2923" w:type="dxa"/>
            <w:gridSpan w:val="7"/>
            <w:vMerge w:val="restart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F9A501F" w14:textId="77777777" w:rsidR="00CD178E" w:rsidRDefault="00CB2934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__________________</w:t>
            </w:r>
          </w:p>
        </w:tc>
        <w:tc>
          <w:tcPr>
            <w:tcW w:w="256" w:type="dxa"/>
          </w:tcPr>
          <w:p w14:paraId="7E008AAD" w14:textId="77777777" w:rsidR="00CD178E" w:rsidRDefault="00CD178E"/>
        </w:tc>
        <w:tc>
          <w:tcPr>
            <w:tcW w:w="377" w:type="dxa"/>
            <w:gridSpan w:val="2"/>
          </w:tcPr>
          <w:p w14:paraId="75D511BF" w14:textId="77777777" w:rsidR="00CD178E" w:rsidRDefault="00CD178E"/>
        </w:tc>
        <w:tc>
          <w:tcPr>
            <w:tcW w:w="134" w:type="dxa"/>
          </w:tcPr>
          <w:p w14:paraId="0A16B2D1" w14:textId="77777777" w:rsidR="00CD178E" w:rsidRDefault="00CD178E"/>
        </w:tc>
        <w:tc>
          <w:tcPr>
            <w:tcW w:w="127" w:type="dxa"/>
          </w:tcPr>
          <w:p w14:paraId="23D6BB18" w14:textId="77777777" w:rsidR="00CD178E" w:rsidRDefault="00CD178E"/>
        </w:tc>
        <w:tc>
          <w:tcPr>
            <w:tcW w:w="236" w:type="dxa"/>
          </w:tcPr>
          <w:p w14:paraId="7FD43FE9" w14:textId="77777777" w:rsidR="00CD178E" w:rsidRDefault="00CD178E"/>
        </w:tc>
        <w:tc>
          <w:tcPr>
            <w:tcW w:w="236" w:type="dxa"/>
          </w:tcPr>
          <w:p w14:paraId="0CA4D6B1" w14:textId="77777777" w:rsidR="00CD178E" w:rsidRDefault="00CD178E"/>
        </w:tc>
      </w:tr>
      <w:tr w:rsidR="00CD178E" w14:paraId="45FD6B3F" w14:textId="77777777" w:rsidTr="00726C3B">
        <w:trPr>
          <w:trHeight w:hRule="exact" w:val="278"/>
        </w:trPr>
        <w:tc>
          <w:tcPr>
            <w:tcW w:w="468" w:type="dxa"/>
          </w:tcPr>
          <w:p w14:paraId="15921039" w14:textId="77777777" w:rsidR="00CD178E" w:rsidRDefault="00CD178E"/>
        </w:tc>
        <w:tc>
          <w:tcPr>
            <w:tcW w:w="356" w:type="dxa"/>
          </w:tcPr>
          <w:p w14:paraId="1F852AA8" w14:textId="77777777" w:rsidR="00CD178E" w:rsidRDefault="00CD178E"/>
        </w:tc>
        <w:tc>
          <w:tcPr>
            <w:tcW w:w="475" w:type="dxa"/>
          </w:tcPr>
          <w:p w14:paraId="52C2419A" w14:textId="77777777" w:rsidR="00CD178E" w:rsidRDefault="00CD178E"/>
        </w:tc>
        <w:tc>
          <w:tcPr>
            <w:tcW w:w="604" w:type="dxa"/>
          </w:tcPr>
          <w:p w14:paraId="015B913B" w14:textId="77777777" w:rsidR="00CD178E" w:rsidRDefault="00CD178E"/>
        </w:tc>
        <w:tc>
          <w:tcPr>
            <w:tcW w:w="119" w:type="dxa"/>
          </w:tcPr>
          <w:p w14:paraId="30DF4792" w14:textId="77777777" w:rsidR="00CD178E" w:rsidRDefault="00CD178E"/>
        </w:tc>
        <w:tc>
          <w:tcPr>
            <w:tcW w:w="236" w:type="dxa"/>
          </w:tcPr>
          <w:p w14:paraId="00C97C4B" w14:textId="77777777" w:rsidR="00CD178E" w:rsidRDefault="00CD178E"/>
        </w:tc>
        <w:tc>
          <w:tcPr>
            <w:tcW w:w="744" w:type="dxa"/>
          </w:tcPr>
          <w:p w14:paraId="4CB1F677" w14:textId="77777777" w:rsidR="00CD178E" w:rsidRDefault="00CD178E"/>
        </w:tc>
        <w:tc>
          <w:tcPr>
            <w:tcW w:w="251" w:type="dxa"/>
          </w:tcPr>
          <w:p w14:paraId="624911AD" w14:textId="77777777" w:rsidR="00CD178E" w:rsidRDefault="00CD178E"/>
        </w:tc>
        <w:tc>
          <w:tcPr>
            <w:tcW w:w="139" w:type="dxa"/>
          </w:tcPr>
          <w:p w14:paraId="283810C3" w14:textId="77777777" w:rsidR="00CD178E" w:rsidRDefault="00CD178E"/>
        </w:tc>
        <w:tc>
          <w:tcPr>
            <w:tcW w:w="139" w:type="dxa"/>
          </w:tcPr>
          <w:p w14:paraId="09E7C66F" w14:textId="77777777" w:rsidR="00CD178E" w:rsidRDefault="00CD178E"/>
        </w:tc>
        <w:tc>
          <w:tcPr>
            <w:tcW w:w="1132" w:type="dxa"/>
          </w:tcPr>
          <w:p w14:paraId="1BB44FA4" w14:textId="77777777" w:rsidR="00CD178E" w:rsidRDefault="00CD178E"/>
        </w:tc>
        <w:tc>
          <w:tcPr>
            <w:tcW w:w="403" w:type="dxa"/>
          </w:tcPr>
          <w:p w14:paraId="6F600CB5" w14:textId="77777777" w:rsidR="00CD178E" w:rsidRDefault="00CD178E"/>
        </w:tc>
        <w:tc>
          <w:tcPr>
            <w:tcW w:w="2923" w:type="dxa"/>
            <w:gridSpan w:val="7"/>
            <w:vMerge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D47C8E" w14:textId="77777777" w:rsidR="00CD178E" w:rsidRDefault="00CD178E"/>
        </w:tc>
        <w:tc>
          <w:tcPr>
            <w:tcW w:w="256" w:type="dxa"/>
          </w:tcPr>
          <w:p w14:paraId="3CBB36B7" w14:textId="77777777" w:rsidR="00CD178E" w:rsidRDefault="00CD178E"/>
        </w:tc>
        <w:tc>
          <w:tcPr>
            <w:tcW w:w="377" w:type="dxa"/>
            <w:gridSpan w:val="2"/>
          </w:tcPr>
          <w:p w14:paraId="752EF03B" w14:textId="77777777" w:rsidR="00CD178E" w:rsidRDefault="00CD178E"/>
        </w:tc>
        <w:tc>
          <w:tcPr>
            <w:tcW w:w="134" w:type="dxa"/>
          </w:tcPr>
          <w:p w14:paraId="24C2FAE6" w14:textId="77777777" w:rsidR="00CD178E" w:rsidRDefault="00CD178E"/>
        </w:tc>
        <w:tc>
          <w:tcPr>
            <w:tcW w:w="127" w:type="dxa"/>
          </w:tcPr>
          <w:p w14:paraId="67201FF2" w14:textId="77777777" w:rsidR="00CD178E" w:rsidRDefault="00CD178E"/>
        </w:tc>
        <w:tc>
          <w:tcPr>
            <w:tcW w:w="236" w:type="dxa"/>
          </w:tcPr>
          <w:p w14:paraId="56767150" w14:textId="77777777" w:rsidR="00CD178E" w:rsidRDefault="00CD178E"/>
        </w:tc>
        <w:tc>
          <w:tcPr>
            <w:tcW w:w="236" w:type="dxa"/>
          </w:tcPr>
          <w:p w14:paraId="18E5E135" w14:textId="77777777" w:rsidR="00CD178E" w:rsidRDefault="00CD178E"/>
        </w:tc>
      </w:tr>
      <w:tr w:rsidR="00CD178E" w14:paraId="713B7111" w14:textId="77777777" w:rsidTr="00726C3B">
        <w:trPr>
          <w:trHeight w:hRule="exact" w:val="139"/>
        </w:trPr>
        <w:tc>
          <w:tcPr>
            <w:tcW w:w="468" w:type="dxa"/>
          </w:tcPr>
          <w:p w14:paraId="2608242F" w14:textId="77777777" w:rsidR="00CD178E" w:rsidRDefault="00CD178E"/>
        </w:tc>
        <w:tc>
          <w:tcPr>
            <w:tcW w:w="356" w:type="dxa"/>
          </w:tcPr>
          <w:p w14:paraId="2160DFD1" w14:textId="77777777" w:rsidR="00CD178E" w:rsidRDefault="00CD178E"/>
        </w:tc>
        <w:tc>
          <w:tcPr>
            <w:tcW w:w="475" w:type="dxa"/>
          </w:tcPr>
          <w:p w14:paraId="1C770602" w14:textId="77777777" w:rsidR="00CD178E" w:rsidRDefault="00CD178E"/>
        </w:tc>
        <w:tc>
          <w:tcPr>
            <w:tcW w:w="604" w:type="dxa"/>
          </w:tcPr>
          <w:p w14:paraId="1D2E2D3B" w14:textId="77777777" w:rsidR="00CD178E" w:rsidRDefault="00CD178E"/>
        </w:tc>
        <w:tc>
          <w:tcPr>
            <w:tcW w:w="119" w:type="dxa"/>
          </w:tcPr>
          <w:p w14:paraId="0F89F43F" w14:textId="77777777" w:rsidR="00CD178E" w:rsidRDefault="00CD178E"/>
        </w:tc>
        <w:tc>
          <w:tcPr>
            <w:tcW w:w="236" w:type="dxa"/>
          </w:tcPr>
          <w:p w14:paraId="3A6BD720" w14:textId="77777777" w:rsidR="00CD178E" w:rsidRDefault="00CD178E"/>
        </w:tc>
        <w:tc>
          <w:tcPr>
            <w:tcW w:w="744" w:type="dxa"/>
          </w:tcPr>
          <w:p w14:paraId="5628AFFB" w14:textId="77777777" w:rsidR="00CD178E" w:rsidRDefault="00CD178E"/>
        </w:tc>
        <w:tc>
          <w:tcPr>
            <w:tcW w:w="251" w:type="dxa"/>
          </w:tcPr>
          <w:p w14:paraId="71F4035A" w14:textId="77777777" w:rsidR="00CD178E" w:rsidRDefault="00CD178E"/>
        </w:tc>
        <w:tc>
          <w:tcPr>
            <w:tcW w:w="139" w:type="dxa"/>
          </w:tcPr>
          <w:p w14:paraId="3931855D" w14:textId="77777777" w:rsidR="00CD178E" w:rsidRDefault="00CD178E"/>
        </w:tc>
        <w:tc>
          <w:tcPr>
            <w:tcW w:w="139" w:type="dxa"/>
          </w:tcPr>
          <w:p w14:paraId="3BD60964" w14:textId="77777777" w:rsidR="00CD178E" w:rsidRDefault="00CD178E"/>
        </w:tc>
        <w:tc>
          <w:tcPr>
            <w:tcW w:w="1132" w:type="dxa"/>
          </w:tcPr>
          <w:p w14:paraId="1D331B8B" w14:textId="77777777" w:rsidR="00CD178E" w:rsidRDefault="00CD178E"/>
        </w:tc>
        <w:tc>
          <w:tcPr>
            <w:tcW w:w="403" w:type="dxa"/>
          </w:tcPr>
          <w:p w14:paraId="4CB471A5" w14:textId="77777777" w:rsidR="00CD178E" w:rsidRDefault="00CD178E"/>
        </w:tc>
        <w:tc>
          <w:tcPr>
            <w:tcW w:w="331" w:type="dxa"/>
          </w:tcPr>
          <w:p w14:paraId="4178B217" w14:textId="77777777" w:rsidR="00CD178E" w:rsidRDefault="00CD178E"/>
        </w:tc>
        <w:tc>
          <w:tcPr>
            <w:tcW w:w="250" w:type="dxa"/>
          </w:tcPr>
          <w:p w14:paraId="4E54EC74" w14:textId="77777777" w:rsidR="00CD178E" w:rsidRDefault="00CD178E"/>
        </w:tc>
        <w:tc>
          <w:tcPr>
            <w:tcW w:w="143" w:type="dxa"/>
          </w:tcPr>
          <w:p w14:paraId="2AFFFEA6" w14:textId="77777777" w:rsidR="00CD178E" w:rsidRDefault="00CD178E"/>
        </w:tc>
        <w:tc>
          <w:tcPr>
            <w:tcW w:w="426" w:type="dxa"/>
          </w:tcPr>
          <w:p w14:paraId="39D8FE59" w14:textId="77777777" w:rsidR="00CD178E" w:rsidRDefault="00CD178E"/>
        </w:tc>
        <w:tc>
          <w:tcPr>
            <w:tcW w:w="818" w:type="dxa"/>
          </w:tcPr>
          <w:p w14:paraId="54A26037" w14:textId="77777777" w:rsidR="00CD178E" w:rsidRDefault="00CD178E"/>
        </w:tc>
        <w:tc>
          <w:tcPr>
            <w:tcW w:w="416" w:type="dxa"/>
          </w:tcPr>
          <w:p w14:paraId="74520D8C" w14:textId="77777777" w:rsidR="00CD178E" w:rsidRDefault="00CD178E"/>
        </w:tc>
        <w:tc>
          <w:tcPr>
            <w:tcW w:w="539" w:type="dxa"/>
          </w:tcPr>
          <w:p w14:paraId="0ADE9F76" w14:textId="77777777" w:rsidR="00CD178E" w:rsidRDefault="00CD178E"/>
        </w:tc>
        <w:tc>
          <w:tcPr>
            <w:tcW w:w="256" w:type="dxa"/>
          </w:tcPr>
          <w:p w14:paraId="19981F0D" w14:textId="77777777" w:rsidR="00CD178E" w:rsidRDefault="00CD178E"/>
        </w:tc>
        <w:tc>
          <w:tcPr>
            <w:tcW w:w="377" w:type="dxa"/>
            <w:gridSpan w:val="2"/>
          </w:tcPr>
          <w:p w14:paraId="7BEBFD80" w14:textId="77777777" w:rsidR="00CD178E" w:rsidRDefault="00CD178E"/>
        </w:tc>
        <w:tc>
          <w:tcPr>
            <w:tcW w:w="134" w:type="dxa"/>
          </w:tcPr>
          <w:p w14:paraId="27691827" w14:textId="77777777" w:rsidR="00CD178E" w:rsidRDefault="00CD178E"/>
        </w:tc>
        <w:tc>
          <w:tcPr>
            <w:tcW w:w="127" w:type="dxa"/>
          </w:tcPr>
          <w:p w14:paraId="05D0655E" w14:textId="77777777" w:rsidR="00CD178E" w:rsidRDefault="00CD178E"/>
        </w:tc>
        <w:tc>
          <w:tcPr>
            <w:tcW w:w="236" w:type="dxa"/>
          </w:tcPr>
          <w:p w14:paraId="26CD686B" w14:textId="77777777" w:rsidR="00CD178E" w:rsidRDefault="00CD178E"/>
        </w:tc>
        <w:tc>
          <w:tcPr>
            <w:tcW w:w="236" w:type="dxa"/>
          </w:tcPr>
          <w:p w14:paraId="312B9D39" w14:textId="77777777" w:rsidR="00CD178E" w:rsidRDefault="00CD178E"/>
        </w:tc>
      </w:tr>
      <w:tr w:rsidR="00CD178E" w14:paraId="628F545E" w14:textId="77777777" w:rsidTr="00726C3B">
        <w:trPr>
          <w:trHeight w:hRule="exact" w:val="278"/>
        </w:trPr>
        <w:tc>
          <w:tcPr>
            <w:tcW w:w="468" w:type="dxa"/>
          </w:tcPr>
          <w:p w14:paraId="106D7F75" w14:textId="77777777" w:rsidR="00CD178E" w:rsidRDefault="00CD178E"/>
        </w:tc>
        <w:tc>
          <w:tcPr>
            <w:tcW w:w="356" w:type="dxa"/>
          </w:tcPr>
          <w:p w14:paraId="53BF5CBB" w14:textId="77777777" w:rsidR="00CD178E" w:rsidRDefault="00CD178E"/>
        </w:tc>
        <w:tc>
          <w:tcPr>
            <w:tcW w:w="475" w:type="dxa"/>
          </w:tcPr>
          <w:p w14:paraId="6F5558BC" w14:textId="77777777" w:rsidR="00CD178E" w:rsidRDefault="00CD178E"/>
        </w:tc>
        <w:tc>
          <w:tcPr>
            <w:tcW w:w="604" w:type="dxa"/>
          </w:tcPr>
          <w:p w14:paraId="383A063B" w14:textId="77777777" w:rsidR="00CD178E" w:rsidRDefault="00CD178E"/>
        </w:tc>
        <w:tc>
          <w:tcPr>
            <w:tcW w:w="119" w:type="dxa"/>
          </w:tcPr>
          <w:p w14:paraId="250DC87F" w14:textId="77777777" w:rsidR="00CD178E" w:rsidRDefault="00CD178E"/>
        </w:tc>
        <w:tc>
          <w:tcPr>
            <w:tcW w:w="236" w:type="dxa"/>
          </w:tcPr>
          <w:p w14:paraId="1CD1796B" w14:textId="77777777" w:rsidR="00CD178E" w:rsidRDefault="00CD178E"/>
        </w:tc>
        <w:tc>
          <w:tcPr>
            <w:tcW w:w="744" w:type="dxa"/>
          </w:tcPr>
          <w:p w14:paraId="2B2BCA13" w14:textId="77777777" w:rsidR="00CD178E" w:rsidRDefault="00CD178E"/>
        </w:tc>
        <w:tc>
          <w:tcPr>
            <w:tcW w:w="251" w:type="dxa"/>
          </w:tcPr>
          <w:p w14:paraId="49F40A53" w14:textId="77777777" w:rsidR="00CD178E" w:rsidRDefault="00CD178E"/>
        </w:tc>
        <w:tc>
          <w:tcPr>
            <w:tcW w:w="139" w:type="dxa"/>
          </w:tcPr>
          <w:p w14:paraId="323D00AC" w14:textId="77777777" w:rsidR="00CD178E" w:rsidRDefault="00CD178E"/>
        </w:tc>
        <w:tc>
          <w:tcPr>
            <w:tcW w:w="139" w:type="dxa"/>
          </w:tcPr>
          <w:p w14:paraId="694F9D40" w14:textId="77777777" w:rsidR="00CD178E" w:rsidRDefault="00CD178E"/>
        </w:tc>
        <w:tc>
          <w:tcPr>
            <w:tcW w:w="1132" w:type="dxa"/>
          </w:tcPr>
          <w:p w14:paraId="2E508721" w14:textId="77777777" w:rsidR="00CD178E" w:rsidRDefault="00CD178E"/>
        </w:tc>
        <w:tc>
          <w:tcPr>
            <w:tcW w:w="403" w:type="dxa"/>
          </w:tcPr>
          <w:p w14:paraId="625CBF86" w14:textId="77777777" w:rsidR="00CD178E" w:rsidRDefault="00CD178E"/>
        </w:tc>
        <w:tc>
          <w:tcPr>
            <w:tcW w:w="2923" w:type="dxa"/>
            <w:gridSpan w:val="7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2C5CE9" w14:textId="77777777" w:rsidR="00CD178E" w:rsidRDefault="00CB2934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__________________________</w:t>
            </w:r>
          </w:p>
        </w:tc>
        <w:tc>
          <w:tcPr>
            <w:tcW w:w="256" w:type="dxa"/>
          </w:tcPr>
          <w:p w14:paraId="0FF51955" w14:textId="77777777" w:rsidR="00CD178E" w:rsidRDefault="00CD178E"/>
        </w:tc>
        <w:tc>
          <w:tcPr>
            <w:tcW w:w="377" w:type="dxa"/>
            <w:gridSpan w:val="2"/>
          </w:tcPr>
          <w:p w14:paraId="48D99EAE" w14:textId="77777777" w:rsidR="00CD178E" w:rsidRDefault="00CD178E"/>
        </w:tc>
        <w:tc>
          <w:tcPr>
            <w:tcW w:w="134" w:type="dxa"/>
          </w:tcPr>
          <w:p w14:paraId="5FA95A04" w14:textId="77777777" w:rsidR="00CD178E" w:rsidRDefault="00CD178E"/>
        </w:tc>
        <w:tc>
          <w:tcPr>
            <w:tcW w:w="127" w:type="dxa"/>
          </w:tcPr>
          <w:p w14:paraId="7EEF3F5D" w14:textId="77777777" w:rsidR="00CD178E" w:rsidRDefault="00CD178E"/>
        </w:tc>
        <w:tc>
          <w:tcPr>
            <w:tcW w:w="236" w:type="dxa"/>
          </w:tcPr>
          <w:p w14:paraId="3B5ED2EA" w14:textId="77777777" w:rsidR="00CD178E" w:rsidRDefault="00CD178E"/>
        </w:tc>
        <w:tc>
          <w:tcPr>
            <w:tcW w:w="236" w:type="dxa"/>
          </w:tcPr>
          <w:p w14:paraId="3FCE25DD" w14:textId="77777777" w:rsidR="00CD178E" w:rsidRDefault="00CD178E"/>
        </w:tc>
      </w:tr>
      <w:tr w:rsidR="00CD178E" w14:paraId="27D245E1" w14:textId="77777777" w:rsidTr="00726C3B">
        <w:trPr>
          <w:trHeight w:hRule="exact" w:val="278"/>
        </w:trPr>
        <w:tc>
          <w:tcPr>
            <w:tcW w:w="468" w:type="dxa"/>
          </w:tcPr>
          <w:p w14:paraId="2FA4861F" w14:textId="77777777" w:rsidR="00CD178E" w:rsidRDefault="00CD178E"/>
        </w:tc>
        <w:tc>
          <w:tcPr>
            <w:tcW w:w="356" w:type="dxa"/>
          </w:tcPr>
          <w:p w14:paraId="55BA2349" w14:textId="77777777" w:rsidR="00CD178E" w:rsidRDefault="00CD178E"/>
        </w:tc>
        <w:tc>
          <w:tcPr>
            <w:tcW w:w="475" w:type="dxa"/>
          </w:tcPr>
          <w:p w14:paraId="60E8810F" w14:textId="77777777" w:rsidR="00CD178E" w:rsidRDefault="00CD178E"/>
        </w:tc>
        <w:tc>
          <w:tcPr>
            <w:tcW w:w="604" w:type="dxa"/>
          </w:tcPr>
          <w:p w14:paraId="52ABF89C" w14:textId="77777777" w:rsidR="00CD178E" w:rsidRDefault="00CD178E"/>
        </w:tc>
        <w:tc>
          <w:tcPr>
            <w:tcW w:w="119" w:type="dxa"/>
          </w:tcPr>
          <w:p w14:paraId="2A6D628C" w14:textId="77777777" w:rsidR="00CD178E" w:rsidRDefault="00CD178E"/>
        </w:tc>
        <w:tc>
          <w:tcPr>
            <w:tcW w:w="236" w:type="dxa"/>
          </w:tcPr>
          <w:p w14:paraId="416A6196" w14:textId="77777777" w:rsidR="00CD178E" w:rsidRDefault="00CD178E"/>
        </w:tc>
        <w:tc>
          <w:tcPr>
            <w:tcW w:w="744" w:type="dxa"/>
          </w:tcPr>
          <w:p w14:paraId="292E9155" w14:textId="77777777" w:rsidR="00CD178E" w:rsidRDefault="00CD178E"/>
        </w:tc>
        <w:tc>
          <w:tcPr>
            <w:tcW w:w="251" w:type="dxa"/>
          </w:tcPr>
          <w:p w14:paraId="7A8A3B8C" w14:textId="77777777" w:rsidR="00CD178E" w:rsidRDefault="00CD178E"/>
        </w:tc>
        <w:tc>
          <w:tcPr>
            <w:tcW w:w="139" w:type="dxa"/>
          </w:tcPr>
          <w:p w14:paraId="241B699D" w14:textId="77777777" w:rsidR="00CD178E" w:rsidRDefault="00CD178E"/>
        </w:tc>
        <w:tc>
          <w:tcPr>
            <w:tcW w:w="139" w:type="dxa"/>
          </w:tcPr>
          <w:p w14:paraId="4AAF7A56" w14:textId="77777777" w:rsidR="00CD178E" w:rsidRDefault="00CD178E"/>
        </w:tc>
        <w:tc>
          <w:tcPr>
            <w:tcW w:w="1132" w:type="dxa"/>
          </w:tcPr>
          <w:p w14:paraId="48F507F6" w14:textId="77777777" w:rsidR="00CD178E" w:rsidRDefault="00CD178E"/>
        </w:tc>
        <w:tc>
          <w:tcPr>
            <w:tcW w:w="403" w:type="dxa"/>
          </w:tcPr>
          <w:p w14:paraId="7B3F5695" w14:textId="77777777" w:rsidR="00CD178E" w:rsidRDefault="00CD178E"/>
        </w:tc>
        <w:tc>
          <w:tcPr>
            <w:tcW w:w="331" w:type="dxa"/>
          </w:tcPr>
          <w:p w14:paraId="47E999C0" w14:textId="77777777" w:rsidR="00CD178E" w:rsidRDefault="00CD178E"/>
        </w:tc>
        <w:tc>
          <w:tcPr>
            <w:tcW w:w="250" w:type="dxa"/>
          </w:tcPr>
          <w:p w14:paraId="67BC2BE5" w14:textId="77777777" w:rsidR="00CD178E" w:rsidRDefault="00CD178E"/>
        </w:tc>
        <w:tc>
          <w:tcPr>
            <w:tcW w:w="143" w:type="dxa"/>
          </w:tcPr>
          <w:p w14:paraId="38ECE588" w14:textId="77777777" w:rsidR="00CD178E" w:rsidRDefault="00CD178E"/>
        </w:tc>
        <w:tc>
          <w:tcPr>
            <w:tcW w:w="426" w:type="dxa"/>
          </w:tcPr>
          <w:p w14:paraId="732E571D" w14:textId="77777777" w:rsidR="00CD178E" w:rsidRDefault="00CD178E"/>
        </w:tc>
        <w:tc>
          <w:tcPr>
            <w:tcW w:w="818" w:type="dxa"/>
          </w:tcPr>
          <w:p w14:paraId="53D0E307" w14:textId="77777777" w:rsidR="00CD178E" w:rsidRDefault="00CD178E"/>
        </w:tc>
        <w:tc>
          <w:tcPr>
            <w:tcW w:w="416" w:type="dxa"/>
          </w:tcPr>
          <w:p w14:paraId="0FA2682D" w14:textId="77777777" w:rsidR="00CD178E" w:rsidRDefault="00CD178E"/>
        </w:tc>
        <w:tc>
          <w:tcPr>
            <w:tcW w:w="539" w:type="dxa"/>
          </w:tcPr>
          <w:p w14:paraId="648337A6" w14:textId="77777777" w:rsidR="00CD178E" w:rsidRDefault="00CD178E"/>
        </w:tc>
        <w:tc>
          <w:tcPr>
            <w:tcW w:w="256" w:type="dxa"/>
          </w:tcPr>
          <w:p w14:paraId="18FAC914" w14:textId="77777777" w:rsidR="00CD178E" w:rsidRDefault="00CD178E"/>
        </w:tc>
        <w:tc>
          <w:tcPr>
            <w:tcW w:w="377" w:type="dxa"/>
            <w:gridSpan w:val="2"/>
          </w:tcPr>
          <w:p w14:paraId="6800BBB6" w14:textId="77777777" w:rsidR="00CD178E" w:rsidRDefault="00CD178E"/>
        </w:tc>
        <w:tc>
          <w:tcPr>
            <w:tcW w:w="134" w:type="dxa"/>
          </w:tcPr>
          <w:p w14:paraId="7F2E1ED6" w14:textId="77777777" w:rsidR="00CD178E" w:rsidRDefault="00CD178E"/>
        </w:tc>
        <w:tc>
          <w:tcPr>
            <w:tcW w:w="127" w:type="dxa"/>
          </w:tcPr>
          <w:p w14:paraId="27620343" w14:textId="77777777" w:rsidR="00CD178E" w:rsidRDefault="00CD178E"/>
        </w:tc>
        <w:tc>
          <w:tcPr>
            <w:tcW w:w="236" w:type="dxa"/>
          </w:tcPr>
          <w:p w14:paraId="7623DD34" w14:textId="77777777" w:rsidR="00CD178E" w:rsidRDefault="00CD178E"/>
        </w:tc>
        <w:tc>
          <w:tcPr>
            <w:tcW w:w="236" w:type="dxa"/>
          </w:tcPr>
          <w:p w14:paraId="58EA191D" w14:textId="77777777" w:rsidR="00CD178E" w:rsidRDefault="00CD178E"/>
        </w:tc>
      </w:tr>
      <w:tr w:rsidR="00CD178E" w14:paraId="5BC0316F" w14:textId="77777777" w:rsidTr="00726C3B">
        <w:trPr>
          <w:trHeight w:hRule="exact" w:val="417"/>
        </w:trPr>
        <w:tc>
          <w:tcPr>
            <w:tcW w:w="9355" w:type="dxa"/>
            <w:gridSpan w:val="2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CF8222" w14:textId="77777777" w:rsidR="00CD178E" w:rsidRDefault="00CB2934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Рабочая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программа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дисциплины</w:t>
            </w:r>
            <w:proofErr w:type="spellEnd"/>
          </w:p>
        </w:tc>
      </w:tr>
      <w:tr w:rsidR="00CD178E" w:rsidRPr="00406E1D" w14:paraId="552760B1" w14:textId="77777777" w:rsidTr="00726C3B">
        <w:trPr>
          <w:trHeight w:hRule="exact" w:val="556"/>
        </w:trPr>
        <w:tc>
          <w:tcPr>
            <w:tcW w:w="9355" w:type="dxa"/>
            <w:gridSpan w:val="2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7355C6B" w14:textId="77777777" w:rsidR="00CD178E" w:rsidRPr="00CB2934" w:rsidRDefault="00CB2934">
            <w:pPr>
              <w:jc w:val="center"/>
              <w:rPr>
                <w:sz w:val="32"/>
                <w:szCs w:val="32"/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lang w:val="ru-RU"/>
              </w:rPr>
              <w:t>Начертательная геометрия и инженерная графика</w:t>
            </w:r>
          </w:p>
        </w:tc>
      </w:tr>
      <w:tr w:rsidR="00CD178E" w:rsidRPr="00406E1D" w14:paraId="394F0683" w14:textId="77777777" w:rsidTr="00726C3B">
        <w:trPr>
          <w:trHeight w:hRule="exact" w:val="727"/>
        </w:trPr>
        <w:tc>
          <w:tcPr>
            <w:tcW w:w="468" w:type="dxa"/>
          </w:tcPr>
          <w:p w14:paraId="62B54ED3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356" w:type="dxa"/>
          </w:tcPr>
          <w:p w14:paraId="609DDD67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475" w:type="dxa"/>
          </w:tcPr>
          <w:p w14:paraId="23438FB6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604" w:type="dxa"/>
          </w:tcPr>
          <w:p w14:paraId="71ED040B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19" w:type="dxa"/>
          </w:tcPr>
          <w:p w14:paraId="2CC10C6A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36" w:type="dxa"/>
          </w:tcPr>
          <w:p w14:paraId="05060013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744" w:type="dxa"/>
          </w:tcPr>
          <w:p w14:paraId="523D89E8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51" w:type="dxa"/>
          </w:tcPr>
          <w:p w14:paraId="1DE05B2E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39" w:type="dxa"/>
          </w:tcPr>
          <w:p w14:paraId="4316BBA4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39" w:type="dxa"/>
          </w:tcPr>
          <w:p w14:paraId="5A296ACD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132" w:type="dxa"/>
          </w:tcPr>
          <w:p w14:paraId="01F32DB7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403" w:type="dxa"/>
          </w:tcPr>
          <w:p w14:paraId="692D86E4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331" w:type="dxa"/>
          </w:tcPr>
          <w:p w14:paraId="129CC8A0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50" w:type="dxa"/>
          </w:tcPr>
          <w:p w14:paraId="23C96CE8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0163BE67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426" w:type="dxa"/>
          </w:tcPr>
          <w:p w14:paraId="6A8C18C8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818" w:type="dxa"/>
          </w:tcPr>
          <w:p w14:paraId="1B9FA6AC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416" w:type="dxa"/>
          </w:tcPr>
          <w:p w14:paraId="56C9D6A5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539" w:type="dxa"/>
          </w:tcPr>
          <w:p w14:paraId="183C60B2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56" w:type="dxa"/>
          </w:tcPr>
          <w:p w14:paraId="5F563D97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377" w:type="dxa"/>
            <w:gridSpan w:val="2"/>
          </w:tcPr>
          <w:p w14:paraId="0A85BB27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34" w:type="dxa"/>
          </w:tcPr>
          <w:p w14:paraId="47696CDB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27" w:type="dxa"/>
          </w:tcPr>
          <w:p w14:paraId="3281F569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36" w:type="dxa"/>
          </w:tcPr>
          <w:p w14:paraId="3EB08D8B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36" w:type="dxa"/>
          </w:tcPr>
          <w:p w14:paraId="1632E384" w14:textId="77777777" w:rsidR="00CD178E" w:rsidRPr="00CB2934" w:rsidRDefault="00CD178E">
            <w:pPr>
              <w:rPr>
                <w:lang w:val="ru-RU"/>
              </w:rPr>
            </w:pPr>
          </w:p>
        </w:tc>
      </w:tr>
      <w:tr w:rsidR="00CD178E" w14:paraId="19F2B700" w14:textId="77777777" w:rsidTr="00726C3B">
        <w:trPr>
          <w:trHeight w:hRule="exact" w:val="278"/>
        </w:trPr>
        <w:tc>
          <w:tcPr>
            <w:tcW w:w="468" w:type="dxa"/>
          </w:tcPr>
          <w:p w14:paraId="27B994FA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356" w:type="dxa"/>
          </w:tcPr>
          <w:p w14:paraId="1594F5F1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475" w:type="dxa"/>
          </w:tcPr>
          <w:p w14:paraId="0EABDE18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604" w:type="dxa"/>
          </w:tcPr>
          <w:p w14:paraId="7273F364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19" w:type="dxa"/>
          </w:tcPr>
          <w:p w14:paraId="654D37C4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36" w:type="dxa"/>
          </w:tcPr>
          <w:p w14:paraId="5E613E88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744" w:type="dxa"/>
          </w:tcPr>
          <w:p w14:paraId="53A8C990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51" w:type="dxa"/>
          </w:tcPr>
          <w:p w14:paraId="0D497135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394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88B434" w14:textId="77777777" w:rsidR="00CD178E" w:rsidRDefault="00CB293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Направление</w:t>
            </w:r>
            <w:proofErr w:type="spellEnd"/>
          </w:p>
        </w:tc>
        <w:tc>
          <w:tcPr>
            <w:tcW w:w="143" w:type="dxa"/>
          </w:tcPr>
          <w:p w14:paraId="78760056" w14:textId="77777777" w:rsidR="00CD178E" w:rsidRDefault="00CD178E"/>
        </w:tc>
        <w:tc>
          <w:tcPr>
            <w:tcW w:w="426" w:type="dxa"/>
          </w:tcPr>
          <w:p w14:paraId="61F7CE17" w14:textId="77777777" w:rsidR="00CD178E" w:rsidRDefault="00CD178E"/>
        </w:tc>
        <w:tc>
          <w:tcPr>
            <w:tcW w:w="818" w:type="dxa"/>
          </w:tcPr>
          <w:p w14:paraId="7AAA2317" w14:textId="77777777" w:rsidR="00CD178E" w:rsidRDefault="00CD178E"/>
        </w:tc>
        <w:tc>
          <w:tcPr>
            <w:tcW w:w="416" w:type="dxa"/>
          </w:tcPr>
          <w:p w14:paraId="6C112848" w14:textId="77777777" w:rsidR="00CD178E" w:rsidRDefault="00CD178E"/>
        </w:tc>
        <w:tc>
          <w:tcPr>
            <w:tcW w:w="539" w:type="dxa"/>
          </w:tcPr>
          <w:p w14:paraId="694346F8" w14:textId="77777777" w:rsidR="00CD178E" w:rsidRDefault="00CD178E"/>
        </w:tc>
        <w:tc>
          <w:tcPr>
            <w:tcW w:w="256" w:type="dxa"/>
          </w:tcPr>
          <w:p w14:paraId="550678D3" w14:textId="77777777" w:rsidR="00CD178E" w:rsidRDefault="00CD178E"/>
        </w:tc>
        <w:tc>
          <w:tcPr>
            <w:tcW w:w="377" w:type="dxa"/>
            <w:gridSpan w:val="2"/>
          </w:tcPr>
          <w:p w14:paraId="74562398" w14:textId="77777777" w:rsidR="00CD178E" w:rsidRDefault="00CD178E"/>
        </w:tc>
        <w:tc>
          <w:tcPr>
            <w:tcW w:w="134" w:type="dxa"/>
          </w:tcPr>
          <w:p w14:paraId="27A08278" w14:textId="77777777" w:rsidR="00CD178E" w:rsidRDefault="00CD178E"/>
        </w:tc>
        <w:tc>
          <w:tcPr>
            <w:tcW w:w="127" w:type="dxa"/>
          </w:tcPr>
          <w:p w14:paraId="53B9FFFF" w14:textId="77777777" w:rsidR="00CD178E" w:rsidRDefault="00CD178E"/>
        </w:tc>
        <w:tc>
          <w:tcPr>
            <w:tcW w:w="236" w:type="dxa"/>
          </w:tcPr>
          <w:p w14:paraId="219EC1A4" w14:textId="77777777" w:rsidR="00CD178E" w:rsidRDefault="00CD178E"/>
        </w:tc>
        <w:tc>
          <w:tcPr>
            <w:tcW w:w="236" w:type="dxa"/>
          </w:tcPr>
          <w:p w14:paraId="6277688C" w14:textId="77777777" w:rsidR="00CD178E" w:rsidRDefault="00CD178E"/>
        </w:tc>
      </w:tr>
      <w:tr w:rsidR="00CD178E" w:rsidRPr="00406E1D" w14:paraId="77C63DCF" w14:textId="77777777" w:rsidTr="00726C3B">
        <w:trPr>
          <w:trHeight w:hRule="exact" w:val="1126"/>
        </w:trPr>
        <w:tc>
          <w:tcPr>
            <w:tcW w:w="468" w:type="dxa"/>
          </w:tcPr>
          <w:p w14:paraId="0F63434F" w14:textId="77777777" w:rsidR="00CD178E" w:rsidRDefault="00CD178E"/>
        </w:tc>
        <w:tc>
          <w:tcPr>
            <w:tcW w:w="356" w:type="dxa"/>
          </w:tcPr>
          <w:p w14:paraId="6E19EC09" w14:textId="77777777" w:rsidR="00CD178E" w:rsidRDefault="00CD178E"/>
        </w:tc>
        <w:tc>
          <w:tcPr>
            <w:tcW w:w="475" w:type="dxa"/>
          </w:tcPr>
          <w:p w14:paraId="73811A44" w14:textId="77777777" w:rsidR="00CD178E" w:rsidRDefault="00CD178E"/>
        </w:tc>
        <w:tc>
          <w:tcPr>
            <w:tcW w:w="6946" w:type="dxa"/>
            <w:gridSpan w:val="17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D98C6D" w14:textId="77777777" w:rsidR="00CD178E" w:rsidRPr="00CB2934" w:rsidRDefault="00CD178E">
            <w:pPr>
              <w:jc w:val="center"/>
              <w:rPr>
                <w:sz w:val="24"/>
                <w:szCs w:val="24"/>
                <w:lang w:val="ru-RU"/>
              </w:rPr>
            </w:pPr>
          </w:p>
          <w:p w14:paraId="46ED16D3" w14:textId="77777777" w:rsidR="00CD178E" w:rsidRPr="00CB2934" w:rsidRDefault="00CB2934">
            <w:pPr>
              <w:jc w:val="center"/>
              <w:rPr>
                <w:sz w:val="24"/>
                <w:szCs w:val="24"/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>26.05.06 Эксплуатация судовых энергетических установок специализация Эксплуатация главной судовой двигательной установки</w:t>
            </w:r>
          </w:p>
        </w:tc>
        <w:tc>
          <w:tcPr>
            <w:tcW w:w="377" w:type="dxa"/>
            <w:gridSpan w:val="2"/>
          </w:tcPr>
          <w:p w14:paraId="109185B4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34" w:type="dxa"/>
          </w:tcPr>
          <w:p w14:paraId="39C31731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27" w:type="dxa"/>
          </w:tcPr>
          <w:p w14:paraId="0C5D939D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36" w:type="dxa"/>
          </w:tcPr>
          <w:p w14:paraId="7CF49538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36" w:type="dxa"/>
          </w:tcPr>
          <w:p w14:paraId="4E0D8578" w14:textId="77777777" w:rsidR="00CD178E" w:rsidRPr="00CB2934" w:rsidRDefault="00CD178E">
            <w:pPr>
              <w:rPr>
                <w:lang w:val="ru-RU"/>
              </w:rPr>
            </w:pPr>
          </w:p>
        </w:tc>
      </w:tr>
      <w:tr w:rsidR="00CD178E" w:rsidRPr="00406E1D" w14:paraId="4E5059A0" w14:textId="77777777" w:rsidTr="00726C3B">
        <w:trPr>
          <w:trHeight w:hRule="exact" w:val="278"/>
        </w:trPr>
        <w:tc>
          <w:tcPr>
            <w:tcW w:w="468" w:type="dxa"/>
          </w:tcPr>
          <w:p w14:paraId="0B3E19A6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356" w:type="dxa"/>
          </w:tcPr>
          <w:p w14:paraId="686ABB10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475" w:type="dxa"/>
          </w:tcPr>
          <w:p w14:paraId="619732C5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604" w:type="dxa"/>
          </w:tcPr>
          <w:p w14:paraId="0083A73B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19" w:type="dxa"/>
          </w:tcPr>
          <w:p w14:paraId="55B338FB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36" w:type="dxa"/>
          </w:tcPr>
          <w:p w14:paraId="579DD804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744" w:type="dxa"/>
          </w:tcPr>
          <w:p w14:paraId="5D74E6CC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51" w:type="dxa"/>
          </w:tcPr>
          <w:p w14:paraId="68C6F5AD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39" w:type="dxa"/>
          </w:tcPr>
          <w:p w14:paraId="33CBD852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39" w:type="dxa"/>
          </w:tcPr>
          <w:p w14:paraId="2E369FE7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132" w:type="dxa"/>
          </w:tcPr>
          <w:p w14:paraId="00A119CB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403" w:type="dxa"/>
          </w:tcPr>
          <w:p w14:paraId="3F672F0D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331" w:type="dxa"/>
          </w:tcPr>
          <w:p w14:paraId="7484E94D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50" w:type="dxa"/>
          </w:tcPr>
          <w:p w14:paraId="29F723A3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091EF704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426" w:type="dxa"/>
          </w:tcPr>
          <w:p w14:paraId="03F6FCEB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818" w:type="dxa"/>
          </w:tcPr>
          <w:p w14:paraId="35517A25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416" w:type="dxa"/>
          </w:tcPr>
          <w:p w14:paraId="11C7AED1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539" w:type="dxa"/>
          </w:tcPr>
          <w:p w14:paraId="348A4571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56" w:type="dxa"/>
          </w:tcPr>
          <w:p w14:paraId="3796DEC3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377" w:type="dxa"/>
            <w:gridSpan w:val="2"/>
          </w:tcPr>
          <w:p w14:paraId="31ECA918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34" w:type="dxa"/>
          </w:tcPr>
          <w:p w14:paraId="5F1FD7C8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27" w:type="dxa"/>
          </w:tcPr>
          <w:p w14:paraId="63A5FA3B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36" w:type="dxa"/>
          </w:tcPr>
          <w:p w14:paraId="717D9CD2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36" w:type="dxa"/>
          </w:tcPr>
          <w:p w14:paraId="7AF61A00" w14:textId="77777777" w:rsidR="00CD178E" w:rsidRPr="00CB2934" w:rsidRDefault="00CD178E">
            <w:pPr>
              <w:rPr>
                <w:lang w:val="ru-RU"/>
              </w:rPr>
            </w:pPr>
          </w:p>
        </w:tc>
      </w:tr>
      <w:tr w:rsidR="00CD178E" w14:paraId="44015698" w14:textId="77777777" w:rsidTr="00726C3B">
        <w:trPr>
          <w:trHeight w:hRule="exact" w:val="278"/>
        </w:trPr>
        <w:tc>
          <w:tcPr>
            <w:tcW w:w="468" w:type="dxa"/>
          </w:tcPr>
          <w:p w14:paraId="7B8B310E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356" w:type="dxa"/>
          </w:tcPr>
          <w:p w14:paraId="25E5CF70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475" w:type="dxa"/>
          </w:tcPr>
          <w:p w14:paraId="7C53BE25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604" w:type="dxa"/>
          </w:tcPr>
          <w:p w14:paraId="33B29611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19" w:type="dxa"/>
          </w:tcPr>
          <w:p w14:paraId="6533D122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36" w:type="dxa"/>
          </w:tcPr>
          <w:p w14:paraId="0FEADFB8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744" w:type="dxa"/>
          </w:tcPr>
          <w:p w14:paraId="40954B91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51" w:type="dxa"/>
          </w:tcPr>
          <w:p w14:paraId="3A80DC95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39" w:type="dxa"/>
          </w:tcPr>
          <w:p w14:paraId="7C9B10F9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39" w:type="dxa"/>
          </w:tcPr>
          <w:p w14:paraId="63E72048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866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4CE65DD" w14:textId="77777777" w:rsidR="00CD178E" w:rsidRDefault="00CB293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Направленность</w:t>
            </w:r>
            <w:proofErr w:type="spellEnd"/>
          </w:p>
        </w:tc>
        <w:tc>
          <w:tcPr>
            <w:tcW w:w="250" w:type="dxa"/>
          </w:tcPr>
          <w:p w14:paraId="6D26A4DA" w14:textId="77777777" w:rsidR="00CD178E" w:rsidRDefault="00CD178E"/>
        </w:tc>
        <w:tc>
          <w:tcPr>
            <w:tcW w:w="143" w:type="dxa"/>
          </w:tcPr>
          <w:p w14:paraId="7E8F29AA" w14:textId="77777777" w:rsidR="00CD178E" w:rsidRDefault="00CD178E"/>
        </w:tc>
        <w:tc>
          <w:tcPr>
            <w:tcW w:w="426" w:type="dxa"/>
          </w:tcPr>
          <w:p w14:paraId="553E634E" w14:textId="77777777" w:rsidR="00CD178E" w:rsidRDefault="00CD178E"/>
        </w:tc>
        <w:tc>
          <w:tcPr>
            <w:tcW w:w="818" w:type="dxa"/>
          </w:tcPr>
          <w:p w14:paraId="55748D9D" w14:textId="77777777" w:rsidR="00CD178E" w:rsidRDefault="00CD178E"/>
        </w:tc>
        <w:tc>
          <w:tcPr>
            <w:tcW w:w="416" w:type="dxa"/>
          </w:tcPr>
          <w:p w14:paraId="7369978C" w14:textId="77777777" w:rsidR="00CD178E" w:rsidRDefault="00CD178E"/>
        </w:tc>
        <w:tc>
          <w:tcPr>
            <w:tcW w:w="539" w:type="dxa"/>
          </w:tcPr>
          <w:p w14:paraId="34E7DC0F" w14:textId="77777777" w:rsidR="00CD178E" w:rsidRDefault="00CD178E"/>
        </w:tc>
        <w:tc>
          <w:tcPr>
            <w:tcW w:w="256" w:type="dxa"/>
          </w:tcPr>
          <w:p w14:paraId="3DF1EB37" w14:textId="77777777" w:rsidR="00CD178E" w:rsidRDefault="00CD178E"/>
        </w:tc>
        <w:tc>
          <w:tcPr>
            <w:tcW w:w="377" w:type="dxa"/>
            <w:gridSpan w:val="2"/>
          </w:tcPr>
          <w:p w14:paraId="04D96690" w14:textId="77777777" w:rsidR="00CD178E" w:rsidRDefault="00CD178E"/>
        </w:tc>
        <w:tc>
          <w:tcPr>
            <w:tcW w:w="134" w:type="dxa"/>
          </w:tcPr>
          <w:p w14:paraId="23406407" w14:textId="77777777" w:rsidR="00CD178E" w:rsidRDefault="00CD178E"/>
        </w:tc>
        <w:tc>
          <w:tcPr>
            <w:tcW w:w="127" w:type="dxa"/>
          </w:tcPr>
          <w:p w14:paraId="784A1F7B" w14:textId="77777777" w:rsidR="00CD178E" w:rsidRDefault="00CD178E"/>
        </w:tc>
        <w:tc>
          <w:tcPr>
            <w:tcW w:w="236" w:type="dxa"/>
          </w:tcPr>
          <w:p w14:paraId="4EA6A1B3" w14:textId="77777777" w:rsidR="00CD178E" w:rsidRDefault="00CD178E"/>
        </w:tc>
        <w:tc>
          <w:tcPr>
            <w:tcW w:w="236" w:type="dxa"/>
          </w:tcPr>
          <w:p w14:paraId="69963F25" w14:textId="77777777" w:rsidR="00CD178E" w:rsidRDefault="00CD178E"/>
        </w:tc>
      </w:tr>
      <w:tr w:rsidR="00CD178E" w14:paraId="14A050AE" w14:textId="77777777" w:rsidTr="00726C3B">
        <w:trPr>
          <w:trHeight w:hRule="exact" w:val="124"/>
        </w:trPr>
        <w:tc>
          <w:tcPr>
            <w:tcW w:w="468" w:type="dxa"/>
          </w:tcPr>
          <w:p w14:paraId="0263CB22" w14:textId="77777777" w:rsidR="00CD178E" w:rsidRDefault="00CD178E"/>
        </w:tc>
        <w:tc>
          <w:tcPr>
            <w:tcW w:w="356" w:type="dxa"/>
          </w:tcPr>
          <w:p w14:paraId="49747686" w14:textId="77777777" w:rsidR="00CD178E" w:rsidRDefault="00CD178E"/>
        </w:tc>
        <w:tc>
          <w:tcPr>
            <w:tcW w:w="475" w:type="dxa"/>
          </w:tcPr>
          <w:p w14:paraId="13F3BBBD" w14:textId="77777777" w:rsidR="00CD178E" w:rsidRDefault="00CD178E"/>
        </w:tc>
        <w:tc>
          <w:tcPr>
            <w:tcW w:w="604" w:type="dxa"/>
          </w:tcPr>
          <w:p w14:paraId="08760FF7" w14:textId="77777777" w:rsidR="00CD178E" w:rsidRDefault="00CD178E"/>
        </w:tc>
        <w:tc>
          <w:tcPr>
            <w:tcW w:w="119" w:type="dxa"/>
          </w:tcPr>
          <w:p w14:paraId="344F2317" w14:textId="77777777" w:rsidR="00CD178E" w:rsidRDefault="00CD178E"/>
        </w:tc>
        <w:tc>
          <w:tcPr>
            <w:tcW w:w="236" w:type="dxa"/>
          </w:tcPr>
          <w:p w14:paraId="5B01F136" w14:textId="77777777" w:rsidR="00CD178E" w:rsidRDefault="00CD178E"/>
        </w:tc>
        <w:tc>
          <w:tcPr>
            <w:tcW w:w="744" w:type="dxa"/>
          </w:tcPr>
          <w:p w14:paraId="748F85DF" w14:textId="77777777" w:rsidR="00CD178E" w:rsidRDefault="00CD178E"/>
        </w:tc>
        <w:tc>
          <w:tcPr>
            <w:tcW w:w="251" w:type="dxa"/>
          </w:tcPr>
          <w:p w14:paraId="410FB35F" w14:textId="77777777" w:rsidR="00CD178E" w:rsidRDefault="00CD178E"/>
        </w:tc>
        <w:tc>
          <w:tcPr>
            <w:tcW w:w="139" w:type="dxa"/>
          </w:tcPr>
          <w:p w14:paraId="12612AFE" w14:textId="77777777" w:rsidR="00CD178E" w:rsidRDefault="00CD178E"/>
        </w:tc>
        <w:tc>
          <w:tcPr>
            <w:tcW w:w="139" w:type="dxa"/>
          </w:tcPr>
          <w:p w14:paraId="34BAFFD5" w14:textId="77777777" w:rsidR="00CD178E" w:rsidRDefault="00CD178E"/>
        </w:tc>
        <w:tc>
          <w:tcPr>
            <w:tcW w:w="1132" w:type="dxa"/>
          </w:tcPr>
          <w:p w14:paraId="04F552A4" w14:textId="77777777" w:rsidR="00CD178E" w:rsidRDefault="00CD178E"/>
        </w:tc>
        <w:tc>
          <w:tcPr>
            <w:tcW w:w="403" w:type="dxa"/>
          </w:tcPr>
          <w:p w14:paraId="52702343" w14:textId="77777777" w:rsidR="00CD178E" w:rsidRDefault="00CD178E"/>
        </w:tc>
        <w:tc>
          <w:tcPr>
            <w:tcW w:w="331" w:type="dxa"/>
          </w:tcPr>
          <w:p w14:paraId="33059855" w14:textId="77777777" w:rsidR="00CD178E" w:rsidRDefault="00CD178E"/>
        </w:tc>
        <w:tc>
          <w:tcPr>
            <w:tcW w:w="250" w:type="dxa"/>
          </w:tcPr>
          <w:p w14:paraId="78B1CA4B" w14:textId="77777777" w:rsidR="00CD178E" w:rsidRDefault="00CD178E"/>
        </w:tc>
        <w:tc>
          <w:tcPr>
            <w:tcW w:w="143" w:type="dxa"/>
          </w:tcPr>
          <w:p w14:paraId="57AAA225" w14:textId="77777777" w:rsidR="00CD178E" w:rsidRDefault="00CD178E"/>
        </w:tc>
        <w:tc>
          <w:tcPr>
            <w:tcW w:w="426" w:type="dxa"/>
          </w:tcPr>
          <w:p w14:paraId="481B4BDE" w14:textId="77777777" w:rsidR="00CD178E" w:rsidRDefault="00CD178E"/>
        </w:tc>
        <w:tc>
          <w:tcPr>
            <w:tcW w:w="818" w:type="dxa"/>
          </w:tcPr>
          <w:p w14:paraId="5A3A691A" w14:textId="77777777" w:rsidR="00CD178E" w:rsidRDefault="00CD178E"/>
        </w:tc>
        <w:tc>
          <w:tcPr>
            <w:tcW w:w="416" w:type="dxa"/>
          </w:tcPr>
          <w:p w14:paraId="0DDEE20A" w14:textId="77777777" w:rsidR="00CD178E" w:rsidRDefault="00CD178E"/>
        </w:tc>
        <w:tc>
          <w:tcPr>
            <w:tcW w:w="539" w:type="dxa"/>
          </w:tcPr>
          <w:p w14:paraId="3A925A12" w14:textId="77777777" w:rsidR="00CD178E" w:rsidRDefault="00CD178E"/>
        </w:tc>
        <w:tc>
          <w:tcPr>
            <w:tcW w:w="256" w:type="dxa"/>
          </w:tcPr>
          <w:p w14:paraId="1B964679" w14:textId="77777777" w:rsidR="00CD178E" w:rsidRDefault="00CD178E"/>
        </w:tc>
        <w:tc>
          <w:tcPr>
            <w:tcW w:w="377" w:type="dxa"/>
            <w:gridSpan w:val="2"/>
          </w:tcPr>
          <w:p w14:paraId="6F1A52F1" w14:textId="77777777" w:rsidR="00CD178E" w:rsidRDefault="00CD178E"/>
        </w:tc>
        <w:tc>
          <w:tcPr>
            <w:tcW w:w="134" w:type="dxa"/>
          </w:tcPr>
          <w:p w14:paraId="5FECD039" w14:textId="77777777" w:rsidR="00CD178E" w:rsidRDefault="00CD178E"/>
        </w:tc>
        <w:tc>
          <w:tcPr>
            <w:tcW w:w="127" w:type="dxa"/>
          </w:tcPr>
          <w:p w14:paraId="1AFD1179" w14:textId="77777777" w:rsidR="00CD178E" w:rsidRDefault="00CD178E"/>
        </w:tc>
        <w:tc>
          <w:tcPr>
            <w:tcW w:w="236" w:type="dxa"/>
          </w:tcPr>
          <w:p w14:paraId="7993FE9C" w14:textId="77777777" w:rsidR="00CD178E" w:rsidRDefault="00CD178E"/>
        </w:tc>
        <w:tc>
          <w:tcPr>
            <w:tcW w:w="236" w:type="dxa"/>
          </w:tcPr>
          <w:p w14:paraId="3D9B9498" w14:textId="77777777" w:rsidR="00CD178E" w:rsidRDefault="00CD178E"/>
        </w:tc>
      </w:tr>
      <w:tr w:rsidR="00CD178E" w14:paraId="5D76216F" w14:textId="77777777" w:rsidTr="00726C3B">
        <w:trPr>
          <w:trHeight w:hRule="exact" w:val="278"/>
        </w:trPr>
        <w:tc>
          <w:tcPr>
            <w:tcW w:w="468" w:type="dxa"/>
          </w:tcPr>
          <w:p w14:paraId="6543E54C" w14:textId="77777777" w:rsidR="00CD178E" w:rsidRDefault="00CD178E"/>
        </w:tc>
        <w:tc>
          <w:tcPr>
            <w:tcW w:w="356" w:type="dxa"/>
          </w:tcPr>
          <w:p w14:paraId="78C07663" w14:textId="77777777" w:rsidR="00CD178E" w:rsidRDefault="00CD178E"/>
        </w:tc>
        <w:tc>
          <w:tcPr>
            <w:tcW w:w="475" w:type="dxa"/>
          </w:tcPr>
          <w:p w14:paraId="0A8AB5BF" w14:textId="77777777" w:rsidR="00CD178E" w:rsidRDefault="00CD178E"/>
        </w:tc>
        <w:tc>
          <w:tcPr>
            <w:tcW w:w="604" w:type="dxa"/>
          </w:tcPr>
          <w:p w14:paraId="066B0495" w14:textId="77777777" w:rsidR="00CD178E" w:rsidRDefault="00CD178E"/>
        </w:tc>
        <w:tc>
          <w:tcPr>
            <w:tcW w:w="119" w:type="dxa"/>
          </w:tcPr>
          <w:p w14:paraId="529B7157" w14:textId="77777777" w:rsidR="00CD178E" w:rsidRDefault="00CD178E"/>
        </w:tc>
        <w:tc>
          <w:tcPr>
            <w:tcW w:w="236" w:type="dxa"/>
          </w:tcPr>
          <w:p w14:paraId="3057ECB3" w14:textId="77777777" w:rsidR="00CD178E" w:rsidRDefault="00CD178E"/>
        </w:tc>
        <w:tc>
          <w:tcPr>
            <w:tcW w:w="744" w:type="dxa"/>
          </w:tcPr>
          <w:p w14:paraId="38205D8E" w14:textId="77777777" w:rsidR="00CD178E" w:rsidRDefault="00CD178E"/>
        </w:tc>
        <w:tc>
          <w:tcPr>
            <w:tcW w:w="3214" w:type="dxa"/>
            <w:gridSpan w:val="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CB1D1D9" w14:textId="77777777" w:rsidR="00CD178E" w:rsidRDefault="00CB293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Квалификация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18" w:type="dxa"/>
          </w:tcPr>
          <w:p w14:paraId="5CCC53B0" w14:textId="77777777" w:rsidR="00CD178E" w:rsidRDefault="00CD178E"/>
        </w:tc>
        <w:tc>
          <w:tcPr>
            <w:tcW w:w="416" w:type="dxa"/>
          </w:tcPr>
          <w:p w14:paraId="25B36952" w14:textId="77777777" w:rsidR="00CD178E" w:rsidRDefault="00CD178E"/>
        </w:tc>
        <w:tc>
          <w:tcPr>
            <w:tcW w:w="539" w:type="dxa"/>
          </w:tcPr>
          <w:p w14:paraId="6EDC3538" w14:textId="77777777" w:rsidR="00CD178E" w:rsidRDefault="00CD178E"/>
        </w:tc>
        <w:tc>
          <w:tcPr>
            <w:tcW w:w="256" w:type="dxa"/>
          </w:tcPr>
          <w:p w14:paraId="10F29BA9" w14:textId="77777777" w:rsidR="00CD178E" w:rsidRDefault="00CD178E"/>
        </w:tc>
        <w:tc>
          <w:tcPr>
            <w:tcW w:w="377" w:type="dxa"/>
            <w:gridSpan w:val="2"/>
          </w:tcPr>
          <w:p w14:paraId="464A4EAD" w14:textId="77777777" w:rsidR="00CD178E" w:rsidRDefault="00CD178E"/>
        </w:tc>
        <w:tc>
          <w:tcPr>
            <w:tcW w:w="134" w:type="dxa"/>
          </w:tcPr>
          <w:p w14:paraId="2BB92A1A" w14:textId="77777777" w:rsidR="00CD178E" w:rsidRDefault="00CD178E"/>
        </w:tc>
        <w:tc>
          <w:tcPr>
            <w:tcW w:w="127" w:type="dxa"/>
          </w:tcPr>
          <w:p w14:paraId="7990E675" w14:textId="77777777" w:rsidR="00CD178E" w:rsidRDefault="00CD178E"/>
        </w:tc>
        <w:tc>
          <w:tcPr>
            <w:tcW w:w="236" w:type="dxa"/>
          </w:tcPr>
          <w:p w14:paraId="46E60D7D" w14:textId="77777777" w:rsidR="00CD178E" w:rsidRDefault="00CD178E"/>
        </w:tc>
        <w:tc>
          <w:tcPr>
            <w:tcW w:w="236" w:type="dxa"/>
          </w:tcPr>
          <w:p w14:paraId="02A05F56" w14:textId="77777777" w:rsidR="00CD178E" w:rsidRDefault="00CD178E"/>
        </w:tc>
      </w:tr>
      <w:tr w:rsidR="00CD178E" w14:paraId="483B7151" w14:textId="77777777" w:rsidTr="00726C3B">
        <w:trPr>
          <w:trHeight w:hRule="exact" w:val="278"/>
        </w:trPr>
        <w:tc>
          <w:tcPr>
            <w:tcW w:w="468" w:type="dxa"/>
          </w:tcPr>
          <w:p w14:paraId="17ED8C33" w14:textId="77777777" w:rsidR="00CD178E" w:rsidRDefault="00CD178E"/>
        </w:tc>
        <w:tc>
          <w:tcPr>
            <w:tcW w:w="356" w:type="dxa"/>
          </w:tcPr>
          <w:p w14:paraId="0F284816" w14:textId="77777777" w:rsidR="00CD178E" w:rsidRDefault="00CD178E"/>
        </w:tc>
        <w:tc>
          <w:tcPr>
            <w:tcW w:w="475" w:type="dxa"/>
          </w:tcPr>
          <w:p w14:paraId="17623961" w14:textId="77777777" w:rsidR="00CD178E" w:rsidRDefault="00CD178E"/>
        </w:tc>
        <w:tc>
          <w:tcPr>
            <w:tcW w:w="604" w:type="dxa"/>
          </w:tcPr>
          <w:p w14:paraId="2E3FF95C" w14:textId="77777777" w:rsidR="00CD178E" w:rsidRDefault="00CD178E"/>
        </w:tc>
        <w:tc>
          <w:tcPr>
            <w:tcW w:w="119" w:type="dxa"/>
          </w:tcPr>
          <w:p w14:paraId="674DFDF6" w14:textId="77777777" w:rsidR="00CD178E" w:rsidRDefault="00CD178E"/>
        </w:tc>
        <w:tc>
          <w:tcPr>
            <w:tcW w:w="236" w:type="dxa"/>
          </w:tcPr>
          <w:p w14:paraId="3614A168" w14:textId="77777777" w:rsidR="00CD178E" w:rsidRDefault="00CD178E"/>
        </w:tc>
        <w:tc>
          <w:tcPr>
            <w:tcW w:w="744" w:type="dxa"/>
          </w:tcPr>
          <w:p w14:paraId="5080E0DB" w14:textId="77777777" w:rsidR="00CD178E" w:rsidRDefault="00CD178E"/>
        </w:tc>
        <w:tc>
          <w:tcPr>
            <w:tcW w:w="3214" w:type="dxa"/>
            <w:gridSpan w:val="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B3F15BC" w14:textId="77777777" w:rsidR="00CD178E" w:rsidRDefault="00CB293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</w:rPr>
              <w:t>инженер-механик</w:t>
            </w:r>
            <w:proofErr w:type="spellEnd"/>
          </w:p>
        </w:tc>
        <w:tc>
          <w:tcPr>
            <w:tcW w:w="818" w:type="dxa"/>
          </w:tcPr>
          <w:p w14:paraId="3E31C7E1" w14:textId="77777777" w:rsidR="00CD178E" w:rsidRDefault="00CD178E"/>
        </w:tc>
        <w:tc>
          <w:tcPr>
            <w:tcW w:w="416" w:type="dxa"/>
          </w:tcPr>
          <w:p w14:paraId="16CDE2E0" w14:textId="77777777" w:rsidR="00CD178E" w:rsidRDefault="00CD178E"/>
        </w:tc>
        <w:tc>
          <w:tcPr>
            <w:tcW w:w="539" w:type="dxa"/>
          </w:tcPr>
          <w:p w14:paraId="73856092" w14:textId="77777777" w:rsidR="00CD178E" w:rsidRDefault="00CD178E"/>
        </w:tc>
        <w:tc>
          <w:tcPr>
            <w:tcW w:w="256" w:type="dxa"/>
          </w:tcPr>
          <w:p w14:paraId="5ED6BFE4" w14:textId="77777777" w:rsidR="00CD178E" w:rsidRDefault="00CD178E"/>
        </w:tc>
        <w:tc>
          <w:tcPr>
            <w:tcW w:w="377" w:type="dxa"/>
            <w:gridSpan w:val="2"/>
          </w:tcPr>
          <w:p w14:paraId="6F8C7B98" w14:textId="77777777" w:rsidR="00CD178E" w:rsidRDefault="00CD178E"/>
        </w:tc>
        <w:tc>
          <w:tcPr>
            <w:tcW w:w="134" w:type="dxa"/>
          </w:tcPr>
          <w:p w14:paraId="7B6E7A64" w14:textId="77777777" w:rsidR="00CD178E" w:rsidRDefault="00CD178E"/>
        </w:tc>
        <w:tc>
          <w:tcPr>
            <w:tcW w:w="127" w:type="dxa"/>
          </w:tcPr>
          <w:p w14:paraId="585A380D" w14:textId="77777777" w:rsidR="00CD178E" w:rsidRDefault="00CD178E"/>
        </w:tc>
        <w:tc>
          <w:tcPr>
            <w:tcW w:w="236" w:type="dxa"/>
          </w:tcPr>
          <w:p w14:paraId="18252FF4" w14:textId="77777777" w:rsidR="00CD178E" w:rsidRDefault="00CD178E"/>
        </w:tc>
        <w:tc>
          <w:tcPr>
            <w:tcW w:w="236" w:type="dxa"/>
          </w:tcPr>
          <w:p w14:paraId="65AD6653" w14:textId="77777777" w:rsidR="00CD178E" w:rsidRDefault="00CD178E"/>
        </w:tc>
      </w:tr>
      <w:tr w:rsidR="00CD178E" w14:paraId="1D3BADD5" w14:textId="77777777" w:rsidTr="00726C3B">
        <w:trPr>
          <w:trHeight w:hRule="exact" w:val="417"/>
        </w:trPr>
        <w:tc>
          <w:tcPr>
            <w:tcW w:w="468" w:type="dxa"/>
          </w:tcPr>
          <w:p w14:paraId="2B77113C" w14:textId="77777777" w:rsidR="00CD178E" w:rsidRDefault="00CD178E"/>
        </w:tc>
        <w:tc>
          <w:tcPr>
            <w:tcW w:w="356" w:type="dxa"/>
          </w:tcPr>
          <w:p w14:paraId="11DCF85A" w14:textId="77777777" w:rsidR="00CD178E" w:rsidRDefault="00CD178E"/>
        </w:tc>
        <w:tc>
          <w:tcPr>
            <w:tcW w:w="475" w:type="dxa"/>
          </w:tcPr>
          <w:p w14:paraId="65304818" w14:textId="77777777" w:rsidR="00CD178E" w:rsidRDefault="00CD178E"/>
        </w:tc>
        <w:tc>
          <w:tcPr>
            <w:tcW w:w="604" w:type="dxa"/>
          </w:tcPr>
          <w:p w14:paraId="084AB1CA" w14:textId="77777777" w:rsidR="00CD178E" w:rsidRDefault="00CD178E"/>
        </w:tc>
        <w:tc>
          <w:tcPr>
            <w:tcW w:w="119" w:type="dxa"/>
          </w:tcPr>
          <w:p w14:paraId="34934988" w14:textId="77777777" w:rsidR="00CD178E" w:rsidRDefault="00CD178E"/>
        </w:tc>
        <w:tc>
          <w:tcPr>
            <w:tcW w:w="236" w:type="dxa"/>
          </w:tcPr>
          <w:p w14:paraId="1178B443" w14:textId="77777777" w:rsidR="00CD178E" w:rsidRDefault="00CD178E"/>
        </w:tc>
        <w:tc>
          <w:tcPr>
            <w:tcW w:w="744" w:type="dxa"/>
          </w:tcPr>
          <w:p w14:paraId="5EA81740" w14:textId="77777777" w:rsidR="00CD178E" w:rsidRDefault="00CD178E"/>
        </w:tc>
        <w:tc>
          <w:tcPr>
            <w:tcW w:w="251" w:type="dxa"/>
          </w:tcPr>
          <w:p w14:paraId="7190D2D4" w14:textId="77777777" w:rsidR="00CD178E" w:rsidRDefault="00CD178E"/>
        </w:tc>
        <w:tc>
          <w:tcPr>
            <w:tcW w:w="139" w:type="dxa"/>
          </w:tcPr>
          <w:p w14:paraId="5BF51463" w14:textId="77777777" w:rsidR="00CD178E" w:rsidRDefault="00CD178E"/>
        </w:tc>
        <w:tc>
          <w:tcPr>
            <w:tcW w:w="139" w:type="dxa"/>
          </w:tcPr>
          <w:p w14:paraId="641C0017" w14:textId="77777777" w:rsidR="00CD178E" w:rsidRDefault="00CD178E"/>
        </w:tc>
        <w:tc>
          <w:tcPr>
            <w:tcW w:w="1132" w:type="dxa"/>
          </w:tcPr>
          <w:p w14:paraId="213C624D" w14:textId="77777777" w:rsidR="00CD178E" w:rsidRDefault="00CD178E"/>
        </w:tc>
        <w:tc>
          <w:tcPr>
            <w:tcW w:w="403" w:type="dxa"/>
          </w:tcPr>
          <w:p w14:paraId="2493E5B0" w14:textId="77777777" w:rsidR="00CD178E" w:rsidRDefault="00CD178E"/>
        </w:tc>
        <w:tc>
          <w:tcPr>
            <w:tcW w:w="331" w:type="dxa"/>
          </w:tcPr>
          <w:p w14:paraId="58DF4FE0" w14:textId="77777777" w:rsidR="00CD178E" w:rsidRDefault="00CD178E"/>
        </w:tc>
        <w:tc>
          <w:tcPr>
            <w:tcW w:w="250" w:type="dxa"/>
          </w:tcPr>
          <w:p w14:paraId="0A083465" w14:textId="77777777" w:rsidR="00CD178E" w:rsidRDefault="00CD178E"/>
        </w:tc>
        <w:tc>
          <w:tcPr>
            <w:tcW w:w="143" w:type="dxa"/>
          </w:tcPr>
          <w:p w14:paraId="77CECF5E" w14:textId="77777777" w:rsidR="00CD178E" w:rsidRDefault="00CD178E"/>
        </w:tc>
        <w:tc>
          <w:tcPr>
            <w:tcW w:w="426" w:type="dxa"/>
          </w:tcPr>
          <w:p w14:paraId="53F650B1" w14:textId="77777777" w:rsidR="00CD178E" w:rsidRDefault="00CD178E"/>
        </w:tc>
        <w:tc>
          <w:tcPr>
            <w:tcW w:w="818" w:type="dxa"/>
          </w:tcPr>
          <w:p w14:paraId="2B8286C5" w14:textId="77777777" w:rsidR="00CD178E" w:rsidRDefault="00CD178E"/>
        </w:tc>
        <w:tc>
          <w:tcPr>
            <w:tcW w:w="416" w:type="dxa"/>
          </w:tcPr>
          <w:p w14:paraId="4978FFB1" w14:textId="77777777" w:rsidR="00CD178E" w:rsidRDefault="00CD178E"/>
        </w:tc>
        <w:tc>
          <w:tcPr>
            <w:tcW w:w="539" w:type="dxa"/>
          </w:tcPr>
          <w:p w14:paraId="41F6181F" w14:textId="77777777" w:rsidR="00CD178E" w:rsidRDefault="00CD178E"/>
        </w:tc>
        <w:tc>
          <w:tcPr>
            <w:tcW w:w="256" w:type="dxa"/>
          </w:tcPr>
          <w:p w14:paraId="1908298B" w14:textId="77777777" w:rsidR="00CD178E" w:rsidRDefault="00CD178E"/>
        </w:tc>
        <w:tc>
          <w:tcPr>
            <w:tcW w:w="377" w:type="dxa"/>
            <w:gridSpan w:val="2"/>
          </w:tcPr>
          <w:p w14:paraId="692E6986" w14:textId="77777777" w:rsidR="00CD178E" w:rsidRDefault="00CD178E"/>
        </w:tc>
        <w:tc>
          <w:tcPr>
            <w:tcW w:w="134" w:type="dxa"/>
          </w:tcPr>
          <w:p w14:paraId="34932414" w14:textId="77777777" w:rsidR="00CD178E" w:rsidRDefault="00CD178E"/>
        </w:tc>
        <w:tc>
          <w:tcPr>
            <w:tcW w:w="127" w:type="dxa"/>
          </w:tcPr>
          <w:p w14:paraId="0BDBEA69" w14:textId="77777777" w:rsidR="00CD178E" w:rsidRDefault="00CD178E"/>
        </w:tc>
        <w:tc>
          <w:tcPr>
            <w:tcW w:w="236" w:type="dxa"/>
          </w:tcPr>
          <w:p w14:paraId="0EBC7B24" w14:textId="77777777" w:rsidR="00CD178E" w:rsidRDefault="00CD178E"/>
        </w:tc>
        <w:tc>
          <w:tcPr>
            <w:tcW w:w="236" w:type="dxa"/>
          </w:tcPr>
          <w:p w14:paraId="6FCCC202" w14:textId="77777777" w:rsidR="00CD178E" w:rsidRDefault="00CD178E"/>
        </w:tc>
      </w:tr>
      <w:tr w:rsidR="00CD178E" w14:paraId="6FAE8901" w14:textId="77777777" w:rsidTr="00726C3B">
        <w:trPr>
          <w:trHeight w:hRule="exact" w:val="278"/>
        </w:trPr>
        <w:tc>
          <w:tcPr>
            <w:tcW w:w="468" w:type="dxa"/>
          </w:tcPr>
          <w:p w14:paraId="15887576" w14:textId="77777777" w:rsidR="00CD178E" w:rsidRDefault="00CD178E"/>
        </w:tc>
        <w:tc>
          <w:tcPr>
            <w:tcW w:w="356" w:type="dxa"/>
          </w:tcPr>
          <w:p w14:paraId="2F0EE25F" w14:textId="77777777" w:rsidR="00CD178E" w:rsidRDefault="00CD178E"/>
        </w:tc>
        <w:tc>
          <w:tcPr>
            <w:tcW w:w="475" w:type="dxa"/>
          </w:tcPr>
          <w:p w14:paraId="690F1A52" w14:textId="77777777" w:rsidR="00CD178E" w:rsidRDefault="00CD178E"/>
        </w:tc>
        <w:tc>
          <w:tcPr>
            <w:tcW w:w="604" w:type="dxa"/>
          </w:tcPr>
          <w:p w14:paraId="0371A465" w14:textId="77777777" w:rsidR="00CD178E" w:rsidRDefault="00CD178E"/>
        </w:tc>
        <w:tc>
          <w:tcPr>
            <w:tcW w:w="119" w:type="dxa"/>
          </w:tcPr>
          <w:p w14:paraId="39BC59AF" w14:textId="77777777" w:rsidR="00CD178E" w:rsidRDefault="00CD178E"/>
        </w:tc>
        <w:tc>
          <w:tcPr>
            <w:tcW w:w="236" w:type="dxa"/>
          </w:tcPr>
          <w:p w14:paraId="09C961C0" w14:textId="77777777" w:rsidR="00CD178E" w:rsidRDefault="00CD178E"/>
        </w:tc>
        <w:tc>
          <w:tcPr>
            <w:tcW w:w="744" w:type="dxa"/>
          </w:tcPr>
          <w:p w14:paraId="0DB7A7B1" w14:textId="77777777" w:rsidR="00CD178E" w:rsidRDefault="00CD178E"/>
        </w:tc>
        <w:tc>
          <w:tcPr>
            <w:tcW w:w="251" w:type="dxa"/>
          </w:tcPr>
          <w:p w14:paraId="59A8F9D5" w14:textId="77777777" w:rsidR="00CD178E" w:rsidRDefault="00CD178E"/>
        </w:tc>
        <w:tc>
          <w:tcPr>
            <w:tcW w:w="139" w:type="dxa"/>
          </w:tcPr>
          <w:p w14:paraId="428533A0" w14:textId="77777777" w:rsidR="00CD178E" w:rsidRDefault="00CD178E"/>
        </w:tc>
        <w:tc>
          <w:tcPr>
            <w:tcW w:w="2398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B1A5366" w14:textId="77777777" w:rsidR="00CD178E" w:rsidRDefault="00CB293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обучения</w:t>
            </w:r>
          </w:p>
        </w:tc>
        <w:tc>
          <w:tcPr>
            <w:tcW w:w="426" w:type="dxa"/>
          </w:tcPr>
          <w:p w14:paraId="0BFE3478" w14:textId="77777777" w:rsidR="00CD178E" w:rsidRDefault="00CD178E"/>
        </w:tc>
        <w:tc>
          <w:tcPr>
            <w:tcW w:w="818" w:type="dxa"/>
          </w:tcPr>
          <w:p w14:paraId="322F8CDA" w14:textId="77777777" w:rsidR="00CD178E" w:rsidRDefault="00CD178E"/>
        </w:tc>
        <w:tc>
          <w:tcPr>
            <w:tcW w:w="416" w:type="dxa"/>
          </w:tcPr>
          <w:p w14:paraId="653B55F1" w14:textId="77777777" w:rsidR="00CD178E" w:rsidRDefault="00CD178E"/>
        </w:tc>
        <w:tc>
          <w:tcPr>
            <w:tcW w:w="539" w:type="dxa"/>
          </w:tcPr>
          <w:p w14:paraId="305CFB15" w14:textId="77777777" w:rsidR="00CD178E" w:rsidRDefault="00CD178E"/>
        </w:tc>
        <w:tc>
          <w:tcPr>
            <w:tcW w:w="256" w:type="dxa"/>
          </w:tcPr>
          <w:p w14:paraId="7A192A1E" w14:textId="77777777" w:rsidR="00CD178E" w:rsidRDefault="00CD178E"/>
        </w:tc>
        <w:tc>
          <w:tcPr>
            <w:tcW w:w="377" w:type="dxa"/>
            <w:gridSpan w:val="2"/>
          </w:tcPr>
          <w:p w14:paraId="3271CAC5" w14:textId="77777777" w:rsidR="00CD178E" w:rsidRDefault="00CD178E"/>
        </w:tc>
        <w:tc>
          <w:tcPr>
            <w:tcW w:w="134" w:type="dxa"/>
          </w:tcPr>
          <w:p w14:paraId="527CA36F" w14:textId="77777777" w:rsidR="00CD178E" w:rsidRDefault="00CD178E"/>
        </w:tc>
        <w:tc>
          <w:tcPr>
            <w:tcW w:w="127" w:type="dxa"/>
          </w:tcPr>
          <w:p w14:paraId="1296B830" w14:textId="77777777" w:rsidR="00CD178E" w:rsidRDefault="00CD178E"/>
        </w:tc>
        <w:tc>
          <w:tcPr>
            <w:tcW w:w="236" w:type="dxa"/>
          </w:tcPr>
          <w:p w14:paraId="3B24BB44" w14:textId="77777777" w:rsidR="00CD178E" w:rsidRDefault="00CD178E"/>
        </w:tc>
        <w:tc>
          <w:tcPr>
            <w:tcW w:w="236" w:type="dxa"/>
          </w:tcPr>
          <w:p w14:paraId="0B30F187" w14:textId="77777777" w:rsidR="00CD178E" w:rsidRDefault="00CD178E"/>
        </w:tc>
      </w:tr>
      <w:tr w:rsidR="00CD178E" w14:paraId="0EC3B049" w14:textId="77777777" w:rsidTr="00726C3B">
        <w:trPr>
          <w:trHeight w:hRule="exact" w:val="278"/>
        </w:trPr>
        <w:tc>
          <w:tcPr>
            <w:tcW w:w="468" w:type="dxa"/>
          </w:tcPr>
          <w:p w14:paraId="15CAD7B6" w14:textId="77777777" w:rsidR="00CD178E" w:rsidRDefault="00CD178E"/>
        </w:tc>
        <w:tc>
          <w:tcPr>
            <w:tcW w:w="356" w:type="dxa"/>
          </w:tcPr>
          <w:p w14:paraId="21C22DC5" w14:textId="77777777" w:rsidR="00CD178E" w:rsidRDefault="00CD178E"/>
        </w:tc>
        <w:tc>
          <w:tcPr>
            <w:tcW w:w="475" w:type="dxa"/>
          </w:tcPr>
          <w:p w14:paraId="3162B170" w14:textId="77777777" w:rsidR="00CD178E" w:rsidRDefault="00CD178E"/>
        </w:tc>
        <w:tc>
          <w:tcPr>
            <w:tcW w:w="604" w:type="dxa"/>
          </w:tcPr>
          <w:p w14:paraId="323DEB7B" w14:textId="77777777" w:rsidR="00CD178E" w:rsidRDefault="00CD178E"/>
        </w:tc>
        <w:tc>
          <w:tcPr>
            <w:tcW w:w="119" w:type="dxa"/>
          </w:tcPr>
          <w:p w14:paraId="0C7FA6B4" w14:textId="77777777" w:rsidR="00CD178E" w:rsidRDefault="00CD178E"/>
        </w:tc>
        <w:tc>
          <w:tcPr>
            <w:tcW w:w="236" w:type="dxa"/>
          </w:tcPr>
          <w:p w14:paraId="182AF2C7" w14:textId="77777777" w:rsidR="00CD178E" w:rsidRDefault="00CD178E"/>
        </w:tc>
        <w:tc>
          <w:tcPr>
            <w:tcW w:w="744" w:type="dxa"/>
          </w:tcPr>
          <w:p w14:paraId="42B0764A" w14:textId="77777777" w:rsidR="00CD178E" w:rsidRDefault="00CD178E"/>
        </w:tc>
        <w:tc>
          <w:tcPr>
            <w:tcW w:w="251" w:type="dxa"/>
          </w:tcPr>
          <w:p w14:paraId="06B6BEFE" w14:textId="77777777" w:rsidR="00CD178E" w:rsidRDefault="00CD178E"/>
        </w:tc>
        <w:tc>
          <w:tcPr>
            <w:tcW w:w="139" w:type="dxa"/>
          </w:tcPr>
          <w:p w14:paraId="2BC9BC0A" w14:textId="77777777" w:rsidR="00CD178E" w:rsidRDefault="00CD178E"/>
        </w:tc>
        <w:tc>
          <w:tcPr>
            <w:tcW w:w="2398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3F9416" w14:textId="77777777" w:rsidR="00CD178E" w:rsidRDefault="00CB293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очная</w:t>
            </w:r>
            <w:proofErr w:type="spellEnd"/>
          </w:p>
        </w:tc>
        <w:tc>
          <w:tcPr>
            <w:tcW w:w="426" w:type="dxa"/>
          </w:tcPr>
          <w:p w14:paraId="232102A2" w14:textId="77777777" w:rsidR="00CD178E" w:rsidRDefault="00CD178E"/>
        </w:tc>
        <w:tc>
          <w:tcPr>
            <w:tcW w:w="818" w:type="dxa"/>
          </w:tcPr>
          <w:p w14:paraId="446ED765" w14:textId="77777777" w:rsidR="00CD178E" w:rsidRDefault="00CD178E"/>
        </w:tc>
        <w:tc>
          <w:tcPr>
            <w:tcW w:w="416" w:type="dxa"/>
          </w:tcPr>
          <w:p w14:paraId="6B4A0FA9" w14:textId="77777777" w:rsidR="00CD178E" w:rsidRDefault="00CD178E"/>
        </w:tc>
        <w:tc>
          <w:tcPr>
            <w:tcW w:w="539" w:type="dxa"/>
          </w:tcPr>
          <w:p w14:paraId="1347BBA9" w14:textId="77777777" w:rsidR="00CD178E" w:rsidRDefault="00CD178E"/>
        </w:tc>
        <w:tc>
          <w:tcPr>
            <w:tcW w:w="256" w:type="dxa"/>
          </w:tcPr>
          <w:p w14:paraId="41F70036" w14:textId="77777777" w:rsidR="00CD178E" w:rsidRDefault="00CD178E"/>
        </w:tc>
        <w:tc>
          <w:tcPr>
            <w:tcW w:w="377" w:type="dxa"/>
            <w:gridSpan w:val="2"/>
          </w:tcPr>
          <w:p w14:paraId="3BCFEBD6" w14:textId="77777777" w:rsidR="00CD178E" w:rsidRDefault="00CD178E"/>
        </w:tc>
        <w:tc>
          <w:tcPr>
            <w:tcW w:w="134" w:type="dxa"/>
          </w:tcPr>
          <w:p w14:paraId="329750E0" w14:textId="77777777" w:rsidR="00CD178E" w:rsidRDefault="00CD178E"/>
        </w:tc>
        <w:tc>
          <w:tcPr>
            <w:tcW w:w="127" w:type="dxa"/>
          </w:tcPr>
          <w:p w14:paraId="72067CEF" w14:textId="77777777" w:rsidR="00CD178E" w:rsidRDefault="00CD178E"/>
        </w:tc>
        <w:tc>
          <w:tcPr>
            <w:tcW w:w="236" w:type="dxa"/>
          </w:tcPr>
          <w:p w14:paraId="7DF3DBAD" w14:textId="77777777" w:rsidR="00CD178E" w:rsidRDefault="00CD178E"/>
        </w:tc>
        <w:tc>
          <w:tcPr>
            <w:tcW w:w="236" w:type="dxa"/>
          </w:tcPr>
          <w:p w14:paraId="0F3F699F" w14:textId="77777777" w:rsidR="00CD178E" w:rsidRDefault="00CD178E"/>
        </w:tc>
      </w:tr>
      <w:tr w:rsidR="00CD178E" w14:paraId="1F269550" w14:textId="77777777" w:rsidTr="00726C3B">
        <w:trPr>
          <w:trHeight w:hRule="exact" w:val="2098"/>
        </w:trPr>
        <w:tc>
          <w:tcPr>
            <w:tcW w:w="468" w:type="dxa"/>
          </w:tcPr>
          <w:p w14:paraId="044EAADA" w14:textId="77777777" w:rsidR="00CD178E" w:rsidRDefault="00CD178E"/>
        </w:tc>
        <w:tc>
          <w:tcPr>
            <w:tcW w:w="356" w:type="dxa"/>
          </w:tcPr>
          <w:p w14:paraId="58FD27DD" w14:textId="77777777" w:rsidR="00CD178E" w:rsidRDefault="00CD178E"/>
        </w:tc>
        <w:tc>
          <w:tcPr>
            <w:tcW w:w="475" w:type="dxa"/>
          </w:tcPr>
          <w:p w14:paraId="02EF2BBF" w14:textId="77777777" w:rsidR="00CD178E" w:rsidRDefault="00CD178E"/>
        </w:tc>
        <w:tc>
          <w:tcPr>
            <w:tcW w:w="604" w:type="dxa"/>
          </w:tcPr>
          <w:p w14:paraId="2C6DE56D" w14:textId="77777777" w:rsidR="00CD178E" w:rsidRDefault="00CD178E"/>
        </w:tc>
        <w:tc>
          <w:tcPr>
            <w:tcW w:w="119" w:type="dxa"/>
          </w:tcPr>
          <w:p w14:paraId="0F07526E" w14:textId="77777777" w:rsidR="00CD178E" w:rsidRDefault="00CD178E"/>
        </w:tc>
        <w:tc>
          <w:tcPr>
            <w:tcW w:w="236" w:type="dxa"/>
          </w:tcPr>
          <w:p w14:paraId="26F2098C" w14:textId="77777777" w:rsidR="00CD178E" w:rsidRDefault="00CD178E"/>
        </w:tc>
        <w:tc>
          <w:tcPr>
            <w:tcW w:w="744" w:type="dxa"/>
          </w:tcPr>
          <w:p w14:paraId="2E65138E" w14:textId="77777777" w:rsidR="00CD178E" w:rsidRDefault="00CD178E"/>
        </w:tc>
        <w:tc>
          <w:tcPr>
            <w:tcW w:w="251" w:type="dxa"/>
          </w:tcPr>
          <w:p w14:paraId="76AC044D" w14:textId="77777777" w:rsidR="00CD178E" w:rsidRDefault="00CD178E"/>
        </w:tc>
        <w:tc>
          <w:tcPr>
            <w:tcW w:w="139" w:type="dxa"/>
          </w:tcPr>
          <w:p w14:paraId="402DF662" w14:textId="77777777" w:rsidR="00CD178E" w:rsidRDefault="00CD178E"/>
        </w:tc>
        <w:tc>
          <w:tcPr>
            <w:tcW w:w="139" w:type="dxa"/>
          </w:tcPr>
          <w:p w14:paraId="3E51E38B" w14:textId="77777777" w:rsidR="00CD178E" w:rsidRDefault="00CD178E"/>
        </w:tc>
        <w:tc>
          <w:tcPr>
            <w:tcW w:w="1132" w:type="dxa"/>
          </w:tcPr>
          <w:p w14:paraId="66933272" w14:textId="77777777" w:rsidR="00CD178E" w:rsidRDefault="00CD178E"/>
        </w:tc>
        <w:tc>
          <w:tcPr>
            <w:tcW w:w="403" w:type="dxa"/>
          </w:tcPr>
          <w:p w14:paraId="38032F48" w14:textId="77777777" w:rsidR="00CD178E" w:rsidRDefault="00CD178E"/>
        </w:tc>
        <w:tc>
          <w:tcPr>
            <w:tcW w:w="331" w:type="dxa"/>
          </w:tcPr>
          <w:p w14:paraId="6D39BE43" w14:textId="77777777" w:rsidR="00CD178E" w:rsidRDefault="00CD178E"/>
        </w:tc>
        <w:tc>
          <w:tcPr>
            <w:tcW w:w="250" w:type="dxa"/>
          </w:tcPr>
          <w:p w14:paraId="5B44F9C3" w14:textId="77777777" w:rsidR="00CD178E" w:rsidRDefault="00CD178E"/>
        </w:tc>
        <w:tc>
          <w:tcPr>
            <w:tcW w:w="143" w:type="dxa"/>
          </w:tcPr>
          <w:p w14:paraId="002E9D90" w14:textId="77777777" w:rsidR="00CD178E" w:rsidRDefault="00CD178E"/>
        </w:tc>
        <w:tc>
          <w:tcPr>
            <w:tcW w:w="426" w:type="dxa"/>
          </w:tcPr>
          <w:p w14:paraId="175F4A1F" w14:textId="77777777" w:rsidR="00CD178E" w:rsidRDefault="00CD178E"/>
        </w:tc>
        <w:tc>
          <w:tcPr>
            <w:tcW w:w="818" w:type="dxa"/>
          </w:tcPr>
          <w:p w14:paraId="3DAB5291" w14:textId="77777777" w:rsidR="00CD178E" w:rsidRDefault="00CD178E"/>
        </w:tc>
        <w:tc>
          <w:tcPr>
            <w:tcW w:w="416" w:type="dxa"/>
          </w:tcPr>
          <w:p w14:paraId="708B5B92" w14:textId="77777777" w:rsidR="00CD178E" w:rsidRDefault="00CD178E"/>
        </w:tc>
        <w:tc>
          <w:tcPr>
            <w:tcW w:w="539" w:type="dxa"/>
          </w:tcPr>
          <w:p w14:paraId="2D44ECB9" w14:textId="77777777" w:rsidR="00CD178E" w:rsidRDefault="00CD178E"/>
        </w:tc>
        <w:tc>
          <w:tcPr>
            <w:tcW w:w="256" w:type="dxa"/>
          </w:tcPr>
          <w:p w14:paraId="483A3246" w14:textId="77777777" w:rsidR="00CD178E" w:rsidRDefault="00CD178E"/>
        </w:tc>
        <w:tc>
          <w:tcPr>
            <w:tcW w:w="377" w:type="dxa"/>
            <w:gridSpan w:val="2"/>
          </w:tcPr>
          <w:p w14:paraId="7BA782B0" w14:textId="77777777" w:rsidR="00CD178E" w:rsidRDefault="00CD178E"/>
        </w:tc>
        <w:tc>
          <w:tcPr>
            <w:tcW w:w="134" w:type="dxa"/>
          </w:tcPr>
          <w:p w14:paraId="644DA347" w14:textId="77777777" w:rsidR="00CD178E" w:rsidRDefault="00CD178E"/>
        </w:tc>
        <w:tc>
          <w:tcPr>
            <w:tcW w:w="127" w:type="dxa"/>
          </w:tcPr>
          <w:p w14:paraId="117DD90D" w14:textId="77777777" w:rsidR="00CD178E" w:rsidRDefault="00CD178E"/>
        </w:tc>
        <w:tc>
          <w:tcPr>
            <w:tcW w:w="236" w:type="dxa"/>
          </w:tcPr>
          <w:p w14:paraId="23FC7DAC" w14:textId="77777777" w:rsidR="00CD178E" w:rsidRDefault="00CD178E"/>
        </w:tc>
        <w:tc>
          <w:tcPr>
            <w:tcW w:w="236" w:type="dxa"/>
          </w:tcPr>
          <w:p w14:paraId="286E00EF" w14:textId="77777777" w:rsidR="00CD178E" w:rsidRDefault="00CD178E"/>
        </w:tc>
      </w:tr>
      <w:tr w:rsidR="00CD178E" w14:paraId="5A7E1C4B" w14:textId="77777777" w:rsidTr="00726C3B">
        <w:trPr>
          <w:trHeight w:hRule="exact" w:val="278"/>
        </w:trPr>
        <w:tc>
          <w:tcPr>
            <w:tcW w:w="468" w:type="dxa"/>
          </w:tcPr>
          <w:p w14:paraId="263AD24A" w14:textId="77777777" w:rsidR="00CD178E" w:rsidRDefault="00CD178E"/>
        </w:tc>
        <w:tc>
          <w:tcPr>
            <w:tcW w:w="356" w:type="dxa"/>
          </w:tcPr>
          <w:p w14:paraId="39A22B83" w14:textId="77777777" w:rsidR="00CD178E" w:rsidRDefault="00CD178E"/>
        </w:tc>
        <w:tc>
          <w:tcPr>
            <w:tcW w:w="475" w:type="dxa"/>
          </w:tcPr>
          <w:p w14:paraId="1D6C1722" w14:textId="77777777" w:rsidR="00CD178E" w:rsidRDefault="00CD178E"/>
        </w:tc>
        <w:tc>
          <w:tcPr>
            <w:tcW w:w="604" w:type="dxa"/>
          </w:tcPr>
          <w:p w14:paraId="56C04552" w14:textId="77777777" w:rsidR="00CD178E" w:rsidRDefault="00CD178E"/>
        </w:tc>
        <w:tc>
          <w:tcPr>
            <w:tcW w:w="119" w:type="dxa"/>
          </w:tcPr>
          <w:p w14:paraId="2930500E" w14:textId="77777777" w:rsidR="00CD178E" w:rsidRDefault="00CD178E"/>
        </w:tc>
        <w:tc>
          <w:tcPr>
            <w:tcW w:w="236" w:type="dxa"/>
          </w:tcPr>
          <w:p w14:paraId="3D7BE6D4" w14:textId="77777777" w:rsidR="00CD178E" w:rsidRDefault="00CD178E"/>
        </w:tc>
        <w:tc>
          <w:tcPr>
            <w:tcW w:w="744" w:type="dxa"/>
          </w:tcPr>
          <w:p w14:paraId="55532044" w14:textId="77777777" w:rsidR="00CD178E" w:rsidRDefault="00CD178E"/>
        </w:tc>
        <w:tc>
          <w:tcPr>
            <w:tcW w:w="251" w:type="dxa"/>
          </w:tcPr>
          <w:p w14:paraId="7109B4F4" w14:textId="77777777" w:rsidR="00CD178E" w:rsidRDefault="00CD178E"/>
        </w:tc>
        <w:tc>
          <w:tcPr>
            <w:tcW w:w="139" w:type="dxa"/>
          </w:tcPr>
          <w:p w14:paraId="1C6FF632" w14:textId="77777777" w:rsidR="00CD178E" w:rsidRDefault="00CD178E"/>
        </w:tc>
        <w:tc>
          <w:tcPr>
            <w:tcW w:w="139" w:type="dxa"/>
          </w:tcPr>
          <w:p w14:paraId="0E4491E4" w14:textId="77777777" w:rsidR="00CD178E" w:rsidRDefault="00CD178E"/>
        </w:tc>
        <w:tc>
          <w:tcPr>
            <w:tcW w:w="1132" w:type="dxa"/>
          </w:tcPr>
          <w:p w14:paraId="779D945E" w14:textId="77777777" w:rsidR="00CD178E" w:rsidRDefault="00CD178E"/>
        </w:tc>
        <w:tc>
          <w:tcPr>
            <w:tcW w:w="2371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51D15B" w14:textId="77777777" w:rsidR="00CD178E" w:rsidRDefault="00CB2934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416" w:type="dxa"/>
          </w:tcPr>
          <w:p w14:paraId="24D98FF7" w14:textId="77777777" w:rsidR="00CD178E" w:rsidRDefault="00CD178E"/>
        </w:tc>
        <w:tc>
          <w:tcPr>
            <w:tcW w:w="539" w:type="dxa"/>
          </w:tcPr>
          <w:p w14:paraId="4974AC9B" w14:textId="77777777" w:rsidR="00CD178E" w:rsidRDefault="00CD178E"/>
        </w:tc>
        <w:tc>
          <w:tcPr>
            <w:tcW w:w="256" w:type="dxa"/>
          </w:tcPr>
          <w:p w14:paraId="1C0E80CA" w14:textId="77777777" w:rsidR="00CD178E" w:rsidRDefault="00CD178E"/>
        </w:tc>
        <w:tc>
          <w:tcPr>
            <w:tcW w:w="377" w:type="dxa"/>
            <w:gridSpan w:val="2"/>
          </w:tcPr>
          <w:p w14:paraId="736F8DFC" w14:textId="77777777" w:rsidR="00CD178E" w:rsidRDefault="00CD178E"/>
        </w:tc>
        <w:tc>
          <w:tcPr>
            <w:tcW w:w="134" w:type="dxa"/>
          </w:tcPr>
          <w:p w14:paraId="19A6FD20" w14:textId="77777777" w:rsidR="00CD178E" w:rsidRDefault="00CD178E"/>
        </w:tc>
        <w:tc>
          <w:tcPr>
            <w:tcW w:w="127" w:type="dxa"/>
          </w:tcPr>
          <w:p w14:paraId="364982C7" w14:textId="77777777" w:rsidR="00CD178E" w:rsidRDefault="00CD178E"/>
        </w:tc>
        <w:tc>
          <w:tcPr>
            <w:tcW w:w="236" w:type="dxa"/>
          </w:tcPr>
          <w:p w14:paraId="3D2AD114" w14:textId="77777777" w:rsidR="00CD178E" w:rsidRDefault="00CD178E"/>
        </w:tc>
        <w:tc>
          <w:tcPr>
            <w:tcW w:w="236" w:type="dxa"/>
          </w:tcPr>
          <w:p w14:paraId="2EA3BC5E" w14:textId="77777777" w:rsidR="00CD178E" w:rsidRDefault="00CD178E"/>
        </w:tc>
      </w:tr>
      <w:tr w:rsidR="00CD178E" w14:paraId="1A00FCF5" w14:textId="77777777" w:rsidTr="00726C3B">
        <w:trPr>
          <w:trHeight w:hRule="exact" w:val="139"/>
        </w:trPr>
        <w:tc>
          <w:tcPr>
            <w:tcW w:w="468" w:type="dxa"/>
          </w:tcPr>
          <w:p w14:paraId="3310414A" w14:textId="77777777" w:rsidR="00CD178E" w:rsidRDefault="00CD178E"/>
        </w:tc>
        <w:tc>
          <w:tcPr>
            <w:tcW w:w="356" w:type="dxa"/>
          </w:tcPr>
          <w:p w14:paraId="11A577C5" w14:textId="77777777" w:rsidR="00CD178E" w:rsidRDefault="00CD178E"/>
        </w:tc>
        <w:tc>
          <w:tcPr>
            <w:tcW w:w="475" w:type="dxa"/>
          </w:tcPr>
          <w:p w14:paraId="13F089C6" w14:textId="77777777" w:rsidR="00CD178E" w:rsidRDefault="00CD178E"/>
        </w:tc>
        <w:tc>
          <w:tcPr>
            <w:tcW w:w="604" w:type="dxa"/>
          </w:tcPr>
          <w:p w14:paraId="0DE2362B" w14:textId="77777777" w:rsidR="00CD178E" w:rsidRDefault="00CD178E"/>
        </w:tc>
        <w:tc>
          <w:tcPr>
            <w:tcW w:w="119" w:type="dxa"/>
          </w:tcPr>
          <w:p w14:paraId="3A44BCCE" w14:textId="77777777" w:rsidR="00CD178E" w:rsidRDefault="00CD178E"/>
        </w:tc>
        <w:tc>
          <w:tcPr>
            <w:tcW w:w="236" w:type="dxa"/>
          </w:tcPr>
          <w:p w14:paraId="7A0BF29D" w14:textId="77777777" w:rsidR="00CD178E" w:rsidRDefault="00CD178E"/>
        </w:tc>
        <w:tc>
          <w:tcPr>
            <w:tcW w:w="744" w:type="dxa"/>
          </w:tcPr>
          <w:p w14:paraId="376771B0" w14:textId="77777777" w:rsidR="00CD178E" w:rsidRDefault="00CD178E"/>
        </w:tc>
        <w:tc>
          <w:tcPr>
            <w:tcW w:w="251" w:type="dxa"/>
          </w:tcPr>
          <w:p w14:paraId="16814222" w14:textId="77777777" w:rsidR="00CD178E" w:rsidRDefault="00CD178E"/>
        </w:tc>
        <w:tc>
          <w:tcPr>
            <w:tcW w:w="139" w:type="dxa"/>
          </w:tcPr>
          <w:p w14:paraId="77D2D9FB" w14:textId="77777777" w:rsidR="00CD178E" w:rsidRDefault="00CD178E"/>
        </w:tc>
        <w:tc>
          <w:tcPr>
            <w:tcW w:w="139" w:type="dxa"/>
          </w:tcPr>
          <w:p w14:paraId="6F0164E5" w14:textId="77777777" w:rsidR="00CD178E" w:rsidRDefault="00CD178E"/>
        </w:tc>
        <w:tc>
          <w:tcPr>
            <w:tcW w:w="1132" w:type="dxa"/>
          </w:tcPr>
          <w:p w14:paraId="2388A8FE" w14:textId="77777777" w:rsidR="00CD178E" w:rsidRDefault="00CD178E"/>
        </w:tc>
        <w:tc>
          <w:tcPr>
            <w:tcW w:w="403" w:type="dxa"/>
          </w:tcPr>
          <w:p w14:paraId="4CC7DF3B" w14:textId="77777777" w:rsidR="00CD178E" w:rsidRDefault="00CD178E"/>
        </w:tc>
        <w:tc>
          <w:tcPr>
            <w:tcW w:w="331" w:type="dxa"/>
          </w:tcPr>
          <w:p w14:paraId="2ACBB4CC" w14:textId="77777777" w:rsidR="00CD178E" w:rsidRDefault="00CD178E"/>
        </w:tc>
        <w:tc>
          <w:tcPr>
            <w:tcW w:w="250" w:type="dxa"/>
          </w:tcPr>
          <w:p w14:paraId="63E3D232" w14:textId="77777777" w:rsidR="00CD178E" w:rsidRDefault="00CD178E"/>
        </w:tc>
        <w:tc>
          <w:tcPr>
            <w:tcW w:w="143" w:type="dxa"/>
          </w:tcPr>
          <w:p w14:paraId="3603AB12" w14:textId="77777777" w:rsidR="00CD178E" w:rsidRDefault="00CD178E"/>
        </w:tc>
        <w:tc>
          <w:tcPr>
            <w:tcW w:w="426" w:type="dxa"/>
          </w:tcPr>
          <w:p w14:paraId="45C6A263" w14:textId="77777777" w:rsidR="00CD178E" w:rsidRDefault="00CD178E"/>
        </w:tc>
        <w:tc>
          <w:tcPr>
            <w:tcW w:w="818" w:type="dxa"/>
          </w:tcPr>
          <w:p w14:paraId="7050896D" w14:textId="77777777" w:rsidR="00CD178E" w:rsidRDefault="00CD178E"/>
        </w:tc>
        <w:tc>
          <w:tcPr>
            <w:tcW w:w="416" w:type="dxa"/>
          </w:tcPr>
          <w:p w14:paraId="5CB51627" w14:textId="77777777" w:rsidR="00CD178E" w:rsidRDefault="00CD178E"/>
        </w:tc>
        <w:tc>
          <w:tcPr>
            <w:tcW w:w="539" w:type="dxa"/>
          </w:tcPr>
          <w:p w14:paraId="2A1FC43D" w14:textId="77777777" w:rsidR="00CD178E" w:rsidRDefault="00CD178E"/>
        </w:tc>
        <w:tc>
          <w:tcPr>
            <w:tcW w:w="256" w:type="dxa"/>
          </w:tcPr>
          <w:p w14:paraId="1FB82B7C" w14:textId="77777777" w:rsidR="00CD178E" w:rsidRDefault="00CD178E"/>
        </w:tc>
        <w:tc>
          <w:tcPr>
            <w:tcW w:w="377" w:type="dxa"/>
            <w:gridSpan w:val="2"/>
          </w:tcPr>
          <w:p w14:paraId="7768E6EC" w14:textId="77777777" w:rsidR="00CD178E" w:rsidRDefault="00CD178E"/>
        </w:tc>
        <w:tc>
          <w:tcPr>
            <w:tcW w:w="134" w:type="dxa"/>
          </w:tcPr>
          <w:p w14:paraId="0E6FD264" w14:textId="77777777" w:rsidR="00CD178E" w:rsidRDefault="00CD178E"/>
        </w:tc>
        <w:tc>
          <w:tcPr>
            <w:tcW w:w="127" w:type="dxa"/>
          </w:tcPr>
          <w:p w14:paraId="72E6F41B" w14:textId="77777777" w:rsidR="00CD178E" w:rsidRDefault="00CD178E"/>
        </w:tc>
        <w:tc>
          <w:tcPr>
            <w:tcW w:w="236" w:type="dxa"/>
          </w:tcPr>
          <w:p w14:paraId="212FAF57" w14:textId="77777777" w:rsidR="00CD178E" w:rsidRDefault="00CD178E"/>
        </w:tc>
        <w:tc>
          <w:tcPr>
            <w:tcW w:w="236" w:type="dxa"/>
          </w:tcPr>
          <w:p w14:paraId="3D665613" w14:textId="77777777" w:rsidR="00CD178E" w:rsidRDefault="00CD178E"/>
        </w:tc>
      </w:tr>
      <w:tr w:rsidR="00CD178E" w:rsidRPr="00406E1D" w14:paraId="31A4E753" w14:textId="77777777" w:rsidTr="00726C3B">
        <w:trPr>
          <w:trHeight w:hRule="exact" w:val="680"/>
        </w:trPr>
        <w:tc>
          <w:tcPr>
            <w:tcW w:w="468" w:type="dxa"/>
          </w:tcPr>
          <w:p w14:paraId="32F5059E" w14:textId="77777777" w:rsidR="00CD178E" w:rsidRDefault="00CD178E"/>
        </w:tc>
        <w:tc>
          <w:tcPr>
            <w:tcW w:w="356" w:type="dxa"/>
          </w:tcPr>
          <w:p w14:paraId="7CE5443A" w14:textId="77777777" w:rsidR="00CD178E" w:rsidRDefault="00CD178E"/>
        </w:tc>
        <w:tc>
          <w:tcPr>
            <w:tcW w:w="475" w:type="dxa"/>
          </w:tcPr>
          <w:p w14:paraId="0277705E" w14:textId="77777777" w:rsidR="00CD178E" w:rsidRDefault="00CD178E"/>
        </w:tc>
        <w:tc>
          <w:tcPr>
            <w:tcW w:w="604" w:type="dxa"/>
          </w:tcPr>
          <w:p w14:paraId="3B1E6D09" w14:textId="77777777" w:rsidR="00CD178E" w:rsidRDefault="00CD178E"/>
        </w:tc>
        <w:tc>
          <w:tcPr>
            <w:tcW w:w="119" w:type="dxa"/>
          </w:tcPr>
          <w:p w14:paraId="1949D687" w14:textId="77777777" w:rsidR="00CD178E" w:rsidRDefault="00CD178E"/>
        </w:tc>
        <w:tc>
          <w:tcPr>
            <w:tcW w:w="236" w:type="dxa"/>
          </w:tcPr>
          <w:p w14:paraId="40B7C4DF" w14:textId="77777777" w:rsidR="00CD178E" w:rsidRDefault="00CD178E"/>
        </w:tc>
        <w:tc>
          <w:tcPr>
            <w:tcW w:w="744" w:type="dxa"/>
          </w:tcPr>
          <w:p w14:paraId="650871F5" w14:textId="77777777" w:rsidR="00CD178E" w:rsidRDefault="00CD178E"/>
        </w:tc>
        <w:tc>
          <w:tcPr>
            <w:tcW w:w="251" w:type="dxa"/>
          </w:tcPr>
          <w:p w14:paraId="1008A0C5" w14:textId="77777777" w:rsidR="00CD178E" w:rsidRDefault="00CD178E"/>
        </w:tc>
        <w:tc>
          <w:tcPr>
            <w:tcW w:w="139" w:type="dxa"/>
          </w:tcPr>
          <w:p w14:paraId="360C5419" w14:textId="77777777" w:rsidR="00CD178E" w:rsidRDefault="00CD178E"/>
        </w:tc>
        <w:tc>
          <w:tcPr>
            <w:tcW w:w="139" w:type="dxa"/>
          </w:tcPr>
          <w:p w14:paraId="12031535" w14:textId="77777777" w:rsidR="00CD178E" w:rsidRDefault="00CD178E"/>
        </w:tc>
        <w:tc>
          <w:tcPr>
            <w:tcW w:w="1132" w:type="dxa"/>
          </w:tcPr>
          <w:p w14:paraId="1B5148BB" w14:textId="77777777" w:rsidR="00CD178E" w:rsidRDefault="00CD178E"/>
        </w:tc>
        <w:tc>
          <w:tcPr>
            <w:tcW w:w="4692" w:type="dxa"/>
            <w:gridSpan w:val="1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5FE36F" w14:textId="77777777" w:rsidR="00CD178E" w:rsidRPr="00CB2934" w:rsidRDefault="00CB2934">
            <w:pPr>
              <w:rPr>
                <w:sz w:val="24"/>
                <w:szCs w:val="24"/>
                <w:lang w:val="ru-RU"/>
              </w:rPr>
            </w:pPr>
            <w:proofErr w:type="spellStart"/>
            <w:r w:rsidRPr="00CB2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ктн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доцент, Славин Б.М.</w:t>
            </w:r>
          </w:p>
        </w:tc>
      </w:tr>
    </w:tbl>
    <w:p w14:paraId="1E4B385E" w14:textId="77777777" w:rsidR="00CD178E" w:rsidRPr="00CB2934" w:rsidRDefault="00CB2934">
      <w:pPr>
        <w:rPr>
          <w:sz w:val="0"/>
          <w:szCs w:val="0"/>
          <w:lang w:val="ru-RU"/>
        </w:rPr>
      </w:pPr>
      <w:r w:rsidRPr="00CB2934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8"/>
        <w:gridCol w:w="486"/>
        <w:gridCol w:w="386"/>
        <w:gridCol w:w="386"/>
        <w:gridCol w:w="386"/>
        <w:gridCol w:w="486"/>
        <w:gridCol w:w="2500"/>
      </w:tblGrid>
      <w:tr w:rsidR="00CD178E" w:rsidRPr="00406E1D" w14:paraId="06E34B63" w14:textId="77777777" w:rsidTr="00726C3B">
        <w:trPr>
          <w:trHeight w:hRule="exact" w:val="280"/>
        </w:trPr>
        <w:tc>
          <w:tcPr>
            <w:tcW w:w="6488" w:type="dxa"/>
            <w:gridSpan w:val="7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BE2020" w14:textId="77777777" w:rsidR="00CD178E" w:rsidRPr="00CB2934" w:rsidRDefault="00CB2934">
            <w:pPr>
              <w:jc w:val="center"/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lastRenderedPageBreak/>
              <w:t>Распределение часов дисциплины по семестрам</w:t>
            </w:r>
          </w:p>
        </w:tc>
      </w:tr>
      <w:tr w:rsidR="00CD178E" w14:paraId="66AFCD11" w14:textId="77777777" w:rsidTr="00726C3B">
        <w:trPr>
          <w:trHeight w:hRule="exact" w:val="727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58CFCDAF" w14:textId="77777777" w:rsidR="00CD178E" w:rsidRPr="00CB2934" w:rsidRDefault="00CB2934">
            <w:pPr>
              <w:jc w:val="center"/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Семестр</w:t>
            </w:r>
          </w:p>
          <w:p w14:paraId="37129FAC" w14:textId="77777777" w:rsidR="00CD178E" w:rsidRPr="00CB2934" w:rsidRDefault="00CB2934">
            <w:pPr>
              <w:jc w:val="center"/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(&lt;Курс&gt;.&lt;Семестр на курсе&gt;)</w:t>
            </w:r>
          </w:p>
        </w:tc>
        <w:tc>
          <w:tcPr>
            <w:tcW w:w="8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60844EF1" w14:textId="77777777" w:rsidR="00CD178E" w:rsidRDefault="00CB2934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1 (1.1)</w:t>
            </w:r>
          </w:p>
        </w:tc>
        <w:tc>
          <w:tcPr>
            <w:tcW w:w="7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4ED55C00" w14:textId="77777777" w:rsidR="00CD178E" w:rsidRDefault="00CB2934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 (1.2)</w:t>
            </w:r>
          </w:p>
        </w:tc>
        <w:tc>
          <w:tcPr>
            <w:tcW w:w="298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6A374DC7" w14:textId="77777777" w:rsidR="00CD178E" w:rsidRDefault="00CB2934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  <w:proofErr w:type="spellEnd"/>
          </w:p>
        </w:tc>
      </w:tr>
      <w:tr w:rsidR="00CD178E" w14:paraId="08FB56C4" w14:textId="77777777" w:rsidTr="00726C3B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015AF619" w14:textId="77777777" w:rsidR="00CD178E" w:rsidRDefault="00CB2934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Недель</w:t>
            </w:r>
            <w:proofErr w:type="spellEnd"/>
          </w:p>
        </w:tc>
        <w:tc>
          <w:tcPr>
            <w:tcW w:w="8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199FC64C" w14:textId="77777777" w:rsidR="00CD178E" w:rsidRDefault="00CB2934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14</w:t>
            </w:r>
          </w:p>
        </w:tc>
        <w:tc>
          <w:tcPr>
            <w:tcW w:w="7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21870158" w14:textId="77777777" w:rsidR="00CD178E" w:rsidRDefault="00CB2934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14</w:t>
            </w:r>
          </w:p>
        </w:tc>
        <w:tc>
          <w:tcPr>
            <w:tcW w:w="29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534B40A2" w14:textId="77777777" w:rsidR="00CD178E" w:rsidRDefault="00CD178E"/>
        </w:tc>
      </w:tr>
      <w:tr w:rsidR="00CD178E" w14:paraId="6D853461" w14:textId="77777777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2D3C5926" w14:textId="77777777" w:rsidR="00CD178E" w:rsidRDefault="00CB2934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Вид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занятий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7F34C644" w14:textId="77777777" w:rsidR="00CD178E" w:rsidRDefault="00CB2934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26A71923" w14:textId="77777777" w:rsidR="00CD178E" w:rsidRDefault="00CB2934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737C260F" w14:textId="77777777" w:rsidR="00CD178E" w:rsidRDefault="00CB2934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7CCCFF30" w14:textId="77777777" w:rsidR="00CD178E" w:rsidRDefault="00CB2934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5F66CA73" w14:textId="77777777" w:rsidR="00CD178E" w:rsidRDefault="00CB2934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05717AEB" w14:textId="77777777" w:rsidR="00CD178E" w:rsidRDefault="00CB2934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</w:tr>
      <w:tr w:rsidR="00CD178E" w14:paraId="65FDC219" w14:textId="77777777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A37511F" w14:textId="77777777" w:rsidR="00CD178E" w:rsidRDefault="00CB2934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Лекции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72FCAAF" w14:textId="77777777" w:rsidR="00CD178E" w:rsidRDefault="00CB2934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14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F7F6CCB" w14:textId="77777777" w:rsidR="00CD178E" w:rsidRDefault="00CB2934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14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67DA40E" w14:textId="77777777" w:rsidR="00CD178E" w:rsidRDefault="00CD178E"/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D0B6DC0" w14:textId="77777777" w:rsidR="00CD178E" w:rsidRDefault="00CD178E"/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A7E2F39" w14:textId="77777777" w:rsidR="00CD178E" w:rsidRDefault="00CB2934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14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5E67AB2" w14:textId="77777777" w:rsidR="00CD178E" w:rsidRDefault="00CB2934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14</w:t>
            </w:r>
          </w:p>
        </w:tc>
      </w:tr>
      <w:tr w:rsidR="00CD178E" w14:paraId="30B56001" w14:textId="77777777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30C2534" w14:textId="77777777" w:rsidR="00CD178E" w:rsidRDefault="00CB2934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Практические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3FC19DB" w14:textId="77777777" w:rsidR="00CD178E" w:rsidRPr="00726C3B" w:rsidRDefault="00726C3B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28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978917E" w14:textId="77777777" w:rsidR="00CD178E" w:rsidRPr="00726C3B" w:rsidRDefault="00726C3B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28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1726BB0" w14:textId="77777777" w:rsidR="00CD178E" w:rsidRDefault="00CD178E">
            <w:pPr>
              <w:rPr>
                <w:sz w:val="19"/>
                <w:szCs w:val="19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D99FB68" w14:textId="77777777" w:rsidR="00CD178E" w:rsidRDefault="00CD178E">
            <w:pPr>
              <w:rPr>
                <w:sz w:val="19"/>
                <w:szCs w:val="19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74E8EA9" w14:textId="77777777" w:rsidR="00CD178E" w:rsidRPr="00726C3B" w:rsidRDefault="00726C3B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28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BC3C6FB" w14:textId="77777777" w:rsidR="00CD178E" w:rsidRPr="00726C3B" w:rsidRDefault="00726C3B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28</w:t>
            </w:r>
          </w:p>
        </w:tc>
      </w:tr>
      <w:tr w:rsidR="00CD178E" w14:paraId="162238BF" w14:textId="77777777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930D184" w14:textId="77777777" w:rsidR="00CD178E" w:rsidRDefault="00CB2934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ауд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0E295EA" w14:textId="77777777" w:rsidR="00CD178E" w:rsidRPr="00726C3B" w:rsidRDefault="00726C3B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26C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42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F9DE722" w14:textId="77777777" w:rsidR="00CD178E" w:rsidRPr="00726C3B" w:rsidRDefault="00726C3B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26C3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42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7B8D4DF" w14:textId="77777777" w:rsidR="00CD178E" w:rsidRPr="00726C3B" w:rsidRDefault="00CD178E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8CB60D3" w14:textId="77777777" w:rsidR="00CD178E" w:rsidRPr="00726C3B" w:rsidRDefault="00CD178E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D4E7B7B" w14:textId="77777777" w:rsidR="00CD178E" w:rsidRPr="00726C3B" w:rsidRDefault="00726C3B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26C3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42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6E40F0D" w14:textId="77777777" w:rsidR="00CD178E" w:rsidRPr="00726C3B" w:rsidRDefault="00726C3B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26C3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42</w:t>
            </w:r>
          </w:p>
        </w:tc>
      </w:tr>
      <w:tr w:rsidR="00726C3B" w14:paraId="1F408E63" w14:textId="77777777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9E7B4C1" w14:textId="77777777" w:rsidR="00726C3B" w:rsidRDefault="00726C3B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Кoнтактная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рабoта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90E20E4" w14:textId="77777777" w:rsidR="00726C3B" w:rsidRPr="00726C3B" w:rsidRDefault="00726C3B" w:rsidP="004050F3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26C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42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E1076F5" w14:textId="77777777" w:rsidR="00726C3B" w:rsidRPr="00726C3B" w:rsidRDefault="00726C3B" w:rsidP="004050F3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26C3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42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8B094AE" w14:textId="77777777" w:rsidR="00726C3B" w:rsidRPr="00726C3B" w:rsidRDefault="00726C3B" w:rsidP="004050F3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944C4D6" w14:textId="77777777" w:rsidR="00726C3B" w:rsidRPr="00726C3B" w:rsidRDefault="00726C3B" w:rsidP="004050F3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E3FEF41" w14:textId="77777777" w:rsidR="00726C3B" w:rsidRPr="00726C3B" w:rsidRDefault="00726C3B" w:rsidP="004050F3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26C3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42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5CA5C37" w14:textId="77777777" w:rsidR="00726C3B" w:rsidRPr="00726C3B" w:rsidRDefault="00726C3B" w:rsidP="004050F3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26C3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42</w:t>
            </w:r>
          </w:p>
        </w:tc>
      </w:tr>
      <w:tr w:rsidR="00726C3B" w14:paraId="32092CBB" w14:textId="77777777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AA32EBB" w14:textId="77777777" w:rsidR="00726C3B" w:rsidRDefault="00726C3B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Сам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работа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1446957" w14:textId="77777777" w:rsidR="00726C3B" w:rsidRPr="00726C3B" w:rsidRDefault="00726C3B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26C3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66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88A0B4B" w14:textId="77777777" w:rsidR="00726C3B" w:rsidRPr="00726C3B" w:rsidRDefault="00726C3B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26C3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66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2E00A2C" w14:textId="77777777" w:rsidR="00726C3B" w:rsidRPr="00726C3B" w:rsidRDefault="00726C3B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7F31039" w14:textId="77777777" w:rsidR="00726C3B" w:rsidRPr="00726C3B" w:rsidRDefault="00726C3B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2C25D88" w14:textId="77777777" w:rsidR="00726C3B" w:rsidRPr="00726C3B" w:rsidRDefault="00726C3B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26C3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66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58B09F1" w14:textId="77777777" w:rsidR="00726C3B" w:rsidRPr="00726C3B" w:rsidRDefault="00726C3B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26C3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66</w:t>
            </w:r>
          </w:p>
        </w:tc>
      </w:tr>
      <w:tr w:rsidR="00726C3B" w14:paraId="6E5B5AEF" w14:textId="77777777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505D508" w14:textId="77777777" w:rsidR="00726C3B" w:rsidRDefault="00726C3B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Часы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контроль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BCA583D" w14:textId="77777777" w:rsidR="00726C3B" w:rsidRPr="00726C3B" w:rsidRDefault="00726C3B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726C3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CA80F2D" w14:textId="77777777" w:rsidR="00726C3B" w:rsidRPr="00726C3B" w:rsidRDefault="00726C3B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26C3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36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65B044B" w14:textId="77777777" w:rsidR="00726C3B" w:rsidRPr="00726C3B" w:rsidRDefault="00726C3B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CC08E02" w14:textId="77777777" w:rsidR="00726C3B" w:rsidRPr="00726C3B" w:rsidRDefault="00726C3B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214B7A0" w14:textId="77777777" w:rsidR="00726C3B" w:rsidRPr="00726C3B" w:rsidRDefault="00726C3B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726C3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FD520E2" w14:textId="77777777" w:rsidR="00726C3B" w:rsidRPr="00726C3B" w:rsidRDefault="00726C3B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26C3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36</w:t>
            </w:r>
          </w:p>
        </w:tc>
      </w:tr>
      <w:tr w:rsidR="00726C3B" w14:paraId="57F555BB" w14:textId="77777777">
        <w:trPr>
          <w:trHeight w:hRule="exact" w:val="278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1BC850D" w14:textId="77777777" w:rsidR="00726C3B" w:rsidRDefault="00726C3B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84911DF" w14:textId="77777777" w:rsidR="00726C3B" w:rsidRPr="00726C3B" w:rsidRDefault="00726C3B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144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63F8329" w14:textId="77777777" w:rsidR="00726C3B" w:rsidRPr="00726C3B" w:rsidRDefault="00726C3B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144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D978C24" w14:textId="77777777" w:rsidR="00726C3B" w:rsidRPr="00726C3B" w:rsidRDefault="00726C3B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9E82F85" w14:textId="77777777" w:rsidR="00726C3B" w:rsidRPr="00726C3B" w:rsidRDefault="00726C3B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B73F7A2" w14:textId="77777777" w:rsidR="00726C3B" w:rsidRPr="00726C3B" w:rsidRDefault="00726C3B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144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AEFAE0E" w14:textId="77777777" w:rsidR="00726C3B" w:rsidRPr="00726C3B" w:rsidRDefault="00726C3B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144</w:t>
            </w:r>
          </w:p>
        </w:tc>
      </w:tr>
    </w:tbl>
    <w:p w14:paraId="79E6D081" w14:textId="77777777" w:rsidR="00CD178E" w:rsidRDefault="00CB2934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8"/>
        <w:gridCol w:w="724"/>
        <w:gridCol w:w="949"/>
        <w:gridCol w:w="3317"/>
        <w:gridCol w:w="895"/>
      </w:tblGrid>
      <w:tr w:rsidR="00CD178E" w14:paraId="5E04B6A9" w14:textId="77777777" w:rsidTr="00406E1D">
        <w:trPr>
          <w:trHeight w:hRule="exact" w:val="417"/>
        </w:trPr>
        <w:tc>
          <w:tcPr>
            <w:tcW w:w="4262" w:type="dxa"/>
            <w:gridSpan w:val="2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6D9E272" w14:textId="05C7EBFC" w:rsidR="00CD178E" w:rsidRPr="00CB2934" w:rsidRDefault="00CB2934">
            <w:pPr>
              <w:rPr>
                <w:sz w:val="16"/>
                <w:szCs w:val="16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 xml:space="preserve">УП: </w:t>
            </w:r>
            <w:r w:rsidR="00406E1D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26.05.06_2025</w:t>
            </w:r>
            <w:r w:rsidRPr="00CB2934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_Эксплуатация главной судовой двигательной установки.</w:t>
            </w:r>
            <w:proofErr w:type="spell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  <w:proofErr w:type="spellEnd"/>
          </w:p>
        </w:tc>
        <w:tc>
          <w:tcPr>
            <w:tcW w:w="949" w:type="dxa"/>
          </w:tcPr>
          <w:p w14:paraId="0FD0F361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3317" w:type="dxa"/>
          </w:tcPr>
          <w:p w14:paraId="5E157A0C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895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F805D5" w14:textId="77777777" w:rsidR="00CD178E" w:rsidRDefault="00CB2934">
            <w:pPr>
              <w:jc w:val="right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. 3</w:t>
            </w:r>
          </w:p>
        </w:tc>
      </w:tr>
      <w:tr w:rsidR="00CD178E" w14:paraId="741CD6FF" w14:textId="77777777" w:rsidTr="00406E1D">
        <w:trPr>
          <w:trHeight w:hRule="exact" w:val="278"/>
        </w:trPr>
        <w:tc>
          <w:tcPr>
            <w:tcW w:w="3538" w:type="dxa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E05C04" w14:textId="77777777" w:rsidR="00CD178E" w:rsidRDefault="00CB2934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составил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(и):</w:t>
            </w:r>
          </w:p>
        </w:tc>
        <w:tc>
          <w:tcPr>
            <w:tcW w:w="724" w:type="dxa"/>
          </w:tcPr>
          <w:p w14:paraId="3B36F180" w14:textId="77777777" w:rsidR="00CD178E" w:rsidRDefault="00CD178E"/>
        </w:tc>
        <w:tc>
          <w:tcPr>
            <w:tcW w:w="949" w:type="dxa"/>
          </w:tcPr>
          <w:p w14:paraId="45DB92A4" w14:textId="77777777" w:rsidR="00CD178E" w:rsidRDefault="00CD178E"/>
        </w:tc>
        <w:tc>
          <w:tcPr>
            <w:tcW w:w="3317" w:type="dxa"/>
          </w:tcPr>
          <w:p w14:paraId="139580F0" w14:textId="77777777" w:rsidR="00CD178E" w:rsidRDefault="00CD178E"/>
        </w:tc>
        <w:tc>
          <w:tcPr>
            <w:tcW w:w="895" w:type="dxa"/>
          </w:tcPr>
          <w:p w14:paraId="6980251E" w14:textId="77777777" w:rsidR="00CD178E" w:rsidRDefault="00CD178E"/>
        </w:tc>
      </w:tr>
      <w:tr w:rsidR="00CD178E" w:rsidRPr="00406E1D" w14:paraId="3511B1FE" w14:textId="77777777" w:rsidTr="00406E1D">
        <w:trPr>
          <w:trHeight w:hRule="exact" w:val="278"/>
        </w:trPr>
        <w:tc>
          <w:tcPr>
            <w:tcW w:w="9423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170F272" w14:textId="77777777"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proofErr w:type="spellStart"/>
            <w:r w:rsidRPr="00CB2934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ктн</w:t>
            </w:r>
            <w:proofErr w:type="spellEnd"/>
            <w:r w:rsidRPr="00CB2934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, доцент, Славин Б.М. _________________</w:t>
            </w:r>
          </w:p>
        </w:tc>
      </w:tr>
      <w:tr w:rsidR="00CD178E" w:rsidRPr="00406E1D" w14:paraId="55D2BB2A" w14:textId="77777777" w:rsidTr="00406E1D">
        <w:trPr>
          <w:trHeight w:hRule="exact" w:val="278"/>
        </w:trPr>
        <w:tc>
          <w:tcPr>
            <w:tcW w:w="3538" w:type="dxa"/>
          </w:tcPr>
          <w:p w14:paraId="02E6280E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724" w:type="dxa"/>
          </w:tcPr>
          <w:p w14:paraId="529B5F33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949" w:type="dxa"/>
          </w:tcPr>
          <w:p w14:paraId="2DA017A0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3317" w:type="dxa"/>
          </w:tcPr>
          <w:p w14:paraId="71B71569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895" w:type="dxa"/>
          </w:tcPr>
          <w:p w14:paraId="17BD5781" w14:textId="77777777" w:rsidR="00CD178E" w:rsidRPr="00CB2934" w:rsidRDefault="00CD178E">
            <w:pPr>
              <w:rPr>
                <w:lang w:val="ru-RU"/>
              </w:rPr>
            </w:pPr>
          </w:p>
        </w:tc>
      </w:tr>
      <w:tr w:rsidR="00CD178E" w14:paraId="46155CDC" w14:textId="77777777" w:rsidTr="00406E1D">
        <w:trPr>
          <w:trHeight w:hRule="exact" w:val="278"/>
        </w:trPr>
        <w:tc>
          <w:tcPr>
            <w:tcW w:w="3538" w:type="dxa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632928" w14:textId="77777777" w:rsidR="00CD178E" w:rsidRDefault="00CB2934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Рецензент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(ы):</w:t>
            </w:r>
          </w:p>
        </w:tc>
        <w:tc>
          <w:tcPr>
            <w:tcW w:w="724" w:type="dxa"/>
          </w:tcPr>
          <w:p w14:paraId="472E906A" w14:textId="77777777" w:rsidR="00CD178E" w:rsidRDefault="00CD178E"/>
        </w:tc>
        <w:tc>
          <w:tcPr>
            <w:tcW w:w="949" w:type="dxa"/>
          </w:tcPr>
          <w:p w14:paraId="606704C7" w14:textId="77777777" w:rsidR="00CD178E" w:rsidRDefault="00CD178E"/>
        </w:tc>
        <w:tc>
          <w:tcPr>
            <w:tcW w:w="3317" w:type="dxa"/>
          </w:tcPr>
          <w:p w14:paraId="6B2F3110" w14:textId="77777777" w:rsidR="00CD178E" w:rsidRDefault="00CD178E"/>
        </w:tc>
        <w:tc>
          <w:tcPr>
            <w:tcW w:w="895" w:type="dxa"/>
          </w:tcPr>
          <w:p w14:paraId="0C7A2CCD" w14:textId="77777777" w:rsidR="00CD178E" w:rsidRDefault="00CD178E"/>
        </w:tc>
      </w:tr>
      <w:tr w:rsidR="00CD178E" w:rsidRPr="00FC1F7B" w14:paraId="36F959D9" w14:textId="77777777" w:rsidTr="00406E1D">
        <w:trPr>
          <w:trHeight w:hRule="exact" w:val="278"/>
        </w:trPr>
        <w:tc>
          <w:tcPr>
            <w:tcW w:w="9423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983A17" w14:textId="77777777" w:rsidR="00CD178E" w:rsidRPr="00CB2934" w:rsidRDefault="00FC1F7B" w:rsidP="00FC1F7B">
            <w:pPr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д</w:t>
            </w:r>
            <w:r w:rsidR="00CB2934" w:rsidRPr="00CB2934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тн</w:t>
            </w:r>
            <w:proofErr w:type="spellEnd"/>
            <w:r w:rsidR="00CB2934" w:rsidRPr="00CB2934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профессор</w:t>
            </w:r>
            <w:r w:rsidR="00CB2934" w:rsidRPr="00CB2934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Покусаев М.Н.</w:t>
            </w:r>
            <w:r w:rsidR="00CB2934" w:rsidRPr="00CB2934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. _________________</w:t>
            </w:r>
          </w:p>
        </w:tc>
      </w:tr>
      <w:tr w:rsidR="00CD178E" w:rsidRPr="00FC1F7B" w14:paraId="0BFF320B" w14:textId="77777777" w:rsidTr="00406E1D">
        <w:trPr>
          <w:trHeight w:hRule="exact" w:val="1389"/>
        </w:trPr>
        <w:tc>
          <w:tcPr>
            <w:tcW w:w="3538" w:type="dxa"/>
          </w:tcPr>
          <w:p w14:paraId="16F8BD57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724" w:type="dxa"/>
          </w:tcPr>
          <w:p w14:paraId="5F846E79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949" w:type="dxa"/>
          </w:tcPr>
          <w:p w14:paraId="768EF6D0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3317" w:type="dxa"/>
          </w:tcPr>
          <w:p w14:paraId="659F881D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895" w:type="dxa"/>
          </w:tcPr>
          <w:p w14:paraId="3435B8CC" w14:textId="77777777" w:rsidR="00CD178E" w:rsidRPr="00CB2934" w:rsidRDefault="00CD178E">
            <w:pPr>
              <w:rPr>
                <w:lang w:val="ru-RU"/>
              </w:rPr>
            </w:pPr>
          </w:p>
        </w:tc>
      </w:tr>
      <w:tr w:rsidR="00CD178E" w14:paraId="2FC87BE5" w14:textId="77777777" w:rsidTr="00406E1D">
        <w:trPr>
          <w:trHeight w:hRule="exact" w:val="278"/>
        </w:trPr>
        <w:tc>
          <w:tcPr>
            <w:tcW w:w="5211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2F91DB" w14:textId="77777777" w:rsidR="00CD178E" w:rsidRDefault="00CB2934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Рабочая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дисциплины</w:t>
            </w:r>
            <w:proofErr w:type="spellEnd"/>
          </w:p>
        </w:tc>
        <w:tc>
          <w:tcPr>
            <w:tcW w:w="3317" w:type="dxa"/>
          </w:tcPr>
          <w:p w14:paraId="33FB71CD" w14:textId="77777777" w:rsidR="00CD178E" w:rsidRDefault="00CD178E"/>
        </w:tc>
        <w:tc>
          <w:tcPr>
            <w:tcW w:w="895" w:type="dxa"/>
          </w:tcPr>
          <w:p w14:paraId="504986E2" w14:textId="77777777" w:rsidR="00CD178E" w:rsidRDefault="00CD178E"/>
        </w:tc>
      </w:tr>
      <w:tr w:rsidR="00CD178E" w:rsidRPr="00406E1D" w14:paraId="47D5B610" w14:textId="77777777" w:rsidTr="00406E1D">
        <w:trPr>
          <w:trHeight w:hRule="exact" w:val="278"/>
        </w:trPr>
        <w:tc>
          <w:tcPr>
            <w:tcW w:w="9423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945DA55" w14:textId="77777777"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Начертательная геометрия и инженерная графика</w:t>
            </w:r>
          </w:p>
        </w:tc>
      </w:tr>
      <w:tr w:rsidR="00CD178E" w:rsidRPr="00406E1D" w14:paraId="13323BC2" w14:textId="77777777" w:rsidTr="00406E1D">
        <w:trPr>
          <w:trHeight w:hRule="exact" w:val="278"/>
        </w:trPr>
        <w:tc>
          <w:tcPr>
            <w:tcW w:w="3538" w:type="dxa"/>
          </w:tcPr>
          <w:p w14:paraId="6CB64CB7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724" w:type="dxa"/>
          </w:tcPr>
          <w:p w14:paraId="28A9FE92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949" w:type="dxa"/>
          </w:tcPr>
          <w:p w14:paraId="1C97E4B5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3317" w:type="dxa"/>
          </w:tcPr>
          <w:p w14:paraId="0A2DBA0A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895" w:type="dxa"/>
          </w:tcPr>
          <w:p w14:paraId="1746D3A6" w14:textId="77777777" w:rsidR="00CD178E" w:rsidRPr="00CB2934" w:rsidRDefault="00CD178E">
            <w:pPr>
              <w:rPr>
                <w:lang w:val="ru-RU"/>
              </w:rPr>
            </w:pPr>
          </w:p>
        </w:tc>
      </w:tr>
      <w:tr w:rsidR="00CD178E" w:rsidRPr="00406E1D" w14:paraId="5527B3C6" w14:textId="77777777" w:rsidTr="00406E1D">
        <w:trPr>
          <w:trHeight w:hRule="exact" w:val="278"/>
        </w:trPr>
        <w:tc>
          <w:tcPr>
            <w:tcW w:w="5211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92B3AA7" w14:textId="77777777"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разработана в соответствии с ФГОС ВО:</w:t>
            </w:r>
          </w:p>
        </w:tc>
        <w:tc>
          <w:tcPr>
            <w:tcW w:w="3317" w:type="dxa"/>
          </w:tcPr>
          <w:p w14:paraId="5A75BC7B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895" w:type="dxa"/>
          </w:tcPr>
          <w:p w14:paraId="71CCB424" w14:textId="77777777" w:rsidR="00CD178E" w:rsidRPr="00CB2934" w:rsidRDefault="00CD178E">
            <w:pPr>
              <w:rPr>
                <w:lang w:val="ru-RU"/>
              </w:rPr>
            </w:pPr>
          </w:p>
        </w:tc>
      </w:tr>
      <w:tr w:rsidR="00CD178E" w:rsidRPr="00406E1D" w14:paraId="057307CA" w14:textId="77777777" w:rsidTr="00406E1D">
        <w:trPr>
          <w:trHeight w:hRule="exact" w:val="478"/>
        </w:trPr>
        <w:tc>
          <w:tcPr>
            <w:tcW w:w="9423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28A5F1" w14:textId="77777777"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Федеральный государственный образовательный стандарт высшего образования по специальности 26.05.06 Эксплуатация судовых энергетических установок (приказ Минобрнауки России от 15.03.2018г. №192)</w:t>
            </w:r>
          </w:p>
        </w:tc>
      </w:tr>
      <w:tr w:rsidR="00CD178E" w:rsidRPr="00406E1D" w14:paraId="0094008C" w14:textId="77777777" w:rsidTr="00406E1D">
        <w:trPr>
          <w:trHeight w:hRule="exact" w:val="278"/>
        </w:trPr>
        <w:tc>
          <w:tcPr>
            <w:tcW w:w="3538" w:type="dxa"/>
          </w:tcPr>
          <w:p w14:paraId="28FE7FF7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724" w:type="dxa"/>
          </w:tcPr>
          <w:p w14:paraId="467FE752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949" w:type="dxa"/>
          </w:tcPr>
          <w:p w14:paraId="33D9FE4B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3317" w:type="dxa"/>
          </w:tcPr>
          <w:p w14:paraId="4CFD645A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895" w:type="dxa"/>
          </w:tcPr>
          <w:p w14:paraId="2FFFBA1F" w14:textId="77777777" w:rsidR="00CD178E" w:rsidRPr="00CB2934" w:rsidRDefault="00CD178E">
            <w:pPr>
              <w:rPr>
                <w:lang w:val="ru-RU"/>
              </w:rPr>
            </w:pPr>
          </w:p>
        </w:tc>
      </w:tr>
      <w:tr w:rsidR="00CD178E" w:rsidRPr="00406E1D" w14:paraId="15359A98" w14:textId="77777777" w:rsidTr="00406E1D">
        <w:trPr>
          <w:trHeight w:hRule="exact" w:val="278"/>
        </w:trPr>
        <w:tc>
          <w:tcPr>
            <w:tcW w:w="5211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E5A0B3" w14:textId="77777777"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составлена на основании учебного плана:</w:t>
            </w:r>
          </w:p>
        </w:tc>
        <w:tc>
          <w:tcPr>
            <w:tcW w:w="3317" w:type="dxa"/>
          </w:tcPr>
          <w:p w14:paraId="2C52C274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895" w:type="dxa"/>
          </w:tcPr>
          <w:p w14:paraId="7DFAAFC2" w14:textId="77777777" w:rsidR="00CD178E" w:rsidRPr="00CB2934" w:rsidRDefault="00CD178E">
            <w:pPr>
              <w:rPr>
                <w:lang w:val="ru-RU"/>
              </w:rPr>
            </w:pPr>
          </w:p>
        </w:tc>
      </w:tr>
      <w:tr w:rsidR="00CD178E" w:rsidRPr="00406E1D" w14:paraId="5A64C08B" w14:textId="77777777" w:rsidTr="00406E1D">
        <w:trPr>
          <w:trHeight w:hRule="exact" w:val="478"/>
        </w:trPr>
        <w:tc>
          <w:tcPr>
            <w:tcW w:w="9423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4786919" w14:textId="77777777"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26.05.06 Эксплуатация судовых энергетических установок специализация Эксплуатация главной судовой двигательной установки</w:t>
            </w:r>
          </w:p>
        </w:tc>
      </w:tr>
      <w:tr w:rsidR="00CD178E" w:rsidRPr="00406E1D" w14:paraId="307AC249" w14:textId="77777777" w:rsidTr="00406E1D">
        <w:trPr>
          <w:trHeight w:hRule="exact" w:val="417"/>
        </w:trPr>
        <w:tc>
          <w:tcPr>
            <w:tcW w:w="9423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600" w:firstRow="0" w:lastRow="0" w:firstColumn="0" w:lastColumn="0" w:noHBand="1" w:noVBand="1"/>
            </w:tblPr>
            <w:tblGrid>
              <w:gridCol w:w="9355"/>
            </w:tblGrid>
            <w:tr w:rsidR="007622E2" w:rsidRPr="00406E1D" w14:paraId="11D96159" w14:textId="77777777" w:rsidTr="00682DC6">
              <w:trPr>
                <w:trHeight w:hRule="exact" w:val="417"/>
              </w:trPr>
              <w:tc>
                <w:tcPr>
                  <w:tcW w:w="10206" w:type="dxa"/>
                  <w:shd w:val="clear" w:color="000000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</w:tcPr>
                <w:p w14:paraId="64EA0E96" w14:textId="77777777" w:rsidR="00406E1D" w:rsidRPr="00A048A6" w:rsidRDefault="00406E1D" w:rsidP="00406E1D">
                  <w:pPr>
                    <w:rPr>
                      <w:sz w:val="19"/>
                      <w:szCs w:val="19"/>
                      <w:lang w:val="ru-RU"/>
                    </w:rPr>
                  </w:pPr>
                  <w:r w:rsidRPr="00A048A6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 xml:space="preserve">утвержденного учёным советом </w:t>
                  </w:r>
                  <w:r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университета</w:t>
                  </w:r>
                  <w:r w:rsidRPr="00A048A6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0"/>
                      <w:sz w:val="19"/>
                      <w:szCs w:val="19"/>
                      <w:lang w:val="ru-RU"/>
                    </w:rPr>
                    <w:t>от 24.12.2024 протокол № 5</w:t>
                  </w:r>
                </w:p>
                <w:p w14:paraId="663B73E1" w14:textId="2998C5D4" w:rsidR="007622E2" w:rsidRPr="0070620E" w:rsidRDefault="007622E2" w:rsidP="00726C3B">
                  <w:pPr>
                    <w:rPr>
                      <w:sz w:val="19"/>
                      <w:szCs w:val="19"/>
                      <w:lang w:val="ru-RU"/>
                    </w:rPr>
                  </w:pPr>
                </w:p>
              </w:tc>
            </w:tr>
          </w:tbl>
          <w:p w14:paraId="5B78484E" w14:textId="77777777" w:rsidR="00CD178E" w:rsidRPr="00CB2934" w:rsidRDefault="00CD178E">
            <w:pPr>
              <w:rPr>
                <w:sz w:val="19"/>
                <w:szCs w:val="19"/>
                <w:lang w:val="ru-RU"/>
              </w:rPr>
            </w:pPr>
          </w:p>
        </w:tc>
      </w:tr>
      <w:tr w:rsidR="00CD178E" w:rsidRPr="00406E1D" w14:paraId="64615FD9" w14:textId="77777777" w:rsidTr="00406E1D">
        <w:trPr>
          <w:trHeight w:hRule="exact" w:val="556"/>
        </w:trPr>
        <w:tc>
          <w:tcPr>
            <w:tcW w:w="3538" w:type="dxa"/>
          </w:tcPr>
          <w:p w14:paraId="707C3E36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724" w:type="dxa"/>
          </w:tcPr>
          <w:p w14:paraId="696B99B2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949" w:type="dxa"/>
          </w:tcPr>
          <w:p w14:paraId="5FF43A12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3317" w:type="dxa"/>
          </w:tcPr>
          <w:p w14:paraId="3764C0C5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895" w:type="dxa"/>
          </w:tcPr>
          <w:p w14:paraId="2F44258D" w14:textId="77777777" w:rsidR="00CD178E" w:rsidRPr="00CB2934" w:rsidRDefault="00CD178E">
            <w:pPr>
              <w:rPr>
                <w:lang w:val="ru-RU"/>
              </w:rPr>
            </w:pPr>
          </w:p>
        </w:tc>
      </w:tr>
      <w:tr w:rsidR="00CD178E" w:rsidRPr="00406E1D" w14:paraId="4C34C942" w14:textId="77777777" w:rsidTr="00406E1D">
        <w:trPr>
          <w:trHeight w:hRule="exact" w:val="278"/>
        </w:trPr>
        <w:tc>
          <w:tcPr>
            <w:tcW w:w="9423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A6E891" w14:textId="77777777"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одобрена на заседании кафедры</w:t>
            </w:r>
          </w:p>
        </w:tc>
      </w:tr>
      <w:tr w:rsidR="00CD178E" w:rsidRPr="00406E1D" w14:paraId="17EED69E" w14:textId="77777777" w:rsidTr="00406E1D">
        <w:trPr>
          <w:trHeight w:hRule="exact" w:val="278"/>
        </w:trPr>
        <w:tc>
          <w:tcPr>
            <w:tcW w:w="9423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19C6DD" w14:textId="77777777" w:rsidR="00CD178E" w:rsidRPr="004050F3" w:rsidRDefault="004050F3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«Общеинженерные дисциплины и наземный транспорт»</w:t>
            </w:r>
          </w:p>
        </w:tc>
      </w:tr>
      <w:tr w:rsidR="00CD178E" w:rsidRPr="00406E1D" w14:paraId="25FA2166" w14:textId="77777777" w:rsidTr="00406E1D">
        <w:trPr>
          <w:trHeight w:hRule="exact" w:val="278"/>
        </w:trPr>
        <w:tc>
          <w:tcPr>
            <w:tcW w:w="3538" w:type="dxa"/>
          </w:tcPr>
          <w:p w14:paraId="40AC2611" w14:textId="77777777" w:rsidR="00CD178E" w:rsidRPr="004050F3" w:rsidRDefault="00CD178E">
            <w:pPr>
              <w:rPr>
                <w:lang w:val="ru-RU"/>
              </w:rPr>
            </w:pPr>
          </w:p>
        </w:tc>
        <w:tc>
          <w:tcPr>
            <w:tcW w:w="724" w:type="dxa"/>
          </w:tcPr>
          <w:p w14:paraId="273D3CA2" w14:textId="77777777" w:rsidR="00CD178E" w:rsidRPr="004050F3" w:rsidRDefault="00CD178E">
            <w:pPr>
              <w:rPr>
                <w:lang w:val="ru-RU"/>
              </w:rPr>
            </w:pPr>
          </w:p>
        </w:tc>
        <w:tc>
          <w:tcPr>
            <w:tcW w:w="949" w:type="dxa"/>
          </w:tcPr>
          <w:p w14:paraId="734BE040" w14:textId="77777777" w:rsidR="00CD178E" w:rsidRPr="004050F3" w:rsidRDefault="00CD178E">
            <w:pPr>
              <w:rPr>
                <w:lang w:val="ru-RU"/>
              </w:rPr>
            </w:pPr>
          </w:p>
        </w:tc>
        <w:tc>
          <w:tcPr>
            <w:tcW w:w="3317" w:type="dxa"/>
          </w:tcPr>
          <w:p w14:paraId="40E6E971" w14:textId="77777777" w:rsidR="00CD178E" w:rsidRPr="004050F3" w:rsidRDefault="00CD178E">
            <w:pPr>
              <w:rPr>
                <w:lang w:val="ru-RU"/>
              </w:rPr>
            </w:pPr>
          </w:p>
        </w:tc>
        <w:tc>
          <w:tcPr>
            <w:tcW w:w="895" w:type="dxa"/>
          </w:tcPr>
          <w:p w14:paraId="759666FE" w14:textId="77777777" w:rsidR="00CD178E" w:rsidRPr="004050F3" w:rsidRDefault="00CD178E">
            <w:pPr>
              <w:rPr>
                <w:lang w:val="ru-RU"/>
              </w:rPr>
            </w:pPr>
          </w:p>
        </w:tc>
      </w:tr>
      <w:tr w:rsidR="007622E2" w:rsidRPr="00406E1D" w14:paraId="4923B618" w14:textId="77777777" w:rsidTr="00406E1D">
        <w:trPr>
          <w:trHeight w:hRule="exact" w:val="698"/>
        </w:trPr>
        <w:tc>
          <w:tcPr>
            <w:tcW w:w="9423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B7C6E24" w14:textId="71D45639" w:rsidR="00726C3B" w:rsidRDefault="00406E1D" w:rsidP="00682DC6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406E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29.08.2025 г. № 7</w:t>
            </w:r>
          </w:p>
          <w:p w14:paraId="2F9A2FAC" w14:textId="77777777" w:rsidR="007622E2" w:rsidRPr="001E7EFA" w:rsidRDefault="007622E2" w:rsidP="004050F3">
            <w:pPr>
              <w:rPr>
                <w:sz w:val="19"/>
                <w:szCs w:val="19"/>
                <w:lang w:val="ru-RU"/>
              </w:rPr>
            </w:pPr>
            <w:r w:rsidRPr="001E7EF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Зав. кафедрой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________</w:t>
            </w:r>
            <w:r w:rsidR="004050F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___Каргин С.А.</w:t>
            </w:r>
          </w:p>
        </w:tc>
      </w:tr>
      <w:tr w:rsidR="007622E2" w:rsidRPr="00406E1D" w14:paraId="5F00CB5C" w14:textId="77777777" w:rsidTr="00406E1D">
        <w:trPr>
          <w:trHeight w:hRule="exact" w:val="278"/>
        </w:trPr>
        <w:tc>
          <w:tcPr>
            <w:tcW w:w="3538" w:type="dxa"/>
          </w:tcPr>
          <w:p w14:paraId="7A0DA409" w14:textId="77777777" w:rsidR="007622E2" w:rsidRPr="001E7EFA" w:rsidRDefault="007622E2" w:rsidP="00682DC6">
            <w:pPr>
              <w:rPr>
                <w:lang w:val="ru-RU"/>
              </w:rPr>
            </w:pPr>
          </w:p>
        </w:tc>
        <w:tc>
          <w:tcPr>
            <w:tcW w:w="724" w:type="dxa"/>
          </w:tcPr>
          <w:p w14:paraId="785AEDFE" w14:textId="77777777" w:rsidR="007622E2" w:rsidRPr="001E7EFA" w:rsidRDefault="007622E2" w:rsidP="00682DC6">
            <w:pPr>
              <w:rPr>
                <w:lang w:val="ru-RU"/>
              </w:rPr>
            </w:pPr>
          </w:p>
        </w:tc>
        <w:tc>
          <w:tcPr>
            <w:tcW w:w="949" w:type="dxa"/>
          </w:tcPr>
          <w:p w14:paraId="53692BDF" w14:textId="77777777" w:rsidR="007622E2" w:rsidRPr="001E7EFA" w:rsidRDefault="007622E2" w:rsidP="00682DC6">
            <w:pPr>
              <w:rPr>
                <w:lang w:val="ru-RU"/>
              </w:rPr>
            </w:pPr>
          </w:p>
        </w:tc>
        <w:tc>
          <w:tcPr>
            <w:tcW w:w="3317" w:type="dxa"/>
          </w:tcPr>
          <w:p w14:paraId="04C4FAEF" w14:textId="77777777" w:rsidR="007622E2" w:rsidRPr="001E7EFA" w:rsidRDefault="007622E2" w:rsidP="00682DC6">
            <w:pPr>
              <w:rPr>
                <w:lang w:val="ru-RU"/>
              </w:rPr>
            </w:pPr>
          </w:p>
        </w:tc>
        <w:tc>
          <w:tcPr>
            <w:tcW w:w="895" w:type="dxa"/>
          </w:tcPr>
          <w:p w14:paraId="13DB4C0A" w14:textId="77777777" w:rsidR="007622E2" w:rsidRPr="001E7EFA" w:rsidRDefault="007622E2" w:rsidP="00682DC6">
            <w:pPr>
              <w:rPr>
                <w:lang w:val="ru-RU"/>
              </w:rPr>
            </w:pPr>
          </w:p>
        </w:tc>
      </w:tr>
      <w:tr w:rsidR="007622E2" w:rsidRPr="00406E1D" w14:paraId="0E822754" w14:textId="77777777" w:rsidTr="00406E1D">
        <w:trPr>
          <w:trHeight w:hRule="exact" w:val="278"/>
        </w:trPr>
        <w:tc>
          <w:tcPr>
            <w:tcW w:w="9423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867D4F" w14:textId="77777777" w:rsidR="007622E2" w:rsidRPr="00576B4F" w:rsidRDefault="007622E2" w:rsidP="004050F3">
            <w:pPr>
              <w:rPr>
                <w:sz w:val="19"/>
                <w:szCs w:val="19"/>
                <w:lang w:val="ru-RU"/>
              </w:rPr>
            </w:pPr>
            <w:r w:rsidRPr="00576B4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Председатель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УМС __________</w:t>
            </w:r>
            <w:r w:rsidR="004050F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__ Рубан А.Р.</w:t>
            </w:r>
          </w:p>
        </w:tc>
      </w:tr>
      <w:tr w:rsidR="00406E1D" w:rsidRPr="00726C3B" w14:paraId="4967981B" w14:textId="77777777" w:rsidTr="00406E1D">
        <w:trPr>
          <w:trHeight w:hRule="exact" w:val="278"/>
        </w:trPr>
        <w:tc>
          <w:tcPr>
            <w:tcW w:w="9423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2B7D03" w14:textId="3B17C8CE" w:rsidR="00406E1D" w:rsidRPr="00E863DF" w:rsidRDefault="00406E1D" w:rsidP="00406E1D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Протокол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от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29.08.2025 г. № 12</w:t>
            </w:r>
          </w:p>
        </w:tc>
      </w:tr>
    </w:tbl>
    <w:p w14:paraId="2643309B" w14:textId="77777777" w:rsidR="00CD178E" w:rsidRPr="007622E2" w:rsidRDefault="00CB2934">
      <w:pPr>
        <w:rPr>
          <w:sz w:val="0"/>
          <w:szCs w:val="0"/>
          <w:lang w:val="ru-RU"/>
        </w:rPr>
      </w:pPr>
      <w:r w:rsidRPr="007622E2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"/>
        <w:gridCol w:w="200"/>
        <w:gridCol w:w="266"/>
        <w:gridCol w:w="1166"/>
        <w:gridCol w:w="1196"/>
        <w:gridCol w:w="143"/>
        <w:gridCol w:w="772"/>
        <w:gridCol w:w="666"/>
        <w:gridCol w:w="1076"/>
        <w:gridCol w:w="1205"/>
        <w:gridCol w:w="638"/>
        <w:gridCol w:w="365"/>
        <w:gridCol w:w="950"/>
      </w:tblGrid>
      <w:tr w:rsidR="00CD178E" w14:paraId="61359E7D" w14:textId="77777777" w:rsidTr="00726C3B">
        <w:trPr>
          <w:trHeight w:hRule="exact" w:val="417"/>
        </w:trPr>
        <w:tc>
          <w:tcPr>
            <w:tcW w:w="3751" w:type="dxa"/>
            <w:gridSpan w:val="6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AAC7A41" w14:textId="251830F2" w:rsidR="00CD178E" w:rsidRPr="00CB2934" w:rsidRDefault="00CB2934">
            <w:pPr>
              <w:rPr>
                <w:sz w:val="16"/>
                <w:szCs w:val="16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 xml:space="preserve">УП: </w:t>
            </w:r>
            <w:r w:rsidR="00406E1D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26.05.06_2025</w:t>
            </w:r>
            <w:r w:rsidRPr="00CB2934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_Эксплуатация главной судовой двигательной установки.</w:t>
            </w:r>
            <w:proofErr w:type="spell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  <w:proofErr w:type="spellEnd"/>
          </w:p>
        </w:tc>
        <w:tc>
          <w:tcPr>
            <w:tcW w:w="772" w:type="dxa"/>
          </w:tcPr>
          <w:p w14:paraId="45DB088C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666" w:type="dxa"/>
          </w:tcPr>
          <w:p w14:paraId="7EE3C34A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076" w:type="dxa"/>
          </w:tcPr>
          <w:p w14:paraId="02C7E553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205" w:type="dxa"/>
          </w:tcPr>
          <w:p w14:paraId="49B542F2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638" w:type="dxa"/>
          </w:tcPr>
          <w:p w14:paraId="49D614AF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365" w:type="dxa"/>
          </w:tcPr>
          <w:p w14:paraId="34E45517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950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A13331" w14:textId="77777777" w:rsidR="00CD178E" w:rsidRPr="00726C3B" w:rsidRDefault="00CB2934" w:rsidP="00726C3B">
            <w:pPr>
              <w:jc w:val="right"/>
              <w:rPr>
                <w:sz w:val="16"/>
                <w:szCs w:val="16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 xml:space="preserve">. </w:t>
            </w:r>
            <w:r w:rsidR="00726C3B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4</w:t>
            </w:r>
          </w:p>
        </w:tc>
      </w:tr>
      <w:tr w:rsidR="00CD178E" w14:paraId="72B13DCC" w14:textId="77777777" w:rsidTr="00726C3B">
        <w:trPr>
          <w:trHeight w:hRule="exact" w:val="278"/>
        </w:trPr>
        <w:tc>
          <w:tcPr>
            <w:tcW w:w="942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0E0A62" w14:textId="77777777" w:rsidR="00CD178E" w:rsidRDefault="00CB2934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1. ЦЕЛИ ОСВОЕНИЯ ДИСЦИПЛИНЫ (МОДУЛЯ)</w:t>
            </w:r>
          </w:p>
        </w:tc>
      </w:tr>
      <w:tr w:rsidR="00CD178E" w:rsidRPr="00406E1D" w14:paraId="3FC1FE5B" w14:textId="77777777" w:rsidTr="00726C3B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49CA00A" w14:textId="77777777" w:rsidR="00CD178E" w:rsidRDefault="00CB2934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864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B46CE2" w14:textId="77777777"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Способность применять естественнонаучные и общеинженерные знания, аналитические методы в профессиональной деятельности</w:t>
            </w:r>
          </w:p>
        </w:tc>
      </w:tr>
      <w:tr w:rsidR="00CD178E" w:rsidRPr="00406E1D" w14:paraId="53342AD5" w14:textId="77777777" w:rsidTr="00726C3B">
        <w:trPr>
          <w:trHeight w:hRule="exact" w:val="278"/>
        </w:trPr>
        <w:tc>
          <w:tcPr>
            <w:tcW w:w="780" w:type="dxa"/>
          </w:tcPr>
          <w:p w14:paraId="1047C440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00" w:type="dxa"/>
          </w:tcPr>
          <w:p w14:paraId="2C4080E6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66" w:type="dxa"/>
          </w:tcPr>
          <w:p w14:paraId="419DD37E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166" w:type="dxa"/>
          </w:tcPr>
          <w:p w14:paraId="5EC75DBE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196" w:type="dxa"/>
          </w:tcPr>
          <w:p w14:paraId="21641B1E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18710041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772" w:type="dxa"/>
          </w:tcPr>
          <w:p w14:paraId="4223737D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666" w:type="dxa"/>
          </w:tcPr>
          <w:p w14:paraId="65124CE3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076" w:type="dxa"/>
          </w:tcPr>
          <w:p w14:paraId="0A1C8F70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205" w:type="dxa"/>
          </w:tcPr>
          <w:p w14:paraId="04B76F8B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638" w:type="dxa"/>
          </w:tcPr>
          <w:p w14:paraId="0C3ECF49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365" w:type="dxa"/>
          </w:tcPr>
          <w:p w14:paraId="60A2E84D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950" w:type="dxa"/>
          </w:tcPr>
          <w:p w14:paraId="64B6C86F" w14:textId="77777777" w:rsidR="00CD178E" w:rsidRPr="00CB2934" w:rsidRDefault="00CD178E">
            <w:pPr>
              <w:rPr>
                <w:lang w:val="ru-RU"/>
              </w:rPr>
            </w:pPr>
          </w:p>
        </w:tc>
      </w:tr>
      <w:tr w:rsidR="00CD178E" w:rsidRPr="00406E1D" w14:paraId="4C48C41E" w14:textId="77777777" w:rsidTr="00726C3B">
        <w:trPr>
          <w:trHeight w:hRule="exact" w:val="278"/>
        </w:trPr>
        <w:tc>
          <w:tcPr>
            <w:tcW w:w="942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35C056C" w14:textId="77777777" w:rsidR="00CD178E" w:rsidRPr="00CB2934" w:rsidRDefault="00CB2934">
            <w:pPr>
              <w:jc w:val="center"/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 МЕСТО ДИСЦИПЛИНЫ (МОДУЛЯ) В СТРУКТУРЕ ОБРАЗОВАТЕЛЬНОЙ ПРОГРАММЫ</w:t>
            </w:r>
          </w:p>
        </w:tc>
      </w:tr>
      <w:tr w:rsidR="00CD178E" w14:paraId="19498A90" w14:textId="77777777" w:rsidTr="00726C3B">
        <w:trPr>
          <w:trHeight w:hRule="exact" w:val="278"/>
        </w:trPr>
        <w:tc>
          <w:tcPr>
            <w:tcW w:w="24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E98A278" w14:textId="77777777" w:rsidR="00CD178E" w:rsidRDefault="00CB2934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Цикл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) ОП:</w:t>
            </w:r>
          </w:p>
        </w:tc>
        <w:tc>
          <w:tcPr>
            <w:tcW w:w="701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9D9AD3" w14:textId="77777777" w:rsidR="00CD178E" w:rsidRPr="00726C3B" w:rsidRDefault="00CB2934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Б1.О</w:t>
            </w:r>
            <w:r w:rsidR="00726C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.13</w:t>
            </w:r>
          </w:p>
        </w:tc>
      </w:tr>
      <w:tr w:rsidR="00CD178E" w:rsidRPr="00406E1D" w14:paraId="613ED6D8" w14:textId="77777777" w:rsidTr="00726C3B">
        <w:trPr>
          <w:trHeight w:hRule="exact" w:val="27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557E18" w14:textId="77777777" w:rsidR="00CD178E" w:rsidRDefault="00CB2934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2.1</w:t>
            </w:r>
          </w:p>
        </w:tc>
        <w:tc>
          <w:tcPr>
            <w:tcW w:w="864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BD33902" w14:textId="77777777"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Требования к предварительной подготовке обучающегося:</w:t>
            </w:r>
          </w:p>
        </w:tc>
      </w:tr>
      <w:tr w:rsidR="00CD178E" w:rsidRPr="00406E1D" w14:paraId="4CAC10A8" w14:textId="77777777" w:rsidTr="00726C3B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C5037F" w14:textId="77777777" w:rsidR="00CD178E" w:rsidRDefault="00CB2934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2.1.1</w:t>
            </w:r>
          </w:p>
        </w:tc>
        <w:tc>
          <w:tcPr>
            <w:tcW w:w="864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23EF9D" w14:textId="77777777"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Требования к «входным» знаниям, умениям и готовностям обучающегося, необходимым при освоении данной дисциплины (модуля)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 Знать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основы школьного курса геометрии (планиметрия и стереометрия)</w:t>
            </w:r>
          </w:p>
        </w:tc>
      </w:tr>
      <w:tr w:rsidR="00CD178E" w:rsidRPr="00406E1D" w14:paraId="1195FFAE" w14:textId="77777777" w:rsidTr="00726C3B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007E6D6" w14:textId="77777777" w:rsidR="00CD178E" w:rsidRDefault="00CB2934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2.2</w:t>
            </w:r>
          </w:p>
        </w:tc>
        <w:tc>
          <w:tcPr>
            <w:tcW w:w="864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A2F3F23" w14:textId="77777777"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CD178E" w:rsidRPr="00406E1D" w14:paraId="742098A0" w14:textId="77777777" w:rsidTr="00726C3B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7E6EC8" w14:textId="77777777" w:rsidR="00CD178E" w:rsidRDefault="00CB2934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2.2.1</w:t>
            </w:r>
          </w:p>
        </w:tc>
        <w:tc>
          <w:tcPr>
            <w:tcW w:w="864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76CCDD2" w14:textId="77777777"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Б1.О.14 Теоретическая 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механика,  Б1.О.15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Сопротивление материалов, Б1.О.16 Теория механизмов и машин, Б1.О.17 Детали машин и основы конструирования</w:t>
            </w:r>
          </w:p>
        </w:tc>
      </w:tr>
      <w:tr w:rsidR="00CD178E" w:rsidRPr="00406E1D" w14:paraId="6BD0C003" w14:textId="77777777" w:rsidTr="00726C3B">
        <w:trPr>
          <w:trHeight w:hRule="exact" w:val="139"/>
        </w:trPr>
        <w:tc>
          <w:tcPr>
            <w:tcW w:w="780" w:type="dxa"/>
          </w:tcPr>
          <w:p w14:paraId="218C19D4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00" w:type="dxa"/>
          </w:tcPr>
          <w:p w14:paraId="16C79C7B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66" w:type="dxa"/>
          </w:tcPr>
          <w:p w14:paraId="02CAD296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166" w:type="dxa"/>
          </w:tcPr>
          <w:p w14:paraId="39FD64F0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196" w:type="dxa"/>
          </w:tcPr>
          <w:p w14:paraId="4916179E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6F94DD5D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772" w:type="dxa"/>
          </w:tcPr>
          <w:p w14:paraId="3CFD383D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666" w:type="dxa"/>
          </w:tcPr>
          <w:p w14:paraId="596354F3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076" w:type="dxa"/>
          </w:tcPr>
          <w:p w14:paraId="52BED17B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205" w:type="dxa"/>
          </w:tcPr>
          <w:p w14:paraId="7D774867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638" w:type="dxa"/>
          </w:tcPr>
          <w:p w14:paraId="642186C2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365" w:type="dxa"/>
          </w:tcPr>
          <w:p w14:paraId="753BBDAE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950" w:type="dxa"/>
          </w:tcPr>
          <w:p w14:paraId="0FE8AA0F" w14:textId="77777777" w:rsidR="00CD178E" w:rsidRPr="00CB2934" w:rsidRDefault="00CD178E">
            <w:pPr>
              <w:rPr>
                <w:lang w:val="ru-RU"/>
              </w:rPr>
            </w:pPr>
          </w:p>
        </w:tc>
      </w:tr>
      <w:tr w:rsidR="00CD178E" w:rsidRPr="00406E1D" w14:paraId="70CDCBEC" w14:textId="77777777" w:rsidTr="00726C3B">
        <w:trPr>
          <w:trHeight w:hRule="exact" w:val="556"/>
        </w:trPr>
        <w:tc>
          <w:tcPr>
            <w:tcW w:w="942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6326A1" w14:textId="77777777" w:rsidR="00CD178E" w:rsidRPr="00CB2934" w:rsidRDefault="00CB2934">
            <w:pPr>
              <w:jc w:val="center"/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CD178E" w:rsidRPr="00406E1D" w14:paraId="1C2CB5BB" w14:textId="77777777" w:rsidTr="00726C3B">
        <w:trPr>
          <w:trHeight w:hRule="exact" w:val="537"/>
        </w:trPr>
        <w:tc>
          <w:tcPr>
            <w:tcW w:w="942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21509FB" w14:textId="77777777" w:rsidR="00CD178E" w:rsidRPr="00CB2934" w:rsidRDefault="00CB2934">
            <w:pPr>
              <w:jc w:val="center"/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ОПК-2: </w:t>
            </w:r>
            <w:r w:rsidR="00E725E8" w:rsidRPr="00E725E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Способен применять естественнонаучные и общеинженерные знания, аналитические методы в профессиональной деятельности</w:t>
            </w:r>
          </w:p>
        </w:tc>
      </w:tr>
      <w:tr w:rsidR="00CD178E" w14:paraId="3323DCC5" w14:textId="77777777" w:rsidTr="00726C3B">
        <w:trPr>
          <w:trHeight w:hRule="exact" w:val="278"/>
        </w:trPr>
        <w:tc>
          <w:tcPr>
            <w:tcW w:w="942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A448EB6" w14:textId="77777777" w:rsidR="00CD178E" w:rsidRDefault="00CB2934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CD178E" w:rsidRPr="00406E1D" w14:paraId="4BA6E450" w14:textId="77777777" w:rsidTr="00726C3B">
        <w:trPr>
          <w:trHeight w:hRule="exact" w:val="698"/>
        </w:trPr>
        <w:tc>
          <w:tcPr>
            <w:tcW w:w="12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1D946C4" w14:textId="77777777" w:rsidR="00CD178E" w:rsidRDefault="00CB2934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817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77C6E7A" w14:textId="77777777"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содержание, но излагается фрагментарно, не всегда последовательно, определения понятий недостаточно четкие, не используются в качестве доказательства выводы и обобщения из наблюдений, допускаются ошибки в их изложении</w:t>
            </w:r>
          </w:p>
        </w:tc>
      </w:tr>
      <w:tr w:rsidR="00CD178E" w:rsidRPr="00406E1D" w14:paraId="777A0B54" w14:textId="77777777" w:rsidTr="00726C3B">
        <w:trPr>
          <w:trHeight w:hRule="exact" w:val="478"/>
        </w:trPr>
        <w:tc>
          <w:tcPr>
            <w:tcW w:w="12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919F0D" w14:textId="77777777" w:rsidR="00CD178E" w:rsidRDefault="00CB2934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817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98FAA03" w14:textId="77777777"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определения понятий дает неполные, допускает незначительные нарушения в последовательности изложения, небольшие неточности при использовании научных категорий, формулировки выводов</w:t>
            </w:r>
          </w:p>
        </w:tc>
      </w:tr>
      <w:tr w:rsidR="00CD178E" w:rsidRPr="00406E1D" w14:paraId="5F1A2C41" w14:textId="77777777" w:rsidTr="00726C3B">
        <w:trPr>
          <w:trHeight w:hRule="exact" w:val="478"/>
        </w:trPr>
        <w:tc>
          <w:tcPr>
            <w:tcW w:w="12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119858" w14:textId="77777777" w:rsidR="00CD178E" w:rsidRDefault="00CB2934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817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E0E2123" w14:textId="77777777"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четко и правильно дает определения, полно раскрывает содержание понятий, верно использует терминологию, при этом ответ самостоятельный, использованы ранее приобретенные знания</w:t>
            </w:r>
          </w:p>
        </w:tc>
      </w:tr>
      <w:tr w:rsidR="00CD178E" w14:paraId="2382A43D" w14:textId="77777777" w:rsidTr="00726C3B">
        <w:trPr>
          <w:trHeight w:hRule="exact" w:val="278"/>
        </w:trPr>
        <w:tc>
          <w:tcPr>
            <w:tcW w:w="942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20B313" w14:textId="77777777" w:rsidR="00CD178E" w:rsidRDefault="00CB2934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CD178E" w:rsidRPr="00406E1D" w14:paraId="75E3621D" w14:textId="77777777" w:rsidTr="00726C3B">
        <w:trPr>
          <w:trHeight w:hRule="exact" w:val="478"/>
        </w:trPr>
        <w:tc>
          <w:tcPr>
            <w:tcW w:w="12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5E384CF" w14:textId="77777777" w:rsidR="00CD178E" w:rsidRDefault="00CB2934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817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46AF26E" w14:textId="77777777"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не все операции действия, допускает ошибки в последовательности их выполнения, действие выполняется недостаточно осознанно</w:t>
            </w:r>
          </w:p>
        </w:tc>
      </w:tr>
      <w:tr w:rsidR="00CD178E" w:rsidRPr="00406E1D" w14:paraId="45F41F79" w14:textId="77777777" w:rsidTr="00726C3B">
        <w:trPr>
          <w:trHeight w:hRule="exact" w:val="478"/>
        </w:trPr>
        <w:tc>
          <w:tcPr>
            <w:tcW w:w="12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F37F1EA" w14:textId="77777777" w:rsidR="00CD178E" w:rsidRDefault="00CB2934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817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486FC2" w14:textId="77777777"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последовательность их выполнения соответствует требованиям, но действие выполняется недостаточно осознанно</w:t>
            </w:r>
          </w:p>
        </w:tc>
      </w:tr>
      <w:tr w:rsidR="00CD178E" w:rsidRPr="00406E1D" w14:paraId="077B9A03" w14:textId="77777777" w:rsidTr="00726C3B">
        <w:trPr>
          <w:trHeight w:hRule="exact" w:val="478"/>
        </w:trPr>
        <w:tc>
          <w:tcPr>
            <w:tcW w:w="12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1682F10" w14:textId="77777777" w:rsidR="00CD178E" w:rsidRDefault="00CB2934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817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4E244F0" w14:textId="77777777"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последовательность их выполнения достаточно хорошо продумана, действие в целом осознано</w:t>
            </w:r>
          </w:p>
        </w:tc>
      </w:tr>
      <w:tr w:rsidR="00CD178E" w14:paraId="6742FBC1" w14:textId="77777777" w:rsidTr="00726C3B">
        <w:trPr>
          <w:trHeight w:hRule="exact" w:val="278"/>
        </w:trPr>
        <w:tc>
          <w:tcPr>
            <w:tcW w:w="942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BD00B01" w14:textId="77777777" w:rsidR="00CD178E" w:rsidRDefault="00CB2934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CD178E" w:rsidRPr="00406E1D" w14:paraId="62026E49" w14:textId="77777777" w:rsidTr="00726C3B">
        <w:trPr>
          <w:trHeight w:hRule="exact" w:val="278"/>
        </w:trPr>
        <w:tc>
          <w:tcPr>
            <w:tcW w:w="12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FC10584" w14:textId="77777777" w:rsidR="00CD178E" w:rsidRDefault="00CB2934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817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AFD49BA" w14:textId="77777777"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не всеми необходимыми навыками, имеющийся опыт фрагментарен</w:t>
            </w:r>
          </w:p>
        </w:tc>
      </w:tr>
      <w:tr w:rsidR="00CD178E" w:rsidRPr="00406E1D" w14:paraId="758E80FF" w14:textId="77777777" w:rsidTr="00726C3B">
        <w:trPr>
          <w:trHeight w:hRule="exact" w:val="278"/>
        </w:trPr>
        <w:tc>
          <w:tcPr>
            <w:tcW w:w="12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4DE155" w14:textId="77777777" w:rsidR="00CD178E" w:rsidRDefault="00CB2934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817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0CA2231" w14:textId="77777777"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 целом владеет необходимыми навыками и/или имеет опыт</w:t>
            </w:r>
          </w:p>
        </w:tc>
      </w:tr>
      <w:tr w:rsidR="00CD178E" w:rsidRPr="00406E1D" w14:paraId="72E59915" w14:textId="77777777" w:rsidTr="00726C3B">
        <w:trPr>
          <w:trHeight w:hRule="exact" w:val="278"/>
        </w:trPr>
        <w:tc>
          <w:tcPr>
            <w:tcW w:w="12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6F7B69C" w14:textId="77777777" w:rsidR="00CD178E" w:rsidRDefault="00CB2934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817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25882B" w14:textId="77777777"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всеми необходимыми навыками и/или имеет опыт</w:t>
            </w:r>
          </w:p>
        </w:tc>
      </w:tr>
      <w:tr w:rsidR="00CD178E" w:rsidRPr="00406E1D" w14:paraId="30BD34EE" w14:textId="77777777" w:rsidTr="00726C3B">
        <w:trPr>
          <w:trHeight w:hRule="exact" w:val="139"/>
        </w:trPr>
        <w:tc>
          <w:tcPr>
            <w:tcW w:w="780" w:type="dxa"/>
          </w:tcPr>
          <w:p w14:paraId="6D2EB50F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00" w:type="dxa"/>
          </w:tcPr>
          <w:p w14:paraId="33E4F929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66" w:type="dxa"/>
          </w:tcPr>
          <w:p w14:paraId="72376558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166" w:type="dxa"/>
          </w:tcPr>
          <w:p w14:paraId="5237DDCC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196" w:type="dxa"/>
          </w:tcPr>
          <w:p w14:paraId="4444CCA0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1E6AF716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772" w:type="dxa"/>
          </w:tcPr>
          <w:p w14:paraId="0895BC1F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666" w:type="dxa"/>
          </w:tcPr>
          <w:p w14:paraId="735E9C6B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076" w:type="dxa"/>
          </w:tcPr>
          <w:p w14:paraId="0FA3A6B1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205" w:type="dxa"/>
          </w:tcPr>
          <w:p w14:paraId="143E847C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638" w:type="dxa"/>
          </w:tcPr>
          <w:p w14:paraId="3D6D34A8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365" w:type="dxa"/>
          </w:tcPr>
          <w:p w14:paraId="2189DFEF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950" w:type="dxa"/>
          </w:tcPr>
          <w:p w14:paraId="41609191" w14:textId="77777777" w:rsidR="00CD178E" w:rsidRPr="00CB2934" w:rsidRDefault="00CD178E">
            <w:pPr>
              <w:rPr>
                <w:lang w:val="ru-RU"/>
              </w:rPr>
            </w:pPr>
          </w:p>
        </w:tc>
      </w:tr>
      <w:tr w:rsidR="00CD178E" w:rsidRPr="00406E1D" w14:paraId="6B11F3E1" w14:textId="77777777" w:rsidTr="00726C3B">
        <w:trPr>
          <w:trHeight w:hRule="exact" w:val="278"/>
        </w:trPr>
        <w:tc>
          <w:tcPr>
            <w:tcW w:w="9423" w:type="dxa"/>
            <w:gridSpan w:val="1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5A44C5A" w14:textId="77777777"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 результате освоения дисциплины (модуля) обучающийся должен</w:t>
            </w:r>
          </w:p>
        </w:tc>
      </w:tr>
      <w:tr w:rsidR="00CD178E" w14:paraId="014AA3EE" w14:textId="77777777" w:rsidTr="00726C3B">
        <w:trPr>
          <w:trHeight w:hRule="exact" w:val="27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AC6011D" w14:textId="77777777" w:rsidR="00CD178E" w:rsidRDefault="00CB2934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3.1</w:t>
            </w:r>
          </w:p>
        </w:tc>
        <w:tc>
          <w:tcPr>
            <w:tcW w:w="864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925917A" w14:textId="77777777" w:rsidR="00CD178E" w:rsidRDefault="00CB2934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CD178E" w:rsidRPr="00406E1D" w14:paraId="0A4595E9" w14:textId="77777777" w:rsidTr="00726C3B">
        <w:trPr>
          <w:trHeight w:hRule="exact" w:val="551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77F9430" w14:textId="77777777" w:rsidR="00CD178E" w:rsidRDefault="00CB2934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3.1.1</w:t>
            </w:r>
          </w:p>
        </w:tc>
        <w:tc>
          <w:tcPr>
            <w:tcW w:w="864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464CE27" w14:textId="77777777" w:rsidR="00CD178E" w:rsidRPr="00A91E67" w:rsidRDefault="00A91E67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91E67">
              <w:rPr>
                <w:rFonts w:ascii="Times New Roman" w:hAnsi="Times New Roman" w:cs="Times New Roman"/>
                <w:lang w:val="ru-RU"/>
              </w:rPr>
              <w:t>основные законы естественнонаучных дисциплин, связанные с профессиональной деятельностью</w:t>
            </w:r>
          </w:p>
        </w:tc>
      </w:tr>
      <w:tr w:rsidR="00CD178E" w14:paraId="685FC632" w14:textId="77777777" w:rsidTr="00726C3B">
        <w:trPr>
          <w:trHeight w:hRule="exact" w:val="27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A94BE73" w14:textId="77777777" w:rsidR="00CD178E" w:rsidRDefault="00CB2934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3.2</w:t>
            </w:r>
          </w:p>
        </w:tc>
        <w:tc>
          <w:tcPr>
            <w:tcW w:w="864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75AFB19" w14:textId="77777777" w:rsidR="00CD178E" w:rsidRDefault="00CB2934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CD178E" w:rsidRPr="00406E1D" w14:paraId="3FE54E8C" w14:textId="77777777" w:rsidTr="00726C3B">
        <w:trPr>
          <w:trHeight w:hRule="exact" w:val="56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435D62" w14:textId="77777777" w:rsidR="00CD178E" w:rsidRDefault="00CB2934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3.2.1</w:t>
            </w:r>
          </w:p>
        </w:tc>
        <w:tc>
          <w:tcPr>
            <w:tcW w:w="864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623DAF" w14:textId="77777777" w:rsidR="00CD178E" w:rsidRPr="00A91E67" w:rsidRDefault="00A91E67" w:rsidP="00A73A96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91E67">
              <w:rPr>
                <w:rFonts w:ascii="Times New Roman" w:hAnsi="Times New Roman" w:cs="Times New Roman"/>
                <w:lang w:val="ru-RU"/>
              </w:rPr>
              <w:t>применять основные законы естественнонаучных дисциплин</w:t>
            </w:r>
            <w:r w:rsidR="00A73A96">
              <w:rPr>
                <w:rFonts w:ascii="Times New Roman" w:hAnsi="Times New Roman" w:cs="Times New Roman"/>
                <w:lang w:val="ru-RU"/>
              </w:rPr>
              <w:t>, связанных с</w:t>
            </w:r>
            <w:r w:rsidRPr="00A91E67">
              <w:rPr>
                <w:rFonts w:ascii="Times New Roman" w:hAnsi="Times New Roman" w:cs="Times New Roman"/>
                <w:lang w:val="ru-RU"/>
              </w:rPr>
              <w:t xml:space="preserve"> профессиональной деятельност</w:t>
            </w:r>
            <w:r w:rsidR="00A73A96">
              <w:rPr>
                <w:rFonts w:ascii="Times New Roman" w:hAnsi="Times New Roman" w:cs="Times New Roman"/>
                <w:lang w:val="ru-RU"/>
              </w:rPr>
              <w:t>ью</w:t>
            </w:r>
          </w:p>
        </w:tc>
      </w:tr>
      <w:tr w:rsidR="00CD178E" w14:paraId="0E5C0ABE" w14:textId="77777777" w:rsidTr="00726C3B">
        <w:trPr>
          <w:trHeight w:hRule="exact" w:val="27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B0320E2" w14:textId="77777777" w:rsidR="00CD178E" w:rsidRDefault="00CB2934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3.3</w:t>
            </w:r>
          </w:p>
        </w:tc>
        <w:tc>
          <w:tcPr>
            <w:tcW w:w="864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21157A5" w14:textId="77777777" w:rsidR="00CD178E" w:rsidRDefault="00CB2934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CD178E" w:rsidRPr="00406E1D" w14:paraId="5EFBB3F9" w14:textId="77777777" w:rsidTr="00726C3B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C14DE88" w14:textId="77777777" w:rsidR="00CD178E" w:rsidRDefault="00CB2934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3.3.1</w:t>
            </w:r>
          </w:p>
        </w:tc>
        <w:tc>
          <w:tcPr>
            <w:tcW w:w="864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A9FA7F" w14:textId="77777777" w:rsidR="00CD178E" w:rsidRPr="00A91E67" w:rsidRDefault="00A91E67" w:rsidP="00A73A96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91E67">
              <w:rPr>
                <w:rFonts w:ascii="Times New Roman" w:hAnsi="Times New Roman" w:cs="Times New Roman"/>
                <w:lang w:val="ru-RU"/>
              </w:rPr>
              <w:t>навыками применения основных законов естественнонаучных дисциплин, связанны</w:t>
            </w:r>
            <w:r w:rsidR="00A73A96" w:rsidRPr="00A73A96">
              <w:rPr>
                <w:rFonts w:ascii="Times New Roman" w:hAnsi="Times New Roman" w:cs="Times New Roman"/>
                <w:lang w:val="ru-RU"/>
              </w:rPr>
              <w:t>х</w:t>
            </w:r>
            <w:r w:rsidRPr="00A91E67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A73A96">
              <w:rPr>
                <w:rFonts w:ascii="Times New Roman" w:hAnsi="Times New Roman" w:cs="Times New Roman"/>
                <w:lang w:val="ru-RU"/>
              </w:rPr>
              <w:t>с</w:t>
            </w:r>
            <w:r w:rsidRPr="00A91E67">
              <w:rPr>
                <w:rFonts w:ascii="Times New Roman" w:hAnsi="Times New Roman" w:cs="Times New Roman"/>
                <w:lang w:val="ru-RU"/>
              </w:rPr>
              <w:t xml:space="preserve"> профессиональной деятельност</w:t>
            </w:r>
            <w:r w:rsidR="00A73A96">
              <w:rPr>
                <w:rFonts w:ascii="Times New Roman" w:hAnsi="Times New Roman" w:cs="Times New Roman"/>
                <w:lang w:val="ru-RU"/>
              </w:rPr>
              <w:t>ью</w:t>
            </w:r>
          </w:p>
        </w:tc>
      </w:tr>
      <w:tr w:rsidR="00CD178E" w:rsidRPr="00406E1D" w14:paraId="42CD9E1B" w14:textId="77777777" w:rsidTr="00726C3B">
        <w:trPr>
          <w:trHeight w:hRule="exact" w:val="278"/>
        </w:trPr>
        <w:tc>
          <w:tcPr>
            <w:tcW w:w="780" w:type="dxa"/>
          </w:tcPr>
          <w:p w14:paraId="79344F7D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00" w:type="dxa"/>
          </w:tcPr>
          <w:p w14:paraId="66DA6E29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66" w:type="dxa"/>
          </w:tcPr>
          <w:p w14:paraId="64C10F8E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166" w:type="dxa"/>
          </w:tcPr>
          <w:p w14:paraId="5D7EB3AB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196" w:type="dxa"/>
          </w:tcPr>
          <w:p w14:paraId="60BF9557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30D10BDD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772" w:type="dxa"/>
          </w:tcPr>
          <w:p w14:paraId="5EC0EE48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666" w:type="dxa"/>
          </w:tcPr>
          <w:p w14:paraId="2A82278F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076" w:type="dxa"/>
          </w:tcPr>
          <w:p w14:paraId="5E3465E6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205" w:type="dxa"/>
          </w:tcPr>
          <w:p w14:paraId="1B36174D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638" w:type="dxa"/>
          </w:tcPr>
          <w:p w14:paraId="0528AA49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365" w:type="dxa"/>
          </w:tcPr>
          <w:p w14:paraId="041966AC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950" w:type="dxa"/>
          </w:tcPr>
          <w:p w14:paraId="5D849825" w14:textId="77777777" w:rsidR="00CD178E" w:rsidRPr="00CB2934" w:rsidRDefault="00CD178E">
            <w:pPr>
              <w:rPr>
                <w:lang w:val="ru-RU"/>
              </w:rPr>
            </w:pPr>
          </w:p>
        </w:tc>
      </w:tr>
      <w:tr w:rsidR="00CD178E" w:rsidRPr="00406E1D" w14:paraId="1421BF35" w14:textId="77777777" w:rsidTr="00726C3B">
        <w:trPr>
          <w:trHeight w:hRule="exact" w:val="278"/>
        </w:trPr>
        <w:tc>
          <w:tcPr>
            <w:tcW w:w="942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5374367" w14:textId="77777777" w:rsidR="00CD178E" w:rsidRPr="00CB2934" w:rsidRDefault="00CB2934">
            <w:pPr>
              <w:jc w:val="center"/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4. СТРУКТУРА И СОДЕРЖАНИЕ ДИСЦИПЛИНЫ (МОДУЛЯ)</w:t>
            </w:r>
          </w:p>
        </w:tc>
      </w:tr>
      <w:tr w:rsidR="00CD178E" w14:paraId="344044C2" w14:textId="77777777" w:rsidTr="00726C3B">
        <w:trPr>
          <w:trHeight w:hRule="exact" w:val="417"/>
        </w:trPr>
        <w:tc>
          <w:tcPr>
            <w:tcW w:w="9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DB1003C" w14:textId="77777777" w:rsidR="00CD178E" w:rsidRDefault="00CB2934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Код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занятия</w:t>
            </w:r>
            <w:proofErr w:type="spellEnd"/>
          </w:p>
        </w:tc>
        <w:tc>
          <w:tcPr>
            <w:tcW w:w="26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62EF8A" w14:textId="77777777" w:rsidR="00CD178E" w:rsidRPr="00CB2934" w:rsidRDefault="00CB2934">
            <w:pPr>
              <w:jc w:val="center"/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Наименование разделов и тем /вид занятия/</w:t>
            </w:r>
          </w:p>
        </w:tc>
        <w:tc>
          <w:tcPr>
            <w:tcW w:w="9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08C50C9" w14:textId="77777777" w:rsidR="00CD178E" w:rsidRDefault="00CB2934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Семестр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Курс</w:t>
            </w:r>
            <w:proofErr w:type="spellEnd"/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203E5B8" w14:textId="77777777" w:rsidR="00CD178E" w:rsidRDefault="00CB2934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Часов</w:t>
            </w:r>
            <w:proofErr w:type="spellEnd"/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908E41" w14:textId="77777777" w:rsidR="00CD178E" w:rsidRDefault="00CB2934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Компетен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-</w:t>
            </w:r>
          </w:p>
          <w:p w14:paraId="66ADFA63" w14:textId="77777777" w:rsidR="00CD178E" w:rsidRDefault="00CB2934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ции</w:t>
            </w:r>
            <w:proofErr w:type="spellEnd"/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B6B94F3" w14:textId="77777777" w:rsidR="00CD178E" w:rsidRDefault="00CB2934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  <w:proofErr w:type="spellEnd"/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93DFC81" w14:textId="77777777" w:rsidR="00CD178E" w:rsidRDefault="00CB2934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Инте</w:t>
            </w:r>
          </w:p>
          <w:p w14:paraId="4A0CAC9E" w14:textId="77777777" w:rsidR="00CD178E" w:rsidRDefault="00CB2934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ракт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.</w:t>
            </w:r>
          </w:p>
        </w:tc>
        <w:tc>
          <w:tcPr>
            <w:tcW w:w="13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346F560" w14:textId="77777777" w:rsidR="00CD178E" w:rsidRDefault="00CB2934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Примечание</w:t>
            </w:r>
            <w:proofErr w:type="spellEnd"/>
          </w:p>
        </w:tc>
      </w:tr>
      <w:tr w:rsidR="00CD178E" w14:paraId="2FF333B9" w14:textId="77777777" w:rsidTr="00726C3B">
        <w:trPr>
          <w:trHeight w:hRule="exact" w:val="278"/>
        </w:trPr>
        <w:tc>
          <w:tcPr>
            <w:tcW w:w="9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9A9AFF" w14:textId="77777777" w:rsidR="00CD178E" w:rsidRDefault="00CD178E"/>
        </w:tc>
        <w:tc>
          <w:tcPr>
            <w:tcW w:w="26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638FE47" w14:textId="77777777" w:rsidR="00CD178E" w:rsidRDefault="00CB2934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1.</w:t>
            </w:r>
          </w:p>
        </w:tc>
        <w:tc>
          <w:tcPr>
            <w:tcW w:w="9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7FDB3C" w14:textId="77777777" w:rsidR="00CD178E" w:rsidRDefault="00CD178E"/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B0A66C9" w14:textId="77777777" w:rsidR="00CD178E" w:rsidRDefault="00CD178E"/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160CA0" w14:textId="77777777" w:rsidR="00CD178E" w:rsidRDefault="00CD178E"/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EF4DA4" w14:textId="77777777" w:rsidR="00CD178E" w:rsidRDefault="00CD178E"/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0823531" w14:textId="77777777" w:rsidR="00CD178E" w:rsidRDefault="00CD178E"/>
        </w:tc>
        <w:tc>
          <w:tcPr>
            <w:tcW w:w="13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3F5D83" w14:textId="77777777" w:rsidR="00CD178E" w:rsidRDefault="00CD178E"/>
        </w:tc>
      </w:tr>
    </w:tbl>
    <w:p w14:paraId="2013FE7A" w14:textId="77777777" w:rsidR="00CD178E" w:rsidRDefault="00CB2934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3"/>
        <w:gridCol w:w="3196"/>
        <w:gridCol w:w="108"/>
        <w:gridCol w:w="726"/>
        <w:gridCol w:w="629"/>
        <w:gridCol w:w="1042"/>
        <w:gridCol w:w="1042"/>
        <w:gridCol w:w="609"/>
        <w:gridCol w:w="340"/>
        <w:gridCol w:w="868"/>
      </w:tblGrid>
      <w:tr w:rsidR="00CD178E" w14:paraId="03FE6B30" w14:textId="77777777" w:rsidTr="004574CD">
        <w:trPr>
          <w:trHeight w:hRule="exact" w:val="417"/>
        </w:trPr>
        <w:tc>
          <w:tcPr>
            <w:tcW w:w="4167" w:type="dxa"/>
            <w:gridSpan w:val="3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163FA0" w14:textId="102A88E5" w:rsidR="00CD178E" w:rsidRPr="00CB2934" w:rsidRDefault="00CB2934">
            <w:pPr>
              <w:rPr>
                <w:sz w:val="16"/>
                <w:szCs w:val="16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 xml:space="preserve">УП: </w:t>
            </w:r>
            <w:r w:rsidR="00406E1D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26.05.06_2025</w:t>
            </w:r>
            <w:r w:rsidRPr="00CB2934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_Эксплуатация главной судовой двигательной установки.</w:t>
            </w:r>
            <w:proofErr w:type="spell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  <w:proofErr w:type="spellEnd"/>
          </w:p>
        </w:tc>
        <w:tc>
          <w:tcPr>
            <w:tcW w:w="726" w:type="dxa"/>
          </w:tcPr>
          <w:p w14:paraId="0293A489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629" w:type="dxa"/>
          </w:tcPr>
          <w:p w14:paraId="751BD337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042" w:type="dxa"/>
          </w:tcPr>
          <w:p w14:paraId="4782CEB5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042" w:type="dxa"/>
          </w:tcPr>
          <w:p w14:paraId="0040CB8D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609" w:type="dxa"/>
          </w:tcPr>
          <w:p w14:paraId="50CD92E0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340" w:type="dxa"/>
          </w:tcPr>
          <w:p w14:paraId="79886D1F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868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1CF2D03" w14:textId="77777777" w:rsidR="00CD178E" w:rsidRDefault="00CB2934">
            <w:pPr>
              <w:jc w:val="right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. 6</w:t>
            </w:r>
          </w:p>
        </w:tc>
      </w:tr>
      <w:tr w:rsidR="004574CD" w14:paraId="79E184BE" w14:textId="77777777" w:rsidTr="004574CD">
        <w:trPr>
          <w:trHeight w:hRule="exact" w:val="1577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62D287" w14:textId="77777777"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4335775" w14:textId="77777777" w:rsidR="004574CD" w:rsidRDefault="004574CD" w:rsidP="004574CD">
            <w:pPr>
              <w:rPr>
                <w:sz w:val="19"/>
                <w:szCs w:val="19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Начертательная геометрия, ее предмет и метод. Ортогональное проецирование. Эпюр Монжа.  Основные геометрические образы и изображение их на чертеже.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Точка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Прямые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плоскости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общего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частного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положения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8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0AEE691" w14:textId="77777777"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0D011F5" w14:textId="77777777"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94DB036" w14:textId="77777777"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46DB0AF" w14:textId="77777777"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14:paraId="7F1FCB5D" w14:textId="77777777"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1C9ABEB" w14:textId="77777777"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0D51709" w14:textId="77777777" w:rsidR="004574CD" w:rsidRDefault="004574CD" w:rsidP="004574CD"/>
        </w:tc>
      </w:tr>
      <w:tr w:rsidR="004574CD" w14:paraId="70CD866D" w14:textId="77777777" w:rsidTr="004574CD">
        <w:trPr>
          <w:trHeight w:hRule="exact" w:val="713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BAE6103" w14:textId="77777777"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1.2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BCC90D2" w14:textId="77777777" w:rsidR="004574CD" w:rsidRPr="00CB2934" w:rsidRDefault="004574CD" w:rsidP="004574CD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Решение задач на взаимную принадлежность точек, прямых и плоскостей.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proofErr w:type="spell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1DCB53D" w14:textId="77777777"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B219CB0" w14:textId="77777777"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84AFE8" w14:textId="77777777" w:rsidR="004574CD" w:rsidRDefault="004574CD" w:rsidP="004574C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45D28F2" w14:textId="77777777"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F8960D" w14:textId="77777777"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FA179E0" w14:textId="77777777" w:rsidR="004574CD" w:rsidRDefault="004574CD" w:rsidP="004574CD"/>
        </w:tc>
      </w:tr>
      <w:tr w:rsidR="004574CD" w14:paraId="1171E4B7" w14:textId="77777777" w:rsidTr="004574CD">
        <w:trPr>
          <w:trHeight w:hRule="exact" w:val="1350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7AAEDC6" w14:textId="77777777" w:rsidR="004574CD" w:rsidRPr="00F96152" w:rsidRDefault="004574CD" w:rsidP="004574CD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1.3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370873F" w14:textId="77777777" w:rsidR="004574CD" w:rsidRPr="00CB2934" w:rsidRDefault="004574CD" w:rsidP="004574CD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Единая система конструкторской документации (ЕСКД). Основные правила оформления чертежей. ГОСТы 2.301-2.309.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Правила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нанесения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размеров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чертеже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ГОСТ 2.307- 2011. 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8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0125D8" w14:textId="77777777" w:rsidR="004574CD" w:rsidRPr="00F96152" w:rsidRDefault="004574CD" w:rsidP="004574CD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A15C4E2" w14:textId="77777777" w:rsidR="004574CD" w:rsidRPr="00F96152" w:rsidRDefault="004574CD" w:rsidP="004574CD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02EDDC8" w14:textId="77777777" w:rsidR="004574CD" w:rsidRDefault="004574CD" w:rsidP="004574C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FF06AA" w14:textId="77777777" w:rsidR="004574CD" w:rsidRDefault="004574CD" w:rsidP="004574CD"/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AF8CC3" w14:textId="77777777" w:rsidR="004574CD" w:rsidRDefault="004574CD" w:rsidP="004574CD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2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3B7E8FD" w14:textId="77777777" w:rsidR="004574CD" w:rsidRDefault="004574CD" w:rsidP="004574CD"/>
        </w:tc>
      </w:tr>
      <w:tr w:rsidR="004574CD" w14:paraId="38113863" w14:textId="77777777" w:rsidTr="004574CD">
        <w:trPr>
          <w:trHeight w:hRule="exact" w:val="478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95FF9CD" w14:textId="77777777" w:rsidR="004574CD" w:rsidRPr="00F96152" w:rsidRDefault="004574CD" w:rsidP="004574CD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FF0596" w14:textId="77777777" w:rsidR="004574CD" w:rsidRPr="00CB2934" w:rsidRDefault="004574CD" w:rsidP="004574CD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им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заняти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ям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/Ср/</w:t>
            </w:r>
          </w:p>
        </w:tc>
        <w:tc>
          <w:tcPr>
            <w:tcW w:w="8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F863CB6" w14:textId="77777777"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D3D734" w14:textId="77777777" w:rsidR="004574CD" w:rsidRPr="00D149A8" w:rsidRDefault="004574CD" w:rsidP="004574CD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D149A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10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F3AB80" w14:textId="77777777" w:rsidR="004574CD" w:rsidRDefault="004574CD" w:rsidP="004574C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7071D86" w14:textId="77777777"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14:paraId="57047738" w14:textId="77777777"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 Э4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5E7B81" w14:textId="77777777"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0B4EDBE" w14:textId="77777777" w:rsidR="004574CD" w:rsidRDefault="004574CD" w:rsidP="004574CD"/>
        </w:tc>
      </w:tr>
      <w:tr w:rsidR="004574CD" w14:paraId="4C0FADBB" w14:textId="77777777" w:rsidTr="004574CD">
        <w:trPr>
          <w:trHeight w:hRule="exact" w:val="278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7AD07CF" w14:textId="77777777" w:rsidR="004574CD" w:rsidRDefault="004574CD" w:rsidP="004574CD"/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41146FA" w14:textId="77777777" w:rsidR="004574CD" w:rsidRDefault="004574CD" w:rsidP="004574CD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2.</w:t>
            </w:r>
          </w:p>
        </w:tc>
        <w:tc>
          <w:tcPr>
            <w:tcW w:w="8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DC8FD4" w14:textId="77777777" w:rsidR="004574CD" w:rsidRDefault="004574CD" w:rsidP="004574CD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9869BE6" w14:textId="77777777" w:rsidR="004574CD" w:rsidRDefault="004574CD" w:rsidP="004574CD"/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C177EFA" w14:textId="77777777" w:rsidR="004574CD" w:rsidRDefault="004574CD" w:rsidP="004574CD">
            <w:pPr>
              <w:jc w:val="center"/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C6F0E0C" w14:textId="77777777" w:rsidR="004574CD" w:rsidRDefault="004574CD" w:rsidP="004574C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7A91F0" w14:textId="77777777" w:rsidR="004574CD" w:rsidRDefault="004574CD" w:rsidP="004574CD"/>
        </w:tc>
        <w:tc>
          <w:tcPr>
            <w:tcW w:w="12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3D8B23" w14:textId="77777777" w:rsidR="004574CD" w:rsidRDefault="004574CD" w:rsidP="004574CD"/>
        </w:tc>
      </w:tr>
      <w:tr w:rsidR="004574CD" w14:paraId="58EB69E6" w14:textId="77777777" w:rsidTr="004574CD">
        <w:trPr>
          <w:trHeight w:hRule="exact" w:val="698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88CDFB" w14:textId="77777777"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52D100" w14:textId="77777777" w:rsidR="004574CD" w:rsidRPr="00CB2934" w:rsidRDefault="004574CD" w:rsidP="004574CD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Позиционные и метрические задачи. Перпендикулярность прямой и плоскости. /Лек/</w:t>
            </w:r>
          </w:p>
        </w:tc>
        <w:tc>
          <w:tcPr>
            <w:tcW w:w="8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328DD64" w14:textId="77777777"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1C230DA" w14:textId="77777777"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1D8E7C7" w14:textId="77777777"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4062D4" w14:textId="77777777" w:rsidR="004574CD" w:rsidRDefault="004574CD" w:rsidP="004574C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1C5F4C" w14:textId="77777777"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80AFF6" w14:textId="77777777" w:rsidR="004574CD" w:rsidRDefault="004574CD" w:rsidP="004574CD"/>
        </w:tc>
      </w:tr>
      <w:tr w:rsidR="004574CD" w14:paraId="5DC6A826" w14:textId="77777777" w:rsidTr="004574CD">
        <w:trPr>
          <w:trHeight w:hRule="exact" w:val="1646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4A8E5F" w14:textId="77777777"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44A8FA" w14:textId="77777777" w:rsidR="004574CD" w:rsidRPr="00CB2934" w:rsidRDefault="004574CD" w:rsidP="004574CD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Решение задач на пересечение прямой и плоскости, на пересечение двух плоскостей. Определение видимости.</w:t>
            </w:r>
          </w:p>
          <w:p w14:paraId="5A137030" w14:textId="77777777" w:rsidR="004574CD" w:rsidRPr="007C20C5" w:rsidRDefault="004574CD" w:rsidP="004574CD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РГР 1, задача 1. Построить линию пересечения 2-х плоскостей общего положения и определить видимость на 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чертеже.</w:t>
            </w:r>
            <w:r w:rsidRPr="007C20C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proofErr w:type="spellStart"/>
            <w:proofErr w:type="gramEnd"/>
            <w:r w:rsidRPr="007C20C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r w:rsidRPr="007C20C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C3B489" w14:textId="77777777"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CF1B01C" w14:textId="77777777"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FDC876" w14:textId="77777777" w:rsidR="004574CD" w:rsidRDefault="004574CD" w:rsidP="004574C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90029BD" w14:textId="77777777" w:rsidR="004574CD" w:rsidRPr="00887CFF" w:rsidRDefault="004574CD" w:rsidP="004574CD">
            <w:pPr>
              <w:jc w:val="center"/>
              <w:rPr>
                <w:sz w:val="19"/>
                <w:szCs w:val="19"/>
                <w:lang w:val="ru-RU"/>
              </w:rPr>
            </w:pPr>
            <w:r w:rsidRP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Л1.2</w:t>
            </w:r>
          </w:p>
          <w:p w14:paraId="764E0D73" w14:textId="77777777" w:rsidR="004574CD" w:rsidRPr="00887CFF" w:rsidRDefault="004574CD" w:rsidP="004574CD">
            <w:pPr>
              <w:jc w:val="center"/>
              <w:rPr>
                <w:sz w:val="19"/>
                <w:szCs w:val="19"/>
                <w:lang w:val="ru-RU"/>
              </w:rPr>
            </w:pPr>
            <w:r w:rsidRP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Э3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B66F428" w14:textId="77777777"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7B17448" w14:textId="77777777" w:rsidR="004574CD" w:rsidRDefault="004574CD" w:rsidP="004574CD"/>
        </w:tc>
      </w:tr>
      <w:tr w:rsidR="004574CD" w:rsidRPr="00F96152" w14:paraId="772B9BD0" w14:textId="77777777" w:rsidTr="004574CD">
        <w:trPr>
          <w:trHeight w:hRule="exact" w:val="1570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92DAA46" w14:textId="77777777" w:rsidR="004574CD" w:rsidRPr="00F96152" w:rsidRDefault="004574CD" w:rsidP="004574CD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2.3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EA0B8E" w14:textId="77777777" w:rsidR="004574CD" w:rsidRPr="00CB2934" w:rsidRDefault="004574CD" w:rsidP="004574CD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ГОСТ 2.305-2008. Изображения: виды, разрезы, сечения. Построение третьего вида и наглядного изображения в аксонометрической проекции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РГР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задание 1. Построение третьего вида детали по двум 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заданным.</w:t>
            </w:r>
            <w:r w:rsidRPr="007C20C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proofErr w:type="spellStart"/>
            <w:proofErr w:type="gramEnd"/>
            <w:r w:rsidRPr="007C20C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r w:rsidRPr="007C20C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CA3568" w14:textId="77777777" w:rsidR="004574CD" w:rsidRPr="00F96152" w:rsidRDefault="004574CD" w:rsidP="004574CD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6FA310" w14:textId="77777777" w:rsidR="004574CD" w:rsidRPr="00F96152" w:rsidRDefault="004574CD" w:rsidP="004574CD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5CF4CD8" w14:textId="77777777" w:rsidR="004574CD" w:rsidRPr="00F96152" w:rsidRDefault="004574CD" w:rsidP="004574CD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CC3BE82" w14:textId="77777777" w:rsidR="004574CD" w:rsidRPr="00887CFF" w:rsidRDefault="004574CD" w:rsidP="004574CD">
            <w:pPr>
              <w:jc w:val="center"/>
              <w:rPr>
                <w:sz w:val="19"/>
                <w:szCs w:val="19"/>
                <w:lang w:val="ru-RU"/>
              </w:rPr>
            </w:pPr>
          </w:p>
          <w:p w14:paraId="1C703202" w14:textId="77777777" w:rsidR="004574CD" w:rsidRPr="00887CFF" w:rsidRDefault="004574CD" w:rsidP="004574CD">
            <w:pPr>
              <w:jc w:val="center"/>
              <w:rPr>
                <w:sz w:val="19"/>
                <w:szCs w:val="19"/>
                <w:lang w:val="ru-RU"/>
              </w:rPr>
            </w:pPr>
            <w:r w:rsidRP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Э3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73B33B9" w14:textId="77777777" w:rsidR="004574CD" w:rsidRPr="00F96152" w:rsidRDefault="004574CD" w:rsidP="004574CD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3BEE23" w14:textId="77777777" w:rsidR="004574CD" w:rsidRPr="00F96152" w:rsidRDefault="004574CD" w:rsidP="004574CD">
            <w:pPr>
              <w:rPr>
                <w:lang w:val="ru-RU"/>
              </w:rPr>
            </w:pPr>
          </w:p>
        </w:tc>
      </w:tr>
      <w:tr w:rsidR="004574CD" w14:paraId="65287D45" w14:textId="77777777" w:rsidTr="004574CD">
        <w:trPr>
          <w:trHeight w:hRule="exact" w:val="497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05785E" w14:textId="77777777" w:rsidR="004574CD" w:rsidRPr="00F96152" w:rsidRDefault="004574CD" w:rsidP="004574CD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E78716" w14:textId="77777777" w:rsidR="004574CD" w:rsidRPr="00CB2934" w:rsidRDefault="004574CD" w:rsidP="004574CD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отчету по РГР /Ср/</w:t>
            </w:r>
          </w:p>
        </w:tc>
        <w:tc>
          <w:tcPr>
            <w:tcW w:w="8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364823" w14:textId="77777777"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D7A24FB" w14:textId="77777777" w:rsidR="004574CD" w:rsidRPr="00D149A8" w:rsidRDefault="004574CD" w:rsidP="004574CD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10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1E988DA" w14:textId="77777777" w:rsidR="004574CD" w:rsidRDefault="004574CD" w:rsidP="004574C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733DA9A" w14:textId="77777777"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14:paraId="4B5623C1" w14:textId="77777777" w:rsidR="004574CD" w:rsidRPr="00887CFF" w:rsidRDefault="004574CD" w:rsidP="004574CD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A68CD6" w14:textId="77777777"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75D2E6" w14:textId="77777777" w:rsidR="004574CD" w:rsidRDefault="004574CD" w:rsidP="004574CD"/>
        </w:tc>
      </w:tr>
      <w:tr w:rsidR="004574CD" w14:paraId="26F29BB1" w14:textId="77777777" w:rsidTr="004574CD">
        <w:trPr>
          <w:trHeight w:hRule="exact" w:val="278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D5AB75A" w14:textId="77777777" w:rsidR="004574CD" w:rsidRDefault="004574CD" w:rsidP="004574CD"/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C38D820" w14:textId="77777777" w:rsidR="004574CD" w:rsidRDefault="004574CD" w:rsidP="004574CD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3.</w:t>
            </w:r>
          </w:p>
        </w:tc>
        <w:tc>
          <w:tcPr>
            <w:tcW w:w="8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BC83B10" w14:textId="77777777" w:rsidR="004574CD" w:rsidRDefault="004574CD" w:rsidP="004574CD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B8E9CF8" w14:textId="77777777" w:rsidR="004574CD" w:rsidRDefault="004574CD" w:rsidP="004574CD"/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28ACDC" w14:textId="77777777" w:rsidR="004574CD" w:rsidRDefault="004574CD" w:rsidP="004574CD">
            <w:pPr>
              <w:jc w:val="center"/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7C5ACC" w14:textId="77777777" w:rsidR="004574CD" w:rsidRDefault="004574CD" w:rsidP="004574C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B42D03" w14:textId="77777777" w:rsidR="004574CD" w:rsidRDefault="004574CD" w:rsidP="004574CD"/>
        </w:tc>
        <w:tc>
          <w:tcPr>
            <w:tcW w:w="12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2F8AF4" w14:textId="77777777" w:rsidR="004574CD" w:rsidRDefault="004574CD" w:rsidP="004574CD"/>
        </w:tc>
      </w:tr>
      <w:tr w:rsidR="004574CD" w14:paraId="7D373E87" w14:textId="77777777" w:rsidTr="004574CD">
        <w:trPr>
          <w:trHeight w:hRule="exact" w:val="1137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44BA21A" w14:textId="77777777"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496A041" w14:textId="77777777" w:rsidR="004574CD" w:rsidRPr="00CB2934" w:rsidRDefault="004574CD" w:rsidP="004574CD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Способ преобразования комплексного чертежа. Применение способов преобразования проекций к решению позиционных и метрических задач. /Лек/</w:t>
            </w:r>
          </w:p>
        </w:tc>
        <w:tc>
          <w:tcPr>
            <w:tcW w:w="8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18EAB2A" w14:textId="77777777"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9494406" w14:textId="77777777"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AC364E3" w14:textId="77777777"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5020F9D" w14:textId="77777777"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14:paraId="5B1DC7E2" w14:textId="77777777"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 Э4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8A1EBE" w14:textId="77777777"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DCA193E" w14:textId="77777777" w:rsidR="004574CD" w:rsidRDefault="004574CD" w:rsidP="004574CD"/>
        </w:tc>
      </w:tr>
      <w:tr w:rsidR="004574CD" w14:paraId="49D2302E" w14:textId="77777777" w:rsidTr="004574CD">
        <w:trPr>
          <w:trHeight w:hRule="exact" w:val="918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B66CD88" w14:textId="77777777"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1E7CA6D" w14:textId="77777777" w:rsidR="004574CD" w:rsidRPr="00CB2934" w:rsidRDefault="004574CD" w:rsidP="004574CD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Решение задач на определение натуральной величины различных геометрических фигур.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Выполнение РГР /</w:t>
            </w:r>
            <w:proofErr w:type="spell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4D8046" w14:textId="77777777"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3F04F9" w14:textId="77777777"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AEB4EC" w14:textId="77777777" w:rsidR="004574CD" w:rsidRDefault="004574CD" w:rsidP="004574C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5FB439" w14:textId="77777777"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F91DD87" w14:textId="77777777"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9EC5053" w14:textId="77777777" w:rsidR="004574CD" w:rsidRDefault="004574CD" w:rsidP="004574CD"/>
        </w:tc>
      </w:tr>
      <w:tr w:rsidR="004574CD" w:rsidRPr="00F5085F" w14:paraId="57ACDFAA" w14:textId="77777777" w:rsidTr="004574CD">
        <w:trPr>
          <w:trHeight w:hRule="exact" w:val="989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F8F3F1D" w14:textId="77777777" w:rsidR="004574CD" w:rsidRPr="00F96152" w:rsidRDefault="004574CD" w:rsidP="004574CD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3.3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74EC50" w14:textId="77777777" w:rsidR="004574CD" w:rsidRPr="00CB2934" w:rsidRDefault="004574CD" w:rsidP="004574CD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ГОСТ 2.305-2008. Изображения: виды, разрезы, сечения. Простой и сложный разрезы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РГР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r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задание 2. Выполнение простого разреза. /</w:t>
            </w:r>
            <w:proofErr w:type="spellStart"/>
            <w:r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r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19A9C6C" w14:textId="77777777" w:rsidR="004574CD" w:rsidRPr="00F5085F" w:rsidRDefault="004574CD" w:rsidP="004574CD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6F892B" w14:textId="77777777" w:rsidR="004574CD" w:rsidRPr="00F5085F" w:rsidRDefault="004574CD" w:rsidP="004574CD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EDF75D" w14:textId="77777777" w:rsidR="004574CD" w:rsidRPr="00F5085F" w:rsidRDefault="004574CD" w:rsidP="004574CD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C37675E" w14:textId="77777777" w:rsidR="004574CD" w:rsidRDefault="004574CD" w:rsidP="004050F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Л1.2</w:t>
            </w:r>
          </w:p>
          <w:p w14:paraId="6485424C" w14:textId="77777777" w:rsidR="004574CD" w:rsidRDefault="004574CD" w:rsidP="004050F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74D4831" w14:textId="77777777" w:rsidR="004574CD" w:rsidRPr="00F5085F" w:rsidRDefault="004574CD" w:rsidP="004574CD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AD77B96" w14:textId="77777777" w:rsidR="004574CD" w:rsidRPr="00F5085F" w:rsidRDefault="004574CD" w:rsidP="004574CD">
            <w:pPr>
              <w:rPr>
                <w:lang w:val="ru-RU"/>
              </w:rPr>
            </w:pPr>
          </w:p>
        </w:tc>
      </w:tr>
      <w:tr w:rsidR="004574CD" w:rsidRPr="00F5085F" w14:paraId="0F2F610A" w14:textId="77777777" w:rsidTr="004574CD">
        <w:trPr>
          <w:trHeight w:hRule="exact" w:val="278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E0D631D" w14:textId="77777777" w:rsidR="004574CD" w:rsidRPr="00F96152" w:rsidRDefault="004574CD" w:rsidP="004574CD">
            <w:pPr>
              <w:jc w:val="center"/>
              <w:rPr>
                <w:sz w:val="19"/>
                <w:szCs w:val="19"/>
                <w:lang w:val="ru-RU"/>
              </w:rPr>
            </w:pPr>
            <w:r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A007A9" w14:textId="77777777" w:rsidR="004574CD" w:rsidRPr="00CB2934" w:rsidRDefault="004574CD" w:rsidP="004574CD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отчету по РГР /Ср/</w:t>
            </w:r>
          </w:p>
        </w:tc>
        <w:tc>
          <w:tcPr>
            <w:tcW w:w="8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05293BE" w14:textId="77777777" w:rsidR="004574CD" w:rsidRPr="00F5085F" w:rsidRDefault="004574CD" w:rsidP="004574CD">
            <w:pPr>
              <w:jc w:val="center"/>
              <w:rPr>
                <w:sz w:val="19"/>
                <w:szCs w:val="19"/>
                <w:lang w:val="ru-RU"/>
              </w:rPr>
            </w:pPr>
            <w:r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FAC675" w14:textId="77777777" w:rsidR="004574CD" w:rsidRPr="00D149A8" w:rsidRDefault="004574CD" w:rsidP="004574CD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9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9C263C" w14:textId="77777777" w:rsidR="004574CD" w:rsidRPr="00F5085F" w:rsidRDefault="004574CD" w:rsidP="004574CD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E739A52" w14:textId="77777777" w:rsidR="004574CD" w:rsidRDefault="004574CD" w:rsidP="004050F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3F4236A" w14:textId="77777777" w:rsidR="004574CD" w:rsidRPr="00F5085F" w:rsidRDefault="004574CD" w:rsidP="004574CD">
            <w:pPr>
              <w:jc w:val="center"/>
              <w:rPr>
                <w:sz w:val="19"/>
                <w:szCs w:val="19"/>
                <w:lang w:val="ru-RU"/>
              </w:rPr>
            </w:pPr>
            <w:r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12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7FF7B71" w14:textId="77777777" w:rsidR="004574CD" w:rsidRPr="00F5085F" w:rsidRDefault="004574CD" w:rsidP="004574CD">
            <w:pPr>
              <w:rPr>
                <w:lang w:val="ru-RU"/>
              </w:rPr>
            </w:pPr>
          </w:p>
        </w:tc>
      </w:tr>
      <w:tr w:rsidR="004574CD" w:rsidRPr="00F5085F" w14:paraId="6468A200" w14:textId="77777777" w:rsidTr="004574CD">
        <w:trPr>
          <w:trHeight w:hRule="exact" w:val="278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7AA7EF2" w14:textId="77777777" w:rsidR="004574CD" w:rsidRPr="00F5085F" w:rsidRDefault="004574CD" w:rsidP="004574CD">
            <w:pPr>
              <w:rPr>
                <w:lang w:val="ru-RU"/>
              </w:rPr>
            </w:pP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D4DA3D" w14:textId="77777777" w:rsidR="004574CD" w:rsidRPr="00F5085F" w:rsidRDefault="004574CD" w:rsidP="004574CD">
            <w:pPr>
              <w:rPr>
                <w:sz w:val="19"/>
                <w:szCs w:val="19"/>
                <w:lang w:val="ru-RU"/>
              </w:rPr>
            </w:pPr>
            <w:r w:rsidRPr="00F5085F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4.</w:t>
            </w:r>
          </w:p>
        </w:tc>
        <w:tc>
          <w:tcPr>
            <w:tcW w:w="8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AC52536" w14:textId="77777777" w:rsidR="004574CD" w:rsidRPr="00F5085F" w:rsidRDefault="004574CD" w:rsidP="004574CD">
            <w:pPr>
              <w:rPr>
                <w:lang w:val="ru-RU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31544C" w14:textId="77777777" w:rsidR="004574CD" w:rsidRPr="00F5085F" w:rsidRDefault="004574CD" w:rsidP="004574CD">
            <w:pPr>
              <w:rPr>
                <w:lang w:val="ru-RU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77BAC9E" w14:textId="77777777" w:rsidR="004574CD" w:rsidRPr="00F5085F" w:rsidRDefault="004574CD" w:rsidP="004574CD">
            <w:pPr>
              <w:jc w:val="center"/>
              <w:rPr>
                <w:lang w:val="ru-RU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9A0E68" w14:textId="77777777" w:rsidR="004574CD" w:rsidRDefault="004574CD" w:rsidP="004574C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275990" w14:textId="77777777" w:rsidR="004574CD" w:rsidRPr="00F5085F" w:rsidRDefault="004574CD" w:rsidP="004574CD">
            <w:pPr>
              <w:rPr>
                <w:lang w:val="ru-RU"/>
              </w:rPr>
            </w:pPr>
          </w:p>
        </w:tc>
        <w:tc>
          <w:tcPr>
            <w:tcW w:w="12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BA3C27A" w14:textId="77777777" w:rsidR="004574CD" w:rsidRPr="00F5085F" w:rsidRDefault="004574CD" w:rsidP="004574CD">
            <w:pPr>
              <w:rPr>
                <w:lang w:val="ru-RU"/>
              </w:rPr>
            </w:pPr>
          </w:p>
        </w:tc>
      </w:tr>
      <w:tr w:rsidR="004574CD" w14:paraId="346639C7" w14:textId="77777777" w:rsidTr="004574CD">
        <w:trPr>
          <w:trHeight w:hRule="exact" w:val="918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D1BD87B" w14:textId="77777777" w:rsidR="004574CD" w:rsidRPr="00F5085F" w:rsidRDefault="004574CD" w:rsidP="004574CD">
            <w:pPr>
              <w:jc w:val="center"/>
              <w:rPr>
                <w:sz w:val="19"/>
                <w:szCs w:val="19"/>
                <w:lang w:val="ru-RU"/>
              </w:rPr>
            </w:pPr>
            <w:r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4.1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04CB189" w14:textId="77777777" w:rsidR="004574CD" w:rsidRDefault="004574CD" w:rsidP="004574CD">
            <w:pPr>
              <w:rPr>
                <w:sz w:val="19"/>
                <w:szCs w:val="19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Многогранники. Пересечение многогранников плоскостью и прямой.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Развертывание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поверхности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многогранника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8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943C038" w14:textId="77777777"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731E9F4" w14:textId="77777777"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0E905AA" w14:textId="77777777"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8B244C" w14:textId="77777777" w:rsidR="004574CD" w:rsidRDefault="004574CD" w:rsidP="004574C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2FC53C5" w14:textId="77777777"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5269672" w14:textId="77777777" w:rsidR="004574CD" w:rsidRDefault="004574CD" w:rsidP="004574CD"/>
        </w:tc>
      </w:tr>
      <w:tr w:rsidR="004574CD" w:rsidRPr="00F5085F" w14:paraId="373914B5" w14:textId="77777777" w:rsidTr="004574CD">
        <w:trPr>
          <w:trHeight w:hRule="exact" w:val="1592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0C36122" w14:textId="77777777"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4.2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722705" w14:textId="77777777" w:rsidR="004574CD" w:rsidRPr="00CB2934" w:rsidRDefault="004574CD" w:rsidP="004574CD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Решение задач на пересечение многогранника с прямой  линией и плоскостью разных типов.</w:t>
            </w:r>
          </w:p>
          <w:p w14:paraId="204FEA92" w14:textId="77777777" w:rsidR="004574CD" w:rsidRPr="00F5085F" w:rsidRDefault="004574CD" w:rsidP="004574CD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РГР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задача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Построить сечение многогранника плоскостью общего положения. </w:t>
            </w:r>
            <w:r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Найти натуральную величину сечения/</w:t>
            </w:r>
            <w:proofErr w:type="spellStart"/>
            <w:r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r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4E6B157" w14:textId="77777777" w:rsidR="004574CD" w:rsidRPr="00F5085F" w:rsidRDefault="004574CD" w:rsidP="004574CD">
            <w:pPr>
              <w:jc w:val="center"/>
              <w:rPr>
                <w:sz w:val="19"/>
                <w:szCs w:val="19"/>
                <w:lang w:val="ru-RU"/>
              </w:rPr>
            </w:pPr>
            <w:r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12E2954" w14:textId="77777777" w:rsidR="004574CD" w:rsidRPr="00F5085F" w:rsidRDefault="004574CD" w:rsidP="004574CD">
            <w:pPr>
              <w:jc w:val="center"/>
              <w:rPr>
                <w:sz w:val="19"/>
                <w:szCs w:val="19"/>
                <w:lang w:val="ru-RU"/>
              </w:rPr>
            </w:pPr>
            <w:r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F4435F" w14:textId="77777777" w:rsidR="004574CD" w:rsidRPr="00F5085F" w:rsidRDefault="004574CD" w:rsidP="004574CD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C974C4" w14:textId="77777777" w:rsidR="004574CD" w:rsidRPr="00676A21" w:rsidRDefault="004574CD" w:rsidP="004574CD">
            <w:pPr>
              <w:jc w:val="center"/>
              <w:rPr>
                <w:sz w:val="19"/>
                <w:szCs w:val="19"/>
                <w:lang w:val="ru-RU"/>
              </w:rPr>
            </w:pPr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Л1.1</w:t>
            </w:r>
          </w:p>
          <w:p w14:paraId="4E917A90" w14:textId="77777777" w:rsidR="004574CD" w:rsidRPr="00676A21" w:rsidRDefault="004574CD" w:rsidP="004574CD">
            <w:pPr>
              <w:jc w:val="center"/>
              <w:rPr>
                <w:sz w:val="19"/>
                <w:szCs w:val="19"/>
                <w:lang w:val="ru-RU"/>
              </w:rPr>
            </w:pPr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Э1 Э2 Э4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E17CDB7" w14:textId="77777777" w:rsidR="004574CD" w:rsidRPr="00F5085F" w:rsidRDefault="004574CD" w:rsidP="004574CD">
            <w:pPr>
              <w:jc w:val="center"/>
              <w:rPr>
                <w:sz w:val="19"/>
                <w:szCs w:val="19"/>
                <w:lang w:val="ru-RU"/>
              </w:rPr>
            </w:pPr>
            <w:r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12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3BB26F" w14:textId="77777777" w:rsidR="004574CD" w:rsidRPr="00F5085F" w:rsidRDefault="004574CD" w:rsidP="004574CD">
            <w:pPr>
              <w:rPr>
                <w:lang w:val="ru-RU"/>
              </w:rPr>
            </w:pPr>
          </w:p>
        </w:tc>
      </w:tr>
      <w:tr w:rsidR="004574CD" w:rsidRPr="00F96152" w14:paraId="5AEF2AD0" w14:textId="77777777" w:rsidTr="004574CD">
        <w:trPr>
          <w:trHeight w:hRule="exact" w:val="1118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DC2911" w14:textId="77777777" w:rsidR="004574CD" w:rsidRPr="00F96152" w:rsidRDefault="004574CD" w:rsidP="004574CD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4.3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0202553" w14:textId="77777777" w:rsidR="004574CD" w:rsidRPr="00CB2934" w:rsidRDefault="004574CD" w:rsidP="004574CD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Соединения деталей. Резьба. Резьбовые изделия и соединения. ГОСТ 2.311-68, 2.315-68. РГР 2. Изображение резьбы (ГОСТ 2.311-68). Крепежные изделия</w:t>
            </w:r>
            <w:r w:rsidRPr="0059456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proofErr w:type="spellStart"/>
            <w:r w:rsidRPr="0059456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r w:rsidRPr="0059456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C44CB2C" w14:textId="77777777" w:rsidR="004574CD" w:rsidRPr="00F96152" w:rsidRDefault="004574CD" w:rsidP="004574CD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6335802" w14:textId="77777777" w:rsidR="004574CD" w:rsidRPr="00F96152" w:rsidRDefault="004574CD" w:rsidP="004574CD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AC43CD7" w14:textId="77777777" w:rsidR="004574CD" w:rsidRPr="00F96152" w:rsidRDefault="004574CD" w:rsidP="004574CD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55EBE2D" w14:textId="77777777"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14:paraId="5EB2956B" w14:textId="77777777"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 Э4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41B183F" w14:textId="77777777" w:rsidR="004574CD" w:rsidRPr="00F96152" w:rsidRDefault="004574CD" w:rsidP="004574CD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E7DCB5B" w14:textId="77777777" w:rsidR="004574CD" w:rsidRPr="00F96152" w:rsidRDefault="004574CD" w:rsidP="004574CD">
            <w:pPr>
              <w:rPr>
                <w:lang w:val="ru-RU"/>
              </w:rPr>
            </w:pPr>
          </w:p>
        </w:tc>
      </w:tr>
      <w:tr w:rsidR="004574CD" w14:paraId="661F0796" w14:textId="77777777" w:rsidTr="004574CD">
        <w:trPr>
          <w:trHeight w:hRule="exact" w:val="278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44A55B7" w14:textId="77777777" w:rsidR="004574CD" w:rsidRPr="00F96152" w:rsidRDefault="004574CD" w:rsidP="004574CD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C71363" w14:textId="77777777" w:rsidR="004574CD" w:rsidRPr="00CB2934" w:rsidRDefault="004574CD" w:rsidP="004574CD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отчету по РГР /Ср/</w:t>
            </w:r>
          </w:p>
        </w:tc>
        <w:tc>
          <w:tcPr>
            <w:tcW w:w="8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3FA8DD" w14:textId="77777777"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3DEF57" w14:textId="77777777" w:rsidR="004574CD" w:rsidRPr="00D149A8" w:rsidRDefault="004574CD" w:rsidP="004574CD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10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E13BA44" w14:textId="77777777" w:rsidR="004574CD" w:rsidRDefault="004574CD" w:rsidP="004574C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DD9E7E" w14:textId="77777777"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160ECF" w14:textId="77777777"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42D62A" w14:textId="77777777" w:rsidR="004574CD" w:rsidRDefault="004574CD" w:rsidP="004574CD"/>
        </w:tc>
      </w:tr>
      <w:tr w:rsidR="004574CD" w14:paraId="6FB8D700" w14:textId="77777777" w:rsidTr="004574CD">
        <w:trPr>
          <w:trHeight w:hRule="exact" w:val="278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F72E8EC" w14:textId="77777777" w:rsidR="004574CD" w:rsidRDefault="004574CD" w:rsidP="004574CD"/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5E8100" w14:textId="77777777" w:rsidR="004574CD" w:rsidRDefault="004574CD" w:rsidP="004574CD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5.</w:t>
            </w:r>
          </w:p>
        </w:tc>
        <w:tc>
          <w:tcPr>
            <w:tcW w:w="8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87999D" w14:textId="77777777" w:rsidR="004574CD" w:rsidRDefault="004574CD" w:rsidP="004574CD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1D1A37" w14:textId="77777777" w:rsidR="004574CD" w:rsidRDefault="004574CD" w:rsidP="004574CD"/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838554" w14:textId="77777777" w:rsidR="004574CD" w:rsidRDefault="004574CD" w:rsidP="004574CD">
            <w:pPr>
              <w:jc w:val="center"/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9E96B8" w14:textId="77777777" w:rsidR="004574CD" w:rsidRDefault="004574CD" w:rsidP="004574CD"/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108FB52" w14:textId="77777777" w:rsidR="004574CD" w:rsidRDefault="004574CD" w:rsidP="004574CD"/>
        </w:tc>
        <w:tc>
          <w:tcPr>
            <w:tcW w:w="12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9E308A" w14:textId="77777777" w:rsidR="004574CD" w:rsidRDefault="004574CD" w:rsidP="004574CD"/>
        </w:tc>
      </w:tr>
      <w:tr w:rsidR="004574CD" w14:paraId="3C32EC1C" w14:textId="77777777" w:rsidTr="004574CD">
        <w:trPr>
          <w:trHeight w:hRule="exact" w:val="2016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11D1609" w14:textId="77777777"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5.1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E314A2" w14:textId="77777777" w:rsidR="004574CD" w:rsidRPr="00CB2934" w:rsidRDefault="004574CD" w:rsidP="004574CD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Кривые линии. Поверхности. Образование. Классификация. Определитель поверхности. Задание поверхности на чертеже. Поверхности вращения. Винтовые поверхности. Принадлежность точки и линии поверхности.</w:t>
            </w:r>
          </w:p>
          <w:p w14:paraId="699B81FC" w14:textId="77777777" w:rsidR="004574CD" w:rsidRPr="007C20C5" w:rsidRDefault="004574CD" w:rsidP="004574CD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Понятие о развертке поверхностей.</w:t>
            </w:r>
            <w:r w:rsidRPr="007C20C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/Лек/</w:t>
            </w:r>
          </w:p>
        </w:tc>
        <w:tc>
          <w:tcPr>
            <w:tcW w:w="8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D6998F" w14:textId="77777777"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CCDC3D5" w14:textId="77777777"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CDECE1E" w14:textId="77777777"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964BF7" w14:textId="77777777"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Л1.2</w:t>
            </w:r>
          </w:p>
          <w:p w14:paraId="42ECE7F8" w14:textId="77777777"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8BF980" w14:textId="77777777"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EF6643" w14:textId="77777777" w:rsidR="004574CD" w:rsidRDefault="004574CD" w:rsidP="004574CD"/>
        </w:tc>
      </w:tr>
    </w:tbl>
    <w:p w14:paraId="0898CADD" w14:textId="77777777" w:rsidR="00CD178E" w:rsidRDefault="00CD178E">
      <w:pPr>
        <w:rPr>
          <w:sz w:val="0"/>
          <w:szCs w:val="0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1"/>
        <w:gridCol w:w="3190"/>
        <w:gridCol w:w="837"/>
        <w:gridCol w:w="611"/>
        <w:gridCol w:w="1044"/>
        <w:gridCol w:w="1046"/>
        <w:gridCol w:w="611"/>
        <w:gridCol w:w="1213"/>
      </w:tblGrid>
      <w:tr w:rsidR="00D20306" w14:paraId="1DC18A19" w14:textId="77777777" w:rsidTr="00F96152">
        <w:trPr>
          <w:trHeight w:hRule="exact" w:val="918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AB27D8" w14:textId="77777777" w:rsidR="00D20306" w:rsidRDefault="00D2030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5.2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9248614" w14:textId="77777777" w:rsidR="00D20306" w:rsidRPr="00CB2934" w:rsidRDefault="00D20306" w:rsidP="00F5085F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Решение позиционных и метрических задач. РГР 1, задача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 Определение натуральной величины различных геометрических фигур. /</w:t>
            </w:r>
            <w:proofErr w:type="spell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938635D" w14:textId="77777777" w:rsidR="00D20306" w:rsidRDefault="00D2030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348C62B" w14:textId="77777777" w:rsidR="00D20306" w:rsidRDefault="00D2030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E74239" w14:textId="77777777" w:rsidR="00D20306" w:rsidRDefault="00D20306" w:rsidP="00D149A8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E48669" w14:textId="77777777" w:rsidR="00D20306" w:rsidRDefault="00D20306" w:rsidP="004050F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052DCE" w14:textId="77777777" w:rsidR="00D20306" w:rsidRDefault="00D2030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BB1280" w14:textId="77777777" w:rsidR="00D20306" w:rsidRDefault="00D20306"/>
        </w:tc>
      </w:tr>
      <w:tr w:rsidR="00D20306" w:rsidRPr="00F96152" w14:paraId="125FE630" w14:textId="77777777" w:rsidTr="00F96152">
        <w:trPr>
          <w:trHeight w:hRule="exact" w:val="1155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4DBB381" w14:textId="77777777" w:rsidR="00D20306" w:rsidRPr="00F96152" w:rsidRDefault="00D20306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5.3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822E36" w14:textId="77777777" w:rsidR="00D20306" w:rsidRPr="00CB2934" w:rsidRDefault="00D20306" w:rsidP="00F96152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Эскизирование  деталей. Последовательность выполнения эскиза. Рабочий чертеж детали. РГР 3, задание 1. Выполнение эскизов 2 -3 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деталей.</w:t>
            </w:r>
            <w:r w:rsidRPr="0059456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proofErr w:type="spellStart"/>
            <w:proofErr w:type="gramEnd"/>
            <w:r w:rsidRPr="0059456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r w:rsidRPr="0059456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C3398FE" w14:textId="77777777" w:rsidR="00D20306" w:rsidRPr="00F96152" w:rsidRDefault="00D20306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813E24" w14:textId="77777777" w:rsidR="00D20306" w:rsidRPr="00F96152" w:rsidRDefault="00D20306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33993EB" w14:textId="77777777" w:rsidR="00D20306" w:rsidRPr="00F96152" w:rsidRDefault="00D20306" w:rsidP="00D149A8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EC519F" w14:textId="77777777" w:rsidR="00D20306" w:rsidRPr="00887CFF" w:rsidRDefault="00D20306" w:rsidP="004050F3">
            <w:pPr>
              <w:jc w:val="center"/>
              <w:rPr>
                <w:sz w:val="19"/>
                <w:szCs w:val="19"/>
                <w:lang w:val="ru-RU"/>
              </w:rPr>
            </w:pPr>
            <w:r w:rsidRP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Л1.2</w:t>
            </w:r>
          </w:p>
          <w:p w14:paraId="4F0423E5" w14:textId="77777777" w:rsidR="00D20306" w:rsidRPr="00887CFF" w:rsidRDefault="00D20306" w:rsidP="004050F3">
            <w:pPr>
              <w:jc w:val="center"/>
              <w:rPr>
                <w:sz w:val="19"/>
                <w:szCs w:val="19"/>
                <w:lang w:val="ru-RU"/>
              </w:rPr>
            </w:pPr>
            <w:r w:rsidRP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Э3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CE1DE95" w14:textId="77777777" w:rsidR="00D20306" w:rsidRPr="00F96152" w:rsidRDefault="00D20306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024E487" w14:textId="77777777" w:rsidR="00D20306" w:rsidRPr="00F96152" w:rsidRDefault="00D20306">
            <w:pPr>
              <w:rPr>
                <w:lang w:val="ru-RU"/>
              </w:rPr>
            </w:pPr>
          </w:p>
        </w:tc>
      </w:tr>
      <w:tr w:rsidR="00D20306" w14:paraId="310DB298" w14:textId="77777777" w:rsidTr="0092153E">
        <w:trPr>
          <w:trHeight w:hRule="exact" w:val="577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40E7C6F" w14:textId="77777777" w:rsidR="00D20306" w:rsidRPr="00F96152" w:rsidRDefault="00D20306" w:rsidP="00F96152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C85C42" w14:textId="77777777" w:rsidR="00D20306" w:rsidRPr="00CB2934" w:rsidRDefault="00D20306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отчету по РГР /Ср/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8810B7" w14:textId="77777777" w:rsidR="00D20306" w:rsidRDefault="00D2030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5F613ED" w14:textId="77777777" w:rsidR="00D20306" w:rsidRPr="00D149A8" w:rsidRDefault="00D20306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9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C671D99" w14:textId="77777777" w:rsidR="00D20306" w:rsidRDefault="00D20306" w:rsidP="00D149A8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AE760C2" w14:textId="77777777" w:rsidR="0092153E" w:rsidRDefault="0092153E" w:rsidP="0092153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14:paraId="0977B4B8" w14:textId="77777777" w:rsidR="00D20306" w:rsidRPr="00887CFF" w:rsidRDefault="0092153E" w:rsidP="004050F3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 Э2 Э4</w:t>
            </w:r>
          </w:p>
          <w:p w14:paraId="505C99D6" w14:textId="77777777" w:rsidR="00D20306" w:rsidRPr="00887CFF" w:rsidRDefault="00D20306" w:rsidP="004050F3">
            <w:pPr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B8679EB" w14:textId="77777777" w:rsidR="00D20306" w:rsidRDefault="00D2030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0FFD150" w14:textId="77777777" w:rsidR="00D20306" w:rsidRDefault="00D20306"/>
        </w:tc>
      </w:tr>
      <w:tr w:rsidR="00D20306" w14:paraId="302C02D4" w14:textId="77777777" w:rsidTr="00F96152">
        <w:trPr>
          <w:trHeight w:hRule="exact" w:val="278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894476" w14:textId="77777777" w:rsidR="00D20306" w:rsidRDefault="00D20306"/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145B81" w14:textId="77777777" w:rsidR="00D20306" w:rsidRDefault="00D20306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6.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E07286C" w14:textId="77777777" w:rsidR="00D20306" w:rsidRDefault="00D20306"/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A698CA" w14:textId="77777777" w:rsidR="00D20306" w:rsidRDefault="00D20306"/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9406A41" w14:textId="77777777" w:rsidR="00D20306" w:rsidRDefault="00D20306" w:rsidP="00D149A8">
            <w:pPr>
              <w:jc w:val="center"/>
            </w:pP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7391687" w14:textId="77777777" w:rsidR="00D20306" w:rsidRPr="00887CFF" w:rsidRDefault="00D20306" w:rsidP="004050F3">
            <w:pPr>
              <w:rPr>
                <w:lang w:val="ru-RU"/>
              </w:rPr>
            </w:pP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4222DDB" w14:textId="77777777" w:rsidR="00D20306" w:rsidRDefault="00D20306"/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460B4B" w14:textId="77777777" w:rsidR="00D20306" w:rsidRDefault="00D20306"/>
        </w:tc>
      </w:tr>
      <w:tr w:rsidR="00D20306" w14:paraId="4A8BE73D" w14:textId="77777777" w:rsidTr="00F96152">
        <w:trPr>
          <w:trHeight w:hRule="exact" w:val="478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755CE7" w14:textId="77777777" w:rsidR="00D20306" w:rsidRDefault="00D2030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6.1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79D43F" w14:textId="77777777" w:rsidR="00D20306" w:rsidRPr="00CB2934" w:rsidRDefault="00D20306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Взаимное пересечение поверхностей. Алгоритмы решения задач. /Лек/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4D055EC" w14:textId="77777777" w:rsidR="00D20306" w:rsidRDefault="00D2030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77CFAD3" w14:textId="77777777" w:rsidR="00D20306" w:rsidRDefault="00D2030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0AF646B" w14:textId="77777777" w:rsidR="00D20306" w:rsidRDefault="00D20306" w:rsidP="00D149A8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AC28B3" w14:textId="77777777" w:rsidR="00D20306" w:rsidRDefault="0092153E" w:rsidP="004050F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EA22DFA" w14:textId="77777777" w:rsidR="00D20306" w:rsidRDefault="00D2030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ECA8638" w14:textId="77777777" w:rsidR="00D20306" w:rsidRDefault="00D20306"/>
        </w:tc>
      </w:tr>
      <w:tr w:rsidR="00D20306" w:rsidRPr="00F5085F" w14:paraId="5FF0C5C8" w14:textId="77777777" w:rsidTr="00F96152">
        <w:trPr>
          <w:trHeight w:hRule="exact" w:val="1385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32E147" w14:textId="77777777" w:rsidR="00D20306" w:rsidRDefault="00D2030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6.2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EF963FE" w14:textId="77777777" w:rsidR="00D20306" w:rsidRPr="00CB2934" w:rsidRDefault="00D20306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Решение задач на применение метода секущих плоскостей.</w:t>
            </w:r>
          </w:p>
          <w:p w14:paraId="207DE336" w14:textId="77777777" w:rsidR="00D20306" w:rsidRPr="007C20C5" w:rsidRDefault="00D20306" w:rsidP="00F5085F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РГР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задача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Построить линию пересечения 2-х поверхностей способом вспомогательных секущих плоскостей</w:t>
            </w:r>
            <w:r w:rsidRPr="007C20C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proofErr w:type="spellStart"/>
            <w:r w:rsidRPr="007C20C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r w:rsidRPr="007C20C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826397" w14:textId="77777777" w:rsidR="00D20306" w:rsidRPr="00F5085F" w:rsidRDefault="00D20306">
            <w:pPr>
              <w:jc w:val="center"/>
              <w:rPr>
                <w:sz w:val="19"/>
                <w:szCs w:val="19"/>
                <w:lang w:val="ru-RU"/>
              </w:rPr>
            </w:pPr>
            <w:r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D334A95" w14:textId="77777777" w:rsidR="00D20306" w:rsidRPr="00F5085F" w:rsidRDefault="00D20306">
            <w:pPr>
              <w:jc w:val="center"/>
              <w:rPr>
                <w:sz w:val="19"/>
                <w:szCs w:val="19"/>
                <w:lang w:val="ru-RU"/>
              </w:rPr>
            </w:pPr>
            <w:r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3C10ED9" w14:textId="77777777" w:rsidR="00D20306" w:rsidRPr="00F5085F" w:rsidRDefault="00D20306" w:rsidP="00D149A8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06350B4" w14:textId="77777777" w:rsidR="00D20306" w:rsidRDefault="00D20306" w:rsidP="004050F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14:paraId="2D1BFA3C" w14:textId="77777777" w:rsidR="00D20306" w:rsidRDefault="00D20306" w:rsidP="004050F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 Э4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55B988E" w14:textId="77777777" w:rsidR="00D20306" w:rsidRPr="00F5085F" w:rsidRDefault="00D20306">
            <w:pPr>
              <w:jc w:val="center"/>
              <w:rPr>
                <w:sz w:val="19"/>
                <w:szCs w:val="19"/>
                <w:lang w:val="ru-RU"/>
              </w:rPr>
            </w:pPr>
            <w:r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5F8415F" w14:textId="77777777" w:rsidR="00D20306" w:rsidRPr="00F5085F" w:rsidRDefault="00D20306">
            <w:pPr>
              <w:rPr>
                <w:lang w:val="ru-RU"/>
              </w:rPr>
            </w:pPr>
          </w:p>
        </w:tc>
      </w:tr>
      <w:tr w:rsidR="00D20306" w:rsidRPr="00F5085F" w14:paraId="77C9132A" w14:textId="77777777" w:rsidTr="00F5085F">
        <w:trPr>
          <w:trHeight w:hRule="exact" w:val="981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E0758E" w14:textId="77777777" w:rsidR="00D20306" w:rsidRPr="00F5085F" w:rsidRDefault="00D20306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6.3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0A91A4" w14:textId="77777777" w:rsidR="00D20306" w:rsidRPr="00CB2934" w:rsidRDefault="00D20306" w:rsidP="00F5085F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Чертеж общего вида и сборочный чертеж.</w:t>
            </w:r>
          </w:p>
          <w:p w14:paraId="78821E3C" w14:textId="77777777" w:rsidR="00D20306" w:rsidRPr="00CB2934" w:rsidRDefault="00D20306" w:rsidP="00F5085F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Чтение чертежа общего вида. </w:t>
            </w:r>
            <w:proofErr w:type="spell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Деталирование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РГР 3, задание 2</w:t>
            </w:r>
            <w:r w:rsidRPr="0059456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proofErr w:type="spellStart"/>
            <w:r w:rsidRPr="0059456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r w:rsidRPr="0059456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CEE5F3" w14:textId="77777777" w:rsidR="00D20306" w:rsidRPr="00F5085F" w:rsidRDefault="00D20306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586262" w14:textId="77777777" w:rsidR="00D20306" w:rsidRPr="00F5085F" w:rsidRDefault="00D20306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C331E7" w14:textId="77777777" w:rsidR="00D20306" w:rsidRPr="00F5085F" w:rsidRDefault="00D20306" w:rsidP="00D149A8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65E3EC4" w14:textId="77777777" w:rsidR="00D20306" w:rsidRDefault="00D20306" w:rsidP="004050F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9AA280" w14:textId="77777777" w:rsidR="00D20306" w:rsidRPr="00F5085F" w:rsidRDefault="00D20306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F58ABF1" w14:textId="77777777" w:rsidR="00D20306" w:rsidRPr="00F5085F" w:rsidRDefault="00D20306">
            <w:pPr>
              <w:rPr>
                <w:lang w:val="ru-RU"/>
              </w:rPr>
            </w:pPr>
          </w:p>
        </w:tc>
      </w:tr>
      <w:tr w:rsidR="00D20306" w14:paraId="6323F3B6" w14:textId="77777777" w:rsidTr="00F96152">
        <w:trPr>
          <w:trHeight w:hRule="exact" w:val="278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7F1318F" w14:textId="77777777" w:rsidR="00D20306" w:rsidRPr="00F5085F" w:rsidRDefault="00D20306" w:rsidP="00F5085F">
            <w:pPr>
              <w:jc w:val="center"/>
              <w:rPr>
                <w:sz w:val="19"/>
                <w:szCs w:val="19"/>
                <w:lang w:val="ru-RU"/>
              </w:rPr>
            </w:pPr>
            <w:r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B072C2A" w14:textId="77777777" w:rsidR="00D20306" w:rsidRPr="00CB2934" w:rsidRDefault="00D20306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отчету по РГР /Ср/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D3632C7" w14:textId="77777777" w:rsidR="00D20306" w:rsidRDefault="00D2030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346EF50" w14:textId="77777777" w:rsidR="00D20306" w:rsidRPr="00D149A8" w:rsidRDefault="00D20306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9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577C92" w14:textId="77777777" w:rsidR="00D20306" w:rsidRDefault="00D20306" w:rsidP="00D149A8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E52C2D5" w14:textId="77777777" w:rsidR="00D20306" w:rsidRDefault="00D20306" w:rsidP="004050F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Л1.2</w:t>
            </w:r>
          </w:p>
          <w:p w14:paraId="28095566" w14:textId="77777777" w:rsidR="00D20306" w:rsidRDefault="00D20306" w:rsidP="004050F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91DF2BD" w14:textId="77777777" w:rsidR="00D20306" w:rsidRDefault="00D2030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F5F77A" w14:textId="77777777" w:rsidR="00D20306" w:rsidRDefault="00D20306"/>
        </w:tc>
      </w:tr>
      <w:tr w:rsidR="00D20306" w14:paraId="020D951C" w14:textId="77777777" w:rsidTr="00F96152">
        <w:trPr>
          <w:trHeight w:hRule="exact" w:val="278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4978A3" w14:textId="77777777" w:rsidR="00D20306" w:rsidRDefault="00D20306"/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EA5F828" w14:textId="77777777" w:rsidR="00D20306" w:rsidRDefault="00D20306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7.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2DE295" w14:textId="77777777" w:rsidR="00D20306" w:rsidRDefault="00D20306"/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B5A55FA" w14:textId="77777777" w:rsidR="00D20306" w:rsidRDefault="00D20306"/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A14E95" w14:textId="77777777" w:rsidR="00D20306" w:rsidRDefault="00D20306" w:rsidP="00D149A8">
            <w:pPr>
              <w:jc w:val="center"/>
            </w:pP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E508025" w14:textId="77777777" w:rsidR="00D20306" w:rsidRDefault="00D20306" w:rsidP="004050F3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150F95E" w14:textId="77777777" w:rsidR="00D20306" w:rsidRDefault="00D20306"/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A7B2A2C" w14:textId="77777777" w:rsidR="00D20306" w:rsidRDefault="00D20306"/>
        </w:tc>
      </w:tr>
      <w:tr w:rsidR="00D20306" w14:paraId="6EEBC92A" w14:textId="77777777" w:rsidTr="00F5085F">
        <w:trPr>
          <w:trHeight w:hRule="exact" w:val="847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E1DF7D9" w14:textId="77777777" w:rsidR="00D20306" w:rsidRDefault="00D2030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EBA2985" w14:textId="77777777" w:rsidR="00D20306" w:rsidRPr="00CB2934" w:rsidRDefault="00D20306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Обобщенные позиционные задачи на поверхности. Пересечение поверхности с прямой и плоскостью /Лек/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D7B8C6" w14:textId="77777777" w:rsidR="00D20306" w:rsidRDefault="00D2030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CD83529" w14:textId="77777777" w:rsidR="00D20306" w:rsidRDefault="00D2030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D7C2656" w14:textId="77777777" w:rsidR="00D20306" w:rsidRDefault="00D20306" w:rsidP="00D149A8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D76CD0" w14:textId="77777777" w:rsidR="00D20306" w:rsidRDefault="00D20306" w:rsidP="004050F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762A8C" w14:textId="77777777" w:rsidR="00D20306" w:rsidRDefault="00D2030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54B2589" w14:textId="77777777" w:rsidR="00D20306" w:rsidRDefault="00D20306"/>
        </w:tc>
      </w:tr>
      <w:tr w:rsidR="00D20306" w14:paraId="04A2ACC3" w14:textId="77777777" w:rsidTr="00F5085F">
        <w:trPr>
          <w:trHeight w:hRule="exact" w:val="703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6914CA3" w14:textId="77777777" w:rsidR="00D20306" w:rsidRDefault="00D2030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7.2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35F722" w14:textId="77777777" w:rsidR="00D20306" w:rsidRPr="00F5085F" w:rsidRDefault="00D20306" w:rsidP="00F5085F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Решение задач на пересечение поверхности с прямой линией и плоскостью различных типов.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proofErr w:type="spellStart"/>
            <w:r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r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456BF1A" w14:textId="77777777" w:rsidR="00D20306" w:rsidRDefault="00D2030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EE03B8" w14:textId="77777777" w:rsidR="00D20306" w:rsidRDefault="00D2030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1150F4" w14:textId="77777777" w:rsidR="00D20306" w:rsidRDefault="00D20306" w:rsidP="00D149A8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F5B99CD" w14:textId="77777777" w:rsidR="00D20306" w:rsidRDefault="00D20306" w:rsidP="004050F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281C4D" w14:textId="77777777" w:rsidR="00D20306" w:rsidRDefault="00D2030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D26CBF" w14:textId="77777777" w:rsidR="00D20306" w:rsidRDefault="00D20306"/>
        </w:tc>
      </w:tr>
      <w:tr w:rsidR="00D20306" w:rsidRPr="00F5085F" w14:paraId="33A58DE2" w14:textId="77777777" w:rsidTr="00F5085F">
        <w:trPr>
          <w:trHeight w:hRule="exact" w:val="996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CA725A" w14:textId="77777777" w:rsidR="00D20306" w:rsidRPr="00F5085F" w:rsidRDefault="00D20306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7.3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491EBC5" w14:textId="77777777" w:rsidR="00D20306" w:rsidRPr="00CB2934" w:rsidRDefault="00D20306" w:rsidP="00F5085F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Чертеж общего вида и сборочный чертеж.</w:t>
            </w:r>
          </w:p>
          <w:p w14:paraId="2D0EAED2" w14:textId="77777777" w:rsidR="00D20306" w:rsidRPr="00CB2934" w:rsidRDefault="00D20306" w:rsidP="00F5085F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Чтение чертежа общего вида. </w:t>
            </w:r>
            <w:proofErr w:type="spell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Деталирование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РГР 3, задание 2</w:t>
            </w:r>
            <w:r w:rsidRPr="0059456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proofErr w:type="spellStart"/>
            <w:r w:rsidRPr="0059456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r w:rsidRPr="0059456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755885B" w14:textId="77777777" w:rsidR="00D20306" w:rsidRPr="00F5085F" w:rsidRDefault="00D20306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75CCB46" w14:textId="77777777" w:rsidR="00D20306" w:rsidRPr="00F5085F" w:rsidRDefault="00D20306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DEF0974" w14:textId="77777777" w:rsidR="00D20306" w:rsidRPr="00F5085F" w:rsidRDefault="00D20306" w:rsidP="00D149A8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4A9CDB" w14:textId="77777777" w:rsidR="00D20306" w:rsidRPr="00676A21" w:rsidRDefault="00D20306" w:rsidP="004050F3">
            <w:pPr>
              <w:jc w:val="center"/>
              <w:rPr>
                <w:sz w:val="19"/>
                <w:szCs w:val="19"/>
                <w:lang w:val="ru-RU"/>
              </w:rPr>
            </w:pPr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Л1.1</w:t>
            </w:r>
          </w:p>
          <w:p w14:paraId="67703EBE" w14:textId="77777777" w:rsidR="00D20306" w:rsidRPr="00676A21" w:rsidRDefault="00D20306" w:rsidP="004050F3">
            <w:pPr>
              <w:jc w:val="center"/>
              <w:rPr>
                <w:sz w:val="19"/>
                <w:szCs w:val="19"/>
                <w:lang w:val="ru-RU"/>
              </w:rPr>
            </w:pPr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Э1 Э2 Э4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240046" w14:textId="77777777" w:rsidR="00D20306" w:rsidRPr="00F5085F" w:rsidRDefault="00D20306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2B63EE" w14:textId="77777777" w:rsidR="00D20306" w:rsidRPr="00F5085F" w:rsidRDefault="00D20306">
            <w:pPr>
              <w:rPr>
                <w:lang w:val="ru-RU"/>
              </w:rPr>
            </w:pPr>
          </w:p>
        </w:tc>
      </w:tr>
      <w:tr w:rsidR="00D20306" w14:paraId="6AE66C05" w14:textId="77777777" w:rsidTr="00F96152">
        <w:trPr>
          <w:trHeight w:hRule="exact" w:val="278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140EAA5" w14:textId="77777777" w:rsidR="00D20306" w:rsidRPr="00F5085F" w:rsidRDefault="00D20306" w:rsidP="00F5085F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276AA16" w14:textId="77777777" w:rsidR="00D20306" w:rsidRDefault="00D20306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занятию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67E86D" w14:textId="77777777" w:rsidR="00D20306" w:rsidRDefault="00D2030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4CA705" w14:textId="77777777" w:rsidR="00D20306" w:rsidRPr="00D149A8" w:rsidRDefault="00D20306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9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B02364" w14:textId="77777777" w:rsidR="00D20306" w:rsidRDefault="00D20306" w:rsidP="00D149A8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14A6C20" w14:textId="77777777" w:rsidR="00D20306" w:rsidRDefault="00D20306" w:rsidP="00D2030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F22D553" w14:textId="77777777" w:rsidR="00D20306" w:rsidRDefault="00D2030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5EB8DB" w14:textId="77777777" w:rsidR="00D20306" w:rsidRDefault="00D20306"/>
        </w:tc>
      </w:tr>
      <w:tr w:rsidR="00D20306" w14:paraId="08D6F2BE" w14:textId="77777777" w:rsidTr="00F96152">
        <w:trPr>
          <w:trHeight w:hRule="exact" w:val="278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4CADA14" w14:textId="77777777" w:rsidR="00D20306" w:rsidRDefault="00D20306"/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1CF83A" w14:textId="77777777" w:rsidR="00D20306" w:rsidRDefault="00D20306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8.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36B7D13" w14:textId="77777777" w:rsidR="00D20306" w:rsidRDefault="00D20306"/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DA9F7A1" w14:textId="77777777" w:rsidR="00D20306" w:rsidRDefault="00D20306"/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C8D9808" w14:textId="77777777" w:rsidR="00D20306" w:rsidRDefault="00D20306"/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F0E3BC0" w14:textId="77777777" w:rsidR="00D20306" w:rsidRDefault="00D20306"/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173493" w14:textId="77777777" w:rsidR="00D20306" w:rsidRDefault="00D20306"/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48E71B" w14:textId="77777777" w:rsidR="00D20306" w:rsidRDefault="00D20306"/>
        </w:tc>
      </w:tr>
      <w:tr w:rsidR="00D20306" w14:paraId="3D75D16B" w14:textId="77777777" w:rsidTr="00F96152">
        <w:trPr>
          <w:trHeight w:hRule="exact" w:val="278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92B2749" w14:textId="77777777" w:rsidR="00D20306" w:rsidRDefault="00D2030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8.1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8EE134" w14:textId="77777777" w:rsidR="00D20306" w:rsidRDefault="00D20306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Экзамен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F625EE2" w14:textId="77777777" w:rsidR="00D20306" w:rsidRDefault="00D2030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BDED986" w14:textId="77777777" w:rsidR="00D20306" w:rsidRPr="00EE548F" w:rsidRDefault="00EE548F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EE548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36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F4B9FD9" w14:textId="77777777" w:rsidR="00D20306" w:rsidRDefault="00D20306"/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340548D" w14:textId="77777777" w:rsidR="00D20306" w:rsidRDefault="00D20306"/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5F85D7F" w14:textId="77777777" w:rsidR="00D20306" w:rsidRDefault="00D2030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427946C" w14:textId="77777777" w:rsidR="00D20306" w:rsidRDefault="00D20306"/>
        </w:tc>
      </w:tr>
    </w:tbl>
    <w:p w14:paraId="6BEFDC12" w14:textId="77777777" w:rsidR="00CD178E" w:rsidRDefault="00CD178E">
      <w:pPr>
        <w:rPr>
          <w:sz w:val="0"/>
          <w:szCs w:val="0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23"/>
      </w:tblGrid>
      <w:tr w:rsidR="00CD178E" w14:paraId="3BA440CF" w14:textId="77777777" w:rsidTr="001366DE">
        <w:trPr>
          <w:trHeight w:hRule="exact" w:val="417"/>
        </w:trPr>
        <w:tc>
          <w:tcPr>
            <w:tcW w:w="9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DA9573" w14:textId="77777777" w:rsidR="00CD178E" w:rsidRDefault="00CB2934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 ФОНД ОЦЕНОЧНЫХ СРЕДСТВ</w:t>
            </w:r>
          </w:p>
        </w:tc>
      </w:tr>
      <w:tr w:rsidR="00CD178E" w14:paraId="516335EE" w14:textId="77777777" w:rsidTr="001366DE">
        <w:trPr>
          <w:trHeight w:hRule="exact" w:val="278"/>
        </w:trPr>
        <w:tc>
          <w:tcPr>
            <w:tcW w:w="9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7570B8F" w14:textId="77777777" w:rsidR="00CD178E" w:rsidRDefault="00CB2934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5.1.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Контрольные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вопросы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задания</w:t>
            </w:r>
            <w:proofErr w:type="spellEnd"/>
          </w:p>
        </w:tc>
      </w:tr>
      <w:tr w:rsidR="00CD178E" w:rsidRPr="00406E1D" w14:paraId="44A01BC7" w14:textId="77777777" w:rsidTr="001366DE">
        <w:trPr>
          <w:trHeight w:hRule="exact" w:val="8112"/>
        </w:trPr>
        <w:tc>
          <w:tcPr>
            <w:tcW w:w="9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618C227" w14:textId="77777777"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Используя материалы лекций и учебной литературы, подготовьте ответы на вопросы</w:t>
            </w:r>
          </w:p>
          <w:p w14:paraId="5EDD3213" w14:textId="77777777"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Ортогональные проекции. Метод Монжа. Эпюр Монжа и его свойства.</w:t>
            </w:r>
          </w:p>
          <w:p w14:paraId="66D6EFEC" w14:textId="77777777"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Задание прямых на эпюре. Различное положение прямой относительно плоскостей проекций. Взаимное положение прямых в пространстве. Теорема о проекциях прямого угла. Определение видимости на чертеже. Метод конкурирующих точек. Основные задачи на прямую линию.</w:t>
            </w:r>
          </w:p>
          <w:p w14:paraId="5EBF1596" w14:textId="77777777"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Задание плоскости на чертеже. Принадлежность прямой и точки заданной плоскости. Линии уровня плоскости. Положения плоскости относительно плоскостей проекции. Свойство проецирующей плоскости.</w:t>
            </w:r>
          </w:p>
          <w:p w14:paraId="63AC0810" w14:textId="77777777"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Пересечение прямой и плоскости общего положения. Пересечение плоскостей общего положения. Перпендикулярность прямой и плоскости.</w:t>
            </w:r>
          </w:p>
          <w:p w14:paraId="59BE2F38" w14:textId="77777777"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Способ вращения вокруг оси, перпендикулярной к плоскости проекций. Способ плоскопараллельного перемещения. Способ замены плоскостей проекций.</w:t>
            </w:r>
          </w:p>
          <w:p w14:paraId="70265646" w14:textId="77777777"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 Многогранники. Пересечение поверхности многогранников с плоскостью общего и частного положения. Пересечение поверхности многогранника с прямой общего положения.</w:t>
            </w:r>
          </w:p>
          <w:p w14:paraId="09C8C0F5" w14:textId="77777777"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 Способы образования кривых поверхностей и задание их на чертеже. Классификация кривых поверхностей. Определитель кривых поверхностей. Поверхности вращения. Основные понятия.</w:t>
            </w:r>
          </w:p>
          <w:p w14:paraId="759F1E7D" w14:textId="77777777"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 Пересечение кривой поверхности с проецирующей плоскостью. Пересечение кривой поверхности с прямой общего положения. Пересечение кривой поверхности с плоскостью общего положения. Алгоритмы решения.</w:t>
            </w:r>
          </w:p>
          <w:p w14:paraId="7461970B" w14:textId="77777777"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 Способ секущих плоскостей. Алгоритм построения.</w:t>
            </w:r>
          </w:p>
          <w:p w14:paraId="5EEC8817" w14:textId="77777777"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10. Построение разверток поверхностей.</w:t>
            </w:r>
          </w:p>
          <w:p w14:paraId="332DC761" w14:textId="77777777"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11. Аксонометрические проекции. Общие понятия и определения. Стандартные аксонометрические проекции. Выбор вида аксонометрических проекций. Окружность в прямоугольной аксонометрии.</w:t>
            </w:r>
          </w:p>
          <w:p w14:paraId="7E4692BA" w14:textId="77777777"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12. Названия и расположение видов на чертеже (по ГОСТ 2.305-2008).</w:t>
            </w:r>
          </w:p>
          <w:p w14:paraId="7477D623" w14:textId="77777777"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13. Что такое главный вид, дополнительный вид, их обозначение на чертеже.</w:t>
            </w:r>
          </w:p>
          <w:p w14:paraId="345F0490" w14:textId="77777777"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14. Что следует использовать для уменьшения числа видов?</w:t>
            </w:r>
          </w:p>
          <w:p w14:paraId="3C3EC7ED" w14:textId="77777777"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15. Различие между разрезом и сечением.</w:t>
            </w:r>
          </w:p>
          <w:p w14:paraId="4F88B11A" w14:textId="77777777"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16. Могут ли разрезы располагаться на месте соответствующих видов?</w:t>
            </w:r>
          </w:p>
          <w:p w14:paraId="49FF22C3" w14:textId="77777777"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17. Какой разрез называется местным?</w:t>
            </w:r>
          </w:p>
          <w:p w14:paraId="5BE57764" w14:textId="77777777"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18. В каких случаях допускается соединять половину вида и половину разреза? Какими линиями их соединяют? Как они располагаются на чертеже?</w:t>
            </w:r>
          </w:p>
          <w:p w14:paraId="0D222E65" w14:textId="77777777"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19. Какими линиями обводятся сечения (не входящие в состав разреза) и как они обозначаются?</w:t>
            </w:r>
          </w:p>
          <w:p w14:paraId="735A7DDA" w14:textId="77777777"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20. Как изображают контур вынесенного и наложенного сечения?</w:t>
            </w:r>
          </w:p>
          <w:p w14:paraId="719B17FE" w14:textId="77777777"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21. Когда применяется и как обозначается выносной элемент? Где он располагается?</w:t>
            </w:r>
          </w:p>
          <w:p w14:paraId="65F45898" w14:textId="77777777"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22. Как различают разрезы в зависимости от числа секущих плоскостей? Какой разрез называют сложным?</w:t>
            </w:r>
          </w:p>
          <w:p w14:paraId="69F799A8" w14:textId="77777777"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23. Особенности вычерчивания спиц, тонких стенок, ребер, если секущая плоскость направлена вдоль оси и длинной стороны такой детали?</w:t>
            </w:r>
          </w:p>
          <w:p w14:paraId="5ACEA516" w14:textId="77777777"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24. Как изображаются на чертеже оси прямоугольной изометрической проекции (ГОСТ 2.317-69)?</w:t>
            </w:r>
          </w:p>
        </w:tc>
      </w:tr>
      <w:tr w:rsidR="00CD178E" w:rsidRPr="00406E1D" w14:paraId="5ED11FFE" w14:textId="77777777" w:rsidTr="001366DE">
        <w:trPr>
          <w:trHeight w:hRule="exact" w:val="14975"/>
        </w:trPr>
        <w:tc>
          <w:tcPr>
            <w:tcW w:w="9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D567284" w14:textId="77777777"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 xml:space="preserve">25. Изображение 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резьбы  (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ГОСТ 2.311-68)</w:t>
            </w:r>
          </w:p>
          <w:p w14:paraId="087407E6" w14:textId="77777777"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Вопросы к экзамену</w:t>
            </w:r>
          </w:p>
          <w:p w14:paraId="665FC324" w14:textId="77777777"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Ортогональные проекции. Метод Монжа. Эпюр Монжа и его свойства.</w:t>
            </w:r>
          </w:p>
          <w:p w14:paraId="02CE2BF3" w14:textId="77777777"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Задание прямых на эпюре. Различное положение прямой относительно плоскостей проекций. Взаимное положение прямых в пространстве. Теорема о проекциях прямого угла. Определение видимости на чертеже. Метод конкурирующих точек. Основные задачи на прямую линию.</w:t>
            </w:r>
          </w:p>
          <w:p w14:paraId="3A78C406" w14:textId="77777777"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Задание плоскости на чертеже. Принадлежность прямой и точки заданной плоскости. Линии уровня плоскости. Положения плоскости относительно плоскостей проекции. Свойство проецирующей плоскости.</w:t>
            </w:r>
          </w:p>
          <w:p w14:paraId="4604DD3E" w14:textId="77777777"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Пересечение прямой и плоскости общего положения. Пересечение плоскостей общего положения. Перпендикулярность прямой и плоскости.</w:t>
            </w:r>
          </w:p>
          <w:p w14:paraId="43A873CE" w14:textId="77777777"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Способ вращения вокруг оси, перпендикулярной к плоскости проекций. Способ плоскопараллельного перемещения. Способ замены плоскостей проекций.</w:t>
            </w:r>
          </w:p>
          <w:p w14:paraId="306F8F56" w14:textId="77777777"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 Многогранники. Пересечение поверхности многогранников с плоскостью общего и частного положения. Пересечение поверхности многогранника с прямой общего положения.</w:t>
            </w:r>
          </w:p>
          <w:p w14:paraId="42DAA67E" w14:textId="77777777"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 Способы образования кривых поверхностей и задание их на чертеже. Классификация кривых поверхностей. Определитель кривых поверхностей. Поверхности вращения. Основные понятия.</w:t>
            </w:r>
          </w:p>
          <w:p w14:paraId="5931F7DA" w14:textId="77777777"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 Пересечение кривой поверхности с проецирующей плоскостью. Пересечение кривой поверхности с прямой общего положения. Пересечение кривой поверхности с плоскостью общего положения. Алгоритмы решения.</w:t>
            </w:r>
          </w:p>
          <w:p w14:paraId="6CFE5C5B" w14:textId="77777777"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 Способ секущих плоскостей. Алгоритм построения.</w:t>
            </w:r>
          </w:p>
          <w:p w14:paraId="7529FA0E" w14:textId="77777777"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10. Построение разверток поверхностей.</w:t>
            </w:r>
          </w:p>
          <w:p w14:paraId="666AD39C" w14:textId="77777777"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11. Аксонометрические проекции. Общие понятия и определения. Стандартные аксонометрические проекции. Выбор вида аксонометрических проекций. Окружность в прямоугольной аксонометрии.</w:t>
            </w:r>
          </w:p>
          <w:p w14:paraId="2B44F080" w14:textId="77777777" w:rsidR="00CD178E" w:rsidRPr="00CB2934" w:rsidRDefault="00CD178E">
            <w:pPr>
              <w:rPr>
                <w:sz w:val="19"/>
                <w:szCs w:val="19"/>
                <w:lang w:val="ru-RU"/>
              </w:rPr>
            </w:pPr>
          </w:p>
          <w:p w14:paraId="0ECB1666" w14:textId="77777777"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Используя материалы практических занятий и учебной литературы, подготовьте ответы на вопросы к зачету:</w:t>
            </w:r>
          </w:p>
          <w:p w14:paraId="20270DDD" w14:textId="77777777"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Какие форматы чертежей приняты по ГОСТ 2.301-68?  Укажите наименьший.</w:t>
            </w:r>
          </w:p>
          <w:p w14:paraId="154BA3B7" w14:textId="77777777"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Какие форматы называются основными?</w:t>
            </w:r>
          </w:p>
          <w:p w14:paraId="11D46173" w14:textId="77777777"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Какие форматы называются дополнительными?</w:t>
            </w:r>
          </w:p>
          <w:p w14:paraId="1BAB3493" w14:textId="77777777"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Какой формат располагают только вертикально?</w:t>
            </w:r>
          </w:p>
          <w:p w14:paraId="120C9CEF" w14:textId="77777777"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Масштабы уменьшения и увеличения на чертеже (ГОСТ 2.301-68). Как обозначаются масштабы на чертеже?</w:t>
            </w:r>
          </w:p>
          <w:p w14:paraId="08ED32C7" w14:textId="77777777"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 Какого из ряда указанных масштабов нет в ГОСТе?  1:2; 1:3; 1:4; 1:5; 1:10.</w:t>
            </w:r>
          </w:p>
          <w:p w14:paraId="0EC1A761" w14:textId="77777777"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 Какие линии установлены ГОСТ 2.303-68? Укажите их толщину и назначение.</w:t>
            </w:r>
          </w:p>
          <w:p w14:paraId="363EF8B9" w14:textId="77777777"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 Как изображается на чертеже линия обрыва, линия невидимого контура, линия сечения?</w:t>
            </w:r>
          </w:p>
          <w:p w14:paraId="28D8ABCC" w14:textId="77777777"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 Могут ли пересекаться на чертеже размерные линии?</w:t>
            </w:r>
          </w:p>
          <w:p w14:paraId="1B437BBE" w14:textId="77777777"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10.  Чему равно минимальное расстояние между </w:t>
            </w:r>
            <w:proofErr w:type="spell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раз¬мерной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линией и линией контура?</w:t>
            </w:r>
          </w:p>
          <w:p w14:paraId="06EED835" w14:textId="77777777"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11.  В каких единицах измерения указывают линейные размеры на чертеже?</w:t>
            </w:r>
          </w:p>
          <w:p w14:paraId="13E914DD" w14:textId="77777777"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12.  Названия и расположение видов на чертеже (по ГОСТ 2.305-2008).</w:t>
            </w:r>
          </w:p>
          <w:p w14:paraId="6FD2312F" w14:textId="77777777"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13. Что такое главный вид, дополнительный вид, их обозначение на чертеже.</w:t>
            </w:r>
          </w:p>
          <w:p w14:paraId="6DB5BC2D" w14:textId="77777777"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14. Что следует использовать для уменьшения числа видов?</w:t>
            </w:r>
          </w:p>
          <w:p w14:paraId="7000FDF6" w14:textId="77777777"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15. Различие между разрезом и сечением.</w:t>
            </w:r>
          </w:p>
          <w:p w14:paraId="711BAAB2" w14:textId="77777777"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16. Могут ли разрезы располагаться на месте соответствующих видов?</w:t>
            </w:r>
          </w:p>
          <w:p w14:paraId="4D7050E5" w14:textId="77777777"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17. Какой разрез называется местным?</w:t>
            </w:r>
          </w:p>
          <w:p w14:paraId="68DC4020" w14:textId="77777777"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18. В каких случаях допускается соединять половину вида и половину разреза? Какими линиями их соединяют? Как они располагаются на чертеже?</w:t>
            </w:r>
          </w:p>
          <w:p w14:paraId="6494EAC8" w14:textId="77777777"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19. Какими линиями обводятся сечения (не входящие в состав разреза) и как они обозначаются?</w:t>
            </w:r>
          </w:p>
          <w:p w14:paraId="3FFFEEB8" w14:textId="77777777"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20. Как изображают контур вынесенного и наложенного сечения?</w:t>
            </w:r>
          </w:p>
          <w:p w14:paraId="5875F08B" w14:textId="77777777"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21.  Когда применяется и как обозначается выносной элемент? Где он располагается?</w:t>
            </w:r>
          </w:p>
          <w:p w14:paraId="3F99ED52" w14:textId="77777777"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22. Как различают разрезы в зависимости от числа секущих плоскостей? Какой разрез называют сложным?</w:t>
            </w:r>
          </w:p>
          <w:p w14:paraId="0F32410D" w14:textId="77777777"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23. Особенности вычерчивания спиц, тонких стенок, ребер, если секущая плоскость направлена вдоль оси и длинной стороны такой детали?</w:t>
            </w:r>
          </w:p>
          <w:p w14:paraId="15F65688" w14:textId="77777777"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24. Как изображаются на чертеже оси прямоугольной изометрической проекции (ГОСТ 2.317-69)?</w:t>
            </w:r>
          </w:p>
          <w:p w14:paraId="26626BD6" w14:textId="77777777"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25. Изображение резьбы  (ГОСТ 2.311-68).</w:t>
            </w:r>
          </w:p>
          <w:p w14:paraId="28CFAEB6" w14:textId="77777777"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26. В каких случаях необходимо обозначить вид и как это сделать?</w:t>
            </w:r>
          </w:p>
          <w:p w14:paraId="426E37E9" w14:textId="77777777"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27. Что такое разрез? Для какой цели его применяют?</w:t>
            </w:r>
          </w:p>
          <w:p w14:paraId="1963BD8A" w14:textId="77777777"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28. Что такое полный разрез, местный, простой и сложный разрезы?</w:t>
            </w:r>
          </w:p>
          <w:p w14:paraId="226B0D15" w14:textId="77777777"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29. Какая линия ограничивает местный разрез?</w:t>
            </w:r>
          </w:p>
          <w:p w14:paraId="7FE1B013" w14:textId="77777777"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30. В каких случаях на чертеже дается надпись, например А-А?</w:t>
            </w:r>
          </w:p>
          <w:p w14:paraId="102CB3C1" w14:textId="77777777"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31. В каком случае можно в одном изображении соединять половину вида и половину разреза и где при этом будет располагаться разрез?</w:t>
            </w:r>
          </w:p>
          <w:p w14:paraId="1DF8A77E" w14:textId="77777777"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32. Что такое сложный ступенчатый разрез?</w:t>
            </w:r>
          </w:p>
          <w:p w14:paraId="673E3EF9" w14:textId="77777777"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33. Что такое сложный ломаный разрез?</w:t>
            </w:r>
          </w:p>
          <w:p w14:paraId="5A02CB1E" w14:textId="77777777"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34. Что называется сечением? Чем оно отличается от разреза?</w:t>
            </w:r>
          </w:p>
          <w:p w14:paraId="383736FC" w14:textId="77777777"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35. Как обводят линии контура вынесенного и наложенного сечений?</w:t>
            </w:r>
          </w:p>
          <w:p w14:paraId="39452967" w14:textId="77777777"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36. В каких случаях сечение сопровождают надписью типа А-А?</w:t>
            </w:r>
          </w:p>
          <w:p w14:paraId="2D5235AD" w14:textId="77777777"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37. В чем состоит различие между понятиями «ход резьбы» и «шаг резьбы»?</w:t>
            </w:r>
          </w:p>
          <w:p w14:paraId="45E1FED8" w14:textId="77777777"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38. В каких случаях указывается шаг метрической резьбы?</w:t>
            </w:r>
          </w:p>
          <w:p w14:paraId="09FA8BE0" w14:textId="77777777"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39. Нарисуйте профиль резьбы, обозначаемый символом «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S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».</w:t>
            </w:r>
          </w:p>
          <w:p w14:paraId="6BD4B6F6" w14:textId="77777777"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40. В чем заключается особенность трубной резьбы?</w:t>
            </w:r>
          </w:p>
          <w:p w14:paraId="5A7BEA1C" w14:textId="77777777"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41. Расшифруйте все </w:t>
            </w:r>
            <w:proofErr w:type="spell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со¬ставные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элементы обозначения </w:t>
            </w:r>
            <w:proofErr w:type="spell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резьбо¬вого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изделия:</w:t>
            </w:r>
          </w:p>
        </w:tc>
      </w:tr>
    </w:tbl>
    <w:p w14:paraId="17C53BBA" w14:textId="77777777" w:rsidR="00CD178E" w:rsidRPr="00CB2934" w:rsidRDefault="00CD178E">
      <w:pPr>
        <w:rPr>
          <w:sz w:val="0"/>
          <w:szCs w:val="0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"/>
        <w:gridCol w:w="336"/>
        <w:gridCol w:w="3193"/>
        <w:gridCol w:w="4201"/>
        <w:gridCol w:w="913"/>
      </w:tblGrid>
      <w:tr w:rsidR="00CD178E" w:rsidRPr="00406E1D" w14:paraId="06798BCB" w14:textId="77777777" w:rsidTr="001366DE">
        <w:trPr>
          <w:trHeight w:hRule="exact" w:val="1577"/>
        </w:trPr>
        <w:tc>
          <w:tcPr>
            <w:tcW w:w="94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49109FE" w14:textId="77777777"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Винт 2М12 х 1,25 - 6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g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х 50.109.40Х.019 ГОСТ 1491-80.</w:t>
            </w:r>
          </w:p>
          <w:p w14:paraId="4B390A53" w14:textId="77777777"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42. Каковы правила нанесения номеров позиций на сборочных чертежах?</w:t>
            </w:r>
          </w:p>
          <w:p w14:paraId="664DDCB4" w14:textId="77777777"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43. Как штрихуются граничные детали на сборочных </w:t>
            </w:r>
            <w:proofErr w:type="spell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черте¬жах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 разрезе?</w:t>
            </w:r>
          </w:p>
          <w:p w14:paraId="5418DB54" w14:textId="77777777"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44. Какие размеры наносят на сборочном чертеже?</w:t>
            </w:r>
          </w:p>
          <w:p w14:paraId="58A2FB9B" w14:textId="77777777"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45. Что называется </w:t>
            </w:r>
            <w:proofErr w:type="spell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деталированием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?</w:t>
            </w:r>
          </w:p>
          <w:p w14:paraId="7F9B5E31" w14:textId="77777777"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46. Должно   ли   соответствовать   количество   изображений на детали на сборочном чертеже количеству изображений этой же детали на рабочем чертеже?</w:t>
            </w:r>
          </w:p>
        </w:tc>
      </w:tr>
      <w:tr w:rsidR="00CD178E" w14:paraId="679D3469" w14:textId="77777777" w:rsidTr="001366DE">
        <w:trPr>
          <w:trHeight w:hRule="exact" w:val="278"/>
        </w:trPr>
        <w:tc>
          <w:tcPr>
            <w:tcW w:w="94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FF4A64F" w14:textId="77777777" w:rsidR="00CD178E" w:rsidRDefault="00CB2934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5.2. Т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емы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письменных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работ</w:t>
            </w:r>
            <w:proofErr w:type="spellEnd"/>
          </w:p>
        </w:tc>
      </w:tr>
      <w:tr w:rsidR="00CD178E" w:rsidRPr="00406E1D" w14:paraId="6AC3705A" w14:textId="77777777" w:rsidTr="001366DE">
        <w:trPr>
          <w:trHeight w:hRule="exact" w:val="278"/>
        </w:trPr>
        <w:tc>
          <w:tcPr>
            <w:tcW w:w="94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4F088F9" w14:textId="77777777"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Темы для выполнения РГР представлены в литературе п. [8.1;8.2;7.9;7.10]</w:t>
            </w:r>
          </w:p>
        </w:tc>
      </w:tr>
      <w:tr w:rsidR="00CD178E" w14:paraId="0C7F2614" w14:textId="77777777" w:rsidTr="001366DE">
        <w:trPr>
          <w:trHeight w:hRule="exact" w:val="278"/>
        </w:trPr>
        <w:tc>
          <w:tcPr>
            <w:tcW w:w="94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6BA19DD" w14:textId="77777777" w:rsidR="00CD178E" w:rsidRDefault="00CB2934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5.3. Ф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онд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оценочных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средств</w:t>
            </w:r>
            <w:proofErr w:type="spellEnd"/>
          </w:p>
        </w:tc>
      </w:tr>
      <w:tr w:rsidR="00CD178E" w14:paraId="4EBE3897" w14:textId="77777777" w:rsidTr="001366DE">
        <w:trPr>
          <w:trHeight w:hRule="exact" w:val="278"/>
        </w:trPr>
        <w:tc>
          <w:tcPr>
            <w:tcW w:w="94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4E48B3C" w14:textId="77777777" w:rsidR="00CD178E" w:rsidRDefault="00CB2934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приложение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к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рабочей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программе</w:t>
            </w:r>
            <w:proofErr w:type="spellEnd"/>
          </w:p>
        </w:tc>
      </w:tr>
      <w:tr w:rsidR="00CD178E" w14:paraId="458E0BB3" w14:textId="77777777" w:rsidTr="001366DE">
        <w:trPr>
          <w:trHeight w:hRule="exact" w:val="278"/>
        </w:trPr>
        <w:tc>
          <w:tcPr>
            <w:tcW w:w="94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8DD0BE" w14:textId="77777777" w:rsidR="00CD178E" w:rsidRDefault="00CB2934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5.4.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Перечень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видов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оценочных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средств</w:t>
            </w:r>
            <w:proofErr w:type="spellEnd"/>
          </w:p>
        </w:tc>
      </w:tr>
      <w:tr w:rsidR="00CD178E" w:rsidRPr="00406E1D" w14:paraId="0A8343CF" w14:textId="77777777" w:rsidTr="001366DE">
        <w:trPr>
          <w:trHeight w:hRule="exact" w:val="278"/>
        </w:trPr>
        <w:tc>
          <w:tcPr>
            <w:tcW w:w="94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63A379" w14:textId="77777777"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решение задач, расчетно-графическая работа (РГР), отчеты по РГР, контрольная работа, экзаменационные вопросы</w:t>
            </w:r>
          </w:p>
        </w:tc>
      </w:tr>
      <w:tr w:rsidR="00CD178E" w:rsidRPr="00406E1D" w14:paraId="04B6CE5E" w14:textId="77777777" w:rsidTr="001366DE">
        <w:trPr>
          <w:trHeight w:hRule="exact" w:val="278"/>
        </w:trPr>
        <w:tc>
          <w:tcPr>
            <w:tcW w:w="780" w:type="dxa"/>
          </w:tcPr>
          <w:p w14:paraId="68CD1092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3529" w:type="dxa"/>
            <w:gridSpan w:val="2"/>
          </w:tcPr>
          <w:p w14:paraId="1E01AFF8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4201" w:type="dxa"/>
          </w:tcPr>
          <w:p w14:paraId="41C88B65" w14:textId="77777777"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913" w:type="dxa"/>
          </w:tcPr>
          <w:p w14:paraId="4598746A" w14:textId="77777777" w:rsidR="00CD178E" w:rsidRPr="00CB2934" w:rsidRDefault="00CD178E">
            <w:pPr>
              <w:rPr>
                <w:lang w:val="ru-RU"/>
              </w:rPr>
            </w:pPr>
          </w:p>
        </w:tc>
      </w:tr>
      <w:tr w:rsidR="00CD178E" w:rsidRPr="00406E1D" w14:paraId="4A7021FE" w14:textId="77777777" w:rsidTr="001366DE">
        <w:trPr>
          <w:trHeight w:hRule="exact" w:val="278"/>
        </w:trPr>
        <w:tc>
          <w:tcPr>
            <w:tcW w:w="94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17A70A" w14:textId="77777777" w:rsidR="00CD178E" w:rsidRPr="00CB2934" w:rsidRDefault="00CB2934">
            <w:pPr>
              <w:jc w:val="center"/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 УЧЕБНО-МЕТОДИЧЕСКОЕ И ИНФОРМАЦИОННОЕ ОБЕСПЕЧЕНИЕ ДИСЦИПЛИНЫ (МОДУЛЯ)</w:t>
            </w:r>
          </w:p>
        </w:tc>
      </w:tr>
      <w:tr w:rsidR="00CD178E" w14:paraId="66BE3DAB" w14:textId="77777777" w:rsidTr="001366DE">
        <w:trPr>
          <w:trHeight w:hRule="exact" w:val="278"/>
        </w:trPr>
        <w:tc>
          <w:tcPr>
            <w:tcW w:w="94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AD4F4C0" w14:textId="77777777" w:rsidR="00CD178E" w:rsidRDefault="00CB2934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6.1. Р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екомендуемая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  <w:proofErr w:type="spellEnd"/>
          </w:p>
        </w:tc>
      </w:tr>
      <w:tr w:rsidR="004050F3" w:rsidRPr="00406E1D" w14:paraId="419AC588" w14:textId="77777777" w:rsidTr="004050F3">
        <w:trPr>
          <w:trHeight w:hRule="exact" w:val="807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B50B3BF" w14:textId="77777777" w:rsidR="004050F3" w:rsidRDefault="004050F3" w:rsidP="004050F3">
            <w:pPr>
              <w:pStyle w:val="TableParagraph"/>
              <w:spacing w:line="213" w:lineRule="exact"/>
              <w:ind w:firstLine="46"/>
              <w:jc w:val="center"/>
              <w:rPr>
                <w:sz w:val="19"/>
              </w:rPr>
            </w:pPr>
            <w:r>
              <w:rPr>
                <w:sz w:val="19"/>
              </w:rPr>
              <w:t>6.1</w:t>
            </w:r>
          </w:p>
        </w:tc>
        <w:tc>
          <w:tcPr>
            <w:tcW w:w="83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20C6C12" w14:textId="77777777" w:rsidR="004050F3" w:rsidRPr="00F871DE" w:rsidRDefault="004050F3" w:rsidP="004050F3">
            <w:pPr>
              <w:pStyle w:val="a6"/>
              <w:spacing w:after="160" w:line="259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F871DE">
              <w:rPr>
                <w:rFonts w:ascii="Times New Roman" w:hAnsi="Times New Roman"/>
                <w:sz w:val="18"/>
                <w:szCs w:val="18"/>
              </w:rPr>
              <w:t xml:space="preserve">Кирюхина, Т. А. Начертательная геометрия и инженерная графика: учебное пособие / Т. А. Кирюхина, В. А. </w:t>
            </w:r>
            <w:proofErr w:type="spellStart"/>
            <w:r w:rsidRPr="00F871DE">
              <w:rPr>
                <w:rFonts w:ascii="Times New Roman" w:hAnsi="Times New Roman"/>
                <w:sz w:val="18"/>
                <w:szCs w:val="18"/>
              </w:rPr>
              <w:t>Овтов</w:t>
            </w:r>
            <w:proofErr w:type="spellEnd"/>
            <w:r w:rsidRPr="00F871DE">
              <w:rPr>
                <w:rFonts w:ascii="Times New Roman" w:hAnsi="Times New Roman"/>
                <w:sz w:val="18"/>
                <w:szCs w:val="18"/>
              </w:rPr>
              <w:t xml:space="preserve">. — </w:t>
            </w:r>
            <w:proofErr w:type="gramStart"/>
            <w:r w:rsidRPr="00F871DE">
              <w:rPr>
                <w:rFonts w:ascii="Times New Roman" w:hAnsi="Times New Roman"/>
                <w:sz w:val="18"/>
                <w:szCs w:val="18"/>
              </w:rPr>
              <w:t>Пенза :</w:t>
            </w:r>
            <w:proofErr w:type="gramEnd"/>
            <w:r w:rsidRPr="00F871DE">
              <w:rPr>
                <w:rFonts w:ascii="Times New Roman" w:hAnsi="Times New Roman"/>
                <w:sz w:val="18"/>
                <w:szCs w:val="18"/>
              </w:rPr>
              <w:t xml:space="preserve"> ПГАУ, 2022. — 131 с. — </w:t>
            </w:r>
            <w:proofErr w:type="gramStart"/>
            <w:r w:rsidRPr="00F871DE">
              <w:rPr>
                <w:rFonts w:ascii="Times New Roman" w:hAnsi="Times New Roman"/>
                <w:sz w:val="18"/>
                <w:szCs w:val="18"/>
              </w:rPr>
              <w:t>Текст :</w:t>
            </w:r>
            <w:proofErr w:type="gramEnd"/>
            <w:r w:rsidRPr="00F871DE">
              <w:rPr>
                <w:rFonts w:ascii="Times New Roman" w:hAnsi="Times New Roman"/>
                <w:sz w:val="18"/>
                <w:szCs w:val="18"/>
              </w:rPr>
              <w:t xml:space="preserve"> электронный // </w:t>
            </w:r>
            <w:proofErr w:type="gramStart"/>
            <w:r w:rsidRPr="00F871DE">
              <w:rPr>
                <w:rFonts w:ascii="Times New Roman" w:hAnsi="Times New Roman"/>
                <w:sz w:val="18"/>
                <w:szCs w:val="18"/>
              </w:rPr>
              <w:t>Лань :</w:t>
            </w:r>
            <w:proofErr w:type="gramEnd"/>
            <w:r w:rsidRPr="00F871DE">
              <w:rPr>
                <w:rFonts w:ascii="Times New Roman" w:hAnsi="Times New Roman"/>
                <w:sz w:val="18"/>
                <w:szCs w:val="18"/>
              </w:rPr>
              <w:t xml:space="preserve"> электронно-библиотечная система. — URL: </w:t>
            </w:r>
            <w:hyperlink r:id="rId11" w:history="1">
              <w:r w:rsidRPr="00F871DE">
                <w:rPr>
                  <w:rStyle w:val="ac"/>
                  <w:sz w:val="18"/>
                  <w:szCs w:val="18"/>
                </w:rPr>
                <w:t>https://e.lanbook.com/book/332918</w:t>
              </w:r>
            </w:hyperlink>
          </w:p>
        </w:tc>
      </w:tr>
      <w:tr w:rsidR="004050F3" w:rsidRPr="00406E1D" w14:paraId="415E05CA" w14:textId="77777777" w:rsidTr="004050F3">
        <w:trPr>
          <w:trHeight w:val="624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98C7D3" w14:textId="77777777" w:rsidR="004050F3" w:rsidRDefault="004050F3" w:rsidP="004050F3">
            <w:pPr>
              <w:pStyle w:val="TableParagraph"/>
              <w:spacing w:line="213" w:lineRule="exact"/>
              <w:ind w:firstLine="46"/>
              <w:jc w:val="center"/>
              <w:rPr>
                <w:sz w:val="19"/>
              </w:rPr>
            </w:pPr>
            <w:r>
              <w:rPr>
                <w:sz w:val="19"/>
              </w:rPr>
              <w:t>6.2</w:t>
            </w:r>
          </w:p>
        </w:tc>
        <w:tc>
          <w:tcPr>
            <w:tcW w:w="8307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14:paraId="2536C631" w14:textId="77777777" w:rsidR="004050F3" w:rsidRPr="00F871DE" w:rsidRDefault="004050F3" w:rsidP="004050F3">
            <w:pPr>
              <w:pStyle w:val="a6"/>
              <w:spacing w:after="160" w:line="259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F871DE">
              <w:rPr>
                <w:rFonts w:ascii="Times New Roman" w:hAnsi="Times New Roman"/>
                <w:sz w:val="18"/>
                <w:szCs w:val="18"/>
              </w:rPr>
              <w:t xml:space="preserve">Константинов, А. В.  Начертательная </w:t>
            </w:r>
            <w:proofErr w:type="gramStart"/>
            <w:r w:rsidRPr="00F871DE">
              <w:rPr>
                <w:rFonts w:ascii="Times New Roman" w:hAnsi="Times New Roman"/>
                <w:sz w:val="18"/>
                <w:szCs w:val="18"/>
              </w:rPr>
              <w:t>геометрия :</w:t>
            </w:r>
            <w:proofErr w:type="gramEnd"/>
            <w:r w:rsidRPr="00F871DE">
              <w:rPr>
                <w:rFonts w:ascii="Times New Roman" w:hAnsi="Times New Roman"/>
                <w:sz w:val="18"/>
                <w:szCs w:val="18"/>
              </w:rPr>
              <w:t xml:space="preserve"> учебное пособие для вузов / А. В. Константинов. — 2-е изд., </w:t>
            </w:r>
            <w:proofErr w:type="spellStart"/>
            <w:r w:rsidRPr="00F871DE">
              <w:rPr>
                <w:rFonts w:ascii="Times New Roman" w:hAnsi="Times New Roman"/>
                <w:sz w:val="18"/>
                <w:szCs w:val="18"/>
              </w:rPr>
              <w:t>испр</w:t>
            </w:r>
            <w:proofErr w:type="spellEnd"/>
            <w:r w:rsidRPr="00F871DE">
              <w:rPr>
                <w:rFonts w:ascii="Times New Roman" w:hAnsi="Times New Roman"/>
                <w:sz w:val="18"/>
                <w:szCs w:val="18"/>
              </w:rPr>
              <w:t xml:space="preserve">. и доп. — Москва : Издательство </w:t>
            </w:r>
            <w:proofErr w:type="spellStart"/>
            <w:r w:rsidRPr="00F871DE">
              <w:rPr>
                <w:rFonts w:ascii="Times New Roman" w:hAnsi="Times New Roman"/>
                <w:sz w:val="18"/>
                <w:szCs w:val="18"/>
              </w:rPr>
              <w:t>Юрайт</w:t>
            </w:r>
            <w:proofErr w:type="spellEnd"/>
            <w:r w:rsidRPr="00F871DE">
              <w:rPr>
                <w:rFonts w:ascii="Times New Roman" w:hAnsi="Times New Roman"/>
                <w:sz w:val="18"/>
                <w:szCs w:val="18"/>
              </w:rPr>
              <w:t xml:space="preserve">, 2024. — 401 с. — (Высшее образование). — ISBN 978-5-534-17222-5. — </w:t>
            </w:r>
            <w:proofErr w:type="gramStart"/>
            <w:r w:rsidRPr="00F871DE">
              <w:rPr>
                <w:rFonts w:ascii="Times New Roman" w:hAnsi="Times New Roman"/>
                <w:sz w:val="18"/>
                <w:szCs w:val="18"/>
              </w:rPr>
              <w:t>Текст :</w:t>
            </w:r>
            <w:proofErr w:type="gramEnd"/>
            <w:r w:rsidRPr="00F871DE">
              <w:rPr>
                <w:rFonts w:ascii="Times New Roman" w:hAnsi="Times New Roman"/>
                <w:sz w:val="18"/>
                <w:szCs w:val="18"/>
              </w:rPr>
              <w:t xml:space="preserve"> электронный // Образовательная платформа </w:t>
            </w:r>
            <w:proofErr w:type="spellStart"/>
            <w:r w:rsidRPr="00F871DE">
              <w:rPr>
                <w:rFonts w:ascii="Times New Roman" w:hAnsi="Times New Roman"/>
                <w:sz w:val="18"/>
                <w:szCs w:val="18"/>
              </w:rPr>
              <w:t>Юрайт</w:t>
            </w:r>
            <w:proofErr w:type="spellEnd"/>
            <w:r w:rsidRPr="00F871DE">
              <w:rPr>
                <w:rFonts w:ascii="Times New Roman" w:hAnsi="Times New Roman"/>
                <w:sz w:val="18"/>
                <w:szCs w:val="18"/>
              </w:rPr>
              <w:t xml:space="preserve"> [сайт]. — URL: https://urait.ru/bcode/542858 (дата обращения: 13.06.2024).</w:t>
            </w:r>
          </w:p>
        </w:tc>
      </w:tr>
      <w:tr w:rsidR="004050F3" w:rsidRPr="00406E1D" w14:paraId="780FE3D9" w14:textId="77777777" w:rsidTr="004050F3">
        <w:trPr>
          <w:trHeight w:val="956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F10F4DE" w14:textId="77777777" w:rsidR="004050F3" w:rsidRDefault="004050F3" w:rsidP="004050F3">
            <w:pPr>
              <w:pStyle w:val="TableParagraph"/>
              <w:spacing w:line="213" w:lineRule="exact"/>
              <w:ind w:firstLine="46"/>
              <w:jc w:val="center"/>
              <w:rPr>
                <w:sz w:val="19"/>
              </w:rPr>
            </w:pPr>
            <w:r>
              <w:rPr>
                <w:sz w:val="19"/>
              </w:rPr>
              <w:t>6.3</w:t>
            </w:r>
          </w:p>
        </w:tc>
        <w:tc>
          <w:tcPr>
            <w:tcW w:w="8307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14:paraId="588EC45C" w14:textId="77777777" w:rsidR="004050F3" w:rsidRPr="00F871DE" w:rsidRDefault="004050F3" w:rsidP="004050F3">
            <w:pPr>
              <w:pStyle w:val="a6"/>
              <w:spacing w:after="160" w:line="259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F871DE">
              <w:rPr>
                <w:rFonts w:ascii="Times New Roman" w:hAnsi="Times New Roman"/>
                <w:sz w:val="18"/>
                <w:szCs w:val="18"/>
              </w:rPr>
              <w:t xml:space="preserve">Чекмарев, А. А.  Начертательная </w:t>
            </w:r>
            <w:proofErr w:type="gramStart"/>
            <w:r w:rsidRPr="00F871DE">
              <w:rPr>
                <w:rFonts w:ascii="Times New Roman" w:hAnsi="Times New Roman"/>
                <w:sz w:val="18"/>
                <w:szCs w:val="18"/>
              </w:rPr>
              <w:t>геометрия :</w:t>
            </w:r>
            <w:proofErr w:type="gramEnd"/>
            <w:r w:rsidRPr="00F871DE">
              <w:rPr>
                <w:rFonts w:ascii="Times New Roman" w:hAnsi="Times New Roman"/>
                <w:sz w:val="18"/>
                <w:szCs w:val="18"/>
              </w:rPr>
              <w:t xml:space="preserve"> учебник для вузов / А. А. Чекмарев. — 2-е изд., </w:t>
            </w:r>
            <w:proofErr w:type="spellStart"/>
            <w:r w:rsidRPr="00F871DE">
              <w:rPr>
                <w:rFonts w:ascii="Times New Roman" w:hAnsi="Times New Roman"/>
                <w:sz w:val="18"/>
                <w:szCs w:val="18"/>
              </w:rPr>
              <w:t>испр</w:t>
            </w:r>
            <w:proofErr w:type="spellEnd"/>
            <w:r w:rsidRPr="00F871DE">
              <w:rPr>
                <w:rFonts w:ascii="Times New Roman" w:hAnsi="Times New Roman"/>
                <w:sz w:val="18"/>
                <w:szCs w:val="18"/>
              </w:rPr>
              <w:t xml:space="preserve">. и доп. — Москва : Издательство </w:t>
            </w:r>
            <w:proofErr w:type="spellStart"/>
            <w:r w:rsidRPr="00F871DE">
              <w:rPr>
                <w:rFonts w:ascii="Times New Roman" w:hAnsi="Times New Roman"/>
                <w:sz w:val="18"/>
                <w:szCs w:val="18"/>
              </w:rPr>
              <w:t>Юрайт</w:t>
            </w:r>
            <w:proofErr w:type="spellEnd"/>
            <w:r w:rsidRPr="00F871DE">
              <w:rPr>
                <w:rFonts w:ascii="Times New Roman" w:hAnsi="Times New Roman"/>
                <w:sz w:val="18"/>
                <w:szCs w:val="18"/>
              </w:rPr>
              <w:t xml:space="preserve">, 2024. — 147 с. — (Высшее образование). — ISBN 978-5-534-11231-3. — </w:t>
            </w:r>
            <w:proofErr w:type="gramStart"/>
            <w:r w:rsidRPr="00F871DE">
              <w:rPr>
                <w:rFonts w:ascii="Times New Roman" w:hAnsi="Times New Roman"/>
                <w:sz w:val="18"/>
                <w:szCs w:val="18"/>
              </w:rPr>
              <w:t>Текст :</w:t>
            </w:r>
            <w:proofErr w:type="gramEnd"/>
            <w:r w:rsidRPr="00F871DE">
              <w:rPr>
                <w:rFonts w:ascii="Times New Roman" w:hAnsi="Times New Roman"/>
                <w:sz w:val="18"/>
                <w:szCs w:val="18"/>
              </w:rPr>
              <w:t xml:space="preserve"> электронный // Образовательная платформа </w:t>
            </w:r>
            <w:proofErr w:type="spellStart"/>
            <w:r w:rsidRPr="00F871DE">
              <w:rPr>
                <w:rFonts w:ascii="Times New Roman" w:hAnsi="Times New Roman"/>
                <w:sz w:val="18"/>
                <w:szCs w:val="18"/>
              </w:rPr>
              <w:t>Юрайт</w:t>
            </w:r>
            <w:proofErr w:type="spellEnd"/>
            <w:r w:rsidRPr="00F871DE">
              <w:rPr>
                <w:rFonts w:ascii="Times New Roman" w:hAnsi="Times New Roman"/>
                <w:sz w:val="18"/>
                <w:szCs w:val="18"/>
              </w:rPr>
              <w:t xml:space="preserve"> [сайт]. — URL: https://urait.ru/bcode/538045 (дата обращения: 13.06.2024)</w:t>
            </w:r>
          </w:p>
        </w:tc>
      </w:tr>
      <w:tr w:rsidR="004050F3" w:rsidRPr="00406E1D" w14:paraId="48FC29B7" w14:textId="77777777" w:rsidTr="004050F3">
        <w:trPr>
          <w:trHeight w:val="624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4A4E14A" w14:textId="77777777" w:rsidR="004050F3" w:rsidRDefault="004050F3" w:rsidP="004050F3">
            <w:pPr>
              <w:pStyle w:val="TableParagraph"/>
              <w:spacing w:line="216" w:lineRule="exact"/>
              <w:ind w:firstLine="46"/>
              <w:jc w:val="center"/>
              <w:rPr>
                <w:sz w:val="19"/>
              </w:rPr>
            </w:pPr>
            <w:r>
              <w:rPr>
                <w:sz w:val="19"/>
              </w:rPr>
              <w:t>6.4</w:t>
            </w:r>
          </w:p>
        </w:tc>
        <w:tc>
          <w:tcPr>
            <w:tcW w:w="8307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14:paraId="14638543" w14:textId="77777777" w:rsidR="004050F3" w:rsidRDefault="004050F3" w:rsidP="004050F3">
            <w:pPr>
              <w:pStyle w:val="TableParagraph"/>
              <w:spacing w:line="216" w:lineRule="exact"/>
              <w:ind w:left="9"/>
              <w:rPr>
                <w:sz w:val="19"/>
              </w:rPr>
            </w:pPr>
            <w:r>
              <w:rPr>
                <w:sz w:val="19"/>
              </w:rPr>
              <w:t>Харах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М.М.,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Гусева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Т.В. Славин Б.М. Инженерная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графика: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учебно-метод.</w:t>
            </w:r>
            <w:r>
              <w:rPr>
                <w:spacing w:val="-4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комплекс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:</w:t>
            </w:r>
            <w:proofErr w:type="gramEnd"/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учеб.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пособие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вузов – 2-е изд., пересмотренное. – Астрахань:</w:t>
            </w:r>
            <w:r>
              <w:rPr>
                <w:spacing w:val="-8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Изд</w:t>
            </w:r>
            <w:proofErr w:type="spellEnd"/>
            <w:r>
              <w:rPr>
                <w:sz w:val="19"/>
              </w:rPr>
              <w:t>-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во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АГТУ,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2024</w:t>
            </w:r>
          </w:p>
        </w:tc>
      </w:tr>
      <w:tr w:rsidR="004050F3" w:rsidRPr="00406E1D" w14:paraId="464083CC" w14:textId="77777777" w:rsidTr="004050F3">
        <w:trPr>
          <w:trHeight w:val="624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CD92B2C" w14:textId="77777777" w:rsidR="004050F3" w:rsidRDefault="004050F3" w:rsidP="004050F3">
            <w:pPr>
              <w:pStyle w:val="TableParagraph"/>
              <w:spacing w:line="214" w:lineRule="exact"/>
              <w:ind w:firstLine="46"/>
              <w:jc w:val="center"/>
              <w:rPr>
                <w:sz w:val="19"/>
              </w:rPr>
            </w:pPr>
            <w:r>
              <w:rPr>
                <w:sz w:val="19"/>
              </w:rPr>
              <w:t>6.5</w:t>
            </w:r>
          </w:p>
        </w:tc>
        <w:tc>
          <w:tcPr>
            <w:tcW w:w="8307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14:paraId="0259FAB9" w14:textId="77777777" w:rsidR="004050F3" w:rsidRDefault="004050F3" w:rsidP="004050F3">
            <w:pPr>
              <w:pStyle w:val="TableParagraph"/>
              <w:spacing w:line="214" w:lineRule="exact"/>
              <w:ind w:left="9"/>
              <w:rPr>
                <w:sz w:val="19"/>
              </w:rPr>
            </w:pPr>
            <w:r>
              <w:rPr>
                <w:sz w:val="19"/>
              </w:rPr>
              <w:t>Харах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М.М.,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Гусева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Т.В., Славин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Р.Б.,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Козлова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И.А.: Инженерная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компьютерная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графика: учебно-метод.</w:t>
            </w:r>
          </w:p>
          <w:p w14:paraId="50F44679" w14:textId="77777777" w:rsidR="004050F3" w:rsidRDefault="004050F3" w:rsidP="004050F3">
            <w:pPr>
              <w:pStyle w:val="TableParagraph"/>
              <w:spacing w:line="203" w:lineRule="exact"/>
              <w:ind w:left="9"/>
              <w:rPr>
                <w:sz w:val="19"/>
              </w:rPr>
            </w:pPr>
            <w:r>
              <w:rPr>
                <w:sz w:val="19"/>
              </w:rPr>
              <w:t>комплекс: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учеб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пособие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вузов - Астрахань: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Изд-во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АГТУ,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2015</w:t>
            </w:r>
          </w:p>
        </w:tc>
      </w:tr>
      <w:tr w:rsidR="004050F3" w:rsidRPr="004050F3" w14:paraId="1583DDB0" w14:textId="77777777" w:rsidTr="004050F3">
        <w:trPr>
          <w:trHeight w:val="453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40D12E9" w14:textId="77777777" w:rsidR="004050F3" w:rsidRDefault="004050F3" w:rsidP="00682DC6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6.6</w:t>
            </w:r>
          </w:p>
        </w:tc>
        <w:tc>
          <w:tcPr>
            <w:tcW w:w="8307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14:paraId="749B3A66" w14:textId="77777777" w:rsidR="004050F3" w:rsidRPr="00CB2934" w:rsidRDefault="004050F3" w:rsidP="001248E3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Гусева Т.В. 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Начертательная геометрия: электронный курс лекций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  <w:p w14:paraId="021C5F62" w14:textId="77777777" w:rsidR="004050F3" w:rsidRPr="001248E3" w:rsidRDefault="004050F3" w:rsidP="00682DC6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Номер гос. регистрации – 0321102073,- 2012</w:t>
            </w:r>
          </w:p>
        </w:tc>
      </w:tr>
      <w:tr w:rsidR="004050F3" w:rsidRPr="00406E1D" w14:paraId="695EB9D3" w14:textId="77777777" w:rsidTr="001366DE">
        <w:trPr>
          <w:trHeight w:hRule="exact" w:val="278"/>
        </w:trPr>
        <w:tc>
          <w:tcPr>
            <w:tcW w:w="94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EDC6D6C" w14:textId="77777777" w:rsidR="004050F3" w:rsidRPr="00682DC6" w:rsidRDefault="004050F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6.2. Перечень ресурсов информационно-телекоммуникационной сети "Интернет"</w:t>
            </w:r>
          </w:p>
        </w:tc>
      </w:tr>
      <w:tr w:rsidR="004050F3" w:rsidRPr="00406E1D" w14:paraId="62CD8E65" w14:textId="77777777" w:rsidTr="001366DE">
        <w:trPr>
          <w:trHeight w:val="391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0BBB93" w14:textId="77777777" w:rsidR="004050F3" w:rsidRPr="001248E3" w:rsidRDefault="004050F3" w:rsidP="00E725E8">
            <w:pPr>
              <w:jc w:val="center"/>
              <w:rPr>
                <w:sz w:val="19"/>
                <w:szCs w:val="19"/>
                <w:lang w:val="ru-RU"/>
              </w:rPr>
            </w:pPr>
            <w:r w:rsidRPr="001248E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Э1</w:t>
            </w:r>
          </w:p>
        </w:tc>
        <w:tc>
          <w:tcPr>
            <w:tcW w:w="83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727F422" w14:textId="77777777" w:rsidR="004050F3" w:rsidRPr="00164659" w:rsidRDefault="004050F3" w:rsidP="00E725E8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Нестеренко, Л.А. Начертательная геометрия. Инженерная графика. Раздел 1. Конспект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лек-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ций</w:t>
            </w:r>
            <w:proofErr w:type="spellEnd"/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по начертательной геометрии: рабочая тетрадь [Электронный ресурс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] :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учеб. пособие / Л.А. Нестеренко, В.В.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Бурлов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Л.В.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Ремонтова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— Электрон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дан. — Пенза: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ПензГТУ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2014. — 191 с</w:t>
            </w:r>
          </w:p>
        </w:tc>
      </w:tr>
      <w:tr w:rsidR="004050F3" w:rsidRPr="00406E1D" w14:paraId="20E9DD79" w14:textId="77777777" w:rsidTr="001366DE">
        <w:trPr>
          <w:trHeight w:hRule="exact" w:val="760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DCB4ED" w14:textId="77777777" w:rsidR="004050F3" w:rsidRDefault="004050F3" w:rsidP="00E725E8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</w:t>
            </w:r>
          </w:p>
        </w:tc>
        <w:tc>
          <w:tcPr>
            <w:tcW w:w="83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815A1B7" w14:textId="77777777" w:rsidR="004050F3" w:rsidRPr="00164659" w:rsidRDefault="004050F3" w:rsidP="00E725E8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Бурлов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В.В. Конспект лекций по начертательной геометрии инженерная графика: Модуль 1 [Электронный ресурс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] :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учеб. пособие / В.В.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Бурлов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И.И. Привалов, Л.А. Нестеренко. — Электрон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дан. — Пенза: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ПензГТУ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2014. — 72 с.</w:t>
            </w:r>
          </w:p>
        </w:tc>
      </w:tr>
      <w:tr w:rsidR="004050F3" w:rsidRPr="00406E1D" w14:paraId="2D666F67" w14:textId="77777777" w:rsidTr="001366DE">
        <w:trPr>
          <w:trHeight w:hRule="exact" w:val="573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E23C54" w14:textId="77777777" w:rsidR="004050F3" w:rsidRDefault="004050F3" w:rsidP="00E725E8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83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0314664" w14:textId="77777777" w:rsidR="004050F3" w:rsidRPr="00164659" w:rsidRDefault="004050F3" w:rsidP="00E725E8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Юдина, Е.Ю. Начертательная геометрия. Инженерная графика [Электронный ресурс]: учеб. пособие — Электрон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дан. —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Пенза :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ПензГТУ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2012. — 142 с.</w:t>
            </w:r>
          </w:p>
        </w:tc>
      </w:tr>
      <w:tr w:rsidR="004050F3" w:rsidRPr="00406E1D" w14:paraId="40DFED70" w14:textId="77777777" w:rsidTr="001366DE">
        <w:trPr>
          <w:trHeight w:hRule="exact" w:val="567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DCC8CAC" w14:textId="77777777" w:rsidR="004050F3" w:rsidRDefault="004050F3" w:rsidP="00E725E8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Э4</w:t>
            </w:r>
          </w:p>
        </w:tc>
        <w:tc>
          <w:tcPr>
            <w:tcW w:w="83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B3D7C8C" w14:textId="77777777" w:rsidR="004050F3" w:rsidRPr="00164659" w:rsidRDefault="004050F3" w:rsidP="00E725E8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Начертательная геометрия [Электронный ресурс]: учеб. пособие / В.В. Корниенко [и др.]. — Электрон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дан. — Санкт-Петербург: Лань, 2013. — 192 с.</w:t>
            </w:r>
          </w:p>
        </w:tc>
      </w:tr>
      <w:tr w:rsidR="004050F3" w14:paraId="6DCF71D4" w14:textId="77777777" w:rsidTr="001366DE">
        <w:trPr>
          <w:trHeight w:hRule="exact" w:val="278"/>
        </w:trPr>
        <w:tc>
          <w:tcPr>
            <w:tcW w:w="94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A4AEB6" w14:textId="77777777" w:rsidR="004050F3" w:rsidRDefault="004050F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6.3.1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Перечень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программного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обеспечения</w:t>
            </w:r>
            <w:proofErr w:type="spellEnd"/>
          </w:p>
        </w:tc>
      </w:tr>
      <w:tr w:rsidR="004050F3" w:rsidRPr="00406E1D" w14:paraId="163A9C8F" w14:textId="77777777" w:rsidTr="001366DE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A4EB991" w14:textId="77777777" w:rsidR="004050F3" w:rsidRDefault="004050F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6.3.1.1</w:t>
            </w:r>
          </w:p>
        </w:tc>
        <w:tc>
          <w:tcPr>
            <w:tcW w:w="86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931CAB7" w14:textId="77777777" w:rsidR="004050F3" w:rsidRPr="00CB2934" w:rsidRDefault="004050F3">
            <w:pPr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DeamonTools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-Программа для работы с образами дисков</w:t>
            </w:r>
          </w:p>
        </w:tc>
      </w:tr>
      <w:tr w:rsidR="004050F3" w:rsidRPr="00406E1D" w14:paraId="269B655F" w14:textId="77777777" w:rsidTr="001366DE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94D7C3" w14:textId="77777777" w:rsidR="004050F3" w:rsidRDefault="004050F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6.3.1.2</w:t>
            </w:r>
          </w:p>
        </w:tc>
        <w:tc>
          <w:tcPr>
            <w:tcW w:w="86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6264E6D" w14:textId="77777777" w:rsidR="004050F3" w:rsidRPr="00CB2934" w:rsidRDefault="004050F3">
            <w:pPr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AdobeReader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-Программа для просмотра электронных документов</w:t>
            </w:r>
          </w:p>
        </w:tc>
      </w:tr>
      <w:tr w:rsidR="004050F3" w14:paraId="4F304001" w14:textId="77777777" w:rsidTr="001366DE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8CA2B6" w14:textId="77777777" w:rsidR="004050F3" w:rsidRDefault="004050F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6.3.1.3</w:t>
            </w:r>
          </w:p>
        </w:tc>
        <w:tc>
          <w:tcPr>
            <w:tcW w:w="86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4AF89B" w14:textId="77777777" w:rsidR="004050F3" w:rsidRDefault="004050F3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KasperskyAntivirus-Средство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антивирусной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защиты</w:t>
            </w:r>
            <w:proofErr w:type="spellEnd"/>
          </w:p>
        </w:tc>
      </w:tr>
      <w:tr w:rsidR="004050F3" w:rsidRPr="00406E1D" w14:paraId="19ECCE14" w14:textId="77777777" w:rsidTr="001366DE">
        <w:trPr>
          <w:trHeight w:hRule="exact" w:val="72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9143D35" w14:textId="77777777" w:rsidR="004050F3" w:rsidRDefault="004050F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6.3.1.4</w:t>
            </w:r>
          </w:p>
        </w:tc>
        <w:tc>
          <w:tcPr>
            <w:tcW w:w="86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7CE1BC" w14:textId="77777777" w:rsidR="004050F3" w:rsidRPr="00CB2934" w:rsidRDefault="004050F3">
            <w:pPr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MathCad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-Система компьютерной алгебры из класса систем автоматизированного проектирования, ориентированная на подготовку интерактивных документов с вычислениями и визуальным сопровождением, отличается лёгкостью использования и применения для коллективной работы</w:t>
            </w:r>
          </w:p>
        </w:tc>
      </w:tr>
      <w:tr w:rsidR="004050F3" w14:paraId="2B9F20E4" w14:textId="77777777" w:rsidTr="001366DE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CAA9482" w14:textId="77777777" w:rsidR="004050F3" w:rsidRDefault="004050F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6.3.1.5</w:t>
            </w:r>
          </w:p>
        </w:tc>
        <w:tc>
          <w:tcPr>
            <w:tcW w:w="86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70FFE65" w14:textId="77777777" w:rsidR="004050F3" w:rsidRDefault="004050F3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MozillaFireFox-Браузер</w:t>
            </w:r>
            <w:proofErr w:type="spellEnd"/>
          </w:p>
        </w:tc>
      </w:tr>
      <w:tr w:rsidR="004050F3" w14:paraId="09831D38" w14:textId="77777777" w:rsidTr="001366DE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BD8726" w14:textId="77777777" w:rsidR="004050F3" w:rsidRDefault="004050F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6.3.1.6</w:t>
            </w:r>
          </w:p>
        </w:tc>
        <w:tc>
          <w:tcPr>
            <w:tcW w:w="86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BF678C0" w14:textId="77777777" w:rsidR="004050F3" w:rsidRDefault="004050F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7-zip-Архиватор</w:t>
            </w:r>
          </w:p>
        </w:tc>
      </w:tr>
      <w:tr w:rsidR="004050F3" w:rsidRPr="00406E1D" w14:paraId="65B2022C" w14:textId="77777777" w:rsidTr="001366DE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049B0E" w14:textId="77777777" w:rsidR="004050F3" w:rsidRDefault="004050F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6.3.1.7</w:t>
            </w:r>
          </w:p>
        </w:tc>
        <w:tc>
          <w:tcPr>
            <w:tcW w:w="86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BD13EA" w14:textId="77777777" w:rsidR="004050F3" w:rsidRPr="00CB2934" w:rsidRDefault="004050F3">
            <w:pPr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iSpringPresenter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7-Программа для создания презентаций</w:t>
            </w:r>
          </w:p>
        </w:tc>
      </w:tr>
      <w:tr w:rsidR="004050F3" w:rsidRPr="00406E1D" w14:paraId="2FB8EFC6" w14:textId="77777777" w:rsidTr="001366DE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0A5016" w14:textId="77777777" w:rsidR="004050F3" w:rsidRDefault="004050F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6.3.1.8</w:t>
            </w:r>
          </w:p>
        </w:tc>
        <w:tc>
          <w:tcPr>
            <w:tcW w:w="86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AF50BC" w14:textId="77777777" w:rsidR="004050F3" w:rsidRPr="00CB2934" w:rsidRDefault="004050F3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Антиплагиат-Система автоматической проверки текстов на наличие заимствований из общедоступных сетевых источников</w:t>
            </w:r>
          </w:p>
        </w:tc>
      </w:tr>
      <w:tr w:rsidR="004050F3" w:rsidRPr="00406E1D" w14:paraId="284E9A78" w14:textId="77777777" w:rsidTr="001366DE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4D35099" w14:textId="77777777" w:rsidR="004050F3" w:rsidRDefault="004050F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6.3.1.9</w:t>
            </w:r>
          </w:p>
        </w:tc>
        <w:tc>
          <w:tcPr>
            <w:tcW w:w="86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9C7FD56" w14:textId="77777777" w:rsidR="004050F3" w:rsidRPr="00CB2934" w:rsidRDefault="004050F3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КОМПАС – 3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D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V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16-Система трехмерного моделирования.</w:t>
            </w:r>
          </w:p>
        </w:tc>
      </w:tr>
      <w:tr w:rsidR="004050F3" w14:paraId="71915294" w14:textId="77777777" w:rsidTr="001366DE">
        <w:trPr>
          <w:trHeight w:hRule="exact" w:val="289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A88B958" w14:textId="77777777" w:rsidR="004050F3" w:rsidRDefault="004050F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6.3.1.10</w:t>
            </w:r>
          </w:p>
        </w:tc>
        <w:tc>
          <w:tcPr>
            <w:tcW w:w="86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A3B5750" w14:textId="77777777" w:rsidR="004050F3" w:rsidRDefault="004050F3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GoogleChrome-Браузер</w:t>
            </w:r>
            <w:proofErr w:type="spellEnd"/>
          </w:p>
        </w:tc>
      </w:tr>
      <w:tr w:rsidR="004050F3" w14:paraId="517E9FF2" w14:textId="77777777" w:rsidTr="001366DE">
        <w:trPr>
          <w:trHeight w:hRule="exact" w:val="278"/>
        </w:trPr>
        <w:tc>
          <w:tcPr>
            <w:tcW w:w="94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19F2A5" w14:textId="77777777" w:rsidR="004050F3" w:rsidRDefault="004050F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6.3.2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Перечень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информационных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справочных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систем</w:t>
            </w:r>
            <w:proofErr w:type="spellEnd"/>
          </w:p>
        </w:tc>
      </w:tr>
      <w:tr w:rsidR="004050F3" w14:paraId="19F736DD" w14:textId="77777777" w:rsidTr="001366DE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1CAF86F" w14:textId="77777777" w:rsidR="004050F3" w:rsidRDefault="004050F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6.3.2.1</w:t>
            </w:r>
          </w:p>
        </w:tc>
        <w:tc>
          <w:tcPr>
            <w:tcW w:w="86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2A974EB" w14:textId="77777777" w:rsidR="004050F3" w:rsidRDefault="004050F3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MicrosoftOpenLicenseAcademic-Операционные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системы</w:t>
            </w:r>
            <w:proofErr w:type="spellEnd"/>
          </w:p>
        </w:tc>
      </w:tr>
      <w:tr w:rsidR="004050F3" w:rsidRPr="00406E1D" w14:paraId="6415568C" w14:textId="77777777" w:rsidTr="001366DE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007E73" w14:textId="77777777" w:rsidR="004050F3" w:rsidRDefault="004050F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6.3.2.2</w:t>
            </w:r>
          </w:p>
        </w:tc>
        <w:tc>
          <w:tcPr>
            <w:tcW w:w="86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FFC429" w14:textId="77777777" w:rsidR="004050F3" w:rsidRPr="00CB2934" w:rsidRDefault="004050F3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OpenOffice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-Программное обеспечение для работы с электронными документами</w:t>
            </w:r>
          </w:p>
        </w:tc>
      </w:tr>
      <w:tr w:rsidR="004050F3" w:rsidRPr="00406E1D" w14:paraId="11F24417" w14:textId="77777777" w:rsidTr="001366DE">
        <w:trPr>
          <w:trHeight w:hRule="exact" w:val="280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1A62A3A" w14:textId="77777777" w:rsidR="004050F3" w:rsidRDefault="004050F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6.3.2.3</w:t>
            </w:r>
          </w:p>
        </w:tc>
        <w:tc>
          <w:tcPr>
            <w:tcW w:w="86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EAEC616" w14:textId="77777777" w:rsidR="004050F3" w:rsidRPr="00CB2934" w:rsidRDefault="004050F3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Moodle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-Образовательный портал ФГБОУ ВО «АГТУ»</w:t>
            </w:r>
          </w:p>
        </w:tc>
      </w:tr>
      <w:tr w:rsidR="004050F3" w:rsidRPr="00406E1D" w14:paraId="039AA193" w14:textId="77777777" w:rsidTr="001366DE">
        <w:trPr>
          <w:trHeight w:hRule="exact" w:val="278"/>
        </w:trPr>
        <w:tc>
          <w:tcPr>
            <w:tcW w:w="94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2AD0D8" w14:textId="77777777" w:rsidR="004050F3" w:rsidRPr="00CB2934" w:rsidRDefault="004050F3">
            <w:pPr>
              <w:jc w:val="center"/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7. МАТЕРИАЛЬНО-ТЕХНИЧЕСКОЕ ОБЕСПЕЧЕНИЕ ДИСЦИПЛИНЫ (МОДУЛЯ)</w:t>
            </w:r>
          </w:p>
        </w:tc>
      </w:tr>
      <w:tr w:rsidR="004050F3" w:rsidRPr="00406E1D" w14:paraId="78AFE44F" w14:textId="77777777" w:rsidTr="001366DE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E35333B" w14:textId="77777777" w:rsidR="004050F3" w:rsidRDefault="004050F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</w:t>
            </w:r>
          </w:p>
        </w:tc>
        <w:tc>
          <w:tcPr>
            <w:tcW w:w="86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9FB4C6E" w14:textId="77777777" w:rsidR="004050F3" w:rsidRPr="00CB2934" w:rsidRDefault="004050F3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Аудитории для проведения занятий лекционного типа.</w:t>
            </w:r>
          </w:p>
        </w:tc>
      </w:tr>
      <w:tr w:rsidR="004050F3" w:rsidRPr="00406E1D" w14:paraId="3CD977D9" w14:textId="77777777" w:rsidTr="001366DE">
        <w:trPr>
          <w:trHeight w:hRule="exact" w:val="72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D6AE6D" w14:textId="77777777" w:rsidR="004050F3" w:rsidRDefault="004050F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7.2</w:t>
            </w:r>
          </w:p>
        </w:tc>
        <w:tc>
          <w:tcPr>
            <w:tcW w:w="86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EE4BA9" w14:textId="77777777" w:rsidR="004050F3" w:rsidRPr="00CB2934" w:rsidRDefault="004050F3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Стандартные лекционные аудитории, рассчитанные на 60-75 посадочных мест. Аудитории должны быть оборудованы учебной мебелью для обучающихся, стол и стул для преподавателя, доска, набор демонстрационного оборудования (экран-1, проектор-1, компьютер-1)</w:t>
            </w:r>
          </w:p>
        </w:tc>
      </w:tr>
      <w:tr w:rsidR="004050F3" w:rsidRPr="00406E1D" w14:paraId="67A3C833" w14:textId="77777777" w:rsidTr="001366DE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D7976B" w14:textId="77777777" w:rsidR="004050F3" w:rsidRDefault="004050F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7.3</w:t>
            </w:r>
          </w:p>
        </w:tc>
        <w:tc>
          <w:tcPr>
            <w:tcW w:w="86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D8F109" w14:textId="77777777" w:rsidR="004050F3" w:rsidRPr="00CB2934" w:rsidRDefault="004050F3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Аудитории для проведения занятий семинарского и лабораторного типа.</w:t>
            </w:r>
          </w:p>
        </w:tc>
      </w:tr>
      <w:tr w:rsidR="004050F3" w14:paraId="55BBB20B" w14:textId="77777777" w:rsidTr="001366DE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14435E1" w14:textId="77777777" w:rsidR="004050F3" w:rsidRDefault="004050F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7.4</w:t>
            </w:r>
          </w:p>
        </w:tc>
        <w:tc>
          <w:tcPr>
            <w:tcW w:w="86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0D3BB0E" w14:textId="77777777" w:rsidR="004050F3" w:rsidRDefault="004050F3">
            <w:pPr>
              <w:rPr>
                <w:sz w:val="19"/>
                <w:szCs w:val="19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Аудитории не менее чем на 25 посадочных мест. Аудитории должна быть оборудованы учебной мебелью для обучающихся, стол и стул для преподавателя, доска.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имеются</w:t>
            </w:r>
            <w:proofErr w:type="spellEnd"/>
          </w:p>
        </w:tc>
      </w:tr>
      <w:tr w:rsidR="004050F3" w:rsidRPr="00406E1D" w14:paraId="63EC67DF" w14:textId="77777777" w:rsidTr="001366DE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CAA456A" w14:textId="77777777" w:rsidR="004050F3" w:rsidRDefault="004050F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7.5</w:t>
            </w:r>
          </w:p>
        </w:tc>
        <w:tc>
          <w:tcPr>
            <w:tcW w:w="86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B35A449" w14:textId="77777777" w:rsidR="004050F3" w:rsidRPr="00CB2934" w:rsidRDefault="004050F3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плакаты, наглядные пособия, учебные модели.</w:t>
            </w:r>
          </w:p>
        </w:tc>
      </w:tr>
      <w:tr w:rsidR="004050F3" w:rsidRPr="00406E1D" w14:paraId="2C32BD26" w14:textId="77777777" w:rsidTr="001366DE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F59D0AA" w14:textId="77777777" w:rsidR="004050F3" w:rsidRDefault="004050F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7.6</w:t>
            </w:r>
          </w:p>
        </w:tc>
        <w:tc>
          <w:tcPr>
            <w:tcW w:w="86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A71739" w14:textId="77777777" w:rsidR="004050F3" w:rsidRPr="00CB2934" w:rsidRDefault="004050F3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Аудитория для групповых и индивидуальных консультаций.</w:t>
            </w:r>
          </w:p>
        </w:tc>
      </w:tr>
      <w:tr w:rsidR="004050F3" w14:paraId="5FAA52D8" w14:textId="77777777" w:rsidTr="001366DE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18F33AC" w14:textId="77777777" w:rsidR="004050F3" w:rsidRDefault="004050F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7.7</w:t>
            </w:r>
          </w:p>
        </w:tc>
        <w:tc>
          <w:tcPr>
            <w:tcW w:w="86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DBE114B" w14:textId="77777777" w:rsidR="004050F3" w:rsidRDefault="004050F3">
            <w:pPr>
              <w:rPr>
                <w:sz w:val="19"/>
                <w:szCs w:val="19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Аудитория на 25-30 посадочных мест, оборудованная учебной мебелью для обучающихся, имеются стол и стул для преподавателя, доска.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имеются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плакаты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наглядные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пособия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учебные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модели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</w:tr>
      <w:tr w:rsidR="004050F3" w:rsidRPr="00406E1D" w14:paraId="698D77F9" w14:textId="77777777" w:rsidTr="001366DE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4391830" w14:textId="77777777" w:rsidR="004050F3" w:rsidRDefault="004050F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7.8</w:t>
            </w:r>
          </w:p>
        </w:tc>
        <w:tc>
          <w:tcPr>
            <w:tcW w:w="86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61BC9C" w14:textId="77777777" w:rsidR="004050F3" w:rsidRPr="00CB2934" w:rsidRDefault="004050F3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Аудитория для текущего контроля и промежуточной аттестации.</w:t>
            </w:r>
          </w:p>
        </w:tc>
      </w:tr>
      <w:tr w:rsidR="004050F3" w14:paraId="792B6CE5" w14:textId="77777777" w:rsidTr="001366DE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407A59" w14:textId="77777777" w:rsidR="004050F3" w:rsidRDefault="004050F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7.9</w:t>
            </w:r>
          </w:p>
        </w:tc>
        <w:tc>
          <w:tcPr>
            <w:tcW w:w="86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BA2A1F2" w14:textId="77777777" w:rsidR="004050F3" w:rsidRDefault="004050F3">
            <w:pPr>
              <w:rPr>
                <w:sz w:val="19"/>
                <w:szCs w:val="19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Компьютерный класс, оснащенный компьютерами, с выходом в сеть Интернет, оборудованный учебной мебелью.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Необходимое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программное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обеспечение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:</w:t>
            </w:r>
          </w:p>
        </w:tc>
      </w:tr>
      <w:tr w:rsidR="004050F3" w14:paraId="7B970D04" w14:textId="77777777" w:rsidTr="001366DE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1FD7EF0" w14:textId="77777777" w:rsidR="004050F3" w:rsidRDefault="004050F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7.10</w:t>
            </w:r>
          </w:p>
        </w:tc>
        <w:tc>
          <w:tcPr>
            <w:tcW w:w="86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4FB6679" w14:textId="77777777" w:rsidR="004050F3" w:rsidRDefault="004050F3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MicrosoftOffice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2016 (Договор №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Tr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000113470 от 5 октября 2016г.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Срок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пользования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—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неограниченно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).</w:t>
            </w:r>
          </w:p>
        </w:tc>
      </w:tr>
      <w:tr w:rsidR="004050F3" w14:paraId="70C0253F" w14:textId="77777777" w:rsidTr="001366DE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CDB4338" w14:textId="77777777" w:rsidR="004050F3" w:rsidRDefault="004050F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7.11</w:t>
            </w:r>
          </w:p>
        </w:tc>
        <w:tc>
          <w:tcPr>
            <w:tcW w:w="86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AEA36C" w14:textId="77777777" w:rsidR="004050F3" w:rsidRDefault="004050F3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Офисный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пакет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приложений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: Word, Excel, PowerPoint, OneNote, Outlook, Publisher, Access (Microsoft Open License).</w:t>
            </w:r>
          </w:p>
        </w:tc>
      </w:tr>
      <w:tr w:rsidR="004050F3" w14:paraId="52EE2B61" w14:textId="77777777" w:rsidTr="001366DE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61D8E0" w14:textId="77777777" w:rsidR="004050F3" w:rsidRDefault="004050F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7.12</w:t>
            </w:r>
          </w:p>
        </w:tc>
        <w:tc>
          <w:tcPr>
            <w:tcW w:w="86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C9CDEF" w14:textId="77777777" w:rsidR="004050F3" w:rsidRDefault="004050F3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Компас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- 3DV16, Mathcad 15, Autodesk</w:t>
            </w:r>
          </w:p>
        </w:tc>
      </w:tr>
      <w:tr w:rsidR="004050F3" w14:paraId="318302CE" w14:textId="77777777" w:rsidTr="001366DE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03151D" w14:textId="77777777" w:rsidR="004050F3" w:rsidRDefault="004050F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7.13</w:t>
            </w:r>
          </w:p>
        </w:tc>
        <w:tc>
          <w:tcPr>
            <w:tcW w:w="86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F4DAA18" w14:textId="77777777" w:rsidR="004050F3" w:rsidRDefault="004050F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5.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Аудитория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для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состоятельной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работы</w:t>
            </w:r>
            <w:proofErr w:type="spellEnd"/>
          </w:p>
        </w:tc>
      </w:tr>
    </w:tbl>
    <w:p w14:paraId="0A0F797F" w14:textId="77777777" w:rsidR="00CD178E" w:rsidRDefault="00CD178E">
      <w:pPr>
        <w:rPr>
          <w:sz w:val="0"/>
          <w:szCs w:val="0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"/>
        <w:gridCol w:w="8643"/>
      </w:tblGrid>
      <w:tr w:rsidR="00CD178E" w:rsidRPr="00406E1D" w14:paraId="66C9236E" w14:textId="77777777" w:rsidTr="00B030CC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B4BCC1" w14:textId="77777777" w:rsidR="00CD178E" w:rsidRDefault="00CB2934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7.14</w:t>
            </w:r>
          </w:p>
        </w:tc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B9F3C2" w14:textId="77777777"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Читальный зал научной библиотеки, оснащенный компьютерами с выходом в сеть Интернет.</w:t>
            </w:r>
          </w:p>
        </w:tc>
      </w:tr>
      <w:tr w:rsidR="00CD178E" w14:paraId="64C31932" w14:textId="77777777" w:rsidTr="00B030CC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D611784" w14:textId="77777777" w:rsidR="00CD178E" w:rsidRDefault="00CB2934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7.15</w:t>
            </w:r>
          </w:p>
        </w:tc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CFF3A7" w14:textId="77777777" w:rsidR="00CD178E" w:rsidRDefault="00CD178E"/>
        </w:tc>
      </w:tr>
      <w:tr w:rsidR="00CD178E" w:rsidRPr="00406E1D" w14:paraId="7710BA68" w14:textId="77777777" w:rsidTr="00B030CC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BAA709A" w14:textId="77777777" w:rsidR="00CD178E" w:rsidRDefault="00CB2934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7.16</w:t>
            </w:r>
          </w:p>
        </w:tc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4AE8AD4" w14:textId="77777777"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6.Оборудованы стенды с наглядной информацией, модели, узлы с вырезами 1/4, плакаты, изделия в сборе с разрезами, комплекты изделий в разобранном виде.</w:t>
            </w:r>
          </w:p>
        </w:tc>
      </w:tr>
      <w:tr w:rsidR="00CD178E" w:rsidRPr="00406E1D" w14:paraId="5D0A2670" w14:textId="77777777" w:rsidTr="00B030CC">
        <w:trPr>
          <w:trHeight w:hRule="exact" w:val="72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CC2E5A" w14:textId="77777777" w:rsidR="00CD178E" w:rsidRDefault="00CB2934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7.17</w:t>
            </w:r>
          </w:p>
        </w:tc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F1B153A" w14:textId="77777777"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Аудитории для проведения занятий лекционного типа. Стандартные лекционные аудитории, рассчитанные на 60- 75 посадочных мест. Аудитории должны быть оборудованы учебной мебелью для обучающихся, стол и стул для преподавателя, доска, возможность размещения переносных плакатов и учебных моделей.</w:t>
            </w:r>
          </w:p>
        </w:tc>
      </w:tr>
      <w:tr w:rsidR="00CD178E" w:rsidRPr="00406E1D" w14:paraId="45F64059" w14:textId="77777777" w:rsidTr="00B030CC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7184C1" w14:textId="77777777" w:rsidR="00CD178E" w:rsidRDefault="00CB2934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7.18</w:t>
            </w:r>
          </w:p>
        </w:tc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FED9CC" w14:textId="77777777"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Аудитории для проведения занятий семинарского и лабораторного типа.</w:t>
            </w:r>
          </w:p>
        </w:tc>
      </w:tr>
      <w:tr w:rsidR="00CD178E" w14:paraId="68A0D6B9" w14:textId="77777777" w:rsidTr="00B030CC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30F7CFD" w14:textId="77777777" w:rsidR="00CD178E" w:rsidRDefault="00CB2934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7.19</w:t>
            </w:r>
          </w:p>
        </w:tc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43AA38A" w14:textId="77777777" w:rsidR="00CD178E" w:rsidRDefault="00CB2934">
            <w:pPr>
              <w:rPr>
                <w:sz w:val="19"/>
                <w:szCs w:val="19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Аудитории не менее чем на 25 посадочных мест. Аудитории должна быть оборудованы учебной мебелью для обучающихся, стол и стул для преподавателя, доска.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имеются</w:t>
            </w:r>
            <w:proofErr w:type="spellEnd"/>
          </w:p>
        </w:tc>
      </w:tr>
      <w:tr w:rsidR="00CD178E" w:rsidRPr="00406E1D" w14:paraId="1F3DCEE4" w14:textId="77777777" w:rsidTr="00B030CC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5A5F21" w14:textId="77777777" w:rsidR="00CD178E" w:rsidRDefault="00CB2934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7.20</w:t>
            </w:r>
          </w:p>
        </w:tc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F0072B9" w14:textId="77777777"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плакаты, наглядные пособия, учебные модели.</w:t>
            </w:r>
          </w:p>
        </w:tc>
      </w:tr>
      <w:tr w:rsidR="00CD178E" w:rsidRPr="00406E1D" w14:paraId="11578FEF" w14:textId="77777777" w:rsidTr="00B030CC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136D6B3" w14:textId="77777777" w:rsidR="00CD178E" w:rsidRDefault="00CB2934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7.21</w:t>
            </w:r>
          </w:p>
        </w:tc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FD74AA6" w14:textId="77777777"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Аудитория для групповых и индивидуальных консультаций.</w:t>
            </w:r>
          </w:p>
        </w:tc>
      </w:tr>
      <w:tr w:rsidR="00CD178E" w14:paraId="73C81F45" w14:textId="77777777" w:rsidTr="00B030CC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7397E31" w14:textId="77777777" w:rsidR="00CD178E" w:rsidRDefault="00CB2934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7.22</w:t>
            </w:r>
          </w:p>
        </w:tc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AB0AC0" w14:textId="77777777" w:rsidR="00CD178E" w:rsidRDefault="00CB2934">
            <w:pPr>
              <w:rPr>
                <w:sz w:val="19"/>
                <w:szCs w:val="19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Аудитория на 25-30 посадочных мест, оборудованная учебной мебелью для обучающихся, имеются стол и стул для преподавателя, доска.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имеются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плакаты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наглядные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пособия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учебные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модели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</w:tr>
      <w:tr w:rsidR="00CD178E" w:rsidRPr="00406E1D" w14:paraId="4941FEAF" w14:textId="77777777" w:rsidTr="00B030CC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648AC2" w14:textId="77777777" w:rsidR="00CD178E" w:rsidRDefault="00CB2934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7.23</w:t>
            </w:r>
          </w:p>
        </w:tc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F2C1583" w14:textId="77777777"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Аудитория для текущего контроля и промежуточной аттестации.</w:t>
            </w:r>
          </w:p>
        </w:tc>
      </w:tr>
      <w:tr w:rsidR="00CD178E" w14:paraId="63FF5940" w14:textId="77777777" w:rsidTr="00B030CC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3D44CFB" w14:textId="77777777" w:rsidR="00CD178E" w:rsidRDefault="00CB2934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7.24</w:t>
            </w:r>
          </w:p>
        </w:tc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99DEA7" w14:textId="77777777" w:rsidR="00CD178E" w:rsidRDefault="00CB2934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Аудитория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для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сомостоятельной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работы</w:t>
            </w:r>
            <w:proofErr w:type="spellEnd"/>
          </w:p>
        </w:tc>
      </w:tr>
      <w:tr w:rsidR="00CD178E" w:rsidRPr="00406E1D" w14:paraId="1BCBA9F8" w14:textId="77777777" w:rsidTr="00B030CC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60FC903" w14:textId="77777777" w:rsidR="00CD178E" w:rsidRDefault="00CB2934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7.25</w:t>
            </w:r>
          </w:p>
        </w:tc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9F63FD" w14:textId="77777777"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Читальный зал научной библиотеки, оснащенный компьютерами с выходом в сеть Интернет</w:t>
            </w:r>
          </w:p>
        </w:tc>
      </w:tr>
      <w:tr w:rsidR="00CD178E" w:rsidRPr="00406E1D" w14:paraId="294D461E" w14:textId="77777777" w:rsidTr="00B030CC">
        <w:trPr>
          <w:trHeight w:hRule="exact" w:val="278"/>
        </w:trPr>
        <w:tc>
          <w:tcPr>
            <w:tcW w:w="94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444663" w14:textId="77777777" w:rsidR="00CD178E" w:rsidRPr="00CB2934" w:rsidRDefault="00CB2934">
            <w:pPr>
              <w:jc w:val="center"/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8. МЕТОДИЧЕСКИЕ УКАЗАНИЯ ДЛЯ ОБУЧАЮЩИХСЯ ПО ОСВОЕНИЮ ДИСЦИПЛИНЫ (МОДУЛЯ)</w:t>
            </w:r>
          </w:p>
        </w:tc>
      </w:tr>
      <w:tr w:rsidR="00CD178E" w:rsidRPr="00406E1D" w14:paraId="00EC3239" w14:textId="77777777" w:rsidTr="004050F3">
        <w:trPr>
          <w:trHeight w:hRule="exact" w:val="4285"/>
        </w:trPr>
        <w:tc>
          <w:tcPr>
            <w:tcW w:w="94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487B402" w14:textId="77777777" w:rsidR="00CD178E" w:rsidRPr="00CB2934" w:rsidRDefault="00CD178E">
            <w:pPr>
              <w:rPr>
                <w:sz w:val="19"/>
                <w:szCs w:val="19"/>
                <w:lang w:val="ru-RU"/>
              </w:rPr>
            </w:pPr>
          </w:p>
          <w:p w14:paraId="351172AA" w14:textId="77777777" w:rsidR="00CD178E" w:rsidRPr="00CB2934" w:rsidRDefault="00017453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</w:t>
            </w:r>
            <w:r w:rsidR="001248E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r w:rsidR="00CB2934"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Гусева Т.В. Конспект лекций по начертательной геометрии: рабочая тетрадь [Электронный вариант] методические указания по дисциплине «Начертательная геометрия. Инженерная графика» для обучающихся по специальности 26.05.06 "Эксплуатация судовых энергетических установок" специализация "Эксплуатация судовых дизельных энергетических установок" / АГТУ;– Астрахань, 2015 г. –32с. - [</w:t>
            </w:r>
            <w:r w:rsidR="00CB293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</w:t>
            </w:r>
            <w:r w:rsidR="00CB2934"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 w:rsidR="00CB293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portal</w:t>
            </w:r>
            <w:r w:rsidR="00CB2934"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spellStart"/>
            <w:r w:rsidR="00CB293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astu</w:t>
            </w:r>
            <w:proofErr w:type="spellEnd"/>
            <w:r w:rsidR="00CB2934"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="00CB293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org</w:t>
            </w:r>
            <w:r w:rsidR="00CB2934"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/].</w:t>
            </w:r>
          </w:p>
          <w:p w14:paraId="7968B799" w14:textId="77777777" w:rsidR="00CD178E" w:rsidRPr="00CB2934" w:rsidRDefault="00017453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</w:t>
            </w:r>
            <w:r w:rsidR="001248E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r w:rsidR="00CB2934"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.Гусева Т.В. Методические указания для выполнения самостоятельной работы «Начертательная геометрия. Инженерная графика»: [Электронный вариант] методические указания по дисциплине «Начертательная геометрия. Инженерная графика» для обучающихся по специальности 26.05.06 "Эксплуатация судовых энергетических установок" специализация "Эксплуатация судовых дизельных энергетических установок" / АГТУ;– Астрахань, 2015 г. – 15с. - [</w:t>
            </w:r>
            <w:r w:rsidR="00CB293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</w:t>
            </w:r>
            <w:r w:rsidR="00CB2934"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 w:rsidR="00CB293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portal</w:t>
            </w:r>
            <w:r w:rsidR="00CB2934"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spellStart"/>
            <w:r w:rsidR="00CB293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astu</w:t>
            </w:r>
            <w:proofErr w:type="spellEnd"/>
            <w:r w:rsidR="00CB2934"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="00CB293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org</w:t>
            </w:r>
            <w:r w:rsidR="00CB2934"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/].</w:t>
            </w:r>
          </w:p>
          <w:p w14:paraId="4158729A" w14:textId="77777777" w:rsidR="004050F3" w:rsidRDefault="004050F3" w:rsidP="004050F3">
            <w:pPr>
              <w:pStyle w:val="TableParagraph"/>
              <w:tabs>
                <w:tab w:val="left" w:pos="235"/>
              </w:tabs>
              <w:spacing w:line="242" w:lineRule="auto"/>
              <w:ind w:left="42" w:right="362"/>
              <w:rPr>
                <w:sz w:val="19"/>
              </w:rPr>
            </w:pPr>
            <w:r>
              <w:rPr>
                <w:sz w:val="19"/>
              </w:rPr>
              <w:t>8.</w:t>
            </w:r>
            <w:r w:rsidR="00017453">
              <w:rPr>
                <w:sz w:val="19"/>
              </w:rPr>
              <w:t>3</w:t>
            </w:r>
            <w:r>
              <w:rPr>
                <w:sz w:val="19"/>
              </w:rPr>
              <w:t xml:space="preserve"> Харах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М.М.,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Козлова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И.А.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Чертежи</w:t>
            </w:r>
            <w:r>
              <w:rPr>
                <w:spacing w:val="-6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сборочные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:</w:t>
            </w:r>
            <w:proofErr w:type="gramEnd"/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Метод.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указ.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«Инженерной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компьютерной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графике»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студ.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курсов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техн.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спец.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направлений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подготовки</w:t>
            </w:r>
            <w:r>
              <w:rPr>
                <w:spacing w:val="-5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бакалавров.-</w:t>
            </w:r>
            <w:proofErr w:type="gramEnd"/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Астрахань: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Изд-во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АГТУ,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2013,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73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с.</w:t>
            </w:r>
          </w:p>
          <w:p w14:paraId="793147E5" w14:textId="77777777" w:rsidR="004050F3" w:rsidRDefault="004050F3" w:rsidP="004050F3">
            <w:pPr>
              <w:pStyle w:val="TableParagraph"/>
              <w:spacing w:line="216" w:lineRule="exact"/>
              <w:ind w:left="234"/>
              <w:rPr>
                <w:sz w:val="19"/>
              </w:rPr>
            </w:pPr>
            <w:r>
              <w:rPr>
                <w:sz w:val="19"/>
              </w:rPr>
              <w:t>(Библиотека АГТУ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20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экз.)</w:t>
            </w:r>
          </w:p>
          <w:p w14:paraId="72A0271B" w14:textId="77777777" w:rsidR="004050F3" w:rsidRDefault="004050F3" w:rsidP="004050F3">
            <w:pPr>
              <w:pStyle w:val="TableParagraph"/>
              <w:tabs>
                <w:tab w:val="left" w:pos="235"/>
              </w:tabs>
              <w:ind w:left="42" w:right="941"/>
              <w:rPr>
                <w:sz w:val="19"/>
              </w:rPr>
            </w:pPr>
            <w:r>
              <w:rPr>
                <w:sz w:val="19"/>
              </w:rPr>
              <w:t>8.</w:t>
            </w:r>
            <w:r w:rsidR="00017453">
              <w:rPr>
                <w:sz w:val="19"/>
              </w:rPr>
              <w:t>4</w:t>
            </w:r>
            <w:r>
              <w:rPr>
                <w:sz w:val="19"/>
              </w:rPr>
              <w:t xml:space="preserve"> Харах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М.М.,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Козлова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И.А.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Аксонометрические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проекции: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Методические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указания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«Компьютерной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графике»: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-Астрахань: Изд-во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АГТУ,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2011.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49с.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(Библиотека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АГТУ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20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экз.)</w:t>
            </w:r>
          </w:p>
          <w:p w14:paraId="05092E06" w14:textId="77777777" w:rsidR="00CD178E" w:rsidRPr="00CB2934" w:rsidRDefault="004050F3" w:rsidP="004050F3">
            <w:pPr>
              <w:rPr>
                <w:sz w:val="19"/>
                <w:szCs w:val="19"/>
                <w:lang w:val="ru-RU"/>
              </w:rPr>
            </w:pPr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8.</w:t>
            </w:r>
            <w:r w:rsidR="0001745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5</w:t>
            </w:r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 Большаков, В.</w:t>
            </w:r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П.</w:t>
            </w:r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Инженерная и компьютерная графика. Изделия с резьбовыми </w:t>
            </w:r>
            <w:proofErr w:type="gramStart"/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соединениями</w:t>
            </w:r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</w:t>
            </w:r>
            <w:proofErr w:type="gramEnd"/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учебное пособие для вузов</w:t>
            </w:r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 В.</w:t>
            </w:r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П.</w:t>
            </w:r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Большаков, А.</w:t>
            </w:r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В.</w:t>
            </w:r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Чагина.</w:t>
            </w:r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— 3-е изд., </w:t>
            </w:r>
            <w:proofErr w:type="spellStart"/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испр</w:t>
            </w:r>
            <w:proofErr w:type="spellEnd"/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 и доп.</w:t>
            </w:r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— Москва</w:t>
            </w:r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: Издательство </w:t>
            </w:r>
            <w:proofErr w:type="spellStart"/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Юрайт</w:t>
            </w:r>
            <w:proofErr w:type="spellEnd"/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, 2024.</w:t>
            </w:r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— 152</w:t>
            </w:r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с.</w:t>
            </w:r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— (Высшее образование).</w:t>
            </w:r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— </w:t>
            </w:r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ISBN </w:t>
            </w:r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978-5-534-12937-3. — </w:t>
            </w:r>
            <w:proofErr w:type="gramStart"/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Текст :</w:t>
            </w:r>
            <w:proofErr w:type="gramEnd"/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электронный // Образовательная платформа </w:t>
            </w:r>
            <w:proofErr w:type="spellStart"/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Юрайт</w:t>
            </w:r>
            <w:proofErr w:type="spellEnd"/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[сайт]. — </w:t>
            </w:r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URL</w:t>
            </w:r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: </w:t>
            </w:r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https</w:t>
            </w:r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://</w:t>
            </w:r>
            <w:proofErr w:type="spellStart"/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urait</w:t>
            </w:r>
            <w:proofErr w:type="spellEnd"/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proofErr w:type="spellStart"/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ru</w:t>
            </w:r>
            <w:proofErr w:type="spellEnd"/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</w:t>
            </w:r>
            <w:proofErr w:type="spellStart"/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bcode</w:t>
            </w:r>
            <w:proofErr w:type="spellEnd"/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/537750 (дата обращения: 13.06.2024).</w:t>
            </w:r>
          </w:p>
          <w:p w14:paraId="4C374F5B" w14:textId="77777777" w:rsidR="00CD178E" w:rsidRPr="00CB2934" w:rsidRDefault="00CD178E">
            <w:pPr>
              <w:rPr>
                <w:sz w:val="19"/>
                <w:szCs w:val="19"/>
                <w:lang w:val="ru-RU"/>
              </w:rPr>
            </w:pPr>
          </w:p>
        </w:tc>
      </w:tr>
    </w:tbl>
    <w:p w14:paraId="004F7839" w14:textId="77777777" w:rsidR="00CD178E" w:rsidRPr="00CB2934" w:rsidRDefault="00CD178E">
      <w:pPr>
        <w:rPr>
          <w:sz w:val="0"/>
          <w:szCs w:val="0"/>
          <w:lang w:val="ru-RU"/>
        </w:rPr>
      </w:pPr>
    </w:p>
    <w:p w14:paraId="03C3C913" w14:textId="77777777" w:rsidR="00CD178E" w:rsidRDefault="00CD178E">
      <w:pPr>
        <w:rPr>
          <w:lang w:val="ru-RU"/>
        </w:rPr>
      </w:pPr>
    </w:p>
    <w:p w14:paraId="09059CE2" w14:textId="77777777" w:rsidR="005F6646" w:rsidRDefault="005F6646">
      <w:pPr>
        <w:spacing w:after="200" w:line="276" w:lineRule="auto"/>
        <w:rPr>
          <w:lang w:val="ru-RU"/>
        </w:rPr>
      </w:pPr>
      <w:r>
        <w:rPr>
          <w:lang w:val="ru-RU"/>
        </w:rPr>
        <w:br w:type="page"/>
      </w:r>
    </w:p>
    <w:p w14:paraId="37602FF0" w14:textId="77777777" w:rsidR="005F6646" w:rsidRDefault="005F6646" w:rsidP="005F6646">
      <w:pPr>
        <w:ind w:left="4320" w:firstLine="720"/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  <w:r>
        <w:rPr>
          <w:rFonts w:ascii="Times New Roman" w:hAnsi="Times New Roman" w:cs="Times New Roman"/>
          <w:color w:val="000000"/>
          <w:sz w:val="19"/>
          <w:szCs w:val="19"/>
          <w:lang w:val="ru-RU"/>
        </w:rPr>
        <w:lastRenderedPageBreak/>
        <w:t>ПРИЛОЖЕНИЕ</w:t>
      </w:r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 1</w:t>
      </w:r>
    </w:p>
    <w:p w14:paraId="001BD1FE" w14:textId="77777777" w:rsidR="005F6646" w:rsidRPr="00817E69" w:rsidRDefault="005F6646" w:rsidP="005F6646">
      <w:pPr>
        <w:ind w:left="4320" w:firstLine="720"/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>к рабочей программе</w:t>
      </w:r>
    </w:p>
    <w:p w14:paraId="4653A955" w14:textId="77777777" w:rsidR="005F6646" w:rsidRPr="00817E69" w:rsidRDefault="005F6646" w:rsidP="005F6646">
      <w:pPr>
        <w:ind w:left="4320" w:firstLine="720"/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>дисциплины (модуля)</w:t>
      </w:r>
    </w:p>
    <w:p w14:paraId="1293F43B" w14:textId="77777777" w:rsidR="005F6646" w:rsidRPr="00817E69" w:rsidRDefault="005F6646" w:rsidP="005F6646">
      <w:pPr>
        <w:ind w:left="4320" w:firstLine="720"/>
        <w:jc w:val="both"/>
        <w:rPr>
          <w:rFonts w:ascii="Times New Roman" w:hAnsi="Times New Roman" w:cs="Times New Roman"/>
          <w:color w:val="000000"/>
          <w:sz w:val="19"/>
          <w:szCs w:val="19"/>
          <w:u w:val="single"/>
          <w:lang w:val="ru-RU"/>
        </w:rPr>
      </w:pPr>
      <w:r w:rsidRPr="00817E69">
        <w:rPr>
          <w:rFonts w:ascii="Times New Roman" w:hAnsi="Times New Roman" w:cs="Times New Roman"/>
          <w:color w:val="000000"/>
          <w:sz w:val="19"/>
          <w:szCs w:val="19"/>
          <w:u w:val="single"/>
          <w:lang w:val="ru-RU"/>
        </w:rPr>
        <w:t>Начертательная геометрия и инженерная графика</w:t>
      </w:r>
    </w:p>
    <w:p w14:paraId="510D2ED5" w14:textId="77777777" w:rsidR="005F6646" w:rsidRPr="00817E69" w:rsidRDefault="005F6646" w:rsidP="005F6646">
      <w:pPr>
        <w:ind w:firstLine="4962"/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14:paraId="01CA9273" w14:textId="77777777" w:rsidR="005F6646" w:rsidRPr="00817E69" w:rsidRDefault="005F6646" w:rsidP="005F6646">
      <w:pPr>
        <w:ind w:firstLine="4962"/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14:paraId="5360FCEC" w14:textId="77777777" w:rsidR="005F6646" w:rsidRPr="00817E69" w:rsidRDefault="005F6646" w:rsidP="005F6646">
      <w:pPr>
        <w:jc w:val="center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>Особенности реализации РПД при наличии в контингенте обучающихся с ограниченными возможностями здоровья по зрению</w:t>
      </w:r>
    </w:p>
    <w:p w14:paraId="4AD3DDF3" w14:textId="77777777" w:rsidR="005F6646" w:rsidRPr="00817E69" w:rsidRDefault="005F6646" w:rsidP="005F6646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14:paraId="3CF6998E" w14:textId="77777777" w:rsidR="005F6646" w:rsidRPr="00817E69" w:rsidRDefault="005F6646" w:rsidP="005F6646">
      <w:pPr>
        <w:ind w:firstLine="567"/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>В Университете в рамках создания безбарьерной образовательной среды для обучающихся с ограниченными возможностями здоровья по зрению организованы информационные указатели с использованием тактильного шрифта по системе Брайля. Сайт Университета имеет версию для слабовидящих.</w:t>
      </w:r>
    </w:p>
    <w:p w14:paraId="5B6DB41A" w14:textId="77777777" w:rsidR="005F6646" w:rsidRPr="00817E69" w:rsidRDefault="005F6646" w:rsidP="005F6646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14:paraId="1AA32948" w14:textId="77777777" w:rsidR="005F6646" w:rsidRPr="00817E69" w:rsidRDefault="005F6646" w:rsidP="005F6646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 (приводятся разделы или виды контактной работы).</w:t>
      </w:r>
    </w:p>
    <w:p w14:paraId="00736ED9" w14:textId="77777777" w:rsidR="005F6646" w:rsidRPr="00817E69" w:rsidRDefault="005F6646" w:rsidP="005F6646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Методические указания для обучающихся по освоению дисциплины (модуля) представлены в аудиоформате (ссылка на размещение файлов на образовательном портале).</w:t>
      </w:r>
    </w:p>
    <w:p w14:paraId="67703D71" w14:textId="77777777" w:rsidR="005F6646" w:rsidRPr="00817E69" w:rsidRDefault="005F6646" w:rsidP="005F6646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14:paraId="57F2043F" w14:textId="77777777" w:rsidR="005F6646" w:rsidRPr="00817E69" w:rsidRDefault="005F6646" w:rsidP="005F6646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При проведении промежуточного контроля обучающемуся при необходимости может предоставляется ассистент.</w:t>
      </w:r>
    </w:p>
    <w:p w14:paraId="7A99D547" w14:textId="77777777" w:rsidR="005F6646" w:rsidRPr="00817E69" w:rsidRDefault="005F6646" w:rsidP="005F6646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При проведении промежуточного и текущего контроля с использованием ассистивных средств обучающемуся предоставляется дополнительное время для </w:t>
      </w:r>
      <w:proofErr w:type="gramStart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подготовки  ответа</w:t>
      </w:r>
      <w:proofErr w:type="gramEnd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.</w:t>
      </w:r>
    </w:p>
    <w:p w14:paraId="7A97F050" w14:textId="77777777" w:rsidR="005F6646" w:rsidRPr="00817E69" w:rsidRDefault="005F6646" w:rsidP="005F6646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14:paraId="31EB2014" w14:textId="77777777" w:rsidR="005F6646" w:rsidRPr="00817E69" w:rsidRDefault="005F6646" w:rsidP="005F6646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14:paraId="243A7237" w14:textId="77777777" w:rsidR="005F6646" w:rsidRPr="00817E69" w:rsidRDefault="005F6646" w:rsidP="005F6646">
      <w:pPr>
        <w:jc w:val="center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>Особенности реализации РПД при наличии в контингенте обучающихся с ограниченными возможностями здоровья по слуху</w:t>
      </w:r>
    </w:p>
    <w:p w14:paraId="713C5E60" w14:textId="77777777" w:rsidR="005F6646" w:rsidRPr="00817E69" w:rsidRDefault="005F6646" w:rsidP="005F6646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14:paraId="33FD8422" w14:textId="77777777" w:rsidR="005F6646" w:rsidRPr="00817E69" w:rsidRDefault="005F6646" w:rsidP="005F6646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 (приводятся разделы или виды контактной работы).</w:t>
      </w:r>
    </w:p>
    <w:p w14:paraId="1FC2DE8D" w14:textId="77777777" w:rsidR="005F6646" w:rsidRPr="00817E69" w:rsidRDefault="005F6646" w:rsidP="005F6646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При проведении практических (лабораторных) занятий производится дублирование звуковой справочной информации визуальной.</w:t>
      </w:r>
    </w:p>
    <w:p w14:paraId="11E084AB" w14:textId="77777777" w:rsidR="005F6646" w:rsidRPr="00817E69" w:rsidRDefault="005F6646" w:rsidP="005F6646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14:paraId="6D4E457F" w14:textId="77777777" w:rsidR="005F6646" w:rsidRPr="00817E69" w:rsidRDefault="005F6646" w:rsidP="005F6646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При проведении промежуточного контроля обучающемуся при необходимости может предоставляется ассистент.</w:t>
      </w:r>
    </w:p>
    <w:p w14:paraId="6ECD0DDF" w14:textId="77777777" w:rsidR="005F6646" w:rsidRPr="00817E69" w:rsidRDefault="005F6646" w:rsidP="005F6646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При проведении промежуточного и текущего контроля с использованием ассистивных средств обучающемуся предоставляется дополнительное время для </w:t>
      </w:r>
      <w:proofErr w:type="gramStart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подготовки  ответа</w:t>
      </w:r>
      <w:proofErr w:type="gramEnd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.</w:t>
      </w:r>
    </w:p>
    <w:p w14:paraId="4B9A2437" w14:textId="77777777" w:rsidR="005F6646" w:rsidRPr="00817E69" w:rsidRDefault="005F6646" w:rsidP="005F6646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14:paraId="736C23B9" w14:textId="77777777" w:rsidR="005F6646" w:rsidRPr="00817E69" w:rsidRDefault="005F6646" w:rsidP="005F6646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14:paraId="16A376EE" w14:textId="77777777" w:rsidR="005F6646" w:rsidRPr="00817E69" w:rsidRDefault="005F6646" w:rsidP="005F6646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14:paraId="181652B8" w14:textId="77777777" w:rsidR="005F6646" w:rsidRPr="00817E69" w:rsidRDefault="005F6646" w:rsidP="005F6646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14:paraId="2B70108C" w14:textId="77777777" w:rsidR="005F6646" w:rsidRPr="00817E69" w:rsidRDefault="005F6646" w:rsidP="005F6646">
      <w:pPr>
        <w:jc w:val="center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>Особенности реализации РПД при наличии в контингенте обучающихся с ограниченными возможностями здоровья, имеющих нарушения опорно-двигательного аппарата</w:t>
      </w:r>
    </w:p>
    <w:p w14:paraId="05378B14" w14:textId="77777777" w:rsidR="005F6646" w:rsidRPr="00817E69" w:rsidRDefault="005F6646" w:rsidP="005F6646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14:paraId="3EDF24EE" w14:textId="77777777" w:rsidR="005F6646" w:rsidRPr="00817E69" w:rsidRDefault="005F6646" w:rsidP="005F6646">
      <w:pPr>
        <w:ind w:firstLine="567"/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>В Университете в рамках создания безбарьерной образовательной среды для обучающихся с ограниченными возможностями здоровья, имеющих нарушения опорно-двигательного аппарата, корпуса, в которых реализуется образовательная деятельность, укомплектованы необходимым оборудованием для облегчения доступа в аудитории и обслуживающие помещения.</w:t>
      </w:r>
    </w:p>
    <w:p w14:paraId="11988DD0" w14:textId="77777777" w:rsidR="005F6646" w:rsidRPr="00817E69" w:rsidRDefault="005F6646" w:rsidP="005F6646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14:paraId="248525C1" w14:textId="77777777" w:rsidR="005F6646" w:rsidRPr="00817E69" w:rsidRDefault="005F6646" w:rsidP="005F6646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 (приводятся разделы или виды контактной работы).</w:t>
      </w:r>
    </w:p>
    <w:p w14:paraId="230611A4" w14:textId="77777777" w:rsidR="005F6646" w:rsidRPr="00817E69" w:rsidRDefault="005F6646" w:rsidP="005F6646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</w:p>
    <w:p w14:paraId="3ADF80B8" w14:textId="77777777" w:rsidR="005F6646" w:rsidRPr="00817E69" w:rsidRDefault="005F6646" w:rsidP="005F6646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14:paraId="2B59D8E7" w14:textId="77777777" w:rsidR="005F6646" w:rsidRPr="00817E69" w:rsidRDefault="005F6646" w:rsidP="005F6646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При проведении промежуточного контроля обучающемуся при необходимости может предоставляется ассистент.</w:t>
      </w:r>
    </w:p>
    <w:p w14:paraId="30E2E964" w14:textId="77777777" w:rsidR="005F6646" w:rsidRDefault="005F6646" w:rsidP="005F6646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14:paraId="0C206225" w14:textId="77777777" w:rsidR="005F6646" w:rsidRDefault="005F6646" w:rsidP="005F6646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14:paraId="5161DD7D" w14:textId="77777777" w:rsidR="005F6646" w:rsidRDefault="005F6646" w:rsidP="005F6646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14:paraId="327AD928" w14:textId="77777777" w:rsidR="005F6646" w:rsidRDefault="005F6646" w:rsidP="005F6646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14:paraId="2DE997B8" w14:textId="77777777" w:rsidR="005F6646" w:rsidRDefault="005F6646" w:rsidP="005F6646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14:paraId="756E2C8E" w14:textId="77777777" w:rsidR="00B030CC" w:rsidRDefault="00B030CC" w:rsidP="005F6646">
      <w:pPr>
        <w:ind w:left="4320" w:firstLine="720"/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14:paraId="1EB04510" w14:textId="77777777" w:rsidR="00B030CC" w:rsidRDefault="00B030CC" w:rsidP="005F6646">
      <w:pPr>
        <w:ind w:left="4320" w:firstLine="720"/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sectPr w:rsidR="00B030CC" w:rsidSect="00D20306">
      <w:pgSz w:w="11906" w:h="16838"/>
      <w:pgMar w:top="1134" w:right="850" w:bottom="709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530B2"/>
    <w:multiLevelType w:val="multilevel"/>
    <w:tmpl w:val="BCF470FE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DA43697"/>
    <w:multiLevelType w:val="hybridMultilevel"/>
    <w:tmpl w:val="9246FE32"/>
    <w:lvl w:ilvl="0" w:tplc="926EFA80">
      <w:start w:val="15"/>
      <w:numFmt w:val="decimal"/>
      <w:lvlText w:val="%1."/>
      <w:lvlJc w:val="left"/>
      <w:pPr>
        <w:ind w:left="54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32762773"/>
    <w:multiLevelType w:val="multilevel"/>
    <w:tmpl w:val="6088A31A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4" w15:restartNumberingAfterBreak="0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760618"/>
    <w:multiLevelType w:val="hybridMultilevel"/>
    <w:tmpl w:val="2FA06BDC"/>
    <w:lvl w:ilvl="0" w:tplc="31E6A5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711830"/>
    <w:multiLevelType w:val="hybridMultilevel"/>
    <w:tmpl w:val="DD1ADA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668E0A8">
      <w:start w:val="12"/>
      <w:numFmt w:val="decimal"/>
      <w:lvlText w:val="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AE4CA48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74552842"/>
    <w:multiLevelType w:val="hybridMultilevel"/>
    <w:tmpl w:val="C25E1B68"/>
    <w:lvl w:ilvl="0" w:tplc="C2048D5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31E6A5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sz w:val="20"/>
        <w:szCs w:val="20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26159473">
    <w:abstractNumId w:val="0"/>
  </w:num>
  <w:num w:numId="2" w16cid:durableId="525019402">
    <w:abstractNumId w:val="3"/>
  </w:num>
  <w:num w:numId="3" w16cid:durableId="797838428">
    <w:abstractNumId w:val="7"/>
  </w:num>
  <w:num w:numId="4" w16cid:durableId="413819524">
    <w:abstractNumId w:val="6"/>
  </w:num>
  <w:num w:numId="5" w16cid:durableId="287047883">
    <w:abstractNumId w:val="4"/>
  </w:num>
  <w:num w:numId="6" w16cid:durableId="2072194867">
    <w:abstractNumId w:val="1"/>
  </w:num>
  <w:num w:numId="7" w16cid:durableId="1024482004">
    <w:abstractNumId w:val="5"/>
  </w:num>
  <w:num w:numId="8" w16cid:durableId="103619361">
    <w:abstractNumId w:val="8"/>
  </w:num>
  <w:num w:numId="9" w16cid:durableId="10425277">
    <w:abstractNumId w:val="9"/>
  </w:num>
  <w:num w:numId="10" w16cid:durableId="8358465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bordersDoNotSurroundHeader/>
  <w:bordersDoNotSurroundFooter/>
  <w:proofState w:spelling="clean" w:grammar="clean"/>
  <w:doNotTrackMoves/>
  <w:documentProtection w:edit="trackedChanges" w:enforcement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178E"/>
    <w:rsid w:val="00017453"/>
    <w:rsid w:val="001248E3"/>
    <w:rsid w:val="001366DE"/>
    <w:rsid w:val="001C5706"/>
    <w:rsid w:val="001C72EC"/>
    <w:rsid w:val="001F0BAE"/>
    <w:rsid w:val="002E01C0"/>
    <w:rsid w:val="004050F3"/>
    <w:rsid w:val="00406E1D"/>
    <w:rsid w:val="004574CD"/>
    <w:rsid w:val="00515FA8"/>
    <w:rsid w:val="00594567"/>
    <w:rsid w:val="005F6646"/>
    <w:rsid w:val="00682DC6"/>
    <w:rsid w:val="007000D1"/>
    <w:rsid w:val="00726C3B"/>
    <w:rsid w:val="007622E2"/>
    <w:rsid w:val="007C20C5"/>
    <w:rsid w:val="0082694D"/>
    <w:rsid w:val="0092153E"/>
    <w:rsid w:val="009573F3"/>
    <w:rsid w:val="00A25635"/>
    <w:rsid w:val="00A73A96"/>
    <w:rsid w:val="00A91E67"/>
    <w:rsid w:val="00AF2837"/>
    <w:rsid w:val="00B030CC"/>
    <w:rsid w:val="00BF1597"/>
    <w:rsid w:val="00CB2934"/>
    <w:rsid w:val="00CB2F56"/>
    <w:rsid w:val="00CD178E"/>
    <w:rsid w:val="00D149A8"/>
    <w:rsid w:val="00D20306"/>
    <w:rsid w:val="00D469B0"/>
    <w:rsid w:val="00D8711F"/>
    <w:rsid w:val="00E47F18"/>
    <w:rsid w:val="00E725E8"/>
    <w:rsid w:val="00E85B19"/>
    <w:rsid w:val="00EE548F"/>
    <w:rsid w:val="00F5085F"/>
    <w:rsid w:val="00F96152"/>
    <w:rsid w:val="00FC1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92A01"/>
  <w15:docId w15:val="{5435C1C5-E9A7-46AE-AC93-A1D0C807D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178E"/>
    <w:pPr>
      <w:spacing w:after="0" w:line="240" w:lineRule="auto"/>
    </w:pPr>
  </w:style>
  <w:style w:type="paragraph" w:styleId="1">
    <w:name w:val="heading 1"/>
    <w:basedOn w:val="a"/>
    <w:next w:val="2"/>
    <w:link w:val="10"/>
    <w:qFormat/>
    <w:rsid w:val="005F6646"/>
    <w:pPr>
      <w:numPr>
        <w:numId w:val="6"/>
      </w:numPr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2">
    <w:name w:val="heading 2"/>
    <w:basedOn w:val="1"/>
    <w:next w:val="3"/>
    <w:link w:val="20"/>
    <w:qFormat/>
    <w:rsid w:val="005F6646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664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5">
    <w:name w:val="heading 5"/>
    <w:basedOn w:val="a"/>
    <w:next w:val="a"/>
    <w:link w:val="50"/>
    <w:qFormat/>
    <w:rsid w:val="005F6646"/>
    <w:pPr>
      <w:overflowPunct w:val="0"/>
      <w:autoSpaceDE w:val="0"/>
      <w:autoSpaceDN w:val="0"/>
      <w:adjustRightInd w:val="0"/>
      <w:spacing w:before="240" w:after="60"/>
      <w:textAlignment w:val="baseline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D178E"/>
    <w:tblPr>
      <w:tblBorders>
        <w:top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B293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293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5F6646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rsid w:val="005F6646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50">
    <w:name w:val="Заголовок 5 Знак"/>
    <w:basedOn w:val="a0"/>
    <w:link w:val="5"/>
    <w:rsid w:val="005F6646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a6">
    <w:name w:val="List Paragraph"/>
    <w:basedOn w:val="a"/>
    <w:link w:val="a7"/>
    <w:uiPriority w:val="34"/>
    <w:qFormat/>
    <w:rsid w:val="005F6646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ru-RU" w:eastAsia="ru-RU"/>
    </w:rPr>
  </w:style>
  <w:style w:type="paragraph" w:styleId="a8">
    <w:name w:val="Body Text"/>
    <w:basedOn w:val="a"/>
    <w:link w:val="a9"/>
    <w:rsid w:val="005F6646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9">
    <w:name w:val="Основной текст Знак"/>
    <w:basedOn w:val="a0"/>
    <w:link w:val="a8"/>
    <w:rsid w:val="005F6646"/>
    <w:rPr>
      <w:rFonts w:ascii="Times New Roman" w:eastAsia="Times New Roman" w:hAnsi="Times New Roman" w:cs="Times New Roman"/>
      <w:sz w:val="24"/>
      <w:szCs w:val="20"/>
    </w:rPr>
  </w:style>
  <w:style w:type="paragraph" w:styleId="aa">
    <w:name w:val="Body Text Indent"/>
    <w:basedOn w:val="a"/>
    <w:link w:val="ab"/>
    <w:uiPriority w:val="99"/>
    <w:unhideWhenUsed/>
    <w:rsid w:val="005F6646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b">
    <w:name w:val="Основной текст с отступом Знак"/>
    <w:basedOn w:val="a0"/>
    <w:link w:val="aa"/>
    <w:uiPriority w:val="99"/>
    <w:rsid w:val="005F6646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21">
    <w:name w:val="Body Text 2"/>
    <w:basedOn w:val="a"/>
    <w:link w:val="22"/>
    <w:rsid w:val="005F6646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22">
    <w:name w:val="Основной текст 2 Знак"/>
    <w:basedOn w:val="a0"/>
    <w:link w:val="21"/>
    <w:rsid w:val="005F6646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8pt127">
    <w:name w:val="Стиль 8 pt Черный по ширине Первая строка:  127 см"/>
    <w:basedOn w:val="a"/>
    <w:rsid w:val="005F6646"/>
    <w:pPr>
      <w:widowControl w:val="0"/>
      <w:shd w:val="clear" w:color="auto" w:fill="FFFFFF"/>
      <w:autoSpaceDE w:val="0"/>
      <w:autoSpaceDN w:val="0"/>
      <w:adjustRightInd w:val="0"/>
      <w:ind w:firstLine="567"/>
      <w:jc w:val="both"/>
    </w:pPr>
    <w:rPr>
      <w:rFonts w:ascii="Times New Roman" w:eastAsia="Times New Roman" w:hAnsi="Times New Roman" w:cs="Times New Roman"/>
      <w:color w:val="000000"/>
      <w:sz w:val="16"/>
      <w:szCs w:val="20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F6646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a7">
    <w:name w:val="Абзац списка Знак"/>
    <w:link w:val="a6"/>
    <w:uiPriority w:val="34"/>
    <w:locked/>
    <w:rsid w:val="004050F3"/>
    <w:rPr>
      <w:rFonts w:ascii="Calibri" w:eastAsia="Times New Roman" w:hAnsi="Calibri" w:cs="Times New Roman"/>
      <w:lang w:val="ru-RU" w:eastAsia="ru-RU"/>
    </w:rPr>
  </w:style>
  <w:style w:type="character" w:styleId="ac">
    <w:name w:val="Hyperlink"/>
    <w:uiPriority w:val="99"/>
    <w:unhideWhenUsed/>
    <w:rsid w:val="004050F3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4050F3"/>
    <w:pPr>
      <w:widowControl w:val="0"/>
      <w:autoSpaceDE w:val="0"/>
      <w:autoSpaceDN w:val="0"/>
    </w:pPr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hyperlink" Target="https://e.lanbook.com/book/332918" TargetMode="External"/><Relationship Id="rId5" Type="http://schemas.openxmlformats.org/officeDocument/2006/relationships/customXml" Target="../customXml/item5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Лист1</vt:lpstr>
    </vt:vector>
  </TitlesOfParts>
  <LinksUpToDate>false</LinksUpToDate>
  <SharedDoc>false</SharedDoc>
  <HyperlinksChanged>false</HyperlinksChanged>
  <AppVersion>12.0000</AppVersion>
</Properties>
</file>

<file path=customXml/item2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2019-2020_26_05_06_2019_Эксплуатация главной судовой двигательной установки_plx_Начертательная геометрия и инженерная графика</dc:title>
  <dc:creator>FastReport.NET</dc:creator>
</cp:coreProperties>
</file>

<file path=customXml/item3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Лист1</vt:lpstr>
    </vt:vector>
  </TitlesOfParts>
  <LinksUpToDate>false</LinksUpToDate>
  <SharedDoc>false</SharedDoc>
  <HyperlinksChanged>false</HyperlinksChanged>
  <AppVersion>12.0000</AppVersion>
</Properties>
</file>

<file path=customXml/item4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2019-2020_26_05_06_2019_Эксплуатация главной судовой двигательной установки_plx_Начертательная геометрия и инженерная графика</dc:title>
  <dc:creator>FastReport.NET</dc:creator>
</cp:core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B206AD-8CCA-4A61-A4DF-8C683579C152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customXml/itemProps2.xml><?xml version="1.0" encoding="utf-8"?>
<ds:datastoreItem xmlns:ds="http://schemas.openxmlformats.org/officeDocument/2006/customXml" ds:itemID="{6F6152A9-7F54-4C85-A22E-1624B64A97B4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818D37E-CC4C-437C-92AD-037F5D544CC1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customXml/itemProps4.xml><?xml version="1.0" encoding="utf-8"?>
<ds:datastoreItem xmlns:ds="http://schemas.openxmlformats.org/officeDocument/2006/customXml" ds:itemID="{705B3776-1E23-4D37-B4A1-881CAE9BB1CC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31A0A0E8-32AC-402D-9216-52F185051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4398</Words>
  <Characters>25075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2019-2020_26_05_06_2019_Эксплуатация главной судовой двигательной установки_plx_Начертательная геометрия и инженерная графика</vt:lpstr>
    </vt:vector>
  </TitlesOfParts>
  <Company/>
  <LinksUpToDate>false</LinksUpToDate>
  <CharactersWithSpaces>29415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2019-2020_26_05_06_2019_Эксплуатация главной судовой двигательной установки_plx_Начертательная геометрия и инженерная графика</dc:title>
  <dc:creator>FastReport.NET</dc:creator>
  <cp:lastModifiedBy>Алексей Трифонов</cp:lastModifiedBy>
  <cp:revision>4</cp:revision>
  <dcterms:created xsi:type="dcterms:W3CDTF">2024-06-16T07:35:00Z</dcterms:created>
  <dcterms:modified xsi:type="dcterms:W3CDTF">2025-09-21T14:29:00Z</dcterms:modified>
</cp:coreProperties>
</file>