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D64702" wp14:editId="4A6ED4B8">
            <wp:simplePos x="0" y="0"/>
            <wp:positionH relativeFrom="column">
              <wp:posOffset>-655320</wp:posOffset>
            </wp:positionH>
            <wp:positionV relativeFrom="paragraph">
              <wp:posOffset>-22225</wp:posOffset>
            </wp:positionV>
            <wp:extent cx="1104266" cy="1057701"/>
            <wp:effectExtent l="0" t="0" r="635" b="9525"/>
            <wp:wrapNone/>
            <wp:docPr id="6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6" cy="10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агентство по рыболовству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Федеральное государственное бюджетное образовательное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учреждение высшего образования</w:t>
      </w:r>
    </w:p>
    <w:p w:rsidR="00A14E93" w:rsidRPr="00D23599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599">
        <w:rPr>
          <w:rFonts w:ascii="Times New Roman" w:hAnsi="Times New Roman" w:cs="Times New Roman"/>
          <w:b/>
          <w:i/>
          <w:color w:val="000000"/>
          <w:sz w:val="28"/>
          <w:szCs w:val="28"/>
        </w:rPr>
        <w:t>"Астраханский государственный технический университет"</w:t>
      </w:r>
    </w:p>
    <w:p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A14E93" w:rsidRPr="0034702D" w:rsidRDefault="00A14E93" w:rsidP="00A14E93">
      <w:pPr>
        <w:spacing w:after="0" w:line="24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  <w:r w:rsidRPr="0034702D">
        <w:rPr>
          <w:rFonts w:ascii="Times New Roman" w:hAnsi="Times New Roman" w:cs="Times New Roman"/>
          <w:b/>
          <w:bCs/>
          <w:sz w:val="12"/>
          <w:szCs w:val="12"/>
        </w:rPr>
        <w:t>ООО «ДКС РУС» по международному стандарту ISO 9001:2015</w:t>
      </w:r>
    </w:p>
    <w:p w:rsidR="00A14E93" w:rsidRPr="00D23599" w:rsidRDefault="00A14E93" w:rsidP="00A14E9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Институт информационных технологий</w:t>
      </w: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Кафедра «Высшая и прикладная математика»</w:t>
      </w:r>
    </w:p>
    <w:p w:rsidR="008227A2" w:rsidRPr="002717A1" w:rsidRDefault="008227A2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АЛГЕБРА И ГЕОМЕТРИЯ</w:t>
      </w:r>
    </w:p>
    <w:p w:rsidR="00A14E93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Контрольно-измерительные материалы по теме</w:t>
      </w:r>
    </w:p>
    <w:p w:rsidR="00C01E92" w:rsidRDefault="002717A1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«</w:t>
      </w:r>
      <w:r w:rsidR="00C01E92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Аналитическая геометрия на плоскости.</w:t>
      </w:r>
    </w:p>
    <w:p w:rsidR="002717A1" w:rsidRPr="002717A1" w:rsidRDefault="00C01E92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  <w:r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 xml:space="preserve"> Ана</w:t>
      </w:r>
      <w:r w:rsidR="0084300C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литическая геометрия в пространстве</w:t>
      </w:r>
      <w:r w:rsidR="002717A1"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  <w:t>».</w:t>
      </w: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:rsidR="00A14E93" w:rsidRPr="00796A21" w:rsidRDefault="00A14E93" w:rsidP="00A14E93">
      <w:pPr>
        <w:jc w:val="center"/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796A2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</w:rPr>
      </w:pPr>
    </w:p>
    <w:p w:rsidR="00A14E93" w:rsidRPr="002717A1" w:rsidRDefault="00A14E93" w:rsidP="00A14E93">
      <w:pPr>
        <w:rPr>
          <w:rFonts w:ascii="Calibri" w:hAnsi="Calibri" w:cs="Times New Roman"/>
          <w:sz w:val="28"/>
          <w:szCs w:val="28"/>
        </w:rPr>
      </w:pPr>
    </w:p>
    <w:p w:rsidR="00A14E93" w:rsidRPr="00A14E93" w:rsidRDefault="00A14E93" w:rsidP="00A14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E93">
        <w:rPr>
          <w:rFonts w:ascii="Times New Roman" w:hAnsi="Times New Roman" w:cs="Times New Roman"/>
          <w:sz w:val="28"/>
          <w:szCs w:val="28"/>
        </w:rPr>
        <w:t>Астрахань 202</w:t>
      </w:r>
      <w:r w:rsidRPr="00C01E92">
        <w:rPr>
          <w:rFonts w:ascii="Times New Roman" w:hAnsi="Times New Roman" w:cs="Times New Roman"/>
          <w:sz w:val="28"/>
          <w:szCs w:val="28"/>
        </w:rPr>
        <w:t>5</w:t>
      </w:r>
      <w:r w:rsidRPr="00A14E93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050"/>
      </w:tblGrid>
      <w:tr w:rsidR="00A14E93" w:rsidRPr="00A14E93" w:rsidTr="0049626C">
        <w:trPr>
          <w:trHeight w:val="993"/>
        </w:trPr>
        <w:tc>
          <w:tcPr>
            <w:tcW w:w="2268" w:type="dxa"/>
          </w:tcPr>
          <w:p w:rsidR="00A14E93" w:rsidRPr="002717A1" w:rsidRDefault="00A14E93" w:rsidP="0049626C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2717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Составитель:</w:t>
            </w:r>
          </w:p>
        </w:tc>
        <w:tc>
          <w:tcPr>
            <w:tcW w:w="7050" w:type="dxa"/>
          </w:tcPr>
          <w:p w:rsidR="00A14E93" w:rsidRPr="002717A1" w:rsidRDefault="002717A1" w:rsidP="002717A1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proofErr w:type="spellStart"/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Франгулова</w:t>
            </w:r>
            <w:proofErr w:type="spellEnd"/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Е.В., старший преподаватель кафедры </w:t>
            </w:r>
          </w:p>
          <w:p w:rsidR="002717A1" w:rsidRPr="002717A1" w:rsidRDefault="002717A1" w:rsidP="002717A1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17A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«Высшая и прикладная математика»</w:t>
            </w:r>
          </w:p>
        </w:tc>
      </w:tr>
      <w:tr w:rsidR="00A14E93" w:rsidRPr="00A14E93" w:rsidTr="0049626C">
        <w:trPr>
          <w:trHeight w:val="1716"/>
        </w:trPr>
        <w:tc>
          <w:tcPr>
            <w:tcW w:w="2268" w:type="dxa"/>
          </w:tcPr>
          <w:p w:rsidR="00A14E93" w:rsidRPr="0049626C" w:rsidRDefault="00A14E93" w:rsidP="0049626C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4E93" w:rsidRPr="0049626C" w:rsidRDefault="00A14E93" w:rsidP="0049626C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626C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Рецензент:</w:t>
            </w:r>
          </w:p>
        </w:tc>
        <w:tc>
          <w:tcPr>
            <w:tcW w:w="7050" w:type="dxa"/>
          </w:tcPr>
          <w:p w:rsidR="00A14E93" w:rsidRPr="0049626C" w:rsidRDefault="00A14E93" w:rsidP="002717A1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14E93" w:rsidRPr="0049626C" w:rsidRDefault="002717A1" w:rsidP="002717A1">
            <w:pPr>
              <w:widowControl w:val="0"/>
              <w:tabs>
                <w:tab w:val="left" w:pos="24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626C">
              <w:rPr>
                <w:rFonts w:ascii="Times New Roman" w:hAnsi="Times New Roman" w:cs="Times New Roman"/>
                <w:i/>
                <w:sz w:val="28"/>
                <w:szCs w:val="28"/>
              </w:rPr>
              <w:t>Ильясова А.К</w:t>
            </w:r>
            <w:r w:rsidR="00A14E93" w:rsidRPr="004962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A14E93"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к.ф.-</w:t>
            </w:r>
            <w:proofErr w:type="spellStart"/>
            <w:r w:rsidR="00A14E93"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м.н</w:t>
            </w:r>
            <w:proofErr w:type="spellEnd"/>
            <w:r w:rsidR="00A14E93" w:rsidRPr="0049626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доцент кафедры «Высшая и прикладная математика».</w:t>
            </w:r>
          </w:p>
        </w:tc>
      </w:tr>
    </w:tbl>
    <w:p w:rsidR="00A14E93" w:rsidRPr="00A14E93" w:rsidRDefault="00A14E93" w:rsidP="00A14E93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:rsidR="00A14E93" w:rsidRPr="00A14E93" w:rsidRDefault="00A14E93" w:rsidP="00A14E93">
      <w:pPr>
        <w:widowControl w:val="0"/>
        <w:tabs>
          <w:tab w:val="left" w:pos="2410"/>
        </w:tabs>
        <w:autoSpaceDE w:val="0"/>
        <w:autoSpaceDN w:val="0"/>
        <w:adjustRightInd w:val="0"/>
        <w:jc w:val="both"/>
        <w:rPr>
          <w:rFonts w:ascii="Calibri" w:hAnsi="Calibri" w:cs="Times New Roman"/>
          <w:sz w:val="28"/>
          <w:szCs w:val="28"/>
          <w:highlight w:val="yellow"/>
        </w:rPr>
      </w:pPr>
    </w:p>
    <w:p w:rsidR="00A14E93" w:rsidRPr="00A14E93" w:rsidRDefault="00A14E93" w:rsidP="00A14E9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:rsidR="00A14E93" w:rsidRPr="00A14E93" w:rsidRDefault="00A14E93" w:rsidP="00A14E9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imes New Roman"/>
          <w:caps/>
          <w:color w:val="000000"/>
          <w:sz w:val="28"/>
          <w:szCs w:val="28"/>
          <w:highlight w:val="yellow"/>
        </w:rPr>
      </w:pPr>
    </w:p>
    <w:p w:rsidR="00A14E93" w:rsidRPr="00A14E93" w:rsidRDefault="0049626C" w:rsidP="00A14E93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</w:t>
      </w:r>
      <w:r w:rsidRPr="0049626C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A14E93" w:rsidRPr="0049626C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Pr="0049626C">
        <w:rPr>
          <w:rFonts w:ascii="Times New Roman" w:hAnsi="Times New Roman" w:cs="Times New Roman"/>
          <w:sz w:val="28"/>
          <w:szCs w:val="28"/>
        </w:rPr>
        <w:t xml:space="preserve">о </w:t>
      </w:r>
      <w:r w:rsidR="00A14E93" w:rsidRPr="0049626C">
        <w:rPr>
          <w:rFonts w:ascii="Times New Roman" w:hAnsi="Times New Roman" w:cs="Times New Roman"/>
          <w:sz w:val="28"/>
          <w:szCs w:val="28"/>
        </w:rPr>
        <w:t>и одобрен</w:t>
      </w:r>
      <w:r w:rsidRPr="0049626C">
        <w:rPr>
          <w:rFonts w:ascii="Times New Roman" w:hAnsi="Times New Roman" w:cs="Times New Roman"/>
          <w:sz w:val="28"/>
          <w:szCs w:val="28"/>
        </w:rPr>
        <w:t>о</w:t>
      </w:r>
      <w:r w:rsidR="00A14E93" w:rsidRPr="0049626C">
        <w:rPr>
          <w:rFonts w:ascii="Times New Roman" w:hAnsi="Times New Roman" w:cs="Times New Roman"/>
          <w:sz w:val="28"/>
          <w:szCs w:val="28"/>
        </w:rPr>
        <w:t xml:space="preserve"> на </w:t>
      </w:r>
      <w:r w:rsidR="003454D2" w:rsidRPr="0049626C">
        <w:rPr>
          <w:rFonts w:ascii="Times New Roman" w:hAnsi="Times New Roman" w:cs="Times New Roman"/>
          <w:sz w:val="28"/>
          <w:szCs w:val="28"/>
        </w:rPr>
        <w:t>заседании</w:t>
      </w:r>
      <w:r w:rsidR="00A14E93" w:rsidRPr="0049626C">
        <w:rPr>
          <w:rFonts w:ascii="Times New Roman" w:hAnsi="Times New Roman" w:cs="Times New Roman"/>
          <w:sz w:val="28"/>
          <w:szCs w:val="28"/>
        </w:rPr>
        <w:t xml:space="preserve"> кафедры протокол заседания № </w:t>
      </w:r>
      <w:r w:rsidRPr="0049626C">
        <w:rPr>
          <w:rFonts w:ascii="Times New Roman" w:hAnsi="Times New Roman" w:cs="Times New Roman"/>
          <w:sz w:val="28"/>
          <w:szCs w:val="28"/>
        </w:rPr>
        <w:t>6</w:t>
      </w:r>
      <w:r w:rsidR="00A14E93" w:rsidRPr="0049626C">
        <w:rPr>
          <w:rFonts w:ascii="Times New Roman" w:hAnsi="Times New Roman" w:cs="Times New Roman"/>
          <w:sz w:val="28"/>
          <w:szCs w:val="28"/>
        </w:rPr>
        <w:t xml:space="preserve"> от </w:t>
      </w:r>
      <w:r w:rsidRPr="0049626C">
        <w:rPr>
          <w:rFonts w:ascii="Times New Roman" w:hAnsi="Times New Roman" w:cs="Times New Roman"/>
          <w:sz w:val="28"/>
          <w:szCs w:val="28"/>
        </w:rPr>
        <w:t>03</w:t>
      </w:r>
      <w:r w:rsidR="00256E9B" w:rsidRPr="0049626C">
        <w:rPr>
          <w:rFonts w:ascii="Times New Roman" w:hAnsi="Times New Roman" w:cs="Times New Roman"/>
          <w:sz w:val="28"/>
          <w:szCs w:val="28"/>
        </w:rPr>
        <w:t>07</w:t>
      </w:r>
      <w:r w:rsidR="00A14E93" w:rsidRPr="0049626C">
        <w:rPr>
          <w:rFonts w:ascii="Times New Roman" w:hAnsi="Times New Roman" w:cs="Times New Roman"/>
          <w:sz w:val="28"/>
          <w:szCs w:val="28"/>
        </w:rPr>
        <w:t>.202</w:t>
      </w:r>
      <w:r w:rsidR="00256E9B" w:rsidRPr="0049626C">
        <w:rPr>
          <w:rFonts w:ascii="Times New Roman" w:hAnsi="Times New Roman" w:cs="Times New Roman"/>
          <w:sz w:val="28"/>
          <w:szCs w:val="28"/>
        </w:rPr>
        <w:t>5</w:t>
      </w:r>
      <w:r w:rsidR="00A14E93" w:rsidRPr="0049626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4E93" w:rsidRP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bookmarkEnd w:id="0"/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49626C" w:rsidRDefault="0049626C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49626C" w:rsidRPr="002717A1" w:rsidRDefault="0049626C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A14E93">
      <w:pPr>
        <w:spacing w:before="160" w:line="278" w:lineRule="auto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Default="0049626C" w:rsidP="00A14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Учебно-методическое пособие</w:t>
      </w:r>
    </w:p>
    <w:p w:rsidR="0049626C" w:rsidRPr="00A14E93" w:rsidRDefault="0049626C" w:rsidP="00A14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4E93" w:rsidRPr="0021001A" w:rsidRDefault="0021001A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1001A">
        <w:rPr>
          <w:rFonts w:ascii="Times New Roman" w:hAnsi="Times New Roman" w:cs="Times New Roman"/>
          <w:sz w:val="28"/>
          <w:szCs w:val="28"/>
        </w:rPr>
        <w:t xml:space="preserve">Контрольно-измерительные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A14E93" w:rsidRPr="0021001A">
        <w:rPr>
          <w:rFonts w:ascii="Times New Roman" w:hAnsi="Times New Roman" w:cs="Times New Roman"/>
          <w:sz w:val="28"/>
          <w:szCs w:val="28"/>
        </w:rPr>
        <w:t>в соответствии с действующей программой по курсу</w:t>
      </w:r>
      <w:r>
        <w:rPr>
          <w:rFonts w:ascii="Times New Roman" w:hAnsi="Times New Roman" w:cs="Times New Roman"/>
          <w:sz w:val="28"/>
          <w:szCs w:val="28"/>
        </w:rPr>
        <w:t xml:space="preserve"> «Алгебра и геометрия»</w:t>
      </w:r>
      <w:r w:rsidR="00A14E93" w:rsidRPr="0021001A">
        <w:rPr>
          <w:rFonts w:ascii="Times New Roman" w:hAnsi="Times New Roman" w:cs="Times New Roman"/>
          <w:sz w:val="28"/>
          <w:szCs w:val="28"/>
        </w:rPr>
        <w:t>, предусмотренной Государственным стандартом высшего профессионального образования.</w:t>
      </w:r>
    </w:p>
    <w:p w:rsidR="00A14E93" w:rsidRDefault="0049626C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пособие 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21001A">
        <w:rPr>
          <w:rFonts w:ascii="Times New Roman" w:hAnsi="Times New Roman" w:cs="Times New Roman"/>
          <w:sz w:val="28"/>
          <w:szCs w:val="28"/>
        </w:rPr>
        <w:t>30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вариантов индивидуальных домашних заданий, включающих задачи </w:t>
      </w:r>
      <w:r w:rsidR="009C44DA">
        <w:rPr>
          <w:rFonts w:ascii="Times New Roman" w:hAnsi="Times New Roman" w:cs="Times New Roman"/>
          <w:sz w:val="28"/>
          <w:szCs w:val="28"/>
        </w:rPr>
        <w:t>на отработку темы «</w:t>
      </w:r>
      <w:r w:rsidR="0084300C">
        <w:rPr>
          <w:rFonts w:ascii="Times New Roman" w:hAnsi="Times New Roman" w:cs="Times New Roman"/>
          <w:sz w:val="28"/>
          <w:szCs w:val="28"/>
        </w:rPr>
        <w:t>Аналитическая геометрия на плоскости и в пространстве</w:t>
      </w:r>
      <w:r w:rsidR="009C44DA">
        <w:rPr>
          <w:rFonts w:ascii="Times New Roman" w:hAnsi="Times New Roman" w:cs="Times New Roman"/>
          <w:sz w:val="28"/>
          <w:szCs w:val="28"/>
        </w:rPr>
        <w:t>»</w:t>
      </w:r>
    </w:p>
    <w:p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следует выполнять в тонких тетрадях. Номер варианта соответствует порядковому номеру </w:t>
      </w:r>
      <w:r w:rsidR="009C44DA">
        <w:rPr>
          <w:rFonts w:ascii="Times New Roman" w:hAnsi="Times New Roman" w:cs="Times New Roman"/>
          <w:sz w:val="28"/>
          <w:szCs w:val="28"/>
        </w:rPr>
        <w:t xml:space="preserve">студента </w:t>
      </w:r>
      <w:r>
        <w:rPr>
          <w:rFonts w:ascii="Times New Roman" w:hAnsi="Times New Roman" w:cs="Times New Roman"/>
          <w:sz w:val="28"/>
          <w:szCs w:val="28"/>
        </w:rPr>
        <w:t>в журнале группы. После выполнения работы тетрадь сдается на проверку преподавателю.</w:t>
      </w:r>
    </w:p>
    <w:p w:rsidR="0033489D" w:rsidRDefault="0033489D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студент проходит опрос по пройденной теме, который включает пояснение по выполненным задачам, решение задач, предложенных преподавателем и опрос по теоретическому материалу</w:t>
      </w:r>
      <w:r w:rsidR="00256E9B">
        <w:rPr>
          <w:rFonts w:ascii="Times New Roman" w:hAnsi="Times New Roman" w:cs="Times New Roman"/>
          <w:sz w:val="28"/>
          <w:szCs w:val="28"/>
        </w:rPr>
        <w:t>. Список теоретических вопросов представлен в конце пособия.</w:t>
      </w:r>
    </w:p>
    <w:p w:rsidR="00256E9B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Минимальное количество баллов, которое можно получить – 10, максимальное – 15.</w:t>
      </w:r>
    </w:p>
    <w:p w:rsidR="00256E9B" w:rsidRPr="0021001A" w:rsidRDefault="00256E9B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раздела идет подробный разбор решения демонстрационного варианта.</w:t>
      </w:r>
    </w:p>
    <w:p w:rsidR="00A14E93" w:rsidRPr="00A14E93" w:rsidRDefault="0049626C" w:rsidP="00A14E9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пособие 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предназначено для студентов</w:t>
      </w:r>
      <w:r w:rsidR="00256E9B">
        <w:rPr>
          <w:rFonts w:ascii="Times New Roman" w:hAnsi="Times New Roman" w:cs="Times New Roman"/>
          <w:sz w:val="28"/>
          <w:szCs w:val="28"/>
        </w:rPr>
        <w:t>, изучающих</w:t>
      </w:r>
      <w:r w:rsidR="00A14E93" w:rsidRPr="0021001A">
        <w:rPr>
          <w:rFonts w:ascii="Times New Roman" w:hAnsi="Times New Roman" w:cs="Times New Roman"/>
          <w:sz w:val="28"/>
          <w:szCs w:val="28"/>
        </w:rPr>
        <w:t xml:space="preserve"> </w:t>
      </w:r>
      <w:r w:rsidR="00256E9B">
        <w:rPr>
          <w:rFonts w:ascii="Times New Roman" w:hAnsi="Times New Roman" w:cs="Times New Roman"/>
          <w:sz w:val="28"/>
          <w:szCs w:val="28"/>
        </w:rPr>
        <w:t>дисциплину «Алгебра и геометрия»</w:t>
      </w:r>
      <w:r w:rsidR="00D839D7">
        <w:rPr>
          <w:rFonts w:ascii="Times New Roman" w:hAnsi="Times New Roman" w:cs="Times New Roman"/>
          <w:sz w:val="28"/>
          <w:szCs w:val="28"/>
        </w:rPr>
        <w:t>.</w:t>
      </w: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Pr="002717A1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A14E93" w:rsidRDefault="00A14E93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9C44DA" w:rsidRDefault="009C44DA" w:rsidP="008227A2">
      <w:pPr>
        <w:spacing w:before="160" w:line="278" w:lineRule="auto"/>
        <w:jc w:val="center"/>
        <w:rPr>
          <w:rFonts w:ascii="Times New Roman CYR" w:eastAsia="Aptos" w:hAnsi="Times New Roman CYR" w:cs="Times New Roman"/>
          <w:iCs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1" w:name="_Toc188300724"/>
      <w:r w:rsidRPr="0084300C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ИДЗ 3.1</w:t>
      </w:r>
      <w:bookmarkEnd w:id="1"/>
    </w:p>
    <w:p w:rsidR="0084300C" w:rsidRPr="0084300C" w:rsidRDefault="0084300C" w:rsidP="0084300C">
      <w:pPr>
        <w:spacing w:line="264" w:lineRule="auto"/>
        <w:ind w:left="708"/>
        <w:jc w:val="center"/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1.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Даны четыре точки A1(х1,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1,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1), А2(х2,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2, z2),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3 (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3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3,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3) 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4 (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4,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4,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4). Составит уравнение: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плоскости А1, А2, А3; 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прямой А1, А2 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в), прямой А4 М, перпендикулярной к плоскости А1, А2, А3;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г) прямой А3 N, параллельной прямой А1, А2; 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д) плоскости, проходящей через точку А4, перпендикулярно к прямой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 А2.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Вычислить: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е) синус угла между прямой А1, А4, и плоскостью А1, А2, А3.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ж) косинус угла между координатной плоскостью Оху и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плоскостью А1, А2, А3.</w:t>
      </w:r>
    </w:p>
    <w:p w:rsidR="0084300C" w:rsidRPr="0084300C" w:rsidRDefault="0084300C" w:rsidP="0084300C">
      <w:pPr>
        <w:spacing w:line="264" w:lineRule="auto"/>
        <w:ind w:left="708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1.1. 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1, 4), А2 (-1,6, 1), А3 (-1, 1,6), А4 (0,4, -1).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1.2. 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A1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-1,2), А2 (-1,0,1), А3 (1,7, 3), А4 (8,5,8).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1.3. 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A1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5,4), А2 (5,8, 3), А3 (1,2, -2), А4 (- 1,0,2).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1.4.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(2,4,3), А2 (1,1, 5), А3 (4,9,3), А4 (3, 6, 7).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1.5.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1, (9,5, 5), А2 (-3, 7,1), А3 (5, 7,8), А4 (6,9,2).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1.6.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(0,7,1), А2 (2, - 1,5), А3 (1, 6, 3), А4 (3, -9,8).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1.7.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(5, 5, 4), А2 (1, -1,4), А3 (3, 5, 1), А4 (5, 8, -1).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1.8.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(6,1, 1), А2(4, 6, 6), А3 (4,2, 0), А4 (1,2, 6).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 xml:space="preserve">1.9.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(7,5,3), А2 (9,4,4), А3 (4,5, 7), А4 (7, 9, 6),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1.10.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(6,8, 2), А2 (5, 4, 7), А3(2,4, 7), А4 (7,3, 7).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1.11,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(4,2, 5), А2 (0,7,1), А3 (0,2, 7), А4 (1, 5, 0).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1.12.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(4,4, 10), А2 (7, 10, 2), А3 (2,8, 4), А4 (9,6, 9).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lastRenderedPageBreak/>
        <w:t>1.13.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(4,6, 5), А2 (6,9,4), А3(2, 10, 10), А4 (7,5, 9).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1,14.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(3,5,4), А2 (8,7,4), А3 (5, 10, 4), А4 (4,7,8),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1.15.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(10, 9, 6), А2 (2,8, 2), А3(9,8, 9), А4 (7, 10,3).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1.16.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 (1,8,2), А2 (5, 2, 6), А3 (5, 7, 4), А4 (4,10, 9).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1.17.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A1 (6, 6, 5), А2 (4, 9,5), А3 (4, 6, 11), А4 (6,9,3).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1.18.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A1 (7, 2, 2), А 2 (-5,7, -7), А3 (5, - 3, 1), А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4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3, 7).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1.19.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А1 (8, -6, 4), А2(10,5, -5), А3 (5,6, -8), А4 (8,10, 7).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1.20.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A1 (1, -1, 3), A2 (6,5,8), А3 (3,5,8), А4 (8,4, 1).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1.21.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A1 (1, -2, 7), А2 (4,2, 10), А3 (2,3, 5), А4 (5,3, 7).</w:t>
      </w:r>
    </w:p>
    <w:p w:rsidR="0084300C" w:rsidRPr="0084300C" w:rsidRDefault="0084300C" w:rsidP="0084300C">
      <w:pPr>
        <w:spacing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1.22.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A1(4, 2, 10), А2(1,2, 0), А3 (3, 5, 7), А4 (2, -3,5).</w:t>
      </w:r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1.23.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A1(2, 3, 5), А2(5, 3, -7), А3 (1, 2,7), А4 (4,2, 0).</w:t>
      </w:r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1.24.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="00A0350E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(5, 3, 7), А2 (-2, 3,5), А3 (4, 2, 10), А4 (1, 2, 7).</w:t>
      </w:r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proofErr w:type="gramStart"/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1.25.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A1 (4</w:t>
      </w:r>
      <w:r w:rsidR="00A0350E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3, 5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), A2 (1, 9, 7), A3 (0</w:t>
      </w:r>
      <w:r w:rsidR="00A0350E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0),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 (5, 3, 10).</w:t>
      </w:r>
      <w:proofErr w:type="gramEnd"/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1.26.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A1 (3</w:t>
      </w:r>
      <w:r w:rsidR="00A0350E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5), </w:t>
      </w:r>
      <w:r w:rsidR="00A0350E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A2 (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</w:t>
      </w:r>
      <w:r w:rsidR="00A0350E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0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6), A3 (2, 6, 5),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 (6</w:t>
      </w:r>
      <w:r w:rsidR="00A0350E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4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-1).</w:t>
      </w:r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proofErr w:type="gramStart"/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:lang w:val="en-US"/>
          <w14:ligatures w14:val="standardContextual"/>
        </w:rPr>
        <w:t>1.27.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A1 (2, 1, 6), A2 (1, 4, 9),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3 (2, -5</w:t>
      </w:r>
      <w:r w:rsidR="00A0350E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, 8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 (5, 4, 2).</w:t>
      </w:r>
      <w:proofErr w:type="gramEnd"/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1.28.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1 (2,1, 7), А2 (3,3, 6), А3 (2, -3,9), А4 (1,2, 5).</w:t>
      </w:r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1.29.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1 (2, - 1, 7),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2 (6, 3, 1), А3 (3,2,8), А4 (2, -3, 7).</w:t>
      </w:r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kern w:val="2"/>
          <w:sz w:val="28"/>
          <w:szCs w:val="28"/>
          <w14:ligatures w14:val="standardContextual"/>
        </w:rPr>
        <w:t>1.30.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A1 (0, 4, 5), А2 (3, -2, 1), А3 (4,5, 6), А4 (3,3,2).</w:t>
      </w:r>
    </w:p>
    <w:p w:rsidR="0084300C" w:rsidRPr="0084300C" w:rsidRDefault="0084300C" w:rsidP="0084300C">
      <w:pPr>
        <w:spacing w:line="264" w:lineRule="auto"/>
        <w:ind w:firstLine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line="264" w:lineRule="auto"/>
        <w:ind w:firstLine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 xml:space="preserve">2.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Решить следующие задачи</w:t>
      </w:r>
    </w:p>
    <w:p w:rsidR="0084300C" w:rsidRPr="0084300C" w:rsidRDefault="0084300C" w:rsidP="0084300C">
      <w:pPr>
        <w:numPr>
          <w:ilvl w:val="1"/>
          <w:numId w:val="1"/>
        </w:num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величины отрезов, отсекаемых на осях координат плоскостью,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M(-2,7,3)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x-4y+5z-1=0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 xml:space="preserve">Ответ: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-15,</m:t>
        </m:r>
        <m:f>
          <m:fPr>
            <m:ctrlPr>
              <w:rPr>
                <w:rFonts w:ascii="Cambria Math" w:eastAsia="Times New Roman" w:hAnsi="Cambria Math" w:cs="Times New Roman CYR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,-3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середину отрезка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перпендикулярно к этому отрезку, если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(1, 5, 6)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(-1, 7, 10)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="00A0350E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: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x-y-2z+22=0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</w:t>
      </w:r>
    </w:p>
    <w:p w:rsidR="0084300C" w:rsidRPr="0084300C" w:rsidRDefault="0084300C" w:rsidP="0084300C">
      <w:pPr>
        <w:numPr>
          <w:ilvl w:val="1"/>
          <w:numId w:val="1"/>
        </w:num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расстояние от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M(2;0;-0,5)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4x-4y+2z+17=0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d=4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A(2,-3,5)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Oxy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z-5=0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Составить уравнение плоскости, проходящей через ось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Ox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 5,-1)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A(2,5,-1)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B(-3,1,3)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оси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Oy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4x+5x-3=0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3,4,0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прямую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x-2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y-z-4=0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две параллельные прямые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x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-3</m:t>
                </m:r>
              </m:e>
            </m:d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-1</m:t>
                </m:r>
              </m:e>
            </m:d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x+1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x+2y-2z-1=0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общие уравнения прямой, образованной пересечением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3x-y-7z+9=0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 плоскостью, проходящей через ось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Ox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A(3,2,-5)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3x-y-7z+9=0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5y+2z=0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 в “отрезках”, если она проходит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M(6,-10,1)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отсекает на оси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Ox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отрезок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 -3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а на оси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Oz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отрезок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c=2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x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-3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-4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+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=1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A(2,3,-4)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двум векторам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4, 1,-1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b=(2,-1, 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-10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-6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1,1,0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B(2,-1,-1)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перпендикулярно к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5x+2y+3z-7=0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x+2y-3z-3=0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начало координат перпендикулярно к двум плоскостям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-3y+z-1=0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x-y+5z+3=0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14x+9y-z=0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A(3,-1, 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B(2,1,4)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вектору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a=(5,-2,-1)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+9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-8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+19=0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начало координат перпендикулярно к вектору </w:t>
      </w:r>
      <m:oMath>
        <m:acc>
          <m:accPr>
            <m:chr m:val="⃗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acc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A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B</m:t>
            </m:r>
          </m:e>
        </m:acc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если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A(5,-2,3)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B(1,-3, 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z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величины отрезком, отсекаемых на осях координат плоскостью,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2,-3,3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+y-3z=0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-2,-6, 2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M(1,-1, 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перпендикулярно к отрезку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если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(2,3,-4)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(-1,2,-3)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3x+y-z=0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Показать, что прямая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-8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-9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параллельна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x+3y-2x+1=0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а прямая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x=t+7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y=t-2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z=2t+1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лежит в этой плоскости.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общее уравнение плоскости,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3,-4, 1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координатной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Oxz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y+4=0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ось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Oy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M(3,-5,2)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2x-3z=0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1,2,3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N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-3,4-5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оси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Oz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x+2y-5=0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M(2,3,-1)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прямую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x=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t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y=2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t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+5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z=-3t+1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10x+13y+12z-47=0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проекцию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4,-3,1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 плоскость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x-2y-z-15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(5,-5,0)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Определить, при каком значении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x-4y+z-1=0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2x+By+10z-3=0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будут перпендикулярны.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B=3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которая проходит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2,-3,-4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отсекает на осях координат отличные от нуля отрезки одинаковой величины.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x+y+z+5=0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При каких значениях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n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прямая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y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n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+5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перпендикулярна к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Ax+2y-2z-7=0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?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A=-1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n=-6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A(2,3,-1)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B(1,1,4)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перпендикулярно к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x-4y+3z+2=0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7x+4y+3z-23=0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начало координат перпендикулярно к плоскостям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x+5y-z+7=0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3x-y+2z-3=0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9x-5y-16z=0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плоскости, проходящей через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M(2,3,-5)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N(-1,1,-6)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вектору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a=(4,4,3)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2x-5y+4z+31=0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1"/>
          <w:numId w:val="1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Определить, при каком значении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плоскости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3x-5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+Cz-3=0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x-3y+2z+5=0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будут перпендикулярны.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C=-9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spacing w:before="240" w:line="264" w:lineRule="auto"/>
        <w:ind w:left="1425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lastRenderedPageBreak/>
        <w:t>3.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Решить следующие задачи.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Доказать параллельность прямых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+ 1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8 = 0,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 = 0.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Доказать, что прямая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+ 1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+ 1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плоскости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0, а прямая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лежит в этой плоскости.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3.3.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уравнение прямой, проходящей через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–3, 3) и образующей с осями координат углы, соответственно равные 60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45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120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perscript"/>
          <w14:ligatures w14:val="standardContextual"/>
        </w:rPr>
        <w:t>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(Ответ: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+ 3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e>
            </m:rad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3.4.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Доказать, что прямая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+ 2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-6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перпендикулярна к прямой </w:t>
      </w:r>
      <m:oMath>
        <m:d>
          <m:dPr>
            <m:begChr m:val=""/>
            <m:endChr m:val="}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2x+y-4z+2=0, </m:t>
                </m:r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4x-y-5z+4=0.</m:t>
                </m:r>
              </m:e>
            </m:eqArr>
          </m:e>
        </m:d>
      </m:oMath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3.5.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параметрические уравнения медианы треугольника с вершинами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6, –7),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(–5, 1 –4),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2, 3), проведенной из вершины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17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3.6.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При каком значении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n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прямая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+ 2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y - 1 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n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параллельна прямой </w:t>
      </w:r>
      <m:oMath>
        <m:d>
          <m:dPr>
            <m:begChr m:val=""/>
            <m:endChr m:val="}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x+y-z=0, </m:t>
                </m:r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x-y-5z+8=0.</m:t>
                </m:r>
              </m:e>
            </m:eqAr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n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–2.)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3.7.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Найти точку пересечения прямой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y + 1 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плоскости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 = 0.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–3, 6).)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3.8.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Найти проекцию точки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1, –1) на плоскость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30 = 0.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(5, 5, 5).)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3.9.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При каком значении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плоскости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 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 = 0 перпендикулярны?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6.)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3.10.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При каком значении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плоскость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 = 0 параллельна прямой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y + 2 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?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–1.)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3.11.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При каких значениях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С прямая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m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y + 1 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перпендикулярна к плоскости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 = 0?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–6,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1,5.)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3.12.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уравнение прямой, проходящей через начало координат параллельно прямой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–7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4. (Ответ: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 xml:space="preserve">y 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-7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3.13.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Проверить, лежат ли на одной прямой точки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(0, 0, 2),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2, 5) 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(12, 6, 11). (Ответ: лежат.)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3.14.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уравнение прямой, проходящей через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–5, 3) параллельно прямой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 = 0, 5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7 = 0. (Ответ: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+ 5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17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3.15.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уравнение прямой, проходящей через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–3, 4) перпендикулярно к прямым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+ 2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+ 1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+ 4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(Ответ: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+ 3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3.16.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При каких значениях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плоскость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+ 6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7 = 0 перпендикулярна к прямой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+ 5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-4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+ 1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?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4,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–8.)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3.17.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Показать, что прямая </w:t>
      </w:r>
      <w:bookmarkStart w:id="2" w:name="_Hlk187239827"/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6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-8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-9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bookmarkEnd w:id="2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параллельна плоскости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 = 0, а прямая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+ 7,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2,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 лежит в этой плоскости.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3.18.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уравнение плоскости, проходящей через ось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(–3, 1, –2).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3.19.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Показать, что прямые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 = 0,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8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 = 0 перпендикулярны. 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3.20.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При каком значении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прямая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6 = 0,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+ 4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 пересекает ось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?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3.21.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При каком значении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прямые </w:t>
      </w:r>
    </w:p>
    <w:p w:rsidR="0084300C" w:rsidRPr="0084300C" w:rsidRDefault="00174495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m:oMath>
        <m:d>
          <m:dPr>
            <m:begChr m:val=""/>
            <m:endChr m:val="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d>
              <m:dPr>
                <m:begChr m:val=""/>
                <m:endChr m:val="}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="Times New Roman" w:hAnsi="Cambria Math" w:cs="Times New Roman CYR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eqArrPr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x = 2t + 5,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y = 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–t</m:t>
                    </m:r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 + 2,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 </m:t>
                    </m:r>
                  </m:e>
                  <m:e>
                    <m: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 xml:space="preserve">z = pt 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 CYR"/>
                        <w:kern w:val="2"/>
                        <w:sz w:val="28"/>
                        <w:szCs w:val="28"/>
                        <w14:ligatures w14:val="standardContextual"/>
                      </w:rPr>
                      <m:t>– 7</m:t>
                    </m:r>
                  </m:e>
                </m:eqArr>
              </m:e>
            </m:d>
          </m:e>
        </m:d>
      </m:oMath>
      <w:r w:rsidR="0084300C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w:r w:rsidR="0084300C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</w:r>
      <w:r w:rsidR="0084300C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>и</w:t>
      </w:r>
      <w:r w:rsidR="0084300C"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ab/>
        <w:t xml:space="preserve"> </w:t>
      </w:r>
      <m:oMath>
        <m:d>
          <m:dPr>
            <m:begChr m:val=""/>
            <m:endChr m:val="}"/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2x+3y + z+2=0, </m:t>
                </m:r>
              </m:e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x-y-3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z</m:t>
                </m:r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 xml:space="preserve"> - 2=0</m:t>
                </m:r>
              </m:e>
            </m:eqArr>
          </m:e>
        </m:d>
      </m:oMath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параллельны?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p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1.)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lastRenderedPageBreak/>
        <w:t>3.22.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Найти точку пересечения прямой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- 7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плоскости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8 = 0.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0, 1).)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3.23.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уравнение плоскости, проходящей через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K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–5, 3) параллельно плоскости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 = 0.)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3.24.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общие уравнения прямой, образованной пересечением плоскости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 = 0 с плоскостью, проходящей через ось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(5, 3, 2).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+ 5 = 0,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iCs/>
          <w:kern w:val="2"/>
          <w:sz w:val="28"/>
          <w:szCs w:val="28"/>
          <w14:ligatures w14:val="standardContextual"/>
        </w:rPr>
        <w:t>3.25.</w:t>
      </w:r>
      <w:r w:rsidRPr="0084300C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При каких значениях </w:t>
      </w:r>
      <w:r w:rsidRPr="0084300C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и </w:t>
      </w:r>
      <w:r w:rsidRPr="0084300C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прямая </w:t>
      </w:r>
      <w:r w:rsidRPr="0084300C">
        <w:rPr>
          <w:rFonts w:ascii="Times New Roman CYR" w:eastAsia="Times New Roman" w:hAnsi="Times New Roman CYR" w:cs="Times New Roman CYR"/>
          <w:iCs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iCs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–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9 = 0,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0 лежит в плоскости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?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–6,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–27.)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3.26.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уравнение плоскости, проходящей через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0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3, 3) параллельно двум векторам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(–1, –3, 1) 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(4, 1, 6). (Ответ: 19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10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11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+ 25 = 0.)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3.27.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уравнения прямой, проходящей через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E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(3, 4, 5) параллельно оси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Ox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(Ответ: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- 4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0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0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3.28.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уравнения прямой, проходящей через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3, 1) перпендикулярно к прямой </w:t>
      </w:r>
      <w:bookmarkStart w:id="3" w:name="_Hlk187242893"/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+ 1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bookmarkEnd w:id="3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(Ответ: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3.29.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Составить канонические уравнения прямой, проходящей через точку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(1, –5, 3) перпендикулярно к прямым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+ 1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+ 1,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–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5,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+ 3. (Ответ: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+ 5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-7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-11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>3.30.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Найти точку, симметричную точке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(4, 3, 10) относительно прямой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x - 1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y - 2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4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z - 3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(Ответ: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M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(2, 9, 6).)</w:t>
      </w: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4" w:name="_Toc188300725"/>
      <w:r w:rsidRPr="0084300C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t>Решение типового варианта</w:t>
      </w:r>
      <w:bookmarkEnd w:id="4"/>
    </w:p>
    <w:p w:rsidR="0084300C" w:rsidRPr="0084300C" w:rsidRDefault="0084300C" w:rsidP="0084300C">
      <w:pPr>
        <w:spacing w:line="278" w:lineRule="auto"/>
        <w:ind w:left="705"/>
        <w:jc w:val="center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1. Даны четыре точки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(4, 7, 8),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:vertAlign w:val="subscript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(-1, 13, 0),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(2,4,9),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4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(1,8,9). Составить уравнения: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а) плоскости: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б) прямой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в) прямой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4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М 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перпендикулярной к плоскости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г) прямой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А4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параллельной прямой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Вычислить: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д) синус угла между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4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плоскостью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е) косинус угла между координатой плоскостью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Оху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плоскостью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.</w:t>
      </w:r>
    </w:p>
    <w:p w:rsidR="0084300C" w:rsidRPr="0084300C" w:rsidRDefault="0084300C" w:rsidP="0084300C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а) Используя формулу (3,4), составляем уравнение плоскости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:</w:t>
      </w:r>
    </w:p>
    <w:p w:rsidR="0084300C" w:rsidRPr="0084300C" w:rsidRDefault="00174495" w:rsidP="0084300C">
      <w:pPr>
        <w:spacing w:line="278" w:lineRule="auto"/>
        <w:ind w:left="360"/>
        <w:jc w:val="center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>
        <m:d>
          <m:dPr>
            <m:begChr m:val="|"/>
            <m:endChr m:val="|"/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Times New Roman" w:hAnsi="Times New Roman" w:cs="Times New Roman"/>
                    <w:i/>
                    <w:iCs/>
                    <w:kern w:val="2"/>
                    <w:sz w:val="28"/>
                    <w:szCs w:val="28"/>
                    <w14:ligatures w14:val="standardContextual"/>
                  </w:rPr>
                </m:ctrlPr>
              </m:mPr>
              <m:m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х-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у-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z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5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3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mr>
            </m:m>
          </m:e>
        </m:d>
      </m:oMath>
      <w:r w:rsidR="0084300C"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0,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откуда 6х-7у-9z+97=0;</w:t>
      </w:r>
    </w:p>
    <w:p w:rsidR="0084300C" w:rsidRPr="0084300C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б) Учитывая уравнения прямой, проходящей через две точки (см. формулу (3.9)), уравнения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можно записать в виде</w:t>
      </w:r>
    </w:p>
    <w:p w:rsidR="0084300C" w:rsidRPr="0084300C" w:rsidRDefault="00174495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x-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5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y-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7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5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z-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8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8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;</m:t>
          </m:r>
        </m:oMath>
      </m:oMathPara>
    </w:p>
    <w:p w:rsidR="0084300C" w:rsidRPr="0084300C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г) Так как прямая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4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параллельна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то их направляющие векторы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s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s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можно считать совпадающими: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s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=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s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(5, -6, 8). Следовательно, уравнение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4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N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имеет вид</w:t>
      </w:r>
    </w:p>
    <w:p w:rsidR="0084300C" w:rsidRPr="0084300C" w:rsidRDefault="00174495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x-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5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y-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8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6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z-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9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8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;</m:t>
          </m:r>
        </m:oMath>
      </m:oMathPara>
    </w:p>
    <w:p w:rsidR="0084300C" w:rsidRPr="0084300C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д) Направляющий вектор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4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s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– (-3, 1, 1). По формуле (3.18)</w:t>
      </w:r>
    </w:p>
    <w:p w:rsidR="0084300C" w:rsidRPr="0084300C" w:rsidRDefault="00174495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func>
            <m:func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sin</m:t>
              </m:r>
            </m:fName>
            <m:e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φ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 xml:space="preserve"> </m:t>
              </m:r>
            </m:e>
          </m:func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6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3</m:t>
                      </m:r>
                    </m:e>
                  </m:d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 xml:space="preserve">+ 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7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∙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1+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9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∙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1</m:t>
                  </m:r>
                </m:e>
              </m:d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+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d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9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iCs/>
                              <w:kern w:val="2"/>
                              <w:sz w:val="28"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kern w:val="2"/>
                              <w:sz w:val="28"/>
                              <w:szCs w:val="28"/>
                              <w14:ligatures w14:val="standardContextual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 w:cs="Times New Roman"/>
                              <w:kern w:val="2"/>
                              <w:sz w:val="28"/>
                              <w:szCs w:val="28"/>
                              <w14:ligatures w14:val="standardContextual"/>
                            </w:rPr>
                            <m:t>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34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11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166</m:t>
                      </m:r>
                    </m:e>
                  </m:rad>
                </m:e>
              </m:rad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≈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0,8</m:t>
          </m:r>
        </m:oMath>
      </m:oMathPara>
    </w:p>
    <w:p w:rsidR="0084300C" w:rsidRPr="0084300C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:lang w:val="en-US"/>
          <w14:ligatures w14:val="standardContextual"/>
        </w:rPr>
        <w:t>e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) В соответствии с формулой (3.5)</w:t>
      </w:r>
    </w:p>
    <w:p w:rsidR="0084300C" w:rsidRPr="0084300C" w:rsidRDefault="00174495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m:oMathPara>
        <m:oMath>
          <m:func>
            <m:func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cos</m:t>
              </m:r>
            </m:fName>
            <m:e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φ</m:t>
              </m:r>
            </m:e>
          </m:func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n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∙</m:t>
              </m:r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n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n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n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e>
              </m:d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∙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6+0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∙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7</m:t>
                  </m:r>
                </m:e>
              </m:d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+1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∙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9</m:t>
                  </m:r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√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√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7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9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9</m:t>
              </m: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166</m:t>
                  </m:r>
                </m:e>
              </m:rad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≈-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0,7</m:t>
          </m:r>
        </m:oMath>
      </m:oMathPara>
    </w:p>
    <w:p w:rsidR="0084300C" w:rsidRPr="0084300C" w:rsidRDefault="0084300C" w:rsidP="0084300C">
      <w:pPr>
        <w:spacing w:line="278" w:lineRule="auto"/>
        <w:ind w:left="36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2. Составить уравнение плоскости, проходящей через точки </w:t>
      </w:r>
      <w:r w:rsidR="00A0350E"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="00A0350E"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4,3,1) 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(-2,0,-1) параллельно </w:t>
      </w:r>
      <w:r w:rsidR="00A0350E"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прямой,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проведенной через точки</w:t>
      </w:r>
      <w:proofErr w:type="gramStart"/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proofErr w:type="gramEnd"/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(1, 1, -1) 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(-3, 1, 0).</w:t>
      </w:r>
    </w:p>
    <w:p w:rsidR="0084300C" w:rsidRPr="0084300C" w:rsidRDefault="0084300C" w:rsidP="0084300C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Согласно формуле (3.9), уравнение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имеет вид</w:t>
      </w:r>
    </w:p>
    <w:p w:rsidR="0084300C" w:rsidRPr="0084300C" w:rsidRDefault="00174495" w:rsidP="0084300C">
      <w:pPr>
        <w:spacing w:line="278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х-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1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4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y-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z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+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.</m:t>
          </m:r>
        </m:oMath>
      </m:oMathPara>
    </w:p>
    <w:p w:rsidR="0084300C" w:rsidRPr="0084300C" w:rsidRDefault="0084300C" w:rsidP="0084300C">
      <w:pPr>
        <w:spacing w:line="278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lastRenderedPageBreak/>
        <w:t xml:space="preserve">Если плоскость проходит через точку </w:t>
      </w:r>
      <w:r w:rsidR="00A0350E"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="00A0350E"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4,3,1), то ее уравнение можно записать в виде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(х-4) +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(у-3) +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-1) = 0. Так как эта плоскость проходит и через точку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(-2,0,-1), то выполняется условие</w:t>
      </w:r>
    </w:p>
    <w:p w:rsidR="0084300C" w:rsidRPr="0084300C" w:rsidRDefault="0084300C" w:rsidP="0084300C">
      <w:pPr>
        <w:spacing w:line="278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(-2-4</w:t>
      </w:r>
      <w:proofErr w:type="gramStart"/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)+</w:t>
      </w:r>
      <w:proofErr w:type="gramEnd"/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(0-3)+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(-1-1)=0 или 6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+3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+2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=0</w:t>
      </w:r>
    </w:p>
    <w:p w:rsidR="0084300C" w:rsidRPr="0084300C" w:rsidRDefault="0084300C" w:rsidP="0084300C">
      <w:pPr>
        <w:spacing w:line="278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Поскольку искомая плоскость параллельна найденной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, то с учетом условия параллельности (3.16) имеем:</w:t>
      </w:r>
    </w:p>
    <w:p w:rsidR="0084300C" w:rsidRPr="0084300C" w:rsidRDefault="0084300C" w:rsidP="0084300C">
      <w:pPr>
        <w:spacing w:line="278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-4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+0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+1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=0 или 4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-С=0</w:t>
      </w:r>
    </w:p>
    <w:p w:rsidR="0084300C" w:rsidRPr="0084300C" w:rsidRDefault="0084300C" w:rsidP="0084300C">
      <w:pPr>
        <w:spacing w:line="278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Решаем систему</w:t>
      </w:r>
    </w:p>
    <w:p w:rsidR="0084300C" w:rsidRPr="0084300C" w:rsidRDefault="00174495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eqArr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6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А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+3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В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+2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С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=0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4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А-С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=0</m:t>
                  </m:r>
                </m:e>
              </m:eqArr>
            </m:e>
          </m:d>
        </m:oMath>
      </m:oMathPara>
    </w:p>
    <w:p w:rsidR="0084300C" w:rsidRPr="0084300C" w:rsidRDefault="0084300C" w:rsidP="0084300C">
      <w:pPr>
        <w:spacing w:line="278" w:lineRule="auto"/>
        <w:ind w:left="360" w:firstLine="34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Находим, что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4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14</m:t>
            </m:r>
          </m:num>
          <m:den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. Подставив полученные значения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в</w:t>
      </w:r>
      <w:proofErr w:type="spellEnd"/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уравнение искомой плоскости, имеем</w:t>
      </w:r>
    </w:p>
    <w:p w:rsidR="0084300C" w:rsidRPr="0084300C" w:rsidRDefault="0084300C" w:rsidP="0084300C">
      <w:pPr>
        <w:spacing w:line="278" w:lineRule="auto"/>
        <w:ind w:left="360" w:firstLine="348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А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e>
          </m:d>
          <m:r>
            <w:rPr>
              <w:rFonts w:ascii="Cambria Math" w:eastAsia="Times New Roman" w:hAnsi="Cambria Math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14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А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+12)</m:t>
          </m:r>
          <m:r>
            <w:rPr>
              <w:rFonts w:ascii="Cambria Math" w:eastAsia="Times New Roman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>z</m:t>
          </m:r>
          <m:r>
            <w:rPr>
              <w:rFonts w:ascii="Cambria Math" w:eastAsia="Times New Roman" w:hAnsi="Cambria Math" w:cs="Times New Roman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1)=0.</m:t>
          </m:r>
        </m:oMath>
      </m:oMathPara>
    </w:p>
    <w:p w:rsidR="0084300C" w:rsidRPr="0084300C" w:rsidRDefault="0084300C" w:rsidP="0084300C">
      <w:pPr>
        <w:spacing w:line="278" w:lineRule="auto"/>
        <w:ind w:left="360" w:firstLine="348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3. Найти координаты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х</w:t>
      </w:r>
      <w:proofErr w:type="gramStart"/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proofErr w:type="gramEnd"/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,у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точки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,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симметричной точке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(6, -4, -2) относительно плоскости </w:t>
      </w:r>
      <w:proofErr w:type="spellStart"/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х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+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у</w:t>
      </w:r>
      <w:proofErr w:type="spellEnd"/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+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z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-3=0.</w:t>
      </w:r>
    </w:p>
    <w:p w:rsidR="0084300C" w:rsidRPr="0084300C" w:rsidRDefault="0084300C" w:rsidP="0084300C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Запишем параметрические уравнения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перпендикулярной к данной плоскости: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х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6 +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-4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+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z = -2 + 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. Решив их совместно с уравнением данной плоскости. Найдем 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:lang w:val="en-US"/>
          <w14:ligatures w14:val="standardContextual"/>
        </w:rPr>
        <w:t>t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1 и, следовательно, точку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М 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пересечения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с данной плоскостью: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(7, -3, -1). Так как точка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является серединой отрезка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, то верны равенства (см. пример 1 из </w:t>
      </w:r>
      <w:r w:rsidRPr="0084300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§2.2):</w:t>
      </w:r>
    </w:p>
    <w:p w:rsidR="0084300C" w:rsidRPr="0084300C" w:rsidRDefault="0084300C" w:rsidP="0084300C">
      <w:pPr>
        <w:spacing w:line="278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7=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6+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,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3=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у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,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1=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2+</m:t>
                  </m:r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iCs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kern w:val="2"/>
                          <w:sz w:val="28"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:lang w:val="en-US"/>
              <w14:ligatures w14:val="standardContextual"/>
            </w:rPr>
            <m:t>,</m:t>
          </m:r>
        </m:oMath>
      </m:oMathPara>
    </w:p>
    <w:p w:rsidR="0084300C" w:rsidRPr="0084300C" w:rsidRDefault="0084300C" w:rsidP="0084300C">
      <w:pPr>
        <w:spacing w:line="278" w:lineRule="auto"/>
        <w:jc w:val="both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Из которых находим координаты точки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: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х</m:t>
            </m:r>
          </m:e>
          <m:sub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 xml:space="preserve">=8, </m:t>
        </m:r>
        <m:sSub>
          <m:sSubPr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у</m:t>
            </m:r>
          </m:e>
          <m:sub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=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-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 xml:space="preserve">2, </m:t>
        </m:r>
        <m:sSub>
          <m:sSubPr>
            <m:ctrlPr>
              <w:rPr>
                <w:rFonts w:ascii="Cambria Math" w:eastAsia="Times New Roman" w:hAnsi="Times New Roman" w:cs="Times New Roman"/>
                <w:i/>
                <w:iCs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:lang w:val="en-US"/>
                <w14:ligatures w14:val="standardContextual"/>
              </w:rPr>
              <m:t>z</m:t>
            </m:r>
          </m:e>
          <m:sub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=0.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</w:p>
    <w:p w:rsidR="0084300C" w:rsidRPr="0084300C" w:rsidRDefault="0084300C" w:rsidP="0084300C">
      <w:pPr>
        <w:keepNext/>
        <w:keepLines/>
        <w:spacing w:before="360" w:after="80" w:line="278" w:lineRule="auto"/>
        <w:jc w:val="center"/>
        <w:outlineLvl w:val="0"/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</w:pPr>
      <w:bookmarkStart w:id="5" w:name="_Toc188300726"/>
      <w:r w:rsidRPr="0084300C">
        <w:rPr>
          <w:rFonts w:ascii="Times New Roman CYR" w:eastAsia="Times New Roman" w:hAnsi="Times New Roman CYR" w:cs="Times New Roman"/>
          <w:b/>
          <w:i/>
          <w:kern w:val="2"/>
          <w:sz w:val="28"/>
          <w:szCs w:val="40"/>
          <w14:ligatures w14:val="standardContextual"/>
        </w:rPr>
        <w:t>ИД3-3.2</w:t>
      </w:r>
      <w:bookmarkEnd w:id="5"/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Даны вершины треугольника АВС: А(x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 В(x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), С(x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y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vertAlign w:val="subscript"/>
          <w14:ligatures w14:val="standardContextual"/>
        </w:rPr>
        <w:t>3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). 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Найти: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а) уравнение стороны АВ;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б) уравнение высоты СН;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в) уравнение медианы АМ;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>г) точку N пересечения медианы АМ и высоты СН;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д) уравнение прямой, проходящей через вершину С параллельно стороне АВ;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е) расстояние от точки С до прямой АВ.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1.1.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-2,4), B(3,1), C(10, 7).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1.2.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-3, -2), B(14,4), C(6,8)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1.3.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1, 7), B(-3, -1), C(11, -3).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1.4.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1,0), B(-1,4), C(9,5).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1.5.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1, -2), B(7,1), C(3, 7),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1.6.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-2, -3), B(1,6), C(6,1).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1.7.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-4,2), B(-6,6), C(6,2).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1.8.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4, -3), B(7,3), C(1,10).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1.9.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4, -4), B(8,2), C(3,8).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1.10.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-3, -3), B(5, -7), C(7,7)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1.11.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1, -6), B(3,4), C(-3,3).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1.12.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-4,2), B(8, -6), C(2,6).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1.13.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-5,2), B(0,-4),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(5,7)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1.14.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4,-4), B(6,2), C(-1.8).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1.15.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-3,8).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-6,2), C(0, -5),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1.16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6, -9), B(10, -1),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(-4,1).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1.17.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4, 1), B(-3, -1), C(7, -3).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1.18.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-4, 2), B(6, -4), C(4, 10).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1.19.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3, -1), B(11, 3), C(-6, 2)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>1.20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-7, -2), B(-7, 4), C(5, -5).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lastRenderedPageBreak/>
        <w:t>1.21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-1, -4), B(9, 6), C(-5, 4).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1.22.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10, -2), B(4, -5),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(-3, 1)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1.23.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-3, -1), B(-4, -5), C(8, 1).</w:t>
      </w:r>
    </w:p>
    <w:p w:rsidR="0084300C" w:rsidRPr="0049626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:lang w:val="en-US"/>
          <w14:ligatures w14:val="standardContextual"/>
        </w:rPr>
        <w:t xml:space="preserve">1.24.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-2, -6).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49626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Pr="0049626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-3, 5),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49626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(4, 0),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1.25.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А(-7, -2),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(3, -8), С(-4, 6)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1.26.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А(0, 2),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(-7, -4),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(3, 2).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1.27.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7, 0),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(1, 4), С(-8, -4)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1.28. 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A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</w:t>
      </w:r>
      <w:proofErr w:type="gramEnd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1, -3),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B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(0, 7),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C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(-2, 4).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1.29.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A(-5, 1). B(8, -2), C(1, 4),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kern w:val="2"/>
          <w:sz w:val="28"/>
          <w:szCs w:val="28"/>
          <w14:ligatures w14:val="standardContextual"/>
        </w:rPr>
        <w:t xml:space="preserve">1.30.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А(2, 5), B(-3, 1), С(0, 4)</w:t>
      </w:r>
    </w:p>
    <w:p w:rsidR="0084300C" w:rsidRPr="0084300C" w:rsidRDefault="0084300C" w:rsidP="0084300C">
      <w:pPr>
        <w:spacing w:before="240" w:line="264" w:lineRule="auto"/>
        <w:ind w:left="708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before="240" w:line="264" w:lineRule="auto"/>
        <w:ind w:left="705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b/>
          <w:bCs/>
          <w:i/>
          <w:iCs/>
          <w:kern w:val="2"/>
          <w:sz w:val="28"/>
          <w:szCs w:val="28"/>
          <w14:ligatures w14:val="standardContextual"/>
        </w:rPr>
        <w:t xml:space="preserve">2.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Решить следующие задачи.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уравнение прямой, проходящей через точку пересечения прямых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3x-2y-7=0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x+3y-6=0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отсекающей на оси абсцисс отрезок, равный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x=3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проекцию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-8,12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на прямую, проходящую через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B(2,-3)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C(-5,1)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A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</m:t>
            </m:r>
          </m:sub>
        </m:sSub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-12,5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две вершины треугольника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A(-4,4)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B(4,-12)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M(4,2)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пересечения его высот. Найти вершину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 (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C(8,4)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уравнение прямой, отсекающей на оси ординат отрезок, равный 2, и проходящей параллельно прямой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-x=3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x-2y+4=0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).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уравнение прямой,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A(2,-3)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точку пересечения прямых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2x-y=5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x+y=1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x=2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Доказать, что четырехугольник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BCD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– трапеция, если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A(3,6)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B(5,2)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C(-1,-3)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D(-5, 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Записать уравнение прямой,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A(3,1)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перпендикулярно к прямой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если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B(2,5)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C(1,0)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x+5y-8=0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Найти уравнение прямой,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A(-2,1)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параллельно прямой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MN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если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M(-3,-2)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N(1,6)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2x-y+5=0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точку, симметричную точке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M(2,-1)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относительно прямой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x-2y+3=0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sSub>
          <m:sSub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M</m:t>
            </m:r>
          </m:e>
          <m:sub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1</m:t>
            </m:r>
          </m:sub>
        </m:sSub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(-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4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5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,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23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5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пересечения диагоналей четырехугольника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ABCD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если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A(-1,-3)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B(3,5)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C(5,2)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D(3,-5)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O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3,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14:ligatures w14:val="standardContextual"/>
                  </w:rPr>
                  <m:t>3</m:t>
                </m:r>
              </m:den>
            </m:f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Через точку пересечения прямы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6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-4y+5=0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2x+5y+8=0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провести прямую, параллельную оси абсцисс.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y=-1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Известны уравнения стороны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треугольника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ABC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4x+y=12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его высот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H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5x-4y=12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AM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x+y=6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Найти уравнения двух других сторон треугольника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7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-7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-16=0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+5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-28=0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.) 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вершины треугольника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A(-6,2)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B(2,-2)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точка пересечения его высот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H(1,2)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Найти координаты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пересечения стороны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высоты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H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M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17</m:t>
                </m:r>
              </m:den>
            </m:f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,</m:t>
            </m:r>
            <m:f>
              <m:fPr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fPr>
              <m:num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62</m:t>
                </m:r>
              </m:num>
              <m:den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17</m:t>
                </m:r>
              </m:den>
            </m:f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уравнения высот треугольника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проходящих через вершины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если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A(-4,2)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B(3,-5)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C(5,0)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3x+5y+2=0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9x+2x-28=0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Вычислить координаты точки пересечения перпендикуляров, проведенных через середины сторон треугольника, вершинами которого служат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B(0,-3)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C(5,0)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M(3,-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3</m:t>
            </m:r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высоты, проведенной через вершину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треугольника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зная уравнения его сторон: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-2x-y-3=0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-x+5y-7=0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-3x-2y+13=0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-x+5y-7=0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-3x-2y+13=0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2x+3y-7=0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 треугольник с вершинами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A(3,1)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B(-3,-1)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C(5,-12)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Найти уравнение и вычислить длину его медианы, проведенной из вершины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2x+y+2=0,d=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:lang w:val="en-US"/>
                <w14:ligatures w14:val="standardContextual"/>
              </w:rPr>
              <m:t>54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 CYR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 CYR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17</m:t>
                </m:r>
              </m:e>
            </m:rad>
          </m:den>
        </m:f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≈13,1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уравнение прямой, проходящей через начало координат и точку пересечения прямых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2x+5y-8=0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+3y+4=0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6x+11y=0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уравнения перпендикуляров к прямой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3x+5y-15=0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, проведенных через точки пересечения данной прямой с осями координат.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5x-3y-25=0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5x-3y+9=0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lastRenderedPageBreak/>
        <w:t xml:space="preserve">Даны уравнения сторон четырехугольника: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-y=0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x+3y=0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x-y-4=0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3x+y-12=0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Найти уравнения его диагоналей.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y=0, x=3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Составить уравнения медианы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M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высоты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CK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треугольника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если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A(4,6)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B(-4,0)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C(-1,-4)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7x-y+3=0 (CM)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4x+3y+16=0 (CK)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P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5,2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провести прямую: а) отсекающую равные отрезки на осях координат; б) параллельную оси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Ox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; в) параллельную оси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Oy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x+y-7=0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y=2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x=5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Записать уравнение прямой, проходящей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A(-2,3)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составляющей с осью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Ox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угол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а)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45°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б)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9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0°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в)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0°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x-y+5=0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x+2=0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y-3=0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Какую ординату имеет точка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лежащая на одной прямой с точками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A(-6,-6)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B(-3,-1)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имеющая абсциссу, равную 3?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y=9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Через точку пересечения прямых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-5y-1=0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+4y-7=0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провести прямую, делящую отрезок между точками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A(4,-3)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B(-1,2)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в отношении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λ=</m:t>
        </m:r>
        <m:f>
          <m:f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2</m:t>
            </m:r>
          </m:num>
          <m:den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3</m:t>
            </m:r>
          </m:den>
        </m:f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2x-y-5=0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  <w:proofErr w:type="gramEnd"/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Известны уравнения двух сторон ромба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2x-5y-1=0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2x-5y-34=0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уравнение одной из его диагоналей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x+3y-6=0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Найти уравнение второй диагонали.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:vertAlign w:val="subscript"/>
          <w:lang w:val="en-US"/>
          <w14:ligatures w14:val="standardContextual"/>
        </w:rPr>
        <w:softHyphen/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3x-y-23=0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Найти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E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пересечения медиан треугольника, вершинами которого являются точки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A(-3,1)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B(7,5)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C(5,-3)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E(3,1)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Записать уравнения прямых, проходящих через точку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d>
          <m:dPr>
            <m:ctrlPr>
              <w:rPr>
                <w:rFonts w:ascii="Cambria Math" w:eastAsia="Times New Roman" w:hAnsi="Cambria Math" w:cs="Times New Roman CYR"/>
                <w:i/>
                <w:kern w:val="2"/>
                <w:sz w:val="28"/>
                <w:szCs w:val="28"/>
                <w14:ligatures w14:val="standardContextual"/>
              </w:rPr>
            </m:ctrlPr>
          </m:dPr>
          <m:e>
            <m:r>
              <w:rPr>
                <w:rFonts w:ascii="Cambria Math" w:eastAsia="Times New Roman" w:hAnsi="Cambria Math" w:cs="Times New Roman CYR"/>
                <w:kern w:val="2"/>
                <w:sz w:val="28"/>
                <w:szCs w:val="28"/>
                <w14:ligatures w14:val="standardContextual"/>
              </w:rPr>
              <m:t>-1,1</m:t>
            </m:r>
          </m:e>
        </m:d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под углом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45°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к прямой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+3y=6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proofErr w:type="gramStart"/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: </w:t>
      </w:r>
      <w:proofErr w:type="gramEnd"/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x-5y+6=0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5x+y+4=0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:lang w:val="en-US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уравнения высот треугольника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BC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 xml:space="preserve"> 2x-3y+1=0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x+2y+1=0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(AB)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координаты его вершины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A(2,3)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. Найти уравнения сторон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B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A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C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треугольника.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-1=0 (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AB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3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+2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-12=0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(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AC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Pr="0084300C" w:rsidRDefault="0084300C" w:rsidP="0084300C">
      <w:pPr>
        <w:numPr>
          <w:ilvl w:val="0"/>
          <w:numId w:val="15"/>
        </w:numPr>
        <w:spacing w:before="240" w:line="264" w:lineRule="auto"/>
        <w:contextualSpacing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Даны уравнения двух сторон параллелограмма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x-2y=0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x-y-1=0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 и точка пересечения его диагоналей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M(3,-1)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 Найти уравнения двух других сторон. (</w:t>
      </w:r>
      <w:r w:rsidRPr="0084300C">
        <w:rPr>
          <w:rFonts w:ascii="Times New Roman CYR" w:eastAsia="Times New Roman" w:hAnsi="Times New Roman CYR" w:cs="Times New Roman CYR"/>
          <w:i/>
          <w:iCs/>
          <w:kern w:val="2"/>
          <w:sz w:val="28"/>
          <w:szCs w:val="28"/>
          <w14:ligatures w14:val="standardContextual"/>
        </w:rPr>
        <w:t>Ответ</w:t>
      </w:r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: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-7=0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 xml:space="preserve">, </w:t>
      </w:r>
      <m:oMath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x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-2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:lang w:val="en-US"/>
            <w14:ligatures w14:val="standardContextual"/>
          </w:rPr>
          <m:t>y</m:t>
        </m:r>
        <m:r>
          <w:rPr>
            <w:rFonts w:ascii="Cambria Math" w:eastAsia="Times New Roman" w:hAnsi="Cambria Math" w:cs="Times New Roman CYR"/>
            <w:kern w:val="2"/>
            <w:sz w:val="28"/>
            <w:szCs w:val="28"/>
            <w14:ligatures w14:val="standardContextual"/>
          </w:rPr>
          <m:t>-10=0</m:t>
        </m:r>
      </m:oMath>
      <w:r w:rsidRPr="0084300C"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  <w:t>.)</w:t>
      </w:r>
    </w:p>
    <w:p w:rsidR="0084300C" w:rsidRDefault="0084300C" w:rsidP="0084300C">
      <w:pPr>
        <w:spacing w:before="240" w:line="264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49626C" w:rsidRPr="0084300C" w:rsidRDefault="0049626C" w:rsidP="0084300C">
      <w:pPr>
        <w:spacing w:before="240" w:line="264" w:lineRule="auto"/>
        <w:rPr>
          <w:rFonts w:ascii="Times New Roman CYR" w:eastAsia="Times New Roman" w:hAnsi="Times New Roman CYR" w:cs="Times New Roman CYR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keepNext/>
        <w:keepLines/>
        <w:spacing w:before="160" w:after="80" w:line="278" w:lineRule="auto"/>
        <w:jc w:val="center"/>
        <w:outlineLvl w:val="1"/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</w:pPr>
      <w:bookmarkStart w:id="6" w:name="_Toc188300727"/>
      <w:r w:rsidRPr="0084300C">
        <w:rPr>
          <w:rFonts w:ascii="Times New Roman CYR" w:eastAsia="Times New Roman" w:hAnsi="Times New Roman CYR" w:cs="Times New Roman"/>
          <w:b/>
          <w:i/>
          <w:kern w:val="2"/>
          <w:sz w:val="28"/>
          <w:szCs w:val="32"/>
          <w14:ligatures w14:val="standardContextual"/>
        </w:rPr>
        <w:lastRenderedPageBreak/>
        <w:t>Решение типового варианта</w:t>
      </w:r>
      <w:bookmarkEnd w:id="6"/>
    </w:p>
    <w:p w:rsidR="0084300C" w:rsidRPr="0084300C" w:rsidRDefault="0084300C" w:rsidP="0084300C">
      <w:pPr>
        <w:spacing w:line="278" w:lineRule="auto"/>
        <w:ind w:left="720"/>
        <w:contextualSpacing/>
        <w:jc w:val="center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1. Даны вершины треугольника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: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(4,3),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(-3,-3),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(2,7). Найти: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а) уравнение стороны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б) уравнение высоты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в) уравнение медианы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АМ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г) точку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пересечения медианы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АМ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высоты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д) уравнение прямой, проходящей через вершину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параллельно стороне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;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е) расстояние от точки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до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.</w:t>
      </w:r>
    </w:p>
    <w:p w:rsidR="0084300C" w:rsidRPr="0084300C" w:rsidRDefault="0084300C" w:rsidP="0084300C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а) Воспользовавшись уравнением прямой, проходящей через две точки (см. формулу (3.9((, получим уравнение стороны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:</w:t>
      </w:r>
    </w:p>
    <w:p w:rsidR="0084300C" w:rsidRPr="0084300C" w:rsidRDefault="0084300C" w:rsidP="0084300C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</w:p>
    <w:p w:rsidR="0084300C" w:rsidRPr="0084300C" w:rsidRDefault="00174495" w:rsidP="0084300C">
      <w:pPr>
        <w:spacing w:line="278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откуда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6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=7</m:t>
          </m:r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или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6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7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3=0;</m:t>
          </m:r>
        </m:oMath>
      </m:oMathPara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ab/>
        <w:t xml:space="preserve">б) Согласно уравнению (3.20), угловой коэффициент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АВ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6/7. С учетом условия перпендикулярности прямых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(см. формулу (3.28)) угловой коэффициент высоты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СН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= -7/6 (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1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-1). По точке</w:t>
      </w:r>
      <w:proofErr w:type="gramStart"/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proofErr w:type="gramEnd"/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(2,7) и угловому коэффициенту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vertAlign w:val="subscript"/>
          <w14:ligatures w14:val="standardContextual"/>
        </w:rPr>
        <w:t>2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= -7/6 составляем уравнение высоты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СН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(см. уравнение 3.21)):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7=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7</m:t>
              </m: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6</m:t>
              </m: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en>
          </m:f>
          <m:d>
            <m:d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или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7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+6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56=0;</m:t>
          </m:r>
        </m:oMath>
      </m:oMathPara>
    </w:p>
    <w:p w:rsidR="0084300C" w:rsidRPr="0084300C" w:rsidRDefault="0084300C" w:rsidP="0084300C">
      <w:pPr>
        <w:spacing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в) По известным формулам (см. </w:t>
      </w:r>
      <w:r w:rsidRPr="0084300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§2.2) находим координаты </w:t>
      </w:r>
      <w:r w:rsidRPr="0084300C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 xml:space="preserve">х, у </w:t>
      </w:r>
      <w:r w:rsidRPr="0084300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середины </w:t>
      </w:r>
      <w:r w:rsidRPr="0084300C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>М</w:t>
      </w:r>
      <w:r w:rsidRPr="0084300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отрезка </w:t>
      </w:r>
      <w:r w:rsidRPr="0084300C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>ВС</w:t>
      </w:r>
      <w:r w:rsidRPr="0084300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:</w:t>
      </w: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3+2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,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iCs/>
                      <w:kern w:val="2"/>
                      <w:sz w:val="28"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3+7</m:t>
                  </m:r>
                </m:e>
              </m:d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=2.</m:t>
          </m:r>
        </m:oMath>
      </m:oMathPara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Теперь по двум известным точкам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 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М 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 xml:space="preserve">составляем уравнение медианы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АМ</w:t>
      </w:r>
      <w:r w:rsidRPr="0084300C">
        <w:rPr>
          <w:rFonts w:ascii="Times New Roman" w:eastAsia="Times New Roman" w:hAnsi="Times New Roman" w:cs="Times New Roman"/>
          <w:iCs/>
          <w:kern w:val="2"/>
          <w:sz w:val="28"/>
          <w:szCs w:val="28"/>
          <w14:ligatures w14:val="standardContextual"/>
        </w:rPr>
        <w:t>:</w:t>
      </w:r>
    </w:p>
    <w:p w:rsidR="0084300C" w:rsidRPr="0084300C" w:rsidRDefault="00174495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1/2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iCs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или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2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9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+19=0;</m:t>
          </m:r>
        </m:oMath>
      </m:oMathPara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line="278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г) Для нахождения координат точки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пересечения медианы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AM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и высоты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CH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составляем систему уравнений </w:t>
      </w:r>
    </w:p>
    <w:p w:rsidR="0084300C" w:rsidRPr="0084300C" w:rsidRDefault="00174495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en-US"/>
          <w14:ligatures w14:val="standardContextual"/>
        </w:rPr>
      </w:pPr>
      <m:oMathPara>
        <m:oMathParaPr>
          <m:jc m:val="center"/>
        </m:oMathParaPr>
        <m:oMath>
          <m:d>
            <m:dPr>
              <m:begChr m:val=""/>
              <m:endChr m:val="}"/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Times New Roman" w:cs="Times New Roman"/>
                      <w:i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qArrPr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7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x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+6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56=0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,</m:t>
                  </m:r>
                  <m:ctrlPr>
                    <w:rPr>
                      <w:rFonts w:ascii="Cambria Math" w:eastAsia="Times New Roman" w:hAnsi="Times New Roman" w:cs="Times New Roman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  <m:e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2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x-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 xml:space="preserve"> 9</m:t>
                  </m:r>
                  <m:r>
                    <w:rPr>
                      <w:rFonts w:ascii="Cambria Math" w:eastAsia="Times New Roman" w:hAnsi="Cambria Math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y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:lang w:val="en-US"/>
                      <w14:ligatures w14:val="standardContextual"/>
                    </w:rPr>
                    <m:t>+19=0</m:t>
                  </m:r>
                  <m:r>
                    <w:rPr>
                      <w:rFonts w:ascii="Cambria Math" w:eastAsia="Times New Roman" w:hAnsi="Times New Roman" w:cs="Times New Roman"/>
                      <w:kern w:val="2"/>
                      <w:sz w:val="28"/>
                      <w:szCs w:val="28"/>
                      <w14:ligatures w14:val="standardContextual"/>
                    </w:rPr>
                    <m:t>,</m:t>
                  </m:r>
                  <m:ctrlPr>
                    <w:rPr>
                      <w:rFonts w:ascii="Cambria Math" w:eastAsia="Times New Roman" w:hAnsi="Times New Roman" w:cs="Times New Roman"/>
                      <w:i/>
                      <w:kern w:val="2"/>
                      <w:sz w:val="28"/>
                      <w:szCs w:val="28"/>
                      <w14:ligatures w14:val="standardContextual"/>
                    </w:rPr>
                  </m:ctrlPr>
                </m:e>
              </m:eqArr>
            </m:e>
          </m:d>
        </m:oMath>
      </m:oMathPara>
    </w:p>
    <w:p w:rsidR="0084300C" w:rsidRPr="0084300C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Решая ее, получаем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(26/5,49/15);</w:t>
      </w:r>
    </w:p>
    <w:p w:rsidR="0084300C" w:rsidRPr="0084300C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д) Так как прямая, проходящая через вершину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, параллельна стороне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, то их угловые коэффициенты равны к = - 6/7. Тогда, согласно уравнению (3.21), по точке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и угловому коэффициенту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2"/>
                <w:sz w:val="28"/>
                <w:szCs w:val="28"/>
                <w14:ligatures w14:val="standardContextual"/>
              </w:rPr>
              <m:t>k</m:t>
            </m:r>
          </m:e>
          <m:sub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1</m:t>
            </m:r>
          </m:sub>
        </m:sSub>
      </m:oMath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составляем уравнение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C D 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:</w:t>
      </w:r>
    </w:p>
    <w:p w:rsidR="0084300C" w:rsidRPr="0084300C" w:rsidRDefault="0084300C" w:rsidP="0084300C">
      <w:pPr>
        <w:spacing w:line="278" w:lineRule="auto"/>
        <w:ind w:left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– 7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6</m:t>
            </m:r>
          </m:num>
          <m:den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7</m:t>
            </m:r>
          </m:den>
        </m:f>
      </m:oMath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- 2) или 6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x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– 7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y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+ 37 = 0;</w:t>
      </w:r>
    </w:p>
    <w:p w:rsidR="0084300C" w:rsidRPr="0084300C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е) Расстояние от точки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С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до прямой 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14:ligatures w14:val="standardContextual"/>
        </w:rPr>
        <w:t>АВ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вычисляем по формуле (3.29):</w:t>
      </w:r>
    </w:p>
    <w:p w:rsidR="0084300C" w:rsidRPr="0084300C" w:rsidRDefault="0084300C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|</w:t>
      </w:r>
      <w:r w:rsidRPr="0084300C"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lang w:val="en-US"/>
          <w14:ligatures w14:val="standardContextual"/>
        </w:rPr>
        <w:t>CH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|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|6 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∙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2 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-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7 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∙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7 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-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3|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Times New Roman" w:cs="Times New Roman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kern w:val="2"/>
                        <w:sz w:val="28"/>
                        <w:szCs w:val="28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kern w:val="2"/>
                        <w:sz w:val="28"/>
                        <w:szCs w:val="28"/>
                        <w14:ligatures w14:val="standardContextual"/>
                      </w:rPr>
                      <m:t>6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kern w:val="2"/>
                        <w:sz w:val="28"/>
                        <w:szCs w:val="28"/>
                        <w14:ligatures w14:val="standardContextual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 xml:space="preserve"> + 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kern w:val="2"/>
                    <w:sz w:val="28"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eastAsia="Times New Roman" w:hAnsi="Times New Roman" w:cs="Times New Roman"/>
                    <w:kern w:val="2"/>
                    <w:sz w:val="28"/>
                    <w:szCs w:val="28"/>
                    <w14:ligatures w14:val="standardContextual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kern w:val="2"/>
                    <w:sz w:val="28"/>
                    <w:szCs w:val="28"/>
                    <w14:ligatures w14:val="standardContextual"/>
                  </w:rPr>
                  <m:t>7)</m:t>
                </m:r>
              </m:e>
              <m:sup>
                <m:r>
                  <w:rPr>
                    <w:rFonts w:ascii="Cambria Math" w:eastAsia="Times New Roman" w:hAnsi="Times New Roman" w:cs="Times New Roman"/>
                    <w:kern w:val="2"/>
                    <w:sz w:val="28"/>
                    <w:szCs w:val="28"/>
                    <w14:ligatures w14:val="standardContextual"/>
                  </w:rPr>
                  <m:t>2</m:t>
                </m:r>
              </m:sup>
            </m:sSup>
          </m:den>
        </m:f>
      </m:oMath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40</m:t>
            </m:r>
          </m:num>
          <m:den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√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85</m:t>
            </m:r>
          </m:den>
        </m:f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≈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4,4.</m:t>
        </m:r>
      </m:oMath>
    </w:p>
    <w:p w:rsidR="0084300C" w:rsidRPr="0084300C" w:rsidRDefault="0084300C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Решение данной задачи проиллюстрировано на рис 3.4.</w:t>
      </w:r>
    </w:p>
    <w:p w:rsidR="0084300C" w:rsidRPr="0084300C" w:rsidRDefault="0084300C" w:rsidP="0084300C">
      <w:pPr>
        <w:spacing w:line="278" w:lineRule="auto"/>
        <w:ind w:firstLine="360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2. Известны вершины</w:t>
      </w:r>
      <w:proofErr w:type="gramStart"/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О</w:t>
      </w:r>
      <w:proofErr w:type="gramEnd"/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(0,0),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(-2,0) параллелограмма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О АС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и точка пересечения его диагоналей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(2,-2). Записать уравнения сторон параллелограмма.</w:t>
      </w:r>
    </w:p>
    <w:p w:rsidR="0084300C" w:rsidRPr="0084300C" w:rsidRDefault="0084300C" w:rsidP="0084300C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Уравнение стороны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ОА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можно записать сразу: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 у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0. Далее, так как точка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В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является серединой диагонали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lang w:val="en-US"/>
          <w14:ligatures w14:val="standardContextual"/>
        </w:rPr>
        <w:t>AD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(рис. 3.5), по формулам деления отрезка пополам (см. </w:t>
      </w:r>
      <w:r w:rsidRPr="0084300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§2.2) можно вычислить координаты вершины </w:t>
      </w:r>
      <w:r w:rsidRPr="0084300C">
        <w:rPr>
          <w:rFonts w:ascii="Times New Roman" w:eastAsia="Aptos" w:hAnsi="Times New Roman" w:cs="Times New Roman"/>
          <w:i/>
          <w:kern w:val="2"/>
          <w:sz w:val="28"/>
          <w:szCs w:val="28"/>
          <w:lang w:val="en-US"/>
          <w14:ligatures w14:val="standardContextual"/>
        </w:rPr>
        <w:t>D</w:t>
      </w:r>
      <w:r w:rsidRPr="0084300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(</w:t>
      </w:r>
      <w:r w:rsidRPr="0084300C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>х</w:t>
      </w:r>
      <w:proofErr w:type="gramStart"/>
      <w:r w:rsidRPr="0084300C">
        <w:rPr>
          <w:rFonts w:ascii="Times New Roman" w:eastAsia="Aptos" w:hAnsi="Times New Roman" w:cs="Times New Roman"/>
          <w:i/>
          <w:kern w:val="2"/>
          <w:sz w:val="28"/>
          <w:szCs w:val="28"/>
          <w14:ligatures w14:val="standardContextual"/>
        </w:rPr>
        <w:t>,у</w:t>
      </w:r>
      <w:proofErr w:type="gramEnd"/>
      <w:r w:rsidRPr="0084300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):</w:t>
      </w:r>
    </w:p>
    <w:p w:rsidR="0084300C" w:rsidRPr="0084300C" w:rsidRDefault="0084300C" w:rsidP="0084300C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:rsidR="0084300C" w:rsidRPr="0084300C" w:rsidRDefault="0084300C" w:rsidP="0084300C">
      <w:pPr>
        <w:spacing w:line="278" w:lineRule="auto"/>
        <w:ind w:left="720"/>
        <w:contextualSpacing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2=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2+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,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2=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0+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:rsidR="0084300C" w:rsidRPr="0084300C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х 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= 6,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у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-4.</w:t>
      </w:r>
    </w:p>
    <w:p w:rsidR="0084300C" w:rsidRPr="0084300C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 xml:space="preserve">Теперь можно найти уравнения всех остальных сторон. Учитывая параллельность сторон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ОА 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и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lang w:val="en-US"/>
          <w14:ligatures w14:val="standardContextual"/>
        </w:rPr>
        <w:t>CD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: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у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= -4. Уравнение стороны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:lang w:val="en-US"/>
          <w14:ligatures w14:val="standardContextual"/>
        </w:rPr>
        <w:t>OD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составляем по двум известным точкам:</w:t>
      </w:r>
    </w:p>
    <w:p w:rsidR="0084300C" w:rsidRPr="0084300C" w:rsidRDefault="00174495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6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у-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num>
            <m:den>
              <m:r>
                <w:rPr>
                  <w:rFonts w:ascii="Cambria Math" w:eastAsia="Times New Roman" w:hAnsi="Cambria Math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4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-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0</m:t>
              </m:r>
            </m:den>
          </m:f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,</m:t>
          </m:r>
        </m:oMath>
      </m:oMathPara>
    </w:p>
    <w:p w:rsidR="0084300C" w:rsidRPr="0084300C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 xml:space="preserve">у 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= </w:t>
      </w:r>
      <m:oMath>
        <m:r>
          <w:rPr>
            <w:rFonts w:ascii="Cambria Math" w:eastAsia="Times New Roman" w:hAnsi="Cambria Math" w:cs="Times New Roman"/>
            <w:kern w:val="2"/>
            <w:sz w:val="28"/>
            <w:szCs w:val="28"/>
            <w14:ligatures w14:val="standardContextual"/>
          </w:rPr>
          <m:t>-</m:t>
        </m:r>
        <m:f>
          <m:fPr>
            <m:ctrlPr>
              <w:rPr>
                <w:rFonts w:ascii="Cambria Math" w:eastAsia="Times New Roman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2</m:t>
            </m:r>
          </m:num>
          <m:den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3</m:t>
            </m:r>
            <m:r>
              <w:rPr>
                <w:rFonts w:ascii="Cambria Math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m:t>х</m:t>
            </m:r>
          </m:den>
        </m:f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, 2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х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+3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у</m:t>
        </m:r>
        <m:r>
          <w:rPr>
            <w:rFonts w:ascii="Cambria Math" w:eastAsia="Times New Roman" w:hAnsi="Times New Roman" w:cs="Times New Roman"/>
            <w:kern w:val="2"/>
            <w:sz w:val="28"/>
            <w:szCs w:val="28"/>
            <w14:ligatures w14:val="standardContextual"/>
          </w:rPr>
          <m:t>=0.</m:t>
        </m:r>
      </m:oMath>
    </w:p>
    <w:p w:rsidR="0084300C" w:rsidRPr="0084300C" w:rsidRDefault="0084300C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7AECE11B" wp14:editId="6C84C231">
            <wp:extent cx="4438650" cy="36064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9269" cy="360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00C" w:rsidRPr="0084300C" w:rsidRDefault="0084300C" w:rsidP="0084300C">
      <w:pPr>
        <w:spacing w:line="278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3C1AB588" wp14:editId="67B2F340">
            <wp:extent cx="4562475" cy="25578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255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00C" w:rsidRPr="0084300C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ab/>
        <w:t xml:space="preserve">Наконец, уравнение стороны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АС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находим, учитывая тот факт. Что она проходит через известную точку</w:t>
      </w:r>
      <w:proofErr w:type="gramStart"/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А</w:t>
      </w:r>
      <w:proofErr w:type="gramEnd"/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(-2,0) параллельно известной прямой </w:t>
      </w:r>
      <w:r w:rsidRPr="0084300C">
        <w:rPr>
          <w:rFonts w:ascii="Times New Roman" w:eastAsia="Times New Roman" w:hAnsi="Times New Roman" w:cs="Times New Roman"/>
          <w:i/>
          <w:kern w:val="2"/>
          <w:sz w:val="28"/>
          <w:szCs w:val="28"/>
          <w14:ligatures w14:val="standardContextual"/>
        </w:rPr>
        <w:t>OD</w:t>
      </w:r>
      <w:r w:rsidRPr="0084300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(см. уравнение (3.21)):</w:t>
      </w:r>
    </w:p>
    <w:p w:rsidR="0084300C" w:rsidRPr="00A0350E" w:rsidRDefault="0084300C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m:oMathPara>
        <m:oMath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у-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0=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2</m:t>
              </m:r>
            </m:num>
            <m:den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3</m:t>
              </m:r>
            </m:den>
          </m:f>
          <m:d>
            <m:dPr>
              <m:ctrlPr>
                <w:rPr>
                  <w:rFonts w:ascii="Cambria Math" w:eastAsia="Times New Roman" w:hAnsi="Times New Roman" w:cs="Times New Roman"/>
                  <w:i/>
                  <w:kern w:val="2"/>
                  <w:sz w:val="28"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х</m:t>
              </m:r>
              <m:r>
                <w:rPr>
                  <w:rFonts w:ascii="Cambria Math" w:eastAsia="Times New Roman" w:hAnsi="Times New Roman" w:cs="Times New Roman"/>
                  <w:kern w:val="2"/>
                  <w:sz w:val="28"/>
                  <w:szCs w:val="28"/>
                  <w14:ligatures w14:val="standardContextual"/>
                </w:rPr>
                <m:t>+2</m:t>
              </m:r>
            </m:e>
          </m:d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или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 xml:space="preserve"> 2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х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+3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у</m:t>
          </m:r>
          <m:r>
            <w:rPr>
              <w:rFonts w:ascii="Cambria Math" w:eastAsia="Times New Roman" w:hAnsi="Times New Roman" w:cs="Times New Roman"/>
              <w:kern w:val="2"/>
              <w:sz w:val="28"/>
              <w:szCs w:val="28"/>
              <w14:ligatures w14:val="standardContextual"/>
            </w:rPr>
            <m:t>+4=0.</m:t>
          </m:r>
        </m:oMath>
      </m:oMathPara>
    </w:p>
    <w:p w:rsidR="00A0350E" w:rsidRDefault="00A0350E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:rsidR="00A0350E" w:rsidRDefault="00A0350E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:rsidR="00A0350E" w:rsidRDefault="00A0350E" w:rsidP="0084300C">
      <w:pPr>
        <w:spacing w:line="278" w:lineRule="auto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:rsidR="0084300C" w:rsidRDefault="0084300C" w:rsidP="00F107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0703" w:rsidRDefault="00F10703" w:rsidP="00F107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Теоретические вопросы</w:t>
      </w:r>
    </w:p>
    <w:p w:rsidR="00164878" w:rsidRDefault="000B0619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Напишите формулу расстояния между двумя точками на плоскости и в пространстве.</w:t>
      </w:r>
    </w:p>
    <w:p w:rsidR="000B0619" w:rsidRDefault="000B0619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Напишите формулы деления отрезка в данном соотношении.</w:t>
      </w:r>
    </w:p>
    <w:p w:rsidR="000B0619" w:rsidRDefault="000B0619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называется уравнением линии на плоскости?</w:t>
      </w:r>
    </w:p>
    <w:p w:rsidR="000B0619" w:rsidRDefault="000B0619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Напишите уравнение прямой с угловым коэффициентом.</w:t>
      </w:r>
    </w:p>
    <w:p w:rsidR="000B0619" w:rsidRDefault="000B0619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Геометрический смысл углового коэффициента.</w:t>
      </w:r>
    </w:p>
    <w:p w:rsidR="000B0619" w:rsidRDefault="000B0619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Чему равен угловой коэффициент вертикальной прямой, горизонтальной прямой?</w:t>
      </w:r>
    </w:p>
    <w:p w:rsidR="000B0619" w:rsidRDefault="000B0619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соотносятся угловые коэффициенты параллельных и перпендикулярных прямых?</w:t>
      </w:r>
    </w:p>
    <w:p w:rsidR="000B0619" w:rsidRDefault="000B0619" w:rsidP="00F10703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Напишите уравнение прямой, заданной двумя точками.</w:t>
      </w:r>
    </w:p>
    <w:p w:rsidR="000B0619" w:rsidRDefault="000B0619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 w:rsidRPr="000B0619">
        <w:rPr>
          <w:rFonts w:ascii="Times New Roman" w:hAnsi="Times New Roman" w:cs="Times New Roman"/>
        </w:rPr>
        <w:t>Напишите уравнение прямой, заданной</w:t>
      </w:r>
      <w:r>
        <w:rPr>
          <w:rFonts w:ascii="Times New Roman" w:hAnsi="Times New Roman" w:cs="Times New Roman"/>
        </w:rPr>
        <w:t xml:space="preserve"> точкой и направляющим вектором</w:t>
      </w:r>
    </w:p>
    <w:p w:rsidR="000B0619" w:rsidRDefault="000B0619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B0619">
        <w:rPr>
          <w:rFonts w:ascii="Times New Roman" w:hAnsi="Times New Roman" w:cs="Times New Roman"/>
        </w:rPr>
        <w:t>Напишите уравнение прямой, заданной</w:t>
      </w:r>
      <w:r>
        <w:rPr>
          <w:rFonts w:ascii="Times New Roman" w:hAnsi="Times New Roman" w:cs="Times New Roman"/>
        </w:rPr>
        <w:t xml:space="preserve"> </w:t>
      </w:r>
      <w:r w:rsidR="003123BE">
        <w:rPr>
          <w:rFonts w:ascii="Times New Roman" w:hAnsi="Times New Roman" w:cs="Times New Roman"/>
        </w:rPr>
        <w:t xml:space="preserve">точкой </w:t>
      </w:r>
      <w:r>
        <w:rPr>
          <w:rFonts w:ascii="Times New Roman" w:hAnsi="Times New Roman" w:cs="Times New Roman"/>
        </w:rPr>
        <w:t>и нормальным вектором.</w:t>
      </w:r>
    </w:p>
    <w:p w:rsidR="000B0619" w:rsidRDefault="003123BE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найти точку пересечения двух прямых на плоскости?</w:t>
      </w:r>
    </w:p>
    <w:p w:rsidR="003123BE" w:rsidRDefault="003123BE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Запишите уравнение плоскости, заданной точкой и нормальным вектором.</w:t>
      </w:r>
    </w:p>
    <w:p w:rsidR="003123BE" w:rsidRDefault="003123BE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Запишите уравнение плоскости, если известны три точки, через которые она проходит.</w:t>
      </w:r>
    </w:p>
    <w:p w:rsidR="003123BE" w:rsidRDefault="003123BE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Напишите общее уравнения прямой в пространстве и схему приведения их к каноническому виду.</w:t>
      </w:r>
    </w:p>
    <w:p w:rsidR="003123BE" w:rsidRDefault="003123BE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Каковы условия параллельности и перпендикулярности двух плоскостей?</w:t>
      </w:r>
    </w:p>
    <w:p w:rsidR="003123BE" w:rsidRPr="003123BE" w:rsidRDefault="003123BE" w:rsidP="003123BE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23BE">
        <w:rPr>
          <w:rFonts w:ascii="Times New Roman" w:hAnsi="Times New Roman" w:cs="Times New Roman"/>
        </w:rPr>
        <w:t>Каковы условия параллельности и перпендикулярности двух п</w:t>
      </w:r>
      <w:r>
        <w:rPr>
          <w:rFonts w:ascii="Times New Roman" w:hAnsi="Times New Roman" w:cs="Times New Roman"/>
        </w:rPr>
        <w:t>рямых</w:t>
      </w:r>
      <w:r w:rsidRPr="003123BE">
        <w:rPr>
          <w:rFonts w:ascii="Times New Roman" w:hAnsi="Times New Roman" w:cs="Times New Roman"/>
        </w:rPr>
        <w:t>?</w:t>
      </w:r>
    </w:p>
    <w:p w:rsidR="003123BE" w:rsidRPr="003123BE" w:rsidRDefault="003123BE" w:rsidP="003123BE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23BE">
        <w:rPr>
          <w:rFonts w:ascii="Times New Roman" w:hAnsi="Times New Roman" w:cs="Times New Roman"/>
        </w:rPr>
        <w:t>Каковы условия парал</w:t>
      </w:r>
      <w:r>
        <w:rPr>
          <w:rFonts w:ascii="Times New Roman" w:hAnsi="Times New Roman" w:cs="Times New Roman"/>
        </w:rPr>
        <w:t>лельности и перпендикулярности прямой и</w:t>
      </w:r>
      <w:r w:rsidRPr="003123BE">
        <w:rPr>
          <w:rFonts w:ascii="Times New Roman" w:hAnsi="Times New Roman" w:cs="Times New Roman"/>
        </w:rPr>
        <w:t xml:space="preserve"> плоскост</w:t>
      </w:r>
      <w:r>
        <w:rPr>
          <w:rFonts w:ascii="Times New Roman" w:hAnsi="Times New Roman" w:cs="Times New Roman"/>
        </w:rPr>
        <w:t>и</w:t>
      </w:r>
      <w:r w:rsidRPr="003123BE">
        <w:rPr>
          <w:rFonts w:ascii="Times New Roman" w:hAnsi="Times New Roman" w:cs="Times New Roman"/>
        </w:rPr>
        <w:t>?</w:t>
      </w:r>
    </w:p>
    <w:p w:rsidR="003123BE" w:rsidRDefault="003123BE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найти угол между двумя плоскостями?</w:t>
      </w:r>
    </w:p>
    <w:p w:rsidR="003123BE" w:rsidRDefault="003123BE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23BE">
        <w:rPr>
          <w:rFonts w:ascii="Times New Roman" w:hAnsi="Times New Roman" w:cs="Times New Roman"/>
        </w:rPr>
        <w:t>Как найти угол между двумя п</w:t>
      </w:r>
      <w:r>
        <w:rPr>
          <w:rFonts w:ascii="Times New Roman" w:hAnsi="Times New Roman" w:cs="Times New Roman"/>
        </w:rPr>
        <w:t>рямы</w:t>
      </w:r>
      <w:r w:rsidRPr="003123BE">
        <w:rPr>
          <w:rFonts w:ascii="Times New Roman" w:hAnsi="Times New Roman" w:cs="Times New Roman"/>
        </w:rPr>
        <w:t>ми?</w:t>
      </w:r>
    </w:p>
    <w:p w:rsidR="003123BE" w:rsidRDefault="003123BE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23BE">
        <w:rPr>
          <w:rFonts w:ascii="Times New Roman" w:hAnsi="Times New Roman" w:cs="Times New Roman"/>
        </w:rPr>
        <w:t>Как найти угол между плоскост</w:t>
      </w:r>
      <w:r w:rsidR="001235FD">
        <w:rPr>
          <w:rFonts w:ascii="Times New Roman" w:hAnsi="Times New Roman" w:cs="Times New Roman"/>
        </w:rPr>
        <w:t>ью и прямой</w:t>
      </w:r>
      <w:r w:rsidRPr="003123BE">
        <w:rPr>
          <w:rFonts w:ascii="Times New Roman" w:hAnsi="Times New Roman" w:cs="Times New Roman"/>
        </w:rPr>
        <w:t>?</w:t>
      </w:r>
    </w:p>
    <w:p w:rsidR="001235FD" w:rsidRDefault="001235FD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235FD">
        <w:rPr>
          <w:rFonts w:ascii="Times New Roman" w:hAnsi="Times New Roman" w:cs="Times New Roman"/>
        </w:rPr>
        <w:t xml:space="preserve">Как найти </w:t>
      </w:r>
      <w:r>
        <w:rPr>
          <w:rFonts w:ascii="Times New Roman" w:hAnsi="Times New Roman" w:cs="Times New Roman"/>
        </w:rPr>
        <w:t>точку пересечения прямой и</w:t>
      </w:r>
      <w:r w:rsidRPr="001235FD">
        <w:rPr>
          <w:rFonts w:ascii="Times New Roman" w:hAnsi="Times New Roman" w:cs="Times New Roman"/>
        </w:rPr>
        <w:t xml:space="preserve"> плоскости?</w:t>
      </w:r>
    </w:p>
    <w:p w:rsidR="001235FD" w:rsidRDefault="001235FD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Напишите формулу расстояния от точки до плоскости.</w:t>
      </w:r>
    </w:p>
    <w:p w:rsidR="001235FD" w:rsidRDefault="001235FD" w:rsidP="000B0619">
      <w:pPr>
        <w:pStyle w:val="a7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 найти расстояние между двумя параллельными плоскостями?</w:t>
      </w:r>
    </w:p>
    <w:p w:rsidR="00AB08EB" w:rsidRDefault="00AB08EB" w:rsidP="00AB08EB">
      <w:pPr>
        <w:rPr>
          <w:rFonts w:ascii="Times New Roman" w:hAnsi="Times New Roman" w:cs="Times New Roman"/>
        </w:rPr>
      </w:pPr>
    </w:p>
    <w:p w:rsidR="00AB08EB" w:rsidRDefault="00AB08EB" w:rsidP="00AB08EB">
      <w:pPr>
        <w:rPr>
          <w:rFonts w:ascii="Times New Roman" w:hAnsi="Times New Roman" w:cs="Times New Roman"/>
        </w:rPr>
      </w:pPr>
    </w:p>
    <w:p w:rsidR="00AB08EB" w:rsidRDefault="00AB08EB" w:rsidP="00AB08EB">
      <w:pPr>
        <w:rPr>
          <w:rFonts w:ascii="Times New Roman" w:hAnsi="Times New Roman" w:cs="Times New Roman"/>
        </w:rPr>
      </w:pPr>
    </w:p>
    <w:p w:rsidR="00AB08EB" w:rsidRPr="00AB08EB" w:rsidRDefault="00AB08EB" w:rsidP="00AB0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6A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B08EB" w:rsidRPr="00F526AD" w:rsidRDefault="00AB08EB" w:rsidP="00AB08E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f6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 w:cs="Times New Roman"/>
          <w:color w:val="000000"/>
        </w:rPr>
        <w:t xml:space="preserve">Беклемишев, Д.В. Курс аналитической геометрии и линейной алгебры. Лань, 2017. – 448 с. – URL: </w:t>
      </w:r>
      <w:hyperlink r:id="rId12" w:history="1">
        <w:r w:rsidRPr="00F526AD">
          <w:rPr>
            <w:rStyle w:val="af6"/>
            <w:rFonts w:ascii="Times New Roman" w:hAnsi="Times New Roman" w:cs="Times New Roman"/>
          </w:rPr>
          <w:t>http://e.lanbook.com/book/91080</w:t>
        </w:r>
      </w:hyperlink>
    </w:p>
    <w:p w:rsidR="00AB08EB" w:rsidRPr="00F526AD" w:rsidRDefault="00AB08EB" w:rsidP="00AB08E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/>
          <w:color w:val="000000"/>
        </w:rPr>
        <w:t>Письменный Д.Т. Конспект лекций по высшей математик</w:t>
      </w:r>
      <w:proofErr w:type="gramStart"/>
      <w:r w:rsidRPr="00F526AD">
        <w:rPr>
          <w:rFonts w:ascii="Times New Roman" w:hAnsi="Times New Roman"/>
          <w:color w:val="000000"/>
        </w:rPr>
        <w:t>е-</w:t>
      </w:r>
      <w:proofErr w:type="gramEnd"/>
      <w:r w:rsidRPr="00F526AD">
        <w:rPr>
          <w:rFonts w:ascii="Times New Roman" w:hAnsi="Times New Roman"/>
          <w:color w:val="000000"/>
        </w:rPr>
        <w:t xml:space="preserve"> М.: Айрис Пресс, 2017. - 608с., 288 с. (Библиотека АГТУ, 13 экз.).</w:t>
      </w:r>
    </w:p>
    <w:p w:rsidR="00AB08EB" w:rsidRPr="00F526AD" w:rsidRDefault="00AB08EB" w:rsidP="00AB08E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f6"/>
          <w:rFonts w:ascii="Times New Roman" w:hAnsi="Times New Roman" w:cs="Times New Roman"/>
          <w:color w:val="000000"/>
          <w:u w:val="none"/>
        </w:rPr>
      </w:pPr>
      <w:r w:rsidRPr="00F526AD">
        <w:rPr>
          <w:rFonts w:ascii="Times New Roman" w:hAnsi="Times New Roman"/>
          <w:color w:val="000000"/>
        </w:rPr>
        <w:t xml:space="preserve">Рябушко, А.П. Высшая математика: теория и задачи: учебное пособие. В 5 ч. Ч. 1. Линейная и векторная алгебра. Аналитическая геометрия. </w:t>
      </w:r>
      <w:r w:rsidRPr="00F526AD">
        <w:rPr>
          <w:rFonts w:ascii="Times New Roman" w:hAnsi="Times New Roman" w:cs="Times New Roman"/>
          <w:color w:val="000000"/>
        </w:rPr>
        <w:t>Дифференциальное исчисление функций одной переменной. Минск</w:t>
      </w:r>
      <w:proofErr w:type="gramStart"/>
      <w:r w:rsidRPr="00F526AD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F526AD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F526AD">
        <w:rPr>
          <w:rFonts w:ascii="Times New Roman" w:hAnsi="Times New Roman" w:cs="Times New Roman"/>
          <w:color w:val="000000"/>
        </w:rPr>
        <w:t>Вышэйшая</w:t>
      </w:r>
      <w:proofErr w:type="spellEnd"/>
      <w:r w:rsidRPr="00F526AD">
        <w:rPr>
          <w:rFonts w:ascii="Times New Roman" w:hAnsi="Times New Roman" w:cs="Times New Roman"/>
          <w:color w:val="000000"/>
        </w:rPr>
        <w:t xml:space="preserve"> школа", 2016. — 303 с. — URL: </w:t>
      </w:r>
      <w:hyperlink r:id="rId13" w:history="1">
        <w:r w:rsidRPr="00F526AD">
          <w:rPr>
            <w:rStyle w:val="af6"/>
            <w:rFonts w:ascii="Times New Roman" w:hAnsi="Times New Roman" w:cs="Times New Roman"/>
          </w:rPr>
          <w:t>http://e.lanbook.com/book/92434</w:t>
        </w:r>
      </w:hyperlink>
    </w:p>
    <w:p w:rsidR="00AB08EB" w:rsidRPr="00F526AD" w:rsidRDefault="00AB08EB" w:rsidP="00AB08E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Беклемишев, Д.В. Решение задач из курса аналитической геометрии и линейной алгебры. М.</w:t>
      </w:r>
      <w:proofErr w:type="gramStart"/>
      <w:r w:rsidRPr="00F526AD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F526AD">
        <w:rPr>
          <w:rFonts w:ascii="Times New Roman" w:hAnsi="Times New Roman" w:cs="Times New Roman"/>
          <w:color w:val="000000"/>
        </w:rPr>
        <w:t> Мир и образование, 20146, 2017. — 368 с. (Библиотека АГТУ, 13 экз.).</w:t>
      </w:r>
    </w:p>
    <w:p w:rsidR="00AB08EB" w:rsidRPr="00F526AD" w:rsidRDefault="00AB08EB" w:rsidP="00AB08EB">
      <w:pPr>
        <w:pStyle w:val="a7"/>
        <w:numPr>
          <w:ilvl w:val="3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Жуков  В.М. Практические занятия по математике: теория, задания, ответы</w:t>
      </w:r>
    </w:p>
    <w:p w:rsidR="00AB08EB" w:rsidRPr="00F526AD" w:rsidRDefault="00AB08EB" w:rsidP="00AB08EB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F526AD">
        <w:rPr>
          <w:rFonts w:ascii="Times New Roman" w:hAnsi="Times New Roman" w:cs="Times New Roman"/>
          <w:color w:val="000000"/>
        </w:rPr>
        <w:t>Ростов-н/Д.: Феникс, 2015. — 343с.  (Библиотека АГТУ, 100 экз.).</w:t>
      </w:r>
    </w:p>
    <w:p w:rsidR="00AB08EB" w:rsidRPr="00F526AD" w:rsidRDefault="00AB08EB" w:rsidP="00AB08EB">
      <w:pPr>
        <w:rPr>
          <w:rFonts w:ascii="Times New Roman" w:hAnsi="Times New Roman" w:cs="Times New Roman"/>
          <w:sz w:val="28"/>
          <w:szCs w:val="28"/>
        </w:rPr>
      </w:pPr>
    </w:p>
    <w:p w:rsidR="00AB08EB" w:rsidRDefault="00AB08EB" w:rsidP="00AB08EB">
      <w:pPr>
        <w:rPr>
          <w:rFonts w:ascii="Times New Roman" w:hAnsi="Times New Roman" w:cs="Times New Roman"/>
        </w:rPr>
      </w:pPr>
    </w:p>
    <w:p w:rsidR="00AB08EB" w:rsidRPr="00AB08EB" w:rsidRDefault="00AB08EB" w:rsidP="00AB08EB">
      <w:pPr>
        <w:rPr>
          <w:rFonts w:ascii="Times New Roman" w:hAnsi="Times New Roman" w:cs="Times New Roman"/>
        </w:rPr>
      </w:pPr>
    </w:p>
    <w:sectPr w:rsidR="00AB08EB" w:rsidRPr="00AB08EB" w:rsidSect="00FE6405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495" w:rsidRDefault="00174495" w:rsidP="00FE6405">
      <w:pPr>
        <w:spacing w:after="0" w:line="240" w:lineRule="auto"/>
      </w:pPr>
      <w:r>
        <w:separator/>
      </w:r>
    </w:p>
  </w:endnote>
  <w:endnote w:type="continuationSeparator" w:id="0">
    <w:p w:rsidR="00174495" w:rsidRDefault="00174495" w:rsidP="00FE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iragino Kaku Gothic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001650"/>
      <w:docPartObj>
        <w:docPartGallery w:val="Page Numbers (Bottom of Page)"/>
        <w:docPartUnique/>
      </w:docPartObj>
    </w:sdtPr>
    <w:sdtEndPr/>
    <w:sdtContent>
      <w:p w:rsidR="00A0350E" w:rsidRDefault="00A0350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26C">
          <w:rPr>
            <w:noProof/>
          </w:rPr>
          <w:t>2</w:t>
        </w:r>
        <w:r>
          <w:fldChar w:fldCharType="end"/>
        </w:r>
      </w:p>
    </w:sdtContent>
  </w:sdt>
  <w:p w:rsidR="00A0350E" w:rsidRDefault="00A0350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495" w:rsidRDefault="00174495" w:rsidP="00FE6405">
      <w:pPr>
        <w:spacing w:after="0" w:line="240" w:lineRule="auto"/>
      </w:pPr>
      <w:r>
        <w:separator/>
      </w:r>
    </w:p>
  </w:footnote>
  <w:footnote w:type="continuationSeparator" w:id="0">
    <w:p w:rsidR="00174495" w:rsidRDefault="00174495" w:rsidP="00FE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575"/>
    <w:multiLevelType w:val="hybridMultilevel"/>
    <w:tmpl w:val="F8CEA33C"/>
    <w:lvl w:ilvl="0" w:tplc="5EA0A2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744BF"/>
    <w:multiLevelType w:val="hybridMultilevel"/>
    <w:tmpl w:val="9A94A284"/>
    <w:lvl w:ilvl="0" w:tplc="BAC23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0F0D31"/>
    <w:multiLevelType w:val="hybridMultilevel"/>
    <w:tmpl w:val="48D0E434"/>
    <w:lvl w:ilvl="0" w:tplc="5F3AD1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F5F6822"/>
    <w:multiLevelType w:val="hybridMultilevel"/>
    <w:tmpl w:val="C0EA8B0A"/>
    <w:lvl w:ilvl="0" w:tplc="9A90F14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23A63"/>
    <w:multiLevelType w:val="hybridMultilevel"/>
    <w:tmpl w:val="2FDED918"/>
    <w:lvl w:ilvl="0" w:tplc="EB2EE6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4D489F"/>
    <w:multiLevelType w:val="hybridMultilevel"/>
    <w:tmpl w:val="FA74F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52A95"/>
    <w:multiLevelType w:val="hybridMultilevel"/>
    <w:tmpl w:val="161C7170"/>
    <w:lvl w:ilvl="0" w:tplc="D11EF1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70148D5"/>
    <w:multiLevelType w:val="hybridMultilevel"/>
    <w:tmpl w:val="CECC11D2"/>
    <w:lvl w:ilvl="0" w:tplc="CECE49E6">
      <w:start w:val="1"/>
      <w:numFmt w:val="decimal"/>
      <w:lvlText w:val="2.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>
    <w:nsid w:val="1DFB62E7"/>
    <w:multiLevelType w:val="hybridMultilevel"/>
    <w:tmpl w:val="4B62708E"/>
    <w:lvl w:ilvl="0" w:tplc="57DAC726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  <w:i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3D309A0"/>
    <w:multiLevelType w:val="hybridMultilevel"/>
    <w:tmpl w:val="2CA895DE"/>
    <w:lvl w:ilvl="0" w:tplc="FDD21A74">
      <w:start w:val="1"/>
      <w:numFmt w:val="decimal"/>
      <w:lvlText w:val="2.%1."/>
      <w:lvlJc w:val="left"/>
      <w:pPr>
        <w:ind w:left="106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0">
    <w:nsid w:val="24C379E4"/>
    <w:multiLevelType w:val="multilevel"/>
    <w:tmpl w:val="2C6A33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1">
    <w:nsid w:val="25C35B53"/>
    <w:multiLevelType w:val="hybridMultilevel"/>
    <w:tmpl w:val="8DD22778"/>
    <w:lvl w:ilvl="0" w:tplc="80A829D2">
      <w:start w:val="1"/>
      <w:numFmt w:val="decimal"/>
      <w:lvlText w:val="2.%1."/>
      <w:lvlJc w:val="left"/>
      <w:pPr>
        <w:ind w:left="2844" w:hanging="360"/>
      </w:pPr>
      <w:rPr>
        <w:rFonts w:ascii="Times New Roman CYR" w:hAnsi="Times New Roman CYR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23979"/>
    <w:multiLevelType w:val="hybridMultilevel"/>
    <w:tmpl w:val="865A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E2CBE"/>
    <w:multiLevelType w:val="multilevel"/>
    <w:tmpl w:val="2C6A33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37EF024A"/>
    <w:multiLevelType w:val="multilevel"/>
    <w:tmpl w:val="79AAD84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380C74B0"/>
    <w:multiLevelType w:val="hybridMultilevel"/>
    <w:tmpl w:val="94D2CD3A"/>
    <w:lvl w:ilvl="0" w:tplc="2E689860">
      <w:start w:val="1"/>
      <w:numFmt w:val="decimal"/>
      <w:lvlText w:val="2.%1."/>
      <w:lvlJc w:val="left"/>
      <w:pPr>
        <w:ind w:left="1068" w:hanging="360"/>
      </w:pPr>
      <w:rPr>
        <w:rFonts w:ascii="Times New Roman CYR" w:hAnsi="Times New Roman CYR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-336" w:hanging="360"/>
      </w:pPr>
    </w:lvl>
    <w:lvl w:ilvl="2" w:tplc="0419001B" w:tentative="1">
      <w:start w:val="1"/>
      <w:numFmt w:val="lowerRoman"/>
      <w:lvlText w:val="%3."/>
      <w:lvlJc w:val="right"/>
      <w:pPr>
        <w:ind w:left="384" w:hanging="180"/>
      </w:pPr>
    </w:lvl>
    <w:lvl w:ilvl="3" w:tplc="0419000F" w:tentative="1">
      <w:start w:val="1"/>
      <w:numFmt w:val="decimal"/>
      <w:lvlText w:val="%4."/>
      <w:lvlJc w:val="left"/>
      <w:pPr>
        <w:ind w:left="1104" w:hanging="360"/>
      </w:pPr>
    </w:lvl>
    <w:lvl w:ilvl="4" w:tplc="04190019" w:tentative="1">
      <w:start w:val="1"/>
      <w:numFmt w:val="lowerLetter"/>
      <w:lvlText w:val="%5."/>
      <w:lvlJc w:val="left"/>
      <w:pPr>
        <w:ind w:left="1824" w:hanging="360"/>
      </w:pPr>
    </w:lvl>
    <w:lvl w:ilvl="5" w:tplc="0419001B" w:tentative="1">
      <w:start w:val="1"/>
      <w:numFmt w:val="lowerRoman"/>
      <w:lvlText w:val="%6."/>
      <w:lvlJc w:val="right"/>
      <w:pPr>
        <w:ind w:left="2544" w:hanging="180"/>
      </w:pPr>
    </w:lvl>
    <w:lvl w:ilvl="6" w:tplc="0419000F" w:tentative="1">
      <w:start w:val="1"/>
      <w:numFmt w:val="decimal"/>
      <w:lvlText w:val="%7."/>
      <w:lvlJc w:val="left"/>
      <w:pPr>
        <w:ind w:left="3264" w:hanging="360"/>
      </w:pPr>
    </w:lvl>
    <w:lvl w:ilvl="7" w:tplc="04190019" w:tentative="1">
      <w:start w:val="1"/>
      <w:numFmt w:val="lowerLetter"/>
      <w:lvlText w:val="%8."/>
      <w:lvlJc w:val="left"/>
      <w:pPr>
        <w:ind w:left="3984" w:hanging="360"/>
      </w:pPr>
    </w:lvl>
    <w:lvl w:ilvl="8" w:tplc="0419001B" w:tentative="1">
      <w:start w:val="1"/>
      <w:numFmt w:val="lowerRoman"/>
      <w:lvlText w:val="%9."/>
      <w:lvlJc w:val="right"/>
      <w:pPr>
        <w:ind w:left="4704" w:hanging="180"/>
      </w:pPr>
    </w:lvl>
  </w:abstractNum>
  <w:abstractNum w:abstractNumId="16">
    <w:nsid w:val="3B5A250B"/>
    <w:multiLevelType w:val="hybridMultilevel"/>
    <w:tmpl w:val="CE1A30C8"/>
    <w:lvl w:ilvl="0" w:tplc="DB4450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C47616"/>
    <w:multiLevelType w:val="multilevel"/>
    <w:tmpl w:val="35B4997C"/>
    <w:lvl w:ilvl="0">
      <w:start w:val="1"/>
      <w:numFmt w:val="decimal"/>
      <w:lvlText w:val="%1."/>
      <w:lvlJc w:val="left"/>
      <w:pPr>
        <w:ind w:left="1211" w:hanging="360"/>
      </w:pPr>
      <w:rPr>
        <w:b/>
        <w:bCs/>
        <w:i/>
        <w:iCs/>
      </w:rPr>
    </w:lvl>
    <w:lvl w:ilvl="1">
      <w:start w:val="1"/>
      <w:numFmt w:val="decimal"/>
      <w:isLgl/>
      <w:lvlText w:val="%1.%2"/>
      <w:lvlJc w:val="left"/>
      <w:pPr>
        <w:ind w:left="1788" w:hanging="720"/>
      </w:pPr>
      <w:rPr>
        <w:rFonts w:ascii="Times New Roman CYR" w:eastAsiaTheme="minorEastAsia" w:hAnsi="Times New Roman CYR" w:cstheme="min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asciiTheme="minorHAnsi" w:eastAsiaTheme="minorEastAsia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Theme="minorHAnsi" w:eastAsiaTheme="minorEastAsia" w:hAnsiTheme="minorHAnsi" w:cstheme="minorHAns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Theme="minorHAnsi" w:eastAsiaTheme="minorEastAsia" w:hAnsiTheme="minorHAnsi" w:cs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Theme="minorHAnsi" w:eastAsiaTheme="minorEastAsia" w:hAnsiTheme="minorHAnsi" w:cs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800"/>
      </w:pPr>
      <w:rPr>
        <w:rFonts w:asciiTheme="minorHAnsi" w:eastAsiaTheme="minorEastAsia" w:hAnsiTheme="minorHAnsi" w:cs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Theme="minorHAnsi" w:eastAsiaTheme="minorEastAsia" w:hAnsiTheme="minorHAnsi" w:cs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Theme="minorHAnsi" w:eastAsiaTheme="minorEastAsia" w:hAnsiTheme="minorHAnsi" w:cstheme="minorHAnsi" w:hint="default"/>
      </w:rPr>
    </w:lvl>
  </w:abstractNum>
  <w:abstractNum w:abstractNumId="18">
    <w:nsid w:val="3E601F83"/>
    <w:multiLevelType w:val="hybridMultilevel"/>
    <w:tmpl w:val="CA082F08"/>
    <w:lvl w:ilvl="0" w:tplc="8E720E7A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9">
    <w:nsid w:val="451C16EB"/>
    <w:multiLevelType w:val="hybridMultilevel"/>
    <w:tmpl w:val="4DA2BAD2"/>
    <w:lvl w:ilvl="0" w:tplc="A620A9E8">
      <w:start w:val="1"/>
      <w:numFmt w:val="decimal"/>
      <w:lvlText w:val="2.%1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61B66"/>
    <w:multiLevelType w:val="hybridMultilevel"/>
    <w:tmpl w:val="89F06608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49ED47BC"/>
    <w:multiLevelType w:val="multilevel"/>
    <w:tmpl w:val="5E64A636"/>
    <w:lvl w:ilvl="0">
      <w:start w:val="2"/>
      <w:numFmt w:val="decimal"/>
      <w:lvlText w:val="%1"/>
      <w:lvlJc w:val="left"/>
      <w:pPr>
        <w:ind w:left="380" w:hanging="380"/>
      </w:pPr>
      <w:rPr>
        <w:rFonts w:ascii="Hiragino Kaku Gothic Pro W3" w:eastAsia="Hiragino Kaku Gothic Pro W3" w:hAnsi="Hiragino Kaku Gothic Pro W3" w:hint="eastAsia"/>
      </w:rPr>
    </w:lvl>
    <w:lvl w:ilvl="1">
      <w:start w:val="1"/>
      <w:numFmt w:val="decimal"/>
      <w:lvlText w:val="%1.%2"/>
      <w:lvlJc w:val="left"/>
      <w:pPr>
        <w:ind w:left="522" w:hanging="380"/>
      </w:pPr>
      <w:rPr>
        <w:rFonts w:ascii="Times New Roman CYR" w:eastAsia="Hiragino Kaku Gothic Pro W3" w:hAnsi="Times New Roman CYR" w:hint="eastAsia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Hiragino Kaku Gothic Pro W3" w:eastAsia="Hiragino Kaku Gothic Pro W3" w:hAnsi="Hiragino Kaku Gothic Pro W3"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Hiragino Kaku Gothic Pro W3" w:eastAsia="Hiragino Kaku Gothic Pro W3" w:hAnsi="Hiragino Kaku Gothic Pro W3"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Hiragino Kaku Gothic Pro W3" w:eastAsia="Hiragino Kaku Gothic Pro W3" w:hAnsi="Hiragino Kaku Gothic Pro W3"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Hiragino Kaku Gothic Pro W3" w:eastAsia="Hiragino Kaku Gothic Pro W3" w:hAnsi="Hiragino Kaku Gothic Pro W3"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Hiragino Kaku Gothic Pro W3" w:eastAsia="Hiragino Kaku Gothic Pro W3" w:hAnsi="Hiragino Kaku Gothic Pro W3"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Hiragino Kaku Gothic Pro W3" w:eastAsia="Hiragino Kaku Gothic Pro W3" w:hAnsi="Hiragino Kaku Gothic Pro W3"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Hiragino Kaku Gothic Pro W3" w:eastAsia="Hiragino Kaku Gothic Pro W3" w:hAnsi="Hiragino Kaku Gothic Pro W3" w:hint="eastAsia"/>
      </w:rPr>
    </w:lvl>
  </w:abstractNum>
  <w:abstractNum w:abstractNumId="22">
    <w:nsid w:val="4C26215B"/>
    <w:multiLevelType w:val="multilevel"/>
    <w:tmpl w:val="BC26768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488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264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33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04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108" w:hanging="2160"/>
      </w:pPr>
      <w:rPr>
        <w:rFonts w:hint="default"/>
        <w:i w:val="0"/>
      </w:rPr>
    </w:lvl>
  </w:abstractNum>
  <w:abstractNum w:abstractNumId="23">
    <w:nsid w:val="51590C1E"/>
    <w:multiLevelType w:val="hybridMultilevel"/>
    <w:tmpl w:val="87CE6A18"/>
    <w:lvl w:ilvl="0" w:tplc="2EC815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D93808"/>
    <w:multiLevelType w:val="multilevel"/>
    <w:tmpl w:val="79AAD84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>
    <w:nsid w:val="637D0906"/>
    <w:multiLevelType w:val="hybridMultilevel"/>
    <w:tmpl w:val="E78C8D40"/>
    <w:lvl w:ilvl="0" w:tplc="899EF7E0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215" w:hanging="180"/>
      </w:pPr>
    </w:lvl>
    <w:lvl w:ilvl="3" w:tplc="0419000F">
      <w:start w:val="1"/>
      <w:numFmt w:val="decimal"/>
      <w:lvlText w:val="%4."/>
      <w:lvlJc w:val="left"/>
      <w:pPr>
        <w:ind w:left="2935" w:hanging="360"/>
      </w:pPr>
    </w:lvl>
    <w:lvl w:ilvl="4" w:tplc="04190019">
      <w:start w:val="1"/>
      <w:numFmt w:val="lowerLetter"/>
      <w:lvlText w:val="%5."/>
      <w:lvlJc w:val="left"/>
      <w:pPr>
        <w:ind w:left="3655" w:hanging="360"/>
      </w:pPr>
    </w:lvl>
    <w:lvl w:ilvl="5" w:tplc="0419001B">
      <w:start w:val="1"/>
      <w:numFmt w:val="lowerRoman"/>
      <w:lvlText w:val="%6."/>
      <w:lvlJc w:val="right"/>
      <w:pPr>
        <w:ind w:left="4375" w:hanging="180"/>
      </w:pPr>
    </w:lvl>
    <w:lvl w:ilvl="6" w:tplc="0419000F">
      <w:start w:val="1"/>
      <w:numFmt w:val="decimal"/>
      <w:lvlText w:val="%7."/>
      <w:lvlJc w:val="left"/>
      <w:pPr>
        <w:ind w:left="5095" w:hanging="360"/>
      </w:pPr>
    </w:lvl>
    <w:lvl w:ilvl="7" w:tplc="04190019">
      <w:start w:val="1"/>
      <w:numFmt w:val="lowerLetter"/>
      <w:lvlText w:val="%8."/>
      <w:lvlJc w:val="left"/>
      <w:pPr>
        <w:ind w:left="5815" w:hanging="360"/>
      </w:pPr>
    </w:lvl>
    <w:lvl w:ilvl="8" w:tplc="0419001B">
      <w:start w:val="1"/>
      <w:numFmt w:val="lowerRoman"/>
      <w:lvlText w:val="%9."/>
      <w:lvlJc w:val="right"/>
      <w:pPr>
        <w:ind w:left="6535" w:hanging="180"/>
      </w:pPr>
    </w:lvl>
  </w:abstractNum>
  <w:abstractNum w:abstractNumId="26">
    <w:nsid w:val="6EB84F10"/>
    <w:multiLevelType w:val="hybridMultilevel"/>
    <w:tmpl w:val="B8D2E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11"/>
  </w:num>
  <w:num w:numId="5">
    <w:abstractNumId w:val="15"/>
  </w:num>
  <w:num w:numId="6">
    <w:abstractNumId w:val="8"/>
  </w:num>
  <w:num w:numId="7">
    <w:abstractNumId w:val="20"/>
  </w:num>
  <w:num w:numId="8">
    <w:abstractNumId w:val="2"/>
  </w:num>
  <w:num w:numId="9">
    <w:abstractNumId w:val="1"/>
  </w:num>
  <w:num w:numId="10">
    <w:abstractNumId w:val="22"/>
  </w:num>
  <w:num w:numId="11">
    <w:abstractNumId w:val="14"/>
  </w:num>
  <w:num w:numId="12">
    <w:abstractNumId w:val="24"/>
  </w:num>
  <w:num w:numId="13">
    <w:abstractNumId w:val="6"/>
  </w:num>
  <w:num w:numId="14">
    <w:abstractNumId w:val="7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"/>
  </w:num>
  <w:num w:numId="21">
    <w:abstractNumId w:val="5"/>
  </w:num>
  <w:num w:numId="22">
    <w:abstractNumId w:val="2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</w:num>
  <w:num w:numId="27">
    <w:abstractNumId w:val="23"/>
  </w:num>
  <w:num w:numId="28">
    <w:abstractNumId w:val="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DF"/>
    <w:rsid w:val="000B0619"/>
    <w:rsid w:val="000B5931"/>
    <w:rsid w:val="00117A3A"/>
    <w:rsid w:val="001235FD"/>
    <w:rsid w:val="00164878"/>
    <w:rsid w:val="00174495"/>
    <w:rsid w:val="0021001A"/>
    <w:rsid w:val="00234D45"/>
    <w:rsid w:val="00250CA4"/>
    <w:rsid w:val="00256E9B"/>
    <w:rsid w:val="002717A1"/>
    <w:rsid w:val="003123BE"/>
    <w:rsid w:val="0033489D"/>
    <w:rsid w:val="003454D2"/>
    <w:rsid w:val="00444F14"/>
    <w:rsid w:val="00467CDF"/>
    <w:rsid w:val="0049626C"/>
    <w:rsid w:val="004C5C28"/>
    <w:rsid w:val="00762203"/>
    <w:rsid w:val="007B1D47"/>
    <w:rsid w:val="008227A2"/>
    <w:rsid w:val="0084300C"/>
    <w:rsid w:val="008735ED"/>
    <w:rsid w:val="008A32C1"/>
    <w:rsid w:val="009C44DA"/>
    <w:rsid w:val="00A0350E"/>
    <w:rsid w:val="00A14E93"/>
    <w:rsid w:val="00AB08EB"/>
    <w:rsid w:val="00B149F1"/>
    <w:rsid w:val="00C01E92"/>
    <w:rsid w:val="00CE41A9"/>
    <w:rsid w:val="00D839D7"/>
    <w:rsid w:val="00DC424E"/>
    <w:rsid w:val="00DD738E"/>
    <w:rsid w:val="00F07028"/>
    <w:rsid w:val="00F10703"/>
    <w:rsid w:val="00F977E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8227A2"/>
  </w:style>
  <w:style w:type="character" w:customStyle="1" w:styleId="10">
    <w:name w:val="Заголовок 1 Знак"/>
    <w:basedOn w:val="a0"/>
    <w:link w:val="110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20">
    <w:name w:val="Заголовок 2 Знак"/>
    <w:basedOn w:val="a0"/>
    <w:link w:val="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a"/>
    <w:next w:val="a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8227A2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a"/>
    <w:next w:val="a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a0"/>
    <w:uiPriority w:val="32"/>
    <w:qFormat/>
    <w:rsid w:val="008227A2"/>
    <w:rPr>
      <w:b/>
      <w:bCs/>
      <w:smallCaps/>
      <w:color w:val="0F4761"/>
      <w:spacing w:val="5"/>
    </w:rPr>
  </w:style>
  <w:style w:type="character" w:styleId="aa">
    <w:name w:val="line number"/>
    <w:basedOn w:val="a0"/>
    <w:uiPriority w:val="99"/>
    <w:semiHidden/>
    <w:unhideWhenUsed/>
    <w:rsid w:val="008227A2"/>
  </w:style>
  <w:style w:type="character" w:styleId="ab">
    <w:name w:val="Placeholder Text"/>
    <w:basedOn w:val="a0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a1"/>
    <w:next w:val="ac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0">
    <w:name w:val="Верхний колонтитул Знак"/>
    <w:basedOn w:val="a0"/>
    <w:link w:val="af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2">
    <w:name w:val="Нижний колонтитул Знак"/>
    <w:basedOn w:val="a0"/>
    <w:link w:val="af1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1">
    <w:name w:val="Заголовок 1 Знак1"/>
    <w:basedOn w:val="a0"/>
    <w:link w:val="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24">
    <w:name w:val="toc 2"/>
    <w:basedOn w:val="a"/>
    <w:next w:val="a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a">
    <w:name w:val="Гиперссылка1"/>
    <w:basedOn w:val="a0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одзаголовок Знак1"/>
    <w:basedOn w:val="a0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8227A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8227A2"/>
    <w:rPr>
      <w:i/>
      <w:iCs/>
      <w:color w:val="5B9BD5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d">
    <w:name w:val="Выделенная цитата Знак1"/>
    <w:basedOn w:val="a0"/>
    <w:uiPriority w:val="30"/>
    <w:rsid w:val="008227A2"/>
    <w:rPr>
      <w:i/>
      <w:iCs/>
      <w:color w:val="5B9BD5" w:themeColor="accent1"/>
    </w:rPr>
  </w:style>
  <w:style w:type="character" w:styleId="af5">
    <w:name w:val="Intense Reference"/>
    <w:basedOn w:val="a0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ac">
    <w:name w:val="Table Grid"/>
    <w:basedOn w:val="a1"/>
    <w:uiPriority w:val="39"/>
    <w:rsid w:val="0082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8227A2"/>
    <w:rPr>
      <w:color w:val="0563C1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9C44DA"/>
  </w:style>
  <w:style w:type="table" w:customStyle="1" w:styleId="26">
    <w:name w:val="Сетка таблицы2"/>
    <w:basedOn w:val="a1"/>
    <w:next w:val="ac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84300C"/>
  </w:style>
  <w:style w:type="table" w:customStyle="1" w:styleId="33">
    <w:name w:val="Сетка таблицы3"/>
    <w:basedOn w:val="a1"/>
    <w:next w:val="ac"/>
    <w:uiPriority w:val="59"/>
    <w:rsid w:val="0084300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AB08E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822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27A2"/>
    <w:pPr>
      <w:keepNext/>
      <w:keepLines/>
      <w:spacing w:before="40" w:after="0"/>
      <w:outlineLvl w:val="1"/>
    </w:pPr>
    <w:rPr>
      <w:rFonts w:eastAsia="Times New Roman" w:cs="Times New Roman"/>
      <w:b/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7A2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7A2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7A2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7A2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7A2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7A2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7A2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8227A2"/>
    <w:pPr>
      <w:keepNext/>
      <w:keepLines/>
      <w:spacing w:before="360" w:after="80" w:line="278" w:lineRule="auto"/>
      <w:jc w:val="center"/>
      <w:outlineLvl w:val="0"/>
    </w:pPr>
    <w:rPr>
      <w:rFonts w:eastAsia="Times New Roman" w:cs="Times New Roman"/>
      <w:b/>
      <w:i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227A2"/>
    <w:pPr>
      <w:keepNext/>
      <w:keepLines/>
      <w:spacing w:before="160" w:after="80" w:line="278" w:lineRule="auto"/>
      <w:jc w:val="center"/>
      <w:outlineLvl w:val="1"/>
    </w:pPr>
    <w:rPr>
      <w:rFonts w:ascii="Times New Roman CYR" w:eastAsia="Times New Roman" w:hAnsi="Times New Roman CYR" w:cs="Times New Roman"/>
      <w:b/>
      <w:i/>
      <w:kern w:val="2"/>
      <w:sz w:val="28"/>
      <w:szCs w:val="32"/>
      <w14:ligatures w14:val="standardContextual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227A2"/>
    <w:pPr>
      <w:keepNext/>
      <w:keepLines/>
      <w:spacing w:before="160" w:after="80" w:line="278" w:lineRule="auto"/>
      <w:outlineLvl w:val="2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3"/>
    </w:pPr>
    <w:rPr>
      <w:rFonts w:ascii="Times New Roman CYR" w:eastAsia="Times New Roman" w:hAnsi="Times New Roman CYR" w:cs="Times New Roman"/>
      <w:i/>
      <w:iCs/>
      <w:color w:val="0F4761"/>
      <w:kern w:val="2"/>
      <w:sz w:val="28"/>
      <w:szCs w:val="28"/>
      <w14:ligatures w14:val="standardContextual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227A2"/>
    <w:pPr>
      <w:keepNext/>
      <w:keepLines/>
      <w:spacing w:before="80" w:after="40" w:line="278" w:lineRule="auto"/>
      <w:outlineLvl w:val="4"/>
    </w:pPr>
    <w:rPr>
      <w:rFonts w:ascii="Times New Roman CYR" w:eastAsia="Times New Roman" w:hAnsi="Times New Roman CYR" w:cs="Times New Roman"/>
      <w:color w:val="0F4761"/>
      <w:kern w:val="2"/>
      <w:sz w:val="28"/>
      <w:szCs w:val="28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5"/>
    </w:pPr>
    <w:rPr>
      <w:rFonts w:ascii="Times New Roman CYR" w:eastAsia="Times New Roman" w:hAnsi="Times New Roman CYR" w:cs="Times New Roman"/>
      <w:i/>
      <w:iCs/>
      <w:color w:val="595959"/>
      <w:kern w:val="2"/>
      <w:sz w:val="28"/>
      <w:szCs w:val="28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227A2"/>
    <w:pPr>
      <w:keepNext/>
      <w:keepLines/>
      <w:spacing w:before="40" w:after="0" w:line="278" w:lineRule="auto"/>
      <w:outlineLvl w:val="6"/>
    </w:pPr>
    <w:rPr>
      <w:rFonts w:ascii="Times New Roman CYR" w:eastAsia="Times New Roman" w:hAnsi="Times New Roman CYR" w:cs="Times New Roman"/>
      <w:color w:val="595959"/>
      <w:kern w:val="2"/>
      <w:sz w:val="28"/>
      <w:szCs w:val="28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7"/>
    </w:pPr>
    <w:rPr>
      <w:rFonts w:ascii="Times New Roman CYR" w:eastAsia="Times New Roman" w:hAnsi="Times New Roman CYR" w:cs="Times New Roman"/>
      <w:i/>
      <w:iCs/>
      <w:color w:val="272727"/>
      <w:kern w:val="2"/>
      <w:sz w:val="28"/>
      <w:szCs w:val="28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27A2"/>
    <w:pPr>
      <w:keepNext/>
      <w:keepLines/>
      <w:spacing w:after="0" w:line="278" w:lineRule="auto"/>
      <w:outlineLvl w:val="8"/>
    </w:pPr>
    <w:rPr>
      <w:rFonts w:ascii="Times New Roman CYR" w:eastAsia="Times New Roman" w:hAnsi="Times New Roman CYR" w:cs="Times New Roman"/>
      <w:color w:val="272727"/>
      <w:kern w:val="2"/>
      <w:sz w:val="28"/>
      <w:szCs w:val="28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8227A2"/>
  </w:style>
  <w:style w:type="character" w:customStyle="1" w:styleId="10">
    <w:name w:val="Заголовок 1 Знак"/>
    <w:basedOn w:val="a0"/>
    <w:link w:val="110"/>
    <w:uiPriority w:val="9"/>
    <w:rsid w:val="008227A2"/>
    <w:rPr>
      <w:rFonts w:eastAsia="Times New Roman" w:cs="Times New Roman"/>
      <w:b/>
      <w:i/>
      <w:szCs w:val="40"/>
    </w:rPr>
  </w:style>
  <w:style w:type="character" w:customStyle="1" w:styleId="20">
    <w:name w:val="Заголовок 2 Знак"/>
    <w:basedOn w:val="a0"/>
    <w:link w:val="2"/>
    <w:uiPriority w:val="9"/>
    <w:rsid w:val="008227A2"/>
    <w:rPr>
      <w:rFonts w:eastAsia="Times New Roman" w:cs="Times New Roman"/>
      <w:b/>
      <w:i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7A2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7A2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link w:val="5"/>
    <w:uiPriority w:val="9"/>
    <w:semiHidden/>
    <w:rsid w:val="008227A2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link w:val="6"/>
    <w:uiPriority w:val="9"/>
    <w:semiHidden/>
    <w:rsid w:val="008227A2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semiHidden/>
    <w:rsid w:val="008227A2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"/>
    <w:semiHidden/>
    <w:rsid w:val="008227A2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semiHidden/>
    <w:rsid w:val="008227A2"/>
    <w:rPr>
      <w:rFonts w:eastAsia="Times New Roman" w:cs="Times New Roman"/>
      <w:color w:val="272727"/>
    </w:rPr>
  </w:style>
  <w:style w:type="paragraph" w:customStyle="1" w:styleId="13">
    <w:name w:val="Заголовок1"/>
    <w:basedOn w:val="a"/>
    <w:next w:val="a"/>
    <w:uiPriority w:val="10"/>
    <w:qFormat/>
    <w:rsid w:val="008227A2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a3">
    <w:name w:val="Название Знак"/>
    <w:basedOn w:val="a0"/>
    <w:link w:val="a4"/>
    <w:uiPriority w:val="10"/>
    <w:rsid w:val="008227A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14">
    <w:name w:val="Подзаголовок1"/>
    <w:basedOn w:val="a"/>
    <w:next w:val="a"/>
    <w:uiPriority w:val="11"/>
    <w:qFormat/>
    <w:rsid w:val="008227A2"/>
    <w:pPr>
      <w:numPr>
        <w:ilvl w:val="1"/>
      </w:numPr>
      <w:spacing w:line="278" w:lineRule="auto"/>
    </w:pPr>
    <w:rPr>
      <w:rFonts w:ascii="Times New Roman CYR" w:eastAsia="Times New Roman" w:hAnsi="Times New Roman CYR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5">
    <w:name w:val="Подзаголовок Знак"/>
    <w:basedOn w:val="a0"/>
    <w:link w:val="a6"/>
    <w:uiPriority w:val="11"/>
    <w:rsid w:val="008227A2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8227A2"/>
    <w:pPr>
      <w:spacing w:before="160" w:line="278" w:lineRule="auto"/>
      <w:jc w:val="center"/>
    </w:pPr>
    <w:rPr>
      <w:rFonts w:ascii="Times New Roman CYR" w:hAnsi="Times New Roman CYR"/>
      <w:i/>
      <w:iCs/>
      <w:color w:val="404040"/>
      <w:kern w:val="2"/>
      <w:sz w:val="28"/>
      <w:szCs w:val="28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8227A2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8227A2"/>
    <w:pPr>
      <w:spacing w:line="278" w:lineRule="auto"/>
      <w:ind w:left="720"/>
      <w:contextualSpacing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5">
    <w:name w:val="Сильное выделение1"/>
    <w:basedOn w:val="a0"/>
    <w:uiPriority w:val="21"/>
    <w:qFormat/>
    <w:rsid w:val="008227A2"/>
    <w:rPr>
      <w:i/>
      <w:iCs/>
      <w:color w:val="0F4761"/>
    </w:rPr>
  </w:style>
  <w:style w:type="paragraph" w:customStyle="1" w:styleId="16">
    <w:name w:val="Выделенная цитата1"/>
    <w:basedOn w:val="a"/>
    <w:next w:val="a"/>
    <w:uiPriority w:val="30"/>
    <w:qFormat/>
    <w:rsid w:val="008227A2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Times New Roman CYR" w:hAnsi="Times New Roman CYR"/>
      <w:i/>
      <w:iCs/>
      <w:color w:val="0F4761"/>
      <w:kern w:val="2"/>
      <w:sz w:val="28"/>
      <w:szCs w:val="28"/>
      <w14:ligatures w14:val="standardContextual"/>
    </w:rPr>
  </w:style>
  <w:style w:type="character" w:customStyle="1" w:styleId="a8">
    <w:name w:val="Выделенная цитата Знак"/>
    <w:basedOn w:val="a0"/>
    <w:link w:val="a9"/>
    <w:uiPriority w:val="30"/>
    <w:rsid w:val="008227A2"/>
    <w:rPr>
      <w:i/>
      <w:iCs/>
      <w:color w:val="0F4761"/>
    </w:rPr>
  </w:style>
  <w:style w:type="character" w:customStyle="1" w:styleId="17">
    <w:name w:val="Сильная ссылка1"/>
    <w:basedOn w:val="a0"/>
    <w:uiPriority w:val="32"/>
    <w:qFormat/>
    <w:rsid w:val="008227A2"/>
    <w:rPr>
      <w:b/>
      <w:bCs/>
      <w:smallCaps/>
      <w:color w:val="0F4761"/>
      <w:spacing w:val="5"/>
    </w:rPr>
  </w:style>
  <w:style w:type="character" w:styleId="aa">
    <w:name w:val="line number"/>
    <w:basedOn w:val="a0"/>
    <w:uiPriority w:val="99"/>
    <w:semiHidden/>
    <w:unhideWhenUsed/>
    <w:rsid w:val="008227A2"/>
  </w:style>
  <w:style w:type="character" w:styleId="ab">
    <w:name w:val="Placeholder Text"/>
    <w:basedOn w:val="a0"/>
    <w:uiPriority w:val="99"/>
    <w:semiHidden/>
    <w:rsid w:val="008227A2"/>
    <w:rPr>
      <w:color w:val="666666"/>
    </w:rPr>
  </w:style>
  <w:style w:type="table" w:customStyle="1" w:styleId="18">
    <w:name w:val="Сетка таблицы1"/>
    <w:basedOn w:val="a1"/>
    <w:next w:val="ac"/>
    <w:uiPriority w:val="59"/>
    <w:rsid w:val="008227A2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8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2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A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0">
    <w:name w:val="Верхний колонтитул Знак"/>
    <w:basedOn w:val="a0"/>
    <w:link w:val="af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8227A2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af2">
    <w:name w:val="Нижний колонтитул Знак"/>
    <w:basedOn w:val="a0"/>
    <w:link w:val="af1"/>
    <w:uiPriority w:val="99"/>
    <w:rsid w:val="008227A2"/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1">
    <w:name w:val="Заголовок 1 Знак1"/>
    <w:basedOn w:val="a0"/>
    <w:link w:val="1"/>
    <w:uiPriority w:val="9"/>
    <w:rsid w:val="00822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8227A2"/>
    <w:pPr>
      <w:jc w:val="center"/>
      <w:outlineLvl w:val="9"/>
    </w:pPr>
    <w:rPr>
      <w:rFonts w:ascii="Times New Roman CYR" w:hAnsi="Times New Roman CYR"/>
      <w:b/>
      <w:i/>
      <w:color w:val="auto"/>
      <w:lang w:eastAsia="ru-RU"/>
    </w:rPr>
  </w:style>
  <w:style w:type="paragraph" w:styleId="19">
    <w:name w:val="toc 1"/>
    <w:basedOn w:val="a"/>
    <w:next w:val="a"/>
    <w:autoRedefine/>
    <w:uiPriority w:val="39"/>
    <w:unhideWhenUsed/>
    <w:rsid w:val="008227A2"/>
    <w:pPr>
      <w:spacing w:after="100" w:line="278" w:lineRule="auto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paragraph" w:styleId="24">
    <w:name w:val="toc 2"/>
    <w:basedOn w:val="a"/>
    <w:next w:val="a"/>
    <w:autoRedefine/>
    <w:uiPriority w:val="39"/>
    <w:unhideWhenUsed/>
    <w:rsid w:val="008227A2"/>
    <w:pPr>
      <w:spacing w:after="100" w:line="278" w:lineRule="auto"/>
      <w:ind w:left="280"/>
    </w:pPr>
    <w:rPr>
      <w:rFonts w:ascii="Times New Roman CYR" w:hAnsi="Times New Roman CYR"/>
      <w:kern w:val="2"/>
      <w:sz w:val="28"/>
      <w:szCs w:val="28"/>
      <w14:ligatures w14:val="standardContextual"/>
    </w:rPr>
  </w:style>
  <w:style w:type="character" w:customStyle="1" w:styleId="1a">
    <w:name w:val="Гиперссылка1"/>
    <w:basedOn w:val="a0"/>
    <w:uiPriority w:val="99"/>
    <w:unhideWhenUsed/>
    <w:rsid w:val="008227A2"/>
    <w:rPr>
      <w:color w:val="467886"/>
      <w:u w:val="single"/>
    </w:rPr>
  </w:style>
  <w:style w:type="character" w:customStyle="1" w:styleId="211">
    <w:name w:val="Заголовок 2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822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822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8227A2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1b">
    <w:name w:val="Заголовок Знак1"/>
    <w:basedOn w:val="a0"/>
    <w:uiPriority w:val="10"/>
    <w:rsid w:val="0082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227A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c">
    <w:name w:val="Подзаголовок Знак1"/>
    <w:basedOn w:val="a0"/>
    <w:uiPriority w:val="11"/>
    <w:rsid w:val="008227A2"/>
    <w:rPr>
      <w:rFonts w:eastAsiaTheme="minorEastAsia"/>
      <w:color w:val="5A5A5A" w:themeColor="text1" w:themeTint="A5"/>
      <w:spacing w:val="15"/>
    </w:rPr>
  </w:style>
  <w:style w:type="paragraph" w:styleId="23">
    <w:name w:val="Quote"/>
    <w:basedOn w:val="a"/>
    <w:next w:val="a"/>
    <w:link w:val="22"/>
    <w:uiPriority w:val="29"/>
    <w:qFormat/>
    <w:rsid w:val="008227A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12">
    <w:name w:val="Цитата 2 Знак1"/>
    <w:basedOn w:val="a0"/>
    <w:uiPriority w:val="29"/>
    <w:rsid w:val="008227A2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8227A2"/>
    <w:rPr>
      <w:i/>
      <w:iCs/>
      <w:color w:val="5B9BD5" w:themeColor="accent1"/>
    </w:rPr>
  </w:style>
  <w:style w:type="paragraph" w:styleId="a9">
    <w:name w:val="Intense Quote"/>
    <w:basedOn w:val="a"/>
    <w:next w:val="a"/>
    <w:link w:val="a8"/>
    <w:uiPriority w:val="30"/>
    <w:qFormat/>
    <w:rsid w:val="008227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d">
    <w:name w:val="Выделенная цитата Знак1"/>
    <w:basedOn w:val="a0"/>
    <w:uiPriority w:val="30"/>
    <w:rsid w:val="008227A2"/>
    <w:rPr>
      <w:i/>
      <w:iCs/>
      <w:color w:val="5B9BD5" w:themeColor="accent1"/>
    </w:rPr>
  </w:style>
  <w:style w:type="character" w:styleId="af5">
    <w:name w:val="Intense Reference"/>
    <w:basedOn w:val="a0"/>
    <w:uiPriority w:val="32"/>
    <w:qFormat/>
    <w:rsid w:val="008227A2"/>
    <w:rPr>
      <w:b/>
      <w:bCs/>
      <w:smallCaps/>
      <w:color w:val="5B9BD5" w:themeColor="accent1"/>
      <w:spacing w:val="5"/>
    </w:rPr>
  </w:style>
  <w:style w:type="table" w:styleId="ac">
    <w:name w:val="Table Grid"/>
    <w:basedOn w:val="a1"/>
    <w:uiPriority w:val="39"/>
    <w:rsid w:val="0082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8227A2"/>
    <w:rPr>
      <w:color w:val="0563C1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9C44DA"/>
  </w:style>
  <w:style w:type="table" w:customStyle="1" w:styleId="26">
    <w:name w:val="Сетка таблицы2"/>
    <w:basedOn w:val="a1"/>
    <w:next w:val="ac"/>
    <w:uiPriority w:val="59"/>
    <w:rsid w:val="009C44DA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84300C"/>
  </w:style>
  <w:style w:type="table" w:customStyle="1" w:styleId="33">
    <w:name w:val="Сетка таблицы3"/>
    <w:basedOn w:val="a1"/>
    <w:next w:val="ac"/>
    <w:uiPriority w:val="59"/>
    <w:rsid w:val="0084300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basedOn w:val="a0"/>
    <w:uiPriority w:val="99"/>
    <w:semiHidden/>
    <w:unhideWhenUsed/>
    <w:rsid w:val="00AB08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.lanbook.com/book/924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.lanbook.com/book/9108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8AC6-D2D4-4A43-9A78-A7F390D5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3902</Words>
  <Characters>22244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1_320</cp:lastModifiedBy>
  <cp:revision>7</cp:revision>
  <dcterms:created xsi:type="dcterms:W3CDTF">2025-06-23T07:40:00Z</dcterms:created>
  <dcterms:modified xsi:type="dcterms:W3CDTF">2025-06-24T05:48:00Z</dcterms:modified>
</cp:coreProperties>
</file>