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FD64702" wp14:editId="4A6ED4B8">
            <wp:simplePos x="0" y="0"/>
            <wp:positionH relativeFrom="column">
              <wp:posOffset>-655320</wp:posOffset>
            </wp:positionH>
            <wp:positionV relativeFrom="paragraph">
              <wp:posOffset>-22225</wp:posOffset>
            </wp:positionV>
            <wp:extent cx="1104266" cy="1057701"/>
            <wp:effectExtent l="0" t="0" r="635" b="9525"/>
            <wp:wrapNone/>
            <wp:docPr id="6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6" cy="10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агентство по рыболовству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государственное бюджетное образовательное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учреждение высшего образования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"Астраханский государственный технический университет"</w:t>
      </w:r>
    </w:p>
    <w:p w:rsidR="00A14E93" w:rsidRPr="0034702D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A14E93" w:rsidRPr="0034702D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i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ООО «ДКС РУС» по международному стандарту ISO 9001:2015</w:t>
      </w:r>
    </w:p>
    <w:p w:rsidR="00A14E93" w:rsidRPr="00D23599" w:rsidRDefault="00A14E93" w:rsidP="00A14E9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Институт информационных технологий</w:t>
      </w: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Кафедра «Высшая и прикладная математика»</w:t>
      </w:r>
    </w:p>
    <w:p w:rsidR="008227A2" w:rsidRPr="002717A1" w:rsidRDefault="008227A2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АЛГЕБРА И ГЕОМЕТРИЯ</w:t>
      </w:r>
    </w:p>
    <w:p w:rsidR="00A14E93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Контрольно-измерительные материалы по теме</w:t>
      </w:r>
    </w:p>
    <w:p w:rsidR="002717A1" w:rsidRPr="002717A1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«</w:t>
      </w:r>
      <w:r w:rsidR="009C44DA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Векторная алгебра</w:t>
      </w: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».</w:t>
      </w: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796A21" w:rsidRDefault="00A14E93" w:rsidP="00A14E93">
      <w:pPr>
        <w:jc w:val="center"/>
        <w:rPr>
          <w:rFonts w:ascii="Calibri" w:hAnsi="Calibri" w:cs="Times New Roman"/>
        </w:rPr>
      </w:pPr>
    </w:p>
    <w:p w:rsidR="00A14E93" w:rsidRPr="00796A21" w:rsidRDefault="00A14E93" w:rsidP="00A14E93">
      <w:pPr>
        <w:jc w:val="center"/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Default="00A14E93" w:rsidP="00A14E93">
      <w:pPr>
        <w:rPr>
          <w:rFonts w:ascii="Calibri" w:hAnsi="Calibri" w:cs="Times New Roman"/>
          <w:sz w:val="28"/>
          <w:szCs w:val="28"/>
        </w:rPr>
      </w:pPr>
    </w:p>
    <w:p w:rsidR="000944CE" w:rsidRDefault="000944CE" w:rsidP="00A14E93">
      <w:pPr>
        <w:rPr>
          <w:rFonts w:ascii="Calibri" w:hAnsi="Calibri" w:cs="Times New Roman"/>
          <w:sz w:val="28"/>
          <w:szCs w:val="28"/>
        </w:rPr>
      </w:pPr>
    </w:p>
    <w:p w:rsidR="000944CE" w:rsidRPr="002717A1" w:rsidRDefault="000944CE" w:rsidP="00A14E93">
      <w:pPr>
        <w:rPr>
          <w:rFonts w:ascii="Calibri" w:hAnsi="Calibri" w:cs="Times New Roman"/>
          <w:sz w:val="28"/>
          <w:szCs w:val="28"/>
        </w:rPr>
      </w:pP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Астрахань 202</w:t>
      </w:r>
      <w:r w:rsidRPr="00A14E9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A14E93">
        <w:rPr>
          <w:rFonts w:ascii="Times New Roman" w:hAnsi="Times New Roman" w:cs="Times New Roman"/>
          <w:sz w:val="28"/>
          <w:szCs w:val="28"/>
        </w:rPr>
        <w:t xml:space="preserve"> г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050"/>
      </w:tblGrid>
      <w:tr w:rsidR="00FC3EBF" w:rsidTr="00FC3EBF">
        <w:trPr>
          <w:trHeight w:val="993"/>
        </w:trPr>
        <w:tc>
          <w:tcPr>
            <w:tcW w:w="2268" w:type="dxa"/>
            <w:hideMark/>
          </w:tcPr>
          <w:p w:rsidR="00FC3EBF" w:rsidRDefault="00FC3EB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Составитель:</w:t>
            </w:r>
          </w:p>
        </w:tc>
        <w:tc>
          <w:tcPr>
            <w:tcW w:w="7050" w:type="dxa"/>
            <w:hideMark/>
          </w:tcPr>
          <w:p w:rsidR="00FC3EBF" w:rsidRDefault="00FC3EB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Франгулова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Е.В., старший преподаватель кафедры </w:t>
            </w:r>
          </w:p>
          <w:p w:rsidR="00FC3EBF" w:rsidRDefault="00FC3EB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«Высшая и прикладная математика»</w:t>
            </w:r>
          </w:p>
        </w:tc>
      </w:tr>
      <w:tr w:rsidR="00FC3EBF" w:rsidTr="00FC3EBF">
        <w:trPr>
          <w:trHeight w:val="1716"/>
        </w:trPr>
        <w:tc>
          <w:tcPr>
            <w:tcW w:w="2268" w:type="dxa"/>
          </w:tcPr>
          <w:p w:rsidR="00FC3EBF" w:rsidRDefault="00FC3EB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EBF" w:rsidRDefault="00FC3EB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Рецензент:</w:t>
            </w:r>
          </w:p>
        </w:tc>
        <w:tc>
          <w:tcPr>
            <w:tcW w:w="7050" w:type="dxa"/>
          </w:tcPr>
          <w:p w:rsidR="00FC3EBF" w:rsidRDefault="00FC3EB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C3EBF" w:rsidRDefault="00FC3EBF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Ильясова А.К.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к.ф.-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.н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, доцент кафедры «Высшая и прикладная математика».</w:t>
            </w:r>
          </w:p>
        </w:tc>
      </w:tr>
    </w:tbl>
    <w:p w:rsidR="00FC3EBF" w:rsidRDefault="00FC3EBF" w:rsidP="00FC3EBF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 w:val="28"/>
          <w:szCs w:val="28"/>
          <w:highlight w:val="yellow"/>
        </w:rPr>
      </w:pPr>
    </w:p>
    <w:p w:rsidR="00FC3EBF" w:rsidRDefault="00FC3EBF" w:rsidP="00FC3EBF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hAnsi="Calibri" w:cs="Times New Roman"/>
          <w:sz w:val="28"/>
          <w:szCs w:val="28"/>
          <w:highlight w:val="yellow"/>
        </w:rPr>
      </w:pPr>
    </w:p>
    <w:p w:rsidR="00FC3EBF" w:rsidRDefault="00FC3EBF" w:rsidP="00FC3EB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:rsidR="00FC3EBF" w:rsidRDefault="00FC3EBF" w:rsidP="00FC3EB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:rsidR="00FC3EBF" w:rsidRDefault="00FC3EBF" w:rsidP="00FC3EBF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пособие  рассмотрено и одобрено на заседании кафедры протокол заседания № 6 от 0307.2025 г.</w:t>
      </w:r>
    </w:p>
    <w:p w:rsidR="00FC3EBF" w:rsidRDefault="00FC3EBF" w:rsidP="00FC3EBF">
      <w:pPr>
        <w:spacing w:before="160" w:line="276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FC3EBF" w:rsidRDefault="00FC3EBF" w:rsidP="00FC3EBF">
      <w:pPr>
        <w:spacing w:before="160" w:line="276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bookmarkStart w:id="0" w:name="_GoBack"/>
      <w:bookmarkEnd w:id="0"/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0944CE" w:rsidRDefault="000944CE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0944CE" w:rsidRPr="002717A1" w:rsidRDefault="000944CE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A14E93">
      <w:pPr>
        <w:spacing w:before="160" w:line="278" w:lineRule="auto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Default="000944CE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</w:t>
      </w:r>
      <w:r w:rsidRPr="000944CE">
        <w:rPr>
          <w:rFonts w:ascii="Times New Roman" w:hAnsi="Times New Roman" w:cs="Times New Roman"/>
          <w:sz w:val="28"/>
          <w:szCs w:val="28"/>
        </w:rPr>
        <w:t>етодическое пособие</w:t>
      </w:r>
    </w:p>
    <w:p w:rsidR="000944CE" w:rsidRPr="00A14E93" w:rsidRDefault="000944CE" w:rsidP="00A14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4E93" w:rsidRPr="0021001A" w:rsidRDefault="0021001A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1001A">
        <w:rPr>
          <w:rFonts w:ascii="Times New Roman" w:hAnsi="Times New Roman" w:cs="Times New Roman"/>
          <w:sz w:val="28"/>
          <w:szCs w:val="28"/>
        </w:rPr>
        <w:t xml:space="preserve">Контрольно-измерительные материалы </w:t>
      </w:r>
      <w:r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="00A14E93" w:rsidRPr="0021001A">
        <w:rPr>
          <w:rFonts w:ascii="Times New Roman" w:hAnsi="Times New Roman" w:cs="Times New Roman"/>
          <w:sz w:val="28"/>
          <w:szCs w:val="28"/>
        </w:rPr>
        <w:t>в соответствии с действующей программой по курсу</w:t>
      </w:r>
      <w:r>
        <w:rPr>
          <w:rFonts w:ascii="Times New Roman" w:hAnsi="Times New Roman" w:cs="Times New Roman"/>
          <w:sz w:val="28"/>
          <w:szCs w:val="28"/>
        </w:rPr>
        <w:t xml:space="preserve"> «Алгебра и геометрия»</w:t>
      </w:r>
      <w:r w:rsidR="00A14E93" w:rsidRPr="0021001A">
        <w:rPr>
          <w:rFonts w:ascii="Times New Roman" w:hAnsi="Times New Roman" w:cs="Times New Roman"/>
          <w:sz w:val="28"/>
          <w:szCs w:val="28"/>
        </w:rPr>
        <w:t>, предусмотренной Государственным стандартом высшего профессионального образования.</w:t>
      </w:r>
    </w:p>
    <w:p w:rsidR="00A14E93" w:rsidRDefault="000944CE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</w:t>
      </w:r>
      <w:r w:rsidRPr="000944CE">
        <w:rPr>
          <w:rFonts w:ascii="Times New Roman" w:hAnsi="Times New Roman" w:cs="Times New Roman"/>
          <w:sz w:val="28"/>
          <w:szCs w:val="28"/>
        </w:rPr>
        <w:t>етодическое пособие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="0021001A">
        <w:rPr>
          <w:rFonts w:ascii="Times New Roman" w:hAnsi="Times New Roman" w:cs="Times New Roman"/>
          <w:sz w:val="28"/>
          <w:szCs w:val="28"/>
        </w:rPr>
        <w:t>30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вариантов индивидуальных домашних заданий, включающих задачи </w:t>
      </w:r>
      <w:r w:rsidR="009C44DA">
        <w:rPr>
          <w:rFonts w:ascii="Times New Roman" w:hAnsi="Times New Roman" w:cs="Times New Roman"/>
          <w:sz w:val="28"/>
          <w:szCs w:val="28"/>
        </w:rPr>
        <w:t>на отработку темы «Векторная алгебра»</w:t>
      </w:r>
    </w:p>
    <w:p w:rsidR="0033489D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следует выполнять в тонких тетрадях. Номер варианта соответствует порядковому номеру </w:t>
      </w:r>
      <w:r w:rsidR="009C44DA">
        <w:rPr>
          <w:rFonts w:ascii="Times New Roman" w:hAnsi="Times New Roman" w:cs="Times New Roman"/>
          <w:sz w:val="28"/>
          <w:szCs w:val="28"/>
        </w:rPr>
        <w:t xml:space="preserve">студента </w:t>
      </w:r>
      <w:r>
        <w:rPr>
          <w:rFonts w:ascii="Times New Roman" w:hAnsi="Times New Roman" w:cs="Times New Roman"/>
          <w:sz w:val="28"/>
          <w:szCs w:val="28"/>
        </w:rPr>
        <w:t>в журнале группы. После выполнения работы тетрадь сдается на проверку преподавателю.</w:t>
      </w:r>
    </w:p>
    <w:p w:rsidR="0033489D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студент проходит опрос по пройденной теме, который включает пояснение по выполненным задачам, решение задач, предложенных преподавателем и опрос по теоретическому материалу</w:t>
      </w:r>
      <w:r w:rsidR="00256E9B">
        <w:rPr>
          <w:rFonts w:ascii="Times New Roman" w:hAnsi="Times New Roman" w:cs="Times New Roman"/>
          <w:sz w:val="28"/>
          <w:szCs w:val="28"/>
        </w:rPr>
        <w:t>. Список теоретических вопросов представлен в конце пособия.</w:t>
      </w:r>
    </w:p>
    <w:p w:rsidR="00256E9B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Минимальное количество баллов, которое можно получить – 10, максимальное – 15.</w:t>
      </w:r>
    </w:p>
    <w:p w:rsidR="00256E9B" w:rsidRPr="0021001A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раздела идет подробный разбор решения демонстрационного варианта.</w:t>
      </w:r>
    </w:p>
    <w:p w:rsidR="00A14E93" w:rsidRPr="00A14E93" w:rsidRDefault="000944CE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</w:t>
      </w:r>
      <w:r w:rsidRPr="000944CE">
        <w:rPr>
          <w:rFonts w:ascii="Times New Roman" w:hAnsi="Times New Roman" w:cs="Times New Roman"/>
          <w:sz w:val="28"/>
          <w:szCs w:val="28"/>
        </w:rPr>
        <w:t>етодическое пособие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предназначено для студентов</w:t>
      </w:r>
      <w:r w:rsidR="00256E9B">
        <w:rPr>
          <w:rFonts w:ascii="Times New Roman" w:hAnsi="Times New Roman" w:cs="Times New Roman"/>
          <w:sz w:val="28"/>
          <w:szCs w:val="28"/>
        </w:rPr>
        <w:t>, изучающих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</w:t>
      </w:r>
      <w:r w:rsidR="00256E9B">
        <w:rPr>
          <w:rFonts w:ascii="Times New Roman" w:hAnsi="Times New Roman" w:cs="Times New Roman"/>
          <w:sz w:val="28"/>
          <w:szCs w:val="28"/>
        </w:rPr>
        <w:t>дисциплину «Алгебра и геометрия»</w:t>
      </w:r>
      <w:r w:rsidR="00D839D7">
        <w:rPr>
          <w:rFonts w:ascii="Times New Roman" w:hAnsi="Times New Roman" w:cs="Times New Roman"/>
          <w:sz w:val="28"/>
          <w:szCs w:val="28"/>
        </w:rPr>
        <w:t>.</w:t>
      </w: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9C44DA" w:rsidRDefault="009C44DA" w:rsidP="000944CE">
      <w:pPr>
        <w:spacing w:before="160" w:line="278" w:lineRule="auto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0944CE" w:rsidRDefault="000944CE" w:rsidP="000944CE">
      <w:pPr>
        <w:spacing w:before="160" w:line="278" w:lineRule="auto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:lang w:val="en-US"/>
          <w14:ligatures w14:val="standardContextual"/>
        </w:rPr>
      </w:pPr>
      <w:bookmarkStart w:id="1" w:name="_Toc188300720"/>
      <w:r w:rsidRPr="009C44DA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t xml:space="preserve">ИДЗ </w:t>
      </w:r>
      <w:r w:rsidRPr="009C44DA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:lang w:val="en-US"/>
          <w14:ligatures w14:val="standardContextual"/>
        </w:rPr>
        <w:t>2.1</w:t>
      </w:r>
      <w:bookmarkEnd w:id="1"/>
    </w:p>
    <w:p w:rsidR="009C44DA" w:rsidRPr="009C44DA" w:rsidRDefault="009C44DA" w:rsidP="009C44DA">
      <w:pPr>
        <w:numPr>
          <w:ilvl w:val="0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Даны векторы а =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m+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n и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m+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n, где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e>
        </m: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n</m:t>
            </m:r>
          </m:e>
        </m: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acc>
          <m:acc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(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,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n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)</m:t>
            </m:r>
          </m:e>
        </m:acc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 xml:space="preserve">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Найти а) (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a +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b) * (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a +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b); б) пр. (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a +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b); в) </w:t>
      </w:r>
      <m:oMath>
        <m:acc>
          <m:acc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(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τ</m:t>
            </m:r>
            <m:r>
              <m:rPr>
                <m:sty m:val="p"/>
              </m:rP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)</m:t>
            </m:r>
          </m:e>
        </m:acc>
      </m:oMath>
    </w:p>
    <w:p w:rsidR="009C44DA" w:rsidRPr="009C44DA" w:rsidRDefault="009C44DA" w:rsidP="009C44DA">
      <w:p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6,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2834.)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-1,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π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=4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 -950.)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-1,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proofErr w:type="gramEnd"/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-1165.)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-6,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-4, k= 3, l = 2,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5π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1. (O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410.)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5, k= 2, l = 3,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1. (O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750.)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4, k= 2, l = 4,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3. (O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-2116.)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-2, k= 2, l = 5,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4π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0,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 (O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165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-4, k= 3, l = 2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proofErr w:type="gramEnd"/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π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=.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-4. (O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121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5, k= 3, l = 6,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4π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1. (O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1287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2, k= 4, l = 1,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0. (O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2337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-6, k= 6, l = 3,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5π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2.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-936.)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320 .)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 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352.)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</w:t>
      </w:r>
      <w:r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 xml:space="preserve">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π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3.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1809.)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-1.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-5962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π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1.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3348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-2.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-2076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7,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6,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1.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1728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6,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1044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-2.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1994.) 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-6,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7,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π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3.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29 767.)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-7,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6,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3.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20 758 .)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-6,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proofErr w:type="gramEnd"/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=.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2751.)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-7,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11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proofErr w:type="gramEnd"/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38 587.)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-8,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1048.)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lastRenderedPageBreak/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7,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-2.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-2532.)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-6,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proofErr w:type="gramEnd"/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π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-1.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3956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6,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-7,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4.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-12 880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6,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-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2916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9C44DA" w:rsidRPr="009C44DA" w:rsidRDefault="009C44DA" w:rsidP="009C44DA">
      <w:pPr>
        <w:numPr>
          <w:ilvl w:val="1"/>
          <w:numId w:val="16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-2,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6,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4,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7,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φ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π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λ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ν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τ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2. (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-801.)</w:t>
      </w:r>
    </w:p>
    <w:p w:rsidR="009C44DA" w:rsidRPr="009C44DA" w:rsidRDefault="009C44DA" w:rsidP="009C44DA">
      <w:p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9C44DA" w:rsidP="009C44DA">
      <w:pPr>
        <w:numPr>
          <w:ilvl w:val="0"/>
          <w:numId w:val="16"/>
        </w:numPr>
        <w:spacing w:line="264" w:lineRule="auto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По координатам точек </w:t>
      </w:r>
      <w:r w:rsidRPr="000944CE"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:lang w:val="en-US"/>
          <w14:ligatures w14:val="standardContextual"/>
        </w:rPr>
        <w:t>A</w:t>
      </w:r>
      <w:r w:rsidRPr="000944CE"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14:ligatures w14:val="standardContextual"/>
        </w:rPr>
        <w:t xml:space="preserve"> , </w:t>
      </w:r>
      <w:r w:rsidRPr="000944CE"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:lang w:val="en-US"/>
          <w14:ligatures w14:val="standardContextual"/>
        </w:rPr>
        <w:t>B</w:t>
      </w:r>
      <w:r w:rsidRPr="000944CE"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14:ligatures w14:val="standardContextual"/>
        </w:rPr>
        <w:t xml:space="preserve"> </w:t>
      </w:r>
      <w:r w:rsidRPr="000944CE">
        <w:rPr>
          <w:rFonts w:ascii="Times New Roman CYR" w:eastAsia="Times New Roman" w:hAnsi="Times New Roman CYR" w:cs="Times New Roman CYR"/>
          <w:bCs/>
          <w:kern w:val="2"/>
          <w:sz w:val="28"/>
          <w:szCs w:val="28"/>
          <w14:ligatures w14:val="standardContextual"/>
        </w:rPr>
        <w:t>и</w:t>
      </w:r>
      <w:r w:rsidRPr="000944CE"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14:ligatures w14:val="standardContextual"/>
        </w:rPr>
        <w:t xml:space="preserve"> </w:t>
      </w:r>
      <w:r w:rsidRPr="000944CE"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для указанных векторов найти а) модуль вектора </w:t>
      </w:r>
      <w:r w:rsidRPr="000944CE"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скалярное произведение векторов </w:t>
      </w:r>
      <w:r w:rsidRPr="000944CE"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14:ligatures w14:val="standardContextual"/>
        </w:rPr>
        <w:t xml:space="preserve">а </w:t>
      </w:r>
      <w:r w:rsidRPr="000944CE">
        <w:rPr>
          <w:rFonts w:ascii="Times New Roman CYR" w:eastAsia="Times New Roman" w:hAnsi="Times New Roman CYR" w:cs="Times New Roman CYR"/>
          <w:bCs/>
          <w:kern w:val="2"/>
          <w:sz w:val="28"/>
          <w:szCs w:val="28"/>
          <w14:ligatures w14:val="standardContextual"/>
        </w:rPr>
        <w:t>и</w:t>
      </w:r>
      <w:r w:rsidRPr="000944CE"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14:ligatures w14:val="standardContextual"/>
        </w:rPr>
        <w:t xml:space="preserve"> </w:t>
      </w:r>
      <w:r w:rsidRPr="000944CE">
        <w:rPr>
          <w:rFonts w:ascii="Times New Roman CYR" w:eastAsia="Times New Roman" w:hAnsi="Times New Roman CYR" w:cs="Times New Roman CYR"/>
          <w:bCs/>
          <w:i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 проекцию вектора 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 векторы 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г) координаты точки М, делящие отрезок на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 отношении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: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6,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(-5, 2, 6),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-4, -3),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4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CB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AC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CB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AC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=4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4216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(314); г(-1,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9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3, -2),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(-3, -1,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2,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-5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+2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=3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82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(-50); г(-1,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(-2, -2,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 3, -2),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 4,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AC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-3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 xml:space="preserve"> 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AC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=1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1432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(-61); г(-1,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,2))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4,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1, -4),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(-1, 2,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+4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AC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 xml:space="preserve"> 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, 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AC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ВА,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=4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300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(78); г(-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4, 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 -2,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(-1, -2,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3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-4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=3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твет а)11 ; б (-20); г(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(-1, -2,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(-1, 3, 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 4,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3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-7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=7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410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(70); г(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 3,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(-2, 4, -1),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 3, -2),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+5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СБ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=4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491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(4); г(0,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10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,1)) 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-4,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(-3, -2,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(0, 0, -2),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3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-4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=с=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=1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1 957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(-57);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4,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(-2, 1,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-3,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5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+4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ВА,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=5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1 265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(-294); г(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(0, 2, 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-3,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2, -5),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-3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+4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АС,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=2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2 846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(-420); г(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9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2,-1))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(-2, -3, -4),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-4, 0),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 4, 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4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-8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АВ,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=2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1 712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(100); г(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(-2, -3, -2),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 4,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 -3,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2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-4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=1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856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(238); г(1,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(5, 6,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(-2, 4, -1),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-3,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3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-4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=2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2 649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(-160); г(1,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(10, 6,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(-2, 4, 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-4, -6),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5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СВ,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=5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9 470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(-298); г(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-8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2,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(-2, 1,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-2, -1),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4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-3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АС,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=4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362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(-986); г(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(-2, 3, -4),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-1,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2,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7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+4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АВ,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=5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4 109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(554);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-16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5,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(-4, 2,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(5, -6, -2),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9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-4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=1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12 089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(-263);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4, 6),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(-3, 5,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-5, -4),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-6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+2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=4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5 988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(986);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(-4, -2, -5),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7,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6, -3),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9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+3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ВА,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=3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16 740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(-1 308); г(-1,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,-2))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(5, 4,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(-5, 2,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2, -5),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11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-6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=1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11 150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(1 185); г(,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2,-3))</w:t>
      </w:r>
    </w:p>
    <w:p w:rsidR="009C44DA" w:rsidRPr="009C44DA" w:rsidRDefault="009C44DA" w:rsidP="009C44DA">
      <w:pPr>
        <w:numPr>
          <w:ilvl w:val="1"/>
          <w:numId w:val="18"/>
        </w:numPr>
        <w:spacing w:line="264" w:lineRule="auto"/>
        <w:ind w:left="90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lastRenderedPageBreak/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4, 6),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(-4, 6,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(5, -2, -3),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-7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+4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ВА,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=5,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=3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18 666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(-487);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19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0944CE">
      <w:pPr>
        <w:spacing w:line="264" w:lineRule="auto"/>
        <w:ind w:left="522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</w:t>
      </w:r>
      <w:r w:rsidRPr="009C44DA">
        <w:rPr>
          <w:rFonts w:ascii="Times New Roman CYR" w:eastAsia="Aptos" w:hAnsi="Times New Roman CYR" w:cs="Times New Roman" w:hint="eastAsia"/>
          <w:kern w:val="2"/>
          <w:sz w:val="28"/>
          <w:szCs w:val="28"/>
          <w14:ligatures w14:val="standardContextual"/>
        </w:rPr>
        <w:t>22</w:t>
      </w:r>
      <w:r w:rsidRPr="009C44DA">
        <w:rPr>
          <w:rFonts w:ascii="Times New Roman CYR" w:eastAsia="Aptos" w:hAnsi="Times New Roman CYR" w:cs="Times New Roman" w:hint="eastAsia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(-5, -2, -6),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4, 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-5,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8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-5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АС,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=5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11 387</m:t>
            </m:r>
          </m:e>
        </m:rad>
      </m:oMath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б (1 549); г(-2,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2.23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А(3, 4,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(5, -2, 6),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2, -7),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-7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+5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АВ,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=3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6 826</m:t>
            </m:r>
          </m:e>
        </m:rad>
      </m:oMath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б (-1 120);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19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2.24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А(4, 3,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(-4, -3, 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(6, 4, -3),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8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-5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=5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1 885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(-434);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-8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-1,</w:t>
      </w:r>
      <w:r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19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2.25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А(-5, 4,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5,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7, -4),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3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+2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=4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608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(-248);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2.26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А(6, 4, 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(-7, 1, 8),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-5, -7),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5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АВ,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=2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11 899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(697);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-9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,-))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2.27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(6, 5, -4),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(-5, -2,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3,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-6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-3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ВС,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=1,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=5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3 789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(396);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,2))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2.28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(-3, -5, 6),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5, -4),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6,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4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-5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ВА,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=4,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=2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14 700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(-508); г(-1,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2.29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(3, 5,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2, -3),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(-2, 4, 7),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3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-4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ВА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ВА,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=2,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=5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539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(-85);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26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20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,-1))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2.30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(4, 6, 7),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(2, -4,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(-3, -4,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5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</m:t>
        </m:r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ВС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</w:t>
      </w:r>
      <m:oMath>
        <m:acc>
          <m:accPr>
            <m:chr m:val="⃑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АВ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ВА,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=3, </w:t>
      </w:r>
      <w:r w:rsidRPr="009C44DA">
        <w:rPr>
          <w:rFonts w:ascii="Cambria" w:eastAsia="Times New Roman" w:hAnsi="Cambria" w:cs="Cambria"/>
          <w:kern w:val="2"/>
          <w:sz w:val="28"/>
          <w:szCs w:val="28"/>
          <w:lang w:val="en-US"/>
          <w14:ligatures w14:val="standardContextual"/>
        </w:rPr>
        <w:t>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=4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твет а)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1316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; б (-40); г(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3.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Доказать, что векторы 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а, 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, </w:t>
      </w:r>
      <w:proofErr w:type="gramStart"/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образуют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базис, и найти координаты вектора 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 этом базисе.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3.1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a= (5, 4, 1), b= (-3, 5, 2), c= (2, -1, 3) d= (7, 23, 4).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: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(3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2, -1))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a= (2, -1, 4), b= (-3, 0, -2), c= (4, 5, -3) d= (0, 11, -14).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 :(-1, 2, 2))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(-1, 1,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(2, -3, -5),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(-6, 3, -1)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(28, -19, -7). (Ответ :(2, 3, -4))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lastRenderedPageBreak/>
        <w:t>3.4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(1, 3,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(-2, 5, 0),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(3, -2, -4)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(13, -5, -4). (Ответ :(2, -1, 3))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a= (1, -1, 1), b= (-5, -3, 1), c= (2, -1, 0) d= (-15, -10, 5).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: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(2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3, -1))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a= (3, 1, 2), b= (-7, -2, -4), c= (-4, 0, 3) d= (16, 6, 15).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 :(2, -2, 1))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(-3, 0,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(2, 7, -3),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(-4, 3, 5)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(-16, 33, 13). (Ответ :(2, 3, 4))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3.8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(5, 1,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(-2, 1, -3),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(4, -3, 5)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(-45, 15, 66). (Ответ :(-1, 28, 4))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3.9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a= (0, 2, -3), b= (4, -3, -2), c= (-5, -4, 0) d= (-19, -5, -4).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: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(2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-1, 3))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3.10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a= (3, -1, 2), b= (-2, 3, 1), c= (4, -5, -3) d= (-3, 2, -3).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 :(-1, 2, 1))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3.11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(5, 3,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(-1, 2, -3),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(3, -4, 2)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(-9, 34, -20). (Ответ :(2, 4, -5))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(3, 1, -3),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(-2, 4,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(-1, -3, 5)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(1, 12, -20). (Ответ :(2, 1, -3))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3.13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a= (6, 1, -3), b= (-3, 2, 1), c= (-1, -3, 4) d= (15, 6, -17).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: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(1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-2, -3))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3.14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a= (4, 2, 3), b= (-3, 1, 8), c= (2, -4, 5) d= (-12, 14, -31).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 :(0, 2, -3))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(-2, 1,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(3, -6,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(-5, -3, -1)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(31, -6, 22). (Ответ :(3, 4, -5))</w:t>
      </w:r>
    </w:p>
    <w:p w:rsidR="009C44DA" w:rsidRPr="00B953C8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953C8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3.16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(1, 3, 6),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(-3, 4, 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(1, -7, 2)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(8, 47, 65).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:</w:t>
      </w:r>
      <w:proofErr w:type="gramStart"/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(12</w:t>
      </w:r>
      <w:proofErr w:type="gramEnd"/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1 ,-1))</w:t>
      </w:r>
    </w:p>
    <w:p w:rsidR="009C44DA" w:rsidRPr="00B953C8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3.17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a= (7, 2, 1), b= (5, 1, -2), c= (-3, 4, 5) d= (26, 11, 1). 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proofErr w:type="gramStart"/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:</w:t>
      </w:r>
      <w:proofErr w:type="gramEnd"/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(2, 3, 1))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53C8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3.18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(3, 5,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(-2, 7, -5),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(6, -2, 1)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(6, -9, 22).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 :(2, -3, -1))</w:t>
      </w:r>
    </w:p>
    <w:p w:rsidR="009C44DA" w:rsidRPr="00B953C8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B953C8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3.19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(5, 3,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(2, -5,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(-7, 4, -3)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(36, 1, 15).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:</w:t>
      </w:r>
      <w:proofErr w:type="gramStart"/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(5</w:t>
      </w:r>
      <w:proofErr w:type="gramEnd"/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2, -1))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B953C8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lastRenderedPageBreak/>
        <w:t>3.20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(11, 1,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(-3, 3,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(-4, -2, 7)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B953C8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(-5, 11, -15).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 :(-1, 2, -3))</w:t>
      </w:r>
    </w:p>
    <w:p w:rsidR="009C44DA" w:rsidRPr="000944CE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0944CE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3.21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(9, 5,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(-3, 2,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(4, -7, 4)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(-10, -13, 8).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proofErr w:type="gramStart"/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:</w:t>
      </w:r>
      <w:proofErr w:type="gramEnd"/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(-1, 3, 2))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0944CE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3.22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(7, 2,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(3, -5, 6),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(-4, 3, -4)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(-1, 18, -16).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 :(2, -1, 3))</w:t>
      </w:r>
    </w:p>
    <w:p w:rsidR="009C44DA" w:rsidRPr="000944CE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0944CE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3.23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(1, 2,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(-5, 3, -1),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(-6, 4, 5)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(-4, 11, 20).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:</w:t>
      </w:r>
      <w:proofErr w:type="gramStart"/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(3</w:t>
      </w:r>
      <w:proofErr w:type="gramEnd"/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-1, 2))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0944CE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3.24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(-2, 5,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(3, 2, -7),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(4, -3, 2)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(-4, 22, -13).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 :(3, 2, -1))</w:t>
      </w:r>
    </w:p>
    <w:p w:rsidR="009C44DA" w:rsidRPr="00FC3EBF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FC3EBF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3.25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(3, 1,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(-4, 3, -1),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(2, 3, 4)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(14, 14, 20).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:</w:t>
      </w:r>
      <w:r w:rsidR="00F10703"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( 2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0, 4))</w:t>
      </w:r>
    </w:p>
    <w:p w:rsidR="009C44DA" w:rsidRPr="000944CE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FC3EBF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3.26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(3, -1, 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(-2, 4,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(4, -5, -1)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(-5, 11, 1). 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proofErr w:type="gramStart"/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:</w:t>
      </w:r>
      <w:proofErr w:type="gramEnd"/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(-1, 5, 2))</w:t>
      </w:r>
    </w:p>
    <w:p w:rsidR="009C44DA" w:rsidRPr="00FC3EBF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FC3EBF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3.27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(4, 5,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(1, 3,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(-3, -6, 7)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= (19, 33, 0).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:(3, 4, -1))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FC3EBF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3.28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(1, -3, 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(-2, -4,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(0, -2, 3)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= (-8, -10, 13).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 :(-2, 3, 2))</w:t>
      </w:r>
    </w:p>
    <w:p w:rsidR="009C44DA" w:rsidRPr="00FC3EBF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FC3EBF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3.29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(5, 7, -2),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(-3, 1,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(1, -4, 6)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= (14, 9, -1).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:(2, -1, 1))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FC3EBF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3.30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(-1, 4,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(3, 2, -4),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(-2, -7, 1)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FC3EBF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= (6, 20, -3).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 :(1, 1, -2))</w:t>
      </w:r>
    </w:p>
    <w:p w:rsidR="009C44DA" w:rsidRPr="009C44DA" w:rsidRDefault="009C44DA" w:rsidP="009C44DA">
      <w:pPr>
        <w:spacing w:line="264" w:lineRule="auto"/>
        <w:ind w:left="108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2" w:name="_Toc188300721"/>
      <w:r w:rsidRPr="009C44DA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t>Решение типового варианта</w:t>
      </w:r>
      <w:bookmarkEnd w:id="2"/>
    </w:p>
    <w:p w:rsidR="009C44DA" w:rsidRPr="009C44DA" w:rsidRDefault="009C44DA" w:rsidP="009C44DA">
      <w:pPr>
        <w:spacing w:line="264" w:lineRule="auto"/>
        <w:ind w:left="108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numPr>
          <w:ilvl w:val="0"/>
          <w:numId w:val="19"/>
        </w:numPr>
        <w:spacing w:line="264" w:lineRule="auto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Даны векторы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a=-m+6n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b=3m+4n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где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n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=5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m:oMath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m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,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n</m:t>
                </m:r>
              </m:e>
            </m:acc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=2π/3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Найти: а)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a∙b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пр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(4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в) 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cos⁡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</m:t>
        </m:r>
        <m:acc>
          <m:acc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2b-a,4b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</w:p>
    <w:p w:rsidR="009C44DA" w:rsidRPr="009C44DA" w:rsidRDefault="009C44DA" w:rsidP="009C44DA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9C44DA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>⯈</w:t>
      </w:r>
      <w:r w:rsidRPr="009C44DA">
        <w:rPr>
          <w:rFonts w:ascii="Segoe UI Symbol" w:eastAsia="Times New Roman" w:hAnsi="Segoe UI Symbol" w:cs="Segoe UI Symbol"/>
          <w:iCs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а) Вычисляем</w:t>
      </w: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: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a∙b=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-m+6n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∙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3m+4n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=-3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+14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</m:d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n</m:t>
              </m:r>
            </m:e>
          </m:d>
          <m:func>
            <m:funcPr>
              <m:ctrl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m,n</m:t>
                      </m:r>
                    </m:e>
                  </m:acc>
                </m:e>
              </m:d>
            </m:e>
          </m:func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+24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n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w:lastRenderedPageBreak/>
            <m:t>=-3∙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+14∙2∙5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den>
              </m:f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+24∙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5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=518;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Пусть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c=4a-5b=-19m+4n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Тогда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пр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b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c=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c∙b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b</m:t>
                  </m:r>
                </m:e>
              </m:d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,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c∙b=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-19m+4n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∙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3m+4n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-57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m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-64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m</m:t>
              </m:r>
            </m:e>
          </m:d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n</m:t>
              </m:r>
            </m:e>
          </m:d>
          <m:func>
            <m:funcPr>
              <m:ctrl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14:ligatures w14:val="standardContextual"/>
                        </w:rPr>
                        <m:t>m,n</m:t>
                      </m:r>
                    </m:e>
                  </m:acc>
                </m:e>
              </m:d>
            </m:e>
          </m:func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+16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n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=492,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b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b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(3m+4n)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9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+24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m</m:t>
                  </m:r>
                </m:e>
              </m:d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|n|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cos⁡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(</m:t>
              </m:r>
              <m:acc>
                <m:acc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m,n</m:t>
                  </m:r>
                </m:e>
              </m:acc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)+16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316</m:t>
              </m:r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Окончательно получаем</w:t>
      </w:r>
    </w:p>
    <w:p w:rsidR="009C44DA" w:rsidRPr="009C44DA" w:rsidRDefault="00EE4FC1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пр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b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c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4-5b</m:t>
              </m: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492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316</m:t>
                  </m:r>
                </m:e>
              </m:rad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;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в) Пусть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d=2b-a=7m+2n,e=4b=12m+16n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Тогда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14:ligatures w14:val="standardContextual"/>
                        </w:rPr>
                        <m:t>d,e</m:t>
                      </m:r>
                    </m:e>
                  </m:acc>
                </m:e>
              </m:d>
            </m:e>
          </m:func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d∙e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d</m:t>
                  </m:r>
                </m:e>
              </m:d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e</m:t>
                  </m:r>
                </m:e>
              </m:d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,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d∙e=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7m+2n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∙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12m+16n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=84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m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+136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m</m:t>
              </m:r>
            </m:e>
          </m:d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n</m:t>
              </m:r>
            </m:e>
          </m:d>
          <m:func>
            <m:funcPr>
              <m:ctrl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 CYR"/>
                          <w:kern w:val="2"/>
                          <w:sz w:val="28"/>
                          <w:szCs w:val="28"/>
                          <w14:ligatures w14:val="standardContextual"/>
                        </w:rPr>
                        <m:t>m,n</m:t>
                      </m:r>
                    </m:e>
                  </m:acc>
                </m:e>
              </m:d>
            </m:e>
          </m:func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+32</m:t>
          </m:r>
          <m:sSup>
            <m:sSup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p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n</m:t>
              </m:r>
            </m:e>
            <m: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sup>
          </m:sSup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=456,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d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(7m+2n)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49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+28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m</m:t>
                  </m:r>
                </m:e>
              </m:d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n</m:t>
                  </m:r>
                </m:e>
              </m:d>
              <m:func>
                <m:funcPr>
                  <m:ctrlP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acc>
                        <m:accPr>
                          <m:ctrlPr>
                            <w:rPr>
                              <w:rFonts w:ascii="Cambria Math" w:eastAsia="Times New Roman" w:hAnsi="Cambria Math" w:cs="Times New Roman CYR"/>
                              <w:i/>
                              <w:kern w:val="2"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 CYR"/>
                              <w:kern w:val="2"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  <m:t>m,n</m:t>
                          </m:r>
                        </m:e>
                      </m:acc>
                    </m:e>
                  </m:d>
                </m:e>
              </m:func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+4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156,</m:t>
              </m:r>
            </m:e>
          </m:rad>
        </m:oMath>
      </m:oMathPara>
    </w:p>
    <w:p w:rsidR="009C44DA" w:rsidRPr="009C44DA" w:rsidRDefault="009C44DA" w:rsidP="009C44DA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e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(12m+16n)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</m:oMath>
      </m:oMathPara>
    </w:p>
    <w:p w:rsidR="009C44DA" w:rsidRPr="009C44DA" w:rsidRDefault="009C44DA" w:rsidP="009C44DA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Para>
        <m:oMath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144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+384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m</m:t>
                  </m:r>
                </m:e>
              </m:d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n</m:t>
                  </m:r>
                </m:e>
              </m:d>
              <m:func>
                <m:funcPr>
                  <m:ctrlP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 CYR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acc>
                        <m:accPr>
                          <m:ctrlPr>
                            <w:rPr>
                              <w:rFonts w:ascii="Cambria Math" w:eastAsia="Times New Roman" w:hAnsi="Cambria Math" w:cs="Times New Roman CYR"/>
                              <w:i/>
                              <w:kern w:val="2"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 CYR"/>
                              <w:kern w:val="2"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  <m:t>m,n</m:t>
                          </m:r>
                        </m:e>
                      </m:acc>
                    </m:e>
                  </m:d>
                </m:e>
              </m:func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+256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5056</m:t>
              </m:r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.</m:t>
          </m:r>
        </m:oMath>
      </m:oMathPara>
    </w:p>
    <w:p w:rsidR="009C44DA" w:rsidRPr="009C44DA" w:rsidRDefault="009C44DA" w:rsidP="009C44DA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 результате имеем:</w:t>
      </w:r>
    </w:p>
    <w:p w:rsidR="009C44DA" w:rsidRPr="009C44DA" w:rsidRDefault="009C44DA" w:rsidP="009C44DA">
      <w:pPr>
        <w:spacing w:line="264" w:lineRule="auto"/>
        <w:ind w:left="108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88"/>
        <w:contextualSpacing/>
        <w:jc w:val="center"/>
        <w:rPr>
          <w:rFonts w:ascii="Aptos" w:eastAsia="Times New Roman" w:hAnsi="Aptos" w:cs="Segoe UI Symbol"/>
          <w:kern w:val="2"/>
          <w:sz w:val="28"/>
          <w:szCs w:val="28"/>
          <w14:ligatures w14:val="standardContextual"/>
        </w:rPr>
      </w:pP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cos⁡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</m:t>
        </m:r>
        <m:acc>
          <m:acc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2b-a,4b)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=456/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788736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≈0,5.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:rsidR="009C44DA" w:rsidRPr="009C44DA" w:rsidRDefault="009C44DA" w:rsidP="009C44DA">
      <w:pPr>
        <w:spacing w:line="264" w:lineRule="auto"/>
        <w:ind w:left="1088"/>
        <w:contextualSpacing/>
        <w:jc w:val="center"/>
        <w:rPr>
          <w:rFonts w:ascii="Aptos" w:eastAsia="Times New Roman" w:hAnsi="Aptos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numPr>
          <w:ilvl w:val="0"/>
          <w:numId w:val="19"/>
        </w:numPr>
        <w:spacing w:line="264" w:lineRule="auto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По координатам точек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-5,1,6</m:t>
            </m:r>
          </m:e>
        </m: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(1,4,3)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C(6,3,9)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найти: а) модуль вектора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a=4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BC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скалярное произведение векторов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BC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в) проекцию вектора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c=b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 вектор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d=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AB</m:t>
            </m:r>
          </m:e>
        </m:acc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г) координаты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делящей отрезок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l=AB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 отношении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1:3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9C44DA" w:rsidRPr="009C44DA" w:rsidRDefault="009C44DA" w:rsidP="009C44DA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9C44DA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 xml:space="preserve">⯈ </w:t>
      </w: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а) Последовательно находим </w:t>
      </w: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6,3,9</m:t>
            </m:r>
          </m:e>
        </m:d>
      </m:oMath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BC</m:t>
            </m:r>
          </m:e>
        </m:acc>
        <m:d>
          <m:d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5,-1,6</m:t>
            </m:r>
          </m:e>
        </m:d>
      </m:oMath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4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BC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=(29,11,-6)</m:t>
        </m:r>
      </m:oMath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</w:t>
      </w:r>
    </w:p>
    <w:p w:rsidR="009C44DA" w:rsidRPr="009C44DA" w:rsidRDefault="009C44DA" w:rsidP="009C44DA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4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AB</m:t>
                  </m:r>
                </m:e>
              </m:acc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BC</m:t>
                  </m:r>
                </m:e>
              </m:acc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29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11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(-6)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998</m:t>
              </m:r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;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Имеем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a=(29,11,-6)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=(5,-1,6)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Тогда</w:t>
      </w:r>
    </w:p>
    <w:p w:rsidR="009C44DA" w:rsidRPr="009C44DA" w:rsidRDefault="009C44DA" w:rsidP="009C44DA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a∙b=29∙5+11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-1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+</m:t>
          </m:r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-6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6=98;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в) Так как</w:t>
      </w:r>
    </w:p>
    <w:p w:rsidR="009C44DA" w:rsidRPr="009C44DA" w:rsidRDefault="009C44DA" w:rsidP="009C44DA">
      <w:pPr>
        <w:spacing w:line="264" w:lineRule="auto"/>
        <w:ind w:left="1448"/>
        <w:contextualSpacing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пр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d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c∙d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d</m:t>
                </m:r>
              </m:e>
            </m:d>
          </m:den>
        </m:f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d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=(6,3,-3)</m:t>
        </m:r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9C44DA" w:rsidRPr="009C44DA" w:rsidRDefault="009C44DA" w:rsidP="009C44DA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c∙d=30-3-18=9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d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36+9+9</m:t>
            </m:r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54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</w:p>
    <w:p w:rsidR="009C44DA" w:rsidRPr="009C44DA" w:rsidRDefault="009C44DA" w:rsidP="009C44DA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пр</m:t>
              </m:r>
            </m:e>
            <m:sub>
              <m:acc>
                <m:accPr>
                  <m:chr m:val="⃗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AB</m:t>
                  </m:r>
                </m:e>
              </m:acc>
            </m:sub>
          </m:sSub>
          <m:acc>
            <m:accPr>
              <m:chr m:val="⃗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acc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BC</m:t>
              </m:r>
            </m:e>
          </m:acc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:lang w:val="en-US"/>
                  <w14:ligatures w14:val="standardContextual"/>
                </w:rPr>
                <m:t>9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54</m:t>
                  </m:r>
                </m:e>
              </m:rad>
            </m:den>
          </m:f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;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г) Имеем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λ=1/3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r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</m:t>
                </m:r>
              </m:sub>
            </m:s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λ</m:t>
            </m:r>
            <m:sSub>
              <m:sSub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B</m:t>
                </m:r>
              </m:sub>
            </m:sSub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1+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λ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Следовательно,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-5+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∙1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1+4∙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448"/>
        <w:contextualSpacing/>
        <w:rPr>
          <w:rFonts w:ascii="Aptos" w:eastAsia="Times New Roman" w:hAnsi="Aptos" w:cs="Segoe UI Symbol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6+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∙1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M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,-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,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)</m:t>
        </m:r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="009C44DA" w:rsidRPr="009C44DA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Aptos" w:eastAsia="Times New Roman" w:hAnsi="Aptos" w:cs="Times New Roman CYR"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9C44DA" w:rsidP="009C44DA">
      <w:pPr>
        <w:numPr>
          <w:ilvl w:val="0"/>
          <w:numId w:val="19"/>
        </w:numPr>
        <w:spacing w:line="264" w:lineRule="auto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Доказать, что векторы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a=(3,-1,0)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=(2,3,1)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c=(-1,4,3)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образуют базис, и найти координаты вектора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d=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2,3,7</m:t>
            </m:r>
          </m:e>
        </m: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 этом базисе.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9C44DA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>⯈</w:t>
      </w:r>
      <w:r w:rsidRPr="009C44DA">
        <w:rPr>
          <w:rFonts w:ascii="Aptos" w:eastAsia="Times New Roman" w:hAnsi="Aptos" w:cs="Segoe UI Symbol"/>
          <w:iCs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Вычисляем</w:t>
      </w: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: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w:lastRenderedPageBreak/>
            <m:t>abc=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=22≠0;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Следовательно, векторы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образуют базис, и вектор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d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линейно выражается через базисные векторы: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d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=αa+βb+γc</m:t>
          </m:r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или в координатной форме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7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3α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2β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-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γ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-α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3β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4γ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3,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/>
                  <m:e/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β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+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3γ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=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7.</m:t>
                    </m:r>
                  </m:e>
                </m:mr>
              </m:m>
            </m:e>
          </m:d>
        </m:oMath>
      </m:oMathPara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Решим полученную систему по формулам </w:t>
      </w:r>
      <w:proofErr w:type="spell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Крамера</w:t>
      </w:r>
      <w:proofErr w:type="spell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Находим: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∆=22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∆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α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=66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∆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β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=-44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9C44DA" w:rsidRPr="009C44DA" w:rsidRDefault="009C44DA" w:rsidP="009C44DA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∆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γ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=66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9C44DA" w:rsidRPr="009C44DA" w:rsidRDefault="009C44DA" w:rsidP="009C44DA">
      <w:pPr>
        <w:spacing w:line="264" w:lineRule="auto"/>
        <w:ind w:left="144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α</m:t>
        </m:r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  <m:d>
              <m:dPr>
                <m:ctrlP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α</m:t>
                </m:r>
              </m:e>
            </m:d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β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β</m:t>
                </m:r>
              </m:e>
            </m:d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=-2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γ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γ</m:t>
                </m:r>
              </m:e>
            </m:d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∆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поэтому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d=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3,-2,3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=3a-2b+3c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9C44DA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:rsidR="009C44DA" w:rsidRPr="009C44DA" w:rsidRDefault="009C44DA" w:rsidP="009C44DA">
      <w:pPr>
        <w:spacing w:line="264" w:lineRule="auto"/>
        <w:ind w:left="144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3" w:name="_Toc188300722"/>
      <w:r w:rsidRPr="009C44DA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t>ИДЗ-2.2</w:t>
      </w:r>
      <w:bookmarkEnd w:id="3"/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88" w:firstLine="32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 xml:space="preserve">1.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Даны векторы а, b и с. Необходимо: а) вычислить смешанное произведение трех векторов; б) найти модуль векторного произведения; в) вычислить скалярное произведение двух векторов; г) проверить, будут ли </w:t>
      </w:r>
      <w:proofErr w:type="spell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коллинеарны</w:t>
      </w:r>
      <w:proofErr w:type="spell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или ортогональны два вектора; д) проверить, будут ли компланарны три вектора.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1.1.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+ 4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3а,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в)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-4с; г) </w:t>
      </w:r>
      <w:proofErr w:type="spell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а,с</w:t>
      </w:r>
      <w:proofErr w:type="spell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д) а2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,3с. (Ответ: а) -261; б)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19 116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40.)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lastRenderedPageBreak/>
        <w:t>1.2.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+ 21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a) 5a, 2b, с; б) 4b, 2c; в) а,</w:t>
      </w:r>
      <w:r w:rsidR="00F1070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="00F1070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г) b,</w:t>
      </w:r>
      <w:r w:rsidR="00F1070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с; д) 2а, -3b, с. (Ответ: а) 0; б) 0; в) 6.)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1.3.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a, 2b, 3c; б) 3a, -7b; в) с, -2а; г) а, с; д) 2а, - -3b, с. (Ответ: а) -1740; 6)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612 108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1.4.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-7с; б)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в) 2а, -7с; г)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="00F1070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с; д) 2а,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3с. (Ответ: а) 0; б) 0; в) 42.)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1.5.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+2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-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+5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-2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+ 5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в) а, -4с; г) а,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д) а,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3с. (Ответ: а) - 2538; б)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3192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12.)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1.6.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a) a, -3b, 2с; б) 5а, 3с; в) -2а, 4b; г) а,</w:t>
      </w:r>
      <w:r w:rsidR="00F10703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с; д) 5а, 4b, 3с. (Ответ: а) 0; б) 0; в) 56.)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1.7.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+ 3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+ 4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3а, 5с; в)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4с; г)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с; д) 7а,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5с. (Ответ: а) -4480; б)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78750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1.8.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- 12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+ 9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в)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-4с; г) а, с; д) 2а,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-4с. (Ответ: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0; б)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17 280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60.)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1.9.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-3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a) 3а, -4b, 2c; б) 7а, -3с; в) 2b,3а; г) b, с; д) 7а, 2b, -3с. (Ответ: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-1 680; 6)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219 177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78.)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1.10.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+ 9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1 - 8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а) 2a, -4b, 3с; б) 3b, —9с; в) 3а, -5с; г) а, b; д) 3а, -4b, - 9с. (Ответ: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0; б)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6488829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630.)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1.11.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4с; в) -3а, 6с; г)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с; д) а,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6с.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-2032;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127 488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504.)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1.12.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 = - 4i + 3j - 7k, b = 4i + 6j - 2k, c = 6i + 9j - 3k; a) - 2a, b, -2c; b) 4b, 7c;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5a, -3b;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b,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-2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4b,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(Ответ: а) 0; б) 0; в) - 240.)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1.13.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6)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11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8а, - 6с; г) а, с; д) 8а, -3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11с. (Ответ: а) 4360; б) 33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682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1.14.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а) 5а, 7b, 2с; 6) -4b, 11а; в) 3а, - 7с; г) а, b; д) За,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- 2с. (Ответ: а) 0; б) 0; в) 672.)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1.15.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+ 5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a) 5a, -b, 3с; 6) -7а, 4с; в) За, 9b; г) а, с; д) За, -9b, 4с. (Ответ: а) -1170; б) 56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638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-567.)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lastRenderedPageBreak/>
        <w:t>1.16.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+ 8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8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- 8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а) 4а, -6b, 5с; б) -7а, 9с; в) 3b, - 8с; г) b, с; д) 4а, -6b, 9с. (Ответ: а) 0; б) 252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917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-1632.)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1.17.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-9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a) 7a, 5b, -с; б) -5а, 4b; в) 3b, - 8с; г) </w:t>
      </w:r>
      <w:proofErr w:type="spell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а,с</w:t>
      </w:r>
      <w:proofErr w:type="spell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д) 7а, 5b, -с. (Ответ: а) -10430; б) 40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389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984.)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1.18.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9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- 15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+ 21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а)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-6а, 4с; в)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г)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,с; д) 2а, -7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4с. (Ответ: а) 0; б) 48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1466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3255.)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1.19.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-8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5с; в) -9а, 7с; г) а,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д) а, -6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5с. (Ответ: а) 1068; б)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478 400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-315.)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1.20.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-9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+4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- 5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+ 4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+ 10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- 20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а) -2а, 7b, 5с; б) -6b, 7с; в) 9а, 4с; г) b, с; д) -2а, 7b, 4с. (Ответ: а) 0; 6) 0; в) 6 660.)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1.21.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а) -3а, +6b, -с; 6) 5b, 3c; в) 7a, -4b; г) b, с; д) 7а, -4b, 3с. (Ответ: а) 2 196; б)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126 900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1 288.)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1.22.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- 11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a) 3а, - 7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6) 2b,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-4а, - 5с; г) а, с; д) - 4а, 2b,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(Ответ: а) 28 728; б) 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870 912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1.23.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а) 6а, 3b, 8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б) -7b,6а; в) -5а, 4с; г) а, b; д) -5а, 3b, 4с. (Ответ: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0; 6) 0; в) - 560.)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1.24.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+ 2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а) 4а, -7b,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6а, -4с; в) -2а,5b; г) а, с; д) 6а, - 7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a) 0;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0;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160.)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1.25.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 = -3i - j - 5k, b = 2i – 4j + 8k, c = 3i + 7j - k; a) 2a, -b, 3c; 6) -9a, 4c;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5b, -6c;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b,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5b, - 6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: a) 0; 6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</w:t>
      </w:r>
      <w:proofErr w:type="gramEnd"/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251 9424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900.)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1.26.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 = -3i + 2j + 7k, b = i - 5k, c = 6i + 4j - k; a) -2a, b, 7c;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5a, -2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3b,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г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3b,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(Ответ: а) 1260; б) 10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2997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33.)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1.27.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-3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3с; в) а, 4с; г)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,с; д) -3а,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- 5с. (Ответ: а) 0; 6) 0; в) 80.)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1.28.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-5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8с, -3а; г) а, с; д) -3а,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8с. (Ответ: а) 2114; б) 20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857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0.)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lastRenderedPageBreak/>
        <w:t>1.29.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-9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+ 9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a) 3а, -5b, -4с; б) 6b, 2c; в) -2а, 8с; г) b, с; д) 3а, 6b, - 4с. (Ответ: а) 0; б) 0; в) -144.)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1.30.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- 6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i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+ 8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j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- 4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б)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- 2с; г) а,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д) 5а, 4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- 2с. (Ответ: а) 11940; б) 4</w:t>
      </w:r>
      <m:oMath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9933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 в) 28.)</w:t>
      </w:r>
    </w:p>
    <w:p w:rsidR="009C44DA" w:rsidRPr="009C44DA" w:rsidRDefault="009C44DA" w:rsidP="009C44DA">
      <w:pPr>
        <w:spacing w:line="264" w:lineRule="auto"/>
        <w:ind w:left="108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708" w:firstLine="32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2.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Вершины пирамиды находятся в точках А, В, С и D. Вычислить: а) площадь указанной грани; б) площадь сечения, проходящего через середину ребра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две вершины пирамиды; в) объем пирамиды ABCD.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2.1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A(3,4, 5), B (1,2, 1), C(-2, -3, 6), D(3, -6, -3); a) ACD;, б)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АВ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;С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2.2.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A(-7, -5,6), B(-2,5, -3), C(3, -2, 4), D(1,2, 2);a) BCD; б)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CD, А и В.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2.3.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A(1,3,1), B(-1, 4, 6), C(-2, -3, 4), D(3,4, -4); a) ACD;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2.4.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A(2,4,1), B(-3, -2,4), C(3,5, -2), D(4,2, -3); a) ABD;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AC, B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2.5.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-5, -3, -4), B(1,4, 6), C(3,2, -2), D(8, -2, 4); a) ACD;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2.6.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A(3,4,2), B(-2,3, -5), C(4, -3, 6), D(6, -5,3);a) ABD;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BD,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2.7.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A(-4,6,3), B(3, -5,1), C(2,6, -4), D(2,4, -5); a) ACD;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AD,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2.8.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A(7,5,8), B(-6, -2,3), C(2, -3, 5), D(5,1, -4); a) BCD;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BC, A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2.9.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A(3, -2,6), B(-6, -2,3), C(1, 1, -4), D(4,6, - 7) a) ABD; б)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BD, А и С.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2.10.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-5, -4, -3), В(7,3,-1), С(6, -2,0), D(3, 2, -7); a) BCD; б)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AD, В и С.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2.11.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A(3, -5, -2), B(-4,2,3), C(1,5,7), D(-2, -4,5): a) ACD; б)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BD, А и С.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2.12.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A(7,4,9), B(1, -2, -3), C(-5, -3, 0), D(1, -3,4) a) ABD;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AB,C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2.13.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-4, -7, -3), B(-4, -5, 7), C(2, -3,3), D(3, 2, 1) a) BCD;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2.14.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-4, -5, -3), B(3,1, 2), C(5,7, -6), D(6, -1, 5); a) ACD;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2.15.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(5,2,4),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(-3,5, -7),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(1, -5,8),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(9, -3, 5);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ABD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А и С.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2.16.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A(-6,4,5), B(5, -7,3), C(4,2, -8), D(2,8, -3); a) ACD;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AD,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2.17.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A(5,3, 6), B(-3, -4,4), C(5, -6,8), D(4,0, -3): a) BCD;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2.18.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A(5, -4,4), B(-4, -6,5), C(3,2, -7), D(6,2,-9); a) ABD;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BD, A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C.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lastRenderedPageBreak/>
        <w:t>2.19.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-7, -6, -5), B(5,1, -3), C(8, -4, 0), D(3, 4, - 7); a) BCD;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AD,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2.20.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A(7, -1, -2), B(1,7,8), C(3,7,9), D(-3, -5,2);a) ACD; б)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А и С.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2.21.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A(5,2,7), B(7, -6, -9), C(-7, -6,3), D(1, -5, 2).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ABD;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2.22.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A(-2, -5, - 1), B(-6, -7,9), C(4, -5, 1), D(2,1,4): a) BCD: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BC, A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2.23.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-6, -3, -5), B (5, 1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), 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3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-1), 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4, -2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9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ACD;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BC, A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2.24.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A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7,4,2), 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B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-5,3, -9), 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C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1, -5.3), 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D (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7, -9, 1); a) ABD; б) | = BD, А и С.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2.25.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A(-8,2, 7), B (3, -5,9, C(2,4, -6), D(4,6, -5); a) ACD;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AD,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2.26.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A(4, 3, 1), B (2,7,5), C(-4, -2,4), D(2, -3, - 5); a) ACD;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AB,C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2.27.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A(-9, -7,4),B(-4,3, -1), C(5, -4,2), D(3,4,4);a) BCD;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CD,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2.28.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A(3,5, 3), B(-3,2,8), C(-3, -2, 6), D(7,8, -2); a) ACD; б)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l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BD, А и С.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2.29.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 (4,2, 3), B(-5, -4,2), C(5,7, -4), D(6,4, -7): a) ABD;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AD,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2.30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A(-4, -2, -3), B(2,5, 7), C(6,3, - 1), D(6, -4,1): 2 a) ACD;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 l = BC, A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и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D.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708" w:firstLine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0944CE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>3.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Сила F приложена к точке А. Вычислить: а) работу силы F в случае, когда точка ее приложения, двигаясь прямолинейно, перемещается в точку В;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модуль момента силы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относительно точки В.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F = (5, -3,9), А(3,4, -6), В(2,6,5).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F = (-3,1, -9), А(6,-3,5), В(9,5, -7).</w:t>
      </w:r>
    </w:p>
    <w:p w:rsidR="009C44DA" w:rsidRPr="000944CE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0944CE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3.3.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(2, 19, -4),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proofErr w:type="gramEnd"/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5, 3, 4),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(6, -4, -1). </w:t>
      </w:r>
    </w:p>
    <w:p w:rsidR="009C44DA" w:rsidRPr="000944CE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0944CE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3.4.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= (-4</w:t>
      </w:r>
      <w:proofErr w:type="gramStart"/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,5</w:t>
      </w:r>
      <w:proofErr w:type="gramEnd"/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-7),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(4, -2,3),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(7,0, -3). </w:t>
      </w:r>
    </w:p>
    <w:p w:rsidR="009C44DA" w:rsidRPr="009C44DA" w:rsidRDefault="009C44DA" w:rsidP="009C44DA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3.5.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F = (4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11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-6),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3,5,1), B(4, -2, -3)</w:t>
      </w:r>
    </w:p>
    <w:p w:rsidR="009C44DA" w:rsidRPr="009C44DA" w:rsidRDefault="009C44DA" w:rsidP="009C44DA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3.6.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F = (3, -5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),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2,3, -5), B(0,4,3) </w:t>
      </w:r>
    </w:p>
    <w:p w:rsidR="009C44DA" w:rsidRPr="009C44DA" w:rsidRDefault="009C44DA" w:rsidP="009C44DA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lastRenderedPageBreak/>
        <w:t>3.7.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F = (5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4, 11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),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6,1, -5), B(4,2, -6) </w:t>
      </w:r>
    </w:p>
    <w:p w:rsidR="009C44DA" w:rsidRPr="009C44DA" w:rsidRDefault="009C44DA" w:rsidP="009C44DA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3.8.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F = (-9, 5, 7),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1,6, -3), B(4, -3,5)</w:t>
      </w:r>
    </w:p>
    <w:p w:rsidR="009C44DA" w:rsidRPr="009C44DA" w:rsidRDefault="009C44DA" w:rsidP="009C44DA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3.9.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F = (6, 5, -7),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7, -6,4), B(4,9, -6)</w:t>
      </w:r>
    </w:p>
    <w:p w:rsidR="009C44DA" w:rsidRPr="009C44DA" w:rsidRDefault="009C44DA" w:rsidP="009C44DA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3.10.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F = (-5, 4, 4),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3,7, -5), B(2, -4,1.)</w:t>
      </w:r>
    </w:p>
    <w:p w:rsidR="009C44DA" w:rsidRPr="000944CE" w:rsidRDefault="009C44DA" w:rsidP="009C44DA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0944CE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3.11.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(4, 7, -3),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</w:t>
      </w:r>
      <w:proofErr w:type="gramEnd"/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5, -4,2),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(8,5, -4). </w:t>
      </w:r>
    </w:p>
    <w:p w:rsidR="009C44DA" w:rsidRPr="000944CE" w:rsidRDefault="009C44DA" w:rsidP="009C44DA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0944CE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3.12.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F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(2, 2, 9),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</w:t>
      </w:r>
      <w:proofErr w:type="gramEnd"/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4,2, -3),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0944C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(2,4, 0).</w:t>
      </w:r>
    </w:p>
    <w:p w:rsidR="009C44DA" w:rsidRPr="000944CE" w:rsidRDefault="009C44DA" w:rsidP="009C44DA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Даны три силы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Р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Q, R, приложенные к точке А. Вычислить: а) работу, производимую равнодействующей этих сил, когда точка ее приложения, двигаясь прямолинейно, перемещается в точку В; б) величину момента равнодействующих этих сил относительно точки В.</w:t>
      </w:r>
    </w:p>
    <w:p w:rsidR="009C44DA" w:rsidRPr="009C44DA" w:rsidRDefault="009C44DA" w:rsidP="009C44DA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3.13.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(9,-3,4), Q = (5,6, -2), R = (-4, -2, 7), A(-5,4, -2), B(4,6, -5).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3.14.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P = (5,-2,3), Q = (4,5, -3), R = (-1, -3, 6),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(7,1, -5), B(2,-3, -6).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3.15.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(3, -5,4), Q = (5,6, -3), R = (-7, -1,8), 4(-3,5,9), B(5,6, -3).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3.16.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P = (-10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6, 5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), Q = (4, -9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7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), R = (5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3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-3), 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4, -5,9), B(4,7,-5)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3.17.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P = (5,-3,1), Q = (4,2,-6), R = (-5, -3,7), A(-5,3,7), B(3,8, -5).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3.18.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(-5,8,4), Q = (6, -7,3), R = (3,1, -5), A(2, -4,7), B(0,7,4).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3.19.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(7, -5,2), Q = (3,4, -8), R. = (-2, -4,3), A(-3,2,0), B(6,4, -3).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3.20.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P = (3, -4</w:t>
      </w:r>
      <w:r w:rsidR="00F10703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2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), Q = (2</w:t>
      </w:r>
      <w:proofErr w:type="gram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,3</w:t>
      </w:r>
      <w:proofErr w:type="gram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-5), R = (-3, -2,4), A(5,3, -7), B(4,-1,-4)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3.21.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(4, -2, -5), Q = (5,1, -3), R. = (-6,2,5), A(-3, 2, -6), B(4,5, -3).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3.22.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(7,3, -4), Q = (9, -4,2), R = (-6,1,4), A(-7,2,5), B(4, -2,11).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3.23.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(9, -4,4), Q = (-4,6, -3), R = (3,4,2), A(5, -4, 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(4, -5,9). </w:t>
      </w:r>
    </w:p>
    <w:p w:rsidR="009C44DA" w:rsidRPr="009C44DA" w:rsidRDefault="009C44DA" w:rsidP="009C44DA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3.24.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(6, -4,5), Q = (-4,7,8), R. = (5,1, -3), A(-5, -4,2), B(7, -3,6).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3.25.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(5,5, -6) Q = (7, -6, 6), R= (-4,3,4), A(-9,4, 7), B(8, -1,7).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3.26.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(7,-6,2), Q = (-6,2, -1), R = (1,6,4), A(3, -6, 1), B(6, -2,7).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3.27.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(4, -2,3), Q = (-2,5,6), R = (7,3, -1), A(-3, -2,5), B(9, -5,4).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3.28.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(7,3, -4), Q = (3, -2,2), R = (-5,4,3), A(-5, 0,4), B(4, -3,5).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 xml:space="preserve">3.29.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P = (3, -2,4), Q = (-4,4, -3), R = (3,4,2), A(1, -4,3), B(4,0, -2). 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lastRenderedPageBreak/>
        <w:t xml:space="preserve">3.30.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P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(2, -1, -3),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Q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(3,2, -1),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R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(-4,1,3),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(-1,4, -2),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(2,3, -1).</w:t>
      </w:r>
    </w:p>
    <w:p w:rsidR="009C44DA" w:rsidRPr="009C44DA" w:rsidRDefault="009C44DA" w:rsidP="009C44DA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4" w:name="_Toc188300723"/>
      <w:r w:rsidRPr="009C44DA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t>Решение типового варианта</w:t>
      </w:r>
      <w:bookmarkEnd w:id="4"/>
    </w:p>
    <w:p w:rsidR="009C44DA" w:rsidRPr="009C44DA" w:rsidRDefault="009C44DA" w:rsidP="009C44DA">
      <w:pPr>
        <w:spacing w:line="264" w:lineRule="auto"/>
        <w:ind w:left="70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numPr>
          <w:ilvl w:val="0"/>
          <w:numId w:val="20"/>
        </w:numPr>
        <w:spacing w:line="264" w:lineRule="auto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Даны векторы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a=4i+4k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b=-i+3j+2k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c=3i+5j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Необходимо: а) вычислить произведение векторов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5c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найти модуль векторного произведения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3c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в) вычислить скалярное произведение векторов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3b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г) проверить, будут ли </w:t>
      </w:r>
      <w:proofErr w:type="spellStart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коллинеарны</w:t>
      </w:r>
      <w:proofErr w:type="spellEnd"/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или ортогональны векторы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9C44DA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>⯈</w:t>
      </w:r>
      <w:r w:rsidRPr="009C44DA">
        <w:rPr>
          <w:rFonts w:ascii="Aptos" w:eastAsia="Times New Roman" w:hAnsi="Aptos" w:cs="Segoe UI Symbol"/>
          <w:iCs/>
          <w:kern w:val="2"/>
          <w:sz w:val="28"/>
          <w:szCs w:val="28"/>
          <w14:ligatures w14:val="standardContextual"/>
        </w:rPr>
        <w:t xml:space="preserve"> </w:t>
      </w: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а) Так как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5c=15i+25j</m:t>
        </m:r>
      </m:oMath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 то</w:t>
      </w: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d>
            <m:d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a×b</m:t>
              </m:r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∙5c=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i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j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k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9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15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=30i+27k+15k-18j=</m:t>
          </m:r>
        </m:oMath>
      </m:oMathPara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=30</m:t>
          </m:r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:lang w:val="en-US"/>
              <w14:ligatures w14:val="standardContextual"/>
            </w:rPr>
            <m:t>i-18j+42k,</m:t>
          </m:r>
        </m:oMath>
      </m:oMathPara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i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:lang w:val="en-US"/>
          <w14:ligatures w14:val="standardContextual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Aptos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Aptos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3c</m:t>
              </m:r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×b</m:t>
              </m:r>
            </m:e>
          </m:d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Aptos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Aptos" w:hAnsi="Cambria Math" w:cs="Times New Roman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30</m:t>
                  </m:r>
                </m:e>
                <m:sup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Aptos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Aptos" w:hAnsi="Cambria Math" w:cs="Times New Roman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(-18)</m:t>
                  </m:r>
                </m:e>
                <m:sup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Aptos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Aptos" w:hAnsi="Cambria Math" w:cs="Times New Roman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42</m:t>
                  </m:r>
                </m:e>
                <m:sup>
                  <m:r>
                    <w:rPr>
                      <w:rFonts w:ascii="Cambria Math" w:eastAsia="Aptos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rad>
            <m:radPr>
              <m:degHide m:val="1"/>
              <m:ctrlPr>
                <w:rPr>
                  <w:rFonts w:ascii="Cambria Math" w:eastAsia="Aptos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Aptos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2988</m:t>
              </m:r>
            </m:e>
          </m:rad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;</m:t>
          </m:r>
        </m:oMath>
      </m:oMathPara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  <w:t xml:space="preserve">в) Находим: </w:t>
      </w:r>
      <m:oMath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3</m:t>
        </m:r>
        <m:r>
          <w:rPr>
            <w:rFonts w:ascii="Cambria Math" w:eastAsia="Aptos" w:hAnsi="Cambria Math" w:cs="Times New Roman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=-3</m:t>
        </m:r>
        <m:r>
          <w:rPr>
            <w:rFonts w:ascii="Cambria Math" w:eastAsia="Aptos" w:hAnsi="Cambria Math" w:cs="Times New Roman"/>
            <w:kern w:val="2"/>
            <w:sz w:val="28"/>
            <w:szCs w:val="28"/>
            <w:lang w:val="en-US"/>
            <w14:ligatures w14:val="standardContextual"/>
          </w:rPr>
          <m:t>i</m:t>
        </m:r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+9</m:t>
        </m:r>
        <m:r>
          <w:rPr>
            <w:rFonts w:ascii="Cambria Math" w:eastAsia="Aptos" w:hAnsi="Cambria Math" w:cs="Times New Roman"/>
            <w:kern w:val="2"/>
            <w:sz w:val="28"/>
            <w:szCs w:val="28"/>
            <w:lang w:val="en-US"/>
            <w14:ligatures w14:val="standardContextual"/>
          </w:rPr>
          <m:t>j</m:t>
        </m:r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+6k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a∙3b=4</m:t>
        </m:r>
        <m:d>
          <m:dPr>
            <m:ctrlPr>
              <w:rPr>
                <w:rFonts w:ascii="Cambria Math" w:eastAsia="Times New Roman" w:hAnsi="Cambria Math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-3</m:t>
            </m:r>
          </m:e>
        </m:d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+0∙9+4∙6=12;</m:t>
        </m:r>
      </m:oMath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  <w:t xml:space="preserve">г) Так как </w:t>
      </w:r>
      <m:oMath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a=</m:t>
        </m:r>
        <m:d>
          <m:dPr>
            <m:ctrlPr>
              <w:rPr>
                <w:rFonts w:ascii="Cambria Math" w:eastAsia="Aptos" w:hAnsi="Cambria Math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Aptos" w:hAnsi="Cambria Math" w:cs="Times New Roman"/>
                <w:kern w:val="2"/>
                <w:sz w:val="28"/>
                <w:szCs w:val="28"/>
                <w14:ligatures w14:val="standardContextual"/>
              </w:rPr>
              <m:t>4,0,4</m:t>
            </m:r>
          </m:e>
        </m:d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=(-1,3,2)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-1</m:t>
            </m:r>
          </m:den>
        </m:f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≠</m:t>
        </m:r>
        <m:f>
          <m:fPr>
            <m:ctrlPr>
              <w:rPr>
                <w:rFonts w:ascii="Cambria Math" w:eastAsia="Times New Roman" w:hAnsi="Cambria Math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0</m:t>
            </m:r>
          </m:num>
          <m:den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≠</m:t>
        </m:r>
        <m:f>
          <m:fPr>
            <m:ctrlPr>
              <w:rPr>
                <w:rFonts w:ascii="Cambria Math" w:eastAsia="Times New Roman" w:hAnsi="Cambria Math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, то векторы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не </w:t>
      </w:r>
      <w:proofErr w:type="spellStart"/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>коллинеарны</w:t>
      </w:r>
      <w:proofErr w:type="spellEnd"/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>. Поскольку</w:t>
      </w: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i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a∙b=4</m:t>
          </m:r>
          <m:d>
            <m:dPr>
              <m:ctrlPr>
                <w:rPr>
                  <w:rFonts w:ascii="Cambria Math" w:eastAsia="Aptos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Aptos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-1</m:t>
              </m:r>
            </m:e>
          </m:d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+0∙3+4∙2≠0</m:t>
          </m:r>
          <m:r>
            <w:rPr>
              <w:rFonts w:ascii="Cambria Math" w:eastAsia="Times New Roman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,</m:t>
          </m:r>
        </m:oMath>
      </m:oMathPara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i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  <w:t xml:space="preserve">то векторы </w:t>
      </w:r>
      <m:oMath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не ортогональны;</w:t>
      </w: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kern w:val="2"/>
          <w:sz w:val="28"/>
          <w:szCs w:val="28"/>
          <w:lang w:val="en-US"/>
          <w14:ligatures w14:val="standardContextual"/>
        </w:rPr>
      </w:pPr>
      <w:r w:rsidRPr="009C44DA"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  <w:t xml:space="preserve">д) векторы </w:t>
      </w:r>
      <m:oMath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:lang w:val="en-US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:lang w:val="en-US"/>
            <w14:ligatures w14:val="standardContextual"/>
          </w:rPr>
          <m:t>c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компланарны, если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abc=0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>. Вычисляем</w:t>
      </w:r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:lang w:val="en-US"/>
          <w14:ligatures w14:val="standardContextual"/>
        </w:rPr>
        <w:t>:</w:t>
      </w: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"/>
          <w:i/>
          <w:kern w:val="2"/>
          <w:sz w:val="28"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abc=</m:t>
          </m:r>
          <m:d>
            <m:dPr>
              <m:begChr m:val="|"/>
              <m:endChr m:val="|"/>
              <m:ctrlPr>
                <w:rPr>
                  <w:rFonts w:ascii="Cambria Math" w:eastAsia="Aptos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Aptos" w:hAnsi="Cambria Math" w:cs="Times New Roman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mPr>
                <m:mr>
                  <m:e>
                    <m:r>
                      <w:rPr>
                        <w:rFonts w:ascii="Cambria Math" w:eastAsia="Aptos" w:hAnsi="Cambria Math" w:cs="Times New Roman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-1</m:t>
                    </m:r>
                  </m:e>
                  <m:e>
                    <m:r>
                      <w:rPr>
                        <w:rFonts w:ascii="Cambria Math" w:eastAsia="Aptos" w:hAnsi="Cambria Math" w:cs="Times New Roman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Aptos" w:hAnsi="Cambria Math" w:cs="Times New Roman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3</m:t>
                    </m:r>
                  </m:e>
                  <m:e>
                    <m:r>
                      <w:rPr>
                        <w:rFonts w:ascii="Cambria Math" w:eastAsia="Aptos" w:hAnsi="Cambria Math" w:cs="Times New Roman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eastAsia="Aptos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=-20-36-40≠0,</m:t>
          </m:r>
        </m:oMath>
      </m:oMathPara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i/>
          <w:kern w:val="2"/>
          <w:sz w:val="28"/>
          <w:szCs w:val="28"/>
          <w:lang w:val="en-US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360"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  <w:t xml:space="preserve">т.е. векторы </w:t>
      </w:r>
      <m:oMath>
        <m:r>
          <w:rPr>
            <w:rFonts w:ascii="Cambria Math" w:eastAsia="Aptos" w:hAnsi="Cambria Math" w:cs="Times New Roman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:lang w:val="en-US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c</m:t>
        </m:r>
      </m:oMath>
      <w:r w:rsidRPr="009C44DA">
        <w:rPr>
          <w:rFonts w:ascii="Times New Roman CYR" w:eastAsia="Times New Roman" w:hAnsi="Times New Roman CYR" w:cs="Times New Roman"/>
          <w:kern w:val="2"/>
          <w:sz w:val="28"/>
          <w:szCs w:val="28"/>
          <w14:ligatures w14:val="standardContextual"/>
        </w:rPr>
        <w:t xml:space="preserve"> не компланарны. </w:t>
      </w:r>
      <w:r w:rsidRPr="009C44DA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Aptos" w:hAnsi="Times New Roman CYR" w:cs="Times New Roman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numPr>
          <w:ilvl w:val="0"/>
          <w:numId w:val="20"/>
        </w:numPr>
        <w:spacing w:line="264" w:lineRule="auto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Вершины пирамиды находятся в точках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A(2,3,4)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B(4,7,3)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C(1,2,2)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D(-2,0,-1)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Вычислить: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 площадь грани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ABC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площадь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сечения, проходящего через середины рёбер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AC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AD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в) объем пирамиды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ABCD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9C44DA" w:rsidRPr="009C44DA" w:rsidRDefault="009C44DA" w:rsidP="009C44DA">
      <w:pPr>
        <w:spacing w:line="264" w:lineRule="auto"/>
        <w:ind w:left="1068"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9C44DA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 xml:space="preserve">⯈ </w:t>
      </w: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а) Известно, что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S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ABC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AB</m:t>
                </m:r>
              </m:e>
            </m:acc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×</m:t>
            </m:r>
            <m:acc>
              <m:accPr>
                <m:chr m:val="⃗"/>
                <m:ctrlPr>
                  <w:rPr>
                    <w:rFonts w:ascii="Cambria Math" w:eastAsia="Times New Roman" w:hAnsi="Cambria Math" w:cs="Times New Roman CYR"/>
                    <w:i/>
                    <w:iCs/>
                    <w:kern w:val="2"/>
                    <w:sz w:val="28"/>
                    <w:szCs w:val="28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AC</m:t>
                </m:r>
              </m:e>
            </m:acc>
          </m:e>
        </m:d>
      </m:oMath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. Находим:</w:t>
      </w:r>
    </w:p>
    <w:p w:rsidR="009C44DA" w:rsidRPr="009C44DA" w:rsidRDefault="009C44DA" w:rsidP="009C44DA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=(2,4,-1)</m:t>
        </m:r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AC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=(-1,-1,-2)</m:t>
        </m:r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9C44DA" w:rsidRPr="009C44DA" w:rsidRDefault="009C44DA" w:rsidP="009C44DA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×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AC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i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j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k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=9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j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="009C44DA"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>.</w:t>
      </w:r>
    </w:p>
    <w:p w:rsidR="009C44DA" w:rsidRPr="009C44DA" w:rsidRDefault="009C44DA" w:rsidP="009C44DA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0944CE" w:rsidRDefault="009C44DA" w:rsidP="000944CE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Окончательно имеем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:</w:t>
      </w:r>
    </w:p>
    <w:p w:rsidR="009C44DA" w:rsidRPr="009C44DA" w:rsidRDefault="00EE4FC1" w:rsidP="009C44DA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ABC</m:t>
              </m:r>
            </m:sub>
          </m:sSub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9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 CYR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eastAsia="Times New Roman" w:hAnsi="Cambria Math" w:cs="Times New Roman CYR"/>
                  <w:i/>
                  <w:kern w:val="2"/>
                  <w:sz w:val="28"/>
                  <w:szCs w:val="28"/>
                  <w14:ligatures w14:val="standardContextual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 CYR"/>
                  <w:kern w:val="2"/>
                  <w:sz w:val="28"/>
                  <w:szCs w:val="28"/>
                  <w14:ligatures w14:val="standardContextual"/>
                </w:rPr>
                <m:t>110</m:t>
              </m:r>
            </m:e>
          </m:rad>
          <m:r>
            <w:rPr>
              <w:rFonts w:ascii="Cambria Math" w:eastAsia="Times New Roman" w:hAnsi="Cambria Math" w:cs="Times New Roman CYR"/>
              <w:kern w:val="2"/>
              <w:sz w:val="28"/>
              <w:szCs w:val="28"/>
              <w14:ligatures w14:val="standardContextual"/>
            </w:rPr>
            <m:t>;</m:t>
          </m:r>
        </m:oMath>
      </m:oMathPara>
    </w:p>
    <w:p w:rsidR="009C44DA" w:rsidRPr="009C44DA" w:rsidRDefault="009C44DA" w:rsidP="009C44DA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Середины рёбер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AC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AD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находится в точках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K(3,5;3,5)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M(1,5;2,5;3)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N(0;1,5;1,5)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Далее имеем:</w:t>
      </w:r>
    </w:p>
    <w:p w:rsidR="009C44DA" w:rsidRPr="009C44DA" w:rsidRDefault="009C44DA" w:rsidP="009C44DA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S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сеч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KM</m:t>
                </m:r>
              </m:e>
            </m:acc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×</m:t>
            </m:r>
            <m:acc>
              <m:accPr>
                <m:chr m:val="⃗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KN</m:t>
                </m:r>
              </m:e>
            </m:acc>
          </m:e>
        </m:d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KM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=(-1,5;-2,5;-0,5)</m:t>
        </m:r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9C44DA" w:rsidRPr="009C44DA" w:rsidRDefault="00EE4FC1" w:rsidP="009C44DA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KN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=(-3;-3,5;-2)</m:t>
        </m:r>
      </m:oMath>
      <w:r w:rsidR="009C44DA"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>,</w:t>
      </w:r>
    </w:p>
    <w:p w:rsidR="009C44DA" w:rsidRPr="009C44DA" w:rsidRDefault="009C44DA" w:rsidP="009C44DA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KM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×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KN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i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j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k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-1,5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-2,5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-0,5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-3,5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=3,25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i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-1,5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j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-2,25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k</m:t>
        </m:r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9C44DA" w:rsidRPr="009C44DA" w:rsidRDefault="00EE4FC1" w:rsidP="009C44DA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S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сеч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3,25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1,5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2,25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17,875</m:t>
            </m:r>
          </m:e>
        </m:rad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</w:p>
    <w:p w:rsidR="009C44DA" w:rsidRPr="009C44DA" w:rsidRDefault="009C44DA" w:rsidP="009C44DA">
      <w:pPr>
        <w:spacing w:line="264" w:lineRule="auto"/>
        <w:ind w:left="1068"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в) Поскольку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V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пир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AB</m:t>
                    </m:r>
                  </m:e>
                </m:acc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×</m:t>
                </m:r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:lang w:val="en-US"/>
                        <w14:ligatures w14:val="standardContextual"/>
                      </w:rPr>
                      <m:t>AC</m:t>
                    </m:r>
                  </m:e>
                </m:acc>
              </m:e>
            </m:d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∙</m:t>
            </m:r>
            <m:acc>
              <m:accPr>
                <m:chr m:val="⃗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AD</m:t>
                </m:r>
              </m:e>
            </m:acc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-4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-3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=11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9C44DA" w:rsidRPr="009C44DA" w:rsidRDefault="009C44DA" w:rsidP="009C44DA">
      <w:pPr>
        <w:spacing w:line="264" w:lineRule="auto"/>
        <w:ind w:left="106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то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V=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</w:p>
    <w:p w:rsidR="009C44DA" w:rsidRPr="009C44DA" w:rsidRDefault="009C44DA" w:rsidP="009C44DA">
      <w:pPr>
        <w:numPr>
          <w:ilvl w:val="0"/>
          <w:numId w:val="20"/>
        </w:numPr>
        <w:spacing w:line="264" w:lineRule="auto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Сила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F=(2,3,-5)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приложена к точке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A(1,-2,2)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Вычислить: а) работу силы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F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 случае, когда точка ее приложения, двигаясь </w:t>
      </w: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прямолинейно, перемещается из положения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 положение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B(1,4,0)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б) модуль момента силы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F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относительно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</w:pPr>
      <w:r w:rsidRPr="009C44DA">
        <w:rPr>
          <w:rFonts w:ascii="Segoe UI Symbol" w:eastAsia="Times New Roman" w:hAnsi="Segoe UI Symbol" w:cs="Segoe UI Symbol"/>
          <w:iCs/>
          <w:kern w:val="2"/>
          <w:sz w:val="28"/>
          <w:szCs w:val="28"/>
          <w14:ligatures w14:val="standardContextual"/>
        </w:rPr>
        <w:t xml:space="preserve">⯈ </w:t>
      </w:r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Так как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A=F∙s</m:t>
        </m:r>
      </m:oMath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s=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=(0,6,-2)</m:t>
        </m:r>
      </m:oMath>
      <w:r w:rsidRPr="009C44DA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>, то</w:t>
      </w: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F∙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AB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=2∙0+3∙6+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</m:t>
            </m:r>
          </m:e>
        </m:d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=28</m:t>
        </m:r>
      </m:oMath>
      <w:r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>,</w:t>
      </w:r>
      <w:r w:rsidRPr="009C44DA"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  <w:tab/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=28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;</w:t>
      </w: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Момент силы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M= </m:t>
        </m:r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BA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×F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BA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=(0,-6,2)</m:t>
        </m:r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9C44DA" w:rsidRPr="009C44DA" w:rsidRDefault="00EE4FC1" w:rsidP="009C44DA">
      <w:pPr>
        <w:spacing w:line="264" w:lineRule="auto"/>
        <w:ind w:left="1068"/>
        <w:contextualSpacing/>
        <w:jc w:val="center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BA</m:t>
            </m:r>
          </m:e>
        </m:acc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×F=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i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j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k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-6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 CYR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kern w:val="2"/>
                      <w:sz w:val="28"/>
                      <w:szCs w:val="28"/>
                      <w14:ligatures w14:val="standardContextual"/>
                    </w:rPr>
                    <m:t>-5</m:t>
                  </m:r>
                </m:e>
              </m:mr>
            </m:m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=24i+4j+12k</m:t>
        </m:r>
      </m:oMath>
      <w:r w:rsidR="009C44DA"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9C44DA" w:rsidRPr="009C44DA" w:rsidRDefault="009C44DA" w:rsidP="009C44DA">
      <w:pPr>
        <w:spacing w:line="264" w:lineRule="auto"/>
        <w:ind w:left="1068"/>
        <w:contextualSpacing/>
        <w:jc w:val="center"/>
        <w:rPr>
          <w:rFonts w:ascii="Times New Roman CYR" w:eastAsia="Times New Roman" w:hAnsi="Times New Roman CYR" w:cs="Times New Roman CYR"/>
          <w:i/>
          <w:kern w:val="2"/>
          <w:sz w:val="28"/>
          <w:szCs w:val="28"/>
          <w14:ligatures w14:val="standardContextual"/>
        </w:rPr>
      </w:pPr>
    </w:p>
    <w:p w:rsidR="009C44DA" w:rsidRPr="009C44DA" w:rsidRDefault="009C44DA" w:rsidP="009C44DA">
      <w:pPr>
        <w:spacing w:line="264" w:lineRule="auto"/>
        <w:ind w:left="1068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Следовательно,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</m: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24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4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12</m:t>
                </m:r>
              </m:e>
              <m:sup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=4</m:t>
        </m:r>
        <m:rad>
          <m:radPr>
            <m:degHide m:val="1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radPr>
          <m:deg/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46</m:t>
            </m:r>
          </m:e>
        </m:rad>
      </m:oMath>
      <w:r w:rsidRPr="009C44DA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9C44DA">
        <w:rPr>
          <w:rFonts w:ascii="Segoe UI Symbol" w:eastAsia="Times New Roman" w:hAnsi="Segoe UI Symbol" w:cs="Segoe UI Symbol"/>
          <w:kern w:val="2"/>
          <w:sz w:val="28"/>
          <w:szCs w:val="28"/>
          <w14:ligatures w14:val="standardContextual"/>
        </w:rPr>
        <w:t>⯇</w:t>
      </w:r>
    </w:p>
    <w:p w:rsidR="009C44DA" w:rsidRPr="009C44DA" w:rsidRDefault="009C44DA" w:rsidP="009C44DA">
      <w:pPr>
        <w:spacing w:line="264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F10703" w:rsidRDefault="00F10703" w:rsidP="00F10703"/>
    <w:p w:rsidR="00F10703" w:rsidRDefault="00F10703" w:rsidP="00F107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вопросы</w:t>
      </w:r>
    </w:p>
    <w:p w:rsidR="00F10703" w:rsidRDefault="00F10703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Дайте определение вектора.</w:t>
      </w:r>
    </w:p>
    <w:p w:rsidR="00F10703" w:rsidRDefault="00F10703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векторы называются равными?</w:t>
      </w:r>
    </w:p>
    <w:p w:rsidR="00164878" w:rsidRDefault="00164878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направляющие косинусы?</w:t>
      </w:r>
    </w:p>
    <w:p w:rsidR="00164878" w:rsidRDefault="00164878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Каким свойством обладают направляющие косинусы?</w:t>
      </w:r>
    </w:p>
    <w:p w:rsidR="00F10703" w:rsidRDefault="00F10703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 w:rsidRPr="00F10703">
        <w:rPr>
          <w:rFonts w:ascii="Times New Roman" w:hAnsi="Times New Roman" w:cs="Times New Roman"/>
        </w:rPr>
        <w:t>Какие векторы называются</w:t>
      </w:r>
      <w:r>
        <w:rPr>
          <w:rFonts w:ascii="Times New Roman" w:hAnsi="Times New Roman" w:cs="Times New Roman"/>
        </w:rPr>
        <w:t xml:space="preserve"> коллинеарными?</w:t>
      </w:r>
    </w:p>
    <w:p w:rsidR="00F10703" w:rsidRDefault="00F10703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 w:rsidRPr="00F10703">
        <w:rPr>
          <w:rFonts w:ascii="Times New Roman" w:hAnsi="Times New Roman" w:cs="Times New Roman"/>
        </w:rPr>
        <w:t>Какие векторы называются</w:t>
      </w:r>
      <w:r>
        <w:rPr>
          <w:rFonts w:ascii="Times New Roman" w:hAnsi="Times New Roman" w:cs="Times New Roman"/>
        </w:rPr>
        <w:t xml:space="preserve"> ортогональными?</w:t>
      </w:r>
    </w:p>
    <w:p w:rsidR="00F10703" w:rsidRDefault="00B149F1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линейные операции над векторами?</w:t>
      </w:r>
    </w:p>
    <w:p w:rsidR="00B149F1" w:rsidRDefault="00B149F1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Какими свойствами обладают линейные операции над векторами?</w:t>
      </w:r>
    </w:p>
    <w:p w:rsidR="00B149F1" w:rsidRDefault="00762203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Дайте определение скалярного, векторного и смешанного произведения векторов.</w:t>
      </w:r>
    </w:p>
    <w:p w:rsidR="00762203" w:rsidRDefault="00762203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проверяем векторы на параллельность и перпендикулярность?</w:t>
      </w:r>
    </w:p>
    <w:p w:rsidR="00762203" w:rsidRDefault="00762203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вычисляем угол между векторами?</w:t>
      </w:r>
    </w:p>
    <w:p w:rsidR="00762203" w:rsidRDefault="00762203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каком случае векторное произведение векторов равно 0?</w:t>
      </w:r>
    </w:p>
    <w:p w:rsidR="00762203" w:rsidRPr="00762203" w:rsidRDefault="00762203" w:rsidP="007622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762203">
        <w:rPr>
          <w:rFonts w:ascii="Times New Roman" w:hAnsi="Times New Roman" w:cs="Times New Roman"/>
        </w:rPr>
        <w:t xml:space="preserve">В каком случае </w:t>
      </w:r>
      <w:r>
        <w:rPr>
          <w:rFonts w:ascii="Times New Roman" w:hAnsi="Times New Roman" w:cs="Times New Roman"/>
        </w:rPr>
        <w:t>смешанное</w:t>
      </w:r>
      <w:r w:rsidRPr="00762203">
        <w:rPr>
          <w:rFonts w:ascii="Times New Roman" w:hAnsi="Times New Roman" w:cs="Times New Roman"/>
        </w:rPr>
        <w:t xml:space="preserve"> произведение векторов равно 0?</w:t>
      </w:r>
    </w:p>
    <w:p w:rsidR="00762203" w:rsidRDefault="00762203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 вычисляем площадь треугольника и параллелограмма, если известны координаты вершин?</w:t>
      </w:r>
    </w:p>
    <w:p w:rsidR="00762203" w:rsidRDefault="00762203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Сформулируйте геометрический смысл</w:t>
      </w:r>
      <w:r w:rsidR="00164878">
        <w:rPr>
          <w:rFonts w:ascii="Times New Roman" w:hAnsi="Times New Roman" w:cs="Times New Roman"/>
        </w:rPr>
        <w:t xml:space="preserve"> смешанного произведения трех векторов.</w:t>
      </w:r>
    </w:p>
    <w:p w:rsidR="00164878" w:rsidRDefault="00164878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Что такое скалярный квадрат?</w:t>
      </w:r>
    </w:p>
    <w:p w:rsidR="00164878" w:rsidRDefault="00164878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 вычисляем проекцию одного вектора на другой?</w:t>
      </w:r>
    </w:p>
    <w:p w:rsidR="00B953C8" w:rsidRPr="000944CE" w:rsidRDefault="00164878" w:rsidP="00B953C8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Какой вектор называется единичным?</w:t>
      </w:r>
    </w:p>
    <w:p w:rsidR="00B953C8" w:rsidRPr="00AB08EB" w:rsidRDefault="00B953C8" w:rsidP="00B95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6A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B953C8" w:rsidRPr="00F526AD" w:rsidRDefault="00B953C8" w:rsidP="00B953C8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f6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 w:cs="Times New Roman"/>
          <w:color w:val="000000"/>
        </w:rPr>
        <w:t xml:space="preserve">Беклемишев, Д.В. Курс аналитической геометрии и линейной алгебры. Лань, 2017. – 448 с. – URL: </w:t>
      </w:r>
      <w:hyperlink r:id="rId10" w:history="1">
        <w:r w:rsidRPr="00F526AD">
          <w:rPr>
            <w:rStyle w:val="af6"/>
            <w:rFonts w:ascii="Times New Roman" w:hAnsi="Times New Roman" w:cs="Times New Roman"/>
          </w:rPr>
          <w:t>http://e.lanbook.com/book/91080</w:t>
        </w:r>
      </w:hyperlink>
    </w:p>
    <w:p w:rsidR="00B953C8" w:rsidRPr="00F526AD" w:rsidRDefault="00B953C8" w:rsidP="00B953C8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/>
          <w:color w:val="000000"/>
        </w:rPr>
        <w:t>Письменный Д.Т. Конспект лекций по высшей математик</w:t>
      </w:r>
      <w:proofErr w:type="gramStart"/>
      <w:r w:rsidRPr="00F526AD">
        <w:rPr>
          <w:rFonts w:ascii="Times New Roman" w:hAnsi="Times New Roman"/>
          <w:color w:val="000000"/>
        </w:rPr>
        <w:t>е-</w:t>
      </w:r>
      <w:proofErr w:type="gramEnd"/>
      <w:r w:rsidRPr="00F526AD">
        <w:rPr>
          <w:rFonts w:ascii="Times New Roman" w:hAnsi="Times New Roman"/>
          <w:color w:val="000000"/>
        </w:rPr>
        <w:t xml:space="preserve"> М.: Айрис Пресс, 2017. - 608с., 288 с. (Библиотека АГТУ, 13 экз.).</w:t>
      </w:r>
    </w:p>
    <w:p w:rsidR="00B953C8" w:rsidRPr="00F526AD" w:rsidRDefault="00B953C8" w:rsidP="00B953C8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f6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/>
          <w:color w:val="000000"/>
        </w:rPr>
        <w:t xml:space="preserve">Рябушко, А.П. Высшая математика: теория и задачи: учебное пособие. В 5 ч. Ч. 1. Линейная и векторная алгебра. Аналитическая геометрия. </w:t>
      </w:r>
      <w:r w:rsidRPr="00F526AD">
        <w:rPr>
          <w:rFonts w:ascii="Times New Roman" w:hAnsi="Times New Roman" w:cs="Times New Roman"/>
          <w:color w:val="000000"/>
        </w:rPr>
        <w:t>Дифференциальное исчисление функций одной переменной. Минск</w:t>
      </w:r>
      <w:proofErr w:type="gramStart"/>
      <w:r w:rsidRPr="00F526AD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F526AD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F526AD">
        <w:rPr>
          <w:rFonts w:ascii="Times New Roman" w:hAnsi="Times New Roman" w:cs="Times New Roman"/>
          <w:color w:val="000000"/>
        </w:rPr>
        <w:t>Вышэйшая</w:t>
      </w:r>
      <w:proofErr w:type="spellEnd"/>
      <w:r w:rsidRPr="00F526AD">
        <w:rPr>
          <w:rFonts w:ascii="Times New Roman" w:hAnsi="Times New Roman" w:cs="Times New Roman"/>
          <w:color w:val="000000"/>
        </w:rPr>
        <w:t xml:space="preserve"> школа", 2016. — 303 с. — URL: </w:t>
      </w:r>
      <w:hyperlink r:id="rId11" w:history="1">
        <w:r w:rsidRPr="00F526AD">
          <w:rPr>
            <w:rStyle w:val="af6"/>
            <w:rFonts w:ascii="Times New Roman" w:hAnsi="Times New Roman" w:cs="Times New Roman"/>
          </w:rPr>
          <w:t>http://e.lanbook.com/book/92434</w:t>
        </w:r>
      </w:hyperlink>
    </w:p>
    <w:p w:rsidR="00B953C8" w:rsidRPr="00F526AD" w:rsidRDefault="00B953C8" w:rsidP="00B953C8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Беклемишев, Д.В. Решение задач из курса аналитической геометрии и линейной алгебры. М.</w:t>
      </w:r>
      <w:proofErr w:type="gramStart"/>
      <w:r w:rsidRPr="00F526AD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F526AD">
        <w:rPr>
          <w:rFonts w:ascii="Times New Roman" w:hAnsi="Times New Roman" w:cs="Times New Roman"/>
          <w:color w:val="000000"/>
        </w:rPr>
        <w:t> Мир и образование, 20146, 2017. — 368 с. (Библиотека АГТУ, 13 экз.).</w:t>
      </w:r>
    </w:p>
    <w:p w:rsidR="00B953C8" w:rsidRPr="00F526AD" w:rsidRDefault="00B953C8" w:rsidP="00B953C8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Жуков  В.М. Практические занятия по математике: теория, задания, ответы</w:t>
      </w:r>
    </w:p>
    <w:p w:rsidR="00B953C8" w:rsidRPr="00F526AD" w:rsidRDefault="00B953C8" w:rsidP="00B953C8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Ростов-н/Д.: Феникс, 2015. — 343с.  (Библиотека АГТУ, 100 экз.).</w:t>
      </w:r>
    </w:p>
    <w:p w:rsidR="00B953C8" w:rsidRPr="00F526AD" w:rsidRDefault="00B953C8" w:rsidP="00B953C8">
      <w:pPr>
        <w:rPr>
          <w:rFonts w:ascii="Times New Roman" w:hAnsi="Times New Roman" w:cs="Times New Roman"/>
          <w:sz w:val="28"/>
          <w:szCs w:val="28"/>
        </w:rPr>
      </w:pPr>
    </w:p>
    <w:p w:rsidR="00B953C8" w:rsidRDefault="00B953C8" w:rsidP="00B953C8">
      <w:pPr>
        <w:rPr>
          <w:rFonts w:ascii="Times New Roman" w:hAnsi="Times New Roman" w:cs="Times New Roman"/>
        </w:rPr>
      </w:pPr>
    </w:p>
    <w:p w:rsidR="00B953C8" w:rsidRPr="00B953C8" w:rsidRDefault="00B953C8" w:rsidP="00B953C8">
      <w:pPr>
        <w:rPr>
          <w:rFonts w:ascii="Times New Roman" w:hAnsi="Times New Roman" w:cs="Times New Roman"/>
        </w:rPr>
      </w:pPr>
    </w:p>
    <w:sectPr w:rsidR="00B953C8" w:rsidRPr="00B953C8" w:rsidSect="00FE6405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FC1" w:rsidRDefault="00EE4FC1" w:rsidP="00FE6405">
      <w:pPr>
        <w:spacing w:after="0" w:line="240" w:lineRule="auto"/>
      </w:pPr>
      <w:r>
        <w:separator/>
      </w:r>
    </w:p>
  </w:endnote>
  <w:endnote w:type="continuationSeparator" w:id="0">
    <w:p w:rsidR="00EE4FC1" w:rsidRDefault="00EE4FC1" w:rsidP="00FE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iragino Kaku Gothic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001650"/>
      <w:docPartObj>
        <w:docPartGallery w:val="Page Numbers (Bottom of Page)"/>
        <w:docPartUnique/>
      </w:docPartObj>
    </w:sdtPr>
    <w:sdtEndPr/>
    <w:sdtContent>
      <w:p w:rsidR="009C44DA" w:rsidRDefault="009C44D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EBF">
          <w:rPr>
            <w:noProof/>
          </w:rPr>
          <w:t>4</w:t>
        </w:r>
        <w:r>
          <w:fldChar w:fldCharType="end"/>
        </w:r>
      </w:p>
    </w:sdtContent>
  </w:sdt>
  <w:p w:rsidR="009C44DA" w:rsidRDefault="009C44DA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FC1" w:rsidRDefault="00EE4FC1" w:rsidP="00FE6405">
      <w:pPr>
        <w:spacing w:after="0" w:line="240" w:lineRule="auto"/>
      </w:pPr>
      <w:r>
        <w:separator/>
      </w:r>
    </w:p>
  </w:footnote>
  <w:footnote w:type="continuationSeparator" w:id="0">
    <w:p w:rsidR="00EE4FC1" w:rsidRDefault="00EE4FC1" w:rsidP="00FE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575"/>
    <w:multiLevelType w:val="hybridMultilevel"/>
    <w:tmpl w:val="F8CEA33C"/>
    <w:lvl w:ilvl="0" w:tplc="5EA0A2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744BF"/>
    <w:multiLevelType w:val="hybridMultilevel"/>
    <w:tmpl w:val="9A94A284"/>
    <w:lvl w:ilvl="0" w:tplc="BAC23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0F0D31"/>
    <w:multiLevelType w:val="hybridMultilevel"/>
    <w:tmpl w:val="48D0E434"/>
    <w:lvl w:ilvl="0" w:tplc="5F3AD1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F5F6822"/>
    <w:multiLevelType w:val="hybridMultilevel"/>
    <w:tmpl w:val="C0EA8B0A"/>
    <w:lvl w:ilvl="0" w:tplc="9A90F14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23A63"/>
    <w:multiLevelType w:val="hybridMultilevel"/>
    <w:tmpl w:val="2FDED918"/>
    <w:lvl w:ilvl="0" w:tplc="EB2EE6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24D489F"/>
    <w:multiLevelType w:val="hybridMultilevel"/>
    <w:tmpl w:val="FA74F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52A95"/>
    <w:multiLevelType w:val="hybridMultilevel"/>
    <w:tmpl w:val="161C7170"/>
    <w:lvl w:ilvl="0" w:tplc="D11EF1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70148D5"/>
    <w:multiLevelType w:val="hybridMultilevel"/>
    <w:tmpl w:val="CECC11D2"/>
    <w:lvl w:ilvl="0" w:tplc="CECE49E6">
      <w:start w:val="1"/>
      <w:numFmt w:val="decimal"/>
      <w:lvlText w:val="2.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>
    <w:nsid w:val="1DFB62E7"/>
    <w:multiLevelType w:val="hybridMultilevel"/>
    <w:tmpl w:val="4B62708E"/>
    <w:lvl w:ilvl="0" w:tplc="57DAC726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  <w:i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3D309A0"/>
    <w:multiLevelType w:val="hybridMultilevel"/>
    <w:tmpl w:val="2CA895DE"/>
    <w:lvl w:ilvl="0" w:tplc="FDD21A74">
      <w:start w:val="1"/>
      <w:numFmt w:val="decimal"/>
      <w:lvlText w:val="2.%1."/>
      <w:lvlJc w:val="left"/>
      <w:pPr>
        <w:ind w:left="106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370" w:hanging="360"/>
      </w:pPr>
    </w:lvl>
    <w:lvl w:ilvl="2" w:tplc="0419001B" w:tentative="1">
      <w:start w:val="1"/>
      <w:numFmt w:val="lowerRoman"/>
      <w:lvlText w:val="%3."/>
      <w:lvlJc w:val="right"/>
      <w:pPr>
        <w:ind w:left="1090" w:hanging="180"/>
      </w:pPr>
    </w:lvl>
    <w:lvl w:ilvl="3" w:tplc="0419000F" w:tentative="1">
      <w:start w:val="1"/>
      <w:numFmt w:val="decimal"/>
      <w:lvlText w:val="%4."/>
      <w:lvlJc w:val="left"/>
      <w:pPr>
        <w:ind w:left="1810" w:hanging="360"/>
      </w:pPr>
    </w:lvl>
    <w:lvl w:ilvl="4" w:tplc="04190019" w:tentative="1">
      <w:start w:val="1"/>
      <w:numFmt w:val="lowerLetter"/>
      <w:lvlText w:val="%5."/>
      <w:lvlJc w:val="left"/>
      <w:pPr>
        <w:ind w:left="2530" w:hanging="360"/>
      </w:pPr>
    </w:lvl>
    <w:lvl w:ilvl="5" w:tplc="0419001B" w:tentative="1">
      <w:start w:val="1"/>
      <w:numFmt w:val="lowerRoman"/>
      <w:lvlText w:val="%6."/>
      <w:lvlJc w:val="right"/>
      <w:pPr>
        <w:ind w:left="3250" w:hanging="180"/>
      </w:pPr>
    </w:lvl>
    <w:lvl w:ilvl="6" w:tplc="0419000F" w:tentative="1">
      <w:start w:val="1"/>
      <w:numFmt w:val="decimal"/>
      <w:lvlText w:val="%7."/>
      <w:lvlJc w:val="left"/>
      <w:pPr>
        <w:ind w:left="3970" w:hanging="360"/>
      </w:pPr>
    </w:lvl>
    <w:lvl w:ilvl="7" w:tplc="04190019" w:tentative="1">
      <w:start w:val="1"/>
      <w:numFmt w:val="lowerLetter"/>
      <w:lvlText w:val="%8."/>
      <w:lvlJc w:val="left"/>
      <w:pPr>
        <w:ind w:left="4690" w:hanging="360"/>
      </w:pPr>
    </w:lvl>
    <w:lvl w:ilvl="8" w:tplc="041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0">
    <w:nsid w:val="24C379E4"/>
    <w:multiLevelType w:val="multilevel"/>
    <w:tmpl w:val="2C6A333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1">
    <w:nsid w:val="25C35B53"/>
    <w:multiLevelType w:val="hybridMultilevel"/>
    <w:tmpl w:val="8DD22778"/>
    <w:lvl w:ilvl="0" w:tplc="80A829D2">
      <w:start w:val="1"/>
      <w:numFmt w:val="decimal"/>
      <w:lvlText w:val="2.%1."/>
      <w:lvlJc w:val="left"/>
      <w:pPr>
        <w:ind w:left="2844" w:hanging="360"/>
      </w:pPr>
      <w:rPr>
        <w:rFonts w:ascii="Times New Roman CYR" w:hAnsi="Times New Roman CYR" w:hint="default"/>
        <w:b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23979"/>
    <w:multiLevelType w:val="hybridMultilevel"/>
    <w:tmpl w:val="865A9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5E2CBE"/>
    <w:multiLevelType w:val="multilevel"/>
    <w:tmpl w:val="2C6A333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37EF024A"/>
    <w:multiLevelType w:val="multilevel"/>
    <w:tmpl w:val="79AAD844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380C74B0"/>
    <w:multiLevelType w:val="hybridMultilevel"/>
    <w:tmpl w:val="94D2CD3A"/>
    <w:lvl w:ilvl="0" w:tplc="2E689860">
      <w:start w:val="1"/>
      <w:numFmt w:val="decimal"/>
      <w:lvlText w:val="2.%1."/>
      <w:lvlJc w:val="left"/>
      <w:pPr>
        <w:ind w:left="1068" w:hanging="360"/>
      </w:pPr>
      <w:rPr>
        <w:rFonts w:ascii="Times New Roman CYR" w:hAnsi="Times New Roman CYR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-336" w:hanging="360"/>
      </w:pPr>
    </w:lvl>
    <w:lvl w:ilvl="2" w:tplc="0419001B" w:tentative="1">
      <w:start w:val="1"/>
      <w:numFmt w:val="lowerRoman"/>
      <w:lvlText w:val="%3."/>
      <w:lvlJc w:val="right"/>
      <w:pPr>
        <w:ind w:left="384" w:hanging="180"/>
      </w:pPr>
    </w:lvl>
    <w:lvl w:ilvl="3" w:tplc="0419000F" w:tentative="1">
      <w:start w:val="1"/>
      <w:numFmt w:val="decimal"/>
      <w:lvlText w:val="%4."/>
      <w:lvlJc w:val="left"/>
      <w:pPr>
        <w:ind w:left="1104" w:hanging="360"/>
      </w:pPr>
    </w:lvl>
    <w:lvl w:ilvl="4" w:tplc="04190019" w:tentative="1">
      <w:start w:val="1"/>
      <w:numFmt w:val="lowerLetter"/>
      <w:lvlText w:val="%5."/>
      <w:lvlJc w:val="left"/>
      <w:pPr>
        <w:ind w:left="1824" w:hanging="360"/>
      </w:pPr>
    </w:lvl>
    <w:lvl w:ilvl="5" w:tplc="0419001B" w:tentative="1">
      <w:start w:val="1"/>
      <w:numFmt w:val="lowerRoman"/>
      <w:lvlText w:val="%6."/>
      <w:lvlJc w:val="right"/>
      <w:pPr>
        <w:ind w:left="2544" w:hanging="180"/>
      </w:pPr>
    </w:lvl>
    <w:lvl w:ilvl="6" w:tplc="0419000F" w:tentative="1">
      <w:start w:val="1"/>
      <w:numFmt w:val="decimal"/>
      <w:lvlText w:val="%7."/>
      <w:lvlJc w:val="left"/>
      <w:pPr>
        <w:ind w:left="3264" w:hanging="360"/>
      </w:pPr>
    </w:lvl>
    <w:lvl w:ilvl="7" w:tplc="04190019" w:tentative="1">
      <w:start w:val="1"/>
      <w:numFmt w:val="lowerLetter"/>
      <w:lvlText w:val="%8."/>
      <w:lvlJc w:val="left"/>
      <w:pPr>
        <w:ind w:left="3984" w:hanging="360"/>
      </w:pPr>
    </w:lvl>
    <w:lvl w:ilvl="8" w:tplc="0419001B" w:tentative="1">
      <w:start w:val="1"/>
      <w:numFmt w:val="lowerRoman"/>
      <w:lvlText w:val="%9."/>
      <w:lvlJc w:val="right"/>
      <w:pPr>
        <w:ind w:left="4704" w:hanging="180"/>
      </w:pPr>
    </w:lvl>
  </w:abstractNum>
  <w:abstractNum w:abstractNumId="16">
    <w:nsid w:val="3B5A250B"/>
    <w:multiLevelType w:val="hybridMultilevel"/>
    <w:tmpl w:val="CE1A30C8"/>
    <w:lvl w:ilvl="0" w:tplc="DB4450B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C47616"/>
    <w:multiLevelType w:val="multilevel"/>
    <w:tmpl w:val="35B4997C"/>
    <w:lvl w:ilvl="0">
      <w:start w:val="1"/>
      <w:numFmt w:val="decimal"/>
      <w:lvlText w:val="%1."/>
      <w:lvlJc w:val="left"/>
      <w:pPr>
        <w:ind w:left="1211" w:hanging="360"/>
      </w:pPr>
      <w:rPr>
        <w:b/>
        <w:bCs/>
        <w:i/>
        <w:iCs/>
      </w:rPr>
    </w:lvl>
    <w:lvl w:ilvl="1">
      <w:start w:val="1"/>
      <w:numFmt w:val="decimal"/>
      <w:isLgl/>
      <w:lvlText w:val="%1.%2"/>
      <w:lvlJc w:val="left"/>
      <w:pPr>
        <w:ind w:left="1788" w:hanging="720"/>
      </w:pPr>
      <w:rPr>
        <w:rFonts w:ascii="Times New Roman CYR" w:eastAsiaTheme="minorEastAsia" w:hAnsi="Times New Roman CYR" w:cstheme="min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asciiTheme="minorHAnsi" w:eastAsiaTheme="minorEastAsia" w:hAnsiTheme="minorHAnsi" w:cstheme="minorHAns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Theme="minorHAnsi" w:eastAsiaTheme="minorEastAsia" w:hAnsiTheme="minorHAnsi" w:cstheme="minorHAns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Theme="minorHAnsi" w:eastAsiaTheme="minorEastAsia" w:hAnsiTheme="minorHAnsi" w:cs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Theme="minorHAnsi" w:eastAsiaTheme="minorEastAsia" w:hAnsiTheme="minorHAnsi" w:cs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800"/>
      </w:pPr>
      <w:rPr>
        <w:rFonts w:asciiTheme="minorHAnsi" w:eastAsiaTheme="minorEastAsia" w:hAnsiTheme="minorHAnsi" w:cs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Theme="minorHAnsi" w:eastAsiaTheme="minorEastAsia" w:hAnsiTheme="minorHAnsi" w:cs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Theme="minorHAnsi" w:eastAsiaTheme="minorEastAsia" w:hAnsiTheme="minorHAnsi" w:cstheme="minorHAnsi" w:hint="default"/>
      </w:rPr>
    </w:lvl>
  </w:abstractNum>
  <w:abstractNum w:abstractNumId="18">
    <w:nsid w:val="3E601F83"/>
    <w:multiLevelType w:val="hybridMultilevel"/>
    <w:tmpl w:val="CA082F08"/>
    <w:lvl w:ilvl="0" w:tplc="8E720E7A">
      <w:start w:val="1"/>
      <w:numFmt w:val="decimal"/>
      <w:lvlText w:val="%1.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9">
    <w:nsid w:val="451C16EB"/>
    <w:multiLevelType w:val="hybridMultilevel"/>
    <w:tmpl w:val="4DA2BAD2"/>
    <w:lvl w:ilvl="0" w:tplc="A620A9E8">
      <w:start w:val="1"/>
      <w:numFmt w:val="decimal"/>
      <w:lvlText w:val="2.%1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61B66"/>
    <w:multiLevelType w:val="hybridMultilevel"/>
    <w:tmpl w:val="89F06608"/>
    <w:lvl w:ilvl="0" w:tplc="0419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49ED47BC"/>
    <w:multiLevelType w:val="multilevel"/>
    <w:tmpl w:val="5E64A636"/>
    <w:lvl w:ilvl="0">
      <w:start w:val="2"/>
      <w:numFmt w:val="decimal"/>
      <w:lvlText w:val="%1"/>
      <w:lvlJc w:val="left"/>
      <w:pPr>
        <w:ind w:left="380" w:hanging="380"/>
      </w:pPr>
      <w:rPr>
        <w:rFonts w:ascii="Hiragino Kaku Gothic Pro W3" w:eastAsia="Hiragino Kaku Gothic Pro W3" w:hAnsi="Hiragino Kaku Gothic Pro W3" w:hint="eastAsia"/>
      </w:rPr>
    </w:lvl>
    <w:lvl w:ilvl="1">
      <w:start w:val="1"/>
      <w:numFmt w:val="decimal"/>
      <w:lvlText w:val="%1.%2"/>
      <w:lvlJc w:val="left"/>
      <w:pPr>
        <w:ind w:left="522" w:hanging="380"/>
      </w:pPr>
      <w:rPr>
        <w:rFonts w:ascii="Times New Roman CYR" w:eastAsia="Hiragino Kaku Gothic Pro W3" w:hAnsi="Times New Roman CYR" w:hint="eastAsia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Hiragino Kaku Gothic Pro W3" w:eastAsia="Hiragino Kaku Gothic Pro W3" w:hAnsi="Hiragino Kaku Gothic Pro W3" w:hint="eastAs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Hiragino Kaku Gothic Pro W3" w:eastAsia="Hiragino Kaku Gothic Pro W3" w:hAnsi="Hiragino Kaku Gothic Pro W3"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Hiragino Kaku Gothic Pro W3" w:eastAsia="Hiragino Kaku Gothic Pro W3" w:hAnsi="Hiragino Kaku Gothic Pro W3" w:hint="eastAs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Hiragino Kaku Gothic Pro W3" w:eastAsia="Hiragino Kaku Gothic Pro W3" w:hAnsi="Hiragino Kaku Gothic Pro W3"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Hiragino Kaku Gothic Pro W3" w:eastAsia="Hiragino Kaku Gothic Pro W3" w:hAnsi="Hiragino Kaku Gothic Pro W3"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Hiragino Kaku Gothic Pro W3" w:eastAsia="Hiragino Kaku Gothic Pro W3" w:hAnsi="Hiragino Kaku Gothic Pro W3"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Hiragino Kaku Gothic Pro W3" w:eastAsia="Hiragino Kaku Gothic Pro W3" w:hAnsi="Hiragino Kaku Gothic Pro W3" w:hint="eastAsia"/>
      </w:rPr>
    </w:lvl>
  </w:abstractNum>
  <w:abstractNum w:abstractNumId="22">
    <w:nsid w:val="4C26215B"/>
    <w:multiLevelType w:val="multilevel"/>
    <w:tmpl w:val="BC26768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488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264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33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04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108" w:hanging="2160"/>
      </w:pPr>
      <w:rPr>
        <w:rFonts w:hint="default"/>
        <w:i w:val="0"/>
      </w:rPr>
    </w:lvl>
  </w:abstractNum>
  <w:abstractNum w:abstractNumId="23">
    <w:nsid w:val="51590C1E"/>
    <w:multiLevelType w:val="hybridMultilevel"/>
    <w:tmpl w:val="87CE6A18"/>
    <w:lvl w:ilvl="0" w:tplc="2EC815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D93808"/>
    <w:multiLevelType w:val="multilevel"/>
    <w:tmpl w:val="79AAD844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5">
    <w:nsid w:val="637D0906"/>
    <w:multiLevelType w:val="hybridMultilevel"/>
    <w:tmpl w:val="E78C8D40"/>
    <w:lvl w:ilvl="0" w:tplc="899EF7E0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>
      <w:start w:val="1"/>
      <w:numFmt w:val="lowerRoman"/>
      <w:lvlText w:val="%3."/>
      <w:lvlJc w:val="right"/>
      <w:pPr>
        <w:ind w:left="2215" w:hanging="180"/>
      </w:pPr>
    </w:lvl>
    <w:lvl w:ilvl="3" w:tplc="0419000F">
      <w:start w:val="1"/>
      <w:numFmt w:val="decimal"/>
      <w:lvlText w:val="%4."/>
      <w:lvlJc w:val="left"/>
      <w:pPr>
        <w:ind w:left="2935" w:hanging="360"/>
      </w:pPr>
    </w:lvl>
    <w:lvl w:ilvl="4" w:tplc="04190019">
      <w:start w:val="1"/>
      <w:numFmt w:val="lowerLetter"/>
      <w:lvlText w:val="%5."/>
      <w:lvlJc w:val="left"/>
      <w:pPr>
        <w:ind w:left="3655" w:hanging="360"/>
      </w:pPr>
    </w:lvl>
    <w:lvl w:ilvl="5" w:tplc="0419001B">
      <w:start w:val="1"/>
      <w:numFmt w:val="lowerRoman"/>
      <w:lvlText w:val="%6."/>
      <w:lvlJc w:val="right"/>
      <w:pPr>
        <w:ind w:left="4375" w:hanging="180"/>
      </w:pPr>
    </w:lvl>
    <w:lvl w:ilvl="6" w:tplc="0419000F">
      <w:start w:val="1"/>
      <w:numFmt w:val="decimal"/>
      <w:lvlText w:val="%7."/>
      <w:lvlJc w:val="left"/>
      <w:pPr>
        <w:ind w:left="5095" w:hanging="360"/>
      </w:pPr>
    </w:lvl>
    <w:lvl w:ilvl="7" w:tplc="04190019">
      <w:start w:val="1"/>
      <w:numFmt w:val="lowerLetter"/>
      <w:lvlText w:val="%8."/>
      <w:lvlJc w:val="left"/>
      <w:pPr>
        <w:ind w:left="5815" w:hanging="360"/>
      </w:pPr>
    </w:lvl>
    <w:lvl w:ilvl="8" w:tplc="0419001B">
      <w:start w:val="1"/>
      <w:numFmt w:val="lowerRoman"/>
      <w:lvlText w:val="%9."/>
      <w:lvlJc w:val="right"/>
      <w:pPr>
        <w:ind w:left="6535" w:hanging="180"/>
      </w:pPr>
    </w:lvl>
  </w:abstractNum>
  <w:abstractNum w:abstractNumId="26">
    <w:nsid w:val="6EB84F10"/>
    <w:multiLevelType w:val="hybridMultilevel"/>
    <w:tmpl w:val="B8D2E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11"/>
  </w:num>
  <w:num w:numId="5">
    <w:abstractNumId w:val="15"/>
  </w:num>
  <w:num w:numId="6">
    <w:abstractNumId w:val="8"/>
  </w:num>
  <w:num w:numId="7">
    <w:abstractNumId w:val="20"/>
  </w:num>
  <w:num w:numId="8">
    <w:abstractNumId w:val="2"/>
  </w:num>
  <w:num w:numId="9">
    <w:abstractNumId w:val="1"/>
  </w:num>
  <w:num w:numId="10">
    <w:abstractNumId w:val="22"/>
  </w:num>
  <w:num w:numId="11">
    <w:abstractNumId w:val="14"/>
  </w:num>
  <w:num w:numId="12">
    <w:abstractNumId w:val="24"/>
  </w:num>
  <w:num w:numId="13">
    <w:abstractNumId w:val="6"/>
  </w:num>
  <w:num w:numId="14">
    <w:abstractNumId w:val="7"/>
  </w:num>
  <w:num w:numId="15">
    <w:abstractNumId w:val="9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4"/>
  </w:num>
  <w:num w:numId="21">
    <w:abstractNumId w:val="5"/>
  </w:num>
  <w:num w:numId="22">
    <w:abstractNumId w:val="2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</w:num>
  <w:num w:numId="27">
    <w:abstractNumId w:val="23"/>
  </w:num>
  <w:num w:numId="28">
    <w:abstractNumId w:val="0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DF"/>
    <w:rsid w:val="000944CE"/>
    <w:rsid w:val="000B5931"/>
    <w:rsid w:val="00164878"/>
    <w:rsid w:val="0021001A"/>
    <w:rsid w:val="00234D45"/>
    <w:rsid w:val="00256E9B"/>
    <w:rsid w:val="002717A1"/>
    <w:rsid w:val="0033489D"/>
    <w:rsid w:val="003454D2"/>
    <w:rsid w:val="003F3510"/>
    <w:rsid w:val="00444F14"/>
    <w:rsid w:val="00467CDF"/>
    <w:rsid w:val="004C5C28"/>
    <w:rsid w:val="004D6FAD"/>
    <w:rsid w:val="00762203"/>
    <w:rsid w:val="008227A2"/>
    <w:rsid w:val="008735ED"/>
    <w:rsid w:val="008A32C1"/>
    <w:rsid w:val="00926AAA"/>
    <w:rsid w:val="009C44DA"/>
    <w:rsid w:val="00A14E93"/>
    <w:rsid w:val="00B149F1"/>
    <w:rsid w:val="00B953C8"/>
    <w:rsid w:val="00CE41A9"/>
    <w:rsid w:val="00D839D7"/>
    <w:rsid w:val="00DD738E"/>
    <w:rsid w:val="00EE4FC1"/>
    <w:rsid w:val="00F07028"/>
    <w:rsid w:val="00F10703"/>
    <w:rsid w:val="00F977EC"/>
    <w:rsid w:val="00FC3EBF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822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8227A2"/>
  </w:style>
  <w:style w:type="character" w:customStyle="1" w:styleId="10">
    <w:name w:val="Заголовок 1 Знак"/>
    <w:basedOn w:val="a0"/>
    <w:link w:val="110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20">
    <w:name w:val="Заголовок 2 Знак"/>
    <w:basedOn w:val="a0"/>
    <w:link w:val="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a"/>
    <w:next w:val="a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a3">
    <w:name w:val="Название Знак"/>
    <w:basedOn w:val="a0"/>
    <w:link w:val="a4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a"/>
    <w:next w:val="a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5">
    <w:name w:val="Подзаголовок Знак"/>
    <w:basedOn w:val="a0"/>
    <w:link w:val="a6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8227A2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a0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a"/>
    <w:next w:val="a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a8">
    <w:name w:val="Выделенная цитата Знак"/>
    <w:basedOn w:val="a0"/>
    <w:link w:val="a9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a0"/>
    <w:uiPriority w:val="32"/>
    <w:qFormat/>
    <w:rsid w:val="008227A2"/>
    <w:rPr>
      <w:b/>
      <w:bCs/>
      <w:smallCaps/>
      <w:color w:val="0F4761"/>
      <w:spacing w:val="5"/>
    </w:rPr>
  </w:style>
  <w:style w:type="character" w:styleId="aa">
    <w:name w:val="line number"/>
    <w:basedOn w:val="a0"/>
    <w:uiPriority w:val="99"/>
    <w:semiHidden/>
    <w:unhideWhenUsed/>
    <w:rsid w:val="008227A2"/>
  </w:style>
  <w:style w:type="character" w:styleId="ab">
    <w:name w:val="Placeholder Text"/>
    <w:basedOn w:val="a0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a1"/>
    <w:next w:val="ac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0">
    <w:name w:val="Верхний колонтитул Знак"/>
    <w:basedOn w:val="a0"/>
    <w:link w:val="af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2">
    <w:name w:val="Нижний колонтитул Знак"/>
    <w:basedOn w:val="a0"/>
    <w:link w:val="af1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1">
    <w:name w:val="Заголовок 1 Знак1"/>
    <w:basedOn w:val="a0"/>
    <w:link w:val="1"/>
    <w:uiPriority w:val="9"/>
    <w:rsid w:val="00822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8227A2"/>
    <w:pPr>
      <w:jc w:val="center"/>
      <w:outlineLvl w:val="9"/>
    </w:pPr>
    <w:rPr>
      <w:rFonts w:ascii="Times New Roman CYR" w:hAnsi="Times New Roman CYR"/>
      <w:b/>
      <w:i/>
      <w:color w:val="auto"/>
      <w:lang w:eastAsia="ru-RU"/>
    </w:rPr>
  </w:style>
  <w:style w:type="paragraph" w:styleId="19">
    <w:name w:val="toc 1"/>
    <w:basedOn w:val="a"/>
    <w:next w:val="a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24">
    <w:name w:val="toc 2"/>
    <w:basedOn w:val="a"/>
    <w:next w:val="a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a">
    <w:name w:val="Гиперссылка1"/>
    <w:basedOn w:val="a0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b">
    <w:name w:val="Заголовок Знак1"/>
    <w:basedOn w:val="a0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c">
    <w:name w:val="Подзаголовок Знак1"/>
    <w:basedOn w:val="a0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23">
    <w:name w:val="Quote"/>
    <w:basedOn w:val="a"/>
    <w:next w:val="a"/>
    <w:link w:val="22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a0"/>
    <w:uiPriority w:val="29"/>
    <w:rsid w:val="008227A2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8227A2"/>
    <w:rPr>
      <w:i/>
      <w:iCs/>
      <w:color w:val="5B9BD5" w:themeColor="accent1"/>
    </w:rPr>
  </w:style>
  <w:style w:type="paragraph" w:styleId="a9">
    <w:name w:val="Intense Quote"/>
    <w:basedOn w:val="a"/>
    <w:next w:val="a"/>
    <w:link w:val="a8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d">
    <w:name w:val="Выделенная цитата Знак1"/>
    <w:basedOn w:val="a0"/>
    <w:uiPriority w:val="30"/>
    <w:rsid w:val="008227A2"/>
    <w:rPr>
      <w:i/>
      <w:iCs/>
      <w:color w:val="5B9BD5" w:themeColor="accent1"/>
    </w:rPr>
  </w:style>
  <w:style w:type="character" w:styleId="af5">
    <w:name w:val="Intense Reference"/>
    <w:basedOn w:val="a0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ac">
    <w:name w:val="Table Grid"/>
    <w:basedOn w:val="a1"/>
    <w:uiPriority w:val="39"/>
    <w:rsid w:val="0082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8227A2"/>
    <w:rPr>
      <w:color w:val="0563C1" w:themeColor="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9C44DA"/>
  </w:style>
  <w:style w:type="table" w:customStyle="1" w:styleId="26">
    <w:name w:val="Сетка таблицы2"/>
    <w:basedOn w:val="a1"/>
    <w:next w:val="ac"/>
    <w:uiPriority w:val="59"/>
    <w:rsid w:val="009C44D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basedOn w:val="a0"/>
    <w:uiPriority w:val="99"/>
    <w:semiHidden/>
    <w:unhideWhenUsed/>
    <w:rsid w:val="00B953C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822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8227A2"/>
  </w:style>
  <w:style w:type="character" w:customStyle="1" w:styleId="10">
    <w:name w:val="Заголовок 1 Знак"/>
    <w:basedOn w:val="a0"/>
    <w:link w:val="110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20">
    <w:name w:val="Заголовок 2 Знак"/>
    <w:basedOn w:val="a0"/>
    <w:link w:val="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a"/>
    <w:next w:val="a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a3">
    <w:name w:val="Название Знак"/>
    <w:basedOn w:val="a0"/>
    <w:link w:val="a4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a"/>
    <w:next w:val="a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5">
    <w:name w:val="Подзаголовок Знак"/>
    <w:basedOn w:val="a0"/>
    <w:link w:val="a6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8227A2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a0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a"/>
    <w:next w:val="a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a8">
    <w:name w:val="Выделенная цитата Знак"/>
    <w:basedOn w:val="a0"/>
    <w:link w:val="a9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a0"/>
    <w:uiPriority w:val="32"/>
    <w:qFormat/>
    <w:rsid w:val="008227A2"/>
    <w:rPr>
      <w:b/>
      <w:bCs/>
      <w:smallCaps/>
      <w:color w:val="0F4761"/>
      <w:spacing w:val="5"/>
    </w:rPr>
  </w:style>
  <w:style w:type="character" w:styleId="aa">
    <w:name w:val="line number"/>
    <w:basedOn w:val="a0"/>
    <w:uiPriority w:val="99"/>
    <w:semiHidden/>
    <w:unhideWhenUsed/>
    <w:rsid w:val="008227A2"/>
  </w:style>
  <w:style w:type="character" w:styleId="ab">
    <w:name w:val="Placeholder Text"/>
    <w:basedOn w:val="a0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a1"/>
    <w:next w:val="ac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0">
    <w:name w:val="Верхний колонтитул Знак"/>
    <w:basedOn w:val="a0"/>
    <w:link w:val="af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2">
    <w:name w:val="Нижний колонтитул Знак"/>
    <w:basedOn w:val="a0"/>
    <w:link w:val="af1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1">
    <w:name w:val="Заголовок 1 Знак1"/>
    <w:basedOn w:val="a0"/>
    <w:link w:val="1"/>
    <w:uiPriority w:val="9"/>
    <w:rsid w:val="00822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8227A2"/>
    <w:pPr>
      <w:jc w:val="center"/>
      <w:outlineLvl w:val="9"/>
    </w:pPr>
    <w:rPr>
      <w:rFonts w:ascii="Times New Roman CYR" w:hAnsi="Times New Roman CYR"/>
      <w:b/>
      <w:i/>
      <w:color w:val="auto"/>
      <w:lang w:eastAsia="ru-RU"/>
    </w:rPr>
  </w:style>
  <w:style w:type="paragraph" w:styleId="19">
    <w:name w:val="toc 1"/>
    <w:basedOn w:val="a"/>
    <w:next w:val="a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24">
    <w:name w:val="toc 2"/>
    <w:basedOn w:val="a"/>
    <w:next w:val="a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a">
    <w:name w:val="Гиперссылка1"/>
    <w:basedOn w:val="a0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b">
    <w:name w:val="Заголовок Знак1"/>
    <w:basedOn w:val="a0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c">
    <w:name w:val="Подзаголовок Знак1"/>
    <w:basedOn w:val="a0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23">
    <w:name w:val="Quote"/>
    <w:basedOn w:val="a"/>
    <w:next w:val="a"/>
    <w:link w:val="22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a0"/>
    <w:uiPriority w:val="29"/>
    <w:rsid w:val="008227A2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8227A2"/>
    <w:rPr>
      <w:i/>
      <w:iCs/>
      <w:color w:val="5B9BD5" w:themeColor="accent1"/>
    </w:rPr>
  </w:style>
  <w:style w:type="paragraph" w:styleId="a9">
    <w:name w:val="Intense Quote"/>
    <w:basedOn w:val="a"/>
    <w:next w:val="a"/>
    <w:link w:val="a8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d">
    <w:name w:val="Выделенная цитата Знак1"/>
    <w:basedOn w:val="a0"/>
    <w:uiPriority w:val="30"/>
    <w:rsid w:val="008227A2"/>
    <w:rPr>
      <w:i/>
      <w:iCs/>
      <w:color w:val="5B9BD5" w:themeColor="accent1"/>
    </w:rPr>
  </w:style>
  <w:style w:type="character" w:styleId="af5">
    <w:name w:val="Intense Reference"/>
    <w:basedOn w:val="a0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ac">
    <w:name w:val="Table Grid"/>
    <w:basedOn w:val="a1"/>
    <w:uiPriority w:val="39"/>
    <w:rsid w:val="0082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8227A2"/>
    <w:rPr>
      <w:color w:val="0563C1" w:themeColor="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9C44DA"/>
  </w:style>
  <w:style w:type="table" w:customStyle="1" w:styleId="26">
    <w:name w:val="Сетка таблицы2"/>
    <w:basedOn w:val="a1"/>
    <w:next w:val="ac"/>
    <w:uiPriority w:val="59"/>
    <w:rsid w:val="009C44D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basedOn w:val="a0"/>
    <w:uiPriority w:val="99"/>
    <w:semiHidden/>
    <w:unhideWhenUsed/>
    <w:rsid w:val="00B953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.lanbook.com/book/9243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.lanbook.com/book/9108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E9215-249D-4229-BF91-53573333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4282</Words>
  <Characters>24408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1_320</cp:lastModifiedBy>
  <cp:revision>7</cp:revision>
  <dcterms:created xsi:type="dcterms:W3CDTF">2025-06-23T06:41:00Z</dcterms:created>
  <dcterms:modified xsi:type="dcterms:W3CDTF">2025-06-24T05:48:00Z</dcterms:modified>
</cp:coreProperties>
</file>