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62" w:rsidRPr="000D79C9" w:rsidRDefault="00F977B4" w:rsidP="00FC2662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4EA98F0" wp14:editId="16FA0F9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54735" cy="1011555"/>
            <wp:effectExtent l="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662"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FC2662" w:rsidRPr="000D79C9" w:rsidRDefault="00FC2662" w:rsidP="00FC26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FC2662" w:rsidRPr="000D79C9" w:rsidRDefault="00FC2662" w:rsidP="00FC2662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FC2662" w:rsidRPr="000D79C9" w:rsidRDefault="00FC2662" w:rsidP="00FC2662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FC2662" w:rsidRPr="000D79C9" w:rsidRDefault="00FC2662" w:rsidP="00FC2662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FC2662" w:rsidRPr="000D79C9" w:rsidRDefault="00FC2662" w:rsidP="00FC2662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F977B4" w:rsidRPr="00B959FC" w:rsidRDefault="00FC2662" w:rsidP="00F977B4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="00F977B4"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F977B4" w:rsidRPr="00B959FC" w:rsidRDefault="00F977B4" w:rsidP="00F977B4">
      <w:pPr>
        <w:spacing w:after="0" w:line="240" w:lineRule="auto"/>
        <w:jc w:val="center"/>
        <w:rPr>
          <w:b/>
          <w:i/>
          <w:sz w:val="26"/>
          <w:lang w:val="ru-RU"/>
        </w:rPr>
      </w:pPr>
      <w:r w:rsidRPr="00B959FC">
        <w:rPr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FC2662" w:rsidRDefault="00FC2662" w:rsidP="00F977B4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F977B4" w:rsidRPr="00DA3C3C" w:rsidRDefault="00F977B4" w:rsidP="00F977B4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FC2662" w:rsidRPr="0066598A" w:rsidRDefault="00FC2662" w:rsidP="00FC2662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FC2662" w:rsidRPr="0066598A" w:rsidRDefault="00FC2662" w:rsidP="00FC2662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FC2662" w:rsidRDefault="00FC2662" w:rsidP="00FC2662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FC2662" w:rsidRDefault="00FC2662" w:rsidP="00FC2662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FC2662" w:rsidRPr="0066598A" w:rsidRDefault="00FC2662" w:rsidP="00FC2662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FC2662" w:rsidRPr="00C25339" w:rsidRDefault="00FC2662" w:rsidP="00FC266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FC2662" w:rsidRPr="0066598A" w:rsidRDefault="00FC2662" w:rsidP="00FC2662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FC2662" w:rsidRDefault="00FC2662" w:rsidP="00FC2662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FC2662" w:rsidRPr="000D79C9" w:rsidRDefault="00FC2662" w:rsidP="00FC2662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FC2662" w:rsidRPr="000D79C9" w:rsidRDefault="00FC2662" w:rsidP="00FC2662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FC2662" w:rsidRPr="0066598A" w:rsidRDefault="00FC2662" w:rsidP="00FC2662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D65B06" w:rsidRPr="00D65B06" w:rsidRDefault="00D65B06" w:rsidP="00D65B06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  <w:lang w:val="ru-RU"/>
        </w:rPr>
      </w:pPr>
      <w:r w:rsidRPr="00D65B06">
        <w:rPr>
          <w:rFonts w:ascii="Times New Roman" w:hAnsi="Times New Roman" w:cs="Times New Roman"/>
          <w:b/>
          <w:i/>
          <w:color w:val="000000"/>
          <w:kern w:val="28"/>
          <w:sz w:val="24"/>
          <w:szCs w:val="24"/>
          <w:u w:val="single"/>
          <w:lang w:val="ru-RU"/>
        </w:rPr>
        <w:t>23.03.03 Эксплуатация транспортно-технологических машин и комплексов</w:t>
      </w:r>
    </w:p>
    <w:p w:rsidR="00FC2662" w:rsidRDefault="00D65B06" w:rsidP="00FC2662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Профиль подготовки</w:t>
      </w:r>
    </w:p>
    <w:p w:rsidR="00D65B06" w:rsidRPr="00D65B06" w:rsidRDefault="00D65B06" w:rsidP="00D65B06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</w:pPr>
      <w:r w:rsidRPr="00D65B06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Автомобильный сервис</w:t>
      </w:r>
    </w:p>
    <w:p w:rsidR="00FC2662" w:rsidRDefault="00FC2662" w:rsidP="00FC2662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FC2662" w:rsidRPr="00D65B06" w:rsidRDefault="00D65B06" w:rsidP="00FC2662">
      <w:pPr>
        <w:jc w:val="center"/>
        <w:rPr>
          <w:rFonts w:ascii="Times New Roman" w:hAnsi="Times New Roman"/>
          <w:b/>
          <w:i/>
          <w:color w:val="000000"/>
          <w:szCs w:val="24"/>
          <w:lang w:val="ru-RU"/>
        </w:rPr>
      </w:pPr>
      <w:r w:rsidRPr="00D65B06">
        <w:rPr>
          <w:rFonts w:ascii="Times New Roman" w:hAnsi="Times New Roman"/>
          <w:b/>
          <w:i/>
          <w:color w:val="000000"/>
          <w:szCs w:val="24"/>
          <w:lang w:val="ru-RU"/>
        </w:rPr>
        <w:t>Бакалавр</w:t>
      </w:r>
    </w:p>
    <w:p w:rsidR="00FC2662" w:rsidRDefault="00FC2662" w:rsidP="00FC2662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FC2662" w:rsidRPr="00A83E15" w:rsidRDefault="00B32310" w:rsidP="00FC2662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за</w:t>
      </w:r>
      <w:r w:rsidR="00FC2662" w:rsidRPr="00A83E15"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FC2662" w:rsidRDefault="00FC2662" w:rsidP="00FC2662">
      <w:pPr>
        <w:rPr>
          <w:rFonts w:ascii="Times New Roman" w:hAnsi="Times New Roman"/>
          <w:color w:val="000000"/>
          <w:szCs w:val="24"/>
          <w:lang w:val="ru-RU"/>
        </w:rPr>
      </w:pPr>
    </w:p>
    <w:p w:rsidR="00FC2662" w:rsidRPr="0066598A" w:rsidRDefault="00B32310" w:rsidP="00B32310">
      <w:pPr>
        <w:tabs>
          <w:tab w:val="left" w:pos="7985"/>
        </w:tabs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ab/>
      </w:r>
    </w:p>
    <w:p w:rsidR="00FC2662" w:rsidRPr="0066598A" w:rsidRDefault="00FC2662" w:rsidP="00FC2662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FC2662" w:rsidRPr="0066598A" w:rsidRDefault="00FC2662" w:rsidP="00FC2662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FC2662" w:rsidRDefault="00FC2662" w:rsidP="00FC2662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FC2662" w:rsidRDefault="00FC2662" w:rsidP="00FC2662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FC2662" w:rsidRPr="00A83E15" w:rsidRDefault="00FC2662" w:rsidP="00FC2662">
      <w:pPr>
        <w:rPr>
          <w:lang w:val="ru-RU"/>
        </w:rPr>
      </w:pPr>
    </w:p>
    <w:p w:rsidR="00FC2662" w:rsidRPr="0025723B" w:rsidRDefault="00FC2662" w:rsidP="00FC266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41"/>
        <w:gridCol w:w="486"/>
        <w:gridCol w:w="1342"/>
      </w:tblGrid>
      <w:tr w:rsidR="00FC2662" w:rsidRPr="00A80C22" w:rsidTr="00382284">
        <w:trPr>
          <w:trHeight w:hRule="exact" w:val="279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FC2662" w:rsidRPr="003F5D25" w:rsidTr="00382284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FC2662" w:rsidRPr="003F5D25" w:rsidTr="00382284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8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C2662" w:rsidRPr="003F5D25" w:rsidTr="00382284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C2662" w:rsidRPr="003F5D25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B67C41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B67C41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</w:tr>
      <w:tr w:rsidR="00B67C41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Pr="00B67C41" w:rsidRDefault="00B67C41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Default="00B67C41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B67C41" w:rsidRDefault="00B67C41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FC2662" w:rsidRPr="003F5D25" w:rsidTr="00382284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BE3410" w:rsidRDefault="001426F8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BE3410" w:rsidRDefault="001426F8" w:rsidP="00B67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FC2662" w:rsidRPr="003F5D25" w:rsidRDefault="001426F8" w:rsidP="00B67C4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</w:tbl>
    <w:p w:rsidR="00FC2662" w:rsidRDefault="00FC2662" w:rsidP="00FC2662">
      <w:pPr>
        <w:rPr>
          <w:sz w:val="0"/>
          <w:szCs w:val="0"/>
        </w:rPr>
      </w:pPr>
      <w:r>
        <w:br w:type="page"/>
      </w:r>
    </w:p>
    <w:tbl>
      <w:tblPr>
        <w:tblW w:w="96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726"/>
        <w:gridCol w:w="1006"/>
        <w:gridCol w:w="356"/>
        <w:gridCol w:w="1956"/>
        <w:gridCol w:w="363"/>
        <w:gridCol w:w="789"/>
        <w:gridCol w:w="974"/>
      </w:tblGrid>
      <w:tr w:rsidR="00FC2662" w:rsidTr="00617F9B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726" w:type="dxa"/>
          </w:tcPr>
          <w:p w:rsidR="00FC2662" w:rsidRDefault="00FC2662" w:rsidP="00382284"/>
        </w:tc>
        <w:tc>
          <w:tcPr>
            <w:tcW w:w="1006" w:type="dxa"/>
          </w:tcPr>
          <w:p w:rsidR="00FC2662" w:rsidRDefault="00FC2662" w:rsidP="00382284"/>
        </w:tc>
        <w:tc>
          <w:tcPr>
            <w:tcW w:w="2675" w:type="dxa"/>
            <w:gridSpan w:val="3"/>
          </w:tcPr>
          <w:p w:rsidR="00FC2662" w:rsidRDefault="00FC2662" w:rsidP="00382284"/>
        </w:tc>
        <w:tc>
          <w:tcPr>
            <w:tcW w:w="1763" w:type="dxa"/>
            <w:gridSpan w:val="2"/>
          </w:tcPr>
          <w:p w:rsidR="00FC2662" w:rsidRDefault="00FC2662" w:rsidP="00382284"/>
        </w:tc>
      </w:tr>
      <w:tr w:rsidR="00FC2662" w:rsidRPr="00A80C22" w:rsidTr="00617F9B">
        <w:trPr>
          <w:trHeight w:hRule="exact" w:val="277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A37F81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Кукарина _________________</w:t>
            </w:r>
          </w:p>
        </w:tc>
      </w:tr>
      <w:tr w:rsidR="00FC2662" w:rsidRPr="00A80C22" w:rsidTr="00617F9B">
        <w:trPr>
          <w:trHeight w:hRule="exact" w:val="277"/>
        </w:trPr>
        <w:tc>
          <w:tcPr>
            <w:tcW w:w="3503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</w:tr>
      <w:tr w:rsidR="00FC2662" w:rsidTr="00617F9B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726" w:type="dxa"/>
          </w:tcPr>
          <w:p w:rsidR="00FC2662" w:rsidRDefault="00FC2662" w:rsidP="00382284"/>
        </w:tc>
        <w:tc>
          <w:tcPr>
            <w:tcW w:w="1006" w:type="dxa"/>
          </w:tcPr>
          <w:p w:rsidR="00FC2662" w:rsidRDefault="00FC2662" w:rsidP="00382284"/>
        </w:tc>
        <w:tc>
          <w:tcPr>
            <w:tcW w:w="2675" w:type="dxa"/>
            <w:gridSpan w:val="3"/>
          </w:tcPr>
          <w:p w:rsidR="00FC2662" w:rsidRDefault="00FC2662" w:rsidP="00382284"/>
        </w:tc>
        <w:tc>
          <w:tcPr>
            <w:tcW w:w="1763" w:type="dxa"/>
            <w:gridSpan w:val="2"/>
          </w:tcPr>
          <w:p w:rsidR="00FC2662" w:rsidRDefault="00FC2662" w:rsidP="00382284"/>
        </w:tc>
      </w:tr>
      <w:tr w:rsidR="00FC2662" w:rsidRPr="00A80C22" w:rsidTr="00617F9B">
        <w:trPr>
          <w:trHeight w:hRule="exact" w:val="599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AA1729" w:rsidRDefault="002A20B4" w:rsidP="00D65B0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r w:rsidR="00FC266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.т.н., профессор кафедры «</w:t>
            </w:r>
            <w:r w:rsidR="00D65B06" w:rsidRPr="00D65B06">
              <w:rPr>
                <w:rFonts w:ascii="Times New Roman" w:hAnsi="Times New Roman"/>
                <w:bCs/>
                <w:i/>
                <w:sz w:val="20"/>
                <w:lang w:val="ru-RU"/>
              </w:rPr>
              <w:t>Техника и технологии наземного транспорта</w:t>
            </w:r>
            <w:r w:rsidR="00FC266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», </w:t>
            </w:r>
            <w:r w:rsidR="00D65B0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</w:t>
            </w:r>
            <w:r w:rsidR="00FC266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="00D65B0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</w:t>
            </w:r>
            <w:r w:rsidR="00FC266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="00D65B06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Кораблин</w:t>
            </w:r>
            <w:r w:rsidR="00FC2662"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FC2662" w:rsidRPr="00A80C22" w:rsidTr="00617F9B">
        <w:trPr>
          <w:trHeight w:hRule="exact" w:val="454"/>
        </w:trPr>
        <w:tc>
          <w:tcPr>
            <w:tcW w:w="3503" w:type="dxa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A1729" w:rsidRDefault="00FC2662" w:rsidP="00382284">
            <w:pPr>
              <w:rPr>
                <w:lang w:val="ru-RU"/>
              </w:rPr>
            </w:pPr>
          </w:p>
        </w:tc>
      </w:tr>
      <w:tr w:rsidR="00FC2662" w:rsidRPr="00A80C22" w:rsidTr="00617F9B">
        <w:trPr>
          <w:trHeight w:hRule="exact" w:val="277"/>
        </w:trPr>
        <w:tc>
          <w:tcPr>
            <w:tcW w:w="52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FC2662" w:rsidRPr="008F6719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</w:p>
        </w:tc>
        <w:tc>
          <w:tcPr>
            <w:tcW w:w="2675" w:type="dxa"/>
            <w:gridSpan w:val="3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</w:tr>
      <w:tr w:rsidR="00FC2662" w:rsidRPr="00A80C22" w:rsidTr="00617F9B">
        <w:trPr>
          <w:trHeight w:hRule="exact" w:val="277"/>
        </w:trPr>
        <w:tc>
          <w:tcPr>
            <w:tcW w:w="3503" w:type="dxa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8F6719" w:rsidRDefault="00FC2662" w:rsidP="00382284">
            <w:pPr>
              <w:rPr>
                <w:lang w:val="ru-RU"/>
              </w:rPr>
            </w:pPr>
          </w:p>
        </w:tc>
      </w:tr>
      <w:tr w:rsidR="00FC2662" w:rsidRPr="00A80C22" w:rsidTr="00617F9B">
        <w:trPr>
          <w:trHeight w:hRule="exact" w:val="277"/>
        </w:trPr>
        <w:tc>
          <w:tcPr>
            <w:tcW w:w="5591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FC2662" w:rsidRPr="0025723B" w:rsidRDefault="00FC2662" w:rsidP="0038228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108" w:type="dxa"/>
            <w:gridSpan w:val="3"/>
          </w:tcPr>
          <w:p w:rsidR="00FC2662" w:rsidRPr="0025723B" w:rsidRDefault="00FC2662" w:rsidP="00382284">
            <w:pPr>
              <w:jc w:val="both"/>
              <w:rPr>
                <w:lang w:val="ru-RU"/>
              </w:rPr>
            </w:pPr>
          </w:p>
        </w:tc>
        <w:tc>
          <w:tcPr>
            <w:tcW w:w="974" w:type="dxa"/>
          </w:tcPr>
          <w:p w:rsidR="00FC2662" w:rsidRPr="0025723B" w:rsidRDefault="00FC2662" w:rsidP="00382284">
            <w:pPr>
              <w:jc w:val="both"/>
              <w:rPr>
                <w:lang w:val="ru-RU"/>
              </w:rPr>
            </w:pPr>
          </w:p>
        </w:tc>
      </w:tr>
      <w:tr w:rsidR="00FC2662" w:rsidRPr="00A80C22" w:rsidTr="00617F9B">
        <w:trPr>
          <w:trHeight w:hRule="exact" w:val="679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25723B" w:rsidRDefault="00FC2662" w:rsidP="00D65B06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60F25" w:rsidRPr="00460F25">
              <w:rPr>
                <w:rFonts w:ascii="Times New Roman" w:hAnsi="Times New Roman" w:cs="Times New Roman"/>
                <w:color w:val="000000"/>
                <w:kern w:val="28"/>
                <w:sz w:val="19"/>
                <w:szCs w:val="19"/>
                <w:lang w:val="ru-RU"/>
              </w:rPr>
              <w:t>Эксплуатация транспортно-технологических машин и комплексов</w:t>
            </w:r>
            <w:r w:rsidR="00460F25"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(приказ Минобрнауки России от 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07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№</w:t>
            </w:r>
            <w:r w:rsidR="00D65B0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916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FC2662" w:rsidRPr="00A80C22" w:rsidTr="00617F9B">
        <w:trPr>
          <w:trHeight w:hRule="exact" w:val="277"/>
        </w:trPr>
        <w:tc>
          <w:tcPr>
            <w:tcW w:w="754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ab/>
            </w:r>
          </w:p>
          <w:p w:rsidR="00FC2662" w:rsidRDefault="00FC2662" w:rsidP="00382284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FC2662" w:rsidRPr="00A37F81" w:rsidRDefault="00FC2662" w:rsidP="00382284">
            <w:pPr>
              <w:tabs>
                <w:tab w:val="left" w:pos="4336"/>
              </w:tabs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363" w:type="dxa"/>
          </w:tcPr>
          <w:p w:rsidR="00FC2662" w:rsidRPr="00A37F81" w:rsidRDefault="00FC2662" w:rsidP="00382284">
            <w:pPr>
              <w:jc w:val="both"/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jc w:val="both"/>
              <w:rPr>
                <w:lang w:val="ru-RU"/>
              </w:rPr>
            </w:pPr>
          </w:p>
        </w:tc>
      </w:tr>
      <w:tr w:rsidR="00FC2662" w:rsidRPr="00A80C22" w:rsidTr="00617F9B">
        <w:trPr>
          <w:trHeight w:hRule="exact" w:val="1328"/>
        </w:trPr>
        <w:tc>
          <w:tcPr>
            <w:tcW w:w="754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FC2662" w:rsidRDefault="00FC2662" w:rsidP="003822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FC2662" w:rsidRDefault="00FC2662" w:rsidP="003822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60F25" w:rsidRPr="00460F25">
              <w:rPr>
                <w:rFonts w:ascii="Times New Roman" w:hAnsi="Times New Roman" w:cs="Times New Roman"/>
                <w:color w:val="000000"/>
                <w:kern w:val="28"/>
                <w:sz w:val="19"/>
                <w:szCs w:val="19"/>
                <w:lang w:val="ru-RU"/>
              </w:rPr>
              <w:t>Эксплуатация транспортно-технологических машин и комплексов</w:t>
            </w:r>
            <w:r w:rsidR="00460F25"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</w:t>
            </w:r>
            <w:r w:rsidR="00460F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2A20B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</w:t>
            </w:r>
          </w:p>
          <w:p w:rsidR="00FC2662" w:rsidRPr="00A37F81" w:rsidRDefault="00FC2662" w:rsidP="0038228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363" w:type="dxa"/>
          </w:tcPr>
          <w:p w:rsidR="00FC2662" w:rsidRPr="00A37F81" w:rsidRDefault="00FC2662" w:rsidP="00382284">
            <w:pPr>
              <w:jc w:val="both"/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jc w:val="both"/>
              <w:rPr>
                <w:lang w:val="ru-RU"/>
              </w:rPr>
            </w:pPr>
          </w:p>
        </w:tc>
      </w:tr>
      <w:tr w:rsidR="00FC2662" w:rsidRPr="00A80C22" w:rsidTr="00617F9B">
        <w:trPr>
          <w:trHeight w:hRule="exact" w:val="284"/>
        </w:trPr>
        <w:tc>
          <w:tcPr>
            <w:tcW w:w="3503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3318" w:type="dxa"/>
            <w:gridSpan w:val="3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</w:tr>
      <w:tr w:rsidR="00FC2662" w:rsidRPr="00A80C22" w:rsidTr="00617F9B">
        <w:trPr>
          <w:trHeight w:hRule="exact" w:val="277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A37F81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FC2662" w:rsidTr="00617F9B">
        <w:trPr>
          <w:trHeight w:hRule="exact" w:val="277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FC2662" w:rsidTr="00617F9B">
        <w:trPr>
          <w:trHeight w:hRule="exact" w:val="277"/>
        </w:trPr>
        <w:tc>
          <w:tcPr>
            <w:tcW w:w="3503" w:type="dxa"/>
          </w:tcPr>
          <w:p w:rsidR="00FC2662" w:rsidRDefault="00FC2662" w:rsidP="00382284"/>
        </w:tc>
        <w:tc>
          <w:tcPr>
            <w:tcW w:w="726" w:type="dxa"/>
          </w:tcPr>
          <w:p w:rsidR="00FC2662" w:rsidRDefault="00FC2662" w:rsidP="00382284"/>
        </w:tc>
        <w:tc>
          <w:tcPr>
            <w:tcW w:w="1006" w:type="dxa"/>
          </w:tcPr>
          <w:p w:rsidR="00FC2662" w:rsidRDefault="00FC2662" w:rsidP="00382284"/>
        </w:tc>
        <w:tc>
          <w:tcPr>
            <w:tcW w:w="2675" w:type="dxa"/>
            <w:gridSpan w:val="3"/>
          </w:tcPr>
          <w:p w:rsidR="00FC2662" w:rsidRDefault="00FC2662" w:rsidP="00382284"/>
        </w:tc>
        <w:tc>
          <w:tcPr>
            <w:tcW w:w="1763" w:type="dxa"/>
            <w:gridSpan w:val="2"/>
          </w:tcPr>
          <w:p w:rsidR="00FC2662" w:rsidRDefault="00FC2662" w:rsidP="00382284"/>
        </w:tc>
      </w:tr>
      <w:tr w:rsidR="00FC2662" w:rsidRPr="00A80C22" w:rsidTr="00617F9B">
        <w:trPr>
          <w:trHeight w:hRule="exact" w:val="697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685CBA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85C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Протокол от 31.08. 202</w:t>
            </w:r>
            <w:r w:rsidR="002A20B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685C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г.  № </w:t>
            </w:r>
            <w:r w:rsidR="002A20B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  <w:p w:rsidR="002A20B4" w:rsidRDefault="002A20B4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FC2662" w:rsidRPr="00685CBA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85C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FC2662" w:rsidRPr="00A80C22" w:rsidTr="00617F9B">
        <w:trPr>
          <w:trHeight w:hRule="exact" w:val="277"/>
        </w:trPr>
        <w:tc>
          <w:tcPr>
            <w:tcW w:w="3503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FC2662" w:rsidRPr="00A37F81" w:rsidRDefault="00FC2662" w:rsidP="00382284">
            <w:pPr>
              <w:rPr>
                <w:lang w:val="ru-RU"/>
              </w:rPr>
            </w:pPr>
          </w:p>
        </w:tc>
      </w:tr>
      <w:tr w:rsidR="00FC2662" w:rsidRPr="00A80C22" w:rsidTr="00617F9B">
        <w:trPr>
          <w:trHeight w:hRule="exact" w:val="353"/>
        </w:trPr>
        <w:tc>
          <w:tcPr>
            <w:tcW w:w="9673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C2662" w:rsidRPr="00AA1729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 А.Р. Рубан</w:t>
            </w:r>
          </w:p>
        </w:tc>
      </w:tr>
      <w:tr w:rsidR="00FC2662" w:rsidRPr="008B4016" w:rsidTr="00617F9B">
        <w:trPr>
          <w:trHeight w:hRule="exact" w:val="429"/>
        </w:trPr>
        <w:tc>
          <w:tcPr>
            <w:tcW w:w="9673" w:type="dxa"/>
            <w:gridSpan w:val="8"/>
            <w:shd w:val="clear" w:color="auto" w:fill="auto"/>
            <w:tcMar>
              <w:left w:w="34" w:type="dxa"/>
              <w:right w:w="34" w:type="dxa"/>
            </w:tcMar>
          </w:tcPr>
          <w:p w:rsidR="00FC2662" w:rsidRPr="00A37F81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 w:rsidR="00B84C7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2A20B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FC2662" w:rsidRDefault="00FC2662" w:rsidP="00382284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FC2662" w:rsidRDefault="00FC2662" w:rsidP="00382284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FC2662" w:rsidRDefault="00FC2662" w:rsidP="00382284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FC2662" w:rsidRPr="008B4016" w:rsidRDefault="00FC2662" w:rsidP="00382284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FC2662" w:rsidRDefault="00FC2662" w:rsidP="00FC2662">
      <w:pPr>
        <w:rPr>
          <w:sz w:val="0"/>
          <w:szCs w:val="0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tbl>
      <w:tblPr>
        <w:tblW w:w="10914" w:type="dxa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13"/>
        <w:gridCol w:w="7"/>
        <w:gridCol w:w="83"/>
        <w:gridCol w:w="137"/>
        <w:gridCol w:w="256"/>
        <w:gridCol w:w="1019"/>
        <w:gridCol w:w="1008"/>
        <w:gridCol w:w="748"/>
        <w:gridCol w:w="26"/>
        <w:gridCol w:w="81"/>
        <w:gridCol w:w="15"/>
        <w:gridCol w:w="605"/>
        <w:gridCol w:w="145"/>
        <w:gridCol w:w="640"/>
        <w:gridCol w:w="276"/>
        <w:gridCol w:w="718"/>
        <w:gridCol w:w="369"/>
        <w:gridCol w:w="666"/>
        <w:gridCol w:w="79"/>
        <w:gridCol w:w="619"/>
        <w:gridCol w:w="14"/>
        <w:gridCol w:w="353"/>
        <w:gridCol w:w="201"/>
        <w:gridCol w:w="545"/>
        <w:gridCol w:w="18"/>
        <w:gridCol w:w="768"/>
        <w:gridCol w:w="819"/>
      </w:tblGrid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FC2662" w:rsidTr="00382284">
        <w:trPr>
          <w:gridAfter w:val="4"/>
          <w:wAfter w:w="2150" w:type="dxa"/>
          <w:trHeight w:hRule="exact" w:val="37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 навыков инженерного мышления.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686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EB309E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220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56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FC2662" w:rsidRPr="00721D8C" w:rsidRDefault="00FC2662" w:rsidP="002A20B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</w:t>
            </w:r>
            <w:r w:rsidR="002A20B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.15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FC2662" w:rsidRPr="000D79C9" w:rsidTr="00617F9B">
        <w:trPr>
          <w:gridAfter w:val="4"/>
          <w:wAfter w:w="2150" w:type="dxa"/>
          <w:trHeight w:hRule="exact" w:val="23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Pr="00721D8C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DA3C3C" w:rsidRDefault="00FC2662" w:rsidP="00617F9B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Математика </w:t>
            </w:r>
          </w:p>
        </w:tc>
      </w:tr>
      <w:tr w:rsidR="00FC2662" w:rsidRPr="000D79C9" w:rsidTr="00382284">
        <w:trPr>
          <w:gridAfter w:val="4"/>
          <w:wAfter w:w="2150" w:type="dxa"/>
          <w:trHeight w:hRule="exact" w:val="248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DA3C3C" w:rsidRDefault="00FC2662" w:rsidP="00382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FC2662" w:rsidRPr="000D79C9" w:rsidTr="00382284">
        <w:trPr>
          <w:gridAfter w:val="4"/>
          <w:wAfter w:w="2150" w:type="dxa"/>
          <w:trHeight w:hRule="exact" w:val="293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5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FC2662" w:rsidRPr="00921D35" w:rsidTr="00382284">
        <w:trPr>
          <w:gridAfter w:val="4"/>
          <w:wAfter w:w="2150" w:type="dxa"/>
          <w:trHeight w:hRule="exact" w:val="3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FC2662" w:rsidRPr="0066773B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C2662" w:rsidRPr="00921D35" w:rsidTr="00382284">
        <w:trPr>
          <w:gridAfter w:val="4"/>
          <w:wAfter w:w="2150" w:type="dxa"/>
          <w:trHeight w:hRule="exact" w:val="27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FC2662" w:rsidRPr="0066773B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FC2662" w:rsidRPr="00A80C22" w:rsidTr="00382284">
        <w:trPr>
          <w:gridAfter w:val="4"/>
          <w:wAfter w:w="2150" w:type="dxa"/>
          <w:trHeight w:hRule="exact" w:val="28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FC2662" w:rsidP="003822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2A1D62" w:rsidRDefault="00617F9B" w:rsidP="003822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 машин и основы конструирования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722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1286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2A20B4" w:rsidRDefault="002A20B4" w:rsidP="002A20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ОПК-1: </w:t>
            </w:r>
            <w:r w:rsidRPr="0096215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применять естественнонаучные и общеинженерные знания, методы математического анализа и моделирования в пр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офессиональной деятельности.</w:t>
            </w:r>
          </w:p>
          <w:p w:rsidR="00FC2662" w:rsidRPr="0066773B" w:rsidRDefault="002A20B4" w:rsidP="002A20B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</w:t>
            </w:r>
            <w:r w:rsidRPr="0096215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в сфере своей профессиональной деятельности проводить измерения и наблюдения, обрабатывать и представлять экспериментальны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 данные и результаты испытаний.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629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554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освоение знаниевого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75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590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5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565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FC2662" w:rsidRPr="00315E22" w:rsidRDefault="00FC2662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Pr="00315E2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367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Pr="008900A3" w:rsidRDefault="00FC2662" w:rsidP="0038228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3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Pr="008900A3" w:rsidRDefault="00FC2662" w:rsidP="0038228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36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Pr="008900A3" w:rsidRDefault="00FC2662" w:rsidP="0038228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95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2A20B4" w:rsidRPr="005F7969" w:rsidRDefault="002A20B4" w:rsidP="002A20B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основы математики, физики, вычислительной техники и программирования (ОПК-1.1); </w:t>
            </w:r>
          </w:p>
          <w:p w:rsidR="00FC2662" w:rsidRPr="00382284" w:rsidRDefault="002A20B4" w:rsidP="002A20B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принципы выбора и использования соответствующих ресурсов, современные методики и оборудование для проведения экспериментальных исследований, измерений и наблюдений (ОПК-3.1)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FC2662" w:rsidRPr="00A80C22" w:rsidTr="002A20B4">
        <w:trPr>
          <w:gridAfter w:val="4"/>
          <w:wAfter w:w="2150" w:type="dxa"/>
          <w:trHeight w:hRule="exact" w:val="1138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Pr="0075301E" w:rsidRDefault="002A20B4" w:rsidP="0038228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 (ОПК-1.2)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выбирать и использовать соответствующие ресурсы, современные методики и оборудование для проведения экспериментальных исследований, измерений и наблюдений (ОПК-3.2)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</w:tc>
      </w:tr>
      <w:tr w:rsidR="00FC2662" w:rsidTr="00382284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FC2662" w:rsidRPr="00A80C22" w:rsidTr="0075301E">
        <w:trPr>
          <w:gridAfter w:val="4"/>
          <w:wAfter w:w="2150" w:type="dxa"/>
          <w:trHeight w:hRule="exact" w:val="1046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2A20B4" w:rsidRDefault="002A20B4" w:rsidP="002A20B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навыками теоретического и экспериментального исследования объектов профессиональной деятельности (ОПК-1.3)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FC2662" w:rsidRPr="0075301E" w:rsidRDefault="002A20B4" w:rsidP="002A20B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F79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методами обработки и представления полученных экспериментальных данных для получения обоснованных выводов (ОПК-3.3)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</w:tc>
      </w:tr>
      <w:tr w:rsidR="00FC2662" w:rsidRPr="00A80C22" w:rsidTr="00382284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C06356" w:rsidTr="00382284">
        <w:trPr>
          <w:gridAfter w:val="4"/>
          <w:wAfter w:w="2150" w:type="dxa"/>
          <w:trHeight w:hRule="exact" w:val="541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06356" w:rsidRPr="003F75EB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Курс</w:t>
            </w: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C06356" w:rsidRPr="00C06356" w:rsidTr="00382284">
        <w:trPr>
          <w:gridAfter w:val="4"/>
          <w:wAfter w:w="2150" w:type="dxa"/>
          <w:trHeight w:hRule="exact" w:val="835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/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(СМ).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</w:tr>
      <w:tr w:rsidR="00C06356" w:rsidRPr="00571214" w:rsidTr="001426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3118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957F8D" w:rsidRDefault="00C06356" w:rsidP="00C0635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C02B2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Расчетные схемы (РС) реальных объектов. Внутренние силы, внутренние силовые факторы (ВСФ). Понятие о простых и сложных сопротивлениях. Связь напряжений с ВСФ; связь между напряжениями и деформациями (законы Гука). Статические моменты, центр тяжести сечения, моменты инерции и сопротивления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C02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F7969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C06356" w:rsidRPr="0033738D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C85F87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rPr>
                <w:lang w:val="ru-RU"/>
              </w:rPr>
            </w:pPr>
          </w:p>
        </w:tc>
      </w:tr>
      <w:tr w:rsidR="00C06356" w:rsidRPr="00C15581" w:rsidTr="00C15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85F8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металлов на растяжение /Лаб.раб/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85F8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C06356" w:rsidRPr="0033738D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C85F8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rPr>
                <w:lang w:val="ru-RU"/>
              </w:rPr>
            </w:pPr>
          </w:p>
        </w:tc>
      </w:tr>
      <w:tr w:rsidR="00C06356" w:rsidRPr="00C15581" w:rsidTr="00C15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84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F7969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лабораторному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занятию. /Ср/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30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rPr>
                <w:lang w:val="ru-RU"/>
              </w:rPr>
            </w:pPr>
          </w:p>
        </w:tc>
      </w:tr>
      <w:tr w:rsidR="00C06356" w:rsidRPr="00F47147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5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1.4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Расчеты на прочность и жесткость при растяжении-сжатии, кручении.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C06356" w:rsidRPr="0033738D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rPr>
                <w:lang w:val="ru-RU"/>
              </w:rPr>
            </w:pPr>
          </w:p>
        </w:tc>
      </w:tr>
      <w:tr w:rsidR="00C06356" w:rsidRPr="00F47147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5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558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/Ср/</w:t>
            </w:r>
          </w:p>
          <w:p w:rsidR="00C06356" w:rsidRPr="00F47147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31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F47147" w:rsidRDefault="00C06356" w:rsidP="00C0635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/>
        </w:tc>
      </w:tr>
      <w:tr w:rsidR="00C06356" w:rsidRP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85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957F8D" w:rsidRDefault="00C06356" w:rsidP="00C06356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</w:tr>
      <w:tr w:rsidR="00C06356" w:rsidRPr="003F5D25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85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D2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15581" w:rsidRDefault="00C06356" w:rsidP="00C06356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F47147" w:rsidRDefault="00C06356" w:rsidP="00C06356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</w:tr>
      <w:tr w:rsidR="00C06356" w:rsidRPr="003F5D25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66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A77FC0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Определение нормальных напряжений при плоском изгибе консольной балки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A77FC0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A77FC0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A77FC0" w:rsidRDefault="00C06356" w:rsidP="00C06356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71214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A77FC0" w:rsidRDefault="00C06356" w:rsidP="00C06356">
            <w:pPr>
              <w:contextualSpacing/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DB37A9" w:rsidRDefault="00C06356" w:rsidP="00C0635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B37A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F5D25" w:rsidRDefault="00C06356" w:rsidP="00C06356">
            <w:pPr>
              <w:rPr>
                <w:lang w:val="ru-RU"/>
              </w:rPr>
            </w:pPr>
          </w:p>
        </w:tc>
      </w:tr>
      <w:tr w:rsidR="00C06356" w:rsidRPr="008D2A58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5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практическому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47147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31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C06356" w:rsidRPr="00F47147" w:rsidRDefault="00C06356" w:rsidP="00C0635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  <w:p w:rsidR="00C06356" w:rsidRPr="008D2A58" w:rsidRDefault="00C06356" w:rsidP="00C06356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2A58" w:rsidRDefault="00C06356" w:rsidP="00C06356">
            <w:pPr>
              <w:rPr>
                <w:lang w:val="ru-RU"/>
              </w:rPr>
            </w:pPr>
          </w:p>
        </w:tc>
      </w:tr>
      <w:tr w:rsidR="00C06356" w:rsidRPr="003C13A8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3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C06356" w:rsidRPr="00586DE5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957F8D" w:rsidRDefault="00C06356" w:rsidP="00C0635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8D5A92" w:rsidRDefault="00C06356" w:rsidP="00C06356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</w:tr>
      <w:tr w:rsidR="00C06356" w:rsidRPr="003C13A8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C06356" w:rsidRDefault="00C06356" w:rsidP="00C06356">
            <w:pPr>
              <w:rPr>
                <w:lang w:val="ru-RU"/>
              </w:rPr>
            </w:pPr>
          </w:p>
          <w:p w:rsidR="00C06356" w:rsidRDefault="00C06356" w:rsidP="00C06356">
            <w:pPr>
              <w:rPr>
                <w:lang w:val="ru-RU"/>
              </w:rPr>
            </w:pPr>
          </w:p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C06356" w:rsidRPr="003C13A8" w:rsidRDefault="00C06356" w:rsidP="00C06356">
            <w:pPr>
              <w:rPr>
                <w:lang w:val="ru-RU"/>
              </w:rPr>
            </w:pPr>
          </w:p>
        </w:tc>
      </w:tr>
      <w:tr w:rsidR="00C06356" w:rsidRPr="003C13A8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5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06356" w:rsidRPr="003C13A8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 вопросы и задания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19044B" w:rsidRDefault="00C06356" w:rsidP="00C063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Задачи СМ. Расчетные схемы реальных объектов: физическая модель, геометрические модели, внешние нагрузки. Внутренние силы, внутренние силовые факторы (ВСФ). Виды нагружения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C06356" w:rsidRPr="002B1561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C06356" w:rsidRPr="006E4090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8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F25549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168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C06356" w:rsidRPr="0066773B" w:rsidRDefault="00C06356" w:rsidP="00C06356">
            <w:pPr>
              <w:rPr>
                <w:lang w:val="ru-RU"/>
              </w:rPr>
            </w:pP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0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8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C06356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Курс лекций : учебное пособие / Ю. А. Куликов. — Санкт-Петербург :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9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C06356" w:rsidRPr="00424C8D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C06356" w:rsidRPr="00424C8D" w:rsidRDefault="00C06356" w:rsidP="00C0635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6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0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</w:hyperlink>
          </w:p>
          <w:p w:rsidR="00C06356" w:rsidRPr="007C282F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DC48D9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ЭБС «КнигаФонд»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1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B42B62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2" w:history="1"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C06356" w:rsidRPr="00C300C2" w:rsidRDefault="00C06356" w:rsidP="00C063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B42B62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3" w:history="1"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C06356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C06356" w:rsidRPr="00C300C2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C06356" w:rsidRPr="00C300C2" w:rsidRDefault="00C06356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C06356" w:rsidRPr="00C300C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B42B62" w:rsidP="00C06356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="00C06356"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Э8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DC48D9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C06356" w:rsidRPr="00DC48D9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DC48D9" w:rsidRDefault="00C06356" w:rsidP="00C063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C300C2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C06356" w:rsidRPr="007C282F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786" w:type="dxa"/>
            <w:gridSpan w:val="2"/>
          </w:tcPr>
          <w:p w:rsidR="00C06356" w:rsidRPr="007C282F" w:rsidRDefault="00C06356" w:rsidP="00C06356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GoogleChrome – Браузер 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 - Средство антивирусной защиты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 - Операционные системы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 - Браузер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C06356" w:rsidRPr="007C282F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3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7C282F" w:rsidRDefault="00C06356" w:rsidP="00C063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523353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7-zip - Архиватор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06356" w:rsidRPr="00DA3C3C" w:rsidRDefault="00C06356" w:rsidP="00C06356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C06356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16"/>
        </w:trPr>
        <w:tc>
          <w:tcPr>
            <w:tcW w:w="3983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C06356" w:rsidRPr="0039159A" w:rsidRDefault="00C06356" w:rsidP="00C06356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13" w:type="dxa"/>
            <w:gridSpan w:val="11"/>
          </w:tcPr>
          <w:p w:rsidR="00C06356" w:rsidRPr="0039159A" w:rsidRDefault="00C06356" w:rsidP="00C06356">
            <w:pPr>
              <w:rPr>
                <w:lang w:val="ru-RU"/>
              </w:rPr>
            </w:pPr>
          </w:p>
        </w:tc>
        <w:tc>
          <w:tcPr>
            <w:tcW w:w="111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77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23353" w:rsidRDefault="00C06356" w:rsidP="00C0635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23353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66773B" w:rsidRDefault="00C06356" w:rsidP="00C06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C06356" w:rsidRPr="00A80C22" w:rsidTr="003822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25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Default="00C06356" w:rsidP="00C063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06356" w:rsidRPr="00523353" w:rsidRDefault="00C06356" w:rsidP="00C063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FC2662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tbl>
      <w:tblPr>
        <w:tblW w:w="9498" w:type="dxa"/>
        <w:tblInd w:w="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FC2662" w:rsidRPr="00A80C22" w:rsidTr="00382284">
        <w:trPr>
          <w:trHeight w:hRule="exact" w:val="358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FC2662" w:rsidRPr="00A80C22" w:rsidTr="00382284">
        <w:trPr>
          <w:trHeight w:hRule="exact" w:val="171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</w:p>
          <w:p w:rsidR="00FC2662" w:rsidRDefault="00FC2662" w:rsidP="00382284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FC2662" w:rsidRPr="00C300C2" w:rsidRDefault="00FC2662" w:rsidP="00382284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  <w:tr w:rsidR="00FC2662" w:rsidRPr="007C282F" w:rsidTr="00382284">
        <w:trPr>
          <w:trHeight w:hRule="exact" w:val="48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FC2662" w:rsidRDefault="00FC2662" w:rsidP="003822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ОБУЧАЮЩИХСЯ ПО ОСВОЕНИЮ </w:t>
            </w:r>
          </w:p>
          <w:p w:rsidR="00FC2662" w:rsidRPr="0066773B" w:rsidRDefault="00FC2662" w:rsidP="0038228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FC2662" w:rsidRPr="00A80C22" w:rsidTr="00C15581">
        <w:trPr>
          <w:trHeight w:hRule="exact" w:val="2091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C2662" w:rsidRPr="002E702A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Кукарина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 w:rsidR="00C15581" w:rsidRPr="0025723B">
              <w:rPr>
                <w:color w:val="000000"/>
                <w:sz w:val="19"/>
                <w:szCs w:val="19"/>
              </w:rPr>
              <w:t>2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>.0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>.0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 xml:space="preserve"> </w:t>
            </w:r>
            <w:r w:rsidR="00C15581" w:rsidRPr="00460F25">
              <w:rPr>
                <w:color w:val="000000"/>
                <w:kern w:val="28"/>
                <w:sz w:val="19"/>
                <w:szCs w:val="19"/>
              </w:rPr>
              <w:t>Эксплуатация транспортно-технологических машин и комплексов</w:t>
            </w:r>
            <w:r w:rsidR="00C15581"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C2662" w:rsidRPr="002E702A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Кукарина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работ для бакалавров очного обучения направления </w:t>
            </w:r>
            <w:r w:rsidR="00C15581" w:rsidRPr="0025723B">
              <w:rPr>
                <w:color w:val="000000"/>
                <w:sz w:val="19"/>
                <w:szCs w:val="19"/>
              </w:rPr>
              <w:t>2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>.0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>.0</w:t>
            </w:r>
            <w:r w:rsidR="00C15581">
              <w:rPr>
                <w:color w:val="000000"/>
                <w:sz w:val="19"/>
                <w:szCs w:val="19"/>
              </w:rPr>
              <w:t>3</w:t>
            </w:r>
            <w:r w:rsidR="00C15581" w:rsidRPr="0025723B">
              <w:rPr>
                <w:color w:val="000000"/>
                <w:sz w:val="19"/>
                <w:szCs w:val="19"/>
              </w:rPr>
              <w:t xml:space="preserve"> </w:t>
            </w:r>
            <w:r w:rsidR="00C15581" w:rsidRPr="00460F25">
              <w:rPr>
                <w:color w:val="000000"/>
                <w:kern w:val="28"/>
                <w:sz w:val="19"/>
                <w:szCs w:val="19"/>
              </w:rPr>
              <w:t>Эксплуатация транспортно-технологических машин и комплексов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C2662" w:rsidRPr="002E702A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3.</w:t>
            </w:r>
            <w:r w:rsidRPr="007A3E98">
              <w:rPr>
                <w:rStyle w:val="a7"/>
                <w:rFonts w:eastAsia="Arial Unicode MS"/>
                <w:sz w:val="19"/>
                <w:szCs w:val="19"/>
              </w:rPr>
              <w:t xml:space="preserve"> </w:t>
            </w: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Миронов А.И., Денисова Л.М., Кукарина А.Ю.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>Сопротивление материалов. «Испытание металлов на растяжение»:</w:t>
            </w:r>
            <w:r w:rsidRPr="007A3E98">
              <w:rPr>
                <w:rStyle w:val="a7"/>
                <w:rFonts w:eastAsia="Calibri"/>
                <w:sz w:val="19"/>
                <w:szCs w:val="19"/>
              </w:rPr>
              <w:t xml:space="preserve">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-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FC2662" w:rsidRDefault="00FC2662" w:rsidP="003822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FC2662" w:rsidRPr="007A3E98" w:rsidRDefault="00FC2662" w:rsidP="00382284">
            <w:pPr>
              <w:ind w:firstLine="709"/>
              <w:jc w:val="both"/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C2662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FC2662" w:rsidRPr="004007D1" w:rsidRDefault="00FC2662" w:rsidP="00382284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FC2662" w:rsidRDefault="00FC2662" w:rsidP="00FC2662">
      <w:pPr>
        <w:rPr>
          <w:lang w:val="ru-RU"/>
        </w:rPr>
      </w:pPr>
    </w:p>
    <w:p w:rsidR="00C15581" w:rsidRDefault="00C15581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5581" w:rsidRDefault="00C15581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101B7" w:rsidRDefault="001101B7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Приложение к рабочей программе</w:t>
      </w:r>
    </w:p>
    <w:p w:rsidR="00FC2662" w:rsidRPr="00D559B1" w:rsidRDefault="00FC2662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FC2662" w:rsidRPr="00D559B1" w:rsidRDefault="00FC2662" w:rsidP="00FC2662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FC2662" w:rsidRPr="00D559B1" w:rsidRDefault="00FC2662" w:rsidP="00FC2662">
      <w:pPr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D559B1">
        <w:rPr>
          <w:rFonts w:ascii="Times New Roman" w:hAnsi="Times New Roman" w:cs="Times New Roman"/>
          <w:sz w:val="20"/>
          <w:szCs w:val="20"/>
          <w:lang w:val="ru-RU"/>
        </w:rPr>
        <w:t>(Название РПД)</w:t>
      </w:r>
    </w:p>
    <w:p w:rsidR="00FC2662" w:rsidRPr="00D559B1" w:rsidRDefault="00FC2662" w:rsidP="00FC2662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 Университета имеет версию для слабовидящих.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FC2662" w:rsidRPr="00D559B1" w:rsidRDefault="00FC2662" w:rsidP="00FC2662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FC2662" w:rsidRPr="00D559B1" w:rsidRDefault="00FC2662" w:rsidP="00FC2662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D559B1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D559B1">
        <w:rPr>
          <w:rFonts w:ascii="Times New Roman" w:hAnsi="Times New Roman"/>
          <w:color w:val="000000"/>
          <w:sz w:val="24"/>
          <w:szCs w:val="24"/>
        </w:rPr>
        <w:t>).</w:t>
      </w: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FC2662" w:rsidRPr="00D559B1" w:rsidRDefault="00FC2662" w:rsidP="00FC2662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FC2662" w:rsidRPr="00D559B1" w:rsidRDefault="00FC2662" w:rsidP="00FC2662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FC2662" w:rsidRPr="00D559B1" w:rsidRDefault="00FC2662" w:rsidP="00FC2662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FC2662" w:rsidRPr="00D559B1" w:rsidRDefault="00FC2662" w:rsidP="00FC26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lastRenderedPageBreak/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FC2662" w:rsidRPr="00D559B1" w:rsidRDefault="00FC2662" w:rsidP="00FC2662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FC2662" w:rsidRDefault="00FC2662" w:rsidP="00FC2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FC2662" w:rsidRPr="00D559B1" w:rsidRDefault="00FC2662" w:rsidP="00FC2662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FC2662" w:rsidRPr="00D559B1" w:rsidRDefault="00FC2662" w:rsidP="00FC2662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FC2662" w:rsidRPr="00D559B1" w:rsidRDefault="00FC2662" w:rsidP="00FC2662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FC2662" w:rsidRPr="00D559B1" w:rsidRDefault="00FC2662" w:rsidP="00FC2662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FC2662" w:rsidRPr="00D559B1" w:rsidRDefault="00FC2662" w:rsidP="00FC2662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FC2662" w:rsidRPr="00D559B1" w:rsidRDefault="00FC2662" w:rsidP="00FC26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D559B1" w:rsidRDefault="00FC2662" w:rsidP="00FC266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2662" w:rsidRPr="00D559B1" w:rsidRDefault="00FC2662" w:rsidP="00FC266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C2662" w:rsidRPr="00461DC9" w:rsidRDefault="00FC2662" w:rsidP="00FC2662">
      <w:pPr>
        <w:rPr>
          <w:lang w:val="ru-RU"/>
        </w:rPr>
      </w:pPr>
    </w:p>
    <w:p w:rsidR="00FC2662" w:rsidRDefault="00FC2662" w:rsidP="00FC2662">
      <w:pPr>
        <w:rPr>
          <w:lang w:val="ru-RU"/>
        </w:rPr>
      </w:pPr>
    </w:p>
    <w:p w:rsidR="00876E92" w:rsidRPr="00FC2662" w:rsidRDefault="00876E92">
      <w:pPr>
        <w:rPr>
          <w:lang w:val="ru-RU"/>
        </w:rPr>
      </w:pPr>
    </w:p>
    <w:sectPr w:rsidR="00876E92" w:rsidRPr="00FC2662" w:rsidSect="0038228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B62" w:rsidRDefault="00B42B62" w:rsidP="00FC2662">
      <w:pPr>
        <w:spacing w:after="0" w:line="240" w:lineRule="auto"/>
      </w:pPr>
      <w:r>
        <w:separator/>
      </w:r>
    </w:p>
  </w:endnote>
  <w:endnote w:type="continuationSeparator" w:id="0">
    <w:p w:rsidR="00B42B62" w:rsidRDefault="00B42B62" w:rsidP="00FC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B62" w:rsidRDefault="00B42B62" w:rsidP="00FC2662">
      <w:pPr>
        <w:spacing w:after="0" w:line="240" w:lineRule="auto"/>
      </w:pPr>
      <w:r>
        <w:separator/>
      </w:r>
    </w:p>
  </w:footnote>
  <w:footnote w:type="continuationSeparator" w:id="0">
    <w:p w:rsidR="00B42B62" w:rsidRDefault="00B42B62" w:rsidP="00FC2662">
      <w:pPr>
        <w:spacing w:after="0" w:line="240" w:lineRule="auto"/>
      </w:pPr>
      <w:r>
        <w:continuationSeparator/>
      </w:r>
    </w:p>
  </w:footnote>
  <w:footnote w:id="1">
    <w:p w:rsidR="00382284" w:rsidRPr="00DF62F4" w:rsidRDefault="00382284" w:rsidP="00FC2662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62"/>
    <w:rsid w:val="000207FE"/>
    <w:rsid w:val="000643C6"/>
    <w:rsid w:val="0006639F"/>
    <w:rsid w:val="000A6735"/>
    <w:rsid w:val="001101B7"/>
    <w:rsid w:val="001426F8"/>
    <w:rsid w:val="00197257"/>
    <w:rsid w:val="001A2B68"/>
    <w:rsid w:val="002814F4"/>
    <w:rsid w:val="002856B2"/>
    <w:rsid w:val="002A20B4"/>
    <w:rsid w:val="0037352B"/>
    <w:rsid w:val="00382284"/>
    <w:rsid w:val="00460F25"/>
    <w:rsid w:val="00492808"/>
    <w:rsid w:val="006061AE"/>
    <w:rsid w:val="00617F9B"/>
    <w:rsid w:val="00653118"/>
    <w:rsid w:val="00685CBA"/>
    <w:rsid w:val="00701131"/>
    <w:rsid w:val="0075301E"/>
    <w:rsid w:val="008602E4"/>
    <w:rsid w:val="00876E92"/>
    <w:rsid w:val="00937C02"/>
    <w:rsid w:val="00A01940"/>
    <w:rsid w:val="00A37763"/>
    <w:rsid w:val="00A76753"/>
    <w:rsid w:val="00A80C22"/>
    <w:rsid w:val="00A9279A"/>
    <w:rsid w:val="00AE04F5"/>
    <w:rsid w:val="00AE67DE"/>
    <w:rsid w:val="00B32310"/>
    <w:rsid w:val="00B42B62"/>
    <w:rsid w:val="00B44E34"/>
    <w:rsid w:val="00B524C8"/>
    <w:rsid w:val="00B67C41"/>
    <w:rsid w:val="00B84C76"/>
    <w:rsid w:val="00B9567A"/>
    <w:rsid w:val="00BE3410"/>
    <w:rsid w:val="00C06356"/>
    <w:rsid w:val="00C06DF7"/>
    <w:rsid w:val="00C15581"/>
    <w:rsid w:val="00CA279F"/>
    <w:rsid w:val="00CB1354"/>
    <w:rsid w:val="00D04584"/>
    <w:rsid w:val="00D32904"/>
    <w:rsid w:val="00D65B06"/>
    <w:rsid w:val="00EC27F4"/>
    <w:rsid w:val="00F977B4"/>
    <w:rsid w:val="00FC2662"/>
    <w:rsid w:val="00FE0C03"/>
    <w:rsid w:val="00FE6D40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9F2EF-6DD9-4C54-AED6-1BDEEA5E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66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662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FC2662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FC2662"/>
    <w:rPr>
      <w:b/>
      <w:bCs/>
    </w:rPr>
  </w:style>
  <w:style w:type="character" w:styleId="a8">
    <w:name w:val="Hyperlink"/>
    <w:rsid w:val="00FC2662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FC266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FC2662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FC266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FC2662"/>
  </w:style>
  <w:style w:type="character" w:styleId="ad">
    <w:name w:val="footnote reference"/>
    <w:uiPriority w:val="99"/>
    <w:rsid w:val="00FC2662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FC2662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6013" TargetMode="External"/><Relationship Id="rId13" Type="http://schemas.openxmlformats.org/officeDocument/2006/relationships/hyperlink" Target="http://www.autoreview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edu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nigafund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liability-theory.ru/" TargetMode="External"/><Relationship Id="rId10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16013" TargetMode="External"/><Relationship Id="rId14" Type="http://schemas.openxmlformats.org/officeDocument/2006/relationships/hyperlink" Target="http://www.gostf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2685</Words>
  <Characters>15308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2025-03-26T10:42:00Z</dcterms:created>
  <dcterms:modified xsi:type="dcterms:W3CDTF">2025-03-26T10:42:00Z</dcterms:modified>
</cp:coreProperties>
</file>