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78" w:rsidRPr="003979D4" w:rsidRDefault="00355A78" w:rsidP="00355A7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ВЫЧИСЛИТЕЛЬНЫЕ СИСТЕМЫ, СЕТИ И ТЕЛЕКОММУНИКАЦИИ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8502"/>
      </w:tblGrid>
      <w:tr w:rsidR="00355A78" w:rsidRPr="00355A78" w:rsidTr="007D749B">
        <w:tc>
          <w:tcPr>
            <w:tcW w:w="534" w:type="dxa"/>
            <w:vAlign w:val="center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b/>
              </w:rPr>
              <w:t>№</w:t>
            </w:r>
          </w:p>
        </w:tc>
        <w:tc>
          <w:tcPr>
            <w:tcW w:w="4251" w:type="dxa"/>
            <w:vAlign w:val="center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b/>
              </w:rPr>
              <w:t>Формулировка задания (вопроса)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1.</w:t>
            </w:r>
          </w:p>
        </w:tc>
        <w:tc>
          <w:tcPr>
            <w:tcW w:w="4251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t>Шифратор – функциональный узел, преобразующий…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 xml:space="preserve">2. </w:t>
            </w:r>
          </w:p>
        </w:tc>
        <w:tc>
          <w:tcPr>
            <w:tcW w:w="4251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t>Какие типы триггеров могут работать в счетном режиме?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3.</w:t>
            </w:r>
          </w:p>
        </w:tc>
        <w:tc>
          <w:tcPr>
            <w:tcW w:w="4251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t xml:space="preserve">Что понимается под комбинационной </w:t>
            </w:r>
            <w:proofErr w:type="spellStart"/>
            <w:r w:rsidRPr="00355A78">
              <w:t>схемотехникой</w:t>
            </w:r>
            <w:proofErr w:type="spellEnd"/>
            <w:r w:rsidRPr="00355A78">
              <w:t>?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4.</w:t>
            </w:r>
          </w:p>
        </w:tc>
        <w:tc>
          <w:tcPr>
            <w:tcW w:w="4251" w:type="dxa"/>
          </w:tcPr>
          <w:p w:rsidR="00355A78" w:rsidRPr="00355A78" w:rsidRDefault="00355A78" w:rsidP="00355A78">
            <w:pPr>
              <w:rPr>
                <w:iCs/>
              </w:rPr>
            </w:pPr>
            <w:proofErr w:type="spellStart"/>
            <w:r w:rsidRPr="00355A78">
              <w:t>Демультиплексор</w:t>
            </w:r>
            <w:proofErr w:type="spellEnd"/>
            <w:r w:rsidRPr="00355A78">
              <w:t xml:space="preserve"> может использоваться для преобразования …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5.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Что понимают под коэффициентом счёта счётчика?</w:t>
            </w:r>
          </w:p>
          <w:p w:rsidR="00355A78" w:rsidRPr="00355A78" w:rsidRDefault="00355A78" w:rsidP="00355A78"/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6.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Что считается базовой конфигурацией ПК?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7.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Как материнская плата обеспечивает связь между всеми устройствами ПК?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8.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Назначение контроллера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9.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Энергозависимое устройство ПК, предназначенное для временного хранения данных - это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10.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 xml:space="preserve">Назначение и состав </w:t>
            </w:r>
            <w:proofErr w:type="gramStart"/>
            <w:r w:rsidRPr="00355A78">
              <w:t>базового</w:t>
            </w:r>
            <w:proofErr w:type="gramEnd"/>
            <w:r w:rsidRPr="00355A78">
              <w:t xml:space="preserve"> ПО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11.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Дешифратор – функциональный узел, преобразующий…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12.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Компаратор – это….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13.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Сколько триггеров необходимо для построения двоичного счётчика с коэффициентом счёта M = 8? Ответ обоснуйте.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14.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Что представляют собой запоминающие регистры?</w:t>
            </w:r>
          </w:p>
        </w:tc>
      </w:tr>
      <w:tr w:rsidR="00355A78" w:rsidRPr="00355A78" w:rsidTr="007D749B">
        <w:tc>
          <w:tcPr>
            <w:tcW w:w="534" w:type="dxa"/>
          </w:tcPr>
          <w:p w:rsidR="00355A78" w:rsidRPr="00355A78" w:rsidRDefault="00355A78" w:rsidP="00355A78">
            <w:pPr>
              <w:rPr>
                <w:iCs/>
              </w:rPr>
            </w:pPr>
            <w:r w:rsidRPr="00355A78">
              <w:rPr>
                <w:iCs/>
              </w:rPr>
              <w:t>15.</w:t>
            </w:r>
          </w:p>
        </w:tc>
        <w:tc>
          <w:tcPr>
            <w:tcW w:w="4251" w:type="dxa"/>
          </w:tcPr>
          <w:p w:rsidR="00355A78" w:rsidRPr="00355A78" w:rsidRDefault="00355A78" w:rsidP="00355A78">
            <w:r w:rsidRPr="00355A78">
              <w:t>Какие функции алгебры логики являются функционально полными? Ответ обоснуйте.</w:t>
            </w:r>
          </w:p>
        </w:tc>
      </w:tr>
    </w:tbl>
    <w:p w:rsidR="009B2610" w:rsidRDefault="00355A78">
      <w:bookmarkStart w:id="0" w:name="_GoBack"/>
      <w:bookmarkEnd w:id="0"/>
    </w:p>
    <w:sectPr w:rsidR="009B2610" w:rsidSect="00355A7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77"/>
    <w:rsid w:val="002B52E8"/>
    <w:rsid w:val="00355A78"/>
    <w:rsid w:val="003B0478"/>
    <w:rsid w:val="0062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7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78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2023-12-21T06:28:00Z</dcterms:created>
  <dcterms:modified xsi:type="dcterms:W3CDTF">2023-12-21T06:32:00Z</dcterms:modified>
</cp:coreProperties>
</file>