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9A" w:rsidRPr="000D79C9" w:rsidRDefault="00565DDD" w:rsidP="0039159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127635</wp:posOffset>
            </wp:positionV>
            <wp:extent cx="1055370" cy="1013460"/>
            <wp:effectExtent l="19050" t="0" r="0" b="0"/>
            <wp:wrapNone/>
            <wp:docPr id="7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59A"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39159A" w:rsidRPr="000D79C9" w:rsidRDefault="0039159A" w:rsidP="0039159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39159A" w:rsidRPr="000D79C9" w:rsidRDefault="0039159A" w:rsidP="0039159A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39159A" w:rsidRPr="000D79C9" w:rsidRDefault="0039159A" w:rsidP="0039159A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39159A" w:rsidRPr="000D79C9" w:rsidRDefault="0039159A" w:rsidP="0039159A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39159A" w:rsidRPr="000D79C9" w:rsidRDefault="0039159A" w:rsidP="0039159A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565DDD" w:rsidRPr="00126518" w:rsidRDefault="0039159A" w:rsidP="00565DDD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="00565DDD" w:rsidRPr="00126518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565DDD" w:rsidRPr="00126518" w:rsidRDefault="00565DDD" w:rsidP="00565DDD">
      <w:pPr>
        <w:jc w:val="center"/>
        <w:rPr>
          <w:b/>
          <w:i/>
          <w:sz w:val="26"/>
          <w:lang w:val="ru-RU"/>
        </w:rPr>
      </w:pPr>
      <w:r w:rsidRPr="00126518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26518">
        <w:rPr>
          <w:b/>
          <w:bCs/>
          <w:sz w:val="12"/>
          <w:szCs w:val="12"/>
        </w:rPr>
        <w:t>ISO</w:t>
      </w:r>
      <w:r w:rsidRPr="00126518">
        <w:rPr>
          <w:b/>
          <w:bCs/>
          <w:sz w:val="12"/>
          <w:szCs w:val="12"/>
          <w:lang w:val="ru-RU"/>
        </w:rPr>
        <w:t xml:space="preserve"> 9001:2015</w:t>
      </w:r>
    </w:p>
    <w:p w:rsidR="0039159A" w:rsidRPr="00DA3C3C" w:rsidRDefault="0039159A" w:rsidP="00565DDD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39159A" w:rsidRPr="0066598A" w:rsidRDefault="0039159A" w:rsidP="0039159A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39159A" w:rsidRPr="0066598A" w:rsidRDefault="0039159A" w:rsidP="0039159A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39159A" w:rsidRDefault="0039159A" w:rsidP="0039159A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39159A" w:rsidRDefault="0039159A" w:rsidP="0039159A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39159A" w:rsidRPr="0066598A" w:rsidRDefault="0039159A" w:rsidP="0039159A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39159A" w:rsidRPr="00C25339" w:rsidRDefault="0039159A" w:rsidP="0039159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39159A" w:rsidRPr="0066598A" w:rsidRDefault="0039159A" w:rsidP="0039159A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39159A" w:rsidRDefault="0039159A" w:rsidP="0039159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39159A" w:rsidRPr="000D79C9" w:rsidRDefault="0039159A" w:rsidP="0039159A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39159A" w:rsidRPr="000D79C9" w:rsidRDefault="0039159A" w:rsidP="0039159A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39159A" w:rsidRPr="0066598A" w:rsidRDefault="0039159A" w:rsidP="0039159A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39159A" w:rsidRDefault="0039159A" w:rsidP="0039159A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26.05.06 Эксплуатация судовых энергетических установок </w:t>
      </w:r>
    </w:p>
    <w:p w:rsidR="0039159A" w:rsidRDefault="0039159A" w:rsidP="0039159A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Направленность</w:t>
      </w:r>
    </w:p>
    <w:p w:rsidR="0039159A" w:rsidRDefault="0039159A" w:rsidP="0039159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Эксплуатация главной судовой двигательной установки</w:t>
      </w: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9159A" w:rsidRDefault="0039159A" w:rsidP="0039159A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39159A" w:rsidRPr="00A83E15" w:rsidRDefault="0039159A" w:rsidP="0039159A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и</w:t>
      </w:r>
      <w:r w:rsidRPr="00A83E15">
        <w:rPr>
          <w:rFonts w:ascii="Times New Roman" w:hAnsi="Times New Roman"/>
          <w:b/>
          <w:color w:val="000000"/>
          <w:szCs w:val="24"/>
          <w:lang w:val="ru-RU"/>
        </w:rPr>
        <w:t>нженер-механик</w:t>
      </w:r>
    </w:p>
    <w:p w:rsidR="0039159A" w:rsidRDefault="0039159A" w:rsidP="0039159A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39159A" w:rsidRPr="00A83E15" w:rsidRDefault="003F5D25" w:rsidP="0039159A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за</w:t>
      </w:r>
      <w:r w:rsidR="0039159A" w:rsidRPr="00A83E15"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39159A" w:rsidRDefault="0039159A" w:rsidP="0039159A">
      <w:pPr>
        <w:rPr>
          <w:rFonts w:ascii="Times New Roman" w:hAnsi="Times New Roman"/>
          <w:color w:val="000000"/>
          <w:szCs w:val="24"/>
          <w:lang w:val="ru-RU"/>
        </w:rPr>
      </w:pPr>
    </w:p>
    <w:p w:rsidR="0039159A" w:rsidRPr="0066598A" w:rsidRDefault="0039159A" w:rsidP="0039159A">
      <w:pPr>
        <w:rPr>
          <w:rFonts w:ascii="Times New Roman" w:hAnsi="Times New Roman"/>
          <w:color w:val="000000"/>
          <w:szCs w:val="24"/>
          <w:lang w:val="ru-RU"/>
        </w:rPr>
      </w:pPr>
    </w:p>
    <w:p w:rsidR="0039159A" w:rsidRPr="0066598A" w:rsidRDefault="0039159A" w:rsidP="0039159A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39159A" w:rsidRPr="0066598A" w:rsidRDefault="0039159A" w:rsidP="0039159A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39159A" w:rsidRDefault="0039159A" w:rsidP="0039159A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39159A" w:rsidRDefault="0039159A" w:rsidP="0039159A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39159A" w:rsidRPr="00A83E15" w:rsidRDefault="0039159A" w:rsidP="0039159A">
      <w:pPr>
        <w:rPr>
          <w:lang w:val="ru-RU"/>
        </w:rPr>
      </w:pPr>
    </w:p>
    <w:p w:rsidR="0039159A" w:rsidRPr="0025723B" w:rsidRDefault="0039159A" w:rsidP="0039159A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41"/>
        <w:gridCol w:w="486"/>
        <w:gridCol w:w="1342"/>
      </w:tblGrid>
      <w:tr w:rsidR="0039159A" w:rsidRPr="009D370A" w:rsidTr="003F5D25">
        <w:trPr>
          <w:trHeight w:hRule="exact"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39159A" w:rsidRPr="003F5D25" w:rsidTr="003F5D25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933B84" w:rsidP="00933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 w:rsidR="0039159A"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3.2</w:t>
            </w:r>
            <w:r w:rsidR="0039159A"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39159A" w:rsidRPr="003F5D25" w:rsidTr="003F5D25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8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9159A" w:rsidRPr="003F5D25" w:rsidTr="008B5CC0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</w:tr>
      <w:tr w:rsidR="0039159A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9159A" w:rsidRPr="003F5D25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9159A" w:rsidRPr="003F5D25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9159A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9159A" w:rsidRPr="003F5D25" w:rsidRDefault="003F5D25" w:rsidP="003F5D2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9159A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EB27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EB27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EB27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EB27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AD653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AD653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AD653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AD653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39159A" w:rsidRDefault="0039159A" w:rsidP="0039159A">
      <w:pPr>
        <w:rPr>
          <w:sz w:val="0"/>
          <w:szCs w:val="0"/>
        </w:rPr>
      </w:pPr>
      <w:r>
        <w:br w:type="page"/>
      </w:r>
    </w:p>
    <w:tbl>
      <w:tblPr>
        <w:tblW w:w="87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006"/>
        <w:gridCol w:w="356"/>
        <w:gridCol w:w="539"/>
        <w:gridCol w:w="1780"/>
        <w:gridCol w:w="789"/>
        <w:gridCol w:w="79"/>
      </w:tblGrid>
      <w:tr w:rsidR="0039159A" w:rsidTr="008B5CC0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726" w:type="dxa"/>
          </w:tcPr>
          <w:p w:rsidR="0039159A" w:rsidRDefault="0039159A" w:rsidP="008B5CC0"/>
        </w:tc>
        <w:tc>
          <w:tcPr>
            <w:tcW w:w="1006" w:type="dxa"/>
          </w:tcPr>
          <w:p w:rsidR="0039159A" w:rsidRDefault="0039159A" w:rsidP="008B5CC0"/>
        </w:tc>
        <w:tc>
          <w:tcPr>
            <w:tcW w:w="2675" w:type="dxa"/>
            <w:gridSpan w:val="3"/>
          </w:tcPr>
          <w:p w:rsidR="0039159A" w:rsidRDefault="0039159A" w:rsidP="008B5CC0"/>
        </w:tc>
        <w:tc>
          <w:tcPr>
            <w:tcW w:w="868" w:type="dxa"/>
            <w:gridSpan w:val="2"/>
          </w:tcPr>
          <w:p w:rsidR="0039159A" w:rsidRDefault="0039159A" w:rsidP="008B5CC0"/>
        </w:tc>
      </w:tr>
      <w:tr w:rsidR="0039159A" w:rsidRPr="009D370A" w:rsidTr="008B5CC0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Кукарина _________________</w:t>
            </w:r>
          </w:p>
        </w:tc>
      </w:tr>
      <w:tr w:rsidR="0039159A" w:rsidRPr="009D370A" w:rsidTr="008B5CC0">
        <w:trPr>
          <w:trHeight w:hRule="exact" w:val="277"/>
        </w:trPr>
        <w:tc>
          <w:tcPr>
            <w:tcW w:w="350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Tr="008B5CC0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726" w:type="dxa"/>
          </w:tcPr>
          <w:p w:rsidR="0039159A" w:rsidRDefault="0039159A" w:rsidP="008B5CC0"/>
        </w:tc>
        <w:tc>
          <w:tcPr>
            <w:tcW w:w="1006" w:type="dxa"/>
          </w:tcPr>
          <w:p w:rsidR="0039159A" w:rsidRDefault="0039159A" w:rsidP="008B5CC0"/>
        </w:tc>
        <w:tc>
          <w:tcPr>
            <w:tcW w:w="2675" w:type="dxa"/>
            <w:gridSpan w:val="3"/>
          </w:tcPr>
          <w:p w:rsidR="0039159A" w:rsidRDefault="0039159A" w:rsidP="008B5CC0"/>
        </w:tc>
        <w:tc>
          <w:tcPr>
            <w:tcW w:w="868" w:type="dxa"/>
            <w:gridSpan w:val="2"/>
          </w:tcPr>
          <w:p w:rsidR="0039159A" w:rsidRDefault="0039159A" w:rsidP="008B5CC0"/>
        </w:tc>
      </w:tr>
      <w:tr w:rsidR="0039159A" w:rsidRPr="009D370A" w:rsidTr="008B5CC0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AA1729" w:rsidRDefault="0047779B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r w:rsidR="0039159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.т.н., профессор кафедры «ЭВТ», М.Н.Покусаев </w:t>
            </w:r>
            <w:r w:rsidR="0039159A"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39159A" w:rsidRPr="009D370A" w:rsidTr="008B5CC0">
        <w:trPr>
          <w:trHeight w:hRule="exact" w:val="454"/>
        </w:trPr>
        <w:tc>
          <w:tcPr>
            <w:tcW w:w="3503" w:type="dxa"/>
          </w:tcPr>
          <w:p w:rsidR="0039159A" w:rsidRPr="00AA1729" w:rsidRDefault="0039159A" w:rsidP="008B5CC0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39159A" w:rsidRPr="00AA1729" w:rsidRDefault="0039159A" w:rsidP="008B5CC0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39159A" w:rsidRPr="00AA1729" w:rsidRDefault="0039159A" w:rsidP="008B5CC0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39159A" w:rsidRPr="00AA1729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A1729" w:rsidRDefault="0039159A" w:rsidP="008B5CC0">
            <w:pPr>
              <w:rPr>
                <w:lang w:val="ru-RU"/>
              </w:rPr>
            </w:pPr>
          </w:p>
        </w:tc>
      </w:tr>
      <w:tr w:rsidR="0039159A" w:rsidRPr="009D370A" w:rsidTr="008B5CC0">
        <w:trPr>
          <w:trHeight w:hRule="exact" w:val="277"/>
        </w:trPr>
        <w:tc>
          <w:tcPr>
            <w:tcW w:w="52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39159A" w:rsidRPr="008F6719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</w:p>
        </w:tc>
        <w:tc>
          <w:tcPr>
            <w:tcW w:w="2675" w:type="dxa"/>
            <w:gridSpan w:val="3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</w:tr>
      <w:tr w:rsidR="0039159A" w:rsidRPr="009D370A" w:rsidTr="008B5CC0">
        <w:trPr>
          <w:trHeight w:hRule="exact" w:val="277"/>
        </w:trPr>
        <w:tc>
          <w:tcPr>
            <w:tcW w:w="3503" w:type="dxa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</w:tr>
      <w:tr w:rsidR="0039159A" w:rsidRPr="009D370A" w:rsidTr="008B5CC0">
        <w:trPr>
          <w:trHeight w:hRule="exact" w:val="277"/>
        </w:trPr>
        <w:tc>
          <w:tcPr>
            <w:tcW w:w="5591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9159A" w:rsidRPr="0025723B" w:rsidRDefault="0039159A" w:rsidP="008B5CC0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3"/>
          </w:tcPr>
          <w:p w:rsidR="0039159A" w:rsidRPr="0025723B" w:rsidRDefault="0039159A" w:rsidP="008B5CC0">
            <w:pPr>
              <w:jc w:val="both"/>
              <w:rPr>
                <w:lang w:val="ru-RU"/>
              </w:rPr>
            </w:pPr>
          </w:p>
        </w:tc>
        <w:tc>
          <w:tcPr>
            <w:tcW w:w="79" w:type="dxa"/>
          </w:tcPr>
          <w:p w:rsidR="0039159A" w:rsidRPr="0025723B" w:rsidRDefault="0039159A" w:rsidP="008B5CC0">
            <w:pPr>
              <w:jc w:val="both"/>
              <w:rPr>
                <w:lang w:val="ru-RU"/>
              </w:rPr>
            </w:pPr>
          </w:p>
        </w:tc>
      </w:tr>
      <w:tr w:rsidR="0039159A" w:rsidRPr="009D370A" w:rsidTr="008B5CC0">
        <w:trPr>
          <w:trHeight w:hRule="exact" w:val="679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25723B" w:rsidRDefault="0039159A" w:rsidP="008B5CC0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Минобрнауки России от 15.03.2018г. №192)</w:t>
            </w:r>
          </w:p>
        </w:tc>
      </w:tr>
      <w:tr w:rsidR="0039159A" w:rsidRPr="009D370A" w:rsidTr="008B5CC0">
        <w:trPr>
          <w:trHeight w:hRule="exact" w:val="277"/>
        </w:trPr>
        <w:tc>
          <w:tcPr>
            <w:tcW w:w="613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ab/>
            </w:r>
          </w:p>
          <w:p w:rsidR="0039159A" w:rsidRDefault="0039159A" w:rsidP="008B5CC0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9159A" w:rsidRPr="00A37F81" w:rsidRDefault="0039159A" w:rsidP="008B5CC0">
            <w:pPr>
              <w:tabs>
                <w:tab w:val="left" w:pos="4336"/>
              </w:tabs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1780" w:type="dxa"/>
          </w:tcPr>
          <w:p w:rsidR="0039159A" w:rsidRPr="00A37F81" w:rsidRDefault="0039159A" w:rsidP="008B5CC0">
            <w:pPr>
              <w:jc w:val="both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37F81" w:rsidRDefault="0039159A" w:rsidP="008B5CC0">
            <w:pPr>
              <w:jc w:val="both"/>
              <w:rPr>
                <w:lang w:val="ru-RU"/>
              </w:rPr>
            </w:pPr>
          </w:p>
        </w:tc>
      </w:tr>
      <w:tr w:rsidR="0039159A" w:rsidRPr="009D370A" w:rsidTr="008B5CC0">
        <w:trPr>
          <w:trHeight w:hRule="exact" w:val="1328"/>
        </w:trPr>
        <w:tc>
          <w:tcPr>
            <w:tcW w:w="613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9159A" w:rsidRDefault="0039159A" w:rsidP="008B5C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39159A" w:rsidRDefault="0039159A" w:rsidP="008B5C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26.05.06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Эксплуатация судовых энергетических установок специализация Эксплуатация главной судовой двигательной установки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47779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 w:rsidR="0047779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</w:t>
            </w:r>
          </w:p>
          <w:p w:rsidR="0039159A" w:rsidRPr="00A37F81" w:rsidRDefault="0039159A" w:rsidP="008B5CC0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1780" w:type="dxa"/>
          </w:tcPr>
          <w:p w:rsidR="0039159A" w:rsidRPr="00A37F81" w:rsidRDefault="0039159A" w:rsidP="008B5CC0">
            <w:pPr>
              <w:jc w:val="both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37F81" w:rsidRDefault="0039159A" w:rsidP="008B5CC0">
            <w:pPr>
              <w:jc w:val="both"/>
              <w:rPr>
                <w:lang w:val="ru-RU"/>
              </w:rPr>
            </w:pPr>
          </w:p>
        </w:tc>
      </w:tr>
      <w:tr w:rsidR="0039159A" w:rsidRPr="009D370A" w:rsidTr="008B5CC0">
        <w:trPr>
          <w:trHeight w:hRule="exact" w:val="284"/>
        </w:trPr>
        <w:tc>
          <w:tcPr>
            <w:tcW w:w="350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901" w:type="dxa"/>
            <w:gridSpan w:val="3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78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9D370A" w:rsidTr="008B5CC0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39159A" w:rsidTr="008B5CC0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159A" w:rsidTr="008B5CC0">
        <w:trPr>
          <w:trHeight w:hRule="exact" w:val="277"/>
        </w:trPr>
        <w:tc>
          <w:tcPr>
            <w:tcW w:w="3503" w:type="dxa"/>
          </w:tcPr>
          <w:p w:rsidR="0039159A" w:rsidRDefault="0039159A" w:rsidP="008B5CC0"/>
        </w:tc>
        <w:tc>
          <w:tcPr>
            <w:tcW w:w="726" w:type="dxa"/>
          </w:tcPr>
          <w:p w:rsidR="0039159A" w:rsidRDefault="0039159A" w:rsidP="008B5CC0"/>
        </w:tc>
        <w:tc>
          <w:tcPr>
            <w:tcW w:w="1006" w:type="dxa"/>
          </w:tcPr>
          <w:p w:rsidR="0039159A" w:rsidRDefault="0039159A" w:rsidP="008B5CC0"/>
        </w:tc>
        <w:tc>
          <w:tcPr>
            <w:tcW w:w="2675" w:type="dxa"/>
            <w:gridSpan w:val="3"/>
          </w:tcPr>
          <w:p w:rsidR="0039159A" w:rsidRDefault="0039159A" w:rsidP="008B5CC0"/>
        </w:tc>
        <w:tc>
          <w:tcPr>
            <w:tcW w:w="868" w:type="dxa"/>
            <w:gridSpan w:val="2"/>
          </w:tcPr>
          <w:p w:rsidR="0039159A" w:rsidRDefault="0039159A" w:rsidP="008B5CC0"/>
        </w:tc>
      </w:tr>
      <w:tr w:rsidR="0039159A" w:rsidRPr="009D370A" w:rsidTr="008B5CC0">
        <w:trPr>
          <w:trHeight w:hRule="exact" w:val="69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47779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7779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</w:t>
            </w:r>
            <w:r w:rsidR="0047779B" w:rsidRPr="0047779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47779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г.  № </w:t>
            </w:r>
            <w:r w:rsidR="0047779B" w:rsidRPr="0047779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47779B" w:rsidRDefault="0047779B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159A" w:rsidRPr="009D370A" w:rsidTr="008B5CC0">
        <w:trPr>
          <w:trHeight w:hRule="exact" w:val="277"/>
        </w:trPr>
        <w:tc>
          <w:tcPr>
            <w:tcW w:w="350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9D370A" w:rsidTr="008B5CC0">
        <w:trPr>
          <w:trHeight w:hRule="exact" w:val="353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AA1729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 А.Р. Рубан</w:t>
            </w:r>
          </w:p>
        </w:tc>
      </w:tr>
      <w:tr w:rsidR="0039159A" w:rsidRPr="0047779B" w:rsidTr="008B5CC0">
        <w:trPr>
          <w:trHeight w:hRule="exact" w:val="429"/>
        </w:trPr>
        <w:tc>
          <w:tcPr>
            <w:tcW w:w="8778" w:type="dxa"/>
            <w:gridSpan w:val="8"/>
            <w:shd w:val="clear" w:color="auto" w:fill="auto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47779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26. 06.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="0047779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47779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  <w:p w:rsidR="0039159A" w:rsidRDefault="0039159A" w:rsidP="008B5CC0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9159A" w:rsidRDefault="0039159A" w:rsidP="008B5CC0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9159A" w:rsidRDefault="0039159A" w:rsidP="008B5CC0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9159A" w:rsidRPr="008B4016" w:rsidRDefault="0039159A" w:rsidP="008B5CC0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39159A" w:rsidRPr="0047779B" w:rsidRDefault="0039159A" w:rsidP="0039159A">
      <w:pPr>
        <w:rPr>
          <w:sz w:val="0"/>
          <w:szCs w:val="0"/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tbl>
      <w:tblPr>
        <w:tblW w:w="10914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3"/>
        <w:gridCol w:w="7"/>
        <w:gridCol w:w="83"/>
        <w:gridCol w:w="137"/>
        <w:gridCol w:w="256"/>
        <w:gridCol w:w="1019"/>
        <w:gridCol w:w="1008"/>
        <w:gridCol w:w="748"/>
        <w:gridCol w:w="26"/>
        <w:gridCol w:w="81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19"/>
        <w:gridCol w:w="14"/>
        <w:gridCol w:w="353"/>
        <w:gridCol w:w="201"/>
        <w:gridCol w:w="545"/>
        <w:gridCol w:w="18"/>
        <w:gridCol w:w="768"/>
        <w:gridCol w:w="819"/>
      </w:tblGrid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39159A" w:rsidTr="008B5CC0">
        <w:trPr>
          <w:gridAfter w:val="4"/>
          <w:wAfter w:w="2150" w:type="dxa"/>
          <w:trHeight w:hRule="exact" w:val="37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 навыков инженерного мышления.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686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EB309E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39159A" w:rsidRPr="00721D8C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.15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39159A" w:rsidRPr="000D79C9" w:rsidTr="008B5CC0">
        <w:trPr>
          <w:gridAfter w:val="4"/>
          <w:wAfter w:w="2150" w:type="dxa"/>
          <w:trHeight w:hRule="exact" w:val="34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721D8C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DA3C3C" w:rsidRDefault="0039159A" w:rsidP="008B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 и информатика</w:t>
            </w:r>
          </w:p>
        </w:tc>
      </w:tr>
      <w:tr w:rsidR="0039159A" w:rsidRPr="000D79C9" w:rsidTr="008B5CC0">
        <w:trPr>
          <w:gridAfter w:val="4"/>
          <w:wAfter w:w="2150" w:type="dxa"/>
          <w:trHeight w:hRule="exact" w:val="248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DA3C3C" w:rsidRDefault="0039159A" w:rsidP="008B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39159A" w:rsidRPr="000D79C9" w:rsidTr="008B5CC0">
        <w:trPr>
          <w:gridAfter w:val="4"/>
          <w:wAfter w:w="2150" w:type="dxa"/>
          <w:trHeight w:hRule="exact" w:val="293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39159A" w:rsidRPr="00921D35" w:rsidTr="008B5CC0">
        <w:trPr>
          <w:gridAfter w:val="4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39159A" w:rsidRPr="0066773B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39159A" w:rsidRPr="00921D35" w:rsidTr="008B5CC0">
        <w:trPr>
          <w:gridAfter w:val="4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39159A" w:rsidRPr="0066773B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39159A" w:rsidRPr="00921D35" w:rsidTr="008B5CC0">
        <w:trPr>
          <w:gridAfter w:val="4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Прикладная механика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722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1286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39159A" w:rsidRDefault="0039159A" w:rsidP="008B5C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  <w:p w:rsidR="0039159A" w:rsidRPr="0066773B" w:rsidRDefault="0039159A" w:rsidP="008B5CC0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r w:rsidR="0047779B" w:rsidRPr="0047779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проводить измерения и наблюдения, обрабатывать и представлять экспериментальные данные</w:t>
            </w: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освоение знаниевого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39159A" w:rsidRPr="00315E2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8900A3" w:rsidRDefault="0039159A" w:rsidP="008B5CC0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8900A3" w:rsidRDefault="0039159A" w:rsidP="008B5CC0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8900A3" w:rsidRDefault="0039159A" w:rsidP="008B5CC0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90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– знает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связанные с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39159A" w:rsidRPr="001E2EBF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знает способы измерений, записи и хранения результатов наблюдений, методы обработки и представления экспериментальных данных</w:t>
            </w: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10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– умеет применять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связанные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умеет обрабатывать экспериментальные данные, интерпретировать и профессионально представлять полученные результаты</w:t>
            </w:r>
          </w:p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787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ОПК-2 -  владеет навыками применения основных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связанных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владеет навыками работы с измерительными приборами и инструментами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39159A" w:rsidTr="008B5CC0">
        <w:trPr>
          <w:gridAfter w:val="4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39159A" w:rsidRPr="009D370A" w:rsidTr="008B5CC0">
        <w:trPr>
          <w:gridAfter w:val="4"/>
          <w:wAfter w:w="2150" w:type="dxa"/>
          <w:trHeight w:hRule="exact" w:val="835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/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(СМ).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</w:tr>
      <w:tr w:rsidR="0039159A" w:rsidRPr="00571214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59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957F8D" w:rsidRDefault="0039159A" w:rsidP="008B5CC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F5D25" w:rsidP="003F5D25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39159A" w:rsidRPr="00571214" w:rsidRDefault="0039159A" w:rsidP="003F5D25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39159A" w:rsidRPr="0033738D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39159A" w:rsidRPr="00571214" w:rsidRDefault="0039159A" w:rsidP="008B5C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/>
        </w:tc>
      </w:tr>
      <w:tr w:rsidR="0039159A" w:rsidRPr="00F47147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5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  <w:p w:rsidR="0039159A" w:rsidRPr="00F47147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39159A" w:rsidRPr="00F47147" w:rsidRDefault="008D2A58" w:rsidP="008D2A58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39159A" w:rsidRPr="00F47147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39159A" w:rsidRPr="00F47147" w:rsidRDefault="0039159A" w:rsidP="008B5C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/>
        </w:tc>
      </w:tr>
      <w:tr w:rsidR="0039159A" w:rsidRPr="009D370A" w:rsidTr="003F5D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5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957F8D" w:rsidRDefault="0039159A" w:rsidP="008B5CC0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Понятие о напряжениях, понятие о деформациях.</w:t>
            </w:r>
            <w:r w:rsidR="003F5D25"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Осевое растяжение-сжатие.</w:t>
            </w:r>
            <w:r w:rsid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3F5D25"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Кручение стержней круглого сечения.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47779B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</w:tr>
      <w:tr w:rsidR="0039159A" w:rsidRPr="00571214" w:rsidTr="008D2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28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957F8D" w:rsidRDefault="0039159A" w:rsidP="008B5CC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Связь напряжений с ВСФ; связь между напряжениями и деформациями (законы Гука).</w:t>
            </w:r>
            <w:r w:rsid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Осевое растяжение-сжатие. Кручение 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39159A" w:rsidRPr="00571214" w:rsidRDefault="008D2A58" w:rsidP="008D2A58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39159A" w:rsidRPr="0033738D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39159A" w:rsidRPr="00571214" w:rsidRDefault="0039159A" w:rsidP="008B5CC0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/>
        </w:tc>
      </w:tr>
      <w:tr w:rsidR="0039159A" w:rsidRPr="00F47147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7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Подготовка к </w:t>
            </w:r>
            <w:r w:rsid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лекционному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занятию. /Ср/</w:t>
            </w:r>
          </w:p>
          <w:p w:rsidR="0039159A" w:rsidRPr="00F47147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39159A" w:rsidRPr="00F47147" w:rsidRDefault="008D2A58" w:rsidP="008D2A58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39159A" w:rsidRPr="00F47147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  <w:p w:rsidR="0039159A" w:rsidRPr="00F47147" w:rsidRDefault="0039159A" w:rsidP="008B5CC0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/>
        </w:tc>
      </w:tr>
      <w:tr w:rsidR="008D2A58" w:rsidRPr="00F47147" w:rsidTr="009D3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9D370A" w:rsidP="00C6786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Исследование механических характеристик материала при испытании на растяжение.</w:t>
            </w:r>
            <w:r w:rsid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C67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C67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D2A58" w:rsidRPr="00571214" w:rsidRDefault="008D2A58" w:rsidP="008D2A5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C678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D2A58" w:rsidRDefault="008D2A58" w:rsidP="00C678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/>
        </w:tc>
      </w:tr>
      <w:tr w:rsidR="008D2A58" w:rsidRPr="00F47147" w:rsidTr="009D3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1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9D370A" w:rsidP="00C6786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на сжатие различных материалов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C67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C67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D2A58" w:rsidRPr="00571214" w:rsidRDefault="008D2A58" w:rsidP="008D2A5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C678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D2A58" w:rsidRDefault="008D2A58" w:rsidP="00C678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8.4</w:t>
            </w:r>
            <w:bookmarkStart w:id="0" w:name="_GoBack"/>
            <w:bookmarkEnd w:id="0"/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/>
        </w:tc>
      </w:tr>
      <w:tr w:rsidR="008D2A58" w:rsidRPr="009D370A" w:rsidTr="008D2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957F8D" w:rsidRDefault="008D2A58" w:rsidP="008B5CC0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3F5D2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</w:tr>
      <w:tr w:rsidR="008D2A58" w:rsidRPr="003F5D25" w:rsidTr="008D2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8D2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3F5D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D2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D2A58" w:rsidRPr="003F5D25" w:rsidRDefault="008D2A58" w:rsidP="008D2A58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</w:tr>
      <w:tr w:rsidR="008D2A58" w:rsidRPr="003F5D25" w:rsidTr="009D3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8D2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A77FC0" w:rsidRDefault="009D370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Испытание балки на изгиб </w:t>
            </w:r>
            <w:r w:rsid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A77FC0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A77FC0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D2A58" w:rsidRPr="00A77FC0" w:rsidRDefault="008D2A58" w:rsidP="008D2A58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D2A58" w:rsidRPr="004A5989" w:rsidRDefault="008D2A58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</w:p>
          <w:p w:rsidR="008D2A58" w:rsidRPr="00A77FC0" w:rsidRDefault="008D2A58" w:rsidP="008B5CC0">
            <w:pPr>
              <w:contextualSpacing/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</w:tr>
      <w:tr w:rsidR="008D2A58" w:rsidRP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5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D2A58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D2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лекционному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D2A58" w:rsidRPr="008D2A58" w:rsidRDefault="008D2A58" w:rsidP="008D2A58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8D2A58" w:rsidRPr="00F47147" w:rsidRDefault="008D2A58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D2A58" w:rsidRPr="008D2A58" w:rsidRDefault="008D2A58" w:rsidP="008B5CC0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8B5CC0">
            <w:pPr>
              <w:rPr>
                <w:lang w:val="ru-RU"/>
              </w:rPr>
            </w:pPr>
          </w:p>
        </w:tc>
      </w:tr>
      <w:tr w:rsidR="008D2A58" w:rsidRPr="003C13A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8D2A58" w:rsidRPr="00586DE5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957F8D" w:rsidRDefault="008D2A58" w:rsidP="008B5CC0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5A92" w:rsidRDefault="008D2A58" w:rsidP="008B5CC0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</w:tr>
      <w:tr w:rsidR="008D2A58" w:rsidRPr="003C13A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8D2A58" w:rsidRDefault="008D2A58" w:rsidP="008B5CC0">
            <w:pPr>
              <w:rPr>
                <w:lang w:val="ru-RU"/>
              </w:rPr>
            </w:pPr>
          </w:p>
          <w:p w:rsidR="008D2A58" w:rsidRDefault="008D2A58" w:rsidP="008B5CC0">
            <w:pPr>
              <w:rPr>
                <w:lang w:val="ru-RU"/>
              </w:rPr>
            </w:pPr>
          </w:p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</w:tr>
      <w:tr w:rsidR="008D2A58" w:rsidRPr="003C13A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5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19044B" w:rsidRDefault="008D2A58" w:rsidP="008B5CC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Задачи СМ. Расчетные схемы реальных объектов: физическая модель, геометрические модели, внешние нагрузки. Внутренние силы, внутренние силовые факторы (ВСФ). Виды нагружения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D2A58" w:rsidRPr="002B1561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D2A58" w:rsidRPr="006E4090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8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25549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168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2A58" w:rsidRPr="0066773B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0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8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8D2A58" w:rsidRDefault="008D2A58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Курс лекций : учебное пособие / Ю. А. Куликов. — Санкт-Петербург :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9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8D2A58" w:rsidRPr="00424C8D" w:rsidRDefault="008D2A58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8D2A58" w:rsidRPr="00424C8D" w:rsidRDefault="008D2A58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66773B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6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0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</w:hyperlink>
          </w:p>
          <w:p w:rsidR="008D2A58" w:rsidRPr="007C282F" w:rsidRDefault="008D2A58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DC48D9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«КнигаФонд»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1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9F1BED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2" w:history="1"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8D2A58" w:rsidRPr="00C300C2" w:rsidRDefault="008D2A58" w:rsidP="008B5C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9F1BED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3" w:history="1"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8D2A58" w:rsidRPr="00C300C2" w:rsidRDefault="008D2A58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8D2A58" w:rsidRPr="00C300C2" w:rsidRDefault="008D2A58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9F1BED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="008D2A58"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8D2A58" w:rsidRPr="00DC48D9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Э8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DC48D9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8D2A58" w:rsidRPr="00DC48D9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8D2A58" w:rsidRPr="00DC48D9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8D2A58" w:rsidRPr="00DC48D9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8D2A58" w:rsidRPr="00DC48D9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DC48D9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D2A58" w:rsidRPr="007C282F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786" w:type="dxa"/>
            <w:gridSpan w:val="2"/>
          </w:tcPr>
          <w:p w:rsidR="008D2A58" w:rsidRPr="007C282F" w:rsidRDefault="008D2A58" w:rsidP="008B5CC0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523353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GoogleChrome – Браузер 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523353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 - Средство антивирусной защиты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523353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 - Операционные системы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523353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 - Браузер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8D2A58" w:rsidRPr="007C282F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7C282F" w:rsidRDefault="008D2A58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523353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7-zip - Архиватор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16"/>
        </w:trPr>
        <w:tc>
          <w:tcPr>
            <w:tcW w:w="3983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8D2A58" w:rsidRPr="0039159A" w:rsidRDefault="008D2A58" w:rsidP="008B5CC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1"/>
          </w:tcPr>
          <w:p w:rsidR="008D2A58" w:rsidRPr="0039159A" w:rsidRDefault="008D2A58" w:rsidP="008B5CC0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7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23353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23353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8D2A58" w:rsidRPr="009D370A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23353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39159A" w:rsidRPr="009D370A" w:rsidTr="008B5CC0">
        <w:trPr>
          <w:trHeight w:hRule="exact" w:val="358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39159A" w:rsidRPr="009D370A" w:rsidTr="008B5CC0">
        <w:trPr>
          <w:trHeight w:hRule="exact" w:val="171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</w:p>
          <w:p w:rsidR="0039159A" w:rsidRDefault="0039159A" w:rsidP="008B5C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39159A" w:rsidRPr="00C300C2" w:rsidRDefault="0039159A" w:rsidP="008B5C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</w:tbl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39159A" w:rsidRPr="007C282F" w:rsidTr="008B5CC0">
        <w:trPr>
          <w:trHeight w:hRule="exact" w:val="48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ОБУЧАЮЩИХСЯ ПО ОСВОЕНИЮ </w:t>
            </w:r>
          </w:p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39159A" w:rsidRPr="009D370A" w:rsidTr="008B5CC0">
        <w:trPr>
          <w:trHeight w:hRule="exact" w:val="2831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2E702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Кукарина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 w:rsidR="003742AA" w:rsidRPr="0025723B">
              <w:rPr>
                <w:color w:val="000000"/>
                <w:sz w:val="19"/>
                <w:szCs w:val="19"/>
              </w:rPr>
              <w:t xml:space="preserve">26.05.06 Эксплуатация судовых энергетических установок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39159A" w:rsidRPr="002E702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Кукарина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работ для бакалавров очного обучения направления </w:t>
            </w:r>
            <w:r w:rsidR="003742AA" w:rsidRPr="0025723B">
              <w:rPr>
                <w:color w:val="000000"/>
                <w:sz w:val="19"/>
                <w:szCs w:val="19"/>
              </w:rPr>
              <w:t>26.05.06 Эксплуатация судовых энергетических установок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39159A" w:rsidRPr="002E702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3.</w:t>
            </w:r>
            <w:r w:rsidRPr="007A3E98">
              <w:rPr>
                <w:rStyle w:val="a7"/>
                <w:rFonts w:eastAsia="Arial Unicode MS"/>
                <w:sz w:val="19"/>
                <w:szCs w:val="19"/>
              </w:rPr>
              <w:t xml:space="preserve"> </w:t>
            </w: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Денисова Л.М., Кукарина А.Ю.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«Испытание металлов на растяжение»:</w:t>
            </w:r>
            <w:r w:rsidRPr="007A3E98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-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39159A" w:rsidRPr="002E702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4. Денисова Л.М., Непомнящий В.А.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 xml:space="preserve">Сопротивление материалов. «Испытание на сжатие различных материалов»: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39159A" w:rsidRPr="0039159A" w:rsidRDefault="0039159A" w:rsidP="008B5C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5.</w:t>
            </w:r>
            <w:r w:rsidRPr="00F9282F"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 xml:space="preserve">Круглов А.А. </w:t>
            </w:r>
            <w:r w:rsidRPr="00F9282F">
              <w:rPr>
                <w:rStyle w:val="a7"/>
                <w:rFonts w:ascii="Times New Roman" w:eastAsia="Calibri" w:hAnsi="Times New Roman" w:cs="Times New Roman"/>
                <w:b w:val="0"/>
                <w:sz w:val="19"/>
                <w:szCs w:val="19"/>
                <w:lang w:val="ru-RU"/>
              </w:rPr>
              <w:t xml:space="preserve">Сопротивление материалов. </w:t>
            </w:r>
            <w:r w:rsidRPr="0039159A">
              <w:rPr>
                <w:rStyle w:val="a7"/>
                <w:rFonts w:ascii="Times New Roman" w:eastAsia="Calibri" w:hAnsi="Times New Roman" w:cs="Times New Roman"/>
                <w:b w:val="0"/>
                <w:sz w:val="19"/>
                <w:szCs w:val="19"/>
                <w:lang w:val="ru-RU"/>
              </w:rPr>
              <w:t>«Определение нормальных напряжений при плоском изгибе консольной балки»:</w:t>
            </w:r>
            <w:r w:rsidRPr="0039159A">
              <w:rPr>
                <w:rStyle w:val="a7"/>
                <w:rFonts w:ascii="Times New Roman" w:eastAsia="Calibri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9159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Методические указания к лабораторной работе.</w:t>
            </w:r>
            <w:r w:rsidRPr="00F9282F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39159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- Астрахань: АГТУ, 2019. </w:t>
            </w:r>
            <w:r w:rsidRPr="0039159A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– [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http</w:t>
            </w:r>
            <w:r w:rsidRPr="0039159A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//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portal</w:t>
            </w:r>
            <w:r w:rsidRPr="0039159A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.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astu</w:t>
            </w:r>
            <w:r w:rsidRPr="0039159A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.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org</w:t>
            </w:r>
            <w:r w:rsidRPr="0039159A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/]</w:t>
            </w:r>
          </w:p>
          <w:p w:rsidR="0039159A" w:rsidRDefault="0039159A" w:rsidP="008B5C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39159A" w:rsidRPr="007A3E98" w:rsidRDefault="0039159A" w:rsidP="008B5CC0">
            <w:pPr>
              <w:ind w:firstLine="709"/>
              <w:jc w:val="both"/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39159A" w:rsidRPr="004007D1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39159A" w:rsidRDefault="0039159A" w:rsidP="00E50561">
      <w:pPr>
        <w:rPr>
          <w:lang w:val="ru-RU"/>
        </w:rPr>
      </w:pPr>
    </w:p>
    <w:p w:rsidR="00E50561" w:rsidRPr="00D559B1" w:rsidRDefault="00E50561" w:rsidP="00E50561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E50561" w:rsidRPr="00D559B1" w:rsidRDefault="00E50561" w:rsidP="00E50561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E50561" w:rsidRPr="00D559B1" w:rsidRDefault="00E50561" w:rsidP="00E50561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E50561" w:rsidRPr="00D559B1" w:rsidRDefault="00E50561" w:rsidP="00E50561">
      <w:pPr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D559B1">
        <w:rPr>
          <w:rFonts w:ascii="Times New Roman" w:hAnsi="Times New Roman" w:cs="Times New Roman"/>
          <w:sz w:val="20"/>
          <w:szCs w:val="20"/>
          <w:lang w:val="ru-RU"/>
        </w:rPr>
        <w:t>(Название РПД)</w:t>
      </w:r>
    </w:p>
    <w:p w:rsidR="00E50561" w:rsidRPr="00D559B1" w:rsidRDefault="00E50561" w:rsidP="00E50561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0561" w:rsidRPr="00D559B1" w:rsidRDefault="00E50561" w:rsidP="00E50561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E50561" w:rsidRPr="00D559B1" w:rsidRDefault="00E50561" w:rsidP="00E50561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E50561" w:rsidRPr="00D559B1" w:rsidRDefault="00E50561" w:rsidP="00E50561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E50561" w:rsidRPr="00D559B1" w:rsidRDefault="00E50561" w:rsidP="00E50561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E50561" w:rsidRPr="00D559B1" w:rsidRDefault="00E50561" w:rsidP="00E50561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50561" w:rsidRPr="00D559B1" w:rsidRDefault="00E50561" w:rsidP="00E50561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E50561" w:rsidRPr="00D559B1" w:rsidRDefault="00E50561" w:rsidP="00E50561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Default="00E50561" w:rsidP="00E50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E50561" w:rsidRPr="00D559B1" w:rsidRDefault="00E50561" w:rsidP="00E50561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E50561" w:rsidRPr="00D559B1" w:rsidRDefault="00E50561" w:rsidP="00E50561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E50561" w:rsidRPr="00D559B1" w:rsidRDefault="00E50561" w:rsidP="00E505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E50561" w:rsidRPr="00D559B1" w:rsidRDefault="00E50561" w:rsidP="00E50561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E50561" w:rsidRPr="00D559B1" w:rsidRDefault="00E50561" w:rsidP="00E50561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50561" w:rsidRPr="00D559B1" w:rsidRDefault="00E50561" w:rsidP="00E50561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E50561" w:rsidRPr="00D559B1" w:rsidRDefault="00E50561" w:rsidP="00E50561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E50561" w:rsidRDefault="00E50561" w:rsidP="00E50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E50561" w:rsidRPr="00D559B1" w:rsidRDefault="00E50561" w:rsidP="00E50561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E50561" w:rsidRPr="00D559B1" w:rsidRDefault="00E50561" w:rsidP="00E50561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E50561" w:rsidRPr="00D559B1" w:rsidRDefault="00E50561" w:rsidP="00E50561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E50561" w:rsidRPr="00D559B1" w:rsidRDefault="00E50561" w:rsidP="00E50561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50561" w:rsidRPr="00D559B1" w:rsidRDefault="00E50561" w:rsidP="00E50561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0561" w:rsidRPr="00D559B1" w:rsidRDefault="00E50561" w:rsidP="00E505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461DC9" w:rsidRDefault="00E50561" w:rsidP="00E50561">
      <w:pPr>
        <w:rPr>
          <w:lang w:val="ru-RU"/>
        </w:rPr>
      </w:pPr>
    </w:p>
    <w:p w:rsidR="00E50561" w:rsidRDefault="00E50561" w:rsidP="00E50561">
      <w:pPr>
        <w:rPr>
          <w:lang w:val="ru-RU"/>
        </w:rPr>
      </w:pPr>
    </w:p>
    <w:sectPr w:rsidR="00E50561" w:rsidSect="00A15A58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BED" w:rsidRDefault="009F1BED" w:rsidP="00E50561">
      <w:pPr>
        <w:spacing w:after="0" w:line="240" w:lineRule="auto"/>
      </w:pPr>
      <w:r>
        <w:separator/>
      </w:r>
    </w:p>
  </w:endnote>
  <w:endnote w:type="continuationSeparator" w:id="0">
    <w:p w:rsidR="009F1BED" w:rsidRDefault="009F1BED" w:rsidP="00E50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BED" w:rsidRDefault="009F1BED" w:rsidP="00E50561">
      <w:pPr>
        <w:spacing w:after="0" w:line="240" w:lineRule="auto"/>
      </w:pPr>
      <w:r>
        <w:separator/>
      </w:r>
    </w:p>
  </w:footnote>
  <w:footnote w:type="continuationSeparator" w:id="0">
    <w:p w:rsidR="009F1BED" w:rsidRDefault="009F1BED" w:rsidP="00E50561">
      <w:pPr>
        <w:spacing w:after="0" w:line="240" w:lineRule="auto"/>
      </w:pPr>
      <w:r>
        <w:continuationSeparator/>
      </w:r>
    </w:p>
  </w:footnote>
  <w:footnote w:id="1">
    <w:p w:rsidR="00E50561" w:rsidRPr="00DF62F4" w:rsidRDefault="00E50561" w:rsidP="00E5056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59A"/>
    <w:rsid w:val="000643C6"/>
    <w:rsid w:val="000A6735"/>
    <w:rsid w:val="001A2B68"/>
    <w:rsid w:val="001D2F1E"/>
    <w:rsid w:val="002814F4"/>
    <w:rsid w:val="002856B2"/>
    <w:rsid w:val="0031306A"/>
    <w:rsid w:val="003742AA"/>
    <w:rsid w:val="0039159A"/>
    <w:rsid w:val="003F5D25"/>
    <w:rsid w:val="004432BA"/>
    <w:rsid w:val="0047779B"/>
    <w:rsid w:val="00565DDD"/>
    <w:rsid w:val="006061AE"/>
    <w:rsid w:val="00653118"/>
    <w:rsid w:val="00771733"/>
    <w:rsid w:val="008602E4"/>
    <w:rsid w:val="00876E92"/>
    <w:rsid w:val="008D2A58"/>
    <w:rsid w:val="00933B84"/>
    <w:rsid w:val="00937C02"/>
    <w:rsid w:val="009D370A"/>
    <w:rsid w:val="009F1BED"/>
    <w:rsid w:val="00A01940"/>
    <w:rsid w:val="00A37763"/>
    <w:rsid w:val="00A9279A"/>
    <w:rsid w:val="00AE04F5"/>
    <w:rsid w:val="00AE67DE"/>
    <w:rsid w:val="00B44E34"/>
    <w:rsid w:val="00B524C8"/>
    <w:rsid w:val="00BB6C34"/>
    <w:rsid w:val="00BE2224"/>
    <w:rsid w:val="00C06DF7"/>
    <w:rsid w:val="00CA279F"/>
    <w:rsid w:val="00D04584"/>
    <w:rsid w:val="00E50561"/>
    <w:rsid w:val="00FE6D40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BE56A-5F88-434D-A075-D08DCB8E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59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59A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39159A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39159A"/>
    <w:rPr>
      <w:b/>
      <w:bCs/>
    </w:rPr>
  </w:style>
  <w:style w:type="character" w:styleId="a8">
    <w:name w:val="Hyperlink"/>
    <w:rsid w:val="0039159A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3915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39159A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3915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39159A"/>
  </w:style>
  <w:style w:type="character" w:styleId="ad">
    <w:name w:val="footnote reference"/>
    <w:uiPriority w:val="99"/>
    <w:rsid w:val="0039159A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39159A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6013" TargetMode="External"/><Relationship Id="rId13" Type="http://schemas.openxmlformats.org/officeDocument/2006/relationships/hyperlink" Target="http://www.autorevie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nigafun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liability-theory.ru/" TargetMode="External"/><Relationship Id="rId10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16013" TargetMode="External"/><Relationship Id="rId14" Type="http://schemas.openxmlformats.org/officeDocument/2006/relationships/hyperlink" Target="http://www.gostf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2726</Words>
  <Characters>15543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2023-07-01T16:06:00Z</dcterms:created>
  <dcterms:modified xsi:type="dcterms:W3CDTF">2025-03-25T08:22:00Z</dcterms:modified>
</cp:coreProperties>
</file>