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FD" w:rsidRPr="000D79C9" w:rsidRDefault="00DF1B30" w:rsidP="008848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DF1B30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-148590</wp:posOffset>
            </wp:positionV>
            <wp:extent cx="105537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48FD" w:rsidRPr="000D79C9" w:rsidRDefault="008848FD" w:rsidP="008848F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8848FD" w:rsidRPr="000D79C9" w:rsidRDefault="008848FD" w:rsidP="008848F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8848FD" w:rsidRPr="000D79C9" w:rsidRDefault="008848FD" w:rsidP="008848F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8848FD" w:rsidRPr="000D79C9" w:rsidRDefault="008848FD" w:rsidP="008848FD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DF1B30" w:rsidRPr="00B959FC" w:rsidRDefault="00631CF2" w:rsidP="00DF1B30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                  </w:t>
      </w:r>
      <w:r w:rsidR="00DF1B30"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DF1B30" w:rsidRPr="00B959FC" w:rsidRDefault="00631CF2" w:rsidP="00DF1B30">
      <w:pPr>
        <w:jc w:val="center"/>
        <w:rPr>
          <w:b/>
          <w:i/>
          <w:sz w:val="26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      </w:t>
      </w:r>
      <w:r w:rsidR="00DF1B30" w:rsidRPr="00B959FC">
        <w:rPr>
          <w:b/>
          <w:bCs/>
          <w:sz w:val="12"/>
          <w:szCs w:val="12"/>
          <w:lang w:val="ru-RU"/>
        </w:rPr>
        <w:t xml:space="preserve">ООО «ДКС </w:t>
      </w:r>
      <w:proofErr w:type="gramStart"/>
      <w:r w:rsidR="00DF1B30" w:rsidRPr="00B959FC">
        <w:rPr>
          <w:b/>
          <w:bCs/>
          <w:sz w:val="12"/>
          <w:szCs w:val="12"/>
          <w:lang w:val="ru-RU"/>
        </w:rPr>
        <w:t>РУС</w:t>
      </w:r>
      <w:proofErr w:type="gramEnd"/>
      <w:r w:rsidR="00DF1B30" w:rsidRPr="00B959FC">
        <w:rPr>
          <w:b/>
          <w:bCs/>
          <w:sz w:val="12"/>
          <w:szCs w:val="12"/>
          <w:lang w:val="ru-RU"/>
        </w:rPr>
        <w:t xml:space="preserve">» по международному стандарту </w:t>
      </w:r>
      <w:r w:rsidR="00DF1B30" w:rsidRPr="001A3FC7">
        <w:rPr>
          <w:b/>
          <w:bCs/>
          <w:sz w:val="12"/>
          <w:szCs w:val="12"/>
        </w:rPr>
        <w:t>ISO</w:t>
      </w:r>
      <w:r w:rsidR="00DF1B30"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DF1B30" w:rsidRDefault="00DF1B30" w:rsidP="008848F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848FD" w:rsidRPr="0066598A" w:rsidRDefault="008848FD" w:rsidP="008848FD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8848FD" w:rsidRPr="0066598A" w:rsidRDefault="008848FD" w:rsidP="008848FD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8848FD" w:rsidRDefault="008848FD" w:rsidP="008848FD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8848FD" w:rsidRDefault="008848FD" w:rsidP="008848FD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8848FD" w:rsidRPr="0066598A" w:rsidRDefault="008848FD" w:rsidP="008848FD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8848FD" w:rsidRPr="00C25339" w:rsidRDefault="008848FD" w:rsidP="008848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8848FD" w:rsidRPr="0066598A" w:rsidRDefault="008848FD" w:rsidP="008848FD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8848FD" w:rsidRDefault="008848FD" w:rsidP="008848F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8848FD" w:rsidRPr="000D79C9" w:rsidRDefault="008848FD" w:rsidP="008848FD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8848FD" w:rsidRPr="000D79C9" w:rsidRDefault="008848FD" w:rsidP="008848FD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8848FD" w:rsidRPr="0066598A" w:rsidRDefault="008848FD" w:rsidP="008848FD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8848FD" w:rsidRDefault="008848FD" w:rsidP="008848FD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26.03.01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 транспортом и гидрографическое обеспечение судоходства </w:t>
      </w:r>
    </w:p>
    <w:p w:rsidR="008848FD" w:rsidRPr="0066598A" w:rsidRDefault="008848FD" w:rsidP="008848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Профиль подготовки</w:t>
      </w:r>
    </w:p>
    <w:p w:rsidR="008848FD" w:rsidRPr="00644002" w:rsidRDefault="008848FD" w:rsidP="008848F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водными и </w:t>
      </w:r>
      <w:proofErr w:type="spellStart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мультимодальными</w:t>
      </w:r>
      <w:proofErr w:type="spellEnd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 перевозками</w:t>
      </w:r>
      <w:r w:rsidRPr="006440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848FD" w:rsidRPr="0066598A" w:rsidRDefault="008848FD" w:rsidP="008848FD">
      <w:pPr>
        <w:jc w:val="center"/>
        <w:rPr>
          <w:rFonts w:ascii="Times New Roman" w:hAnsi="Times New Roman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Квалификация </w:t>
      </w:r>
    </w:p>
    <w:p w:rsidR="008848FD" w:rsidRPr="009961E1" w:rsidRDefault="008848FD" w:rsidP="008848F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9961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Бакалавр</w:t>
      </w:r>
    </w:p>
    <w:p w:rsidR="008848FD" w:rsidRPr="0066598A" w:rsidRDefault="008848FD" w:rsidP="008848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8848FD" w:rsidRPr="0066598A" w:rsidRDefault="008848FD" w:rsidP="008848FD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зао</w:t>
      </w:r>
      <w:r w:rsidRPr="0066598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чная</w:t>
      </w:r>
    </w:p>
    <w:p w:rsidR="008848FD" w:rsidRPr="0066598A" w:rsidRDefault="008848FD" w:rsidP="008848FD">
      <w:pPr>
        <w:rPr>
          <w:rFonts w:ascii="Times New Roman" w:hAnsi="Times New Roman"/>
          <w:color w:val="000000"/>
          <w:szCs w:val="24"/>
          <w:lang w:val="ru-RU"/>
        </w:rPr>
      </w:pPr>
    </w:p>
    <w:p w:rsidR="008848FD" w:rsidRPr="0066598A" w:rsidRDefault="008848FD" w:rsidP="008848FD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8848FD" w:rsidRPr="0066598A" w:rsidRDefault="008848FD" w:rsidP="008848FD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8848FD" w:rsidRDefault="008848FD" w:rsidP="008848FD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</w:t>
      </w:r>
      <w:proofErr w:type="spellEnd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8848FD" w:rsidRDefault="008848FD" w:rsidP="008848FD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8848FD" w:rsidRDefault="008848FD" w:rsidP="008848FD">
      <w:pPr>
        <w:rPr>
          <w:rFonts w:ascii="Times New Roman" w:hAnsi="Times New Roman"/>
          <w:color w:val="000000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41"/>
        <w:gridCol w:w="486"/>
        <w:gridCol w:w="1342"/>
      </w:tblGrid>
      <w:tr w:rsidR="008848FD" w:rsidRPr="00631CF2" w:rsidTr="00FA118F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848FD" w:rsidRPr="003F5D25" w:rsidTr="00FA118F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8848FD" w:rsidRPr="003F5D25" w:rsidTr="00FA118F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848FD" w:rsidRPr="003F5D25" w:rsidTr="00FA118F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3F5D2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631CF2" w:rsidRDefault="00631CF2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631CF2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1CF2" w:rsidRDefault="00631CF2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1CF2" w:rsidRPr="003F5D25" w:rsidRDefault="00631CF2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1CF2" w:rsidRPr="003F5D25" w:rsidRDefault="00631CF2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1CF2" w:rsidRPr="003F5D25" w:rsidRDefault="00631CF2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1CF2" w:rsidRPr="003F5D25" w:rsidRDefault="00631CF2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8848FD" w:rsidRPr="003F5D25" w:rsidTr="00FA118F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848FD" w:rsidRPr="003F5D25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8848FD" w:rsidRDefault="008848FD" w:rsidP="008848FD">
      <w:pPr>
        <w:rPr>
          <w:lang w:val="ru-RU"/>
        </w:rPr>
      </w:pPr>
      <w:r>
        <w:rPr>
          <w:lang w:val="ru-RU"/>
        </w:rPr>
        <w:br w:type="textWrapping" w:clear="all"/>
      </w: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p w:rsidR="008848FD" w:rsidRDefault="008848FD" w:rsidP="008848F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8848FD" w:rsidTr="00FA118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8848FD" w:rsidRDefault="008848FD" w:rsidP="00FA118F"/>
        </w:tc>
        <w:tc>
          <w:tcPr>
            <w:tcW w:w="1617" w:type="dxa"/>
          </w:tcPr>
          <w:p w:rsidR="008848FD" w:rsidRDefault="008848FD" w:rsidP="00FA118F"/>
        </w:tc>
        <w:tc>
          <w:tcPr>
            <w:tcW w:w="2675" w:type="dxa"/>
          </w:tcPr>
          <w:p w:rsidR="008848FD" w:rsidRDefault="008848FD" w:rsidP="00FA118F"/>
        </w:tc>
        <w:tc>
          <w:tcPr>
            <w:tcW w:w="868" w:type="dxa"/>
          </w:tcPr>
          <w:p w:rsidR="008848FD" w:rsidRDefault="008848FD" w:rsidP="00FA118F"/>
        </w:tc>
      </w:tr>
      <w:tr w:rsidR="008848FD" w:rsidRPr="00631CF2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</w:t>
            </w:r>
            <w:proofErr w:type="spellStart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Кукарина</w:t>
            </w:r>
            <w:proofErr w:type="spellEnd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8848FD" w:rsidRPr="00631CF2" w:rsidTr="00FA118F">
        <w:trPr>
          <w:trHeight w:hRule="exact" w:val="277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Tr="00FA118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6" w:type="dxa"/>
          </w:tcPr>
          <w:p w:rsidR="008848FD" w:rsidRDefault="008848FD" w:rsidP="00FA118F"/>
        </w:tc>
        <w:tc>
          <w:tcPr>
            <w:tcW w:w="1617" w:type="dxa"/>
          </w:tcPr>
          <w:p w:rsidR="008848FD" w:rsidRDefault="008848FD" w:rsidP="00FA118F"/>
        </w:tc>
        <w:tc>
          <w:tcPr>
            <w:tcW w:w="2675" w:type="dxa"/>
          </w:tcPr>
          <w:p w:rsidR="008848FD" w:rsidRDefault="008848FD" w:rsidP="00FA118F"/>
        </w:tc>
        <w:tc>
          <w:tcPr>
            <w:tcW w:w="868" w:type="dxa"/>
          </w:tcPr>
          <w:p w:rsidR="008848FD" w:rsidRDefault="008848FD" w:rsidP="00FA118F"/>
        </w:tc>
      </w:tr>
      <w:tr w:rsidR="008848FD" w:rsidRPr="00631CF2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A1729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профессор кафедры «ЭВТ», М.Н.Покусаев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8848FD" w:rsidRPr="00631CF2" w:rsidTr="00FA118F">
        <w:trPr>
          <w:trHeight w:hRule="exact" w:val="454"/>
        </w:trPr>
        <w:tc>
          <w:tcPr>
            <w:tcW w:w="3503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A1729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8848FD" w:rsidRPr="008F6719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277"/>
        </w:trPr>
        <w:tc>
          <w:tcPr>
            <w:tcW w:w="3503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8F6719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712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(уровень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8848FD" w:rsidRPr="00631CF2" w:rsidTr="00FA118F">
        <w:trPr>
          <w:trHeight w:hRule="exact" w:val="277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8649E8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</w:p>
        </w:tc>
      </w:tr>
      <w:tr w:rsidR="008848FD" w:rsidRPr="00631CF2" w:rsidTr="00FA118F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5A4B7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5A4B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 w:rsidR="005A4B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848FD" w:rsidRPr="00631CF2" w:rsidTr="00FA118F">
        <w:trPr>
          <w:trHeight w:hRule="exact" w:val="555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848FD" w:rsidTr="00FA118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8848FD" w:rsidTr="00FA118F">
        <w:trPr>
          <w:trHeight w:hRule="exact" w:val="277"/>
        </w:trPr>
        <w:tc>
          <w:tcPr>
            <w:tcW w:w="3503" w:type="dxa"/>
          </w:tcPr>
          <w:p w:rsidR="008848FD" w:rsidRDefault="008848FD" w:rsidP="00FA118F"/>
        </w:tc>
        <w:tc>
          <w:tcPr>
            <w:tcW w:w="726" w:type="dxa"/>
          </w:tcPr>
          <w:p w:rsidR="008848FD" w:rsidRDefault="008848FD" w:rsidP="00FA118F"/>
        </w:tc>
        <w:tc>
          <w:tcPr>
            <w:tcW w:w="1617" w:type="dxa"/>
          </w:tcPr>
          <w:p w:rsidR="008848FD" w:rsidRDefault="008848FD" w:rsidP="00FA118F"/>
        </w:tc>
        <w:tc>
          <w:tcPr>
            <w:tcW w:w="2675" w:type="dxa"/>
          </w:tcPr>
          <w:p w:rsidR="008848FD" w:rsidRDefault="008848FD" w:rsidP="00FA118F"/>
        </w:tc>
        <w:tc>
          <w:tcPr>
            <w:tcW w:w="868" w:type="dxa"/>
          </w:tcPr>
          <w:p w:rsidR="008848FD" w:rsidRDefault="008848FD" w:rsidP="00FA118F"/>
        </w:tc>
      </w:tr>
      <w:tr w:rsidR="008848FD" w:rsidRPr="00631CF2" w:rsidTr="00FA118F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914E0" w:rsidRDefault="008848FD" w:rsidP="00FA118F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Протокол от 31.08. 202</w:t>
            </w:r>
            <w:r w:rsidR="005A4B7E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3</w:t>
            </w: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 г.  № </w:t>
            </w:r>
            <w:r w:rsidR="005A4B7E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6</w:t>
            </w:r>
          </w:p>
          <w:p w:rsidR="005A4B7E" w:rsidRDefault="005A4B7E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8848FD" w:rsidRPr="00631CF2" w:rsidTr="00FA118F">
        <w:trPr>
          <w:trHeight w:hRule="exact" w:val="277"/>
        </w:trPr>
        <w:tc>
          <w:tcPr>
            <w:tcW w:w="3503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8848FD" w:rsidRPr="00A37F81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Pr="00AA1729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8848FD" w:rsidRPr="005A4B7E" w:rsidTr="00FA118F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8848FD" w:rsidRPr="00A37F81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5A4B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26.06.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</w:t>
            </w:r>
            <w:r w:rsidR="005A4B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5A4B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8848FD" w:rsidRPr="008B4016" w:rsidRDefault="008848FD" w:rsidP="00FA118F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8848FD" w:rsidRPr="00772633" w:rsidRDefault="008848FD" w:rsidP="008848FD">
      <w:pPr>
        <w:rPr>
          <w:sz w:val="0"/>
          <w:szCs w:val="0"/>
          <w:lang w:val="ru-RU"/>
        </w:rPr>
      </w:pPr>
      <w:r w:rsidRPr="00772633">
        <w:rPr>
          <w:lang w:val="ru-RU"/>
        </w:rPr>
        <w:br w:type="page"/>
      </w:r>
    </w:p>
    <w:p w:rsidR="008848FD" w:rsidRPr="0066773B" w:rsidRDefault="008848FD" w:rsidP="008848FD">
      <w:pPr>
        <w:rPr>
          <w:sz w:val="0"/>
          <w:szCs w:val="0"/>
          <w:lang w:val="ru-RU"/>
        </w:rPr>
      </w:pPr>
    </w:p>
    <w:tbl>
      <w:tblPr>
        <w:tblW w:w="11765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"/>
        <w:gridCol w:w="13"/>
        <w:gridCol w:w="7"/>
        <w:gridCol w:w="87"/>
        <w:gridCol w:w="137"/>
        <w:gridCol w:w="256"/>
        <w:gridCol w:w="1073"/>
        <w:gridCol w:w="1084"/>
        <w:gridCol w:w="754"/>
        <w:gridCol w:w="26"/>
        <w:gridCol w:w="84"/>
        <w:gridCol w:w="15"/>
        <w:gridCol w:w="610"/>
        <w:gridCol w:w="145"/>
        <w:gridCol w:w="645"/>
        <w:gridCol w:w="282"/>
        <w:gridCol w:w="718"/>
        <w:gridCol w:w="369"/>
        <w:gridCol w:w="672"/>
        <w:gridCol w:w="79"/>
        <w:gridCol w:w="622"/>
        <w:gridCol w:w="14"/>
        <w:gridCol w:w="364"/>
        <w:gridCol w:w="203"/>
        <w:gridCol w:w="620"/>
        <w:gridCol w:w="20"/>
        <w:gridCol w:w="872"/>
        <w:gridCol w:w="897"/>
      </w:tblGrid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848FD" w:rsidTr="00FA118F">
        <w:trPr>
          <w:gridAfter w:val="4"/>
          <w:wAfter w:w="2409" w:type="dxa"/>
          <w:trHeight w:hRule="exact" w:val="37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мышления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68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EB309E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2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6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8848FD" w:rsidRPr="00721D8C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.14.04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848FD" w:rsidRPr="000D79C9" w:rsidTr="00FA118F">
        <w:trPr>
          <w:gridAfter w:val="4"/>
          <w:wAfter w:w="2409" w:type="dxa"/>
          <w:trHeight w:hRule="exact" w:val="34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721D8C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DA3C3C" w:rsidRDefault="008848FD" w:rsidP="00FA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  <w:proofErr w:type="spellEnd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информатика</w:t>
            </w:r>
            <w:proofErr w:type="spellEnd"/>
          </w:p>
        </w:tc>
      </w:tr>
      <w:tr w:rsidR="008848FD" w:rsidRPr="000D79C9" w:rsidTr="00FA118F">
        <w:trPr>
          <w:gridAfter w:val="4"/>
          <w:wAfter w:w="2409" w:type="dxa"/>
          <w:trHeight w:hRule="exact" w:val="248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DA3C3C" w:rsidRDefault="008848FD" w:rsidP="00FA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8848FD" w:rsidRPr="000D79C9" w:rsidTr="00FA118F">
        <w:trPr>
          <w:gridAfter w:val="4"/>
          <w:wAfter w:w="2409" w:type="dxa"/>
          <w:trHeight w:hRule="exact" w:val="29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5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8848FD" w:rsidRPr="00921D35" w:rsidTr="00FA118F">
        <w:trPr>
          <w:gridAfter w:val="4"/>
          <w:wAfter w:w="2409" w:type="dxa"/>
          <w:trHeight w:hRule="exact" w:val="3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8848FD" w:rsidRPr="0066773B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848FD" w:rsidRPr="00921D35" w:rsidTr="00FA118F">
        <w:trPr>
          <w:gridAfter w:val="4"/>
          <w:wAfter w:w="2409" w:type="dxa"/>
          <w:trHeight w:hRule="exact" w:val="27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8848FD" w:rsidRPr="0066773B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848FD" w:rsidRPr="00921D35" w:rsidTr="00FA118F">
        <w:trPr>
          <w:gridAfter w:val="4"/>
          <w:wAfter w:w="2409" w:type="dxa"/>
          <w:trHeight w:hRule="exact" w:val="28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2A1D6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722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573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использовать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 в профессиональной деятельности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629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554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75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590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5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565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8848FD" w:rsidRPr="00315E22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315E22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367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900A3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3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900A3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36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900A3" w:rsidRDefault="008848FD" w:rsidP="00FA118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42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1E2EBF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63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Применять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848FD" w:rsidTr="00FA118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49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применения основных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8848FD" w:rsidRPr="00631CF2" w:rsidTr="00FA118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848FD" w:rsidTr="00FA118F">
        <w:trPr>
          <w:gridAfter w:val="4"/>
          <w:wAfter w:w="2409" w:type="dxa"/>
          <w:trHeight w:hRule="exact" w:val="541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848FD" w:rsidRPr="00631CF2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88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rPr>
                <w:lang w:val="ru-RU"/>
              </w:rPr>
            </w:pPr>
          </w:p>
        </w:tc>
      </w:tr>
      <w:tr w:rsidR="008848FD" w:rsidRPr="00571214" w:rsidTr="005A4B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62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Лек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33738D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571214" w:rsidRDefault="008848FD" w:rsidP="00FA118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571214" w:rsidTr="007207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8848FD" w:rsidRPr="00F47147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F47147" w:rsidRDefault="008848FD" w:rsidP="00FA118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Осевое растяжение-сжатие.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Кручение стержней круглого сечения.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</w:tr>
      <w:tr w:rsidR="008848FD" w:rsidRPr="00571214" w:rsidTr="005A4B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16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Осевое растяжение-сжатие. Кручение 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33738D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571214" w:rsidRDefault="008848FD" w:rsidP="00FA118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571214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1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занятию. /</w:t>
            </w:r>
            <w:proofErr w:type="gram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8848FD" w:rsidRPr="00F47147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848FD" w:rsidRPr="00F47147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8848FD" w:rsidRPr="00F47147" w:rsidRDefault="008848FD" w:rsidP="00FA118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451DE5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7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5A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металлов на растяжение /</w:t>
            </w:r>
            <w:proofErr w:type="spellStart"/>
            <w:proofErr w:type="gramStart"/>
            <w:r w:rsidR="005A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451DE5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451DE5" w:rsidRDefault="008848FD" w:rsidP="00FA118F"/>
        </w:tc>
      </w:tr>
      <w:tr w:rsidR="008848FD" w:rsidRPr="00084B51" w:rsidTr="005A4B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3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5A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 /</w:t>
            </w:r>
            <w:proofErr w:type="spellStart"/>
            <w:proofErr w:type="gramStart"/>
            <w:r w:rsidR="005A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Default="008848FD" w:rsidP="00FA11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0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848FD" w:rsidRDefault="008848FD" w:rsidP="00FA118F">
            <w:pPr>
              <w:rPr>
                <w:lang w:val="ru-RU"/>
              </w:rPr>
            </w:pPr>
          </w:p>
        </w:tc>
      </w:tr>
      <w:tr w:rsidR="008848FD" w:rsidRPr="00571214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D2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</w:t>
            </w:r>
            <w:r w:rsidR="005A4B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F5D25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567759" w:rsidTr="007207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1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5A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 нормальных напряжений при плоском изгибе консольной балки /</w:t>
            </w:r>
            <w:proofErr w:type="spellStart"/>
            <w:proofErr w:type="gramStart"/>
            <w:r w:rsidR="005A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A77FC0" w:rsidRDefault="008848FD" w:rsidP="00FA118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848FD" w:rsidRPr="004A5989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  <w:p w:rsidR="008848FD" w:rsidRPr="00A77FC0" w:rsidRDefault="008848FD" w:rsidP="00FA118F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67759" w:rsidRDefault="008848FD" w:rsidP="00FA118F">
            <w:pPr>
              <w:spacing w:after="0" w:line="240" w:lineRule="auto"/>
              <w:jc w:val="center"/>
              <w:rPr>
                <w:color w:val="7030A0"/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67759" w:rsidRDefault="008848FD" w:rsidP="00FA118F">
            <w:pPr>
              <w:rPr>
                <w:color w:val="7030A0"/>
              </w:rPr>
            </w:pP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Поготовка</w:t>
            </w:r>
            <w:proofErr w:type="spell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занятию/</w:t>
            </w:r>
            <w:proofErr w:type="gramStart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47147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2A58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8848FD" w:rsidRPr="00F47147" w:rsidRDefault="008848FD" w:rsidP="00FA118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848FD" w:rsidRPr="008D2A58" w:rsidRDefault="008848FD" w:rsidP="00FA118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/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/>
        </w:tc>
      </w:tr>
      <w:tr w:rsidR="008848FD" w:rsidRPr="00571214" w:rsidTr="008848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31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8848FD" w:rsidRPr="00586DE5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957F8D" w:rsidRDefault="008848FD" w:rsidP="00FA11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8D5A92" w:rsidRDefault="008848FD" w:rsidP="00FA118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71214" w:rsidRDefault="008848FD" w:rsidP="00FA118F"/>
        </w:tc>
      </w:tr>
      <w:tr w:rsidR="008848FD" w:rsidRPr="003C13A8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8848FD" w:rsidRDefault="008848FD" w:rsidP="00FA118F">
            <w:pPr>
              <w:rPr>
                <w:lang w:val="ru-RU"/>
              </w:rPr>
            </w:pPr>
          </w:p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8848FD" w:rsidRDefault="008848FD" w:rsidP="00FA118F">
            <w:pPr>
              <w:rPr>
                <w:lang w:val="ru-RU"/>
              </w:rPr>
            </w:pPr>
          </w:p>
          <w:p w:rsidR="008848FD" w:rsidRDefault="008848FD" w:rsidP="00FA118F">
            <w:pPr>
              <w:rPr>
                <w:lang w:val="ru-RU"/>
              </w:rPr>
            </w:pPr>
          </w:p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8848FD" w:rsidRPr="003C13A8" w:rsidRDefault="008848FD" w:rsidP="00FA118F">
            <w:pPr>
              <w:rPr>
                <w:lang w:val="ru-RU"/>
              </w:rPr>
            </w:pPr>
          </w:p>
        </w:tc>
      </w:tr>
      <w:tr w:rsidR="008848FD" w:rsidRPr="003C13A8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5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Pr="003C13A8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19044B" w:rsidRDefault="008848FD" w:rsidP="00FA11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Задачи </w:t>
            </w:r>
            <w:proofErr w:type="gram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Расчетные схемы реальных объектов: физическая модель, геометрические модели, внешние нагрузки. Внутренние силы, внутренние силовые факторы (ВСФ). Виды </w:t>
            </w:r>
            <w:proofErr w:type="spell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нагружения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8848FD" w:rsidRPr="002B1561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848FD" w:rsidRPr="006E4090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8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F25549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168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8848FD" w:rsidRPr="0066773B" w:rsidRDefault="008848FD" w:rsidP="00FA118F">
            <w:pPr>
              <w:rPr>
                <w:lang w:val="ru-RU"/>
              </w:rPr>
            </w:pP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0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Сопротивление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/ П. А. Павлов,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8848F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Курс лекций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Ю. А. Куликов.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proofErr w:type="spellEnd"/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8848FD" w:rsidRPr="00424C8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Сборник задач по сопротивлению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Н. М. Беляев,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8848FD" w:rsidRPr="00424C8D" w:rsidRDefault="008848FD" w:rsidP="00FA118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6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  <w:proofErr w:type="spellEnd"/>
            </w:hyperlink>
          </w:p>
          <w:p w:rsidR="008848FD" w:rsidRPr="007C282F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DC48D9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</w:t>
            </w:r>
            <w:proofErr w:type="spellStart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КнигаФонд</w:t>
            </w:r>
            <w:proofErr w:type="spellEnd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C20D0A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proofErr w:type="spellEnd"/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8848FD" w:rsidRPr="00C300C2" w:rsidRDefault="008848FD" w:rsidP="00FA11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C20D0A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proofErr w:type="spellEnd"/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8848FD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8848FD" w:rsidRPr="00C300C2" w:rsidRDefault="008848FD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848FD" w:rsidRPr="00C300C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C20D0A" w:rsidP="00FA118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8848FD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DC48D9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8848FD" w:rsidRPr="00DC48D9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DC48D9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C300C2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848FD" w:rsidRPr="007C282F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892" w:type="dxa"/>
            <w:gridSpan w:val="2"/>
          </w:tcPr>
          <w:p w:rsidR="008848FD" w:rsidRPr="007C282F" w:rsidRDefault="008848FD" w:rsidP="00FA118F">
            <w:pPr>
              <w:rPr>
                <w:lang w:val="ru-RU"/>
              </w:rPr>
            </w:pPr>
          </w:p>
        </w:tc>
        <w:tc>
          <w:tcPr>
            <w:tcW w:w="897" w:type="dxa"/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GoogleChrome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Средство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антивирусной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защиты</w:t>
            </w:r>
            <w:proofErr w:type="spellEnd"/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Операционные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системы</w:t>
            </w:r>
            <w:proofErr w:type="spellEnd"/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8848FD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8848FD" w:rsidRPr="007C282F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3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7C282F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523353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7-zip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Архиватор</w:t>
            </w:r>
            <w:proofErr w:type="spellEnd"/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48FD" w:rsidRPr="00DA3C3C" w:rsidRDefault="008848FD" w:rsidP="00FA118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16"/>
        </w:trPr>
        <w:tc>
          <w:tcPr>
            <w:tcW w:w="4534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8848FD" w:rsidRPr="00DF1B30" w:rsidRDefault="008848FD" w:rsidP="00FA118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41" w:type="dxa"/>
            <w:gridSpan w:val="11"/>
          </w:tcPr>
          <w:p w:rsidR="008848FD" w:rsidRPr="00DF1B30" w:rsidRDefault="008848FD" w:rsidP="00FA118F">
            <w:pPr>
              <w:rPr>
                <w:lang w:val="ru-RU"/>
              </w:rPr>
            </w:pPr>
          </w:p>
        </w:tc>
        <w:tc>
          <w:tcPr>
            <w:tcW w:w="1201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848FD" w:rsidRPr="00DF1B30" w:rsidRDefault="008848FD" w:rsidP="00FA118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77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23353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23353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8848FD" w:rsidRPr="00631CF2" w:rsidTr="00FA1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25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523353" w:rsidRDefault="008848FD" w:rsidP="00FA1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8848FD" w:rsidRDefault="008848FD" w:rsidP="008848FD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8848FD" w:rsidRPr="00631CF2" w:rsidTr="00FA118F">
        <w:trPr>
          <w:trHeight w:hRule="exact" w:val="358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8848FD" w:rsidRPr="00631CF2" w:rsidTr="00FA118F">
        <w:trPr>
          <w:trHeight w:hRule="exact" w:val="171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  <w:proofErr w:type="gramEnd"/>
          </w:p>
          <w:p w:rsidR="008848FD" w:rsidRDefault="008848FD" w:rsidP="00FA118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8848FD" w:rsidRPr="00C300C2" w:rsidRDefault="008848FD" w:rsidP="00FA118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8848FD" w:rsidRDefault="008848FD" w:rsidP="008848FD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8848FD" w:rsidRPr="007C282F" w:rsidTr="00FA118F">
        <w:trPr>
          <w:trHeight w:hRule="exact" w:val="48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848FD" w:rsidRDefault="008848FD" w:rsidP="00FA1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8848FD" w:rsidRPr="0066773B" w:rsidRDefault="008848FD" w:rsidP="00FA118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8848FD" w:rsidRPr="00631CF2" w:rsidTr="00FA118F">
        <w:trPr>
          <w:trHeight w:hRule="exact" w:val="1579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848FD" w:rsidRPr="002E702A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8848FD" w:rsidRPr="002E702A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</w:t>
            </w:r>
            <w:proofErr w:type="gramStart"/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proofErr w:type="gram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р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848FD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848FD" w:rsidRPr="004007D1" w:rsidRDefault="008848FD" w:rsidP="00FA118F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8848FD" w:rsidRDefault="008848FD" w:rsidP="008848FD">
      <w:pPr>
        <w:rPr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8848FD" w:rsidRPr="00D559B1" w:rsidRDefault="008848FD" w:rsidP="008848FD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8848FD" w:rsidRPr="00D559B1" w:rsidRDefault="008848FD" w:rsidP="008848FD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8848FD" w:rsidRPr="00D559B1" w:rsidRDefault="008848FD" w:rsidP="008848F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8848FD" w:rsidRPr="00D559B1" w:rsidRDefault="008848FD" w:rsidP="008848FD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8848FD" w:rsidRPr="00D559B1" w:rsidRDefault="008848FD" w:rsidP="008848FD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72077D" w:rsidRPr="0072077D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2077D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 w:rsidRPr="0072077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72077D"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 w:rsidRPr="0072077D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="0072077D" w:rsidRPr="0072077D">
        <w:rPr>
          <w:rFonts w:ascii="Times New Roman" w:hAnsi="Times New Roman"/>
          <w:color w:val="000000"/>
          <w:sz w:val="24"/>
          <w:szCs w:val="24"/>
        </w:rPr>
        <w:t>.</w:t>
      </w:r>
      <w:r w:rsidRPr="0072077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848FD" w:rsidRPr="0072077D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2077D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8848FD" w:rsidRPr="00D559B1" w:rsidRDefault="008848FD" w:rsidP="008848FD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8848FD" w:rsidRPr="00D559B1" w:rsidRDefault="008848FD" w:rsidP="00884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 w:rsidR="0072077D"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8848FD" w:rsidRPr="00D559B1" w:rsidRDefault="008848FD" w:rsidP="008848FD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8848FD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8848FD" w:rsidRPr="00D559B1" w:rsidRDefault="008848FD" w:rsidP="008848FD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848FD" w:rsidRPr="00D559B1" w:rsidRDefault="008848FD" w:rsidP="008848FD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 w:rsidR="0072077D"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8848FD" w:rsidRPr="00D559B1" w:rsidRDefault="008848FD" w:rsidP="00884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D559B1" w:rsidRDefault="008848FD" w:rsidP="008848F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8FD" w:rsidRPr="00D559B1" w:rsidRDefault="008848FD" w:rsidP="008848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848FD" w:rsidRPr="00461DC9" w:rsidRDefault="008848FD" w:rsidP="008848FD">
      <w:pPr>
        <w:rPr>
          <w:lang w:val="ru-RU"/>
        </w:rPr>
      </w:pPr>
    </w:p>
    <w:p w:rsidR="00876E92" w:rsidRPr="008848FD" w:rsidRDefault="00876E92">
      <w:pPr>
        <w:rPr>
          <w:lang w:val="ru-RU"/>
        </w:rPr>
      </w:pPr>
    </w:p>
    <w:sectPr w:rsidR="00876E92" w:rsidRPr="008848FD" w:rsidSect="008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675" w:rsidRDefault="00C82675" w:rsidP="008848FD">
      <w:pPr>
        <w:spacing w:after="0" w:line="240" w:lineRule="auto"/>
      </w:pPr>
      <w:r>
        <w:separator/>
      </w:r>
    </w:p>
  </w:endnote>
  <w:endnote w:type="continuationSeparator" w:id="0">
    <w:p w:rsidR="00C82675" w:rsidRDefault="00C82675" w:rsidP="0088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675" w:rsidRDefault="00C82675" w:rsidP="008848FD">
      <w:pPr>
        <w:spacing w:after="0" w:line="240" w:lineRule="auto"/>
      </w:pPr>
      <w:r>
        <w:separator/>
      </w:r>
    </w:p>
  </w:footnote>
  <w:footnote w:type="continuationSeparator" w:id="0">
    <w:p w:rsidR="00C82675" w:rsidRDefault="00C82675" w:rsidP="008848FD">
      <w:pPr>
        <w:spacing w:after="0" w:line="240" w:lineRule="auto"/>
      </w:pPr>
      <w:r>
        <w:continuationSeparator/>
      </w:r>
    </w:p>
  </w:footnote>
  <w:footnote w:id="1">
    <w:p w:rsidR="008848FD" w:rsidRPr="00DF62F4" w:rsidRDefault="008848FD" w:rsidP="008848FD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8FD"/>
    <w:rsid w:val="000643C6"/>
    <w:rsid w:val="000A6735"/>
    <w:rsid w:val="001A2B68"/>
    <w:rsid w:val="002814F4"/>
    <w:rsid w:val="002856B2"/>
    <w:rsid w:val="00362821"/>
    <w:rsid w:val="00504CAA"/>
    <w:rsid w:val="005A4B7E"/>
    <w:rsid w:val="006061AE"/>
    <w:rsid w:val="00631CF2"/>
    <w:rsid w:val="00653118"/>
    <w:rsid w:val="0072077D"/>
    <w:rsid w:val="008602E4"/>
    <w:rsid w:val="00876E92"/>
    <w:rsid w:val="008848FD"/>
    <w:rsid w:val="00937C02"/>
    <w:rsid w:val="00A01940"/>
    <w:rsid w:val="00A37763"/>
    <w:rsid w:val="00A6714C"/>
    <w:rsid w:val="00A9279A"/>
    <w:rsid w:val="00AE04F5"/>
    <w:rsid w:val="00AE67DE"/>
    <w:rsid w:val="00B4007E"/>
    <w:rsid w:val="00B44E34"/>
    <w:rsid w:val="00B524C8"/>
    <w:rsid w:val="00C06DF7"/>
    <w:rsid w:val="00C20D0A"/>
    <w:rsid w:val="00C82675"/>
    <w:rsid w:val="00CA279F"/>
    <w:rsid w:val="00D04584"/>
    <w:rsid w:val="00DF1B30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F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8FD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8848FD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8848FD"/>
    <w:rPr>
      <w:b/>
      <w:bCs/>
    </w:rPr>
  </w:style>
  <w:style w:type="character" w:styleId="a8">
    <w:name w:val="Hyperlink"/>
    <w:rsid w:val="008848FD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8848F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8848FD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8848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8848FD"/>
  </w:style>
  <w:style w:type="character" w:styleId="ad">
    <w:name w:val="footnote reference"/>
    <w:uiPriority w:val="99"/>
    <w:rsid w:val="008848FD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8848FD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2555</Words>
  <Characters>14564</Characters>
  <Application>Microsoft Office Word</Application>
  <DocSecurity>0</DocSecurity>
  <Lines>121</Lines>
  <Paragraphs>34</Paragraphs>
  <ScaleCrop>false</ScaleCrop>
  <Company>ASTU</Company>
  <LinksUpToDate>false</LinksUpToDate>
  <CharactersWithSpaces>17085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Славин Борис</cp:lastModifiedBy>
  <cp:revision>5</cp:revision>
  <dcterms:created xsi:type="dcterms:W3CDTF">2023-07-06T14:29:00Z</dcterms:created>
  <dcterms:modified xsi:type="dcterms:W3CDTF">2023-07-06T16:02:00Z</dcterms:modified>
</cp:coreProperties>
</file>