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00" w:rsidRPr="000D79C9" w:rsidRDefault="00A90F10" w:rsidP="00A90F10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A90F10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-171450</wp:posOffset>
            </wp:positionV>
            <wp:extent cx="105156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1E00" w:rsidRPr="000D79C9" w:rsidRDefault="00D91E00" w:rsidP="00D91E00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D91E00" w:rsidRPr="000D79C9" w:rsidRDefault="00D91E00" w:rsidP="00D91E0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D91E00" w:rsidRPr="000D79C9" w:rsidRDefault="00D91E00" w:rsidP="00D91E0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D91E00" w:rsidRPr="000D79C9" w:rsidRDefault="00D91E00" w:rsidP="00D91E00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A90F10" w:rsidRPr="00B959FC" w:rsidRDefault="00D91E00" w:rsidP="00A90F10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A90F10"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A90F10" w:rsidRPr="00B959FC" w:rsidRDefault="00A90F10" w:rsidP="00A90F10">
      <w:pPr>
        <w:spacing w:after="0" w:line="240" w:lineRule="auto"/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</w:t>
      </w:r>
      <w:proofErr w:type="gramStart"/>
      <w:r w:rsidRPr="00B959FC">
        <w:rPr>
          <w:b/>
          <w:bCs/>
          <w:sz w:val="12"/>
          <w:szCs w:val="12"/>
          <w:lang w:val="ru-RU"/>
        </w:rPr>
        <w:t>РУС</w:t>
      </w:r>
      <w:proofErr w:type="gramEnd"/>
      <w:r w:rsidRPr="00B959FC">
        <w:rPr>
          <w:b/>
          <w:bCs/>
          <w:sz w:val="12"/>
          <w:szCs w:val="12"/>
          <w:lang w:val="ru-RU"/>
        </w:rPr>
        <w:t xml:space="preserve">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A90F10" w:rsidRDefault="00A90F10" w:rsidP="00A90F10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D91E00" w:rsidRPr="000D79C9" w:rsidRDefault="00D91E00" w:rsidP="00A90F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91E00" w:rsidRPr="00DA3C3C" w:rsidRDefault="00D91E00" w:rsidP="00D91E00">
      <w:pPr>
        <w:ind w:left="-426"/>
        <w:rPr>
          <w:lang w:val="ru-RU"/>
        </w:rPr>
      </w:pPr>
    </w:p>
    <w:p w:rsidR="00D91E00" w:rsidRPr="0066598A" w:rsidRDefault="00D91E00" w:rsidP="00D91E00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D91E00" w:rsidRPr="0066598A" w:rsidRDefault="00D91E00" w:rsidP="00D91E00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D91E00" w:rsidRDefault="00D91E00" w:rsidP="00D91E00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D91E00" w:rsidRDefault="00D91E00" w:rsidP="00D91E00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D91E00" w:rsidRPr="0066598A" w:rsidRDefault="00D91E00" w:rsidP="00D91E00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D91E00" w:rsidRPr="00C25339" w:rsidRDefault="00D91E00" w:rsidP="00D91E0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D91E00" w:rsidRPr="0066598A" w:rsidRDefault="00D91E00" w:rsidP="00D91E0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D91E00" w:rsidRDefault="00D91E00" w:rsidP="00D91E0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D91E00" w:rsidRPr="000D79C9" w:rsidRDefault="00D91E00" w:rsidP="00D91E00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D91E00" w:rsidRPr="000D79C9" w:rsidRDefault="00D91E00" w:rsidP="00D91E00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D91E00" w:rsidRPr="0066598A" w:rsidRDefault="00D91E00" w:rsidP="00D91E00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D91E00" w:rsidRPr="00002193" w:rsidRDefault="00D91E00" w:rsidP="00D91E00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  <w:u w:val="single"/>
          <w:lang w:val="ru-RU"/>
        </w:rPr>
      </w:pPr>
      <w:r w:rsidRPr="00002193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  <w:u w:val="single"/>
          <w:lang w:val="ru-RU"/>
        </w:rPr>
        <w:t>13.03.02 Электроэнергетика и электротехника</w:t>
      </w:r>
    </w:p>
    <w:p w:rsidR="00D91E00" w:rsidRPr="0066598A" w:rsidRDefault="00D91E00" w:rsidP="00D91E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D91E00" w:rsidRPr="00002193" w:rsidRDefault="00D91E00" w:rsidP="00D91E00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00219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Электропривод и автоматика</w:t>
      </w:r>
    </w:p>
    <w:p w:rsidR="00D91E00" w:rsidRPr="0066598A" w:rsidRDefault="00D91E00" w:rsidP="00D91E00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D91E00" w:rsidRPr="009961E1" w:rsidRDefault="00D91E00" w:rsidP="00D91E0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D91E00" w:rsidRPr="0066598A" w:rsidRDefault="00D91E00" w:rsidP="00D91E0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D91E00" w:rsidRPr="0066598A" w:rsidRDefault="00373F1F" w:rsidP="00D91E0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Зао</w:t>
      </w:r>
      <w:r w:rsidR="00D91E00" w:rsidRPr="0066598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чная</w:t>
      </w:r>
    </w:p>
    <w:p w:rsidR="00D91E00" w:rsidRPr="0066598A" w:rsidRDefault="00D91E00" w:rsidP="00D91E00">
      <w:pPr>
        <w:rPr>
          <w:rFonts w:ascii="Times New Roman" w:hAnsi="Times New Roman"/>
          <w:color w:val="000000"/>
          <w:szCs w:val="24"/>
          <w:lang w:val="ru-RU"/>
        </w:rPr>
      </w:pPr>
    </w:p>
    <w:p w:rsidR="00D91E00" w:rsidRPr="0066598A" w:rsidRDefault="00D91E00" w:rsidP="00D91E00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D91E00" w:rsidRPr="0066598A" w:rsidRDefault="00D91E00" w:rsidP="00D91E00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D91E00" w:rsidRDefault="00D91E00" w:rsidP="00D91E00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D91E00" w:rsidRDefault="00D91E00" w:rsidP="00D91E00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D91E00" w:rsidRDefault="00D91E00" w:rsidP="00D91E00">
      <w:pPr>
        <w:rPr>
          <w:rFonts w:ascii="Times New Roman" w:hAnsi="Times New Roman"/>
          <w:color w:val="000000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D91E00" w:rsidRPr="0063388D" w:rsidTr="003D62B7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D91E00" w:rsidTr="003D62B7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D91E00" w:rsidTr="003D62B7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/>
        </w:tc>
      </w:tr>
      <w:tr w:rsidR="00D91E00" w:rsidTr="003D62B7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D91E00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373F1F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373F1F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373F1F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373F1F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</w:tr>
      <w:tr w:rsidR="00D91E00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63388D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63388D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63388D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10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373F1F" w:rsidRDefault="0063388D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10</w:t>
            </w:r>
          </w:p>
        </w:tc>
      </w:tr>
      <w:tr w:rsidR="00D91E00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91E00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373F1F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373F1F" w:rsidP="00633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="006338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373F1F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63388D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63388D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63388D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BE1331" w:rsidRDefault="0063388D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88</w:t>
            </w:r>
          </w:p>
        </w:tc>
      </w:tr>
      <w:tr w:rsidR="00373F1F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Pr="00373F1F" w:rsidRDefault="00373F1F" w:rsidP="00373F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373F1F" w:rsidTr="003D62B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73F1F" w:rsidRDefault="00373F1F" w:rsidP="00373F1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D91E00" w:rsidRDefault="00D91E00" w:rsidP="00D91E00">
      <w:pPr>
        <w:rPr>
          <w:lang w:val="ru-RU"/>
        </w:rPr>
      </w:pPr>
      <w:r>
        <w:rPr>
          <w:lang w:val="ru-RU"/>
        </w:rPr>
        <w:br w:type="textWrapping" w:clear="all"/>
      </w: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p w:rsidR="00D91E00" w:rsidRDefault="00D91E00" w:rsidP="00D91E00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D91E00" w:rsidTr="003D62B7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D91E00" w:rsidRDefault="00D91E00" w:rsidP="003D62B7"/>
        </w:tc>
        <w:tc>
          <w:tcPr>
            <w:tcW w:w="1617" w:type="dxa"/>
          </w:tcPr>
          <w:p w:rsidR="00D91E00" w:rsidRDefault="00D91E00" w:rsidP="003D62B7"/>
        </w:tc>
        <w:tc>
          <w:tcPr>
            <w:tcW w:w="2675" w:type="dxa"/>
          </w:tcPr>
          <w:p w:rsidR="00D91E00" w:rsidRDefault="00D91E00" w:rsidP="003D62B7"/>
        </w:tc>
        <w:tc>
          <w:tcPr>
            <w:tcW w:w="868" w:type="dxa"/>
          </w:tcPr>
          <w:p w:rsidR="00D91E00" w:rsidRDefault="00D91E00" w:rsidP="003D62B7"/>
        </w:tc>
      </w:tr>
      <w:tr w:rsidR="00D91E00" w:rsidRPr="0063388D" w:rsidTr="003D62B7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A37F81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D91E00" w:rsidRPr="0063388D" w:rsidTr="003D62B7">
        <w:trPr>
          <w:trHeight w:hRule="exact" w:val="277"/>
        </w:trPr>
        <w:tc>
          <w:tcPr>
            <w:tcW w:w="3503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</w:tr>
      <w:tr w:rsidR="00D91E00" w:rsidTr="003D62B7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D91E00" w:rsidRDefault="00D91E00" w:rsidP="003D62B7"/>
        </w:tc>
        <w:tc>
          <w:tcPr>
            <w:tcW w:w="1617" w:type="dxa"/>
          </w:tcPr>
          <w:p w:rsidR="00D91E00" w:rsidRDefault="00D91E00" w:rsidP="003D62B7"/>
        </w:tc>
        <w:tc>
          <w:tcPr>
            <w:tcW w:w="2675" w:type="dxa"/>
          </w:tcPr>
          <w:p w:rsidR="00D91E00" w:rsidRDefault="00D91E00" w:rsidP="003D62B7"/>
        </w:tc>
        <w:tc>
          <w:tcPr>
            <w:tcW w:w="868" w:type="dxa"/>
          </w:tcPr>
          <w:p w:rsidR="00D91E00" w:rsidRDefault="00D91E00" w:rsidP="003D62B7"/>
        </w:tc>
      </w:tr>
      <w:tr w:rsidR="00D91E00" w:rsidRPr="0063388D" w:rsidTr="003D62B7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AA1729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доцент кафедры «Электрооборудование и автоматика судов», Н.Г.Романенко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D91E00" w:rsidRPr="0063388D" w:rsidTr="003D62B7">
        <w:trPr>
          <w:trHeight w:hRule="exact" w:val="454"/>
        </w:trPr>
        <w:tc>
          <w:tcPr>
            <w:tcW w:w="3503" w:type="dxa"/>
          </w:tcPr>
          <w:p w:rsidR="00D91E00" w:rsidRPr="00AA1729" w:rsidRDefault="00D91E00" w:rsidP="003D62B7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D91E00" w:rsidRPr="00AA1729" w:rsidRDefault="00D91E00" w:rsidP="003D62B7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D91E00" w:rsidRPr="00AA1729" w:rsidRDefault="00D91E00" w:rsidP="003D62B7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D91E00" w:rsidRPr="00AA1729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A1729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D91E00" w:rsidRPr="008F6719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277"/>
        </w:trPr>
        <w:tc>
          <w:tcPr>
            <w:tcW w:w="3503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8F6719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Pr="00A37F81" w:rsidRDefault="00D91E00" w:rsidP="003D62B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D91E00" w:rsidRPr="00A37F81" w:rsidRDefault="00D91E00" w:rsidP="003D62B7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37F81" w:rsidRDefault="00D91E00" w:rsidP="003D62B7">
            <w:pPr>
              <w:jc w:val="both"/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71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A37F81" w:rsidRDefault="00D91E00" w:rsidP="003D62B7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.03.0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 Электроэнергетика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электротехника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144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D91E00" w:rsidRPr="0063388D" w:rsidTr="003D62B7">
        <w:trPr>
          <w:trHeight w:hRule="exact" w:val="277"/>
        </w:trPr>
        <w:tc>
          <w:tcPr>
            <w:tcW w:w="3503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Pr="00A37F81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</w:tr>
      <w:tr w:rsidR="00D91E00" w:rsidRPr="00002193" w:rsidTr="003D62B7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8649E8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.03.0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 Электроэнергетика и электротехника  </w:t>
            </w:r>
          </w:p>
        </w:tc>
      </w:tr>
      <w:tr w:rsidR="00D91E00" w:rsidRPr="0063388D" w:rsidTr="003D62B7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A37F81" w:rsidRDefault="00D91E00" w:rsidP="00D2227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№ 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D91E00" w:rsidRPr="0063388D" w:rsidTr="003D62B7">
        <w:trPr>
          <w:trHeight w:hRule="exact" w:val="555"/>
        </w:trPr>
        <w:tc>
          <w:tcPr>
            <w:tcW w:w="3503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A37F81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D91E00" w:rsidTr="003D62B7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D91E00" w:rsidTr="003D62B7">
        <w:trPr>
          <w:trHeight w:hRule="exact" w:val="277"/>
        </w:trPr>
        <w:tc>
          <w:tcPr>
            <w:tcW w:w="3503" w:type="dxa"/>
          </w:tcPr>
          <w:p w:rsidR="00D91E00" w:rsidRDefault="00D91E00" w:rsidP="003D62B7"/>
        </w:tc>
        <w:tc>
          <w:tcPr>
            <w:tcW w:w="726" w:type="dxa"/>
          </w:tcPr>
          <w:p w:rsidR="00D91E00" w:rsidRDefault="00D91E00" w:rsidP="003D62B7"/>
        </w:tc>
        <w:tc>
          <w:tcPr>
            <w:tcW w:w="1617" w:type="dxa"/>
          </w:tcPr>
          <w:p w:rsidR="00D91E00" w:rsidRDefault="00D91E00" w:rsidP="003D62B7"/>
        </w:tc>
        <w:tc>
          <w:tcPr>
            <w:tcW w:w="2675" w:type="dxa"/>
          </w:tcPr>
          <w:p w:rsidR="00D91E00" w:rsidRDefault="00D91E00" w:rsidP="003D62B7"/>
        </w:tc>
        <w:tc>
          <w:tcPr>
            <w:tcW w:w="868" w:type="dxa"/>
          </w:tcPr>
          <w:p w:rsidR="00D91E00" w:rsidRDefault="00D91E00" w:rsidP="003D62B7"/>
        </w:tc>
      </w:tr>
      <w:tr w:rsidR="00D91E00" w:rsidRPr="0063388D" w:rsidTr="003D62B7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D22270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D2227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D22270" w:rsidRPr="00D2227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D2227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D22270" w:rsidRPr="00D2227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D22270" w:rsidRDefault="00D22270" w:rsidP="003D62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D91E00" w:rsidRPr="00A37F81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D91E00" w:rsidRPr="0063388D" w:rsidTr="003D62B7">
        <w:trPr>
          <w:trHeight w:hRule="exact" w:val="277"/>
        </w:trPr>
        <w:tc>
          <w:tcPr>
            <w:tcW w:w="3503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D91E00" w:rsidRPr="00A37F81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AA1729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D91E00" w:rsidRPr="00D22270" w:rsidTr="003D62B7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D91E00" w:rsidRPr="00A37F81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06.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 №  </w:t>
            </w:r>
            <w:r w:rsidR="00D2227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D91E00" w:rsidRPr="008B4016" w:rsidRDefault="00D91E00" w:rsidP="003D62B7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D91E00" w:rsidRPr="00772633" w:rsidRDefault="00D91E00" w:rsidP="00D91E00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p w:rsidR="00D91E00" w:rsidRPr="0066773B" w:rsidRDefault="00D91E00" w:rsidP="00D91E00">
      <w:pPr>
        <w:rPr>
          <w:sz w:val="0"/>
          <w:szCs w:val="0"/>
          <w:lang w:val="ru-RU"/>
        </w:rPr>
      </w:pP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754"/>
        <w:gridCol w:w="26"/>
        <w:gridCol w:w="84"/>
        <w:gridCol w:w="15"/>
        <w:gridCol w:w="610"/>
        <w:gridCol w:w="145"/>
        <w:gridCol w:w="645"/>
        <w:gridCol w:w="282"/>
        <w:gridCol w:w="718"/>
        <w:gridCol w:w="369"/>
        <w:gridCol w:w="672"/>
        <w:gridCol w:w="79"/>
        <w:gridCol w:w="622"/>
        <w:gridCol w:w="14"/>
        <w:gridCol w:w="364"/>
        <w:gridCol w:w="203"/>
        <w:gridCol w:w="620"/>
        <w:gridCol w:w="20"/>
        <w:gridCol w:w="872"/>
        <w:gridCol w:w="897"/>
      </w:tblGrid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D91E00" w:rsidTr="003D62B7">
        <w:trPr>
          <w:gridAfter w:val="4"/>
          <w:wAfter w:w="2409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EB309E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6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91E00" w:rsidRPr="00721D8C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.14.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91E00" w:rsidRPr="000D79C9" w:rsidTr="003D62B7">
        <w:trPr>
          <w:gridAfter w:val="4"/>
          <w:wAfter w:w="2409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Pr="00721D8C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DA3C3C" w:rsidRDefault="00D91E00" w:rsidP="003D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  <w:proofErr w:type="spellEnd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информатика</w:t>
            </w:r>
            <w:proofErr w:type="spellEnd"/>
          </w:p>
        </w:tc>
      </w:tr>
      <w:tr w:rsidR="00D91E00" w:rsidRPr="000D79C9" w:rsidTr="003D62B7">
        <w:trPr>
          <w:gridAfter w:val="4"/>
          <w:wAfter w:w="2409" w:type="dxa"/>
          <w:trHeight w:hRule="exact" w:val="248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DA3C3C" w:rsidRDefault="00D91E00" w:rsidP="003D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D91E00" w:rsidRPr="000D79C9" w:rsidTr="003D62B7">
        <w:trPr>
          <w:gridAfter w:val="4"/>
          <w:wAfter w:w="2409" w:type="dxa"/>
          <w:trHeight w:hRule="exact" w:val="29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91E00" w:rsidRPr="00921D35" w:rsidTr="003D62B7">
        <w:trPr>
          <w:gridAfter w:val="4"/>
          <w:wAfter w:w="2409" w:type="dxa"/>
          <w:trHeight w:hRule="exact" w:val="3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Pr="002A1D62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2A1D6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D91E00" w:rsidRPr="0066773B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D91E00" w:rsidRPr="00921D35" w:rsidTr="003D62B7">
        <w:trPr>
          <w:gridAfter w:val="4"/>
          <w:wAfter w:w="2409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Pr="002A1D62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2A1D6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D91E00" w:rsidRPr="0066773B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D91E00" w:rsidRPr="00921D35" w:rsidTr="003D62B7">
        <w:trPr>
          <w:gridAfter w:val="4"/>
          <w:wAfter w:w="2409" w:type="dxa"/>
          <w:trHeight w:hRule="exact" w:val="28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Pr="002A1D62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2A1D6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722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866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CF12D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 w:rsidR="00CF12D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r w:rsidRPr="000F026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D91E00" w:rsidRPr="00315E22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8900A3" w:rsidRDefault="00D91E00" w:rsidP="003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8900A3" w:rsidRDefault="00D91E00" w:rsidP="003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8900A3" w:rsidRDefault="00D91E00" w:rsidP="003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42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1E2EBF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понимание физических явлений и применяет законы механики, термодинамики, электричества и магнетизма</w:t>
            </w:r>
            <w:r w:rsidR="00CF12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(ОПК-3)</w:t>
            </w: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91E00" w:rsidRPr="00CF12DA" w:rsidTr="00CF12DA">
        <w:trPr>
          <w:gridAfter w:val="4"/>
          <w:wAfter w:w="2409" w:type="dxa"/>
          <w:trHeight w:hRule="exact" w:val="377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CF12DA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60DC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Применяет математический аппарат численных методов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(ОПК-3)</w:t>
            </w:r>
          </w:p>
        </w:tc>
      </w:tr>
      <w:tr w:rsidR="00D91E00" w:rsidTr="003D62B7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91E00" w:rsidRPr="0063388D" w:rsidTr="00CF12DA">
        <w:trPr>
          <w:gridAfter w:val="4"/>
          <w:wAfter w:w="2409" w:type="dxa"/>
          <w:trHeight w:hRule="exact" w:val="35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CF12DA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60DC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Применяет математический аппарат численных методов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(ОПК-3)</w:t>
            </w:r>
          </w:p>
        </w:tc>
      </w:tr>
      <w:tr w:rsidR="00D91E00" w:rsidRPr="0063388D" w:rsidTr="003D62B7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D91E00" w:rsidTr="003D62B7">
        <w:trPr>
          <w:gridAfter w:val="4"/>
          <w:wAfter w:w="2409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D91E00" w:rsidRPr="0063388D" w:rsidTr="003D62B7">
        <w:trPr>
          <w:gridAfter w:val="4"/>
          <w:wAfter w:w="2409" w:type="dxa"/>
          <w:trHeight w:hRule="exact" w:val="835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/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</w:tr>
      <w:tr w:rsidR="00D91E00" w:rsidRPr="00571214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94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="003D62B7"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Метод сечений, порядок построения эпюр ВСФ. 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CF12DA" w:rsidP="003D62B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571214" w:rsidRDefault="00D91E00" w:rsidP="003D62B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/>
        </w:tc>
      </w:tr>
      <w:tr w:rsidR="00D91E00" w:rsidRPr="00571214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5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D370AB" w:rsidRDefault="00D91E00" w:rsidP="00D370A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  <w:r w:rsidR="00D370A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D91E00" w:rsidRPr="00571214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742C71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CF12DA" w:rsidP="003D62B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571214" w:rsidRDefault="00D91E00" w:rsidP="003D62B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/>
        </w:tc>
      </w:tr>
      <w:tr w:rsidR="00D91E00" w:rsidRPr="002B1561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47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  <w:r w:rsidR="003D62B7" w:rsidRPr="003D62B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Осевое растяжение-сжатие.</w:t>
            </w:r>
            <w:r w:rsidR="003D62B7"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Кручение стержней круглого сечения.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15E22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43CC" w:rsidRDefault="00D91E00" w:rsidP="003D62B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</w:tr>
      <w:tr w:rsidR="00D91E00" w:rsidRPr="003D62B7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40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D62B7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</w:t>
            </w:r>
            <w:r w:rsid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D91E00" w:rsidRPr="00571214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3D62B7"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</w:t>
            </w:r>
            <w:r w:rsid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кручении</w:t>
            </w:r>
            <w:r w:rsidR="003D62B7"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CF12DA" w:rsidP="003D62B7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3D62B7" w:rsidRDefault="00D91E00" w:rsidP="003D62B7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43CC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343C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rPr>
                <w:lang w:val="ru-RU"/>
              </w:rPr>
            </w:pPr>
          </w:p>
        </w:tc>
      </w:tr>
      <w:tr w:rsidR="00D91E00" w:rsidRPr="00571214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0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D62B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Построение эпюр ВСФ при растяжении 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–с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жатии, кручении; построение эпюр ВСФ в балках.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CF12DA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CF12DA" w:rsidP="003D62B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571214" w:rsidRDefault="00D91E00" w:rsidP="003D62B7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43CC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/>
        </w:tc>
      </w:tr>
      <w:tr w:rsidR="00D91E00" w:rsidRPr="00451DE5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451DE5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51DE5">
              <w:rPr>
                <w:rFonts w:ascii="Times New Roman" w:hAnsi="Times New Roman" w:cs="Times New Roman"/>
                <w:sz w:val="19"/>
                <w:szCs w:val="19"/>
              </w:rPr>
              <w:t>2.3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D91E00" w:rsidRPr="00451DE5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451DE5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451DE5" w:rsidRDefault="00CF12DA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451DE5" w:rsidRDefault="00CF12DA" w:rsidP="003D62B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D91E00" w:rsidRPr="00451DE5" w:rsidRDefault="00D91E00" w:rsidP="003D62B7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43CC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451DE5" w:rsidRDefault="00D91E00" w:rsidP="003D62B7"/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/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D62B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 w:rsidR="003D62B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3D62B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="003D62B7"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D62B7" w:rsidRDefault="00D91E00" w:rsidP="003D62B7">
            <w:pPr>
              <w:rPr>
                <w:lang w:val="ru-RU"/>
              </w:rPr>
            </w:pPr>
          </w:p>
        </w:tc>
      </w:tr>
      <w:tr w:rsidR="00D91E00" w:rsidRPr="00A77FC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370AB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="00D91E00" w:rsidRPr="00A77FC0">
              <w:rPr>
                <w:rFonts w:ascii="Times New Roman" w:hAnsi="Times New Roman" w:cs="Times New Roman"/>
                <w:sz w:val="19"/>
                <w:szCs w:val="19"/>
              </w:rPr>
              <w:t>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CF12DA" w:rsidP="003D62B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A77FC0" w:rsidRDefault="00D91E00" w:rsidP="003D62B7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/>
        </w:tc>
      </w:tr>
      <w:tr w:rsidR="00D91E00" w:rsidRPr="005A22EC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5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D370AB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="00D91E00" w:rsidRPr="005A22EC">
              <w:rPr>
                <w:rFonts w:ascii="Times New Roman" w:hAnsi="Times New Roman" w:cs="Times New Roman"/>
                <w:sz w:val="19"/>
                <w:szCs w:val="19"/>
              </w:rPr>
              <w:t>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D91E00" w:rsidP="003D62B7">
            <w:pPr>
              <w:spacing w:after="0" w:line="240" w:lineRule="auto"/>
              <w:rPr>
                <w:sz w:val="19"/>
                <w:szCs w:val="19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Расчеты на прочность при чистом и поперечном изгибе.  </w:t>
            </w:r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CF12DA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CF12DA" w:rsidP="003D62B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5A22EC" w:rsidRDefault="00D91E00" w:rsidP="003D62B7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A22EC" w:rsidRDefault="00D91E00" w:rsidP="003D62B7"/>
        </w:tc>
      </w:tr>
      <w:tr w:rsidR="00D91E00" w:rsidRPr="00A77FC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370AB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="00D91E00" w:rsidRPr="00A77FC0">
              <w:rPr>
                <w:rFonts w:ascii="Times New Roman" w:hAnsi="Times New Roman" w:cs="Times New Roman"/>
                <w:sz w:val="19"/>
                <w:szCs w:val="19"/>
              </w:rPr>
              <w:t>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CF12DA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37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CF12DA" w:rsidP="003D62B7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71214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D91E00" w:rsidRPr="0033738D" w:rsidRDefault="00D91E00" w:rsidP="003D62B7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D91E00" w:rsidRPr="00A77FC0" w:rsidRDefault="00D91E00" w:rsidP="003D62B7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A77FC0" w:rsidRDefault="00D91E00" w:rsidP="003D62B7"/>
        </w:tc>
      </w:tr>
      <w:tr w:rsidR="00D91E00" w:rsidRPr="003C13A8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8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D91E00" w:rsidRPr="00586DE5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F25549" w:rsidRDefault="00D91E00" w:rsidP="003D62B7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8D5A92" w:rsidRDefault="00742C71" w:rsidP="003D62B7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C13A8" w:rsidRDefault="00D91E00" w:rsidP="003D62B7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C13A8" w:rsidRDefault="00D91E00" w:rsidP="003D62B7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C13A8" w:rsidRDefault="00D91E00" w:rsidP="003D62B7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</w:tr>
      <w:tr w:rsidR="00D91E00" w:rsidRPr="003C13A8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D91E00" w:rsidRPr="003C13A8" w:rsidRDefault="00D91E00" w:rsidP="003D62B7">
            <w:pPr>
              <w:rPr>
                <w:lang w:val="ru-RU"/>
              </w:rPr>
            </w:pPr>
          </w:p>
        </w:tc>
      </w:tr>
      <w:tr w:rsidR="00D91E00" w:rsidRPr="003C13A8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91E00" w:rsidRPr="003C13A8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19044B" w:rsidRDefault="00D91E00" w:rsidP="003D62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D91E00" w:rsidRPr="002B1561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D91E00" w:rsidRPr="006E409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8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F25549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D91E00" w:rsidRPr="0066773B" w:rsidRDefault="00D91E00" w:rsidP="003D62B7">
            <w:pPr>
              <w:rPr>
                <w:lang w:val="ru-RU"/>
              </w:rPr>
            </w:pP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91E00" w:rsidRPr="00C300C2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0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D91E00" w:rsidRDefault="00D91E00" w:rsidP="003D62B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10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D91E00" w:rsidRPr="00424C8D" w:rsidRDefault="00D91E00" w:rsidP="003D62B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D91E00" w:rsidRPr="00424C8D" w:rsidRDefault="00D91E00" w:rsidP="003D62B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D91E00" w:rsidRPr="007C282F" w:rsidRDefault="00D91E00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DC48D9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2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D91E00" w:rsidRPr="00C300C2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D91E00" w:rsidRPr="00C300C2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D91E00" w:rsidRPr="00C300C2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364182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D91E00" w:rsidRPr="00C300C2" w:rsidRDefault="00D91E00" w:rsidP="003D62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91E00" w:rsidRPr="00C300C2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364182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4" w:history="1"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D91E00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D91E00" w:rsidRPr="00C300C2" w:rsidRDefault="00D91E00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91E00" w:rsidRPr="00C300C2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5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D91E00" w:rsidRPr="00C300C2" w:rsidRDefault="00D91E00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91E00" w:rsidRPr="00C300C2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364182" w:rsidP="003D62B7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6" w:history="1">
              <w:r w:rsidR="00D91E00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D91E00" w:rsidRPr="00DC48D9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DC48D9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D91E00" w:rsidRPr="00DC48D9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D91E00" w:rsidRPr="00DC48D9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D91E00" w:rsidRPr="00DC48D9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D91E00" w:rsidRPr="00DC48D9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DC48D9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C300C2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D91E00" w:rsidRPr="007C282F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DA3C3C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D91E00" w:rsidRPr="007C282F" w:rsidRDefault="00D91E00" w:rsidP="003D62B7">
            <w:pPr>
              <w:rPr>
                <w:lang w:val="ru-RU"/>
              </w:rPr>
            </w:pPr>
          </w:p>
        </w:tc>
        <w:tc>
          <w:tcPr>
            <w:tcW w:w="897" w:type="dxa"/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DA3C3C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DA3C3C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523353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523353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523353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DA3C3C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523353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DA3C3C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D91E00" w:rsidRPr="007C282F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7C282F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523353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91E00" w:rsidRPr="00DA3C3C" w:rsidRDefault="00D91E00" w:rsidP="003D62B7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D91E00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07.03.01_19_Архитектура_7.plx</w:t>
            </w:r>
          </w:p>
        </w:tc>
        <w:tc>
          <w:tcPr>
            <w:tcW w:w="4241" w:type="dxa"/>
            <w:gridSpan w:val="11"/>
          </w:tcPr>
          <w:p w:rsidR="00D91E00" w:rsidRDefault="00D91E00" w:rsidP="003D62B7"/>
        </w:tc>
        <w:tc>
          <w:tcPr>
            <w:tcW w:w="120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23353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23353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D91E00" w:rsidRPr="0063388D" w:rsidTr="003D62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523353" w:rsidRDefault="00D91E00" w:rsidP="003D62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D91E00" w:rsidRDefault="00D91E00" w:rsidP="00D91E00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D91E00" w:rsidRPr="0063388D" w:rsidTr="003D62B7">
        <w:trPr>
          <w:trHeight w:hRule="exact" w:val="358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D91E00" w:rsidRPr="0063388D" w:rsidTr="003D62B7">
        <w:trPr>
          <w:trHeight w:hRule="exact" w:val="171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D91E00" w:rsidRDefault="00D91E00" w:rsidP="003D62B7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D91E00" w:rsidRPr="00C300C2" w:rsidRDefault="00D91E00" w:rsidP="003D62B7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D91E00" w:rsidRDefault="00D91E00" w:rsidP="00D91E00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D91E00" w:rsidRPr="007C282F" w:rsidTr="003D62B7">
        <w:trPr>
          <w:trHeight w:hRule="exact" w:val="48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91E00" w:rsidRDefault="00D91E00" w:rsidP="003D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D91E00" w:rsidRPr="0066773B" w:rsidRDefault="00D91E00" w:rsidP="003D62B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D91E00" w:rsidRPr="0063388D" w:rsidTr="003D62B7">
        <w:trPr>
          <w:trHeight w:hRule="exact" w:val="1579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91E00" w:rsidRPr="002E702A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>
              <w:rPr>
                <w:color w:val="000000"/>
                <w:sz w:val="19"/>
                <w:szCs w:val="19"/>
              </w:rPr>
              <w:t>13</w:t>
            </w:r>
            <w:r w:rsidRPr="00A37F81">
              <w:rPr>
                <w:color w:val="000000"/>
                <w:sz w:val="19"/>
                <w:szCs w:val="19"/>
              </w:rPr>
              <w:t>.03.0</w:t>
            </w:r>
            <w:r>
              <w:rPr>
                <w:color w:val="000000"/>
                <w:sz w:val="19"/>
                <w:szCs w:val="19"/>
              </w:rPr>
              <w:t xml:space="preserve">2 Электроэнергетика и электротехника 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D91E00" w:rsidRPr="002E702A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</w:t>
            </w:r>
            <w:proofErr w:type="gramStart"/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proofErr w:type="gram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р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абот для бакалавров очного обучения направления </w:t>
            </w:r>
            <w:r>
              <w:rPr>
                <w:color w:val="000000"/>
                <w:sz w:val="19"/>
                <w:szCs w:val="19"/>
              </w:rPr>
              <w:t>13</w:t>
            </w:r>
            <w:r w:rsidRPr="00A37F81">
              <w:rPr>
                <w:color w:val="000000"/>
                <w:sz w:val="19"/>
                <w:szCs w:val="19"/>
              </w:rPr>
              <w:t>.03.0</w:t>
            </w:r>
            <w:r>
              <w:rPr>
                <w:color w:val="000000"/>
                <w:sz w:val="19"/>
                <w:szCs w:val="19"/>
              </w:rPr>
              <w:t xml:space="preserve">2 Электроэнергетика и электротехника 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D91E00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D91E00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D91E00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D91E00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D91E00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D91E00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D91E00" w:rsidRPr="004007D1" w:rsidRDefault="00D91E00" w:rsidP="003D62B7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D91E00" w:rsidRDefault="00D91E00" w:rsidP="00D91E00">
      <w:pPr>
        <w:rPr>
          <w:lang w:val="ru-RU"/>
        </w:rPr>
      </w:pPr>
    </w:p>
    <w:p w:rsidR="00D91E00" w:rsidRPr="00D559B1" w:rsidRDefault="00D91E00" w:rsidP="00D91E0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D91E00" w:rsidRPr="00D559B1" w:rsidRDefault="00D91E00" w:rsidP="00D91E0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D91E00" w:rsidRPr="00D559B1" w:rsidRDefault="00D91E00" w:rsidP="00D91E0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D91E00" w:rsidRPr="00D559B1" w:rsidRDefault="00D91E00" w:rsidP="00D91E0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1E00" w:rsidRPr="00D559B1" w:rsidRDefault="00D91E00" w:rsidP="00D91E0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D91E00" w:rsidRPr="00D559B1" w:rsidRDefault="00D91E00" w:rsidP="00D91E00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D91E00" w:rsidRPr="00D559B1" w:rsidRDefault="00D91E00" w:rsidP="00D91E00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D91E00" w:rsidRPr="00D559B1" w:rsidRDefault="00D91E00" w:rsidP="00D91E0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</w:t>
      </w:r>
      <w:proofErr w:type="gramStart"/>
      <w:r w:rsidRPr="00D559B1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D559B1">
        <w:rPr>
          <w:rFonts w:ascii="Times New Roman" w:hAnsi="Times New Roman"/>
          <w:color w:val="000000"/>
          <w:sz w:val="24"/>
          <w:szCs w:val="24"/>
        </w:rPr>
        <w:t xml:space="preserve"> по освоению дисциплины (модуля) представлены в </w:t>
      </w:r>
      <w:proofErr w:type="spellStart"/>
      <w:r w:rsidRPr="00D559B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D559B1">
        <w:rPr>
          <w:rFonts w:ascii="Times New Roman" w:hAnsi="Times New Roman"/>
          <w:color w:val="000000"/>
          <w:sz w:val="24"/>
          <w:szCs w:val="24"/>
        </w:rPr>
        <w:t>.</w:t>
      </w:r>
    </w:p>
    <w:p w:rsidR="00D91E00" w:rsidRPr="00D559B1" w:rsidRDefault="00D91E00" w:rsidP="00D91E0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91E00" w:rsidRPr="00D559B1" w:rsidRDefault="00D91E00" w:rsidP="00D91E0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</w:t>
      </w:r>
      <w:r w:rsidR="00987871">
        <w:rPr>
          <w:rFonts w:ascii="Times New Roman" w:hAnsi="Times New Roman"/>
          <w:sz w:val="24"/>
          <w:szCs w:val="24"/>
        </w:rPr>
        <w:t xml:space="preserve">ться </w:t>
      </w:r>
      <w:r w:rsidRPr="00D559B1">
        <w:rPr>
          <w:rFonts w:ascii="Times New Roman" w:hAnsi="Times New Roman"/>
          <w:sz w:val="24"/>
          <w:szCs w:val="24"/>
        </w:rPr>
        <w:t>ассистент.</w:t>
      </w:r>
    </w:p>
    <w:p w:rsidR="00D91E00" w:rsidRPr="00D559B1" w:rsidRDefault="00D91E00" w:rsidP="00D91E0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Default="00D91E00" w:rsidP="00D91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D91E00" w:rsidRPr="00D559B1" w:rsidRDefault="00D91E00" w:rsidP="00D91E00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D91E00" w:rsidRPr="00D559B1" w:rsidRDefault="00D91E00" w:rsidP="00D91E00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D91E00" w:rsidRPr="00D559B1" w:rsidRDefault="00D91E00" w:rsidP="00D91E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D91E00" w:rsidRPr="00D559B1" w:rsidRDefault="00D91E00" w:rsidP="00D91E0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D91E00" w:rsidRPr="00D559B1" w:rsidRDefault="00D91E00" w:rsidP="00D91E0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91E00" w:rsidRPr="00D559B1" w:rsidRDefault="00D91E00" w:rsidP="00D91E0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</w:t>
      </w:r>
      <w:r w:rsidR="00987871">
        <w:rPr>
          <w:rFonts w:ascii="Times New Roman" w:hAnsi="Times New Roman"/>
          <w:sz w:val="24"/>
          <w:szCs w:val="24"/>
        </w:rPr>
        <w:t>ться</w:t>
      </w:r>
      <w:r w:rsidRPr="00D559B1">
        <w:rPr>
          <w:rFonts w:ascii="Times New Roman" w:hAnsi="Times New Roman"/>
          <w:sz w:val="24"/>
          <w:szCs w:val="24"/>
        </w:rPr>
        <w:t xml:space="preserve"> ассистент.</w:t>
      </w:r>
    </w:p>
    <w:p w:rsidR="00D91E00" w:rsidRPr="00D559B1" w:rsidRDefault="00D91E00" w:rsidP="00D91E0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D91E00" w:rsidRDefault="00D91E00" w:rsidP="00D91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D91E00" w:rsidRPr="00D559B1" w:rsidRDefault="00D91E00" w:rsidP="00D91E00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D91E00" w:rsidRPr="00D559B1" w:rsidRDefault="00D91E00" w:rsidP="00D91E00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D91E00" w:rsidRPr="00D559B1" w:rsidRDefault="00D91E00" w:rsidP="00D91E0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D91E00" w:rsidRPr="00D559B1" w:rsidRDefault="00D91E00" w:rsidP="00D91E0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D91E00" w:rsidRPr="00D559B1" w:rsidRDefault="00D91E00" w:rsidP="00D91E0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при необходимости может предоставлят</w:t>
      </w:r>
      <w:r w:rsidR="00987871">
        <w:rPr>
          <w:rFonts w:ascii="Times New Roman" w:hAnsi="Times New Roman"/>
          <w:sz w:val="24"/>
          <w:szCs w:val="24"/>
        </w:rPr>
        <w:t>ь</w:t>
      </w:r>
      <w:r w:rsidRPr="00D559B1">
        <w:rPr>
          <w:rFonts w:ascii="Times New Roman" w:hAnsi="Times New Roman"/>
          <w:sz w:val="24"/>
          <w:szCs w:val="24"/>
        </w:rPr>
        <w:t>ся ассистент.</w:t>
      </w:r>
    </w:p>
    <w:p w:rsidR="00D91E00" w:rsidRPr="00D559B1" w:rsidRDefault="00D91E00" w:rsidP="00D91E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D559B1" w:rsidRDefault="00D91E00" w:rsidP="00D91E0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91E00" w:rsidRPr="00D559B1" w:rsidRDefault="00D91E00" w:rsidP="00D91E0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91E00" w:rsidRPr="00461DC9" w:rsidRDefault="00D91E00" w:rsidP="00D91E00">
      <w:pPr>
        <w:rPr>
          <w:lang w:val="ru-RU"/>
        </w:rPr>
      </w:pPr>
    </w:p>
    <w:p w:rsidR="00D91E00" w:rsidRPr="00002193" w:rsidRDefault="00D91E00" w:rsidP="00D91E00">
      <w:pPr>
        <w:rPr>
          <w:lang w:val="ru-RU"/>
        </w:rPr>
      </w:pPr>
    </w:p>
    <w:p w:rsidR="00876E92" w:rsidRPr="00D91E00" w:rsidRDefault="00876E92">
      <w:pPr>
        <w:rPr>
          <w:lang w:val="ru-RU"/>
        </w:rPr>
      </w:pPr>
    </w:p>
    <w:sectPr w:rsidR="00876E92" w:rsidRPr="00D91E00" w:rsidSect="008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CDC" w:rsidRDefault="00641CDC" w:rsidP="00D91E00">
      <w:pPr>
        <w:spacing w:after="0" w:line="240" w:lineRule="auto"/>
      </w:pPr>
      <w:r>
        <w:separator/>
      </w:r>
    </w:p>
  </w:endnote>
  <w:endnote w:type="continuationSeparator" w:id="0">
    <w:p w:rsidR="00641CDC" w:rsidRDefault="00641CDC" w:rsidP="00D9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CDC" w:rsidRDefault="00641CDC" w:rsidP="00D91E00">
      <w:pPr>
        <w:spacing w:after="0" w:line="240" w:lineRule="auto"/>
      </w:pPr>
      <w:r>
        <w:separator/>
      </w:r>
    </w:p>
  </w:footnote>
  <w:footnote w:type="continuationSeparator" w:id="0">
    <w:p w:rsidR="00641CDC" w:rsidRDefault="00641CDC" w:rsidP="00D91E00">
      <w:pPr>
        <w:spacing w:after="0" w:line="240" w:lineRule="auto"/>
      </w:pPr>
      <w:r>
        <w:continuationSeparator/>
      </w:r>
    </w:p>
  </w:footnote>
  <w:footnote w:id="1">
    <w:p w:rsidR="00CF12DA" w:rsidRPr="00DF62F4" w:rsidRDefault="00CF12DA" w:rsidP="00D91E0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E00"/>
    <w:rsid w:val="000643C6"/>
    <w:rsid w:val="000A6735"/>
    <w:rsid w:val="001464ED"/>
    <w:rsid w:val="001A2B68"/>
    <w:rsid w:val="002814F4"/>
    <w:rsid w:val="002856B2"/>
    <w:rsid w:val="00364182"/>
    <w:rsid w:val="00373F1F"/>
    <w:rsid w:val="003B420A"/>
    <w:rsid w:val="003D62B7"/>
    <w:rsid w:val="006061AE"/>
    <w:rsid w:val="0063388D"/>
    <w:rsid w:val="00641CDC"/>
    <w:rsid w:val="00653118"/>
    <w:rsid w:val="00742C71"/>
    <w:rsid w:val="007A3514"/>
    <w:rsid w:val="008602E4"/>
    <w:rsid w:val="00876E92"/>
    <w:rsid w:val="00937C02"/>
    <w:rsid w:val="00970FFD"/>
    <w:rsid w:val="00987871"/>
    <w:rsid w:val="00A01940"/>
    <w:rsid w:val="00A37763"/>
    <w:rsid w:val="00A90F10"/>
    <w:rsid w:val="00A9279A"/>
    <w:rsid w:val="00AE04F5"/>
    <w:rsid w:val="00AE67DE"/>
    <w:rsid w:val="00B44E34"/>
    <w:rsid w:val="00B524C8"/>
    <w:rsid w:val="00C06DF7"/>
    <w:rsid w:val="00CA279F"/>
    <w:rsid w:val="00CF12DA"/>
    <w:rsid w:val="00D00517"/>
    <w:rsid w:val="00D04584"/>
    <w:rsid w:val="00D22270"/>
    <w:rsid w:val="00D370AB"/>
    <w:rsid w:val="00D91E00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0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E00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D91E00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D91E00"/>
    <w:rPr>
      <w:b/>
      <w:bCs/>
    </w:rPr>
  </w:style>
  <w:style w:type="character" w:styleId="a8">
    <w:name w:val="Hyperlink"/>
    <w:rsid w:val="00D91E00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D91E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D91E00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D91E0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D91E00"/>
  </w:style>
  <w:style w:type="character" w:styleId="ad">
    <w:name w:val="footnote reference"/>
    <w:uiPriority w:val="99"/>
    <w:rsid w:val="00D91E00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D91E00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igafund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eliability-theor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tf.com" TargetMode="External"/><Relationship Id="rId10" Type="http://schemas.openxmlformats.org/officeDocument/2006/relationships/hyperlink" Target="https://e.lanbook.com/book/116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autoreview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D0CBD-8863-4324-A80C-7048EC51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Славин Борис</cp:lastModifiedBy>
  <cp:revision>5</cp:revision>
  <dcterms:created xsi:type="dcterms:W3CDTF">2023-07-02T16:51:00Z</dcterms:created>
  <dcterms:modified xsi:type="dcterms:W3CDTF">2023-07-03T05:29:00Z</dcterms:modified>
</cp:coreProperties>
</file>