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4717" w14:textId="77777777" w:rsidR="00A3369B" w:rsidRPr="008F230E" w:rsidRDefault="00A3369B" w:rsidP="00A3369B">
      <w:pPr>
        <w:spacing w:after="0" w:line="240" w:lineRule="auto"/>
        <w:ind w:left="127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F230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FBAE0D9" wp14:editId="5F50BAB3">
            <wp:simplePos x="0" y="0"/>
            <wp:positionH relativeFrom="column">
              <wp:posOffset>-219710</wp:posOffset>
            </wp:positionH>
            <wp:positionV relativeFrom="paragraph">
              <wp:posOffset>169545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230E">
        <w:rPr>
          <w:rFonts w:ascii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14:paraId="09CA0ECE" w14:textId="77777777" w:rsidR="00A3369B" w:rsidRPr="008F230E" w:rsidRDefault="00A3369B" w:rsidP="00A3369B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27A6B952" w14:textId="77777777" w:rsidR="00A3369B" w:rsidRPr="008F230E" w:rsidRDefault="00A3369B" w:rsidP="00A3369B">
      <w:pPr>
        <w:spacing w:after="0" w:line="240" w:lineRule="auto"/>
        <w:ind w:firstLine="127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14:paraId="42205961" w14:textId="77777777" w:rsidR="00A3369B" w:rsidRPr="008F230E" w:rsidRDefault="00A3369B" w:rsidP="00A3369B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6E11A8DD" w14:textId="77777777" w:rsidR="00A3369B" w:rsidRPr="008F230E" w:rsidRDefault="00A3369B" w:rsidP="00A336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36882331" w14:textId="77777777" w:rsidR="00A3369B" w:rsidRPr="008F230E" w:rsidRDefault="00A3369B" w:rsidP="00A336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F230E">
        <w:rPr>
          <w:rFonts w:ascii="Times New Roman" w:hAnsi="Times New Roman" w:cs="Times New Roman"/>
          <w:b/>
          <w:bCs/>
          <w:sz w:val="24"/>
          <w:szCs w:val="24"/>
        </w:rPr>
        <w:tab/>
        <w:t>ООО «ДКС РУС» по международному стандарту 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34E5B02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="00046EB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информационных технологий и коммуникаций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31D6F8AD" w:rsidR="008A2163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F0EC357" w14:textId="77777777" w:rsidR="00506CED" w:rsidRPr="00B67BBE" w:rsidRDefault="00506CED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506CED" w:rsidRDefault="008A2163" w:rsidP="001364A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0279E340" w:rsidR="008A2163" w:rsidRPr="00506CED" w:rsidRDefault="008A2163" w:rsidP="001364A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>по выполнению</w:t>
      </w:r>
      <w:r w:rsidR="001635E1"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самостоятельной работы</w:t>
      </w:r>
      <w:r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932F61A" w14:textId="77777777" w:rsidR="00414526" w:rsidRPr="00506CED" w:rsidRDefault="008A2163" w:rsidP="001364A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506CE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26B2BB08" w14:textId="111122AD" w:rsidR="00506CED" w:rsidRDefault="004D5B30" w:rsidP="001364A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26.05.07 Эксплуатация судового электрооборудования и средств автоматики</w:t>
      </w:r>
    </w:p>
    <w:p w14:paraId="0F834924" w14:textId="49CE52AF" w:rsidR="00046EB8" w:rsidRPr="00506CED" w:rsidRDefault="00046EB8" w:rsidP="001364A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</w:pPr>
      <w:r w:rsidRPr="00506CED">
        <w:rPr>
          <w:rFonts w:ascii="Times New Roman" w:hAnsi="Times New Roman" w:cs="Times New Roman"/>
          <w:b/>
          <w:bCs/>
          <w:sz w:val="26"/>
          <w:szCs w:val="26"/>
        </w:rPr>
        <w:t>(профиль «</w:t>
      </w:r>
      <w:r w:rsidR="004D5B30">
        <w:rPr>
          <w:rFonts w:ascii="Times New Roman" w:hAnsi="Times New Roman" w:cs="Times New Roman"/>
          <w:b/>
          <w:bCs/>
          <w:sz w:val="26"/>
          <w:szCs w:val="26"/>
        </w:rPr>
        <w:t>Эксплуатация судового электрооборудования и средств автоматики</w:t>
      </w:r>
      <w:r w:rsidRPr="00506CED"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40B8388E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5E69B0" w14:textId="77777777" w:rsidR="001364A5" w:rsidRDefault="001364A5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73CD97AD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35D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Б.М</w:t>
      </w:r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EA802" w14:textId="640266CD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практической работы по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="00A35D33">
        <w:rPr>
          <w:rFonts w:ascii="Times New Roman" w:eastAsia="Times New Roman" w:hAnsi="Times New Roman" w:cs="Times New Roman"/>
          <w:sz w:val="24"/>
          <w:szCs w:val="24"/>
          <w:u w:val="single"/>
        </w:rPr>
        <w:t>31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августа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35D3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</w:t>
      </w:r>
      <w:r w:rsidR="00A35D33">
        <w:rPr>
          <w:rFonts w:ascii="Times New Roman" w:eastAsia="Times New Roman" w:hAnsi="Times New Roman" w:cs="Times New Roman"/>
          <w:sz w:val="24"/>
          <w:szCs w:val="24"/>
        </w:rPr>
        <w:t>л № 6.</w:t>
      </w:r>
    </w:p>
    <w:p w14:paraId="62304198" w14:textId="77777777" w:rsidR="002D42D2" w:rsidRPr="00B67BBE" w:rsidRDefault="002D42D2" w:rsidP="002D42D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51617F" w14:textId="77777777" w:rsidR="002D42D2" w:rsidRPr="00B67BBE" w:rsidRDefault="002D42D2" w:rsidP="002D42D2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7D1639F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58BA000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29F39BF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177393D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5DBC5E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B433815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CCB545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4F6EADB2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40A72AF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FDE886D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724AA2C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4A1151A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2B36C59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8506D5F" w14:textId="77777777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080A396" w14:textId="1AF7471D" w:rsidR="002D42D2" w:rsidRPr="00B67BBE" w:rsidRDefault="002D42D2" w:rsidP="002D42D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A35D33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421095AC" w14:textId="77777777" w:rsidR="002D42D2" w:rsidRDefault="002D42D2" w:rsidP="002D4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32445FB" w14:textId="0041B6B8" w:rsidR="00057F45" w:rsidRPr="00046EB8" w:rsidRDefault="008A2163" w:rsidP="00A35D3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</w:t>
      </w:r>
      <w:r w:rsidR="001635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самостоятельной работы по </w:t>
      </w:r>
      <w:r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 «Теоретическая механика» предназначены для обучающихся</w:t>
      </w:r>
      <w:r w:rsidR="00414526" w:rsidRPr="00046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4D5B30">
        <w:rPr>
          <w:rFonts w:ascii="Times New Roman" w:hAnsi="Times New Roman" w:cs="Times New Roman"/>
          <w:sz w:val="24"/>
          <w:szCs w:val="24"/>
        </w:rPr>
        <w:t>26.05.07 Эксплуатация судового электрооборудования и средств автоматики</w:t>
      </w:r>
      <w:r w:rsidR="00506CED">
        <w:rPr>
          <w:rFonts w:ascii="Times New Roman" w:hAnsi="Times New Roman" w:cs="Times New Roman"/>
          <w:sz w:val="24"/>
          <w:szCs w:val="24"/>
        </w:rPr>
        <w:t xml:space="preserve"> </w:t>
      </w:r>
      <w:r w:rsidR="00046EB8" w:rsidRPr="00046EB8">
        <w:rPr>
          <w:rFonts w:ascii="Times New Roman" w:hAnsi="Times New Roman" w:cs="Times New Roman"/>
          <w:sz w:val="24"/>
          <w:szCs w:val="24"/>
        </w:rPr>
        <w:t>(</w:t>
      </w:r>
      <w:r w:rsidR="002D42D2" w:rsidRPr="00723BD1">
        <w:rPr>
          <w:rFonts w:ascii="Times New Roman" w:hAnsi="Times New Roman" w:cs="Times New Roman"/>
          <w:sz w:val="24"/>
          <w:szCs w:val="24"/>
        </w:rPr>
        <w:t>приказ Минобрнауки России</w:t>
      </w:r>
      <w:r w:rsidR="001364A5">
        <w:rPr>
          <w:rFonts w:ascii="Times New Roman" w:hAnsi="Times New Roman" w:cs="Times New Roman"/>
          <w:sz w:val="24"/>
          <w:szCs w:val="24"/>
        </w:rPr>
        <w:t xml:space="preserve"> от </w:t>
      </w:r>
      <w:r w:rsidR="004D5B30">
        <w:rPr>
          <w:rFonts w:ascii="Times New Roman" w:hAnsi="Times New Roman" w:cs="Times New Roman"/>
          <w:sz w:val="24"/>
          <w:szCs w:val="24"/>
        </w:rPr>
        <w:t>15.03.2018 г. № 193</w:t>
      </w:r>
      <w:r w:rsidR="001364A5">
        <w:rPr>
          <w:rFonts w:ascii="Times New Roman" w:hAnsi="Times New Roman" w:cs="Times New Roman"/>
          <w:sz w:val="24"/>
          <w:szCs w:val="24"/>
        </w:rPr>
        <w:t>).</w:t>
      </w:r>
    </w:p>
    <w:p w14:paraId="27CFD592" w14:textId="11DE9C60" w:rsidR="008A2163" w:rsidRPr="00852C8E" w:rsidRDefault="008A2163" w:rsidP="00A35D3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</w:t>
      </w:r>
      <w:r w:rsidR="00AD26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самостоятельной работы по 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A35D33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41F0C58E" w14:textId="77777777" w:rsidR="004D5B30" w:rsidRPr="00321525" w:rsidRDefault="004D5B30" w:rsidP="004D5B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525">
        <w:rPr>
          <w:rFonts w:ascii="Times New Roman" w:hAnsi="Times New Roman" w:cs="Times New Roman"/>
          <w:sz w:val="24"/>
          <w:szCs w:val="24"/>
        </w:rPr>
        <w:t xml:space="preserve">ОПК-2: Способен применять естественнонаучные и общеинженерные знания, аналитические методы в профессиональной деятельности </w:t>
      </w:r>
    </w:p>
    <w:p w14:paraId="4CD7A862" w14:textId="77777777" w:rsidR="004D5B30" w:rsidRPr="00321525" w:rsidRDefault="004D5B30" w:rsidP="004D5B30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21525">
        <w:rPr>
          <w:rFonts w:ascii="Times New Roman" w:hAnsi="Times New Roman" w:cs="Times New Roman"/>
          <w:sz w:val="24"/>
          <w:szCs w:val="24"/>
        </w:rPr>
        <w:t>ПК-22: Способен разрабатывать проекты объектов профессиональной деятельности с учётом физикотехнических, механико-технологических, эстетических, эргономических, экологических и экономических требований.</w:t>
      </w:r>
    </w:p>
    <w:p w14:paraId="0863A29A" w14:textId="77777777" w:rsidR="004D5B30" w:rsidRPr="00321525" w:rsidRDefault="004D5B30" w:rsidP="004D5B30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5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выполнения практической работы по дисциплине </w:t>
      </w:r>
      <w:r w:rsidRPr="0032152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2152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321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 по компетенции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ОПК-2, ПК-22</w:t>
      </w:r>
      <w:r w:rsidRPr="0032152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4"/>
      </w:tblGrid>
      <w:tr w:rsidR="004D5B30" w:rsidRPr="00321525" w14:paraId="4BADE48F" w14:textId="77777777" w:rsidTr="00C52D73">
        <w:trPr>
          <w:trHeight w:hRule="exact" w:val="277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7161B01B" w14:textId="77777777" w:rsidR="004D5B30" w:rsidRPr="00321525" w:rsidRDefault="004D5B30" w:rsidP="00C52D7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525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</w:tc>
      </w:tr>
      <w:tr w:rsidR="004D5B30" w:rsidRPr="00321525" w14:paraId="75A8EA31" w14:textId="77777777" w:rsidTr="00C52D73">
        <w:trPr>
          <w:trHeight w:hRule="exact" w:val="599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69261963" w14:textId="77777777" w:rsidR="004D5B30" w:rsidRPr="00321525" w:rsidRDefault="004D5B30" w:rsidP="00C52D7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525">
              <w:rPr>
                <w:rFonts w:ascii="Times New Roman" w:hAnsi="Times New Roman" w:cs="Times New Roman"/>
                <w:sz w:val="24"/>
                <w:szCs w:val="24"/>
              </w:rPr>
              <w:t>Знает основные законы естественнонаучных дисциплин, связанные с профессиональной деятельностью;</w:t>
            </w:r>
          </w:p>
        </w:tc>
      </w:tr>
      <w:tr w:rsidR="004D5B30" w:rsidRPr="00321525" w14:paraId="1F959022" w14:textId="77777777" w:rsidTr="00C52D73">
        <w:trPr>
          <w:trHeight w:hRule="exact" w:val="277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6C2D43F9" w14:textId="77777777" w:rsidR="004D5B30" w:rsidRPr="00321525" w:rsidRDefault="004D5B30" w:rsidP="00C52D7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525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</w:tc>
      </w:tr>
      <w:tr w:rsidR="004D5B30" w:rsidRPr="00321525" w14:paraId="5E0C941F" w14:textId="77777777" w:rsidTr="00C52D73">
        <w:trPr>
          <w:trHeight w:hRule="exact" w:val="1122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47C738C0" w14:textId="77777777" w:rsidR="004D5B30" w:rsidRPr="00321525" w:rsidRDefault="004D5B30" w:rsidP="00C52D7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525">
              <w:rPr>
                <w:rFonts w:ascii="Times New Roman" w:hAnsi="Times New Roman" w:cs="Times New Roman"/>
                <w:sz w:val="24"/>
                <w:szCs w:val="24"/>
              </w:rPr>
              <w:t>Умеет применять основные законы естественнонаучных дисциплин, связанные в профессиональной деятельности;</w:t>
            </w:r>
          </w:p>
          <w:p w14:paraId="40D8F3C5" w14:textId="77777777" w:rsidR="004D5B30" w:rsidRPr="00321525" w:rsidRDefault="004D5B30" w:rsidP="00C52D73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525">
              <w:rPr>
                <w:rFonts w:ascii="Times New Roman" w:hAnsi="Times New Roman" w:cs="Times New Roman"/>
                <w:sz w:val="24"/>
                <w:szCs w:val="24"/>
              </w:rPr>
              <w:t>Умеет разрабатывать проекты объектов профессиональной деятельности с учетом механико-технологических требований;</w:t>
            </w:r>
          </w:p>
        </w:tc>
      </w:tr>
      <w:tr w:rsidR="004D5B30" w:rsidRPr="00321525" w14:paraId="19190F36" w14:textId="77777777" w:rsidTr="00C52D73">
        <w:trPr>
          <w:trHeight w:hRule="exact" w:val="277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239B5503" w14:textId="77777777" w:rsidR="004D5B30" w:rsidRPr="00321525" w:rsidRDefault="004D5B30" w:rsidP="00C52D7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525">
              <w:rPr>
                <w:rFonts w:ascii="Times New Roman" w:hAnsi="Times New Roman" w:cs="Times New Roman"/>
                <w:sz w:val="24"/>
                <w:szCs w:val="24"/>
              </w:rPr>
              <w:t>Владеть:</w:t>
            </w:r>
          </w:p>
        </w:tc>
      </w:tr>
      <w:tr w:rsidR="004D5B30" w:rsidRPr="00321525" w14:paraId="6F4EBB91" w14:textId="77777777" w:rsidTr="00C52D73">
        <w:trPr>
          <w:trHeight w:val="261"/>
        </w:trPr>
        <w:tc>
          <w:tcPr>
            <w:tcW w:w="8864" w:type="dxa"/>
            <w:shd w:val="clear" w:color="000000" w:fill="FFFFFF"/>
            <w:tcMar>
              <w:left w:w="34" w:type="dxa"/>
              <w:right w:w="34" w:type="dxa"/>
            </w:tcMar>
          </w:tcPr>
          <w:p w14:paraId="71694A27" w14:textId="77777777" w:rsidR="004D5B30" w:rsidRPr="00321525" w:rsidRDefault="004D5B30" w:rsidP="00C52D7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1525">
              <w:rPr>
                <w:rFonts w:ascii="Times New Roman" w:hAnsi="Times New Roman" w:cs="Times New Roman"/>
                <w:sz w:val="24"/>
                <w:szCs w:val="24"/>
              </w:rPr>
              <w:t>Владеет навыками применения основных законов естественнонаучных дисциплин, связанных с профессиональной деятельностью.</w:t>
            </w:r>
          </w:p>
        </w:tc>
      </w:tr>
    </w:tbl>
    <w:p w14:paraId="7472374E" w14:textId="6CAF286A" w:rsidR="008A2163" w:rsidRPr="005264AA" w:rsidRDefault="008A2163" w:rsidP="00A35D33">
      <w:pPr>
        <w:overflowPunct w:val="0"/>
        <w:autoSpaceDE w:val="0"/>
        <w:autoSpaceDN w:val="0"/>
        <w:adjustRightInd w:val="0"/>
        <w:spacing w:after="0" w:line="24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</w:t>
      </w:r>
      <w:r w:rsidR="00AD2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самостоятельной работы </w:t>
      </w:r>
      <w:r w:rsidR="00377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0CA9750A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</w:t>
      </w:r>
      <w:r w:rsidR="00AD2669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самостоятельной работы по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506CE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курс, </w:t>
      </w:r>
      <w:r w:rsidR="00506CE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5DD23495" w:rsidR="008A2163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0"/>
        <w:gridCol w:w="1650"/>
        <w:gridCol w:w="1397"/>
        <w:gridCol w:w="851"/>
        <w:gridCol w:w="755"/>
        <w:gridCol w:w="1847"/>
      </w:tblGrid>
      <w:tr w:rsidR="00E073FF" w:rsidRPr="00506CED" w14:paraId="73C1361C" w14:textId="77777777" w:rsidTr="00E073FF">
        <w:trPr>
          <w:trHeight w:val="702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B074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C551C78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</w:t>
            </w:r>
          </w:p>
          <w:p w14:paraId="183208A1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C4A8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Вид</w:t>
            </w:r>
          </w:p>
          <w:p w14:paraId="57623566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</w:t>
            </w:r>
          </w:p>
          <w:p w14:paraId="6DA7781F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ной</w:t>
            </w:r>
          </w:p>
          <w:p w14:paraId="4CB836F2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BB27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</w:t>
            </w:r>
          </w:p>
          <w:p w14:paraId="4CB8ADD2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контро</w:t>
            </w:r>
          </w:p>
          <w:p w14:paraId="63F12548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ля</w:t>
            </w:r>
          </w:p>
          <w:p w14:paraId="35302CC0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8351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76B6E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Требования к выполнению заданий </w:t>
            </w:r>
          </w:p>
          <w:p w14:paraId="48312CDB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(знание и/или </w:t>
            </w:r>
          </w:p>
          <w:p w14:paraId="2192BBDB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умение и/или владение </w:t>
            </w:r>
          </w:p>
          <w:p w14:paraId="153D826C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навыками)</w:t>
            </w:r>
          </w:p>
        </w:tc>
      </w:tr>
      <w:tr w:rsidR="00E073FF" w:rsidRPr="00506CED" w14:paraId="1FCBF240" w14:textId="77777777" w:rsidTr="00E073FF">
        <w:trPr>
          <w:trHeight w:val="631"/>
        </w:trPr>
        <w:tc>
          <w:tcPr>
            <w:tcW w:w="3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B7F2" w14:textId="77777777" w:rsidR="00E073FF" w:rsidRPr="00506CED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EAEC8" w14:textId="77777777" w:rsidR="00E073FF" w:rsidRPr="00506CED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0FC4" w14:textId="77777777" w:rsidR="00E073FF" w:rsidRPr="00506CED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9544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Аудиторная СРС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1AFB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Внеаудиторная СРС</w:t>
            </w: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01BF" w14:textId="77777777" w:rsidR="00E073FF" w:rsidRPr="00506CED" w:rsidRDefault="00E073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A230B" w:rsidRPr="00506CED" w14:paraId="4A456A32" w14:textId="77777777" w:rsidTr="00E073FF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9505F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06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понятия и аксиомы статики. Система сходящихся сил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0E6A4" w14:textId="677FDAB1" w:rsidR="009A230B" w:rsidRPr="00506CED" w:rsidRDefault="009A230B" w:rsidP="00506CE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0DED" w14:textId="11928D3C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099A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1DE1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2A05" w14:textId="3CA60D30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75B2140D" w14:textId="72E3ED81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734C1EC5" w14:textId="016DA30D" w:rsidR="009A230B" w:rsidRPr="00506CED" w:rsidRDefault="009A230B" w:rsidP="009A23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Владеть </w:t>
            </w:r>
          </w:p>
        </w:tc>
      </w:tr>
      <w:tr w:rsidR="009A230B" w:rsidRPr="00506CED" w14:paraId="0DE88D2D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D91A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r w:rsidRPr="00506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Произвольная плоская система сил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0AB97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C637DF9" w14:textId="28103833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Самостоятельное решение ситуационных </w:t>
            </w:r>
            <w:r w:rsidRPr="00506C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832F" w14:textId="5B090264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9815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6121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2803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482DCB0A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1B470070" w14:textId="1FD31135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E073FF" w:rsidRPr="00506CED" w14:paraId="25DD193E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AB93" w14:textId="77777777" w:rsidR="00E073FF" w:rsidRPr="00506CED" w:rsidRDefault="00E073FF" w:rsidP="00E073FF">
            <w:pPr>
              <w:pStyle w:val="1"/>
              <w:numPr>
                <w:ilvl w:val="0"/>
                <w:numId w:val="22"/>
              </w:numPr>
              <w:jc w:val="left"/>
              <w:rPr>
                <w:b w:val="0"/>
                <w:bCs/>
                <w:sz w:val="20"/>
                <w:szCs w:val="20"/>
              </w:rPr>
            </w:pPr>
            <w:r w:rsidRPr="00506CED">
              <w:rPr>
                <w:b w:val="0"/>
                <w:bCs/>
                <w:sz w:val="20"/>
                <w:szCs w:val="20"/>
              </w:rPr>
              <w:t>Плоская система тел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F108" w14:textId="77777777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8019672" w14:textId="1148C416" w:rsidR="00E073FF" w:rsidRPr="00506CED" w:rsidRDefault="00E073F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58BBF" w14:textId="3643DEFD" w:rsidR="00E073FF" w:rsidRPr="00506CED" w:rsidRDefault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13CD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6B3B" w14:textId="77777777" w:rsidR="00E073FF" w:rsidRPr="00506CED" w:rsidRDefault="00E07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D82C" w14:textId="77777777" w:rsidR="00A35D33" w:rsidRPr="00506CED" w:rsidRDefault="00A35D33" w:rsidP="00A35D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023CF97D" w14:textId="77777777" w:rsidR="00A35D33" w:rsidRPr="00506CED" w:rsidRDefault="00A35D33" w:rsidP="00A35D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76C95C0B" w14:textId="783BDA4B" w:rsidR="00E073FF" w:rsidRPr="00506CED" w:rsidRDefault="00A35D33" w:rsidP="00A35D3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9A230B" w:rsidRPr="00506CED" w14:paraId="03554C6C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341E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4. </w:t>
            </w:r>
            <w:r w:rsidRPr="00506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точки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3F82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520B4B8C" w14:textId="2F974561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143A" w14:textId="4F5F6EB6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AACC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10A8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5DB2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4641362D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7D06A783" w14:textId="4EC8453F" w:rsidR="009A230B" w:rsidRPr="00506CED" w:rsidRDefault="009A230B" w:rsidP="009A230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9A230B" w:rsidRPr="00506CED" w14:paraId="7E65B421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7A36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Pr="00506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Кинематика твёрдого тела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658E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2636AD6A" w14:textId="594D555B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7129" w14:textId="48B564D1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E778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BB91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C371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11E4B4DF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53805C67" w14:textId="0DFB9B4B" w:rsidR="009A230B" w:rsidRPr="00506CED" w:rsidRDefault="009A230B" w:rsidP="009A230B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0"/>
                <w:szCs w:val="20"/>
              </w:rPr>
            </w:pPr>
            <w:r w:rsidRPr="00506CED">
              <w:rPr>
                <w:rFonts w:eastAsia="Calibri"/>
                <w:sz w:val="20"/>
                <w:szCs w:val="20"/>
              </w:rPr>
              <w:t>Владеть</w:t>
            </w:r>
          </w:p>
        </w:tc>
      </w:tr>
      <w:tr w:rsidR="009A230B" w:rsidRPr="00506CED" w14:paraId="4C86BC1E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5897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6. </w:t>
            </w:r>
            <w:r w:rsidRPr="00506C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Динамика точки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6369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0FB582B9" w14:textId="06D069F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A2F0" w14:textId="27FC5B2D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9FB6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F0BE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3C47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60F233D4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30B28AE2" w14:textId="46BB2328" w:rsidR="009A230B" w:rsidRPr="00506CED" w:rsidRDefault="009A230B" w:rsidP="009A230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9A230B" w:rsidRPr="00506CED" w14:paraId="6D6550A8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B7B1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>7. Динамика системы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2F79D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7C12149A" w14:textId="047DDD69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5E97" w14:textId="700C9106" w:rsidR="009A230B" w:rsidRPr="00506CED" w:rsidRDefault="009A230B" w:rsidP="009A23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Проверка правильности решения задач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2B06F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432E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C993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6D9B0A34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0BA8FFAD" w14:textId="6FE36C31" w:rsidR="009A230B" w:rsidRPr="00506CED" w:rsidRDefault="009A230B" w:rsidP="009A230B">
            <w:pPr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  <w:tr w:rsidR="009A230B" w:rsidRPr="00506CED" w14:paraId="10FAEBA4" w14:textId="77777777" w:rsidTr="00A35D33">
        <w:trPr>
          <w:trHeight w:val="43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41CD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Times New Roman" w:hAnsi="Times New Roman" w:cs="Times New Roman"/>
                <w:sz w:val="20"/>
                <w:szCs w:val="20"/>
              </w:rPr>
              <w:t>8. Обзор по курсу теоретической механики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5095" w14:textId="77777777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Конспектирование.</w:t>
            </w:r>
          </w:p>
          <w:p w14:paraId="42392850" w14:textId="6BA3ACDB" w:rsidR="009A230B" w:rsidRPr="00506CED" w:rsidRDefault="009A230B" w:rsidP="009A230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>Самостоятельное решение ситуационных разноуровневых задач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C6A25" w14:textId="47A1A782" w:rsidR="009A230B" w:rsidRPr="00506CED" w:rsidRDefault="009A230B" w:rsidP="009A2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правильности решения задач. </w:t>
            </w:r>
            <w:r w:rsidR="00916FC8" w:rsidRPr="00506CED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C231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A6D8" w14:textId="77777777" w:rsidR="009A230B" w:rsidRPr="00506CED" w:rsidRDefault="009A230B" w:rsidP="009A2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8506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Знать</w:t>
            </w:r>
          </w:p>
          <w:p w14:paraId="488DD5FA" w14:textId="77777777" w:rsidR="009A230B" w:rsidRPr="00506CED" w:rsidRDefault="009A230B" w:rsidP="009A230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</w:p>
          <w:p w14:paraId="386B8C87" w14:textId="0456A467" w:rsidR="009A230B" w:rsidRPr="00506CED" w:rsidRDefault="009A230B" w:rsidP="009A230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506CED">
              <w:rPr>
                <w:rFonts w:ascii="Times New Roman" w:eastAsia="Calibri" w:hAnsi="Times New Roman" w:cs="Times New Roman"/>
                <w:sz w:val="20"/>
                <w:szCs w:val="20"/>
              </w:rPr>
              <w:t>Владеть</w:t>
            </w:r>
          </w:p>
        </w:tc>
      </w:tr>
    </w:tbl>
    <w:p w14:paraId="643817F6" w14:textId="56FC1E6B" w:rsidR="00E073FF" w:rsidRDefault="00E073FF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122506D4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</w:t>
      </w:r>
      <w:r w:rsidR="00AD2669">
        <w:rPr>
          <w:rFonts w:ascii="Times New Roman" w:eastAsia="Times New Roman" w:hAnsi="Times New Roman" w:cs="Times New Roman"/>
          <w:b/>
          <w:sz w:val="24"/>
          <w:szCs w:val="24"/>
        </w:rPr>
        <w:t>я для самостоятельной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Основные определения сил и их систем: «система сил», «уравновешенная система сил», </w:t>
      </w:r>
      <w:r w:rsidRPr="00B47DB8">
        <w:rPr>
          <w:rFonts w:ascii="Times New Roman" w:hAnsi="Times New Roman"/>
        </w:rPr>
        <w:lastRenderedPageBreak/>
        <w:t>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реакций связей системы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lastRenderedPageBreak/>
        <w:t>Рекомендуемые источники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29B2C95C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E4B2F8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9A230B" w:rsidRPr="00732654" w14:paraId="1684F48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E38C2A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268360E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A5037C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9A230B" w:rsidRPr="00732654" w14:paraId="346DED1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282707" w14:textId="21C6732A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D5B30">
              <w:rPr>
                <w:rFonts w:ascii="Times New Roman" w:hAnsi="Times New Roman" w:cs="Times New Roman"/>
                <w:bCs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281359B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2E6CDD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14FFD619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65322CF7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6A198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9A230B" w:rsidRPr="00732654" w14:paraId="3B4C89E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3FD62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6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40BE4C6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52E23F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17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9A230B" w:rsidRPr="00732654" w14:paraId="05109D74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4CF46" w14:textId="18F03E29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D5B30">
              <w:rPr>
                <w:rFonts w:ascii="Times New Roman" w:hAnsi="Times New Roman" w:cs="Times New Roman"/>
                <w:bCs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18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4ECAF20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529A1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19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77E70B9" w14:textId="77777777" w:rsidR="001364A5" w:rsidRDefault="001364A5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2BA023" w14:textId="77777777" w:rsidR="001364A5" w:rsidRDefault="001364A5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4EA029D" w14:textId="48B761B1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4. Теорема о параллельном переносе силы (метод Пуансо).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477FF27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D2652A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2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9A230B" w:rsidRPr="00732654" w14:paraId="5629E01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86BDBE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669500F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85AEF0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22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9A230B" w:rsidRPr="00732654" w14:paraId="63F8BB3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93B0" w14:textId="718CB2A1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D5B30">
              <w:rPr>
                <w:rFonts w:ascii="Times New Roman" w:hAnsi="Times New Roman" w:cs="Times New Roman"/>
                <w:bCs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2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494EB78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37650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24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54D438BF" w:rsidR="008A216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6C91EC92" w14:textId="77777777" w:rsidR="009A230B" w:rsidRPr="00DB45EE" w:rsidRDefault="009A230B" w:rsidP="008A2163">
      <w:pPr>
        <w:spacing w:after="0"/>
        <w:rPr>
          <w:rFonts w:ascii="Times New Roman" w:hAnsi="Times New Roman" w:cs="Times New Roman"/>
        </w:rPr>
      </w:pP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352DA08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1ADB9D" w14:textId="024F0DB4" w:rsidR="009A230B" w:rsidRPr="00DB45EE" w:rsidRDefault="009A230B" w:rsidP="009A23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</w:t>
      </w:r>
      <w:r>
        <w:rPr>
          <w:rFonts w:ascii="Times New Roman" w:hAnsi="Times New Roman" w:cs="Times New Roman"/>
        </w:rPr>
        <w:t xml:space="preserve"> ситуационные </w:t>
      </w:r>
      <w:r w:rsidRPr="00DB45EE">
        <w:rPr>
          <w:rFonts w:ascii="Times New Roman" w:hAnsi="Times New Roman" w:cs="Times New Roman"/>
        </w:rPr>
        <w:t>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0467F0A1" w14:textId="77777777" w:rsidR="009A230B" w:rsidRPr="00DB45EE" w:rsidRDefault="009A230B" w:rsidP="009A230B">
      <w:pPr>
        <w:spacing w:after="0"/>
        <w:rPr>
          <w:rFonts w:ascii="Times New Roman" w:hAnsi="Times New Roman" w:cs="Times New Roman"/>
        </w:rPr>
      </w:pPr>
    </w:p>
    <w:p w14:paraId="2286F4C1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2E6866A8" w14:textId="77777777" w:rsidR="009A230B" w:rsidRPr="00DB45EE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76370D00" w14:textId="77777777" w:rsidR="009A230B" w:rsidRPr="00DB45EE" w:rsidRDefault="009A230B" w:rsidP="009A23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38FAAE43" w14:textId="77777777" w:rsidR="009A230B" w:rsidRPr="00DB45EE" w:rsidRDefault="009A230B" w:rsidP="009A230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833A9E1" wp14:editId="2108F98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AA5441" w14:textId="77777777" w:rsidR="009A230B" w:rsidRDefault="009A230B" w:rsidP="009A230B">
      <w:pPr>
        <w:spacing w:after="0" w:line="240" w:lineRule="auto"/>
        <w:rPr>
          <w:rFonts w:ascii="Times New Roman" w:hAnsi="Times New Roman" w:cs="Times New Roman"/>
        </w:rPr>
      </w:pPr>
    </w:p>
    <w:p w14:paraId="03FC2486" w14:textId="2DCD5E60" w:rsidR="009A230B" w:rsidRDefault="009A230B" w:rsidP="009A230B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3.2. </w:t>
      </w:r>
    </w:p>
    <w:p w14:paraId="7B11D688" w14:textId="77777777" w:rsidR="009A230B" w:rsidRPr="00DB45EE" w:rsidRDefault="009A230B" w:rsidP="009A230B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q</w:t>
      </w:r>
      <w:r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60</w:t>
      </w:r>
      <w:r w:rsidRPr="00DB45EE">
        <w:rPr>
          <w:rFonts w:ascii="Times New Roman" w:hAnsi="Times New Roman" w:cs="Times New Roman"/>
        </w:rPr>
        <w:t xml:space="preserve">°,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766025E6" w14:textId="77777777" w:rsidR="009A230B" w:rsidRPr="00DB45EE" w:rsidRDefault="009A230B" w:rsidP="009A230B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619AEA8E" w14:textId="77777777" w:rsidR="009A230B" w:rsidRPr="00DB45EE" w:rsidRDefault="009A230B" w:rsidP="009A230B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70587864" wp14:editId="0D0F8CD1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5291F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1FA75471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Pr="00DB45EE">
        <w:rPr>
          <w:rFonts w:ascii="Times New Roman" w:hAnsi="Times New Roman" w:cs="Times New Roman"/>
        </w:rPr>
        <w:t xml:space="preserve"> = </w:t>
      </w:r>
      <w:r w:rsidRPr="002A6493"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Н∙м,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>
        <w:rPr>
          <w:rFonts w:ascii="Times New Roman" w:hAnsi="Times New Roman" w:cs="Times New Roman"/>
          <w:i/>
          <w:vertAlign w:val="subscript"/>
        </w:rPr>
        <w:t>2</w:t>
      </w:r>
      <w:r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4</w:t>
      </w:r>
      <w:r w:rsidRPr="00DB45EE">
        <w:rPr>
          <w:rFonts w:ascii="Times New Roman" w:hAnsi="Times New Roman" w:cs="Times New Roman"/>
        </w:rPr>
        <w:t xml:space="preserve"> Н∙м,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>
        <w:rPr>
          <w:rFonts w:ascii="Times New Roman" w:hAnsi="Times New Roman" w:cs="Times New Roman"/>
          <w:i/>
          <w:lang w:val="en-US"/>
        </w:rPr>
        <w:t>P</w:t>
      </w:r>
      <w:r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>
        <w:rPr>
          <w:rFonts w:ascii="Times New Roman" w:hAnsi="Times New Roman" w:cs="Times New Roman"/>
        </w:rPr>
        <w:t>1</w:t>
      </w:r>
      <w:r w:rsidRPr="00DB45EE">
        <w:rPr>
          <w:rFonts w:ascii="Times New Roman" w:hAnsi="Times New Roman" w:cs="Times New Roman"/>
        </w:rPr>
        <w:t xml:space="preserve">2 Н, </w:t>
      </w:r>
      <w:r w:rsidRPr="00F20EA0"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120</w:t>
      </w:r>
      <w:r w:rsidRPr="00DB45EE">
        <w:rPr>
          <w:rFonts w:ascii="Times New Roman" w:hAnsi="Times New Roman" w:cs="Times New Roman"/>
        </w:rPr>
        <w:t xml:space="preserve">°, </w:t>
      </w:r>
      <w:r>
        <w:rPr>
          <w:rFonts w:ascii="Symbol" w:hAnsi="Symbol" w:cs="Times New Roman"/>
          <w:iCs/>
          <w:lang w:val="en-US"/>
        </w:rPr>
        <w:t>b</w:t>
      </w:r>
      <w:r w:rsidRPr="002A6493">
        <w:rPr>
          <w:rFonts w:ascii="Times New Roman" w:hAnsi="Times New Roman" w:cs="Times New Roman"/>
          <w:iCs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= </w:t>
      </w:r>
      <w:r w:rsidRPr="002A6493">
        <w:rPr>
          <w:rFonts w:ascii="Times New Roman" w:hAnsi="Times New Roman" w:cs="Times New Roman"/>
        </w:rPr>
        <w:t>150</w:t>
      </w:r>
      <w:r w:rsidRPr="00DB45EE">
        <w:rPr>
          <w:rFonts w:ascii="Times New Roman" w:hAnsi="Times New Roman" w:cs="Times New Roman"/>
        </w:rPr>
        <w:t>°,</w:t>
      </w:r>
    </w:p>
    <w:p w14:paraId="715F4625" w14:textId="77777777" w:rsidR="009A230B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6F12E423" w14:textId="77777777" w:rsidR="009A230B" w:rsidRPr="00DB45EE" w:rsidRDefault="009A230B" w:rsidP="009A230B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42C705BB" w14:textId="77777777" w:rsidR="009A230B" w:rsidRPr="00DB45EE" w:rsidRDefault="009A230B" w:rsidP="009A230B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2899E467" wp14:editId="0A9E5E90">
            <wp:extent cx="3552825" cy="3256207"/>
            <wp:effectExtent l="0" t="0" r="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3558114" cy="3261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749F95" w14:textId="77777777" w:rsidR="009A230B" w:rsidRPr="00DB45EE" w:rsidRDefault="009A230B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89E82FD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повторить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35C53461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 с изложением порядка решения задачи, обоснования рациональности выбранного способа решения.</w:t>
      </w:r>
    </w:p>
    <w:p w14:paraId="20395894" w14:textId="77777777" w:rsidR="009A230B" w:rsidRDefault="009A230B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AD5068" w14:textId="69774906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9A230B" w:rsidRPr="00732654" w14:paraId="2482F642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EA2B11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28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9A230B" w:rsidRPr="00732654" w14:paraId="3133F48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DF59A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2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9A230B" w:rsidRPr="00732654" w14:paraId="0F0A474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39BCBC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3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9A230B" w:rsidRPr="00732654" w14:paraId="44CDE73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5D0D24" w14:textId="4D8B0DF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D5B30">
              <w:rPr>
                <w:rFonts w:ascii="Times New Roman" w:hAnsi="Times New Roman" w:cs="Times New Roman"/>
                <w:bCs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31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A230B" w:rsidRPr="00732654" w14:paraId="6B9375C4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2BC0E2" w14:textId="77777777" w:rsidR="009A230B" w:rsidRPr="00732654" w:rsidRDefault="009A230B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3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4C3684" w14:textId="77777777" w:rsidR="009A230B" w:rsidRDefault="009A23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6BCF968" w14:textId="6DFD37A2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517896F0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>. Условия равновесия произвольной пространственной системы сил в векторной</w:t>
      </w:r>
      <w:r w:rsidR="005018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форме</w:t>
      </w:r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21E5E10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F3E6B1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33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32E6B84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F6A363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34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7E68FC8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82ED1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35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5018A7" w:rsidRPr="00732654" w14:paraId="12492EC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AC1FB5" w14:textId="1F2DA3B9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D5B30">
              <w:rPr>
                <w:rFonts w:ascii="Times New Roman" w:hAnsi="Times New Roman" w:cs="Times New Roman"/>
                <w:bCs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36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018A7" w:rsidRPr="00732654" w14:paraId="2DDD3C56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957CB0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37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из твёрдых тел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16.5pt" o:ole="">
            <v:imagedata r:id="rId38" o:title=""/>
          </v:shape>
          <o:OLEObject Type="Embed" ProgID="Equation.DSMT4" ShapeID="_x0000_i1025" DrawAspect="Content" ObjectID="_1753780675" r:id="rId39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pt;height:16.5pt" o:ole="">
            <v:imagedata r:id="rId40" o:title=""/>
          </v:shape>
          <o:OLEObject Type="Embed" ProgID="Equation.DSMT4" ShapeID="_x0000_i1026" DrawAspect="Content" ObjectID="_1753780676" r:id="rId41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25pt;height:15.75pt" o:ole="">
            <v:imagedata r:id="rId42" o:title=""/>
          </v:shape>
          <o:OLEObject Type="Embed" ProgID="Equation.DSMT4" ShapeID="_x0000_i1027" DrawAspect="Content" ObjectID="_1753780677" r:id="rId4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75pt;height:14.25pt" o:ole="">
            <v:imagedata r:id="rId44" o:title=""/>
          </v:shape>
          <o:OLEObject Type="Embed" ProgID="Equation.DSMT4" ShapeID="_x0000_i1028" DrawAspect="Content" ObjectID="_1753780678" r:id="rId45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5pt;height:17.25pt" o:ole="">
            <v:imagedata r:id="rId46" o:title=""/>
          </v:shape>
          <o:OLEObject Type="Embed" ProgID="Equation.DSMT4" ShapeID="_x0000_i1029" DrawAspect="Content" ObjectID="_1753780679" r:id="rId47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25pt;height:18.75pt" o:ole="">
            <v:imagedata r:id="rId48" o:title=""/>
          </v:shape>
          <o:OLEObject Type="Embed" ProgID="Equation.DSMT4" ShapeID="_x0000_i1030" DrawAspect="Content" ObjectID="_1753780680" r:id="rId49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25pt;height:15.75pt" o:ole="">
            <v:imagedata r:id="rId50" o:title=""/>
          </v:shape>
          <o:OLEObject Type="Embed" ProgID="Equation.DSMT4" ShapeID="_x0000_i1031" DrawAspect="Content" ObjectID="_1753780681" r:id="rId51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5018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25pt;height:15.75pt" o:ole="">
            <v:imagedata r:id="rId52" o:title=""/>
          </v:shape>
          <o:OLEObject Type="Embed" ProgID="Equation.DSMT4" ShapeID="_x0000_i1032" DrawAspect="Content" ObjectID="_1753780682" r:id="rId53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5pt;height:18pt" o:ole="">
            <v:imagedata r:id="rId54" o:title=""/>
          </v:shape>
          <o:OLEObject Type="Embed" ProgID="Equation.DSMT4" ShapeID="_x0000_i1033" DrawAspect="Content" ObjectID="_1753780683" r:id="rId55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5pt;height:18.75pt" o:ole="">
            <v:imagedata r:id="rId56" o:title=""/>
          </v:shape>
          <o:OLEObject Type="Embed" ProgID="Equation.DSMT4" ShapeID="_x0000_i1034" DrawAspect="Content" ObjectID="_1753780684" r:id="rId57"/>
        </w:object>
      </w:r>
      <w:r>
        <w:rPr>
          <w:noProof/>
        </w:rPr>
        <w:drawing>
          <wp:inline distT="0" distB="0" distL="0" distR="0" wp14:anchorId="1126FA20" wp14:editId="4EA3E9B8">
            <wp:extent cx="4210050" cy="292081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321" cy="292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1205533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4A149C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59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024D8F6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55C403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Хохлова, О.А., Пономарева Е.В. </w:t>
            </w:r>
            <w:r w:rsidRPr="00732654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0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0EADD76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43338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2654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 xml:space="preserve">3. </w:t>
            </w:r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Теоретическая механика. Статика : учебное пособие / составители А. Б. Турыгин, С. Н. Разин. — пос. Караваево : КГСХА, 2021. — 64 с.  URL: </w:t>
            </w:r>
            <w:hyperlink r:id="rId61" w:history="1">
              <w:r w:rsidRPr="00732654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https://e.lanbook.com/book/252170</w:t>
              </w:r>
            </w:hyperlink>
            <w:r w:rsidRPr="0073265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(дата обращения: 03.04.2023). — Режим доступа: для авториз. пользователей.</w:t>
            </w:r>
          </w:p>
        </w:tc>
      </w:tr>
      <w:tr w:rsidR="005018A7" w:rsidRPr="00732654" w14:paraId="6034ED6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2D0566" w14:textId="46852EA5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D5B30">
              <w:rPr>
                <w:rFonts w:ascii="Times New Roman" w:hAnsi="Times New Roman" w:cs="Times New Roman"/>
                <w:bCs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с. URL: </w:t>
            </w:r>
            <w:hyperlink r:id="rId62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</w:rPr>
                <w:t>https://portal.astu.org/course/view.php?id=8671</w:t>
              </w:r>
            </w:hyperlink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5018A7" w:rsidRPr="00732654" w14:paraId="6E65202F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83551D" w14:textId="77777777" w:rsidR="005018A7" w:rsidRPr="00732654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73265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URL: </w:t>
            </w:r>
            <w:hyperlink r:id="rId63" w:history="1">
              <w:r w:rsidRPr="00732654">
                <w:rPr>
                  <w:rStyle w:val="aa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</w:tbl>
    <w:p w14:paraId="59D3F5E0" w14:textId="3890A56F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0275EA1" w14:textId="77777777" w:rsidR="005018A7" w:rsidRDefault="005018A7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0AD8BE1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F77F3B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6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2B9A763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017962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4A88C0A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B554F2" w14:textId="0FE526ED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D5B30">
              <w:rPr>
                <w:rFonts w:ascii="Times New Roman" w:hAnsi="Times New Roman" w:cs="Times New Roman"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6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5443B77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52F0B71E" w14:textId="77ADCE31" w:rsidR="00414526" w:rsidRPr="00414526" w:rsidRDefault="00414526" w:rsidP="0041452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70C964F4">
            <wp:extent cx="4869815" cy="3708273"/>
            <wp:effectExtent l="0" t="0" r="6985" b="698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4876685" cy="37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r w:rsidRPr="00E26CA6">
        <w:rPr>
          <w:rFonts w:ascii="Times New Roman" w:hAnsi="Times New Roman" w:cs="Times New Roman"/>
        </w:rPr>
        <w:lastRenderedPageBreak/>
        <w:t>Записка  включает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0A06AAFC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B33BB7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6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192F5F5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DA2E4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6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734E3BB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99A38" w14:textId="25D5298F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D5B30">
              <w:rPr>
                <w:rFonts w:ascii="Times New Roman" w:hAnsi="Times New Roman" w:cs="Times New Roman"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7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lastRenderedPageBreak/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4C37C7F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55F8D5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7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3AAE1CE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E23B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7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7C82849E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97541C" w14:textId="35417049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D5B30">
              <w:rPr>
                <w:rFonts w:ascii="Times New Roman" w:hAnsi="Times New Roman" w:cs="Times New Roman"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7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7pt;height:152.25pt" o:ole="">
                  <v:imagedata r:id="rId74" o:title=""/>
                </v:shape>
                <o:OLEObject Type="Embed" ProgID="PBrush" ShapeID="_x0000_i1035" DrawAspect="Content" ObjectID="_1753780685" r:id="rId75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0417F701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26A86C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7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05CA09D8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6B8495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Style w:val="a7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Пономарева Е.В., Хохлова О.А., Хохлов А.В.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7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18141FC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E86269" w14:textId="26931DB9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D5B30">
              <w:rPr>
                <w:rFonts w:ascii="Times New Roman" w:hAnsi="Times New Roman" w:cs="Times New Roman"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7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13321B95" w14:textId="77777777" w:rsidR="002D42D2" w:rsidRDefault="002D42D2" w:rsidP="00852C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DEDE94" w14:textId="212B3F8F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1C03613B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32B982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7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055212D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5E654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80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31FA5D7A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A8776D" w14:textId="03F6B329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D5B30">
              <w:rPr>
                <w:rFonts w:ascii="Times New Roman" w:hAnsi="Times New Roman" w:cs="Times New Roman"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81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DFC54F6">
                  <wp:extent cx="3152775" cy="1425990"/>
                  <wp:effectExtent l="0" t="0" r="0" b="3175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5944" cy="1427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06EDC01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77237A17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9BF56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8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1F28DF69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0FAB3C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8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346D4FC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0F84F9" w14:textId="09B7875C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D5B30">
              <w:rPr>
                <w:rFonts w:ascii="Times New Roman" w:hAnsi="Times New Roman" w:cs="Times New Roman"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85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445422EE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7777777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6FF9B890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AEAB98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86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26670EB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2A5E0D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8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3E98D6D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AD1F5B" w14:textId="39F79FDE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D5B30">
              <w:rPr>
                <w:rFonts w:ascii="Times New Roman" w:hAnsi="Times New Roman" w:cs="Times New Roman"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8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8DE6B49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036" type="#_x0000_t75" style="width:36pt;height:18pt" o:ole="">
            <v:imagedata r:id="rId89" o:title=""/>
          </v:shape>
          <o:OLEObject Type="Embed" ProgID="Equation.3" ShapeID="_x0000_i1036" DrawAspect="Content" ObjectID="_1753780686" r:id="rId9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037" type="#_x0000_t75" style="width:55.5pt;height:18.75pt" o:ole="">
            <v:imagedata r:id="rId91" o:title=""/>
          </v:shape>
          <o:OLEObject Type="Embed" ProgID="Equation.3" ShapeID="_x0000_i1037" DrawAspect="Content" ObjectID="_1753780687" r:id="rId9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038" type="#_x0000_t75" style="width:45.75pt;height:19.5pt" o:ole="">
            <v:imagedata r:id="rId93" o:title=""/>
          </v:shape>
          <o:OLEObject Type="Embed" ProgID="Equation.3" ShapeID="_x0000_i1038" DrawAspect="Content" ObjectID="_1753780688" r:id="rId9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039" type="#_x0000_t75" style="width:33.75pt;height:16.5pt" o:ole="">
            <v:imagedata r:id="rId95" o:title=""/>
          </v:shape>
          <o:OLEObject Type="Embed" ProgID="Equation.3" ShapeID="_x0000_i1039" DrawAspect="Content" ObjectID="_1753780689" r:id="rId9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040" type="#_x0000_t75" style="width:43.5pt;height:14.25pt" o:ole="">
            <v:imagedata r:id="rId97" o:title=""/>
          </v:shape>
          <o:OLEObject Type="Embed" ProgID="Equation.3" ShapeID="_x0000_i1040" DrawAspect="Content" ObjectID="_1753780690" r:id="rId9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041" type="#_x0000_t75" style="width:33pt;height:17.25pt" o:ole="">
            <v:imagedata r:id="rId99" o:title=""/>
          </v:shape>
          <o:OLEObject Type="Embed" ProgID="Equation.3" ShapeID="_x0000_i1041" DrawAspect="Content" ObjectID="_1753780691" r:id="rId100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042" type="#_x0000_t75" style="width:45pt;height:19.5pt" o:ole="">
            <v:imagedata r:id="rId101" o:title=""/>
          </v:shape>
          <o:OLEObject Type="Embed" ProgID="Equation.3" ShapeID="_x0000_i1042" DrawAspect="Content" ObjectID="_1753780692" r:id="rId102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043" type="#_x0000_t75" style="width:49.5pt;height:18.75pt" o:ole="">
            <v:imagedata r:id="rId103" o:title=""/>
          </v:shape>
          <o:OLEObject Type="Embed" ProgID="Equation.3" ShapeID="_x0000_i1043" DrawAspect="Content" ObjectID="_1753780693" r:id="rId104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044" type="#_x0000_t75" style="width:81.75pt;height:20.25pt" o:ole="">
            <v:imagedata r:id="rId105" o:title=""/>
          </v:shape>
          <o:OLEObject Type="Embed" ProgID="Equation.3" ShapeID="_x0000_i1044" DrawAspect="Content" ObjectID="_1753780694" r:id="rId106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045" type="#_x0000_t75" style="width:48pt;height:18pt" o:ole="">
            <v:imagedata r:id="rId107" o:title=""/>
          </v:shape>
          <o:OLEObject Type="Embed" ProgID="Equation.3" ShapeID="_x0000_i1045" DrawAspect="Content" ObjectID="_1753780695" r:id="rId108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046" type="#_x0000_t75" style="width:43.5pt;height:14.25pt" o:ole="">
            <v:imagedata r:id="rId109" o:title=""/>
          </v:shape>
          <o:OLEObject Type="Embed" ProgID="Equation.3" ShapeID="_x0000_i1046" DrawAspect="Content" ObjectID="_1753780696" r:id="rId110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71E63063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0E9E92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12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419919FA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DB2EA4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13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23643CAA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661D7" w14:textId="462960D8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D5B30">
              <w:rPr>
                <w:rFonts w:ascii="Times New Roman" w:hAnsi="Times New Roman" w:cs="Times New Roman"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14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2DD24E3" w14:textId="77777777" w:rsidR="005018A7" w:rsidRDefault="005018A7" w:rsidP="004145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183C3F" w14:textId="77777777" w:rsidR="005018A7" w:rsidRDefault="005018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69F72D6" w14:textId="48DCD65B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e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047" type="#_x0000_t75" style="width:12.75pt;height:18pt" o:ole="">
                  <v:imagedata r:id="rId115" o:title=""/>
                </v:shape>
                <o:OLEObject Type="Embed" ProgID="Equation.3" ShapeID="_x0000_i1047" DrawAspect="Content" ObjectID="_1753780697" r:id="rId116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048" type="#_x0000_t75" style="width:14.25pt;height:18pt" o:ole="">
                  <v:imagedata r:id="rId117" o:title=""/>
                </v:shape>
                <o:OLEObject Type="Embed" ProgID="Equation.3" ShapeID="_x0000_i1048" DrawAspect="Content" ObjectID="_1753780698" r:id="rId118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049" type="#_x0000_t75" style="width:36pt;height:17.25pt" o:ole="">
                  <v:imagedata r:id="rId119" o:title=""/>
                </v:shape>
                <o:OLEObject Type="Embed" ProgID="Equation.3" ShapeID="_x0000_i1049" DrawAspect="Content" ObjectID="_1753780699" r:id="rId120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050" type="#_x0000_t75" style="width:53.25pt;height:15.75pt" o:ole="">
                  <v:imagedata r:id="rId122" o:title=""/>
                </v:shape>
                <o:OLEObject Type="Embed" ProgID="Equation.3" ShapeID="_x0000_i1050" DrawAspect="Content" ObjectID="_1753780700" r:id="rId123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051" type="#_x0000_t75" style="width:66.75pt;height:24pt" o:ole="">
                  <v:imagedata r:id="rId124" o:title=""/>
                </v:shape>
                <o:OLEObject Type="Embed" ProgID="Equation.3" ShapeID="_x0000_i1051" DrawAspect="Content" ObjectID="_1753780701" r:id="rId125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f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f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f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052" type="#_x0000_t75" style="width:39.75pt;height:18pt" o:ole="">
                  <v:imagedata r:id="rId129" o:title=""/>
                </v:shape>
                <o:OLEObject Type="Embed" ProgID="Equation.DSMT4" ShapeID="_x0000_i1052" DrawAspect="Content" ObjectID="_1753780702" r:id="rId130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053" type="#_x0000_t75" style="width:9pt;height:11.25pt" o:ole="">
                  <v:imagedata r:id="rId131" o:title=""/>
                </v:shape>
                <o:OLEObject Type="Embed" ProgID="Equation.DSMT4" ShapeID="_x0000_i1053" DrawAspect="Content" ObjectID="_1753780703" r:id="rId132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6A0F606">
                  <wp:extent cx="1428875" cy="14478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706" cy="1450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2A76EBA8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1962150" cy="1952625"/>
                  <wp:effectExtent l="0" t="0" r="0" b="952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95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«Отлично»</w:t>
      </w: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054" type="#_x0000_t75" style="width:77.25pt;height:30pt" o:ole="">
                  <v:imagedata r:id="rId135" o:title=""/>
                </v:shape>
                <o:OLEObject Type="Embed" ProgID="Equation.3" ShapeID="_x0000_i1054" DrawAspect="Content" ObjectID="_1753780704" r:id="rId136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055" type="#_x0000_t75" style="width:57pt;height:17.25pt" o:ole="">
                  <v:imagedata r:id="rId137" o:title=""/>
                </v:shape>
                <o:OLEObject Type="Embed" ProgID="Equation.3" ShapeID="_x0000_i1055" DrawAspect="Content" ObjectID="_1753780705" r:id="rId138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056" type="#_x0000_t75" style="width:60pt;height:17.25pt" o:ole="">
                  <v:imagedata r:id="rId139" o:title=""/>
                </v:shape>
                <o:OLEObject Type="Embed" ProgID="Equation.3" ShapeID="_x0000_i1056" DrawAspect="Content" ObjectID="_1753780706" r:id="rId140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057" type="#_x0000_t75" style="width:237.75pt;height:155.25pt" o:ole="">
                  <v:imagedata r:id="rId141" o:title=""/>
                </v:shape>
                <o:OLEObject Type="Embed" ProgID="PBrush" ShapeID="_x0000_i1057" DrawAspect="Content" ObjectID="_1753780707" r:id="rId142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058" type="#_x0000_t75" style="width:39.75pt;height:18pt" o:ole="">
                  <v:imagedata r:id="rId129" o:title=""/>
                </v:shape>
                <o:OLEObject Type="Embed" ProgID="Equation.DSMT4" ShapeID="_x0000_i1058" DrawAspect="Content" ObjectID="_1753780708" r:id="rId143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059" type="#_x0000_t75" style="width:9pt;height:11.25pt" o:ole="">
                  <v:imagedata r:id="rId131" o:title=""/>
                </v:shape>
                <o:OLEObject Type="Embed" ProgID="Equation.DSMT4" ShapeID="_x0000_i1059" DrawAspect="Content" ObjectID="_1753780709" r:id="rId14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3B2993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задач  повторить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884B18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6"/>
      </w:tblGrid>
      <w:tr w:rsidR="005018A7" w:rsidRPr="00732654" w14:paraId="6FE40B7D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CC18E6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Диевский, В. А. Теоретическая механика : учебное пособие / В. А. Диевский. — 4-е изд., испр. и доп. — Санкт-Петербург : Лань, 2022. — 336 с. URL: </w:t>
            </w:r>
            <w:hyperlink r:id="rId147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https://e.lanbook.com/book/212258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(дата обращения: 03.04.2023). — Режим доступа: для авториз. пользователей.</w:t>
            </w:r>
          </w:p>
        </w:tc>
      </w:tr>
      <w:tr w:rsidR="005018A7" w:rsidRPr="00732654" w14:paraId="15DE1344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99B5BF" w14:textId="77777777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Динамика точки и механической системы : учебное пособие / О. А. Хохлова, Е. В. Пономарёва, А. П. Перекрестов, А. В. Хохлов, В. А. Чанчиков; Астраханский государственный технический университет. Астрахань : Изд-во АГТУ, 2015. — 116 с. </w:t>
            </w:r>
            <w:r w:rsidRPr="00DF075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URL: </w:t>
            </w:r>
            <w:hyperlink r:id="rId148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http://portal2.astu.org/</w:t>
              </w:r>
            </w:hyperlink>
          </w:p>
        </w:tc>
      </w:tr>
      <w:tr w:rsidR="005018A7" w:rsidRPr="00732654" w14:paraId="268BFF45" w14:textId="77777777" w:rsidTr="009E6092">
        <w:trPr>
          <w:trHeight w:val="163"/>
        </w:trPr>
        <w:tc>
          <w:tcPr>
            <w:tcW w:w="9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95D7FF" w14:textId="729CE718" w:rsidR="005018A7" w:rsidRPr="00DF0757" w:rsidRDefault="005018A7" w:rsidP="009E6092">
            <w:pPr>
              <w:tabs>
                <w:tab w:val="left" w:pos="664"/>
              </w:tabs>
              <w:spacing w:after="0" w:line="240" w:lineRule="auto"/>
              <w:ind w:left="522" w:hanging="522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3.Пономарева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4D5B30">
              <w:rPr>
                <w:rFonts w:ascii="Times New Roman" w:hAnsi="Times New Roman" w:cs="Times New Roman"/>
                <w:sz w:val="20"/>
                <w:szCs w:val="20"/>
              </w:rPr>
              <w:t>26.05.07 Эксплуатация судового электрооборудования и средств автоматики</w:t>
            </w:r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. – Астрахань, 2023. – </w:t>
            </w:r>
            <w:r w:rsidR="00506CED">
              <w:rPr>
                <w:rFonts w:ascii="Times New Roman" w:hAnsi="Times New Roman" w:cs="Times New Roman"/>
                <w:sz w:val="20"/>
                <w:szCs w:val="20"/>
              </w:rPr>
              <w:t xml:space="preserve">60 с. URL: </w:t>
            </w:r>
            <w:hyperlink r:id="rId149" w:history="1">
              <w:r w:rsidRPr="00DF0757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https://portal.astu.org/course/view.php?id=8671</w:t>
              </w:r>
            </w:hyperlink>
            <w:r w:rsidRPr="00DF075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53E2B1E" w14:textId="1A13C9ED" w:rsidR="00051796" w:rsidRDefault="00051796" w:rsidP="005018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C2F3E7" w14:textId="76758EED" w:rsidR="00506CED" w:rsidRDefault="00506C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6F90FD0" w14:textId="0925B1E7" w:rsidR="009C7BDB" w:rsidRDefault="00506CED" w:rsidP="00506C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Для заметок</w:t>
      </w:r>
    </w:p>
    <w:sectPr w:rsidR="009C7BDB" w:rsidSect="00DB45EE">
      <w:footerReference w:type="default" r:id="rId15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8D562" w14:textId="77777777" w:rsidR="00F156C0" w:rsidRDefault="00F156C0" w:rsidP="009E5FFE">
      <w:pPr>
        <w:spacing w:after="0" w:line="240" w:lineRule="auto"/>
      </w:pPr>
      <w:r>
        <w:separator/>
      </w:r>
    </w:p>
  </w:endnote>
  <w:endnote w:type="continuationSeparator" w:id="0">
    <w:p w14:paraId="4DC66DC5" w14:textId="77777777" w:rsidR="00F156C0" w:rsidRDefault="00F156C0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Content>
      <w:p w14:paraId="0427BF37" w14:textId="77777777" w:rsidR="00B62FF2" w:rsidRDefault="00EB59AD" w:rsidP="00DB45E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0CB19" w14:textId="77777777" w:rsidR="00F156C0" w:rsidRDefault="00F156C0" w:rsidP="009E5FFE">
      <w:pPr>
        <w:spacing w:after="0" w:line="240" w:lineRule="auto"/>
      </w:pPr>
      <w:r>
        <w:separator/>
      </w:r>
    </w:p>
  </w:footnote>
  <w:footnote w:type="continuationSeparator" w:id="0">
    <w:p w14:paraId="4D5848DB" w14:textId="77777777" w:rsidR="00F156C0" w:rsidRDefault="00F156C0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FF190B"/>
    <w:multiLevelType w:val="hybridMultilevel"/>
    <w:tmpl w:val="659A5056"/>
    <w:lvl w:ilvl="0" w:tplc="04190011">
      <w:start w:val="1"/>
      <w:numFmt w:val="decimal"/>
      <w:lvlText w:val="%1.1."/>
      <w:lvlJc w:val="left"/>
      <w:pPr>
        <w:ind w:left="3196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078203">
    <w:abstractNumId w:val="8"/>
  </w:num>
  <w:num w:numId="2" w16cid:durableId="14355927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601350">
    <w:abstractNumId w:val="5"/>
  </w:num>
  <w:num w:numId="4" w16cid:durableId="835725690">
    <w:abstractNumId w:val="2"/>
  </w:num>
  <w:num w:numId="5" w16cid:durableId="69041220">
    <w:abstractNumId w:val="1"/>
  </w:num>
  <w:num w:numId="6" w16cid:durableId="368797140">
    <w:abstractNumId w:val="9"/>
  </w:num>
  <w:num w:numId="7" w16cid:durableId="1032994725">
    <w:abstractNumId w:val="10"/>
  </w:num>
  <w:num w:numId="8" w16cid:durableId="114641648">
    <w:abstractNumId w:val="6"/>
  </w:num>
  <w:num w:numId="9" w16cid:durableId="16583109">
    <w:abstractNumId w:val="11"/>
  </w:num>
  <w:num w:numId="10" w16cid:durableId="743533402">
    <w:abstractNumId w:val="0"/>
  </w:num>
  <w:num w:numId="11" w16cid:durableId="1084297405">
    <w:abstractNumId w:val="14"/>
  </w:num>
  <w:num w:numId="12" w16cid:durableId="774137152">
    <w:abstractNumId w:val="17"/>
  </w:num>
  <w:num w:numId="13" w16cid:durableId="670793681">
    <w:abstractNumId w:val="8"/>
    <w:lvlOverride w:ilvl="0">
      <w:startOverride w:val="3"/>
    </w:lvlOverride>
  </w:num>
  <w:num w:numId="14" w16cid:durableId="1425490918">
    <w:abstractNumId w:val="7"/>
  </w:num>
  <w:num w:numId="15" w16cid:durableId="146363816">
    <w:abstractNumId w:val="13"/>
  </w:num>
  <w:num w:numId="16" w16cid:durableId="1358462565">
    <w:abstractNumId w:val="4"/>
  </w:num>
  <w:num w:numId="17" w16cid:durableId="1676155549">
    <w:abstractNumId w:val="3"/>
  </w:num>
  <w:num w:numId="18" w16cid:durableId="302200524">
    <w:abstractNumId w:val="16"/>
  </w:num>
  <w:num w:numId="19" w16cid:durableId="2071227943">
    <w:abstractNumId w:val="18"/>
  </w:num>
  <w:num w:numId="20" w16cid:durableId="41515468">
    <w:abstractNumId w:val="12"/>
  </w:num>
  <w:num w:numId="21" w16cid:durableId="1323389840">
    <w:abstractNumId w:val="15"/>
  </w:num>
  <w:num w:numId="22" w16cid:durableId="2004315660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46EB8"/>
    <w:rsid w:val="00051796"/>
    <w:rsid w:val="00057F45"/>
    <w:rsid w:val="000643C6"/>
    <w:rsid w:val="00064B5F"/>
    <w:rsid w:val="00065379"/>
    <w:rsid w:val="00067F01"/>
    <w:rsid w:val="0007545C"/>
    <w:rsid w:val="000A6735"/>
    <w:rsid w:val="000B5E42"/>
    <w:rsid w:val="000B76B9"/>
    <w:rsid w:val="000E08AF"/>
    <w:rsid w:val="001364A5"/>
    <w:rsid w:val="001415DB"/>
    <w:rsid w:val="001635E1"/>
    <w:rsid w:val="001A2B68"/>
    <w:rsid w:val="001C15BC"/>
    <w:rsid w:val="00280836"/>
    <w:rsid w:val="002814F4"/>
    <w:rsid w:val="00283494"/>
    <w:rsid w:val="002856B2"/>
    <w:rsid w:val="002A6493"/>
    <w:rsid w:val="002A79D6"/>
    <w:rsid w:val="002B0961"/>
    <w:rsid w:val="002D42D2"/>
    <w:rsid w:val="003761ED"/>
    <w:rsid w:val="00377F10"/>
    <w:rsid w:val="003F6690"/>
    <w:rsid w:val="00403378"/>
    <w:rsid w:val="004073DB"/>
    <w:rsid w:val="00407C8C"/>
    <w:rsid w:val="00414526"/>
    <w:rsid w:val="0042535A"/>
    <w:rsid w:val="00426FD7"/>
    <w:rsid w:val="00430519"/>
    <w:rsid w:val="004335F1"/>
    <w:rsid w:val="00437886"/>
    <w:rsid w:val="00457C02"/>
    <w:rsid w:val="004A1095"/>
    <w:rsid w:val="004A576E"/>
    <w:rsid w:val="004C3F4E"/>
    <w:rsid w:val="004D5B30"/>
    <w:rsid w:val="005018A7"/>
    <w:rsid w:val="00506CED"/>
    <w:rsid w:val="005264AA"/>
    <w:rsid w:val="005728F3"/>
    <w:rsid w:val="00573BAD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B1660"/>
    <w:rsid w:val="006F1C58"/>
    <w:rsid w:val="00742C74"/>
    <w:rsid w:val="007E063B"/>
    <w:rsid w:val="008055C2"/>
    <w:rsid w:val="00852C8E"/>
    <w:rsid w:val="008602E4"/>
    <w:rsid w:val="00876E92"/>
    <w:rsid w:val="00880E19"/>
    <w:rsid w:val="008A2163"/>
    <w:rsid w:val="008E27D5"/>
    <w:rsid w:val="00916FC8"/>
    <w:rsid w:val="00937C02"/>
    <w:rsid w:val="0094447F"/>
    <w:rsid w:val="009612FB"/>
    <w:rsid w:val="0096327B"/>
    <w:rsid w:val="009711F4"/>
    <w:rsid w:val="00972145"/>
    <w:rsid w:val="009A230B"/>
    <w:rsid w:val="009A78E8"/>
    <w:rsid w:val="009C7BDB"/>
    <w:rsid w:val="009D6AFE"/>
    <w:rsid w:val="009E5FFE"/>
    <w:rsid w:val="00A01940"/>
    <w:rsid w:val="00A136B0"/>
    <w:rsid w:val="00A14A95"/>
    <w:rsid w:val="00A3369B"/>
    <w:rsid w:val="00A35D33"/>
    <w:rsid w:val="00A37763"/>
    <w:rsid w:val="00A7335F"/>
    <w:rsid w:val="00A9279A"/>
    <w:rsid w:val="00AD2669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B4A17"/>
    <w:rsid w:val="00BE7192"/>
    <w:rsid w:val="00BF00D1"/>
    <w:rsid w:val="00C06DF7"/>
    <w:rsid w:val="00C9266C"/>
    <w:rsid w:val="00CA279F"/>
    <w:rsid w:val="00D04584"/>
    <w:rsid w:val="00D12952"/>
    <w:rsid w:val="00DA7EC5"/>
    <w:rsid w:val="00DB45EE"/>
    <w:rsid w:val="00E073FF"/>
    <w:rsid w:val="00E26CA6"/>
    <w:rsid w:val="00E42BC5"/>
    <w:rsid w:val="00E74F8C"/>
    <w:rsid w:val="00E8303C"/>
    <w:rsid w:val="00E96289"/>
    <w:rsid w:val="00EA1626"/>
    <w:rsid w:val="00EB59AD"/>
    <w:rsid w:val="00EE05F5"/>
    <w:rsid w:val="00F156C0"/>
    <w:rsid w:val="00F20EA0"/>
    <w:rsid w:val="00F60527"/>
    <w:rsid w:val="00F84B10"/>
    <w:rsid w:val="00F97185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link w:val="a6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7">
    <w:name w:val="Strong"/>
    <w:qFormat/>
    <w:rsid w:val="008A2163"/>
    <w:rPr>
      <w:b/>
      <w:bCs/>
    </w:rPr>
  </w:style>
  <w:style w:type="paragraph" w:styleId="a8">
    <w:name w:val="Title"/>
    <w:basedOn w:val="a"/>
    <w:link w:val="a9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Заголовок Знак"/>
    <w:basedOn w:val="a0"/>
    <w:link w:val="a8"/>
    <w:rsid w:val="008A2163"/>
    <w:rPr>
      <w:rFonts w:ascii="Arial" w:hAnsi="Arial"/>
    </w:rPr>
  </w:style>
  <w:style w:type="character" w:styleId="aa">
    <w:name w:val="Hyperlink"/>
    <w:rsid w:val="008A2163"/>
    <w:rPr>
      <w:color w:val="000080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d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4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5">
    <w:name w:val="Подпись к рисунку"/>
    <w:basedOn w:val="a"/>
    <w:link w:val="22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Подпись к рисунку Знак2"/>
    <w:basedOn w:val="a0"/>
    <w:link w:val="af5"/>
    <w:rsid w:val="009C7BDB"/>
    <w:rPr>
      <w:sz w:val="24"/>
    </w:rPr>
  </w:style>
  <w:style w:type="character" w:customStyle="1" w:styleId="a6">
    <w:name w:val="Абзац списка Знак"/>
    <w:link w:val="a5"/>
    <w:uiPriority w:val="34"/>
    <w:rsid w:val="009C7BDB"/>
    <w:rPr>
      <w:rFonts w:ascii="Calibri" w:eastAsia="Calibri" w:hAnsi="Calibri"/>
      <w:kern w:val="1"/>
      <w:sz w:val="22"/>
      <w:szCs w:val="22"/>
    </w:rPr>
  </w:style>
  <w:style w:type="paragraph" w:customStyle="1" w:styleId="11">
    <w:name w:val="Стиль1"/>
    <w:basedOn w:val="a"/>
    <w:qFormat/>
    <w:rsid w:val="009C7BDB"/>
    <w:pPr>
      <w:autoSpaceDE w:val="0"/>
      <w:autoSpaceDN w:val="0"/>
      <w:adjustRightInd w:val="0"/>
      <w:spacing w:after="0" w:line="264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4.jpg"/><Relationship Id="rId117" Type="http://schemas.openxmlformats.org/officeDocument/2006/relationships/image" Target="media/image33.wmf"/><Relationship Id="rId21" Type="http://schemas.openxmlformats.org/officeDocument/2006/relationships/hyperlink" Target="http://portal2.astu.org/" TargetMode="External"/><Relationship Id="rId42" Type="http://schemas.openxmlformats.org/officeDocument/2006/relationships/image" Target="media/image8.wmf"/><Relationship Id="rId47" Type="http://schemas.openxmlformats.org/officeDocument/2006/relationships/oleObject" Target="embeddings/oleObject5.bin"/><Relationship Id="rId63" Type="http://schemas.openxmlformats.org/officeDocument/2006/relationships/hyperlink" Target="http://portal2.astu.org/" TargetMode="External"/><Relationship Id="rId68" Type="http://schemas.openxmlformats.org/officeDocument/2006/relationships/hyperlink" Target="https://e.lanbook.com/book/212258" TargetMode="External"/><Relationship Id="rId84" Type="http://schemas.openxmlformats.org/officeDocument/2006/relationships/hyperlink" Target="http://portal2.astu.org/" TargetMode="External"/><Relationship Id="rId89" Type="http://schemas.openxmlformats.org/officeDocument/2006/relationships/image" Target="media/image20.wmf"/><Relationship Id="rId112" Type="http://schemas.openxmlformats.org/officeDocument/2006/relationships/hyperlink" Target="https://e.lanbook.com/book/212258" TargetMode="External"/><Relationship Id="rId133" Type="http://schemas.openxmlformats.org/officeDocument/2006/relationships/image" Target="media/image43.png"/><Relationship Id="rId138" Type="http://schemas.openxmlformats.org/officeDocument/2006/relationships/oleObject" Target="embeddings/oleObject31.bin"/><Relationship Id="rId16" Type="http://schemas.openxmlformats.org/officeDocument/2006/relationships/hyperlink" Target="http://portal2.astu.org/" TargetMode="External"/><Relationship Id="rId107" Type="http://schemas.openxmlformats.org/officeDocument/2006/relationships/image" Target="media/image29.wmf"/><Relationship Id="rId11" Type="http://schemas.openxmlformats.org/officeDocument/2006/relationships/hyperlink" Target="https://e.lanbook.com/book/252170" TargetMode="External"/><Relationship Id="rId32" Type="http://schemas.openxmlformats.org/officeDocument/2006/relationships/hyperlink" Target="http://portal2.astu.org/" TargetMode="External"/><Relationship Id="rId37" Type="http://schemas.openxmlformats.org/officeDocument/2006/relationships/hyperlink" Target="http://portal2.astu.org/" TargetMode="External"/><Relationship Id="rId53" Type="http://schemas.openxmlformats.org/officeDocument/2006/relationships/oleObject" Target="embeddings/oleObject8.bin"/><Relationship Id="rId58" Type="http://schemas.openxmlformats.org/officeDocument/2006/relationships/image" Target="media/image16.jpg"/><Relationship Id="rId74" Type="http://schemas.openxmlformats.org/officeDocument/2006/relationships/image" Target="media/image18.png"/><Relationship Id="rId79" Type="http://schemas.openxmlformats.org/officeDocument/2006/relationships/hyperlink" Target="https://e.lanbook.com/book/212258" TargetMode="External"/><Relationship Id="rId102" Type="http://schemas.openxmlformats.org/officeDocument/2006/relationships/oleObject" Target="embeddings/oleObject18.bin"/><Relationship Id="rId123" Type="http://schemas.openxmlformats.org/officeDocument/2006/relationships/oleObject" Target="embeddings/oleObject26.bin"/><Relationship Id="rId128" Type="http://schemas.openxmlformats.org/officeDocument/2006/relationships/image" Target="media/image40.png"/><Relationship Id="rId144" Type="http://schemas.openxmlformats.org/officeDocument/2006/relationships/oleObject" Target="embeddings/oleObject35.bin"/><Relationship Id="rId149" Type="http://schemas.openxmlformats.org/officeDocument/2006/relationships/hyperlink" Target="https://portal.astu.org/course/view.php?id=8671" TargetMode="External"/><Relationship Id="rId5" Type="http://schemas.openxmlformats.org/officeDocument/2006/relationships/webSettings" Target="webSettings.xml"/><Relationship Id="rId90" Type="http://schemas.openxmlformats.org/officeDocument/2006/relationships/oleObject" Target="embeddings/oleObject12.bin"/><Relationship Id="rId95" Type="http://schemas.openxmlformats.org/officeDocument/2006/relationships/image" Target="media/image23.wmf"/><Relationship Id="rId22" Type="http://schemas.openxmlformats.org/officeDocument/2006/relationships/hyperlink" Target="https://e.lanbook.com/book/252170" TargetMode="External"/><Relationship Id="rId27" Type="http://schemas.openxmlformats.org/officeDocument/2006/relationships/image" Target="media/image5.jpg"/><Relationship Id="rId43" Type="http://schemas.openxmlformats.org/officeDocument/2006/relationships/oleObject" Target="embeddings/oleObject3.bin"/><Relationship Id="rId48" Type="http://schemas.openxmlformats.org/officeDocument/2006/relationships/image" Target="media/image11.wmf"/><Relationship Id="rId64" Type="http://schemas.openxmlformats.org/officeDocument/2006/relationships/hyperlink" Target="https://e.lanbook.com/book/212258" TargetMode="External"/><Relationship Id="rId69" Type="http://schemas.openxmlformats.org/officeDocument/2006/relationships/hyperlink" Target="http://portal2.astu.org/" TargetMode="External"/><Relationship Id="rId113" Type="http://schemas.openxmlformats.org/officeDocument/2006/relationships/hyperlink" Target="http://portal2.astu.org/" TargetMode="External"/><Relationship Id="rId118" Type="http://schemas.openxmlformats.org/officeDocument/2006/relationships/oleObject" Target="embeddings/oleObject24.bin"/><Relationship Id="rId134" Type="http://schemas.openxmlformats.org/officeDocument/2006/relationships/image" Target="media/image44.png"/><Relationship Id="rId139" Type="http://schemas.openxmlformats.org/officeDocument/2006/relationships/image" Target="media/image47.wmf"/><Relationship Id="rId80" Type="http://schemas.openxmlformats.org/officeDocument/2006/relationships/hyperlink" Target="http://portal2.astu.org/" TargetMode="External"/><Relationship Id="rId85" Type="http://schemas.openxmlformats.org/officeDocument/2006/relationships/hyperlink" Target="https://portal.astu.org/course/view.php?id=8671" TargetMode="External"/><Relationship Id="rId150" Type="http://schemas.openxmlformats.org/officeDocument/2006/relationships/footer" Target="footer1.xml"/><Relationship Id="rId12" Type="http://schemas.openxmlformats.org/officeDocument/2006/relationships/hyperlink" Target="https://portal.astu.org/course/view.php?id=8671" TargetMode="External"/><Relationship Id="rId17" Type="http://schemas.openxmlformats.org/officeDocument/2006/relationships/hyperlink" Target="https://e.lanbook.com/book/252170" TargetMode="External"/><Relationship Id="rId25" Type="http://schemas.openxmlformats.org/officeDocument/2006/relationships/image" Target="media/image3.jpg"/><Relationship Id="rId33" Type="http://schemas.openxmlformats.org/officeDocument/2006/relationships/hyperlink" Target="https://e.lanbook.com/book/212258" TargetMode="External"/><Relationship Id="rId38" Type="http://schemas.openxmlformats.org/officeDocument/2006/relationships/image" Target="media/image6.wmf"/><Relationship Id="rId46" Type="http://schemas.openxmlformats.org/officeDocument/2006/relationships/image" Target="media/image10.wmf"/><Relationship Id="rId59" Type="http://schemas.openxmlformats.org/officeDocument/2006/relationships/hyperlink" Target="https://e.lanbook.com/book/212258" TargetMode="External"/><Relationship Id="rId67" Type="http://schemas.openxmlformats.org/officeDocument/2006/relationships/image" Target="media/image17.png"/><Relationship Id="rId103" Type="http://schemas.openxmlformats.org/officeDocument/2006/relationships/image" Target="media/image27.wmf"/><Relationship Id="rId108" Type="http://schemas.openxmlformats.org/officeDocument/2006/relationships/oleObject" Target="embeddings/oleObject21.bin"/><Relationship Id="rId116" Type="http://schemas.openxmlformats.org/officeDocument/2006/relationships/oleObject" Target="embeddings/oleObject23.bin"/><Relationship Id="rId124" Type="http://schemas.openxmlformats.org/officeDocument/2006/relationships/image" Target="media/image37.wmf"/><Relationship Id="rId129" Type="http://schemas.openxmlformats.org/officeDocument/2006/relationships/image" Target="media/image41.wmf"/><Relationship Id="rId137" Type="http://schemas.openxmlformats.org/officeDocument/2006/relationships/image" Target="media/image46.wmf"/><Relationship Id="rId20" Type="http://schemas.openxmlformats.org/officeDocument/2006/relationships/hyperlink" Target="https://e.lanbook.com/book/212258" TargetMode="External"/><Relationship Id="rId41" Type="http://schemas.openxmlformats.org/officeDocument/2006/relationships/oleObject" Target="embeddings/oleObject2.bin"/><Relationship Id="rId54" Type="http://schemas.openxmlformats.org/officeDocument/2006/relationships/image" Target="media/image14.wmf"/><Relationship Id="rId62" Type="http://schemas.openxmlformats.org/officeDocument/2006/relationships/hyperlink" Target="https://portal.astu.org/course/view.php?id=8671" TargetMode="External"/><Relationship Id="rId70" Type="http://schemas.openxmlformats.org/officeDocument/2006/relationships/hyperlink" Target="https://portal.astu.org/course/view.php?id=8671" TargetMode="External"/><Relationship Id="rId75" Type="http://schemas.openxmlformats.org/officeDocument/2006/relationships/oleObject" Target="embeddings/oleObject11.bin"/><Relationship Id="rId83" Type="http://schemas.openxmlformats.org/officeDocument/2006/relationships/hyperlink" Target="https://e.lanbook.com/book/212258" TargetMode="External"/><Relationship Id="rId88" Type="http://schemas.openxmlformats.org/officeDocument/2006/relationships/hyperlink" Target="https://portal.astu.org/course/view.php?id=8671" TargetMode="External"/><Relationship Id="rId91" Type="http://schemas.openxmlformats.org/officeDocument/2006/relationships/image" Target="media/image21.wmf"/><Relationship Id="rId96" Type="http://schemas.openxmlformats.org/officeDocument/2006/relationships/oleObject" Target="embeddings/oleObject15.bin"/><Relationship Id="rId111" Type="http://schemas.openxmlformats.org/officeDocument/2006/relationships/image" Target="media/image31.png"/><Relationship Id="rId132" Type="http://schemas.openxmlformats.org/officeDocument/2006/relationships/oleObject" Target="embeddings/oleObject29.bin"/><Relationship Id="rId140" Type="http://schemas.openxmlformats.org/officeDocument/2006/relationships/oleObject" Target="embeddings/oleObject32.bin"/><Relationship Id="rId145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.lanbook.com/book/212258" TargetMode="External"/><Relationship Id="rId23" Type="http://schemas.openxmlformats.org/officeDocument/2006/relationships/hyperlink" Target="https://portal.astu.org/course/view.php?id=8671" TargetMode="External"/><Relationship Id="rId28" Type="http://schemas.openxmlformats.org/officeDocument/2006/relationships/hyperlink" Target="https://e.lanbook.com/book/212258" TargetMode="External"/><Relationship Id="rId36" Type="http://schemas.openxmlformats.org/officeDocument/2006/relationships/hyperlink" Target="https://portal.astu.org/course/view.php?id=8671" TargetMode="External"/><Relationship Id="rId49" Type="http://schemas.openxmlformats.org/officeDocument/2006/relationships/oleObject" Target="embeddings/oleObject6.bin"/><Relationship Id="rId57" Type="http://schemas.openxmlformats.org/officeDocument/2006/relationships/oleObject" Target="embeddings/oleObject10.bin"/><Relationship Id="rId106" Type="http://schemas.openxmlformats.org/officeDocument/2006/relationships/oleObject" Target="embeddings/oleObject20.bin"/><Relationship Id="rId114" Type="http://schemas.openxmlformats.org/officeDocument/2006/relationships/hyperlink" Target="https://portal.astu.org/course/view.php?id=8671" TargetMode="External"/><Relationship Id="rId119" Type="http://schemas.openxmlformats.org/officeDocument/2006/relationships/image" Target="media/image34.wmf"/><Relationship Id="rId127" Type="http://schemas.openxmlformats.org/officeDocument/2006/relationships/image" Target="media/image39.png"/><Relationship Id="rId10" Type="http://schemas.openxmlformats.org/officeDocument/2006/relationships/hyperlink" Target="http://portal2.astu.org/" TargetMode="External"/><Relationship Id="rId31" Type="http://schemas.openxmlformats.org/officeDocument/2006/relationships/hyperlink" Target="https://portal.astu.org/course/view.php?id=8671" TargetMode="External"/><Relationship Id="rId44" Type="http://schemas.openxmlformats.org/officeDocument/2006/relationships/image" Target="media/image9.wmf"/><Relationship Id="rId52" Type="http://schemas.openxmlformats.org/officeDocument/2006/relationships/image" Target="media/image13.wmf"/><Relationship Id="rId60" Type="http://schemas.openxmlformats.org/officeDocument/2006/relationships/hyperlink" Target="http://portal2.astu.org/" TargetMode="External"/><Relationship Id="rId65" Type="http://schemas.openxmlformats.org/officeDocument/2006/relationships/hyperlink" Target="http://portal2.astu.org/" TargetMode="External"/><Relationship Id="rId73" Type="http://schemas.openxmlformats.org/officeDocument/2006/relationships/hyperlink" Target="https://portal.astu.org/course/view.php?id=8671" TargetMode="External"/><Relationship Id="rId78" Type="http://schemas.openxmlformats.org/officeDocument/2006/relationships/hyperlink" Target="https://portal.astu.org/course/view.php?id=8671" TargetMode="External"/><Relationship Id="rId81" Type="http://schemas.openxmlformats.org/officeDocument/2006/relationships/hyperlink" Target="https://portal.astu.org/course/view.php?id=8671" TargetMode="External"/><Relationship Id="rId86" Type="http://schemas.openxmlformats.org/officeDocument/2006/relationships/hyperlink" Target="https://e.lanbook.com/book/212258" TargetMode="External"/><Relationship Id="rId94" Type="http://schemas.openxmlformats.org/officeDocument/2006/relationships/oleObject" Target="embeddings/oleObject14.bin"/><Relationship Id="rId99" Type="http://schemas.openxmlformats.org/officeDocument/2006/relationships/image" Target="media/image25.wmf"/><Relationship Id="rId101" Type="http://schemas.openxmlformats.org/officeDocument/2006/relationships/image" Target="media/image26.wmf"/><Relationship Id="rId122" Type="http://schemas.openxmlformats.org/officeDocument/2006/relationships/image" Target="media/image36.wmf"/><Relationship Id="rId130" Type="http://schemas.openxmlformats.org/officeDocument/2006/relationships/oleObject" Target="embeddings/oleObject28.bin"/><Relationship Id="rId135" Type="http://schemas.openxmlformats.org/officeDocument/2006/relationships/image" Target="media/image45.wmf"/><Relationship Id="rId143" Type="http://schemas.openxmlformats.org/officeDocument/2006/relationships/oleObject" Target="embeddings/oleObject34.bin"/><Relationship Id="rId148" Type="http://schemas.openxmlformats.org/officeDocument/2006/relationships/hyperlink" Target="http://portal2.astu.org/" TargetMode="External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.lanbook.com/book/212258" TargetMode="External"/><Relationship Id="rId13" Type="http://schemas.openxmlformats.org/officeDocument/2006/relationships/hyperlink" Target="http://portal2.astu.org/" TargetMode="External"/><Relationship Id="rId18" Type="http://schemas.openxmlformats.org/officeDocument/2006/relationships/hyperlink" Target="https://portal.astu.org/course/view.php?id=8671" TargetMode="External"/><Relationship Id="rId39" Type="http://schemas.openxmlformats.org/officeDocument/2006/relationships/oleObject" Target="embeddings/oleObject1.bin"/><Relationship Id="rId109" Type="http://schemas.openxmlformats.org/officeDocument/2006/relationships/image" Target="media/image30.wmf"/><Relationship Id="rId34" Type="http://schemas.openxmlformats.org/officeDocument/2006/relationships/hyperlink" Target="http://portal2.astu.org/" TargetMode="External"/><Relationship Id="rId50" Type="http://schemas.openxmlformats.org/officeDocument/2006/relationships/image" Target="media/image12.wmf"/><Relationship Id="rId55" Type="http://schemas.openxmlformats.org/officeDocument/2006/relationships/oleObject" Target="embeddings/oleObject9.bin"/><Relationship Id="rId76" Type="http://schemas.openxmlformats.org/officeDocument/2006/relationships/hyperlink" Target="https://e.lanbook.com/book/212258" TargetMode="External"/><Relationship Id="rId97" Type="http://schemas.openxmlformats.org/officeDocument/2006/relationships/image" Target="media/image24.wmf"/><Relationship Id="rId104" Type="http://schemas.openxmlformats.org/officeDocument/2006/relationships/oleObject" Target="embeddings/oleObject19.bin"/><Relationship Id="rId120" Type="http://schemas.openxmlformats.org/officeDocument/2006/relationships/oleObject" Target="embeddings/oleObject25.bin"/><Relationship Id="rId125" Type="http://schemas.openxmlformats.org/officeDocument/2006/relationships/oleObject" Target="embeddings/oleObject27.bin"/><Relationship Id="rId141" Type="http://schemas.openxmlformats.org/officeDocument/2006/relationships/image" Target="media/image48.png"/><Relationship Id="rId146" Type="http://schemas.openxmlformats.org/officeDocument/2006/relationships/image" Target="media/image50.png"/><Relationship Id="rId7" Type="http://schemas.openxmlformats.org/officeDocument/2006/relationships/endnotes" Target="endnotes.xml"/><Relationship Id="rId71" Type="http://schemas.openxmlformats.org/officeDocument/2006/relationships/hyperlink" Target="https://e.lanbook.com/book/212258" TargetMode="External"/><Relationship Id="rId92" Type="http://schemas.openxmlformats.org/officeDocument/2006/relationships/oleObject" Target="embeddings/oleObject13.bin"/><Relationship Id="rId2" Type="http://schemas.openxmlformats.org/officeDocument/2006/relationships/numbering" Target="numbering.xml"/><Relationship Id="rId29" Type="http://schemas.openxmlformats.org/officeDocument/2006/relationships/hyperlink" Target="http://portal2.astu.org/" TargetMode="External"/><Relationship Id="rId24" Type="http://schemas.openxmlformats.org/officeDocument/2006/relationships/hyperlink" Target="http://portal2.astu.org/" TargetMode="External"/><Relationship Id="rId40" Type="http://schemas.openxmlformats.org/officeDocument/2006/relationships/image" Target="media/image7.wmf"/><Relationship Id="rId45" Type="http://schemas.openxmlformats.org/officeDocument/2006/relationships/oleObject" Target="embeddings/oleObject4.bin"/><Relationship Id="rId66" Type="http://schemas.openxmlformats.org/officeDocument/2006/relationships/hyperlink" Target="https://portal.astu.org/course/view.php?id=8671" TargetMode="External"/><Relationship Id="rId87" Type="http://schemas.openxmlformats.org/officeDocument/2006/relationships/hyperlink" Target="http://portal2.astu.org/" TargetMode="External"/><Relationship Id="rId110" Type="http://schemas.openxmlformats.org/officeDocument/2006/relationships/oleObject" Target="embeddings/oleObject22.bin"/><Relationship Id="rId115" Type="http://schemas.openxmlformats.org/officeDocument/2006/relationships/image" Target="media/image32.wmf"/><Relationship Id="rId131" Type="http://schemas.openxmlformats.org/officeDocument/2006/relationships/image" Target="media/image42.wmf"/><Relationship Id="rId136" Type="http://schemas.openxmlformats.org/officeDocument/2006/relationships/oleObject" Target="embeddings/oleObject30.bin"/><Relationship Id="rId61" Type="http://schemas.openxmlformats.org/officeDocument/2006/relationships/hyperlink" Target="https://e.lanbook.com/book/252170" TargetMode="External"/><Relationship Id="rId82" Type="http://schemas.openxmlformats.org/officeDocument/2006/relationships/image" Target="media/image19.png"/><Relationship Id="rId152" Type="http://schemas.openxmlformats.org/officeDocument/2006/relationships/theme" Target="theme/theme1.xml"/><Relationship Id="rId19" Type="http://schemas.openxmlformats.org/officeDocument/2006/relationships/hyperlink" Target="http://portal2.astu.org/" TargetMode="External"/><Relationship Id="rId14" Type="http://schemas.openxmlformats.org/officeDocument/2006/relationships/image" Target="media/image2.png"/><Relationship Id="rId30" Type="http://schemas.openxmlformats.org/officeDocument/2006/relationships/hyperlink" Target="https://e.lanbook.com/book/252170" TargetMode="External"/><Relationship Id="rId35" Type="http://schemas.openxmlformats.org/officeDocument/2006/relationships/hyperlink" Target="https://e.lanbook.com/book/252170" TargetMode="External"/><Relationship Id="rId56" Type="http://schemas.openxmlformats.org/officeDocument/2006/relationships/image" Target="media/image15.wmf"/><Relationship Id="rId77" Type="http://schemas.openxmlformats.org/officeDocument/2006/relationships/hyperlink" Target="http://portal2.astu.org/" TargetMode="External"/><Relationship Id="rId100" Type="http://schemas.openxmlformats.org/officeDocument/2006/relationships/oleObject" Target="embeddings/oleObject17.bin"/><Relationship Id="rId105" Type="http://schemas.openxmlformats.org/officeDocument/2006/relationships/image" Target="media/image28.wmf"/><Relationship Id="rId126" Type="http://schemas.openxmlformats.org/officeDocument/2006/relationships/image" Target="media/image38.png"/><Relationship Id="rId147" Type="http://schemas.openxmlformats.org/officeDocument/2006/relationships/hyperlink" Target="https://e.lanbook.com/book/212258" TargetMode="External"/><Relationship Id="rId8" Type="http://schemas.openxmlformats.org/officeDocument/2006/relationships/image" Target="media/image1.png"/><Relationship Id="rId51" Type="http://schemas.openxmlformats.org/officeDocument/2006/relationships/oleObject" Target="embeddings/oleObject7.bin"/><Relationship Id="rId72" Type="http://schemas.openxmlformats.org/officeDocument/2006/relationships/hyperlink" Target="http://portal2.astu.org/" TargetMode="External"/><Relationship Id="rId93" Type="http://schemas.openxmlformats.org/officeDocument/2006/relationships/image" Target="media/image22.wmf"/><Relationship Id="rId98" Type="http://schemas.openxmlformats.org/officeDocument/2006/relationships/oleObject" Target="embeddings/oleObject16.bin"/><Relationship Id="rId121" Type="http://schemas.openxmlformats.org/officeDocument/2006/relationships/image" Target="media/image35.png"/><Relationship Id="rId142" Type="http://schemas.openxmlformats.org/officeDocument/2006/relationships/oleObject" Target="embeddings/oleObject33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24</Pages>
  <Words>7465</Words>
  <Characters>42556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49922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Леночка</cp:lastModifiedBy>
  <cp:revision>13</cp:revision>
  <dcterms:created xsi:type="dcterms:W3CDTF">2023-08-16T18:53:00Z</dcterms:created>
  <dcterms:modified xsi:type="dcterms:W3CDTF">2023-08-17T08:14:00Z</dcterms:modified>
</cp:coreProperties>
</file>