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3B" w:rsidRDefault="0069103B" w:rsidP="0069103B">
      <w:pPr>
        <w:jc w:val="center"/>
        <w:rPr>
          <w:b/>
        </w:rPr>
      </w:pPr>
      <w:r>
        <w:rPr>
          <w:b/>
        </w:rPr>
        <w:t xml:space="preserve">Отчет </w:t>
      </w:r>
    </w:p>
    <w:p w:rsidR="0069103B" w:rsidRDefault="0069103B" w:rsidP="0069103B">
      <w:pPr>
        <w:jc w:val="center"/>
        <w:rPr>
          <w:b/>
        </w:rPr>
      </w:pPr>
      <w:r>
        <w:rPr>
          <w:b/>
        </w:rPr>
        <w:t>о результатах проверки сформированности компетенций у обучающихся</w:t>
      </w:r>
    </w:p>
    <w:p w:rsidR="0069103B" w:rsidRPr="00796B31" w:rsidRDefault="00AA1A64" w:rsidP="0069103B">
      <w:pPr>
        <w:jc w:val="center"/>
        <w:rPr>
          <w:b/>
        </w:rPr>
      </w:pPr>
      <w:r>
        <w:rPr>
          <w:b/>
        </w:rPr>
        <w:t xml:space="preserve">по </w:t>
      </w:r>
      <w:r w:rsidR="00D93B92">
        <w:rPr>
          <w:b/>
        </w:rPr>
        <w:t xml:space="preserve">направлению 21.03.01 </w:t>
      </w:r>
      <w:r w:rsidR="00736CA5">
        <w:rPr>
          <w:b/>
        </w:rPr>
        <w:t xml:space="preserve">«Нефтегазовое дело» </w:t>
      </w:r>
      <w:r w:rsidR="00D93B92">
        <w:rPr>
          <w:b/>
        </w:rPr>
        <w:t>профиль «</w:t>
      </w:r>
      <w:r w:rsidR="006F7985">
        <w:rPr>
          <w:b/>
        </w:rPr>
        <w:t>Разработка и эксплуатация нефтяных и газовых месторождений</w:t>
      </w:r>
      <w:r w:rsidR="00D93B92">
        <w:rPr>
          <w:b/>
        </w:rPr>
        <w:t>»</w:t>
      </w:r>
    </w:p>
    <w:p w:rsidR="0069103B" w:rsidRDefault="0069103B" w:rsidP="0069103B"/>
    <w:p w:rsidR="0069103B" w:rsidRDefault="0069103B" w:rsidP="0069103B">
      <w:r>
        <w:t xml:space="preserve">ФИО преподавателя: </w:t>
      </w:r>
      <w:r w:rsidR="00D93B92">
        <w:t>доцент Егорова Елена Валерьевна</w:t>
      </w:r>
      <w:r w:rsidR="00AC1683">
        <w:t>, доцент Нурмакова Жанна Ибрагимовна</w:t>
      </w:r>
    </w:p>
    <w:p w:rsidR="0069103B" w:rsidRDefault="0069103B" w:rsidP="0069103B"/>
    <w:p w:rsidR="0069103B" w:rsidRDefault="0069103B" w:rsidP="0069103B"/>
    <w:tbl>
      <w:tblPr>
        <w:tblStyle w:val="a3"/>
        <w:tblW w:w="0" w:type="auto"/>
        <w:tblLook w:val="04A0"/>
      </w:tblPr>
      <w:tblGrid>
        <w:gridCol w:w="916"/>
        <w:gridCol w:w="1177"/>
        <w:gridCol w:w="1359"/>
        <w:gridCol w:w="1976"/>
        <w:gridCol w:w="1390"/>
        <w:gridCol w:w="1304"/>
        <w:gridCol w:w="1449"/>
      </w:tblGrid>
      <w:tr w:rsidR="0069103B" w:rsidRPr="00796B31" w:rsidTr="006F7985">
        <w:tc>
          <w:tcPr>
            <w:tcW w:w="916" w:type="dxa"/>
            <w:vAlign w:val="center"/>
          </w:tcPr>
          <w:p w:rsidR="0069103B" w:rsidRPr="00796B31" w:rsidRDefault="0069103B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1177" w:type="dxa"/>
            <w:vAlign w:val="center"/>
          </w:tcPr>
          <w:p w:rsidR="0069103B" w:rsidRPr="00796B31" w:rsidRDefault="0069103B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>
              <w:rPr>
                <w:rStyle w:val="a6"/>
                <w:sz w:val="20"/>
                <w:szCs w:val="20"/>
              </w:rPr>
              <w:footnoteReference w:id="2"/>
            </w:r>
          </w:p>
        </w:tc>
        <w:tc>
          <w:tcPr>
            <w:tcW w:w="1359" w:type="dxa"/>
            <w:vAlign w:val="center"/>
          </w:tcPr>
          <w:p w:rsidR="0069103B" w:rsidRPr="00796B31" w:rsidRDefault="0069103B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в группе</w:t>
            </w:r>
          </w:p>
        </w:tc>
        <w:tc>
          <w:tcPr>
            <w:tcW w:w="1976" w:type="dxa"/>
            <w:vAlign w:val="center"/>
          </w:tcPr>
          <w:p w:rsidR="0069103B" w:rsidRPr="00796B31" w:rsidRDefault="0069103B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Приняли участие в тестировании</w:t>
            </w:r>
          </w:p>
        </w:tc>
        <w:tc>
          <w:tcPr>
            <w:tcW w:w="1390" w:type="dxa"/>
            <w:vAlign w:val="center"/>
          </w:tcPr>
          <w:p w:rsidR="0069103B" w:rsidRPr="00796B31" w:rsidRDefault="0069103B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Проверяемая компетенция</w:t>
            </w:r>
            <w:r>
              <w:rPr>
                <w:rStyle w:val="a6"/>
                <w:sz w:val="20"/>
                <w:szCs w:val="20"/>
              </w:rPr>
              <w:footnoteReference w:id="3"/>
            </w:r>
          </w:p>
        </w:tc>
        <w:tc>
          <w:tcPr>
            <w:tcW w:w="1304" w:type="dxa"/>
            <w:vAlign w:val="center"/>
          </w:tcPr>
          <w:p w:rsidR="0069103B" w:rsidRPr="00796B31" w:rsidRDefault="0069103B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освоения</w:t>
            </w:r>
          </w:p>
        </w:tc>
        <w:tc>
          <w:tcPr>
            <w:tcW w:w="1449" w:type="dxa"/>
            <w:vAlign w:val="center"/>
          </w:tcPr>
          <w:p w:rsidR="0069103B" w:rsidRPr="00E770C4" w:rsidRDefault="0069103B" w:rsidP="006F7985">
            <w:pPr>
              <w:jc w:val="center"/>
              <w:rPr>
                <w:sz w:val="20"/>
                <w:szCs w:val="20"/>
              </w:rPr>
            </w:pPr>
            <w:r w:rsidRPr="00E770C4">
              <w:rPr>
                <w:sz w:val="20"/>
                <w:szCs w:val="20"/>
              </w:rPr>
              <w:t>Количество обучающихся, освоивших компетенцию</w:t>
            </w:r>
          </w:p>
        </w:tc>
      </w:tr>
      <w:tr w:rsidR="006F7985" w:rsidRPr="00796B31" w:rsidTr="006F7985">
        <w:tc>
          <w:tcPr>
            <w:tcW w:w="916" w:type="dxa"/>
            <w:vMerge w:val="restart"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26.04.23</w:t>
            </w:r>
          </w:p>
        </w:tc>
        <w:tc>
          <w:tcPr>
            <w:tcW w:w="1177" w:type="dxa"/>
            <w:vMerge w:val="restart"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ДННГБ-11</w:t>
            </w:r>
          </w:p>
        </w:tc>
        <w:tc>
          <w:tcPr>
            <w:tcW w:w="1359" w:type="dxa"/>
            <w:vMerge w:val="restart"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976" w:type="dxa"/>
            <w:vMerge w:val="restart"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90" w:type="dxa"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УК-5</w:t>
            </w:r>
          </w:p>
        </w:tc>
        <w:tc>
          <w:tcPr>
            <w:tcW w:w="1304" w:type="dxa"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86,8</w:t>
            </w:r>
          </w:p>
        </w:tc>
        <w:tc>
          <w:tcPr>
            <w:tcW w:w="1449" w:type="dxa"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F7985" w:rsidRPr="00796B31" w:rsidTr="006F7985">
        <w:tc>
          <w:tcPr>
            <w:tcW w:w="916" w:type="dxa"/>
            <w:vMerge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6F7985" w:rsidRPr="00796B31" w:rsidRDefault="006F7985" w:rsidP="003B0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</w:t>
            </w:r>
            <w:r w:rsidR="003B0EBC">
              <w:rPr>
                <w:sz w:val="20"/>
                <w:szCs w:val="20"/>
              </w:rPr>
              <w:t>1</w:t>
            </w:r>
          </w:p>
        </w:tc>
        <w:tc>
          <w:tcPr>
            <w:tcW w:w="1304" w:type="dxa"/>
            <w:vAlign w:val="center"/>
          </w:tcPr>
          <w:p w:rsidR="006F7985" w:rsidRPr="00796B31" w:rsidRDefault="006F7985" w:rsidP="003B0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B0EB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3B0EBC">
              <w:rPr>
                <w:sz w:val="20"/>
                <w:szCs w:val="20"/>
              </w:rPr>
              <w:t>0</w:t>
            </w:r>
          </w:p>
        </w:tc>
        <w:tc>
          <w:tcPr>
            <w:tcW w:w="1449" w:type="dxa"/>
            <w:vAlign w:val="center"/>
          </w:tcPr>
          <w:p w:rsidR="006F7985" w:rsidRPr="00796B31" w:rsidRDefault="003B0EBC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6F7985" w:rsidRPr="00796B31" w:rsidTr="006F7985">
        <w:tc>
          <w:tcPr>
            <w:tcW w:w="916" w:type="dxa"/>
            <w:vMerge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  <w:vAlign w:val="center"/>
          </w:tcPr>
          <w:p w:rsidR="006F7985" w:rsidRPr="00796B31" w:rsidRDefault="006F7985" w:rsidP="006F7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6F7985" w:rsidRDefault="006F7985" w:rsidP="003B0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ОПК-</w:t>
            </w:r>
            <w:r w:rsidR="003B0EBC">
              <w:rPr>
                <w:sz w:val="20"/>
                <w:szCs w:val="20"/>
              </w:rPr>
              <w:t>7</w:t>
            </w:r>
          </w:p>
        </w:tc>
        <w:tc>
          <w:tcPr>
            <w:tcW w:w="1304" w:type="dxa"/>
            <w:vAlign w:val="center"/>
          </w:tcPr>
          <w:p w:rsidR="006F7985" w:rsidRPr="00796B31" w:rsidRDefault="003B0EBC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88,4</w:t>
            </w:r>
          </w:p>
        </w:tc>
        <w:tc>
          <w:tcPr>
            <w:tcW w:w="1449" w:type="dxa"/>
            <w:vAlign w:val="center"/>
          </w:tcPr>
          <w:p w:rsidR="006F7985" w:rsidRPr="00796B31" w:rsidRDefault="003B0EBC" w:rsidP="006F7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</w:tbl>
    <w:p w:rsidR="0069103B" w:rsidRDefault="0069103B" w:rsidP="0069103B"/>
    <w:p w:rsidR="00EB30F3" w:rsidRDefault="00EB30F3"/>
    <w:sectPr w:rsidR="00EB30F3" w:rsidSect="00D1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D3F" w:rsidRDefault="00DC6D3F" w:rsidP="0069103B">
      <w:r>
        <w:separator/>
      </w:r>
    </w:p>
  </w:endnote>
  <w:endnote w:type="continuationSeparator" w:id="1">
    <w:p w:rsidR="00DC6D3F" w:rsidRDefault="00DC6D3F" w:rsidP="00691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D3F" w:rsidRDefault="00DC6D3F" w:rsidP="0069103B">
      <w:r>
        <w:separator/>
      </w:r>
    </w:p>
  </w:footnote>
  <w:footnote w:type="continuationSeparator" w:id="1">
    <w:p w:rsidR="00DC6D3F" w:rsidRDefault="00DC6D3F" w:rsidP="0069103B">
      <w:r>
        <w:continuationSeparator/>
      </w:r>
    </w:p>
  </w:footnote>
  <w:footnote w:id="2">
    <w:p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Если курс делится на несколько подгрупп, диагностическая работа для них может быть проведена не единовременно.</w:t>
      </w:r>
    </w:p>
  </w:footnote>
  <w:footnote w:id="3">
    <w:p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По каждой компетенции сведения приводить отдельно.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C7F"/>
    <w:rsid w:val="003166D9"/>
    <w:rsid w:val="0035037E"/>
    <w:rsid w:val="003B0EBC"/>
    <w:rsid w:val="00465494"/>
    <w:rsid w:val="0051385A"/>
    <w:rsid w:val="0069103B"/>
    <w:rsid w:val="006F7985"/>
    <w:rsid w:val="00736CA5"/>
    <w:rsid w:val="00AA1A64"/>
    <w:rsid w:val="00AC1683"/>
    <w:rsid w:val="00C21B2C"/>
    <w:rsid w:val="00D1007B"/>
    <w:rsid w:val="00D93B92"/>
    <w:rsid w:val="00D944B9"/>
    <w:rsid w:val="00DC6D3F"/>
    <w:rsid w:val="00E06B09"/>
    <w:rsid w:val="00E70A87"/>
    <w:rsid w:val="00EB30F3"/>
    <w:rsid w:val="00F14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03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3B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69103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03B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0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USER_WIN7</cp:lastModifiedBy>
  <cp:revision>3</cp:revision>
  <dcterms:created xsi:type="dcterms:W3CDTF">2023-04-26T13:00:00Z</dcterms:created>
  <dcterms:modified xsi:type="dcterms:W3CDTF">2023-04-26T13:01:00Z</dcterms:modified>
</cp:coreProperties>
</file>