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6E064398" w14:textId="7C3E410E" w:rsidR="00852C8E" w:rsidRPr="002521E4" w:rsidRDefault="008A2163" w:rsidP="00852C8E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</w:p>
    <w:p w14:paraId="015BFECE" w14:textId="66D7BD49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852C8E">
        <w:rPr>
          <w:rFonts w:ascii="Times New Roman" w:hAnsi="Times New Roman" w:cs="Times New Roman"/>
          <w:b/>
          <w:iCs/>
          <w:color w:val="000000"/>
          <w:sz w:val="26"/>
          <w:szCs w:val="26"/>
        </w:rPr>
        <w:t>26.05.06 «Эксплуатация судовых энергетических установок»</w:t>
      </w:r>
    </w:p>
    <w:p w14:paraId="763C737E" w14:textId="43C049E8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(специализация «Эксплуатация главной судовой двигательной установки»)</w:t>
      </w:r>
    </w:p>
    <w:p w14:paraId="7911869D" w14:textId="0827AF93" w:rsidR="008A2163" w:rsidRPr="00AF7ED7" w:rsidRDefault="008A2163" w:rsidP="00852C8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39E6A9F9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0A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B99038C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0A5E5E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0A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45509516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5E5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68A36402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0A5E5E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6BC4A305" w:rsidR="00852C8E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852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852C8E" w:rsidRPr="00852C8E">
        <w:rPr>
          <w:rFonts w:ascii="Times New Roman" w:hAnsi="Times New Roman" w:cs="Times New Roman"/>
          <w:iCs/>
          <w:color w:val="000000"/>
          <w:sz w:val="24"/>
          <w:szCs w:val="24"/>
        </w:rPr>
        <w:t>26.05.06 «Эксплуатация судовых энергетических установок»</w:t>
      </w:r>
      <w:r w:rsidR="00852C8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52C8E" w:rsidRP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(специализация «Эксплуатация главной судовой двигательной установки»)</w:t>
      </w:r>
      <w:r w:rsid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.</w:t>
      </w:r>
    </w:p>
    <w:p w14:paraId="27CFD592" w14:textId="5168F2FA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345E5F7F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C8E" w:rsidRPr="00852C8E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естественнонаучные и общеинженерные знания, аналитические методы в профессиональной деятельности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4EF41D2A" w14:textId="77777777" w:rsidR="000A5E5E" w:rsidRPr="00B67BBE" w:rsidRDefault="000A5E5E" w:rsidP="000A5E5E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практических работ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0A5E5E" w:rsidRPr="00595B56" w14:paraId="22DEA386" w14:textId="77777777" w:rsidTr="00597CD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0FAFF9" w14:textId="77777777" w:rsidR="000A5E5E" w:rsidRPr="00595B56" w:rsidRDefault="000A5E5E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0A5E5E" w:rsidRPr="00595B56" w14:paraId="318DFF29" w14:textId="77777777" w:rsidTr="00597CD6">
        <w:trPr>
          <w:trHeight w:hRule="exact" w:val="783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40AC5" w14:textId="77777777" w:rsidR="000A5E5E" w:rsidRPr="00595B56" w:rsidRDefault="000A5E5E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sz w:val="24"/>
                <w:szCs w:val="24"/>
              </w:rPr>
              <w:t xml:space="preserve">ИД-1ОПК-2 - Знает основные законы естественнонаучных дисциплин, связанные с профессиональной деятельностью </w:t>
            </w:r>
          </w:p>
        </w:tc>
      </w:tr>
      <w:tr w:rsidR="000A5E5E" w:rsidRPr="00595B56" w14:paraId="3DB506D0" w14:textId="77777777" w:rsidTr="00597CD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28856" w14:textId="77777777" w:rsidR="000A5E5E" w:rsidRPr="00595B56" w:rsidRDefault="000A5E5E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0A5E5E" w:rsidRPr="00595B56" w14:paraId="11FB0F8A" w14:textId="77777777" w:rsidTr="00597CD6">
        <w:trPr>
          <w:trHeight w:hRule="exact" w:val="766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31C8C" w14:textId="77777777" w:rsidR="000A5E5E" w:rsidRPr="00595B56" w:rsidRDefault="000A5E5E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sz w:val="24"/>
                <w:szCs w:val="24"/>
              </w:rPr>
              <w:t xml:space="preserve">ИД-3ОПК-2 - Умеет применять основные законы естественнонаучных дисциплин, связанные в профессиональной деятельности </w:t>
            </w:r>
          </w:p>
        </w:tc>
      </w:tr>
      <w:tr w:rsidR="000A5E5E" w:rsidRPr="00595B56" w14:paraId="126F26C5" w14:textId="77777777" w:rsidTr="00597CD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FCB17" w14:textId="77777777" w:rsidR="000A5E5E" w:rsidRPr="00595B56" w:rsidRDefault="000A5E5E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0A5E5E" w:rsidRPr="00595B56" w14:paraId="23CE78E6" w14:textId="77777777" w:rsidTr="00597CD6">
        <w:trPr>
          <w:trHeight w:val="53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F1F3E" w14:textId="77777777" w:rsidR="000A5E5E" w:rsidRPr="00595B56" w:rsidRDefault="000A5E5E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sz w:val="24"/>
                <w:szCs w:val="24"/>
              </w:rP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472374E" w14:textId="2001FF48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7B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5721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1932A37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59BEC373" w:rsidR="007B5721" w:rsidRPr="00A136B0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</w:t>
            </w:r>
            <w:r w:rsidR="007B5721" w:rsidRPr="00A136B0">
              <w:rPr>
                <w:rFonts w:ascii="Times New Roman" w:hAnsi="Times New Roman" w:cs="Times New Roman"/>
              </w:rPr>
              <w:lastRenderedPageBreak/>
              <w:t>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1C9D4329" w14:textId="2CE0B595" w:rsidR="007B5721" w:rsidRPr="00A136B0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Выполнение тестовых заданий к опросу</w:t>
            </w:r>
          </w:p>
        </w:tc>
        <w:tc>
          <w:tcPr>
            <w:tcW w:w="851" w:type="dxa"/>
          </w:tcPr>
          <w:p w14:paraId="58263AAF" w14:textId="77777777" w:rsidR="007B5721" w:rsidRPr="00A136B0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7B5721" w:rsidRPr="00A136B0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908DC15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23EFF489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B3256F3" w14:textId="4784FC9E" w:rsidR="007B5721" w:rsidRPr="00A136B0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15CDAD0A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A3289ED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747A1A02" w14:textId="5678ABA3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0B44BCC2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BDA3114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C99977F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B61ECA8" w14:textId="7B55A4B2" w:rsidR="007B5721" w:rsidRPr="005B352C" w:rsidRDefault="000A5E5E" w:rsidP="000A5E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7B5721" w:rsidRPr="000A5E5E" w:rsidRDefault="007B5721" w:rsidP="007B5721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0A5E5E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650" w:type="dxa"/>
          </w:tcPr>
          <w:p w14:paraId="69CE2B8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625A57BC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BB6F9D1" w14:textId="05B7CCBB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851" w:type="dxa"/>
          </w:tcPr>
          <w:p w14:paraId="059A80B3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7963767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28D830A1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D70718F" w14:textId="08CE4B89" w:rsidR="007B5721" w:rsidRPr="00A136B0" w:rsidRDefault="000A5E5E" w:rsidP="000A5E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7B8A6AE0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68565BB9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540F5E6C" w14:textId="142A1630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6CA63045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D96B208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9389DB9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A42831" w14:textId="5C077A41" w:rsidR="007B5721" w:rsidRPr="00A136B0" w:rsidRDefault="000A5E5E" w:rsidP="000A5E5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1B26AB71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14D90726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0D94473" w14:textId="0B2A4220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A23BA68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5CDFCCC5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0BF9961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D38821" w14:textId="216BE2BA" w:rsidR="007B5721" w:rsidRPr="00A136B0" w:rsidRDefault="000A5E5E" w:rsidP="000A5E5E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  <w:tr w:rsidR="007B5721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477C9959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F89327A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8EDA7D6" w14:textId="6C076BCB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04C7251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C26187C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2C86046C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22D95C9" w14:textId="2C645FA1" w:rsidR="007B5721" w:rsidRPr="00A136B0" w:rsidRDefault="000A5E5E" w:rsidP="000A5E5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777777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Обзор по курсу теоретической механики</w:t>
            </w:r>
          </w:p>
        </w:tc>
        <w:tc>
          <w:tcPr>
            <w:tcW w:w="1650" w:type="dxa"/>
          </w:tcPr>
          <w:p w14:paraId="536C2BE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546E94D3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09353AB" w14:textId="77462C58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851" w:type="dxa"/>
          </w:tcPr>
          <w:p w14:paraId="2EFD6DB6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AD98E68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7391AC1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C34AA50" w14:textId="34C4120A" w:rsidR="007B5721" w:rsidRPr="00A136B0" w:rsidRDefault="000A5E5E" w:rsidP="000A5E5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lastRenderedPageBreak/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lastRenderedPageBreak/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3324D3" w14:textId="77777777" w:rsidR="00594923" w:rsidRDefault="0059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1007542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16.75pt" o:ole="">
            <v:imagedata r:id="rId21" o:title=""/>
          </v:shape>
          <o:OLEObject Type="Embed" ProgID="Equation.DSMT4" ShapeID="_x0000_i1025" DrawAspect="Content" ObjectID="_1739283497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85pt;height:16.75pt" o:ole="">
            <v:imagedata r:id="rId23" o:title=""/>
          </v:shape>
          <o:OLEObject Type="Embed" ProgID="Equation.DSMT4" ShapeID="_x0000_i1026" DrawAspect="Content" ObjectID="_1739283498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25" o:title=""/>
          </v:shape>
          <o:OLEObject Type="Embed" ProgID="Equation.DSMT4" ShapeID="_x0000_i1027" DrawAspect="Content" ObjectID="_1739283499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pt;height:14.25pt" o:ole="">
            <v:imagedata r:id="rId27" o:title=""/>
          </v:shape>
          <o:OLEObject Type="Embed" ProgID="Equation.DSMT4" ShapeID="_x0000_i1028" DrawAspect="Content" ObjectID="_1739283500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75pt;height:17.6pt" o:ole="">
            <v:imagedata r:id="rId29" o:title=""/>
          </v:shape>
          <o:OLEObject Type="Embed" ProgID="Equation.DSMT4" ShapeID="_x0000_i1029" DrawAspect="Content" ObjectID="_1739283501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4pt" o:ole="">
            <v:imagedata r:id="rId31" o:title=""/>
          </v:shape>
          <o:OLEObject Type="Embed" ProgID="Equation.DSMT4" ShapeID="_x0000_i1030" DrawAspect="Content" ObjectID="_1739283502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pt;height:15.9pt" o:ole="">
            <v:imagedata r:id="rId33" o:title=""/>
          </v:shape>
          <o:OLEObject Type="Embed" ProgID="Equation.DSMT4" ShapeID="_x0000_i1031" DrawAspect="Content" ObjectID="_1739283503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pt;height:15.9pt" o:ole="">
            <v:imagedata r:id="rId35" o:title=""/>
          </v:shape>
          <o:OLEObject Type="Embed" ProgID="Equation.DSMT4" ShapeID="_x0000_i1032" DrawAspect="Content" ObjectID="_1739283504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6pt;height:17.6pt" o:ole="">
            <v:imagedata r:id="rId37" o:title=""/>
          </v:shape>
          <o:OLEObject Type="Embed" ProgID="Equation.DSMT4" ShapeID="_x0000_i1033" DrawAspect="Content" ObjectID="_1739283505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6pt;height:18.4pt" o:ole="">
            <v:imagedata r:id="rId39" o:title=""/>
          </v:shape>
          <o:OLEObject Type="Embed" ProgID="Equation.DSMT4" ShapeID="_x0000_i1034" DrawAspect="Content" ObjectID="_1739283506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ПГТУ, 2015. - 180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6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65pt;height:152.35pt" o:ole="">
                  <v:imagedata r:id="rId46" o:title=""/>
                </v:shape>
                <o:OLEObject Type="Embed" ProgID="PBrush" ShapeID="_x0000_i1035" DrawAspect="Content" ObjectID="_1739283507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482487AC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852C8E">
        <w:rPr>
          <w:rFonts w:ascii="Times New Roman" w:hAnsi="Times New Roman" w:cs="Times New Roman"/>
          <w:b/>
          <w:sz w:val="24"/>
          <w:szCs w:val="24"/>
        </w:rPr>
        <w:t>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proofErr w:type="spellStart"/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9pt;height:21.75pt" o:ole="">
                  <v:imagedata r:id="rId52" o:title=""/>
                </v:shape>
                <o:OLEObject Type="Embed" ProgID="Equation.DSMT4" ShapeID="_x0000_i1036" DrawAspect="Content" ObjectID="_1739283508" r:id="rId53"/>
              </w:object>
            </w:r>
          </w:p>
          <w:tbl>
            <w:tblPr>
              <w:tblStyle w:val="ad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proofErr w:type="spellStart"/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</w:t>
                  </w:r>
                  <w:proofErr w:type="spellEnd"/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  <w:proofErr w:type="spellEnd"/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  <w:proofErr w:type="spellEnd"/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8D517F" w14:paraId="442B955F" w14:textId="77777777" w:rsidTr="00AF1FC6">
        <w:tc>
          <w:tcPr>
            <w:tcW w:w="3539" w:type="dxa"/>
          </w:tcPr>
          <w:p w14:paraId="03F02277" w14:textId="77777777" w:rsidR="00742C74" w:rsidRPr="007F26B2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5C81C51">
                <v:shape id="_x0000_i1037" type="#_x0000_t75" style="width:53.6pt;height:15.9pt" o:ole="">
                  <v:imagedata r:id="rId54" o:title=""/>
                </v:shape>
                <o:OLEObject Type="Embed" ProgID="Equation.3" ShapeID="_x0000_i1037" DrawAspect="Content" ObjectID="_1739283509" r:id="rId5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58F32C1C">
                <v:shape id="_x0000_i1038" type="#_x0000_t75" style="width:67pt;height:24.3pt" o:ole="">
                  <v:imagedata r:id="rId56" o:title=""/>
                </v:shape>
                <o:OLEObject Type="Embed" ProgID="Equation.3" ShapeID="_x0000_i1038" DrawAspect="Content" ObjectID="_1739283510" r:id="rId57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04A55C04" w14:textId="5841D009" w:rsidR="00742C74" w:rsidRPr="00A0726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6C7A5AC" w14:textId="2E66DF1C" w:rsidR="00742C74" w:rsidRPr="008D517F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B8A11A2" wp14:editId="7DA2C736">
                  <wp:extent cx="1647825" cy="1686370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04" cy="16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676A34C0" w:rsidR="00B62FF2" w:rsidRPr="00742C74" w:rsidRDefault="00742C74" w:rsidP="00742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>Динамика. Законы Ньютона. Динамика точки. Дифференциальные уравнения движения точки. Задачи динамики точки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9" type="#_x0000_t75" style="width:108pt;height:21.75pt" o:ole="">
                  <v:imagedata r:id="rId60" o:title=""/>
                </v:shape>
                <o:OLEObject Type="Embed" ProgID="Equation.DSMT4" ShapeID="_x0000_i1039" DrawAspect="Content" ObjectID="_1739283511" r:id="rId61"/>
              </w:objec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  <w:proofErr w:type="spellEnd"/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  <w:proofErr w:type="spellEnd"/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41295CA3" w14:textId="7A8EFD16" w:rsidR="00742C74" w:rsidRPr="00DA7EC5" w:rsidRDefault="00742C74" w:rsidP="00742C74">
            <w:pPr>
              <w:pStyle w:val="ae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AD3ABB5" w14:textId="77777777" w:rsidR="00742C74" w:rsidRPr="00DA7EC5" w:rsidRDefault="00742C74" w:rsidP="00742C74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0907537" w14:textId="324CA381" w:rsidR="00742C74" w:rsidRPr="009067F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D747C" w14:textId="556F3E6E" w:rsidR="00742C74" w:rsidRPr="009067F4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7BAEF95" wp14:editId="4985F701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40" type="#_x0000_t75" style="width:47.7pt;height:25.95pt" o:ole="">
                  <v:imagedata r:id="rId63" o:title=""/>
                </v:shape>
                <o:OLEObject Type="Embed" ProgID="Equation.DSMT4" ShapeID="_x0000_i1040" DrawAspect="Content" ObjectID="_1739283512" r:id="rId64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41" type="#_x0000_t75" style="width:129.75pt;height:21.75pt" o:ole="">
                  <v:imagedata r:id="rId66" o:title=""/>
                </v:shape>
                <o:OLEObject Type="Embed" ProgID="Equation.DSMT4" ShapeID="_x0000_i1041" DrawAspect="Content" ObjectID="_1739283513" r:id="rId67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</w:t>
                  </w:r>
                  <w:proofErr w:type="spellStart"/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min</w:t>
                  </w:r>
                  <w:proofErr w:type="spellEnd"/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</w:t>
                  </w:r>
                  <w:proofErr w:type="spellStart"/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max</w:t>
                  </w:r>
                  <w:proofErr w:type="spellEnd"/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663295" w14:paraId="1F5C2B62" w14:textId="77777777" w:rsidTr="005C3E3F">
        <w:tc>
          <w:tcPr>
            <w:tcW w:w="3848" w:type="dxa"/>
          </w:tcPr>
          <w:p w14:paraId="0B3335A8" w14:textId="73A8241A" w:rsidR="00742C74" w:rsidRPr="00742C74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В планетарном механизме с внутренним зацеплением колесо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катится по неподвижному колесу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OA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угловая скорость и угловое ускорение которого соответственно </w:t>
            </w:r>
            <w:r w:rsidRPr="006816A6">
              <w:object w:dxaOrig="1540" w:dyaOrig="600" w14:anchorId="12D40B57">
                <v:shape id="_x0000_i1042" type="#_x0000_t75" style="width:77pt;height:30.15pt" o:ole="">
                  <v:imagedata r:id="rId68" o:title=""/>
                </v:shape>
                <o:OLEObject Type="Embed" ProgID="Equation.3" ShapeID="_x0000_i1042" DrawAspect="Content" ObjectID="_1739283514" r:id="rId69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и     </w:t>
            </w:r>
            <w:r w:rsidRPr="00742C74">
              <w:rPr>
                <w:rFonts w:ascii="Symbol" w:hAnsi="Symbol"/>
                <w:sz w:val="24"/>
                <w:szCs w:val="24"/>
                <w:lang w:val="en-US"/>
              </w:rPr>
              <w:t>e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=10 (рад/с</w:t>
            </w:r>
            <w:r w:rsidRPr="00742C7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). Радиусы колес </w:t>
            </w:r>
            <w:r w:rsidRPr="006816A6">
              <w:object w:dxaOrig="1140" w:dyaOrig="340" w14:anchorId="6BC3CD03">
                <v:shape id="_x0000_i1043" type="#_x0000_t75" style="width:56.95pt;height:17.6pt" o:ole="">
                  <v:imagedata r:id="rId70" o:title=""/>
                </v:shape>
                <o:OLEObject Type="Embed" ProgID="Equation.3" ShapeID="_x0000_i1043" DrawAspect="Content" ObjectID="_1739283515" r:id="rId71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16A6">
              <w:object w:dxaOrig="1200" w:dyaOrig="340" w14:anchorId="519CE613">
                <v:shape id="_x0000_i1044" type="#_x0000_t75" style="width:60.3pt;height:17.6pt" o:ole="">
                  <v:imagedata r:id="rId72" o:title=""/>
                </v:shape>
                <o:OLEObject Type="Embed" ProgID="Equation.3" ShapeID="_x0000_i1044" DrawAspect="Content" ObjectID="_1739283516" r:id="rId73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42FFB0" w14:textId="469E1DD6" w:rsidR="00742C74" w:rsidRPr="00663295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6" w:type="dxa"/>
          </w:tcPr>
          <w:p w14:paraId="0C57CCE5" w14:textId="55FC1934" w:rsidR="00742C74" w:rsidRPr="00663295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53D914C">
                <v:shape id="_x0000_i1045" type="#_x0000_t75" style="width:237.75pt;height:154.9pt" o:ole="">
                  <v:imagedata r:id="rId74" o:title=""/>
                </v:shape>
                <o:OLEObject Type="Embed" ProgID="PBrush" ShapeID="_x0000_i1045" DrawAspect="Content" ObjectID="_1739283517" r:id="rId75"/>
              </w:object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25E6F815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42C74">
              <w:rPr>
                <w:rFonts w:ascii="Times New Roman" w:hAnsi="Times New Roman" w:cs="Times New Roman"/>
                <w:sz w:val="24"/>
                <w:szCs w:val="24"/>
              </w:rPr>
              <w:t>Естественный способ задания движения точки. Определение линейной скорости и линейного ускорения.</w:t>
            </w:r>
          </w:p>
        </w:tc>
      </w:tr>
    </w:tbl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76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>. в кн. - ISBN 978-5-8158-1563-6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же [Электронный ресурс]. - URL: </w:t>
      </w:r>
      <w:hyperlink r:id="rId77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75947C24" w14:textId="33BF64C3" w:rsidR="007B5721" w:rsidRDefault="002B0961" w:rsidP="00742C74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508949E8" w14:textId="77777777" w:rsidR="007B5721" w:rsidRDefault="007B57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969FF9" w14:textId="77777777" w:rsidR="007B5721" w:rsidRPr="00A532B7" w:rsidRDefault="007B5721" w:rsidP="007B57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7483FC0E" w14:textId="37A3F041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 w:rsidR="0059492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066994CF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B7E761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5D84D5E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4C0EC35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6D68412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5397AA7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C736D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33B976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02CC36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6051370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26B92E5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933597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1FBAA8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EC9F2C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472BDA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0E2FDA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F29897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178AA07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3C3B20EE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436B19EC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7ECE519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C1D0C6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71EA0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5A2C6FE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75CEBF5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178EA00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559E14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C8416F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6271AD43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E10D1A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26471C1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10CF82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399864D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2661EEF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161A3A0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731CBE9" w14:textId="13FAE672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 w:rsidR="0059492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7B5721" w:rsidRPr="00A532B7" w14:paraId="6F6345C1" w14:textId="77777777" w:rsidTr="007C5C22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1C684C30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83F9D29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B7D11E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38257762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1061ACC4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0E2D9D98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07038127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2C7E59B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06454D5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2BB5372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212D678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07BAB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20E3FF6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5C8F19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68EA423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7DFC2A6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DF472A3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5DEA55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397ACBE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36EE5FE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1E2C13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231C3F9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0DBF61A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02117A6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73910F7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1F0A3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65C56CCB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61EB91B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25412D5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5075F82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58BD4F2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7191547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4E77F12D" w14:textId="77777777" w:rsidR="007B5721" w:rsidRPr="00A532B7" w:rsidRDefault="007B5721" w:rsidP="007B5721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A6C331F" w14:textId="77777777" w:rsidR="007B5721" w:rsidRPr="00A532B7" w:rsidRDefault="007B5721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3F21C0E" w14:textId="685D44E7" w:rsidR="007B5721" w:rsidRPr="00A532B7" w:rsidRDefault="007B5721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59492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ОПК-2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0A2B1F3A" w14:textId="77777777" w:rsidR="007B5721" w:rsidRPr="00A532B7" w:rsidRDefault="007B5721" w:rsidP="007B572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9BB41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14717586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5FB63F0A" w14:textId="77777777" w:rsidR="007B5721" w:rsidRPr="00AE0B5D" w:rsidRDefault="007B5721" w:rsidP="007B5721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6D9D46A9" w14:textId="1B33E120" w:rsidR="007B5721" w:rsidRDefault="007B5721" w:rsidP="007B5721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6A69A72" w14:textId="77777777" w:rsidTr="007C5C22">
        <w:tc>
          <w:tcPr>
            <w:tcW w:w="9287" w:type="dxa"/>
            <w:shd w:val="clear" w:color="auto" w:fill="auto"/>
          </w:tcPr>
          <w:p w14:paraId="45ACAE0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76A1709" wp14:editId="0AB34612">
                  <wp:extent cx="4976037" cy="1971310"/>
                  <wp:effectExtent l="0" t="0" r="0" b="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20" cy="197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D9E2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DE5248B">
                <v:shape id="_x0000_i1046" type="#_x0000_t75" style="width:103pt;height:21.75pt" o:ole="">
                  <v:imagedata r:id="rId79" o:title=""/>
                </v:shape>
                <o:OLEObject Type="Embed" ProgID="Equation.DSMT4" ShapeID="_x0000_i1046" DrawAspect="Content" ObjectID="_1739283518" r:id="rId80"/>
              </w:object>
            </w:r>
          </w:p>
          <w:p w14:paraId="15C94D4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7B5721" w14:paraId="1D887957" w14:textId="77777777" w:rsidTr="007C5C22">
        <w:tc>
          <w:tcPr>
            <w:tcW w:w="9287" w:type="dxa"/>
            <w:shd w:val="clear" w:color="auto" w:fill="auto"/>
          </w:tcPr>
          <w:p w14:paraId="207FF8B5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CA260A" wp14:editId="0F24F65B">
                  <wp:extent cx="4391246" cy="204704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6773" cy="204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503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AB7CB7B">
                <v:shape id="_x0000_i1047" type="#_x0000_t75" style="width:78.7pt;height:21.75pt" o:ole="">
                  <v:imagedata r:id="rId82" o:title=""/>
                </v:shape>
                <o:OLEObject Type="Embed" ProgID="Equation.DSMT4" ShapeID="_x0000_i1047" DrawAspect="Content" ObjectID="_1739283519" r:id="rId83"/>
              </w:object>
            </w:r>
          </w:p>
          <w:p w14:paraId="6C1FDDA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7B5721" w14:paraId="4DE773F2" w14:textId="77777777" w:rsidTr="007C5C22">
        <w:tc>
          <w:tcPr>
            <w:tcW w:w="9287" w:type="dxa"/>
            <w:shd w:val="clear" w:color="auto" w:fill="auto"/>
          </w:tcPr>
          <w:p w14:paraId="17A3AE56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47091B2" wp14:editId="131A659F">
                  <wp:extent cx="3561907" cy="2149297"/>
                  <wp:effectExtent l="0" t="0" r="635" b="381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703" cy="2154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3E7C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805DF24">
                <v:shape id="_x0000_i1048" type="#_x0000_t75" style="width:108.85pt;height:21.75pt" o:ole="">
                  <v:imagedata r:id="rId85" o:title=""/>
                </v:shape>
                <o:OLEObject Type="Embed" ProgID="Equation.DSMT4" ShapeID="_x0000_i1048" DrawAspect="Content" ObjectID="_1739283520" r:id="rId86"/>
              </w:object>
            </w:r>
          </w:p>
          <w:p w14:paraId="7CBF31D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4357F457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B6EB403" w14:textId="77777777" w:rsidTr="007C5C22">
        <w:tc>
          <w:tcPr>
            <w:tcW w:w="9287" w:type="dxa"/>
            <w:shd w:val="clear" w:color="auto" w:fill="auto"/>
          </w:tcPr>
          <w:p w14:paraId="204576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38DD3D" wp14:editId="259A0162">
                  <wp:extent cx="4306186" cy="2505860"/>
                  <wp:effectExtent l="0" t="0" r="0" b="889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362" cy="250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EAEA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4E170F">
                <v:shape id="_x0000_i1049" type="#_x0000_t75" style="width:78.7pt;height:21.75pt" o:ole="">
                  <v:imagedata r:id="rId88" o:title=""/>
                </v:shape>
                <o:OLEObject Type="Embed" ProgID="Equation.DSMT4" ShapeID="_x0000_i1049" DrawAspect="Content" ObjectID="_1739283521" r:id="rId89"/>
              </w:object>
            </w:r>
          </w:p>
          <w:p w14:paraId="16AFA5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7B5721" w14:paraId="7F750388" w14:textId="77777777" w:rsidTr="007C5C22">
        <w:tc>
          <w:tcPr>
            <w:tcW w:w="9287" w:type="dxa"/>
            <w:shd w:val="clear" w:color="auto" w:fill="auto"/>
          </w:tcPr>
          <w:p w14:paraId="10FCD439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1277EBF" wp14:editId="066C0FA1">
                  <wp:extent cx="4518837" cy="1921713"/>
                  <wp:effectExtent l="0" t="0" r="0" b="254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567" cy="192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664F5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2D77005">
                <v:shape id="_x0000_i1050" type="#_x0000_t75" style="width:78.7pt;height:21.75pt" o:ole="">
                  <v:imagedata r:id="rId91" o:title=""/>
                </v:shape>
                <o:OLEObject Type="Embed" ProgID="Equation.DSMT4" ShapeID="_x0000_i1050" DrawAspect="Content" ObjectID="_1739283522" r:id="rId92"/>
              </w:object>
            </w:r>
          </w:p>
          <w:p w14:paraId="45FFBF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7B5721" w14:paraId="5E44CA05" w14:textId="77777777" w:rsidTr="007C5C22">
        <w:tc>
          <w:tcPr>
            <w:tcW w:w="9287" w:type="dxa"/>
            <w:shd w:val="clear" w:color="auto" w:fill="auto"/>
          </w:tcPr>
          <w:p w14:paraId="47156234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D1B788" wp14:editId="30DE791B">
                  <wp:extent cx="4433777" cy="1709854"/>
                  <wp:effectExtent l="0" t="0" r="5080" b="508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3768" cy="171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551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DF133EE">
                <v:shape id="_x0000_i1051" type="#_x0000_t75" style="width:47.7pt;height:21.75pt" o:ole="">
                  <v:imagedata r:id="rId94" o:title=""/>
                </v:shape>
                <o:OLEObject Type="Embed" ProgID="Equation.DSMT4" ShapeID="_x0000_i1051" DrawAspect="Content" ObjectID="_1739283523" r:id="rId95"/>
              </w:object>
            </w:r>
          </w:p>
          <w:p w14:paraId="3BE1BE0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6D9C3E58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7B5721" w14:paraId="7D7CDEB3" w14:textId="77777777" w:rsidTr="007C5C22">
        <w:tc>
          <w:tcPr>
            <w:tcW w:w="9287" w:type="dxa"/>
            <w:shd w:val="clear" w:color="auto" w:fill="auto"/>
          </w:tcPr>
          <w:p w14:paraId="1E1098B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AB29AB" wp14:editId="5F6A5DFC">
                  <wp:extent cx="5810250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FDAA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961E934">
                <v:shape id="_x0000_i1052" type="#_x0000_t75" style="width:78.7pt;height:21.75pt" o:ole="">
                  <v:imagedata r:id="rId97" o:title=""/>
                </v:shape>
                <o:OLEObject Type="Embed" ProgID="Equation.DSMT4" ShapeID="_x0000_i1052" DrawAspect="Content" ObjectID="_1739283524" r:id="rId98"/>
              </w:object>
            </w:r>
          </w:p>
          <w:p w14:paraId="4433422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7B5721" w14:paraId="406E3F10" w14:textId="77777777" w:rsidTr="007C5C22">
        <w:tc>
          <w:tcPr>
            <w:tcW w:w="9287" w:type="dxa"/>
            <w:shd w:val="clear" w:color="auto" w:fill="auto"/>
          </w:tcPr>
          <w:p w14:paraId="3A787CC1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EA476B9" wp14:editId="2B68A2F6">
                  <wp:extent cx="4157330" cy="1629506"/>
                  <wp:effectExtent l="0" t="0" r="0" b="889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602" cy="163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56B8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C3C757D">
                <v:shape id="_x0000_i1053" type="#_x0000_t75" style="width:47.7pt;height:21.75pt" o:ole="">
                  <v:imagedata r:id="rId100" o:title=""/>
                </v:shape>
                <o:OLEObject Type="Embed" ProgID="Equation.DSMT4" ShapeID="_x0000_i1053" DrawAspect="Content" ObjectID="_1739283525" r:id="rId101"/>
              </w:object>
            </w:r>
          </w:p>
          <w:p w14:paraId="08E47B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7B5721" w14:paraId="21C593F1" w14:textId="77777777" w:rsidTr="007C5C22">
        <w:tc>
          <w:tcPr>
            <w:tcW w:w="9287" w:type="dxa"/>
            <w:shd w:val="clear" w:color="auto" w:fill="auto"/>
          </w:tcPr>
          <w:p w14:paraId="60762F9D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5333C4" wp14:editId="7575F6DD">
                  <wp:extent cx="4359349" cy="2409690"/>
                  <wp:effectExtent l="0" t="0" r="317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6391" cy="241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D7BF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6741127">
                <v:shape id="_x0000_i1054" type="#_x0000_t75" style="width:103pt;height:21.75pt" o:ole="">
                  <v:imagedata r:id="rId103" o:title=""/>
                </v:shape>
                <o:OLEObject Type="Embed" ProgID="Equation.DSMT4" ShapeID="_x0000_i1054" DrawAspect="Content" ObjectID="_1739283526" r:id="rId104"/>
              </w:object>
            </w:r>
          </w:p>
          <w:p w14:paraId="6D599C1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3C954F3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80A99D9" w14:textId="77777777" w:rsidTr="007C5C22">
        <w:tc>
          <w:tcPr>
            <w:tcW w:w="9287" w:type="dxa"/>
            <w:shd w:val="clear" w:color="auto" w:fill="auto"/>
          </w:tcPr>
          <w:p w14:paraId="4DCCC44B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495211D" wp14:editId="5C4FFEA3">
                  <wp:extent cx="4774018" cy="2441354"/>
                  <wp:effectExtent l="0" t="0" r="762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9355" cy="244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35F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DC2EFB7">
                <v:shape id="_x0000_i1055" type="#_x0000_t75" style="width:74.5pt;height:21.75pt" o:ole="">
                  <v:imagedata r:id="rId106" o:title=""/>
                </v:shape>
                <o:OLEObject Type="Embed" ProgID="Equation.DSMT4" ShapeID="_x0000_i1055" DrawAspect="Content" ObjectID="_1739283527" r:id="rId107"/>
              </w:object>
            </w:r>
          </w:p>
          <w:p w14:paraId="07B6BA0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7B5721" w14:paraId="565E66F0" w14:textId="77777777" w:rsidTr="007C5C22">
        <w:tc>
          <w:tcPr>
            <w:tcW w:w="9287" w:type="dxa"/>
            <w:shd w:val="clear" w:color="auto" w:fill="auto"/>
          </w:tcPr>
          <w:p w14:paraId="19BCD960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B8ED5D" wp14:editId="30D22B97">
                  <wp:extent cx="4359349" cy="1901834"/>
                  <wp:effectExtent l="0" t="0" r="3175" b="317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30" cy="190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BEC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1A7324B6">
                <v:shape id="_x0000_i1056" type="#_x0000_t75" style="width:46.9pt;height:21.75pt" o:ole="">
                  <v:imagedata r:id="rId109" o:title=""/>
                </v:shape>
                <o:OLEObject Type="Embed" ProgID="Equation.DSMT4" ShapeID="_x0000_i1056" DrawAspect="Content" ObjectID="_1739283528" r:id="rId110"/>
              </w:object>
            </w:r>
          </w:p>
          <w:p w14:paraId="01DEAB4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7B5721" w14:paraId="08D6D1AE" w14:textId="77777777" w:rsidTr="007C5C22">
        <w:tc>
          <w:tcPr>
            <w:tcW w:w="9287" w:type="dxa"/>
            <w:shd w:val="clear" w:color="auto" w:fill="auto"/>
          </w:tcPr>
          <w:p w14:paraId="7E9FE758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B9B0F5A" wp14:editId="304B019B">
                  <wp:extent cx="4029739" cy="1826428"/>
                  <wp:effectExtent l="0" t="0" r="8890" b="254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2402" cy="183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B09D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E541CCE">
                <v:shape id="_x0000_i1057" type="#_x0000_t75" style="width:103pt;height:21.75pt" o:ole="">
                  <v:imagedata r:id="rId112" o:title=""/>
                </v:shape>
                <o:OLEObject Type="Embed" ProgID="Equation.DSMT4" ShapeID="_x0000_i1057" DrawAspect="Content" ObjectID="_1739283529" r:id="rId113"/>
              </w:object>
            </w:r>
          </w:p>
          <w:p w14:paraId="2636368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5B0F0BDD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4FB6E377" w14:textId="77777777" w:rsidTr="007C5C22">
        <w:tc>
          <w:tcPr>
            <w:tcW w:w="9287" w:type="dxa"/>
            <w:shd w:val="clear" w:color="auto" w:fill="auto"/>
          </w:tcPr>
          <w:p w14:paraId="6B46F2C7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2EC8E17" wp14:editId="74F35A6E">
                  <wp:extent cx="4008474" cy="1597527"/>
                  <wp:effectExtent l="0" t="0" r="0" b="3175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402" cy="160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C9F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BE1D7A4">
                <v:shape id="_x0000_i1058" type="#_x0000_t75" style="width:108.85pt;height:21.75pt" o:ole="">
                  <v:imagedata r:id="rId115" o:title=""/>
                </v:shape>
                <o:OLEObject Type="Embed" ProgID="Equation.DSMT4" ShapeID="_x0000_i1058" DrawAspect="Content" ObjectID="_1739283530" r:id="rId116"/>
              </w:object>
            </w:r>
          </w:p>
          <w:p w14:paraId="79EB375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7B5721" w14:paraId="4210C5F9" w14:textId="77777777" w:rsidTr="007C5C22">
        <w:tc>
          <w:tcPr>
            <w:tcW w:w="9287" w:type="dxa"/>
            <w:shd w:val="clear" w:color="auto" w:fill="auto"/>
          </w:tcPr>
          <w:p w14:paraId="36412492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C54ABF" wp14:editId="4C9BE450">
                  <wp:extent cx="4157330" cy="1988938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6143" cy="1993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4D4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21A6905">
                <v:shape id="_x0000_i1059" type="#_x0000_t75" style="width:108.85pt;height:21.75pt" o:ole="">
                  <v:imagedata r:id="rId118" o:title=""/>
                </v:shape>
                <o:OLEObject Type="Embed" ProgID="Equation.DSMT4" ShapeID="_x0000_i1059" DrawAspect="Content" ObjectID="_1739283531" r:id="rId119"/>
              </w:object>
            </w:r>
          </w:p>
          <w:p w14:paraId="2C0475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7B5721" w14:paraId="7C6F2FC9" w14:textId="77777777" w:rsidTr="007C5C22">
        <w:tc>
          <w:tcPr>
            <w:tcW w:w="9287" w:type="dxa"/>
            <w:shd w:val="clear" w:color="auto" w:fill="auto"/>
          </w:tcPr>
          <w:p w14:paraId="1887AD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7678528" wp14:editId="4B52C2B7">
                  <wp:extent cx="4237925" cy="2488019"/>
                  <wp:effectExtent l="0" t="0" r="0" b="762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220" cy="2495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269B6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A3BD8BA">
                <v:shape id="_x0000_i1060" type="#_x0000_t75" style="width:78.7pt;height:21.75pt" o:ole="">
                  <v:imagedata r:id="rId121" o:title=""/>
                </v:shape>
                <o:OLEObject Type="Embed" ProgID="Equation.DSMT4" ShapeID="_x0000_i1060" DrawAspect="Content" ObjectID="_1739283532" r:id="rId122"/>
              </w:object>
            </w:r>
          </w:p>
          <w:p w14:paraId="6C25AD1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77BCF80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9205DA5" w14:textId="77777777" w:rsidTr="007C5C22">
        <w:tc>
          <w:tcPr>
            <w:tcW w:w="9287" w:type="dxa"/>
            <w:shd w:val="clear" w:color="auto" w:fill="auto"/>
          </w:tcPr>
          <w:p w14:paraId="33D428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1140F2" wp14:editId="5C092C6A">
                  <wp:extent cx="4710224" cy="2933078"/>
                  <wp:effectExtent l="0" t="0" r="0" b="63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323" cy="2936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09F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6CC07F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64F657C5">
                <v:shape id="_x0000_i1061" type="#_x0000_t75" style="width:135.65pt;height:21.75pt" o:ole="">
                  <v:imagedata r:id="rId124" o:title=""/>
                </v:shape>
                <o:OLEObject Type="Embed" ProgID="Equation.DSMT4" ShapeID="_x0000_i1061" DrawAspect="Content" ObjectID="_1739283533" r:id="rId125"/>
              </w:object>
            </w:r>
          </w:p>
          <w:p w14:paraId="56AEC09E" w14:textId="66F9B772" w:rsidR="007B5721" w:rsidRPr="00B32284" w:rsidRDefault="007B5721" w:rsidP="0059492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</w:tc>
      </w:tr>
      <w:tr w:rsidR="007B5721" w14:paraId="0C538DE8" w14:textId="77777777" w:rsidTr="007C5C22">
        <w:tc>
          <w:tcPr>
            <w:tcW w:w="9287" w:type="dxa"/>
            <w:shd w:val="clear" w:color="auto" w:fill="auto"/>
          </w:tcPr>
          <w:p w14:paraId="39B53A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3F16F32" wp14:editId="2043AD1A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5321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99218AD">
                <v:shape id="_x0000_i1062" type="#_x0000_t75" style="width:141.5pt;height:21.75pt" o:ole="">
                  <v:imagedata r:id="rId127" o:title=""/>
                </v:shape>
                <o:OLEObject Type="Embed" ProgID="Equation.DSMT4" ShapeID="_x0000_i1062" DrawAspect="Content" ObjectID="_1739283534" r:id="rId128"/>
              </w:object>
            </w:r>
          </w:p>
          <w:p w14:paraId="28DEF46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7F0D467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3D046572" w14:textId="77777777" w:rsidTr="007C5C22">
        <w:tc>
          <w:tcPr>
            <w:tcW w:w="9287" w:type="dxa"/>
            <w:shd w:val="clear" w:color="auto" w:fill="auto"/>
          </w:tcPr>
          <w:p w14:paraId="6D116F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54936A" wp14:editId="073D5E82">
                  <wp:extent cx="4210493" cy="2483289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660" cy="248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E147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4C98534">
                <v:shape id="_x0000_i1063" type="#_x0000_t75" style="width:54.4pt;height:21.75pt" o:ole="">
                  <v:imagedata r:id="rId130" o:title=""/>
                </v:shape>
                <o:OLEObject Type="Embed" ProgID="Equation.DSMT4" ShapeID="_x0000_i1063" DrawAspect="Content" ObjectID="_1739283535" r:id="rId131"/>
              </w:object>
            </w:r>
          </w:p>
          <w:p w14:paraId="72C43C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D464CFD" w14:textId="77777777" w:rsidR="007B5721" w:rsidRPr="00B32284" w:rsidRDefault="007B5721" w:rsidP="007C5C22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7B5721" w14:paraId="067EBA70" w14:textId="77777777" w:rsidTr="007C5C22">
        <w:tc>
          <w:tcPr>
            <w:tcW w:w="9287" w:type="dxa"/>
            <w:shd w:val="clear" w:color="auto" w:fill="auto"/>
          </w:tcPr>
          <w:p w14:paraId="6CB490A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F44204C" wp14:editId="3F2E02B0">
                  <wp:extent cx="4391246" cy="3172271"/>
                  <wp:effectExtent l="0" t="0" r="0" b="952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692" cy="317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ECA2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2080C5B">
                <v:shape id="_x0000_i1064" type="#_x0000_t75" style="width:80.35pt;height:21.75pt" o:ole="">
                  <v:imagedata r:id="rId133" o:title=""/>
                </v:shape>
                <o:OLEObject Type="Embed" ProgID="Equation.DSMT4" ShapeID="_x0000_i1064" DrawAspect="Content" ObjectID="_1739283536" r:id="rId134"/>
              </w:object>
            </w:r>
          </w:p>
          <w:p w14:paraId="463F53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6C321CB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18B6361" w14:textId="77777777" w:rsidTr="007C5C22">
        <w:tc>
          <w:tcPr>
            <w:tcW w:w="9287" w:type="dxa"/>
            <w:shd w:val="clear" w:color="auto" w:fill="auto"/>
          </w:tcPr>
          <w:p w14:paraId="46F451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73524F" wp14:editId="1234F67C">
                  <wp:extent cx="5029200" cy="33528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2775" cy="335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60D3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9CEF18D">
                <v:shape id="_x0000_i1065" type="#_x0000_t75" style="width:146.5pt;height:21.75pt" o:ole="">
                  <v:imagedata r:id="rId136" o:title=""/>
                </v:shape>
                <o:OLEObject Type="Embed" ProgID="Equation.DSMT4" ShapeID="_x0000_i1065" DrawAspect="Content" ObjectID="_1739283537" r:id="rId137"/>
              </w:object>
            </w:r>
          </w:p>
          <w:p w14:paraId="1FC567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3222FA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EAE18C2" w14:textId="77777777" w:rsidTr="007C5C22">
        <w:tc>
          <w:tcPr>
            <w:tcW w:w="9287" w:type="dxa"/>
            <w:shd w:val="clear" w:color="auto" w:fill="auto"/>
          </w:tcPr>
          <w:p w14:paraId="5B7032D0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796D56" wp14:editId="4BFED2F9">
                  <wp:extent cx="4593265" cy="297711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014" cy="298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A46B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31576AE">
                <v:shape id="_x0000_i1066" type="#_x0000_t75" style="width:129.75pt;height:21.75pt" o:ole="">
                  <v:imagedata r:id="rId139" o:title=""/>
                </v:shape>
                <o:OLEObject Type="Embed" ProgID="Equation.DSMT4" ShapeID="_x0000_i1066" DrawAspect="Content" ObjectID="_1739283538" r:id="rId140"/>
              </w:object>
            </w:r>
          </w:p>
          <w:p w14:paraId="74575755" w14:textId="77777777" w:rsidR="007B5721" w:rsidRDefault="007B5721" w:rsidP="007C5C22">
            <w:pPr>
              <w:jc w:val="center"/>
            </w:pPr>
          </w:p>
          <w:p w14:paraId="55BE401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1538CE3A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A737F32" w14:textId="77777777" w:rsidTr="007C5C22">
        <w:tc>
          <w:tcPr>
            <w:tcW w:w="9287" w:type="dxa"/>
            <w:shd w:val="clear" w:color="auto" w:fill="auto"/>
          </w:tcPr>
          <w:p w14:paraId="3F4C399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86C979" wp14:editId="08461EC5">
                  <wp:extent cx="4274288" cy="283991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918" cy="284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9803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5976BD7D">
                <v:shape id="_x0000_i1067" type="#_x0000_t75" style="width:108pt;height:21.75pt" o:ole="">
                  <v:imagedata r:id="rId60" o:title=""/>
                </v:shape>
                <o:OLEObject Type="Embed" ProgID="Equation.DSMT4" ShapeID="_x0000_i1067" DrawAspect="Content" ObjectID="_1739283539" r:id="rId141"/>
              </w:object>
            </w:r>
          </w:p>
          <w:p w14:paraId="20C88038" w14:textId="77777777" w:rsidR="007B5721" w:rsidRDefault="007B5721" w:rsidP="007C5C22">
            <w:pPr>
              <w:jc w:val="center"/>
            </w:pPr>
          </w:p>
          <w:p w14:paraId="46EBADB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7B5721" w14:paraId="20560B1A" w14:textId="77777777" w:rsidTr="007C5C22">
        <w:tc>
          <w:tcPr>
            <w:tcW w:w="9287" w:type="dxa"/>
            <w:shd w:val="clear" w:color="auto" w:fill="auto"/>
          </w:tcPr>
          <w:p w14:paraId="1BE39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9317260" wp14:editId="28FDCB48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4BDE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B503ACE">
                <v:shape id="_x0000_i1068" type="#_x0000_t75" style="width:168.3pt;height:21.75pt" o:ole="">
                  <v:imagedata r:id="rId143" o:title=""/>
                </v:shape>
                <o:OLEObject Type="Embed" ProgID="Equation.DSMT4" ShapeID="_x0000_i1068" DrawAspect="Content" ObjectID="_1739283540" r:id="rId144"/>
              </w:object>
            </w:r>
          </w:p>
          <w:p w14:paraId="737666E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1AE41A81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76A6BF4D" w14:textId="77777777" w:rsidTr="007C5C22">
        <w:tc>
          <w:tcPr>
            <w:tcW w:w="9287" w:type="dxa"/>
            <w:shd w:val="clear" w:color="auto" w:fill="auto"/>
          </w:tcPr>
          <w:p w14:paraId="3BD9812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B6C4D0B" wp14:editId="76CF55A1">
                  <wp:extent cx="4635796" cy="3409604"/>
                  <wp:effectExtent l="0" t="0" r="0" b="63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0635" cy="341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CC18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FECB4E0">
                <v:shape id="_x0000_i1069" type="#_x0000_t75" style="width:146.5pt;height:21.75pt" o:ole="">
                  <v:imagedata r:id="rId146" o:title=""/>
                </v:shape>
                <o:OLEObject Type="Embed" ProgID="Equation.DSMT4" ShapeID="_x0000_i1069" DrawAspect="Content" ObjectID="_1739283541" r:id="rId147"/>
              </w:object>
            </w:r>
          </w:p>
          <w:p w14:paraId="0FD87A3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7ED619B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4030B6E9" w14:textId="77777777" w:rsidTr="007C5C22">
        <w:tc>
          <w:tcPr>
            <w:tcW w:w="9287" w:type="dxa"/>
            <w:shd w:val="clear" w:color="auto" w:fill="auto"/>
          </w:tcPr>
          <w:p w14:paraId="7605E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3AE5821" wp14:editId="5C76CF0D">
                  <wp:extent cx="4890977" cy="3099800"/>
                  <wp:effectExtent l="0" t="0" r="5080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4524" cy="3102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FB89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6E3A628">
                <v:shape id="_x0000_i1070" type="#_x0000_t75" style="width:107.15pt;height:21.75pt" o:ole="">
                  <v:imagedata r:id="rId149" o:title=""/>
                </v:shape>
                <o:OLEObject Type="Embed" ProgID="Equation.DSMT4" ShapeID="_x0000_i1070" DrawAspect="Content" ObjectID="_1739283542" r:id="rId150"/>
              </w:object>
            </w:r>
          </w:p>
          <w:p w14:paraId="052A3B4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7E5D140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A209B10" w14:textId="77777777" w:rsidTr="007C5C22">
        <w:tc>
          <w:tcPr>
            <w:tcW w:w="9287" w:type="dxa"/>
            <w:shd w:val="clear" w:color="auto" w:fill="auto"/>
          </w:tcPr>
          <w:p w14:paraId="36995E7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0EF3AC4" wp14:editId="6A79578B">
                  <wp:extent cx="4146698" cy="3016461"/>
                  <wp:effectExtent l="0" t="0" r="635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374" cy="301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C9C96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66A0985">
                <v:shape id="_x0000_i1071" type="#_x0000_t75" style="width:134.8pt;height:21.75pt" o:ole="">
                  <v:imagedata r:id="rId152" o:title=""/>
                </v:shape>
                <o:OLEObject Type="Embed" ProgID="Equation.DSMT4" ShapeID="_x0000_i1071" DrawAspect="Content" ObjectID="_1739283543" r:id="rId153"/>
              </w:object>
            </w:r>
          </w:p>
          <w:p w14:paraId="3C3F796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7B5721" w14:paraId="5A5F3EC7" w14:textId="77777777" w:rsidTr="007C5C22">
        <w:tc>
          <w:tcPr>
            <w:tcW w:w="9287" w:type="dxa"/>
            <w:shd w:val="clear" w:color="auto" w:fill="auto"/>
          </w:tcPr>
          <w:p w14:paraId="7FE9955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D92F5E4" wp14:editId="4AE798E8">
                  <wp:extent cx="4699590" cy="3506303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070" cy="350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24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CFC2DFA">
                <v:shape id="_x0000_i1072" type="#_x0000_t75" style="width:174.15pt;height:21.75pt" o:ole="">
                  <v:imagedata r:id="rId155" o:title=""/>
                </v:shape>
                <o:OLEObject Type="Embed" ProgID="Equation.DSMT4" ShapeID="_x0000_i1072" DrawAspect="Content" ObjectID="_1739283544" r:id="rId156"/>
              </w:object>
            </w:r>
          </w:p>
          <w:p w14:paraId="3A9AA95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2F83FC6" w14:textId="77777777" w:rsidR="007B5721" w:rsidRDefault="007B5721" w:rsidP="007B5721">
      <w:pPr>
        <w:jc w:val="right"/>
        <w:rPr>
          <w:i/>
          <w:iCs/>
        </w:rPr>
      </w:pPr>
    </w:p>
    <w:p w14:paraId="58B33C7C" w14:textId="77777777" w:rsidR="007B5721" w:rsidRDefault="007B5721" w:rsidP="007B5721">
      <w:pPr>
        <w:jc w:val="right"/>
        <w:rPr>
          <w:i/>
          <w:iCs/>
        </w:rPr>
      </w:pPr>
    </w:p>
    <w:p w14:paraId="5E77CB2B" w14:textId="77777777" w:rsidR="007B5721" w:rsidRDefault="007B5721" w:rsidP="007B5721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21B71304" w14:textId="77777777" w:rsidTr="007C5C22">
        <w:tc>
          <w:tcPr>
            <w:tcW w:w="9287" w:type="dxa"/>
            <w:shd w:val="clear" w:color="auto" w:fill="auto"/>
          </w:tcPr>
          <w:p w14:paraId="34BA07C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A102C09" wp14:editId="4F918D12">
                  <wp:extent cx="4380613" cy="2679904"/>
                  <wp:effectExtent l="0" t="0" r="127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007" cy="268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8A73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17C908F">
                <v:shape id="_x0000_i1073" type="#_x0000_t75" style="width:77pt;height:21.75pt" o:ole="">
                  <v:imagedata r:id="rId158" o:title=""/>
                </v:shape>
                <o:OLEObject Type="Embed" ProgID="Equation.DSMT4" ShapeID="_x0000_i1073" DrawAspect="Content" ObjectID="_1739283545" r:id="rId159"/>
              </w:object>
            </w:r>
          </w:p>
          <w:p w14:paraId="2FC2FD7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93921D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0FD497E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69D4BF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F933839" w14:textId="77777777" w:rsidTr="007C5C22">
        <w:tc>
          <w:tcPr>
            <w:tcW w:w="9287" w:type="dxa"/>
            <w:shd w:val="clear" w:color="auto" w:fill="auto"/>
          </w:tcPr>
          <w:p w14:paraId="076148F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B313A1" wp14:editId="0F34DA04">
                  <wp:extent cx="4774019" cy="2563825"/>
                  <wp:effectExtent l="0" t="0" r="762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8669" cy="2566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9BE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2C29564">
                <v:shape id="_x0000_i1074" type="#_x0000_t75" style="width:174.15pt;height:21.75pt" o:ole="">
                  <v:imagedata r:id="rId161" o:title=""/>
                </v:shape>
                <o:OLEObject Type="Embed" ProgID="Equation.DSMT4" ShapeID="_x0000_i1074" DrawAspect="Content" ObjectID="_1739283546" r:id="rId162"/>
              </w:object>
            </w:r>
          </w:p>
          <w:p w14:paraId="545944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DE0DCB1" w14:textId="77777777" w:rsidR="007B5721" w:rsidRDefault="007B5721" w:rsidP="007B5721">
      <w:pPr>
        <w:jc w:val="right"/>
        <w:rPr>
          <w:i/>
          <w:iCs/>
        </w:rPr>
      </w:pPr>
    </w:p>
    <w:p w14:paraId="467F410D" w14:textId="77777777" w:rsidR="007B5721" w:rsidRDefault="007B5721" w:rsidP="007B5721">
      <w:pPr>
        <w:jc w:val="right"/>
        <w:rPr>
          <w:i/>
          <w:iCs/>
        </w:rPr>
      </w:pPr>
    </w:p>
    <w:p w14:paraId="1AEF65E5" w14:textId="77777777" w:rsidR="007B5721" w:rsidRDefault="007B5721" w:rsidP="007B5721">
      <w:pPr>
        <w:jc w:val="right"/>
        <w:rPr>
          <w:i/>
          <w:iCs/>
        </w:rPr>
      </w:pPr>
    </w:p>
    <w:p w14:paraId="33B37A4B" w14:textId="77777777" w:rsidR="007B5721" w:rsidRDefault="007B5721" w:rsidP="007B5721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BD08FBD" w14:textId="77777777" w:rsidTr="007C5C22">
        <w:tc>
          <w:tcPr>
            <w:tcW w:w="9287" w:type="dxa"/>
            <w:shd w:val="clear" w:color="auto" w:fill="auto"/>
          </w:tcPr>
          <w:p w14:paraId="0767717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042C7D9" wp14:editId="721B3153">
                  <wp:extent cx="4678325" cy="2555388"/>
                  <wp:effectExtent l="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272" cy="255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93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DE9F631">
                <v:shape id="_x0000_i1075" type="#_x0000_t75" style="width:111.35pt;height:21.75pt" o:ole="">
                  <v:imagedata r:id="rId164" o:title=""/>
                </v:shape>
                <o:OLEObject Type="Embed" ProgID="Equation.DSMT4" ShapeID="_x0000_i1075" DrawAspect="Content" ObjectID="_1739283547" r:id="rId165"/>
              </w:object>
            </w:r>
          </w:p>
          <w:p w14:paraId="12D3A0E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B272CFC" w14:textId="77777777" w:rsidR="007B5721" w:rsidRDefault="007B5721" w:rsidP="007B5721">
      <w:pPr>
        <w:rPr>
          <w:b/>
        </w:rPr>
      </w:pPr>
    </w:p>
    <w:p w14:paraId="58F5ABE4" w14:textId="77777777" w:rsidR="007B5721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3D03CD7" w14:textId="77777777" w:rsidR="007B5721" w:rsidRPr="00DB136C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6BAFD57" w14:textId="0FC85FEB" w:rsidR="007B5721" w:rsidRPr="001E0C65" w:rsidRDefault="007B5721" w:rsidP="007B5721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594923"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E95C867" w14:textId="77777777" w:rsidR="007B5721" w:rsidRDefault="007B5721" w:rsidP="007B5721">
      <w:pPr>
        <w:ind w:firstLine="708"/>
        <w:jc w:val="center"/>
        <w:rPr>
          <w:b/>
          <w:sz w:val="20"/>
          <w:szCs w:val="20"/>
        </w:rPr>
      </w:pPr>
    </w:p>
    <w:p w14:paraId="2335CA12" w14:textId="77777777" w:rsidR="007B5721" w:rsidRPr="00D921D4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FA74BE6" wp14:editId="6BA88040">
            <wp:extent cx="6031485" cy="5826642"/>
            <wp:effectExtent l="0" t="0" r="762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47" cy="583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E649" w14:textId="77777777" w:rsidR="007B5721" w:rsidRPr="00D9732B" w:rsidRDefault="007B5721" w:rsidP="007B5721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046434D9" wp14:editId="134C200F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5EE0" w14:textId="77777777" w:rsidR="007B5721" w:rsidRDefault="007B5721" w:rsidP="007B5721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6A768DE7" wp14:editId="612EC86F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A7D7" w14:textId="77777777" w:rsidR="007B5721" w:rsidRPr="00EB59AD" w:rsidRDefault="007B5721" w:rsidP="007B5721">
      <w:pPr>
        <w:spacing w:after="0" w:line="240" w:lineRule="auto"/>
        <w:rPr>
          <w:rFonts w:ascii="Times New Roman" w:hAnsi="Times New Roman" w:cs="Times New Roman"/>
        </w:rPr>
      </w:pPr>
    </w:p>
    <w:p w14:paraId="0217D59A" w14:textId="77777777" w:rsidR="007B5721" w:rsidRDefault="007B5721" w:rsidP="007B57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00EE35" w14:textId="77777777" w:rsidR="001415DB" w:rsidRDefault="001415DB" w:rsidP="00742C74">
      <w:pPr>
        <w:spacing w:after="0"/>
        <w:jc w:val="both"/>
        <w:rPr>
          <w:rFonts w:ascii="Times New Roman" w:hAnsi="Times New Roman" w:cs="Times New Roman"/>
        </w:rPr>
      </w:pPr>
    </w:p>
    <w:sectPr w:rsidR="001415DB" w:rsidSect="00DB45EE">
      <w:footerReference w:type="default" r:id="rId16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03F59" w14:textId="77777777" w:rsidR="00B7765A" w:rsidRDefault="00B7765A" w:rsidP="009E5FFE">
      <w:pPr>
        <w:spacing w:after="0" w:line="240" w:lineRule="auto"/>
      </w:pPr>
      <w:r>
        <w:separator/>
      </w:r>
    </w:p>
  </w:endnote>
  <w:endnote w:type="continuationSeparator" w:id="0">
    <w:p w14:paraId="0598BD68" w14:textId="77777777" w:rsidR="00B7765A" w:rsidRDefault="00B7765A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E0ABE" w14:textId="77777777" w:rsidR="00B7765A" w:rsidRDefault="00B7765A" w:rsidP="009E5FFE">
      <w:pPr>
        <w:spacing w:after="0" w:line="240" w:lineRule="auto"/>
      </w:pPr>
      <w:r>
        <w:separator/>
      </w:r>
    </w:p>
  </w:footnote>
  <w:footnote w:type="continuationSeparator" w:id="0">
    <w:p w14:paraId="5A425BF9" w14:textId="77777777" w:rsidR="00B7765A" w:rsidRDefault="00B7765A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165950">
    <w:abstractNumId w:val="8"/>
  </w:num>
  <w:num w:numId="2" w16cid:durableId="766191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166304">
    <w:abstractNumId w:val="5"/>
  </w:num>
  <w:num w:numId="4" w16cid:durableId="344555039">
    <w:abstractNumId w:val="2"/>
  </w:num>
  <w:num w:numId="5" w16cid:durableId="693388415">
    <w:abstractNumId w:val="1"/>
  </w:num>
  <w:num w:numId="6" w16cid:durableId="1457331112">
    <w:abstractNumId w:val="9"/>
  </w:num>
  <w:num w:numId="7" w16cid:durableId="428892127">
    <w:abstractNumId w:val="10"/>
  </w:num>
  <w:num w:numId="8" w16cid:durableId="212622768">
    <w:abstractNumId w:val="6"/>
  </w:num>
  <w:num w:numId="9" w16cid:durableId="740754076">
    <w:abstractNumId w:val="11"/>
  </w:num>
  <w:num w:numId="10" w16cid:durableId="1177158365">
    <w:abstractNumId w:val="0"/>
  </w:num>
  <w:num w:numId="11" w16cid:durableId="573273564">
    <w:abstractNumId w:val="14"/>
  </w:num>
  <w:num w:numId="12" w16cid:durableId="1297568682">
    <w:abstractNumId w:val="16"/>
  </w:num>
  <w:num w:numId="13" w16cid:durableId="353188933">
    <w:abstractNumId w:val="8"/>
    <w:lvlOverride w:ilvl="0">
      <w:startOverride w:val="3"/>
    </w:lvlOverride>
  </w:num>
  <w:num w:numId="14" w16cid:durableId="794176755">
    <w:abstractNumId w:val="7"/>
  </w:num>
  <w:num w:numId="15" w16cid:durableId="594902822">
    <w:abstractNumId w:val="13"/>
  </w:num>
  <w:num w:numId="16" w16cid:durableId="851918436">
    <w:abstractNumId w:val="4"/>
  </w:num>
  <w:num w:numId="17" w16cid:durableId="2080127774">
    <w:abstractNumId w:val="3"/>
  </w:num>
  <w:num w:numId="18" w16cid:durableId="1982731594">
    <w:abstractNumId w:val="15"/>
  </w:num>
  <w:num w:numId="19" w16cid:durableId="284652650">
    <w:abstractNumId w:val="17"/>
  </w:num>
  <w:num w:numId="20" w16cid:durableId="166207477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5E5E"/>
    <w:rsid w:val="000A6735"/>
    <w:rsid w:val="000B5E42"/>
    <w:rsid w:val="000B76B9"/>
    <w:rsid w:val="000E08AF"/>
    <w:rsid w:val="001415DB"/>
    <w:rsid w:val="001A2B68"/>
    <w:rsid w:val="00207D99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5264AA"/>
    <w:rsid w:val="00573BAD"/>
    <w:rsid w:val="00594923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B5721"/>
    <w:rsid w:val="007C6170"/>
    <w:rsid w:val="007E063B"/>
    <w:rsid w:val="008055C2"/>
    <w:rsid w:val="00852C8E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7765A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2602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117" Type="http://schemas.openxmlformats.org/officeDocument/2006/relationships/image" Target="media/image65.jpeg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63" Type="http://schemas.openxmlformats.org/officeDocument/2006/relationships/image" Target="media/image32.wmf"/><Relationship Id="rId68" Type="http://schemas.openxmlformats.org/officeDocument/2006/relationships/image" Target="media/image35.wmf"/><Relationship Id="rId84" Type="http://schemas.openxmlformats.org/officeDocument/2006/relationships/image" Target="media/image43.jpeg"/><Relationship Id="rId89" Type="http://schemas.openxmlformats.org/officeDocument/2006/relationships/oleObject" Target="embeddings/oleObject25.bin"/><Relationship Id="rId112" Type="http://schemas.openxmlformats.org/officeDocument/2006/relationships/image" Target="media/image62.wmf"/><Relationship Id="rId133" Type="http://schemas.openxmlformats.org/officeDocument/2006/relationships/image" Target="media/image76.wmf"/><Relationship Id="rId138" Type="http://schemas.openxmlformats.org/officeDocument/2006/relationships/image" Target="media/image79.jpeg"/><Relationship Id="rId154" Type="http://schemas.openxmlformats.org/officeDocument/2006/relationships/image" Target="media/image89.jpeg"/><Relationship Id="rId159" Type="http://schemas.openxmlformats.org/officeDocument/2006/relationships/oleObject" Target="embeddings/oleObject49.bin"/><Relationship Id="rId170" Type="http://schemas.openxmlformats.org/officeDocument/2006/relationships/fontTable" Target="fontTable.xml"/><Relationship Id="rId16" Type="http://schemas.openxmlformats.org/officeDocument/2006/relationships/image" Target="media/image5.png"/><Relationship Id="rId107" Type="http://schemas.openxmlformats.org/officeDocument/2006/relationships/oleObject" Target="embeddings/oleObject31.bin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8.png"/><Relationship Id="rId74" Type="http://schemas.openxmlformats.org/officeDocument/2006/relationships/image" Target="media/image38.png"/><Relationship Id="rId79" Type="http://schemas.openxmlformats.org/officeDocument/2006/relationships/image" Target="media/image40.wmf"/><Relationship Id="rId102" Type="http://schemas.openxmlformats.org/officeDocument/2006/relationships/image" Target="media/image55.jpeg"/><Relationship Id="rId123" Type="http://schemas.openxmlformats.org/officeDocument/2006/relationships/image" Target="media/image69.jpeg"/><Relationship Id="rId128" Type="http://schemas.openxmlformats.org/officeDocument/2006/relationships/oleObject" Target="embeddings/oleObject38.bin"/><Relationship Id="rId144" Type="http://schemas.openxmlformats.org/officeDocument/2006/relationships/oleObject" Target="embeddings/oleObject44.bin"/><Relationship Id="rId149" Type="http://schemas.openxmlformats.org/officeDocument/2006/relationships/image" Target="media/image86.wmf"/><Relationship Id="rId5" Type="http://schemas.openxmlformats.org/officeDocument/2006/relationships/webSettings" Target="webSettings.xml"/><Relationship Id="rId90" Type="http://schemas.openxmlformats.org/officeDocument/2006/relationships/image" Target="media/image47.jpeg"/><Relationship Id="rId95" Type="http://schemas.openxmlformats.org/officeDocument/2006/relationships/oleObject" Target="embeddings/oleObject27.bin"/><Relationship Id="rId160" Type="http://schemas.openxmlformats.org/officeDocument/2006/relationships/image" Target="media/image93.jpeg"/><Relationship Id="rId165" Type="http://schemas.openxmlformats.org/officeDocument/2006/relationships/oleObject" Target="embeddings/oleObject51.bin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oleObject" Target="embeddings/oleObject16.bin"/><Relationship Id="rId69" Type="http://schemas.openxmlformats.org/officeDocument/2006/relationships/oleObject" Target="embeddings/oleObject18.bin"/><Relationship Id="rId113" Type="http://schemas.openxmlformats.org/officeDocument/2006/relationships/oleObject" Target="embeddings/oleObject33.bin"/><Relationship Id="rId118" Type="http://schemas.openxmlformats.org/officeDocument/2006/relationships/image" Target="media/image66.wmf"/><Relationship Id="rId134" Type="http://schemas.openxmlformats.org/officeDocument/2006/relationships/oleObject" Target="embeddings/oleObject40.bin"/><Relationship Id="rId139" Type="http://schemas.openxmlformats.org/officeDocument/2006/relationships/image" Target="media/image80.wmf"/><Relationship Id="rId80" Type="http://schemas.openxmlformats.org/officeDocument/2006/relationships/oleObject" Target="embeddings/oleObject22.bin"/><Relationship Id="rId85" Type="http://schemas.openxmlformats.org/officeDocument/2006/relationships/image" Target="media/image44.wmf"/><Relationship Id="rId150" Type="http://schemas.openxmlformats.org/officeDocument/2006/relationships/oleObject" Target="embeddings/oleObject46.bin"/><Relationship Id="rId155" Type="http://schemas.openxmlformats.org/officeDocument/2006/relationships/image" Target="media/image90.wmf"/><Relationship Id="rId171" Type="http://schemas.openxmlformats.org/officeDocument/2006/relationships/theme" Target="theme/theme1.xml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image" Target="media/image29.jpg"/><Relationship Id="rId103" Type="http://schemas.openxmlformats.org/officeDocument/2006/relationships/image" Target="media/image56.wmf"/><Relationship Id="rId108" Type="http://schemas.openxmlformats.org/officeDocument/2006/relationships/image" Target="media/image59.jpeg"/><Relationship Id="rId124" Type="http://schemas.openxmlformats.org/officeDocument/2006/relationships/image" Target="media/image70.wmf"/><Relationship Id="rId129" Type="http://schemas.openxmlformats.org/officeDocument/2006/relationships/image" Target="media/image73.jpeg"/><Relationship Id="rId54" Type="http://schemas.openxmlformats.org/officeDocument/2006/relationships/image" Target="media/image26.wmf"/><Relationship Id="rId70" Type="http://schemas.openxmlformats.org/officeDocument/2006/relationships/image" Target="media/image36.wmf"/><Relationship Id="rId75" Type="http://schemas.openxmlformats.org/officeDocument/2006/relationships/oleObject" Target="embeddings/oleObject21.bin"/><Relationship Id="rId91" Type="http://schemas.openxmlformats.org/officeDocument/2006/relationships/image" Target="media/image48.wmf"/><Relationship Id="rId96" Type="http://schemas.openxmlformats.org/officeDocument/2006/relationships/image" Target="media/image51.jpeg"/><Relationship Id="rId140" Type="http://schemas.openxmlformats.org/officeDocument/2006/relationships/oleObject" Target="embeddings/oleObject42.bin"/><Relationship Id="rId145" Type="http://schemas.openxmlformats.org/officeDocument/2006/relationships/image" Target="media/image83.jpeg"/><Relationship Id="rId161" Type="http://schemas.openxmlformats.org/officeDocument/2006/relationships/image" Target="media/image94.wmf"/><Relationship Id="rId166" Type="http://schemas.openxmlformats.org/officeDocument/2006/relationships/image" Target="media/image9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png"/><Relationship Id="rId57" Type="http://schemas.openxmlformats.org/officeDocument/2006/relationships/oleObject" Target="embeddings/oleObject14.bin"/><Relationship Id="rId106" Type="http://schemas.openxmlformats.org/officeDocument/2006/relationships/image" Target="media/image58.wmf"/><Relationship Id="rId114" Type="http://schemas.openxmlformats.org/officeDocument/2006/relationships/image" Target="media/image63.jpeg"/><Relationship Id="rId119" Type="http://schemas.openxmlformats.org/officeDocument/2006/relationships/oleObject" Target="embeddings/oleObject35.bin"/><Relationship Id="rId127" Type="http://schemas.openxmlformats.org/officeDocument/2006/relationships/image" Target="media/image72.wmf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image" Target="media/image33.jpg"/><Relationship Id="rId73" Type="http://schemas.openxmlformats.org/officeDocument/2006/relationships/oleObject" Target="embeddings/oleObject20.bin"/><Relationship Id="rId78" Type="http://schemas.openxmlformats.org/officeDocument/2006/relationships/image" Target="media/image39.jpeg"/><Relationship Id="rId81" Type="http://schemas.openxmlformats.org/officeDocument/2006/relationships/image" Target="media/image41.jpeg"/><Relationship Id="rId86" Type="http://schemas.openxmlformats.org/officeDocument/2006/relationships/oleObject" Target="embeddings/oleObject24.bin"/><Relationship Id="rId94" Type="http://schemas.openxmlformats.org/officeDocument/2006/relationships/image" Target="media/image50.wmf"/><Relationship Id="rId99" Type="http://schemas.openxmlformats.org/officeDocument/2006/relationships/image" Target="media/image53.jpeg"/><Relationship Id="rId101" Type="http://schemas.openxmlformats.org/officeDocument/2006/relationships/oleObject" Target="embeddings/oleObject29.bin"/><Relationship Id="rId122" Type="http://schemas.openxmlformats.org/officeDocument/2006/relationships/oleObject" Target="embeddings/oleObject36.bin"/><Relationship Id="rId130" Type="http://schemas.openxmlformats.org/officeDocument/2006/relationships/image" Target="media/image74.wmf"/><Relationship Id="rId135" Type="http://schemas.openxmlformats.org/officeDocument/2006/relationships/image" Target="media/image77.jpeg"/><Relationship Id="rId143" Type="http://schemas.openxmlformats.org/officeDocument/2006/relationships/image" Target="media/image82.wmf"/><Relationship Id="rId148" Type="http://schemas.openxmlformats.org/officeDocument/2006/relationships/image" Target="media/image85.jpeg"/><Relationship Id="rId151" Type="http://schemas.openxmlformats.org/officeDocument/2006/relationships/image" Target="media/image87.jpeg"/><Relationship Id="rId156" Type="http://schemas.openxmlformats.org/officeDocument/2006/relationships/oleObject" Target="embeddings/oleObject48.bin"/><Relationship Id="rId164" Type="http://schemas.openxmlformats.org/officeDocument/2006/relationships/image" Target="media/image96.wmf"/><Relationship Id="rId16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image" Target="media/image60.wmf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hyperlink" Target="http://biblioclub.ru/index.php?page=book&amp;id=236626" TargetMode="External"/><Relationship Id="rId97" Type="http://schemas.openxmlformats.org/officeDocument/2006/relationships/image" Target="media/image52.wmf"/><Relationship Id="rId104" Type="http://schemas.openxmlformats.org/officeDocument/2006/relationships/oleObject" Target="embeddings/oleObject30.bin"/><Relationship Id="rId120" Type="http://schemas.openxmlformats.org/officeDocument/2006/relationships/image" Target="media/image67.jpeg"/><Relationship Id="rId125" Type="http://schemas.openxmlformats.org/officeDocument/2006/relationships/oleObject" Target="embeddings/oleObject37.bin"/><Relationship Id="rId141" Type="http://schemas.openxmlformats.org/officeDocument/2006/relationships/oleObject" Target="embeddings/oleObject43.bin"/><Relationship Id="rId146" Type="http://schemas.openxmlformats.org/officeDocument/2006/relationships/image" Target="media/image84.wmf"/><Relationship Id="rId167" Type="http://schemas.openxmlformats.org/officeDocument/2006/relationships/image" Target="media/image98.png"/><Relationship Id="rId7" Type="http://schemas.openxmlformats.org/officeDocument/2006/relationships/endnotes" Target="endnotes.xml"/><Relationship Id="rId71" Type="http://schemas.openxmlformats.org/officeDocument/2006/relationships/oleObject" Target="embeddings/oleObject19.bin"/><Relationship Id="rId92" Type="http://schemas.openxmlformats.org/officeDocument/2006/relationships/oleObject" Target="embeddings/oleObject26.bin"/><Relationship Id="rId162" Type="http://schemas.openxmlformats.org/officeDocument/2006/relationships/oleObject" Target="embeddings/oleObject50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4.wmf"/><Relationship Id="rId87" Type="http://schemas.openxmlformats.org/officeDocument/2006/relationships/image" Target="media/image45.jpeg"/><Relationship Id="rId110" Type="http://schemas.openxmlformats.org/officeDocument/2006/relationships/oleObject" Target="embeddings/oleObject32.bin"/><Relationship Id="rId115" Type="http://schemas.openxmlformats.org/officeDocument/2006/relationships/image" Target="media/image64.wmf"/><Relationship Id="rId131" Type="http://schemas.openxmlformats.org/officeDocument/2006/relationships/oleObject" Target="embeddings/oleObject39.bin"/><Relationship Id="rId136" Type="http://schemas.openxmlformats.org/officeDocument/2006/relationships/image" Target="media/image78.wmf"/><Relationship Id="rId157" Type="http://schemas.openxmlformats.org/officeDocument/2006/relationships/image" Target="media/image91.jpeg"/><Relationship Id="rId61" Type="http://schemas.openxmlformats.org/officeDocument/2006/relationships/oleObject" Target="embeddings/oleObject15.bin"/><Relationship Id="rId82" Type="http://schemas.openxmlformats.org/officeDocument/2006/relationships/image" Target="media/image42.wmf"/><Relationship Id="rId152" Type="http://schemas.openxmlformats.org/officeDocument/2006/relationships/image" Target="media/image88.wmf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7.wmf"/><Relationship Id="rId77" Type="http://schemas.openxmlformats.org/officeDocument/2006/relationships/hyperlink" Target="http://biblioclub.ru/index.php?page=book&amp;id=439200" TargetMode="External"/><Relationship Id="rId100" Type="http://schemas.openxmlformats.org/officeDocument/2006/relationships/image" Target="media/image54.wmf"/><Relationship Id="rId105" Type="http://schemas.openxmlformats.org/officeDocument/2006/relationships/image" Target="media/image57.jpeg"/><Relationship Id="rId126" Type="http://schemas.openxmlformats.org/officeDocument/2006/relationships/image" Target="media/image71.jpeg"/><Relationship Id="rId147" Type="http://schemas.openxmlformats.org/officeDocument/2006/relationships/oleObject" Target="embeddings/oleObject45.bin"/><Relationship Id="rId168" Type="http://schemas.openxmlformats.org/officeDocument/2006/relationships/image" Target="media/image99.png"/><Relationship Id="rId8" Type="http://schemas.openxmlformats.org/officeDocument/2006/relationships/image" Target="media/image1.jpeg"/><Relationship Id="rId51" Type="http://schemas.openxmlformats.org/officeDocument/2006/relationships/image" Target="media/image24.jpeg"/><Relationship Id="rId72" Type="http://schemas.openxmlformats.org/officeDocument/2006/relationships/image" Target="media/image37.wmf"/><Relationship Id="rId93" Type="http://schemas.openxmlformats.org/officeDocument/2006/relationships/image" Target="media/image49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68.wmf"/><Relationship Id="rId142" Type="http://schemas.openxmlformats.org/officeDocument/2006/relationships/image" Target="media/image81.jpeg"/><Relationship Id="rId163" Type="http://schemas.openxmlformats.org/officeDocument/2006/relationships/image" Target="media/image95.jpe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7.bin"/><Relationship Id="rId116" Type="http://schemas.openxmlformats.org/officeDocument/2006/relationships/oleObject" Target="embeddings/oleObject34.bin"/><Relationship Id="rId137" Type="http://schemas.openxmlformats.org/officeDocument/2006/relationships/oleObject" Target="embeddings/oleObject41.bin"/><Relationship Id="rId158" Type="http://schemas.openxmlformats.org/officeDocument/2006/relationships/image" Target="media/image92.wmf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31.png"/><Relationship Id="rId83" Type="http://schemas.openxmlformats.org/officeDocument/2006/relationships/oleObject" Target="embeddings/oleObject23.bin"/><Relationship Id="rId88" Type="http://schemas.openxmlformats.org/officeDocument/2006/relationships/image" Target="media/image46.wmf"/><Relationship Id="rId111" Type="http://schemas.openxmlformats.org/officeDocument/2006/relationships/image" Target="media/image61.jpeg"/><Relationship Id="rId132" Type="http://schemas.openxmlformats.org/officeDocument/2006/relationships/image" Target="media/image75.jpeg"/><Relationship Id="rId153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7728</Words>
  <Characters>44050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2023-03-02T13:10:00Z</dcterms:created>
  <dcterms:modified xsi:type="dcterms:W3CDTF">2023-03-02T13:13:00Z</dcterms:modified>
</cp:coreProperties>
</file>