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77777777" w:rsidR="008367C2" w:rsidRDefault="00BA29F9">
            <w:r>
              <w:rPr>
                <w:noProof/>
                <w:lang w:val="ru-RU" w:eastAsia="ru-RU"/>
              </w:rPr>
              <w:drawing>
                <wp:inline distT="0" distB="0" distL="0" distR="0" wp14:anchorId="0D78A60B" wp14:editId="6886A9DE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7D48C5F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BDF6CE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75626BA1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5ECAF3C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14:paraId="2AF712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142" w:type="dxa"/>
          </w:tcPr>
          <w:p w14:paraId="639CFA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B02D3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684A80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6A3004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4F2CF71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0FE5D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7BF1B46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A20B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DAB05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44F8ED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CB51FE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6B96CF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3AA98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29C353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0DB31E8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BA80CA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68FAE9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7CD1CE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7F776E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9A1DA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270EC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AE81B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1C4174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BA29F9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65A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Рабочая программа </w:t>
            </w:r>
          </w:p>
        </w:tc>
      </w:tr>
      <w:tr w:rsidR="008367C2" w:rsidRPr="00D010FB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D010FB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D010FB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AF8E31" w14:textId="63481414" w:rsidR="00BA29F9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09.03.01 Информатика и вычислительная техник</w:t>
            </w:r>
          </w:p>
          <w:p w14:paraId="60057D53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9F931D" w14:textId="214E9DB9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A5C484D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DBD8CD" w14:textId="6F0FD98E" w:rsidR="00952B26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 w:rsidRPr="004D24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Автоматизированные системы обработки информации и управления</w:t>
            </w:r>
          </w:p>
          <w:p w14:paraId="6A9F571F" w14:textId="77777777" w:rsidR="004D246E" w:rsidRDefault="004D246E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4A57F29" w14:textId="4DA5BF0E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0337B9D9" w:rsidR="00952B26" w:rsidRP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7EBC993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дтн, профессор, Хоменко Т.В.</w:t>
            </w:r>
          </w:p>
          <w:p w14:paraId="69818F7D" w14:textId="7777777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ктн, доцент,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Белов С.В.</w:t>
            </w:r>
          </w:p>
          <w:p w14:paraId="58DC38AA" w14:textId="4C70D9AF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Куркурин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Н.Д.</w:t>
            </w:r>
          </w:p>
          <w:p w14:paraId="7ADF0052" w14:textId="2A6AA8D8" w:rsidR="00BA29F9" w:rsidRPr="00BA29F9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2714C0B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D010FB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BA29F9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BA29F9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BA29F9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367C2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Default="00BA29F9">
      <w:pPr>
        <w:rPr>
          <w:sz w:val="0"/>
          <w:szCs w:val="0"/>
        </w:rPr>
      </w:pPr>
      <w:r>
        <w:br w:type="page"/>
      </w:r>
    </w:p>
    <w:p w14:paraId="35C25D12" w14:textId="77777777" w:rsidR="008367C2" w:rsidRDefault="008367C2">
      <w:pPr>
        <w:sectPr w:rsidR="008367C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849"/>
        <w:gridCol w:w="1131"/>
        <w:gridCol w:w="3955"/>
        <w:gridCol w:w="1005"/>
      </w:tblGrid>
      <w:tr w:rsidR="008367C2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135" w:type="dxa"/>
          </w:tcPr>
          <w:p w14:paraId="51D689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367C2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14:paraId="5F76EF6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дтн, профессор, Хоменко Т.В.;ктн, доцент, Белов С.В.;ст. ппрреподаватель, Куркурин Н.Д.;ст. преподаватель, Мамлеева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D010FB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14:paraId="681C37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D010FB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39AA70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D010FB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2C31CB0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BA29F9">
              <w:rPr>
                <w:lang w:val="ru-RU"/>
              </w:rPr>
              <w:br/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</w:t>
            </w:r>
            <w:r w:rsid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  <w:r w:rsidR="001C4174"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(приказ Минобрнауки России от 19.09.2017 г. № 920)</w:t>
            </w:r>
          </w:p>
        </w:tc>
      </w:tr>
      <w:tr w:rsidR="008367C2" w:rsidRPr="00D010FB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6BBC11E" w14:textId="77777777" w:rsidR="001C4174" w:rsidRDefault="001C41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09.03.01 Информатика и вычислительная техник</w:t>
            </w:r>
          </w:p>
          <w:p w14:paraId="3AEFF6D8" w14:textId="5AC18CAE" w:rsidR="008367C2" w:rsidRPr="00BA29F9" w:rsidRDefault="001C417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C41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8367C2" w:rsidRPr="00D010FB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D010FB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1D1987D3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__</w:t>
            </w:r>
          </w:p>
          <w:p w14:paraId="753033A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</w:tr>
      <w:tr w:rsidR="008367C2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3F422C1" w14:textId="33D6AE5A" w:rsidR="008367C2" w:rsidRDefault="00211D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31.08.2021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Белов С.В.</w:t>
            </w:r>
          </w:p>
        </w:tc>
      </w:tr>
    </w:tbl>
    <w:p w14:paraId="130B5DD1" w14:textId="77777777" w:rsidR="008367C2" w:rsidRDefault="00BA29F9">
      <w:pPr>
        <w:rPr>
          <w:sz w:val="0"/>
          <w:szCs w:val="0"/>
        </w:rPr>
      </w:pPr>
      <w:r>
        <w:br w:type="page"/>
      </w:r>
    </w:p>
    <w:p w14:paraId="361AC51D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862"/>
        <w:gridCol w:w="1132"/>
        <w:gridCol w:w="5085"/>
        <w:gridCol w:w="1005"/>
      </w:tblGrid>
      <w:tr w:rsidR="008367C2" w14:paraId="07B9F009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3C08A720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33005C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E1E27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8367C2" w14:paraId="5D8E01A5" w14:textId="77777777">
        <w:trPr>
          <w:trHeight w:hRule="exact" w:val="142"/>
        </w:trPr>
        <w:tc>
          <w:tcPr>
            <w:tcW w:w="2694" w:type="dxa"/>
          </w:tcPr>
          <w:p w14:paraId="033A45F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6D9ACD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6BD226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0DD435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6D92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8B9197B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E203D0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12543849" w14:textId="77777777">
        <w:trPr>
          <w:trHeight w:hRule="exact" w:val="13"/>
        </w:trPr>
        <w:tc>
          <w:tcPr>
            <w:tcW w:w="2694" w:type="dxa"/>
          </w:tcPr>
          <w:p w14:paraId="101352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5042C3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C4009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2FC120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F04B3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4D148716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3FFF2DB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7DBB21B4" w14:textId="77777777">
        <w:trPr>
          <w:trHeight w:hRule="exact" w:val="98"/>
        </w:trPr>
        <w:tc>
          <w:tcPr>
            <w:tcW w:w="2694" w:type="dxa"/>
          </w:tcPr>
          <w:p w14:paraId="278F346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BDB26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16DFF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3FDA1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42941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63315643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F08E47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0754E8D8" w14:textId="77777777">
        <w:trPr>
          <w:trHeight w:hRule="exact" w:val="142"/>
        </w:trPr>
        <w:tc>
          <w:tcPr>
            <w:tcW w:w="2694" w:type="dxa"/>
          </w:tcPr>
          <w:p w14:paraId="76C728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16B656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01D81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70857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615A48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C092053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F75633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56CDA8D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637B6D06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E678" w14:textId="2C68AE8F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31B44C4" w14:textId="77777777">
        <w:trPr>
          <w:trHeight w:hRule="exact" w:val="142"/>
        </w:trPr>
        <w:tc>
          <w:tcPr>
            <w:tcW w:w="2694" w:type="dxa"/>
          </w:tcPr>
          <w:p w14:paraId="11125A8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082763E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A30689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E2A24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1D0D2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1AAFEC8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829CCD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16A38848" w14:textId="3902AEA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45A481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A11BD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55225494" w14:textId="77777777">
        <w:trPr>
          <w:trHeight w:hRule="exact" w:val="142"/>
        </w:trPr>
        <w:tc>
          <w:tcPr>
            <w:tcW w:w="2694" w:type="dxa"/>
          </w:tcPr>
          <w:p w14:paraId="52F61A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6605B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9B28F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233234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EDD26B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09C0A62" w14:textId="77777777">
        <w:trPr>
          <w:trHeight w:hRule="exact" w:val="709"/>
        </w:trPr>
        <w:tc>
          <w:tcPr>
            <w:tcW w:w="2694" w:type="dxa"/>
          </w:tcPr>
          <w:p w14:paraId="21138A6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B18D0E" w14:textId="5566897B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077CFA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68B9BFC0" w14:textId="77777777">
        <w:trPr>
          <w:trHeight w:hRule="exact" w:val="425"/>
        </w:trPr>
        <w:tc>
          <w:tcPr>
            <w:tcW w:w="2694" w:type="dxa"/>
          </w:tcPr>
          <w:p w14:paraId="5D472F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EEFD90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26497E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824A7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134FC2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7DDC825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8FE1E50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7021C1F8" w14:textId="77777777">
        <w:trPr>
          <w:trHeight w:hRule="exact" w:val="13"/>
        </w:trPr>
        <w:tc>
          <w:tcPr>
            <w:tcW w:w="2694" w:type="dxa"/>
          </w:tcPr>
          <w:p w14:paraId="6253E8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7FF74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E3262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DFAA9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AAED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3A1FF52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A1B47E5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4EBFA22E" w14:textId="77777777">
        <w:trPr>
          <w:trHeight w:hRule="exact" w:val="98"/>
        </w:trPr>
        <w:tc>
          <w:tcPr>
            <w:tcW w:w="2694" w:type="dxa"/>
          </w:tcPr>
          <w:p w14:paraId="58CCD2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4B5EB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21C22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C73B4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DF302C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0C448E6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BD968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2469F70D" w14:textId="77777777">
        <w:trPr>
          <w:trHeight w:hRule="exact" w:val="142"/>
        </w:trPr>
        <w:tc>
          <w:tcPr>
            <w:tcW w:w="2694" w:type="dxa"/>
          </w:tcPr>
          <w:p w14:paraId="3D17418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039E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8A7DD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AF6AD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45A39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46825081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037709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E5F8B0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52A4FA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057332B" w14:textId="14D13CF4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0731832B" w14:textId="77777777">
        <w:trPr>
          <w:trHeight w:hRule="exact" w:val="142"/>
        </w:trPr>
        <w:tc>
          <w:tcPr>
            <w:tcW w:w="2694" w:type="dxa"/>
          </w:tcPr>
          <w:p w14:paraId="098FF90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351D5F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58A3C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43475C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3A4DFF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0EC98675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181BA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8CC403F" w14:textId="513D672C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52963725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37FA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0A1C12B1" w14:textId="77777777">
        <w:trPr>
          <w:trHeight w:hRule="exact" w:val="142"/>
        </w:trPr>
        <w:tc>
          <w:tcPr>
            <w:tcW w:w="2694" w:type="dxa"/>
          </w:tcPr>
          <w:p w14:paraId="67CE65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41F728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7915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13BEBA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2CD53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1785CDE" w14:textId="77777777">
        <w:trPr>
          <w:trHeight w:hRule="exact" w:val="709"/>
        </w:trPr>
        <w:tc>
          <w:tcPr>
            <w:tcW w:w="2694" w:type="dxa"/>
          </w:tcPr>
          <w:p w14:paraId="7205B4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EA1558" w14:textId="4C4050F1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241CD9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57F27DC8" w14:textId="77777777">
        <w:trPr>
          <w:trHeight w:hRule="exact" w:val="425"/>
        </w:trPr>
        <w:tc>
          <w:tcPr>
            <w:tcW w:w="2694" w:type="dxa"/>
          </w:tcPr>
          <w:p w14:paraId="218F69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5D5A7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9065E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EA25F3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62C2E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B67AA3C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CD03AAD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0634D1AC" w14:textId="77777777">
        <w:trPr>
          <w:trHeight w:hRule="exact" w:val="13"/>
        </w:trPr>
        <w:tc>
          <w:tcPr>
            <w:tcW w:w="2694" w:type="dxa"/>
          </w:tcPr>
          <w:p w14:paraId="42FA79C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E1F2A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CBBB9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C16D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F96C5F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D64E05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35C7798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138355E3" w14:textId="77777777">
        <w:trPr>
          <w:trHeight w:hRule="exact" w:val="98"/>
        </w:trPr>
        <w:tc>
          <w:tcPr>
            <w:tcW w:w="2694" w:type="dxa"/>
          </w:tcPr>
          <w:p w14:paraId="21FED5C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85AFB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56EFB5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DAC5D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99E8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1E20BC7E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0829F2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096E28CC" w14:textId="77777777">
        <w:trPr>
          <w:trHeight w:hRule="exact" w:val="142"/>
        </w:trPr>
        <w:tc>
          <w:tcPr>
            <w:tcW w:w="2694" w:type="dxa"/>
          </w:tcPr>
          <w:p w14:paraId="68EBE4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C97812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B41F6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C8A395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DC714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73650E15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21FCD4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91345AE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B4202A0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DA2ECC" w14:textId="4D31F590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CC7DC32" w14:textId="77777777">
        <w:trPr>
          <w:trHeight w:hRule="exact" w:val="142"/>
        </w:trPr>
        <w:tc>
          <w:tcPr>
            <w:tcW w:w="2694" w:type="dxa"/>
          </w:tcPr>
          <w:p w14:paraId="2E6BAF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425B5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5ABC8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A3B22F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9BA57D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2C2AD76C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A573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F549D7F" w14:textId="4A11D8F2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77BDA7B2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970C4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7E6178B2" w14:textId="77777777">
        <w:trPr>
          <w:trHeight w:hRule="exact" w:val="142"/>
        </w:trPr>
        <w:tc>
          <w:tcPr>
            <w:tcW w:w="2694" w:type="dxa"/>
          </w:tcPr>
          <w:p w14:paraId="41D75D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E2D3E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8C3582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91A2E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C817B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8253403" w14:textId="77777777">
        <w:trPr>
          <w:trHeight w:hRule="exact" w:val="709"/>
        </w:trPr>
        <w:tc>
          <w:tcPr>
            <w:tcW w:w="2694" w:type="dxa"/>
          </w:tcPr>
          <w:p w14:paraId="7C6044F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41AA32" w14:textId="4605B98A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62AEF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D010FB" w14:paraId="0AF93E7A" w14:textId="77777777">
        <w:trPr>
          <w:trHeight w:hRule="exact" w:val="425"/>
        </w:trPr>
        <w:tc>
          <w:tcPr>
            <w:tcW w:w="2694" w:type="dxa"/>
          </w:tcPr>
          <w:p w14:paraId="36491B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2DA551A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A39B97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38C45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75109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148BF3A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DE82B3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019BB997" w14:textId="77777777">
        <w:trPr>
          <w:trHeight w:hRule="exact" w:val="13"/>
        </w:trPr>
        <w:tc>
          <w:tcPr>
            <w:tcW w:w="2694" w:type="dxa"/>
          </w:tcPr>
          <w:p w14:paraId="0EDD08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0A4E7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14252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8657B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844C73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7FE0B0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E2B8E47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D010FB" w14:paraId="198C3DFE" w14:textId="77777777">
        <w:trPr>
          <w:trHeight w:hRule="exact" w:val="98"/>
        </w:trPr>
        <w:tc>
          <w:tcPr>
            <w:tcW w:w="2694" w:type="dxa"/>
          </w:tcPr>
          <w:p w14:paraId="67F979D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68C4CB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0CD6FB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443B3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BC33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15DCBAA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432F13F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D010FB" w14:paraId="10D9608C" w14:textId="77777777">
        <w:trPr>
          <w:trHeight w:hRule="exact" w:val="142"/>
        </w:trPr>
        <w:tc>
          <w:tcPr>
            <w:tcW w:w="2694" w:type="dxa"/>
          </w:tcPr>
          <w:p w14:paraId="265B01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C44A78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DB519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D5D1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DC530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E49821B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E59850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51DAF3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1A9EEE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1119E2" w14:textId="2BC82AC5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62650870" w14:textId="77777777">
        <w:trPr>
          <w:trHeight w:hRule="exact" w:val="142"/>
        </w:trPr>
        <w:tc>
          <w:tcPr>
            <w:tcW w:w="2694" w:type="dxa"/>
          </w:tcPr>
          <w:p w14:paraId="24501AA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01A6A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06A27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38609E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83633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D010FB" w14:paraId="505565A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901AB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01FD5AF" w14:textId="33C18F1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D010FB" w14:paraId="10C5B9A5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72991A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D010FB" w14:paraId="1D5F94EB" w14:textId="77777777">
        <w:trPr>
          <w:trHeight w:hRule="exact" w:val="142"/>
        </w:trPr>
        <w:tc>
          <w:tcPr>
            <w:tcW w:w="2694" w:type="dxa"/>
          </w:tcPr>
          <w:p w14:paraId="0C6F99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069438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15116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EDBA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BCF5E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75083C6" w14:textId="77777777">
        <w:trPr>
          <w:trHeight w:hRule="exact" w:val="709"/>
        </w:trPr>
        <w:tc>
          <w:tcPr>
            <w:tcW w:w="2694" w:type="dxa"/>
          </w:tcPr>
          <w:p w14:paraId="76E0C2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79D2A1B" w14:textId="186F14D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536511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</w:tbl>
    <w:p w14:paraId="16DC2503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684B50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65"/>
        <w:gridCol w:w="1839"/>
        <w:gridCol w:w="5084"/>
        <w:gridCol w:w="1005"/>
      </w:tblGrid>
      <w:tr w:rsidR="008367C2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C1D29C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367C2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211D77" w14:paraId="626BD59F" w14:textId="77777777" w:rsidTr="00211D77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6792F479" w:rsidR="008367C2" w:rsidRPr="004D246E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систематизация, закрепление и расширение теоретических и практических знаний по данному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подготовки, а также формирование навыков применения этих знаний при решении конкретных задач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проектно-конструкторской, проектно-технологической и научно-исследовательской деятельности выпускника в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соответствии с требованием ФГОС ВО по направлению 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09.03.01 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="004D246E" w:rsidRP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Информатика и вычислительная техника</w:t>
            </w:r>
            <w:r w:rsidR="004D246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</w:tc>
      </w:tr>
      <w:tr w:rsidR="008367C2" w:rsidRPr="00D010FB" w14:paraId="0AC92DA0" w14:textId="77777777" w:rsidTr="00211D77">
        <w:trPr>
          <w:trHeight w:hRule="exact" w:val="4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F15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B4F97" w14:textId="2B4810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навыков ведения самостоятельной работы и овладения методикой теоретических,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экспериментальных и научно-практических исследований, а также разработки программного инструментария по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области;</w:t>
            </w:r>
          </w:p>
        </w:tc>
      </w:tr>
      <w:tr w:rsidR="008367C2" w:rsidRPr="00D010FB" w14:paraId="3637DFE0" w14:textId="77777777" w:rsidTr="00211D77">
        <w:trPr>
          <w:trHeight w:hRule="exact" w:val="71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7F77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D6DBD" w14:textId="2EA8BF89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приобретение опыта систематизации результатов исследований, разработки программного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инструментария, подготовки проектно-технологической документации с учетом международного опыта,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формулировании выводов и положений как результатов выполненной работы, а также опыта их публичной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защиты.</w:t>
            </w:r>
          </w:p>
        </w:tc>
      </w:tr>
      <w:tr w:rsidR="008367C2" w:rsidRPr="00D010FB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082DE4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D010FB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 системы</w:t>
            </w:r>
          </w:p>
        </w:tc>
      </w:tr>
      <w:tr w:rsidR="008367C2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 практика</w:t>
            </w:r>
          </w:p>
        </w:tc>
      </w:tr>
      <w:tr w:rsidR="008367C2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 программного обеспечения</w:t>
            </w:r>
          </w:p>
        </w:tc>
      </w:tr>
      <w:tr w:rsidR="008367C2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 программными проектами</w:t>
            </w:r>
          </w:p>
        </w:tc>
      </w:tr>
      <w:tr w:rsidR="008367C2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 программной инженерии</w:t>
            </w:r>
          </w:p>
        </w:tc>
      </w:tr>
      <w:tr w:rsidR="008367C2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информации</w:t>
            </w:r>
          </w:p>
        </w:tc>
      </w:tr>
      <w:tr w:rsidR="008367C2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 приложения</w:t>
            </w:r>
          </w:p>
        </w:tc>
      </w:tr>
      <w:tr w:rsidR="008367C2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 методы защиты информации</w:t>
            </w:r>
          </w:p>
        </w:tc>
      </w:tr>
      <w:tr w:rsidR="008367C2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 программирование</w:t>
            </w:r>
          </w:p>
        </w:tc>
      </w:tr>
      <w:tr w:rsidR="008367C2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 аспекты защиты информации</w:t>
            </w:r>
          </w:p>
        </w:tc>
      </w:tr>
      <w:tr w:rsidR="008367C2" w:rsidRPr="00D010FB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 практика</w:t>
            </w:r>
          </w:p>
        </w:tc>
      </w:tr>
      <w:tr w:rsidR="008367C2" w:rsidRPr="00D010FB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D010FB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 приложения</w:t>
            </w:r>
          </w:p>
        </w:tc>
      </w:tr>
      <w:tr w:rsidR="008367C2" w:rsidRPr="00D010FB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D010FB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человеко-машинного интерфейса</w:t>
            </w:r>
          </w:p>
        </w:tc>
      </w:tr>
      <w:tr w:rsidR="008367C2" w:rsidRPr="00D010FB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 приложений ASP.NET</w:t>
            </w:r>
          </w:p>
        </w:tc>
      </w:tr>
      <w:tr w:rsidR="008367C2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 виды двигательной активности</w:t>
            </w:r>
          </w:p>
        </w:tc>
      </w:tr>
      <w:tr w:rsidR="008367C2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принятия решений</w:t>
            </w:r>
          </w:p>
        </w:tc>
      </w:tr>
      <w:tr w:rsidR="008367C2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разработки программного обеспечения</w:t>
            </w:r>
          </w:p>
        </w:tc>
      </w:tr>
      <w:tr w:rsidR="008367C2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 программного обеспечения</w:t>
            </w:r>
          </w:p>
        </w:tc>
      </w:tr>
      <w:tr w:rsidR="008367C2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 практика</w:t>
            </w:r>
          </w:p>
        </w:tc>
      </w:tr>
      <w:tr w:rsidR="008367C2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на графах</w:t>
            </w:r>
          </w:p>
        </w:tc>
      </w:tr>
      <w:tr w:rsidR="008367C2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 данных</w:t>
            </w:r>
          </w:p>
        </w:tc>
      </w:tr>
      <w:tr w:rsidR="008367C2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 учебная практика</w:t>
            </w:r>
          </w:p>
        </w:tc>
      </w:tr>
      <w:tr w:rsidR="008367C2" w:rsidRPr="00D010FB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D010FB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 программное обеспечение</w:t>
            </w:r>
          </w:p>
        </w:tc>
      </w:tr>
      <w:tr w:rsidR="008367C2" w:rsidRPr="00D010FB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информации и кодирования</w:t>
            </w:r>
          </w:p>
        </w:tc>
      </w:tr>
      <w:tr w:rsidR="008367C2" w:rsidRPr="00D010FB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3138E07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0"/>
        <w:gridCol w:w="3394"/>
        <w:gridCol w:w="5084"/>
        <w:gridCol w:w="1005"/>
      </w:tblGrid>
      <w:tr w:rsidR="008367C2" w14:paraId="640F7B7D" w14:textId="77777777" w:rsidTr="00230E03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63B6437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367C2" w:rsidRPr="00D010FB" w14:paraId="2FC5CE22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14:paraId="581FBC2E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 физика</w:t>
            </w:r>
          </w:p>
        </w:tc>
      </w:tr>
      <w:tr w:rsidR="008367C2" w14:paraId="69BF4CC3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 моделирование</w:t>
            </w:r>
          </w:p>
        </w:tc>
      </w:tr>
      <w:tr w:rsidR="008367C2" w14:paraId="1B805377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 программирование</w:t>
            </w:r>
          </w:p>
        </w:tc>
      </w:tr>
      <w:tr w:rsidR="008367C2" w:rsidRPr="00D010FB" w14:paraId="1B9236A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14:paraId="499AB05D" w14:textId="77777777" w:rsidTr="00230E0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и структуры данных</w:t>
            </w:r>
          </w:p>
        </w:tc>
      </w:tr>
      <w:tr w:rsidR="008367C2" w14:paraId="75E46103" w14:textId="77777777" w:rsidTr="00230E0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 компьютерной графики</w:t>
            </w:r>
          </w:p>
        </w:tc>
      </w:tr>
      <w:tr w:rsidR="008367C2" w:rsidRPr="00D010FB" w14:paraId="3378E52A" w14:textId="77777777" w:rsidTr="00230E0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D010FB" w14:paraId="172A7A69" w14:textId="77777777" w:rsidTr="00230E03">
        <w:trPr>
          <w:trHeight w:hRule="exact" w:val="142"/>
        </w:trPr>
        <w:tc>
          <w:tcPr>
            <w:tcW w:w="780" w:type="dxa"/>
          </w:tcPr>
          <w:p w14:paraId="3FFC59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4BC4E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4027F962" w14:textId="77777777" w:rsidTr="00230E03">
        <w:trPr>
          <w:trHeight w:hRule="exact" w:val="567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BA29F9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D010FB" w14:paraId="309E29E7" w14:textId="77777777" w:rsidTr="00230E03">
        <w:trPr>
          <w:trHeight w:hRule="exact" w:val="570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48AF4554" w:rsidR="008367C2" w:rsidRPr="00261E48" w:rsidRDefault="00261E48" w:rsidP="00261E4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УК-1 Способен осуществлять пои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ск, критический анализ и синтез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информа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ции, применять системный подход </w:t>
            </w:r>
            <w:r w:rsidRPr="00261E4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для решения поставленных задач</w:t>
            </w:r>
          </w:p>
        </w:tc>
      </w:tr>
      <w:tr w:rsidR="008367C2" w14:paraId="09F644A9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77F68744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D010FB" w14:paraId="5846B24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D010FB" w14:paraId="61E76E30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39C71D2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224EBA8D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D010FB" w14:paraId="3B06A58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D010FB" w14:paraId="0E8D93F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0BCA3E7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48DB1B4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D010FB" w14:paraId="2CD34B6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D010FB" w14:paraId="2AF23BA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D010FB" w14:paraId="2E6E6DD5" w14:textId="77777777" w:rsidTr="00230E03">
        <w:trPr>
          <w:trHeight w:hRule="exact" w:val="142"/>
        </w:trPr>
        <w:tc>
          <w:tcPr>
            <w:tcW w:w="780" w:type="dxa"/>
          </w:tcPr>
          <w:p w14:paraId="29E7F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0AF41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DFFB94C" w14:textId="77777777" w:rsidTr="00230E03">
        <w:trPr>
          <w:trHeight w:hRule="exact" w:val="518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683791EE" w:rsidR="008367C2" w:rsidRPr="00230E03" w:rsidRDefault="00230E03" w:rsidP="00230E0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УК-2 Способен определять круг 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адач в рамках поставленной цели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выбирать оптимальные способы их решения, исходя из действующих прав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овых </w:t>
            </w:r>
            <w:r w:rsidRPr="00230E0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норм, имеющихся ресурсов и ограничений</w:t>
            </w:r>
          </w:p>
        </w:tc>
      </w:tr>
      <w:tr w:rsidR="008367C2" w14:paraId="408D671A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4B861F5D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D010FB" w14:paraId="5F6EDC76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D010FB" w14:paraId="6ED8FFA9" w14:textId="77777777" w:rsidTr="00230E03">
        <w:trPr>
          <w:trHeight w:hRule="exact" w:val="936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25E29EE2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4DCB6862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D010FB" w14:paraId="5ECB4077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D010FB" w14:paraId="60FD8745" w14:textId="77777777" w:rsidTr="00230E03">
        <w:trPr>
          <w:trHeight w:hRule="exact" w:val="513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  <w:tr w:rsidR="008367C2" w:rsidRPr="00D010FB" w14:paraId="49FC549D" w14:textId="77777777" w:rsidTr="00230E03">
        <w:trPr>
          <w:trHeight w:hRule="exact" w:val="255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Pr="001C4174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DC3D4A5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3F6DF19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D010FB" w14:paraId="21D96CA1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D010FB" w14:paraId="57C7197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D010FB" w14:paraId="71AC6DAC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0C299A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1EFA5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14EF8924" w14:textId="77777777" w:rsidTr="00762F7A">
        <w:trPr>
          <w:trHeight w:hRule="exact" w:val="54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FEC65" w14:textId="184E11E3" w:rsidR="00762F7A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УК-4 Способен осуществлять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деловую коммуникацию в устной и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исьменной формах на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государственном языке</w:t>
            </w:r>
          </w:p>
          <w:p w14:paraId="7EF84156" w14:textId="7038C8FF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Российской Федерации и иностранном(ых) </w:t>
            </w: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языке(ах)</w:t>
            </w:r>
          </w:p>
        </w:tc>
      </w:tr>
      <w:tr w:rsidR="008367C2" w14:paraId="1EAD6B92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35DCBF10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77D489AA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3D0C859A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0706BB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19501E0B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1643986F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6CECB98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2074CEE0" w14:textId="77777777" w:rsidTr="00230E03">
        <w:trPr>
          <w:trHeight w:hRule="exact" w:val="283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7DE5F23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0CF6D68C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2EE4F658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17554DFE" w14:textId="77777777" w:rsidTr="00230E03">
        <w:trPr>
          <w:trHeight w:hRule="exact" w:val="142"/>
        </w:trPr>
        <w:tc>
          <w:tcPr>
            <w:tcW w:w="1291" w:type="dxa"/>
            <w:gridSpan w:val="2"/>
          </w:tcPr>
          <w:p w14:paraId="20CB49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5BAB8E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44E8DD37" w14:textId="77777777" w:rsidTr="00762F7A">
        <w:trPr>
          <w:trHeight w:hRule="exact" w:val="245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0B223F3" w:rsidR="008367C2" w:rsidRPr="00762F7A" w:rsidRDefault="00762F7A" w:rsidP="00762F7A">
            <w:pPr>
              <w:spacing w:before="30" w:after="30" w:line="238" w:lineRule="auto"/>
              <w:ind w:left="30" w:right="30"/>
              <w:jc w:val="center"/>
              <w:rPr>
                <w:b/>
                <w:sz w:val="19"/>
                <w:szCs w:val="19"/>
                <w:lang w:val="ru-RU"/>
              </w:rPr>
            </w:pPr>
            <w:r w:rsidRPr="00762F7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14:paraId="7B46F514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163D5E5C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1898FCD2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35B9DD8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1C8F6B0B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7BC363DE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3F3686C9" w14:textId="77777777" w:rsidTr="00230E03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4A71EFF4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5E6F023" w14:textId="77777777" w:rsidTr="00230E03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5FE60A25" w14:textId="77777777" w:rsidTr="00230E03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33FD845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223"/>
        <w:gridCol w:w="284"/>
        <w:gridCol w:w="1416"/>
        <w:gridCol w:w="1927"/>
        <w:gridCol w:w="16"/>
        <w:gridCol w:w="13"/>
        <w:gridCol w:w="972"/>
        <w:gridCol w:w="14"/>
        <w:gridCol w:w="706"/>
        <w:gridCol w:w="13"/>
        <w:gridCol w:w="1423"/>
        <w:gridCol w:w="279"/>
        <w:gridCol w:w="1143"/>
        <w:gridCol w:w="520"/>
        <w:gridCol w:w="27"/>
        <w:gridCol w:w="13"/>
        <w:gridCol w:w="965"/>
        <w:gridCol w:w="27"/>
        <w:gridCol w:w="11"/>
      </w:tblGrid>
      <w:tr w:rsidR="008367C2" w14:paraId="225B15FF" w14:textId="77777777" w:rsidTr="0087717A">
        <w:trPr>
          <w:gridAfter w:val="2"/>
          <w:wAfter w:w="38" w:type="dxa"/>
          <w:trHeight w:hRule="exact" w:val="425"/>
        </w:trPr>
        <w:tc>
          <w:tcPr>
            <w:tcW w:w="4691" w:type="dxa"/>
            <w:gridSpan w:val="7"/>
            <w:shd w:val="clear" w:color="C0C0C0" w:fill="FFFFFF"/>
            <w:tcMar>
              <w:left w:w="34" w:type="dxa"/>
              <w:right w:w="34" w:type="dxa"/>
            </w:tcMar>
          </w:tcPr>
          <w:p w14:paraId="0358AE01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  <w:gridSpan w:val="9"/>
          </w:tcPr>
          <w:p w14:paraId="7C18152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367C2" w:rsidRPr="00D010FB" w14:paraId="5E0F619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6AAE723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4F12D6E9" w14:textId="77777777" w:rsidTr="0087717A">
        <w:trPr>
          <w:gridAfter w:val="2"/>
          <w:wAfter w:w="38" w:type="dxa"/>
          <w:trHeight w:hRule="exact" w:val="60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6B8F9" w14:textId="2FAA1DB4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ОПК-1 Способен применять есте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ственнонаучные и общеинженерные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знания, методы математического анализа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моделирования, теоретического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эк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спериментального исследования в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деятельности;</w:t>
            </w:r>
          </w:p>
        </w:tc>
      </w:tr>
      <w:tr w:rsidR="00991DAF" w14:paraId="3DE5F7D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B9A2A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D010FB" w14:paraId="2403928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241A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EA8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193F994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683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0B72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7DF961A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81C8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B1173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479BFA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3838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04CEDC8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AACA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D8E7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292C9A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FA9A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B0C8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14764F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058A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5883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5B62CC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D61A28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4664278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E0834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18B1A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0BFC9EE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CB03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22AB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36A30DB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9764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CA5D7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70D8B6E1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147B6" w14:textId="2D61B7DC" w:rsidR="00991DAF" w:rsidRPr="00991DAF" w:rsidRDefault="00991DAF" w:rsidP="00344BA8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991DAF" w14:paraId="4A3D6E4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CC48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D010FB" w14:paraId="7FEC12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D5D56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26C2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1DC6030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7D363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4DBE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62E6C81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F7E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CCB0E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08FA89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77C7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29EC15B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39940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AF169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010F56A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A261C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64DA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03E262F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B5A1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D25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687CBF7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C0CE7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1E29594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89899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3059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0680462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3BFB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E495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4FB6D8F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F2A5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7467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49C51112" w14:textId="77777777" w:rsidTr="0087717A">
        <w:trPr>
          <w:gridAfter w:val="14"/>
          <w:wAfter w:w="6150" w:type="dxa"/>
          <w:trHeight w:hRule="exact" w:val="142"/>
        </w:trPr>
        <w:tc>
          <w:tcPr>
            <w:tcW w:w="1289" w:type="dxa"/>
            <w:gridSpan w:val="4"/>
          </w:tcPr>
          <w:p w14:paraId="34AE39C6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AEB23B2" w14:textId="77777777" w:rsidR="00991DAF" w:rsidRPr="00BA29F9" w:rsidRDefault="00991DAF" w:rsidP="00344BA8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991DAF" w:rsidRPr="00D010FB" w14:paraId="119859D7" w14:textId="77777777" w:rsidTr="0087717A">
        <w:trPr>
          <w:gridAfter w:val="2"/>
          <w:wAfter w:w="38" w:type="dxa"/>
          <w:trHeight w:hRule="exact" w:val="731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6C7B6" w14:textId="5BA4F47F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К-3 Способен решать стандартные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задачи профессиональной деятельн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ости на основе информационной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библиографической культуры с применением информационно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-коммуникационных технологий и с </w:t>
            </w: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основных требований информационной безопасности;</w:t>
            </w:r>
          </w:p>
        </w:tc>
      </w:tr>
      <w:tr w:rsidR="00991DAF" w14:paraId="5568E43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B383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Знать:</w:t>
            </w:r>
          </w:p>
        </w:tc>
      </w:tr>
      <w:tr w:rsidR="00991DAF" w:rsidRPr="00D010FB" w14:paraId="5E40BDC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8240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BF7D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3116381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CD1EE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8D7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4A1D6C8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2C2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8CD03D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3DEC25B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881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48719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70F6F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2EC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4E3BD2C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A613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FE2C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23899C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2A22A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41F18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48D185AB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EBD0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143B2D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1DBBF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7F41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67C00DC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E8FD3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F06E31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663A0BD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DDCDE" w14:textId="77777777" w:rsidR="00991DAF" w:rsidRPr="00991DAF" w:rsidRDefault="00991DAF" w:rsidP="00344BA8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F0C5C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991DAF" w:rsidRPr="00D010FB" w14:paraId="4E4DFA5E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40699" w14:textId="08043F1A" w:rsidR="00991DAF" w:rsidRPr="00991DAF" w:rsidRDefault="00991DAF" w:rsidP="00991DAF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991DA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ОПК-4 Способен участвовать в разработке стандартов, норм и правил, а также технической документации, связанной с профессиональной деятельностью;</w:t>
            </w:r>
          </w:p>
        </w:tc>
      </w:tr>
      <w:tr w:rsidR="00991DAF" w14:paraId="04F6477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AB95F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991DAF" w:rsidRPr="00D010FB" w14:paraId="0188B9E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0141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FA63A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991DAF" w:rsidRPr="00D010FB" w14:paraId="25F0D7D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5029DB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2A21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991DAF" w:rsidRPr="00D010FB" w14:paraId="5320567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4651D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7CA8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991DAF" w14:paraId="6BCFA92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29F8D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991DAF" w:rsidRPr="00D010FB" w14:paraId="0CBFE93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94192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53004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991DAF" w:rsidRPr="00D010FB" w14:paraId="5EDD0415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29BB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C0F20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991DAF" w:rsidRPr="00D010FB" w14:paraId="289B76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28214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51B0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991DAF" w14:paraId="793DE89E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8547B" w14:textId="77777777" w:rsidR="00991DAF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991DAF" w:rsidRPr="00D010FB" w14:paraId="07F619E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1F201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DECE6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991DAF" w:rsidRPr="00D010FB" w14:paraId="2579B87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CB7C5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2B5EB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991DAF" w:rsidRPr="00D010FB" w14:paraId="19BEC0E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55FC7" w14:textId="77777777" w:rsidR="00991DAF" w:rsidRDefault="00991DAF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82CE2" w14:textId="77777777" w:rsidR="00991DAF" w:rsidRPr="00BA29F9" w:rsidRDefault="00991DAF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2B44196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065951BB" w14:textId="77777777" w:rsidR="008367C2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  <w:p w14:paraId="4160BBBD" w14:textId="430DE00E" w:rsidR="00991DAF" w:rsidRPr="00BA29F9" w:rsidRDefault="00991DA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370F22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ABE423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000017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77C8D26" w14:textId="77777777" w:rsidTr="0087717A">
        <w:trPr>
          <w:gridAfter w:val="2"/>
          <w:wAfter w:w="38" w:type="dxa"/>
          <w:trHeight w:hRule="exact" w:val="548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440765">
              <w:rPr>
                <w:lang w:val="ru-RU"/>
              </w:rPr>
              <w:br/>
            </w:r>
            <w:r w:rsidRPr="0044076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14:paraId="19CF3AF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7A4085A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4A944AE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73E5C478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69EF2C45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Уметь:</w:t>
            </w:r>
          </w:p>
        </w:tc>
      </w:tr>
      <w:tr w:rsidR="008367C2" w:rsidRPr="00D010FB" w14:paraId="3C0338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2F1E192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779BC471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C403D0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2755208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3B8D835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7AB9486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4ABF17A1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1BE6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66A383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3FAD45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48B109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4266C7A" w14:textId="77777777" w:rsidTr="0087717A">
        <w:trPr>
          <w:gridAfter w:val="2"/>
          <w:wAfter w:w="38" w:type="dxa"/>
          <w:trHeight w:hRule="exact" w:val="4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43D50A86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 Способен разрабатывать бизнес-планы и технические задания на оснащение отделов, лабораторий офисов компьютерным и сетевым оборудованием;</w:t>
            </w:r>
          </w:p>
        </w:tc>
      </w:tr>
      <w:tr w:rsidR="008367C2" w14:paraId="2924134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313C3FB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643B304E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2FBC2D4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0873BA2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202A230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6CE88588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735A737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EA3AA3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33E24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7152007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0D733A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4AD7C272" w14:textId="77777777" w:rsidTr="0087717A">
        <w:trPr>
          <w:gridAfter w:val="2"/>
          <w:wAfter w:w="38" w:type="dxa"/>
          <w:trHeight w:hRule="exact" w:val="38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53F85564" w:rsidR="008367C2" w:rsidRPr="00FE7831" w:rsidRDefault="00FE7831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 Способен участвовать в настройке и наладке программно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-</w:t>
            </w: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аппаратных комплексов;</w:t>
            </w:r>
          </w:p>
        </w:tc>
      </w:tr>
      <w:tr w:rsidR="008367C2" w14:paraId="3250F171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19B0E5E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D010FB" w14:paraId="4ABA24F0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D010FB" w14:paraId="4EE2128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FDDD19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14B14E22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3CE68A3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D010FB" w14:paraId="0519326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5EA0F9F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4DA50E9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33C2CF6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27F5E09A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FE7831" w:rsidRPr="00D010FB" w14:paraId="64E7AF61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5C6DA9" w14:textId="357C2F39" w:rsidR="00FE7831" w:rsidRPr="00FE7831" w:rsidRDefault="00FE7831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783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ОПК-8 Способен разрабатывать алгоритмы и программы, пригодные для практического применения;</w:t>
            </w:r>
          </w:p>
        </w:tc>
      </w:tr>
      <w:tr w:rsidR="00FE7831" w14:paraId="5E09555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004EA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E7831" w:rsidRPr="00D010FB" w14:paraId="3474D41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B6CE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EB22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FE7831" w:rsidRPr="00D010FB" w14:paraId="1B3F47D3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93500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2EEC7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FE7831" w:rsidRPr="00D010FB" w14:paraId="3C66BF6B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B32E82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C2EA9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FE7831" w14:paraId="06AA8B4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CA4449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E7831" w:rsidRPr="00D010FB" w14:paraId="57537646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CCAD9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ED44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FE7831" w:rsidRPr="00D010FB" w14:paraId="00E139C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ED2F46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3B7416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FE7831" w:rsidRPr="00D010FB" w14:paraId="710614D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1DBA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484182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FE7831" w14:paraId="468516A4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A0BD8" w14:textId="77777777" w:rsidR="00FE7831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E7831" w:rsidRPr="00D010FB" w14:paraId="76216F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25BC1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6F49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FE7831" w:rsidRPr="00D010FB" w14:paraId="5FC5ABE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B522E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1CA3D3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FE7831" w:rsidRPr="00D010FB" w14:paraId="14AF0F5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04CA7" w14:textId="77777777" w:rsidR="00FE7831" w:rsidRDefault="00FE7831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9820E" w14:textId="77777777" w:rsidR="00FE7831" w:rsidRPr="00BA29F9" w:rsidRDefault="00FE7831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7E1919" w:rsidRPr="00D010FB" w14:paraId="6DA77BBD" w14:textId="77777777" w:rsidTr="0087717A">
        <w:trPr>
          <w:gridAfter w:val="2"/>
          <w:wAfter w:w="38" w:type="dxa"/>
          <w:trHeight w:hRule="exact" w:val="39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2E63C" w14:textId="5B185FB6" w:rsidR="007E1919" w:rsidRPr="007E1919" w:rsidRDefault="007E1919" w:rsidP="00344BA8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E191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ОПК-9 Способен осваивать методики использования программных средств для решения практических задач</w:t>
            </w:r>
          </w:p>
        </w:tc>
      </w:tr>
      <w:tr w:rsidR="007E1919" w14:paraId="1B13766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2E9E3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E1919" w:rsidRPr="00D010FB" w14:paraId="4627D93F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AF40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A15EC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7E1919" w:rsidRPr="00D010FB" w14:paraId="58FF204C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62FE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28D84F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7E1919" w:rsidRPr="00D010FB" w14:paraId="20395C6D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6ED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03B8D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7E1919" w14:paraId="12175B57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B9105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E1919" w:rsidRPr="00D010FB" w14:paraId="0A9354D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7C903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87389B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7E1919" w:rsidRPr="00D010FB" w14:paraId="21289949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AC7B2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BE0B6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7E1919" w:rsidRPr="00D010FB" w14:paraId="5BE671CF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400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9427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7E1919" w14:paraId="18FD8492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903A4" w14:textId="77777777" w:rsidR="007E191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E1919" w:rsidRPr="00D010FB" w14:paraId="115E0A1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38E49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0657AA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7E1919" w:rsidRPr="00D010FB" w14:paraId="1DEC6702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625CA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4A5E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7E1919" w:rsidRPr="00D010FB" w14:paraId="04181DE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386908" w14:textId="77777777" w:rsidR="007E1919" w:rsidRDefault="007E1919" w:rsidP="00344B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21F50" w14:textId="77777777" w:rsidR="007E1919" w:rsidRPr="00BA29F9" w:rsidRDefault="007E1919" w:rsidP="00344B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55BFCF33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EB64B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52882D0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D3543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6CA3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0256CDB" w14:textId="77777777" w:rsidTr="0087717A">
        <w:trPr>
          <w:gridAfter w:val="2"/>
          <w:wAfter w:w="38" w:type="dxa"/>
          <w:trHeight w:hRule="exact" w:val="589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B98D3" w14:textId="1FD397C9" w:rsidR="00873FA3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1 Способен разрабатывать модели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компонентов информационных систем, включая модели баз данных и</w:t>
            </w:r>
          </w:p>
          <w:p w14:paraId="3A7CC885" w14:textId="31BBAFB5" w:rsidR="008367C2" w:rsidRPr="00873FA3" w:rsidRDefault="00873FA3" w:rsidP="00873FA3">
            <w:pPr>
              <w:spacing w:before="30" w:after="3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модели и интерфейсов «человек – </w:t>
            </w:r>
            <w:r w:rsidRPr="00873FA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электронно-вычислительная машина»</w:t>
            </w:r>
          </w:p>
        </w:tc>
      </w:tr>
      <w:tr w:rsidR="008367C2" w14:paraId="78C4F116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4FFEAA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D010FB" w14:paraId="22288E7A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D010FB" w14:paraId="4AEF872C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3A1A7830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56DF07C4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52AA2541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D010FB" w14:paraId="3E8EE69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5ED4906A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3FE94C23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0CD03345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40F1D4EE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7ACB9D45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188292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642F32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1B403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720667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45777486" w14:textId="77777777" w:rsidTr="0087717A">
        <w:trPr>
          <w:gridAfter w:val="2"/>
          <w:wAfter w:w="38" w:type="dxa"/>
          <w:trHeight w:hRule="exact" w:val="54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2A21B06A" w:rsidR="008367C2" w:rsidRPr="00B46000" w:rsidRDefault="00B46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4600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 Способен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14:paraId="239C6A2D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367C2" w:rsidRPr="00D010FB" w14:paraId="50A3E50D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B46000" w:rsidRPr="00D010FB" w14:paraId="3BCEE866" w14:textId="77777777" w:rsidTr="0087717A">
        <w:trPr>
          <w:gridAfter w:val="2"/>
          <w:wAfter w:w="38" w:type="dxa"/>
          <w:trHeight w:val="783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B46000" w:rsidRDefault="00B46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B30E5A" w14:textId="77777777" w:rsidR="00B46000" w:rsidRPr="00BA29F9" w:rsidRDefault="00B46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  <w:p w14:paraId="50788D3B" w14:textId="473A7A19" w:rsidR="00B46000" w:rsidRPr="00BA29F9" w:rsidRDefault="00B46000" w:rsidP="0074308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D010FB" w14:paraId="32BD613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240D750B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367C2" w:rsidRPr="00D010FB" w14:paraId="7C63A627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D010FB" w14:paraId="323A639B" w14:textId="77777777" w:rsidTr="0087717A">
        <w:trPr>
          <w:gridAfter w:val="2"/>
          <w:wAfter w:w="38" w:type="dxa"/>
          <w:trHeight w:hRule="exact" w:val="712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D010FB" w14:paraId="73435714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6E0E3458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367C2" w:rsidRPr="00D010FB" w14:paraId="1448DB49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D010FB" w14:paraId="07E3E110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D010FB" w14:paraId="7B6D74C6" w14:textId="77777777" w:rsidTr="0087717A">
        <w:trPr>
          <w:gridAfter w:val="2"/>
          <w:wAfter w:w="38" w:type="dxa"/>
          <w:trHeight w:hRule="exact" w:val="488"/>
        </w:trPr>
        <w:tc>
          <w:tcPr>
            <w:tcW w:w="12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D010FB" w14:paraId="300790EA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125BA4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0F671F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023E29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25C5CA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960F52F" w14:textId="77777777" w:rsidTr="0087717A">
        <w:trPr>
          <w:gridAfter w:val="2"/>
          <w:wAfter w:w="38" w:type="dxa"/>
          <w:trHeight w:hRule="exact" w:val="142"/>
        </w:trPr>
        <w:tc>
          <w:tcPr>
            <w:tcW w:w="1289" w:type="dxa"/>
            <w:gridSpan w:val="4"/>
          </w:tcPr>
          <w:p w14:paraId="353D7E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132C46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2498A81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F743D5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6E0D44B0" w14:textId="77777777" w:rsidTr="0087717A">
        <w:trPr>
          <w:gridAfter w:val="2"/>
          <w:wAfter w:w="38" w:type="dxa"/>
          <w:trHeight w:hRule="exact" w:val="142"/>
        </w:trPr>
        <w:tc>
          <w:tcPr>
            <w:tcW w:w="781" w:type="dxa"/>
            <w:gridSpan w:val="2"/>
          </w:tcPr>
          <w:p w14:paraId="2F1675F5" w14:textId="77777777" w:rsidR="008367C2" w:rsidRPr="00BA29F9" w:rsidRDefault="008367C2" w:rsidP="00B46000">
            <w:pPr>
              <w:rPr>
                <w:sz w:val="1"/>
                <w:szCs w:val="1"/>
                <w:lang w:val="ru-RU"/>
              </w:rPr>
            </w:pPr>
          </w:p>
        </w:tc>
        <w:tc>
          <w:tcPr>
            <w:tcW w:w="508" w:type="dxa"/>
            <w:gridSpan w:val="2"/>
          </w:tcPr>
          <w:p w14:paraId="0BB7F8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2" w:type="dxa"/>
            <w:gridSpan w:val="3"/>
          </w:tcPr>
          <w:p w14:paraId="2BC8A8B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4BFDA2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5C48C0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3E33525D" w14:textId="77777777" w:rsidTr="0087717A">
        <w:trPr>
          <w:gridAfter w:val="2"/>
          <w:wAfter w:w="38" w:type="dxa"/>
          <w:trHeight w:hRule="exact" w:val="284"/>
        </w:trPr>
        <w:tc>
          <w:tcPr>
            <w:tcW w:w="10803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14:paraId="3ED36F22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351BB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</w:rPr>
              <w:t>Знать:</w:t>
            </w:r>
          </w:p>
        </w:tc>
      </w:tr>
      <w:tr w:rsidR="008367C2" w:rsidRPr="00D010FB" w14:paraId="3A7DC082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E28C4FF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УК-1.1.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методики поиска, сбора и обработки информации; актуальные российские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зарубежные источники информации в сфере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метод системного анализа</w:t>
            </w:r>
          </w:p>
        </w:tc>
      </w:tr>
      <w:tr w:rsidR="008367C2" w:rsidRPr="00D010FB" w14:paraId="4E7D3EF6" w14:textId="77777777" w:rsidTr="0087717A">
        <w:trPr>
          <w:gridAfter w:val="2"/>
          <w:wAfter w:w="38" w:type="dxa"/>
          <w:trHeight w:hRule="exact" w:val="70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4BB980B7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УК-2.1. Знать: виды ресурсов и ограничений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решения профессиональных задач; основные методы оценки разных способов решения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задач; действующее законодательство и правовые нормы, регулирующие профессиональную деятельность.</w:t>
            </w:r>
          </w:p>
        </w:tc>
      </w:tr>
      <w:tr w:rsidR="008367C2" w:rsidRPr="00D010FB" w14:paraId="1EBDDD1C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7299B0FA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УК-4.1.: принципы построения устного и письменного высказывания на русском и иностранном языках; правила и закономерности деловой устной и письменной коммуникации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D010FB" w14:paraId="2DD6D1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4184E29" w:rsidR="008367C2" w:rsidRPr="000C70EF" w:rsidRDefault="000C70EF" w:rsidP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УК-9.1.: термины и определения, характерные для экономической и финансовых сфер в различных областях жизнедеятельности</w:t>
            </w:r>
            <w:r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8367C2" w:rsidRPr="00D010FB" w14:paraId="7D6BD9B0" w14:textId="77777777" w:rsidTr="0087717A">
        <w:trPr>
          <w:gridAfter w:val="2"/>
          <w:wAfter w:w="38" w:type="dxa"/>
          <w:trHeight w:hRule="exact" w:val="35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72928F44" w:rsidR="008367C2" w:rsidRPr="00D23ED1" w:rsidRDefault="00D23ED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ОПК-1.1.</w:t>
            </w:r>
            <w:r w:rsidRPr="00D23ED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основы математики, физики, вычислительной техники и программирования</w:t>
            </w:r>
          </w:p>
        </w:tc>
      </w:tr>
      <w:tr w:rsidR="008367C2" w:rsidRPr="00D010FB" w14:paraId="3387E6A4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E16397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36B7C83D" w:rsidR="008367C2" w:rsidRPr="00E16397" w:rsidRDefault="00E16397" w:rsidP="00351BBC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ОПК-2.1.</w:t>
            </w:r>
            <w:r w:rsidRPr="00E163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принципы работы современных информационных технологий и программных средств, в том числе отечественного производства</w:t>
            </w:r>
          </w:p>
        </w:tc>
      </w:tr>
      <w:tr w:rsidR="008367C2" w:rsidRPr="00D010FB" w14:paraId="21C4C929" w14:textId="77777777" w:rsidTr="0087717A">
        <w:trPr>
          <w:gridAfter w:val="2"/>
          <w:wAfter w:w="38" w:type="dxa"/>
          <w:trHeight w:hRule="exact" w:val="75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5B06F6D3" w:rsidR="008367C2" w:rsidRPr="00BA29F9" w:rsidRDefault="00A570C1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ОПК-3.1.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принципы, методы и средства решения стандартных задач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D010FB" w14:paraId="267648B6" w14:textId="77777777" w:rsidTr="0087717A">
        <w:trPr>
          <w:gridAfter w:val="2"/>
          <w:wAfter w:w="38" w:type="dxa"/>
          <w:trHeight w:hRule="exact" w:val="5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DB63D0B" w:rsidR="008367C2" w:rsidRPr="00BF1C7C" w:rsidRDefault="00BF1C7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ОПК-4.1.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основные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D010FB" w14:paraId="754EDEA4" w14:textId="77777777" w:rsidTr="0087717A">
        <w:trPr>
          <w:gridAfter w:val="2"/>
          <w:wAfter w:w="38" w:type="dxa"/>
          <w:trHeight w:hRule="exact" w:val="49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2EF2544D" w:rsidR="008367C2" w:rsidRPr="00E943F4" w:rsidRDefault="00E943F4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ОПК-5.1.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основы системного администрирования, администрирования СУБД, современные стандарты информационного взаимодействия систем</w:t>
            </w:r>
          </w:p>
        </w:tc>
      </w:tr>
      <w:tr w:rsidR="008367C2" w:rsidRPr="00D010FB" w14:paraId="473F603A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19D28DF5" w:rsidR="008367C2" w:rsidRPr="009D1249" w:rsidRDefault="009D1249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ОПК-6.1.</w:t>
            </w:r>
            <w:r w:rsidRPr="009D12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принципы формирования и структуру бизнес-планов и технических заданий на оснащение отделов, лабораторий, офисов компьютерным и сетевым оборудованием</w:t>
            </w:r>
          </w:p>
        </w:tc>
      </w:tr>
      <w:tr w:rsidR="000C384E" w:rsidRPr="00D010FB" w14:paraId="1CAD0A70" w14:textId="77777777" w:rsidTr="0087717A">
        <w:trPr>
          <w:gridAfter w:val="2"/>
          <w:wAfter w:w="38" w:type="dxa"/>
          <w:trHeight w:hRule="exact" w:val="28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51644" w14:textId="48001776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3..1.11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A3E5A1" w14:textId="47C8F2CD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ОПК-7.1.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методы настройки, наладки программно-аппаратных комплексов</w:t>
            </w:r>
          </w:p>
        </w:tc>
      </w:tr>
      <w:tr w:rsidR="000C384E" w:rsidRPr="00D010FB" w14:paraId="23468C47" w14:textId="77777777" w:rsidTr="0087717A">
        <w:trPr>
          <w:gridAfter w:val="2"/>
          <w:wAfter w:w="38" w:type="dxa"/>
          <w:trHeight w:hRule="exact" w:val="56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CC7F5" w14:textId="2F89CCD9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3.1.12.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45433" w14:textId="7A82B767" w:rsidR="00041C61" w:rsidRPr="00041C61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ОПК-8.1.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алгоритмические языки программирования, операционные системы и оболочки, современные среды разработки программного обеспечения</w:t>
            </w:r>
          </w:p>
          <w:p w14:paraId="1ECFC1B2" w14:textId="77777777" w:rsidR="000C384E" w:rsidRDefault="000C384E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0C384E" w:rsidRPr="00D010FB" w14:paraId="7A86020C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6A0F13" w14:textId="458668FF" w:rsidR="000C384E" w:rsidRPr="009F5C1D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0FCFA" w14:textId="598D8240" w:rsidR="000C384E" w:rsidRPr="00D57D59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ОПК-9.1.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классификацию программных средств и возможности их применения для решения практических задач</w:t>
            </w:r>
          </w:p>
        </w:tc>
      </w:tr>
      <w:tr w:rsidR="000C384E" w:rsidRPr="00D010FB" w14:paraId="2A31410F" w14:textId="77777777" w:rsidTr="0087717A">
        <w:trPr>
          <w:gridAfter w:val="2"/>
          <w:wAfter w:w="38" w:type="dxa"/>
          <w:trHeight w:hRule="exact" w:val="57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D841E" w14:textId="3170B56A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F25EF1" w14:textId="5F537B23" w:rsidR="000C384E" w:rsidRPr="00814888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ПК-1.1.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модели компонентов информационных систем; модели баз данных; модели интерфейсов «человек – эл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ектронно-вычислительная машина»</w:t>
            </w:r>
          </w:p>
        </w:tc>
      </w:tr>
      <w:tr w:rsidR="000C384E" w:rsidRPr="00D010FB" w14:paraId="1F2563F2" w14:textId="77777777" w:rsidTr="0087717A">
        <w:trPr>
          <w:gridAfter w:val="2"/>
          <w:wAfter w:w="38" w:type="dxa"/>
          <w:trHeight w:hRule="exact" w:val="28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FBE63" w14:textId="4B9A051B" w:rsidR="000C384E" w:rsidRPr="009F5C1D" w:rsidRDefault="003A15B9" w:rsidP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79894" w14:textId="1D9D01FA" w:rsidR="000C384E" w:rsidRPr="00E733C8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ПК-2.1.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компоненты аппаратно-программных комплексов и баз данных</w:t>
            </w:r>
          </w:p>
        </w:tc>
      </w:tr>
      <w:tr w:rsidR="008367C2" w:rsidRPr="009F5C1D" w14:paraId="07A638CA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Уметь:</w:t>
            </w:r>
          </w:p>
        </w:tc>
      </w:tr>
      <w:tr w:rsidR="008367C2" w:rsidRPr="00D010FB" w14:paraId="633A839A" w14:textId="77777777" w:rsidTr="0087717A">
        <w:trPr>
          <w:gridAfter w:val="2"/>
          <w:wAfter w:w="38" w:type="dxa"/>
          <w:trHeight w:hRule="exact" w:val="45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5D4A1482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УК-1.2.: применять методики поиска, сбора и обработки информации; осуществлять критический анализ и синтез информации, полученной из разных источников; применять системный подход для решения поставленных задач</w:t>
            </w:r>
          </w:p>
        </w:tc>
      </w:tr>
      <w:tr w:rsidR="008367C2" w:rsidRPr="00D010FB" w14:paraId="4607ECA7" w14:textId="77777777" w:rsidTr="0087717A">
        <w:trPr>
          <w:gridAfter w:val="2"/>
          <w:wAfter w:w="38" w:type="dxa"/>
          <w:trHeight w:hRule="exact" w:val="7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3.2.2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12FBBE2A" w:rsidR="008367C2" w:rsidRPr="00351BBC" w:rsidRDefault="009F5C1D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УК-2.2.</w:t>
            </w:r>
            <w:r w:rsidR="00351BBC"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проводить анализ поставленной цели и формулировать задачи, которые необходимо решить для ее достижения; анализировать альтернативные варианты для достижения намеченных результатов; использовать нормативно-правовую документацию в сфере профессиональной деятельности.</w:t>
            </w:r>
          </w:p>
        </w:tc>
      </w:tr>
      <w:tr w:rsidR="008367C2" w:rsidRPr="00D010FB" w14:paraId="157D58AA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1C2A25B4" w:rsidR="008367C2" w:rsidRPr="009F5C1D" w:rsidRDefault="009F5C1D" w:rsidP="009F5C1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УК-4.2.</w:t>
            </w:r>
            <w:r w:rsidRPr="009F5C1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на практике деловую коммуникацию в устной и письменной формах, методы и навыки делового общения на русском и иностранном языках.</w:t>
            </w:r>
          </w:p>
        </w:tc>
      </w:tr>
      <w:tr w:rsidR="008367C2" w:rsidRPr="00D010FB" w14:paraId="31C09DBD" w14:textId="77777777" w:rsidTr="0087717A">
        <w:trPr>
          <w:gridAfter w:val="2"/>
          <w:wAfter w:w="38" w:type="dxa"/>
          <w:trHeight w:hRule="exact" w:val="46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3612416C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УК-9.2.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строить типовую модель экономически рационального поведения и принимать обоснованные экономические решения в различных областях жизнедеятельности</w:t>
            </w:r>
          </w:p>
        </w:tc>
      </w:tr>
      <w:tr w:rsidR="008367C2" w:rsidRPr="00D010FB" w14:paraId="61AF4888" w14:textId="77777777" w:rsidTr="0087717A">
        <w:trPr>
          <w:gridAfter w:val="2"/>
          <w:wAfter w:w="38" w:type="dxa"/>
          <w:trHeight w:hRule="exact" w:val="53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5323F7AF" w:rsidR="008367C2" w:rsidRPr="00D23ED1" w:rsidRDefault="00D23ED1" w:rsidP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23E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ОПК-1.2.: 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</w:r>
          </w:p>
        </w:tc>
      </w:tr>
      <w:tr w:rsidR="008367C2" w:rsidRPr="00D010FB" w14:paraId="4CC16BF9" w14:textId="77777777" w:rsidTr="0087717A">
        <w:trPr>
          <w:gridAfter w:val="2"/>
          <w:wAfter w:w="38" w:type="dxa"/>
          <w:trHeight w:hRule="exact" w:val="70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2DC7E41D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ОПК-2.2.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выбирать и использовать современные информационные технологии и программные средства, в том числе отечественного производства, для решения задач профессиональной деятельности; уметь объяснить принцип работы и обосновать выбор информационной технологии или программного средства.</w:t>
            </w:r>
          </w:p>
        </w:tc>
      </w:tr>
      <w:tr w:rsidR="008367C2" w:rsidRPr="00D010FB" w14:paraId="394F76A3" w14:textId="77777777" w:rsidTr="0087717A">
        <w:trPr>
          <w:gridAfter w:val="2"/>
          <w:wAfter w:w="38" w:type="dxa"/>
          <w:trHeight w:hRule="exact" w:val="7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78C463A9" w:rsidR="008367C2" w:rsidRPr="00A570C1" w:rsidRDefault="00A570C1" w:rsidP="00A570C1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ПК-3.2.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решать стандартные задачи профессиональной деятельности на основе информационной и библиографической культуры с применением информационно коммуникационных технологий и с учетом основных требований информационной безопасности</w:t>
            </w:r>
          </w:p>
        </w:tc>
      </w:tr>
      <w:tr w:rsidR="008367C2" w:rsidRPr="00D010FB" w14:paraId="4A950B34" w14:textId="77777777" w:rsidTr="0087717A">
        <w:trPr>
          <w:gridAfter w:val="2"/>
          <w:wAfter w:w="38" w:type="dxa"/>
          <w:trHeight w:hRule="exact" w:val="57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2F63CE1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ОПК-4.2.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применять стандарты оформления технической документации на различных стадиях жизненного цикла информационной системы</w:t>
            </w:r>
          </w:p>
        </w:tc>
      </w:tr>
      <w:tr w:rsidR="008367C2" w:rsidRPr="00D010FB" w14:paraId="14E6EE5F" w14:textId="77777777" w:rsidTr="0087717A">
        <w:trPr>
          <w:gridAfter w:val="2"/>
          <w:wAfter w:w="38" w:type="dxa"/>
          <w:trHeight w:hRule="exact" w:val="2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3.2.9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549B8EB8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ОПК-5.2.</w:t>
            </w: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выполнять параметрическую настройку информационных и автоматизированных систем</w:t>
            </w:r>
          </w:p>
        </w:tc>
      </w:tr>
      <w:tr w:rsidR="008367C2" w:rsidRPr="00D010FB" w14:paraId="62ABEBFB" w14:textId="77777777" w:rsidTr="0087717A">
        <w:trPr>
          <w:gridAfter w:val="2"/>
          <w:wAfter w:w="38" w:type="dxa"/>
          <w:trHeight w:hRule="exact" w:val="44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2.10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281C4553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ОПК-6.2.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анализировать цели и ресурсы организации, разрабатывать бизнес планы развития IT, составлять технические задания на оснащение отделов, лабораторий, офисов компьютерным и сетевым оборудованием</w:t>
            </w:r>
          </w:p>
        </w:tc>
      </w:tr>
      <w:tr w:rsidR="000C384E" w:rsidRPr="00D010FB" w14:paraId="4017AC50" w14:textId="77777777" w:rsidTr="0087717A">
        <w:trPr>
          <w:gridAfter w:val="2"/>
          <w:wAfter w:w="38" w:type="dxa"/>
          <w:trHeight w:hRule="exact" w:val="57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4C9D2" w14:textId="467C9378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F3CAF" w14:textId="48E53750" w:rsidR="000C384E" w:rsidRDefault="00C64CD1" w:rsidP="00C64CD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ОПК-7.2.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анализировать техническую документацию, производить настройку, наладку и тестирование программно-аппаратных комплексов </w:t>
            </w:r>
          </w:p>
        </w:tc>
      </w:tr>
      <w:tr w:rsidR="000C384E" w:rsidRPr="00D010FB" w14:paraId="3EA90376" w14:textId="77777777" w:rsidTr="0087717A">
        <w:trPr>
          <w:gridAfter w:val="2"/>
          <w:wAfter w:w="38" w:type="dxa"/>
          <w:trHeight w:hRule="exact" w:val="5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AA704" w14:textId="58C9AF2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62868" w14:textId="5768E25D" w:rsidR="000C384E" w:rsidRDefault="00041C61" w:rsidP="00041C6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ОПК-8.2.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составлять алгоритмы, писать и отлаживать коды на языке программирования, тестировать работоспособность программы, интегрировать программные модули</w:t>
            </w:r>
          </w:p>
        </w:tc>
      </w:tr>
      <w:tr w:rsidR="000C384E" w:rsidRPr="00D010FB" w14:paraId="4219A989" w14:textId="77777777" w:rsidTr="0087717A">
        <w:trPr>
          <w:gridAfter w:val="2"/>
          <w:wAfter w:w="38" w:type="dxa"/>
          <w:trHeight w:hRule="exact" w:val="55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17DCB" w14:textId="652D65BE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3AA50" w14:textId="069EF9C7" w:rsidR="000C384E" w:rsidRDefault="00D57D59" w:rsidP="00D57D5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ОПК-9.2.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находить и анализировать техническую документацию по использованию программного средства, выбирать и использовать необходимые функции программных средств для решения конкретной задачи</w:t>
            </w:r>
          </w:p>
        </w:tc>
      </w:tr>
      <w:tr w:rsidR="000C384E" w:rsidRPr="00D010FB" w14:paraId="22E25918" w14:textId="77777777" w:rsidTr="0087717A">
        <w:trPr>
          <w:gridAfter w:val="2"/>
          <w:wAfter w:w="38" w:type="dxa"/>
          <w:trHeight w:hRule="exact" w:val="55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64AEF" w14:textId="2E3FDE4F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6FE5" w14:textId="710A0BFC" w:rsidR="000C384E" w:rsidRDefault="00814888" w:rsidP="0081488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ПК-1.2.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модели компонентов информационных систем, включая модели баз данных и модели и интерфейсов «человек – э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лектронновычислительная машина»</w:t>
            </w:r>
          </w:p>
        </w:tc>
      </w:tr>
      <w:tr w:rsidR="000C384E" w:rsidRPr="00D010FB" w14:paraId="53A22DBA" w14:textId="77777777" w:rsidTr="0087717A">
        <w:trPr>
          <w:gridAfter w:val="2"/>
          <w:wAfter w:w="38" w:type="dxa"/>
          <w:trHeight w:hRule="exact" w:val="571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98210" w14:textId="762711A1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3.2.15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BF796E" w14:textId="4477C9F8" w:rsidR="000C384E" w:rsidRDefault="00E733C8" w:rsidP="00E733C8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ПК-2.2.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разрабатывать компоненты аппаратно-программных комплексов и баз данных, используя современные инструментальные средства и технологии программирования</w:t>
            </w:r>
          </w:p>
        </w:tc>
      </w:tr>
      <w:tr w:rsidR="008367C2" w:rsidRPr="009F5C1D" w14:paraId="1411CDD0" w14:textId="77777777" w:rsidTr="0087717A">
        <w:trPr>
          <w:gridAfter w:val="2"/>
          <w:wAfter w:w="38" w:type="dxa"/>
          <w:trHeight w:hRule="exact" w:val="28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Pr="009F5C1D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highlight w:val="yellow"/>
                <w:lang w:val="ru-RU"/>
              </w:rPr>
              <w:t>Владеть:</w:t>
            </w:r>
          </w:p>
        </w:tc>
      </w:tr>
      <w:tr w:rsidR="008367C2" w:rsidRPr="00D010FB" w14:paraId="0A8771A6" w14:textId="77777777" w:rsidTr="0087717A">
        <w:trPr>
          <w:gridAfter w:val="2"/>
          <w:wAfter w:w="38" w:type="dxa"/>
          <w:trHeight w:hRule="exact" w:val="530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Pr="009F5C1D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9F5C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38B3D883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51BB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УК-1.3.: методами поиска, сбора и обработки, критического анализа и синтеза информации; методикой системного подхода для решения поставленных задач</w:t>
            </w:r>
          </w:p>
        </w:tc>
      </w:tr>
      <w:tr w:rsidR="008367C2" w:rsidRPr="00D010FB" w14:paraId="70A3B693" w14:textId="77777777" w:rsidTr="0087717A">
        <w:trPr>
          <w:trHeight w:hRule="exact" w:val="52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297EF20A" w:rsidR="008367C2" w:rsidRPr="00351BBC" w:rsidRDefault="00351BBC" w:rsidP="00351BB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51BBC">
              <w:rPr>
                <w:sz w:val="19"/>
                <w:szCs w:val="19"/>
                <w:lang w:val="ru-RU"/>
              </w:rPr>
              <w:t>УК</w:t>
            </w:r>
            <w:r w:rsid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-2.3.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методиками разработки цели и задач проекта; методами оценки потребности в ресурсах, продолжительности и стоимости проекта; навыками работы с нормативно</w:t>
            </w:r>
            <w:r w:rsid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3022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правовой документацией.</w:t>
            </w:r>
          </w:p>
        </w:tc>
      </w:tr>
      <w:tr w:rsidR="008367C2" w:rsidRPr="00D010FB" w14:paraId="43EB5DA7" w14:textId="77777777" w:rsidTr="0087717A">
        <w:trPr>
          <w:trHeight w:hRule="exact" w:val="70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3.3.3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537E94D6" w:rsidR="008367C2" w:rsidRPr="00904B7E" w:rsidRDefault="00904B7E" w:rsidP="00904B7E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УК-4.3.</w:t>
            </w:r>
            <w:r w:rsidRPr="00904B7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чтения и перевода текстов на иностранном языке в профессиональном общении; навыками деловых коммуникаций в устной и письменной форме на русском и иностранном языках; методикой составления суждения в межличностном деловом общении на русском и иностранном языках</w:t>
            </w:r>
          </w:p>
        </w:tc>
      </w:tr>
      <w:tr w:rsidR="008367C2" w:rsidRPr="00D010FB" w14:paraId="152B16F3" w14:textId="77777777" w:rsidTr="0087717A">
        <w:trPr>
          <w:trHeight w:hRule="exact" w:val="30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6DAC3BCD" w:rsidR="008367C2" w:rsidRPr="000C70EF" w:rsidRDefault="000C70EF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УК-9.3.</w:t>
            </w:r>
            <w:r w:rsidRPr="000C70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методами анализа, оценки и выбора лучших альтернативных решений в экономической и финансовых сферах.</w:t>
            </w:r>
          </w:p>
        </w:tc>
      </w:tr>
      <w:tr w:rsidR="008367C2" w:rsidRPr="00D010FB" w14:paraId="32C5145F" w14:textId="77777777" w:rsidTr="0087717A">
        <w:trPr>
          <w:trHeight w:hRule="exact" w:val="26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7665F3AB" w:rsidR="008367C2" w:rsidRPr="00E16397" w:rsidRDefault="00E16397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теоретического и экспериментального исследования объектов профессиональной деятельности</w:t>
            </w:r>
          </w:p>
        </w:tc>
      </w:tr>
      <w:tr w:rsidR="008367C2" w:rsidRPr="00D010FB" w14:paraId="00DA823F" w14:textId="77777777" w:rsidTr="0087717A">
        <w:trPr>
          <w:trHeight w:hRule="exact" w:val="5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3.3.6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6284D84B" w:rsidR="008367C2" w:rsidRPr="00E16397" w:rsidRDefault="00E16397" w:rsidP="00E16397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ОПК-2.3.</w:t>
            </w:r>
            <w:r w:rsidRPr="00E1639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8367C2" w:rsidRPr="00D010FB" w14:paraId="411C38E9" w14:textId="77777777" w:rsidTr="0087717A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3.3.7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5ABD0D7" w:rsidR="008367C2" w:rsidRPr="00A570C1" w:rsidRDefault="00A570C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ОПК-3.3.</w:t>
            </w:r>
            <w:r w:rsidRPr="00A570C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подготовки обзоров, аннотаций, составления рефератов, научных докладов, публикаций и библиографии по научно исследовательской работе с учетом требований информационной безопасности</w:t>
            </w:r>
          </w:p>
        </w:tc>
      </w:tr>
      <w:tr w:rsidR="008367C2" w:rsidRPr="00D010FB" w14:paraId="727AB1B1" w14:textId="77777777" w:rsidTr="0087717A">
        <w:trPr>
          <w:trHeight w:hRule="exact" w:val="243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3.3.8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4EBB1CFF" w:rsidR="008367C2" w:rsidRPr="00BF1C7C" w:rsidRDefault="00BF1C7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ОПК-4.3.</w:t>
            </w:r>
            <w:r w:rsidRPr="00BF1C7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составления технической документации на различных этапах жизненного цикла информационной системы</w:t>
            </w:r>
          </w:p>
        </w:tc>
      </w:tr>
      <w:tr w:rsidR="008367C2" w:rsidRPr="00D010FB" w14:paraId="1237E5A0" w14:textId="77777777" w:rsidTr="0087717A">
        <w:trPr>
          <w:trHeight w:hRule="exact" w:val="424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3.3.9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339CCFA" w:rsidR="008367C2" w:rsidRPr="00E943F4" w:rsidRDefault="00E943F4" w:rsidP="00E943F4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E943F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ОПК-5.3.: навыками инсталляции программного и аппаратного обеспечения информационных и автоматизированных систем</w:t>
            </w:r>
          </w:p>
        </w:tc>
      </w:tr>
      <w:tr w:rsidR="008367C2" w:rsidRPr="00D010FB" w14:paraId="02A5037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Pr="00351BBC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 w:rsidRPr="00351B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3.3.10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175341F5" w:rsidR="008367C2" w:rsidRPr="000C384E" w:rsidRDefault="000C384E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ОПК-6.3.</w:t>
            </w:r>
            <w:r w:rsidRPr="000C384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технических заданий</w:t>
            </w:r>
          </w:p>
        </w:tc>
      </w:tr>
      <w:tr w:rsidR="000C384E" w:rsidRPr="00D010FB" w14:paraId="5152881A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5013C0" w14:textId="76CE18E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3.3.11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26FAA" w14:textId="292F6857" w:rsidR="000C384E" w:rsidRDefault="00C64CD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ОПК-7.3.</w:t>
            </w:r>
            <w:r w:rsidRPr="00C64CD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проверки работоспособности программно-аппаратных комплексов</w:t>
            </w:r>
          </w:p>
        </w:tc>
      </w:tr>
      <w:tr w:rsidR="000C384E" w:rsidRPr="00D010FB" w14:paraId="1D470613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E2738" w14:textId="26713F37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3.3.12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8BCC" w14:textId="48731210" w:rsidR="000C384E" w:rsidRDefault="00041C61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ОПК-8.3.</w:t>
            </w:r>
            <w:r w:rsidRPr="00041C6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языком программирования; навыками отладки и тестирования работоспособности программы</w:t>
            </w:r>
          </w:p>
        </w:tc>
      </w:tr>
      <w:tr w:rsidR="000C384E" w:rsidRPr="00D010FB" w14:paraId="4A2F245E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703D8" w14:textId="73D4AAA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3.3.13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B378E" w14:textId="00748AF0" w:rsidR="000C384E" w:rsidRDefault="00D57D59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ОПК-9.3.</w:t>
            </w:r>
            <w:r w:rsidRPr="00D57D5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описания методики использования программного средства для решения конкретной задачи в виде документа, презентации или видеоролика</w:t>
            </w:r>
          </w:p>
        </w:tc>
      </w:tr>
      <w:tr w:rsidR="000C384E" w:rsidRPr="00D010FB" w14:paraId="269D24A4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406CA" w14:textId="1C727ED3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3.3.14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54462" w14:textId="21C50E3D" w:rsidR="000C384E" w:rsidRDefault="0081488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ПК-1.3.</w:t>
            </w:r>
            <w:r w:rsidRPr="0081488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способами представления предметной области моделями компонентов информационных систем, включая модели баз данных и модели и интерфейсов «человек – электронно-вычислительная машина»</w:t>
            </w:r>
          </w:p>
        </w:tc>
      </w:tr>
      <w:tr w:rsidR="000C384E" w:rsidRPr="00D010FB" w14:paraId="14DE7359" w14:textId="77777777" w:rsidTr="0087717A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B66E" w14:textId="71C6CFC5" w:rsidR="000C384E" w:rsidRPr="00351BBC" w:rsidRDefault="003A15B9">
            <w:pPr>
              <w:spacing w:before="15" w:after="15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3.3.15</w:t>
            </w:r>
          </w:p>
        </w:tc>
        <w:tc>
          <w:tcPr>
            <w:tcW w:w="1006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87287" w14:textId="754FDD29" w:rsidR="000C384E" w:rsidRDefault="00E733C8" w:rsidP="000C384E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ПК-2.3.</w:t>
            </w:r>
            <w:r w:rsidRPr="00E733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навыками разработки компонентов аппаратно-программных комплексов и баз данных</w:t>
            </w:r>
          </w:p>
        </w:tc>
      </w:tr>
      <w:tr w:rsidR="008367C2" w:rsidRPr="00D010FB" w14:paraId="4F922DFD" w14:textId="77777777" w:rsidTr="0087717A">
        <w:trPr>
          <w:trHeight w:hRule="exact" w:val="283"/>
        </w:trPr>
        <w:tc>
          <w:tcPr>
            <w:tcW w:w="781" w:type="dxa"/>
            <w:gridSpan w:val="2"/>
          </w:tcPr>
          <w:p w14:paraId="0F82105F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24" w:type="dxa"/>
          </w:tcPr>
          <w:p w14:paraId="0BBACBD5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70" w:type="dxa"/>
            <w:gridSpan w:val="3"/>
          </w:tcPr>
          <w:p w14:paraId="182A6127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gridSpan w:val="3"/>
          </w:tcPr>
          <w:p w14:paraId="2CDDE68B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  <w:gridSpan w:val="2"/>
          </w:tcPr>
          <w:p w14:paraId="57E2200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9" w:type="dxa"/>
            <w:gridSpan w:val="2"/>
          </w:tcPr>
          <w:p w14:paraId="18F2F1C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9" w:type="dxa"/>
            <w:gridSpan w:val="2"/>
          </w:tcPr>
          <w:p w14:paraId="3B330FBA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5" w:type="dxa"/>
            <w:gridSpan w:val="3"/>
          </w:tcPr>
          <w:p w14:paraId="30EF2CA3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3"/>
          </w:tcPr>
          <w:p w14:paraId="6290296D" w14:textId="77777777" w:rsidR="008367C2" w:rsidRPr="00351BBC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D010FB" w14:paraId="7BF85586" w14:textId="77777777" w:rsidTr="003405F0">
        <w:trPr>
          <w:trHeight w:hRule="exact" w:val="28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14:paraId="0AAFDADA" w14:textId="77777777" w:rsidTr="0087717A">
        <w:trPr>
          <w:trHeight w:hRule="exact" w:val="42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Pr="000C70EF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Код</w:t>
            </w:r>
            <w:r w:rsidRPr="000C70EF">
              <w:rPr>
                <w:lang w:val="ru-RU"/>
              </w:rPr>
              <w:br/>
            </w:r>
            <w:r w:rsidRPr="000C70E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367C2" w14:paraId="757A6AA3" w14:textId="77777777" w:rsidTr="0087717A">
        <w:trPr>
          <w:trHeight w:hRule="exact" w:val="29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1. Технический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6E25930" w14:textId="77777777" w:rsidTr="0087717A">
        <w:trPr>
          <w:trHeight w:hRule="exact" w:val="331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 предметной области</w:t>
            </w:r>
          </w:p>
          <w:p w14:paraId="331076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0D857" w14:textId="77777777" w:rsidR="003405F0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FD41AB8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DAA1F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46E672A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A2B153A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60C3C542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044A10C" w14:textId="77777777" w:rsidR="00994D78" w:rsidRDefault="00994D78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7B38D2B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92C75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F8D4A15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FBDB4B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8968F2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958899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47EDBC6" w14:textId="77777777" w:rsidR="0087717A" w:rsidRDefault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34A6BEA" w14:textId="1A3DCDEC" w:rsidR="0087717A" w:rsidRPr="003405F0" w:rsidRDefault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20711B4B" w14:textId="77777777" w:rsidTr="0087717A">
        <w:trPr>
          <w:trHeight w:hRule="exact" w:val="4110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 обработки информации</w:t>
            </w:r>
          </w:p>
          <w:p w14:paraId="5380C644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219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C49B4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2AE7E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B3D99F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4990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2392F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6D4BA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9FB0E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F5CEDF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B2291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8272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E643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2CC96E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46AAEC2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8937D2E" w14:textId="26319E28" w:rsidR="003405F0" w:rsidRPr="003405F0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6CD6CFDE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2BE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28176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BA091B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A02F7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EE711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1A4021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F184A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B7BA3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13D97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2D97D0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C9E80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7B5DF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74993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9CDD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948F831" w14:textId="18EB6DC5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0A8B77AB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87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A47D51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0C60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93B19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B5B43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4A51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926D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3354C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ED00C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E6BDF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B76F1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D2456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12404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3875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1C38EEB" w14:textId="41EE5ED7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1783FC7E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 к интерфейсу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1CB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E60990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ADC47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FA990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70FB13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00DF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39A72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7188E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40ED94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8B1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10372B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C55E9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6EF4E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5AC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92777" w14:textId="66849D1E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401E2FAA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0BA1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563857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A7EB0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94669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D3B10A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FA49B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5EA6E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D979B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C2627B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CD4C5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4F6E2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E4DBFC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7C289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D1D63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69B9EE0" w14:textId="5B8D31BC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3D5E16B" w14:textId="77777777" w:rsidTr="0087717A">
        <w:trPr>
          <w:trHeight w:hRule="exact" w:val="25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 информационной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6B01E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0341E8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A8422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A32DD1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C5914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079F4D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1B333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2BE1E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2A4412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655C2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8D00D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D66ED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0BD072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C7E91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73D5394" w14:textId="7645D851" w:rsidR="003405F0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DA9B0A1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2. Раздел 2. Рабочий проект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23053609" w14:textId="77777777" w:rsidTr="0087717A">
        <w:trPr>
          <w:trHeight w:hRule="exact" w:val="328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D83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73DB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6B1BB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B793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53F01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D347F3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201633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A47B66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2D78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77722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07DE6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8FE2EB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A537FD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05B64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801D733" w14:textId="5D2B215E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CFAC465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 назначение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02A8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AFB61F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E934B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59731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522A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F46A2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3D28DA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25B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CBDB6E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51EC0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03B2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A7AF5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A34AC1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01BBAA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23F90C" w14:textId="17993080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351F7B05" w14:textId="77777777" w:rsidTr="0087717A">
        <w:trPr>
          <w:trHeight w:hRule="exact" w:val="326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6A6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9B0EC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92625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ED4C9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3B734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7C3332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68D50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664A40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2DF6582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EA1547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E325A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BA87B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AF4DA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7FD4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424BBF" w14:textId="69136502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E36D0BA" w14:textId="77777777" w:rsidTr="0087717A">
        <w:trPr>
          <w:trHeight w:hRule="exact" w:val="325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 базы данных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D9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08728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C24A65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50F468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61195E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7BB108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1B03A8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0C2ED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0121A6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308E48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33277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07EF11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0F2CD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DC91E9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CAA33DD" w14:textId="57A68DC5" w:rsidR="003B69E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14:paraId="0C4AD21C" w14:textId="77777777" w:rsidTr="0087717A">
        <w:trPr>
          <w:trHeight w:hRule="exact" w:val="3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2.5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 безопасность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9BDE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04F624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1E4F77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7F6333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B17E4F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EB736F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C5534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E190D6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22337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C208D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7D16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9453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0446D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C26C0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8F16FF6" w14:textId="65C4CF4A" w:rsidR="00132C9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61ED097" w14:textId="77777777" w:rsidTr="0087717A">
        <w:trPr>
          <w:trHeight w:hRule="exact" w:val="3257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CFB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153D7AB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729ABA8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34F23E9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C57B1D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B4F86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4E35DA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18CB9C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EBF75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218604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C32F70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A3AF8C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36761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00AEE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F3DB270" w14:textId="0E790A4B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D57F303" w14:textId="77777777" w:rsidTr="0087717A">
        <w:trPr>
          <w:trHeight w:hRule="exact" w:val="326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DA6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21BFBA3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358B1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CA987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EBA299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26D9570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AED4A1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C4123C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6A079DF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14481A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C2F750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3A8992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360950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1E589F9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06C8658F" w14:textId="48EF0C64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0F7E2CE" w14:textId="77777777" w:rsidTr="0087717A">
        <w:trPr>
          <w:trHeight w:hRule="exact" w:val="3265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16AC0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6DD25A7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9E468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0A9C4D6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952820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D52E19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FA54D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3A0B3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710E39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DF82D7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4F5E42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83DD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567005E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229E977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2355C58" w14:textId="3925FE22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B45EE7E" w14:textId="77777777" w:rsidTr="0087717A">
        <w:trPr>
          <w:trHeight w:hRule="exact" w:val="253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1FEA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E83DBD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639561E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74DAC25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75EB6D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5798F5C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21A8CF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9DE0B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16C31D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61FAE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7E440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A90D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02C89D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655F888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DA7D8FA" w14:textId="1D049CED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F365833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3. Раздел 3. Формуляр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7A325BE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AD51989" w14:textId="77777777" w:rsidTr="0087717A">
        <w:trPr>
          <w:trHeight w:hRule="exact" w:val="327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44916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38BCA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54DFC58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27A9A13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19B68C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210001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2AE09C7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5DE815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4144B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98F51B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A3FA5B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6C5201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736CFE8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376E4C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43C51BC" w14:textId="1D6C416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735EB35" w14:textId="77777777" w:rsidTr="0087717A">
        <w:trPr>
          <w:trHeight w:hRule="exact" w:val="3279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 о рекламациях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935F0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76B139F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080918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FF58FD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A9C3DD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06FC476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74D0BE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1CE2E3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5DD03F5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91A9F0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D53F0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2F6C32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1E565D9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251D9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644A29F" w14:textId="4922320A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CE41A81" w14:textId="77777777" w:rsidTr="0087717A">
        <w:trPr>
          <w:trHeight w:hRule="exact" w:val="3241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F95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4B8911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27A3F0F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5760B92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4AC038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4611382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DA2FFC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13BABE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393E3CE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3B3DD3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63A324A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1A81A4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904BDA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5ECA1C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CD159CD" w14:textId="12076800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12D647A" w14:textId="77777777" w:rsidTr="0087717A">
        <w:trPr>
          <w:trHeight w:hRule="exact" w:val="283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4. Раздел 4. Заключение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F03D359" w14:textId="77777777" w:rsidTr="0087717A">
        <w:trPr>
          <w:trHeight w:hRule="exact" w:val="2556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 используемой литературы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6A987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D66FF6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33607F1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17F84E14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BD81C0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1CB6F17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159FDF5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705B6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57019A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894BFDB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912A7E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4518206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499F05C6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74AD634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E6944AD" w14:textId="3AC69FA4" w:rsidR="001D0B7C" w:rsidRPr="001C4174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171504B" w14:textId="77777777" w:rsidTr="0087717A">
        <w:trPr>
          <w:trHeight w:hRule="exact" w:val="2848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 /Ср/</w:t>
            </w:r>
          </w:p>
        </w:tc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F561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УК-1</w:t>
            </w:r>
          </w:p>
          <w:p w14:paraId="35E58BA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УК-2</w:t>
            </w:r>
          </w:p>
          <w:p w14:paraId="422A5939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УК-4</w:t>
            </w:r>
          </w:p>
          <w:p w14:paraId="6DADA4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992059D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ОПК-1</w:t>
            </w:r>
          </w:p>
          <w:p w14:paraId="31EE3060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C2B2A3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D4BCFEF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ОПК-4</w:t>
            </w:r>
          </w:p>
          <w:p w14:paraId="4074F0EC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14B533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C3674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605CE408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ОПК-8</w:t>
            </w:r>
          </w:p>
          <w:p w14:paraId="66A4E251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ОПК-9</w:t>
            </w:r>
          </w:p>
          <w:p w14:paraId="5E8B2E57" w14:textId="77777777" w:rsidR="0087717A" w:rsidRDefault="0087717A" w:rsidP="0087717A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8EDFB76" w14:textId="1C7DB58C" w:rsidR="001D0B7C" w:rsidRPr="0087717A" w:rsidRDefault="0087717A" w:rsidP="0087717A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ПК-2</w:t>
            </w: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:rsidRPr="00A63D77" w14:paraId="6D243073" w14:textId="77777777" w:rsidTr="0087717A">
        <w:trPr>
          <w:trHeight w:hRule="exact" w:val="712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Защита выпуускной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14:paraId="64126BC6" w14:textId="77777777" w:rsidTr="0087717A">
        <w:trPr>
          <w:trHeight w:hRule="exact" w:val="284"/>
        </w:trPr>
        <w:tc>
          <w:tcPr>
            <w:tcW w:w="10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/</w:t>
            </w:r>
            <w:r w:rsidR="00D410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D108119" w14:textId="77777777" w:rsidTr="0087717A">
        <w:trPr>
          <w:trHeight w:hRule="exact" w:val="284"/>
        </w:trPr>
        <w:tc>
          <w:tcPr>
            <w:tcW w:w="1005" w:type="dxa"/>
            <w:gridSpan w:val="3"/>
          </w:tcPr>
          <w:p w14:paraId="31BD73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6" w:type="dxa"/>
            <w:gridSpan w:val="4"/>
          </w:tcPr>
          <w:p w14:paraId="4BFD52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3" w:type="dxa"/>
            <w:gridSpan w:val="3"/>
          </w:tcPr>
          <w:p w14:paraId="50455B5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  <w:gridSpan w:val="2"/>
          </w:tcPr>
          <w:p w14:paraId="0FCDE2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6" w:type="dxa"/>
          </w:tcPr>
          <w:p w14:paraId="68820C1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  <w:gridSpan w:val="2"/>
          </w:tcPr>
          <w:p w14:paraId="60179F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  <w:gridSpan w:val="3"/>
          </w:tcPr>
          <w:p w14:paraId="05448D7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gridSpan w:val="3"/>
          </w:tcPr>
          <w:p w14:paraId="31F347A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66DA11D4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14:paraId="099576FC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8367C2" w:rsidRPr="00A63D77" w14:paraId="460BA693" w14:textId="77777777" w:rsidTr="0087717A">
        <w:trPr>
          <w:trHeight w:val="23"/>
        </w:trPr>
        <w:tc>
          <w:tcPr>
            <w:tcW w:w="1084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• оценка «отлично» выставляется в том случае, если студент отлично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  <w:tr w:rsidR="008367C2" w:rsidRPr="001C4174" w14:paraId="69786591" w14:textId="77777777" w:rsidTr="0087717A">
        <w:trPr>
          <w:gridAfter w:val="1"/>
          <w:wAfter w:w="11" w:type="dxa"/>
          <w:trHeight w:hRule="exact" w:val="1385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14:paraId="27F41147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367C2" w:rsidRPr="001C4174" w14:paraId="392ADE92" w14:textId="77777777" w:rsidTr="0087717A">
        <w:trPr>
          <w:gridAfter w:val="1"/>
          <w:wAfter w:w="11" w:type="dxa"/>
          <w:trHeight w:hRule="exact" w:val="3179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14:paraId="48BFCBD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367C2" w:rsidRPr="001C4174" w14:paraId="7FF4F423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D410CD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410C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14:paraId="03A6F5A0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367C2" w:rsidRPr="0087717A" w14:paraId="566F4C5B" w14:textId="77777777" w:rsidTr="0087717A">
        <w:trPr>
          <w:gridAfter w:val="1"/>
          <w:wAfter w:w="11" w:type="dxa"/>
          <w:trHeight w:hRule="exact" w:val="308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0C9756A6" w:rsidR="008367C2" w:rsidRPr="0087717A" w:rsidRDefault="000A083C" w:rsidP="0087717A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</w:t>
            </w:r>
            <w:r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ВКР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-1,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-2,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-3,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-4,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-5,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-6,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-7,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-8,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 xml:space="preserve">-9, 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-1,</w:t>
            </w:r>
            <w:r w:rsidR="0087717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</w:t>
            </w:r>
            <w:r w:rsidR="0087717A" w:rsidRPr="0087717A">
              <w:rPr>
                <w:rFonts w:ascii="Times New Roman" w:hAnsi="Times New Roman" w:cs="Times New Roman"/>
                <w:sz w:val="19"/>
                <w:szCs w:val="19"/>
              </w:rPr>
              <w:t>-2</w:t>
            </w:r>
            <w:r w:rsidR="00221F17" w:rsidRPr="0087717A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8367C2" w:rsidRPr="0087717A" w14:paraId="229245F9" w14:textId="77777777" w:rsidTr="0087717A">
        <w:trPr>
          <w:gridAfter w:val="1"/>
          <w:wAfter w:w="11" w:type="dxa"/>
          <w:trHeight w:hRule="exact" w:val="283"/>
        </w:trPr>
        <w:tc>
          <w:tcPr>
            <w:tcW w:w="723" w:type="dxa"/>
          </w:tcPr>
          <w:p w14:paraId="06D124E4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" w:type="dxa"/>
          </w:tcPr>
          <w:p w14:paraId="2080EC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39" w:type="dxa"/>
            <w:gridSpan w:val="3"/>
          </w:tcPr>
          <w:p w14:paraId="0CFF15F8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4" w:type="dxa"/>
            <w:gridSpan w:val="3"/>
          </w:tcPr>
          <w:p w14:paraId="30FA8889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6" w:type="dxa"/>
            <w:gridSpan w:val="6"/>
          </w:tcPr>
          <w:p w14:paraId="1654C783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3"/>
          </w:tcPr>
          <w:p w14:paraId="4D76BAF7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3"/>
          </w:tcPr>
          <w:p w14:paraId="5EEF6F6B" w14:textId="77777777" w:rsidR="008367C2" w:rsidRPr="0087717A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1C4174" w14:paraId="06C1D90D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14:paraId="6D64F15A" w14:textId="77777777" w:rsidTr="0087717A">
        <w:trPr>
          <w:gridAfter w:val="1"/>
          <w:wAfter w:w="11" w:type="dxa"/>
          <w:trHeight w:hRule="exact" w:val="283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B905B6" w:rsidRPr="001C4174" w14:paraId="655541FC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2A1C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6.1.1.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1C4174" w14:paraId="08FDFB23" w14:textId="77777777" w:rsidTr="0087717A">
        <w:trPr>
          <w:gridAfter w:val="1"/>
          <w:wAfter w:w="11" w:type="dxa"/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http://www.astu.org/Content/Page/3447 </w:t>
            </w:r>
          </w:p>
          <w:p w14:paraId="2ADA04FC" w14:textId="77777777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1C4174" w14:paraId="2470CA7A" w14:textId="77777777" w:rsidTr="0087717A">
        <w:trPr>
          <w:gridAfter w:val="1"/>
          <w:wAfter w:w="11" w:type="dxa"/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8" w:history="1"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http://www.astu.org/Content/Page/4695</w:t>
              </w:r>
            </w:hyperlink>
          </w:p>
          <w:p w14:paraId="61E189D0" w14:textId="6C00B6B5" w:rsidR="002A1CB2" w:rsidRPr="002A1CB2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1C4174" w14:paraId="6FD33D44" w14:textId="77777777" w:rsidTr="0087717A">
        <w:trPr>
          <w:gridAfter w:val="1"/>
          <w:wAfter w:w="11" w:type="dxa"/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1C4174" w14:paraId="5E4E94A9" w14:textId="77777777" w:rsidTr="0087717A">
        <w:trPr>
          <w:gridAfter w:val="1"/>
          <w:wAfter w:w="11" w:type="dxa"/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07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2A1CB2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2A1CB2" w14:paraId="1F5FAFCD" w14:textId="77777777" w:rsidTr="0087717A">
        <w:trPr>
          <w:gridAfter w:val="1"/>
          <w:wAfter w:w="11" w:type="dxa"/>
          <w:trHeight w:hRule="exact" w:val="280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E267A6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 Перечень информационных технологий</w:t>
            </w:r>
          </w:p>
        </w:tc>
      </w:tr>
      <w:tr w:rsidR="008367C2" w14:paraId="0046934E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367C2" w14:paraId="364C15F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7-zip  -Архиватор</w:t>
            </w:r>
          </w:p>
        </w:tc>
      </w:tr>
      <w:tr w:rsidR="008367C2" w:rsidRPr="001C4174" w14:paraId="59DAC4B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1C4174" w14:paraId="5D52C74A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14:paraId="4F3027DD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Google Chrome, Mozilla FireFox, Opera - Браузер</w:t>
            </w:r>
          </w:p>
        </w:tc>
      </w:tr>
      <w:tr w:rsidR="008367C2" w14:paraId="67654CA0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Edpoint Security 10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Средствоантивирусной</w:t>
            </w:r>
            <w:r w:rsidR="0027293F" w:rsidRPr="003405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</w:p>
        </w:tc>
      </w:tr>
      <w:tr w:rsidR="008367C2" w:rsidRPr="001C4174" w14:paraId="7D406DE2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14:paraId="6FA0A355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Операционные</w:t>
            </w:r>
            <w:r w:rsidR="0027293F" w:rsidRP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системы.</w:t>
            </w:r>
          </w:p>
        </w:tc>
      </w:tr>
      <w:tr w:rsidR="008367C2" w:rsidRPr="001C4174" w14:paraId="6179B2E8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1C4174" w14:paraId="3FB2E4C6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6.3.1.9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1C4174" w14:paraId="6BFC4795" w14:textId="77777777" w:rsidTr="0087717A">
        <w:trPr>
          <w:gridAfter w:val="1"/>
          <w:wAfter w:w="11" w:type="dxa"/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14:paraId="578D08AA" w14:textId="77777777" w:rsidTr="0087717A">
        <w:trPr>
          <w:gridAfter w:val="1"/>
          <w:wAfter w:w="11" w:type="dxa"/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CodeBlocks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Кроссплатформенная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разработки.</w:t>
            </w:r>
          </w:p>
        </w:tc>
      </w:tr>
      <w:tr w:rsidR="008367C2" w14:paraId="032B45EE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Файловый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менеджер.</w:t>
            </w:r>
          </w:p>
        </w:tc>
      </w:tr>
      <w:tr w:rsidR="008367C2" w:rsidRPr="001C4174" w14:paraId="0A9B9BF0" w14:textId="77777777" w:rsidTr="0087717A">
        <w:trPr>
          <w:gridAfter w:val="1"/>
          <w:wAfter w:w="11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1C4174" w14:paraId="4762F8E2" w14:textId="77777777" w:rsidTr="0087717A">
        <w:trPr>
          <w:gridAfter w:val="1"/>
          <w:wAfter w:w="11" w:type="dxa"/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6.3.1.14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1C4174" w14:paraId="105DEF7C" w14:textId="77777777" w:rsidTr="0087717A">
        <w:trPr>
          <w:gridAfter w:val="1"/>
          <w:wAfter w:w="11" w:type="dxa"/>
          <w:trHeight w:hRule="exact" w:val="284"/>
        </w:trPr>
        <w:tc>
          <w:tcPr>
            <w:tcW w:w="10830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1C4174" w14:paraId="510247FC" w14:textId="77777777" w:rsidTr="0087717A">
        <w:trPr>
          <w:gridAfter w:val="1"/>
          <w:wAfter w:w="11" w:type="dxa"/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BA29F9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14:paraId="7AE20119" w14:textId="77777777" w:rsidTr="0087717A">
        <w:trPr>
          <w:gridAfter w:val="1"/>
          <w:wAfter w:w="11" w:type="dxa"/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8367C2" w14:paraId="6075176C" w14:textId="77777777" w:rsidTr="0087717A">
        <w:trPr>
          <w:gridAfter w:val="1"/>
          <w:wAfter w:w="11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4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1C4174" w14:paraId="0E07E398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1C4174" w14:paraId="74CFDD4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«Технорма»</w:t>
            </w:r>
          </w:p>
        </w:tc>
      </w:tr>
      <w:tr w:rsidR="008367C2" w:rsidRPr="001C4174" w14:paraId="17F8FF6F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14:paraId="5B024A60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 «Руконт»</w:t>
            </w:r>
          </w:p>
        </w:tc>
      </w:tr>
      <w:tr w:rsidR="008367C2" w:rsidRPr="001C4174" w14:paraId="262A8A2D" w14:textId="77777777" w:rsidTr="0087717A">
        <w:trPr>
          <w:gridAfter w:val="2"/>
          <w:wAfter w:w="3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367C2" w:rsidRPr="001C4174" w14:paraId="1BE7D87A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2E2D3F1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18D952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64513EE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1C4174" w14:paraId="4A296B0A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1C4174" w14:paraId="16703D82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1C4174" w14:paraId="621E475E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1C4174" w14:paraId="5F6B0BB3" w14:textId="77777777" w:rsidTr="0087717A">
        <w:trPr>
          <w:gridAfter w:val="2"/>
          <w:wAfter w:w="3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1C4174" w14:paraId="658E03B5" w14:textId="77777777" w:rsidTr="0087717A">
        <w:trPr>
          <w:gridAfter w:val="2"/>
          <w:wAfter w:w="3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0" w:type="dxa"/>
            <w:gridSpan w:val="5"/>
          </w:tcPr>
          <w:p w14:paraId="02CBBB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9"/>
          </w:tcPr>
          <w:p w14:paraId="5CD230F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3"/>
          </w:tcPr>
          <w:p w14:paraId="06AE3E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1C4174" w14:paraId="398A2690" w14:textId="77777777" w:rsidTr="0087717A">
        <w:trPr>
          <w:gridAfter w:val="2"/>
          <w:wAfter w:w="38" w:type="dxa"/>
          <w:trHeight w:hRule="exact" w:val="283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1C4174" w14:paraId="18BEF239" w14:textId="77777777" w:rsidTr="0087717A">
        <w:trPr>
          <w:gridAfter w:val="2"/>
          <w:wAfter w:w="38" w:type="dxa"/>
          <w:trHeight w:hRule="exact" w:val="676"/>
        </w:trPr>
        <w:tc>
          <w:tcPr>
            <w:tcW w:w="10803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BA29F9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Белов С.В., Куркурин Н.Д., Мамлеева А.Р.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77777777" w:rsidR="008367C2" w:rsidRDefault="00BA29F9">
      <w:r>
        <w:rPr>
          <w:color w:val="FFFFFF"/>
          <w:sz w:val="2"/>
          <w:szCs w:val="2"/>
        </w:rPr>
        <w:t>.</w:t>
      </w:r>
    </w:p>
    <w:sectPr w:rsidR="008367C2">
      <w:pgSz w:w="11907" w:h="16840"/>
      <w:pgMar w:top="530" w:right="567" w:bottom="530" w:left="567" w:header="53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CAE90" w14:textId="77777777" w:rsidR="003D6ECD" w:rsidRDefault="003D6ECD" w:rsidP="00994D78">
      <w:pPr>
        <w:spacing w:after="0" w:line="240" w:lineRule="auto"/>
      </w:pPr>
      <w:r>
        <w:separator/>
      </w:r>
    </w:p>
  </w:endnote>
  <w:endnote w:type="continuationSeparator" w:id="0">
    <w:p w14:paraId="3DC8ED07" w14:textId="77777777" w:rsidR="003D6ECD" w:rsidRDefault="003D6ECD" w:rsidP="0099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EB5D5" w14:textId="77777777" w:rsidR="003D6ECD" w:rsidRDefault="003D6ECD" w:rsidP="00994D78">
      <w:pPr>
        <w:spacing w:after="0" w:line="240" w:lineRule="auto"/>
      </w:pPr>
      <w:r>
        <w:separator/>
      </w:r>
    </w:p>
  </w:footnote>
  <w:footnote w:type="continuationSeparator" w:id="0">
    <w:p w14:paraId="374AA8D1" w14:textId="77777777" w:rsidR="003D6ECD" w:rsidRDefault="003D6ECD" w:rsidP="0099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041C61"/>
    <w:rsid w:val="00082DE4"/>
    <w:rsid w:val="000A083C"/>
    <w:rsid w:val="000C384E"/>
    <w:rsid w:val="000C70EF"/>
    <w:rsid w:val="00132C9C"/>
    <w:rsid w:val="001B53F1"/>
    <w:rsid w:val="001C4174"/>
    <w:rsid w:val="001C71F9"/>
    <w:rsid w:val="001D0B7C"/>
    <w:rsid w:val="001F0BC7"/>
    <w:rsid w:val="00211D77"/>
    <w:rsid w:val="00221F17"/>
    <w:rsid w:val="00230E03"/>
    <w:rsid w:val="002432A7"/>
    <w:rsid w:val="00261E48"/>
    <w:rsid w:val="0027293F"/>
    <w:rsid w:val="002A1CB2"/>
    <w:rsid w:val="002B6993"/>
    <w:rsid w:val="003022F0"/>
    <w:rsid w:val="003405F0"/>
    <w:rsid w:val="00351BBC"/>
    <w:rsid w:val="003A15B9"/>
    <w:rsid w:val="003B69EC"/>
    <w:rsid w:val="003C7E69"/>
    <w:rsid w:val="003D6ECD"/>
    <w:rsid w:val="00440765"/>
    <w:rsid w:val="004D246E"/>
    <w:rsid w:val="004E7314"/>
    <w:rsid w:val="005E0F4F"/>
    <w:rsid w:val="00762F7A"/>
    <w:rsid w:val="007E1919"/>
    <w:rsid w:val="00814888"/>
    <w:rsid w:val="008367C2"/>
    <w:rsid w:val="00844586"/>
    <w:rsid w:val="00873FA3"/>
    <w:rsid w:val="0087717A"/>
    <w:rsid w:val="00897D63"/>
    <w:rsid w:val="008E74EF"/>
    <w:rsid w:val="00904B7E"/>
    <w:rsid w:val="00952B26"/>
    <w:rsid w:val="00991DAF"/>
    <w:rsid w:val="00994D78"/>
    <w:rsid w:val="009D1249"/>
    <w:rsid w:val="009F5C1D"/>
    <w:rsid w:val="00A570C1"/>
    <w:rsid w:val="00A63D77"/>
    <w:rsid w:val="00B46000"/>
    <w:rsid w:val="00B905B6"/>
    <w:rsid w:val="00BA29F9"/>
    <w:rsid w:val="00BE40D7"/>
    <w:rsid w:val="00BF1C7C"/>
    <w:rsid w:val="00C61971"/>
    <w:rsid w:val="00C64CD1"/>
    <w:rsid w:val="00D010FB"/>
    <w:rsid w:val="00D23ED1"/>
    <w:rsid w:val="00D31453"/>
    <w:rsid w:val="00D410CD"/>
    <w:rsid w:val="00D57D59"/>
    <w:rsid w:val="00E16397"/>
    <w:rsid w:val="00E209E2"/>
    <w:rsid w:val="00E267A6"/>
    <w:rsid w:val="00E733C8"/>
    <w:rsid w:val="00E943F4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u.org/Content/Page/46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8672</Words>
  <Characters>49433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57990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Пользователь Windows</cp:lastModifiedBy>
  <cp:revision>2</cp:revision>
  <dcterms:created xsi:type="dcterms:W3CDTF">2022-10-09T17:58:00Z</dcterms:created>
  <dcterms:modified xsi:type="dcterms:W3CDTF">2022-10-09T17:58:00Z</dcterms:modified>
</cp:coreProperties>
</file>