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0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426"/>
        <w:gridCol w:w="568"/>
        <w:gridCol w:w="722"/>
        <w:gridCol w:w="142"/>
        <w:gridCol w:w="283"/>
        <w:gridCol w:w="846"/>
        <w:gridCol w:w="283"/>
        <w:gridCol w:w="143"/>
        <w:gridCol w:w="1271"/>
        <w:gridCol w:w="283"/>
        <w:gridCol w:w="718"/>
        <w:gridCol w:w="143"/>
        <w:gridCol w:w="424"/>
        <w:gridCol w:w="847"/>
        <w:gridCol w:w="1127"/>
        <w:gridCol w:w="987"/>
        <w:gridCol w:w="424"/>
        <w:gridCol w:w="283"/>
        <w:gridCol w:w="283"/>
        <w:gridCol w:w="142"/>
        <w:gridCol w:w="115"/>
        <w:gridCol w:w="27"/>
      </w:tblGrid>
      <w:tr w:rsidR="008367C2" w14:paraId="0BFB88F8" w14:textId="77777777" w:rsidTr="00BA29F9">
        <w:trPr>
          <w:trHeight w:hRule="exact" w:val="142"/>
        </w:trPr>
        <w:tc>
          <w:tcPr>
            <w:tcW w:w="20" w:type="dxa"/>
          </w:tcPr>
          <w:p w14:paraId="20C9362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left w:w="4" w:type="dxa"/>
              <w:right w:w="4" w:type="dxa"/>
            </w:tcMar>
          </w:tcPr>
          <w:p w14:paraId="622EA937" w14:textId="77777777" w:rsidR="008367C2" w:rsidRDefault="00BA29F9">
            <w:r>
              <w:rPr>
                <w:noProof/>
              </w:rPr>
              <w:drawing>
                <wp:inline distT="0" distB="0" distL="0" distR="0" wp14:anchorId="0D78A60B" wp14:editId="6886A9DE">
                  <wp:extent cx="1080000" cy="1080000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" w:type="dxa"/>
          </w:tcPr>
          <w:p w14:paraId="331E8E4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364517D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13AFF84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60D4BAF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5C14B91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220EA09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2634BCB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14:paraId="50399BB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4D179B6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1DB111F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7" w:type="dxa"/>
          </w:tcPr>
          <w:p w14:paraId="2D0BD56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7" w:type="dxa"/>
          </w:tcPr>
          <w:p w14:paraId="3A0696A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87" w:type="dxa"/>
          </w:tcPr>
          <w:p w14:paraId="29CD598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45F0955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399E09C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EE971E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5CC3929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55DCA03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BA29F9" w14:paraId="46E05B95" w14:textId="77777777" w:rsidTr="00BA29F9">
        <w:trPr>
          <w:trHeight w:hRule="exact" w:val="1134"/>
        </w:trPr>
        <w:tc>
          <w:tcPr>
            <w:tcW w:w="20" w:type="dxa"/>
          </w:tcPr>
          <w:p w14:paraId="4BC258E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14:paraId="79D9625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239EAE4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19917BD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779" w:type="dxa"/>
            <w:gridSpan w:val="13"/>
            <w:shd w:val="clear" w:color="000000" w:fill="FFFFFF"/>
            <w:tcMar>
              <w:left w:w="34" w:type="dxa"/>
              <w:right w:w="34" w:type="dxa"/>
            </w:tcMar>
          </w:tcPr>
          <w:p w14:paraId="7D48C5F6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i/>
                <w:color w:val="000000"/>
                <w:lang w:val="ru-RU"/>
              </w:rPr>
              <w:t>Федеральное агентство по рыболовству</w:t>
            </w:r>
          </w:p>
          <w:p w14:paraId="6BDF6CEB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i/>
                <w:color w:val="000000"/>
                <w:lang w:val="ru-RU"/>
              </w:rPr>
              <w:t>Федеральное государственное бюджетное образовательное</w:t>
            </w:r>
          </w:p>
          <w:p w14:paraId="75626BA1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i/>
                <w:color w:val="000000"/>
                <w:lang w:val="ru-RU"/>
              </w:rPr>
              <w:t>учреждение высшего образования</w:t>
            </w:r>
          </w:p>
          <w:p w14:paraId="5BC7EDDB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i/>
                <w:color w:val="000000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3" w:type="dxa"/>
          </w:tcPr>
          <w:p w14:paraId="1FFCD9D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423D69B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490E5BB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0E5D613E" w14:textId="77777777" w:rsidTr="00BA29F9">
        <w:trPr>
          <w:trHeight w:hRule="exact" w:val="425"/>
        </w:trPr>
        <w:tc>
          <w:tcPr>
            <w:tcW w:w="20" w:type="dxa"/>
          </w:tcPr>
          <w:p w14:paraId="28264B8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left w:w="4" w:type="dxa"/>
              <w:right w:w="4" w:type="dxa"/>
            </w:tcMar>
          </w:tcPr>
          <w:p w14:paraId="602B6EA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7D41C26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345" w:type="dxa"/>
            <w:gridSpan w:val="15"/>
            <w:shd w:val="clear" w:color="000000" w:fill="FFFFFF"/>
            <w:tcMar>
              <w:left w:w="34" w:type="dxa"/>
              <w:right w:w="34" w:type="dxa"/>
            </w:tcMar>
          </w:tcPr>
          <w:p w14:paraId="5ECAF3C7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4"/>
                <w:szCs w:val="1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DQS</w:t>
            </w:r>
          </w:p>
          <w:p w14:paraId="2AF712E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международному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>стандарту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</w:rPr>
              <w:t xml:space="preserve"> ISO 9001:2015</w:t>
            </w:r>
          </w:p>
        </w:tc>
        <w:tc>
          <w:tcPr>
            <w:tcW w:w="142" w:type="dxa"/>
          </w:tcPr>
          <w:p w14:paraId="639CFA3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1836EE3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01655560" w14:textId="77777777" w:rsidTr="00BA29F9">
        <w:trPr>
          <w:trHeight w:hRule="exact" w:val="507"/>
        </w:trPr>
        <w:tc>
          <w:tcPr>
            <w:tcW w:w="20" w:type="dxa"/>
          </w:tcPr>
          <w:p w14:paraId="2F682FE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4B02D3D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4684A80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14:paraId="6A30049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4F2CF71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B0FE5D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7BF1B46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2A20BC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DAB055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44F8ED5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1CB51FE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14:paraId="6B96CFB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3AA982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129C353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7" w:type="dxa"/>
          </w:tcPr>
          <w:p w14:paraId="0DB31E8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7" w:type="dxa"/>
          </w:tcPr>
          <w:p w14:paraId="2BA80CA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87" w:type="dxa"/>
          </w:tcPr>
          <w:p w14:paraId="68FAE93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7CD1CEC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17F776E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B9A1DA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3270EC1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311EB07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BA29F9" w14:paraId="2757426E" w14:textId="77777777" w:rsidTr="00BA29F9">
        <w:trPr>
          <w:trHeight w:hRule="exact" w:val="311"/>
        </w:trPr>
        <w:tc>
          <w:tcPr>
            <w:tcW w:w="20" w:type="dxa"/>
          </w:tcPr>
          <w:p w14:paraId="2788EC9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4AE81BF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211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14:paraId="4586AFC9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Институт информационных технологий и коммуникаций</w:t>
            </w:r>
          </w:p>
        </w:tc>
        <w:tc>
          <w:tcPr>
            <w:tcW w:w="283" w:type="dxa"/>
          </w:tcPr>
          <w:p w14:paraId="5B127F5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6FAC3E3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3DDAB4D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0A59853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2F53CB12" w14:textId="77777777" w:rsidTr="00BA29F9">
        <w:trPr>
          <w:trHeight w:hRule="exact" w:val="283"/>
        </w:trPr>
        <w:tc>
          <w:tcPr>
            <w:tcW w:w="20" w:type="dxa"/>
          </w:tcPr>
          <w:p w14:paraId="599C2E1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57A0B75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4BA66B0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</w:tcPr>
          <w:p w14:paraId="4A64F75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1E725C0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2440C5E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6" w:type="dxa"/>
          </w:tcPr>
          <w:p w14:paraId="63F49DC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3A5504D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6AA6FB5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1" w:type="dxa"/>
          </w:tcPr>
          <w:p w14:paraId="230495D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01F5282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8" w:type="dxa"/>
          </w:tcPr>
          <w:p w14:paraId="3512523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AE8A6A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6A4D44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7" w:type="dxa"/>
          </w:tcPr>
          <w:p w14:paraId="313B976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7" w:type="dxa"/>
          </w:tcPr>
          <w:p w14:paraId="562D30F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87" w:type="dxa"/>
          </w:tcPr>
          <w:p w14:paraId="1EBBB9E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22D70A9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2EBEF80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6F3D4FC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1E2B349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7A8DDC9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1C9FE903" w14:textId="77777777" w:rsidTr="00BA29F9">
        <w:trPr>
          <w:trHeight w:val="23"/>
        </w:trPr>
        <w:tc>
          <w:tcPr>
            <w:tcW w:w="20" w:type="dxa"/>
          </w:tcPr>
          <w:p w14:paraId="3CA2391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3675397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4A2A6BB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</w:tcPr>
          <w:p w14:paraId="58730B0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507A99D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0A6D34A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6" w:type="dxa"/>
          </w:tcPr>
          <w:p w14:paraId="1A890F0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17127A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3AE3FDC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1" w:type="dxa"/>
          </w:tcPr>
          <w:p w14:paraId="578AD70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046873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670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361559F5" w14:textId="77777777" w:rsidR="008367C2" w:rsidRDefault="00BA29F9">
            <w:pPr>
              <w:spacing w:after="0" w:line="238" w:lineRule="auto"/>
              <w:ind w:left="30" w:right="3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</w:tc>
        <w:tc>
          <w:tcPr>
            <w:tcW w:w="283" w:type="dxa"/>
          </w:tcPr>
          <w:p w14:paraId="6C28E2D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793665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6CC8EFF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73ABB08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12FD15FD" w14:textId="77777777" w:rsidTr="00BA29F9">
        <w:trPr>
          <w:trHeight w:val="23"/>
        </w:trPr>
        <w:tc>
          <w:tcPr>
            <w:tcW w:w="20" w:type="dxa"/>
          </w:tcPr>
          <w:p w14:paraId="3DBAD3F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43623CD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2AC5C27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14:paraId="7FC2942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66BA106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B142BD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1FE2AA9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55B6B09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5CA0FC2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26F71F1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1709FE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14:paraId="08B3460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609122D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3AF1D4A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7" w:type="dxa"/>
          </w:tcPr>
          <w:p w14:paraId="6A7859B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7" w:type="dxa"/>
          </w:tcPr>
          <w:p w14:paraId="2615D6A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87" w:type="dxa"/>
          </w:tcPr>
          <w:p w14:paraId="2ED7DDF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2A6A3F4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4909EFF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1D46BB0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3D81EA8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3C0E7DC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BA29F9" w14:paraId="1BEE9C06" w14:textId="77777777" w:rsidTr="00BA29F9">
        <w:trPr>
          <w:trHeight w:val="23"/>
        </w:trPr>
        <w:tc>
          <w:tcPr>
            <w:tcW w:w="20" w:type="dxa"/>
          </w:tcPr>
          <w:p w14:paraId="12414FB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6E9B2FC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52842C5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14:paraId="33A62A6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08B468C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C23CA0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540AF39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432FE1C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1EF4E3F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33DB14D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6BB2AD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259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B532273" w14:textId="77777777" w:rsidR="008367C2" w:rsidRP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14:paraId="056820F4" w14:textId="6F5D8545" w:rsidR="00BA29F9" w:rsidRPr="00BA29F9" w:rsidRDefault="00BA29F9">
            <w:pPr>
              <w:spacing w:after="0" w:line="238" w:lineRule="auto"/>
              <w:ind w:left="30" w:right="30"/>
              <w:rPr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65A8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.т.н., доцент, Белов С.В.</w:t>
            </w:r>
          </w:p>
        </w:tc>
        <w:tc>
          <w:tcPr>
            <w:tcW w:w="987" w:type="dxa"/>
          </w:tcPr>
          <w:p w14:paraId="06C4DAD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490BB49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611C83F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1E00470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0BB24B7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5204C46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6FE66508" w14:textId="77777777" w:rsidTr="00BA29F9">
        <w:trPr>
          <w:trHeight w:val="23"/>
        </w:trPr>
        <w:tc>
          <w:tcPr>
            <w:tcW w:w="20" w:type="dxa"/>
          </w:tcPr>
          <w:p w14:paraId="2BE4636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73C63C5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17067C6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</w:tcPr>
          <w:p w14:paraId="6EDE388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5E2B821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462A675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6" w:type="dxa"/>
          </w:tcPr>
          <w:p w14:paraId="63CAB31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7246692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23DD70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1" w:type="dxa"/>
          </w:tcPr>
          <w:p w14:paraId="696F5F7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70AF3BD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378" w:type="dxa"/>
            <w:gridSpan w:val="10"/>
            <w:shd w:val="clear" w:color="000000" w:fill="FFFFFF"/>
            <w:tcMar>
              <w:left w:w="34" w:type="dxa"/>
              <w:right w:w="34" w:type="dxa"/>
            </w:tcMar>
          </w:tcPr>
          <w:p w14:paraId="0D97837F" w14:textId="77777777" w:rsidR="008367C2" w:rsidRDefault="00BA29F9">
            <w:pPr>
              <w:spacing w:after="0" w:line="238" w:lineRule="auto"/>
              <w:ind w:left="30" w:right="30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___________</w:t>
            </w:r>
          </w:p>
        </w:tc>
        <w:tc>
          <w:tcPr>
            <w:tcW w:w="142" w:type="dxa"/>
            <w:gridSpan w:val="2"/>
          </w:tcPr>
          <w:p w14:paraId="089C514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0322BDBF" w14:textId="77777777" w:rsidTr="00BA29F9">
        <w:trPr>
          <w:trHeight w:hRule="exact" w:val="567"/>
        </w:trPr>
        <w:tc>
          <w:tcPr>
            <w:tcW w:w="20" w:type="dxa"/>
          </w:tcPr>
          <w:p w14:paraId="74BEE11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6" w:type="dxa"/>
          </w:tcPr>
          <w:p w14:paraId="59CEDD1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7004A72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14:paraId="7D8E51C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57E4E10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029A261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6" w:type="dxa"/>
          </w:tcPr>
          <w:p w14:paraId="6EB2D6B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5DE4902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47A752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1" w:type="dxa"/>
          </w:tcPr>
          <w:p w14:paraId="08ECCB8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7F48F7F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8" w:type="dxa"/>
          </w:tcPr>
          <w:p w14:paraId="2D5ED87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AA2229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2916F0C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47" w:type="dxa"/>
          </w:tcPr>
          <w:p w14:paraId="701EB80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27" w:type="dxa"/>
          </w:tcPr>
          <w:p w14:paraId="65880E2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87" w:type="dxa"/>
          </w:tcPr>
          <w:p w14:paraId="2F9323C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4" w:type="dxa"/>
          </w:tcPr>
          <w:p w14:paraId="3ACFE1E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5419601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3" w:type="dxa"/>
          </w:tcPr>
          <w:p w14:paraId="6C88F72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</w:tcPr>
          <w:p w14:paraId="5D7F4D7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" w:type="dxa"/>
            <w:gridSpan w:val="2"/>
          </w:tcPr>
          <w:p w14:paraId="77CCB40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3951A8CA" w14:textId="77777777" w:rsidTr="00BA29F9">
        <w:trPr>
          <w:gridAfter w:val="1"/>
          <w:wAfter w:w="27" w:type="dxa"/>
          <w:trHeight w:hRule="exact" w:val="425"/>
        </w:trPr>
        <w:tc>
          <w:tcPr>
            <w:tcW w:w="10480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14:paraId="66D5F62A" w14:textId="1F083908" w:rsidR="008367C2" w:rsidRDefault="00BA29F9">
            <w:pPr>
              <w:spacing w:after="0" w:line="238" w:lineRule="auto"/>
              <w:ind w:left="30" w:right="30"/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Рабочая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>программа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</w:rPr>
              <w:t xml:space="preserve"> </w:t>
            </w:r>
          </w:p>
        </w:tc>
      </w:tr>
      <w:tr w:rsidR="008367C2" w:rsidRPr="00BA29F9" w14:paraId="011177CF" w14:textId="77777777" w:rsidTr="00BA29F9">
        <w:trPr>
          <w:gridAfter w:val="1"/>
          <w:wAfter w:w="27" w:type="dxa"/>
          <w:trHeight w:hRule="exact" w:val="567"/>
        </w:trPr>
        <w:tc>
          <w:tcPr>
            <w:tcW w:w="10480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14:paraId="0CC51DB6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32"/>
                <w:szCs w:val="32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val="ru-RU"/>
              </w:rPr>
              <w:t>Выполнение и защита выпускной квалификационной работы</w:t>
            </w:r>
          </w:p>
        </w:tc>
      </w:tr>
      <w:tr w:rsidR="008367C2" w:rsidRPr="00BA29F9" w14:paraId="68EF5F78" w14:textId="77777777" w:rsidTr="00BA29F9">
        <w:trPr>
          <w:trHeight w:val="23"/>
        </w:trPr>
        <w:tc>
          <w:tcPr>
            <w:tcW w:w="20" w:type="dxa"/>
          </w:tcPr>
          <w:p w14:paraId="7A4581E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6" w:type="dxa"/>
          </w:tcPr>
          <w:p w14:paraId="579670F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41785D9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22" w:type="dxa"/>
          </w:tcPr>
          <w:p w14:paraId="41AC3E7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07E5C47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14AF8DA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6" w:type="dxa"/>
          </w:tcPr>
          <w:p w14:paraId="2DDB34B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4D82F90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349918A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1" w:type="dxa"/>
          </w:tcPr>
          <w:p w14:paraId="7053899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4FD27EA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18" w:type="dxa"/>
          </w:tcPr>
          <w:p w14:paraId="5950F4C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1CB4DA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3F6F1E4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47" w:type="dxa"/>
          </w:tcPr>
          <w:p w14:paraId="24E9EB2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27" w:type="dxa"/>
          </w:tcPr>
          <w:p w14:paraId="3CF0059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87" w:type="dxa"/>
          </w:tcPr>
          <w:p w14:paraId="5F12A54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4" w:type="dxa"/>
          </w:tcPr>
          <w:p w14:paraId="695B7C9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75C6B67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3" w:type="dxa"/>
          </w:tcPr>
          <w:p w14:paraId="6352F3B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</w:tcPr>
          <w:p w14:paraId="005D3A8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2" w:type="dxa"/>
            <w:gridSpan w:val="2"/>
          </w:tcPr>
          <w:p w14:paraId="139C297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BA29F9" w:rsidRPr="00BA29F9" w14:paraId="581C40B3" w14:textId="77777777" w:rsidTr="00BA29F9">
        <w:trPr>
          <w:trHeight w:val="23"/>
        </w:trPr>
        <w:tc>
          <w:tcPr>
            <w:tcW w:w="10507" w:type="dxa"/>
            <w:gridSpan w:val="23"/>
          </w:tcPr>
          <w:p w14:paraId="021AEEBC" w14:textId="7C211B2D" w:rsid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D1C9322" w14:textId="6C45524B" w:rsid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A730A5F" w14:textId="57F3320D" w:rsid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Направление</w:t>
            </w:r>
          </w:p>
          <w:p w14:paraId="27D40F71" w14:textId="0D61190D" w:rsid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610AC7A3" w14:textId="04AA4F44" w:rsid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09.03.04 Программная инженерия</w:t>
            </w:r>
          </w:p>
          <w:p w14:paraId="14AF8E31" w14:textId="2DEEA0E7" w:rsid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</w:p>
          <w:p w14:paraId="369F931D" w14:textId="1BA67262" w:rsid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Профиль</w:t>
            </w:r>
          </w:p>
          <w:p w14:paraId="5B7ED3AB" w14:textId="1675160E" w:rsidR="00BA29F9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Разработка программно-информационных систем</w:t>
            </w:r>
          </w:p>
          <w:p w14:paraId="24DBD8CD" w14:textId="2118EF6A" w:rsidR="00952B26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</w:p>
          <w:p w14:paraId="54A57F29" w14:textId="64E43B0E" w:rsidR="00952B26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Квалификация (степень)</w:t>
            </w:r>
          </w:p>
          <w:p w14:paraId="22BA71BD" w14:textId="61E73615" w:rsidR="00952B26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  <w:t>Бакалавр</w:t>
            </w:r>
          </w:p>
          <w:p w14:paraId="6513D3CD" w14:textId="7E12A016" w:rsidR="00952B26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</w:p>
          <w:p w14:paraId="2B9471BE" w14:textId="78DC4256" w:rsidR="00952B26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</w:p>
          <w:p w14:paraId="34E9E5EA" w14:textId="0EE5D160" w:rsidR="00952B26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Форма обучения</w:t>
            </w:r>
          </w:p>
          <w:p w14:paraId="219E0BF8" w14:textId="2E373591" w:rsidR="00952B26" w:rsidRPr="00952B26" w:rsidRDefault="00952B26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val="ru-RU"/>
              </w:rPr>
              <w:t>очная</w:t>
            </w:r>
          </w:p>
          <w:p w14:paraId="5ADD48F9" w14:textId="77777777" w:rsidR="00BA29F9" w:rsidRPr="00BA29F9" w:rsidRDefault="00BA29F9" w:rsidP="00BA29F9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val="ru-RU"/>
              </w:rPr>
            </w:pPr>
          </w:p>
          <w:p w14:paraId="23EA2AC3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0299DB5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015625B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6FBEE06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595789B9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F0FACE7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51EF464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F3ACE41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7C669F2C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CC77E1A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A6C4A07" w14:textId="77777777" w:rsidR="00BA29F9" w:rsidRDefault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44ED8A8" w14:textId="2DF9E7F2" w:rsidR="00BA29F9" w:rsidRDefault="00BA29F9" w:rsidP="00BA29F9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</w:t>
            </w:r>
            <w:r w:rsidR="00952B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Авторы:</w:t>
            </w:r>
          </w:p>
          <w:p w14:paraId="08D9CE05" w14:textId="7EBC9937" w:rsidR="00BA29F9" w:rsidRDefault="00BA29F9" w:rsidP="00BA29F9">
            <w:pPr>
              <w:spacing w:after="0" w:line="238" w:lineRule="auto"/>
              <w:ind w:left="6237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дтн</w:t>
            </w:r>
            <w:proofErr w:type="spellEnd"/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профессор, Хоменко Т.В.</w:t>
            </w:r>
          </w:p>
          <w:p w14:paraId="69818F7D" w14:textId="77777777" w:rsidR="00BA29F9" w:rsidRDefault="00BA29F9" w:rsidP="00BA29F9">
            <w:pPr>
              <w:spacing w:after="0" w:line="238" w:lineRule="auto"/>
              <w:ind w:left="6237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ктн</w:t>
            </w:r>
            <w:proofErr w:type="spellEnd"/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доцент,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Белов С.В.</w:t>
            </w:r>
          </w:p>
          <w:p w14:paraId="58DC38AA" w14:textId="4C70D9AF" w:rsidR="00BA29F9" w:rsidRDefault="00BA29F9" w:rsidP="00BA29F9">
            <w:pPr>
              <w:spacing w:after="0" w:line="238" w:lineRule="auto"/>
              <w:ind w:left="6237" w:right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ст. преподаватель, </w:t>
            </w:r>
            <w:proofErr w:type="spellStart"/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Куркурин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Н.Д.</w:t>
            </w:r>
          </w:p>
          <w:p w14:paraId="7ADF0052" w14:textId="2A6AA8D8" w:rsidR="00BA29F9" w:rsidRPr="00BA29F9" w:rsidRDefault="00BA29F9" w:rsidP="00BA29F9">
            <w:pPr>
              <w:spacing w:after="0" w:line="238" w:lineRule="auto"/>
              <w:ind w:left="6237" w:right="30"/>
              <w:rPr>
                <w:sz w:val="24"/>
                <w:szCs w:val="24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ст. преподаватель, Мамлеева А.Р.</w:t>
            </w:r>
          </w:p>
        </w:tc>
      </w:tr>
    </w:tbl>
    <w:p w14:paraId="4EEAF70E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2714C0BC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456"/>
        <w:gridCol w:w="456"/>
        <w:gridCol w:w="456"/>
        <w:gridCol w:w="1353"/>
      </w:tblGrid>
      <w:tr w:rsidR="008367C2" w:rsidRPr="00BA29F9" w14:paraId="4D55E783" w14:textId="77777777" w:rsidTr="00211D77">
        <w:trPr>
          <w:trHeight w:val="23"/>
        </w:trPr>
        <w:tc>
          <w:tcPr>
            <w:tcW w:w="452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F501B24" w14:textId="77777777" w:rsidR="00211D77" w:rsidRDefault="00211D77">
            <w:pPr>
              <w:spacing w:before="15" w:after="15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  <w:p w14:paraId="6232AE4F" w14:textId="4A5AFAB0" w:rsidR="008367C2" w:rsidRPr="00BA29F9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</w:tr>
      <w:tr w:rsidR="008367C2" w14:paraId="50B9F454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39F6C1F" w14:textId="77777777" w:rsidR="008367C2" w:rsidRPr="00BA29F9" w:rsidRDefault="00BA29F9">
            <w:pPr>
              <w:spacing w:before="1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14:paraId="4603D1CE" w14:textId="77777777" w:rsidR="008367C2" w:rsidRPr="00BA29F9" w:rsidRDefault="00BA29F9">
            <w:pPr>
              <w:spacing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курсе&gt;)</w:t>
            </w:r>
          </w:p>
        </w:tc>
        <w:tc>
          <w:tcPr>
            <w:tcW w:w="8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B949F15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8 (4.2)</w:t>
            </w:r>
          </w:p>
        </w:tc>
        <w:tc>
          <w:tcPr>
            <w:tcW w:w="17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FA7BAE7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</w:tr>
      <w:tr w:rsidR="008367C2" w14:paraId="43B2B8B3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8DF0E24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  <w:proofErr w:type="spellEnd"/>
          </w:p>
        </w:tc>
        <w:tc>
          <w:tcPr>
            <w:tcW w:w="8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02E2376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9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513626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34309059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A64761B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занятий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B13C3CC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04B48B9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3318BFD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7ED45E3F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</w:tr>
      <w:tr w:rsidR="008367C2" w14:paraId="15622E80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1E6ABE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работа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F1CEA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915EB1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EA8279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9C0B1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180</w:t>
            </w:r>
          </w:p>
        </w:tc>
      </w:tr>
      <w:tr w:rsidR="008367C2" w14:paraId="6B11E51E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9EA05D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контроль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7B1502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E1C611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7859EF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1F050F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</w:tr>
      <w:tr w:rsidR="008367C2" w14:paraId="396A162F" w14:textId="77777777" w:rsidTr="00211D77">
        <w:trPr>
          <w:trHeight w:val="23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8F937B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  <w:proofErr w:type="spellEnd"/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199899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FFE0EE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</w:t>
            </w:r>
          </w:p>
        </w:tc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64B88B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87B2C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216</w:t>
            </w:r>
          </w:p>
        </w:tc>
      </w:tr>
    </w:tbl>
    <w:p w14:paraId="35E1E2B0" w14:textId="77777777" w:rsidR="008367C2" w:rsidRDefault="00BA29F9">
      <w:pPr>
        <w:rPr>
          <w:sz w:val="0"/>
          <w:szCs w:val="0"/>
        </w:rPr>
      </w:pPr>
      <w:r>
        <w:br w:type="page"/>
      </w:r>
    </w:p>
    <w:p w14:paraId="35C25D12" w14:textId="77777777" w:rsidR="008367C2" w:rsidRDefault="008367C2">
      <w:pPr>
        <w:sectPr w:rsidR="008367C2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852"/>
        <w:gridCol w:w="1135"/>
        <w:gridCol w:w="3970"/>
        <w:gridCol w:w="1007"/>
      </w:tblGrid>
      <w:tr w:rsidR="008367C2" w14:paraId="4FDA7A86" w14:textId="77777777">
        <w:trPr>
          <w:trHeight w:hRule="exact" w:val="425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7C793AED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1135" w:type="dxa"/>
          </w:tcPr>
          <w:p w14:paraId="51D6899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2E682FB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DFAF6C9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3</w:t>
            </w:r>
          </w:p>
        </w:tc>
      </w:tr>
      <w:tr w:rsidR="008367C2" w14:paraId="71FFD028" w14:textId="77777777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14:paraId="0B9B4A1D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составил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(и):</w:t>
            </w:r>
          </w:p>
        </w:tc>
        <w:tc>
          <w:tcPr>
            <w:tcW w:w="852" w:type="dxa"/>
          </w:tcPr>
          <w:p w14:paraId="5F76EF6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70CC584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6A64802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2C952D8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BA29F9" w14:paraId="4DEBF98C" w14:textId="77777777">
        <w:trPr>
          <w:trHeight w:hRule="exact" w:val="48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DE1790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 w:rsidRPr="00BA29F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дтн</w:t>
            </w:r>
            <w:proofErr w:type="spellEnd"/>
            <w:r w:rsidRPr="00BA29F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, профессор, Хоменко Т.В.;</w:t>
            </w:r>
            <w:proofErr w:type="spellStart"/>
            <w:r w:rsidRPr="00BA29F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ктн</w:t>
            </w:r>
            <w:proofErr w:type="spellEnd"/>
            <w:r w:rsidRPr="00BA29F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, доцент, Белов С.В.;</w:t>
            </w:r>
            <w:proofErr w:type="spellStart"/>
            <w:r w:rsidRPr="00BA29F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ст</w:t>
            </w:r>
            <w:proofErr w:type="spellEnd"/>
            <w:r w:rsidRPr="00BA29F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. </w:t>
            </w:r>
            <w:proofErr w:type="spellStart"/>
            <w:r w:rsidRPr="00BA29F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ппрреподаватель</w:t>
            </w:r>
            <w:proofErr w:type="spellEnd"/>
            <w:r w:rsidRPr="00BA29F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, </w:t>
            </w:r>
            <w:proofErr w:type="spellStart"/>
            <w:r w:rsidRPr="00BA29F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Куркурин</w:t>
            </w:r>
            <w:proofErr w:type="spellEnd"/>
            <w:r w:rsidRPr="00BA29F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Н.Д.;</w:t>
            </w:r>
            <w:proofErr w:type="spellStart"/>
            <w:r w:rsidRPr="00BA29F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ст</w:t>
            </w:r>
            <w:proofErr w:type="spellEnd"/>
            <w:r w:rsidRPr="00BA29F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. преподаватель, Мамлеева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А.Р. _________________</w:t>
            </w:r>
          </w:p>
        </w:tc>
      </w:tr>
      <w:tr w:rsidR="008367C2" w:rsidRPr="00BA29F9" w14:paraId="7E3BC5ED" w14:textId="77777777">
        <w:trPr>
          <w:trHeight w:hRule="exact" w:val="79"/>
        </w:trPr>
        <w:tc>
          <w:tcPr>
            <w:tcW w:w="3828" w:type="dxa"/>
          </w:tcPr>
          <w:p w14:paraId="70D1562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29E2543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6AC63B4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51DC85C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1404263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2679FF1B" w14:textId="77777777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14:paraId="56251825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Рецензент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(ы):</w:t>
            </w:r>
          </w:p>
        </w:tc>
        <w:tc>
          <w:tcPr>
            <w:tcW w:w="852" w:type="dxa"/>
          </w:tcPr>
          <w:p w14:paraId="681C37C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1D95B70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139C1FB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6778F5C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BA29F9" w14:paraId="77761AF4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13C758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д.т.н., профессор, Попов Г.А. _________________</w:t>
            </w:r>
          </w:p>
        </w:tc>
      </w:tr>
      <w:tr w:rsidR="008367C2" w:rsidRPr="00BA29F9" w14:paraId="43B70C5F" w14:textId="77777777">
        <w:trPr>
          <w:trHeight w:hRule="exact" w:val="1418"/>
        </w:trPr>
        <w:tc>
          <w:tcPr>
            <w:tcW w:w="3828" w:type="dxa"/>
          </w:tcPr>
          <w:p w14:paraId="08F4EB1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36EBB34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0B49E0D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2C448D5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CEE797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2A469109" w14:textId="77777777">
        <w:trPr>
          <w:trHeight w:hRule="exact" w:val="283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60626430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Рабочая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дисциплины</w:t>
            </w:r>
            <w:proofErr w:type="spellEnd"/>
          </w:p>
        </w:tc>
        <w:tc>
          <w:tcPr>
            <w:tcW w:w="3970" w:type="dxa"/>
          </w:tcPr>
          <w:p w14:paraId="39AA70C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5AB69A3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BA29F9" w14:paraId="04268503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036DF6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Выполнение и защита выпускной квалификационной работы</w:t>
            </w:r>
          </w:p>
        </w:tc>
      </w:tr>
      <w:tr w:rsidR="008367C2" w:rsidRPr="00BA29F9" w14:paraId="2C726261" w14:textId="77777777">
        <w:trPr>
          <w:trHeight w:hRule="exact" w:val="283"/>
        </w:trPr>
        <w:tc>
          <w:tcPr>
            <w:tcW w:w="3828" w:type="dxa"/>
          </w:tcPr>
          <w:p w14:paraId="54C975E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4FBD8A3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356B61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7379F4F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28B7C0F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3E341389" w14:textId="77777777">
        <w:trPr>
          <w:trHeight w:hRule="exact" w:val="283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3B34E1E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970" w:type="dxa"/>
          </w:tcPr>
          <w:p w14:paraId="76CA48E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95ADF4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6268E543" w14:textId="77777777">
        <w:trPr>
          <w:trHeight w:hRule="exact" w:val="48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EDE54D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- бакалавриат по направлению подготовки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09.03.04 Программная инженерия (приказ Минобрнауки России от 19.09.2017 г. № 920)</w:t>
            </w:r>
          </w:p>
        </w:tc>
      </w:tr>
      <w:tr w:rsidR="008367C2" w:rsidRPr="00BA29F9" w14:paraId="563C0D77" w14:textId="77777777">
        <w:trPr>
          <w:trHeight w:hRule="exact" w:val="284"/>
        </w:trPr>
        <w:tc>
          <w:tcPr>
            <w:tcW w:w="3828" w:type="dxa"/>
          </w:tcPr>
          <w:p w14:paraId="6D30279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6B6C779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3B33E51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50E8A77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86CEFE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04F1393F" w14:textId="77777777">
        <w:trPr>
          <w:trHeight w:hRule="exact" w:val="283"/>
        </w:trPr>
        <w:tc>
          <w:tcPr>
            <w:tcW w:w="5826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8DD6FF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14:paraId="421C1EA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BCFFB8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22DDA239" w14:textId="77777777">
        <w:trPr>
          <w:trHeight w:hRule="exact" w:val="488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52DD92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09.03.04 Программная инженерия</w:t>
            </w:r>
          </w:p>
          <w:p w14:paraId="3AEFF6D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Профиль Разработка программно-информационных систем</w:t>
            </w:r>
          </w:p>
        </w:tc>
      </w:tr>
      <w:tr w:rsidR="008367C2" w:rsidRPr="00BA29F9" w14:paraId="7B74A883" w14:textId="77777777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2BA531C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26.01.2021 протокол № 5.</w:t>
            </w:r>
          </w:p>
        </w:tc>
      </w:tr>
      <w:tr w:rsidR="008367C2" w:rsidRPr="00BA29F9" w14:paraId="4D038555" w14:textId="77777777">
        <w:trPr>
          <w:trHeight w:hRule="exact" w:val="567"/>
        </w:trPr>
        <w:tc>
          <w:tcPr>
            <w:tcW w:w="3828" w:type="dxa"/>
          </w:tcPr>
          <w:p w14:paraId="4571B36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35FB91F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0F1A8E2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08CBA86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80899D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0B13F660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B1EE3C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8367C2" w:rsidRPr="00BA29F9" w14:paraId="70AAE772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7DF682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BA29F9" w14:paraId="1D75F2EF" w14:textId="77777777">
        <w:trPr>
          <w:trHeight w:hRule="exact" w:val="284"/>
        </w:trPr>
        <w:tc>
          <w:tcPr>
            <w:tcW w:w="3828" w:type="dxa"/>
          </w:tcPr>
          <w:p w14:paraId="677DED5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6507C07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756F20C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4348FE5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6252CC5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5539F6F7" w14:textId="77777777">
        <w:trPr>
          <w:trHeight w:hRule="exact" w:val="709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0F57FAF" w14:textId="1D1987D3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_</w:t>
            </w:r>
            <w:r w:rsidR="00211D77" w:rsidRP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31.08.</w:t>
            </w:r>
            <w:r w:rsidRP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202</w:t>
            </w:r>
            <w:r w:rsidR="00211D77" w:rsidRP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1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211D77" w:rsidRP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1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__</w:t>
            </w:r>
          </w:p>
          <w:p w14:paraId="753033A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Хоменко Татьяна Владимировна</w:t>
            </w:r>
          </w:p>
        </w:tc>
      </w:tr>
      <w:tr w:rsidR="008367C2" w:rsidRPr="00BA29F9" w14:paraId="75D19EDA" w14:textId="77777777">
        <w:trPr>
          <w:trHeight w:hRule="exact" w:val="283"/>
        </w:trPr>
        <w:tc>
          <w:tcPr>
            <w:tcW w:w="3828" w:type="dxa"/>
          </w:tcPr>
          <w:p w14:paraId="2BC43A3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2" w:type="dxa"/>
          </w:tcPr>
          <w:p w14:paraId="21FA640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1DDCAA7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3584D1C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3718A4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6350F5D7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5C7F6BA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УМС</w:t>
            </w:r>
          </w:p>
        </w:tc>
      </w:tr>
      <w:tr w:rsidR="008367C2" w14:paraId="37E6244D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3F422C1" w14:textId="1DEB7424" w:rsidR="008367C2" w:rsidRDefault="00211D77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u w:val="single"/>
                <w:lang w:val="ru-RU"/>
              </w:rPr>
              <w:t>31.08.2021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                  Белов С.В.</w:t>
            </w:r>
          </w:p>
        </w:tc>
      </w:tr>
    </w:tbl>
    <w:p w14:paraId="130B5DD1" w14:textId="77777777" w:rsidR="008367C2" w:rsidRDefault="00BA29F9">
      <w:pPr>
        <w:rPr>
          <w:sz w:val="0"/>
          <w:szCs w:val="0"/>
        </w:rPr>
      </w:pPr>
      <w:r>
        <w:br w:type="page"/>
      </w:r>
    </w:p>
    <w:p w14:paraId="361AC51D" w14:textId="77777777" w:rsidR="008367C2" w:rsidRDefault="008367C2">
      <w:pPr>
        <w:sectPr w:rsidR="008367C2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864"/>
        <w:gridCol w:w="1135"/>
        <w:gridCol w:w="5104"/>
        <w:gridCol w:w="1007"/>
      </w:tblGrid>
      <w:tr w:rsidR="008367C2" w14:paraId="07B9F009" w14:textId="77777777">
        <w:trPr>
          <w:trHeight w:hRule="exact" w:val="425"/>
        </w:trPr>
        <w:tc>
          <w:tcPr>
            <w:tcW w:w="4692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3C08A720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5104" w:type="dxa"/>
          </w:tcPr>
          <w:p w14:paraId="33005C4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FE1E278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4</w:t>
            </w:r>
          </w:p>
        </w:tc>
      </w:tr>
      <w:tr w:rsidR="008367C2" w14:paraId="5D8E01A5" w14:textId="77777777">
        <w:trPr>
          <w:trHeight w:hRule="exact" w:val="142"/>
        </w:trPr>
        <w:tc>
          <w:tcPr>
            <w:tcW w:w="2694" w:type="dxa"/>
          </w:tcPr>
          <w:p w14:paraId="033A45F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6D9ACD2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66BD226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00DD435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436D923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18B9197B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2BE203D0" w14:textId="77777777" w:rsidR="008367C2" w:rsidRDefault="008367C2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8367C2" w14:paraId="12543849" w14:textId="77777777">
        <w:trPr>
          <w:trHeight w:hRule="exact" w:val="13"/>
        </w:trPr>
        <w:tc>
          <w:tcPr>
            <w:tcW w:w="2694" w:type="dxa"/>
          </w:tcPr>
          <w:p w14:paraId="1013522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5042C30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2C4009B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2FC1206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1F04B30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4D148716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43FFF2DB" w14:textId="77777777" w:rsidR="008367C2" w:rsidRDefault="008367C2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8367C2" w14:paraId="7DBB21B4" w14:textId="77777777">
        <w:trPr>
          <w:trHeight w:hRule="exact" w:val="98"/>
        </w:trPr>
        <w:tc>
          <w:tcPr>
            <w:tcW w:w="2694" w:type="dxa"/>
          </w:tcPr>
          <w:p w14:paraId="278F346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3BDB26D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616DFFD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53FDA17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4429414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BA29F9" w14:paraId="63315643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F08E477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8367C2" w:rsidRPr="00BA29F9" w14:paraId="0754E8D8" w14:textId="77777777">
        <w:trPr>
          <w:trHeight w:hRule="exact" w:val="142"/>
        </w:trPr>
        <w:tc>
          <w:tcPr>
            <w:tcW w:w="2694" w:type="dxa"/>
          </w:tcPr>
          <w:p w14:paraId="76C7288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516B656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01D81C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2708579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615A48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2C092053" w14:textId="77777777">
        <w:trPr>
          <w:trHeight w:hRule="exact" w:val="284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5F75633C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356CDA8D" w14:textId="77777777" w:rsidR="008367C2" w:rsidRDefault="008367C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8367C2" w14:paraId="637B6D06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529E678" w14:textId="2C68AE8F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8367C2" w14:paraId="131B44C4" w14:textId="77777777">
        <w:trPr>
          <w:trHeight w:hRule="exact" w:val="142"/>
        </w:trPr>
        <w:tc>
          <w:tcPr>
            <w:tcW w:w="2694" w:type="dxa"/>
          </w:tcPr>
          <w:p w14:paraId="11125A8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082763E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6A30689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5E2A24C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11D0D22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BA29F9" w14:paraId="1AAFEC87" w14:textId="77777777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829CCD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14:paraId="16A38848" w14:textId="3902AEA6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8367C2" w:rsidRPr="00BA29F9" w14:paraId="45A48103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A11BDA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BA29F9" w14:paraId="55225494" w14:textId="77777777">
        <w:trPr>
          <w:trHeight w:hRule="exact" w:val="142"/>
        </w:trPr>
        <w:tc>
          <w:tcPr>
            <w:tcW w:w="2694" w:type="dxa"/>
          </w:tcPr>
          <w:p w14:paraId="52F61A6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46605BE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79B28F5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5233234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EDD26B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609C0A62" w14:textId="77777777">
        <w:trPr>
          <w:trHeight w:hRule="exact" w:val="709"/>
        </w:trPr>
        <w:tc>
          <w:tcPr>
            <w:tcW w:w="2694" w:type="dxa"/>
          </w:tcPr>
          <w:p w14:paraId="21138A6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05B18D0E" w14:textId="5566897B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14:paraId="077CFA5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Хоменко Татьяна Владимировна</w:t>
            </w:r>
          </w:p>
        </w:tc>
      </w:tr>
      <w:tr w:rsidR="008367C2" w:rsidRPr="00BA29F9" w14:paraId="68B9BFC0" w14:textId="77777777">
        <w:trPr>
          <w:trHeight w:hRule="exact" w:val="425"/>
        </w:trPr>
        <w:tc>
          <w:tcPr>
            <w:tcW w:w="2694" w:type="dxa"/>
          </w:tcPr>
          <w:p w14:paraId="5D472F5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0EEFD90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26497E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0824A75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134FC2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07DDC825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38FE1E50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BA29F9" w14:paraId="7021C1F8" w14:textId="77777777">
        <w:trPr>
          <w:trHeight w:hRule="exact" w:val="13"/>
        </w:trPr>
        <w:tc>
          <w:tcPr>
            <w:tcW w:w="2694" w:type="dxa"/>
          </w:tcPr>
          <w:p w14:paraId="6253E83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47FF74D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E32628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5DFAA9A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44AAED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63A1FF52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5A1B47E5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BA29F9" w14:paraId="4EBFA22E" w14:textId="77777777">
        <w:trPr>
          <w:trHeight w:hRule="exact" w:val="98"/>
        </w:trPr>
        <w:tc>
          <w:tcPr>
            <w:tcW w:w="2694" w:type="dxa"/>
          </w:tcPr>
          <w:p w14:paraId="58CCD28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44B5EB9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121C22E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5C73B4F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DF302C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0C448E64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28BD9687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8367C2" w:rsidRPr="00BA29F9" w14:paraId="2469F70D" w14:textId="77777777">
        <w:trPr>
          <w:trHeight w:hRule="exact" w:val="142"/>
        </w:trPr>
        <w:tc>
          <w:tcPr>
            <w:tcW w:w="2694" w:type="dxa"/>
          </w:tcPr>
          <w:p w14:paraId="3D17418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4039E8E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08A7DDD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2AF6AD1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45A39D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46825081" w14:textId="77777777">
        <w:trPr>
          <w:trHeight w:hRule="exact" w:val="283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10377090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39E5F8B0" w14:textId="77777777" w:rsidR="008367C2" w:rsidRDefault="008367C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8367C2" w14:paraId="7C52A4FA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057332B" w14:textId="14D13CF4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8367C2" w14:paraId="0731832B" w14:textId="77777777">
        <w:trPr>
          <w:trHeight w:hRule="exact" w:val="142"/>
        </w:trPr>
        <w:tc>
          <w:tcPr>
            <w:tcW w:w="2694" w:type="dxa"/>
          </w:tcPr>
          <w:p w14:paraId="098FF90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7351D5F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258A3CB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43475C1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23A4DFFC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BA29F9" w14:paraId="0EC98675" w14:textId="77777777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181BA1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14:paraId="38CC403F" w14:textId="513D672C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8367C2" w:rsidRPr="00BA29F9" w14:paraId="52963725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437FA9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BA29F9" w14:paraId="0A1C12B1" w14:textId="77777777">
        <w:trPr>
          <w:trHeight w:hRule="exact" w:val="142"/>
        </w:trPr>
        <w:tc>
          <w:tcPr>
            <w:tcW w:w="2694" w:type="dxa"/>
          </w:tcPr>
          <w:p w14:paraId="67CE65A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741F728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7579158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413BEBA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32CD53F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21785CDE" w14:textId="77777777">
        <w:trPr>
          <w:trHeight w:hRule="exact" w:val="709"/>
        </w:trPr>
        <w:tc>
          <w:tcPr>
            <w:tcW w:w="2694" w:type="dxa"/>
          </w:tcPr>
          <w:p w14:paraId="7205B47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5FEA1558" w14:textId="4C4050F1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14:paraId="3241CD9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Хоменко Татьяна Владимировна</w:t>
            </w:r>
          </w:p>
        </w:tc>
      </w:tr>
      <w:tr w:rsidR="008367C2" w:rsidRPr="00BA29F9" w14:paraId="57F27DC8" w14:textId="77777777">
        <w:trPr>
          <w:trHeight w:hRule="exact" w:val="425"/>
        </w:trPr>
        <w:tc>
          <w:tcPr>
            <w:tcW w:w="2694" w:type="dxa"/>
          </w:tcPr>
          <w:p w14:paraId="218F69A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15D5A7B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409065E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7EA25F3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362C2E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2B67AA3C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0CD03AAD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BA29F9" w14:paraId="0634D1AC" w14:textId="77777777">
        <w:trPr>
          <w:trHeight w:hRule="exact" w:val="13"/>
        </w:trPr>
        <w:tc>
          <w:tcPr>
            <w:tcW w:w="2694" w:type="dxa"/>
          </w:tcPr>
          <w:p w14:paraId="42FA79C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1E1F2AD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CBBB95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38C16D9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6F96C5F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7D64E053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335C7798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BA29F9" w14:paraId="138355E3" w14:textId="77777777">
        <w:trPr>
          <w:trHeight w:hRule="exact" w:val="98"/>
        </w:trPr>
        <w:tc>
          <w:tcPr>
            <w:tcW w:w="2694" w:type="dxa"/>
          </w:tcPr>
          <w:p w14:paraId="21FED5C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485AFB7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656EFB5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6DAC5DD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899E8C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1E20BC7E" w14:textId="77777777">
        <w:trPr>
          <w:trHeight w:hRule="exact" w:val="283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0829F29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8367C2" w:rsidRPr="00BA29F9" w14:paraId="096E28CC" w14:textId="77777777">
        <w:trPr>
          <w:trHeight w:hRule="exact" w:val="142"/>
        </w:trPr>
        <w:tc>
          <w:tcPr>
            <w:tcW w:w="2694" w:type="dxa"/>
          </w:tcPr>
          <w:p w14:paraId="68EBE40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3C97812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1B41F61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4C8A395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6DC7149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73650E15" w14:textId="77777777">
        <w:trPr>
          <w:trHeight w:hRule="exact" w:val="283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621FCD49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791345AE" w14:textId="77777777" w:rsidR="008367C2" w:rsidRDefault="008367C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8367C2" w14:paraId="7B4202A0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6DA2ECC" w14:textId="4D31F590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8367C2" w14:paraId="1CC7DC32" w14:textId="77777777">
        <w:trPr>
          <w:trHeight w:hRule="exact" w:val="142"/>
        </w:trPr>
        <w:tc>
          <w:tcPr>
            <w:tcW w:w="2694" w:type="dxa"/>
          </w:tcPr>
          <w:p w14:paraId="2E6BAF0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7425B55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65ABC89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0A3B22F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19BA57D2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BA29F9" w14:paraId="2C2AD76C" w14:textId="77777777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A5739E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14:paraId="3F549D7F" w14:textId="4A11D8F2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8367C2" w:rsidRPr="00BA29F9" w14:paraId="77BDA7B2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2970C4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BA29F9" w14:paraId="7E6178B2" w14:textId="77777777">
        <w:trPr>
          <w:trHeight w:hRule="exact" w:val="142"/>
        </w:trPr>
        <w:tc>
          <w:tcPr>
            <w:tcW w:w="2694" w:type="dxa"/>
          </w:tcPr>
          <w:p w14:paraId="41D75D9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7E2D3E7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28C3582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691A2EC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2C817B3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28253403" w14:textId="77777777">
        <w:trPr>
          <w:trHeight w:hRule="exact" w:val="709"/>
        </w:trPr>
        <w:tc>
          <w:tcPr>
            <w:tcW w:w="2694" w:type="dxa"/>
          </w:tcPr>
          <w:p w14:paraId="7C6044F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1441AA32" w14:textId="4605B98A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14:paraId="362AEF2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Хоменко Татьяна Владимировна</w:t>
            </w:r>
          </w:p>
        </w:tc>
      </w:tr>
      <w:tr w:rsidR="008367C2" w:rsidRPr="00BA29F9" w14:paraId="0AF93E7A" w14:textId="77777777">
        <w:trPr>
          <w:trHeight w:hRule="exact" w:val="425"/>
        </w:trPr>
        <w:tc>
          <w:tcPr>
            <w:tcW w:w="2694" w:type="dxa"/>
          </w:tcPr>
          <w:p w14:paraId="36491B3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2DA551A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3A39B97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538C457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75109F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7148BF3A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16DE82B3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BA29F9" w14:paraId="019BB997" w14:textId="77777777">
        <w:trPr>
          <w:trHeight w:hRule="exact" w:val="13"/>
        </w:trPr>
        <w:tc>
          <w:tcPr>
            <w:tcW w:w="2694" w:type="dxa"/>
          </w:tcPr>
          <w:p w14:paraId="0EDD08B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50A4E71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6142528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48657BA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844C73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77FE0B03" w14:textId="77777777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4E2B8E47" w14:textId="77777777" w:rsidR="008367C2" w:rsidRPr="00BA29F9" w:rsidRDefault="008367C2">
            <w:pPr>
              <w:spacing w:after="0" w:line="238" w:lineRule="auto"/>
              <w:rPr>
                <w:sz w:val="2"/>
                <w:szCs w:val="2"/>
                <w:lang w:val="ru-RU"/>
              </w:rPr>
            </w:pPr>
          </w:p>
        </w:tc>
      </w:tr>
      <w:tr w:rsidR="008367C2" w:rsidRPr="00BA29F9" w14:paraId="198C3DFE" w14:textId="77777777">
        <w:trPr>
          <w:trHeight w:hRule="exact" w:val="98"/>
        </w:trPr>
        <w:tc>
          <w:tcPr>
            <w:tcW w:w="2694" w:type="dxa"/>
          </w:tcPr>
          <w:p w14:paraId="67F979D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68C4CBD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60CD6FB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4443B38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44BC33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215DCBAA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432F13F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8367C2" w:rsidRPr="00BA29F9" w14:paraId="10D9608C" w14:textId="77777777">
        <w:trPr>
          <w:trHeight w:hRule="exact" w:val="142"/>
        </w:trPr>
        <w:tc>
          <w:tcPr>
            <w:tcW w:w="2694" w:type="dxa"/>
          </w:tcPr>
          <w:p w14:paraId="265B011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0C44A78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40DB519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38D5D12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DC5304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14:paraId="1E49821B" w14:textId="77777777">
        <w:trPr>
          <w:trHeight w:hRule="exact" w:val="284"/>
        </w:trPr>
        <w:tc>
          <w:tcPr>
            <w:tcW w:w="355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7E59850A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Председатель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B51DAF3" w14:textId="77777777" w:rsidR="008367C2" w:rsidRDefault="008367C2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8367C2" w14:paraId="7C1A9EEE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51119E2" w14:textId="2BC82AC5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8367C2" w14:paraId="62650870" w14:textId="77777777">
        <w:trPr>
          <w:trHeight w:hRule="exact" w:val="142"/>
        </w:trPr>
        <w:tc>
          <w:tcPr>
            <w:tcW w:w="2694" w:type="dxa"/>
          </w:tcPr>
          <w:p w14:paraId="24501AA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51" w:type="dxa"/>
          </w:tcPr>
          <w:p w14:paraId="301A6A3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35" w:type="dxa"/>
          </w:tcPr>
          <w:p w14:paraId="006A27D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104" w:type="dxa"/>
          </w:tcPr>
          <w:p w14:paraId="038609E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48363390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BA29F9" w14:paraId="505565A7" w14:textId="77777777">
        <w:trPr>
          <w:trHeight w:hRule="exact" w:val="425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901AB9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14:paraId="301FD5AF" w14:textId="33C18F18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8367C2" w:rsidRPr="00BA29F9" w14:paraId="10C5B9A5" w14:textId="77777777">
        <w:trPr>
          <w:trHeight w:hRule="exact" w:val="284"/>
        </w:trPr>
        <w:tc>
          <w:tcPr>
            <w:tcW w:w="1078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72991A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Автоматизированные системы обработки информации и управления</w:t>
            </w:r>
          </w:p>
        </w:tc>
      </w:tr>
      <w:tr w:rsidR="008367C2" w:rsidRPr="00BA29F9" w14:paraId="1D5F94EB" w14:textId="77777777">
        <w:trPr>
          <w:trHeight w:hRule="exact" w:val="142"/>
        </w:trPr>
        <w:tc>
          <w:tcPr>
            <w:tcW w:w="2694" w:type="dxa"/>
          </w:tcPr>
          <w:p w14:paraId="0C6F99B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51" w:type="dxa"/>
          </w:tcPr>
          <w:p w14:paraId="3069438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35" w:type="dxa"/>
          </w:tcPr>
          <w:p w14:paraId="5151169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2EDBA82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3BCF5E4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675083C6" w14:textId="77777777">
        <w:trPr>
          <w:trHeight w:hRule="exact" w:val="709"/>
        </w:trPr>
        <w:tc>
          <w:tcPr>
            <w:tcW w:w="2694" w:type="dxa"/>
          </w:tcPr>
          <w:p w14:paraId="76E0C2C6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8094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279D2A1B" w14:textId="186F14D6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14:paraId="5365112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Хоменко Татьяна Владимировна</w:t>
            </w:r>
          </w:p>
        </w:tc>
      </w:tr>
    </w:tbl>
    <w:p w14:paraId="16DC2503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1684B504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071"/>
        <w:gridCol w:w="1844"/>
        <w:gridCol w:w="5104"/>
        <w:gridCol w:w="1007"/>
      </w:tblGrid>
      <w:tr w:rsidR="008367C2" w14:paraId="5B1FC2D5" w14:textId="77777777" w:rsidTr="00211D77">
        <w:trPr>
          <w:trHeight w:hRule="exact" w:val="425"/>
        </w:trPr>
        <w:tc>
          <w:tcPr>
            <w:tcW w:w="4695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7C211485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5104" w:type="dxa"/>
          </w:tcPr>
          <w:p w14:paraId="1C1D29C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5D79945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5</w:t>
            </w:r>
          </w:p>
        </w:tc>
      </w:tr>
      <w:tr w:rsidR="008367C2" w14:paraId="5DB44283" w14:textId="77777777" w:rsidTr="00211D77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C824C41" w14:textId="77777777" w:rsidR="008367C2" w:rsidRDefault="00BA29F9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8367C2" w:rsidRPr="00211D77" w14:paraId="626BD59F" w14:textId="77777777" w:rsidTr="00211D77">
        <w:trPr>
          <w:trHeight w:hRule="exact" w:val="96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6880D1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22BAFA" w14:textId="644D869A" w:rsidR="008367C2" w:rsidRPr="00211D77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систематизация, закрепление и расширение теоретических и практических знаний по данному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направлению подготовки, а также формирование навыков применения этих знаний при решении конкретных задач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проектно-конструкторской, проектно-технологической и научно-исследовательской деятельности выпускника в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соответствии с требованием ФГОС ВО по направлению </w:t>
            </w:r>
            <w:r w:rsidRP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09.03.04 «Программная инженерия».</w:t>
            </w:r>
          </w:p>
        </w:tc>
      </w:tr>
      <w:tr w:rsidR="008367C2" w:rsidRPr="00BA29F9" w14:paraId="0AC92DA0" w14:textId="77777777" w:rsidTr="00211D77">
        <w:trPr>
          <w:trHeight w:hRule="exact" w:val="471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EF1591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1B4F97" w14:textId="2B4810D4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 навыков ведения самостоятельной работы и овладения методикой теоретических,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экспериментальных и научно-практических исследований, а также разработки программного инструментария по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предметной области;</w:t>
            </w:r>
          </w:p>
        </w:tc>
      </w:tr>
      <w:tr w:rsidR="008367C2" w:rsidRPr="00BA29F9" w14:paraId="3637DFE0" w14:textId="77777777" w:rsidTr="00211D77">
        <w:trPr>
          <w:trHeight w:hRule="exact" w:val="71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E7F77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0D6DBD" w14:textId="2EA8BF89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приобретение опыта систематизации результатов исследований, разработки программного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инструментария, подготовки проектно-технологической документации с учетом международного опыта,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формулировании выводов и положений как результатов выполненной работы, а также опыта их публичной</w:t>
            </w:r>
            <w:r w:rsidR="00211D7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защиты.</w:t>
            </w:r>
          </w:p>
        </w:tc>
      </w:tr>
      <w:tr w:rsidR="008367C2" w:rsidRPr="00211D77" w14:paraId="47B3D151" w14:textId="77777777" w:rsidTr="00211D77">
        <w:trPr>
          <w:trHeight w:hRule="exact" w:val="283"/>
        </w:trPr>
        <w:tc>
          <w:tcPr>
            <w:tcW w:w="780" w:type="dxa"/>
          </w:tcPr>
          <w:p w14:paraId="64C77E49" w14:textId="77777777" w:rsidR="008367C2" w:rsidRPr="00211D7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5444A2F1" w14:textId="77777777" w:rsidR="008367C2" w:rsidRPr="00211D7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844" w:type="dxa"/>
          </w:tcPr>
          <w:p w14:paraId="682BCB05" w14:textId="77777777" w:rsidR="008367C2" w:rsidRPr="00211D7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731865FD" w14:textId="77777777" w:rsidR="008367C2" w:rsidRPr="00211D7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0A0D9FB0" w14:textId="77777777" w:rsidR="008367C2" w:rsidRPr="00211D7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27B60789" w14:textId="77777777" w:rsidTr="00211D77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871FAF9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8367C2" w14:paraId="3B318780" w14:textId="77777777" w:rsidTr="00211D77">
        <w:trPr>
          <w:trHeight w:hRule="exact" w:val="283"/>
        </w:trPr>
        <w:tc>
          <w:tcPr>
            <w:tcW w:w="2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4BEDE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 ОП:</w:t>
            </w:r>
          </w:p>
        </w:tc>
        <w:tc>
          <w:tcPr>
            <w:tcW w:w="79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F1CC25" w14:textId="6454B714" w:rsidR="008367C2" w:rsidRPr="00082DE4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Б3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.02(Д)</w:t>
            </w:r>
          </w:p>
        </w:tc>
      </w:tr>
      <w:tr w:rsidR="008367C2" w:rsidRPr="00BA29F9" w14:paraId="2B3B02D6" w14:textId="77777777" w:rsidTr="00211D77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280E1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B18B54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8367C2" w14:paraId="0D1BDEF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E8A62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3C15C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Микропроцессорные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системы</w:t>
            </w:r>
            <w:proofErr w:type="spellEnd"/>
          </w:p>
        </w:tc>
      </w:tr>
      <w:tr w:rsidR="008367C2" w14:paraId="6ECEC332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466123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092B4C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Преддипломная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практика</w:t>
            </w:r>
            <w:proofErr w:type="spellEnd"/>
          </w:p>
        </w:tc>
      </w:tr>
      <w:tr w:rsidR="008367C2" w14:paraId="741CAAF1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235088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D5334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Сопровождение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8367C2" w14:paraId="4412BFEC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D6C75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A9AB0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Управление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программными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проектами</w:t>
            </w:r>
            <w:proofErr w:type="spellEnd"/>
          </w:p>
        </w:tc>
      </w:tr>
      <w:tr w:rsidR="008367C2" w14:paraId="1D307A8D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59AA29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E1B02C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Экономика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инженерии</w:t>
            </w:r>
            <w:proofErr w:type="spellEnd"/>
          </w:p>
        </w:tc>
      </w:tr>
      <w:tr w:rsidR="008367C2" w14:paraId="681AC986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DA42B8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2.1.6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3E825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Защита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информации</w:t>
            </w:r>
            <w:proofErr w:type="spellEnd"/>
          </w:p>
        </w:tc>
      </w:tr>
      <w:tr w:rsidR="008367C2" w14:paraId="3CCCFBBB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B200EE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2.1.7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DA8FD7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Облачные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приложения</w:t>
            </w:r>
            <w:proofErr w:type="spellEnd"/>
          </w:p>
        </w:tc>
      </w:tr>
      <w:tr w:rsidR="008367C2" w14:paraId="07D6DB64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E1F97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2.1.8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2D3854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Организационные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методы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защиты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информации</w:t>
            </w:r>
            <w:proofErr w:type="spellEnd"/>
          </w:p>
        </w:tc>
      </w:tr>
      <w:tr w:rsidR="008367C2" w14:paraId="769ED0E1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AB3BE1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2.1.9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251B8D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Параллельное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программирование</w:t>
            </w:r>
            <w:proofErr w:type="spellEnd"/>
          </w:p>
        </w:tc>
      </w:tr>
      <w:tr w:rsidR="008367C2" w14:paraId="2C77103D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C02DB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2.1.10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A6A78F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Правовые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аспекты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защиты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информации</w:t>
            </w:r>
            <w:proofErr w:type="spellEnd"/>
          </w:p>
        </w:tc>
      </w:tr>
      <w:tr w:rsidR="008367C2" w:rsidRPr="00BA29F9" w14:paraId="46D2E962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B6AE3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46DE81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Проектирование и архитектура программных систем</w:t>
            </w:r>
          </w:p>
        </w:tc>
      </w:tr>
      <w:tr w:rsidR="008367C2" w14:paraId="2B60E4F9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502B72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9F7BE6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Производственно-технологическая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практика</w:t>
            </w:r>
            <w:proofErr w:type="spellEnd"/>
          </w:p>
        </w:tc>
      </w:tr>
      <w:tr w:rsidR="008367C2" w:rsidRPr="00BA29F9" w14:paraId="4F857B5C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3CE3B2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F80932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Разработка мобильных приложений для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Android</w:t>
            </w:r>
          </w:p>
        </w:tc>
      </w:tr>
      <w:tr w:rsidR="008367C2" w:rsidRPr="00BA29F9" w14:paraId="716C6993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DA5B1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E5D6C1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Разработка мобильных приложений для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Windows</w:t>
            </w:r>
          </w:p>
        </w:tc>
      </w:tr>
      <w:tr w:rsidR="008367C2" w14:paraId="7D95E7BB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1B26D5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ADB217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Сетевые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приложения</w:t>
            </w:r>
            <w:proofErr w:type="spellEnd"/>
          </w:p>
        </w:tc>
      </w:tr>
      <w:tr w:rsidR="008367C2" w:rsidRPr="00BA29F9" w14:paraId="39228364" w14:textId="77777777" w:rsidTr="00211D77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E7E6C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2.1.16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8DEF4F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Организация добровольческой (волонтерской) деятельности и взаимодействие с социально ориентированными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НКО</w:t>
            </w:r>
          </w:p>
        </w:tc>
      </w:tr>
      <w:tr w:rsidR="008367C2" w:rsidRPr="00BA29F9" w14:paraId="46C2FCF7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17570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2.1.17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73E272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Web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-приложения на языке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PHP</w:t>
            </w:r>
          </w:p>
        </w:tc>
      </w:tr>
      <w:tr w:rsidR="008367C2" w14:paraId="26E6D09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6F697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2.1.18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2EF7D7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Проектирование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человеко-машинного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интерфейса</w:t>
            </w:r>
            <w:proofErr w:type="spellEnd"/>
          </w:p>
        </w:tc>
      </w:tr>
      <w:tr w:rsidR="008367C2" w:rsidRPr="00BA29F9" w14:paraId="4DDDA669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DE0B3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2.1.19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626587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и анализ требований, конструирование программного обеспечения</w:t>
            </w:r>
          </w:p>
        </w:tc>
      </w:tr>
      <w:tr w:rsidR="008367C2" w14:paraId="662D13DA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45F71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2.1.20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250B3D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Разработка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приложений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ASP.NET</w:t>
            </w:r>
          </w:p>
        </w:tc>
      </w:tr>
      <w:tr w:rsidR="008367C2" w14:paraId="6FA1BA71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5F733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D45A86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Современные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двигательной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активности</w:t>
            </w:r>
            <w:proofErr w:type="spellEnd"/>
          </w:p>
        </w:tc>
      </w:tr>
      <w:tr w:rsidR="008367C2" w14:paraId="36C9F61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7A7351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A6C46A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СУБД Oracle</w:t>
            </w:r>
          </w:p>
        </w:tc>
      </w:tr>
      <w:tr w:rsidR="008367C2" w14:paraId="6F339519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F3AE0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68D156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СУБД PostgreSQL</w:t>
            </w:r>
          </w:p>
        </w:tc>
      </w:tr>
      <w:tr w:rsidR="008367C2" w14:paraId="6EECFCF9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EBDD8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9DC71F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принятия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решений</w:t>
            </w:r>
            <w:proofErr w:type="spellEnd"/>
          </w:p>
        </w:tc>
      </w:tr>
      <w:tr w:rsidR="008367C2" w14:paraId="6617EB70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B1E175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2308DE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разработки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8367C2" w14:paraId="2820EAD8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B009C5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2.1.26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739B7E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8367C2" w14:paraId="1791BAF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DE318C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2.1.27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1F8082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Эксплуатационная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практика</w:t>
            </w:r>
            <w:proofErr w:type="spellEnd"/>
          </w:p>
        </w:tc>
      </w:tr>
      <w:tr w:rsidR="008367C2" w14:paraId="27C1A65F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BF6BD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2.1.28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99724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Алгоритмы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графах</w:t>
            </w:r>
            <w:proofErr w:type="spellEnd"/>
          </w:p>
        </w:tc>
      </w:tr>
      <w:tr w:rsidR="008367C2" w14:paraId="63CE7127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18542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2.1.29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61BE4C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Базы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данных</w:t>
            </w:r>
            <w:proofErr w:type="spellEnd"/>
          </w:p>
        </w:tc>
      </w:tr>
      <w:tr w:rsidR="008367C2" w14:paraId="33CCEA6E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D7D5A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2.1.30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2B9A57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Проектно-технологическая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практика</w:t>
            </w:r>
            <w:proofErr w:type="spellEnd"/>
          </w:p>
        </w:tc>
      </w:tr>
      <w:tr w:rsidR="008367C2" w:rsidRPr="00BA29F9" w14:paraId="7ECD2C08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4A3AE0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C19710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Командный проект по программной инженерии</w:t>
            </w:r>
          </w:p>
        </w:tc>
      </w:tr>
      <w:tr w:rsidR="008367C2" w:rsidRPr="00BA29F9" w14:paraId="55D4A7A5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1F2C5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F4BBC7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Разработка и реализация проектов в области программной инженерии</w:t>
            </w:r>
          </w:p>
        </w:tc>
      </w:tr>
      <w:tr w:rsidR="008367C2" w14:paraId="38552521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30436D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978850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обеспечение</w:t>
            </w:r>
            <w:proofErr w:type="spellEnd"/>
          </w:p>
        </w:tc>
      </w:tr>
      <w:tr w:rsidR="008367C2" w:rsidRPr="00BA29F9" w14:paraId="46D5285C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7E221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2.1.34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EE30DB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Теория автоматов и формальные языки</w:t>
            </w:r>
          </w:p>
        </w:tc>
      </w:tr>
      <w:tr w:rsidR="008367C2" w14:paraId="4D62A7D2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7A335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2.1.35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10ED0C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кодирования</w:t>
            </w:r>
            <w:proofErr w:type="spellEnd"/>
          </w:p>
        </w:tc>
      </w:tr>
      <w:tr w:rsidR="008367C2" w:rsidRPr="00BA29F9" w14:paraId="74821055" w14:textId="77777777" w:rsidTr="00211D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CD018C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2.1.36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C14508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Языки программирования и методы трансляции</w:t>
            </w:r>
          </w:p>
        </w:tc>
      </w:tr>
    </w:tbl>
    <w:p w14:paraId="3CB97135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3138E07C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511"/>
        <w:gridCol w:w="3403"/>
        <w:gridCol w:w="5104"/>
        <w:gridCol w:w="1007"/>
      </w:tblGrid>
      <w:tr w:rsidR="008367C2" w14:paraId="640F7B7D" w14:textId="77777777">
        <w:trPr>
          <w:trHeight w:hRule="exact" w:val="425"/>
        </w:trPr>
        <w:tc>
          <w:tcPr>
            <w:tcW w:w="4692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6E08D3E7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5104" w:type="dxa"/>
          </w:tcPr>
          <w:p w14:paraId="63B6437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2474ADA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6</w:t>
            </w:r>
          </w:p>
        </w:tc>
      </w:tr>
      <w:tr w:rsidR="008367C2" w:rsidRPr="00BA29F9" w14:paraId="2FC5CE22" w14:textId="777777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0152A3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2.1.37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C0417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Архитектура вычислительных систем, операционные системы</w:t>
            </w:r>
          </w:p>
        </w:tc>
      </w:tr>
      <w:tr w:rsidR="008367C2" w14:paraId="581FBC2E" w14:textId="777777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81B7D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2.1.38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772DAA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Компьютерная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физика</w:t>
            </w:r>
            <w:proofErr w:type="spellEnd"/>
          </w:p>
        </w:tc>
      </w:tr>
      <w:tr w:rsidR="008367C2" w14:paraId="69BF4CC3" w14:textId="777777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83205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2.1.39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7D0F43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Компьютерное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моделирование</w:t>
            </w:r>
            <w:proofErr w:type="spellEnd"/>
          </w:p>
        </w:tc>
      </w:tr>
      <w:tr w:rsidR="008367C2" w14:paraId="1B805377" w14:textId="777777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F0C35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2.1.40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837731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Объектно-ориентированное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программирование</w:t>
            </w:r>
            <w:proofErr w:type="spellEnd"/>
          </w:p>
        </w:tc>
      </w:tr>
      <w:tr w:rsidR="008367C2" w:rsidRPr="00BA29F9" w14:paraId="1B9236AD" w14:textId="777777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0ECCB5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2.1.41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CFF260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Теория вероятности и математическая статистика</w:t>
            </w:r>
          </w:p>
        </w:tc>
      </w:tr>
      <w:tr w:rsidR="008367C2" w14:paraId="499AB05D" w14:textId="77777777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48509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49284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Алгоритмы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структуры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данных</w:t>
            </w:r>
            <w:proofErr w:type="spellEnd"/>
          </w:p>
        </w:tc>
      </w:tr>
      <w:tr w:rsidR="008367C2" w14:paraId="75E46103" w14:textId="77777777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6CBCB2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2.1.43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8FDB7F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Алгоритмы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компьютерной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графики</w:t>
            </w:r>
            <w:proofErr w:type="spellEnd"/>
          </w:p>
        </w:tc>
      </w:tr>
      <w:tr w:rsidR="008367C2" w:rsidRPr="00BA29F9" w14:paraId="3378E52A" w14:textId="77777777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6AB40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89B886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</w:p>
        </w:tc>
      </w:tr>
      <w:tr w:rsidR="008367C2" w:rsidRPr="00BA29F9" w14:paraId="172A7A69" w14:textId="77777777">
        <w:trPr>
          <w:trHeight w:hRule="exact" w:val="142"/>
        </w:trPr>
        <w:tc>
          <w:tcPr>
            <w:tcW w:w="766" w:type="dxa"/>
          </w:tcPr>
          <w:p w14:paraId="3FFC591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1" w:type="dxa"/>
          </w:tcPr>
          <w:p w14:paraId="4EF2C99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532C272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5FE5FA3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14BC4ED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4027F962" w14:textId="77777777">
        <w:trPr>
          <w:trHeight w:hRule="exact" w:val="567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3A6C6DD" w14:textId="77777777" w:rsidR="008367C2" w:rsidRPr="00BA29F9" w:rsidRDefault="00BA29F9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(МОДУЛЯ)</w:t>
            </w:r>
          </w:p>
        </w:tc>
      </w:tr>
      <w:tr w:rsidR="008367C2" w:rsidRPr="00BA29F9" w14:paraId="309E29E7" w14:textId="77777777">
        <w:trPr>
          <w:trHeight w:hRule="exact" w:val="315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96EA0F" w14:textId="77777777" w:rsidR="008367C2" w:rsidRPr="00BA29F9" w:rsidRDefault="00BA29F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УК-3: Способен осуществлять социальное взаимодействие и реализовывать свою роль в команде</w:t>
            </w:r>
          </w:p>
        </w:tc>
      </w:tr>
      <w:tr w:rsidR="008367C2" w14:paraId="09F644A9" w14:textId="77777777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BA3E56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77F68744" w14:textId="77777777">
        <w:trPr>
          <w:trHeight w:hRule="exact" w:val="712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B4AB96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27691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оно излагается фрагментарно, не всегда последовательно, определения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понятий недостаточно четкие,  допускаются ошибки в их изложении, неточности в терминологии в сфере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</w:t>
            </w:r>
          </w:p>
        </w:tc>
      </w:tr>
      <w:tr w:rsidR="008367C2" w:rsidRPr="00BA29F9" w14:paraId="5846B24D" w14:textId="77777777">
        <w:trPr>
          <w:trHeight w:hRule="exact" w:val="48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B030A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47D86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 неполные, допускаются незначительные нарушения в последовательности изложения,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небольшие неточности при формулировании выводов</w:t>
            </w:r>
          </w:p>
        </w:tc>
      </w:tr>
      <w:tr w:rsidR="008367C2" w:rsidRPr="00BA29F9" w14:paraId="61E76E30" w14:textId="77777777">
        <w:trPr>
          <w:trHeight w:hRule="exact" w:val="936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33129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5DADF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в сфере информационной безопасности даются четко и корректно, полностью раскрывается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понятий принципы, методов и средств решения стандартных задач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с учетом основных требований информационной безопасности, верно используется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терминология, при этом ответ самостоятельный, использованы ранее приобретенные знания</w:t>
            </w:r>
          </w:p>
        </w:tc>
      </w:tr>
      <w:tr w:rsidR="008367C2" w14:paraId="39C71D20" w14:textId="77777777">
        <w:trPr>
          <w:trHeight w:hRule="exact" w:val="283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7B0DA5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224EBA8D" w14:textId="77777777">
        <w:trPr>
          <w:trHeight w:hRule="exact" w:val="48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B53895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486B7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не все стандартные задачи, допускаются ошибки в алгоритме их выполнения, действие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8367C2" w:rsidRPr="00BA29F9" w14:paraId="3B06A58B" w14:textId="77777777">
        <w:trPr>
          <w:trHeight w:hRule="exact" w:val="712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57674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2B1A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все стандартные задачи профессиональной деятельности в разрезе информационной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безопасности, последовательность их выполнения соответствует требованиям, но действия выполняются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недостаточно осознанно</w:t>
            </w:r>
          </w:p>
        </w:tc>
      </w:tr>
      <w:tr w:rsidR="008367C2" w:rsidRPr="00BA29F9" w14:paraId="0E8D93F9" w14:textId="77777777">
        <w:trPr>
          <w:trHeight w:hRule="exact" w:val="712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96B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E7E6C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стандартные задачи профессиональной деятельности в разрезе информационной безопасности 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полном объеме, последовательность их выполнения достаточно хорошо продумана, действие в целом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осознано, при решении некоторых задач наблюдается нестандартный подход</w:t>
            </w:r>
          </w:p>
        </w:tc>
      </w:tr>
      <w:tr w:rsidR="008367C2" w14:paraId="0BCA3E7A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7280F6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48DB1B4E" w14:textId="77777777">
        <w:trPr>
          <w:trHeight w:hRule="exact" w:val="712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CB916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9525E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подготовки обзоров, аннотаций, составления рефератов, научных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докладов, публикаций и библиографии по научно- исследовательской работе с учетом требований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безопасности, имеющийся опыт фрагментарен</w:t>
            </w:r>
          </w:p>
        </w:tc>
      </w:tr>
      <w:tr w:rsidR="008367C2" w:rsidRPr="00BA29F9" w14:paraId="2CD34B68" w14:textId="77777777">
        <w:trPr>
          <w:trHeight w:hRule="exact" w:val="48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B34EC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E156F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в профессиональной деятельности с учетом требований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 указанной сфере  и/или достаточный опыт в решении задач</w:t>
            </w:r>
          </w:p>
        </w:tc>
      </w:tr>
      <w:tr w:rsidR="008367C2" w:rsidRPr="00BA29F9" w14:paraId="2AF23BAC" w14:textId="77777777">
        <w:trPr>
          <w:trHeight w:hRule="exact" w:val="48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00954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6C472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 в указанной сфере  и имеет достаточный опыт в решении задач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с учетом требований информационной безопасности</w:t>
            </w:r>
          </w:p>
        </w:tc>
      </w:tr>
      <w:tr w:rsidR="008367C2" w:rsidRPr="00BA29F9" w14:paraId="2E6E6DD5" w14:textId="77777777">
        <w:trPr>
          <w:trHeight w:hRule="exact" w:val="142"/>
        </w:trPr>
        <w:tc>
          <w:tcPr>
            <w:tcW w:w="766" w:type="dxa"/>
          </w:tcPr>
          <w:p w14:paraId="29E7F82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1" w:type="dxa"/>
          </w:tcPr>
          <w:p w14:paraId="43287CC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03480BD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7DFA919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10AF417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6DFFB94C" w14:textId="77777777">
        <w:trPr>
          <w:trHeight w:hRule="exact" w:val="548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785FCA" w14:textId="77777777" w:rsidR="008367C2" w:rsidRPr="00BA29F9" w:rsidRDefault="00BA29F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УК-6: Способен управлять своим временем, выстраивать и реализовывать траекторию саморазвития на основе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принципов образования в течение всей жизни</w:t>
            </w:r>
          </w:p>
        </w:tc>
      </w:tr>
      <w:tr w:rsidR="008367C2" w14:paraId="408D671A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748E8D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4B861F5D" w14:textId="77777777">
        <w:trPr>
          <w:trHeight w:hRule="exact" w:val="712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B92CE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FC9FA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содержание, но оно излагается фрагментарно, не всегда последовательно, определения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понятий недостаточно четкие,  допускаются ошибки в их изложении, неточности в терминологии в сфере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</w:t>
            </w:r>
          </w:p>
        </w:tc>
      </w:tr>
      <w:tr w:rsidR="008367C2" w:rsidRPr="00BA29F9" w14:paraId="5F6EDC76" w14:textId="77777777">
        <w:trPr>
          <w:trHeight w:hRule="exact" w:val="48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6E0E1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20A53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 неполные, допускаются незначительные нарушения в последовательности изложения,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небольшие неточности при формулировании выводов</w:t>
            </w:r>
          </w:p>
        </w:tc>
      </w:tr>
      <w:tr w:rsidR="008367C2" w:rsidRPr="00BA29F9" w14:paraId="6ED8FFA9" w14:textId="77777777">
        <w:trPr>
          <w:trHeight w:hRule="exact" w:val="936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0C7E86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5EA47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в сфере информационной безопасности даются четко и корректно, полностью раскрывается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понятий принципы, методов и средств решения стандартных задач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с учетом основных требований информационной безопасности, верно используется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терминология, при этом ответ самостоятельный, использованы ранее приобретенные знания</w:t>
            </w:r>
          </w:p>
        </w:tc>
      </w:tr>
      <w:tr w:rsidR="008367C2" w14:paraId="25E29EE2" w14:textId="77777777">
        <w:trPr>
          <w:trHeight w:hRule="exact" w:val="284"/>
        </w:trPr>
        <w:tc>
          <w:tcPr>
            <w:tcW w:w="107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D4F5B3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4DCB6862" w14:textId="77777777">
        <w:trPr>
          <w:trHeight w:hRule="exact" w:val="488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F6093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CB3C0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не все стандартные задачи, допускаются ошибки в алгоритме их выполнения, действие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8367C2" w:rsidRPr="00BA29F9" w14:paraId="5ECB4077" w14:textId="77777777">
        <w:trPr>
          <w:trHeight w:hRule="exact" w:val="712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706826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58268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все стандартные задачи профессиональной деятельности в разрезе информационной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безопасности, последовательность их выполнения соответствует требованиям, но действия выполняются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недостаточно осознанно</w:t>
            </w:r>
          </w:p>
        </w:tc>
      </w:tr>
      <w:tr w:rsidR="008367C2" w:rsidRPr="00BA29F9" w14:paraId="60FD8745" w14:textId="77777777">
        <w:trPr>
          <w:trHeight w:hRule="exact" w:val="513"/>
        </w:trPr>
        <w:tc>
          <w:tcPr>
            <w:tcW w:w="12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75083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CA2BC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стандартные задачи профессиональной деятельности в разрезе информационной безопасности 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полном объеме, последовательность их выполнения достаточно хорошо продумана, действие в целом</w:t>
            </w:r>
          </w:p>
        </w:tc>
      </w:tr>
    </w:tbl>
    <w:p w14:paraId="793B3B14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70566660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0"/>
        <w:gridCol w:w="3403"/>
        <w:gridCol w:w="5104"/>
        <w:gridCol w:w="1007"/>
      </w:tblGrid>
      <w:tr w:rsidR="008367C2" w14:paraId="0E0EA4E9" w14:textId="77777777">
        <w:trPr>
          <w:trHeight w:hRule="exact" w:val="425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3DA2514F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5104" w:type="dxa"/>
          </w:tcPr>
          <w:p w14:paraId="171614D9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452A97CE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7</w:t>
            </w:r>
          </w:p>
        </w:tc>
      </w:tr>
      <w:tr w:rsidR="008367C2" w:rsidRPr="00BA29F9" w14:paraId="49FC549D" w14:textId="77777777">
        <w:trPr>
          <w:trHeight w:hRule="exact" w:val="255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D947C6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A35B8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осознано, при решении некоторых задач наблюдается нестандартный подход</w:t>
            </w:r>
          </w:p>
        </w:tc>
      </w:tr>
      <w:tr w:rsidR="008367C2" w14:paraId="6DC3D4A5" w14:textId="77777777">
        <w:trPr>
          <w:trHeight w:hRule="exact" w:val="283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46F8CD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3F6DF199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C1A7A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4A09F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подготовки обзоров, аннотаций, составления рефератов, научных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докладов, публикаций и библиографии по научно- исследовательской работе с учетом требований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безопасности, имеющийся опыт фрагментарен</w:t>
            </w:r>
          </w:p>
        </w:tc>
      </w:tr>
      <w:tr w:rsidR="008367C2" w:rsidRPr="00BA29F9" w14:paraId="21D96CA1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DA478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F71B2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в профессиональной деятельности с учетом требований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 указанной сфере  и/или достаточный опыт в решении задач</w:t>
            </w:r>
          </w:p>
        </w:tc>
      </w:tr>
      <w:tr w:rsidR="008367C2" w:rsidRPr="00BA29F9" w14:paraId="57C7197C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291E9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86CF3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 в указанной сфере  и имеет достаточный опыт в решении задач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с учетом требований информационной безопасности</w:t>
            </w:r>
          </w:p>
        </w:tc>
      </w:tr>
      <w:tr w:rsidR="008367C2" w:rsidRPr="00BA29F9" w14:paraId="71AC6DAC" w14:textId="77777777">
        <w:trPr>
          <w:trHeight w:hRule="exact" w:val="142"/>
        </w:trPr>
        <w:tc>
          <w:tcPr>
            <w:tcW w:w="1277" w:type="dxa"/>
          </w:tcPr>
          <w:p w14:paraId="0C299AF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332AC54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0AE0176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1EFA57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14EF8924" w14:textId="77777777">
        <w:trPr>
          <w:trHeight w:hRule="exact" w:val="548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F84156" w14:textId="77777777" w:rsidR="008367C2" w:rsidRPr="00BA29F9" w:rsidRDefault="00BA29F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ОПК-2: Способен понимать принципы работы современных информационных технологий и программных средств,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том числе отечественного производства, и использовать их при решении задач профессиональной деятельности;</w:t>
            </w:r>
          </w:p>
        </w:tc>
      </w:tr>
      <w:tr w:rsidR="008367C2" w14:paraId="1EAD6B92" w14:textId="77777777">
        <w:trPr>
          <w:trHeight w:hRule="exact" w:val="283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6CD829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35DCBF10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048F3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F7F0C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BA29F9" w14:paraId="77D489AA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9A883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67FFF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BA29F9" w14:paraId="3D0C859A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B2293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E49A9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14:paraId="330706BB" w14:textId="77777777">
        <w:trPr>
          <w:trHeight w:hRule="exact" w:val="283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6E357F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19501E0B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99F34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15A46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BA29F9" w14:paraId="1643986F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9D48B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A66B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BA29F9" w14:paraId="6CECB984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3B89E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2649D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14:paraId="2074CEE0" w14:textId="77777777">
        <w:trPr>
          <w:trHeight w:hRule="exact" w:val="283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95DE0F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7DE5F238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3130A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24693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BA29F9" w14:paraId="0CF6D68C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8A3CD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4DC12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BA29F9" w14:paraId="2EE4F658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917E3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A4F20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BA29F9" w14:paraId="17554DFE" w14:textId="77777777">
        <w:trPr>
          <w:trHeight w:hRule="exact" w:val="142"/>
        </w:trPr>
        <w:tc>
          <w:tcPr>
            <w:tcW w:w="1277" w:type="dxa"/>
          </w:tcPr>
          <w:p w14:paraId="20CB499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31D3D5F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26C52F7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5BAB8E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44E8DD37" w14:textId="77777777">
        <w:trPr>
          <w:trHeight w:hRule="exact" w:val="772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9DC059" w14:textId="77777777" w:rsidR="008367C2" w:rsidRPr="00BA29F9" w:rsidRDefault="00BA29F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ОПК-3: Способен решать стандартные задачи профессиональной деятельности на основе информационной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библиографической культуры с применением информационно-коммуникационных технологий и с учетом основных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требований информационной безопасности;</w:t>
            </w:r>
          </w:p>
        </w:tc>
      </w:tr>
      <w:tr w:rsidR="008367C2" w14:paraId="7B46F514" w14:textId="77777777">
        <w:trPr>
          <w:trHeight w:hRule="exact" w:val="284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7B5A60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163D5E5C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35092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AD3E5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BA29F9" w14:paraId="1898FCD2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599F3A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3E499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BA29F9" w14:paraId="35B9DD85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27C02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039D6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14:paraId="1C8F6B0B" w14:textId="77777777">
        <w:trPr>
          <w:trHeight w:hRule="exact" w:val="284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740924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7BC363DE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0A4AF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EB4BB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BA29F9" w14:paraId="3F3686C9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DB400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34E4B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BA29F9" w14:paraId="4A71EFF4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DDAC1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204E8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14:paraId="35E6F023" w14:textId="77777777">
        <w:trPr>
          <w:trHeight w:hRule="exact" w:val="284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0F4C18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5FE60A25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974A2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039E8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</w:tbl>
    <w:p w14:paraId="17200A82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433FD845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0"/>
        <w:gridCol w:w="3403"/>
        <w:gridCol w:w="5104"/>
        <w:gridCol w:w="1007"/>
      </w:tblGrid>
      <w:tr w:rsidR="008367C2" w14:paraId="225B15FF" w14:textId="77777777">
        <w:trPr>
          <w:trHeight w:hRule="exact" w:val="425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0358AE01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5104" w:type="dxa"/>
          </w:tcPr>
          <w:p w14:paraId="7C18152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42F09398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8</w:t>
            </w:r>
          </w:p>
        </w:tc>
      </w:tr>
      <w:tr w:rsidR="008367C2" w:rsidRPr="00BA29F9" w14:paraId="5E0F619B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67A112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9AE35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BA29F9" w14:paraId="6AAE7238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2066B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11CB3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BA29F9" w14:paraId="2B441961" w14:textId="77777777">
        <w:trPr>
          <w:trHeight w:hRule="exact" w:val="142"/>
        </w:trPr>
        <w:tc>
          <w:tcPr>
            <w:tcW w:w="1277" w:type="dxa"/>
          </w:tcPr>
          <w:p w14:paraId="4160BBB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370F22F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5ABE423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5000017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677C8D26" w14:textId="77777777">
        <w:trPr>
          <w:trHeight w:hRule="exact" w:val="548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8E6318" w14:textId="77777777" w:rsidR="008367C2" w:rsidRPr="00BA29F9" w:rsidRDefault="00BA29F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ОПК-5: Способен инсталлировать программное и аппаратное обеспечение для информационных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автоматизированных систем;</w:t>
            </w:r>
          </w:p>
        </w:tc>
      </w:tr>
      <w:tr w:rsidR="008367C2" w14:paraId="19CF3AF6" w14:textId="77777777">
        <w:trPr>
          <w:trHeight w:hRule="exact" w:val="283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3FC758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7A4085AF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15A77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C7421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BA29F9" w14:paraId="4A944AEA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559665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77521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BA29F9" w14:paraId="73E5C478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0ACCB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5BB2C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14:paraId="69EF2C45" w14:textId="77777777">
        <w:trPr>
          <w:trHeight w:hRule="exact" w:val="283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AF236F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3C0338C4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822FD5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71ACE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BA29F9" w14:paraId="2F1E1923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A5940A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2D1F8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BA29F9" w14:paraId="779BC471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B730E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DCCC6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14:paraId="0C403D0D" w14:textId="77777777">
        <w:trPr>
          <w:trHeight w:hRule="exact" w:val="283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CC28A6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27552089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72DFE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4AC5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BA29F9" w14:paraId="3B8D835B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CDFCD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6897A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BA29F9" w14:paraId="7AB94869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F516A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738B7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BA29F9" w14:paraId="4ABF17A1" w14:textId="77777777">
        <w:trPr>
          <w:trHeight w:hRule="exact" w:val="142"/>
        </w:trPr>
        <w:tc>
          <w:tcPr>
            <w:tcW w:w="1277" w:type="dxa"/>
          </w:tcPr>
          <w:p w14:paraId="311BE69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166A383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03FAD459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48B1095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64266C7A" w14:textId="77777777">
        <w:trPr>
          <w:trHeight w:hRule="exact" w:val="772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FA65F7" w14:textId="77777777" w:rsidR="008367C2" w:rsidRPr="00BA29F9" w:rsidRDefault="00BA29F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ОПК-6: Способен разрабатывать алгоритмы и программы, пригодные для практического использования,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применять основы информатики и программирования к проектированию, конструированию и тестированию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программных продуктов;</w:t>
            </w:r>
          </w:p>
        </w:tc>
      </w:tr>
      <w:tr w:rsidR="008367C2" w14:paraId="29241342" w14:textId="77777777">
        <w:trPr>
          <w:trHeight w:hRule="exact" w:val="284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1C638E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313C3FBD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803883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8CA8F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BA29F9" w14:paraId="643B304E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660E3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3C955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BA29F9" w14:paraId="2FBC2D4D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B91586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7B92D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14:paraId="0873BA20" w14:textId="77777777">
        <w:trPr>
          <w:trHeight w:hRule="exact" w:val="284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22A07D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202A2308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B8018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1EFF0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BA29F9" w14:paraId="6CE88588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8EB6F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0CBE2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BA29F9" w14:paraId="735A737A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57B3C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99DA5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14:paraId="3EA3AA3D" w14:textId="77777777">
        <w:trPr>
          <w:trHeight w:hRule="exact" w:val="284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0D05C8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33E24139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C6C53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89C89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BA29F9" w14:paraId="71520074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ECE9C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D1F28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BA29F9" w14:paraId="0D733A39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E8530E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C7361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</w:tbl>
    <w:p w14:paraId="188D47CB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7F07FB3A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0"/>
        <w:gridCol w:w="3403"/>
        <w:gridCol w:w="5104"/>
        <w:gridCol w:w="1007"/>
      </w:tblGrid>
      <w:tr w:rsidR="008367C2" w14:paraId="0F8FB8C2" w14:textId="77777777">
        <w:trPr>
          <w:trHeight w:hRule="exact" w:val="425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703DE105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5104" w:type="dxa"/>
          </w:tcPr>
          <w:p w14:paraId="10EE6DE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5FA54B0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9</w:t>
            </w:r>
          </w:p>
        </w:tc>
      </w:tr>
      <w:tr w:rsidR="008367C2" w:rsidRPr="00BA29F9" w14:paraId="4AD7C272" w14:textId="77777777">
        <w:trPr>
          <w:trHeight w:hRule="exact" w:val="548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AFB5A2" w14:textId="77777777" w:rsidR="008367C2" w:rsidRPr="00BA29F9" w:rsidRDefault="00BA29F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ОПК-7: Способен применять в практической деятельности основные концепции, принципы, теории и факты,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связанные с информатикой;</w:t>
            </w:r>
          </w:p>
        </w:tc>
      </w:tr>
      <w:tr w:rsidR="008367C2" w14:paraId="3250F171" w14:textId="77777777">
        <w:trPr>
          <w:trHeight w:hRule="exact" w:val="284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4B6AE7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19B0E5E3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4B478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02F65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применять полученные знания к области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деятельности, но при изложении имеются затруднения либо неточности,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обучаемый исправляет при наводящих вопросах преподавателя</w:t>
            </w:r>
          </w:p>
        </w:tc>
      </w:tr>
      <w:tr w:rsidR="008367C2" w:rsidRPr="00BA29F9" w14:paraId="4ABA24F0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6FE23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4582D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однако при изложении имеются затруднения либо неточности, которые обучаемый исправляет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</w:t>
            </w:r>
          </w:p>
        </w:tc>
      </w:tr>
      <w:tr w:rsidR="008367C2" w:rsidRPr="00BA29F9" w14:paraId="4EE2128A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27DE0E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7EBB3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 позволяющее применять полученные знания к области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 изложение чёткое и грамотное, без затруднений и неточностей</w:t>
            </w:r>
          </w:p>
        </w:tc>
      </w:tr>
      <w:tr w:rsidR="008367C2" w14:paraId="33FDDD19" w14:textId="77777777">
        <w:trPr>
          <w:trHeight w:hRule="exact" w:val="283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EE09E1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14B14E22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17D23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E7479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BA29F9" w14:paraId="3CE68A36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0F3AA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4908E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деятельности, однако допускает незначительные ошибки, которые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обнаруживает и устраняет самостоятельно</w:t>
            </w:r>
          </w:p>
        </w:tc>
      </w:tr>
      <w:tr w:rsidR="008367C2" w:rsidRPr="00BA29F9" w14:paraId="05193266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5117C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AF9A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   связанные с применением информационно-коммуникационных технологий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решении задач профессиональной деятельности; действия продуманные и не содержат ошибок</w:t>
            </w:r>
          </w:p>
        </w:tc>
      </w:tr>
      <w:tr w:rsidR="008367C2" w14:paraId="05EA0F9F" w14:textId="77777777">
        <w:trPr>
          <w:trHeight w:hRule="exact" w:val="283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AF30A6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4DA50E9E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660CE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87A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BA29F9" w14:paraId="33C2CF63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2EA92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1C0A4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BA29F9" w14:paraId="27F5E09A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9AC60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ABFC2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BA29F9" w14:paraId="55BFCF33" w14:textId="77777777">
        <w:trPr>
          <w:trHeight w:hRule="exact" w:val="142"/>
        </w:trPr>
        <w:tc>
          <w:tcPr>
            <w:tcW w:w="1277" w:type="dxa"/>
          </w:tcPr>
          <w:p w14:paraId="1EB64BD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52882D0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4D35438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F6CA34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60256CDB" w14:textId="77777777">
        <w:trPr>
          <w:trHeight w:hRule="exact" w:val="315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7CC885" w14:textId="77777777" w:rsidR="008367C2" w:rsidRPr="00BA29F9" w:rsidRDefault="00BA29F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ПК-1: Способен использовать различные технологии разработки программного обеспечения</w:t>
            </w:r>
          </w:p>
        </w:tc>
      </w:tr>
      <w:tr w:rsidR="008367C2" w14:paraId="78C4F116" w14:textId="77777777">
        <w:trPr>
          <w:trHeight w:hRule="exact" w:val="283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CE05E5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4FFEAA27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61E376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5FF31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но при изложении имеются затруднения либо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при наводящих вопросах преподавателя</w:t>
            </w:r>
          </w:p>
        </w:tc>
      </w:tr>
      <w:tr w:rsidR="008367C2" w:rsidRPr="00BA29F9" w14:paraId="22288E7A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D2755A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ED001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однако при изложении имеются затруднения либо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самостоятельно</w:t>
            </w:r>
          </w:p>
        </w:tc>
      </w:tr>
      <w:tr w:rsidR="008367C2" w:rsidRPr="00BA29F9" w14:paraId="4AEF872C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EEB34B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60F6F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моделировать, анализировать и использовать методы конструирования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программного обеспечения, изложение чёткое и грамотное, без затруднений и неточностей</w:t>
            </w:r>
          </w:p>
        </w:tc>
      </w:tr>
      <w:tr w:rsidR="008367C2" w14:paraId="3A1A7830" w14:textId="77777777">
        <w:trPr>
          <w:trHeight w:hRule="exact" w:val="284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217F38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56DF07C4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81920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CC8A3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BA29F9" w14:paraId="52AA2541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39D55A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BAADC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неточности, которые способен устранить без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наводящих вопросов преподавателя</w:t>
            </w:r>
          </w:p>
        </w:tc>
      </w:tr>
      <w:tr w:rsidR="008367C2" w:rsidRPr="00BA29F9" w14:paraId="3E8EE694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6406A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601EE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связанные с моделированием, анализом и использованием методов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обеспечения; действия продуманные и не содержат ошибок</w:t>
            </w:r>
          </w:p>
        </w:tc>
      </w:tr>
      <w:tr w:rsidR="008367C2" w14:paraId="5ED4906A" w14:textId="77777777">
        <w:trPr>
          <w:trHeight w:hRule="exact" w:val="284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308114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3FE94C23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B51C8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14681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BA29F9" w14:paraId="0CD03345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1AAD22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70EA1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BA29F9" w14:paraId="40F1D4EE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4B8E2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99F8F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BA29F9" w14:paraId="7ACB9D45" w14:textId="77777777">
        <w:trPr>
          <w:trHeight w:hRule="exact" w:val="142"/>
        </w:trPr>
        <w:tc>
          <w:tcPr>
            <w:tcW w:w="1277" w:type="dxa"/>
          </w:tcPr>
          <w:p w14:paraId="1882923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642F329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01B403E7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720667DE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45777486" w14:textId="77777777">
        <w:trPr>
          <w:trHeight w:hRule="exact" w:val="315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5D46F1" w14:textId="77777777" w:rsidR="008367C2" w:rsidRPr="00BA29F9" w:rsidRDefault="00BA29F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ПК-4: Способен создавать программные интерфейсы</w:t>
            </w:r>
          </w:p>
        </w:tc>
      </w:tr>
      <w:tr w:rsidR="008367C2" w14:paraId="239C6A2D" w14:textId="77777777">
        <w:trPr>
          <w:trHeight w:hRule="exact" w:val="283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BE24F4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50A3E50D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A2096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4F921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но при изложении имеются затруднения либо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при наводящих вопросах преподавателя</w:t>
            </w:r>
          </w:p>
        </w:tc>
      </w:tr>
      <w:tr w:rsidR="008367C2" w:rsidRPr="00BA29F9" w14:paraId="3BCEE866" w14:textId="77777777">
        <w:trPr>
          <w:trHeight w:hRule="exact" w:val="54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97111E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788D3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однако при изложении имеются затруднения либо</w:t>
            </w:r>
          </w:p>
        </w:tc>
      </w:tr>
    </w:tbl>
    <w:p w14:paraId="0BB67457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7199D491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0"/>
        <w:gridCol w:w="3403"/>
        <w:gridCol w:w="5104"/>
        <w:gridCol w:w="1007"/>
      </w:tblGrid>
      <w:tr w:rsidR="008367C2" w14:paraId="08FE6F1D" w14:textId="77777777">
        <w:trPr>
          <w:trHeight w:hRule="exact" w:val="425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357CA9E6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5104" w:type="dxa"/>
          </w:tcPr>
          <w:p w14:paraId="0A8EB3B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1F909705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10</w:t>
            </w:r>
          </w:p>
        </w:tc>
      </w:tr>
      <w:tr w:rsidR="008367C2" w:rsidRPr="00BA29F9" w14:paraId="60B193E0" w14:textId="77777777">
        <w:trPr>
          <w:trHeight w:hRule="exact" w:val="255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F96C46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BB90D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самостоятельно</w:t>
            </w:r>
          </w:p>
        </w:tc>
      </w:tr>
      <w:tr w:rsidR="008367C2" w:rsidRPr="00BA29F9" w14:paraId="32BD6139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82E28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39FD7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моделировать, анализировать и использовать методы конструирования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программного обеспечения, изложение чёткое и грамотное, без затруднений и неточностей</w:t>
            </w:r>
          </w:p>
        </w:tc>
      </w:tr>
      <w:tr w:rsidR="008367C2" w14:paraId="240D750B" w14:textId="77777777">
        <w:trPr>
          <w:trHeight w:hRule="exact" w:val="284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479AE1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7C63A627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4FEF8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A4E14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BA29F9" w14:paraId="323A639B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EA10F2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98C13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неточности, которые способен устранить без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наводящих вопросов преподавателя</w:t>
            </w:r>
          </w:p>
        </w:tc>
      </w:tr>
      <w:tr w:rsidR="008367C2" w:rsidRPr="00BA29F9" w14:paraId="73435714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0C035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E98FE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связанные с моделированием, анализом и использованием методов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обеспечения; действия продуманные и не содержат ошибок</w:t>
            </w:r>
          </w:p>
        </w:tc>
      </w:tr>
      <w:tr w:rsidR="008367C2" w14:paraId="6E0E3458" w14:textId="77777777">
        <w:trPr>
          <w:trHeight w:hRule="exact" w:val="283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708E40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1448DB49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FB00FE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61CED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BA29F9" w14:paraId="07E3E110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11367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626C5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BA29F9" w14:paraId="7B6D74C6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3DDBE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2A3CD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BA29F9" w14:paraId="300790EA" w14:textId="77777777">
        <w:trPr>
          <w:trHeight w:hRule="exact" w:val="142"/>
        </w:trPr>
        <w:tc>
          <w:tcPr>
            <w:tcW w:w="1277" w:type="dxa"/>
          </w:tcPr>
          <w:p w14:paraId="3125BA4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0F671FD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023E295F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25C5CAF3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537789AB" w14:textId="77777777">
        <w:trPr>
          <w:trHeight w:hRule="exact" w:val="315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4F3A2D" w14:textId="77777777" w:rsidR="008367C2" w:rsidRPr="00BA29F9" w:rsidRDefault="00BA29F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ПК-5: Способен выполнять рефакторинг и оптимизацию программного кода</w:t>
            </w:r>
          </w:p>
        </w:tc>
      </w:tr>
      <w:tr w:rsidR="008367C2" w14:paraId="2DDF1804" w14:textId="77777777">
        <w:trPr>
          <w:trHeight w:hRule="exact" w:val="283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E93D3D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2362560D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A9168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D271B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но при изложении имеются затруднения либо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при наводящих вопросах преподавателя</w:t>
            </w:r>
          </w:p>
        </w:tc>
      </w:tr>
      <w:tr w:rsidR="008367C2" w:rsidRPr="00BA29F9" w14:paraId="1117B85B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8BE3E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B2CAB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основное содержание дисциплины, позволяющее моделировать, анализировать и использовать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конструирования программного обеспечения, однако при изложении имеются затруднения либо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неточности, которые обучаемый исправляет самостоятельно</w:t>
            </w:r>
          </w:p>
        </w:tc>
      </w:tr>
      <w:tr w:rsidR="008367C2" w:rsidRPr="00BA29F9" w14:paraId="7C84A097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0847C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B6C3D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усвоено содержание, позволяющее моделировать, анализировать и использовать методы конструирования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программного обеспечения, изложение чёткое и грамотное, без затруднений и неточностей</w:t>
            </w:r>
          </w:p>
        </w:tc>
      </w:tr>
      <w:tr w:rsidR="008367C2" w14:paraId="4F16EEF9" w14:textId="77777777">
        <w:trPr>
          <w:trHeight w:hRule="exact" w:val="284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11C09D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776738EE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DA992E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33419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ошибки, которые не всегда способен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без наводящих вопросов преподавателя</w:t>
            </w:r>
          </w:p>
        </w:tc>
      </w:tr>
      <w:tr w:rsidR="008367C2" w:rsidRPr="00BA29F9" w14:paraId="10323720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FFF9D2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1FD4C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позволяющие моделировать, анализировать и использовать методы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обеспечения, однако допускает неточности, которые способен устранить без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наводящих вопросов преподавателя</w:t>
            </w:r>
          </w:p>
        </w:tc>
      </w:tr>
      <w:tr w:rsidR="008367C2" w:rsidRPr="00BA29F9" w14:paraId="365D44F2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798AE2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D1EC2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 все операции, связанные с моделированием, анализом и использованием методов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конструирования программного обеспечения; действия продуманные и не содержат ошибок</w:t>
            </w:r>
          </w:p>
        </w:tc>
      </w:tr>
      <w:tr w:rsidR="008367C2" w14:paraId="0E2ABA5D" w14:textId="77777777">
        <w:trPr>
          <w:trHeight w:hRule="exact" w:val="284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2ADB45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1B190C21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3C428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D0E61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неуверенное владение требуемыми навыками, имеющийся опыт фрагментарен, но достаточен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выполнения поставленной задачи</w:t>
            </w:r>
          </w:p>
        </w:tc>
      </w:tr>
      <w:tr w:rsidR="008367C2" w:rsidRPr="00BA29F9" w14:paraId="4974BA79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F311CD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FEA7B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владение требуемыми навыками, имеющийся опыт достаточен для выполнения поставленной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</w:t>
            </w:r>
          </w:p>
        </w:tc>
      </w:tr>
      <w:tr w:rsidR="008367C2" w:rsidRPr="00BA29F9" w14:paraId="725EADC6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22872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A6C84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демонстрирует уверенное  владение требуемыми навыками,  поставленная задача решается быстро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оптимальным способом</w:t>
            </w:r>
          </w:p>
        </w:tc>
      </w:tr>
      <w:tr w:rsidR="008367C2" w:rsidRPr="00BA29F9" w14:paraId="7960F52F" w14:textId="77777777">
        <w:trPr>
          <w:trHeight w:hRule="exact" w:val="142"/>
        </w:trPr>
        <w:tc>
          <w:tcPr>
            <w:tcW w:w="1277" w:type="dxa"/>
          </w:tcPr>
          <w:p w14:paraId="353D7E8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132C467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2498A81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993" w:type="dxa"/>
          </w:tcPr>
          <w:p w14:paraId="0F743D51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16EEDDF5" w14:textId="77777777">
        <w:trPr>
          <w:trHeight w:hRule="exact" w:val="315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AB0516" w14:textId="77777777" w:rsidR="008367C2" w:rsidRPr="00BA29F9" w:rsidRDefault="00BA29F9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УК-9: Способен принимать обоснованные экономические решения в различных областях жизнедеятельности</w:t>
            </w:r>
          </w:p>
        </w:tc>
      </w:tr>
      <w:tr w:rsidR="008367C2" w14:paraId="1249476A" w14:textId="77777777">
        <w:trPr>
          <w:trHeight w:hRule="exact" w:val="284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C5C5FC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0B021F43" w14:textId="77777777">
        <w:trPr>
          <w:trHeight w:hRule="exact" w:val="71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457272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44371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своено</w:t>
            </w:r>
            <w:proofErr w:type="spellEnd"/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основное содержание, но оно излагается фрагментарно, не всегда последовательно, определения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понятий недостаточно четкие,  допускаются ошибки в их изложении, неточности в терминологии в сфере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</w:t>
            </w:r>
          </w:p>
        </w:tc>
      </w:tr>
      <w:tr w:rsidR="008367C2" w:rsidRPr="00BA29F9" w14:paraId="7D2AB380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75FFC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E1E56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понятий  неполные, допускаются незначительные нарушения в последовательности изложения,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небольшие неточности при формулировании выводов</w:t>
            </w:r>
          </w:p>
        </w:tc>
      </w:tr>
      <w:tr w:rsidR="008367C2" w:rsidRPr="00BA29F9" w14:paraId="2BB0498C" w14:textId="77777777">
        <w:trPr>
          <w:trHeight w:hRule="exact" w:val="936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3524D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D3495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определения в сфере информационной безопасности даются четко и корректно, полностью раскрывается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содержание понятий принципы, методов и средств решения стандартных задач профессиональной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с учетом основных требований информационной безопасности, верно используется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терминология, при этом ответ самостоятельный, использованы ранее приобретенные знания</w:t>
            </w:r>
          </w:p>
        </w:tc>
      </w:tr>
      <w:tr w:rsidR="008367C2" w14:paraId="621BE908" w14:textId="77777777">
        <w:trPr>
          <w:trHeight w:hRule="exact" w:val="284"/>
        </w:trPr>
        <w:tc>
          <w:tcPr>
            <w:tcW w:w="107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023E47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2742A5C9" w14:textId="77777777">
        <w:trPr>
          <w:trHeight w:hRule="exact" w:val="488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C7BD6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BB29E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не все стандартные задачи, допускаются ошибки в алгоритме их выполнения, действие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выполняется недостаточно осознанно</w:t>
            </w:r>
          </w:p>
        </w:tc>
      </w:tr>
      <w:tr w:rsidR="008367C2" w:rsidRPr="00BA29F9" w14:paraId="529FC86B" w14:textId="77777777">
        <w:trPr>
          <w:trHeight w:hRule="exact" w:val="353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DECBF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438DB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все стандартные задачи профессиональной деятельности в разрезе информационной</w:t>
            </w:r>
          </w:p>
        </w:tc>
      </w:tr>
    </w:tbl>
    <w:p w14:paraId="56D89A4B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4EA41EE4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511"/>
        <w:gridCol w:w="3403"/>
        <w:gridCol w:w="5104"/>
        <w:gridCol w:w="1007"/>
      </w:tblGrid>
      <w:tr w:rsidR="008367C2" w14:paraId="1A7C640A" w14:textId="77777777" w:rsidTr="00082DE4">
        <w:trPr>
          <w:trHeight w:hRule="exact" w:val="425"/>
        </w:trPr>
        <w:tc>
          <w:tcPr>
            <w:tcW w:w="4694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0941DD09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5104" w:type="dxa"/>
          </w:tcPr>
          <w:p w14:paraId="3EC94B5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4B5BC409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11</w:t>
            </w:r>
          </w:p>
        </w:tc>
      </w:tr>
      <w:tr w:rsidR="008367C2" w:rsidRPr="00BA29F9" w14:paraId="500446D5" w14:textId="77777777" w:rsidTr="00082DE4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169426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3E385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безопасности, последовательность их выполнения соответствует требованиям, но действия выполняются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недостаточно осознанно</w:t>
            </w:r>
          </w:p>
        </w:tc>
      </w:tr>
      <w:tr w:rsidR="008367C2" w:rsidRPr="00BA29F9" w14:paraId="00F913A7" w14:textId="77777777" w:rsidTr="00082DE4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1E426E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E742C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решаются  стандартные задачи профессиональной деятельности в разрезе информационной безопасности 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полном объеме, последовательность их выполнения достаточно хорошо продумана, действие в целом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осознано, при решении некоторых задач наблюдается нестандартный подход</w:t>
            </w:r>
          </w:p>
        </w:tc>
      </w:tr>
      <w:tr w:rsidR="008367C2" w14:paraId="63226F52" w14:textId="77777777" w:rsidTr="00082DE4">
        <w:trPr>
          <w:trHeight w:hRule="exact" w:val="284"/>
        </w:trPr>
        <w:tc>
          <w:tcPr>
            <w:tcW w:w="1080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7394DA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19027B8E" w14:textId="77777777" w:rsidTr="00082DE4">
        <w:trPr>
          <w:trHeight w:hRule="exact" w:val="712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159965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1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AA942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не всеми необходимыми навыками подготовки обзоров, аннотаций, составления рефератов, научных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докладов, публикаций и библиографии по научно- исследовательской работе с учетом требований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безопасности, имеющийся опыт фрагментарен</w:t>
            </w:r>
          </w:p>
        </w:tc>
      </w:tr>
      <w:tr w:rsidR="008367C2" w:rsidRPr="00BA29F9" w14:paraId="0F2048A6" w14:textId="77777777" w:rsidTr="00082DE4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4AB2D5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2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BB4A5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целом владеет необходимыми навыками в профессиональной деятельности с учетом требований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безопасности указанной сфере  и/или достаточный опыт в решении задач</w:t>
            </w:r>
          </w:p>
        </w:tc>
      </w:tr>
      <w:tr w:rsidR="008367C2" w:rsidRPr="00BA29F9" w14:paraId="17FBB9E0" w14:textId="77777777" w:rsidTr="00082DE4">
        <w:trPr>
          <w:trHeight w:hRule="exact" w:val="48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8FB5A2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3</w:t>
            </w:r>
          </w:p>
        </w:tc>
        <w:tc>
          <w:tcPr>
            <w:tcW w:w="95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3803E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владеет всеми необходимыми навыками  в указанной сфере  и имеет достаточный опыт в решении задач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деятельности с учетом требований информационной безопасности</w:t>
            </w:r>
          </w:p>
        </w:tc>
      </w:tr>
      <w:tr w:rsidR="008367C2" w:rsidRPr="00BA29F9" w14:paraId="6E0D44B0" w14:textId="77777777" w:rsidTr="00082DE4">
        <w:trPr>
          <w:trHeight w:hRule="exact" w:val="142"/>
        </w:trPr>
        <w:tc>
          <w:tcPr>
            <w:tcW w:w="780" w:type="dxa"/>
          </w:tcPr>
          <w:p w14:paraId="2F1675F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1" w:type="dxa"/>
          </w:tcPr>
          <w:p w14:paraId="0BB7F898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03" w:type="dxa"/>
          </w:tcPr>
          <w:p w14:paraId="2BC8A8BA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</w:tcPr>
          <w:p w14:paraId="4BFDA250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5C48C07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3E33525D" w14:textId="77777777" w:rsidTr="00082DE4">
        <w:trPr>
          <w:trHeight w:hRule="exact" w:val="284"/>
        </w:trPr>
        <w:tc>
          <w:tcPr>
            <w:tcW w:w="10805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E11068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8367C2" w14:paraId="3ED36F22" w14:textId="77777777" w:rsidTr="00082DE4">
        <w:trPr>
          <w:trHeight w:hRule="exact" w:val="283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EB88E9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F0254A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3A7DC082" w14:textId="77777777" w:rsidTr="00082DE4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5B50B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34E68E" w14:textId="24B8A0B5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УК-3.1 : основные приемы и нормы социального взаимодействия; основные понятия и методы конфликтологии,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 межличностной и групповой коммуникации в деловом взаимодействии.</w:t>
            </w:r>
          </w:p>
        </w:tc>
      </w:tr>
      <w:tr w:rsidR="008367C2" w:rsidRPr="00BA29F9" w14:paraId="4E7D3EF6" w14:textId="77777777" w:rsidTr="00082DE4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4F1CC9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3.1.2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101187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УК-6.1: основные приемы эффективного управления собственным временем; основные методики самоконтроля,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саморазвития и самообразования на протяжении всей жизни.</w:t>
            </w:r>
          </w:p>
        </w:tc>
      </w:tr>
      <w:tr w:rsidR="008367C2" w:rsidRPr="00BA29F9" w14:paraId="1EBDDD1C" w14:textId="77777777" w:rsidTr="00082DE4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E531D1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3.1.3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B4FF96" w14:textId="66EED958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УК-9.1: термины и определения, характерные для экономической и финансовых сфер в различных областях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жизнедеятельности</w:t>
            </w:r>
          </w:p>
        </w:tc>
      </w:tr>
      <w:tr w:rsidR="008367C2" w:rsidRPr="00BA29F9" w14:paraId="2DD6D15E" w14:textId="77777777" w:rsidTr="00082DE4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D836D0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3.1.4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BBB9E2" w14:textId="0AC6D432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ОПК-2.1: принципы работы современных ин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ормационных технологий и программных средств, в том числе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отечественного производства</w:t>
            </w:r>
          </w:p>
        </w:tc>
      </w:tr>
      <w:tr w:rsidR="008367C2" w:rsidRPr="00BA29F9" w14:paraId="7D6BD9B0" w14:textId="77777777" w:rsidTr="00082DE4">
        <w:trPr>
          <w:trHeight w:hRule="exact" w:val="742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2ADAD1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3.1.5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194B54" w14:textId="6D8088D4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ОПК-3.1 : принципы, методы и средства решения стандартных задач профессиональной деятельности на основе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информационной и библиографической культуры с применением информационно коммуникационных технологий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с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учетом основных требований информационной безопасности</w:t>
            </w:r>
          </w:p>
        </w:tc>
      </w:tr>
      <w:tr w:rsidR="008367C2" w:rsidRPr="00BA29F9" w14:paraId="3387E6A4" w14:textId="77777777" w:rsidTr="00082DE4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EDD25E" w14:textId="753A370D" w:rsidR="008367C2" w:rsidRPr="00082DE4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3.1.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AC1AAB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ОПК-5.1: основы системного администрирования, администрирования СУБД, современные стандарты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информационного взаимодействия систем</w:t>
            </w:r>
          </w:p>
        </w:tc>
      </w:tr>
      <w:tr w:rsidR="008367C2" w:rsidRPr="00BA29F9" w14:paraId="21C4C929" w14:textId="77777777" w:rsidTr="00082DE4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A7F738" w14:textId="3550750E" w:rsidR="008367C2" w:rsidRPr="00082DE4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3.1.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C410C8" w14:textId="0C09A276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ОПК-6.1: основные языки программирования и работы с базами данных, операционные системы и оболочки,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программные среды разработки информационных систем и технологий</w:t>
            </w:r>
          </w:p>
        </w:tc>
      </w:tr>
      <w:tr w:rsidR="008367C2" w:rsidRPr="00BA29F9" w14:paraId="267648B6" w14:textId="77777777" w:rsidTr="002432A7">
        <w:trPr>
          <w:trHeight w:hRule="exact" w:val="506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65F114" w14:textId="31376963" w:rsidR="008367C2" w:rsidRPr="00082DE4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3.1.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DE552D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ПК-1.1: современные технологии разработки программного обеспечения (структурное, объектно-ориентированное)</w:t>
            </w:r>
          </w:p>
        </w:tc>
      </w:tr>
      <w:tr w:rsidR="008367C2" w:rsidRPr="00BA29F9" w14:paraId="754EDEA4" w14:textId="77777777" w:rsidTr="00082DE4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D02BCA" w14:textId="7CFC545E" w:rsidR="008367C2" w:rsidRPr="00082DE4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.9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2C9B4F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ПК-4.1: способы создания программных интерфейсов</w:t>
            </w:r>
          </w:p>
        </w:tc>
      </w:tr>
      <w:tr w:rsidR="008367C2" w:rsidRPr="00BA29F9" w14:paraId="473F603A" w14:textId="77777777" w:rsidTr="00082DE4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C03B94" w14:textId="11460139" w:rsidR="008367C2" w:rsidRPr="00082DE4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3.1.1</w:t>
            </w:r>
            <w:r w:rsidR="00082DE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BA7C4E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ПК-5.1: признаки плохого кода и принципы рефакторинга</w:t>
            </w:r>
          </w:p>
        </w:tc>
      </w:tr>
      <w:tr w:rsidR="008367C2" w14:paraId="07A638CA" w14:textId="77777777" w:rsidTr="00082DE4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5B6B22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29F4EE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633A839A" w14:textId="77777777" w:rsidTr="00082DE4">
        <w:trPr>
          <w:trHeight w:hRule="exact" w:val="742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DD4745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03EA25" w14:textId="6C14F7A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УК-3.2: устанавливать и поддерживать контакты, обеспечивающие успешную работу в коллективе; применять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методы и нормы социального взаимодействия для реализации своей роли и взаимодействия внутри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команды.</w:t>
            </w:r>
          </w:p>
        </w:tc>
      </w:tr>
      <w:tr w:rsidR="008367C2" w:rsidRPr="00BA29F9" w14:paraId="4607ECA7" w14:textId="77777777" w:rsidTr="00082DE4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D795F1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3.2.2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A02714" w14:textId="7B6DC085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УК-6.2: эффективно планировать и контролировать собственное время; использовать методы саморегуляции,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саморазвития и самообучения</w:t>
            </w:r>
          </w:p>
        </w:tc>
      </w:tr>
      <w:tr w:rsidR="008367C2" w:rsidRPr="00BA29F9" w14:paraId="157D58AA" w14:textId="77777777" w:rsidTr="00082DE4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0E99F6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3.2.3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353D4D" w14:textId="7080E311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УК-9.2: строить типовую модель экономически рационального поведения  и принимать обоснованные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экономические решения в различных областях жизнедеятельности</w:t>
            </w:r>
          </w:p>
        </w:tc>
      </w:tr>
      <w:tr w:rsidR="008367C2" w:rsidRPr="00BA29F9" w14:paraId="31C09DBD" w14:textId="77777777" w:rsidTr="00082DE4">
        <w:trPr>
          <w:trHeight w:hRule="exact" w:val="742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BF3340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3.2.4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1DD6A7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ОПК-2.2: выбирать и использовать современные информационные технологии и программные средства, в том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числе отечественного производства, для решения задач профессиональной деятельности; уметь объяснить принцип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работы и обосновать выбор информационной технологии или программного средства</w:t>
            </w:r>
          </w:p>
        </w:tc>
      </w:tr>
      <w:tr w:rsidR="008367C2" w:rsidRPr="00BA29F9" w14:paraId="61AF4888" w14:textId="77777777" w:rsidTr="00082DE4">
        <w:trPr>
          <w:trHeight w:hRule="exact" w:val="742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703C3E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3.2.5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C3F587" w14:textId="088773B6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ОПК-3.2: решать стандартные задачи профессиональной деятельности на основе информационной и</w:t>
            </w:r>
            <w:r w:rsidR="002432A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библиографической культуры с применением информационно коммуникационных технологий и с учетом основных требований </w:t>
            </w:r>
            <w:r w:rsidR="002432A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нформационной безопасности</w:t>
            </w:r>
          </w:p>
        </w:tc>
      </w:tr>
      <w:tr w:rsidR="008367C2" w:rsidRPr="00BA29F9" w14:paraId="4CC16BF9" w14:textId="77777777" w:rsidTr="00082DE4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7E796D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3.2.6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051347" w14:textId="4F6ED4D3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ОПК-5.2: выполнять параметрическую настройку информационных и автоматизированных систем</w:t>
            </w:r>
          </w:p>
        </w:tc>
      </w:tr>
      <w:tr w:rsidR="008367C2" w:rsidRPr="00BA29F9" w14:paraId="394F76A3" w14:textId="77777777" w:rsidTr="00082DE4">
        <w:trPr>
          <w:trHeight w:hRule="exact" w:val="742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581FD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3.2.7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CAB35A" w14:textId="6FA5AAB2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ОПК-6.2: применять языки программирования и работы с базами данных, современные программные среды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разработки информационных систем и технологий для автоматизации бизнес-процессов, решения прикладных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 различных классов, ведения баз данных и информационных хранилищ.</w:t>
            </w:r>
          </w:p>
        </w:tc>
      </w:tr>
      <w:tr w:rsidR="008367C2" w:rsidRPr="00BA29F9" w14:paraId="4A950B34" w14:textId="77777777" w:rsidTr="00082DE4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87171E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3.2.8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8EB3D0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ПК-1.2: использовать современные технологии разработки программного обеспечения</w:t>
            </w:r>
          </w:p>
        </w:tc>
      </w:tr>
      <w:tr w:rsidR="008367C2" w:rsidRPr="00BA29F9" w14:paraId="14E6EE5F" w14:textId="77777777" w:rsidTr="00082DE4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DB9F28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3.2.9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75B67E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ПК-4.2: создавать программные интерфейсы  соответствии с поставленными требованиями</w:t>
            </w:r>
          </w:p>
        </w:tc>
      </w:tr>
      <w:tr w:rsidR="008367C2" w:rsidRPr="00BA29F9" w14:paraId="62ABEBFB" w14:textId="77777777" w:rsidTr="00082DE4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5369E1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3.2.10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11E5DB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ПК-5.2: модифицировать код с целью улучшения его характеристик</w:t>
            </w:r>
          </w:p>
        </w:tc>
      </w:tr>
      <w:tr w:rsidR="008367C2" w14:paraId="1411CDD0" w14:textId="77777777" w:rsidTr="00082DE4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88EBE6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3.3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CED017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:</w:t>
            </w:r>
          </w:p>
        </w:tc>
      </w:tr>
      <w:tr w:rsidR="008367C2" w:rsidRPr="00BA29F9" w14:paraId="0A8771A6" w14:textId="77777777" w:rsidTr="00082DE4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1154AC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100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E9EF20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УК-3.3: простейшими методами и приемами социального взаимодействия и </w:t>
            </w:r>
            <w:proofErr w:type="spellStart"/>
            <w:proofErr w:type="gramStart"/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</w:t>
            </w:r>
            <w:proofErr w:type="spellEnd"/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-боты</w:t>
            </w:r>
            <w:proofErr w:type="gramEnd"/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в команде</w:t>
            </w:r>
          </w:p>
        </w:tc>
      </w:tr>
    </w:tbl>
    <w:p w14:paraId="091FAAAD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1EE35942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26"/>
        <w:gridCol w:w="3677"/>
        <w:gridCol w:w="1005"/>
        <w:gridCol w:w="722"/>
        <w:gridCol w:w="1431"/>
        <w:gridCol w:w="1429"/>
        <w:gridCol w:w="565"/>
        <w:gridCol w:w="1006"/>
      </w:tblGrid>
      <w:tr w:rsidR="008367C2" w14:paraId="62D30F88" w14:textId="77777777" w:rsidTr="003405F0">
        <w:trPr>
          <w:trHeight w:hRule="exact" w:val="425"/>
        </w:trPr>
        <w:tc>
          <w:tcPr>
            <w:tcW w:w="4683" w:type="dxa"/>
            <w:gridSpan w:val="3"/>
            <w:shd w:val="clear" w:color="C0C0C0" w:fill="FFFFFF"/>
            <w:tcMar>
              <w:left w:w="34" w:type="dxa"/>
              <w:right w:w="34" w:type="dxa"/>
            </w:tcMar>
          </w:tcPr>
          <w:p w14:paraId="12E40B7A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1005" w:type="dxa"/>
          </w:tcPr>
          <w:p w14:paraId="5198FA4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14:paraId="74C616A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1" w:type="dxa"/>
          </w:tcPr>
          <w:p w14:paraId="6E612DC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9" w:type="dxa"/>
          </w:tcPr>
          <w:p w14:paraId="21275051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5" w:type="dxa"/>
          </w:tcPr>
          <w:p w14:paraId="7C40FF7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6" w:type="dxa"/>
            <w:shd w:val="clear" w:color="C0C0C0" w:fill="FFFFFF"/>
            <w:tcMar>
              <w:left w:w="34" w:type="dxa"/>
              <w:right w:w="34" w:type="dxa"/>
            </w:tcMar>
          </w:tcPr>
          <w:p w14:paraId="6495D32B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12</w:t>
            </w:r>
          </w:p>
        </w:tc>
      </w:tr>
      <w:tr w:rsidR="008367C2" w:rsidRPr="00BA29F9" w14:paraId="70A3B693" w14:textId="77777777" w:rsidTr="003405F0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07B85C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3.3.2</w:t>
            </w:r>
          </w:p>
        </w:tc>
        <w:tc>
          <w:tcPr>
            <w:tcW w:w="100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38871B" w14:textId="616EE271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УК-6.2: эффективно планировать и контролировать собственное время; использовать методы саморегуляции,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саморазвития и самообучения</w:t>
            </w:r>
          </w:p>
        </w:tc>
      </w:tr>
      <w:tr w:rsidR="008367C2" w:rsidRPr="00BA29F9" w14:paraId="43EB5DA7" w14:textId="77777777" w:rsidTr="003405F0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A0263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3.3.3</w:t>
            </w:r>
          </w:p>
        </w:tc>
        <w:tc>
          <w:tcPr>
            <w:tcW w:w="100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E6878F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УК-9.3: методами анализа, оценки и выбора лучших альтернативных решений в экономической и финансовых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сферах</w:t>
            </w:r>
          </w:p>
        </w:tc>
      </w:tr>
      <w:tr w:rsidR="008367C2" w:rsidRPr="00BA29F9" w14:paraId="152B16F3" w14:textId="77777777" w:rsidTr="003405F0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74AE4E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3.3.4</w:t>
            </w:r>
          </w:p>
        </w:tc>
        <w:tc>
          <w:tcPr>
            <w:tcW w:w="100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4FA9A0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ОПК-2.3: навыками применения современных информационных технологий и программных средств, в том числе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отечественного производства, при решении задач профессиональной деятельности</w:t>
            </w:r>
          </w:p>
        </w:tc>
      </w:tr>
      <w:tr w:rsidR="008367C2" w:rsidRPr="00BA29F9" w14:paraId="32C5145F" w14:textId="77777777" w:rsidTr="003405F0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1C281E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3.3.5</w:t>
            </w:r>
          </w:p>
        </w:tc>
        <w:tc>
          <w:tcPr>
            <w:tcW w:w="100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3BD773" w14:textId="2303F468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ОПК-3.3: навыками подготовки обзоров, аннотаций, составления рефератов, научных докладов, публикаций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библиографии по </w:t>
            </w:r>
            <w:proofErr w:type="gramStart"/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научно исследовательской</w:t>
            </w:r>
            <w:proofErr w:type="gramEnd"/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работе с учетом требований информационной безопасности</w:t>
            </w:r>
          </w:p>
        </w:tc>
      </w:tr>
      <w:tr w:rsidR="008367C2" w:rsidRPr="00BA29F9" w14:paraId="00DA823F" w14:textId="77777777" w:rsidTr="003405F0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AB3FD3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3.3.6</w:t>
            </w:r>
          </w:p>
        </w:tc>
        <w:tc>
          <w:tcPr>
            <w:tcW w:w="100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BC6E26" w14:textId="1D2CA63F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ОПК-5.3: навыками инсталляции </w:t>
            </w:r>
            <w:proofErr w:type="gramStart"/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программно-го</w:t>
            </w:r>
            <w:proofErr w:type="gramEnd"/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аппаратного обеспечения информационных и автоматизированных систем</w:t>
            </w:r>
          </w:p>
        </w:tc>
      </w:tr>
      <w:tr w:rsidR="008367C2" w:rsidRPr="00BA29F9" w14:paraId="411C38E9" w14:textId="77777777" w:rsidTr="003405F0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C3679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3.3.7</w:t>
            </w:r>
          </w:p>
        </w:tc>
        <w:tc>
          <w:tcPr>
            <w:tcW w:w="100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69778D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ОПК-6.3.: навыки программирования, отладки и тестирования прототипов программно-технических комплексов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</w:t>
            </w:r>
          </w:p>
        </w:tc>
      </w:tr>
      <w:tr w:rsidR="008367C2" w:rsidRPr="00BA29F9" w14:paraId="727AB1B1" w14:textId="77777777" w:rsidTr="003405F0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C01091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3.3.8</w:t>
            </w:r>
          </w:p>
        </w:tc>
        <w:tc>
          <w:tcPr>
            <w:tcW w:w="100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488748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ПК-1.3: навыки использования современных технологий разработки программного обеспечения</w:t>
            </w:r>
          </w:p>
        </w:tc>
      </w:tr>
      <w:tr w:rsidR="008367C2" w:rsidRPr="00BA29F9" w14:paraId="1237E5A0" w14:textId="77777777" w:rsidTr="003405F0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FFB9A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3.3.9</w:t>
            </w:r>
          </w:p>
        </w:tc>
        <w:tc>
          <w:tcPr>
            <w:tcW w:w="100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821A4D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ПК-4.3: навыки в создании современных программных интерфейсов</w:t>
            </w:r>
          </w:p>
        </w:tc>
      </w:tr>
      <w:tr w:rsidR="008367C2" w14:paraId="02A50373" w14:textId="77777777" w:rsidTr="003405F0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70E2F3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3.3.10</w:t>
            </w:r>
          </w:p>
        </w:tc>
        <w:tc>
          <w:tcPr>
            <w:tcW w:w="1006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BF441D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ПК-5.3: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навыки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рефакторинга</w:t>
            </w:r>
            <w:proofErr w:type="spellEnd"/>
          </w:p>
        </w:tc>
      </w:tr>
      <w:tr w:rsidR="008367C2" w14:paraId="4F922DFD" w14:textId="77777777" w:rsidTr="003405F0">
        <w:trPr>
          <w:trHeight w:hRule="exact" w:val="283"/>
        </w:trPr>
        <w:tc>
          <w:tcPr>
            <w:tcW w:w="780" w:type="dxa"/>
          </w:tcPr>
          <w:p w14:paraId="0F82105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6" w:type="dxa"/>
          </w:tcPr>
          <w:p w14:paraId="0BBACBD5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77" w:type="dxa"/>
          </w:tcPr>
          <w:p w14:paraId="182A612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</w:tcPr>
          <w:p w14:paraId="2CDDE68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2" w:type="dxa"/>
          </w:tcPr>
          <w:p w14:paraId="57E2200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1" w:type="dxa"/>
          </w:tcPr>
          <w:p w14:paraId="18F2F1C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29" w:type="dxa"/>
          </w:tcPr>
          <w:p w14:paraId="3B330FB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5" w:type="dxa"/>
          </w:tcPr>
          <w:p w14:paraId="30EF2CA3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6" w:type="dxa"/>
          </w:tcPr>
          <w:p w14:paraId="6290296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:rsidRPr="00BA29F9" w14:paraId="7BF85586" w14:textId="77777777" w:rsidTr="003405F0">
        <w:trPr>
          <w:trHeight w:hRule="exact" w:val="283"/>
        </w:trPr>
        <w:tc>
          <w:tcPr>
            <w:tcW w:w="1084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5FB1243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8367C2" w14:paraId="0AAFDADA" w14:textId="77777777" w:rsidTr="003405F0">
        <w:trPr>
          <w:trHeight w:hRule="exact" w:val="425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5F6E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  <w:proofErr w:type="spellEnd"/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0EEF09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F51FAA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/</w:t>
            </w:r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  <w:proofErr w:type="spellEnd"/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CC714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  <w:proofErr w:type="spellEnd"/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22BDA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Компетенции</w:t>
            </w:r>
            <w:proofErr w:type="spellEnd"/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D2C27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7AAF9C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  <w:proofErr w:type="spellEnd"/>
          </w:p>
        </w:tc>
      </w:tr>
      <w:tr w:rsidR="008367C2" w14:paraId="757A6AA3" w14:textId="77777777" w:rsidTr="003405F0">
        <w:trPr>
          <w:trHeight w:hRule="exact" w:val="296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6B9552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4C2024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Технический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проект</w:t>
            </w:r>
            <w:proofErr w:type="spellEnd"/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79C525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8CDB87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CEC800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DB6884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45527D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8367C2" w14:paraId="56E25930" w14:textId="77777777" w:rsidTr="003405F0">
        <w:trPr>
          <w:trHeight w:hRule="exact" w:val="2541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59D84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CA75A8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Анализ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предметной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области</w:t>
            </w:r>
            <w:proofErr w:type="spellEnd"/>
          </w:p>
          <w:p w14:paraId="3310767D" w14:textId="77777777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E65B1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AFE75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59F316" w14:textId="77777777" w:rsidR="008367C2" w:rsidRPr="003405F0" w:rsidRDefault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6E114025" w14:textId="77777777" w:rsidR="003405F0" w:rsidRPr="003405F0" w:rsidRDefault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0F583B4F" w14:textId="77777777" w:rsidR="003405F0" w:rsidRPr="003405F0" w:rsidRDefault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103A4459" w14:textId="77777777" w:rsidR="003405F0" w:rsidRPr="003405F0" w:rsidRDefault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7DDAE080" w14:textId="77777777" w:rsidR="003405F0" w:rsidRPr="003405F0" w:rsidRDefault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3B8ED062" w14:textId="77777777" w:rsidR="003405F0" w:rsidRPr="003405F0" w:rsidRDefault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189CA81C" w14:textId="77777777" w:rsidR="003405F0" w:rsidRPr="003405F0" w:rsidRDefault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56E67CE" w14:textId="77777777" w:rsidR="003405F0" w:rsidRPr="003405F0" w:rsidRDefault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080EBB2F" w14:textId="77777777" w:rsidR="003405F0" w:rsidRPr="003405F0" w:rsidRDefault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41AC1670" w14:textId="77777777" w:rsidR="003405F0" w:rsidRPr="003405F0" w:rsidRDefault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334A6BEA" w14:textId="11995059" w:rsidR="003405F0" w:rsidRPr="003405F0" w:rsidRDefault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1AC726" w14:textId="391386E3" w:rsidR="008367C2" w:rsidRPr="003405F0" w:rsidRDefault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56E029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20711B4B" w14:textId="77777777" w:rsidTr="003405F0">
        <w:trPr>
          <w:trHeight w:hRule="exact" w:val="2563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846D8A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6B1E93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Технология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обработки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информации</w:t>
            </w:r>
            <w:proofErr w:type="spellEnd"/>
          </w:p>
          <w:p w14:paraId="5380C644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4308E1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B861FA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3A8D68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4A4FCD43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72824E31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0BFE9940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4149F202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4CD614B0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4BE4753C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16725BB6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3C351196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5AF0715F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08937D2E" w14:textId="553A2719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35FA85" w14:textId="32FABEE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D88B9F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6CD6CFDE" w14:textId="77777777" w:rsidTr="003405F0">
        <w:trPr>
          <w:trHeight w:hRule="exact" w:val="2543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30DF7E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FAB70C" w14:textId="77777777" w:rsidR="003405F0" w:rsidRPr="00BA29F9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Входные данные и выходные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документы /Ср/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4D0BC4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C9582F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B8AC57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2DB83736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0F2ACF8A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78688818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5D39EBF1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121D53B2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0A2090A9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1E5A5154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09EEC442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27EBC90E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1948F831" w14:textId="1B8CF6F4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661FAF" w14:textId="09EAB274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DA32AD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0A8B77AB" w14:textId="77777777" w:rsidTr="003405F0">
        <w:trPr>
          <w:trHeight w:hRule="exact" w:val="2423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F15A42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1.4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04AF3" w14:textId="77777777" w:rsidR="003405F0" w:rsidRPr="00BA29F9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Требования к техническому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программному обеспечению /Ср/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E83639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7522C5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A61300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2133DBF7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5D8A5B09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1FD34CFA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083CCB18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1F481B02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2C40D38D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4E008810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05709E5D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4C781360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61C38EEB" w14:textId="358C2F8E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4EC5C8" w14:textId="5E0920B8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065F86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1783FC7E" w14:textId="77777777" w:rsidTr="003405F0">
        <w:trPr>
          <w:trHeight w:hRule="exact" w:val="2409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7A8263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E8CA56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Требования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интерфейсу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A70BD3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D7B89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042D81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27529843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26A8197C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19E6670B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370BBEEE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58A87133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10B88F8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42926AF5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061E232E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4D385DF2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25F92777" w14:textId="0678FCA3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6BBAE6" w14:textId="6A80A605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EDEC02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401E2FAA" w14:textId="77777777" w:rsidTr="003405F0">
        <w:trPr>
          <w:trHeight w:hRule="exact" w:val="2429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7A399A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1.6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009BE5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Аналоги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695697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2BB3C1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2CF030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4F075726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67A7345A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149061F3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020A676C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42E39ED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C7132EF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7DBBD2A3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298CB2EC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15B8DD61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269B9EE0" w14:textId="70119D50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2AADD9" w14:textId="6ECD066A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5C39B1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53D5E16B" w14:textId="77777777" w:rsidTr="003405F0">
        <w:trPr>
          <w:trHeight w:hRule="exact" w:val="2548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176A0B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1.7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4C074E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информационной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C116F9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9B2DEA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EFDD80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1F114F51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761CABC4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44F67A22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3EB854FA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40A0C081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7205EBDA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683605FA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7B90245A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63CF9D69" w14:textId="77777777" w:rsidR="003405F0" w:rsidRPr="003405F0" w:rsidRDefault="003405F0" w:rsidP="003405F0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773D5394" w14:textId="2ED6A3C8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BC5259" w14:textId="7B55F2F0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AFE44C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405F0" w14:paraId="5DA9B0A1" w14:textId="77777777" w:rsidTr="003405F0">
        <w:trPr>
          <w:trHeight w:hRule="exact" w:val="284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35AD59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481A41" w14:textId="77777777" w:rsidR="003405F0" w:rsidRDefault="003405F0" w:rsidP="003405F0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Рабочий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проект</w:t>
            </w:r>
            <w:proofErr w:type="spellEnd"/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24112C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B38B7F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FB37B0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44FC0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C4597B" w14:textId="77777777" w:rsidR="003405F0" w:rsidRDefault="003405F0" w:rsidP="003405F0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B69EC" w14:paraId="23053609" w14:textId="77777777" w:rsidTr="003B69EC">
        <w:trPr>
          <w:trHeight w:hRule="exact" w:val="2546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E9EE5F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6AA335" w14:textId="77777777" w:rsidR="003B69EC" w:rsidRPr="00BA29F9" w:rsidRDefault="003B69EC" w:rsidP="003B69E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Общие сведения о работе системы /Ср/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03E2ED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255A30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631E9A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7E99B15A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6935C31D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4E8B2A0B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4BD8C129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55772194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565002E1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568B62F4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3C601617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4D3C35F7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5801D733" w14:textId="19EF14C2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A9B1CB" w14:textId="03FC09A8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1692A9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B69EC" w14:paraId="4CFAC465" w14:textId="77777777" w:rsidTr="003B69EC">
        <w:trPr>
          <w:trHeight w:hRule="exact" w:val="2541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F6CC8A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1198BC" w14:textId="77777777" w:rsidR="003B69EC" w:rsidRDefault="003B69EC" w:rsidP="003B69E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Функциональное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назначение</w:t>
            </w:r>
            <w:proofErr w:type="spellEnd"/>
            <w: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D2C87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4214C8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5B5FAD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5D724484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03BB5F89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464CCD9B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0B788E0D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2AEE3AED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10576467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03B36FC8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15D3ED27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7E3DAC0F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5E23F90C" w14:textId="1EFEB2D0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162AA3" w14:textId="2C1E96AD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6E6A8E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B69EC" w14:paraId="351F7B05" w14:textId="77777777" w:rsidTr="003405F0">
        <w:trPr>
          <w:trHeight w:hRule="exact" w:val="488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4D255E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2.3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9F5658" w14:textId="77777777" w:rsidR="003B69EC" w:rsidRPr="00BA29F9" w:rsidRDefault="003B69EC" w:rsidP="003B69E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Описание физической архитектуры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системы /Ср/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C06DF3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46C00C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4E8031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15989159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190CC9FE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1AADD3C4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19A1CC6A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F2BB98C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7B7A3527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1A561EC5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74E719F2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60DB4376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62424BBF" w14:textId="56B7EB18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60D1DA" w14:textId="68C2E0C4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5F6E84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3B69EC" w14:paraId="4E36D0BA" w14:textId="77777777" w:rsidTr="003B69EC">
        <w:trPr>
          <w:trHeight w:hRule="exact" w:val="2574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F4A15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2.4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89C43F" w14:textId="77777777" w:rsidR="003B69EC" w:rsidRDefault="003B69EC" w:rsidP="003B69E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Структура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базы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данных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3A7CB4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CEDABC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D70755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44412324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11EDFF10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725EBA43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371C980C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5F01DA00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65152371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76FD8009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7625DF3D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25F21EAC" w14:textId="77777777" w:rsidR="003B69EC" w:rsidRPr="003405F0" w:rsidRDefault="003B69EC" w:rsidP="003B69E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5CAA33DD" w14:textId="548F7B88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948FC3" w14:textId="1F830273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5BE396" w14:textId="77777777" w:rsidR="003B69EC" w:rsidRDefault="003B69EC" w:rsidP="003B69E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32C9C" w14:paraId="0C4AD21C" w14:textId="77777777" w:rsidTr="00132C9C">
        <w:trPr>
          <w:trHeight w:hRule="exact" w:val="2552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F2443E" w14:textId="77777777" w:rsidR="00132C9C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2.5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30BBBE" w14:textId="77777777" w:rsidR="00132C9C" w:rsidRDefault="00132C9C" w:rsidP="00132C9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Информационная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безопасность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9F2ADC" w14:textId="77777777" w:rsidR="00132C9C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3C14A8" w14:textId="77777777" w:rsidR="00132C9C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FE5F70" w14:textId="77777777" w:rsidR="00132C9C" w:rsidRPr="003405F0" w:rsidRDefault="00132C9C" w:rsidP="00132C9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3AA035A3" w14:textId="77777777" w:rsidR="00132C9C" w:rsidRPr="003405F0" w:rsidRDefault="00132C9C" w:rsidP="00132C9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2F368210" w14:textId="77777777" w:rsidR="00132C9C" w:rsidRPr="003405F0" w:rsidRDefault="00132C9C" w:rsidP="00132C9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59285D1A" w14:textId="77777777" w:rsidR="00132C9C" w:rsidRPr="003405F0" w:rsidRDefault="00132C9C" w:rsidP="00132C9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7C889E9C" w14:textId="77777777" w:rsidR="00132C9C" w:rsidRPr="003405F0" w:rsidRDefault="00132C9C" w:rsidP="00132C9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2039C3A8" w14:textId="77777777" w:rsidR="00132C9C" w:rsidRPr="003405F0" w:rsidRDefault="00132C9C" w:rsidP="00132C9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6313B69B" w14:textId="77777777" w:rsidR="00132C9C" w:rsidRPr="003405F0" w:rsidRDefault="00132C9C" w:rsidP="00132C9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06514974" w14:textId="77777777" w:rsidR="00132C9C" w:rsidRPr="003405F0" w:rsidRDefault="00132C9C" w:rsidP="00132C9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777BA541" w14:textId="77777777" w:rsidR="00132C9C" w:rsidRPr="003405F0" w:rsidRDefault="00132C9C" w:rsidP="00132C9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5D7F9EB4" w14:textId="77777777" w:rsidR="00132C9C" w:rsidRPr="003405F0" w:rsidRDefault="00132C9C" w:rsidP="00132C9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28F16FF6" w14:textId="03F85568" w:rsidR="00132C9C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60FED1" w14:textId="68F12D7A" w:rsidR="00132C9C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1C7896" w14:textId="77777777" w:rsidR="00132C9C" w:rsidRDefault="00132C9C" w:rsidP="00132C9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061ED097" w14:textId="77777777" w:rsidTr="001D0B7C">
        <w:trPr>
          <w:trHeight w:hRule="exact" w:val="2547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6B37D1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2.6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4916E2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Инсталляция и выполнение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программного продукта /Ср/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FF9A4A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CEFFF1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7B0E03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26D56B8C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648BA742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5C9C812A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7B142190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4E589470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374361BB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2F0922FE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0C903EDF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14C8A743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7F3DB270" w14:textId="70C57C4B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F3767C" w14:textId="633E49F9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15605F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6D57F303" w14:textId="77777777" w:rsidTr="001D0B7C">
        <w:trPr>
          <w:trHeight w:hRule="exact" w:val="2413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34ED8C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2.7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89F2A4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Общий алгоритм работы программного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продукта /Ср/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2E7529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51A233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EAFBBC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6FC82C84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6D60C042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33BC8B01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632D75E9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62114F99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4D278642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00567E7A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113EC266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2FB47FC0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06C8658F" w14:textId="3A95AF8A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ECC922" w14:textId="1B7C156E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ED014F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30F7E2CE" w14:textId="77777777" w:rsidTr="001D0B7C">
        <w:trPr>
          <w:trHeight w:hRule="exact" w:val="2418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12A696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2.8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8DA2EF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Разработанные меню и интерфейсы /Ср/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B06784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8011BE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1300A3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6F0C3957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4300AD6D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0C09FAF4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75ED19A3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23FD687E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4B9E815D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1AD5B397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1357636D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1A8E0F96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62355C58" w14:textId="56F8AFCD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249042" w14:textId="1D7D4229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BF0A37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6B45EE7E" w14:textId="77777777" w:rsidTr="001D0B7C">
        <w:trPr>
          <w:trHeight w:hRule="exact" w:val="2539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C4D85F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2.9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AD7EB2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Программа и методика испытаний /Ср/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E21F66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DB5064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9357C9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6E9BA52A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641C32B8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28D29D6E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32EE3D9C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78BE496F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37141745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18CD73EE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1CE53E57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21955105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7DA7D8FA" w14:textId="7851F63E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3BE80E" w14:textId="7B60A906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423708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7F365833" w14:textId="77777777" w:rsidTr="003405F0">
        <w:trPr>
          <w:trHeight w:hRule="exact" w:val="283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DB47A3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583FC3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Формуляр</w:t>
            </w:r>
            <w:proofErr w:type="spellEnd"/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92E5F2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8C410A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A80B75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CC2D6B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F73844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47A325BE" w14:textId="77777777" w:rsidTr="003405F0">
        <w:trPr>
          <w:trHeight w:hRule="exact" w:val="284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E29203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3.1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08761A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Общие сведения о работе системы /Ср/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A78455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8C9641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6D3299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3B0281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BF06C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4AD51989" w14:textId="77777777" w:rsidTr="001D0B7C">
        <w:trPr>
          <w:trHeight w:hRule="exact" w:val="2432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EBC0F0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3.2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55AC00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Комплектность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B45CA8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537F03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E058FF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37C2E4A9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4ACAFFCF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68C48EEC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57ABF50F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7AE52DEB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451F78AC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63653254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3C48A42C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49CEF5CA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343C51BC" w14:textId="23B81D01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186341" w14:textId="693D61F0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A472CF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0735EB35" w14:textId="77777777" w:rsidTr="001D0B7C">
        <w:trPr>
          <w:trHeight w:hRule="exact" w:val="2409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41684B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4B090C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Сведения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рекламациях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A6D850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C575CA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13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DC9D36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6987F775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202D315A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00CB081D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0802FFC7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761B3475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0CB85692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16DDC3AF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54A8BD3B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68706429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1644A29F" w14:textId="3ABF7008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1F783D" w14:textId="5D39B56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54AB20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2CE41A81" w14:textId="77777777" w:rsidTr="001D0B7C">
        <w:trPr>
          <w:trHeight w:hRule="exact" w:val="2689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8CF80B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3.4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1482C8" w14:textId="77777777" w:rsidR="001D0B7C" w:rsidRPr="00BA29F9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Периодический контроль основных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характеристик при эксплуатации /Ср/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EA02C2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78869E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5A2680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2183D6CA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59D3D880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2F258D87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4EB34484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4E5858F0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2E58D8FD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218927AC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25C3A915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5E3A5BED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7CD159CD" w14:textId="7FE57001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6EF7CD" w14:textId="2006DF8F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251D5B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212D647A" w14:textId="77777777" w:rsidTr="003405F0">
        <w:trPr>
          <w:trHeight w:hRule="exact" w:val="283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D996A9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5BC64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4.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Раздел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4.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Заключение</w:t>
            </w:r>
            <w:proofErr w:type="spellEnd"/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C930DB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6403F1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F83235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AAE62E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4D6520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3F03D359" w14:textId="77777777" w:rsidTr="001D0B7C">
        <w:trPr>
          <w:trHeight w:hRule="exact" w:val="2556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46CB7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4.1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7BA4DD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Список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используемой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литературы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7079D8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FF18D9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B37F94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6931FE2C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3DF0BAAC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57362669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536C6063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7FBA926C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33903EFC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3FCD05DD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3766D198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7E8373AE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3E6944AD" w14:textId="13F9D4A6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7C86D3" w14:textId="725F9049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4D2EA9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1D0B7C" w14:paraId="7171504B" w14:textId="77777777" w:rsidTr="001D0B7C">
        <w:trPr>
          <w:trHeight w:hRule="exact" w:val="2848"/>
        </w:trPr>
        <w:tc>
          <w:tcPr>
            <w:tcW w:w="1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CFE1E4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4.2</w:t>
            </w:r>
          </w:p>
        </w:tc>
        <w:tc>
          <w:tcPr>
            <w:tcW w:w="36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19922A" w14:textId="77777777" w:rsidR="001D0B7C" w:rsidRDefault="001D0B7C" w:rsidP="001D0B7C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Приложения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920C8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3B9C74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</w:p>
        </w:tc>
        <w:tc>
          <w:tcPr>
            <w:tcW w:w="1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C66B9B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</w:p>
          <w:p w14:paraId="581B1128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</w:p>
          <w:p w14:paraId="216E06B9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</w:p>
          <w:p w14:paraId="15049CDC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14:paraId="6D02597E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</w:p>
          <w:p w14:paraId="0E30321C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</w:p>
          <w:p w14:paraId="69FF0F0C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</w:p>
          <w:p w14:paraId="78F12602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</w:p>
          <w:p w14:paraId="564C1515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</w:p>
          <w:p w14:paraId="3FD1B84C" w14:textId="77777777" w:rsidR="001D0B7C" w:rsidRPr="003405F0" w:rsidRDefault="001D0B7C" w:rsidP="001D0B7C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</w:p>
          <w:p w14:paraId="48EDFB76" w14:textId="6B980423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ПК-5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D4B83A" w14:textId="41E3AC53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6.1.1-6.1.5</w:t>
            </w:r>
          </w:p>
        </w:tc>
        <w:tc>
          <w:tcPr>
            <w:tcW w:w="15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AC8B85" w14:textId="77777777" w:rsidR="001D0B7C" w:rsidRDefault="001D0B7C" w:rsidP="001D0B7C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</w:tbl>
    <w:p w14:paraId="23224B6D" w14:textId="77777777" w:rsidR="008367C2" w:rsidRDefault="00BA29F9">
      <w:pPr>
        <w:rPr>
          <w:sz w:val="0"/>
          <w:szCs w:val="0"/>
        </w:rPr>
      </w:pPr>
      <w:r>
        <w:br w:type="page"/>
      </w:r>
    </w:p>
    <w:p w14:paraId="75B469F0" w14:textId="77777777" w:rsidR="008367C2" w:rsidRDefault="008367C2">
      <w:pPr>
        <w:sectPr w:rsidR="008367C2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5"/>
        <w:gridCol w:w="3691"/>
        <w:gridCol w:w="1003"/>
        <w:gridCol w:w="721"/>
        <w:gridCol w:w="1426"/>
        <w:gridCol w:w="1426"/>
        <w:gridCol w:w="565"/>
        <w:gridCol w:w="1004"/>
      </w:tblGrid>
      <w:tr w:rsidR="008367C2" w14:paraId="67065D4D" w14:textId="77777777">
        <w:trPr>
          <w:trHeight w:hRule="exact" w:val="425"/>
        </w:trPr>
        <w:tc>
          <w:tcPr>
            <w:tcW w:w="4692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2551181F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993" w:type="dxa"/>
          </w:tcPr>
          <w:p w14:paraId="3317218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14:paraId="196DD75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 w14:paraId="25EBE1C7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 w14:paraId="654164B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18C176A8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50F1CB05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13</w:t>
            </w:r>
          </w:p>
        </w:tc>
      </w:tr>
      <w:tr w:rsidR="008367C2" w:rsidRPr="00BA29F9" w14:paraId="6D243073" w14:textId="77777777">
        <w:trPr>
          <w:trHeight w:hRule="exact" w:val="712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362EAF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A9D60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Раздел 5. Раздел 5. Защита </w:t>
            </w:r>
            <w:proofErr w:type="spellStart"/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выпуускной</w:t>
            </w:r>
            <w:proofErr w:type="spellEnd"/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квалификационной работы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83A388" w14:textId="77777777" w:rsidR="008367C2" w:rsidRPr="00BA29F9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25509B" w14:textId="77777777" w:rsidR="008367C2" w:rsidRPr="00BA29F9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9206A0" w14:textId="77777777" w:rsidR="008367C2" w:rsidRPr="00BA29F9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150A6F" w14:textId="77777777" w:rsidR="008367C2" w:rsidRPr="00BA29F9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3E03CA" w14:textId="77777777" w:rsidR="008367C2" w:rsidRPr="00BA29F9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8367C2" w14:paraId="64126BC6" w14:textId="77777777">
        <w:trPr>
          <w:trHeight w:hRule="exact" w:val="284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63A45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5.1</w:t>
            </w:r>
          </w:p>
        </w:tc>
        <w:tc>
          <w:tcPr>
            <w:tcW w:w="3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A45B20" w14:textId="5DE9D723" w:rsidR="008367C2" w:rsidRDefault="00BA29F9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Защита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/</w:t>
            </w:r>
            <w:r w:rsidR="00D410C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ВКР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4892F9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3B24B5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FC342F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4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6AAF70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5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D936A6" w14:textId="77777777" w:rsidR="008367C2" w:rsidRDefault="008367C2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8367C2" w14:paraId="5D108119" w14:textId="77777777">
        <w:trPr>
          <w:trHeight w:hRule="exact" w:val="284"/>
        </w:trPr>
        <w:tc>
          <w:tcPr>
            <w:tcW w:w="993" w:type="dxa"/>
          </w:tcPr>
          <w:p w14:paraId="31BD734E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7" w:type="dxa"/>
          </w:tcPr>
          <w:p w14:paraId="4BFD522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50455B5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0" w:type="dxa"/>
          </w:tcPr>
          <w:p w14:paraId="0FCDE2CA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 w14:paraId="68820C1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19" w:type="dxa"/>
          </w:tcPr>
          <w:p w14:paraId="60179F3B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05448D74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14:paraId="31F347A6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8367C2" w14:paraId="66DA11D4" w14:textId="77777777">
        <w:trPr>
          <w:trHeight w:hRule="exact" w:val="425"/>
        </w:trPr>
        <w:tc>
          <w:tcPr>
            <w:tcW w:w="107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D357518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 ФОНД ОЦЕНОЧНЫХ СРЕДСТВ</w:t>
            </w:r>
          </w:p>
        </w:tc>
      </w:tr>
      <w:tr w:rsidR="008367C2" w14:paraId="099576FC" w14:textId="77777777">
        <w:trPr>
          <w:trHeight w:hRule="exact" w:val="283"/>
        </w:trPr>
        <w:tc>
          <w:tcPr>
            <w:tcW w:w="107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EAD25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Контрольные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вопросы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задания</w:t>
            </w:r>
            <w:proofErr w:type="spellEnd"/>
          </w:p>
        </w:tc>
      </w:tr>
      <w:tr w:rsidR="008367C2" w:rsidRPr="00BA29F9" w14:paraId="460BA693" w14:textId="77777777">
        <w:trPr>
          <w:trHeight w:hRule="exact" w:val="13293"/>
        </w:trPr>
        <w:tc>
          <w:tcPr>
            <w:tcW w:w="1078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02475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Процедура защиты ВКР, как правило, включает:</w:t>
            </w:r>
          </w:p>
          <w:p w14:paraId="6076908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объявление председателем комиссии защиты студентом (ФИО) выпускной квалификационной работы на тему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(название темы);</w:t>
            </w:r>
          </w:p>
          <w:p w14:paraId="3F930A9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доклад студента (6–7 минут);</w:t>
            </w:r>
          </w:p>
          <w:p w14:paraId="070A3F9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демонстрация программного продукта (5-6 минут);</w:t>
            </w:r>
          </w:p>
          <w:p w14:paraId="2F372E1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ответы студента на вопросы членов ГЭК;</w:t>
            </w:r>
          </w:p>
          <w:p w14:paraId="72EF3FA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зачитывание отзыва руководителя;</w:t>
            </w:r>
          </w:p>
          <w:p w14:paraId="5F6AD99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дискуссия, обмен мнениями членов комиссии;</w:t>
            </w:r>
          </w:p>
          <w:p w14:paraId="2129641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заключительное слово студента (как правило, не по теме работы);</w:t>
            </w:r>
          </w:p>
          <w:p w14:paraId="4BF2C7F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объявление председателя ГЭК об окончании защиты.</w:t>
            </w:r>
          </w:p>
          <w:p w14:paraId="3BED116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РЕКОМЕНДАЦИИ ПО ПОДГОТОВКЕ ДОКЛАДА</w:t>
            </w:r>
          </w:p>
          <w:p w14:paraId="10C0DC9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защите студенту необходимо подготовить доклад о содержании ВКР и полученных в ходе работы результатах.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Рекомендуется обсудить план выступления с руководителем ВКР. Задача плана — выстроить доклад в краткой лаконичной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форме, последовательно, с соблюдением логических связок между фрагментами выступления.</w:t>
            </w:r>
          </w:p>
          <w:p w14:paraId="51DAFCE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Для наглядного представления результатов работы студент должен подготовить демонстрационные материалы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(презентацию и раздаточные материалы). Для подготовки презентации студент должен использовать стандартные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программные средства (например,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Microsoft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Office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PowerPoint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). Раздаточные материалы предоставляются членам комиссии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(4–5 комплектов). Подобными материалами могут быть информационные листки, буклеты, изготовленные типографским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способом, или иллюстративные материалы, распечатанные на принтере. Слайды презентации обязательно должны быть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пронумерованы.</w:t>
            </w:r>
          </w:p>
          <w:p w14:paraId="5924C2F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Текст выступления следует тщательно проработать, постараться не читать всё «по бумажке». Речь должна быть грамотной,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внятной, в меру неторопливой и акцентированной (не монотонной).</w:t>
            </w:r>
          </w:p>
          <w:p w14:paraId="72578B03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Структура доклада:</w:t>
            </w:r>
          </w:p>
          <w:p w14:paraId="237CEEC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вступление (очень кратко) — тема ВКР, обоснование актуальности и важности представленной темы, цели 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задачи работы, предмет и объект.</w:t>
            </w:r>
          </w:p>
          <w:p w14:paraId="0AE0DF0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2. основная часть — изложение постановки задачи; результаты анализа существующих подходов к ее решению;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выбор и обоснование технологий, методов и алгоритмов решения; изложение сути работы и полученных решений,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практическая апробация.</w:t>
            </w:r>
          </w:p>
          <w:p w14:paraId="6FD7B7E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Если бакалаврская работа выполнена в области проектирования и внедрения программных проектов, необходимо привести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проектные решения в виде информационных и/или функциональных моделей, схем алгоритмов, экранных форм,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таблиц, графиков и т. п.</w:t>
            </w:r>
          </w:p>
          <w:p w14:paraId="41B6D58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 заключение — перечисление основных результатов, практической ценности работы, перспективы.</w:t>
            </w:r>
          </w:p>
          <w:p w14:paraId="1E2AC0A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Следует продумать взаимосвязь выступления с показом демонстрационных материалов. Слайды — это иллюстрация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содержания доклада, т.е. показ каждого слайда должен сопровождаться соответствующим фрагментом выступления.</w:t>
            </w:r>
          </w:p>
          <w:p w14:paraId="692DEFB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 ответе на вопросы членов комиссии не нужно торопиться с ответом, давать непродуманные, сомнительные ответы.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Следует убедиться, что Вы правильно поняли вопрос, а затем лаконично и ясно ответить на него.</w:t>
            </w:r>
          </w:p>
          <w:p w14:paraId="2251C43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КРИТЕРИИ ОЦЕНИВАНИЯ ВКР</w:t>
            </w:r>
          </w:p>
          <w:p w14:paraId="0AB4147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После защит ВКР комиссия проводит закрытое совещание для обсуждения и оценивания работ. При выставлении оценок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члены ГЭК могут руководствоваться следующими критериями оценивания:</w:t>
            </w:r>
          </w:p>
          <w:p w14:paraId="3981E3D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Актуальность и новизна темы, практическая значимость</w:t>
            </w:r>
          </w:p>
          <w:p w14:paraId="470F4577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Степень адекватности темы и представленной дипломной работы, полнота выполнения работы и раскрытия темы</w:t>
            </w:r>
          </w:p>
          <w:p w14:paraId="2FE8B834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Качество пояснительной записки</w:t>
            </w:r>
          </w:p>
          <w:p w14:paraId="0DEF71CB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Качество презентации</w:t>
            </w:r>
          </w:p>
          <w:p w14:paraId="35ED367D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Качество доклада и ответов на вопросы</w:t>
            </w:r>
          </w:p>
          <w:p w14:paraId="685026A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Полнота и качество собранных фактических данных по объекту исследования</w:t>
            </w:r>
          </w:p>
          <w:p w14:paraId="65E805A6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Оригинальность и нестандартность применяемых решений, сложность и глубина проработки</w:t>
            </w:r>
          </w:p>
          <w:p w14:paraId="112D8C7F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Полнота использования источников, отечественной и иностранной использованной литературы по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рассматриваемым вопросам</w:t>
            </w:r>
          </w:p>
          <w:p w14:paraId="1B7399C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Рекомендуются следующие градации критериев по оценке ВКР:</w:t>
            </w:r>
          </w:p>
          <w:p w14:paraId="3CDF8FF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оценка «отлично» выставляется в том случае, если студент отлично ориентируется в проблематике избранной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области исследования, прекрасно представляет себе круг задач и методических подходов, с которыми он столкнулся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выполнении выпускной работы, фактический материал работы представлен и обсужден полно и всесторонне;</w:t>
            </w:r>
          </w:p>
          <w:p w14:paraId="67A27EF8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оценка «хорошо» выставляется в том случае, если студент хорошо ориентируется в проблематике избранной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области исследования, хорошо представляет себе круг задач и методических подходов, с которыми он столкнулся при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выполнении выпускной работы, однако фактический материал работы представлен и обсужден недостаточно полно;</w:t>
            </w:r>
          </w:p>
          <w:p w14:paraId="5FEDEF8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• оценка «удовлетворительно» выставляется в том случае, если студент слабо ориентируется в проблематике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избранной области исследования, смутно представляет себе круг задач и методических подходов, в работе представлен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небольшой фактический материал.</w:t>
            </w:r>
          </w:p>
        </w:tc>
      </w:tr>
    </w:tbl>
    <w:p w14:paraId="480231A4" w14:textId="77777777" w:rsidR="008367C2" w:rsidRPr="00BA29F9" w:rsidRDefault="00BA29F9">
      <w:pPr>
        <w:rPr>
          <w:sz w:val="0"/>
          <w:szCs w:val="0"/>
          <w:lang w:val="ru-RU"/>
        </w:rPr>
      </w:pPr>
      <w:r w:rsidRPr="00BA29F9">
        <w:rPr>
          <w:lang w:val="ru-RU"/>
        </w:rPr>
        <w:br w:type="page"/>
      </w:r>
    </w:p>
    <w:p w14:paraId="17372B0F" w14:textId="77777777" w:rsidR="008367C2" w:rsidRPr="00BA29F9" w:rsidRDefault="008367C2">
      <w:pPr>
        <w:rPr>
          <w:lang w:val="ru-RU"/>
        </w:rPr>
        <w:sectPr w:rsidR="008367C2" w:rsidRPr="00BA29F9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58"/>
        <w:gridCol w:w="1941"/>
        <w:gridCol w:w="1972"/>
        <w:gridCol w:w="13"/>
        <w:gridCol w:w="3416"/>
        <w:gridCol w:w="1675"/>
        <w:gridCol w:w="27"/>
        <w:gridCol w:w="980"/>
        <w:gridCol w:w="28"/>
      </w:tblGrid>
      <w:tr w:rsidR="008367C2" w14:paraId="503A0A64" w14:textId="77777777" w:rsidTr="00BE40D7">
        <w:trPr>
          <w:trHeight w:hRule="exact" w:val="425"/>
        </w:trPr>
        <w:tc>
          <w:tcPr>
            <w:tcW w:w="4707" w:type="dxa"/>
            <w:gridSpan w:val="5"/>
            <w:shd w:val="clear" w:color="C0C0C0" w:fill="FFFFFF"/>
            <w:tcMar>
              <w:left w:w="34" w:type="dxa"/>
              <w:right w:w="34" w:type="dxa"/>
            </w:tcMar>
          </w:tcPr>
          <w:p w14:paraId="3A7BA70E" w14:textId="77777777" w:rsidR="008367C2" w:rsidRDefault="00BA29F9">
            <w:pPr>
              <w:spacing w:after="0" w:line="238" w:lineRule="auto"/>
              <w:ind w:left="30" w:right="30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lastRenderedPageBreak/>
              <w:t>УП: 09.03.04_2021_РПИС.plx</w:t>
            </w:r>
          </w:p>
        </w:tc>
        <w:tc>
          <w:tcPr>
            <w:tcW w:w="3416" w:type="dxa"/>
          </w:tcPr>
          <w:p w14:paraId="34C49E4D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702" w:type="dxa"/>
            <w:gridSpan w:val="2"/>
          </w:tcPr>
          <w:p w14:paraId="75F9BE1F" w14:textId="77777777" w:rsidR="008367C2" w:rsidRDefault="008367C2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8" w:type="dxa"/>
            <w:gridSpan w:val="2"/>
            <w:shd w:val="clear" w:color="C0C0C0" w:fill="FFFFFF"/>
            <w:tcMar>
              <w:left w:w="34" w:type="dxa"/>
              <w:right w:w="34" w:type="dxa"/>
            </w:tcMar>
          </w:tcPr>
          <w:p w14:paraId="08FF966A" w14:textId="77777777" w:rsidR="008367C2" w:rsidRDefault="00BA29F9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. 14</w:t>
            </w:r>
          </w:p>
        </w:tc>
      </w:tr>
      <w:tr w:rsidR="008367C2" w:rsidRPr="00BA29F9" w14:paraId="69786591" w14:textId="77777777" w:rsidTr="00BE40D7">
        <w:trPr>
          <w:trHeight w:hRule="exact" w:val="1385"/>
        </w:trPr>
        <w:tc>
          <w:tcPr>
            <w:tcW w:w="1083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AD8CC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Оценка за защиту ВКР выставляется государственной экзаменационной комиссией на основании доклада студента, ответов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вопросы и отзыва руководителя. Каждый член комиссии выставляет каждому студенту оценку по пятибалльной системе,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затем они суммируются, и выводится средний балл, который и представляет собой окончательную оценку.</w:t>
            </w:r>
          </w:p>
          <w:p w14:paraId="65FE57B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 окончании совещания председатель ГЭК оглашает оценки за работы и принятые решения по присвоению студентам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(отказе в присвоении) квалификации «Бакалавр» по направлению подготовки «______________» с последующей выдачей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дипломов установленного образца.</w:t>
            </w:r>
          </w:p>
        </w:tc>
      </w:tr>
      <w:tr w:rsidR="008367C2" w14:paraId="27F41147" w14:textId="77777777" w:rsidTr="00BE40D7">
        <w:trPr>
          <w:trHeight w:hRule="exact" w:val="283"/>
        </w:trPr>
        <w:tc>
          <w:tcPr>
            <w:tcW w:w="1083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DD5433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Темы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письменных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работ</w:t>
            </w:r>
            <w:proofErr w:type="spellEnd"/>
          </w:p>
        </w:tc>
      </w:tr>
      <w:tr w:rsidR="008367C2" w:rsidRPr="00BA29F9" w14:paraId="392ADE92" w14:textId="77777777" w:rsidTr="00BE40D7">
        <w:trPr>
          <w:trHeight w:hRule="exact" w:val="3179"/>
        </w:trPr>
        <w:tc>
          <w:tcPr>
            <w:tcW w:w="1083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47A815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ОРИЕНТИРОВОЧНАЯ ТЕМАТИКА ВКР</w:t>
            </w:r>
          </w:p>
          <w:p w14:paraId="2D081EEC" w14:textId="77777777" w:rsidR="008367C2" w:rsidRPr="00BA29F9" w:rsidRDefault="008367C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2B970FC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Темы ВКР должны относиться к одной или нескольким из следующих областей:</w:t>
            </w:r>
          </w:p>
          <w:p w14:paraId="5D4579D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1) управление программными проектами (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Project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Management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);</w:t>
            </w:r>
          </w:p>
          <w:p w14:paraId="4D613069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2) разработка и анализ требований (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Software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Requirements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);</w:t>
            </w:r>
          </w:p>
          <w:p w14:paraId="248B022A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3) проектирование архитектуры программного обеспечения;</w:t>
            </w:r>
          </w:p>
          <w:p w14:paraId="03DECCD1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4) конструирование программного обеспечения;</w:t>
            </w:r>
          </w:p>
          <w:p w14:paraId="15643350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5) тестирование программного обеспечения;</w:t>
            </w:r>
          </w:p>
          <w:p w14:paraId="40113F2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6) качество программного обеспечения;</w:t>
            </w:r>
          </w:p>
          <w:p w14:paraId="70B1AD9C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7) модели и процессы жизненного цикла программного обеспечения;</w:t>
            </w:r>
          </w:p>
          <w:p w14:paraId="6B5E3B1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8) безопасность программного обеспечения (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Software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Security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);</w:t>
            </w:r>
          </w:p>
          <w:p w14:paraId="190D160E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9) экономика программной инженерии;</w:t>
            </w:r>
          </w:p>
          <w:p w14:paraId="2613DBF2" w14:textId="77777777" w:rsidR="008367C2" w:rsidRPr="00BA29F9" w:rsidRDefault="00BA29F9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10) управление рисками программных проектов.</w:t>
            </w:r>
          </w:p>
          <w:p w14:paraId="62E9A9FB" w14:textId="77777777" w:rsidR="008367C2" w:rsidRPr="00BA29F9" w:rsidRDefault="008367C2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8367C2" w14:paraId="48BFCBDE" w14:textId="77777777" w:rsidTr="00BE40D7">
        <w:trPr>
          <w:trHeight w:hRule="exact" w:val="284"/>
        </w:trPr>
        <w:tc>
          <w:tcPr>
            <w:tcW w:w="1083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A95F74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Фонд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8367C2" w:rsidRPr="00D410CD" w14:paraId="7FF4F423" w14:textId="77777777" w:rsidTr="00BE40D7">
        <w:trPr>
          <w:trHeight w:hRule="exact" w:val="283"/>
        </w:trPr>
        <w:tc>
          <w:tcPr>
            <w:tcW w:w="1083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CDE9E" w14:textId="1A8B9099" w:rsidR="008367C2" w:rsidRPr="00D410CD" w:rsidRDefault="00D410CD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410C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Представлен в приложении к рабочей программе</w:t>
            </w:r>
          </w:p>
        </w:tc>
      </w:tr>
      <w:tr w:rsidR="008367C2" w14:paraId="03A6F5A0" w14:textId="77777777" w:rsidTr="00BE40D7">
        <w:trPr>
          <w:trHeight w:hRule="exact" w:val="283"/>
        </w:trPr>
        <w:tc>
          <w:tcPr>
            <w:tcW w:w="1083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46F160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5.4.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видов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оценочных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средств</w:t>
            </w:r>
            <w:proofErr w:type="spellEnd"/>
          </w:p>
        </w:tc>
      </w:tr>
      <w:tr w:rsidR="008367C2" w:rsidRPr="00221F17" w14:paraId="566F4C5B" w14:textId="77777777" w:rsidTr="00221F17">
        <w:trPr>
          <w:trHeight w:hRule="exact" w:val="278"/>
        </w:trPr>
        <w:tc>
          <w:tcPr>
            <w:tcW w:w="1083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29B771" w14:textId="51DCB9FB" w:rsidR="008367C2" w:rsidRPr="000A083C" w:rsidRDefault="000A083C" w:rsidP="00221F17">
            <w:pPr>
              <w:spacing w:after="0" w:line="238" w:lineRule="auto"/>
              <w:ind w:left="30" w:right="3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0A08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Защита ВКР</w:t>
            </w:r>
            <w:r w:rsidR="00221F1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(</w:t>
            </w:r>
            <w:r w:rsidR="00221F17"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УК-3</w:t>
            </w:r>
            <w:r w:rsidR="00221F1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</w:t>
            </w:r>
            <w:r w:rsidR="00221F17"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УК-6</w:t>
            </w:r>
            <w:r w:rsidR="00221F1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</w:t>
            </w:r>
            <w:r w:rsidR="00221F17"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УК-9</w:t>
            </w:r>
            <w:r w:rsidR="00221F1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</w:t>
            </w:r>
            <w:r w:rsidR="00221F17"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  <w:r w:rsidR="00221F1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</w:t>
            </w:r>
            <w:r w:rsidR="00221F17"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ОПК-3</w:t>
            </w:r>
            <w:r w:rsidR="00221F1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</w:t>
            </w:r>
            <w:r w:rsidR="00221F17"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ОПК-5</w:t>
            </w:r>
            <w:r w:rsidR="00221F1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</w:t>
            </w:r>
            <w:r w:rsidR="00221F17"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ОПК-6</w:t>
            </w:r>
            <w:r w:rsidR="00221F1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</w:t>
            </w:r>
            <w:r w:rsidR="00221F17"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ОПК-7</w:t>
            </w:r>
            <w:r w:rsidR="00221F1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</w:t>
            </w:r>
            <w:r w:rsidR="00221F17"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ПК-1</w:t>
            </w:r>
            <w:r w:rsidR="00221F1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</w:t>
            </w:r>
            <w:r w:rsidR="00221F17"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ПК-4</w:t>
            </w:r>
            <w:r w:rsidR="00221F1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, </w:t>
            </w:r>
            <w:r w:rsidR="00221F17" w:rsidRPr="003405F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ПК-5</w:t>
            </w:r>
            <w:r w:rsidR="00221F1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)</w:t>
            </w:r>
          </w:p>
        </w:tc>
      </w:tr>
      <w:tr w:rsidR="008367C2" w:rsidRPr="00221F17" w14:paraId="229245F9" w14:textId="77777777" w:rsidTr="00BE40D7">
        <w:trPr>
          <w:trHeight w:hRule="exact" w:val="283"/>
        </w:trPr>
        <w:tc>
          <w:tcPr>
            <w:tcW w:w="723" w:type="dxa"/>
          </w:tcPr>
          <w:p w14:paraId="06D124E4" w14:textId="77777777" w:rsidR="008367C2" w:rsidRPr="00221F1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8" w:type="dxa"/>
          </w:tcPr>
          <w:p w14:paraId="2080EC89" w14:textId="77777777" w:rsidR="008367C2" w:rsidRPr="00221F1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41" w:type="dxa"/>
          </w:tcPr>
          <w:p w14:paraId="0CFF15F8" w14:textId="77777777" w:rsidR="008367C2" w:rsidRPr="00221F1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5" w:type="dxa"/>
            <w:gridSpan w:val="2"/>
          </w:tcPr>
          <w:p w14:paraId="30FA8889" w14:textId="77777777" w:rsidR="008367C2" w:rsidRPr="00221F1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416" w:type="dxa"/>
          </w:tcPr>
          <w:p w14:paraId="1654C783" w14:textId="77777777" w:rsidR="008367C2" w:rsidRPr="00221F1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702" w:type="dxa"/>
            <w:gridSpan w:val="2"/>
          </w:tcPr>
          <w:p w14:paraId="4D76BAF7" w14:textId="77777777" w:rsidR="008367C2" w:rsidRPr="00221F1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8" w:type="dxa"/>
            <w:gridSpan w:val="2"/>
          </w:tcPr>
          <w:p w14:paraId="5EEF6F6B" w14:textId="77777777" w:rsidR="008367C2" w:rsidRPr="00221F17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06C1D90D" w14:textId="77777777" w:rsidTr="00BE40D7">
        <w:trPr>
          <w:trHeight w:hRule="exact" w:val="283"/>
        </w:trPr>
        <w:tc>
          <w:tcPr>
            <w:tcW w:w="1083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0931CB9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8367C2" w14:paraId="6D64F15A" w14:textId="77777777" w:rsidTr="00BE40D7">
        <w:trPr>
          <w:trHeight w:hRule="exact" w:val="283"/>
        </w:trPr>
        <w:tc>
          <w:tcPr>
            <w:tcW w:w="1083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B07427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6.1.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Рекомендуемая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proofErr w:type="spellEnd"/>
          </w:p>
        </w:tc>
      </w:tr>
      <w:tr w:rsidR="00B905B6" w:rsidRPr="002A1CB2" w14:paraId="655541FC" w14:textId="77777777" w:rsidTr="00BE40D7">
        <w:trPr>
          <w:trHeight w:hRule="exact" w:val="989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8C0D32" w14:textId="52A60C05" w:rsidR="00B905B6" w:rsidRPr="002A1CB2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</w:t>
            </w:r>
            <w:r w:rsidRPr="002A1CB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6.1.1.</w:t>
            </w:r>
          </w:p>
        </w:tc>
        <w:tc>
          <w:tcPr>
            <w:tcW w:w="1011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0865B5" w14:textId="77777777" w:rsidR="002A1CB2" w:rsidRPr="002A1CB2" w:rsidRDefault="002A1CB2" w:rsidP="002A1CB2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2A1C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Федеральный государственный образовательный стандарт (ФГОС) по направлению подготовки 09.03.01 - «Информатика и вычислительная техника» высшего профессионального образования (ВО) (бакалавриат), утвержденный приказом Министерства образования и науки Российской Федерации от 12 февраля 2016 г. №5. – Режим доступа: http://www.astu.org/Content/Page/3447</w:t>
            </w:r>
          </w:p>
          <w:p w14:paraId="549B4FE7" w14:textId="12981B0D" w:rsidR="00B905B6" w:rsidRPr="002A1CB2" w:rsidRDefault="00B905B6" w:rsidP="002A1CB2">
            <w:pPr>
              <w:spacing w:after="0" w:line="238" w:lineRule="auto"/>
              <w:ind w:right="30"/>
              <w:jc w:val="both"/>
              <w:rPr>
                <w:sz w:val="19"/>
                <w:szCs w:val="19"/>
                <w:lang w:val="ru-RU"/>
              </w:rPr>
            </w:pPr>
          </w:p>
        </w:tc>
      </w:tr>
      <w:tr w:rsidR="00B905B6" w:rsidRPr="002A1CB2" w14:paraId="08FDFB23" w14:textId="77777777" w:rsidTr="00BE40D7">
        <w:trPr>
          <w:trHeight w:hRule="exact" w:val="989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0A4B14" w14:textId="0352BC02" w:rsidR="00B905B6" w:rsidRPr="002A1CB2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6.1.2</w:t>
            </w:r>
          </w:p>
        </w:tc>
        <w:tc>
          <w:tcPr>
            <w:tcW w:w="1011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400320" w14:textId="77777777" w:rsidR="002A1CB2" w:rsidRPr="002A1CB2" w:rsidRDefault="002A1CB2" w:rsidP="002A1CB2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2A1C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Федеральный государственный образовательный стандарт (ФГОС) по направлению подготовки 09.03.04 «Программная инженерия» высшего образования (ВО), утвержденный приказом Министерства образования и науки Российской Федерации от 12.03.2015 г. № 229, после принятия Федерального закона от 29.12.2012 г. № 273-ФЗ – Режим доступа: http://www.</w:t>
            </w:r>
            <w:proofErr w:type="spellStart"/>
            <w:r w:rsidRPr="002A1C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>astu</w:t>
            </w:r>
            <w:proofErr w:type="spellEnd"/>
            <w:r w:rsidRPr="002A1C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.org/Content/Page/3447 </w:t>
            </w:r>
          </w:p>
          <w:p w14:paraId="2ADA04FC" w14:textId="77777777" w:rsidR="00B905B6" w:rsidRPr="002A1CB2" w:rsidRDefault="00B905B6" w:rsidP="002A1CB2">
            <w:pPr>
              <w:spacing w:after="0" w:line="238" w:lineRule="auto"/>
              <w:ind w:right="30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2A1CB2" w:rsidRPr="002A1CB2" w14:paraId="2470CA7A" w14:textId="77777777" w:rsidTr="00BE40D7">
        <w:trPr>
          <w:trHeight w:hRule="exact" w:val="720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54E4FC" w14:textId="4ED2CE96" w:rsidR="002A1CB2" w:rsidRPr="002A1CB2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6.1.3</w:t>
            </w:r>
          </w:p>
        </w:tc>
        <w:tc>
          <w:tcPr>
            <w:tcW w:w="1011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ACF35B" w14:textId="7840209C" w:rsidR="002A1CB2" w:rsidRPr="002A1CB2" w:rsidRDefault="002A1CB2" w:rsidP="002A1CB2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2A1C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Порядок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 // АГТУ. – 2017. – 41 с. [Электронный ресурс]: </w:t>
            </w:r>
            <w:hyperlink r:id="rId6" w:history="1">
              <w:r w:rsidRPr="002A1CB2"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  <w:lang w:val="ru-RU" w:eastAsia="ru-RU"/>
                </w:rPr>
                <w:t>http://www.</w:t>
              </w:r>
              <w:proofErr w:type="spellStart"/>
              <w:r w:rsidRPr="002A1CB2"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  <w:lang w:val="ru-RU" w:eastAsia="ru-RU"/>
                </w:rPr>
                <w:t>astu</w:t>
              </w:r>
              <w:proofErr w:type="spellEnd"/>
              <w:r w:rsidRPr="002A1CB2"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  <w:lang w:val="ru-RU" w:eastAsia="ru-RU"/>
                </w:rPr>
                <w:t>.org/Content/Page/4695</w:t>
              </w:r>
            </w:hyperlink>
          </w:p>
          <w:p w14:paraId="61E189D0" w14:textId="6C00B6B5" w:rsidR="002A1CB2" w:rsidRPr="002A1CB2" w:rsidRDefault="002A1CB2" w:rsidP="002A1CB2">
            <w:pPr>
              <w:tabs>
                <w:tab w:val="left" w:pos="360"/>
              </w:tabs>
              <w:spacing w:after="0" w:line="238" w:lineRule="auto"/>
              <w:ind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</w:tc>
      </w:tr>
      <w:tr w:rsidR="002A1CB2" w:rsidRPr="002A1CB2" w14:paraId="6FD33D44" w14:textId="77777777" w:rsidTr="00BE40D7">
        <w:trPr>
          <w:trHeight w:hRule="exact" w:val="574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B2F7D0" w14:textId="66917868" w:rsidR="002A1CB2" w:rsidRPr="002A1CB2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6.1.4</w:t>
            </w:r>
          </w:p>
        </w:tc>
        <w:tc>
          <w:tcPr>
            <w:tcW w:w="1011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A726B1" w14:textId="77777777" w:rsidR="002A1CB2" w:rsidRPr="002A1CB2" w:rsidRDefault="002A1CB2" w:rsidP="002A1CB2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2A1C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ГОСТ 7.1-2003. Библиографическая запись. Библиографическое описание. Общие требования и правила составления. – М.: ИПК Издательство стандартов, 2004. – 84 с. </w:t>
            </w:r>
          </w:p>
          <w:p w14:paraId="70D9D527" w14:textId="77777777" w:rsidR="002A1CB2" w:rsidRPr="002A1CB2" w:rsidRDefault="002A1CB2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</w:p>
        </w:tc>
      </w:tr>
      <w:tr w:rsidR="002A1CB2" w:rsidRPr="002A1CB2" w14:paraId="5E4E94A9" w14:textId="77777777" w:rsidTr="00BE40D7">
        <w:trPr>
          <w:trHeight w:hRule="exact" w:val="696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3626C2" w14:textId="2308FAF6" w:rsidR="002A1CB2" w:rsidRPr="002A1CB2" w:rsidRDefault="002A1CB2" w:rsidP="002A1CB2">
            <w:pPr>
              <w:spacing w:after="0" w:line="238" w:lineRule="auto"/>
              <w:ind w:left="30" w:right="30"/>
              <w:jc w:val="right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6.1.5</w:t>
            </w:r>
          </w:p>
        </w:tc>
        <w:tc>
          <w:tcPr>
            <w:tcW w:w="10110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EB02A3" w14:textId="77777777" w:rsidR="002A1CB2" w:rsidRPr="002A1CB2" w:rsidRDefault="002A1CB2" w:rsidP="001C71F9">
            <w:pPr>
              <w:spacing w:after="0" w:line="240" w:lineRule="auto"/>
              <w:ind w:right="335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  <w:r w:rsidRPr="002A1CB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  <w:t xml:space="preserve">Приказ Минобрнауки России от 29.06.2015 № 636 «Об утверждении Порядка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магистратуры» (Зарегистрировано в Минюсте России 22.07.2015 N 38132). </w:t>
            </w:r>
          </w:p>
          <w:p w14:paraId="7579D789" w14:textId="77777777" w:rsidR="002A1CB2" w:rsidRPr="002A1CB2" w:rsidRDefault="002A1CB2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 w:eastAsia="ru-RU"/>
              </w:rPr>
            </w:pPr>
          </w:p>
        </w:tc>
      </w:tr>
      <w:tr w:rsidR="00E267A6" w:rsidRPr="002A1CB2" w14:paraId="1F5FAFCD" w14:textId="77777777" w:rsidTr="00BE40D7">
        <w:trPr>
          <w:trHeight w:hRule="exact" w:val="280"/>
        </w:trPr>
        <w:tc>
          <w:tcPr>
            <w:tcW w:w="1083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FB8D11" w14:textId="19584A8D" w:rsidR="00E267A6" w:rsidRPr="00E267A6" w:rsidRDefault="00E267A6" w:rsidP="00E267A6">
            <w:pPr>
              <w:tabs>
                <w:tab w:val="left" w:pos="4155"/>
              </w:tabs>
              <w:spacing w:after="0" w:line="240" w:lineRule="auto"/>
              <w:ind w:right="33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 w:rsidRPr="00E267A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6.3 </w:t>
            </w:r>
            <w:proofErr w:type="spellStart"/>
            <w:r w:rsidRPr="00E267A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 w:rsidRPr="00E267A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E267A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информационных</w:t>
            </w:r>
            <w:proofErr w:type="spellEnd"/>
            <w:r w:rsidRPr="00E267A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E267A6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технологий</w:t>
            </w:r>
            <w:proofErr w:type="spellEnd"/>
          </w:p>
        </w:tc>
      </w:tr>
      <w:tr w:rsidR="008367C2" w14:paraId="0046934E" w14:textId="77777777" w:rsidTr="00BE40D7">
        <w:trPr>
          <w:trHeight w:hRule="exact" w:val="284"/>
        </w:trPr>
        <w:tc>
          <w:tcPr>
            <w:tcW w:w="1083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D13E0F" w14:textId="77777777" w:rsidR="008367C2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6.3.1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Перечень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программного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обеспечения</w:t>
            </w:r>
            <w:proofErr w:type="spellEnd"/>
          </w:p>
        </w:tc>
      </w:tr>
      <w:tr w:rsidR="008367C2" w14:paraId="364C15FD" w14:textId="77777777" w:rsidTr="00BE40D7">
        <w:trPr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8DC040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100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151179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zip  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Архиватор</w:t>
            </w:r>
            <w:proofErr w:type="spellEnd"/>
          </w:p>
        </w:tc>
      </w:tr>
      <w:tr w:rsidR="008367C2" w:rsidRPr="00BA29F9" w14:paraId="59DAC4B0" w14:textId="77777777" w:rsidTr="00BE40D7">
        <w:trPr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F46C3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100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E95E7C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AdobeReader</w:t>
            </w:r>
            <w:proofErr w:type="spellEnd"/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для просмотра электронных документов.</w:t>
            </w:r>
          </w:p>
        </w:tc>
      </w:tr>
      <w:tr w:rsidR="008367C2" w:rsidRPr="00BA29F9" w14:paraId="5D52C74A" w14:textId="77777777" w:rsidTr="00BE40D7">
        <w:trPr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B887B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100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3AD038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FoxitReader</w:t>
            </w:r>
            <w:proofErr w:type="spellEnd"/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для просмотра электронных документов.</w:t>
            </w:r>
          </w:p>
        </w:tc>
      </w:tr>
      <w:tr w:rsidR="008367C2" w14:paraId="4F3027DD" w14:textId="77777777" w:rsidTr="00BE40D7">
        <w:trPr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B43EA5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100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D414D5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Google Chrome, Mozilla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FireFox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, Opera -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Браузер</w:t>
            </w:r>
            <w:proofErr w:type="spellEnd"/>
          </w:p>
        </w:tc>
      </w:tr>
      <w:tr w:rsidR="008367C2" w14:paraId="67654CA0" w14:textId="77777777" w:rsidTr="00BE40D7">
        <w:trPr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762620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100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A14F20" w14:textId="4769EA80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Kaspersky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Edpoint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Security 10 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Средствоантивирусной</w:t>
            </w:r>
            <w:proofErr w:type="spellEnd"/>
            <w:r w:rsidR="0027293F" w:rsidRPr="003405F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защиты</w:t>
            </w:r>
            <w:proofErr w:type="spellEnd"/>
          </w:p>
        </w:tc>
      </w:tr>
      <w:tr w:rsidR="008367C2" w:rsidRPr="00BA29F9" w14:paraId="7D406DE2" w14:textId="77777777" w:rsidTr="00BE40D7">
        <w:trPr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397356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100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0A8296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LibreOffice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Свободный пакет офисных приложений для работы с электронными документами.</w:t>
            </w:r>
          </w:p>
        </w:tc>
      </w:tr>
      <w:tr w:rsidR="008367C2" w14:paraId="6FA0A355" w14:textId="77777777" w:rsidTr="00BE40D7">
        <w:trPr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C47C8D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100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EAF408" w14:textId="00D15434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Microsoft Open License Academic 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Операционные</w:t>
            </w:r>
            <w:proofErr w:type="spellEnd"/>
            <w:r w:rsidR="0027293F" w:rsidRP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системы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8367C2" w:rsidRPr="00BA29F9" w14:paraId="6179B2E8" w14:textId="77777777" w:rsidTr="00BE40D7">
        <w:trPr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A6D836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100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C14B7D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OpenOffice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Программное обеспечение для работы с электронными документами.</w:t>
            </w:r>
          </w:p>
        </w:tc>
      </w:tr>
      <w:tr w:rsidR="008367C2" w:rsidRPr="00BA29F9" w14:paraId="3FB2E4C6" w14:textId="77777777" w:rsidTr="00BE40D7">
        <w:trPr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D151F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100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429DF7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WinDjView</w:t>
            </w:r>
            <w:proofErr w:type="spellEnd"/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Программа с открытым исходным кодом для просмотра файлов в формате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DJV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DjVu</w:t>
            </w:r>
            <w:proofErr w:type="spellEnd"/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8367C2" w:rsidRPr="00BA29F9" w14:paraId="6BFC4795" w14:textId="77777777" w:rsidTr="00BE40D7">
        <w:trPr>
          <w:trHeight w:hRule="exact" w:val="26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FF43D0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6.3.1.10</w:t>
            </w:r>
          </w:p>
        </w:tc>
        <w:tc>
          <w:tcPr>
            <w:tcW w:w="100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D97221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Образовательный портал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Образовательный портал ФГБОУ ВО "АГТУ"</w:t>
            </w:r>
          </w:p>
        </w:tc>
      </w:tr>
      <w:tr w:rsidR="008367C2" w14:paraId="578D08AA" w14:textId="77777777" w:rsidTr="00BE40D7">
        <w:trPr>
          <w:trHeight w:hRule="exact" w:val="289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531909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6.3.1.11</w:t>
            </w:r>
          </w:p>
        </w:tc>
        <w:tc>
          <w:tcPr>
            <w:tcW w:w="100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F45C7D" w14:textId="7F59EFD9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CodeBlocks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Кроссплатформенная</w:t>
            </w:r>
            <w:proofErr w:type="spellEnd"/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среда</w:t>
            </w:r>
            <w:proofErr w:type="spellEnd"/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разработки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8367C2" w14:paraId="032B45EE" w14:textId="77777777" w:rsidTr="00BE40D7">
        <w:trPr>
          <w:trHeight w:hRule="exact" w:val="30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92591E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6.3.1.12</w:t>
            </w:r>
          </w:p>
        </w:tc>
        <w:tc>
          <w:tcPr>
            <w:tcW w:w="100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71BB4E" w14:textId="353D6440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Far Manager </w:t>
            </w:r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Файловый</w:t>
            </w:r>
            <w:proofErr w:type="spellEnd"/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менеджер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8367C2" w:rsidRPr="00BA29F9" w14:paraId="0A9B9BF0" w14:textId="77777777" w:rsidTr="00BE40D7">
        <w:trPr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265D7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6.3.1.13</w:t>
            </w:r>
          </w:p>
        </w:tc>
        <w:tc>
          <w:tcPr>
            <w:tcW w:w="100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DD087F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Visualstudio</w:t>
            </w:r>
            <w:proofErr w:type="spellEnd"/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2008/2010/2012/2015 - Среда разработки для программирования</w:t>
            </w:r>
          </w:p>
        </w:tc>
      </w:tr>
      <w:tr w:rsidR="008367C2" w:rsidRPr="00BA29F9" w14:paraId="4762F8E2" w14:textId="77777777" w:rsidTr="00BE40D7">
        <w:trPr>
          <w:trHeight w:hRule="exact" w:val="306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B9ECF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6.3.1.14</w:t>
            </w:r>
          </w:p>
        </w:tc>
        <w:tc>
          <w:tcPr>
            <w:tcW w:w="100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C4865B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SemanticIDE</w:t>
            </w:r>
            <w:proofErr w:type="spellEnd"/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Среда разработки для программирования</w:t>
            </w:r>
          </w:p>
        </w:tc>
      </w:tr>
      <w:tr w:rsidR="008367C2" w:rsidRPr="00BA29F9" w14:paraId="105DEF7C" w14:textId="77777777" w:rsidTr="00BE40D7">
        <w:trPr>
          <w:trHeight w:hRule="exact" w:val="284"/>
        </w:trPr>
        <w:tc>
          <w:tcPr>
            <w:tcW w:w="1083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F2D18D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8367C2" w:rsidRPr="00BA29F9" w14:paraId="510247FC" w14:textId="77777777" w:rsidTr="00BE40D7">
        <w:trPr>
          <w:trHeight w:hRule="exact" w:val="141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B912AD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100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0E849D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Образовательный портал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Образовательный портал АГТУ построен на обучающей виртуальной среде</w:t>
            </w:r>
            <w:r w:rsidRPr="00BA29F9">
              <w:rPr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Moodle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 доступен по адресу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org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из любой точки, имеющей подключение к сети Интернет, в том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числе из локальной сети АГТУ. Образовательный портал АГТУ подходит как для организации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online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- классов, так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для традиционного обучения. Портал разделен на «открытую» (общедоступную) и «закрытую» части. Доступ к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закрытой части осуществляется после предъявления персональной пары «логин-пароль» преподавателем или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студентом.</w:t>
            </w:r>
          </w:p>
        </w:tc>
      </w:tr>
      <w:tr w:rsidR="008367C2" w14:paraId="7AE20119" w14:textId="77777777" w:rsidTr="00BE40D7">
        <w:trPr>
          <w:trHeight w:hRule="exact" w:val="742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907D4A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100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236B8E" w14:textId="7777777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ФГБОУ ВО «АГТУ» Обеспечивает доступ к электронно-библиотечным системам издательств, например, ЭБС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издательства «Лань»; доступ к электронному каталогу книг, трудам преподавателей, учебно-методическим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разработкам АГТУ, периодическим изданиям.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Позволяет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принимать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участие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виртуальных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выставках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</w:t>
            </w:r>
          </w:p>
        </w:tc>
      </w:tr>
      <w:tr w:rsidR="008367C2" w14:paraId="6075176C" w14:textId="77777777" w:rsidTr="00BE40D7">
        <w:trPr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51061B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100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64148B" w14:textId="263ECFC7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Полнотекстовая</w:t>
            </w:r>
            <w:proofErr w:type="spellEnd"/>
            <w:r w:rsidR="00BE40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базаданных</w:t>
            </w:r>
            <w:proofErr w:type="spellEnd"/>
            <w:r w:rsidR="00BE40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ScienceDirect</w:t>
            </w:r>
          </w:p>
        </w:tc>
      </w:tr>
      <w:tr w:rsidR="008367C2" w:rsidRPr="00BA29F9" w14:paraId="0E07E398" w14:textId="77777777" w:rsidTr="00BE40D7">
        <w:trPr>
          <w:gridAfter w:val="1"/>
          <w:wAfter w:w="2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C975B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6.3.2.4</w:t>
            </w:r>
          </w:p>
        </w:tc>
        <w:tc>
          <w:tcPr>
            <w:tcW w:w="1002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B56C49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Реферативная и </w:t>
            </w:r>
            <w:proofErr w:type="spellStart"/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наукометрическая</w:t>
            </w:r>
            <w:proofErr w:type="spellEnd"/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база данных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Scopus</w:t>
            </w:r>
          </w:p>
        </w:tc>
      </w:tr>
      <w:tr w:rsidR="008367C2" w:rsidRPr="00BA29F9" w14:paraId="74CFDD4F" w14:textId="77777777" w:rsidTr="00BE40D7">
        <w:trPr>
          <w:gridAfter w:val="1"/>
          <w:wAfter w:w="2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B30519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6.3.2.5</w:t>
            </w:r>
          </w:p>
        </w:tc>
        <w:tc>
          <w:tcPr>
            <w:tcW w:w="1002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D789D6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База данных российских стандартов «</w:t>
            </w:r>
            <w:proofErr w:type="spellStart"/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Технорма</w:t>
            </w:r>
            <w:proofErr w:type="spellEnd"/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»</w:t>
            </w:r>
          </w:p>
        </w:tc>
      </w:tr>
      <w:tr w:rsidR="008367C2" w:rsidRPr="00BA29F9" w14:paraId="17F8FF6F" w14:textId="77777777" w:rsidTr="00BE40D7">
        <w:trPr>
          <w:gridAfter w:val="1"/>
          <w:wAfter w:w="2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6A2897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6.3.2.6</w:t>
            </w:r>
          </w:p>
        </w:tc>
        <w:tc>
          <w:tcPr>
            <w:tcW w:w="1002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A423AA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Межрегиональная аналитическая роспись статей (МАРС)</w:t>
            </w:r>
          </w:p>
        </w:tc>
      </w:tr>
      <w:tr w:rsidR="008367C2" w14:paraId="5B024A60" w14:textId="77777777" w:rsidTr="00BE40D7">
        <w:trPr>
          <w:gridAfter w:val="1"/>
          <w:wAfter w:w="2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6C1486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6.3.2.7</w:t>
            </w:r>
          </w:p>
        </w:tc>
        <w:tc>
          <w:tcPr>
            <w:tcW w:w="1002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5C324B" w14:textId="7AF95AE8" w:rsidR="008367C2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Национальный</w:t>
            </w:r>
            <w:proofErr w:type="spellEnd"/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цифровой</w:t>
            </w:r>
            <w:proofErr w:type="spellEnd"/>
            <w:r w:rsidR="0027293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ресурс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Руконт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»</w:t>
            </w:r>
          </w:p>
        </w:tc>
      </w:tr>
      <w:tr w:rsidR="008367C2" w:rsidRPr="00BA29F9" w14:paraId="262A8A2D" w14:textId="77777777" w:rsidTr="00BE40D7">
        <w:trPr>
          <w:gridAfter w:val="1"/>
          <w:wAfter w:w="28" w:type="dxa"/>
          <w:trHeight w:hRule="exact" w:val="285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EC2AA2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6.3.2.8</w:t>
            </w:r>
          </w:p>
        </w:tc>
        <w:tc>
          <w:tcPr>
            <w:tcW w:w="1002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2C2F97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«Университетская библиотека онлайн»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biblioclub</w:t>
            </w:r>
            <w:proofErr w:type="spellEnd"/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proofErr w:type="spellEnd"/>
          </w:p>
        </w:tc>
      </w:tr>
      <w:tr w:rsidR="008367C2" w:rsidRPr="00BA29F9" w14:paraId="1BE7D87A" w14:textId="77777777" w:rsidTr="00BE40D7">
        <w:trPr>
          <w:gridAfter w:val="1"/>
          <w:wAfter w:w="28" w:type="dxa"/>
          <w:trHeight w:hRule="exact" w:val="283"/>
        </w:trPr>
        <w:tc>
          <w:tcPr>
            <w:tcW w:w="781" w:type="dxa"/>
            <w:gridSpan w:val="2"/>
          </w:tcPr>
          <w:p w14:paraId="4903B46B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13" w:type="dxa"/>
            <w:gridSpan w:val="2"/>
          </w:tcPr>
          <w:p w14:paraId="2E2D3F1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3"/>
          </w:tcPr>
          <w:p w14:paraId="18D952F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gridSpan w:val="2"/>
          </w:tcPr>
          <w:p w14:paraId="64513EEC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4A296B0A" w14:textId="77777777" w:rsidTr="00BE40D7">
        <w:trPr>
          <w:gridAfter w:val="1"/>
          <w:wAfter w:w="28" w:type="dxa"/>
          <w:trHeight w:hRule="exact" w:val="283"/>
        </w:trPr>
        <w:tc>
          <w:tcPr>
            <w:tcW w:w="1080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86873A6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8367C2" w:rsidRPr="00BA29F9" w14:paraId="16703D82" w14:textId="77777777" w:rsidTr="00BE40D7">
        <w:trPr>
          <w:gridAfter w:val="1"/>
          <w:wAfter w:w="2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FC4044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7.1</w:t>
            </w:r>
          </w:p>
        </w:tc>
        <w:tc>
          <w:tcPr>
            <w:tcW w:w="1002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3A3E2E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учебных занятий, оснащенная набором демонстрационного оборудования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(компьютер, проектор, экран, доска) и набором учебной мебели; рабочее место преподавателя.</w:t>
            </w:r>
          </w:p>
        </w:tc>
      </w:tr>
      <w:tr w:rsidR="008367C2" w:rsidRPr="00BA29F9" w14:paraId="621E475E" w14:textId="77777777" w:rsidTr="00BE40D7">
        <w:trPr>
          <w:gridAfter w:val="1"/>
          <w:wAfter w:w="2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F4730D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7.2</w:t>
            </w:r>
          </w:p>
        </w:tc>
        <w:tc>
          <w:tcPr>
            <w:tcW w:w="1002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EE96DC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учебных занятий, оснащённая персональными компьютерами, подключенными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локальной сети АГТУ; набор специализированной мебели; рабочее место преподавателя.</w:t>
            </w:r>
          </w:p>
        </w:tc>
      </w:tr>
      <w:tr w:rsidR="008367C2" w:rsidRPr="00BA29F9" w14:paraId="5F6B0BB3" w14:textId="77777777" w:rsidTr="00BE40D7">
        <w:trPr>
          <w:gridAfter w:val="1"/>
          <w:wAfter w:w="28" w:type="dxa"/>
          <w:trHeight w:hRule="exact" w:val="518"/>
        </w:trPr>
        <w:tc>
          <w:tcPr>
            <w:tcW w:w="7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A4CBFF" w14:textId="77777777" w:rsidR="008367C2" w:rsidRDefault="00BA29F9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7.3</w:t>
            </w:r>
          </w:p>
        </w:tc>
        <w:tc>
          <w:tcPr>
            <w:tcW w:w="1002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32D039" w14:textId="77777777" w:rsidR="008367C2" w:rsidRPr="00BA29F9" w:rsidRDefault="00BA29F9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Помещение для самостоятельной работы, оснащенное компьютерной техникой с подключением к сети «Интернет»</w:t>
            </w:r>
            <w:r w:rsidRPr="00BA29F9">
              <w:rPr>
                <w:lang w:val="ru-RU"/>
              </w:rPr>
              <w:br/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доступом в электронно-образовательную среду АГТУ; набор специализированной мебели.</w:t>
            </w:r>
          </w:p>
        </w:tc>
      </w:tr>
      <w:tr w:rsidR="008367C2" w:rsidRPr="00BA29F9" w14:paraId="658E03B5" w14:textId="77777777" w:rsidTr="00BE40D7">
        <w:trPr>
          <w:gridAfter w:val="1"/>
          <w:wAfter w:w="28" w:type="dxa"/>
          <w:trHeight w:hRule="exact" w:val="283"/>
        </w:trPr>
        <w:tc>
          <w:tcPr>
            <w:tcW w:w="781" w:type="dxa"/>
            <w:gridSpan w:val="2"/>
          </w:tcPr>
          <w:p w14:paraId="28ACA892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13" w:type="dxa"/>
            <w:gridSpan w:val="2"/>
          </w:tcPr>
          <w:p w14:paraId="02CBBB04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104" w:type="dxa"/>
            <w:gridSpan w:val="3"/>
          </w:tcPr>
          <w:p w14:paraId="5CD230FD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gridSpan w:val="2"/>
          </w:tcPr>
          <w:p w14:paraId="06AE3E05" w14:textId="77777777" w:rsidR="008367C2" w:rsidRPr="00BA29F9" w:rsidRDefault="008367C2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8367C2" w:rsidRPr="00BA29F9" w14:paraId="398A2690" w14:textId="77777777" w:rsidTr="00BE40D7">
        <w:trPr>
          <w:gridAfter w:val="1"/>
          <w:wAfter w:w="28" w:type="dxa"/>
          <w:trHeight w:hRule="exact" w:val="283"/>
        </w:trPr>
        <w:tc>
          <w:tcPr>
            <w:tcW w:w="1080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43111F2" w14:textId="77777777" w:rsidR="008367C2" w:rsidRPr="00BA29F9" w:rsidRDefault="00BA29F9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8367C2" w:rsidRPr="00BA29F9" w14:paraId="18BEF239" w14:textId="77777777" w:rsidTr="00BE40D7">
        <w:trPr>
          <w:gridAfter w:val="1"/>
          <w:wAfter w:w="28" w:type="dxa"/>
          <w:trHeight w:hRule="exact" w:val="676"/>
        </w:trPr>
        <w:tc>
          <w:tcPr>
            <w:tcW w:w="1080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F63E41" w14:textId="611E4286" w:rsidR="008367C2" w:rsidRPr="00BA29F9" w:rsidRDefault="00BA29F9" w:rsidP="00BE40D7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1. Хоменко, Т.В.</w:t>
            </w:r>
            <w:r w:rsidR="00BE40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Белов С.В., </w:t>
            </w:r>
            <w:proofErr w:type="spellStart"/>
            <w:r w:rsidR="00BE40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Куркурин</w:t>
            </w:r>
            <w:proofErr w:type="spellEnd"/>
            <w:r w:rsidR="00BE40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Н.Д., Мамлеева А.Р.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Методические указания к</w:t>
            </w:r>
            <w:r w:rsidR="00BE40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написанию выпускной квалификационной работы ВКР) бакалавра по</w:t>
            </w:r>
            <w:r w:rsidR="00BE40D7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направлению подготовки 09.03.04 «Программирование и информатика» – Астрахань,– 2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portal</w:t>
            </w:r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astu</w:t>
            </w:r>
            <w:proofErr w:type="spellEnd"/>
            <w:r w:rsidRPr="00BA29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org</w:t>
            </w:r>
          </w:p>
        </w:tc>
      </w:tr>
    </w:tbl>
    <w:p w14:paraId="705F276E" w14:textId="77777777" w:rsidR="008367C2" w:rsidRDefault="00BA29F9">
      <w:r>
        <w:rPr>
          <w:color w:val="FFFFFF"/>
          <w:sz w:val="2"/>
          <w:szCs w:val="2"/>
        </w:rPr>
        <w:t>.</w:t>
      </w:r>
    </w:p>
    <w:sectPr w:rsidR="008367C2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2E13D5"/>
    <w:multiLevelType w:val="hybridMultilevel"/>
    <w:tmpl w:val="023879A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453"/>
    <w:rsid w:val="0002418B"/>
    <w:rsid w:val="00082DE4"/>
    <w:rsid w:val="000A083C"/>
    <w:rsid w:val="00132C9C"/>
    <w:rsid w:val="001C71F9"/>
    <w:rsid w:val="001D0B7C"/>
    <w:rsid w:val="001F0BC7"/>
    <w:rsid w:val="00211D77"/>
    <w:rsid w:val="00221F17"/>
    <w:rsid w:val="002432A7"/>
    <w:rsid w:val="0027293F"/>
    <w:rsid w:val="002A1CB2"/>
    <w:rsid w:val="002B6993"/>
    <w:rsid w:val="003405F0"/>
    <w:rsid w:val="003B69EC"/>
    <w:rsid w:val="005E0F4F"/>
    <w:rsid w:val="008367C2"/>
    <w:rsid w:val="00844586"/>
    <w:rsid w:val="00952B26"/>
    <w:rsid w:val="00B905B6"/>
    <w:rsid w:val="00BA29F9"/>
    <w:rsid w:val="00BE40D7"/>
    <w:rsid w:val="00C61971"/>
    <w:rsid w:val="00D31453"/>
    <w:rsid w:val="00D410CD"/>
    <w:rsid w:val="00E209E2"/>
    <w:rsid w:val="00E2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469C60"/>
  <w15:docId w15:val="{29FA84E5-9ABF-44F5-AB4B-6A2B6C2C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character" w:styleId="a7">
    <w:name w:val="Hyperlink"/>
    <w:basedOn w:val="a0"/>
    <w:uiPriority w:val="99"/>
    <w:unhideWhenUsed/>
    <w:rsid w:val="002A1C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stu.org/Content/Page/469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18</Pages>
  <Words>7102</Words>
  <Characters>40484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2021-2022_09_03_04_2021_РПИС_plx_Выполнение и защита выпускной квалификационной работы</vt:lpstr>
    </vt:vector>
  </TitlesOfParts>
  <Company/>
  <LinksUpToDate>false</LinksUpToDate>
  <CharactersWithSpaces>47492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2021-2022_09_03_04_2021_РПИС_plx_Выполнение и защита выпускной квалификационной работы</dc:title>
  <dc:creator>FastReport.NET</dc:creator>
  <cp:lastModifiedBy>evsinalena@mail.ru</cp:lastModifiedBy>
  <cp:revision>19</cp:revision>
  <dcterms:created xsi:type="dcterms:W3CDTF">2022-10-08T16:11:00Z</dcterms:created>
  <dcterms:modified xsi:type="dcterms:W3CDTF">2022-10-08T17:15:00Z</dcterms:modified>
</cp:coreProperties>
</file>