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7DE" w:rsidRPr="000D79C9" w:rsidRDefault="00E24855" w:rsidP="002F37DE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group id="Группа 1" o:spid="_x0000_s1026" style="position:absolute;left:0;text-align:left;margin-left:3.25pt;margin-top:7.6pt;width:77.25pt;height:77.9pt;z-index:251660288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3" o:spid="_x0000_s1027" type="#_x0000_t75" alt="znak_sootveostvia" style="position:absolute;left:2138;top:7106;width:907;height:89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">
              <v:imagedata r:id="rId7" o:title="znak_sootveostvia"/>
            </v:shape>
            <v:shape id="Picture 4" o:spid="_x0000_s1028" type="#_x0000_t75" alt="Cert M IQNet" style="position:absolute;left:2851;top:6762;width:648;height:6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">
              <v:imagedata r:id="rId8" o:title="Cert M IQNet"/>
            </v:shape>
            <v:shape id="Picture 5" o:spid="_x0000_s1029" type="#_x0000_t75" alt="ISO 9001-2015 English" style="position:absolute;left:1626;top:6762;width:749;height:64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">
              <v:imagedata r:id="rId9" o:title="ISO 9001-2015 English"/>
            </v:shape>
            <v:shape id="Picture 6" o:spid="_x0000_s1030" type="#_x0000_t75" alt="!!!111" style="position:absolute;left:1954;top:5850;width:1241;height:124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<v:imagedata r:id="rId10" o:title="!!!111"/>
            </v:shape>
          </v:group>
        </w:pict>
      </w:r>
      <w:r w:rsidR="002F37DE"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2F37DE" w:rsidRPr="000D79C9" w:rsidRDefault="002F37DE" w:rsidP="002F37D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2F37DE" w:rsidRPr="000D79C9" w:rsidRDefault="002F37DE" w:rsidP="002F37DE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2F37DE" w:rsidRPr="000D79C9" w:rsidRDefault="002F37DE" w:rsidP="002F37D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2F37DE" w:rsidRPr="000D79C9" w:rsidRDefault="002F37DE" w:rsidP="002F37D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2F37DE" w:rsidRPr="000D79C9" w:rsidRDefault="002F37DE" w:rsidP="002F37DE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2F37DE" w:rsidRPr="000D79C9" w:rsidRDefault="002F37DE" w:rsidP="002F37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:rsidR="002F37DE" w:rsidRPr="000D79C9" w:rsidRDefault="002F37DE" w:rsidP="002F37D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по международному стандарту ISO 9001:2015</w:t>
      </w:r>
    </w:p>
    <w:p w:rsidR="002F37DE" w:rsidRPr="00DA3C3C" w:rsidRDefault="002F37DE" w:rsidP="002F37DE">
      <w:pPr>
        <w:ind w:left="-426"/>
        <w:rPr>
          <w:lang w:val="ru-RU"/>
        </w:rPr>
      </w:pPr>
    </w:p>
    <w:p w:rsidR="002F37DE" w:rsidRPr="0066598A" w:rsidRDefault="002F37DE" w:rsidP="002F37D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нефти и газа</w:t>
      </w:r>
    </w:p>
    <w:p w:rsidR="002F37DE" w:rsidRPr="0066598A" w:rsidRDefault="002F37DE" w:rsidP="002F37DE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2F37DE" w:rsidRDefault="002F37DE" w:rsidP="002F37DE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нефти и газа</w:t>
      </w:r>
    </w:p>
    <w:p w:rsidR="002F37DE" w:rsidRPr="0066598A" w:rsidRDefault="002F37DE" w:rsidP="002F37DE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профессор</w:t>
      </w:r>
    </w:p>
    <w:p w:rsidR="002F37DE" w:rsidRPr="00C25339" w:rsidRDefault="002F37DE" w:rsidP="002F37DE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2F37DE">
        <w:rPr>
          <w:rFonts w:ascii="Times New Roman" w:hAnsi="Times New Roman"/>
          <w:color w:val="000000"/>
          <w:sz w:val="24"/>
          <w:szCs w:val="24"/>
          <w:lang w:val="ru-RU"/>
        </w:rPr>
        <w:t>Н</w:t>
      </w:r>
      <w:r w:rsidRPr="002F37D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Летичевская</w:t>
      </w:r>
    </w:p>
    <w:p w:rsidR="002F37DE" w:rsidRPr="0066598A" w:rsidRDefault="002F37DE" w:rsidP="002F37DE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2F37DE" w:rsidRDefault="002F37DE" w:rsidP="002F37D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2F37DE" w:rsidRPr="000D79C9" w:rsidRDefault="002F37DE" w:rsidP="002F37D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2F37DE" w:rsidRPr="000D79C9" w:rsidRDefault="002F37DE" w:rsidP="002F37D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2F37DE" w:rsidRPr="0066598A" w:rsidRDefault="002F37DE" w:rsidP="002F37D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2F37DE" w:rsidRDefault="002F37DE" w:rsidP="002F37DE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18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.03.0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2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Энерго- и ресурсосберегающие технологии,</w:t>
      </w:r>
    </w:p>
    <w:p w:rsidR="002F37DE" w:rsidRDefault="002F37DE" w:rsidP="002F37DE">
      <w:pPr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нефтехимии и биотехнологии»</w:t>
      </w:r>
      <w:r w:rsidRPr="0064400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 xml:space="preserve"> </w:t>
      </w:r>
    </w:p>
    <w:p w:rsidR="002F37DE" w:rsidRPr="0066598A" w:rsidRDefault="002F37DE" w:rsidP="002F37D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Профиль подготовки</w:t>
      </w:r>
    </w:p>
    <w:p w:rsidR="002F37DE" w:rsidRPr="00644002" w:rsidRDefault="002F37DE" w:rsidP="002F37D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ru-RU"/>
        </w:rPr>
        <w:t>Машины и аппараты химических производств</w:t>
      </w:r>
    </w:p>
    <w:p w:rsidR="002F37DE" w:rsidRPr="0066598A" w:rsidRDefault="002F37DE" w:rsidP="002F37DE">
      <w:pPr>
        <w:jc w:val="center"/>
        <w:rPr>
          <w:rFonts w:ascii="Times New Roman" w:hAnsi="Times New Roman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 xml:space="preserve">Квалификация </w:t>
      </w:r>
    </w:p>
    <w:p w:rsidR="002F37DE" w:rsidRPr="009961E1" w:rsidRDefault="002F37DE" w:rsidP="002F37DE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</w:pPr>
      <w:r w:rsidRPr="009961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u-RU"/>
        </w:rPr>
        <w:t>Бакалавр</w:t>
      </w:r>
    </w:p>
    <w:p w:rsidR="002F37DE" w:rsidRPr="0066598A" w:rsidRDefault="002F37DE" w:rsidP="002F37D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sz w:val="24"/>
          <w:szCs w:val="24"/>
          <w:lang w:val="ru-RU"/>
        </w:rPr>
        <w:t>Форма обучения</w:t>
      </w:r>
    </w:p>
    <w:p w:rsidR="002F37DE" w:rsidRPr="0066598A" w:rsidRDefault="002F37DE" w:rsidP="002F37DE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Очная</w:t>
      </w:r>
    </w:p>
    <w:p w:rsidR="002F37DE" w:rsidRPr="0066598A" w:rsidRDefault="002F37DE" w:rsidP="002F37DE">
      <w:pPr>
        <w:rPr>
          <w:rFonts w:ascii="Times New Roman" w:hAnsi="Times New Roman"/>
          <w:color w:val="000000"/>
          <w:szCs w:val="24"/>
          <w:lang w:val="ru-RU"/>
        </w:rPr>
      </w:pPr>
    </w:p>
    <w:p w:rsidR="002F37DE" w:rsidRPr="0066598A" w:rsidRDefault="002F37DE" w:rsidP="002F37D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2F37DE" w:rsidRPr="0066598A" w:rsidRDefault="002F37DE" w:rsidP="002F37D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2F37DE" w:rsidRDefault="002F37DE" w:rsidP="002F37DE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2F37DE" w:rsidRDefault="002F37DE" w:rsidP="002F37DE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p w:rsidR="002F37DE" w:rsidRDefault="002F37DE" w:rsidP="002F37DE">
      <w:pPr>
        <w:rPr>
          <w:rFonts w:ascii="Times New Roman" w:hAnsi="Times New Roman"/>
          <w:color w:val="000000"/>
          <w:szCs w:val="24"/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4A0"/>
      </w:tblPr>
      <w:tblGrid>
        <w:gridCol w:w="1857"/>
        <w:gridCol w:w="486"/>
        <w:gridCol w:w="486"/>
        <w:gridCol w:w="486"/>
        <w:gridCol w:w="1263"/>
      </w:tblGrid>
      <w:tr w:rsidR="002F37DE" w:rsidRPr="00945630" w:rsidTr="002F37DE">
        <w:trPr>
          <w:trHeight w:hRule="exact" w:val="279"/>
        </w:trPr>
        <w:tc>
          <w:tcPr>
            <w:tcW w:w="457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</w:tr>
      <w:tr w:rsidR="002F37DE" w:rsidTr="002F37DE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2F37DE" w:rsidRPr="0066773B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(2.1)</w:t>
            </w:r>
          </w:p>
        </w:tc>
        <w:tc>
          <w:tcPr>
            <w:tcW w:w="174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2F37DE" w:rsidTr="002F37DE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174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/>
        </w:tc>
      </w:tr>
      <w:tr w:rsidR="002F37DE" w:rsidTr="002F37DE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Default="002F37DE" w:rsidP="002F37DE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РПД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48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F37D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60</w:t>
            </w:r>
          </w:p>
        </w:tc>
      </w:tr>
      <w:tr w:rsidR="002F37DE" w:rsidTr="002F37D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2F37DE" w:rsidRPr="002F37DE" w:rsidRDefault="002F37DE" w:rsidP="002F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F37D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2F37DE" w:rsidRDefault="002F37DE" w:rsidP="002F37DE">
      <w:pPr>
        <w:rPr>
          <w:lang w:val="ru-RU"/>
        </w:rPr>
      </w:pPr>
      <w:r>
        <w:rPr>
          <w:lang w:val="ru-RU"/>
        </w:rPr>
        <w:br w:type="textWrapping" w:clear="all"/>
      </w: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945630" w:rsidRDefault="00945630" w:rsidP="002F37DE">
      <w:pPr>
        <w:rPr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03"/>
        <w:gridCol w:w="726"/>
        <w:gridCol w:w="1617"/>
        <w:gridCol w:w="2675"/>
        <w:gridCol w:w="868"/>
      </w:tblGrid>
      <w:tr w:rsidR="002F37DE" w:rsidTr="00BF79CE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Программу составил(и):</w:t>
            </w:r>
          </w:p>
        </w:tc>
        <w:tc>
          <w:tcPr>
            <w:tcW w:w="726" w:type="dxa"/>
          </w:tcPr>
          <w:p w:rsidR="002F37DE" w:rsidRDefault="002F37DE" w:rsidP="002F37DE"/>
        </w:tc>
        <w:tc>
          <w:tcPr>
            <w:tcW w:w="1617" w:type="dxa"/>
          </w:tcPr>
          <w:p w:rsidR="002F37DE" w:rsidRDefault="002F37DE" w:rsidP="002F37DE"/>
        </w:tc>
        <w:tc>
          <w:tcPr>
            <w:tcW w:w="2675" w:type="dxa"/>
          </w:tcPr>
          <w:p w:rsidR="002F37DE" w:rsidRDefault="002F37DE" w:rsidP="002F37DE"/>
        </w:tc>
        <w:tc>
          <w:tcPr>
            <w:tcW w:w="868" w:type="dxa"/>
          </w:tcPr>
          <w:p w:rsidR="002F37DE" w:rsidRDefault="002F37DE" w:rsidP="002F37DE"/>
        </w:tc>
      </w:tr>
      <w:tr w:rsidR="002F37DE" w:rsidRPr="00945630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2F37DE" w:rsidRPr="00945630" w:rsidTr="00BF79CE">
        <w:trPr>
          <w:trHeight w:hRule="exact" w:val="277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Tr="00BF79CE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26" w:type="dxa"/>
          </w:tcPr>
          <w:p w:rsidR="002F37DE" w:rsidRDefault="002F37DE" w:rsidP="002F37DE"/>
        </w:tc>
        <w:tc>
          <w:tcPr>
            <w:tcW w:w="1617" w:type="dxa"/>
          </w:tcPr>
          <w:p w:rsidR="002F37DE" w:rsidRDefault="002F37DE" w:rsidP="002F37DE"/>
        </w:tc>
        <w:tc>
          <w:tcPr>
            <w:tcW w:w="2675" w:type="dxa"/>
          </w:tcPr>
          <w:p w:rsidR="002F37DE" w:rsidRDefault="002F37DE" w:rsidP="002F37DE"/>
        </w:tc>
        <w:tc>
          <w:tcPr>
            <w:tcW w:w="868" w:type="dxa"/>
          </w:tcPr>
          <w:p w:rsidR="002F37DE" w:rsidRDefault="002F37DE" w:rsidP="002F37DE"/>
        </w:tc>
      </w:tr>
      <w:tr w:rsidR="002F37DE" w:rsidRPr="00945630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A1729" w:rsidRDefault="002F37DE" w:rsidP="00BF79C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Д.т.н., профессор кафедры «Т</w:t>
            </w:r>
            <w:r w:rsidR="00BF79C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ехнологические машины и оборудование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», </w:t>
            </w:r>
            <w:r w:rsidR="00BF79C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Ю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</w:t>
            </w:r>
            <w:r w:rsidR="00BF79C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А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</w:t>
            </w:r>
            <w:r w:rsidR="00BF79C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Максименко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</w:t>
            </w:r>
            <w:r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2F37DE" w:rsidRPr="00945630" w:rsidTr="00BF79CE">
        <w:trPr>
          <w:trHeight w:hRule="exact" w:val="454"/>
        </w:trPr>
        <w:tc>
          <w:tcPr>
            <w:tcW w:w="3503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A1729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2F37DE" w:rsidRPr="008F6719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277"/>
        </w:trPr>
        <w:tc>
          <w:tcPr>
            <w:tcW w:w="3503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8F6719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712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BF79C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по направлению подготовки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«Энерго- и ресурсосберегающие технологии, нефтехимии и биотехнологии»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(уровень бакалавриата) (приказ Минобрнауки России от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07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923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2F37DE" w:rsidRPr="00945630" w:rsidTr="00BF79CE">
        <w:trPr>
          <w:trHeight w:hRule="exact" w:val="277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277"/>
        </w:trPr>
        <w:tc>
          <w:tcPr>
            <w:tcW w:w="584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33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8649E8" w:rsidRDefault="00BF79C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.03.0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«Энерго- и ресурсосберегающие технологии, нефтехимии и биотехнологии»</w:t>
            </w:r>
          </w:p>
        </w:tc>
      </w:tr>
      <w:tr w:rsidR="002F37DE" w:rsidRPr="00945630" w:rsidTr="00BF79CE">
        <w:trPr>
          <w:trHeight w:hRule="exact" w:val="416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BF79C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№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2F37DE" w:rsidRPr="00945630" w:rsidTr="00BF79CE">
        <w:trPr>
          <w:trHeight w:hRule="exact" w:val="555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2F37DE" w:rsidTr="00BF79CE">
        <w:trPr>
          <w:trHeight w:hRule="exact" w:val="27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2F37D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2F37DE" w:rsidRPr="00945630" w:rsidTr="00BF79CE">
        <w:trPr>
          <w:trHeight w:hRule="exact" w:val="277"/>
        </w:trPr>
        <w:tc>
          <w:tcPr>
            <w:tcW w:w="3503" w:type="dxa"/>
          </w:tcPr>
          <w:p w:rsidR="002F37DE" w:rsidRPr="00945630" w:rsidRDefault="002F37DE" w:rsidP="002F37DE"/>
        </w:tc>
        <w:tc>
          <w:tcPr>
            <w:tcW w:w="726" w:type="dxa"/>
          </w:tcPr>
          <w:p w:rsidR="002F37DE" w:rsidRPr="00945630" w:rsidRDefault="002F37DE" w:rsidP="002F37DE"/>
        </w:tc>
        <w:tc>
          <w:tcPr>
            <w:tcW w:w="1617" w:type="dxa"/>
          </w:tcPr>
          <w:p w:rsidR="002F37DE" w:rsidRPr="00945630" w:rsidRDefault="002F37DE" w:rsidP="002F37DE"/>
        </w:tc>
        <w:tc>
          <w:tcPr>
            <w:tcW w:w="2675" w:type="dxa"/>
          </w:tcPr>
          <w:p w:rsidR="002F37DE" w:rsidRPr="00945630" w:rsidRDefault="002F37DE" w:rsidP="002F37DE"/>
        </w:tc>
        <w:tc>
          <w:tcPr>
            <w:tcW w:w="868" w:type="dxa"/>
          </w:tcPr>
          <w:p w:rsidR="002F37DE" w:rsidRPr="00945630" w:rsidRDefault="002F37DE" w:rsidP="002F37DE"/>
        </w:tc>
      </w:tr>
      <w:tr w:rsidR="002F37DE" w:rsidRPr="00945630" w:rsidTr="00BF79CE">
        <w:trPr>
          <w:trHeight w:hRule="exact" w:val="697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94563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4563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Протокол от 31.08. 2021 г.  № 7</w:t>
            </w:r>
          </w:p>
          <w:p w:rsidR="002F37DE" w:rsidRPr="0094563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4563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Срок действия программы:  2021-2022 уч.г. </w:t>
            </w:r>
          </w:p>
          <w:p w:rsidR="002F37DE" w:rsidRPr="00945630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4563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2F37DE" w:rsidRPr="00945630" w:rsidTr="00BF79CE">
        <w:trPr>
          <w:trHeight w:hRule="exact" w:val="277"/>
        </w:trPr>
        <w:tc>
          <w:tcPr>
            <w:tcW w:w="3503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1617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2675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  <w:tc>
          <w:tcPr>
            <w:tcW w:w="868" w:type="dxa"/>
          </w:tcPr>
          <w:p w:rsidR="002F37DE" w:rsidRPr="00A37F81" w:rsidRDefault="002F37DE" w:rsidP="002F37DE">
            <w:pPr>
              <w:rPr>
                <w:lang w:val="ru-RU"/>
              </w:rPr>
            </w:pPr>
          </w:p>
        </w:tc>
      </w:tr>
      <w:tr w:rsidR="002F37DE" w:rsidRPr="00945630" w:rsidTr="00BF79CE">
        <w:trPr>
          <w:trHeight w:hRule="exact" w:val="353"/>
        </w:trPr>
        <w:tc>
          <w:tcPr>
            <w:tcW w:w="93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Pr="00AA1729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 А.Р. Рубан</w:t>
            </w:r>
          </w:p>
        </w:tc>
      </w:tr>
      <w:tr w:rsidR="002F37DE" w:rsidRPr="008B4016" w:rsidTr="00BF79CE">
        <w:trPr>
          <w:trHeight w:hRule="exact" w:val="429"/>
        </w:trPr>
        <w:tc>
          <w:tcPr>
            <w:tcW w:w="9389" w:type="dxa"/>
            <w:gridSpan w:val="5"/>
            <w:shd w:val="clear" w:color="auto" w:fill="auto"/>
            <w:tcMar>
              <w:left w:w="34" w:type="dxa"/>
              <w:right w:w="34" w:type="dxa"/>
            </w:tcMar>
          </w:tcPr>
          <w:p w:rsidR="002F37DE" w:rsidRPr="00A37F81" w:rsidRDefault="002F37DE" w:rsidP="002F37D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2F37DE" w:rsidRPr="008B4016" w:rsidRDefault="002F37DE" w:rsidP="002F37DE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2F37DE" w:rsidRPr="00772633" w:rsidRDefault="002F37DE" w:rsidP="002F37DE">
      <w:pPr>
        <w:rPr>
          <w:sz w:val="0"/>
          <w:szCs w:val="0"/>
          <w:lang w:val="ru-RU"/>
        </w:rPr>
      </w:pPr>
      <w:r w:rsidRPr="0077263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86"/>
        <w:gridCol w:w="783"/>
        <w:gridCol w:w="876"/>
        <w:gridCol w:w="135"/>
        <w:gridCol w:w="4250"/>
        <w:gridCol w:w="893"/>
      </w:tblGrid>
      <w:tr w:rsidR="00945630" w:rsidRPr="008B4016" w:rsidTr="00A84505">
        <w:trPr>
          <w:trHeight w:hRule="exact" w:val="416"/>
        </w:trPr>
        <w:tc>
          <w:tcPr>
            <w:tcW w:w="4280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945630" w:rsidRPr="00772633" w:rsidRDefault="00945630" w:rsidP="00A84505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250" w:type="dxa"/>
          </w:tcPr>
          <w:p w:rsidR="00945630" w:rsidRPr="00772633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  <w:shd w:val="clear" w:color="C0C0C0" w:fill="FFFFFF"/>
            <w:tcMar>
              <w:left w:w="34" w:type="dxa"/>
              <w:right w:w="34" w:type="dxa"/>
            </w:tcMar>
          </w:tcPr>
          <w:p w:rsidR="00945630" w:rsidRPr="008B4016" w:rsidRDefault="00945630" w:rsidP="00A84505">
            <w:pPr>
              <w:spacing w:after="0" w:line="240" w:lineRule="auto"/>
              <w:jc w:val="right"/>
              <w:rPr>
                <w:sz w:val="16"/>
                <w:szCs w:val="16"/>
                <w:lang w:val="ru-RU"/>
              </w:rPr>
            </w:pPr>
            <w:r w:rsidRPr="008B4016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стр. 4</w:t>
            </w:r>
          </w:p>
        </w:tc>
      </w:tr>
      <w:tr w:rsidR="00945630" w:rsidRPr="008B4016" w:rsidTr="00A84505">
        <w:trPr>
          <w:trHeight w:hRule="exact" w:val="138"/>
        </w:trPr>
        <w:tc>
          <w:tcPr>
            <w:tcW w:w="2486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</w:tr>
      <w:tr w:rsidR="00945630" w:rsidRPr="008B4016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</w:tr>
      <w:tr w:rsidR="00945630" w:rsidRPr="008B4016" w:rsidTr="00A84505">
        <w:trPr>
          <w:trHeight w:hRule="exact" w:val="13"/>
        </w:trPr>
        <w:tc>
          <w:tcPr>
            <w:tcW w:w="2486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</w:tr>
      <w:tr w:rsidR="00945630" w:rsidRPr="008B4016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</w:tr>
      <w:tr w:rsidR="00945630" w:rsidRPr="008B4016" w:rsidTr="00A84505">
        <w:trPr>
          <w:trHeight w:hRule="exact" w:val="96"/>
        </w:trPr>
        <w:tc>
          <w:tcPr>
            <w:tcW w:w="2486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8B4016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945630" w:rsidRPr="00AF5C49" w:rsidTr="00A84505">
        <w:trPr>
          <w:trHeight w:hRule="exact" w:val="138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659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322"/>
        </w:trPr>
        <w:tc>
          <w:tcPr>
            <w:tcW w:w="414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Рубан А.Р. ___________</w:t>
            </w:r>
          </w:p>
        </w:tc>
        <w:tc>
          <w:tcPr>
            <w:tcW w:w="527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rPr>
                <w:lang w:val="ru-RU"/>
              </w:rPr>
            </w:pPr>
          </w:p>
        </w:tc>
      </w:tr>
      <w:tr w:rsidR="00945630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Default="00945630" w:rsidP="00A8450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г.</w:t>
            </w:r>
          </w:p>
        </w:tc>
      </w:tr>
      <w:tr w:rsidR="00945630" w:rsidTr="00A84505">
        <w:trPr>
          <w:trHeight w:hRule="exact" w:val="138"/>
        </w:trPr>
        <w:tc>
          <w:tcPr>
            <w:tcW w:w="2486" w:type="dxa"/>
          </w:tcPr>
          <w:p w:rsidR="00945630" w:rsidRDefault="00945630" w:rsidP="00A84505"/>
        </w:tc>
        <w:tc>
          <w:tcPr>
            <w:tcW w:w="783" w:type="dxa"/>
          </w:tcPr>
          <w:p w:rsidR="00945630" w:rsidRDefault="00945630" w:rsidP="00A84505"/>
        </w:tc>
        <w:tc>
          <w:tcPr>
            <w:tcW w:w="1011" w:type="dxa"/>
            <w:gridSpan w:val="2"/>
          </w:tcPr>
          <w:p w:rsidR="00945630" w:rsidRDefault="00945630" w:rsidP="00A84505"/>
        </w:tc>
        <w:tc>
          <w:tcPr>
            <w:tcW w:w="4250" w:type="dxa"/>
          </w:tcPr>
          <w:p w:rsidR="00945630" w:rsidRDefault="00945630" w:rsidP="00A84505"/>
        </w:tc>
        <w:tc>
          <w:tcPr>
            <w:tcW w:w="893" w:type="dxa"/>
          </w:tcPr>
          <w:p w:rsidR="00945630" w:rsidRDefault="00945630" w:rsidP="00A84505"/>
        </w:tc>
      </w:tr>
      <w:tr w:rsidR="00945630" w:rsidRPr="00AF5C49" w:rsidTr="00A84505">
        <w:trPr>
          <w:trHeight w:hRule="exact" w:val="416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945630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Default="00945630" w:rsidP="00A8450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945630" w:rsidTr="00A84505">
        <w:trPr>
          <w:trHeight w:hRule="exact" w:val="138"/>
        </w:trPr>
        <w:tc>
          <w:tcPr>
            <w:tcW w:w="2486" w:type="dxa"/>
          </w:tcPr>
          <w:p w:rsidR="00945630" w:rsidRDefault="00945630" w:rsidP="00A84505"/>
        </w:tc>
        <w:tc>
          <w:tcPr>
            <w:tcW w:w="783" w:type="dxa"/>
          </w:tcPr>
          <w:p w:rsidR="00945630" w:rsidRDefault="00945630" w:rsidP="00A84505"/>
        </w:tc>
        <w:tc>
          <w:tcPr>
            <w:tcW w:w="1011" w:type="dxa"/>
            <w:gridSpan w:val="2"/>
          </w:tcPr>
          <w:p w:rsidR="00945630" w:rsidRDefault="00945630" w:rsidP="00A84505"/>
        </w:tc>
        <w:tc>
          <w:tcPr>
            <w:tcW w:w="4250" w:type="dxa"/>
          </w:tcPr>
          <w:p w:rsidR="00945630" w:rsidRDefault="00945630" w:rsidP="00A84505"/>
        </w:tc>
        <w:tc>
          <w:tcPr>
            <w:tcW w:w="893" w:type="dxa"/>
          </w:tcPr>
          <w:p w:rsidR="00945630" w:rsidRDefault="00945630" w:rsidP="00A84505"/>
        </w:tc>
      </w:tr>
      <w:tr w:rsidR="00945630" w:rsidRPr="00AF5C49" w:rsidTr="00A84505">
        <w:trPr>
          <w:trHeight w:hRule="exact" w:val="694"/>
        </w:trPr>
        <w:tc>
          <w:tcPr>
            <w:tcW w:w="2486" w:type="dxa"/>
          </w:tcPr>
          <w:p w:rsidR="00945630" w:rsidRDefault="00945630" w:rsidP="00A84505"/>
        </w:tc>
        <w:tc>
          <w:tcPr>
            <w:tcW w:w="693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29.08.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945630" w:rsidRPr="00AF5C49" w:rsidTr="00A84505">
        <w:trPr>
          <w:trHeight w:hRule="exact" w:val="416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3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96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945630" w:rsidRPr="00AF5C49" w:rsidTr="00A84505">
        <w:trPr>
          <w:trHeight w:hRule="exact" w:val="138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659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414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Рубан А.Р. ___________</w:t>
            </w:r>
          </w:p>
        </w:tc>
        <w:tc>
          <w:tcPr>
            <w:tcW w:w="527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rPr>
                <w:lang w:val="ru-RU"/>
              </w:rPr>
            </w:pPr>
          </w:p>
        </w:tc>
      </w:tr>
      <w:tr w:rsidR="00945630" w:rsidRPr="0035622B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35622B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</w:tc>
      </w:tr>
      <w:tr w:rsidR="00945630" w:rsidRPr="0035622B" w:rsidTr="00A84505">
        <w:trPr>
          <w:trHeight w:hRule="exact" w:val="138"/>
        </w:trPr>
        <w:tc>
          <w:tcPr>
            <w:tcW w:w="2486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416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945630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Default="00945630" w:rsidP="00A8450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945630" w:rsidTr="00A84505">
        <w:trPr>
          <w:trHeight w:hRule="exact" w:val="138"/>
        </w:trPr>
        <w:tc>
          <w:tcPr>
            <w:tcW w:w="2486" w:type="dxa"/>
          </w:tcPr>
          <w:p w:rsidR="00945630" w:rsidRDefault="00945630" w:rsidP="00A84505"/>
        </w:tc>
        <w:tc>
          <w:tcPr>
            <w:tcW w:w="783" w:type="dxa"/>
          </w:tcPr>
          <w:p w:rsidR="00945630" w:rsidRDefault="00945630" w:rsidP="00A84505"/>
        </w:tc>
        <w:tc>
          <w:tcPr>
            <w:tcW w:w="1011" w:type="dxa"/>
            <w:gridSpan w:val="2"/>
          </w:tcPr>
          <w:p w:rsidR="00945630" w:rsidRDefault="00945630" w:rsidP="00A84505"/>
        </w:tc>
        <w:tc>
          <w:tcPr>
            <w:tcW w:w="4250" w:type="dxa"/>
          </w:tcPr>
          <w:p w:rsidR="00945630" w:rsidRDefault="00945630" w:rsidP="00A84505"/>
        </w:tc>
        <w:tc>
          <w:tcPr>
            <w:tcW w:w="893" w:type="dxa"/>
          </w:tcPr>
          <w:p w:rsidR="00945630" w:rsidRDefault="00945630" w:rsidP="00A84505"/>
        </w:tc>
      </w:tr>
      <w:tr w:rsidR="00945630" w:rsidRPr="00AF5C49" w:rsidTr="00A84505">
        <w:trPr>
          <w:trHeight w:hRule="exact" w:val="694"/>
        </w:trPr>
        <w:tc>
          <w:tcPr>
            <w:tcW w:w="2486" w:type="dxa"/>
          </w:tcPr>
          <w:p w:rsidR="00945630" w:rsidRDefault="00945630" w:rsidP="00A84505"/>
        </w:tc>
        <w:tc>
          <w:tcPr>
            <w:tcW w:w="693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945630" w:rsidRPr="00AF5C49" w:rsidTr="00A84505">
        <w:trPr>
          <w:trHeight w:hRule="exact" w:val="416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3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96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945630" w:rsidRPr="00AF5C49" w:rsidTr="00A84505">
        <w:trPr>
          <w:trHeight w:hRule="exact" w:val="138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659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414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Рубан А.Р. ___________</w:t>
            </w:r>
          </w:p>
        </w:tc>
        <w:tc>
          <w:tcPr>
            <w:tcW w:w="527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rPr>
                <w:lang w:val="ru-RU"/>
              </w:rPr>
            </w:pPr>
          </w:p>
        </w:tc>
      </w:tr>
      <w:tr w:rsidR="00945630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Default="00945630" w:rsidP="00A8450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  <w:tr w:rsidR="00945630" w:rsidTr="00A84505">
        <w:trPr>
          <w:trHeight w:hRule="exact" w:val="138"/>
        </w:trPr>
        <w:tc>
          <w:tcPr>
            <w:tcW w:w="2486" w:type="dxa"/>
          </w:tcPr>
          <w:p w:rsidR="00945630" w:rsidRDefault="00945630" w:rsidP="00A84505"/>
        </w:tc>
        <w:tc>
          <w:tcPr>
            <w:tcW w:w="783" w:type="dxa"/>
          </w:tcPr>
          <w:p w:rsidR="00945630" w:rsidRDefault="00945630" w:rsidP="00A84505"/>
        </w:tc>
        <w:tc>
          <w:tcPr>
            <w:tcW w:w="1011" w:type="dxa"/>
            <w:gridSpan w:val="2"/>
          </w:tcPr>
          <w:p w:rsidR="00945630" w:rsidRDefault="00945630" w:rsidP="00A84505"/>
        </w:tc>
        <w:tc>
          <w:tcPr>
            <w:tcW w:w="4250" w:type="dxa"/>
          </w:tcPr>
          <w:p w:rsidR="00945630" w:rsidRDefault="00945630" w:rsidP="00A84505"/>
        </w:tc>
        <w:tc>
          <w:tcPr>
            <w:tcW w:w="893" w:type="dxa"/>
          </w:tcPr>
          <w:p w:rsidR="00945630" w:rsidRDefault="00945630" w:rsidP="00A84505"/>
        </w:tc>
      </w:tr>
      <w:tr w:rsidR="00945630" w:rsidRPr="00AF5C49" w:rsidTr="00A84505">
        <w:trPr>
          <w:trHeight w:hRule="exact" w:val="416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5 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учебном году на заседании кафедры</w:t>
            </w:r>
          </w:p>
        </w:tc>
      </w:tr>
      <w:tr w:rsidR="00945630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Default="00945630" w:rsidP="00A8450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945630" w:rsidTr="00A84505">
        <w:trPr>
          <w:trHeight w:hRule="exact" w:val="138"/>
        </w:trPr>
        <w:tc>
          <w:tcPr>
            <w:tcW w:w="2486" w:type="dxa"/>
          </w:tcPr>
          <w:p w:rsidR="00945630" w:rsidRDefault="00945630" w:rsidP="00A84505"/>
        </w:tc>
        <w:tc>
          <w:tcPr>
            <w:tcW w:w="783" w:type="dxa"/>
          </w:tcPr>
          <w:p w:rsidR="00945630" w:rsidRDefault="00945630" w:rsidP="00A84505"/>
        </w:tc>
        <w:tc>
          <w:tcPr>
            <w:tcW w:w="1011" w:type="dxa"/>
            <w:gridSpan w:val="2"/>
          </w:tcPr>
          <w:p w:rsidR="00945630" w:rsidRDefault="00945630" w:rsidP="00A84505"/>
        </w:tc>
        <w:tc>
          <w:tcPr>
            <w:tcW w:w="4250" w:type="dxa"/>
          </w:tcPr>
          <w:p w:rsidR="00945630" w:rsidRDefault="00945630" w:rsidP="00A84505"/>
        </w:tc>
        <w:tc>
          <w:tcPr>
            <w:tcW w:w="893" w:type="dxa"/>
          </w:tcPr>
          <w:p w:rsidR="00945630" w:rsidRDefault="00945630" w:rsidP="00A84505"/>
        </w:tc>
      </w:tr>
      <w:tr w:rsidR="00945630" w:rsidRPr="00AF5C49" w:rsidTr="00A84505">
        <w:trPr>
          <w:trHeight w:hRule="exact" w:val="694"/>
        </w:trPr>
        <w:tc>
          <w:tcPr>
            <w:tcW w:w="2486" w:type="dxa"/>
          </w:tcPr>
          <w:p w:rsidR="00945630" w:rsidRDefault="00945630" w:rsidP="00A84505"/>
        </w:tc>
        <w:tc>
          <w:tcPr>
            <w:tcW w:w="693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 №  __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945630" w:rsidRPr="00AF5C49" w:rsidTr="00A84505">
        <w:trPr>
          <w:trHeight w:hRule="exact" w:val="416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3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14"/>
        </w:trPr>
        <w:tc>
          <w:tcPr>
            <w:tcW w:w="9423" w:type="dxa"/>
            <w:gridSpan w:val="6"/>
            <w:shd w:val="clear" w:color="FFFFFF" w:fill="FFFFFF"/>
            <w:tcMar>
              <w:left w:w="4" w:type="dxa"/>
              <w:right w:w="4" w:type="dxa"/>
            </w:tcMar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96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945630" w:rsidRPr="00AF5C49" w:rsidTr="00A84505">
        <w:trPr>
          <w:trHeight w:hRule="exact" w:val="138"/>
        </w:trPr>
        <w:tc>
          <w:tcPr>
            <w:tcW w:w="2486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659" w:type="dxa"/>
            <w:gridSpan w:val="2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135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A37F81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277"/>
        </w:trPr>
        <w:tc>
          <w:tcPr>
            <w:tcW w:w="414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6B03F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Рубан А.Р. ___________</w:t>
            </w:r>
          </w:p>
        </w:tc>
        <w:tc>
          <w:tcPr>
            <w:tcW w:w="527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5630" w:rsidRPr="006B03F1" w:rsidRDefault="00945630" w:rsidP="00A84505">
            <w:pPr>
              <w:rPr>
                <w:lang w:val="ru-RU"/>
              </w:rPr>
            </w:pPr>
          </w:p>
        </w:tc>
      </w:tr>
      <w:tr w:rsidR="00945630" w:rsidRPr="0035622B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35622B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35622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</w:t>
            </w:r>
          </w:p>
        </w:tc>
      </w:tr>
      <w:tr w:rsidR="00945630" w:rsidRPr="0035622B" w:rsidTr="00A84505">
        <w:trPr>
          <w:trHeight w:hRule="exact" w:val="138"/>
        </w:trPr>
        <w:tc>
          <w:tcPr>
            <w:tcW w:w="2486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783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1011" w:type="dxa"/>
            <w:gridSpan w:val="2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4250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  <w:tc>
          <w:tcPr>
            <w:tcW w:w="893" w:type="dxa"/>
          </w:tcPr>
          <w:p w:rsidR="00945630" w:rsidRPr="0035622B" w:rsidRDefault="00945630" w:rsidP="00A84505">
            <w:pPr>
              <w:rPr>
                <w:lang w:val="ru-RU"/>
              </w:rPr>
            </w:pPr>
          </w:p>
        </w:tc>
      </w:tr>
      <w:tr w:rsidR="00945630" w:rsidRPr="00AF5C49" w:rsidTr="00A84505">
        <w:trPr>
          <w:trHeight w:hRule="exact" w:val="416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учебном году на заседании кафедры</w:t>
            </w:r>
          </w:p>
        </w:tc>
      </w:tr>
      <w:tr w:rsidR="00945630" w:rsidTr="00A84505">
        <w:trPr>
          <w:trHeight w:hRule="exact" w:val="277"/>
        </w:trPr>
        <w:tc>
          <w:tcPr>
            <w:tcW w:w="942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5630" w:rsidRDefault="00945630" w:rsidP="00A84505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945630" w:rsidTr="00A84505">
        <w:trPr>
          <w:trHeight w:hRule="exact" w:val="138"/>
        </w:trPr>
        <w:tc>
          <w:tcPr>
            <w:tcW w:w="2486" w:type="dxa"/>
          </w:tcPr>
          <w:p w:rsidR="00945630" w:rsidRDefault="00945630" w:rsidP="00A84505"/>
        </w:tc>
        <w:tc>
          <w:tcPr>
            <w:tcW w:w="783" w:type="dxa"/>
          </w:tcPr>
          <w:p w:rsidR="00945630" w:rsidRDefault="00945630" w:rsidP="00A84505"/>
        </w:tc>
        <w:tc>
          <w:tcPr>
            <w:tcW w:w="1011" w:type="dxa"/>
            <w:gridSpan w:val="2"/>
          </w:tcPr>
          <w:p w:rsidR="00945630" w:rsidRDefault="00945630" w:rsidP="00A84505"/>
        </w:tc>
        <w:tc>
          <w:tcPr>
            <w:tcW w:w="4250" w:type="dxa"/>
          </w:tcPr>
          <w:p w:rsidR="00945630" w:rsidRDefault="00945630" w:rsidP="00A84505"/>
        </w:tc>
        <w:tc>
          <w:tcPr>
            <w:tcW w:w="893" w:type="dxa"/>
          </w:tcPr>
          <w:p w:rsidR="00945630" w:rsidRDefault="00945630" w:rsidP="00A84505"/>
        </w:tc>
      </w:tr>
      <w:tr w:rsidR="00945630" w:rsidRPr="00AF5C49" w:rsidTr="00A84505">
        <w:trPr>
          <w:trHeight w:hRule="exact" w:val="694"/>
        </w:trPr>
        <w:tc>
          <w:tcPr>
            <w:tcW w:w="2486" w:type="dxa"/>
          </w:tcPr>
          <w:p w:rsidR="00945630" w:rsidRDefault="00945630" w:rsidP="00A84505"/>
        </w:tc>
        <w:tc>
          <w:tcPr>
            <w:tcW w:w="693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945630" w:rsidRPr="00A37F81" w:rsidRDefault="00945630" w:rsidP="00A84505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</w:tbl>
    <w:p w:rsidR="00945630" w:rsidRDefault="00945630" w:rsidP="00945630">
      <w:pPr>
        <w:rPr>
          <w:lang w:val="ru-RU"/>
        </w:rPr>
      </w:pPr>
    </w:p>
    <w:p w:rsidR="002F37DE" w:rsidRDefault="002F37DE" w:rsidP="002F37DE">
      <w:pPr>
        <w:rPr>
          <w:lang w:val="ru-RU"/>
        </w:rPr>
      </w:pPr>
    </w:p>
    <w:p w:rsidR="002F37DE" w:rsidRDefault="002F37DE" w:rsidP="00945630">
      <w:pPr>
        <w:jc w:val="right"/>
        <w:rPr>
          <w:lang w:val="ru-RU"/>
        </w:rPr>
      </w:pPr>
    </w:p>
    <w:p w:rsidR="002F37DE" w:rsidRPr="0066773B" w:rsidRDefault="002F37DE" w:rsidP="002F37DE">
      <w:pPr>
        <w:rPr>
          <w:sz w:val="0"/>
          <w:szCs w:val="0"/>
          <w:lang w:val="ru-RU"/>
        </w:rPr>
      </w:pPr>
      <w:r w:rsidRPr="0066773B">
        <w:rPr>
          <w:lang w:val="ru-RU"/>
        </w:rPr>
        <w:br w:type="page"/>
      </w:r>
    </w:p>
    <w:tbl>
      <w:tblPr>
        <w:tblW w:w="11765" w:type="dxa"/>
        <w:tblInd w:w="-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97"/>
        <w:gridCol w:w="13"/>
        <w:gridCol w:w="7"/>
        <w:gridCol w:w="87"/>
        <w:gridCol w:w="1466"/>
        <w:gridCol w:w="1084"/>
        <w:gridCol w:w="864"/>
        <w:gridCol w:w="625"/>
        <w:gridCol w:w="1072"/>
        <w:gridCol w:w="1087"/>
        <w:gridCol w:w="672"/>
        <w:gridCol w:w="2133"/>
        <w:gridCol w:w="661"/>
        <w:gridCol w:w="897"/>
      </w:tblGrid>
      <w:tr w:rsidR="002F37DE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D3D3D3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1. ЦЕЛИ ОСВОЕНИЯ ДИСЦИПЛИНЫ (МОДУЛЯ)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EB309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26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537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2F37DE" w:rsidRPr="00721D8C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.1</w:t>
            </w:r>
            <w:r w:rsidR="00BF79C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2F37DE" w:rsidRPr="000D79C9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721D8C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DA3C3C" w:rsidRDefault="002F37DE" w:rsidP="009456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>Математика и информатика</w:t>
            </w:r>
          </w:p>
        </w:tc>
      </w:tr>
      <w:tr w:rsidR="002F37DE" w:rsidRPr="000D79C9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DA3C3C" w:rsidRDefault="002F37DE" w:rsidP="009456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2F37DE" w:rsidRPr="000D79C9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2F37DE" w:rsidRPr="00921D35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2A1D62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9E087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2A1D6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Прикладная механика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2A1D62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9E087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защите и защита ВКР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2F37DE" w:rsidP="00945630">
            <w:pPr>
              <w:widowControl w:val="0"/>
              <w:tabs>
                <w:tab w:val="right" w:leader="underscore" w:pos="8505"/>
              </w:tabs>
              <w:snapToGrid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</w:t>
            </w:r>
            <w:r w:rsidR="009E087E"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: </w:t>
            </w:r>
            <w:r w:rsidR="009E087E" w:rsidRPr="009E087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shd w:val="clear" w:color="auto" w:fill="FFFFFF"/>
                <w:lang w:val="ru-RU"/>
              </w:rPr>
              <w:t>Способен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9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9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9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/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9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/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9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90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909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900A3" w:rsidRDefault="002F37DE" w:rsidP="0094563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909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900A3" w:rsidRDefault="002F37DE" w:rsidP="0094563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909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900A3" w:rsidRDefault="002F37DE" w:rsidP="00945630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9E087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9E087E" w:rsidP="009456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Характеристики, свойства и особенности, применяемых в машинах и аппаратах конструкционных материалов; методы проведения расчетов на прочность, жесткость, устойчивость и долговечность элементов машин и аппаратов, в том числе, и с использованием ЭВМ; методы рационального проектирования с целью экономии материала; особенности расчетов на долговечность в условиях неполной загрузки технологических машин и оборудования.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9E087E" w:rsidP="00945630">
            <w:pPr>
              <w:widowControl w:val="0"/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Использовать методы проведения стандартных испытаний по определению важнейших механических характеристик конструкционных материалов, анализировать и обрабатывать результаты испытаний; рассчитывать на прочность, жесткость и устойчивость элементов и деталей широко распространенных конструкций и оборудования; использовать пакеты прикладных программ для расчетов на прочность, жесткость и устойчивость; использовать основные законы естественнонаучных дисциплин в профессиональной деятельности, применяет методы математического анализа и моделирования, теоретического и экспериментального исследования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11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909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2F37DE" w:rsidRPr="009E087E" w:rsidRDefault="009E087E" w:rsidP="00945630">
            <w:pPr>
              <w:widowControl w:val="0"/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E087E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Навыками составления расчетных схем; навыками работы со справочной литературой; навыками решения задач на прочность, жесткость и устойчивость конструкций и ее элементов.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2F37DE" w:rsidTr="00945630"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55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64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25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72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72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2133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2F37DE" w:rsidRPr="00945630" w:rsidTr="00945630"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55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64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25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72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87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72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2133" w:type="dxa"/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 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2F37DE" w:rsidRPr="00571214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33738D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  <w:p w:rsidR="002F37DE" w:rsidRPr="00571214" w:rsidRDefault="002F37DE" w:rsidP="00945630">
            <w:pPr>
              <w:widowControl w:val="0"/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1.2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 сечений, порядок построения эпюр ВСФ. 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2B1561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Понятие о напряжениях, понятие о деформациях.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jc w:val="center"/>
              <w:rPr>
                <w:lang w:val="ru-RU"/>
              </w:rPr>
            </w:pPr>
            <w:r w:rsidRPr="00C4745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15E22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Построение эпюр ВСФ при растяжении –сжатии, кручении; построение эпюр ВСФ в балках. 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451DE5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451DE5">
              <w:rPr>
                <w:rFonts w:ascii="Times New Roman" w:hAnsi="Times New Roman" w:cs="Times New Roman"/>
                <w:sz w:val="19"/>
                <w:szCs w:val="19"/>
              </w:rPr>
              <w:t>2.3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Подготовка к практическому занятию. 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451D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/>
              <w:jc w:val="center"/>
            </w:pPr>
            <w:r w:rsidRPr="00451DE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451DE5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/>
            </w:pP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 Геометрические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характеристики плоских сечений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, классификация осей.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3.1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Статические моменты, центр тяжести сечения, моменты инерции и сопротивления.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3.2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Теорема о параллельном переносе осей.  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361CCF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67759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  <w:t>3.3.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/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451DE5">
              <w:rPr>
                <w:rFonts w:ascii="Times New Roman" w:eastAsia="Courier New" w:hAnsi="Times New Roman" w:cs="Times New Roman"/>
                <w:color w:val="000000"/>
                <w:sz w:val="18"/>
                <w:szCs w:val="18"/>
                <w:lang w:val="ru-RU"/>
              </w:rPr>
              <w:t>Подготовка к практическому занятию 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451DE5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67759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67759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color w:val="7030A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67759" w:rsidRDefault="002F37DE" w:rsidP="00945630">
            <w:pPr>
              <w:widowControl w:val="0"/>
              <w:spacing w:after="0" w:line="240" w:lineRule="auto"/>
              <w:jc w:val="center"/>
              <w:rPr>
                <w:color w:val="7030A0"/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67759" w:rsidRDefault="002F37DE" w:rsidP="00945630">
            <w:pPr>
              <w:widowControl w:val="0"/>
              <w:spacing w:after="0"/>
              <w:rPr>
                <w:color w:val="7030A0"/>
              </w:rPr>
            </w:pP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4. Осевое растяжение-сжатие.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  <w:jc w:val="center"/>
            </w:pP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4.1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понятия и допущения, деформации ,напряжения и перемещения. Механические характеристики прочности материалов, понятие о допускаемом напряжении. 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4.2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растяжении-сжатии. 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361CCF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571214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4.3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Поготовка к практическому занятию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</w:pP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 Кручение стержней круглого сечения.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jc w:val="center"/>
              <w:rPr>
                <w:lang w:val="ru-RU"/>
              </w:rPr>
            </w:pP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5.1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Напряжения, деформации, перемещения; расчеты на прочность и жесткость.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5.2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Чистый срез; расчет на прочность соединительных элементов (заклепки, шпонки, сварные швы). 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361CCF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5.3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Решение задач. 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6. Плоский изгиб: основные понятия.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t>6.1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плоского изгиба, виды балок, нормальные и касательные напряжения.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5A22EC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6.2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Расчеты на прочность при чистом и поперечном изгибе.  </w:t>
            </w:r>
            <w:r w:rsidRPr="005A22EC">
              <w:rPr>
                <w:rFonts w:ascii="Times New Roman" w:hAnsi="Times New Roman" w:cs="Times New Roman"/>
                <w:sz w:val="19"/>
                <w:szCs w:val="19"/>
              </w:rPr>
              <w:t>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361CCF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945630">
            <w:pPr>
              <w:widowControl w:val="0"/>
              <w:spacing w:after="0"/>
              <w:jc w:val="center"/>
            </w:pPr>
            <w:r w:rsidRPr="005A2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5A22EC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A22EC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6.3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  <w:jc w:val="center"/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7. Обзор сложных сопротивлений.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  <w:jc w:val="center"/>
            </w:pP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  <w:jc w:val="center"/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  <w:jc w:val="center"/>
            </w:pP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</w:rPr>
              <w:t>7.1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Косой изгиб, внецентренное растяжение-сжатие, изгиб с растяжением-сжатием.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</w:rPr>
              <w:t>7.2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площадок, виды НС, 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361CCF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</w:rPr>
              <w:t>7.3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sz w:val="19"/>
                <w:szCs w:val="19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7.4.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о напряженном состоянии (НС) в точках нагруженного тела. /Лек/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2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sz w:val="19"/>
                <w:szCs w:val="19"/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7.5.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Главные площадки при плоском НС.    /Пр/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361CCF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sz w:val="19"/>
                <w:szCs w:val="19"/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A77FC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61CCF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7.6.</w:t>
            </w: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 w:rsidRPr="00A77FC0">
              <w:rPr>
                <w:sz w:val="19"/>
                <w:szCs w:val="19"/>
                <w:lang w:val="ru-RU"/>
              </w:rPr>
              <w:t>8</w:t>
            </w: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77FC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 w:rsidR="00361CCF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71214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2F37DE" w:rsidRPr="00A77FC0" w:rsidRDefault="002F37DE" w:rsidP="00945630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sz w:val="19"/>
                <w:szCs w:val="19"/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A77FC0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3C13A8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2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2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Зачет</w:t>
            </w:r>
          </w:p>
          <w:p w:rsidR="002F37DE" w:rsidRPr="00586DE5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F25549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3/2</w:t>
            </w:r>
          </w:p>
        </w:tc>
        <w:tc>
          <w:tcPr>
            <w:tcW w:w="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8D5A92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945630">
            <w:pPr>
              <w:widowControl w:val="0"/>
              <w:spacing w:after="0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945630">
            <w:pPr>
              <w:widowControl w:val="0"/>
              <w:spacing w:after="0"/>
              <w:rPr>
                <w:sz w:val="19"/>
                <w:szCs w:val="19"/>
                <w:lang w:val="ru-RU"/>
              </w:rPr>
            </w:pP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945630">
            <w:pPr>
              <w:widowControl w:val="0"/>
              <w:spacing w:after="0"/>
              <w:rPr>
                <w:sz w:val="19"/>
                <w:szCs w:val="19"/>
                <w:lang w:val="ru-RU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3C13A8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</w:tr>
      <w:tr w:rsidR="002F37DE" w:rsidRPr="003C13A8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Pr="003C13A8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 вопросы и задания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19044B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Задачи СМ. Расчетные схемы реальных объектов: физическая модель, геометрические модели, внешние нагрузки. Внутренние силы, внутренние силовые факторы (ВСФ). Виды нагружения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2F37DE" w:rsidRPr="002B1561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2F37DE" w:rsidRPr="006E409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F25549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вопросы, выносимые для оценки сформированности компетенции 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следующие: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2F37DE" w:rsidRPr="00C300C2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6.1. Рекомендуемая литература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11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2F37DE" w:rsidRDefault="002F37DE" w:rsidP="00945630">
            <w:pPr>
              <w:widowControl w:val="0"/>
              <w:spacing w:after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12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2F37DE" w:rsidRPr="00424C8D" w:rsidRDefault="002F37DE" w:rsidP="00945630">
            <w:pPr>
              <w:widowControl w:val="0"/>
              <w:spacing w:after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lastRenderedPageBreak/>
              <w:t xml:space="preserve">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6.2. Перечень ресурсов информационно-телекоммуникационной сети "Интернет"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7C282F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3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C48D9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4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2F37DE" w:rsidRPr="00C300C2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</w:tc>
      </w:tr>
      <w:tr w:rsidR="002F37DE" w:rsidRPr="00C300C2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E24855" w:rsidP="0094563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5" w:history="1"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2F37DE" w:rsidRPr="00C300C2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E24855" w:rsidP="0094563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6" w:history="1"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2F37DE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2F37DE" w:rsidRPr="00C300C2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7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2F37DE" w:rsidRPr="00C300C2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E24855" w:rsidP="0094563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8" w:history="1">
              <w:r w:rsidR="002F37DE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2F37DE" w:rsidRPr="00DC48D9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C48D9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2F37DE" w:rsidRPr="00DC48D9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2F37DE" w:rsidRPr="00DC48D9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2F37DE" w:rsidRPr="00DC48D9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2F37DE" w:rsidRPr="00DC48D9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DC48D9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C300C2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2F37DE" w:rsidRPr="007C282F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661" w:type="dxa"/>
          </w:tcPr>
          <w:p w:rsidR="002F37DE" w:rsidRPr="007C282F" w:rsidRDefault="002F37DE" w:rsidP="00945630">
            <w:pPr>
              <w:widowControl w:val="0"/>
              <w:spacing w:after="0"/>
              <w:rPr>
                <w:lang w:val="ru-RU"/>
              </w:rPr>
            </w:pPr>
          </w:p>
        </w:tc>
        <w:tc>
          <w:tcPr>
            <w:tcW w:w="897" w:type="dxa"/>
          </w:tcPr>
          <w:p w:rsidR="002F37DE" w:rsidRDefault="002F37DE" w:rsidP="002F37DE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2F37DE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2F37DE" w:rsidRPr="007C282F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7C282F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523353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F37DE" w:rsidRPr="00DA3C3C" w:rsidRDefault="002F37DE" w:rsidP="00945630">
            <w:pPr>
              <w:widowControl w:val="0"/>
              <w:tabs>
                <w:tab w:val="left" w:pos="0"/>
                <w:tab w:val="left" w:pos="284"/>
                <w:tab w:val="left" w:pos="567"/>
              </w:tabs>
              <w:spacing w:after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23353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23353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11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523353" w:rsidRDefault="002F37DE" w:rsidP="009456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ind w:firstLine="534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2F37DE" w:rsidRDefault="002F37DE" w:rsidP="00945630">
            <w:pPr>
              <w:widowControl w:val="0"/>
              <w:spacing w:after="0" w:line="240" w:lineRule="auto"/>
              <w:ind w:firstLine="534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2F37DE" w:rsidRPr="00C300C2" w:rsidRDefault="002F37DE" w:rsidP="00945630">
            <w:pPr>
              <w:widowControl w:val="0"/>
              <w:spacing w:after="0" w:line="240" w:lineRule="auto"/>
              <w:ind w:firstLine="534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  <w:tr w:rsidR="002F37DE" w:rsidRPr="007C282F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2F37DE" w:rsidRDefault="002F37DE" w:rsidP="009456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2F37DE" w:rsidRPr="0066773B" w:rsidRDefault="002F37DE" w:rsidP="00945630">
            <w:pPr>
              <w:widowControl w:val="0"/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2F37DE" w:rsidRPr="00945630" w:rsidTr="00945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8" w:type="dxa"/>
          <w:trHeight w:val="20"/>
        </w:trPr>
        <w:tc>
          <w:tcPr>
            <w:tcW w:w="102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F37DE" w:rsidRPr="002E702A" w:rsidRDefault="002F37DE" w:rsidP="00945630">
            <w:pPr>
              <w:pStyle w:val="a9"/>
              <w:widowControl w:val="0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 w:rsidR="009447C0">
              <w:rPr>
                <w:color w:val="000000"/>
                <w:sz w:val="19"/>
                <w:szCs w:val="19"/>
              </w:rPr>
              <w:t>18</w:t>
            </w:r>
            <w:r w:rsidR="009447C0" w:rsidRPr="00A37F81">
              <w:rPr>
                <w:color w:val="000000"/>
                <w:sz w:val="19"/>
                <w:szCs w:val="19"/>
              </w:rPr>
              <w:t>.03.0</w:t>
            </w:r>
            <w:r w:rsidR="009447C0">
              <w:rPr>
                <w:color w:val="000000"/>
                <w:sz w:val="19"/>
                <w:szCs w:val="19"/>
              </w:rPr>
              <w:t>2</w:t>
            </w:r>
            <w:r w:rsidR="009447C0" w:rsidRPr="00A37F81">
              <w:rPr>
                <w:color w:val="000000"/>
                <w:sz w:val="19"/>
                <w:szCs w:val="19"/>
              </w:rPr>
              <w:t xml:space="preserve"> </w:t>
            </w:r>
            <w:r w:rsidR="009447C0">
              <w:rPr>
                <w:color w:val="000000"/>
                <w:sz w:val="19"/>
                <w:szCs w:val="19"/>
              </w:rPr>
              <w:t>«Энерго- и ресурсосберегающие технологии, нефтехимии и биотехнологии»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2F37DE" w:rsidRPr="004007D1" w:rsidRDefault="002F37DE" w:rsidP="00945630">
            <w:pPr>
              <w:pStyle w:val="a9"/>
              <w:widowControl w:val="0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 w:rsidR="009447C0">
              <w:rPr>
                <w:color w:val="000000"/>
                <w:sz w:val="19"/>
                <w:szCs w:val="19"/>
              </w:rPr>
              <w:t>18</w:t>
            </w:r>
            <w:r w:rsidR="009447C0" w:rsidRPr="00A37F81">
              <w:rPr>
                <w:color w:val="000000"/>
                <w:sz w:val="19"/>
                <w:szCs w:val="19"/>
              </w:rPr>
              <w:t>.03.0</w:t>
            </w:r>
            <w:r w:rsidR="009447C0">
              <w:rPr>
                <w:color w:val="000000"/>
                <w:sz w:val="19"/>
                <w:szCs w:val="19"/>
              </w:rPr>
              <w:t>2</w:t>
            </w:r>
            <w:r w:rsidR="009447C0" w:rsidRPr="00A37F81">
              <w:rPr>
                <w:color w:val="000000"/>
                <w:sz w:val="19"/>
                <w:szCs w:val="19"/>
              </w:rPr>
              <w:t xml:space="preserve"> </w:t>
            </w:r>
            <w:r w:rsidR="009447C0">
              <w:rPr>
                <w:color w:val="000000"/>
                <w:sz w:val="19"/>
                <w:szCs w:val="19"/>
              </w:rPr>
              <w:t>«Энерго- и ресурсосберегающие технологии, нефтехимии и биотехнологии»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</w:tc>
      </w:tr>
    </w:tbl>
    <w:p w:rsidR="002F37DE" w:rsidRDefault="002F37DE" w:rsidP="002F37DE">
      <w:pPr>
        <w:rPr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Default="002F37DE" w:rsidP="002F37DE">
      <w:pPr>
        <w:ind w:firstLine="5529"/>
        <w:jc w:val="both"/>
        <w:rPr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к рабочей программе</w:t>
      </w:r>
    </w:p>
    <w:p w:rsidR="002F37DE" w:rsidRPr="00D559B1" w:rsidRDefault="002F37DE" w:rsidP="002F37D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2F37DE" w:rsidRPr="00D559B1" w:rsidRDefault="002F37DE" w:rsidP="002F37D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2F37DE" w:rsidRPr="00D559B1" w:rsidRDefault="002F37DE" w:rsidP="002F37DE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D559B1">
        <w:rPr>
          <w:rFonts w:ascii="Times New Roman" w:hAnsi="Times New Roman" w:cs="Times New Roman"/>
          <w:sz w:val="20"/>
          <w:szCs w:val="20"/>
          <w:lang w:val="ru-RU"/>
        </w:rPr>
        <w:t>(Название РПД)</w:t>
      </w:r>
    </w:p>
    <w:p w:rsidR="002F37DE" w:rsidRPr="00D559B1" w:rsidRDefault="002F37DE" w:rsidP="002F37D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2"/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2F37DE" w:rsidRPr="00D559B1" w:rsidRDefault="00D7710E" w:rsidP="002F37D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1.</w:t>
      </w:r>
      <w:r w:rsidR="002F37DE"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2F37DE" w:rsidRPr="00D559B1">
        <w:rPr>
          <w:rFonts w:ascii="Times New Roman" w:hAnsi="Times New Roman" w:cs="Times New Roman"/>
          <w:bCs/>
          <w:sz w:val="24"/>
          <w:szCs w:val="24"/>
          <w:lang w:val="ru-RU"/>
        </w:rPr>
        <w:t>Тестовые задания (контрольные вопросы к опросу).</w:t>
      </w:r>
    </w:p>
    <w:p w:rsidR="002F37DE" w:rsidRPr="00D559B1" w:rsidRDefault="002F37DE" w:rsidP="002F37D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2F37DE" w:rsidRPr="00D559B1" w:rsidRDefault="002F37DE" w:rsidP="002F37D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1.1.</w:t>
      </w:r>
      <w:r w:rsidR="00D7710E">
        <w:rPr>
          <w:rFonts w:ascii="Times New Roman" w:hAnsi="Times New Roman"/>
          <w:bCs/>
          <w:sz w:val="24"/>
          <w:szCs w:val="24"/>
        </w:rPr>
        <w:t xml:space="preserve"> </w:t>
      </w:r>
      <w:r w:rsidRPr="00D559B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2F37DE" w:rsidRPr="00D559B1" w:rsidRDefault="002F37DE" w:rsidP="002F37D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2F37DE" w:rsidRPr="00D559B1" w:rsidRDefault="002F37DE" w:rsidP="002F37D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2F37DE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2F37DE" w:rsidRPr="00D559B1" w:rsidRDefault="002F37DE" w:rsidP="002F37D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2F37DE" w:rsidRPr="00D559B1" w:rsidRDefault="002F37DE" w:rsidP="002F37D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2F37DE" w:rsidRPr="00D559B1" w:rsidRDefault="002F37DE" w:rsidP="002F37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D559B1" w:rsidRDefault="002F37DE" w:rsidP="002F37D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F37DE" w:rsidRPr="00D559B1" w:rsidRDefault="002F37DE" w:rsidP="002F37D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F37DE" w:rsidRPr="00461DC9" w:rsidRDefault="002F37DE" w:rsidP="002F37DE">
      <w:pPr>
        <w:rPr>
          <w:lang w:val="ru-RU"/>
        </w:rPr>
      </w:pPr>
    </w:p>
    <w:p w:rsidR="00876E92" w:rsidRPr="002F37DE" w:rsidRDefault="00876E92">
      <w:pPr>
        <w:rPr>
          <w:lang w:val="ru-RU"/>
        </w:rPr>
      </w:pPr>
    </w:p>
    <w:sectPr w:rsidR="00876E92" w:rsidRPr="002F37DE" w:rsidSect="00945630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220E" w:rsidRDefault="00B0220E" w:rsidP="002F37DE">
      <w:pPr>
        <w:spacing w:after="0" w:line="240" w:lineRule="auto"/>
      </w:pPr>
      <w:r>
        <w:separator/>
      </w:r>
    </w:p>
  </w:endnote>
  <w:endnote w:type="continuationSeparator" w:id="1">
    <w:p w:rsidR="00B0220E" w:rsidRDefault="00B0220E" w:rsidP="002F3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220E" w:rsidRDefault="00B0220E" w:rsidP="002F37DE">
      <w:pPr>
        <w:spacing w:after="0" w:line="240" w:lineRule="auto"/>
      </w:pPr>
      <w:r>
        <w:separator/>
      </w:r>
    </w:p>
  </w:footnote>
  <w:footnote w:type="continuationSeparator" w:id="1">
    <w:p w:rsidR="00B0220E" w:rsidRDefault="00B0220E" w:rsidP="002F37DE">
      <w:pPr>
        <w:spacing w:after="0" w:line="240" w:lineRule="auto"/>
      </w:pPr>
      <w:r>
        <w:continuationSeparator/>
      </w:r>
    </w:p>
  </w:footnote>
  <w:footnote w:id="2">
    <w:p w:rsidR="00BF79CE" w:rsidRPr="00DF62F4" w:rsidRDefault="00BF79CE" w:rsidP="002F37DE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37DE"/>
    <w:rsid w:val="000643C6"/>
    <w:rsid w:val="000A6735"/>
    <w:rsid w:val="001A2B68"/>
    <w:rsid w:val="002814F4"/>
    <w:rsid w:val="002856B2"/>
    <w:rsid w:val="002B5FC5"/>
    <w:rsid w:val="002C3BCC"/>
    <w:rsid w:val="002F37DE"/>
    <w:rsid w:val="00361CCF"/>
    <w:rsid w:val="006061AE"/>
    <w:rsid w:val="00653118"/>
    <w:rsid w:val="00664798"/>
    <w:rsid w:val="00721B6A"/>
    <w:rsid w:val="008602E4"/>
    <w:rsid w:val="00876E92"/>
    <w:rsid w:val="00937C02"/>
    <w:rsid w:val="009447C0"/>
    <w:rsid w:val="00945630"/>
    <w:rsid w:val="009E087E"/>
    <w:rsid w:val="00A01940"/>
    <w:rsid w:val="00A37763"/>
    <w:rsid w:val="00A9279A"/>
    <w:rsid w:val="00A9676F"/>
    <w:rsid w:val="00AE04F5"/>
    <w:rsid w:val="00AE67DE"/>
    <w:rsid w:val="00B0220E"/>
    <w:rsid w:val="00B44E34"/>
    <w:rsid w:val="00B524C8"/>
    <w:rsid w:val="00BF79CE"/>
    <w:rsid w:val="00C06DF7"/>
    <w:rsid w:val="00C706E9"/>
    <w:rsid w:val="00C96B4F"/>
    <w:rsid w:val="00CA279F"/>
    <w:rsid w:val="00D04584"/>
    <w:rsid w:val="00D7710E"/>
    <w:rsid w:val="00E24855"/>
    <w:rsid w:val="00FE6D40"/>
    <w:rsid w:val="00FF1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D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DE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2F37DE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2F37DE"/>
    <w:rPr>
      <w:b/>
      <w:bCs/>
    </w:rPr>
  </w:style>
  <w:style w:type="character" w:styleId="a8">
    <w:name w:val="Hyperlink"/>
    <w:rsid w:val="002F37DE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2F37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2F37DE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2F37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2F37DE"/>
  </w:style>
  <w:style w:type="character" w:styleId="ad">
    <w:name w:val="footnote reference"/>
    <w:uiPriority w:val="99"/>
    <w:rsid w:val="002F37DE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2F37DE"/>
    <w:rPr>
      <w:rFonts w:ascii="Calibri" w:eastAsia="Calibri" w:hAnsi="Calibri"/>
      <w:kern w:val="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consultant.ru" TargetMode="External"/><Relationship Id="rId18" Type="http://schemas.openxmlformats.org/officeDocument/2006/relationships/hyperlink" Target="http://reliability-theory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e.lanbook.com/book/116013" TargetMode="External"/><Relationship Id="rId17" Type="http://schemas.openxmlformats.org/officeDocument/2006/relationships/hyperlink" Target="http://www.gostf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utoreview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1601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du.ru" TargetMode="External"/><Relationship Id="rId10" Type="http://schemas.openxmlformats.org/officeDocument/2006/relationships/image" Target="media/image4.w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knigafu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3160</Words>
  <Characters>18015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21133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2022-02-10T09:05:00Z</dcterms:created>
  <dcterms:modified xsi:type="dcterms:W3CDTF">2022-09-27T10:27:00Z</dcterms:modified>
</cp:coreProperties>
</file>