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9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:rsidR="00337A71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6DD" w:rsidRPr="00D3773D" w:rsidRDefault="000A36DD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энергетики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транспорта</w:t>
      </w:r>
    </w:p>
    <w:p w:rsidR="00337A71" w:rsidRPr="002F0FA5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FA5" w:rsidRPr="002F0FA5">
        <w:rPr>
          <w:rFonts w:ascii="Times New Roman" w:hAnsi="Times New Roman" w:cs="Times New Roman"/>
          <w:color w:val="000000"/>
          <w:sz w:val="24"/>
          <w:szCs w:val="24"/>
          <w:u w:val="single"/>
        </w:rPr>
        <w:t>26.03.01  Управление водным транспортом и гидрографическое обеспечение судоходства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FA5" w:rsidRPr="002F0FA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Управление водными и </w:t>
      </w:r>
      <w:proofErr w:type="spellStart"/>
      <w:r w:rsidR="002F0FA5" w:rsidRPr="002F0FA5">
        <w:rPr>
          <w:rFonts w:ascii="Times New Roman" w:hAnsi="Times New Roman" w:cs="Times New Roman"/>
          <w:color w:val="000000"/>
          <w:sz w:val="24"/>
          <w:szCs w:val="24"/>
          <w:u w:val="single"/>
        </w:rPr>
        <w:t>мультимодальными</w:t>
      </w:r>
      <w:proofErr w:type="spellEnd"/>
      <w:r w:rsidR="002F0FA5" w:rsidRPr="002F0FA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перевозками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Общеинженерные дисциплины и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ый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по </w:t>
      </w:r>
      <w:r w:rsidR="00384F5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практическим</w:t>
      </w:r>
      <w:r w:rsidR="000A36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работам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37A71" w:rsidRPr="00F067EF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дисциплине: </w:t>
      </w:r>
      <w:r w:rsidRPr="00F067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Сопротивление материалов</w:t>
      </w:r>
    </w:p>
    <w:p w:rsidR="00F067EF" w:rsidRDefault="00F067EF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44EF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б-2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37A71" w:rsidRPr="00D3773D" w:rsidRDefault="000A36DD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И.И.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Джахьяева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</w:t>
      </w: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28" w:rsidRDefault="00337A71" w:rsidP="00337A71">
      <w:pPr>
        <w:spacing w:after="0" w:line="360" w:lineRule="auto"/>
        <w:jc w:val="center"/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sectPr w:rsidR="00895B28" w:rsidSect="00337A7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A71"/>
    <w:rsid w:val="000A36DD"/>
    <w:rsid w:val="002F0FA5"/>
    <w:rsid w:val="00337A71"/>
    <w:rsid w:val="00384F58"/>
    <w:rsid w:val="003E6126"/>
    <w:rsid w:val="004A33F4"/>
    <w:rsid w:val="00506C7B"/>
    <w:rsid w:val="005D5B2B"/>
    <w:rsid w:val="006661AE"/>
    <w:rsid w:val="00753CFE"/>
    <w:rsid w:val="00895B28"/>
    <w:rsid w:val="008D4FD2"/>
    <w:rsid w:val="0099781D"/>
    <w:rsid w:val="00AF2DE2"/>
    <w:rsid w:val="00B5478E"/>
    <w:rsid w:val="00C44EF0"/>
    <w:rsid w:val="00F0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2</cp:revision>
  <cp:lastPrinted>2024-04-04T06:58:00Z</cp:lastPrinted>
  <dcterms:created xsi:type="dcterms:W3CDTF">2025-11-13T10:04:00Z</dcterms:created>
  <dcterms:modified xsi:type="dcterms:W3CDTF">2025-11-13T10:04:00Z</dcterms:modified>
</cp:coreProperties>
</file>