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6F9F7" w14:textId="77777777" w:rsidR="000605FF" w:rsidRPr="000605FF" w:rsidRDefault="007B623E" w:rsidP="000605FF">
      <w:pPr>
        <w:ind w:firstLine="1134"/>
        <w:jc w:val="center"/>
        <w:rPr>
          <w:rFonts w:ascii="Times New Roman" w:hAnsi="Times New Roman" w:cs="Times New Roman"/>
          <w:b/>
          <w:bCs/>
          <w:i/>
          <w:lang w:val="ru-RU"/>
        </w:rPr>
      </w:pPr>
      <w:r>
        <w:rPr>
          <w:rFonts w:ascii="Times New Roman" w:hAnsi="Times New Roman" w:cs="Times New Roman"/>
          <w:b/>
          <w:bCs/>
          <w:i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4DB95B7" wp14:editId="370B79D4">
            <wp:simplePos x="0" y="0"/>
            <wp:positionH relativeFrom="column">
              <wp:posOffset>127635</wp:posOffset>
            </wp:positionH>
            <wp:positionV relativeFrom="paragraph">
              <wp:posOffset>34290</wp:posOffset>
            </wp:positionV>
            <wp:extent cx="1057275" cy="1009650"/>
            <wp:effectExtent l="19050" t="0" r="9525" b="0"/>
            <wp:wrapNone/>
            <wp:docPr id="1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503739" w14:textId="77777777" w:rsidR="000605FF" w:rsidRPr="000605FF" w:rsidRDefault="000605FF" w:rsidP="000605FF">
      <w:pPr>
        <w:ind w:firstLine="1134"/>
        <w:jc w:val="center"/>
        <w:rPr>
          <w:rFonts w:ascii="Times New Roman" w:hAnsi="Times New Roman" w:cs="Times New Roman"/>
          <w:b/>
          <w:bCs/>
          <w:i/>
          <w:lang w:val="ru-RU"/>
        </w:rPr>
      </w:pPr>
      <w:r w:rsidRPr="000605FF">
        <w:rPr>
          <w:rFonts w:ascii="Times New Roman" w:hAnsi="Times New Roman" w:cs="Times New Roman"/>
          <w:b/>
          <w:bCs/>
          <w:i/>
          <w:lang w:val="ru-RU"/>
        </w:rPr>
        <w:t>Федеральное агентство по рыболовству</w:t>
      </w:r>
    </w:p>
    <w:p w14:paraId="2A634BEB" w14:textId="77777777" w:rsidR="000605FF" w:rsidRPr="000605FF" w:rsidRDefault="000605FF" w:rsidP="000605FF">
      <w:pPr>
        <w:ind w:firstLine="1276"/>
        <w:jc w:val="center"/>
        <w:rPr>
          <w:rFonts w:ascii="Times New Roman" w:hAnsi="Times New Roman" w:cs="Times New Roman"/>
          <w:b/>
          <w:i/>
          <w:lang w:val="ru-RU"/>
        </w:rPr>
      </w:pPr>
      <w:r w:rsidRPr="000605FF">
        <w:rPr>
          <w:rFonts w:ascii="Times New Roman" w:hAnsi="Times New Roman" w:cs="Times New Roman"/>
          <w:b/>
          <w:i/>
          <w:lang w:val="ru-RU"/>
        </w:rPr>
        <w:t>Федеральное государственное бюджетное образовательное</w:t>
      </w:r>
    </w:p>
    <w:p w14:paraId="3E64316A" w14:textId="77777777" w:rsidR="000605FF" w:rsidRPr="000605FF" w:rsidRDefault="000605FF" w:rsidP="000605FF">
      <w:pPr>
        <w:ind w:firstLine="1276"/>
        <w:jc w:val="center"/>
        <w:rPr>
          <w:rFonts w:ascii="Times New Roman" w:hAnsi="Times New Roman" w:cs="Times New Roman"/>
          <w:b/>
          <w:i/>
          <w:lang w:val="ru-RU"/>
        </w:rPr>
      </w:pPr>
      <w:r w:rsidRPr="000605FF">
        <w:rPr>
          <w:rFonts w:ascii="Times New Roman" w:hAnsi="Times New Roman" w:cs="Times New Roman"/>
          <w:b/>
          <w:i/>
          <w:lang w:val="ru-RU"/>
        </w:rPr>
        <w:t>учреждение высшего образования</w:t>
      </w:r>
    </w:p>
    <w:p w14:paraId="24C88E72" w14:textId="77777777" w:rsidR="000605FF" w:rsidRPr="000605FF" w:rsidRDefault="000605FF" w:rsidP="000605FF">
      <w:pPr>
        <w:ind w:firstLine="1134"/>
        <w:jc w:val="center"/>
        <w:rPr>
          <w:rFonts w:ascii="Times New Roman" w:hAnsi="Times New Roman" w:cs="Times New Roman"/>
          <w:b/>
          <w:i/>
          <w:lang w:val="ru-RU"/>
        </w:rPr>
      </w:pPr>
      <w:r w:rsidRPr="000605FF">
        <w:rPr>
          <w:rFonts w:ascii="Times New Roman" w:hAnsi="Times New Roman" w:cs="Times New Roman"/>
          <w:b/>
          <w:i/>
          <w:lang w:val="ru-RU"/>
        </w:rPr>
        <w:t>«Астраханский государственный технический университет»</w:t>
      </w:r>
    </w:p>
    <w:p w14:paraId="3D0D6436" w14:textId="77777777" w:rsidR="000605FF" w:rsidRPr="000605FF" w:rsidRDefault="000605FF" w:rsidP="000605FF">
      <w:pPr>
        <w:jc w:val="center"/>
        <w:rPr>
          <w:rFonts w:ascii="Times New Roman" w:hAnsi="Times New Roman" w:cs="Times New Roman"/>
          <w:b/>
          <w:bCs/>
          <w:sz w:val="12"/>
          <w:szCs w:val="12"/>
          <w:lang w:val="ru-RU"/>
        </w:rPr>
      </w:pPr>
      <w:r w:rsidRPr="000605FF">
        <w:rPr>
          <w:rFonts w:ascii="Times New Roman" w:hAnsi="Times New Roman" w:cs="Times New Roman"/>
          <w:b/>
          <w:bCs/>
          <w:sz w:val="12"/>
          <w:szCs w:val="12"/>
          <w:lang w:val="ru-RU"/>
        </w:rPr>
        <w:tab/>
      </w:r>
      <w:r w:rsidRPr="000605FF">
        <w:rPr>
          <w:rFonts w:ascii="Times New Roman" w:hAnsi="Times New Roman" w:cs="Times New Roman"/>
          <w:b/>
          <w:bCs/>
          <w:sz w:val="12"/>
          <w:szCs w:val="12"/>
          <w:lang w:val="ru-RU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45CA3951" w14:textId="77777777" w:rsidR="000605FF" w:rsidRPr="000605FF" w:rsidRDefault="000605FF" w:rsidP="000605FF">
      <w:pPr>
        <w:jc w:val="center"/>
        <w:rPr>
          <w:rFonts w:ascii="Times New Roman" w:hAnsi="Times New Roman" w:cs="Times New Roman"/>
          <w:b/>
          <w:i/>
          <w:sz w:val="26"/>
          <w:lang w:val="ru-RU"/>
        </w:rPr>
      </w:pPr>
      <w:r w:rsidRPr="000605FF">
        <w:rPr>
          <w:rFonts w:ascii="Times New Roman" w:hAnsi="Times New Roman" w:cs="Times New Roman"/>
          <w:b/>
          <w:bCs/>
          <w:sz w:val="12"/>
          <w:szCs w:val="12"/>
          <w:lang w:val="ru-RU"/>
        </w:rPr>
        <w:tab/>
      </w:r>
      <w:r w:rsidRPr="000605FF">
        <w:rPr>
          <w:rFonts w:ascii="Times New Roman" w:hAnsi="Times New Roman" w:cs="Times New Roman"/>
          <w:b/>
          <w:bCs/>
          <w:sz w:val="12"/>
          <w:szCs w:val="12"/>
          <w:lang w:val="ru-RU"/>
        </w:rPr>
        <w:tab/>
        <w:t xml:space="preserve">ООО «ДКС РУС» по международному стандарту </w:t>
      </w:r>
      <w:r w:rsidRPr="000605FF">
        <w:rPr>
          <w:rFonts w:ascii="Times New Roman" w:hAnsi="Times New Roman" w:cs="Times New Roman"/>
          <w:b/>
          <w:bCs/>
          <w:sz w:val="12"/>
          <w:szCs w:val="12"/>
        </w:rPr>
        <w:t>ISO</w:t>
      </w:r>
      <w:r w:rsidRPr="000605FF">
        <w:rPr>
          <w:rFonts w:ascii="Times New Roman" w:hAnsi="Times New Roman" w:cs="Times New Roman"/>
          <w:b/>
          <w:bCs/>
          <w:sz w:val="12"/>
          <w:szCs w:val="12"/>
          <w:lang w:val="ru-RU"/>
        </w:rPr>
        <w:t xml:space="preserve"> 9001:2015</w:t>
      </w:r>
    </w:p>
    <w:p w14:paraId="7A05C020" w14:textId="77777777" w:rsidR="000605FF" w:rsidRPr="000605FF" w:rsidRDefault="000605FF" w:rsidP="000605FF">
      <w:pPr>
        <w:rPr>
          <w:rFonts w:ascii="Times New Roman" w:hAnsi="Times New Roman" w:cs="Times New Roman"/>
          <w:sz w:val="28"/>
          <w:lang w:val="ru-RU"/>
        </w:rPr>
      </w:pPr>
    </w:p>
    <w:p w14:paraId="49A87473" w14:textId="77777777" w:rsidR="00C8112C" w:rsidRPr="00E06E6F" w:rsidRDefault="00C8112C" w:rsidP="00F37E52">
      <w:pPr>
        <w:pStyle w:val="af"/>
        <w:ind w:left="1654" w:hanging="1654"/>
        <w:rPr>
          <w:rFonts w:ascii="Times New Roman" w:hAnsi="Times New Roman"/>
          <w:sz w:val="28"/>
          <w:szCs w:val="28"/>
          <w:lang w:val="ru-RU"/>
        </w:rPr>
      </w:pPr>
    </w:p>
    <w:p w14:paraId="5E883E1C" w14:textId="77777777" w:rsidR="00C8112C" w:rsidRDefault="00C8112C" w:rsidP="00F37E52">
      <w:pPr>
        <w:pStyle w:val="af"/>
        <w:ind w:left="1654" w:hanging="1654"/>
        <w:rPr>
          <w:rFonts w:ascii="Times New Roman" w:hAnsi="Times New Roman"/>
          <w:sz w:val="28"/>
          <w:szCs w:val="28"/>
          <w:lang w:val="ru-RU"/>
        </w:rPr>
      </w:pPr>
    </w:p>
    <w:p w14:paraId="2BC3AC50" w14:textId="77777777" w:rsidR="000605FF" w:rsidRPr="00F37E52" w:rsidRDefault="000605FF" w:rsidP="00F37E52">
      <w:pPr>
        <w:pStyle w:val="af"/>
        <w:ind w:left="1654" w:hanging="1654"/>
        <w:rPr>
          <w:rFonts w:ascii="Times New Roman" w:hAnsi="Times New Roman"/>
          <w:sz w:val="28"/>
          <w:szCs w:val="28"/>
          <w:lang w:val="ru-RU"/>
        </w:rPr>
      </w:pPr>
    </w:p>
    <w:tbl>
      <w:tblPr>
        <w:tblpPr w:vertAnchor="text" w:horzAnchor="margin" w:tblpY="114"/>
        <w:tblW w:w="92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1"/>
        <w:gridCol w:w="2224"/>
        <w:gridCol w:w="3729"/>
      </w:tblGrid>
      <w:tr w:rsidR="00C8112C" w:rsidRPr="00863166" w14:paraId="46F697DA" w14:textId="77777777" w:rsidTr="00E06E6F">
        <w:trPr>
          <w:trHeight w:val="423"/>
        </w:trPr>
        <w:tc>
          <w:tcPr>
            <w:tcW w:w="9214" w:type="dxa"/>
            <w:gridSpan w:val="3"/>
            <w:hideMark/>
          </w:tcPr>
          <w:p w14:paraId="0CB6415F" w14:textId="77777777" w:rsidR="00C8112C" w:rsidRPr="00F37E52" w:rsidRDefault="00C8112C" w:rsidP="00F37E52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37E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Институт морских технологий, энергетики и транспорта</w:t>
            </w:r>
          </w:p>
        </w:tc>
      </w:tr>
      <w:tr w:rsidR="00C8112C" w:rsidRPr="00F37E52" w14:paraId="44E74584" w14:textId="77777777" w:rsidTr="00E06E6F">
        <w:trPr>
          <w:trHeight w:val="1408"/>
        </w:trPr>
        <w:tc>
          <w:tcPr>
            <w:tcW w:w="3261" w:type="dxa"/>
            <w:hideMark/>
          </w:tcPr>
          <w:p w14:paraId="7D2C64D4" w14:textId="77777777" w:rsidR="00C8112C" w:rsidRPr="00F37E52" w:rsidRDefault="00C8112C" w:rsidP="00F37E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B2502AB" w14:textId="77777777" w:rsidR="00C8112C" w:rsidRPr="00F37E52" w:rsidRDefault="00C8112C" w:rsidP="00F37E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4" w:type="dxa"/>
          </w:tcPr>
          <w:p w14:paraId="45E41218" w14:textId="77777777" w:rsidR="00C8112C" w:rsidRPr="00F37E52" w:rsidRDefault="00C8112C" w:rsidP="00F37E52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729" w:type="dxa"/>
          </w:tcPr>
          <w:p w14:paraId="5996F07E" w14:textId="77777777" w:rsidR="00C8112C" w:rsidRDefault="00C8112C" w:rsidP="00F37E52">
            <w:pPr>
              <w:pStyle w:val="ad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</w:p>
          <w:p w14:paraId="0E950072" w14:textId="77777777" w:rsidR="000605FF" w:rsidRPr="00F37E52" w:rsidRDefault="000605FF" w:rsidP="00F37E52">
            <w:pPr>
              <w:pStyle w:val="ad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</w:p>
          <w:p w14:paraId="053ED3C2" w14:textId="77777777" w:rsidR="00C8112C" w:rsidRPr="00F37E52" w:rsidRDefault="00C8112C" w:rsidP="00F37E5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F37E52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УТВЕРЖДАЮ</w:t>
            </w:r>
            <w:r w:rsidRPr="00F37E52">
              <w:rPr>
                <w:rFonts w:ascii="Times New Roman" w:hAnsi="Times New Roman"/>
                <w:sz w:val="28"/>
                <w:szCs w:val="28"/>
                <w:lang w:val="ru-RU" w:eastAsia="ru-RU"/>
              </w:rPr>
              <w:t>:</w:t>
            </w:r>
          </w:p>
          <w:p w14:paraId="564E71BF" w14:textId="77777777" w:rsidR="00F37E52" w:rsidRDefault="00C8112C" w:rsidP="00F37E5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F37E52">
              <w:rPr>
                <w:rFonts w:ascii="Times New Roman" w:hAnsi="Times New Roman"/>
                <w:sz w:val="28"/>
                <w:szCs w:val="28"/>
                <w:lang w:val="ru-RU" w:eastAsia="ru-RU"/>
              </w:rPr>
              <w:t>Директор к.т.н., доцент</w:t>
            </w:r>
          </w:p>
          <w:p w14:paraId="1A6E960A" w14:textId="77777777" w:rsidR="00C8112C" w:rsidRPr="00F37E52" w:rsidRDefault="00C8112C" w:rsidP="00F37E5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F37E52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А.Р. Рубан</w:t>
            </w:r>
            <w:r w:rsidR="00F37E52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_________</w:t>
            </w:r>
          </w:p>
          <w:p w14:paraId="1F7EB575" w14:textId="3BF23700" w:rsidR="00C8112C" w:rsidRPr="00F37E52" w:rsidRDefault="00C8112C" w:rsidP="00F37E5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F37E52">
              <w:rPr>
                <w:rFonts w:ascii="Times New Roman" w:hAnsi="Times New Roman"/>
                <w:sz w:val="28"/>
                <w:szCs w:val="28"/>
                <w:lang w:val="ru-RU" w:eastAsia="ru-RU"/>
              </w:rPr>
              <w:t>"__"________202</w:t>
            </w:r>
            <w:r w:rsidR="003261E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5 </w:t>
            </w:r>
            <w:r w:rsidRPr="00F37E52">
              <w:rPr>
                <w:rFonts w:ascii="Times New Roman" w:hAnsi="Times New Roman"/>
                <w:sz w:val="28"/>
                <w:szCs w:val="28"/>
                <w:lang w:val="ru-RU" w:eastAsia="ru-RU"/>
              </w:rPr>
              <w:t>г.</w:t>
            </w:r>
          </w:p>
          <w:p w14:paraId="5B040957" w14:textId="77777777" w:rsidR="00C8112C" w:rsidRPr="00F37E52" w:rsidRDefault="00C8112C" w:rsidP="00F37E5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</w:tbl>
    <w:p w14:paraId="7762BCE8" w14:textId="77777777" w:rsidR="00C8112C" w:rsidRPr="00F37E52" w:rsidRDefault="00C8112C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14:paraId="21F5F5F6" w14:textId="77777777" w:rsidR="00C8112C" w:rsidRPr="00F37E52" w:rsidRDefault="00C8112C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14:paraId="73E9A492" w14:textId="77777777" w:rsidR="00C8112C" w:rsidRPr="00F37E52" w:rsidRDefault="00C8112C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14:paraId="655B7CCF" w14:textId="77777777" w:rsidR="00C8112C" w:rsidRPr="00F37E52" w:rsidRDefault="00C8112C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14:paraId="01CFF023" w14:textId="77777777" w:rsidR="00C8112C" w:rsidRPr="00F37E52" w:rsidRDefault="00C8112C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14:paraId="213C2783" w14:textId="77777777" w:rsidR="00C8112C" w:rsidRPr="00F37E52" w:rsidRDefault="00C8112C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14:paraId="1BC49A4C" w14:textId="77777777" w:rsidR="00C8112C" w:rsidRPr="00F37E52" w:rsidRDefault="00C8112C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14:paraId="60600796" w14:textId="77777777" w:rsidR="00C8112C" w:rsidRPr="00F37E52" w:rsidRDefault="00C8112C" w:rsidP="00F37E52">
      <w:pPr>
        <w:pStyle w:val="1"/>
        <w:numPr>
          <w:ilvl w:val="0"/>
          <w:numId w:val="0"/>
        </w:numPr>
        <w:rPr>
          <w:caps/>
          <w:sz w:val="28"/>
          <w:szCs w:val="28"/>
          <w:u w:val="single"/>
          <w:lang w:val="ru-RU"/>
        </w:rPr>
      </w:pPr>
    </w:p>
    <w:p w14:paraId="5F0FE540" w14:textId="77777777" w:rsidR="000605FF" w:rsidRDefault="000605FF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14:paraId="7FDAA755" w14:textId="77777777" w:rsidR="000605FF" w:rsidRDefault="000605FF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14:paraId="025254FB" w14:textId="77777777" w:rsidR="000605FF" w:rsidRDefault="000605FF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14:paraId="2B92C048" w14:textId="77777777" w:rsidR="00C8112C" w:rsidRPr="00F37E52" w:rsidRDefault="000605FF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  <w:r w:rsidRPr="00F37E52">
        <w:rPr>
          <w:sz w:val="28"/>
          <w:szCs w:val="28"/>
          <w:lang w:val="ru-RU"/>
        </w:rPr>
        <w:t>Рабоча</w:t>
      </w:r>
      <w:r w:rsidR="00C8112C" w:rsidRPr="00F37E52">
        <w:rPr>
          <w:sz w:val="28"/>
          <w:szCs w:val="28"/>
          <w:lang w:val="ru-RU"/>
        </w:rPr>
        <w:t>я программа дисциплины</w:t>
      </w:r>
    </w:p>
    <w:p w14:paraId="37E74C3F" w14:textId="77777777" w:rsidR="00C8112C" w:rsidRPr="00F37E52" w:rsidRDefault="00C8112C" w:rsidP="00F37E5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F64DF4F" w14:textId="77777777" w:rsidR="00C8112C" w:rsidRPr="00F37E52" w:rsidRDefault="00C8112C" w:rsidP="00F37E5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F37E52">
        <w:rPr>
          <w:rFonts w:ascii="Times New Roman" w:hAnsi="Times New Roman" w:cs="Times New Roman"/>
          <w:b/>
          <w:sz w:val="28"/>
          <w:szCs w:val="28"/>
          <w:lang w:val="ru-RU"/>
        </w:rPr>
        <w:t>ТЕОРИЯ  МАШИН</w:t>
      </w:r>
      <w:proofErr w:type="gramEnd"/>
      <w:r w:rsidRPr="00F37E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proofErr w:type="gramStart"/>
      <w:r w:rsidRPr="00F37E52">
        <w:rPr>
          <w:rFonts w:ascii="Times New Roman" w:hAnsi="Times New Roman" w:cs="Times New Roman"/>
          <w:b/>
          <w:sz w:val="28"/>
          <w:szCs w:val="28"/>
          <w:lang w:val="ru-RU"/>
        </w:rPr>
        <w:t>И  МЕХАНИЗМОВ</w:t>
      </w:r>
      <w:proofErr w:type="gramEnd"/>
    </w:p>
    <w:p w14:paraId="1BD7AC0C" w14:textId="77777777" w:rsidR="00C8112C" w:rsidRPr="00F37E52" w:rsidRDefault="00C8112C" w:rsidP="00F37E5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BF013BD" w14:textId="77777777" w:rsidR="0095325F" w:rsidRDefault="0095325F" w:rsidP="0095325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5325F">
        <w:rPr>
          <w:rFonts w:ascii="Times New Roman" w:hAnsi="Times New Roman" w:cs="Times New Roman"/>
          <w:sz w:val="28"/>
          <w:szCs w:val="28"/>
          <w:lang w:val="ru-RU"/>
        </w:rPr>
        <w:t>специальность</w:t>
      </w:r>
    </w:p>
    <w:p w14:paraId="0432092A" w14:textId="77777777" w:rsidR="000605FF" w:rsidRPr="0095325F" w:rsidRDefault="000605FF" w:rsidP="0095325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E963906" w14:textId="77777777" w:rsidR="0095325F" w:rsidRPr="0095325F" w:rsidRDefault="0095325F" w:rsidP="0095325F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95325F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26.05.06 Эксплуатация судовых энергетических установок </w:t>
      </w:r>
    </w:p>
    <w:p w14:paraId="34164777" w14:textId="77777777" w:rsidR="00C8112C" w:rsidRDefault="0095325F" w:rsidP="0095325F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95325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специализация </w:t>
      </w:r>
      <w:r w:rsidRPr="0095325F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Эксплуатация главной судовой двигательной установки</w:t>
      </w:r>
    </w:p>
    <w:p w14:paraId="55C0611E" w14:textId="77777777" w:rsidR="000605FF" w:rsidRDefault="000605FF" w:rsidP="0095325F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</w:p>
    <w:p w14:paraId="505AA147" w14:textId="77777777" w:rsidR="000605FF" w:rsidRDefault="000605FF" w:rsidP="0095325F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F4A8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Квалификация (степень)</w:t>
      </w:r>
    </w:p>
    <w:p w14:paraId="3FE9F16B" w14:textId="77777777" w:rsidR="000605FF" w:rsidRDefault="000605FF" w:rsidP="0095325F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F4A85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инженер-механик</w:t>
      </w:r>
    </w:p>
    <w:p w14:paraId="0CDF5A6F" w14:textId="77777777" w:rsidR="000605FF" w:rsidRDefault="000605FF" w:rsidP="0095325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F9D0F84" w14:textId="77777777" w:rsidR="000605FF" w:rsidRDefault="000605FF" w:rsidP="0095325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76927D2" w14:textId="77777777" w:rsidR="000605FF" w:rsidRDefault="000605FF" w:rsidP="0095325F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95325F">
        <w:rPr>
          <w:rFonts w:ascii="Times New Roman" w:hAnsi="Times New Roman" w:cs="Times New Roman"/>
          <w:sz w:val="28"/>
          <w:szCs w:val="28"/>
          <w:lang w:val="ru-RU"/>
        </w:rPr>
        <w:t>Форма обучения</w:t>
      </w:r>
      <w:r w:rsidRPr="0095325F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– </w:t>
      </w:r>
      <w:r w:rsidR="00D1274E">
        <w:rPr>
          <w:rFonts w:ascii="Times New Roman" w:hAnsi="Times New Roman" w:cs="Times New Roman"/>
          <w:b/>
          <w:i/>
          <w:sz w:val="28"/>
          <w:szCs w:val="28"/>
          <w:lang w:val="ru-RU"/>
        </w:rPr>
        <w:t>за</w:t>
      </w:r>
      <w:r w:rsidRPr="0095325F">
        <w:rPr>
          <w:rFonts w:ascii="Times New Roman" w:hAnsi="Times New Roman" w:cs="Times New Roman"/>
          <w:b/>
          <w:i/>
          <w:sz w:val="28"/>
          <w:szCs w:val="28"/>
          <w:lang w:val="ru-RU"/>
        </w:rPr>
        <w:t>очная</w:t>
      </w:r>
    </w:p>
    <w:p w14:paraId="1829A0A6" w14:textId="77777777" w:rsidR="00C8112C" w:rsidRPr="00F37E52" w:rsidRDefault="00C8112C" w:rsidP="00F37E5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004AF70" w14:textId="77777777" w:rsidR="00C8112C" w:rsidRDefault="00C8112C" w:rsidP="00F37E5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ECB18D5" w14:textId="77777777" w:rsidR="000605FF" w:rsidRPr="00F37E52" w:rsidRDefault="000605FF" w:rsidP="00F37E5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0845F3E" w14:textId="77777777" w:rsidR="00C8112C" w:rsidRPr="00F37E52" w:rsidRDefault="00C8112C" w:rsidP="00F37E5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146D2C0" w14:textId="77777777" w:rsidR="00B806FD" w:rsidRDefault="00C8112C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37E52">
        <w:rPr>
          <w:rFonts w:ascii="Times New Roman" w:hAnsi="Times New Roman" w:cs="Times New Roman"/>
          <w:sz w:val="28"/>
          <w:szCs w:val="28"/>
          <w:lang w:val="ru-RU"/>
        </w:rPr>
        <w:t xml:space="preserve">Автор: </w:t>
      </w:r>
      <w:r w:rsidR="00B806FD">
        <w:rPr>
          <w:rFonts w:ascii="Times New Roman" w:hAnsi="Times New Roman" w:cs="Times New Roman"/>
          <w:sz w:val="28"/>
          <w:szCs w:val="28"/>
          <w:lang w:val="ru-RU"/>
        </w:rPr>
        <w:t>к.т.н., доцент</w:t>
      </w:r>
      <w:r w:rsidRPr="00F37E52">
        <w:rPr>
          <w:rFonts w:ascii="Times New Roman" w:hAnsi="Times New Roman" w:cs="Times New Roman"/>
          <w:sz w:val="28"/>
          <w:szCs w:val="28"/>
          <w:lang w:val="ru-RU"/>
        </w:rPr>
        <w:t xml:space="preserve"> кафедры</w:t>
      </w:r>
      <w:r w:rsidR="00B806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50FC1BA" w14:textId="77777777" w:rsidR="00B806FD" w:rsidRDefault="00B806FD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"Общеинженерные дисциплины и </w:t>
      </w:r>
    </w:p>
    <w:p w14:paraId="3887DC54" w14:textId="77777777" w:rsidR="00C8112C" w:rsidRPr="00F37E52" w:rsidRDefault="00B806FD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наземный транспорт"</w:t>
      </w:r>
    </w:p>
    <w:p w14:paraId="4F1C6199" w14:textId="77777777" w:rsidR="00C8112C" w:rsidRPr="00F37E52" w:rsidRDefault="00C8112C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ED917AE" w14:textId="77777777" w:rsidR="00C8112C" w:rsidRDefault="00B806FD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О.А. Хохлова</w:t>
      </w:r>
      <w:r w:rsidR="00C8112C" w:rsidRPr="00B806FD">
        <w:rPr>
          <w:rFonts w:ascii="Times New Roman" w:hAnsi="Times New Roman" w:cs="Times New Roman"/>
          <w:sz w:val="28"/>
          <w:szCs w:val="28"/>
          <w:lang w:val="ru-RU"/>
        </w:rPr>
        <w:t xml:space="preserve"> ________________</w:t>
      </w:r>
    </w:p>
    <w:p w14:paraId="396E33AC" w14:textId="77777777" w:rsidR="00E06E6F" w:rsidRDefault="00E06E6F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3C10F92" w14:textId="77777777" w:rsidR="00E06E6F" w:rsidRDefault="00E06E6F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07F35D2" w14:textId="77777777" w:rsidR="00E06E6F" w:rsidRDefault="00E06E6F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B4094B4" w14:textId="77777777" w:rsidR="000605FF" w:rsidRDefault="000605FF" w:rsidP="00146F62">
      <w:pPr>
        <w:ind w:left="4536"/>
        <w:rPr>
          <w:rFonts w:ascii="Times New Roman" w:hAnsi="Times New Roman" w:cs="Times New Roman"/>
          <w:sz w:val="28"/>
          <w:szCs w:val="28"/>
          <w:lang w:val="ru-RU"/>
        </w:rPr>
      </w:pPr>
    </w:p>
    <w:p w14:paraId="179587F2" w14:textId="77777777" w:rsidR="000605FF" w:rsidRDefault="000605FF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E8D1E7D" w14:textId="77777777" w:rsidR="00E06E6F" w:rsidRDefault="00E06E6F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6D77780" w14:textId="77777777" w:rsidR="00D1274E" w:rsidRPr="00F37E52" w:rsidRDefault="00D1274E" w:rsidP="00D1274E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486"/>
        <w:gridCol w:w="486"/>
        <w:gridCol w:w="486"/>
        <w:gridCol w:w="1264"/>
      </w:tblGrid>
      <w:tr w:rsidR="00D1274E" w:rsidRPr="00863166" w14:paraId="4C80D9FA" w14:textId="77777777" w:rsidTr="00144C1D">
        <w:trPr>
          <w:trHeight w:hRule="exact" w:val="280"/>
        </w:trPr>
        <w:tc>
          <w:tcPr>
            <w:tcW w:w="4580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105E63" w14:textId="77777777" w:rsidR="00D1274E" w:rsidRDefault="00D1274E" w:rsidP="00144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653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Распределение часов дисциплины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5601E397" w14:textId="77777777" w:rsidR="00D1274E" w:rsidRDefault="00D1274E" w:rsidP="00144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14:paraId="2184F9CA" w14:textId="77777777" w:rsidR="00D1274E" w:rsidRDefault="00D1274E" w:rsidP="00144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14:paraId="056F7D5F" w14:textId="77777777" w:rsidR="00D1274E" w:rsidRDefault="00D1274E" w:rsidP="00144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14:paraId="212967D3" w14:textId="77777777" w:rsidR="00D1274E" w:rsidRPr="00F653CC" w:rsidRDefault="00D1274E" w:rsidP="00144C1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семестрам</w:t>
            </w:r>
            <w:r w:rsidRPr="00F653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653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семестрам</w:t>
            </w:r>
            <w:proofErr w:type="spellEnd"/>
          </w:p>
        </w:tc>
      </w:tr>
      <w:tr w:rsidR="00D1274E" w:rsidRPr="00F653CC" w14:paraId="0AA7E78A" w14:textId="77777777" w:rsidTr="00144C1D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06371AE0" w14:textId="77777777" w:rsidR="00D1274E" w:rsidRPr="00270DD4" w:rsidRDefault="00D1274E" w:rsidP="00144C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0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</w:t>
            </w:r>
          </w:p>
          <w:p w14:paraId="0B0EA8B1" w14:textId="77777777" w:rsidR="00D1274E" w:rsidRPr="00270DD4" w:rsidRDefault="00D1274E" w:rsidP="00144C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C6A534F" w14:textId="77777777" w:rsidR="00D1274E" w:rsidRPr="00270DD4" w:rsidRDefault="00D1274E" w:rsidP="00144C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0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5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260AE2B4" w14:textId="77777777" w:rsidR="00D1274E" w:rsidRPr="00F653CC" w:rsidRDefault="00D1274E" w:rsidP="00144C1D">
            <w:pPr>
              <w:jc w:val="center"/>
              <w:rPr>
                <w:sz w:val="24"/>
                <w:szCs w:val="24"/>
              </w:rPr>
            </w:pPr>
            <w:proofErr w:type="spellStart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</w:tr>
      <w:tr w:rsidR="00D1274E" w:rsidRPr="00F653CC" w14:paraId="38FFC8D3" w14:textId="77777777" w:rsidTr="00144C1D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66A4BEF" w14:textId="77777777" w:rsidR="00D1274E" w:rsidRPr="00F653CC" w:rsidRDefault="00D1274E" w:rsidP="00144C1D">
            <w:pPr>
              <w:jc w:val="center"/>
              <w:rPr>
                <w:sz w:val="24"/>
                <w:szCs w:val="24"/>
              </w:rPr>
            </w:pPr>
            <w:proofErr w:type="spellStart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16EFEF83" w14:textId="77777777" w:rsidR="00D1274E" w:rsidRPr="00270DD4" w:rsidRDefault="00D1274E" w:rsidP="00144C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0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5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0DC42658" w14:textId="77777777" w:rsidR="00D1274E" w:rsidRPr="00F653CC" w:rsidRDefault="00D1274E" w:rsidP="00144C1D">
            <w:pPr>
              <w:rPr>
                <w:sz w:val="24"/>
                <w:szCs w:val="24"/>
              </w:rPr>
            </w:pPr>
          </w:p>
        </w:tc>
      </w:tr>
      <w:tr w:rsidR="00D1274E" w:rsidRPr="00F653CC" w14:paraId="067C2C93" w14:textId="77777777" w:rsidTr="00144C1D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7C80BBC" w14:textId="77777777" w:rsidR="00D1274E" w:rsidRPr="00F653CC" w:rsidRDefault="00D1274E" w:rsidP="00144C1D">
            <w:pPr>
              <w:jc w:val="center"/>
              <w:rPr>
                <w:sz w:val="24"/>
                <w:szCs w:val="24"/>
              </w:rPr>
            </w:pPr>
            <w:proofErr w:type="spellStart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0771744" w14:textId="77777777" w:rsidR="00D1274E" w:rsidRPr="00F653CC" w:rsidRDefault="00D1274E" w:rsidP="00144C1D">
            <w:pPr>
              <w:jc w:val="center"/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53C48217" w14:textId="77777777" w:rsidR="00D1274E" w:rsidRPr="00F653CC" w:rsidRDefault="00D1274E" w:rsidP="00144C1D">
            <w:pPr>
              <w:jc w:val="center"/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34BF85E5" w14:textId="77777777" w:rsidR="00D1274E" w:rsidRPr="00F653CC" w:rsidRDefault="00D1274E" w:rsidP="00144C1D">
            <w:pPr>
              <w:jc w:val="center"/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32807E5B" w14:textId="77777777" w:rsidR="00D1274E" w:rsidRPr="00F653CC" w:rsidRDefault="00D1274E" w:rsidP="00144C1D">
            <w:pPr>
              <w:jc w:val="center"/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РП</w:t>
            </w:r>
          </w:p>
        </w:tc>
      </w:tr>
      <w:tr w:rsidR="00D1274E" w:rsidRPr="00F653CC" w14:paraId="07A6C2AF" w14:textId="77777777" w:rsidTr="00144C1D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4C6A9C4" w14:textId="77777777" w:rsidR="00D1274E" w:rsidRPr="00F653CC" w:rsidRDefault="00D1274E" w:rsidP="00144C1D">
            <w:pPr>
              <w:rPr>
                <w:sz w:val="24"/>
                <w:szCs w:val="24"/>
              </w:rPr>
            </w:pPr>
            <w:proofErr w:type="spellStart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46B9E0B" w14:textId="77777777" w:rsidR="00D1274E" w:rsidRPr="00E10858" w:rsidRDefault="00D1274E" w:rsidP="00144C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F9ADDAC" w14:textId="77777777" w:rsidR="00D1274E" w:rsidRPr="00E10858" w:rsidRDefault="00D1274E" w:rsidP="00144C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336C283" w14:textId="77777777" w:rsidR="00D1274E" w:rsidRPr="00E10858" w:rsidRDefault="00D1274E" w:rsidP="00144C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D0E9D1" w14:textId="77777777" w:rsidR="00D1274E" w:rsidRPr="00E10858" w:rsidRDefault="00D1274E" w:rsidP="00144C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D1274E" w:rsidRPr="00F653CC" w14:paraId="37538E80" w14:textId="77777777" w:rsidTr="00144C1D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3875931" w14:textId="77777777" w:rsidR="00D1274E" w:rsidRPr="00F653CC" w:rsidRDefault="00D1274E" w:rsidP="00144C1D">
            <w:pPr>
              <w:rPr>
                <w:sz w:val="24"/>
                <w:szCs w:val="24"/>
              </w:rPr>
            </w:pPr>
            <w:proofErr w:type="spellStart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756753" w14:textId="77777777" w:rsidR="00D1274E" w:rsidRPr="00E10858" w:rsidRDefault="00D1274E" w:rsidP="00144C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509894F" w14:textId="77777777" w:rsidR="00D1274E" w:rsidRPr="00E10858" w:rsidRDefault="00D1274E" w:rsidP="00144C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9E57157" w14:textId="77777777" w:rsidR="00D1274E" w:rsidRPr="00E10858" w:rsidRDefault="00D1274E" w:rsidP="00144C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3A080B" w14:textId="77777777" w:rsidR="00D1274E" w:rsidRPr="00E10858" w:rsidRDefault="00D1274E" w:rsidP="00144C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D1274E" w:rsidRPr="00F653CC" w14:paraId="2FBD9EC0" w14:textId="77777777" w:rsidTr="00144C1D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B8E8BC2" w14:textId="77777777" w:rsidR="00D1274E" w:rsidRPr="00F653CC" w:rsidRDefault="00D1274E" w:rsidP="00144C1D">
            <w:pPr>
              <w:rPr>
                <w:sz w:val="24"/>
                <w:szCs w:val="24"/>
              </w:rPr>
            </w:pPr>
            <w:proofErr w:type="spellStart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694615A" w14:textId="77777777" w:rsidR="00D1274E" w:rsidRPr="00E10858" w:rsidRDefault="00D1274E" w:rsidP="00144C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67854C" w14:textId="77777777" w:rsidR="00D1274E" w:rsidRPr="00E10858" w:rsidRDefault="00D1274E" w:rsidP="00144C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F719904" w14:textId="77777777" w:rsidR="00D1274E" w:rsidRPr="00E10858" w:rsidRDefault="00D1274E" w:rsidP="00144C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407F137" w14:textId="77777777" w:rsidR="00D1274E" w:rsidRPr="00E10858" w:rsidRDefault="00D1274E" w:rsidP="00144C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D1274E" w:rsidRPr="00F653CC" w14:paraId="763E6C8A" w14:textId="77777777" w:rsidTr="00144C1D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8800870" w14:textId="77777777" w:rsidR="00D1274E" w:rsidRPr="00F653CC" w:rsidRDefault="00D1274E" w:rsidP="00144C1D">
            <w:pPr>
              <w:rPr>
                <w:sz w:val="24"/>
                <w:szCs w:val="24"/>
              </w:rPr>
            </w:pPr>
            <w:proofErr w:type="spellStart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</w:t>
            </w:r>
            <w:proofErr w:type="spellEnd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2D07E9E" w14:textId="77777777" w:rsidR="00D1274E" w:rsidRPr="00E10858" w:rsidRDefault="00D1274E" w:rsidP="00144C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3962348" w14:textId="77777777" w:rsidR="00D1274E" w:rsidRPr="00E10858" w:rsidRDefault="00D1274E" w:rsidP="00144C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1D43743" w14:textId="77777777" w:rsidR="00D1274E" w:rsidRPr="00E10858" w:rsidRDefault="00D1274E" w:rsidP="00144C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58AF00" w14:textId="77777777" w:rsidR="00D1274E" w:rsidRPr="00E10858" w:rsidRDefault="00D1274E" w:rsidP="00144C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</w:tr>
      <w:tr w:rsidR="00D1274E" w:rsidRPr="00F653CC" w14:paraId="3CFD6C45" w14:textId="77777777" w:rsidTr="00144C1D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3D6DD4C" w14:textId="77777777" w:rsidR="00D1274E" w:rsidRPr="00F653CC" w:rsidRDefault="00D1274E" w:rsidP="00144C1D">
            <w:pPr>
              <w:rPr>
                <w:sz w:val="24"/>
                <w:szCs w:val="24"/>
              </w:rPr>
            </w:pPr>
            <w:proofErr w:type="spellStart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Кoнтактная</w:t>
            </w:r>
            <w:proofErr w:type="spellEnd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4F48D7D" w14:textId="77777777" w:rsidR="00D1274E" w:rsidRPr="00E10858" w:rsidRDefault="00D1274E" w:rsidP="00144C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4E4EF4A" w14:textId="77777777" w:rsidR="00D1274E" w:rsidRPr="00E10858" w:rsidRDefault="00D1274E" w:rsidP="00144C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DBCE5E4" w14:textId="77777777" w:rsidR="00D1274E" w:rsidRPr="00E10858" w:rsidRDefault="00D1274E" w:rsidP="00144C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2CC26E9" w14:textId="77777777" w:rsidR="00D1274E" w:rsidRPr="00E10858" w:rsidRDefault="00D1274E" w:rsidP="00144C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</w:tr>
      <w:tr w:rsidR="00D1274E" w:rsidRPr="00F653CC" w14:paraId="3B3D1B5D" w14:textId="77777777" w:rsidTr="00144C1D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12F72AC" w14:textId="77777777" w:rsidR="00D1274E" w:rsidRPr="00F653CC" w:rsidRDefault="00D1274E" w:rsidP="00144C1D">
            <w:pPr>
              <w:rPr>
                <w:sz w:val="24"/>
                <w:szCs w:val="24"/>
              </w:rPr>
            </w:pPr>
            <w:proofErr w:type="spellStart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</w:t>
            </w:r>
            <w:proofErr w:type="spellEnd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44F27FE" w14:textId="77777777" w:rsidR="00D1274E" w:rsidRPr="00E10858" w:rsidRDefault="00D1274E" w:rsidP="00144C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BBE309D" w14:textId="77777777" w:rsidR="00D1274E" w:rsidRPr="00E10858" w:rsidRDefault="00D1274E" w:rsidP="00144C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A5BBBE4" w14:textId="77777777" w:rsidR="00D1274E" w:rsidRPr="00E10858" w:rsidRDefault="00D1274E" w:rsidP="00144C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C441742" w14:textId="77777777" w:rsidR="00D1274E" w:rsidRPr="00E10858" w:rsidRDefault="00D1274E" w:rsidP="00144C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</w:tr>
      <w:tr w:rsidR="00D1274E" w:rsidRPr="00F653CC" w14:paraId="624AC9E8" w14:textId="77777777" w:rsidTr="00144C1D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24F9734" w14:textId="77777777" w:rsidR="00D1274E" w:rsidRPr="00E10858" w:rsidRDefault="00D1274E" w:rsidP="00144C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2686641" w14:textId="77777777" w:rsidR="00D1274E" w:rsidRPr="00E10858" w:rsidRDefault="00D1274E" w:rsidP="00144C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A27A693" w14:textId="77777777" w:rsidR="00D1274E" w:rsidRPr="00E10858" w:rsidRDefault="00D1274E" w:rsidP="00144C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E2E42E0" w14:textId="77777777" w:rsidR="00D1274E" w:rsidRPr="00E10858" w:rsidRDefault="00D1274E" w:rsidP="00144C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FC84D50" w14:textId="77777777" w:rsidR="00D1274E" w:rsidRPr="00E10858" w:rsidRDefault="00D1274E" w:rsidP="00144C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D1274E" w:rsidRPr="00F653CC" w14:paraId="2E93F999" w14:textId="77777777" w:rsidTr="00144C1D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A30ACEF" w14:textId="77777777" w:rsidR="00D1274E" w:rsidRPr="00F653CC" w:rsidRDefault="00D1274E" w:rsidP="00144C1D">
            <w:pPr>
              <w:rPr>
                <w:sz w:val="24"/>
                <w:szCs w:val="24"/>
              </w:rPr>
            </w:pPr>
            <w:proofErr w:type="spellStart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8673CFD" w14:textId="77777777" w:rsidR="00D1274E" w:rsidRPr="00E10858" w:rsidRDefault="00D1274E" w:rsidP="0014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B9BB2E4" w14:textId="77777777" w:rsidR="00D1274E" w:rsidRPr="00E10858" w:rsidRDefault="00D1274E" w:rsidP="0014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F2AADC4" w14:textId="77777777" w:rsidR="00D1274E" w:rsidRPr="00E10858" w:rsidRDefault="00D1274E" w:rsidP="0014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3592959" w14:textId="77777777" w:rsidR="00D1274E" w:rsidRPr="00E10858" w:rsidRDefault="00D1274E" w:rsidP="0014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</w:tr>
    </w:tbl>
    <w:p w14:paraId="7DDB3A3F" w14:textId="77777777" w:rsidR="00D1274E" w:rsidRDefault="00D1274E" w:rsidP="00D1274E">
      <w:pPr>
        <w:rPr>
          <w:sz w:val="24"/>
          <w:szCs w:val="24"/>
          <w:lang w:val="ru-RU"/>
        </w:rPr>
      </w:pPr>
      <w:r w:rsidRPr="00F653CC">
        <w:rPr>
          <w:sz w:val="24"/>
          <w:szCs w:val="24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5"/>
        <w:gridCol w:w="538"/>
        <w:gridCol w:w="1033"/>
        <w:gridCol w:w="3612"/>
        <w:gridCol w:w="946"/>
      </w:tblGrid>
      <w:tr w:rsidR="00D1274E" w14:paraId="2ED0F0E8" w14:textId="77777777" w:rsidTr="00144C1D">
        <w:trPr>
          <w:trHeight w:hRule="exact" w:val="417"/>
        </w:trPr>
        <w:tc>
          <w:tcPr>
            <w:tcW w:w="4683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5670A8" w14:textId="77777777" w:rsidR="00D1274E" w:rsidRPr="00B90655" w:rsidRDefault="00D1274E" w:rsidP="00144C1D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033" w:type="dxa"/>
          </w:tcPr>
          <w:p w14:paraId="352CBAEB" w14:textId="77777777" w:rsidR="00D1274E" w:rsidRPr="00B90655" w:rsidRDefault="00D1274E" w:rsidP="00144C1D">
            <w:pPr>
              <w:rPr>
                <w:lang w:val="ru-RU"/>
              </w:rPr>
            </w:pPr>
          </w:p>
        </w:tc>
        <w:tc>
          <w:tcPr>
            <w:tcW w:w="3612" w:type="dxa"/>
          </w:tcPr>
          <w:p w14:paraId="100B93B4" w14:textId="77777777" w:rsidR="00D1274E" w:rsidRPr="00B90655" w:rsidRDefault="00D1274E" w:rsidP="00144C1D">
            <w:pPr>
              <w:rPr>
                <w:lang w:val="ru-RU"/>
              </w:rPr>
            </w:pPr>
          </w:p>
        </w:tc>
        <w:tc>
          <w:tcPr>
            <w:tcW w:w="946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2E1B10" w14:textId="77777777" w:rsidR="00D1274E" w:rsidRDefault="00D1274E" w:rsidP="00144C1D">
            <w:pPr>
              <w:jc w:val="right"/>
              <w:rPr>
                <w:sz w:val="16"/>
                <w:szCs w:val="16"/>
              </w:rPr>
            </w:pPr>
          </w:p>
        </w:tc>
      </w:tr>
      <w:tr w:rsidR="00D1274E" w14:paraId="6BBA294F" w14:textId="77777777" w:rsidTr="004509FB">
        <w:trPr>
          <w:trHeight w:hRule="exact" w:val="278"/>
        </w:trPr>
        <w:tc>
          <w:tcPr>
            <w:tcW w:w="4145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B6C1AF" w14:textId="77777777" w:rsidR="00D1274E" w:rsidRPr="00E06E6F" w:rsidRDefault="00D1274E" w:rsidP="00144C1D">
            <w:pPr>
              <w:rPr>
                <w:sz w:val="24"/>
                <w:szCs w:val="24"/>
              </w:rPr>
            </w:pPr>
            <w:proofErr w:type="spellStart"/>
            <w:r w:rsidRPr="00E0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Программу</w:t>
            </w:r>
            <w:proofErr w:type="spellEnd"/>
            <w:r w:rsidRPr="00E0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составил</w:t>
            </w:r>
            <w:proofErr w:type="spellEnd"/>
            <w:r w:rsidRPr="00E0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(и):</w:t>
            </w:r>
          </w:p>
        </w:tc>
        <w:tc>
          <w:tcPr>
            <w:tcW w:w="538" w:type="dxa"/>
          </w:tcPr>
          <w:p w14:paraId="1E312267" w14:textId="77777777" w:rsidR="00D1274E" w:rsidRDefault="00D1274E" w:rsidP="00144C1D"/>
        </w:tc>
        <w:tc>
          <w:tcPr>
            <w:tcW w:w="1033" w:type="dxa"/>
          </w:tcPr>
          <w:p w14:paraId="5E019C5D" w14:textId="77777777" w:rsidR="00D1274E" w:rsidRDefault="00D1274E" w:rsidP="00144C1D"/>
        </w:tc>
        <w:tc>
          <w:tcPr>
            <w:tcW w:w="3612" w:type="dxa"/>
          </w:tcPr>
          <w:p w14:paraId="7ED8788B" w14:textId="77777777" w:rsidR="00D1274E" w:rsidRDefault="00D1274E" w:rsidP="00144C1D"/>
        </w:tc>
        <w:tc>
          <w:tcPr>
            <w:tcW w:w="946" w:type="dxa"/>
          </w:tcPr>
          <w:p w14:paraId="519567C1" w14:textId="77777777" w:rsidR="00D1274E" w:rsidRDefault="00D1274E" w:rsidP="00144C1D"/>
        </w:tc>
      </w:tr>
      <w:tr w:rsidR="00D1274E" w:rsidRPr="004509FB" w14:paraId="3B26EF9B" w14:textId="77777777" w:rsidTr="00144C1D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CF9F81" w14:textId="77777777" w:rsidR="00D1274E" w:rsidRPr="00E06E6F" w:rsidRDefault="004509FB" w:rsidP="00144C1D">
            <w:pPr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Доц</w:t>
            </w:r>
            <w:r w:rsidR="00D1274E"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., </w:t>
            </w:r>
            <w:r w:rsidRPr="004509F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О.А. Хохлова </w:t>
            </w:r>
            <w:r w:rsidR="00D1274E"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_________________</w:t>
            </w:r>
          </w:p>
        </w:tc>
      </w:tr>
      <w:tr w:rsidR="00D1274E" w:rsidRPr="004509FB" w14:paraId="2341DE80" w14:textId="77777777" w:rsidTr="004509FB">
        <w:trPr>
          <w:trHeight w:hRule="exact" w:val="278"/>
        </w:trPr>
        <w:tc>
          <w:tcPr>
            <w:tcW w:w="4145" w:type="dxa"/>
          </w:tcPr>
          <w:p w14:paraId="5FC2DBAF" w14:textId="77777777" w:rsidR="00D1274E" w:rsidRPr="00E06E6F" w:rsidRDefault="00D1274E" w:rsidP="00144C1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38" w:type="dxa"/>
          </w:tcPr>
          <w:p w14:paraId="5172A243" w14:textId="77777777" w:rsidR="00D1274E" w:rsidRPr="00B90655" w:rsidRDefault="00D1274E" w:rsidP="00144C1D">
            <w:pPr>
              <w:rPr>
                <w:lang w:val="ru-RU"/>
              </w:rPr>
            </w:pPr>
          </w:p>
        </w:tc>
        <w:tc>
          <w:tcPr>
            <w:tcW w:w="1033" w:type="dxa"/>
          </w:tcPr>
          <w:p w14:paraId="35C7CE70" w14:textId="77777777" w:rsidR="00D1274E" w:rsidRPr="00B90655" w:rsidRDefault="00D1274E" w:rsidP="00144C1D">
            <w:pPr>
              <w:rPr>
                <w:lang w:val="ru-RU"/>
              </w:rPr>
            </w:pPr>
          </w:p>
        </w:tc>
        <w:tc>
          <w:tcPr>
            <w:tcW w:w="3612" w:type="dxa"/>
          </w:tcPr>
          <w:p w14:paraId="4D478052" w14:textId="77777777" w:rsidR="00D1274E" w:rsidRPr="00B90655" w:rsidRDefault="00D1274E" w:rsidP="00144C1D">
            <w:pPr>
              <w:rPr>
                <w:lang w:val="ru-RU"/>
              </w:rPr>
            </w:pPr>
          </w:p>
        </w:tc>
        <w:tc>
          <w:tcPr>
            <w:tcW w:w="946" w:type="dxa"/>
          </w:tcPr>
          <w:p w14:paraId="4B129744" w14:textId="77777777" w:rsidR="00D1274E" w:rsidRPr="00B90655" w:rsidRDefault="00D1274E" w:rsidP="00144C1D">
            <w:pPr>
              <w:rPr>
                <w:lang w:val="ru-RU"/>
              </w:rPr>
            </w:pPr>
          </w:p>
        </w:tc>
      </w:tr>
      <w:tr w:rsidR="00D1274E" w14:paraId="1EFC4219" w14:textId="77777777" w:rsidTr="004509FB">
        <w:trPr>
          <w:trHeight w:hRule="exact" w:val="278"/>
        </w:trPr>
        <w:tc>
          <w:tcPr>
            <w:tcW w:w="4145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01A353" w14:textId="77777777" w:rsidR="00D1274E" w:rsidRPr="00E06E6F" w:rsidRDefault="00D1274E" w:rsidP="00144C1D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E06E6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Рецензент(ы): </w:t>
            </w:r>
          </w:p>
          <w:p w14:paraId="26E3844A" w14:textId="77777777" w:rsidR="00D1274E" w:rsidRPr="00E06E6F" w:rsidRDefault="00D1274E" w:rsidP="00144C1D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Заведующий выпускающей кафедрой </w:t>
            </w:r>
          </w:p>
          <w:p w14:paraId="0156DC42" w14:textId="77777777" w:rsidR="00D1274E" w:rsidRPr="00E06E6F" w:rsidRDefault="00D1274E" w:rsidP="00144C1D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E06E6F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«Технологические машины и оборудование»</w:t>
            </w:r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,</w:t>
            </w:r>
          </w:p>
          <w:p w14:paraId="7C4C8D7D" w14:textId="77777777" w:rsidR="00D1274E" w:rsidRPr="004509FB" w:rsidRDefault="00D1274E" w:rsidP="00144C1D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4509F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д.т.н., профессор</w:t>
            </w:r>
          </w:p>
          <w:p w14:paraId="1FDCF97C" w14:textId="77777777" w:rsidR="00D1274E" w:rsidRPr="00E06E6F" w:rsidRDefault="00D1274E" w:rsidP="0014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9F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____________</w:t>
            </w:r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538" w:type="dxa"/>
          </w:tcPr>
          <w:p w14:paraId="7B5BDFD6" w14:textId="77777777" w:rsidR="00D1274E" w:rsidRDefault="00D1274E" w:rsidP="00144C1D"/>
        </w:tc>
        <w:tc>
          <w:tcPr>
            <w:tcW w:w="1033" w:type="dxa"/>
          </w:tcPr>
          <w:p w14:paraId="0EA71420" w14:textId="77777777" w:rsidR="00D1274E" w:rsidRDefault="00D1274E" w:rsidP="00144C1D"/>
        </w:tc>
        <w:tc>
          <w:tcPr>
            <w:tcW w:w="3612" w:type="dxa"/>
          </w:tcPr>
          <w:p w14:paraId="3ABBBB02" w14:textId="77777777" w:rsidR="00D1274E" w:rsidRDefault="00D1274E" w:rsidP="00144C1D"/>
        </w:tc>
        <w:tc>
          <w:tcPr>
            <w:tcW w:w="946" w:type="dxa"/>
          </w:tcPr>
          <w:p w14:paraId="4F021C15" w14:textId="77777777" w:rsidR="00D1274E" w:rsidRDefault="00D1274E" w:rsidP="00144C1D"/>
        </w:tc>
      </w:tr>
      <w:tr w:rsidR="00D1274E" w14:paraId="28EF40D8" w14:textId="77777777" w:rsidTr="00144C1D">
        <w:trPr>
          <w:trHeight w:hRule="exact" w:val="85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808535" w14:textId="77777777" w:rsidR="00D1274E" w:rsidRPr="00E06E6F" w:rsidRDefault="00D1274E" w:rsidP="00144C1D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Заведующий выпускающей кафедрой </w:t>
            </w:r>
          </w:p>
          <w:p w14:paraId="33833113" w14:textId="77777777" w:rsidR="00D1274E" w:rsidRPr="00E06E6F" w:rsidRDefault="00D1274E" w:rsidP="00144C1D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E06E6F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«</w:t>
            </w:r>
            <w:r w:rsidR="004509FB" w:rsidRPr="00E06E6F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Эксплуатация водного транспорта</w:t>
            </w:r>
            <w:r w:rsidR="004509FB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и промышленное рыболовство</w:t>
            </w:r>
            <w:r w:rsidRPr="00E06E6F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»</w:t>
            </w:r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,</w:t>
            </w:r>
          </w:p>
          <w:p w14:paraId="4AFE722E" w14:textId="77777777" w:rsidR="00D1274E" w:rsidRPr="00E06E6F" w:rsidRDefault="00D1274E" w:rsidP="00144C1D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д.т.н</w:t>
            </w:r>
            <w:proofErr w:type="spellEnd"/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профессор</w:t>
            </w:r>
            <w:proofErr w:type="spellEnd"/>
          </w:p>
          <w:p w14:paraId="1E6F251B" w14:textId="77777777" w:rsidR="00D1274E" w:rsidRPr="00E06E6F" w:rsidRDefault="00D1274E" w:rsidP="0014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74E" w:rsidRPr="00B4466A" w14:paraId="34BFA124" w14:textId="77777777" w:rsidTr="004509FB">
        <w:trPr>
          <w:trHeight w:hRule="exact" w:val="1389"/>
        </w:trPr>
        <w:tc>
          <w:tcPr>
            <w:tcW w:w="4145" w:type="dxa"/>
          </w:tcPr>
          <w:p w14:paraId="7D97759B" w14:textId="77777777" w:rsidR="00D1274E" w:rsidRPr="00E06E6F" w:rsidRDefault="00D1274E" w:rsidP="00144C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687C507" w14:textId="77777777" w:rsidR="00D1274E" w:rsidRPr="00E06E6F" w:rsidRDefault="00D1274E" w:rsidP="00144C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6E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____________________М.Н.</w:t>
            </w:r>
            <w:r w:rsidR="00450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6E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Покусаев</w:t>
            </w:r>
          </w:p>
        </w:tc>
        <w:tc>
          <w:tcPr>
            <w:tcW w:w="538" w:type="dxa"/>
          </w:tcPr>
          <w:p w14:paraId="119E71FE" w14:textId="77777777" w:rsidR="00D1274E" w:rsidRPr="00B4466A" w:rsidRDefault="00D1274E" w:rsidP="00144C1D">
            <w:pPr>
              <w:rPr>
                <w:lang w:val="ru-RU"/>
              </w:rPr>
            </w:pPr>
          </w:p>
        </w:tc>
        <w:tc>
          <w:tcPr>
            <w:tcW w:w="1033" w:type="dxa"/>
          </w:tcPr>
          <w:p w14:paraId="0687C597" w14:textId="77777777" w:rsidR="00D1274E" w:rsidRPr="00B4466A" w:rsidRDefault="00D1274E" w:rsidP="00144C1D">
            <w:pPr>
              <w:rPr>
                <w:lang w:val="ru-RU"/>
              </w:rPr>
            </w:pPr>
          </w:p>
        </w:tc>
        <w:tc>
          <w:tcPr>
            <w:tcW w:w="3612" w:type="dxa"/>
          </w:tcPr>
          <w:p w14:paraId="21B3DAB2" w14:textId="77777777" w:rsidR="00D1274E" w:rsidRPr="00B4466A" w:rsidRDefault="00D1274E" w:rsidP="00144C1D">
            <w:pPr>
              <w:rPr>
                <w:lang w:val="ru-RU"/>
              </w:rPr>
            </w:pPr>
          </w:p>
        </w:tc>
        <w:tc>
          <w:tcPr>
            <w:tcW w:w="946" w:type="dxa"/>
          </w:tcPr>
          <w:p w14:paraId="0BD991EB" w14:textId="77777777" w:rsidR="00D1274E" w:rsidRPr="00B4466A" w:rsidRDefault="00D1274E" w:rsidP="00144C1D">
            <w:pPr>
              <w:rPr>
                <w:lang w:val="ru-RU"/>
              </w:rPr>
            </w:pPr>
          </w:p>
        </w:tc>
      </w:tr>
      <w:tr w:rsidR="00D1274E" w:rsidRPr="00B4466A" w14:paraId="3C5FE79D" w14:textId="77777777" w:rsidTr="00144C1D">
        <w:trPr>
          <w:trHeight w:hRule="exact" w:val="278"/>
        </w:trPr>
        <w:tc>
          <w:tcPr>
            <w:tcW w:w="5716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95A178" w14:textId="77777777" w:rsidR="00D1274E" w:rsidRPr="00983696" w:rsidRDefault="00D1274E" w:rsidP="00144C1D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Рабочая программа дисциплины</w:t>
            </w:r>
          </w:p>
        </w:tc>
        <w:tc>
          <w:tcPr>
            <w:tcW w:w="3612" w:type="dxa"/>
          </w:tcPr>
          <w:p w14:paraId="256045B2" w14:textId="77777777" w:rsidR="00D1274E" w:rsidRPr="00983696" w:rsidRDefault="00D1274E" w:rsidP="00144C1D">
            <w:pPr>
              <w:rPr>
                <w:lang w:val="ru-RU"/>
              </w:rPr>
            </w:pPr>
          </w:p>
        </w:tc>
        <w:tc>
          <w:tcPr>
            <w:tcW w:w="946" w:type="dxa"/>
          </w:tcPr>
          <w:p w14:paraId="795E93FA" w14:textId="77777777" w:rsidR="00D1274E" w:rsidRPr="00983696" w:rsidRDefault="00D1274E" w:rsidP="00144C1D">
            <w:pPr>
              <w:rPr>
                <w:lang w:val="ru-RU"/>
              </w:rPr>
            </w:pPr>
          </w:p>
        </w:tc>
      </w:tr>
      <w:tr w:rsidR="00D1274E" w:rsidRPr="00B4466A" w14:paraId="6BB61F75" w14:textId="77777777" w:rsidTr="00144C1D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454D5F" w14:textId="77777777" w:rsidR="00D1274E" w:rsidRPr="00983696" w:rsidRDefault="00D1274E" w:rsidP="00144C1D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b/>
                <w:color w:val="000000"/>
                <w:lang w:val="ru-RU"/>
              </w:rPr>
              <w:t>Теория механизмов и машин</w:t>
            </w:r>
          </w:p>
        </w:tc>
      </w:tr>
      <w:tr w:rsidR="00D1274E" w:rsidRPr="00B4466A" w14:paraId="33E3E09D" w14:textId="77777777" w:rsidTr="004509FB">
        <w:trPr>
          <w:trHeight w:hRule="exact" w:val="278"/>
        </w:trPr>
        <w:tc>
          <w:tcPr>
            <w:tcW w:w="4145" w:type="dxa"/>
          </w:tcPr>
          <w:p w14:paraId="44E1C590" w14:textId="77777777" w:rsidR="00D1274E" w:rsidRPr="00983696" w:rsidRDefault="00D1274E" w:rsidP="00144C1D">
            <w:pPr>
              <w:rPr>
                <w:lang w:val="ru-RU"/>
              </w:rPr>
            </w:pPr>
          </w:p>
        </w:tc>
        <w:tc>
          <w:tcPr>
            <w:tcW w:w="538" w:type="dxa"/>
          </w:tcPr>
          <w:p w14:paraId="2464FB1B" w14:textId="77777777" w:rsidR="00D1274E" w:rsidRPr="00983696" w:rsidRDefault="00D1274E" w:rsidP="00144C1D">
            <w:pPr>
              <w:rPr>
                <w:lang w:val="ru-RU"/>
              </w:rPr>
            </w:pPr>
          </w:p>
        </w:tc>
        <w:tc>
          <w:tcPr>
            <w:tcW w:w="1033" w:type="dxa"/>
          </w:tcPr>
          <w:p w14:paraId="510213D3" w14:textId="77777777" w:rsidR="00D1274E" w:rsidRPr="00983696" w:rsidRDefault="00D1274E" w:rsidP="00144C1D">
            <w:pPr>
              <w:rPr>
                <w:lang w:val="ru-RU"/>
              </w:rPr>
            </w:pPr>
          </w:p>
        </w:tc>
        <w:tc>
          <w:tcPr>
            <w:tcW w:w="3612" w:type="dxa"/>
          </w:tcPr>
          <w:p w14:paraId="57BF5766" w14:textId="77777777" w:rsidR="00D1274E" w:rsidRPr="00983696" w:rsidRDefault="00D1274E" w:rsidP="00144C1D">
            <w:pPr>
              <w:rPr>
                <w:lang w:val="ru-RU"/>
              </w:rPr>
            </w:pPr>
          </w:p>
        </w:tc>
        <w:tc>
          <w:tcPr>
            <w:tcW w:w="946" w:type="dxa"/>
          </w:tcPr>
          <w:p w14:paraId="6288C469" w14:textId="77777777" w:rsidR="00D1274E" w:rsidRPr="00983696" w:rsidRDefault="00D1274E" w:rsidP="00144C1D">
            <w:pPr>
              <w:rPr>
                <w:lang w:val="ru-RU"/>
              </w:rPr>
            </w:pPr>
          </w:p>
        </w:tc>
      </w:tr>
      <w:tr w:rsidR="00D1274E" w:rsidRPr="00863166" w14:paraId="5D83B0DD" w14:textId="77777777" w:rsidTr="00144C1D">
        <w:trPr>
          <w:trHeight w:hRule="exact" w:val="278"/>
        </w:trPr>
        <w:tc>
          <w:tcPr>
            <w:tcW w:w="5716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2CB32A" w14:textId="77777777" w:rsidR="00D1274E" w:rsidRDefault="00D1274E" w:rsidP="00144C1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разработана в соответствии с ФГОС ВО:</w:t>
            </w:r>
          </w:p>
          <w:p w14:paraId="75E21AB6" w14:textId="77777777" w:rsidR="00D1274E" w:rsidRPr="00983696" w:rsidRDefault="00D1274E" w:rsidP="00144C1D">
            <w:pPr>
              <w:rPr>
                <w:lang w:val="ru-RU"/>
              </w:rPr>
            </w:pPr>
          </w:p>
        </w:tc>
        <w:tc>
          <w:tcPr>
            <w:tcW w:w="3612" w:type="dxa"/>
          </w:tcPr>
          <w:p w14:paraId="7E27AAC1" w14:textId="77777777" w:rsidR="00D1274E" w:rsidRPr="00983696" w:rsidRDefault="00D1274E" w:rsidP="00144C1D">
            <w:pPr>
              <w:rPr>
                <w:lang w:val="ru-RU"/>
              </w:rPr>
            </w:pPr>
          </w:p>
        </w:tc>
        <w:tc>
          <w:tcPr>
            <w:tcW w:w="946" w:type="dxa"/>
          </w:tcPr>
          <w:p w14:paraId="52CEAB05" w14:textId="77777777" w:rsidR="00D1274E" w:rsidRPr="00983696" w:rsidRDefault="00D1274E" w:rsidP="00144C1D">
            <w:pPr>
              <w:rPr>
                <w:lang w:val="ru-RU"/>
              </w:rPr>
            </w:pPr>
          </w:p>
        </w:tc>
      </w:tr>
      <w:tr w:rsidR="00D1274E" w:rsidRPr="00863166" w14:paraId="42518C27" w14:textId="77777777" w:rsidTr="00144C1D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24E428" w14:textId="77777777" w:rsidR="00D1274E" w:rsidRPr="00983696" w:rsidRDefault="00D1274E" w:rsidP="00144C1D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Федеральный государственный образовательный стандарт высшего образования - специалитет по специальности 26.05.06 Эксплуатация судовых энергетических установок (приказ Минобрнауки России от 15.03.2018 г. № 192)</w:t>
            </w:r>
          </w:p>
        </w:tc>
      </w:tr>
      <w:tr w:rsidR="00D1274E" w:rsidRPr="00FA3B31" w14:paraId="62E9FEC2" w14:textId="77777777" w:rsidTr="004509FB">
        <w:trPr>
          <w:trHeight w:hRule="exact" w:val="278"/>
        </w:trPr>
        <w:tc>
          <w:tcPr>
            <w:tcW w:w="4145" w:type="dxa"/>
          </w:tcPr>
          <w:p w14:paraId="4D7A81CB" w14:textId="77777777" w:rsidR="00D1274E" w:rsidRPr="006C60B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6C60BF">
              <w:rPr>
                <w:rFonts w:ascii="Times New Roman" w:hAnsi="Times New Roman" w:cs="Times New Roman"/>
                <w:lang w:val="ru-RU"/>
              </w:rPr>
              <w:t>15.03.2018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6C60BF">
              <w:rPr>
                <w:rFonts w:ascii="Times New Roman" w:hAnsi="Times New Roman" w:cs="Times New Roman"/>
                <w:lang w:val="ru-RU"/>
              </w:rPr>
              <w:t xml:space="preserve"> № 192</w:t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538" w:type="dxa"/>
          </w:tcPr>
          <w:p w14:paraId="6FD2297A" w14:textId="77777777" w:rsidR="00D1274E" w:rsidRPr="00983696" w:rsidRDefault="00D1274E" w:rsidP="00144C1D">
            <w:pPr>
              <w:rPr>
                <w:lang w:val="ru-RU"/>
              </w:rPr>
            </w:pPr>
          </w:p>
        </w:tc>
        <w:tc>
          <w:tcPr>
            <w:tcW w:w="1033" w:type="dxa"/>
          </w:tcPr>
          <w:p w14:paraId="6C8E1A43" w14:textId="77777777" w:rsidR="00D1274E" w:rsidRPr="00983696" w:rsidRDefault="00D1274E" w:rsidP="00144C1D">
            <w:pPr>
              <w:rPr>
                <w:lang w:val="ru-RU"/>
              </w:rPr>
            </w:pPr>
          </w:p>
        </w:tc>
        <w:tc>
          <w:tcPr>
            <w:tcW w:w="3612" w:type="dxa"/>
          </w:tcPr>
          <w:p w14:paraId="229280BE" w14:textId="77777777" w:rsidR="00D1274E" w:rsidRPr="00983696" w:rsidRDefault="00D1274E" w:rsidP="00144C1D">
            <w:pPr>
              <w:rPr>
                <w:lang w:val="ru-RU"/>
              </w:rPr>
            </w:pPr>
          </w:p>
        </w:tc>
        <w:tc>
          <w:tcPr>
            <w:tcW w:w="946" w:type="dxa"/>
          </w:tcPr>
          <w:p w14:paraId="6961AB00" w14:textId="77777777" w:rsidR="00D1274E" w:rsidRPr="00983696" w:rsidRDefault="00D1274E" w:rsidP="00144C1D">
            <w:pPr>
              <w:rPr>
                <w:lang w:val="ru-RU"/>
              </w:rPr>
            </w:pPr>
          </w:p>
        </w:tc>
      </w:tr>
    </w:tbl>
    <w:p w14:paraId="45DF378F" w14:textId="77777777" w:rsidR="00D1274E" w:rsidRDefault="00D1274E" w:rsidP="00D1274E">
      <w:pPr>
        <w:rPr>
          <w:rFonts w:ascii="Times New Roman" w:hAnsi="Times New Roman" w:cs="Times New Roman"/>
          <w:color w:val="00000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7"/>
        <w:gridCol w:w="773"/>
        <w:gridCol w:w="1030"/>
        <w:gridCol w:w="3598"/>
        <w:gridCol w:w="942"/>
      </w:tblGrid>
      <w:tr w:rsidR="004509FB" w:rsidRPr="00863166" w14:paraId="5365DDA8" w14:textId="77777777" w:rsidTr="00343D73">
        <w:trPr>
          <w:trHeight w:val="20"/>
        </w:trPr>
        <w:tc>
          <w:tcPr>
            <w:tcW w:w="5716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63560C" w14:textId="77777777" w:rsidR="004509FB" w:rsidRPr="00983696" w:rsidRDefault="004509FB" w:rsidP="00343D73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составлена на основании учебного плана:</w:t>
            </w:r>
          </w:p>
        </w:tc>
        <w:tc>
          <w:tcPr>
            <w:tcW w:w="3612" w:type="dxa"/>
          </w:tcPr>
          <w:p w14:paraId="40E8CFD1" w14:textId="77777777" w:rsidR="004509FB" w:rsidRPr="00983696" w:rsidRDefault="004509FB" w:rsidP="00343D73">
            <w:pPr>
              <w:rPr>
                <w:lang w:val="ru-RU"/>
              </w:rPr>
            </w:pPr>
          </w:p>
        </w:tc>
        <w:tc>
          <w:tcPr>
            <w:tcW w:w="946" w:type="dxa"/>
          </w:tcPr>
          <w:p w14:paraId="3E796D60" w14:textId="77777777" w:rsidR="004509FB" w:rsidRPr="00983696" w:rsidRDefault="004509FB" w:rsidP="00343D73">
            <w:pPr>
              <w:rPr>
                <w:lang w:val="ru-RU"/>
              </w:rPr>
            </w:pPr>
          </w:p>
        </w:tc>
      </w:tr>
      <w:tr w:rsidR="004509FB" w:rsidRPr="00863166" w14:paraId="1D8F95AC" w14:textId="77777777" w:rsidTr="00343D73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F55173" w14:textId="77777777" w:rsidR="004509FB" w:rsidRDefault="004509FB" w:rsidP="00343D73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26.05.06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"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Эксплуатация судовых энергетических установок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"</w:t>
            </w:r>
          </w:p>
          <w:p w14:paraId="2F424CF8" w14:textId="77777777" w:rsidR="004509FB" w:rsidRPr="00983696" w:rsidRDefault="004509FB" w:rsidP="00343D73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gramStart"/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специализация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"</w:t>
            </w:r>
            <w:proofErr w:type="gramEnd"/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Эксплуатация главной судовой двигательной установки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"</w:t>
            </w:r>
          </w:p>
        </w:tc>
      </w:tr>
      <w:tr w:rsidR="004509FB" w:rsidRPr="00863166" w14:paraId="0F4EE782" w14:textId="77777777" w:rsidTr="00343D73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6D9737" w14:textId="171F8B0E" w:rsidR="004509FB" w:rsidRPr="00983696" w:rsidRDefault="004509FB" w:rsidP="00343D73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утвержденного учёным советом вуза </w:t>
            </w:r>
            <w:r w:rsidR="00863166" w:rsidRPr="00863166">
              <w:rPr>
                <w:rFonts w:ascii="Times New Roman" w:hAnsi="Times New Roman" w:cs="Times New Roman"/>
                <w:color w:val="000000"/>
                <w:lang w:val="ru-RU"/>
              </w:rPr>
              <w:t>от 24.12.2024 протокол № 5</w:t>
            </w:r>
          </w:p>
        </w:tc>
      </w:tr>
      <w:tr w:rsidR="004509FB" w:rsidRPr="00863166" w14:paraId="35B00782" w14:textId="77777777" w:rsidTr="00343D73">
        <w:trPr>
          <w:trHeight w:val="20"/>
        </w:trPr>
        <w:tc>
          <w:tcPr>
            <w:tcW w:w="3908" w:type="dxa"/>
          </w:tcPr>
          <w:p w14:paraId="6114277D" w14:textId="77777777" w:rsidR="004509FB" w:rsidRPr="00983696" w:rsidRDefault="004509FB" w:rsidP="00343D73">
            <w:pPr>
              <w:rPr>
                <w:lang w:val="ru-RU"/>
              </w:rPr>
            </w:pPr>
          </w:p>
        </w:tc>
        <w:tc>
          <w:tcPr>
            <w:tcW w:w="775" w:type="dxa"/>
          </w:tcPr>
          <w:p w14:paraId="5D3BC844" w14:textId="77777777" w:rsidR="004509FB" w:rsidRPr="00983696" w:rsidRDefault="004509FB" w:rsidP="00343D73">
            <w:pPr>
              <w:rPr>
                <w:lang w:val="ru-RU"/>
              </w:rPr>
            </w:pPr>
          </w:p>
        </w:tc>
        <w:tc>
          <w:tcPr>
            <w:tcW w:w="1033" w:type="dxa"/>
          </w:tcPr>
          <w:p w14:paraId="597EBB15" w14:textId="77777777" w:rsidR="004509FB" w:rsidRPr="00983696" w:rsidRDefault="004509FB" w:rsidP="00343D73">
            <w:pPr>
              <w:rPr>
                <w:lang w:val="ru-RU"/>
              </w:rPr>
            </w:pPr>
          </w:p>
        </w:tc>
        <w:tc>
          <w:tcPr>
            <w:tcW w:w="3612" w:type="dxa"/>
          </w:tcPr>
          <w:p w14:paraId="6DDC016C" w14:textId="77777777" w:rsidR="004509FB" w:rsidRPr="00983696" w:rsidRDefault="004509FB" w:rsidP="00343D73">
            <w:pPr>
              <w:rPr>
                <w:lang w:val="ru-RU"/>
              </w:rPr>
            </w:pPr>
          </w:p>
        </w:tc>
        <w:tc>
          <w:tcPr>
            <w:tcW w:w="946" w:type="dxa"/>
          </w:tcPr>
          <w:p w14:paraId="2C2F828C" w14:textId="77777777" w:rsidR="004509FB" w:rsidRPr="00983696" w:rsidRDefault="004509FB" w:rsidP="00343D73">
            <w:pPr>
              <w:rPr>
                <w:lang w:val="ru-RU"/>
              </w:rPr>
            </w:pPr>
          </w:p>
        </w:tc>
      </w:tr>
      <w:tr w:rsidR="004509FB" w:rsidRPr="00863166" w14:paraId="140F88EB" w14:textId="77777777" w:rsidTr="00343D73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CC71D" w14:textId="77777777" w:rsidR="004509FB" w:rsidRPr="00983696" w:rsidRDefault="004509FB" w:rsidP="00343D73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Рабочая программа одобрена на заседании кафедры</w:t>
            </w:r>
          </w:p>
        </w:tc>
      </w:tr>
      <w:tr w:rsidR="004509FB" w:rsidRPr="00863166" w14:paraId="46899069" w14:textId="77777777" w:rsidTr="00343D73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0449A2" w14:textId="77777777" w:rsidR="004509FB" w:rsidRPr="002A0202" w:rsidRDefault="004509FB" w:rsidP="00343D73">
            <w:pPr>
              <w:jc w:val="both"/>
              <w:rPr>
                <w:b/>
                <w:lang w:val="ru-RU"/>
              </w:rPr>
            </w:pPr>
            <w:r w:rsidRPr="002A0202">
              <w:rPr>
                <w:rFonts w:ascii="Times New Roman" w:hAnsi="Times New Roman" w:cs="Times New Roman"/>
                <w:b/>
                <w:szCs w:val="28"/>
                <w:lang w:val="ru-RU"/>
              </w:rPr>
              <w:t>Общеинженерные дисциплины и наземный транспорт</w:t>
            </w:r>
          </w:p>
        </w:tc>
      </w:tr>
      <w:tr w:rsidR="004509FB" w:rsidRPr="00863166" w14:paraId="7BD6BA88" w14:textId="77777777" w:rsidTr="00343D73">
        <w:trPr>
          <w:trHeight w:hRule="exact" w:val="623"/>
        </w:trPr>
        <w:tc>
          <w:tcPr>
            <w:tcW w:w="3908" w:type="dxa"/>
          </w:tcPr>
          <w:p w14:paraId="2675EDB4" w14:textId="77777777" w:rsidR="004509FB" w:rsidRPr="002A0202" w:rsidRDefault="004509FB" w:rsidP="00343D73">
            <w:pPr>
              <w:rPr>
                <w:lang w:val="ru-RU"/>
              </w:rPr>
            </w:pPr>
          </w:p>
        </w:tc>
        <w:tc>
          <w:tcPr>
            <w:tcW w:w="775" w:type="dxa"/>
          </w:tcPr>
          <w:p w14:paraId="152CD8E7" w14:textId="77777777" w:rsidR="004509FB" w:rsidRPr="002A0202" w:rsidRDefault="004509FB" w:rsidP="00343D73">
            <w:pPr>
              <w:rPr>
                <w:lang w:val="ru-RU"/>
              </w:rPr>
            </w:pPr>
          </w:p>
        </w:tc>
        <w:tc>
          <w:tcPr>
            <w:tcW w:w="1033" w:type="dxa"/>
          </w:tcPr>
          <w:p w14:paraId="7489C678" w14:textId="77777777" w:rsidR="004509FB" w:rsidRPr="002A0202" w:rsidRDefault="004509FB" w:rsidP="00343D73">
            <w:pPr>
              <w:rPr>
                <w:lang w:val="ru-RU"/>
              </w:rPr>
            </w:pPr>
          </w:p>
        </w:tc>
        <w:tc>
          <w:tcPr>
            <w:tcW w:w="3612" w:type="dxa"/>
          </w:tcPr>
          <w:p w14:paraId="648FDE68" w14:textId="77777777" w:rsidR="004509FB" w:rsidRPr="002A0202" w:rsidRDefault="004509FB" w:rsidP="00343D73">
            <w:pPr>
              <w:rPr>
                <w:lang w:val="ru-RU"/>
              </w:rPr>
            </w:pPr>
          </w:p>
        </w:tc>
        <w:tc>
          <w:tcPr>
            <w:tcW w:w="946" w:type="dxa"/>
          </w:tcPr>
          <w:p w14:paraId="7E541C83" w14:textId="77777777" w:rsidR="004509FB" w:rsidRPr="002A0202" w:rsidRDefault="004509FB" w:rsidP="00343D73">
            <w:pPr>
              <w:rPr>
                <w:lang w:val="ru-RU"/>
              </w:rPr>
            </w:pPr>
          </w:p>
        </w:tc>
      </w:tr>
      <w:tr w:rsidR="004509FB" w:rsidRPr="00863166" w14:paraId="7D81ABAE" w14:textId="77777777" w:rsidTr="00343D73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F7BA85" w14:textId="77777777" w:rsidR="00155591" w:rsidRDefault="00155591" w:rsidP="00343D73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55591">
              <w:rPr>
                <w:rFonts w:ascii="Times New Roman" w:hAnsi="Times New Roman" w:cs="Times New Roman"/>
                <w:color w:val="000000"/>
                <w:lang w:val="ru-RU"/>
              </w:rPr>
              <w:t>Протокол от 29.08.2025 г. № 7</w:t>
            </w:r>
          </w:p>
          <w:p w14:paraId="416A082E" w14:textId="63121D37" w:rsidR="004509FB" w:rsidRPr="00983696" w:rsidRDefault="004509FB" w:rsidP="00343D73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Зав. кафедрой  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ОДНТ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С.А. Каргин</w:t>
            </w:r>
          </w:p>
          <w:p w14:paraId="1BC8B2D7" w14:textId="77777777" w:rsidR="004509FB" w:rsidRPr="00983696" w:rsidRDefault="004509FB" w:rsidP="00343D73">
            <w:pPr>
              <w:rPr>
                <w:lang w:val="ru-RU"/>
              </w:rPr>
            </w:pPr>
          </w:p>
        </w:tc>
      </w:tr>
      <w:tr w:rsidR="004509FB" w:rsidRPr="00863166" w14:paraId="084348F0" w14:textId="77777777" w:rsidTr="00343D73">
        <w:trPr>
          <w:trHeight w:val="20"/>
        </w:trPr>
        <w:tc>
          <w:tcPr>
            <w:tcW w:w="3908" w:type="dxa"/>
          </w:tcPr>
          <w:p w14:paraId="72A440A6" w14:textId="77777777" w:rsidR="004509FB" w:rsidRPr="00983696" w:rsidRDefault="004509FB" w:rsidP="00343D73">
            <w:pPr>
              <w:rPr>
                <w:lang w:val="ru-RU"/>
              </w:rPr>
            </w:pPr>
          </w:p>
        </w:tc>
        <w:tc>
          <w:tcPr>
            <w:tcW w:w="775" w:type="dxa"/>
          </w:tcPr>
          <w:p w14:paraId="225105AF" w14:textId="77777777" w:rsidR="004509FB" w:rsidRPr="00983696" w:rsidRDefault="004509FB" w:rsidP="00343D73">
            <w:pPr>
              <w:rPr>
                <w:lang w:val="ru-RU"/>
              </w:rPr>
            </w:pPr>
          </w:p>
        </w:tc>
        <w:tc>
          <w:tcPr>
            <w:tcW w:w="1033" w:type="dxa"/>
          </w:tcPr>
          <w:p w14:paraId="1953DB46" w14:textId="77777777" w:rsidR="004509FB" w:rsidRPr="00983696" w:rsidRDefault="004509FB" w:rsidP="00343D73">
            <w:pPr>
              <w:rPr>
                <w:lang w:val="ru-RU"/>
              </w:rPr>
            </w:pPr>
          </w:p>
        </w:tc>
        <w:tc>
          <w:tcPr>
            <w:tcW w:w="3612" w:type="dxa"/>
          </w:tcPr>
          <w:p w14:paraId="410FD7F5" w14:textId="77777777" w:rsidR="004509FB" w:rsidRPr="00983696" w:rsidRDefault="004509FB" w:rsidP="00343D73">
            <w:pPr>
              <w:rPr>
                <w:lang w:val="ru-RU"/>
              </w:rPr>
            </w:pPr>
          </w:p>
        </w:tc>
        <w:tc>
          <w:tcPr>
            <w:tcW w:w="946" w:type="dxa"/>
          </w:tcPr>
          <w:p w14:paraId="17DCAF71" w14:textId="77777777" w:rsidR="004509FB" w:rsidRPr="00983696" w:rsidRDefault="004509FB" w:rsidP="00343D73">
            <w:pPr>
              <w:rPr>
                <w:lang w:val="ru-RU"/>
              </w:rPr>
            </w:pPr>
          </w:p>
        </w:tc>
      </w:tr>
      <w:tr w:rsidR="004509FB" w:rsidRPr="00863166" w14:paraId="1514608E" w14:textId="77777777" w:rsidTr="00343D73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51CC39" w14:textId="77777777" w:rsidR="004509FB" w:rsidRPr="00983696" w:rsidRDefault="004509FB" w:rsidP="00343D73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Председатель </w:t>
            </w:r>
            <w:r w:rsidRPr="004234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УМС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  </w:t>
            </w:r>
            <w:proofErr w:type="spellStart"/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А.Р.Рубан</w:t>
            </w:r>
            <w:proofErr w:type="spellEnd"/>
          </w:p>
        </w:tc>
      </w:tr>
      <w:tr w:rsidR="004509FB" w14:paraId="3AD6377C" w14:textId="77777777" w:rsidTr="00343D73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C8E3C1" w14:textId="2F82DC0C" w:rsidR="004509FB" w:rsidRPr="00983696" w:rsidRDefault="00863166" w:rsidP="00343D73">
            <w:proofErr w:type="spellStart"/>
            <w:r w:rsidRPr="00863166">
              <w:rPr>
                <w:rFonts w:ascii="Times New Roman" w:hAnsi="Times New Roman" w:cs="Times New Roman"/>
                <w:color w:val="000000"/>
              </w:rPr>
              <w:t>Протокол</w:t>
            </w:r>
            <w:proofErr w:type="spellEnd"/>
            <w:r w:rsidRPr="0086316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166">
              <w:rPr>
                <w:rFonts w:ascii="Times New Roman" w:hAnsi="Times New Roman" w:cs="Times New Roman"/>
                <w:color w:val="000000"/>
              </w:rPr>
              <w:t>от</w:t>
            </w:r>
            <w:proofErr w:type="spellEnd"/>
            <w:r w:rsidRPr="00863166">
              <w:rPr>
                <w:rFonts w:ascii="Times New Roman" w:hAnsi="Times New Roman" w:cs="Times New Roman"/>
                <w:color w:val="000000"/>
              </w:rPr>
              <w:t xml:space="preserve"> 29.08.2025 г. № 12</w:t>
            </w:r>
          </w:p>
        </w:tc>
      </w:tr>
    </w:tbl>
    <w:p w14:paraId="471B57C1" w14:textId="77777777" w:rsidR="004509FB" w:rsidRDefault="004509FB" w:rsidP="00D1274E">
      <w:pPr>
        <w:rPr>
          <w:rFonts w:ascii="Times New Roman" w:hAnsi="Times New Roman" w:cs="Times New Roman"/>
          <w:color w:val="000000"/>
          <w:lang w:val="ru-RU"/>
        </w:rPr>
      </w:pPr>
    </w:p>
    <w:p w14:paraId="7F025A6E" w14:textId="77777777" w:rsidR="004509FB" w:rsidRDefault="004509FB">
      <w:pPr>
        <w:spacing w:after="200" w:line="276" w:lineRule="auto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br w:type="page"/>
      </w:r>
    </w:p>
    <w:p w14:paraId="18542D91" w14:textId="77777777" w:rsidR="004509FB" w:rsidRPr="00C23934" w:rsidRDefault="004509FB" w:rsidP="00D1274E">
      <w:pPr>
        <w:rPr>
          <w:rFonts w:ascii="Times New Roman" w:hAnsi="Times New Roman" w:cs="Times New Roman"/>
          <w:color w:val="00000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481"/>
        <w:gridCol w:w="1439"/>
        <w:gridCol w:w="1560"/>
        <w:gridCol w:w="4990"/>
        <w:gridCol w:w="1022"/>
      </w:tblGrid>
      <w:tr w:rsidR="00D1274E" w:rsidRPr="000605FF" w14:paraId="67275E98" w14:textId="77777777" w:rsidTr="00144C1D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64D409" w14:textId="77777777" w:rsidR="00D1274E" w:rsidRPr="000605FF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1. ЦЕЛИ ОСВОЕНИЯ ДИСЦИПЛИНЫ (МОДУЛЯ)</w:t>
            </w:r>
          </w:p>
        </w:tc>
      </w:tr>
      <w:tr w:rsidR="00D1274E" w:rsidRPr="00863166" w14:paraId="5FB91DEF" w14:textId="77777777" w:rsidTr="00144C1D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64DAD6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2C39FA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 изучения дисциплины является теоретическое освоение обучающимися основных разделов ТММ, необходимых для понимания ее роли в профессиональной деятельности; формирования культуры мышления, способности к обобщению, анализу, восприятию информации, постановке цели и выбору путей её достижения.</w:t>
            </w:r>
          </w:p>
        </w:tc>
      </w:tr>
      <w:tr w:rsidR="00D1274E" w:rsidRPr="00863166" w14:paraId="2D4874E6" w14:textId="77777777" w:rsidTr="00144C1D">
        <w:trPr>
          <w:trHeight w:val="20"/>
        </w:trPr>
        <w:tc>
          <w:tcPr>
            <w:tcW w:w="782" w:type="dxa"/>
          </w:tcPr>
          <w:p w14:paraId="5BBE4C3D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" w:type="dxa"/>
          </w:tcPr>
          <w:p w14:paraId="2E7FA803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14:paraId="725D4B7C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14:paraId="0025D06F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90" w:type="dxa"/>
          </w:tcPr>
          <w:p w14:paraId="45B9D384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22" w:type="dxa"/>
          </w:tcPr>
          <w:p w14:paraId="04F45AB5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274E" w:rsidRPr="00863166" w14:paraId="14308B09" w14:textId="77777777" w:rsidTr="00144C1D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B9564C" w14:textId="77777777" w:rsidR="00D1274E" w:rsidRPr="000605FF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D1274E" w:rsidRPr="000605FF" w14:paraId="6D5BA705" w14:textId="77777777" w:rsidTr="00144C1D">
        <w:trPr>
          <w:trHeight w:val="20"/>
        </w:trPr>
        <w:tc>
          <w:tcPr>
            <w:tcW w:w="27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52A18D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Цикл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) ОП:</w:t>
            </w:r>
          </w:p>
        </w:tc>
        <w:tc>
          <w:tcPr>
            <w:tcW w:w="7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0C6A6C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1.О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 w:rsidR="00D1274E" w:rsidRPr="00863166" w14:paraId="507A868C" w14:textId="77777777" w:rsidTr="00144C1D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235955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270F16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D1274E" w:rsidRPr="00863166" w14:paraId="7ECB2E48" w14:textId="77777777" w:rsidTr="00144C1D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88949C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B9DFCB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Способность к познанию общих законов природы, способность к общению, профессиональные интересы, осознание ценности </w:t>
            </w: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  как</w:t>
            </w:r>
            <w:proofErr w:type="gram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средства развития личности.</w:t>
            </w:r>
          </w:p>
        </w:tc>
      </w:tr>
      <w:tr w:rsidR="00D1274E" w:rsidRPr="00863166" w14:paraId="76DDBF3A" w14:textId="77777777" w:rsidTr="00144C1D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BB818E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661919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Владение  навыками</w:t>
            </w:r>
            <w:proofErr w:type="gram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работы со справочной </w:t>
            </w: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литературой,  правилами</w:t>
            </w:r>
            <w:proofErr w:type="gram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оформления графической и текстовой документации; </w:t>
            </w: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знание  основы</w:t>
            </w:r>
            <w:proofErr w:type="gram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теоретической механики и физики, умение применять формулы, методы и алгоритмы для решения прикладных задач.</w:t>
            </w:r>
          </w:p>
        </w:tc>
      </w:tr>
      <w:tr w:rsidR="00D1274E" w:rsidRPr="00863166" w14:paraId="3BC53FEB" w14:textId="77777777" w:rsidTr="00144C1D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FE0A88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2.1.3.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E6E3FD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D1274E" w:rsidRPr="00863166" w14:paraId="66BEFF57" w14:textId="77777777" w:rsidTr="00144C1D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320080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9F815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D1274E" w:rsidRPr="00863166" w14:paraId="74298FA6" w14:textId="77777777" w:rsidTr="00144C1D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5691E9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8614D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Детали машин и основы конструирования</w:t>
            </w:r>
          </w:p>
        </w:tc>
      </w:tr>
      <w:tr w:rsidR="00D1274E" w:rsidRPr="000605FF" w14:paraId="78CF012C" w14:textId="77777777" w:rsidTr="00144C1D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8DAD9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70A74D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Метрология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стандартизация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сертификация</w:t>
            </w:r>
            <w:proofErr w:type="spellEnd"/>
          </w:p>
        </w:tc>
      </w:tr>
      <w:tr w:rsidR="00D1274E" w:rsidRPr="000605FF" w14:paraId="12FA00C3" w14:textId="77777777" w:rsidTr="00144C1D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CEAC6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777616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Судовые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двигатели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внутреннего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сгорания</w:t>
            </w:r>
            <w:proofErr w:type="spellEnd"/>
          </w:p>
        </w:tc>
      </w:tr>
      <w:tr w:rsidR="00D1274E" w:rsidRPr="000605FF" w14:paraId="119E8709" w14:textId="77777777" w:rsidTr="00144C1D">
        <w:trPr>
          <w:trHeight w:val="20"/>
        </w:trPr>
        <w:tc>
          <w:tcPr>
            <w:tcW w:w="782" w:type="dxa"/>
          </w:tcPr>
          <w:p w14:paraId="1BFBF95B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14:paraId="2C99DA99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2563DE73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359A478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14:paraId="21073609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14:paraId="2CB0B1B7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74E" w:rsidRPr="00863166" w14:paraId="1D2BEC31" w14:textId="77777777" w:rsidTr="00144C1D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AF17AD" w14:textId="77777777" w:rsidR="00D1274E" w:rsidRPr="000605FF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D1274E" w:rsidRPr="00863166" w14:paraId="54469A20" w14:textId="77777777" w:rsidTr="00144C1D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10CAF3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ОПК-2: Способен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D1274E" w:rsidRPr="000605FF" w14:paraId="4450F1EC" w14:textId="77777777" w:rsidTr="00144C1D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93B343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proofErr w:type="spellEnd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1274E" w:rsidRPr="00863166" w14:paraId="0B3BF5D3" w14:textId="77777777" w:rsidTr="00144C1D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5DC9BE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116426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профессиональной терминологии</w:t>
            </w:r>
          </w:p>
        </w:tc>
      </w:tr>
      <w:tr w:rsidR="00D1274E" w:rsidRPr="00863166" w14:paraId="364D3DD8" w14:textId="77777777" w:rsidTr="00144C1D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526856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79660F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D1274E" w:rsidRPr="00863166" w14:paraId="67191D13" w14:textId="77777777" w:rsidTr="00144C1D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4A4CA1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6A8910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четко и правильно дает определения, </w:t>
            </w: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полностью  раскрывает</w:t>
            </w:r>
            <w:proofErr w:type="gram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D1274E" w:rsidRPr="000605FF" w14:paraId="6A2C5759" w14:textId="77777777" w:rsidTr="00144C1D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7D622E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proofErr w:type="spellEnd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1274E" w:rsidRPr="00863166" w14:paraId="71AB1B1B" w14:textId="77777777" w:rsidTr="00144C1D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FECF7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D28E54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D1274E" w:rsidRPr="00863166" w14:paraId="3E121B6A" w14:textId="77777777" w:rsidTr="00144C1D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3BDEE8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E34D1D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D1274E" w:rsidRPr="00863166" w14:paraId="400C5949" w14:textId="77777777" w:rsidTr="00144C1D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B28F18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286089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операции выполняет правильно, последовательность выполнения продумана, приобретенные ранее знания использует верно и самостоятельно</w:t>
            </w:r>
          </w:p>
        </w:tc>
      </w:tr>
      <w:tr w:rsidR="00D1274E" w:rsidRPr="000605FF" w14:paraId="4A35D1AE" w14:textId="77777777" w:rsidTr="00144C1D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CA268D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Владеть</w:t>
            </w:r>
            <w:proofErr w:type="spellEnd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1274E" w:rsidRPr="00863166" w14:paraId="41C6B03B" w14:textId="77777777" w:rsidTr="00144C1D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B9CD9E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11CBDD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D1274E" w:rsidRPr="00863166" w14:paraId="1E12FCA6" w14:textId="77777777" w:rsidTr="00144C1D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63A431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EE70F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целом владеет необходимыми навыками и имеет опыт применения естественнонаучных и общеинженерных знаний</w:t>
            </w:r>
          </w:p>
        </w:tc>
      </w:tr>
      <w:tr w:rsidR="00D1274E" w:rsidRPr="00863166" w14:paraId="787C2C5C" w14:textId="77777777" w:rsidTr="00144C1D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7329BF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155C21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владеет всеми необходимыми навыками и имеет опыт применения общеинженерных знаний и аналитических методов в профессиональной деятельности.</w:t>
            </w:r>
          </w:p>
        </w:tc>
      </w:tr>
      <w:tr w:rsidR="00D1274E" w:rsidRPr="00863166" w14:paraId="5B631777" w14:textId="77777777" w:rsidTr="00144C1D">
        <w:trPr>
          <w:trHeight w:val="20"/>
        </w:trPr>
        <w:tc>
          <w:tcPr>
            <w:tcW w:w="782" w:type="dxa"/>
          </w:tcPr>
          <w:p w14:paraId="4EBEC579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" w:type="dxa"/>
          </w:tcPr>
          <w:p w14:paraId="07AA9D22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14:paraId="375AE397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14:paraId="34D9E136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90" w:type="dxa"/>
          </w:tcPr>
          <w:p w14:paraId="25A1A7CA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22" w:type="dxa"/>
          </w:tcPr>
          <w:p w14:paraId="45AEBBB0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38829D8" w14:textId="77777777" w:rsidR="00D1274E" w:rsidRDefault="00D1274E" w:rsidP="00D1274E">
      <w:pPr>
        <w:rPr>
          <w:lang w:val="ru-RU"/>
        </w:rPr>
      </w:pPr>
    </w:p>
    <w:p w14:paraId="19B9EF61" w14:textId="77777777" w:rsidR="00D1274E" w:rsidRDefault="00D1274E" w:rsidP="00D1274E">
      <w:pPr>
        <w:rPr>
          <w:lang w:val="ru-RU"/>
        </w:rPr>
      </w:pPr>
    </w:p>
    <w:p w14:paraId="0D2120A7" w14:textId="77777777" w:rsidR="00D1274E" w:rsidRPr="000605FF" w:rsidRDefault="00D1274E" w:rsidP="00D1274E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3"/>
        <w:gridCol w:w="188"/>
        <w:gridCol w:w="283"/>
        <w:gridCol w:w="2485"/>
        <w:gridCol w:w="146"/>
        <w:gridCol w:w="757"/>
        <w:gridCol w:w="1051"/>
        <w:gridCol w:w="1213"/>
        <w:gridCol w:w="1355"/>
        <w:gridCol w:w="664"/>
        <w:gridCol w:w="393"/>
        <w:gridCol w:w="956"/>
      </w:tblGrid>
      <w:tr w:rsidR="00D1274E" w:rsidRPr="00863166" w14:paraId="341679D9" w14:textId="77777777" w:rsidTr="00144C1D">
        <w:trPr>
          <w:trHeight w:val="23"/>
        </w:trPr>
        <w:tc>
          <w:tcPr>
            <w:tcW w:w="102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EE53ED" w14:textId="77777777" w:rsidR="00D1274E" w:rsidRPr="00C41B4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ОПК-3: Способен проводить измерения и наблюдения, обрабатывать и представлять экспериментальные данные</w:t>
            </w:r>
          </w:p>
        </w:tc>
      </w:tr>
      <w:tr w:rsidR="00D1274E" w:rsidRPr="000605FF" w14:paraId="7A02E57D" w14:textId="77777777" w:rsidTr="00144C1D">
        <w:trPr>
          <w:trHeight w:val="23"/>
        </w:trPr>
        <w:tc>
          <w:tcPr>
            <w:tcW w:w="102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4D5000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proofErr w:type="spellEnd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1274E" w:rsidRPr="00863166" w14:paraId="0FD6990B" w14:textId="77777777" w:rsidTr="00144C1D">
        <w:trPr>
          <w:trHeight w:val="23"/>
        </w:trPr>
        <w:tc>
          <w:tcPr>
            <w:tcW w:w="1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2AF647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0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36E405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усвоены способы проведения измерений фрагментарно, </w:t>
            </w: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</w:t>
            </w:r>
            <w:proofErr w:type="gram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 обрабатывать и представлять экспериментальные данные с погрешностями</w:t>
            </w:r>
          </w:p>
        </w:tc>
      </w:tr>
      <w:tr w:rsidR="00D1274E" w:rsidRPr="00863166" w14:paraId="3EA6D911" w14:textId="77777777" w:rsidTr="00144C1D">
        <w:trPr>
          <w:trHeight w:val="23"/>
        </w:trPr>
        <w:tc>
          <w:tcPr>
            <w:tcW w:w="1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B9ECF9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0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C4EC38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</w:t>
            </w:r>
            <w:proofErr w:type="gram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 проводить измерения, обрабатывать и представлять экспериментальные данные с незначительными погрешностями, делать выводы</w:t>
            </w:r>
          </w:p>
        </w:tc>
      </w:tr>
      <w:tr w:rsidR="00D1274E" w:rsidRPr="00863166" w14:paraId="39DF5CE5" w14:textId="77777777" w:rsidTr="00144C1D">
        <w:trPr>
          <w:trHeight w:val="23"/>
        </w:trPr>
        <w:tc>
          <w:tcPr>
            <w:tcW w:w="1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E227E9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90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21DB1A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четко и правильно знает методику проведения измерений и </w:t>
            </w: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наблюдений,  знает</w:t>
            </w:r>
            <w:proofErr w:type="gram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 обрабатывать и представлять экспериментальные </w:t>
            </w: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данные,,,,</w:t>
            </w:r>
            <w:proofErr w:type="gramEnd"/>
          </w:p>
        </w:tc>
      </w:tr>
      <w:tr w:rsidR="00D1274E" w:rsidRPr="000605FF" w14:paraId="7814519C" w14:textId="77777777" w:rsidTr="00144C1D">
        <w:trPr>
          <w:trHeight w:val="23"/>
        </w:trPr>
        <w:tc>
          <w:tcPr>
            <w:tcW w:w="102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FB9F1F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proofErr w:type="spellEnd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1274E" w:rsidRPr="00863166" w14:paraId="605C8FF3" w14:textId="77777777" w:rsidTr="00144C1D">
        <w:trPr>
          <w:trHeight w:val="23"/>
        </w:trPr>
        <w:tc>
          <w:tcPr>
            <w:tcW w:w="1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8BB659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0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DF44BC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 измерения и наблюдения с погрешностями, обрабатывает и представляет экспериментальные данные с некоторыми ошибками</w:t>
            </w:r>
          </w:p>
        </w:tc>
      </w:tr>
      <w:tr w:rsidR="00D1274E" w:rsidRPr="00863166" w14:paraId="776CD420" w14:textId="77777777" w:rsidTr="00144C1D">
        <w:trPr>
          <w:trHeight w:val="23"/>
        </w:trPr>
        <w:tc>
          <w:tcPr>
            <w:tcW w:w="1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0B4B32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0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50A8E8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проводить измерения и наблюдения в типовых ситуациях с незначительными погрешностями, обрабатывать и представлять экспериментальные данные</w:t>
            </w:r>
          </w:p>
        </w:tc>
      </w:tr>
      <w:tr w:rsidR="00D1274E" w:rsidRPr="00863166" w14:paraId="43F35877" w14:textId="77777777" w:rsidTr="00144C1D">
        <w:trPr>
          <w:trHeight w:val="23"/>
        </w:trPr>
        <w:tc>
          <w:tcPr>
            <w:tcW w:w="1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12B59B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90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CDB706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проводить измерения и наблюдения объектов профессиональной деятельности в типовых ситуациях и в ситуациях повышенной сложности, самостоятельно анализирует экспериментальные данные</w:t>
            </w:r>
          </w:p>
        </w:tc>
      </w:tr>
      <w:tr w:rsidR="00D1274E" w:rsidRPr="000605FF" w14:paraId="2E3423D5" w14:textId="77777777" w:rsidTr="00144C1D">
        <w:trPr>
          <w:trHeight w:val="23"/>
        </w:trPr>
        <w:tc>
          <w:tcPr>
            <w:tcW w:w="102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5ADA9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Владеть</w:t>
            </w:r>
            <w:proofErr w:type="spellEnd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1274E" w:rsidRPr="00863166" w14:paraId="6C43FADD" w14:textId="77777777" w:rsidTr="00144C1D">
        <w:trPr>
          <w:trHeight w:val="23"/>
        </w:trPr>
        <w:tc>
          <w:tcPr>
            <w:tcW w:w="1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4F6A63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0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B120CB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владеет  не</w:t>
            </w:r>
            <w:proofErr w:type="gram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всеми необходимыми навыками, имеющийся опыт фрагментарен</w:t>
            </w:r>
          </w:p>
        </w:tc>
      </w:tr>
      <w:tr w:rsidR="00D1274E" w:rsidRPr="00863166" w14:paraId="58722AE0" w14:textId="77777777" w:rsidTr="00144C1D">
        <w:trPr>
          <w:trHeight w:val="23"/>
        </w:trPr>
        <w:tc>
          <w:tcPr>
            <w:tcW w:w="1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FBD884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0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ADE68C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целом владеет необходимыми навыками, имеет опыт обработки экспериментальных данных</w:t>
            </w:r>
          </w:p>
        </w:tc>
      </w:tr>
      <w:tr w:rsidR="00D1274E" w:rsidRPr="00863166" w14:paraId="11F89A0A" w14:textId="77777777" w:rsidTr="00144C1D">
        <w:trPr>
          <w:trHeight w:val="23"/>
        </w:trPr>
        <w:tc>
          <w:tcPr>
            <w:tcW w:w="1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E3BF0C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90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2509DF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владеет всеми необходимыми навыками, имеет опыт проведения измерений и обработки экспериментальных данных, имеет навыки инженерного мышления.</w:t>
            </w:r>
          </w:p>
        </w:tc>
      </w:tr>
      <w:tr w:rsidR="00D1274E" w:rsidRPr="00863166" w14:paraId="31B6E5D7" w14:textId="77777777" w:rsidTr="00144C1D">
        <w:trPr>
          <w:trHeight w:val="23"/>
        </w:trPr>
        <w:tc>
          <w:tcPr>
            <w:tcW w:w="782" w:type="dxa"/>
          </w:tcPr>
          <w:p w14:paraId="093A2603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6" w:type="dxa"/>
          </w:tcPr>
          <w:p w14:paraId="16D0F34B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" w:type="dxa"/>
          </w:tcPr>
          <w:p w14:paraId="6912528B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3" w:type="dxa"/>
          </w:tcPr>
          <w:p w14:paraId="7EF59794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8" w:type="dxa"/>
          </w:tcPr>
          <w:p w14:paraId="2EC4F6FD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8" w:type="dxa"/>
          </w:tcPr>
          <w:p w14:paraId="554402E1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" w:type="dxa"/>
          </w:tcPr>
          <w:p w14:paraId="2D2F49B5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3" w:type="dxa"/>
          </w:tcPr>
          <w:p w14:paraId="0A2B61AD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5" w:type="dxa"/>
          </w:tcPr>
          <w:p w14:paraId="3D4ED0D0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" w:type="dxa"/>
          </w:tcPr>
          <w:p w14:paraId="13AD806D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7" w:type="dxa"/>
          </w:tcPr>
          <w:p w14:paraId="0224864E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9" w:type="dxa"/>
          </w:tcPr>
          <w:p w14:paraId="4E41145C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274E" w:rsidRPr="00863166" w14:paraId="156233DB" w14:textId="77777777" w:rsidTr="00144C1D">
        <w:trPr>
          <w:trHeight w:val="23"/>
        </w:trPr>
        <w:tc>
          <w:tcPr>
            <w:tcW w:w="10274" w:type="dxa"/>
            <w:gridSpan w:val="1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9C4079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D1274E" w:rsidRPr="000605FF" w14:paraId="7B5A912A" w14:textId="77777777" w:rsidTr="00144C1D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6C207D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743A3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proofErr w:type="spellEnd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1274E" w:rsidRPr="000605FF" w14:paraId="4C231A71" w14:textId="77777777" w:rsidTr="00144C1D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7FE700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CDD6D3" w14:textId="77777777" w:rsidR="00D1274E" w:rsidRPr="000605FF" w:rsidRDefault="00D1274E" w:rsidP="00144C1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законы естественнонаучных дисциплин, связанные с профессиональной деятельностью</w:t>
            </w:r>
          </w:p>
          <w:p w14:paraId="40B71EBD" w14:textId="77777777" w:rsidR="00D1274E" w:rsidRPr="000605FF" w:rsidRDefault="00D1274E" w:rsidP="00144C1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(ОПК-2)</w:t>
            </w:r>
          </w:p>
        </w:tc>
      </w:tr>
      <w:tr w:rsidR="00D1274E" w:rsidRPr="00863166" w14:paraId="5669CDAB" w14:textId="77777777" w:rsidTr="00144C1D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BA3C76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AE6BC8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измерений, записи и хранения результатов наблюдений, методы обработки и представления экспериментальных данных (ОПК-3)</w:t>
            </w:r>
          </w:p>
        </w:tc>
      </w:tr>
      <w:tr w:rsidR="00D1274E" w:rsidRPr="000605FF" w14:paraId="1EF22137" w14:textId="77777777" w:rsidTr="00144C1D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03F642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0B135A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proofErr w:type="spellEnd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1274E" w:rsidRPr="000605FF" w14:paraId="76380AA1" w14:textId="77777777" w:rsidTr="00144C1D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F0F354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B3A7C5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основные законы естественнонаучных дисциплин </w:t>
            </w: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 аналитические</w:t>
            </w:r>
            <w:proofErr w:type="gram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методы, связанные с профессиональной деятельностью (ОПК-2).</w:t>
            </w:r>
          </w:p>
        </w:tc>
      </w:tr>
      <w:tr w:rsidR="00D1274E" w:rsidRPr="00863166" w14:paraId="6B06801C" w14:textId="77777777" w:rsidTr="00144C1D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FCA910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3.2.2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EEBE48" w14:textId="77777777" w:rsidR="00D1274E" w:rsidRPr="000605FF" w:rsidRDefault="00D1274E" w:rsidP="00144C1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обрабатывать экспериментальные данные, интерпретировать и профессионально представлять полученные результаты (ОПК-3)</w:t>
            </w:r>
          </w:p>
        </w:tc>
      </w:tr>
      <w:tr w:rsidR="00D1274E" w:rsidRPr="000605FF" w14:paraId="7FAA842D" w14:textId="77777777" w:rsidTr="00144C1D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6D9599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111048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Владеть:</w:t>
            </w:r>
          </w:p>
        </w:tc>
      </w:tr>
      <w:tr w:rsidR="00D1274E" w:rsidRPr="000605FF" w14:paraId="56B7231E" w14:textId="77777777" w:rsidTr="00144C1D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9DB360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F73B9E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навыками применения основных законов естественнонаучных дисциплин, </w:t>
            </w: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связанных  с</w:t>
            </w:r>
            <w:proofErr w:type="gram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профессиональной </w:t>
            </w: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деятельностью  (</w:t>
            </w:r>
            <w:proofErr w:type="gram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ОПК-2).</w:t>
            </w:r>
          </w:p>
        </w:tc>
      </w:tr>
      <w:tr w:rsidR="00D1274E" w:rsidRPr="00863166" w14:paraId="5C833007" w14:textId="77777777" w:rsidTr="00144C1D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B2684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3.3.2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917004" w14:textId="77777777" w:rsidR="00D1274E" w:rsidRPr="000605FF" w:rsidRDefault="00D1274E" w:rsidP="00144C1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навыками работы с измерительными приборами и инструментами (ОПК-3)</w:t>
            </w:r>
          </w:p>
        </w:tc>
      </w:tr>
      <w:tr w:rsidR="00D1274E" w:rsidRPr="00863166" w14:paraId="10A5487A" w14:textId="77777777" w:rsidTr="00144C1D">
        <w:trPr>
          <w:trHeight w:val="23"/>
        </w:trPr>
        <w:tc>
          <w:tcPr>
            <w:tcW w:w="782" w:type="dxa"/>
          </w:tcPr>
          <w:p w14:paraId="2FD67002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6" w:type="dxa"/>
          </w:tcPr>
          <w:p w14:paraId="5093D30B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" w:type="dxa"/>
          </w:tcPr>
          <w:p w14:paraId="5214306D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3" w:type="dxa"/>
          </w:tcPr>
          <w:p w14:paraId="6B92A0DC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8" w:type="dxa"/>
          </w:tcPr>
          <w:p w14:paraId="7331FAE6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8" w:type="dxa"/>
          </w:tcPr>
          <w:p w14:paraId="5F7347CF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" w:type="dxa"/>
          </w:tcPr>
          <w:p w14:paraId="6496AC95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3" w:type="dxa"/>
          </w:tcPr>
          <w:p w14:paraId="0367CEE9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5" w:type="dxa"/>
          </w:tcPr>
          <w:p w14:paraId="40798102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" w:type="dxa"/>
          </w:tcPr>
          <w:p w14:paraId="105704B1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7" w:type="dxa"/>
          </w:tcPr>
          <w:p w14:paraId="755BC168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9" w:type="dxa"/>
          </w:tcPr>
          <w:p w14:paraId="5C179B14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274E" w:rsidRPr="00863166" w14:paraId="6014A9D7" w14:textId="77777777" w:rsidTr="00144C1D">
        <w:trPr>
          <w:trHeight w:val="23"/>
        </w:trPr>
        <w:tc>
          <w:tcPr>
            <w:tcW w:w="102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DA2D9D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 СТРУКТУРА И СОДЕРЖАНИЕ ДИСЦИПЛИНЫ (МОДУЛЯ)</w:t>
            </w:r>
          </w:p>
        </w:tc>
      </w:tr>
      <w:tr w:rsidR="00D1274E" w:rsidRPr="000605FF" w14:paraId="134F30AE" w14:textId="77777777" w:rsidTr="00144C1D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C473BA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spellEnd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85925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разделов и тем /вид занятия/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A0D195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93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  <w:proofErr w:type="spellEnd"/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9525C3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65B25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</w:t>
            </w:r>
            <w:proofErr w:type="spellEnd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6F7361D8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7D9FA5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62404D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Инте</w:t>
            </w:r>
          </w:p>
          <w:p w14:paraId="4249AF20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ракт</w:t>
            </w:r>
            <w:proofErr w:type="spellEnd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D040B5" w14:textId="77777777" w:rsidR="00D1274E" w:rsidRPr="00383BBA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Примеч.</w:t>
            </w:r>
          </w:p>
        </w:tc>
      </w:tr>
      <w:tr w:rsidR="00D1274E" w:rsidRPr="000605FF" w14:paraId="051A6FD3" w14:textId="77777777" w:rsidTr="00144C1D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0B3D47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3AC43B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86D371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6A5EE1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C6CCDC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ADD5C9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EF4CE7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65EBF8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74E" w:rsidRPr="004764F3" w14:paraId="1EFF38AD" w14:textId="77777777" w:rsidTr="00144C1D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40A653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39B297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понятия ТММ: техническая система, машина. механизм, кинематическая цепь, звено, кинематическая пара. Классификация механизмов по </w:t>
            </w: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Ассуру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Основные виды механизмов, используемых в современ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ном машиностроении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Кинематические передаточные функции и отношения.  Графоаналитический метод кинематического анализа.  /Лек/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852F08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2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A407E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38DB8C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  <w:p w14:paraId="704B3F0E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BEFAF1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6.1.1;</w:t>
            </w:r>
          </w:p>
          <w:p w14:paraId="66ADB6F5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50B2D1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E8BF48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274E" w:rsidRPr="000605FF" w14:paraId="598080B2" w14:textId="77777777" w:rsidTr="00144C1D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2E00B7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DE4B57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 механизмов. Структурный анализ механизмов. Решение задач /</w:t>
            </w: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FD20CC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2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E003EF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03A8C9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  <w:p w14:paraId="126F135F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46E0A7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6.1.1; 8.5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2548E7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6A7E6A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74E" w:rsidRPr="000605FF" w14:paraId="29AB1684" w14:textId="77777777" w:rsidTr="00144C1D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D624DA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508028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Структурный анализ рычажного механизма. /Лаб/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516AE1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2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7E0664" w14:textId="77777777" w:rsidR="00D1274E" w:rsidRPr="00FD0539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C7FD34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  <w:p w14:paraId="40496352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7419CD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6.1.1; 8.4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0EC595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BEC57C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74E" w:rsidRPr="000605FF" w14:paraId="3A520800" w14:textId="77777777" w:rsidTr="00144C1D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8B9215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6FF816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Изучение основных видов механизмов. Структурный анализ механизмов. </w:t>
            </w:r>
            <w:r w:rsidRPr="006D45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Составление расчетной кинематической схемы.  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кинематических параметров выбранной точки звена методом диаграмм. 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сравнительного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кинематических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параметров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полученных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разными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методами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8D3045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2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819D75" w14:textId="77777777" w:rsidR="00D1274E" w:rsidRPr="00383BBA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827BE6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  <w:p w14:paraId="34D82410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EC36E1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023101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1EAFFB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74E" w:rsidRPr="000605FF" w14:paraId="54DDB914" w14:textId="77777777" w:rsidTr="00144C1D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09BD57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B1AE8A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81A865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25F060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8369DE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813F12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5D4BB7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2E6B79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74E" w:rsidRPr="000605FF" w14:paraId="04920618" w14:textId="77777777" w:rsidTr="00144C1D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120FFA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FBD040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Расчет сил, действующих в машинах. Динамическая модель механизма.  Задачи силового анализа механизма. Регулирование хода машины. Взаимодействие элементов кинематических пар при относительном движении. Природа сил трения. Источники колебаний и объекты виброзащиты. Основные задачи экспериментального исследования машин и механизмов на стадиях </w:t>
            </w:r>
            <w:proofErr w:type="gram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проектирования ,</w:t>
            </w:r>
            <w:proofErr w:type="gram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производства и эксплуатации машин. 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/Лек/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70E656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2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416F32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53B80B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  <w:p w14:paraId="18C84089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6086A2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6.1.1;</w:t>
            </w:r>
          </w:p>
          <w:p w14:paraId="7319DDE6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6.1.4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62B3B8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957AB9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274E" w:rsidRPr="000605FF" w14:paraId="092AB2E9" w14:textId="77777777" w:rsidTr="00144C1D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0075FF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BBA914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Кинематический анализ рычажных механизмов методом диаграмм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планов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/</w:t>
            </w: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523E67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2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30E2F7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FE6CA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  <w:p w14:paraId="44C58AAE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6610FF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6.1.1;</w:t>
            </w:r>
          </w:p>
          <w:p w14:paraId="0BA6F409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6.1.4; 8.5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ECB83E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64D41F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74E" w:rsidRPr="00FD0539" w14:paraId="1B7D256E" w14:textId="77777777" w:rsidTr="00144C1D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1E3BAF" w14:textId="77777777" w:rsidR="00D1274E" w:rsidRPr="00FD0539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2.3.</w:t>
            </w: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E47468" w14:textId="77777777" w:rsidR="00D1274E" w:rsidRPr="000605FF" w:rsidRDefault="00D1274E" w:rsidP="00144C1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Лаб. раб.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52665E" w14:textId="77777777" w:rsidR="00D1274E" w:rsidRPr="00FD0539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2DDA8C" w14:textId="77777777" w:rsidR="00D1274E" w:rsidRPr="00FD0539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2601C1" w14:textId="77777777" w:rsidR="00D1274E" w:rsidRPr="000605FF" w:rsidRDefault="00D1274E" w:rsidP="00144C1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1E1B3B" w14:textId="77777777" w:rsidR="00D1274E" w:rsidRPr="000605FF" w:rsidRDefault="00D1274E" w:rsidP="00144C1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07A9A1" w14:textId="77777777" w:rsidR="00D1274E" w:rsidRPr="000605FF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0387CA" w14:textId="77777777" w:rsidR="00D1274E" w:rsidRPr="00FD0539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274E" w:rsidRPr="000605FF" w14:paraId="08A2F55B" w14:textId="77777777" w:rsidTr="00144C1D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11A6A8" w14:textId="77777777" w:rsidR="00D1274E" w:rsidRPr="00FD0539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5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2.4</w:t>
            </w: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334FA0" w14:textId="77777777" w:rsidR="00D1274E" w:rsidRPr="00383BBA" w:rsidRDefault="00D1274E" w:rsidP="00144C1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расчетной схемы механизма для проведения силового </w:t>
            </w:r>
            <w:proofErr w:type="gram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анализа ,</w:t>
            </w:r>
            <w:proofErr w:type="gram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определение реакций в кинематических парах. </w:t>
            </w:r>
            <w:r w:rsidRPr="00383B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Расчет КПД.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Режимы установившегося движения. Приведение масс и моментов инерции. Построение диаграммы 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энергомасс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машины и расчет неравномерности хода начального звена. </w:t>
            </w:r>
            <w:r w:rsidRPr="00383B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/Ср/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8289BC" w14:textId="77777777" w:rsidR="00D1274E" w:rsidRPr="00FD0539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EADE9F" w14:textId="77777777" w:rsidR="00D1274E" w:rsidRPr="00FD0539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6B2DC3" w14:textId="77777777" w:rsidR="00D1274E" w:rsidRPr="000605FF" w:rsidRDefault="00D1274E" w:rsidP="00144C1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C76DEE" w14:textId="77777777" w:rsidR="00D1274E" w:rsidRPr="000605FF" w:rsidRDefault="00D1274E" w:rsidP="00144C1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8.1.-8.3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D10B78" w14:textId="77777777" w:rsidR="00D1274E" w:rsidRPr="000605FF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B1C36C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74E" w:rsidRPr="000605FF" w14:paraId="47B07CFF" w14:textId="77777777" w:rsidTr="00144C1D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AB65D8" w14:textId="77777777" w:rsidR="00D1274E" w:rsidRPr="000605FF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6EFBBE" w14:textId="77777777" w:rsidR="00D1274E" w:rsidRPr="000605FF" w:rsidRDefault="00D1274E" w:rsidP="00144C1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BC6DA1" w14:textId="77777777" w:rsidR="00D1274E" w:rsidRPr="000605FF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C6AFE0" w14:textId="77777777" w:rsidR="00D1274E" w:rsidRPr="000605FF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55FDEA" w14:textId="77777777" w:rsidR="00D1274E" w:rsidRPr="000605FF" w:rsidRDefault="00D1274E" w:rsidP="00144C1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FAD62B" w14:textId="77777777" w:rsidR="00D1274E" w:rsidRPr="000605FF" w:rsidRDefault="00D1274E" w:rsidP="00144C1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F7197F" w14:textId="77777777" w:rsidR="00D1274E" w:rsidRPr="000605FF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99E9F0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74E" w:rsidRPr="000605FF" w14:paraId="4D2004C6" w14:textId="77777777" w:rsidTr="00144C1D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B81030" w14:textId="77777777" w:rsidR="00D1274E" w:rsidRPr="000605FF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51DB34" w14:textId="77777777" w:rsidR="00D1274E" w:rsidRPr="000605FF" w:rsidRDefault="00D1274E" w:rsidP="00144C1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Постановка и классификация задач синтеза плоских рычажных механизмов. основная теорема зацепления плоских профилей. Виды зубчатых механизмов и область их применения. Механизмы прерывистого действия. Сложные механизмы, составленные из разных видов простых механизмов. Системный подход к проектированию механизмов и </w:t>
            </w:r>
            <w:proofErr w:type="gram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машин./</w:t>
            </w:r>
            <w:proofErr w:type="gram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532498" w14:textId="77777777" w:rsidR="00D1274E" w:rsidRPr="000605FF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AFB8BA" w14:textId="77777777" w:rsidR="00D1274E" w:rsidRPr="000605FF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4EABC9" w14:textId="77777777" w:rsidR="00D1274E" w:rsidRPr="000605FF" w:rsidRDefault="00D1274E" w:rsidP="00144C1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  <w:p w14:paraId="28210D5F" w14:textId="77777777" w:rsidR="00D1274E" w:rsidRPr="000605FF" w:rsidRDefault="00D1274E" w:rsidP="00144C1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0AB6B4" w14:textId="77777777" w:rsidR="00D1274E" w:rsidRPr="000605FF" w:rsidRDefault="00D1274E" w:rsidP="00144C1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6.1.3;</w:t>
            </w:r>
          </w:p>
          <w:p w14:paraId="110FCBEB" w14:textId="77777777" w:rsidR="00D1274E" w:rsidRPr="000605FF" w:rsidRDefault="00D1274E" w:rsidP="00144C1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6.1.4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0EB683" w14:textId="77777777" w:rsidR="00D1274E" w:rsidRPr="000605FF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7C85A6" w14:textId="77777777" w:rsidR="00D1274E" w:rsidRPr="00383BBA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  <w:tr w:rsidR="00D1274E" w:rsidRPr="000605FF" w14:paraId="51241C3D" w14:textId="77777777" w:rsidTr="00144C1D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64071B" w14:textId="77777777" w:rsidR="00D1274E" w:rsidRPr="000605FF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717537" w14:textId="77777777" w:rsidR="00D1274E" w:rsidRPr="000605FF" w:rsidRDefault="00D1274E" w:rsidP="00144C1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AABA17" w14:textId="77777777" w:rsidR="00D1274E" w:rsidRPr="000605FF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B1C89E" w14:textId="77777777" w:rsidR="00D1274E" w:rsidRPr="00FD0539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6A1B15" w14:textId="77777777" w:rsidR="00D1274E" w:rsidRPr="000605FF" w:rsidRDefault="00D1274E" w:rsidP="00144C1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9DCBA0" w14:textId="77777777" w:rsidR="00D1274E" w:rsidRPr="000605FF" w:rsidRDefault="00D1274E" w:rsidP="00144C1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99682F" w14:textId="77777777" w:rsidR="00D1274E" w:rsidRPr="000605FF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3E893F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74E" w:rsidRPr="000605FF" w14:paraId="4F444BDE" w14:textId="77777777" w:rsidTr="00144C1D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5C2EA4" w14:textId="77777777" w:rsidR="00D1274E" w:rsidRPr="000605FF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764BA7" w14:textId="77777777" w:rsidR="00D1274E" w:rsidRPr="000605FF" w:rsidRDefault="00D1274E" w:rsidP="00144C1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геометрических параметров 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эвольвентного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зубчатого </w:t>
            </w:r>
            <w:proofErr w:type="gram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колеса./</w:t>
            </w:r>
            <w:proofErr w:type="gram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Лаб/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412C18" w14:textId="77777777" w:rsidR="00D1274E" w:rsidRPr="000605FF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457A3E" w14:textId="77777777" w:rsidR="00D1274E" w:rsidRPr="000605FF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6FA186" w14:textId="77777777" w:rsidR="00D1274E" w:rsidRPr="000605FF" w:rsidRDefault="00D1274E" w:rsidP="00144C1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94550B" w14:textId="77777777" w:rsidR="00D1274E" w:rsidRPr="000605FF" w:rsidRDefault="00D1274E" w:rsidP="00144C1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8.4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8F45CA" w14:textId="77777777" w:rsidR="00D1274E" w:rsidRPr="000605FF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75121A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74E" w:rsidRPr="000605FF" w14:paraId="43137AB7" w14:textId="77777777" w:rsidTr="00144C1D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1F72B2" w14:textId="77777777" w:rsidR="00D1274E" w:rsidRPr="000605FF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3.4</w:t>
            </w: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7FD17B" w14:textId="77777777" w:rsidR="00D1274E" w:rsidRPr="000605FF" w:rsidRDefault="00D1274E" w:rsidP="00144C1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Критерии оптимизации при проектировании механизмов. Система автоматизированных расчетов кинематических параметров и оценка функциональных возможностей механизмов. Система автоматизированного расчета силовых и динамических параметров машинного агрегата. Оценка функциональных возможностей и динамический синтез механизмов. Уравнение движения механизма. Уравновешивание сил инерции вращающихся </w:t>
            </w:r>
            <w:proofErr w:type="gram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звеньев..</w:t>
            </w:r>
            <w:proofErr w:type="gram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944C14" w14:textId="77777777" w:rsidR="00D1274E" w:rsidRPr="00C20CBD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37606D" w14:textId="77777777" w:rsidR="00D1274E" w:rsidRPr="00C20CBD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7B022C" w14:textId="77777777" w:rsidR="00D1274E" w:rsidRPr="000605FF" w:rsidRDefault="00D1274E" w:rsidP="00144C1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ОПК-2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0F4441" w14:textId="77777777" w:rsidR="00D1274E" w:rsidRPr="000605FF" w:rsidRDefault="00D1274E" w:rsidP="00144C1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8.1-8.3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BA253D" w14:textId="77777777" w:rsidR="00D1274E" w:rsidRPr="000605FF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3374C5" w14:textId="77777777" w:rsidR="00D1274E" w:rsidRPr="000605FF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74E" w:rsidRPr="00863166" w14:paraId="4671E9CF" w14:textId="77777777" w:rsidTr="00144C1D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578D74" w14:textId="77777777" w:rsidR="00D1274E" w:rsidRPr="000605FF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DA8638" w14:textId="77777777" w:rsidR="00D1274E" w:rsidRPr="000605FF" w:rsidRDefault="00D1274E" w:rsidP="00144C1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Зачёт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5BB51D" w14:textId="77777777" w:rsidR="00D1274E" w:rsidRPr="00C20CBD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3FD7CE" w14:textId="77777777" w:rsidR="00D1274E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4</w:t>
            </w:r>
          </w:p>
          <w:p w14:paraId="3546C225" w14:textId="77777777" w:rsidR="00D1274E" w:rsidRPr="000605FF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14:paraId="7692C3C7" w14:textId="77777777" w:rsidR="00D1274E" w:rsidRPr="000605FF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14:paraId="776DAE4A" w14:textId="77777777" w:rsidR="00D1274E" w:rsidRPr="000605FF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14:paraId="45C4369B" w14:textId="77777777" w:rsidR="00D1274E" w:rsidRPr="000605FF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СРС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6FBD8A" w14:textId="77777777" w:rsidR="00D1274E" w:rsidRPr="000605FF" w:rsidRDefault="00D1274E" w:rsidP="00144C1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C719D2" w14:textId="77777777" w:rsidR="00D1274E" w:rsidRPr="000605FF" w:rsidRDefault="00D1274E" w:rsidP="00144C1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365A17" w14:textId="77777777" w:rsidR="00D1274E" w:rsidRPr="000605FF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2B052B" w14:textId="77777777" w:rsidR="00D1274E" w:rsidRPr="00663439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B2383F7" w14:textId="77777777" w:rsidR="00D1274E" w:rsidRPr="00663439" w:rsidRDefault="00D1274E" w:rsidP="00D1274E">
      <w:pPr>
        <w:rPr>
          <w:sz w:val="0"/>
          <w:szCs w:val="0"/>
          <w:lang w:val="ru-RU"/>
        </w:rPr>
      </w:pPr>
    </w:p>
    <w:p w14:paraId="3C8A656F" w14:textId="77777777" w:rsidR="00D1274E" w:rsidRDefault="00D1274E" w:rsidP="00D1274E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tbl>
      <w:tblPr>
        <w:tblW w:w="197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2"/>
        <w:gridCol w:w="8822"/>
        <w:gridCol w:w="9494"/>
      </w:tblGrid>
      <w:tr w:rsidR="00D1274E" w:rsidRPr="00533338" w14:paraId="65F84F97" w14:textId="77777777" w:rsidTr="00144C1D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6230D6" w14:textId="77777777" w:rsidR="00D1274E" w:rsidRPr="00B6298F" w:rsidRDefault="00D1274E" w:rsidP="00144C1D">
            <w:pPr>
              <w:jc w:val="center"/>
              <w:rPr>
                <w:lang w:val="ru-RU"/>
              </w:rPr>
            </w:pPr>
            <w:r w:rsidRPr="00B6298F">
              <w:rPr>
                <w:rFonts w:ascii="Times New Roman" w:hAnsi="Times New Roman" w:cs="Times New Roman"/>
                <w:b/>
                <w:color w:val="000000"/>
                <w:lang w:val="ru-RU"/>
              </w:rPr>
              <w:lastRenderedPageBreak/>
              <w:t>5. ФОНД ОЦЕНОЧНЫХ СРЕДСТВ</w:t>
            </w:r>
          </w:p>
        </w:tc>
      </w:tr>
      <w:tr w:rsidR="00D1274E" w:rsidRPr="00863166" w14:paraId="5F8E7437" w14:textId="77777777" w:rsidTr="00144C1D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12497F" w14:textId="77777777" w:rsidR="00D1274E" w:rsidRPr="00B6298F" w:rsidRDefault="00D1274E" w:rsidP="00144C1D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B6298F">
              <w:rPr>
                <w:rFonts w:ascii="Times New Roman" w:hAnsi="Times New Roman" w:cs="Times New Roman"/>
                <w:b/>
                <w:color w:val="000000"/>
                <w:lang w:val="ru-RU"/>
              </w:rPr>
              <w:t>5.1. Контрольные вопросы и задания</w:t>
            </w:r>
          </w:p>
          <w:p w14:paraId="129A475C" w14:textId="77777777" w:rsidR="00D1274E" w:rsidRDefault="00D1274E" w:rsidP="00144C1D">
            <w:pPr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ab/>
              <w:t>Типовые контрольные задания или иные материалы, необходимые для оценки знаний, умений, навыков и (или) опыта деятельности</w:t>
            </w:r>
          </w:p>
          <w:p w14:paraId="43B04D12" w14:textId="77777777" w:rsidR="00D1274E" w:rsidRPr="00B6298F" w:rsidRDefault="00D1274E" w:rsidP="00144C1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6298F">
              <w:rPr>
                <w:rFonts w:ascii="Times New Roman" w:hAnsi="Times New Roman" w:cs="Times New Roman"/>
                <w:b/>
                <w:color w:val="000000"/>
                <w:lang w:val="ru-RU"/>
              </w:rPr>
              <w:t>Вопросы на зачетном занятии по ТММ:</w:t>
            </w:r>
          </w:p>
          <w:p w14:paraId="5D89824E" w14:textId="77777777" w:rsidR="00D1274E" w:rsidRDefault="00D1274E" w:rsidP="00144C1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7F58D135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Понятие о звене, кинематической паре и цепи, механизме и машине.</w:t>
            </w:r>
          </w:p>
          <w:p w14:paraId="0D5EED85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Абсолютные и относительные ускорения; нормальное, тангенциальное и кориолисово ускорения.</w:t>
            </w:r>
          </w:p>
          <w:p w14:paraId="0DCAC62F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Допущения, принимаемые при кинематическом исследовании механизмов.</w:t>
            </w:r>
          </w:p>
          <w:p w14:paraId="3721BBC3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Задачи силового расчета механизмов и их практическое значение.</w:t>
            </w:r>
          </w:p>
          <w:p w14:paraId="242CF4A5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 xml:space="preserve">- Как изменится момент </w:t>
            </w:r>
            <w:proofErr w:type="gramStart"/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инерции  маховика</w:t>
            </w:r>
            <w:proofErr w:type="gramEnd"/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 xml:space="preserve"> при постановке его на </w:t>
            </w:r>
            <w:proofErr w:type="gramStart"/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вал  с</w:t>
            </w:r>
            <w:proofErr w:type="gramEnd"/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 xml:space="preserve"> другой угловой скоростью?</w:t>
            </w:r>
          </w:p>
          <w:p w14:paraId="6BB21862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Как найти приведенную движущую силу (приведенный движущий момент)?</w:t>
            </w:r>
          </w:p>
          <w:p w14:paraId="2A5E5B84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Как определяется передаточное отношение многоступенчатого механизма с последовательно соединенными ступенями?</w:t>
            </w:r>
          </w:p>
          <w:p w14:paraId="00E9B0CC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 xml:space="preserve">- Любой из моментов, действующих на звенья механизма, привести к любому </w:t>
            </w:r>
            <w:proofErr w:type="gramStart"/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звену  механизма</w:t>
            </w:r>
            <w:proofErr w:type="gramEnd"/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  <w:p w14:paraId="20302D6C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Любую из сил, действующих на звенья механизма, привести к любой точке.</w:t>
            </w:r>
          </w:p>
          <w:p w14:paraId="734B3B42" w14:textId="77777777" w:rsidR="00D1274E" w:rsidRPr="00B6298F" w:rsidRDefault="00D1274E" w:rsidP="00144C1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Массу одного из звеньев механизма привести к любой точке механизма.</w:t>
            </w:r>
          </w:p>
          <w:p w14:paraId="282D5311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Методика и порядок силового расчета механизмов.</w:t>
            </w:r>
          </w:p>
          <w:p w14:paraId="6DD88D9D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Найти величину, направление и точку приложения реакции в любой кинематической паре.</w:t>
            </w:r>
          </w:p>
          <w:p w14:paraId="27BDA318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Найти кинетическую энергию любого из звеньев механизма.</w:t>
            </w:r>
          </w:p>
          <w:p w14:paraId="3126884A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-Как влияет величина коэффициента неравномерности на величину маховика.</w:t>
            </w:r>
          </w:p>
          <w:p w14:paraId="2E475E0B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-Как определить КПД рычажного механизма.</w:t>
            </w:r>
          </w:p>
          <w:p w14:paraId="02EF99B3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Найти работу приведенной движущей силы (приведенного движущего момента) за любой промежуток времени.</w:t>
            </w:r>
          </w:p>
          <w:p w14:paraId="3CE8295E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Найти работу приведенной силы сопротивления (приведенного момента сил сопротивления) за любой промежуток времени.</w:t>
            </w:r>
          </w:p>
          <w:p w14:paraId="3187BD9D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Определение масштабных коэффициентов длины, плана скоростей, плана ускорения, плана сил.</w:t>
            </w:r>
          </w:p>
          <w:p w14:paraId="3F81FEEF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Определение значения и направления угловых скоростей и ускорений звеньев.</w:t>
            </w:r>
          </w:p>
          <w:p w14:paraId="791DFAED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Определение мощности, потребляемой машиной.</w:t>
            </w:r>
          </w:p>
          <w:p w14:paraId="0E3049B7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Определение реакций в кинематических парах. Построение планов сил. Правило сложения векторов.</w:t>
            </w:r>
          </w:p>
          <w:p w14:paraId="6D88AF72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-Определение реакций во внутренних кинематических парах структурных групп.</w:t>
            </w:r>
          </w:p>
          <w:p w14:paraId="2FBF8A92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Определить величину и направление скорости любой точки механизма.</w:t>
            </w:r>
          </w:p>
          <w:p w14:paraId="6233DB14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 xml:space="preserve">- Определить величину и </w:t>
            </w:r>
            <w:proofErr w:type="gramStart"/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направление  инерционного</w:t>
            </w:r>
            <w:proofErr w:type="gramEnd"/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 xml:space="preserve"> момента любого звена.</w:t>
            </w:r>
          </w:p>
          <w:p w14:paraId="7A687883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Определить величину и направление угловой скорости любого звена механизма.</w:t>
            </w:r>
          </w:p>
          <w:p w14:paraId="14E42929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Определить величину и направление углового ускорения любого звена механизма.</w:t>
            </w:r>
          </w:p>
          <w:p w14:paraId="100BCF35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Определить величину и направление ускорения любой точки механизма.</w:t>
            </w:r>
          </w:p>
          <w:p w14:paraId="3018D868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Определить величину, направление и точку приложения силы инерции любого звена.</w:t>
            </w:r>
          </w:p>
          <w:p w14:paraId="4432D171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Планы скоростей и ускорений. Теоремы подобия, масштабы планов.</w:t>
            </w:r>
          </w:p>
          <w:p w14:paraId="6C99B6B6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 xml:space="preserve">- Показать, как определялись величина и направление </w:t>
            </w:r>
            <w:proofErr w:type="gramStart"/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любого  вектора</w:t>
            </w:r>
            <w:proofErr w:type="gramEnd"/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 xml:space="preserve">  на плане ускорения.</w:t>
            </w:r>
          </w:p>
          <w:p w14:paraId="60035C13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Понятие о коэффициенте изменения средней скорости выходного звена.</w:t>
            </w:r>
          </w:p>
          <w:p w14:paraId="7BF03DC2" w14:textId="77777777" w:rsidR="00D1274E" w:rsidRPr="00B6298F" w:rsidRDefault="00D1274E" w:rsidP="00144C1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Построение планов механизма и траекторий отдельных точек звеньев.</w:t>
            </w:r>
          </w:p>
          <w:p w14:paraId="4A7E3B27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Понятие о силе (моменте пар сил), массе и моменте инерции звена. Связь между силой и моментом пар сил, массой и моментом инерции.</w:t>
            </w:r>
          </w:p>
          <w:p w14:paraId="67B034C9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Понятия о скорости и ускорении звена (линейных и угловых). Основные формулы.</w:t>
            </w:r>
          </w:p>
          <w:p w14:paraId="6DE5F941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Построение диаграмм перемещений, аналогов скоростей и ускорений. Связь между этими функциями. Масштабы.</w:t>
            </w:r>
          </w:p>
          <w:p w14:paraId="2A982495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Принцип Даламбера.</w:t>
            </w:r>
          </w:p>
          <w:p w14:paraId="29C0263F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Статическая определимость структурной группы.</w:t>
            </w:r>
          </w:p>
          <w:p w14:paraId="4B88089E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Структурный анализ механизмов (класс кинематической пары, степень подвижности механизма, формула Чебышева, структурная группа, ее класс, класс механизма).</w:t>
            </w:r>
          </w:p>
          <w:p w14:paraId="3CBF650C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Уравновешивающая сила и уравновешивающий момент. Их физический смысл.</w:t>
            </w:r>
          </w:p>
          <w:p w14:paraId="15945A6C" w14:textId="77777777" w:rsidR="00D1274E" w:rsidRPr="00B6298F" w:rsidRDefault="00D1274E" w:rsidP="00144C1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Характеристика законов движения. “Мягкие” и “жесткие” удары.</w:t>
            </w:r>
          </w:p>
          <w:p w14:paraId="775DABA3" w14:textId="77777777" w:rsidR="00D1274E" w:rsidRPr="00B6298F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Вибрации в машинах. Причины возникновения. Методы и цели виброзащиты.</w:t>
            </w:r>
          </w:p>
        </w:tc>
      </w:tr>
      <w:tr w:rsidR="00D1274E" w:rsidRPr="000605FF" w14:paraId="52693133" w14:textId="77777777" w:rsidTr="00144C1D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0D4050" w14:textId="77777777" w:rsidR="00D1274E" w:rsidRPr="007C5CA6" w:rsidRDefault="00D1274E" w:rsidP="00144C1D">
            <w:pPr>
              <w:jc w:val="center"/>
              <w:rPr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5.2. Темы письменных работ</w:t>
            </w:r>
          </w:p>
        </w:tc>
      </w:tr>
      <w:tr w:rsidR="00D1274E" w:rsidRPr="00E10858" w14:paraId="6C2A029B" w14:textId="77777777" w:rsidTr="00144C1D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916059" w14:textId="77777777" w:rsidR="00D1274E" w:rsidRPr="00F16230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r w:rsidRPr="00F16230">
              <w:rPr>
                <w:rFonts w:ascii="Times New Roman" w:hAnsi="Times New Roman" w:cs="Times New Roman"/>
                <w:lang w:val="ru-RU"/>
              </w:rPr>
              <w:t>Не предусмотрены</w:t>
            </w:r>
          </w:p>
        </w:tc>
      </w:tr>
      <w:tr w:rsidR="00D1274E" w:rsidRPr="000605FF" w14:paraId="45D6DD49" w14:textId="77777777" w:rsidTr="00144C1D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B2F111" w14:textId="77777777" w:rsidR="00D1274E" w:rsidRPr="007C5CA6" w:rsidRDefault="00D1274E" w:rsidP="00144C1D">
            <w:pPr>
              <w:jc w:val="center"/>
            </w:pPr>
            <w:r w:rsidRPr="007C5CA6">
              <w:rPr>
                <w:rFonts w:ascii="Times New Roman" w:hAnsi="Times New Roman" w:cs="Times New Roman"/>
                <w:b/>
                <w:color w:val="000000"/>
              </w:rPr>
              <w:t xml:space="preserve">5.3. </w:t>
            </w:r>
            <w:proofErr w:type="spellStart"/>
            <w:r w:rsidRPr="007C5CA6">
              <w:rPr>
                <w:rFonts w:ascii="Times New Roman" w:hAnsi="Times New Roman" w:cs="Times New Roman"/>
                <w:b/>
                <w:color w:val="000000"/>
              </w:rPr>
              <w:t>Фонд</w:t>
            </w:r>
            <w:proofErr w:type="spellEnd"/>
            <w:r w:rsidRPr="007C5CA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b/>
                <w:color w:val="000000"/>
              </w:rPr>
              <w:t>оценочных</w:t>
            </w:r>
            <w:proofErr w:type="spellEnd"/>
            <w:r w:rsidRPr="007C5CA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b/>
                <w:color w:val="000000"/>
              </w:rPr>
              <w:t>средств</w:t>
            </w:r>
            <w:proofErr w:type="spellEnd"/>
          </w:p>
        </w:tc>
      </w:tr>
      <w:tr w:rsidR="00D1274E" w:rsidRPr="000605FF" w14:paraId="327FF281" w14:textId="77777777" w:rsidTr="00144C1D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F417A1" w14:textId="77777777" w:rsidR="00D1274E" w:rsidRDefault="00D1274E" w:rsidP="00144C1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</w:t>
            </w:r>
            <w:r w:rsidRPr="00B8210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естов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ые </w:t>
            </w:r>
            <w:r w:rsidRPr="00B8210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задани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я</w:t>
            </w:r>
            <w:proofErr w:type="gramEnd"/>
            <w:r w:rsidRPr="00B8210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закрытого типа</w:t>
            </w:r>
          </w:p>
          <w:p w14:paraId="553B5AB9" w14:textId="77777777" w:rsidR="00D1274E" w:rsidRPr="00270B59" w:rsidRDefault="00D1274E" w:rsidP="00144C1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tbl>
            <w:tblPr>
              <w:tblW w:w="100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4253"/>
              <w:gridCol w:w="3685"/>
              <w:gridCol w:w="1418"/>
            </w:tblGrid>
            <w:tr w:rsidR="00D1274E" w:rsidRPr="00B82102" w14:paraId="07CE750A" w14:textId="77777777" w:rsidTr="00144C1D">
              <w:trPr>
                <w:trHeight w:val="20"/>
              </w:trPr>
              <w:tc>
                <w:tcPr>
                  <w:tcW w:w="704" w:type="dxa"/>
                </w:tcPr>
                <w:p w14:paraId="61143FE0" w14:textId="77777777" w:rsidR="00D1274E" w:rsidRPr="00B6298F" w:rsidRDefault="00D1274E" w:rsidP="00144C1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№ задания</w:t>
                  </w:r>
                </w:p>
              </w:tc>
              <w:tc>
                <w:tcPr>
                  <w:tcW w:w="4253" w:type="dxa"/>
                </w:tcPr>
                <w:p w14:paraId="60E357F4" w14:textId="77777777" w:rsidR="00D1274E" w:rsidRPr="00B6298F" w:rsidRDefault="00D1274E" w:rsidP="00144C1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Формулировка задания</w:t>
                  </w:r>
                </w:p>
              </w:tc>
              <w:tc>
                <w:tcPr>
                  <w:tcW w:w="3685" w:type="dxa"/>
                </w:tcPr>
                <w:p w14:paraId="0CB214D8" w14:textId="77777777" w:rsidR="00D1274E" w:rsidRPr="00B6298F" w:rsidRDefault="00D1274E" w:rsidP="00144C1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Варианты ответов</w:t>
                  </w:r>
                </w:p>
              </w:tc>
              <w:tc>
                <w:tcPr>
                  <w:tcW w:w="1418" w:type="dxa"/>
                </w:tcPr>
                <w:p w14:paraId="26D656D8" w14:textId="77777777" w:rsidR="00D1274E" w:rsidRPr="00B6298F" w:rsidRDefault="00D1274E" w:rsidP="00144C1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Правильный ответ</w:t>
                  </w:r>
                </w:p>
              </w:tc>
            </w:tr>
            <w:tr w:rsidR="00D1274E" w:rsidRPr="00B82102" w14:paraId="06DAA711" w14:textId="77777777" w:rsidTr="00144C1D">
              <w:trPr>
                <w:trHeight w:val="20"/>
              </w:trPr>
              <w:tc>
                <w:tcPr>
                  <w:tcW w:w="704" w:type="dxa"/>
                </w:tcPr>
                <w:p w14:paraId="166CA893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lastRenderedPageBreak/>
                    <w:t>1</w:t>
                  </w:r>
                </w:p>
              </w:tc>
              <w:tc>
                <w:tcPr>
                  <w:tcW w:w="4253" w:type="dxa"/>
                </w:tcPr>
                <w:p w14:paraId="618BBBC2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Практическая линия зацепления</w:t>
                  </w: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- это</w:t>
                  </w:r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...</w:t>
                  </w:r>
                </w:p>
              </w:tc>
              <w:tc>
                <w:tcPr>
                  <w:tcW w:w="3685" w:type="dxa"/>
                </w:tcPr>
                <w:p w14:paraId="48AEEFB2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 -общая касательная к основным окружностям, ограниченная точками касания</w:t>
                  </w:r>
                </w:p>
                <w:p w14:paraId="7A2E60EB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б) -часть касательной к основным окружностям, ограниченная точками </w:t>
                  </w: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ее  пересечения</w:t>
                  </w:r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с окружностями вершин зубьев</w:t>
                  </w:r>
                </w:p>
                <w:p w14:paraId="60490EBB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в) -общая нормаль к сопряженным профилям зубьев</w:t>
                  </w:r>
                </w:p>
              </w:tc>
              <w:tc>
                <w:tcPr>
                  <w:tcW w:w="1418" w:type="dxa"/>
                </w:tcPr>
                <w:p w14:paraId="6DC70368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</w:t>
                  </w:r>
                </w:p>
              </w:tc>
            </w:tr>
            <w:tr w:rsidR="00D1274E" w:rsidRPr="00B82102" w14:paraId="627744E1" w14:textId="77777777" w:rsidTr="00144C1D">
              <w:trPr>
                <w:trHeight w:val="20"/>
              </w:trPr>
              <w:tc>
                <w:tcPr>
                  <w:tcW w:w="704" w:type="dxa"/>
                </w:tcPr>
                <w:p w14:paraId="0D47FB70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253" w:type="dxa"/>
                </w:tcPr>
                <w:p w14:paraId="1D85BD60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Звену, совершающему плоскопараллельное движение, соответствует инерционная нагрузка...</w:t>
                  </w:r>
                </w:p>
              </w:tc>
              <w:tc>
                <w:tcPr>
                  <w:tcW w:w="3685" w:type="dxa"/>
                </w:tcPr>
                <w:p w14:paraId="2EBEBC81" w14:textId="77777777" w:rsidR="00D1274E" w:rsidRPr="00DF4A85" w:rsidRDefault="00D1274E" w:rsidP="00144C1D">
                  <w:pPr>
                    <w:widowControl w:val="0"/>
                    <w:autoSpaceDE w:val="0"/>
                    <w:autoSpaceDN w:val="0"/>
                    <w:adjustRightInd w:val="0"/>
                    <w:ind w:left="360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</w:pPr>
                  <w:r w:rsidRPr="00DF4A85">
                    <w:rPr>
                      <w:rFonts w:cs="Times New Roman"/>
                      <w:sz w:val="20"/>
                      <w:szCs w:val="20"/>
                      <w:lang w:val="ru-RU"/>
                    </w:rPr>
                    <w:t>а)</w:t>
                  </w:r>
                  <w:r w:rsidRPr="00DF4A85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 xml:space="preserve"> 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Ф </w:t>
                  </w:r>
                  <w:r w:rsidRPr="00DF4A85">
                    <w:rPr>
                      <w:rFonts w:ascii="Symbol" w:hAnsi="Symbol" w:cs="Symbol"/>
                      <w:i/>
                      <w:iCs/>
                      <w:noProof/>
                      <w:sz w:val="20"/>
                      <w:szCs w:val="20"/>
                    </w:rPr>
                    <w:t>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 0; М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vertAlign w:val="subscript"/>
                      <w:lang w:val="ru-RU"/>
                    </w:rPr>
                    <w:t>ф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  <w:r w:rsidRPr="00DF4A85">
                    <w:rPr>
                      <w:rFonts w:ascii="Symbol" w:hAnsi="Symbol" w:cs="Symbol"/>
                      <w:i/>
                      <w:iCs/>
                      <w:noProof/>
                      <w:sz w:val="20"/>
                      <w:szCs w:val="20"/>
                    </w:rPr>
                    <w:t></w:t>
                  </w:r>
                  <w:r w:rsidRPr="00DF4A85">
                    <w:rPr>
                      <w:rFonts w:ascii="Symbol" w:hAnsi="Symbol" w:cs="Symbol"/>
                      <w:i/>
                      <w:iCs/>
                      <w:noProof/>
                      <w:sz w:val="20"/>
                      <w:szCs w:val="20"/>
                    </w:rPr>
                    <w:t>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0 </w:t>
                  </w:r>
                </w:p>
                <w:p w14:paraId="66527648" w14:textId="77777777" w:rsidR="00D1274E" w:rsidRPr="00DF4A85" w:rsidRDefault="00D1274E" w:rsidP="00144C1D">
                  <w:pPr>
                    <w:widowControl w:val="0"/>
                    <w:autoSpaceDE w:val="0"/>
                    <w:autoSpaceDN w:val="0"/>
                    <w:adjustRightInd w:val="0"/>
                    <w:ind w:left="360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</w:pPr>
                  <w:proofErr w:type="gramStart"/>
                  <w:r w:rsidRPr="00DF4A85">
                    <w:rPr>
                      <w:rFonts w:cs="Times New Roman"/>
                      <w:sz w:val="20"/>
                      <w:szCs w:val="20"/>
                      <w:lang w:val="ru-RU"/>
                    </w:rPr>
                    <w:t xml:space="preserve">б)  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>Ф</w:t>
                  </w:r>
                  <w:proofErr w:type="gramEnd"/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  <w:r w:rsidRPr="00DF4A85">
                    <w:rPr>
                      <w:rFonts w:ascii="Symbol" w:hAnsi="Symbol" w:cs="Symbol"/>
                      <w:i/>
                      <w:iCs/>
                      <w:noProof/>
                      <w:sz w:val="20"/>
                      <w:szCs w:val="20"/>
                    </w:rPr>
                    <w:t>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 0; М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vertAlign w:val="subscript"/>
                      <w:lang w:val="ru-RU"/>
                    </w:rPr>
                    <w:t>ф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 =0</w:t>
                  </w:r>
                </w:p>
                <w:p w14:paraId="049084B2" w14:textId="77777777" w:rsidR="00D1274E" w:rsidRPr="00DF4A85" w:rsidRDefault="00D1274E" w:rsidP="00144C1D">
                  <w:pPr>
                    <w:widowControl w:val="0"/>
                    <w:autoSpaceDE w:val="0"/>
                    <w:autoSpaceDN w:val="0"/>
                    <w:adjustRightInd w:val="0"/>
                    <w:spacing w:before="60" w:line="278" w:lineRule="auto"/>
                    <w:ind w:left="360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 w:rsidRPr="00DF4A85">
                    <w:rPr>
                      <w:rFonts w:cs="Times New Roman"/>
                      <w:sz w:val="20"/>
                      <w:szCs w:val="20"/>
                      <w:lang w:val="ru-RU"/>
                    </w:rPr>
                    <w:t>в</w:t>
                  </w:r>
                  <w:r w:rsidRPr="00DF4A85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 xml:space="preserve">) 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>Ф = 0; М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vertAlign w:val="subscript"/>
                      <w:lang w:val="ru-RU"/>
                    </w:rPr>
                    <w:t>ф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 = 0</w:t>
                  </w:r>
                  <w:r w:rsidRPr="00DF4A85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 xml:space="preserve"> </w:t>
                  </w:r>
                </w:p>
                <w:p w14:paraId="373F60A7" w14:textId="77777777" w:rsidR="00D1274E" w:rsidRPr="00B6298F" w:rsidRDefault="00D1274E" w:rsidP="00144C1D">
                  <w:pPr>
                    <w:widowControl w:val="0"/>
                    <w:autoSpaceDE w:val="0"/>
                    <w:autoSpaceDN w:val="0"/>
                    <w:adjustRightInd w:val="0"/>
                    <w:ind w:left="360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gramStart"/>
                  <w:r w:rsidRPr="00DF4A85">
                    <w:rPr>
                      <w:rFonts w:cs="Times New Roman"/>
                      <w:sz w:val="20"/>
                      <w:szCs w:val="20"/>
                    </w:rPr>
                    <w:t>г</w:t>
                  </w:r>
                  <w:r w:rsidRPr="00DF4A85">
                    <w:rPr>
                      <w:rFonts w:ascii="Arial" w:hAnsi="Arial" w:cs="Arial"/>
                      <w:sz w:val="20"/>
                      <w:szCs w:val="20"/>
                    </w:rPr>
                    <w:t xml:space="preserve">)  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Ф</w:t>
                  </w:r>
                  <w:proofErr w:type="gramEnd"/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= 0; </w:t>
                  </w:r>
                  <w:proofErr w:type="spellStart"/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М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vertAlign w:val="subscript"/>
                    </w:rPr>
                    <w:t>ф</w:t>
                  </w:r>
                  <w:proofErr w:type="spellEnd"/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Pr="00DF4A85">
                    <w:rPr>
                      <w:rFonts w:ascii="Symbol" w:hAnsi="Symbol" w:cs="Symbol"/>
                      <w:i/>
                      <w:iCs/>
                      <w:noProof/>
                      <w:sz w:val="20"/>
                      <w:szCs w:val="20"/>
                    </w:rPr>
                    <w:t></w:t>
                  </w:r>
                  <w:r w:rsidRPr="00DF4A85">
                    <w:rPr>
                      <w:rFonts w:ascii="Symbol" w:hAnsi="Symbol" w:cs="Symbol"/>
                      <w:i/>
                      <w:iCs/>
                      <w:noProof/>
                      <w:sz w:val="20"/>
                      <w:szCs w:val="20"/>
                    </w:rPr>
                    <w:t>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14:paraId="156BC528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</w:t>
                  </w:r>
                </w:p>
              </w:tc>
            </w:tr>
            <w:tr w:rsidR="00D1274E" w:rsidRPr="00B82102" w14:paraId="6CFAE0FF" w14:textId="77777777" w:rsidTr="00144C1D">
              <w:trPr>
                <w:trHeight w:val="20"/>
              </w:trPr>
              <w:tc>
                <w:tcPr>
                  <w:tcW w:w="704" w:type="dxa"/>
                </w:tcPr>
                <w:p w14:paraId="149A522B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253" w:type="dxa"/>
                </w:tcPr>
                <w:p w14:paraId="7F4EFAB5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Зубчатые колеса со смещением применяются для ...</w:t>
                  </w:r>
                </w:p>
              </w:tc>
              <w:tc>
                <w:tcPr>
                  <w:tcW w:w="3685" w:type="dxa"/>
                </w:tcPr>
                <w:p w14:paraId="13F4EFB6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а)-уменьшения межосевого расстояния</w:t>
                  </w:r>
                </w:p>
                <w:p w14:paraId="369CD9A2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б)-увеличения нагрузочной способности передачи</w:t>
                  </w:r>
                </w:p>
                <w:p w14:paraId="3A55DE63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в)-избежания подреза ножки зубьев у колес с малым числом зубьев</w:t>
                  </w:r>
                </w:p>
                <w:p w14:paraId="0B416132" w14:textId="77777777" w:rsidR="00D1274E" w:rsidRPr="00DF4A85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DF4A85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г)-увеличения коэффициента торцевого перекрытия</w:t>
                  </w:r>
                </w:p>
              </w:tc>
              <w:tc>
                <w:tcPr>
                  <w:tcW w:w="1418" w:type="dxa"/>
                </w:tcPr>
                <w:p w14:paraId="663A7DD9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</w:t>
                  </w:r>
                </w:p>
              </w:tc>
            </w:tr>
            <w:tr w:rsidR="00D1274E" w:rsidRPr="00B82102" w14:paraId="48B5F98A" w14:textId="77777777" w:rsidTr="00144C1D">
              <w:trPr>
                <w:trHeight w:val="20"/>
              </w:trPr>
              <w:tc>
                <w:tcPr>
                  <w:tcW w:w="704" w:type="dxa"/>
                </w:tcPr>
                <w:p w14:paraId="6F967771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253" w:type="dxa"/>
                </w:tcPr>
                <w:p w14:paraId="7A711DF6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Что является неизвестным при определении реакции во вращательной кинематической паре?</w:t>
                  </w:r>
                </w:p>
              </w:tc>
              <w:tc>
                <w:tcPr>
                  <w:tcW w:w="3685" w:type="dxa"/>
                </w:tcPr>
                <w:p w14:paraId="60976691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 Величина и точка приложения</w:t>
                  </w:r>
                </w:p>
                <w:p w14:paraId="2B46C0CA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 Величина и направление</w:t>
                  </w:r>
                </w:p>
                <w:p w14:paraId="545EBF60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в) Направление и точка приложения</w:t>
                  </w:r>
                </w:p>
                <w:p w14:paraId="51E0B657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г) Только величина</w:t>
                  </w:r>
                </w:p>
              </w:tc>
              <w:tc>
                <w:tcPr>
                  <w:tcW w:w="1418" w:type="dxa"/>
                </w:tcPr>
                <w:p w14:paraId="34C01A19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</w:t>
                  </w:r>
                </w:p>
              </w:tc>
            </w:tr>
            <w:tr w:rsidR="00D1274E" w:rsidRPr="00B82102" w14:paraId="7B707B9D" w14:textId="77777777" w:rsidTr="00144C1D">
              <w:trPr>
                <w:trHeight w:val="20"/>
              </w:trPr>
              <w:tc>
                <w:tcPr>
                  <w:tcW w:w="704" w:type="dxa"/>
                </w:tcPr>
                <w:p w14:paraId="0832EF6A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253" w:type="dxa"/>
                </w:tcPr>
                <w:p w14:paraId="2517658A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Схема нарезания какого колеса показана на рисунке?</w:t>
                  </w:r>
                </w:p>
                <w:p w14:paraId="0D9F232C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i/>
                      <w:noProof/>
                      <w:sz w:val="20"/>
                      <w:szCs w:val="20"/>
                      <w:lang w:val="ru-RU" w:eastAsia="ru-RU"/>
                    </w:rPr>
                    <w:drawing>
                      <wp:inline distT="0" distB="0" distL="0" distR="0" wp14:anchorId="4E4D8684" wp14:editId="0F2E6141">
                        <wp:extent cx="1752600" cy="1419225"/>
                        <wp:effectExtent l="19050" t="0" r="0" b="0"/>
                        <wp:docPr id="14" name="Рисунок 2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2600" cy="1419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85" w:type="dxa"/>
                </w:tcPr>
                <w:p w14:paraId="2D14FFC4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 Положительного</w:t>
                  </w:r>
                </w:p>
                <w:p w14:paraId="19A4BF33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б)Нулевого</w:t>
                  </w:r>
                  <w:proofErr w:type="gramEnd"/>
                </w:p>
                <w:p w14:paraId="6047B575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в)Отрицательного</w:t>
                  </w:r>
                  <w:proofErr w:type="gramEnd"/>
                </w:p>
                <w:p w14:paraId="3A09309B" w14:textId="77777777" w:rsidR="00D1274E" w:rsidRPr="00863166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proofErr w:type="gramStart"/>
                  <w:r w:rsidRPr="00863166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г)Любого</w:t>
                  </w:r>
                  <w:proofErr w:type="gramEnd"/>
                </w:p>
              </w:tc>
              <w:tc>
                <w:tcPr>
                  <w:tcW w:w="1418" w:type="dxa"/>
                </w:tcPr>
                <w:p w14:paraId="0D9A81C1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</w:t>
                  </w:r>
                </w:p>
              </w:tc>
            </w:tr>
            <w:tr w:rsidR="00D1274E" w:rsidRPr="00B82102" w14:paraId="50C49C2C" w14:textId="77777777" w:rsidTr="00144C1D">
              <w:trPr>
                <w:trHeight w:val="20"/>
              </w:trPr>
              <w:tc>
                <w:tcPr>
                  <w:tcW w:w="704" w:type="dxa"/>
                </w:tcPr>
                <w:p w14:paraId="25432036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253" w:type="dxa"/>
                </w:tcPr>
                <w:p w14:paraId="1B3779EE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Какие участки сопряженных профилей зубьев передачи внешнего зацепления более всего подвержены износу?</w:t>
                  </w:r>
                </w:p>
              </w:tc>
              <w:tc>
                <w:tcPr>
                  <w:tcW w:w="3685" w:type="dxa"/>
                </w:tcPr>
                <w:p w14:paraId="3A4D6FC9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Эвольвентные</w:t>
                  </w:r>
                  <w:proofErr w:type="spellEnd"/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участки головок зубьев</w:t>
                  </w:r>
                </w:p>
                <w:p w14:paraId="47C64112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Эвольвентные</w:t>
                  </w:r>
                  <w:proofErr w:type="spellEnd"/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участки ножек зубьев</w:t>
                  </w:r>
                </w:p>
                <w:p w14:paraId="1BBB1B38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в)Участки</w:t>
                  </w:r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, прилегающие к полюсу зацепления</w:t>
                  </w:r>
                </w:p>
                <w:p w14:paraId="740FF85A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г)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Неэвольвентные</w:t>
                  </w:r>
                  <w:proofErr w:type="spellEnd"/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участки</w:t>
                  </w:r>
                  <w:proofErr w:type="spellEnd"/>
                </w:p>
              </w:tc>
              <w:tc>
                <w:tcPr>
                  <w:tcW w:w="1418" w:type="dxa"/>
                </w:tcPr>
                <w:p w14:paraId="23B779B3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</w:t>
                  </w:r>
                </w:p>
              </w:tc>
            </w:tr>
            <w:tr w:rsidR="00D1274E" w:rsidRPr="00B82102" w14:paraId="0EE48848" w14:textId="77777777" w:rsidTr="00144C1D">
              <w:trPr>
                <w:trHeight w:val="20"/>
              </w:trPr>
              <w:tc>
                <w:tcPr>
                  <w:tcW w:w="704" w:type="dxa"/>
                </w:tcPr>
                <w:p w14:paraId="21A81D27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253" w:type="dxa"/>
                </w:tcPr>
                <w:p w14:paraId="49731A7D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Параметр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кулачкового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механизма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это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...</w:t>
                  </w:r>
                </w:p>
                <w:p w14:paraId="5FCC0586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noProof/>
                      <w:sz w:val="20"/>
                      <w:szCs w:val="20"/>
                      <w:lang w:val="ru-RU" w:eastAsia="ru-RU"/>
                    </w:rPr>
                    <w:drawing>
                      <wp:inline distT="0" distB="0" distL="0" distR="0" wp14:anchorId="0155B24A" wp14:editId="4FA572C9">
                        <wp:extent cx="1419225" cy="1228725"/>
                        <wp:effectExtent l="0" t="0" r="0" b="0"/>
                        <wp:docPr id="15" name="Рисунок 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9225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85" w:type="dxa"/>
                </w:tcPr>
                <w:p w14:paraId="30FCD6E6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а)теоретический</w:t>
                  </w:r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профиль;</w:t>
                  </w:r>
                </w:p>
                <w:p w14:paraId="6ECCFAA3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б)начальная</w:t>
                  </w:r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окружность;</w:t>
                  </w:r>
                </w:p>
                <w:p w14:paraId="48B82B30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практический</w:t>
                  </w:r>
                  <w:proofErr w:type="spellEnd"/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профиль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418" w:type="dxa"/>
                </w:tcPr>
                <w:p w14:paraId="5C5DA089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</w:t>
                  </w:r>
                </w:p>
              </w:tc>
            </w:tr>
            <w:tr w:rsidR="00D1274E" w:rsidRPr="00B82102" w14:paraId="1C08F1C3" w14:textId="77777777" w:rsidTr="00144C1D">
              <w:trPr>
                <w:trHeight w:val="20"/>
              </w:trPr>
              <w:tc>
                <w:tcPr>
                  <w:tcW w:w="704" w:type="dxa"/>
                </w:tcPr>
                <w:p w14:paraId="704CE3D5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253" w:type="dxa"/>
                </w:tcPr>
                <w:p w14:paraId="50CD4CA0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Какие передачи работают на принципе трения?</w:t>
                  </w:r>
                </w:p>
              </w:tc>
              <w:tc>
                <w:tcPr>
                  <w:tcW w:w="3685" w:type="dxa"/>
                </w:tcPr>
                <w:p w14:paraId="6F0185D7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 Рычажные</w:t>
                  </w:r>
                </w:p>
                <w:p w14:paraId="287882A4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 Зубчатые</w:t>
                  </w:r>
                </w:p>
                <w:p w14:paraId="32389908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в) Кулачковые</w:t>
                  </w:r>
                </w:p>
                <w:p w14:paraId="40539E60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г)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Фрикционные</w:t>
                  </w:r>
                  <w:proofErr w:type="spellEnd"/>
                </w:p>
              </w:tc>
              <w:tc>
                <w:tcPr>
                  <w:tcW w:w="1418" w:type="dxa"/>
                </w:tcPr>
                <w:p w14:paraId="62EF93E0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г)</w:t>
                  </w:r>
                </w:p>
              </w:tc>
            </w:tr>
            <w:tr w:rsidR="00D1274E" w:rsidRPr="00B82102" w14:paraId="5193860C" w14:textId="77777777" w:rsidTr="00144C1D">
              <w:trPr>
                <w:trHeight w:val="23"/>
              </w:trPr>
              <w:tc>
                <w:tcPr>
                  <w:tcW w:w="704" w:type="dxa"/>
                </w:tcPr>
                <w:p w14:paraId="1E2F8335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253" w:type="dxa"/>
                </w:tcPr>
                <w:p w14:paraId="1FC95907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Какие окружности являются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центроидами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в относительном движении колес?</w:t>
                  </w:r>
                </w:p>
              </w:tc>
              <w:tc>
                <w:tcPr>
                  <w:tcW w:w="3685" w:type="dxa"/>
                </w:tcPr>
                <w:p w14:paraId="0A69340B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а)Делительные</w:t>
                  </w:r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окружности</w:t>
                  </w:r>
                </w:p>
                <w:p w14:paraId="00FE3CF4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б)Основные</w:t>
                  </w:r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окружности</w:t>
                  </w:r>
                </w:p>
                <w:p w14:paraId="3474FD89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в)Начальные</w:t>
                  </w:r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окружности</w:t>
                  </w:r>
                </w:p>
                <w:p w14:paraId="072F40A6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г)Окружности</w:t>
                  </w:r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вершин зубьев</w:t>
                  </w:r>
                </w:p>
              </w:tc>
              <w:tc>
                <w:tcPr>
                  <w:tcW w:w="1418" w:type="dxa"/>
                </w:tcPr>
                <w:p w14:paraId="3ACFD10C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</w:t>
                  </w:r>
                </w:p>
              </w:tc>
            </w:tr>
            <w:tr w:rsidR="00D1274E" w:rsidRPr="00B82102" w14:paraId="55A75C3E" w14:textId="77777777" w:rsidTr="00144C1D">
              <w:trPr>
                <w:trHeight w:val="20"/>
              </w:trPr>
              <w:tc>
                <w:tcPr>
                  <w:tcW w:w="704" w:type="dxa"/>
                </w:tcPr>
                <w:p w14:paraId="238A63DC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3" w:type="dxa"/>
                </w:tcPr>
                <w:p w14:paraId="0F25BF2C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Коэффициент неравномерности входного звена определяется по формуле ...</w:t>
                  </w:r>
                </w:p>
              </w:tc>
              <w:tc>
                <w:tcPr>
                  <w:tcW w:w="3685" w:type="dxa"/>
                </w:tcPr>
                <w:p w14:paraId="3623C311" w14:textId="77777777" w:rsidR="00D1274E" w:rsidRPr="00F16ECC" w:rsidRDefault="00D1274E" w:rsidP="00144C1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i/>
                      <w:iCs/>
                      <w:vertAlign w:val="subscript"/>
                      <w:lang w:val="ru-RU"/>
                    </w:rPr>
                  </w:pPr>
                  <w:proofErr w:type="gramStart"/>
                  <w:r w:rsidRPr="00F16ECC">
                    <w:rPr>
                      <w:rFonts w:ascii="Arial" w:hAnsi="Arial" w:cs="Arial"/>
                      <w:lang w:val="ru-RU"/>
                    </w:rPr>
                    <w:t xml:space="preserve">а)   </w:t>
                  </w:r>
                  <w:proofErr w:type="gramEnd"/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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</w:t>
                  </w:r>
                  <w:proofErr w:type="gramStart"/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>=(</w:t>
                  </w:r>
                  <w:proofErr w:type="gramEnd"/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max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-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min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>)/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max</w:t>
                  </w:r>
                </w:p>
                <w:p w14:paraId="14FF32FA" w14:textId="77777777" w:rsidR="00D1274E" w:rsidRPr="00F16ECC" w:rsidRDefault="00D1274E" w:rsidP="00144C1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i/>
                      <w:iCs/>
                      <w:vertAlign w:val="subscript"/>
                      <w:lang w:val="ru-RU"/>
                    </w:rPr>
                  </w:pPr>
                  <w:r w:rsidRPr="00F16ECC">
                    <w:rPr>
                      <w:rFonts w:cs="Times New Roman"/>
                      <w:iCs/>
                      <w:noProof/>
                      <w:lang w:val="ru-RU"/>
                    </w:rPr>
                    <w:t>б</w:t>
                  </w:r>
                  <w:r w:rsidRPr="00F16ECC">
                    <w:rPr>
                      <w:rFonts w:ascii="Symbol" w:hAnsi="Symbol" w:cs="Symbol"/>
                      <w:iCs/>
                      <w:noProof/>
                    </w:rPr>
                    <w:t></w:t>
                  </w:r>
                  <w:r w:rsidRPr="00F16ECC">
                    <w:rPr>
                      <w:rFonts w:ascii="Symbol" w:hAnsi="Symbol" w:cs="Symbol"/>
                      <w:iCs/>
                      <w:noProof/>
                    </w:rPr>
                    <w:t>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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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</w:t>
                  </w:r>
                  <w:proofErr w:type="gramStart"/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>=(</w:t>
                  </w:r>
                  <w:proofErr w:type="gramEnd"/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max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+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min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>)/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min</w:t>
                  </w:r>
                </w:p>
                <w:p w14:paraId="1D536575" w14:textId="77777777" w:rsidR="00D1274E" w:rsidRPr="00F16ECC" w:rsidRDefault="00D1274E" w:rsidP="00144C1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i/>
                      <w:iCs/>
                      <w:vertAlign w:val="subscript"/>
                      <w:lang w:val="ru-RU"/>
                    </w:rPr>
                  </w:pPr>
                  <w:proofErr w:type="gramStart"/>
                  <w:r w:rsidRPr="00F16ECC">
                    <w:rPr>
                      <w:rFonts w:ascii="Arial" w:hAnsi="Arial" w:cs="Arial"/>
                      <w:lang w:val="ru-RU"/>
                    </w:rPr>
                    <w:t xml:space="preserve">в)   </w:t>
                  </w:r>
                  <w:proofErr w:type="gramEnd"/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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</w:t>
                  </w:r>
                  <w:proofErr w:type="gramStart"/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>=(</w:t>
                  </w:r>
                  <w:proofErr w:type="gramEnd"/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max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+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min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>)/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  <w:lang w:val="ru-RU"/>
                    </w:rPr>
                    <w:t>ср</w:t>
                  </w:r>
                </w:p>
                <w:p w14:paraId="2367FBAB" w14:textId="77777777" w:rsidR="00D1274E" w:rsidRPr="00F16ECC" w:rsidRDefault="00D1274E" w:rsidP="00144C1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ru-RU"/>
                    </w:rPr>
                  </w:pPr>
                  <w:proofErr w:type="gramStart"/>
                  <w:r w:rsidRPr="00F16ECC">
                    <w:rPr>
                      <w:rFonts w:ascii="Arial" w:hAnsi="Arial" w:cs="Arial"/>
                      <w:lang w:val="ru-RU"/>
                    </w:rPr>
                    <w:t xml:space="preserve">г)   </w:t>
                  </w:r>
                  <w:proofErr w:type="gramEnd"/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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</w:t>
                  </w:r>
                  <w:proofErr w:type="gramStart"/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>=(</w:t>
                  </w:r>
                  <w:proofErr w:type="gramEnd"/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max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-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min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>)/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  <w:lang w:val="ru-RU"/>
                    </w:rPr>
                    <w:t>ср</w:t>
                  </w:r>
                </w:p>
                <w:p w14:paraId="672E9181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418" w:type="dxa"/>
                </w:tcPr>
                <w:p w14:paraId="0090FF86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г)</w:t>
                  </w:r>
                </w:p>
              </w:tc>
            </w:tr>
          </w:tbl>
          <w:p w14:paraId="108AA8F1" w14:textId="77777777" w:rsidR="00D1274E" w:rsidRPr="00B6298F" w:rsidRDefault="00D1274E" w:rsidP="00144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D1274E" w:rsidRPr="000605FF" w14:paraId="49B904A2" w14:textId="77777777" w:rsidTr="00144C1D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87073E" w14:textId="77777777" w:rsidR="00D1274E" w:rsidRPr="00B6298F" w:rsidRDefault="00D1274E" w:rsidP="00144C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>Тестовые з</w:t>
            </w:r>
            <w:r w:rsidRPr="00B6298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адания открытого типа</w:t>
            </w:r>
          </w:p>
          <w:p w14:paraId="642DC132" w14:textId="77777777" w:rsidR="00D1274E" w:rsidRDefault="00D1274E" w:rsidP="00144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5103"/>
              <w:gridCol w:w="4218"/>
            </w:tblGrid>
            <w:tr w:rsidR="00D1274E" w:rsidRPr="001F142B" w14:paraId="4A236EA6" w14:textId="77777777" w:rsidTr="00144C1D">
              <w:trPr>
                <w:trHeight w:val="23"/>
              </w:trPr>
              <w:tc>
                <w:tcPr>
                  <w:tcW w:w="704" w:type="dxa"/>
                  <w:vAlign w:val="center"/>
                </w:tcPr>
                <w:p w14:paraId="4A5975C1" w14:textId="77777777" w:rsidR="00D1274E" w:rsidRPr="00B6298F" w:rsidRDefault="00D1274E" w:rsidP="00144C1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 xml:space="preserve">№ </w:t>
                  </w: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lastRenderedPageBreak/>
                    <w:t>задания</w:t>
                  </w:r>
                </w:p>
              </w:tc>
              <w:tc>
                <w:tcPr>
                  <w:tcW w:w="5103" w:type="dxa"/>
                  <w:vAlign w:val="center"/>
                </w:tcPr>
                <w:p w14:paraId="650737BD" w14:textId="77777777" w:rsidR="00D1274E" w:rsidRPr="00B6298F" w:rsidRDefault="00D1274E" w:rsidP="00144C1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lastRenderedPageBreak/>
                    <w:t>Формулировка задания</w:t>
                  </w:r>
                </w:p>
              </w:tc>
              <w:tc>
                <w:tcPr>
                  <w:tcW w:w="4218" w:type="dxa"/>
                  <w:vAlign w:val="center"/>
                </w:tcPr>
                <w:p w14:paraId="60F24A90" w14:textId="77777777" w:rsidR="00D1274E" w:rsidRPr="00B6298F" w:rsidRDefault="00D1274E" w:rsidP="00144C1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Правильный ответ</w:t>
                  </w:r>
                </w:p>
              </w:tc>
            </w:tr>
            <w:tr w:rsidR="00D1274E" w:rsidRPr="00325599" w14:paraId="6B030BE7" w14:textId="77777777" w:rsidTr="00144C1D">
              <w:trPr>
                <w:trHeight w:val="2519"/>
              </w:trPr>
              <w:tc>
                <w:tcPr>
                  <w:tcW w:w="704" w:type="dxa"/>
                </w:tcPr>
                <w:p w14:paraId="4C58A534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1</w:t>
                  </w:r>
                </w:p>
              </w:tc>
              <w:tc>
                <w:tcPr>
                  <w:tcW w:w="5103" w:type="dxa"/>
                </w:tcPr>
                <w:p w14:paraId="7FC69FFE" w14:textId="77777777" w:rsidR="00D1274E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Определить число степеней </w:t>
                  </w: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свободы,  количество</w:t>
                  </w:r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 групп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Ассура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, определить класс механизма.</w:t>
                  </w:r>
                </w:p>
                <w:p w14:paraId="01F4C6E4" w14:textId="77777777" w:rsidR="00D1274E" w:rsidRPr="00B6298F" w:rsidRDefault="00D1274E" w:rsidP="00144C1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6277C">
                    <w:rPr>
                      <w:rFonts w:ascii="Times New Roman" w:hAnsi="Times New Roman" w:cs="Times New Roman"/>
                      <w:b/>
                      <w:noProof/>
                      <w:sz w:val="20"/>
                      <w:szCs w:val="20"/>
                      <w:lang w:val="ru-RU" w:eastAsia="ru-RU"/>
                    </w:rPr>
                    <w:drawing>
                      <wp:inline distT="0" distB="0" distL="0" distR="0" wp14:anchorId="193161D0" wp14:editId="168230DF">
                        <wp:extent cx="1809750" cy="1085850"/>
                        <wp:effectExtent l="19050" t="0" r="0" b="0"/>
                        <wp:docPr id="20" name="Рисунок 23" descr="image0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3" descr="image0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 l="47826" t="3636" b="636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0" cy="1085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18" w:type="dxa"/>
                </w:tcPr>
                <w:p w14:paraId="267ED6CC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1, 2, 2</w:t>
                  </w:r>
                </w:p>
              </w:tc>
            </w:tr>
            <w:tr w:rsidR="00D1274E" w:rsidRPr="00863166" w14:paraId="5640063C" w14:textId="77777777" w:rsidTr="00144C1D">
              <w:trPr>
                <w:trHeight w:val="23"/>
              </w:trPr>
              <w:tc>
                <w:tcPr>
                  <w:tcW w:w="704" w:type="dxa"/>
                </w:tcPr>
                <w:p w14:paraId="6EEC8BCF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103" w:type="dxa"/>
                </w:tcPr>
                <w:p w14:paraId="03BC7DD0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Модуль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зубчатого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колеса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это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...</w:t>
                  </w:r>
                </w:p>
              </w:tc>
              <w:tc>
                <w:tcPr>
                  <w:tcW w:w="4218" w:type="dxa"/>
                </w:tcPr>
                <w:p w14:paraId="7133408B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отношение шага по дуге делительной окружности </w:t>
                  </w:r>
                  <w:r w:rsidRPr="00B6298F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/>
                    </w:rPr>
                    <w:t>Р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к числу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π</w:t>
                  </w:r>
                </w:p>
              </w:tc>
            </w:tr>
            <w:tr w:rsidR="00D1274E" w:rsidRPr="00151585" w14:paraId="12353BC5" w14:textId="77777777" w:rsidTr="00144C1D">
              <w:trPr>
                <w:trHeight w:val="23"/>
              </w:trPr>
              <w:tc>
                <w:tcPr>
                  <w:tcW w:w="704" w:type="dxa"/>
                </w:tcPr>
                <w:p w14:paraId="713C21CE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103" w:type="dxa"/>
                </w:tcPr>
                <w:p w14:paraId="2AE9DF43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На поршень компрессора со стороны сжатого газа действует сила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Q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, которую называют …</w:t>
                  </w:r>
                </w:p>
              </w:tc>
              <w:tc>
                <w:tcPr>
                  <w:tcW w:w="4218" w:type="dxa"/>
                </w:tcPr>
                <w:p w14:paraId="6926D7E4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силой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полезного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сопротивления</w:t>
                  </w:r>
                  <w:proofErr w:type="spellEnd"/>
                </w:p>
              </w:tc>
            </w:tr>
            <w:tr w:rsidR="00D1274E" w:rsidRPr="00C4061F" w14:paraId="65EC71AD" w14:textId="77777777" w:rsidTr="00144C1D">
              <w:trPr>
                <w:trHeight w:val="23"/>
              </w:trPr>
              <w:tc>
                <w:tcPr>
                  <w:tcW w:w="704" w:type="dxa"/>
                </w:tcPr>
                <w:p w14:paraId="1F42A44C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103" w:type="dxa"/>
                </w:tcPr>
                <w:p w14:paraId="5AA5C622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Диаграмму перемещения толкателя кулачкового механизма получают путем графического</w:t>
                  </w: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….</w:t>
                  </w:r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. диаграммы аналога скорости толкателя</w:t>
                  </w:r>
                </w:p>
              </w:tc>
              <w:tc>
                <w:tcPr>
                  <w:tcW w:w="4218" w:type="dxa"/>
                </w:tcPr>
                <w:p w14:paraId="24AEEDFB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интегрирования</w:t>
                  </w:r>
                  <w:proofErr w:type="spellEnd"/>
                </w:p>
              </w:tc>
            </w:tr>
            <w:tr w:rsidR="00D1274E" w:rsidRPr="00C4061F" w14:paraId="536DD973" w14:textId="77777777" w:rsidTr="00144C1D">
              <w:trPr>
                <w:trHeight w:val="1756"/>
              </w:trPr>
              <w:tc>
                <w:tcPr>
                  <w:tcW w:w="704" w:type="dxa"/>
                </w:tcPr>
                <w:p w14:paraId="3AD1DC3B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5103" w:type="dxa"/>
                </w:tcPr>
                <w:p w14:paraId="1FFA89DE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Если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z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ru-RU"/>
                    </w:rPr>
                    <w:t>1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=10;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z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ru-RU"/>
                    </w:rPr>
                    <w:t>2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=30;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z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'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ru-RU"/>
                    </w:rPr>
                    <w:t>2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=15;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z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ru-RU"/>
                    </w:rPr>
                    <w:t>3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=45, то передаточное отношение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u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ru-RU"/>
                    </w:rPr>
                    <w:t>1-3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= ...</w:t>
                  </w:r>
                </w:p>
                <w:p w14:paraId="6987D998" w14:textId="77777777" w:rsidR="00D1274E" w:rsidRPr="00B6298F" w:rsidRDefault="00D1274E" w:rsidP="00144C1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277C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ru-RU" w:eastAsia="ru-RU"/>
                    </w:rPr>
                    <w:drawing>
                      <wp:inline distT="0" distB="0" distL="0" distR="0" wp14:anchorId="1B99995B" wp14:editId="6E9CF054">
                        <wp:extent cx="1219200" cy="678180"/>
                        <wp:effectExtent l="19050" t="0" r="0" b="0"/>
                        <wp:docPr id="21" name="Рисунок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678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18" w:type="dxa"/>
                </w:tcPr>
                <w:p w14:paraId="1BB39528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- 9</w:t>
                  </w:r>
                </w:p>
              </w:tc>
            </w:tr>
            <w:tr w:rsidR="00D1274E" w:rsidRPr="009718EB" w14:paraId="382BBB37" w14:textId="77777777" w:rsidTr="00144C1D">
              <w:trPr>
                <w:trHeight w:val="23"/>
              </w:trPr>
              <w:tc>
                <w:tcPr>
                  <w:tcW w:w="704" w:type="dxa"/>
                </w:tcPr>
                <w:p w14:paraId="383BFA47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5103" w:type="dxa"/>
                </w:tcPr>
                <w:p w14:paraId="6FFD460A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С какой целью в кулачковых механизмах на толкателе устанавливают ролик?</w:t>
                  </w:r>
                </w:p>
              </w:tc>
              <w:tc>
                <w:tcPr>
                  <w:tcW w:w="4218" w:type="dxa"/>
                </w:tcPr>
                <w:p w14:paraId="6274DC13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Для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уменьшения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трения</w:t>
                  </w:r>
                  <w:proofErr w:type="spellEnd"/>
                </w:p>
              </w:tc>
            </w:tr>
            <w:tr w:rsidR="00D1274E" w:rsidRPr="009718EB" w14:paraId="664F1592" w14:textId="77777777" w:rsidTr="00144C1D">
              <w:trPr>
                <w:trHeight w:val="23"/>
              </w:trPr>
              <w:tc>
                <w:tcPr>
                  <w:tcW w:w="704" w:type="dxa"/>
                </w:tcPr>
                <w:p w14:paraId="00B9FF8E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5103" w:type="dxa"/>
                </w:tcPr>
                <w:p w14:paraId="7A8DA481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Кинетостатический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расчет механизма основан на учете сил и моментов сил …  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звеньев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218" w:type="dxa"/>
                </w:tcPr>
                <w:p w14:paraId="26ECD25E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инерции</w:t>
                  </w:r>
                  <w:proofErr w:type="spellEnd"/>
                </w:p>
              </w:tc>
            </w:tr>
            <w:tr w:rsidR="00D1274E" w:rsidRPr="009718EB" w14:paraId="681EAAEA" w14:textId="77777777" w:rsidTr="00144C1D">
              <w:trPr>
                <w:trHeight w:val="23"/>
              </w:trPr>
              <w:tc>
                <w:tcPr>
                  <w:tcW w:w="704" w:type="dxa"/>
                </w:tcPr>
                <w:p w14:paraId="02FB6F70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103" w:type="dxa"/>
                </w:tcPr>
                <w:p w14:paraId="02EED6A9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Как направлен вектор силы трения по отношению к вектору относительной скорости?</w:t>
                  </w:r>
                </w:p>
              </w:tc>
              <w:tc>
                <w:tcPr>
                  <w:tcW w:w="4218" w:type="dxa"/>
                </w:tcPr>
                <w:p w14:paraId="1FADC300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противоположную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сторону</w:t>
                  </w:r>
                  <w:proofErr w:type="spellEnd"/>
                </w:p>
              </w:tc>
            </w:tr>
            <w:tr w:rsidR="00D1274E" w:rsidRPr="0050192F" w14:paraId="343E5C94" w14:textId="77777777" w:rsidTr="00144C1D">
              <w:trPr>
                <w:trHeight w:val="23"/>
              </w:trPr>
              <w:tc>
                <w:tcPr>
                  <w:tcW w:w="704" w:type="dxa"/>
                </w:tcPr>
                <w:p w14:paraId="7B8FB5FC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5103" w:type="dxa"/>
                </w:tcPr>
                <w:p w14:paraId="534582BA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Кинематическая пара, элементами которой являются поверхности, называется …</w:t>
                  </w:r>
                </w:p>
              </w:tc>
              <w:tc>
                <w:tcPr>
                  <w:tcW w:w="4218" w:type="dxa"/>
                </w:tcPr>
                <w:p w14:paraId="2CB4EEEA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низшей</w:t>
                  </w:r>
                  <w:proofErr w:type="spellEnd"/>
                </w:p>
              </w:tc>
            </w:tr>
            <w:tr w:rsidR="00D1274E" w:rsidRPr="0050192F" w14:paraId="4608BAD3" w14:textId="77777777" w:rsidTr="00144C1D">
              <w:trPr>
                <w:trHeight w:val="23"/>
              </w:trPr>
              <w:tc>
                <w:tcPr>
                  <w:tcW w:w="704" w:type="dxa"/>
                </w:tcPr>
                <w:p w14:paraId="57725DE0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103" w:type="dxa"/>
                </w:tcPr>
                <w:p w14:paraId="5988387C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Механизм, все подвижные точки которого описывают неплоские траектории или траектории, лежащие в пересекающихся плоскостях, называют …</w:t>
                  </w:r>
                </w:p>
              </w:tc>
              <w:tc>
                <w:tcPr>
                  <w:tcW w:w="4218" w:type="dxa"/>
                </w:tcPr>
                <w:p w14:paraId="59EBCC48" w14:textId="77777777" w:rsidR="00D1274E" w:rsidRPr="00B6298F" w:rsidRDefault="00D1274E" w:rsidP="00144C1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пространственным</w:t>
                  </w:r>
                  <w:proofErr w:type="spellEnd"/>
                </w:p>
              </w:tc>
            </w:tr>
          </w:tbl>
          <w:p w14:paraId="57F4143B" w14:textId="77777777" w:rsidR="00D1274E" w:rsidRPr="00B6298F" w:rsidRDefault="00D1274E" w:rsidP="00144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D1274E" w:rsidRPr="000605FF" w14:paraId="2134B33F" w14:textId="77777777" w:rsidTr="00144C1D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F39597" w14:textId="77777777" w:rsidR="00D1274E" w:rsidRPr="00DB348F" w:rsidRDefault="00D1274E" w:rsidP="00144C1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B348F">
              <w:rPr>
                <w:rFonts w:ascii="Times New Roman" w:hAnsi="Times New Roman" w:cs="Times New Roman"/>
                <w:b/>
              </w:rPr>
              <w:lastRenderedPageBreak/>
              <w:t>Задания</w:t>
            </w:r>
            <w:proofErr w:type="spellEnd"/>
            <w:r w:rsidRPr="00DB348F">
              <w:rPr>
                <w:rFonts w:ascii="Times New Roman" w:hAnsi="Times New Roman" w:cs="Times New Roman"/>
                <w:b/>
              </w:rPr>
              <w:t xml:space="preserve"> с </w:t>
            </w:r>
            <w:proofErr w:type="spellStart"/>
            <w:r w:rsidRPr="00DB348F">
              <w:rPr>
                <w:rFonts w:ascii="Times New Roman" w:hAnsi="Times New Roman" w:cs="Times New Roman"/>
                <w:b/>
              </w:rPr>
              <w:t>развернутым</w:t>
            </w:r>
            <w:proofErr w:type="spellEnd"/>
            <w:r w:rsidRPr="00DB348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B348F">
              <w:rPr>
                <w:rFonts w:ascii="Times New Roman" w:hAnsi="Times New Roman" w:cs="Times New Roman"/>
                <w:b/>
              </w:rPr>
              <w:t>ответом</w:t>
            </w:r>
            <w:proofErr w:type="spellEnd"/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01"/>
              <w:gridCol w:w="4252"/>
              <w:gridCol w:w="4707"/>
            </w:tblGrid>
            <w:tr w:rsidR="00D1274E" w:rsidRPr="00DB348F" w14:paraId="6730E280" w14:textId="77777777" w:rsidTr="00144C1D">
              <w:tc>
                <w:tcPr>
                  <w:tcW w:w="1101" w:type="dxa"/>
                  <w:vAlign w:val="center"/>
                </w:tcPr>
                <w:p w14:paraId="70BE9A6B" w14:textId="77777777" w:rsidR="00D1274E" w:rsidRPr="00DB348F" w:rsidRDefault="00D1274E" w:rsidP="00144C1D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B348F">
                    <w:rPr>
                      <w:rFonts w:ascii="Times New Roman" w:hAnsi="Times New Roman" w:cs="Times New Roman"/>
                      <w:b/>
                    </w:rPr>
                    <w:t xml:space="preserve">№ </w:t>
                  </w:r>
                  <w:proofErr w:type="spellStart"/>
                  <w:r w:rsidRPr="00DB348F">
                    <w:rPr>
                      <w:rFonts w:ascii="Times New Roman" w:hAnsi="Times New Roman" w:cs="Times New Roman"/>
                      <w:b/>
                    </w:rPr>
                    <w:t>задания</w:t>
                  </w:r>
                  <w:proofErr w:type="spellEnd"/>
                </w:p>
              </w:tc>
              <w:tc>
                <w:tcPr>
                  <w:tcW w:w="4252" w:type="dxa"/>
                  <w:vAlign w:val="center"/>
                </w:tcPr>
                <w:p w14:paraId="5B36EF88" w14:textId="77777777" w:rsidR="00D1274E" w:rsidRPr="00DB348F" w:rsidRDefault="00D1274E" w:rsidP="00144C1D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DB348F">
                    <w:rPr>
                      <w:rFonts w:ascii="Times New Roman" w:hAnsi="Times New Roman" w:cs="Times New Roman"/>
                      <w:b/>
                    </w:rPr>
                    <w:t>Формулировка</w:t>
                  </w:r>
                  <w:proofErr w:type="spellEnd"/>
                  <w:r w:rsidRPr="00DB348F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DB348F">
                    <w:rPr>
                      <w:rFonts w:ascii="Times New Roman" w:hAnsi="Times New Roman" w:cs="Times New Roman"/>
                      <w:b/>
                    </w:rPr>
                    <w:t>задания</w:t>
                  </w:r>
                  <w:proofErr w:type="spellEnd"/>
                </w:p>
              </w:tc>
              <w:tc>
                <w:tcPr>
                  <w:tcW w:w="4707" w:type="dxa"/>
                  <w:vAlign w:val="center"/>
                </w:tcPr>
                <w:p w14:paraId="65902D90" w14:textId="77777777" w:rsidR="00D1274E" w:rsidRPr="00DB348F" w:rsidRDefault="00D1274E" w:rsidP="00144C1D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DB348F">
                    <w:rPr>
                      <w:rFonts w:ascii="Times New Roman" w:hAnsi="Times New Roman" w:cs="Times New Roman"/>
                      <w:b/>
                    </w:rPr>
                    <w:t>Правильный</w:t>
                  </w:r>
                  <w:proofErr w:type="spellEnd"/>
                  <w:r w:rsidRPr="00DB348F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DB348F">
                    <w:rPr>
                      <w:rFonts w:ascii="Times New Roman" w:hAnsi="Times New Roman" w:cs="Times New Roman"/>
                      <w:b/>
                    </w:rPr>
                    <w:t>ответ</w:t>
                  </w:r>
                  <w:proofErr w:type="spellEnd"/>
                </w:p>
              </w:tc>
            </w:tr>
            <w:tr w:rsidR="00D1274E" w:rsidRPr="00DB348F" w14:paraId="12FAA84D" w14:textId="77777777" w:rsidTr="00144C1D">
              <w:tc>
                <w:tcPr>
                  <w:tcW w:w="1101" w:type="dxa"/>
                </w:tcPr>
                <w:p w14:paraId="596E25A2" w14:textId="77777777" w:rsidR="00D1274E" w:rsidRPr="00DB348F" w:rsidRDefault="00D1274E" w:rsidP="00144C1D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B348F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4252" w:type="dxa"/>
                </w:tcPr>
                <w:p w14:paraId="71A6AF96" w14:textId="77777777" w:rsidR="00D1274E" w:rsidRPr="00663439" w:rsidRDefault="00D1274E" w:rsidP="00144C1D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Какое</w:t>
                  </w:r>
                  <w:proofErr w:type="spellEnd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звено</w:t>
                  </w:r>
                  <w:proofErr w:type="spellEnd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называется</w:t>
                  </w:r>
                  <w:proofErr w:type="spellEnd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шатуном</w:t>
                  </w:r>
                  <w:proofErr w:type="spellEnd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?</w:t>
                  </w:r>
                </w:p>
              </w:tc>
              <w:tc>
                <w:tcPr>
                  <w:tcW w:w="4707" w:type="dxa"/>
                </w:tcPr>
                <w:p w14:paraId="22AAF160" w14:textId="77777777" w:rsidR="00D1274E" w:rsidRPr="00663439" w:rsidRDefault="00D1274E" w:rsidP="00144C1D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Совершающее</w:t>
                  </w:r>
                  <w:proofErr w:type="spellEnd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плоскопараллельное</w:t>
                  </w:r>
                  <w:proofErr w:type="spellEnd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сложное</w:t>
                  </w:r>
                  <w:proofErr w:type="spellEnd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 </w:t>
                  </w:r>
                  <w:proofErr w:type="spellStart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движение</w:t>
                  </w:r>
                  <w:proofErr w:type="spellEnd"/>
                </w:p>
              </w:tc>
            </w:tr>
            <w:tr w:rsidR="00D1274E" w:rsidRPr="00863166" w14:paraId="34646787" w14:textId="77777777" w:rsidTr="00144C1D">
              <w:tc>
                <w:tcPr>
                  <w:tcW w:w="1101" w:type="dxa"/>
                </w:tcPr>
                <w:p w14:paraId="35173CD5" w14:textId="77777777" w:rsidR="00D1274E" w:rsidRPr="00DB348F" w:rsidRDefault="00D1274E" w:rsidP="00144C1D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B348F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4252" w:type="dxa"/>
                </w:tcPr>
                <w:p w14:paraId="57858D52" w14:textId="77777777" w:rsidR="00D1274E" w:rsidRPr="00663439" w:rsidRDefault="00D1274E" w:rsidP="00144C1D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Перечислите</w:t>
                  </w:r>
                  <w:proofErr w:type="spellEnd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фазовые</w:t>
                  </w:r>
                  <w:proofErr w:type="spellEnd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углы</w:t>
                  </w:r>
                  <w:proofErr w:type="spellEnd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кулачка</w:t>
                  </w:r>
                  <w:proofErr w:type="spellEnd"/>
                </w:p>
              </w:tc>
              <w:tc>
                <w:tcPr>
                  <w:tcW w:w="4707" w:type="dxa"/>
                </w:tcPr>
                <w:p w14:paraId="398B69BE" w14:textId="77777777" w:rsidR="00D1274E" w:rsidRPr="00663439" w:rsidRDefault="00D1274E" w:rsidP="00144C1D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Угол удаления (подъема), угол дальнего стояния, угол возврата (опускания), угол ближнего стояния</w:t>
                  </w:r>
                </w:p>
              </w:tc>
            </w:tr>
            <w:tr w:rsidR="00D1274E" w:rsidRPr="00863166" w14:paraId="4FBCAED5" w14:textId="77777777" w:rsidTr="00144C1D">
              <w:tc>
                <w:tcPr>
                  <w:tcW w:w="1101" w:type="dxa"/>
                </w:tcPr>
                <w:p w14:paraId="0AE48727" w14:textId="77777777" w:rsidR="00D1274E" w:rsidRPr="00DB348F" w:rsidRDefault="00D1274E" w:rsidP="00144C1D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B348F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4252" w:type="dxa"/>
                </w:tcPr>
                <w:p w14:paraId="7C21A63A" w14:textId="77777777" w:rsidR="00D1274E" w:rsidRPr="00663439" w:rsidRDefault="00D1274E" w:rsidP="00144C1D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Что называется моментом силы относительно точки?</w:t>
                  </w:r>
                </w:p>
              </w:tc>
              <w:tc>
                <w:tcPr>
                  <w:tcW w:w="4707" w:type="dxa"/>
                </w:tcPr>
                <w:p w14:paraId="31F2EEB7" w14:textId="77777777" w:rsidR="00D1274E" w:rsidRPr="00663439" w:rsidRDefault="00D1274E" w:rsidP="00144C1D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Произведение силы на кратчайшее расстояние до этой точки (плечо)</w:t>
                  </w:r>
                </w:p>
              </w:tc>
            </w:tr>
            <w:tr w:rsidR="00D1274E" w:rsidRPr="00863166" w14:paraId="63579D39" w14:textId="77777777" w:rsidTr="00144C1D">
              <w:tc>
                <w:tcPr>
                  <w:tcW w:w="1101" w:type="dxa"/>
                </w:tcPr>
                <w:p w14:paraId="148BFEBE" w14:textId="77777777" w:rsidR="00D1274E" w:rsidRPr="00DB348F" w:rsidRDefault="00D1274E" w:rsidP="00144C1D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B348F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4252" w:type="dxa"/>
                </w:tcPr>
                <w:p w14:paraId="59B87EF0" w14:textId="77777777" w:rsidR="00D1274E" w:rsidRPr="00663439" w:rsidRDefault="00D1274E" w:rsidP="00144C1D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Дать</w:t>
                  </w:r>
                  <w:proofErr w:type="spellEnd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определение</w:t>
                  </w:r>
                  <w:proofErr w:type="spellEnd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кинематической</w:t>
                  </w:r>
                  <w:proofErr w:type="spellEnd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паре</w:t>
                  </w:r>
                  <w:proofErr w:type="spellEnd"/>
                </w:p>
              </w:tc>
              <w:tc>
                <w:tcPr>
                  <w:tcW w:w="4707" w:type="dxa"/>
                </w:tcPr>
                <w:p w14:paraId="15EA94B5" w14:textId="77777777" w:rsidR="00D1274E" w:rsidRPr="00663439" w:rsidRDefault="00D1274E" w:rsidP="00144C1D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Подвижное соединение двух соприкасающихся звеньев</w:t>
                  </w:r>
                </w:p>
              </w:tc>
            </w:tr>
            <w:tr w:rsidR="00D1274E" w:rsidRPr="00863166" w14:paraId="17D2D063" w14:textId="77777777" w:rsidTr="00144C1D">
              <w:tc>
                <w:tcPr>
                  <w:tcW w:w="1101" w:type="dxa"/>
                </w:tcPr>
                <w:p w14:paraId="333779C3" w14:textId="77777777" w:rsidR="00D1274E" w:rsidRPr="00DD5FDE" w:rsidRDefault="00D1274E" w:rsidP="00144C1D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D5FDE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4252" w:type="dxa"/>
                </w:tcPr>
                <w:p w14:paraId="7246F073" w14:textId="77777777" w:rsidR="00D1274E" w:rsidRPr="00663439" w:rsidRDefault="00D1274E" w:rsidP="00144C1D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Как направлен вектор скорости точки А кривошипа ОА при известном направлении его вращения?</w:t>
                  </w:r>
                </w:p>
              </w:tc>
              <w:tc>
                <w:tcPr>
                  <w:tcW w:w="4707" w:type="dxa"/>
                </w:tcPr>
                <w:p w14:paraId="268357FA" w14:textId="77777777" w:rsidR="00D1274E" w:rsidRPr="00663439" w:rsidRDefault="00D1274E" w:rsidP="00144C1D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Перпендикулярно звену ОА в сторону его вращения</w:t>
                  </w:r>
                </w:p>
              </w:tc>
            </w:tr>
            <w:tr w:rsidR="00D1274E" w:rsidRPr="00E72175" w14:paraId="78312386" w14:textId="77777777" w:rsidTr="00144C1D">
              <w:tc>
                <w:tcPr>
                  <w:tcW w:w="1101" w:type="dxa"/>
                </w:tcPr>
                <w:p w14:paraId="0D913325" w14:textId="77777777" w:rsidR="00D1274E" w:rsidRPr="00DD5FDE" w:rsidRDefault="00D1274E" w:rsidP="00144C1D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>
                    <w:t>6</w:t>
                  </w:r>
                </w:p>
              </w:tc>
              <w:tc>
                <w:tcPr>
                  <w:tcW w:w="4252" w:type="dxa"/>
                </w:tcPr>
                <w:p w14:paraId="1663C95E" w14:textId="77777777" w:rsidR="00D1274E" w:rsidRPr="00663439" w:rsidRDefault="00D1274E" w:rsidP="00144C1D">
                  <w:pPr>
                    <w:overflowPunct w:val="0"/>
                    <w:autoSpaceDE w:val="0"/>
                    <w:autoSpaceDN w:val="0"/>
                    <w:adjustRightInd w:val="0"/>
                    <w:rPr>
                      <w:b/>
                      <w:noProof/>
                      <w:sz w:val="20"/>
                      <w:szCs w:val="20"/>
                    </w:rPr>
                  </w:pPr>
                  <w:r w:rsidRPr="00663439">
                    <w:rPr>
                      <w:b/>
                      <w:noProof/>
                      <w:sz w:val="20"/>
                      <w:szCs w:val="20"/>
                      <w:lang w:val="ru-RU" w:eastAsia="ru-RU"/>
                    </w:rPr>
                    <w:drawing>
                      <wp:inline distT="0" distB="0" distL="0" distR="0" wp14:anchorId="15BCB02B" wp14:editId="02BF1999">
                        <wp:extent cx="2286000" cy="1381125"/>
                        <wp:effectExtent l="19050" t="0" r="0" b="0"/>
                        <wp:docPr id="13" name="Рисунок 1" descr="https://st.testna5.ru/img/ce/ae/ceaeebc38097b971eee6e4f5acba0ee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https://st.testna5.ru/img/ce/ae/ceaeebc38097b971eee6e4f5acba0ee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0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D30D419" w14:textId="77777777" w:rsidR="00D1274E" w:rsidRPr="00663439" w:rsidRDefault="00D1274E" w:rsidP="00144C1D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663439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  <w:lang w:val="ru-RU"/>
                    </w:rPr>
                    <w:t>Назовите режимы движения механизма, соответствующие 1,2 и 3 участку графика зависимости угловой скорости начального звена.</w:t>
                  </w:r>
                </w:p>
                <w:p w14:paraId="2545785C" w14:textId="77777777" w:rsidR="00D1274E" w:rsidRPr="00663439" w:rsidRDefault="00D1274E" w:rsidP="00144C1D">
                  <w:pPr>
                    <w:overflowPunct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4707" w:type="dxa"/>
                </w:tcPr>
                <w:p w14:paraId="75271A84" w14:textId="77777777" w:rsidR="00D1274E" w:rsidRPr="00663439" w:rsidRDefault="00D1274E" w:rsidP="00144C1D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Разгон</w:t>
                  </w:r>
                  <w:proofErr w:type="spellEnd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установившееся</w:t>
                  </w:r>
                  <w:proofErr w:type="spellEnd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движение</w:t>
                  </w:r>
                  <w:proofErr w:type="spellEnd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выбег</w:t>
                  </w:r>
                  <w:proofErr w:type="spellEnd"/>
                </w:p>
              </w:tc>
            </w:tr>
          </w:tbl>
          <w:p w14:paraId="102CC956" w14:textId="77777777" w:rsidR="00D1274E" w:rsidRPr="00B6298F" w:rsidRDefault="00D1274E" w:rsidP="00144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D1274E" w:rsidRPr="000605FF" w14:paraId="1A1E65F1" w14:textId="77777777" w:rsidTr="00144C1D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CD4AE7" w14:textId="77777777" w:rsidR="00D1274E" w:rsidRDefault="00D1274E" w:rsidP="00144C1D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  <w:p w14:paraId="47BF8A03" w14:textId="77777777" w:rsidR="00D1274E" w:rsidRPr="007C5CA6" w:rsidRDefault="00D1274E" w:rsidP="00144C1D">
            <w:pPr>
              <w:jc w:val="center"/>
            </w:pPr>
            <w:r w:rsidRPr="007C5CA6">
              <w:rPr>
                <w:rFonts w:ascii="Times New Roman" w:hAnsi="Times New Roman" w:cs="Times New Roman"/>
                <w:b/>
                <w:color w:val="000000"/>
              </w:rPr>
              <w:t xml:space="preserve">5.4. </w:t>
            </w:r>
            <w:proofErr w:type="spellStart"/>
            <w:r w:rsidRPr="007C5CA6">
              <w:rPr>
                <w:rFonts w:ascii="Times New Roman" w:hAnsi="Times New Roman" w:cs="Times New Roman"/>
                <w:b/>
                <w:color w:val="000000"/>
              </w:rPr>
              <w:t>Перечень</w:t>
            </w:r>
            <w:proofErr w:type="spellEnd"/>
            <w:r w:rsidRPr="007C5CA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b/>
                <w:color w:val="000000"/>
              </w:rPr>
              <w:t>видов</w:t>
            </w:r>
            <w:proofErr w:type="spellEnd"/>
            <w:r w:rsidRPr="007C5CA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b/>
                <w:color w:val="000000"/>
              </w:rPr>
              <w:t>оценочных</w:t>
            </w:r>
            <w:proofErr w:type="spellEnd"/>
            <w:r w:rsidRPr="007C5CA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b/>
                <w:color w:val="000000"/>
              </w:rPr>
              <w:t>средств</w:t>
            </w:r>
            <w:proofErr w:type="spellEnd"/>
          </w:p>
        </w:tc>
      </w:tr>
      <w:tr w:rsidR="00D1274E" w:rsidRPr="00863166" w14:paraId="29D3BDEB" w14:textId="77777777" w:rsidTr="00144C1D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3981A8" w14:textId="77777777" w:rsidR="00D1274E" w:rsidRPr="007C5CA6" w:rsidRDefault="00D1274E" w:rsidP="00144C1D">
            <w:pPr>
              <w:rPr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1. Вопросы для проведения зачёта (ОПК-2, ОПК-3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),  отчет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по лабораторным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практическим 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работам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, опрос.</w:t>
            </w:r>
          </w:p>
          <w:p w14:paraId="082FB8DD" w14:textId="77777777" w:rsidR="00D1274E" w:rsidRPr="007C5CA6" w:rsidRDefault="00D1274E" w:rsidP="00144C1D">
            <w:pPr>
              <w:rPr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2. Вопросы к самостоятельной работе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студента(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ОПК-2, ОПК-3)</w:t>
            </w:r>
          </w:p>
        </w:tc>
      </w:tr>
      <w:tr w:rsidR="00D1274E" w:rsidRPr="00863166" w14:paraId="0AD92AF5" w14:textId="77777777" w:rsidTr="00144C1D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29ACB9" w14:textId="77777777" w:rsidR="00D1274E" w:rsidRDefault="00D1274E" w:rsidP="00144C1D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6. УЧЕБНО-МЕТОДИЧЕСКОЕ И ИНФОРМАЦИОННОЕ ОБЕСПЕЧЕНИЕ</w:t>
            </w:r>
          </w:p>
          <w:p w14:paraId="48D41291" w14:textId="77777777" w:rsidR="00D1274E" w:rsidRPr="007C5CA6" w:rsidRDefault="00D1274E" w:rsidP="00144C1D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ДИСЦИПЛИНЫ (МОДУЛЯ)</w:t>
            </w:r>
          </w:p>
        </w:tc>
      </w:tr>
      <w:tr w:rsidR="00D1274E" w:rsidRPr="00863166" w14:paraId="7044DFF8" w14:textId="77777777" w:rsidTr="00144C1D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51AA28" w14:textId="77777777" w:rsidR="00D1274E" w:rsidRPr="007C5CA6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6.1. Рекомендуемая литература</w:t>
            </w:r>
          </w:p>
          <w:p w14:paraId="7FF9A05C" w14:textId="77777777" w:rsidR="00D1274E" w:rsidRPr="007C5CA6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а) основная литература:</w:t>
            </w:r>
          </w:p>
          <w:p w14:paraId="2689F5D7" w14:textId="77777777" w:rsidR="00D1274E" w:rsidRPr="007C5CA6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1. Артоболевский,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И.И.Теория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механизмов и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машин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учебник для втузов / И. И. Артоболевский. - 4-е изд.,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перераб</w:t>
            </w:r>
            <w:proofErr w:type="spellEnd"/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и доп.; Репринт. изд. -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М.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Альянс, 2014. - 640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с.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ил. - </w:t>
            </w:r>
            <w:r w:rsidRPr="007C5CA6">
              <w:rPr>
                <w:rFonts w:ascii="Times New Roman" w:hAnsi="Times New Roman" w:cs="Times New Roman"/>
                <w:color w:val="000000"/>
              </w:rPr>
              <w:t>ISBN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978-5-91872-001-1 </w:t>
            </w:r>
          </w:p>
          <w:p w14:paraId="15A8FBDF" w14:textId="77777777" w:rsidR="00D1274E" w:rsidRPr="007C5CA6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2. Тимофеев, Г.А. Теория механизмов и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машин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учеб. пособие для вузов / Г. А.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Тимофеев ;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Моск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. гос. техн. ун-т им.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Н.Э.Баумана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. - 2-е изд.,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перераб</w:t>
            </w:r>
            <w:proofErr w:type="spellEnd"/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и доп. -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М.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Юрайт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, 2017. - 351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с.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ил. - (Основы наук). - </w:t>
            </w:r>
            <w:r w:rsidRPr="007C5CA6">
              <w:rPr>
                <w:rFonts w:ascii="Times New Roman" w:hAnsi="Times New Roman" w:cs="Times New Roman"/>
                <w:color w:val="000000"/>
              </w:rPr>
              <w:t>ISBN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978-5-9692-1104-9. - </w:t>
            </w:r>
            <w:r w:rsidRPr="007C5CA6">
              <w:rPr>
                <w:rFonts w:ascii="Times New Roman" w:hAnsi="Times New Roman" w:cs="Times New Roman"/>
                <w:color w:val="000000"/>
              </w:rPr>
              <w:t>ISBN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978-5-9916-1137-4</w:t>
            </w:r>
          </w:p>
          <w:p w14:paraId="0ED3476C" w14:textId="77777777" w:rsidR="00D1274E" w:rsidRPr="007C5CA6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3. Теория механизмов и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машин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учебник для вузов / В.В. Волков [и др.]. - Старый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Оскол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ТНТ, 2017. - 328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с.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ил. - </w:t>
            </w:r>
            <w:r w:rsidRPr="007C5CA6">
              <w:rPr>
                <w:rFonts w:ascii="Times New Roman" w:hAnsi="Times New Roman" w:cs="Times New Roman"/>
                <w:color w:val="000000"/>
              </w:rPr>
              <w:t>ISBN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978-5-94178-473-8 </w:t>
            </w:r>
          </w:p>
          <w:p w14:paraId="5A67B08E" w14:textId="77777777" w:rsidR="00D1274E" w:rsidRPr="007C5CA6" w:rsidRDefault="00D1274E" w:rsidP="00144C1D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4. </w:t>
            </w:r>
            <w:r w:rsidRPr="007C5CA6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.</w:t>
            </w:r>
            <w:proofErr w:type="gramEnd"/>
            <w:r w:rsidRPr="007C5CA6">
              <w:rPr>
                <w:rFonts w:ascii="Times New Roman" w:hAnsi="Times New Roman" w:cs="Times New Roman"/>
                <w:lang w:val="ru-RU"/>
              </w:rPr>
              <w:t xml:space="preserve"> Капустин, А.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В.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 Теория механизмов и машин. </w:t>
            </w:r>
            <w:proofErr w:type="gramStart"/>
            <w:r w:rsidRPr="007C5CA6">
              <w:rPr>
                <w:rFonts w:ascii="Times New Roman" w:hAnsi="Times New Roman" w:cs="Times New Roman"/>
                <w:lang w:val="ru-RU"/>
              </w:rPr>
              <w:t>Практикум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:</w:t>
            </w:r>
            <w:proofErr w:type="gramEnd"/>
            <w:r w:rsidRPr="007C5CA6">
              <w:rPr>
                <w:rFonts w:ascii="Times New Roman" w:hAnsi="Times New Roman" w:cs="Times New Roman"/>
                <w:lang w:val="ru-RU"/>
              </w:rPr>
              <w:t xml:space="preserve"> учебное пособие для вузов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/ А.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В.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Капустин, Ю.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Д.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Нагибин.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— </w:t>
            </w:r>
            <w:proofErr w:type="gramStart"/>
            <w:r w:rsidRPr="007C5CA6">
              <w:rPr>
                <w:rFonts w:ascii="Times New Roman" w:hAnsi="Times New Roman" w:cs="Times New Roman"/>
                <w:lang w:val="ru-RU"/>
              </w:rPr>
              <w:t>Москва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:</w:t>
            </w:r>
            <w:proofErr w:type="gramEnd"/>
            <w:r w:rsidRPr="007C5CA6">
              <w:rPr>
                <w:rFonts w:ascii="Times New Roman" w:hAnsi="Times New Roman" w:cs="Times New Roman"/>
                <w:lang w:val="ru-RU"/>
              </w:rPr>
              <w:t xml:space="preserve"> Издательство </w:t>
            </w:r>
            <w:proofErr w:type="spellStart"/>
            <w:r w:rsidRPr="007C5CA6">
              <w:rPr>
                <w:rFonts w:ascii="Times New Roman" w:hAnsi="Times New Roman" w:cs="Times New Roman"/>
                <w:lang w:val="ru-RU"/>
              </w:rPr>
              <w:t>Юрайт</w:t>
            </w:r>
            <w:proofErr w:type="spellEnd"/>
            <w:r w:rsidRPr="007C5CA6">
              <w:rPr>
                <w:rFonts w:ascii="Times New Roman" w:hAnsi="Times New Roman" w:cs="Times New Roman"/>
                <w:lang w:val="ru-RU"/>
              </w:rPr>
              <w:t>, 2021.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— 65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с.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— (Высшее образование).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— </w:t>
            </w:r>
            <w:r w:rsidRPr="007C5CA6">
              <w:rPr>
                <w:rFonts w:ascii="Times New Roman" w:hAnsi="Times New Roman" w:cs="Times New Roman"/>
              </w:rPr>
              <w:t>ISBN 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978-5-9916-9972-3. — </w:t>
            </w:r>
            <w:proofErr w:type="gramStart"/>
            <w:r w:rsidRPr="007C5CA6">
              <w:rPr>
                <w:rFonts w:ascii="Times New Roman" w:hAnsi="Times New Roman" w:cs="Times New Roman"/>
                <w:lang w:val="ru-RU"/>
              </w:rPr>
              <w:t>Текст :</w:t>
            </w:r>
            <w:proofErr w:type="gramEnd"/>
            <w:r w:rsidRPr="007C5CA6">
              <w:rPr>
                <w:rFonts w:ascii="Times New Roman" w:hAnsi="Times New Roman" w:cs="Times New Roman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7C5CA6">
              <w:rPr>
                <w:rFonts w:ascii="Times New Roman" w:hAnsi="Times New Roman" w:cs="Times New Roman"/>
                <w:lang w:val="ru-RU"/>
              </w:rPr>
              <w:t>Юрайт</w:t>
            </w:r>
            <w:proofErr w:type="spellEnd"/>
            <w:r w:rsidRPr="007C5CA6">
              <w:rPr>
                <w:rFonts w:ascii="Times New Roman" w:hAnsi="Times New Roman" w:cs="Times New Roman"/>
                <w:lang w:val="ru-RU"/>
              </w:rPr>
              <w:t xml:space="preserve"> [сайт]. — </w:t>
            </w:r>
            <w:r w:rsidRPr="007C5CA6">
              <w:rPr>
                <w:rFonts w:ascii="Times New Roman" w:hAnsi="Times New Roman" w:cs="Times New Roman"/>
              </w:rPr>
              <w:t>URL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7C5CA6">
              <w:rPr>
                <w:rFonts w:ascii="Times New Roman" w:hAnsi="Times New Roman" w:cs="Times New Roman"/>
              </w:rPr>
              <w:t>https</w:t>
            </w:r>
            <w:r w:rsidRPr="007C5CA6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7C5CA6">
              <w:rPr>
                <w:rFonts w:ascii="Times New Roman" w:hAnsi="Times New Roman" w:cs="Times New Roman"/>
              </w:rPr>
              <w:t>urait</w:t>
            </w:r>
            <w:proofErr w:type="spellEnd"/>
            <w:r w:rsidRPr="007C5CA6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7C5CA6">
              <w:rPr>
                <w:rFonts w:ascii="Times New Roman" w:hAnsi="Times New Roman" w:cs="Times New Roman"/>
              </w:rPr>
              <w:t>ru</w:t>
            </w:r>
            <w:proofErr w:type="spellEnd"/>
            <w:r w:rsidRPr="007C5CA6">
              <w:rPr>
                <w:rFonts w:ascii="Times New Roman" w:hAnsi="Times New Roman" w:cs="Times New Roman"/>
                <w:lang w:val="ru-RU"/>
              </w:rPr>
              <w:t>/</w:t>
            </w:r>
            <w:proofErr w:type="spellStart"/>
            <w:r w:rsidRPr="007C5CA6">
              <w:rPr>
                <w:rFonts w:ascii="Times New Roman" w:hAnsi="Times New Roman" w:cs="Times New Roman"/>
              </w:rPr>
              <w:t>bcode</w:t>
            </w:r>
            <w:proofErr w:type="spellEnd"/>
            <w:r w:rsidRPr="007C5CA6">
              <w:rPr>
                <w:rFonts w:ascii="Times New Roman" w:hAnsi="Times New Roman" w:cs="Times New Roman"/>
                <w:lang w:val="ru-RU"/>
              </w:rPr>
              <w:t>/472242</w:t>
            </w:r>
          </w:p>
          <w:p w14:paraId="56ED2BE0" w14:textId="77777777" w:rsidR="00D1274E" w:rsidRPr="007C5CA6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5. Леонов, И.В. Теория механизмов и машин. Основы проектирования по динамическим критериям и показателям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экономичности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учеб. пособие для вузов / И. В. Леонов, Д. И. Леонов. -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М.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Юрайт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Высш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 образование, 2012. - 239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с.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ил. - (Основы наук). - </w:t>
            </w:r>
            <w:r w:rsidRPr="007C5CA6">
              <w:rPr>
                <w:rFonts w:ascii="Times New Roman" w:hAnsi="Times New Roman" w:cs="Times New Roman"/>
                <w:color w:val="000000"/>
              </w:rPr>
              <w:t>ISBN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978-5-9692-0372-3</w:t>
            </w:r>
          </w:p>
          <w:p w14:paraId="63B9069E" w14:textId="77777777" w:rsidR="00D1274E" w:rsidRPr="007C5CA6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б) дополнительная литература:</w:t>
            </w:r>
          </w:p>
          <w:p w14:paraId="4C3FB7DC" w14:textId="77777777" w:rsidR="00D1274E" w:rsidRPr="007C5CA6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6. Теория механизмов и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машин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учеб. пособие для вузов /О.А. Хохлова, Н.Н. Корнеева, А.В. Синельщиков, Е.В. Пономарева; Астраханский Государственный технический университет. -Астрахань: изд. АГТУ, 2021, 128с.</w:t>
            </w:r>
          </w:p>
          <w:p w14:paraId="437D524E" w14:textId="77777777" w:rsidR="00D1274E" w:rsidRPr="007C5CA6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7. Теория механизмов и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машин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учеб. пособие для вузов / А.И. </w:t>
            </w:r>
            <w:proofErr w:type="spellStart"/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Смелягин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;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М-во образования Рос. Федерации,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Новосиб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. гос. техн. ун-т. - М.;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Новосибирск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Инфра -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М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НГТУ, 2011. - 263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с.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ил. - (Высшее образование). - </w:t>
            </w:r>
            <w:r w:rsidRPr="007C5CA6">
              <w:rPr>
                <w:rFonts w:ascii="Times New Roman" w:hAnsi="Times New Roman" w:cs="Times New Roman"/>
                <w:color w:val="000000"/>
              </w:rPr>
              <w:t>ISBN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978-5-16-002557-5 </w:t>
            </w:r>
          </w:p>
          <w:p w14:paraId="39CB5CF1" w14:textId="77777777" w:rsidR="00D1274E" w:rsidRPr="007C5CA6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8. Евдокимов, Ю.И. Теория механизмов и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машин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курс лекций / Ю.И. Евдокимов. - Новосибирск: Новосибирский государственный аграрный университет, 2013. - Ч. 1. Структура, кинематика и кинетостатика механизмов. - 136 с.; [Электронный ресурс]. - </w:t>
            </w:r>
            <w:r w:rsidRPr="007C5CA6">
              <w:rPr>
                <w:rFonts w:ascii="Times New Roman" w:hAnsi="Times New Roman" w:cs="Times New Roman"/>
                <w:color w:val="000000"/>
              </w:rPr>
              <w:t>URL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: </w:t>
            </w:r>
            <w:r w:rsidRPr="007C5CA6">
              <w:rPr>
                <w:rFonts w:ascii="Times New Roman" w:hAnsi="Times New Roman" w:cs="Times New Roman"/>
                <w:color w:val="00000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://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</w:rPr>
              <w:t>biblioclub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</w:rPr>
              <w:t>ru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/</w:t>
            </w:r>
            <w:r w:rsidRPr="007C5CA6">
              <w:rPr>
                <w:rFonts w:ascii="Times New Roman" w:hAnsi="Times New Roman" w:cs="Times New Roman"/>
                <w:color w:val="000000"/>
              </w:rPr>
              <w:t>index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</w:rPr>
              <w:t>php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?</w:t>
            </w:r>
            <w:r w:rsidRPr="007C5CA6">
              <w:rPr>
                <w:rFonts w:ascii="Times New Roman" w:hAnsi="Times New Roman" w:cs="Times New Roman"/>
                <w:color w:val="000000"/>
              </w:rPr>
              <w:t>page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=</w:t>
            </w:r>
            <w:r w:rsidRPr="007C5CA6">
              <w:rPr>
                <w:rFonts w:ascii="Times New Roman" w:hAnsi="Times New Roman" w:cs="Times New Roman"/>
                <w:color w:val="000000"/>
              </w:rPr>
              <w:t>book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&amp;</w:t>
            </w:r>
            <w:r w:rsidRPr="007C5CA6">
              <w:rPr>
                <w:rFonts w:ascii="Times New Roman" w:hAnsi="Times New Roman" w:cs="Times New Roman"/>
                <w:color w:val="000000"/>
              </w:rPr>
              <w:t>id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=230467</w:t>
            </w:r>
          </w:p>
          <w:p w14:paraId="49B964E3" w14:textId="77777777" w:rsidR="00D1274E" w:rsidRPr="007C5CA6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8604269" w14:textId="77777777" w:rsidR="00D1274E" w:rsidRPr="007C5CA6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6.2. Перечень ресурсов информационно-телекоммуникационной сети «Интернет»</w:t>
            </w:r>
          </w:p>
          <w:p w14:paraId="4FE0B034" w14:textId="77777777" w:rsidR="00D1274E" w:rsidRPr="007C5CA6" w:rsidRDefault="00D1274E" w:rsidP="00144C1D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  <w:p w14:paraId="79D4909B" w14:textId="77777777" w:rsidR="00D1274E" w:rsidRPr="007C5CA6" w:rsidRDefault="00D1274E" w:rsidP="00144C1D">
            <w:pPr>
              <w:widowControl w:val="0"/>
              <w:jc w:val="both"/>
              <w:rPr>
                <w:rFonts w:ascii="Times New Roman" w:eastAsia="Andale Sans UI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lang w:val="ru-RU"/>
              </w:rPr>
              <w:t xml:space="preserve">1. </w:t>
            </w:r>
            <w:hyperlink r:id="rId18" w:history="1"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</w:rPr>
                <w:t>http</w:t>
              </w:r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  <w:lang w:val="ru-RU"/>
                </w:rPr>
                <w:t>://</w:t>
              </w:r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</w:rPr>
                <w:t>library</w:t>
              </w:r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  <w:lang w:val="ru-RU"/>
                </w:rPr>
                <w:t>.</w:t>
              </w:r>
              <w:proofErr w:type="spellStart"/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</w:rPr>
                <w:t>astu</w:t>
              </w:r>
              <w:proofErr w:type="spellEnd"/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  <w:lang w:val="ru-RU"/>
                </w:rPr>
                <w:t>.</w:t>
              </w:r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</w:rPr>
                <w:t>org</w:t>
              </w:r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  <w:lang w:val="ru-RU"/>
                </w:rPr>
                <w:t>/</w:t>
              </w:r>
            </w:hyperlink>
            <w:r w:rsidRPr="007C5CA6">
              <w:rPr>
                <w:rFonts w:ascii="Times New Roman" w:eastAsia="Andale Sans UI" w:hAnsi="Times New Roman" w:cs="Times New Roman"/>
                <w:lang w:val="ru-RU"/>
              </w:rPr>
              <w:t xml:space="preserve"> 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7C5CA6">
              <w:rPr>
                <w:rFonts w:ascii="Times New Roman" w:eastAsia="Andale Sans UI" w:hAnsi="Times New Roman" w:cs="Times New Roman"/>
              </w:rPr>
              <w:t>Web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>-ресурс «Научная библиотека АГТУ»</w:t>
            </w:r>
          </w:p>
          <w:p w14:paraId="6ABC82B7" w14:textId="77777777" w:rsidR="00D1274E" w:rsidRPr="007C5CA6" w:rsidRDefault="00D1274E" w:rsidP="00144C1D">
            <w:pPr>
              <w:widowControl w:val="0"/>
              <w:jc w:val="both"/>
              <w:rPr>
                <w:rFonts w:ascii="Times New Roman" w:eastAsia="Andale Sans UI" w:hAnsi="Times New Roman" w:cs="Times New Roman"/>
                <w:lang w:val="ru-RU"/>
              </w:rPr>
            </w:pPr>
            <w:r w:rsidRPr="007C5CA6">
              <w:rPr>
                <w:rFonts w:ascii="Times New Roman" w:eastAsia="Andale Sans UI" w:hAnsi="Times New Roman" w:cs="Times New Roman"/>
                <w:lang w:val="ru-RU"/>
              </w:rPr>
              <w:t xml:space="preserve">2. </w:t>
            </w:r>
            <w:r w:rsidRPr="007C5CA6">
              <w:rPr>
                <w:rFonts w:ascii="Times New Roman" w:eastAsia="Andale Sans UI" w:hAnsi="Times New Roman" w:cs="Times New Roman"/>
              </w:rPr>
              <w:t>http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>://</w:t>
            </w:r>
            <w:proofErr w:type="spellStart"/>
            <w:r w:rsidRPr="007C5CA6">
              <w:rPr>
                <w:rFonts w:ascii="Times New Roman" w:eastAsia="Andale Sans UI" w:hAnsi="Times New Roman" w:cs="Times New Roman"/>
              </w:rPr>
              <w:t>lanbook</w:t>
            </w:r>
            <w:proofErr w:type="spellEnd"/>
            <w:r w:rsidRPr="007C5CA6">
              <w:rPr>
                <w:rFonts w:ascii="Times New Roman" w:eastAsia="Andale Sans UI" w:hAnsi="Times New Roman" w:cs="Times New Roman"/>
                <w:lang w:val="ru-RU"/>
              </w:rPr>
              <w:t>.</w:t>
            </w:r>
            <w:r w:rsidRPr="007C5CA6">
              <w:rPr>
                <w:rFonts w:ascii="Times New Roman" w:eastAsia="Andale Sans UI" w:hAnsi="Times New Roman" w:cs="Times New Roman"/>
              </w:rPr>
              <w:t>com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/ – 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>ЭБС издательства Лань («Инженерные науки»)</w:t>
            </w:r>
          </w:p>
          <w:p w14:paraId="5CEFA2C9" w14:textId="77777777" w:rsidR="00D1274E" w:rsidRPr="007C5CA6" w:rsidRDefault="00D1274E" w:rsidP="00144C1D">
            <w:pPr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eastAsia="Andale Sans UI" w:hAnsi="Times New Roman" w:cs="Times New Roman"/>
                <w:lang w:val="ru-RU"/>
              </w:rPr>
              <w:t xml:space="preserve">3. </w:t>
            </w:r>
            <w:r w:rsidRPr="007C5CA6">
              <w:rPr>
                <w:rFonts w:ascii="Times New Roman" w:eastAsia="Andale Sans UI" w:hAnsi="Times New Roman" w:cs="Times New Roman"/>
              </w:rPr>
              <w:t>http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>://</w:t>
            </w:r>
            <w:hyperlink r:id="rId19" w:history="1">
              <w:r w:rsidRPr="007C5CA6">
                <w:rPr>
                  <w:rFonts w:ascii="Times New Roman" w:eastAsia="Andale Sans UI" w:hAnsi="Times New Roman" w:cs="Times New Roman"/>
                </w:rPr>
                <w:t>www</w:t>
              </w:r>
              <w:r w:rsidRPr="007C5CA6">
                <w:rPr>
                  <w:rFonts w:ascii="Times New Roman" w:eastAsia="Andale Sans UI" w:hAnsi="Times New Roman" w:cs="Times New Roman"/>
                  <w:lang w:val="ru-RU"/>
                </w:rPr>
                <w:t>.</w:t>
              </w:r>
              <w:proofErr w:type="spellStart"/>
              <w:r w:rsidRPr="007C5CA6">
                <w:rPr>
                  <w:rFonts w:ascii="Times New Roman" w:eastAsia="Andale Sans UI" w:hAnsi="Times New Roman" w:cs="Times New Roman"/>
                </w:rPr>
                <w:t>biblioclub</w:t>
              </w:r>
              <w:proofErr w:type="spellEnd"/>
              <w:r w:rsidRPr="007C5CA6">
                <w:rPr>
                  <w:rFonts w:ascii="Times New Roman" w:eastAsia="Andale Sans UI" w:hAnsi="Times New Roman" w:cs="Times New Roman"/>
                  <w:lang w:val="ru-RU"/>
                </w:rPr>
                <w:t>.</w:t>
              </w:r>
              <w:proofErr w:type="spellStart"/>
              <w:r w:rsidRPr="007C5CA6">
                <w:rPr>
                  <w:rFonts w:ascii="Times New Roman" w:eastAsia="Andale Sans UI" w:hAnsi="Times New Roman" w:cs="Times New Roman"/>
                </w:rPr>
                <w:t>ru</w:t>
              </w:r>
              <w:proofErr w:type="spellEnd"/>
            </w:hyperlink>
            <w:r w:rsidRPr="007C5CA6">
              <w:rPr>
                <w:rFonts w:ascii="Times New Roman" w:hAnsi="Times New Roman" w:cs="Times New Roman"/>
                <w:lang w:val="ru-RU"/>
              </w:rPr>
              <w:t xml:space="preserve">  - 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 xml:space="preserve">ЭБС «Университетская библиотека </w:t>
            </w:r>
            <w:r w:rsidRPr="007C5CA6">
              <w:rPr>
                <w:rFonts w:ascii="Times New Roman" w:eastAsia="Andale Sans UI" w:hAnsi="Times New Roman" w:cs="Times New Roman"/>
              </w:rPr>
              <w:t>on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>-</w:t>
            </w:r>
            <w:r w:rsidRPr="007C5CA6">
              <w:rPr>
                <w:rFonts w:ascii="Times New Roman" w:eastAsia="Andale Sans UI" w:hAnsi="Times New Roman" w:cs="Times New Roman"/>
              </w:rPr>
              <w:t>line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>»</w:t>
            </w:r>
          </w:p>
        </w:tc>
      </w:tr>
      <w:tr w:rsidR="00D1274E" w:rsidRPr="000605FF" w14:paraId="4BD0EA8C" w14:textId="77777777" w:rsidTr="00144C1D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511CF7" w14:textId="77777777" w:rsidR="00D1274E" w:rsidRPr="007C5CA6" w:rsidRDefault="00D1274E" w:rsidP="00144C1D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</w:rPr>
              <w:t xml:space="preserve">6.3.1 </w:t>
            </w:r>
            <w:proofErr w:type="spellStart"/>
            <w:r w:rsidRPr="007C5CA6">
              <w:rPr>
                <w:rFonts w:ascii="Times New Roman" w:hAnsi="Times New Roman" w:cs="Times New Roman"/>
                <w:b/>
                <w:color w:val="000000"/>
              </w:rPr>
              <w:t>Перечень</w:t>
            </w:r>
            <w:proofErr w:type="spellEnd"/>
            <w:r w:rsidRPr="007C5CA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b/>
                <w:color w:val="000000"/>
              </w:rPr>
              <w:t>программного</w:t>
            </w:r>
            <w:proofErr w:type="spellEnd"/>
            <w:r w:rsidRPr="007C5CA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b/>
                <w:color w:val="000000"/>
              </w:rPr>
              <w:t>обеспечения</w:t>
            </w:r>
            <w:proofErr w:type="spellEnd"/>
          </w:p>
        </w:tc>
      </w:tr>
      <w:tr w:rsidR="00D1274E" w:rsidRPr="00863166" w14:paraId="06A8C783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C2ED41" w14:textId="77777777" w:rsidR="00D1274E" w:rsidRPr="007C5CA6" w:rsidRDefault="00D1274E" w:rsidP="00144C1D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6.3.1.1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9149BC5" w14:textId="77777777" w:rsidR="00D1274E" w:rsidRPr="007C5CA6" w:rsidRDefault="00D1274E" w:rsidP="00144C1D">
            <w:pPr>
              <w:widowControl w:val="0"/>
              <w:rPr>
                <w:sz w:val="20"/>
                <w:lang w:val="ru-RU"/>
              </w:rPr>
            </w:pP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DeamonTools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Программа для работы с образами дисков</w:t>
            </w:r>
          </w:p>
        </w:tc>
      </w:tr>
      <w:tr w:rsidR="00D1274E" w:rsidRPr="00863166" w14:paraId="304ED78F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FA9222" w14:textId="77777777" w:rsidR="00D1274E" w:rsidRPr="007C5CA6" w:rsidRDefault="00D1274E" w:rsidP="00144C1D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6.3.1.2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EC4D5E8" w14:textId="77777777" w:rsidR="00D1274E" w:rsidRPr="007C5CA6" w:rsidRDefault="00D1274E" w:rsidP="00144C1D">
            <w:pPr>
              <w:widowControl w:val="0"/>
              <w:rPr>
                <w:sz w:val="20"/>
                <w:lang w:val="ru-RU"/>
              </w:rPr>
            </w:pP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AdobeReader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D1274E" w:rsidRPr="00863166" w14:paraId="6C300424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B05E37" w14:textId="77777777" w:rsidR="00D1274E" w:rsidRPr="007C5CA6" w:rsidRDefault="00D1274E" w:rsidP="00144C1D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6.3.1.3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81B58F2" w14:textId="77777777" w:rsidR="00D1274E" w:rsidRPr="007C5CA6" w:rsidRDefault="00D1274E" w:rsidP="00144C1D">
            <w:pPr>
              <w:widowControl w:val="0"/>
              <w:rPr>
                <w:sz w:val="20"/>
                <w:lang w:val="ru-RU"/>
              </w:rPr>
            </w:pP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FoxitReader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D1274E" w:rsidRPr="000605FF" w14:paraId="7724B096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1BDD2E" w14:textId="77777777" w:rsidR="00D1274E" w:rsidRPr="007C5CA6" w:rsidRDefault="00D1274E" w:rsidP="00144C1D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6.3.1.4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00EA2E" w14:textId="77777777" w:rsidR="00D1274E" w:rsidRPr="007C5CA6" w:rsidRDefault="00D1274E" w:rsidP="00144C1D">
            <w:pPr>
              <w:widowControl w:val="0"/>
              <w:rPr>
                <w:sz w:val="20"/>
              </w:rPr>
            </w:pP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GoogleChrome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Браузер</w:t>
            </w:r>
            <w:proofErr w:type="spellEnd"/>
          </w:p>
        </w:tc>
      </w:tr>
      <w:tr w:rsidR="00D1274E" w:rsidRPr="000605FF" w14:paraId="720E4B08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976E71" w14:textId="77777777" w:rsidR="00D1274E" w:rsidRPr="007C5CA6" w:rsidRDefault="00D1274E" w:rsidP="00144C1D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6.3.1.5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74B9F2" w14:textId="77777777" w:rsidR="00D1274E" w:rsidRPr="007C5CA6" w:rsidRDefault="00D1274E" w:rsidP="00144C1D">
            <w:pPr>
              <w:widowControl w:val="0"/>
              <w:rPr>
                <w:sz w:val="20"/>
              </w:rPr>
            </w:pP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KasperskyAntivirus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Средство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антивирусной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защиты</w:t>
            </w:r>
            <w:proofErr w:type="spellEnd"/>
          </w:p>
        </w:tc>
      </w:tr>
      <w:tr w:rsidR="00D1274E" w:rsidRPr="00863166" w14:paraId="2E7D3C5B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61751B" w14:textId="77777777" w:rsidR="00D1274E" w:rsidRPr="007C5CA6" w:rsidRDefault="00D1274E" w:rsidP="00144C1D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6.3.1.6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AD668C0" w14:textId="77777777" w:rsidR="00D1274E" w:rsidRPr="007C5CA6" w:rsidRDefault="00D1274E" w:rsidP="00144C1D">
            <w:pPr>
              <w:widowControl w:val="0"/>
              <w:rPr>
                <w:sz w:val="20"/>
                <w:lang w:val="ru-RU"/>
              </w:rPr>
            </w:pP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MathCad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D1274E" w:rsidRPr="000605FF" w14:paraId="3E02748E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814827" w14:textId="77777777" w:rsidR="00D1274E" w:rsidRPr="007C5CA6" w:rsidRDefault="00D1274E" w:rsidP="00144C1D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6.3.1.7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BB9B286" w14:textId="77777777" w:rsidR="00D1274E" w:rsidRPr="007C5CA6" w:rsidRDefault="00D1274E" w:rsidP="00144C1D">
            <w:pPr>
              <w:widowControl w:val="0"/>
              <w:rPr>
                <w:sz w:val="20"/>
              </w:rPr>
            </w:pP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MicrosoftOpenLicenseAcademic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Операционные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системы</w:t>
            </w:r>
            <w:proofErr w:type="spellEnd"/>
          </w:p>
        </w:tc>
      </w:tr>
      <w:tr w:rsidR="00D1274E" w:rsidRPr="00863166" w14:paraId="55EABCF2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3E3610" w14:textId="77777777" w:rsidR="00D1274E" w:rsidRPr="007C5CA6" w:rsidRDefault="00D1274E" w:rsidP="00144C1D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6.3.1.8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ACF2C9" w14:textId="77777777" w:rsidR="00D1274E" w:rsidRPr="007C5CA6" w:rsidRDefault="00D1274E" w:rsidP="00144C1D">
            <w:pPr>
              <w:widowControl w:val="0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Moodle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Образовательный портал ФГБОУ ВО «АГТУ»</w:t>
            </w:r>
          </w:p>
        </w:tc>
      </w:tr>
      <w:tr w:rsidR="00D1274E" w:rsidRPr="000605FF" w14:paraId="4B7D034C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5F6509" w14:textId="77777777" w:rsidR="00D1274E" w:rsidRPr="007C5CA6" w:rsidRDefault="00D1274E" w:rsidP="00144C1D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6.3.1.9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BB3CAEF" w14:textId="77777777" w:rsidR="00D1274E" w:rsidRPr="007C5CA6" w:rsidRDefault="00D1274E" w:rsidP="00144C1D">
            <w:pPr>
              <w:widowControl w:val="0"/>
              <w:rPr>
                <w:sz w:val="20"/>
              </w:rPr>
            </w:pP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MozillaFireFox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Браузер</w:t>
            </w:r>
            <w:proofErr w:type="spellEnd"/>
          </w:p>
        </w:tc>
      </w:tr>
      <w:tr w:rsidR="00D1274E" w:rsidRPr="00863166" w14:paraId="4D5E2193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F45799" w14:textId="77777777" w:rsidR="00D1274E" w:rsidRPr="007C5CA6" w:rsidRDefault="00D1274E" w:rsidP="00144C1D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6.3.1.10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9D14C04" w14:textId="77777777" w:rsidR="00D1274E" w:rsidRPr="007C5CA6" w:rsidRDefault="00D1274E" w:rsidP="00144C1D">
            <w:pPr>
              <w:widowControl w:val="0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OpenOffice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Программное обеспечение для работы с электронными документами</w:t>
            </w:r>
          </w:p>
        </w:tc>
      </w:tr>
      <w:tr w:rsidR="00D1274E" w:rsidRPr="000605FF" w14:paraId="1883918B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3AE25D" w14:textId="77777777" w:rsidR="00D1274E" w:rsidRPr="007C5CA6" w:rsidRDefault="00D1274E" w:rsidP="00144C1D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6.3.1.11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10ADB16" w14:textId="77777777" w:rsidR="00D1274E" w:rsidRPr="007C5CA6" w:rsidRDefault="00D1274E" w:rsidP="00144C1D">
            <w:pPr>
              <w:widowControl w:val="0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7-zip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Архиватор</w:t>
            </w:r>
            <w:proofErr w:type="spellEnd"/>
          </w:p>
        </w:tc>
      </w:tr>
      <w:tr w:rsidR="00D1274E" w:rsidRPr="00863166" w14:paraId="2DE6D868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33DF8" w14:textId="77777777" w:rsidR="00D1274E" w:rsidRPr="007C5CA6" w:rsidRDefault="00D1274E" w:rsidP="00144C1D">
            <w:pPr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6.3.1.12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1D021E" w14:textId="77777777" w:rsidR="00D1274E" w:rsidRPr="007C5CA6" w:rsidRDefault="00D1274E" w:rsidP="00144C1D">
            <w:pPr>
              <w:rPr>
                <w:sz w:val="20"/>
                <w:lang w:val="ru-RU"/>
              </w:rPr>
            </w:pP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iSpringPresenter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7 Программа для создания презентаций</w:t>
            </w:r>
          </w:p>
        </w:tc>
      </w:tr>
      <w:tr w:rsidR="00D1274E" w:rsidRPr="00863166" w14:paraId="4BFBD3BC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08E305" w14:textId="77777777" w:rsidR="00D1274E" w:rsidRPr="007C5CA6" w:rsidRDefault="00D1274E" w:rsidP="00144C1D">
            <w:pPr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6.3.1.13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BF9DF64" w14:textId="77777777" w:rsidR="00D1274E" w:rsidRPr="007C5CA6" w:rsidRDefault="00D1274E" w:rsidP="00144C1D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Антиплагиат Система автоматической проверки текстов на наличие заимствований из общедоступных сетевых источников</w:t>
            </w:r>
          </w:p>
        </w:tc>
      </w:tr>
      <w:tr w:rsidR="00D1274E" w:rsidRPr="000605FF" w14:paraId="1E398FB0" w14:textId="77777777" w:rsidTr="00144C1D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F6B1B6" w14:textId="77777777" w:rsidR="00D1274E" w:rsidRDefault="00D1274E" w:rsidP="00144C1D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  <w:p w14:paraId="110C4180" w14:textId="77777777" w:rsidR="00D1274E" w:rsidRPr="007C5CA6" w:rsidRDefault="00D1274E" w:rsidP="00144C1D">
            <w:pPr>
              <w:jc w:val="center"/>
            </w:pPr>
            <w:r w:rsidRPr="007C5CA6">
              <w:rPr>
                <w:rFonts w:ascii="Times New Roman" w:hAnsi="Times New Roman" w:cs="Times New Roman"/>
                <w:b/>
                <w:color w:val="000000"/>
              </w:rPr>
              <w:t xml:space="preserve">6.3.2 </w:t>
            </w:r>
            <w:proofErr w:type="spellStart"/>
            <w:r w:rsidRPr="007C5CA6">
              <w:rPr>
                <w:rFonts w:ascii="Times New Roman" w:hAnsi="Times New Roman" w:cs="Times New Roman"/>
                <w:b/>
                <w:color w:val="000000"/>
              </w:rPr>
              <w:t>Перечень</w:t>
            </w:r>
            <w:proofErr w:type="spellEnd"/>
            <w:r w:rsidRPr="007C5CA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b/>
                <w:color w:val="000000"/>
              </w:rPr>
              <w:t>информационных</w:t>
            </w:r>
            <w:proofErr w:type="spellEnd"/>
            <w:r w:rsidRPr="007C5CA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b/>
                <w:color w:val="000000"/>
              </w:rPr>
              <w:t>справочных</w:t>
            </w:r>
            <w:proofErr w:type="spellEnd"/>
            <w:r w:rsidRPr="007C5CA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b/>
                <w:color w:val="000000"/>
              </w:rPr>
              <w:t>систем</w:t>
            </w:r>
            <w:proofErr w:type="spellEnd"/>
          </w:p>
        </w:tc>
      </w:tr>
      <w:tr w:rsidR="00D1274E" w:rsidRPr="00863166" w14:paraId="1807E3B4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4A11A8" w14:textId="77777777" w:rsidR="00D1274E" w:rsidRPr="007C5CA6" w:rsidRDefault="00D1274E" w:rsidP="00144C1D">
            <w:pPr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6.3.2.1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940EC8" w14:textId="77777777" w:rsidR="00D1274E" w:rsidRPr="007C5CA6" w:rsidRDefault="00D1274E" w:rsidP="00144C1D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Web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-ресурс «Научная библиотека АГТУ»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library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astu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org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/ ФГБОУ ВО «Астраханский государственный технический университет». Свидетельство о государственной регистрации программы для ЭВМ № 2009613585, выданное 3 июля 2009 г. Федеральной службой по интеллектуальной собственности, патентам и товарным знакам</w:t>
            </w:r>
          </w:p>
        </w:tc>
      </w:tr>
      <w:tr w:rsidR="00D1274E" w:rsidRPr="00863166" w14:paraId="3D90F11B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B72A17" w14:textId="77777777" w:rsidR="00D1274E" w:rsidRPr="007C5CA6" w:rsidRDefault="00D1274E" w:rsidP="00144C1D">
            <w:pPr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6.3.2.2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AD66295" w14:textId="77777777" w:rsidR="00D1274E" w:rsidRPr="007C5CA6" w:rsidRDefault="00D1274E" w:rsidP="00144C1D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ЭБС издательства Лань («Инженерные науки»)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://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lanbook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com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ООО Издательство "Лань" Договор 31/16 от 07.12.2016 г.</w:t>
            </w:r>
          </w:p>
        </w:tc>
      </w:tr>
      <w:tr w:rsidR="00D1274E" w:rsidRPr="00863166" w14:paraId="5702493C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7E76D7" w14:textId="77777777" w:rsidR="00D1274E" w:rsidRPr="007C5CA6" w:rsidRDefault="00D1274E" w:rsidP="00144C1D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AA214BD" w14:textId="77777777" w:rsidR="00D1274E" w:rsidRPr="007C5CA6" w:rsidRDefault="00D1274E" w:rsidP="00144C1D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ЭБС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Юрайт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https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www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biblio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-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online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ru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ООО «Электронное издательство ЮРАЙТ» Договор № 37/16 от16.12.2016 г.</w:t>
            </w:r>
          </w:p>
        </w:tc>
      </w:tr>
      <w:tr w:rsidR="00D1274E" w:rsidRPr="000605FF" w14:paraId="6A6943D9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C073F1" w14:textId="77777777" w:rsidR="00D1274E" w:rsidRPr="007C5CA6" w:rsidRDefault="00D1274E" w:rsidP="00144C1D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B2CA2AB" w14:textId="77777777" w:rsidR="00D1274E" w:rsidRPr="007C5CA6" w:rsidRDefault="00D1274E" w:rsidP="00144C1D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Национальная электронная библиотека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://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нэб.рф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/ ФГБУ «Российская государственная библиотека» (г. Москва). Договор № 101/НЭБ/1053 от 05.11.2015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действия- постоянно.</w:t>
            </w:r>
          </w:p>
        </w:tc>
      </w:tr>
      <w:tr w:rsidR="00D1274E" w:rsidRPr="00863166" w14:paraId="2A7EB3D0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5CD1D8" w14:textId="77777777" w:rsidR="00D1274E" w:rsidRPr="007C5CA6" w:rsidRDefault="00D1274E" w:rsidP="00144C1D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AEB2887" w14:textId="77777777" w:rsidR="00D1274E" w:rsidRPr="007C5CA6" w:rsidRDefault="00D1274E" w:rsidP="00144C1D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ЭБС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elibrary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(периодические издания)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://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elibrary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ru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(</w:t>
            </w:r>
            <w:proofErr w:type="spellStart"/>
            <w:proofErr w:type="gramStart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елайбрери.ру</w:t>
            </w:r>
            <w:proofErr w:type="spellEnd"/>
            <w:proofErr w:type="gram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) ООО "РУНЭБ" (г. Москва) Договор №12/14 от 18.08.2014г.  (п.3.6. договора: обеспечить беспрепятственный доступ к электронным изданиям сроком на 10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лет  с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даты заключения договора без дополнительной оплаты)</w:t>
            </w:r>
          </w:p>
        </w:tc>
      </w:tr>
      <w:tr w:rsidR="00D1274E" w:rsidRPr="00863166" w14:paraId="5AFB23F3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C4F446" w14:textId="77777777" w:rsidR="00D1274E" w:rsidRPr="007C5CA6" w:rsidRDefault="00D1274E" w:rsidP="00144C1D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DC06BB" w14:textId="77777777" w:rsidR="00D1274E" w:rsidRPr="007C5CA6" w:rsidRDefault="00D1274E" w:rsidP="00144C1D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Полнотекстовая база национальных стандартов РФ в электронном виде в формате ИПС «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Технорма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» Читальные залы (главный и 2-ой уч.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корпуса)  научной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библиотеки университета ООО «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Глосис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-Сервис» (г. Санкт-Петербург)</w:t>
            </w:r>
          </w:p>
        </w:tc>
      </w:tr>
      <w:tr w:rsidR="00D1274E" w:rsidRPr="00863166" w14:paraId="208C5687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9F1065" w14:textId="77777777" w:rsidR="00D1274E" w:rsidRPr="007C5CA6" w:rsidRDefault="00D1274E" w:rsidP="00144C1D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44DAD8" w14:textId="77777777" w:rsidR="00D1274E" w:rsidRPr="007C5CA6" w:rsidRDefault="00D1274E" w:rsidP="00144C1D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Договор № АГТУ – ГС - 02/13 от 27.02.2013 г. Срок действия – постоянно.</w:t>
            </w:r>
          </w:p>
        </w:tc>
      </w:tr>
      <w:tr w:rsidR="00D1274E" w:rsidRPr="000605FF" w14:paraId="1863519E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E04C83" w14:textId="77777777" w:rsidR="00D1274E" w:rsidRPr="007C5CA6" w:rsidRDefault="00D1274E" w:rsidP="00144C1D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8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E424C4" w14:textId="77777777" w:rsidR="00D1274E" w:rsidRPr="007C5CA6" w:rsidRDefault="00D1274E" w:rsidP="00144C1D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Справочно-правовая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база  «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Консультант Плюс» Локальная сеть АГТУ ЗАО «Консультант-Плюс».  Договор об информационной поддержке от 01.01.2013 г. Срок действия -постоянно.</w:t>
            </w:r>
          </w:p>
        </w:tc>
      </w:tr>
      <w:tr w:rsidR="00D1274E" w:rsidRPr="00863166" w14:paraId="318E712F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3EC8C8" w14:textId="77777777" w:rsidR="00D1274E" w:rsidRPr="007C5CA6" w:rsidRDefault="00D1274E" w:rsidP="00144C1D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9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A964D7" w14:textId="77777777" w:rsidR="00D1274E" w:rsidRPr="007C5CA6" w:rsidRDefault="00D1274E" w:rsidP="00144C1D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Информационно-правовой портал «ГАРАНТ» Локальная сеть АГТУ ООО НПП «Гарант-Сервис» Договор № Д812 - 16 от 08.12.2016 г.</w:t>
            </w:r>
          </w:p>
        </w:tc>
      </w:tr>
      <w:tr w:rsidR="00D1274E" w:rsidRPr="000605FF" w14:paraId="5AC747BE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98F330" w14:textId="77777777" w:rsidR="00D1274E" w:rsidRPr="007C5CA6" w:rsidRDefault="00D1274E" w:rsidP="00144C1D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6.3.2.1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6B64D7B" w14:textId="77777777" w:rsidR="00D1274E" w:rsidRPr="007C5CA6" w:rsidRDefault="00D1274E" w:rsidP="00144C1D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Электронный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справочник  «</w:t>
            </w:r>
            <w:proofErr w:type="spellStart"/>
            <w:proofErr w:type="gram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Информио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»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www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informio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ru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OOO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«Региональный информационный индекс цитирования». Договор № КК 648 от 17.08.2016 г.</w:t>
            </w:r>
          </w:p>
        </w:tc>
      </w:tr>
      <w:tr w:rsidR="00D1274E" w:rsidRPr="00863166" w14:paraId="2272340D" w14:textId="77777777" w:rsidTr="00144C1D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18189F" w14:textId="77777777" w:rsidR="00D1274E" w:rsidRDefault="00D1274E" w:rsidP="00144C1D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  <w:p w14:paraId="79754202" w14:textId="77777777" w:rsidR="00D1274E" w:rsidRPr="007C5CA6" w:rsidRDefault="00D1274E" w:rsidP="00144C1D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D1274E" w:rsidRPr="00863166" w14:paraId="1724050B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438ACD" w14:textId="77777777" w:rsidR="00D1274E" w:rsidRPr="007C5CA6" w:rsidRDefault="00D1274E" w:rsidP="00144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7.1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30972A" w14:textId="77777777" w:rsidR="00D1274E" w:rsidRPr="007C5CA6" w:rsidRDefault="00D1274E" w:rsidP="00144C1D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Аудитории для проведения занятий лекционного типа.</w:t>
            </w:r>
          </w:p>
        </w:tc>
      </w:tr>
      <w:tr w:rsidR="00D1274E" w:rsidRPr="00863166" w14:paraId="043C717A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E24838" w14:textId="77777777" w:rsidR="00D1274E" w:rsidRPr="007C5CA6" w:rsidRDefault="00D1274E" w:rsidP="00144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7.2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F9624A" w14:textId="77777777" w:rsidR="00D1274E" w:rsidRPr="007C5CA6" w:rsidRDefault="00D1274E" w:rsidP="00144C1D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Стандартные лекционные аудитории, рассчитанные на 60-75 посадочных мест. Аудитории должны быть оборудованы учебной мебелью для обучающихся, стол и стул для преподавателя, доска, набор демонстрационного оборудования.</w:t>
            </w:r>
          </w:p>
        </w:tc>
      </w:tr>
      <w:tr w:rsidR="00D1274E" w:rsidRPr="00863166" w14:paraId="62C1E4E1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D9F877" w14:textId="77777777" w:rsidR="00D1274E" w:rsidRPr="007C5CA6" w:rsidRDefault="00D1274E" w:rsidP="00144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7.3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E1DA7F9" w14:textId="77777777" w:rsidR="00D1274E" w:rsidRPr="007C5CA6" w:rsidRDefault="00D1274E" w:rsidP="00144C1D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Аудитории для проведения занятий семинарского и лабораторного типа.</w:t>
            </w:r>
          </w:p>
        </w:tc>
      </w:tr>
      <w:tr w:rsidR="00D1274E" w:rsidRPr="00863166" w14:paraId="3E3EF043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767B62" w14:textId="77777777" w:rsidR="00D1274E" w:rsidRPr="007C5CA6" w:rsidRDefault="00D1274E" w:rsidP="00144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7.4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682ACE" w14:textId="77777777" w:rsidR="00D1274E" w:rsidRPr="007C5CA6" w:rsidRDefault="00D1274E" w:rsidP="00144C1D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Аудитории не менее чем на 25 посадочных мест.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Аудитории  оборудованы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учебной мебелью для обучающихся, стол и стул для преподавателя, доска. В ней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имеются  плакаты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, наглядные пособия, учебные модели, лабораторные установки.</w:t>
            </w:r>
          </w:p>
        </w:tc>
      </w:tr>
      <w:tr w:rsidR="00D1274E" w:rsidRPr="00863166" w14:paraId="2F66BCCC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940280" w14:textId="77777777" w:rsidR="00D1274E" w:rsidRPr="007C5CA6" w:rsidRDefault="00D1274E" w:rsidP="00144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7.5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C3098E7" w14:textId="77777777" w:rsidR="00D1274E" w:rsidRPr="007C5CA6" w:rsidRDefault="00D1274E" w:rsidP="00144C1D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Аудитория для групповых и индивидуальных консультаций.</w:t>
            </w:r>
          </w:p>
        </w:tc>
      </w:tr>
      <w:tr w:rsidR="00D1274E" w:rsidRPr="000605FF" w14:paraId="2F42BDAC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65A0A6" w14:textId="77777777" w:rsidR="00D1274E" w:rsidRPr="007C5CA6" w:rsidRDefault="00D1274E" w:rsidP="00144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7.6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CD0BF2C" w14:textId="77777777" w:rsidR="00D1274E" w:rsidRPr="007C5CA6" w:rsidRDefault="00D1274E" w:rsidP="00144C1D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Аудитория на 25-30 посадочных мест, оборудованная учебной мебелью для обучающихся, имеются стол и стул для преподавателя, доска. В ней имеются плакаты, наглядные пособия, учебные модели.</w:t>
            </w:r>
          </w:p>
        </w:tc>
      </w:tr>
      <w:tr w:rsidR="00D1274E" w:rsidRPr="00863166" w14:paraId="4B8C6D11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733C4A" w14:textId="77777777" w:rsidR="00D1274E" w:rsidRPr="007C5CA6" w:rsidRDefault="00D1274E" w:rsidP="00144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7.7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5DC9D54" w14:textId="77777777" w:rsidR="00D1274E" w:rsidRPr="007C5CA6" w:rsidRDefault="00D1274E" w:rsidP="00144C1D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Аудитория для текущего контроля и промежуточной аттестации.</w:t>
            </w:r>
          </w:p>
        </w:tc>
      </w:tr>
      <w:tr w:rsidR="00D1274E" w:rsidRPr="000605FF" w14:paraId="3BD85120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40FEF0" w14:textId="77777777" w:rsidR="00D1274E" w:rsidRPr="007C5CA6" w:rsidRDefault="00D1274E" w:rsidP="00144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7.8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9812E42" w14:textId="77777777" w:rsidR="00D1274E" w:rsidRPr="007C5CA6" w:rsidRDefault="00D1274E" w:rsidP="00144C1D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Аудитории не менее чем на 25 посадочных мест.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Аудитории  оборудованы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учебной мебелью для обучающихся, стол и стул для преподавателя, доска.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В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ней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имеются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:</w:t>
            </w:r>
          </w:p>
        </w:tc>
      </w:tr>
      <w:tr w:rsidR="00D1274E" w:rsidRPr="00863166" w14:paraId="6620B8F3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AD0679" w14:textId="77777777" w:rsidR="00D1274E" w:rsidRPr="007C5CA6" w:rsidRDefault="00D1274E" w:rsidP="00144C1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CDE4599" w14:textId="77777777" w:rsidR="00D1274E" w:rsidRPr="007C5CA6" w:rsidRDefault="00D1274E" w:rsidP="00144C1D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плакаты, наглядные пособия, учебные модели.</w:t>
            </w:r>
          </w:p>
        </w:tc>
      </w:tr>
      <w:tr w:rsidR="00D1274E" w:rsidRPr="000605FF" w14:paraId="05B6408D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42F3A" w14:textId="77777777" w:rsidR="00D1274E" w:rsidRPr="007C5CA6" w:rsidRDefault="00D1274E" w:rsidP="00144C1D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9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747B97" w14:textId="77777777" w:rsidR="00D1274E" w:rsidRPr="007C5CA6" w:rsidRDefault="00D1274E" w:rsidP="00144C1D">
            <w:pPr>
              <w:ind w:left="142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Аудитория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для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самостоятельной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работы</w:t>
            </w:r>
            <w:proofErr w:type="spellEnd"/>
          </w:p>
        </w:tc>
      </w:tr>
      <w:tr w:rsidR="00D1274E" w:rsidRPr="00863166" w14:paraId="66F0A9EB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71BE4" w14:textId="77777777" w:rsidR="00D1274E" w:rsidRPr="007C5CA6" w:rsidRDefault="00D1274E" w:rsidP="00144C1D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7.1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655DC49" w14:textId="77777777" w:rsidR="00D1274E" w:rsidRPr="007C5CA6" w:rsidRDefault="00D1274E" w:rsidP="00144C1D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Читальный зал научной библиотеки, оснащенный компьютерами с выходом в сеть Интернет.</w:t>
            </w:r>
          </w:p>
        </w:tc>
      </w:tr>
      <w:tr w:rsidR="00D1274E" w:rsidRPr="00863166" w14:paraId="61B0A9BC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B38E90" w14:textId="77777777" w:rsidR="00D1274E" w:rsidRPr="007C5CA6" w:rsidRDefault="00D1274E" w:rsidP="00144C1D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870FD42" w14:textId="77777777" w:rsidR="00D1274E" w:rsidRPr="007C5CA6" w:rsidRDefault="00D1274E" w:rsidP="00144C1D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Все учебные помещения соответствуют противопожарным правилам и нормам и обеспечивают проведение всех видов дисциплинарной подготовки.</w:t>
            </w:r>
          </w:p>
        </w:tc>
      </w:tr>
      <w:tr w:rsidR="00D1274E" w:rsidRPr="00863166" w14:paraId="0BD6FD98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C8C8E" w14:textId="77777777" w:rsidR="00D1274E" w:rsidRPr="007C5CA6" w:rsidRDefault="00D1274E" w:rsidP="00144C1D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7.1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58F5B5" w14:textId="77777777" w:rsidR="00D1274E" w:rsidRPr="007C5CA6" w:rsidRDefault="00D1274E" w:rsidP="00144C1D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Комплект учебных моделей, макетов и плакатов, лабораторных установок</w:t>
            </w:r>
          </w:p>
        </w:tc>
      </w:tr>
      <w:tr w:rsidR="00D1274E" w:rsidRPr="000605FF" w14:paraId="345B68AE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CB65B7" w14:textId="77777777" w:rsidR="00D1274E" w:rsidRPr="007C5CA6" w:rsidRDefault="00D1274E" w:rsidP="00144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30A11D9" w14:textId="77777777" w:rsidR="00D1274E" w:rsidRPr="007C5CA6" w:rsidRDefault="00D1274E" w:rsidP="00144C1D">
            <w:pPr>
              <w:ind w:left="142"/>
              <w:jc w:val="both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(в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кабинетах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кафедры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):</w:t>
            </w:r>
          </w:p>
        </w:tc>
      </w:tr>
      <w:tr w:rsidR="00D1274E" w:rsidRPr="00863166" w14:paraId="0F157F91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CBB38E" w14:textId="77777777" w:rsidR="00D1274E" w:rsidRPr="007C5CA6" w:rsidRDefault="00D1274E" w:rsidP="00144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B41EFB" w14:textId="77777777" w:rsidR="00D1274E" w:rsidRPr="007C5CA6" w:rsidRDefault="00D1274E" w:rsidP="00144C1D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1. Лабораторная установка «Определение основных параметров зубчатых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колес"</w:t>
            </w:r>
          </w:p>
        </w:tc>
      </w:tr>
      <w:tr w:rsidR="00D1274E" w:rsidRPr="00863166" w14:paraId="36A32A32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CBA53B" w14:textId="77777777" w:rsidR="00D1274E" w:rsidRPr="007C5CA6" w:rsidRDefault="00D1274E" w:rsidP="00144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8EB42F" w14:textId="77777777" w:rsidR="00D1274E" w:rsidRPr="007C5CA6" w:rsidRDefault="00D1274E" w:rsidP="00144C1D">
            <w:pPr>
              <w:ind w:left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Модели механизмов для проведения лабораторной работы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Структурный анализ механизмов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»;</w:t>
            </w:r>
          </w:p>
        </w:tc>
      </w:tr>
      <w:tr w:rsidR="00D1274E" w:rsidRPr="00E10858" w14:paraId="40FA0509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967FB4" w14:textId="77777777" w:rsidR="00D1274E" w:rsidRPr="007C5CA6" w:rsidRDefault="00D1274E" w:rsidP="00144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4ADF76E" w14:textId="77777777" w:rsidR="00D1274E" w:rsidRPr="007C5CA6" w:rsidRDefault="00D1274E" w:rsidP="00144C1D">
            <w:pPr>
              <w:ind w:left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4. Прибор «Построение профиля кулачка» .;</w:t>
            </w:r>
          </w:p>
        </w:tc>
      </w:tr>
      <w:tr w:rsidR="00D1274E" w:rsidRPr="00863166" w14:paraId="675987C5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A00E73" w14:textId="77777777" w:rsidR="00D1274E" w:rsidRPr="007C5CA6" w:rsidRDefault="00D1274E" w:rsidP="00144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15725FF" w14:textId="77777777" w:rsidR="00D1274E" w:rsidRPr="007C5CA6" w:rsidRDefault="00D1274E" w:rsidP="00144C1D">
            <w:pPr>
              <w:ind w:left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5.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Прибор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Графическое п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остроение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эвольвентного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профиля зуба методом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огибания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» ;</w:t>
            </w:r>
            <w:proofErr w:type="gramEnd"/>
          </w:p>
        </w:tc>
      </w:tr>
      <w:tr w:rsidR="00D1274E" w:rsidRPr="000605FF" w14:paraId="4CAC6417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BA6C20" w14:textId="77777777" w:rsidR="00D1274E" w:rsidRPr="007C5CA6" w:rsidRDefault="00D1274E" w:rsidP="00144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AD3067B" w14:textId="77777777" w:rsidR="00D1274E" w:rsidRPr="007C5CA6" w:rsidRDefault="00D1274E" w:rsidP="00144C1D">
            <w:pPr>
              <w:ind w:left="142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6.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Модели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механизмов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</w:tc>
      </w:tr>
      <w:tr w:rsidR="00D1274E" w:rsidRPr="00863166" w14:paraId="5F412A56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88A42B" w14:textId="77777777" w:rsidR="00D1274E" w:rsidRPr="007C5CA6" w:rsidRDefault="00D1274E" w:rsidP="00144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10EC8FB" w14:textId="77777777" w:rsidR="00D1274E" w:rsidRPr="007C5CA6" w:rsidRDefault="00D1274E" w:rsidP="00144C1D">
            <w:pPr>
              <w:ind w:left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7.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Прибор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«Статическая и динамическая балансировка ротора»;</w:t>
            </w:r>
          </w:p>
        </w:tc>
      </w:tr>
      <w:tr w:rsidR="00D1274E" w:rsidRPr="00DF4A85" w14:paraId="3B31A91E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020779" w14:textId="77777777" w:rsidR="00D1274E" w:rsidRPr="007C5CA6" w:rsidRDefault="00D1274E" w:rsidP="00144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E58BD2" w14:textId="77777777" w:rsidR="00D1274E" w:rsidRPr="007C5CA6" w:rsidRDefault="00D1274E" w:rsidP="00144C1D">
            <w:pPr>
              <w:ind w:left="142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8. Прибор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«Уравновешивание вращающихся масс»; </w:t>
            </w:r>
          </w:p>
        </w:tc>
      </w:tr>
      <w:tr w:rsidR="00D1274E" w:rsidRPr="000605FF" w14:paraId="113E3EB3" w14:textId="77777777" w:rsidTr="00144C1D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31B5B8" w14:textId="77777777" w:rsidR="00D1274E" w:rsidRPr="007C5CA6" w:rsidRDefault="00D1274E" w:rsidP="00144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D15522C" w14:textId="77777777" w:rsidR="00D1274E" w:rsidRDefault="00D1274E" w:rsidP="00144C1D">
            <w:pPr>
              <w:ind w:left="142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9.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Демонстрационные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стенды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плакаты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  <w:p w14:paraId="75FE4569" w14:textId="77777777" w:rsidR="00D1274E" w:rsidRDefault="00D1274E" w:rsidP="00144C1D">
            <w:pPr>
              <w:ind w:left="142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36B9CEC5" w14:textId="77777777" w:rsidR="00D1274E" w:rsidRPr="00A15A0D" w:rsidRDefault="00D1274E" w:rsidP="00144C1D">
            <w:pPr>
              <w:ind w:left="142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</w:tr>
      <w:tr w:rsidR="00D1274E" w:rsidRPr="00863166" w14:paraId="1283125D" w14:textId="77777777" w:rsidTr="00144C1D">
        <w:trPr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F8186B" w14:textId="77777777" w:rsidR="00D1274E" w:rsidRDefault="00D1274E" w:rsidP="00144C1D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  <w:p w14:paraId="17CD8DFA" w14:textId="77777777" w:rsidR="00D1274E" w:rsidRPr="007C5CA6" w:rsidRDefault="00D1274E" w:rsidP="00144C1D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  <w:tc>
          <w:tcPr>
            <w:tcW w:w="9494" w:type="dxa"/>
          </w:tcPr>
          <w:p w14:paraId="43CC5FC6" w14:textId="77777777" w:rsidR="00D1274E" w:rsidRPr="00B90655" w:rsidRDefault="00D1274E" w:rsidP="00144C1D">
            <w:pPr>
              <w:rPr>
                <w:sz w:val="19"/>
                <w:szCs w:val="19"/>
                <w:lang w:val="ru-RU"/>
              </w:rPr>
            </w:pPr>
          </w:p>
        </w:tc>
      </w:tr>
      <w:tr w:rsidR="00D1274E" w:rsidRPr="00863166" w14:paraId="3B480F6F" w14:textId="77777777" w:rsidTr="00144C1D">
        <w:trPr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642EAF" w14:textId="77777777" w:rsidR="00D1274E" w:rsidRDefault="00D1274E" w:rsidP="00144C1D">
            <w:pPr>
              <w:ind w:firstLine="284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1. Методические указания по изучению дисциплины «Механика.»/ </w:t>
            </w:r>
            <w:proofErr w:type="spellStart"/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О.А.Хохлова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,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Н.Н.Корнеева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–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Астрахань,  2015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.– 83 с. [Электронный ресурс, образовательный портал АГТУ]- </w:t>
            </w:r>
            <w:r w:rsidRPr="007C5CA6">
              <w:rPr>
                <w:rFonts w:ascii="Times New Roman" w:hAnsi="Times New Roman" w:cs="Times New Roman"/>
                <w:color w:val="00000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</w:rPr>
              <w:t>portal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</w:rPr>
              <w:t>astu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org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/</w:t>
            </w:r>
          </w:p>
          <w:p w14:paraId="235FD28E" w14:textId="77777777" w:rsidR="00D1274E" w:rsidRPr="007C5CA6" w:rsidRDefault="00D1274E" w:rsidP="00144C1D">
            <w:pPr>
              <w:ind w:firstLine="284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2E1D6967" w14:textId="77777777" w:rsidR="00D1274E" w:rsidRDefault="00D1274E" w:rsidP="00144C1D">
            <w:pPr>
              <w:ind w:firstLine="284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lang w:val="ru-RU"/>
              </w:rPr>
              <w:t xml:space="preserve">2. 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Структурный, кинематический и силовой анализ рычажных механизмов.  Методические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указания  по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дисциплине «Теория механизмов и машин»/А.А.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Хахов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Н.Н.Корнеева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– Астрахань, 2021г.-46с.  [Электронный ресурс, образовательный портал АГТУ]- </w:t>
            </w:r>
            <w:r w:rsidRPr="007C5CA6">
              <w:rPr>
                <w:rFonts w:ascii="Times New Roman" w:hAnsi="Times New Roman" w:cs="Times New Roman"/>
                <w:color w:val="00000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</w:rPr>
              <w:t>portal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</w:rPr>
              <w:t>astu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org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/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96169C3" w14:textId="77777777" w:rsidR="00D1274E" w:rsidRPr="007C5CA6" w:rsidRDefault="00D1274E" w:rsidP="00144C1D">
            <w:pPr>
              <w:ind w:firstLine="284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9233368" w14:textId="77777777" w:rsidR="00D1274E" w:rsidRDefault="00D1274E" w:rsidP="00144C1D">
            <w:pPr>
              <w:ind w:firstLine="284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3. </w:t>
            </w:r>
            <w:r w:rsidRPr="007C5CA6">
              <w:rPr>
                <w:rFonts w:ascii="Times New Roman" w:hAnsi="Times New Roman" w:cs="Times New Roman"/>
                <w:lang w:val="ru-RU"/>
              </w:rPr>
              <w:t>Теория механизмов и машин: методические указания по выполнению самостоятельной работы</w:t>
            </w:r>
            <w:proofErr w:type="gramStart"/>
            <w:r w:rsidRPr="007C5CA6">
              <w:rPr>
                <w:rFonts w:ascii="Times New Roman" w:hAnsi="Times New Roman" w:cs="Times New Roman"/>
                <w:lang w:val="ru-RU"/>
              </w:rPr>
              <w:t xml:space="preserve">/  </w:t>
            </w:r>
            <w:proofErr w:type="spellStart"/>
            <w:r w:rsidRPr="007C5CA6">
              <w:rPr>
                <w:rFonts w:ascii="Times New Roman" w:hAnsi="Times New Roman" w:cs="Times New Roman"/>
                <w:lang w:val="ru-RU"/>
              </w:rPr>
              <w:t>Н.Н.Корнеева</w:t>
            </w:r>
            <w:proofErr w:type="spellEnd"/>
            <w:r w:rsidRPr="007C5CA6">
              <w:rPr>
                <w:rFonts w:ascii="Times New Roman" w:hAnsi="Times New Roman" w:cs="Times New Roman"/>
                <w:lang w:val="ru-RU"/>
              </w:rPr>
              <w:t>,  Астраханский</w:t>
            </w:r>
            <w:proofErr w:type="gramEnd"/>
            <w:r w:rsidRPr="007C5CA6">
              <w:rPr>
                <w:rFonts w:ascii="Times New Roman" w:hAnsi="Times New Roman" w:cs="Times New Roman"/>
                <w:lang w:val="ru-RU"/>
              </w:rPr>
              <w:t xml:space="preserve"> государственный технический университет. - Астрахань, 202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7C5CA6">
              <w:rPr>
                <w:rFonts w:ascii="Times New Roman" w:hAnsi="Times New Roman" w:cs="Times New Roman"/>
                <w:lang w:val="ru-RU"/>
              </w:rPr>
              <w:t>. – 2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 с.  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[Электронный ресурс, образовательный портал АГТУ] </w:t>
            </w:r>
            <w:r w:rsidRPr="007C5CA6">
              <w:rPr>
                <w:rFonts w:ascii="Times New Roman" w:hAnsi="Times New Roman" w:cs="Times New Roman"/>
                <w:color w:val="00000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</w:rPr>
              <w:t>portal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</w:rPr>
              <w:t>astu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org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/</w:t>
            </w:r>
          </w:p>
          <w:p w14:paraId="06780742" w14:textId="77777777" w:rsidR="00D1274E" w:rsidRPr="007C5CA6" w:rsidRDefault="00D1274E" w:rsidP="00144C1D">
            <w:pPr>
              <w:ind w:firstLine="284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45BB26B9" w14:textId="77777777" w:rsidR="00D1274E" w:rsidRDefault="00D1274E" w:rsidP="00144C1D">
            <w:pPr>
              <w:ind w:firstLine="284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4. </w:t>
            </w:r>
            <w:r w:rsidRPr="007C5CA6">
              <w:rPr>
                <w:rFonts w:ascii="Times New Roman" w:hAnsi="Times New Roman" w:cs="Times New Roman"/>
                <w:lang w:val="ru-RU"/>
              </w:rPr>
              <w:t>Теория механизмов и машин: методические указания по выполнению лабораторных работ</w:t>
            </w:r>
            <w:proofErr w:type="gramStart"/>
            <w:r w:rsidRPr="007C5CA6">
              <w:rPr>
                <w:rFonts w:ascii="Times New Roman" w:hAnsi="Times New Roman" w:cs="Times New Roman"/>
                <w:lang w:val="ru-RU"/>
              </w:rPr>
              <w:t xml:space="preserve">/  </w:t>
            </w:r>
            <w:proofErr w:type="spellStart"/>
            <w:r w:rsidRPr="007C5CA6">
              <w:rPr>
                <w:rFonts w:ascii="Times New Roman" w:hAnsi="Times New Roman" w:cs="Times New Roman"/>
                <w:lang w:val="ru-RU"/>
              </w:rPr>
              <w:t>Н.Н.Корнеева</w:t>
            </w:r>
            <w:proofErr w:type="spellEnd"/>
            <w:r w:rsidRPr="007C5CA6">
              <w:rPr>
                <w:rFonts w:ascii="Times New Roman" w:hAnsi="Times New Roman" w:cs="Times New Roman"/>
                <w:lang w:val="ru-RU"/>
              </w:rPr>
              <w:t>,  Астраханский</w:t>
            </w:r>
            <w:proofErr w:type="gramEnd"/>
            <w:r w:rsidRPr="007C5CA6">
              <w:rPr>
                <w:rFonts w:ascii="Times New Roman" w:hAnsi="Times New Roman" w:cs="Times New Roman"/>
                <w:lang w:val="ru-RU"/>
              </w:rPr>
              <w:t xml:space="preserve"> государственный технический университет. - Астрахань, 202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. – 29 с.  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[Электронный ресурс, образовательный портал АГТУ] </w:t>
            </w:r>
            <w:r w:rsidRPr="007C5CA6">
              <w:rPr>
                <w:rFonts w:ascii="Times New Roman" w:hAnsi="Times New Roman" w:cs="Times New Roman"/>
                <w:color w:val="00000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</w:rPr>
              <w:t>portal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</w:rPr>
              <w:t>astu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org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/</w:t>
            </w:r>
          </w:p>
          <w:p w14:paraId="37C96671" w14:textId="77777777" w:rsidR="00D1274E" w:rsidRPr="007C5CA6" w:rsidRDefault="00D1274E" w:rsidP="00144C1D">
            <w:pPr>
              <w:ind w:firstLine="284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446BD1B8" w14:textId="77777777" w:rsidR="00D1274E" w:rsidRPr="007C5CA6" w:rsidRDefault="00D1274E" w:rsidP="00144C1D">
            <w:pPr>
              <w:ind w:firstLine="284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5.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 Теория механизмов и машин: методические указания по выполнению практических работ/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Н.Н.Корнеева</w:t>
            </w:r>
            <w:proofErr w:type="spellEnd"/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,  </w:t>
            </w:r>
            <w:r w:rsidRPr="007C5CA6">
              <w:rPr>
                <w:rFonts w:ascii="Times New Roman" w:hAnsi="Times New Roman" w:cs="Times New Roman"/>
                <w:lang w:val="ru-RU"/>
              </w:rPr>
              <w:t>Астраханский</w:t>
            </w:r>
            <w:proofErr w:type="gramEnd"/>
            <w:r w:rsidRPr="007C5CA6">
              <w:rPr>
                <w:rFonts w:ascii="Times New Roman" w:hAnsi="Times New Roman" w:cs="Times New Roman"/>
                <w:lang w:val="ru-RU"/>
              </w:rPr>
              <w:t xml:space="preserve"> государственный технический </w:t>
            </w:r>
            <w:proofErr w:type="gramStart"/>
            <w:r w:rsidRPr="007C5CA6">
              <w:rPr>
                <w:rFonts w:ascii="Times New Roman" w:hAnsi="Times New Roman" w:cs="Times New Roman"/>
                <w:lang w:val="ru-RU"/>
              </w:rPr>
              <w:t>университет,-</w:t>
            </w:r>
            <w:proofErr w:type="gramEnd"/>
            <w:r w:rsidRPr="007C5CA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Астрахань ,202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.– 27 с. [Электронный ресурс, образовательный портал АГТУ] </w:t>
            </w:r>
            <w:r w:rsidRPr="007C5CA6">
              <w:rPr>
                <w:rFonts w:ascii="Times New Roman" w:hAnsi="Times New Roman" w:cs="Times New Roman"/>
                <w:color w:val="00000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</w:rPr>
              <w:t>portal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</w:rPr>
              <w:t>astu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org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/</w:t>
            </w:r>
          </w:p>
        </w:tc>
        <w:tc>
          <w:tcPr>
            <w:tcW w:w="9494" w:type="dxa"/>
          </w:tcPr>
          <w:p w14:paraId="7759636C" w14:textId="77777777" w:rsidR="00D1274E" w:rsidRPr="00B90655" w:rsidRDefault="00D1274E" w:rsidP="00144C1D">
            <w:pPr>
              <w:rPr>
                <w:sz w:val="19"/>
                <w:szCs w:val="19"/>
                <w:lang w:val="ru-RU"/>
              </w:rPr>
            </w:pPr>
          </w:p>
        </w:tc>
      </w:tr>
    </w:tbl>
    <w:p w14:paraId="5684F010" w14:textId="77777777" w:rsidR="00D1274E" w:rsidRDefault="00D1274E" w:rsidP="00D1274E">
      <w:pPr>
        <w:rPr>
          <w:lang w:val="ru-RU"/>
        </w:rPr>
      </w:pPr>
    </w:p>
    <w:p w14:paraId="44FA6E61" w14:textId="77777777" w:rsidR="00D1274E" w:rsidRDefault="00D1274E" w:rsidP="00D1274E">
      <w:pPr>
        <w:rPr>
          <w:lang w:val="ru-RU"/>
        </w:rPr>
      </w:pPr>
    </w:p>
    <w:p w14:paraId="56694D8A" w14:textId="77777777" w:rsidR="00D1274E" w:rsidRDefault="00D1274E" w:rsidP="00D1274E">
      <w:pPr>
        <w:rPr>
          <w:lang w:val="ru-RU"/>
        </w:rPr>
      </w:pPr>
    </w:p>
    <w:p w14:paraId="20D079DB" w14:textId="77777777" w:rsidR="00D1274E" w:rsidRDefault="00D1274E" w:rsidP="00D1274E">
      <w:pPr>
        <w:rPr>
          <w:lang w:val="ru-RU"/>
        </w:rPr>
      </w:pPr>
    </w:p>
    <w:p w14:paraId="78DF8E69" w14:textId="77777777" w:rsidR="00D1274E" w:rsidRDefault="00D1274E" w:rsidP="00D1274E">
      <w:pPr>
        <w:rPr>
          <w:lang w:val="ru-RU"/>
        </w:rPr>
      </w:pPr>
    </w:p>
    <w:p w14:paraId="336759C4" w14:textId="77777777" w:rsidR="00D1274E" w:rsidRDefault="00D1274E" w:rsidP="00D1274E">
      <w:pPr>
        <w:rPr>
          <w:lang w:val="ru-RU"/>
        </w:rPr>
      </w:pPr>
    </w:p>
    <w:p w14:paraId="1EEB855A" w14:textId="77777777" w:rsidR="00D1274E" w:rsidRDefault="00D1274E" w:rsidP="00D1274E">
      <w:pPr>
        <w:rPr>
          <w:lang w:val="ru-RU"/>
        </w:rPr>
      </w:pPr>
    </w:p>
    <w:p w14:paraId="4C679CAB" w14:textId="77777777" w:rsidR="00D1274E" w:rsidRDefault="00D1274E" w:rsidP="00D1274E">
      <w:pPr>
        <w:rPr>
          <w:lang w:val="ru-RU"/>
        </w:rPr>
      </w:pPr>
    </w:p>
    <w:p w14:paraId="3DF23732" w14:textId="77777777" w:rsidR="00D1274E" w:rsidRDefault="00D1274E" w:rsidP="00D1274E">
      <w:pPr>
        <w:rPr>
          <w:lang w:val="ru-RU"/>
        </w:rPr>
      </w:pPr>
    </w:p>
    <w:p w14:paraId="103C424C" w14:textId="77777777" w:rsidR="00D1274E" w:rsidRDefault="00D1274E" w:rsidP="00D1274E">
      <w:pPr>
        <w:rPr>
          <w:lang w:val="ru-RU"/>
        </w:rPr>
      </w:pPr>
    </w:p>
    <w:p w14:paraId="72C81BDF" w14:textId="77777777" w:rsidR="00D1274E" w:rsidRDefault="00D1274E" w:rsidP="00D1274E">
      <w:pPr>
        <w:rPr>
          <w:lang w:val="ru-RU"/>
        </w:rPr>
      </w:pPr>
    </w:p>
    <w:p w14:paraId="01E2380C" w14:textId="77777777" w:rsidR="00D1274E" w:rsidRDefault="00D1274E" w:rsidP="00D1274E">
      <w:pPr>
        <w:rPr>
          <w:lang w:val="ru-RU"/>
        </w:rPr>
      </w:pPr>
    </w:p>
    <w:p w14:paraId="5E8CC58D" w14:textId="77777777" w:rsidR="00D1274E" w:rsidRDefault="00D1274E" w:rsidP="00D1274E">
      <w:pPr>
        <w:rPr>
          <w:lang w:val="ru-RU"/>
        </w:rPr>
      </w:pPr>
    </w:p>
    <w:p w14:paraId="59839DF8" w14:textId="77777777" w:rsidR="00D1274E" w:rsidRDefault="00D1274E" w:rsidP="00D1274E">
      <w:pPr>
        <w:rPr>
          <w:lang w:val="ru-RU"/>
        </w:rPr>
      </w:pPr>
    </w:p>
    <w:p w14:paraId="29502B95" w14:textId="77777777" w:rsidR="00D1274E" w:rsidRDefault="00D1274E" w:rsidP="00D1274E">
      <w:pPr>
        <w:rPr>
          <w:lang w:val="ru-RU"/>
        </w:rPr>
      </w:pPr>
    </w:p>
    <w:p w14:paraId="03A4A99B" w14:textId="77777777" w:rsidR="00D1274E" w:rsidRDefault="00D1274E" w:rsidP="00D1274E">
      <w:pPr>
        <w:rPr>
          <w:lang w:val="ru-RU"/>
        </w:rPr>
      </w:pPr>
    </w:p>
    <w:p w14:paraId="5F0B54CE" w14:textId="77777777" w:rsidR="00D1274E" w:rsidRDefault="00D1274E" w:rsidP="00D1274E">
      <w:pPr>
        <w:rPr>
          <w:lang w:val="ru-RU"/>
        </w:rPr>
      </w:pPr>
    </w:p>
    <w:p w14:paraId="50C15733" w14:textId="77777777" w:rsidR="00D1274E" w:rsidRDefault="00D1274E" w:rsidP="00D1274E">
      <w:pPr>
        <w:rPr>
          <w:lang w:val="ru-RU"/>
        </w:rPr>
      </w:pPr>
    </w:p>
    <w:p w14:paraId="243B1CBD" w14:textId="77777777" w:rsidR="00D1274E" w:rsidRDefault="00D1274E" w:rsidP="00D1274E">
      <w:pPr>
        <w:rPr>
          <w:lang w:val="ru-RU"/>
        </w:rPr>
      </w:pPr>
    </w:p>
    <w:p w14:paraId="0ACA5701" w14:textId="77777777" w:rsidR="00D1274E" w:rsidRDefault="00D1274E" w:rsidP="00D1274E">
      <w:pPr>
        <w:rPr>
          <w:lang w:val="ru-RU"/>
        </w:rPr>
      </w:pPr>
    </w:p>
    <w:p w14:paraId="0F787AC3" w14:textId="77777777" w:rsidR="00D1274E" w:rsidRDefault="00D1274E" w:rsidP="00D1274E">
      <w:pPr>
        <w:rPr>
          <w:lang w:val="ru-RU"/>
        </w:rPr>
      </w:pPr>
    </w:p>
    <w:p w14:paraId="1C0A4390" w14:textId="77777777" w:rsidR="00D1274E" w:rsidRDefault="00D1274E" w:rsidP="00D1274E">
      <w:pPr>
        <w:rPr>
          <w:lang w:val="ru-RU"/>
        </w:rPr>
      </w:pPr>
    </w:p>
    <w:p w14:paraId="50CEB20B" w14:textId="77777777" w:rsidR="00D1274E" w:rsidRDefault="00D1274E" w:rsidP="00D1274E">
      <w:pPr>
        <w:rPr>
          <w:lang w:val="ru-RU"/>
        </w:rPr>
      </w:pPr>
    </w:p>
    <w:p w14:paraId="24913BD2" w14:textId="77777777" w:rsidR="00D1274E" w:rsidRDefault="00D1274E" w:rsidP="00D1274E">
      <w:pPr>
        <w:rPr>
          <w:lang w:val="ru-RU"/>
        </w:rPr>
      </w:pPr>
    </w:p>
    <w:p w14:paraId="72B0A960" w14:textId="77777777" w:rsidR="00D1274E" w:rsidRDefault="00D1274E" w:rsidP="00D1274E">
      <w:pPr>
        <w:rPr>
          <w:lang w:val="ru-RU"/>
        </w:rPr>
      </w:pPr>
    </w:p>
    <w:p w14:paraId="7E5EA9A7" w14:textId="77777777" w:rsidR="00D1274E" w:rsidRDefault="00D1274E" w:rsidP="00D1274E">
      <w:pPr>
        <w:rPr>
          <w:lang w:val="ru-RU"/>
        </w:rPr>
      </w:pPr>
    </w:p>
    <w:p w14:paraId="109F6D86" w14:textId="77777777" w:rsidR="00D1274E" w:rsidRDefault="00D1274E" w:rsidP="00D1274E">
      <w:pPr>
        <w:rPr>
          <w:lang w:val="ru-RU"/>
        </w:rPr>
      </w:pPr>
    </w:p>
    <w:p w14:paraId="4F3958EA" w14:textId="77777777" w:rsidR="00D1274E" w:rsidRDefault="00D1274E" w:rsidP="00D1274E">
      <w:pPr>
        <w:rPr>
          <w:lang w:val="ru-RU"/>
        </w:rPr>
      </w:pPr>
    </w:p>
    <w:p w14:paraId="6614DB6D" w14:textId="77777777" w:rsidR="00D1274E" w:rsidRDefault="00D1274E" w:rsidP="00D1274E">
      <w:pPr>
        <w:rPr>
          <w:lang w:val="ru-RU"/>
        </w:rPr>
      </w:pPr>
    </w:p>
    <w:p w14:paraId="4932DD4F" w14:textId="77777777" w:rsidR="00D1274E" w:rsidRDefault="00D1274E" w:rsidP="00D1274E">
      <w:pPr>
        <w:rPr>
          <w:lang w:val="ru-RU"/>
        </w:rPr>
      </w:pPr>
    </w:p>
    <w:p w14:paraId="3F60EB14" w14:textId="77777777" w:rsidR="00D1274E" w:rsidRDefault="00D1274E" w:rsidP="00D1274E">
      <w:pPr>
        <w:rPr>
          <w:lang w:val="ru-RU"/>
        </w:rPr>
      </w:pPr>
    </w:p>
    <w:p w14:paraId="04272DC5" w14:textId="77777777" w:rsidR="00D1274E" w:rsidRDefault="00D1274E" w:rsidP="00D1274E">
      <w:pPr>
        <w:rPr>
          <w:lang w:val="ru-RU"/>
        </w:rPr>
      </w:pPr>
    </w:p>
    <w:p w14:paraId="6E138753" w14:textId="77777777" w:rsidR="00D1274E" w:rsidRDefault="00D1274E" w:rsidP="00D1274E">
      <w:pPr>
        <w:rPr>
          <w:lang w:val="ru-RU"/>
        </w:rPr>
      </w:pPr>
    </w:p>
    <w:p w14:paraId="7E3B7428" w14:textId="77777777" w:rsidR="00D1274E" w:rsidRDefault="00D1274E" w:rsidP="00D1274E">
      <w:pPr>
        <w:rPr>
          <w:lang w:val="ru-RU"/>
        </w:rPr>
      </w:pPr>
    </w:p>
    <w:p w14:paraId="49E43038" w14:textId="77777777" w:rsidR="00D1274E" w:rsidRDefault="00D1274E" w:rsidP="00D1274E">
      <w:pPr>
        <w:rPr>
          <w:lang w:val="ru-RU"/>
        </w:rPr>
      </w:pPr>
    </w:p>
    <w:p w14:paraId="521AC0C4" w14:textId="77777777" w:rsidR="00D1274E" w:rsidRDefault="00D1274E" w:rsidP="00D1274E">
      <w:pPr>
        <w:rPr>
          <w:lang w:val="ru-RU"/>
        </w:rPr>
      </w:pPr>
    </w:p>
    <w:p w14:paraId="6761F2AC" w14:textId="77777777" w:rsidR="00D1274E" w:rsidRDefault="00D1274E" w:rsidP="00D1274E">
      <w:pPr>
        <w:rPr>
          <w:lang w:val="ru-RU"/>
        </w:rPr>
      </w:pPr>
    </w:p>
    <w:p w14:paraId="33A797A9" w14:textId="77777777" w:rsidR="00D1274E" w:rsidRDefault="00D1274E" w:rsidP="00D1274E">
      <w:pPr>
        <w:ind w:left="5529"/>
        <w:jc w:val="both"/>
        <w:rPr>
          <w:rFonts w:ascii="Times New Roman" w:hAnsi="Times New Roman" w:cs="Times New Roman"/>
          <w:b/>
          <w:lang w:val="ru-RU"/>
        </w:rPr>
      </w:pPr>
    </w:p>
    <w:p w14:paraId="3F720CCE" w14:textId="77777777" w:rsidR="00D1274E" w:rsidRDefault="00D1274E" w:rsidP="00D1274E">
      <w:pPr>
        <w:ind w:left="5529"/>
        <w:jc w:val="both"/>
        <w:rPr>
          <w:rFonts w:ascii="Times New Roman" w:hAnsi="Times New Roman" w:cs="Times New Roman"/>
          <w:b/>
          <w:lang w:val="ru-RU"/>
        </w:rPr>
      </w:pPr>
    </w:p>
    <w:p w14:paraId="15620F95" w14:textId="77777777" w:rsidR="00D1274E" w:rsidRDefault="00D1274E" w:rsidP="00D1274E">
      <w:pPr>
        <w:ind w:left="5529"/>
        <w:jc w:val="both"/>
        <w:rPr>
          <w:rFonts w:ascii="Times New Roman" w:hAnsi="Times New Roman" w:cs="Times New Roman"/>
          <w:b/>
          <w:lang w:val="ru-RU"/>
        </w:rPr>
      </w:pPr>
    </w:p>
    <w:p w14:paraId="6DFC8B50" w14:textId="77777777" w:rsidR="00D1274E" w:rsidRDefault="00D1274E" w:rsidP="00D1274E">
      <w:pPr>
        <w:ind w:left="5529"/>
        <w:jc w:val="both"/>
        <w:rPr>
          <w:rFonts w:ascii="Times New Roman" w:hAnsi="Times New Roman" w:cs="Times New Roman"/>
          <w:b/>
          <w:lang w:val="ru-RU"/>
        </w:rPr>
      </w:pPr>
    </w:p>
    <w:p w14:paraId="0C796125" w14:textId="77777777" w:rsidR="00D1274E" w:rsidRDefault="00D1274E" w:rsidP="00D1274E">
      <w:pPr>
        <w:ind w:left="5529"/>
        <w:jc w:val="both"/>
        <w:rPr>
          <w:rFonts w:ascii="Times New Roman" w:hAnsi="Times New Roman" w:cs="Times New Roman"/>
          <w:b/>
          <w:lang w:val="ru-RU"/>
        </w:rPr>
      </w:pPr>
    </w:p>
    <w:p w14:paraId="27907D45" w14:textId="77777777" w:rsidR="00D1274E" w:rsidRDefault="00D1274E" w:rsidP="00D1274E">
      <w:pPr>
        <w:ind w:left="5529"/>
        <w:jc w:val="both"/>
        <w:rPr>
          <w:rFonts w:ascii="Times New Roman" w:hAnsi="Times New Roman" w:cs="Times New Roman"/>
          <w:b/>
          <w:lang w:val="ru-RU"/>
        </w:rPr>
      </w:pPr>
    </w:p>
    <w:p w14:paraId="6D2275B6" w14:textId="77777777" w:rsidR="00D1274E" w:rsidRDefault="00D1274E" w:rsidP="00D1274E">
      <w:pPr>
        <w:ind w:left="5529"/>
        <w:jc w:val="both"/>
        <w:rPr>
          <w:rFonts w:ascii="Times New Roman" w:hAnsi="Times New Roman" w:cs="Times New Roman"/>
          <w:b/>
          <w:lang w:val="ru-RU"/>
        </w:rPr>
      </w:pPr>
    </w:p>
    <w:p w14:paraId="5E0AC96A" w14:textId="77777777" w:rsidR="00D1274E" w:rsidRDefault="00D1274E" w:rsidP="00D1274E">
      <w:pPr>
        <w:ind w:left="5529"/>
        <w:jc w:val="both"/>
        <w:rPr>
          <w:rFonts w:ascii="Times New Roman" w:hAnsi="Times New Roman" w:cs="Times New Roman"/>
          <w:b/>
          <w:lang w:val="ru-RU"/>
        </w:rPr>
      </w:pPr>
    </w:p>
    <w:p w14:paraId="5EDDE2EA" w14:textId="77777777" w:rsidR="00D1274E" w:rsidRDefault="00D1274E" w:rsidP="00D1274E">
      <w:pPr>
        <w:ind w:left="5529"/>
        <w:jc w:val="both"/>
        <w:rPr>
          <w:rFonts w:ascii="Times New Roman" w:hAnsi="Times New Roman" w:cs="Times New Roman"/>
          <w:b/>
          <w:lang w:val="ru-RU"/>
        </w:rPr>
      </w:pPr>
    </w:p>
    <w:p w14:paraId="01570B12" w14:textId="77777777" w:rsidR="00D1274E" w:rsidRDefault="00D1274E" w:rsidP="00D1274E">
      <w:pPr>
        <w:ind w:left="5529"/>
        <w:jc w:val="both"/>
        <w:rPr>
          <w:rFonts w:ascii="Times New Roman" w:hAnsi="Times New Roman" w:cs="Times New Roman"/>
          <w:b/>
          <w:lang w:val="ru-RU"/>
        </w:rPr>
      </w:pPr>
    </w:p>
    <w:p w14:paraId="03505FC6" w14:textId="77777777" w:rsidR="00D1274E" w:rsidRDefault="00D1274E" w:rsidP="00D1274E">
      <w:pPr>
        <w:ind w:left="5529"/>
        <w:jc w:val="both"/>
        <w:rPr>
          <w:rFonts w:ascii="Times New Roman" w:hAnsi="Times New Roman" w:cs="Times New Roman"/>
          <w:b/>
          <w:lang w:val="ru-RU"/>
        </w:rPr>
      </w:pPr>
    </w:p>
    <w:p w14:paraId="3D76E52E" w14:textId="77777777" w:rsidR="00D1274E" w:rsidRDefault="00D1274E" w:rsidP="00D1274E">
      <w:pPr>
        <w:ind w:left="5529"/>
        <w:jc w:val="both"/>
        <w:rPr>
          <w:rFonts w:ascii="Times New Roman" w:hAnsi="Times New Roman" w:cs="Times New Roman"/>
          <w:b/>
          <w:lang w:val="ru-RU"/>
        </w:rPr>
      </w:pPr>
    </w:p>
    <w:p w14:paraId="1542E82C" w14:textId="77777777" w:rsidR="00D1274E" w:rsidRDefault="00D1274E" w:rsidP="00D1274E">
      <w:pPr>
        <w:ind w:left="5529"/>
        <w:jc w:val="both"/>
        <w:rPr>
          <w:rFonts w:ascii="Times New Roman" w:hAnsi="Times New Roman" w:cs="Times New Roman"/>
          <w:b/>
          <w:lang w:val="ru-RU"/>
        </w:rPr>
      </w:pPr>
    </w:p>
    <w:p w14:paraId="42D18BAB" w14:textId="77777777" w:rsidR="00D1274E" w:rsidRDefault="00D1274E" w:rsidP="00D1274E">
      <w:pPr>
        <w:ind w:left="5529"/>
        <w:jc w:val="both"/>
        <w:rPr>
          <w:rFonts w:ascii="Times New Roman" w:hAnsi="Times New Roman" w:cs="Times New Roman"/>
          <w:b/>
          <w:lang w:val="ru-RU"/>
        </w:rPr>
      </w:pPr>
    </w:p>
    <w:p w14:paraId="7BE7F4FC" w14:textId="77777777" w:rsidR="00D1274E" w:rsidRPr="00AB2128" w:rsidRDefault="00D1274E" w:rsidP="00D1274E">
      <w:pPr>
        <w:ind w:left="5529"/>
        <w:jc w:val="both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lastRenderedPageBreak/>
        <w:t>Приложение к рабочей программе</w:t>
      </w:r>
    </w:p>
    <w:p w14:paraId="0CAE6DE6" w14:textId="77777777" w:rsidR="00D1274E" w:rsidRPr="00AB2128" w:rsidRDefault="00D1274E" w:rsidP="00D1274E">
      <w:pPr>
        <w:ind w:firstLine="5529"/>
        <w:jc w:val="both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дисциплины (модуля)</w:t>
      </w:r>
    </w:p>
    <w:p w14:paraId="1ABAB7E5" w14:textId="77777777" w:rsidR="00D1274E" w:rsidRDefault="00D1274E" w:rsidP="00D1274E">
      <w:pPr>
        <w:ind w:firstLine="5529"/>
        <w:jc w:val="both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"Теория механизмов и машин"</w:t>
      </w:r>
    </w:p>
    <w:p w14:paraId="082D8D88" w14:textId="77777777" w:rsidR="00D1274E" w:rsidRDefault="00D1274E" w:rsidP="00D1274E">
      <w:pPr>
        <w:ind w:firstLine="5529"/>
        <w:jc w:val="both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по специально</w:t>
      </w:r>
      <w:r>
        <w:rPr>
          <w:rFonts w:ascii="Times New Roman" w:hAnsi="Times New Roman" w:cs="Times New Roman"/>
          <w:b/>
          <w:lang w:val="ru-RU"/>
        </w:rPr>
        <w:t xml:space="preserve">сти </w:t>
      </w:r>
      <w:r w:rsidRPr="00AB2128">
        <w:rPr>
          <w:rFonts w:ascii="Times New Roman" w:hAnsi="Times New Roman" w:cs="Times New Roman"/>
          <w:b/>
          <w:lang w:val="ru-RU"/>
        </w:rPr>
        <w:t>26.05.06</w:t>
      </w:r>
    </w:p>
    <w:p w14:paraId="569B5CDE" w14:textId="77777777" w:rsidR="00D1274E" w:rsidRDefault="00D1274E" w:rsidP="00D1274E">
      <w:pPr>
        <w:ind w:firstLine="5529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C16308">
        <w:rPr>
          <w:rFonts w:ascii="Times New Roman" w:hAnsi="Times New Roman" w:cs="Times New Roman"/>
          <w:b/>
          <w:color w:val="000000"/>
          <w:lang w:val="ru-RU"/>
        </w:rPr>
        <w:t xml:space="preserve">"Эксплуатация судовых энергетических </w:t>
      </w:r>
    </w:p>
    <w:p w14:paraId="21468EE9" w14:textId="77777777" w:rsidR="00D1274E" w:rsidRPr="007C5CA6" w:rsidRDefault="00D1274E" w:rsidP="00D1274E">
      <w:pPr>
        <w:ind w:firstLine="5529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C16308">
        <w:rPr>
          <w:rFonts w:ascii="Times New Roman" w:hAnsi="Times New Roman" w:cs="Times New Roman"/>
          <w:b/>
          <w:color w:val="000000"/>
          <w:lang w:val="ru-RU"/>
        </w:rPr>
        <w:t>установок"</w:t>
      </w:r>
    </w:p>
    <w:p w14:paraId="2AE54774" w14:textId="77777777" w:rsidR="00D1274E" w:rsidRPr="00AB2128" w:rsidRDefault="00D1274E" w:rsidP="00D1274E">
      <w:pPr>
        <w:ind w:firstLine="4962"/>
        <w:jc w:val="both"/>
        <w:rPr>
          <w:rFonts w:ascii="Times New Roman" w:hAnsi="Times New Roman" w:cs="Times New Roman"/>
          <w:lang w:val="ru-RU"/>
        </w:rPr>
      </w:pPr>
    </w:p>
    <w:p w14:paraId="38F2F991" w14:textId="77777777" w:rsidR="00D1274E" w:rsidRPr="007C5CA6" w:rsidRDefault="00D1274E" w:rsidP="00D1274E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5C5D1401" w14:textId="77777777" w:rsidR="00D1274E" w:rsidRPr="007C5CA6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9D54C84" w14:textId="77777777" w:rsidR="00D1274E" w:rsidRPr="00DF4A85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В Университете в рамках создания безбарьерной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14:paraId="06E56236" w14:textId="77777777" w:rsidR="00D1274E" w:rsidRPr="00DF4A85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8F567A4" w14:textId="77777777" w:rsidR="00D1274E" w:rsidRPr="00DF4A85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6995D6FE" w14:textId="77777777" w:rsidR="00D1274E" w:rsidRPr="007C5CA6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>1. 1. Тестовые задания (контрольные вопросы к опросу).</w:t>
      </w:r>
    </w:p>
    <w:p w14:paraId="3465B500" w14:textId="77777777" w:rsidR="00D1274E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 xml:space="preserve">1.2. Письменные работы: домашние и аудиторные </w:t>
      </w:r>
    </w:p>
    <w:p w14:paraId="3CDD9BF7" w14:textId="77777777" w:rsidR="00D1274E" w:rsidRPr="007C5CA6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>1.3. Отчет по практическим и лабораторным работам.</w:t>
      </w:r>
    </w:p>
    <w:p w14:paraId="1CB519D7" w14:textId="77777777" w:rsidR="00D1274E" w:rsidRPr="00DF4A85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Методические указания для обучающихся по освоению дисциплины (модуля) могут предоставляться в аудиоформате.</w:t>
      </w:r>
    </w:p>
    <w:p w14:paraId="6AAD0F0A" w14:textId="77777777" w:rsidR="00D1274E" w:rsidRPr="00DF4A85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0C26ECD8" w14:textId="77777777" w:rsidR="00D1274E" w:rsidRPr="00DF4A85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контроля обучающемуся при необходимости может предоставляется ассистент.</w:t>
      </w:r>
    </w:p>
    <w:p w14:paraId="4C58D7C2" w14:textId="77777777" w:rsidR="00D1274E" w:rsidRPr="007C5CA6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14:paraId="075A1DA6" w14:textId="77777777" w:rsidR="00D1274E" w:rsidRPr="007C5CA6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730198F" w14:textId="77777777" w:rsidR="00D1274E" w:rsidRPr="007C5CA6" w:rsidRDefault="00D1274E" w:rsidP="00D1274E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7B515BE3" w14:textId="77777777" w:rsidR="00D1274E" w:rsidRPr="007C5CA6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B3F049A" w14:textId="77777777" w:rsidR="00D1274E" w:rsidRPr="00DF4A85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3BA092F0" w14:textId="77777777" w:rsidR="00D1274E" w:rsidRPr="007C5CA6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>1.1. Тестовые задания (контрольные вопросы к опросу).</w:t>
      </w:r>
    </w:p>
    <w:p w14:paraId="1A31D8EE" w14:textId="77777777" w:rsidR="00D1274E" w:rsidRPr="00DF4A85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 xml:space="preserve">1.2. Письменные работы: домашние и </w:t>
      </w:r>
      <w:proofErr w:type="gramStart"/>
      <w:r w:rsidRPr="00DF4A85">
        <w:rPr>
          <w:rFonts w:ascii="Times New Roman" w:hAnsi="Times New Roman" w:cs="Times New Roman"/>
          <w:sz w:val="24"/>
          <w:szCs w:val="24"/>
          <w:lang w:val="ru-RU"/>
        </w:rPr>
        <w:t>аудиторные .</w:t>
      </w:r>
      <w:proofErr w:type="gramEnd"/>
    </w:p>
    <w:p w14:paraId="055BF0D7" w14:textId="77777777" w:rsidR="00D1274E" w:rsidRPr="00DF4A85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 xml:space="preserve">1.3. Отчет по практическим и </w:t>
      </w:r>
      <w:proofErr w:type="gramStart"/>
      <w:r w:rsidRPr="00DF4A85">
        <w:rPr>
          <w:rFonts w:ascii="Times New Roman" w:hAnsi="Times New Roman" w:cs="Times New Roman"/>
          <w:sz w:val="24"/>
          <w:szCs w:val="24"/>
          <w:lang w:val="ru-RU"/>
        </w:rPr>
        <w:t>лабораторным  работам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3331B6F" w14:textId="77777777" w:rsidR="00D1274E" w:rsidRPr="00DF4A85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4AB0350F" w14:textId="77777777" w:rsidR="00D1274E" w:rsidRPr="00DF4A85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64F06214" w14:textId="77777777" w:rsidR="00D1274E" w:rsidRPr="00DF4A85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контроля обучающемуся при необходимости может предоставляется ассистент.</w:t>
      </w:r>
    </w:p>
    <w:p w14:paraId="74EF8D1A" w14:textId="77777777" w:rsidR="00D1274E" w:rsidRPr="00DF4A85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 xml:space="preserve">При проведении промежуточного и текущего контроля с использованием ассистивных средств обучающемуся предоставляется дополнительное время для </w:t>
      </w:r>
      <w:proofErr w:type="gramStart"/>
      <w:r w:rsidRPr="00DF4A85">
        <w:rPr>
          <w:rFonts w:ascii="Times New Roman" w:hAnsi="Times New Roman" w:cs="Times New Roman"/>
          <w:sz w:val="24"/>
          <w:szCs w:val="24"/>
          <w:lang w:val="ru-RU"/>
        </w:rPr>
        <w:t>подготовки  ответа</w:t>
      </w:r>
      <w:proofErr w:type="gramEnd"/>
      <w:r w:rsidRPr="00DF4A8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505179B" w14:textId="77777777" w:rsidR="00D1274E" w:rsidRPr="00DF4A85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676435" w14:textId="77777777" w:rsidR="00D1274E" w:rsidRPr="007C5CA6" w:rsidRDefault="00D1274E" w:rsidP="00D1274E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4C7C295C" w14:textId="77777777" w:rsidR="00D1274E" w:rsidRPr="007C5CA6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24B7BAC" w14:textId="77777777" w:rsidR="00D1274E" w:rsidRPr="00DF4A85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В Университете в рамках создания безбарьерной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14:paraId="34D459BD" w14:textId="77777777" w:rsidR="00D1274E" w:rsidRPr="00DF4A85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18382D9" w14:textId="77777777" w:rsidR="00D1274E" w:rsidRPr="00DF4A85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3D3F9AD8" w14:textId="77777777" w:rsidR="00D1274E" w:rsidRPr="007C5CA6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1. </w:t>
      </w:r>
      <w:proofErr w:type="gramStart"/>
      <w:r w:rsidRPr="007C5CA6">
        <w:rPr>
          <w:rFonts w:ascii="Times New Roman" w:hAnsi="Times New Roman" w:cs="Times New Roman"/>
          <w:sz w:val="24"/>
          <w:szCs w:val="24"/>
          <w:lang w:val="ru-RU"/>
        </w:rPr>
        <w:t>1.Тестовые</w:t>
      </w:r>
      <w:proofErr w:type="gramEnd"/>
      <w:r w:rsidRPr="007C5CA6">
        <w:rPr>
          <w:rFonts w:ascii="Times New Roman" w:hAnsi="Times New Roman" w:cs="Times New Roman"/>
          <w:sz w:val="24"/>
          <w:szCs w:val="24"/>
          <w:lang w:val="ru-RU"/>
        </w:rPr>
        <w:t xml:space="preserve"> задания (контрольные вопросы к опросу).</w:t>
      </w:r>
    </w:p>
    <w:p w14:paraId="4C242C68" w14:textId="77777777" w:rsidR="00D1274E" w:rsidRPr="007C5CA6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 xml:space="preserve">1.2. Письменные работы: домашние и </w:t>
      </w:r>
      <w:proofErr w:type="gramStart"/>
      <w:r w:rsidRPr="007C5CA6">
        <w:rPr>
          <w:rFonts w:ascii="Times New Roman" w:hAnsi="Times New Roman" w:cs="Times New Roman"/>
          <w:sz w:val="24"/>
          <w:szCs w:val="24"/>
          <w:lang w:val="ru-RU"/>
        </w:rPr>
        <w:t>аудиторные .</w:t>
      </w:r>
      <w:proofErr w:type="gramEnd"/>
    </w:p>
    <w:p w14:paraId="22C866C1" w14:textId="77777777" w:rsidR="00D1274E" w:rsidRPr="007C5CA6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 xml:space="preserve">1.3. Отчет по практическим и </w:t>
      </w:r>
      <w:proofErr w:type="gramStart"/>
      <w:r w:rsidRPr="007C5CA6">
        <w:rPr>
          <w:rFonts w:ascii="Times New Roman" w:hAnsi="Times New Roman" w:cs="Times New Roman"/>
          <w:sz w:val="24"/>
          <w:szCs w:val="24"/>
          <w:lang w:val="ru-RU"/>
        </w:rPr>
        <w:t>лабораторным  работам</w:t>
      </w:r>
      <w:proofErr w:type="gramEnd"/>
      <w:r w:rsidRPr="007C5CA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D1AACD6" w14:textId="77777777" w:rsidR="00D1274E" w:rsidRPr="00DF4A85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03658CD3" w14:textId="77777777" w:rsidR="00D1274E" w:rsidRPr="00DF4A85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69D83086" w14:textId="77777777" w:rsidR="00D1274E" w:rsidRPr="00DF4A85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контроля обучающемуся при необходимости может предоставляется ассистент.</w:t>
      </w:r>
    </w:p>
    <w:p w14:paraId="25CA7586" w14:textId="77777777" w:rsidR="00D1274E" w:rsidRPr="00DF4A85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 xml:space="preserve">При проведении промежуточного и текущего </w:t>
      </w:r>
      <w:proofErr w:type="gramStart"/>
      <w:r w:rsidRPr="00DF4A85">
        <w:rPr>
          <w:rFonts w:ascii="Times New Roman" w:hAnsi="Times New Roman" w:cs="Times New Roman"/>
          <w:sz w:val="24"/>
          <w:szCs w:val="24"/>
          <w:lang w:val="ru-RU"/>
        </w:rPr>
        <w:t>контроля  обучающемуся</w:t>
      </w:r>
      <w:proofErr w:type="gramEnd"/>
      <w:r w:rsidRPr="00DF4A85">
        <w:rPr>
          <w:rFonts w:ascii="Times New Roman" w:hAnsi="Times New Roman" w:cs="Times New Roman"/>
          <w:sz w:val="24"/>
          <w:szCs w:val="24"/>
          <w:lang w:val="ru-RU"/>
        </w:rPr>
        <w:t xml:space="preserve"> предоставляется дополнительное время для </w:t>
      </w:r>
      <w:proofErr w:type="gramStart"/>
      <w:r w:rsidRPr="00DF4A85">
        <w:rPr>
          <w:rFonts w:ascii="Times New Roman" w:hAnsi="Times New Roman" w:cs="Times New Roman"/>
          <w:sz w:val="24"/>
          <w:szCs w:val="24"/>
          <w:lang w:val="ru-RU"/>
        </w:rPr>
        <w:t>подготовки  ответа</w:t>
      </w:r>
      <w:proofErr w:type="gramEnd"/>
      <w:r w:rsidRPr="00DF4A8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30B5E49" w14:textId="77777777" w:rsidR="00D1274E" w:rsidRPr="00DF4A85" w:rsidRDefault="00D1274E" w:rsidP="00D1274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62CF0BC" w14:textId="77777777" w:rsidR="00D1274E" w:rsidRDefault="00D1274E" w:rsidP="00D1274E">
      <w:pPr>
        <w:jc w:val="center"/>
        <w:rPr>
          <w:rFonts w:ascii="Times New Roman" w:hAnsi="Times New Roman" w:cs="Times New Roman"/>
          <w:b/>
          <w:lang w:val="ru-RU"/>
        </w:rPr>
      </w:pPr>
    </w:p>
    <w:p w14:paraId="451C2A72" w14:textId="77777777" w:rsidR="00D1274E" w:rsidRPr="00AB2128" w:rsidRDefault="00D1274E" w:rsidP="00D1274E">
      <w:pPr>
        <w:jc w:val="center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5.3. Фонд оценочных средств</w:t>
      </w:r>
    </w:p>
    <w:p w14:paraId="6495428F" w14:textId="77777777" w:rsidR="00D1274E" w:rsidRPr="00AB2128" w:rsidRDefault="00D1274E" w:rsidP="00D1274E">
      <w:pPr>
        <w:jc w:val="center"/>
        <w:rPr>
          <w:rFonts w:ascii="Times New Roman" w:hAnsi="Times New Roman" w:cs="Times New Roman"/>
          <w:b/>
          <w:lang w:val="ru-RU"/>
        </w:rPr>
      </w:pPr>
    </w:p>
    <w:p w14:paraId="4D275E69" w14:textId="77777777" w:rsidR="00D1274E" w:rsidRPr="00AB2128" w:rsidRDefault="00D1274E" w:rsidP="00D1274E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AB2128">
        <w:rPr>
          <w:rFonts w:ascii="Times New Roman" w:hAnsi="Times New Roman" w:cs="Times New Roman"/>
          <w:b/>
          <w:color w:val="000000"/>
          <w:lang w:val="ru-RU"/>
        </w:rPr>
        <w:t>5.3.1. Формы контроля (процедуры оценивания)</w:t>
      </w:r>
    </w:p>
    <w:p w14:paraId="7A5DC2A6" w14:textId="77777777" w:rsidR="00D1274E" w:rsidRPr="00AB2128" w:rsidRDefault="00D1274E" w:rsidP="00D1274E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rFonts w:ascii="Times New Roman" w:hAnsi="Times New Roman" w:cs="Times New Roman"/>
          <w:b/>
          <w:color w:val="000000"/>
          <w:lang w:val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D1274E" w:rsidRPr="00863166" w14:paraId="20B50214" w14:textId="77777777" w:rsidTr="00144C1D">
        <w:tc>
          <w:tcPr>
            <w:tcW w:w="10456" w:type="dxa"/>
          </w:tcPr>
          <w:p w14:paraId="7A0158B5" w14:textId="77777777" w:rsidR="00D1274E" w:rsidRPr="00C9734D" w:rsidRDefault="00D1274E" w:rsidP="00144C1D">
            <w:pPr>
              <w:pStyle w:val="1"/>
              <w:widowControl w:val="0"/>
              <w:jc w:val="both"/>
              <w:rPr>
                <w:rFonts w:eastAsia="Calibri"/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bCs/>
                <w:sz w:val="22"/>
                <w:szCs w:val="22"/>
                <w:lang w:val="ru-RU" w:eastAsia="ru-RU"/>
              </w:rPr>
              <w:t xml:space="preserve">Зачет </w:t>
            </w:r>
            <w:r w:rsidRPr="00AB2128">
              <w:rPr>
                <w:b w:val="0"/>
                <w:bCs/>
                <w:sz w:val="22"/>
                <w:szCs w:val="22"/>
                <w:lang w:val="ru-RU" w:eastAsia="ru-RU"/>
              </w:rPr>
              <w:t xml:space="preserve">- </w:t>
            </w:r>
            <w:r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 xml:space="preserve">форма </w:t>
            </w:r>
            <w:proofErr w:type="gramStart"/>
            <w:r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>контроля,  предусматривающая</w:t>
            </w:r>
            <w:proofErr w:type="gramEnd"/>
            <w:r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 xml:space="preserve"> и</w:t>
            </w:r>
            <w:r w:rsidRPr="00AB2128">
              <w:rPr>
                <w:b w:val="0"/>
                <w:bCs/>
                <w:color w:val="000000"/>
                <w:sz w:val="22"/>
                <w:szCs w:val="22"/>
                <w:lang w:val="ru-RU" w:eastAsia="ru-RU"/>
              </w:rPr>
              <w:t xml:space="preserve">зложение и анализ </w:t>
            </w:r>
            <w:proofErr w:type="spellStart"/>
            <w:r w:rsidRPr="00AB2128">
              <w:rPr>
                <w:b w:val="0"/>
                <w:bCs/>
                <w:color w:val="000000"/>
                <w:sz w:val="22"/>
                <w:szCs w:val="22"/>
                <w:lang w:val="ru-RU" w:eastAsia="ru-RU"/>
              </w:rPr>
              <w:t>знаниевых</w:t>
            </w:r>
            <w:proofErr w:type="spellEnd"/>
            <w:r w:rsidRPr="00AB2128">
              <w:rPr>
                <w:b w:val="0"/>
                <w:bCs/>
                <w:color w:val="000000"/>
                <w:sz w:val="22"/>
                <w:szCs w:val="22"/>
                <w:lang w:val="ru-RU" w:eastAsia="ru-RU"/>
              </w:rPr>
              <w:t xml:space="preserve"> компонентов, </w:t>
            </w:r>
            <w:r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>методик исследования,</w:t>
            </w:r>
            <w:r w:rsidRPr="00AB2128">
              <w:rPr>
                <w:b w:val="0"/>
                <w:bCs/>
                <w:color w:val="000000"/>
                <w:sz w:val="22"/>
                <w:szCs w:val="22"/>
                <w:lang w:val="ru-RU" w:eastAsia="ru-RU"/>
              </w:rPr>
              <w:t xml:space="preserve"> этапов и результатов осуществления действий и операций по </w:t>
            </w:r>
            <w:proofErr w:type="gramStart"/>
            <w:r w:rsidRPr="00AB2128">
              <w:rPr>
                <w:b w:val="0"/>
                <w:bCs/>
                <w:color w:val="000000"/>
                <w:sz w:val="22"/>
                <w:szCs w:val="22"/>
                <w:lang w:val="ru-RU" w:eastAsia="ru-RU"/>
              </w:rPr>
              <w:t>теме ,</w:t>
            </w:r>
            <w:proofErr w:type="gramEnd"/>
            <w:r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 xml:space="preserve"> представление и обоснование выводов по заданной теме, факторный анализ </w:t>
            </w:r>
            <w:proofErr w:type="gramStart"/>
            <w:r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>результатов,  формулирование</w:t>
            </w:r>
            <w:proofErr w:type="gramEnd"/>
            <w:r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 xml:space="preserve"> предложений, ответы на вопросы преподавателя по теме. </w:t>
            </w:r>
          </w:p>
        </w:tc>
      </w:tr>
      <w:tr w:rsidR="00D1274E" w:rsidRPr="00863166" w14:paraId="17315509" w14:textId="77777777" w:rsidTr="00144C1D">
        <w:tc>
          <w:tcPr>
            <w:tcW w:w="10456" w:type="dxa"/>
          </w:tcPr>
          <w:p w14:paraId="5B1D8983" w14:textId="77777777" w:rsidR="00D1274E" w:rsidRPr="00AB2128" w:rsidRDefault="00D1274E" w:rsidP="00144C1D">
            <w:pPr>
              <w:pStyle w:val="1"/>
              <w:widowControl w:val="0"/>
              <w:jc w:val="both"/>
              <w:rPr>
                <w:rFonts w:eastAsia="Calibri"/>
                <w:b w:val="0"/>
                <w:sz w:val="22"/>
                <w:szCs w:val="22"/>
                <w:lang w:val="ru-RU" w:eastAsia="ru-RU"/>
              </w:rPr>
            </w:pPr>
            <w:r w:rsidRPr="00AB2128"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 xml:space="preserve">Практическая работа – самостоятельная работа студента, в основе которой лежит </w:t>
            </w:r>
            <w:proofErr w:type="gramStart"/>
            <w:r w:rsidRPr="00AB2128"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>решение  задачи</w:t>
            </w:r>
            <w:proofErr w:type="gramEnd"/>
            <w:r w:rsidRPr="00AB2128"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 xml:space="preserve">, охватывающей несколько тем дисциплины, и включающей осуществление расчетов </w:t>
            </w:r>
            <w:proofErr w:type="gramStart"/>
            <w:r w:rsidRPr="00AB2128"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>и  обоснований</w:t>
            </w:r>
            <w:proofErr w:type="gramEnd"/>
            <w:r w:rsidRPr="00AB2128"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>.  Оценивается ведущим преподавателем при проверке правильности и полноты ее выполнения</w:t>
            </w:r>
          </w:p>
        </w:tc>
      </w:tr>
      <w:tr w:rsidR="00D1274E" w:rsidRPr="00863166" w14:paraId="15C7192D" w14:textId="77777777" w:rsidTr="00144C1D">
        <w:tc>
          <w:tcPr>
            <w:tcW w:w="10456" w:type="dxa"/>
          </w:tcPr>
          <w:p w14:paraId="5A980A11" w14:textId="77777777" w:rsidR="00D1274E" w:rsidRPr="00AB2128" w:rsidRDefault="00D1274E" w:rsidP="00144C1D">
            <w:pPr>
              <w:pStyle w:val="1"/>
              <w:widowControl w:val="0"/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 xml:space="preserve">Лабораторная работа - </w:t>
            </w:r>
            <w:r w:rsidRPr="00367AE5">
              <w:rPr>
                <w:rFonts w:eastAsia="Calibri"/>
                <w:b w:val="0"/>
                <w:color w:val="000000"/>
                <w:sz w:val="22"/>
                <w:szCs w:val="22"/>
                <w:lang w:val="ru-RU"/>
              </w:rPr>
              <w:t xml:space="preserve">письменная работа студента, направленная на развитие навыков по </w:t>
            </w:r>
            <w:r w:rsidRPr="00367AE5">
              <w:rPr>
                <w:b w:val="0"/>
                <w:sz w:val="22"/>
                <w:szCs w:val="22"/>
                <w:lang w:val="ru-RU"/>
              </w:rPr>
              <w:t xml:space="preserve">обработке экспериментальных данных, а также умения интерпретировать и профессионально представлять полученные </w:t>
            </w:r>
            <w:proofErr w:type="gramStart"/>
            <w:r w:rsidRPr="00367AE5">
              <w:rPr>
                <w:b w:val="0"/>
                <w:sz w:val="22"/>
                <w:szCs w:val="22"/>
                <w:lang w:val="ru-RU"/>
              </w:rPr>
              <w:t>результаты</w:t>
            </w:r>
            <w:r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  <w:t>.</w:t>
            </w:r>
            <w:proofErr w:type="gramEnd"/>
          </w:p>
        </w:tc>
      </w:tr>
    </w:tbl>
    <w:p w14:paraId="121D9583" w14:textId="77777777" w:rsidR="00D1274E" w:rsidRPr="00C9734D" w:rsidRDefault="00D1274E" w:rsidP="00D1274E">
      <w:pPr>
        <w:pStyle w:val="1"/>
        <w:widowControl w:val="0"/>
        <w:numPr>
          <w:ilvl w:val="0"/>
          <w:numId w:val="0"/>
        </w:numPr>
        <w:jc w:val="both"/>
        <w:rPr>
          <w:sz w:val="22"/>
          <w:szCs w:val="22"/>
          <w:lang w:val="ru-RU"/>
        </w:rPr>
      </w:pPr>
    </w:p>
    <w:p w14:paraId="13FD84FB" w14:textId="77777777" w:rsidR="00D1274E" w:rsidRPr="00AB2128" w:rsidRDefault="00D1274E" w:rsidP="00D1274E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  <w:r w:rsidRPr="00AB2128">
        <w:rPr>
          <w:rFonts w:ascii="Times New Roman" w:hAnsi="Times New Roman" w:cs="Times New Roman"/>
          <w:bCs/>
          <w:i/>
          <w:lang w:val="ru-RU"/>
        </w:rPr>
        <w:t>Шкала оценки выполнения практической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9216"/>
      </w:tblGrid>
      <w:tr w:rsidR="00D1274E" w:rsidRPr="00AB2128" w14:paraId="6AB32A48" w14:textId="77777777" w:rsidTr="00144C1D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421C" w14:textId="77777777" w:rsidR="00D1274E" w:rsidRPr="00AB2128" w:rsidRDefault="00D1274E" w:rsidP="00144C1D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B2128">
              <w:rPr>
                <w:rFonts w:ascii="Times New Roman" w:hAnsi="Times New Roman" w:cs="Times New Roman"/>
                <w:b/>
              </w:rPr>
              <w:t>Оценка</w:t>
            </w:r>
            <w:proofErr w:type="spellEnd"/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1D77" w14:textId="77777777" w:rsidR="00D1274E" w:rsidRPr="00AB2128" w:rsidRDefault="00D1274E" w:rsidP="00144C1D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B2128">
              <w:rPr>
                <w:rFonts w:ascii="Times New Roman" w:hAnsi="Times New Roman" w:cs="Times New Roman"/>
                <w:b/>
              </w:rPr>
              <w:t>Описание</w:t>
            </w:r>
            <w:proofErr w:type="spellEnd"/>
          </w:p>
        </w:tc>
      </w:tr>
      <w:tr w:rsidR="00D1274E" w:rsidRPr="00AB2128" w14:paraId="1F77BEB8" w14:textId="77777777" w:rsidTr="00144C1D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9F401" w14:textId="77777777" w:rsidR="00D1274E" w:rsidRPr="00AB2128" w:rsidRDefault="00D1274E" w:rsidP="00144C1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</w:t>
            </w:r>
            <w:proofErr w:type="spellStart"/>
            <w:r w:rsidRPr="00AB2128">
              <w:rPr>
                <w:rFonts w:ascii="Times New Roman" w:hAnsi="Times New Roman" w:cs="Times New Roman"/>
              </w:rPr>
              <w:t>отл</w:t>
            </w:r>
            <w:proofErr w:type="spellEnd"/>
            <w:r w:rsidRPr="00AB21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2C120" w14:textId="77777777" w:rsidR="00D1274E" w:rsidRPr="00AB2128" w:rsidRDefault="00D1274E" w:rsidP="00144C1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 xml:space="preserve">Демонстрирует полное понимание проблемы. Все требования, предъявляемые к выполнению, выполнены. </w:t>
            </w:r>
            <w:proofErr w:type="spellStart"/>
            <w:r w:rsidRPr="00AB2128">
              <w:rPr>
                <w:rFonts w:ascii="Times New Roman" w:hAnsi="Times New Roman" w:cs="Times New Roman"/>
              </w:rPr>
              <w:t>Представленные</w:t>
            </w:r>
            <w:proofErr w:type="spellEnd"/>
            <w:r w:rsidRPr="00AB21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2128">
              <w:rPr>
                <w:rFonts w:ascii="Times New Roman" w:hAnsi="Times New Roman" w:cs="Times New Roman"/>
              </w:rPr>
              <w:t>решения</w:t>
            </w:r>
            <w:proofErr w:type="spellEnd"/>
            <w:r w:rsidRPr="00AB21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2128">
              <w:rPr>
                <w:rFonts w:ascii="Times New Roman" w:hAnsi="Times New Roman" w:cs="Times New Roman"/>
              </w:rPr>
              <w:t>отличаются</w:t>
            </w:r>
            <w:proofErr w:type="spellEnd"/>
            <w:r w:rsidRPr="00AB21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2128">
              <w:rPr>
                <w:rFonts w:ascii="Times New Roman" w:hAnsi="Times New Roman" w:cs="Times New Roman"/>
              </w:rPr>
              <w:t>логичностью</w:t>
            </w:r>
            <w:proofErr w:type="spellEnd"/>
            <w:r w:rsidRPr="00AB21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2128">
              <w:rPr>
                <w:rFonts w:ascii="Times New Roman" w:hAnsi="Times New Roman" w:cs="Times New Roman"/>
              </w:rPr>
              <w:t>изложения</w:t>
            </w:r>
            <w:proofErr w:type="spellEnd"/>
            <w:r w:rsidRPr="00AB2128">
              <w:rPr>
                <w:rFonts w:ascii="Times New Roman" w:hAnsi="Times New Roman" w:cs="Times New Roman"/>
              </w:rPr>
              <w:t>.</w:t>
            </w:r>
          </w:p>
        </w:tc>
      </w:tr>
      <w:tr w:rsidR="00D1274E" w:rsidRPr="00863166" w14:paraId="3A9E55C9" w14:textId="77777777" w:rsidTr="00144C1D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C675E" w14:textId="77777777" w:rsidR="00D1274E" w:rsidRPr="00AB2128" w:rsidRDefault="00D1274E" w:rsidP="00144C1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</w:t>
            </w:r>
            <w:proofErr w:type="spellStart"/>
            <w:r w:rsidRPr="00AB2128">
              <w:rPr>
                <w:rFonts w:ascii="Times New Roman" w:hAnsi="Times New Roman" w:cs="Times New Roman"/>
              </w:rPr>
              <w:t>хор</w:t>
            </w:r>
            <w:proofErr w:type="spellEnd"/>
            <w:r w:rsidRPr="00AB21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68C6" w14:textId="77777777" w:rsidR="00D1274E" w:rsidRPr="00AB2128" w:rsidRDefault="00D1274E" w:rsidP="00144C1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Демонстрирует значительное понимание проблемы. Все требования, предъявляемые к выполнению, выполнены</w:t>
            </w:r>
          </w:p>
        </w:tc>
      </w:tr>
      <w:tr w:rsidR="00D1274E" w:rsidRPr="00863166" w14:paraId="5E4B2E24" w14:textId="77777777" w:rsidTr="00144C1D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DE266" w14:textId="77777777" w:rsidR="00D1274E" w:rsidRPr="00AB2128" w:rsidRDefault="00D1274E" w:rsidP="00144C1D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</w:t>
            </w:r>
            <w:proofErr w:type="spellStart"/>
            <w:r w:rsidRPr="00AB2128">
              <w:rPr>
                <w:rFonts w:ascii="Times New Roman" w:hAnsi="Times New Roman" w:cs="Times New Roman"/>
              </w:rPr>
              <w:t>удовл</w:t>
            </w:r>
            <w:proofErr w:type="spellEnd"/>
            <w:r w:rsidRPr="00AB21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4FDA" w14:textId="77777777" w:rsidR="00D1274E" w:rsidRPr="00AB2128" w:rsidRDefault="00D1274E" w:rsidP="00144C1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</w:p>
        </w:tc>
      </w:tr>
      <w:tr w:rsidR="00D1274E" w:rsidRPr="00863166" w14:paraId="597E0102" w14:textId="77777777" w:rsidTr="00144C1D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61404" w14:textId="77777777" w:rsidR="00D1274E" w:rsidRPr="00AB2128" w:rsidRDefault="00D1274E" w:rsidP="00144C1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</w:t>
            </w:r>
            <w:proofErr w:type="spellStart"/>
            <w:r w:rsidRPr="00AB2128">
              <w:rPr>
                <w:rFonts w:ascii="Times New Roman" w:hAnsi="Times New Roman" w:cs="Times New Roman"/>
              </w:rPr>
              <w:t>неуд</w:t>
            </w:r>
            <w:proofErr w:type="spellEnd"/>
            <w:r w:rsidRPr="00AB21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9760" w14:textId="77777777" w:rsidR="00D1274E" w:rsidRPr="00AB2128" w:rsidRDefault="00D1274E" w:rsidP="00144C1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Требования, предъявляемые к выполнению работы, не выполнены</w:t>
            </w:r>
          </w:p>
        </w:tc>
      </w:tr>
    </w:tbl>
    <w:p w14:paraId="51F9A056" w14:textId="77777777" w:rsidR="00D1274E" w:rsidRPr="00AB2128" w:rsidRDefault="00D1274E" w:rsidP="00D1274E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bCs/>
          <w:i/>
          <w:lang w:val="ru-RU"/>
        </w:rPr>
      </w:pPr>
    </w:p>
    <w:p w14:paraId="7088F1AF" w14:textId="77777777" w:rsidR="00D1274E" w:rsidRDefault="00D1274E" w:rsidP="00D1274E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</w:p>
    <w:p w14:paraId="50ACBCBC" w14:textId="77777777" w:rsidR="00D1274E" w:rsidRDefault="00D1274E" w:rsidP="00D1274E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</w:p>
    <w:p w14:paraId="0DD1635F" w14:textId="77777777" w:rsidR="00D1274E" w:rsidRPr="00AB2128" w:rsidRDefault="00D1274E" w:rsidP="00D1274E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  <w:r w:rsidRPr="00AB2128">
        <w:rPr>
          <w:rFonts w:ascii="Times New Roman" w:hAnsi="Times New Roman" w:cs="Times New Roman"/>
          <w:bCs/>
          <w:i/>
          <w:lang w:val="ru-RU"/>
        </w:rPr>
        <w:t xml:space="preserve">Шкала оценки устного ответа на </w:t>
      </w:r>
      <w:r>
        <w:rPr>
          <w:rFonts w:ascii="Times New Roman" w:hAnsi="Times New Roman" w:cs="Times New Roman"/>
          <w:bCs/>
          <w:i/>
          <w:lang w:val="ru-RU"/>
        </w:rPr>
        <w:t>зачете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9216"/>
      </w:tblGrid>
      <w:tr w:rsidR="00D1274E" w:rsidRPr="00AB2128" w14:paraId="70D83CEB" w14:textId="77777777" w:rsidTr="00144C1D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FCA5" w14:textId="77777777" w:rsidR="00D1274E" w:rsidRPr="00AB2128" w:rsidRDefault="00D1274E" w:rsidP="00144C1D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B2128">
              <w:rPr>
                <w:rFonts w:ascii="Times New Roman" w:hAnsi="Times New Roman" w:cs="Times New Roman"/>
                <w:b/>
              </w:rPr>
              <w:t>Оценка</w:t>
            </w:r>
            <w:proofErr w:type="spellEnd"/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0435" w14:textId="77777777" w:rsidR="00D1274E" w:rsidRPr="00AB2128" w:rsidRDefault="00D1274E" w:rsidP="00144C1D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B2128">
              <w:rPr>
                <w:rFonts w:ascii="Times New Roman" w:hAnsi="Times New Roman" w:cs="Times New Roman"/>
                <w:b/>
              </w:rPr>
              <w:t>Описание</w:t>
            </w:r>
            <w:proofErr w:type="spellEnd"/>
          </w:p>
        </w:tc>
      </w:tr>
      <w:tr w:rsidR="00D1274E" w:rsidRPr="00863166" w14:paraId="3CD7010F" w14:textId="77777777" w:rsidTr="00144C1D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F124" w14:textId="77777777" w:rsidR="00D1274E" w:rsidRPr="00AB2128" w:rsidRDefault="00D1274E" w:rsidP="00144C1D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</w:t>
            </w:r>
            <w:proofErr w:type="spellStart"/>
            <w:r w:rsidRPr="00AB2128">
              <w:rPr>
                <w:rFonts w:ascii="Times New Roman" w:hAnsi="Times New Roman" w:cs="Times New Roman"/>
              </w:rPr>
              <w:t>отл</w:t>
            </w:r>
            <w:proofErr w:type="spellEnd"/>
            <w:r w:rsidRPr="00AB21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0CFF7" w14:textId="77777777" w:rsidR="00D1274E" w:rsidRPr="00AB2128" w:rsidRDefault="00D1274E" w:rsidP="00144C1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вопросами и другими видами применения знаний, причем не затрудняется с ответом при видоизменении заданий, правильно обосновывает принятое решение, владеет разносторонними навыками и приемами выполнения практических задач</w:t>
            </w:r>
          </w:p>
        </w:tc>
      </w:tr>
      <w:tr w:rsidR="00D1274E" w:rsidRPr="00863166" w14:paraId="60F3C47A" w14:textId="77777777" w:rsidTr="00144C1D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7D7C" w14:textId="77777777" w:rsidR="00D1274E" w:rsidRPr="00AB2128" w:rsidRDefault="00D1274E" w:rsidP="00144C1D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</w:t>
            </w:r>
            <w:proofErr w:type="spellStart"/>
            <w:r w:rsidRPr="00AB2128">
              <w:rPr>
                <w:rFonts w:ascii="Times New Roman" w:hAnsi="Times New Roman" w:cs="Times New Roman"/>
              </w:rPr>
              <w:t>хор</w:t>
            </w:r>
            <w:proofErr w:type="spellEnd"/>
            <w:r w:rsidRPr="00AB21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ABA23" w14:textId="77777777" w:rsidR="00D1274E" w:rsidRPr="00AB2128" w:rsidRDefault="00D1274E" w:rsidP="00144C1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D1274E" w:rsidRPr="00863166" w14:paraId="36A3506D" w14:textId="77777777" w:rsidTr="00144C1D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6E97" w14:textId="77777777" w:rsidR="00D1274E" w:rsidRPr="00AB2128" w:rsidRDefault="00D1274E" w:rsidP="00144C1D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</w:t>
            </w:r>
            <w:proofErr w:type="spellStart"/>
            <w:r w:rsidRPr="00AB2128">
              <w:rPr>
                <w:rFonts w:ascii="Times New Roman" w:hAnsi="Times New Roman" w:cs="Times New Roman"/>
              </w:rPr>
              <w:t>удовл</w:t>
            </w:r>
            <w:proofErr w:type="spellEnd"/>
            <w:r w:rsidRPr="00AB21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4A67" w14:textId="77777777" w:rsidR="00D1274E" w:rsidRPr="00AB2128" w:rsidRDefault="00D1274E" w:rsidP="00144C1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</w:t>
            </w:r>
          </w:p>
        </w:tc>
      </w:tr>
      <w:tr w:rsidR="00D1274E" w:rsidRPr="00863166" w14:paraId="42DB04E5" w14:textId="77777777" w:rsidTr="00144C1D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2B82" w14:textId="77777777" w:rsidR="00D1274E" w:rsidRPr="00AB2128" w:rsidRDefault="00D1274E" w:rsidP="00144C1D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</w:t>
            </w:r>
            <w:proofErr w:type="spellStart"/>
            <w:r w:rsidRPr="00AB2128">
              <w:rPr>
                <w:rFonts w:ascii="Times New Roman" w:hAnsi="Times New Roman" w:cs="Times New Roman"/>
              </w:rPr>
              <w:t>неуд</w:t>
            </w:r>
            <w:proofErr w:type="spellEnd"/>
            <w:r w:rsidRPr="00AB21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EDFC2" w14:textId="77777777" w:rsidR="00D1274E" w:rsidRPr="00AB2128" w:rsidRDefault="00D1274E" w:rsidP="00144C1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14:paraId="6757A2ED" w14:textId="77777777" w:rsidR="00D1274E" w:rsidRDefault="00D1274E" w:rsidP="00D1274E">
      <w:pPr>
        <w:spacing w:after="200" w:line="276" w:lineRule="auto"/>
        <w:rPr>
          <w:rFonts w:ascii="Times New Roman" w:hAnsi="Times New Roman" w:cs="Times New Roman"/>
          <w:b/>
          <w:lang w:val="ru-RU"/>
        </w:rPr>
      </w:pPr>
    </w:p>
    <w:p w14:paraId="281240DB" w14:textId="77777777" w:rsidR="00D1274E" w:rsidRPr="00AB2128" w:rsidRDefault="00D1274E" w:rsidP="00D1274E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  <w:r w:rsidRPr="00AB2128">
        <w:rPr>
          <w:rFonts w:ascii="Times New Roman" w:hAnsi="Times New Roman" w:cs="Times New Roman"/>
          <w:bCs/>
          <w:i/>
          <w:lang w:val="ru-RU"/>
        </w:rPr>
        <w:lastRenderedPageBreak/>
        <w:t xml:space="preserve">Шкала оценки выполнения </w:t>
      </w:r>
      <w:r>
        <w:rPr>
          <w:rFonts w:ascii="Times New Roman" w:hAnsi="Times New Roman" w:cs="Times New Roman"/>
          <w:bCs/>
          <w:i/>
          <w:lang w:val="ru-RU"/>
        </w:rPr>
        <w:t>лабораторн</w:t>
      </w:r>
      <w:r w:rsidRPr="00AB2128">
        <w:rPr>
          <w:rFonts w:ascii="Times New Roman" w:hAnsi="Times New Roman" w:cs="Times New Roman"/>
          <w:bCs/>
          <w:i/>
          <w:lang w:val="ru-RU"/>
        </w:rPr>
        <w:t>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9216"/>
      </w:tblGrid>
      <w:tr w:rsidR="00D1274E" w:rsidRPr="00AB2128" w14:paraId="3D851B6B" w14:textId="77777777" w:rsidTr="00144C1D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D478" w14:textId="77777777" w:rsidR="00D1274E" w:rsidRPr="00AB2128" w:rsidRDefault="00D1274E" w:rsidP="00144C1D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B2128">
              <w:rPr>
                <w:rFonts w:ascii="Times New Roman" w:hAnsi="Times New Roman" w:cs="Times New Roman"/>
                <w:b/>
              </w:rPr>
              <w:t>Оценка</w:t>
            </w:r>
            <w:proofErr w:type="spellEnd"/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E14C" w14:textId="77777777" w:rsidR="00D1274E" w:rsidRPr="00AB2128" w:rsidRDefault="00D1274E" w:rsidP="00144C1D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B2128">
              <w:rPr>
                <w:rFonts w:ascii="Times New Roman" w:hAnsi="Times New Roman" w:cs="Times New Roman"/>
                <w:b/>
              </w:rPr>
              <w:t>Описание</w:t>
            </w:r>
            <w:proofErr w:type="spellEnd"/>
          </w:p>
        </w:tc>
      </w:tr>
      <w:tr w:rsidR="00D1274E" w:rsidRPr="00AB2128" w14:paraId="57A93AF4" w14:textId="77777777" w:rsidTr="00144C1D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9A69F" w14:textId="77777777" w:rsidR="00D1274E" w:rsidRPr="00AB2128" w:rsidRDefault="00D1274E" w:rsidP="00144C1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</w:t>
            </w:r>
            <w:proofErr w:type="spellStart"/>
            <w:r w:rsidRPr="00AB2128">
              <w:rPr>
                <w:rFonts w:ascii="Times New Roman" w:hAnsi="Times New Roman" w:cs="Times New Roman"/>
              </w:rPr>
              <w:t>отл</w:t>
            </w:r>
            <w:proofErr w:type="spellEnd"/>
            <w:r w:rsidRPr="00AB21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9F7ED" w14:textId="77777777" w:rsidR="00D1274E" w:rsidRPr="00AB2128" w:rsidRDefault="00D1274E" w:rsidP="00144C1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 xml:space="preserve">Демонстрирует полное понимание проблемы. Все требования, предъявляемые к выполнению, выполнены. </w:t>
            </w:r>
            <w:proofErr w:type="spellStart"/>
            <w:r w:rsidRPr="00AB2128">
              <w:rPr>
                <w:rFonts w:ascii="Times New Roman" w:hAnsi="Times New Roman" w:cs="Times New Roman"/>
              </w:rPr>
              <w:t>Представленные</w:t>
            </w:r>
            <w:proofErr w:type="spellEnd"/>
            <w:r w:rsidRPr="00AB212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результаты </w:t>
            </w:r>
            <w:r w:rsidRPr="00AB21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2128">
              <w:rPr>
                <w:rFonts w:ascii="Times New Roman" w:hAnsi="Times New Roman" w:cs="Times New Roman"/>
              </w:rPr>
              <w:t>отличаются</w:t>
            </w:r>
            <w:proofErr w:type="spellEnd"/>
            <w:proofErr w:type="gramEnd"/>
            <w:r w:rsidRPr="00AB21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2128">
              <w:rPr>
                <w:rFonts w:ascii="Times New Roman" w:hAnsi="Times New Roman" w:cs="Times New Roman"/>
              </w:rPr>
              <w:t>логичностью</w:t>
            </w:r>
            <w:proofErr w:type="spellEnd"/>
            <w:r w:rsidRPr="00AB21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2128">
              <w:rPr>
                <w:rFonts w:ascii="Times New Roman" w:hAnsi="Times New Roman" w:cs="Times New Roman"/>
              </w:rPr>
              <w:t>изложения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и правильностью оформления</w:t>
            </w:r>
            <w:r w:rsidRPr="00AB2128">
              <w:rPr>
                <w:rFonts w:ascii="Times New Roman" w:hAnsi="Times New Roman" w:cs="Times New Roman"/>
              </w:rPr>
              <w:t>.</w:t>
            </w:r>
          </w:p>
        </w:tc>
      </w:tr>
      <w:tr w:rsidR="00D1274E" w:rsidRPr="00E10858" w14:paraId="3D62DE3C" w14:textId="77777777" w:rsidTr="00144C1D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78639" w14:textId="77777777" w:rsidR="00D1274E" w:rsidRPr="00AB2128" w:rsidRDefault="00D1274E" w:rsidP="00144C1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</w:t>
            </w:r>
            <w:proofErr w:type="spellStart"/>
            <w:r w:rsidRPr="00AB2128">
              <w:rPr>
                <w:rFonts w:ascii="Times New Roman" w:hAnsi="Times New Roman" w:cs="Times New Roman"/>
              </w:rPr>
              <w:t>хор</w:t>
            </w:r>
            <w:proofErr w:type="spellEnd"/>
            <w:r w:rsidRPr="00AB21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FB8B" w14:textId="77777777" w:rsidR="00D1274E" w:rsidRPr="00AB2128" w:rsidRDefault="00D1274E" w:rsidP="00144C1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Демонстрирует значительное понимание проблемы. Все требования, предъявляемые к выполнению, выполнены</w:t>
            </w:r>
            <w:r>
              <w:rPr>
                <w:rFonts w:ascii="Times New Roman" w:hAnsi="Times New Roman" w:cs="Times New Roman"/>
                <w:lang w:val="ru-RU"/>
              </w:rPr>
              <w:t>. Работа оформлена правильно.</w:t>
            </w:r>
          </w:p>
        </w:tc>
      </w:tr>
      <w:tr w:rsidR="00D1274E" w:rsidRPr="00863166" w14:paraId="637C80B6" w14:textId="77777777" w:rsidTr="00144C1D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47C5D" w14:textId="77777777" w:rsidR="00D1274E" w:rsidRPr="00AB2128" w:rsidRDefault="00D1274E" w:rsidP="00144C1D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</w:t>
            </w:r>
            <w:proofErr w:type="spellStart"/>
            <w:r w:rsidRPr="00AB2128">
              <w:rPr>
                <w:rFonts w:ascii="Times New Roman" w:hAnsi="Times New Roman" w:cs="Times New Roman"/>
              </w:rPr>
              <w:t>удовл</w:t>
            </w:r>
            <w:proofErr w:type="spellEnd"/>
            <w:r w:rsidRPr="00AB21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CA17" w14:textId="77777777" w:rsidR="00D1274E" w:rsidRPr="00AB2128" w:rsidRDefault="00D1274E" w:rsidP="00144C1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  <w:r>
              <w:rPr>
                <w:rFonts w:ascii="Times New Roman" w:hAnsi="Times New Roman" w:cs="Times New Roman"/>
                <w:lang w:val="ru-RU"/>
              </w:rPr>
              <w:t xml:space="preserve">, но есть замечания. </w:t>
            </w:r>
          </w:p>
        </w:tc>
      </w:tr>
      <w:tr w:rsidR="00D1274E" w:rsidRPr="00863166" w14:paraId="4C69FFCB" w14:textId="77777777" w:rsidTr="00144C1D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2B457" w14:textId="77777777" w:rsidR="00D1274E" w:rsidRPr="00AB2128" w:rsidRDefault="00D1274E" w:rsidP="00144C1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</w:t>
            </w:r>
            <w:proofErr w:type="spellStart"/>
            <w:r w:rsidRPr="00AB2128">
              <w:rPr>
                <w:rFonts w:ascii="Times New Roman" w:hAnsi="Times New Roman" w:cs="Times New Roman"/>
              </w:rPr>
              <w:t>неуд</w:t>
            </w:r>
            <w:proofErr w:type="spellEnd"/>
            <w:r w:rsidRPr="00AB21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3F80" w14:textId="77777777" w:rsidR="00D1274E" w:rsidRPr="00AB2128" w:rsidRDefault="00D1274E" w:rsidP="00144C1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Требования, предъявляемые к выполнению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лабораторной </w:t>
            </w:r>
            <w:r w:rsidRPr="00AB2128">
              <w:rPr>
                <w:rFonts w:ascii="Times New Roman" w:hAnsi="Times New Roman" w:cs="Times New Roman"/>
                <w:lang w:val="ru-RU"/>
              </w:rPr>
              <w:t xml:space="preserve"> работы</w:t>
            </w:r>
            <w:proofErr w:type="gramEnd"/>
            <w:r w:rsidRPr="00AB2128">
              <w:rPr>
                <w:rFonts w:ascii="Times New Roman" w:hAnsi="Times New Roman" w:cs="Times New Roman"/>
                <w:lang w:val="ru-RU"/>
              </w:rPr>
              <w:t>, не выполнены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</w:tbl>
    <w:p w14:paraId="1986F6F9" w14:textId="77777777" w:rsidR="00D1274E" w:rsidRPr="00AB2128" w:rsidRDefault="00D1274E" w:rsidP="00D1274E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bCs/>
          <w:i/>
          <w:lang w:val="ru-RU"/>
        </w:rPr>
      </w:pPr>
    </w:p>
    <w:p w14:paraId="69BD7B55" w14:textId="77777777" w:rsidR="00D1274E" w:rsidRDefault="00D1274E" w:rsidP="00D1274E">
      <w:pPr>
        <w:spacing w:after="200" w:line="276" w:lineRule="auto"/>
        <w:rPr>
          <w:rFonts w:ascii="Times New Roman" w:hAnsi="Times New Roman" w:cs="Times New Roman"/>
          <w:b/>
          <w:lang w:val="ru-RU"/>
        </w:rPr>
      </w:pPr>
    </w:p>
    <w:p w14:paraId="253153A8" w14:textId="77777777" w:rsidR="00D1274E" w:rsidRPr="00AB2128" w:rsidRDefault="00D1274E" w:rsidP="00D1274E">
      <w:pPr>
        <w:spacing w:after="200" w:line="276" w:lineRule="auto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5</w:t>
      </w:r>
      <w:r w:rsidRPr="00AB2128">
        <w:rPr>
          <w:rFonts w:ascii="Times New Roman" w:hAnsi="Times New Roman" w:cs="Times New Roman"/>
          <w:b/>
          <w:lang w:val="ru-RU"/>
        </w:rPr>
        <w:t xml:space="preserve">.3.2. Типовые контрольные </w:t>
      </w:r>
      <w:proofErr w:type="gramStart"/>
      <w:r w:rsidRPr="00AB2128">
        <w:rPr>
          <w:rFonts w:ascii="Times New Roman" w:hAnsi="Times New Roman" w:cs="Times New Roman"/>
          <w:b/>
          <w:lang w:val="ru-RU"/>
        </w:rPr>
        <w:t>задания ,</w:t>
      </w:r>
      <w:proofErr w:type="gramEnd"/>
      <w:r w:rsidRPr="00AB2128">
        <w:rPr>
          <w:rFonts w:ascii="Times New Roman" w:hAnsi="Times New Roman" w:cs="Times New Roman"/>
          <w:b/>
          <w:lang w:val="ru-RU"/>
        </w:rPr>
        <w:t xml:space="preserve"> необходимые для оценки знаний, умений, навыков и (или) опыта деятельности</w:t>
      </w:r>
    </w:p>
    <w:p w14:paraId="70631D75" w14:textId="77777777" w:rsidR="00D1274E" w:rsidRDefault="00D1274E" w:rsidP="00D1274E">
      <w:pPr>
        <w:spacing w:line="276" w:lineRule="auto"/>
        <w:rPr>
          <w:rFonts w:ascii="Times New Roman" w:hAnsi="Times New Roman" w:cs="Times New Roman"/>
          <w:b/>
          <w:color w:val="000000"/>
          <w:lang w:val="ru-RU"/>
        </w:rPr>
      </w:pPr>
    </w:p>
    <w:p w14:paraId="256E1202" w14:textId="77777777" w:rsidR="00D1274E" w:rsidRPr="007672D0" w:rsidRDefault="00D1274E" w:rsidP="00D1274E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Вопросы для текущего контроля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:</w:t>
      </w:r>
    </w:p>
    <w:p w14:paraId="0AB59DFD" w14:textId="77777777" w:rsidR="00D1274E" w:rsidRPr="007672D0" w:rsidRDefault="00D1274E" w:rsidP="00D1274E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1. Дать определение понятиям: машина, механизм, машинный агрегат, звено, </w:t>
      </w:r>
      <w:proofErr w:type="spellStart"/>
      <w:proofErr w:type="gram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кинематиче-ская</w:t>
      </w:r>
      <w:proofErr w:type="spellEnd"/>
      <w:proofErr w:type="gram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пара, структурная группа, кинематическая цепь. Структурная формула пространственного и плоского механизма.</w:t>
      </w:r>
    </w:p>
    <w:p w14:paraId="747A9C6B" w14:textId="77777777" w:rsidR="00D1274E" w:rsidRPr="007672D0" w:rsidRDefault="00D1274E" w:rsidP="00D1274E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2. Классификация кинематических пар. Дать определение и привести примеры высших и низших кинематических пар.</w:t>
      </w:r>
    </w:p>
    <w:p w14:paraId="1ECFA6D7" w14:textId="77777777" w:rsidR="00D1274E" w:rsidRPr="007672D0" w:rsidRDefault="00D1274E" w:rsidP="00D1274E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3. Задачи кинематического анализа. Анализ кинематических параметров рычажных </w:t>
      </w:r>
      <w:proofErr w:type="gram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меха-</w:t>
      </w:r>
      <w:proofErr w:type="spell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низмов</w:t>
      </w:r>
      <w:proofErr w:type="spellEnd"/>
      <w:proofErr w:type="gram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методами диаграмм и планов.</w:t>
      </w:r>
    </w:p>
    <w:p w14:paraId="1F404439" w14:textId="77777777" w:rsidR="00D1274E" w:rsidRPr="007672D0" w:rsidRDefault="00D1274E" w:rsidP="00D1274E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4. Структурный синтез плоских механизмов.</w:t>
      </w:r>
    </w:p>
    <w:p w14:paraId="7F86086F" w14:textId="77777777" w:rsidR="00D1274E" w:rsidRPr="007672D0" w:rsidRDefault="00D1274E" w:rsidP="00D1274E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5. Классификация механизмов.</w:t>
      </w:r>
    </w:p>
    <w:p w14:paraId="53FE8056" w14:textId="77777777" w:rsidR="00D1274E" w:rsidRPr="007672D0" w:rsidRDefault="00D1274E" w:rsidP="00D1274E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6. Кинематический анализ зубчатых механизмов. Картины угловых и линейных скоростей.</w:t>
      </w:r>
    </w:p>
    <w:p w14:paraId="658E4060" w14:textId="77777777" w:rsidR="00D1274E" w:rsidRPr="007672D0" w:rsidRDefault="00D1274E" w:rsidP="00D1274E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7. </w:t>
      </w:r>
      <w:proofErr w:type="spell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Кинетостатический</w:t>
      </w:r>
      <w:proofErr w:type="spell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анализ механизма. Определение инерционных нагрузок, сил технологического сопротивления с помощью индикаторной диаграммы.</w:t>
      </w:r>
    </w:p>
    <w:p w14:paraId="1D489A9D" w14:textId="77777777" w:rsidR="00D1274E" w:rsidRPr="007672D0" w:rsidRDefault="00D1274E" w:rsidP="00D1274E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8. Определение сил трения в кинематических парах.</w:t>
      </w:r>
    </w:p>
    <w:p w14:paraId="0560368E" w14:textId="77777777" w:rsidR="00D1274E" w:rsidRPr="007672D0" w:rsidRDefault="00D1274E" w:rsidP="00D1274E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9. Определение КПД при последовательном и параллельном соединении механизмов.</w:t>
      </w:r>
    </w:p>
    <w:p w14:paraId="57199DEE" w14:textId="77777777" w:rsidR="00D1274E" w:rsidRPr="007672D0" w:rsidRDefault="00D1274E" w:rsidP="00D1274E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10. Уравнение движения механизма и машины.</w:t>
      </w:r>
    </w:p>
    <w:p w14:paraId="0CCCA415" w14:textId="77777777" w:rsidR="00D1274E" w:rsidRPr="007672D0" w:rsidRDefault="00D1274E" w:rsidP="00D1274E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11. Неравномерность хода машины. Назначение маховика. Определение момента инерции маховой массы.</w:t>
      </w:r>
    </w:p>
    <w:p w14:paraId="21BF6D55" w14:textId="77777777" w:rsidR="00D1274E" w:rsidRPr="007672D0" w:rsidRDefault="00D1274E" w:rsidP="00D1274E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12. Методы уравновешивания механизмов. Динамическая балансировка.</w:t>
      </w:r>
    </w:p>
    <w:p w14:paraId="47D21618" w14:textId="77777777" w:rsidR="00D1274E" w:rsidRPr="007672D0" w:rsidRDefault="00D1274E" w:rsidP="00D1274E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13. Приведение сил и масс к начальному звену механизма.</w:t>
      </w:r>
    </w:p>
    <w:p w14:paraId="61A663BE" w14:textId="77777777" w:rsidR="00D1274E" w:rsidRPr="007672D0" w:rsidRDefault="00D1274E" w:rsidP="00D1274E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14. Особенности силового расчета при учете сил трения.</w:t>
      </w:r>
    </w:p>
    <w:p w14:paraId="474D65BC" w14:textId="77777777" w:rsidR="00D1274E" w:rsidRPr="007672D0" w:rsidRDefault="00D1274E" w:rsidP="00D1274E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15. Вибрации в машинах.</w:t>
      </w:r>
    </w:p>
    <w:p w14:paraId="7F44C4D8" w14:textId="77777777" w:rsidR="00D1274E" w:rsidRPr="007672D0" w:rsidRDefault="00D1274E" w:rsidP="00D1274E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16. Методы и цели виброзащиты механизмов машин.</w:t>
      </w:r>
    </w:p>
    <w:p w14:paraId="0C4093B9" w14:textId="77777777" w:rsidR="00D1274E" w:rsidRPr="007672D0" w:rsidRDefault="00D1274E" w:rsidP="00D1274E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17. Выбор типа привода, дать понятие: электрический, гидравлический, пневматический привод.</w:t>
      </w:r>
    </w:p>
    <w:p w14:paraId="246FE06C" w14:textId="77777777" w:rsidR="00D1274E" w:rsidRPr="007672D0" w:rsidRDefault="00D1274E" w:rsidP="00D1274E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18.Как охарактеризовать эффективность </w:t>
      </w:r>
      <w:proofErr w:type="spell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виброизолятора</w:t>
      </w:r>
      <w:proofErr w:type="spell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? Какие задачи решаются с помощью виброизоляции при силовом и кинематическом синтезе механизмов.</w:t>
      </w:r>
    </w:p>
    <w:p w14:paraId="73015C42" w14:textId="77777777" w:rsidR="00D1274E" w:rsidRPr="007672D0" w:rsidRDefault="00D1274E" w:rsidP="00D1274E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19. Методы кинематического анализа механизмов передач.</w:t>
      </w:r>
    </w:p>
    <w:p w14:paraId="163D45B1" w14:textId="77777777" w:rsidR="00D1274E" w:rsidRPr="007672D0" w:rsidRDefault="00D1274E" w:rsidP="00D1274E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20. Оцените влияние коэффициента смещения на качественные показатели зацепления. Как выбирается коэффициент смещения. В каких случаях возникает заострение зуба, нарезанного колеса</w:t>
      </w:r>
    </w:p>
    <w:p w14:paraId="47A75890" w14:textId="77777777" w:rsidR="00D1274E" w:rsidRPr="007672D0" w:rsidRDefault="00D1274E" w:rsidP="00D1274E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21. Дайте определения понятиям: станочное зацепление; </w:t>
      </w:r>
      <w:proofErr w:type="spell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эвольвентное</w:t>
      </w:r>
      <w:proofErr w:type="spell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зубчатое колесо. Перечислите основные параметры </w:t>
      </w:r>
      <w:proofErr w:type="spell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эвольвентного</w:t>
      </w:r>
      <w:proofErr w:type="spell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зубчатого колеса.</w:t>
      </w:r>
    </w:p>
    <w:p w14:paraId="79FD6E2A" w14:textId="77777777" w:rsidR="00D1274E" w:rsidRPr="007672D0" w:rsidRDefault="00D1274E" w:rsidP="00D1274E">
      <w:pPr>
        <w:rPr>
          <w:rFonts w:ascii="Times New Roman" w:hAnsi="Times New Roman" w:cs="Times New Roman"/>
          <w:szCs w:val="24"/>
          <w:lang w:val="ru-RU"/>
        </w:rPr>
      </w:pPr>
    </w:p>
    <w:p w14:paraId="0A784A01" w14:textId="77777777" w:rsidR="00D1274E" w:rsidRPr="007672D0" w:rsidRDefault="00D1274E" w:rsidP="00D1274E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b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b/>
          <w:szCs w:val="24"/>
          <w:lang w:val="ru-RU"/>
        </w:rPr>
        <w:t>5.3.3. Вопросы для самопроверки студента по темам самостоятельной работы:</w:t>
      </w:r>
    </w:p>
    <w:p w14:paraId="43BBCEDF" w14:textId="77777777" w:rsidR="00D1274E" w:rsidRPr="007672D0" w:rsidRDefault="00D1274E" w:rsidP="00D1274E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</w:p>
    <w:p w14:paraId="16FC17EE" w14:textId="77777777" w:rsidR="00D1274E" w:rsidRPr="007672D0" w:rsidRDefault="00D1274E" w:rsidP="00D1274E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b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Тема: Структурный анализ механизмов.</w:t>
      </w:r>
    </w:p>
    <w:p w14:paraId="602ED3E9" w14:textId="77777777" w:rsidR="00D1274E" w:rsidRPr="007672D0" w:rsidRDefault="00D1274E" w:rsidP="00D1274E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1. Дайте определение понятиям: машина, механизм, машинный агрегат.</w:t>
      </w:r>
    </w:p>
    <w:p w14:paraId="7F84724C" w14:textId="77777777" w:rsidR="00D1274E" w:rsidRPr="007672D0" w:rsidRDefault="00D1274E" w:rsidP="00D1274E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2. Приведите примеры плоских и пространственных механизмов.</w:t>
      </w:r>
    </w:p>
    <w:p w14:paraId="1721D9F4" w14:textId="77777777" w:rsidR="00D1274E" w:rsidRPr="007672D0" w:rsidRDefault="00D1274E" w:rsidP="00D1274E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3. Дайте определение понятиям: звено, кинематическая пара, стойка, кривошипы, ползун, коромысло. Изобразите их в соответствии с принятыми условными обозначениями. Запишите формулу Сомова-Малышева и объясните входящие в нее величины.</w:t>
      </w:r>
    </w:p>
    <w:p w14:paraId="08B3215D" w14:textId="77777777" w:rsidR="00D1274E" w:rsidRPr="007672D0" w:rsidRDefault="00D1274E" w:rsidP="00D1274E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4. Приведите примеры структурных групп </w:t>
      </w:r>
      <w:proofErr w:type="spell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Ассура</w:t>
      </w:r>
      <w:proofErr w:type="spell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. Запишите формулу для определения числа звеньев и кинематических пар, образующих группу </w:t>
      </w:r>
      <w:proofErr w:type="spell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Ассура</w:t>
      </w:r>
      <w:proofErr w:type="spell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.</w:t>
      </w:r>
    </w:p>
    <w:p w14:paraId="5B139758" w14:textId="77777777" w:rsidR="00D1274E" w:rsidRPr="007672D0" w:rsidRDefault="00D1274E" w:rsidP="00D1274E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5. Укажите признаки классификации групп </w:t>
      </w:r>
      <w:proofErr w:type="spell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Ассура</w:t>
      </w:r>
      <w:proofErr w:type="spell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. Пример структурной классификации.</w:t>
      </w:r>
    </w:p>
    <w:p w14:paraId="19A1EB67" w14:textId="77777777" w:rsidR="00D1274E" w:rsidRPr="007672D0" w:rsidRDefault="00D1274E" w:rsidP="00D1274E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</w:p>
    <w:p w14:paraId="73D09F7D" w14:textId="77777777" w:rsidR="00D1274E" w:rsidRDefault="00D1274E" w:rsidP="00D1274E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b/>
          <w:szCs w:val="24"/>
          <w:lang w:val="ru-RU"/>
        </w:rPr>
      </w:pPr>
    </w:p>
    <w:p w14:paraId="25836CC8" w14:textId="77777777" w:rsidR="00D1274E" w:rsidRDefault="00D1274E" w:rsidP="00D1274E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b/>
          <w:szCs w:val="24"/>
          <w:lang w:val="ru-RU"/>
        </w:rPr>
      </w:pPr>
    </w:p>
    <w:p w14:paraId="3DF0FD90" w14:textId="77777777" w:rsidR="00D1274E" w:rsidRPr="007672D0" w:rsidRDefault="00D1274E" w:rsidP="00D1274E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b/>
          <w:szCs w:val="24"/>
          <w:lang w:val="ru-RU"/>
        </w:rPr>
      </w:pPr>
      <w:r w:rsidRPr="007672D0">
        <w:rPr>
          <w:rFonts w:ascii="Times New Roman" w:hAnsi="Times New Roman" w:cs="Times New Roman"/>
          <w:b/>
          <w:szCs w:val="24"/>
          <w:lang w:val="ru-RU"/>
        </w:rPr>
        <w:lastRenderedPageBreak/>
        <w:t>Тема: Синтез рычажных механизмов</w:t>
      </w:r>
    </w:p>
    <w:p w14:paraId="613C4D09" w14:textId="77777777" w:rsidR="00D1274E" w:rsidRPr="007672D0" w:rsidRDefault="00D1274E" w:rsidP="00D1274E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6. Дайте определения понятиям: местная подвижность; избыточная связь. Приведите примеры на эти понятия.</w:t>
      </w:r>
    </w:p>
    <w:p w14:paraId="6164364C" w14:textId="77777777" w:rsidR="00D1274E" w:rsidRPr="007672D0" w:rsidRDefault="00D1274E" w:rsidP="00D1274E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7. Перечислите основные признаки классификации кинематических пар. Приведите примеры.</w:t>
      </w:r>
    </w:p>
    <w:p w14:paraId="5C83EE41" w14:textId="77777777" w:rsidR="00D1274E" w:rsidRPr="007672D0" w:rsidRDefault="00D1274E" w:rsidP="00D1274E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8. Дайте определения понятиям: начальное звено; входное звено; выходное звено; движущее. Приведите пример записи формулы строения механизма.</w:t>
      </w:r>
    </w:p>
    <w:p w14:paraId="4C581BFD" w14:textId="77777777" w:rsidR="00D1274E" w:rsidRPr="007672D0" w:rsidRDefault="00D1274E" w:rsidP="00D1274E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9. Дайте определение понятиям и приведите примеры: высшая, низшая кинематические пары.</w:t>
      </w:r>
    </w:p>
    <w:p w14:paraId="6B3693B9" w14:textId="77777777" w:rsidR="00D1274E" w:rsidRPr="007672D0" w:rsidRDefault="00D1274E" w:rsidP="00D1274E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</w:p>
    <w:p w14:paraId="27CDFFBE" w14:textId="77777777" w:rsidR="00D1274E" w:rsidRPr="007672D0" w:rsidRDefault="00D1274E" w:rsidP="00D1274E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b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Тема: Кинематический анализ и синтез кулачковых механизмов</w:t>
      </w:r>
    </w:p>
    <w:p w14:paraId="24D8E648" w14:textId="77777777" w:rsidR="00D1274E" w:rsidRPr="007672D0" w:rsidRDefault="00D1274E" w:rsidP="00D1274E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10. Что называется кулачком, кулачковым механизмом, толкателем, коромыслом? Изобразите схемы основных видов кулачковых механизмов.</w:t>
      </w:r>
    </w:p>
    <w:p w14:paraId="30070BDC" w14:textId="77777777" w:rsidR="00D1274E" w:rsidRPr="007672D0" w:rsidRDefault="00D1274E" w:rsidP="00D1274E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11. Какие фазы включает цикл движения толкателя? В чем заключается метод обращенного движения?</w:t>
      </w:r>
    </w:p>
    <w:p w14:paraId="195EB723" w14:textId="77777777" w:rsidR="00D1274E" w:rsidRPr="007672D0" w:rsidRDefault="00D1274E" w:rsidP="00D1274E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12. Определите степень подвижности кулачкового механизма с роликовым поступательно движущимся толкателем; коромысловым толкателем; с острым толкателем.</w:t>
      </w:r>
    </w:p>
    <w:p w14:paraId="61A486BD" w14:textId="77777777" w:rsidR="00D1274E" w:rsidRPr="007672D0" w:rsidRDefault="00D1274E" w:rsidP="00D1274E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13. Изобразите схему кулачкового механизма с поступательным движением толкателя. Приведите примеры применения кулачковых механизмов в машинах.</w:t>
      </w:r>
    </w:p>
    <w:p w14:paraId="7FD1F65E" w14:textId="77777777" w:rsidR="00D1274E" w:rsidRPr="007672D0" w:rsidRDefault="00D1274E" w:rsidP="00D1274E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</w:p>
    <w:p w14:paraId="34E58210" w14:textId="77777777" w:rsidR="00D1274E" w:rsidRPr="007672D0" w:rsidRDefault="00D1274E" w:rsidP="00D1274E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Тема: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</w:t>
      </w:r>
      <w:r w:rsidRPr="007672D0">
        <w:rPr>
          <w:rFonts w:ascii="Times New Roman" w:hAnsi="Times New Roman" w:cs="Times New Roman"/>
          <w:b/>
          <w:szCs w:val="24"/>
          <w:lang w:val="ru-RU"/>
        </w:rPr>
        <w:t>Синтез передаточных механизмов.</w:t>
      </w:r>
    </w:p>
    <w:p w14:paraId="63BB7AD9" w14:textId="77777777" w:rsidR="00D1274E" w:rsidRPr="007672D0" w:rsidRDefault="00D1274E" w:rsidP="00D1274E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14. Дайте определения понятиям: станочное зацепление; </w:t>
      </w:r>
      <w:proofErr w:type="spell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эвольвентное</w:t>
      </w:r>
      <w:proofErr w:type="spell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зубчатое колесо. Перечислите основные параметры </w:t>
      </w:r>
      <w:proofErr w:type="spell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эвольвентного</w:t>
      </w:r>
      <w:proofErr w:type="spell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зубчатого колеса.</w:t>
      </w:r>
    </w:p>
    <w:p w14:paraId="2A64CB46" w14:textId="77777777" w:rsidR="00D1274E" w:rsidRPr="007672D0" w:rsidRDefault="00D1274E" w:rsidP="00D1274E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15. Изобразите схему станочного зацепления при нарезании зубчатого колеса с </w:t>
      </w:r>
      <w:r w:rsidRPr="007672D0">
        <w:rPr>
          <w:rFonts w:ascii="Times New Roman" w:hAnsi="Times New Roman" w:cs="Times New Roman"/>
          <w:bCs/>
          <w:color w:val="000000"/>
          <w:szCs w:val="24"/>
          <w:lang w:val="ru-RU"/>
        </w:rPr>
        <w:t xml:space="preserve">х=0; с х&gt;0 и </w:t>
      </w:r>
      <w:proofErr w:type="gramStart"/>
      <w:r w:rsidRPr="007672D0">
        <w:rPr>
          <w:rFonts w:ascii="Times New Roman" w:hAnsi="Times New Roman" w:cs="Times New Roman"/>
          <w:bCs/>
          <w:color w:val="000000"/>
          <w:szCs w:val="24"/>
          <w:lang w:val="ru-RU"/>
        </w:rPr>
        <w:t>х&lt;</w:t>
      </w:r>
      <w:proofErr w:type="gramEnd"/>
      <w:r w:rsidRPr="007672D0">
        <w:rPr>
          <w:rFonts w:ascii="Times New Roman" w:hAnsi="Times New Roman" w:cs="Times New Roman"/>
          <w:bCs/>
          <w:color w:val="000000"/>
          <w:szCs w:val="24"/>
          <w:lang w:val="ru-RU"/>
        </w:rPr>
        <w:t>0.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Сравните два способа нарезания </w:t>
      </w:r>
      <w:proofErr w:type="spell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эвольвентных</w:t>
      </w:r>
      <w:proofErr w:type="spell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зубчатых колес: огибания и копирования.</w:t>
      </w:r>
    </w:p>
    <w:p w14:paraId="77D6FA3E" w14:textId="77777777" w:rsidR="00D1274E" w:rsidRPr="007672D0" w:rsidRDefault="00D1274E" w:rsidP="00D1274E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16. Укажите вид инструмента зуборезного при методе огибания; при методе копирования. Как изменяется толщина зуба </w:t>
      </w:r>
      <w:r w:rsidRPr="007672D0">
        <w:rPr>
          <w:rFonts w:ascii="Times New Roman" w:hAnsi="Times New Roman" w:cs="Times New Roman"/>
          <w:color w:val="000000"/>
          <w:szCs w:val="24"/>
        </w:rPr>
        <w:t>S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нарезаемого колеса с увеличением величины смещения.</w:t>
      </w:r>
    </w:p>
    <w:p w14:paraId="0D4B171C" w14:textId="77777777" w:rsidR="00D1274E" w:rsidRPr="007672D0" w:rsidRDefault="00D1274E" w:rsidP="00D1274E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17. Чем ограничивается минимальное число зубьев нарезаемого колеса. Запишите формулу для расчета </w:t>
      </w:r>
      <w:proofErr w:type="spellStart"/>
      <w:r w:rsidRPr="007672D0">
        <w:rPr>
          <w:rFonts w:ascii="Times New Roman" w:hAnsi="Times New Roman" w:cs="Times New Roman"/>
          <w:color w:val="000000"/>
          <w:szCs w:val="24"/>
        </w:rPr>
        <w:t>X</w:t>
      </w:r>
      <w:r w:rsidRPr="007672D0">
        <w:rPr>
          <w:rFonts w:ascii="Times New Roman" w:hAnsi="Times New Roman" w:cs="Times New Roman"/>
          <w:color w:val="000000"/>
          <w:szCs w:val="24"/>
          <w:vertAlign w:val="subscript"/>
        </w:rPr>
        <w:t>m</w:t>
      </w:r>
      <w:r w:rsidRPr="007672D0">
        <w:rPr>
          <w:rFonts w:ascii="Times New Roman" w:hAnsi="Times New Roman" w:cs="Times New Roman"/>
          <w:color w:val="000000"/>
          <w:szCs w:val="24"/>
          <w:vertAlign w:val="subscript"/>
          <w:lang w:val="en-GB"/>
        </w:rPr>
        <w:t>i</w:t>
      </w:r>
      <w:proofErr w:type="spellEnd"/>
      <w:r w:rsidRPr="007672D0">
        <w:rPr>
          <w:rFonts w:ascii="Times New Roman" w:hAnsi="Times New Roman" w:cs="Times New Roman"/>
          <w:color w:val="000000"/>
          <w:szCs w:val="24"/>
          <w:vertAlign w:val="subscript"/>
        </w:rPr>
        <w:t>n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.</w:t>
      </w:r>
    </w:p>
    <w:p w14:paraId="14C246F2" w14:textId="77777777" w:rsidR="00D1274E" w:rsidRPr="007672D0" w:rsidRDefault="00D1274E" w:rsidP="00D1274E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18. Приведите данные стандартного исходного контура. Дайте определения понятиям: </w:t>
      </w:r>
      <w:proofErr w:type="spell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равносмещенное</w:t>
      </w:r>
      <w:proofErr w:type="spell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зацепление, </w:t>
      </w:r>
      <w:proofErr w:type="spell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неравносмещенное</w:t>
      </w:r>
      <w:proofErr w:type="spell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, нулевое.</w:t>
      </w:r>
    </w:p>
    <w:p w14:paraId="7C28671C" w14:textId="77777777" w:rsidR="00D1274E" w:rsidRPr="007672D0" w:rsidRDefault="00D1274E" w:rsidP="00D1274E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19. Запишите выражение для расчета межосевого расстояния для трех видов зацепления Х</w:t>
      </w:r>
      <w:r w:rsidRPr="007672D0">
        <w:rPr>
          <w:rFonts w:ascii="Times New Roman" w:hAnsi="Times New Roman" w:cs="Times New Roman"/>
          <w:color w:val="000000"/>
          <w:szCs w:val="24"/>
          <w:vertAlign w:val="subscript"/>
        </w:rPr>
        <w:t>Σ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=0, Х</w:t>
      </w:r>
      <w:proofErr w:type="gramStart"/>
      <w:r w:rsidRPr="007672D0">
        <w:rPr>
          <w:rFonts w:ascii="Times New Roman" w:hAnsi="Times New Roman" w:cs="Times New Roman"/>
          <w:color w:val="000000"/>
          <w:szCs w:val="24"/>
          <w:vertAlign w:val="subscript"/>
        </w:rPr>
        <w:t>Σ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&lt; 0</w:t>
      </w:r>
      <w:proofErr w:type="gram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, </w:t>
      </w:r>
      <w:r w:rsidRPr="007672D0">
        <w:rPr>
          <w:rFonts w:ascii="Times New Roman" w:hAnsi="Times New Roman" w:cs="Times New Roman"/>
          <w:color w:val="000000"/>
          <w:szCs w:val="24"/>
        </w:rPr>
        <w:t>X</w:t>
      </w:r>
      <w:r w:rsidRPr="007672D0">
        <w:rPr>
          <w:rFonts w:ascii="Times New Roman" w:hAnsi="Times New Roman" w:cs="Times New Roman"/>
          <w:color w:val="000000"/>
          <w:szCs w:val="24"/>
          <w:vertAlign w:val="subscript"/>
        </w:rPr>
        <w:t>Σ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&gt;0.</w:t>
      </w:r>
    </w:p>
    <w:p w14:paraId="35089C07" w14:textId="77777777" w:rsidR="00D1274E" w:rsidRPr="007672D0" w:rsidRDefault="00D1274E" w:rsidP="00D1274E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</w:p>
    <w:p w14:paraId="26567FF4" w14:textId="77777777" w:rsidR="00D1274E" w:rsidRPr="007672D0" w:rsidRDefault="00D1274E" w:rsidP="00D1274E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b/>
          <w:szCs w:val="24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Тема:</w:t>
      </w:r>
      <w:r w:rsidRPr="007672D0">
        <w:rPr>
          <w:rFonts w:ascii="Times New Roman" w:hAnsi="Times New Roman" w:cs="Times New Roman"/>
          <w:b/>
          <w:szCs w:val="24"/>
          <w:lang w:val="ru-RU"/>
        </w:rPr>
        <w:t xml:space="preserve"> Качественные характеристики </w:t>
      </w:r>
      <w:proofErr w:type="spellStart"/>
      <w:r w:rsidRPr="007672D0">
        <w:rPr>
          <w:rFonts w:ascii="Times New Roman" w:hAnsi="Times New Roman" w:cs="Times New Roman"/>
          <w:b/>
          <w:szCs w:val="24"/>
          <w:lang w:val="ru-RU"/>
        </w:rPr>
        <w:t>эвольвентного</w:t>
      </w:r>
      <w:proofErr w:type="spellEnd"/>
      <w:r w:rsidRPr="007672D0">
        <w:rPr>
          <w:rFonts w:ascii="Times New Roman" w:hAnsi="Times New Roman" w:cs="Times New Roman"/>
          <w:b/>
          <w:szCs w:val="24"/>
          <w:lang w:val="ru-RU"/>
        </w:rPr>
        <w:t xml:space="preserve"> зацепления.</w:t>
      </w:r>
    </w:p>
    <w:p w14:paraId="5F776B16" w14:textId="77777777" w:rsidR="00D1274E" w:rsidRPr="007672D0" w:rsidRDefault="00D1274E" w:rsidP="00D1274E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20. Как влияет на угол зацепления </w:t>
      </w:r>
      <w:r w:rsidRPr="007672D0">
        <w:rPr>
          <w:rFonts w:ascii="Times New Roman" w:hAnsi="Times New Roman" w:cs="Times New Roman"/>
          <w:color w:val="000000"/>
          <w:szCs w:val="24"/>
        </w:rPr>
        <w:t>a</w:t>
      </w:r>
      <w:r w:rsidRPr="007672D0">
        <w:rPr>
          <w:rFonts w:ascii="Times New Roman" w:hAnsi="Times New Roman" w:cs="Times New Roman"/>
          <w:color w:val="000000"/>
          <w:szCs w:val="24"/>
          <w:vertAlign w:val="subscript"/>
        </w:rPr>
        <w:t>w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величина суммарного коэффициента смещения.</w:t>
      </w:r>
    </w:p>
    <w:p w14:paraId="035414B8" w14:textId="77777777" w:rsidR="00D1274E" w:rsidRPr="007672D0" w:rsidRDefault="00D1274E" w:rsidP="00D1274E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21. Оцените влияние х</w:t>
      </w:r>
      <w:r w:rsidRPr="007672D0">
        <w:rPr>
          <w:rFonts w:ascii="Times New Roman" w:hAnsi="Times New Roman" w:cs="Times New Roman"/>
          <w:color w:val="000000"/>
          <w:szCs w:val="24"/>
          <w:vertAlign w:val="subscript"/>
        </w:rPr>
        <w:t>Σ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на качественные показатели зацепления. Как выбирается коэффициент смещения. В каких случаях возникает заострение зуба, нарезанного колеса.</w:t>
      </w:r>
    </w:p>
    <w:p w14:paraId="4BAB95A2" w14:textId="77777777" w:rsidR="00D1274E" w:rsidRPr="007672D0" w:rsidRDefault="00D1274E" w:rsidP="00D1274E">
      <w:pPr>
        <w:widowControl w:val="0"/>
        <w:shd w:val="clear" w:color="auto" w:fill="FFFFFF"/>
        <w:tabs>
          <w:tab w:val="left" w:pos="1080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22. Что называется передаточным отношением? В каких случаях передаточное отношение считается положительным, отрицательным?</w:t>
      </w:r>
    </w:p>
    <w:p w14:paraId="109849F0" w14:textId="77777777" w:rsidR="00D1274E" w:rsidRPr="007672D0" w:rsidRDefault="00D1274E" w:rsidP="00D1274E">
      <w:pPr>
        <w:widowControl w:val="0"/>
        <w:shd w:val="clear" w:color="auto" w:fill="FFFFFF"/>
        <w:tabs>
          <w:tab w:val="left" w:pos="1080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23. Составьте схему одноступенчатых передач внешнего и внутреннего зацепления и напишите формулу передаточного отношения.</w:t>
      </w:r>
    </w:p>
    <w:p w14:paraId="3D593DC0" w14:textId="77777777" w:rsidR="00D1274E" w:rsidRPr="007672D0" w:rsidRDefault="00D1274E" w:rsidP="00D1274E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24. Составьте схему и. напишите формулу передаточного отношения многозвенных зубчатых передач.</w:t>
      </w:r>
    </w:p>
    <w:p w14:paraId="23A2C61E" w14:textId="77777777" w:rsidR="00D1274E" w:rsidRPr="007672D0" w:rsidRDefault="00D1274E" w:rsidP="00D1274E">
      <w:pPr>
        <w:widowControl w:val="0"/>
        <w:shd w:val="clear" w:color="auto" w:fill="FFFFFF"/>
        <w:tabs>
          <w:tab w:val="left" w:pos="1080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25. Какой зубчатый механизм называется планетарным, дифференциальным? Какова цель применения метода обращенного движения при кинематическом исследовании сателлитных передач?</w:t>
      </w:r>
    </w:p>
    <w:p w14:paraId="36973ECC" w14:textId="77777777" w:rsidR="00D1274E" w:rsidRPr="007672D0" w:rsidRDefault="00D1274E" w:rsidP="00D1274E">
      <w:pPr>
        <w:widowControl w:val="0"/>
        <w:shd w:val="clear" w:color="auto" w:fill="FFFFFF"/>
        <w:tabs>
          <w:tab w:val="left" w:pos="1080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26. Методы кинематического анализа механизмов передач.</w:t>
      </w:r>
    </w:p>
    <w:p w14:paraId="6350E00A" w14:textId="77777777" w:rsidR="00D1274E" w:rsidRPr="007672D0" w:rsidRDefault="00D1274E" w:rsidP="00D1274E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27. В чем заключается графический метод кинематического анализа зубчатых механизмов? Укажите мгновенный центр вращения сателлита.</w:t>
      </w:r>
    </w:p>
    <w:p w14:paraId="30AFC7DC" w14:textId="77777777" w:rsidR="00D1274E" w:rsidRPr="007672D0" w:rsidRDefault="00D1274E" w:rsidP="00D1274E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</w:p>
    <w:p w14:paraId="62930FCC" w14:textId="77777777" w:rsidR="00D1274E" w:rsidRPr="007672D0" w:rsidRDefault="00D1274E" w:rsidP="00D1274E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b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 xml:space="preserve">Тема: </w:t>
      </w:r>
      <w:proofErr w:type="spellStart"/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Кинетостатический</w:t>
      </w:r>
      <w:proofErr w:type="spellEnd"/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 xml:space="preserve"> анализ рычажных механизмов</w:t>
      </w:r>
    </w:p>
    <w:p w14:paraId="3ED1ECE3" w14:textId="77777777" w:rsidR="00D1274E" w:rsidRPr="007672D0" w:rsidRDefault="00D1274E" w:rsidP="00D1274E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28. Сформулируйте основную задачу силового анализа.</w:t>
      </w:r>
    </w:p>
    <w:p w14:paraId="167989E6" w14:textId="77777777" w:rsidR="00D1274E" w:rsidRPr="007672D0" w:rsidRDefault="00D1274E" w:rsidP="00D1274E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29. В чем суть метода кинетостатики?</w:t>
      </w:r>
    </w:p>
    <w:p w14:paraId="4FABF054" w14:textId="77777777" w:rsidR="00D1274E" w:rsidRPr="007672D0" w:rsidRDefault="00D1274E" w:rsidP="00D1274E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30. Напишите условие статической определимости для плоской кинематической цепи.</w:t>
      </w:r>
    </w:p>
    <w:p w14:paraId="122FB410" w14:textId="77777777" w:rsidR="00D1274E" w:rsidRPr="007672D0" w:rsidRDefault="00D1274E" w:rsidP="00D1274E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31. Как определить главные векторы и главные моменты сил инерции звена?</w:t>
      </w:r>
    </w:p>
    <w:p w14:paraId="4B1B92B8" w14:textId="77777777" w:rsidR="00D1274E" w:rsidRPr="007672D0" w:rsidRDefault="00D1274E" w:rsidP="00D1274E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32. Определите порядок силового расчета на примере кривошипно-ползунного механизма.</w:t>
      </w:r>
    </w:p>
    <w:p w14:paraId="7BD86C90" w14:textId="77777777" w:rsidR="00D1274E" w:rsidRPr="007672D0" w:rsidRDefault="00D1274E" w:rsidP="00D1274E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33. В чем суть метода планов сил?</w:t>
      </w:r>
    </w:p>
    <w:p w14:paraId="38C9DAB5" w14:textId="77777777" w:rsidR="00D1274E" w:rsidRPr="007672D0" w:rsidRDefault="00D1274E" w:rsidP="00D1274E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34. Силовой расчет механизмов с учетом сил трения.</w:t>
      </w:r>
    </w:p>
    <w:p w14:paraId="32D8181D" w14:textId="77777777" w:rsidR="00D1274E" w:rsidRPr="007672D0" w:rsidRDefault="00D1274E" w:rsidP="00D1274E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35. Приведенные силы и моменты. Индикаторные диаграммы.</w:t>
      </w:r>
    </w:p>
    <w:p w14:paraId="2721D984" w14:textId="77777777" w:rsidR="00D1274E" w:rsidRPr="007672D0" w:rsidRDefault="00D1274E" w:rsidP="00D1274E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</w:p>
    <w:p w14:paraId="58A273A5" w14:textId="77777777" w:rsidR="00D1274E" w:rsidRPr="007672D0" w:rsidRDefault="00D1274E" w:rsidP="00D1274E">
      <w:pPr>
        <w:widowControl w:val="0"/>
        <w:ind w:firstLine="357"/>
        <w:jc w:val="both"/>
        <w:rPr>
          <w:rFonts w:ascii="Times New Roman" w:hAnsi="Times New Roman" w:cs="Times New Roman"/>
          <w:b/>
          <w:szCs w:val="24"/>
          <w:lang w:val="ru-RU"/>
        </w:rPr>
      </w:pPr>
      <w:r w:rsidRPr="007672D0">
        <w:rPr>
          <w:rFonts w:ascii="Times New Roman" w:hAnsi="Times New Roman" w:cs="Times New Roman"/>
          <w:b/>
          <w:szCs w:val="24"/>
          <w:lang w:val="ru-RU"/>
        </w:rPr>
        <w:t>Тема: Динамический синтез и анализ механизмов</w:t>
      </w:r>
    </w:p>
    <w:p w14:paraId="6B3B60D9" w14:textId="77777777" w:rsidR="00D1274E" w:rsidRPr="007672D0" w:rsidRDefault="00D1274E" w:rsidP="00D1274E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36. Кинетическая энергия механизма. Приведенная масса и приведенный момент инерции механизма.</w:t>
      </w:r>
    </w:p>
    <w:p w14:paraId="5FFF51DA" w14:textId="77777777" w:rsidR="00D1274E" w:rsidRPr="007672D0" w:rsidRDefault="00D1274E" w:rsidP="00D1274E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37. Неравномерность движения механизмов и машин. Средняя скорость машины и ее коэффициент неравномерности.</w:t>
      </w:r>
    </w:p>
    <w:p w14:paraId="60F3FD1F" w14:textId="77777777" w:rsidR="00D1274E" w:rsidRPr="007672D0" w:rsidRDefault="00D1274E" w:rsidP="00D1274E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 xml:space="preserve">38. Принцип построения диаграммы </w:t>
      </w:r>
      <w:proofErr w:type="spellStart"/>
      <w:r w:rsidRPr="007672D0">
        <w:rPr>
          <w:rFonts w:ascii="Times New Roman" w:hAnsi="Times New Roman" w:cs="Times New Roman"/>
          <w:szCs w:val="24"/>
          <w:lang w:val="ru-RU"/>
        </w:rPr>
        <w:t>энергомасс</w:t>
      </w:r>
      <w:proofErr w:type="spellEnd"/>
      <w:r w:rsidRPr="007672D0">
        <w:rPr>
          <w:rFonts w:ascii="Times New Roman" w:hAnsi="Times New Roman" w:cs="Times New Roman"/>
          <w:szCs w:val="24"/>
          <w:lang w:val="ru-RU"/>
        </w:rPr>
        <w:t>.</w:t>
      </w:r>
    </w:p>
    <w:p w14:paraId="0B4281CE" w14:textId="77777777" w:rsidR="00D1274E" w:rsidRPr="007672D0" w:rsidRDefault="00D1274E" w:rsidP="00D1274E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39. Определение момента инерции маховика и закона движения звена приведения с маховиком.</w:t>
      </w:r>
    </w:p>
    <w:p w14:paraId="117A72C3" w14:textId="77777777" w:rsidR="00D1274E" w:rsidRPr="007672D0" w:rsidRDefault="00D1274E" w:rsidP="00D1274E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lastRenderedPageBreak/>
        <w:t>40. Какие режимы двигателя машины вы знаете?</w:t>
      </w:r>
    </w:p>
    <w:p w14:paraId="21915BCA" w14:textId="77777777" w:rsidR="00D1274E" w:rsidRPr="007672D0" w:rsidRDefault="00D1274E" w:rsidP="00D1274E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41. Как определить скорость установившегося движения при постоянном приведенном моменте инерции и приведенном моменте силы, зависящим от скорости?</w:t>
      </w:r>
    </w:p>
    <w:p w14:paraId="607B09A8" w14:textId="77777777" w:rsidR="00D1274E" w:rsidRPr="007672D0" w:rsidRDefault="00D1274E" w:rsidP="00D1274E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42. Укажите причины неравномерности движения машины в установившемся режиме.</w:t>
      </w:r>
    </w:p>
    <w:p w14:paraId="6B2E517D" w14:textId="77777777" w:rsidR="00D1274E" w:rsidRPr="007672D0" w:rsidRDefault="00D1274E" w:rsidP="00D1274E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43. Как уменьшить периодические колебания скорости машины в установившемся режиме?</w:t>
      </w:r>
    </w:p>
    <w:p w14:paraId="6AF911FB" w14:textId="77777777" w:rsidR="00D1274E" w:rsidRPr="007672D0" w:rsidRDefault="00D1274E" w:rsidP="00D1274E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44. В чем состоит основное назначение маховика?</w:t>
      </w:r>
    </w:p>
    <w:p w14:paraId="7033C7D6" w14:textId="77777777" w:rsidR="00D1274E" w:rsidRPr="007672D0" w:rsidRDefault="00D1274E" w:rsidP="00D1274E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45. Где следует устанавливать маховик?</w:t>
      </w:r>
    </w:p>
    <w:p w14:paraId="0D864E1D" w14:textId="77777777" w:rsidR="00D1274E" w:rsidRPr="007672D0" w:rsidRDefault="00D1274E" w:rsidP="00D1274E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</w:p>
    <w:p w14:paraId="746F5B44" w14:textId="77777777" w:rsidR="00D1274E" w:rsidRPr="007672D0" w:rsidRDefault="00D1274E" w:rsidP="00D1274E">
      <w:pPr>
        <w:widowControl w:val="0"/>
        <w:ind w:firstLine="357"/>
        <w:jc w:val="both"/>
        <w:rPr>
          <w:rFonts w:ascii="Times New Roman" w:hAnsi="Times New Roman" w:cs="Times New Roman"/>
          <w:b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b/>
          <w:szCs w:val="24"/>
          <w:lang w:val="ru-RU"/>
        </w:rPr>
        <w:t xml:space="preserve">Тема: </w:t>
      </w: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 xml:space="preserve">Основы теории машин. </w:t>
      </w:r>
      <w:proofErr w:type="spellStart"/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Виброактивность</w:t>
      </w:r>
      <w:proofErr w:type="spellEnd"/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 xml:space="preserve"> и виброзащита механизмов.</w:t>
      </w:r>
    </w:p>
    <w:p w14:paraId="6F0D2A66" w14:textId="77777777" w:rsidR="00D1274E" w:rsidRPr="007672D0" w:rsidRDefault="00D1274E" w:rsidP="00D1274E">
      <w:pPr>
        <w:widowControl w:val="0"/>
        <w:ind w:firstLine="357"/>
        <w:jc w:val="both"/>
        <w:rPr>
          <w:rFonts w:ascii="Times New Roman" w:hAnsi="Times New Roman" w:cs="Times New Roman"/>
          <w:b/>
          <w:szCs w:val="24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Вибрации в машинах.</w:t>
      </w:r>
    </w:p>
    <w:p w14:paraId="67207E11" w14:textId="77777777" w:rsidR="00D1274E" w:rsidRPr="007672D0" w:rsidRDefault="00D1274E" w:rsidP="00D1274E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46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.Что в механических системах называется вибрациями?</w:t>
      </w:r>
    </w:p>
    <w:p w14:paraId="64914B7C" w14:textId="77777777" w:rsidR="00D1274E" w:rsidRPr="007672D0" w:rsidRDefault="00D1274E" w:rsidP="00D1274E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Style w:val="grame"/>
          <w:rFonts w:ascii="Times New Roman" w:hAnsi="Times New Roman" w:cs="Times New Roman"/>
          <w:color w:val="000000"/>
          <w:szCs w:val="24"/>
          <w:lang w:val="ru-RU"/>
        </w:rPr>
        <w:t>47. Какую</w:t>
      </w:r>
      <w:r w:rsidRPr="007672D0">
        <w:rPr>
          <w:rStyle w:val="grame"/>
          <w:rFonts w:ascii="Times New Roman" w:hAnsi="Times New Roman" w:cs="Times New Roman"/>
          <w:color w:val="000000"/>
          <w:szCs w:val="24"/>
        </w:rPr>
        <w:t> </w:t>
      </w:r>
      <w:proofErr w:type="spellStart"/>
      <w:r w:rsidRPr="007672D0">
        <w:rPr>
          <w:rStyle w:val="spelle"/>
          <w:rFonts w:ascii="Times New Roman" w:hAnsi="Times New Roman" w:cs="Times New Roman"/>
          <w:color w:val="000000"/>
          <w:szCs w:val="24"/>
          <w:lang w:val="ru-RU"/>
        </w:rPr>
        <w:t>виброактивность</w:t>
      </w:r>
      <w:proofErr w:type="spellEnd"/>
      <w:r w:rsidRPr="007672D0">
        <w:rPr>
          <w:rStyle w:val="grame"/>
          <w:rFonts w:ascii="Times New Roman" w:hAnsi="Times New Roman" w:cs="Times New Roman"/>
          <w:color w:val="000000"/>
          <w:szCs w:val="24"/>
        </w:rPr>
        <w:t> </w:t>
      </w:r>
      <w:r w:rsidRPr="007672D0">
        <w:rPr>
          <w:rStyle w:val="grame"/>
          <w:rFonts w:ascii="Times New Roman" w:hAnsi="Times New Roman" w:cs="Times New Roman"/>
          <w:color w:val="000000"/>
          <w:szCs w:val="24"/>
          <w:lang w:val="ru-RU"/>
        </w:rPr>
        <w:t>механизма или машины называют внешней, а какую - внутренней?</w:t>
      </w:r>
    </w:p>
    <w:p w14:paraId="3509B0CF" w14:textId="77777777" w:rsidR="00D1274E" w:rsidRPr="007672D0" w:rsidRDefault="00D1274E" w:rsidP="00D1274E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48. Какая механическая система или звено считаются неуравновешенными?</w:t>
      </w:r>
    </w:p>
    <w:p w14:paraId="4FD0CA18" w14:textId="77777777" w:rsidR="00D1274E" w:rsidRPr="007672D0" w:rsidRDefault="00D1274E" w:rsidP="00D1274E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49. Какие звенья механизмов называются роторами?</w:t>
      </w:r>
    </w:p>
    <w:p w14:paraId="17E5CCD8" w14:textId="77777777" w:rsidR="00D1274E" w:rsidRPr="007672D0" w:rsidRDefault="00D1274E" w:rsidP="00D1274E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50.Что называется статической неуравновешенностью?</w:t>
      </w:r>
    </w:p>
    <w:p w14:paraId="65F030F1" w14:textId="77777777" w:rsidR="00D1274E" w:rsidRPr="007672D0" w:rsidRDefault="00D1274E" w:rsidP="00D1274E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51. Что понимают под динамической балансировкой ротора?</w:t>
      </w:r>
    </w:p>
    <w:p w14:paraId="4A92696A" w14:textId="77777777" w:rsidR="00D1274E" w:rsidRPr="007672D0" w:rsidRDefault="00D1274E" w:rsidP="00D1274E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52. Перечислите виды неуравновешенности роторов?</w:t>
      </w:r>
    </w:p>
    <w:p w14:paraId="6DE2D581" w14:textId="77777777" w:rsidR="00D1274E" w:rsidRPr="007672D0" w:rsidRDefault="00D1274E" w:rsidP="00D1274E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53. Как проводится статическое уравновешивание ротора при проектировании?</w:t>
      </w:r>
    </w:p>
    <w:p w14:paraId="3225B970" w14:textId="77777777" w:rsidR="00D1274E" w:rsidRPr="007672D0" w:rsidRDefault="00D1274E" w:rsidP="00D1274E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54. Как проводится</w:t>
      </w:r>
      <w:r w:rsidRPr="007672D0">
        <w:rPr>
          <w:rFonts w:ascii="Times New Roman" w:hAnsi="Times New Roman" w:cs="Times New Roman"/>
          <w:color w:val="000000"/>
          <w:szCs w:val="24"/>
        </w:rPr>
        <w:t> </w:t>
      </w:r>
      <w:r w:rsidRPr="007672D0">
        <w:rPr>
          <w:rStyle w:val="grame"/>
          <w:rFonts w:ascii="Times New Roman" w:hAnsi="Times New Roman" w:cs="Times New Roman"/>
          <w:color w:val="000000"/>
          <w:szCs w:val="24"/>
          <w:lang w:val="ru-RU"/>
        </w:rPr>
        <w:t>динамическое</w:t>
      </w:r>
      <w:r w:rsidRPr="007672D0">
        <w:rPr>
          <w:rFonts w:ascii="Times New Roman" w:hAnsi="Times New Roman" w:cs="Times New Roman"/>
          <w:color w:val="000000"/>
          <w:szCs w:val="24"/>
        </w:rPr>
        <w:t> 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уравновешивание ротора при проектировании?</w:t>
      </w:r>
    </w:p>
    <w:p w14:paraId="6C47D607" w14:textId="77777777" w:rsidR="00D1274E" w:rsidRPr="007672D0" w:rsidRDefault="00D1274E" w:rsidP="00D1274E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55. Что такое дисбаланс и чем он характеризуется?</w:t>
      </w:r>
    </w:p>
    <w:p w14:paraId="1AEAAA4E" w14:textId="77777777" w:rsidR="00D1274E" w:rsidRDefault="00D1274E" w:rsidP="00D1274E">
      <w:pPr>
        <w:rPr>
          <w:rFonts w:ascii="Times New Roman" w:hAnsi="Times New Roman" w:cs="Times New Roman"/>
          <w:color w:val="000000"/>
          <w:lang w:val="ru-RU"/>
        </w:rPr>
      </w:pPr>
    </w:p>
    <w:p w14:paraId="37942B35" w14:textId="77777777" w:rsidR="00D1274E" w:rsidRPr="007672D0" w:rsidRDefault="00D1274E" w:rsidP="00D1274E">
      <w:pPr>
        <w:widowControl w:val="0"/>
        <w:ind w:firstLine="720"/>
        <w:jc w:val="both"/>
        <w:rPr>
          <w:rFonts w:ascii="Times New Roman" w:hAnsi="Times New Roman" w:cs="Times New Roman"/>
          <w:b/>
          <w:lang w:val="ru-RU"/>
        </w:rPr>
      </w:pPr>
      <w:r w:rsidRPr="007672D0">
        <w:rPr>
          <w:rFonts w:ascii="Times New Roman" w:hAnsi="Times New Roman" w:cs="Times New Roman"/>
          <w:b/>
          <w:lang w:val="ru-RU"/>
        </w:rPr>
        <w:t>5.3.4. Тесты по дисциплине</w:t>
      </w:r>
      <w:r w:rsidRPr="007672D0">
        <w:rPr>
          <w:rFonts w:ascii="Times New Roman" w:hAnsi="Times New Roman" w:cs="Times New Roman"/>
          <w:lang w:val="ru-RU"/>
        </w:rPr>
        <w:t xml:space="preserve"> </w:t>
      </w:r>
      <w:r w:rsidRPr="007672D0">
        <w:rPr>
          <w:rFonts w:ascii="Times New Roman" w:hAnsi="Times New Roman" w:cs="Times New Roman"/>
          <w:b/>
          <w:lang w:val="ru-RU"/>
        </w:rPr>
        <w:t>"Теория механизмов и машин"</w:t>
      </w:r>
    </w:p>
    <w:p w14:paraId="4A4A64EC" w14:textId="77777777" w:rsidR="00D1274E" w:rsidRPr="007672D0" w:rsidRDefault="00D1274E" w:rsidP="00D1274E">
      <w:pPr>
        <w:widowControl w:val="0"/>
        <w:ind w:firstLine="720"/>
        <w:jc w:val="both"/>
        <w:rPr>
          <w:rFonts w:ascii="Times New Roman" w:hAnsi="Times New Roman" w:cs="Times New Roman"/>
          <w:b/>
          <w:lang w:val="ru-RU"/>
        </w:rPr>
      </w:pPr>
      <w:proofErr w:type="gramStart"/>
      <w:r w:rsidRPr="007672D0">
        <w:rPr>
          <w:rFonts w:ascii="Times New Roman" w:hAnsi="Times New Roman" w:cs="Times New Roman"/>
          <w:b/>
          <w:lang w:val="ru-RU"/>
        </w:rPr>
        <w:t>( компетенции</w:t>
      </w:r>
      <w:proofErr w:type="gramEnd"/>
      <w:r w:rsidRPr="007672D0">
        <w:rPr>
          <w:rFonts w:ascii="Times New Roman" w:hAnsi="Times New Roman" w:cs="Times New Roman"/>
          <w:b/>
          <w:lang w:val="ru-RU"/>
        </w:rPr>
        <w:t xml:space="preserve"> ОПК-3 и ОПК-2)</w:t>
      </w:r>
    </w:p>
    <w:p w14:paraId="230E9551" w14:textId="77777777" w:rsidR="00D1274E" w:rsidRPr="00BF5566" w:rsidRDefault="00D1274E" w:rsidP="00D1274E">
      <w:pPr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5566">
        <w:rPr>
          <w:rFonts w:ascii="Times New Roman" w:hAnsi="Times New Roman" w:cs="Times New Roman"/>
          <w:sz w:val="24"/>
          <w:szCs w:val="24"/>
          <w:lang w:val="ru-RU"/>
        </w:rPr>
        <w:t xml:space="preserve">Шифр компетенции: ОПК-3 </w:t>
      </w:r>
      <w:r w:rsidRPr="00BF55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Способен проводить измерения и наблюдения, обрабатывать и представлять экспериментальные данные.</w:t>
      </w:r>
    </w:p>
    <w:p w14:paraId="01830744" w14:textId="77777777" w:rsidR="00D1274E" w:rsidRPr="007672D0" w:rsidRDefault="00D1274E" w:rsidP="00D1274E">
      <w:pPr>
        <w:widowControl w:val="0"/>
        <w:ind w:firstLine="720"/>
        <w:jc w:val="both"/>
        <w:rPr>
          <w:rFonts w:ascii="Times New Roman" w:hAnsi="Times New Roman" w:cs="Times New Roman"/>
          <w:lang w:val="ru-RU"/>
        </w:rPr>
      </w:pPr>
    </w:p>
    <w:p w14:paraId="1ABA7015" w14:textId="77777777" w:rsidR="00D1274E" w:rsidRDefault="00D1274E" w:rsidP="00D1274E">
      <w:pPr>
        <w:widowControl w:val="0"/>
        <w:ind w:firstLine="720"/>
        <w:jc w:val="center"/>
        <w:rPr>
          <w:rFonts w:ascii="Times New Roman" w:hAnsi="Times New Roman" w:cs="Times New Roman"/>
          <w:b/>
        </w:rPr>
      </w:pPr>
      <w:proofErr w:type="spellStart"/>
      <w:r w:rsidRPr="007672D0">
        <w:rPr>
          <w:rFonts w:ascii="Times New Roman" w:hAnsi="Times New Roman" w:cs="Times New Roman"/>
          <w:b/>
        </w:rPr>
        <w:t>Задания</w:t>
      </w:r>
      <w:proofErr w:type="spellEnd"/>
      <w:r w:rsidRPr="007672D0">
        <w:rPr>
          <w:rFonts w:ascii="Times New Roman" w:hAnsi="Times New Roman" w:cs="Times New Roman"/>
          <w:b/>
        </w:rPr>
        <w:t xml:space="preserve"> </w:t>
      </w:r>
      <w:proofErr w:type="spellStart"/>
      <w:r w:rsidRPr="007672D0">
        <w:rPr>
          <w:rFonts w:ascii="Times New Roman" w:hAnsi="Times New Roman" w:cs="Times New Roman"/>
          <w:b/>
        </w:rPr>
        <w:t>закрытого</w:t>
      </w:r>
      <w:proofErr w:type="spellEnd"/>
      <w:r w:rsidRPr="007672D0">
        <w:rPr>
          <w:rFonts w:ascii="Times New Roman" w:hAnsi="Times New Roman" w:cs="Times New Roman"/>
          <w:b/>
        </w:rPr>
        <w:t xml:space="preserve"> </w:t>
      </w:r>
      <w:proofErr w:type="spellStart"/>
      <w:r w:rsidRPr="007672D0">
        <w:rPr>
          <w:rFonts w:ascii="Times New Roman" w:hAnsi="Times New Roman" w:cs="Times New Roman"/>
          <w:b/>
        </w:rPr>
        <w:t>типа</w:t>
      </w:r>
      <w:proofErr w:type="spellEnd"/>
    </w:p>
    <w:p w14:paraId="7D6A87D4" w14:textId="77777777" w:rsidR="00D1274E" w:rsidRDefault="00D1274E" w:rsidP="00D1274E">
      <w:pPr>
        <w:widowControl w:val="0"/>
        <w:ind w:firstLine="72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3402"/>
        <w:gridCol w:w="1525"/>
      </w:tblGrid>
      <w:tr w:rsidR="00D1274E" w:rsidRPr="007D110C" w14:paraId="1EE92ACD" w14:textId="77777777" w:rsidTr="00144C1D">
        <w:tc>
          <w:tcPr>
            <w:tcW w:w="1101" w:type="dxa"/>
            <w:vAlign w:val="center"/>
          </w:tcPr>
          <w:p w14:paraId="7AE9D02D" w14:textId="77777777" w:rsidR="00D1274E" w:rsidRPr="007672D0" w:rsidRDefault="00D1274E" w:rsidP="00144C1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задания</w:t>
            </w:r>
            <w:proofErr w:type="spellEnd"/>
          </w:p>
        </w:tc>
        <w:tc>
          <w:tcPr>
            <w:tcW w:w="4252" w:type="dxa"/>
            <w:vAlign w:val="center"/>
          </w:tcPr>
          <w:p w14:paraId="76E45631" w14:textId="77777777" w:rsidR="00D1274E" w:rsidRPr="007672D0" w:rsidRDefault="00D1274E" w:rsidP="00144C1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Формулировка</w:t>
            </w:r>
            <w:proofErr w:type="spellEnd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задания</w:t>
            </w:r>
            <w:proofErr w:type="spellEnd"/>
          </w:p>
        </w:tc>
        <w:tc>
          <w:tcPr>
            <w:tcW w:w="3402" w:type="dxa"/>
            <w:vAlign w:val="center"/>
          </w:tcPr>
          <w:p w14:paraId="30CB7BC8" w14:textId="77777777" w:rsidR="00D1274E" w:rsidRPr="007672D0" w:rsidRDefault="00D1274E" w:rsidP="00144C1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</w:t>
            </w:r>
            <w:proofErr w:type="spellEnd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ответов</w:t>
            </w:r>
            <w:proofErr w:type="spellEnd"/>
          </w:p>
        </w:tc>
        <w:tc>
          <w:tcPr>
            <w:tcW w:w="1525" w:type="dxa"/>
            <w:vAlign w:val="center"/>
          </w:tcPr>
          <w:p w14:paraId="09586361" w14:textId="77777777" w:rsidR="00D1274E" w:rsidRPr="007672D0" w:rsidRDefault="00D1274E" w:rsidP="00144C1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</w:t>
            </w:r>
            <w:proofErr w:type="spellEnd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ответ</w:t>
            </w:r>
            <w:proofErr w:type="spellEnd"/>
          </w:p>
        </w:tc>
      </w:tr>
      <w:tr w:rsidR="00D1274E" w:rsidRPr="007D110C" w14:paraId="48CBB0C4" w14:textId="77777777" w:rsidTr="00144C1D">
        <w:tc>
          <w:tcPr>
            <w:tcW w:w="1101" w:type="dxa"/>
          </w:tcPr>
          <w:p w14:paraId="721BB48A" w14:textId="77777777" w:rsidR="00D1274E" w:rsidRPr="007672D0" w:rsidRDefault="00D1274E" w:rsidP="00144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</w:tcPr>
          <w:p w14:paraId="2BEA0992" w14:textId="77777777" w:rsidR="00D1274E" w:rsidRPr="007672D0" w:rsidRDefault="00D1274E" w:rsidP="00144C1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Звено механизма, совершающее полный оборот вращательного движения, называется ...</w:t>
            </w:r>
          </w:p>
        </w:tc>
        <w:tc>
          <w:tcPr>
            <w:tcW w:w="3402" w:type="dxa"/>
          </w:tcPr>
          <w:p w14:paraId="4C7DEE32" w14:textId="77777777" w:rsidR="00D1274E" w:rsidRPr="007672D0" w:rsidRDefault="00D1274E" w:rsidP="00144C1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ползуном</w:t>
            </w:r>
          </w:p>
          <w:p w14:paraId="1627CAEF" w14:textId="77777777" w:rsidR="00D1274E" w:rsidRPr="007672D0" w:rsidRDefault="00D1274E" w:rsidP="00144C1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 кривошипом</w:t>
            </w:r>
          </w:p>
          <w:p w14:paraId="0FA0F357" w14:textId="77777777" w:rsidR="00D1274E" w:rsidRPr="007672D0" w:rsidRDefault="00D1274E" w:rsidP="00144C1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коромыслом</w:t>
            </w:r>
          </w:p>
          <w:p w14:paraId="2CA41325" w14:textId="77777777" w:rsidR="00D1274E" w:rsidRDefault="00D1274E" w:rsidP="00144C1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г)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шатуном</w:t>
            </w:r>
            <w:proofErr w:type="spellEnd"/>
          </w:p>
          <w:p w14:paraId="2D7F314F" w14:textId="77777777" w:rsidR="00D1274E" w:rsidRPr="00A15A0D" w:rsidRDefault="00D1274E" w:rsidP="00144C1D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25" w:type="dxa"/>
          </w:tcPr>
          <w:p w14:paraId="03936664" w14:textId="77777777" w:rsidR="00D1274E" w:rsidRPr="007672D0" w:rsidRDefault="00D1274E" w:rsidP="00144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б)</w:t>
            </w:r>
          </w:p>
        </w:tc>
      </w:tr>
      <w:tr w:rsidR="00D1274E" w:rsidRPr="007D110C" w14:paraId="7DCFA219" w14:textId="77777777" w:rsidTr="00144C1D">
        <w:tc>
          <w:tcPr>
            <w:tcW w:w="1101" w:type="dxa"/>
          </w:tcPr>
          <w:p w14:paraId="49493003" w14:textId="77777777" w:rsidR="00D1274E" w:rsidRPr="007672D0" w:rsidRDefault="00D1274E" w:rsidP="00144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14:paraId="17C3B0A5" w14:textId="77777777" w:rsidR="00D1274E" w:rsidRPr="007672D0" w:rsidRDefault="00D1274E" w:rsidP="00144C1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Звенья высшей кинематической пары соприкасаются … </w:t>
            </w:r>
          </w:p>
        </w:tc>
        <w:tc>
          <w:tcPr>
            <w:tcW w:w="3402" w:type="dxa"/>
          </w:tcPr>
          <w:p w14:paraId="495C5D58" w14:textId="77777777" w:rsidR="00D1274E" w:rsidRPr="007672D0" w:rsidRDefault="00D1274E" w:rsidP="00144C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по линии и в точке</w:t>
            </w:r>
          </w:p>
          <w:p w14:paraId="7775C3AB" w14:textId="77777777" w:rsidR="00D1274E" w:rsidRPr="007672D0" w:rsidRDefault="00D1274E" w:rsidP="00144C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 по поверхности</w:t>
            </w:r>
          </w:p>
          <w:p w14:paraId="7BE07AFE" w14:textId="77777777" w:rsidR="00D1274E" w:rsidRPr="007672D0" w:rsidRDefault="00D1274E" w:rsidP="00144C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в) только в точке</w:t>
            </w:r>
          </w:p>
          <w:p w14:paraId="6DDB567C" w14:textId="77777777" w:rsidR="00D1274E" w:rsidRPr="007672D0" w:rsidRDefault="00D1274E" w:rsidP="00144C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г)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только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линии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525" w:type="dxa"/>
          </w:tcPr>
          <w:p w14:paraId="1291C8C3" w14:textId="77777777" w:rsidR="00D1274E" w:rsidRPr="007672D0" w:rsidRDefault="00D1274E" w:rsidP="00144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</w:tr>
      <w:tr w:rsidR="00D1274E" w:rsidRPr="007D110C" w14:paraId="0AD30E7B" w14:textId="77777777" w:rsidTr="00144C1D">
        <w:tc>
          <w:tcPr>
            <w:tcW w:w="1101" w:type="dxa"/>
          </w:tcPr>
          <w:p w14:paraId="218AA14E" w14:textId="77777777" w:rsidR="00D1274E" w:rsidRPr="007672D0" w:rsidRDefault="00D1274E" w:rsidP="00144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2" w:type="dxa"/>
          </w:tcPr>
          <w:p w14:paraId="5E5AE980" w14:textId="77777777" w:rsidR="00D1274E" w:rsidRPr="007672D0" w:rsidRDefault="00D1274E" w:rsidP="00144C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Кривошипно-коромысловый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механизм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является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...</w:t>
            </w:r>
          </w:p>
        </w:tc>
        <w:tc>
          <w:tcPr>
            <w:tcW w:w="3402" w:type="dxa"/>
          </w:tcPr>
          <w:p w14:paraId="60BCCE3B" w14:textId="77777777" w:rsidR="00D1274E" w:rsidRPr="007672D0" w:rsidRDefault="00D1274E" w:rsidP="00144C1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а)кулачковым</w:t>
            </w:r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механизмом</w:t>
            </w:r>
          </w:p>
          <w:p w14:paraId="46409B81" w14:textId="77777777" w:rsidR="00D1274E" w:rsidRPr="007672D0" w:rsidRDefault="00D1274E" w:rsidP="00144C1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б)зубчатым</w:t>
            </w:r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механизмом</w:t>
            </w:r>
          </w:p>
          <w:p w14:paraId="379A772F" w14:textId="77777777" w:rsidR="00D1274E" w:rsidRPr="007672D0" w:rsidRDefault="00D1274E" w:rsidP="00144C1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в)рычажным</w:t>
            </w:r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механизмом</w:t>
            </w:r>
          </w:p>
          <w:p w14:paraId="3BDB1F50" w14:textId="77777777" w:rsidR="00D1274E" w:rsidRPr="007672D0" w:rsidRDefault="00D1274E" w:rsidP="00144C1D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г)фрикционным</w:t>
            </w:r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механизмом</w:t>
            </w:r>
          </w:p>
        </w:tc>
        <w:tc>
          <w:tcPr>
            <w:tcW w:w="1525" w:type="dxa"/>
          </w:tcPr>
          <w:p w14:paraId="604D26B6" w14:textId="77777777" w:rsidR="00D1274E" w:rsidRPr="007672D0" w:rsidRDefault="00D1274E" w:rsidP="00144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в)</w:t>
            </w:r>
          </w:p>
        </w:tc>
      </w:tr>
      <w:tr w:rsidR="00D1274E" w:rsidRPr="007D110C" w14:paraId="682697A2" w14:textId="77777777" w:rsidTr="00144C1D">
        <w:tc>
          <w:tcPr>
            <w:tcW w:w="1101" w:type="dxa"/>
          </w:tcPr>
          <w:p w14:paraId="5DDF298C" w14:textId="77777777" w:rsidR="00D1274E" w:rsidRPr="007672D0" w:rsidRDefault="00D1274E" w:rsidP="00144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2" w:type="dxa"/>
          </w:tcPr>
          <w:p w14:paraId="5549C7C9" w14:textId="77777777" w:rsidR="00D1274E" w:rsidRPr="007672D0" w:rsidRDefault="00D1274E" w:rsidP="00144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Внутренние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силы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это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силы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...</w:t>
            </w:r>
          </w:p>
        </w:tc>
        <w:tc>
          <w:tcPr>
            <w:tcW w:w="3402" w:type="dxa"/>
          </w:tcPr>
          <w:p w14:paraId="0A824164" w14:textId="77777777" w:rsidR="00D1274E" w:rsidRPr="007672D0" w:rsidRDefault="00D1274E" w:rsidP="00144C1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движущие</w:t>
            </w:r>
          </w:p>
          <w:p w14:paraId="421344DD" w14:textId="77777777" w:rsidR="00D1274E" w:rsidRPr="007672D0" w:rsidRDefault="00D1274E" w:rsidP="00144C1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б)полезного</w:t>
            </w:r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сопротивления</w:t>
            </w:r>
          </w:p>
          <w:p w14:paraId="78459A37" w14:textId="77777777" w:rsidR="00D1274E" w:rsidRPr="007672D0" w:rsidRDefault="00D1274E" w:rsidP="00144C1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тяжести</w:t>
            </w:r>
          </w:p>
          <w:p w14:paraId="213A1835" w14:textId="77777777" w:rsidR="00D1274E" w:rsidRPr="007672D0" w:rsidRDefault="00D1274E" w:rsidP="00144C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взаимодействия</w:t>
            </w:r>
            <w:proofErr w:type="spellEnd"/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звеньев</w:t>
            </w:r>
            <w:proofErr w:type="spellEnd"/>
          </w:p>
        </w:tc>
        <w:tc>
          <w:tcPr>
            <w:tcW w:w="1525" w:type="dxa"/>
          </w:tcPr>
          <w:p w14:paraId="4CBF7634" w14:textId="77777777" w:rsidR="00D1274E" w:rsidRPr="007672D0" w:rsidRDefault="00D1274E" w:rsidP="00144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</w:tr>
      <w:tr w:rsidR="00D1274E" w:rsidRPr="007D110C" w14:paraId="11D235A1" w14:textId="77777777" w:rsidTr="00144C1D">
        <w:tc>
          <w:tcPr>
            <w:tcW w:w="1101" w:type="dxa"/>
          </w:tcPr>
          <w:p w14:paraId="2B940D86" w14:textId="77777777" w:rsidR="00D1274E" w:rsidRPr="007672D0" w:rsidRDefault="00D1274E" w:rsidP="00144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14:paraId="69D7A831" w14:textId="77777777" w:rsidR="00D1274E" w:rsidRPr="007672D0" w:rsidRDefault="00D1274E" w:rsidP="00144C1D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Какой параметр является кинематической характеристикой механизма?</w:t>
            </w:r>
          </w:p>
        </w:tc>
        <w:tc>
          <w:tcPr>
            <w:tcW w:w="3402" w:type="dxa"/>
          </w:tcPr>
          <w:p w14:paraId="115C49D4" w14:textId="77777777" w:rsidR="00D1274E" w:rsidRPr="007672D0" w:rsidRDefault="00D1274E" w:rsidP="00144C1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класс механизма</w:t>
            </w:r>
          </w:p>
          <w:p w14:paraId="1C88FE51" w14:textId="77777777" w:rsidR="00D1274E" w:rsidRPr="007672D0" w:rsidRDefault="00D1274E" w:rsidP="00144C1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 сила инерции</w:t>
            </w:r>
          </w:p>
          <w:p w14:paraId="4E913B06" w14:textId="77777777" w:rsidR="00D1274E" w:rsidRPr="007672D0" w:rsidRDefault="00D1274E" w:rsidP="00144C1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траектория точки</w:t>
            </w:r>
          </w:p>
          <w:p w14:paraId="3492279A" w14:textId="77777777" w:rsidR="00D1274E" w:rsidRPr="007672D0" w:rsidRDefault="00D1274E" w:rsidP="00144C1D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г) количество степеней свободы механизма</w:t>
            </w:r>
          </w:p>
        </w:tc>
        <w:tc>
          <w:tcPr>
            <w:tcW w:w="1525" w:type="dxa"/>
          </w:tcPr>
          <w:p w14:paraId="6606114A" w14:textId="77777777" w:rsidR="00D1274E" w:rsidRPr="007672D0" w:rsidRDefault="00D1274E" w:rsidP="00144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в)</w:t>
            </w:r>
          </w:p>
        </w:tc>
      </w:tr>
      <w:tr w:rsidR="00D1274E" w:rsidRPr="007D110C" w14:paraId="0456E749" w14:textId="77777777" w:rsidTr="00144C1D">
        <w:tc>
          <w:tcPr>
            <w:tcW w:w="1101" w:type="dxa"/>
          </w:tcPr>
          <w:p w14:paraId="48600AA0" w14:textId="77777777" w:rsidR="00D1274E" w:rsidRPr="007672D0" w:rsidRDefault="00D1274E" w:rsidP="00144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2" w:type="dxa"/>
          </w:tcPr>
          <w:p w14:paraId="27846B40" w14:textId="77777777" w:rsidR="00D1274E" w:rsidRPr="007672D0" w:rsidRDefault="00D1274E" w:rsidP="00144C1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Кинематическая пара механизма, создающая пять связей, называется... </w:t>
            </w:r>
          </w:p>
        </w:tc>
        <w:tc>
          <w:tcPr>
            <w:tcW w:w="3402" w:type="dxa"/>
          </w:tcPr>
          <w:p w14:paraId="1E1348E6" w14:textId="77777777" w:rsidR="00D1274E" w:rsidRPr="007672D0" w:rsidRDefault="00D1274E" w:rsidP="00144C1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а)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двухподвижной</w:t>
            </w:r>
            <w:proofErr w:type="spellEnd"/>
          </w:p>
          <w:p w14:paraId="64E06071" w14:textId="77777777" w:rsidR="00D1274E" w:rsidRPr="007672D0" w:rsidRDefault="00D1274E" w:rsidP="00144C1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б)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пятиподвижной</w:t>
            </w:r>
            <w:proofErr w:type="spellEnd"/>
          </w:p>
          <w:p w14:paraId="0EE0B46F" w14:textId="77777777" w:rsidR="00D1274E" w:rsidRPr="007672D0" w:rsidRDefault="00D1274E" w:rsidP="00144C1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в)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четырехподвижной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5D76B095" w14:textId="77777777" w:rsidR="00D1274E" w:rsidRPr="007672D0" w:rsidRDefault="00D1274E" w:rsidP="00144C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г)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одноподвижной</w:t>
            </w:r>
            <w:proofErr w:type="spellEnd"/>
          </w:p>
        </w:tc>
        <w:tc>
          <w:tcPr>
            <w:tcW w:w="1525" w:type="dxa"/>
          </w:tcPr>
          <w:p w14:paraId="2D612F0E" w14:textId="77777777" w:rsidR="00D1274E" w:rsidRPr="007672D0" w:rsidRDefault="00D1274E" w:rsidP="00144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</w:tr>
      <w:tr w:rsidR="00D1274E" w:rsidRPr="007D110C" w14:paraId="53F02AB6" w14:textId="77777777" w:rsidTr="00144C1D">
        <w:tc>
          <w:tcPr>
            <w:tcW w:w="1101" w:type="dxa"/>
          </w:tcPr>
          <w:p w14:paraId="14F37BAB" w14:textId="77777777" w:rsidR="00D1274E" w:rsidRPr="007672D0" w:rsidRDefault="00D1274E" w:rsidP="00144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2" w:type="dxa"/>
          </w:tcPr>
          <w:p w14:paraId="5BDBFFAC" w14:textId="77777777" w:rsidR="00D1274E" w:rsidRPr="00DF4A85" w:rsidRDefault="00D1274E" w:rsidP="00144C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Чему равна степень подвижности данного механизма?</w:t>
            </w:r>
          </w:p>
          <w:p w14:paraId="21EC5E4D" w14:textId="77777777" w:rsidR="00D1274E" w:rsidRDefault="00D1274E" w:rsidP="00144C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7845A9FE" wp14:editId="239763F2">
                  <wp:extent cx="1308937" cy="708660"/>
                  <wp:effectExtent l="19050" t="0" r="5513" b="0"/>
                  <wp:docPr id="24" name="Рисунок 4" descr="http://www.teormach.ru/Distobuch/ТestTMM.files/qwa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teormach.ru/Distobuch/ТestTMM.files/qwa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r:link="rId21"/>
                          <a:srcRect l="24185" t="31111" r="18931" b="269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937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EA6A45" w14:textId="77777777" w:rsidR="00D1274E" w:rsidRDefault="00D1274E" w:rsidP="00144C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2FB98AE" w14:textId="77777777" w:rsidR="00D1274E" w:rsidRPr="00BF5566" w:rsidRDefault="00D1274E" w:rsidP="00144C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</w:tcPr>
          <w:p w14:paraId="191D2D38" w14:textId="77777777" w:rsidR="00D1274E" w:rsidRPr="007672D0" w:rsidRDefault="00D1274E" w:rsidP="00144C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а) нулю</w:t>
            </w:r>
          </w:p>
          <w:p w14:paraId="0F5C874D" w14:textId="77777777" w:rsidR="00D1274E" w:rsidRPr="007672D0" w:rsidRDefault="00D1274E" w:rsidP="00144C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б) единице </w:t>
            </w:r>
          </w:p>
          <w:p w14:paraId="6BBF5329" w14:textId="77777777" w:rsidR="00D1274E" w:rsidRPr="007672D0" w:rsidRDefault="00D1274E" w:rsidP="00144C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в) двум</w:t>
            </w:r>
          </w:p>
          <w:p w14:paraId="25E642F5" w14:textId="77777777" w:rsidR="00D1274E" w:rsidRPr="007672D0" w:rsidRDefault="00D1274E" w:rsidP="00144C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г)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трем</w:t>
            </w:r>
            <w:proofErr w:type="spellEnd"/>
          </w:p>
        </w:tc>
        <w:tc>
          <w:tcPr>
            <w:tcW w:w="1525" w:type="dxa"/>
          </w:tcPr>
          <w:p w14:paraId="0DA37C9C" w14:textId="77777777" w:rsidR="00D1274E" w:rsidRPr="007672D0" w:rsidRDefault="00D1274E" w:rsidP="00144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б)</w:t>
            </w:r>
          </w:p>
        </w:tc>
      </w:tr>
      <w:tr w:rsidR="00D1274E" w:rsidRPr="007D110C" w14:paraId="0C307530" w14:textId="77777777" w:rsidTr="00144C1D">
        <w:tc>
          <w:tcPr>
            <w:tcW w:w="1101" w:type="dxa"/>
          </w:tcPr>
          <w:p w14:paraId="3FA3713E" w14:textId="77777777" w:rsidR="00D1274E" w:rsidRPr="007672D0" w:rsidRDefault="00D1274E" w:rsidP="00144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4252" w:type="dxa"/>
          </w:tcPr>
          <w:p w14:paraId="7C3C2B4A" w14:textId="77777777" w:rsidR="00D1274E" w:rsidRPr="007672D0" w:rsidRDefault="00D1274E" w:rsidP="00144C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Диаметр делительной окружности зубчатого колеса определяется по формуле ... </w:t>
            </w:r>
          </w:p>
        </w:tc>
        <w:tc>
          <w:tcPr>
            <w:tcW w:w="3402" w:type="dxa"/>
          </w:tcPr>
          <w:p w14:paraId="2B55B8EF" w14:textId="77777777" w:rsidR="00D1274E" w:rsidRPr="007672D0" w:rsidRDefault="00D1274E" w:rsidP="00144C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а)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d = m Z</w:t>
            </w:r>
          </w:p>
          <w:p w14:paraId="12A476D4" w14:textId="77777777" w:rsidR="00D1274E" w:rsidRPr="007672D0" w:rsidRDefault="00D1274E" w:rsidP="00144C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б)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d=</w:t>
            </w:r>
            <w:proofErr w:type="gramStart"/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m(</w:t>
            </w:r>
            <w:proofErr w:type="gramEnd"/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Z + 2h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it-IT"/>
              </w:rPr>
              <w:t>a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)</w:t>
            </w:r>
          </w:p>
          <w:p w14:paraId="4A6F59DD" w14:textId="77777777" w:rsidR="00D1274E" w:rsidRPr="007672D0" w:rsidRDefault="00D1274E" w:rsidP="00144C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в)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d=</w:t>
            </w:r>
            <w:proofErr w:type="gramStart"/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m(</w:t>
            </w:r>
            <w:proofErr w:type="gramEnd"/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Z + 2h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it-IT"/>
              </w:rPr>
              <w:t xml:space="preserve">a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+ 2x)</w:t>
            </w:r>
          </w:p>
          <w:p w14:paraId="2CD74BA1" w14:textId="77777777" w:rsidR="00D1274E" w:rsidRPr="007672D0" w:rsidRDefault="00D1274E" w:rsidP="00144C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г)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=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/ 2</w:t>
            </w:r>
          </w:p>
        </w:tc>
        <w:tc>
          <w:tcPr>
            <w:tcW w:w="1525" w:type="dxa"/>
          </w:tcPr>
          <w:p w14:paraId="5A7D18E2" w14:textId="77777777" w:rsidR="00D1274E" w:rsidRPr="007672D0" w:rsidRDefault="00D1274E" w:rsidP="00144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</w:tr>
      <w:tr w:rsidR="00D1274E" w:rsidRPr="007D110C" w14:paraId="1F70FEA2" w14:textId="77777777" w:rsidTr="00144C1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C792C" w14:textId="77777777" w:rsidR="00D1274E" w:rsidRPr="007672D0" w:rsidRDefault="00D1274E" w:rsidP="00144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5272" w14:textId="77777777" w:rsidR="00D1274E" w:rsidRPr="007672D0" w:rsidRDefault="00D1274E" w:rsidP="00144C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Структурная группа на </w:t>
            </w: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схеме  относится</w:t>
            </w:r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 ... классу</w:t>
            </w:r>
          </w:p>
          <w:p w14:paraId="6114A180" w14:textId="77777777" w:rsidR="00D1274E" w:rsidRPr="007672D0" w:rsidRDefault="00D1274E" w:rsidP="00144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01E21043" wp14:editId="5896898B">
                  <wp:extent cx="1843616" cy="1275645"/>
                  <wp:effectExtent l="19050" t="0" r="0" b="0"/>
                  <wp:docPr id="2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r="495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616" cy="1275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8D47" w14:textId="77777777" w:rsidR="00D1274E" w:rsidRPr="007672D0" w:rsidRDefault="00D1274E" w:rsidP="00144C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а) второму</w:t>
            </w:r>
          </w:p>
          <w:p w14:paraId="4B2CDE92" w14:textId="77777777" w:rsidR="00D1274E" w:rsidRPr="007672D0" w:rsidRDefault="00D1274E" w:rsidP="00144C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б) третьему </w:t>
            </w:r>
          </w:p>
          <w:p w14:paraId="13635199" w14:textId="77777777" w:rsidR="00D1274E" w:rsidRPr="007672D0" w:rsidRDefault="00D1274E" w:rsidP="00144C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в) первому</w:t>
            </w:r>
          </w:p>
          <w:p w14:paraId="643E03CA" w14:textId="77777777" w:rsidR="00D1274E" w:rsidRPr="007672D0" w:rsidRDefault="00D1274E" w:rsidP="00144C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г)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четвертому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58D7" w14:textId="77777777" w:rsidR="00D1274E" w:rsidRPr="007672D0" w:rsidRDefault="00D1274E" w:rsidP="00144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б)</w:t>
            </w:r>
          </w:p>
        </w:tc>
      </w:tr>
      <w:tr w:rsidR="00D1274E" w:rsidRPr="007D110C" w14:paraId="78E269F6" w14:textId="77777777" w:rsidTr="00144C1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4E1D" w14:textId="77777777" w:rsidR="00D1274E" w:rsidRPr="007672D0" w:rsidRDefault="00D1274E" w:rsidP="00144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29065" w14:textId="77777777" w:rsidR="00D1274E" w:rsidRPr="007672D0" w:rsidRDefault="00D1274E" w:rsidP="00144C1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Количество звеньев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группе Асура плоского механизма и количество кинематических пар пятого класса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 связаны соотношением 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2EB5" w14:textId="77777777" w:rsidR="00D1274E" w:rsidRPr="007672D0" w:rsidRDefault="00D1274E" w:rsidP="00144C1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а)   </w:t>
            </w:r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5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sym w:font="Symbol" w:char="F03D"/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3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</w:p>
          <w:p w14:paraId="44FEC28D" w14:textId="77777777" w:rsidR="00D1274E" w:rsidRPr="007672D0" w:rsidRDefault="00D1274E" w:rsidP="00144C1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б)   </w:t>
            </w:r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 xml:space="preserve">5 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sym w:font="Symbol" w:char="F03D"/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2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</w:p>
          <w:p w14:paraId="7C7A6B2B" w14:textId="77777777" w:rsidR="00D1274E" w:rsidRPr="007672D0" w:rsidRDefault="00D1274E" w:rsidP="00144C1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в)   </w:t>
            </w:r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 xml:space="preserve">5 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sym w:font="Symbol" w:char="F03D"/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</w:p>
          <w:p w14:paraId="7F6E498D" w14:textId="77777777" w:rsidR="00D1274E" w:rsidRPr="007672D0" w:rsidRDefault="00D1274E" w:rsidP="00144C1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г)   </w:t>
            </w:r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5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sym w:font="Symbol" w:char="F03D"/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4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AD05" w14:textId="77777777" w:rsidR="00D1274E" w:rsidRPr="007672D0" w:rsidRDefault="00D1274E" w:rsidP="00144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</w:tr>
    </w:tbl>
    <w:p w14:paraId="2107F7B5" w14:textId="77777777" w:rsidR="00D1274E" w:rsidRDefault="00D1274E" w:rsidP="00D1274E">
      <w:pPr>
        <w:jc w:val="center"/>
        <w:rPr>
          <w:rFonts w:ascii="Times New Roman" w:hAnsi="Times New Roman" w:cs="Times New Roman"/>
          <w:b/>
        </w:rPr>
      </w:pPr>
    </w:p>
    <w:p w14:paraId="49B69F9D" w14:textId="77777777" w:rsidR="00D1274E" w:rsidRPr="007D110C" w:rsidRDefault="00D1274E" w:rsidP="00D1274E">
      <w:pPr>
        <w:jc w:val="center"/>
        <w:rPr>
          <w:rFonts w:ascii="Times New Roman" w:hAnsi="Times New Roman" w:cs="Times New Roman"/>
          <w:b/>
        </w:rPr>
      </w:pPr>
      <w:proofErr w:type="spellStart"/>
      <w:r w:rsidRPr="007D110C">
        <w:rPr>
          <w:rFonts w:ascii="Times New Roman" w:hAnsi="Times New Roman" w:cs="Times New Roman"/>
          <w:b/>
        </w:rPr>
        <w:t>Задания</w:t>
      </w:r>
      <w:proofErr w:type="spellEnd"/>
      <w:r w:rsidRPr="007D110C">
        <w:rPr>
          <w:rFonts w:ascii="Times New Roman" w:hAnsi="Times New Roman" w:cs="Times New Roman"/>
          <w:b/>
        </w:rPr>
        <w:t xml:space="preserve"> </w:t>
      </w:r>
      <w:proofErr w:type="spellStart"/>
      <w:r w:rsidRPr="007D110C">
        <w:rPr>
          <w:rFonts w:ascii="Times New Roman" w:hAnsi="Times New Roman" w:cs="Times New Roman"/>
          <w:b/>
        </w:rPr>
        <w:t>открытого</w:t>
      </w:r>
      <w:proofErr w:type="spellEnd"/>
      <w:r w:rsidRPr="007D110C">
        <w:rPr>
          <w:rFonts w:ascii="Times New Roman" w:hAnsi="Times New Roman" w:cs="Times New Roman"/>
          <w:b/>
        </w:rPr>
        <w:t xml:space="preserve"> </w:t>
      </w:r>
      <w:proofErr w:type="spellStart"/>
      <w:r w:rsidRPr="007D110C">
        <w:rPr>
          <w:rFonts w:ascii="Times New Roman" w:hAnsi="Times New Roman" w:cs="Times New Roman"/>
          <w:b/>
        </w:rPr>
        <w:t>типа</w:t>
      </w:r>
      <w:proofErr w:type="spellEnd"/>
    </w:p>
    <w:p w14:paraId="7E162119" w14:textId="77777777" w:rsidR="00D1274E" w:rsidRDefault="00D1274E" w:rsidP="00D1274E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3402"/>
        <w:gridCol w:w="1525"/>
      </w:tblGrid>
      <w:tr w:rsidR="00D1274E" w:rsidRPr="007D110C" w14:paraId="28F8500C" w14:textId="77777777" w:rsidTr="00144C1D">
        <w:tc>
          <w:tcPr>
            <w:tcW w:w="1101" w:type="dxa"/>
            <w:vAlign w:val="center"/>
          </w:tcPr>
          <w:p w14:paraId="3200BED5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задания</w:t>
            </w:r>
            <w:proofErr w:type="spellEnd"/>
          </w:p>
        </w:tc>
        <w:tc>
          <w:tcPr>
            <w:tcW w:w="4252" w:type="dxa"/>
            <w:vAlign w:val="center"/>
          </w:tcPr>
          <w:p w14:paraId="61A5C9DE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Формулировка</w:t>
            </w:r>
            <w:proofErr w:type="spellEnd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задания</w:t>
            </w:r>
            <w:proofErr w:type="spellEnd"/>
          </w:p>
        </w:tc>
        <w:tc>
          <w:tcPr>
            <w:tcW w:w="3402" w:type="dxa"/>
            <w:vAlign w:val="center"/>
          </w:tcPr>
          <w:p w14:paraId="303E3758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</w:t>
            </w:r>
            <w:proofErr w:type="spellEnd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ответов</w:t>
            </w:r>
            <w:proofErr w:type="spellEnd"/>
          </w:p>
        </w:tc>
        <w:tc>
          <w:tcPr>
            <w:tcW w:w="1525" w:type="dxa"/>
            <w:vAlign w:val="center"/>
          </w:tcPr>
          <w:p w14:paraId="5DDE01CF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</w:t>
            </w:r>
            <w:proofErr w:type="spellEnd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ответ</w:t>
            </w:r>
            <w:proofErr w:type="spellEnd"/>
          </w:p>
        </w:tc>
      </w:tr>
      <w:tr w:rsidR="00D1274E" w:rsidRPr="007D110C" w14:paraId="64B52E34" w14:textId="77777777" w:rsidTr="00144C1D">
        <w:tc>
          <w:tcPr>
            <w:tcW w:w="1101" w:type="dxa"/>
          </w:tcPr>
          <w:p w14:paraId="59239AC6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</w:tcPr>
          <w:p w14:paraId="45F58388" w14:textId="77777777" w:rsidR="00D1274E" w:rsidRPr="007672D0" w:rsidRDefault="00D1274E" w:rsidP="00144C1D">
            <w:pPr>
              <w:widowControl w:val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Определить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механизма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6C3DDEE" w14:textId="77777777" w:rsidR="00D1274E" w:rsidRPr="007672D0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object w:dxaOrig="5593" w:dyaOrig="8281" w14:anchorId="222783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4.55pt;height:140.25pt" o:ole="">
                  <v:imagedata r:id="rId23" o:title=""/>
                </v:shape>
                <o:OLEObject Type="Embed" ProgID="KOMPAS.FRW" ShapeID="_x0000_i1025" DrawAspect="Content" ObjectID="_1819986732" r:id="rId24"/>
              </w:object>
            </w:r>
          </w:p>
        </w:tc>
        <w:tc>
          <w:tcPr>
            <w:tcW w:w="3402" w:type="dxa"/>
          </w:tcPr>
          <w:p w14:paraId="5325F862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14:paraId="72B6AA6E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74E" w:rsidRPr="007D110C" w14:paraId="3062DF43" w14:textId="77777777" w:rsidTr="00144C1D">
        <w:tc>
          <w:tcPr>
            <w:tcW w:w="1101" w:type="dxa"/>
          </w:tcPr>
          <w:p w14:paraId="15BA5EA1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14:paraId="29CD02E2" w14:textId="77777777" w:rsidR="00D1274E" w:rsidRDefault="00D1274E" w:rsidP="00144C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Сила тяжести звена при силовом анализе прикладывается в ....</w:t>
            </w:r>
          </w:p>
          <w:p w14:paraId="38F45B03" w14:textId="77777777" w:rsidR="00D1274E" w:rsidRPr="007672D0" w:rsidRDefault="00D1274E" w:rsidP="00144C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</w:tcPr>
          <w:p w14:paraId="115463CD" w14:textId="77777777" w:rsidR="00D1274E" w:rsidRPr="007672D0" w:rsidRDefault="00D1274E" w:rsidP="00144C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центре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масс</w:t>
            </w:r>
            <w:proofErr w:type="spellEnd"/>
          </w:p>
        </w:tc>
        <w:tc>
          <w:tcPr>
            <w:tcW w:w="1525" w:type="dxa"/>
          </w:tcPr>
          <w:p w14:paraId="6D855D8D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74E" w:rsidRPr="007D110C" w14:paraId="584E2BB0" w14:textId="77777777" w:rsidTr="00144C1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DCB0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337D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Какой зуб нарезан с наибольшим смещением режущего инструмента?</w:t>
            </w:r>
          </w:p>
          <w:p w14:paraId="543A1D4C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60FEB634" wp14:editId="26A0E56C">
                  <wp:extent cx="1819910" cy="1261427"/>
                  <wp:effectExtent l="19050" t="0" r="8890" b="0"/>
                  <wp:docPr id="25" name="Рисунок 9" descr="http://www.teormach.ru/Distobuch/ТestTMM4.files/qqq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teormach.ru/Distobuch/ТestTMM4.files/qqq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r:link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727" cy="1259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2D31C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C598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74E" w:rsidRPr="007D110C" w14:paraId="5A4FB879" w14:textId="77777777" w:rsidTr="00144C1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E61D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C4F1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Перечислите зубчатые колеса, которые образуют планетарную часть схемы.</w:t>
            </w:r>
          </w:p>
          <w:p w14:paraId="04D64CA9" w14:textId="77777777" w:rsidR="00D1274E" w:rsidRPr="007672D0" w:rsidRDefault="00D1274E" w:rsidP="00144C1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object w:dxaOrig="5926" w:dyaOrig="5669" w14:anchorId="058E35BB">
                <v:shape id="_x0000_i1026" type="#_x0000_t75" style="width:135.4pt;height:128.95pt" o:ole="">
                  <v:imagedata r:id="rId27" o:title=""/>
                </v:shape>
                <o:OLEObject Type="Embed" ProgID="KOMPAS.FRW" ShapeID="_x0000_i1026" DrawAspect="Content" ObjectID="_1819986733" r:id="rId28"/>
              </w:objec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B3A8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Колеса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5, 6, 7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3F9B7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74E" w:rsidRPr="007D110C" w14:paraId="6B4AA979" w14:textId="77777777" w:rsidTr="00144C1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4CF60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726A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Звено механизма, совершающее поступательное движение, называют 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0C80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ползун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A429F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74E" w:rsidRPr="007D110C" w14:paraId="1E830F84" w14:textId="77777777" w:rsidTr="00144C1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6D63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2E22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Кинематическая цепь со степенью </w:t>
            </w: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подвижности 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= </w:t>
            </w: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  называется</w:t>
            </w:r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868C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структурная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Ассура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8B8B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74E" w:rsidRPr="007D110C" w14:paraId="76E3982B" w14:textId="77777777" w:rsidTr="00144C1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0163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  <w:p w14:paraId="32FD02EA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9D95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Сколько неподвижных звеньев может входить в состав механизма?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B170C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Одно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10DD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74E" w:rsidRPr="007D110C" w14:paraId="7EFDAF0E" w14:textId="77777777" w:rsidTr="00144C1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9812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39421" w14:textId="77777777" w:rsidR="00D1274E" w:rsidRPr="007672D0" w:rsidRDefault="00D1274E" w:rsidP="00144C1D">
            <w:pPr>
              <w:pStyle w:val="3"/>
              <w:keepNext w:val="0"/>
              <w:keepLines w:val="0"/>
              <w:widowControl w:val="0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Угол</w:t>
            </w:r>
            <w:proofErr w:type="spellEnd"/>
            <w:r w:rsidRPr="007672D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давления</w:t>
            </w:r>
            <w:proofErr w:type="spellEnd"/>
            <w:r w:rsidRPr="007672D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обозначен</w:t>
            </w:r>
            <w:proofErr w:type="spellEnd"/>
            <w:r w:rsidRPr="007672D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цифрой</w:t>
            </w:r>
            <w:proofErr w:type="spellEnd"/>
            <w:r w:rsidRPr="007672D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…</w:t>
            </w:r>
          </w:p>
          <w:p w14:paraId="50966232" w14:textId="77777777" w:rsidR="00D1274E" w:rsidRPr="007672D0" w:rsidRDefault="00D1274E" w:rsidP="00144C1D">
            <w:pPr>
              <w:pStyle w:val="3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3BB00413" wp14:editId="6A992F22">
                  <wp:extent cx="1379585" cy="1640108"/>
                  <wp:effectExtent l="19050" t="0" r="0" b="0"/>
                  <wp:docPr id="26" name="Рисунок 469" descr="Изображение вопроса Угол давления обозначен цифрой…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9" descr="Изображение вопроса Угол давления обозначен цифрой…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867" cy="1641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41F873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16E9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три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DF42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74E" w:rsidRPr="007D110C" w14:paraId="638F51DE" w14:textId="77777777" w:rsidTr="00144C1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A23F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A35F6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Какие  силы</w:t>
            </w:r>
            <w:proofErr w:type="gramEnd"/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остаются постоянными во всех положениях механизма?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E77F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Силы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тяжести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веса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D7C4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74E" w:rsidRPr="007D110C" w14:paraId="01A942E8" w14:textId="77777777" w:rsidTr="00144C1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9F6C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A9AF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</w:t>
            </w:r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proofErr w:type="spellStart"/>
            <w:r w:rsidRPr="007672D0">
              <w:rPr>
                <w:rStyle w:val="spelle"/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кинетостатическом</w:t>
            </w:r>
            <w:proofErr w:type="spellEnd"/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расчете механизма строятся планы</w:t>
            </w:r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proofErr w:type="gramStart"/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….</w:t>
            </w:r>
            <w:proofErr w:type="gramEnd"/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61F0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сил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F2FA" w14:textId="77777777" w:rsidR="00D1274E" w:rsidRPr="007672D0" w:rsidRDefault="00D1274E" w:rsidP="00144C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57868D7" w14:textId="77777777" w:rsidR="00D1274E" w:rsidRDefault="00D1274E" w:rsidP="00D1274E">
      <w:pPr>
        <w:jc w:val="right"/>
        <w:rPr>
          <w:rFonts w:ascii="Times New Roman" w:hAnsi="Times New Roman" w:cs="Times New Roman"/>
          <w:b/>
          <w:color w:val="000000"/>
          <w:lang w:val="ru-RU"/>
        </w:rPr>
      </w:pPr>
    </w:p>
    <w:p w14:paraId="075AE08B" w14:textId="77777777" w:rsidR="00D1274E" w:rsidRPr="00BF5566" w:rsidRDefault="00D1274E" w:rsidP="00D1274E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F55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ОПК-2</w:t>
      </w:r>
      <w:r w:rsidRPr="00BF5566">
        <w:rPr>
          <w:rFonts w:ascii="Times New Roman" w:hAnsi="Times New Roman" w:cs="Times New Roman"/>
          <w:color w:val="000000"/>
          <w:sz w:val="24"/>
          <w:szCs w:val="24"/>
          <w:lang w:val="ru-RU"/>
        </w:rPr>
        <w:t>: Способен применять естественнонаучные и общеинженерные знания, аналитические методы в профессиональной деятельности</w:t>
      </w:r>
    </w:p>
    <w:p w14:paraId="4464EAAB" w14:textId="77777777" w:rsidR="00D1274E" w:rsidRDefault="00D1274E" w:rsidP="00D1274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72D0">
        <w:rPr>
          <w:rFonts w:ascii="Times New Roman" w:hAnsi="Times New Roman" w:cs="Times New Roman"/>
          <w:b/>
          <w:sz w:val="20"/>
          <w:szCs w:val="20"/>
          <w:lang w:val="ru-RU"/>
        </w:rPr>
        <w:t>Задания закрытого типа</w:t>
      </w:r>
    </w:p>
    <w:p w14:paraId="6E8B8878" w14:textId="77777777" w:rsidR="00D1274E" w:rsidRPr="007672D0" w:rsidRDefault="00D1274E" w:rsidP="00D1274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3402"/>
        <w:gridCol w:w="1525"/>
      </w:tblGrid>
      <w:tr w:rsidR="00D1274E" w:rsidRPr="007672D0" w14:paraId="0702BF38" w14:textId="77777777" w:rsidTr="00144C1D">
        <w:tc>
          <w:tcPr>
            <w:tcW w:w="1101" w:type="dxa"/>
            <w:vAlign w:val="center"/>
          </w:tcPr>
          <w:p w14:paraId="79FF6870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задания</w:t>
            </w:r>
            <w:proofErr w:type="spellEnd"/>
          </w:p>
        </w:tc>
        <w:tc>
          <w:tcPr>
            <w:tcW w:w="4252" w:type="dxa"/>
            <w:vAlign w:val="center"/>
          </w:tcPr>
          <w:p w14:paraId="565692D6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Формулировка</w:t>
            </w:r>
            <w:proofErr w:type="spellEnd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задания</w:t>
            </w:r>
            <w:proofErr w:type="spellEnd"/>
          </w:p>
        </w:tc>
        <w:tc>
          <w:tcPr>
            <w:tcW w:w="3402" w:type="dxa"/>
            <w:vAlign w:val="center"/>
          </w:tcPr>
          <w:p w14:paraId="524C0936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</w:t>
            </w:r>
            <w:proofErr w:type="spellEnd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ответов</w:t>
            </w:r>
            <w:proofErr w:type="spellEnd"/>
          </w:p>
        </w:tc>
        <w:tc>
          <w:tcPr>
            <w:tcW w:w="1525" w:type="dxa"/>
            <w:vAlign w:val="center"/>
          </w:tcPr>
          <w:p w14:paraId="4A0A44EB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</w:t>
            </w:r>
            <w:proofErr w:type="spellEnd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ответ</w:t>
            </w:r>
            <w:proofErr w:type="spellEnd"/>
          </w:p>
        </w:tc>
      </w:tr>
      <w:tr w:rsidR="00D1274E" w:rsidRPr="007672D0" w14:paraId="141FFAFE" w14:textId="77777777" w:rsidTr="00144C1D">
        <w:tc>
          <w:tcPr>
            <w:tcW w:w="1101" w:type="dxa"/>
          </w:tcPr>
          <w:p w14:paraId="0F6E84A3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</w:tcPr>
          <w:p w14:paraId="1DE32B06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Практическая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линия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зацепления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это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...</w:t>
            </w:r>
          </w:p>
        </w:tc>
        <w:tc>
          <w:tcPr>
            <w:tcW w:w="3402" w:type="dxa"/>
          </w:tcPr>
          <w:p w14:paraId="2EF6356F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-общая касательная к основным окружностям, ограниченная точками касания</w:t>
            </w:r>
          </w:p>
          <w:p w14:paraId="366CBC44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б) -часть касательной к основным окружностям, ограниченная точками </w:t>
            </w: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ее  пересечения</w:t>
            </w:r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 окружностями вершин зубьев</w:t>
            </w:r>
          </w:p>
          <w:p w14:paraId="047F477C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-общая нормаль к сопряженным профилям зубьев</w:t>
            </w:r>
          </w:p>
        </w:tc>
        <w:tc>
          <w:tcPr>
            <w:tcW w:w="1525" w:type="dxa"/>
          </w:tcPr>
          <w:p w14:paraId="21E61E2A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б)</w:t>
            </w:r>
          </w:p>
        </w:tc>
      </w:tr>
      <w:tr w:rsidR="00D1274E" w:rsidRPr="007672D0" w14:paraId="12DBB023" w14:textId="77777777" w:rsidTr="00144C1D">
        <w:tc>
          <w:tcPr>
            <w:tcW w:w="1101" w:type="dxa"/>
          </w:tcPr>
          <w:p w14:paraId="29EC8B90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14:paraId="72B2CA02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Звену, совершающему плоскопараллельное движение, соответствует инерционная нагрузка...</w:t>
            </w:r>
          </w:p>
        </w:tc>
        <w:tc>
          <w:tcPr>
            <w:tcW w:w="3402" w:type="dxa"/>
          </w:tcPr>
          <w:p w14:paraId="4FFC9F7E" w14:textId="77777777" w:rsidR="00D1274E" w:rsidRPr="00DF4A85" w:rsidRDefault="00D1274E" w:rsidP="00144C1D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</w:pPr>
            <w:r w:rsidRPr="00DF4A85">
              <w:rPr>
                <w:rFonts w:cs="Times New Roman"/>
                <w:sz w:val="20"/>
                <w:szCs w:val="20"/>
                <w:lang w:val="ru-RU"/>
              </w:rPr>
              <w:t>а)</w:t>
            </w:r>
            <w:r w:rsidRPr="00DF4A85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Ф </w:t>
            </w:r>
            <w:r w:rsidRPr="00DF4A85">
              <w:rPr>
                <w:rFonts w:ascii="Symbol" w:hAnsi="Symbol" w:cs="Symbol"/>
                <w:i/>
                <w:iCs/>
                <w:noProof/>
                <w:sz w:val="20"/>
                <w:szCs w:val="20"/>
              </w:rPr>
              <w:t>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 0; М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ru-RU"/>
              </w:rPr>
              <w:t>ф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DF4A85">
              <w:rPr>
                <w:rFonts w:ascii="Symbol" w:hAnsi="Symbol" w:cs="Symbol"/>
                <w:i/>
                <w:iCs/>
                <w:noProof/>
                <w:sz w:val="20"/>
                <w:szCs w:val="20"/>
              </w:rPr>
              <w:t></w:t>
            </w:r>
            <w:r w:rsidRPr="00DF4A85">
              <w:rPr>
                <w:rFonts w:ascii="Symbol" w:hAnsi="Symbol" w:cs="Symbol"/>
                <w:i/>
                <w:iCs/>
                <w:noProof/>
                <w:sz w:val="20"/>
                <w:szCs w:val="20"/>
              </w:rPr>
              <w:t>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0 </w:t>
            </w:r>
          </w:p>
          <w:p w14:paraId="297F8CDA" w14:textId="77777777" w:rsidR="00D1274E" w:rsidRPr="00DF4A85" w:rsidRDefault="00D1274E" w:rsidP="00144C1D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</w:pPr>
            <w:proofErr w:type="gramStart"/>
            <w:r w:rsidRPr="00DF4A85">
              <w:rPr>
                <w:rFonts w:cs="Times New Roman"/>
                <w:sz w:val="20"/>
                <w:szCs w:val="20"/>
                <w:lang w:val="ru-RU"/>
              </w:rPr>
              <w:t xml:space="preserve">б)  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>Ф</w:t>
            </w:r>
            <w:proofErr w:type="gramEnd"/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DF4A85">
              <w:rPr>
                <w:rFonts w:ascii="Symbol" w:hAnsi="Symbol" w:cs="Symbol"/>
                <w:i/>
                <w:iCs/>
                <w:noProof/>
                <w:sz w:val="20"/>
                <w:szCs w:val="20"/>
              </w:rPr>
              <w:t>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 0; М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ru-RU"/>
              </w:rPr>
              <w:t>ф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 =0</w:t>
            </w:r>
          </w:p>
          <w:p w14:paraId="1D4B4623" w14:textId="77777777" w:rsidR="00D1274E" w:rsidRPr="00DF4A85" w:rsidRDefault="00D1274E" w:rsidP="00144C1D">
            <w:pPr>
              <w:widowControl w:val="0"/>
              <w:autoSpaceDE w:val="0"/>
              <w:autoSpaceDN w:val="0"/>
              <w:adjustRightInd w:val="0"/>
              <w:spacing w:before="60" w:line="278" w:lineRule="auto"/>
              <w:ind w:left="3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F4A85">
              <w:rPr>
                <w:rFonts w:cs="Times New Roman"/>
                <w:sz w:val="20"/>
                <w:szCs w:val="20"/>
                <w:lang w:val="ru-RU"/>
              </w:rPr>
              <w:t>в</w:t>
            </w:r>
            <w:r w:rsidRPr="00DF4A85">
              <w:rPr>
                <w:rFonts w:ascii="Arial" w:hAnsi="Arial" w:cs="Arial"/>
                <w:sz w:val="20"/>
                <w:szCs w:val="20"/>
                <w:lang w:val="ru-RU"/>
              </w:rPr>
              <w:t xml:space="preserve">) 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>Ф = 0; М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ru-RU"/>
              </w:rPr>
              <w:t>ф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 = 0</w:t>
            </w:r>
            <w:r w:rsidRPr="00DF4A85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  <w:p w14:paraId="6BCE765E" w14:textId="77777777" w:rsidR="00D1274E" w:rsidRPr="00DF4A85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 xml:space="preserve">    </w:t>
            </w:r>
            <w:proofErr w:type="gramStart"/>
            <w:r w:rsidRPr="00DF4A85">
              <w:rPr>
                <w:rFonts w:cs="Times New Roman"/>
                <w:sz w:val="20"/>
                <w:szCs w:val="20"/>
              </w:rPr>
              <w:t>г</w:t>
            </w:r>
            <w:r w:rsidRPr="00DF4A85">
              <w:rPr>
                <w:rFonts w:ascii="Arial" w:hAnsi="Arial" w:cs="Arial"/>
                <w:sz w:val="20"/>
                <w:szCs w:val="20"/>
              </w:rPr>
              <w:t xml:space="preserve">)  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</w:rPr>
              <w:t>Ф</w:t>
            </w:r>
            <w:proofErr w:type="gramEnd"/>
            <w:r w:rsidRPr="00DF4A8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= 0; </w:t>
            </w:r>
            <w:proofErr w:type="spellStart"/>
            <w:r w:rsidRPr="00DF4A85">
              <w:rPr>
                <w:rFonts w:ascii="Arial" w:hAnsi="Arial" w:cs="Arial"/>
                <w:i/>
                <w:iCs/>
                <w:sz w:val="20"/>
                <w:szCs w:val="20"/>
              </w:rPr>
              <w:t>М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</w:rPr>
              <w:t>ф</w:t>
            </w:r>
            <w:proofErr w:type="spellEnd"/>
            <w:r w:rsidRPr="00DF4A8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DF4A85">
              <w:rPr>
                <w:rFonts w:ascii="Symbol" w:hAnsi="Symbol" w:cs="Symbol"/>
                <w:i/>
                <w:iCs/>
                <w:noProof/>
                <w:sz w:val="20"/>
                <w:szCs w:val="20"/>
              </w:rPr>
              <w:t></w:t>
            </w:r>
            <w:r w:rsidRPr="00DF4A85">
              <w:rPr>
                <w:rFonts w:ascii="Symbol" w:hAnsi="Symbol" w:cs="Symbol"/>
                <w:i/>
                <w:iCs/>
                <w:noProof/>
                <w:sz w:val="20"/>
                <w:szCs w:val="20"/>
              </w:rPr>
              <w:t>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</w:rPr>
              <w:t>0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525" w:type="dxa"/>
          </w:tcPr>
          <w:p w14:paraId="6A9FE331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</w:tr>
      <w:tr w:rsidR="00D1274E" w:rsidRPr="007672D0" w14:paraId="0F68EC4C" w14:textId="77777777" w:rsidTr="00144C1D">
        <w:tc>
          <w:tcPr>
            <w:tcW w:w="1101" w:type="dxa"/>
          </w:tcPr>
          <w:p w14:paraId="1100E052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2" w:type="dxa"/>
          </w:tcPr>
          <w:p w14:paraId="69AA66B4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Зубчатые колеса со смещением применяются для ... </w:t>
            </w:r>
          </w:p>
          <w:p w14:paraId="4932FB14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</w:tcPr>
          <w:p w14:paraId="43D7197D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а)-уменьшения межосевого расстояния</w:t>
            </w:r>
          </w:p>
          <w:p w14:paraId="2DF9A77A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б)-увеличения нагрузочной способности передачи </w:t>
            </w:r>
          </w:p>
          <w:p w14:paraId="5D9ACFB5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в)-избежания подреза ножки зубьев у колес с малым числом зубьев</w:t>
            </w:r>
          </w:p>
          <w:p w14:paraId="171F2B2C" w14:textId="77777777" w:rsidR="00D1274E" w:rsidRPr="00DF4A85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F4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г)-увеличения коэффициента торцевого перекрытия </w:t>
            </w:r>
          </w:p>
        </w:tc>
        <w:tc>
          <w:tcPr>
            <w:tcW w:w="1525" w:type="dxa"/>
          </w:tcPr>
          <w:p w14:paraId="21C7F75A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в)</w:t>
            </w:r>
          </w:p>
        </w:tc>
      </w:tr>
      <w:tr w:rsidR="00D1274E" w:rsidRPr="007672D0" w14:paraId="61C0444A" w14:textId="77777777" w:rsidTr="00144C1D">
        <w:tc>
          <w:tcPr>
            <w:tcW w:w="1101" w:type="dxa"/>
          </w:tcPr>
          <w:p w14:paraId="473DE6B7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2" w:type="dxa"/>
          </w:tcPr>
          <w:p w14:paraId="2CC8E2C8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Что является неизвестным при определении реакции во вращательной кинематической паре?</w:t>
            </w:r>
          </w:p>
          <w:p w14:paraId="31B0E681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</w:tcPr>
          <w:p w14:paraId="6A87A027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а) Величина и точка приложения </w:t>
            </w:r>
          </w:p>
          <w:p w14:paraId="7017E855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б) Величина и направление </w:t>
            </w:r>
          </w:p>
          <w:p w14:paraId="603901DC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в) Направление и точка приложения </w:t>
            </w:r>
          </w:p>
          <w:p w14:paraId="06092DDE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г) Только величина </w:t>
            </w:r>
          </w:p>
        </w:tc>
        <w:tc>
          <w:tcPr>
            <w:tcW w:w="1525" w:type="dxa"/>
          </w:tcPr>
          <w:p w14:paraId="29314211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б)</w:t>
            </w:r>
          </w:p>
        </w:tc>
      </w:tr>
      <w:tr w:rsidR="00D1274E" w:rsidRPr="007672D0" w14:paraId="665A949D" w14:textId="77777777" w:rsidTr="00144C1D">
        <w:tc>
          <w:tcPr>
            <w:tcW w:w="1101" w:type="dxa"/>
          </w:tcPr>
          <w:p w14:paraId="2808BAFA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14:paraId="71F9D877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Схема нарезания какого колеса показана на рисунке?</w:t>
            </w:r>
          </w:p>
          <w:p w14:paraId="18F250A8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11B20A37" wp14:editId="763E91CE">
                  <wp:extent cx="1750695" cy="1459230"/>
                  <wp:effectExtent l="19050" t="0" r="1905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695" cy="145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230D0796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а) Положительного </w:t>
            </w:r>
          </w:p>
          <w:p w14:paraId="45E8D511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б) Нулевого  </w:t>
            </w:r>
          </w:p>
          <w:p w14:paraId="1042C346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в) Отрицательного </w:t>
            </w:r>
          </w:p>
          <w:p w14:paraId="6C49FC97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г)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Любого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25" w:type="dxa"/>
          </w:tcPr>
          <w:p w14:paraId="6D6C147B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</w:tr>
      <w:tr w:rsidR="00D1274E" w:rsidRPr="007672D0" w14:paraId="427A1D0F" w14:textId="77777777" w:rsidTr="00144C1D">
        <w:tc>
          <w:tcPr>
            <w:tcW w:w="1101" w:type="dxa"/>
          </w:tcPr>
          <w:p w14:paraId="3C043476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2" w:type="dxa"/>
          </w:tcPr>
          <w:p w14:paraId="085D5C27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Какие участки сопряженных профилей зубьев передачи внешнего зацепления более всего подвержены износу?</w:t>
            </w:r>
          </w:p>
        </w:tc>
        <w:tc>
          <w:tcPr>
            <w:tcW w:w="3402" w:type="dxa"/>
          </w:tcPr>
          <w:p w14:paraId="00A4EA03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а)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Эвольвентные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участки головок зубьев</w:t>
            </w:r>
          </w:p>
          <w:p w14:paraId="51B21E26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б)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Эвольвентные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участки ножек 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зубьев</w:t>
            </w:r>
          </w:p>
          <w:p w14:paraId="393B8653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Участки, прилегающие к полюсу зацепления</w:t>
            </w:r>
          </w:p>
          <w:p w14:paraId="3B9D0062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г)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Неэвольвентные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участки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25" w:type="dxa"/>
          </w:tcPr>
          <w:p w14:paraId="11248E77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б)</w:t>
            </w:r>
          </w:p>
        </w:tc>
      </w:tr>
      <w:tr w:rsidR="00D1274E" w:rsidRPr="007672D0" w14:paraId="46B20CDB" w14:textId="77777777" w:rsidTr="00144C1D">
        <w:tc>
          <w:tcPr>
            <w:tcW w:w="1101" w:type="dxa"/>
          </w:tcPr>
          <w:p w14:paraId="61B99A45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2" w:type="dxa"/>
          </w:tcPr>
          <w:p w14:paraId="28603065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Параметр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кулачкового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механизма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это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... </w:t>
            </w:r>
          </w:p>
          <w:p w14:paraId="0D2D58AE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596C8405" wp14:editId="33119B25">
                  <wp:extent cx="1420495" cy="1225550"/>
                  <wp:effectExtent l="19050" t="0" r="0" b="0"/>
                  <wp:docPr id="8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95" cy="122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1FAFB15A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а) теоретический профиль;</w:t>
            </w:r>
          </w:p>
          <w:p w14:paraId="32338EA1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б) начальная окружность; </w:t>
            </w:r>
          </w:p>
          <w:p w14:paraId="7EF39485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в)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практический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профиль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25" w:type="dxa"/>
          </w:tcPr>
          <w:p w14:paraId="6195B0F2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</w:tr>
      <w:tr w:rsidR="00D1274E" w:rsidRPr="007672D0" w14:paraId="225E7D3B" w14:textId="77777777" w:rsidTr="00144C1D">
        <w:tc>
          <w:tcPr>
            <w:tcW w:w="1101" w:type="dxa"/>
          </w:tcPr>
          <w:p w14:paraId="37A3F856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2" w:type="dxa"/>
          </w:tcPr>
          <w:p w14:paraId="287ADFB9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Какие передачи работают на принципе трения?</w:t>
            </w:r>
          </w:p>
        </w:tc>
        <w:tc>
          <w:tcPr>
            <w:tcW w:w="3402" w:type="dxa"/>
          </w:tcPr>
          <w:p w14:paraId="0CE585F1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Рычажные</w:t>
            </w:r>
          </w:p>
          <w:p w14:paraId="5C5017D6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 Зубчатые</w:t>
            </w:r>
          </w:p>
          <w:p w14:paraId="07AF49CF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Кулачковые</w:t>
            </w:r>
          </w:p>
          <w:p w14:paraId="6AAF2E3D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г)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Фрикционные</w:t>
            </w:r>
            <w:proofErr w:type="spellEnd"/>
          </w:p>
        </w:tc>
        <w:tc>
          <w:tcPr>
            <w:tcW w:w="1525" w:type="dxa"/>
          </w:tcPr>
          <w:p w14:paraId="5D8DC229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</w:tr>
      <w:tr w:rsidR="00D1274E" w:rsidRPr="007672D0" w14:paraId="34752E88" w14:textId="77777777" w:rsidTr="00144C1D">
        <w:tc>
          <w:tcPr>
            <w:tcW w:w="1101" w:type="dxa"/>
          </w:tcPr>
          <w:p w14:paraId="1DF70E36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2" w:type="dxa"/>
          </w:tcPr>
          <w:p w14:paraId="29E8F5ED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Какие окружности являются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центроидами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относительном движении колес?</w:t>
            </w:r>
          </w:p>
        </w:tc>
        <w:tc>
          <w:tcPr>
            <w:tcW w:w="3402" w:type="dxa"/>
          </w:tcPr>
          <w:p w14:paraId="692F4370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Делительные окружности</w:t>
            </w:r>
          </w:p>
          <w:p w14:paraId="553AFE52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 Основные окружности</w:t>
            </w:r>
          </w:p>
          <w:p w14:paraId="533B7970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Начальные окружности</w:t>
            </w:r>
          </w:p>
          <w:p w14:paraId="2BAE9BE0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г) Окружности вершин зубьев</w:t>
            </w:r>
          </w:p>
        </w:tc>
        <w:tc>
          <w:tcPr>
            <w:tcW w:w="1525" w:type="dxa"/>
          </w:tcPr>
          <w:p w14:paraId="649EA036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в)</w:t>
            </w:r>
          </w:p>
        </w:tc>
      </w:tr>
      <w:tr w:rsidR="00D1274E" w:rsidRPr="007672D0" w14:paraId="1226DBAD" w14:textId="77777777" w:rsidTr="00144C1D">
        <w:tc>
          <w:tcPr>
            <w:tcW w:w="1101" w:type="dxa"/>
          </w:tcPr>
          <w:p w14:paraId="0E86D500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2" w:type="dxa"/>
          </w:tcPr>
          <w:p w14:paraId="65A62050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Коэффициент неравномерности входного звена определяется по формуле ...</w:t>
            </w:r>
          </w:p>
        </w:tc>
        <w:tc>
          <w:tcPr>
            <w:tcW w:w="3402" w:type="dxa"/>
          </w:tcPr>
          <w:p w14:paraId="3132898F" w14:textId="77777777" w:rsidR="00D1274E" w:rsidRPr="00F16ECC" w:rsidRDefault="00D1274E" w:rsidP="00144C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vertAlign w:val="subscript"/>
                <w:lang w:val="ru-RU"/>
              </w:rPr>
            </w:pPr>
            <w:proofErr w:type="gramStart"/>
            <w:r w:rsidRPr="00F16ECC">
              <w:rPr>
                <w:rFonts w:ascii="Arial" w:hAnsi="Arial" w:cs="Arial"/>
                <w:lang w:val="ru-RU"/>
              </w:rPr>
              <w:t xml:space="preserve">а)   </w:t>
            </w:r>
            <w:proofErr w:type="gramEnd"/>
            <w:r w:rsidRPr="00F16ECC">
              <w:rPr>
                <w:rFonts w:ascii="Symbol" w:hAnsi="Symbol" w:cs="Symbol"/>
                <w:i/>
                <w:iCs/>
                <w:noProof/>
              </w:rPr>
              <w:t>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</w:t>
            </w:r>
            <w:proofErr w:type="gramStart"/>
            <w:r w:rsidRPr="00F16ECC">
              <w:rPr>
                <w:rFonts w:ascii="Arial" w:hAnsi="Arial" w:cs="Arial"/>
                <w:i/>
                <w:iCs/>
                <w:lang w:val="ru-RU"/>
              </w:rPr>
              <w:t>=(</w:t>
            </w:r>
            <w:proofErr w:type="gramEnd"/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max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-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min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>)/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max</w:t>
            </w:r>
          </w:p>
          <w:p w14:paraId="7AD40D62" w14:textId="77777777" w:rsidR="00D1274E" w:rsidRPr="00F16ECC" w:rsidRDefault="00D1274E" w:rsidP="00144C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vertAlign w:val="subscript"/>
                <w:lang w:val="ru-RU"/>
              </w:rPr>
            </w:pPr>
            <w:r w:rsidRPr="00F16ECC">
              <w:rPr>
                <w:rFonts w:cs="Times New Roman"/>
                <w:iCs/>
                <w:noProof/>
                <w:lang w:val="ru-RU"/>
              </w:rPr>
              <w:t>б</w:t>
            </w:r>
            <w:r w:rsidRPr="00F16ECC">
              <w:rPr>
                <w:rFonts w:ascii="Symbol" w:hAnsi="Symbol" w:cs="Symbol"/>
                <w:iCs/>
                <w:noProof/>
              </w:rPr>
              <w:t></w:t>
            </w:r>
            <w:r w:rsidRPr="00F16ECC">
              <w:rPr>
                <w:rFonts w:ascii="Symbol" w:hAnsi="Symbol" w:cs="Symbol"/>
                <w:iCs/>
                <w:noProof/>
              </w:rPr>
              <w:t>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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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</w:t>
            </w:r>
            <w:proofErr w:type="gramStart"/>
            <w:r w:rsidRPr="00F16ECC">
              <w:rPr>
                <w:rFonts w:ascii="Arial" w:hAnsi="Arial" w:cs="Arial"/>
                <w:i/>
                <w:iCs/>
                <w:lang w:val="ru-RU"/>
              </w:rPr>
              <w:t>=(</w:t>
            </w:r>
            <w:proofErr w:type="gramEnd"/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max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+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min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>)/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min</w:t>
            </w:r>
          </w:p>
          <w:p w14:paraId="34127205" w14:textId="77777777" w:rsidR="00D1274E" w:rsidRPr="00F16ECC" w:rsidRDefault="00D1274E" w:rsidP="00144C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vertAlign w:val="subscript"/>
                <w:lang w:val="ru-RU"/>
              </w:rPr>
            </w:pPr>
            <w:proofErr w:type="gramStart"/>
            <w:r w:rsidRPr="00F16ECC">
              <w:rPr>
                <w:rFonts w:ascii="Arial" w:hAnsi="Arial" w:cs="Arial"/>
                <w:lang w:val="ru-RU"/>
              </w:rPr>
              <w:t xml:space="preserve">в)   </w:t>
            </w:r>
            <w:proofErr w:type="gramEnd"/>
            <w:r w:rsidRPr="00F16ECC">
              <w:rPr>
                <w:rFonts w:ascii="Symbol" w:hAnsi="Symbol" w:cs="Symbol"/>
                <w:i/>
                <w:iCs/>
                <w:noProof/>
              </w:rPr>
              <w:t>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</w:t>
            </w:r>
            <w:proofErr w:type="gramStart"/>
            <w:r w:rsidRPr="00F16ECC">
              <w:rPr>
                <w:rFonts w:ascii="Arial" w:hAnsi="Arial" w:cs="Arial"/>
                <w:i/>
                <w:iCs/>
                <w:lang w:val="ru-RU"/>
              </w:rPr>
              <w:t>=(</w:t>
            </w:r>
            <w:proofErr w:type="gramEnd"/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max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+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min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>)/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  <w:lang w:val="ru-RU"/>
              </w:rPr>
              <w:t>ср</w:t>
            </w:r>
          </w:p>
          <w:p w14:paraId="42AD08C0" w14:textId="77777777" w:rsidR="00D1274E" w:rsidRPr="00F16ECC" w:rsidRDefault="00D1274E" w:rsidP="00144C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6ECC">
              <w:rPr>
                <w:rFonts w:ascii="Arial" w:hAnsi="Arial" w:cs="Arial"/>
                <w:lang w:val="ru-RU"/>
              </w:rPr>
              <w:t xml:space="preserve">г)   </w:t>
            </w:r>
            <w:proofErr w:type="gramEnd"/>
            <w:r w:rsidRPr="00F16ECC">
              <w:rPr>
                <w:rFonts w:ascii="Symbol" w:hAnsi="Symbol" w:cs="Symbol"/>
                <w:i/>
                <w:iCs/>
                <w:noProof/>
              </w:rPr>
              <w:t>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</w:t>
            </w:r>
            <w:proofErr w:type="gramStart"/>
            <w:r w:rsidRPr="00F16ECC">
              <w:rPr>
                <w:rFonts w:ascii="Arial" w:hAnsi="Arial" w:cs="Arial"/>
                <w:i/>
                <w:iCs/>
                <w:lang w:val="ru-RU"/>
              </w:rPr>
              <w:t>=(</w:t>
            </w:r>
            <w:proofErr w:type="gramEnd"/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max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-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min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>)/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  <w:lang w:val="ru-RU"/>
              </w:rPr>
              <w:t>ср</w:t>
            </w:r>
          </w:p>
          <w:p w14:paraId="03358CEA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25" w:type="dxa"/>
          </w:tcPr>
          <w:p w14:paraId="386B9459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</w:tr>
    </w:tbl>
    <w:p w14:paraId="77C62EF2" w14:textId="77777777" w:rsidR="00D1274E" w:rsidRPr="007672D0" w:rsidRDefault="00D1274E" w:rsidP="00D1274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903F579" w14:textId="77777777" w:rsidR="00D1274E" w:rsidRDefault="00D1274E" w:rsidP="00D1274E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77ECEAA9" w14:textId="77777777" w:rsidR="00D1274E" w:rsidRDefault="00D1274E" w:rsidP="00D1274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7672D0">
        <w:rPr>
          <w:rFonts w:ascii="Times New Roman" w:hAnsi="Times New Roman" w:cs="Times New Roman"/>
          <w:b/>
          <w:sz w:val="20"/>
          <w:szCs w:val="20"/>
        </w:rPr>
        <w:t>Задания</w:t>
      </w:r>
      <w:proofErr w:type="spellEnd"/>
      <w:r w:rsidRPr="007672D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672D0">
        <w:rPr>
          <w:rFonts w:ascii="Times New Roman" w:hAnsi="Times New Roman" w:cs="Times New Roman"/>
          <w:b/>
          <w:sz w:val="20"/>
          <w:szCs w:val="20"/>
        </w:rPr>
        <w:t>открытого</w:t>
      </w:r>
      <w:proofErr w:type="spellEnd"/>
      <w:r w:rsidRPr="007672D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672D0">
        <w:rPr>
          <w:rFonts w:ascii="Times New Roman" w:hAnsi="Times New Roman" w:cs="Times New Roman"/>
          <w:b/>
          <w:sz w:val="20"/>
          <w:szCs w:val="20"/>
        </w:rPr>
        <w:t>типа</w:t>
      </w:r>
      <w:proofErr w:type="spellEnd"/>
    </w:p>
    <w:p w14:paraId="56F34F14" w14:textId="77777777" w:rsidR="00D1274E" w:rsidRPr="007672D0" w:rsidRDefault="00D1274E" w:rsidP="00D1274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4626"/>
        <w:gridCol w:w="4218"/>
      </w:tblGrid>
      <w:tr w:rsidR="00D1274E" w:rsidRPr="007672D0" w14:paraId="1B648E82" w14:textId="77777777" w:rsidTr="00144C1D">
        <w:tc>
          <w:tcPr>
            <w:tcW w:w="1101" w:type="dxa"/>
            <w:vAlign w:val="center"/>
          </w:tcPr>
          <w:p w14:paraId="4F2D8B81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задания</w:t>
            </w:r>
            <w:proofErr w:type="spellEnd"/>
          </w:p>
        </w:tc>
        <w:tc>
          <w:tcPr>
            <w:tcW w:w="4252" w:type="dxa"/>
            <w:vAlign w:val="center"/>
          </w:tcPr>
          <w:p w14:paraId="214DBA84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Формулировка</w:t>
            </w:r>
            <w:proofErr w:type="spellEnd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задания</w:t>
            </w:r>
            <w:proofErr w:type="spellEnd"/>
          </w:p>
        </w:tc>
        <w:tc>
          <w:tcPr>
            <w:tcW w:w="4218" w:type="dxa"/>
            <w:vAlign w:val="center"/>
          </w:tcPr>
          <w:p w14:paraId="3DF92DF3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</w:t>
            </w:r>
            <w:proofErr w:type="spellEnd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ответ</w:t>
            </w:r>
            <w:proofErr w:type="spellEnd"/>
          </w:p>
        </w:tc>
      </w:tr>
      <w:tr w:rsidR="00D1274E" w:rsidRPr="007672D0" w14:paraId="54F56C80" w14:textId="77777777" w:rsidTr="00144C1D">
        <w:trPr>
          <w:trHeight w:val="2400"/>
        </w:trPr>
        <w:tc>
          <w:tcPr>
            <w:tcW w:w="1101" w:type="dxa"/>
          </w:tcPr>
          <w:p w14:paraId="7BBBD2C9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</w:tcPr>
          <w:p w14:paraId="6F9266BF" w14:textId="77777777" w:rsidR="00D1274E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Определить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степеней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свободы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механизма</w:t>
            </w:r>
            <w:proofErr w:type="spellEnd"/>
          </w:p>
          <w:p w14:paraId="5E7CA5CC" w14:textId="77777777" w:rsidR="00D1274E" w:rsidRPr="00DF4A85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EF1590D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4579A06D" wp14:editId="660C4219">
                  <wp:extent cx="2775930" cy="1467613"/>
                  <wp:effectExtent l="19050" t="0" r="5370" b="0"/>
                  <wp:docPr id="10" name="Рисунок 23" descr="image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image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46179" t="179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117" cy="1470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14:paraId="3BF22EAD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1274E" w:rsidRPr="00863166" w14:paraId="183432AF" w14:textId="77777777" w:rsidTr="00144C1D">
        <w:tc>
          <w:tcPr>
            <w:tcW w:w="1101" w:type="dxa"/>
          </w:tcPr>
          <w:p w14:paraId="6650598B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14:paraId="33880AAE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Модуль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зубчатого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колеса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это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...</w:t>
            </w:r>
          </w:p>
        </w:tc>
        <w:tc>
          <w:tcPr>
            <w:tcW w:w="4218" w:type="dxa"/>
          </w:tcPr>
          <w:p w14:paraId="050E7F3E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отношение шага по дуге делительной окружности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Р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 числу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π</w:t>
            </w:r>
          </w:p>
        </w:tc>
      </w:tr>
      <w:tr w:rsidR="00D1274E" w:rsidRPr="007672D0" w14:paraId="1870CAC9" w14:textId="77777777" w:rsidTr="00144C1D">
        <w:trPr>
          <w:trHeight w:val="568"/>
        </w:trPr>
        <w:tc>
          <w:tcPr>
            <w:tcW w:w="1101" w:type="dxa"/>
          </w:tcPr>
          <w:p w14:paraId="25893027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2" w:type="dxa"/>
          </w:tcPr>
          <w:p w14:paraId="1B091413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 поршень компрессора со стороны сжатого газа действует сила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Q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которую называют …</w:t>
            </w:r>
          </w:p>
        </w:tc>
        <w:tc>
          <w:tcPr>
            <w:tcW w:w="4218" w:type="dxa"/>
          </w:tcPr>
          <w:p w14:paraId="4653D074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силой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полезного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сопротивления</w:t>
            </w:r>
            <w:proofErr w:type="spellEnd"/>
          </w:p>
        </w:tc>
      </w:tr>
      <w:tr w:rsidR="00D1274E" w:rsidRPr="007672D0" w14:paraId="114F5DB7" w14:textId="77777777" w:rsidTr="00144C1D">
        <w:trPr>
          <w:trHeight w:val="832"/>
        </w:trPr>
        <w:tc>
          <w:tcPr>
            <w:tcW w:w="1101" w:type="dxa"/>
          </w:tcPr>
          <w:p w14:paraId="3A202FED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2" w:type="dxa"/>
          </w:tcPr>
          <w:p w14:paraId="7FDB65B2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Диаграмму перемещения толкателя кулачкового механизма получают путем графического</w:t>
            </w: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….</w:t>
            </w:r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диаграммы аналога скорости толкателя</w:t>
            </w:r>
          </w:p>
        </w:tc>
        <w:tc>
          <w:tcPr>
            <w:tcW w:w="4218" w:type="dxa"/>
          </w:tcPr>
          <w:p w14:paraId="1ED94C43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интегрирования</w:t>
            </w:r>
            <w:proofErr w:type="spellEnd"/>
          </w:p>
        </w:tc>
      </w:tr>
      <w:tr w:rsidR="00D1274E" w:rsidRPr="007672D0" w14:paraId="7B9B3A20" w14:textId="77777777" w:rsidTr="00144C1D">
        <w:tc>
          <w:tcPr>
            <w:tcW w:w="1101" w:type="dxa"/>
          </w:tcPr>
          <w:p w14:paraId="2CCAF1E0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14:paraId="00ADE14A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Если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1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=10;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2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=30;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'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2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=15;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3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=45, то передаточное отношение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1-3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= ...</w:t>
            </w:r>
          </w:p>
          <w:p w14:paraId="29A88F3A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7F50A460" wp14:editId="53BEFB46">
                  <wp:extent cx="2247265" cy="1254760"/>
                  <wp:effectExtent l="19050" t="0" r="635" b="0"/>
                  <wp:docPr id="2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265" cy="1254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14:paraId="428B7884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- 9</w:t>
            </w:r>
          </w:p>
        </w:tc>
      </w:tr>
      <w:tr w:rsidR="00D1274E" w:rsidRPr="007672D0" w14:paraId="015CCB7E" w14:textId="77777777" w:rsidTr="00144C1D">
        <w:tc>
          <w:tcPr>
            <w:tcW w:w="1101" w:type="dxa"/>
          </w:tcPr>
          <w:p w14:paraId="0D11E1CD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2" w:type="dxa"/>
          </w:tcPr>
          <w:p w14:paraId="021038D6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какой целью в кулачковых механизмах на толкателе устанавливают ролик?</w:t>
            </w:r>
          </w:p>
        </w:tc>
        <w:tc>
          <w:tcPr>
            <w:tcW w:w="4218" w:type="dxa"/>
          </w:tcPr>
          <w:p w14:paraId="43612888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уменьшения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трения</w:t>
            </w:r>
            <w:proofErr w:type="spellEnd"/>
          </w:p>
        </w:tc>
      </w:tr>
      <w:tr w:rsidR="00D1274E" w:rsidRPr="007672D0" w14:paraId="4E56932F" w14:textId="77777777" w:rsidTr="00144C1D">
        <w:tc>
          <w:tcPr>
            <w:tcW w:w="1101" w:type="dxa"/>
          </w:tcPr>
          <w:p w14:paraId="5FF76256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2" w:type="dxa"/>
          </w:tcPr>
          <w:p w14:paraId="3084549C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Кинетостатический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расчет механизма основан на учете сил и моментов сил …  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звеньев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18" w:type="dxa"/>
          </w:tcPr>
          <w:p w14:paraId="5FAEC208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инерции</w:t>
            </w:r>
            <w:proofErr w:type="spellEnd"/>
          </w:p>
        </w:tc>
      </w:tr>
      <w:tr w:rsidR="00D1274E" w:rsidRPr="007672D0" w14:paraId="50DAD109" w14:textId="77777777" w:rsidTr="00144C1D">
        <w:tc>
          <w:tcPr>
            <w:tcW w:w="1101" w:type="dxa"/>
          </w:tcPr>
          <w:p w14:paraId="6A594997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4252" w:type="dxa"/>
          </w:tcPr>
          <w:p w14:paraId="7E6905AF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 направлен вектор силы трения по отношению к вектору относительной скорости?</w:t>
            </w:r>
          </w:p>
        </w:tc>
        <w:tc>
          <w:tcPr>
            <w:tcW w:w="4218" w:type="dxa"/>
          </w:tcPr>
          <w:p w14:paraId="1E0C16FE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противоположную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сторону</w:t>
            </w:r>
            <w:proofErr w:type="spellEnd"/>
          </w:p>
        </w:tc>
      </w:tr>
      <w:tr w:rsidR="00D1274E" w:rsidRPr="007672D0" w14:paraId="070F3B99" w14:textId="77777777" w:rsidTr="00144C1D">
        <w:tc>
          <w:tcPr>
            <w:tcW w:w="1101" w:type="dxa"/>
          </w:tcPr>
          <w:p w14:paraId="75921A09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2" w:type="dxa"/>
          </w:tcPr>
          <w:p w14:paraId="00FDCE53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Кинематическая пара, элементами которой являются поверхности, называется …</w:t>
            </w:r>
          </w:p>
        </w:tc>
        <w:tc>
          <w:tcPr>
            <w:tcW w:w="4218" w:type="dxa"/>
          </w:tcPr>
          <w:p w14:paraId="23E0EDCB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низшей</w:t>
            </w:r>
            <w:proofErr w:type="spellEnd"/>
          </w:p>
        </w:tc>
      </w:tr>
      <w:tr w:rsidR="00D1274E" w:rsidRPr="007672D0" w14:paraId="638986E5" w14:textId="77777777" w:rsidTr="00144C1D">
        <w:tc>
          <w:tcPr>
            <w:tcW w:w="1101" w:type="dxa"/>
          </w:tcPr>
          <w:p w14:paraId="6E6E1A0F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2" w:type="dxa"/>
          </w:tcPr>
          <w:p w14:paraId="10EA9FDC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Механизм, все подвижные точки которого описывают неплоские траектории или траектории, лежащие в пересекающихся плоскостях, называют …</w:t>
            </w:r>
          </w:p>
        </w:tc>
        <w:tc>
          <w:tcPr>
            <w:tcW w:w="4218" w:type="dxa"/>
          </w:tcPr>
          <w:p w14:paraId="14037418" w14:textId="77777777" w:rsidR="00D1274E" w:rsidRPr="007672D0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пространственным</w:t>
            </w:r>
            <w:proofErr w:type="spellEnd"/>
          </w:p>
        </w:tc>
      </w:tr>
    </w:tbl>
    <w:p w14:paraId="2E08F8A7" w14:textId="77777777" w:rsidR="00D1274E" w:rsidRPr="007672D0" w:rsidRDefault="00D1274E" w:rsidP="00D1274E">
      <w:pPr>
        <w:rPr>
          <w:rFonts w:ascii="Times New Roman" w:hAnsi="Times New Roman" w:cs="Times New Roman"/>
          <w:sz w:val="20"/>
          <w:szCs w:val="20"/>
        </w:rPr>
      </w:pPr>
    </w:p>
    <w:p w14:paraId="2937E301" w14:textId="77777777" w:rsidR="00D1274E" w:rsidRPr="00DB348F" w:rsidRDefault="00D1274E" w:rsidP="00D1274E">
      <w:pPr>
        <w:jc w:val="center"/>
        <w:rPr>
          <w:rFonts w:ascii="Times New Roman" w:hAnsi="Times New Roman" w:cs="Times New Roman"/>
          <w:b/>
        </w:rPr>
      </w:pPr>
      <w:proofErr w:type="spellStart"/>
      <w:r w:rsidRPr="00DB348F">
        <w:rPr>
          <w:rFonts w:ascii="Times New Roman" w:hAnsi="Times New Roman" w:cs="Times New Roman"/>
          <w:b/>
        </w:rPr>
        <w:t>Задания</w:t>
      </w:r>
      <w:proofErr w:type="spellEnd"/>
      <w:r w:rsidRPr="00DB348F">
        <w:rPr>
          <w:rFonts w:ascii="Times New Roman" w:hAnsi="Times New Roman" w:cs="Times New Roman"/>
          <w:b/>
        </w:rPr>
        <w:t xml:space="preserve"> с </w:t>
      </w:r>
      <w:proofErr w:type="spellStart"/>
      <w:r w:rsidRPr="00DB348F">
        <w:rPr>
          <w:rFonts w:ascii="Times New Roman" w:hAnsi="Times New Roman" w:cs="Times New Roman"/>
          <w:b/>
        </w:rPr>
        <w:t>развернутым</w:t>
      </w:r>
      <w:proofErr w:type="spellEnd"/>
      <w:r w:rsidRPr="00DB348F">
        <w:rPr>
          <w:rFonts w:ascii="Times New Roman" w:hAnsi="Times New Roman" w:cs="Times New Roman"/>
          <w:b/>
        </w:rPr>
        <w:t xml:space="preserve"> </w:t>
      </w:r>
      <w:proofErr w:type="spellStart"/>
      <w:r w:rsidRPr="00DB348F">
        <w:rPr>
          <w:rFonts w:ascii="Times New Roman" w:hAnsi="Times New Roman" w:cs="Times New Roman"/>
          <w:b/>
        </w:rPr>
        <w:t>ответом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677"/>
        <w:gridCol w:w="4111"/>
      </w:tblGrid>
      <w:tr w:rsidR="00D1274E" w:rsidRPr="00DB348F" w14:paraId="5EF10BED" w14:textId="77777777" w:rsidTr="00144C1D">
        <w:tc>
          <w:tcPr>
            <w:tcW w:w="1101" w:type="dxa"/>
            <w:vAlign w:val="center"/>
          </w:tcPr>
          <w:p w14:paraId="600C6A03" w14:textId="77777777" w:rsidR="00D1274E" w:rsidRPr="00DB348F" w:rsidRDefault="00D1274E" w:rsidP="00144C1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B348F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B348F">
              <w:rPr>
                <w:rFonts w:ascii="Times New Roman" w:hAnsi="Times New Roman" w:cs="Times New Roman"/>
                <w:b/>
              </w:rPr>
              <w:t>задания</w:t>
            </w:r>
            <w:proofErr w:type="spellEnd"/>
          </w:p>
        </w:tc>
        <w:tc>
          <w:tcPr>
            <w:tcW w:w="4677" w:type="dxa"/>
            <w:vAlign w:val="center"/>
          </w:tcPr>
          <w:p w14:paraId="574BEE53" w14:textId="77777777" w:rsidR="00D1274E" w:rsidRPr="00DB348F" w:rsidRDefault="00D1274E" w:rsidP="00144C1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B348F">
              <w:rPr>
                <w:rFonts w:ascii="Times New Roman" w:hAnsi="Times New Roman" w:cs="Times New Roman"/>
                <w:b/>
              </w:rPr>
              <w:t>Формулировка</w:t>
            </w:r>
            <w:proofErr w:type="spellEnd"/>
            <w:r w:rsidRPr="00DB348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B348F">
              <w:rPr>
                <w:rFonts w:ascii="Times New Roman" w:hAnsi="Times New Roman" w:cs="Times New Roman"/>
                <w:b/>
              </w:rPr>
              <w:t>задания</w:t>
            </w:r>
            <w:proofErr w:type="spellEnd"/>
          </w:p>
        </w:tc>
        <w:tc>
          <w:tcPr>
            <w:tcW w:w="4111" w:type="dxa"/>
            <w:vAlign w:val="center"/>
          </w:tcPr>
          <w:p w14:paraId="1702BBF3" w14:textId="77777777" w:rsidR="00D1274E" w:rsidRPr="00DB348F" w:rsidRDefault="00D1274E" w:rsidP="00144C1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B348F">
              <w:rPr>
                <w:rFonts w:ascii="Times New Roman" w:hAnsi="Times New Roman" w:cs="Times New Roman"/>
                <w:b/>
              </w:rPr>
              <w:t>Правильный</w:t>
            </w:r>
            <w:proofErr w:type="spellEnd"/>
            <w:r w:rsidRPr="00DB348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B348F">
              <w:rPr>
                <w:rFonts w:ascii="Times New Roman" w:hAnsi="Times New Roman" w:cs="Times New Roman"/>
                <w:b/>
              </w:rPr>
              <w:t>ответ</w:t>
            </w:r>
            <w:proofErr w:type="spellEnd"/>
          </w:p>
        </w:tc>
      </w:tr>
      <w:tr w:rsidR="00D1274E" w:rsidRPr="00DB348F" w14:paraId="66F81E34" w14:textId="77777777" w:rsidTr="00144C1D">
        <w:tc>
          <w:tcPr>
            <w:tcW w:w="1101" w:type="dxa"/>
          </w:tcPr>
          <w:p w14:paraId="60637B35" w14:textId="77777777" w:rsidR="00D1274E" w:rsidRPr="00DB348F" w:rsidRDefault="00D1274E" w:rsidP="00144C1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B34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7" w:type="dxa"/>
          </w:tcPr>
          <w:p w14:paraId="637A809C" w14:textId="77777777" w:rsidR="00D1274E" w:rsidRPr="00D90E0A" w:rsidRDefault="00D1274E" w:rsidP="00144C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>Какое</w:t>
            </w:r>
            <w:proofErr w:type="spellEnd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>звено</w:t>
            </w:r>
            <w:proofErr w:type="spellEnd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>называется</w:t>
            </w:r>
            <w:proofErr w:type="spellEnd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>шатуном</w:t>
            </w:r>
            <w:proofErr w:type="spellEnd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4111" w:type="dxa"/>
          </w:tcPr>
          <w:p w14:paraId="6DA4D123" w14:textId="77777777" w:rsidR="00D1274E" w:rsidRPr="00D90E0A" w:rsidRDefault="00D1274E" w:rsidP="00144C1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>Совершающее</w:t>
            </w:r>
            <w:proofErr w:type="spellEnd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>плоскопараллельное</w:t>
            </w:r>
            <w:proofErr w:type="spellEnd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>сложное</w:t>
            </w:r>
            <w:proofErr w:type="spellEnd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>движение</w:t>
            </w:r>
            <w:proofErr w:type="spellEnd"/>
          </w:p>
        </w:tc>
      </w:tr>
      <w:tr w:rsidR="00D1274E" w:rsidRPr="00863166" w14:paraId="4881C21A" w14:textId="77777777" w:rsidTr="00144C1D">
        <w:tc>
          <w:tcPr>
            <w:tcW w:w="1101" w:type="dxa"/>
          </w:tcPr>
          <w:p w14:paraId="57AB9FB5" w14:textId="77777777" w:rsidR="00D1274E" w:rsidRPr="00DB348F" w:rsidRDefault="00D1274E" w:rsidP="00144C1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B34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7" w:type="dxa"/>
          </w:tcPr>
          <w:p w14:paraId="6E1AD564" w14:textId="77777777" w:rsidR="00D1274E" w:rsidRPr="00D90E0A" w:rsidRDefault="00D1274E" w:rsidP="00144C1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>Перечислите</w:t>
            </w:r>
            <w:proofErr w:type="spellEnd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>фазовые</w:t>
            </w:r>
            <w:proofErr w:type="spellEnd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>углы</w:t>
            </w:r>
            <w:proofErr w:type="spellEnd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>кулачка</w:t>
            </w:r>
            <w:proofErr w:type="spellEnd"/>
          </w:p>
        </w:tc>
        <w:tc>
          <w:tcPr>
            <w:tcW w:w="4111" w:type="dxa"/>
          </w:tcPr>
          <w:p w14:paraId="16795A16" w14:textId="77777777" w:rsidR="00D1274E" w:rsidRPr="00D90E0A" w:rsidRDefault="00D1274E" w:rsidP="00144C1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90E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Угол удаления (подъема), угол дальнего стояния, угол возврата (опускания), угол ближнего стояния</w:t>
            </w:r>
          </w:p>
        </w:tc>
      </w:tr>
      <w:tr w:rsidR="00D1274E" w:rsidRPr="00863166" w14:paraId="6B183D95" w14:textId="77777777" w:rsidTr="00144C1D">
        <w:tc>
          <w:tcPr>
            <w:tcW w:w="1101" w:type="dxa"/>
          </w:tcPr>
          <w:p w14:paraId="35003D8E" w14:textId="77777777" w:rsidR="00D1274E" w:rsidRPr="00DB348F" w:rsidRDefault="00D1274E" w:rsidP="00144C1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B34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7" w:type="dxa"/>
          </w:tcPr>
          <w:p w14:paraId="65464FD1" w14:textId="77777777" w:rsidR="00D1274E" w:rsidRPr="00D90E0A" w:rsidRDefault="00D1274E" w:rsidP="00144C1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90E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Что называется моментом силы относительно точки?</w:t>
            </w:r>
          </w:p>
        </w:tc>
        <w:tc>
          <w:tcPr>
            <w:tcW w:w="4111" w:type="dxa"/>
          </w:tcPr>
          <w:p w14:paraId="5570FFF5" w14:textId="77777777" w:rsidR="00D1274E" w:rsidRPr="00D90E0A" w:rsidRDefault="00D1274E" w:rsidP="00144C1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90E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Произведение силы на кратчайшее расстояние до этой точки (плечо)</w:t>
            </w:r>
          </w:p>
        </w:tc>
      </w:tr>
      <w:tr w:rsidR="00D1274E" w:rsidRPr="00863166" w14:paraId="509FE803" w14:textId="77777777" w:rsidTr="00144C1D">
        <w:tc>
          <w:tcPr>
            <w:tcW w:w="1101" w:type="dxa"/>
          </w:tcPr>
          <w:p w14:paraId="1BFF6655" w14:textId="77777777" w:rsidR="00D1274E" w:rsidRPr="00DB348F" w:rsidRDefault="00D1274E" w:rsidP="00144C1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B34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7" w:type="dxa"/>
          </w:tcPr>
          <w:p w14:paraId="30057F41" w14:textId="77777777" w:rsidR="00D1274E" w:rsidRPr="00D90E0A" w:rsidRDefault="00D1274E" w:rsidP="00144C1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>Дать</w:t>
            </w:r>
            <w:proofErr w:type="spellEnd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>кинематической</w:t>
            </w:r>
            <w:proofErr w:type="spellEnd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>паре</w:t>
            </w:r>
            <w:proofErr w:type="spellEnd"/>
          </w:p>
        </w:tc>
        <w:tc>
          <w:tcPr>
            <w:tcW w:w="4111" w:type="dxa"/>
          </w:tcPr>
          <w:p w14:paraId="5DEFB92D" w14:textId="77777777" w:rsidR="00D1274E" w:rsidRPr="00D90E0A" w:rsidRDefault="00D1274E" w:rsidP="00144C1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90E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Подвижное соединение двух соприкасающихся звеньев</w:t>
            </w:r>
          </w:p>
        </w:tc>
      </w:tr>
      <w:tr w:rsidR="00D1274E" w:rsidRPr="00863166" w14:paraId="414650FC" w14:textId="77777777" w:rsidTr="00144C1D">
        <w:tc>
          <w:tcPr>
            <w:tcW w:w="1101" w:type="dxa"/>
          </w:tcPr>
          <w:p w14:paraId="21948DD0" w14:textId="77777777" w:rsidR="00D1274E" w:rsidRPr="00DD5FDE" w:rsidRDefault="00D1274E" w:rsidP="00144C1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D5F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7" w:type="dxa"/>
          </w:tcPr>
          <w:p w14:paraId="5B112C6B" w14:textId="77777777" w:rsidR="00D1274E" w:rsidRPr="00D90E0A" w:rsidRDefault="00D1274E" w:rsidP="00144C1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90E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 направлен вектор скорости точки А кривошипа ОА при известном направлении его вращения?</w:t>
            </w:r>
          </w:p>
        </w:tc>
        <w:tc>
          <w:tcPr>
            <w:tcW w:w="4111" w:type="dxa"/>
          </w:tcPr>
          <w:p w14:paraId="3CE1E621" w14:textId="77777777" w:rsidR="00D1274E" w:rsidRPr="00D90E0A" w:rsidRDefault="00D1274E" w:rsidP="00144C1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90E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Перпендикулярно звену ОА в сторону его вращения</w:t>
            </w:r>
          </w:p>
        </w:tc>
      </w:tr>
      <w:tr w:rsidR="00D1274E" w:rsidRPr="00E72175" w14:paraId="2F3442F2" w14:textId="77777777" w:rsidTr="00144C1D">
        <w:tc>
          <w:tcPr>
            <w:tcW w:w="1101" w:type="dxa"/>
          </w:tcPr>
          <w:p w14:paraId="419DBAF3" w14:textId="77777777" w:rsidR="00D1274E" w:rsidRPr="00DD5FDE" w:rsidRDefault="00D1274E" w:rsidP="00144C1D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4677" w:type="dxa"/>
          </w:tcPr>
          <w:p w14:paraId="5B19C93A" w14:textId="77777777" w:rsidR="00D1274E" w:rsidRPr="00D90E0A" w:rsidRDefault="00D1274E" w:rsidP="00144C1D">
            <w:pPr>
              <w:overflowPunct w:val="0"/>
              <w:autoSpaceDE w:val="0"/>
              <w:autoSpaceDN w:val="0"/>
              <w:adjustRightInd w:val="0"/>
              <w:rPr>
                <w:b/>
                <w:noProof/>
                <w:sz w:val="20"/>
                <w:szCs w:val="20"/>
              </w:rPr>
            </w:pPr>
            <w:r w:rsidRPr="00D90E0A">
              <w:rPr>
                <w:b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60BA84C5" wp14:editId="6E845952">
                  <wp:extent cx="2286000" cy="1381125"/>
                  <wp:effectExtent l="19050" t="0" r="0" b="0"/>
                  <wp:docPr id="18" name="Рисунок 1" descr="https://st.testna5.ru/img/ce/ae/ceaeebc38097b971eee6e4f5acba0e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st.testna5.ru/img/ce/ae/ceaeebc38097b971eee6e4f5acba0e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49A4D1" w14:textId="77777777" w:rsidR="00D1274E" w:rsidRPr="00D90E0A" w:rsidRDefault="00D1274E" w:rsidP="00144C1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90E0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ru-RU"/>
              </w:rPr>
              <w:t>Назовите режимы движения механизма, соответствующие 1,2 и 3 участку графика зависимости угловой скорости начального звена.</w:t>
            </w:r>
          </w:p>
          <w:p w14:paraId="2F44AB3C" w14:textId="77777777" w:rsidR="00D1274E" w:rsidRPr="00D90E0A" w:rsidRDefault="00D1274E" w:rsidP="00144C1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4111" w:type="dxa"/>
          </w:tcPr>
          <w:p w14:paraId="7869F74F" w14:textId="77777777" w:rsidR="00D1274E" w:rsidRPr="00D90E0A" w:rsidRDefault="00D1274E" w:rsidP="00144C1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4417BBA" w14:textId="77777777" w:rsidR="00D1274E" w:rsidRPr="00D90E0A" w:rsidRDefault="00D1274E" w:rsidP="00144C1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>Разгон</w:t>
            </w:r>
            <w:proofErr w:type="spellEnd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>установившееся</w:t>
            </w:r>
            <w:proofErr w:type="spellEnd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>движение</w:t>
            </w:r>
            <w:proofErr w:type="spellEnd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90E0A">
              <w:rPr>
                <w:rFonts w:ascii="Times New Roman" w:hAnsi="Times New Roman" w:cs="Times New Roman"/>
                <w:sz w:val="20"/>
                <w:szCs w:val="20"/>
              </w:rPr>
              <w:t>выбег</w:t>
            </w:r>
            <w:proofErr w:type="spellEnd"/>
          </w:p>
        </w:tc>
      </w:tr>
    </w:tbl>
    <w:p w14:paraId="02F9167C" w14:textId="77777777" w:rsidR="00D1274E" w:rsidRDefault="00D1274E" w:rsidP="00D1274E"/>
    <w:p w14:paraId="28E03AFC" w14:textId="77777777" w:rsidR="00D1274E" w:rsidRDefault="00D1274E" w:rsidP="00D1274E">
      <w:pPr>
        <w:jc w:val="center"/>
        <w:rPr>
          <w:b/>
        </w:rPr>
      </w:pPr>
    </w:p>
    <w:p w14:paraId="3D43A845" w14:textId="77777777" w:rsidR="00D1274E" w:rsidRDefault="00D1274E" w:rsidP="00D1274E">
      <w:pPr>
        <w:jc w:val="center"/>
        <w:rPr>
          <w:b/>
        </w:rPr>
      </w:pPr>
    </w:p>
    <w:p w14:paraId="679B3DEC" w14:textId="77777777" w:rsidR="00D1274E" w:rsidRPr="009A3E3D" w:rsidRDefault="00D1274E" w:rsidP="00D1274E">
      <w:pPr>
        <w:jc w:val="center"/>
        <w:rPr>
          <w:b/>
        </w:rPr>
      </w:pPr>
    </w:p>
    <w:p w14:paraId="49A3854A" w14:textId="77777777" w:rsidR="00D1274E" w:rsidRPr="007672D0" w:rsidRDefault="00D1274E" w:rsidP="00D1274E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14:paraId="213D39B5" w14:textId="77777777" w:rsidR="00D1274E" w:rsidRDefault="00D1274E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1274E" w:rsidSect="00344367">
      <w:pgSz w:w="11907" w:h="16840"/>
      <w:pgMar w:top="426" w:right="567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70928" w14:textId="77777777" w:rsidR="00B43241" w:rsidRDefault="00B43241" w:rsidP="00AB2128">
      <w:r>
        <w:separator/>
      </w:r>
    </w:p>
  </w:endnote>
  <w:endnote w:type="continuationSeparator" w:id="0">
    <w:p w14:paraId="19792A37" w14:textId="77777777" w:rsidR="00B43241" w:rsidRDefault="00B43241" w:rsidP="00AB2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C3F6D" w14:textId="77777777" w:rsidR="00B43241" w:rsidRDefault="00B43241" w:rsidP="00AB2128">
      <w:r>
        <w:separator/>
      </w:r>
    </w:p>
  </w:footnote>
  <w:footnote w:type="continuationSeparator" w:id="0">
    <w:p w14:paraId="2BDD021B" w14:textId="77777777" w:rsidR="00B43241" w:rsidRDefault="00B43241" w:rsidP="00AB2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3477782"/>
    <w:multiLevelType w:val="multilevel"/>
    <w:tmpl w:val="2B9A171C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F30131"/>
    <w:multiLevelType w:val="multilevel"/>
    <w:tmpl w:val="E3B08E0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 w16cid:durableId="1189949009">
    <w:abstractNumId w:val="5"/>
  </w:num>
  <w:num w:numId="2" w16cid:durableId="22092955">
    <w:abstractNumId w:val="1"/>
  </w:num>
  <w:num w:numId="3" w16cid:durableId="695152560">
    <w:abstractNumId w:val="4"/>
  </w:num>
  <w:num w:numId="4" w16cid:durableId="976649180">
    <w:abstractNumId w:val="3"/>
  </w:num>
  <w:num w:numId="5" w16cid:durableId="1749841303">
    <w:abstractNumId w:val="0"/>
  </w:num>
  <w:num w:numId="6" w16cid:durableId="9158208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proofState w:spelling="clean" w:grammar="clean"/>
  <w:doNotTrackMoves/>
  <w:documentProtection w:edit="trackedChanges" w:enforcement="0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ADB"/>
    <w:rsid w:val="00045408"/>
    <w:rsid w:val="00050799"/>
    <w:rsid w:val="000605FF"/>
    <w:rsid w:val="000966AE"/>
    <w:rsid w:val="00097B85"/>
    <w:rsid w:val="000C1410"/>
    <w:rsid w:val="00116382"/>
    <w:rsid w:val="00116650"/>
    <w:rsid w:val="00116DD4"/>
    <w:rsid w:val="00146F62"/>
    <w:rsid w:val="00147110"/>
    <w:rsid w:val="00155591"/>
    <w:rsid w:val="00161896"/>
    <w:rsid w:val="001660B4"/>
    <w:rsid w:val="00193E16"/>
    <w:rsid w:val="001F0BAE"/>
    <w:rsid w:val="001F142B"/>
    <w:rsid w:val="001F28C1"/>
    <w:rsid w:val="00221B1F"/>
    <w:rsid w:val="00234065"/>
    <w:rsid w:val="002445AA"/>
    <w:rsid w:val="0026138D"/>
    <w:rsid w:val="00270B59"/>
    <w:rsid w:val="0028288B"/>
    <w:rsid w:val="002A0202"/>
    <w:rsid w:val="002B27FF"/>
    <w:rsid w:val="002C579C"/>
    <w:rsid w:val="002D1E2F"/>
    <w:rsid w:val="002E4F11"/>
    <w:rsid w:val="00311CF6"/>
    <w:rsid w:val="003261EA"/>
    <w:rsid w:val="0033116C"/>
    <w:rsid w:val="00344367"/>
    <w:rsid w:val="003565AD"/>
    <w:rsid w:val="00367AE5"/>
    <w:rsid w:val="003743E7"/>
    <w:rsid w:val="0038574C"/>
    <w:rsid w:val="00397ADB"/>
    <w:rsid w:val="003A6CDA"/>
    <w:rsid w:val="003C3708"/>
    <w:rsid w:val="003E3364"/>
    <w:rsid w:val="003E5572"/>
    <w:rsid w:val="003F13C7"/>
    <w:rsid w:val="003F1995"/>
    <w:rsid w:val="004155F0"/>
    <w:rsid w:val="004234BD"/>
    <w:rsid w:val="00423D7C"/>
    <w:rsid w:val="00424D1F"/>
    <w:rsid w:val="004342AC"/>
    <w:rsid w:val="00437501"/>
    <w:rsid w:val="004509FB"/>
    <w:rsid w:val="0046277C"/>
    <w:rsid w:val="00466436"/>
    <w:rsid w:val="004764F3"/>
    <w:rsid w:val="00494905"/>
    <w:rsid w:val="0049674E"/>
    <w:rsid w:val="004C5979"/>
    <w:rsid w:val="004D2F50"/>
    <w:rsid w:val="004D4AB9"/>
    <w:rsid w:val="004F274B"/>
    <w:rsid w:val="0051418C"/>
    <w:rsid w:val="005220AC"/>
    <w:rsid w:val="00533338"/>
    <w:rsid w:val="005407A6"/>
    <w:rsid w:val="005457C4"/>
    <w:rsid w:val="005648CF"/>
    <w:rsid w:val="005F62F8"/>
    <w:rsid w:val="0062667E"/>
    <w:rsid w:val="00630088"/>
    <w:rsid w:val="00674A88"/>
    <w:rsid w:val="006A1057"/>
    <w:rsid w:val="006A5C0F"/>
    <w:rsid w:val="006C60BF"/>
    <w:rsid w:val="006E7900"/>
    <w:rsid w:val="00720E1D"/>
    <w:rsid w:val="00736AE4"/>
    <w:rsid w:val="00753CD6"/>
    <w:rsid w:val="00755656"/>
    <w:rsid w:val="007672D0"/>
    <w:rsid w:val="00770A4F"/>
    <w:rsid w:val="007A4A01"/>
    <w:rsid w:val="007B4F4E"/>
    <w:rsid w:val="007B623E"/>
    <w:rsid w:val="007C5CA6"/>
    <w:rsid w:val="007C6BF9"/>
    <w:rsid w:val="007D110C"/>
    <w:rsid w:val="007E37D6"/>
    <w:rsid w:val="00816C44"/>
    <w:rsid w:val="00840268"/>
    <w:rsid w:val="008463CE"/>
    <w:rsid w:val="0085154C"/>
    <w:rsid w:val="00863166"/>
    <w:rsid w:val="0086689B"/>
    <w:rsid w:val="00867636"/>
    <w:rsid w:val="008749A5"/>
    <w:rsid w:val="0089541B"/>
    <w:rsid w:val="008B14C2"/>
    <w:rsid w:val="008B2742"/>
    <w:rsid w:val="008B654E"/>
    <w:rsid w:val="008F4D94"/>
    <w:rsid w:val="008F566B"/>
    <w:rsid w:val="00901BEA"/>
    <w:rsid w:val="009044D0"/>
    <w:rsid w:val="00910CE9"/>
    <w:rsid w:val="009510B3"/>
    <w:rsid w:val="0095325F"/>
    <w:rsid w:val="00983696"/>
    <w:rsid w:val="00983F36"/>
    <w:rsid w:val="009921D4"/>
    <w:rsid w:val="009A3874"/>
    <w:rsid w:val="00A15A0D"/>
    <w:rsid w:val="00A26F74"/>
    <w:rsid w:val="00A334D4"/>
    <w:rsid w:val="00A50EA2"/>
    <w:rsid w:val="00AB2128"/>
    <w:rsid w:val="00AB2957"/>
    <w:rsid w:val="00AE17AB"/>
    <w:rsid w:val="00B07103"/>
    <w:rsid w:val="00B267E2"/>
    <w:rsid w:val="00B42966"/>
    <w:rsid w:val="00B43241"/>
    <w:rsid w:val="00B44446"/>
    <w:rsid w:val="00B4466A"/>
    <w:rsid w:val="00B56550"/>
    <w:rsid w:val="00B6298F"/>
    <w:rsid w:val="00B806FD"/>
    <w:rsid w:val="00B813E4"/>
    <w:rsid w:val="00B82102"/>
    <w:rsid w:val="00B83CF4"/>
    <w:rsid w:val="00B90655"/>
    <w:rsid w:val="00BB3B3B"/>
    <w:rsid w:val="00BC3377"/>
    <w:rsid w:val="00BD3114"/>
    <w:rsid w:val="00BE4783"/>
    <w:rsid w:val="00BE650A"/>
    <w:rsid w:val="00BE786B"/>
    <w:rsid w:val="00BF7535"/>
    <w:rsid w:val="00C07F24"/>
    <w:rsid w:val="00C16308"/>
    <w:rsid w:val="00C242DD"/>
    <w:rsid w:val="00C31DAC"/>
    <w:rsid w:val="00C41B4F"/>
    <w:rsid w:val="00C5288A"/>
    <w:rsid w:val="00C55BC8"/>
    <w:rsid w:val="00C57F93"/>
    <w:rsid w:val="00C60CA8"/>
    <w:rsid w:val="00C8112C"/>
    <w:rsid w:val="00C9734D"/>
    <w:rsid w:val="00CA242E"/>
    <w:rsid w:val="00CA73E9"/>
    <w:rsid w:val="00CC1846"/>
    <w:rsid w:val="00CD5D07"/>
    <w:rsid w:val="00CE0A78"/>
    <w:rsid w:val="00CE2F9D"/>
    <w:rsid w:val="00D00E1A"/>
    <w:rsid w:val="00D1274E"/>
    <w:rsid w:val="00D873CA"/>
    <w:rsid w:val="00D941E0"/>
    <w:rsid w:val="00DF2AF4"/>
    <w:rsid w:val="00DF4A85"/>
    <w:rsid w:val="00E00040"/>
    <w:rsid w:val="00E06E6F"/>
    <w:rsid w:val="00E328E7"/>
    <w:rsid w:val="00E41896"/>
    <w:rsid w:val="00E42E0C"/>
    <w:rsid w:val="00E501F0"/>
    <w:rsid w:val="00E82972"/>
    <w:rsid w:val="00E9728A"/>
    <w:rsid w:val="00E976AA"/>
    <w:rsid w:val="00EA1492"/>
    <w:rsid w:val="00EB1E95"/>
    <w:rsid w:val="00F00A9B"/>
    <w:rsid w:val="00F05562"/>
    <w:rsid w:val="00F24B0E"/>
    <w:rsid w:val="00F36595"/>
    <w:rsid w:val="00F37E52"/>
    <w:rsid w:val="00F470A7"/>
    <w:rsid w:val="00F52758"/>
    <w:rsid w:val="00F653CC"/>
    <w:rsid w:val="00F66210"/>
    <w:rsid w:val="00F66E1B"/>
    <w:rsid w:val="00F76E41"/>
    <w:rsid w:val="00FA3B31"/>
    <w:rsid w:val="00FB0ECC"/>
    <w:rsid w:val="00FC1728"/>
    <w:rsid w:val="00FC7E67"/>
    <w:rsid w:val="00FF1579"/>
    <w:rsid w:val="00FF41EB"/>
    <w:rsid w:val="00FF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A0CD9"/>
  <w15:docId w15:val="{CF4F5E1A-E588-49A2-92D7-95246FD60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ADB"/>
    <w:pPr>
      <w:spacing w:after="0" w:line="240" w:lineRule="auto"/>
    </w:pPr>
  </w:style>
  <w:style w:type="paragraph" w:styleId="1">
    <w:name w:val="heading 1"/>
    <w:basedOn w:val="a"/>
    <w:next w:val="2"/>
    <w:link w:val="10"/>
    <w:qFormat/>
    <w:rsid w:val="00AB2128"/>
    <w:pPr>
      <w:numPr>
        <w:numId w:val="5"/>
      </w:numPr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AB2128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21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ADB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06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0655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28288B"/>
    <w:rPr>
      <w:color w:val="0000FF"/>
      <w:u w:val="single"/>
    </w:rPr>
  </w:style>
  <w:style w:type="paragraph" w:styleId="a7">
    <w:name w:val="footnote text"/>
    <w:basedOn w:val="a"/>
    <w:link w:val="a8"/>
    <w:uiPriority w:val="99"/>
    <w:rsid w:val="00AB212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8">
    <w:name w:val="Текст сноски Знак"/>
    <w:basedOn w:val="a0"/>
    <w:link w:val="a7"/>
    <w:uiPriority w:val="99"/>
    <w:rsid w:val="00AB212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footnote reference"/>
    <w:uiPriority w:val="99"/>
    <w:rsid w:val="00AB2128"/>
    <w:rPr>
      <w:vertAlign w:val="superscript"/>
    </w:rPr>
  </w:style>
  <w:style w:type="paragraph" w:styleId="aa">
    <w:name w:val="List Paragraph"/>
    <w:basedOn w:val="a"/>
    <w:link w:val="ab"/>
    <w:uiPriority w:val="34"/>
    <w:qFormat/>
    <w:rsid w:val="00AB212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character" w:customStyle="1" w:styleId="10">
    <w:name w:val="Заголовок 1 Знак"/>
    <w:basedOn w:val="a0"/>
    <w:link w:val="1"/>
    <w:rsid w:val="00AB212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AB212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B2128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TML">
    <w:name w:val="HTML Preformatted"/>
    <w:basedOn w:val="a"/>
    <w:link w:val="HTML0"/>
    <w:rsid w:val="00E418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41896"/>
    <w:rPr>
      <w:rFonts w:ascii="Courier New" w:eastAsia="Times New Roman" w:hAnsi="Courier New" w:cs="Times New Roman"/>
      <w:sz w:val="20"/>
      <w:szCs w:val="20"/>
    </w:rPr>
  </w:style>
  <w:style w:type="character" w:customStyle="1" w:styleId="grame">
    <w:name w:val="grame"/>
    <w:basedOn w:val="a0"/>
    <w:rsid w:val="00FF66E3"/>
  </w:style>
  <w:style w:type="character" w:customStyle="1" w:styleId="spelle">
    <w:name w:val="spelle"/>
    <w:basedOn w:val="a0"/>
    <w:rsid w:val="00FF66E3"/>
  </w:style>
  <w:style w:type="paragraph" w:styleId="ac">
    <w:name w:val="Normal (Web)"/>
    <w:basedOn w:val="a"/>
    <w:uiPriority w:val="99"/>
    <w:unhideWhenUsed/>
    <w:rsid w:val="00753C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Plain Text"/>
    <w:basedOn w:val="a"/>
    <w:link w:val="ae"/>
    <w:uiPriority w:val="99"/>
    <w:unhideWhenUsed/>
    <w:rsid w:val="00E9728A"/>
    <w:pPr>
      <w:tabs>
        <w:tab w:val="left" w:pos="708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ae">
    <w:name w:val="Текст Знак"/>
    <w:basedOn w:val="a0"/>
    <w:link w:val="ad"/>
    <w:uiPriority w:val="99"/>
    <w:rsid w:val="00E9728A"/>
    <w:rPr>
      <w:rFonts w:ascii="Courier New" w:eastAsia="Times New Roman" w:hAnsi="Courier New" w:cs="Times New Roman"/>
      <w:sz w:val="20"/>
      <w:szCs w:val="20"/>
    </w:rPr>
  </w:style>
  <w:style w:type="paragraph" w:styleId="af">
    <w:name w:val="Title"/>
    <w:basedOn w:val="a"/>
    <w:link w:val="af0"/>
    <w:qFormat/>
    <w:rsid w:val="00C8112C"/>
    <w:pPr>
      <w:jc w:val="center"/>
    </w:pPr>
    <w:rPr>
      <w:rFonts w:ascii="Arial" w:eastAsia="Times New Roman" w:hAnsi="Arial" w:cs="Times New Roman"/>
      <w:sz w:val="24"/>
      <w:szCs w:val="20"/>
    </w:rPr>
  </w:style>
  <w:style w:type="character" w:customStyle="1" w:styleId="af0">
    <w:name w:val="Заголовок Знак"/>
    <w:basedOn w:val="a0"/>
    <w:link w:val="af"/>
    <w:rsid w:val="00C8112C"/>
    <w:rPr>
      <w:rFonts w:ascii="Arial" w:eastAsia="Times New Roman" w:hAnsi="Arial" w:cs="Times New Roman"/>
      <w:sz w:val="24"/>
      <w:szCs w:val="20"/>
    </w:rPr>
  </w:style>
  <w:style w:type="paragraph" w:styleId="af1">
    <w:name w:val="header"/>
    <w:basedOn w:val="a"/>
    <w:link w:val="af2"/>
    <w:uiPriority w:val="99"/>
    <w:semiHidden/>
    <w:unhideWhenUsed/>
    <w:rsid w:val="004F274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4F274B"/>
  </w:style>
  <w:style w:type="paragraph" w:styleId="af3">
    <w:name w:val="footer"/>
    <w:basedOn w:val="a"/>
    <w:link w:val="af4"/>
    <w:uiPriority w:val="99"/>
    <w:semiHidden/>
    <w:unhideWhenUsed/>
    <w:rsid w:val="004F274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4F274B"/>
  </w:style>
  <w:style w:type="character" w:customStyle="1" w:styleId="ab">
    <w:name w:val="Абзац списка Знак"/>
    <w:link w:val="aa"/>
    <w:uiPriority w:val="34"/>
    <w:locked/>
    <w:rsid w:val="00CE0A78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http://library.astu.org/" TargetMode="External"/><Relationship Id="rId26" Type="http://schemas.openxmlformats.org/officeDocument/2006/relationships/image" Target="http://www.teormach.ru/Distobuch/&#1058;estTMM4.files/qqq15.gif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http://www.teormach.ru/Distobuch/&#1058;estTMM.files/qwa21.gif" TargetMode="Externa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oleObject" Target="embeddings/oleObject1.bin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9.wmf"/><Relationship Id="rId28" Type="http://schemas.openxmlformats.org/officeDocument/2006/relationships/oleObject" Target="embeddings/oleObject2.bin"/><Relationship Id="rId10" Type="http://schemas.openxmlformats.org/officeDocument/2006/relationships/footnotes" Target="footnotes.xml"/><Relationship Id="rId19" Type="http://schemas.openxmlformats.org/officeDocument/2006/relationships/hyperlink" Target="http://www.biblioclub.ru/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image" Target="media/image8.wmf"/><Relationship Id="rId27" Type="http://schemas.openxmlformats.org/officeDocument/2006/relationships/image" Target="media/image11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установки_plx_Теория механизмов и машин</dc:title>
  <dc:creator>FastReport.NET</dc:creator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5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установки_plx_Теория механизмов и машин</dc:title>
  <dc:creator>FastReport.NET</dc:creator>
</cp:coreProperties>
</file>

<file path=customXml/itemProps1.xml><?xml version="1.0" encoding="utf-8"?>
<ds:datastoreItem xmlns:ds="http://schemas.openxmlformats.org/officeDocument/2006/customXml" ds:itemID="{B3A0F587-83C7-4E62-B701-EE52ABE9A3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7003EE-55DF-4B39-8181-F82CAF78F6CC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F5C5E42F-A21D-4377-ABC7-9B82E1B4B0B9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9B96434-A615-4AC3-9C22-0F7EC7330964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5.xml><?xml version="1.0" encoding="utf-8"?>
<ds:datastoreItem xmlns:ds="http://schemas.openxmlformats.org/officeDocument/2006/customXml" ds:itemID="{0F3E15B8-A18D-4F97-90D0-7D8E9CDD77D5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22</Pages>
  <Words>7205</Words>
  <Characters>41075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2019-2020_26_05_06_2019_Эксплуатация главной судовой двигательной установки_plx_Теория механизмов и машин</vt:lpstr>
    </vt:vector>
  </TitlesOfParts>
  <Company/>
  <LinksUpToDate>false</LinksUpToDate>
  <CharactersWithSpaces>48184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установки_plx_Теория механизмов и машин</dc:title>
  <dc:creator>FastReport.NET</dc:creator>
  <cp:lastModifiedBy>Алексей Трифонов</cp:lastModifiedBy>
  <cp:revision>80</cp:revision>
  <cp:lastPrinted>2024-06-24T13:35:00Z</cp:lastPrinted>
  <dcterms:created xsi:type="dcterms:W3CDTF">2021-04-27T16:36:00Z</dcterms:created>
  <dcterms:modified xsi:type="dcterms:W3CDTF">2025-09-21T15:00:00Z</dcterms:modified>
</cp:coreProperties>
</file>