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40D8" w:rsidRPr="00BB06E7" w:rsidRDefault="00F9349C" w:rsidP="00AE40D8">
      <w:pPr>
        <w:overflowPunct w:val="0"/>
        <w:autoSpaceDE w:val="0"/>
        <w:autoSpaceDN w:val="0"/>
        <w:adjustRightInd w:val="0"/>
        <w:spacing w:after="0" w:line="240" w:lineRule="auto"/>
        <w:ind w:left="1843"/>
        <w:jc w:val="center"/>
        <w:textAlignment w:val="baseline"/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noProof/>
          <w:sz w:val="20"/>
          <w:szCs w:val="20"/>
          <w:lang w:eastAsia="ru-RU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-139700</wp:posOffset>
                </wp:positionH>
                <wp:positionV relativeFrom="paragraph">
                  <wp:posOffset>-114300</wp:posOffset>
                </wp:positionV>
                <wp:extent cx="1189355" cy="1363980"/>
                <wp:effectExtent l="0" t="0" r="0" b="0"/>
                <wp:wrapNone/>
                <wp:docPr id="480" name="Групп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89355" cy="1363980"/>
                          <a:chOff x="1626" y="5850"/>
                          <a:chExt cx="1873" cy="2148"/>
                        </a:xfrm>
                      </wpg:grpSpPr>
                      <pic:pic xmlns:pic="http://schemas.openxmlformats.org/drawingml/2006/picture">
                        <pic:nvPicPr>
                          <pic:cNvPr id="481" name="Picture 3" descr="znak_sootveostvi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38" y="7106"/>
                            <a:ext cx="907" cy="89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82" name="Picture 4" descr="Cert M IQNe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51" y="6762"/>
                            <a:ext cx="648" cy="64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83" name="Picture 5" descr="ISO 9001-2015 English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26" y="6762"/>
                            <a:ext cx="749" cy="64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84" name="Picture 6" descr="!!!1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54" y="5850"/>
                            <a:ext cx="1241" cy="124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A2165BE" id="Группа 1" o:spid="_x0000_s1026" style="position:absolute;margin-left:-11pt;margin-top:-9pt;width:93.65pt;height:107.4pt;z-index:251658240" coordorigin="1626,5850" coordsize="1873,2148" o:gfxdata="UEsDBBQABgAIAAAAIQAbtxGXHQEAAHsCAAATAAAAW0NvbnRlbnRfVHlwZXNdLnhtbJSSTU7DMBCF&#10;90jcwfIWJQ5dIISSdEHKEhAqB7DsSWKIf+QxaXp77LSVoEqRWNpvvvdmxi7Xkx7ICB6VNRW9zQtK&#10;wAgrlekq+r59yu4pwcCN5IM1UNE9IF3X11fldu8ASaQNVrQPwT0whqIHzTG3DkxUWus1D/HoO+a4&#10;+OQdsFVR3DFhTQATspA8aF020PKvIZDNFK8PnTjTUfJ4qEtRFVU68emeLRIfDpaRWVhmdrpdTJmy&#10;pCwzHgY8g7hzgxI8xB2y0ciz+bPj7Hkk5xrslcObuKALCUn5PfvPgCP3Eh/NKwnklfvwzHXcEJMe&#10;GaxsY0X+t0dqUmNm21YJyBuPm5k69XTJW9qd8TD+17yJ2BuMJ3c2f536GwAA//8DAFBLAwQUAAYA&#10;CAAAACEAOP0h/9YAAACUAQAACwAAAF9yZWxzLy5yZWxzpJDBasMwDIbvg72D0X1xmsMYo04vo9Br&#10;6R7A2IpjGltGMtn69jODwTJ621G/0PeJf3/4TItakSVSNrDrelCYHfmYg4H3y/HpBZRUm71dKKOB&#10;GwocxseH/RkXW9uRzLGIapQsBuZay6vW4mZMVjoqmNtmIk62tpGDLtZdbUA99P2z5t8MGDdMdfIG&#10;+OQHUJdbaeY/7BQdk9BUO0dJ0zRFd4+qPX3kM66NYjlgNeBZvkPGtWvPgb7v3f3TG9iWOboj24Rv&#10;5LZ+HKhlP3q96XL8AgAA//8DAFBLAwQUAAYACAAAACEAyDm8yy8EAAAoFAAADgAAAGRycy9lMm9E&#10;b2MueG1s7FhdbuM2EH4v0DswelckyrL+EHuRynYQYH/Sbvtc0BJlEZFEgaTtZIsCBXqEvcjeoFfY&#10;vVGHlOTE9gK7mz5t6gRR+Dua+Wbm05AXL+7qCm2okIw3EwufuxaiTcZz1qwm1m+/LuzIQlKRJicV&#10;b+jEuqfSejH98YeLbZtQj5e8yqlAIKSRybadWKVSbeI4MitpTeQ5b2kDkwUXNVHQFSsnF2QL0uvK&#10;8Vw3cLZc5K3gGZUSRmfdpDU18ouCZupNUUiqUDWxQDdlnsI8l/rpTC9IshKkLVnWq0GeoEVNWAMv&#10;3YmaEUXQWrAjUTXLBJe8UOcZrx1eFCyjxgawBrsH1lwJvm6NLatku2p3MAG0Bzg9WWz2enMjEMsn&#10;lh8BPg2pwUkf33/669PfH/+B3w8Ia4y27SqBpVeifdveiM5QaL7k2a2EaedwXvdX3WK03L7iOUgl&#10;a8UNRneFqLUIsB7dGVfc71xB7xTKYBDjKB6NxxbKYA6PglEM6hlnZSV4VO/DgRdYCKbH0Xg3Nx/2&#10;R+Go2+xhP9I7HZJ0LzbK9spNL1qWJfDXYwutI2y/HIOwS60FtXoh9VfJqIm4Xbc2hEFLFFuyiql7&#10;E9KAkVaq2dywTGOtO4/dhAc3wbx+LQJDcyoziOp3Dbn9XXKuNpRLtWFEGz7s76QRba3xG2p4WpJm&#10;RS9lC3kCgILgYUgIvi0pyaUe1ujtSzHdPQ2XFWsXrKq0Y3W7xwKUOgjVz8DZpcGMZ+uaNqrLa0Er&#10;gIU3smSttJBIaL2kEKbiOgc9M+AUBTHVCtYoE1QQOC+l0m/XIWRS7w8vunTd2PvJTsduavtuOLcv&#10;Yz+0Q3ce+q4f4RSnf+rd2E/WkgIqpJq1rFcdRo+U/2ye9YzUZbBhArQhhm+6sAOFTPgNKkIkaoS0&#10;rlJkvwD2sA7aSlCVlbpZAJD9OCzeTRjUH4DWLpGQjl/MMA+PgIYhU0LsBl0WaZB0nsVu2KVJFHt7&#10;WQJxIqS6orxGugHAg54GabIBoDvLhiVa54Zr9xtLBkMf+yJ243k0j3zb94I5+GI2sy8XqW8HCxyO&#10;Z6NZms7w4IuS5TlttLj/7gqDLK9YPgSnFKtlWonORQvz0xsuH5Y5OiQe1BjcN/w3kWa8ofHvswPc&#10;8T3SiXdIJ/6OTlIqFHqFrn9+TZXGaJ8DngGTgO0nJgHK/nomicbAvsAkQRgYvuhSXDNJAJ9Z87XW&#10;jY4ehg/9QBMnJgGsgdCPPggD/t83k0Ad0tWPN31hAuVbX5hcv32DYtfFNlS5YzRvVhWT5bOkFF11&#10;noqTb6CUXRl/TCmhHw+UYsqWXQl/Kk7+J8UJ1CL7lAInvp5Szs7OMDZnk2dXloDVJw75lrIEx2PA&#10;bO8qYDjgYM/X50WYM61TYTKchJ58xDH3J3AdZUqZ/upM33c97kP78QXf9F8AAAD//wMAUEsDBBQA&#10;BgAIAAAAIQDJVlAa2wAAAK4CAAAZAAAAZHJzL19yZWxzL2Uyb0RvYy54bWwucmVsc7ySwWoDIRCG&#10;74W8g8w9ursJpZS4uZRAriF9ANFZ13QdRU2bvH0tvTSQtrc9zgx+/8eMm+3FT+wdU3aBJLS8AYak&#10;g3FkJbwed8snYLkoMmoKhBKumGHbLx42B5xUqY/y6GJmlUJZwlhKfBYi6xG9yjxEpDoZQvKq1DJZ&#10;EZV+UxZF1zSPIv1kQH/DZHsjIe3NCtjxGmvy/+wwDE7jS9Bnj1TuRAjna3YFqmSxSPBonPpurngk&#10;C+K+QzePQ/eXQzuPQ8tPEX9dxHoeiTX/8MPXMcTNL+s/AQAA//8DAFBLAwQUAAYACAAAACEA6ox6&#10;qeAAAAALAQAADwAAAGRycy9kb3ducmV2LnhtbEyPQWuDQBCF74X+h2UCvSWrhog1riGEtqdQaFIo&#10;vU10ohJ3V9yNmn/fyam5fY95vHkv20y6FQP1rrFGQbgIQJApbNmYSsH38X2egHAeTYmtNaTgRg42&#10;+fNThmlpR/NFw8FXgkOMS1FB7X2XSumKmjS6he3I8O1se42eZV/JsseRw3UroyCIpcbG8IcaO9rV&#10;VFwOV63gY8Rxuwzfhv3lvLv9HlefP/uQlHqZTds1CE+T/zfDvT5Xh5w7nezVlE60CuZRxFs8Q5gw&#10;3B3xagnixPAaJyDzTD5uyP8AAAD//wMAUEsDBBQABgAIAAAAIQCNbpLSghgAAOoyAAAUAAAAZHJz&#10;L21lZGlhL2ltYWdlNC53bWbsm3t8FOW9xnfFgCY7172zzM7M7mT2mt3ZVUNAriKCMSp4AQMBWy5G&#10;gdBSL6gHEcELIlax1YKiCEIQBQGRiggKgtiKirf2gCCnVC1pqQoqoNTI+T3vOkNKe1qOH9s/zufo&#10;5zHP9/e8uzvzzntbiP/5+pYHXa6JB1yfHeXu5FvaueifLy9xu051udqNCbtcZa4bylA7mdTOfQqx&#10;y1VxEipwnpPcLvc/zEqtpvSY0uPYK/Fe7d1uVwf6+TXe6/Yt9B9Uq9wufLLryElo7XIdPXrUFfs2&#10;KX0OXsdTYrQrc/VSZff47g1qL3V8d9lt0E/ZXXo1ezH7j/3qk5xPw3van9aOvfd++lT7Wj59sL+T&#10;2q3sTz72Hm1bnXzc9Z3kaqB3qClDX/31v6+pM1xHur8b/X23D9Vnog+6bZ7ao0E91L2F7qJBRQ7/&#10;K3JrqOUfum1zuJc6tcczRLhf5PC3u5aqj7jnRl9T/9DN5m+OGvRJs6PoE+Twa6K3u35FLR90r3S4&#10;t/rNUVwD+g156QmU7hZPArzfXbo/9HspL/VZlfukb3O7l+y63Vtu1+30eqNdb3r/lorT9JM9ifi5&#10;nm+MLZ615jjuumR3/pR0tXB3pl7cm50jJXKfy7X5Mb4+VnnAV1gTXFuYGu5crI9MKp6vzC72UicV&#10;K/XOxXB8bWG/4SssNftYQ5K1+SOpRG5CZm/2tezdmXDulHQuf10yaa01v7S+MR4pJOKR4mn6D9ir&#10;hyo/KDZGIsV7w48UtgS/tEKBpHW9L5d3e8O5Zum1bKM4IXO2cCRVyw9J3sgtNd/17DcGe8Jx2VOp&#10;H6qgHvKcrwz21Efe9UwN38itCdby5YGzhTG+RvFzuVmaI7m99eL1vmohFOjObwmO4+4Nb/E0Rs71&#10;DFVO9uD+S31X6rMqdztnvKXVa05gvLVt9bfjDTO0puzm40bbX4+9//vUW32n4nT904qiHvb0VFsr&#10;bK6hWjUJIxA5fDp+useID/dY1NZm1LLxM9gotf3JlU97vjLe88Tiw1gGbv+tMJJt3mjWc6vMKdxh&#10;aoscvNkcwm2inxjtYPibkym+KTmAX0ltbb4lmeYhzAjk8N60IbSm+gtjkxc6LKR1wZ82Bcwa5PBz&#10;MueKUzJjxK9T/RyemzlPfChTK2JmIYc/mL1Tei/7uHRz5iqHD2VnSIezd0mYfcjhq3MfycGc27s9&#10;2+xwTW6v3Dn3BxkzFDn8kPwwX5f8RF8g5/La3JC/3AdhFiOHH2Qd9Rcsf6Amf63Dl1it/kGWO4CZ&#10;jhzeLCwPugsbgwXLS7USJworgxBWA+TwbxRuDDcX7gy7Ci86jNobhUlhrBi2P694SSReHB5pLtzB&#10;MnBdcRATVhWbZxVrlcbiACVWbGAZeFaxP6lOwcpT4jplWbGnOq3YW20sXsAy8DJaV5ZRDatTiXur&#10;s4qm3kgr1TSWl3hWMa3PKqZ0rGDI4euKneKxYiDeWIw5jNp5xWgcq5zt3ygcMpoL+4x40ccy8BuF&#10;L5mwEtqcKDxjugqLzObCH1kGThRWmWbhlyZWSzD8IGtUsmANTLoLjzl8idWYHGSNTmJFRQ7fkC9L&#10;1+T3pwrWhQ6jNiTfIY1V1/adc5MzgdyoTJf8xylk4JrcTZnq3M0ZrMxg+MPZ97Lbsy9kg7mRDqN2&#10;KLszi9Xb9g9lkvSK8tyO7HqWgR/MpHJzMukcVngwvC/dM/91SsnfkjnFYSHdJ+9N98pjF0AOf0uy&#10;qzU2GbBaU50cRu3m5JkWdgrbbzIrCivNj6ympJ9l4M1meWGj6SlgNwHD09wuHDbuop790LIZtZMr&#10;VxWw49g+G88XY/EOxa+MGSwDp+MWE3Ylm6v1a4sWjQYj3p5l4BrS6STsXGB4jKSeNPqK1NbmXqw2&#10;i+1upXxWcYhybXGoUsdGak/KwYNIg1n9B4zhR0Ws4phI++JwamszaiMiebZL2n5GeFXh/vCMwrhI&#10;B5aBp4efZsJOavOLQU/h9eCH1i/Cd7EMDK0LVrDd1vZ8oKulB/zWtuBHFjJwRaCLxdFP7Mhg+CZf&#10;r/w0X6d8PBBw+Me+s/JjfT3z2LWRwx+UUznee0ruVp/i8OdyklaqJK1i4Rxy+NnSzuxqaX1W9JY7&#10;/AtaESHs/sjhLxNvzkwUR2Z+Kb3g8CDxpsxgcXIGJwTk8KcJHdKXCh+nrhdHOVwUytIQThHI4Wv4&#10;0clhPM0hYX/K5q58Y7KGH5XESQM5/JXcL827ucfMYfxAh6+gHaWRe8bEaQQ5/AbPl0aL54/GT7lF&#10;DqO2wXPIwInF9n080fhYjy/e4tnHMvBZnk5MONXY3FqR0k1PTB/nCbAM3FqRJpk6Tj4lNvU9tJtW&#10;0K5qslqJ99CpaE9FTxWnI+TwrRV1ium5QKnwHOPWiv5Ka0WtghMUcvizPIMi4zwNEdMzwGHU+ngu&#10;ieCUZfsNnknhFs8d4bGe4SwDb/DcyISTmM2N3MrgT7kXgy2eO1kGvoJ0Jbc8iNMaGL6GdweG8d7A&#10;3dxGh7vyrf4a/qgfJzrk8EWB9i7hWt8wnvaubxm104RhPpz6bD9Y/IN8vejyXipMZBl4kLhXvkz8&#10;SMbJEAz/C+ku6ZdSszRRdHttni3NkGZLd1J1joQcns7AouC9SnxGetzhg3J/8Qv5XHplPb1jLfNj&#10;faZwm6+fwHvHONzkMwQIp1Dk8FwgzccDF/LTfP0drghkeZ7qOKkih18XHMJtC97M6dTW5heD9dSj&#10;9RxOs8jhae57fhF+z/N6cIrDqM0g4cRr+xGRMzzjIsM891NbZOBRkdOZcCq2ebDyacVwJewZExnO&#10;MvAg0hASTs5g+J50tutNo2sotQWXTtP2N5IT/6Zif8tre562v7/8ve8tCS6k9+H2xKZzDxuHue7m&#10;vfybiYuEc1I9xOXpvtLXmatktWq1N5GL+uX8/YHf5BOhJuuV8C5rWkQvnK90LxiqXvhE22WtiTVZ&#10;1xi/ycdMOf9MIpFLp9Sqn6W/zrydWZ5uV3VOqiL3ZuJwrrv5XP5hY6C1J7bBCuntC73o1dcp7QvL&#10;IhusA+GBVp/Qc/kVgcO5rv6K3FvedlX3yW9nfij9LF0vplPjhWcST/Ix08tfYyzk1sQu5z7R+nCG&#10;ejl3vrKQmxbx8q+En+QTofHC/YF6Mer/obTae598lfyWt6/U1d9DXBG4SOgTupc/ED7MLYtM565T&#10;+nC91AR3/PcWcNvvy/+oJ499X27b6v+/v/z972K9VZkL6zkuqF/G9VS7cTZ3olqEhJGIHP7D2NXc&#10;7tjDnJ/a2oza3tg1bLTafoHxATfbqOB3xeayDLyItJCEEQ2G72tO4qvNx/gHqK3NZ1Otn3kTj1GP&#10;HH5HoqewJTFaON1c4PD7id7CzkQvATMDOfzAVFY8MzVA3JwY5fDAVEa8OFUlYvYgh38+fbq0ID1I&#10;6pq60OG16dOk9elqCTMMOXx5tl7+JHO9PD99qcMV2SFyRXaojFmIHD5f9bhXqNrk/XNmosOFqie8&#10;VtUSL2YqcvianOz35zJ+vuolh7vkvH4Isxk5vJGfEXDlHw34cimH4/npgcr8XQHMeOTwe/PR0Et5&#10;K+TKP+JwS14LQVgVkMPfYm0I11tvhDfmcw6jdov1Uhgrh+33W5Mjv7KmR+qt11gGPmBNYcLqYnN1&#10;oVbhCgOUV6zbWQauLvQn1SlYgUpcp1xUiKvJQqXKFS5gGfgiWp0uohpWqRJXqtWFTzWu8LGWZHmJ&#10;qwufadWFAxpWMuTwB6znY69Yq2NcYZ/DB6y1sf3W+hhWO+Twt1g3GPXWeONX1iqHUbvFutHAimj7&#10;lnzS3JiPmPVWE8vALfm0uTefMbFqguEr8+sTrvyTiZfyIYfj+Y0JI/9iAisrcvguueqUL6emXPkl&#10;DnfJnZGqyXWmPzFKp5DDW1Xz0nzVHWl/LupwgWr5qvlprNDI4Suyv8v8ObM5I1Td5nBFdk+mPPv7&#10;DFZx5PDr015q/UX2k8xLDj+f9lc9n/ZVYaVHDn9xqlOua+pI1YL0Z1mbB6aUHITdADn8zsSp+c2J&#10;D3Nnpr6qsvn9RIf8Dqpjx0AO38/cmj/dbM5vobY2n22+nu9Lwq6CHH6hMdp6wOhhVZuLHF5EtQXG&#10;FRZ2HuTwe2O/sXbFllqzje4Of0g1CLsTcviI3rHg1w9Yu6mtzZ2oFiZhB0MO35tGVk8afUFqa3Mv&#10;Vqtmu1wpry5cq3QsTFQOWL2pbU/KwT8hXU3CTgiGXxL5jbUistS6gdra/ATVFpOwWyKH3xe+wjoU&#10;7m49TW1t3hcebf2JdIB2VOTw3UKv588NLcofDvdwuGvotXyX0NY8dl3k8IsDp+bXBj7M1YWaHX4s&#10;0CG/iOrYmZHD5/1Krq//q6p11NZm1Kr89Nxp97b9y15f1W7vZ9lz/EeqkIFf9vppBZOrsMOD4W+V&#10;92Tmy5syv/N+kbV5GtUgnAKQw19Eq+mPpVvT8+XNDg+Q5qUhnBSQw/cXO6fGitHUT6Q7HO4nnpHq&#10;J1ancJpADt8gvJiYIixJjBNVh4cJGxNDhfUJnDiQw8/hM+YLfMicIjzp8Gw+bc7mkyZOJcjhj3I3&#10;Ggm+yXiRjzh8lLvBgHByQQ5/L7c+toZbFUvw4x2+h1sbu4d7PobTDXL4Wu6AdjW3T3uOW+1wLfeZ&#10;Vst9quEEhBw+x1Wql3Fx9WruY4dzdDrKUQ2nJOTwtVydcjV3gXJZG67l+iu1XK2CkxRy+Hu4KZHn&#10;uNsjV3MDHEbtXm5yBKct2x/lXgon+NfCa7jpLAMf5TYw4URm82xeC73I50IJ/g2WgaE5fDSEU5vt&#10;hwp3BaYIjwRe4C2WgYcJ0wMNwowATnZg+H6i1z9OTPmnCI86jFp/Ufbj9Gf7AdIS70+kl7xjxQzL&#10;wBdKT3gHSo97cUIEw0+Th8oL5InyBGmTw9PkIfKtcr2MUyRy+E3eaum/vJdKj8rXO7zFe7r0Mgkn&#10;TeTwVX46B/gvFHd7Bzmc92fEvD8r4jSKHH5RoJewLjBK6Osf4PBjgd7C4kBPASdW5PBdQjfxdaEF&#10;/NrAaIe7Uq1baBKPUy1y+D+FP+AOhyv4c0OPObyPahBOvsjhF0eu4Z6OzOUOUVubn6CnvYSE0zFy&#10;+KuVHHcDjZYVkYcd/gnVriXhBI0cvied7XrTmW4itQV/1+8vpdf97d+0BNjftJzqahSfM1oCceVA&#10;uEBanGoJbCJ1TtwnpxKN4qYU8uNP9CfynehET/JL6DpqyoR/8jcRg8Unje2BgPJloKBMFLcYNu8O&#10;8EoLU1xBDn8g3EnZHz5H2RuocbisYyelrCPuECr5so6LU7vojndRDRm4rOPzqQPhdST4xcy3BLan&#10;9gaeSu0P3+fwO4EdqXdYT6G3tjP/DvVaK9Omb7MYMdQ5gR5tId8SqKOe7UHyOTxV7pSYTowaeh28&#10;QO6cmCi+mRosrk615YvF1tTF7KlsSiGHv5ie0CQm+E2p7zpSTuSpul0eNm5Odo3xXWMcCrygHwpc&#10;YcAfP0bA3/e3vjPZWGn7XWiob7SxN7BCLwu+rt/gm2rYXBG8U68I4upe0JHDVwSvMPbQ1e6hms0V&#10;wRvpLv6DdIWBHH6Mb7pxle9y42BgIOPv2p+l1/3PM6+bsSnVzehYudRUY92M9eq1Zlz5PNmgrk8X&#10;lJW5uIL8+F49kWf0/c68BF1Fgq5yIBN8iROGXJk1uErcAXL4uaYcW2dWxeqMJOPnTTH2azPKarhL&#10;8CNmLpYzXlPPM55S27JqvKBmjeUqegI5/GgzoNxmFpQ641WHrzbLlGmmV0FvIYd3p+rUj5Jj1Ubz&#10;NMbtUlepB5M3shp6FPxB8gJ1WTquvJ7uobTlp9OdlPVMBQU5/MocT6ohf47Du6m2MVd6Msjh64w3&#10;U1ljdWp+LsD4+x4pOTbX/K5ZkfLsrMi8yO+D8yJNHXeGZkWgucGa6A7fUnOHr5sxNzgzCu0MfZyC&#10;5kVaY1B5VtSgeZGZ0XmRydFl9BPvVZ79V46slfSbADVliX+ypredxyfiJ9FVT6JeaGaCx53MIIbm&#10;RdBD4FmRVdRTEPwxfppqbwdnsV5EDj+84+uhmzr+MXQguMzhUR23hJqYdoaQw8+KQPvJQ1tCzfQE&#10;molRw9MAT2KaG2ymJ9OWJ0V+Hpwa+Sl92tzgJBJ8Kvqqr190r+/RyJMO56ObfTVMO3zI4Zea0Cfk&#10;oRLvpNo6cy978sjh64wnglXGT4MPm1sdPsdYGezGNDeIHH5mFLqDPLQyOJFGzURi1DCCwI8y7QxN&#10;pNFk88zofvLQzhBGGXhmdAuNNAj+GLvTW0LutD0SS96dnhfZTqNyO41OZGB3elXk4xQEP4/51tgq&#10;GrUzyEOrIi00iluIUcOIBstxqDzbQqO7LcvxaLY1BpVnkcOLGnQw0xqDSvwXNZr9i2rPjJL/izov&#10;UkmzpJJmSymbQR6aF8HsEcmL2iqaPRB8iW+K3huZRowaZhj4wehT5NdFfhR92OGraOZdFV3IapiF&#10;4J+RHqXZOJHUludHo9mZTOVZ5PCzItDBzMwoFP129n73P81u+9tIf/un2eewdUd33aY+x3+hvsKP&#10;1D7gN2sdhZB+kTBMXyT8XG8vrtAbxRf039LPvtLP9WZpmN5BDunny5u1++SR2qvyF+pH8m3q57JB&#10;P1dHX5VHRO+Thej58q+VDvJ9SrN0ndJXulL5rXid0ijep7QXf60sEoToRcKIaEdhdfQD3qDPxecf&#10;v06Bv+9zxVP0G2U1ZT2+5/XqRNa0Y22mq4v4w+rT/GfqLn6a+gZv85dUO6KuYs8BOfyV2jZ+uHaY&#10;/1Td6fBYqo3X3mLPCjn8Nu0UYa1WJdRrBx1+UztVgPA8kcPH9V6CRx8lPKdlHTb1s4SkfjZ75sjh&#10;m/TZwvn6KuEU/XKHx+tzhB/pD7FxgRx+sf61MFWXxPP0FQ4/rn8jLNHdIsYOcvjN+ghxrt4kTtE9&#10;os0v6yPFl/XRbHwhh39Hf5fyHeJD+hiH36Gx9w7VMAaRw7+s95ce0vtIS9rwy3qttFk/T8I4RQ6/&#10;RF8qTdHnS3P1Xg4/rj8lLdZXsrGMHP5Huiyfp7dKU/W5Do/XffI4PSBjvCOHN/UG+VS9h3yB/pVk&#10;s6EPlyv1YWxOIId/W1sgP6tNlcv17g6/pT0mb9MWsnmDHH68tkuu156V12pTHB6rvS9fqe1mcws5&#10;/BH1iPyp+pY8XFvt8JdUO0zC/EMOP109xTtN3S1/Rm1tvo1qU0mYo8jhdWqboDbTqa3NMaqpJMxj&#10;5PArorvltdHVcora2rw0+r78RHQnm+vI4QdHF8pN0VvkjdE1Dl8afUy+NLqArQfI4d3RYXKnaHf5&#10;x9GpDp8UHS67og1szUAO/7wSkLcrX0nRaA+H1yg++VlFZusKcvgpykppoTJX2qW0SjZPVp6SJitL&#10;Jaw9yOFHKOdJM5ReUrMy3+ERSq30Q6U/W5+Qw1+i7BBvUt4V71L6OHwxrV2XUA1rGHL4Hyqjqc0Y&#10;anuMRygjxRHKCLbOIYefrLjFZsUjzlCaHJ6sfCNMUb4WsBYih39WeUjYpawQFiqSw2uUOcJzymwB&#10;6yVy+KPK2YIavVx4T1nlsDt6ltAu2outqcjhB0dPFZqiWaFjdJTDT0Tf4jdGD/KoIwcvjb7Jr4hu&#10;47EOg+FVWndStN6sjR52OEbrkU7CWo0cfiqtY9Np/UrQOgb+rmfiE/mmc+z3ehtUnV/PNNPboEL6&#10;v2XnGMi+kXY4budoUD10NVA138BU4rep9rZzpSX/Nl3t40w6y8Bvq/O965ngZzLfQNygTiQPwc/3&#10;9mOy7xg8k6TzE5jgZ3r/Pf2/XF0mHtIhl7RchZaJ/46d++/3/3J1Nl0J9JK4XIVKXB6bLZbH7Cst&#10;+fKYS9pDV72Hrh4ZuDzmlw7pELyL+eWqn+5qH70nBO+XHmSy7xjsIi0TNzPBu6R/bf+b7KQmuSZo&#10;24S7SQ9p7wvPavtI7cVnNZ/4kBYT79YscQJpJKk/cVeqd6W8K7XrT+1H0uvw+n/H86ph3ww7HTdf&#10;jp2C/pmboK2l+4Q+pGuGSvwA/ZyrbWB9gBx+ifaGMJPucTLdI3iW9qlwj/YJq6GfwAu1V4UN2nZh&#10;mdb6V7xV2y1sZf24j+XwW6nPFjDBl3gr9eUCpvYicvBWTRc3aAnW/2D4hdoZ4ixNEJdpbsYzNa94&#10;jyaxGp4ReIlWEOdqPcXJ9Pq2/IDWl54hZLEcfgJThGpQiUfSz5HEE5jg+4rDSUO0PuzZg+F70LUM&#10;pGtp0hSHz9ROE7vQ52N8IIfPaHHiMnEQXZvNlfSaSronjCHk8JV03xcwwZe4kvrnAqb2LAdXar8X&#10;MtpOAeMODN+FntEg7c80Do84fKa2VehBzwVjEzn8EG2d0KTtEQbSM7N5OD3nkUzbWA6P8YBxMZJp&#10;7bdj+n//PYn9Ty2u/xYAAAD//wMAUEsDBAoAAAAAAAAAIQAgdgVtvR8AAL0fAAAUAAAAZHJzL21l&#10;ZGlhL2ltYWdlMi5wbmeJUE5HDQoaCgAAAA1JSERSAAAAYwAAAGMIBgAAAI87vpUAAAABc1JHQgCu&#10;zhzpAAAABGdBTUEAALGPC/xhBQAAACBjSFJNAAB6JgAAgIQAAPoAAACA6AAAdTAAAOpgAAA6mAAA&#10;F3CculE8AAAACXBIWXMAACHVAAAh1QEEnLSdAAAfJklEQVR4Xu1dB3xUxdZPISEhkNDhCYoiD+vj&#10;+eRTgWyySehFFAERLOjnEyuPkt3NhgCr9GoBAWnSVbpIkY50VEAQpDfpXUB6ybz/f3bv7t27d7OF&#10;ABt8w29/wL1zp5wzc9qcOSc8LIRL5VZDo/Zs3/HQpbDIx7NvZD+UHRZePkyIMiI8vHREWFixqKio&#10;0pevXgvLFmFhEeFhYTHRUWHXrl0/eiNbnIoIF0fDwsMPRYSF74mIDNseGxa5ufxD929fN+ztayE8&#10;5dAZWrmWtpi4FHP1KIO5R2SiaVlENdOFsGpmkVs/tsd2o5JM3dlPOaMtJnRmHwIjKVUzPS4mxdws&#10;n8E8JSLRdC63AO9POxFVTefYb0ySuRnHEQLguDNDiK9ufQqAGIHVetYfwNnrmER0coa49/mu4pEW&#10;fUVEosVt1zz0Um9RoWnPoHYSFsJZjic+2frUnYHIbe7VZrNFxCZbXohMTF9FwPqLhIeb9xFLf9kl&#10;Dp04K65euy6U8spHXznbCAey9h05LTbtPuzRbvG6nUUL23jxz1f7i3xJGT77jTSYV3GcHO9tBtFt&#10;6E6I8NikjMaRieZN3hFgEve/0F0kvTtYFK9rcwNY1VYDAeiT4uDxPyQeNuw8KDoOnSOK1XHVw6oW&#10;V6/fEDsOHPcA9oBJy50IPHv+ohg9+yfsKt+8CEjZFJuS0RhCA8SDu6AUMlqqAAnYCfqTjzRYhHXw&#10;LLmisx0gu3DpiqifPsIDqInvfC5rEJja9gpVz5Lv1m074PFuw45DIjs7Wwz7dpVYi/erft0r2K+6&#10;jQjN/9XvIquZVnMeeRYd8bVsRfMZLMPDq5lu5ESOHgEJYrl85ZoYP3etBDTL5j1HPIB6f+Me8t2C&#10;n7Z7vLunYVf5bsm6XW7vCtXIEtevXxd7D59y7AZP8lj2ua7i+B9/CsugmV5JGOdBnlIW88pTSIlN&#10;NjcEYz7siQRPQESCCR85dU5cunJVJNTsKAF29vwlcfjEGQ/AxKRYxfUbN8SWvUc93pGvsMxYtsnt&#10;XVrrL5wk6tS5C+Kr+etETEqmW53uoxfKOubPvSNDmUtENfPh2FRzw5BHyN8a2ApAR/gCzDlbi4iU&#10;9weL1Zv3ielLN3oA8ovpqyQw+n21REz9YaME+Ht9p+qu0qOnzoozQJaW5j/95meyjXHYXeq+s4Z+&#10;L59TAPhlx0HJU4rU7uysQ+nsyMmz4srVa6J0g488F4BRl+FnRyeahpZt0j82JJESb7RWAG3doEVC&#10;fI2OYtKiXyTNvgZykTlktseEa7UZKgF2A3VYzvx5UbzTe4oAmfOou27bQdlWPHaRuq/q/7G3MWjq&#10;Srfns1b+Jp8/0fJjx3P33dk0a6x8P3HhBo++Wnb9RlyB9DZ8xmoICy4EKv1yvpx3SCGE2izI0ik9&#10;3tDAPFJO9uSZ8xAt+8kJF63dyW3iUVidp86eF39evCze7TMZ/74gv1m3bb8oA3qubnfEd2vEhctX&#10;RCEgWf2c+sVpkKFXPpzg9nz/sT/kTtJDLL9fuHaH7CvtgyFu33GXsD1FqDh2+pyopyNUhCeaT3H+&#10;IYGQmCRLSzC3K96YNMnAtt+PYVLZonX/aWIRJn89+4b452v93SY/evbPEiiNrKPEPQ27SNrPb1rY&#10;3IFLeq9HTti/nrja+uNp4vVu3+iSPCqJ3GUcH4DqVmf8vHVyPH3GLxbv95smETPvx2267XD+hMMd&#10;RUhMsqU9BuLBH7SIqW8aISfGQlI09vufwUStbhOr1364fP/hyHnyOZW4co26y7/1EI2deAV2pmN4&#10;vwc8aif/5v+hSXtdGNp2uo5aIPts/9kMtz5qguQRSQoyYrEAClbvICg+e1t0hAPhcUcQEp1kyVQz&#10;6oJpHcTnU5aLE3+cE6aB33kMes7qrXJyfScsxjuTJFmvdXHXoJ/LGCWKaRQ+TPJSpAHGPYOpX4zR&#10;/CrNKOUbpZds2nRSpN7E+bxCk8wSrMf6/I7fA3mXtIB8qdM4seDnHW78hztv+/7jcqwHQOIEdudK&#10;6CXeFoV7m6ZsCZfbWeQKUO0IKlALMSmWg8fPiDrthnkg41GInjRlkHeMnLlGSkwUZ8ngtUACuTkG&#10;IA4pYDTVoYSWG3NjO2wvKsk8mO17W+Gdhs2V85i8eIPgjujwxWzR/6sfPKUs7OyBk5eLdppdxYV2&#10;23aIpI0a0tS4wxi5gpZv3I3t7H0rfzJxmZNcrfltn3gK4qgLKFKpmkMdxWiz5csNBHhrg+2zH/an&#10;VUopILAcgp7zYsexumQpv9EqFCmNdXuMWaipB5J1q3lIXGpGmh6z/uSbpXICr3X52itNJdAL1+oo&#10;texXQZ4UZovtfx2SzviiaZmP3koEeGub/bL/8Kqm6xxjviSLaPvpdKl42ufkIqV8T0R8t3yzfLd+&#10;+wHx665D8t9tP/3Wbe6E0y2TsuJTsx4E3T2pt727jbYzwt6QPLTv+0KRq9ve084kJ24wzY9LM1W6&#10;E0jQ9lkY48BOma+MnyaS7pgXzTXKM0qG05duknOlAkmD5t8gAp+EWH7+4hUPkkt4xaeaHszV+ZVt&#10;0i4Wxr5fvNFZar+UPi5evioMb3/uHPyLUqHKBmNf4YYk7IqjPFDCIEPNGhoOKa8ZTB5HtXONgul9&#10;6pKNEhEbdx4SJeq5LMZTHM+rvDVQj//9kquaelSSZbA3RCjPFZMGzqSl6EqDH//N3xOvKdovd4P5&#10;O5yqlczV1ZLLjXF8HKd6ztRVWI6ePitK1f/QCfQitTqJwzCnUBB+AIZMPThFGSxDcmWIBYzWBujA&#10;py7BlfPpxKVSSlLKiTN/Ok3hoMnXopPM5jxzNoAzDI6X4yaAS4Ak/QYDJXd6nwlLRFxapvj7iz3F&#10;6k175XQXr9uRA780ZUs43kxJqG8tAiXqkK9doX7/YJMekum9kDkaNNQuWfGsuUCyud7NjOVOfctx&#10;hzvO5ks3+FCeu7BchZ1NUQz3HTklD8ZyghPhSHgGPY98iZahgSBCX1M2n4g1mv8v6EGEwIccP/jI&#10;CUUi/BQi+v6jp6VSOGTaSlFSxT9ygpeEZzAlPs3ytK+DIV+I4gQKp2WGhLQUDAzU34AsVVIQotKN&#10;ctwNWvgQnoRrYGMBvcShzwpfwM5xW4I0xefxHaEFGncIeMhNuRNBKl0RFhbAmTo6ff5mEIEVcC2v&#10;8ghfq1byEAdTDxZGEr5+FbinAHsbg+2I30mp6S4ucHoz3wx8JHz9cQOCS81zN9MRtOoZeUZ8DXbB&#10;gIxr9ZBAYSbh7KvAV2h5oA0r9aH+Hw11hc7X/P19z3nSkhAsrCSccyoJaR2e9EfB8zYAh4nD3/nk&#10;+Xo0nQSLDFq+Jby9Fbtnh29PO7060sgWeramW43w8HyJ5gXBwkzCW6/QmAU5+o9gGg6var5OOfxW&#10;zzwU25fzxjFAMHAjvHWNiLGG9CbBNMhvsCsmhCKgbteY5PyDpCixRksTj3HigOWb4Bo03SiSanns&#10;dk08FPuJ4/z9cMzQJ++mb9zm9GhTWzQkoTPBIAM08/tQBNDtHpOEQxC7g3An/J3jLZiSaQymIX7D&#10;s+SidSxlo5MyhkHZ+8v9CqRY3iQgCYdgYVgwxWx0IgNcvUswDdHLonLlVlHSGBjEqrgbvoFnzHgC&#10;kpdBc/I6yWmuOLz7yImMfImmxcEARjnB+h8y7KCU8AhiUYJfL5YN0Okr2IuNOL2qwzbkrdGn0x/9&#10;K/5iq7Qro6xq+mUFgwzCXzrlFTNmPhxMA3CxuXQzDmZq36jCNTOS1WZlo/HW+k0FwtwrvGyL97d+&#10;ZTjK0QMyGHgWqwU8SDk3iK3lzbZSEHfg4PN6QPnFGa1t1ZMhoGHXeSDOaPmofIOM+0rWz6oB98tD&#10;cUbzaEgVpYunmZ+MM5raltc4LUTDdA0j5O+Q6ffi3yPQpodnSUvbqBj0uxtW0d3Y+jvDjEtuyhku&#10;obq1fFSiaZu/yGC9YG17Eg/RyZasYJBBH1a9QYJ0vapuLyY5o7O2HvxRO+FMQBRKsdQv28RWFMD9&#10;vGCq5a0KdVrnB7Bn0d8owZhxv/q7aEOm26LB4N/VttukHS6vOG7R0jmOTDUQQKrrSkNgNfP2iKrp&#10;pwNpA3yjXzDwjDaYssLgQTcymI/pVBwEMsJL1LJWKFLbWjWhlrVyqdoEuPupV5EaltoJ8FwkGStV&#10;M/NxpQ8tMkgOCqRaK6vHkFvIKGG0FcTu+olwCa+afiIQZEi4BEFpsOtHhkEcmxvMx/TyDgQZlZv2&#10;SihotHwahUmWrgO9JsciwvMbzK24MvMbTK15EKNFBscckZi+K8HYprDSlC9kJIAEQoz/BLtvEY8/&#10;8feY2GRTI/VBDxUw+uAqMMEOvsQFq/xwsUffuOcYhDzjDgYZieZ5YfCYXoTOjwb6o9t9IMhgXShG&#10;XaAYLvDHsRlkKgWA+zbBaK3Bb6ON1qb65gTzFIV/qJEBRF5zkilIKuh3AEiY7s1bIGYphJHiRAoR&#10;5AOYF3NaR1hoJQKFJeuDXSwMZAf6VTcnnvHU89ZiFOH8kZYqtP4sPzts0Mp+JUCNjGiDZRPI1FUF&#10;aOA5bVjHGzLUdJy3VXGO3SqhekZKfoOlj9Ph2WBeUrZ+tzII8rIQyNnn3BmJ5ot85vwZTLP9AkQo&#10;VNJDRsUG7YsnQMoqAGHBzid8F8kzand8DJ7vve+pa6sYk5r5ohP4IBtAQIYTYPD4jgV50CLDaFuS&#10;D3f//g7EOUzcpuz4Gh3cfLhADnso7cQlZ6ZyZPmTLT2VZyDje3yPNpdqYBV0C6uaHtAPSorJW/d6&#10;yOBOgIg4F2Ln3gSjzUnjfU0hJslkBSAF6HBNd2SYv3SQFCdthwS29+9NupVRpCkEeblKhEYbzB1c&#10;gDWdi01u3zA2qe1z8m/8YpLTnUgFP/ssN5ARUS3dHChMJR78ux6lPf0z7QwEGaxbtEaHKsXrZPwL&#10;npG6nucMMfRQQ3MhdbtFa1qf4f2J0vWyyqmRARo7ivVIn7EwDrrIFeiug3kqyEDd0f4yVF5RyA1k&#10;QALb6W+frt0NGBdMy2hEiSKQH0TKWoEigx4jcWDKBKzCcJU2Sqeml4tKTB+cLzF9WAnHfQYirXAN&#10;66sK8mKMmS8pA1eQwe8LpmYk6/kxRRjMV7gzZF0Xgk7gatj7sUbrB3q/hDToMrlApmDJrR0IPFmX&#10;ePBFKQJ+742Bl67X8REA5ncw33X3NrTdo204f5JlBuj3LOV5seqZLUjrMbHBlIrUyMBl+NHq7+HH&#10;1FG7EhVkQME0qXjLpQp1fJs31DwD5GN/wEAI9oMCRlvpmKT29wb6065upX9vyGDsprg0yweFUjNe&#10;Y10yZ/WYH3g2s9TDkLYo55dOzSpHW02BpPSWMElI0TYnZEj+oXEMUJBRpFbWvWp7EUTcwXoOZFzN&#10;2PFvsC+01caFXLjzp5okJWjatGlkiZqdEnOGNcI5GS1lA4Un8UBbikeICX/oHYGnNyif5hBMCApU&#10;WzDcHfkhYhKpZerYyrKtcvVMpfFsNEwti++p1+EJdftxqdbmyrgiq7Ufo+0bWnNpiK1HnHUSzVea&#10;TrJfT8au+8Dtdi5uYQEpHeFq05JSGVb/Gn4XlWztw/oJkPjASy+rEHIDCDoMAeRMPkPGmZyQ8cCz&#10;3Uv5Az9tHYkHiG7zgvm4UIr1maCQgY8KISoNPQ+pxccntakNSWtljKGthdfVYpLNA0F2pmnbViMj&#10;vFq7sXp9wyhZQ9EbAGAnMuTOSra0yOmuCYC9KK665R9Ku1gU7+l54ftChoRLsBo4rJtutimKkvlx&#10;kbAoApc80Li7qISwEknvDhKMhqYO6eDtam1MYsZ9Yc+kv6D8ommi1xQaBPmIvKAiNF8cbv0Wi93C&#10;Z5Ve6RvH9yQJattUvLFdhagq/3kzvyH9jYLJbZO8rc6CcCrGLdM28WnWD7RupiSBJEcUdyOrtusf&#10;ZUjvyV3jzaGCgMW98f48zYNleTiMee19OV/AMPpaUMggHtRW22QA/dS5i25XwZx3wvAPRqBROoJM&#10;3j9n2unfWzJU6iHlm2YkKF+Ue65N4Zik9GGR1dI3Fqlp8kGj/evndtUi8hQYcUEv/Hm7+PG338XM&#10;FZvFiO9+lHfGeU25WaexbnfmIdhk4TzD7LT58JrtzBWbxNfz14v+X/8gI5NNX/orQhPdkJFsEt92&#10;3ea03zO4dQXaui1/kmmqP3asWzeKwFuWcHGQqVRE6mHhdbM9h04AhlfVa9st2Jg8zyhYw/KIh1iI&#10;CDO8k8crtlevXRNDEdvvXk2oITI4khTncOninos/IwIO045VuVWrqNxsN9fbUimxlaC4qhk/Q70y&#10;jgrviTOyaKueE8V9CANLkt+4w2iEenLFsCrIkz5KHPjIeRvnydc/ljf/ryOG9QSE+eGNTm80ULkQ&#10;U7h6x38g4OJV+YMZQv60/74d7+5AH5D8vlMWpISHDvMujOvJXb6cL85euCS27jsqGlq+1NyLd5yB&#10;syHpneBopNe4xXIrMcjK/qOn3H5b9h5WRTSDKOhw3C1e3VoRCt0WiGdblL+Vf3v7P58H8y5U+uA4&#10;+Is2pDvPN9SO47yK/Xq3r2Wgl/YDZoh0/HqNXYi4VeclfIkcl0XB4R1CZKj9phi0sb5ppHip8zjx&#10;6kcTECtwspj/4xYnU2/ziStGBnSF45KM/K/Y/aYADwXAzRHUmIXxtXbsPyq2I8DYroMnZBRRXlV+&#10;q9cklzCk9pvSehSS1qW1HiJGIcrBuQuXZaNswDp4tkfkS79u4PwFkKW9B8loogxOyUv8vKZsGzHX&#10;g+8qiJPwV4r0tYV2qbwcM8ceou4Goh3MW7NNPAcax2gzevQQytLcvwCsfU5RwkHDLwizplljxBpE&#10;LWVhwExG5Kn8xidOWHr42tr5hnmi0lizjuNED9C3ii/28nnPmVpqEZXjgM9R34UVihjhOKHyQmfw&#10;yV7jFjlhx2OKJESr/hZqAgWj2au2qPmFuxc64aPnP0X+UbFZb9kQA3y923eK+HDEPNF11Hxxz7Nd&#10;XA0mWb66C2Hs95SwA75SMWOxE+Rp675jgI9JPIpsBuqAaIy7qI7IE2vQuZ9B70D1zSXKx4yeqS78&#10;3yVEyWH5fKorbBFvLhVOzfin36O/iyoWwLzpo6Ugg3EPWd7rN1WUR5QdSqVKJOmHES1UHWHU680l&#10;h1TlvNNXDYrJAMTgI72jBlm3/TDBIC0/rN8heQlDnqppJOxL9G4ItfhRtxrtHnf6JiG2IcuyDbtk&#10;6DxKU4+93BdxG4fLxc3I185dhKjRXgdov+3qHhpVBvbCn2GIeswI/Axh9IaXOLFw4Gp+q2cfSu3L&#10;+aqYNoPgP4EcHRMR4VoJ9cTo1eTBK3/dIzVxF8nibVez99uunKieryiNXSzXYaNqmUMcQt5PKFXT&#10;FtKBvXILmfZ74CZnFFAiYgdCsI5B4DMiqGKzXnIBk0wppctIl6Ln8x64ZOQp7hES2OghhEelsfCV&#10;D8c7txiZEMPEzcRW1JCrmX+JCAmJppnqeQ9C6D+WRtbRbvAog+jVfREsbBV2hjqeemyKyXeEBBrS&#10;1LFD3ukzRQZnbwGNXOmcCiHj17LQPKyVr2GWt+TWCgzFdnBQZVHPOfm9QeAN9gh083/a5jU8nvIN&#10;GLd/sUPsYm6mM6oOuT9DwrEh5ivqioiWpIdK552Hz/VABk/bCiRb82TkNV/I57y03ihrEUD/BIIn&#10;f7NwveSvtFow7jtzg+gpyrHJAXmCMN6UaaW6IeoVKzbukdhnaLgeY+zhU5983a5N8oRQ7YPFUHKx&#10;d1lmL85HCZHnWuUmxFL/Vhjfs0tJtMgeRIBimkGWbdgtT0vVcAw43hRXR3xaB7dIbNTIiXWebRRI&#10;7YAMLesRFu60RMDTb34qlZyvF6x3Nw3fRZHYeG9RHYmNMdMZpZQHRgwtrgY4I3oyxDhVgvFz17k0&#10;8aqMxNYhwEhsjr1KpzKlk8I1O4l/ORKCMN8FUxgQMaaBM2VWFvKV/+8+0WNbcgJ3U4xCBR6fyVDi&#10;2eLLmT/KKNB65IjwYrBip16RFGSMQuLjPi/RO6m4sBxFriSW3YdOiqr/HuDVjsWtnVcjs6mjdzpJ&#10;E/goFyNTB5Ev8NyCfGPXwePiZU0yFRU5O0x4+uJJOb4Hs3kWDbrFtWVuJKWQaTHGudIpMwbwyLYd&#10;6Kh6xci4tgZIIXkl5x3GGZNssmiZdV3k+Xi0RR95LnEFR9K0Q7H8iXR2pA4MsfqgRxbNXIhrq2AJ&#10;Lipu95un/fCrOH/psvh3z0lOps0VQu8Re9xXu03rzR6eZCuvRnxWFtthZNEkv6wL8wazm52F5MTs&#10;MzSqfgAJinPnkYOabEn45VaR4Y9UsdBLIvy0Qgt5EEWL7sZd9uC7GxCwfRoyinFQdP3Ro6UyFjqS&#10;24agLSs8xmh5yXuENZPUspVcgAxUzx/nSGvs2q37pcb9N5VFm3Cjc15u4UK2Y88SYHbLEsDcR3Re&#10;UMrAycuQAMQq9hw+KZ/7um5A/1hG58/VgQbZGKUldZYAZRExjRzjvKfDis08UbQx/aZJ6EgXp3Nw&#10;NqBR8O3eruPUW5IlQJmfNn/G4y/3kzSTBymMfnwedFNJBtKyqyuXBmmskoiqRD1XUHe7fsL8GeYJ&#10;MkzQHSi8/wEPwwmKW6iLSVvk7qc5yJ4dzU56Ka6SPOFam3PXM2HXkOkrRXVYJpTvZf6MpIy0Wzol&#10;vcwyYVXN4gHEAt9x4IQcMJMQxjgG23HYHDcPRa4gbYIQh9KYzVumjE5zM/e3/Zk825eZZRCWSM+f&#10;lodpJEcs7yJ5I0kRHfhssDaQFLFw0Xnf+aYb0s3zdhRtziVlNbwBEY/FhtNAPuP5Lwtz3FEHad55&#10;vNh98CTOQ7zzE36H7e3IuWStwxAQuTEntuPMuYQoo3q8jM+4yrlgmOanAzIr00VTXTd/shVnOjvl&#10;vLTZZBz1bn9WMkc2MreBToCUcRFuoKXAS7hqNjOTMba12i30MRxDMhFWb/hncfBFkECRAoE34DCL&#10;GC7HLHfPRmZDNrKmXrORlW9kK6nJRracsU689aF+rpzUZcC1ld5/jSGmN4eRlFq1Uo8ZZZixTC/H&#10;7G3PRqasVO0OIY19CqYRBciksj9tsVt1M5Bmmt50TC1dHclvyfzp1c50OUTO5MW/yLN2fwDGs2Ug&#10;6TLsPCciDem/R1Rrv5NxRfD/43zub+J3LgRtskTyNxpCafpRHzqTbMUh/Z3TIgHkcBe5xss8feb0&#10;3NjFQbfhLYMlB84zEEWq4jEuDWicYvoAex4/JSMxJ0qRkLvoGYcmT0WygCY7sX+I8h4Klrv1cRyB&#10;dhr+vVwE7I/as7ZdktMZyzfJdAzMKPMtsmmyUITXG4PMYJlyhzNYOqUs5DbFgDxyu05aZD8PZs4l&#10;7giefbBQTOSklBxG9CMqCSmLSiO1dpI5Siw8M6FRknXpLqm1gPqHHJP0anm4eW+Z1FFZ7/Rh6jl2&#10;kZvzsV57tCh8Nsme0q5WW8/8gxD3Qye3q4IQ6iGR1dyvpNHLWjmylbMBKJiLiUlv73u+mzQdsJBZ&#10;UvRVgJEFxqmUCg7fLTphE5Ctek2W9UhOSNqm4Ddh3nrxukOUHjBpubzOQCCyHrPb8Dt6R9KJIuuL&#10;OWIO/JZIgh5+yd3aqkVGT1iqmU+J5fs1W51tOsVfzDfksh4rCKGmDi8RZKNxOTWQNFR5a4BgOme1&#10;J52STo4uP/RA2b7/hDwTIaLoSrp9/zEJhEo44CfgKYGxcDUTGJZBs+T/eeD/B35Muk5ewWsMRDrN&#10;20qm4zPnL8rcSAoQaTtjHb102GqE0PuPmZe5k6MhRan5A3STL3I1y1jQjMLHh5ThGaPDGxmh2yOT&#10;rDNTGZUq1iMi+Pez5i8lkDMHz5R/M90a3U0VTZ+7hvU6Q3xmefpNd2vxNEcePQJ7/Ly10i3VfhL3&#10;pxOY5GdUUH/ast9PgcHFhyAgHJaROvNSia/VrihW5nDdS4qg/3NWk1RkS8mFWS1xn0MCZvbKLZKZ&#10;39+oqyQl1E94YYdkjOU/n0yX9brjOhbL2q0HQHa2ippI8M7nfcYvkat+1KwfJYPmgRfztPLf6ssp&#10;5Fc0X9Cm5A/v4TyglI6Ir2Urmpfw4DbWQghTgcuJq/UmXAmZj2lGWIBDfB5YkUETOUxCWCA1U5Km&#10;ndDqSSoM7wySwH/DcYDVD8lvWXaAvFHeb+E4R3gLPIWlCRTO1h9PlwBnMkf7LnLlkuW5AwsdLnwh&#10;A7xwdaEalip5FgnuA8dFdRm70Lwpp4kz7ShXMLMmU3qiaMzCc2V7Ml8C2X7JkxmHWcrDy1GtV6S8&#10;b79Hp/CD9+FmSYSwqA9+KKVNAJ+p2sr7oRjHy3HnmTOYQFYLtebYZMsLcOBapaeYkdnTz0hBGKUe&#10;XvDk87d721d8rbZ2csQjX5Ij7homLFQun1DxZBk2Y42znXf6TJbu+HrnK56LwwSpybyK4/Sm5Qcy&#10;5zxRl+YK8hTY+8/6IhN8z+sJgyB5KfnDKRGt2LhXIuPXXQdxkWeWQxAwi3HMrPyRe7bi4nU7w+lY&#10;33WG7UPgOItDoOHewv3lCaDe7CAZ2igmydoMFtTJwQY79geZenXYX74k82RmxOE4bnYud9X35XDd&#10;mDm0EYKuO5j+MoiRF4IFtC7w0R7bhdGxB/thf3cVAG/lZHghn7eieBQKEmKDMXA0Y3yApm+Chn2E&#10;TFgRifk3/8/nAPhm1mN9fsfv2U6oX/D/L0wvPfqksi5UAAAAAElFTkSuQmCCUEsDBAoAAAAAAAAA&#10;IQAPhEBjABkAAAAZAAAVAAAAZHJzL21lZGlhL2ltYWdlMS5qcGVn/9j/4AAQSkZJRgABAQEA3ADc&#10;AAD/2wBDAAIBAQEBAQIBAQECAgICAgQDAgICAgUEBAMEBgUGBgYFBgYGBwkIBgcJBwYGCAsICQoK&#10;CgoKBggLDAsKDAkKCgr/2wBDAQICAgICAgUDAwUKBwYHCgoKCgoKCgoKCgoKCgoKCgoKCgoKCgoK&#10;CgoKCgoKCgoKCgoKCgoKCgoKCgoKCgoKCgr/wAARCACIAIo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9/KKKKACiiigAooooAKKKD0oAKKpW&#10;+t6NdQS3Vrq9tJHCxWaSO4VlRh1BIPBHoaswzRzxrLBIrKwyrKwII9RjrQBJRRRQAUUUUAFFFFAB&#10;RRRQAUUUUAFBoooA+Zv27v8AgqL8DP2DNf8ADfw48W+CPGfjHxx4zWT/AIRHwX4J0B7u61JkIDAO&#10;xWNACwzls46A18rfHD/gt18Vfi7/AME//jn8Tv2Z/htqXws+LnwXuLceJfDXjzTYryaztmYF5lRT&#10;sZtmcbgQDjqDXdf8HC/7GPxU/aP/AGavDPxj/Z1t9aPxC+GHiy21XR5PDORqRt2YR3H2cqC3mKh3&#10;gdymK9B+AX/BKz9l/wCEX7HXjb4d2a64upfF3w2JviF4u8d6j9p1W6uJbfJa5eTAUxs5+QYAIxk4&#10;zQB82f8ABIP9pD4hftK+O5PF/j39rn9oD4nX2teB5nu7jUvhquheD9PleHcUhkCKZJlOVV1ypI61&#10;lf8ABBr9in4B/Gu08SftUfErxL448SePPA3xe1iz0+61XxzqT29v5E7CIG3MvluQCfvA1z3w28O/&#10;8E7f2EZfCng39or/AILm+NvGn/CBPENF8AeE9fH2KNomLLC9tYRzPOuSRsZgT0r2n9mr/gpz/wAE&#10;+vgPZ+INK/Yu/Y1/aI8RWPijxBca1q114d+FeoSWtxfTMS8okvZI9oY/3RgelAH5aeOfjF+0L8WP&#10;2Zv2oP2QvgPHe6boPhX4ia/4t+J2vIpWO5sxdFYbCNlPLO3JBxwK+qvFuoat+1V4q/Yd/wCCdPxQ&#10;+JviDw98MfF3wvXVfE1tpetS2cmvzRqQlo0yEEjgcZPSvpDR/wBq/wCCfhzwl408B+F/+CCPx8h0&#10;X4gXElz42tYPA+nousO/LPNm9y2c9M/hXK/Hf46/8E9P2l/hN4d+En7TX/BGz9pXS9H8FwrF4baz&#10;+GsnmaHCP+eNxZ3fmoo9F3H2oA9a+AX7CMHwV0v4xfs9fsrf8FPPEmm+HbJre40/QLXUo9W1XwLL&#10;GGaSLzbl3IjkAHyMBjHWvMf+CR/7Sn/BSn4kfCjxd+1x+0J+2do3ij4WeD9T1qC80fWPBNtHqNzb&#10;2IfbNHdWrIEyUyQwf9c1Y/ZF/bR/4IRfsyfC3xR+z38FvEmv/B2XxXFPBrV74+8L6rZahNLJGY/M&#10;e5vYzuZQeMvgV6J8NP2VvhPrX/BJHxV+wd/wTh/ap8F+NNT1jTbq1XxLda5E6lrqbzJ2mFr5jISj&#10;Mo+U9aAON/Zz/wCDhjxV4h0PwN8Rf2qP2KPEHg/4ffErxANG8H/EjRdUivLCe5aYxRiWFissQYgf&#10;N83BzjAzX6cW8sVxDHcQsGSRQyt6gjg1+dv7Nf8Awbb/ALEHweT4feJPG+r+OPEGreCVtbxdDvPG&#10;M02htqUYG6dLVxwN43bQQOBxjiv0RhRIUWKNAFUAKq4GMUAS0UUUAFFFFABRRRQAHpzWfruv6J4X&#10;0i48ReI9Xt7Gws4Wmury8mEccMYGSzMxAUADknpUfi3xX4e8B+GNQ8aeLtWhsNL0qzkutQvbhwsc&#10;EMalmck9gATX58+HfB/xI/4Lk+K2+IXxLutU8N/sr6VqG3w34Rhdre6+IkkT/wDH3dlW3LZblGyM&#10;Y3jOevAB2HiP/gp18eP2uvGOofCL/gk98GLfxTHY3LWmsfGTxrHLbeF9OkUkOIAMSX8i9cR/KeOc&#10;VZ07/gjZH8dZP+Ek/wCCkv7VPjf41ajM/mSeG11BtG8N25/uJY2hXeo/6aM2e4NfQPxz+Pv7Kf8A&#10;wTl/Zzbxz8VPEGjeBfA3hqyW3sbWCNY1AVcJbwQrzI5xgKoyT17mvx7/AGhP+D17who3ie4039mj&#10;9ji81bSYZSsOreLtcW1kmAJ+byIVfbnqMuT646UAfs18Ev2Qv2XP2cdOj0z4F/AHwn4XWJQqyaRo&#10;cMUp4xlpAu5j7k816VX4Q/s7/wDB638Pda12HTf2nf2QNQ0exkkAl1TwfrQu2iXP3vJmVN2PQOPx&#10;r9iP2Rf20P2cf26PhRb/ABm/Zm+JNn4j0abatx5LBZrOUjPkzxklo3A6g/hmgD1ag9KKKAMvxR4Q&#10;8KeN9Ik0Hxn4W0/VrGZcS2WqWSTxOPdXBB/KvmH4x/8ABEr/AIJp/GjUU8RTfs26f4T12Fme08R/&#10;D+5l0O+tpD/GkloU5+oI9Qa+sqKAPhQfsQ/8FOv2SIf7Q/Yu/bwl+I2jW8mV+H3x4tRdGSEE4hi1&#10;OALNG2OAzKRkZIxXZfstf8FPdX+IPx3tf2QP2tv2a/E3wk+K15Yy3elafeqL3SNahi/1r2d7FlXK&#10;5BKsAQGGCeQPrmviH9sIN/w+W/ZZwPlHhXxZnHb5LagD7eooooAKKKKACg9KKbPKsEDzOcKilmPp&#10;gUAfDP8AwUWuvEX7av7Ungv/AIJa+CddktfDt5ZL4s+Nl5auQy6DFKVh0/cOjXM67SODsUnoTn7W&#10;8N+HdD8G+HbPwr4Z0uGx03TLRLexs7aMJHDEihVRQOgCgCvjP/gj/Y23xg8T/Hb9urVvKutQ+Inx&#10;WvtJ0O+XDAaJpRFpbBG5O1nErHoD8px3P25P/qX/AN0/yoA/kl/4OSv+Chfjz9uf/goZrvwm0nU7&#10;lvCPw31KXQfD2kxsdkl1G+y4nKj7ztICgJ7KMYyc/UH/AATR/wCDRrxx+0V8G9P+Mn7aXxZ1LwFD&#10;rlvHc6T4W0WyjlvlgZdySTtL8sROQQgBIHUjpX5mftuSrH/wU2+JlwZGiWP4y6qWf6apIc1/aP8A&#10;BieO7+EHhS6hnWRJPDdiySr0YG3Qgjk8GgD+af8A4K4/8GrPxf8A2Jvhlqn7Rv7MnxHm+IHg/RoW&#10;n12xv7cQanYwgcy7V+SZB3K4IHY18qf8EN/+CjXxG/4J5ftu+GfE+ja/InhTxBqUOm+MtHaQiG7t&#10;pHCbyOgdCQQ2OK/qZ/4Kx/tD/B/9nD9gb4k+L/jH4qtdNs7vwreWVjDPMokvLiSMqkUS5y7EnoK/&#10;i9+HumX3ij4i6PpOg2W+61DXII7aMZ3FmlAA/WgD+8nSNVs9c0u11nTZfMt7y3SaGQdGRlBB/EGv&#10;HP2zf28Pgj+xJ4c0+9+Iz6lq3iDxBcfZfCfgvw5Zm51TXLjtFBEO3q7FVXue1dD4F8SWPwJ/ZH0b&#10;xT4/f7PD4V8B28+qsT90QWilxn1+WvmX/glV8Htb/aB1rVf+CpH7RNsmo+MPiFJIvgWC4txt8PeH&#10;lciCGAEZVpAN7t1OeaAH2Xj3/guR+0osfiDwD8NvhN8BvD9xIHtY/HbXOva40R7vBbOkMTY/hLEi&#10;tGL9lz/gtHGVuh/wVN8GPIp3m1k+CNl5Ln+7kSbwvbrux3zX2nQTgZoA+G/sP/Bwj8MzcXkXiL9m&#10;z4oW0bborOSx1XQbuVf7quGlhDf73HPUYrznwxq//BQD9oj/AIKlfBL4iftHfsFat8ONP8A6Dr1r&#10;qmvWHiGDVtLuJLmOLYUmiAK8xnG4Zrx3/guv/wAHD37WH/BLT9r63+AHwe+E3gPXNHuPC8GoC68R&#10;W921wJpM8ZhnRcDHTGT6ivh1/wDg9L/4KMFNyfs/fCBcjo2l6lz64/02gD+m6iv5mdO/4PSv+Chc&#10;84juP2dPhIy/KPlsdRGD3P8Ax9nP04/Gv6M/2f8A4hap8Wvgh4R+KGtWUNreeIfDtnqFzb2+dkbz&#10;QrIQuSTty3HOaAOzooooAK534qahf6Z8MvEGo6UxW4t9FupINozhxExHH1roqivbdbuzltnHEkbK&#10;fxGKAPkj/ghLFYL/AMEqPhHdWUKRtd6PcXF1tGN0z3czOxx3J5NfXU5xA5J/hP8AKvif/giPd3Pg&#10;H4Q/Ez9kXWm8nUfhH8X9a0y3tTJkrpdzL9ssnGeSpSZ1BPeM9etfbE/MDg/3T/KgD+In9uiUw/8A&#10;BS/4pXsMxKL8X9WfzCuempSnvX63f8HMH7b/AO1N+ztYfs0t+zZ+0J4s8Jf2t8LxdakPD+pS2q3T&#10;GK12O6KQpOCcZHGeK/JH9vnyI/8Ago98WI1w234t6xtXsR/aMvFf14eE/wBkD9lb9qT9nX4Wax+0&#10;F+z14U8XTab4C0tdMbX9HjuPsiPZwlkjLglRwPyoA/jZ+I3xc/av/ay8ZWo+JvxC8beP9YklCWcO&#10;qahc6hKGY/djR2bBPooFfsV/wb4f8G5HxtPxk0L9sz9t7wPN4d0Hw/NHfeGfCWrRBbrUbgcpJLH1&#10;ijU4OGwSe2Oa/ej4Yfszfs6/BXYfhD8CfCPhloxtSTQ/DtvauOMfejQN0967w9KAPl3/AILLa9c+&#10;Hf8Agmd8V57KOZftHh9bWSWDGYYpZ443c/7IUnPtXs37MnhzRPCH7O3gbwx4YMbafY+FbCK0MK4U&#10;oIEwR1qH9qT4Kaf+0h+zt4y+Bmp7Vj8TeH7ixVnPCuyHYx9MNg57Yrwv/gkb+0jf/Ev9n/8A4Z3+&#10;KJey+JXwhm/4RrxlpV0dsrGH5YbpQeWjkjCkOODQB9bUHpRRQB+bv/BYr/g3++BP/BSz4g3H7Tvj&#10;n40eI/DWsaH4UaAWek2cM0M6wI7oTv5X04r+TvxppMGheKtQ0OzZ2js7yWBZJMZYI5XPAx296/vQ&#10;8d6Fc+KPBGs+GrORUm1DSri2heT7qtJGygn2ya/mx8W/8Gan/BR7xN4pvNcT46fCaOO9v5pdr6lf&#10;7olLFl6WnJ5x7e9AHlv/AAbz/wDBFD9n/wD4K16N8Q9V+N3xH8UaC3gu4sUsV8NtCBP56yHL+YjY&#10;wUHTGQfxr+pT4WfD7SvhP8N9B+GOh3U89n4f0i30+1muNpkeOGMRqWwAM4XnAr88f+Ddz/gjd+0X&#10;/wAEktE+JWk/H/xv4S1p/F95p8mmP4WvLmUIsCSBvM86GPby/AGemeM1+mFABRRRQAUHpRRQB8H/&#10;ALSVzcf8E/8A/gpb4c/bGkT7P8MfjNZ23hD4mXCr+703V0YjTdQkOcKrkiBmPAGDnJwfuppUktjJ&#10;G4ZWTKsvIxjrXJ/Hv4IfD/8AaQ+EGv8AwR+KOkfbND8Rae9pfQjhlB6Oh/hdThlbsQDXyB+yh+0/&#10;8Tf2Efi5Yf8ABO79vHxGJtOlUQfBj4s3Q2W+vWSDCafeOTtjvY1CqM4EgxjnGQD+Xj9v6JYf+CjX&#10;xZmA27vi1rDZ2kf8xKX1r+zj9lJt37Lnw1Yd/AOjnJ/68oa+Y/8Ago7/AMEGf2Hf+Ci/meNPEfhP&#10;/hE/HakSW3jDw3GkckkgOc3EWNk4J6kgN6NX118J/BTfDT4XeG/hw2ofaj4f0Gz003Wzb53kQpFv&#10;xk4zszjJxmgDoqKKKAA9K+Xv2yP+Cbei/H34iaf+0t8BvidqHwt+Mmi23kad430ONXjvYc5FtfQN&#10;8tzEff5gOh7V9Q0UAfEsP7TP/BYn4AGHRPjX+wb4b+LlrCdjeKvhH4wjtJbhR/G1jfYKORyQGKk9&#10;CKmn/wCCr/x+tpTbT/8ABHz9oxpAfux6bpbL+Yu8Yr7UooA+Im/4KN/8FFPG16um/CT/AII2+Pbf&#10;zpAsF/478aaZpkKjHWRVaRkH557Z6VhfCb9tz/gqBpP/AAUG+H/7Nf7ZHwO+Fvg/wz4+8P6rqGl2&#10;/hHWrjVL9JLQrlJZ3KRjh1OEjbOeo5A++q+Jf2ti6f8ABZP9mFsblbwf4rXoePltueKAPtqiiigA&#10;ooooAKKKKAA1w3x//Z5+Dv7UXwt1L4N/HTwNaa94f1SPbcWd0vzK38MkbDBjcHkMpBBruaDQB8E+&#10;Hfhn/wAFJ/8AgmbI2nfC2+uv2jfgvZr/AKH4b1a+SHxdoEOeI4J3Ajv40XgK5V8DANeyfs6f8FXf&#10;2I/2j9efwFovxZj8L+Mbd0ivPBHju3bR9Vgmb/ll5VztErZ4/dlwexNaf/BTH9sT/hhT9jLxh+0R&#10;YW1vc6vptslv4dsbqMul1qEziK3jYAgkGRhnB4FfFnxq/wCCmn/BLn47eJfhj+yP+3Z8GPDvxI+J&#10;nifQ7V/Gcnh3Q4JrPwtdtAJJEluJJQ8Pl7juCuxTBJoA/VBHVxuRsgjIIOQadX5Jfs/eGf8Agk78&#10;TvjC3wo/4Juf8Fa/iX4B8UfaGg03w5pXju4vNLncHHl29vqaPHJgDCrE+COgPFe9v8G/+CtXgHU3&#10;8DeA/wDgrZ8LfEupNJ/oun+P/hrai+46L/odxGTnvlGPpQB95UV8Vw+Hf+DgC3gMT/FL9leYquBN&#10;N4U14FvchboDn24FNh8E/wDBerWov+Kk/aQ/Zo8OwRHfJeaL4D1e6Yr3BFxdhQO+c/WgD7WPSqOt&#10;a9ofhzTJdY8Q6za2FnCu6a6vbhYY419WZsAfjXwj42/Zt/bd8TeGdX+KHx1/4LdyaJ4L0m0aTWrr&#10;4c+DdL02OzVfv5uSZSmOBklm7d68v/Z3/Zi/4IdftFaH4m+Nfif9rTxF+0CfBFubzxRf/E/4gXd8&#10;mnRLnMps8QxrGcHBEZB6AmgD6M+LX/Ba79i3wh4pm+F3wM1jWvjR46SRo4vCHwn0l9VkEgOMSzri&#10;CBQerO4A965X4F/Ar9vb9qn9tfwb+3R+1t4B8M/C3w/4D0bULHwf8PrG/bUNWuEvQm+W+mQ+TGw8&#10;tcLHkjkH1PX/APBIf9rz9jb9rP4ReJbv9i/4KWHgbw74V8UTaO+m2WmQ2v2jYAUuCkSjG9SCN2WA&#10;6mvrugAooooAKKKKACiiigAoNFFAHyX/AMFXv+CZB/4Ki/Dbwr8JdX+Nl94T0PRPE0eqatb2Fisr&#10;6gqAjYGYjYRkkHkZ6ivzK/4KDf8ABDT4v+Gta+Lnj39nf4DLo/g3wH8KYdK+HFppM0dxea/NM3+n&#10;3TFf3huChfluc4xxxX700HkYoA/Fjwb+0z/wSh/aF/Za+D/7I/wX+EfjXVvil4M8Orc6GPBfh2Wy&#10;uvC+t21t+9mvbn93tUzBi2PMDdStfP3h/wDZ+/YJ1X/gir48/bF8b+Kra6/aPh1y7vf+Ekn12RNd&#10;tdcFz+5gVA+7BPbbg1/QxZeH9B0/ULjVbHQ7OG6u8fariK1RZJsdNzAZb8TxXhutf8Esf+Cd/iL4&#10;vN8eNa/ZA8EXXiyS9F5JrEmkLve4Bz5pUfKzZ5yR1oA+V/239F/a1+Nn/BGb4X3Ih1e61q8s9Cuf&#10;iRoGk6j9j1HWNPwvnwRP5ikyOmCVDZYnpX5sfHTxxcfC/VPjL+z/APsu/D74k+Avge0Phm48aeB/&#10;FjypNaRS3AW4lPmSu8CSDrkqGxnFf0M/HT9nr4N/tK/DC8+C3xr8B2eveG76NVm024UqqlSCrIVI&#10;ZGXsykEdjXBfs/f8E3v2Kv2YPh74h+F3wi+BWl2uj+LQV8TQ6hJLfSaqCMbZ5LhndxjoCcDtQB+J&#10;37ff7Pvh/wCG3xf8bfAn/gnH4XM/gjXPg/o3i3xZ4P8AC9411b3P2WVHZiisRudCScZyAeOK+qP2&#10;Ofi38Ef2pv8AgrP8IvjT+xRFbzaZbfA37B8WItM01oI9OmUhYbe4/dgeauNu0nIxX6Rfs1fsL/sj&#10;fsetqEv7NHwB8O+D5NWP/ExuNIsQsk4ByFZjk7QTwM4FelaH4V8M+GTN/wAI34csNP8AtMpluPsV&#10;mkXmuf4m2gZb3OaAPjb9iL9jL40/suf8FNf2iPiNZ+Dobf4W/FGSw1rSb6O+T5dTw32hBCDkA7uu&#10;Mcde1fbdFFABRRRQAUUUUAFFFFABRRRQAUUUUAFFFFABRRRQAUUUUAFFFFABRRRQAUUUUAf/2VBL&#10;AwQKAAAAAAAAACEAEElrVnAiAABwIgAAFAAAAGRycy9tZWRpYS9pbWFnZTMucG5niVBORw0KGgoA&#10;AAANSUhEUgAAAHIAAABjCAYAAABHV1RDAAAAAXNSR0IArs4c6QAAAARnQU1BAACxjwv8YQUAAAAg&#10;Y0hSTQAAeiYAAICEAAD6AAAAgOgAAHUwAADqYAAAOpgAABdwnLpRPAAAAAlwSFlzAAAh1QAAIdUB&#10;BJy0nQAAIdlJREFUeF7tXQd8VEUTDy09pFKlg2L77AXSLrlUCF0QkKaoiCgqSa4lgZMmvSrSQVE6&#10;CNI70kSQIr0JUgVEeg0E9vv/Nzl8dyTkLrm7xHL85pfH3Xtvd2d2p+3MrIvLf5//MFDYMSCEKGJc&#10;vbo4gdeFvb//2v7V6jLIIzBK/7JPpPYtt3DNZ67hummuYZp1xcK0B0qEac4Uq514tXhI0s1iwYTE&#10;q/K7EO0B17Dkda7h+qluquTePmrdm0Gx+hdV7Sa6/2sR6eyBV2g6yKNktDbOI0w7sESoZlPREM0t&#10;l2CNsAcUDUm+WSJM+5NbuLZ/yUh9bOX/CGtf8tYC8bzV+mYg3KxiIZqrlkR7tu0gUa1pH0nMDwZ+&#10;JyYs2GwXwhYLSb7iGqab7h2le61yO+N/qzWvZA2om/aEa7h2OIh3/mEr7vCpc2LHoVOiCAi5autB&#10;cffuXfHo631F8TCd6DZuifh60WYxZNoPonKTXqJZ2iTxXr+ZQj9yvqjeLJP4LiG5r2gQ9U+3MO3Q&#10;wLi0mnkdz7/uOf8YQwjk3YIiwcl3rWGZf1y8Kk7+cUGEdvxC7Dryu1i/41eR+Pk80bH/LHH2whUx&#10;aMoP4u69e6KeZoJY8fNBsWnPUbFm+yGxfucRUTrhU7FyywFxBJOhx4Rl4rm2gx+6mtknEPT7gGht&#10;rX8dYawdsK9a8wLY5xIT8biiQkAc/r8IVg0hqE43MfuHHfeRXTREKy5fuyn6frNSfLPkZ/Hb6fMi&#10;CURcs/1XMXLORvHt0q3yud//vCIa6b8Suw7/Ltr2mCre7DVN/IJV/PnMdZKw7XpOAbHvirY9p4p3&#10;+84Ue387I4bNWCtC3vs8R8JysvnF6p61dnz/+PvKxBhLu4Zpx4M1ZpBo7YDMT8cvFWXqdRfpd+4A&#10;8VNEv29XiokLN4ln2gwSF65ck2yU9xYP1Yrrt26LWu8ME6f/vCQOnzwnnm49UNy+kyE+GTZXXL5+&#10;U0xfuU3cw4psmjpJnDl/WcR8PEZovpgvlm0+IJb8tF/0mbRSlKr7qbhzN0O83nWSuJ2RIbrg2U17&#10;j4lf8T62VblxL1EFrNmSQ2CFZrirtKPL1TMG/eMJlfMARRGfKH07yh8iKOz9EcI4bqlQdfpSdB2z&#10;WDzTdqC4dvOWRL76w5Hi5LlLWGFbJHJNcq1EuE7cup0hqPAMmLJazFu/R0CTldeB8d1EB6yunl8t&#10;l3KxfIMeIvmLecI3tqtomvK1XLkdB8wSN26li+NnL4jrN9NF6x6TwaYvyVU8fsEmrOoNInH4PHEe&#10;k+fUuYsiGc9kx+7R5h8lo/St/nXE5CqEqv+9EilPvjEARLktXnhziJi/YY8YOn2N0I6YjxV4XfhE&#10;p4oX3xoirly/JX7ed9wMmXUSx4kSYMNEPolojVxV3kP2GdV5lOg0cJZceZeu3RAbID/vYGU2NkyU&#10;BGabqaMWiRMgMifIxIWbhV9M6gNtuYXpZv9rVqdvlC6iWGjyKSUyPdUpIqiuUYyd95NYunm/aKib&#10;IC5dvSGC4o3i0IlzckXx/i7DvhdLN+2zmVjWELd4mFasg6LUoe90MWDyKvHHpatSJnNyNU/7SgyG&#10;5jtz1S/iy+/Wi3P4jUpW4vDvH+gLOMwJ/2hd6D96dXpF6D7GyrmtRGz0x6PFoo17xb6jZ6XZcO3G&#10;LVEncazYfvCkSB29SMpM/cgFEmFE3NQV2x9AXtHg5DvFQzV7i4dpZnqoNP08VLrOXqouLfxjUupg&#10;lajdInVq/+i0ul6qpBYe4dqPAP1x/yzAvqLBmjum/nw4aA5W3QVx8ep1KZv5vf7LBZDD6eLMhcui&#10;vmY8CHtHvPrOcBB0g1y9Ow+fFA20E8z6VCQkOd070vD+P46YzZrNKOYervnSpKSYEFe5SW8544dM&#10;WyPlVN9vVojeXy8HKzsmZeVbvaeZIYiGf613h0MBSb4HBelnaI49fGN06poNND55RVpw+34+vlH6&#10;aLjvermGareCPd8rBiVKOdkCsTIrNuop+zkSBKyCflN+N9ZPlARd/FP2XMJdpRvWrFmzYnntW6F6&#10;rkb8MDe4veYoEVO2Xg/xwaDZkijpIGQA5E6nAbOltvkqNNCuYxdnK++46tzDtdpy9XSVHDXIMnG6&#10;Kp4qnR7E3G/JkmkSFQWRh81YJ75ft0v2++yFq6I9JlwTw1eiP7TrV9B/5XOYcDOebGZ0dVR/nfJe&#10;+kaVtiEHCCVHVGjYUyoxScPniq0HTojdR06LI7//KcbP/0lUwMxXIoJGOJSZRVx5ztzBYFsl1YaY&#10;EqHapeQAyj49gv77xqTBdFkhfoId2rH/TOlRGjJttTh9/pJcscr7Meb5lVV/UzdfjfjObmBXi5QD&#10;8ovrKs5evCI10LpJ48TN9Nsi+qNR0uz4cPAcuNXMWRqeX8bdDafMuoc04h+lrw1irLIUDcHQeKs3&#10;/Uys/eWImLt2J5Slw3AmnIaMHycqNe4JrvLXeKilv9hhdImCHott7RuNRd2wpUST4H3YatsOnoB7&#10;7IBQdx4pbTx6YJ6D7XfszHnx1mfTH1BeiodojvioU+rb1qjj7/ZWpzQuFqo5aslyR875UY7v/QEz&#10;4WTYK1rCscBJSluV7Nh0P9x7k1yAG8f31E4teITr+7PzdHldhBmRMmqhmAuZQk9NfJcxYs6aXeIe&#10;/q3e9qvwifrLHpO+TCgIz7Qe4GWnrtj9NTUb9POBnIbi9he7pZ37xaz14sddR6TpREWo/7erpPuP&#10;7kMl4aFR97J7pxzxQp8IfTuwIClTFsCwHwLDntfY9JUD3QazohEGy90IKg6mQdI7glVYxxF9csQ7&#10;yTGwMyO9UvfHgPGchAdIB5PFM9IAQh6Tcp87LfTvhkMT5wTwitS3dESf7PZO35iU58BOb5gGNmru&#10;RrHz11OCBv9TrQbAeX1J2omLYTdih/4+AqCNboMR7TBN1G4DtHhRmZjUqohG2KEkZik4NuhpWrBh&#10;r9yNqQYiks1evn4DWnqmEx6T9hp2eZ52VL/y9V6o2N6WKntVKAJUbrYeOC63iUhIOsTNNLpQzYLC&#10;zEpzQwptWEvNnMRbve2QqPraZ2IydmDoL6ajQWmfQtbuhjvPM7f3O/13sM5R2bnCasBbw8Fs3H1U&#10;ekmUg4GNNeXvp8k9iFpq6HBOzDQ3mzTSpbf/2FkZwUBWa4kfOgycTqiHNegbbYiydiPYNBjs/k9z&#10;URmLF6qB5KMzL3boUALm0mwlsejSC6xjzNE3TJz5RaaG56NZ+z3KeBassoPZrcacvgMrWvq393Zk&#10;g0LiAg6ElbbgAjJ2z5PNZhS858c9XJdiU8dDtbuqNevra7+pVLjeVClB7w/5t88WnGBzOrlAR1Gq&#10;bnJZeC+uWNtpaGuXgqLTHi3QTjuh8YDotCcQXmkLXi4W6D4mo9ysJSJ39b2iNM2dgMdC0YRPpL6N&#10;1biBSeIWoRtQIB2vkJDyCFbjfZsxt05jB+TbAuloATbqptLOyA0vpt9hf18r09hY2undZUS2tZ0E&#10;wc8WKOtwOnYyGyytNpSBOHloXK4Sh8BpT6d2VRr/IZoL1hLSM8LwtlM7WIga84jQd7IWT8hLOVer&#10;aRcPp3XfM1LTwdrOIfziF0YIOK1zhawhFWxlxPHstRZfnvBVO20ITHaxtmM+0foGTutYIW2I+SPW&#10;4gu4XeuUYcj8h6zdjdw6x9Vo/DvtvzkIg8QB9lj35IYv/k5vT+kEYzUHdeWv18I/mGZNh3iPU9mE&#10;w0eevwbga33XWrwxLil/rVnxNJb+z9Z0iHt1ThXcVvS9IG/hDg8dItbgDi7MDQ7tazXYOdgMvlIk&#10;WHsNds91C7jBvUjalgR3lX6oQzvzN3w580QQR5vBOFwJoZrbmPDpmaC9BbwBNDfh4rv6ZFNjgE1D&#10;fLZtr0eshf+16lvhlSx46c2BFU0Q0qZvpfvQoW+l2u0HVH6pec+KyveqjOY7HYwntbbd3O6r2qJ3&#10;mQ6jt9gc2NQBwVBV6/cuk9v7rf2dZpkS+dwRMXu2ubHKcy3THn2+tbEGIbhtz+qhb/WpRgh7Z0BV&#10;1XtDqrzark8V4o+4trZd3udizVLP9z1wz5Wuo/2fcpBw76Xm+72KMAvM6mvY31yMmgAM2npo4Qdu&#10;uzHPkVnJ9uyDR6Shs3KMXowCsFNqfK7v8Y1Oa+IMqNHKWFI5yMqqTmWDwjs/bw8oF5v0olek4XVM&#10;jilMSSCRKjc0+lmyJsaWYrdmAthaBsIxZnuptS3KRiW9bI8+8B3YYC6lbLNGvLGkM3DLNlyKBXfZ&#10;6wTY80iCxmzXA9qvHisCssEOEKq5BCVsuW+koUlQlO55yJhDtHWVoRQ0AUog4h2y6HRQtEHlGal/&#10;i/fg/9fs0geMw0tt+EBJSJ9ozaNOwK2knwuSRcc6HMK1Y+lkVw6StpJ/rD7eHuCl0rTEKvwaisJt&#10;OKony6CoEM0JqPFfmNr0iDB8gN+vBkanvASf5lxcX+fujW+ktok9+sB3YOKYBZAFqFMecThus+jn&#10;AvtmiMNBnTK4UuOUckpCMiuqeEjiKXsA1PXN9Gn6x+lrg4DnoB1+AW9KQxjXd0on6KvV6DzMjSuR&#10;XABxs4OgeZ8tFZsajBjTQcVDk/cXD7VPP7B19ZZyjIioK+tw3GbRz8U1XHPc4aDSHi9Xz/C4cpCe&#10;kWnPIuO4fX7BLUL7todKO5CrDSbPeLgE6zKNvXS84RmshoPu4fpU1s3BRm96pQbGJ0HcdGQXN2cK&#10;API0j3F3Hkk779gDAuKNTyrHGFTH+JjDcZtFPxcgIs4ZYKmae6o0bcASxyH9vB6u53oiJtY9PHmj&#10;ceLqPNW08VMbwqDoZPhB/oGA2zIrYWm/RMzsAhDYALm53StC3wor82IgtFbacUF19I/ZZKvZeHMp&#10;mCPOwC3bKFDzw02lB8J17YsFJx8vHg5CBCcL4+gteY71xOregEH1cQVrhZ93nmtoYoqrSrcZ8rMv&#10;wjVXuIYnJ8II31kiXN8BWusJG+li8+1ONT+qJRiedgaoLKpH0Y60NyGx8uaWCEseASL1Qw26Fe4R&#10;Gh0IuNU9QqfDityJ7bc2iPg7HxiXGkH2WyYu7SmbqWPDA4yqcwZu2YaLvVTvh74nNDm9QkKSWYh8&#10;fgnJTOCS0Slx0EAHYyXOB2GWwf31B+A45OVvkInn4fI6iOvLgJ1UfPB3Ew1rEHUddxnw+2mX2prl&#10;VkOwZjkmyUI4Hob7RGgTuNf4MLr6Y6I4Bb+Q/y5FQ3QfOx40H5dvpA+09OxgRW7JC2v1j9QGQ/bt&#10;ZP4/kLrWVaUf5RmpG2Y7GIZhxY5zRe6JKfEoAUHFXYbNyxY+wfedUO8uEuVimJQE9r3HH9pvTsQs&#10;H/VZoONxm0k/F6jkSx0OEdqllZHSbQ9CssAgNVBGqldpkFbTS6VrDaSOASudBVMGwL/K65y/KxGS&#10;OBNa5ed06wXFpaDylnatP5Jxm6Asy2sAy7/8rnX3ybLCx9b9x0XLbt8iIQeFH9S6xtkRs2zd1MoO&#10;x20W/VwgPxY7Ayo3zD8hfVFXFavwlmeE1kgtFfLuKCtGQi7Od4/Qj4X7bQzMjSwwXT/kO5VuXInQ&#10;5JVguemwJ7eWZSFD5KOQ/SYkj5PFKCyBhQnL1u+OwktpqDCyTeZ+gkVfJxu1JGbZuj0rOwO3bMMF&#10;xjE0OccCzIFEyyi6LBlpC2stAtvvR7jZ5gZEp9SSnhl4cyrVT60KwsKW1PRiIV1bwANVQWCSNC8P&#10;e492ZVHU/3kkIe1RmCh7Qt//HMUJ5yLreO79v6x58On4JeLH3UdkyRhmIy/4cQ9Y7Sim0i2yJKS3&#10;yhjkaNya3u9StHZihsMhODGjTPbKjtWEDIhNeYVJomUSjE+zugfY6VQY9i9jRf4OheICKydjcqwx&#10;B73F//m74rswzY8wR65T3paK1deAh2gLCPod2TdX5StvD5PyUAlPtx4gM8pGoHDSO31miBpIoVux&#10;5SBr1t0jK1USk6vU4bjNop8LvR3OALrJ8iMjGWKCYhE7QLx4ssKKjVKr0zODDKiZZfKRql66vqEM&#10;ZONmrPSVvmpDJLXZqo2Mj3HFz1q9E8U9zD9Mme8/ebUAKxfrkYHNOglrfzksAuK6CfSxtdnuB8bs&#10;DNyyjYJ2CFi9IqGUfIXMpSnwlfYqFqb70TtC1xDIvsGkGRtMu2xvpSOdKwqFB2tCDFyE/dmcq7Tf&#10;N6seICS/SEc9IDcQcvYPO5E21018heK+LILoHmEea+NUh0BAXGq0M8DSRZeTjEyatDTbQhAeKgOr&#10;hEx0CdGOhNky10ut/6R4uPZAfonI543Gie4g5B2vsCQ1Jschj4jkDzBxNjHLOrvP7+cuy/oHSzbt&#10;F95RKWIalJ7HWvQT8Pl+YuY0h4vOGbhlGy5Q1U86A8rFmjvNcyLkq28PfQbxKjVM8ETLHo8+3tz4&#10;GLahFt4nZLhuDnbju8AG3fcwQqpU7dyrqt8ukxu81Dy1oiRkaGIU2jgEgnxIQrL23VGUklHCZtRx&#10;ZVGHx5r3FQt/3CsrdDG1njURyPaV/WHoqDNwyzZc4HeEZ8TBEKYdXCnOfBvLkpDu0amhMpyBpTqz&#10;ARYrspWQfrFpb7gEmxdheljIhFdkklpJSMsCSTLuFH17qf1QWZiXhYBZjoWlWRgh96JFTQBuYzkc&#10;t1m0gx1pGI/ZPp5/ldcP+46/mX5X/s3uO9N7EfZQIUdlB6Uxo3UzfP0Tej99H2JwHdf3qUzo8RTe&#10;s9hWQiLt+yUg+CI2sVEqe4vYsOtotrBi6yGpiXqpNZGSkOGaTlyRHwz6DpU5ToudANPfvahiuWDD&#10;blmpuWrT3mIzCiCyNjqc9Q8k4AQk9HrEEqe24s3y/uxoxHtcYIvtcjS4hWl2WYZ6KFckFQ2YEAgN&#10;NAOEgSTdB2qTthKyQoLxlSCU+mQYPgmFNnMErjbWkoU5cp+Q0IiFR4TWDPgdfLUorf21rKPD6s1Q&#10;kLay7p4lmy8Va6zhaNya3u/iqjI0dTxom1aL1pmlm5sI6R6WWtGldlICEFm3WHhKHRO44tozKjU+&#10;E/Tx8KeusZWQAfGpcOdprkEx+hAxOl0ZmFW+QU8xAfXRWYnLBNNXbpfKS2ZRYN2vphXZvNs3sjLH&#10;DIDpL8ttr0OF5V4ose0f31UwOoEmTHayGhvNJR2P20z6Faj5wa0kwIWcgGwxE7QXcc9tWwn5YsuB&#10;QSj2mwS3Hk/Z+T4wJqU+zIpD2O6S5bXvQ1YZNQZlKQkJNiZroCsBAVayYD1W+Eluk7GMaU4KlyyK&#10;5KxwyBda9SpnC1Rq0O3dcnW7fpQbVGnYNU75XssAZQ6yZJSmlSX4qXWt/aL1bSwBGupPthKSyg4M&#10;/QXw2sTDA7SHXiDfGH0zFAGeQGIgImG/V+hHrX1Un7TB/+9aEtIjPHmaV2iXFkrwDu/SuBSiGaxJ&#10;FeSYTTiohSDi0vEpqYFxhk+D4lOMD4PydVM62UIT3muzGYaZPc+aWQYvzHa83G4nxJnZkVaaH4zU&#10;44YyCHgmgARUaUegTPVdOJmH+CHHHz7V8/Tq0DMCVr8uKK4rHPF/sVbPyBSDzQjK4QGGoFiDN94j&#10;azM4+oM9v7bWdIgznjLHXv1xw+lyeOdXJVAtChvJi1Ez/F14ek655HKcYAVkALurNMPIxrllFRAj&#10;5eZZ7CXuoCIEZWEVA7e81dr3mMbgKELSh2sN3niPJLqjP9Wa6XypQFjTKbC1pfbqD8+m4vuwy9GR&#10;LBK7KY+TODntBVq266PW1sFzp6Fh7ioVlxLHosB08XmpdR9DETIgGCsd2vXswLiUhmDv9Wl+2GtF&#10;BsQbEL2XeUBNbgAOcsxpddCx9Cfl1qGs3+/5xejsUqLLK1L7BgZ5mc5yEOAWI+J4WgA2dm/AE9Pb&#10;W21o5BGpb2AJcKE1NEGpeGMoJsR8EO0movcS6eZj9pNbWPJCnCFZD0TejzZOMjfEU6UdiqqWOntM&#10;ROzMTLcSX8KpBSFkeIMVs4v38JxHe2QtM4+CGqyHSv8hi9fyOiCm66sg4vuQx3tw6OfNorW7pN+H&#10;4MQbRS2gREjSn0FRSR1ojnB3g1Ud/bE6kU28A/8/4x+V2hyK0Bjmhnig7s3zLfqVzy8hIZtfNYWR&#10;5IYzugktt8Ly236uz4Pnb86tY6bfve1U1YPV/7ECL1HjBVf4ltECMuwfHhnvWOPjPKpQAipPeWcB&#10;rxk4bAml4lNDsQK3s3QMCYhUg6HMXUSUwed+OB6JEeusIxugNpgFHeeKGMUN1Gw5ka3FE0THLFve&#10;b5d7TZuv1nQSs/18YLQx37ObUWuYQIuB5JPkCj5qQ2siG2aJ2SkAVvUJaQP+0fqWMoWAh5WFa0cG&#10;xBiaUo6Cve4KitfXZWIQ9QGMtWNekAb2/5E1fTGJIa7evLSTr2c426D57ba2ozIUwg6FIegKY6IO&#10;Vw8Ukqncl6zZIOWl6nEfR1RPyIK6XSIfq5+kJsjv+BuhbufIx+p8ojZBTdz3VPPU6oExuvo85omR&#10;B7Q5IUfnUXZCEUqCIpSMvl8yGlfbVJI0ELs96KNVSqEUQXZUDG0mLEyAJtYSkvdZbrza3KDiAWqh&#10;HDwVH+5IPNgP7npYgGlXRSnf8R0JKH2ysE/5PphYGoUcXVquXmqsLXKeJg85hbW4oR+ZoSz5wUf+&#10;noUNB/azzoYO32FCTf4aNX+aZzD7oOKkK2SZVRCufcKlduLjluAWqkdJFFHEO0L7HlcS2WqpeH0s&#10;CLId16es8eRk9awIPUfW4kQ6AMJ0U+2Jkzy9iyGK1tpI7DSUlQt+UWlmaeh5atiBD+Ho3ScYHsnK&#10;JCUhR32jUnpby1oR0ae1hYiUwZZ5lQ4c2sNfLWtzW2mO8D4qK9AaqxdYh61omBWeaadyksLEGW3N&#10;cU70etlaEhyZaBoruuOcWwJRaR/EOWwTMXGiDUMQndPDvLfiG6GJgkZ7KLcV6aXSt2R+iS04oGli&#10;uZmQ957a6UmZn6g4i9GaAYHNnuJOgp264LDXPNvO6PewFekdqe9gKxHpkKCN67BO5+fFDOW3hoDK&#10;e1gymsmu+Wm3wJ6FOUX3IMZjsx3rGal9t8D6nVvDdPbiBFWzE+pyIixNhjpJY+UpPZQrQEj33NLU&#10;cmvfmb8zntZ0TjR3ehh1noYTaK2ZyGDVE53Z1zy1ZW2VfR4hz6htNQ6qNg0eMmNN6SgnVEbM08j+&#10;eojbTEwgkqYDog3GfL9R3L13T6RYQUiMcWN28T357JJjHqdGSid0TrOTZ0feybgrj6OvhIM/eQg2&#10;T0RlgBT3Br0itImF8YQeHnNBX6zS3Gqo/wriE0REVtaHOKWWKXdPvtE/25VJhTCn+B7HUMIOb/WN&#10;ZApc8gPVEJ9o2V8eRbhp71GBhBxx7OxFcQenoXJGM7PJdBgok0gzZaewW5RBXodFzRL7nu/QD8vJ&#10;SbHwxqeTRQvjtwJR7zJUkmPiOJhOcB6n1VZs1MuMmNxDZQGlvPahQJ/ziUwNhpfksmll+iGQiWdF&#10;nTx3SR7P+0zbwTIin7Il7pPR8nRxxosqVzI2gDeifk0Dp222KjDGwCoocO1Yi0fZp+5IJbgn7soT&#10;0J9BOGTEB1+KmzgrOgoHnfK0Wk7KxOHzlEcqni20p9NZO0N8VFrmMspK+217TJWHZNbqkHX8Hljp&#10;2l9+xYHTV4Q8txiE5n2hHb+Qp9p9MHD2/bOlgMyDrIlTGdHb1rad1/t4YDb2PD/lJnPmCtTK8x/n&#10;rduNqPJ18rRzRpifOX9FxraSiwQgNBLbYiI+cYy4B0K+02emHAud8dj0zvNWWF7H4JDnOBvBWo5T&#10;BpZBVHYQzlhctnm/eBQn2ZEFXb+ZLkbMXi8HzkM0iYjbOP01A6yKR/Y9127w/dlNew2rdDkQ3ZlJ&#10;qXbqcJGyCMfgREEMz3pL78xHQ+bKPq3aekBOxMOn/pQTrAVSz6mwUcYz94MT8h44DM9aRpgIZf7+&#10;0lH04f6DPtyPZDAvicVBHj1zQRw68Yd4HyeGk6UySJiHhZJ4PHvRH/mGlRr3kgk063cgDzEbFyC/&#10;g1P7JCLhZkGlT/VFLn+pWN2zLFpLZUlpxPOa3/E3OiEQGPYaCNcVJsQcrCQp+0zAs6C7gyNEfTRa&#10;trt573GxFJlXvCa3yICiNnT6Wvl/BixfvXETRwt+hkOyx4oG2gnYktLxdPdV5aPMC2D8Y8gpI9oy&#10;dwbu1YTSs3H3b5And3Fo9gUpG3tOhOzBzP+fQk6OX7AJsigDSEuykJ06mRVVG2xaeSaliRhgi+nF&#10;gpMuIFPpNAHXF/ldbnZe6+5T0IdM+ccj6Uk4TqRtB07eb3/W6h3i3KVrmEQ6Odmo6KSNWSx/Z1gH&#10;JshQFt39xxAup4H4wLkMuXmZ2l8Qw+6zjq0fhdPDb4GlMkcjU75opUZIVqYkAJNMmSVs+izDajGd&#10;Lh7y3hcwA74DgYebPfNIwx44vHuKiMNh3cjvEK+8M0yefzwOoNzPXLppH4h2Qjzeoq80K7QjFqBe&#10;wMIsm3ekfGcybGAqNH4xmQd987xoL+RJwkv1p9yj/Td9WIqzRLjG7KzFN4yTJfKoxZZD5YwBU36Q&#10;CEy1MLRpc/LTHlU3OvSbKTXICOT6U1ZxRd9IvyOfS8Tx8UT0y28PxRnHNyXb5vdTV2xHvZzZ4sip&#10;c1KmVYAty7o5lRr3lm0Zxy2RdQP4qYe6O74xaZJrUF5/MnSu2IFzo/f8dkYqQaYJhtp3CwIsSpn+&#10;e+gJXyVWZ3tkYf1BhCAQSoydRy8JEc7PPXmwNm015YpkJhR/a997ukgE8XjNcipXQKy5a3dho1aL&#10;LOLt4vK1GzJFfD7kGE2e0nW7yRXGT9j7I0RYpxHyOr7LWOmVoQmBNAOZn8nVegrPmNom69+OE9vJ&#10;bn85dFJmYWVxjVPIB2kBohW4vVvgE6dSQh//zCAozU0i5/k3B4uOUILIBrOTfyzEQILdybgjCbH3&#10;6Jn7K4hE5jve6zdL/saqG8fPXBTTlm+T35eGxsxVSXZJk4EThqySB3uzpg4VGGrV1KSXQrPmhGBu&#10;pckR4I2EH97DDWE6zBmmWeAILGwdKIcj7BnNZiLowxQTmiRHIDvPX7kmjfI6cPvxQ41TyrHPM325&#10;5cGiKWNJeH7PFUb223Picvn/E39cRDGHn+U1V3Xwe5+LzjA3uMr52XX4d0lgU1+4/cQUhIp2iAos&#10;bPi3e39o9DPimsk32RGzcpPeMFluiYMwX0yeoOpYeSRQ9/HLpE1HjfgwZCDlGFfV+cvXRRAqcKiz&#10;ZF+bHlMkcRb/tE9s2X9CXlP2keDUhLuNXWLmZaJzAH7WbjXiDWYF6O0++H/iCxluQS0Q9udc5Sot&#10;DsWkBZJQmd+oJDRZIE2HC/B1ZtzNkPfw9xfgNrsGVklikmXuAysmi+RvJOjIORsy2S6cFb4xmd6l&#10;TJmtucGgYZbVLoxO/L8lzXn8A493gCIziU6A7FYqTZDXUSvOgPJitd4dZkZkOhvo9qNmGxjfzew3&#10;5bvw7hOs6cMAbMsjLv6WiCvcnRZF6J5DAHFrWa81TLMMuyXHigYnWR0zw3vhIz2KWj1LkYU1yCtC&#10;04oJQv9pn4WA8ioUPirfMLVi2Xj9y1Bqonl2JUIZXyPwmt+VraN5qXxsasX4YYtyTBkvBEP5rwv/&#10;YeA/DPytMfB/aapgHJ0U/zAAAAAASUVORK5CYIJQSwECLQAUAAYACAAAACEAG7cRlx0BAAB7AgAA&#10;EwAAAAAAAAAAAAAAAAAAAAAAW0NvbnRlbnRfVHlwZXNdLnhtbFBLAQItABQABgAIAAAAIQA4/SH/&#10;1gAAAJQBAAALAAAAAAAAAAAAAAAAAE4BAABfcmVscy8ucmVsc1BLAQItABQABgAIAAAAIQDIObzL&#10;LwQAACgUAAAOAAAAAAAAAAAAAAAAAE0CAABkcnMvZTJvRG9jLnhtbFBLAQItABQABgAIAAAAIQDJ&#10;VlAa2wAAAK4CAAAZAAAAAAAAAAAAAAAAAKgGAABkcnMvX3JlbHMvZTJvRG9jLnhtbC5yZWxzUEsB&#10;Ai0AFAAGAAgAAAAhAOqMeqngAAAACwEAAA8AAAAAAAAAAAAAAAAAugcAAGRycy9kb3ducmV2Lnht&#10;bFBLAQItABQABgAIAAAAIQCNbpLSghgAAOoyAAAUAAAAAAAAAAAAAAAAAMcIAABkcnMvbWVkaWEv&#10;aW1hZ2U0LndtZlBLAQItAAoAAAAAAAAAIQAgdgVtvR8AAL0fAAAUAAAAAAAAAAAAAAAAAHshAABk&#10;cnMvbWVkaWEvaW1hZ2UyLnBuZ1BLAQItAAoAAAAAAAAAIQAPhEBjABkAAAAZAAAVAAAAAAAAAAAA&#10;AAAAAGpBAABkcnMvbWVkaWEvaW1hZ2UxLmpwZWdQSwECLQAKAAAAAAAAACEAEElrVnAiAABwIgAA&#10;FAAAAAAAAAAAAAAAAACdWgAAZHJzL21lZGlhL2ltYWdlMy5wbmdQSwUGAAAAAAkACQBDAgAAP30A&#10;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7" type="#_x0000_t75" alt="znak_sootveostvia" style="position:absolute;left:2138;top:7106;width:907;height:8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2POxAAAANwAAAAPAAAAZHJzL2Rvd25yZXYueG1sRI9La8JA&#10;FIX3Qv/DcAvd1UmCaIyOUgoFV8UXPnaXzDVJm7kTMtMY/70jFFwezuPjzJe9qUVHrassK4iHEQji&#10;3OqKCwX73dd7CsJ5ZI21ZVJwIwfLxctgjpm2V95Qt/WFCCPsMlRQet9kUrq8JINuaBvi4F1sa9AH&#10;2RZSt3gN46aWSRSNpcGKA6HEhj5Lyn+3fyZwzwfZ4frnkpy+2R2TeDS5TVdKvb32HzMQnnr/DP+3&#10;V1rBKI3hcSYcAbm4AwAA//8DAFBLAQItABQABgAIAAAAIQDb4fbL7gAAAIUBAAATAAAAAAAAAAAA&#10;AAAAAAAAAABbQ29udGVudF9UeXBlc10ueG1sUEsBAi0AFAAGAAgAAAAhAFr0LFu/AAAAFQEAAAsA&#10;AAAAAAAAAAAAAAAAHwEAAF9yZWxzLy5yZWxzUEsBAi0AFAAGAAgAAAAhAKxTY87EAAAA3AAAAA8A&#10;AAAAAAAAAAAAAAAABwIAAGRycy9kb3ducmV2LnhtbFBLBQYAAAAAAwADALcAAAD4AgAAAAA=&#10;">
                  <v:imagedata r:id="rId11" o:title="znak_sootveostvia"/>
                </v:shape>
                <v:shape id="Picture 4" o:spid="_x0000_s1028" type="#_x0000_t75" alt="Cert M IQNet" style="position:absolute;left:2851;top:6762;width:648;height:6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5f38xQAAANwAAAAPAAAAZHJzL2Rvd25yZXYueG1sRI9Pi8Iw&#10;FMTvwn6H8Ba8ramuuFKNsvgHRBBR9+Dx2TzbYvNSkqj12xthweMwM79hxtPGVOJGzpeWFXQ7CQji&#10;zOqScwV/h+XXEIQPyBory6TgQR6mk4/WGFNt77yj2z7kIkLYp6igCKFOpfRZQQZ9x9bE0TtbZzBE&#10;6XKpHd4j3FSylyQDabDkuFBgTbOCssv+ahT89Bebw2nhtqv5ej6T3wObNHRUqv3Z/I5ABGrCO/zf&#10;XmkF/WEPXmfiEZCTJwAAAP//AwBQSwECLQAUAAYACAAAACEA2+H2y+4AAACFAQAAEwAAAAAAAAAA&#10;AAAAAAAAAAAAW0NvbnRlbnRfVHlwZXNdLnhtbFBLAQItABQABgAIAAAAIQBa9CxbvwAAABUBAAAL&#10;AAAAAAAAAAAAAAAAAB8BAABfcmVscy8ucmVsc1BLAQItABQABgAIAAAAIQAP5f38xQAAANwAAAAP&#10;AAAAAAAAAAAAAAAAAAcCAABkcnMvZG93bnJldi54bWxQSwUGAAAAAAMAAwC3AAAA+QIAAAAA&#10;">
                  <v:imagedata r:id="rId12" o:title="Cert M IQNet"/>
                </v:shape>
                <v:shape id="Picture 5" o:spid="_x0000_s1029" type="#_x0000_t75" alt="ISO 9001-2015 English" style="position:absolute;left:1626;top:6762;width:749;height:6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o1IhxQAAANwAAAAPAAAAZHJzL2Rvd25yZXYueG1sRI9Ba8JA&#10;FITvhf6H5RV6q5umIiG6hlIQeiiCVrC9PbPPbJrs25hdNf57tyB4HGbmG2ZWDLYVJ+p97VjB6ygB&#10;QVw6XXOlYPO9eMlA+ICssXVMCi7koZg/Psww1+7MKzqtQyUihH2OCkwIXS6lLw1Z9CPXEUdv73qL&#10;Icq+krrHc4TbVqZJMpEWa44LBjv6MFQ266NVwK7xWYuHKjV/ze9us1v+fG1Jqeen4X0KItAQ7uFb&#10;+1MrGGdv8H8mHgE5vwIAAP//AwBQSwECLQAUAAYACAAAACEA2+H2y+4AAACFAQAAEwAAAAAAAAAA&#10;AAAAAAAAAAAAW0NvbnRlbnRfVHlwZXNdLnhtbFBLAQItABQABgAIAAAAIQBa9CxbvwAAABUBAAAL&#10;AAAAAAAAAAAAAAAAAB8BAABfcmVscy8ucmVsc1BLAQItABQABgAIAAAAIQABo1IhxQAAANwAAAAP&#10;AAAAAAAAAAAAAAAAAAcCAABkcnMvZG93bnJldi54bWxQSwUGAAAAAAMAAwC3AAAA+QIAAAAA&#10;">
                  <v:imagedata r:id="rId13" o:title="ISO 9001-2015 English"/>
                </v:shape>
                <v:shape id="Picture 6" o:spid="_x0000_s1030" type="#_x0000_t75" alt="!!!111" style="position:absolute;left:1954;top:5850;width:1241;height:12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RNKvxQAAANwAAAAPAAAAZHJzL2Rvd25yZXYueG1sRI9Ba8JA&#10;FITvhf6H5RV6KXWjhDZE11As0ip4aFLvj+wzCcm+Ddk1xn/fFYQeh5n5hlllk+nESINrLCuYzyIQ&#10;xKXVDVcKfovtawLCeWSNnWVScCUH2frxYYWpthf+oTH3lQgQdikqqL3vUyldWZNBN7M9cfBOdjDo&#10;gxwqqQe8BLjp5CKK3qTBhsNCjT1tairb/GwUmOITr3E1vr9s59Px2G54f9h9KfX8NH0sQXia/H/4&#10;3v7WCuIkhtuZcATk+g8AAP//AwBQSwECLQAUAAYACAAAACEA2+H2y+4AAACFAQAAEwAAAAAAAAAA&#10;AAAAAAAAAAAAW0NvbnRlbnRfVHlwZXNdLnhtbFBLAQItABQABgAIAAAAIQBa9CxbvwAAABUBAAAL&#10;AAAAAAAAAAAAAAAAAB8BAABfcmVscy8ucmVsc1BLAQItABQABgAIAAAAIQDPRNKvxQAAANwAAAAP&#10;AAAAAAAAAAAAAAAAAAcCAABkcnMvZG93bnJldi54bWxQSwUGAAAAAAMAAwC3AAAA+QIAAAAA&#10;">
                  <v:imagedata r:id="rId14" o:title="!!!111"/>
                </v:shape>
              </v:group>
            </w:pict>
          </mc:Fallback>
        </mc:AlternateContent>
      </w:r>
      <w:r w:rsidR="00AE40D8" w:rsidRPr="00BB06E7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ru-RU"/>
        </w:rPr>
        <w:t>Федеральное агентство по рыболовству</w:t>
      </w:r>
    </w:p>
    <w:p w:rsidR="00AE40D8" w:rsidRPr="00BB06E7" w:rsidRDefault="00AE40D8" w:rsidP="00AE40D8">
      <w:pPr>
        <w:tabs>
          <w:tab w:val="left" w:pos="1276"/>
        </w:tabs>
        <w:overflowPunct w:val="0"/>
        <w:autoSpaceDE w:val="0"/>
        <w:autoSpaceDN w:val="0"/>
        <w:adjustRightInd w:val="0"/>
        <w:spacing w:after="0" w:line="240" w:lineRule="auto"/>
        <w:ind w:left="1418"/>
        <w:jc w:val="center"/>
        <w:textAlignment w:val="baseline"/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</w:pPr>
      <w:r w:rsidRPr="00BB06E7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 xml:space="preserve">Федеральное государственное бюджетное образовательное </w:t>
      </w:r>
    </w:p>
    <w:p w:rsidR="00AE40D8" w:rsidRPr="00BB06E7" w:rsidRDefault="00AE40D8" w:rsidP="00AE40D8">
      <w:pPr>
        <w:tabs>
          <w:tab w:val="left" w:pos="1276"/>
        </w:tabs>
        <w:overflowPunct w:val="0"/>
        <w:autoSpaceDE w:val="0"/>
        <w:autoSpaceDN w:val="0"/>
        <w:adjustRightInd w:val="0"/>
        <w:spacing w:after="0" w:line="240" w:lineRule="auto"/>
        <w:ind w:left="1418"/>
        <w:jc w:val="center"/>
        <w:textAlignment w:val="baseline"/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</w:pPr>
      <w:r w:rsidRPr="00BB06E7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>учреждение высшего образования</w:t>
      </w:r>
    </w:p>
    <w:p w:rsidR="00AE40D8" w:rsidRPr="00BB06E7" w:rsidRDefault="00AE40D8" w:rsidP="00AE40D8">
      <w:pPr>
        <w:overflowPunct w:val="0"/>
        <w:autoSpaceDE w:val="0"/>
        <w:autoSpaceDN w:val="0"/>
        <w:adjustRightInd w:val="0"/>
        <w:spacing w:after="0" w:line="240" w:lineRule="auto"/>
        <w:ind w:left="1701"/>
        <w:jc w:val="center"/>
        <w:textAlignment w:val="baseline"/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</w:pPr>
      <w:r w:rsidRPr="00BB06E7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>«Астраханский государственный технический университет»</w:t>
      </w:r>
    </w:p>
    <w:p w:rsidR="00AE40D8" w:rsidRPr="00BB06E7" w:rsidRDefault="00AE40D8" w:rsidP="00AE40D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2"/>
          <w:szCs w:val="12"/>
          <w:lang w:eastAsia="ru-RU"/>
        </w:rPr>
      </w:pPr>
      <w:r w:rsidRPr="00BB06E7">
        <w:rPr>
          <w:rFonts w:ascii="Times New Roman" w:eastAsia="Times New Roman" w:hAnsi="Times New Roman" w:cs="Times New Roman"/>
          <w:b/>
          <w:bCs/>
          <w:color w:val="000000"/>
          <w:sz w:val="12"/>
          <w:szCs w:val="12"/>
          <w:lang w:eastAsia="ru-RU"/>
        </w:rPr>
        <w:t xml:space="preserve">                                              Система менеджмента качества в области образования, воспитания, науки и инноваций сертифицирована DQS</w:t>
      </w:r>
    </w:p>
    <w:p w:rsidR="00AE40D8" w:rsidRPr="00453FF2" w:rsidRDefault="00AE40D8" w:rsidP="00AE40D8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06E7">
        <w:rPr>
          <w:rFonts w:ascii="Times New Roman" w:eastAsia="Times New Roman" w:hAnsi="Times New Roman" w:cs="Times New Roman"/>
          <w:b/>
          <w:bCs/>
          <w:sz w:val="12"/>
          <w:szCs w:val="12"/>
          <w:lang w:eastAsia="ru-RU"/>
        </w:rPr>
        <w:t xml:space="preserve">           по международному стандарту </w:t>
      </w:r>
      <w:r w:rsidRPr="00453FF2">
        <w:rPr>
          <w:rFonts w:ascii="Times New Roman" w:eastAsia="Times New Roman" w:hAnsi="Times New Roman" w:cs="Times New Roman"/>
          <w:b/>
          <w:bCs/>
          <w:sz w:val="12"/>
          <w:szCs w:val="12"/>
          <w:lang w:eastAsia="ru-RU"/>
        </w:rPr>
        <w:t>ISO 9001:2015</w:t>
      </w:r>
    </w:p>
    <w:p w:rsidR="00AE40D8" w:rsidRPr="00BB06E7" w:rsidRDefault="00AE40D8" w:rsidP="00AE40D8">
      <w:pPr>
        <w:spacing w:after="0" w:line="240" w:lineRule="auto"/>
        <w:ind w:left="1654" w:hanging="1654"/>
        <w:jc w:val="center"/>
        <w:rPr>
          <w:rFonts w:ascii="Times New Roman" w:eastAsia="Times New Roman" w:hAnsi="Times New Roman" w:cs="Times New Roman"/>
          <w:color w:val="000000"/>
          <w:sz w:val="12"/>
          <w:szCs w:val="12"/>
        </w:rPr>
      </w:pPr>
    </w:p>
    <w:p w:rsidR="00AE40D8" w:rsidRPr="00BB06E7" w:rsidRDefault="00AE40D8" w:rsidP="00AE40D8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AE40D8" w:rsidRPr="00BB06E7" w:rsidRDefault="00AE40D8" w:rsidP="00AE40D8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AE40D8" w:rsidRPr="00BB06E7" w:rsidRDefault="00AE40D8" w:rsidP="00AE40D8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AE40D8" w:rsidRPr="00BB06E7" w:rsidRDefault="00AE40D8" w:rsidP="00AE40D8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right"/>
        <w:textAlignment w:val="baseline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BB06E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Институт </w:t>
      </w:r>
      <w:r w:rsidRPr="00BB06E7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 xml:space="preserve">Морских технологий, </w:t>
      </w:r>
      <w:r w:rsidRPr="00BB06E7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энергетики и транспорта</w:t>
      </w:r>
      <w:r w:rsidRPr="00BB06E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</w:p>
    <w:p w:rsidR="00AE40D8" w:rsidRPr="00BB06E7" w:rsidRDefault="00AE40D8" w:rsidP="00AE40D8">
      <w:pPr>
        <w:keepNext/>
        <w:overflowPunct w:val="0"/>
        <w:autoSpaceDE w:val="0"/>
        <w:autoSpaceDN w:val="0"/>
        <w:adjustRightInd w:val="0"/>
        <w:spacing w:before="240" w:after="60" w:line="240" w:lineRule="auto"/>
        <w:textAlignment w:val="baseline"/>
        <w:outlineLvl w:val="2"/>
        <w:rPr>
          <w:rFonts w:ascii="Arial" w:eastAsia="Times New Roman" w:hAnsi="Arial" w:cs="Arial"/>
          <w:b/>
          <w:bCs/>
          <w:sz w:val="24"/>
          <w:szCs w:val="24"/>
        </w:rPr>
      </w:pPr>
    </w:p>
    <w:p w:rsidR="00AE40D8" w:rsidRPr="00BB06E7" w:rsidRDefault="00AE40D8" w:rsidP="00AE40D8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B06E7">
        <w:rPr>
          <w:rFonts w:ascii="Times New Roman" w:eastAsia="Times New Roman" w:hAnsi="Times New Roman" w:cs="Times New Roman"/>
          <w:b/>
          <w:sz w:val="24"/>
          <w:szCs w:val="24"/>
        </w:rPr>
        <w:t>Кафедра «</w:t>
      </w:r>
      <w:r w:rsidRPr="00BB06E7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Механика и инженерная графика</w:t>
      </w:r>
      <w:r w:rsidRPr="00BB06E7">
        <w:rPr>
          <w:rFonts w:ascii="Times New Roman" w:eastAsia="Times New Roman" w:hAnsi="Times New Roman" w:cs="Times New Roman"/>
          <w:b/>
          <w:sz w:val="24"/>
          <w:szCs w:val="24"/>
        </w:rPr>
        <w:t>»</w:t>
      </w:r>
    </w:p>
    <w:p w:rsidR="00AE40D8" w:rsidRPr="00BB06E7" w:rsidRDefault="00AE40D8" w:rsidP="00AE40D8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E40D8" w:rsidRPr="00BB06E7" w:rsidRDefault="00AE40D8" w:rsidP="00AE40D8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E40D8" w:rsidRPr="00BB06E7" w:rsidRDefault="00AE40D8" w:rsidP="00AE40D8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E40D8" w:rsidRPr="00BB06E7" w:rsidRDefault="00AE40D8" w:rsidP="00AE40D8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aps/>
          <w:color w:val="000000"/>
          <w:sz w:val="24"/>
          <w:szCs w:val="24"/>
          <w:u w:val="single"/>
        </w:rPr>
        <w:t>СОПРОТИВЛЕНИЕ МАТЕРИАЛОВ</w:t>
      </w:r>
    </w:p>
    <w:p w:rsidR="00AE40D8" w:rsidRPr="00BB06E7" w:rsidRDefault="00AE40D8" w:rsidP="00AE40D8">
      <w:pPr>
        <w:keepNext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AE40D8" w:rsidRPr="00BB06E7" w:rsidRDefault="00AE40D8" w:rsidP="00AE40D8">
      <w:pPr>
        <w:keepNext/>
        <w:overflowPunct w:val="0"/>
        <w:autoSpaceDE w:val="0"/>
        <w:autoSpaceDN w:val="0"/>
        <w:adjustRightInd w:val="0"/>
        <w:spacing w:after="0" w:line="36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BB06E7">
        <w:rPr>
          <w:rFonts w:ascii="Times New Roman" w:eastAsia="Times New Roman" w:hAnsi="Times New Roman" w:cs="Times New Roman"/>
          <w:b/>
          <w:bCs/>
          <w:sz w:val="26"/>
          <w:szCs w:val="26"/>
        </w:rPr>
        <w:t>Методические указания</w:t>
      </w:r>
    </w:p>
    <w:p w:rsidR="00AE40D8" w:rsidRPr="00BB06E7" w:rsidRDefault="00AE40D8" w:rsidP="00AE40D8">
      <w:pPr>
        <w:overflowPunct w:val="0"/>
        <w:autoSpaceDE w:val="0"/>
        <w:autoSpaceDN w:val="0"/>
        <w:adjustRightInd w:val="0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B06E7">
        <w:rPr>
          <w:rFonts w:ascii="Times New Roman" w:eastAsia="Times New Roman" w:hAnsi="Times New Roman" w:cs="Times New Roman"/>
          <w:sz w:val="24"/>
          <w:szCs w:val="24"/>
        </w:rPr>
        <w:t xml:space="preserve">по выполнению </w:t>
      </w:r>
      <w:r w:rsidR="00F9349C">
        <w:rPr>
          <w:rFonts w:ascii="Times New Roman" w:eastAsia="Times New Roman" w:hAnsi="Times New Roman" w:cs="Times New Roman"/>
          <w:sz w:val="24"/>
          <w:szCs w:val="24"/>
        </w:rPr>
        <w:t>лабораторной</w:t>
      </w:r>
      <w:r w:rsidRPr="00BB06E7">
        <w:rPr>
          <w:rFonts w:ascii="Times New Roman" w:eastAsia="Times New Roman" w:hAnsi="Times New Roman" w:cs="Times New Roman"/>
          <w:sz w:val="24"/>
          <w:szCs w:val="24"/>
        </w:rPr>
        <w:t xml:space="preserve"> работы </w:t>
      </w:r>
    </w:p>
    <w:p w:rsidR="00AE40D8" w:rsidRPr="00BB06E7" w:rsidRDefault="00AE40D8" w:rsidP="00AE40D8">
      <w:pPr>
        <w:overflowPunct w:val="0"/>
        <w:autoSpaceDE w:val="0"/>
        <w:autoSpaceDN w:val="0"/>
        <w:adjustRightInd w:val="0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764EE3" w:rsidRDefault="00AE40D8" w:rsidP="00764EE3">
      <w:pPr>
        <w:jc w:val="center"/>
        <w:rPr>
          <w:rFonts w:ascii="Times New Roman" w:hAnsi="Times New Roman" w:cs="Times New Roman"/>
          <w:b/>
          <w:i/>
          <w:color w:val="000000"/>
          <w:sz w:val="28"/>
          <w:szCs w:val="28"/>
          <w:u w:val="single"/>
        </w:rPr>
      </w:pPr>
      <w:r w:rsidRPr="00C1339D">
        <w:rPr>
          <w:rFonts w:ascii="Times New Roman" w:eastAsia="Times New Roman" w:hAnsi="Times New Roman" w:cs="Times New Roman"/>
          <w:sz w:val="24"/>
          <w:szCs w:val="24"/>
        </w:rPr>
        <w:t xml:space="preserve">для обучающихся по </w:t>
      </w:r>
      <w:proofErr w:type="gramStart"/>
      <w:r w:rsidRPr="00C1339D">
        <w:rPr>
          <w:rFonts w:ascii="Times New Roman" w:eastAsia="Times New Roman" w:hAnsi="Times New Roman" w:cs="Times New Roman"/>
          <w:sz w:val="24"/>
          <w:szCs w:val="24"/>
        </w:rPr>
        <w:t xml:space="preserve">направлению  </w:t>
      </w:r>
      <w:r w:rsidR="00764EE3" w:rsidRPr="00644002">
        <w:rPr>
          <w:rFonts w:ascii="Times New Roman" w:hAnsi="Times New Roman" w:cs="Times New Roman"/>
          <w:b/>
          <w:i/>
          <w:color w:val="000000"/>
          <w:sz w:val="28"/>
          <w:szCs w:val="28"/>
          <w:u w:val="single"/>
        </w:rPr>
        <w:t>26.03.01</w:t>
      </w:r>
      <w:proofErr w:type="gramEnd"/>
      <w:r w:rsidR="00764EE3" w:rsidRPr="00644002">
        <w:rPr>
          <w:rFonts w:ascii="Times New Roman" w:hAnsi="Times New Roman" w:cs="Times New Roman"/>
          <w:b/>
          <w:i/>
          <w:color w:val="000000"/>
          <w:sz w:val="28"/>
          <w:szCs w:val="28"/>
          <w:u w:val="single"/>
        </w:rPr>
        <w:t xml:space="preserve">  </w:t>
      </w:r>
      <w:r w:rsidR="00764EE3">
        <w:rPr>
          <w:rFonts w:ascii="Times New Roman" w:hAnsi="Times New Roman" w:cs="Times New Roman"/>
          <w:b/>
          <w:i/>
          <w:color w:val="000000"/>
          <w:sz w:val="28"/>
          <w:szCs w:val="28"/>
          <w:u w:val="single"/>
        </w:rPr>
        <w:t>У</w:t>
      </w:r>
      <w:r w:rsidR="00764EE3" w:rsidRPr="00644002">
        <w:rPr>
          <w:rFonts w:ascii="Times New Roman" w:hAnsi="Times New Roman" w:cs="Times New Roman"/>
          <w:b/>
          <w:i/>
          <w:color w:val="000000"/>
          <w:sz w:val="28"/>
          <w:szCs w:val="28"/>
          <w:u w:val="single"/>
        </w:rPr>
        <w:t xml:space="preserve">правление водным транспортом и гидрографическое обеспечение судоходства </w:t>
      </w:r>
    </w:p>
    <w:p w:rsidR="00764EE3" w:rsidRPr="0066598A" w:rsidRDefault="00764EE3" w:rsidP="00764EE3">
      <w:pPr>
        <w:jc w:val="center"/>
        <w:rPr>
          <w:rFonts w:ascii="Times New Roman" w:hAnsi="Times New Roman" w:cs="Times New Roman"/>
          <w:sz w:val="24"/>
          <w:szCs w:val="24"/>
        </w:rPr>
      </w:pPr>
      <w:r w:rsidRPr="0066598A">
        <w:rPr>
          <w:rFonts w:ascii="Times New Roman" w:hAnsi="Times New Roman" w:cs="Times New Roman"/>
          <w:sz w:val="24"/>
          <w:szCs w:val="24"/>
        </w:rPr>
        <w:t>Профиль подготовки</w:t>
      </w:r>
    </w:p>
    <w:p w:rsidR="00764EE3" w:rsidRPr="00644002" w:rsidRDefault="00764EE3" w:rsidP="00764EE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000000"/>
          <w:sz w:val="28"/>
          <w:szCs w:val="28"/>
          <w:u w:val="single"/>
        </w:rPr>
        <w:t>У</w:t>
      </w:r>
      <w:r w:rsidRPr="00644002">
        <w:rPr>
          <w:rFonts w:ascii="Times New Roman" w:hAnsi="Times New Roman" w:cs="Times New Roman"/>
          <w:b/>
          <w:i/>
          <w:color w:val="000000"/>
          <w:sz w:val="28"/>
          <w:szCs w:val="28"/>
          <w:u w:val="single"/>
        </w:rPr>
        <w:t xml:space="preserve">правление водными и </w:t>
      </w:r>
      <w:proofErr w:type="spellStart"/>
      <w:r w:rsidRPr="00644002">
        <w:rPr>
          <w:rFonts w:ascii="Times New Roman" w:hAnsi="Times New Roman" w:cs="Times New Roman"/>
          <w:b/>
          <w:i/>
          <w:color w:val="000000"/>
          <w:sz w:val="28"/>
          <w:szCs w:val="28"/>
          <w:u w:val="single"/>
        </w:rPr>
        <w:t>мультимодальными</w:t>
      </w:r>
      <w:proofErr w:type="spellEnd"/>
      <w:r w:rsidRPr="00644002">
        <w:rPr>
          <w:rFonts w:ascii="Times New Roman" w:hAnsi="Times New Roman" w:cs="Times New Roman"/>
          <w:b/>
          <w:i/>
          <w:color w:val="000000"/>
          <w:sz w:val="28"/>
          <w:szCs w:val="28"/>
          <w:u w:val="single"/>
        </w:rPr>
        <w:t xml:space="preserve"> перевозками</w:t>
      </w:r>
      <w:r w:rsidRPr="0064400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F115C" w:rsidRPr="000D79C9" w:rsidRDefault="00AF115C" w:rsidP="00764EE3">
      <w:pPr>
        <w:jc w:val="center"/>
        <w:rPr>
          <w:rFonts w:ascii="Times New Roman" w:hAnsi="Times New Roman" w:cs="Times New Roman"/>
          <w:b/>
          <w:i/>
          <w:color w:val="000000"/>
          <w:sz w:val="28"/>
          <w:szCs w:val="28"/>
          <w:u w:val="single"/>
        </w:rPr>
      </w:pPr>
    </w:p>
    <w:p w:rsidR="00AE40D8" w:rsidRPr="00AE40D8" w:rsidRDefault="00AE40D8" w:rsidP="00AE40D8">
      <w:pPr>
        <w:overflowPunct w:val="0"/>
        <w:autoSpaceDE w:val="0"/>
        <w:autoSpaceDN w:val="0"/>
        <w:adjustRightInd w:val="0"/>
        <w:jc w:val="center"/>
        <w:outlineLvl w:val="0"/>
        <w:rPr>
          <w:rFonts w:ascii="Times New Roman" w:hAnsi="Times New Roman" w:cs="Times New Roman"/>
          <w:b/>
          <w:i/>
          <w:color w:val="000000"/>
          <w:sz w:val="24"/>
          <w:szCs w:val="24"/>
          <w:u w:val="single"/>
        </w:rPr>
      </w:pPr>
    </w:p>
    <w:p w:rsidR="00AE40D8" w:rsidRDefault="00AE40D8" w:rsidP="00AE40D8">
      <w:pPr>
        <w:jc w:val="center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AE40D8" w:rsidRDefault="00AE40D8" w:rsidP="00AE40D8">
      <w:pPr>
        <w:jc w:val="center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AE40D8" w:rsidRDefault="00AE40D8" w:rsidP="00AE40D8">
      <w:pPr>
        <w:jc w:val="center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AE40D8" w:rsidRDefault="00AE40D8" w:rsidP="00AE40D8">
      <w:pPr>
        <w:jc w:val="center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AE40D8" w:rsidRPr="00BB06E7" w:rsidRDefault="00AE40D8" w:rsidP="00AE40D8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E40D8" w:rsidRPr="00BB06E7" w:rsidRDefault="00AE40D8" w:rsidP="00AE40D8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E40D8" w:rsidRPr="00BB06E7" w:rsidRDefault="00AE40D8" w:rsidP="00AE40D8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E40D8" w:rsidRPr="00BB06E7" w:rsidRDefault="00AE40D8" w:rsidP="00AE40D8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E40D8" w:rsidRPr="00BB06E7" w:rsidRDefault="00AE40D8" w:rsidP="00AE40D8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E40D8" w:rsidRPr="00BB06E7" w:rsidRDefault="00AE40D8" w:rsidP="00AE40D8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E40D8" w:rsidRPr="00BB06E7" w:rsidRDefault="00AE40D8" w:rsidP="00AE40D8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E40D8" w:rsidRPr="00BB06E7" w:rsidRDefault="00AE40D8" w:rsidP="00AE40D8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E40D8" w:rsidRPr="00BB06E7" w:rsidRDefault="00AE40D8" w:rsidP="00AE40D8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E40D8" w:rsidRPr="00BB06E7" w:rsidRDefault="00AE40D8" w:rsidP="00AE40D8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E40D8" w:rsidRDefault="00AE40D8" w:rsidP="00AE40D8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BB0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АСТРАХАНЬ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BB0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22</w:t>
      </w:r>
    </w:p>
    <w:p w:rsidR="00AE40D8" w:rsidRDefault="00AE40D8" w:rsidP="00AE40D8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AE40D8" w:rsidRDefault="00AE40D8" w:rsidP="00AE40D8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AE40D8" w:rsidRPr="00BB06E7" w:rsidRDefault="00AE40D8" w:rsidP="00AE40D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E40D8" w:rsidRDefault="00AE40D8" w:rsidP="00AE40D8">
      <w:pPr>
        <w:rPr>
          <w:rFonts w:ascii="Times New Roman" w:hAnsi="Times New Roman" w:cs="Times New Roman"/>
          <w:sz w:val="24"/>
          <w:szCs w:val="24"/>
        </w:rPr>
      </w:pPr>
      <w:r w:rsidRPr="00853296">
        <w:rPr>
          <w:rFonts w:ascii="Times New Roman" w:hAnsi="Times New Roman" w:cs="Times New Roman"/>
          <w:sz w:val="24"/>
          <w:szCs w:val="24"/>
        </w:rPr>
        <w:t xml:space="preserve">Авторы: </w:t>
      </w:r>
      <w:r>
        <w:rPr>
          <w:rFonts w:ascii="Times New Roman" w:hAnsi="Times New Roman" w:cs="Times New Roman"/>
          <w:sz w:val="24"/>
          <w:szCs w:val="24"/>
        </w:rPr>
        <w:t>ст. преп.</w:t>
      </w:r>
      <w:r w:rsidRPr="00853296">
        <w:rPr>
          <w:rFonts w:ascii="Times New Roman" w:hAnsi="Times New Roman" w:cs="Times New Roman"/>
          <w:sz w:val="24"/>
          <w:szCs w:val="24"/>
        </w:rPr>
        <w:t xml:space="preserve"> кафедры «Механика и инженерная графика»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Кукарина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А.Ю.</w:t>
      </w:r>
    </w:p>
    <w:p w:rsidR="00AE40D8" w:rsidRPr="00853296" w:rsidRDefault="00AE40D8" w:rsidP="00AE40D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40D8" w:rsidRPr="00853296" w:rsidRDefault="00AE40D8" w:rsidP="00AE40D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40D8" w:rsidRPr="00853296" w:rsidRDefault="00AE40D8" w:rsidP="00AE40D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40D8" w:rsidRPr="00853296" w:rsidRDefault="00AE40D8" w:rsidP="00AE40D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40D8" w:rsidRPr="00853296" w:rsidRDefault="00AE40D8" w:rsidP="00AE40D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40D8" w:rsidRDefault="00AE40D8" w:rsidP="00AE40D8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3296">
        <w:rPr>
          <w:rFonts w:ascii="Times New Roman" w:eastAsia="Times New Roman" w:hAnsi="Times New Roman" w:cs="Times New Roman"/>
          <w:sz w:val="24"/>
          <w:szCs w:val="24"/>
          <w:lang w:eastAsia="ru-RU"/>
        </w:rPr>
        <w:t>Рецензент: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зав.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кафедрой  "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Механика и инженерная графика" к.т.н. доцент</w:t>
      </w:r>
      <w:r w:rsidRPr="00A44770">
        <w:rPr>
          <w:rFonts w:ascii="Times New Roman" w:hAnsi="Times New Roman" w:cs="Times New Roman"/>
        </w:rPr>
        <w:t xml:space="preserve"> С</w:t>
      </w:r>
      <w:r>
        <w:rPr>
          <w:rFonts w:ascii="Times New Roman" w:hAnsi="Times New Roman" w:cs="Times New Roman"/>
        </w:rPr>
        <w:t>л</w:t>
      </w:r>
      <w:r w:rsidRPr="00A44770">
        <w:rPr>
          <w:rFonts w:ascii="Times New Roman" w:hAnsi="Times New Roman" w:cs="Times New Roman"/>
        </w:rPr>
        <w:t>а</w:t>
      </w:r>
      <w:r>
        <w:rPr>
          <w:rFonts w:ascii="Times New Roman" w:hAnsi="Times New Roman" w:cs="Times New Roman"/>
        </w:rPr>
        <w:t>в</w:t>
      </w:r>
      <w:r w:rsidRPr="00A44770">
        <w:rPr>
          <w:rFonts w:ascii="Times New Roman" w:hAnsi="Times New Roman" w:cs="Times New Roman"/>
        </w:rPr>
        <w:t>ин</w:t>
      </w:r>
      <w:r>
        <w:rPr>
          <w:rFonts w:ascii="Times New Roman" w:hAnsi="Times New Roman" w:cs="Times New Roman"/>
        </w:rPr>
        <w:t xml:space="preserve"> Б.М</w:t>
      </w:r>
    </w:p>
    <w:p w:rsidR="00AE40D8" w:rsidRDefault="00AE40D8" w:rsidP="00AE40D8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40D8" w:rsidRPr="00853296" w:rsidRDefault="00AE40D8" w:rsidP="00AE40D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40D8" w:rsidRPr="00853296" w:rsidRDefault="00AE40D8" w:rsidP="00AE40D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40D8" w:rsidRPr="00853296" w:rsidRDefault="00AE40D8" w:rsidP="00AE40D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40D8" w:rsidRPr="00853296" w:rsidRDefault="00AE40D8" w:rsidP="00AE40D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40D8" w:rsidRPr="00853296" w:rsidRDefault="00AE40D8" w:rsidP="00AE40D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40D8" w:rsidRPr="00853296" w:rsidRDefault="00AE40D8" w:rsidP="00AE40D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40D8" w:rsidRPr="00853296" w:rsidRDefault="00AE40D8" w:rsidP="00AE40D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40D8" w:rsidRPr="00853296" w:rsidRDefault="00AE40D8" w:rsidP="00AE40D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40D8" w:rsidRPr="00853296" w:rsidRDefault="00AE40D8" w:rsidP="00AE40D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40D8" w:rsidRPr="00853296" w:rsidRDefault="00AE40D8" w:rsidP="00AE40D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40D8" w:rsidRPr="00853296" w:rsidRDefault="00AE40D8" w:rsidP="00AE40D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40D8" w:rsidRPr="00853296" w:rsidRDefault="00AE40D8" w:rsidP="00AE40D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40D8" w:rsidRPr="00853296" w:rsidRDefault="00AE40D8" w:rsidP="00AE40D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40D8" w:rsidRPr="00853296" w:rsidRDefault="00AE40D8" w:rsidP="00AE40D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40D8" w:rsidRPr="00853296" w:rsidRDefault="00AE40D8" w:rsidP="00AE40D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40D8" w:rsidRPr="00853296" w:rsidRDefault="00AE40D8" w:rsidP="00AE40D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40D8" w:rsidRPr="00853296" w:rsidRDefault="00AE40D8" w:rsidP="00AE40D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40D8" w:rsidRPr="00853296" w:rsidRDefault="00AE40D8" w:rsidP="00AE40D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40D8" w:rsidRPr="00853296" w:rsidRDefault="00AE40D8" w:rsidP="00AE40D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40D8" w:rsidRPr="00853296" w:rsidRDefault="00AE40D8" w:rsidP="00AE40D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40D8" w:rsidRPr="00853296" w:rsidRDefault="00AE40D8" w:rsidP="00AE40D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40D8" w:rsidRPr="00853296" w:rsidRDefault="00AE40D8" w:rsidP="00AE40D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853296">
        <w:rPr>
          <w:rFonts w:ascii="Times New Roman" w:eastAsia="Times New Roman" w:hAnsi="Times New Roman" w:cs="Times New Roman"/>
          <w:sz w:val="24"/>
          <w:szCs w:val="24"/>
        </w:rPr>
        <w:t xml:space="preserve">Методические указания по выполнению самостоятельной работы по дисциплине </w:t>
      </w:r>
      <w:r w:rsidRPr="00853296">
        <w:rPr>
          <w:rFonts w:ascii="Times New Roman" w:eastAsia="Times New Roman" w:hAnsi="Times New Roman" w:cs="Times New Roman"/>
          <w:b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Сопротивление материалов</w:t>
      </w:r>
      <w:r w:rsidRPr="00853296">
        <w:rPr>
          <w:rFonts w:ascii="Times New Roman" w:eastAsia="Times New Roman" w:hAnsi="Times New Roman" w:cs="Times New Roman"/>
          <w:b/>
          <w:sz w:val="24"/>
          <w:szCs w:val="24"/>
        </w:rPr>
        <w:t xml:space="preserve">» </w:t>
      </w:r>
      <w:r w:rsidRPr="00853296">
        <w:rPr>
          <w:rFonts w:ascii="Times New Roman" w:eastAsia="Times New Roman" w:hAnsi="Times New Roman" w:cs="Times New Roman"/>
          <w:sz w:val="24"/>
          <w:szCs w:val="24"/>
        </w:rPr>
        <w:t>утверждены на заседании кафедры «Механика и инженерная графика» «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17</w:t>
      </w:r>
      <w:r w:rsidRPr="00853296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мая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2022 г., протокол №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u w:val="single"/>
        </w:rPr>
        <w:t>3</w:t>
      </w:r>
      <w:r w:rsidRPr="00853296">
        <w:rPr>
          <w:rFonts w:ascii="Times New Roman" w:eastAsia="Times New Roman" w:hAnsi="Times New Roman" w:cs="Times New Roman"/>
          <w:sz w:val="24"/>
          <w:szCs w:val="24"/>
        </w:rPr>
        <w:t xml:space="preserve"> .</w:t>
      </w:r>
      <w:proofErr w:type="gramEnd"/>
    </w:p>
    <w:p w:rsidR="00AE40D8" w:rsidRPr="00853296" w:rsidRDefault="00AE40D8" w:rsidP="00AE40D8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E40D8" w:rsidRPr="00853296" w:rsidRDefault="00AE40D8" w:rsidP="00AE40D8">
      <w:pPr>
        <w:keepNext/>
        <w:overflowPunct w:val="0"/>
        <w:autoSpaceDE w:val="0"/>
        <w:autoSpaceDN w:val="0"/>
        <w:adjustRightInd w:val="0"/>
        <w:spacing w:before="240" w:after="60" w:line="240" w:lineRule="auto"/>
        <w:textAlignment w:val="baseline"/>
        <w:outlineLvl w:val="2"/>
        <w:rPr>
          <w:rFonts w:ascii="Arial" w:eastAsia="Times New Roman" w:hAnsi="Arial" w:cs="Arial"/>
          <w:b/>
          <w:bCs/>
          <w:sz w:val="26"/>
          <w:szCs w:val="26"/>
        </w:rPr>
      </w:pPr>
    </w:p>
    <w:p w:rsidR="00AE40D8" w:rsidRPr="00853296" w:rsidRDefault="00AE40D8" w:rsidP="00AE40D8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:rsidR="00AE40D8" w:rsidRPr="00853296" w:rsidRDefault="00AE40D8" w:rsidP="00AE40D8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:rsidR="00AE40D8" w:rsidRPr="00853296" w:rsidRDefault="00AE40D8" w:rsidP="00AE40D8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:rsidR="00AE40D8" w:rsidRPr="00853296" w:rsidRDefault="00AE40D8" w:rsidP="00AE40D8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:rsidR="00AE40D8" w:rsidRPr="00853296" w:rsidRDefault="00AE40D8" w:rsidP="00AE40D8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:rsidR="00AE40D8" w:rsidRPr="00853296" w:rsidRDefault="00AE40D8" w:rsidP="00AE40D8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:rsidR="00AE40D8" w:rsidRPr="00853296" w:rsidRDefault="00AE40D8" w:rsidP="00AE40D8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:rsidR="00AE40D8" w:rsidRPr="00853296" w:rsidRDefault="00AE40D8" w:rsidP="00AE40D8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:rsidR="00AE40D8" w:rsidRPr="00853296" w:rsidRDefault="00AE40D8" w:rsidP="00AE40D8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:rsidR="00AE40D8" w:rsidRPr="00853296" w:rsidRDefault="00AE40D8" w:rsidP="00AE40D8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:rsidR="00AE40D8" w:rsidRPr="00853296" w:rsidRDefault="00AE40D8" w:rsidP="00AE40D8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:rsidR="00AE40D8" w:rsidRPr="00853296" w:rsidRDefault="00AE40D8" w:rsidP="00AE40D8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:rsidR="00AE40D8" w:rsidRPr="00853296" w:rsidRDefault="00AE40D8" w:rsidP="00AE40D8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853296">
        <w:rPr>
          <w:rFonts w:ascii="Times New Roman" w:eastAsia="Times New Roman" w:hAnsi="Times New Roman" w:cs="Times New Roman"/>
          <w:sz w:val="24"/>
          <w:szCs w:val="24"/>
        </w:rPr>
        <w:t>© Астраханский государственный технический университет, 20</w:t>
      </w:r>
      <w:r>
        <w:rPr>
          <w:rFonts w:ascii="Times New Roman" w:eastAsia="Times New Roman" w:hAnsi="Times New Roman" w:cs="Times New Roman"/>
          <w:sz w:val="24"/>
          <w:szCs w:val="24"/>
        </w:rPr>
        <w:t>22</w:t>
      </w:r>
    </w:p>
    <w:p w:rsidR="00450377" w:rsidRPr="00450377" w:rsidRDefault="00AE40D8" w:rsidP="00450377">
      <w:pPr>
        <w:jc w:val="both"/>
        <w:rPr>
          <w:rFonts w:ascii="Times New Roman" w:hAnsi="Times New Roman" w:cs="Times New Roman"/>
          <w:sz w:val="28"/>
          <w:szCs w:val="28"/>
        </w:rPr>
      </w:pPr>
      <w:r w:rsidRPr="0085329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Методические рекомендации по выполнению </w:t>
      </w:r>
      <w:r w:rsidR="00143D99">
        <w:rPr>
          <w:rFonts w:ascii="Times New Roman" w:eastAsia="Times New Roman" w:hAnsi="Times New Roman" w:cs="Times New Roman"/>
          <w:sz w:val="24"/>
          <w:szCs w:val="24"/>
          <w:lang w:eastAsia="ru-RU"/>
        </w:rPr>
        <w:t>лабораторной</w:t>
      </w:r>
      <w:r w:rsidRPr="008532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работы по дисциплине «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Сопротивление материалов</w:t>
      </w:r>
      <w:r w:rsidRPr="0085329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»</w:t>
      </w:r>
      <w:r w:rsidRPr="008532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предназначены для обуч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ающихся по направлению</w:t>
      </w:r>
      <w:r w:rsidRPr="00BB06E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</w:t>
      </w:r>
      <w:proofErr w:type="gramStart"/>
      <w:r w:rsidR="00450377" w:rsidRPr="00450377">
        <w:rPr>
          <w:rFonts w:ascii="Times New Roman" w:hAnsi="Times New Roman" w:cs="Times New Roman"/>
          <w:color w:val="000000"/>
          <w:sz w:val="28"/>
          <w:szCs w:val="28"/>
        </w:rPr>
        <w:t>26.03.01  Управление</w:t>
      </w:r>
      <w:proofErr w:type="gramEnd"/>
      <w:r w:rsidR="00450377" w:rsidRPr="00450377">
        <w:rPr>
          <w:rFonts w:ascii="Times New Roman" w:hAnsi="Times New Roman" w:cs="Times New Roman"/>
          <w:color w:val="000000"/>
          <w:sz w:val="28"/>
          <w:szCs w:val="28"/>
        </w:rPr>
        <w:t xml:space="preserve"> водным транспортом и гидрографическое обеспечение судоходства</w:t>
      </w:r>
      <w:r w:rsidR="00450377" w:rsidRPr="00450377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450377" w:rsidRPr="00450377">
        <w:rPr>
          <w:rFonts w:ascii="Times New Roman" w:hAnsi="Times New Roman" w:cs="Times New Roman"/>
          <w:sz w:val="24"/>
          <w:szCs w:val="24"/>
        </w:rPr>
        <w:t>Профиль подготовки</w:t>
      </w:r>
      <w:r w:rsidR="00450377" w:rsidRPr="00450377">
        <w:rPr>
          <w:rFonts w:ascii="Times New Roman" w:hAnsi="Times New Roman" w:cs="Times New Roman"/>
          <w:sz w:val="24"/>
          <w:szCs w:val="24"/>
        </w:rPr>
        <w:t xml:space="preserve"> </w:t>
      </w:r>
      <w:r w:rsidR="00450377" w:rsidRPr="00450377">
        <w:rPr>
          <w:rFonts w:ascii="Times New Roman" w:hAnsi="Times New Roman" w:cs="Times New Roman"/>
          <w:color w:val="000000"/>
          <w:sz w:val="28"/>
          <w:szCs w:val="28"/>
        </w:rPr>
        <w:t xml:space="preserve">Управление водными и </w:t>
      </w:r>
      <w:proofErr w:type="spellStart"/>
      <w:r w:rsidR="00450377" w:rsidRPr="00450377">
        <w:rPr>
          <w:rFonts w:ascii="Times New Roman" w:hAnsi="Times New Roman" w:cs="Times New Roman"/>
          <w:color w:val="000000"/>
          <w:sz w:val="28"/>
          <w:szCs w:val="28"/>
        </w:rPr>
        <w:t>мультимодальными</w:t>
      </w:r>
      <w:proofErr w:type="spellEnd"/>
      <w:r w:rsidR="00450377" w:rsidRPr="00450377">
        <w:rPr>
          <w:rFonts w:ascii="Times New Roman" w:hAnsi="Times New Roman" w:cs="Times New Roman"/>
          <w:color w:val="000000"/>
          <w:sz w:val="28"/>
          <w:szCs w:val="28"/>
        </w:rPr>
        <w:t xml:space="preserve"> перевозками</w:t>
      </w:r>
      <w:r w:rsidR="00450377" w:rsidRPr="0045037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E40D8" w:rsidRPr="00C1339D" w:rsidRDefault="00AE40D8" w:rsidP="00152984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  <w:u w:val="single"/>
        </w:rPr>
      </w:pPr>
    </w:p>
    <w:p w:rsidR="00AE40D8" w:rsidRPr="00853296" w:rsidRDefault="00AE40D8" w:rsidP="00AE40D8">
      <w:pPr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32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Цель методических указаний: оказание помощи </w:t>
      </w:r>
      <w:proofErr w:type="gramStart"/>
      <w:r w:rsidRPr="0085329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обучающимся  в</w:t>
      </w:r>
      <w:proofErr w:type="gramEnd"/>
      <w:r w:rsidRPr="008532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выполнении </w:t>
      </w:r>
      <w:r w:rsidR="00143D99">
        <w:rPr>
          <w:rFonts w:ascii="Times New Roman" w:eastAsia="Times New Roman" w:hAnsi="Times New Roman" w:cs="Times New Roman"/>
          <w:sz w:val="24"/>
          <w:szCs w:val="24"/>
          <w:lang w:eastAsia="ru-RU"/>
        </w:rPr>
        <w:t>лабораторной</w:t>
      </w:r>
      <w:r w:rsidRPr="008532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работы по дисциплине «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Сопротивление материалов</w:t>
      </w:r>
      <w:r w:rsidRPr="00853296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AE40D8" w:rsidRPr="00853296" w:rsidRDefault="00AE40D8" w:rsidP="00AE40D8">
      <w:pPr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3296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Настоящие методические указания содержат работы, которые позволят обучающимся самостоятельно овладеть теоретическими знаниями, практическими умениями и навыками деятельности по профилю подготовки, опытом творческой деятельности и направлены на формирование следующих компетенций:</w:t>
      </w:r>
    </w:p>
    <w:p w:rsidR="00A477B5" w:rsidRPr="00152984" w:rsidRDefault="00A477B5" w:rsidP="0015298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 ОПК-3 </w:t>
      </w:r>
      <w:r w:rsidRPr="00A477B5">
        <w:rPr>
          <w:rFonts w:ascii="Times New Roman" w:hAnsi="Times New Roman" w:cs="Times New Roman"/>
          <w:color w:val="000000"/>
          <w:sz w:val="24"/>
          <w:szCs w:val="24"/>
        </w:rPr>
        <w:t>Способен использовать основные законы естественнонаучных дисциплин в профессиональной деятельности</w:t>
      </w:r>
    </w:p>
    <w:p w:rsidR="00A477B5" w:rsidRDefault="00A477B5" w:rsidP="00AE40D8">
      <w:pPr>
        <w:overflowPunct w:val="0"/>
        <w:autoSpaceDE w:val="0"/>
        <w:autoSpaceDN w:val="0"/>
        <w:adjustRightInd w:val="0"/>
        <w:spacing w:after="0" w:line="360" w:lineRule="auto"/>
        <w:ind w:right="-96"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AE40D8" w:rsidRDefault="00AE40D8" w:rsidP="00AE40D8">
      <w:pPr>
        <w:overflowPunct w:val="0"/>
        <w:autoSpaceDE w:val="0"/>
        <w:autoSpaceDN w:val="0"/>
        <w:adjustRightInd w:val="0"/>
        <w:spacing w:after="0" w:line="360" w:lineRule="auto"/>
        <w:ind w:right="-96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329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В результате выполнения самостоятельных работ по дисциплине </w:t>
      </w:r>
      <w:r w:rsidRPr="00853296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Сопротивление материалов</w:t>
      </w:r>
      <w:r w:rsidRPr="0085329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обучающиеся должны</w:t>
      </w:r>
    </w:p>
    <w:p w:rsidR="00152984" w:rsidRPr="00C1339D" w:rsidRDefault="00152984" w:rsidP="00152984">
      <w:pPr>
        <w:overflowPunct w:val="0"/>
        <w:autoSpaceDE w:val="0"/>
        <w:autoSpaceDN w:val="0"/>
        <w:adjustRightInd w:val="0"/>
        <w:spacing w:after="0" w:line="360" w:lineRule="auto"/>
        <w:ind w:right="-96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33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компетенции </w:t>
      </w:r>
      <w:r w:rsidRPr="00C1339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ОПК-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</w:t>
      </w:r>
      <w:r w:rsidRPr="00C1339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: </w:t>
      </w:r>
      <w:r w:rsidRPr="00C1339D">
        <w:rPr>
          <w:rFonts w:ascii="Times New Roman" w:hAnsi="Times New Roman" w:cs="Times New Roman"/>
        </w:rPr>
        <w:t xml:space="preserve"> </w:t>
      </w:r>
    </w:p>
    <w:p w:rsidR="00152984" w:rsidRPr="00450377" w:rsidRDefault="00152984" w:rsidP="00450377">
      <w:pPr>
        <w:spacing w:after="0" w:line="360" w:lineRule="auto"/>
        <w:jc w:val="both"/>
        <w:rPr>
          <w:rFonts w:eastAsia="Times New Roman"/>
          <w:bCs/>
        </w:rPr>
      </w:pPr>
      <w:r w:rsidRPr="0045037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знать </w:t>
      </w:r>
      <w:r w:rsidR="00450377" w:rsidRPr="0045037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основные законы естественнонаучных дисциплин, связанные </w:t>
      </w:r>
      <w:proofErr w:type="gramStart"/>
      <w:r w:rsidR="00450377" w:rsidRPr="0045037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  профессиональной</w:t>
      </w:r>
      <w:proofErr w:type="gramEnd"/>
      <w:r w:rsidR="00450377" w:rsidRPr="0045037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деятельностью</w:t>
      </w:r>
      <w:r w:rsidRPr="00450377">
        <w:rPr>
          <w:rFonts w:eastAsia="Times New Roman"/>
          <w:bCs/>
        </w:rPr>
        <w:t>;</w:t>
      </w:r>
    </w:p>
    <w:p w:rsidR="00152984" w:rsidRPr="00450377" w:rsidRDefault="00152984" w:rsidP="00450377">
      <w:pPr>
        <w:spacing w:after="0" w:line="36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5037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уметь </w:t>
      </w:r>
      <w:r w:rsidR="0045037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</w:t>
      </w:r>
      <w:r w:rsidR="00450377" w:rsidRPr="0045037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рименять основные законы естественнонаучных дисциплин, связанные с профессиональной деятельностью</w:t>
      </w:r>
      <w:r w:rsidRPr="0045037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;</w:t>
      </w:r>
    </w:p>
    <w:p w:rsidR="00152984" w:rsidRPr="00450377" w:rsidRDefault="00152984" w:rsidP="00450377">
      <w:pPr>
        <w:spacing w:after="0" w:line="36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5037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владеть </w:t>
      </w:r>
      <w:r w:rsidR="00450377" w:rsidRPr="0045037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Навыками применения основных законов естественнонаучных дисциплин, связанных с профессиональной деятельностью</w:t>
      </w:r>
    </w:p>
    <w:p w:rsidR="00AE40D8" w:rsidRPr="00152984" w:rsidRDefault="00AE40D8" w:rsidP="00152984">
      <w:pPr>
        <w:overflowPunct w:val="0"/>
        <w:autoSpaceDE w:val="0"/>
        <w:autoSpaceDN w:val="0"/>
        <w:adjustRightInd w:val="0"/>
        <w:spacing w:after="0" w:line="36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AE40D8" w:rsidRPr="00D347D7" w:rsidRDefault="00AE40D8" w:rsidP="00AE40D8">
      <w:pPr>
        <w:overflowPunct w:val="0"/>
        <w:autoSpaceDE w:val="0"/>
        <w:autoSpaceDN w:val="0"/>
        <w:adjustRightInd w:val="0"/>
        <w:spacing w:after="0" w:line="360" w:lineRule="auto"/>
        <w:ind w:right="-96" w:firstLine="709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347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Описание </w:t>
      </w:r>
      <w:r w:rsidR="00143D9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лабораторной</w:t>
      </w:r>
      <w:r w:rsidRPr="00D347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работы содержит тему, задания, требования к выполнению конкретного задания по данной теме, порядок выпол</w:t>
      </w:r>
      <w:r w:rsidR="00BC326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нения задания, формы контроля, </w:t>
      </w:r>
      <w:r w:rsidRPr="00D347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требования к оформлению заданий. Для получения дополнительной, более подробной информации по изучаемым вопросам приведены рекомендуемые источники.</w:t>
      </w:r>
    </w:p>
    <w:p w:rsidR="00AE40D8" w:rsidRDefault="00AE40D8" w:rsidP="00AE40D8">
      <w:pPr>
        <w:overflowPunct w:val="0"/>
        <w:autoSpaceDE w:val="0"/>
        <w:autoSpaceDN w:val="0"/>
        <w:adjustRightInd w:val="0"/>
        <w:spacing w:after="0" w:line="360" w:lineRule="auto"/>
        <w:ind w:right="-96" w:firstLine="709"/>
        <w:jc w:val="both"/>
        <w:textAlignment w:val="baseline"/>
        <w:rPr>
          <w:rFonts w:ascii="Times New Roman" w:eastAsia="Times New Roman" w:hAnsi="Times New Roman" w:cs="Times New Roman"/>
          <w:bCs/>
          <w:lang w:eastAsia="ru-RU"/>
        </w:rPr>
      </w:pPr>
    </w:p>
    <w:p w:rsidR="00AE40D8" w:rsidRDefault="00AE40D8" w:rsidP="00AE40D8">
      <w:pPr>
        <w:overflowPunct w:val="0"/>
        <w:autoSpaceDE w:val="0"/>
        <w:autoSpaceDN w:val="0"/>
        <w:adjustRightInd w:val="0"/>
        <w:spacing w:after="0" w:line="360" w:lineRule="auto"/>
        <w:ind w:right="-96" w:firstLine="709"/>
        <w:jc w:val="both"/>
        <w:textAlignment w:val="baseline"/>
        <w:rPr>
          <w:rFonts w:ascii="Times New Roman" w:eastAsia="Times New Roman" w:hAnsi="Times New Roman" w:cs="Times New Roman"/>
          <w:bCs/>
          <w:lang w:eastAsia="ru-RU"/>
        </w:rPr>
      </w:pPr>
    </w:p>
    <w:p w:rsidR="00450377" w:rsidRDefault="00450377" w:rsidP="00AE40D8">
      <w:pPr>
        <w:overflowPunct w:val="0"/>
        <w:autoSpaceDE w:val="0"/>
        <w:autoSpaceDN w:val="0"/>
        <w:adjustRightInd w:val="0"/>
        <w:spacing w:after="0" w:line="360" w:lineRule="auto"/>
        <w:ind w:right="-96" w:firstLine="709"/>
        <w:jc w:val="both"/>
        <w:textAlignment w:val="baseline"/>
        <w:rPr>
          <w:rFonts w:ascii="Times New Roman" w:eastAsia="Times New Roman" w:hAnsi="Times New Roman" w:cs="Times New Roman"/>
          <w:bCs/>
          <w:lang w:eastAsia="ru-RU"/>
        </w:rPr>
      </w:pPr>
    </w:p>
    <w:p w:rsidR="00450377" w:rsidRDefault="00450377" w:rsidP="00AE40D8">
      <w:pPr>
        <w:overflowPunct w:val="0"/>
        <w:autoSpaceDE w:val="0"/>
        <w:autoSpaceDN w:val="0"/>
        <w:adjustRightInd w:val="0"/>
        <w:spacing w:after="0" w:line="360" w:lineRule="auto"/>
        <w:ind w:right="-96" w:firstLine="709"/>
        <w:jc w:val="both"/>
        <w:textAlignment w:val="baseline"/>
        <w:rPr>
          <w:rFonts w:ascii="Times New Roman" w:eastAsia="Times New Roman" w:hAnsi="Times New Roman" w:cs="Times New Roman"/>
          <w:bCs/>
          <w:lang w:eastAsia="ru-RU"/>
        </w:rPr>
      </w:pPr>
    </w:p>
    <w:p w:rsidR="00450377" w:rsidRDefault="00450377" w:rsidP="00AE40D8">
      <w:pPr>
        <w:overflowPunct w:val="0"/>
        <w:autoSpaceDE w:val="0"/>
        <w:autoSpaceDN w:val="0"/>
        <w:adjustRightInd w:val="0"/>
        <w:spacing w:after="0" w:line="360" w:lineRule="auto"/>
        <w:ind w:right="-96" w:firstLine="709"/>
        <w:jc w:val="both"/>
        <w:textAlignment w:val="baseline"/>
        <w:rPr>
          <w:rFonts w:ascii="Times New Roman" w:eastAsia="Times New Roman" w:hAnsi="Times New Roman" w:cs="Times New Roman"/>
          <w:bCs/>
          <w:lang w:eastAsia="ru-RU"/>
        </w:rPr>
      </w:pPr>
    </w:p>
    <w:p w:rsidR="00450377" w:rsidRDefault="00450377" w:rsidP="00AE40D8">
      <w:pPr>
        <w:overflowPunct w:val="0"/>
        <w:autoSpaceDE w:val="0"/>
        <w:autoSpaceDN w:val="0"/>
        <w:adjustRightInd w:val="0"/>
        <w:spacing w:after="0" w:line="360" w:lineRule="auto"/>
        <w:ind w:right="-96" w:firstLine="709"/>
        <w:jc w:val="both"/>
        <w:textAlignment w:val="baseline"/>
        <w:rPr>
          <w:rFonts w:ascii="Times New Roman" w:eastAsia="Times New Roman" w:hAnsi="Times New Roman" w:cs="Times New Roman"/>
          <w:bCs/>
          <w:lang w:eastAsia="ru-RU"/>
        </w:rPr>
      </w:pPr>
    </w:p>
    <w:p w:rsidR="00450377" w:rsidRDefault="00450377" w:rsidP="00AE40D8">
      <w:pPr>
        <w:overflowPunct w:val="0"/>
        <w:autoSpaceDE w:val="0"/>
        <w:autoSpaceDN w:val="0"/>
        <w:adjustRightInd w:val="0"/>
        <w:spacing w:after="0" w:line="360" w:lineRule="auto"/>
        <w:ind w:right="-96" w:firstLine="709"/>
        <w:jc w:val="both"/>
        <w:textAlignment w:val="baseline"/>
        <w:rPr>
          <w:rFonts w:ascii="Times New Roman" w:eastAsia="Times New Roman" w:hAnsi="Times New Roman" w:cs="Times New Roman"/>
          <w:bCs/>
          <w:lang w:eastAsia="ru-RU"/>
        </w:rPr>
      </w:pPr>
    </w:p>
    <w:p w:rsidR="00AE40D8" w:rsidRPr="00853296" w:rsidRDefault="00AE40D8" w:rsidP="00AE40D8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53296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Перечень видов </w:t>
      </w:r>
      <w:r w:rsidR="00143D99">
        <w:rPr>
          <w:rFonts w:ascii="Times New Roman" w:eastAsia="Times New Roman" w:hAnsi="Times New Roman" w:cs="Times New Roman"/>
          <w:b/>
          <w:sz w:val="24"/>
          <w:szCs w:val="24"/>
        </w:rPr>
        <w:t>лабораторной</w:t>
      </w:r>
      <w:r w:rsidRPr="00853296">
        <w:rPr>
          <w:rFonts w:ascii="Times New Roman" w:eastAsia="Times New Roman" w:hAnsi="Times New Roman" w:cs="Times New Roman"/>
          <w:b/>
          <w:sz w:val="24"/>
          <w:szCs w:val="24"/>
        </w:rPr>
        <w:t xml:space="preserve"> работы по дисциплине</w:t>
      </w:r>
    </w:p>
    <w:p w:rsidR="00AE40D8" w:rsidRPr="00853296" w:rsidRDefault="00AE40D8" w:rsidP="00AE40D8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32"/>
        <w:gridCol w:w="2030"/>
        <w:gridCol w:w="2682"/>
      </w:tblGrid>
      <w:tr w:rsidR="00143D99" w:rsidRPr="00853296" w:rsidTr="00143D99">
        <w:trPr>
          <w:trHeight w:val="702"/>
        </w:trPr>
        <w:tc>
          <w:tcPr>
            <w:tcW w:w="2479" w:type="pct"/>
            <w:vMerge w:val="restart"/>
            <w:vAlign w:val="center"/>
          </w:tcPr>
          <w:p w:rsidR="00143D99" w:rsidRPr="00853296" w:rsidRDefault="00143D99" w:rsidP="00BC3262">
            <w:pPr>
              <w:overflowPunct w:val="0"/>
              <w:autoSpaceDE w:val="0"/>
              <w:autoSpaceDN w:val="0"/>
              <w:adjustRightInd w:val="0"/>
              <w:spacing w:after="0" w:line="360" w:lineRule="auto"/>
              <w:ind w:firstLine="709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43D99" w:rsidRPr="00853296" w:rsidRDefault="00143D99" w:rsidP="00BC3262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53296">
              <w:rPr>
                <w:rFonts w:ascii="Times New Roman" w:eastAsia="Times New Roman" w:hAnsi="Times New Roman" w:cs="Times New Roman"/>
                <w:b/>
                <w:lang w:eastAsia="ru-RU"/>
              </w:rPr>
              <w:t>Тема</w:t>
            </w:r>
          </w:p>
          <w:p w:rsidR="00143D99" w:rsidRPr="00853296" w:rsidRDefault="00143D99" w:rsidP="00BC326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86" w:type="pct"/>
            <w:vMerge w:val="restart"/>
            <w:vAlign w:val="center"/>
          </w:tcPr>
          <w:p w:rsidR="00143D99" w:rsidRPr="00853296" w:rsidRDefault="00143D99" w:rsidP="00BC3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53296">
              <w:rPr>
                <w:rFonts w:ascii="Times New Roman" w:eastAsia="Times New Roman" w:hAnsi="Times New Roman" w:cs="Times New Roman"/>
                <w:b/>
                <w:lang w:eastAsia="ru-RU"/>
              </w:rPr>
              <w:t>Форма</w:t>
            </w:r>
          </w:p>
          <w:p w:rsidR="00143D99" w:rsidRPr="00853296" w:rsidRDefault="00143D99" w:rsidP="00BC3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proofErr w:type="spellStart"/>
            <w:r w:rsidRPr="00853296">
              <w:rPr>
                <w:rFonts w:ascii="Times New Roman" w:eastAsia="Times New Roman" w:hAnsi="Times New Roman" w:cs="Times New Roman"/>
                <w:b/>
                <w:lang w:eastAsia="ru-RU"/>
              </w:rPr>
              <w:t>контро</w:t>
            </w:r>
            <w:proofErr w:type="spellEnd"/>
          </w:p>
          <w:p w:rsidR="00143D99" w:rsidRPr="00853296" w:rsidRDefault="00143D99" w:rsidP="00BC3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53296">
              <w:rPr>
                <w:rFonts w:ascii="Times New Roman" w:eastAsia="Times New Roman" w:hAnsi="Times New Roman" w:cs="Times New Roman"/>
                <w:b/>
                <w:lang w:eastAsia="ru-RU"/>
              </w:rPr>
              <w:t>ля</w:t>
            </w:r>
          </w:p>
          <w:p w:rsidR="00143D99" w:rsidRPr="00853296" w:rsidRDefault="00143D99" w:rsidP="00BC326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35" w:type="pct"/>
            <w:vMerge w:val="restart"/>
            <w:vAlign w:val="center"/>
          </w:tcPr>
          <w:p w:rsidR="00143D99" w:rsidRPr="00853296" w:rsidRDefault="00143D99" w:rsidP="00BC3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53296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Требования к выполнению заданий </w:t>
            </w:r>
          </w:p>
          <w:p w:rsidR="00143D99" w:rsidRPr="00853296" w:rsidRDefault="00143D99" w:rsidP="00BC3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53296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(знание и/или </w:t>
            </w:r>
          </w:p>
          <w:p w:rsidR="00143D99" w:rsidRPr="00853296" w:rsidRDefault="00143D99" w:rsidP="00BC3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53296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умение и/или владение </w:t>
            </w:r>
          </w:p>
          <w:p w:rsidR="00143D99" w:rsidRPr="00853296" w:rsidRDefault="00143D99" w:rsidP="00BC3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53296">
              <w:rPr>
                <w:rFonts w:ascii="Times New Roman" w:eastAsia="Times New Roman" w:hAnsi="Times New Roman" w:cs="Times New Roman"/>
                <w:b/>
                <w:lang w:eastAsia="ru-RU"/>
              </w:rPr>
              <w:t>навыками)</w:t>
            </w:r>
          </w:p>
        </w:tc>
      </w:tr>
      <w:tr w:rsidR="00143D99" w:rsidRPr="00853296" w:rsidTr="00143D99">
        <w:trPr>
          <w:trHeight w:val="631"/>
        </w:trPr>
        <w:tc>
          <w:tcPr>
            <w:tcW w:w="2479" w:type="pct"/>
            <w:vMerge/>
            <w:vAlign w:val="center"/>
          </w:tcPr>
          <w:p w:rsidR="00143D99" w:rsidRPr="00853296" w:rsidRDefault="00143D99" w:rsidP="00BC3262">
            <w:pPr>
              <w:overflowPunct w:val="0"/>
              <w:autoSpaceDE w:val="0"/>
              <w:autoSpaceDN w:val="0"/>
              <w:adjustRightInd w:val="0"/>
              <w:spacing w:after="0" w:line="360" w:lineRule="auto"/>
              <w:ind w:firstLine="709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86" w:type="pct"/>
            <w:vMerge/>
            <w:vAlign w:val="center"/>
          </w:tcPr>
          <w:p w:rsidR="00143D99" w:rsidRPr="00853296" w:rsidRDefault="00143D99" w:rsidP="00BC3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435" w:type="pct"/>
            <w:vMerge/>
            <w:vAlign w:val="center"/>
          </w:tcPr>
          <w:p w:rsidR="00143D99" w:rsidRPr="00853296" w:rsidRDefault="00143D99" w:rsidP="00BC3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143D99" w:rsidRPr="00F579AF" w:rsidTr="00143D99">
        <w:trPr>
          <w:trHeight w:val="435"/>
        </w:trPr>
        <w:tc>
          <w:tcPr>
            <w:tcW w:w="2479" w:type="pct"/>
          </w:tcPr>
          <w:p w:rsidR="00143D99" w:rsidRPr="00143D99" w:rsidRDefault="00143D99" w:rsidP="00143D9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</w:rPr>
            </w:pPr>
            <w:r w:rsidRPr="00143D99">
              <w:rPr>
                <w:rFonts w:ascii="Times New Roman" w:eastAsia="Times New Roman" w:hAnsi="Times New Roman" w:cs="Times New Roman"/>
                <w:b/>
              </w:rPr>
              <w:t>1.</w:t>
            </w:r>
            <w:r w:rsidRPr="00450377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="00450377" w:rsidRPr="00450377">
              <w:rPr>
                <w:rFonts w:ascii="Times New Roman" w:eastAsia="Times New Roman" w:hAnsi="Times New Roman" w:cs="Times New Roman"/>
                <w:b/>
              </w:rPr>
              <w:t>Испытание металлов на растяжение</w:t>
            </w:r>
            <w:r w:rsidRPr="00143D99">
              <w:rPr>
                <w:rFonts w:ascii="Times New Roman" w:eastAsia="Times New Roman" w:hAnsi="Times New Roman" w:cs="Times New Roman"/>
                <w:b/>
              </w:rPr>
              <w:t>.</w:t>
            </w:r>
          </w:p>
        </w:tc>
        <w:tc>
          <w:tcPr>
            <w:tcW w:w="1086" w:type="pct"/>
          </w:tcPr>
          <w:p w:rsidR="00143D99" w:rsidRPr="00F579AF" w:rsidRDefault="00143D99" w:rsidP="00BC3262">
            <w:pPr>
              <w:spacing w:after="0" w:line="240" w:lineRule="auto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>Отчёт по лабораторной работе</w:t>
            </w:r>
          </w:p>
          <w:p w:rsidR="00143D99" w:rsidRPr="00F579AF" w:rsidRDefault="00143D99" w:rsidP="00BC32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435" w:type="pct"/>
          </w:tcPr>
          <w:p w:rsidR="00143D99" w:rsidRPr="00F579AF" w:rsidRDefault="00143D99" w:rsidP="00143D99">
            <w:pPr>
              <w:pStyle w:val="a3"/>
              <w:widowControl/>
              <w:tabs>
                <w:tab w:val="left" w:pos="129"/>
              </w:tabs>
              <w:suppressAutoHyphens w:val="0"/>
              <w:spacing w:after="0"/>
              <w:ind w:left="0"/>
              <w:jc w:val="both"/>
              <w:rPr>
                <w:sz w:val="22"/>
                <w:szCs w:val="22"/>
              </w:rPr>
            </w:pPr>
            <w:r>
              <w:rPr>
                <w:color w:val="000000"/>
              </w:rPr>
              <w:t>У</w:t>
            </w:r>
            <w:r w:rsidRPr="00152984">
              <w:rPr>
                <w:color w:val="000000"/>
              </w:rPr>
              <w:t>ме</w:t>
            </w:r>
            <w:r>
              <w:rPr>
                <w:color w:val="000000"/>
              </w:rPr>
              <w:t>ть</w:t>
            </w:r>
            <w:r w:rsidRPr="00152984">
              <w:rPr>
                <w:color w:val="000000"/>
              </w:rPr>
              <w:t xml:space="preserve"> обрабатывать экспериментальные данные, интерпретировать и профессионально представлять полученные результаты</w:t>
            </w:r>
          </w:p>
        </w:tc>
      </w:tr>
      <w:tr w:rsidR="00143D99" w:rsidRPr="00853296" w:rsidTr="00143D99">
        <w:trPr>
          <w:trHeight w:val="435"/>
        </w:trPr>
        <w:tc>
          <w:tcPr>
            <w:tcW w:w="2479" w:type="pct"/>
          </w:tcPr>
          <w:p w:rsidR="00143D99" w:rsidRPr="00450377" w:rsidRDefault="00143D99" w:rsidP="00143D9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</w:rPr>
            </w:pPr>
            <w:r w:rsidRPr="00143D99">
              <w:rPr>
                <w:rFonts w:ascii="Times New Roman" w:eastAsia="Times New Roman" w:hAnsi="Times New Roman" w:cs="Times New Roman"/>
                <w:b/>
              </w:rPr>
              <w:t xml:space="preserve">2. </w:t>
            </w:r>
            <w:r w:rsidR="00450377" w:rsidRPr="00450377">
              <w:rPr>
                <w:rFonts w:ascii="Times New Roman" w:eastAsia="Times New Roman" w:hAnsi="Times New Roman" w:cs="Times New Roman"/>
                <w:b/>
              </w:rPr>
              <w:t>Испытание на сжатие различных материалов</w:t>
            </w:r>
            <w:r w:rsidRPr="00143D99">
              <w:rPr>
                <w:rFonts w:ascii="Times New Roman" w:eastAsia="Times New Roman" w:hAnsi="Times New Roman" w:cs="Times New Roman"/>
                <w:b/>
              </w:rPr>
              <w:t>.</w:t>
            </w:r>
          </w:p>
        </w:tc>
        <w:tc>
          <w:tcPr>
            <w:tcW w:w="1086" w:type="pct"/>
          </w:tcPr>
          <w:p w:rsidR="00143D99" w:rsidRPr="00F579AF" w:rsidRDefault="00143D99" w:rsidP="00143D99">
            <w:pPr>
              <w:spacing w:after="0" w:line="240" w:lineRule="auto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>Отчёт по лабораторной работе</w:t>
            </w:r>
          </w:p>
          <w:p w:rsidR="00143D99" w:rsidRPr="00F579AF" w:rsidRDefault="00143D99" w:rsidP="00143D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435" w:type="pct"/>
          </w:tcPr>
          <w:p w:rsidR="00143D99" w:rsidRPr="00F579AF" w:rsidRDefault="00143D99" w:rsidP="00143D99">
            <w:pPr>
              <w:pStyle w:val="a3"/>
              <w:widowControl/>
              <w:tabs>
                <w:tab w:val="left" w:pos="129"/>
              </w:tabs>
              <w:suppressAutoHyphens w:val="0"/>
              <w:spacing w:after="0"/>
              <w:ind w:left="0"/>
              <w:jc w:val="both"/>
              <w:rPr>
                <w:sz w:val="22"/>
                <w:szCs w:val="22"/>
              </w:rPr>
            </w:pPr>
            <w:r>
              <w:rPr>
                <w:color w:val="000000"/>
              </w:rPr>
              <w:t>У</w:t>
            </w:r>
            <w:r w:rsidRPr="00152984">
              <w:rPr>
                <w:color w:val="000000"/>
              </w:rPr>
              <w:t>ме</w:t>
            </w:r>
            <w:r>
              <w:rPr>
                <w:color w:val="000000"/>
              </w:rPr>
              <w:t>ть</w:t>
            </w:r>
            <w:r w:rsidRPr="00152984">
              <w:rPr>
                <w:color w:val="000000"/>
              </w:rPr>
              <w:t xml:space="preserve"> обрабатывать экспериментальные данные, интерпретировать и профессионально представлять полученные результаты</w:t>
            </w:r>
          </w:p>
        </w:tc>
      </w:tr>
      <w:tr w:rsidR="00143D99" w:rsidRPr="00853296" w:rsidTr="00143D99">
        <w:trPr>
          <w:trHeight w:val="435"/>
        </w:trPr>
        <w:tc>
          <w:tcPr>
            <w:tcW w:w="2479" w:type="pct"/>
          </w:tcPr>
          <w:p w:rsidR="00143D99" w:rsidRPr="00450377" w:rsidRDefault="00143D99" w:rsidP="00143D9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</w:rPr>
            </w:pPr>
            <w:r w:rsidRPr="00143D99">
              <w:rPr>
                <w:rFonts w:ascii="Times New Roman" w:eastAsia="Times New Roman" w:hAnsi="Times New Roman" w:cs="Times New Roman"/>
                <w:b/>
              </w:rPr>
              <w:t xml:space="preserve">3. </w:t>
            </w:r>
            <w:r w:rsidR="00450377" w:rsidRPr="00450377">
              <w:rPr>
                <w:rFonts w:ascii="Times New Roman" w:eastAsia="Times New Roman" w:hAnsi="Times New Roman" w:cs="Times New Roman"/>
                <w:b/>
              </w:rPr>
              <w:t>Определение модуля продольной упругости материала</w:t>
            </w:r>
            <w:r w:rsidRPr="00143D99">
              <w:rPr>
                <w:rFonts w:ascii="Times New Roman" w:eastAsia="Times New Roman" w:hAnsi="Times New Roman" w:cs="Times New Roman"/>
                <w:b/>
              </w:rPr>
              <w:t>.</w:t>
            </w:r>
          </w:p>
        </w:tc>
        <w:tc>
          <w:tcPr>
            <w:tcW w:w="1086" w:type="pct"/>
          </w:tcPr>
          <w:p w:rsidR="00143D99" w:rsidRPr="00F579AF" w:rsidRDefault="00143D99" w:rsidP="00143D99">
            <w:pPr>
              <w:spacing w:after="0" w:line="240" w:lineRule="auto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>Отчёт по лабораторной работе</w:t>
            </w:r>
          </w:p>
          <w:p w:rsidR="00143D99" w:rsidRPr="00F579AF" w:rsidRDefault="00143D99" w:rsidP="00143D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435" w:type="pct"/>
          </w:tcPr>
          <w:p w:rsidR="00143D99" w:rsidRPr="00F579AF" w:rsidRDefault="00143D99" w:rsidP="00143D99">
            <w:pPr>
              <w:pStyle w:val="a3"/>
              <w:widowControl/>
              <w:tabs>
                <w:tab w:val="left" w:pos="129"/>
              </w:tabs>
              <w:suppressAutoHyphens w:val="0"/>
              <w:spacing w:after="0"/>
              <w:ind w:left="0"/>
              <w:jc w:val="both"/>
              <w:rPr>
                <w:sz w:val="22"/>
                <w:szCs w:val="22"/>
              </w:rPr>
            </w:pPr>
            <w:r>
              <w:rPr>
                <w:color w:val="000000"/>
              </w:rPr>
              <w:t>У</w:t>
            </w:r>
            <w:r w:rsidRPr="00152984">
              <w:rPr>
                <w:color w:val="000000"/>
              </w:rPr>
              <w:t>ме</w:t>
            </w:r>
            <w:r>
              <w:rPr>
                <w:color w:val="000000"/>
              </w:rPr>
              <w:t>ть</w:t>
            </w:r>
            <w:r w:rsidRPr="00152984">
              <w:rPr>
                <w:color w:val="000000"/>
              </w:rPr>
              <w:t xml:space="preserve"> обрабатывать экспериментальные данные, интерпретировать и профессионально представлять полученные результаты</w:t>
            </w:r>
          </w:p>
        </w:tc>
      </w:tr>
      <w:tr w:rsidR="00143D99" w:rsidRPr="00853296" w:rsidTr="00143D99">
        <w:trPr>
          <w:trHeight w:val="435"/>
        </w:trPr>
        <w:tc>
          <w:tcPr>
            <w:tcW w:w="2479" w:type="pct"/>
          </w:tcPr>
          <w:p w:rsidR="00143D99" w:rsidRPr="00450377" w:rsidRDefault="00143D99" w:rsidP="00143D9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</w:rPr>
            </w:pPr>
            <w:r w:rsidRPr="00143D99">
              <w:rPr>
                <w:rFonts w:ascii="Times New Roman" w:eastAsia="Times New Roman" w:hAnsi="Times New Roman" w:cs="Times New Roman"/>
                <w:b/>
              </w:rPr>
              <w:t xml:space="preserve">4. </w:t>
            </w:r>
            <w:r w:rsidR="00450377" w:rsidRPr="00450377">
              <w:rPr>
                <w:rFonts w:ascii="Times New Roman" w:eastAsia="Times New Roman" w:hAnsi="Times New Roman" w:cs="Times New Roman"/>
                <w:b/>
              </w:rPr>
              <w:t>Определение нормальных напряжений при плоском изгибе консольной балки</w:t>
            </w:r>
          </w:p>
        </w:tc>
        <w:tc>
          <w:tcPr>
            <w:tcW w:w="1086" w:type="pct"/>
          </w:tcPr>
          <w:p w:rsidR="00143D99" w:rsidRPr="00F579AF" w:rsidRDefault="00143D99" w:rsidP="00143D99">
            <w:pPr>
              <w:spacing w:after="0" w:line="240" w:lineRule="auto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>Отчёт по лабораторной работе</w:t>
            </w:r>
          </w:p>
          <w:p w:rsidR="00143D99" w:rsidRPr="00F579AF" w:rsidRDefault="00143D99" w:rsidP="00143D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435" w:type="pct"/>
          </w:tcPr>
          <w:p w:rsidR="00143D99" w:rsidRPr="00F579AF" w:rsidRDefault="00143D99" w:rsidP="00143D99">
            <w:pPr>
              <w:pStyle w:val="a3"/>
              <w:widowControl/>
              <w:tabs>
                <w:tab w:val="left" w:pos="129"/>
              </w:tabs>
              <w:suppressAutoHyphens w:val="0"/>
              <w:spacing w:after="0"/>
              <w:ind w:left="0"/>
              <w:jc w:val="both"/>
              <w:rPr>
                <w:sz w:val="22"/>
                <w:szCs w:val="22"/>
              </w:rPr>
            </w:pPr>
            <w:r>
              <w:rPr>
                <w:color w:val="000000"/>
              </w:rPr>
              <w:t>У</w:t>
            </w:r>
            <w:r w:rsidRPr="00152984">
              <w:rPr>
                <w:color w:val="000000"/>
              </w:rPr>
              <w:t>ме</w:t>
            </w:r>
            <w:r>
              <w:rPr>
                <w:color w:val="000000"/>
              </w:rPr>
              <w:t>ть</w:t>
            </w:r>
            <w:r w:rsidRPr="00152984">
              <w:rPr>
                <w:color w:val="000000"/>
              </w:rPr>
              <w:t xml:space="preserve"> обрабатывать экспериментальные данные, интерпретировать и профессионально представлять полученные результаты</w:t>
            </w:r>
          </w:p>
        </w:tc>
      </w:tr>
    </w:tbl>
    <w:p w:rsidR="00AE40D8" w:rsidRDefault="00AE40D8" w:rsidP="00AE40D8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A2E47" w:rsidRDefault="006A2E47" w:rsidP="00AE40D8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A2E47" w:rsidRDefault="006A2E47" w:rsidP="00AE40D8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A2E47" w:rsidRDefault="006A2E47" w:rsidP="00AE40D8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A2E47" w:rsidRDefault="006A2E47" w:rsidP="00AE40D8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A2E47" w:rsidRDefault="006A2E47" w:rsidP="00AE40D8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A2E47" w:rsidRPr="003E6655" w:rsidRDefault="006A2E47" w:rsidP="00AE40D8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E40D8" w:rsidRPr="003E6655" w:rsidRDefault="00AE40D8" w:rsidP="00AE40D8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E6655">
        <w:rPr>
          <w:rFonts w:ascii="Times New Roman" w:eastAsia="Times New Roman" w:hAnsi="Times New Roman" w:cs="Times New Roman"/>
          <w:b/>
          <w:sz w:val="24"/>
          <w:szCs w:val="24"/>
        </w:rPr>
        <w:t xml:space="preserve">Тематика и задания </w:t>
      </w:r>
      <w:r w:rsidR="00143D99">
        <w:rPr>
          <w:rFonts w:ascii="Times New Roman" w:eastAsia="Times New Roman" w:hAnsi="Times New Roman" w:cs="Times New Roman"/>
          <w:b/>
          <w:sz w:val="24"/>
          <w:szCs w:val="24"/>
        </w:rPr>
        <w:t xml:space="preserve">лабораторной </w:t>
      </w:r>
      <w:r w:rsidRPr="003E6655">
        <w:rPr>
          <w:rFonts w:ascii="Times New Roman" w:eastAsia="Times New Roman" w:hAnsi="Times New Roman" w:cs="Times New Roman"/>
          <w:b/>
          <w:sz w:val="24"/>
          <w:szCs w:val="24"/>
        </w:rPr>
        <w:t>работы</w:t>
      </w:r>
    </w:p>
    <w:p w:rsidR="00AE40D8" w:rsidRPr="003E6655" w:rsidRDefault="00AE40D8" w:rsidP="00AE40D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:rsidR="00143D99" w:rsidRPr="006A2E47" w:rsidRDefault="00450377" w:rsidP="00447F42">
      <w:pPr>
        <w:pStyle w:val="a5"/>
        <w:numPr>
          <w:ilvl w:val="0"/>
          <w:numId w:val="3"/>
        </w:numPr>
        <w:spacing w:after="0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450377">
        <w:rPr>
          <w:rFonts w:ascii="Times New Roman" w:eastAsia="Times New Roman" w:hAnsi="Times New Roman"/>
          <w:b/>
        </w:rPr>
        <w:t>Испытание металлов на растяжение</w:t>
      </w:r>
      <w:r w:rsidR="00143D99" w:rsidRPr="006A2E47">
        <w:rPr>
          <w:rFonts w:ascii="Times New Roman" w:eastAsia="Times New Roman" w:hAnsi="Times New Roman"/>
          <w:b/>
          <w:sz w:val="24"/>
          <w:szCs w:val="24"/>
        </w:rPr>
        <w:t>.</w:t>
      </w:r>
    </w:p>
    <w:p w:rsidR="00143D99" w:rsidRDefault="00143D99" w:rsidP="00143D99">
      <w:pPr>
        <w:pStyle w:val="1"/>
        <w:widowControl w:val="0"/>
        <w:numPr>
          <w:ilvl w:val="0"/>
          <w:numId w:val="0"/>
        </w:numPr>
        <w:tabs>
          <w:tab w:val="left" w:pos="4046"/>
        </w:tabs>
        <w:overflowPunct/>
        <w:adjustRightInd/>
        <w:spacing w:before="1"/>
        <w:ind w:left="4046"/>
        <w:jc w:val="left"/>
        <w:textAlignment w:val="auto"/>
      </w:pPr>
    </w:p>
    <w:p w:rsidR="00143D99" w:rsidRDefault="00257359" w:rsidP="006A2E47">
      <w:pPr>
        <w:pStyle w:val="1"/>
        <w:widowControl w:val="0"/>
        <w:numPr>
          <w:ilvl w:val="0"/>
          <w:numId w:val="0"/>
        </w:numPr>
        <w:overflowPunct/>
        <w:adjustRightInd/>
        <w:spacing w:before="1"/>
        <w:jc w:val="both"/>
        <w:textAlignment w:val="auto"/>
      </w:pPr>
      <w:r>
        <w:t xml:space="preserve"> </w:t>
      </w:r>
      <w:r w:rsidR="00143D99">
        <w:t>ЦЕЛЬ</w:t>
      </w:r>
      <w:r w:rsidR="00143D99">
        <w:rPr>
          <w:spacing w:val="-10"/>
        </w:rPr>
        <w:t xml:space="preserve"> </w:t>
      </w:r>
      <w:r w:rsidR="00143D99">
        <w:rPr>
          <w:spacing w:val="-2"/>
        </w:rPr>
        <w:t>РАБОТЫ</w:t>
      </w:r>
    </w:p>
    <w:p w:rsidR="00143D99" w:rsidRPr="00143D99" w:rsidRDefault="00143D99" w:rsidP="00143D99">
      <w:pPr>
        <w:pStyle w:val="af3"/>
        <w:spacing w:after="0" w:line="240" w:lineRule="auto"/>
        <w:ind w:left="42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3D99">
        <w:rPr>
          <w:rFonts w:ascii="Times New Roman" w:hAnsi="Times New Roman" w:cs="Times New Roman"/>
          <w:sz w:val="24"/>
          <w:szCs w:val="24"/>
        </w:rPr>
        <w:t>Получение диаграммы растяжения и исследование механических характеристик материалов, при растяжении.</w:t>
      </w:r>
    </w:p>
    <w:p w:rsidR="00143D99" w:rsidRPr="00143D99" w:rsidRDefault="00143D99" w:rsidP="00257359">
      <w:pPr>
        <w:pStyle w:val="1"/>
        <w:widowControl w:val="0"/>
        <w:numPr>
          <w:ilvl w:val="0"/>
          <w:numId w:val="0"/>
        </w:numPr>
        <w:tabs>
          <w:tab w:val="left" w:pos="3862"/>
        </w:tabs>
        <w:overflowPunct/>
        <w:adjustRightInd/>
        <w:ind w:left="148"/>
        <w:jc w:val="left"/>
        <w:textAlignment w:val="auto"/>
      </w:pPr>
      <w:r w:rsidRPr="00143D99">
        <w:t>ЗАДАЧИ</w:t>
      </w:r>
      <w:r w:rsidRPr="00143D99">
        <w:rPr>
          <w:spacing w:val="-13"/>
        </w:rPr>
        <w:t xml:space="preserve"> </w:t>
      </w:r>
      <w:r w:rsidRPr="00143D99">
        <w:rPr>
          <w:spacing w:val="-2"/>
        </w:rPr>
        <w:t>РАБОТЫ</w:t>
      </w:r>
    </w:p>
    <w:p w:rsidR="00143D99" w:rsidRPr="00143D99" w:rsidRDefault="00143D99" w:rsidP="00447F42">
      <w:pPr>
        <w:pStyle w:val="a5"/>
        <w:numPr>
          <w:ilvl w:val="0"/>
          <w:numId w:val="5"/>
        </w:numPr>
        <w:tabs>
          <w:tab w:val="left" w:pos="1129"/>
        </w:tabs>
        <w:suppressAutoHyphens w:val="0"/>
        <w:autoSpaceDE w:val="0"/>
        <w:autoSpaceDN w:val="0"/>
        <w:spacing w:after="0" w:line="240" w:lineRule="auto"/>
        <w:ind w:left="426" w:hanging="278"/>
        <w:rPr>
          <w:rFonts w:ascii="Times New Roman" w:hAnsi="Times New Roman"/>
          <w:sz w:val="24"/>
          <w:szCs w:val="24"/>
        </w:rPr>
      </w:pPr>
      <w:r w:rsidRPr="00143D99">
        <w:rPr>
          <w:rFonts w:ascii="Times New Roman" w:hAnsi="Times New Roman"/>
          <w:sz w:val="24"/>
          <w:szCs w:val="24"/>
        </w:rPr>
        <w:t>Изучение</w:t>
      </w:r>
      <w:r w:rsidRPr="00143D99">
        <w:rPr>
          <w:rFonts w:ascii="Times New Roman" w:hAnsi="Times New Roman"/>
          <w:spacing w:val="-16"/>
          <w:sz w:val="24"/>
          <w:szCs w:val="24"/>
        </w:rPr>
        <w:t xml:space="preserve"> </w:t>
      </w:r>
      <w:r w:rsidRPr="00143D99">
        <w:rPr>
          <w:rFonts w:ascii="Times New Roman" w:hAnsi="Times New Roman"/>
          <w:sz w:val="24"/>
          <w:szCs w:val="24"/>
        </w:rPr>
        <w:t>методики</w:t>
      </w:r>
      <w:r w:rsidRPr="00143D99">
        <w:rPr>
          <w:rFonts w:ascii="Times New Roman" w:hAnsi="Times New Roman"/>
          <w:spacing w:val="-14"/>
          <w:sz w:val="24"/>
          <w:szCs w:val="24"/>
        </w:rPr>
        <w:t xml:space="preserve"> </w:t>
      </w:r>
      <w:r w:rsidRPr="00143D99">
        <w:rPr>
          <w:rFonts w:ascii="Times New Roman" w:hAnsi="Times New Roman"/>
          <w:sz w:val="24"/>
          <w:szCs w:val="24"/>
        </w:rPr>
        <w:t>проведения</w:t>
      </w:r>
      <w:r w:rsidRPr="00143D99">
        <w:rPr>
          <w:rFonts w:ascii="Times New Roman" w:hAnsi="Times New Roman"/>
          <w:spacing w:val="-15"/>
          <w:sz w:val="24"/>
          <w:szCs w:val="24"/>
        </w:rPr>
        <w:t xml:space="preserve"> </w:t>
      </w:r>
      <w:r w:rsidRPr="00143D99">
        <w:rPr>
          <w:rFonts w:ascii="Times New Roman" w:hAnsi="Times New Roman"/>
          <w:sz w:val="24"/>
          <w:szCs w:val="24"/>
        </w:rPr>
        <w:t>испытаний</w:t>
      </w:r>
      <w:r w:rsidRPr="00143D99">
        <w:rPr>
          <w:rFonts w:ascii="Times New Roman" w:hAnsi="Times New Roman"/>
          <w:spacing w:val="-15"/>
          <w:sz w:val="24"/>
          <w:szCs w:val="24"/>
        </w:rPr>
        <w:t xml:space="preserve"> </w:t>
      </w:r>
      <w:r w:rsidRPr="00143D99">
        <w:rPr>
          <w:rFonts w:ascii="Times New Roman" w:hAnsi="Times New Roman"/>
          <w:sz w:val="24"/>
          <w:szCs w:val="24"/>
        </w:rPr>
        <w:t>на</w:t>
      </w:r>
      <w:r w:rsidRPr="00143D99">
        <w:rPr>
          <w:rFonts w:ascii="Times New Roman" w:hAnsi="Times New Roman"/>
          <w:spacing w:val="-15"/>
          <w:sz w:val="24"/>
          <w:szCs w:val="24"/>
        </w:rPr>
        <w:t xml:space="preserve"> </w:t>
      </w:r>
      <w:r w:rsidRPr="00143D99">
        <w:rPr>
          <w:rFonts w:ascii="Times New Roman" w:hAnsi="Times New Roman"/>
          <w:spacing w:val="-2"/>
          <w:sz w:val="24"/>
          <w:szCs w:val="24"/>
        </w:rPr>
        <w:t>растяжение.</w:t>
      </w:r>
    </w:p>
    <w:p w:rsidR="00143D99" w:rsidRPr="00143D99" w:rsidRDefault="00143D99" w:rsidP="00447F42">
      <w:pPr>
        <w:pStyle w:val="a5"/>
        <w:numPr>
          <w:ilvl w:val="0"/>
          <w:numId w:val="5"/>
        </w:numPr>
        <w:tabs>
          <w:tab w:val="left" w:pos="1129"/>
        </w:tabs>
        <w:suppressAutoHyphens w:val="0"/>
        <w:autoSpaceDE w:val="0"/>
        <w:autoSpaceDN w:val="0"/>
        <w:spacing w:after="0" w:line="240" w:lineRule="auto"/>
        <w:ind w:left="426" w:hanging="278"/>
        <w:rPr>
          <w:rFonts w:ascii="Times New Roman" w:hAnsi="Times New Roman"/>
          <w:sz w:val="24"/>
          <w:szCs w:val="24"/>
        </w:rPr>
      </w:pPr>
      <w:r w:rsidRPr="00143D99">
        <w:rPr>
          <w:rFonts w:ascii="Times New Roman" w:hAnsi="Times New Roman"/>
          <w:sz w:val="24"/>
          <w:szCs w:val="24"/>
        </w:rPr>
        <w:lastRenderedPageBreak/>
        <w:t>Построение</w:t>
      </w:r>
      <w:r w:rsidRPr="00143D99">
        <w:rPr>
          <w:rFonts w:ascii="Times New Roman" w:hAnsi="Times New Roman"/>
          <w:spacing w:val="-11"/>
          <w:sz w:val="24"/>
          <w:szCs w:val="24"/>
        </w:rPr>
        <w:t xml:space="preserve"> </w:t>
      </w:r>
      <w:r w:rsidRPr="00143D99">
        <w:rPr>
          <w:rFonts w:ascii="Times New Roman" w:hAnsi="Times New Roman"/>
          <w:sz w:val="24"/>
          <w:szCs w:val="24"/>
        </w:rPr>
        <w:t>диаграммы</w:t>
      </w:r>
      <w:r w:rsidRPr="00143D99">
        <w:rPr>
          <w:rFonts w:ascii="Times New Roman" w:hAnsi="Times New Roman"/>
          <w:spacing w:val="-10"/>
          <w:sz w:val="24"/>
          <w:szCs w:val="24"/>
        </w:rPr>
        <w:t xml:space="preserve"> </w:t>
      </w:r>
      <w:r w:rsidRPr="00143D99">
        <w:rPr>
          <w:rFonts w:ascii="Times New Roman" w:hAnsi="Times New Roman"/>
          <w:sz w:val="24"/>
          <w:szCs w:val="24"/>
        </w:rPr>
        <w:t>растяжения</w:t>
      </w:r>
      <w:r w:rsidRPr="00143D99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143D99">
        <w:rPr>
          <w:rFonts w:ascii="Times New Roman" w:hAnsi="Times New Roman"/>
          <w:sz w:val="24"/>
          <w:szCs w:val="24"/>
        </w:rPr>
        <w:t>в</w:t>
      </w:r>
      <w:r w:rsidRPr="00143D99">
        <w:rPr>
          <w:rFonts w:ascii="Times New Roman" w:hAnsi="Times New Roman"/>
          <w:spacing w:val="-10"/>
          <w:sz w:val="24"/>
          <w:szCs w:val="24"/>
        </w:rPr>
        <w:t xml:space="preserve"> </w:t>
      </w:r>
      <w:r w:rsidRPr="00143D99">
        <w:rPr>
          <w:rFonts w:ascii="Times New Roman" w:hAnsi="Times New Roman"/>
          <w:sz w:val="24"/>
          <w:szCs w:val="24"/>
        </w:rPr>
        <w:t>координатах</w:t>
      </w:r>
      <w:r w:rsidRPr="00143D99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143D99">
        <w:rPr>
          <w:rFonts w:ascii="Times New Roman" w:hAnsi="Times New Roman"/>
          <w:i/>
          <w:sz w:val="24"/>
          <w:szCs w:val="24"/>
        </w:rPr>
        <w:t>F</w:t>
      </w:r>
      <w:r w:rsidRPr="00143D99">
        <w:rPr>
          <w:rFonts w:ascii="Times New Roman" w:hAnsi="Times New Roman"/>
          <w:i/>
          <w:spacing w:val="-10"/>
          <w:sz w:val="24"/>
          <w:szCs w:val="24"/>
        </w:rPr>
        <w:t xml:space="preserve"> </w:t>
      </w:r>
      <w:r w:rsidRPr="00143D99">
        <w:rPr>
          <w:rFonts w:ascii="Times New Roman" w:hAnsi="Times New Roman"/>
          <w:sz w:val="24"/>
          <w:szCs w:val="24"/>
        </w:rPr>
        <w:t>–</w:t>
      </w:r>
      <w:r w:rsidRPr="00143D99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143D99">
        <w:rPr>
          <w:rFonts w:ascii="Times New Roman" w:hAnsi="Times New Roman"/>
          <w:spacing w:val="-5"/>
          <w:sz w:val="24"/>
          <w:szCs w:val="24"/>
        </w:rPr>
        <w:t></w:t>
      </w:r>
      <w:r w:rsidRPr="00143D99">
        <w:rPr>
          <w:rFonts w:ascii="Times New Roman" w:hAnsi="Times New Roman"/>
          <w:i/>
          <w:spacing w:val="-5"/>
          <w:sz w:val="24"/>
          <w:szCs w:val="24"/>
        </w:rPr>
        <w:t>l</w:t>
      </w:r>
      <w:r w:rsidRPr="00143D99">
        <w:rPr>
          <w:rFonts w:ascii="Times New Roman" w:hAnsi="Times New Roman"/>
          <w:spacing w:val="-5"/>
          <w:sz w:val="24"/>
          <w:szCs w:val="24"/>
        </w:rPr>
        <w:t>.</w:t>
      </w:r>
    </w:p>
    <w:p w:rsidR="00143D99" w:rsidRPr="00143D99" w:rsidRDefault="00143D99" w:rsidP="00447F42">
      <w:pPr>
        <w:pStyle w:val="a5"/>
        <w:numPr>
          <w:ilvl w:val="0"/>
          <w:numId w:val="5"/>
        </w:numPr>
        <w:tabs>
          <w:tab w:val="left" w:pos="1129"/>
        </w:tabs>
        <w:suppressAutoHyphens w:val="0"/>
        <w:autoSpaceDE w:val="0"/>
        <w:autoSpaceDN w:val="0"/>
        <w:spacing w:after="0" w:line="240" w:lineRule="auto"/>
        <w:ind w:left="426" w:hanging="278"/>
        <w:rPr>
          <w:rFonts w:ascii="Times New Roman" w:hAnsi="Times New Roman"/>
          <w:sz w:val="24"/>
          <w:szCs w:val="24"/>
        </w:rPr>
      </w:pPr>
      <w:r w:rsidRPr="00143D99">
        <w:rPr>
          <w:rFonts w:ascii="Times New Roman" w:hAnsi="Times New Roman"/>
          <w:sz w:val="24"/>
          <w:szCs w:val="24"/>
        </w:rPr>
        <w:t>Построение</w:t>
      </w:r>
      <w:r w:rsidRPr="00143D99">
        <w:rPr>
          <w:rFonts w:ascii="Times New Roman" w:hAnsi="Times New Roman"/>
          <w:spacing w:val="-11"/>
          <w:sz w:val="24"/>
          <w:szCs w:val="24"/>
        </w:rPr>
        <w:t xml:space="preserve"> </w:t>
      </w:r>
      <w:r w:rsidRPr="00143D99">
        <w:rPr>
          <w:rFonts w:ascii="Times New Roman" w:hAnsi="Times New Roman"/>
          <w:sz w:val="24"/>
          <w:szCs w:val="24"/>
        </w:rPr>
        <w:t>диаграммы</w:t>
      </w:r>
      <w:r w:rsidRPr="00143D99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143D99">
        <w:rPr>
          <w:rFonts w:ascii="Times New Roman" w:hAnsi="Times New Roman"/>
          <w:sz w:val="24"/>
          <w:szCs w:val="24"/>
        </w:rPr>
        <w:t>условных</w:t>
      </w:r>
      <w:r w:rsidRPr="00143D99">
        <w:rPr>
          <w:rFonts w:ascii="Times New Roman" w:hAnsi="Times New Roman"/>
          <w:spacing w:val="-11"/>
          <w:sz w:val="24"/>
          <w:szCs w:val="24"/>
        </w:rPr>
        <w:t xml:space="preserve"> </w:t>
      </w:r>
      <w:r w:rsidRPr="00143D99">
        <w:rPr>
          <w:rFonts w:ascii="Times New Roman" w:hAnsi="Times New Roman"/>
          <w:sz w:val="24"/>
          <w:szCs w:val="24"/>
        </w:rPr>
        <w:t>напряжений</w:t>
      </w:r>
      <w:r w:rsidRPr="00143D99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143D99">
        <w:rPr>
          <w:rFonts w:ascii="Times New Roman" w:hAnsi="Times New Roman"/>
          <w:sz w:val="24"/>
          <w:szCs w:val="24"/>
        </w:rPr>
        <w:t>в</w:t>
      </w:r>
      <w:r w:rsidRPr="00143D99">
        <w:rPr>
          <w:rFonts w:ascii="Times New Roman" w:hAnsi="Times New Roman"/>
          <w:spacing w:val="-11"/>
          <w:sz w:val="24"/>
          <w:szCs w:val="24"/>
        </w:rPr>
        <w:t xml:space="preserve"> </w:t>
      </w:r>
      <w:r w:rsidRPr="00143D99">
        <w:rPr>
          <w:rFonts w:ascii="Times New Roman" w:hAnsi="Times New Roman"/>
          <w:sz w:val="24"/>
          <w:szCs w:val="24"/>
        </w:rPr>
        <w:t>координатах</w:t>
      </w:r>
      <w:r w:rsidRPr="00143D99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143D99">
        <w:rPr>
          <w:rFonts w:ascii="Times New Roman" w:hAnsi="Times New Roman"/>
          <w:sz w:val="24"/>
          <w:szCs w:val="24"/>
        </w:rPr>
        <w:t></w:t>
      </w:r>
      <w:r w:rsidRPr="00143D99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143D99">
        <w:rPr>
          <w:rFonts w:ascii="Times New Roman" w:hAnsi="Times New Roman"/>
          <w:sz w:val="24"/>
          <w:szCs w:val="24"/>
        </w:rPr>
        <w:t>–</w:t>
      </w:r>
      <w:r w:rsidRPr="00143D99">
        <w:rPr>
          <w:rFonts w:ascii="Times New Roman" w:hAnsi="Times New Roman"/>
          <w:spacing w:val="-10"/>
          <w:sz w:val="24"/>
          <w:szCs w:val="24"/>
        </w:rPr>
        <w:t xml:space="preserve"> </w:t>
      </w:r>
      <w:r w:rsidRPr="00143D99">
        <w:rPr>
          <w:rFonts w:ascii="Times New Roman" w:hAnsi="Times New Roman"/>
          <w:spacing w:val="-5"/>
          <w:sz w:val="24"/>
          <w:szCs w:val="24"/>
        </w:rPr>
        <w:t>.</w:t>
      </w:r>
    </w:p>
    <w:p w:rsidR="00143D99" w:rsidRPr="00143D99" w:rsidRDefault="00143D99" w:rsidP="00447F42">
      <w:pPr>
        <w:pStyle w:val="a5"/>
        <w:numPr>
          <w:ilvl w:val="0"/>
          <w:numId w:val="5"/>
        </w:numPr>
        <w:tabs>
          <w:tab w:val="left" w:pos="1129"/>
        </w:tabs>
        <w:suppressAutoHyphens w:val="0"/>
        <w:autoSpaceDE w:val="0"/>
        <w:autoSpaceDN w:val="0"/>
        <w:spacing w:after="0" w:line="240" w:lineRule="auto"/>
        <w:ind w:left="426" w:hanging="278"/>
        <w:rPr>
          <w:rFonts w:ascii="Times New Roman" w:hAnsi="Times New Roman"/>
          <w:sz w:val="24"/>
          <w:szCs w:val="24"/>
        </w:rPr>
      </w:pPr>
      <w:r w:rsidRPr="00143D99">
        <w:rPr>
          <w:rFonts w:ascii="Times New Roman" w:hAnsi="Times New Roman"/>
          <w:spacing w:val="-2"/>
          <w:sz w:val="24"/>
          <w:szCs w:val="24"/>
        </w:rPr>
        <w:t>Вычисление</w:t>
      </w:r>
      <w:r w:rsidRPr="00143D99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143D99">
        <w:rPr>
          <w:rFonts w:ascii="Times New Roman" w:hAnsi="Times New Roman"/>
          <w:spacing w:val="-2"/>
          <w:sz w:val="24"/>
          <w:szCs w:val="24"/>
        </w:rPr>
        <w:t>характеристик</w:t>
      </w:r>
      <w:r w:rsidRPr="00143D99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143D99">
        <w:rPr>
          <w:rFonts w:ascii="Times New Roman" w:hAnsi="Times New Roman"/>
          <w:spacing w:val="-2"/>
          <w:sz w:val="24"/>
          <w:szCs w:val="24"/>
        </w:rPr>
        <w:t>прочности.</w:t>
      </w:r>
    </w:p>
    <w:p w:rsidR="00143D99" w:rsidRPr="00143D99" w:rsidRDefault="00143D99" w:rsidP="00447F42">
      <w:pPr>
        <w:pStyle w:val="a5"/>
        <w:numPr>
          <w:ilvl w:val="0"/>
          <w:numId w:val="5"/>
        </w:numPr>
        <w:tabs>
          <w:tab w:val="left" w:pos="1129"/>
        </w:tabs>
        <w:suppressAutoHyphens w:val="0"/>
        <w:autoSpaceDE w:val="0"/>
        <w:autoSpaceDN w:val="0"/>
        <w:spacing w:after="0" w:line="240" w:lineRule="auto"/>
        <w:ind w:left="426" w:hanging="278"/>
        <w:rPr>
          <w:rFonts w:ascii="Times New Roman" w:hAnsi="Times New Roman"/>
          <w:sz w:val="24"/>
          <w:szCs w:val="24"/>
        </w:rPr>
      </w:pPr>
      <w:r w:rsidRPr="00143D99">
        <w:rPr>
          <w:rFonts w:ascii="Times New Roman" w:hAnsi="Times New Roman"/>
          <w:spacing w:val="-2"/>
          <w:sz w:val="24"/>
          <w:szCs w:val="24"/>
        </w:rPr>
        <w:t>Вычисление</w:t>
      </w:r>
      <w:r w:rsidRPr="00143D99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143D99">
        <w:rPr>
          <w:rFonts w:ascii="Times New Roman" w:hAnsi="Times New Roman"/>
          <w:spacing w:val="-2"/>
          <w:sz w:val="24"/>
          <w:szCs w:val="24"/>
        </w:rPr>
        <w:t>характеристик</w:t>
      </w:r>
      <w:r w:rsidRPr="00143D99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143D99">
        <w:rPr>
          <w:rFonts w:ascii="Times New Roman" w:hAnsi="Times New Roman"/>
          <w:spacing w:val="-2"/>
          <w:sz w:val="24"/>
          <w:szCs w:val="24"/>
        </w:rPr>
        <w:t>пластичности.</w:t>
      </w:r>
    </w:p>
    <w:p w:rsidR="00143D99" w:rsidRPr="00143D99" w:rsidRDefault="00143D99" w:rsidP="00447F42">
      <w:pPr>
        <w:pStyle w:val="a5"/>
        <w:numPr>
          <w:ilvl w:val="0"/>
          <w:numId w:val="5"/>
        </w:numPr>
        <w:tabs>
          <w:tab w:val="left" w:pos="1129"/>
        </w:tabs>
        <w:suppressAutoHyphens w:val="0"/>
        <w:autoSpaceDE w:val="0"/>
        <w:autoSpaceDN w:val="0"/>
        <w:spacing w:after="0" w:line="240" w:lineRule="auto"/>
        <w:ind w:left="426" w:hanging="278"/>
        <w:rPr>
          <w:rFonts w:ascii="Times New Roman" w:hAnsi="Times New Roman"/>
          <w:sz w:val="24"/>
          <w:szCs w:val="24"/>
        </w:rPr>
      </w:pPr>
      <w:r w:rsidRPr="00143D99">
        <w:rPr>
          <w:rFonts w:ascii="Times New Roman" w:hAnsi="Times New Roman"/>
          <w:sz w:val="24"/>
          <w:szCs w:val="24"/>
        </w:rPr>
        <w:t>Определить</w:t>
      </w:r>
      <w:r w:rsidRPr="00143D99">
        <w:rPr>
          <w:rFonts w:ascii="Times New Roman" w:hAnsi="Times New Roman"/>
          <w:spacing w:val="-18"/>
          <w:sz w:val="24"/>
          <w:szCs w:val="24"/>
        </w:rPr>
        <w:t xml:space="preserve"> </w:t>
      </w:r>
      <w:r w:rsidRPr="00143D99">
        <w:rPr>
          <w:rFonts w:ascii="Times New Roman" w:hAnsi="Times New Roman"/>
          <w:sz w:val="24"/>
          <w:szCs w:val="24"/>
        </w:rPr>
        <w:t>(предположительно)</w:t>
      </w:r>
      <w:r w:rsidRPr="00143D99">
        <w:rPr>
          <w:rFonts w:ascii="Times New Roman" w:hAnsi="Times New Roman"/>
          <w:spacing w:val="-15"/>
          <w:sz w:val="24"/>
          <w:szCs w:val="24"/>
        </w:rPr>
        <w:t xml:space="preserve"> </w:t>
      </w:r>
      <w:r w:rsidRPr="00143D99">
        <w:rPr>
          <w:rFonts w:ascii="Times New Roman" w:hAnsi="Times New Roman"/>
          <w:sz w:val="24"/>
          <w:szCs w:val="24"/>
        </w:rPr>
        <w:t>марку</w:t>
      </w:r>
      <w:r w:rsidRPr="00143D99">
        <w:rPr>
          <w:rFonts w:ascii="Times New Roman" w:hAnsi="Times New Roman"/>
          <w:spacing w:val="-16"/>
          <w:sz w:val="24"/>
          <w:szCs w:val="24"/>
        </w:rPr>
        <w:t xml:space="preserve"> </w:t>
      </w:r>
      <w:r w:rsidRPr="00143D99">
        <w:rPr>
          <w:rFonts w:ascii="Times New Roman" w:hAnsi="Times New Roman"/>
          <w:sz w:val="24"/>
          <w:szCs w:val="24"/>
        </w:rPr>
        <w:t>испытываемых</w:t>
      </w:r>
      <w:r w:rsidRPr="00143D99">
        <w:rPr>
          <w:rFonts w:ascii="Times New Roman" w:hAnsi="Times New Roman"/>
          <w:spacing w:val="-17"/>
          <w:sz w:val="24"/>
          <w:szCs w:val="24"/>
        </w:rPr>
        <w:t xml:space="preserve"> </w:t>
      </w:r>
      <w:r w:rsidRPr="00143D99">
        <w:rPr>
          <w:rFonts w:ascii="Times New Roman" w:hAnsi="Times New Roman"/>
          <w:spacing w:val="-2"/>
          <w:sz w:val="24"/>
          <w:szCs w:val="24"/>
        </w:rPr>
        <w:t>образцов.</w:t>
      </w:r>
    </w:p>
    <w:p w:rsidR="00143D99" w:rsidRPr="00143D99" w:rsidRDefault="00143D99" w:rsidP="00447F42">
      <w:pPr>
        <w:pStyle w:val="a5"/>
        <w:numPr>
          <w:ilvl w:val="0"/>
          <w:numId w:val="5"/>
        </w:numPr>
        <w:tabs>
          <w:tab w:val="left" w:pos="1129"/>
        </w:tabs>
        <w:suppressAutoHyphens w:val="0"/>
        <w:autoSpaceDE w:val="0"/>
        <w:autoSpaceDN w:val="0"/>
        <w:spacing w:after="0" w:line="240" w:lineRule="auto"/>
        <w:ind w:left="426" w:hanging="278"/>
        <w:rPr>
          <w:rFonts w:ascii="Times New Roman" w:hAnsi="Times New Roman"/>
          <w:sz w:val="24"/>
          <w:szCs w:val="24"/>
        </w:rPr>
      </w:pPr>
      <w:r w:rsidRPr="00143D99">
        <w:rPr>
          <w:rFonts w:ascii="Times New Roman" w:hAnsi="Times New Roman"/>
          <w:sz w:val="24"/>
          <w:szCs w:val="24"/>
        </w:rPr>
        <w:t>Выводы</w:t>
      </w:r>
      <w:r w:rsidRPr="00143D99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143D99">
        <w:rPr>
          <w:rFonts w:ascii="Times New Roman" w:hAnsi="Times New Roman"/>
          <w:sz w:val="24"/>
          <w:szCs w:val="24"/>
        </w:rPr>
        <w:t>по</w:t>
      </w:r>
      <w:r w:rsidRPr="00143D99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143D99">
        <w:rPr>
          <w:rFonts w:ascii="Times New Roman" w:hAnsi="Times New Roman"/>
          <w:spacing w:val="-2"/>
          <w:sz w:val="24"/>
          <w:szCs w:val="24"/>
        </w:rPr>
        <w:t>работе.</w:t>
      </w:r>
    </w:p>
    <w:p w:rsidR="00143D99" w:rsidRPr="00143D99" w:rsidRDefault="00143D99" w:rsidP="00447F42">
      <w:pPr>
        <w:pStyle w:val="1"/>
        <w:widowControl w:val="0"/>
        <w:numPr>
          <w:ilvl w:val="0"/>
          <w:numId w:val="6"/>
        </w:numPr>
        <w:tabs>
          <w:tab w:val="left" w:pos="2654"/>
        </w:tabs>
        <w:overflowPunct/>
        <w:adjustRightInd/>
        <w:ind w:left="426" w:hanging="278"/>
        <w:jc w:val="left"/>
        <w:textAlignment w:val="auto"/>
      </w:pPr>
      <w:r w:rsidRPr="00143D99">
        <w:rPr>
          <w:spacing w:val="-2"/>
        </w:rPr>
        <w:t>ОБОРУДОВАНИЕ,</w:t>
      </w:r>
      <w:r w:rsidRPr="00143D99">
        <w:t xml:space="preserve"> </w:t>
      </w:r>
      <w:r w:rsidRPr="00143D99">
        <w:rPr>
          <w:spacing w:val="-2"/>
        </w:rPr>
        <w:t>ИНСТРУМЕНТЫ</w:t>
      </w:r>
    </w:p>
    <w:p w:rsidR="00143D99" w:rsidRPr="00143D99" w:rsidRDefault="00143D99" w:rsidP="00447F42">
      <w:pPr>
        <w:pStyle w:val="a5"/>
        <w:numPr>
          <w:ilvl w:val="0"/>
          <w:numId w:val="4"/>
        </w:numPr>
        <w:tabs>
          <w:tab w:val="left" w:pos="1129"/>
        </w:tabs>
        <w:suppressAutoHyphens w:val="0"/>
        <w:autoSpaceDE w:val="0"/>
        <w:autoSpaceDN w:val="0"/>
        <w:spacing w:after="0" w:line="240" w:lineRule="auto"/>
        <w:ind w:left="426" w:hanging="278"/>
        <w:rPr>
          <w:rFonts w:ascii="Times New Roman" w:hAnsi="Times New Roman"/>
          <w:sz w:val="24"/>
          <w:szCs w:val="24"/>
        </w:rPr>
      </w:pPr>
      <w:r w:rsidRPr="00143D99">
        <w:rPr>
          <w:rFonts w:ascii="Times New Roman" w:hAnsi="Times New Roman"/>
          <w:sz w:val="24"/>
          <w:szCs w:val="24"/>
        </w:rPr>
        <w:t>Испытательная</w:t>
      </w:r>
      <w:r w:rsidRPr="00143D99">
        <w:rPr>
          <w:rFonts w:ascii="Times New Roman" w:hAnsi="Times New Roman"/>
          <w:spacing w:val="-16"/>
          <w:sz w:val="24"/>
          <w:szCs w:val="24"/>
        </w:rPr>
        <w:t xml:space="preserve"> </w:t>
      </w:r>
      <w:r w:rsidRPr="00143D99">
        <w:rPr>
          <w:rFonts w:ascii="Times New Roman" w:hAnsi="Times New Roman"/>
          <w:sz w:val="24"/>
          <w:szCs w:val="24"/>
        </w:rPr>
        <w:t>машина</w:t>
      </w:r>
      <w:r w:rsidRPr="00143D99">
        <w:rPr>
          <w:rFonts w:ascii="Times New Roman" w:hAnsi="Times New Roman"/>
          <w:spacing w:val="-16"/>
          <w:sz w:val="24"/>
          <w:szCs w:val="24"/>
        </w:rPr>
        <w:t xml:space="preserve"> </w:t>
      </w:r>
      <w:r w:rsidRPr="00143D99">
        <w:rPr>
          <w:rFonts w:ascii="Times New Roman" w:hAnsi="Times New Roman"/>
          <w:sz w:val="24"/>
          <w:szCs w:val="24"/>
        </w:rPr>
        <w:t>(рисунок</w:t>
      </w:r>
      <w:r w:rsidRPr="00143D99">
        <w:rPr>
          <w:rFonts w:ascii="Times New Roman" w:hAnsi="Times New Roman"/>
          <w:spacing w:val="-13"/>
          <w:sz w:val="24"/>
          <w:szCs w:val="24"/>
        </w:rPr>
        <w:t xml:space="preserve"> </w:t>
      </w:r>
      <w:r w:rsidRPr="00143D99">
        <w:rPr>
          <w:rFonts w:ascii="Times New Roman" w:hAnsi="Times New Roman"/>
          <w:spacing w:val="-2"/>
          <w:sz w:val="24"/>
          <w:szCs w:val="24"/>
        </w:rPr>
        <w:t>3.1).</w:t>
      </w:r>
    </w:p>
    <w:p w:rsidR="00143D99" w:rsidRPr="00143D99" w:rsidRDefault="00143D99" w:rsidP="00447F42">
      <w:pPr>
        <w:pStyle w:val="a5"/>
        <w:numPr>
          <w:ilvl w:val="0"/>
          <w:numId w:val="4"/>
        </w:numPr>
        <w:tabs>
          <w:tab w:val="left" w:pos="1129"/>
        </w:tabs>
        <w:suppressAutoHyphens w:val="0"/>
        <w:autoSpaceDE w:val="0"/>
        <w:autoSpaceDN w:val="0"/>
        <w:spacing w:after="0" w:line="240" w:lineRule="auto"/>
        <w:ind w:left="426" w:hanging="278"/>
        <w:rPr>
          <w:rFonts w:ascii="Times New Roman" w:hAnsi="Times New Roman"/>
          <w:sz w:val="24"/>
          <w:szCs w:val="24"/>
        </w:rPr>
      </w:pPr>
      <w:r w:rsidRPr="00143D99">
        <w:rPr>
          <w:rFonts w:ascii="Times New Roman" w:hAnsi="Times New Roman"/>
          <w:spacing w:val="-2"/>
          <w:sz w:val="24"/>
          <w:szCs w:val="24"/>
        </w:rPr>
        <w:t>Образцы</w:t>
      </w:r>
    </w:p>
    <w:p w:rsidR="00143D99" w:rsidRPr="00143D99" w:rsidRDefault="00143D99" w:rsidP="00447F42">
      <w:pPr>
        <w:pStyle w:val="a5"/>
        <w:numPr>
          <w:ilvl w:val="0"/>
          <w:numId w:val="4"/>
        </w:numPr>
        <w:tabs>
          <w:tab w:val="left" w:pos="1129"/>
        </w:tabs>
        <w:suppressAutoHyphens w:val="0"/>
        <w:autoSpaceDE w:val="0"/>
        <w:autoSpaceDN w:val="0"/>
        <w:spacing w:after="0" w:line="240" w:lineRule="auto"/>
        <w:ind w:left="426" w:hanging="278"/>
        <w:rPr>
          <w:rFonts w:ascii="Times New Roman" w:hAnsi="Times New Roman"/>
          <w:sz w:val="24"/>
          <w:szCs w:val="24"/>
        </w:rPr>
      </w:pPr>
      <w:r w:rsidRPr="00143D99">
        <w:rPr>
          <w:rFonts w:ascii="Times New Roman" w:hAnsi="Times New Roman"/>
          <w:spacing w:val="-2"/>
          <w:sz w:val="24"/>
          <w:szCs w:val="24"/>
        </w:rPr>
        <w:t>Штангенциркуль.</w:t>
      </w:r>
    </w:p>
    <w:p w:rsidR="00143D99" w:rsidRDefault="00143D99" w:rsidP="00143D99">
      <w:pPr>
        <w:pStyle w:val="af3"/>
        <w:ind w:left="3281"/>
        <w:rPr>
          <w:sz w:val="20"/>
        </w:rPr>
      </w:pPr>
    </w:p>
    <w:p w:rsidR="00AE40D8" w:rsidRDefault="006A2E47" w:rsidP="00AE40D8">
      <w:pPr>
        <w:spacing w:after="0" w:line="36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Литература: </w:t>
      </w:r>
      <w:hyperlink r:id="rId15" w:history="1">
        <w:r w:rsidR="00450377" w:rsidRPr="00450377">
          <w:rPr>
            <w:rStyle w:val="a9"/>
            <w:rFonts w:ascii="Times New Roman" w:hAnsi="Times New Roman" w:cs="Times New Roman"/>
            <w:sz w:val="24"/>
            <w:szCs w:val="24"/>
          </w:rPr>
          <w:t>https://portal2.astu.org/course/view.php?id=1859</w:t>
        </w:r>
      </w:hyperlink>
    </w:p>
    <w:p w:rsidR="006A2E47" w:rsidRPr="00C30E13" w:rsidRDefault="006A2E47" w:rsidP="00AE40D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E40D8" w:rsidRDefault="006A2E47" w:rsidP="006A2E47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A2E47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="00450377" w:rsidRPr="00450377">
        <w:rPr>
          <w:rFonts w:ascii="Times New Roman" w:eastAsia="Times New Roman" w:hAnsi="Times New Roman" w:cs="Times New Roman"/>
          <w:b/>
          <w:kern w:val="1"/>
          <w:lang w:eastAsia="ru-RU"/>
        </w:rPr>
        <w:t>Испытание на сжатие различных материалов</w:t>
      </w:r>
      <w:r w:rsidRPr="00450377">
        <w:rPr>
          <w:rFonts w:ascii="Times New Roman" w:eastAsia="Times New Roman" w:hAnsi="Times New Roman" w:cs="Times New Roman"/>
          <w:b/>
          <w:kern w:val="1"/>
          <w:lang w:eastAsia="ru-RU"/>
        </w:rPr>
        <w:t>.</w:t>
      </w:r>
    </w:p>
    <w:p w:rsidR="006A2E47" w:rsidRPr="00257359" w:rsidRDefault="006A2E47" w:rsidP="00257359">
      <w:pPr>
        <w:tabs>
          <w:tab w:val="left" w:pos="284"/>
        </w:tabs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257359">
        <w:rPr>
          <w:rFonts w:ascii="Times New Roman" w:hAnsi="Times New Roman"/>
          <w:b/>
          <w:sz w:val="24"/>
          <w:szCs w:val="24"/>
        </w:rPr>
        <w:t>ЦЕЛЬ</w:t>
      </w:r>
      <w:r w:rsidRPr="00257359">
        <w:rPr>
          <w:rFonts w:ascii="Times New Roman" w:hAnsi="Times New Roman"/>
          <w:b/>
          <w:spacing w:val="-10"/>
          <w:sz w:val="24"/>
          <w:szCs w:val="24"/>
        </w:rPr>
        <w:t xml:space="preserve"> </w:t>
      </w:r>
      <w:r w:rsidRPr="00257359">
        <w:rPr>
          <w:rFonts w:ascii="Times New Roman" w:hAnsi="Times New Roman"/>
          <w:b/>
          <w:spacing w:val="-2"/>
          <w:sz w:val="24"/>
          <w:szCs w:val="24"/>
        </w:rPr>
        <w:t>РАБОТЫ</w:t>
      </w:r>
    </w:p>
    <w:p w:rsidR="006A2E47" w:rsidRPr="006A2E47" w:rsidRDefault="006A2E47" w:rsidP="006A2E47">
      <w:pPr>
        <w:pStyle w:val="af3"/>
        <w:tabs>
          <w:tab w:val="left" w:pos="2533"/>
          <w:tab w:val="left" w:pos="4243"/>
          <w:tab w:val="left" w:pos="6001"/>
          <w:tab w:val="left" w:pos="6523"/>
          <w:tab w:val="left" w:pos="85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2E47">
        <w:rPr>
          <w:rFonts w:ascii="Times New Roman" w:hAnsi="Times New Roman" w:cs="Times New Roman"/>
          <w:spacing w:val="-2"/>
          <w:sz w:val="24"/>
          <w:szCs w:val="24"/>
        </w:rPr>
        <w:t>Получение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A2E47">
        <w:rPr>
          <w:rFonts w:ascii="Times New Roman" w:hAnsi="Times New Roman" w:cs="Times New Roman"/>
          <w:spacing w:val="-2"/>
          <w:sz w:val="24"/>
          <w:szCs w:val="24"/>
        </w:rPr>
        <w:t>диаграммы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A2E47">
        <w:rPr>
          <w:rFonts w:ascii="Times New Roman" w:hAnsi="Times New Roman" w:cs="Times New Roman"/>
          <w:spacing w:val="-2"/>
          <w:sz w:val="24"/>
          <w:szCs w:val="24"/>
        </w:rPr>
        <w:t>растяжения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A2E47">
        <w:rPr>
          <w:rFonts w:ascii="Times New Roman" w:hAnsi="Times New Roman" w:cs="Times New Roman"/>
          <w:spacing w:val="-10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A2E47">
        <w:rPr>
          <w:rFonts w:ascii="Times New Roman" w:hAnsi="Times New Roman" w:cs="Times New Roman"/>
          <w:spacing w:val="-2"/>
          <w:sz w:val="24"/>
          <w:szCs w:val="24"/>
        </w:rPr>
        <w:t>исследование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A2E47">
        <w:rPr>
          <w:rFonts w:ascii="Times New Roman" w:hAnsi="Times New Roman" w:cs="Times New Roman"/>
          <w:spacing w:val="-2"/>
          <w:sz w:val="24"/>
          <w:szCs w:val="24"/>
        </w:rPr>
        <w:t xml:space="preserve">механических </w:t>
      </w:r>
      <w:r w:rsidRPr="006A2E47">
        <w:rPr>
          <w:rFonts w:ascii="Times New Roman" w:hAnsi="Times New Roman" w:cs="Times New Roman"/>
          <w:sz w:val="24"/>
          <w:szCs w:val="24"/>
        </w:rPr>
        <w:t>характеристик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A2E47">
        <w:rPr>
          <w:rFonts w:ascii="Times New Roman" w:hAnsi="Times New Roman" w:cs="Times New Roman"/>
          <w:sz w:val="24"/>
          <w:szCs w:val="24"/>
        </w:rPr>
        <w:t>материалов при испытании на сжатие.</w:t>
      </w:r>
    </w:p>
    <w:p w:rsidR="006A2E47" w:rsidRPr="006A2E47" w:rsidRDefault="006A2E47" w:rsidP="006A2E47">
      <w:pPr>
        <w:pStyle w:val="af3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6A2E47" w:rsidRPr="006A2E47" w:rsidRDefault="006A2E47" w:rsidP="00257359">
      <w:pPr>
        <w:pStyle w:val="1"/>
        <w:widowControl w:val="0"/>
        <w:numPr>
          <w:ilvl w:val="0"/>
          <w:numId w:val="0"/>
        </w:numPr>
        <w:overflowPunct/>
        <w:adjustRightInd/>
        <w:jc w:val="left"/>
        <w:textAlignment w:val="auto"/>
      </w:pPr>
      <w:r w:rsidRPr="006A2E47">
        <w:t>ЗАДАЧИ</w:t>
      </w:r>
      <w:r w:rsidRPr="006A2E47">
        <w:rPr>
          <w:spacing w:val="-13"/>
        </w:rPr>
        <w:t xml:space="preserve"> </w:t>
      </w:r>
      <w:r w:rsidRPr="006A2E47">
        <w:rPr>
          <w:spacing w:val="-2"/>
        </w:rPr>
        <w:t>РАБОТЫ</w:t>
      </w:r>
    </w:p>
    <w:p w:rsidR="006A2E47" w:rsidRPr="00257359" w:rsidRDefault="00257359" w:rsidP="00257359">
      <w:pPr>
        <w:tabs>
          <w:tab w:val="left" w:pos="1426"/>
        </w:tabs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 w:rsidR="006A2E47" w:rsidRPr="00257359">
        <w:rPr>
          <w:rFonts w:ascii="Times New Roman" w:hAnsi="Times New Roman"/>
          <w:sz w:val="24"/>
          <w:szCs w:val="24"/>
        </w:rPr>
        <w:t>Определить механические характеристики полимерных материалов и дерева при сжатии.</w:t>
      </w:r>
    </w:p>
    <w:p w:rsidR="006A2E47" w:rsidRPr="00257359" w:rsidRDefault="00257359" w:rsidP="00257359">
      <w:pPr>
        <w:tabs>
          <w:tab w:val="left" w:pos="1340"/>
        </w:tabs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2"/>
          <w:sz w:val="24"/>
          <w:szCs w:val="24"/>
        </w:rPr>
        <w:t>2.</w:t>
      </w:r>
      <w:r w:rsidR="006A2E47" w:rsidRPr="00257359">
        <w:rPr>
          <w:rFonts w:ascii="Times New Roman" w:hAnsi="Times New Roman"/>
          <w:spacing w:val="-2"/>
          <w:sz w:val="24"/>
          <w:szCs w:val="24"/>
        </w:rPr>
        <w:t>Определить</w:t>
      </w:r>
      <w:r w:rsidR="006A2E47" w:rsidRPr="00257359">
        <w:rPr>
          <w:rFonts w:ascii="Times New Roman" w:hAnsi="Times New Roman"/>
          <w:spacing w:val="2"/>
          <w:sz w:val="24"/>
          <w:szCs w:val="24"/>
        </w:rPr>
        <w:t xml:space="preserve"> </w:t>
      </w:r>
      <w:r w:rsidR="006A2E47" w:rsidRPr="00257359">
        <w:rPr>
          <w:rFonts w:ascii="Times New Roman" w:hAnsi="Times New Roman"/>
          <w:spacing w:val="-2"/>
          <w:sz w:val="24"/>
          <w:szCs w:val="24"/>
        </w:rPr>
        <w:t>коэффициент</w:t>
      </w:r>
      <w:r w:rsidR="006A2E47" w:rsidRPr="00257359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6A2E47" w:rsidRPr="00257359">
        <w:rPr>
          <w:rFonts w:ascii="Times New Roman" w:hAnsi="Times New Roman"/>
          <w:spacing w:val="-2"/>
          <w:sz w:val="24"/>
          <w:szCs w:val="24"/>
        </w:rPr>
        <w:t>анизотропии</w:t>
      </w:r>
      <w:r w:rsidR="006A2E47" w:rsidRPr="00257359">
        <w:rPr>
          <w:rFonts w:ascii="Times New Roman" w:hAnsi="Times New Roman"/>
          <w:spacing w:val="2"/>
          <w:sz w:val="24"/>
          <w:szCs w:val="24"/>
        </w:rPr>
        <w:t xml:space="preserve"> </w:t>
      </w:r>
      <w:r w:rsidR="006A2E47" w:rsidRPr="00257359">
        <w:rPr>
          <w:rFonts w:ascii="Times New Roman" w:hAnsi="Times New Roman"/>
          <w:spacing w:val="-2"/>
          <w:sz w:val="24"/>
          <w:szCs w:val="24"/>
        </w:rPr>
        <w:t>прочностных</w:t>
      </w:r>
      <w:r w:rsidR="006A2E47" w:rsidRPr="00257359">
        <w:rPr>
          <w:rFonts w:ascii="Times New Roman" w:hAnsi="Times New Roman"/>
          <w:spacing w:val="3"/>
          <w:sz w:val="24"/>
          <w:szCs w:val="24"/>
        </w:rPr>
        <w:t xml:space="preserve"> </w:t>
      </w:r>
      <w:r w:rsidR="006A2E47" w:rsidRPr="00257359">
        <w:rPr>
          <w:rFonts w:ascii="Times New Roman" w:hAnsi="Times New Roman"/>
          <w:spacing w:val="-2"/>
          <w:sz w:val="24"/>
          <w:szCs w:val="24"/>
        </w:rPr>
        <w:t>свойств</w:t>
      </w:r>
      <w:r w:rsidR="006A2E47" w:rsidRPr="00257359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6A2E47" w:rsidRPr="00257359">
        <w:rPr>
          <w:rFonts w:ascii="Times New Roman" w:hAnsi="Times New Roman"/>
          <w:spacing w:val="-2"/>
          <w:sz w:val="24"/>
          <w:szCs w:val="24"/>
        </w:rPr>
        <w:t>дерева.</w:t>
      </w:r>
    </w:p>
    <w:p w:rsidR="006A2E47" w:rsidRPr="006A2E47" w:rsidRDefault="006A2E47" w:rsidP="00257359">
      <w:pPr>
        <w:pStyle w:val="af3"/>
        <w:spacing w:after="0" w:line="240" w:lineRule="auto"/>
        <w:ind w:left="709"/>
        <w:rPr>
          <w:rFonts w:ascii="Times New Roman" w:hAnsi="Times New Roman" w:cs="Times New Roman"/>
          <w:sz w:val="24"/>
          <w:szCs w:val="24"/>
        </w:rPr>
      </w:pPr>
    </w:p>
    <w:p w:rsidR="006A2E47" w:rsidRPr="006A2E47" w:rsidRDefault="006A2E47" w:rsidP="006A2E47">
      <w:pPr>
        <w:pStyle w:val="af3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6A2E47" w:rsidRPr="006A2E47" w:rsidRDefault="006A2E47" w:rsidP="00257359">
      <w:pPr>
        <w:pStyle w:val="1"/>
        <w:widowControl w:val="0"/>
        <w:numPr>
          <w:ilvl w:val="0"/>
          <w:numId w:val="0"/>
        </w:numPr>
        <w:overflowPunct/>
        <w:adjustRightInd/>
        <w:jc w:val="left"/>
        <w:textAlignment w:val="auto"/>
      </w:pPr>
      <w:r w:rsidRPr="006A2E47">
        <w:rPr>
          <w:spacing w:val="-2"/>
        </w:rPr>
        <w:t>ОБОРУДОВАНИЕ,</w:t>
      </w:r>
      <w:r w:rsidRPr="006A2E47">
        <w:rPr>
          <w:spacing w:val="1"/>
        </w:rPr>
        <w:t xml:space="preserve"> </w:t>
      </w:r>
      <w:r w:rsidRPr="006A2E47">
        <w:rPr>
          <w:spacing w:val="-2"/>
        </w:rPr>
        <w:t>ИНСТРУМЕНТ</w:t>
      </w:r>
    </w:p>
    <w:p w:rsidR="006A2E47" w:rsidRPr="00257359" w:rsidRDefault="00257359" w:rsidP="00257359">
      <w:pPr>
        <w:tabs>
          <w:tab w:val="left" w:pos="1475"/>
        </w:tabs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 w:rsidR="006A2E47" w:rsidRPr="00257359">
        <w:rPr>
          <w:rFonts w:ascii="Times New Roman" w:hAnsi="Times New Roman"/>
          <w:sz w:val="24"/>
          <w:szCs w:val="24"/>
        </w:rPr>
        <w:t xml:space="preserve">Образцы: при испытаниях на сжатие необходимо осуществить приложение сжимающей нагрузки строго по оси образца. Во избежание искривления образца, т.е. потери им устойчивости при продольном сжатии, металлические образцы изготавливаются в виде цилиндров диаметром </w:t>
      </w:r>
      <w:r w:rsidR="006A2E47" w:rsidRPr="00257359">
        <w:rPr>
          <w:rFonts w:ascii="Times New Roman" w:hAnsi="Times New Roman"/>
          <w:i/>
          <w:sz w:val="24"/>
          <w:szCs w:val="24"/>
        </w:rPr>
        <w:t xml:space="preserve">d </w:t>
      </w:r>
      <w:r w:rsidR="006A2E47" w:rsidRPr="00257359">
        <w:rPr>
          <w:rFonts w:ascii="Times New Roman" w:hAnsi="Times New Roman"/>
          <w:sz w:val="24"/>
          <w:szCs w:val="24"/>
        </w:rPr>
        <w:t xml:space="preserve">= 10-25мм и высотой </w:t>
      </w:r>
      <w:r w:rsidR="006A2E47" w:rsidRPr="00257359">
        <w:rPr>
          <w:rFonts w:ascii="Times New Roman" w:hAnsi="Times New Roman"/>
          <w:i/>
          <w:sz w:val="24"/>
          <w:szCs w:val="24"/>
        </w:rPr>
        <w:t xml:space="preserve">h </w:t>
      </w:r>
      <w:r w:rsidR="006A2E47" w:rsidRPr="00257359">
        <w:rPr>
          <w:rFonts w:ascii="Times New Roman" w:hAnsi="Times New Roman"/>
          <w:sz w:val="24"/>
          <w:szCs w:val="24"/>
        </w:rPr>
        <w:t>≤ 3</w:t>
      </w:r>
      <w:r w:rsidR="006A2E47" w:rsidRPr="00257359">
        <w:rPr>
          <w:rFonts w:ascii="Times New Roman" w:hAnsi="Times New Roman"/>
          <w:i/>
          <w:sz w:val="24"/>
          <w:szCs w:val="24"/>
        </w:rPr>
        <w:t>d</w:t>
      </w:r>
      <w:r w:rsidR="006A2E47" w:rsidRPr="00257359">
        <w:rPr>
          <w:rFonts w:ascii="Times New Roman" w:hAnsi="Times New Roman"/>
          <w:sz w:val="24"/>
          <w:szCs w:val="24"/>
        </w:rPr>
        <w:t>, образцы из неметаллов (дерево, бетон) изготавливают</w:t>
      </w:r>
      <w:r w:rsidR="006A2E47" w:rsidRPr="00257359">
        <w:rPr>
          <w:rFonts w:ascii="Times New Roman" w:hAnsi="Times New Roman"/>
          <w:spacing w:val="40"/>
          <w:sz w:val="24"/>
          <w:szCs w:val="24"/>
        </w:rPr>
        <w:t xml:space="preserve"> </w:t>
      </w:r>
      <w:r w:rsidR="006A2E47" w:rsidRPr="00257359">
        <w:rPr>
          <w:rFonts w:ascii="Times New Roman" w:hAnsi="Times New Roman"/>
          <w:sz w:val="24"/>
          <w:szCs w:val="24"/>
        </w:rPr>
        <w:t>кубической формы с длиной ребра от 20 до 50 мм</w:t>
      </w:r>
    </w:p>
    <w:p w:rsidR="006A2E47" w:rsidRPr="00257359" w:rsidRDefault="00257359" w:rsidP="00257359">
      <w:pPr>
        <w:tabs>
          <w:tab w:val="left" w:pos="1471"/>
        </w:tabs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</w:t>
      </w:r>
      <w:r w:rsidR="006A2E47" w:rsidRPr="00257359">
        <w:rPr>
          <w:rFonts w:ascii="Times New Roman" w:hAnsi="Times New Roman"/>
          <w:sz w:val="24"/>
          <w:szCs w:val="24"/>
        </w:rPr>
        <w:t>Испытательная машина: лабораторная установка для испытаний материалов УИМ – 2 ПС.</w:t>
      </w:r>
    </w:p>
    <w:p w:rsidR="006A2E47" w:rsidRPr="00257359" w:rsidRDefault="00257359" w:rsidP="00257359">
      <w:pPr>
        <w:tabs>
          <w:tab w:val="left" w:pos="1270"/>
        </w:tabs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</w:t>
      </w:r>
      <w:r w:rsidR="006A2E47" w:rsidRPr="00257359">
        <w:rPr>
          <w:rFonts w:ascii="Times New Roman" w:hAnsi="Times New Roman"/>
          <w:sz w:val="24"/>
          <w:szCs w:val="24"/>
        </w:rPr>
        <w:t>Измерительный</w:t>
      </w:r>
      <w:r w:rsidR="006A2E47" w:rsidRPr="00257359">
        <w:rPr>
          <w:rFonts w:ascii="Times New Roman" w:hAnsi="Times New Roman"/>
          <w:spacing w:val="-13"/>
          <w:sz w:val="24"/>
          <w:szCs w:val="24"/>
        </w:rPr>
        <w:t xml:space="preserve"> </w:t>
      </w:r>
      <w:r w:rsidR="006A2E47" w:rsidRPr="00257359">
        <w:rPr>
          <w:rFonts w:ascii="Times New Roman" w:hAnsi="Times New Roman"/>
          <w:sz w:val="24"/>
          <w:szCs w:val="24"/>
        </w:rPr>
        <w:t>инструмент:</w:t>
      </w:r>
      <w:r w:rsidR="006A2E47" w:rsidRPr="00257359">
        <w:rPr>
          <w:rFonts w:ascii="Times New Roman" w:hAnsi="Times New Roman"/>
          <w:spacing w:val="-15"/>
          <w:sz w:val="24"/>
          <w:szCs w:val="24"/>
        </w:rPr>
        <w:t xml:space="preserve"> </w:t>
      </w:r>
      <w:r w:rsidR="006A2E47" w:rsidRPr="00257359">
        <w:rPr>
          <w:rFonts w:ascii="Times New Roman" w:hAnsi="Times New Roman"/>
          <w:sz w:val="24"/>
          <w:szCs w:val="24"/>
        </w:rPr>
        <w:t>штангенциркуль</w:t>
      </w:r>
      <w:r w:rsidR="006A2E47" w:rsidRPr="00257359">
        <w:rPr>
          <w:rFonts w:ascii="Times New Roman" w:hAnsi="Times New Roman"/>
          <w:spacing w:val="-14"/>
          <w:sz w:val="24"/>
          <w:szCs w:val="24"/>
        </w:rPr>
        <w:t xml:space="preserve"> </w:t>
      </w:r>
      <w:r w:rsidR="006A2E47" w:rsidRPr="00257359">
        <w:rPr>
          <w:rFonts w:ascii="Times New Roman" w:hAnsi="Times New Roman"/>
          <w:sz w:val="24"/>
          <w:szCs w:val="24"/>
        </w:rPr>
        <w:t>с</w:t>
      </w:r>
      <w:r w:rsidR="006A2E47" w:rsidRPr="00257359">
        <w:rPr>
          <w:rFonts w:ascii="Times New Roman" w:hAnsi="Times New Roman"/>
          <w:spacing w:val="-15"/>
          <w:sz w:val="24"/>
          <w:szCs w:val="24"/>
        </w:rPr>
        <w:t xml:space="preserve"> </w:t>
      </w:r>
      <w:r w:rsidR="006A2E47" w:rsidRPr="00257359">
        <w:rPr>
          <w:rFonts w:ascii="Times New Roman" w:hAnsi="Times New Roman"/>
          <w:sz w:val="24"/>
          <w:szCs w:val="24"/>
        </w:rPr>
        <w:t>ценой</w:t>
      </w:r>
      <w:r w:rsidR="006A2E47" w:rsidRPr="00257359">
        <w:rPr>
          <w:rFonts w:ascii="Times New Roman" w:hAnsi="Times New Roman"/>
          <w:spacing w:val="-12"/>
          <w:sz w:val="24"/>
          <w:szCs w:val="24"/>
        </w:rPr>
        <w:t xml:space="preserve"> </w:t>
      </w:r>
      <w:r w:rsidR="006A2E47" w:rsidRPr="00257359">
        <w:rPr>
          <w:rFonts w:ascii="Times New Roman" w:hAnsi="Times New Roman"/>
          <w:sz w:val="24"/>
          <w:szCs w:val="24"/>
        </w:rPr>
        <w:t>деления</w:t>
      </w:r>
      <w:r w:rsidR="006A2E47" w:rsidRPr="00257359">
        <w:rPr>
          <w:rFonts w:ascii="Times New Roman" w:hAnsi="Times New Roman"/>
          <w:spacing w:val="-13"/>
          <w:sz w:val="24"/>
          <w:szCs w:val="24"/>
        </w:rPr>
        <w:t xml:space="preserve"> </w:t>
      </w:r>
      <w:r w:rsidR="006A2E47" w:rsidRPr="00257359">
        <w:rPr>
          <w:rFonts w:ascii="Times New Roman" w:hAnsi="Times New Roman"/>
          <w:sz w:val="24"/>
          <w:szCs w:val="24"/>
        </w:rPr>
        <w:t>0,1</w:t>
      </w:r>
      <w:r w:rsidR="006A2E47" w:rsidRPr="00257359">
        <w:rPr>
          <w:rFonts w:ascii="Times New Roman" w:hAnsi="Times New Roman"/>
          <w:spacing w:val="-15"/>
          <w:sz w:val="24"/>
          <w:szCs w:val="24"/>
        </w:rPr>
        <w:t xml:space="preserve"> </w:t>
      </w:r>
      <w:r w:rsidR="006A2E47" w:rsidRPr="00257359">
        <w:rPr>
          <w:rFonts w:ascii="Times New Roman" w:hAnsi="Times New Roman"/>
          <w:spacing w:val="-5"/>
          <w:sz w:val="24"/>
          <w:szCs w:val="24"/>
        </w:rPr>
        <w:t>мм.</w:t>
      </w:r>
    </w:p>
    <w:p w:rsidR="006A2E47" w:rsidRPr="006A2E47" w:rsidRDefault="006A2E47" w:rsidP="006A2E47">
      <w:pPr>
        <w:pStyle w:val="af3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6A2E47" w:rsidRDefault="006A2E47" w:rsidP="006A2E4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A2E47" w:rsidRDefault="006A2E47" w:rsidP="006A2E4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Литература: </w:t>
      </w:r>
      <w:hyperlink r:id="rId16" w:history="1">
        <w:r w:rsidR="00450377" w:rsidRPr="00450377">
          <w:rPr>
            <w:rStyle w:val="a9"/>
            <w:rFonts w:ascii="Times New Roman" w:hAnsi="Times New Roman" w:cs="Times New Roman"/>
            <w:sz w:val="24"/>
            <w:szCs w:val="24"/>
          </w:rPr>
          <w:t>https://portal2.astu.org/course/view.php?id=1859</w:t>
        </w:r>
      </w:hyperlink>
    </w:p>
    <w:p w:rsidR="006A2E47" w:rsidRDefault="006A2E47" w:rsidP="006A2E4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57359" w:rsidRPr="00773F1A" w:rsidRDefault="00450377" w:rsidP="00257359">
      <w:pPr>
        <w:spacing w:after="0"/>
        <w:jc w:val="center"/>
        <w:rPr>
          <w:rFonts w:ascii="Times New Roman" w:eastAsia="Times New Roman" w:hAnsi="Times New Roman" w:cs="Times New Roman"/>
          <w:b/>
          <w:kern w:val="1"/>
          <w:lang w:eastAsia="ru-RU"/>
        </w:rPr>
      </w:pPr>
      <w:r w:rsidRPr="00773F1A">
        <w:rPr>
          <w:rFonts w:ascii="Times New Roman" w:eastAsia="Times New Roman" w:hAnsi="Times New Roman" w:cs="Times New Roman"/>
          <w:b/>
          <w:kern w:val="1"/>
          <w:lang w:eastAsia="ru-RU"/>
        </w:rPr>
        <w:t>3</w:t>
      </w:r>
      <w:r w:rsidR="00257359" w:rsidRPr="00773F1A">
        <w:rPr>
          <w:rFonts w:ascii="Times New Roman" w:eastAsia="Times New Roman" w:hAnsi="Times New Roman" w:cs="Times New Roman"/>
          <w:b/>
          <w:kern w:val="1"/>
          <w:lang w:eastAsia="ru-RU"/>
        </w:rPr>
        <w:t xml:space="preserve">. </w:t>
      </w:r>
      <w:r w:rsidRPr="00773F1A">
        <w:rPr>
          <w:rFonts w:ascii="Times New Roman" w:eastAsia="Times New Roman" w:hAnsi="Times New Roman" w:cs="Times New Roman"/>
          <w:b/>
          <w:kern w:val="1"/>
          <w:lang w:eastAsia="ru-RU"/>
        </w:rPr>
        <w:t>Определение модуля продольной упругости материала</w:t>
      </w:r>
      <w:r w:rsidR="00257359" w:rsidRPr="00773F1A">
        <w:rPr>
          <w:rFonts w:ascii="Times New Roman" w:eastAsia="Times New Roman" w:hAnsi="Times New Roman" w:cs="Times New Roman"/>
          <w:b/>
          <w:kern w:val="1"/>
          <w:lang w:eastAsia="ru-RU"/>
        </w:rPr>
        <w:t>.</w:t>
      </w:r>
    </w:p>
    <w:p w:rsidR="00257359" w:rsidRPr="00257359" w:rsidRDefault="00257359" w:rsidP="00257359">
      <w:pPr>
        <w:tabs>
          <w:tab w:val="left" w:pos="284"/>
        </w:tabs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257359">
        <w:rPr>
          <w:rFonts w:ascii="Times New Roman" w:hAnsi="Times New Roman"/>
          <w:b/>
          <w:sz w:val="24"/>
          <w:szCs w:val="24"/>
        </w:rPr>
        <w:t>ЦЕЛЬ</w:t>
      </w:r>
      <w:r w:rsidRPr="00257359">
        <w:rPr>
          <w:rFonts w:ascii="Times New Roman" w:hAnsi="Times New Roman"/>
          <w:b/>
          <w:spacing w:val="-10"/>
          <w:sz w:val="24"/>
          <w:szCs w:val="24"/>
        </w:rPr>
        <w:t xml:space="preserve"> </w:t>
      </w:r>
      <w:r w:rsidRPr="00257359">
        <w:rPr>
          <w:rFonts w:ascii="Times New Roman" w:hAnsi="Times New Roman"/>
          <w:b/>
          <w:spacing w:val="-2"/>
          <w:sz w:val="24"/>
          <w:szCs w:val="24"/>
        </w:rPr>
        <w:t>РАБОТЫ</w:t>
      </w:r>
    </w:p>
    <w:p w:rsidR="00773F1A" w:rsidRPr="00773F1A" w:rsidRDefault="00773F1A" w:rsidP="00773F1A">
      <w:pPr>
        <w:pStyle w:val="ac"/>
        <w:spacing w:before="0" w:beforeAutospacing="0" w:after="0"/>
        <w:jc w:val="both"/>
        <w:textAlignment w:val="baseline"/>
        <w:rPr>
          <w:rFonts w:eastAsiaTheme="minorHAnsi" w:cstheme="minorBidi"/>
          <w:lang w:eastAsia="en-US"/>
        </w:rPr>
      </w:pPr>
      <w:r w:rsidRPr="00773F1A">
        <w:rPr>
          <w:rFonts w:eastAsiaTheme="minorHAnsi" w:cstheme="minorBidi"/>
          <w:lang w:eastAsia="en-US"/>
        </w:rPr>
        <w:t>Цель работы – опытная проверка справедливости </w:t>
      </w:r>
      <w:hyperlink r:id="rId17" w:history="1">
        <w:r w:rsidRPr="00773F1A">
          <w:rPr>
            <w:rFonts w:eastAsiaTheme="minorHAnsi" w:cstheme="minorBidi"/>
            <w:lang w:eastAsia="en-US"/>
          </w:rPr>
          <w:t>закона Гука</w:t>
        </w:r>
      </w:hyperlink>
      <w:r w:rsidRPr="00773F1A">
        <w:rPr>
          <w:rFonts w:eastAsiaTheme="minorHAnsi" w:cstheme="minorBidi"/>
          <w:lang w:eastAsia="en-US"/>
        </w:rPr>
        <w:t> при растяжении и определение </w:t>
      </w:r>
      <w:hyperlink r:id="rId18" w:history="1">
        <w:r w:rsidRPr="00773F1A">
          <w:rPr>
            <w:rFonts w:eastAsiaTheme="minorHAnsi" w:cstheme="minorBidi"/>
            <w:lang w:eastAsia="en-US"/>
          </w:rPr>
          <w:t>модуля упругости I рода</w:t>
        </w:r>
      </w:hyperlink>
      <w:r w:rsidRPr="00773F1A">
        <w:rPr>
          <w:rFonts w:eastAsiaTheme="minorHAnsi" w:cstheme="minorBidi"/>
          <w:lang w:eastAsia="en-US"/>
        </w:rPr>
        <w:t>.</w:t>
      </w:r>
    </w:p>
    <w:p w:rsidR="00257359" w:rsidRPr="006A2E47" w:rsidRDefault="00257359" w:rsidP="00257359">
      <w:pPr>
        <w:pStyle w:val="af3"/>
        <w:tabs>
          <w:tab w:val="left" w:pos="2533"/>
          <w:tab w:val="left" w:pos="4243"/>
          <w:tab w:val="left" w:pos="6001"/>
          <w:tab w:val="left" w:pos="6523"/>
          <w:tab w:val="left" w:pos="85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73F1A" w:rsidRPr="00773F1A" w:rsidRDefault="00773F1A" w:rsidP="00773F1A">
      <w:pPr>
        <w:tabs>
          <w:tab w:val="left" w:pos="284"/>
        </w:tabs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773F1A">
        <w:rPr>
          <w:rFonts w:ascii="Times New Roman" w:hAnsi="Times New Roman"/>
          <w:b/>
          <w:sz w:val="24"/>
          <w:szCs w:val="24"/>
        </w:rPr>
        <w:t>Порядок выполнения и обработка результатов</w:t>
      </w:r>
    </w:p>
    <w:p w:rsidR="00773F1A" w:rsidRPr="00773F1A" w:rsidRDefault="00773F1A" w:rsidP="00773F1A">
      <w:pPr>
        <w:pStyle w:val="ac"/>
        <w:spacing w:before="0" w:beforeAutospacing="0" w:after="0"/>
        <w:jc w:val="both"/>
        <w:textAlignment w:val="baseline"/>
        <w:rPr>
          <w:rFonts w:eastAsiaTheme="minorHAnsi" w:cstheme="minorBidi"/>
          <w:lang w:eastAsia="en-US"/>
        </w:rPr>
      </w:pPr>
      <w:r w:rsidRPr="00773F1A">
        <w:rPr>
          <w:rFonts w:eastAsiaTheme="minorHAnsi" w:cstheme="minorBidi"/>
          <w:lang w:eastAsia="en-US"/>
        </w:rPr>
        <w:t>Перед началом выполнения лабораторной работы необходимо ознакомиться с устройством </w:t>
      </w:r>
      <w:hyperlink r:id="rId19" w:history="1">
        <w:r w:rsidRPr="00773F1A">
          <w:rPr>
            <w:rFonts w:eastAsiaTheme="minorHAnsi" w:cstheme="minorBidi"/>
            <w:lang w:eastAsia="en-US"/>
          </w:rPr>
          <w:t>машины Р-5</w:t>
        </w:r>
      </w:hyperlink>
      <w:r w:rsidRPr="00773F1A">
        <w:rPr>
          <w:rFonts w:eastAsiaTheme="minorHAnsi" w:cstheme="minorBidi"/>
          <w:lang w:eastAsia="en-US"/>
        </w:rPr>
        <w:t> и рычажным </w:t>
      </w:r>
      <w:hyperlink r:id="rId20" w:history="1">
        <w:r w:rsidRPr="00773F1A">
          <w:rPr>
            <w:rFonts w:eastAsiaTheme="minorHAnsi" w:cstheme="minorBidi"/>
            <w:lang w:eastAsia="en-US"/>
          </w:rPr>
          <w:t xml:space="preserve">тензометром </w:t>
        </w:r>
        <w:proofErr w:type="spellStart"/>
        <w:r w:rsidRPr="00773F1A">
          <w:rPr>
            <w:rFonts w:eastAsiaTheme="minorHAnsi" w:cstheme="minorBidi"/>
            <w:lang w:eastAsia="en-US"/>
          </w:rPr>
          <w:t>Аистова</w:t>
        </w:r>
        <w:proofErr w:type="spellEnd"/>
      </w:hyperlink>
      <w:r w:rsidRPr="00773F1A">
        <w:rPr>
          <w:rFonts w:eastAsiaTheme="minorHAnsi" w:cstheme="minorBidi"/>
          <w:lang w:eastAsia="en-US"/>
        </w:rPr>
        <w:t>.</w:t>
      </w:r>
    </w:p>
    <w:p w:rsidR="00773F1A" w:rsidRPr="00773F1A" w:rsidRDefault="00773F1A" w:rsidP="00773F1A">
      <w:pPr>
        <w:pStyle w:val="ac"/>
        <w:spacing w:before="0" w:beforeAutospacing="0" w:after="0"/>
        <w:jc w:val="both"/>
        <w:textAlignment w:val="baseline"/>
        <w:rPr>
          <w:rFonts w:eastAsiaTheme="minorHAnsi" w:cstheme="minorBidi"/>
          <w:lang w:eastAsia="en-US"/>
        </w:rPr>
      </w:pPr>
      <w:r w:rsidRPr="00773F1A">
        <w:rPr>
          <w:rFonts w:eastAsiaTheme="minorHAnsi" w:cstheme="minorBidi"/>
          <w:lang w:eastAsia="en-US"/>
        </w:rPr>
        <w:t xml:space="preserve">Образец с закрепленными на нем </w:t>
      </w:r>
      <w:proofErr w:type="spellStart"/>
      <w:r w:rsidRPr="00773F1A">
        <w:rPr>
          <w:rFonts w:eastAsiaTheme="minorHAnsi" w:cstheme="minorBidi"/>
          <w:lang w:eastAsia="en-US"/>
        </w:rPr>
        <w:t>тензодатчиками</w:t>
      </w:r>
      <w:proofErr w:type="spellEnd"/>
      <w:r w:rsidRPr="00773F1A">
        <w:rPr>
          <w:rFonts w:eastAsiaTheme="minorHAnsi" w:cstheme="minorBidi"/>
          <w:lang w:eastAsia="en-US"/>
        </w:rPr>
        <w:t xml:space="preserve"> устанавливают в захватах машины и приводят в рабочее состояние.</w:t>
      </w:r>
    </w:p>
    <w:p w:rsidR="00773F1A" w:rsidRPr="00773F1A" w:rsidRDefault="00773F1A" w:rsidP="00773F1A">
      <w:pPr>
        <w:pStyle w:val="ac"/>
        <w:spacing w:before="0" w:beforeAutospacing="0" w:after="0"/>
        <w:jc w:val="both"/>
        <w:textAlignment w:val="baseline"/>
        <w:rPr>
          <w:rFonts w:eastAsiaTheme="minorHAnsi" w:cstheme="minorBidi"/>
          <w:lang w:eastAsia="en-US"/>
        </w:rPr>
      </w:pPr>
      <w:r w:rsidRPr="00773F1A">
        <w:rPr>
          <w:rFonts w:eastAsiaTheme="minorHAnsi" w:cstheme="minorBidi"/>
          <w:lang w:eastAsia="en-US"/>
        </w:rPr>
        <w:t xml:space="preserve">Производят предварительное (минимальное) </w:t>
      </w:r>
      <w:proofErr w:type="spellStart"/>
      <w:r w:rsidRPr="00773F1A">
        <w:rPr>
          <w:rFonts w:eastAsiaTheme="minorHAnsi" w:cstheme="minorBidi"/>
          <w:lang w:eastAsia="en-US"/>
        </w:rPr>
        <w:t>нагружение</w:t>
      </w:r>
      <w:proofErr w:type="spellEnd"/>
      <w:r w:rsidRPr="00773F1A">
        <w:rPr>
          <w:rFonts w:eastAsiaTheme="minorHAnsi" w:cstheme="minorBidi"/>
          <w:lang w:eastAsia="en-US"/>
        </w:rPr>
        <w:t xml:space="preserve"> образца начальной нагрузкой и при этой нагрузке снимают показания приборов.</w:t>
      </w:r>
    </w:p>
    <w:p w:rsidR="00773F1A" w:rsidRPr="00773F1A" w:rsidRDefault="00773F1A" w:rsidP="00773F1A">
      <w:pPr>
        <w:pStyle w:val="ac"/>
        <w:spacing w:before="0" w:beforeAutospacing="0" w:after="0"/>
        <w:jc w:val="both"/>
        <w:textAlignment w:val="baseline"/>
        <w:rPr>
          <w:rFonts w:eastAsiaTheme="minorHAnsi" w:cstheme="minorBidi"/>
          <w:lang w:eastAsia="en-US"/>
        </w:rPr>
      </w:pPr>
      <w:r w:rsidRPr="00773F1A">
        <w:rPr>
          <w:rFonts w:eastAsiaTheme="minorHAnsi" w:cstheme="minorBidi"/>
          <w:lang w:eastAsia="en-US"/>
        </w:rPr>
        <w:lastRenderedPageBreak/>
        <w:t>Далее нагрузку увеличивают плавно равными ступенями ΔF (5-6 ступеней) и производят соответственно снятие показаний с тензометров.</w:t>
      </w:r>
    </w:p>
    <w:p w:rsidR="00773F1A" w:rsidRPr="00773F1A" w:rsidRDefault="00773F1A" w:rsidP="00773F1A">
      <w:pPr>
        <w:pStyle w:val="ac"/>
        <w:spacing w:before="0" w:beforeAutospacing="0" w:after="0"/>
        <w:jc w:val="both"/>
        <w:textAlignment w:val="baseline"/>
        <w:rPr>
          <w:rFonts w:eastAsiaTheme="minorHAnsi" w:cstheme="minorBidi"/>
          <w:lang w:eastAsia="en-US"/>
        </w:rPr>
      </w:pPr>
      <w:r w:rsidRPr="00773F1A">
        <w:rPr>
          <w:rFonts w:eastAsiaTheme="minorHAnsi" w:cstheme="minorBidi"/>
          <w:lang w:eastAsia="en-US"/>
        </w:rPr>
        <w:t>Доводить нагрузку до очередного значения нужно плавно, не «перескакивая» нужное значение. После осуществления загрузки последней ступени следует разгрузить образец до нагрузки, соответствующей минимальной.</w:t>
      </w:r>
    </w:p>
    <w:p w:rsidR="00773F1A" w:rsidRPr="00773F1A" w:rsidRDefault="00773F1A" w:rsidP="00773F1A">
      <w:pPr>
        <w:pStyle w:val="ac"/>
        <w:spacing w:before="0" w:beforeAutospacing="0" w:after="0"/>
        <w:jc w:val="both"/>
        <w:textAlignment w:val="baseline"/>
        <w:rPr>
          <w:rFonts w:eastAsiaTheme="minorHAnsi" w:cstheme="minorBidi"/>
          <w:lang w:eastAsia="en-US"/>
        </w:rPr>
      </w:pPr>
      <w:r w:rsidRPr="00773F1A">
        <w:rPr>
          <w:rFonts w:eastAsiaTheme="minorHAnsi" w:cstheme="minorBidi"/>
          <w:lang w:eastAsia="en-US"/>
        </w:rPr>
        <w:t>При очередной ступени загрузки результаты опыта заносят в таблицу. Каждому приращению ΔF будет соответствовать приращение ΔП1i и ΔП2i, по которым подсчитывают среднее значение</w:t>
      </w:r>
    </w:p>
    <w:p w:rsidR="00773F1A" w:rsidRPr="00773F1A" w:rsidRDefault="00773F1A" w:rsidP="00773F1A">
      <w:pPr>
        <w:spacing w:after="0" w:line="240" w:lineRule="auto"/>
        <w:jc w:val="center"/>
        <w:textAlignment w:val="baseline"/>
        <w:rPr>
          <w:rFonts w:ascii="Times New Roman" w:hAnsi="Times New Roman"/>
          <w:sz w:val="24"/>
          <w:szCs w:val="24"/>
        </w:rPr>
      </w:pPr>
      <w:proofErr w:type="spellStart"/>
      <w:r w:rsidRPr="00773F1A">
        <w:rPr>
          <w:rFonts w:ascii="Times New Roman" w:hAnsi="Times New Roman"/>
          <w:sz w:val="24"/>
          <w:szCs w:val="24"/>
        </w:rPr>
        <w:t>ΔПср</w:t>
      </w:r>
      <w:proofErr w:type="spellEnd"/>
      <w:r w:rsidRPr="00773F1A">
        <w:rPr>
          <w:rFonts w:ascii="Times New Roman" w:hAnsi="Times New Roman"/>
          <w:sz w:val="24"/>
          <w:szCs w:val="24"/>
        </w:rPr>
        <w:t> = (ΔП1i + ΔП2i)/2.</w:t>
      </w:r>
    </w:p>
    <w:p w:rsidR="00773F1A" w:rsidRPr="00773F1A" w:rsidRDefault="00773F1A" w:rsidP="00773F1A">
      <w:pPr>
        <w:pStyle w:val="ac"/>
        <w:spacing w:before="0" w:beforeAutospacing="0" w:after="0"/>
        <w:jc w:val="both"/>
        <w:textAlignment w:val="baseline"/>
        <w:rPr>
          <w:rFonts w:eastAsiaTheme="minorHAnsi" w:cstheme="minorBidi"/>
          <w:lang w:eastAsia="en-US"/>
        </w:rPr>
      </w:pPr>
      <w:r w:rsidRPr="00773F1A">
        <w:rPr>
          <w:rFonts w:eastAsiaTheme="minorHAnsi" w:cstheme="minorBidi"/>
          <w:lang w:eastAsia="en-US"/>
        </w:rPr>
        <w:t>Истинное значение удлинения образца находим как</w:t>
      </w:r>
    </w:p>
    <w:p w:rsidR="00773F1A" w:rsidRPr="00773F1A" w:rsidRDefault="00773F1A" w:rsidP="00773F1A">
      <w:pPr>
        <w:spacing w:after="0" w:line="240" w:lineRule="auto"/>
        <w:jc w:val="center"/>
        <w:textAlignment w:val="baseline"/>
        <w:rPr>
          <w:rFonts w:ascii="Times New Roman" w:hAnsi="Times New Roman"/>
          <w:sz w:val="24"/>
          <w:szCs w:val="24"/>
        </w:rPr>
      </w:pPr>
      <w:proofErr w:type="spellStart"/>
      <w:r w:rsidRPr="00773F1A">
        <w:rPr>
          <w:rFonts w:ascii="Times New Roman" w:hAnsi="Times New Roman"/>
          <w:sz w:val="24"/>
          <w:szCs w:val="24"/>
        </w:rPr>
        <w:t>Δlсрi</w:t>
      </w:r>
      <w:proofErr w:type="spellEnd"/>
      <w:r w:rsidRPr="00773F1A">
        <w:rPr>
          <w:rFonts w:ascii="Times New Roman" w:hAnsi="Times New Roman"/>
          <w:sz w:val="24"/>
          <w:szCs w:val="24"/>
        </w:rPr>
        <w:t xml:space="preserve"> = </w:t>
      </w:r>
      <w:proofErr w:type="spellStart"/>
      <w:r w:rsidRPr="00773F1A">
        <w:rPr>
          <w:rFonts w:ascii="Times New Roman" w:hAnsi="Times New Roman"/>
          <w:sz w:val="24"/>
          <w:szCs w:val="24"/>
        </w:rPr>
        <w:t>ΔПсрiК</w:t>
      </w:r>
      <w:proofErr w:type="spellEnd"/>
      <w:r w:rsidRPr="00773F1A">
        <w:rPr>
          <w:rFonts w:ascii="Times New Roman" w:hAnsi="Times New Roman"/>
          <w:sz w:val="24"/>
          <w:szCs w:val="24"/>
        </w:rPr>
        <w:t>,</w:t>
      </w:r>
    </w:p>
    <w:p w:rsidR="00773F1A" w:rsidRPr="00773F1A" w:rsidRDefault="00773F1A" w:rsidP="00773F1A">
      <w:pPr>
        <w:pStyle w:val="ac"/>
        <w:spacing w:before="0" w:beforeAutospacing="0" w:after="0"/>
        <w:jc w:val="both"/>
        <w:textAlignment w:val="baseline"/>
        <w:rPr>
          <w:rFonts w:eastAsiaTheme="minorHAnsi" w:cstheme="minorBidi"/>
          <w:lang w:eastAsia="en-US"/>
        </w:rPr>
      </w:pPr>
      <w:r w:rsidRPr="00773F1A">
        <w:rPr>
          <w:rFonts w:eastAsiaTheme="minorHAnsi" w:cstheme="minorBidi"/>
          <w:lang w:eastAsia="en-US"/>
        </w:rPr>
        <w:t xml:space="preserve">где </w:t>
      </w:r>
      <w:proofErr w:type="gramStart"/>
      <w:r w:rsidRPr="00773F1A">
        <w:rPr>
          <w:rFonts w:eastAsiaTheme="minorHAnsi" w:cstheme="minorBidi"/>
          <w:lang w:eastAsia="en-US"/>
        </w:rPr>
        <w:t>К</w:t>
      </w:r>
      <w:proofErr w:type="gramEnd"/>
      <w:r w:rsidRPr="00773F1A">
        <w:rPr>
          <w:rFonts w:eastAsiaTheme="minorHAnsi" w:cstheme="minorBidi"/>
          <w:lang w:eastAsia="en-US"/>
        </w:rPr>
        <w:t xml:space="preserve"> = 10-3 мм – цена 1 деления тензометра </w:t>
      </w:r>
      <w:proofErr w:type="spellStart"/>
      <w:r w:rsidRPr="00773F1A">
        <w:rPr>
          <w:rFonts w:eastAsiaTheme="minorHAnsi" w:cstheme="minorBidi"/>
          <w:lang w:eastAsia="en-US"/>
        </w:rPr>
        <w:t>Аистова</w:t>
      </w:r>
      <w:proofErr w:type="spellEnd"/>
      <w:r w:rsidRPr="00773F1A">
        <w:rPr>
          <w:rFonts w:eastAsiaTheme="minorHAnsi" w:cstheme="minorBidi"/>
          <w:lang w:eastAsia="en-US"/>
        </w:rPr>
        <w:t>.</w:t>
      </w:r>
    </w:p>
    <w:p w:rsidR="00773F1A" w:rsidRPr="00773F1A" w:rsidRDefault="00773F1A" w:rsidP="00773F1A">
      <w:pPr>
        <w:pStyle w:val="ac"/>
        <w:spacing w:before="0" w:beforeAutospacing="0" w:after="0"/>
        <w:jc w:val="both"/>
        <w:textAlignment w:val="baseline"/>
        <w:rPr>
          <w:rFonts w:eastAsiaTheme="minorHAnsi" w:cstheme="minorBidi"/>
          <w:lang w:eastAsia="en-US"/>
        </w:rPr>
      </w:pPr>
      <w:r w:rsidRPr="00773F1A">
        <w:rPr>
          <w:rFonts w:eastAsiaTheme="minorHAnsi" w:cstheme="minorBidi"/>
          <w:lang w:eastAsia="en-US"/>
        </w:rPr>
        <w:t>По значениям нагрузки F и суммарному нарастанию удлинения оси образца строят </w:t>
      </w:r>
      <w:hyperlink r:id="rId21" w:history="1">
        <w:r w:rsidRPr="00773F1A">
          <w:rPr>
            <w:rFonts w:eastAsiaTheme="minorHAnsi" w:cstheme="minorBidi"/>
            <w:lang w:eastAsia="en-US"/>
          </w:rPr>
          <w:t>график диаграммы растяжения</w:t>
        </w:r>
      </w:hyperlink>
      <w:r w:rsidRPr="00773F1A">
        <w:rPr>
          <w:rFonts w:eastAsiaTheme="minorHAnsi" w:cstheme="minorBidi"/>
          <w:lang w:eastAsia="en-US"/>
        </w:rPr>
        <w:t xml:space="preserve"> образца в координатах F : </w:t>
      </w:r>
      <w:proofErr w:type="spellStart"/>
      <w:r w:rsidRPr="00773F1A">
        <w:rPr>
          <w:rFonts w:eastAsiaTheme="minorHAnsi" w:cstheme="minorBidi"/>
          <w:lang w:eastAsia="en-US"/>
        </w:rPr>
        <w:t>Δl</w:t>
      </w:r>
      <w:proofErr w:type="spellEnd"/>
      <w:r w:rsidRPr="00773F1A">
        <w:rPr>
          <w:rFonts w:eastAsiaTheme="minorHAnsi" w:cstheme="minorBidi"/>
          <w:lang w:eastAsia="en-US"/>
        </w:rPr>
        <w:t>, по которому проверяют линейность зависимости (справедливость закона Гука).</w:t>
      </w:r>
    </w:p>
    <w:p w:rsidR="00773F1A" w:rsidRPr="00773F1A" w:rsidRDefault="00773F1A" w:rsidP="00773F1A">
      <w:pPr>
        <w:pStyle w:val="ac"/>
        <w:spacing w:before="0" w:beforeAutospacing="0" w:after="0"/>
        <w:jc w:val="both"/>
        <w:textAlignment w:val="baseline"/>
        <w:rPr>
          <w:rFonts w:eastAsiaTheme="minorHAnsi" w:cstheme="minorBidi"/>
          <w:lang w:eastAsia="en-US"/>
        </w:rPr>
      </w:pPr>
      <w:r w:rsidRPr="00773F1A">
        <w:rPr>
          <w:rFonts w:eastAsiaTheme="minorHAnsi" w:cstheme="minorBidi"/>
          <w:lang w:eastAsia="en-US"/>
        </w:rPr>
        <w:t xml:space="preserve">Для среднего приращения нагрузки (ступени </w:t>
      </w:r>
      <w:proofErr w:type="spellStart"/>
      <w:r w:rsidRPr="00773F1A">
        <w:rPr>
          <w:rFonts w:eastAsiaTheme="minorHAnsi" w:cstheme="minorBidi"/>
          <w:lang w:eastAsia="en-US"/>
        </w:rPr>
        <w:t>нагружения</w:t>
      </w:r>
      <w:proofErr w:type="spellEnd"/>
      <w:r w:rsidRPr="00773F1A">
        <w:rPr>
          <w:rFonts w:eastAsiaTheme="minorHAnsi" w:cstheme="minorBidi"/>
          <w:lang w:eastAsia="en-US"/>
        </w:rPr>
        <w:t>) определяют среднюю продольную </w:t>
      </w:r>
      <w:hyperlink r:id="rId22" w:history="1">
        <w:r w:rsidRPr="00773F1A">
          <w:rPr>
            <w:rFonts w:eastAsiaTheme="minorHAnsi" w:cstheme="minorBidi"/>
            <w:lang w:eastAsia="en-US"/>
          </w:rPr>
          <w:t>абсолютную деформацию</w:t>
        </w:r>
      </w:hyperlink>
    </w:p>
    <w:p w:rsidR="00773F1A" w:rsidRPr="00773F1A" w:rsidRDefault="00773F1A" w:rsidP="00773F1A">
      <w:pPr>
        <w:spacing w:after="0" w:line="240" w:lineRule="auto"/>
        <w:jc w:val="center"/>
        <w:textAlignment w:val="baseline"/>
        <w:rPr>
          <w:rFonts w:ascii="Times New Roman" w:hAnsi="Times New Roman"/>
          <w:sz w:val="24"/>
          <w:szCs w:val="24"/>
        </w:rPr>
      </w:pPr>
      <w:r w:rsidRPr="00773F1A">
        <w:rPr>
          <w:rFonts w:ascii="Times New Roman" w:hAnsi="Times New Roman"/>
          <w:sz w:val="24"/>
          <w:szCs w:val="24"/>
        </w:rPr>
        <w:drawing>
          <wp:inline distT="0" distB="0" distL="0" distR="0" wp14:anchorId="7E37EE66" wp14:editId="42C1B49E">
            <wp:extent cx="1038225" cy="419100"/>
            <wp:effectExtent l="0" t="0" r="9525" b="0"/>
            <wp:docPr id="4" name="Рисунок 4" descr="https://isopromat.ru/wp-content/uploads/is-60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sopromat.ru/wp-content/uploads/is-609.pn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3F1A" w:rsidRPr="00773F1A" w:rsidRDefault="00773F1A" w:rsidP="00773F1A">
      <w:pPr>
        <w:pStyle w:val="ac"/>
        <w:spacing w:before="0" w:beforeAutospacing="0" w:after="0"/>
        <w:jc w:val="both"/>
        <w:textAlignment w:val="baseline"/>
        <w:rPr>
          <w:rFonts w:eastAsiaTheme="minorHAnsi" w:cstheme="minorBidi"/>
          <w:lang w:eastAsia="en-US"/>
        </w:rPr>
      </w:pPr>
      <w:r w:rsidRPr="00773F1A">
        <w:rPr>
          <w:rFonts w:eastAsiaTheme="minorHAnsi" w:cstheme="minorBidi"/>
          <w:lang w:eastAsia="en-US"/>
        </w:rPr>
        <w:t xml:space="preserve">где П – число ступеней </w:t>
      </w:r>
      <w:proofErr w:type="spellStart"/>
      <w:r w:rsidRPr="00773F1A">
        <w:rPr>
          <w:rFonts w:eastAsiaTheme="minorHAnsi" w:cstheme="minorBidi"/>
          <w:lang w:eastAsia="en-US"/>
        </w:rPr>
        <w:t>нагружения</w:t>
      </w:r>
      <w:proofErr w:type="spellEnd"/>
      <w:r w:rsidRPr="00773F1A">
        <w:rPr>
          <w:rFonts w:eastAsiaTheme="minorHAnsi" w:cstheme="minorBidi"/>
          <w:lang w:eastAsia="en-US"/>
        </w:rPr>
        <w:t>.</w:t>
      </w:r>
    </w:p>
    <w:p w:rsidR="00773F1A" w:rsidRPr="00773F1A" w:rsidRDefault="00773F1A" w:rsidP="00773F1A">
      <w:pPr>
        <w:pStyle w:val="ac"/>
        <w:spacing w:before="0" w:beforeAutospacing="0" w:after="0"/>
        <w:jc w:val="both"/>
        <w:textAlignment w:val="baseline"/>
        <w:rPr>
          <w:rFonts w:eastAsiaTheme="minorHAnsi" w:cstheme="minorBidi"/>
          <w:lang w:eastAsia="en-US"/>
        </w:rPr>
      </w:pPr>
      <w:r w:rsidRPr="00773F1A">
        <w:rPr>
          <w:rFonts w:eastAsiaTheme="minorHAnsi" w:cstheme="minorBidi"/>
          <w:lang w:eastAsia="en-US"/>
        </w:rPr>
        <w:t>Модуль продольной упругости</w:t>
      </w:r>
    </w:p>
    <w:p w:rsidR="00773F1A" w:rsidRPr="00773F1A" w:rsidRDefault="00773F1A" w:rsidP="00773F1A">
      <w:pPr>
        <w:spacing w:after="0" w:line="240" w:lineRule="auto"/>
        <w:jc w:val="center"/>
        <w:textAlignment w:val="baseline"/>
        <w:rPr>
          <w:rFonts w:ascii="Times New Roman" w:hAnsi="Times New Roman"/>
          <w:sz w:val="24"/>
          <w:szCs w:val="24"/>
        </w:rPr>
      </w:pPr>
      <w:r w:rsidRPr="00773F1A">
        <w:rPr>
          <w:rFonts w:ascii="Times New Roman" w:hAnsi="Times New Roman"/>
          <w:sz w:val="24"/>
          <w:szCs w:val="24"/>
        </w:rPr>
        <w:drawing>
          <wp:inline distT="0" distB="0" distL="0" distR="0" wp14:anchorId="1C3AEB17" wp14:editId="1B599518">
            <wp:extent cx="990600" cy="504825"/>
            <wp:effectExtent l="0" t="0" r="0" b="9525"/>
            <wp:docPr id="3" name="Рисунок 3" descr="https://isopromat.ru/wp-content/uploads/is-6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sopromat.ru/wp-content/uploads/is-610.pn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3F1A" w:rsidRPr="00773F1A" w:rsidRDefault="00773F1A" w:rsidP="00773F1A">
      <w:pPr>
        <w:pStyle w:val="ac"/>
        <w:spacing w:before="0" w:beforeAutospacing="0" w:after="0"/>
        <w:jc w:val="both"/>
        <w:textAlignment w:val="baseline"/>
        <w:rPr>
          <w:rFonts w:eastAsiaTheme="minorHAnsi" w:cstheme="minorBidi"/>
          <w:lang w:eastAsia="en-US"/>
        </w:rPr>
      </w:pPr>
      <w:r w:rsidRPr="00773F1A">
        <w:rPr>
          <w:rFonts w:eastAsiaTheme="minorHAnsi" w:cstheme="minorBidi"/>
          <w:lang w:eastAsia="en-US"/>
        </w:rPr>
        <w:t xml:space="preserve">где l – база тензометра </w:t>
      </w:r>
      <w:proofErr w:type="spellStart"/>
      <w:r w:rsidRPr="00773F1A">
        <w:rPr>
          <w:rFonts w:eastAsiaTheme="minorHAnsi" w:cstheme="minorBidi"/>
          <w:lang w:eastAsia="en-US"/>
        </w:rPr>
        <w:t>Аистова</w:t>
      </w:r>
      <w:proofErr w:type="spellEnd"/>
      <w:r w:rsidRPr="00773F1A">
        <w:rPr>
          <w:rFonts w:eastAsiaTheme="minorHAnsi" w:cstheme="minorBidi"/>
          <w:lang w:eastAsia="en-US"/>
        </w:rPr>
        <w:t>.</w:t>
      </w:r>
    </w:p>
    <w:p w:rsidR="00773F1A" w:rsidRPr="00773F1A" w:rsidRDefault="00773F1A" w:rsidP="00773F1A">
      <w:pPr>
        <w:pStyle w:val="ac"/>
        <w:spacing w:before="0" w:beforeAutospacing="0" w:after="0"/>
        <w:jc w:val="both"/>
        <w:textAlignment w:val="baseline"/>
        <w:rPr>
          <w:rFonts w:eastAsiaTheme="minorHAnsi" w:cstheme="minorBidi"/>
          <w:lang w:eastAsia="en-US"/>
        </w:rPr>
      </w:pPr>
      <w:r w:rsidRPr="00773F1A">
        <w:rPr>
          <w:rFonts w:eastAsiaTheme="minorHAnsi" w:cstheme="minorBidi"/>
          <w:lang w:eastAsia="en-US"/>
        </w:rPr>
        <w:t xml:space="preserve">Полученное в опыте значение модуля упругости </w:t>
      </w:r>
      <w:proofErr w:type="spellStart"/>
      <w:r w:rsidRPr="00773F1A">
        <w:rPr>
          <w:rFonts w:eastAsiaTheme="minorHAnsi" w:cstheme="minorBidi"/>
          <w:lang w:eastAsia="en-US"/>
        </w:rPr>
        <w:t>Еоп</w:t>
      </w:r>
      <w:proofErr w:type="spellEnd"/>
      <w:r w:rsidRPr="00773F1A">
        <w:rPr>
          <w:rFonts w:eastAsiaTheme="minorHAnsi" w:cstheme="minorBidi"/>
          <w:lang w:eastAsia="en-US"/>
        </w:rPr>
        <w:t> сравнивают с </w:t>
      </w:r>
      <w:hyperlink r:id="rId25" w:history="1">
        <w:r w:rsidRPr="00773F1A">
          <w:rPr>
            <w:rFonts w:eastAsiaTheme="minorHAnsi" w:cstheme="minorBidi"/>
            <w:lang w:eastAsia="en-US"/>
          </w:rPr>
          <w:t>табличным</w:t>
        </w:r>
      </w:hyperlink>
      <w:r w:rsidRPr="00773F1A">
        <w:rPr>
          <w:rFonts w:eastAsiaTheme="minorHAnsi" w:cstheme="minorBidi"/>
          <w:lang w:eastAsia="en-US"/>
        </w:rPr>
        <w:t> ЕТ = 2·1011 Па и определяют погрешность опыта.</w:t>
      </w:r>
    </w:p>
    <w:p w:rsidR="00773F1A" w:rsidRPr="00773F1A" w:rsidRDefault="00773F1A" w:rsidP="00773F1A">
      <w:pPr>
        <w:spacing w:after="0" w:line="240" w:lineRule="auto"/>
        <w:jc w:val="center"/>
        <w:textAlignment w:val="baseline"/>
        <w:rPr>
          <w:rFonts w:ascii="Times New Roman" w:hAnsi="Times New Roman"/>
          <w:sz w:val="24"/>
          <w:szCs w:val="24"/>
        </w:rPr>
      </w:pPr>
      <w:r w:rsidRPr="00773F1A">
        <w:rPr>
          <w:rFonts w:ascii="Times New Roman" w:hAnsi="Times New Roman"/>
          <w:sz w:val="24"/>
          <w:szCs w:val="24"/>
        </w:rPr>
        <w:drawing>
          <wp:inline distT="0" distB="0" distL="0" distR="0" wp14:anchorId="56B974FC" wp14:editId="23C9DB63">
            <wp:extent cx="1390650" cy="476250"/>
            <wp:effectExtent l="0" t="0" r="0" b="0"/>
            <wp:docPr id="2" name="Рисунок 2" descr="https://isopromat.ru/wp-content/uploads/is-6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isopromat.ru/wp-content/uploads/is-611.pn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3F1A" w:rsidRPr="00773F1A" w:rsidRDefault="00773F1A" w:rsidP="00773F1A">
      <w:pPr>
        <w:pStyle w:val="ac"/>
        <w:spacing w:before="0" w:beforeAutospacing="0" w:after="0"/>
        <w:jc w:val="both"/>
        <w:textAlignment w:val="baseline"/>
        <w:rPr>
          <w:rFonts w:eastAsiaTheme="minorHAnsi" w:cstheme="minorBidi"/>
          <w:lang w:eastAsia="en-US"/>
        </w:rPr>
      </w:pPr>
      <w:r w:rsidRPr="00773F1A">
        <w:rPr>
          <w:rFonts w:eastAsiaTheme="minorHAnsi" w:cstheme="minorBidi"/>
          <w:lang w:eastAsia="en-US"/>
        </w:rPr>
        <w:t>В заключение работы делают выводы.</w:t>
      </w:r>
    </w:p>
    <w:p w:rsidR="00773F1A" w:rsidRDefault="00773F1A" w:rsidP="00773F1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73F1A" w:rsidRDefault="00773F1A" w:rsidP="00773F1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Литература: </w:t>
      </w:r>
      <w:hyperlink r:id="rId27" w:history="1">
        <w:r w:rsidRPr="00450377">
          <w:rPr>
            <w:rStyle w:val="a9"/>
            <w:rFonts w:ascii="Times New Roman" w:hAnsi="Times New Roman" w:cs="Times New Roman"/>
            <w:sz w:val="24"/>
            <w:szCs w:val="24"/>
          </w:rPr>
          <w:t>https://portal2.astu.org/course/view.php?id=1859</w:t>
        </w:r>
      </w:hyperlink>
    </w:p>
    <w:p w:rsidR="00257359" w:rsidRPr="006A2E47" w:rsidRDefault="00257359" w:rsidP="00257359">
      <w:pPr>
        <w:pStyle w:val="af3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257359" w:rsidRDefault="00257359" w:rsidP="006A2E4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B7E0A" w:rsidRDefault="00555211" w:rsidP="000B7E0A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="000B7E0A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450377">
        <w:rPr>
          <w:rFonts w:ascii="Times New Roman" w:eastAsia="Times New Roman" w:hAnsi="Times New Roman" w:cs="Times New Roman"/>
          <w:b/>
        </w:rPr>
        <w:t>Определение нормальных напряжений при плоском изгибе консольной балки</w:t>
      </w:r>
      <w:r w:rsidR="000B7E0A" w:rsidRPr="000B7E0A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0B7E0A" w:rsidRPr="000B7E0A" w:rsidRDefault="000B7E0A" w:rsidP="000B7E0A">
      <w:pPr>
        <w:pStyle w:val="1"/>
        <w:numPr>
          <w:ilvl w:val="0"/>
          <w:numId w:val="0"/>
        </w:numPr>
        <w:spacing w:before="61"/>
        <w:jc w:val="both"/>
      </w:pPr>
      <w:r w:rsidRPr="000B7E0A">
        <w:t>ЦЕЛЬ</w:t>
      </w:r>
      <w:r w:rsidRPr="000B7E0A">
        <w:rPr>
          <w:spacing w:val="-7"/>
        </w:rPr>
        <w:t xml:space="preserve"> </w:t>
      </w:r>
      <w:r w:rsidRPr="000B7E0A">
        <w:rPr>
          <w:spacing w:val="-2"/>
        </w:rPr>
        <w:t>РАБОТЫ</w:t>
      </w:r>
    </w:p>
    <w:p w:rsidR="00555211" w:rsidRPr="00555211" w:rsidRDefault="00555211" w:rsidP="00555211">
      <w:pPr>
        <w:pStyle w:val="ac"/>
        <w:spacing w:before="0" w:beforeAutospacing="0" w:after="0"/>
        <w:jc w:val="both"/>
        <w:textAlignment w:val="baseline"/>
        <w:rPr>
          <w:rFonts w:eastAsiaTheme="minorHAnsi" w:cstheme="minorBidi"/>
          <w:lang w:eastAsia="en-US"/>
        </w:rPr>
      </w:pPr>
      <w:r w:rsidRPr="00555211">
        <w:rPr>
          <w:rFonts w:eastAsiaTheme="minorHAnsi" w:cstheme="minorBidi"/>
          <w:lang w:eastAsia="en-US"/>
        </w:rPr>
        <w:t>Цель работы – определить опытным путем прогибы и углы поворота сечений </w:t>
      </w:r>
      <w:hyperlink r:id="rId28" w:history="1">
        <w:r w:rsidRPr="00555211">
          <w:rPr>
            <w:rFonts w:eastAsiaTheme="minorHAnsi" w:cstheme="minorBidi"/>
            <w:lang w:eastAsia="en-US"/>
          </w:rPr>
          <w:t>балки</w:t>
        </w:r>
      </w:hyperlink>
      <w:r w:rsidRPr="00555211">
        <w:rPr>
          <w:rFonts w:eastAsiaTheme="minorHAnsi" w:cstheme="minorBidi"/>
          <w:lang w:eastAsia="en-US"/>
        </w:rPr>
        <w:t> и сравнить их с теоретическими значениями.</w:t>
      </w:r>
    </w:p>
    <w:p w:rsidR="00555211" w:rsidRDefault="00555211" w:rsidP="0055521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79252B98" wp14:editId="22066CB8">
            <wp:extent cx="5314950" cy="41814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4950" cy="418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5211" w:rsidRPr="00555211" w:rsidRDefault="00555211" w:rsidP="00555211">
      <w:pPr>
        <w:pStyle w:val="2"/>
        <w:numPr>
          <w:ilvl w:val="0"/>
          <w:numId w:val="0"/>
        </w:numPr>
        <w:spacing w:before="540" w:after="180"/>
        <w:jc w:val="both"/>
        <w:rPr>
          <w:rFonts w:eastAsiaTheme="minorHAnsi" w:cstheme="minorBidi"/>
          <w:b w:val="0"/>
        </w:rPr>
      </w:pPr>
      <w:r w:rsidRPr="00555211">
        <w:rPr>
          <w:rFonts w:eastAsiaTheme="minorHAnsi" w:cstheme="minorBidi"/>
          <w:b w:val="0"/>
        </w:rPr>
        <w:t>Порядок выполнения и обработка результатов</w:t>
      </w:r>
    </w:p>
    <w:p w:rsidR="00555211" w:rsidRPr="00555211" w:rsidRDefault="00555211" w:rsidP="00555211">
      <w:pPr>
        <w:pStyle w:val="ac"/>
        <w:spacing w:before="0" w:beforeAutospacing="0" w:after="360"/>
        <w:jc w:val="both"/>
        <w:textAlignment w:val="baseline"/>
        <w:rPr>
          <w:rFonts w:eastAsiaTheme="minorHAnsi" w:cstheme="minorBidi"/>
          <w:lang w:eastAsia="en-US"/>
        </w:rPr>
      </w:pPr>
      <w:r w:rsidRPr="00555211">
        <w:rPr>
          <w:rFonts w:eastAsiaTheme="minorHAnsi" w:cstheme="minorBidi"/>
          <w:lang w:eastAsia="en-US"/>
        </w:rPr>
        <w:t>Определение величины прогибов и углов поворота спорных сечений производится в следующей последовательности.</w:t>
      </w:r>
    </w:p>
    <w:p w:rsidR="00555211" w:rsidRPr="00555211" w:rsidRDefault="00555211" w:rsidP="00555211">
      <w:pPr>
        <w:pStyle w:val="ac"/>
        <w:spacing w:before="0" w:beforeAutospacing="0" w:after="360"/>
        <w:jc w:val="both"/>
        <w:textAlignment w:val="baseline"/>
        <w:rPr>
          <w:rFonts w:eastAsiaTheme="minorHAnsi" w:cstheme="minorBidi"/>
          <w:lang w:eastAsia="en-US"/>
        </w:rPr>
      </w:pPr>
      <w:r w:rsidRPr="00555211">
        <w:rPr>
          <w:rFonts w:eastAsiaTheme="minorHAnsi" w:cstheme="minorBidi"/>
          <w:lang w:eastAsia="en-US"/>
        </w:rPr>
        <w:t xml:space="preserve">Установка заранее подготавливается лаборантом (рис. </w:t>
      </w:r>
      <w:proofErr w:type="gramStart"/>
      <w:r w:rsidRPr="00555211">
        <w:rPr>
          <w:rFonts w:eastAsiaTheme="minorHAnsi" w:cstheme="minorBidi"/>
          <w:lang w:eastAsia="en-US"/>
        </w:rPr>
        <w:t>9.2,б</w:t>
      </w:r>
      <w:proofErr w:type="gramEnd"/>
      <w:r w:rsidRPr="00555211">
        <w:rPr>
          <w:rFonts w:eastAsiaTheme="minorHAnsi" w:cstheme="minorBidi"/>
          <w:lang w:eastAsia="en-US"/>
        </w:rPr>
        <w:t>) для выполнения на ней опыта по заданной схеме погружения балки (рис. 9.2.а).</w:t>
      </w:r>
    </w:p>
    <w:p w:rsidR="00555211" w:rsidRPr="00555211" w:rsidRDefault="00555211" w:rsidP="00555211">
      <w:pPr>
        <w:pStyle w:val="ac"/>
        <w:spacing w:before="0" w:beforeAutospacing="0" w:after="0"/>
        <w:jc w:val="both"/>
        <w:textAlignment w:val="baseline"/>
        <w:rPr>
          <w:rFonts w:eastAsiaTheme="minorHAnsi" w:cstheme="minorBidi"/>
          <w:lang w:eastAsia="en-US"/>
        </w:rPr>
      </w:pPr>
      <w:r w:rsidRPr="00555211">
        <w:rPr>
          <w:rFonts w:eastAsiaTheme="minorHAnsi" w:cstheme="minorBidi"/>
          <w:lang w:eastAsia="en-US"/>
        </w:rPr>
        <w:t>Для заданной </w:t>
      </w:r>
      <w:hyperlink r:id="rId30" w:history="1">
        <w:r w:rsidRPr="00555211">
          <w:rPr>
            <w:rFonts w:eastAsiaTheme="minorHAnsi" w:cstheme="minorBidi"/>
            <w:lang w:eastAsia="en-US"/>
          </w:rPr>
          <w:t>расчетной схемы</w:t>
        </w:r>
      </w:hyperlink>
      <w:r w:rsidRPr="00555211">
        <w:rPr>
          <w:rFonts w:eastAsiaTheme="minorHAnsi" w:cstheme="minorBidi"/>
          <w:lang w:eastAsia="en-US"/>
        </w:rPr>
        <w:t> в сечениях установки индикаторов производим подсчет перемещении любым из известных методов (т.е. находим два вертикальных перемещения у1Т и у2Т и два угловых перемещения в опорах </w:t>
      </w:r>
      <w:proofErr w:type="spellStart"/>
      <w:r w:rsidRPr="00555211">
        <w:rPr>
          <w:rFonts w:eastAsiaTheme="minorHAnsi" w:cstheme="minorBidi"/>
          <w:lang w:eastAsia="en-US"/>
        </w:rPr>
        <w:t>θСТ</w:t>
      </w:r>
      <w:proofErr w:type="spellEnd"/>
      <w:r w:rsidRPr="00555211">
        <w:rPr>
          <w:rFonts w:eastAsiaTheme="minorHAnsi" w:cstheme="minorBidi"/>
          <w:lang w:eastAsia="en-US"/>
        </w:rPr>
        <w:t>, </w:t>
      </w:r>
      <w:proofErr w:type="spellStart"/>
      <w:r w:rsidRPr="00555211">
        <w:rPr>
          <w:rFonts w:eastAsiaTheme="minorHAnsi" w:cstheme="minorBidi"/>
          <w:lang w:eastAsia="en-US"/>
        </w:rPr>
        <w:t>θKТ</w:t>
      </w:r>
      <w:proofErr w:type="spellEnd"/>
      <w:r w:rsidRPr="00555211">
        <w:rPr>
          <w:rFonts w:eastAsiaTheme="minorHAnsi" w:cstheme="minorBidi"/>
          <w:lang w:eastAsia="en-US"/>
        </w:rPr>
        <w:t>). Расчеты линейных и угловых перемещений могут быть выполнены на ЭВМ.</w:t>
      </w:r>
    </w:p>
    <w:p w:rsidR="00555211" w:rsidRPr="00555211" w:rsidRDefault="00555211" w:rsidP="00555211">
      <w:pPr>
        <w:jc w:val="center"/>
        <w:rPr>
          <w:rFonts w:ascii="Times New Roman" w:hAnsi="Times New Roman"/>
          <w:sz w:val="24"/>
          <w:szCs w:val="24"/>
        </w:rPr>
      </w:pPr>
      <w:r w:rsidRPr="00555211">
        <w:rPr>
          <w:rFonts w:ascii="Times New Roman" w:hAnsi="Times New Roman"/>
          <w:sz w:val="24"/>
          <w:szCs w:val="24"/>
        </w:rPr>
        <w:lastRenderedPageBreak/>
        <w:drawing>
          <wp:inline distT="0" distB="0" distL="0" distR="0" wp14:anchorId="2414300A" wp14:editId="3583BE15">
            <wp:extent cx="4171950" cy="2809875"/>
            <wp:effectExtent l="0" t="0" r="0" b="952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1950" cy="280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5211" w:rsidRPr="00555211" w:rsidRDefault="00555211" w:rsidP="00555211">
      <w:pPr>
        <w:pStyle w:val="ac"/>
        <w:spacing w:before="0" w:beforeAutospacing="0" w:after="360"/>
        <w:jc w:val="both"/>
        <w:textAlignment w:val="baseline"/>
        <w:rPr>
          <w:rFonts w:eastAsiaTheme="minorHAnsi" w:cstheme="minorBidi"/>
          <w:lang w:eastAsia="en-US"/>
        </w:rPr>
      </w:pPr>
      <w:r w:rsidRPr="00555211">
        <w:rPr>
          <w:rFonts w:eastAsiaTheme="minorHAnsi" w:cstheme="minorBidi"/>
          <w:lang w:eastAsia="en-US"/>
        </w:rPr>
        <w:t>Затем приступаем к опытному определению этих же перемещений, для чего снимаем начальные показания со всех индикаторов и данные записываем в журнал.</w:t>
      </w:r>
    </w:p>
    <w:p w:rsidR="00555211" w:rsidRPr="00555211" w:rsidRDefault="00555211" w:rsidP="00555211">
      <w:pPr>
        <w:pStyle w:val="ac"/>
        <w:spacing w:before="0" w:beforeAutospacing="0" w:after="360"/>
        <w:jc w:val="both"/>
        <w:textAlignment w:val="baseline"/>
        <w:rPr>
          <w:rFonts w:eastAsiaTheme="minorHAnsi" w:cstheme="minorBidi"/>
          <w:lang w:eastAsia="en-US"/>
        </w:rPr>
      </w:pPr>
      <w:r w:rsidRPr="00555211">
        <w:rPr>
          <w:rFonts w:eastAsiaTheme="minorHAnsi" w:cstheme="minorBidi"/>
          <w:lang w:eastAsia="en-US"/>
        </w:rPr>
        <w:t>Устанавливаем на гиревой подвес гирю весом, соответствующим заданной нагрузке F (например, 10 Н), и снимаем новые показания со всех индикаторов, записав их в журнал и подсчитав приращения.</w:t>
      </w:r>
    </w:p>
    <w:p w:rsidR="00555211" w:rsidRPr="00555211" w:rsidRDefault="00555211" w:rsidP="00555211">
      <w:pPr>
        <w:pStyle w:val="ac"/>
        <w:spacing w:before="0" w:beforeAutospacing="0" w:after="360"/>
        <w:jc w:val="both"/>
        <w:textAlignment w:val="baseline"/>
        <w:rPr>
          <w:rFonts w:eastAsiaTheme="minorHAnsi" w:cstheme="minorBidi"/>
          <w:lang w:eastAsia="en-US"/>
        </w:rPr>
      </w:pPr>
      <w:r w:rsidRPr="00555211">
        <w:rPr>
          <w:rFonts w:eastAsiaTheme="minorHAnsi" w:cstheme="minorBidi"/>
          <w:lang w:eastAsia="en-US"/>
        </w:rPr>
        <w:t>Последовательно догружаем балку 2-3 раза дополнительными гирями того же веса, при этом общая нагрузка на гиревой подвес не должна превышать 60 Н.</w:t>
      </w:r>
    </w:p>
    <w:p w:rsidR="00555211" w:rsidRPr="00555211" w:rsidRDefault="00555211" w:rsidP="00555211">
      <w:pPr>
        <w:pStyle w:val="ac"/>
        <w:spacing w:before="0" w:beforeAutospacing="0" w:after="360"/>
        <w:jc w:val="both"/>
        <w:textAlignment w:val="baseline"/>
        <w:rPr>
          <w:rFonts w:eastAsiaTheme="minorHAnsi" w:cstheme="minorBidi"/>
          <w:lang w:eastAsia="en-US"/>
        </w:rPr>
      </w:pPr>
      <w:r w:rsidRPr="00555211">
        <w:rPr>
          <w:rFonts w:eastAsiaTheme="minorHAnsi" w:cstheme="minorBidi"/>
          <w:lang w:eastAsia="en-US"/>
        </w:rPr>
        <w:t xml:space="preserve">После каждого </w:t>
      </w:r>
      <w:proofErr w:type="spellStart"/>
      <w:r w:rsidRPr="00555211">
        <w:rPr>
          <w:rFonts w:eastAsiaTheme="minorHAnsi" w:cstheme="minorBidi"/>
          <w:lang w:eastAsia="en-US"/>
        </w:rPr>
        <w:t>нагружения</w:t>
      </w:r>
      <w:proofErr w:type="spellEnd"/>
      <w:r w:rsidRPr="00555211">
        <w:rPr>
          <w:rFonts w:eastAsiaTheme="minorHAnsi" w:cstheme="minorBidi"/>
          <w:lang w:eastAsia="en-US"/>
        </w:rPr>
        <w:t xml:space="preserve"> записываем в журнал наблюдений показания индикаторов и подсчитываем приращения.</w:t>
      </w:r>
    </w:p>
    <w:p w:rsidR="00555211" w:rsidRPr="00555211" w:rsidRDefault="00555211" w:rsidP="00555211">
      <w:pPr>
        <w:pStyle w:val="ac"/>
        <w:spacing w:before="0" w:beforeAutospacing="0" w:after="360"/>
        <w:jc w:val="both"/>
        <w:textAlignment w:val="baseline"/>
        <w:rPr>
          <w:rFonts w:eastAsiaTheme="minorHAnsi" w:cstheme="minorBidi"/>
          <w:lang w:eastAsia="en-US"/>
        </w:rPr>
      </w:pPr>
      <w:r w:rsidRPr="00555211">
        <w:rPr>
          <w:rFonts w:eastAsiaTheme="minorHAnsi" w:cstheme="minorBidi"/>
          <w:lang w:eastAsia="en-US"/>
        </w:rPr>
        <w:t>По окончании опыта балку разгружаем и сравниваем показания индикаторов с первоначальным.</w:t>
      </w:r>
    </w:p>
    <w:p w:rsidR="00555211" w:rsidRPr="00555211" w:rsidRDefault="00555211" w:rsidP="00555211">
      <w:pPr>
        <w:pStyle w:val="ac"/>
        <w:spacing w:before="0" w:beforeAutospacing="0" w:after="0"/>
        <w:jc w:val="both"/>
        <w:textAlignment w:val="baseline"/>
        <w:rPr>
          <w:rFonts w:eastAsiaTheme="minorHAnsi" w:cstheme="minorBidi"/>
          <w:lang w:eastAsia="en-US"/>
        </w:rPr>
      </w:pPr>
      <w:r w:rsidRPr="00555211">
        <w:rPr>
          <w:rFonts w:eastAsiaTheme="minorHAnsi" w:cstheme="minorBidi"/>
          <w:lang w:eastAsia="en-US"/>
        </w:rPr>
        <w:t>Для подсчета опытных значений вертикальных перемещений в сечениях 1 и 2 балки подсчитываем средние арифметические приращения по каждому индикатору, замеряющему вертикальные перемещения — ΔПСР, которые и будут соответственно у1ОП = ΔП1СР и у2ОП = ΔП2СР в единицах измерения шкалы индикаторов.</w:t>
      </w:r>
    </w:p>
    <w:p w:rsidR="00555211" w:rsidRPr="00555211" w:rsidRDefault="00555211" w:rsidP="00555211">
      <w:pPr>
        <w:pStyle w:val="ac"/>
        <w:spacing w:before="0" w:beforeAutospacing="0" w:after="360"/>
        <w:jc w:val="both"/>
        <w:textAlignment w:val="baseline"/>
        <w:rPr>
          <w:rFonts w:eastAsiaTheme="minorHAnsi" w:cstheme="minorBidi"/>
          <w:lang w:eastAsia="en-US"/>
        </w:rPr>
      </w:pPr>
      <w:r w:rsidRPr="00555211">
        <w:rPr>
          <w:rFonts w:eastAsiaTheme="minorHAnsi" w:cstheme="minorBidi"/>
          <w:lang w:eastAsia="en-US"/>
        </w:rPr>
        <w:t>Величина углов поворота определяется по формуле</w:t>
      </w:r>
    </w:p>
    <w:p w:rsidR="00555211" w:rsidRPr="00555211" w:rsidRDefault="00555211" w:rsidP="00555211">
      <w:pPr>
        <w:jc w:val="center"/>
        <w:textAlignment w:val="baseline"/>
        <w:rPr>
          <w:rFonts w:ascii="Times New Roman" w:hAnsi="Times New Roman"/>
          <w:sz w:val="24"/>
          <w:szCs w:val="24"/>
        </w:rPr>
      </w:pPr>
      <w:proofErr w:type="spellStart"/>
      <w:r w:rsidRPr="00555211">
        <w:rPr>
          <w:rFonts w:ascii="Times New Roman" w:hAnsi="Times New Roman"/>
          <w:sz w:val="24"/>
          <w:szCs w:val="24"/>
        </w:rPr>
        <w:t>θi</w:t>
      </w:r>
      <w:proofErr w:type="spellEnd"/>
      <w:r w:rsidRPr="00555211">
        <w:rPr>
          <w:rFonts w:ascii="Times New Roman" w:hAnsi="Times New Roman"/>
          <w:sz w:val="24"/>
          <w:szCs w:val="24"/>
        </w:rPr>
        <w:t xml:space="preserve"> = </w:t>
      </w:r>
      <w:proofErr w:type="spellStart"/>
      <w:r w:rsidRPr="00555211">
        <w:rPr>
          <w:rFonts w:ascii="Times New Roman" w:hAnsi="Times New Roman"/>
          <w:sz w:val="24"/>
          <w:szCs w:val="24"/>
        </w:rPr>
        <w:t>ΔПiСР</w:t>
      </w:r>
      <w:proofErr w:type="spellEnd"/>
      <w:r w:rsidRPr="00555211">
        <w:rPr>
          <w:rFonts w:ascii="Times New Roman" w:hAnsi="Times New Roman"/>
          <w:sz w:val="24"/>
          <w:szCs w:val="24"/>
        </w:rPr>
        <w:t xml:space="preserve">/ </w:t>
      </w:r>
      <w:proofErr w:type="spellStart"/>
      <w:r w:rsidRPr="00555211">
        <w:rPr>
          <w:rFonts w:ascii="Times New Roman" w:hAnsi="Times New Roman"/>
          <w:sz w:val="24"/>
          <w:szCs w:val="24"/>
        </w:rPr>
        <w:t>l</w:t>
      </w:r>
      <w:proofErr w:type="gramStart"/>
      <w:r w:rsidRPr="00555211">
        <w:rPr>
          <w:rFonts w:ascii="Times New Roman" w:hAnsi="Times New Roman"/>
          <w:sz w:val="24"/>
          <w:szCs w:val="24"/>
        </w:rPr>
        <w:t>С</w:t>
      </w:r>
      <w:proofErr w:type="spellEnd"/>
      <w:r w:rsidRPr="00555211">
        <w:rPr>
          <w:rFonts w:ascii="Times New Roman" w:hAnsi="Times New Roman"/>
          <w:sz w:val="24"/>
          <w:szCs w:val="24"/>
        </w:rPr>
        <w:t> ,</w:t>
      </w:r>
      <w:proofErr w:type="gramEnd"/>
    </w:p>
    <w:p w:rsidR="00555211" w:rsidRPr="00555211" w:rsidRDefault="00555211" w:rsidP="00555211">
      <w:pPr>
        <w:pStyle w:val="ac"/>
        <w:spacing w:before="0" w:beforeAutospacing="0" w:after="0"/>
        <w:jc w:val="both"/>
        <w:textAlignment w:val="baseline"/>
        <w:rPr>
          <w:rFonts w:eastAsiaTheme="minorHAnsi" w:cstheme="minorBidi"/>
          <w:lang w:eastAsia="en-US"/>
        </w:rPr>
      </w:pPr>
      <w:r w:rsidRPr="00555211">
        <w:rPr>
          <w:rFonts w:eastAsiaTheme="minorHAnsi" w:cstheme="minorBidi"/>
          <w:lang w:eastAsia="en-US"/>
        </w:rPr>
        <w:t xml:space="preserve">где </w:t>
      </w:r>
      <w:proofErr w:type="spellStart"/>
      <w:r w:rsidRPr="00555211">
        <w:rPr>
          <w:rFonts w:eastAsiaTheme="minorHAnsi" w:cstheme="minorBidi"/>
          <w:lang w:eastAsia="en-US"/>
        </w:rPr>
        <w:t>ΔПiСР</w:t>
      </w:r>
      <w:proofErr w:type="spellEnd"/>
      <w:r w:rsidRPr="00555211">
        <w:rPr>
          <w:rFonts w:eastAsiaTheme="minorHAnsi" w:cstheme="minorBidi"/>
          <w:lang w:eastAsia="en-US"/>
        </w:rPr>
        <w:t> – средние арифметические приращения отсчетов индикаторов, измеряющих длину дуги поворотов опорных сечений;</w:t>
      </w:r>
      <w:r w:rsidRPr="00555211">
        <w:rPr>
          <w:rFonts w:eastAsiaTheme="minorHAnsi" w:cstheme="minorBidi"/>
          <w:lang w:eastAsia="en-US"/>
        </w:rPr>
        <w:br/>
      </w:r>
      <w:proofErr w:type="spellStart"/>
      <w:r w:rsidRPr="00555211">
        <w:rPr>
          <w:rFonts w:eastAsiaTheme="minorHAnsi" w:cstheme="minorBidi"/>
          <w:lang w:eastAsia="en-US"/>
        </w:rPr>
        <w:t>lС</w:t>
      </w:r>
      <w:proofErr w:type="spellEnd"/>
      <w:r w:rsidRPr="00555211">
        <w:rPr>
          <w:rFonts w:eastAsiaTheme="minorHAnsi" w:cstheme="minorBidi"/>
          <w:lang w:eastAsia="en-US"/>
        </w:rPr>
        <w:t> = 150 мм – расчетная длина рычага (радиус дуги).</w:t>
      </w:r>
    </w:p>
    <w:p w:rsidR="00555211" w:rsidRPr="00555211" w:rsidRDefault="00555211" w:rsidP="00555211">
      <w:pPr>
        <w:pStyle w:val="ac"/>
        <w:spacing w:before="0" w:beforeAutospacing="0" w:after="360"/>
        <w:jc w:val="both"/>
        <w:textAlignment w:val="baseline"/>
        <w:rPr>
          <w:rFonts w:eastAsiaTheme="minorHAnsi" w:cstheme="minorBidi"/>
          <w:lang w:eastAsia="en-US"/>
        </w:rPr>
      </w:pPr>
      <w:r w:rsidRPr="00555211">
        <w:rPr>
          <w:rFonts w:eastAsiaTheme="minorHAnsi" w:cstheme="minorBidi"/>
          <w:lang w:eastAsia="en-US"/>
        </w:rPr>
        <w:t>Сравнение опытных результатов с теоретическими производим по формулам</w:t>
      </w:r>
    </w:p>
    <w:p w:rsidR="00555211" w:rsidRPr="00555211" w:rsidRDefault="00555211" w:rsidP="00555211">
      <w:pPr>
        <w:jc w:val="center"/>
        <w:textAlignment w:val="baseline"/>
        <w:rPr>
          <w:rFonts w:ascii="Times New Roman" w:hAnsi="Times New Roman"/>
          <w:sz w:val="24"/>
          <w:szCs w:val="24"/>
        </w:rPr>
      </w:pPr>
      <w:r w:rsidRPr="00555211">
        <w:rPr>
          <w:rFonts w:ascii="Times New Roman" w:hAnsi="Times New Roman"/>
          <w:sz w:val="24"/>
          <w:szCs w:val="24"/>
        </w:rPr>
        <w:drawing>
          <wp:inline distT="0" distB="0" distL="0" distR="0" wp14:anchorId="1A200C4A" wp14:editId="5A84327F">
            <wp:extent cx="3028950" cy="485775"/>
            <wp:effectExtent l="0" t="0" r="0" b="9525"/>
            <wp:docPr id="10" name="Рисунок 10" descr="https://isopromat.ru/wp-content/uploads/is-6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sopromat.ru/wp-content/uploads/is-631.png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950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5211" w:rsidRDefault="00555211" w:rsidP="00555211">
      <w:pPr>
        <w:pStyle w:val="ac"/>
        <w:spacing w:before="0" w:beforeAutospacing="0" w:after="360"/>
        <w:jc w:val="both"/>
        <w:textAlignment w:val="baseline"/>
        <w:rPr>
          <w:rFonts w:eastAsiaTheme="minorHAnsi" w:cstheme="minorBidi"/>
          <w:lang w:eastAsia="en-US"/>
        </w:rPr>
      </w:pPr>
      <w:r w:rsidRPr="00555211">
        <w:rPr>
          <w:rFonts w:eastAsiaTheme="minorHAnsi" w:cstheme="minorBidi"/>
          <w:lang w:eastAsia="en-US"/>
        </w:rPr>
        <w:lastRenderedPageBreak/>
        <w:t>Полученные данные заносятся в журнал и делаются соответствующие выводы.</w:t>
      </w:r>
    </w:p>
    <w:p w:rsidR="00555211" w:rsidRDefault="00555211" w:rsidP="0055521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Литература: </w:t>
      </w:r>
      <w:hyperlink r:id="rId33" w:history="1">
        <w:r w:rsidRPr="00450377">
          <w:rPr>
            <w:rStyle w:val="a9"/>
            <w:rFonts w:ascii="Times New Roman" w:hAnsi="Times New Roman" w:cs="Times New Roman"/>
            <w:sz w:val="24"/>
            <w:szCs w:val="24"/>
          </w:rPr>
          <w:t>https://portal2.astu.org/course/view.php?id=1859</w:t>
        </w:r>
      </w:hyperlink>
    </w:p>
    <w:p w:rsidR="00555211" w:rsidRPr="00555211" w:rsidRDefault="00555211" w:rsidP="00555211">
      <w:pPr>
        <w:pStyle w:val="ac"/>
        <w:spacing w:before="0" w:beforeAutospacing="0" w:after="360"/>
        <w:jc w:val="both"/>
        <w:textAlignment w:val="baseline"/>
        <w:rPr>
          <w:rFonts w:eastAsiaTheme="minorHAnsi" w:cstheme="minorBidi"/>
          <w:lang w:eastAsia="en-US"/>
        </w:rPr>
      </w:pPr>
      <w:bookmarkStart w:id="0" w:name="_GoBack"/>
      <w:bookmarkEnd w:id="0"/>
    </w:p>
    <w:p w:rsidR="000B7E0A" w:rsidRDefault="000B7E0A" w:rsidP="000B7E0A">
      <w:pPr>
        <w:pStyle w:val="af3"/>
        <w:rPr>
          <w:sz w:val="20"/>
        </w:rPr>
      </w:pPr>
    </w:p>
    <w:p w:rsidR="000B7E0A" w:rsidRDefault="000B7E0A" w:rsidP="000B7E0A">
      <w:pPr>
        <w:pStyle w:val="af3"/>
        <w:spacing w:before="131"/>
        <w:rPr>
          <w:sz w:val="20"/>
        </w:rPr>
      </w:pPr>
    </w:p>
    <w:p w:rsidR="000B7E0A" w:rsidRPr="000B7E0A" w:rsidRDefault="000B7E0A" w:rsidP="000B7E0A">
      <w:pPr>
        <w:pStyle w:val="af3"/>
        <w:spacing w:before="159" w:line="355" w:lineRule="auto"/>
        <w:ind w:right="142"/>
        <w:jc w:val="both"/>
        <w:rPr>
          <w:rFonts w:ascii="Times New Roman" w:hAnsi="Times New Roman" w:cs="Times New Roman"/>
          <w:sz w:val="24"/>
          <w:szCs w:val="24"/>
        </w:rPr>
      </w:pPr>
    </w:p>
    <w:p w:rsidR="00B21C6F" w:rsidRPr="006A2E47" w:rsidRDefault="00B21C6F" w:rsidP="00B21C6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B21C6F" w:rsidRPr="006A2E47" w:rsidSect="00BC3262">
      <w:footerReference w:type="default" r:id="rId34"/>
      <w:pgSz w:w="11906" w:h="16838" w:code="9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B5CD7" w:rsidRDefault="001B5CD7" w:rsidP="00AD10F8">
      <w:pPr>
        <w:spacing w:after="0" w:line="240" w:lineRule="auto"/>
      </w:pPr>
      <w:r>
        <w:separator/>
      </w:r>
    </w:p>
  </w:endnote>
  <w:endnote w:type="continuationSeparator" w:id="0">
    <w:p w:rsidR="001B5CD7" w:rsidRDefault="001B5CD7" w:rsidP="00AD10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dale Sans UI">
    <w:altName w:val="Times New Roman"/>
    <w:charset w:val="CC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1346298"/>
      <w:docPartObj>
        <w:docPartGallery w:val="Page Numbers (Bottom of Page)"/>
        <w:docPartUnique/>
      </w:docPartObj>
    </w:sdtPr>
    <w:sdtEndPr/>
    <w:sdtContent>
      <w:p w:rsidR="00BC3262" w:rsidRDefault="00BC3262" w:rsidP="00BC3262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55211">
          <w:rPr>
            <w:noProof/>
          </w:rPr>
          <w:t>7</w:t>
        </w:r>
        <w:r>
          <w:fldChar w:fldCharType="end"/>
        </w:r>
      </w:p>
    </w:sdtContent>
  </w:sdt>
  <w:p w:rsidR="00D03475" w:rsidRDefault="00D03475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B5CD7" w:rsidRDefault="001B5CD7" w:rsidP="00AD10F8">
      <w:pPr>
        <w:spacing w:after="0" w:line="240" w:lineRule="auto"/>
      </w:pPr>
      <w:r>
        <w:separator/>
      </w:r>
    </w:p>
  </w:footnote>
  <w:footnote w:type="continuationSeparator" w:id="0">
    <w:p w:rsidR="001B5CD7" w:rsidRDefault="001B5CD7" w:rsidP="00AD10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9E054B"/>
    <w:multiLevelType w:val="hybridMultilevel"/>
    <w:tmpl w:val="6F52FEC4"/>
    <w:lvl w:ilvl="0" w:tplc="3C6EA384">
      <w:start w:val="1"/>
      <w:numFmt w:val="decimal"/>
      <w:lvlText w:val="%1."/>
      <w:lvlJc w:val="left"/>
      <w:pPr>
        <w:ind w:left="990" w:hanging="28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87403F52">
      <w:numFmt w:val="bullet"/>
      <w:lvlText w:val="-"/>
      <w:lvlJc w:val="left"/>
      <w:pPr>
        <w:ind w:left="874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 w:tplc="9A7C2FC2">
      <w:numFmt w:val="bullet"/>
      <w:lvlText w:val="•"/>
      <w:lvlJc w:val="left"/>
      <w:pPr>
        <w:ind w:left="2055" w:hanging="164"/>
      </w:pPr>
      <w:rPr>
        <w:rFonts w:hint="default"/>
        <w:lang w:val="ru-RU" w:eastAsia="en-US" w:bidi="ar-SA"/>
      </w:rPr>
    </w:lvl>
    <w:lvl w:ilvl="3" w:tplc="6CFC9EBE">
      <w:numFmt w:val="bullet"/>
      <w:lvlText w:val="•"/>
      <w:lvlJc w:val="left"/>
      <w:pPr>
        <w:ind w:left="3111" w:hanging="164"/>
      </w:pPr>
      <w:rPr>
        <w:rFonts w:hint="default"/>
        <w:lang w:val="ru-RU" w:eastAsia="en-US" w:bidi="ar-SA"/>
      </w:rPr>
    </w:lvl>
    <w:lvl w:ilvl="4" w:tplc="56CC69AC">
      <w:numFmt w:val="bullet"/>
      <w:lvlText w:val="•"/>
      <w:lvlJc w:val="left"/>
      <w:pPr>
        <w:ind w:left="4167" w:hanging="164"/>
      </w:pPr>
      <w:rPr>
        <w:rFonts w:hint="default"/>
        <w:lang w:val="ru-RU" w:eastAsia="en-US" w:bidi="ar-SA"/>
      </w:rPr>
    </w:lvl>
    <w:lvl w:ilvl="5" w:tplc="4A88C9B2">
      <w:numFmt w:val="bullet"/>
      <w:lvlText w:val="•"/>
      <w:lvlJc w:val="left"/>
      <w:pPr>
        <w:ind w:left="5223" w:hanging="164"/>
      </w:pPr>
      <w:rPr>
        <w:rFonts w:hint="default"/>
        <w:lang w:val="ru-RU" w:eastAsia="en-US" w:bidi="ar-SA"/>
      </w:rPr>
    </w:lvl>
    <w:lvl w:ilvl="6" w:tplc="5A4225F0">
      <w:numFmt w:val="bullet"/>
      <w:lvlText w:val="•"/>
      <w:lvlJc w:val="left"/>
      <w:pPr>
        <w:ind w:left="6279" w:hanging="164"/>
      </w:pPr>
      <w:rPr>
        <w:rFonts w:hint="default"/>
        <w:lang w:val="ru-RU" w:eastAsia="en-US" w:bidi="ar-SA"/>
      </w:rPr>
    </w:lvl>
    <w:lvl w:ilvl="7" w:tplc="C5083AB0">
      <w:numFmt w:val="bullet"/>
      <w:lvlText w:val="•"/>
      <w:lvlJc w:val="left"/>
      <w:pPr>
        <w:ind w:left="7335" w:hanging="164"/>
      </w:pPr>
      <w:rPr>
        <w:rFonts w:hint="default"/>
        <w:lang w:val="ru-RU" w:eastAsia="en-US" w:bidi="ar-SA"/>
      </w:rPr>
    </w:lvl>
    <w:lvl w:ilvl="8" w:tplc="FA46F86C">
      <w:numFmt w:val="bullet"/>
      <w:lvlText w:val="•"/>
      <w:lvlJc w:val="left"/>
      <w:pPr>
        <w:ind w:left="8390" w:hanging="164"/>
      </w:pPr>
      <w:rPr>
        <w:rFonts w:hint="default"/>
        <w:lang w:val="ru-RU" w:eastAsia="en-US" w:bidi="ar-SA"/>
      </w:rPr>
    </w:lvl>
  </w:abstractNum>
  <w:abstractNum w:abstractNumId="1" w15:restartNumberingAfterBreak="0">
    <w:nsid w:val="16712E48"/>
    <w:multiLevelType w:val="hybridMultilevel"/>
    <w:tmpl w:val="597092D2"/>
    <w:lvl w:ilvl="0" w:tplc="2FE81E30">
      <w:start w:val="1"/>
      <w:numFmt w:val="decimal"/>
      <w:lvlText w:val="%1."/>
      <w:lvlJc w:val="left"/>
      <w:pPr>
        <w:ind w:left="1274" w:hanging="28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83E20362">
      <w:numFmt w:val="bullet"/>
      <w:lvlText w:val="•"/>
      <w:lvlJc w:val="left"/>
      <w:pPr>
        <w:ind w:left="2145" w:hanging="280"/>
      </w:pPr>
      <w:rPr>
        <w:rFonts w:hint="default"/>
        <w:lang w:val="ru-RU" w:eastAsia="en-US" w:bidi="ar-SA"/>
      </w:rPr>
    </w:lvl>
    <w:lvl w:ilvl="2" w:tplc="04D23544">
      <w:numFmt w:val="bullet"/>
      <w:lvlText w:val="•"/>
      <w:lvlJc w:val="left"/>
      <w:pPr>
        <w:ind w:left="3011" w:hanging="280"/>
      </w:pPr>
      <w:rPr>
        <w:rFonts w:hint="default"/>
        <w:lang w:val="ru-RU" w:eastAsia="en-US" w:bidi="ar-SA"/>
      </w:rPr>
    </w:lvl>
    <w:lvl w:ilvl="3" w:tplc="FE6ADB3E">
      <w:numFmt w:val="bullet"/>
      <w:lvlText w:val="•"/>
      <w:lvlJc w:val="left"/>
      <w:pPr>
        <w:ind w:left="3876" w:hanging="280"/>
      </w:pPr>
      <w:rPr>
        <w:rFonts w:hint="default"/>
        <w:lang w:val="ru-RU" w:eastAsia="en-US" w:bidi="ar-SA"/>
      </w:rPr>
    </w:lvl>
    <w:lvl w:ilvl="4" w:tplc="52667190">
      <w:numFmt w:val="bullet"/>
      <w:lvlText w:val="•"/>
      <w:lvlJc w:val="left"/>
      <w:pPr>
        <w:ind w:left="4742" w:hanging="280"/>
      </w:pPr>
      <w:rPr>
        <w:rFonts w:hint="default"/>
        <w:lang w:val="ru-RU" w:eastAsia="en-US" w:bidi="ar-SA"/>
      </w:rPr>
    </w:lvl>
    <w:lvl w:ilvl="5" w:tplc="07268194">
      <w:numFmt w:val="bullet"/>
      <w:lvlText w:val="•"/>
      <w:lvlJc w:val="left"/>
      <w:pPr>
        <w:ind w:left="5608" w:hanging="280"/>
      </w:pPr>
      <w:rPr>
        <w:rFonts w:hint="default"/>
        <w:lang w:val="ru-RU" w:eastAsia="en-US" w:bidi="ar-SA"/>
      </w:rPr>
    </w:lvl>
    <w:lvl w:ilvl="6" w:tplc="6D163D88">
      <w:numFmt w:val="bullet"/>
      <w:lvlText w:val="•"/>
      <w:lvlJc w:val="left"/>
      <w:pPr>
        <w:ind w:left="6473" w:hanging="280"/>
      </w:pPr>
      <w:rPr>
        <w:rFonts w:hint="default"/>
        <w:lang w:val="ru-RU" w:eastAsia="en-US" w:bidi="ar-SA"/>
      </w:rPr>
    </w:lvl>
    <w:lvl w:ilvl="7" w:tplc="ECF88988">
      <w:numFmt w:val="bullet"/>
      <w:lvlText w:val="•"/>
      <w:lvlJc w:val="left"/>
      <w:pPr>
        <w:ind w:left="7339" w:hanging="280"/>
      </w:pPr>
      <w:rPr>
        <w:rFonts w:hint="default"/>
        <w:lang w:val="ru-RU" w:eastAsia="en-US" w:bidi="ar-SA"/>
      </w:rPr>
    </w:lvl>
    <w:lvl w:ilvl="8" w:tplc="B3E0225A">
      <w:numFmt w:val="bullet"/>
      <w:lvlText w:val="•"/>
      <w:lvlJc w:val="left"/>
      <w:pPr>
        <w:ind w:left="8205" w:hanging="280"/>
      </w:pPr>
      <w:rPr>
        <w:rFonts w:hint="default"/>
        <w:lang w:val="ru-RU" w:eastAsia="en-US" w:bidi="ar-SA"/>
      </w:rPr>
    </w:lvl>
  </w:abstractNum>
  <w:abstractNum w:abstractNumId="2" w15:restartNumberingAfterBreak="0">
    <w:nsid w:val="24AE610E"/>
    <w:multiLevelType w:val="hybridMultilevel"/>
    <w:tmpl w:val="262E2746"/>
    <w:lvl w:ilvl="0" w:tplc="F0489A32">
      <w:start w:val="1"/>
      <w:numFmt w:val="decimal"/>
      <w:lvlText w:val="%1."/>
      <w:lvlJc w:val="left"/>
      <w:pPr>
        <w:ind w:left="1131" w:hanging="2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EACA0980">
      <w:numFmt w:val="bullet"/>
      <w:lvlText w:val="•"/>
      <w:lvlJc w:val="left"/>
      <w:pPr>
        <w:ind w:left="2046" w:hanging="280"/>
      </w:pPr>
      <w:rPr>
        <w:rFonts w:hint="default"/>
        <w:lang w:val="ru-RU" w:eastAsia="en-US" w:bidi="ar-SA"/>
      </w:rPr>
    </w:lvl>
    <w:lvl w:ilvl="2" w:tplc="D0967FB6">
      <w:numFmt w:val="bullet"/>
      <w:lvlText w:val="•"/>
      <w:lvlJc w:val="left"/>
      <w:pPr>
        <w:ind w:left="2953" w:hanging="280"/>
      </w:pPr>
      <w:rPr>
        <w:rFonts w:hint="default"/>
        <w:lang w:val="ru-RU" w:eastAsia="en-US" w:bidi="ar-SA"/>
      </w:rPr>
    </w:lvl>
    <w:lvl w:ilvl="3" w:tplc="EA1CEF84">
      <w:numFmt w:val="bullet"/>
      <w:lvlText w:val="•"/>
      <w:lvlJc w:val="left"/>
      <w:pPr>
        <w:ind w:left="3859" w:hanging="280"/>
      </w:pPr>
      <w:rPr>
        <w:rFonts w:hint="default"/>
        <w:lang w:val="ru-RU" w:eastAsia="en-US" w:bidi="ar-SA"/>
      </w:rPr>
    </w:lvl>
    <w:lvl w:ilvl="4" w:tplc="42288282">
      <w:numFmt w:val="bullet"/>
      <w:lvlText w:val="•"/>
      <w:lvlJc w:val="left"/>
      <w:pPr>
        <w:ind w:left="4766" w:hanging="280"/>
      </w:pPr>
      <w:rPr>
        <w:rFonts w:hint="default"/>
        <w:lang w:val="ru-RU" w:eastAsia="en-US" w:bidi="ar-SA"/>
      </w:rPr>
    </w:lvl>
    <w:lvl w:ilvl="5" w:tplc="5DCAA48C">
      <w:numFmt w:val="bullet"/>
      <w:lvlText w:val="•"/>
      <w:lvlJc w:val="left"/>
      <w:pPr>
        <w:ind w:left="5673" w:hanging="280"/>
      </w:pPr>
      <w:rPr>
        <w:rFonts w:hint="default"/>
        <w:lang w:val="ru-RU" w:eastAsia="en-US" w:bidi="ar-SA"/>
      </w:rPr>
    </w:lvl>
    <w:lvl w:ilvl="6" w:tplc="132CC96A">
      <w:numFmt w:val="bullet"/>
      <w:lvlText w:val="•"/>
      <w:lvlJc w:val="left"/>
      <w:pPr>
        <w:ind w:left="6579" w:hanging="280"/>
      </w:pPr>
      <w:rPr>
        <w:rFonts w:hint="default"/>
        <w:lang w:val="ru-RU" w:eastAsia="en-US" w:bidi="ar-SA"/>
      </w:rPr>
    </w:lvl>
    <w:lvl w:ilvl="7" w:tplc="71565B3E">
      <w:numFmt w:val="bullet"/>
      <w:lvlText w:val="•"/>
      <w:lvlJc w:val="left"/>
      <w:pPr>
        <w:ind w:left="7486" w:hanging="280"/>
      </w:pPr>
      <w:rPr>
        <w:rFonts w:hint="default"/>
        <w:lang w:val="ru-RU" w:eastAsia="en-US" w:bidi="ar-SA"/>
      </w:rPr>
    </w:lvl>
    <w:lvl w:ilvl="8" w:tplc="BA46C71C">
      <w:numFmt w:val="bullet"/>
      <w:lvlText w:val="•"/>
      <w:lvlJc w:val="left"/>
      <w:pPr>
        <w:ind w:left="8393" w:hanging="280"/>
      </w:pPr>
      <w:rPr>
        <w:rFonts w:hint="default"/>
        <w:lang w:val="ru-RU" w:eastAsia="en-US" w:bidi="ar-SA"/>
      </w:rPr>
    </w:lvl>
  </w:abstractNum>
  <w:abstractNum w:abstractNumId="3" w15:restartNumberingAfterBreak="0">
    <w:nsid w:val="28051337"/>
    <w:multiLevelType w:val="multilevel"/>
    <w:tmpl w:val="A60CB9A4"/>
    <w:lvl w:ilvl="0">
      <w:start w:val="1"/>
      <w:numFmt w:val="decimal"/>
      <w:pStyle w:val="1"/>
      <w:lvlText w:val="%1."/>
      <w:lvlJc w:val="left"/>
      <w:pPr>
        <w:ind w:left="360" w:hanging="360"/>
      </w:pPr>
      <w:rPr>
        <w:b/>
        <w:i w:val="0"/>
        <w:sz w:val="24"/>
        <w:szCs w:val="24"/>
      </w:rPr>
    </w:lvl>
    <w:lvl w:ilvl="1">
      <w:start w:val="1"/>
      <w:numFmt w:val="decimal"/>
      <w:pStyle w:val="2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639" w:hanging="504"/>
      </w:pPr>
      <w:rPr>
        <w:b w:val="0"/>
        <w:i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322500D6"/>
    <w:multiLevelType w:val="hybridMultilevel"/>
    <w:tmpl w:val="86C2343A"/>
    <w:lvl w:ilvl="0" w:tplc="06541738">
      <w:start w:val="1"/>
      <w:numFmt w:val="decimal"/>
      <w:lvlText w:val="%1."/>
      <w:lvlJc w:val="left"/>
      <w:pPr>
        <w:ind w:left="1131" w:hanging="2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24147EAE">
      <w:numFmt w:val="bullet"/>
      <w:lvlText w:val="•"/>
      <w:lvlJc w:val="left"/>
      <w:pPr>
        <w:ind w:left="2046" w:hanging="280"/>
      </w:pPr>
      <w:rPr>
        <w:rFonts w:hint="default"/>
        <w:lang w:val="ru-RU" w:eastAsia="en-US" w:bidi="ar-SA"/>
      </w:rPr>
    </w:lvl>
    <w:lvl w:ilvl="2" w:tplc="4220123C">
      <w:numFmt w:val="bullet"/>
      <w:lvlText w:val="•"/>
      <w:lvlJc w:val="left"/>
      <w:pPr>
        <w:ind w:left="2953" w:hanging="280"/>
      </w:pPr>
      <w:rPr>
        <w:rFonts w:hint="default"/>
        <w:lang w:val="ru-RU" w:eastAsia="en-US" w:bidi="ar-SA"/>
      </w:rPr>
    </w:lvl>
    <w:lvl w:ilvl="3" w:tplc="F150458C">
      <w:numFmt w:val="bullet"/>
      <w:lvlText w:val="•"/>
      <w:lvlJc w:val="left"/>
      <w:pPr>
        <w:ind w:left="3859" w:hanging="280"/>
      </w:pPr>
      <w:rPr>
        <w:rFonts w:hint="default"/>
        <w:lang w:val="ru-RU" w:eastAsia="en-US" w:bidi="ar-SA"/>
      </w:rPr>
    </w:lvl>
    <w:lvl w:ilvl="4" w:tplc="822E97FE">
      <w:numFmt w:val="bullet"/>
      <w:lvlText w:val="•"/>
      <w:lvlJc w:val="left"/>
      <w:pPr>
        <w:ind w:left="4766" w:hanging="280"/>
      </w:pPr>
      <w:rPr>
        <w:rFonts w:hint="default"/>
        <w:lang w:val="ru-RU" w:eastAsia="en-US" w:bidi="ar-SA"/>
      </w:rPr>
    </w:lvl>
    <w:lvl w:ilvl="5" w:tplc="67F496BA">
      <w:numFmt w:val="bullet"/>
      <w:lvlText w:val="•"/>
      <w:lvlJc w:val="left"/>
      <w:pPr>
        <w:ind w:left="5673" w:hanging="280"/>
      </w:pPr>
      <w:rPr>
        <w:rFonts w:hint="default"/>
        <w:lang w:val="ru-RU" w:eastAsia="en-US" w:bidi="ar-SA"/>
      </w:rPr>
    </w:lvl>
    <w:lvl w:ilvl="6" w:tplc="DC80CDF4">
      <w:numFmt w:val="bullet"/>
      <w:lvlText w:val="•"/>
      <w:lvlJc w:val="left"/>
      <w:pPr>
        <w:ind w:left="6579" w:hanging="280"/>
      </w:pPr>
      <w:rPr>
        <w:rFonts w:hint="default"/>
        <w:lang w:val="ru-RU" w:eastAsia="en-US" w:bidi="ar-SA"/>
      </w:rPr>
    </w:lvl>
    <w:lvl w:ilvl="7" w:tplc="916A0378">
      <w:numFmt w:val="bullet"/>
      <w:lvlText w:val="•"/>
      <w:lvlJc w:val="left"/>
      <w:pPr>
        <w:ind w:left="7486" w:hanging="280"/>
      </w:pPr>
      <w:rPr>
        <w:rFonts w:hint="default"/>
        <w:lang w:val="ru-RU" w:eastAsia="en-US" w:bidi="ar-SA"/>
      </w:rPr>
    </w:lvl>
    <w:lvl w:ilvl="8" w:tplc="55727AC4">
      <w:numFmt w:val="bullet"/>
      <w:lvlText w:val="•"/>
      <w:lvlJc w:val="left"/>
      <w:pPr>
        <w:ind w:left="8393" w:hanging="280"/>
      </w:pPr>
      <w:rPr>
        <w:rFonts w:hint="default"/>
        <w:lang w:val="ru-RU" w:eastAsia="en-US" w:bidi="ar-SA"/>
      </w:rPr>
    </w:lvl>
  </w:abstractNum>
  <w:abstractNum w:abstractNumId="5" w15:restartNumberingAfterBreak="0">
    <w:nsid w:val="451862D4"/>
    <w:multiLevelType w:val="hybridMultilevel"/>
    <w:tmpl w:val="BA5CDC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475DD8"/>
    <w:multiLevelType w:val="hybridMultilevel"/>
    <w:tmpl w:val="020616A6"/>
    <w:lvl w:ilvl="0" w:tplc="231EB374">
      <w:start w:val="1"/>
      <w:numFmt w:val="decimal"/>
      <w:lvlText w:val="%1."/>
      <w:lvlJc w:val="left"/>
      <w:pPr>
        <w:ind w:left="565" w:hanging="2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FF38BEF2">
      <w:numFmt w:val="bullet"/>
      <w:lvlText w:val="•"/>
      <w:lvlJc w:val="left"/>
      <w:pPr>
        <w:ind w:left="1497" w:hanging="280"/>
      </w:pPr>
      <w:rPr>
        <w:rFonts w:hint="default"/>
        <w:lang w:val="ru-RU" w:eastAsia="en-US" w:bidi="ar-SA"/>
      </w:rPr>
    </w:lvl>
    <w:lvl w:ilvl="2" w:tplc="C5D03184">
      <w:numFmt w:val="bullet"/>
      <w:lvlText w:val="•"/>
      <w:lvlJc w:val="left"/>
      <w:pPr>
        <w:ind w:left="2435" w:hanging="280"/>
      </w:pPr>
      <w:rPr>
        <w:rFonts w:hint="default"/>
        <w:lang w:val="ru-RU" w:eastAsia="en-US" w:bidi="ar-SA"/>
      </w:rPr>
    </w:lvl>
    <w:lvl w:ilvl="3" w:tplc="23CCADF2">
      <w:numFmt w:val="bullet"/>
      <w:lvlText w:val="•"/>
      <w:lvlJc w:val="left"/>
      <w:pPr>
        <w:ind w:left="3372" w:hanging="280"/>
      </w:pPr>
      <w:rPr>
        <w:rFonts w:hint="default"/>
        <w:lang w:val="ru-RU" w:eastAsia="en-US" w:bidi="ar-SA"/>
      </w:rPr>
    </w:lvl>
    <w:lvl w:ilvl="4" w:tplc="8B12A6C4">
      <w:numFmt w:val="bullet"/>
      <w:lvlText w:val="•"/>
      <w:lvlJc w:val="left"/>
      <w:pPr>
        <w:ind w:left="4310" w:hanging="280"/>
      </w:pPr>
      <w:rPr>
        <w:rFonts w:hint="default"/>
        <w:lang w:val="ru-RU" w:eastAsia="en-US" w:bidi="ar-SA"/>
      </w:rPr>
    </w:lvl>
    <w:lvl w:ilvl="5" w:tplc="173237CC">
      <w:numFmt w:val="bullet"/>
      <w:lvlText w:val="•"/>
      <w:lvlJc w:val="left"/>
      <w:pPr>
        <w:ind w:left="5248" w:hanging="280"/>
      </w:pPr>
      <w:rPr>
        <w:rFonts w:hint="default"/>
        <w:lang w:val="ru-RU" w:eastAsia="en-US" w:bidi="ar-SA"/>
      </w:rPr>
    </w:lvl>
    <w:lvl w:ilvl="6" w:tplc="07801508">
      <w:numFmt w:val="bullet"/>
      <w:lvlText w:val="•"/>
      <w:lvlJc w:val="left"/>
      <w:pPr>
        <w:ind w:left="6185" w:hanging="280"/>
      </w:pPr>
      <w:rPr>
        <w:rFonts w:hint="default"/>
        <w:lang w:val="ru-RU" w:eastAsia="en-US" w:bidi="ar-SA"/>
      </w:rPr>
    </w:lvl>
    <w:lvl w:ilvl="7" w:tplc="4AE46BF2">
      <w:numFmt w:val="bullet"/>
      <w:lvlText w:val="•"/>
      <w:lvlJc w:val="left"/>
      <w:pPr>
        <w:ind w:left="7123" w:hanging="280"/>
      </w:pPr>
      <w:rPr>
        <w:rFonts w:hint="default"/>
        <w:lang w:val="ru-RU" w:eastAsia="en-US" w:bidi="ar-SA"/>
      </w:rPr>
    </w:lvl>
    <w:lvl w:ilvl="8" w:tplc="A97EB2BA">
      <w:numFmt w:val="bullet"/>
      <w:lvlText w:val="•"/>
      <w:lvlJc w:val="left"/>
      <w:pPr>
        <w:ind w:left="8061" w:hanging="280"/>
      </w:pPr>
      <w:rPr>
        <w:rFonts w:hint="default"/>
        <w:lang w:val="ru-RU" w:eastAsia="en-US" w:bidi="ar-SA"/>
      </w:rPr>
    </w:lvl>
  </w:abstractNum>
  <w:abstractNum w:abstractNumId="7" w15:restartNumberingAfterBreak="0">
    <w:nsid w:val="7ACB093C"/>
    <w:multiLevelType w:val="multilevel"/>
    <w:tmpl w:val="2B163B2A"/>
    <w:lvl w:ilvl="0">
      <w:start w:val="1"/>
      <w:numFmt w:val="decimal"/>
      <w:lvlText w:val="%1."/>
      <w:lvlJc w:val="left"/>
      <w:pPr>
        <w:ind w:left="4048" w:hanging="28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62" w:hanging="49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4725" w:hanging="49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410" w:hanging="49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095" w:hanging="49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80" w:hanging="49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65" w:hanging="49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50" w:hanging="49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36" w:hanging="490"/>
      </w:pPr>
      <w:rPr>
        <w:rFonts w:hint="default"/>
        <w:lang w:val="ru-RU" w:eastAsia="en-US" w:bidi="ar-SA"/>
      </w:rPr>
    </w:lvl>
  </w:abstractNum>
  <w:abstractNum w:abstractNumId="8" w15:restartNumberingAfterBreak="0">
    <w:nsid w:val="7B12443E"/>
    <w:multiLevelType w:val="multilevel"/>
    <w:tmpl w:val="95789D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4"/>
  </w:num>
  <w:num w:numId="5">
    <w:abstractNumId w:val="2"/>
  </w:num>
  <w:num w:numId="6">
    <w:abstractNumId w:val="7"/>
  </w:num>
  <w:num w:numId="7">
    <w:abstractNumId w:val="0"/>
  </w:num>
  <w:num w:numId="8">
    <w:abstractNumId w:val="6"/>
  </w:num>
  <w:num w:numId="9">
    <w:abstractNumId w:val="1"/>
  </w:num>
  <w:num w:numId="10">
    <w:abstractNumId w:val="8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40D8"/>
    <w:rsid w:val="000643C6"/>
    <w:rsid w:val="000A6735"/>
    <w:rsid w:val="000B7E0A"/>
    <w:rsid w:val="000D3F60"/>
    <w:rsid w:val="00143D99"/>
    <w:rsid w:val="00152984"/>
    <w:rsid w:val="001564A6"/>
    <w:rsid w:val="001A2B68"/>
    <w:rsid w:val="001B5CD7"/>
    <w:rsid w:val="00257359"/>
    <w:rsid w:val="002814F4"/>
    <w:rsid w:val="002856B2"/>
    <w:rsid w:val="003F402D"/>
    <w:rsid w:val="00447F42"/>
    <w:rsid w:val="00450377"/>
    <w:rsid w:val="00486D6B"/>
    <w:rsid w:val="004F2ACF"/>
    <w:rsid w:val="00555211"/>
    <w:rsid w:val="005E12E6"/>
    <w:rsid w:val="006061AE"/>
    <w:rsid w:val="00653118"/>
    <w:rsid w:val="006A2E47"/>
    <w:rsid w:val="00764EE3"/>
    <w:rsid w:val="00773F1A"/>
    <w:rsid w:val="008602E4"/>
    <w:rsid w:val="00876E92"/>
    <w:rsid w:val="008E7F44"/>
    <w:rsid w:val="00937C02"/>
    <w:rsid w:val="00964504"/>
    <w:rsid w:val="00A01940"/>
    <w:rsid w:val="00A37763"/>
    <w:rsid w:val="00A477B5"/>
    <w:rsid w:val="00A9279A"/>
    <w:rsid w:val="00AD10F8"/>
    <w:rsid w:val="00AE04F5"/>
    <w:rsid w:val="00AE40D8"/>
    <w:rsid w:val="00AE67DE"/>
    <w:rsid w:val="00AF115C"/>
    <w:rsid w:val="00B21C6F"/>
    <w:rsid w:val="00B44E34"/>
    <w:rsid w:val="00B47C71"/>
    <w:rsid w:val="00B524C8"/>
    <w:rsid w:val="00BC3262"/>
    <w:rsid w:val="00C06DF7"/>
    <w:rsid w:val="00C95CA2"/>
    <w:rsid w:val="00CA279F"/>
    <w:rsid w:val="00D03475"/>
    <w:rsid w:val="00D04584"/>
    <w:rsid w:val="00E309DE"/>
    <w:rsid w:val="00E67E97"/>
    <w:rsid w:val="00E70D1A"/>
    <w:rsid w:val="00EC61FE"/>
    <w:rsid w:val="00F9349C"/>
    <w:rsid w:val="00FE6D40"/>
    <w:rsid w:val="00FF1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6DEBDA"/>
  <w15:docId w15:val="{E8A420F6-A2F1-4D5C-AAB6-705E55C36B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40D8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1">
    <w:name w:val="heading 1"/>
    <w:basedOn w:val="a"/>
    <w:next w:val="2"/>
    <w:link w:val="10"/>
    <w:qFormat/>
    <w:rsid w:val="00AE40D8"/>
    <w:pPr>
      <w:numPr>
        <w:numId w:val="1"/>
      </w:numPr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 w:cs="Times New Roman"/>
      <w:b/>
      <w:sz w:val="24"/>
      <w:szCs w:val="24"/>
    </w:rPr>
  </w:style>
  <w:style w:type="paragraph" w:styleId="2">
    <w:name w:val="heading 2"/>
    <w:basedOn w:val="1"/>
    <w:next w:val="3"/>
    <w:link w:val="20"/>
    <w:qFormat/>
    <w:rsid w:val="00AE40D8"/>
    <w:pPr>
      <w:numPr>
        <w:ilvl w:val="1"/>
      </w:numPr>
      <w:tabs>
        <w:tab w:val="left" w:pos="851"/>
      </w:tabs>
      <w:outlineLvl w:val="1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E40D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E40D8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40D8"/>
    <w:rPr>
      <w:b/>
      <w:sz w:val="24"/>
      <w:szCs w:val="24"/>
      <w:lang w:eastAsia="en-US"/>
    </w:rPr>
  </w:style>
  <w:style w:type="character" w:customStyle="1" w:styleId="20">
    <w:name w:val="Заголовок 2 Знак"/>
    <w:basedOn w:val="a0"/>
    <w:link w:val="2"/>
    <w:rsid w:val="00AE40D8"/>
    <w:rPr>
      <w:b/>
      <w:sz w:val="24"/>
      <w:szCs w:val="24"/>
      <w:lang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AE40D8"/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character" w:customStyle="1" w:styleId="50">
    <w:name w:val="Заголовок 5 Знак"/>
    <w:basedOn w:val="a0"/>
    <w:link w:val="5"/>
    <w:uiPriority w:val="9"/>
    <w:semiHidden/>
    <w:rsid w:val="00AE40D8"/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paragraph" w:styleId="a3">
    <w:name w:val="Body Text Indent"/>
    <w:basedOn w:val="a"/>
    <w:link w:val="a4"/>
    <w:rsid w:val="00AE40D8"/>
    <w:pPr>
      <w:widowControl w:val="0"/>
      <w:suppressAutoHyphens/>
      <w:spacing w:after="120" w:line="240" w:lineRule="auto"/>
      <w:ind w:left="283"/>
    </w:pPr>
    <w:rPr>
      <w:rFonts w:ascii="Times New Roman" w:eastAsia="Andale Sans UI" w:hAnsi="Times New Roman" w:cs="Times New Roman"/>
      <w:kern w:val="1"/>
      <w:sz w:val="24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AE40D8"/>
    <w:rPr>
      <w:rFonts w:eastAsia="Andale Sans UI"/>
      <w:kern w:val="1"/>
      <w:sz w:val="24"/>
      <w:szCs w:val="24"/>
    </w:rPr>
  </w:style>
  <w:style w:type="paragraph" w:customStyle="1" w:styleId="21">
    <w:name w:val="Обычный2"/>
    <w:rsid w:val="00AE40D8"/>
    <w:pPr>
      <w:widowControl w:val="0"/>
      <w:suppressAutoHyphens/>
    </w:pPr>
    <w:rPr>
      <w:rFonts w:eastAsia="Arial"/>
      <w:lang w:eastAsia="ar-SA"/>
    </w:rPr>
  </w:style>
  <w:style w:type="paragraph" w:styleId="a5">
    <w:name w:val="List Paragraph"/>
    <w:basedOn w:val="a"/>
    <w:uiPriority w:val="1"/>
    <w:qFormat/>
    <w:rsid w:val="00AE40D8"/>
    <w:pPr>
      <w:widowControl w:val="0"/>
      <w:suppressAutoHyphens/>
      <w:ind w:left="720"/>
    </w:pPr>
    <w:rPr>
      <w:rFonts w:ascii="Calibri" w:eastAsia="Calibri" w:hAnsi="Calibri" w:cs="Times New Roman"/>
      <w:kern w:val="1"/>
      <w:lang w:eastAsia="ru-RU"/>
    </w:rPr>
  </w:style>
  <w:style w:type="character" w:styleId="a6">
    <w:name w:val="Strong"/>
    <w:uiPriority w:val="22"/>
    <w:qFormat/>
    <w:rsid w:val="00AE40D8"/>
    <w:rPr>
      <w:b/>
      <w:bCs/>
    </w:rPr>
  </w:style>
  <w:style w:type="paragraph" w:styleId="a7">
    <w:name w:val="Title"/>
    <w:basedOn w:val="a"/>
    <w:link w:val="a8"/>
    <w:qFormat/>
    <w:rsid w:val="00AE40D8"/>
    <w:pPr>
      <w:spacing w:after="0" w:line="240" w:lineRule="auto"/>
      <w:jc w:val="center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a8">
    <w:name w:val="Заголовок Знак"/>
    <w:basedOn w:val="a0"/>
    <w:link w:val="a7"/>
    <w:rsid w:val="00AE40D8"/>
    <w:rPr>
      <w:rFonts w:ascii="Arial" w:hAnsi="Arial"/>
    </w:rPr>
  </w:style>
  <w:style w:type="character" w:styleId="a9">
    <w:name w:val="Hyperlink"/>
    <w:rsid w:val="00AE40D8"/>
    <w:rPr>
      <w:color w:val="000080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AE40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E40D8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pple-converted-space">
    <w:name w:val="apple-converted-space"/>
    <w:basedOn w:val="a0"/>
    <w:rsid w:val="00AE40D8"/>
  </w:style>
  <w:style w:type="paragraph" w:styleId="ac">
    <w:name w:val="Normal (Web)"/>
    <w:basedOn w:val="a"/>
    <w:uiPriority w:val="99"/>
    <w:unhideWhenUsed/>
    <w:rsid w:val="00AE40D8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d">
    <w:name w:val="Table Grid"/>
    <w:basedOn w:val="a1"/>
    <w:uiPriority w:val="59"/>
    <w:rsid w:val="00AE40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e">
    <w:name w:val="Подпись к таблице"/>
    <w:basedOn w:val="a"/>
    <w:rsid w:val="00AE40D8"/>
    <w:pPr>
      <w:spacing w:after="0" w:line="240" w:lineRule="auto"/>
      <w:jc w:val="right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">
    <w:name w:val="header"/>
    <w:basedOn w:val="a"/>
    <w:link w:val="af0"/>
    <w:uiPriority w:val="99"/>
    <w:unhideWhenUsed/>
    <w:rsid w:val="00AE40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AE40D8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1">
    <w:name w:val="footer"/>
    <w:basedOn w:val="a"/>
    <w:link w:val="af2"/>
    <w:uiPriority w:val="99"/>
    <w:unhideWhenUsed/>
    <w:rsid w:val="00AE40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AE40D8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11">
    <w:name w:val="Абзац списка1"/>
    <w:basedOn w:val="a"/>
    <w:rsid w:val="00AE40D8"/>
    <w:pPr>
      <w:ind w:left="720"/>
    </w:pPr>
    <w:rPr>
      <w:rFonts w:ascii="Calibri" w:eastAsia="Calibri" w:hAnsi="Calibri" w:cs="Times New Roman"/>
      <w:lang w:eastAsia="ru-RU"/>
    </w:rPr>
  </w:style>
  <w:style w:type="paragraph" w:styleId="af3">
    <w:name w:val="Body Text"/>
    <w:basedOn w:val="a"/>
    <w:link w:val="af4"/>
    <w:uiPriority w:val="99"/>
    <w:semiHidden/>
    <w:unhideWhenUsed/>
    <w:rsid w:val="00143D99"/>
    <w:pPr>
      <w:spacing w:after="120"/>
    </w:pPr>
  </w:style>
  <w:style w:type="character" w:customStyle="1" w:styleId="af4">
    <w:name w:val="Основной текст Знак"/>
    <w:basedOn w:val="a0"/>
    <w:link w:val="af3"/>
    <w:uiPriority w:val="99"/>
    <w:semiHidden/>
    <w:rsid w:val="00143D99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f5">
    <w:name w:val="FollowedHyperlink"/>
    <w:basedOn w:val="a0"/>
    <w:uiPriority w:val="99"/>
    <w:semiHidden/>
    <w:unhideWhenUsed/>
    <w:rsid w:val="006A2E4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hyperlink" Target="https://isopromat.ru/sopromat/teoria/modul-unga" TargetMode="External"/><Relationship Id="rId26" Type="http://schemas.openxmlformats.org/officeDocument/2006/relationships/image" Target="media/image9.png"/><Relationship Id="rId3" Type="http://schemas.openxmlformats.org/officeDocument/2006/relationships/settings" Target="settings.xml"/><Relationship Id="rId21" Type="http://schemas.openxmlformats.org/officeDocument/2006/relationships/hyperlink" Target="https://isopromat.ru/sopromat/teoria/diagramma-rastyazhenia" TargetMode="External"/><Relationship Id="rId34" Type="http://schemas.openxmlformats.org/officeDocument/2006/relationships/footer" Target="footer1.xml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17" Type="http://schemas.openxmlformats.org/officeDocument/2006/relationships/hyperlink" Target="https://isopromat.ru/glossary/zakon-guka" TargetMode="External"/><Relationship Id="rId25" Type="http://schemas.openxmlformats.org/officeDocument/2006/relationships/hyperlink" Target="https://isopromat.ru/sopromat/kratkij-spravochnik/harakteristiki-materialov" TargetMode="External"/><Relationship Id="rId33" Type="http://schemas.openxmlformats.org/officeDocument/2006/relationships/hyperlink" Target="https://portal2.astu.org/course/view.php?id=1859" TargetMode="External"/><Relationship Id="rId2" Type="http://schemas.openxmlformats.org/officeDocument/2006/relationships/styles" Target="styles.xml"/><Relationship Id="rId16" Type="http://schemas.openxmlformats.org/officeDocument/2006/relationships/hyperlink" Target="https://portal2.astu.org/course/view.php?id=1859" TargetMode="External"/><Relationship Id="rId20" Type="http://schemas.openxmlformats.org/officeDocument/2006/relationships/hyperlink" Target="https://isopromat.ru/sopromat/labs/tenzometr-aistova" TargetMode="External"/><Relationship Id="rId29" Type="http://schemas.openxmlformats.org/officeDocument/2006/relationships/image" Target="media/image10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8.png"/><Relationship Id="rId32" Type="http://schemas.openxmlformats.org/officeDocument/2006/relationships/image" Target="media/image12.png"/><Relationship Id="rId5" Type="http://schemas.openxmlformats.org/officeDocument/2006/relationships/footnotes" Target="footnotes.xml"/><Relationship Id="rId15" Type="http://schemas.openxmlformats.org/officeDocument/2006/relationships/hyperlink" Target="https://portal2.astu.org/course/view.php?id=1859" TargetMode="External"/><Relationship Id="rId23" Type="http://schemas.openxmlformats.org/officeDocument/2006/relationships/image" Target="media/image5.png"/><Relationship Id="rId28" Type="http://schemas.openxmlformats.org/officeDocument/2006/relationships/hyperlink" Target="https://isopromat.ru/glossary/balka" TargetMode="External"/><Relationship Id="rId36" Type="http://schemas.openxmlformats.org/officeDocument/2006/relationships/theme" Target="theme/theme1.xml"/><Relationship Id="rId10" Type="http://schemas.openxmlformats.org/officeDocument/2006/relationships/image" Target="media/image4.wmf"/><Relationship Id="rId19" Type="http://schemas.openxmlformats.org/officeDocument/2006/relationships/hyperlink" Target="https://isopromat.ru/sopromat/labs/ispytatelnye-mashiny/r-5" TargetMode="External"/><Relationship Id="rId31" Type="http://schemas.openxmlformats.org/officeDocument/2006/relationships/image" Target="media/image11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wmf"/><Relationship Id="rId22" Type="http://schemas.openxmlformats.org/officeDocument/2006/relationships/hyperlink" Target="https://isopromat.ru/glossary/deformacii/absolutnye" TargetMode="External"/><Relationship Id="rId27" Type="http://schemas.openxmlformats.org/officeDocument/2006/relationships/hyperlink" Target="https://portal2.astu.org/course/view.php?id=1859" TargetMode="External"/><Relationship Id="rId30" Type="http://schemas.openxmlformats.org/officeDocument/2006/relationships/hyperlink" Target="https://isopromat.ru/sopromat/obzornyj-kurs-teorii/raschetnaya-shema" TargetMode="External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9</Pages>
  <Words>1552</Words>
  <Characters>8849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ASTU</Company>
  <LinksUpToDate>false</LinksUpToDate>
  <CharactersWithSpaces>10381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2025-03-25T12:13:00Z</dcterms:created>
  <dcterms:modified xsi:type="dcterms:W3CDTF">2025-03-25T12:28:00Z</dcterms:modified>
</cp:coreProperties>
</file>