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72" w:rsidRPr="00BB06E7" w:rsidRDefault="008C3A3D" w:rsidP="00FD4A72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50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51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BD022" id="Группа 1" o:spid="_x0000_s1026" style="position:absolute;margin-left:-11pt;margin-top:-9pt;width:93.65pt;height:107.4pt;z-index:25166028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">
                  <v:imagedata r:id="rId15" o:title="!!!111"/>
                </v:shape>
              </v:group>
            </w:pict>
          </mc:Fallback>
        </mc:AlternateContent>
      </w:r>
      <w:r w:rsidR="00FD4A72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FD4A72" w:rsidRPr="00BB06E7" w:rsidRDefault="00FD4A72" w:rsidP="00FD4A7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FD4A72" w:rsidRPr="00BB06E7" w:rsidRDefault="00FD4A72" w:rsidP="00FD4A7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FD4A72" w:rsidRPr="00BB06E7" w:rsidRDefault="00FD4A72" w:rsidP="00FD4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FD4A72" w:rsidRPr="00453FF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453FF2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FD4A72" w:rsidRPr="00BB06E7" w:rsidRDefault="00FD4A72" w:rsidP="00FD4A72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0172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СОПРОТИВЛЕНИЕ МАТЕРИАЛОВ</w:t>
      </w: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самостоятельной работы 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69F" w:rsidRPr="001E669F" w:rsidRDefault="00FD4A72" w:rsidP="001E669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по </w:t>
      </w:r>
      <w:proofErr w:type="gramStart"/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направлению </w:t>
      </w:r>
      <w:r w:rsidR="00C1339D" w:rsidRPr="00C1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CBE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>26.03.01</w:t>
      </w:r>
      <w:proofErr w:type="gramEnd"/>
      <w:r w:rsidR="001E669F" w:rsidRPr="001E669F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 xml:space="preserve"> </w:t>
      </w:r>
      <w:r w:rsidR="00A61CBE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>Управление водным транспортом и гидрографическое обеспечение судоходства</w:t>
      </w:r>
    </w:p>
    <w:p w:rsidR="00C1339D" w:rsidRPr="00C1339D" w:rsidRDefault="00C1339D" w:rsidP="00C1339D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</w:pPr>
    </w:p>
    <w:p w:rsidR="00C1339D" w:rsidRPr="00C1339D" w:rsidRDefault="00C1339D" w:rsidP="00C1339D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E669F" w:rsidRPr="001E669F" w:rsidRDefault="00C1339D" w:rsidP="001E669F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proofErr w:type="gramStart"/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Управление</w:t>
      </w:r>
      <w:proofErr w:type="gramEnd"/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водными и </w:t>
      </w:r>
      <w:proofErr w:type="spellStart"/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мультимодальными</w:t>
      </w:r>
      <w:proofErr w:type="spellEnd"/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перевозками</w:t>
      </w:r>
    </w:p>
    <w:p w:rsidR="00C1339D" w:rsidRDefault="00C1339D" w:rsidP="001E669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93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2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Default="00FD4A72" w:rsidP="00FD4A72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t xml:space="preserve">Авторы: </w:t>
      </w:r>
      <w:r w:rsidR="00924DBE">
        <w:rPr>
          <w:rFonts w:ascii="Times New Roman" w:hAnsi="Times New Roman" w:cs="Times New Roman"/>
          <w:sz w:val="24"/>
          <w:szCs w:val="24"/>
        </w:rPr>
        <w:t>к.т.н., доцент</w:t>
      </w:r>
      <w:r w:rsidRPr="00853296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DBE">
        <w:rPr>
          <w:rFonts w:ascii="Times New Roman" w:hAnsi="Times New Roman" w:cs="Times New Roman"/>
          <w:sz w:val="24"/>
          <w:szCs w:val="24"/>
        </w:rPr>
        <w:t>Славин Р.Б.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Default="00FD4A72" w:rsidP="00FD4A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  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 и инженерная графика" к.т.н. доцент</w:t>
      </w:r>
      <w:r w:rsidRPr="00A447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л</w:t>
      </w:r>
      <w:r w:rsidRPr="00A4477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</w:t>
      </w:r>
      <w:r w:rsidRPr="00A44770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 xml:space="preserve"> Б.М</w:t>
      </w:r>
    </w:p>
    <w:p w:rsidR="00FD4A72" w:rsidRDefault="00FD4A72" w:rsidP="00FD4A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1339D"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924DBE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936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4A72" w:rsidRPr="00853296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853296" w:rsidRDefault="00FD4A72" w:rsidP="00FD4A7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</w:t>
      </w:r>
      <w:r w:rsidR="000936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4DB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1339D" w:rsidRPr="001E669F" w:rsidRDefault="00FD4A72" w:rsidP="00A61CBE">
      <w:pPr>
        <w:overflowPunct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A61C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26</w:t>
      </w:r>
      <w:r w:rsidR="00A61CBE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>.03.01</w:t>
      </w:r>
      <w:r w:rsidR="001E669F" w:rsidRPr="001E669F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 xml:space="preserve"> </w:t>
      </w:r>
      <w:r w:rsidR="00A61CBE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>Управление водным транспортом и гидрографическое обеспечение судоходства</w:t>
      </w:r>
      <w:r w:rsidR="001E669F" w:rsidRPr="00A61CBE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  <w:t xml:space="preserve"> </w:t>
      </w:r>
      <w:proofErr w:type="gramStart"/>
      <w:r w:rsidR="00C1339D"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Управление</w:t>
      </w:r>
      <w:proofErr w:type="gramEnd"/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водными и </w:t>
      </w:r>
      <w:proofErr w:type="spellStart"/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мультимодальными</w:t>
      </w:r>
      <w:proofErr w:type="spellEnd"/>
      <w:r w:rsidR="00A61CB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перевозками</w:t>
      </w:r>
      <w:r w:rsidR="00C1339D" w:rsidRPr="001E669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указаний: оказание помощи </w:t>
      </w: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 в</w:t>
      </w:r>
      <w:proofErr w:type="gramEnd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выполнении самостоятельной работы по дисциплине 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D4A72" w:rsidRPr="00853296" w:rsidRDefault="00FD4A72" w:rsidP="00A61CBE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EC1735" w:rsidRPr="00EC1735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 w:rsidR="00EC1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01722">
        <w:rPr>
          <w:rFonts w:ascii="Times New Roman" w:hAnsi="Times New Roman" w:cs="Times New Roman"/>
          <w:color w:val="FF0000"/>
        </w:rPr>
        <w:t xml:space="preserve"> </w:t>
      </w:r>
      <w:r w:rsidR="00A61CBE" w:rsidRPr="00A61C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Способен использовать основные законы естественнонаучных дисциплин в профессиональной деятельности</w:t>
      </w:r>
      <w:r w:rsidR="00EC173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1735" w:rsidRPr="00EC17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</w:p>
    <w:p w:rsidR="00FD4A72" w:rsidRPr="00C1339D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 w:rsidR="00EC1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C1339D">
        <w:rPr>
          <w:rFonts w:ascii="Times New Roman" w:hAnsi="Times New Roman" w:cs="Times New Roman"/>
        </w:rPr>
        <w:t xml:space="preserve"> </w:t>
      </w:r>
    </w:p>
    <w:p w:rsidR="00FD4A72" w:rsidRPr="00D347D7" w:rsidRDefault="00EC1735" w:rsidP="00EC1735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709"/>
        <w:jc w:val="both"/>
        <w:rPr>
          <w:color w:val="FF0000"/>
        </w:rPr>
      </w:pPr>
      <w:r>
        <w:rPr>
          <w:rFonts w:eastAsia="Times New Roman"/>
        </w:rPr>
        <w:t>-</w:t>
      </w:r>
      <w:r w:rsidR="00FD4A72" w:rsidRPr="00C1339D">
        <w:rPr>
          <w:rFonts w:eastAsia="Times New Roman"/>
        </w:rPr>
        <w:t xml:space="preserve"> </w:t>
      </w:r>
      <w:r>
        <w:rPr>
          <w:color w:val="000000"/>
        </w:rPr>
        <w:t>знать</w:t>
      </w:r>
      <w:r w:rsidR="00924DBE">
        <w:rPr>
          <w:color w:val="000000"/>
        </w:rPr>
        <w:t xml:space="preserve">: </w:t>
      </w:r>
      <w:r w:rsidR="00A61CBE" w:rsidRPr="00A61CBE">
        <w:rPr>
          <w:rFonts w:eastAsia="Times New Roman"/>
          <w:bCs/>
          <w:kern w:val="0"/>
        </w:rPr>
        <w:t xml:space="preserve">основные законы естественнонаучных дисциплин, связанные </w:t>
      </w:r>
      <w:proofErr w:type="gramStart"/>
      <w:r w:rsidR="00A61CBE" w:rsidRPr="00A61CBE">
        <w:rPr>
          <w:rFonts w:eastAsia="Times New Roman"/>
          <w:bCs/>
          <w:kern w:val="0"/>
        </w:rPr>
        <w:t>с  профессиональной</w:t>
      </w:r>
      <w:proofErr w:type="gramEnd"/>
      <w:r w:rsidR="00A61CBE" w:rsidRPr="00A61CBE">
        <w:rPr>
          <w:rFonts w:eastAsia="Times New Roman"/>
          <w:bCs/>
          <w:kern w:val="0"/>
        </w:rPr>
        <w:t xml:space="preserve"> деятельностью</w:t>
      </w:r>
      <w:r w:rsidR="00FD4A72" w:rsidRPr="00D347D7">
        <w:t>;</w:t>
      </w:r>
    </w:p>
    <w:p w:rsidR="00C1339D" w:rsidRDefault="00EC1735" w:rsidP="00A61C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-</w:t>
      </w:r>
      <w:r w:rsidR="00FD4A72" w:rsidRPr="00D347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17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="00924D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61CBE" w:rsidRPr="00A61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основные законы естественнонаучных дисциплин, связанные с профессиональной деятельностью</w:t>
      </w:r>
      <w:r w:rsidR="00C1339D" w:rsidRPr="00EC1735">
        <w:rPr>
          <w:rFonts w:ascii="Times New Roman" w:hAnsi="Times New Roman" w:cs="Times New Roman"/>
          <w:sz w:val="24"/>
          <w:szCs w:val="24"/>
        </w:rPr>
        <w:t>;</w:t>
      </w:r>
    </w:p>
    <w:p w:rsidR="00A61CBE" w:rsidRPr="00A61CBE" w:rsidRDefault="00722417" w:rsidP="00A61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EC1735" w:rsidRPr="00EC173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C1735" w:rsidRPr="00EC1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CBE" w:rsidRPr="00A61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Навыками применения основных законов естественнонаучных дисциплин, связанных с профессиональной деятельностью</w:t>
      </w:r>
    </w:p>
    <w:p w:rsidR="00A61CBE" w:rsidRDefault="00A61CBE" w:rsidP="00EC1735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4A72" w:rsidRPr="00D347D7" w:rsidRDefault="00FD4A72" w:rsidP="00EC1735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Описание самостоятельной работы содержит тему, задания, требования к выполнению конкретного задания по данной теме, порядок выполнения задания, формы </w:t>
      </w:r>
      <w:proofErr w:type="gramStart"/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контроля,  требования</w:t>
      </w:r>
      <w:proofErr w:type="gramEnd"/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0C14CE" w:rsidRDefault="000C14CE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Pr="00853296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D4A72" w:rsidRPr="00853296" w:rsidRDefault="00FD4A72" w:rsidP="00FD4A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 самостоятельной работы по дисциплине</w:t>
      </w:r>
    </w:p>
    <w:p w:rsidR="00FD4A72" w:rsidRPr="00853296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FD4A72" w:rsidRPr="00853296" w:rsidTr="00F01722">
        <w:trPr>
          <w:trHeight w:val="702"/>
        </w:trPr>
        <w:tc>
          <w:tcPr>
            <w:tcW w:w="3190" w:type="dxa"/>
            <w:vMerge w:val="restart"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D4A72" w:rsidRPr="00853296" w:rsidTr="00F01722">
        <w:trPr>
          <w:trHeight w:val="631"/>
        </w:trPr>
        <w:tc>
          <w:tcPr>
            <w:tcW w:w="3190" w:type="dxa"/>
            <w:vMerge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FD4A72" w:rsidRPr="00C82B1C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:rsidR="00FD4A72" w:rsidRPr="00C82B1C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D4A72" w:rsidRPr="00F579AF" w:rsidTr="00F01722">
        <w:trPr>
          <w:trHeight w:val="435"/>
        </w:trPr>
        <w:tc>
          <w:tcPr>
            <w:tcW w:w="3190" w:type="dxa"/>
          </w:tcPr>
          <w:p w:rsidR="00FD4A72" w:rsidRPr="00A06C57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D347D7" w:rsidRPr="00F579AF">
              <w:rPr>
                <w:rFonts w:ascii="Times New Roman" w:eastAsia="Times New Roman" w:hAnsi="Times New Roman" w:cs="Times New Roman"/>
                <w:b/>
              </w:rPr>
              <w:t>Задачи сопротивления материалов (СМ).</w:t>
            </w:r>
            <w:r w:rsidR="00D347D7" w:rsidRPr="00F579AF">
              <w:rPr>
                <w:rFonts w:ascii="Times New Roman" w:eastAsia="Times New Roman" w:hAnsi="Times New Roman" w:cs="Times New Roman"/>
              </w:rPr>
              <w:t xml:space="preserve"> Расчетные схемы (РС) реальных объектов. Внутренние силы, внутренние силовые факторы (ВСФ), метод сечений, порядок построения эпюр ВСФ, понятие о простых и сложных сопротивлениях.</w:t>
            </w:r>
            <w:r w:rsidR="00A06C57" w:rsidRPr="00A06C57">
              <w:rPr>
                <w:rFonts w:ascii="Times New Roman" w:eastAsia="Times New Roman" w:hAnsi="Times New Roman" w:cs="Times New Roman"/>
              </w:rPr>
              <w:t xml:space="preserve"> </w:t>
            </w:r>
            <w:r w:rsidR="00A06C57" w:rsidRPr="00571214">
              <w:rPr>
                <w:rFonts w:ascii="Times New Roman" w:hAnsi="Times New Roman" w:cs="Times New Roman"/>
                <w:sz w:val="19"/>
                <w:szCs w:val="19"/>
              </w:rPr>
              <w:t>Метод сечений, порядок построения эпюр ВСФ.</w:t>
            </w:r>
          </w:p>
        </w:tc>
        <w:tc>
          <w:tcPr>
            <w:tcW w:w="1650" w:type="dxa"/>
          </w:tcPr>
          <w:p w:rsidR="00FD4A72" w:rsidRPr="00F579AF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Конспектирование.</w:t>
            </w:r>
          </w:p>
          <w:p w:rsidR="00FD4A72" w:rsidRPr="00F579AF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7" w:type="dxa"/>
          </w:tcPr>
          <w:p w:rsidR="00FD4A72" w:rsidRPr="00F579AF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D347D7" w:rsidRPr="00F579AF" w:rsidRDefault="00FD4A72" w:rsidP="00D347D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579AF">
              <w:rPr>
                <w:rFonts w:ascii="Times New Roman" w:hAnsi="Times New Roman" w:cs="Times New Roman"/>
              </w:rPr>
              <w:t xml:space="preserve">Отчет по практической </w:t>
            </w:r>
            <w:proofErr w:type="gramStart"/>
            <w:r w:rsidRPr="00F579AF">
              <w:rPr>
                <w:rFonts w:ascii="Times New Roman" w:hAnsi="Times New Roman" w:cs="Times New Roman"/>
              </w:rPr>
              <w:t xml:space="preserve">работе </w:t>
            </w:r>
            <w:r w:rsidR="00D347D7" w:rsidRPr="00F579AF">
              <w:rPr>
                <w:sz w:val="20"/>
                <w:szCs w:val="20"/>
              </w:rPr>
              <w:t xml:space="preserve"> </w:t>
            </w:r>
            <w:r w:rsidR="00D347D7" w:rsidRPr="00F579AF">
              <w:rPr>
                <w:rFonts w:ascii="Times New Roman" w:hAnsi="Times New Roman" w:cs="Times New Roman"/>
              </w:rPr>
              <w:t>(</w:t>
            </w:r>
            <w:proofErr w:type="gramEnd"/>
            <w:r w:rsidR="00D347D7" w:rsidRPr="00F579AF">
              <w:rPr>
                <w:rFonts w:ascii="Times New Roman" w:hAnsi="Times New Roman" w:cs="Times New Roman"/>
              </w:rPr>
              <w:t>входной контроль).</w:t>
            </w:r>
          </w:p>
          <w:p w:rsidR="00D347D7" w:rsidRPr="00F579AF" w:rsidRDefault="00D347D7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FD4A72" w:rsidRPr="00F579AF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F579AF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F579AF" w:rsidRDefault="00D347D7" w:rsidP="00D347D7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>П</w:t>
            </w:r>
            <w:r w:rsidR="00FD4A72" w:rsidRPr="00F579AF">
              <w:rPr>
                <w:sz w:val="22"/>
                <w:szCs w:val="22"/>
              </w:rPr>
              <w:t>рименять знания необходимые для выполнения и чтения чертежей</w:t>
            </w:r>
            <w:r w:rsidRPr="00F579AF">
              <w:rPr>
                <w:sz w:val="22"/>
                <w:szCs w:val="22"/>
              </w:rPr>
              <w:t>.</w:t>
            </w:r>
            <w:r w:rsidR="00FD4A72" w:rsidRPr="00F579AF">
              <w:rPr>
                <w:sz w:val="22"/>
                <w:szCs w:val="22"/>
              </w:rPr>
              <w:t xml:space="preserve"> </w:t>
            </w:r>
          </w:p>
          <w:p w:rsidR="00D347D7" w:rsidRPr="00F579AF" w:rsidRDefault="00D347D7" w:rsidP="00D347D7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>Применять знания, полученные по теоретической механике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A06C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D347D7" w:rsidRPr="00D347D7">
              <w:rPr>
                <w:rFonts w:ascii="Times New Roman" w:eastAsia="Times New Roman" w:hAnsi="Times New Roman" w:cs="Times New Roman"/>
                <w:b/>
              </w:rPr>
              <w:t>Понятие о напряжениях,</w:t>
            </w:r>
            <w:r w:rsidR="00D347D7" w:rsidRPr="00D347D7">
              <w:rPr>
                <w:rFonts w:ascii="Times New Roman" w:eastAsia="Times New Roman" w:hAnsi="Times New Roman" w:cs="Times New Roman"/>
              </w:rPr>
              <w:t xml:space="preserve"> </w:t>
            </w:r>
            <w:r w:rsidR="00A06C57">
              <w:rPr>
                <w:rFonts w:ascii="Times New Roman" w:eastAsia="Times New Roman" w:hAnsi="Times New Roman" w:cs="Times New Roman"/>
                <w:b/>
              </w:rPr>
              <w:t>понятие о деформациях. С</w:t>
            </w:r>
            <w:r w:rsidR="00D347D7" w:rsidRPr="00D347D7">
              <w:rPr>
                <w:rFonts w:ascii="Times New Roman" w:eastAsia="Times New Roman" w:hAnsi="Times New Roman" w:cs="Times New Roman"/>
              </w:rPr>
              <w:t>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</w:rPr>
            </w:pPr>
            <w:r w:rsidRPr="00C82B1C">
              <w:rPr>
                <w:sz w:val="22"/>
                <w:szCs w:val="22"/>
              </w:rPr>
              <w:t>Самостоятельное решение задач</w:t>
            </w:r>
            <w:r w:rsidR="00972EE0">
              <w:rPr>
                <w:sz w:val="22"/>
                <w:szCs w:val="22"/>
              </w:rPr>
              <w:t xml:space="preserve"> различного уровня сложности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C175BF" w:rsidRDefault="00FD4A72" w:rsidP="00F579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F579AF"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F579AF" w:rsidRDefault="00F579AF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D4A72" w:rsidRPr="00853296" w:rsidRDefault="00FD4A72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EA3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="00D347D7" w:rsidRPr="00D347D7">
              <w:rPr>
                <w:rFonts w:ascii="Times New Roman" w:hAnsi="Times New Roman" w:cs="Times New Roman"/>
                <w:b/>
              </w:rPr>
              <w:t>Геометрические характеристики плоских сечений</w:t>
            </w:r>
            <w:r w:rsidR="00EA35F0">
              <w:rPr>
                <w:rFonts w:ascii="Times New Roman" w:hAnsi="Times New Roman" w:cs="Times New Roman"/>
                <w:b/>
              </w:rPr>
              <w:t xml:space="preserve">, классификация осей. </w:t>
            </w:r>
            <w:r w:rsidR="00EA35F0" w:rsidRPr="00EA35F0">
              <w:rPr>
                <w:rFonts w:ascii="Times New Roman" w:hAnsi="Times New Roman" w:cs="Times New Roman"/>
              </w:rPr>
              <w:t>С</w:t>
            </w:r>
            <w:r w:rsidR="00D347D7" w:rsidRPr="00EA35F0">
              <w:rPr>
                <w:rFonts w:ascii="Times New Roman" w:hAnsi="Times New Roman" w:cs="Times New Roman"/>
              </w:rPr>
              <w:t>татические</w:t>
            </w:r>
            <w:r w:rsidR="00D347D7" w:rsidRPr="00D347D7">
              <w:rPr>
                <w:rFonts w:ascii="Times New Roman" w:hAnsi="Times New Roman" w:cs="Times New Roman"/>
              </w:rPr>
              <w:t xml:space="preserve"> моменты, центр тяжести сечения, моменты инерции и сопротивления</w:t>
            </w:r>
            <w:r w:rsidR="00EA35F0">
              <w:rPr>
                <w:rFonts w:ascii="Times New Roman" w:hAnsi="Times New Roman" w:cs="Times New Roman"/>
              </w:rPr>
              <w:t>. Т</w:t>
            </w:r>
            <w:r w:rsidR="00D347D7" w:rsidRPr="00D347D7">
              <w:rPr>
                <w:rFonts w:ascii="Times New Roman" w:hAnsi="Times New Roman" w:cs="Times New Roman"/>
              </w:rPr>
              <w:t>еорема о параллельном переносе осей.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397" w:type="dxa"/>
          </w:tcPr>
          <w:p w:rsidR="00F579AF" w:rsidRPr="00C82B1C" w:rsidRDefault="00F579AF" w:rsidP="00F57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1E229E" w:rsidRDefault="00F579AF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972EE0" w:rsidRDefault="00834B81" w:rsidP="00972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B81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</w:t>
            </w:r>
            <w:r w:rsidRPr="00834B81">
              <w:rPr>
                <w:rFonts w:ascii="Times New Roman" w:hAnsi="Times New Roman" w:cs="Times New Roman"/>
              </w:rPr>
              <w:t>учебной информацией по данной теме.</w:t>
            </w:r>
            <w:r w:rsidR="00972EE0">
              <w:rPr>
                <w:rFonts w:ascii="Times New Roman" w:hAnsi="Times New Roman" w:cs="Times New Roman"/>
              </w:rPr>
              <w:t xml:space="preserve"> П</w:t>
            </w:r>
            <w:r w:rsidR="00972EE0"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972EE0"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FD4A72" w:rsidRPr="00834B81" w:rsidRDefault="00FD4A72" w:rsidP="00F01722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  <w:vAlign w:val="center"/>
          </w:tcPr>
          <w:p w:rsidR="00FD4A72" w:rsidRPr="00853296" w:rsidRDefault="00FD4A72" w:rsidP="00237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="00D347D7" w:rsidRPr="00D347D7">
              <w:rPr>
                <w:rFonts w:ascii="Times New Roman" w:eastAsia="Times New Roman" w:hAnsi="Times New Roman" w:cs="Times New Roman"/>
                <w:b/>
              </w:rPr>
              <w:t>Осевое растяжение-сжатие</w:t>
            </w:r>
            <w:r w:rsidR="002373CA">
              <w:rPr>
                <w:rFonts w:ascii="Times New Roman" w:eastAsia="Times New Roman" w:hAnsi="Times New Roman" w:cs="Times New Roman"/>
                <w:b/>
              </w:rPr>
              <w:t>.</w:t>
            </w:r>
            <w:r w:rsidR="002373CA">
              <w:rPr>
                <w:rFonts w:ascii="Times New Roman" w:eastAsia="Times New Roman" w:hAnsi="Times New Roman" w:cs="Times New Roman"/>
              </w:rPr>
              <w:t xml:space="preserve"> О</w:t>
            </w:r>
            <w:r w:rsidR="00D347D7" w:rsidRPr="00D347D7">
              <w:rPr>
                <w:rFonts w:ascii="Times New Roman" w:eastAsia="Times New Roman" w:hAnsi="Times New Roman" w:cs="Times New Roman"/>
              </w:rPr>
              <w:t>сновные понятия и допущения, деформации, напряжения и 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>.</w:t>
            </w:r>
            <w:r w:rsidR="00F579AF">
              <w:t xml:space="preserve"> </w:t>
            </w:r>
            <w:r w:rsidR="00F579AF" w:rsidRPr="00F579AF">
              <w:rPr>
                <w:rFonts w:ascii="Times New Roman" w:hAnsi="Times New Roman" w:cs="Times New Roman"/>
              </w:rPr>
              <w:t>Выполнение РГР №1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193B27" w:rsidRDefault="00834B81" w:rsidP="00834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6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</w:t>
            </w:r>
            <w:r w:rsidR="00972EE0">
              <w:rPr>
                <w:rFonts w:ascii="Times New Roman" w:hAnsi="Times New Roman" w:cs="Times New Roman"/>
              </w:rPr>
              <w:t xml:space="preserve"> П</w:t>
            </w:r>
            <w:r w:rsidR="00972EE0"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972EE0"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  <w:vAlign w:val="center"/>
          </w:tcPr>
          <w:p w:rsidR="00FD4A72" w:rsidRPr="00853296" w:rsidRDefault="00FD4A72" w:rsidP="000039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="00D347D7" w:rsidRPr="00D347D7">
              <w:rPr>
                <w:rFonts w:ascii="Times New Roman" w:hAnsi="Times New Roman" w:cs="Times New Roman"/>
                <w:b/>
                <w:lang w:eastAsia="fa-IR" w:bidi="fa-IR"/>
              </w:rPr>
              <w:t>Кручение стержней круглого сечения</w:t>
            </w:r>
            <w:r w:rsidR="00003998">
              <w:rPr>
                <w:rFonts w:ascii="Times New Roman" w:hAnsi="Times New Roman" w:cs="Times New Roman"/>
                <w:b/>
                <w:lang w:eastAsia="fa-IR" w:bidi="fa-IR"/>
              </w:rPr>
              <w:t>.</w:t>
            </w:r>
            <w:r w:rsidR="00D347D7" w:rsidRPr="00D347D7">
              <w:rPr>
                <w:rFonts w:ascii="Times New Roman" w:hAnsi="Times New Roman" w:cs="Times New Roman"/>
                <w:lang w:eastAsia="fa-IR" w:bidi="fa-IR"/>
              </w:rPr>
              <w:t xml:space="preserve"> </w:t>
            </w:r>
            <w:r w:rsidR="00003998">
              <w:rPr>
                <w:rFonts w:ascii="Times New Roman" w:hAnsi="Times New Roman" w:cs="Times New Roman"/>
                <w:lang w:eastAsia="fa-IR" w:bidi="fa-IR"/>
              </w:rPr>
              <w:t>Н</w:t>
            </w:r>
            <w:r w:rsidR="00D347D7" w:rsidRPr="00D347D7">
              <w:rPr>
                <w:rFonts w:ascii="Times New Roman" w:hAnsi="Times New Roman" w:cs="Times New Roman"/>
                <w:lang w:eastAsia="fa-IR" w:bidi="fa-IR"/>
              </w:rPr>
              <w:t xml:space="preserve">апряжения, деформации, перемещения; расчеты на прочность и жесткость. Чистый срез; расчет на прочность соединительных элементов </w:t>
            </w:r>
            <w:r w:rsidR="00D347D7" w:rsidRPr="00D347D7">
              <w:rPr>
                <w:rFonts w:ascii="Times New Roman" w:hAnsi="Times New Roman" w:cs="Times New Roman"/>
                <w:lang w:eastAsia="fa-IR" w:bidi="fa-IR"/>
              </w:rPr>
              <w:lastRenderedPageBreak/>
              <w:t>(заклепки, шпонки, сварные швы).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lastRenderedPageBreak/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FB331D" w:rsidRDefault="00FB331D" w:rsidP="00F01722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FB331D">
              <w:rPr>
                <w:rFonts w:eastAsia="Times New Roman"/>
                <w:sz w:val="22"/>
                <w:szCs w:val="22"/>
              </w:rPr>
              <w:t xml:space="preserve">Владеть </w:t>
            </w:r>
            <w:r w:rsidRPr="00FB331D">
              <w:rPr>
                <w:sz w:val="22"/>
                <w:szCs w:val="22"/>
              </w:rPr>
              <w:t>учебной информацией по данной теме. Постановку и методы решения задач сопротивления материалов.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0039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 w:rsidR="00D347D7" w:rsidRPr="00003998">
              <w:rPr>
                <w:rFonts w:ascii="Times New Roman" w:eastAsia="Times New Roman" w:hAnsi="Times New Roman" w:cs="Times New Roman"/>
                <w:b/>
              </w:rPr>
              <w:t>Плоский изгиб: основные понятия</w:t>
            </w:r>
            <w:r w:rsidR="00003998">
              <w:rPr>
                <w:rFonts w:ascii="Times New Roman" w:eastAsia="Times New Roman" w:hAnsi="Times New Roman" w:cs="Times New Roman"/>
                <w:b/>
              </w:rPr>
              <w:t>.</w:t>
            </w:r>
            <w:r w:rsidR="00003998">
              <w:rPr>
                <w:rFonts w:ascii="Times New Roman" w:eastAsia="Times New Roman" w:hAnsi="Times New Roman" w:cs="Times New Roman"/>
              </w:rPr>
              <w:t xml:space="preserve"> В</w:t>
            </w:r>
            <w:r w:rsidR="00D347D7" w:rsidRPr="00D347D7">
              <w:rPr>
                <w:rFonts w:ascii="Times New Roman" w:eastAsia="Times New Roman" w:hAnsi="Times New Roman" w:cs="Times New Roman"/>
              </w:rPr>
              <w:t>иды плоского изгиба, виды балок, нормальные и касательные напряжения, расчеты на прочность при чистом и поперечном изгибе.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  <w:r w:rsidR="00F579AF" w:rsidRPr="00F579AF">
              <w:rPr>
                <w:rFonts w:ascii="Times New Roman" w:hAnsi="Times New Roman" w:cs="Times New Roman"/>
              </w:rPr>
              <w:t xml:space="preserve"> Выполнение РГР №</w:t>
            </w:r>
            <w:r w:rsidR="00F579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579AF">
              <w:rPr>
                <w:rFonts w:ascii="Times New Roman" w:hAnsi="Times New Roman" w:cs="Times New Roman"/>
              </w:rPr>
              <w:t>Отчет по РГР №2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FD4A72" w:rsidRPr="00853296" w:rsidRDefault="00FB331D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F579AF" w:rsidRPr="00853296" w:rsidTr="00F01722">
        <w:trPr>
          <w:trHeight w:val="435"/>
        </w:trPr>
        <w:tc>
          <w:tcPr>
            <w:tcW w:w="3190" w:type="dxa"/>
          </w:tcPr>
          <w:p w:rsidR="00F579AF" w:rsidRDefault="00F579AF" w:rsidP="000039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  <w:r w:rsidRPr="00D347D7">
              <w:rPr>
                <w:rFonts w:ascii="Times New Roman" w:hAnsi="Times New Roman" w:cs="Times New Roman"/>
                <w:b/>
                <w:bCs/>
              </w:rPr>
              <w:t>Обзор сложных сопротивлений</w:t>
            </w:r>
            <w:r w:rsidR="00003998">
              <w:rPr>
                <w:rFonts w:ascii="Times New Roman" w:hAnsi="Times New Roman" w:cs="Times New Roman"/>
                <w:b/>
                <w:bCs/>
              </w:rPr>
              <w:t>.</w:t>
            </w:r>
            <w:r w:rsidRPr="00D347D7">
              <w:rPr>
                <w:rFonts w:ascii="Times New Roman" w:hAnsi="Times New Roman" w:cs="Times New Roman"/>
                <w:bCs/>
              </w:rPr>
              <w:t xml:space="preserve"> </w:t>
            </w:r>
            <w:r w:rsidR="00003998">
              <w:rPr>
                <w:rFonts w:ascii="Times New Roman" w:hAnsi="Times New Roman" w:cs="Times New Roman"/>
                <w:bCs/>
              </w:rPr>
              <w:t>К</w:t>
            </w:r>
            <w:r w:rsidRPr="00D347D7">
              <w:rPr>
                <w:rFonts w:ascii="Times New Roman" w:hAnsi="Times New Roman" w:cs="Times New Roman"/>
                <w:bCs/>
              </w:rPr>
              <w:t xml:space="preserve">осой изгиб, внецентренное растяжение-сжатие, изгиб с растяжением-сжатием). </w:t>
            </w:r>
            <w:r w:rsidR="00003998">
              <w:rPr>
                <w:rFonts w:ascii="Times New Roman" w:hAnsi="Times New Roman" w:cs="Times New Roman"/>
                <w:bCs/>
              </w:rPr>
              <w:t xml:space="preserve">Виды площадок, виды НС. </w:t>
            </w:r>
            <w:r w:rsidRPr="00D347D7">
              <w:rPr>
                <w:rFonts w:ascii="Times New Roman" w:hAnsi="Times New Roman" w:cs="Times New Roman"/>
                <w:bCs/>
              </w:rPr>
              <w:t>Понятие о напряженном состоянии (НС) в точках нагруженного тела</w:t>
            </w:r>
            <w:r w:rsidR="00003998">
              <w:rPr>
                <w:rFonts w:ascii="Times New Roman" w:hAnsi="Times New Roman" w:cs="Times New Roman"/>
                <w:bCs/>
              </w:rPr>
              <w:t>. Г</w:t>
            </w:r>
            <w:r w:rsidRPr="00D347D7">
              <w:rPr>
                <w:rFonts w:ascii="Times New Roman" w:hAnsi="Times New Roman" w:cs="Times New Roman"/>
                <w:bCs/>
              </w:rPr>
              <w:t>лавные площадки при плоском НС.</w:t>
            </w:r>
          </w:p>
        </w:tc>
        <w:tc>
          <w:tcPr>
            <w:tcW w:w="1650" w:type="dxa"/>
          </w:tcPr>
          <w:p w:rsidR="00F579AF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Pr="00C10B31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397" w:type="dxa"/>
          </w:tcPr>
          <w:p w:rsidR="00F579AF" w:rsidRPr="00C82B1C" w:rsidRDefault="00F579AF" w:rsidP="00F57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579AF" w:rsidP="00F579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Pr="00C82B1C" w:rsidRDefault="00F579AF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79AF" w:rsidRPr="00853296" w:rsidRDefault="00F579AF" w:rsidP="000F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579AF" w:rsidRPr="00853296" w:rsidRDefault="00F579AF" w:rsidP="000F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F579AF" w:rsidRDefault="00FB331D" w:rsidP="00F01722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</w:tbl>
    <w:p w:rsidR="00FD4A72" w:rsidRPr="003E6655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3E6655" w:rsidRDefault="00FD4A72" w:rsidP="00FD4A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:rsidR="00FD4A72" w:rsidRPr="003E6655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B331D" w:rsidRPr="00FB331D" w:rsidRDefault="00FD4A72" w:rsidP="00FB33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09C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FB331D" w:rsidRPr="00FB331D">
        <w:rPr>
          <w:rFonts w:ascii="Times New Roman" w:eastAsia="Times New Roman" w:hAnsi="Times New Roman" w:cs="Times New Roman"/>
          <w:b/>
          <w:sz w:val="24"/>
          <w:szCs w:val="24"/>
        </w:rPr>
        <w:t>Задачи сопротивления материалов (СМ).</w:t>
      </w:r>
      <w:r w:rsidR="00FB331D" w:rsidRPr="00FB331D">
        <w:rPr>
          <w:rFonts w:ascii="Times New Roman" w:eastAsia="Times New Roman" w:hAnsi="Times New Roman" w:cs="Times New Roman"/>
          <w:sz w:val="24"/>
          <w:szCs w:val="24"/>
        </w:rPr>
        <w:t xml:space="preserve"> Расчетные схемы (РС) реальных объектов. Внутренние силы, внутренние силовые факторы (ВСФ), метод сечений, порядок построения эпюр ВСФ, понятие о простых и сложных сопротивлениях.</w:t>
      </w:r>
    </w:p>
    <w:p w:rsidR="00FB331D" w:rsidRDefault="00FB331D" w:rsidP="00FB331D">
      <w:pPr>
        <w:spacing w:after="0"/>
        <w:rPr>
          <w:rFonts w:ascii="Times New Roman" w:eastAsia="Times New Roman" w:hAnsi="Times New Roman" w:cs="Times New Roman"/>
        </w:rPr>
      </w:pPr>
    </w:p>
    <w:p w:rsidR="00FB331D" w:rsidRDefault="00FD4A72" w:rsidP="00FB33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</w:t>
      </w:r>
      <w:r w:rsidR="00FB3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FD4A72" w:rsidRPr="00FB331D" w:rsidRDefault="00FD4A72" w:rsidP="00FD4A72">
      <w:pPr>
        <w:spacing w:after="0"/>
        <w:rPr>
          <w:rFonts w:ascii="Times New Roman" w:hAnsi="Times New Roman" w:cs="Times New Roman"/>
          <w:color w:val="FF0000"/>
        </w:rPr>
      </w:pPr>
    </w:p>
    <w:p w:rsidR="00FD4A72" w:rsidRPr="00251D42" w:rsidRDefault="00FD4A72" w:rsidP="00FD4A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16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17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18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A72" w:rsidRPr="004809C4" w:rsidRDefault="00FD4A72" w:rsidP="00FD4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B1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C03B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задач.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BE3C07" w:rsidRDefault="009B7505" w:rsidP="00BE3C07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  <w:r w:rsidR="00BE3C07" w:rsidRPr="00BE3C07">
        <w:rPr>
          <w:rFonts w:ascii="Times New Roman" w:hAnsi="Times New Roman" w:cs="Times New Roman"/>
          <w:sz w:val="24"/>
          <w:szCs w:val="24"/>
        </w:rPr>
        <w:t xml:space="preserve">Определить реакции в </w:t>
      </w:r>
      <w:proofErr w:type="spellStart"/>
      <w:r w:rsidR="00BE3C07" w:rsidRPr="00BE3C07">
        <w:rPr>
          <w:rFonts w:ascii="Times New Roman" w:hAnsi="Times New Roman" w:cs="Times New Roman"/>
          <w:sz w:val="24"/>
          <w:szCs w:val="24"/>
        </w:rPr>
        <w:t>двухопорной</w:t>
      </w:r>
      <w:proofErr w:type="spellEnd"/>
      <w:r w:rsidR="00BE3C07" w:rsidRPr="00BE3C07">
        <w:rPr>
          <w:rFonts w:ascii="Times New Roman" w:hAnsi="Times New Roman" w:cs="Times New Roman"/>
          <w:sz w:val="24"/>
          <w:szCs w:val="24"/>
        </w:rPr>
        <w:t xml:space="preserve"> или консольной балке</w:t>
      </w:r>
      <w:r w:rsidR="00BE3C07">
        <w:rPr>
          <w:rFonts w:ascii="Times New Roman" w:hAnsi="Times New Roman" w:cs="Times New Roman"/>
          <w:sz w:val="24"/>
          <w:szCs w:val="24"/>
        </w:rPr>
        <w:t>.</w:t>
      </w:r>
      <w:r w:rsidR="00BE3C0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BE3C07"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BE3C07" w:rsidRPr="00BE3C07" w:rsidRDefault="00BE3C07" w:rsidP="00BE3C07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BE3C07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E3C07">
        <w:rPr>
          <w:rFonts w:ascii="Times New Roman" w:hAnsi="Times New Roman" w:cs="Times New Roman"/>
          <w:sz w:val="24"/>
          <w:szCs w:val="24"/>
        </w:rPr>
        <w:t xml:space="preserve">,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:rsidR="00BE3C07" w:rsidRDefault="00BE3C07" w:rsidP="00BE3C07">
      <w:pPr>
        <w:shd w:val="clear" w:color="auto" w:fill="FFFFFF"/>
        <w:ind w:right="48"/>
        <w:rPr>
          <w:b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702560" cy="1407795"/>
            <wp:effectExtent l="19050" t="0" r="2540" b="0"/>
            <wp:docPr id="109" name="Рисунок 109" descr="конс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онсольная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или   </w:t>
      </w:r>
      <w:r>
        <w:rPr>
          <w:noProof/>
          <w:lang w:eastAsia="ru-RU"/>
        </w:rPr>
        <w:drawing>
          <wp:inline distT="0" distB="0" distL="0" distR="0">
            <wp:extent cx="2322195" cy="1351280"/>
            <wp:effectExtent l="19050" t="0" r="1905" b="0"/>
            <wp:docPr id="110" name="Рисунок 110" descr="2опорна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2опорная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05" w:rsidRPr="009B7505" w:rsidRDefault="009B7505" w:rsidP="00FB3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331D" w:rsidRPr="00BE3C07" w:rsidRDefault="00FB331D" w:rsidP="00FD4A72">
      <w:pPr>
        <w:spacing w:after="0"/>
        <w:rPr>
          <w:rFonts w:ascii="Times New Roman" w:hAnsi="Times New Roman" w:cs="Times New Roman"/>
        </w:rPr>
      </w:pPr>
    </w:p>
    <w:p w:rsidR="009B7505" w:rsidRPr="00BE3C0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>Задача</w:t>
      </w:r>
      <w:r w:rsidRPr="00BE3C07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BE3C0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303B67" w:rsidRPr="00BE3C07">
        <w:rPr>
          <w:rFonts w:ascii="Times New Roman" w:hAnsi="Times New Roman" w:cs="Times New Roman"/>
          <w:sz w:val="24"/>
          <w:szCs w:val="24"/>
        </w:rPr>
        <w:t xml:space="preserve">Определить реакции в </w:t>
      </w:r>
      <w:r w:rsidR="00303B67">
        <w:rPr>
          <w:rFonts w:ascii="Times New Roman" w:hAnsi="Times New Roman" w:cs="Times New Roman"/>
          <w:sz w:val="24"/>
          <w:szCs w:val="24"/>
        </w:rPr>
        <w:t>раме с криволинейным участком.</w:t>
      </w:r>
      <w:r w:rsidR="00303B6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303B67"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9B7505" w:rsidRPr="00A06C57" w:rsidRDefault="009B7505" w:rsidP="009B7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09C4">
        <w:rPr>
          <w:rFonts w:ascii="Times New Roman" w:hAnsi="Times New Roman" w:cs="Times New Roman"/>
          <w:sz w:val="24"/>
          <w:szCs w:val="24"/>
        </w:rPr>
        <w:t>Дано</w:t>
      </w:r>
      <w:r w:rsidRPr="00A06C5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proofErr w:type="spellEnd"/>
      <w:r w:rsidRPr="00A06C57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2</w:t>
      </w:r>
      <w:proofErr w:type="gramStart"/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06C57">
        <w:rPr>
          <w:rFonts w:ascii="Times New Roman" w:hAnsi="Times New Roman" w:cs="Times New Roman"/>
          <w:sz w:val="24"/>
          <w:szCs w:val="24"/>
        </w:rPr>
        <w:t xml:space="preserve">,  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proofErr w:type="gramEnd"/>
      <w:r w:rsidRPr="00A06C57">
        <w:rPr>
          <w:rFonts w:ascii="Times New Roman" w:hAnsi="Times New Roman" w:cs="Times New Roman"/>
          <w:sz w:val="24"/>
          <w:szCs w:val="24"/>
        </w:rPr>
        <w:t xml:space="preserve"> = 2</w:t>
      </w:r>
      <w:proofErr w:type="spellStart"/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proofErr w:type="spellEnd"/>
      <w:r w:rsidRPr="00A06C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06C57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4</w:t>
      </w:r>
      <w:r w:rsidRPr="0029513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06C57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06C57">
        <w:rPr>
          <w:rFonts w:ascii="Times New Roman" w:hAnsi="Times New Roman" w:cs="Times New Roman"/>
          <w:sz w:val="24"/>
          <w:szCs w:val="24"/>
        </w:rPr>
        <w:t xml:space="preserve"> = 2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06C57">
        <w:rPr>
          <w:rFonts w:ascii="Times New Roman" w:hAnsi="Times New Roman" w:cs="Times New Roman"/>
          <w:sz w:val="24"/>
          <w:szCs w:val="24"/>
        </w:rPr>
        <w:t>.</w:t>
      </w:r>
    </w:p>
    <w:p w:rsidR="009B7505" w:rsidRPr="00A06C57" w:rsidRDefault="008C3A3D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171450</wp:posOffset>
                </wp:positionV>
                <wp:extent cx="2387600" cy="1507490"/>
                <wp:effectExtent l="0" t="7620" r="4445" b="8890"/>
                <wp:wrapNone/>
                <wp:docPr id="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0" cy="1507490"/>
                          <a:chOff x="6570" y="9318"/>
                          <a:chExt cx="3760" cy="2374"/>
                        </a:xfrm>
                      </wpg:grpSpPr>
                      <wpg:grpSp>
                        <wpg:cNvPr id="2" name="Group 62"/>
                        <wpg:cNvGrpSpPr>
                          <a:grpSpLocks/>
                        </wpg:cNvGrpSpPr>
                        <wpg:grpSpPr bwMode="auto">
                          <a:xfrm rot="16200000">
                            <a:off x="6912" y="9873"/>
                            <a:ext cx="530" cy="894"/>
                            <a:chOff x="7952" y="9240"/>
                            <a:chExt cx="530" cy="894"/>
                          </a:xfrm>
                        </wpg:grpSpPr>
                        <wps:wsp>
                          <wps:cNvPr id="3" name="Line 63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8220" y="9240"/>
                              <a:ext cx="1" cy="89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64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8218" y="10126"/>
                              <a:ext cx="264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65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7952" y="9245"/>
                              <a:ext cx="264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stealth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Lin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8016" y="11203"/>
                            <a:ext cx="1684" cy="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9692" y="11182"/>
                            <a:ext cx="0" cy="4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8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7489" y="9158"/>
                            <a:ext cx="0" cy="6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8038" y="11557"/>
                            <a:ext cx="16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762" y="10528"/>
                            <a:ext cx="518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0492" w:rsidRPr="00E54D29" w:rsidRDefault="000F0492" w:rsidP="009B7505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774" y="10806"/>
                            <a:ext cx="55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0492" w:rsidRPr="00E54D29" w:rsidRDefault="000F0492" w:rsidP="009B7505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  <w:r w:rsidRPr="00E54D29">
                                <w:rPr>
                                  <w:i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570" y="9921"/>
                            <a:ext cx="479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0492" w:rsidRPr="00E54D29" w:rsidRDefault="000F0492" w:rsidP="009B7505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658" y="11218"/>
                            <a:ext cx="536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0492" w:rsidRPr="007F5DEA" w:rsidRDefault="000F0492" w:rsidP="009B7505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7F5DEA">
                                <w:t>2</w:t>
                              </w:r>
                              <w:r>
                                <w:rPr>
                                  <w:i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74"/>
                        <wpg:cNvGrpSpPr>
                          <a:grpSpLocks/>
                        </wpg:cNvGrpSpPr>
                        <wpg:grpSpPr bwMode="auto">
                          <a:xfrm>
                            <a:off x="8054" y="10994"/>
                            <a:ext cx="1632" cy="197"/>
                            <a:chOff x="6738" y="2643"/>
                            <a:chExt cx="1632" cy="197"/>
                          </a:xfrm>
                        </wpg:grpSpPr>
                        <wps:wsp>
                          <wps:cNvPr id="15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8" y="2643"/>
                              <a:ext cx="1631" cy="1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4" y="2652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28" y="2652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38" y="2652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7" y="2658"/>
                              <a:ext cx="1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60" y="2652"/>
                              <a:ext cx="1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18" y="2652"/>
                              <a:ext cx="1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97" y="2652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8" y="2643"/>
                              <a:ext cx="1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69" y="2643"/>
                              <a:ext cx="1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" name="Line 85"/>
                        <wps:cNvCnPr>
                          <a:cxnSpLocks noChangeShapeType="1"/>
                        </wps:cNvCnPr>
                        <wps:spPr bwMode="auto">
                          <a:xfrm flipV="1">
                            <a:off x="8664" y="10918"/>
                            <a:ext cx="158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6" name="Group 86"/>
                        <wpg:cNvGrpSpPr>
                          <a:grpSpLocks/>
                        </wpg:cNvGrpSpPr>
                        <wpg:grpSpPr bwMode="auto">
                          <a:xfrm rot="-5400000">
                            <a:off x="7994" y="9760"/>
                            <a:ext cx="331" cy="308"/>
                            <a:chOff x="7386" y="2876"/>
                            <a:chExt cx="331" cy="308"/>
                          </a:xfrm>
                        </wpg:grpSpPr>
                        <wpg:grpSp>
                          <wpg:cNvPr id="27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7386" y="2925"/>
                              <a:ext cx="331" cy="259"/>
                              <a:chOff x="1975" y="2875"/>
                              <a:chExt cx="246" cy="174"/>
                            </a:xfrm>
                          </wpg:grpSpPr>
                          <wps:wsp>
                            <wps:cNvPr id="28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41" y="2875"/>
                                <a:ext cx="108" cy="96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Line 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5" y="2977"/>
                                <a:ext cx="246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Rectangle 90" descr="Светлый диагональный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81" y="2989"/>
                                <a:ext cx="240" cy="60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1" name="Oval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2" y="2876"/>
                              <a:ext cx="67" cy="6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9686" y="11203"/>
                            <a:ext cx="47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9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182" y="9466"/>
                            <a:ext cx="14" cy="87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94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7311" y="9889"/>
                            <a:ext cx="848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7316" y="9691"/>
                            <a:ext cx="556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0492" w:rsidRPr="00E54D29" w:rsidRDefault="000F0492" w:rsidP="009B7505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96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7653" y="9826"/>
                            <a:ext cx="17" cy="9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7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7454" y="10316"/>
                            <a:ext cx="594" cy="6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378" y="10308"/>
                            <a:ext cx="528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0492" w:rsidRPr="00171700" w:rsidRDefault="000F0492" w:rsidP="009B7505">
                              <w:pPr>
                                <w:rPr>
                                  <w:i/>
                                </w:rPr>
                              </w:pPr>
                              <w:r>
                                <w:t>2</w:t>
                              </w:r>
                              <w:r>
                                <w:rPr>
                                  <w:i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" name="Group 99"/>
                        <wpg:cNvGrpSpPr>
                          <a:grpSpLocks/>
                        </wpg:cNvGrpSpPr>
                        <wpg:grpSpPr bwMode="auto">
                          <a:xfrm rot="5400000">
                            <a:off x="6919" y="9372"/>
                            <a:ext cx="331" cy="223"/>
                            <a:chOff x="3739" y="2875"/>
                            <a:chExt cx="246" cy="150"/>
                          </a:xfrm>
                        </wpg:grpSpPr>
                        <wps:wsp>
                          <wps:cNvPr id="40" name="Oval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7" y="2875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9" y="2953"/>
                              <a:ext cx="246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Rectangle 102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5" y="2965"/>
                              <a:ext cx="240" cy="60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3" name="Arc 103"/>
                        <wps:cNvSpPr>
                          <a:spLocks/>
                        </wps:cNvSpPr>
                        <wps:spPr bwMode="auto">
                          <a:xfrm rot="-10800000">
                            <a:off x="7194" y="10324"/>
                            <a:ext cx="858" cy="87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2285"/>
                              <a:gd name="T2" fmla="*/ 21589 w 21600"/>
                              <a:gd name="T3" fmla="*/ 22285 h 22285"/>
                              <a:gd name="T4" fmla="*/ 0 w 21600"/>
                              <a:gd name="T5" fmla="*/ 21600 h 22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2285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828"/>
                                  <a:pt x="21596" y="22056"/>
                                  <a:pt x="21589" y="22285"/>
                                </a:cubicBezTo>
                              </a:path>
                              <a:path w="21600" h="22285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828"/>
                                  <a:pt x="21596" y="22056"/>
                                  <a:pt x="21589" y="22285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8060" y="11233"/>
                            <a:ext cx="0" cy="4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05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8405" y="10066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06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8448" y="9704"/>
                            <a:ext cx="3" cy="4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0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024" y="9913"/>
                            <a:ext cx="28" cy="126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08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8321" y="10108"/>
                            <a:ext cx="444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8108" y="9895"/>
                            <a:ext cx="518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0492" w:rsidRPr="00DA7393" w:rsidRDefault="000F0492" w:rsidP="009B7505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40.85pt;margin-top:13.5pt;width:188pt;height:118.7pt;z-index:251662336" coordorigin="6570,9318" coordsize="3760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">
                <v:group id="Group 62" o:spid="_x0000_s1027" style="position:absolute;left:6912;top:9873;width:530;height:894;rotation:-90" coordorigin="7952,9240" coordsize="530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">
                  <v:line id="Line 63" o:spid="_x0000_s1028" style="position:absolute;rotation:180;flip:y;visibility:visible;mso-wrap-style:square" from="8220,9240" to="8221,1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" strokeweight="1.5pt"/>
                  <v:line id="Line 64" o:spid="_x0000_s1029" style="position:absolute;rotation:180;flip:x y;visibility:visible;mso-wrap-style:square" from="8218,10126" to="8482,10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" strokeweight="1.5pt">
                    <v:stroke endarrow="classic"/>
                  </v:line>
                  <v:line id="Line 65" o:spid="_x0000_s1030" style="position:absolute;rotation:180;flip:x y;visibility:visible;mso-wrap-style:square" from="7952,9245" to="8216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" strokeweight="1.5pt">
                    <v:stroke startarrow="classic"/>
                  </v:line>
                </v:group>
                <v:line id="Line 66" o:spid="_x0000_s1031" style="position:absolute;flip:y;visibility:visible;mso-wrap-style:square" from="8016,11203" to="9700,1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" strokeweight="2.25pt"/>
                <v:line id="Line 67" o:spid="_x0000_s1032" style="position:absolute;flip:x;visibility:visible;mso-wrap-style:square" from="9692,11182" to="9692,11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<v:line id="Line 68" o:spid="_x0000_s1033" style="position:absolute;rotation:-90;visibility:visible;mso-wrap-style:square" from="7489,9158" to="7489,9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"/>
                <v:line id="Line 69" o:spid="_x0000_s1034" style="position:absolute;flip:y;visibility:visible;mso-wrap-style:square" from="8038,11557" to="9698,1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">
                  <v:stroke startarrow="classic" startarrowwidth="narrow" startarrowlength="long" endarrow="classic" endarrowwidth="narrow" endarrowlength="long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35" type="#_x0000_t202" style="position:absolute;left:8762;top:10528;width:518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0F0492" w:rsidRPr="00E54D29" w:rsidRDefault="000F0492" w:rsidP="009B7505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71" o:spid="_x0000_s1036" type="#_x0000_t202" style="position:absolute;left:9774;top:10806;width:55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0F0492" w:rsidRPr="00E54D29" w:rsidRDefault="000F0492" w:rsidP="009B7505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  <w:r w:rsidRPr="00E54D29">
                          <w:rPr>
                            <w:i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72" o:spid="_x0000_s1037" type="#_x0000_t202" style="position:absolute;left:6570;top:9921;width:479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0F0492" w:rsidRPr="00E54D29" w:rsidRDefault="000F0492" w:rsidP="009B7505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Text Box 73" o:spid="_x0000_s1038" type="#_x0000_t202" style="position:absolute;left:8658;top:11218;width:536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0F0492" w:rsidRPr="007F5DEA" w:rsidRDefault="000F0492" w:rsidP="009B7505">
                        <w:pPr>
                          <w:rPr>
                            <w:i/>
                            <w:lang w:val="en-US"/>
                          </w:rPr>
                        </w:pPr>
                        <w:r w:rsidRPr="007F5DEA">
                          <w:t>2</w:t>
                        </w:r>
                        <w:r>
                          <w:rPr>
                            <w:i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group id="Group 74" o:spid="_x0000_s1039" style="position:absolute;left:8054;top:10994;width:1632;height:197" coordorigin="6738,2643" coordsize="16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75" o:spid="_x0000_s1040" style="position:absolute;left:6738;top:2643;width:1631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" strokeweight="1pt"/>
                  <v:line id="Line 76" o:spid="_x0000_s1041" style="position:absolute;visibility:visible;mso-wrap-style:square" from="6924,2652" to="6924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" strokeweight="1pt">
                    <v:stroke endarrow="classic" endarrowwidth="narrow" endarrowlength="short"/>
                  </v:line>
                  <v:line id="Line 77" o:spid="_x0000_s1042" style="position:absolute;visibility:visible;mso-wrap-style:square" from="7128,2652" to="7128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" strokeweight="1pt">
                    <v:stroke endarrow="classic" endarrowwidth="narrow" endarrowlength="short"/>
                  </v:line>
                  <v:line id="Line 78" o:spid="_x0000_s1043" style="position:absolute;visibility:visible;mso-wrap-style:square" from="7338,2652" to="7338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" strokeweight="1pt">
                    <v:stroke endarrow="classic" endarrowwidth="narrow" endarrowlength="short"/>
                  </v:line>
                  <v:line id="Line 79" o:spid="_x0000_s1044" style="position:absolute;visibility:visible;mso-wrap-style:square" from="7787,2658" to="7788,2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" strokeweight="1pt">
                    <v:stroke endarrow="classic" endarrowwidth="narrow" endarrowlength="short"/>
                  </v:line>
                  <v:line id="Line 80" o:spid="_x0000_s1045" style="position:absolute;visibility:visible;mso-wrap-style:square" from="7560,2652" to="7561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" strokeweight="1pt">
                    <v:stroke endarrow="classic" endarrowwidth="narrow" endarrowlength="short"/>
                  </v:line>
                  <v:line id="Line 81" o:spid="_x0000_s1046" style="position:absolute;visibility:visible;mso-wrap-style:square" from="8018,2652" to="8019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" strokeweight="1pt">
                    <v:stroke endarrow="classic" endarrowwidth="narrow" endarrowlength="short"/>
                  </v:line>
                  <v:line id="Line 82" o:spid="_x0000_s1047" style="position:absolute;visibility:visible;mso-wrap-style:square" from="8197,2652" to="8197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" strokeweight="1pt">
                    <v:stroke endarrow="classic" endarrowwidth="narrow" endarrowlength="short"/>
                  </v:line>
                  <v:line id="Line 83" o:spid="_x0000_s1048" style="position:absolute;visibility:visible;mso-wrap-style:square" from="6738,2643" to="6739,2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" strokeweight="1pt">
                    <v:stroke endarrow="classic" endarrowwidth="narrow" endarrowlength="short"/>
                  </v:line>
                  <v:line id="Line 84" o:spid="_x0000_s1049" style="position:absolute;visibility:visible;mso-wrap-style:square" from="8369,2643" to="8370,2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" strokeweight="1pt">
                    <v:stroke endarrow="classic" endarrowwidth="narrow" endarrowlength="short"/>
                  </v:line>
                </v:group>
                <v:line id="Line 85" o:spid="_x0000_s1050" style="position:absolute;flip:y;visibility:visible;mso-wrap-style:square" from="8664,10918" to="8822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group id="Group 86" o:spid="_x0000_s1051" style="position:absolute;left:7994;top:9760;width:331;height:308;rotation:-90" coordorigin="7386,2876" coordsize="331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">
                  <v:group id="Group 87" o:spid="_x0000_s1052" style="position:absolute;left:7386;top:2925;width:331;height:259" coordorigin="1975,2875" coordsize="246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88" o:spid="_x0000_s1053" type="#_x0000_t5" style="position:absolute;left:2041;top:2875;width:10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" strokeweight="1pt"/>
                    <v:line id="Line 89" o:spid="_x0000_s1054" style="position:absolute;visibility:visible;mso-wrap-style:square" from="1975,2977" to="2221,2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" strokeweight="1pt"/>
                    <v:rect id="Rectangle 90" o:spid="_x0000_s1055" alt="Светлый диагональный 2" style="position:absolute;left:1981;top:2989;width:24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" fillcolor="black" stroked="f">
                      <v:fill r:id="rId21" o:title="" type="pattern"/>
                    </v:rect>
                  </v:group>
                  <v:oval id="Oval 91" o:spid="_x0000_s1056" style="position:absolute;left:7512;top:2876;width:67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" strokeweight="1pt"/>
                </v:group>
                <v:line id="Line 92" o:spid="_x0000_s1057" style="position:absolute;visibility:visible;mso-wrap-style:square" from="9686,11203" to="10158,11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" strokeweight="1.5pt">
                  <v:stroke endarrow="classic"/>
                </v:line>
                <v:line id="Line 93" o:spid="_x0000_s1058" style="position:absolute;flip:x y;visibility:visible;mso-wrap-style:square" from="7182,9466" to="7196,10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" strokeweight="2.25pt"/>
                <v:line id="Line 94" o:spid="_x0000_s1059" style="position:absolute;rotation:-90;visibility:visible;mso-wrap-style:square" from="7311,9889" to="8159,9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">
                  <v:stroke startarrow="classic" startarrowwidth="narrow" startarrowlength="long" endarrow="classic" endarrowwidth="narrow" endarrowlength="long"/>
                </v:line>
                <v:shape id="Text Box 95" o:spid="_x0000_s1060" type="#_x0000_t202" style="position:absolute;left:7316;top:9691;width:556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" filled="f" stroked="f">
                  <v:textbox style="layout-flow:vertical;mso-layout-flow-alt:bottom-to-top">
                    <w:txbxContent>
                      <w:p w:rsidR="000F0492" w:rsidRPr="00E54D29" w:rsidRDefault="000F0492" w:rsidP="009B7505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line id="Line 96" o:spid="_x0000_s1061" style="position:absolute;rotation:-90;visibility:visible;mso-wrap-style:square" from="7653,9826" to="7670,10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">
                  <v:stroke dashstyle="longDashDot"/>
                </v:line>
                <v:line id="Line 97" o:spid="_x0000_s1062" style="position:absolute;rotation:180;flip:y;visibility:visible;mso-wrap-style:square" from="7454,10316" to="8048,10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">
                  <v:stroke startarrowwidth="narrow" startarrowlength="long" endarrow="classic" endarrowwidth="narrow" endarrowlength="long"/>
                </v:line>
                <v:shape id="Text Box 98" o:spid="_x0000_s1063" type="#_x0000_t202" style="position:absolute;left:7378;top:10308;width:528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0F0492" w:rsidRPr="00171700" w:rsidRDefault="000F0492" w:rsidP="009B7505">
                        <w:pPr>
                          <w:rPr>
                            <w:i/>
                          </w:rPr>
                        </w:pPr>
                        <w:r>
                          <w:t>2</w:t>
                        </w:r>
                        <w:r>
                          <w:rPr>
                            <w:i/>
                          </w:rPr>
                          <w:t>с</w:t>
                        </w:r>
                      </w:p>
                    </w:txbxContent>
                  </v:textbox>
                </v:shape>
                <v:group id="Group 99" o:spid="_x0000_s1064" style="position:absolute;left:6919;top:9372;width:331;height:223;rotation:90" coordorigin="3739,2875" coordsize="246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">
                  <v:oval id="Oval 100" o:spid="_x0000_s1065" style="position:absolute;left:3817;top:2875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" strokeweight="1pt"/>
                  <v:line id="Line 101" o:spid="_x0000_s1066" style="position:absolute;visibility:visible;mso-wrap-style:square" from="3739,2953" to="3985,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zOxAAAANsAAAAPAAAAZHJzL2Rvd25yZXYueG1sRI/RagIx&#10;FETfhf5DuIW+1ewWKX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LGhbM7EAAAA2wAAAA8A&#10;AAAAAAAAAAAAAAAABwIAAGRycy9kb3ducmV2LnhtbFBLBQYAAAAAAwADALcAAAD4AgAAAAA=&#10;" strokeweight="1pt"/>
                  <v:rect id="Rectangle 102" o:spid="_x0000_s1067" alt="Светлый диагональный 2" style="position:absolute;left:3745;top:2965;width:24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" fillcolor="black" stroked="f">
                    <v:fill r:id="rId21" o:title="" type="pattern"/>
                  </v:rect>
                </v:group>
                <v:shape id="Arc 103" o:spid="_x0000_s1068" style="position:absolute;left:7194;top:10324;width:858;height:879;rotation:180;visibility:visible;mso-wrap-style:square;v-text-anchor:top" coordsize="21600,2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" path="m,nfc11929,,21600,9670,21600,21600v,228,-4,456,-11,685em,nsc11929,,21600,9670,21600,21600v,228,-4,456,-11,685l,21600,,xe" filled="f" strokeweight="2.25pt">
                  <v:path arrowok="t" o:extrusionok="f" o:connecttype="custom" o:connectlocs="0,0;858,879;0,852" o:connectangles="0,0,0"/>
                </v:shape>
                <v:line id="Line 104" o:spid="_x0000_s1069" style="position:absolute;flip:x;visibility:visible;mso-wrap-style:square" from="8060,11233" to="8060,1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    <v:line id="Line 105" o:spid="_x0000_s1070" style="position:absolute;rotation:-90;visibility:visible;mso-wrap-style:square" from="8405,10066" to="8405,10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"/>
                <v:line id="Line 106" o:spid="_x0000_s1071" style="position:absolute;rotation:-90;visibility:visible;mso-wrap-style:square" from="8448,9704" to="8451,10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"/>
                <v:line id="Line 107" o:spid="_x0000_s1072" style="position:absolute;flip:x y;visibility:visible;mso-wrap-style:square" from="8024,9913" to="8052,11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" strokeweight="2.25pt"/>
                <v:line id="Line 108" o:spid="_x0000_s1073" style="position:absolute;rotation:-90;flip:x;visibility:visible;mso-wrap-style:square" from="8321,10108" to="8765,10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">
                  <v:stroke startarrow="classic" startarrowwidth="narrow" startarrowlength="long" endarrow="classic" endarrowwidth="narrow" endarrowlength="long"/>
                </v:line>
                <v:shape id="Text Box 109" o:spid="_x0000_s1074" type="#_x0000_t202" style="position:absolute;left:8108;top:9895;width:518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" filled="f" stroked="f">
                  <v:textbox style="layout-flow:vertical;mso-layout-flow-alt:bottom-to-top">
                    <w:txbxContent>
                      <w:p w:rsidR="000F0492" w:rsidRPr="00DA7393" w:rsidRDefault="000F0492" w:rsidP="009B7505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9B7505" w:rsidRPr="00A06C5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9B7505" w:rsidRPr="00A06C57" w:rsidRDefault="009B7505" w:rsidP="009B7505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</w:t>
      </w:r>
      <w:r w:rsidR="002951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(Задание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1D42">
        <w:rPr>
          <w:rFonts w:ascii="Times New Roman" w:hAnsi="Times New Roman" w:cs="Times New Roman"/>
          <w:b/>
          <w:sz w:val="24"/>
          <w:szCs w:val="24"/>
        </w:rPr>
        <w:t>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22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23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24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FD4A72" w:rsidRPr="005C28BC" w:rsidRDefault="00FD4A72" w:rsidP="005C28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8F9">
        <w:rPr>
          <w:rFonts w:ascii="Times New Roman" w:hAnsi="Times New Roman" w:cs="Times New Roman"/>
          <w:b/>
          <w:sz w:val="24"/>
          <w:szCs w:val="24"/>
          <w:u w:val="single"/>
        </w:rPr>
        <w:t>Тема 2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5C28BC" w:rsidRPr="005C28BC">
        <w:rPr>
          <w:rFonts w:ascii="Times New Roman" w:eastAsia="Times New Roman" w:hAnsi="Times New Roman" w:cs="Times New Roman"/>
          <w:b/>
          <w:sz w:val="24"/>
          <w:szCs w:val="24"/>
        </w:rPr>
        <w:t>Понятие о напряжениях,</w:t>
      </w:r>
      <w:r w:rsidR="005C28BC" w:rsidRPr="005C28BC">
        <w:rPr>
          <w:rFonts w:ascii="Times New Roman" w:eastAsia="Times New Roman" w:hAnsi="Times New Roman" w:cs="Times New Roman"/>
          <w:sz w:val="24"/>
          <w:szCs w:val="24"/>
        </w:rPr>
        <w:t xml:space="preserve"> связь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</w:r>
    </w:p>
    <w:p w:rsidR="005C28BC" w:rsidRDefault="005C28BC" w:rsidP="00FD4A72">
      <w:pPr>
        <w:spacing w:after="0"/>
        <w:rPr>
          <w:rFonts w:ascii="Times New Roman" w:eastAsia="Times New Roman" w:hAnsi="Times New Roman" w:cs="Times New Roman"/>
        </w:rPr>
      </w:pPr>
    </w:p>
    <w:p w:rsidR="00FD4A72" w:rsidRDefault="00FD4A72" w:rsidP="005C28B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5C2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электронно-библиотечная система. — URL: https://e.lanbook.com/book/116013 (дата обращения: 13.05.2021). — Режим доступа: </w:t>
      </w:r>
      <w:hyperlink r:id="rId25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26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27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A72" w:rsidRDefault="00FD4A72" w:rsidP="00FD4A72">
      <w:pPr>
        <w:spacing w:after="0"/>
        <w:rPr>
          <w:rFonts w:ascii="Times New Roman" w:hAnsi="Times New Roman"/>
          <w:color w:val="FF0000"/>
        </w:rPr>
      </w:pPr>
    </w:p>
    <w:p w:rsidR="00FD4A72" w:rsidRPr="004809C4" w:rsidRDefault="00FD4A72" w:rsidP="00FD4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 w:rsidR="005C28BC"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8BC" w:rsidRPr="005C28BC" w:rsidRDefault="009B7505" w:rsidP="005C28BC">
      <w:pPr>
        <w:pStyle w:val="21"/>
        <w:suppressAutoHyphens w:val="0"/>
        <w:jc w:val="both"/>
        <w:rPr>
          <w:sz w:val="24"/>
          <w:szCs w:val="24"/>
        </w:rPr>
      </w:pPr>
      <w:r w:rsidRPr="009B7505">
        <w:rPr>
          <w:b/>
          <w:sz w:val="24"/>
          <w:szCs w:val="24"/>
        </w:rPr>
        <w:t>Задача 1.</w:t>
      </w:r>
      <w:r>
        <w:rPr>
          <w:sz w:val="24"/>
          <w:szCs w:val="24"/>
        </w:rPr>
        <w:t xml:space="preserve"> </w:t>
      </w:r>
      <w:r w:rsidR="005C28BC" w:rsidRPr="005C28BC">
        <w:rPr>
          <w:sz w:val="24"/>
          <w:szCs w:val="24"/>
        </w:rPr>
        <w:t xml:space="preserve">Определить номер </w:t>
      </w:r>
      <w:proofErr w:type="spellStart"/>
      <w:r w:rsidR="005C28BC" w:rsidRPr="005C28BC">
        <w:rPr>
          <w:sz w:val="24"/>
          <w:szCs w:val="24"/>
        </w:rPr>
        <w:t>двутавра</w:t>
      </w:r>
      <w:proofErr w:type="spellEnd"/>
      <w:r w:rsidR="005C28BC" w:rsidRPr="005C28BC">
        <w:rPr>
          <w:sz w:val="24"/>
          <w:szCs w:val="24"/>
        </w:rPr>
        <w:t xml:space="preserve">, обеспечивающий запас прочности балки </w:t>
      </w:r>
      <w:r w:rsidR="005C28BC" w:rsidRPr="005C28BC">
        <w:rPr>
          <w:sz w:val="24"/>
          <w:szCs w:val="24"/>
          <w:lang w:val="en-US"/>
        </w:rPr>
        <w:t>n</w:t>
      </w:r>
      <w:r w:rsidR="005C28BC" w:rsidRPr="005C28BC">
        <w:rPr>
          <w:sz w:val="24"/>
          <w:szCs w:val="24"/>
        </w:rPr>
        <w:t xml:space="preserve"> = 1,5, если </w:t>
      </w:r>
      <w:r w:rsidR="005C28BC" w:rsidRPr="005C28BC">
        <w:rPr>
          <w:sz w:val="24"/>
          <w:szCs w:val="24"/>
          <w:lang w:val="en-US"/>
        </w:rPr>
        <w:t>q</w:t>
      </w:r>
      <w:r w:rsidR="005C28BC" w:rsidRPr="005C28BC">
        <w:rPr>
          <w:sz w:val="24"/>
          <w:szCs w:val="24"/>
        </w:rPr>
        <w:t xml:space="preserve"> = 20 кН/м, </w:t>
      </w:r>
      <w:r w:rsidR="005C28BC" w:rsidRPr="005C28BC">
        <w:rPr>
          <w:sz w:val="24"/>
          <w:szCs w:val="24"/>
          <w:lang w:val="en-US"/>
        </w:rPr>
        <w:t>l</w:t>
      </w:r>
      <w:r w:rsidR="005C28BC" w:rsidRPr="005C28BC">
        <w:rPr>
          <w:sz w:val="24"/>
          <w:szCs w:val="24"/>
        </w:rPr>
        <w:t xml:space="preserve"> = 0,8 м, материал балки ст.3.</w:t>
      </w:r>
    </w:p>
    <w:p w:rsidR="005C28BC" w:rsidRPr="006420C0" w:rsidRDefault="005C28BC" w:rsidP="005C28BC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5C28BC" w:rsidRDefault="005C28BC" w:rsidP="005C28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76955" cy="1270635"/>
            <wp:effectExtent l="19050" t="0" r="4445" b="0"/>
            <wp:docPr id="67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92" w:rsidRPr="000F0492" w:rsidRDefault="009B7505" w:rsidP="000F0492">
      <w:pPr>
        <w:pStyle w:val="21"/>
        <w:suppressAutoHyphens w:val="0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Задача 2. </w:t>
      </w:r>
      <w:r w:rsidR="000F0492" w:rsidRPr="000F0492">
        <w:rPr>
          <w:sz w:val="24"/>
          <w:szCs w:val="24"/>
        </w:rPr>
        <w:t xml:space="preserve">Из расчета на прочность определить </w:t>
      </w:r>
      <w:r w:rsidR="000F0492" w:rsidRPr="000F0492">
        <w:rPr>
          <w:i/>
          <w:sz w:val="24"/>
          <w:szCs w:val="24"/>
          <w:lang w:val="en-US"/>
        </w:rPr>
        <w:t>q</w:t>
      </w:r>
      <w:r w:rsidR="000F0492" w:rsidRPr="000F0492">
        <w:rPr>
          <w:sz w:val="24"/>
          <w:szCs w:val="24"/>
        </w:rPr>
        <w:t xml:space="preserve">, если </w:t>
      </w:r>
      <w:r w:rsidR="000F0492" w:rsidRPr="000F0492">
        <w:rPr>
          <w:i/>
          <w:sz w:val="24"/>
          <w:szCs w:val="24"/>
          <w:lang w:val="en-US"/>
        </w:rPr>
        <w:t>l</w:t>
      </w:r>
      <w:r w:rsidR="000F0492" w:rsidRPr="000F0492">
        <w:rPr>
          <w:sz w:val="24"/>
          <w:szCs w:val="24"/>
        </w:rPr>
        <w:t xml:space="preserve">, </w:t>
      </w:r>
      <w:r w:rsidR="000F0492" w:rsidRPr="000F0492">
        <w:rPr>
          <w:i/>
          <w:sz w:val="24"/>
          <w:szCs w:val="24"/>
          <w:lang w:val="en-US"/>
        </w:rPr>
        <w:t>d</w:t>
      </w:r>
      <w:r w:rsidR="000F0492" w:rsidRPr="000F0492">
        <w:rPr>
          <w:sz w:val="24"/>
          <w:szCs w:val="24"/>
        </w:rPr>
        <w:t>, [</w:t>
      </w:r>
      <w:r w:rsidR="000F0492" w:rsidRPr="000F0492">
        <w:rPr>
          <w:sz w:val="24"/>
          <w:szCs w:val="24"/>
        </w:rPr>
        <w:sym w:font="Symbol" w:char="F073"/>
      </w:r>
      <w:r w:rsidR="000F0492" w:rsidRPr="000F0492">
        <w:rPr>
          <w:sz w:val="24"/>
          <w:szCs w:val="24"/>
        </w:rPr>
        <w:t>] известны</w:t>
      </w:r>
    </w:p>
    <w:p w:rsidR="000F0492" w:rsidRDefault="000F0492" w:rsidP="000F0492">
      <w:pPr>
        <w:pStyle w:val="21"/>
        <w:suppressAutoHyphens w:val="0"/>
        <w:jc w:val="both"/>
        <w:rPr>
          <w:sz w:val="28"/>
          <w:szCs w:val="28"/>
        </w:rPr>
      </w:pPr>
    </w:p>
    <w:p w:rsidR="000F0492" w:rsidRPr="006420C0" w:rsidRDefault="000F0492" w:rsidP="000F0492">
      <w:pPr>
        <w:pStyle w:val="21"/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05587" cy="1785248"/>
            <wp:effectExtent l="19050" t="0" r="0" b="0"/>
            <wp:docPr id="71" name="Рисунок 7" descr="C:\Documents and Settings\USER\Local Setting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USER\Local Setting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46" cy="17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8BC" w:rsidRDefault="005C28BC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</w:t>
      </w:r>
      <w:r w:rsidR="005C2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(Задание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1D42">
        <w:rPr>
          <w:rFonts w:ascii="Times New Roman" w:hAnsi="Times New Roman" w:cs="Times New Roman"/>
          <w:b/>
          <w:sz w:val="24"/>
          <w:szCs w:val="24"/>
        </w:rPr>
        <w:t>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30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31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32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8BC" w:rsidRDefault="005C28BC" w:rsidP="005C28BC">
      <w:pPr>
        <w:pStyle w:val="ac"/>
        <w:spacing w:before="0" w:beforeAutospacing="0" w:after="0"/>
        <w:ind w:left="720"/>
        <w:jc w:val="both"/>
        <w:rPr>
          <w:color w:val="FF0000"/>
        </w:rPr>
      </w:pPr>
    </w:p>
    <w:p w:rsidR="009B7505" w:rsidRPr="009B7505" w:rsidRDefault="009B7505" w:rsidP="009B75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3</w:t>
      </w:r>
      <w:proofErr w:type="gramStart"/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B7505">
        <w:rPr>
          <w:rFonts w:ascii="Times New Roman" w:hAnsi="Times New Roman" w:cs="Times New Roman"/>
          <w:b/>
          <w:sz w:val="24"/>
          <w:szCs w:val="24"/>
        </w:rPr>
        <w:t>Геометрические характеристики плоских сечений:</w:t>
      </w:r>
      <w:r w:rsidRPr="009B7505">
        <w:rPr>
          <w:rFonts w:ascii="Times New Roman" w:hAnsi="Times New Roman" w:cs="Times New Roman"/>
          <w:sz w:val="24"/>
          <w:szCs w:val="24"/>
        </w:rPr>
        <w:t xml:space="preserve"> статические моменты, центр тяжести сечения, моменты инерции и сопротивления, классификация осей, теорема о параллельном переносе осей.</w:t>
      </w:r>
    </w:p>
    <w:p w:rsidR="009B7505" w:rsidRDefault="009B7505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505" w:rsidRDefault="009B7505" w:rsidP="009B750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теме.</w:t>
      </w:r>
    </w:p>
    <w:p w:rsidR="009B7505" w:rsidRDefault="009B7505" w:rsidP="009B750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9B7505" w:rsidRDefault="009B7505" w:rsidP="009B7505">
      <w:pPr>
        <w:spacing w:after="0"/>
        <w:rPr>
          <w:rFonts w:ascii="Times New Roman" w:hAnsi="Times New Roman" w:cs="Times New Roman"/>
        </w:rPr>
      </w:pPr>
    </w:p>
    <w:p w:rsidR="00251D42" w:rsidRPr="00251D42" w:rsidRDefault="00251D42" w:rsidP="00251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D42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33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https://e.lanbook.com/book/167372 (дата обращения: 13.05.2021). — Режим доступа: </w:t>
      </w:r>
      <w:hyperlink r:id="rId34" w:history="1">
        <w:r w:rsidRPr="00251D42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35" w:history="1">
        <w:r w:rsidRPr="007C11A8">
          <w:rPr>
            <w:rStyle w:val="a9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251D42" w:rsidRPr="00251D42" w:rsidRDefault="00251D42" w:rsidP="00251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505" w:rsidRPr="009B7505" w:rsidRDefault="009B7505" w:rsidP="009B7505">
      <w:pPr>
        <w:spacing w:after="0"/>
        <w:jc w:val="both"/>
        <w:rPr>
          <w:rFonts w:ascii="Times New Roman" w:hAnsi="Times New Roman"/>
          <w:color w:val="FF0000"/>
        </w:rPr>
      </w:pPr>
    </w:p>
    <w:p w:rsidR="000F0492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0F0492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492" w:rsidRPr="000F0492" w:rsidRDefault="000F0492" w:rsidP="000F0492">
      <w:pPr>
        <w:pStyle w:val="21"/>
        <w:suppressAutoHyphens w:val="0"/>
        <w:jc w:val="both"/>
        <w:rPr>
          <w:sz w:val="24"/>
          <w:szCs w:val="24"/>
        </w:rPr>
      </w:pPr>
      <w:r w:rsidRPr="000F0492">
        <w:rPr>
          <w:b/>
          <w:sz w:val="24"/>
          <w:szCs w:val="24"/>
        </w:rPr>
        <w:t>Задача 1.</w:t>
      </w:r>
      <w:r w:rsidRPr="000F0492">
        <w:rPr>
          <w:sz w:val="24"/>
          <w:szCs w:val="24"/>
        </w:rPr>
        <w:t xml:space="preserve"> Определить номер </w:t>
      </w:r>
      <w:proofErr w:type="spellStart"/>
      <w:r w:rsidRPr="000F0492">
        <w:rPr>
          <w:sz w:val="24"/>
          <w:szCs w:val="24"/>
        </w:rPr>
        <w:t>двутавра</w:t>
      </w:r>
      <w:proofErr w:type="spellEnd"/>
      <w:r w:rsidRPr="000F0492">
        <w:rPr>
          <w:sz w:val="24"/>
          <w:szCs w:val="24"/>
        </w:rPr>
        <w:t xml:space="preserve">, обеспечивающий запас прочности балки </w:t>
      </w:r>
      <w:r w:rsidRPr="000F0492">
        <w:rPr>
          <w:sz w:val="24"/>
          <w:szCs w:val="24"/>
          <w:lang w:val="en-US"/>
        </w:rPr>
        <w:t>n</w:t>
      </w:r>
      <w:r w:rsidRPr="000F0492">
        <w:rPr>
          <w:sz w:val="24"/>
          <w:szCs w:val="24"/>
        </w:rPr>
        <w:t xml:space="preserve"> = 1,5, если </w:t>
      </w:r>
      <w:r w:rsidRPr="000F0492">
        <w:rPr>
          <w:sz w:val="24"/>
          <w:szCs w:val="24"/>
          <w:lang w:val="en-US"/>
        </w:rPr>
        <w:t>q</w:t>
      </w:r>
      <w:r w:rsidRPr="000F0492">
        <w:rPr>
          <w:sz w:val="24"/>
          <w:szCs w:val="24"/>
        </w:rPr>
        <w:t xml:space="preserve"> = 20 кН/м, </w:t>
      </w:r>
      <w:r w:rsidRPr="000F0492">
        <w:rPr>
          <w:sz w:val="24"/>
          <w:szCs w:val="24"/>
          <w:lang w:val="en-US"/>
        </w:rPr>
        <w:t>l</w:t>
      </w:r>
      <w:r w:rsidRPr="000F0492">
        <w:rPr>
          <w:sz w:val="24"/>
          <w:szCs w:val="24"/>
        </w:rPr>
        <w:t xml:space="preserve"> = 0,8 м, материал балки ст.3.</w:t>
      </w:r>
    </w:p>
    <w:p w:rsidR="000F0492" w:rsidRPr="006420C0" w:rsidRDefault="000F0492" w:rsidP="000F0492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0F0492" w:rsidRPr="006420C0" w:rsidRDefault="000F0492" w:rsidP="000F0492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3576955" cy="1270635"/>
            <wp:effectExtent l="19050" t="0" r="4445" b="0"/>
            <wp:docPr id="107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92" w:rsidRPr="004809C4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505" w:rsidRDefault="009B7505" w:rsidP="00FD4A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B7505" w:rsidSect="00F01722">
      <w:footerReference w:type="default" r:id="rId3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266" w:rsidRDefault="00BF6266" w:rsidP="007A4CF0">
      <w:pPr>
        <w:spacing w:after="0" w:line="240" w:lineRule="auto"/>
      </w:pPr>
      <w:r>
        <w:separator/>
      </w:r>
    </w:p>
  </w:endnote>
  <w:endnote w:type="continuationSeparator" w:id="0">
    <w:p w:rsidR="00BF6266" w:rsidRDefault="00BF6266" w:rsidP="007A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46298"/>
      <w:docPartObj>
        <w:docPartGallery w:val="Page Numbers (Bottom of Page)"/>
        <w:docPartUnique/>
      </w:docPartObj>
    </w:sdtPr>
    <w:sdtEndPr/>
    <w:sdtContent>
      <w:p w:rsidR="000F0492" w:rsidRDefault="007A2A4D" w:rsidP="00F01722">
        <w:pPr>
          <w:pStyle w:val="af1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61CB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266" w:rsidRDefault="00BF6266" w:rsidP="007A4CF0">
      <w:pPr>
        <w:spacing w:after="0" w:line="240" w:lineRule="auto"/>
      </w:pPr>
      <w:r>
        <w:separator/>
      </w:r>
    </w:p>
  </w:footnote>
  <w:footnote w:type="continuationSeparator" w:id="0">
    <w:p w:rsidR="00BF6266" w:rsidRDefault="00BF6266" w:rsidP="007A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B13"/>
    <w:multiLevelType w:val="hybridMultilevel"/>
    <w:tmpl w:val="D1042252"/>
    <w:lvl w:ilvl="0" w:tplc="E5D601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3F2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C25C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95AD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B3628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720B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6379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C50A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FF10B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1B106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263D3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8E340F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4577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FD789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6518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475A3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6703B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9E37A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AC0C2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7911C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B12AE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6348A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F9062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1373F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D461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8612A9"/>
    <w:multiLevelType w:val="multilevel"/>
    <w:tmpl w:val="04FE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5D080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222AE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9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5"/>
  </w:num>
  <w:num w:numId="11">
    <w:abstractNumId w:val="30"/>
  </w:num>
  <w:num w:numId="12">
    <w:abstractNumId w:val="21"/>
  </w:num>
  <w:num w:numId="13">
    <w:abstractNumId w:val="24"/>
  </w:num>
  <w:num w:numId="14">
    <w:abstractNumId w:val="1"/>
  </w:num>
  <w:num w:numId="15">
    <w:abstractNumId w:val="7"/>
  </w:num>
  <w:num w:numId="16">
    <w:abstractNumId w:val="14"/>
  </w:num>
  <w:num w:numId="17">
    <w:abstractNumId w:val="22"/>
  </w:num>
  <w:num w:numId="18">
    <w:abstractNumId w:val="33"/>
  </w:num>
  <w:num w:numId="19">
    <w:abstractNumId w:val="28"/>
  </w:num>
  <w:num w:numId="20">
    <w:abstractNumId w:val="27"/>
  </w:num>
  <w:num w:numId="21">
    <w:abstractNumId w:val="8"/>
  </w:num>
  <w:num w:numId="22">
    <w:abstractNumId w:val="4"/>
  </w:num>
  <w:num w:numId="23">
    <w:abstractNumId w:val="11"/>
  </w:num>
  <w:num w:numId="24">
    <w:abstractNumId w:val="23"/>
  </w:num>
  <w:num w:numId="25">
    <w:abstractNumId w:val="25"/>
  </w:num>
  <w:num w:numId="26">
    <w:abstractNumId w:val="31"/>
  </w:num>
  <w:num w:numId="27">
    <w:abstractNumId w:val="17"/>
  </w:num>
  <w:num w:numId="28">
    <w:abstractNumId w:val="29"/>
  </w:num>
  <w:num w:numId="29">
    <w:abstractNumId w:val="34"/>
  </w:num>
  <w:num w:numId="30">
    <w:abstractNumId w:val="18"/>
  </w:num>
  <w:num w:numId="31">
    <w:abstractNumId w:val="6"/>
  </w:num>
  <w:num w:numId="32">
    <w:abstractNumId w:val="9"/>
  </w:num>
  <w:num w:numId="33">
    <w:abstractNumId w:val="32"/>
  </w:num>
  <w:num w:numId="34">
    <w:abstractNumId w:val="26"/>
  </w:num>
  <w:num w:numId="35">
    <w:abstractNumId w:val="12"/>
  </w:num>
  <w:num w:numId="36">
    <w:abstractNumId w:val="3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72"/>
    <w:rsid w:val="00003998"/>
    <w:rsid w:val="00093674"/>
    <w:rsid w:val="000A6735"/>
    <w:rsid w:val="000C14CE"/>
    <w:rsid w:val="000F0492"/>
    <w:rsid w:val="001A2B68"/>
    <w:rsid w:val="001E669F"/>
    <w:rsid w:val="002373CA"/>
    <w:rsid w:val="00251D42"/>
    <w:rsid w:val="002814F4"/>
    <w:rsid w:val="002856B2"/>
    <w:rsid w:val="00295133"/>
    <w:rsid w:val="00303B67"/>
    <w:rsid w:val="005C28BC"/>
    <w:rsid w:val="005F338D"/>
    <w:rsid w:val="006061AE"/>
    <w:rsid w:val="00653118"/>
    <w:rsid w:val="00722417"/>
    <w:rsid w:val="007A2A4D"/>
    <w:rsid w:val="007A4CF0"/>
    <w:rsid w:val="00834B81"/>
    <w:rsid w:val="008602E4"/>
    <w:rsid w:val="00876E92"/>
    <w:rsid w:val="008B090C"/>
    <w:rsid w:val="008C3A3D"/>
    <w:rsid w:val="00924DBE"/>
    <w:rsid w:val="00937C02"/>
    <w:rsid w:val="00972EE0"/>
    <w:rsid w:val="009B7505"/>
    <w:rsid w:val="00A01940"/>
    <w:rsid w:val="00A06C57"/>
    <w:rsid w:val="00A37763"/>
    <w:rsid w:val="00A61CBE"/>
    <w:rsid w:val="00A77905"/>
    <w:rsid w:val="00A9279A"/>
    <w:rsid w:val="00AE04F5"/>
    <w:rsid w:val="00AE67DE"/>
    <w:rsid w:val="00B44E34"/>
    <w:rsid w:val="00B524C8"/>
    <w:rsid w:val="00BC4B8D"/>
    <w:rsid w:val="00BE3C07"/>
    <w:rsid w:val="00BF6266"/>
    <w:rsid w:val="00C06DF7"/>
    <w:rsid w:val="00C1339D"/>
    <w:rsid w:val="00CA279F"/>
    <w:rsid w:val="00CE05D7"/>
    <w:rsid w:val="00D04584"/>
    <w:rsid w:val="00D347D7"/>
    <w:rsid w:val="00EA35F0"/>
    <w:rsid w:val="00EC1735"/>
    <w:rsid w:val="00F01722"/>
    <w:rsid w:val="00F07365"/>
    <w:rsid w:val="00F579AF"/>
    <w:rsid w:val="00FB331D"/>
    <w:rsid w:val="00FD4A72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B6F2"/>
  <w15:docId w15:val="{3C98ADE5-1AFB-47CB-81A4-AD565841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A7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FD4A72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FD4A72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A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A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72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FD4A72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4A7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FD4A7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FD4A72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D4A72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FD4A72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FD4A72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FD4A72"/>
    <w:rPr>
      <w:b/>
      <w:bCs/>
    </w:rPr>
  </w:style>
  <w:style w:type="paragraph" w:styleId="a7">
    <w:name w:val="Title"/>
    <w:basedOn w:val="a"/>
    <w:link w:val="a8"/>
    <w:qFormat/>
    <w:rsid w:val="00FD4A72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D4A72"/>
    <w:rPr>
      <w:rFonts w:ascii="Arial" w:hAnsi="Arial"/>
    </w:rPr>
  </w:style>
  <w:style w:type="character" w:styleId="a9">
    <w:name w:val="Hyperlink"/>
    <w:rsid w:val="00FD4A72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4A7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D4A72"/>
  </w:style>
  <w:style w:type="paragraph" w:styleId="ac">
    <w:name w:val="Normal (Web)"/>
    <w:basedOn w:val="a"/>
    <w:uiPriority w:val="99"/>
    <w:unhideWhenUsed/>
    <w:rsid w:val="00FD4A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D4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FD4A72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FD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D4A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FD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D4A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5C28BC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e.lanbook.com/book/116013" TargetMode="External"/><Relationship Id="rId26" Type="http://schemas.openxmlformats.org/officeDocument/2006/relationships/hyperlink" Target="https://e.lanbook.com/book/116013" TargetMode="External"/><Relationship Id="rId21" Type="http://schemas.openxmlformats.org/officeDocument/2006/relationships/image" Target="media/image11.gif"/><Relationship Id="rId34" Type="http://schemas.openxmlformats.org/officeDocument/2006/relationships/hyperlink" Target="https://e.lanbook.com/book/11601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e.lanbook.com/book/116013" TargetMode="External"/><Relationship Id="rId25" Type="http://schemas.openxmlformats.org/officeDocument/2006/relationships/hyperlink" Target="https://e.lanbook.com/book/116013" TargetMode="External"/><Relationship Id="rId33" Type="http://schemas.openxmlformats.org/officeDocument/2006/relationships/hyperlink" Target="https://e.lanbook.com/book/116013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16013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e.lanbook.com/book/116013" TargetMode="External"/><Relationship Id="rId32" Type="http://schemas.openxmlformats.org/officeDocument/2006/relationships/hyperlink" Target="https://e.lanbook.com/book/116013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yperlink" Target="https://e.lanbook.com/book/116013" TargetMode="External"/><Relationship Id="rId28" Type="http://schemas.openxmlformats.org/officeDocument/2006/relationships/image" Target="media/image12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yperlink" Target="https://e.lanbook.com/book/1160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e.lanbook.com/book/116013" TargetMode="External"/><Relationship Id="rId27" Type="http://schemas.openxmlformats.org/officeDocument/2006/relationships/hyperlink" Target="https://e.lanbook.com/book/116013" TargetMode="External"/><Relationship Id="rId30" Type="http://schemas.openxmlformats.org/officeDocument/2006/relationships/hyperlink" Target="https://e.lanbook.com/book/116013" TargetMode="External"/><Relationship Id="rId35" Type="http://schemas.openxmlformats.org/officeDocument/2006/relationships/hyperlink" Target="https://e.lanbook.com/book/116013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2A8C9-B356-442B-BC29-13B3938B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3</cp:revision>
  <dcterms:created xsi:type="dcterms:W3CDTF">2024-05-19T18:00:00Z</dcterms:created>
  <dcterms:modified xsi:type="dcterms:W3CDTF">2024-05-19T18:07:00Z</dcterms:modified>
</cp:coreProperties>
</file>