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A72" w:rsidRPr="00BB06E7" w:rsidRDefault="00CE221A" w:rsidP="00FD4A72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w:pict>
          <v:group id="Группа 1" o:spid="_x0000_s1026" style="position:absolute;left:0;text-align:left;margin-left:-11pt;margin-top:-9pt;width:93.65pt;height:107.4pt;z-index:251660288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hDTMCoEAAAeFAAADgAAAGRycy9lMm9E&#10;b2MueG1s7FjbbuM2EH0v0H9g9K7oYlk3xF6kshME2EvabZ8LmqIkIpIokLSdbFGgQD+hP9I/6C/s&#10;/lGHlGSv4wV2N33a1Ami8DqaOTNzNOTFi/umRhsqJOPtzPLOXQvRlvCcteXM+uXnKzu2kFS4zXHN&#10;WzqzHqi0Xsy//+5i26XU5xWvcyoQCGlluu1mVqVUlzqOJBVtsDznHW1hsuCiwQq6onRygbcgvakd&#10;33VDZ8tF3glOqJQwuugnrbmRXxSUqDdFIalC9cwC3ZR5CvNc6aczv8BpKXBXMTKogZ+gRYNZCy/d&#10;iVpghdFasCNRDSOCS16oc8IbhxcFI9TYANZ47iNrrgVfd8aWMt2W3Q4mgPYRTk8WS15vbgViOfjO&#10;Qi1uwEXv//rwx4c/3/8Dv38jTyO07coUFl6L7m13K3ozofmSkzsJ087jed0v+8VotX3Fc5CK14ob&#10;hO4L0WgRYDu6N4542DmC3itEYNDz4mQynVqIwJw3CSdJPLiKVOBPvc8L/dBCMD2Np7u55bg/jib9&#10;Zt8LYm2Cg9P+xUbZQbn5RcdICn8DstA6QvbzEQi71FpQaxDSfJGMBou7dWdDEHRYsRWrmXowAQ0Y&#10;aaXazS0jGmvd2TvJH50Es/qlCMzMqSQQ0e9afPer5FxtKJdqw7A2e9zdy8LaVuM11PKswm1JL2UH&#10;OdJ7fxwSgm8rinOphzV2h1JM90C/Vc26K1bX2q26PSABSj0K00+A2afAgpN1Q1vV57SgNYDCW1mx&#10;TlpIpLRZUQhRcZNDlBLgEwUR1QnWKhNSEDYvpdJv1wFk0u43P7503cT/wc6mbmYHbrS0L5MgsiN3&#10;GQVuEHuZl/2ud3tBupYUUMH1omOD6jB6pPwnc2xgoz57DQugDTZc0wcdKGSCb1QR4lAjpHWVgvwE&#10;2MM6aCtBFal0swAgh3FYvJswqO+B1i6RkIyfzS/fmwAFQ55Enhtqb/Yg6SxL3KhPkjjxD3IE4kRI&#10;dU15g3QDgAc9DdJ4A0D3lo1LtMSWa/ePwo98kbjJMl7GgR344RJ8sVjYl1dZYIdXXjRdTBZZtvBG&#10;X1Qsz2mrxf13Vxhkec3yMTilKFdZLXoXXZmfwXC5X+bokNirMbpv/G+sM97Q+A/ZAe749sgEuKNn&#10;/NuBTIIdmWRUKPQK3fz4miqN0CEDPAMeASI98QgQ9pfzSDwF7gUeCaPQsMWeR0L4xJovtW705DB+&#10;5EeSOPEIYA10fvQ5GPH/lnkEaOOQR6BwG4qSm7dvUOK6ng3V7RQt27JmsnqWhKLrzVNh8hWEsivg&#10;jwklCpKRUEzJsiveT4XJ/6IwAf44JBQ46Q2EcnZ25nnmVPLsShKg0RODfE1J4iVTwOzgCkCf/8wF&#10;gh/okyLMebp1KkrGM9CTDzfm3gQuoUwZM1yY6Vuuj/vQ/vhab/4vAAAA//8DAFBLAwQUAAYACAAA&#10;ACEAyVZQGtsAAACuAgAAGQAAAGRycy9fcmVscy9lMm9Eb2MueG1sLnJlbHO8ksFqAyEQhu+FvIPM&#10;Pbq7CaWUuLmUQK4hfQDRWdd0HUVNm7x9Lb00kLa3Pc4Mfv/HjJvtxU/sHVN2gSS0vAGGpINxZCW8&#10;HnfLJ2C5KDJqCoQSrphh2y8eNgecVKmP8uhiZpVCWcJYSnwWIusRvco8RKQ6GULyqtQyWRGVflMW&#10;Rdc0jyL9ZEB/w2R7IyHtzQrY8Rpr8v/sMAxO40vQZ49U7kQI52t2BapksUjwaJz6bq54JAvivkM3&#10;j0P3l0M7j0PLTxF/XcR6Hok1//DD1zHEzS/rPwEAAP//AwBQSwMEFAAGAAgAAAAhAOqMeqngAAAA&#10;CwEAAA8AAABkcnMvZG93bnJldi54bWxMj0Frg0AQhe+F/odlAr0lq4aINa4hhLanUGhSKL1NdKIS&#10;d1fcjZp/38mpuX2Pebx5L9tMuhUD9a6xRkG4CECQKWzZmErB9/F9noBwHk2JrTWk4EYONvnzU4Zp&#10;aUfzRcPBV4JDjEtRQe19l0rpipo0uoXtyPDtbHuNnmVfybLHkcN1K6MgiKXGxvCHGjva1VRcDlet&#10;4GPEcbsM34b95by7/R5Xnz/7kJR6mU3bNQhPk/83w70+V4ecO53s1ZROtArmUcRbPEOYMNwd8WoJ&#10;4sTwGicg80w+bsj/AAAA//8DAFBLAwQUAAYACAAAACEAjW6S0oIYAADqMgAAFAAAAGRycy9tZWRp&#10;YS9pbWFnZTQud21m7Jt7fBTlvcZ3xYAmO9e9s8zOzO5k9prd2VVDQK4igjEqeAEDAVsuRoHQUi+o&#10;BxHBCyJWsdWCoghCEAUBkYoICoLYioq39oAgp1QtaakKKqDUyPk97zpDSntajh/bP87n6Ocxz/f3&#10;vLs78857W4j/+fqWB12uiQdcnx3l7uRb2rnony8vcbtOdbnajQm7XGWuG8pQO5nUzn0KsctVcRIq&#10;cJ6T3C73P8xKrab0mNLj2CvxXu3dblcH+vk13uv2LfQfVKvcLnyy68hJaO1yHT161BX7Nil9Dl7H&#10;U2K0K3P1UmX3+O4Nai91fHfZbdBP2V16NXsx+4/96pOcT8N72p/Wjr33fvpU+1o+fbC/k9qt7E8+&#10;9h5tW5183PWd5Gqgd6gpQ1/99b+vqTNcR7q/G/19tw/VZ6IPum2e2qNBPdS9he6iQUUO/ytya6jl&#10;H7ptc7iXOrXHM0S4X+Twt7uWqo+450ZfU//QzeZvjhr0SbOj6BPk8Guit7t+RS0fdK90uLf6zVFc&#10;A/oNeekJlO4WTwK83126P/R7KS/1WZX7pG9zu5fsut1bbtft9HqjXW96/5aK0/STPYn4uZ5vjC2e&#10;teY47rpkd/6UdLVwd6Ze3JudIyVyn8u1+TG+PlZ5wFdYE1xbmBruXKyPTCqer8wu9lInFSv1zsVw&#10;fG1hv+ErLDX7WEOStfkjqURuQmZv9rXs3Zlw7pR0Ln9dMmmtNb+0vjEeKSTikeJp+g/Yq4cqPyg2&#10;RiLFe8OPFLYEv7RCgaR1vS+Xd3vDuWbptWyjOCFztnAkVcsPSd7ILTXf9ew3BnvCcdlTqR+qoB7y&#10;nK8M9tRH3vVMDd/IrQnW8uWBs4Uxvkbxc7lZmiO5vfXi9b5qIRTozm8JjuPuDW/xNEbO9QxVTvbg&#10;/kt9V+qzKnc7Z7yl1WtOYLy1bfW34w0ztKbs5uNG21+Pvf/71Ft9p+J0/dOKoh729FRbK2yuoVo1&#10;CSMQOXw6frrHiA/3WNTWZtSy8TPYKLX9yZVPe74y3vPE4sNYBm7/rTCSbd5o1nOrzCncYWqLHLzZ&#10;HMJtop8Y7WD4m5Mpvik5gF9JbW2+JZnmIcwI5PDetCG0pvoLY5MXOiykdcGfNgXMGuTwczLnilMy&#10;Y8SvU/0cnps5T3woUytiZiGHP5i9U3ov+7h0c+Yqhw9lZ0iHs3dJmH3I4atzH8nBnNu7PdvscE1u&#10;r9w59wcZMxQ5/JD8MF+X/ERfIOfy2tyQv9wHYRYjhx9kHfUXLH+gJn+tw5dYrf5BljuAmY4c3iws&#10;D7oLG4MFy0u1EicKK4MQVgPk8G8Ubgw3F+4MuwovOozaG4VJYawYtj+veEkkXhweaS7cwTJwXXEQ&#10;E1YVm2cVa5XG4gAlVmxgGXhWsT+pTsHKU+I6ZVmxpzqt2FttLF7AMvAyWleWUQ2rU4l7q7OKpt5I&#10;K9U0lpd4VjGtzyqmdKxgyOHrip3isWIg3liMOYzaecVoHKuc7d8oHDKaC/uMeNHHMvAbhS+ZsBLa&#10;nCg8Y7oKi8zmwh9ZBk4UVplm4ZcmVksw/CBrVLJgDUy6C485fInVmBxkjU5iRUUO35AvS9fk96cK&#10;1oUOozYk3yGNVdf2nXOTM4HcqEyX/McpZOCa3E2Z6tzNGazMYPjD2fey27MvZIO5kQ6jdii7M4vV&#10;2/YPZZL0ivLcjux6loEfzKRyczLpHFZ4MLwv3TP/dUrJ35I5xWEh3SfvTffKYxdADn9Lsqs1Nhmw&#10;WlOdHEbt5uSZFnYK228yKworzY+spqSfZeDNZnlho+kpYDcBw9PcLhw27qKe/dCyGbWTK1cVsOPY&#10;PhvPF2PxDsWvjBksA6fjFhN2JZur9WuLFo0GI96eZeAa0ukk7FxgeIyknjT6itTW5l6sNovtbqV8&#10;VnGIcm1xqFLHRmpPysGDSINZ/QeM4UdFrOKYSPvicGprM2ojInm2S9p+RnhV4f7wjMK4SAeWgaeH&#10;n2bCTmrzi0FP4fXgh9YvwnexDAytC1aw3db2fKCrpQf81rbgRxYycEWgi8XRT+zIYPgmX6/8NF+n&#10;fDwQcPjHvrPyY30989i1kcMflFM53ntK7laf4vDncpJWqiStYuEccvjZ0s7saml9VvSWO/wLWhEh&#10;7P7I4S8Tb85MFEdmfim94PAg8abMYHFyBicE5PCnCR3Slwofp64XRzlcFMrSEE4RyOFr+NHJYTzN&#10;IWF/yuaufGOyhh+VxEkDOfyV3C/Nu7nHzGH8QIevoB2lkXvGxGkEOfwGz5dGi+ePxk+5RQ6jtsFz&#10;yMCJxfZ9PNH4WI8v3uLZxzLwWZ5OTDjV2NxakdJNT0wf5wmwDNxakSaZOk4+JTb1PbSbVtCuarJa&#10;iffQqWhPRU8VpyPk8K0VdYrpuUCp8Bzj1or+SmtFrYITFHL4szyDIuM8DRHTM8Bh1Pp4LonglGX7&#10;DZ5J4RbPHeGxnuEsA2/w3MiEk5jNjdzK4E+5F4MtnjtZBr6CdCW3PIjTGhi+hncHhvHewN3cRoe7&#10;8q3+Gv6oHyc65PBFgfYu4VrfMJ72rm8ZtdOEYT6c+mw/WPyDfL3o8l4qTGQZeJC4V75M/EjGyRAM&#10;/wvpLumXUrM0UXR7bZ4tzZBmS3dSdY6EHJ7OwKLgvUp8Rnrc4YNyf/EL+Vx6ZT29Yy3zY32mcJuv&#10;n8B7xzjc5DMECKdQ5PBcIM3HAxfy03z9Ha4IZHme6jipIodfFxzCbQvezOnU1uYXg/XUo/UcTrPI&#10;4Wnue34Rfs/zenCKw6jNIOHEa/sRkTM84yLDPPdTW2TgUZHTmXAqtnmw8mnFcCXsGRMZzjLwINIQ&#10;Ek7OYPiedLbrTaNrKLUFl07T9jeSE/+mYn/La3uetr+//L3vLQkupPfh9sSmcw8bh7nu5r38m4mL&#10;hHNSPcTl6b7S15mrZLVqtTeRi/rl/P2B3+QToSbrlfAua1pEL5yvdC8Yql74RNtlrYk1WdcYv8nH&#10;TDn/TCKRS6fUqp+lv868nVmebld1Tqoi92bicK67+Vz+YWOgtSe2wQrp7Qu96NXXKe0LyyIbrAPh&#10;gVaf0HP5FYHDua7+itxb3nZV98lvZ34o/SxdL6ZT44VnEk/yMdPLX2Ms5NbELuc+0fpwhno5d76y&#10;kJsW8fKvhJ/kE6Hxwv2BejHq/6G02nuffJX8lrev1NXfQ1wRuEjoE7qXPxA+zC2LTOeuU/pwvdQE&#10;d/z3FnDb78v/qCePfV9u2+r/v7/8/e9ivVWZC+s5LqhfxvVUu3E2d6JahISRiBz+w9jV3O7Yw5yf&#10;2tqM2t7YNWy02n6B8QE326jgd8Xmsgy8iLSQhBENhu9rTuKrzcf4B6itzWdTrZ95E49Rjxx+R6Kn&#10;sCUxWjjdXODw+4news5ELwEzAzn8wFRWPDM1QNycGOXwwFRGvDhVJWL2IId/Pn26tCA9SOqautDh&#10;tenTpPXpagkzDDl8ebZe/iRzvTw/fanDFdkhckV2qIxZiBw+X/W4V6ja5P1zZqLDhaonvFbVEi9m&#10;KnL4mpzs9+cyfr7qJYe75Lx+CLMZObyRnxFw5R8N+HIph+P56YHK/F0BzHjk8Hvz0dBLeSvkyj/i&#10;cEteC0FYFZDD32JtCNdbb4Q35nMOo3aL9VIYK4ft91uTI7+ypkfqrddYBj5gTWHC6mJzdaFW4QoD&#10;lFes21kGri70J9UpWIFKXKdcVIiryUKlyhUuYBn4IlqdLqIaVqkSV6rVhU81rvCxlmR5iasLn2nV&#10;hQMaVjLk8Aes52OvWKtjXGGfwwestbH91voYVjvk8LdYNxj11njjV9Yqh1G7xbrRwIpo+5Z80tyY&#10;j5j1VhPLwC35tLk3nzGxaoLhK/PrE678k4mX8iGH4/mNCSP/YgIrK3L4LrnqlC+nplz5JQ53yZ2R&#10;qsl1pj8xSqeQw1tV89J81R1pfy7qcIFq+ar5aazQyOErsr/L/DmzOSNU3eZwRXZPpjz7+wxWceTw&#10;69Neav1F9pPMSw4/n/ZXPZ/2VWGlRw5/capTrmvqSNWC9GdZmwemlByE3QA5/M7EqfnNiQ9zZ6a+&#10;qrL5/USH/A6qY8dADt/P3Jo/3WzOb6G2Np9tvp7vS8Kughx+oTHaesDoYVWbixxeRLUFxhUWdh7k&#10;8Htjv7F2xZZas43uDn9INQi7E3L4iN6x4NcPWLuprc2dqBYmYQdDDt+bRlZPGn1BamtzL1arZrtc&#10;Ka8uXKt0LExUDli9qW1PysE/IV1Nwk4Ihl8S+Y21IrLUuoHa2vwE1RaTsFsih98XvsI6FO5uPU1t&#10;bd4XHm39iXSAdlTk8N1Cr+fPDS3KHw73cLhr6LV8l9DWPHZd5PCLA6fm1wY+zNWFmh1+LNAhv4jq&#10;2JmRw+f9Sq6v/6uqddTWZtSq/PTcafe2/cteX9Vu72fZc/xHqpCBX/b6aQWTq7DDg+Fvlfdk5sub&#10;Mr/zfpG1eRrVIJwCkMNfRKvpj6Vb0/PlzQ4PkOalIZwUkMP3FzunxorR1E+kOxzuJ56R6idWp3Ca&#10;QA7fILyYmCIsSYwTVYeHCRsTQ4X1CZw4kMPP4TPmC3zInCI86fBsPm3O5pMmTiXI4Y9yNxoJvsl4&#10;kY84fJS7wYBwckEOfy+3PraGWxVL8OMdvodbG7uHez6G0w1y+FrugHY1t097jlvtcC33mVbLfarh&#10;BIQcPsdVqpdxcfVq7mOHc3Q6ylENpyTk8LVcnXI1d4FyWRuu5fortVytgpMUcvh7uCmR57jbI1dz&#10;AxxG7V5ucgSnLdsf5V4KJ/jXwmu46SwDH+U2MOFEZvNsXgu9yOdCCf4NloGhOXw0hFOb7YcKdwWm&#10;CI8EXuAtloGHCdMDDcKMAE52YPh+otc/Tkz5pwiPOoxaf1H24/Rn+wHSEu9PpJe8Y8UMy8AXSk94&#10;B0qPe3FCBMNPk4fKC+SJ8gRpk8PT5CHyrXK9jFMkcvhN3mrpv7yXSo/K1zu8xXu69DIJJ03k8FV+&#10;Ogf4LxR3ewc5nPdnxLw/K+I0ihx+UaCXsC4wSujrH+DwY4HewuJATwEnVuTwXUI38XWhBfzawGiH&#10;u1KtW2gSj1Mtcvg/hT/gDocr+HNDjzm8j2oQTr7I4RdHruGejszlDlFbm5+gp72EhNMxcvirlRx3&#10;A42WFZGHHf4J1a4l4QSNHL4nne1605luIrUFf9fvL6XX/e3ftATY37Sc6moUnzNaAnHlQLhAWpxq&#10;CWwidU7cJ6cSjeKmFPLjT/Qn8p3oRE/yS+g6asqEf/I3EYPFJ43tgYDyZaCgTBS3GDbvDvBKC1Nc&#10;QQ5/INxJ2R8+R9kbqHG4rGMnpawj7hAq+bKOi1O76I53UQ0ZuKzj86kD4XUk+MXMtwS2p/YGnkrt&#10;D9/n8DuBHal3WE+ht7Yz/w71WivTpm+zGDHUOYEebSHfEqijnu1B8jk8Ve6UmE6MGnodvEDunJgo&#10;vpkaLK5OteWLxdbUxeypbEohh7+YntAkJvhNqe86Uk7kqbpdHjZuTnaN8V1jHAq8oB8KXGHAHz9G&#10;wN/3t74z2Vhp+11oqG+0sTewQi8Lvq7f4Jtq2FwRvFOvCOLqXtCRw1cErzD20NXuoZrNFcEb6S7+&#10;g3SFgRx+jG+6cZXvcuNgYCDj79qfpdf9zzOvm7Ep1c3oWLnUVGPdjPXqtWZc+TzZoK5PF5SVubiC&#10;/PhePZFn9P3OvARdRYKuciATfIkThlyZNbhK3AFy+LmmHFtnVsXqjCTj500x9mszymq4S/AjZi6W&#10;M15TzzOeUtuyarygZo3lKnoCOfxoM6DcZhaUOuNVh682y5RppldBbyGHd6fq1I+SY9VG8zTG7VJX&#10;qQeTN7IaehT8QfICdVk6rrye7qG05afTnZT1TAUFOfzKHE+qIX+Ow7uptjFXejLI4euMN1NZY3Vq&#10;fi7A+PseKTk21/yuWZHy7KzIvMjvg/MiTR13hmZFoLnBmugO31Jzh6+bMTc4MwrtDH2cguZFWmNQ&#10;eVbUoHmRmdF5kcnRZfQT71We/VeOrJX0mwA1ZYl/sqa3nccn4ifRVU+iXmhmgsedzCCG5kXQQ+BZ&#10;kVXUUxD8MX6aam8HZ7FeRA4/vOProZs6/jF0ILjM4VEdt4SamHaGkMPPikD7yUNbQs30BJqJUcPT&#10;AE9imhtspifTlidFfh6cGvkpfdrc4CQSfCr6qq9fdK/v0ciTDuejm301TDt8yOGXmtAn5KES76Ta&#10;OnMve/LI4euMJ4JVxk+DD5tbHT7HWBnsxjQ3iBx+ZhS6gzy0MjiRRs1EYtQwgsCPMu0MTaTRZPPM&#10;6H7y0M4QRhl4ZnQLjTQI/hi701tC7rQ9EkvenZ4X2U6jcjuNTmRgd3pV5OMUBD+P+dbYKhq1M8hD&#10;qyItNIpbiFHDiAbLcag820Kjuy3L8Wi2NQaVZ5HDixp0MNMag0r8FzWa/Ytqz4yS/4s6L1JJs6SS&#10;Zkspm0EemhfB7BHJi9oqmj0QfIlvit4bmUaMGmYY+MHoU+TXRX4Ufdjhq2jmXRVdyGqYheCfkR6l&#10;2TiR1JbnR6PZmUzlWeTwsyLQwczMKBT9dvZ+9z/NbvvbSH/7p9nnsHVHd92mPsd/ob7Cj9Q+4Ddr&#10;HYWQfpEwTF8k/FxvL67QG8UX9N/Sz77Sz/VmaZjeQQ7p58ubtfvkkdqr8hfqR/Jt6ueyQT9XR1+V&#10;R0Tvk4Xo+fKvlQ7yfUqzdJ3SV7pS+a14ndIo3qe0F3+tLBKE6EXCiGhHYXX0A96gz8XnH79Ogb/v&#10;c8VT9BtlNWU9vuf16kTWtGNtpquL+MPq0/xn6i5+mvoGb/OXVDuirmLPATn8ldo2frh2mP9U3enw&#10;WKqN195izwo5/DbtFGGtViXUawcdflM7VYDwPJHDx/VegkcfJTynZR029bOEpH42e+bI4Zv02cL5&#10;+irhFP1yh8frc4Qf6Q+xcYEcfrH+tTBVl8Tz9BUOP65/IyzR3SLGDnL4zfoIca7eJE7RPaLNL+sj&#10;xZf10Wx8IYd/R3+X8h3iQ/oYh9+hsfcO1TAGkcO/rPeXHtL7SEva8Mt6rbRZP0/COEUOv0RfKk3R&#10;50tz9V4OP64/JS3WV7KxjBz+R7osn6e3SlP1uQ6P133yOD0gY7wjhzf1BvlUvYd8gf6VZLOhD5cr&#10;9WFsTiCHf1tbID+rTZXL9e4Ov6U9Jm/TFrJ5gxx+vLZLrteelddqUxweq70vX6ntZnMLOfwR9Yj8&#10;qfqWPFxb7fCXVDtMwvxDDj9dPcU7Td0tf0Ztbb6NalNJmKPI4XVqm6A206mtzTGqqSTMY+TwK6K7&#10;5bXR1XKK2tq8NPq+/ER0J5vryOEHRxfKTdFb5I3RNQ5fGn1MvjS6gK0HyOHd0WFyp2h3+cfRqQ6f&#10;FB0uu6INbM1ADv+8EpC3K19J0WgPh9coPvlZRWbrCnL4KcpKaaEyV9qltEo2T1aekiYrSyWsPcjh&#10;RyjnSTOUXlKzMt/hEUqt9EOlP1ufkMNfouwQb1LeFe9S+jh8Ma1dl1ANaxhy+B8qo6nNGGp7jEco&#10;I8URygi2ziGHn6y4xWbFI85QmhyerHwjTFG+FrAWIod/VnlI2KWsEBYqksNrlDnCc8psAeslcvij&#10;ytmCGr1ceE9Z5bA7epbQLtqLranI4QdHTxWaolmhY3SUw09E3+I3Rg/yqCMHL42+ya+IbuOxDoPh&#10;VVp3UrTerI0edjhG65FOwlqNHH4qrWPTaf1K0DoG/q5n4hP5pnPs93obVJ1fzzTT26BC+r9l5xjI&#10;vpF2OG7naFA9dDVQNd/AVOK3qfa2c6Ul/zZd7eNMOsvAb6vzveuZ4Gcy30DcoE4kD8HP9/Zjsu8Y&#10;PJOk8xOY4Gd6/z39v1xdJh7SIZe0XIWWif+Onfvv9/9ydTZdCfSSuFyFSlwemy2Wx+wrLfnymEva&#10;Q1e9h64eGbg85pcO6RC8i/nlqp/uah+9JwTvlx5ksu8Y7CItEzczwbukf23/m+ykJrkmaNuEu0kP&#10;ae8Lz2r7SO3FZzWf+JAWE+/WLHECaSSpP3FXqnelvCu160/tR9Lr8Pp/x/OqYd8MOx03X46dgv6Z&#10;m6CtpfuEPqRrhkr8AP2cq21gfYAcfon2hjCT7nEy3SN4lvapcI/2Cauhn8ALtVeFDdp2YZnW+le8&#10;VdstbGX9uI/l8FupzxYwwZd4K/XlAqb2InLwVk0XN2gJ1v9g+IXaGeIsTRCXaW7GMzWveI8msRqe&#10;EXiJVhDnaj3FyfT6tvyA1peeIWSxHH4CU4RqUIlH0s+RxBOY4PuKw0lDtD7s2YPhe9C1DKRradIU&#10;h8/UThO70OdjfCCHz2hx4jJxEF2bzZX0mkq6J4wh5PCVdN8XMMGXuJL65wKm9iwHV2q/FzLaTgHj&#10;DgzfhZ7RIO3PNA6POHymtlXoQc8FYxM5/BBtndCk7REG0jOzeTg955FM21gOj/GAcTGSae23Y/p/&#10;/z2J/U8trv8WAAAA//8DAFBLAwQKAAAAAAAAACEAIHYFbb0fAAC9HwAAFAAAAGRycy9tZWRpYS9p&#10;bWFnZTIucG5niVBORw0KGgoAAAANSUhEUgAAAGMAAABjCAYAAACPO76VAAAAAXNSR0IArs4c6QAA&#10;AARnQU1BAACxjwv8YQUAAAAgY0hSTQAAeiYAAICEAAD6AAAAgOgAAHUwAADqYAAAOpgAABdwnLpR&#10;PAAAAAlwSFlzAAAh1QAAIdUBBJy0nQAAHyZJREFUeF7tXQd8VMXWTyEhIZDQ4QmKIg/r4/nkU4Fs&#10;sknoRRQBESzo5xMrj5LdzYYAq/RqAQFp0lW6SJGOdFRAEKQ36V1Aesm8/3927+7du3ezhQAbfMNv&#10;f8C9c6ecM3PanDknPCyES+VWQ6P2bN/x0KWwyMezb2Q/lB0WXj5MiDIiPLx0RFhYsaioqNKXr14L&#10;yxZhYRHhYWEx0VFh165dP3ojW5yKCBdHw8LDD0WEhe+JiAzbHhsWubn8Q/dvXzfs7WshPOXQGVq5&#10;lraYuBRz9SiDuUdkomlZRDXThbBqZpFbP7bHdqOSTN3ZTzmjLSZ0Zh8CIylVMz0uJsXcLJ/BPCUi&#10;0XQutwDvTzsRVU3n2G9MkrkZxxEC4LgzQ4ivbn0KgBiB1XrWH8DZ65hEdHKGuPf5ruKRFn1FRKLF&#10;bdc89FJvUaFpz6B2EhbCWY4nPtn61J2ByG3u1WazRcQmW16ITExfRcD6i4SHm/cRS3/ZJQ6dOCuu&#10;XrsulPLKR1852wgHsvYdOS027T7s0W7xup1FC9t48c9X+4t8SRk++400mFdxnBzvbQbRbehOiPDY&#10;pIzGkYnmTd4RYBL3v9BdJL07WBSva3MDWNVWAwHok+Lg8T8kHjbsPCg6Dp0jitVx1cOqFlev3xA7&#10;Dhz3APaAScudCDx7/qIYPfsn7CrfvAhI2RSbktEYQgPEg7ugFDJaqgAJ2An6k480WIR18Cy5orMd&#10;ILtw6Yqonz7CA6iJ73wuaxCY2vYKVc+S79ZtO+DxbsOOQyI7O1sM+3aVWIv3q37dK9ivuo0Izf/V&#10;7yKrmVZzHnkWHfG1bEXzGSzDw6uZbuREjh4BCWK5fOWaGD93rQQ0y+Y9RzyAen/jHvLdgp+2e7y7&#10;p2FX+W7Jul1u7wrVyBLXr18Xew+fcuwGT/JY9rmu4vgffwrLoJleSRjnQZ5SFvPKU0iJTTY3BGM+&#10;7IkET0BEggkfOXVOXLpyVSTU7CgBdvb8JXH4xBkPwMSkWMX1GzfElr1HPd6Rr7DMWLbJ7V1a6y+c&#10;JOrUuQviq/nrRExKplud7qMXyjrmz70jQ5lLRDXz4dhUc8OQR8jfGtgKQEf4Asw5W4uIlPcHi9Wb&#10;94npSzd6APKL6askMPp9tURM/WGjBPh7fafqrtKjp86KM0CWluY//eZnso1x2F3qvrOGfi+fUwD4&#10;ZcdByVOK1O7srEPp7MjJs+LK1WuidIOPPBeAUZfhZ0cnmoaWbdI/NiSREm+0VgBt3aBFQnyNjmLS&#10;ol8kzb4GcpE5ZLbHhGu1GSoBdgN1WM78eVG803uKAJnzqLtu20HZVjx2kbqv6v+xtzFo6kq357NW&#10;/iafP9HyY8dz993ZNGusfD9x4QaPvlp2/UZcgfQ2fMZqCAsuBCr9cr6cd0ghhNosyNIpPd7QwDxS&#10;TvbkmfMQLfvJCRet3clt4lFYnafOnhd/Xrws3u0zGf++IL9Zt22/KAN6rm53xHdrxIXLV0QhIFn9&#10;nPrFaZChVz6c4PZ8/7E/5E7SQyy/X7h2h+wr7YMhbt9xl7A9Rag4dvqcqKcjVIQnmk9x/iGBkJgk&#10;S0swtyvemDTJwLbfj2FS2aJ1/2liESZ/PfuG+Odr/d0mP3r2zxIojayjxD0Nu0jaz29a2NyBS3qv&#10;R07Yv5642vrjaeL1bt/okjwqidxlHB+A6lZn/Lx1cjx9xi8W7/ebJhEz78dtuu1w/oTDHUVITLKl&#10;PQbiwR+0iKlvGiEnxkJSNPb7n8FErW4Tq9d+uHz/4ch58jmVuHKNusu/9RCNnXgFdqZjeL8HPGon&#10;/+b/oUl7XRjadrqOWiD7bP/ZDLc+aoLkEUkKMmKxAApW7yAoPntbdIQD4XFHEBKdZMlUM+qCaR3E&#10;51OWixN/nBOmgd95DHrO6q1ycn0nLMY7kyRZr3Vx16CfyxglimkUPkzyUqQBxj2DqV+M0fwqzSjl&#10;G6WXbNp0UqTexPm8QpPMEqzH+vyO3wN5l7SAfKnTOLHg5x1u/Ic7b/v+43KsB0DiBHbnSugl3haF&#10;e5umbAmX21nkClDtCCpQCzEploPHz4g67YZ5IONRiJ40ZZB3jJy5RkpMFGfJ4LVAArk5BiAOKWA0&#10;1aGElhtzYztsLyrJPJjte1vhnYbNlfOYvHiD4I7o8MVs0f+rHzylLOzsgZOXi3aaXcWFdtt2iKSN&#10;GtLUuMMYuYKWb9yN7ex9K38ycZmTXK35bZ94CuKoCyhSqZpDHcVos+XLDQR4a4Ptsx/2p1VKKSCw&#10;HIKe82LHsbpkKb/RKhQpjXV7jFmoqQeSdat5SFxqRpoes/7km6VyAq91+dorTSXQC9fqKLXsV0Ge&#10;FGaL7X8dks74ommZj95KBHhrm/2y//CqpuscY74ki2j76XSpeNrn5CKlfE9EfLd8s3y3fvsB8euu&#10;Q/LfbT/91m3uhNMtk7LiU7MeBN09qbe9u422M8LekDy07/tCkavb3tPOJCduMM2PSzNVuhNI0PZZ&#10;GOPATpmvjJ8mku6YF801yjNKhtOXbpJzpQJJg+bfIAKfhFh+/uIVD5JLeMWnmh7M1fmVbdIuFsa+&#10;X7zRWWq/lD4uXr4qDG9/7hz8i1KhygZjX+GGJOyKozxQwiBDzRoaDimvGUweR7VzjYLpfeqSjRIR&#10;G3ceEiXquSzGUxzPq7w1UI///ZKrmnpUkmWwN0QozxWTBs6kpehKgx//zd8TrynaL3eD+TucqpXM&#10;1dWSy41xfBynes7UVViOnj4rStX/0An0IrU6icMwp1AQfgCGTD04RRksQ3JliAWM1gbowKcuwZXz&#10;6cSlUkpSyokzfzpN4aDJ16KTzOY8czaAMwyOl+MmgEuAJP0GAyV3ep8JS0RcWqb4+4s9xepNe+V0&#10;F6/bkQO/NGVLON5MSahvLQIl6pCvXaF+/2CTHpLpvZA5GjTULlnxrLlAsrnezYzlTn3LcYc7zuZL&#10;N/hQnruwXIWdTVEM9x05JQ/GcoIT4Uh4Bj2PfImWoYEgQl9TNp+INZr/L+hBhMCHHD/4yAlFIvwU&#10;Ivr+o6elUjhk2kpRUsU/coKXhGcwJT7N8rSvgyFfiOIECqdlhoS0FAwM1N+ALFVSEKLSjXLcDVr4&#10;EJ6Ea2BjAb3Eoc8KX8DOcVuCNMXn8R2hBRp3CHjITbkTQSpdERYWwJk6On3+ZhCBFXAtr/IIX6tW&#10;8hAHUw8WRhK+fhW4pwB7G4PtiN9JqekuLnB6M98MfCR8/XEDgkvNczfTEbTqGXlGfA12wYCMa/WQ&#10;QGEm4eyrwFdoeaANK/Wh/h8NdYXO1/z9fc950pIQLKwknHMqCWkdnvRHwfM2AIeJw9/55Pl6NJ0E&#10;iwxaviW8vRW7Z4dvTzu9OtLIFnq2pluN8PB8ieYFwcJMwluv0JgFOfqPYBoOr2q+Tjn8Vs88FNuX&#10;88YxQDBwI7x1jYixhvQmwTTIb7ArJoQioG7XmOT8g6QosUZLE49x4oDlm+AaNN0okmp57HZNPBT7&#10;ieP8/XDM0Cfvpm/c5vRoU1s0JKEzwSADNPP7UATQ7R6ThEMQu4NwJ/yd4y2YkmkMpiF+w7PkonUs&#10;ZaOTMoZB2fvL/QqkWN4kIAmHYGFYMMVsdCIDXL1LMA3Ry6Jy5VZR0hgYxKq4G76BZ8x4ApKXQXPy&#10;Oslprji8+8iJjHyJpsXBAEY5wfofMuyglPAIYlGCXy+WDdDpK9iLjTi9qsM25K3Rp9Mf/Sv+Yqu0&#10;K6OsavplBYMMwl865RUzZj4cTANwsbl0Mw5mat+owjUzktVmZaPx1vpNBcLcK7xsi/e3fmU4ytED&#10;Mhh4FqsFPEg5N4it5c22UhB34ODzekD5xRmtbdWTIaBh13kgzmj5qHyDjPtK1s+qAffLQ3FG82hI&#10;FaWLp5mfjDOa2pbXOC1Ew3QNI+TvkOn34t8j0KaHZ0lL26gY9LsbVtHd2Po7w4xLbsoZLqG6tXxU&#10;ommbv8hgvWBtexIP0cmWrGCQQR9WvUGCdL2qbi8mOaOzth78UTvhTEAUSrHUL9vEVhTA/bxgquWt&#10;CnVa5wewZ9HfKMGYcb/6u2hDptuiweDf1bbbpB0urzhu0dI5jkw1EECq60pDYDXz9oiq6acDaQN8&#10;o18w8Iw2mLLC4EE3MpiP6VQcBDLCS9SyVihS21o1oZa1cqnaBLj7qVeRGpbaCfBcJBkrVTPzcaUP&#10;LTJIDgqkWiurx5BbyChhtBXE7vqJcAmvmn4iEGRIuARBabDrR4ZBHJsbzMf08g4EGZWb9kooaLR8&#10;GoVJlq4DvSbHIsLzG8ytuDLzG0yteRCjRQbHHJGYvivB2Kaw0pQvZCSABEKM/wS7bxGPP/H3mNhk&#10;UyP1QQ8VMPrgKjDBDr7EBav8cLFH37jnGIQ84w4GGYnmeWHwmF6Ezo8G+qPbfSDIYF0oRl2gGC7w&#10;x7EZZCoFgPs2wWitwW+jjdam+uYE8xSFf6iRAURec5IpSCrodwBImO7NWyBmKYSR4kQKEeQDmBdz&#10;WkdYaCUChSXrg10sDGQH+lU3J57x1PPWYhTh/JGWKrT+LD87bNDKfiVAjYxog2UTyNRVBWjgOW1Y&#10;xxsy1HSct1Vxjt0qoXpGSn6DpY/T4dlgXlK2frcyCPKyEMjZ59wZieaLfOb8GUyz/QJEKFTSQ0bF&#10;Bu2LJ0DKKgBhwc4nfBfJM2p3fAye773vqWurGJOa+aIT+CAbQECGE2Dw+I4FedAiw2hbkg93//4O&#10;xDlM3Kbs+Bod3Hy4QA57KO3EJWemcmT5ky09lWcg43t8jzaXamAVdAurmh7QD0qKyVv3esjgToCI&#10;OBdi594Eo81J431NISbJZAUgBehwTXdkmL90kBQnbYcEtvfvTbqVUaQpBHm5SoRGG8wdXIA1nYtN&#10;bt8wNqntc/Jv/GKS051IBT/7LDeQEVEt3RwoTCUe/LsepT39M+0MBBmsW7RGhyrF62T8C56Rup7n&#10;DDH0UENzIXW7RWtan+H9idL1ssqpkQEaO4r1SJ+xMA66yBXoroN5KshA3dH+MlReUcgNZEAC2+lv&#10;n67dDRgXTMtoRIkikB9EylqBIoMeI3FgygSswnCVNkqnppeLSkwfnC8xfVgJx30GIq1wDeurCvJi&#10;jJkvKQNXkMHvC6ZmJOv5MUUYzFe4M2RdF4JO4GrY+7FG6wd6v4Q06DK5QKZgya0dCDxZl3jwRSkC&#10;fu+NgZeu1/ERAOZ3MN919za03aNtOH+SZQbo9yzlebHqmS1I6zGxwZSK1MjAZfjR6u/hx9RRuxIV&#10;ZEDBNKl4y6UKdXybN9Q8A+Rjf8BACPaDAkZb6Zik9vcG+tOubqV/b8hg7Ka4NMsHhVIzXmNdMmf1&#10;mB94NrPUw5C2KOeXTs0qR1tNgaT0ljBJSNE2J2RI/qFxDFCQUaRW1r1qexFE3MF6DmRczdjxb7Av&#10;tNXGhVy486eaJCVo2rRpZImanRJzhjXCORktZQOFJ/FAW4pHiAl/6B2Bpzcon+YQTAgKVFsw3B35&#10;IWISqWXq2MqyrXL1TKXxbDRMLYvvqdfhCXX7canW5sq4Iqu1H6PtG1pzaYitR5x1Es1Xmk6yX0/G&#10;rvvA7XYubmEBKR3hatOSUhlW/xp+F5Vs7cP6CZD4wEsvqxByAwg6DAHkTD5DxpmckPHAs91L+QM/&#10;bR2JB4hu84L5uFCK9ZmgkIGPCiEqDT0PqcXHJ7WpDUlrZYyhrYXX1WKSzQNBdqZp21YjI7xau7F6&#10;fcMoWUPRGwBgJzLkzkq2tMjprgmAvSiuuuUfSrtYFO/peeH7QoaES7AaOKybbrYpipL5cZGwKAKX&#10;PNC4u6iEsBJJ7w4SjIamDung7WptTGLGfWHPpL+g/KJpotcUGgT5iLygIjRfHG79FovdwmeVXukb&#10;x/ckCWrbVLyxXYWoKv95M78h/Y2CyW2TvK3OgnAqxi3TNvFp1g+0bqYkgSRHFHcjq7brH2VI78ld&#10;482hgoDFvfH+PM2DZXk4jHntfTlfwDD6WlDIIB7UVttkAP3UuYtuV8Gcd8LwD0agUTqCTN4/Z9rp&#10;31syVOoh5ZtmJChflHuuTeGYpPRhkdXSNxapafJBo/3r53bVIvIUGHFBL/x5u/jxt9/FzBWbxYjv&#10;fpR3xnlNuVmnsW535iHYZOE8w+y0+fCa7cwVm8TX89eL/l//ICOTTV/6K0IT3ZCRbBLfdt3mtN8z&#10;uHUF2rotf5Jpqj92rFs3isBblnBxkKlUROph4XWzPYdOAIZX1WvbLdiYPM8oWMPyiIdYiAgzvJPH&#10;K7ZXr10TQxHb715NqCEyOJIU53Dp4p6LPyMCDtOOVblVq6jcbDfX21IpsZWguKoZP0O9Mo4K74kz&#10;smirnhPFfQgDS5LfuMNohHpyxbAqyJM+Shz4yHkb58nXP5Y3/68jhvUEhPnhjU5vNFC5EFO4esd/&#10;IODiVfmDGUL+tP++He/uQB+Q/L5TFqSEhw7zLozryV2+nC/OXrgktu47KhpavtTci3ecgbMh6Z3g&#10;aKTXuMVyKzHIyv6jp9x+W/YeVkU0gyjocNwtXt1aEQrdFohnW5S/lX97+z+fB/MuVPrgOPiLNqQ7&#10;zzfUjuO8iv16t69loJf2A2aIdPx6jV2IuFXnJXyJHJdFweEdQmSo/aYYtLG+aaR4qfM48epHExAr&#10;cLKY/+MWJ1Nv84krRgZ0heOSjPyv2P2mAA8FwM0R1JiF8bV27D8qtiPA2K6DJ2QUUV5VfqvXJJcw&#10;pPab0noUktaltR4iRiHKwbkLl2WjbMA6eLZH5Eu/buD8BZClvQfJaKIMTslL/LymbBsx14PvKoiT&#10;8FeK9LWFdqm8HDPHHqLuBqIdzFuzTTwHGsdoM3r0EMrS3L8ArH1OUcJBwy8Is6ZZY8QaRC1lYcBM&#10;RuSp/MYnTlh6+Nra+YZ5otJYs47jRA/Qt4ov9vJ5z5laahGV44DPUd+FFYoY4Tih8kJn8Mle4xY5&#10;YcdjiiREq/4WagIFo9mrtqj5hbsXOuGj5z9F/lGxWW/ZEAN8vdt3ivhwxDzRddR8cc+zXVwNJlm+&#10;ugth7PeUsAO+UjFjsRPkaeu+Y4CPSTyKbAbqgGiMu6iOyBNr0LmfQe9A9c0lyseMnqku/N8lRMlh&#10;+XyqK2wRby4VTs34p9+jv4sqFsC86aOlIINxD1ne6zdVlEeUHUqlSiTphxEtVB1h1OvNJYdU5bzT&#10;Vw2KyQDE4CO9owZZt/0wwSAtP6zfIXkJQ56qaSTsS/RuCLX4Ubca7R53+iYhtiHLsg27ZOg8SlOP&#10;vdwXcRuHy8XNyNfOXYSo0V4HaL/t6h4aVQb2wp9hiHrMCPwMYfSGlzixcOBqfqtnH0rty/mqmDaD&#10;4D+BHB0TEeFaCfXE6NXkwSt/3SM1cRfJ4m1Xs/fbrpyonq8ojV0s12GjaplDHELeTyhV0xbSgb1y&#10;C5n2e+AmZxRQImIHQrCOQeAzIqhis15yAZNMKaXLSJei5/MeuGTkKe4REtjoIYRHpbHwlQ/HO7cY&#10;mRDDxM3EVtSQq5l/iQgJiaaZ6nkPQug/lkbW0W7wKIPo1X0RLGwVdoY6nnpsisl3hAQa0tSxQ97p&#10;M0UGZ28BjVzpnAoh49ey0Dysla9hlrfk1goMxXZwUGVRzzn5vUHgDfYIdPN/2uY1PJ7yDRi3f7FD&#10;7GJupjOqDrk/Q8KxIeYr6oqIlqSHSuedh8/1QAZP2wokW/Nk5DVfyOe8tN4oaxFA/wSCJ3+zcL3k&#10;r7RaMO47c4PoKcqxyQF5gjDelGmluiHqFSs27pHYZ2i4HmPs4VOffN2uTfKEUO2DxVBysXdZZi/O&#10;RwmR51rlJsRS/1YY37NLSbTIHkSAYppBlm3YLU9L1XAMON4UV0d8Wge3SGzUyIl1nm0USO2ADC3r&#10;ERbutETA029+KpWcrxesdzcN30WR2HhvUR2JjTHTGaWUB0YMLa4GOCN6MsQ4VYLxc9e5NPGqjMTW&#10;IcBIbI69SqcypZPCNTuJfzkSgjDfBVMYEDGmgTNlVhbylf/vPtFjW3ICd1OMQgUen8lQ4tniy5k/&#10;yijQeuSI8GKwYqdekRRkjELi4z4v0TupuLAcRa4klt2HToqq/x7g1Y7FrZ1XI7Opo3c6SRP4KBcj&#10;UweRL/Dcgnxj18Hj4mVNMhUVOTtMePriSTm+B7N5Fg26xbVlbiSlkGkxxrnSKTMG8Mi2HeioesXI&#10;uLYGSCF5JecdxhmTbLJomXVd5Pl4tEUfeS5xBUfStEOx/Il0dqQODLH6oEcWzVyIa6tgCS4qbveb&#10;p/3wqzh/6bL4d89JTqbNFULvEXvcV7tN680enmQrr0Z8VhbbYWTRJL+sC/MGs5udheTE7DM0qn4A&#10;CYpz55GDmmxJ+OVWkeGPVLHQSyL8tEILeRBFi+7GXfbguxsQsH0aMopxUHT90aOlMhY6ktuGoC0r&#10;PMZoecl7hDWT1LKVXIAMVM8f50hr7Nqt+6XG/TeVRZtwo3NebuFCtmPPEmB2yxLA3Ed0XlDKwMnL&#10;kADEKvYcPimf+7puQP9YRufP1YEG2RilJXWWAGURMY0c47ynw4rNPFG0Mf2mSehIF6dzcDagUfDt&#10;3q7j1FuSJUCZnzZ/xuMv95M0kwcpjH58HnRTSQbSsqsrlwZprJKIqkQ9V1B3u37C/BnmCTJM0B0o&#10;vP8BD8MJiluoi0lb5O6nOcieHc1OeimukjzhWptz1zNh15DpK0V1WCaU72X+jKSMtFs6Jb3MMmFV&#10;zeIBxALfceCEHDCTEMY4Bttx2Bw3D0WuIG2CEIfSmM1bpoxOczP3t/2ZPNuXmWUQlkjPn5aHaSRH&#10;LO8ieSNJER34bLA2kBSxcNF53/mmG9LN83YUbc4lZTW8ARGPxYbTQD7j+S8Lc9xRB2neebzYffAk&#10;zkO88xN+h+3tyLlkrcMQELkxJ7bjzLmEKKN6vIzPuMq5YJjmpwMyK9NFU103f7IVZzo75by02WQc&#10;9W5/VjJHNjK3gU6AlHERbqClwEu4ajYzkzG2tdot9DEcQzIRVm/4Z3HwRZBAkQKBN+Awixguxyx3&#10;z0ZmQzaypl6zkZVvZCupyUa2nLFOvPWhfq6c1GXAtZXef40hpjeHkZRatVKPGWWYsUwvx+xtz0am&#10;rFTtDiGNfQqmEQXIpLI/bbFbdTOQZpredEwtXR3Jb8n86dXOdDlEzuTFv8izdn8AxrNlIOky7Dwn&#10;Ig3pv0dUa7+TcUXw/+N87m/idy4EbbJE8jcaQmn6UR86k2zFIf2d0yIB5HAXucbLPH3m9NzYxUG3&#10;4S2DJQfOMxBFquIxLg1onGL6AHsePyUjMSdKkZC76BmHJk9FsoAmO7F/iPIeCpa79XEcgXYa/r1c&#10;BOyP2rO2XZLTGcs3yXQMzCjzLbJpslCE1xuDzGCZcoczWDqlLOQ2xYA8crtOWmQ/D2bOJe4Inn2w&#10;UEzkpJQcRvQjKgkpi0ojtXaSOUosPDOhUZJ16S6ptYD6hxyT9Gp5uHlvmdRRWe/0Yeo5dpGb87Fe&#10;e7QofDbJntKuVlvP/IMQ90Mnt6uCEOohkdXcr6TRy1o5spWzASiYi4lJb+97vps0HbCQWVL0VYCR&#10;BcaplAoO3y06YROQrXpNlvVITkjapuA3Yd568bpDlB4wabm8zkAgsh6z2/A7ekfSiSLrizliDvyW&#10;SIIefsnd2qpFRk9YqplPieX7NVudbTrFX8w35LIeKwihpg4vEWSjcTk1kDRUeWuAYDpntSedkk6O&#10;Lj/0QNm+/4Q8EyGi6Eq6ff8xCYRKOOAn4CmBsXA1ExiWQbPk/3ng/wd+TLpOXsFrDEQ6zdtKpuMz&#10;5y/K3EgKEGk7Yx29dNhqhND7j5mXuZOjIUWp+QN0ky9yNctY0IzCx4eU4RmjwxsZodsjk6wzUxmV&#10;KtYjIvj3s+YvJZAzB8+UfzPdGt1NFU2fu4b1OkN8Znn6TXdr8TRHHj0Ce/y8tdIt1X4S96cTmORn&#10;VFB/2rLfT4HBxYcgIByWkTrzUomv1a4oVuZw3UuKoP9zVpNUZEvJhVktcZ9DAmb2yi2Smd/fqKsk&#10;JdRPeGGHZIzlP59Ml/W64zoWy9qtB0B2toqaSPDO533GL5GrftSsHyWD5oEX87Ty3+rLKeRXNF/Q&#10;puQP7+E8oJSOiK9lK5qX8OA21kIIU4HLiav1JlwJmY9pRliAQ3weWJFBEzlMQlggNVOSpp3Q6kkq&#10;DO8MksB/w3GA1Q/Jb1l2gLxR3m/hOEd4CzyFpQkUztYfT5cAZzJH+y5y5ZLluQMLHS58IQO8cHWh&#10;GpYqeRYJ7gPHRXUZu9C8KaeJM+0oVzCzJlN6omjMwnNlezJfAtl+yZMZh1nKw8tRrVekvG+/R6fw&#10;g/fhZkmEsKgPfiilTQCfqdrK+6EYx8tx55kzmEBWC7Xm2GTLC3DgWqWnmJHZ089IQRilHl7w5PO3&#10;e9tXfK22dnLEI1+SI+4aJixULp9Q8WQZNmONs513+kyW7vh65yuei8MEqcm8iuP0puUHMuc8UZfm&#10;CvIU2PvP+iITfM/rCYMgeSn5wykRrdi4VyLj110HcZFnlkMQMItxzKz8kXu24uJ1O8PpWN91hu1D&#10;4DiLQ6Dh3sL95Qmg3uwgGdooJsnaDBbUycEGO/YHmXp12F++JPNkZsThOG52LnfV9+Vw3Zg5tBGC&#10;rjuY/jKIkReCBbQu8NEe24XRsQf7YX93FQBv5WR4IZ+3ongUChJigzFwNGN8gKZvgoZ9hExYEYn5&#10;N//P5wD4ZtZjfX7H79lOqF/w/y9MLz36pLIuVAAAAABJRU5ErkJgglBLAwQKAAAAAAAAACEAOeDO&#10;DTsaAAA7GgAAFQAAAGRycy9tZWRpYS9pbWFnZTEuanBlZ//Y/+AAEEpGSUYAAQEBANwA3AAA/9sA&#10;QwACAQEBAQECAQEBAgICAgIEAwICAgIFBAQDBAYFBgYGBQYGBgcJCAYHCQcGBggLCAkKCgoKCgYI&#10;CwwLCgwJCgoK/9sAQwECAgICAgIFAwMFCgcGBwoKCgoKCgoKCgoKCgoKCgoKCgoKCgoKCgoKCgoK&#10;CgoKCgoKCgoKCgoKCgoKCgoKCgoK/8AAEQgAiAC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qtb6xpN2bgW&#10;uqW8v2Ryl15c6t5LDqGwflI9DU1vcQXcK3FrMkkbjKSIwKsPUEdaAH0UUUAFFFFABRRRQAUUUUAF&#10;FFFABRRRQB84/t7/APBTv4Cf8E+bjwt4Y+I/hfxf4n8WeOpZofBXg7wVoD3t7q00RQOiElY0wZE+&#10;8wODwDXzB4//AOC2fxQ+Nn7FP7S+r/AH4O6v8Kfjl8BNDh1PUvCnxCsIrtorQkSPOEQ7WIgSXAYE&#10;BjGfmDV23/BxB+xr8Tv2ov2I7X4jfs9WWpS/Ev4TeKLTxP4R/sMkX8mxxHcJblQW80Rt5igdTCB3&#10;ruP2M/8Agl/+zX8EP2Z/Fs1xaeJ77xL8bPB8bfFLxX8RNRNzrN489o2+O4Z/li8szSDyxwpGCTtB&#10;oA+Vf+CLn7WfxP8A2ovjl4R+JHxN/a/+PvxP1LWfCks2o2Z+GCaN4G0qaSASNC84RfPljZWjR0yp&#10;bvzWV/wRY/Ye+Af7SHxl+NXxo+NHirx54l8YfCX9pXVLPQDqPjvUhbWiWtwJ7UPAJRHJtcscMCO2&#10;MdcP4ffCb/gnt+wRoXhT4R/tH/8ABdvxlr2n+A54m0b4deCPEaQ2sUkU5uEgeGxSaWZfMyPLYgtw&#10;vtXuv7Pf/BT7/gnJ8GfFXjnxL+xz+yT+0H4on+I/iybxD4t1Dwt8KdSmtbzUZCQ84a8eJUB54QAD&#10;HQYAoA/Oz4sfGL9obx58RP2/f2D/ANmmO806bVPit4w8b/EjxRGhEVr4c0+3mZrFWU5826lj8nBw&#10;CpIz8x2+iRePfGHxR/Yh/wCCbX7AGtfFLXfCHw++MdxeweP9T03VZLWfUba2uwsemmdSCqyCRo8Z&#10;PMiZBC4P2V4f/bL+E3hbVfiDqvgr/ghF+0BHN8VjM/xCvIfA+no/iBZEkDm4LXuWDLNLleOZG4ya&#10;434n/Hn9gL43fs56H+yt8fv+CJ/7R+neC/CLF/DGkWnwz8z+xclt0tvNbXnmRHkk7SSfQ4FAHrn7&#10;OH/BOrwj+zj8ZPit+zT+x7/wUV8ReHtC1XwRbKPhsdaGr6r4KvjLEy6nbvdO7RJIm9SjLgmYHPC4&#10;8p/4JJ/Ff/gqV8fPjj8T9S8Rft5ab4o+Fvwm+Klz4Xv7XxX4GtHvtasrUHzJori1ZDDKQByxcEkn&#10;BxirP7CX7av/AAQX/YWvPEPh34Q2vi74Va54lkRdd1b4n+EtZgvrsgEoj3V5G/C7iwXeB1POM16v&#10;+w18Ef2cvh5+wv8AFb9nr/gnf+2N4S+IPi3xzca/rFp4gu9cgd4dS1ONhE06W5d1WPKnO0k4Jxzi&#10;gDyb4bf8HIPiZ/BGqftKfGH9iDxBF8CLf4gXnhq1+LHhbU4rmOMpdCKGWa0kKyYZWQkqSM5Cgniv&#10;1G0XWNO8Q6Naa/o9ys1pfW0dxazL0kjdQysPqCDX5i/su/8ABrx+x74L+BfgTwr+0T4m8aazrujx&#10;wX3i3QtI8bXC+HtS1JZDKW+zOvKDOzI2FlGcAkmv0+sLGy0uxh0zTbWOC3t4liggiUKsaKMKoA6A&#10;AAAUAS0UUUAFFFFABRRRQAVX1XVdL0LTZ9Z1rUYLOztYWlubq6lEccMajLMzMQFAAySelR+IfEGi&#10;+E9BvfFHiTU4bLTtOtJLm+vLhwscEMalndiegCgkn2r88dK0X4k/8F2/FVx4m8Tapq3hX9kfSdRM&#10;Ok6HbSNbX3xQlhky1xcMrbo9ODouxBgyYOevygHbeMP+Cpnxg/aj8can8Ef+CTHwSg8fXmm3L2et&#10;/Fzxb5tp4Q0eZSQ6pIuJL+ReDth4OR82Kksf+CO+t/tBs3iD/gpn+1943+MN1cNuk8H6XetoPhmD&#10;r+7WztCrSqMjmRznHINfRfxT+LP7Kn/BOz9mxvGHxA1rQfh78PPCGnpb20SRrDDCiriOCGJeZJGx&#10;gIoLMfXk1+Pf7SH/AAeufD7QPFF1pP7Ln7H+o65pMEpSLWvF+srZvOAT84t4RJtBxkZfPPIHSgD9&#10;ivgZ+xZ+yX+zTYRWHwI/Z28IeGPJUKtxpehQpOcDGWl272PuTzXp9fgz8Av+D2XwrqWvw2H7Sn7G&#10;tzp+nSSAS6j4O14XEsSZ5YQzqgcjjjeM+tfsF+xN+3x+y3/wUJ+E6fGD9lz4mW2vaenlpqVkcR3m&#10;mSuu4Q3MJJaJ8Z9QcHBOKAPZKKKKAKmuaBoXifTZNG8SaLaahZzLtmtL62WWKQehVgQR9RXzT8bv&#10;+CMP/BM749yjUfFX7KHh3StUjn8+31zwhG+jX1vLjiRJrMxsrAgEH1Ga+oaKAPhf/h3P+3/+yvFJ&#10;qH7BH/BRbXNZsIGzbfD/AOPFsNbsGjG0+St9GEuYskEBhkgMBzjJ2/gp/wAFS/iN4e+O3hv9k7/g&#10;oN+ynrfwp8b+L75rHwfrumTf2p4b1+6VSxhhvIxmKRlVnVJF+6pyVPB+za+If+CtYc/tM/sWBRkD&#10;9pGMsB/2B7/mgD7eooooAKKKKACiiigD4b/4KYah4o/bK/aN8C/8EnPh54glsdH8R2H/AAlnxx1G&#10;zkIkg8LwTFI7AMPuveXCCMjg+WjHoTn7U8J+FfDvgbwxp/gzwjo8Gn6VpVlHaadY2sYSOCGNQqIo&#10;HQBQBXxh/wAEh7W0+OHxO/aI/b41UxXd549+Ll74e8NX6EMo0DRQtnbiNuTteUTuegOFOO5+36AP&#10;5QP+Dor/AIKLeNf2x/8AgoRrn7POjaxPH4I+EeoTaFpWmIxEc2pRttvLp1H3n81TEpPRYxjG5s+5&#10;f8Etf+DS/wCJH7VPwasPjr+2Z8TdR+HeleILWO50LwxpdikupSWzKWSafzflgDZUqmGbHJxkCvzl&#10;/wCCsDf8bQvj/IpZNnxm8SZYd8ancHIr+zP9nC6hv/2ePAV9bXKTRzeC9LeOaMfK6m0iIYcng9aA&#10;P50v+Crf/Bpf8V/2UPhXq/7RH7IPxQuPiDoGgWb3mv6HqtssGqW1tGgLzR7PkuFUBmYDawUZAbBr&#10;4D/4JJf8FDfil/wTa/bK8M/HHwPrckejm/itPGmjeYRDq2ls4E0TjpuVSWRsHa4B9Qf6/v29f2hP&#10;hB+zF+yJ4++LPxu8WWmk6JZ+F76MtczKrXUrwOscESk5kkdiFVRySa/h3BOqarI+m2mXurv9ynJb&#10;luAPzFAH97HhXxLpPjLwxp3i/QLkTWOqWMV3ZzL0eKRA6N+IIrzT9sT9tf4C/sN/DSL4k/HLX7mP&#10;+0LwWXh7QdKtGudS1y9YfJaWkC8yyMcDsq5BZlHNJ+xbo198Kv2G/hdoXjki0uPD3ww0iLVi7ZEL&#10;Q2EQkyfbafyr5g/4JleBrn9vH4zeIP8Agrn8c7ZdRh1HU73RPgDo91bjyvD/AIdt7iSE3kasM/ab&#10;p0Zmk67RgYUigDXtPjJ/wWz/AGpof7d+C3wD+G3wI8NTsrWN18V7i41bXJYt33msrNljhO3na75/&#10;nWmP2Wv+C0s/+lTf8FUPBsEjvve3t/gjZGJP9hS8hfaOmWJPvX2hRQB8QS+Gf+Dg34eXtze6V8UP&#10;2bPiNZouYLHVNA1XRLiTGflEkMkqKx45YEcY4zmvH/jX4k/4KZftM/tZfszaB+0J/wAE77zwda/D&#10;34xw6/rnjDwv4qg1jSWt/sNzbkkoBJEN0wPzDisz/g4N/wCC6f7S3/BJD4vfDzwP8Evhj4M1/T/F&#10;vh+7v9QfxLBdNKkkcwiVUMMyBRyDyCTjHHWvzk/4jT/+CjLR7l/Z++ECnBB3aXqWCfb/AE30xQB/&#10;TbRX8y9n/wAHqP8AwUPeQLN+zr8I3AjO4LY6iuWzwf8Aj7OBjjH69q/fn/gm5+054u/bM/Ya+Gv7&#10;UHj3RLDTdY8aeHI9Qv7LS1dbeKRmZSIw7MwX5ehJPvQB7fRRRQAVmeNL2+03wdq2o6YxFzb6bPJb&#10;lRkh1jYrx9QK06CARgigD44/4ICRWP8Aw6X+El9aQqkl7p17c3hUY3zvfXDOxx3J5NfY9fEX/BEW&#10;Sb4Y/D34w/sYayRDf/B/42a3Y2FoZMkaNfSC/sJBnkqUnkQE94j1619u0AfxJ/8ABWHMv/BUb4/z&#10;QSb0b4x+JDuI4P8AxM7j1r9c/wDg5C/bW/aZ/Z4/Zv8A2N9b/Zq+P3inwnca98NZrzVZvD2oSWn2&#10;wfY9JMTSohCkjdIQCONxxX5If8FZlhj/AOCn37QECPyPjH4k8sD/ALCVxX9aXwX/AGTf2X/2rP2K&#10;fgbP+0L8AfC3i5NK+FuiNpEOvaSlwtiJdNtS6xeZkqDsQH/cHpQB/HV8W/j1+1r+1b4ltR8Xviv4&#10;38eX/mgWVvrGq3N8yuxxiON2YKTnooHWv1Y/4IJ/8G2/x6+Knxp8OftXftueALrwt4A8PXdvqmle&#10;Gdbg8u88QTo2+NHhPzRQBlRmLhSw+UAgkj+hX4Xfsrfsz/BJopPhB+z/AODfDMkAAim0Tw3bW0i4&#10;XaMOiBunGc133TpQB4Z/wU28War8P/8AgnJ8dPF3hy2na8034SeIJbMWYAeNxp8wV17Db976LVz/&#10;AIJz+DPCvw8/YJ+DngzwTNDLpVh8NtHSzltxhJFNpGxcdepJP1NelfE/wDonxW+GviD4X+JrdZdO&#10;8R6JdaZfxOMh4Z4micEdwVY18j/8EYvjJrXhz4Sap/wTn+N101t8Tv2fbk6BfW90/wA2q6IHb+zN&#10;ShJ5lie28tC46MhzgnFAH2rRRRQB8M/8Fdv+CF3wT/4K6+JvCPi/4l/F3xB4VvvCOnXFlbNotrDM&#10;txFLIsnzCToQw6j1r+SP9pf4a6Z8Gfj74z+D+j3093beFvFWoaTBeXKhXnS3uHiDsBwCQmSMnrX9&#10;4R5GK/nC/aX/AODQT/gob8av2hPG3xY0D42fCy30/wAS+NNQ1Kxt7vUr4SxW1xdSyqX22pG4Ky5U&#10;EjJPPFAHyN/wb4/8EpPgv/wVk/aD8X/B/wCNvjnxBoVh4b8JDWbe48OvEJZX+1RQmNvMVgBiQnOM&#10;5Hev6rf2QP2ZfCH7Gv7M/g39l/wFrV/qOj+C9GTTrG+1MoZ5kUk7n2ALnLHoK/Nn/g3p/wCCCn7V&#10;H/BJf9ozxv8AFf49fEXwTrem+I/Ba6TYJ4YvLqSZZ/taTEus0EYVdsY5BJJPTjNfrfQAUUUUAFFF&#10;FAHwj+1ncXP/AAT9/wCCk3hL9vAJ5Hwx+Llha+Bvi/Oq/u9M1JXYaTqkhzhULMLZ2PAUg5ycH7tj&#10;kSVFlicMrAFWU5BHrXMfGv4N/D79oT4T6/8ABT4qaGmo+HvEumyWOqWjcFo3H3lP8LqcMrdmUHtX&#10;xh+y7+0n8Tf+Ccvxd0v/AIJ3/t3+KDd+FbxRb/Az4yXvyQaraIpCaTqMhO2K9iVVVWOBKCoHOMgH&#10;8yH/AAVmhWL/AIKgftAThcb/AIyeJGztI/5ilx61/Yd+wY2/9hr4MPnOfhP4dOT/ANgy3rwj/gpR&#10;/wAEK/2Gv+Clum3XiHx74N/4Rrxw8J+x+N/DaJFcGTs1wmNlyM9dw3ejCvqP4C/DM/BX4GeC/g22&#10;qi+PhLwnp2jG+Eez7R9lto4PM25O3d5ecZOM0AdZRRRQAV84/tu/8E4/AP7W+v6H8aPB3jvVvhx8&#10;XPCEbr4Q+Jnhcqt3ao3W3uEb5bq3Y9Yn9TgjJz9HUUAfEkPx2/4LRfs220Oh/Fn9j3wZ8dLC2IjX&#10;xV8MvFS6TfXKDADzWN6NqyHuY2KZzwoq3df8FW/2gbCY2t5/wR8/aLMoOMQWGlyKWx2YXeCM96+0&#10;KKAPiS5/4KXft8+K51s/hN/wRk+KBMpRYbvxl4p0vS41YnnevmOVUD+LOPpXHa9+3Z/wVq+Fv7WX&#10;wS8CftNfs4/CfwV4B+Kvj6Tw40WieJbjWNXikW0e4TMn7qGMMI35CuflIwOC36GV8Tf8FXi6ftQ/&#10;sXSBAyj9onDAg99HvuePSgD7ZooooAKKKKACiiigArkfjn8CPhH+0r8MNU+DXxx8C2PiPw3rMHlX&#10;+mX8e5XHUMpGCjg8hlIIPQ111FAHwX4c+Cf/AAUl/wCCZVw1h+z5rdx+0R8FLRT9k8CeJtTSDxZ4&#10;fhyAsVneOBHfRIvAjlKvgYBr1z9n3/grh+xB8f8AxK/w3PxQbwR42t/KS/8AAvxGtG0XU7eZ+BEE&#10;uNqTNngeUzg5GCc11v8AwUX/AGttN/YY/Yp+IX7Ud8sMlx4X0Nn0i1mXctzqErrBaxEAgkNPJGDj&#10;ouT2r4W+L3/BU3/gnN8WtP8Agp+yl/wUP+B/h74mfGDx/o2nL4z0Xwt4fguYPCV9cQLI0c0s0u63&#10;MZk+dFkLRgOxwBQB+qaOjqHRgQRkEHINLX5G/BrQf+CN3jL45J8Gv+Cef/BVv4i/DbxW18bPSdA8&#10;O/EG6n0a4myqLb28GopJBJwu1EicZyAAcKK+hLv4J/8ABV74X6vJ4I8F/wDBXv4c69f3EgWx034k&#10;fDWz+2jn5QPsk8TMzbgDlW7YHJyAfd1FfFtp4Z/4OArSAW8vxX/ZZuiiBRcT+E9dVpCAPmIS6CjP&#10;PA4FJbeCv+C++vKbTWf2gP2Y9Di3hjf6N4F1m6kwD93ZPd7cEdTnIoA+06hv9R0/SrOXUNUvoba3&#10;hQvNPcShEjUdSzHgD3NfDOs/sx/8FC/ihb33iX4i/wDBaWz0fw9pFlJJ4iHw28CaZZCxVU3Sk3Ej&#10;ytEFRXbc5JXrjArx79mT9l7/AIIvftl+L9bHiT9urxp+0br/AIVsn1DW7L4h/Ee6lt4LeIgyXKWU&#10;awRNCDjLBXUcc+oB9QfHX/gs/wDsG/BrxTL8MPDPxHu/iV45WQxQeBfhZpkmuajLKBnYRBmOP3Z3&#10;UDue1eW6Z8K/+ChP/BRT9pn4T/H/AOPvwa0T4J/DL4TeMD4n8OeGtT1D+0PEut3JtpbYLciFvItY&#10;/Lmc7clwcde3Uf8ABI39sT/gnx+0V4j+Kfwg/YJ+CGj+EdI+G2tW9lJfaVpMNqmuwSqxS8QIocxl&#10;kcKZCSRhuM4r7XoAKKKKACiiigAooooAKKKKAPlj/grR/wAE27z/AIKh/AXQ/gBP8a7zwbpNj4st&#10;tX1c2WnrO1+kSsBGCxGwjeWU8jIGQRX5r/t5f8EIPipoXj/4i69+yz8C00nwT8L/ANnu5svhnJZX&#10;Edxf+KtevNy39zKV/eNdGB5wC38Qj2YGBX7n0UAfij+zd+0P/wAEivjb+xN+z5/wTusPgx411v4n&#10;6PHp6LpHg/w7La6r4a8UWsSi4v7y7/deXGbnezuC+5RkphcDxL4Gfs8/sDfF7/gkR+0X+17+1n4p&#10;tdQ/aJtNY8R3t5rus668Wt6TrMLP/Z0UKhwwDzeWOFw2SOAvy/0H23h7QLPVZ9dtNDs4r65RUuby&#10;O2RZZVXO0M4GWAycAnjJrw34h/8ABLH/AIJ4fFj4tzfHX4i/sheCdX8V3N2t1daxd6Spe4mUgiSR&#10;R8sjZAyWBz3zQB8i/Egftv8Ax6/4NtvBl7o2sajF8StW+H+izeIE/tH7Hf6rpwlTzolmZ1K3E9qF&#10;J+YFi7DGWxX53ftGeNNV+AfiH41fBr/gn58J/ir8L/Aur/s3W+p/ELwX4tMwnZ/t9vDdXyLJLI8W&#10;YZJYmmG0SAuRlSDX9EHxY+Cfwq+OPwp1T4H/ABU8DWGs+FNZ082WoaJdQjyXhwMKAMbSuAVK4KkA&#10;gggV5n+y/wD8E1v2Kv2O7TxJb/Aj4IWOnyeL7f7P4mu9QuZr+fUbf5gLeSS5d2MQDFRHnbjAxwKA&#10;Pxe/bN/Zv8A+DvGHg34Q/wDBK3SBbJ8b/wBknU5/F/h7wtqJuP7U+zRLdpJKiuQZnaIx56lmZcEM&#10;QfXv2ZfjP8D/ANqP9sL9gnxB+x1pENt438CeDdS0f4zaFp+ltBNoWmw2iQNDeHy+P9IExUMefMBH&#10;3hn9Vf2c/wDgn1+xb+yR4p1Pxv8As4fs4eGPCOr6urpf6lpVgFmkRmDtGGOSqFgDtGBxXqmleFPC&#10;+hahd6tonhuws7rUJN9/c2tmkcly396RlALnk8nPWgD4z+HP7F/xn+DX/Bc3xv8AteeA/BcA+GXx&#10;R+EVpZeK7+O9SPyNbtJYkhYQ5yxaGEAkA/fJJHf7boooAKKKKACiiigAooooAKKKKACiiigAoooo&#10;AKKKKACiiigAooooAKKKKACiiigD/9lQSwMECgAAAAAAAAAhABBJa1ZwIgAAcCIAABQAAABkcnMv&#10;bWVkaWEvaW1hZ2UzLnBuZ4lQTkcNChoKAAAADUlIRFIAAAByAAAAYwgGAAAAR1dUQwAAAAFzUkdC&#10;AK7OHOkAAAAEZ0FNQQAAsY8L/GEFAAAAIGNIUk0AAHomAACAhAAA+gAAAIDoAAB1MAAA6mAAADqY&#10;AAAXcJy6UTwAAAAJcEhZcwAAIdUAACHVAQSctJ0AACHZSURBVHhe7V0HfFRFEw8tPaRSpYNi++wF&#10;0i65VAhdEJCmqIgoKkmuJYGTJr0q0kFROgjSO9JEkCK9CVIFRHoNBPb7/zc5fHck5C65u8Ry/OaX&#10;x917b3dndqftzKyLy3+f/zBQ2DEghChiXL26OIHXhb2//9r+1eoyyCMwSv+yT6T2LbdwzWeu4bpp&#10;rmGadcXCtAdKhGnOFKudeLV4SNLNYsGExKvyuxDtAdew5HWu4fqpbqrk3j5q3ZtBsfoXVe0muv9r&#10;EensgVdoOsijZLQ2ziNMO7BEqGZT0RDNLZdgjbAHFA1JvlkiTPuTW7i2f8lIfWzl/whrX/LWAvG8&#10;1fpmINysYiGaq5ZEe7btIFGtaR9JzA8GficmLNhsF8IWC0m+4hqmm+4dpXutcjvjf6s1r2QNqJv2&#10;hGu4djiId/5hK+7wqXNix6FToggIuWrrQXH37l3x6Ot9RfEwneg2bon4etFmMWTaD6Jyk16iWdok&#10;8V6/mUI/cr6o3iyT+C4hua9oEPVPtzDt0MC4tJp5Hc+/7jn/GEMI5N2CIsHJd61hmX9cvCpO/nFB&#10;hHb8Quw68rtYv+NXkfj5PNGx/yxx9sIVMWjKD+LuvXuinmaCWPHzQbFpz1GxZvshsX7nEVE64VOx&#10;cssBcQSToceEZeK5toMfuprZJxD0+4Boba1/HWGsHbCvWvMC2OcSE/G4okJAHP6/CFYNIahONzH7&#10;hx33kV00RCsuX7sp+n6zUnyz5Gfx2+nzIglEXLP9VzFyzkbx7dKt8rnf/7wiGum/ErsO/y7a9pgq&#10;3uw1TfyCVfz5zHWSsO16TgGx74q2PaeKd/vOFHt/OyOGzVgrQt77PEfCcrL5xeqetXZ8//j7ysQY&#10;S7uGaceDNWaQaO2AzE/HLxVl6nUX6XfuAPFTRL9vV4qJCzeJZ9oMEheuXJNslPcWD9WK67dui1rv&#10;DBOn/7wkDp88J55uPVDcvpMhPhk2V1y+flNMX7lN3MOKbJo6SZw5f1nEfDxGaL6YL5ZtPiCW/LRf&#10;9Jm0UpSq+6m4czdDvN51kridkSG64NlNe4+JX/E+tlW5cS9RBazZkkNghWa4q7Sjy9UzBv3jCZXz&#10;AEURnyh9O8ofIijs/RHCOG6pUHX6UnQds1g803aguHbzlkS++sOR4uS5S1hhWyRyTXKtRLhO3Lqd&#10;IajwDJiyWsxbv0dAk5XXgfHdRAesrp5fLZdysXyDHiL5i3nCN7araJrytVy5HQfMEjdupYvjZy+I&#10;6zfTResek8GmL8lVPH7BJqzqDSJx+DxxHpPn1LmLIhnPZMfu0eYfJaP0rf51xOQqhKr/vRIpT74x&#10;AES5LV54c4iYv2GPGDp9jdCOmI8VeF34RKeKF98aIq5cvyV+3nfcDJl1EseJEmDDRD6JaI1cVd5D&#10;9hnVeZToNHCWXHmXrt0QGyA/72BlNjZMlARmm6mjFokTIDInyMSFm4VfTOoDbbmF6Wb/a1anb5Qu&#10;olho8iklMj3VKSKorlGMnfeTWLp5v2iomyAuXb0hguKN4tCJc3JF8f4uw74XSzfts5lY1hC3eJhW&#10;rIOi1KHvdDFg8irxx6WrUiZzcjVP+0oMhuY7c9Uv4svv1otz+I1KVuLw7x/oCzjMCf9oXeg/enV6&#10;Reg+xsq5rURs9MejxaKNe8W+o2el2XDtxi1RJ3Gs2H7wpEgdvUjKTP3IBRJhRNzUFdsfQF7R4OQ7&#10;xUM1e4uHaWZ6qDT9PFS6zl6qLi38Y1LqYJWo3SJ1av/otLpeqqQWHuHajwD9cf8swL6iwZo7pv58&#10;OGgOVt0FcfHqdSmb+b3+ywWQw+nizIXLor5mPAh7R7z6znAQdINcvTsPnxQNtBPM+lQkJDndO9Lw&#10;/j+OmM2azSjmHq750qSkmBBXuUlvOeOHTFsj5VTfb1aI3l8vBys7JmXlW72nmSGIhn+td4dDAUm+&#10;BwXpZ2iOPXxjdOqaDTQ+eUVacPt+Pr5R+mi473q5hmq3gj3fKwYlSjnZArEyKzbqKfs5EgSsgn5T&#10;fjfWT5QEXfxT9lzCXaUb1qxZs2J57Vuheq5G/DA3uL3mKBFTtl4P8cGg2ZIo6SBkAOROpwGzpbb5&#10;KjTQrmMXZyvvuOrcw7XacvV0lRw1yDJxuiqeKp0exNxvyZJpEhUFkYfNWCe+X7dL9vvshauiPSZc&#10;E8NXoj+061fQf+VzmHAznmxmdHVUf53yXvpGlbYhBwglR1Ro2FMqMUnD54qtB06I3UdOiyO//ynG&#10;z/9JVMDMVyKCRjiUmUVcec7cwWBbJdWGmBKh2qXkAMo+PYL++8akwXRZIX6CHdqx/0zpURoybbU4&#10;ff6SXLHK+zHm+ZVVf1M3X434zm5gV4uUA/KL6yrOXrwiNdC6SePEzfTbIvqjUdLs+HDwHLjVzFka&#10;nl/G3Q2nzLqHNOIfpa8NYqyyFA3B0HirN/1MrP3liJi7dieUpcNwJpyGjB8nKjXuCa7y13iopb/Y&#10;YXSJgh6Lbe0bjUXdsKVEk+B92GrbDp6Ae+yAUHceKW08emCeg+137Mx58dZn0x9QXoqHaI74qFPq&#10;29ao4+/2Vqc0LhaqOWrJckfO+VGO7/0BM+Fk2CtawrHASUpblezYdD/ce5NcgBvH99ROLXiE6/uz&#10;83R5XYQZkTJqoZgLmUJPTXyXMWLOml3iHv6t3var8In6yx6TvkwoCM+0HuBlp67Y/TU1G/TzgZyG&#10;4vYXu6Wd+8Ws9eLHXUek6URFqP+3q6T7j+5DJeGhUfeye6cc8UKfCH07sCApUxbAsB8Cw57X2PSV&#10;A90Gs6IRBsvdCCoOpkHSO4JVWMcRfXLEO8kxsDMjvVL3x4DxnIQHSAeTxTPSAEIek3KfOy3074ZD&#10;E+cE8IrUt3REn+z2Tt+YlOfATm+YBjZq7kax89dTggb/U60GwHl9SdqJi2E3Yof+PgKgjW6DEe0w&#10;TdRuA7R4UZmY1KqIRtihJGYpODboaVqwYa/cjakGIpLNXr5+A1p6phMek/YadnmedlS/8vVeqNje&#10;lip7VSgCVG62Hjgut4lISDrEzTS6UM2CwsxKc0MKbVhLzZzEW73tkKj62mdiMnZg6C+mo0Fpn0LW&#10;7oY7zzO39zv9d7DOUdm5wmrAW8PBbNx9VHpJlIOBjTXl76fJPYhaauhwTsw0N5s00qW3/9hZGcFA&#10;VmuJHzoMnE6ohzXoG22IsnYj2DQY7P5Pc1EZixeqgeSjMy926FAC5tJsJbHo0gusY8zRN0yc+UWm&#10;huejWfs9yngWrLKD2a3GnL4DK1r6t/d2ZINC4gIOhJW24AIyds+TzWYUvOfHPVyXYlPHQ7W7qjXr&#10;62u/qVS43lQpQe8P+bfPFpxgczq5QEdRqm5yWXgvrljbaWhrl4Ki0x4t0E47ofGA6LQnEF5pC14u&#10;Fug+JqPcrCUid/W9ojTNnYDHQtGET6S+jdW4gUniFqEbUCAdr5CQ8ghW432bMbdOYwfk2wLpaAE2&#10;6qbSzsgNL6bfYX9fK9PYWNrp3WVEtrWdBMHPFijrcDp2MhssrTaUgTh5aFyuEofAaU+ndlUa/yGa&#10;C9YS0jPC8LZTO1iIGvOI0HeyFk/ISzlXq2kXD6d13zNS08HaziH84hdGCDitc4WsIRVsZcTx7LUW&#10;X57wVTttCEx2sbZjPtH6Bk7rWCFtiPkj1uILuF3rlGHI/Ies3Y3cOsfVaPw77b85CIPEAfZY9+SG&#10;L/5Ob0/pBGM1B3Xlr9fCP5hmTYd4j1PZhMNHnr8G4Gt911q8MS4pf61Z8TSW/s/WdIh7dU4V3Fb0&#10;vSBv4Q4PHSLW4A4uzA0O7Ws12DnYDL5SJFh7DXbPdQu4wb1I2pYEd5V+qEM78zd8OfNEEEebwThc&#10;CaGa25jw6ZmgvQW8ATQ34eK7+mRTY4BNQ3y2ba9HrIX/tepb4ZUseOnNgRVNENKmb6X70KFvpdrt&#10;B1R+qXnPisr3qozmOx2MJ7W23dzuq9qid5kOo7fYHNjUAcFQVev3LpPb+639nWaZEvncETF7trmx&#10;ynMt0x59vrWxBiG4bc/qoW/1qUYIe2dAVdV7Q6q82q5PFeKPuLa2Xd7nYs1Sz/c9cM+VrqP9n3KQ&#10;cO+l5vu9ijALzOpr2N9cjJoADNp6aOEHbrsxz5FZyfbsg0ekobNyjF6MArBTanyu7/GNTmviDKjR&#10;ylhSOcjKqk5lg8I7P28PKBeb9KJXpOF1TI4pTEkgkSo3NPpZsibGlmK3ZgLYWgbCMWZ7qbUtykYl&#10;vWyPPvAd2GAupWyzRryxpDNwyzZcigV32esE2PNIgsZs1wParx4rArLBDhCquQQlbLlvpKFJUJTu&#10;eciYQ7R1laEUNAFKIOIdsuh0ULRB5Rmpf4v34P/X7NIHjMNLbfhASUifaM2jTsCtpJ8LkkXHOhzC&#10;tWPpZFcOkraSf6w+3h7gpdK0xCr8GorCbTiqJ8ugqBDNCajxX5ja9IgwfIDfrwZGp7wEn+ZcXF/n&#10;7o1vpLaJPfrAd2DimAWQBahTHnE4brPo5wL7ZojDQZ0yuFLjlHJKQjIrqnhI4il7ANT1zfRp+sfp&#10;a4OA56AdfgFvSkMY13dKJ+ir1eg8zI0rkVwAcbODoHmfLRWbGowY00HFQ5P3Fw+1Tz+wdfWWcoyI&#10;qCvrcNxm0c/FNVxz3OGg0h4vV8/wuHKQnpFpzyLjuH1+wS1C+7aHSjuQqw0mz3i4BOsyjb10vOEZ&#10;rIaD7uH6VNbNwUZveqUGxidB3HRkFzdnCgDyNI9xdx5JO+/YAwLijU8qxxhUx/iYw3GbRT8XICLO&#10;GWCpmnuqNG3AEsch/bwerud6IibWPTx5o3Hi6jzVtPFTG8Kg6GT4Qf6BgNsyK2Fpv0TM7AIQ2AC5&#10;ud0rQt8KK/NiILRW2nFBdfSP2WSr2XhzKZgjzsAt2yhQ88NNpQfCde2LBScfLx4OQgQnC+PoLXmO&#10;9cTq3oBB9XEFa4Wfd55raGKKq0q3GfKzL8I1V7iGJyfCCN9ZIlzfAVrrCRvpYvPtTjU/qiUYnnYG&#10;qCyqR9GOtDchsfLmlghLHgEi9UMNuhXuERodCLjVPUKnw4rcie23Noj4Ox8YlxpB9lsmLu0pm6lj&#10;wwOMqnMGbtmGi71U74e+JzQ5vUJCklmIfH4JyUzgktEpcdBAB2MlzgdhlsH99QfgOOTlb5CJ5+Hy&#10;Oojry4CdVHzwdxMNaxB1HXcZ8Ptpl9qa5VZDsGY5JslCOB6G+0RoE7jX+DC6+mOiOAW/kP8uRUN0&#10;HzseNB+Xb6QPtPTsYEVuyQtr9Y/UBkP27WT+P5C61lWlH+UZqRtmOxiGYcWOc0XuiSnxKAFBxV2G&#10;zcsWPsH3nVDvLhLlYpiUBPa9xx/ab07ELB/1WaDjcZtJPxeo5EsdDhHapZWR0m0PQrLAIDVQRqpX&#10;aZBW00ulaw2kjgErnQVTBsC/yuucvysRkjgTWuXndOsFxaWg8pZ2rT+ScZugLMtrAMu//K5198my&#10;wsfW/cdFy27fIiEHhR/UusbZEbNs3dTKDsdtFv1cID8WOwMqN8w/IX1RVxWr8JZnhNZILRXy7igr&#10;RkIuzneP0I+F+20MzI0sMF0/5DuVblyJ0OSVYLnpsCe3lmUhQ+SjkP0mJI+TxSgsgYUJy9bvjsJL&#10;aagwsk3mfoJFXycbtSRm2bo9KzsDt2zDBcYxNDnHAsyBRMsouiwZaQtrLQLb70e42eYGRKfUkp4Z&#10;eHMq1U+tCsLCltT0YiFdW8ADVUFgkjQvD3uPdmVR1P95JCHtUZgoe0Lf/xzFCeci63ju/b+sefDp&#10;+CXix91HZMkYZiMv+HEPWO0optItsiSkt8oY5Gjcmt7vUrR2YobDITgxo0z2yo7VhAyITXmFSaJl&#10;EoxPs7oH2OlUGPYvY0X+DoXiAisnY3KsMQe9xf/5u+K7MM2PMEeuU96WitXXgIdoCwj6Hdk3V+Ur&#10;bw+T8lAJT7ceIDPKRqBw0jt9ZogaSKFbseUga9bdIytVEpOr1OG4zaKfC70dzgC6yfIjIxligmIR&#10;O0C8eLLCio1Sq9MzgwyomWXykapeur6hDGTjZqz0lb5qQyS12aqNjI9xxc9avRPFPcw/TJnvP3m1&#10;ACsX65GBzToJa385LALiugn0sbXZ7gfG7Azcso2CdghYvSKhlHyFzKUp8JX2Kham+9E7QtcQyL7B&#10;pBkbTLtsb6UjnSsKhQdrQgxchP3ZnKu03zerHiAkv0hHPSA3EHL2DzuRNtdNfIXiviyC6B5hHmvj&#10;VIdAQFxqtDPA0kWXk4xMmrQ020IQHioDq4RMdAnRjoTZMtdLrf+keLj2QH6JyOeNxonuIOQdr7Ak&#10;NSbHIY+I5A8wcTYxyzq7z+/nLsv6B0s27RfeUSliGpSex1r0E/D5fmLmNIeLzhm4ZRsuUNVPOgPK&#10;xZo7zXMi5KtvD30G8So1TPBEyx6PPt7c+Bi2oRbeJ2S4bg5247vABt33MEKqVO3cq6rfLpMbvNQ8&#10;taIkZGhiFNo4BIJ8SEKy9t1RlJJRwmbUcWVRh8ea9xULf9wrK3QxtZ41Ecj2lf1h6KgzcMs2XOB3&#10;hGfEwRCmHVwpznwby5KQ7tGpoTKcgaU6swEWK7KVkH6xaW+4BJsXYXpYyIRXZJJaSUjLAkky7hR9&#10;e6n9UFmYl4WAWY6FpVkYIfeiRU0AbmM5HLdZtIMdaRiP2T6ef5XXD/uOv5l+V/7N7jvTexH2UCFH&#10;ZQelMaN1M3z9E3o/fR9icB3X96lM6PEU3rPYVkIi7fslIPgiNrFRKnuL2LDraLawYushqYl6qTWR&#10;kpDhmk5ckR8M+g6VOU6LnQDT372oYrlgw25Zqblq095iMwogsjY6nPUPJOAEJPR6xBKntuLN8v7s&#10;aMR7XGCL7XI0uIVpdlmGeihXJBUNmBAIDTQDhIEk3Qdqk7YSskKC8ZUglPpkGD4JhTZzBK421pKF&#10;OXKfkNCIhUeE1gz4HXy1KK39tayjw+rNUJC2su6eJZsvFWus4Wjcmt7v4qoyNHU8aJtWi9aZpZub&#10;COkellrRpXZSAhBZt1h4Sh0TuOLaMyo1PhP08fCnrrGVkAHxqXDnaa5BMfoQMTpdGZhVvkFPMQH1&#10;0VmJywTTV26XyktmUWDdr6YV2bzbN7IyxwyA6S/Lba9DheVeKLHtH99VMDqBJkx2shobzSUdj9tM&#10;+hWo+cGtJMCFnIBsMRO0F3HPbVsJ+WLLgUEo9psEtx5P2fk+MCalPsyKQ9jukuW170NWGTUGZSkJ&#10;CTYma6ArAQFWsmA9VvhJbpOxjGlOCpcsiuSscMgXWvUqZwtUatDt3XJ1u36UG1Rp2DVO+V7LAGUO&#10;smSUppUl+Kl1rf2i9W0sARrqT7YSksoODP0F8NrEwwO0h14g3xh9MxQBnkBiICJhv1foR619VJ+0&#10;wf/vWhLSIzx5mldolxZK8A7v0rgUohmsSRXkmE04qIUg4tLxKamBcYZPg+JTjA+D8nVTOtlCE95r&#10;sxmGmT3PmlkGL8x2vNxuJ8SZ2ZFWmh+M1OOGMgh4JoAEVGlHoEz1XTiZh/ghxx8+1fP06tAzAla/&#10;LiiuKxzxf7FWz8gUg80IyuEBhqBYgzfeI2szOPqDPb+21nSIM54yx179ccPpcnjnVyVQLQobyYtR&#10;M/xdeHpOueRynGAFZAC7qzTDyMa5ZRUQI+XmWewl7qAiBGVhFQO3vNXa95jG4ChC0odrDd54jyS6&#10;oz/Vmul8qUBY0ymwtaX26g/PpuL7sMvRkSwSuymPkzg57QVatuuj1tbBc6ehYe4qFZcSx6LAdPF5&#10;qXUfQxEyIBgrHdr17MC4lIZg7/VpfthrRQbEGxC9l3lATW4ADnLMaXXQsfQn5dahrN/v+cXo7FKi&#10;yytS+wYGeZnOchDgFiPieFoANnZvwBPT21ttaOQRqW9gCXChNTRBqXhjKCbEfBDtJqL3EunmY/aT&#10;W1jyQpwhWQ9E3o82TjI3xFOlHYqqljp7TETszEy3El/CqQUhZHiDFbOL9/CcR3tkLTOPghqsh0r/&#10;IYvX8jogpuurIOL7kMd7cOjnzaK1u6Tfh+DEG0UtoERI0p9BUUkdaI5wd4NVHf2xOpFNvAP/P+Mf&#10;ldocitAY5oZ4oO7N8y36lc8vISGbXzWFkeSGM7oJLbfC8tt+rs+D52/OrWOm373tVNWD1f+xAi9R&#10;4wVX+JbRAjLsHx4Z71jj4zyqUAIqT3lnAa8ZOGwJpeJTQ7ECt7N0DAmIVIOhzF1ElMHnfjgeiRHr&#10;rCMboDaYBR3nihjFDdRsOZGtxRNExyxb3m+Xe02br9Z0ErP9fGC0Md+zm1FrmECLgeST5Ao+akNr&#10;IhtmidkpAFb1CWkD/tH6ljKFgIeVhWtHBsQYmlKOgr3uCorX12ViEPUBjLVjXpAG9v+RNX0xiSGu&#10;3ry0k69nONug+e22tqMyFMIOhSHoCmOiDlcPFJKp3Jes2SDlpepxH0dUT8iCul0iH6ufpCbI7/gb&#10;oW7nyMfqfKI2QU3c91Tz1OqBMbr6POaJkQe0OSFH51F2QhFKgiKUjL5fMhpX21SSNBC7PeijVUqh&#10;FEF2VAxtJixMgCbWEpL3WW682tyg4gFqoRw8FR/uSDzYD+56WIBpV0Up3/EdCSh9srBP+T6YWBqF&#10;HF1arl5qrC1yniYPOYW1uKEfmaEs+cFH/p6FDQf2s86GDt9hQk3+GjV/mmcw+6DipCtkmVUQrn3C&#10;pXbi45bgFqpHSRRRxDtC+x5XEtlqqXh9LAiyHdenrPHkZPWsCD1H1uJEOgDCdFPtiZM8vYshitba&#10;SOw0lJULflFpZmnoeWrYgQ/h6N0nGB7JyiQlIUd9o1J6W8taEdGntYWIlMGWeZUOHNrDXy1rc1tp&#10;jvA+KivQGqsXWIetaJgVnmmncpLCxBltzXFO9HrZWhIcmWgaK7rjnFsCUWkfxDlsEzFxog1DEJ3T&#10;w7y34huhiYJGeyi3Feml0rdkfoktOKBpYrmZkPee2ulJmZ+oOIvRmgGBzZ7iToKduuCw1zzbzuj3&#10;sBXpHanvYCsR6ZCgjeuwTufnxQzlt4aAyntYMprJrvlpt8CehTlF9yDGY7Md6xmpfbfA+p1bw3T2&#10;4gRVsxPqciIsTYY6SWPlKT2UK0BI99zS1HJr35m/M57WdE40d3oYdZ6GE2itmchg1ROd2dc8tWVt&#10;lX0eIc+obTUOqjYNHjJjTekoJ1RGzNPI/nqI20xMIJKmA6INxny/Udy9d0+kWEFIjHFjdvE9+eyS&#10;Yx6nRkondE6zk2dH3sm4K4+jr4SDP3kINk9EZYAU9wa9IrSJhfGEHh5zQV+s0txqqP8K4hNERFbW&#10;hzillil3T77RP9uVSYUwp/gex1DCDm/1jWQKXPID1RCfaNlfHkW4ae9RgYQccezsRXEHp6FyRjOz&#10;yXQYKJNIM2WnsFuUQV6HRc0S+57v0A/LyUmx8Mank0UL47cCUe8yVJJj4jiYTnAep9VWbNTLjJjc&#10;Q2UBpbz2oUCf84lMDYaX5LJpZfohkIlnRZ08d0kez/tM28EyIp+yJe6T0fJ0ccaLKlcyNoA3on5N&#10;A6dttiowxsAqKHDtWItH2afuSCW4J+7KE9CfQThkxAdfips4KzoKB53ytFpOysTh85RHKp4ttKfT&#10;WTtDfFRa5jLKSvtte0yVh2TW6pB1/B5Y6dpffsWB01eEPLcYhOZ9oR2/kKfafTBw9v2zpYDMg6yJ&#10;UxnR29a2ndf7eGA29jw/5SZz5grUyvMf563bjajydfK0c0aYnzl/Rca2kosEIDQS22IiPnGMuAdC&#10;vtNnphwLnfHY9M7zVlhex+CQ5zgbwVqOUwaWQVR2EM5YXLZ5v3gUJ9mRBV2/mS5GzF4vB85DNImI&#10;2zj9NQOsikf2Pddu8P3ZTXsNq3Q5EN2ZSal26nCRsgjH4ERBDM96S+/MR0Pmyj6t2npATsTDp/6U&#10;E6wFUs+psFHGM/eDE/IeOAzPWkaYCGX+/tJR9OH+gz7cj2QwL4nFQR49c0EcOvGHeB8nhpOlMkiY&#10;h4WSeDx70R/5hpUa95IJNOt3IA8xGxcgv4NT+yQi4WZBpU/1RS5/qVjdsyxaS2VJacTzmt/xNzoh&#10;EBj2GgjXFSbEHKwkKftMwLOgu4MjRH00Wra7ee9xsRSZV7wmt8iAojZ0+lr5fwYsX71xE0cLfoZD&#10;sseKBtoJ2JLS8XT3VeWjzAtg/GPIKSPaMncG7tWE0rNx92+QJ3dxaPYFKRt7ToTswcz/n0JOjl+w&#10;CbIoA0hLspCdOpkVVRtsWnkmpYkYYIvpxYKTLiBT6TQB1xf5XW52XuvuU9CHTPnHI+lJOE6kbQdO&#10;3m9/1uod4tyla5hEOjnZqOikjVksf2dYBybIUBbd/ccQLqeB+MC5DLl5mdpfEMPus46tH4XTw2+B&#10;pTJHI1O+aKVGSFamJACTTJklbPosw2oxnS4e8t4XMAO+A4GHmz3zSMMeOLx7iojDYd3I7xCvvDNM&#10;nn88DqDcz1y6aR+IdkI83qKvNCu0IxagXsDCLJt3pHxnMmxgKjR+MZkHffO8aC/kScJL9afco/03&#10;fViKs0S4xuysxTeMkyXyqMWWQ+WMAVN+kAhMtTC0aXPy0x5VNzr0myk1yAjk+lNWcUXfSL8jn0vE&#10;8fFE9MtvD8UZxzcl2+b3U1dsR72c2eLIqXNSplWALcu6OZUa95ZtGcctkXUD+KmHuju+MWmSa1Be&#10;fzJ0rtiBc6P3/HZGKkGmCYbadwsCLEqZ/nvoCV8lVmd7ZGH9QYQgEEqMnUcvCRHOzz15sDZtNeWK&#10;ZCYUf2vfe7pIBPF4zXIqV0CsuWt3YaNWiyzi7eLytRsyRXw+5BhNntJ1u8kVxk/Y+yNEWKcR8jq+&#10;y1jplaEJgTQDmZ/J1XoKz5jaJuvfjhPbyW5/OXRSZmFlcY1TyAdpAaIVuL1b4BOnUkIf/8wgKM1N&#10;Iuf5NweLjlCCyAazk38sxECC3cm4Iwmx9+iZ+yuIROY73us3S/7GqhvHz1wU05Zvk9+XhsbMVUl2&#10;SZOBE4askgd7s6YOFRhq1dSkl0Kz5oRgbqXJEeCNhB/eww1hOswZplngCCxsHSiHI+wZzWYi6MMU&#10;E5okRyA7z1+5Jo3yOnD78UONU8qxzzN9ueXBoiljSXh+zxVG9ttz4nL5/xN/XEQxh5/lNVd18Huf&#10;i84wN7jK+dl1+HdJYFNfuP3EFISKdogKLGz4t3t/aPQz4prJN9kRs3KT3jBZbomDMF9MnqDqWHkk&#10;UPfxy6RNR434MGQg5RhX1fnL10UQKnCos2Rfmx5TJHEW/7RPbNl/Ql5T9pHg1IS7jV1i5mWicwB+&#10;1m414g1mBejtPvh/4gsZbkEtEPbnXOUqLQ7FpAWSUJnfqCQ0WSBNhwvwdWbczZD38PcX4Da7BlZJ&#10;YpJl7gMrJovkbyToyDkbMtkunBW+MZnepUyZrbnBoGGW1S6MTvy/Jc15/AOPd4AiM4lOgOxWKk2Q&#10;11ErzoDyYrXeHWZGZDob6PajZhsY383sN+W78O4TrOnDAGzLIy7+logr3J0WReieQwBxa1mvNUyz&#10;DLslx4oGJ1kdM8N74SM9ilo9S5GFNcgrQtOKCUL/aZ+FgPIqFD4q3zC1Ytl4/ctQaqJ5diVCGV8j&#10;8Jrfla2jeal8bGrF+GGLckwZLwRD+a8L/2HgPwz8rTHwf2mqYBydFP8wAAAAAElFTkSuQmCCUEsB&#10;Ai0AFAAGAAgAAAAhABu3EZcdAQAAewIAABMAAAAAAAAAAAAAAAAAAAAAAFtDb250ZW50X1R5cGVz&#10;XS54bWxQSwECLQAUAAYACAAAACEAOP0h/9YAAACUAQAACwAAAAAAAAAAAAAAAABOAQAAX3JlbHMv&#10;LnJlbHNQSwECLQAUAAYACAAAACEAhhDTMCoEAAAeFAAADgAAAAAAAAAAAAAAAABNAgAAZHJzL2Uy&#10;b0RvYy54bWxQSwECLQAUAAYACAAAACEAyVZQGtsAAACuAgAAGQAAAAAAAAAAAAAAAACjBgAAZHJz&#10;L19yZWxzL2Uyb0RvYy54bWwucmVsc1BLAQItABQABgAIAAAAIQDqjHqp4AAAAAsBAAAPAAAAAAAA&#10;AAAAAAAAALUHAABkcnMvZG93bnJldi54bWxQSwECLQAUAAYACAAAACEAjW6S0oIYAADqMgAAFAAA&#10;AAAAAAAAAAAAAADCCAAAZHJzL21lZGlhL2ltYWdlNC53bWZQSwECLQAKAAAAAAAAACEAIHYFbb0f&#10;AAC9HwAAFAAAAAAAAAAAAAAAAAB2IQAAZHJzL21lZGlhL2ltYWdlMi5wbmdQSwECLQAKAAAAAAAA&#10;ACEAOeDODTsaAAA7GgAAFQAAAAAAAAAAAAAAAABlQQAAZHJzL21lZGlhL2ltYWdlMS5qcGVnUEsB&#10;Ai0ACgAAAAAAAAAhABBJa1ZwIgAAcCIAABQAAAAAAAAAAAAAAAAA01sAAGRycy9tZWRpYS9pbWFn&#10;ZTMucG5nUEsFBgAAAAAJAAkAQwIAAHV+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znak_sootveostvia" style="position:absolute;left:2138;top:7106;width:907;height:8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uQ17EAAAA2gAAAA8AAABkcnMvZG93bnJldi54bWxEj0FrAjEUhO9C/0N4hV6kZhWRdmuUIpTW&#10;g4prD+3tsXluFjcvSxLd7b9vBMHjMDPfMPNlbxtxIR9qxwrGowwEcel0zZWC78PH8wuIEJE1No5J&#10;wR8FWC4eBnPMtet4T5ciViJBOOSowMTY5lKG0pDFMHItcfKOzluMSfpKao9dgttGTrJsJi3WnBYM&#10;trQyVJ6Ks1XgDz/m7IYdT3fbU/da9uvN5/FXqafH/v0NRKQ+3sO39pdWMIHrlXQD5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uQ17EAAAA2gAAAA8AAAAAAAAAAAAAAAAA&#10;nwIAAGRycy9kb3ducmV2LnhtbFBLBQYAAAAABAAEAPcAAACQAwAAAAA=&#10;">
              <v:imagedata r:id="rId8" o:title="znak_sootveostvia"/>
            </v:shape>
            <v:shape id="Picture 4" o:spid="_x0000_s1028" type="#_x0000_t75" alt="Cert M IQNet" style="position:absolute;left:2851;top:6762;width:648;height:6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x8//EAAAA2gAAAA8AAABkcnMvZG93bnJldi54bWxEj0FrwkAUhO8F/8PyhN50Yy0qqatIYkGE&#10;Uqo99PiafSbB7Nuwu03Sf+8WhB6HmfmGWW8H04iOnK8tK5hNExDEhdU1lwo+z6+TFQgfkDU2lknB&#10;L3nYbkYPa0y17fmDulMoRYSwT1FBFUKbSumLigz6qW2Jo3exzmCI0pVSO+wj3DTyKUkW0mDNcaHC&#10;lrKKiuvpxyhYPu/fzt97937Ij3km5wubDPSl1ON42L2ACDSE//C9fdAK5vB3Jd4Aub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x8//EAAAA2gAAAA8AAAAAAAAAAAAAAAAA&#10;nwIAAGRycy9kb3ducmV2LnhtbFBLBQYAAAAABAAEAPcAAACQAwAAAAA=&#10;">
              <v:imagedata r:id="rId9" o:title="Cert M IQNet"/>
            </v:shape>
            <v:shape id="Picture 5" o:spid="_x0000_s1029" type="#_x0000_t75" alt="ISO 9001-2015 English" style="position:absolute;left:1626;top:6762;width:749;height:6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uHznDAAAA2gAAAA8AAABkcnMvZG93bnJldi54bWxEj0FrwkAUhO9C/8PyCr01m0qRkLpKKRQ8&#10;iKAGbG8v2ddsmuzbNLtq/PeuUPA4zMw3zHw52k6caPCNYwUvSQqCuHK64VpBsf98zkD4gKyxc0wK&#10;LuRhuXiYzDHX7sxbOu1CLSKEfY4KTAh9LqWvDFn0ieuJo/fjBoshyqGWesBzhNtOTtN0Ji02HBcM&#10;9vRhqGp3R6uAXeuzDv/qqfltv8ui3HytD6TU0+P4/gYi0Bju4f/2Sit4hduVeAPk4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4fOcMAAADaAAAADwAAAAAAAAAAAAAAAACf&#10;AgAAZHJzL2Rvd25yZXYueG1sUEsFBgAAAAAEAAQA9wAAAI8DAAAAAA==&#10;">
              <v:imagedata r:id="rId10" o:title="ISO 9001-2015 English"/>
            </v:shape>
            <v:shape id="Picture 6" o:spid="_x0000_s1030" type="#_x0000_t75" alt="!!!111" style="position:absolute;left:1954;top:5850;width:1241;height:12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/JibCAAAA2gAAAA8AAABkcnMvZG93bnJldi54bWxEj0+LwjAUxO8LfofwBC+iqbKrUo0iiugK&#10;Hvx3fzTPtti8lCbW+u03grDHYWZ+w8wWjSlETZXLLSsY9CMQxInVOacKLudNbwLCeWSNhWVS8CIH&#10;i3nra4axtk8+Un3yqQgQdjEqyLwvYyldkpFB17clcfButjLog6xSqSt8Brgp5DCKRtJgzmEhw5JW&#10;GSX308MoMOc1vr7TetzdDJrr9b7i/eF3q1Sn3SynIDw1/j/8ae+0gh94Xwk3QM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vyYmwgAAANoAAAAPAAAAAAAAAAAAAAAAAJ8C&#10;AABkcnMvZG93bnJldi54bWxQSwUGAAAAAAQABAD3AAAAjgMAAAAA&#10;">
              <v:imagedata r:id="rId11" o:title="!!!111"/>
            </v:shape>
          </v:group>
        </w:pict>
      </w:r>
      <w:r w:rsidR="00FD4A72" w:rsidRPr="00BB06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:rsidR="00FD4A72" w:rsidRPr="00BB06E7" w:rsidRDefault="00FD4A72" w:rsidP="00FD4A72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:rsidR="00FD4A72" w:rsidRPr="00BB06E7" w:rsidRDefault="00FD4A72" w:rsidP="00FD4A72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:rsidR="00FD4A72" w:rsidRPr="00BB06E7" w:rsidRDefault="00FD4A72" w:rsidP="00FD4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FD4A72" w:rsidRPr="00453FF2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453FF2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ISO 9001:2015</w:t>
      </w:r>
    </w:p>
    <w:p w:rsidR="00FD4A72" w:rsidRPr="00BB06E7" w:rsidRDefault="00FD4A72" w:rsidP="00FD4A72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FD4A72" w:rsidRPr="00BB06E7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4A72" w:rsidRPr="00BB06E7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4A72" w:rsidRPr="00BB06E7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4A72" w:rsidRPr="00BB06E7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D4A72" w:rsidRPr="00BB06E7" w:rsidRDefault="00FD4A72" w:rsidP="00FD4A7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BB06E7" w:rsidRDefault="00F0172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СОПРОТИВЛЕНИЕ МАТЕРИАЛОВ</w:t>
      </w:r>
    </w:p>
    <w:p w:rsidR="00FD4A72" w:rsidRPr="00BB06E7" w:rsidRDefault="00FD4A72" w:rsidP="00FD4A7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D4A72" w:rsidRPr="00BB06E7" w:rsidRDefault="00FD4A72" w:rsidP="00FD4A72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B06E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sz w:val="24"/>
          <w:szCs w:val="24"/>
        </w:rPr>
        <w:t xml:space="preserve">по выполнению самостоятельной работы </w:t>
      </w: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69F" w:rsidRPr="001E669F" w:rsidRDefault="00FD4A72" w:rsidP="001E669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</w:pPr>
      <w:r w:rsidRPr="00C1339D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по направлению </w:t>
      </w:r>
      <w:r w:rsidR="00C1339D" w:rsidRPr="00C1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669F" w:rsidRPr="001E669F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  <w:t>13.03.02 Электроэнергетика и электротехника</w:t>
      </w:r>
    </w:p>
    <w:p w:rsidR="00C1339D" w:rsidRPr="00C1339D" w:rsidRDefault="00C1339D" w:rsidP="00C1339D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</w:pPr>
    </w:p>
    <w:p w:rsidR="00C1339D" w:rsidRPr="00C1339D" w:rsidRDefault="00C1339D" w:rsidP="00C1339D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E669F" w:rsidRPr="001E669F" w:rsidRDefault="00C1339D" w:rsidP="001E669F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профиля  </w:t>
      </w:r>
      <w:r w:rsidR="001E669F" w:rsidRPr="001E669F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Электропривод и автоматика</w:t>
      </w:r>
    </w:p>
    <w:p w:rsidR="00C1339D" w:rsidRDefault="00C1339D" w:rsidP="001E669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1339D" w:rsidRDefault="00C1339D" w:rsidP="00FD4A72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1339D" w:rsidRDefault="00C1339D" w:rsidP="00FD4A72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1339D" w:rsidRDefault="00C1339D" w:rsidP="00FD4A72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АСТРАХАНЬ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93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24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Default="00FD4A72" w:rsidP="00FD4A72">
      <w:pPr>
        <w:rPr>
          <w:rFonts w:ascii="Times New Roman" w:hAnsi="Times New Roman" w:cs="Times New Roman"/>
          <w:sz w:val="24"/>
          <w:szCs w:val="24"/>
        </w:rPr>
      </w:pPr>
      <w:r w:rsidRPr="00853296">
        <w:rPr>
          <w:rFonts w:ascii="Times New Roman" w:hAnsi="Times New Roman" w:cs="Times New Roman"/>
          <w:sz w:val="24"/>
          <w:szCs w:val="24"/>
        </w:rPr>
        <w:t xml:space="preserve">Авторы: </w:t>
      </w:r>
      <w:r w:rsidR="00924DBE">
        <w:rPr>
          <w:rFonts w:ascii="Times New Roman" w:hAnsi="Times New Roman" w:cs="Times New Roman"/>
          <w:sz w:val="24"/>
          <w:szCs w:val="24"/>
        </w:rPr>
        <w:t>к.т.н., доцент</w:t>
      </w:r>
      <w:r w:rsidRPr="00853296">
        <w:rPr>
          <w:rFonts w:ascii="Times New Roman" w:hAnsi="Times New Roman" w:cs="Times New Roman"/>
          <w:sz w:val="24"/>
          <w:szCs w:val="24"/>
        </w:rPr>
        <w:t xml:space="preserve">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4DBE">
        <w:rPr>
          <w:rFonts w:ascii="Times New Roman" w:hAnsi="Times New Roman" w:cs="Times New Roman"/>
          <w:sz w:val="24"/>
          <w:szCs w:val="24"/>
        </w:rPr>
        <w:t>Славин Р.Б.</w:t>
      </w: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Default="00FD4A72" w:rsidP="00FD4A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зав. кафедрой  "Механика и инженерная графика" к.т.н. доцент</w:t>
      </w:r>
      <w:r w:rsidRPr="00A44770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л</w:t>
      </w:r>
      <w:r w:rsidRPr="00A4477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в</w:t>
      </w:r>
      <w:r w:rsidRPr="00A44770">
        <w:rPr>
          <w:rFonts w:ascii="Times New Roman" w:hAnsi="Times New Roman" w:cs="Times New Roman"/>
        </w:rPr>
        <w:t>ин</w:t>
      </w:r>
      <w:r>
        <w:rPr>
          <w:rFonts w:ascii="Times New Roman" w:hAnsi="Times New Roman" w:cs="Times New Roman"/>
        </w:rPr>
        <w:t xml:space="preserve"> Б.М</w:t>
      </w:r>
    </w:p>
    <w:p w:rsidR="00FD4A72" w:rsidRDefault="00FD4A72" w:rsidP="00FD4A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1339D">
        <w:rPr>
          <w:rFonts w:ascii="Times New Roman" w:eastAsia="Times New Roman" w:hAnsi="Times New Roman" w:cs="Times New Roman"/>
          <w:b/>
          <w:sz w:val="24"/>
          <w:szCs w:val="24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924DBE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24DBE">
        <w:rPr>
          <w:rFonts w:ascii="Times New Roman" w:eastAsia="Times New Roman" w:hAnsi="Times New Roman" w:cs="Times New Roman"/>
          <w:sz w:val="24"/>
          <w:szCs w:val="24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0936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924DB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="00924DB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4A72" w:rsidRPr="00853296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853296" w:rsidRDefault="00FD4A72" w:rsidP="00FD4A7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</w:t>
      </w:r>
      <w:r w:rsidR="000936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924DB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C1339D" w:rsidRPr="001E669F" w:rsidRDefault="00FD4A72" w:rsidP="001E669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 w:rsidR="00F017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 по направлению</w:t>
      </w:r>
      <w:r w:rsidRPr="00BB0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1E669F" w:rsidRPr="001E669F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  <w:t>13.03.02 Электроэнергетика и электротехника</w:t>
      </w:r>
      <w:r w:rsidR="001E669F" w:rsidRPr="00527D4E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  <w:t xml:space="preserve"> </w:t>
      </w:r>
      <w:r w:rsidR="00527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профиля </w:t>
      </w:r>
      <w:r w:rsidR="001E669F" w:rsidRPr="001E669F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Электропривод и автоматика</w:t>
      </w:r>
      <w:r w:rsidR="00C1339D" w:rsidRPr="001E669F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</w:t>
      </w:r>
      <w:r w:rsidR="00527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й: оказание помощи обучающимся 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 по дисциплине «</w:t>
      </w:r>
      <w:r w:rsidR="00F017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:rsidR="00EC1735" w:rsidRPr="00EC1735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ОПК-</w:t>
      </w:r>
      <w:r w:rsidR="00EC1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F01722">
        <w:rPr>
          <w:rFonts w:ascii="Times New Roman" w:hAnsi="Times New Roman" w:cs="Times New Roman"/>
          <w:color w:val="FF0000"/>
        </w:rPr>
        <w:t xml:space="preserve"> </w:t>
      </w:r>
      <w:r w:rsidR="00EC1735" w:rsidRPr="00EC1735">
        <w:rPr>
          <w:rFonts w:ascii="Times New Roman" w:hAnsi="Times New Roman" w:cs="Times New Roman"/>
          <w:color w:val="000000"/>
          <w:sz w:val="24"/>
          <w:szCs w:val="24"/>
        </w:rPr>
        <w:t>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</w:r>
      <w:r w:rsidR="00EC173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C1735" w:rsidRPr="00EC17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017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</w:p>
    <w:p w:rsidR="00FD4A72" w:rsidRPr="00C1339D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ОПК-</w:t>
      </w:r>
      <w:r w:rsidR="00EC1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C1339D">
        <w:rPr>
          <w:rFonts w:ascii="Times New Roman" w:hAnsi="Times New Roman" w:cs="Times New Roman"/>
        </w:rPr>
        <w:t xml:space="preserve"> </w:t>
      </w:r>
    </w:p>
    <w:p w:rsidR="00FD4A72" w:rsidRPr="00D347D7" w:rsidRDefault="00EC1735" w:rsidP="00EC1735">
      <w:pPr>
        <w:pStyle w:val="a3"/>
        <w:widowControl/>
        <w:tabs>
          <w:tab w:val="left" w:pos="284"/>
        </w:tabs>
        <w:suppressAutoHyphens w:val="0"/>
        <w:spacing w:after="0" w:line="360" w:lineRule="auto"/>
        <w:ind w:left="0" w:firstLine="709"/>
        <w:jc w:val="both"/>
        <w:rPr>
          <w:color w:val="FF0000"/>
        </w:rPr>
      </w:pPr>
      <w:r>
        <w:rPr>
          <w:rFonts w:eastAsia="Times New Roman"/>
        </w:rPr>
        <w:t>-</w:t>
      </w:r>
      <w:r w:rsidR="00FD4A72" w:rsidRPr="00C1339D">
        <w:rPr>
          <w:rFonts w:eastAsia="Times New Roman"/>
        </w:rPr>
        <w:t xml:space="preserve"> </w:t>
      </w:r>
      <w:r>
        <w:rPr>
          <w:color w:val="000000"/>
        </w:rPr>
        <w:t>знать</w:t>
      </w:r>
      <w:r w:rsidR="00924DBE">
        <w:rPr>
          <w:color w:val="000000"/>
        </w:rPr>
        <w:t xml:space="preserve">: </w:t>
      </w:r>
      <w:r w:rsidR="00924DBE" w:rsidRPr="00924DBE">
        <w:rPr>
          <w:rFonts w:eastAsiaTheme="minorHAnsi"/>
          <w:color w:val="000000"/>
          <w:kern w:val="0"/>
          <w:lang w:eastAsia="en-US"/>
        </w:rPr>
        <w:t>Демонстрирует понимание физических явлений и применяет законы механики, термодинамики, электричества и магнетизма</w:t>
      </w:r>
      <w:r w:rsidR="00FD4A72" w:rsidRPr="00D347D7">
        <w:t>;</w:t>
      </w:r>
    </w:p>
    <w:p w:rsidR="00C1339D" w:rsidRPr="00EC1735" w:rsidRDefault="00EC1735" w:rsidP="00EC1735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-</w:t>
      </w:r>
      <w:r w:rsidR="00FD4A72" w:rsidRPr="00D347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173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="00924D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C1735">
        <w:rPr>
          <w:rFonts w:ascii="Times New Roman" w:hAnsi="Times New Roman" w:cs="Times New Roman"/>
          <w:color w:val="000000"/>
          <w:sz w:val="24"/>
          <w:szCs w:val="24"/>
        </w:rPr>
        <w:t>рименять математический аппарат численных методов</w:t>
      </w:r>
      <w:r w:rsidR="00C1339D" w:rsidRPr="00EC1735">
        <w:rPr>
          <w:rFonts w:ascii="Times New Roman" w:hAnsi="Times New Roman" w:cs="Times New Roman"/>
          <w:sz w:val="24"/>
          <w:szCs w:val="24"/>
        </w:rPr>
        <w:t>;</w:t>
      </w:r>
    </w:p>
    <w:p w:rsidR="00C1339D" w:rsidRPr="00D347D7" w:rsidRDefault="00722417" w:rsidP="00EC1735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EC1735" w:rsidRPr="00EC173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C1735" w:rsidRPr="00EC1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C1735">
        <w:rPr>
          <w:rFonts w:ascii="Times New Roman" w:hAnsi="Times New Roman" w:cs="Times New Roman"/>
          <w:color w:val="000000"/>
          <w:sz w:val="24"/>
          <w:szCs w:val="24"/>
        </w:rPr>
        <w:t>рименять математический аппарат численных методов</w:t>
      </w:r>
      <w:r w:rsidR="00C1339D" w:rsidRPr="00D347D7">
        <w:rPr>
          <w:rFonts w:ascii="Times New Roman" w:hAnsi="Times New Roman" w:cs="Times New Roman"/>
          <w:sz w:val="24"/>
          <w:szCs w:val="24"/>
        </w:rPr>
        <w:t>.</w:t>
      </w:r>
    </w:p>
    <w:p w:rsidR="00FD4A72" w:rsidRPr="00D347D7" w:rsidRDefault="00FD4A72" w:rsidP="00EC1735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</w:t>
      </w:r>
      <w:r w:rsidR="00527D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нения задания, формы контроля, </w:t>
      </w:r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D347D7" w:rsidRDefault="00D347D7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D347D7" w:rsidRDefault="00D347D7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D347D7" w:rsidRDefault="00D347D7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527D4E" w:rsidRDefault="00527D4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D347D7" w:rsidRPr="00853296" w:rsidRDefault="00D347D7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FD4A72" w:rsidRPr="00853296" w:rsidRDefault="00FD4A72" w:rsidP="00FD4A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видов самостоятельной работы по дисциплине</w:t>
      </w:r>
    </w:p>
    <w:p w:rsidR="00FD4A72" w:rsidRPr="00853296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FD4A72" w:rsidRPr="00853296" w:rsidTr="00F01722">
        <w:trPr>
          <w:trHeight w:val="702"/>
        </w:trPr>
        <w:tc>
          <w:tcPr>
            <w:tcW w:w="3190" w:type="dxa"/>
            <w:vMerge w:val="restart"/>
            <w:vAlign w:val="center"/>
          </w:tcPr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FD4A72" w:rsidRPr="00853296" w:rsidTr="00F01722">
        <w:trPr>
          <w:trHeight w:val="631"/>
        </w:trPr>
        <w:tc>
          <w:tcPr>
            <w:tcW w:w="3190" w:type="dxa"/>
            <w:vMerge/>
            <w:vAlign w:val="center"/>
          </w:tcPr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FD4A72" w:rsidRPr="00C82B1C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:rsidR="00FD4A72" w:rsidRPr="00C82B1C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D4A72" w:rsidRPr="00F579AF" w:rsidTr="00F01722">
        <w:trPr>
          <w:trHeight w:val="435"/>
        </w:trPr>
        <w:tc>
          <w:tcPr>
            <w:tcW w:w="3190" w:type="dxa"/>
          </w:tcPr>
          <w:p w:rsidR="00FD4A72" w:rsidRPr="00A06C57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9A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="00D347D7" w:rsidRPr="00F579AF">
              <w:rPr>
                <w:rFonts w:ascii="Times New Roman" w:eastAsia="Times New Roman" w:hAnsi="Times New Roman" w:cs="Times New Roman"/>
                <w:b/>
              </w:rPr>
              <w:t>Задачи сопротивления материалов (СМ).</w:t>
            </w:r>
            <w:r w:rsidR="00D347D7" w:rsidRPr="00F579AF">
              <w:rPr>
                <w:rFonts w:ascii="Times New Roman" w:eastAsia="Times New Roman" w:hAnsi="Times New Roman" w:cs="Times New Roman"/>
              </w:rPr>
              <w:t xml:space="preserve"> </w:t>
            </w:r>
            <w:r w:rsidR="00740553" w:rsidRPr="00740553">
              <w:rPr>
                <w:rFonts w:ascii="Times New Roman" w:eastAsia="Times New Roman" w:hAnsi="Times New Roman" w:cs="Times New Roman"/>
              </w:rPr>
              <w:t>Расчетные схемы (РС) реальных объектов. Внутренние силы, внутренние силовые факторы (ВСФ). Понятие о простых и сложных сопротивлениях.</w:t>
            </w:r>
            <w:r w:rsidR="00740553" w:rsidRPr="00740553">
              <w:rPr>
                <w:rFonts w:ascii="Times New Roman" w:eastAsia="Times New Roman" w:hAnsi="Times New Roman" w:cs="Times New Roman"/>
              </w:rPr>
              <w:t xml:space="preserve"> </w:t>
            </w:r>
            <w:r w:rsidR="00740553" w:rsidRPr="00740553">
              <w:rPr>
                <w:rFonts w:ascii="Times New Roman" w:eastAsia="Times New Roman" w:hAnsi="Times New Roman" w:cs="Times New Roman"/>
              </w:rPr>
              <w:t>Метод сечений, порядок построения эпюр ВСФ.</w:t>
            </w:r>
          </w:p>
        </w:tc>
        <w:tc>
          <w:tcPr>
            <w:tcW w:w="1650" w:type="dxa"/>
          </w:tcPr>
          <w:p w:rsidR="00FD4A72" w:rsidRPr="00F579AF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>Конспектирование.</w:t>
            </w:r>
          </w:p>
          <w:p w:rsidR="00FD4A72" w:rsidRPr="00F579AF" w:rsidRDefault="00FD4A72" w:rsidP="00972E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79AF">
              <w:rPr>
                <w:rFonts w:ascii="Times New Roman" w:hAnsi="Times New Roman" w:cs="Times New Roman"/>
              </w:rPr>
              <w:t>Самостоятельное решение задач</w:t>
            </w:r>
            <w:r w:rsidR="00972E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7" w:type="dxa"/>
          </w:tcPr>
          <w:p w:rsidR="00FD4A72" w:rsidRPr="00F579AF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>Опрос.</w:t>
            </w:r>
          </w:p>
          <w:p w:rsidR="00D347D7" w:rsidRPr="00F579AF" w:rsidRDefault="00FD4A72" w:rsidP="00D347D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F579AF">
              <w:rPr>
                <w:rFonts w:ascii="Times New Roman" w:hAnsi="Times New Roman" w:cs="Times New Roman"/>
              </w:rPr>
              <w:t xml:space="preserve">Отчет по практической работе </w:t>
            </w:r>
            <w:r w:rsidR="00D347D7" w:rsidRPr="00F579AF">
              <w:rPr>
                <w:sz w:val="20"/>
                <w:szCs w:val="20"/>
              </w:rPr>
              <w:t xml:space="preserve"> </w:t>
            </w:r>
            <w:r w:rsidR="00D347D7" w:rsidRPr="00F579AF">
              <w:rPr>
                <w:rFonts w:ascii="Times New Roman" w:hAnsi="Times New Roman" w:cs="Times New Roman"/>
              </w:rPr>
              <w:t>(входной контроль).</w:t>
            </w:r>
          </w:p>
          <w:p w:rsidR="00D347D7" w:rsidRPr="00F579AF" w:rsidRDefault="00D347D7" w:rsidP="00F01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FD4A72" w:rsidRPr="00F579AF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79AF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F579AF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79AF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FD4A72" w:rsidRPr="00F579AF" w:rsidRDefault="00D347D7" w:rsidP="00D347D7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579AF">
              <w:rPr>
                <w:sz w:val="22"/>
                <w:szCs w:val="22"/>
              </w:rPr>
              <w:t>П</w:t>
            </w:r>
            <w:r w:rsidR="00FD4A72" w:rsidRPr="00F579AF">
              <w:rPr>
                <w:sz w:val="22"/>
                <w:szCs w:val="22"/>
              </w:rPr>
              <w:t>рименять знания необходимые для выполнения и чтения чертежей</w:t>
            </w:r>
            <w:r w:rsidRPr="00F579AF">
              <w:rPr>
                <w:sz w:val="22"/>
                <w:szCs w:val="22"/>
              </w:rPr>
              <w:t>.</w:t>
            </w:r>
            <w:r w:rsidR="00FD4A72" w:rsidRPr="00F579AF">
              <w:rPr>
                <w:sz w:val="22"/>
                <w:szCs w:val="22"/>
              </w:rPr>
              <w:t xml:space="preserve"> </w:t>
            </w:r>
          </w:p>
          <w:p w:rsidR="00D347D7" w:rsidRPr="00F579AF" w:rsidRDefault="00D347D7" w:rsidP="00D347D7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579AF">
              <w:rPr>
                <w:sz w:val="22"/>
                <w:szCs w:val="22"/>
              </w:rPr>
              <w:t>Применять знания, полученные по теоретической механике</w:t>
            </w: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</w:tcPr>
          <w:p w:rsidR="00FD4A72" w:rsidRPr="00853296" w:rsidRDefault="00FD4A72" w:rsidP="00A06C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="00D347D7" w:rsidRPr="00D347D7">
              <w:rPr>
                <w:rFonts w:ascii="Times New Roman" w:eastAsia="Times New Roman" w:hAnsi="Times New Roman" w:cs="Times New Roman"/>
                <w:b/>
              </w:rPr>
              <w:t>Понятие о напряжениях,</w:t>
            </w:r>
            <w:r w:rsidR="00D347D7" w:rsidRPr="00D347D7">
              <w:rPr>
                <w:rFonts w:ascii="Times New Roman" w:eastAsia="Times New Roman" w:hAnsi="Times New Roman" w:cs="Times New Roman"/>
              </w:rPr>
              <w:t xml:space="preserve"> </w:t>
            </w:r>
            <w:r w:rsidR="00A06C57">
              <w:rPr>
                <w:rFonts w:ascii="Times New Roman" w:eastAsia="Times New Roman" w:hAnsi="Times New Roman" w:cs="Times New Roman"/>
                <w:b/>
              </w:rPr>
              <w:t>понятие о деформациях. С</w:t>
            </w:r>
            <w:r w:rsidR="00D347D7" w:rsidRPr="00D347D7">
              <w:rPr>
                <w:rFonts w:ascii="Times New Roman" w:eastAsia="Times New Roman" w:hAnsi="Times New Roman" w:cs="Times New Roman"/>
              </w:rPr>
              <w:t>вязь напряжений с ВСФ; понятие о деформациях, связь между напряжениями и деформациями (законы Гука). Построение эпюр ВСФ при растяжении –сжатии, кручении; построение эпюр ВСФ в балках.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972EE0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rPr>
                <w:rFonts w:eastAsia="Times New Roman"/>
                <w:b/>
              </w:rPr>
            </w:pPr>
            <w:r w:rsidRPr="00C82B1C">
              <w:rPr>
                <w:sz w:val="22"/>
                <w:szCs w:val="22"/>
              </w:rPr>
              <w:t>Самостоятельное решение задач</w:t>
            </w:r>
            <w:r w:rsidR="00972EE0">
              <w:rPr>
                <w:sz w:val="22"/>
                <w:szCs w:val="22"/>
              </w:rPr>
              <w:t xml:space="preserve"> различного уровня сложности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397" w:type="dxa"/>
          </w:tcPr>
          <w:p w:rsidR="00FD4A72" w:rsidRPr="00C82B1C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D4A72" w:rsidRPr="00C175BF" w:rsidRDefault="00FD4A72" w:rsidP="00F579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 w:rsidR="00F579A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F579AF" w:rsidRDefault="00FD4A72" w:rsidP="00F0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 w:rsidR="00F579AF">
              <w:rPr>
                <w:rFonts w:ascii="Times New Roman" w:hAnsi="Times New Roman" w:cs="Times New Roman"/>
              </w:rPr>
              <w:t>сопротивления материалов.</w:t>
            </w:r>
          </w:p>
          <w:p w:rsidR="00F579AF" w:rsidRDefault="00F579AF" w:rsidP="00F017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D4A72" w:rsidRPr="00853296" w:rsidRDefault="00FD4A72" w:rsidP="00F01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</w:tcPr>
          <w:p w:rsidR="00FD4A72" w:rsidRPr="00853296" w:rsidRDefault="00FD4A72" w:rsidP="00EA3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="00D347D7" w:rsidRPr="00D347D7">
              <w:rPr>
                <w:rFonts w:ascii="Times New Roman" w:hAnsi="Times New Roman" w:cs="Times New Roman"/>
                <w:b/>
              </w:rPr>
              <w:t>Геометрические характеристики плоских сечений</w:t>
            </w:r>
            <w:r w:rsidR="00EA35F0">
              <w:rPr>
                <w:rFonts w:ascii="Times New Roman" w:hAnsi="Times New Roman" w:cs="Times New Roman"/>
                <w:b/>
              </w:rPr>
              <w:t xml:space="preserve">, классификация осей. </w:t>
            </w:r>
            <w:r w:rsidR="00EA35F0" w:rsidRPr="00EA35F0">
              <w:rPr>
                <w:rFonts w:ascii="Times New Roman" w:hAnsi="Times New Roman" w:cs="Times New Roman"/>
              </w:rPr>
              <w:t>С</w:t>
            </w:r>
            <w:r w:rsidR="00D347D7" w:rsidRPr="00EA35F0">
              <w:rPr>
                <w:rFonts w:ascii="Times New Roman" w:hAnsi="Times New Roman" w:cs="Times New Roman"/>
              </w:rPr>
              <w:t>татические</w:t>
            </w:r>
            <w:r w:rsidR="00D347D7" w:rsidRPr="00D347D7">
              <w:rPr>
                <w:rFonts w:ascii="Times New Roman" w:hAnsi="Times New Roman" w:cs="Times New Roman"/>
              </w:rPr>
              <w:t xml:space="preserve"> моменты, центр тяжести сечения, моменты инерции и сопротивления</w:t>
            </w:r>
            <w:r w:rsidR="00EA35F0">
              <w:rPr>
                <w:rFonts w:ascii="Times New Roman" w:hAnsi="Times New Roman" w:cs="Times New Roman"/>
              </w:rPr>
              <w:t>. Т</w:t>
            </w:r>
            <w:r w:rsidR="00D347D7" w:rsidRPr="00D347D7">
              <w:rPr>
                <w:rFonts w:ascii="Times New Roman" w:hAnsi="Times New Roman" w:cs="Times New Roman"/>
              </w:rPr>
              <w:t>еорема о параллельном переносе осей.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972E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задач</w:t>
            </w:r>
            <w:r w:rsidR="00972EE0">
              <w:rPr>
                <w:rFonts w:ascii="Times New Roman" w:hAnsi="Times New Roman" w:cs="Times New Roman"/>
              </w:rPr>
              <w:t xml:space="preserve"> различного уровня сложности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397" w:type="dxa"/>
          </w:tcPr>
          <w:p w:rsidR="00F579AF" w:rsidRPr="00C82B1C" w:rsidRDefault="00F579AF" w:rsidP="00F579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D4A72" w:rsidRPr="001E229E" w:rsidRDefault="00F579AF" w:rsidP="00F5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972EE0" w:rsidRDefault="00834B81" w:rsidP="00972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B81">
              <w:rPr>
                <w:rFonts w:ascii="Times New Roman" w:eastAsia="Times New Roman" w:hAnsi="Times New Roman" w:cs="Times New Roman"/>
                <w:lang w:eastAsia="ru-RU"/>
              </w:rPr>
              <w:t xml:space="preserve">Владеть </w:t>
            </w:r>
            <w:r w:rsidRPr="00834B81">
              <w:rPr>
                <w:rFonts w:ascii="Times New Roman" w:hAnsi="Times New Roman" w:cs="Times New Roman"/>
              </w:rPr>
              <w:t>учебной информацией по данной теме.</w:t>
            </w:r>
            <w:r w:rsidR="00972EE0">
              <w:rPr>
                <w:rFonts w:ascii="Times New Roman" w:hAnsi="Times New Roman" w:cs="Times New Roman"/>
              </w:rPr>
              <w:t xml:space="preserve"> П</w:t>
            </w:r>
            <w:r w:rsidR="00972EE0"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 w:rsidR="00972EE0">
              <w:rPr>
                <w:rFonts w:ascii="Times New Roman" w:hAnsi="Times New Roman" w:cs="Times New Roman"/>
              </w:rPr>
              <w:t>сопротивления материалов.</w:t>
            </w:r>
          </w:p>
          <w:p w:rsidR="00FD4A72" w:rsidRPr="00834B81" w:rsidRDefault="00FD4A72" w:rsidP="00F01722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  <w:vAlign w:val="center"/>
          </w:tcPr>
          <w:p w:rsidR="00FD4A72" w:rsidRPr="00853296" w:rsidRDefault="00FD4A72" w:rsidP="002373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="00D347D7" w:rsidRPr="00D347D7">
              <w:rPr>
                <w:rFonts w:ascii="Times New Roman" w:eastAsia="Times New Roman" w:hAnsi="Times New Roman" w:cs="Times New Roman"/>
                <w:b/>
              </w:rPr>
              <w:t>Осевое растяжение-сжатие</w:t>
            </w:r>
            <w:r w:rsidR="002373CA">
              <w:rPr>
                <w:rFonts w:ascii="Times New Roman" w:eastAsia="Times New Roman" w:hAnsi="Times New Roman" w:cs="Times New Roman"/>
                <w:b/>
              </w:rPr>
              <w:t>.</w:t>
            </w:r>
            <w:r w:rsidR="002373CA">
              <w:rPr>
                <w:rFonts w:ascii="Times New Roman" w:eastAsia="Times New Roman" w:hAnsi="Times New Roman" w:cs="Times New Roman"/>
              </w:rPr>
              <w:t xml:space="preserve"> О</w:t>
            </w:r>
            <w:r w:rsidR="00D347D7" w:rsidRPr="00D347D7">
              <w:rPr>
                <w:rFonts w:ascii="Times New Roman" w:eastAsia="Times New Roman" w:hAnsi="Times New Roman" w:cs="Times New Roman"/>
              </w:rPr>
              <w:t>сновные понятия и допущения, деформации, напряжения и перемещения. Механические характеристики прочности материалов, понятие о допускаемом напряжении. Расчеты на прочность и жесткость при растяжении-сжатии.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972E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задач</w:t>
            </w:r>
            <w:r w:rsidR="00972EE0">
              <w:rPr>
                <w:rFonts w:ascii="Times New Roman" w:hAnsi="Times New Roman" w:cs="Times New Roman"/>
              </w:rPr>
              <w:t xml:space="preserve"> различного уровня сложности</w:t>
            </w:r>
            <w:r>
              <w:rPr>
                <w:rFonts w:ascii="Times New Roman" w:hAnsi="Times New Roman" w:cs="Times New Roman"/>
              </w:rPr>
              <w:t>.</w:t>
            </w:r>
            <w:r w:rsidR="00F579AF">
              <w:t xml:space="preserve"> </w:t>
            </w:r>
            <w:r w:rsidR="00F579AF" w:rsidRPr="00F579AF">
              <w:rPr>
                <w:rFonts w:ascii="Times New Roman" w:hAnsi="Times New Roman" w:cs="Times New Roman"/>
              </w:rPr>
              <w:t>Выполнение РГР №1</w:t>
            </w:r>
          </w:p>
        </w:tc>
        <w:tc>
          <w:tcPr>
            <w:tcW w:w="1397" w:type="dxa"/>
          </w:tcPr>
          <w:p w:rsidR="00FD4A72" w:rsidRPr="00C82B1C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D4A72" w:rsidRPr="00853296" w:rsidRDefault="00FD4A72" w:rsidP="00F5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 w:rsidR="00F579AF">
              <w:rPr>
                <w:rFonts w:ascii="Times New Roman" w:hAnsi="Times New Roman" w:cs="Times New Roman"/>
              </w:rPr>
              <w:t>. Отчет по РГР №1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FD4A72" w:rsidRPr="00193B27" w:rsidRDefault="00834B81" w:rsidP="00834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6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53296">
              <w:rPr>
                <w:rFonts w:ascii="Times New Roman" w:eastAsia="Times New Roman" w:hAnsi="Times New Roman" w:cs="Times New Roman"/>
                <w:lang w:eastAsia="ru-RU"/>
              </w:rPr>
              <w:t>ладеть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 информацией по данной теме.</w:t>
            </w:r>
            <w:r w:rsidR="00972EE0">
              <w:rPr>
                <w:rFonts w:ascii="Times New Roman" w:hAnsi="Times New Roman" w:cs="Times New Roman"/>
              </w:rPr>
              <w:t xml:space="preserve"> П</w:t>
            </w:r>
            <w:r w:rsidR="00972EE0"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 w:rsidR="00972EE0">
              <w:rPr>
                <w:rFonts w:ascii="Times New Roman" w:hAnsi="Times New Roman" w:cs="Times New Roman"/>
              </w:rPr>
              <w:t>сопротивления материалов.</w:t>
            </w: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  <w:vAlign w:val="center"/>
          </w:tcPr>
          <w:p w:rsidR="00FD4A72" w:rsidRPr="00853296" w:rsidRDefault="00FD4A72" w:rsidP="000039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="00D347D7" w:rsidRPr="00D347D7">
              <w:rPr>
                <w:rFonts w:ascii="Times New Roman" w:hAnsi="Times New Roman" w:cs="Times New Roman"/>
                <w:b/>
                <w:lang w:eastAsia="fa-IR" w:bidi="fa-IR"/>
              </w:rPr>
              <w:t>Кручение стержней круглого сечения</w:t>
            </w:r>
            <w:r w:rsidR="00003998">
              <w:rPr>
                <w:rFonts w:ascii="Times New Roman" w:hAnsi="Times New Roman" w:cs="Times New Roman"/>
                <w:b/>
                <w:lang w:eastAsia="fa-IR" w:bidi="fa-IR"/>
              </w:rPr>
              <w:t>.</w:t>
            </w:r>
            <w:r w:rsidR="00D347D7" w:rsidRPr="00D347D7">
              <w:rPr>
                <w:rFonts w:ascii="Times New Roman" w:hAnsi="Times New Roman" w:cs="Times New Roman"/>
                <w:lang w:eastAsia="fa-IR" w:bidi="fa-IR"/>
              </w:rPr>
              <w:t xml:space="preserve"> </w:t>
            </w:r>
            <w:r w:rsidR="00003998">
              <w:rPr>
                <w:rFonts w:ascii="Times New Roman" w:hAnsi="Times New Roman" w:cs="Times New Roman"/>
                <w:lang w:eastAsia="fa-IR" w:bidi="fa-IR"/>
              </w:rPr>
              <w:t>Н</w:t>
            </w:r>
            <w:r w:rsidR="00D347D7" w:rsidRPr="00D347D7">
              <w:rPr>
                <w:rFonts w:ascii="Times New Roman" w:hAnsi="Times New Roman" w:cs="Times New Roman"/>
                <w:lang w:eastAsia="fa-IR" w:bidi="fa-IR"/>
              </w:rPr>
              <w:t xml:space="preserve">апряжения, деформации, перемещения; расчеты на прочность и жесткость. Чистый срез; расчет на прочность соединительных элементов (заклепки, шпонки, </w:t>
            </w:r>
            <w:r w:rsidR="00D347D7" w:rsidRPr="00D347D7">
              <w:rPr>
                <w:rFonts w:ascii="Times New Roman" w:hAnsi="Times New Roman" w:cs="Times New Roman"/>
                <w:lang w:eastAsia="fa-IR" w:bidi="fa-IR"/>
              </w:rPr>
              <w:lastRenderedPageBreak/>
              <w:t>сварные швы).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lastRenderedPageBreak/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972E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задач</w:t>
            </w:r>
            <w:r w:rsidR="00972EE0">
              <w:rPr>
                <w:rFonts w:ascii="Times New Roman" w:hAnsi="Times New Roman" w:cs="Times New Roman"/>
              </w:rPr>
              <w:t xml:space="preserve"> различного уровня сложности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397" w:type="dxa"/>
          </w:tcPr>
          <w:p w:rsidR="00FD4A72" w:rsidRPr="00C82B1C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579AF" w:rsidRDefault="00FD4A72" w:rsidP="00F0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 w:rsidR="00F579AF"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F5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FD4A72" w:rsidRPr="00FB331D" w:rsidRDefault="00FB331D" w:rsidP="00F01722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FB331D">
              <w:rPr>
                <w:rFonts w:eastAsia="Times New Roman"/>
                <w:sz w:val="22"/>
                <w:szCs w:val="22"/>
              </w:rPr>
              <w:t xml:space="preserve">Владеть </w:t>
            </w:r>
            <w:r w:rsidRPr="00FB331D">
              <w:rPr>
                <w:sz w:val="22"/>
                <w:szCs w:val="22"/>
              </w:rPr>
              <w:t>учебной информацией по данной теме. Постановку и методы решения задач сопротивления материалов.</w:t>
            </w: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</w:tcPr>
          <w:p w:rsidR="00FD4A72" w:rsidRPr="00853296" w:rsidRDefault="00FD4A72" w:rsidP="000039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6. </w:t>
            </w:r>
            <w:r w:rsidR="00D347D7" w:rsidRPr="00003998">
              <w:rPr>
                <w:rFonts w:ascii="Times New Roman" w:eastAsia="Times New Roman" w:hAnsi="Times New Roman" w:cs="Times New Roman"/>
                <w:b/>
              </w:rPr>
              <w:t>Плоский изгиб: основные понятия</w:t>
            </w:r>
            <w:r w:rsidR="00003998">
              <w:rPr>
                <w:rFonts w:ascii="Times New Roman" w:eastAsia="Times New Roman" w:hAnsi="Times New Roman" w:cs="Times New Roman"/>
                <w:b/>
              </w:rPr>
              <w:t>.</w:t>
            </w:r>
            <w:r w:rsidR="00003998">
              <w:rPr>
                <w:rFonts w:ascii="Times New Roman" w:eastAsia="Times New Roman" w:hAnsi="Times New Roman" w:cs="Times New Roman"/>
              </w:rPr>
              <w:t xml:space="preserve"> В</w:t>
            </w:r>
            <w:r w:rsidR="00D347D7" w:rsidRPr="00D347D7">
              <w:rPr>
                <w:rFonts w:ascii="Times New Roman" w:eastAsia="Times New Roman" w:hAnsi="Times New Roman" w:cs="Times New Roman"/>
              </w:rPr>
              <w:t>иды плоского изгиба, виды балок, нормальные и касательные напряжения, расчеты на прочность при чистом и поперечном изгибе.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F579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  <w:r>
              <w:rPr>
                <w:rFonts w:ascii="Times New Roman" w:hAnsi="Times New Roman" w:cs="Times New Roman"/>
              </w:rPr>
              <w:t>.</w:t>
            </w:r>
            <w:r w:rsidR="00F579AF" w:rsidRPr="00F579AF">
              <w:rPr>
                <w:rFonts w:ascii="Times New Roman" w:hAnsi="Times New Roman" w:cs="Times New Roman"/>
              </w:rPr>
              <w:t xml:space="preserve"> Выполнение РГР №</w:t>
            </w:r>
            <w:r w:rsidR="00F579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7" w:type="dxa"/>
          </w:tcPr>
          <w:p w:rsidR="00FD4A72" w:rsidRPr="00C82B1C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579AF" w:rsidRDefault="00FD4A72" w:rsidP="00F0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 w:rsidR="00F579AF"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F5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579AF">
              <w:rPr>
                <w:rFonts w:ascii="Times New Roman" w:hAnsi="Times New Roman" w:cs="Times New Roman"/>
              </w:rPr>
              <w:t>Отчет по РГР №2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vAlign w:val="center"/>
          </w:tcPr>
          <w:p w:rsidR="00FD4A72" w:rsidRPr="00853296" w:rsidRDefault="00FB331D" w:rsidP="00F01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53296">
              <w:rPr>
                <w:rFonts w:ascii="Times New Roman" w:eastAsia="Times New Roman" w:hAnsi="Times New Roman" w:cs="Times New Roman"/>
                <w:lang w:eastAsia="ru-RU"/>
              </w:rPr>
              <w:t>ладеть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 информацией по данной теме. 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>
              <w:rPr>
                <w:rFonts w:ascii="Times New Roman" w:hAnsi="Times New Roman" w:cs="Times New Roman"/>
              </w:rPr>
              <w:t>сопротивления материалов.</w:t>
            </w:r>
          </w:p>
        </w:tc>
      </w:tr>
      <w:tr w:rsidR="00F579AF" w:rsidRPr="00853296" w:rsidTr="00F01722">
        <w:trPr>
          <w:trHeight w:val="435"/>
        </w:trPr>
        <w:tc>
          <w:tcPr>
            <w:tcW w:w="3190" w:type="dxa"/>
          </w:tcPr>
          <w:p w:rsidR="00F579AF" w:rsidRDefault="00F579AF" w:rsidP="000039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7. </w:t>
            </w:r>
            <w:r w:rsidRPr="00D347D7">
              <w:rPr>
                <w:rFonts w:ascii="Times New Roman" w:hAnsi="Times New Roman" w:cs="Times New Roman"/>
                <w:b/>
                <w:bCs/>
              </w:rPr>
              <w:t>Обзор сложных сопротивлений</w:t>
            </w:r>
            <w:r w:rsidR="00003998">
              <w:rPr>
                <w:rFonts w:ascii="Times New Roman" w:hAnsi="Times New Roman" w:cs="Times New Roman"/>
                <w:b/>
                <w:bCs/>
              </w:rPr>
              <w:t>.</w:t>
            </w:r>
            <w:r w:rsidRPr="00D347D7">
              <w:rPr>
                <w:rFonts w:ascii="Times New Roman" w:hAnsi="Times New Roman" w:cs="Times New Roman"/>
                <w:bCs/>
              </w:rPr>
              <w:t xml:space="preserve"> </w:t>
            </w:r>
            <w:r w:rsidR="00003998">
              <w:rPr>
                <w:rFonts w:ascii="Times New Roman" w:hAnsi="Times New Roman" w:cs="Times New Roman"/>
                <w:bCs/>
              </w:rPr>
              <w:t>К</w:t>
            </w:r>
            <w:r w:rsidRPr="00D347D7">
              <w:rPr>
                <w:rFonts w:ascii="Times New Roman" w:hAnsi="Times New Roman" w:cs="Times New Roman"/>
                <w:bCs/>
              </w:rPr>
              <w:t xml:space="preserve">осой изгиб, внецентренное растяжение-сжатие, изгиб с растяжением-сжатием). </w:t>
            </w:r>
            <w:r w:rsidR="00003998">
              <w:rPr>
                <w:rFonts w:ascii="Times New Roman" w:hAnsi="Times New Roman" w:cs="Times New Roman"/>
                <w:bCs/>
              </w:rPr>
              <w:t xml:space="preserve">Виды площадок, виды НС. </w:t>
            </w:r>
            <w:r w:rsidRPr="00D347D7">
              <w:rPr>
                <w:rFonts w:ascii="Times New Roman" w:hAnsi="Times New Roman" w:cs="Times New Roman"/>
                <w:bCs/>
              </w:rPr>
              <w:t>Понятие о напряженном состоянии (НС) в точках нагруженного тела</w:t>
            </w:r>
            <w:r w:rsidR="00003998">
              <w:rPr>
                <w:rFonts w:ascii="Times New Roman" w:hAnsi="Times New Roman" w:cs="Times New Roman"/>
                <w:bCs/>
              </w:rPr>
              <w:t>. Г</w:t>
            </w:r>
            <w:r w:rsidRPr="00D347D7">
              <w:rPr>
                <w:rFonts w:ascii="Times New Roman" w:hAnsi="Times New Roman" w:cs="Times New Roman"/>
                <w:bCs/>
              </w:rPr>
              <w:t>лавные площадки при плоском НС.</w:t>
            </w:r>
          </w:p>
        </w:tc>
        <w:tc>
          <w:tcPr>
            <w:tcW w:w="1650" w:type="dxa"/>
          </w:tcPr>
          <w:p w:rsidR="00F579AF" w:rsidRDefault="00F579AF" w:rsidP="00F579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579AF" w:rsidRDefault="00F579AF" w:rsidP="00F579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579AF" w:rsidRPr="00C10B31" w:rsidRDefault="00F579AF" w:rsidP="00F579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1397" w:type="dxa"/>
          </w:tcPr>
          <w:p w:rsidR="00F579AF" w:rsidRPr="00C82B1C" w:rsidRDefault="00F579AF" w:rsidP="00F579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579AF" w:rsidRDefault="00F579AF" w:rsidP="00F579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579AF" w:rsidRPr="00C82B1C" w:rsidRDefault="00F579AF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579AF" w:rsidRPr="00853296" w:rsidRDefault="00F579AF" w:rsidP="000F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579AF" w:rsidRPr="00853296" w:rsidRDefault="00F579AF" w:rsidP="000F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vAlign w:val="center"/>
          </w:tcPr>
          <w:p w:rsidR="00F579AF" w:rsidRDefault="00FB331D" w:rsidP="00F01722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53296">
              <w:rPr>
                <w:rFonts w:ascii="Times New Roman" w:eastAsia="Times New Roman" w:hAnsi="Times New Roman" w:cs="Times New Roman"/>
                <w:lang w:eastAsia="ru-RU"/>
              </w:rPr>
              <w:t>ладеть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 информацией по данной теме. 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>
              <w:rPr>
                <w:rFonts w:ascii="Times New Roman" w:hAnsi="Times New Roman" w:cs="Times New Roman"/>
              </w:rPr>
              <w:t>сопротивления материалов.</w:t>
            </w:r>
          </w:p>
        </w:tc>
      </w:tr>
    </w:tbl>
    <w:p w:rsidR="00FD4A72" w:rsidRPr="003E6655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3E6655" w:rsidRDefault="00FD4A72" w:rsidP="00FD4A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655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:rsidR="00FD4A72" w:rsidRPr="003E6655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FB331D" w:rsidRPr="00472803" w:rsidRDefault="00FD4A72" w:rsidP="005D58E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7280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Тема 1: </w:t>
      </w:r>
      <w:r w:rsidR="00FB331D" w:rsidRPr="0047280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Задачи сопротивления материалов (СМ). </w:t>
      </w:r>
      <w:r w:rsidR="00740553" w:rsidRPr="00472803">
        <w:rPr>
          <w:rFonts w:ascii="Times New Roman" w:eastAsia="Times New Roman" w:hAnsi="Times New Roman" w:cs="Times New Roman"/>
          <w:b/>
          <w:caps/>
          <w:sz w:val="24"/>
          <w:szCs w:val="24"/>
        </w:rPr>
        <w:t>Расчетные схемы (РС) реальных объектов. Внутренние силы, внутренние силовые факторы (ВСФ). Понятие о простых и сложных сопротивлениях. Метод сечений, порядок построения эпюр ВСФ.</w:t>
      </w:r>
    </w:p>
    <w:p w:rsidR="00FB331D" w:rsidRDefault="00FB331D" w:rsidP="00FB331D">
      <w:pPr>
        <w:spacing w:after="0"/>
        <w:rPr>
          <w:rFonts w:ascii="Times New Roman" w:eastAsia="Times New Roman" w:hAnsi="Times New Roman" w:cs="Times New Roman"/>
        </w:rPr>
      </w:pPr>
    </w:p>
    <w:p w:rsidR="00FB331D" w:rsidRDefault="00FD4A72" w:rsidP="00FB33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</w:t>
      </w:r>
      <w:r w:rsidR="00FB3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FD4A72" w:rsidRPr="00FB331D" w:rsidRDefault="00FD4A72" w:rsidP="00FD4A72">
      <w:pPr>
        <w:spacing w:after="0"/>
        <w:rPr>
          <w:rFonts w:ascii="Times New Roman" w:hAnsi="Times New Roman" w:cs="Times New Roman"/>
          <w:color w:val="FF0000"/>
        </w:rPr>
      </w:pPr>
    </w:p>
    <w:p w:rsidR="00FD4A72" w:rsidRPr="00251D42" w:rsidRDefault="00FD4A72" w:rsidP="00FD4A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D42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12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13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14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A72" w:rsidRPr="004809C4" w:rsidRDefault="00FD4A72" w:rsidP="00FD4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B1B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C03B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задач.</w:t>
      </w:r>
    </w:p>
    <w:p w:rsidR="00FD4A72" w:rsidRDefault="00FD4A72" w:rsidP="00FD4A72">
      <w:pPr>
        <w:spacing w:after="0"/>
        <w:rPr>
          <w:rFonts w:ascii="Times New Roman" w:hAnsi="Times New Roman" w:cs="Times New Roman"/>
        </w:rPr>
      </w:pPr>
    </w:p>
    <w:p w:rsidR="00BE3C07" w:rsidRDefault="009B7505" w:rsidP="00BE3C07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  <w:r w:rsidRPr="009B7505">
        <w:rPr>
          <w:rFonts w:ascii="Times New Roman" w:hAnsi="Times New Roman" w:cs="Times New Roman"/>
          <w:b/>
          <w:sz w:val="24"/>
          <w:szCs w:val="24"/>
        </w:rPr>
        <w:t xml:space="preserve">Задача 1. </w:t>
      </w:r>
      <w:r w:rsidR="00BE3C07" w:rsidRPr="00BE3C07">
        <w:rPr>
          <w:rFonts w:ascii="Times New Roman" w:hAnsi="Times New Roman" w:cs="Times New Roman"/>
          <w:sz w:val="24"/>
          <w:szCs w:val="24"/>
        </w:rPr>
        <w:t>Определить реакции в двухопорной или консольной балке</w:t>
      </w:r>
      <w:r w:rsidR="00BE3C07">
        <w:rPr>
          <w:rFonts w:ascii="Times New Roman" w:hAnsi="Times New Roman" w:cs="Times New Roman"/>
          <w:sz w:val="24"/>
          <w:szCs w:val="24"/>
        </w:rPr>
        <w:t>.</w:t>
      </w:r>
      <w:r w:rsidR="00BE3C07" w:rsidRPr="00BE3C07">
        <w:rPr>
          <w:rFonts w:ascii="Times New Roman" w:hAnsi="Times New Roman" w:cs="Times New Roman"/>
          <w:sz w:val="24"/>
          <w:szCs w:val="24"/>
        </w:rPr>
        <w:t xml:space="preserve"> </w:t>
      </w:r>
      <w:r w:rsidR="00BE3C07" w:rsidRPr="00295133">
        <w:rPr>
          <w:rFonts w:ascii="Times New Roman" w:hAnsi="Times New Roman" w:cs="Times New Roman"/>
          <w:sz w:val="24"/>
          <w:szCs w:val="24"/>
        </w:rPr>
        <w:t>Построить эпюры ВСФ.</w:t>
      </w:r>
    </w:p>
    <w:p w:rsidR="00BE3C07" w:rsidRPr="00BE3C07" w:rsidRDefault="00BE3C07" w:rsidP="00BE3C07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  <w:r w:rsidRPr="00BE3C07">
        <w:rPr>
          <w:rFonts w:ascii="Times New Roman" w:hAnsi="Times New Roman" w:cs="Times New Roman"/>
          <w:sz w:val="24"/>
          <w:szCs w:val="24"/>
        </w:rPr>
        <w:t xml:space="preserve">Дано: </w:t>
      </w:r>
      <w:r w:rsidRPr="00BE3C0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E3C07">
        <w:rPr>
          <w:rFonts w:ascii="Times New Roman" w:hAnsi="Times New Roman" w:cs="Times New Roman"/>
          <w:sz w:val="24"/>
          <w:szCs w:val="24"/>
        </w:rPr>
        <w:t xml:space="preserve">, </w:t>
      </w:r>
      <w:r w:rsidRPr="00BE3C07">
        <w:rPr>
          <w:rFonts w:ascii="Times New Roman" w:hAnsi="Times New Roman" w:cs="Times New Roman"/>
          <w:sz w:val="24"/>
          <w:szCs w:val="24"/>
          <w:lang w:val="en-US"/>
        </w:rPr>
        <w:t>l</w:t>
      </w:r>
    </w:p>
    <w:p w:rsidR="00BE3C07" w:rsidRDefault="00BE3C07" w:rsidP="00BE3C07">
      <w:pPr>
        <w:shd w:val="clear" w:color="auto" w:fill="FFFFFF"/>
        <w:ind w:right="48"/>
        <w:rPr>
          <w:b/>
          <w:sz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702560" cy="1407795"/>
            <wp:effectExtent l="19050" t="0" r="2540" b="0"/>
            <wp:docPr id="109" name="Рисунок 109" descr="конс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консольная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40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или   </w:t>
      </w:r>
      <w:r>
        <w:rPr>
          <w:noProof/>
          <w:lang w:eastAsia="ru-RU"/>
        </w:rPr>
        <w:drawing>
          <wp:inline distT="0" distB="0" distL="0" distR="0">
            <wp:extent cx="2322195" cy="1351280"/>
            <wp:effectExtent l="19050" t="0" r="1905" b="0"/>
            <wp:docPr id="110" name="Рисунок 110" descr="2опорна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2опорная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05" w:rsidRPr="009B7505" w:rsidRDefault="009B7505" w:rsidP="00FB33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B331D" w:rsidRPr="00BE3C07" w:rsidRDefault="00FB331D" w:rsidP="00FD4A72">
      <w:pPr>
        <w:spacing w:after="0"/>
        <w:rPr>
          <w:rFonts w:ascii="Times New Roman" w:hAnsi="Times New Roman" w:cs="Times New Roman"/>
        </w:rPr>
      </w:pPr>
    </w:p>
    <w:p w:rsidR="009B7505" w:rsidRPr="00BE3C07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b/>
          <w:sz w:val="24"/>
          <w:szCs w:val="24"/>
        </w:rPr>
      </w:pPr>
      <w:r w:rsidRPr="009B7505">
        <w:rPr>
          <w:rFonts w:ascii="Times New Roman" w:hAnsi="Times New Roman" w:cs="Times New Roman"/>
          <w:b/>
          <w:sz w:val="24"/>
          <w:szCs w:val="24"/>
        </w:rPr>
        <w:t>Задача</w:t>
      </w:r>
      <w:r w:rsidRPr="00BE3C07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BE3C07" w:rsidRPr="00BE3C07">
        <w:rPr>
          <w:rFonts w:ascii="Times New Roman" w:hAnsi="Times New Roman" w:cs="Times New Roman"/>
          <w:sz w:val="24"/>
          <w:szCs w:val="24"/>
        </w:rPr>
        <w:t xml:space="preserve"> </w:t>
      </w:r>
      <w:r w:rsidR="00303B67" w:rsidRPr="00BE3C07">
        <w:rPr>
          <w:rFonts w:ascii="Times New Roman" w:hAnsi="Times New Roman" w:cs="Times New Roman"/>
          <w:sz w:val="24"/>
          <w:szCs w:val="24"/>
        </w:rPr>
        <w:t xml:space="preserve">Определить реакции в </w:t>
      </w:r>
      <w:r w:rsidR="00303B67">
        <w:rPr>
          <w:rFonts w:ascii="Times New Roman" w:hAnsi="Times New Roman" w:cs="Times New Roman"/>
          <w:sz w:val="24"/>
          <w:szCs w:val="24"/>
        </w:rPr>
        <w:t>раме с криволинейным участком.</w:t>
      </w:r>
      <w:r w:rsidR="00303B67" w:rsidRPr="00BE3C07">
        <w:rPr>
          <w:rFonts w:ascii="Times New Roman" w:hAnsi="Times New Roman" w:cs="Times New Roman"/>
          <w:sz w:val="24"/>
          <w:szCs w:val="24"/>
        </w:rPr>
        <w:t xml:space="preserve"> </w:t>
      </w:r>
      <w:r w:rsidR="00303B67" w:rsidRPr="00295133">
        <w:rPr>
          <w:rFonts w:ascii="Times New Roman" w:hAnsi="Times New Roman" w:cs="Times New Roman"/>
          <w:sz w:val="24"/>
          <w:szCs w:val="24"/>
        </w:rPr>
        <w:t>Построить эпюры ВСФ.</w:t>
      </w:r>
    </w:p>
    <w:p w:rsidR="009B7505" w:rsidRPr="00A06C57" w:rsidRDefault="009B7505" w:rsidP="009B7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09C4">
        <w:rPr>
          <w:rFonts w:ascii="Times New Roman" w:hAnsi="Times New Roman" w:cs="Times New Roman"/>
          <w:sz w:val="24"/>
          <w:szCs w:val="24"/>
        </w:rPr>
        <w:t>Дано</w:t>
      </w:r>
      <w:r w:rsidRPr="00A06C5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A06C57">
        <w:rPr>
          <w:rFonts w:ascii="Times New Roman" w:hAnsi="Times New Roman" w:cs="Times New Roman"/>
          <w:sz w:val="24"/>
          <w:szCs w:val="24"/>
        </w:rPr>
        <w:t xml:space="preserve"> = </w:t>
      </w:r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ql</w:t>
      </w:r>
      <w:r w:rsidRPr="00A06C57">
        <w:rPr>
          <w:rFonts w:ascii="Times New Roman" w:hAnsi="Times New Roman" w:cs="Times New Roman"/>
          <w:sz w:val="24"/>
          <w:szCs w:val="24"/>
        </w:rPr>
        <w:t xml:space="preserve">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06C57">
        <w:rPr>
          <w:rFonts w:ascii="Times New Roman" w:hAnsi="Times New Roman" w:cs="Times New Roman"/>
          <w:sz w:val="24"/>
          <w:szCs w:val="24"/>
        </w:rPr>
        <w:t xml:space="preserve"> = 2</w:t>
      </w:r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06C57">
        <w:rPr>
          <w:rFonts w:ascii="Times New Roman" w:hAnsi="Times New Roman" w:cs="Times New Roman"/>
          <w:sz w:val="24"/>
          <w:szCs w:val="24"/>
        </w:rPr>
        <w:t xml:space="preserve">,  </w:t>
      </w:r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A06C57">
        <w:rPr>
          <w:rFonts w:ascii="Times New Roman" w:hAnsi="Times New Roman" w:cs="Times New Roman"/>
          <w:sz w:val="24"/>
          <w:szCs w:val="24"/>
        </w:rPr>
        <w:t xml:space="preserve"> = 2</w:t>
      </w:r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ql</w:t>
      </w:r>
      <w:r w:rsidRPr="00A06C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06C57">
        <w:rPr>
          <w:rFonts w:ascii="Times New Roman" w:hAnsi="Times New Roman" w:cs="Times New Roman"/>
          <w:sz w:val="24"/>
          <w:szCs w:val="24"/>
        </w:rPr>
        <w:t xml:space="preserve">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A06C57">
        <w:rPr>
          <w:rFonts w:ascii="Times New Roman" w:hAnsi="Times New Roman" w:cs="Times New Roman"/>
          <w:sz w:val="24"/>
          <w:szCs w:val="24"/>
        </w:rPr>
        <w:t xml:space="preserve"> = 4</w:t>
      </w:r>
      <w:r w:rsidRPr="0029513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06C57">
        <w:rPr>
          <w:rFonts w:ascii="Times New Roman" w:hAnsi="Times New Roman" w:cs="Times New Roman"/>
          <w:sz w:val="24"/>
          <w:szCs w:val="24"/>
        </w:rPr>
        <w:t xml:space="preserve">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06C57">
        <w:rPr>
          <w:rFonts w:ascii="Times New Roman" w:hAnsi="Times New Roman" w:cs="Times New Roman"/>
          <w:sz w:val="24"/>
          <w:szCs w:val="24"/>
        </w:rPr>
        <w:t xml:space="preserve"> = 2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06C57">
        <w:rPr>
          <w:rFonts w:ascii="Times New Roman" w:hAnsi="Times New Roman" w:cs="Times New Roman"/>
          <w:sz w:val="24"/>
          <w:szCs w:val="24"/>
        </w:rPr>
        <w:t>.</w:t>
      </w:r>
    </w:p>
    <w:p w:rsidR="009B7505" w:rsidRPr="00A06C57" w:rsidRDefault="00CE221A" w:rsidP="00295133">
      <w:pPr>
        <w:shd w:val="clear" w:color="auto" w:fill="FFFFFF"/>
        <w:ind w:right="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85" style="position:absolute;margin-left:40.85pt;margin-top:13.5pt;width:188pt;height:118.7pt;z-index:251662336" coordorigin="6570,9318" coordsize="3760,2374">
            <v:group id="_x0000_s1086" style="position:absolute;left:6912;top:9873;width:530;height:894;rotation:270" coordorigin="7952,9240" coordsize="530,894">
              <v:line id="_x0000_s1087" style="position:absolute;rotation:-180;flip:y" from="8220,9240" to="8221,10134" strokeweight="1.5pt"/>
              <v:line id="_x0000_s1088" style="position:absolute;rotation:-180;flip:x y" from="8218,10126" to="8482,10127" strokeweight="1.5pt">
                <v:stroke endarrow="classic"/>
              </v:line>
              <v:line id="_x0000_s1089" style="position:absolute;rotation:-180;flip:x y" from="7952,9245" to="8216,9246" strokeweight="1.5pt">
                <v:stroke startarrow="classic"/>
              </v:line>
            </v:group>
            <v:line id="_x0000_s1090" style="position:absolute;flip:y" from="8016,11203" to="9700,11206" strokeweight="2.25pt"/>
            <v:line id="_x0000_s1091" style="position:absolute;flip:x" from="9692,11182" to="9692,11641"/>
            <v:line id="_x0000_s1092" style="position:absolute;rotation:-90" from="7489,9158" to="7489,9804"/>
            <v:line id="_x0000_s1093" style="position:absolute;flip:y" from="8038,11557" to="9698,11558">
              <v:stroke startarrow="classic" startarrowwidth="narrow" startarrowlength="long" endarrow="classic" endarrowwidth="narrow" endarrowlength="long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left:8762;top:10528;width:518;height:481" filled="f" stroked="f">
              <v:textbox style="mso-next-textbox:#_x0000_s1094">
                <w:txbxContent>
                  <w:p w:rsidR="000F0492" w:rsidRPr="00E54D29" w:rsidRDefault="000F0492" w:rsidP="009B7505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095" type="#_x0000_t202" style="position:absolute;left:9774;top:10806;width:556;height:454" filled="f" stroked="f">
              <v:textbox style="mso-next-textbox:#_x0000_s1095">
                <w:txbxContent>
                  <w:p w:rsidR="000F0492" w:rsidRPr="00E54D29" w:rsidRDefault="000F0492" w:rsidP="009B7505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lang w:val="en-US"/>
                      </w:rPr>
                      <w:t>2</w:t>
                    </w:r>
                    <w:r w:rsidRPr="00E54D29">
                      <w:rPr>
                        <w:i/>
                        <w:lang w:val="en-US"/>
                      </w:rPr>
                      <w:t>P</w:t>
                    </w:r>
                  </w:p>
                </w:txbxContent>
              </v:textbox>
            </v:shape>
            <v:shape id="_x0000_s1096" type="#_x0000_t202" style="position:absolute;left:6570;top:9921;width:479;height:485" filled="f" stroked="f">
              <v:textbox style="mso-next-textbox:#_x0000_s1096">
                <w:txbxContent>
                  <w:p w:rsidR="000F0492" w:rsidRPr="00E54D29" w:rsidRDefault="000F0492" w:rsidP="009B7505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M</w:t>
                    </w:r>
                  </w:p>
                </w:txbxContent>
              </v:textbox>
            </v:shape>
            <v:shape id="_x0000_s1097" type="#_x0000_t202" style="position:absolute;left:8658;top:11218;width:536;height:429" filled="f" stroked="f">
              <v:textbox style="mso-next-textbox:#_x0000_s1097">
                <w:txbxContent>
                  <w:p w:rsidR="000F0492" w:rsidRPr="007F5DEA" w:rsidRDefault="000F0492" w:rsidP="009B7505">
                    <w:pPr>
                      <w:rPr>
                        <w:i/>
                        <w:lang w:val="en-US"/>
                      </w:rPr>
                    </w:pPr>
                    <w:r w:rsidRPr="007F5DEA">
                      <w:t>2</w:t>
                    </w:r>
                    <w:r>
                      <w:rPr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group id="_x0000_s1098" style="position:absolute;left:8054;top:10994;width:1632;height:197" coordorigin="6738,2643" coordsize="1632,197">
              <v:rect id="_x0000_s1099" style="position:absolute;left:6738;top:2643;width:1631;height:197" strokeweight="1pt"/>
              <v:line id="_x0000_s1100" style="position:absolute" from="6924,2652" to="6924,2831" strokeweight="1pt">
                <v:stroke endarrow="classic" endarrowwidth="narrow" endarrowlength="short"/>
              </v:line>
              <v:line id="_x0000_s1101" style="position:absolute" from="7128,2652" to="7128,2832" strokeweight="1pt">
                <v:stroke endarrow="classic" endarrowwidth="narrow" endarrowlength="short"/>
              </v:line>
              <v:line id="_x0000_s1102" style="position:absolute" from="7338,2652" to="7338,2831" strokeweight="1pt">
                <v:stroke endarrow="classic" endarrowwidth="narrow" endarrowlength="short"/>
              </v:line>
              <v:line id="_x0000_s1103" style="position:absolute" from="7787,2658" to="7788,2837" strokeweight="1pt">
                <v:stroke endarrow="classic" endarrowwidth="narrow" endarrowlength="short"/>
              </v:line>
              <v:line id="_x0000_s1104" style="position:absolute" from="7560,2652" to="7561,2831" strokeweight="1pt">
                <v:stroke endarrow="classic" endarrowwidth="narrow" endarrowlength="short"/>
              </v:line>
              <v:line id="_x0000_s1105" style="position:absolute" from="8018,2652" to="8019,2831" strokeweight="1pt">
                <v:stroke endarrow="classic" endarrowwidth="narrow" endarrowlength="short"/>
              </v:line>
              <v:line id="_x0000_s1106" style="position:absolute" from="8197,2652" to="8197,2831" strokeweight="1pt">
                <v:stroke endarrow="classic" endarrowwidth="narrow" endarrowlength="short"/>
              </v:line>
              <v:line id="_x0000_s1107" style="position:absolute" from="6738,2643" to="6739,2822" strokeweight="1pt">
                <v:stroke endarrow="classic" endarrowwidth="narrow" endarrowlength="short"/>
              </v:line>
              <v:line id="_x0000_s1108" style="position:absolute" from="8369,2643" to="8370,2822" strokeweight="1pt">
                <v:stroke endarrow="classic" endarrowwidth="narrow" endarrowlength="short"/>
              </v:line>
            </v:group>
            <v:line id="_x0000_s1109" style="position:absolute;flip:y" from="8664,10918" to="8822,11081"/>
            <v:group id="_x0000_s1110" style="position:absolute;left:7994;top:9760;width:331;height:308;rotation:-90" coordorigin="7386,2876" coordsize="331,308">
              <v:group id="_x0000_s1111" style="position:absolute;left:7386;top:2925;width:331;height:259" coordorigin="1975,2875" coordsize="246,174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112" type="#_x0000_t5" style="position:absolute;left:2041;top:2875;width:108;height:96" strokeweight="1pt"/>
                <v:line id="_x0000_s1113" style="position:absolute" from="1975,2977" to="2221,2978" strokeweight="1pt"/>
                <v:rect id="_x0000_s1114" style="position:absolute;left:1981;top:2989;width:240;height:60" fillcolor="black" stroked="f">
                  <v:fill r:id="rId17" o:title="Светлый диагональный 2" type="pattern"/>
                </v:rect>
              </v:group>
              <v:oval id="_x0000_s1115" style="position:absolute;left:7512;top:2876;width:67;height:64" strokeweight="1pt"/>
            </v:group>
            <v:line id="_x0000_s1116" style="position:absolute" from="9686,11203" to="10158,11203" strokeweight="1.5pt">
              <v:stroke endarrow="classic"/>
            </v:line>
            <v:line id="_x0000_s1117" style="position:absolute;flip:x y" from="7182,9466" to="7196,10336" strokeweight="2.25pt"/>
            <v:line id="_x0000_s1118" style="position:absolute;rotation:-90" from="7311,9889" to="8159,9891">
              <v:stroke startarrow="classic" startarrowwidth="narrow" startarrowlength="long" endarrow="classic" endarrowwidth="narrow" endarrowlength="long"/>
            </v:line>
            <v:shape id="_x0000_s1119" type="#_x0000_t202" style="position:absolute;left:7316;top:9691;width:556;height:297" filled="f" stroked="f">
              <v:textbox style="layout-flow:vertical;mso-layout-flow-alt:bottom-to-top;mso-next-textbox:#_x0000_s1119">
                <w:txbxContent>
                  <w:p w:rsidR="000F0492" w:rsidRPr="00E54D29" w:rsidRDefault="000F0492" w:rsidP="009B7505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line id="_x0000_s1120" style="position:absolute;rotation:-90" from="7653,9826" to="7670,10802">
              <v:stroke dashstyle="longDashDot"/>
            </v:line>
            <v:line id="_x0000_s1121" style="position:absolute;rotation:180;flip:y" from="7454,10316" to="8048,10941">
              <v:stroke startarrowwidth="narrow" startarrowlength="long" endarrow="classic" endarrowwidth="narrow" endarrowlength="long"/>
            </v:line>
            <v:shape id="_x0000_s1122" type="#_x0000_t202" style="position:absolute;left:7378;top:10308;width:528;height:459" filled="f" stroked="f">
              <v:textbox style="mso-next-textbox:#_x0000_s1122">
                <w:txbxContent>
                  <w:p w:rsidR="000F0492" w:rsidRPr="00171700" w:rsidRDefault="000F0492" w:rsidP="009B7505">
                    <w:pPr>
                      <w:rPr>
                        <w:i/>
                      </w:rPr>
                    </w:pPr>
                    <w:r>
                      <w:t>2</w:t>
                    </w:r>
                    <w:r>
                      <w:rPr>
                        <w:i/>
                      </w:rPr>
                      <w:t>с</w:t>
                    </w:r>
                  </w:p>
                </w:txbxContent>
              </v:textbox>
            </v:shape>
            <v:group id="_x0000_s1123" style="position:absolute;left:6919;top:9372;width:331;height:223;rotation:90" coordorigin="3739,2875" coordsize="246,150">
              <v:oval id="_x0000_s1124" style="position:absolute;left:3817;top:2875;width:72;height:72" strokeweight="1pt"/>
              <v:line id="_x0000_s1125" style="position:absolute" from="3739,2953" to="3985,2954" strokeweight="1pt"/>
              <v:rect id="_x0000_s1126" style="position:absolute;left:3745;top:2965;width:240;height:60" fillcolor="black" stroked="f">
                <v:fill r:id="rId17" o:title="Светлый диагональный 2" type="pattern"/>
              </v:rect>
            </v:group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127" type="#_x0000_t19" style="position:absolute;left:7194;top:10324;width:858;height:879;rotation:-180" coordsize="21600,22285" adj=",119040" path="wr-21600,,21600,43200,,,21589,22285nfewr-21600,,21600,43200,,,21589,22285l,21600nsxe" strokeweight="2.25pt">
              <v:path o:connectlocs="0,0;21589,22285;0,21600"/>
            </v:shape>
            <v:line id="_x0000_s1128" style="position:absolute;flip:x" from="8060,11233" to="8060,11692"/>
            <v:line id="_x0000_s1129" style="position:absolute;rotation:-90" from="8405,10066" to="8405,10552"/>
            <v:line id="_x0000_s1130" style="position:absolute;rotation:-90" from="8448,9704" to="8451,10120"/>
            <v:line id="_x0000_s1131" style="position:absolute;flip:x y" from="8024,9913" to="8052,11173" strokeweight="2.25pt"/>
            <v:line id="_x0000_s1132" style="position:absolute;rotation:-90;flip:x" from="8321,10108" to="8765,10114">
              <v:stroke startarrow="classic" startarrowwidth="narrow" startarrowlength="long" endarrow="classic" endarrowwidth="narrow" endarrowlength="long"/>
            </v:line>
            <v:shape id="_x0000_s1133" type="#_x0000_t202" style="position:absolute;left:8108;top:9895;width:518;height:361" filled="f" stroked="f">
              <v:textbox style="layout-flow:vertical;mso-layout-flow-alt:bottom-to-top;mso-next-textbox:#_x0000_s1133">
                <w:txbxContent>
                  <w:p w:rsidR="000F0492" w:rsidRPr="00DA7393" w:rsidRDefault="000F0492" w:rsidP="009B7505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а</w:t>
                    </w:r>
                  </w:p>
                </w:txbxContent>
              </v:textbox>
            </v:shape>
            <w10:wrap side="left"/>
          </v:group>
        </w:pict>
      </w:r>
    </w:p>
    <w:p w:rsidR="009B7505" w:rsidRPr="00A06C57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b/>
          <w:sz w:val="24"/>
          <w:szCs w:val="24"/>
        </w:rPr>
      </w:pPr>
    </w:p>
    <w:p w:rsidR="009B7505" w:rsidRPr="00A06C57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</w:p>
    <w:p w:rsidR="009B7505" w:rsidRPr="00A06C57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</w:p>
    <w:p w:rsidR="009B7505" w:rsidRPr="00A06C57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</w:p>
    <w:p w:rsidR="009B7505" w:rsidRPr="00A06C57" w:rsidRDefault="009B7505" w:rsidP="009B7505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подготовке к решению задач  повторить соответствующие разделы учебника и учебных пособий по данной теме, конспектов лекций</w:t>
      </w:r>
      <w:r w:rsidR="002951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42" w:rsidRPr="00251D42" w:rsidRDefault="00251D42" w:rsidP="00251D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D42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(Задание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51D42">
        <w:rPr>
          <w:rFonts w:ascii="Times New Roman" w:hAnsi="Times New Roman" w:cs="Times New Roman"/>
          <w:b/>
          <w:sz w:val="24"/>
          <w:szCs w:val="24"/>
        </w:rPr>
        <w:t>):</w:t>
      </w:r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18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19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20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A72" w:rsidRDefault="00FD4A72" w:rsidP="00FD4A72">
      <w:pPr>
        <w:spacing w:after="0"/>
        <w:rPr>
          <w:rFonts w:ascii="Times New Roman" w:hAnsi="Times New Roman" w:cs="Times New Roman"/>
        </w:rPr>
      </w:pPr>
    </w:p>
    <w:p w:rsidR="00FD4A72" w:rsidRPr="00472803" w:rsidRDefault="00FD4A72" w:rsidP="005D58E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7280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Тема 2: </w:t>
      </w:r>
      <w:r w:rsidR="005C28BC" w:rsidRPr="00472803">
        <w:rPr>
          <w:rFonts w:ascii="Times New Roman" w:eastAsia="Times New Roman" w:hAnsi="Times New Roman" w:cs="Times New Roman"/>
          <w:b/>
          <w:caps/>
          <w:sz w:val="24"/>
          <w:szCs w:val="24"/>
        </w:rPr>
        <w:t>Понятие о напряжениях, связь напряжений с ВСФ; понятие о деформациях, связь между напряжениями и деформациями (законы Гука). Построение эпюр ВСФ при растяжении –сжатии, кручении; построение эпюр ВСФ в балках.</w:t>
      </w:r>
    </w:p>
    <w:p w:rsidR="005C28BC" w:rsidRDefault="005C28BC" w:rsidP="00FD4A72">
      <w:pPr>
        <w:spacing w:after="0"/>
        <w:rPr>
          <w:rFonts w:ascii="Times New Roman" w:eastAsia="Times New Roman" w:hAnsi="Times New Roman" w:cs="Times New Roman"/>
        </w:rPr>
      </w:pPr>
    </w:p>
    <w:p w:rsidR="00FD4A72" w:rsidRDefault="00FD4A72" w:rsidP="005C28B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</w:t>
      </w:r>
      <w:r w:rsidR="005C28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A72" w:rsidRPr="009A2D9D" w:rsidRDefault="00FD4A72" w:rsidP="005C28B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FD4A72" w:rsidRPr="009A2D9D" w:rsidRDefault="00FD4A72" w:rsidP="005C28B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FD4A72" w:rsidRPr="009A2D9D" w:rsidRDefault="00FD4A72" w:rsidP="005C28B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FD4A72" w:rsidRDefault="00FD4A72" w:rsidP="00FD4A72">
      <w:pPr>
        <w:spacing w:after="0"/>
        <w:rPr>
          <w:rFonts w:ascii="Times New Roman" w:hAnsi="Times New Roman" w:cs="Times New Roman"/>
        </w:rPr>
      </w:pPr>
    </w:p>
    <w:p w:rsidR="00251D42" w:rsidRPr="00251D42" w:rsidRDefault="00251D42" w:rsidP="00251D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D42">
        <w:rPr>
          <w:rFonts w:ascii="Times New Roman" w:hAnsi="Times New Roman" w:cs="Times New Roman"/>
          <w:b/>
          <w:sz w:val="24"/>
          <w:szCs w:val="24"/>
        </w:rPr>
        <w:lastRenderedPageBreak/>
        <w:t>Рекомендуемые источники (Задание 1):</w:t>
      </w:r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21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22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23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A72" w:rsidRDefault="00FD4A72" w:rsidP="00FD4A72">
      <w:pPr>
        <w:spacing w:after="0"/>
        <w:rPr>
          <w:rFonts w:ascii="Times New Roman" w:hAnsi="Times New Roman"/>
          <w:color w:val="FF0000"/>
        </w:rPr>
      </w:pPr>
    </w:p>
    <w:p w:rsidR="00FD4A72" w:rsidRPr="004809C4" w:rsidRDefault="00FD4A72" w:rsidP="00FD4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 w:rsidR="005C28BC"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8BC" w:rsidRPr="005C28BC" w:rsidRDefault="009B7505" w:rsidP="005C28BC">
      <w:pPr>
        <w:pStyle w:val="21"/>
        <w:suppressAutoHyphens w:val="0"/>
        <w:jc w:val="both"/>
        <w:rPr>
          <w:sz w:val="24"/>
          <w:szCs w:val="24"/>
        </w:rPr>
      </w:pPr>
      <w:r w:rsidRPr="009B7505">
        <w:rPr>
          <w:b/>
          <w:sz w:val="24"/>
          <w:szCs w:val="24"/>
        </w:rPr>
        <w:t>Задача 1.</w:t>
      </w:r>
      <w:r>
        <w:rPr>
          <w:sz w:val="24"/>
          <w:szCs w:val="24"/>
        </w:rPr>
        <w:t xml:space="preserve"> </w:t>
      </w:r>
      <w:r w:rsidR="005C28BC" w:rsidRPr="005C28BC">
        <w:rPr>
          <w:sz w:val="24"/>
          <w:szCs w:val="24"/>
        </w:rPr>
        <w:t xml:space="preserve">Определить номер двутавра, обеспечивающий запас прочности балки </w:t>
      </w:r>
      <w:r w:rsidR="005C28BC" w:rsidRPr="005C28BC">
        <w:rPr>
          <w:sz w:val="24"/>
          <w:szCs w:val="24"/>
          <w:lang w:val="en-US"/>
        </w:rPr>
        <w:t>n</w:t>
      </w:r>
      <w:r w:rsidR="005C28BC" w:rsidRPr="005C28BC">
        <w:rPr>
          <w:sz w:val="24"/>
          <w:szCs w:val="24"/>
        </w:rPr>
        <w:t xml:space="preserve"> = 1,5, если </w:t>
      </w:r>
      <w:r w:rsidR="005C28BC" w:rsidRPr="005C28BC">
        <w:rPr>
          <w:sz w:val="24"/>
          <w:szCs w:val="24"/>
          <w:lang w:val="en-US"/>
        </w:rPr>
        <w:t>q</w:t>
      </w:r>
      <w:r w:rsidR="005C28BC" w:rsidRPr="005C28BC">
        <w:rPr>
          <w:sz w:val="24"/>
          <w:szCs w:val="24"/>
        </w:rPr>
        <w:t xml:space="preserve"> = 20 кН/м, </w:t>
      </w:r>
      <w:r w:rsidR="005C28BC" w:rsidRPr="005C28BC">
        <w:rPr>
          <w:sz w:val="24"/>
          <w:szCs w:val="24"/>
          <w:lang w:val="en-US"/>
        </w:rPr>
        <w:t>l</w:t>
      </w:r>
      <w:r w:rsidR="005C28BC" w:rsidRPr="005C28BC">
        <w:rPr>
          <w:sz w:val="24"/>
          <w:szCs w:val="24"/>
        </w:rPr>
        <w:t xml:space="preserve"> = 0,8 м, материал балки ст.3.</w:t>
      </w:r>
    </w:p>
    <w:p w:rsidR="005C28BC" w:rsidRPr="006420C0" w:rsidRDefault="005C28BC" w:rsidP="005C28BC">
      <w:pPr>
        <w:pStyle w:val="11"/>
        <w:ind w:left="360"/>
        <w:jc w:val="center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5C28BC" w:rsidRDefault="005C28BC" w:rsidP="005C28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576955" cy="1270635"/>
            <wp:effectExtent l="19050" t="0" r="4445" b="0"/>
            <wp:docPr id="67" name="Рисунок 4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age00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2659" t="61847" r="13521" b="22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492" w:rsidRPr="000F0492" w:rsidRDefault="009B7505" w:rsidP="000F0492">
      <w:pPr>
        <w:pStyle w:val="21"/>
        <w:suppressAutoHyphens w:val="0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Задача 2. </w:t>
      </w:r>
      <w:r w:rsidR="000F0492" w:rsidRPr="000F0492">
        <w:rPr>
          <w:sz w:val="24"/>
          <w:szCs w:val="24"/>
        </w:rPr>
        <w:t xml:space="preserve">Из расчета на прочность определить </w:t>
      </w:r>
      <w:r w:rsidR="000F0492" w:rsidRPr="000F0492">
        <w:rPr>
          <w:i/>
          <w:sz w:val="24"/>
          <w:szCs w:val="24"/>
          <w:lang w:val="en-US"/>
        </w:rPr>
        <w:t>q</w:t>
      </w:r>
      <w:r w:rsidR="000F0492" w:rsidRPr="000F0492">
        <w:rPr>
          <w:sz w:val="24"/>
          <w:szCs w:val="24"/>
        </w:rPr>
        <w:t xml:space="preserve">, если </w:t>
      </w:r>
      <w:r w:rsidR="000F0492" w:rsidRPr="000F0492">
        <w:rPr>
          <w:i/>
          <w:sz w:val="24"/>
          <w:szCs w:val="24"/>
          <w:lang w:val="en-US"/>
        </w:rPr>
        <w:t>l</w:t>
      </w:r>
      <w:r w:rsidR="000F0492" w:rsidRPr="000F0492">
        <w:rPr>
          <w:sz w:val="24"/>
          <w:szCs w:val="24"/>
        </w:rPr>
        <w:t xml:space="preserve">, </w:t>
      </w:r>
      <w:r w:rsidR="000F0492" w:rsidRPr="000F0492">
        <w:rPr>
          <w:i/>
          <w:sz w:val="24"/>
          <w:szCs w:val="24"/>
          <w:lang w:val="en-US"/>
        </w:rPr>
        <w:t>d</w:t>
      </w:r>
      <w:r w:rsidR="000F0492" w:rsidRPr="000F0492">
        <w:rPr>
          <w:sz w:val="24"/>
          <w:szCs w:val="24"/>
        </w:rPr>
        <w:t>, [</w:t>
      </w:r>
      <w:r w:rsidR="000F0492" w:rsidRPr="000F0492">
        <w:rPr>
          <w:sz w:val="24"/>
          <w:szCs w:val="24"/>
        </w:rPr>
        <w:sym w:font="Symbol" w:char="F073"/>
      </w:r>
      <w:r w:rsidR="000F0492" w:rsidRPr="000F0492">
        <w:rPr>
          <w:sz w:val="24"/>
          <w:szCs w:val="24"/>
        </w:rPr>
        <w:t>] известны</w:t>
      </w:r>
    </w:p>
    <w:p w:rsidR="000F0492" w:rsidRDefault="000F0492" w:rsidP="000F0492">
      <w:pPr>
        <w:pStyle w:val="21"/>
        <w:suppressAutoHyphens w:val="0"/>
        <w:jc w:val="both"/>
        <w:rPr>
          <w:sz w:val="28"/>
          <w:szCs w:val="28"/>
        </w:rPr>
      </w:pPr>
    </w:p>
    <w:p w:rsidR="000F0492" w:rsidRPr="006420C0" w:rsidRDefault="000F0492" w:rsidP="000F0492">
      <w:pPr>
        <w:pStyle w:val="21"/>
        <w:suppressAutoHyphens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05587" cy="1785248"/>
            <wp:effectExtent l="19050" t="0" r="0" b="0"/>
            <wp:docPr id="71" name="Рисунок 7" descr="C:\Documents and Settings\USER\Local Setting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USER\Local Setting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346" cy="178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8BC" w:rsidRDefault="005C28BC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 по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подготовке к решению задач повторить соответствующие разделы учебника и учебных пособий по данной теме, конспектов лекций</w:t>
      </w:r>
      <w:r w:rsidR="005C28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251D42" w:rsidRPr="00251D42" w:rsidRDefault="00251D42" w:rsidP="00251D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D42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(Задание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51D42">
        <w:rPr>
          <w:rFonts w:ascii="Times New Roman" w:hAnsi="Times New Roman" w:cs="Times New Roman"/>
          <w:b/>
          <w:sz w:val="24"/>
          <w:szCs w:val="24"/>
        </w:rPr>
        <w:t>):</w:t>
      </w:r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материалов: учебник / П. А. Павлов, Л. К. Паршин, Б. Е. Мельников, В. А. Шерстнев;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26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27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28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8BC" w:rsidRDefault="005C28BC" w:rsidP="005C28BC">
      <w:pPr>
        <w:pStyle w:val="ac"/>
        <w:spacing w:before="0" w:beforeAutospacing="0" w:after="0"/>
        <w:ind w:left="720"/>
        <w:jc w:val="both"/>
        <w:rPr>
          <w:color w:val="FF0000"/>
        </w:rPr>
      </w:pPr>
    </w:p>
    <w:p w:rsidR="009B7505" w:rsidRPr="005D58ED" w:rsidRDefault="009B7505" w:rsidP="005D58E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D58ED">
        <w:rPr>
          <w:rFonts w:ascii="Times New Roman" w:eastAsia="Times New Roman" w:hAnsi="Times New Roman" w:cs="Times New Roman"/>
          <w:b/>
          <w:caps/>
          <w:sz w:val="24"/>
          <w:szCs w:val="24"/>
        </w:rPr>
        <w:t>Тема 3: Геометрические характеристики плоских сечений: статические моменты, центр тяжести сечения, моменты инерции и сопротивления, классификация осей, теорема о параллельном переносе осей.</w:t>
      </w:r>
    </w:p>
    <w:p w:rsidR="009B7505" w:rsidRDefault="009B7505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505" w:rsidRDefault="009B7505" w:rsidP="009B7505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теме.</w:t>
      </w:r>
    </w:p>
    <w:p w:rsidR="009B7505" w:rsidRDefault="009B7505" w:rsidP="009B7505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9B7505" w:rsidRDefault="009B7505" w:rsidP="009B7505">
      <w:pPr>
        <w:spacing w:after="0"/>
        <w:rPr>
          <w:rFonts w:ascii="Times New Roman" w:hAnsi="Times New Roman" w:cs="Times New Roman"/>
        </w:rPr>
      </w:pPr>
    </w:p>
    <w:p w:rsidR="00251D42" w:rsidRPr="00251D42" w:rsidRDefault="00251D42" w:rsidP="00251D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D42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29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30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31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505" w:rsidRPr="009B7505" w:rsidRDefault="009B7505" w:rsidP="009B7505">
      <w:pPr>
        <w:spacing w:after="0"/>
        <w:jc w:val="both"/>
        <w:rPr>
          <w:rFonts w:ascii="Times New Roman" w:hAnsi="Times New Roman"/>
          <w:color w:val="FF0000"/>
        </w:rPr>
      </w:pPr>
    </w:p>
    <w:p w:rsidR="000F0492" w:rsidRDefault="000F0492" w:rsidP="000F0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0F0492" w:rsidRDefault="000F0492" w:rsidP="000F04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492" w:rsidRPr="000F0492" w:rsidRDefault="000F0492" w:rsidP="000F0492">
      <w:pPr>
        <w:pStyle w:val="21"/>
        <w:suppressAutoHyphens w:val="0"/>
        <w:jc w:val="both"/>
        <w:rPr>
          <w:sz w:val="24"/>
          <w:szCs w:val="24"/>
        </w:rPr>
      </w:pPr>
      <w:r w:rsidRPr="000F0492">
        <w:rPr>
          <w:b/>
          <w:sz w:val="24"/>
          <w:szCs w:val="24"/>
        </w:rPr>
        <w:t>Задача 1.</w:t>
      </w:r>
      <w:r w:rsidRPr="000F0492">
        <w:rPr>
          <w:sz w:val="24"/>
          <w:szCs w:val="24"/>
        </w:rPr>
        <w:t xml:space="preserve"> Определить номер двутавра, обеспечивающий запас прочности балки </w:t>
      </w:r>
      <w:r w:rsidRPr="000F0492">
        <w:rPr>
          <w:sz w:val="24"/>
          <w:szCs w:val="24"/>
          <w:lang w:val="en-US"/>
        </w:rPr>
        <w:t>n</w:t>
      </w:r>
      <w:r w:rsidRPr="000F0492">
        <w:rPr>
          <w:sz w:val="24"/>
          <w:szCs w:val="24"/>
        </w:rPr>
        <w:t xml:space="preserve"> = 1,5, если </w:t>
      </w:r>
      <w:r w:rsidRPr="000F0492">
        <w:rPr>
          <w:sz w:val="24"/>
          <w:szCs w:val="24"/>
          <w:lang w:val="en-US"/>
        </w:rPr>
        <w:t>q</w:t>
      </w:r>
      <w:r w:rsidRPr="000F0492">
        <w:rPr>
          <w:sz w:val="24"/>
          <w:szCs w:val="24"/>
        </w:rPr>
        <w:t xml:space="preserve"> = 20 кН/м, </w:t>
      </w:r>
      <w:r w:rsidRPr="000F0492">
        <w:rPr>
          <w:sz w:val="24"/>
          <w:szCs w:val="24"/>
          <w:lang w:val="en-US"/>
        </w:rPr>
        <w:t>l</w:t>
      </w:r>
      <w:r w:rsidRPr="000F0492">
        <w:rPr>
          <w:sz w:val="24"/>
          <w:szCs w:val="24"/>
        </w:rPr>
        <w:t xml:space="preserve"> = 0,8 м, материал балки ст.3.</w:t>
      </w:r>
    </w:p>
    <w:p w:rsidR="000F0492" w:rsidRPr="006420C0" w:rsidRDefault="000F0492" w:rsidP="000F0492">
      <w:pPr>
        <w:pStyle w:val="11"/>
        <w:ind w:left="360"/>
        <w:jc w:val="center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0F0492" w:rsidRPr="006420C0" w:rsidRDefault="000F0492" w:rsidP="000F0492">
      <w:pPr>
        <w:pStyle w:val="11"/>
        <w:ind w:left="360"/>
        <w:jc w:val="center"/>
        <w:rPr>
          <w:rFonts w:ascii="Times New Roman" w:hAnsi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3576955" cy="1270635"/>
            <wp:effectExtent l="19050" t="0" r="4445" b="0"/>
            <wp:docPr id="107" name="Рисунок 4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age00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2659" t="61847" r="13521" b="22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492" w:rsidRPr="004809C4" w:rsidRDefault="000F0492" w:rsidP="000F04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7505" w:rsidRDefault="002E2C67" w:rsidP="005D58E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D58ED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Тема 4: </w:t>
      </w:r>
      <w:r w:rsidRPr="005D58ED">
        <w:rPr>
          <w:rFonts w:ascii="Times New Roman" w:eastAsia="Times New Roman" w:hAnsi="Times New Roman" w:cs="Times New Roman"/>
          <w:b/>
          <w:caps/>
          <w:sz w:val="24"/>
          <w:szCs w:val="24"/>
        </w:rPr>
        <w:t>Осевое растяжение-сжатие. Основные понятия и допущения, деформации, напряжения и перемещения. Механические характеристики прочности материалов, понятие о допускаемом напряжении. Расчеты на прочность и жесткость при растяжении-сжатии.</w:t>
      </w:r>
    </w:p>
    <w:p w:rsidR="005D58ED" w:rsidRPr="005D58ED" w:rsidRDefault="005D58ED" w:rsidP="005D58E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287620" w:rsidRDefault="00287620" w:rsidP="002876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4.1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расчета на прочность и жесткость определить размер d поперечных сечений стержня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7620" w:rsidRDefault="00287620" w:rsidP="002876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hAnsi="Times New Roman" w:cs="Times New Roman"/>
          <w:b/>
          <w:sz w:val="24"/>
          <w:szCs w:val="24"/>
        </w:rPr>
        <w:t>Задание 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найденном размере d определить перемещение сечения 1-1(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4"/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1-1). </w:t>
      </w:r>
    </w:p>
    <w:p w:rsidR="00287620" w:rsidRPr="00D40DB8" w:rsidRDefault="00287620" w:rsidP="002876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 q1 = 2q; F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qL; F2 = 1,5 qL; F3 = 1,2 qL; L1 = 2L;     L2 = L; L3 = 1,5 L; q = 200 кН/м; L = 0,2м; материал – сталь 3; [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44"/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L] = 2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10-3м.</w:t>
      </w:r>
    </w:p>
    <w:p w:rsidR="00287620" w:rsidRPr="0062499D" w:rsidRDefault="00287620" w:rsidP="002876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239">
        <w:rPr>
          <w:rFonts w:ascii="Times New Roman" w:hAnsi="Times New Roman"/>
          <w:i/>
          <w:sz w:val="28"/>
        </w:rPr>
        <w:object w:dxaOrig="10590" w:dyaOrig="7350">
          <v:shape id="_x0000_i1025" type="#_x0000_t75" style="width:463.5pt;height:183.75pt" o:ole="">
            <v:imagedata r:id="rId32" o:title="" cropbottom="28176f"/>
          </v:shape>
          <o:OLEObject Type="Embed" ProgID="KOMPAS.FRW" ShapeID="_x0000_i1025" DrawAspect="Content" ObjectID="_1803454342" r:id="rId33"/>
        </w:object>
      </w:r>
    </w:p>
    <w:p w:rsidR="00287620" w:rsidRDefault="00287620" w:rsidP="002876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4.1, 4.2.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26" type="#_x0000_t75" style="width:167.25pt;height:36pt" o:ole="">
            <v:imagedata r:id="rId34" o:title=""/>
          </v:shape>
          <o:OLEObject Type="Embed" ProgID="Equation.3" ShapeID="_x0000_i1026" DrawAspect="Content" ObjectID="_1803454343" r:id="rId35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кг/см2.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Листы пояснительной записки скрепляются неразъемно слева.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287620" w:rsidRPr="0062499D" w:rsidRDefault="00287620" w:rsidP="00287620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620" w:rsidRPr="00B67BBE" w:rsidRDefault="00287620" w:rsidP="002876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287620" w:rsidRPr="0062499D" w:rsidRDefault="00287620" w:rsidP="002876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620" w:rsidRPr="009A2D9D" w:rsidRDefault="00287620" w:rsidP="002876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4.1, 4.2.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287620" w:rsidRPr="00095C33" w:rsidRDefault="00287620" w:rsidP="002876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620" w:rsidRDefault="00287620" w:rsidP="00287620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работе. Отчет по РГР №1</w:t>
      </w:r>
    </w:p>
    <w:p w:rsidR="00287620" w:rsidRDefault="00287620" w:rsidP="002876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620" w:rsidRPr="004C147F" w:rsidRDefault="00287620" w:rsidP="0028762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287620" w:rsidRPr="00251D42" w:rsidRDefault="00287620" w:rsidP="00287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36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87620" w:rsidRPr="00251D42" w:rsidRDefault="00287620" w:rsidP="00287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37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87620" w:rsidRDefault="00287620" w:rsidP="00287620">
      <w:pPr>
        <w:spacing w:after="0" w:line="240" w:lineRule="auto"/>
        <w:rPr>
          <w:rStyle w:val="a9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38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87620" w:rsidRDefault="00287620" w:rsidP="002876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A36684" w:rsidRDefault="00A36684" w:rsidP="002876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6684" w:rsidRDefault="00A36684" w:rsidP="005D58E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D58ED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Тема 5. </w:t>
      </w:r>
      <w:r w:rsidRPr="005D58ED">
        <w:rPr>
          <w:rFonts w:ascii="Times New Roman" w:eastAsia="Times New Roman" w:hAnsi="Times New Roman" w:cs="Times New Roman"/>
          <w:b/>
          <w:caps/>
          <w:sz w:val="24"/>
          <w:szCs w:val="24"/>
        </w:rPr>
        <w:t>Кручение стержней круглого сечения. Напряжения, деформации, перемещения; расчеты на прочность и жесткость. Чистый срез; расчет на прочность соединительных элементов (заклепки, шпонки, сварные швы).</w:t>
      </w:r>
    </w:p>
    <w:p w:rsidR="005D58ED" w:rsidRPr="005D58ED" w:rsidRDefault="005D58ED" w:rsidP="005D58E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A36684" w:rsidRPr="00DA7259" w:rsidRDefault="00A36684" w:rsidP="00A36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5. </w:t>
      </w:r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прочность стыкового сварного соединения ригеля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рамы, выполненного из стали С255; Ry = 230 МПа, Rs = 135 МПа.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 в стыковом сечении: М = 1100 кН м; N = 230 кН, Q = 930 кН. Сварка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полуавтоматическая, способ контроля – визуальный.</w:t>
      </w:r>
    </w:p>
    <w:p w:rsidR="00A36684" w:rsidRDefault="00A36684" w:rsidP="00A366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A81953C" wp14:editId="6846F7A9">
            <wp:extent cx="5940425" cy="210375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684" w:rsidRPr="009A2D9D" w:rsidRDefault="00A36684" w:rsidP="00A3668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A36684" w:rsidRPr="009A2D9D" w:rsidRDefault="00A36684" w:rsidP="00A3668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A36684" w:rsidRPr="009A2D9D" w:rsidRDefault="00A36684" w:rsidP="00A3668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A36684" w:rsidRPr="009A2D9D" w:rsidRDefault="00A36684" w:rsidP="00A3668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A36684" w:rsidRPr="00B67BBE" w:rsidRDefault="00A36684" w:rsidP="00A3668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A36684" w:rsidRPr="00B67BBE" w:rsidRDefault="00A36684" w:rsidP="00A3668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684" w:rsidRPr="009A2D9D" w:rsidRDefault="00A36684" w:rsidP="00A3668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A36684" w:rsidRPr="00095C33" w:rsidRDefault="00A36684" w:rsidP="00A3668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684" w:rsidRPr="00B67BBE" w:rsidRDefault="00A36684" w:rsidP="00A36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A36684" w:rsidRDefault="00A36684" w:rsidP="00A3668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684" w:rsidRPr="004C147F" w:rsidRDefault="00A36684" w:rsidP="00A3668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A36684" w:rsidRPr="00251D42" w:rsidRDefault="00A36684" w:rsidP="00A36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40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36684" w:rsidRPr="00251D42" w:rsidRDefault="00A36684" w:rsidP="00A36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41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36684" w:rsidRDefault="00A36684" w:rsidP="00A36684">
      <w:pPr>
        <w:spacing w:after="0"/>
        <w:rPr>
          <w:rStyle w:val="a9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42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F4360" w:rsidRDefault="004F4360" w:rsidP="00A366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6684" w:rsidRDefault="00472803" w:rsidP="004F436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F4360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Тема 6: </w:t>
      </w:r>
      <w:r w:rsidRPr="004F4360">
        <w:rPr>
          <w:rFonts w:ascii="Times New Roman" w:eastAsia="Times New Roman" w:hAnsi="Times New Roman" w:cs="Times New Roman"/>
          <w:b/>
          <w:caps/>
          <w:sz w:val="24"/>
          <w:szCs w:val="24"/>
        </w:rPr>
        <w:t>Плоский изгиб: основные понятия. Виды плоского изгиба, виды балок, нормальные и касательные напряжения, расчеты на прочность при чистом и поперечном изгибе.</w:t>
      </w:r>
    </w:p>
    <w:p w:rsidR="004F4360" w:rsidRPr="004F4360" w:rsidRDefault="004F4360" w:rsidP="004F436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472803" w:rsidRDefault="00472803" w:rsidP="004728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DF7C77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461">
        <w:rPr>
          <w:rFonts w:ascii="Times New Roman" w:hAnsi="Times New Roman" w:cs="Times New Roman"/>
          <w:sz w:val="24"/>
          <w:szCs w:val="24"/>
        </w:rPr>
        <w:t>Из расчета на прочность определить допускаемую нагрузку [M]</w:t>
      </w:r>
      <w:r w:rsidRPr="006249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2803" w:rsidRDefault="00472803" w:rsidP="004728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2499D">
        <w:rPr>
          <w:rFonts w:ascii="Times New Roman" w:hAnsi="Times New Roman" w:cs="Times New Roman"/>
          <w:b/>
          <w:sz w:val="24"/>
          <w:szCs w:val="24"/>
        </w:rPr>
        <w:t>.</w:t>
      </w:r>
      <w:r w:rsidRPr="00DF7C77">
        <w:rPr>
          <w:rFonts w:ascii="Times New Roman" w:hAnsi="Times New Roman" w:cs="Times New Roman"/>
          <w:b/>
          <w:sz w:val="24"/>
          <w:szCs w:val="24"/>
        </w:rPr>
        <w:t>1</w:t>
      </w:r>
      <w:r w:rsidRPr="0062499D">
        <w:rPr>
          <w:rFonts w:ascii="Times New Roman" w:hAnsi="Times New Roman" w:cs="Times New Roman"/>
          <w:b/>
          <w:sz w:val="24"/>
          <w:szCs w:val="24"/>
        </w:rPr>
        <w:t>.</w:t>
      </w:r>
      <w:r w:rsidRPr="00DF7C7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При найденном значении [M] найти угол закручивания незакрепленного конца стержня </w:t>
      </w:r>
      <w:r w:rsidRPr="00783461">
        <w:rPr>
          <w:rFonts w:ascii="Times New Roman" w:hAnsi="Times New Roman" w:cs="Times New Roman"/>
          <w:sz w:val="24"/>
          <w:szCs w:val="24"/>
        </w:rPr>
        <w:sym w:font="Symbol" w:char="F06A"/>
      </w:r>
      <w:r w:rsidRPr="00783461">
        <w:rPr>
          <w:rFonts w:ascii="Times New Roman" w:hAnsi="Times New Roman" w:cs="Times New Roman"/>
          <w:sz w:val="24"/>
          <w:szCs w:val="24"/>
        </w:rPr>
        <w:t>В</w:t>
      </w:r>
    </w:p>
    <w:p w:rsidR="00472803" w:rsidRDefault="00472803" w:rsidP="004728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03" w:rsidRDefault="00472803" w:rsidP="004728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7E2">
        <w:object w:dxaOrig="9421" w:dyaOrig="9166">
          <v:shape id="_x0000_i1029" type="#_x0000_t75" style="width:384.75pt;height:203.25pt" o:ole="">
            <v:imagedata r:id="rId43" o:title="" cropbottom="29924f"/>
          </v:shape>
          <o:OLEObject Type="Embed" ProgID="KOMPAS.FRW" ShapeID="_x0000_i1029" DrawAspect="Content" ObjectID="_1803454344" r:id="rId44"/>
        </w:object>
      </w:r>
    </w:p>
    <w:p w:rsidR="00472803" w:rsidRPr="00D40DB8" w:rsidRDefault="00472803" w:rsidP="004728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M1 = 0,8M; M2 = 1,5M; M3 = 4M; L1 = 0,8L; L2 = 1,5L; L3 = 4L; d = 0,06 м; L = 0,4м; [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4"/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] = 80МПа; G = 8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104МПа.</w:t>
      </w:r>
    </w:p>
    <w:p w:rsidR="00472803" w:rsidRPr="0062499D" w:rsidRDefault="00472803" w:rsidP="004728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03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72803" w:rsidRPr="00472803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 Работа должна быть оформлена чисто, аккуратно, четко. Вычисления должны сопровождаться краткими пояснениями.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30" type="#_x0000_t75" style="width:167.25pt;height:36pt" o:ole="">
            <v:imagedata r:id="rId34" o:title=""/>
          </v:shape>
          <o:OLEObject Type="Embed" ProgID="Equation.3" ShapeID="_x0000_i1030" DrawAspect="Content" ObjectID="_1803454345" r:id="rId45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кг/см2.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Листы пояснительной записки скрепляются неразъемно слева.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472803" w:rsidRPr="00B67BBE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472803" w:rsidRPr="0062499D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03" w:rsidRPr="009A2D9D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472803" w:rsidRPr="00095C33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03" w:rsidRPr="00472803" w:rsidRDefault="00472803" w:rsidP="00472803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 по РГР №</w:t>
      </w:r>
      <w:r w:rsidRPr="004728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472803" w:rsidRDefault="00472803" w:rsidP="0047280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2803" w:rsidRPr="004C147F" w:rsidRDefault="00472803" w:rsidP="0047280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472803" w:rsidRPr="00251D42" w:rsidRDefault="00472803" w:rsidP="00472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46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72803" w:rsidRPr="00251D42" w:rsidRDefault="00472803" w:rsidP="00472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47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72803" w:rsidRDefault="00472803" w:rsidP="00472803">
      <w:pPr>
        <w:spacing w:after="0" w:line="240" w:lineRule="auto"/>
        <w:rPr>
          <w:rStyle w:val="a9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48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72803" w:rsidRPr="00783461" w:rsidRDefault="00472803" w:rsidP="00472803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472803" w:rsidRDefault="00472803" w:rsidP="00472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803" w:rsidRPr="00FA1C47" w:rsidRDefault="00472803" w:rsidP="00472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2.</w:t>
      </w:r>
      <w:r w:rsidRPr="00DF7C77">
        <w:rPr>
          <w:rFonts w:ascii="Times New Roman" w:hAnsi="Times New Roman" w:cs="Times New Roman"/>
          <w:b/>
          <w:sz w:val="24"/>
          <w:szCs w:val="24"/>
        </w:rPr>
        <w:t>1.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C47">
        <w:rPr>
          <w:rFonts w:ascii="Times New Roman" w:hAnsi="Times New Roman" w:cs="Times New Roman"/>
          <w:sz w:val="24"/>
          <w:szCs w:val="24"/>
        </w:rPr>
        <w:t>Для балки со сложным сечением (рис. 2.3, а) из расчета на прочность определить допускаемую нагрузку [q1], [F], [M].</w:t>
      </w:r>
    </w:p>
    <w:p w:rsidR="00472803" w:rsidRPr="00FA1C47" w:rsidRDefault="00472803" w:rsidP="00472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2.2</w:t>
      </w:r>
      <w:r w:rsidRPr="00DF7C77">
        <w:rPr>
          <w:rFonts w:ascii="Times New Roman" w:hAnsi="Times New Roman" w:cs="Times New Roman"/>
          <w:b/>
          <w:sz w:val="24"/>
          <w:szCs w:val="24"/>
        </w:rPr>
        <w:t>.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C47">
        <w:rPr>
          <w:rFonts w:ascii="Times New Roman" w:hAnsi="Times New Roman" w:cs="Times New Roman"/>
          <w:sz w:val="24"/>
          <w:szCs w:val="24"/>
        </w:rPr>
        <w:t>Найти размеры простых сечений, равнопрочных сложному: прямоугольного сечения шириной «b» и высотой «2b», диаметр D кругового сечения и номер двутаврового сечения.</w:t>
      </w:r>
    </w:p>
    <w:p w:rsidR="00472803" w:rsidRPr="00FA1C47" w:rsidRDefault="00472803" w:rsidP="00472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2.3</w:t>
      </w:r>
      <w:r w:rsidRPr="00DF7C77">
        <w:rPr>
          <w:rFonts w:ascii="Times New Roman" w:hAnsi="Times New Roman" w:cs="Times New Roman"/>
          <w:b/>
          <w:sz w:val="24"/>
          <w:szCs w:val="24"/>
        </w:rPr>
        <w:t>.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C47">
        <w:rPr>
          <w:rFonts w:ascii="Times New Roman" w:hAnsi="Times New Roman" w:cs="Times New Roman"/>
          <w:sz w:val="24"/>
          <w:szCs w:val="24"/>
        </w:rPr>
        <w:t>Оценить эффективность сечений по расходу материала</w:t>
      </w:r>
    </w:p>
    <w:p w:rsidR="00472803" w:rsidRDefault="00472803" w:rsidP="00472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2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FA1C47">
        <w:rPr>
          <w:rFonts w:ascii="Times New Roman" w:hAnsi="Times New Roman" w:cs="Times New Roman"/>
          <w:sz w:val="24"/>
          <w:szCs w:val="24"/>
        </w:rPr>
        <w:t>4. Проверить прочность балок простых сечений по максимальным касательным напряжениям.</w:t>
      </w:r>
    </w:p>
    <w:p w:rsidR="00472803" w:rsidRDefault="00472803" w:rsidP="00472803">
      <w:pPr>
        <w:spacing w:after="0" w:line="240" w:lineRule="auto"/>
        <w:jc w:val="both"/>
      </w:pPr>
      <w:r w:rsidRPr="009007E2">
        <w:object w:dxaOrig="12811" w:dyaOrig="10891">
          <v:shape id="_x0000_i1031" type="#_x0000_t75" style="width:460.5pt;height:2in" o:ole="">
            <v:imagedata r:id="rId49" o:title="" cropbottom="41381f"/>
          </v:shape>
          <o:OLEObject Type="Embed" ProgID="KOMPAS.FRW" ShapeID="_x0000_i1031" DrawAspect="Content" ObjectID="_1803454346" r:id="rId50"/>
        </w:object>
      </w:r>
    </w:p>
    <w:p w:rsidR="00472803" w:rsidRPr="00FA1C47" w:rsidRDefault="00472803" w:rsidP="0047280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Исходные данные:</w:t>
      </w:r>
    </w:p>
    <w:p w:rsidR="00472803" w:rsidRPr="00FA1C47" w:rsidRDefault="00472803" w:rsidP="0047280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q1 = 2q; F = 2qL; M = qL2; L1 = L3 = L; L2 = 3L; L = 0,8м; [</w:t>
      </w:r>
      <w:r w:rsidRPr="00FA1C47">
        <w:rPr>
          <w:rFonts w:ascii="Times New Roman" w:hAnsi="Times New Roman" w:cs="Times New Roman"/>
          <w:sz w:val="24"/>
          <w:szCs w:val="24"/>
        </w:rPr>
        <w:sym w:font="Symbol" w:char="F073"/>
      </w:r>
      <w:r w:rsidRPr="00FA1C47">
        <w:rPr>
          <w:rFonts w:ascii="Times New Roman" w:hAnsi="Times New Roman" w:cs="Times New Roman"/>
          <w:sz w:val="24"/>
          <w:szCs w:val="24"/>
        </w:rPr>
        <w:t>] = 160 МПа; [</w:t>
      </w:r>
      <w:r w:rsidRPr="00FA1C47">
        <w:rPr>
          <w:rFonts w:ascii="Times New Roman" w:hAnsi="Times New Roman" w:cs="Times New Roman"/>
          <w:sz w:val="24"/>
          <w:szCs w:val="24"/>
        </w:rPr>
        <w:sym w:font="Symbol" w:char="F074"/>
      </w:r>
      <w:r w:rsidRPr="00FA1C47">
        <w:rPr>
          <w:rFonts w:ascii="Times New Roman" w:hAnsi="Times New Roman" w:cs="Times New Roman"/>
          <w:sz w:val="24"/>
          <w:szCs w:val="24"/>
        </w:rPr>
        <w:t>] = 80МПа;  двутавр № 10;  швеллер № 14.</w:t>
      </w:r>
    </w:p>
    <w:p w:rsidR="00472803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803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A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A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6.2.3., 6.2.4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72803" w:rsidRPr="00FA1C47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32" type="#_x0000_t75" style="width:167.25pt;height:36pt" o:ole="">
            <v:imagedata r:id="rId34" o:title=""/>
          </v:shape>
          <o:OLEObject Type="Embed" ProgID="Equation.3" ShapeID="_x0000_i1032" DrawAspect="Content" ObjectID="_1803454347" r:id="rId51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кг/см2.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Листы пояснительной записки скрепляются неразъемно слева.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472803" w:rsidRPr="0062499D" w:rsidRDefault="00472803" w:rsidP="00472803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03" w:rsidRPr="00B67BBE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472803" w:rsidRPr="0062499D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03" w:rsidRPr="009A2D9D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A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A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6.2.3., 6.2.4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472803" w:rsidRPr="00095C33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03" w:rsidRPr="00E8325C" w:rsidRDefault="00472803" w:rsidP="00472803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 по РГР №</w:t>
      </w:r>
      <w:r w:rsidRP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472803" w:rsidRDefault="00472803" w:rsidP="004728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803" w:rsidRPr="004C147F" w:rsidRDefault="00472803" w:rsidP="0047280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472803" w:rsidRPr="00251D42" w:rsidRDefault="00472803" w:rsidP="00472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электронно-библиотечная система. — URL: https://e.lanbook.com/book/116013 (дата обращения: 13.05.2021). — Режим доступа: </w:t>
      </w:r>
      <w:hyperlink r:id="rId52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72803" w:rsidRPr="00251D42" w:rsidRDefault="00472803" w:rsidP="00472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53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72803" w:rsidRDefault="00472803" w:rsidP="00472803">
      <w:pPr>
        <w:spacing w:after="0" w:line="240" w:lineRule="auto"/>
        <w:rPr>
          <w:rStyle w:val="a9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54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72803" w:rsidRPr="00783461" w:rsidRDefault="00472803" w:rsidP="00472803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472803" w:rsidRDefault="00472803" w:rsidP="002876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2803" w:rsidRPr="004F4360" w:rsidRDefault="00472803" w:rsidP="004F436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F4360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Тема 7: </w:t>
      </w:r>
      <w:r w:rsidRPr="004F4360">
        <w:rPr>
          <w:rFonts w:ascii="Times New Roman" w:eastAsia="Times New Roman" w:hAnsi="Times New Roman" w:cs="Times New Roman"/>
          <w:b/>
          <w:caps/>
          <w:sz w:val="24"/>
          <w:szCs w:val="24"/>
        </w:rPr>
        <w:t>Обзор сложных сопротивлений. Косой изгиб, внецентренное растяжение-сжатие, изгиб с растяжением-сжатием). Виды площадок, виды НС. Понятие о напряженном состоянии (НС) в точках нагруженного тела. Главные площадки при плоском НС.</w:t>
      </w:r>
    </w:p>
    <w:p w:rsidR="00472803" w:rsidRDefault="00472803" w:rsidP="00472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72803" w:rsidRPr="006B7E77" w:rsidRDefault="00472803" w:rsidP="00472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472803" w:rsidRPr="00B67BBE" w:rsidRDefault="00472803" w:rsidP="004728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2803" w:rsidRPr="009A2D9D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72803" w:rsidRPr="00B67BBE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72803" w:rsidRPr="00B67BBE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803" w:rsidRPr="009A2D9D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72803" w:rsidRPr="00095C33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03" w:rsidRPr="00B67BBE" w:rsidRDefault="00472803" w:rsidP="004728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472803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803" w:rsidRPr="004C147F" w:rsidRDefault="00472803" w:rsidP="0047280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472803" w:rsidRPr="00251D42" w:rsidRDefault="00472803" w:rsidP="00472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55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72803" w:rsidRPr="00251D42" w:rsidRDefault="00472803" w:rsidP="00472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https://e.lanbook.com/book/167372 (дата обращения: 13.05.2021). — Режим доступа: </w:t>
      </w:r>
      <w:hyperlink r:id="rId56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72803" w:rsidRDefault="00472803" w:rsidP="00472803">
      <w:pPr>
        <w:spacing w:after="0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57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72803" w:rsidRDefault="00472803" w:rsidP="00472803">
      <w:pPr>
        <w:spacing w:after="0"/>
        <w:jc w:val="both"/>
        <w:rPr>
          <w:rStyle w:val="a9"/>
          <w:rFonts w:ascii="Times New Roman" w:hAnsi="Times New Roman" w:cs="Times New Roman"/>
          <w:sz w:val="24"/>
          <w:szCs w:val="24"/>
        </w:rPr>
      </w:pPr>
    </w:p>
    <w:p w:rsidR="00472803" w:rsidRPr="006B7E77" w:rsidRDefault="00472803" w:rsidP="00472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472803" w:rsidRPr="00B67BBE" w:rsidRDefault="00472803" w:rsidP="004728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2803" w:rsidRPr="009A2D9D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72803" w:rsidRPr="00B67BBE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72803" w:rsidRPr="00B67BBE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803" w:rsidRPr="009A2D9D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72803" w:rsidRPr="00095C33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03" w:rsidRPr="00B67BBE" w:rsidRDefault="00472803" w:rsidP="004728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472803" w:rsidRDefault="00472803" w:rsidP="004728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803" w:rsidRPr="004C147F" w:rsidRDefault="00472803" w:rsidP="0047280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472803" w:rsidRPr="00251D42" w:rsidRDefault="00472803" w:rsidP="00472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58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72803" w:rsidRPr="00251D42" w:rsidRDefault="00472803" w:rsidP="00472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59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72803" w:rsidRDefault="00472803" w:rsidP="00472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60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72803" w:rsidRDefault="00472803" w:rsidP="00472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72803" w:rsidSect="00F01722">
      <w:footerReference w:type="default" r:id="rId6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21A" w:rsidRDefault="00CE221A" w:rsidP="007A4CF0">
      <w:pPr>
        <w:spacing w:after="0" w:line="240" w:lineRule="auto"/>
      </w:pPr>
      <w:r>
        <w:separator/>
      </w:r>
    </w:p>
  </w:endnote>
  <w:endnote w:type="continuationSeparator" w:id="0">
    <w:p w:rsidR="00CE221A" w:rsidRDefault="00CE221A" w:rsidP="007A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346298"/>
      <w:docPartObj>
        <w:docPartGallery w:val="Page Numbers (Bottom of Page)"/>
        <w:docPartUnique/>
      </w:docPartObj>
    </w:sdtPr>
    <w:sdtEndPr/>
    <w:sdtContent>
      <w:p w:rsidR="000F0492" w:rsidRDefault="007A2A4D" w:rsidP="00F01722">
        <w:pPr>
          <w:pStyle w:val="af1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F436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21A" w:rsidRDefault="00CE221A" w:rsidP="007A4CF0">
      <w:pPr>
        <w:spacing w:after="0" w:line="240" w:lineRule="auto"/>
      </w:pPr>
      <w:r>
        <w:separator/>
      </w:r>
    </w:p>
  </w:footnote>
  <w:footnote w:type="continuationSeparator" w:id="0">
    <w:p w:rsidR="00CE221A" w:rsidRDefault="00CE221A" w:rsidP="007A4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B13"/>
    <w:multiLevelType w:val="hybridMultilevel"/>
    <w:tmpl w:val="D1042252"/>
    <w:lvl w:ilvl="0" w:tplc="E5D601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43F28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C25C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774996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A95AD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FB3628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720B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6379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DC50A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FF10B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1B106A"/>
    <w:multiLevelType w:val="hybridMultilevel"/>
    <w:tmpl w:val="87C075C8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8263D3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8E340F0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FC631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45773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FD789A"/>
    <w:multiLevelType w:val="hybridMultilevel"/>
    <w:tmpl w:val="87C075C8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65184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475A3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6703B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9E37A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AC0C2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7911C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B12AE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6348A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F9062C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1373F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D4613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8612A9"/>
    <w:multiLevelType w:val="multilevel"/>
    <w:tmpl w:val="04FED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5D080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222AE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9"/>
  </w:num>
  <w:num w:numId="5">
    <w:abstractNumId w:val="10"/>
  </w:num>
  <w:num w:numId="6">
    <w:abstractNumId w:val="0"/>
  </w:num>
  <w:num w:numId="7">
    <w:abstractNumId w:val="5"/>
  </w:num>
  <w:num w:numId="8">
    <w:abstractNumId w:val="3"/>
  </w:num>
  <w:num w:numId="9">
    <w:abstractNumId w:val="2"/>
  </w:num>
  <w:num w:numId="10">
    <w:abstractNumId w:val="15"/>
  </w:num>
  <w:num w:numId="11">
    <w:abstractNumId w:val="30"/>
  </w:num>
  <w:num w:numId="12">
    <w:abstractNumId w:val="21"/>
  </w:num>
  <w:num w:numId="13">
    <w:abstractNumId w:val="24"/>
  </w:num>
  <w:num w:numId="14">
    <w:abstractNumId w:val="1"/>
  </w:num>
  <w:num w:numId="15">
    <w:abstractNumId w:val="7"/>
  </w:num>
  <w:num w:numId="16">
    <w:abstractNumId w:val="14"/>
  </w:num>
  <w:num w:numId="17">
    <w:abstractNumId w:val="22"/>
  </w:num>
  <w:num w:numId="18">
    <w:abstractNumId w:val="33"/>
  </w:num>
  <w:num w:numId="19">
    <w:abstractNumId w:val="28"/>
  </w:num>
  <w:num w:numId="20">
    <w:abstractNumId w:val="27"/>
  </w:num>
  <w:num w:numId="21">
    <w:abstractNumId w:val="8"/>
  </w:num>
  <w:num w:numId="22">
    <w:abstractNumId w:val="4"/>
  </w:num>
  <w:num w:numId="23">
    <w:abstractNumId w:val="11"/>
  </w:num>
  <w:num w:numId="24">
    <w:abstractNumId w:val="23"/>
  </w:num>
  <w:num w:numId="25">
    <w:abstractNumId w:val="25"/>
  </w:num>
  <w:num w:numId="26">
    <w:abstractNumId w:val="31"/>
  </w:num>
  <w:num w:numId="27">
    <w:abstractNumId w:val="17"/>
  </w:num>
  <w:num w:numId="28">
    <w:abstractNumId w:val="29"/>
  </w:num>
  <w:num w:numId="29">
    <w:abstractNumId w:val="34"/>
  </w:num>
  <w:num w:numId="30">
    <w:abstractNumId w:val="18"/>
  </w:num>
  <w:num w:numId="31">
    <w:abstractNumId w:val="6"/>
  </w:num>
  <w:num w:numId="32">
    <w:abstractNumId w:val="9"/>
  </w:num>
  <w:num w:numId="33">
    <w:abstractNumId w:val="32"/>
  </w:num>
  <w:num w:numId="34">
    <w:abstractNumId w:val="26"/>
  </w:num>
  <w:num w:numId="35">
    <w:abstractNumId w:val="12"/>
  </w:num>
  <w:num w:numId="36">
    <w:abstractNumId w:val="3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A72"/>
    <w:rsid w:val="00003998"/>
    <w:rsid w:val="00093674"/>
    <w:rsid w:val="000A6735"/>
    <w:rsid w:val="000C14CE"/>
    <w:rsid w:val="000F0492"/>
    <w:rsid w:val="001A2B68"/>
    <w:rsid w:val="001E669F"/>
    <w:rsid w:val="002373CA"/>
    <w:rsid w:val="00251D42"/>
    <w:rsid w:val="002814F4"/>
    <w:rsid w:val="002856B2"/>
    <w:rsid w:val="00287620"/>
    <w:rsid w:val="00295133"/>
    <w:rsid w:val="002E2C67"/>
    <w:rsid w:val="00303B67"/>
    <w:rsid w:val="00472803"/>
    <w:rsid w:val="004F4360"/>
    <w:rsid w:val="00527D4E"/>
    <w:rsid w:val="005C28BC"/>
    <w:rsid w:val="005D58ED"/>
    <w:rsid w:val="005F338D"/>
    <w:rsid w:val="006061AE"/>
    <w:rsid w:val="00653118"/>
    <w:rsid w:val="00722417"/>
    <w:rsid w:val="00740553"/>
    <w:rsid w:val="007A2A4D"/>
    <w:rsid w:val="007A4CF0"/>
    <w:rsid w:val="00834B81"/>
    <w:rsid w:val="008602E4"/>
    <w:rsid w:val="00876E92"/>
    <w:rsid w:val="008B090C"/>
    <w:rsid w:val="00924DBE"/>
    <w:rsid w:val="00937C02"/>
    <w:rsid w:val="00972EE0"/>
    <w:rsid w:val="009B7505"/>
    <w:rsid w:val="00A01940"/>
    <w:rsid w:val="00A06C57"/>
    <w:rsid w:val="00A36684"/>
    <w:rsid w:val="00A37763"/>
    <w:rsid w:val="00A77905"/>
    <w:rsid w:val="00A9279A"/>
    <w:rsid w:val="00AE04F5"/>
    <w:rsid w:val="00AE67DE"/>
    <w:rsid w:val="00B44E34"/>
    <w:rsid w:val="00B524C8"/>
    <w:rsid w:val="00BC4B8D"/>
    <w:rsid w:val="00BE3C07"/>
    <w:rsid w:val="00BE40B8"/>
    <w:rsid w:val="00C06DF7"/>
    <w:rsid w:val="00C1339D"/>
    <w:rsid w:val="00CA279F"/>
    <w:rsid w:val="00CE05D7"/>
    <w:rsid w:val="00CE221A"/>
    <w:rsid w:val="00D04584"/>
    <w:rsid w:val="00D347D7"/>
    <w:rsid w:val="00EA35F0"/>
    <w:rsid w:val="00EC1735"/>
    <w:rsid w:val="00F01722"/>
    <w:rsid w:val="00F07365"/>
    <w:rsid w:val="00F579AF"/>
    <w:rsid w:val="00FB331D"/>
    <w:rsid w:val="00FD4A72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/>
    <o:shapelayout v:ext="edit">
      <o:idmap v:ext="edit" data="1"/>
      <o:rules v:ext="edit">
        <o:r id="V:Rule1" type="arc" idref="#_x0000_s1127"/>
      </o:rules>
    </o:shapelayout>
  </w:shapeDefaults>
  <w:decimalSymbol w:val=","/>
  <w:listSeparator w:val=";"/>
  <w14:docId w14:val="4BE4BC50"/>
  <w15:docId w15:val="{3C98ADE5-1AFB-47CB-81A4-AD565841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A7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FD4A72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FD4A72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4A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4A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72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FD4A72"/>
    <w:rPr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4A7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FD4A7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FD4A72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D4A72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FD4A72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FD4A72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FD4A72"/>
    <w:rPr>
      <w:b/>
      <w:bCs/>
    </w:rPr>
  </w:style>
  <w:style w:type="paragraph" w:styleId="a7">
    <w:name w:val="Title"/>
    <w:basedOn w:val="a"/>
    <w:link w:val="a8"/>
    <w:qFormat/>
    <w:rsid w:val="00FD4A72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D4A72"/>
    <w:rPr>
      <w:rFonts w:ascii="Arial" w:hAnsi="Arial"/>
    </w:rPr>
  </w:style>
  <w:style w:type="character" w:styleId="a9">
    <w:name w:val="Hyperlink"/>
    <w:rsid w:val="00FD4A72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D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4A7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FD4A72"/>
  </w:style>
  <w:style w:type="paragraph" w:styleId="ac">
    <w:name w:val="Normal (Web)"/>
    <w:basedOn w:val="a"/>
    <w:uiPriority w:val="99"/>
    <w:unhideWhenUsed/>
    <w:rsid w:val="00FD4A7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D4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FD4A72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FD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D4A7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FD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D4A7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5C28BC"/>
    <w:pPr>
      <w:ind w:left="720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lanbook.com/book/116013" TargetMode="External"/><Relationship Id="rId18" Type="http://schemas.openxmlformats.org/officeDocument/2006/relationships/hyperlink" Target="https://e.lanbook.com/book/116013" TargetMode="External"/><Relationship Id="rId26" Type="http://schemas.openxmlformats.org/officeDocument/2006/relationships/hyperlink" Target="https://e.lanbook.com/book/116013" TargetMode="External"/><Relationship Id="rId39" Type="http://schemas.openxmlformats.org/officeDocument/2006/relationships/image" Target="media/image12.png"/><Relationship Id="rId21" Type="http://schemas.openxmlformats.org/officeDocument/2006/relationships/hyperlink" Target="https://e.lanbook.com/book/116013" TargetMode="External"/><Relationship Id="rId34" Type="http://schemas.openxmlformats.org/officeDocument/2006/relationships/image" Target="media/image11.wmf"/><Relationship Id="rId42" Type="http://schemas.openxmlformats.org/officeDocument/2006/relationships/hyperlink" Target="https://e.lanbook.com/book/116013" TargetMode="External"/><Relationship Id="rId47" Type="http://schemas.openxmlformats.org/officeDocument/2006/relationships/hyperlink" Target="https://e.lanbook.com/book/116013" TargetMode="External"/><Relationship Id="rId50" Type="http://schemas.openxmlformats.org/officeDocument/2006/relationships/oleObject" Target="embeddings/oleObject5.bin"/><Relationship Id="rId55" Type="http://schemas.openxmlformats.org/officeDocument/2006/relationships/hyperlink" Target="https://e.lanbook.com/book/116013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e.lanbook.com/book/116013" TargetMode="External"/><Relationship Id="rId29" Type="http://schemas.openxmlformats.org/officeDocument/2006/relationships/hyperlink" Target="https://e.lanbook.com/book/116013" TargetMode="External"/><Relationship Id="rId41" Type="http://schemas.openxmlformats.org/officeDocument/2006/relationships/hyperlink" Target="https://e.lanbook.com/book/116013" TargetMode="External"/><Relationship Id="rId54" Type="http://schemas.openxmlformats.org/officeDocument/2006/relationships/hyperlink" Target="https://e.lanbook.com/book/116013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8.jpeg"/><Relationship Id="rId32" Type="http://schemas.openxmlformats.org/officeDocument/2006/relationships/image" Target="media/image10.emf"/><Relationship Id="rId37" Type="http://schemas.openxmlformats.org/officeDocument/2006/relationships/hyperlink" Target="https://e.lanbook.com/book/116013" TargetMode="External"/><Relationship Id="rId40" Type="http://schemas.openxmlformats.org/officeDocument/2006/relationships/hyperlink" Target="https://e.lanbook.com/book/116013" TargetMode="External"/><Relationship Id="rId45" Type="http://schemas.openxmlformats.org/officeDocument/2006/relationships/oleObject" Target="embeddings/oleObject4.bin"/><Relationship Id="rId53" Type="http://schemas.openxmlformats.org/officeDocument/2006/relationships/hyperlink" Target="https://e.lanbook.com/book/116013" TargetMode="External"/><Relationship Id="rId58" Type="http://schemas.openxmlformats.org/officeDocument/2006/relationships/hyperlink" Target="https://e.lanbook.com/book/11601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e.lanbook.com/book/116013" TargetMode="External"/><Relationship Id="rId28" Type="http://schemas.openxmlformats.org/officeDocument/2006/relationships/hyperlink" Target="https://e.lanbook.com/book/116013" TargetMode="External"/><Relationship Id="rId36" Type="http://schemas.openxmlformats.org/officeDocument/2006/relationships/hyperlink" Target="https://e.lanbook.com/book/116013" TargetMode="External"/><Relationship Id="rId49" Type="http://schemas.openxmlformats.org/officeDocument/2006/relationships/image" Target="media/image14.emf"/><Relationship Id="rId57" Type="http://schemas.openxmlformats.org/officeDocument/2006/relationships/hyperlink" Target="https://e.lanbook.com/book/116013" TargetMode="External"/><Relationship Id="rId61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s://e.lanbook.com/book/116013" TargetMode="External"/><Relationship Id="rId31" Type="http://schemas.openxmlformats.org/officeDocument/2006/relationships/hyperlink" Target="https://e.lanbook.com/book/116013" TargetMode="External"/><Relationship Id="rId44" Type="http://schemas.openxmlformats.org/officeDocument/2006/relationships/oleObject" Target="embeddings/oleObject3.bin"/><Relationship Id="rId52" Type="http://schemas.openxmlformats.org/officeDocument/2006/relationships/hyperlink" Target="https://e.lanbook.com/book/116013" TargetMode="External"/><Relationship Id="rId60" Type="http://schemas.openxmlformats.org/officeDocument/2006/relationships/hyperlink" Target="https://e.lanbook.com/book/11601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.lanbook.com/book/116013" TargetMode="External"/><Relationship Id="rId22" Type="http://schemas.openxmlformats.org/officeDocument/2006/relationships/hyperlink" Target="https://e.lanbook.com/book/116013" TargetMode="External"/><Relationship Id="rId27" Type="http://schemas.openxmlformats.org/officeDocument/2006/relationships/hyperlink" Target="https://e.lanbook.com/book/116013" TargetMode="External"/><Relationship Id="rId30" Type="http://schemas.openxmlformats.org/officeDocument/2006/relationships/hyperlink" Target="https://e.lanbook.com/book/116013" TargetMode="External"/><Relationship Id="rId35" Type="http://schemas.openxmlformats.org/officeDocument/2006/relationships/oleObject" Target="embeddings/oleObject2.bin"/><Relationship Id="rId43" Type="http://schemas.openxmlformats.org/officeDocument/2006/relationships/image" Target="media/image13.emf"/><Relationship Id="rId48" Type="http://schemas.openxmlformats.org/officeDocument/2006/relationships/hyperlink" Target="https://e.lanbook.com/book/116013" TargetMode="External"/><Relationship Id="rId56" Type="http://schemas.openxmlformats.org/officeDocument/2006/relationships/hyperlink" Target="https://e.lanbook.com/book/116013" TargetMode="External"/><Relationship Id="rId8" Type="http://schemas.openxmlformats.org/officeDocument/2006/relationships/image" Target="media/image1.jpeg"/><Relationship Id="rId51" Type="http://schemas.openxmlformats.org/officeDocument/2006/relationships/oleObject" Target="embeddings/oleObject6.bin"/><Relationship Id="rId3" Type="http://schemas.openxmlformats.org/officeDocument/2006/relationships/styles" Target="styles.xml"/><Relationship Id="rId12" Type="http://schemas.openxmlformats.org/officeDocument/2006/relationships/hyperlink" Target="https://e.lanbook.com/book/116013" TargetMode="External"/><Relationship Id="rId17" Type="http://schemas.openxmlformats.org/officeDocument/2006/relationships/image" Target="media/image7.gif"/><Relationship Id="rId25" Type="http://schemas.openxmlformats.org/officeDocument/2006/relationships/image" Target="media/image9.jpeg"/><Relationship Id="rId33" Type="http://schemas.openxmlformats.org/officeDocument/2006/relationships/oleObject" Target="embeddings/oleObject1.bin"/><Relationship Id="rId38" Type="http://schemas.openxmlformats.org/officeDocument/2006/relationships/hyperlink" Target="https://e.lanbook.com/book/116013" TargetMode="External"/><Relationship Id="rId46" Type="http://schemas.openxmlformats.org/officeDocument/2006/relationships/hyperlink" Target="https://e.lanbook.com/book/116013" TargetMode="External"/><Relationship Id="rId59" Type="http://schemas.openxmlformats.org/officeDocument/2006/relationships/hyperlink" Target="https://e.lanbook.com/book/116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2C879-9BD6-40D5-A243-AECB372F5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5436</Words>
  <Characters>30989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36353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2023-04-17T07:27:00Z</dcterms:created>
  <dcterms:modified xsi:type="dcterms:W3CDTF">2025-03-14T06:46:00Z</dcterms:modified>
</cp:coreProperties>
</file>