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6C25B" w14:textId="77777777" w:rsidR="005F1E23" w:rsidRPr="008F230E" w:rsidRDefault="005F1E23" w:rsidP="005F1E23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F230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6891AD32" wp14:editId="37AE4AAB">
            <wp:simplePos x="0" y="0"/>
            <wp:positionH relativeFrom="column">
              <wp:posOffset>-219710</wp:posOffset>
            </wp:positionH>
            <wp:positionV relativeFrom="paragraph">
              <wp:posOffset>169545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30E">
        <w:rPr>
          <w:rFonts w:ascii="Times New Roman" w:hAnsi="Times New Roman" w:cs="Times New Roman"/>
          <w:b/>
          <w:bCs/>
          <w:i/>
          <w:sz w:val="24"/>
          <w:szCs w:val="24"/>
        </w:rPr>
        <w:t>Федеральное агентство по рыболовству</w:t>
      </w:r>
    </w:p>
    <w:p w14:paraId="466AE42A" w14:textId="77777777" w:rsidR="005F1E23" w:rsidRPr="008F230E" w:rsidRDefault="005F1E23" w:rsidP="005F1E23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Федеральное государственное бюджетное образовательное</w:t>
      </w:r>
    </w:p>
    <w:p w14:paraId="0DC00790" w14:textId="77777777" w:rsidR="005F1E23" w:rsidRPr="008F230E" w:rsidRDefault="005F1E23" w:rsidP="005F1E23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учреждение высшего образования</w:t>
      </w:r>
    </w:p>
    <w:p w14:paraId="1AEECCCC" w14:textId="77777777" w:rsidR="005F1E23" w:rsidRPr="008F230E" w:rsidRDefault="005F1E23" w:rsidP="005F1E23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«Астраханский государственный технический университет»</w:t>
      </w:r>
    </w:p>
    <w:p w14:paraId="56336B66" w14:textId="77777777" w:rsidR="005F1E23" w:rsidRPr="008F230E" w:rsidRDefault="005F1E23" w:rsidP="005F1E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0DAC183A" w14:textId="77777777" w:rsidR="005F1E23" w:rsidRPr="008F230E" w:rsidRDefault="005F1E23" w:rsidP="005F1E2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ООО «ДКС РУС» по международному стандарту ISO 9001:2015</w:t>
      </w:r>
    </w:p>
    <w:p w14:paraId="1E2A1954" w14:textId="77777777" w:rsidR="005F1E23" w:rsidRDefault="005F1E23" w:rsidP="005F1E23">
      <w:pPr>
        <w:keepNext/>
        <w:spacing w:after="0" w:line="240" w:lineRule="auto"/>
        <w:ind w:firstLine="709"/>
        <w:jc w:val="center"/>
        <w:rPr>
          <w:b/>
          <w:spacing w:val="60"/>
          <w:sz w:val="28"/>
          <w:szCs w:val="28"/>
        </w:rPr>
      </w:pPr>
    </w:p>
    <w:p w14:paraId="501A5E17" w14:textId="77777777" w:rsidR="005F1E23" w:rsidRPr="000174E6" w:rsidRDefault="005F1E23" w:rsidP="005F1E23">
      <w:pPr>
        <w:pStyle w:val="a8"/>
        <w:ind w:left="1654" w:hanging="1654"/>
        <w:rPr>
          <w:rFonts w:ascii="Times New Roman" w:hAnsi="Times New Roman"/>
          <w:sz w:val="12"/>
          <w:szCs w:val="12"/>
        </w:rPr>
      </w:pPr>
    </w:p>
    <w:p w14:paraId="1E988980" w14:textId="77777777" w:rsidR="005F1E23" w:rsidRPr="00B67BBE" w:rsidRDefault="005F1E23" w:rsidP="005F1E2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CDFB19D" w14:textId="77777777" w:rsidR="005F1E23" w:rsidRPr="00B67BBE" w:rsidRDefault="005F1E23" w:rsidP="005F1E2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CADC422" w14:textId="77777777" w:rsidR="005F1E23" w:rsidRPr="00DF0469" w:rsidRDefault="005F1E23" w:rsidP="005F1E2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F04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DF0469">
        <w:rPr>
          <w:rFonts w:ascii="Times New Roman" w:hAnsi="Times New Roman" w:cs="Times New Roman"/>
          <w:b/>
          <w:sz w:val="24"/>
          <w:szCs w:val="24"/>
        </w:rPr>
        <w:t>морских технологий, энергетики и транспорта</w:t>
      </w:r>
    </w:p>
    <w:p w14:paraId="0149F5A4" w14:textId="77777777" w:rsidR="005F1E23" w:rsidRPr="00B67BBE" w:rsidRDefault="005F1E23" w:rsidP="005F1E2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0D614B47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51D3941F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0E44C914" w:rsidR="008A2163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E2C347" w14:textId="77777777" w:rsidR="005F1E23" w:rsidRPr="00B67BBE" w:rsidRDefault="005F1E2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5F1E23" w:rsidRDefault="008A2163" w:rsidP="005F1E2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1E23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указания</w:t>
      </w:r>
    </w:p>
    <w:p w14:paraId="1EE570E4" w14:textId="77777777" w:rsidR="008A2163" w:rsidRPr="005F1E23" w:rsidRDefault="008A2163" w:rsidP="005F1E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1E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выполнению самостоятельной работы </w:t>
      </w:r>
    </w:p>
    <w:p w14:paraId="2559E80A" w14:textId="77777777" w:rsidR="00AF7ED7" w:rsidRPr="005F1E23" w:rsidRDefault="008A2163" w:rsidP="005F1E2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F1E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для обучающихся по направлению </w:t>
      </w:r>
      <w:r w:rsidRPr="005F1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A5639C6" w14:textId="20A7B796" w:rsidR="00AF7ED7" w:rsidRPr="005F1E23" w:rsidRDefault="00AF7ED7" w:rsidP="005F1E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1E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26.03.02 «Кораблестроение, </w:t>
      </w:r>
      <w:proofErr w:type="spellStart"/>
      <w:r w:rsidRPr="005F1E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океанотехника</w:t>
      </w:r>
      <w:proofErr w:type="spellEnd"/>
      <w:r w:rsidRPr="005F1E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системотехника</w:t>
      </w:r>
    </w:p>
    <w:p w14:paraId="28F30AE4" w14:textId="0EEDFE13" w:rsidR="00AF7ED7" w:rsidRPr="005F1E23" w:rsidRDefault="00AF7ED7" w:rsidP="005F1E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1E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объектов морской инфраструктуры»</w:t>
      </w:r>
    </w:p>
    <w:p w14:paraId="68D530E0" w14:textId="0A25E315" w:rsidR="00AF7ED7" w:rsidRPr="005F1E23" w:rsidRDefault="008A2163" w:rsidP="005F1E23">
      <w:pPr>
        <w:spacing w:after="0" w:line="240" w:lineRule="auto"/>
        <w:jc w:val="center"/>
        <w:outlineLvl w:val="0"/>
        <w:rPr>
          <w:b/>
          <w:bCs/>
          <w:i/>
          <w:kern w:val="1"/>
          <w:sz w:val="28"/>
          <w:szCs w:val="28"/>
          <w:u w:val="single"/>
          <w:lang w:eastAsia="ar-SA"/>
        </w:rPr>
      </w:pPr>
      <w:r w:rsidRPr="005F1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профиля </w:t>
      </w:r>
      <w:r w:rsidR="00AF7ED7" w:rsidRPr="005F1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AF7ED7" w:rsidRPr="005F1E23">
        <w:rPr>
          <w:rFonts w:ascii="Times New Roman" w:hAnsi="Times New Roman" w:cs="Times New Roman"/>
          <w:b/>
          <w:bCs/>
          <w:sz w:val="28"/>
          <w:szCs w:val="28"/>
        </w:rPr>
        <w:t>Кораблестроение»</w:t>
      </w:r>
      <w:r w:rsidR="004D5199" w:rsidRPr="005F1E23">
        <w:rPr>
          <w:rFonts w:ascii="Times New Roman" w:hAnsi="Times New Roman" w:cs="Times New Roman"/>
          <w:b/>
          <w:bCs/>
          <w:sz w:val="28"/>
          <w:szCs w:val="28"/>
        </w:rPr>
        <w:t>, «Судовые энергетические установки»</w:t>
      </w:r>
    </w:p>
    <w:p w14:paraId="7911869D" w14:textId="55C0DDFC" w:rsidR="008A2163" w:rsidRPr="00AF7ED7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396A71C8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9BCA37" w14:textId="4AA98189" w:rsidR="005F1E23" w:rsidRDefault="005F1E2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DB51A3" w14:textId="6FD7D77E" w:rsidR="005F1E23" w:rsidRDefault="005F1E2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72F196" w14:textId="42AAE83A" w:rsidR="005F1E23" w:rsidRDefault="005F1E2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9BBFA7" w14:textId="77777777" w:rsidR="005F1E23" w:rsidRPr="00B67BBE" w:rsidRDefault="005F1E2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0809DCEB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5F1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73968F08" w14:textId="77777777" w:rsidR="005F1E23" w:rsidRPr="00B67BBE" w:rsidRDefault="005F1E23" w:rsidP="005F1E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lastRenderedPageBreak/>
        <w:t xml:space="preserve">Автор: </w:t>
      </w:r>
      <w:r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1FA2B0D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528963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6D5196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DFD14A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6CF001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403466" w14:textId="77777777" w:rsidR="005F1E23" w:rsidRPr="00B67BBE" w:rsidRDefault="005F1E23" w:rsidP="005F1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Рецензент: зав. кафедрой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</w:t>
      </w:r>
      <w:proofErr w:type="gramStart"/>
      <w:r w:rsidRPr="00B67BBE">
        <w:rPr>
          <w:rFonts w:ascii="Times New Roman" w:hAnsi="Times New Roman" w:cs="Times New Roman"/>
        </w:rPr>
        <w:t>Б.М</w:t>
      </w:r>
      <w:proofErr w:type="gramEnd"/>
    </w:p>
    <w:p w14:paraId="33270565" w14:textId="77777777" w:rsidR="005F1E23" w:rsidRPr="00B67BBE" w:rsidRDefault="005F1E23" w:rsidP="005F1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06D372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EAC1DC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1C0217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891F25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7CB2C4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E311B9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2BBE3F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2E6124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5144EB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CDD6F7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BCBBA4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774A6F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6F6594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98D621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5B7107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0BE67F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965E85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B4D99F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0DA9A3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31BC3E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0F4AD3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B65240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31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6.</w:t>
      </w:r>
    </w:p>
    <w:p w14:paraId="007E33AD" w14:textId="77777777" w:rsidR="005F1E23" w:rsidRPr="00B67BBE" w:rsidRDefault="005F1E23" w:rsidP="005F1E2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911FD6" w14:textId="77777777" w:rsidR="005F1E23" w:rsidRPr="00B67BBE" w:rsidRDefault="005F1E23" w:rsidP="005F1E2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4E7EF9C2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8406278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590E9220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F08AB45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A9F4125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A93026E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4D11592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5435532F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CC5276A" w14:textId="77777777" w:rsidR="005F1E23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5285D237" w14:textId="77777777" w:rsidR="005F1E23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2DE7779" w14:textId="77777777" w:rsidR="005F1E23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5B9A4196" w14:textId="77777777" w:rsidR="005F1E23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47D2EF3C" w14:textId="77777777" w:rsidR="005F1E23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2309F2D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E5734AD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28C9497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62D10C4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E8F39C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8D6A1A7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5D0478C8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31F53A71" w14:textId="4E0E7F57" w:rsidR="008A2163" w:rsidRPr="00AF7ED7" w:rsidRDefault="008A2163" w:rsidP="000E327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 самостоятельной работы по дисциплине «</w:t>
      </w:r>
      <w:r w:rsidRPr="00AF7E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обучающихся по направлению</w:t>
      </w:r>
      <w:r w:rsidRPr="00AF7E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AF7ED7" w:rsidRPr="00AF7ED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26.03.02 «Кораблестроение, </w:t>
      </w:r>
      <w:proofErr w:type="spellStart"/>
      <w:r w:rsidR="00AF7ED7" w:rsidRPr="00AF7E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океанотехника</w:t>
      </w:r>
      <w:proofErr w:type="spellEnd"/>
      <w:r w:rsidR="00AF7ED7" w:rsidRPr="00AF7ED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и системотехника объектов морской инфраструктуры» </w:t>
      </w:r>
      <w:r w:rsidRPr="00AF7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профиля «</w:t>
      </w:r>
      <w:r w:rsidR="00AF7ED7" w:rsidRPr="00AF7E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Кораблестроение</w:t>
      </w:r>
      <w:r w:rsidRPr="00AF7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AF7ED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14:paraId="27CFD592" w14:textId="11AB82EE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выполнении самостоятельной работы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4E3CB4D1" w14:textId="77777777" w:rsidR="00EE5652" w:rsidRDefault="00EE5652" w:rsidP="000E327E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ОПК-4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7ED7">
        <w:rPr>
          <w:rFonts w:ascii="Times New Roman" w:hAnsi="Times New Roman" w:cs="Times New Roman"/>
          <w:bCs/>
          <w:color w:val="000000"/>
          <w:sz w:val="24"/>
          <w:szCs w:val="24"/>
        </w:rPr>
        <w:t>Способен применять основы инженерных знаний в профессиональной деятельности, решать прикладные инженерно-технические и организационно-управленческие задачи</w:t>
      </w:r>
      <w:r w:rsidRPr="00AF7E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09F19A8F" w14:textId="77777777" w:rsidR="00EE5652" w:rsidRPr="00B67BBE" w:rsidRDefault="00EE5652" w:rsidP="000E327E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результате выполнения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практической работы 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дисциплине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компетенции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ОПК-4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B67BBE">
        <w:rPr>
          <w:rFonts w:ascii="Times New Roman" w:hAnsi="Times New Roman" w:cs="Times New Roman"/>
        </w:rPr>
        <w:t xml:space="preserve"> </w:t>
      </w: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8"/>
      </w:tblGrid>
      <w:tr w:rsidR="00EE5652" w:rsidRPr="000174E6" w14:paraId="1A79B206" w14:textId="77777777" w:rsidTr="005F1E23">
        <w:trPr>
          <w:trHeight w:hRule="exact" w:val="277"/>
        </w:trPr>
        <w:tc>
          <w:tcPr>
            <w:tcW w:w="9488" w:type="dxa"/>
            <w:shd w:val="clear" w:color="000000" w:fill="FFFFFF"/>
            <w:tcMar>
              <w:left w:w="34" w:type="dxa"/>
              <w:right w:w="34" w:type="dxa"/>
            </w:tcMar>
          </w:tcPr>
          <w:p w14:paraId="14C31141" w14:textId="77777777" w:rsidR="00EE5652" w:rsidRPr="00793D83" w:rsidRDefault="00EE5652" w:rsidP="000E327E">
            <w:pPr>
              <w:spacing w:after="0" w:line="240" w:lineRule="auto"/>
              <w:ind w:firstLine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D8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EE5652" w:rsidRPr="005D0CB8" w14:paraId="645BAED9" w14:textId="77777777" w:rsidTr="005F1E23">
        <w:trPr>
          <w:trHeight w:hRule="exact" w:val="968"/>
        </w:trPr>
        <w:tc>
          <w:tcPr>
            <w:tcW w:w="9488" w:type="dxa"/>
            <w:shd w:val="clear" w:color="000000" w:fill="FFFFFF"/>
            <w:tcMar>
              <w:left w:w="34" w:type="dxa"/>
              <w:right w:w="34" w:type="dxa"/>
            </w:tcMar>
          </w:tcPr>
          <w:p w14:paraId="49AF47A0" w14:textId="77777777" w:rsidR="00EE5652" w:rsidRPr="00793D83" w:rsidRDefault="00EE5652" w:rsidP="000E327E">
            <w:pPr>
              <w:widowControl w:val="0"/>
              <w:spacing w:after="0" w:line="240" w:lineRule="auto"/>
              <w:ind w:firstLine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D83">
              <w:rPr>
                <w:rFonts w:ascii="Times New Roman" w:hAnsi="Times New Roman" w:cs="Times New Roman"/>
                <w:sz w:val="24"/>
                <w:szCs w:val="24"/>
              </w:rPr>
              <w:t>фундаментальные разделы, теоретические и практические основы теоретической механики в объеме, необходимом для понимания окружающего мира и явлений природы (ОПК-4.1)</w:t>
            </w:r>
          </w:p>
        </w:tc>
      </w:tr>
      <w:tr w:rsidR="00EE5652" w:rsidRPr="000174E6" w14:paraId="05B968A2" w14:textId="77777777" w:rsidTr="005F1E23">
        <w:trPr>
          <w:trHeight w:hRule="exact" w:val="277"/>
        </w:trPr>
        <w:tc>
          <w:tcPr>
            <w:tcW w:w="9488" w:type="dxa"/>
            <w:shd w:val="clear" w:color="000000" w:fill="FFFFFF"/>
            <w:tcMar>
              <w:left w:w="34" w:type="dxa"/>
              <w:right w:w="34" w:type="dxa"/>
            </w:tcMar>
          </w:tcPr>
          <w:p w14:paraId="2C4F9FFD" w14:textId="77777777" w:rsidR="00EE5652" w:rsidRPr="00793D83" w:rsidRDefault="00EE5652" w:rsidP="000E327E">
            <w:pPr>
              <w:spacing w:after="0" w:line="240" w:lineRule="auto"/>
              <w:ind w:firstLine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D8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</w:tr>
      <w:tr w:rsidR="00EE5652" w:rsidRPr="005D0CB8" w14:paraId="6BA8D193" w14:textId="77777777" w:rsidTr="005F1E23">
        <w:trPr>
          <w:trHeight w:hRule="exact" w:val="575"/>
        </w:trPr>
        <w:tc>
          <w:tcPr>
            <w:tcW w:w="9488" w:type="dxa"/>
            <w:shd w:val="clear" w:color="000000" w:fill="FFFFFF"/>
            <w:tcMar>
              <w:left w:w="34" w:type="dxa"/>
              <w:right w:w="34" w:type="dxa"/>
            </w:tcMar>
          </w:tcPr>
          <w:p w14:paraId="34EFB969" w14:textId="77777777" w:rsidR="00EE5652" w:rsidRPr="00793D83" w:rsidRDefault="00EE5652" w:rsidP="000E327E">
            <w:pPr>
              <w:widowControl w:val="0"/>
              <w:spacing w:after="0" w:line="240" w:lineRule="auto"/>
              <w:ind w:firstLine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D83">
              <w:rPr>
                <w:rFonts w:ascii="Times New Roman" w:hAnsi="Times New Roman" w:cs="Times New Roman"/>
                <w:sz w:val="24"/>
                <w:szCs w:val="24"/>
              </w:rPr>
              <w:t>использовать базовые знания в области теоретической механики для понимания окружающего мира и явлений природы (ОПК-4.2)</w:t>
            </w:r>
          </w:p>
        </w:tc>
      </w:tr>
      <w:tr w:rsidR="00EE5652" w:rsidRPr="000174E6" w14:paraId="41705F43" w14:textId="77777777" w:rsidTr="005F1E23">
        <w:trPr>
          <w:trHeight w:hRule="exact" w:val="277"/>
        </w:trPr>
        <w:tc>
          <w:tcPr>
            <w:tcW w:w="9488" w:type="dxa"/>
            <w:shd w:val="clear" w:color="000000" w:fill="FFFFFF"/>
            <w:tcMar>
              <w:left w:w="34" w:type="dxa"/>
              <w:right w:w="34" w:type="dxa"/>
            </w:tcMar>
          </w:tcPr>
          <w:p w14:paraId="467CEBD7" w14:textId="77777777" w:rsidR="00EE5652" w:rsidRPr="00793D83" w:rsidRDefault="00EE5652" w:rsidP="000E327E">
            <w:pPr>
              <w:spacing w:after="0" w:line="240" w:lineRule="auto"/>
              <w:ind w:firstLine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D83">
              <w:rPr>
                <w:rFonts w:ascii="Times New Roman" w:hAnsi="Times New Roman" w:cs="Times New Roman"/>
                <w:b/>
                <w:sz w:val="24"/>
                <w:szCs w:val="24"/>
              </w:rPr>
              <w:t>Владеть:</w:t>
            </w:r>
          </w:p>
        </w:tc>
      </w:tr>
      <w:tr w:rsidR="00EE5652" w:rsidRPr="005D0CB8" w14:paraId="102446B0" w14:textId="77777777" w:rsidTr="005F1E23">
        <w:trPr>
          <w:trHeight w:val="537"/>
        </w:trPr>
        <w:tc>
          <w:tcPr>
            <w:tcW w:w="9488" w:type="dxa"/>
            <w:shd w:val="clear" w:color="000000" w:fill="FFFFFF"/>
            <w:tcMar>
              <w:left w:w="34" w:type="dxa"/>
              <w:right w:w="34" w:type="dxa"/>
            </w:tcMar>
          </w:tcPr>
          <w:p w14:paraId="0F03641C" w14:textId="77777777" w:rsidR="00EE5652" w:rsidRPr="00793D83" w:rsidRDefault="00EE5652" w:rsidP="000E327E">
            <w:pPr>
              <w:spacing w:after="0" w:line="240" w:lineRule="auto"/>
              <w:ind w:firstLine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D83">
              <w:rPr>
                <w:rFonts w:ascii="Times New Roman" w:hAnsi="Times New Roman" w:cs="Times New Roman"/>
                <w:sz w:val="24"/>
                <w:szCs w:val="24"/>
              </w:rPr>
              <w:t>применения основ теоретических и практических знаний в области теоретической механики для понимания окружающего мира и явлений природы (ОПК-4.3)</w:t>
            </w:r>
          </w:p>
        </w:tc>
      </w:tr>
    </w:tbl>
    <w:p w14:paraId="7472374E" w14:textId="783A648D" w:rsidR="008A2163" w:rsidRPr="005264AA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самостоятельной работы содержит тему, задания, требования к выполнению конкретного задания по данной теме, порядок выполнения задания, формы контроля, 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0E327E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7330696F" w14:textId="77777777" w:rsidR="00EE5652" w:rsidRPr="00B67BBE" w:rsidRDefault="00EE5652" w:rsidP="000E3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дисциплине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(1 курс, 2 семестр)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1"/>
        <w:gridCol w:w="2979"/>
        <w:gridCol w:w="1845"/>
        <w:gridCol w:w="1549"/>
      </w:tblGrid>
      <w:tr w:rsidR="00EE5652" w:rsidRPr="005F1E23" w14:paraId="40B16701" w14:textId="77777777" w:rsidTr="000E327E">
        <w:trPr>
          <w:trHeight w:val="702"/>
        </w:trPr>
        <w:tc>
          <w:tcPr>
            <w:tcW w:w="1590" w:type="pct"/>
            <w:vMerge w:val="restart"/>
            <w:vAlign w:val="center"/>
          </w:tcPr>
          <w:p w14:paraId="5EE5E9E5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4AD80C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</w:t>
            </w:r>
          </w:p>
          <w:p w14:paraId="134F26BE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4" w:type="pct"/>
            <w:vMerge w:val="restart"/>
            <w:vAlign w:val="center"/>
          </w:tcPr>
          <w:p w14:paraId="5E8E0D74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</w:t>
            </w:r>
          </w:p>
          <w:p w14:paraId="0AA71175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F1E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14:paraId="465561B6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ной</w:t>
            </w:r>
          </w:p>
          <w:p w14:paraId="54926366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987" w:type="pct"/>
            <w:vMerge w:val="restart"/>
            <w:vAlign w:val="center"/>
          </w:tcPr>
          <w:p w14:paraId="0EFC298F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</w:t>
            </w:r>
          </w:p>
          <w:p w14:paraId="7AD2FCD5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F1E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</w:t>
            </w:r>
            <w:proofErr w:type="spellEnd"/>
          </w:p>
          <w:p w14:paraId="0B3A65D4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ля</w:t>
            </w:r>
          </w:p>
          <w:p w14:paraId="5A611F99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9" w:type="pct"/>
            <w:vMerge w:val="restart"/>
            <w:vAlign w:val="center"/>
          </w:tcPr>
          <w:p w14:paraId="5B062984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Требования к выполнению заданий </w:t>
            </w:r>
          </w:p>
          <w:p w14:paraId="16738D3D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(знание и/или </w:t>
            </w:r>
          </w:p>
          <w:p w14:paraId="69FE204B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умение и/или владение </w:t>
            </w:r>
          </w:p>
          <w:p w14:paraId="5529D3DB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навыками)</w:t>
            </w:r>
          </w:p>
        </w:tc>
      </w:tr>
      <w:tr w:rsidR="00EE5652" w:rsidRPr="005F1E23" w14:paraId="2738E494" w14:textId="77777777" w:rsidTr="000E327E">
        <w:trPr>
          <w:trHeight w:val="631"/>
        </w:trPr>
        <w:tc>
          <w:tcPr>
            <w:tcW w:w="1590" w:type="pct"/>
            <w:vMerge/>
            <w:vAlign w:val="center"/>
          </w:tcPr>
          <w:p w14:paraId="70C96129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4" w:type="pct"/>
            <w:vMerge/>
            <w:vAlign w:val="center"/>
          </w:tcPr>
          <w:p w14:paraId="78A14CE4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  <w:vMerge/>
            <w:vAlign w:val="center"/>
          </w:tcPr>
          <w:p w14:paraId="5F0FAF5A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9" w:type="pct"/>
            <w:vMerge/>
            <w:vAlign w:val="center"/>
          </w:tcPr>
          <w:p w14:paraId="77C6F884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F1E23" w:rsidRPr="005F1E23" w14:paraId="396783CC" w14:textId="77777777" w:rsidTr="000E327E">
        <w:trPr>
          <w:trHeight w:val="435"/>
        </w:trPr>
        <w:tc>
          <w:tcPr>
            <w:tcW w:w="1590" w:type="pct"/>
          </w:tcPr>
          <w:p w14:paraId="4CA5C8B9" w14:textId="77777777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F1E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понятия и аксиомы статики. Система сходящихся сил. Произвольная плоская система сил</w:t>
            </w:r>
          </w:p>
        </w:tc>
        <w:tc>
          <w:tcPr>
            <w:tcW w:w="1594" w:type="pct"/>
          </w:tcPr>
          <w:p w14:paraId="7103F11A" w14:textId="77777777" w:rsidR="005F1E23" w:rsidRPr="00B43A24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49842C20" w14:textId="3F456C47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987" w:type="pct"/>
          </w:tcPr>
          <w:p w14:paraId="31A3F441" w14:textId="6557C71E" w:rsidR="005F1E23" w:rsidRPr="005F1E23" w:rsidRDefault="005F1E23" w:rsidP="000E3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29" w:type="pct"/>
          </w:tcPr>
          <w:p w14:paraId="79DE3B26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</w:p>
          <w:p w14:paraId="5D902354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</w:p>
          <w:p w14:paraId="7DA83789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Владеть</w:t>
            </w:r>
          </w:p>
        </w:tc>
      </w:tr>
      <w:tr w:rsidR="005F1E23" w:rsidRPr="005F1E23" w14:paraId="0F9888DE" w14:textId="77777777" w:rsidTr="000E327E">
        <w:trPr>
          <w:trHeight w:val="435"/>
        </w:trPr>
        <w:tc>
          <w:tcPr>
            <w:tcW w:w="1590" w:type="pct"/>
          </w:tcPr>
          <w:p w14:paraId="5337FADB" w14:textId="77777777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5F1E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Плоская система сил</w:t>
            </w:r>
          </w:p>
        </w:tc>
        <w:tc>
          <w:tcPr>
            <w:tcW w:w="1594" w:type="pct"/>
          </w:tcPr>
          <w:p w14:paraId="45772CE5" w14:textId="77777777" w:rsidR="005F1E23" w:rsidRPr="00B43A24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73949879" w14:textId="08022BC1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987" w:type="pct"/>
          </w:tcPr>
          <w:p w14:paraId="6E43A03B" w14:textId="5655476E" w:rsidR="005F1E23" w:rsidRPr="005F1E23" w:rsidRDefault="005F1E23" w:rsidP="000E3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29" w:type="pct"/>
          </w:tcPr>
          <w:p w14:paraId="3366EA13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</w:p>
          <w:p w14:paraId="0E2EB173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</w:p>
          <w:p w14:paraId="305A3463" w14:textId="77777777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Владеть</w:t>
            </w:r>
          </w:p>
        </w:tc>
      </w:tr>
      <w:tr w:rsidR="005F1E23" w:rsidRPr="005F1E23" w14:paraId="55A1C765" w14:textId="77777777" w:rsidTr="000E327E">
        <w:trPr>
          <w:trHeight w:val="435"/>
        </w:trPr>
        <w:tc>
          <w:tcPr>
            <w:tcW w:w="1590" w:type="pct"/>
          </w:tcPr>
          <w:p w14:paraId="07F1F46B" w14:textId="2E2FEC3C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5F1E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точки</w:t>
            </w:r>
          </w:p>
        </w:tc>
        <w:tc>
          <w:tcPr>
            <w:tcW w:w="1594" w:type="pct"/>
          </w:tcPr>
          <w:p w14:paraId="2502A1C2" w14:textId="77777777" w:rsidR="005F1E23" w:rsidRPr="00B43A24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2194F342" w14:textId="71046737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987" w:type="pct"/>
          </w:tcPr>
          <w:p w14:paraId="710263B2" w14:textId="50F89DB8" w:rsidR="005F1E23" w:rsidRPr="005F1E23" w:rsidRDefault="005F1E23" w:rsidP="000E3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29" w:type="pct"/>
          </w:tcPr>
          <w:p w14:paraId="03B79542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</w:p>
          <w:p w14:paraId="34E5C68A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</w:p>
          <w:p w14:paraId="6DFE737F" w14:textId="77777777" w:rsidR="005F1E23" w:rsidRPr="005F1E23" w:rsidRDefault="005F1E23" w:rsidP="000E327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Владеть</w:t>
            </w:r>
          </w:p>
        </w:tc>
      </w:tr>
      <w:tr w:rsidR="005F1E23" w:rsidRPr="005F1E23" w14:paraId="26D5244D" w14:textId="77777777" w:rsidTr="000E327E">
        <w:trPr>
          <w:trHeight w:val="435"/>
        </w:trPr>
        <w:tc>
          <w:tcPr>
            <w:tcW w:w="1590" w:type="pct"/>
          </w:tcPr>
          <w:p w14:paraId="3A6B5C10" w14:textId="66D25D4B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5F1E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твёрдого тела</w:t>
            </w:r>
          </w:p>
        </w:tc>
        <w:tc>
          <w:tcPr>
            <w:tcW w:w="1594" w:type="pct"/>
          </w:tcPr>
          <w:p w14:paraId="01719F5B" w14:textId="77777777" w:rsidR="005F1E23" w:rsidRPr="00B43A24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75B474B2" w14:textId="78D67454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Контроль</w:t>
            </w:r>
          </w:p>
        </w:tc>
        <w:tc>
          <w:tcPr>
            <w:tcW w:w="987" w:type="pct"/>
          </w:tcPr>
          <w:p w14:paraId="08D7EFFD" w14:textId="001B44F3" w:rsidR="005F1E23" w:rsidRPr="005F1E23" w:rsidRDefault="005F1E23" w:rsidP="000E3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29" w:type="pct"/>
          </w:tcPr>
          <w:p w14:paraId="5F1E6A04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</w:p>
          <w:p w14:paraId="2CD602A2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</w:p>
          <w:p w14:paraId="292FB8E6" w14:textId="77777777" w:rsidR="005F1E23" w:rsidRPr="005F1E23" w:rsidRDefault="005F1E23" w:rsidP="000E327E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0"/>
                <w:szCs w:val="20"/>
              </w:rPr>
            </w:pPr>
            <w:r w:rsidRPr="005F1E23">
              <w:rPr>
                <w:sz w:val="20"/>
                <w:szCs w:val="20"/>
              </w:rPr>
              <w:t>Владеть</w:t>
            </w:r>
          </w:p>
        </w:tc>
      </w:tr>
    </w:tbl>
    <w:p w14:paraId="0F6218B0" w14:textId="77777777" w:rsidR="000E327E" w:rsidRDefault="000E327E" w:rsidP="000E327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A7A4CA" w14:textId="3B9CF4A4" w:rsidR="00EE5652" w:rsidRPr="00B67BBE" w:rsidRDefault="00EE5652" w:rsidP="000E327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Перечень видов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по дисциплине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(2 курс, 3 семестр)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0"/>
        <w:gridCol w:w="2979"/>
        <w:gridCol w:w="1560"/>
        <w:gridCol w:w="1975"/>
      </w:tblGrid>
      <w:tr w:rsidR="00EE5652" w:rsidRPr="005F1E23" w14:paraId="1CB11558" w14:textId="77777777" w:rsidTr="000E327E">
        <w:trPr>
          <w:trHeight w:val="702"/>
        </w:trPr>
        <w:tc>
          <w:tcPr>
            <w:tcW w:w="1514" w:type="pct"/>
            <w:vMerge w:val="restart"/>
            <w:vAlign w:val="center"/>
          </w:tcPr>
          <w:p w14:paraId="6795ADDE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3C189A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</w:t>
            </w:r>
          </w:p>
          <w:p w14:paraId="4088CEEC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4" w:type="pct"/>
            <w:vMerge w:val="restart"/>
            <w:vAlign w:val="center"/>
          </w:tcPr>
          <w:p w14:paraId="5B76FAB1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</w:t>
            </w:r>
          </w:p>
          <w:p w14:paraId="7E7C32A9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14:paraId="7DB07FD7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</w:t>
            </w:r>
          </w:p>
          <w:p w14:paraId="77256472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835" w:type="pct"/>
            <w:vMerge w:val="restart"/>
            <w:vAlign w:val="center"/>
          </w:tcPr>
          <w:p w14:paraId="708B67AA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  <w:p w14:paraId="2F14E782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</w:t>
            </w:r>
            <w:proofErr w:type="spellEnd"/>
          </w:p>
          <w:p w14:paraId="50023EB7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</w:t>
            </w:r>
          </w:p>
          <w:p w14:paraId="012CE02E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pct"/>
            <w:vMerge w:val="restart"/>
            <w:vAlign w:val="center"/>
          </w:tcPr>
          <w:p w14:paraId="31A0F531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Требования к выполнению заданий </w:t>
            </w:r>
          </w:p>
          <w:p w14:paraId="06EB204A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(знание и/или </w:t>
            </w:r>
          </w:p>
          <w:p w14:paraId="05425A71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умение и/или владение </w:t>
            </w:r>
          </w:p>
          <w:p w14:paraId="5D944893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навыками)</w:t>
            </w:r>
          </w:p>
        </w:tc>
      </w:tr>
      <w:tr w:rsidR="00EE5652" w:rsidRPr="005F1E23" w14:paraId="2602AC7B" w14:textId="77777777" w:rsidTr="000E327E">
        <w:trPr>
          <w:trHeight w:val="631"/>
        </w:trPr>
        <w:tc>
          <w:tcPr>
            <w:tcW w:w="1514" w:type="pct"/>
            <w:vMerge/>
            <w:vAlign w:val="center"/>
          </w:tcPr>
          <w:p w14:paraId="508C9C59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4" w:type="pct"/>
            <w:vMerge/>
            <w:vAlign w:val="center"/>
          </w:tcPr>
          <w:p w14:paraId="3D56D1D5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pct"/>
            <w:vMerge/>
            <w:vAlign w:val="center"/>
          </w:tcPr>
          <w:p w14:paraId="46BCA781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pct"/>
            <w:vMerge/>
            <w:vAlign w:val="center"/>
          </w:tcPr>
          <w:p w14:paraId="4E72D282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1E23" w:rsidRPr="005F1E23" w14:paraId="4A031113" w14:textId="77777777" w:rsidTr="000E327E">
        <w:trPr>
          <w:trHeight w:val="435"/>
        </w:trPr>
        <w:tc>
          <w:tcPr>
            <w:tcW w:w="1514" w:type="pct"/>
          </w:tcPr>
          <w:p w14:paraId="4F9FA9B3" w14:textId="77777777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F1E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Динамика точки</w:t>
            </w:r>
          </w:p>
        </w:tc>
        <w:tc>
          <w:tcPr>
            <w:tcW w:w="1594" w:type="pct"/>
          </w:tcPr>
          <w:p w14:paraId="298C9E71" w14:textId="77777777" w:rsidR="005F1E23" w:rsidRPr="00B43A24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55DEB33A" w14:textId="12A716FE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08A87C00" w14:textId="2F29BBC2" w:rsidR="005F1E23" w:rsidRPr="005F1E23" w:rsidRDefault="005F1E23" w:rsidP="000E3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1058" w:type="pct"/>
          </w:tcPr>
          <w:p w14:paraId="42A9BC8E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</w:p>
          <w:p w14:paraId="04B3620A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</w:p>
          <w:p w14:paraId="70C4D3ED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Владеть</w:t>
            </w:r>
          </w:p>
        </w:tc>
      </w:tr>
      <w:tr w:rsidR="005F1E23" w:rsidRPr="005F1E23" w14:paraId="4D8C376A" w14:textId="77777777" w:rsidTr="000E327E">
        <w:trPr>
          <w:trHeight w:val="435"/>
        </w:trPr>
        <w:tc>
          <w:tcPr>
            <w:tcW w:w="1514" w:type="pct"/>
          </w:tcPr>
          <w:p w14:paraId="72B2E7FB" w14:textId="77777777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</w:rPr>
              <w:t>2. Динамика механической системы</w:t>
            </w:r>
          </w:p>
        </w:tc>
        <w:tc>
          <w:tcPr>
            <w:tcW w:w="1594" w:type="pct"/>
          </w:tcPr>
          <w:p w14:paraId="701ED521" w14:textId="77777777" w:rsidR="005F1E23" w:rsidRPr="00B43A24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7A78FF06" w14:textId="69E337EA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3C3EF58E" w14:textId="4CE4FF9F" w:rsidR="005F1E23" w:rsidRPr="005F1E23" w:rsidRDefault="005F1E23" w:rsidP="000E3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1058" w:type="pct"/>
          </w:tcPr>
          <w:p w14:paraId="565F1F5A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</w:p>
          <w:p w14:paraId="1A42A693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</w:p>
          <w:p w14:paraId="09FD17F1" w14:textId="77777777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Владеть</w:t>
            </w:r>
          </w:p>
        </w:tc>
      </w:tr>
      <w:tr w:rsidR="005F1E23" w:rsidRPr="005F1E23" w14:paraId="44850560" w14:textId="77777777" w:rsidTr="000E327E">
        <w:trPr>
          <w:trHeight w:val="435"/>
        </w:trPr>
        <w:tc>
          <w:tcPr>
            <w:tcW w:w="1514" w:type="pct"/>
          </w:tcPr>
          <w:p w14:paraId="7397F1EA" w14:textId="4079F71F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</w:rPr>
              <w:t>. Обзор по курсу теоретической механики</w:t>
            </w:r>
          </w:p>
        </w:tc>
        <w:tc>
          <w:tcPr>
            <w:tcW w:w="1594" w:type="pct"/>
          </w:tcPr>
          <w:p w14:paraId="0FA52EB6" w14:textId="77777777" w:rsidR="005F1E23" w:rsidRPr="00B43A24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272890A6" w14:textId="1E3FD7E5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Контроль</w:t>
            </w:r>
          </w:p>
        </w:tc>
        <w:tc>
          <w:tcPr>
            <w:tcW w:w="835" w:type="pct"/>
          </w:tcPr>
          <w:p w14:paraId="320D84CE" w14:textId="77DE2E03" w:rsidR="005F1E23" w:rsidRPr="005F1E23" w:rsidRDefault="005F1E23" w:rsidP="000E3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1058" w:type="pct"/>
          </w:tcPr>
          <w:p w14:paraId="4BACA1BC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</w:p>
          <w:p w14:paraId="38C58D67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</w:p>
          <w:p w14:paraId="0DCE75AC" w14:textId="77777777" w:rsidR="005F1E23" w:rsidRPr="005F1E23" w:rsidRDefault="005F1E23" w:rsidP="000E327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Владеть</w:t>
            </w:r>
          </w:p>
        </w:tc>
      </w:tr>
    </w:tbl>
    <w:p w14:paraId="3E2C0F10" w14:textId="77777777" w:rsidR="00EE5652" w:rsidRDefault="00EE5652" w:rsidP="000E327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90BB30" w14:textId="77777777" w:rsidR="00EA1626" w:rsidRDefault="00EA1626" w:rsidP="000E327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67F92345" w:rsidR="008A2163" w:rsidRPr="00B67BBE" w:rsidRDefault="008A2163" w:rsidP="000E327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 самостоятельной работы</w:t>
      </w:r>
    </w:p>
    <w:p w14:paraId="7DBD28CF" w14:textId="37D8C274" w:rsidR="008A2163" w:rsidRPr="005F1E23" w:rsidRDefault="00EA162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F1E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 КУРС, 2 СЕМЕСТР</w:t>
      </w:r>
    </w:p>
    <w:p w14:paraId="2817BE35" w14:textId="77777777" w:rsidR="00EA1626" w:rsidRPr="00B67BBE" w:rsidRDefault="00EA162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0E32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7C75837F" w:rsidR="00B47DB8" w:rsidRPr="003F6690" w:rsidRDefault="003F6690" w:rsidP="000E327E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СИЛ.</w:t>
      </w:r>
      <w:r w:rsidR="001773E3">
        <w:rPr>
          <w:rFonts w:ascii="Times New Roman" w:hAnsi="Times New Roman" w:cs="Times New Roman"/>
          <w:b/>
          <w:color w:val="000000"/>
        </w:rPr>
        <w:t xml:space="preserve"> </w:t>
      </w:r>
      <w:r w:rsidR="001773E3" w:rsidRPr="001773E3">
        <w:rPr>
          <w:rFonts w:ascii="Times New Roman" w:hAnsi="Times New Roman" w:cs="Times New Roman"/>
          <w:b/>
          <w:bCs/>
          <w:color w:val="000000"/>
        </w:rPr>
        <w:t>ПРОИЗВОЛЬНАЯ ПЛОСКАЯ СИСТЕМА СИЛ</w:t>
      </w:r>
    </w:p>
    <w:p w14:paraId="263BF74C" w14:textId="77777777" w:rsidR="003F6690" w:rsidRDefault="008A2163" w:rsidP="000E3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AA147" w14:textId="52B95AD7" w:rsidR="008A2163" w:rsidRPr="00B47DB8" w:rsidRDefault="008A2163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 w:rsidR="003F6690">
        <w:rPr>
          <w:rFonts w:ascii="Times New Roman" w:hAnsi="Times New Roman" w:cs="Times New Roman"/>
          <w:b/>
        </w:rPr>
        <w:t xml:space="preserve"> (</w:t>
      </w:r>
      <w:r w:rsidR="003F6690"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 w:rsidR="003F6690"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gramStart"/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5D9F22B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652C1923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67CD326C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461449DA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3620A43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33306C8E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63C1509C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A3E6663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16EAA528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2CEA40E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0C789397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08C2CDEB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4625D7B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CA8F87F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951FE8C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199F159B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70C9F7F" w14:textId="77777777" w:rsidR="00B47DB8" w:rsidRPr="00B47DB8" w:rsidRDefault="00B47DB8" w:rsidP="000E327E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lastRenderedPageBreak/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A4F89DB" w14:textId="77777777" w:rsidR="00B47DB8" w:rsidRPr="00B47DB8" w:rsidRDefault="00B47DB8" w:rsidP="000E327E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28684B4F" w14:textId="77777777" w:rsidR="00B47DB8" w:rsidRPr="00B47DB8" w:rsidRDefault="00B47DB8" w:rsidP="000E327E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441DEABE" w14:textId="4D2A50D1" w:rsidR="00B47DB8" w:rsidRPr="00B47DB8" w:rsidRDefault="00B47DB8" w:rsidP="000E327E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</w:t>
      </w:r>
      <w:r w:rsidR="001773E3">
        <w:rPr>
          <w:sz w:val="22"/>
          <w:szCs w:val="22"/>
        </w:rPr>
        <w:t xml:space="preserve"> сил </w:t>
      </w:r>
      <w:r w:rsidRPr="00B47DB8">
        <w:rPr>
          <w:sz w:val="22"/>
          <w:szCs w:val="22"/>
        </w:rPr>
        <w:t>векторным способом</w:t>
      </w:r>
    </w:p>
    <w:p w14:paraId="4AC35B15" w14:textId="15B7AFDB" w:rsidR="00B47DB8" w:rsidRPr="00B47DB8" w:rsidRDefault="00B47DB8" w:rsidP="000E327E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</w:t>
      </w:r>
      <w:r w:rsidR="001773E3">
        <w:rPr>
          <w:sz w:val="22"/>
          <w:szCs w:val="22"/>
        </w:rPr>
        <w:t xml:space="preserve"> сил </w:t>
      </w:r>
      <w:r w:rsidRPr="00B47DB8">
        <w:rPr>
          <w:sz w:val="22"/>
          <w:szCs w:val="22"/>
        </w:rPr>
        <w:t>аналитическим способом</w:t>
      </w:r>
    </w:p>
    <w:p w14:paraId="438A0939" w14:textId="77777777" w:rsidR="00B47DB8" w:rsidRPr="00B47DB8" w:rsidRDefault="00B47DB8" w:rsidP="000E327E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2190AC52" w14:textId="77777777" w:rsidR="00B47DB8" w:rsidRPr="00B47DB8" w:rsidRDefault="00B47DB8" w:rsidP="000E327E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62F8CBF" w14:textId="77777777" w:rsidR="00B47DB8" w:rsidRPr="00B67BBE" w:rsidRDefault="00B47DB8" w:rsidP="000E327E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4327BD0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C47F48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0E327E">
      <w:pPr>
        <w:spacing w:after="0" w:line="240" w:lineRule="auto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0E32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09741F74" w14:textId="77777777" w:rsidR="00B47DB8" w:rsidRPr="00B47DB8" w:rsidRDefault="00B47DB8" w:rsidP="000E327E">
      <w:pPr>
        <w:spacing w:after="0" w:line="240" w:lineRule="auto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46E7631B" w14:textId="77777777" w:rsidR="00B47DB8" w:rsidRPr="00B47DB8" w:rsidRDefault="00B47DB8" w:rsidP="000E327E">
      <w:pPr>
        <w:spacing w:after="0" w:line="240" w:lineRule="auto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35D1E4F7" w14:textId="77777777" w:rsidR="00B47DB8" w:rsidRPr="00B47DB8" w:rsidRDefault="00B47DB8" w:rsidP="000E327E">
      <w:pPr>
        <w:spacing w:after="0" w:line="240" w:lineRule="auto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35E34313" w14:textId="77777777" w:rsidR="008A2163" w:rsidRPr="00B67BBE" w:rsidRDefault="008A2163" w:rsidP="000E327E">
      <w:pPr>
        <w:spacing w:after="0" w:line="240" w:lineRule="auto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0E327E">
      <w:pPr>
        <w:spacing w:after="0" w:line="240" w:lineRule="auto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0E327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04A7C74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0E327E">
      <w:pPr>
        <w:spacing w:after="0" w:line="240" w:lineRule="auto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77777777" w:rsidR="008A2163" w:rsidRPr="00B47DB8" w:rsidRDefault="008A2163" w:rsidP="000E327E">
      <w:pPr>
        <w:spacing w:after="0" w:line="240" w:lineRule="auto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B47DB8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77777777" w:rsidR="008A2163" w:rsidRPr="00B47DB8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F1E23" w:rsidRPr="00732654" w14:paraId="13023353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C9CE76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F1E23" w:rsidRPr="00732654" w14:paraId="4B66224C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77C24F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F1E23" w:rsidRPr="00732654" w14:paraId="03285542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3E9008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F1E23" w:rsidRPr="00732654" w14:paraId="76FE04C6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5B69FE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5F1E23" w:rsidRPr="00732654" w14:paraId="3D97371B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0A0610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4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0FD32D2E" w14:textId="77777777" w:rsidR="00B47DB8" w:rsidRPr="00B47DB8" w:rsidRDefault="00B47DB8" w:rsidP="000E327E">
      <w:pPr>
        <w:spacing w:after="0" w:line="240" w:lineRule="auto"/>
        <w:rPr>
          <w:rFonts w:ascii="Times New Roman" w:hAnsi="Times New Roman" w:cs="Times New Roman"/>
          <w:b/>
        </w:rPr>
      </w:pPr>
    </w:p>
    <w:p w14:paraId="444A9345" w14:textId="6683BD21" w:rsidR="008A2163" w:rsidRPr="001773E3" w:rsidRDefault="003F6690" w:rsidP="000E32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C00992D" w14:textId="77777777" w:rsidR="008A2163" w:rsidRPr="00B67BBE" w:rsidRDefault="008A2163" w:rsidP="000E3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014EC1" w14:textId="26B373DA" w:rsidR="008A2163" w:rsidRPr="00DB45EE" w:rsidRDefault="008A2163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 xml:space="preserve">Задание </w:t>
      </w:r>
      <w:r w:rsidR="005F1E23">
        <w:rPr>
          <w:rFonts w:ascii="Times New Roman" w:hAnsi="Times New Roman" w:cs="Times New Roman"/>
          <w:b/>
        </w:rPr>
        <w:t>3</w:t>
      </w:r>
      <w:proofErr w:type="gramStart"/>
      <w:r w:rsidRPr="00DB45EE">
        <w:rPr>
          <w:rFonts w:ascii="Times New Roman" w:hAnsi="Times New Roman" w:cs="Times New Roman"/>
          <w:b/>
        </w:rPr>
        <w:t>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0E327E">
      <w:pPr>
        <w:widowControl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0E327E">
      <w:pPr>
        <w:widowControl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0E327E">
      <w:pPr>
        <w:widowControl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0E327E">
      <w:pPr>
        <w:widowControl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4. Теорема о параллельном переносе силы (метод </w:t>
      </w:r>
      <w:proofErr w:type="spellStart"/>
      <w:r w:rsidRPr="00DB45EE">
        <w:rPr>
          <w:rFonts w:ascii="Times New Roman" w:hAnsi="Times New Roman" w:cs="Times New Roman"/>
        </w:rPr>
        <w:t>Пуансо</w:t>
      </w:r>
      <w:proofErr w:type="spellEnd"/>
      <w:r w:rsidRPr="00DB45EE">
        <w:rPr>
          <w:rFonts w:ascii="Times New Roman" w:hAnsi="Times New Roman" w:cs="Times New Roman"/>
        </w:rPr>
        <w:t>). Формулировка и доказательство. Привести примеры.</w:t>
      </w:r>
    </w:p>
    <w:p w14:paraId="41D7F7E6" w14:textId="77777777" w:rsidR="008A2163" w:rsidRPr="00DB45EE" w:rsidRDefault="008A2163" w:rsidP="000E327E">
      <w:pPr>
        <w:widowControl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0E327E">
      <w:pPr>
        <w:widowControl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0E327E">
      <w:pPr>
        <w:widowControl w:val="0"/>
        <w:spacing w:after="0" w:line="240" w:lineRule="auto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0E327E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67C8AAF3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</w:t>
      </w:r>
      <w:r w:rsidR="005F1E23">
        <w:rPr>
          <w:rFonts w:ascii="Times New Roman" w:eastAsia="Times New Roman" w:hAnsi="Times New Roman" w:cs="Times New Roman"/>
          <w:b/>
          <w:lang w:eastAsia="ru-RU"/>
        </w:rPr>
        <w:t>3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по данной теме: </w:t>
      </w:r>
    </w:p>
    <w:p w14:paraId="4B3AF2C0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45F3097D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</w:t>
      </w:r>
      <w:r w:rsidR="005F1E23">
        <w:rPr>
          <w:rFonts w:ascii="Times New Roman" w:eastAsia="Times New Roman" w:hAnsi="Times New Roman" w:cs="Times New Roman"/>
          <w:b/>
          <w:lang w:eastAsia="ru-RU"/>
        </w:rPr>
        <w:t>3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</w:p>
    <w:p w14:paraId="7A15BA37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lastRenderedPageBreak/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38E4DB3D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</w:t>
      </w:r>
      <w:r w:rsidR="005F1E23">
        <w:rPr>
          <w:rFonts w:ascii="Times New Roman" w:eastAsia="Times New Roman" w:hAnsi="Times New Roman" w:cs="Times New Roman"/>
          <w:b/>
          <w:lang w:eastAsia="ru-RU"/>
        </w:rPr>
        <w:t>3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0E327E">
      <w:pPr>
        <w:spacing w:after="0" w:line="240" w:lineRule="auto"/>
        <w:rPr>
          <w:rFonts w:ascii="Times New Roman" w:hAnsi="Times New Roman" w:cs="Times New Roman"/>
        </w:rPr>
      </w:pPr>
    </w:p>
    <w:p w14:paraId="1FC3E956" w14:textId="3A374087" w:rsidR="008A2163" w:rsidRPr="00DB45EE" w:rsidRDefault="008A2163" w:rsidP="000E327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</w:t>
      </w:r>
      <w:r w:rsidR="005F1E23">
        <w:rPr>
          <w:rFonts w:ascii="Times New Roman" w:eastAsia="Times New Roman" w:hAnsi="Times New Roman" w:cs="Times New Roman"/>
          <w:b/>
          <w:lang w:eastAsia="ru-RU"/>
        </w:rPr>
        <w:t>3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>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F1E23" w:rsidRPr="00732654" w14:paraId="1F9E0A56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B35A59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5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F1E23" w:rsidRPr="00732654" w14:paraId="370A32B0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FF3E6A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6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F1E23" w:rsidRPr="00732654" w14:paraId="55C8E69A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475D09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7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F1E23" w:rsidRPr="00732654" w14:paraId="16B6743E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394F7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8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5F1E23" w:rsidRPr="00732654" w14:paraId="4A07F2A8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961DF3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9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0F6A19A6" w14:textId="77777777" w:rsidR="008A2163" w:rsidRPr="00DB45EE" w:rsidRDefault="008A2163" w:rsidP="000E327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7525074C" w:rsidR="008A2163" w:rsidRPr="00DB45EE" w:rsidRDefault="008A2163" w:rsidP="000E327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</w:t>
      </w:r>
      <w:r w:rsidR="005F1E23">
        <w:rPr>
          <w:rFonts w:ascii="Times New Roman" w:hAnsi="Times New Roman" w:cs="Times New Roman"/>
          <w:b/>
        </w:rPr>
        <w:t>4</w:t>
      </w:r>
      <w:r w:rsidRPr="00DB45EE">
        <w:rPr>
          <w:rFonts w:ascii="Times New Roman" w:hAnsi="Times New Roman" w:cs="Times New Roman"/>
          <w:b/>
        </w:rPr>
        <w:t xml:space="preserve">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0186155" w14:textId="08EB5FC2" w:rsidR="008A2163" w:rsidRPr="00DB45EE" w:rsidRDefault="008A2163" w:rsidP="000E327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="003F6690"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proofErr w:type="spellStart"/>
      <w:r w:rsidR="003F6690" w:rsidRPr="00DB45EE">
        <w:rPr>
          <w:rFonts w:ascii="Times New Roman" w:hAnsi="Times New Roman" w:cs="Times New Roman"/>
        </w:rPr>
        <w:t>Н∙м</w:t>
      </w:r>
      <w:proofErr w:type="spellEnd"/>
      <w:r w:rsidR="003F6690" w:rsidRPr="00DB45EE">
        <w:rPr>
          <w:rFonts w:ascii="Times New Roman" w:hAnsi="Times New Roman" w:cs="Times New Roman"/>
        </w:rPr>
        <w:t xml:space="preserve">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1</w:t>
      </w:r>
      <w:r w:rsidR="003F6690"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</w:t>
      </w:r>
      <w:r w:rsidR="003F6690" w:rsidRPr="00DB45EE">
        <w:rPr>
          <w:rFonts w:ascii="Times New Roman" w:hAnsi="Times New Roman" w:cs="Times New Roman"/>
        </w:rPr>
        <w:t>=</w:t>
      </w:r>
      <w:r w:rsidR="003F6690" w:rsidRPr="00DB45EE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  <w:i/>
          <w:lang w:val="en-US"/>
        </w:rPr>
        <w:t>l</w:t>
      </w:r>
      <w:r w:rsidR="003F6690">
        <w:rPr>
          <w:rFonts w:ascii="Times New Roman" w:hAnsi="Times New Roman" w:cs="Times New Roman"/>
          <w:i/>
          <w:vertAlign w:val="subscript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= 2 м.</w:t>
      </w:r>
    </w:p>
    <w:p w14:paraId="625ABEBC" w14:textId="74D1D15B" w:rsidR="008A2163" w:rsidRPr="00DB45EE" w:rsidRDefault="003F6690" w:rsidP="000E327E">
      <w:pPr>
        <w:spacing w:after="0" w:line="240" w:lineRule="auto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4148EF8" wp14:editId="3E0EAF1A">
            <wp:extent cx="4770796" cy="1522595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4793320" cy="1529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42FBA" w14:textId="77777777" w:rsidR="008A2163" w:rsidRPr="00DB45EE" w:rsidRDefault="008A2163" w:rsidP="000E327E">
      <w:pPr>
        <w:spacing w:after="0" w:line="240" w:lineRule="auto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54605A3A" w:rsidR="005F1E23" w:rsidRDefault="005F1E23" w:rsidP="000E327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0B0AF24F" w14:textId="0E9AF1C0" w:rsidR="005F1E23" w:rsidRPr="00DB45EE" w:rsidRDefault="005F1E23" w:rsidP="000E32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Задания разноуровневые (задание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.1 – на оценку «удовлетворительно», задание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.2 – на оценку «хорошо», задание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>.3 – на оценку «отлично»)</w:t>
      </w:r>
    </w:p>
    <w:p w14:paraId="3DFE6590" w14:textId="77777777" w:rsidR="005F1E23" w:rsidRPr="00DB45EE" w:rsidRDefault="005F1E23" w:rsidP="000E327E">
      <w:pPr>
        <w:spacing w:after="0" w:line="240" w:lineRule="auto"/>
        <w:rPr>
          <w:rFonts w:ascii="Times New Roman" w:hAnsi="Times New Roman" w:cs="Times New Roman"/>
        </w:rPr>
      </w:pPr>
    </w:p>
    <w:p w14:paraId="638B2D3C" w14:textId="4CE442E7" w:rsidR="005F1E23" w:rsidRDefault="005F1E23" w:rsidP="000E327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.1. </w:t>
      </w:r>
    </w:p>
    <w:p w14:paraId="6D535486" w14:textId="77777777" w:rsidR="005F1E23" w:rsidRPr="00DB45EE" w:rsidRDefault="005F1E23" w:rsidP="000E327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30DE90F1" w14:textId="77777777" w:rsidR="005F1E23" w:rsidRPr="00DB45EE" w:rsidRDefault="005F1E23" w:rsidP="000E32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656B358E" w14:textId="77777777" w:rsidR="005F1E23" w:rsidRPr="00DB45EE" w:rsidRDefault="005F1E23" w:rsidP="000E327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99193D4" wp14:editId="11CDC43A">
            <wp:extent cx="4600575" cy="1388244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4626267" cy="1395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F277C7" w14:textId="77777777" w:rsidR="005F1E23" w:rsidRPr="00DB45EE" w:rsidRDefault="005F1E23" w:rsidP="000E327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E9FC69" w14:textId="2BDB306E" w:rsidR="005F1E23" w:rsidRDefault="005F1E23" w:rsidP="000E327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lastRenderedPageBreak/>
        <w:t xml:space="preserve">Задание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.2. </w:t>
      </w:r>
    </w:p>
    <w:p w14:paraId="1785304C" w14:textId="77777777" w:rsidR="005F1E23" w:rsidRPr="00DB45EE" w:rsidRDefault="005F1E23" w:rsidP="000E327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q</w:t>
      </w:r>
      <w:r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6B9A9984" w14:textId="77777777" w:rsidR="005F1E23" w:rsidRPr="00DB45EE" w:rsidRDefault="005F1E23" w:rsidP="000E327E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250048DA" w14:textId="77777777" w:rsidR="005F1E23" w:rsidRPr="00DB45EE" w:rsidRDefault="005F1E23" w:rsidP="000E327E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3C2A4A9F" wp14:editId="3D7D85DC">
            <wp:extent cx="5327423" cy="16097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5332254" cy="161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F79C41" w14:textId="77777777" w:rsidR="005F1E23" w:rsidRPr="00DB45EE" w:rsidRDefault="005F1E23" w:rsidP="000E327E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</w:p>
    <w:p w14:paraId="343220E9" w14:textId="5FE6278F" w:rsidR="005F1E23" w:rsidRDefault="005F1E23" w:rsidP="000E327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.3. </w:t>
      </w:r>
    </w:p>
    <w:p w14:paraId="02256670" w14:textId="77777777" w:rsidR="005F1E23" w:rsidRDefault="005F1E23" w:rsidP="000E327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Pr="00DB45EE">
        <w:rPr>
          <w:rFonts w:ascii="Times New Roman" w:hAnsi="Times New Roman" w:cs="Times New Roman"/>
        </w:rPr>
        <w:t xml:space="preserve"> = </w:t>
      </w:r>
      <w:r w:rsidRPr="002A6493"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120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150</w:t>
      </w:r>
      <w:r w:rsidRPr="00DB45EE">
        <w:rPr>
          <w:rFonts w:ascii="Times New Roman" w:hAnsi="Times New Roman" w:cs="Times New Roman"/>
        </w:rPr>
        <w:t>°,</w:t>
      </w:r>
    </w:p>
    <w:p w14:paraId="6FD7775B" w14:textId="77777777" w:rsidR="005F1E23" w:rsidRDefault="005F1E23" w:rsidP="000E327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380ABF65" w14:textId="77777777" w:rsidR="005F1E23" w:rsidRPr="00DB45EE" w:rsidRDefault="005F1E23" w:rsidP="000E327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0F5D4E4D" w14:textId="77777777" w:rsidR="005F1E23" w:rsidRPr="00DB45EE" w:rsidRDefault="005F1E23" w:rsidP="000E32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1385296F" wp14:editId="0E0CEAA3">
            <wp:extent cx="2962275" cy="2714961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2975339" cy="2726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CC349B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29E9488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</w:t>
      </w:r>
      <w:r w:rsidR="005F1E23">
        <w:rPr>
          <w:rFonts w:ascii="Times New Roman" w:eastAsia="Times New Roman" w:hAnsi="Times New Roman" w:cs="Times New Roman"/>
          <w:b/>
          <w:lang w:eastAsia="ru-RU"/>
        </w:rPr>
        <w:t>4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по теме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: При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подготовке к решению задач повторить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37EA0DE1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</w:t>
      </w:r>
      <w:r w:rsidR="005F1E23">
        <w:rPr>
          <w:rFonts w:ascii="Times New Roman" w:eastAsia="Times New Roman" w:hAnsi="Times New Roman" w:cs="Times New Roman"/>
          <w:b/>
          <w:lang w:eastAsia="ru-RU"/>
        </w:rPr>
        <w:t>4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28C8DE86" w14:textId="77777777" w:rsidR="005F1E23" w:rsidRDefault="005F1E2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AD5068" w14:textId="4FB3336E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</w:t>
      </w:r>
      <w:r w:rsidR="005F1E23">
        <w:rPr>
          <w:rFonts w:ascii="Times New Roman" w:eastAsia="Times New Roman" w:hAnsi="Times New Roman" w:cs="Times New Roman"/>
          <w:b/>
          <w:lang w:eastAsia="ru-RU"/>
        </w:rPr>
        <w:t>4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52E253BC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</w:t>
      </w:r>
      <w:r w:rsidR="005F1E23">
        <w:rPr>
          <w:rFonts w:ascii="Times New Roman" w:eastAsia="Times New Roman" w:hAnsi="Times New Roman" w:cs="Times New Roman"/>
          <w:b/>
          <w:lang w:eastAsia="ru-RU"/>
        </w:rPr>
        <w:t>4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F1E23" w:rsidRPr="00732654" w14:paraId="4CD3C651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0D932C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4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F1E23" w:rsidRPr="00732654" w14:paraId="0DBA668D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6BE844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5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F1E23" w:rsidRPr="00732654" w14:paraId="7C3B2B8E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FCEDCA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26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F1E23" w:rsidRPr="00732654" w14:paraId="5BE0DF2E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02EA3D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27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5F1E23" w:rsidRPr="00732654" w14:paraId="6A0460C3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DECA51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28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20D3D747" w14:textId="77777777" w:rsidR="005F1E23" w:rsidRDefault="005F1E23" w:rsidP="000E32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CACFD28" w14:textId="43103793" w:rsidR="008A2163" w:rsidRPr="00B67BBE" w:rsidRDefault="008A2163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5F1E23">
        <w:rPr>
          <w:rFonts w:ascii="Times New Roman" w:hAnsi="Times New Roman" w:cs="Times New Roman"/>
          <w:b/>
          <w:sz w:val="24"/>
          <w:szCs w:val="24"/>
        </w:rPr>
        <w:t>5</w:t>
      </w:r>
      <w:proofErr w:type="gramStart"/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0E327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3D9640AC" w:rsidR="00403378" w:rsidRDefault="00403378" w:rsidP="000E327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 xml:space="preserve">. Условия равновесия произвольной пространственной системы сил в векторной </w:t>
      </w:r>
      <w:r>
        <w:rPr>
          <w:rFonts w:ascii="Times New Roman" w:hAnsi="Times New Roman" w:cs="Times New Roman"/>
          <w:sz w:val="24"/>
          <w:szCs w:val="24"/>
        </w:rPr>
        <w:t>форме</w:t>
      </w:r>
    </w:p>
    <w:p w14:paraId="3A2177F3" w14:textId="77777777" w:rsidR="00403378" w:rsidRPr="00403378" w:rsidRDefault="00403378" w:rsidP="000E327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0E327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0E327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4FA30F7E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="005F1E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6427FB6D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3995BECB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 w:rsidR="005F1E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3CA12E37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6C3C47CD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</w:t>
      </w:r>
      <w:r w:rsidR="005F1E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0E327E">
      <w:pPr>
        <w:spacing w:after="0" w:line="240" w:lineRule="auto"/>
        <w:rPr>
          <w:rFonts w:ascii="Times New Roman" w:hAnsi="Times New Roman" w:cs="Times New Roman"/>
        </w:rPr>
      </w:pPr>
    </w:p>
    <w:p w14:paraId="30D9B5A1" w14:textId="67770AE0" w:rsidR="008A2163" w:rsidRPr="00B67BBE" w:rsidRDefault="008A2163" w:rsidP="000E32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(Задание </w:t>
      </w:r>
      <w:r w:rsidR="005F1E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F1E23" w:rsidRPr="00732654" w14:paraId="341AB1C8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5A0FBD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F1E23" w:rsidRPr="00732654" w14:paraId="021A35B3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23239D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3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F1E23" w:rsidRPr="00732654" w14:paraId="618D2C1B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8ACAA6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3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F1E23" w:rsidRPr="00732654" w14:paraId="180A89F0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E1E491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32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5F1E23" w:rsidRPr="00732654" w14:paraId="12556BA0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5A6805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3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4CF1A15" w14:textId="77777777" w:rsidR="008055C2" w:rsidRPr="008055C2" w:rsidRDefault="008055C2" w:rsidP="000E327E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32E4453D" w:rsidR="008A2163" w:rsidRPr="00B67BBE" w:rsidRDefault="008A2163" w:rsidP="000E3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5F1E23">
        <w:rPr>
          <w:rFonts w:ascii="Times New Roman" w:hAnsi="Times New Roman" w:cs="Times New Roman"/>
          <w:b/>
          <w:sz w:val="24"/>
          <w:szCs w:val="24"/>
        </w:rPr>
        <w:t>6</w:t>
      </w:r>
      <w:r w:rsidRPr="00B67BB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0E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</w:t>
      </w:r>
      <w:proofErr w:type="gramStart"/>
      <w:r w:rsidRPr="002A79D6">
        <w:rPr>
          <w:rFonts w:ascii="Times New Roman" w:hAnsi="Times New Roman" w:cs="Times New Roman"/>
          <w:sz w:val="24"/>
          <w:szCs w:val="24"/>
        </w:rPr>
        <w:t>из твёрдых тел</w:t>
      </w:r>
      <w:proofErr w:type="gramEnd"/>
      <w:r w:rsidRPr="002A79D6"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16.5pt" o:ole="">
            <v:imagedata r:id="rId34" o:title=""/>
          </v:shape>
          <o:OLEObject Type="Embed" ProgID="Equation.DSMT4" ShapeID="_x0000_i1025" DrawAspect="Content" ObjectID="_1754766601" r:id="rId35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026" type="#_x0000_t75" style="width:42pt;height:16.5pt" o:ole="">
            <v:imagedata r:id="rId36" o:title=""/>
          </v:shape>
          <o:OLEObject Type="Embed" ProgID="Equation.DSMT4" ShapeID="_x0000_i1026" DrawAspect="Content" ObjectID="_1754766602" r:id="rId37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027" type="#_x0000_t75" style="width:56.25pt;height:15.75pt" o:ole="">
            <v:imagedata r:id="rId38" o:title=""/>
          </v:shape>
          <o:OLEObject Type="Embed" ProgID="Equation.DSMT4" ShapeID="_x0000_i1027" DrawAspect="Content" ObjectID="_1754766603" r:id="rId39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028" type="#_x0000_t75" style="width:42.75pt;height:14.25pt" o:ole="">
            <v:imagedata r:id="rId40" o:title=""/>
          </v:shape>
          <o:OLEObject Type="Embed" ProgID="Equation.DSMT4" ShapeID="_x0000_i1028" DrawAspect="Content" ObjectID="_1754766604" r:id="rId41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029" type="#_x0000_t75" style="width:52.5pt;height:17.25pt" o:ole="">
            <v:imagedata r:id="rId42" o:title=""/>
          </v:shape>
          <o:OLEObject Type="Embed" ProgID="Equation.DSMT4" ShapeID="_x0000_i1029" DrawAspect="Content" ObjectID="_1754766605" r:id="rId43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030" type="#_x0000_t75" style="width:14.25pt;height:18.75pt" o:ole="">
            <v:imagedata r:id="rId44" o:title=""/>
          </v:shape>
          <o:OLEObject Type="Embed" ProgID="Equation.DSMT4" ShapeID="_x0000_i1030" DrawAspect="Content" ObjectID="_1754766606" r:id="rId45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031" type="#_x0000_t75" style="width:41.25pt;height:15.75pt" o:ole="">
            <v:imagedata r:id="rId46" o:title=""/>
          </v:shape>
          <o:OLEObject Type="Embed" ProgID="Equation.DSMT4" ShapeID="_x0000_i1031" DrawAspect="Content" ObjectID="_1754766607" r:id="rId47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0E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0E3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032" type="#_x0000_t75" style="width:41.25pt;height:15.75pt" o:ole="">
            <v:imagedata r:id="rId48" o:title=""/>
          </v:shape>
          <o:OLEObject Type="Embed" ProgID="Equation.DSMT4" ShapeID="_x0000_i1032" DrawAspect="Content" ObjectID="_1754766608" r:id="rId49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033" type="#_x0000_t75" style="width:346.5pt;height:18pt" o:ole="">
            <v:imagedata r:id="rId50" o:title=""/>
          </v:shape>
          <o:OLEObject Type="Embed" ProgID="Equation.DSMT4" ShapeID="_x0000_i1033" DrawAspect="Content" ObjectID="_1754766609" r:id="rId51"/>
        </w:object>
      </w:r>
      <w:r w:rsidR="00FF6389" w:rsidRPr="0083088D">
        <w:rPr>
          <w:position w:val="-12"/>
        </w:rPr>
        <w:object w:dxaOrig="4420" w:dyaOrig="440" w14:anchorId="00D0F29F">
          <v:shape id="_x0000_i1034" type="#_x0000_t75" style="width:202.5pt;height:18.75pt" o:ole="">
            <v:imagedata r:id="rId52" o:title=""/>
          </v:shape>
          <o:OLEObject Type="Embed" ProgID="Equation.DSMT4" ShapeID="_x0000_i1034" DrawAspect="Content" ObjectID="_1754766610" r:id="rId53"/>
        </w:object>
      </w:r>
      <w:r>
        <w:rPr>
          <w:noProof/>
        </w:rPr>
        <w:drawing>
          <wp:inline distT="0" distB="0" distL="0" distR="0" wp14:anchorId="1126FA20" wp14:editId="363B308D">
            <wp:extent cx="3377405" cy="23431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794" cy="234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5C104" w14:textId="611B7CD9" w:rsidR="008A2163" w:rsidRPr="00283EA7" w:rsidRDefault="008A2163" w:rsidP="000E3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0E327E">
      <w:pPr>
        <w:pStyle w:val="a3"/>
        <w:spacing w:after="0"/>
        <w:ind w:left="0" w:firstLine="709"/>
        <w:jc w:val="both"/>
      </w:pPr>
    </w:p>
    <w:p w14:paraId="091DD824" w14:textId="0CDA9BAE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="005F1E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</w:t>
      </w: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 повторить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5CFB585B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 w:rsidR="005F1E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proofErr w:type="gramStart"/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1C91C134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</w:t>
      </w:r>
      <w:r w:rsidR="005F1E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052B56F4" w:rsidR="008A2163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</w:t>
      </w:r>
      <w:r w:rsidR="005F1E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F1E23" w:rsidRPr="00732654" w14:paraId="0420643D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B385C9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55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F1E23" w:rsidRPr="00732654" w14:paraId="71AB901E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B22112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56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F1E23" w:rsidRPr="00732654" w14:paraId="63104131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C4D445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57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F1E23" w:rsidRPr="00732654" w14:paraId="3AD13519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A1E4BF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58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5F1E23" w:rsidRPr="00732654" w14:paraId="15E2DC16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EE564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59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42FA2B73" w14:textId="77777777" w:rsidR="000E327E" w:rsidRDefault="000E327E" w:rsidP="000E32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C58463D" w14:textId="5B180163" w:rsidR="009A78E8" w:rsidRPr="009A78E8" w:rsidRDefault="009A78E8" w:rsidP="000E32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</w:t>
      </w:r>
      <w:r w:rsidR="005F1E23">
        <w:rPr>
          <w:rFonts w:ascii="Times New Roman" w:hAnsi="Times New Roman"/>
          <w:b/>
          <w:sz w:val="24"/>
          <w:szCs w:val="24"/>
        </w:rPr>
        <w:t>3</w:t>
      </w:r>
      <w:r w:rsidRPr="009A78E8">
        <w:rPr>
          <w:rFonts w:ascii="Times New Roman" w:hAnsi="Times New Roman"/>
          <w:b/>
          <w:sz w:val="24"/>
          <w:szCs w:val="24"/>
        </w:rPr>
        <w:t xml:space="preserve">: </w:t>
      </w:r>
    </w:p>
    <w:p w14:paraId="615107FF" w14:textId="2D3F316F" w:rsidR="008A2163" w:rsidRPr="009A78E8" w:rsidRDefault="009A78E8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0E327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450B354" w14:textId="77777777" w:rsidR="00280836" w:rsidRPr="00280836" w:rsidRDefault="00280836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</w:t>
      </w:r>
      <w:proofErr w:type="gramStart"/>
      <w:r w:rsidRPr="00280836">
        <w:rPr>
          <w:rFonts w:ascii="Times New Roman" w:hAnsi="Times New Roman" w:cs="Times New Roman"/>
          <w:b/>
        </w:rPr>
        <w:t>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280836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0E327E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0E32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0E32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0E327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0E327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0E32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0E32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0E32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0E327E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0E327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0E327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0E327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0E32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6943D58" w14:textId="77777777" w:rsidR="00280836" w:rsidRP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62BB8A1" w14:textId="77777777" w:rsidR="005F1E23" w:rsidRDefault="005F1E23" w:rsidP="000E327E">
      <w:pPr>
        <w:spacing w:after="0" w:line="240" w:lineRule="auto"/>
        <w:rPr>
          <w:rFonts w:ascii="Times New Roman" w:hAnsi="Times New Roman" w:cs="Times New Roman"/>
          <w:b/>
        </w:rPr>
      </w:pPr>
    </w:p>
    <w:p w14:paraId="4EB4AFA9" w14:textId="253ED2DA" w:rsidR="00280836" w:rsidRPr="00280836" w:rsidRDefault="00280836" w:rsidP="000E327E">
      <w:pPr>
        <w:spacing w:after="0" w:line="240" w:lineRule="auto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F1E23" w:rsidRPr="00732654" w14:paraId="4DFCEBB0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033B0B" w14:textId="77777777" w:rsidR="005F1E23" w:rsidRPr="00DF0757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6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F1E23" w:rsidRPr="00732654" w14:paraId="15DCB17E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EA9ED8" w14:textId="77777777" w:rsidR="005F1E23" w:rsidRPr="00DF0757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6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F1E23" w:rsidRPr="00732654" w14:paraId="4F4AEFC8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91ED57" w14:textId="77777777" w:rsidR="005F1E23" w:rsidRPr="00DF0757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6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2ED89305" w14:textId="77777777" w:rsidR="00280836" w:rsidRPr="00280836" w:rsidRDefault="00280836" w:rsidP="000E327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2FA0B0B8" w:rsidR="00280836" w:rsidRPr="00B67BBE" w:rsidRDefault="00280836" w:rsidP="000E3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4D873CE4" w14:textId="77777777" w:rsidR="00280836" w:rsidRDefault="00280836" w:rsidP="000E327E">
      <w:pPr>
        <w:spacing w:after="0" w:line="240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51A2DFFA">
            <wp:extent cx="4305300" cy="4089304"/>
            <wp:effectExtent l="0" t="0" r="0" b="698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b="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798" cy="4097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CDDDE6" w14:textId="77777777" w:rsidR="000E327E" w:rsidRDefault="000E327E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837E340" w14:textId="1261B79E" w:rsidR="00280836" w:rsidRPr="0007545C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7315E1B8" w14:textId="77777777" w:rsidR="00280836" w:rsidRPr="0007545C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9813706" w14:textId="77777777" w:rsidR="00280836" w:rsidRPr="0007545C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77777777" w:rsidR="00E26CA6" w:rsidRDefault="00E26CA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</w:t>
      </w:r>
      <w:proofErr w:type="gramStart"/>
      <w:r w:rsidRPr="00E26CA6">
        <w:rPr>
          <w:rFonts w:ascii="Times New Roman" w:hAnsi="Times New Roman" w:cs="Times New Roman"/>
        </w:rPr>
        <w:t>Записка  включает</w:t>
      </w:r>
      <w:proofErr w:type="gramEnd"/>
      <w:r w:rsidRPr="00E26CA6">
        <w:rPr>
          <w:rFonts w:ascii="Times New Roman" w:hAnsi="Times New Roman" w:cs="Times New Roman"/>
        </w:rPr>
        <w:t xml:space="preserve">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 РГР.</w:t>
      </w:r>
    </w:p>
    <w:p w14:paraId="125392A1" w14:textId="77777777" w:rsidR="00E26CA6" w:rsidRDefault="00E26CA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7490EFC9" w14:textId="77777777" w:rsid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F1E23" w:rsidRPr="00732654" w14:paraId="2E32DC29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775CDF" w14:textId="77777777" w:rsidR="005F1E23" w:rsidRPr="00DF0757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6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F1E23" w:rsidRPr="00732654" w14:paraId="37D64EB6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34E230" w14:textId="77777777" w:rsidR="005F1E23" w:rsidRPr="00DF0757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6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F1E23" w:rsidRPr="00732654" w14:paraId="2F90FA28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967EF3" w14:textId="77777777" w:rsidR="005F1E23" w:rsidRPr="00DF0757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6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157BACC" w14:textId="77777777" w:rsidR="000E327E" w:rsidRDefault="000E327E" w:rsidP="000E32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79C68E8D" w:rsidR="000E08AF" w:rsidRPr="000E08AF" w:rsidRDefault="000E08AF" w:rsidP="000E327E">
      <w:pPr>
        <w:spacing w:after="0" w:line="240" w:lineRule="auto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5F1E23">
        <w:rPr>
          <w:rFonts w:ascii="Times New Roman" w:hAnsi="Times New Roman" w:cs="Times New Roman"/>
          <w:b/>
          <w:sz w:val="24"/>
          <w:szCs w:val="24"/>
        </w:rPr>
        <w:t>4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253C4705" w:rsidR="00D12952" w:rsidRPr="000E08AF" w:rsidRDefault="000E08AF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 xml:space="preserve">КИНЕМАТИКА ТВЕРДОГО ТЕЛА. </w:t>
      </w:r>
    </w:p>
    <w:p w14:paraId="5CD89119" w14:textId="77777777" w:rsidR="00D12952" w:rsidRDefault="00D12952" w:rsidP="000E32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0E327E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0E327E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0E327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0E327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0E327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0E327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0E327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0E327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0E327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0E327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0E327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0E327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0E327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77777777" w:rsidR="00D12952" w:rsidRDefault="00D12952" w:rsidP="000E327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2F7616C9" w14:textId="77777777" w:rsidR="00D12952" w:rsidRPr="009F4CE9" w:rsidRDefault="00D12952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B07E78C" w14:textId="77777777" w:rsidR="00D12952" w:rsidRPr="009A2D9D" w:rsidRDefault="00D12952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0E327E">
      <w:pPr>
        <w:spacing w:after="0" w:line="240" w:lineRule="auto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0E327E">
      <w:pPr>
        <w:spacing w:after="0" w:line="240" w:lineRule="auto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F1E23" w:rsidRPr="00732654" w14:paraId="25F73B52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13502A" w14:textId="77777777" w:rsidR="005F1E23" w:rsidRPr="00DF0757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6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F1E23" w:rsidRPr="00732654" w14:paraId="0453D3A5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AB727D" w14:textId="77777777" w:rsidR="005F1E23" w:rsidRPr="00DF0757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6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F1E23" w:rsidRPr="00732654" w14:paraId="3BE579C2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EB1731" w14:textId="77777777" w:rsidR="005F1E23" w:rsidRPr="00DF0757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6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77D29DC" w14:textId="77777777" w:rsidR="009E5FFE" w:rsidRDefault="009E5FFE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0E327E">
      <w:pPr>
        <w:spacing w:after="0" w:line="240" w:lineRule="auto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0"/>
        <w:gridCol w:w="6027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0E327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0E327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0E327E">
            <w:pPr>
              <w:spacing w:after="0" w:line="240" w:lineRule="auto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0E327E">
            <w:pPr>
              <w:spacing w:after="0" w:line="240" w:lineRule="auto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0E327E">
            <w:pPr>
              <w:spacing w:after="0" w:line="240" w:lineRule="auto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53D2A789" w:rsidR="009E5FFE" w:rsidRPr="009E5FFE" w:rsidRDefault="009E5FFE" w:rsidP="000E32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0E327E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035" type="#_x0000_t75" style="width:131.25pt;height:113.25pt" o:ole="">
                  <v:imagedata r:id="rId70" o:title=""/>
                </v:shape>
                <o:OLEObject Type="Embed" ProgID="PBrush" ShapeID="_x0000_i1035" DrawAspect="Content" ObjectID="_1754766611" r:id="rId71"/>
              </w:object>
            </w:r>
          </w:p>
        </w:tc>
      </w:tr>
    </w:tbl>
    <w:p w14:paraId="00ED8E4C" w14:textId="77777777" w:rsidR="000E327E" w:rsidRDefault="000E327E" w:rsidP="000E327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44097D" w14:textId="59327CE0" w:rsidR="009E5FFE" w:rsidRPr="009E5FFE" w:rsidRDefault="009E5FFE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F1E23" w:rsidRPr="00732654" w14:paraId="20F2EC19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BDDDCE" w14:textId="77777777" w:rsidR="005F1E23" w:rsidRPr="00DF0757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7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F1E23" w:rsidRPr="00732654" w14:paraId="2EB97632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5840C4" w14:textId="77777777" w:rsidR="005F1E23" w:rsidRPr="00DF0757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7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F1E23" w:rsidRPr="00732654" w14:paraId="1B92FDAB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F83196" w14:textId="77777777" w:rsidR="005F1E23" w:rsidRPr="00DF0757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7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922C010" w14:textId="77777777" w:rsidR="009E5FFE" w:rsidRPr="009E5FFE" w:rsidRDefault="009E5FFE" w:rsidP="000E327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5947C24" w14:textId="7E7E4251" w:rsidR="001415DB" w:rsidRDefault="001415DB" w:rsidP="000E327E">
      <w:pPr>
        <w:spacing w:after="0" w:line="240" w:lineRule="auto"/>
        <w:rPr>
          <w:rFonts w:ascii="Times New Roman" w:hAnsi="Times New Roman" w:cs="Times New Roman"/>
        </w:rPr>
      </w:pPr>
    </w:p>
    <w:p w14:paraId="1A24FCD0" w14:textId="77777777" w:rsidR="001773E3" w:rsidRPr="000E08AF" w:rsidRDefault="001773E3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ПЛОСКОПАРАЛЛЕЛЬНОЕ ДВИЖЕНИЕ ТВЁРДОГО ТЕЛА</w:t>
      </w:r>
    </w:p>
    <w:p w14:paraId="18037EAC" w14:textId="77777777" w:rsidR="001773E3" w:rsidRDefault="001773E3" w:rsidP="000E32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1F4E6C" w14:textId="77777777" w:rsidR="001773E3" w:rsidRDefault="001773E3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21105915" w14:textId="77777777" w:rsidR="001773E3" w:rsidRDefault="001773E3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3637EC" w14:textId="77777777" w:rsidR="001773E3" w:rsidRPr="005F1F77" w:rsidRDefault="001773E3" w:rsidP="000E32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lastRenderedPageBreak/>
        <w:t>1. Плоскопараллельное движение твёрдого тела, его свойства. Примеры такого движения</w:t>
      </w:r>
    </w:p>
    <w:p w14:paraId="3A0C228A" w14:textId="77777777" w:rsidR="001773E3" w:rsidRPr="005F1F77" w:rsidRDefault="001773E3" w:rsidP="000E32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7E95DEBF" w14:textId="77777777" w:rsidR="001773E3" w:rsidRPr="005F1F77" w:rsidRDefault="001773E3" w:rsidP="000E32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568F44B0" w14:textId="77777777" w:rsidR="001773E3" w:rsidRPr="005F1F77" w:rsidRDefault="001773E3" w:rsidP="000E32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514B0527" w14:textId="77777777" w:rsidR="001773E3" w:rsidRPr="005F1F77" w:rsidRDefault="001773E3" w:rsidP="000E32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4611949D" w14:textId="77777777" w:rsidR="001773E3" w:rsidRPr="005F1F77" w:rsidRDefault="001773E3" w:rsidP="000E32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6. Плоскопараллельное движение твёрдого тела. Теорема о сложении ускорений</w:t>
      </w:r>
    </w:p>
    <w:p w14:paraId="2B7F3702" w14:textId="77777777" w:rsidR="001773E3" w:rsidRPr="005F1F77" w:rsidRDefault="001773E3" w:rsidP="000E32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4A6E17C0" w14:textId="77777777" w:rsidR="001773E3" w:rsidRPr="005F1F77" w:rsidRDefault="001773E3" w:rsidP="000E32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7C91FA49" w14:textId="77777777" w:rsidR="001773E3" w:rsidRPr="009F4CE9" w:rsidRDefault="001773E3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3BC50C" w14:textId="77777777" w:rsidR="001773E3" w:rsidRPr="009A2D9D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1B032106" w14:textId="77777777" w:rsidR="001773E3" w:rsidRPr="009A2D9D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216977A" w14:textId="77777777" w:rsidR="001773E3" w:rsidRPr="009A2D9D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7BE1B49" w14:textId="77777777" w:rsidR="001773E3" w:rsidRPr="009A2D9D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73296B93" w14:textId="77777777" w:rsidR="001773E3" w:rsidRPr="009A2D9D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1710DF1D" w14:textId="77777777" w:rsidR="001773E3" w:rsidRPr="009A2D9D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7D4C26FC" w14:textId="77777777" w:rsidR="001773E3" w:rsidRPr="009A2D9D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808E60" w14:textId="77777777" w:rsidR="001773E3" w:rsidRPr="009A2D9D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77E2EA63" w14:textId="77777777" w:rsidR="001773E3" w:rsidRPr="009A2D9D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5746DF5C" w14:textId="77777777" w:rsidR="001773E3" w:rsidRPr="009A2D9D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54F3AEF4" w14:textId="77777777" w:rsidR="001773E3" w:rsidRPr="009A2D9D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DC689CC" w14:textId="77777777" w:rsidR="001773E3" w:rsidRPr="009A2D9D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4A12A6F" w14:textId="77777777" w:rsidR="001773E3" w:rsidRPr="009A2D9D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E59734" w14:textId="77777777" w:rsidR="001773E3" w:rsidRPr="009A2D9D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43E6662E" w14:textId="77777777" w:rsidR="001773E3" w:rsidRDefault="001773E3" w:rsidP="000E327E">
      <w:pPr>
        <w:spacing w:after="0" w:line="240" w:lineRule="auto"/>
        <w:rPr>
          <w:rFonts w:ascii="Times New Roman" w:hAnsi="Times New Roman" w:cs="Times New Roman"/>
        </w:rPr>
      </w:pPr>
    </w:p>
    <w:p w14:paraId="78EAC6B4" w14:textId="77777777" w:rsidR="001773E3" w:rsidRPr="00D12952" w:rsidRDefault="001773E3" w:rsidP="000E327E">
      <w:pPr>
        <w:spacing w:after="0" w:line="240" w:lineRule="auto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F1E23" w:rsidRPr="00732654" w14:paraId="02DDCFC4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8CE945" w14:textId="77777777" w:rsidR="005F1E23" w:rsidRPr="00DF0757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7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F1E23" w:rsidRPr="00732654" w14:paraId="2A77DD00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784190" w14:textId="77777777" w:rsidR="005F1E23" w:rsidRPr="00DF0757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7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F1E23" w:rsidRPr="00732654" w14:paraId="0D6DC526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660F82" w14:textId="77777777" w:rsidR="005F1E23" w:rsidRPr="00DF0757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7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2A07CD7" w14:textId="77777777" w:rsidR="001773E3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A0373DF" w14:textId="77777777" w:rsidR="001773E3" w:rsidRPr="009E5FFE" w:rsidRDefault="001773E3" w:rsidP="000E327E">
      <w:pPr>
        <w:spacing w:after="0" w:line="240" w:lineRule="auto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96"/>
        <w:gridCol w:w="4401"/>
      </w:tblGrid>
      <w:tr w:rsidR="001773E3" w:rsidRPr="005F1F77" w14:paraId="48AEA946" w14:textId="77777777" w:rsidTr="00DB0AE9">
        <w:trPr>
          <w:trHeight w:val="2160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</w:tcPr>
          <w:p w14:paraId="609EE59F" w14:textId="0078EC49" w:rsidR="001773E3" w:rsidRPr="001773E3" w:rsidRDefault="001773E3" w:rsidP="000E3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FRM1440" w:hAnsi="Times New Roman" w:cs="Times New Roman"/>
              </w:rPr>
            </w:pPr>
            <w:r w:rsidRPr="0096327B">
              <w:rPr>
                <w:rFonts w:ascii="Times New Roman" w:eastAsia="SFRM1440" w:hAnsi="Times New Roman" w:cs="Times New Roman"/>
              </w:rPr>
              <w:lastRenderedPageBreak/>
              <w:t xml:space="preserve">Плоский механизм состоит из стержней </w:t>
            </w:r>
            <w:r w:rsidRPr="0096327B">
              <w:rPr>
                <w:rFonts w:ascii="Times New Roman" w:eastAsia="SFRM1440" w:hAnsi="Times New Roman" w:cs="Times New Roman"/>
                <w:i/>
              </w:rPr>
              <w:t>1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SFRM1440" w:hAnsi="Times New Roman" w:cs="Times New Roman"/>
                <w:i/>
              </w:rPr>
              <w:t>2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SFRM1440" w:hAnsi="Times New Roman" w:cs="Times New Roman"/>
                <w:i/>
              </w:rPr>
              <w:t>3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SFRM1440" w:hAnsi="Times New Roman" w:cs="Times New Roman"/>
                <w:i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 xml:space="preserve"> и ползуна </w:t>
            </w:r>
            <w:r w:rsidRPr="0096327B">
              <w:rPr>
                <w:rFonts w:ascii="Times New Roman" w:eastAsia="CMMI12" w:hAnsi="Times New Roman" w:cs="Times New Roman"/>
                <w:i/>
              </w:rPr>
              <w:t>E</w:t>
            </w:r>
            <w:r w:rsidRPr="0096327B">
              <w:rPr>
                <w:rFonts w:ascii="Times New Roman" w:eastAsia="SFRM1440" w:hAnsi="Times New Roman" w:cs="Times New Roman"/>
              </w:rPr>
              <w:t xml:space="preserve">, соединенных шарнирами друг с другом и с неподвижными опорами </w:t>
            </w:r>
            <w:r w:rsidRPr="0096327B">
              <w:rPr>
                <w:rFonts w:ascii="Times New Roman" w:eastAsia="CMMI12" w:hAnsi="Times New Roman" w:cs="Times New Roman"/>
                <w:i/>
              </w:rPr>
              <w:t>O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1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CMMI12" w:hAnsi="Times New Roman" w:cs="Times New Roman"/>
                <w:i/>
              </w:rPr>
              <w:t>O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2</w:t>
            </w:r>
            <w:r w:rsidRPr="0096327B">
              <w:rPr>
                <w:rFonts w:ascii="Times New Roman" w:eastAsia="SFRM1440" w:hAnsi="Times New Roman" w:cs="Times New Roman"/>
              </w:rPr>
              <w:t xml:space="preserve">; шарнир </w:t>
            </w:r>
            <w:r w:rsidRPr="0096327B">
              <w:rPr>
                <w:rFonts w:ascii="Times New Roman" w:eastAsia="CMMI12" w:hAnsi="Times New Roman" w:cs="Times New Roman"/>
                <w:i/>
              </w:rPr>
              <w:t>D</w:t>
            </w:r>
            <w:r w:rsidRPr="0096327B">
              <w:rPr>
                <w:rFonts w:ascii="Times New Roman" w:eastAsia="CMMI12" w:hAnsi="Times New Roman" w:cs="Times New Roman"/>
              </w:rPr>
              <w:t xml:space="preserve"> </w:t>
            </w:r>
            <w:r w:rsidRPr="0096327B">
              <w:rPr>
                <w:rFonts w:ascii="Times New Roman" w:eastAsia="SFRM1440" w:hAnsi="Times New Roman" w:cs="Times New Roman"/>
              </w:rPr>
              <w:t xml:space="preserve">находится в середине стержня </w:t>
            </w:r>
            <w:r w:rsidRPr="0096327B">
              <w:rPr>
                <w:rFonts w:ascii="Times New Roman" w:eastAsia="CMMI12" w:hAnsi="Times New Roman" w:cs="Times New Roman"/>
                <w:i/>
              </w:rPr>
              <w:t>AB</w:t>
            </w:r>
            <w:r w:rsidRPr="0096327B">
              <w:rPr>
                <w:rFonts w:ascii="Times New Roman" w:eastAsia="SFRM1440" w:hAnsi="Times New Roman" w:cs="Times New Roman"/>
              </w:rPr>
              <w:t xml:space="preserve">. Длины стержней равны соответственно: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1</w:t>
            </w:r>
            <w:r w:rsidRPr="0096327B">
              <w:rPr>
                <w:rFonts w:ascii="Times New Roman" w:eastAsia="SFRM1440" w:hAnsi="Times New Roman" w:cs="Times New Roman"/>
                <w:i/>
              </w:rPr>
              <w:t>=0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 xml:space="preserve"> м,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2</w:t>
            </w:r>
            <w:r w:rsidRPr="0096327B">
              <w:rPr>
                <w:rFonts w:ascii="Times New Roman" w:eastAsia="SFRM1440" w:hAnsi="Times New Roman" w:cs="Times New Roman"/>
                <w:i/>
              </w:rPr>
              <w:t>=1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2</w:t>
            </w:r>
            <w:r w:rsidRPr="0096327B">
              <w:rPr>
                <w:rFonts w:ascii="Times New Roman" w:eastAsia="SFRM1440" w:hAnsi="Times New Roman" w:cs="Times New Roman"/>
              </w:rPr>
              <w:t xml:space="preserve"> м,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3</w:t>
            </w:r>
            <w:r w:rsidRPr="0096327B">
              <w:rPr>
                <w:rFonts w:ascii="Times New Roman" w:eastAsia="SFRM1440" w:hAnsi="Times New Roman" w:cs="Times New Roman"/>
              </w:rPr>
              <w:t>=</w:t>
            </w:r>
            <w:r w:rsidRPr="0096327B">
              <w:rPr>
                <w:rFonts w:ascii="Times New Roman" w:eastAsia="SFRM1440" w:hAnsi="Times New Roman" w:cs="Times New Roman"/>
                <w:i/>
              </w:rPr>
              <w:t>1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 xml:space="preserve"> м,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>=</w:t>
            </w:r>
            <w:r w:rsidRPr="0096327B">
              <w:rPr>
                <w:rFonts w:ascii="Times New Roman" w:eastAsia="SFRM1440" w:hAnsi="Times New Roman" w:cs="Times New Roman"/>
                <w:i/>
              </w:rPr>
              <w:t>0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6</w:t>
            </w:r>
            <w:r w:rsidRPr="0096327B">
              <w:rPr>
                <w:rFonts w:ascii="Times New Roman" w:eastAsia="SFRM1440" w:hAnsi="Times New Roman" w:cs="Times New Roman"/>
              </w:rPr>
              <w:t xml:space="preserve"> м. Угловое ускорение звена </w:t>
            </w:r>
            <w:r w:rsidRPr="0096327B">
              <w:rPr>
                <w:rFonts w:ascii="Times New Roman" w:eastAsia="SFRM1440" w:hAnsi="Times New Roman" w:cs="Times New Roman"/>
                <w:i/>
              </w:rPr>
              <w:t>1</w:t>
            </w:r>
            <w:r w:rsidRPr="0096327B">
              <w:rPr>
                <w:rFonts w:ascii="Times New Roman" w:eastAsia="SFRM1440" w:hAnsi="Times New Roman" w:cs="Times New Roman"/>
              </w:rPr>
              <w:t xml:space="preserve"> в данный момент времени равно </w:t>
            </w:r>
            <w:r w:rsidRPr="0096327B">
              <w:rPr>
                <w:rFonts w:ascii="Times New Roman" w:eastAsia="SFRM1440" w:hAnsi="Times New Roman" w:cs="Times New Roman"/>
                <w:position w:val="-20"/>
              </w:rPr>
              <w:object w:dxaOrig="1100" w:dyaOrig="499" w14:anchorId="72FB8AC0">
                <v:shape id="_x0000_i1036" type="#_x0000_t75" style="width:38.25pt;height:17.25pt" o:ole="">
                  <v:imagedata r:id="rId78" o:title=""/>
                </v:shape>
                <o:OLEObject Type="Embed" ProgID="Equation.3" ShapeID="_x0000_i1036" DrawAspect="Content" ObjectID="_1754766612" r:id="rId79"/>
              </w:object>
            </w:r>
            <w:r w:rsidRPr="0096327B">
              <w:rPr>
                <w:rFonts w:ascii="Times New Roman" w:hAnsi="Times New Roman" w:cs="Times New Roman"/>
              </w:rPr>
              <w:t>. Положительные направления отсчета заданных угловых скоростей и углового ускорения ε</w:t>
            </w:r>
            <w:r w:rsidRPr="0096327B">
              <w:rPr>
                <w:rFonts w:ascii="Times New Roman" w:hAnsi="Times New Roman" w:cs="Times New Roman"/>
                <w:vertAlign w:val="subscript"/>
              </w:rPr>
              <w:t>1</w:t>
            </w:r>
            <w:r w:rsidRPr="0096327B">
              <w:rPr>
                <w:rFonts w:ascii="Times New Roman" w:hAnsi="Times New Roman" w:cs="Times New Roman"/>
              </w:rPr>
              <w:t xml:space="preserve"> – против хода часовой стрелки. </w:t>
            </w:r>
            <w:r w:rsidRPr="0096327B">
              <w:rPr>
                <w:rFonts w:ascii="Times New Roman" w:eastAsia="SFRM1440" w:hAnsi="Times New Roman" w:cs="Times New Roman"/>
              </w:rPr>
              <w:t xml:space="preserve">Определить скорости всех точек механизма, обозначенных буквами на схемах, угловые скорости всех стержней и ускорение точки </w:t>
            </w:r>
            <w:r w:rsidRPr="0096327B">
              <w:rPr>
                <w:rFonts w:ascii="Times New Roman" w:eastAsia="SFRM1440" w:hAnsi="Times New Roman" w:cs="Times New Roman"/>
                <w:i/>
              </w:rPr>
              <w:t>В</w:t>
            </w:r>
            <w:r w:rsidRPr="0096327B">
              <w:rPr>
                <w:rFonts w:ascii="Times New Roman" w:eastAsia="SFRM1440" w:hAnsi="Times New Roman" w:cs="Times New Roman"/>
              </w:rPr>
              <w:t xml:space="preserve">, а также угловое ускорение звена </w:t>
            </w:r>
            <w:r w:rsidRPr="0096327B">
              <w:rPr>
                <w:rFonts w:ascii="Times New Roman" w:eastAsia="SFRM1440" w:hAnsi="Times New Roman" w:cs="Times New Roman"/>
                <w:i/>
              </w:rPr>
              <w:t>АВ</w:t>
            </w:r>
            <w:r w:rsidRPr="0096327B">
              <w:rPr>
                <w:rFonts w:ascii="Times New Roman" w:eastAsia="SFRM1440" w:hAnsi="Times New Roman" w:cs="Times New Roman"/>
              </w:rPr>
              <w:t xml:space="preserve">. Дуговые стрелки на рисунках показывают, как при построении чертежа должны откладываться соответствующие углы (по ходу или против хода часовой стрелки). Построение чертежа необходимо начинать со стержня, направление которого определяется углом </w:t>
            </w:r>
            <w:r w:rsidRPr="0096327B">
              <w:rPr>
                <w:rFonts w:ascii="Times New Roman" w:hAnsi="Times New Roman" w:cs="Times New Roman"/>
                <w:position w:val="-6"/>
                <w:lang w:val="en-US"/>
              </w:rPr>
              <w:object w:dxaOrig="200" w:dyaOrig="220" w14:anchorId="3706EA47">
                <v:shape id="_x0000_i1037" type="#_x0000_t75" style="width:9.75pt;height:11.25pt" o:ole="">
                  <v:imagedata r:id="rId80" o:title=""/>
                </v:shape>
                <o:OLEObject Type="Embed" ProgID="Equation.DSMT4" ShapeID="_x0000_i1037" DrawAspect="Content" ObjectID="_1754766613" r:id="rId81"/>
              </w:object>
            </w:r>
            <w:r w:rsidRPr="0096327B">
              <w:rPr>
                <w:rFonts w:ascii="Times New Roman" w:eastAsia="SFRM1440" w:hAnsi="Times New Roman" w:cs="Times New Roman"/>
              </w:rPr>
              <w:t>.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</w:tcPr>
          <w:p w14:paraId="4ADBF23B" w14:textId="77777777" w:rsidR="001773E3" w:rsidRDefault="001773E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F77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>
              <w:rPr>
                <w:noProof/>
              </w:rPr>
              <w:drawing>
                <wp:inline distT="0" distB="0" distL="0" distR="0" wp14:anchorId="0DA6B4A0" wp14:editId="4F6C1546">
                  <wp:extent cx="2656840" cy="212407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67" t="12449" r="50194" b="56202"/>
                          <a:stretch/>
                        </pic:blipFill>
                        <pic:spPr bwMode="auto">
                          <a:xfrm>
                            <a:off x="0" y="0"/>
                            <a:ext cx="2665836" cy="2131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29"/>
              <w:gridCol w:w="647"/>
              <w:gridCol w:w="647"/>
              <w:gridCol w:w="652"/>
              <w:gridCol w:w="779"/>
              <w:gridCol w:w="921"/>
            </w:tblGrid>
            <w:tr w:rsidR="001773E3" w:rsidRPr="005F1F77" w14:paraId="2756C743" w14:textId="77777777" w:rsidTr="00DB0AE9">
              <w:tc>
                <w:tcPr>
                  <w:tcW w:w="562" w:type="dxa"/>
                </w:tcPr>
                <w:p w14:paraId="72E8A9BB" w14:textId="77777777" w:rsidR="001773E3" w:rsidRPr="005F1F77" w:rsidRDefault="001773E3" w:rsidP="000E32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6"/>
                      <w:sz w:val="20"/>
                      <w:szCs w:val="20"/>
                      <w:lang w:val="en-US"/>
                    </w:rPr>
                    <w:object w:dxaOrig="200" w:dyaOrig="220" w14:anchorId="1F566975">
                      <v:shape id="_x0000_i1038" type="#_x0000_t75" style="width:9.75pt;height:11.25pt" o:ole="">
                        <v:imagedata r:id="rId83" o:title=""/>
                      </v:shape>
                      <o:OLEObject Type="Embed" ProgID="Equation.DSMT4" ShapeID="_x0000_i1038" DrawAspect="Content" ObjectID="_1754766614" r:id="rId84"/>
                    </w:object>
                  </w:r>
                </w:p>
              </w:tc>
              <w:tc>
                <w:tcPr>
                  <w:tcW w:w="709" w:type="dxa"/>
                </w:tcPr>
                <w:p w14:paraId="62C46524" w14:textId="77777777" w:rsidR="001773E3" w:rsidRPr="005F1F77" w:rsidRDefault="001773E3" w:rsidP="000E32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10"/>
                      <w:sz w:val="20"/>
                      <w:szCs w:val="20"/>
                      <w:lang w:val="en-US"/>
                    </w:rPr>
                    <w:object w:dxaOrig="200" w:dyaOrig="320" w14:anchorId="511861CE">
                      <v:shape id="_x0000_i1039" type="#_x0000_t75" style="width:9.75pt;height:15.75pt" o:ole="">
                        <v:imagedata r:id="rId85" o:title=""/>
                      </v:shape>
                      <o:OLEObject Type="Embed" ProgID="Equation.DSMT4" ShapeID="_x0000_i1039" DrawAspect="Content" ObjectID="_1754766615" r:id="rId86"/>
                    </w:object>
                  </w:r>
                </w:p>
              </w:tc>
              <w:tc>
                <w:tcPr>
                  <w:tcW w:w="709" w:type="dxa"/>
                </w:tcPr>
                <w:p w14:paraId="2368F9CF" w14:textId="77777777" w:rsidR="001773E3" w:rsidRPr="005F1F77" w:rsidRDefault="001773E3" w:rsidP="000E32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10"/>
                      <w:sz w:val="20"/>
                      <w:szCs w:val="20"/>
                      <w:lang w:val="en-US"/>
                    </w:rPr>
                    <w:object w:dxaOrig="200" w:dyaOrig="260" w14:anchorId="2F6CED6F">
                      <v:shape id="_x0000_i1040" type="#_x0000_t75" style="width:9.75pt;height:12.75pt" o:ole="">
                        <v:imagedata r:id="rId87" o:title=""/>
                      </v:shape>
                      <o:OLEObject Type="Embed" ProgID="Equation.DSMT4" ShapeID="_x0000_i1040" DrawAspect="Content" ObjectID="_1754766616" r:id="rId88"/>
                    </w:object>
                  </w:r>
                </w:p>
              </w:tc>
              <w:tc>
                <w:tcPr>
                  <w:tcW w:w="709" w:type="dxa"/>
                </w:tcPr>
                <w:p w14:paraId="0D444AFA" w14:textId="77777777" w:rsidR="001773E3" w:rsidRPr="005F1F77" w:rsidRDefault="001773E3" w:rsidP="000E32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10"/>
                      <w:sz w:val="20"/>
                      <w:szCs w:val="20"/>
                      <w:lang w:val="en-US"/>
                    </w:rPr>
                    <w:object w:dxaOrig="220" w:dyaOrig="260" w14:anchorId="00DD8DC0">
                      <v:shape id="_x0000_i1041" type="#_x0000_t75" style="width:11.25pt;height:12.75pt" o:ole="">
                        <v:imagedata r:id="rId89" o:title=""/>
                      </v:shape>
                      <o:OLEObject Type="Embed" ProgID="Equation.DSMT4" ShapeID="_x0000_i1041" DrawAspect="Content" ObjectID="_1754766617" r:id="rId90"/>
                    </w:object>
                  </w:r>
                </w:p>
              </w:tc>
              <w:tc>
                <w:tcPr>
                  <w:tcW w:w="850" w:type="dxa"/>
                </w:tcPr>
                <w:p w14:paraId="0FFD04F5" w14:textId="77777777" w:rsidR="001773E3" w:rsidRPr="005F1F77" w:rsidRDefault="001773E3" w:rsidP="000E32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6"/>
                      <w:sz w:val="20"/>
                      <w:szCs w:val="20"/>
                      <w:lang w:val="en-US"/>
                    </w:rPr>
                    <w:object w:dxaOrig="180" w:dyaOrig="279" w14:anchorId="4E93AABB">
                      <v:shape id="_x0000_i1042" type="#_x0000_t75" style="width:9pt;height:14.25pt" o:ole="">
                        <v:imagedata r:id="rId91" o:title=""/>
                      </v:shape>
                      <o:OLEObject Type="Embed" ProgID="Equation.DSMT4" ShapeID="_x0000_i1042" DrawAspect="Content" ObjectID="_1754766618" r:id="rId92"/>
                    </w:object>
                  </w:r>
                </w:p>
              </w:tc>
              <w:tc>
                <w:tcPr>
                  <w:tcW w:w="904" w:type="dxa"/>
                </w:tcPr>
                <w:p w14:paraId="78B3DDF4" w14:textId="77777777" w:rsidR="001773E3" w:rsidRPr="005F1F77" w:rsidRDefault="001773E3" w:rsidP="000E32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position w:val="-18"/>
                      <w:sz w:val="20"/>
                      <w:szCs w:val="20"/>
                    </w:rPr>
                    <w:object w:dxaOrig="700" w:dyaOrig="480" w14:anchorId="1209B9AE">
                      <v:shape id="_x0000_i1043" type="#_x0000_t75" style="width:35.25pt;height:24pt" o:ole="">
                        <v:imagedata r:id="rId93" o:title=""/>
                      </v:shape>
                      <o:OLEObject Type="Embed" ProgID="Equation.3" ShapeID="_x0000_i1043" DrawAspect="Content" ObjectID="_1754766619" r:id="rId94"/>
                    </w:object>
                  </w:r>
                </w:p>
              </w:tc>
            </w:tr>
            <w:tr w:rsidR="001773E3" w:rsidRPr="005F1F77" w14:paraId="292EEF5A" w14:textId="77777777" w:rsidTr="00DB0AE9">
              <w:tc>
                <w:tcPr>
                  <w:tcW w:w="562" w:type="dxa"/>
                </w:tcPr>
                <w:p w14:paraId="4727254A" w14:textId="77777777" w:rsidR="001773E3" w:rsidRPr="005F1F77" w:rsidRDefault="001773E3" w:rsidP="000E32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09" w:type="dxa"/>
                </w:tcPr>
                <w:p w14:paraId="43CE5A74" w14:textId="77777777" w:rsidR="001773E3" w:rsidRPr="005F1F77" w:rsidRDefault="001773E3" w:rsidP="000E32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709" w:type="dxa"/>
                </w:tcPr>
                <w:p w14:paraId="5E70F46C" w14:textId="77777777" w:rsidR="001773E3" w:rsidRPr="005F1F77" w:rsidRDefault="001773E3" w:rsidP="000E32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709" w:type="dxa"/>
                </w:tcPr>
                <w:p w14:paraId="2E5DBCBC" w14:textId="77777777" w:rsidR="001773E3" w:rsidRPr="005F1F77" w:rsidRDefault="001773E3" w:rsidP="000E32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5D1E488B" w14:textId="77777777" w:rsidR="001773E3" w:rsidRPr="005F1F77" w:rsidRDefault="001773E3" w:rsidP="000E32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904" w:type="dxa"/>
                </w:tcPr>
                <w:p w14:paraId="6DD1EAF0" w14:textId="77777777" w:rsidR="001773E3" w:rsidRPr="005F1F77" w:rsidRDefault="001773E3" w:rsidP="000E32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</w:tr>
          </w:tbl>
          <w:p w14:paraId="08A11469" w14:textId="77777777" w:rsidR="001773E3" w:rsidRDefault="001773E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98A2EA" w14:textId="77777777" w:rsidR="001773E3" w:rsidRPr="005F1F77" w:rsidRDefault="001773E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FA0BA18" w14:textId="77777777" w:rsidR="001773E3" w:rsidRPr="009E5FFE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0410187E" w14:textId="77777777" w:rsidR="001773E3" w:rsidRPr="009E5FFE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88514B" w14:textId="77777777" w:rsidR="001773E3" w:rsidRPr="009E5FFE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0A39AF1" w14:textId="77777777" w:rsidR="001773E3" w:rsidRPr="009E5FFE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7BCA38" w14:textId="77777777" w:rsidR="001773E3" w:rsidRPr="009E5FFE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0B09A8CE" w14:textId="77777777" w:rsidR="001773E3" w:rsidRPr="009E5FFE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9D8DE1" w14:textId="77777777" w:rsidR="001773E3" w:rsidRPr="009E5FFE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8871BD6" w14:textId="77777777" w:rsidR="001773E3" w:rsidRPr="009E5FFE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0696E" w:rsidRPr="00732654" w14:paraId="5C0161E0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DC5DA4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9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E0696E" w:rsidRPr="00732654" w14:paraId="00550E58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14AD9C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9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0696E" w:rsidRPr="00732654" w14:paraId="4CCB0B46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4032F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9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CC314A3" w14:textId="77777777" w:rsidR="001773E3" w:rsidRDefault="001773E3" w:rsidP="000E327E">
      <w:pPr>
        <w:spacing w:after="0" w:line="240" w:lineRule="auto"/>
        <w:rPr>
          <w:rFonts w:ascii="Times New Roman" w:hAnsi="Times New Roman" w:cs="Times New Roman"/>
        </w:rPr>
      </w:pPr>
    </w:p>
    <w:p w14:paraId="5C6B5E06" w14:textId="3AC02D21" w:rsidR="001415DB" w:rsidRPr="00E0696E" w:rsidRDefault="001415DB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69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 КУРС, 3 СЕМЕСТР</w:t>
      </w:r>
    </w:p>
    <w:p w14:paraId="2AA35681" w14:textId="651CB642" w:rsidR="002B0961" w:rsidRPr="00E0696E" w:rsidRDefault="002B0961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4E6BEE3D" w14:textId="24946A49" w:rsidR="001415DB" w:rsidRPr="000E08AF" w:rsidRDefault="001415DB" w:rsidP="000E327E">
      <w:pPr>
        <w:spacing w:after="0" w:line="240" w:lineRule="auto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5F1F77">
        <w:rPr>
          <w:rFonts w:ascii="Times New Roman" w:hAnsi="Times New Roman" w:cs="Times New Roman"/>
          <w:b/>
          <w:sz w:val="24"/>
          <w:szCs w:val="24"/>
        </w:rPr>
        <w:t>1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22B60A9F" w14:textId="3FC6C414" w:rsidR="00430519" w:rsidRPr="000E08AF" w:rsidRDefault="00430519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3CC24D81" w14:textId="77777777" w:rsidR="00430519" w:rsidRDefault="00430519" w:rsidP="000E32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241C3E" w14:textId="77777777" w:rsidR="00430519" w:rsidRDefault="00430519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555C29D9" w14:textId="77777777" w:rsidR="00430519" w:rsidRDefault="00430519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838F67" w14:textId="5B212CAC" w:rsidR="00430519" w:rsidRPr="00430519" w:rsidRDefault="00430519" w:rsidP="000E327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0C316177" w14:textId="5D74CC13" w:rsidR="00430519" w:rsidRPr="00430519" w:rsidRDefault="00430519" w:rsidP="000E327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64C5D76E" w14:textId="323AAC36" w:rsidR="00430519" w:rsidRPr="00430519" w:rsidRDefault="00430519" w:rsidP="000E327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77FCDB2E" w14:textId="2E39412B" w:rsidR="00430519" w:rsidRDefault="00430519" w:rsidP="000E327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58572089" w14:textId="0B7E4429" w:rsidR="00430519" w:rsidRDefault="00430519" w:rsidP="000E327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lastRenderedPageBreak/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06098A93" w14:textId="4382D743" w:rsidR="00430519" w:rsidRDefault="00430519" w:rsidP="000E327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1BBB08F4" w14:textId="77777777" w:rsidR="00430519" w:rsidRPr="00430519" w:rsidRDefault="00430519" w:rsidP="000E327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7D0D205F" w14:textId="5C8B70F1" w:rsidR="00430519" w:rsidRPr="00430519" w:rsidRDefault="00430519" w:rsidP="000E327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1B573DBA" w14:textId="7B9FC94E" w:rsidR="00430519" w:rsidRPr="009F4CE9" w:rsidRDefault="00430519" w:rsidP="000E3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E7D2D2" w14:textId="77777777" w:rsidR="00430519" w:rsidRPr="009A2D9D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648FC2B7" w14:textId="77777777" w:rsidR="00430519" w:rsidRPr="009A2D9D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2DCD34" w14:textId="77777777" w:rsidR="00430519" w:rsidRPr="009A2D9D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4A264537" w14:textId="77777777" w:rsidR="00430519" w:rsidRPr="009A2D9D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393A3C9A" w14:textId="77777777" w:rsidR="00430519" w:rsidRPr="009A2D9D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33AFD3" w14:textId="77777777" w:rsidR="00430519" w:rsidRPr="009A2D9D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7BECD6E3" w14:textId="77777777" w:rsidR="00430519" w:rsidRPr="009A2D9D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FCCD3B" w14:textId="77777777" w:rsidR="00430519" w:rsidRPr="009A2D9D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485A398F" w14:textId="77777777" w:rsidR="00430519" w:rsidRPr="009A2D9D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485EF6B8" w14:textId="77777777" w:rsidR="00430519" w:rsidRPr="009A2D9D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E2BCD87" w14:textId="77777777" w:rsidR="00430519" w:rsidRPr="009A2D9D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7178A854" w14:textId="77777777" w:rsidR="00430519" w:rsidRPr="009A2D9D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DE9B1F" w14:textId="77777777" w:rsidR="00430519" w:rsidRPr="009A2D9D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51E40876" w14:textId="77777777" w:rsidR="00430519" w:rsidRPr="009A2D9D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425755A" w14:textId="77777777" w:rsidR="00430519" w:rsidRDefault="00430519" w:rsidP="000E327E">
      <w:pPr>
        <w:spacing w:after="0" w:line="240" w:lineRule="auto"/>
        <w:rPr>
          <w:rFonts w:ascii="Times New Roman" w:hAnsi="Times New Roman" w:cs="Times New Roman"/>
        </w:rPr>
      </w:pPr>
    </w:p>
    <w:p w14:paraId="1C13D969" w14:textId="77777777" w:rsidR="00430519" w:rsidRPr="00D12952" w:rsidRDefault="00430519" w:rsidP="000E327E">
      <w:pPr>
        <w:spacing w:after="0" w:line="240" w:lineRule="auto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0696E" w:rsidRPr="00DF0757" w14:paraId="2CCA4264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C34F69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9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E0696E" w:rsidRPr="00DF0757" w14:paraId="5059805B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61C899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9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0696E" w:rsidRPr="00DF0757" w14:paraId="0B0D3FF7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9DF6AE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10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81DA37F" w14:textId="77777777" w:rsidR="00430519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B145A88" w14:textId="5F768A44" w:rsidR="00430519" w:rsidRDefault="00430519" w:rsidP="000E327E">
      <w:pPr>
        <w:spacing w:after="0" w:line="240" w:lineRule="auto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61A34830" w14:textId="50155272" w:rsidR="00EB59AD" w:rsidRDefault="00EB59AD" w:rsidP="000E327E">
      <w:pPr>
        <w:spacing w:after="0" w:line="240" w:lineRule="auto"/>
        <w:rPr>
          <w:rFonts w:ascii="Times New Roman" w:hAnsi="Times New Roman" w:cs="Times New Roman"/>
        </w:rPr>
      </w:pPr>
    </w:p>
    <w:p w14:paraId="34BA4D23" w14:textId="4AC2573B" w:rsidR="00EB59AD" w:rsidRPr="00EB59AD" w:rsidRDefault="00EB59AD" w:rsidP="000E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proofErr w:type="spellEnd"/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EB59AD" w14:paraId="0302B62B" w14:textId="77777777" w:rsidTr="00A36E8E">
        <w:tc>
          <w:tcPr>
            <w:tcW w:w="9854" w:type="dxa"/>
            <w:shd w:val="clear" w:color="auto" w:fill="auto"/>
          </w:tcPr>
          <w:p w14:paraId="6A2E0856" w14:textId="77777777" w:rsidR="00EB59AD" w:rsidRDefault="00EB59AD" w:rsidP="000E327E">
            <w:pPr>
              <w:keepNext/>
              <w:spacing w:after="0" w:line="24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A134AD1" wp14:editId="26B50B74">
                  <wp:extent cx="2209800" cy="999486"/>
                  <wp:effectExtent l="0" t="0" r="0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649" cy="100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1382DA" w14:textId="77777777" w:rsidR="00430519" w:rsidRPr="009E5FFE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528FD13E" w14:textId="77777777" w:rsidR="00430519" w:rsidRPr="009E5FFE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25B0E83" w14:textId="77777777" w:rsidR="00430519" w:rsidRPr="009E5FFE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A48B35F" w14:textId="77777777" w:rsidR="00430519" w:rsidRPr="009E5FFE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216200C" w14:textId="77777777" w:rsidR="00430519" w:rsidRPr="009E5FFE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65D852B6" w14:textId="77777777" w:rsidR="00430519" w:rsidRPr="009E5FFE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6E9EE9A" w14:textId="77777777" w:rsidR="00430519" w:rsidRPr="009E5FFE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7365A8" w14:textId="77777777" w:rsidR="00430519" w:rsidRPr="009E5FFE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10FC476" w14:textId="77777777" w:rsidR="00430519" w:rsidRPr="009E5FFE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0696E" w:rsidRPr="00DF0757" w14:paraId="32519695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852E65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0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E0696E" w:rsidRPr="00DF0757" w14:paraId="57A7D870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0AAD50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0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0696E" w:rsidRPr="00DF0757" w14:paraId="4081FB18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271CA0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10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C3A46F9" w14:textId="77777777" w:rsidR="00430519" w:rsidRPr="009E5FFE" w:rsidRDefault="00430519" w:rsidP="000E327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7623C0D" w14:textId="3FAAA800" w:rsidR="00EB59AD" w:rsidRDefault="00EB59AD" w:rsidP="000E32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A6B45C" w14:textId="27ACE7F9" w:rsidR="00EB59AD" w:rsidRPr="000E08AF" w:rsidRDefault="00EB59AD" w:rsidP="000E327E">
      <w:pPr>
        <w:spacing w:after="0" w:line="240" w:lineRule="auto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1773E3">
        <w:rPr>
          <w:rFonts w:ascii="Times New Roman" w:hAnsi="Times New Roman" w:cs="Times New Roman"/>
          <w:b/>
          <w:sz w:val="24"/>
          <w:szCs w:val="24"/>
        </w:rPr>
        <w:t>2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0C620E02" w14:textId="6DE1F4BA" w:rsidR="00EB59AD" w:rsidRPr="000E08AF" w:rsidRDefault="00EB59AD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</w:t>
      </w:r>
      <w:r w:rsidR="001773E3">
        <w:rPr>
          <w:rFonts w:ascii="Times New Roman" w:eastAsia="Times New Roman" w:hAnsi="Times New Roman" w:cs="Times New Roman"/>
          <w:b/>
          <w:sz w:val="24"/>
          <w:szCs w:val="24"/>
        </w:rPr>
        <w:t xml:space="preserve"> МХАНИЧЕСКОЙ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СИСТЕМЫ</w:t>
      </w:r>
    </w:p>
    <w:p w14:paraId="28C01B73" w14:textId="77777777" w:rsidR="00EB59AD" w:rsidRDefault="00EB59AD" w:rsidP="000E32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E9D182" w14:textId="77777777" w:rsidR="00EB59AD" w:rsidRDefault="00EB59AD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117540C" w14:textId="77777777" w:rsidR="00EB59AD" w:rsidRDefault="00EB59AD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B19BA0" w14:textId="4F171AA0" w:rsidR="00EB59AD" w:rsidRPr="00EB59AD" w:rsidRDefault="00EB59AD" w:rsidP="000E327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21AC4F2D" w14:textId="064AE10F" w:rsidR="00EB59AD" w:rsidRPr="00EB59AD" w:rsidRDefault="00EB59AD" w:rsidP="000E327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6A66232C" w14:textId="30A00775" w:rsidR="00EB59AD" w:rsidRPr="00EB59AD" w:rsidRDefault="00EB59AD" w:rsidP="000E327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6B60472B" w14:textId="176AA431" w:rsidR="00EB59AD" w:rsidRPr="00EB59AD" w:rsidRDefault="00EB59AD" w:rsidP="000E327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679723F2" w14:textId="78174ADD" w:rsidR="00EB59AD" w:rsidRPr="00EB59AD" w:rsidRDefault="00EB59AD" w:rsidP="000E327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2C4AE756" w14:textId="23E4F543" w:rsidR="00EB59AD" w:rsidRPr="00EB59AD" w:rsidRDefault="00EB59AD" w:rsidP="000E327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5099A1B6" w14:textId="23CD8090" w:rsidR="00EB59AD" w:rsidRPr="00EB59AD" w:rsidRDefault="00EB59AD" w:rsidP="000E327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30DDAA4B" w14:textId="4590CA07" w:rsidR="00EB59AD" w:rsidRPr="00EB59AD" w:rsidRDefault="00EB59AD" w:rsidP="000E327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25281AA8" w14:textId="77777777" w:rsidR="00EB59AD" w:rsidRPr="009F4CE9" w:rsidRDefault="00EB59AD" w:rsidP="000E3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93652B" w14:textId="77777777" w:rsidR="00EB59AD" w:rsidRPr="009A2D9D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79CD6B2" w14:textId="77777777" w:rsidR="00EB59AD" w:rsidRPr="009A2D9D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6E54DB8" w14:textId="77777777" w:rsidR="00EB59AD" w:rsidRPr="009A2D9D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05E36AA2" w14:textId="77777777" w:rsidR="00EB59AD" w:rsidRPr="009A2D9D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007E73B7" w14:textId="77777777" w:rsidR="00EB59AD" w:rsidRPr="009A2D9D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29E310" w14:textId="77777777" w:rsidR="00EB59AD" w:rsidRPr="009A2D9D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77F89D66" w14:textId="77777777" w:rsidR="00EB59AD" w:rsidRPr="009A2D9D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BB4D6D" w14:textId="77777777" w:rsidR="00EB59AD" w:rsidRPr="009A2D9D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796181B" w14:textId="77777777" w:rsidR="00EB59AD" w:rsidRPr="009A2D9D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4277E8E" w14:textId="77777777" w:rsidR="00EB59AD" w:rsidRPr="009A2D9D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1A2ED0A6" w14:textId="77777777" w:rsidR="00EB59AD" w:rsidRPr="009A2D9D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1073996" w14:textId="77777777" w:rsidR="00EB59AD" w:rsidRPr="009A2D9D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38FBB1" w14:textId="77777777" w:rsidR="00EB59AD" w:rsidRPr="009A2D9D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5CDC5983" w14:textId="77777777" w:rsidR="00EB59AD" w:rsidRPr="009A2D9D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C62CD6F" w14:textId="77777777" w:rsidR="00EB59AD" w:rsidRDefault="00EB59AD" w:rsidP="000E327E">
      <w:pPr>
        <w:spacing w:after="0" w:line="240" w:lineRule="auto"/>
        <w:rPr>
          <w:rFonts w:ascii="Times New Roman" w:hAnsi="Times New Roman" w:cs="Times New Roman"/>
        </w:rPr>
      </w:pPr>
    </w:p>
    <w:p w14:paraId="456FE2CE" w14:textId="77777777" w:rsidR="00EB59AD" w:rsidRPr="00D12952" w:rsidRDefault="00EB59AD" w:rsidP="000E327E">
      <w:pPr>
        <w:spacing w:after="0" w:line="240" w:lineRule="auto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0696E" w:rsidRPr="00DF0757" w14:paraId="4EE2CE60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56E02B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0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E0696E" w:rsidRPr="00DF0757" w14:paraId="159CEB72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142358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0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0696E" w:rsidRPr="00DF0757" w14:paraId="08331E31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012D49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10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0BABCCF" w14:textId="77777777" w:rsidR="00EB59AD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C6C1B2" w14:textId="77777777" w:rsidR="00EB59AD" w:rsidRDefault="00EB59AD" w:rsidP="000E327E">
      <w:pPr>
        <w:spacing w:after="0" w:line="240" w:lineRule="auto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11017773" w14:textId="77777777" w:rsidR="00EB59AD" w:rsidRDefault="00EB59AD" w:rsidP="000E327E">
      <w:pPr>
        <w:spacing w:after="0" w:line="240" w:lineRule="auto"/>
        <w:rPr>
          <w:rFonts w:ascii="Times New Roman" w:hAnsi="Times New Roman" w:cs="Times New Roman"/>
        </w:rPr>
      </w:pPr>
    </w:p>
    <w:p w14:paraId="0FCF75AE" w14:textId="2D51ADE7" w:rsidR="00EB59AD" w:rsidRPr="00EB59AD" w:rsidRDefault="00EB59AD" w:rsidP="000E3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D5BDDA" w14:textId="778DDD75" w:rsidR="00EB59AD" w:rsidRPr="00EB59AD" w:rsidRDefault="00EB59AD" w:rsidP="000E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62A8B0D8">
          <v:shape id="_x0000_i1044" type="#_x0000_t75" style="width:36pt;height:18pt" o:ole="">
            <v:imagedata r:id="rId108" o:title=""/>
          </v:shape>
          <o:OLEObject Type="Embed" ProgID="Equation.3" ShapeID="_x0000_i1044" DrawAspect="Content" ObjectID="_1754766620" r:id="rId10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7C952BAE">
          <v:shape id="_x0000_i1045" type="#_x0000_t75" style="width:55.5pt;height:18.75pt" o:ole="">
            <v:imagedata r:id="rId110" o:title=""/>
          </v:shape>
          <o:OLEObject Type="Embed" ProgID="Equation.3" ShapeID="_x0000_i1045" DrawAspect="Content" ObjectID="_1754766621" r:id="rId11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01B9A18F">
          <v:shape id="_x0000_i1046" type="#_x0000_t75" style="width:45.75pt;height:19.5pt" o:ole="">
            <v:imagedata r:id="rId112" o:title=""/>
          </v:shape>
          <o:OLEObject Type="Embed" ProgID="Equation.3" ShapeID="_x0000_i1046" DrawAspect="Content" ObjectID="_1754766622" r:id="rId11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49779B6D">
          <v:shape id="_x0000_i1047" type="#_x0000_t75" style="width:33.75pt;height:16.5pt" o:ole="">
            <v:imagedata r:id="rId114" o:title=""/>
          </v:shape>
          <o:OLEObject Type="Embed" ProgID="Equation.3" ShapeID="_x0000_i1047" DrawAspect="Content" ObjectID="_1754766623" r:id="rId11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C929273">
          <v:shape id="_x0000_i1048" type="#_x0000_t75" style="width:43.5pt;height:14.25pt" o:ole="">
            <v:imagedata r:id="rId116" o:title=""/>
          </v:shape>
          <o:OLEObject Type="Embed" ProgID="Equation.3" ShapeID="_x0000_i1048" DrawAspect="Content" ObjectID="_1754766624" r:id="rId11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6E08F4D4">
          <v:shape id="_x0000_i1049" type="#_x0000_t75" style="width:33pt;height:17.25pt" o:ole="">
            <v:imagedata r:id="rId118" o:title=""/>
          </v:shape>
          <o:OLEObject Type="Embed" ProgID="Equation.3" ShapeID="_x0000_i1049" DrawAspect="Content" ObjectID="_1754766625" r:id="rId11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68A56BEA">
          <v:shape id="_x0000_i1050" type="#_x0000_t75" style="width:45pt;height:19.5pt" o:ole="">
            <v:imagedata r:id="rId120" o:title=""/>
          </v:shape>
          <o:OLEObject Type="Embed" ProgID="Equation.3" ShapeID="_x0000_i1050" DrawAspect="Content" ObjectID="_1754766626" r:id="rId12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2D29D670">
          <v:shape id="_x0000_i1051" type="#_x0000_t75" style="width:49.5pt;height:18.75pt" o:ole="">
            <v:imagedata r:id="rId122" o:title=""/>
          </v:shape>
          <o:OLEObject Type="Embed" ProgID="Equation.3" ShapeID="_x0000_i1051" DrawAspect="Content" ObjectID="_1754766627" r:id="rId12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391445C7">
          <v:shape id="_x0000_i1052" type="#_x0000_t75" style="width:81.75pt;height:20.25pt" o:ole="">
            <v:imagedata r:id="rId124" o:title=""/>
          </v:shape>
          <o:OLEObject Type="Embed" ProgID="Equation.3" ShapeID="_x0000_i1052" DrawAspect="Content" ObjectID="_1754766628" r:id="rId12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9C5BAE2">
          <v:shape id="_x0000_i1053" type="#_x0000_t75" style="width:48pt;height:18pt" o:ole="">
            <v:imagedata r:id="rId126" o:title=""/>
          </v:shape>
          <o:OLEObject Type="Embed" ProgID="Equation.3" ShapeID="_x0000_i1053" DrawAspect="Content" ObjectID="_1754766629" r:id="rId12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119F56E8">
          <v:shape id="_x0000_i1054" type="#_x0000_t75" style="width:43.5pt;height:14.25pt" o:ole="">
            <v:imagedata r:id="rId128" o:title=""/>
          </v:shape>
          <o:OLEObject Type="Embed" ProgID="Equation.3" ShapeID="_x0000_i1054" DrawAspect="Content" ObjectID="_1754766630" r:id="rId129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EB59AD" w:rsidRPr="00EB59AD" w14:paraId="0F890291" w14:textId="77777777" w:rsidTr="00EB59AD">
        <w:tc>
          <w:tcPr>
            <w:tcW w:w="9854" w:type="dxa"/>
            <w:shd w:val="clear" w:color="auto" w:fill="auto"/>
          </w:tcPr>
          <w:p w14:paraId="1840F879" w14:textId="77777777" w:rsidR="00EB59AD" w:rsidRPr="00EB59AD" w:rsidRDefault="00EB59AD" w:rsidP="000E327E">
            <w:pPr>
              <w:keepNext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B4AEC8" wp14:editId="241F1C26">
                  <wp:extent cx="3143250" cy="1542924"/>
                  <wp:effectExtent l="0" t="0" r="0" b="635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047" cy="1552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A5136F" w14:textId="77777777" w:rsidR="00EB59AD" w:rsidRPr="009E5FFE" w:rsidRDefault="00EB59AD" w:rsidP="000E327E">
      <w:pPr>
        <w:spacing w:after="0" w:line="240" w:lineRule="auto"/>
        <w:rPr>
          <w:rFonts w:ascii="Times New Roman" w:hAnsi="Times New Roman" w:cs="Times New Roman"/>
        </w:rPr>
      </w:pPr>
    </w:p>
    <w:p w14:paraId="69E7499C" w14:textId="77777777" w:rsidR="00EB59AD" w:rsidRPr="009E5FFE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68FFE007" w14:textId="77777777" w:rsidR="00EB59AD" w:rsidRPr="009E5FFE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B425E23" w14:textId="77777777" w:rsidR="00EB59AD" w:rsidRPr="009E5FFE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7C222646" w14:textId="77777777" w:rsidR="00EB59AD" w:rsidRPr="009E5FFE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5234929" w14:textId="77777777" w:rsidR="00EB59AD" w:rsidRPr="009E5FFE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5BA7BF0" w14:textId="77777777" w:rsidR="00EB59AD" w:rsidRPr="009E5FFE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31A26C" w14:textId="77777777" w:rsidR="00EB59AD" w:rsidRPr="009E5FFE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2130C302" w14:textId="77777777" w:rsidR="00EB59AD" w:rsidRPr="009E5FFE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6B5D8EC" w14:textId="77777777" w:rsidR="00EB59AD" w:rsidRPr="009E5FFE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0696E" w:rsidRPr="00DF0757" w14:paraId="3BC212D0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992236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3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E0696E" w:rsidRPr="00DF0757" w14:paraId="20717766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587AF3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3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0696E" w:rsidRPr="00DF0757" w14:paraId="2473F942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FE4398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13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254E2BC3" w14:textId="77777777" w:rsidR="001773E3" w:rsidRDefault="001773E3" w:rsidP="000E32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F3F8BA" w14:textId="62891216" w:rsidR="001415DB" w:rsidRPr="000E08AF" w:rsidRDefault="001415DB" w:rsidP="000E327E">
      <w:pPr>
        <w:spacing w:after="0" w:line="240" w:lineRule="auto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</w:t>
      </w:r>
      <w:r w:rsidR="00E0696E">
        <w:rPr>
          <w:rFonts w:ascii="Times New Roman" w:hAnsi="Times New Roman" w:cs="Times New Roman"/>
          <w:b/>
          <w:sz w:val="24"/>
          <w:szCs w:val="24"/>
        </w:rPr>
        <w:t xml:space="preserve"> 3:</w:t>
      </w:r>
      <w:r w:rsidRPr="000E08AF">
        <w:rPr>
          <w:b/>
          <w:sz w:val="24"/>
          <w:szCs w:val="24"/>
        </w:rPr>
        <w:t xml:space="preserve"> </w:t>
      </w:r>
    </w:p>
    <w:p w14:paraId="6E99AF3D" w14:textId="77777777" w:rsidR="001415DB" w:rsidRPr="000E08AF" w:rsidRDefault="001415DB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18E4B5CB" w14:textId="77777777" w:rsidR="001415DB" w:rsidRDefault="001415DB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1EDF53" w14:textId="76681B27" w:rsidR="001415DB" w:rsidRDefault="001415DB" w:rsidP="000E32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</w:t>
      </w:r>
      <w:r w:rsidR="00E0696E">
        <w:rPr>
          <w:rFonts w:ascii="Times New Roman" w:hAnsi="Times New Roman" w:cs="Times New Roman"/>
          <w:color w:val="000000"/>
          <w:sz w:val="24"/>
          <w:szCs w:val="24"/>
        </w:rPr>
        <w:t xml:space="preserve"> зачёту.</w:t>
      </w:r>
    </w:p>
    <w:p w14:paraId="506A3DEE" w14:textId="77777777" w:rsidR="001415DB" w:rsidRDefault="001415DB" w:rsidP="000E32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D6B7F1" w14:textId="77777777" w:rsidR="001415DB" w:rsidRDefault="001415DB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1415DB" w:rsidRPr="00A07264" w14:paraId="78F66F68" w14:textId="77777777" w:rsidTr="000E327E">
        <w:trPr>
          <w:trHeight w:val="2052"/>
        </w:trPr>
        <w:tc>
          <w:tcPr>
            <w:tcW w:w="3539" w:type="dxa"/>
          </w:tcPr>
          <w:p w14:paraId="1ED466F6" w14:textId="5CDA0D1E" w:rsidR="009D6AFE" w:rsidRPr="009D6AFE" w:rsidRDefault="009D6AFE" w:rsidP="000E327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3C22C833">
                <v:shape id="_x0000_i1255" type="#_x0000_t75" style="width:12.75pt;height:18pt" o:ole="">
                  <v:imagedata r:id="rId134" o:title=""/>
                </v:shape>
                <o:OLEObject Type="Embed" ProgID="Equation.3" ShapeID="_x0000_i1255" DrawAspect="Content" ObjectID="_1754766631" r:id="rId135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1D6715F6">
                <v:shape id="_x0000_i1256" type="#_x0000_t75" style="width:14.25pt;height:18pt" o:ole="">
                  <v:imagedata r:id="rId136" o:title=""/>
                </v:shape>
                <o:OLEObject Type="Embed" ProgID="Equation.3" ShapeID="_x0000_i1256" DrawAspect="Content" ObjectID="_1754766632" r:id="rId137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16C23225">
                <v:shape id="_x0000_i1257" type="#_x0000_t75" style="width:36pt;height:17.25pt" o:ole="">
                  <v:imagedata r:id="rId138" o:title=""/>
                </v:shape>
                <o:OLEObject Type="Embed" ProgID="Equation.3" ShapeID="_x0000_i1257" DrawAspect="Content" ObjectID="_1754766633" r:id="rId139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3AD633CE" w14:textId="18A47737" w:rsidR="001415DB" w:rsidRPr="00A07264" w:rsidRDefault="001415DB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45556AFE" w14:textId="787E4ACD" w:rsidR="001415DB" w:rsidRPr="00A07264" w:rsidRDefault="009D6AFE" w:rsidP="000E3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200881CD" wp14:editId="70AD3791">
                  <wp:extent cx="1927860" cy="1387657"/>
                  <wp:effectExtent l="0" t="0" r="0" b="317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1941067" cy="1397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5DB" w:rsidRPr="008D517F" w14:paraId="407E88D4" w14:textId="77777777" w:rsidTr="000E327E">
        <w:trPr>
          <w:trHeight w:val="1971"/>
        </w:trPr>
        <w:tc>
          <w:tcPr>
            <w:tcW w:w="3539" w:type="dxa"/>
          </w:tcPr>
          <w:p w14:paraId="211CE085" w14:textId="091C5E41" w:rsidR="001415DB" w:rsidRPr="000E327E" w:rsidRDefault="009D6AFE" w:rsidP="000E327E">
            <w:pPr>
              <w:keepNext/>
              <w:spacing w:after="0" w:line="240" w:lineRule="auto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E4B71" w:rsidRPr="007F26B2">
              <w:rPr>
                <w:sz w:val="24"/>
                <w:szCs w:val="24"/>
              </w:rPr>
              <w:t xml:space="preserve"> </w:t>
            </w:r>
            <w:r w:rsidR="00FE4B71"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="00FE4B71"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3F085A26">
                <v:shape id="_x0000_i1307" type="#_x0000_t75" style="width:53.25pt;height:15.75pt" o:ole="">
                  <v:imagedata r:id="rId141" o:title=""/>
                </v:shape>
                <o:OLEObject Type="Embed" ProgID="Equation.3" ShapeID="_x0000_i1307" DrawAspect="Content" ObjectID="_1754766634" r:id="rId142"/>
              </w:object>
            </w:r>
            <w:r w:rsidR="00FE4B71"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="00FE4B71"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="00FE4B71"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="00FE4B71"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3E774643">
                <v:shape id="_x0000_i1308" type="#_x0000_t75" style="width:66.75pt;height:24pt" o:ole="">
                  <v:imagedata r:id="rId143" o:title=""/>
                </v:shape>
                <o:OLEObject Type="Embed" ProgID="Equation.3" ShapeID="_x0000_i1308" DrawAspect="Content" ObjectID="_1754766635" r:id="rId144"/>
              </w:object>
            </w:r>
            <w:r w:rsidR="00FE4B71"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="00FE4B71"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</w:tc>
        <w:tc>
          <w:tcPr>
            <w:tcW w:w="6032" w:type="dxa"/>
          </w:tcPr>
          <w:p w14:paraId="6BDE0BFB" w14:textId="0CD4185D" w:rsidR="001415DB" w:rsidRPr="008D517F" w:rsidRDefault="00FE4B71" w:rsidP="000E3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3FB76F58" wp14:editId="60326A14">
                  <wp:extent cx="1190081" cy="1217919"/>
                  <wp:effectExtent l="0" t="0" r="0" b="190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826" cy="1222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5DB" w:rsidRPr="00A07264" w14:paraId="21CB37E2" w14:textId="77777777" w:rsidTr="00A36E8E">
        <w:tc>
          <w:tcPr>
            <w:tcW w:w="9571" w:type="dxa"/>
            <w:gridSpan w:val="2"/>
          </w:tcPr>
          <w:p w14:paraId="72FCF361" w14:textId="572F3FC8" w:rsidR="00064B5F" w:rsidRPr="00064B5F" w:rsidRDefault="00064B5F" w:rsidP="000E32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5154158A" w14:textId="241670B3" w:rsidR="001415DB" w:rsidRPr="00064B5F" w:rsidRDefault="00064B5F" w:rsidP="000E327E">
            <w:pPr>
              <w:spacing w:after="0" w:line="24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96B7CA8" wp14:editId="1E7A44FF">
                  <wp:extent cx="2399822" cy="1457562"/>
                  <wp:effectExtent l="0" t="0" r="635" b="9525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2077" cy="1483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5DB" w:rsidRPr="00C4601B" w14:paraId="031ADDA0" w14:textId="77777777" w:rsidTr="00A36E8E">
        <w:tc>
          <w:tcPr>
            <w:tcW w:w="9571" w:type="dxa"/>
            <w:gridSpan w:val="2"/>
          </w:tcPr>
          <w:p w14:paraId="0C2BB066" w14:textId="13E3C558" w:rsidR="001415DB" w:rsidRPr="00C4601B" w:rsidRDefault="001415DB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064B5F">
              <w:rPr>
                <w:rFonts w:ascii="Times New Roman" w:hAnsi="Times New Roman" w:cs="Times New Roman"/>
                <w:sz w:val="24"/>
                <w:szCs w:val="24"/>
              </w:rPr>
              <w:t xml:space="preserve">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3243D8E9" w14:textId="4B1B0D0A" w:rsidR="001415DB" w:rsidRDefault="001415DB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843"/>
        <w:gridCol w:w="3501"/>
      </w:tblGrid>
      <w:tr w:rsidR="00C9266C" w:rsidRPr="00C4601B" w14:paraId="368FB906" w14:textId="77777777" w:rsidTr="00A36E8E">
        <w:trPr>
          <w:trHeight w:val="567"/>
        </w:trPr>
        <w:tc>
          <w:tcPr>
            <w:tcW w:w="0" w:type="auto"/>
          </w:tcPr>
          <w:p w14:paraId="7568F282" w14:textId="792CEF6E" w:rsidR="009D6AFE" w:rsidRPr="00DA7EC5" w:rsidRDefault="009D6AFE" w:rsidP="000E327E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lastRenderedPageBreak/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562C517F" w14:textId="77777777" w:rsidR="009D6AFE" w:rsidRPr="00DA7EC5" w:rsidRDefault="009D6AFE" w:rsidP="000E327E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465FC8F6" w14:textId="48C05EB8" w:rsidR="001415DB" w:rsidRPr="009D6AFE" w:rsidRDefault="001415DB" w:rsidP="000E327E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1D8947AF" w14:textId="70865BC3" w:rsidR="001415DB" w:rsidRPr="00C4601B" w:rsidRDefault="009D6AFE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19752B8C" wp14:editId="507FFDB6">
                  <wp:extent cx="2085975" cy="1510534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619" cy="1513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66C" w:rsidRPr="009067F4" w14:paraId="285D0E7E" w14:textId="77777777" w:rsidTr="000E327E">
        <w:trPr>
          <w:trHeight w:val="1709"/>
        </w:trPr>
        <w:tc>
          <w:tcPr>
            <w:tcW w:w="0" w:type="auto"/>
          </w:tcPr>
          <w:p w14:paraId="42B9FAB7" w14:textId="45FBB2C5" w:rsidR="001415DB" w:rsidRPr="00DA7EC5" w:rsidRDefault="00DA7EC5" w:rsidP="000E327E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5FA487D4">
                <v:shape id="_x0000_i1333" type="#_x0000_t75" style="width:39.75pt;height:18pt" o:ole="">
                  <v:imagedata r:id="rId148" o:title=""/>
                </v:shape>
                <o:OLEObject Type="Embed" ProgID="Equation.DSMT4" ShapeID="_x0000_i1333" DrawAspect="Content" ObjectID="_1754766636" r:id="rId149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0F90D9AF">
                <v:shape id="_x0000_i1334" type="#_x0000_t75" style="width:9pt;height:11.25pt" o:ole="">
                  <v:imagedata r:id="rId150" o:title=""/>
                </v:shape>
                <o:OLEObject Type="Embed" ProgID="Equation.DSMT4" ShapeID="_x0000_i1334" DrawAspect="Content" ObjectID="_1754766637" r:id="rId151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73D408A8" w14:textId="44F82577" w:rsidR="001415DB" w:rsidRPr="00DA7EC5" w:rsidRDefault="00DA7EC5" w:rsidP="000E3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7243AE5B" wp14:editId="5F3CF101">
                  <wp:extent cx="1047750" cy="1061627"/>
                  <wp:effectExtent l="0" t="0" r="0" b="571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974" cy="1067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B5F" w:rsidRPr="009067F4" w14:paraId="03AB4EEF" w14:textId="77777777" w:rsidTr="000E327E">
        <w:trPr>
          <w:trHeight w:val="2683"/>
        </w:trPr>
        <w:tc>
          <w:tcPr>
            <w:tcW w:w="0" w:type="auto"/>
          </w:tcPr>
          <w:p w14:paraId="6FF0B1F5" w14:textId="1ADC5E6A" w:rsidR="00064B5F" w:rsidRPr="00064B5F" w:rsidRDefault="00064B5F" w:rsidP="000E327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proofErr w:type="gramStart"/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proofErr w:type="gramEnd"/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FE808EC" w14:textId="4E415F18" w:rsidR="00064B5F" w:rsidRPr="00553000" w:rsidRDefault="00064B5F" w:rsidP="000E327E">
            <w:pPr>
              <w:spacing w:after="0" w:line="240" w:lineRule="auto"/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398392FE" wp14:editId="5D286D62">
                  <wp:simplePos x="0" y="0"/>
                  <wp:positionH relativeFrom="column">
                    <wp:posOffset>452755</wp:posOffset>
                  </wp:positionH>
                  <wp:positionV relativeFrom="paragraph">
                    <wp:posOffset>0</wp:posOffset>
                  </wp:positionV>
                  <wp:extent cx="1504950" cy="1497330"/>
                  <wp:effectExtent l="0" t="0" r="0" b="7620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497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415DB" w:rsidRPr="00AD6CEC" w14:paraId="1C1E61C1" w14:textId="77777777" w:rsidTr="00A36E8E">
        <w:tc>
          <w:tcPr>
            <w:tcW w:w="0" w:type="auto"/>
            <w:gridSpan w:val="2"/>
          </w:tcPr>
          <w:p w14:paraId="6E7BBD69" w14:textId="7DDD7FC4" w:rsidR="001415DB" w:rsidRPr="00AD6CEC" w:rsidRDefault="001415DB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064B5F">
              <w:rPr>
                <w:rFonts w:ascii="Times New Roman" w:hAnsi="Times New Roman" w:cs="Times New Roman"/>
                <w:sz w:val="24"/>
                <w:szCs w:val="24"/>
              </w:rPr>
              <w:t>Количество движения. Теорема об изменении количества движения системы. Закон сохранения.</w:t>
            </w:r>
          </w:p>
        </w:tc>
      </w:tr>
    </w:tbl>
    <w:p w14:paraId="5498DF49" w14:textId="77777777" w:rsidR="001415DB" w:rsidRPr="00B62FF2" w:rsidRDefault="001415DB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6451E80" w14:textId="77777777" w:rsidR="001415DB" w:rsidRDefault="001415DB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1415DB" w:rsidRPr="00C4601B" w14:paraId="210862DB" w14:textId="77777777" w:rsidTr="000E327E">
        <w:trPr>
          <w:trHeight w:val="3802"/>
        </w:trPr>
        <w:tc>
          <w:tcPr>
            <w:tcW w:w="4106" w:type="dxa"/>
          </w:tcPr>
          <w:p w14:paraId="743D2B15" w14:textId="27839F29" w:rsidR="006816A6" w:rsidRPr="006816A6" w:rsidRDefault="006816A6" w:rsidP="000E327E">
            <w:pPr>
              <w:keepNext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2E302B1F">
                <v:shape id="_x0000_i1381" type="#_x0000_t75" style="width:77.25pt;height:30pt" o:ole="">
                  <v:imagedata r:id="rId154" o:title=""/>
                </v:shape>
                <o:OLEObject Type="Embed" ProgID="Equation.3" ShapeID="_x0000_i1381" DrawAspect="Content" ObjectID="_1754766638" r:id="rId15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08F303CE">
                <v:shape id="_x0000_i1382" type="#_x0000_t75" style="width:57pt;height:17.25pt" o:ole="">
                  <v:imagedata r:id="rId156" o:title=""/>
                </v:shape>
                <o:OLEObject Type="Embed" ProgID="Equation.3" ShapeID="_x0000_i1382" DrawAspect="Content" ObjectID="_1754766639" r:id="rId157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DE5AA82">
                <v:shape id="_x0000_i1383" type="#_x0000_t75" style="width:60pt;height:17.25pt" o:ole="">
                  <v:imagedata r:id="rId158" o:title=""/>
                </v:shape>
                <o:OLEObject Type="Embed" ProgID="Equation.3" ShapeID="_x0000_i1383" DrawAspect="Content" ObjectID="_1754766640" r:id="rId159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DF7043" w14:textId="3077E6B5" w:rsidR="001415DB" w:rsidRPr="005F02B0" w:rsidRDefault="006816A6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79F7586E" w14:textId="49D500F6" w:rsidR="001415DB" w:rsidRPr="00C4601B" w:rsidRDefault="006816A6" w:rsidP="000E3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74CF2540">
                <v:shape id="_x0000_i1384" type="#_x0000_t75" style="width:237.75pt;height:155.25pt" o:ole="">
                  <v:imagedata r:id="rId160" o:title=""/>
                </v:shape>
                <o:OLEObject Type="Embed" ProgID="PBrush" ShapeID="_x0000_i1384" DrawAspect="Content" ObjectID="_1754766641" r:id="rId161"/>
              </w:object>
            </w:r>
          </w:p>
        </w:tc>
      </w:tr>
      <w:tr w:rsidR="001415DB" w:rsidRPr="00663295" w14:paraId="52D9F195" w14:textId="77777777" w:rsidTr="00064B5F">
        <w:tc>
          <w:tcPr>
            <w:tcW w:w="4106" w:type="dxa"/>
          </w:tcPr>
          <w:p w14:paraId="59C53ECD" w14:textId="2A8FB83F" w:rsidR="001415DB" w:rsidRPr="00663295" w:rsidRDefault="006816A6" w:rsidP="000E32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7A0C0BA1">
                <v:shape id="_x0000_i1066" type="#_x0000_t75" style="width:39.75pt;height:18pt" o:ole="">
                  <v:imagedata r:id="rId148" o:title=""/>
                </v:shape>
                <o:OLEObject Type="Embed" ProgID="Equation.DSMT4" ShapeID="_x0000_i1066" DrawAspect="Content" ObjectID="_1754766642" r:id="rId162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3B2719D9">
                <v:shape id="_x0000_i1067" type="#_x0000_t75" style="width:9pt;height:11.25pt" o:ole="">
                  <v:imagedata r:id="rId150" o:title=""/>
                </v:shape>
                <o:OLEObject Type="Embed" ProgID="Equation.DSMT4" ShapeID="_x0000_i1067" DrawAspect="Content" ObjectID="_1754766643" r:id="rId163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7F07371B" w14:textId="4719CEF0" w:rsidR="001415DB" w:rsidRPr="00663295" w:rsidRDefault="006816A6" w:rsidP="000E3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876C42A" wp14:editId="27540801">
                  <wp:extent cx="1647355" cy="1350291"/>
                  <wp:effectExtent l="0" t="0" r="0" b="254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319" cy="1355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B5F" w:rsidRPr="00663295" w14:paraId="1B680CBF" w14:textId="77777777" w:rsidTr="00064B5F">
        <w:tc>
          <w:tcPr>
            <w:tcW w:w="4106" w:type="dxa"/>
          </w:tcPr>
          <w:p w14:paraId="319CFF6B" w14:textId="382284A2" w:rsidR="00064B5F" w:rsidRPr="00064B5F" w:rsidRDefault="00064B5F" w:rsidP="000E32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6EFF6EDB" w14:textId="77777777" w:rsidR="00064B5F" w:rsidRPr="00064B5F" w:rsidRDefault="00064B5F" w:rsidP="000E32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76DC20B4" w14:textId="1111BE33" w:rsidR="00064B5F" w:rsidRDefault="00064B5F" w:rsidP="000E32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75DF87C2" w14:textId="5C08129F" w:rsidR="00064B5F" w:rsidRPr="00553000" w:rsidRDefault="00064B5F" w:rsidP="000E327E">
            <w:pPr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0F0F21B7" wp14:editId="0A5BB0E0">
                  <wp:simplePos x="0" y="0"/>
                  <wp:positionH relativeFrom="column">
                    <wp:posOffset>908050</wp:posOffset>
                  </wp:positionH>
                  <wp:positionV relativeFrom="paragraph">
                    <wp:posOffset>0</wp:posOffset>
                  </wp:positionV>
                  <wp:extent cx="1447800" cy="2140585"/>
                  <wp:effectExtent l="0" t="0" r="0" b="0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447800" cy="2140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64B5F" w:rsidRPr="00335F6C" w14:paraId="42A1F1E4" w14:textId="77777777" w:rsidTr="00064B5F">
        <w:tc>
          <w:tcPr>
            <w:tcW w:w="9344" w:type="dxa"/>
            <w:gridSpan w:val="2"/>
          </w:tcPr>
          <w:p w14:paraId="7467868E" w14:textId="725D61A8" w:rsidR="00064B5F" w:rsidRPr="00335F6C" w:rsidRDefault="00064B5F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59C99EDA" w14:textId="77777777" w:rsidR="001415DB" w:rsidRDefault="001415DB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BA0F7E4" w14:textId="77777777" w:rsidR="001415DB" w:rsidRPr="0007545C" w:rsidRDefault="001415DB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6952CFA0" w14:textId="77777777" w:rsidR="001415DB" w:rsidRPr="0007545C" w:rsidRDefault="001415DB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8F41940" w14:textId="77777777" w:rsidR="001415DB" w:rsidRPr="0007545C" w:rsidRDefault="001415DB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377963D9" w14:textId="77777777" w:rsidR="001415DB" w:rsidRPr="0007545C" w:rsidRDefault="001415DB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6F84D21" w14:textId="77777777" w:rsidR="001415DB" w:rsidRPr="0007545C" w:rsidRDefault="001415DB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EB3C7E6" w14:textId="77777777" w:rsidR="001415DB" w:rsidRPr="0007545C" w:rsidRDefault="001415DB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208A563" w14:textId="77777777" w:rsidR="001415DB" w:rsidRPr="0007545C" w:rsidRDefault="001415DB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70BD90D7" w14:textId="77777777" w:rsidR="001415DB" w:rsidRDefault="001415DB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8BC9FB" w14:textId="77777777" w:rsidR="001415DB" w:rsidRDefault="001415DB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0696E" w:rsidRPr="00DF0757" w14:paraId="3B378D3C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710E1E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6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E0696E" w:rsidRPr="00DF0757" w14:paraId="63172182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3205D8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6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0696E" w:rsidRPr="00DF0757" w14:paraId="4492C996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6D639A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16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2DAD3BE" w14:textId="77777777" w:rsidR="00E0696E" w:rsidRDefault="00E0696E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3F63E7" w14:textId="2BA6A37E" w:rsidR="001773E3" w:rsidRDefault="001773E3" w:rsidP="000E32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E89B1D" w14:textId="77777777" w:rsidR="001773E3" w:rsidRDefault="001773E3" w:rsidP="000E32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3938DAA" w14:textId="77777777" w:rsidR="001773E3" w:rsidRDefault="001773E3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1773E3" w:rsidRPr="00A07264" w14:paraId="798C2ACC" w14:textId="77777777" w:rsidTr="00DB0AE9">
        <w:tc>
          <w:tcPr>
            <w:tcW w:w="3539" w:type="dxa"/>
          </w:tcPr>
          <w:p w14:paraId="3EAE7C56" w14:textId="77777777" w:rsidR="001773E3" w:rsidRPr="00AF1FC6" w:rsidRDefault="001773E3" w:rsidP="000E32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1.Горизонтальная балка закреплена в точке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На балку действует распределённая нагрузка интенсивностью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(Н/м) (диапазон значений от </w:t>
            </w:r>
            <w:proofErr w:type="spellStart"/>
            <w:r w:rsidRPr="00AF1F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min</w:t>
            </w:r>
            <w:proofErr w:type="spellEnd"/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AF1F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), пары сил с моментами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(Нм) и сосредоточенные силы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(Н).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Определите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реакции, возникающие в опорах. Выполните проверку правильности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E4D751" w14:textId="77777777" w:rsidR="001773E3" w:rsidRPr="00A07264" w:rsidRDefault="001773E3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42523BA" w14:textId="77777777" w:rsidR="001773E3" w:rsidRDefault="001773E3" w:rsidP="000E327E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8DF7221" wp14:editId="7AB5E640">
                  <wp:extent cx="3524250" cy="931307"/>
                  <wp:effectExtent l="0" t="0" r="0" b="254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60.jpg"/>
                          <pic:cNvPicPr/>
                        </pic:nvPicPr>
                        <pic:blipFill rotWithShape="1"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17" t="36457" r="28042" b="38051"/>
                          <a:stretch/>
                        </pic:blipFill>
                        <pic:spPr bwMode="auto">
                          <a:xfrm>
                            <a:off x="0" y="0"/>
                            <a:ext cx="3571323" cy="943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D88697" w14:textId="77777777" w:rsidR="001773E3" w:rsidRDefault="001773E3" w:rsidP="000E327E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83088D">
              <w:rPr>
                <w:position w:val="-12"/>
              </w:rPr>
              <w:object w:dxaOrig="1040" w:dyaOrig="440" w14:anchorId="42F1A8B0">
                <v:shape id="_x0000_i1068" type="#_x0000_t75" style="width:51.75pt;height:21.75pt" o:ole="">
                  <v:imagedata r:id="rId170" o:title=""/>
                </v:shape>
                <o:OLEObject Type="Embed" ProgID="Equation.DSMT4" ShapeID="_x0000_i1068" DrawAspect="Content" ObjectID="_1754766644" r:id="rId171"/>
              </w:object>
            </w:r>
          </w:p>
          <w:tbl>
            <w:tblPr>
              <w:tblStyle w:val="ae"/>
              <w:tblW w:w="6091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567"/>
              <w:gridCol w:w="567"/>
              <w:gridCol w:w="567"/>
              <w:gridCol w:w="426"/>
              <w:gridCol w:w="708"/>
              <w:gridCol w:w="567"/>
              <w:gridCol w:w="709"/>
              <w:gridCol w:w="567"/>
              <w:gridCol w:w="851"/>
            </w:tblGrid>
            <w:tr w:rsidR="001773E3" w:rsidRPr="00AF1FC6" w14:paraId="61E47E84" w14:textId="77777777" w:rsidTr="00DB0AE9">
              <w:tc>
                <w:tcPr>
                  <w:tcW w:w="2263" w:type="dxa"/>
                  <w:gridSpan w:val="4"/>
                  <w:vAlign w:val="center"/>
                </w:tcPr>
                <w:p w14:paraId="20B0178A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Размеры участков, м</w:t>
                  </w: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14:paraId="1E83C3F4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Силы, Н</w:t>
                  </w:r>
                </w:p>
              </w:tc>
              <w:tc>
                <w:tcPr>
                  <w:tcW w:w="1276" w:type="dxa"/>
                  <w:gridSpan w:val="2"/>
                  <w:vAlign w:val="center"/>
                </w:tcPr>
                <w:p w14:paraId="400131AC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Моменты, Нм</w:t>
                  </w:r>
                </w:p>
              </w:tc>
              <w:tc>
                <w:tcPr>
                  <w:tcW w:w="1418" w:type="dxa"/>
                  <w:gridSpan w:val="2"/>
                  <w:vAlign w:val="center"/>
                </w:tcPr>
                <w:p w14:paraId="08DB58A6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Интенсив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-</w:t>
                  </w:r>
                  <w:proofErr w:type="spellStart"/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ность</w:t>
                  </w:r>
                  <w:proofErr w:type="spellEnd"/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распределённой нагрузки, Н/м</w:t>
                  </w:r>
                </w:p>
              </w:tc>
            </w:tr>
            <w:tr w:rsidR="001773E3" w:rsidRPr="00AF1FC6" w14:paraId="5B91B9E1" w14:textId="77777777" w:rsidTr="00DB0AE9">
              <w:tc>
                <w:tcPr>
                  <w:tcW w:w="562" w:type="dxa"/>
                  <w:vAlign w:val="center"/>
                </w:tcPr>
                <w:p w14:paraId="15D68039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567" w:type="dxa"/>
                  <w:vAlign w:val="center"/>
                </w:tcPr>
                <w:p w14:paraId="6101BE42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1AECC29F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567" w:type="dxa"/>
                  <w:vAlign w:val="center"/>
                </w:tcPr>
                <w:p w14:paraId="07F2FCAC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426" w:type="dxa"/>
                  <w:vAlign w:val="center"/>
                </w:tcPr>
                <w:p w14:paraId="0FD3FAB9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08" w:type="dxa"/>
                  <w:vAlign w:val="center"/>
                </w:tcPr>
                <w:p w14:paraId="52465370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6EFBCD6C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14:paraId="4D048AFD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4254F556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min</w:t>
                  </w:r>
                  <w:proofErr w:type="spellEnd"/>
                </w:p>
              </w:tc>
              <w:tc>
                <w:tcPr>
                  <w:tcW w:w="851" w:type="dxa"/>
                  <w:vAlign w:val="center"/>
                </w:tcPr>
                <w:p w14:paraId="5054AD85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max</w:t>
                  </w:r>
                  <w:proofErr w:type="spellEnd"/>
                </w:p>
              </w:tc>
            </w:tr>
            <w:tr w:rsidR="001773E3" w:rsidRPr="00AF1FC6" w14:paraId="489C84F9" w14:textId="77777777" w:rsidTr="00DB0AE9">
              <w:tc>
                <w:tcPr>
                  <w:tcW w:w="562" w:type="dxa"/>
                  <w:vAlign w:val="center"/>
                </w:tcPr>
                <w:p w14:paraId="0094E288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0,1</w:t>
                  </w:r>
                </w:p>
              </w:tc>
              <w:tc>
                <w:tcPr>
                  <w:tcW w:w="567" w:type="dxa"/>
                  <w:vAlign w:val="center"/>
                </w:tcPr>
                <w:p w14:paraId="6AC31D32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0,15</w:t>
                  </w:r>
                </w:p>
              </w:tc>
              <w:tc>
                <w:tcPr>
                  <w:tcW w:w="567" w:type="dxa"/>
                  <w:vAlign w:val="center"/>
                </w:tcPr>
                <w:p w14:paraId="5A44044B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0,49</w:t>
                  </w:r>
                </w:p>
              </w:tc>
              <w:tc>
                <w:tcPr>
                  <w:tcW w:w="567" w:type="dxa"/>
                  <w:vAlign w:val="center"/>
                </w:tcPr>
                <w:p w14:paraId="7E65A395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0,50</w:t>
                  </w:r>
                </w:p>
              </w:tc>
              <w:tc>
                <w:tcPr>
                  <w:tcW w:w="426" w:type="dxa"/>
                  <w:vAlign w:val="center"/>
                </w:tcPr>
                <w:p w14:paraId="1C419261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8" w:type="dxa"/>
                  <w:vAlign w:val="center"/>
                </w:tcPr>
                <w:p w14:paraId="1A994179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567" w:type="dxa"/>
                  <w:vAlign w:val="center"/>
                </w:tcPr>
                <w:p w14:paraId="04717536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9" w:type="dxa"/>
                  <w:vAlign w:val="center"/>
                </w:tcPr>
                <w:p w14:paraId="0FAA3937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567" w:type="dxa"/>
                  <w:vAlign w:val="center"/>
                </w:tcPr>
                <w:p w14:paraId="1061A6FC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851" w:type="dxa"/>
                  <w:vAlign w:val="center"/>
                </w:tcPr>
                <w:p w14:paraId="0D4FC746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</w:tr>
          </w:tbl>
          <w:p w14:paraId="37A6154E" w14:textId="77777777" w:rsidR="001773E3" w:rsidRPr="00A07264" w:rsidRDefault="001773E3" w:rsidP="000E3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3E3" w:rsidRPr="008D517F" w14:paraId="59418A56" w14:textId="77777777" w:rsidTr="00DB0AE9">
        <w:tc>
          <w:tcPr>
            <w:tcW w:w="3539" w:type="dxa"/>
          </w:tcPr>
          <w:p w14:paraId="1152CFAB" w14:textId="77777777" w:rsidR="001773E3" w:rsidRPr="00A07264" w:rsidRDefault="001773E3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скорость точки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847F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47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847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847F5E">
              <w:rPr>
                <w:rFonts w:ascii="Times New Roman" w:hAnsi="Times New Roman" w:cs="Times New Roman"/>
                <w:sz w:val="24"/>
                <w:szCs w:val="24"/>
              </w:rPr>
              <w:t xml:space="preserve"> = 2 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847F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r w:rsidRPr="00847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847F5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847F5E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7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A072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1F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07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A072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 = 2 см, </w:t>
            </w:r>
            <w:r w:rsidRPr="00A07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A072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 = 4 см,</w:t>
            </w:r>
            <w:r w:rsidRPr="00A07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07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A072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 = 6 см, </w:t>
            </w:r>
            <w:r w:rsidRPr="00A07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A072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 = 8 см.</w:t>
            </w:r>
          </w:p>
        </w:tc>
        <w:tc>
          <w:tcPr>
            <w:tcW w:w="6032" w:type="dxa"/>
          </w:tcPr>
          <w:p w14:paraId="30F59AD4" w14:textId="77777777" w:rsidR="001773E3" w:rsidRPr="008D517F" w:rsidRDefault="001773E3" w:rsidP="000E3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F887DB" wp14:editId="1C809FFF">
                  <wp:extent cx="2279396" cy="1959428"/>
                  <wp:effectExtent l="19050" t="0" r="6604" b="0"/>
                  <wp:docPr id="99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112" cy="19617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3E3" w:rsidRPr="00A07264" w14:paraId="32B7FB56" w14:textId="77777777" w:rsidTr="00DB0AE9">
        <w:tc>
          <w:tcPr>
            <w:tcW w:w="9571" w:type="dxa"/>
            <w:gridSpan w:val="2"/>
          </w:tcPr>
          <w:p w14:paraId="4264DE7B" w14:textId="77777777" w:rsidR="001773E3" w:rsidRPr="00A07264" w:rsidRDefault="001773E3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1715E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Общая методика решения задач статики (произвольная плоская система сил)</w:t>
            </w:r>
          </w:p>
        </w:tc>
      </w:tr>
      <w:tr w:rsidR="001773E3" w:rsidRPr="00C4601B" w14:paraId="305A7D64" w14:textId="77777777" w:rsidTr="00DB0AE9">
        <w:tc>
          <w:tcPr>
            <w:tcW w:w="9571" w:type="dxa"/>
            <w:gridSpan w:val="2"/>
          </w:tcPr>
          <w:p w14:paraId="5731E63C" w14:textId="77777777" w:rsidR="001773E3" w:rsidRPr="00C4601B" w:rsidRDefault="001773E3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Простейшие виды движения твердого тела. Привести примеры</w:t>
            </w:r>
          </w:p>
        </w:tc>
      </w:tr>
    </w:tbl>
    <w:p w14:paraId="1AA5D032" w14:textId="0FF9F7FE" w:rsidR="001773E3" w:rsidRDefault="001773E3" w:rsidP="000E32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30E00F" w14:textId="77777777" w:rsidR="001773E3" w:rsidRDefault="001773E3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76"/>
        <w:gridCol w:w="6168"/>
      </w:tblGrid>
      <w:tr w:rsidR="001773E3" w:rsidRPr="00C4601B" w14:paraId="3943674A" w14:textId="77777777" w:rsidTr="00DB0AE9">
        <w:trPr>
          <w:trHeight w:val="567"/>
        </w:trPr>
        <w:tc>
          <w:tcPr>
            <w:tcW w:w="0" w:type="auto"/>
          </w:tcPr>
          <w:p w14:paraId="7C108DBE" w14:textId="77777777" w:rsidR="001773E3" w:rsidRPr="008E27D5" w:rsidRDefault="001773E3" w:rsidP="000E32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1.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Жёсткая рама закреплена в точке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A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при помощи шарнирно-подвижной опоры, а в точке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– при помощи шарнирно-неподвижной опоры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 </w:t>
            </w:r>
            <w:r w:rsidRPr="008E27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 раме приложены силы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(Н), пары сил с моментами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(Нм), распределённая нагрузка интенсивностью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(Н/м) 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 xml:space="preserve">(диапазон значений от </w:t>
            </w:r>
            <w:r w:rsidRPr="008E27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8E27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Определите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реакции, возникающие в опорах. Выполните проверку правильности решения. </w:t>
            </w:r>
          </w:p>
          <w:p w14:paraId="221A9A40" w14:textId="77777777" w:rsidR="001773E3" w:rsidRPr="00C4601B" w:rsidRDefault="001773E3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9C5633" w14:textId="77777777" w:rsidR="001773E3" w:rsidRDefault="001773E3" w:rsidP="000E327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D86BF66" wp14:editId="056963A8">
                  <wp:extent cx="3584893" cy="2381250"/>
                  <wp:effectExtent l="0" t="0" r="0" b="0"/>
                  <wp:docPr id="1005" name="Рисунок 1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Схема номер 81.jpg"/>
                          <pic:cNvPicPr/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7005" cy="238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A3D146" w14:textId="77777777" w:rsidR="001773E3" w:rsidRDefault="001773E3" w:rsidP="000E327E">
            <w:pPr>
              <w:spacing w:after="0" w:line="240" w:lineRule="auto"/>
              <w:jc w:val="center"/>
            </w:pPr>
            <w:r w:rsidRPr="0083088D">
              <w:rPr>
                <w:position w:val="-12"/>
              </w:rPr>
              <w:object w:dxaOrig="2160" w:dyaOrig="440" w14:anchorId="4BE14167">
                <v:shape id="_x0000_i1069" type="#_x0000_t75" style="width:108pt;height:21.75pt" o:ole="">
                  <v:imagedata r:id="rId174" o:title=""/>
                </v:shape>
                <o:OLEObject Type="Embed" ProgID="Equation.DSMT4" ShapeID="_x0000_i1069" DrawAspect="Content" ObjectID="_1754766645" r:id="rId175"/>
              </w:object>
            </w: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492"/>
              <w:gridCol w:w="577"/>
              <w:gridCol w:w="577"/>
              <w:gridCol w:w="577"/>
              <w:gridCol w:w="433"/>
              <w:gridCol w:w="433"/>
              <w:gridCol w:w="615"/>
              <w:gridCol w:w="556"/>
              <w:gridCol w:w="899"/>
              <w:gridCol w:w="783"/>
            </w:tblGrid>
            <w:tr w:rsidR="001773E3" w:rsidRPr="008E27D5" w14:paraId="7EDEF9A9" w14:textId="77777777" w:rsidTr="00DB0AE9">
              <w:tc>
                <w:tcPr>
                  <w:tcW w:w="3545" w:type="dxa"/>
                  <w:gridSpan w:val="4"/>
                  <w:vAlign w:val="center"/>
                </w:tcPr>
                <w:p w14:paraId="48A02FE3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Размеры участков, м</w:t>
                  </w:r>
                </w:p>
              </w:tc>
              <w:tc>
                <w:tcPr>
                  <w:tcW w:w="1618" w:type="dxa"/>
                  <w:gridSpan w:val="2"/>
                  <w:vAlign w:val="center"/>
                </w:tcPr>
                <w:p w14:paraId="4459FFEA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Силы, Н</w:t>
                  </w:r>
                </w:p>
              </w:tc>
              <w:tc>
                <w:tcPr>
                  <w:tcW w:w="1654" w:type="dxa"/>
                  <w:gridSpan w:val="2"/>
                  <w:vAlign w:val="center"/>
                </w:tcPr>
                <w:p w14:paraId="4BBB95CA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Моменты, Нм</w:t>
                  </w:r>
                </w:p>
              </w:tc>
              <w:tc>
                <w:tcPr>
                  <w:tcW w:w="1974" w:type="dxa"/>
                  <w:gridSpan w:val="2"/>
                  <w:vAlign w:val="center"/>
                </w:tcPr>
                <w:p w14:paraId="766E41CB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Интенсивность распределённой нагрузки, Н/м</w:t>
                  </w:r>
                </w:p>
              </w:tc>
            </w:tr>
            <w:tr w:rsidR="001773E3" w:rsidRPr="008E27D5" w14:paraId="368DBA1F" w14:textId="77777777" w:rsidTr="00DB0AE9">
              <w:tc>
                <w:tcPr>
                  <w:tcW w:w="1070" w:type="dxa"/>
                  <w:vAlign w:val="center"/>
                </w:tcPr>
                <w:p w14:paraId="4B1CBE68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25" w:type="dxa"/>
                  <w:vAlign w:val="center"/>
                </w:tcPr>
                <w:p w14:paraId="28C178EB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825" w:type="dxa"/>
                  <w:vAlign w:val="center"/>
                </w:tcPr>
                <w:p w14:paraId="2148A0BF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825" w:type="dxa"/>
                  <w:vAlign w:val="center"/>
                </w:tcPr>
                <w:p w14:paraId="7A4B7CE6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809" w:type="dxa"/>
                  <w:vAlign w:val="center"/>
                </w:tcPr>
                <w:p w14:paraId="3D0388A1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09" w:type="dxa"/>
                  <w:vAlign w:val="center"/>
                </w:tcPr>
                <w:p w14:paraId="4B9D52BE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825" w:type="dxa"/>
                  <w:vAlign w:val="center"/>
                </w:tcPr>
                <w:p w14:paraId="6D7C1D16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29" w:type="dxa"/>
                  <w:vAlign w:val="center"/>
                </w:tcPr>
                <w:p w14:paraId="4D74BB92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978" w:type="dxa"/>
                  <w:vAlign w:val="center"/>
                </w:tcPr>
                <w:p w14:paraId="124C9D25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min</w:t>
                  </w:r>
                  <w:proofErr w:type="spellEnd"/>
                </w:p>
              </w:tc>
              <w:tc>
                <w:tcPr>
                  <w:tcW w:w="996" w:type="dxa"/>
                  <w:vAlign w:val="center"/>
                </w:tcPr>
                <w:p w14:paraId="20354466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max</w:t>
                  </w:r>
                  <w:proofErr w:type="spellEnd"/>
                </w:p>
              </w:tc>
            </w:tr>
            <w:tr w:rsidR="001773E3" w:rsidRPr="008E27D5" w14:paraId="00BC7D6B" w14:textId="77777777" w:rsidTr="00DB0AE9">
              <w:tc>
                <w:tcPr>
                  <w:tcW w:w="1070" w:type="dxa"/>
                  <w:vAlign w:val="center"/>
                </w:tcPr>
                <w:p w14:paraId="762A1285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2,1</w:t>
                  </w:r>
                </w:p>
              </w:tc>
              <w:tc>
                <w:tcPr>
                  <w:tcW w:w="825" w:type="dxa"/>
                  <w:vAlign w:val="center"/>
                </w:tcPr>
                <w:p w14:paraId="471581A9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2,15</w:t>
                  </w:r>
                </w:p>
              </w:tc>
              <w:tc>
                <w:tcPr>
                  <w:tcW w:w="825" w:type="dxa"/>
                  <w:vAlign w:val="center"/>
                </w:tcPr>
                <w:p w14:paraId="1F1C084A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0,29</w:t>
                  </w:r>
                </w:p>
              </w:tc>
              <w:tc>
                <w:tcPr>
                  <w:tcW w:w="825" w:type="dxa"/>
                  <w:vAlign w:val="center"/>
                </w:tcPr>
                <w:p w14:paraId="1176B4D6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0,70</w:t>
                  </w:r>
                </w:p>
              </w:tc>
              <w:tc>
                <w:tcPr>
                  <w:tcW w:w="809" w:type="dxa"/>
                  <w:vAlign w:val="center"/>
                </w:tcPr>
                <w:p w14:paraId="120420D4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809" w:type="dxa"/>
                  <w:vAlign w:val="center"/>
                </w:tcPr>
                <w:p w14:paraId="436C2980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825" w:type="dxa"/>
                  <w:vAlign w:val="center"/>
                </w:tcPr>
                <w:p w14:paraId="2780EE17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829" w:type="dxa"/>
                  <w:vAlign w:val="center"/>
                </w:tcPr>
                <w:p w14:paraId="183AB2FD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978" w:type="dxa"/>
                  <w:vAlign w:val="center"/>
                </w:tcPr>
                <w:p w14:paraId="1EF14417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996" w:type="dxa"/>
                  <w:vAlign w:val="center"/>
                </w:tcPr>
                <w:p w14:paraId="28CDF854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</w:t>
                  </w:r>
                </w:p>
              </w:tc>
            </w:tr>
          </w:tbl>
          <w:p w14:paraId="5A242F9C" w14:textId="77777777" w:rsidR="001773E3" w:rsidRPr="00C4601B" w:rsidRDefault="001773E3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3E3" w:rsidRPr="009067F4" w14:paraId="66A6262E" w14:textId="77777777" w:rsidTr="00DB0AE9">
        <w:trPr>
          <w:trHeight w:val="2857"/>
        </w:trPr>
        <w:tc>
          <w:tcPr>
            <w:tcW w:w="0" w:type="auto"/>
          </w:tcPr>
          <w:p w14:paraId="69DE4B3C" w14:textId="77777777" w:rsidR="001773E3" w:rsidRPr="009067F4" w:rsidRDefault="001773E3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Определить скорость и ускорение точки </w:t>
            </w:r>
            <w:proofErr w:type="gramStart"/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  <w:proofErr w:type="gramEnd"/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, если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= 6 см,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= 8 см,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= 12 см,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= 16 см.</w:t>
            </w:r>
          </w:p>
        </w:tc>
        <w:tc>
          <w:tcPr>
            <w:tcW w:w="0" w:type="auto"/>
          </w:tcPr>
          <w:p w14:paraId="0FF93655" w14:textId="77777777" w:rsidR="001773E3" w:rsidRPr="009067F4" w:rsidRDefault="001773E3" w:rsidP="000E3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7F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20CEF7" wp14:editId="64C4AC1B">
                  <wp:extent cx="2395220" cy="1752425"/>
                  <wp:effectExtent l="0" t="0" r="5080" b="635"/>
                  <wp:docPr id="1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4975" cy="1774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3E3" w:rsidRPr="00F56B32" w14:paraId="7F2B8A8D" w14:textId="77777777" w:rsidTr="00DB0AE9">
        <w:tc>
          <w:tcPr>
            <w:tcW w:w="0" w:type="auto"/>
            <w:gridSpan w:val="2"/>
          </w:tcPr>
          <w:p w14:paraId="0F13A19C" w14:textId="77777777" w:rsidR="001773E3" w:rsidRPr="00F56B32" w:rsidRDefault="001773E3" w:rsidP="000E327E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1715E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</w:tc>
      </w:tr>
      <w:tr w:rsidR="001773E3" w:rsidRPr="00AD6CEC" w14:paraId="7A582B7A" w14:textId="77777777" w:rsidTr="00DB0AE9">
        <w:tc>
          <w:tcPr>
            <w:tcW w:w="0" w:type="auto"/>
            <w:gridSpan w:val="2"/>
          </w:tcPr>
          <w:p w14:paraId="446F3BDB" w14:textId="77777777" w:rsidR="001773E3" w:rsidRPr="00AD6CEC" w:rsidRDefault="001773E3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Координатный способ задания движения точки:</w:t>
            </w:r>
            <w:r w:rsidRPr="00D17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 движения, скорость и ускорение точки</w:t>
            </w:r>
          </w:p>
        </w:tc>
      </w:tr>
    </w:tbl>
    <w:p w14:paraId="574EE42E" w14:textId="03AB8832" w:rsidR="001773E3" w:rsidRDefault="001773E3" w:rsidP="000E32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949D91" w14:textId="77777777" w:rsidR="001773E3" w:rsidRDefault="001773E3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«Отлично»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3848"/>
        <w:gridCol w:w="5496"/>
      </w:tblGrid>
      <w:tr w:rsidR="001773E3" w:rsidRPr="00C4601B" w14:paraId="5D0B560D" w14:textId="77777777" w:rsidTr="000E327E">
        <w:trPr>
          <w:trHeight w:val="5376"/>
        </w:trPr>
        <w:tc>
          <w:tcPr>
            <w:tcW w:w="3848" w:type="dxa"/>
          </w:tcPr>
          <w:p w14:paraId="486D89E2" w14:textId="77777777" w:rsidR="001773E3" w:rsidRPr="00E42BC5" w:rsidRDefault="001773E3" w:rsidP="000E327E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1.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Жёсткая рама закреплена в точке </w:t>
            </w:r>
            <w:r w:rsidRPr="00E42BC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A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при помощи шарнирно-неподвижной опоры, а в точке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– шарнирно-подвижной опоры. </w:t>
            </w:r>
            <w:r w:rsidRPr="00E42B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 раме приложены силы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(Н), пары сил с моментами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(Нм), распределённая нагрузка с интенсивностью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(Н/м) 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 xml:space="preserve">(диапазон значений от </w:t>
            </w:r>
            <w:r w:rsidRPr="00E42BC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Pr="00E42BC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>)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В центре тяжести однородной треугольной пластины приложена сила </w:t>
            </w:r>
            <w:r w:rsidRPr="00E42BC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G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пропорциональная её площади (коэффициент пропорциональности </w:t>
            </w:r>
            <w:r w:rsidRPr="00E42BC5">
              <w:rPr>
                <w:position w:val="-28"/>
              </w:rPr>
              <w:object w:dxaOrig="1300" w:dyaOrig="720" w14:anchorId="1B96E19D">
                <v:shape id="_x0000_i1589" type="#_x0000_t75" style="width:48pt;height:26.25pt" o:ole="">
                  <v:imagedata r:id="rId177" o:title=""/>
                </v:shape>
                <o:OLEObject Type="Embed" ProgID="Equation.DSMT4" ShapeID="_x0000_i1589" DrawAspect="Content" ObjectID="_1754766646" r:id="rId178"/>
              </w:objec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).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Определите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реакции, возникающие в опорах. 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Выполните проверку правильности решения. </w:t>
            </w:r>
          </w:p>
          <w:p w14:paraId="2D4F8483" w14:textId="77777777" w:rsidR="001773E3" w:rsidRPr="005F02B0" w:rsidRDefault="001773E3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14:paraId="5E9B4E29" w14:textId="77777777" w:rsidR="001773E3" w:rsidRPr="006B48EB" w:rsidRDefault="001773E3" w:rsidP="000E327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65B9469" wp14:editId="477FB474">
                  <wp:extent cx="2217976" cy="2520003"/>
                  <wp:effectExtent l="0" t="0" r="0" b="0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Схема № 51 _(1100187292).jpg"/>
                          <pic:cNvPicPr/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9492" cy="2544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125A0F" w14:textId="77777777" w:rsidR="001773E3" w:rsidRDefault="001773E3" w:rsidP="000E327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3088D">
              <w:rPr>
                <w:position w:val="-12"/>
              </w:rPr>
              <w:object w:dxaOrig="2600" w:dyaOrig="440" w14:anchorId="065A0BAC">
                <v:shape id="_x0000_i1590" type="#_x0000_t75" style="width:129.75pt;height:21.75pt" o:ole="">
                  <v:imagedata r:id="rId180" o:title=""/>
                </v:shape>
                <o:OLEObject Type="Embed" ProgID="Equation.DSMT4" ShapeID="_x0000_i1590" DrawAspect="Content" ObjectID="_1754766647" r:id="rId181"/>
              </w:objec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4"/>
              <w:gridCol w:w="585"/>
              <w:gridCol w:w="533"/>
              <w:gridCol w:w="54"/>
              <w:gridCol w:w="585"/>
              <w:gridCol w:w="569"/>
              <w:gridCol w:w="17"/>
              <w:gridCol w:w="585"/>
              <w:gridCol w:w="585"/>
              <w:gridCol w:w="15"/>
              <w:gridCol w:w="573"/>
              <w:gridCol w:w="579"/>
            </w:tblGrid>
            <w:tr w:rsidR="001773E3" w:rsidRPr="00E42BC5" w14:paraId="3C742F62" w14:textId="77777777" w:rsidTr="00DB0AE9">
              <w:trPr>
                <w:tblCellSpacing w:w="0" w:type="dxa"/>
                <w:jc w:val="center"/>
              </w:trPr>
              <w:tc>
                <w:tcPr>
                  <w:tcW w:w="5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61598C9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5933EB8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CDA01AB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3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27EDB62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P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7B30569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P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9E35992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M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1F01A5E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M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3306A4E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q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1 </w:t>
                  </w:r>
                  <w:proofErr w:type="spellStart"/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min</w:t>
                  </w:r>
                  <w:proofErr w:type="spellEnd"/>
                </w:p>
              </w:tc>
              <w:tc>
                <w:tcPr>
                  <w:tcW w:w="5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36B0A3B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q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1 </w:t>
                  </w:r>
                  <w:proofErr w:type="spellStart"/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max</w:t>
                  </w:r>
                  <w:proofErr w:type="spellEnd"/>
                </w:p>
              </w:tc>
            </w:tr>
            <w:tr w:rsidR="001773E3" w:rsidRPr="00E42BC5" w14:paraId="2A7144A0" w14:textId="77777777" w:rsidTr="00DB0AE9">
              <w:trPr>
                <w:tblCellSpacing w:w="0" w:type="dxa"/>
                <w:jc w:val="center"/>
              </w:trPr>
              <w:tc>
                <w:tcPr>
                  <w:tcW w:w="161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04A940C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14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81E7B35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1142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4697AD8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Нм</w:t>
                  </w:r>
                </w:p>
              </w:tc>
              <w:tc>
                <w:tcPr>
                  <w:tcW w:w="1094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D9A7B18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Н/м</w:t>
                  </w:r>
                </w:p>
              </w:tc>
            </w:tr>
            <w:tr w:rsidR="001773E3" w:rsidRPr="00E42BC5" w14:paraId="1B874ED7" w14:textId="77777777" w:rsidTr="00DB0AE9">
              <w:trPr>
                <w:tblCellSpacing w:w="0" w:type="dxa"/>
                <w:jc w:val="center"/>
              </w:trPr>
              <w:tc>
                <w:tcPr>
                  <w:tcW w:w="5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62802C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DBEDDB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5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F40A42D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DE74656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5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C8231FA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9C40A67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0CFEF4E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5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41C4DAA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5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CDC53CB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</w:tr>
          </w:tbl>
          <w:p w14:paraId="30E85B82" w14:textId="77777777" w:rsidR="001773E3" w:rsidRPr="00C4601B" w:rsidRDefault="001773E3" w:rsidP="000E3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3E3" w:rsidRPr="00663295" w14:paraId="6AD7E203" w14:textId="77777777" w:rsidTr="00DB0AE9">
        <w:tc>
          <w:tcPr>
            <w:tcW w:w="3848" w:type="dxa"/>
          </w:tcPr>
          <w:p w14:paraId="16F12A09" w14:textId="77777777" w:rsidR="001773E3" w:rsidRPr="00663295" w:rsidRDefault="001773E3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Определить скорость груза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, угловое ускорение колеса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и ускорение точки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= 2 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>, если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φ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= 2(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>– 3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= 6 см,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= 8 см,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= 12 см,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= 16 см.</w:t>
            </w:r>
          </w:p>
        </w:tc>
        <w:tc>
          <w:tcPr>
            <w:tcW w:w="5496" w:type="dxa"/>
          </w:tcPr>
          <w:p w14:paraId="3CE651AB" w14:textId="77777777" w:rsidR="001773E3" w:rsidRPr="00663295" w:rsidRDefault="001773E3" w:rsidP="000E3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9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79B144" wp14:editId="706CB5A1">
                  <wp:extent cx="1332877" cy="1153245"/>
                  <wp:effectExtent l="0" t="0" r="635" b="8890"/>
                  <wp:docPr id="168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778" cy="1162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3E3" w:rsidRPr="00F56B32" w14:paraId="503F353D" w14:textId="77777777" w:rsidTr="00DB0AE9">
        <w:trPr>
          <w:trHeight w:val="283"/>
        </w:trPr>
        <w:tc>
          <w:tcPr>
            <w:tcW w:w="9344" w:type="dxa"/>
            <w:gridSpan w:val="2"/>
          </w:tcPr>
          <w:p w14:paraId="77068592" w14:textId="77777777" w:rsidR="001773E3" w:rsidRPr="00F56B32" w:rsidRDefault="001773E3" w:rsidP="000E327E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1715E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Теорема Вариньона: формулировка и доказательство</w:t>
            </w:r>
          </w:p>
        </w:tc>
      </w:tr>
      <w:tr w:rsidR="001773E3" w:rsidRPr="00335F6C" w14:paraId="6CD0310C" w14:textId="77777777" w:rsidTr="00DB0AE9">
        <w:tc>
          <w:tcPr>
            <w:tcW w:w="9344" w:type="dxa"/>
            <w:gridSpan w:val="2"/>
          </w:tcPr>
          <w:p w14:paraId="23EA4119" w14:textId="77777777" w:rsidR="001773E3" w:rsidRPr="00335F6C" w:rsidRDefault="001773E3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Определение угла поворота твердого тела при заданном числе оборотов. Чему равна скорость точки, лежащей на оси вращения?</w:t>
            </w:r>
            <w:r w:rsidRPr="002E2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Привести примеры</w:t>
            </w:r>
          </w:p>
        </w:tc>
      </w:tr>
    </w:tbl>
    <w:p w14:paraId="09F698D1" w14:textId="77777777" w:rsidR="001773E3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B852BE6" w14:textId="77777777" w:rsidR="001773E3" w:rsidRPr="0007545C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4EF20346" w14:textId="77777777" w:rsidR="001773E3" w:rsidRPr="0007545C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57483C6" w14:textId="77777777" w:rsidR="001773E3" w:rsidRPr="0007545C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1F0199F" w14:textId="77777777" w:rsidR="001773E3" w:rsidRPr="0007545C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313C8AD" w14:textId="77777777" w:rsidR="001773E3" w:rsidRPr="0007545C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29063525" w14:textId="77777777" w:rsidR="001773E3" w:rsidRPr="0007545C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E318AEE" w14:textId="77777777" w:rsidR="001773E3" w:rsidRPr="0007545C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7DABD008" w14:textId="77777777" w:rsidR="001773E3" w:rsidRDefault="001773E3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085D81" w14:textId="77777777" w:rsidR="001773E3" w:rsidRDefault="001773E3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0696E" w:rsidRPr="00DF0757" w14:paraId="7B5C2EE5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F6EFD8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8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E0696E" w:rsidRPr="00DF0757" w14:paraId="3D0FFAC8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800A18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8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0696E" w:rsidRPr="00DF0757" w14:paraId="19B4F9C4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14B01C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18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988EAA7" w14:textId="340556E8" w:rsidR="001415DB" w:rsidRPr="00EB59AD" w:rsidRDefault="001415DB" w:rsidP="000E327E">
      <w:pPr>
        <w:spacing w:after="0" w:line="240" w:lineRule="auto"/>
        <w:rPr>
          <w:rFonts w:ascii="Times New Roman" w:hAnsi="Times New Roman" w:cs="Times New Roman"/>
        </w:rPr>
      </w:pPr>
    </w:p>
    <w:sectPr w:rsidR="001415DB" w:rsidRPr="00EB59AD" w:rsidSect="00DB45EE">
      <w:footerReference w:type="default" r:id="rId186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841A7" w14:textId="77777777" w:rsidR="00A43A87" w:rsidRDefault="00A43A87" w:rsidP="009E5FFE">
      <w:pPr>
        <w:spacing w:after="0" w:line="240" w:lineRule="auto"/>
      </w:pPr>
      <w:r>
        <w:separator/>
      </w:r>
    </w:p>
  </w:endnote>
  <w:endnote w:type="continuationSeparator" w:id="0">
    <w:p w14:paraId="6C6BC99C" w14:textId="77777777" w:rsidR="00A43A87" w:rsidRDefault="00A43A87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FRM1440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MMI12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E4357" w14:textId="77777777" w:rsidR="00A43A87" w:rsidRDefault="00A43A87" w:rsidP="009E5FFE">
      <w:pPr>
        <w:spacing w:after="0" w:line="240" w:lineRule="auto"/>
      </w:pPr>
      <w:r>
        <w:separator/>
      </w:r>
    </w:p>
  </w:footnote>
  <w:footnote w:type="continuationSeparator" w:id="0">
    <w:p w14:paraId="6FF229A7" w14:textId="77777777" w:rsidR="00A43A87" w:rsidRDefault="00A43A87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0011113">
    <w:abstractNumId w:val="8"/>
  </w:num>
  <w:num w:numId="2" w16cid:durableId="12910099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5611269">
    <w:abstractNumId w:val="5"/>
  </w:num>
  <w:num w:numId="4" w16cid:durableId="933363758">
    <w:abstractNumId w:val="2"/>
  </w:num>
  <w:num w:numId="5" w16cid:durableId="1870609111">
    <w:abstractNumId w:val="1"/>
  </w:num>
  <w:num w:numId="6" w16cid:durableId="1082486997">
    <w:abstractNumId w:val="9"/>
  </w:num>
  <w:num w:numId="7" w16cid:durableId="2108845490">
    <w:abstractNumId w:val="10"/>
  </w:num>
  <w:num w:numId="8" w16cid:durableId="807818718">
    <w:abstractNumId w:val="6"/>
  </w:num>
  <w:num w:numId="9" w16cid:durableId="1444616488">
    <w:abstractNumId w:val="11"/>
  </w:num>
  <w:num w:numId="10" w16cid:durableId="229005845">
    <w:abstractNumId w:val="0"/>
  </w:num>
  <w:num w:numId="11" w16cid:durableId="824276167">
    <w:abstractNumId w:val="13"/>
  </w:num>
  <w:num w:numId="12" w16cid:durableId="1433207951">
    <w:abstractNumId w:val="15"/>
  </w:num>
  <w:num w:numId="13" w16cid:durableId="196087872">
    <w:abstractNumId w:val="8"/>
    <w:lvlOverride w:ilvl="0">
      <w:startOverride w:val="3"/>
    </w:lvlOverride>
  </w:num>
  <w:num w:numId="14" w16cid:durableId="1714387161">
    <w:abstractNumId w:val="7"/>
  </w:num>
  <w:num w:numId="15" w16cid:durableId="1733499906">
    <w:abstractNumId w:val="12"/>
  </w:num>
  <w:num w:numId="16" w16cid:durableId="1325469868">
    <w:abstractNumId w:val="4"/>
  </w:num>
  <w:num w:numId="17" w16cid:durableId="1690373328">
    <w:abstractNumId w:val="3"/>
  </w:num>
  <w:num w:numId="18" w16cid:durableId="1767843486">
    <w:abstractNumId w:val="14"/>
  </w:num>
  <w:num w:numId="19" w16cid:durableId="1065445994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643C6"/>
    <w:rsid w:val="00064B5F"/>
    <w:rsid w:val="00065379"/>
    <w:rsid w:val="0007545C"/>
    <w:rsid w:val="000A6735"/>
    <w:rsid w:val="000B5E42"/>
    <w:rsid w:val="000B76B9"/>
    <w:rsid w:val="000D3AAB"/>
    <w:rsid w:val="000E08AF"/>
    <w:rsid w:val="000E327E"/>
    <w:rsid w:val="001415DB"/>
    <w:rsid w:val="001773E3"/>
    <w:rsid w:val="001A2B68"/>
    <w:rsid w:val="001B43F8"/>
    <w:rsid w:val="00280836"/>
    <w:rsid w:val="002814F4"/>
    <w:rsid w:val="00283494"/>
    <w:rsid w:val="002856B2"/>
    <w:rsid w:val="002A6493"/>
    <w:rsid w:val="002A79D6"/>
    <w:rsid w:val="002B0961"/>
    <w:rsid w:val="003F6690"/>
    <w:rsid w:val="00403378"/>
    <w:rsid w:val="00407C8C"/>
    <w:rsid w:val="00430519"/>
    <w:rsid w:val="00457C02"/>
    <w:rsid w:val="004A1095"/>
    <w:rsid w:val="004A576E"/>
    <w:rsid w:val="004C3F4E"/>
    <w:rsid w:val="004D5199"/>
    <w:rsid w:val="005264AA"/>
    <w:rsid w:val="00573BAD"/>
    <w:rsid w:val="005B352C"/>
    <w:rsid w:val="005C3E3F"/>
    <w:rsid w:val="005F1E23"/>
    <w:rsid w:val="005F1F77"/>
    <w:rsid w:val="00602EF8"/>
    <w:rsid w:val="006061AE"/>
    <w:rsid w:val="00653118"/>
    <w:rsid w:val="006816A6"/>
    <w:rsid w:val="006A500B"/>
    <w:rsid w:val="006F1C58"/>
    <w:rsid w:val="007E063B"/>
    <w:rsid w:val="008055C2"/>
    <w:rsid w:val="008602E4"/>
    <w:rsid w:val="00876E92"/>
    <w:rsid w:val="008A2163"/>
    <w:rsid w:val="008E27D5"/>
    <w:rsid w:val="00937C02"/>
    <w:rsid w:val="0096327B"/>
    <w:rsid w:val="00972145"/>
    <w:rsid w:val="009A78E8"/>
    <w:rsid w:val="009D6AFE"/>
    <w:rsid w:val="009E5FFE"/>
    <w:rsid w:val="00A01940"/>
    <w:rsid w:val="00A136B0"/>
    <w:rsid w:val="00A14A95"/>
    <w:rsid w:val="00A37763"/>
    <w:rsid w:val="00A43A87"/>
    <w:rsid w:val="00A7335F"/>
    <w:rsid w:val="00A9279A"/>
    <w:rsid w:val="00AE04F5"/>
    <w:rsid w:val="00AE67DE"/>
    <w:rsid w:val="00AF1FC6"/>
    <w:rsid w:val="00AF7ED7"/>
    <w:rsid w:val="00B44E34"/>
    <w:rsid w:val="00B47DB8"/>
    <w:rsid w:val="00B524C8"/>
    <w:rsid w:val="00B62FF2"/>
    <w:rsid w:val="00B9520A"/>
    <w:rsid w:val="00BE7192"/>
    <w:rsid w:val="00BF00D1"/>
    <w:rsid w:val="00C06DF7"/>
    <w:rsid w:val="00C9266C"/>
    <w:rsid w:val="00CA279F"/>
    <w:rsid w:val="00D04584"/>
    <w:rsid w:val="00D12952"/>
    <w:rsid w:val="00DA7EC5"/>
    <w:rsid w:val="00DB45EE"/>
    <w:rsid w:val="00E0696E"/>
    <w:rsid w:val="00E26CA6"/>
    <w:rsid w:val="00E42BC5"/>
    <w:rsid w:val="00E74F8C"/>
    <w:rsid w:val="00E96289"/>
    <w:rsid w:val="00EA1626"/>
    <w:rsid w:val="00EB59AD"/>
    <w:rsid w:val="00EE05F5"/>
    <w:rsid w:val="00EE5652"/>
    <w:rsid w:val="00F20EA0"/>
    <w:rsid w:val="00F84B10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8A2163"/>
    <w:rPr>
      <w:rFonts w:ascii="Arial" w:hAnsi="Arial"/>
    </w:rPr>
  </w:style>
  <w:style w:type="character" w:styleId="aa">
    <w:name w:val="Hyperlink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link w:val="a5"/>
    <w:uiPriority w:val="34"/>
    <w:rsid w:val="001773E3"/>
    <w:rPr>
      <w:rFonts w:ascii="Calibri" w:eastAsia="Calibri" w:hAnsi="Calibri"/>
      <w:kern w:val="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.lanbook.com/book/252170" TargetMode="External"/><Relationship Id="rId117" Type="http://schemas.openxmlformats.org/officeDocument/2006/relationships/oleObject" Target="embeddings/oleObject24.bin"/><Relationship Id="rId21" Type="http://schemas.openxmlformats.org/officeDocument/2006/relationships/image" Target="media/image4.jpg"/><Relationship Id="rId42" Type="http://schemas.openxmlformats.org/officeDocument/2006/relationships/image" Target="media/image11.wmf"/><Relationship Id="rId47" Type="http://schemas.openxmlformats.org/officeDocument/2006/relationships/oleObject" Target="embeddings/oleObject7.bin"/><Relationship Id="rId63" Type="http://schemas.openxmlformats.org/officeDocument/2006/relationships/image" Target="media/image18.png"/><Relationship Id="rId68" Type="http://schemas.openxmlformats.org/officeDocument/2006/relationships/hyperlink" Target="http://portal2.astu.org/" TargetMode="External"/><Relationship Id="rId84" Type="http://schemas.openxmlformats.org/officeDocument/2006/relationships/oleObject" Target="embeddings/oleObject14.bin"/><Relationship Id="rId89" Type="http://schemas.openxmlformats.org/officeDocument/2006/relationships/image" Target="media/image26.wmf"/><Relationship Id="rId112" Type="http://schemas.openxmlformats.org/officeDocument/2006/relationships/image" Target="media/image32.wmf"/><Relationship Id="rId133" Type="http://schemas.openxmlformats.org/officeDocument/2006/relationships/hyperlink" Target="https://portal.astu.org/course/view.php?id=8671" TargetMode="External"/><Relationship Id="rId138" Type="http://schemas.openxmlformats.org/officeDocument/2006/relationships/image" Target="media/image44.wmf"/><Relationship Id="rId154" Type="http://schemas.openxmlformats.org/officeDocument/2006/relationships/image" Target="media/image55.wmf"/><Relationship Id="rId159" Type="http://schemas.openxmlformats.org/officeDocument/2006/relationships/oleObject" Target="embeddings/oleObject40.bin"/><Relationship Id="rId175" Type="http://schemas.openxmlformats.org/officeDocument/2006/relationships/oleObject" Target="embeddings/oleObject45.bin"/><Relationship Id="rId170" Type="http://schemas.openxmlformats.org/officeDocument/2006/relationships/image" Target="media/image62.wmf"/><Relationship Id="rId16" Type="http://schemas.openxmlformats.org/officeDocument/2006/relationships/hyperlink" Target="http://portal2.astu.org/" TargetMode="External"/><Relationship Id="rId107" Type="http://schemas.openxmlformats.org/officeDocument/2006/relationships/hyperlink" Target="https://portal.astu.org/course/view.php?id=8671" TargetMode="External"/><Relationship Id="rId11" Type="http://schemas.openxmlformats.org/officeDocument/2006/relationships/hyperlink" Target="http://portal2.astu.org/" TargetMode="External"/><Relationship Id="rId32" Type="http://schemas.openxmlformats.org/officeDocument/2006/relationships/hyperlink" Target="https://portal.astu.org/course/view.php?id=8671" TargetMode="External"/><Relationship Id="rId37" Type="http://schemas.openxmlformats.org/officeDocument/2006/relationships/oleObject" Target="embeddings/oleObject2.bin"/><Relationship Id="rId53" Type="http://schemas.openxmlformats.org/officeDocument/2006/relationships/oleObject" Target="embeddings/oleObject10.bin"/><Relationship Id="rId58" Type="http://schemas.openxmlformats.org/officeDocument/2006/relationships/hyperlink" Target="https://portal.astu.org/course/view.php?id=8671" TargetMode="External"/><Relationship Id="rId74" Type="http://schemas.openxmlformats.org/officeDocument/2006/relationships/hyperlink" Target="https://portal.astu.org/course/view.php?id=8671" TargetMode="External"/><Relationship Id="rId79" Type="http://schemas.openxmlformats.org/officeDocument/2006/relationships/oleObject" Target="embeddings/oleObject12.bin"/><Relationship Id="rId102" Type="http://schemas.openxmlformats.org/officeDocument/2006/relationships/hyperlink" Target="https://e.lanbook.com/book/212258" TargetMode="External"/><Relationship Id="rId123" Type="http://schemas.openxmlformats.org/officeDocument/2006/relationships/oleObject" Target="embeddings/oleObject27.bin"/><Relationship Id="rId128" Type="http://schemas.openxmlformats.org/officeDocument/2006/relationships/image" Target="media/image40.wmf"/><Relationship Id="rId144" Type="http://schemas.openxmlformats.org/officeDocument/2006/relationships/oleObject" Target="embeddings/oleObject35.bin"/><Relationship Id="rId149" Type="http://schemas.openxmlformats.org/officeDocument/2006/relationships/oleObject" Target="embeddings/oleObject36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17.bin"/><Relationship Id="rId95" Type="http://schemas.openxmlformats.org/officeDocument/2006/relationships/hyperlink" Target="https://e.lanbook.com/book/212258" TargetMode="External"/><Relationship Id="rId160" Type="http://schemas.openxmlformats.org/officeDocument/2006/relationships/image" Target="media/image58.png"/><Relationship Id="rId165" Type="http://schemas.openxmlformats.org/officeDocument/2006/relationships/image" Target="media/image60.png"/><Relationship Id="rId181" Type="http://schemas.openxmlformats.org/officeDocument/2006/relationships/oleObject" Target="embeddings/oleObject47.bin"/><Relationship Id="rId186" Type="http://schemas.openxmlformats.org/officeDocument/2006/relationships/footer" Target="footer1.xml"/><Relationship Id="rId22" Type="http://schemas.openxmlformats.org/officeDocument/2006/relationships/image" Target="media/image5.jpg"/><Relationship Id="rId27" Type="http://schemas.openxmlformats.org/officeDocument/2006/relationships/hyperlink" Target="https://portal.astu.org/course/view.php?id=8671" TargetMode="External"/><Relationship Id="rId43" Type="http://schemas.openxmlformats.org/officeDocument/2006/relationships/oleObject" Target="embeddings/oleObject5.bin"/><Relationship Id="rId48" Type="http://schemas.openxmlformats.org/officeDocument/2006/relationships/image" Target="media/image14.wmf"/><Relationship Id="rId64" Type="http://schemas.openxmlformats.org/officeDocument/2006/relationships/hyperlink" Target="https://e.lanbook.com/book/212258" TargetMode="External"/><Relationship Id="rId69" Type="http://schemas.openxmlformats.org/officeDocument/2006/relationships/hyperlink" Target="https://portal.astu.org/course/view.php?id=8671" TargetMode="External"/><Relationship Id="rId113" Type="http://schemas.openxmlformats.org/officeDocument/2006/relationships/oleObject" Target="embeddings/oleObject22.bin"/><Relationship Id="rId118" Type="http://schemas.openxmlformats.org/officeDocument/2006/relationships/image" Target="media/image35.wmf"/><Relationship Id="rId134" Type="http://schemas.openxmlformats.org/officeDocument/2006/relationships/image" Target="media/image42.wmf"/><Relationship Id="rId139" Type="http://schemas.openxmlformats.org/officeDocument/2006/relationships/oleObject" Target="embeddings/oleObject33.bin"/><Relationship Id="rId80" Type="http://schemas.openxmlformats.org/officeDocument/2006/relationships/image" Target="media/image21.wmf"/><Relationship Id="rId85" Type="http://schemas.openxmlformats.org/officeDocument/2006/relationships/image" Target="media/image24.wmf"/><Relationship Id="rId150" Type="http://schemas.openxmlformats.org/officeDocument/2006/relationships/image" Target="media/image52.wmf"/><Relationship Id="rId155" Type="http://schemas.openxmlformats.org/officeDocument/2006/relationships/oleObject" Target="embeddings/oleObject38.bin"/><Relationship Id="rId171" Type="http://schemas.openxmlformats.org/officeDocument/2006/relationships/oleObject" Target="embeddings/oleObject44.bin"/><Relationship Id="rId176" Type="http://schemas.openxmlformats.org/officeDocument/2006/relationships/image" Target="media/image66.png"/><Relationship Id="rId12" Type="http://schemas.openxmlformats.org/officeDocument/2006/relationships/hyperlink" Target="https://e.lanbook.com/book/252170" TargetMode="External"/><Relationship Id="rId17" Type="http://schemas.openxmlformats.org/officeDocument/2006/relationships/hyperlink" Target="https://e.lanbook.com/book/252170" TargetMode="External"/><Relationship Id="rId33" Type="http://schemas.openxmlformats.org/officeDocument/2006/relationships/hyperlink" Target="http://portal2.astu.org/" TargetMode="External"/><Relationship Id="rId38" Type="http://schemas.openxmlformats.org/officeDocument/2006/relationships/image" Target="media/image9.wmf"/><Relationship Id="rId59" Type="http://schemas.openxmlformats.org/officeDocument/2006/relationships/hyperlink" Target="http://portal2.astu.org/" TargetMode="External"/><Relationship Id="rId103" Type="http://schemas.openxmlformats.org/officeDocument/2006/relationships/hyperlink" Target="http://portal2.astu.org/" TargetMode="External"/><Relationship Id="rId108" Type="http://schemas.openxmlformats.org/officeDocument/2006/relationships/image" Target="media/image30.wmf"/><Relationship Id="rId124" Type="http://schemas.openxmlformats.org/officeDocument/2006/relationships/image" Target="media/image38.wmf"/><Relationship Id="rId129" Type="http://schemas.openxmlformats.org/officeDocument/2006/relationships/oleObject" Target="embeddings/oleObject30.bin"/><Relationship Id="rId54" Type="http://schemas.openxmlformats.org/officeDocument/2006/relationships/image" Target="media/image17.jpeg"/><Relationship Id="rId70" Type="http://schemas.openxmlformats.org/officeDocument/2006/relationships/image" Target="media/image19.png"/><Relationship Id="rId75" Type="http://schemas.openxmlformats.org/officeDocument/2006/relationships/hyperlink" Target="https://e.lanbook.com/book/212258" TargetMode="External"/><Relationship Id="rId91" Type="http://schemas.openxmlformats.org/officeDocument/2006/relationships/image" Target="media/image27.wmf"/><Relationship Id="rId96" Type="http://schemas.openxmlformats.org/officeDocument/2006/relationships/hyperlink" Target="http://portal2.astu.org/" TargetMode="External"/><Relationship Id="rId140" Type="http://schemas.openxmlformats.org/officeDocument/2006/relationships/image" Target="media/image45.png"/><Relationship Id="rId145" Type="http://schemas.openxmlformats.org/officeDocument/2006/relationships/image" Target="media/image48.png"/><Relationship Id="rId161" Type="http://schemas.openxmlformats.org/officeDocument/2006/relationships/oleObject" Target="embeddings/oleObject41.bin"/><Relationship Id="rId166" Type="http://schemas.openxmlformats.org/officeDocument/2006/relationships/hyperlink" Target="https://e.lanbook.com/book/212258" TargetMode="External"/><Relationship Id="rId182" Type="http://schemas.openxmlformats.org/officeDocument/2006/relationships/image" Target="media/image70.png"/><Relationship Id="rId187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6.jpeg"/><Relationship Id="rId28" Type="http://schemas.openxmlformats.org/officeDocument/2006/relationships/hyperlink" Target="http://portal2.astu.org/" TargetMode="External"/><Relationship Id="rId49" Type="http://schemas.openxmlformats.org/officeDocument/2006/relationships/oleObject" Target="embeddings/oleObject8.bin"/><Relationship Id="rId114" Type="http://schemas.openxmlformats.org/officeDocument/2006/relationships/image" Target="media/image33.wmf"/><Relationship Id="rId119" Type="http://schemas.openxmlformats.org/officeDocument/2006/relationships/oleObject" Target="embeddings/oleObject25.bin"/><Relationship Id="rId44" Type="http://schemas.openxmlformats.org/officeDocument/2006/relationships/image" Target="media/image12.wmf"/><Relationship Id="rId60" Type="http://schemas.openxmlformats.org/officeDocument/2006/relationships/hyperlink" Target="https://e.lanbook.com/book/212258" TargetMode="External"/><Relationship Id="rId65" Type="http://schemas.openxmlformats.org/officeDocument/2006/relationships/hyperlink" Target="http://portal2.astu.org/" TargetMode="External"/><Relationship Id="rId81" Type="http://schemas.openxmlformats.org/officeDocument/2006/relationships/oleObject" Target="embeddings/oleObject13.bin"/><Relationship Id="rId86" Type="http://schemas.openxmlformats.org/officeDocument/2006/relationships/oleObject" Target="embeddings/oleObject15.bin"/><Relationship Id="rId130" Type="http://schemas.openxmlformats.org/officeDocument/2006/relationships/image" Target="media/image41.png"/><Relationship Id="rId135" Type="http://schemas.openxmlformats.org/officeDocument/2006/relationships/oleObject" Target="embeddings/oleObject31.bin"/><Relationship Id="rId151" Type="http://schemas.openxmlformats.org/officeDocument/2006/relationships/oleObject" Target="embeddings/oleObject37.bin"/><Relationship Id="rId156" Type="http://schemas.openxmlformats.org/officeDocument/2006/relationships/image" Target="media/image56.wmf"/><Relationship Id="rId177" Type="http://schemas.openxmlformats.org/officeDocument/2006/relationships/image" Target="media/image67.wmf"/><Relationship Id="rId172" Type="http://schemas.openxmlformats.org/officeDocument/2006/relationships/image" Target="media/image63.png"/><Relationship Id="rId13" Type="http://schemas.openxmlformats.org/officeDocument/2006/relationships/hyperlink" Target="https://portal.astu.org/course/view.php?id=8671" TargetMode="External"/><Relationship Id="rId18" Type="http://schemas.openxmlformats.org/officeDocument/2006/relationships/hyperlink" Target="https://portal.astu.org/course/view.php?id=8671" TargetMode="External"/><Relationship Id="rId39" Type="http://schemas.openxmlformats.org/officeDocument/2006/relationships/oleObject" Target="embeddings/oleObject3.bin"/><Relationship Id="rId109" Type="http://schemas.openxmlformats.org/officeDocument/2006/relationships/oleObject" Target="embeddings/oleObject20.bin"/><Relationship Id="rId34" Type="http://schemas.openxmlformats.org/officeDocument/2006/relationships/image" Target="media/image7.wmf"/><Relationship Id="rId50" Type="http://schemas.openxmlformats.org/officeDocument/2006/relationships/image" Target="media/image15.wmf"/><Relationship Id="rId55" Type="http://schemas.openxmlformats.org/officeDocument/2006/relationships/hyperlink" Target="https://e.lanbook.com/book/212258" TargetMode="External"/><Relationship Id="rId76" Type="http://schemas.openxmlformats.org/officeDocument/2006/relationships/hyperlink" Target="http://portal2.astu.org/" TargetMode="External"/><Relationship Id="rId97" Type="http://schemas.openxmlformats.org/officeDocument/2006/relationships/hyperlink" Target="https://portal.astu.org/course/view.php?id=8671" TargetMode="External"/><Relationship Id="rId104" Type="http://schemas.openxmlformats.org/officeDocument/2006/relationships/hyperlink" Target="https://portal.astu.org/course/view.php?id=8671" TargetMode="External"/><Relationship Id="rId120" Type="http://schemas.openxmlformats.org/officeDocument/2006/relationships/image" Target="media/image36.wmf"/><Relationship Id="rId125" Type="http://schemas.openxmlformats.org/officeDocument/2006/relationships/oleObject" Target="embeddings/oleObject28.bin"/><Relationship Id="rId141" Type="http://schemas.openxmlformats.org/officeDocument/2006/relationships/image" Target="media/image46.wmf"/><Relationship Id="rId146" Type="http://schemas.openxmlformats.org/officeDocument/2006/relationships/image" Target="media/image49.png"/><Relationship Id="rId167" Type="http://schemas.openxmlformats.org/officeDocument/2006/relationships/hyperlink" Target="http://portal2.astu.org/" TargetMode="External"/><Relationship Id="rId188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oleObject11.bin"/><Relationship Id="rId92" Type="http://schemas.openxmlformats.org/officeDocument/2006/relationships/oleObject" Target="embeddings/oleObject18.bin"/><Relationship Id="rId162" Type="http://schemas.openxmlformats.org/officeDocument/2006/relationships/oleObject" Target="embeddings/oleObject42.bin"/><Relationship Id="rId183" Type="http://schemas.openxmlformats.org/officeDocument/2006/relationships/hyperlink" Target="https://e.lanbook.com/book/21225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.lanbook.com/book/212258" TargetMode="External"/><Relationship Id="rId24" Type="http://schemas.openxmlformats.org/officeDocument/2006/relationships/hyperlink" Target="https://e.lanbook.com/book/212258" TargetMode="External"/><Relationship Id="rId40" Type="http://schemas.openxmlformats.org/officeDocument/2006/relationships/image" Target="media/image10.wmf"/><Relationship Id="rId45" Type="http://schemas.openxmlformats.org/officeDocument/2006/relationships/oleObject" Target="embeddings/oleObject6.bin"/><Relationship Id="rId66" Type="http://schemas.openxmlformats.org/officeDocument/2006/relationships/hyperlink" Target="https://portal.astu.org/course/view.php?id=8671" TargetMode="External"/><Relationship Id="rId87" Type="http://schemas.openxmlformats.org/officeDocument/2006/relationships/image" Target="media/image25.wmf"/><Relationship Id="rId110" Type="http://schemas.openxmlformats.org/officeDocument/2006/relationships/image" Target="media/image31.wmf"/><Relationship Id="rId115" Type="http://schemas.openxmlformats.org/officeDocument/2006/relationships/oleObject" Target="embeddings/oleObject23.bin"/><Relationship Id="rId131" Type="http://schemas.openxmlformats.org/officeDocument/2006/relationships/hyperlink" Target="https://e.lanbook.com/book/212258" TargetMode="External"/><Relationship Id="rId136" Type="http://schemas.openxmlformats.org/officeDocument/2006/relationships/image" Target="media/image43.wmf"/><Relationship Id="rId157" Type="http://schemas.openxmlformats.org/officeDocument/2006/relationships/oleObject" Target="embeddings/oleObject39.bin"/><Relationship Id="rId178" Type="http://schemas.openxmlformats.org/officeDocument/2006/relationships/oleObject" Target="embeddings/oleObject46.bin"/><Relationship Id="rId61" Type="http://schemas.openxmlformats.org/officeDocument/2006/relationships/hyperlink" Target="http://portal2.astu.org/" TargetMode="External"/><Relationship Id="rId82" Type="http://schemas.openxmlformats.org/officeDocument/2006/relationships/image" Target="media/image22.png"/><Relationship Id="rId152" Type="http://schemas.openxmlformats.org/officeDocument/2006/relationships/image" Target="media/image53.png"/><Relationship Id="rId173" Type="http://schemas.openxmlformats.org/officeDocument/2006/relationships/image" Target="media/image64.jpg"/><Relationship Id="rId19" Type="http://schemas.openxmlformats.org/officeDocument/2006/relationships/hyperlink" Target="http://portal2.astu.org/" TargetMode="External"/><Relationship Id="rId14" Type="http://schemas.openxmlformats.org/officeDocument/2006/relationships/hyperlink" Target="http://portal2.astu.org/" TargetMode="External"/><Relationship Id="rId30" Type="http://schemas.openxmlformats.org/officeDocument/2006/relationships/hyperlink" Target="http://portal2.astu.org/" TargetMode="External"/><Relationship Id="rId35" Type="http://schemas.openxmlformats.org/officeDocument/2006/relationships/oleObject" Target="embeddings/oleObject1.bin"/><Relationship Id="rId56" Type="http://schemas.openxmlformats.org/officeDocument/2006/relationships/hyperlink" Target="http://portal2.astu.org/" TargetMode="External"/><Relationship Id="rId77" Type="http://schemas.openxmlformats.org/officeDocument/2006/relationships/hyperlink" Target="https://portal.astu.org/course/view.php?id=8671" TargetMode="External"/><Relationship Id="rId100" Type="http://schemas.openxmlformats.org/officeDocument/2006/relationships/hyperlink" Target="https://portal.astu.org/course/view.php?id=8671" TargetMode="External"/><Relationship Id="rId105" Type="http://schemas.openxmlformats.org/officeDocument/2006/relationships/hyperlink" Target="https://e.lanbook.com/book/212258" TargetMode="External"/><Relationship Id="rId126" Type="http://schemas.openxmlformats.org/officeDocument/2006/relationships/image" Target="media/image39.wmf"/><Relationship Id="rId147" Type="http://schemas.openxmlformats.org/officeDocument/2006/relationships/image" Target="media/image50.png"/><Relationship Id="rId168" Type="http://schemas.openxmlformats.org/officeDocument/2006/relationships/hyperlink" Target="https://portal.astu.org/course/view.php?id=8671" TargetMode="External"/><Relationship Id="rId8" Type="http://schemas.openxmlformats.org/officeDocument/2006/relationships/image" Target="media/image1.png"/><Relationship Id="rId51" Type="http://schemas.openxmlformats.org/officeDocument/2006/relationships/oleObject" Target="embeddings/oleObject9.bin"/><Relationship Id="rId72" Type="http://schemas.openxmlformats.org/officeDocument/2006/relationships/hyperlink" Target="https://e.lanbook.com/book/212258" TargetMode="External"/><Relationship Id="rId93" Type="http://schemas.openxmlformats.org/officeDocument/2006/relationships/image" Target="media/image28.wmf"/><Relationship Id="rId98" Type="http://schemas.openxmlformats.org/officeDocument/2006/relationships/hyperlink" Target="https://e.lanbook.com/book/212258" TargetMode="External"/><Relationship Id="rId121" Type="http://schemas.openxmlformats.org/officeDocument/2006/relationships/oleObject" Target="embeddings/oleObject26.bin"/><Relationship Id="rId142" Type="http://schemas.openxmlformats.org/officeDocument/2006/relationships/oleObject" Target="embeddings/oleObject34.bin"/><Relationship Id="rId163" Type="http://schemas.openxmlformats.org/officeDocument/2006/relationships/oleObject" Target="embeddings/oleObject43.bin"/><Relationship Id="rId184" Type="http://schemas.openxmlformats.org/officeDocument/2006/relationships/hyperlink" Target="http://portal2.astu.org/" TargetMode="External"/><Relationship Id="rId3" Type="http://schemas.openxmlformats.org/officeDocument/2006/relationships/styles" Target="styles.xml"/><Relationship Id="rId25" Type="http://schemas.openxmlformats.org/officeDocument/2006/relationships/hyperlink" Target="http://portal2.astu.org/" TargetMode="External"/><Relationship Id="rId46" Type="http://schemas.openxmlformats.org/officeDocument/2006/relationships/image" Target="media/image13.wmf"/><Relationship Id="rId67" Type="http://schemas.openxmlformats.org/officeDocument/2006/relationships/hyperlink" Target="https://e.lanbook.com/book/212258" TargetMode="External"/><Relationship Id="rId116" Type="http://schemas.openxmlformats.org/officeDocument/2006/relationships/image" Target="media/image34.wmf"/><Relationship Id="rId137" Type="http://schemas.openxmlformats.org/officeDocument/2006/relationships/oleObject" Target="embeddings/oleObject32.bin"/><Relationship Id="rId158" Type="http://schemas.openxmlformats.org/officeDocument/2006/relationships/image" Target="media/image57.wmf"/><Relationship Id="rId20" Type="http://schemas.openxmlformats.org/officeDocument/2006/relationships/image" Target="media/image3.jpg"/><Relationship Id="rId41" Type="http://schemas.openxmlformats.org/officeDocument/2006/relationships/oleObject" Target="embeddings/oleObject4.bin"/><Relationship Id="rId62" Type="http://schemas.openxmlformats.org/officeDocument/2006/relationships/hyperlink" Target="https://portal.astu.org/course/view.php?id=8671" TargetMode="External"/><Relationship Id="rId83" Type="http://schemas.openxmlformats.org/officeDocument/2006/relationships/image" Target="media/image23.wmf"/><Relationship Id="rId88" Type="http://schemas.openxmlformats.org/officeDocument/2006/relationships/oleObject" Target="embeddings/oleObject16.bin"/><Relationship Id="rId111" Type="http://schemas.openxmlformats.org/officeDocument/2006/relationships/oleObject" Target="embeddings/oleObject21.bin"/><Relationship Id="rId132" Type="http://schemas.openxmlformats.org/officeDocument/2006/relationships/hyperlink" Target="http://portal2.astu.org/" TargetMode="External"/><Relationship Id="rId153" Type="http://schemas.openxmlformats.org/officeDocument/2006/relationships/image" Target="media/image54.png"/><Relationship Id="rId174" Type="http://schemas.openxmlformats.org/officeDocument/2006/relationships/image" Target="media/image65.wmf"/><Relationship Id="rId179" Type="http://schemas.openxmlformats.org/officeDocument/2006/relationships/image" Target="media/image68.jpeg"/><Relationship Id="rId15" Type="http://schemas.openxmlformats.org/officeDocument/2006/relationships/hyperlink" Target="https://e.lanbook.com/book/212258" TargetMode="External"/><Relationship Id="rId36" Type="http://schemas.openxmlformats.org/officeDocument/2006/relationships/image" Target="media/image8.wmf"/><Relationship Id="rId57" Type="http://schemas.openxmlformats.org/officeDocument/2006/relationships/hyperlink" Target="https://e.lanbook.com/book/252170" TargetMode="External"/><Relationship Id="rId106" Type="http://schemas.openxmlformats.org/officeDocument/2006/relationships/hyperlink" Target="http://portal2.astu.org/" TargetMode="External"/><Relationship Id="rId127" Type="http://schemas.openxmlformats.org/officeDocument/2006/relationships/oleObject" Target="embeddings/oleObject29.bin"/><Relationship Id="rId10" Type="http://schemas.openxmlformats.org/officeDocument/2006/relationships/hyperlink" Target="https://e.lanbook.com/book/212258" TargetMode="External"/><Relationship Id="rId31" Type="http://schemas.openxmlformats.org/officeDocument/2006/relationships/hyperlink" Target="https://e.lanbook.com/book/252170" TargetMode="External"/><Relationship Id="rId52" Type="http://schemas.openxmlformats.org/officeDocument/2006/relationships/image" Target="media/image16.wmf"/><Relationship Id="rId73" Type="http://schemas.openxmlformats.org/officeDocument/2006/relationships/hyperlink" Target="http://portal2.astu.org/" TargetMode="External"/><Relationship Id="rId78" Type="http://schemas.openxmlformats.org/officeDocument/2006/relationships/image" Target="media/image20.wmf"/><Relationship Id="rId94" Type="http://schemas.openxmlformats.org/officeDocument/2006/relationships/oleObject" Target="embeddings/oleObject19.bin"/><Relationship Id="rId99" Type="http://schemas.openxmlformats.org/officeDocument/2006/relationships/hyperlink" Target="http://portal2.astu.org/" TargetMode="External"/><Relationship Id="rId101" Type="http://schemas.openxmlformats.org/officeDocument/2006/relationships/image" Target="media/image29.png"/><Relationship Id="rId122" Type="http://schemas.openxmlformats.org/officeDocument/2006/relationships/image" Target="media/image37.wmf"/><Relationship Id="rId143" Type="http://schemas.openxmlformats.org/officeDocument/2006/relationships/image" Target="media/image47.wmf"/><Relationship Id="rId148" Type="http://schemas.openxmlformats.org/officeDocument/2006/relationships/image" Target="media/image51.wmf"/><Relationship Id="rId164" Type="http://schemas.openxmlformats.org/officeDocument/2006/relationships/image" Target="media/image59.png"/><Relationship Id="rId169" Type="http://schemas.openxmlformats.org/officeDocument/2006/relationships/image" Target="media/image61.jpeg"/><Relationship Id="rId185" Type="http://schemas.openxmlformats.org/officeDocument/2006/relationships/hyperlink" Target="https://portal.astu.org/course/view.php?id=867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6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24</Pages>
  <Words>8677</Words>
  <Characters>49465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58026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6</cp:revision>
  <dcterms:created xsi:type="dcterms:W3CDTF">2023-03-02T07:25:00Z</dcterms:created>
  <dcterms:modified xsi:type="dcterms:W3CDTF">2023-08-28T17:40:00Z</dcterms:modified>
</cp:coreProperties>
</file>