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B7CB7" w14:textId="2D7D7EA2" w:rsidR="008F230E" w:rsidRPr="008F230E" w:rsidRDefault="008F230E" w:rsidP="003B096E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F230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3A92A8A" wp14:editId="1011CCA6">
            <wp:simplePos x="0" y="0"/>
            <wp:positionH relativeFrom="column">
              <wp:posOffset>-219710</wp:posOffset>
            </wp:positionH>
            <wp:positionV relativeFrom="paragraph">
              <wp:posOffset>169545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30E">
        <w:rPr>
          <w:rFonts w:ascii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4C0C56E4" w14:textId="77777777" w:rsidR="008F230E" w:rsidRPr="008F230E" w:rsidRDefault="008F230E" w:rsidP="003B096E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106E3D93" w14:textId="77777777" w:rsidR="008F230E" w:rsidRPr="008F230E" w:rsidRDefault="008F230E" w:rsidP="003B096E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703CF496" w14:textId="77777777" w:rsidR="008F230E" w:rsidRPr="008F230E" w:rsidRDefault="008F230E" w:rsidP="003B096E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6D800391" w14:textId="77777777" w:rsidR="008F230E" w:rsidRPr="008F230E" w:rsidRDefault="008F230E" w:rsidP="003B09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6315D33A" w14:textId="77777777" w:rsidR="008F230E" w:rsidRPr="008F230E" w:rsidRDefault="008F230E" w:rsidP="003B09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ООО «ДКС РУС» по международному стандарту ISO 9001:2015</w:t>
      </w:r>
    </w:p>
    <w:p w14:paraId="57553428" w14:textId="77777777" w:rsidR="008F230E" w:rsidRDefault="008F230E" w:rsidP="003B096E">
      <w:pPr>
        <w:keepNext/>
        <w:spacing w:after="0" w:line="240" w:lineRule="auto"/>
        <w:ind w:firstLine="709"/>
        <w:jc w:val="center"/>
        <w:rPr>
          <w:b/>
          <w:spacing w:val="60"/>
          <w:sz w:val="28"/>
          <w:szCs w:val="28"/>
        </w:rPr>
      </w:pPr>
    </w:p>
    <w:p w14:paraId="7ABEC56F" w14:textId="77777777" w:rsidR="008F230E" w:rsidRPr="000174E6" w:rsidRDefault="008F230E" w:rsidP="003B096E">
      <w:pPr>
        <w:pStyle w:val="a8"/>
        <w:ind w:left="1654" w:hanging="1654"/>
        <w:rPr>
          <w:rFonts w:ascii="Times New Roman" w:hAnsi="Times New Roman"/>
          <w:sz w:val="12"/>
          <w:szCs w:val="12"/>
        </w:rPr>
      </w:pPr>
    </w:p>
    <w:p w14:paraId="4583BD21" w14:textId="77777777" w:rsidR="008A2163" w:rsidRPr="00B67BBE" w:rsidRDefault="008A2163" w:rsidP="003B09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3B09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3355CE3A" w:rsidR="008A2163" w:rsidRPr="00DF0469" w:rsidRDefault="008A2163" w:rsidP="003B09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04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="00DF0469" w:rsidRPr="00DF0469">
        <w:rPr>
          <w:rFonts w:ascii="Times New Roman" w:hAnsi="Times New Roman" w:cs="Times New Roman"/>
          <w:b/>
          <w:sz w:val="24"/>
          <w:szCs w:val="24"/>
        </w:rPr>
        <w:t>морских технологий, энергетики и транспорта</w:t>
      </w:r>
    </w:p>
    <w:p w14:paraId="7BE20332" w14:textId="77777777" w:rsidR="008A2163" w:rsidRPr="00B67BBE" w:rsidRDefault="008A2163" w:rsidP="003B096E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093ADB4B" w:rsidR="00852C8E" w:rsidRDefault="00852C8E" w:rsidP="003B096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FB7ED3" w14:textId="77777777" w:rsidR="00DF0469" w:rsidRDefault="00DF0469" w:rsidP="003B096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3B096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3B09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3B096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DF0469" w:rsidRDefault="008A2163" w:rsidP="003B096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указания</w:t>
      </w:r>
    </w:p>
    <w:p w14:paraId="1EE570E4" w14:textId="1804CD26" w:rsidR="008A2163" w:rsidRPr="00DF0469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по выполнению</w:t>
      </w:r>
      <w:r w:rsidR="00377F10"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практической работы</w:t>
      </w:r>
    </w:p>
    <w:p w14:paraId="0932F61A" w14:textId="0B3EF49D" w:rsidR="00414526" w:rsidRPr="00DF0469" w:rsidRDefault="008A2163" w:rsidP="003B096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для обучающихся</w:t>
      </w:r>
      <w:r w:rsidR="00414526"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направлению подготовки</w:t>
      </w:r>
    </w:p>
    <w:p w14:paraId="48F4CFC2" w14:textId="77777777" w:rsidR="00EA0230" w:rsidRDefault="00EA0230" w:rsidP="003B096E">
      <w:pPr>
        <w:shd w:val="clear" w:color="auto" w:fill="FFFFFF"/>
        <w:tabs>
          <w:tab w:val="left" w:pos="567"/>
          <w:tab w:val="left" w:pos="851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26.03.02 Кораблестроение,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океанотехника</w:t>
      </w:r>
      <w:proofErr w:type="spellEnd"/>
    </w:p>
    <w:p w14:paraId="2546FC61" w14:textId="33D33714" w:rsidR="00EA0230" w:rsidRDefault="00EA0230" w:rsidP="003B096E">
      <w:pPr>
        <w:shd w:val="clear" w:color="auto" w:fill="FFFFFF"/>
        <w:tabs>
          <w:tab w:val="left" w:pos="567"/>
          <w:tab w:val="left" w:pos="851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системотехника объектов морской инфраструктуры</w:t>
      </w:r>
    </w:p>
    <w:p w14:paraId="0F834924" w14:textId="710699CB" w:rsidR="00046EB8" w:rsidRPr="00DF0469" w:rsidRDefault="00046EB8" w:rsidP="003B096E">
      <w:pPr>
        <w:shd w:val="clear" w:color="auto" w:fill="FFFFFF"/>
        <w:tabs>
          <w:tab w:val="left" w:pos="567"/>
          <w:tab w:val="left" w:pos="851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hAnsi="Times New Roman" w:cs="Times New Roman"/>
          <w:b/>
          <w:bCs/>
          <w:sz w:val="28"/>
          <w:szCs w:val="28"/>
        </w:rPr>
        <w:t>(профиль</w:t>
      </w:r>
      <w:r w:rsidR="00DF0469" w:rsidRPr="00DF0469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EA0230">
        <w:rPr>
          <w:rFonts w:ascii="Times New Roman" w:hAnsi="Times New Roman" w:cs="Times New Roman"/>
          <w:b/>
          <w:bCs/>
          <w:sz w:val="28"/>
          <w:szCs w:val="28"/>
        </w:rPr>
        <w:t>Кораблестроение</w:t>
      </w:r>
      <w:r w:rsidRPr="00DF0469">
        <w:rPr>
          <w:rFonts w:ascii="Times New Roman" w:hAnsi="Times New Roman" w:cs="Times New Roman"/>
          <w:b/>
          <w:bCs/>
          <w:sz w:val="28"/>
          <w:szCs w:val="28"/>
        </w:rPr>
        <w:t>»)</w:t>
      </w:r>
    </w:p>
    <w:p w14:paraId="7911869D" w14:textId="6AFAE69E" w:rsidR="008A2163" w:rsidRPr="00AF7ED7" w:rsidRDefault="008A2163" w:rsidP="003B096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5CD00E6D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183D2F6F" w:rsidR="008A2163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517370" w14:textId="77777777" w:rsidR="00DF0469" w:rsidRPr="00B67BBE" w:rsidRDefault="00DF0469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35A93158" w:rsidR="008A2163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2FC938D7" w:rsidR="00852C8E" w:rsidRDefault="00852C8E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965F3B" w14:textId="04D02D15" w:rsidR="003B096E" w:rsidRDefault="003B096E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5E3F84" w14:textId="57B79054" w:rsidR="003B096E" w:rsidRDefault="003B096E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28DD81" w14:textId="77777777" w:rsidR="003B096E" w:rsidRDefault="003B096E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00A843FF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732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5F3E9B1B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3B0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3B0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3B0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58D2ACE8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377F10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732654"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723BD1"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3265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</w:t>
      </w:r>
      <w:r w:rsidR="00723BD1"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</w:p>
    <w:p w14:paraId="1FCD53EF" w14:textId="77777777" w:rsidR="008A2163" w:rsidRPr="00B67BBE" w:rsidRDefault="008A2163" w:rsidP="003B09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3B096E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12C6626D" w:rsidR="008A2163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FBAAACA" w14:textId="1736F442" w:rsidR="003B096E" w:rsidRDefault="003B096E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2453888" w14:textId="249687DC" w:rsidR="003B096E" w:rsidRDefault="003B096E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DE6BD37" w14:textId="57F5CCF5" w:rsidR="003B096E" w:rsidRDefault="003B096E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BC4B503" w14:textId="1460FE0C" w:rsidR="003B096E" w:rsidRDefault="003B096E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7FED08C" w14:textId="77777777" w:rsidR="003B096E" w:rsidRPr="00B67BBE" w:rsidRDefault="003B096E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27FA6024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732654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0B629747" w14:textId="77777777" w:rsidR="00AF7ED7" w:rsidRDefault="00AF7ED7" w:rsidP="003B0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32445FB" w14:textId="5FECFA81" w:rsidR="00057F45" w:rsidRPr="00723BD1" w:rsidRDefault="008A2163" w:rsidP="003B096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377F10"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по </w:t>
      </w: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«Теоретическая механика» предназначены для обучающихся</w:t>
      </w:r>
      <w:r w:rsidR="00414526"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002492">
        <w:rPr>
          <w:rFonts w:ascii="Times New Roman" w:hAnsi="Times New Roman" w:cs="Times New Roman"/>
          <w:sz w:val="24"/>
          <w:szCs w:val="24"/>
        </w:rPr>
        <w:t xml:space="preserve">26.03.02 Кораблестроение, </w:t>
      </w:r>
      <w:proofErr w:type="spellStart"/>
      <w:r w:rsidR="00002492">
        <w:rPr>
          <w:rFonts w:ascii="Times New Roman" w:hAnsi="Times New Roman" w:cs="Times New Roman"/>
          <w:sz w:val="24"/>
          <w:szCs w:val="24"/>
        </w:rPr>
        <w:t>океанотехника</w:t>
      </w:r>
      <w:proofErr w:type="spellEnd"/>
      <w:r w:rsidR="00002492">
        <w:rPr>
          <w:rFonts w:ascii="Times New Roman" w:hAnsi="Times New Roman" w:cs="Times New Roman"/>
          <w:sz w:val="24"/>
          <w:szCs w:val="24"/>
        </w:rPr>
        <w:t xml:space="preserve"> и системотехника объектов морской инфраструктуры</w:t>
      </w:r>
      <w:r w:rsidR="00DF0469" w:rsidRPr="00DF04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6EB8" w:rsidRPr="00723BD1">
        <w:rPr>
          <w:rFonts w:ascii="Times New Roman" w:hAnsi="Times New Roman" w:cs="Times New Roman"/>
          <w:sz w:val="24"/>
          <w:szCs w:val="24"/>
        </w:rPr>
        <w:t>(</w:t>
      </w:r>
      <w:r w:rsidR="00723BD1" w:rsidRPr="00723BD1">
        <w:rPr>
          <w:rFonts w:ascii="Times New Roman" w:hAnsi="Times New Roman" w:cs="Times New Roman"/>
          <w:sz w:val="24"/>
          <w:szCs w:val="24"/>
        </w:rPr>
        <w:t>приказ Минобрнауки России</w:t>
      </w:r>
      <w:r w:rsidR="00DF0469">
        <w:rPr>
          <w:rFonts w:ascii="Times New Roman" w:hAnsi="Times New Roman" w:cs="Times New Roman"/>
          <w:sz w:val="24"/>
          <w:szCs w:val="24"/>
        </w:rPr>
        <w:t xml:space="preserve"> от </w:t>
      </w:r>
      <w:r w:rsidR="00EA0230">
        <w:rPr>
          <w:rFonts w:ascii="Times New Roman" w:hAnsi="Times New Roman" w:cs="Times New Roman"/>
          <w:sz w:val="24"/>
          <w:szCs w:val="24"/>
        </w:rPr>
        <w:t xml:space="preserve">14.08.2020 </w:t>
      </w:r>
      <w:r w:rsidR="00DF0469">
        <w:rPr>
          <w:rFonts w:ascii="Times New Roman" w:hAnsi="Times New Roman" w:cs="Times New Roman"/>
          <w:sz w:val="24"/>
          <w:szCs w:val="24"/>
        </w:rPr>
        <w:t xml:space="preserve">г. Протокол № </w:t>
      </w:r>
      <w:r w:rsidR="00EA0230">
        <w:rPr>
          <w:rFonts w:ascii="Times New Roman" w:hAnsi="Times New Roman" w:cs="Times New Roman"/>
          <w:sz w:val="24"/>
          <w:szCs w:val="24"/>
        </w:rPr>
        <w:t>1021</w:t>
      </w:r>
      <w:r w:rsidR="00DF0469">
        <w:rPr>
          <w:rFonts w:ascii="Times New Roman" w:hAnsi="Times New Roman" w:cs="Times New Roman"/>
          <w:sz w:val="24"/>
          <w:szCs w:val="24"/>
        </w:rPr>
        <w:t>).</w:t>
      </w:r>
    </w:p>
    <w:p w14:paraId="27CFD592" w14:textId="5F293664" w:rsidR="008A2163" w:rsidRPr="00852C8E" w:rsidRDefault="008A2163" w:rsidP="003B096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377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работы по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712C832A" w14:textId="1C6AF6EB" w:rsidR="00057F45" w:rsidRPr="00EA0230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A0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A0230" w:rsidRPr="00EA0230">
        <w:rPr>
          <w:rFonts w:ascii="Times New Roman" w:hAnsi="Times New Roman" w:cs="Times New Roman"/>
          <w:color w:val="000000"/>
          <w:sz w:val="24"/>
          <w:szCs w:val="24"/>
        </w:rPr>
        <w:t>ОПК-4: Способен применять основы инженерных знаний в профессиональной деятельности, решать прикладные инженерно-технические и организационно-управленческие задачи</w:t>
      </w:r>
      <w:r w:rsidR="00DF0469" w:rsidRPr="00EA02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806514" w14:textId="5FF8985B" w:rsidR="0042535A" w:rsidRPr="00EA0230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выполнения</w:t>
      </w:r>
      <w:r w:rsidR="00377F10" w:rsidRPr="00EA0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практической работы по </w:t>
      </w:r>
      <w:r w:rsidRPr="00EA0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дисциплине </w:t>
      </w:r>
      <w:r w:rsidRPr="00EA023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A02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EA0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 w:rsidRPr="00EA0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02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компетенции</w:t>
      </w:r>
      <w:r w:rsidR="00057F45" w:rsidRPr="00EA0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0230" w:rsidRPr="00EA023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ОПК-4</w:t>
      </w:r>
      <w:r w:rsidR="0042535A" w:rsidRPr="00EA023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6"/>
      </w:tblGrid>
      <w:tr w:rsidR="00EA0230" w:rsidRPr="00EA0230" w14:paraId="38BBD6BB" w14:textId="77777777" w:rsidTr="00EA0230">
        <w:trPr>
          <w:trHeight w:hRule="exact" w:val="277"/>
        </w:trPr>
        <w:tc>
          <w:tcPr>
            <w:tcW w:w="9346" w:type="dxa"/>
            <w:shd w:val="clear" w:color="000000" w:fill="FFFFFF"/>
            <w:tcMar>
              <w:left w:w="34" w:type="dxa"/>
              <w:right w:w="34" w:type="dxa"/>
            </w:tcMar>
          </w:tcPr>
          <w:p w14:paraId="1F23BAA4" w14:textId="77777777" w:rsidR="00EA0230" w:rsidRPr="00EA0230" w:rsidRDefault="00EA0230" w:rsidP="003B096E">
            <w:pPr>
              <w:spacing w:after="0" w:line="240" w:lineRule="auto"/>
              <w:ind w:firstLine="664"/>
              <w:rPr>
                <w:rFonts w:ascii="Times New Roman" w:hAnsi="Times New Roman" w:cs="Times New Roman"/>
                <w:sz w:val="24"/>
                <w:szCs w:val="24"/>
              </w:rPr>
            </w:pPr>
            <w:r w:rsidRPr="00EA0230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</w:tc>
      </w:tr>
      <w:tr w:rsidR="00EA0230" w:rsidRPr="00EA0230" w14:paraId="6D7C7C41" w14:textId="77777777" w:rsidTr="00EA0230">
        <w:trPr>
          <w:trHeight w:hRule="exact" w:val="988"/>
        </w:trPr>
        <w:tc>
          <w:tcPr>
            <w:tcW w:w="9346" w:type="dxa"/>
            <w:shd w:val="clear" w:color="000000" w:fill="FFFFFF"/>
            <w:tcMar>
              <w:left w:w="34" w:type="dxa"/>
              <w:right w:w="34" w:type="dxa"/>
            </w:tcMar>
          </w:tcPr>
          <w:p w14:paraId="1929A3C5" w14:textId="77777777" w:rsidR="00EA0230" w:rsidRPr="00EA0230" w:rsidRDefault="00EA0230" w:rsidP="003B096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230">
              <w:rPr>
                <w:rFonts w:ascii="Times New Roman" w:hAnsi="Times New Roman" w:cs="Times New Roman"/>
                <w:sz w:val="24"/>
                <w:szCs w:val="24"/>
              </w:rPr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 (ОПК-4.1)</w:t>
            </w:r>
          </w:p>
        </w:tc>
      </w:tr>
      <w:tr w:rsidR="00EA0230" w:rsidRPr="00EA0230" w14:paraId="314B10C4" w14:textId="77777777" w:rsidTr="00EA0230">
        <w:trPr>
          <w:trHeight w:hRule="exact" w:val="277"/>
        </w:trPr>
        <w:tc>
          <w:tcPr>
            <w:tcW w:w="9346" w:type="dxa"/>
            <w:shd w:val="clear" w:color="000000" w:fill="FFFFFF"/>
            <w:tcMar>
              <w:left w:w="34" w:type="dxa"/>
              <w:right w:w="34" w:type="dxa"/>
            </w:tcMar>
          </w:tcPr>
          <w:p w14:paraId="5BB7B296" w14:textId="77777777" w:rsidR="00EA0230" w:rsidRPr="00EA0230" w:rsidRDefault="00EA0230" w:rsidP="003B096E">
            <w:pPr>
              <w:spacing w:after="0" w:line="240" w:lineRule="auto"/>
              <w:ind w:firstLine="664"/>
              <w:rPr>
                <w:rFonts w:ascii="Times New Roman" w:hAnsi="Times New Roman" w:cs="Times New Roman"/>
                <w:sz w:val="24"/>
                <w:szCs w:val="24"/>
              </w:rPr>
            </w:pPr>
            <w:r w:rsidRPr="00EA0230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</w:tc>
      </w:tr>
      <w:tr w:rsidR="00EA0230" w:rsidRPr="00EA0230" w14:paraId="498FBFB7" w14:textId="77777777" w:rsidTr="00EA0230">
        <w:trPr>
          <w:trHeight w:hRule="exact" w:val="675"/>
        </w:trPr>
        <w:tc>
          <w:tcPr>
            <w:tcW w:w="9346" w:type="dxa"/>
            <w:shd w:val="clear" w:color="000000" w:fill="FFFFFF"/>
            <w:tcMar>
              <w:left w:w="34" w:type="dxa"/>
              <w:right w:w="34" w:type="dxa"/>
            </w:tcMar>
          </w:tcPr>
          <w:p w14:paraId="27CEF4BD" w14:textId="77777777" w:rsidR="00EA0230" w:rsidRPr="00EA0230" w:rsidRDefault="00EA0230" w:rsidP="003B096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230">
              <w:rPr>
                <w:rFonts w:ascii="Times New Roman" w:hAnsi="Times New Roman" w:cs="Times New Roman"/>
                <w:sz w:val="24"/>
                <w:szCs w:val="24"/>
              </w:rPr>
              <w:t>использовать базовые знания в области теоретической механики для понимания окружающего мира и явлений природы (ОПК-4.2)</w:t>
            </w:r>
          </w:p>
        </w:tc>
      </w:tr>
      <w:tr w:rsidR="00EA0230" w:rsidRPr="00EA0230" w14:paraId="569119DD" w14:textId="77777777" w:rsidTr="00EA0230">
        <w:trPr>
          <w:trHeight w:hRule="exact" w:val="277"/>
        </w:trPr>
        <w:tc>
          <w:tcPr>
            <w:tcW w:w="9346" w:type="dxa"/>
            <w:shd w:val="clear" w:color="000000" w:fill="FFFFFF"/>
            <w:tcMar>
              <w:left w:w="34" w:type="dxa"/>
              <w:right w:w="34" w:type="dxa"/>
            </w:tcMar>
          </w:tcPr>
          <w:p w14:paraId="2ABAAD24" w14:textId="77777777" w:rsidR="00EA0230" w:rsidRPr="00EA0230" w:rsidRDefault="00EA0230" w:rsidP="003B096E">
            <w:pPr>
              <w:spacing w:after="0" w:line="240" w:lineRule="auto"/>
              <w:ind w:firstLine="664"/>
              <w:rPr>
                <w:rFonts w:ascii="Times New Roman" w:hAnsi="Times New Roman" w:cs="Times New Roman"/>
                <w:sz w:val="24"/>
                <w:szCs w:val="24"/>
              </w:rPr>
            </w:pPr>
            <w:r w:rsidRPr="00EA0230">
              <w:rPr>
                <w:rFonts w:ascii="Times New Roman" w:hAnsi="Times New Roman" w:cs="Times New Roman"/>
                <w:sz w:val="24"/>
                <w:szCs w:val="24"/>
              </w:rPr>
              <w:t>Владеть:</w:t>
            </w:r>
          </w:p>
        </w:tc>
      </w:tr>
      <w:tr w:rsidR="00EA0230" w:rsidRPr="00EA0230" w14:paraId="0EE4948C" w14:textId="77777777" w:rsidTr="00EA0230">
        <w:trPr>
          <w:trHeight w:val="589"/>
        </w:trPr>
        <w:tc>
          <w:tcPr>
            <w:tcW w:w="9346" w:type="dxa"/>
            <w:shd w:val="clear" w:color="000000" w:fill="FFFFFF"/>
            <w:tcMar>
              <w:left w:w="34" w:type="dxa"/>
              <w:right w:w="34" w:type="dxa"/>
            </w:tcMar>
          </w:tcPr>
          <w:p w14:paraId="179A20AF" w14:textId="77777777" w:rsidR="00EA0230" w:rsidRPr="00EA0230" w:rsidRDefault="00EA0230" w:rsidP="003B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230">
              <w:rPr>
                <w:rFonts w:ascii="Times New Roman" w:hAnsi="Times New Roman" w:cs="Times New Roman"/>
                <w:sz w:val="24"/>
                <w:szCs w:val="24"/>
              </w:rPr>
              <w:t>применения основ теоретических и практических знаний в области теоретической механики для понимания окружающего мира и явлений природы (ОПК-4.3)</w:t>
            </w:r>
          </w:p>
        </w:tc>
      </w:tr>
    </w:tbl>
    <w:p w14:paraId="7472374E" w14:textId="5185FFB5" w:rsidR="008A2163" w:rsidRDefault="008A2163" w:rsidP="003B096E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37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работы с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</w:t>
      </w:r>
      <w:r w:rsidR="00885B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1CAFAAE8" w14:textId="77777777" w:rsidR="00885B6A" w:rsidRPr="005264AA" w:rsidRDefault="00885B6A" w:rsidP="003B096E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A1DE453" w14:textId="2A9F64CD" w:rsidR="00886A1C" w:rsidRPr="00B67BBE" w:rsidRDefault="00886A1C" w:rsidP="003B096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2 семестр)</w:t>
      </w:r>
    </w:p>
    <w:p w14:paraId="07CD00A0" w14:textId="77777777" w:rsidR="00886A1C" w:rsidRPr="00B67BBE" w:rsidRDefault="00886A1C" w:rsidP="003B09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18"/>
        <w:gridCol w:w="2263"/>
        <w:gridCol w:w="1574"/>
        <w:gridCol w:w="2089"/>
      </w:tblGrid>
      <w:tr w:rsidR="00886A1C" w:rsidRPr="00885B6A" w14:paraId="2C879D03" w14:textId="77777777" w:rsidTr="007423B2">
        <w:trPr>
          <w:trHeight w:val="702"/>
        </w:trPr>
        <w:tc>
          <w:tcPr>
            <w:tcW w:w="1829" w:type="pct"/>
            <w:vMerge w:val="restart"/>
            <w:vAlign w:val="center"/>
          </w:tcPr>
          <w:p w14:paraId="5E9D9DA4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B57A29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  <w:p w14:paraId="501C7213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vMerge w:val="restart"/>
            <w:vAlign w:val="center"/>
          </w:tcPr>
          <w:p w14:paraId="6E51346B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</w:t>
            </w:r>
          </w:p>
          <w:p w14:paraId="3C54CDD4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14:paraId="1C6919A8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ной</w:t>
            </w:r>
          </w:p>
          <w:p w14:paraId="0709FB21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42" w:type="pct"/>
            <w:vMerge w:val="restart"/>
            <w:vAlign w:val="center"/>
          </w:tcPr>
          <w:p w14:paraId="24F3E433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  <w:p w14:paraId="3B864FBF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</w:t>
            </w:r>
            <w:proofErr w:type="spellEnd"/>
          </w:p>
          <w:p w14:paraId="2AAE1659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ля</w:t>
            </w:r>
          </w:p>
          <w:p w14:paraId="739C2481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8" w:type="pct"/>
            <w:vMerge w:val="restart"/>
            <w:vAlign w:val="center"/>
          </w:tcPr>
          <w:p w14:paraId="48315057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26E3ED9A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(знание и/или </w:t>
            </w:r>
          </w:p>
          <w:p w14:paraId="111EF82D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6C2397E8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навыками)</w:t>
            </w:r>
          </w:p>
        </w:tc>
      </w:tr>
      <w:tr w:rsidR="00886A1C" w:rsidRPr="00885B6A" w14:paraId="4A64B9A0" w14:textId="77777777" w:rsidTr="007423B2">
        <w:trPr>
          <w:trHeight w:val="631"/>
        </w:trPr>
        <w:tc>
          <w:tcPr>
            <w:tcW w:w="1829" w:type="pct"/>
            <w:vMerge/>
            <w:vAlign w:val="center"/>
          </w:tcPr>
          <w:p w14:paraId="699F4E22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vMerge/>
            <w:vAlign w:val="center"/>
          </w:tcPr>
          <w:p w14:paraId="1F856A96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vMerge/>
            <w:vAlign w:val="center"/>
          </w:tcPr>
          <w:p w14:paraId="5C56B61C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18" w:type="pct"/>
            <w:vMerge/>
            <w:vAlign w:val="center"/>
          </w:tcPr>
          <w:p w14:paraId="0595442A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85B6A" w:rsidRPr="00885B6A" w14:paraId="33C1201A" w14:textId="77777777" w:rsidTr="007423B2">
        <w:trPr>
          <w:trHeight w:val="435"/>
        </w:trPr>
        <w:tc>
          <w:tcPr>
            <w:tcW w:w="1829" w:type="pct"/>
          </w:tcPr>
          <w:p w14:paraId="15321C13" w14:textId="77777777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85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понятия и аксиомы статики. Система сходящихся сил. Произвольная плоская система сил</w:t>
            </w:r>
          </w:p>
        </w:tc>
        <w:tc>
          <w:tcPr>
            <w:tcW w:w="1211" w:type="pct"/>
          </w:tcPr>
          <w:p w14:paraId="1555185F" w14:textId="77777777" w:rsidR="00885B6A" w:rsidRPr="00B43A24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46286BED" w14:textId="7C94ACA1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42" w:type="pct"/>
          </w:tcPr>
          <w:p w14:paraId="6C5F8871" w14:textId="6EAF9E90" w:rsidR="00885B6A" w:rsidRPr="00885B6A" w:rsidRDefault="00885B6A" w:rsidP="003B0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1118" w:type="pct"/>
          </w:tcPr>
          <w:p w14:paraId="28024AD1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7AFCFFD3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56EF41EE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  <w:tr w:rsidR="00885B6A" w:rsidRPr="00885B6A" w14:paraId="6165CDF2" w14:textId="77777777" w:rsidTr="007423B2">
        <w:trPr>
          <w:trHeight w:val="435"/>
        </w:trPr>
        <w:tc>
          <w:tcPr>
            <w:tcW w:w="1829" w:type="pct"/>
          </w:tcPr>
          <w:p w14:paraId="12F95AB7" w14:textId="696F2AC8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885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Плоская система</w:t>
            </w:r>
            <w:r w:rsidR="00C533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тел</w:t>
            </w:r>
          </w:p>
        </w:tc>
        <w:tc>
          <w:tcPr>
            <w:tcW w:w="1211" w:type="pct"/>
          </w:tcPr>
          <w:p w14:paraId="3F519EFB" w14:textId="77777777" w:rsidR="00885B6A" w:rsidRPr="00B43A24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14A906DD" w14:textId="394CCF3D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42" w:type="pct"/>
          </w:tcPr>
          <w:p w14:paraId="448E3DCA" w14:textId="52B718A6" w:rsidR="00885B6A" w:rsidRPr="00885B6A" w:rsidRDefault="00885B6A" w:rsidP="003B0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1118" w:type="pct"/>
          </w:tcPr>
          <w:p w14:paraId="1FE54E98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3B04D963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44147F56" w14:textId="77777777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  <w:tr w:rsidR="00885B6A" w:rsidRPr="00885B6A" w14:paraId="7B0193F4" w14:textId="77777777" w:rsidTr="007423B2">
        <w:trPr>
          <w:trHeight w:val="435"/>
        </w:trPr>
        <w:tc>
          <w:tcPr>
            <w:tcW w:w="1829" w:type="pct"/>
          </w:tcPr>
          <w:p w14:paraId="040DFEF8" w14:textId="7CF802A6" w:rsidR="00885B6A" w:rsidRPr="00885B6A" w:rsidRDefault="00C53327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885B6A" w:rsidRPr="00885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885B6A" w:rsidRPr="00885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точки</w:t>
            </w:r>
          </w:p>
        </w:tc>
        <w:tc>
          <w:tcPr>
            <w:tcW w:w="1211" w:type="pct"/>
          </w:tcPr>
          <w:p w14:paraId="63CB3BB9" w14:textId="77777777" w:rsidR="00885B6A" w:rsidRPr="00B43A24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669F2015" w14:textId="06BF0C2A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42" w:type="pct"/>
          </w:tcPr>
          <w:p w14:paraId="40A2CA60" w14:textId="6A426692" w:rsidR="00885B6A" w:rsidRPr="00885B6A" w:rsidRDefault="00885B6A" w:rsidP="003B0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1118" w:type="pct"/>
          </w:tcPr>
          <w:p w14:paraId="403A8C0F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211BEFD2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47CC12FF" w14:textId="77777777" w:rsidR="00885B6A" w:rsidRPr="00885B6A" w:rsidRDefault="00885B6A" w:rsidP="003B09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  <w:tr w:rsidR="00885B6A" w:rsidRPr="00885B6A" w14:paraId="75BA61E1" w14:textId="77777777" w:rsidTr="007423B2">
        <w:trPr>
          <w:trHeight w:val="435"/>
        </w:trPr>
        <w:tc>
          <w:tcPr>
            <w:tcW w:w="1829" w:type="pct"/>
          </w:tcPr>
          <w:p w14:paraId="0695F73F" w14:textId="4A903ED7" w:rsidR="00885B6A" w:rsidRPr="00885B6A" w:rsidRDefault="00C53327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885B6A" w:rsidRPr="00885B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885B6A" w:rsidRPr="00885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твёрдого тела</w:t>
            </w:r>
          </w:p>
        </w:tc>
        <w:tc>
          <w:tcPr>
            <w:tcW w:w="1211" w:type="pct"/>
          </w:tcPr>
          <w:p w14:paraId="0E515046" w14:textId="77777777" w:rsidR="00885B6A" w:rsidRPr="00B43A24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69862E36" w14:textId="60813D02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42" w:type="pct"/>
          </w:tcPr>
          <w:p w14:paraId="4CC1234B" w14:textId="7C6D9F6C" w:rsidR="00885B6A" w:rsidRPr="00885B6A" w:rsidRDefault="00885B6A" w:rsidP="003B0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задач. Контроль</w:t>
            </w:r>
          </w:p>
        </w:tc>
        <w:tc>
          <w:tcPr>
            <w:tcW w:w="1118" w:type="pct"/>
          </w:tcPr>
          <w:p w14:paraId="2873C818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7CCFFE02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525082E5" w14:textId="77777777" w:rsidR="00885B6A" w:rsidRPr="00885B6A" w:rsidRDefault="00885B6A" w:rsidP="003B096E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0"/>
                <w:szCs w:val="20"/>
              </w:rPr>
            </w:pPr>
            <w:r w:rsidRPr="00885B6A">
              <w:rPr>
                <w:sz w:val="20"/>
                <w:szCs w:val="20"/>
              </w:rPr>
              <w:t>Владеть</w:t>
            </w:r>
          </w:p>
        </w:tc>
      </w:tr>
    </w:tbl>
    <w:p w14:paraId="5CD24C3D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Перечень видов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по дисциплине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(2 курс, 3 семестр)</w:t>
      </w:r>
    </w:p>
    <w:p w14:paraId="0AC3ACBC" w14:textId="77777777" w:rsidR="00886A1C" w:rsidRPr="00B67BBE" w:rsidRDefault="00886A1C" w:rsidP="003B09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18"/>
        <w:gridCol w:w="2282"/>
        <w:gridCol w:w="1570"/>
        <w:gridCol w:w="2074"/>
      </w:tblGrid>
      <w:tr w:rsidR="00886A1C" w:rsidRPr="00885B6A" w14:paraId="18A9DDD4" w14:textId="77777777" w:rsidTr="007423B2">
        <w:trPr>
          <w:trHeight w:val="702"/>
        </w:trPr>
        <w:tc>
          <w:tcPr>
            <w:tcW w:w="1829" w:type="pct"/>
            <w:vMerge w:val="restart"/>
            <w:vAlign w:val="center"/>
          </w:tcPr>
          <w:p w14:paraId="0FC66358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DDDF8A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  <w:p w14:paraId="02D5904C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pct"/>
            <w:vMerge w:val="restart"/>
            <w:vAlign w:val="center"/>
          </w:tcPr>
          <w:p w14:paraId="560D5AF2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</w:t>
            </w:r>
          </w:p>
          <w:p w14:paraId="5966DD9E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14:paraId="5A50CFDD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ной</w:t>
            </w:r>
          </w:p>
          <w:p w14:paraId="6943267A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40" w:type="pct"/>
            <w:vMerge w:val="restart"/>
            <w:vAlign w:val="center"/>
          </w:tcPr>
          <w:p w14:paraId="50280450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  <w:p w14:paraId="2A3A63C8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</w:t>
            </w:r>
            <w:proofErr w:type="spellEnd"/>
          </w:p>
          <w:p w14:paraId="1D12A6A8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ля</w:t>
            </w:r>
          </w:p>
          <w:p w14:paraId="6F903AF1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  <w:vMerge w:val="restart"/>
            <w:vAlign w:val="center"/>
          </w:tcPr>
          <w:p w14:paraId="0B322D6F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1F05B4CC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(знание и/или </w:t>
            </w:r>
          </w:p>
          <w:p w14:paraId="38F5B5CD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454C3C15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навыками)</w:t>
            </w:r>
          </w:p>
        </w:tc>
      </w:tr>
      <w:tr w:rsidR="00886A1C" w:rsidRPr="00885B6A" w14:paraId="71677B2C" w14:textId="77777777" w:rsidTr="007423B2">
        <w:trPr>
          <w:trHeight w:val="631"/>
        </w:trPr>
        <w:tc>
          <w:tcPr>
            <w:tcW w:w="1829" w:type="pct"/>
            <w:vMerge/>
            <w:vAlign w:val="center"/>
          </w:tcPr>
          <w:p w14:paraId="47AFCC95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pct"/>
            <w:vMerge/>
            <w:vAlign w:val="center"/>
          </w:tcPr>
          <w:p w14:paraId="3E483D4E" w14:textId="77777777" w:rsidR="00886A1C" w:rsidRPr="00885B6A" w:rsidRDefault="00886A1C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vMerge/>
            <w:vAlign w:val="center"/>
          </w:tcPr>
          <w:p w14:paraId="7464B69E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  <w:vMerge/>
            <w:vAlign w:val="center"/>
          </w:tcPr>
          <w:p w14:paraId="56BED112" w14:textId="77777777" w:rsidR="00886A1C" w:rsidRPr="00885B6A" w:rsidRDefault="00886A1C" w:rsidP="003B0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85B6A" w:rsidRPr="00885B6A" w14:paraId="495BB64B" w14:textId="77777777" w:rsidTr="007423B2">
        <w:trPr>
          <w:trHeight w:val="435"/>
        </w:trPr>
        <w:tc>
          <w:tcPr>
            <w:tcW w:w="1829" w:type="pct"/>
          </w:tcPr>
          <w:p w14:paraId="29ED4CCF" w14:textId="77777777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B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85B6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Динамика точки</w:t>
            </w:r>
          </w:p>
        </w:tc>
        <w:tc>
          <w:tcPr>
            <w:tcW w:w="1221" w:type="pct"/>
          </w:tcPr>
          <w:p w14:paraId="68FD7CBE" w14:textId="77777777" w:rsidR="00885B6A" w:rsidRPr="00B43A24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4A26A71A" w14:textId="5FA77557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40" w:type="pct"/>
          </w:tcPr>
          <w:p w14:paraId="486775F7" w14:textId="364D6F29" w:rsidR="00885B6A" w:rsidRPr="00885B6A" w:rsidRDefault="00885B6A" w:rsidP="003B0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1110" w:type="pct"/>
          </w:tcPr>
          <w:p w14:paraId="4425652A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69A6CD54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3F1FFDE3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  <w:tr w:rsidR="00885B6A" w:rsidRPr="00885B6A" w14:paraId="1E8AB5CA" w14:textId="77777777" w:rsidTr="007423B2">
        <w:trPr>
          <w:trHeight w:val="435"/>
        </w:trPr>
        <w:tc>
          <w:tcPr>
            <w:tcW w:w="1829" w:type="pct"/>
          </w:tcPr>
          <w:p w14:paraId="5E6D4A5D" w14:textId="77777777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eastAsia="Times New Roman" w:hAnsi="Times New Roman" w:cs="Times New Roman"/>
                <w:sz w:val="20"/>
                <w:szCs w:val="20"/>
              </w:rPr>
              <w:t>2. Динамика механической системы</w:t>
            </w:r>
          </w:p>
        </w:tc>
        <w:tc>
          <w:tcPr>
            <w:tcW w:w="1221" w:type="pct"/>
          </w:tcPr>
          <w:p w14:paraId="1DC296D1" w14:textId="77777777" w:rsidR="00885B6A" w:rsidRPr="00B43A24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94BF218" w14:textId="4D20A3EB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40" w:type="pct"/>
          </w:tcPr>
          <w:p w14:paraId="40076C74" w14:textId="783D5FF6" w:rsidR="00885B6A" w:rsidRPr="00885B6A" w:rsidRDefault="00885B6A" w:rsidP="003B0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1110" w:type="pct"/>
          </w:tcPr>
          <w:p w14:paraId="77D87BDF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47152321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10F1926A" w14:textId="77777777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  <w:tr w:rsidR="00885B6A" w:rsidRPr="00885B6A" w14:paraId="4DB3A4E8" w14:textId="77777777" w:rsidTr="007423B2">
        <w:trPr>
          <w:trHeight w:val="435"/>
        </w:trPr>
        <w:tc>
          <w:tcPr>
            <w:tcW w:w="1829" w:type="pct"/>
          </w:tcPr>
          <w:p w14:paraId="3446718E" w14:textId="791C6E0E" w:rsidR="00885B6A" w:rsidRPr="00885B6A" w:rsidRDefault="00C53327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885B6A" w:rsidRPr="00885B6A">
              <w:rPr>
                <w:rFonts w:ascii="Times New Roman" w:eastAsia="Times New Roman" w:hAnsi="Times New Roman" w:cs="Times New Roman"/>
                <w:sz w:val="20"/>
                <w:szCs w:val="20"/>
              </w:rPr>
              <w:t>. Обзор по курсу теоретической механики</w:t>
            </w:r>
          </w:p>
        </w:tc>
        <w:tc>
          <w:tcPr>
            <w:tcW w:w="1221" w:type="pct"/>
          </w:tcPr>
          <w:p w14:paraId="1855CFE3" w14:textId="77777777" w:rsidR="00885B6A" w:rsidRPr="00B43A24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0D7F3060" w14:textId="2F14F2F6" w:rsidR="00885B6A" w:rsidRPr="00885B6A" w:rsidRDefault="00885B6A" w:rsidP="003B09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40" w:type="pct"/>
          </w:tcPr>
          <w:p w14:paraId="4B703A9D" w14:textId="0A210718" w:rsidR="00885B6A" w:rsidRPr="00885B6A" w:rsidRDefault="00885B6A" w:rsidP="003B0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задач. Контроль</w:t>
            </w:r>
          </w:p>
        </w:tc>
        <w:tc>
          <w:tcPr>
            <w:tcW w:w="1110" w:type="pct"/>
          </w:tcPr>
          <w:p w14:paraId="2B857101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394CF048" w14:textId="77777777" w:rsidR="00885B6A" w:rsidRPr="00885B6A" w:rsidRDefault="00885B6A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57AAC77B" w14:textId="77777777" w:rsidR="00885B6A" w:rsidRPr="00885B6A" w:rsidRDefault="00885B6A" w:rsidP="003B09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85B6A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</w:tbl>
    <w:p w14:paraId="7FCA2F58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8745B9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8A7C57" w14:textId="77777777" w:rsidR="00886A1C" w:rsidRPr="007423B2" w:rsidRDefault="00886A1C" w:rsidP="003B096E">
      <w:pPr>
        <w:pStyle w:val="1"/>
        <w:numPr>
          <w:ilvl w:val="0"/>
          <w:numId w:val="36"/>
        </w:numPr>
        <w:rPr>
          <w:b w:val="0"/>
          <w:sz w:val="28"/>
          <w:szCs w:val="28"/>
        </w:rPr>
      </w:pPr>
      <w:r w:rsidRPr="007423B2">
        <w:rPr>
          <w:sz w:val="28"/>
          <w:szCs w:val="28"/>
        </w:rPr>
        <w:t>Тематика и задания для практической работы</w:t>
      </w:r>
    </w:p>
    <w:p w14:paraId="05140929" w14:textId="77777777" w:rsidR="007423B2" w:rsidRDefault="007423B2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15D0B694" w14:textId="2D0DCA3B" w:rsidR="00886A1C" w:rsidRPr="007423B2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423B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КУРС, 2 СЕМЕСТР</w:t>
      </w:r>
    </w:p>
    <w:p w14:paraId="02F8FC40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F1DB60" w14:textId="77777777" w:rsidR="00886A1C" w:rsidRDefault="00886A1C" w:rsidP="003B09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6D79A739" w14:textId="77777777" w:rsidR="00886A1C" w:rsidRPr="003F6690" w:rsidRDefault="00886A1C" w:rsidP="003B096E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СИЛ.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817A45">
        <w:rPr>
          <w:rFonts w:ascii="Times New Roman" w:hAnsi="Times New Roman" w:cs="Times New Roman"/>
          <w:b/>
          <w:bCs/>
          <w:color w:val="000000"/>
        </w:rPr>
        <w:t>ПРОИЗВОЛЬНАЯ ПЛОСКАЯ СИСТЕМА СИЛ</w:t>
      </w:r>
    </w:p>
    <w:p w14:paraId="6F113322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E3A241" w14:textId="77777777" w:rsidR="00886A1C" w:rsidRPr="005E355A" w:rsidRDefault="00886A1C" w:rsidP="003B096E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E355A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Методические указания к решению задач по исследованию </w:t>
      </w:r>
      <w:r w:rsidRPr="005E355A">
        <w:rPr>
          <w:rFonts w:ascii="Times New Roman" w:hAnsi="Times New Roman" w:cs="Times New Roman"/>
          <w:color w:val="auto"/>
          <w:sz w:val="24"/>
          <w:szCs w:val="24"/>
        </w:rPr>
        <w:br/>
        <w:t>условий равновесия системы сходящихся сил</w:t>
      </w:r>
    </w:p>
    <w:p w14:paraId="14D457AE" w14:textId="77777777" w:rsidR="00886A1C" w:rsidRPr="005E355A" w:rsidRDefault="00886A1C" w:rsidP="003B096E">
      <w:pPr>
        <w:pStyle w:val="a3"/>
        <w:spacing w:after="0"/>
        <w:ind w:firstLine="709"/>
        <w:rPr>
          <w:iCs/>
        </w:rPr>
      </w:pPr>
    </w:p>
    <w:p w14:paraId="31346D4E" w14:textId="77777777" w:rsidR="00886A1C" w:rsidRPr="005E355A" w:rsidRDefault="00886A1C" w:rsidP="003B096E">
      <w:pPr>
        <w:pStyle w:val="a3"/>
        <w:spacing w:after="0"/>
        <w:ind w:firstLine="709"/>
      </w:pPr>
      <w:r w:rsidRPr="005E355A">
        <w:rPr>
          <w:iCs/>
        </w:rPr>
        <w:t xml:space="preserve">Задачи данного типа могут решаться либо геометрическим (графическим) способом, либо аналитическим. </w:t>
      </w:r>
      <w:r w:rsidRPr="005E355A">
        <w:t>При решении задач геометрическим (графическим) способом необходимо придерживаться следующего порядка:</w:t>
      </w:r>
    </w:p>
    <w:p w14:paraId="43521191" w14:textId="77777777" w:rsidR="00886A1C" w:rsidRPr="005E355A" w:rsidRDefault="00886A1C" w:rsidP="003B096E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Выделите тело (или точку), равновесие которого следует рассмотреть.</w:t>
      </w:r>
    </w:p>
    <w:p w14:paraId="3E78C569" w14:textId="77777777" w:rsidR="00886A1C" w:rsidRPr="005E355A" w:rsidRDefault="00886A1C" w:rsidP="003B096E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Изобразите все активные (заданные) силы, действующие на выделенное тело.</w:t>
      </w:r>
    </w:p>
    <w:p w14:paraId="3A3A2FE7" w14:textId="77777777" w:rsidR="00886A1C" w:rsidRPr="005E355A" w:rsidRDefault="00886A1C" w:rsidP="003B096E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Освободите это тело от наложенных на него связей, заменив их действие реакциями связей.</w:t>
      </w:r>
    </w:p>
    <w:p w14:paraId="654C73D4" w14:textId="77777777" w:rsidR="00886A1C" w:rsidRPr="005E355A" w:rsidRDefault="00886A1C" w:rsidP="003B096E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Постройте замкнутый силовой многоугольник (или треугольник – если действуют три силы), сложив сначала все заданные силы, а затем достроив неизвестные силы.</w:t>
      </w:r>
    </w:p>
    <w:p w14:paraId="41046DB9" w14:textId="77777777" w:rsidR="00886A1C" w:rsidRPr="005E355A" w:rsidRDefault="00886A1C" w:rsidP="003B096E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Решите силовой многоугольник (по известным элементам определите неизвестные) или, если силовой многоугольник построен в масштабе, определите искомые силы по масштабу.</w:t>
      </w:r>
    </w:p>
    <w:p w14:paraId="61F226A6" w14:textId="77777777" w:rsidR="00886A1C" w:rsidRPr="005E355A" w:rsidRDefault="00886A1C" w:rsidP="003B096E">
      <w:pPr>
        <w:pStyle w:val="a3"/>
        <w:spacing w:after="0"/>
        <w:ind w:firstLine="709"/>
      </w:pPr>
      <w:r w:rsidRPr="005E355A">
        <w:t>При решении задач аналитическим способом рекомендуется придерживаться следующего порядка:</w:t>
      </w:r>
    </w:p>
    <w:p w14:paraId="21C1A358" w14:textId="77777777" w:rsidR="00886A1C" w:rsidRPr="005E355A" w:rsidRDefault="00886A1C" w:rsidP="003B096E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Выделите точку, равновесие которой надо рассмотреть.</w:t>
      </w:r>
    </w:p>
    <w:p w14:paraId="1CA4362C" w14:textId="77777777" w:rsidR="00886A1C" w:rsidRPr="005E355A" w:rsidRDefault="00886A1C" w:rsidP="003B096E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Изобразите активные (заданные) силы.</w:t>
      </w:r>
    </w:p>
    <w:p w14:paraId="62BEE93C" w14:textId="77777777" w:rsidR="00886A1C" w:rsidRPr="005E355A" w:rsidRDefault="00886A1C" w:rsidP="003B096E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Освободите точку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двух или трёх (в случаях плоской и пространственной систем сходящихся сил соответственно).</w:t>
      </w:r>
    </w:p>
    <w:p w14:paraId="510685ED" w14:textId="77777777" w:rsidR="00886A1C" w:rsidRPr="005E355A" w:rsidRDefault="00886A1C" w:rsidP="003B096E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lastRenderedPageBreak/>
        <w:t>Направьте оси координат.</w:t>
      </w:r>
    </w:p>
    <w:p w14:paraId="024CBADB" w14:textId="77777777" w:rsidR="00886A1C" w:rsidRPr="005E355A" w:rsidRDefault="00886A1C" w:rsidP="003B096E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Составьте уравнения равновесия системы сходящихся сил, из которых определите неизвестные величины.</w:t>
      </w:r>
    </w:p>
    <w:p w14:paraId="54A90A4C" w14:textId="77777777" w:rsidR="00886A1C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3FCDBED" w14:textId="77777777" w:rsidR="00886A1C" w:rsidRPr="005E355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задачи. </w:t>
      </w:r>
      <w:r w:rsidRPr="005E355A">
        <w:rPr>
          <w:rFonts w:ascii="Times New Roman" w:hAnsi="Times New Roman" w:cs="Times New Roman"/>
          <w:sz w:val="24"/>
          <w:szCs w:val="24"/>
        </w:rPr>
        <w:t xml:space="preserve">Стержни </w:t>
      </w:r>
      <w:r w:rsidRPr="005E355A">
        <w:rPr>
          <w:rFonts w:ascii="Times New Roman" w:hAnsi="Times New Roman" w:cs="Times New Roman"/>
          <w:i/>
          <w:sz w:val="24"/>
          <w:szCs w:val="24"/>
        </w:rPr>
        <w:t>АС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i/>
          <w:sz w:val="24"/>
          <w:szCs w:val="24"/>
        </w:rPr>
        <w:t>ВС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соединены между собой и с вертикальной стеной посредством шарниров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55A">
        <w:rPr>
          <w:rFonts w:ascii="Times New Roman" w:hAnsi="Times New Roman" w:cs="Times New Roman"/>
          <w:sz w:val="24"/>
          <w:szCs w:val="24"/>
        </w:rPr>
        <w:t xml:space="preserve">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действует вертикальная сила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440" w:dyaOrig="300" w14:anchorId="71F99A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5pt" o:ole="">
            <v:imagedata r:id="rId9" o:title=""/>
          </v:shape>
          <o:OLEObject Type="Embed" ProgID="Equation.DSMT4" ShapeID="_x0000_i1025" DrawAspect="Content" ObjectID="_1754764733" r:id="rId10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8E0D88" w14:textId="77777777" w:rsidR="00886A1C" w:rsidRPr="005E355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5E355A">
        <w:rPr>
          <w:rFonts w:ascii="Times New Roman" w:hAnsi="Times New Roman" w:cs="Times New Roman"/>
          <w:sz w:val="24"/>
          <w:szCs w:val="24"/>
        </w:rPr>
        <w:t xml:space="preserve"> реакции этих стержней 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, если углы, составляемые стержнями со стеной, равны: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080" w:dyaOrig="300" w14:anchorId="0FB711F4">
          <v:shape id="_x0000_i1026" type="#_x0000_t75" style="width:54pt;height:15pt" o:ole="">
            <v:imagedata r:id="rId11" o:title=""/>
          </v:shape>
          <o:OLEObject Type="Embed" ProgID="Equation.DSMT4" ShapeID="_x0000_i1026" DrawAspect="Content" ObjectID="_1754764734" r:id="rId12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position w:val="-10"/>
          <w:sz w:val="24"/>
          <w:szCs w:val="24"/>
        </w:rPr>
        <w:object w:dxaOrig="1060" w:dyaOrig="340" w14:anchorId="7D386AAB">
          <v:shape id="_x0000_i1027" type="#_x0000_t75" style="width:53.25pt;height:17.25pt" o:ole="">
            <v:imagedata r:id="rId13" o:title=""/>
          </v:shape>
          <o:OLEObject Type="Embed" ProgID="Equation.DSMT4" ShapeID="_x0000_i1027" DrawAspect="Content" ObjectID="_1754764735" r:id="rId14"/>
        </w:object>
      </w:r>
      <w:r w:rsidRPr="005E35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3119"/>
        <w:gridCol w:w="2693"/>
        <w:gridCol w:w="3485"/>
      </w:tblGrid>
      <w:tr w:rsidR="00886A1C" w:rsidRPr="005E355A" w14:paraId="6DF134AF" w14:textId="77777777" w:rsidTr="00974749">
        <w:tc>
          <w:tcPr>
            <w:tcW w:w="3119" w:type="dxa"/>
          </w:tcPr>
          <w:p w14:paraId="52A9ECC0" w14:textId="77777777" w:rsidR="00886A1C" w:rsidRPr="005E355A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D9293E" wp14:editId="3910065E">
                  <wp:extent cx="1247775" cy="1938168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" name="Рисунок 3407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72" cy="1942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5BEC737D" w14:textId="77777777" w:rsidR="00886A1C" w:rsidRPr="005E355A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77846" w14:textId="77777777" w:rsidR="00886A1C" w:rsidRPr="005E355A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DE48E" w14:textId="77777777" w:rsidR="00886A1C" w:rsidRPr="005E355A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D10BA2" wp14:editId="0CB80445">
                  <wp:extent cx="971550" cy="1362870"/>
                  <wp:effectExtent l="0" t="0" r="0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3" name="Рисунок 3413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798" cy="1364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76E5EE3B" w14:textId="77777777" w:rsidR="00886A1C" w:rsidRPr="005E355A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888A4F" wp14:editId="332EB7DD">
                  <wp:extent cx="1418590" cy="2295644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" name="Рисунок 3416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229" cy="229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5E355A" w14:paraId="1C182A58" w14:textId="77777777" w:rsidTr="00974749">
        <w:tc>
          <w:tcPr>
            <w:tcW w:w="3119" w:type="dxa"/>
          </w:tcPr>
          <w:p w14:paraId="597F031A" w14:textId="77777777" w:rsidR="00886A1C" w:rsidRPr="0017537D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Исходная схема</w:t>
            </w:r>
          </w:p>
        </w:tc>
        <w:tc>
          <w:tcPr>
            <w:tcW w:w="2693" w:type="dxa"/>
          </w:tcPr>
          <w:p w14:paraId="78A6DB14" w14:textId="77777777" w:rsidR="00886A1C" w:rsidRPr="0017537D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Замкнутый треугольник сил </w:t>
            </w:r>
          </w:p>
        </w:tc>
        <w:tc>
          <w:tcPr>
            <w:tcW w:w="3485" w:type="dxa"/>
          </w:tcPr>
          <w:p w14:paraId="342F77EA" w14:textId="77777777" w:rsidR="00886A1C" w:rsidRPr="0017537D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Расчётная схема</w:t>
            </w:r>
          </w:p>
        </w:tc>
      </w:tr>
    </w:tbl>
    <w:p w14:paraId="661D3FBE" w14:textId="77777777" w:rsidR="00886A1C" w:rsidRDefault="00886A1C" w:rsidP="003B096E">
      <w:pPr>
        <w:pStyle w:val="a3"/>
        <w:spacing w:after="0"/>
        <w:ind w:firstLine="709"/>
        <w:rPr>
          <w:i/>
        </w:rPr>
      </w:pPr>
    </w:p>
    <w:p w14:paraId="0B234AB2" w14:textId="77777777" w:rsidR="00886A1C" w:rsidRPr="005E355A" w:rsidRDefault="00886A1C" w:rsidP="003B096E">
      <w:pPr>
        <w:pStyle w:val="a3"/>
        <w:spacing w:after="0"/>
        <w:ind w:firstLine="709"/>
        <w:jc w:val="both"/>
      </w:pPr>
      <w:r w:rsidRPr="005E355A">
        <w:rPr>
          <w:i/>
        </w:rPr>
        <w:t>Решение</w:t>
      </w:r>
      <w:r w:rsidRPr="005E355A">
        <w:t>. Рассмотрим два способа решения задачи – геометрический и аналитический.</w:t>
      </w:r>
    </w:p>
    <w:p w14:paraId="63F54D01" w14:textId="415F25DD" w:rsidR="00886A1C" w:rsidRPr="005E355A" w:rsidRDefault="00886A1C" w:rsidP="003B096E">
      <w:pPr>
        <w:pStyle w:val="a3"/>
        <w:spacing w:after="0"/>
        <w:ind w:firstLine="709"/>
        <w:jc w:val="both"/>
      </w:pPr>
      <w:r w:rsidRPr="005E355A">
        <w:rPr>
          <w:lang w:val="en-US"/>
        </w:rPr>
        <w:t>I</w:t>
      </w:r>
      <w:r w:rsidRPr="005E355A">
        <w:t xml:space="preserve">. </w:t>
      </w:r>
      <w:r w:rsidRPr="005E355A">
        <w:rPr>
          <w:i/>
        </w:rPr>
        <w:t>Геометрический способ</w:t>
      </w:r>
      <w:r w:rsidRPr="005E355A">
        <w:t xml:space="preserve">. Объектом исследования в данной задаче является болт </w:t>
      </w:r>
      <w:r w:rsidRPr="005E355A">
        <w:rPr>
          <w:i/>
          <w:lang w:val="en-US"/>
        </w:rPr>
        <w:t>C</w:t>
      </w:r>
      <w:r w:rsidRPr="005E355A">
        <w:t xml:space="preserve">, нагруженный заданной силой </w:t>
      </w:r>
      <w:r w:rsidRPr="005E355A">
        <w:rPr>
          <w:position w:val="-4"/>
        </w:rPr>
        <w:object w:dxaOrig="260" w:dyaOrig="360" w14:anchorId="786128B0">
          <v:shape id="_x0000_i1028" type="#_x0000_t75" style="width:12.75pt;height:18pt" o:ole="">
            <v:imagedata r:id="rId18" o:title=""/>
          </v:shape>
          <o:OLEObject Type="Embed" ProgID="Equation.DSMT4" ShapeID="_x0000_i1028" DrawAspect="Content" ObjectID="_1754764736" r:id="rId19"/>
        </w:object>
      </w:r>
      <w:r w:rsidRPr="005E355A">
        <w:t xml:space="preserve"> и соединяющий между собой стержни </w:t>
      </w:r>
      <w:r w:rsidRPr="005E355A">
        <w:rPr>
          <w:i/>
          <w:lang w:val="en-US"/>
        </w:rPr>
        <w:t>AC</w:t>
      </w:r>
      <w:r w:rsidRPr="005E355A">
        <w:t xml:space="preserve"> и </w:t>
      </w:r>
      <w:r w:rsidRPr="005E355A">
        <w:rPr>
          <w:i/>
          <w:lang w:val="en-US"/>
        </w:rPr>
        <w:t>BC</w:t>
      </w:r>
      <w:r w:rsidRPr="005E355A">
        <w:t xml:space="preserve">, реакции которых нужно определить. Отбросим связи (стержни </w:t>
      </w:r>
      <w:r w:rsidRPr="005E355A">
        <w:rPr>
          <w:i/>
          <w:iCs/>
        </w:rPr>
        <w:t>АС</w:t>
      </w:r>
      <w:r w:rsidRPr="005E355A">
        <w:t xml:space="preserve"> и </w:t>
      </w:r>
      <w:r w:rsidRPr="005E355A">
        <w:rPr>
          <w:i/>
          <w:iCs/>
        </w:rPr>
        <w:t>СВ</w:t>
      </w:r>
      <w:r w:rsidRPr="005E355A">
        <w:t xml:space="preserve">), заменив их действие реакциями </w:t>
      </w:r>
      <w:r w:rsidRPr="005E355A">
        <w:rPr>
          <w:position w:val="-8"/>
        </w:rPr>
        <w:object w:dxaOrig="380" w:dyaOrig="400" w14:anchorId="4262F0D5">
          <v:shape id="_x0000_i1029" type="#_x0000_t75" style="width:18.75pt;height:20.25pt" o:ole="">
            <v:imagedata r:id="rId20" o:title=""/>
          </v:shape>
          <o:OLEObject Type="Embed" ProgID="Equation.DSMT4" ShapeID="_x0000_i1029" DrawAspect="Content" ObjectID="_1754764737" r:id="rId21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8BDEFD2">
          <v:shape id="_x0000_i1030" type="#_x0000_t75" style="width:18.75pt;height:20.25pt" o:ole="">
            <v:imagedata r:id="rId22" o:title=""/>
          </v:shape>
          <o:OLEObject Type="Embed" ProgID="Equation.DSMT4" ShapeID="_x0000_i1030" DrawAspect="Content" ObjectID="_1754764738" r:id="rId23"/>
        </w:object>
      </w:r>
      <w:r w:rsidR="007423B2">
        <w:t>.</w:t>
      </w:r>
    </w:p>
    <w:p w14:paraId="5497FDFF" w14:textId="15B6FBC2" w:rsidR="00886A1C" w:rsidRPr="005E355A" w:rsidRDefault="00886A1C" w:rsidP="003B096E">
      <w:pPr>
        <w:pStyle w:val="a3"/>
        <w:spacing w:after="0"/>
        <w:ind w:firstLine="709"/>
        <w:jc w:val="both"/>
      </w:pPr>
      <w:r w:rsidRPr="005E355A">
        <w:t xml:space="preserve">Построим замкнутый треугольник </w:t>
      </w:r>
      <w:proofErr w:type="spellStart"/>
      <w:r w:rsidRPr="005E355A">
        <w:rPr>
          <w:i/>
          <w:lang w:val="en-US"/>
        </w:rPr>
        <w:t>abc</w:t>
      </w:r>
      <w:proofErr w:type="spellEnd"/>
      <w:r w:rsidRPr="005E355A">
        <w:t xml:space="preserve"> сил </w:t>
      </w:r>
      <w:r w:rsidRPr="005E355A">
        <w:rPr>
          <w:position w:val="-4"/>
        </w:rPr>
        <w:object w:dxaOrig="260" w:dyaOrig="360" w14:anchorId="59A64053">
          <v:shape id="_x0000_i1031" type="#_x0000_t75" style="width:12.75pt;height:18pt" o:ole="">
            <v:imagedata r:id="rId24" o:title=""/>
          </v:shape>
          <o:OLEObject Type="Embed" ProgID="Equation.DSMT4" ShapeID="_x0000_i1031" DrawAspect="Content" ObjectID="_1754764739" r:id="rId25"/>
        </w:object>
      </w:r>
      <w:r w:rsidRPr="005E355A">
        <w:t xml:space="preserve">, </w:t>
      </w:r>
      <w:r w:rsidRPr="005E355A">
        <w:rPr>
          <w:position w:val="-8"/>
        </w:rPr>
        <w:object w:dxaOrig="380" w:dyaOrig="400" w14:anchorId="59FEA5B7">
          <v:shape id="_x0000_i1032" type="#_x0000_t75" style="width:18.75pt;height:20.25pt" o:ole="">
            <v:imagedata r:id="rId26" o:title=""/>
          </v:shape>
          <o:OLEObject Type="Embed" ProgID="Equation.DSMT4" ShapeID="_x0000_i1032" DrawAspect="Content" ObjectID="_1754764740" r:id="rId27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19283719">
          <v:shape id="_x0000_i1033" type="#_x0000_t75" style="width:18.75pt;height:20.25pt" o:ole="">
            <v:imagedata r:id="rId28" o:title=""/>
          </v:shape>
          <o:OLEObject Type="Embed" ProgID="Equation.DSMT4" ShapeID="_x0000_i1033" DrawAspect="Content" ObjectID="_1754764741" r:id="rId29"/>
        </w:object>
      </w:r>
      <w:r w:rsidRPr="005E355A">
        <w:t xml:space="preserve"> (так как болт </w:t>
      </w:r>
      <w:r w:rsidRPr="005E355A">
        <w:rPr>
          <w:i/>
          <w:lang w:val="en-US"/>
        </w:rPr>
        <w:t>C</w:t>
      </w:r>
      <w:r w:rsidRPr="005E355A">
        <w:t xml:space="preserve"> находится в равновесии), начав построение с известной силы </w:t>
      </w:r>
      <w:r w:rsidRPr="005E355A">
        <w:rPr>
          <w:position w:val="-4"/>
        </w:rPr>
        <w:object w:dxaOrig="260" w:dyaOrig="360" w14:anchorId="36D676DA">
          <v:shape id="_x0000_i1034" type="#_x0000_t75" style="width:12.75pt;height:18pt" o:ole="">
            <v:imagedata r:id="rId30" o:title=""/>
          </v:shape>
          <o:OLEObject Type="Embed" ProgID="Equation.DSMT4" ShapeID="_x0000_i1034" DrawAspect="Content" ObjectID="_1754764742" r:id="rId31"/>
        </w:object>
      </w:r>
      <w:r w:rsidRPr="005E355A">
        <w:t xml:space="preserve">, которую изобразим вектором </w:t>
      </w:r>
      <w:r w:rsidRPr="005E355A">
        <w:rPr>
          <w:position w:val="-6"/>
        </w:rPr>
        <w:object w:dxaOrig="360" w:dyaOrig="380" w14:anchorId="5C9A4895">
          <v:shape id="_x0000_i1035" type="#_x0000_t75" style="width:18pt;height:18.75pt" o:ole="">
            <v:imagedata r:id="rId32" o:title=""/>
          </v:shape>
          <o:OLEObject Type="Embed" ProgID="Equation.DSMT4" ShapeID="_x0000_i1035" DrawAspect="Content" ObjectID="_1754764743" r:id="rId33"/>
        </w:object>
      </w:r>
      <w:r w:rsidRPr="005E355A">
        <w:t xml:space="preserve">, тогда вектор </w:t>
      </w:r>
      <w:r w:rsidRPr="005E355A">
        <w:rPr>
          <w:position w:val="-6"/>
        </w:rPr>
        <w:object w:dxaOrig="340" w:dyaOrig="380" w14:anchorId="25DF6F98">
          <v:shape id="_x0000_i1036" type="#_x0000_t75" style="width:17.25pt;height:18.75pt" o:ole="">
            <v:imagedata r:id="rId34" o:title=""/>
          </v:shape>
          <o:OLEObject Type="Embed" ProgID="Equation.DSMT4" ShapeID="_x0000_i1036" DrawAspect="Content" ObjectID="_1754764744" r:id="rId35"/>
        </w:object>
      </w:r>
      <w:r w:rsidRPr="005E355A">
        <w:t xml:space="preserve"> определит силу </w:t>
      </w:r>
      <w:r w:rsidRPr="005E355A">
        <w:rPr>
          <w:position w:val="-8"/>
        </w:rPr>
        <w:object w:dxaOrig="380" w:dyaOrig="400" w14:anchorId="07C8F08A">
          <v:shape id="_x0000_i1037" type="#_x0000_t75" style="width:18.75pt;height:20.25pt" o:ole="">
            <v:imagedata r:id="rId36" o:title=""/>
          </v:shape>
          <o:OLEObject Type="Embed" ProgID="Equation.DSMT4" ShapeID="_x0000_i1037" DrawAspect="Content" ObjectID="_1754764745" r:id="rId37"/>
        </w:object>
      </w:r>
      <w:r w:rsidRPr="005E355A">
        <w:t xml:space="preserve">, а вектор </w:t>
      </w:r>
      <w:r w:rsidRPr="005E355A">
        <w:rPr>
          <w:position w:val="-6"/>
        </w:rPr>
        <w:object w:dxaOrig="340" w:dyaOrig="380" w14:anchorId="42C09B33">
          <v:shape id="_x0000_i1038" type="#_x0000_t75" style="width:17.25pt;height:18.75pt" o:ole="">
            <v:imagedata r:id="rId38" o:title=""/>
          </v:shape>
          <o:OLEObject Type="Embed" ProgID="Equation.DSMT4" ShapeID="_x0000_i1038" DrawAspect="Content" ObjectID="_1754764746" r:id="rId39"/>
        </w:object>
      </w:r>
      <w:r w:rsidRPr="005E355A">
        <w:t xml:space="preserve"> – силу </w:t>
      </w:r>
      <w:r w:rsidRPr="005E355A">
        <w:rPr>
          <w:position w:val="-8"/>
        </w:rPr>
        <w:object w:dxaOrig="380" w:dyaOrig="400" w14:anchorId="720ECECA">
          <v:shape id="_x0000_i1039" type="#_x0000_t75" style="width:18.75pt;height:20.25pt" o:ole="">
            <v:imagedata r:id="rId40" o:title=""/>
          </v:shape>
          <o:OLEObject Type="Embed" ProgID="Equation.DSMT4" ShapeID="_x0000_i1039" DrawAspect="Content" ObjectID="_1754764747" r:id="rId41"/>
        </w:object>
      </w:r>
      <w:r w:rsidRPr="005E355A">
        <w:t xml:space="preserve">. При этом следует учесть, что известны только направления реакций связей. Измерив отрезки </w:t>
      </w:r>
      <w:r w:rsidRPr="005E355A">
        <w:rPr>
          <w:position w:val="-6"/>
        </w:rPr>
        <w:object w:dxaOrig="340" w:dyaOrig="380" w14:anchorId="3D1FFE5D">
          <v:shape id="_x0000_i1040" type="#_x0000_t75" style="width:17.25pt;height:18.75pt" o:ole="">
            <v:imagedata r:id="rId42" o:title=""/>
          </v:shape>
          <o:OLEObject Type="Embed" ProgID="Equation.DSMT4" ShapeID="_x0000_i1040" DrawAspect="Content" ObjectID="_1754764748" r:id="rId43"/>
        </w:object>
      </w:r>
      <w:r w:rsidRPr="005E355A">
        <w:t xml:space="preserve"> и </w:t>
      </w:r>
      <w:r w:rsidRPr="005E355A">
        <w:rPr>
          <w:position w:val="-6"/>
        </w:rPr>
        <w:object w:dxaOrig="340" w:dyaOrig="380" w14:anchorId="0F6E0DAE">
          <v:shape id="_x0000_i1041" type="#_x0000_t75" style="width:17.25pt;height:18.75pt" o:ole="">
            <v:imagedata r:id="rId44" o:title=""/>
          </v:shape>
          <o:OLEObject Type="Embed" ProgID="Equation.DSMT4" ShapeID="_x0000_i1041" DrawAspect="Content" ObjectID="_1754764749" r:id="rId45"/>
        </w:object>
      </w:r>
      <w:r w:rsidRPr="005E355A">
        <w:t xml:space="preserve">, найдём величины неизвестных сил </w:t>
      </w:r>
      <w:r w:rsidRPr="005E355A">
        <w:rPr>
          <w:position w:val="-8"/>
        </w:rPr>
        <w:object w:dxaOrig="380" w:dyaOrig="400" w14:anchorId="0C0F822A">
          <v:shape id="_x0000_i1042" type="#_x0000_t75" style="width:18.75pt;height:20.25pt" o:ole="">
            <v:imagedata r:id="rId46" o:title=""/>
          </v:shape>
          <o:OLEObject Type="Embed" ProgID="Equation.DSMT4" ShapeID="_x0000_i1042" DrawAspect="Content" ObjectID="_1754764750" r:id="rId47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4A013057">
          <v:shape id="_x0000_i1043" type="#_x0000_t75" style="width:18.75pt;height:20.25pt" o:ole="">
            <v:imagedata r:id="rId48" o:title=""/>
          </v:shape>
          <o:OLEObject Type="Embed" ProgID="Equation.DSMT4" ShapeID="_x0000_i1043" DrawAspect="Content" ObjectID="_1754764751" r:id="rId49"/>
        </w:object>
      </w:r>
      <w:r w:rsidRPr="005E355A">
        <w:t>, и задача будет графически решена.</w:t>
      </w:r>
    </w:p>
    <w:p w14:paraId="65F80949" w14:textId="77777777" w:rsidR="00886A1C" w:rsidRPr="005E355A" w:rsidRDefault="00886A1C" w:rsidP="003B096E">
      <w:pPr>
        <w:pStyle w:val="a3"/>
        <w:spacing w:after="0"/>
        <w:ind w:firstLine="709"/>
        <w:jc w:val="both"/>
      </w:pPr>
      <w:r w:rsidRPr="005E355A">
        <w:t xml:space="preserve">Величины неизвестных сил </w:t>
      </w:r>
      <w:r w:rsidRPr="005E355A">
        <w:rPr>
          <w:position w:val="-8"/>
        </w:rPr>
        <w:object w:dxaOrig="380" w:dyaOrig="400" w14:anchorId="2AA86474">
          <v:shape id="_x0000_i1044" type="#_x0000_t75" style="width:18.75pt;height:20.25pt" o:ole="">
            <v:imagedata r:id="rId50" o:title=""/>
          </v:shape>
          <o:OLEObject Type="Embed" ProgID="Equation.DSMT4" ShapeID="_x0000_i1044" DrawAspect="Content" ObjectID="_1754764752" r:id="rId51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192290BB">
          <v:shape id="_x0000_i1045" type="#_x0000_t75" style="width:18.75pt;height:20.25pt" o:ole="">
            <v:imagedata r:id="rId52" o:title=""/>
          </v:shape>
          <o:OLEObject Type="Embed" ProgID="Equation.DSMT4" ShapeID="_x0000_i1045" DrawAspect="Content" ObjectID="_1754764753" r:id="rId53"/>
        </w:object>
      </w:r>
      <w:r w:rsidRPr="005E355A">
        <w:t xml:space="preserve"> можно найти тригонометрически, решив силовой треугольник </w:t>
      </w:r>
      <w:r w:rsidRPr="005E355A">
        <w:rPr>
          <w:position w:val="-6"/>
        </w:rPr>
        <w:object w:dxaOrig="480" w:dyaOrig="300" w14:anchorId="5E172090">
          <v:shape id="_x0000_i1046" type="#_x0000_t75" style="width:24pt;height:15pt" o:ole="">
            <v:imagedata r:id="rId54" o:title=""/>
          </v:shape>
          <o:OLEObject Type="Embed" ProgID="Equation.DSMT4" ShapeID="_x0000_i1046" DrawAspect="Content" ObjectID="_1754764754" r:id="rId55"/>
        </w:object>
      </w:r>
      <w:r w:rsidRPr="005E355A">
        <w:t xml:space="preserve">, поскольку в этом треугольнике известны сторона </w:t>
      </w:r>
      <w:r w:rsidRPr="005E355A">
        <w:rPr>
          <w:position w:val="-6"/>
        </w:rPr>
        <w:object w:dxaOrig="360" w:dyaOrig="300" w14:anchorId="38490ADB">
          <v:shape id="_x0000_i1047" type="#_x0000_t75" style="width:18pt;height:15pt" o:ole="">
            <v:imagedata r:id="rId56" o:title=""/>
          </v:shape>
          <o:OLEObject Type="Embed" ProgID="Equation.DSMT4" ShapeID="_x0000_i1047" DrawAspect="Content" ObjectID="_1754764755" r:id="rId57"/>
        </w:object>
      </w:r>
      <w:r w:rsidRPr="005E355A">
        <w:t xml:space="preserve"> и два угла </w:t>
      </w:r>
      <w:r w:rsidRPr="005E355A">
        <w:rPr>
          <w:position w:val="-6"/>
        </w:rPr>
        <w:object w:dxaOrig="260" w:dyaOrig="240" w14:anchorId="65324587">
          <v:shape id="_x0000_i1048" type="#_x0000_t75" style="width:12.75pt;height:12pt" o:ole="">
            <v:imagedata r:id="rId58" o:title=""/>
          </v:shape>
          <o:OLEObject Type="Embed" ProgID="Equation.DSMT4" ShapeID="_x0000_i1048" DrawAspect="Content" ObjectID="_1754764756" r:id="rId59"/>
        </w:object>
      </w:r>
      <w:r w:rsidRPr="005E355A">
        <w:t xml:space="preserve"> и </w:t>
      </w:r>
      <w:r w:rsidRPr="005E355A">
        <w:rPr>
          <w:position w:val="-10"/>
        </w:rPr>
        <w:object w:dxaOrig="220" w:dyaOrig="340" w14:anchorId="54A2414E">
          <v:shape id="_x0000_i1049" type="#_x0000_t75" style="width:11.25pt;height:17.25pt" o:ole="">
            <v:imagedata r:id="rId60" o:title=""/>
          </v:shape>
          <o:OLEObject Type="Embed" ProgID="Equation.DSMT4" ShapeID="_x0000_i1049" DrawAspect="Content" ObjectID="_1754764757" r:id="rId61"/>
        </w:object>
      </w:r>
      <w:r w:rsidRPr="005E355A">
        <w:t xml:space="preserve">. Итак, построим в масштабе вектор </w:t>
      </w:r>
      <w:r w:rsidRPr="005E355A">
        <w:rPr>
          <w:position w:val="-6"/>
        </w:rPr>
        <w:object w:dxaOrig="360" w:dyaOrig="380" w14:anchorId="6FB03170">
          <v:shape id="_x0000_i1050" type="#_x0000_t75" style="width:18pt;height:18.75pt" o:ole="">
            <v:imagedata r:id="rId62" o:title=""/>
          </v:shape>
          <o:OLEObject Type="Embed" ProgID="Equation.DSMT4" ShapeID="_x0000_i1050" DrawAspect="Content" ObjectID="_1754764758" r:id="rId63"/>
        </w:object>
      </w:r>
      <w:r w:rsidRPr="005E355A">
        <w:t xml:space="preserve"> (который, как и </w:t>
      </w:r>
      <w:r w:rsidRPr="005E355A">
        <w:rPr>
          <w:position w:val="-4"/>
        </w:rPr>
        <w:object w:dxaOrig="260" w:dyaOrig="360" w14:anchorId="5565894D">
          <v:shape id="_x0000_i1051" type="#_x0000_t75" style="width:12.75pt;height:18pt" o:ole="">
            <v:imagedata r:id="rId64" o:title=""/>
          </v:shape>
          <o:OLEObject Type="Embed" ProgID="Equation.DSMT4" ShapeID="_x0000_i1051" DrawAspect="Content" ObjectID="_1754764759" r:id="rId65"/>
        </w:object>
      </w:r>
      <w:r w:rsidRPr="005E355A">
        <w:t xml:space="preserve">, направлен вертикально вниз), из точки </w:t>
      </w:r>
      <w:r w:rsidRPr="005E355A">
        <w:rPr>
          <w:position w:val="-6"/>
        </w:rPr>
        <w:object w:dxaOrig="220" w:dyaOrig="240" w14:anchorId="3351334E">
          <v:shape id="_x0000_i1052" type="#_x0000_t75" style="width:11.25pt;height:12pt" o:ole="">
            <v:imagedata r:id="rId66" o:title=""/>
          </v:shape>
          <o:OLEObject Type="Embed" ProgID="Equation.DSMT4" ShapeID="_x0000_i1052" DrawAspect="Content" ObjectID="_1754764760" r:id="rId67"/>
        </w:object>
      </w:r>
      <w:r w:rsidRPr="005E355A">
        <w:t xml:space="preserve"> под углом </w:t>
      </w:r>
      <w:r w:rsidRPr="005E355A">
        <w:rPr>
          <w:position w:val="-6"/>
        </w:rPr>
        <w:object w:dxaOrig="260" w:dyaOrig="240" w14:anchorId="4D29F321">
          <v:shape id="_x0000_i1053" type="#_x0000_t75" style="width:12.75pt;height:12pt" o:ole="">
            <v:imagedata r:id="rId68" o:title=""/>
          </v:shape>
          <o:OLEObject Type="Embed" ProgID="Equation.DSMT4" ShapeID="_x0000_i1053" DrawAspect="Content" ObjectID="_1754764761" r:id="rId69"/>
        </w:object>
      </w:r>
      <w:r w:rsidRPr="005E355A">
        <w:t xml:space="preserve"> проведём одну линию, из точки </w:t>
      </w:r>
      <w:r w:rsidRPr="005E355A">
        <w:rPr>
          <w:position w:val="-6"/>
        </w:rPr>
        <w:object w:dxaOrig="200" w:dyaOrig="300" w14:anchorId="5D6110E1">
          <v:shape id="_x0000_i1054" type="#_x0000_t75" style="width:9.75pt;height:15pt" o:ole="">
            <v:imagedata r:id="rId70" o:title=""/>
          </v:shape>
          <o:OLEObject Type="Embed" ProgID="Equation.DSMT4" ShapeID="_x0000_i1054" DrawAspect="Content" ObjectID="_1754764762" r:id="rId71"/>
        </w:object>
      </w:r>
      <w:r w:rsidRPr="005E355A">
        <w:t xml:space="preserve"> под углом </w:t>
      </w:r>
      <w:r w:rsidRPr="005E355A">
        <w:rPr>
          <w:position w:val="-10"/>
        </w:rPr>
        <w:object w:dxaOrig="220" w:dyaOrig="340" w14:anchorId="6FD1640C">
          <v:shape id="_x0000_i1055" type="#_x0000_t75" style="width:11.25pt;height:17.25pt" o:ole="">
            <v:imagedata r:id="rId72" o:title=""/>
          </v:shape>
          <o:OLEObject Type="Embed" ProgID="Equation.DSMT4" ShapeID="_x0000_i1055" DrawAspect="Content" ObjectID="_1754764763" r:id="rId73"/>
        </w:object>
      </w:r>
      <w:r w:rsidRPr="005E355A">
        <w:t xml:space="preserve"> проведём вторую линию до пересечения их в точке </w:t>
      </w:r>
      <w:r w:rsidRPr="005E355A">
        <w:rPr>
          <w:position w:val="-6"/>
        </w:rPr>
        <w:object w:dxaOrig="200" w:dyaOrig="240" w14:anchorId="4EF8182B">
          <v:shape id="_x0000_i1056" type="#_x0000_t75" style="width:9.75pt;height:12pt" o:ole="">
            <v:imagedata r:id="rId74" o:title=""/>
          </v:shape>
          <o:OLEObject Type="Embed" ProgID="Equation.DSMT4" ShapeID="_x0000_i1056" DrawAspect="Content" ObjectID="_1754764764" r:id="rId75"/>
        </w:object>
      </w:r>
      <w:r w:rsidRPr="005E355A">
        <w:t xml:space="preserve">, треугольники </w:t>
      </w:r>
      <w:r w:rsidRPr="005E355A">
        <w:rPr>
          <w:position w:val="-6"/>
        </w:rPr>
        <w:object w:dxaOrig="780" w:dyaOrig="300" w14:anchorId="1EC4148C">
          <v:shape id="_x0000_i1057" type="#_x0000_t75" style="width:39pt;height:15pt" o:ole="">
            <v:imagedata r:id="rId76" o:title=""/>
          </v:shape>
          <o:OLEObject Type="Embed" ProgID="Equation.DSMT4" ShapeID="_x0000_i1057" DrawAspect="Content" ObjectID="_1754764765" r:id="rId77"/>
        </w:object>
      </w:r>
      <w:r w:rsidRPr="005E355A">
        <w:t xml:space="preserve"> и </w:t>
      </w:r>
      <w:r w:rsidRPr="005E355A">
        <w:rPr>
          <w:position w:val="-6"/>
        </w:rPr>
        <w:object w:dxaOrig="660" w:dyaOrig="300" w14:anchorId="6354FA0D">
          <v:shape id="_x0000_i1058" type="#_x0000_t75" style="width:33pt;height:15pt" o:ole="">
            <v:imagedata r:id="rId78" o:title=""/>
          </v:shape>
          <o:OLEObject Type="Embed" ProgID="Equation.DSMT4" ShapeID="_x0000_i1058" DrawAspect="Content" ObjectID="_1754764766" r:id="rId79"/>
        </w:object>
      </w:r>
      <w:r w:rsidRPr="005E355A">
        <w:t xml:space="preserve"> подобны.</w:t>
      </w:r>
    </w:p>
    <w:p w14:paraId="778913B4" w14:textId="77777777" w:rsidR="00886A1C" w:rsidRPr="005E355A" w:rsidRDefault="00886A1C" w:rsidP="003B096E">
      <w:pPr>
        <w:pStyle w:val="a3"/>
        <w:spacing w:after="0"/>
        <w:ind w:firstLine="709"/>
        <w:jc w:val="both"/>
      </w:pPr>
      <w:r w:rsidRPr="005E355A">
        <w:t xml:space="preserve">По условию задачи </w:t>
      </w:r>
      <w:r w:rsidRPr="005E355A">
        <w:rPr>
          <w:position w:val="-12"/>
        </w:rPr>
        <w:object w:dxaOrig="1240" w:dyaOrig="440" w14:anchorId="4E09B198">
          <v:shape id="_x0000_i1059" type="#_x0000_t75" style="width:62.25pt;height:21.75pt" o:ole="">
            <v:imagedata r:id="rId80" o:title=""/>
          </v:shape>
          <o:OLEObject Type="Embed" ProgID="Equation.DSMT4" ShapeID="_x0000_i1059" DrawAspect="Content" ObjectID="_1754764767" r:id="rId81"/>
        </w:object>
      </w:r>
      <w:r w:rsidRPr="005E355A">
        <w:t xml:space="preserve">, следовательно, </w:t>
      </w:r>
      <w:r w:rsidRPr="005E355A">
        <w:rPr>
          <w:position w:val="-6"/>
        </w:rPr>
        <w:object w:dxaOrig="660" w:dyaOrig="300" w14:anchorId="64EEEB22">
          <v:shape id="_x0000_i1060" type="#_x0000_t75" style="width:33pt;height:15pt" o:ole="">
            <v:imagedata r:id="rId82" o:title=""/>
          </v:shape>
          <o:OLEObject Type="Embed" ProgID="Equation.DSMT4" ShapeID="_x0000_i1060" DrawAspect="Content" ObjectID="_1754764768" r:id="rId83"/>
        </w:object>
      </w:r>
      <w:r w:rsidRPr="005E355A">
        <w:t xml:space="preserve"> – прямоугольный. Из этого треугольника находим:</w:t>
      </w:r>
    </w:p>
    <w:p w14:paraId="60C5C697" w14:textId="77777777" w:rsidR="00886A1C" w:rsidRPr="005E355A" w:rsidRDefault="00886A1C" w:rsidP="003B096E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120" w:dyaOrig="440" w14:anchorId="3CBF6C2A">
          <v:shape id="_x0000_i1061" type="#_x0000_t75" style="width:255.75pt;height:21.75pt" o:ole="">
            <v:imagedata r:id="rId84" o:title=""/>
          </v:shape>
          <o:OLEObject Type="Embed" ProgID="Equation.DSMT4" ShapeID="_x0000_i1061" DrawAspect="Content" ObjectID="_1754764769" r:id="rId85"/>
        </w:object>
      </w:r>
      <w:r w:rsidRPr="005E355A">
        <w:t xml:space="preserve"> </w:t>
      </w:r>
    </w:p>
    <w:p w14:paraId="1E6085C5" w14:textId="77777777" w:rsidR="00886A1C" w:rsidRPr="005E355A" w:rsidRDefault="00886A1C" w:rsidP="003B096E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460" w:dyaOrig="440" w14:anchorId="16A567EB">
          <v:shape id="_x0000_i1062" type="#_x0000_t75" style="width:273pt;height:21.75pt" o:ole="">
            <v:imagedata r:id="rId86" o:title=""/>
          </v:shape>
          <o:OLEObject Type="Embed" ProgID="Equation.DSMT4" ShapeID="_x0000_i1062" DrawAspect="Content" ObjectID="_1754764770" r:id="rId87"/>
        </w:object>
      </w:r>
    </w:p>
    <w:p w14:paraId="77F89428" w14:textId="54B7CDB0" w:rsidR="00886A1C" w:rsidRPr="005E355A" w:rsidRDefault="00886A1C" w:rsidP="003B096E">
      <w:pPr>
        <w:pStyle w:val="a3"/>
        <w:spacing w:after="0"/>
        <w:ind w:firstLine="709"/>
        <w:jc w:val="both"/>
      </w:pPr>
      <w:r w:rsidRPr="005E355A">
        <w:rPr>
          <w:lang w:val="en-US"/>
        </w:rPr>
        <w:lastRenderedPageBreak/>
        <w:t>II</w:t>
      </w:r>
      <w:r w:rsidRPr="005E355A">
        <w:t xml:space="preserve">. </w:t>
      </w:r>
      <w:r w:rsidRPr="005E355A">
        <w:rPr>
          <w:i/>
        </w:rPr>
        <w:t>Аналитический способ</w:t>
      </w:r>
      <w:r w:rsidRPr="005E355A">
        <w:t xml:space="preserve">. Выполним пункты 1-3 аналогично, как и при решении задачи геометрическим (графическим) способом. Продолжим решение данной задачи с пункта 4 – выберем систему координат. Так как угол между неизвестными силами </w:t>
      </w:r>
      <w:r w:rsidRPr="005E355A">
        <w:rPr>
          <w:position w:val="-8"/>
        </w:rPr>
        <w:object w:dxaOrig="380" w:dyaOrig="400" w14:anchorId="629061FC">
          <v:shape id="_x0000_i1063" type="#_x0000_t75" style="width:18.75pt;height:20.25pt" o:ole="">
            <v:imagedata r:id="rId88" o:title=""/>
          </v:shape>
          <o:OLEObject Type="Embed" ProgID="Equation.DSMT4" ShapeID="_x0000_i1063" DrawAspect="Content" ObjectID="_1754764771" r:id="rId89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580BE28D">
          <v:shape id="_x0000_i1064" type="#_x0000_t75" style="width:18.75pt;height:20.25pt" o:ole="">
            <v:imagedata r:id="rId90" o:title=""/>
          </v:shape>
          <o:OLEObject Type="Embed" ProgID="Equation.DSMT4" ShapeID="_x0000_i1064" DrawAspect="Content" ObjectID="_1754764772" r:id="rId91"/>
        </w:object>
      </w:r>
      <w:r w:rsidRPr="005E355A">
        <w:t xml:space="preserve"> равен 90°, то удобнее всего направить оси координат по линиям действия этих сил – направим </w:t>
      </w:r>
      <w:r w:rsidRPr="005E355A">
        <w:rPr>
          <w:i/>
        </w:rPr>
        <w:t>Ох</w:t>
      </w:r>
      <w:r w:rsidRPr="005E355A">
        <w:t xml:space="preserve"> по линии действия </w:t>
      </w:r>
      <w:r w:rsidRPr="005E355A">
        <w:rPr>
          <w:position w:val="-8"/>
        </w:rPr>
        <w:object w:dxaOrig="380" w:dyaOrig="400" w14:anchorId="5AFF2B8A">
          <v:shape id="_x0000_i1065" type="#_x0000_t75" style="width:18.75pt;height:20.25pt" o:ole="">
            <v:imagedata r:id="rId92" o:title=""/>
          </v:shape>
          <o:OLEObject Type="Embed" ProgID="Equation.DSMT4" ShapeID="_x0000_i1065" DrawAspect="Content" ObjectID="_1754764773" r:id="rId93"/>
        </w:object>
      </w:r>
      <w:r w:rsidRPr="005E355A">
        <w:t xml:space="preserve">, а ось </w:t>
      </w:r>
      <w:r w:rsidRPr="005E355A">
        <w:rPr>
          <w:i/>
        </w:rPr>
        <w:t>Оу</w:t>
      </w:r>
      <w:r w:rsidRPr="005E355A">
        <w:t xml:space="preserve"> – по линии действия </w:t>
      </w:r>
      <w:r w:rsidRPr="005E355A">
        <w:rPr>
          <w:position w:val="-8"/>
        </w:rPr>
        <w:object w:dxaOrig="380" w:dyaOrig="400" w14:anchorId="0A3631B1">
          <v:shape id="_x0000_i1066" type="#_x0000_t75" style="width:18.75pt;height:20.25pt" o:ole="">
            <v:imagedata r:id="rId94" o:title=""/>
          </v:shape>
          <o:OLEObject Type="Embed" ProgID="Equation.DSMT4" ShapeID="_x0000_i1066" DrawAspect="Content" ObjectID="_1754764774" r:id="rId95"/>
        </w:object>
      </w:r>
      <w:r w:rsidR="007423B2">
        <w:t>.</w:t>
      </w:r>
    </w:p>
    <w:p w14:paraId="1658A836" w14:textId="77777777" w:rsidR="00886A1C" w:rsidRPr="005E355A" w:rsidRDefault="00886A1C" w:rsidP="003B096E">
      <w:pPr>
        <w:pStyle w:val="a3"/>
        <w:spacing w:after="0"/>
        <w:ind w:firstLine="709"/>
      </w:pPr>
      <w:r w:rsidRPr="005E355A">
        <w:t>Для данной плоской системы сходящихся сил составим 2 уравнения равновесия:</w:t>
      </w:r>
    </w:p>
    <w:p w14:paraId="6239E5D3" w14:textId="77777777" w:rsidR="00886A1C" w:rsidRPr="005E355A" w:rsidRDefault="00886A1C" w:rsidP="003B096E">
      <w:pPr>
        <w:pStyle w:val="a3"/>
        <w:spacing w:after="0"/>
        <w:jc w:val="center"/>
      </w:pPr>
      <w:r w:rsidRPr="005E355A">
        <w:rPr>
          <w:position w:val="-12"/>
        </w:rPr>
        <w:object w:dxaOrig="999" w:dyaOrig="380" w14:anchorId="5C1CFDA2">
          <v:shape id="_x0000_i1067" type="#_x0000_t75" style="width:50.25pt;height:18.75pt" o:ole="">
            <v:imagedata r:id="rId96" o:title=""/>
          </v:shape>
          <o:OLEObject Type="Embed" ProgID="Equation.DSMT4" ShapeID="_x0000_i1067" DrawAspect="Content" ObjectID="_1754764775" r:id="rId97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5F3B21BE">
          <v:shape id="_x0000_i1068" type="#_x0000_t75" style="width:95.25pt;height:18.75pt" o:ole="">
            <v:imagedata r:id="rId98" o:title=""/>
          </v:shape>
          <o:OLEObject Type="Embed" ProgID="Equation.DSMT4" ShapeID="_x0000_i1068" DrawAspect="Content" ObjectID="_1754764776" r:id="rId99"/>
        </w:object>
      </w:r>
      <w:r w:rsidRPr="005E355A">
        <w:t>,</w:t>
      </w:r>
    </w:p>
    <w:p w14:paraId="6232B10F" w14:textId="77777777" w:rsidR="00886A1C" w:rsidRPr="005E355A" w:rsidRDefault="00886A1C" w:rsidP="003B096E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320" w:dyaOrig="380" w14:anchorId="7A8A5375">
          <v:shape id="_x0000_i1069" type="#_x0000_t75" style="width:3in;height:18.75pt" o:ole="">
            <v:imagedata r:id="rId100" o:title=""/>
          </v:shape>
          <o:OLEObject Type="Embed" ProgID="Equation.DSMT4" ShapeID="_x0000_i1069" DrawAspect="Content" ObjectID="_1754764777" r:id="rId101"/>
        </w:object>
      </w:r>
    </w:p>
    <w:p w14:paraId="4DBF6B62" w14:textId="77777777" w:rsidR="00886A1C" w:rsidRPr="005E355A" w:rsidRDefault="00886A1C" w:rsidP="003B096E">
      <w:pPr>
        <w:pStyle w:val="a3"/>
        <w:spacing w:after="0"/>
        <w:jc w:val="center"/>
      </w:pPr>
      <w:r w:rsidRPr="005E355A">
        <w:rPr>
          <w:position w:val="-16"/>
        </w:rPr>
        <w:object w:dxaOrig="999" w:dyaOrig="420" w14:anchorId="27B09CC0">
          <v:shape id="_x0000_i1070" type="#_x0000_t75" style="width:50.25pt;height:21pt" o:ole="">
            <v:imagedata r:id="rId102" o:title=""/>
          </v:shape>
          <o:OLEObject Type="Embed" ProgID="Equation.DSMT4" ShapeID="_x0000_i1070" DrawAspect="Content" ObjectID="_1754764778" r:id="rId103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3D7A454C">
          <v:shape id="_x0000_i1071" type="#_x0000_t75" style="width:95.25pt;height:18.75pt" o:ole="">
            <v:imagedata r:id="rId104" o:title=""/>
          </v:shape>
          <o:OLEObject Type="Embed" ProgID="Equation.DSMT4" ShapeID="_x0000_i1071" DrawAspect="Content" ObjectID="_1754764779" r:id="rId105"/>
        </w:object>
      </w:r>
      <w:r w:rsidRPr="005E355A">
        <w:t>;</w:t>
      </w:r>
    </w:p>
    <w:p w14:paraId="43876DC3" w14:textId="77777777" w:rsidR="00886A1C" w:rsidRPr="005E355A" w:rsidRDefault="00886A1C" w:rsidP="003B096E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099" w:dyaOrig="380" w14:anchorId="16C13C65">
          <v:shape id="_x0000_i1072" type="#_x0000_t75" style="width:204.75pt;height:18.75pt" o:ole="">
            <v:imagedata r:id="rId106" o:title=""/>
          </v:shape>
          <o:OLEObject Type="Embed" ProgID="Equation.DSMT4" ShapeID="_x0000_i1072" DrawAspect="Content" ObjectID="_1754764780" r:id="rId107"/>
        </w:object>
      </w:r>
    </w:p>
    <w:p w14:paraId="3D8A9F8A" w14:textId="77777777" w:rsidR="00886A1C" w:rsidRPr="005E355A" w:rsidRDefault="00886A1C" w:rsidP="003B096E">
      <w:pPr>
        <w:pStyle w:val="a3"/>
        <w:spacing w:after="0"/>
        <w:ind w:firstLine="709"/>
        <w:jc w:val="both"/>
      </w:pPr>
      <w:r w:rsidRPr="005E355A">
        <w:t xml:space="preserve">При аналитическом способе заранее неизвестно, в какую сторону направить реакции стрежней вдоль прямых </w:t>
      </w:r>
      <w:r w:rsidRPr="005E355A">
        <w:rPr>
          <w:i/>
        </w:rPr>
        <w:t>АС</w:t>
      </w:r>
      <w:r w:rsidRPr="005E355A">
        <w:t xml:space="preserve"> и </w:t>
      </w:r>
      <w:r w:rsidRPr="005E355A">
        <w:rPr>
          <w:i/>
        </w:rPr>
        <w:t>ВС</w:t>
      </w:r>
      <w:r w:rsidRPr="005E355A">
        <w:t>. Если в результате решения получим положительные значения, то реакции были направлены верно, если получим отрицательные, то выбранное направление реакции изменим на противоположное.</w:t>
      </w:r>
    </w:p>
    <w:p w14:paraId="0A1758D6" w14:textId="77777777" w:rsidR="00886A1C" w:rsidRPr="005E355A" w:rsidRDefault="00886A1C" w:rsidP="003B096E">
      <w:pPr>
        <w:pStyle w:val="a3"/>
        <w:spacing w:after="0"/>
        <w:ind w:firstLine="709"/>
      </w:pPr>
      <w:r w:rsidRPr="005E355A">
        <w:rPr>
          <w:i/>
        </w:rPr>
        <w:t>Ответ</w:t>
      </w:r>
      <w:r w:rsidRPr="005E355A">
        <w:t xml:space="preserve">: </w:t>
      </w:r>
      <w:r w:rsidRPr="005E355A">
        <w:rPr>
          <w:position w:val="-12"/>
        </w:rPr>
        <w:object w:dxaOrig="1420" w:dyaOrig="380" w14:anchorId="0E36A29F">
          <v:shape id="_x0000_i1073" type="#_x0000_t75" style="width:71.25pt;height:18.75pt" o:ole="">
            <v:imagedata r:id="rId108" o:title=""/>
          </v:shape>
          <o:OLEObject Type="Embed" ProgID="Equation.DSMT4" ShapeID="_x0000_i1073" DrawAspect="Content" ObjectID="_1754764781" r:id="rId109"/>
        </w:object>
      </w:r>
      <w:r w:rsidRPr="005E355A">
        <w:t xml:space="preserve"> </w:t>
      </w:r>
      <w:r w:rsidRPr="005E355A">
        <w:rPr>
          <w:position w:val="-12"/>
        </w:rPr>
        <w:object w:dxaOrig="1400" w:dyaOrig="380" w14:anchorId="61095C84">
          <v:shape id="_x0000_i1074" type="#_x0000_t75" style="width:69.75pt;height:18.75pt" o:ole="">
            <v:imagedata r:id="rId110" o:title=""/>
          </v:shape>
          <o:OLEObject Type="Embed" ProgID="Equation.DSMT4" ShapeID="_x0000_i1074" DrawAspect="Content" ObjectID="_1754764782" r:id="rId111"/>
        </w:object>
      </w:r>
    </w:p>
    <w:p w14:paraId="3CB7CC34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21C526" w14:textId="77777777" w:rsidR="00886A1C" w:rsidRPr="00B47DB8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>
        <w:rPr>
          <w:rFonts w:ascii="Times New Roman" w:hAnsi="Times New Roman" w:cs="Times New Roman"/>
          <w:b/>
        </w:rPr>
        <w:t xml:space="preserve"> (</w:t>
      </w:r>
      <w:r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Start"/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4952FFA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3A5E5653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50227316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54A5F107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7D1C71CE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4746EAFD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06B1CF32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6E665820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674FAED8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76F391F8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7933E0CF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56446001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1823FB7B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7734D7D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5D7089E7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4167466C" w14:textId="77777777" w:rsidR="00886A1C" w:rsidRPr="00B47DB8" w:rsidRDefault="00886A1C" w:rsidP="003B096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32057F77" w14:textId="77777777" w:rsidR="00886A1C" w:rsidRPr="00B47DB8" w:rsidRDefault="00886A1C" w:rsidP="003B096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17F7D718" w14:textId="77777777" w:rsidR="00886A1C" w:rsidRPr="00B47DB8" w:rsidRDefault="00886A1C" w:rsidP="003B096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1A03658C" w14:textId="77777777" w:rsidR="00886A1C" w:rsidRPr="00B47DB8" w:rsidRDefault="00886A1C" w:rsidP="003B096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0F5B7DAF" w14:textId="77777777" w:rsidR="00886A1C" w:rsidRPr="00B47DB8" w:rsidRDefault="00886A1C" w:rsidP="003B096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векторным способом</w:t>
      </w:r>
    </w:p>
    <w:p w14:paraId="43F1638A" w14:textId="77777777" w:rsidR="00886A1C" w:rsidRPr="00B47DB8" w:rsidRDefault="00886A1C" w:rsidP="003B096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аналитическим способом</w:t>
      </w:r>
    </w:p>
    <w:p w14:paraId="1E846B1E" w14:textId="77777777" w:rsidR="00886A1C" w:rsidRPr="00B47DB8" w:rsidRDefault="00886A1C" w:rsidP="003B096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lastRenderedPageBreak/>
        <w:t>Что называют масштабным коэффициентом при решении задач на определение условий равновесия системы сходящихся сил?</w:t>
      </w:r>
    </w:p>
    <w:p w14:paraId="590E2A66" w14:textId="77777777" w:rsidR="00886A1C" w:rsidRPr="00B47DB8" w:rsidRDefault="00886A1C" w:rsidP="003B096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0F7D765B" w14:textId="77777777" w:rsidR="00886A1C" w:rsidRDefault="00886A1C" w:rsidP="003B096E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30B73633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7FA71B50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48CFD5A1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8436E35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7DE7D698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42208246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74329769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E78B22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4D17815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2F8AA94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38B4A770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05884BF5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D6A86E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3E08672B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6AA2FA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CFB402B" w14:textId="78426024" w:rsidR="00886A1C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38E9EB18" w14:textId="3B0BA0DE" w:rsidR="0017537D" w:rsidRDefault="0017537D" w:rsidP="0017537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Рекомендуемые источники (Задание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1):</w:t>
      </w: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7423B2" w:rsidRPr="00732654" w14:paraId="73641B27" w14:textId="77777777" w:rsidTr="0097474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5AAB23" w14:textId="77777777" w:rsidR="007423B2" w:rsidRPr="00732654" w:rsidRDefault="007423B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1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7423B2" w:rsidRPr="00732654" w14:paraId="633B3CE1" w14:textId="77777777" w:rsidTr="0097474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72A545" w14:textId="77777777" w:rsidR="007423B2" w:rsidRPr="00732654" w:rsidRDefault="007423B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1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7423B2" w:rsidRPr="00732654" w14:paraId="4E675CAB" w14:textId="77777777" w:rsidTr="0097474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B6465" w14:textId="77777777" w:rsidR="007423B2" w:rsidRPr="00732654" w:rsidRDefault="007423B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1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7423B2" w:rsidRPr="00732654" w14:paraId="317111D0" w14:textId="77777777" w:rsidTr="0097474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5AEE33" w14:textId="0B1A8ADD" w:rsidR="007423B2" w:rsidRPr="00732654" w:rsidRDefault="007423B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15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7423B2" w:rsidRPr="00732654" w14:paraId="7E285FB5" w14:textId="77777777" w:rsidTr="0097474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C538FE" w14:textId="77777777" w:rsidR="007423B2" w:rsidRPr="00732654" w:rsidRDefault="007423B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16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27884188" w14:textId="77777777" w:rsidR="007423B2" w:rsidRDefault="007423B2" w:rsidP="003B096E">
      <w:pPr>
        <w:spacing w:after="0" w:line="240" w:lineRule="auto"/>
        <w:rPr>
          <w:rFonts w:ascii="Times New Roman" w:hAnsi="Times New Roman" w:cs="Times New Roman"/>
          <w:b/>
        </w:rPr>
      </w:pPr>
    </w:p>
    <w:p w14:paraId="5513EF14" w14:textId="6DEC911F" w:rsidR="00886A1C" w:rsidRPr="00B47DB8" w:rsidRDefault="00886A1C" w:rsidP="003B096E">
      <w:pPr>
        <w:spacing w:after="0" w:line="240" w:lineRule="auto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78C7B132" w14:textId="77777777" w:rsidR="00886A1C" w:rsidRPr="00B47DB8" w:rsidRDefault="00886A1C" w:rsidP="003B096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25077D9" wp14:editId="04127C27">
            <wp:extent cx="1657350" cy="12096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E5D0B0" w14:textId="77777777" w:rsidR="00886A1C" w:rsidRPr="00B47DB8" w:rsidRDefault="00886A1C" w:rsidP="003B096E">
      <w:pPr>
        <w:spacing w:after="0" w:line="240" w:lineRule="auto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4E83BDCA" w14:textId="77777777" w:rsidR="00886A1C" w:rsidRPr="00B47DB8" w:rsidRDefault="00886A1C" w:rsidP="003B096E">
      <w:pPr>
        <w:spacing w:after="0" w:line="240" w:lineRule="auto"/>
        <w:rPr>
          <w:rFonts w:ascii="Times New Roman" w:eastAsiaTheme="minorEastAsia" w:hAnsi="Times New Roman" w:cs="Times New Roman"/>
        </w:rPr>
      </w:pPr>
    </w:p>
    <w:p w14:paraId="2F14BDA9" w14:textId="3146CE35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2 по теме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повторить соответствующие разделы учебника и учебных пособий по данной теме, конспектов лекций</w:t>
      </w:r>
    </w:p>
    <w:p w14:paraId="49BCB69D" w14:textId="77777777" w:rsidR="00886A1C" w:rsidRPr="00B47DB8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B6840B" w14:textId="77777777" w:rsidR="00886A1C" w:rsidRPr="00B47DB8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FF4801F" w14:textId="77777777" w:rsidR="00886A1C" w:rsidRPr="00B47DB8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E41534" w14:textId="77777777" w:rsidR="00886A1C" w:rsidRPr="00B47DB8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60E53F7" w14:textId="77777777" w:rsidR="00886A1C" w:rsidRPr="00B47DB8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EB81008" w14:textId="77777777" w:rsidR="00886A1C" w:rsidRPr="00B47DB8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64BF2EE" w14:textId="77777777" w:rsidR="00886A1C" w:rsidRPr="00B47DB8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AB336C8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C53327" w:rsidRPr="00732654" w14:paraId="6F51636A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F76102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18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53327" w:rsidRPr="00732654" w14:paraId="14DFF2F1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5FC39C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1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C53327" w:rsidRPr="00732654" w14:paraId="0634405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77D506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2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53327" w:rsidRPr="00732654" w14:paraId="7BD9F0F7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951882" w14:textId="0EEEE19C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21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C53327" w:rsidRPr="00732654" w14:paraId="1B383F4D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FE2758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2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62E9533" w14:textId="77777777" w:rsidR="00886A1C" w:rsidRPr="00B47DB8" w:rsidRDefault="00886A1C" w:rsidP="003B096E">
      <w:pPr>
        <w:spacing w:after="0" w:line="240" w:lineRule="auto"/>
        <w:rPr>
          <w:rFonts w:ascii="Times New Roman" w:hAnsi="Times New Roman" w:cs="Times New Roman"/>
          <w:b/>
        </w:rPr>
      </w:pPr>
    </w:p>
    <w:p w14:paraId="5B74CA07" w14:textId="77777777" w:rsidR="00886A1C" w:rsidRPr="003F6690" w:rsidRDefault="00886A1C" w:rsidP="003B09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2A774EFA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1D9DE5" w14:textId="77777777" w:rsidR="00886A1C" w:rsidRPr="000F50E3" w:rsidRDefault="00886A1C" w:rsidP="0017537D">
      <w:pPr>
        <w:pStyle w:val="2"/>
        <w:numPr>
          <w:ilvl w:val="0"/>
          <w:numId w:val="0"/>
        </w:numPr>
        <w:ind w:left="792" w:hanging="432"/>
      </w:pPr>
      <w:r w:rsidRPr="00D7389B">
        <w:t>Методические указания к решению задач</w:t>
      </w:r>
      <w:r>
        <w:t xml:space="preserve"> </w:t>
      </w:r>
      <w:r w:rsidRPr="000F50E3">
        <w:t>по исследованию условий равновесия произвольной плоской системы сил, приложенной к твёрдому телу</w:t>
      </w:r>
    </w:p>
    <w:p w14:paraId="113F2233" w14:textId="77777777" w:rsidR="00886A1C" w:rsidRPr="00C659D6" w:rsidRDefault="00886A1C" w:rsidP="003B096E">
      <w:pPr>
        <w:spacing w:after="0" w:line="240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3E0FC75C" w14:textId="77777777" w:rsidR="00886A1C" w:rsidRPr="00C659D6" w:rsidRDefault="00886A1C" w:rsidP="003B096E">
      <w:pPr>
        <w:spacing w:after="0" w:line="240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Рассмотрим общие правила составления уравнений равновесия.</w:t>
      </w:r>
    </w:p>
    <w:p w14:paraId="7E5FDD2C" w14:textId="77777777" w:rsidR="00886A1C" w:rsidRPr="00C659D6" w:rsidRDefault="00886A1C" w:rsidP="003B096E">
      <w:pPr>
        <w:spacing w:after="0" w:line="240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формы уравнений равновесия</w:t>
      </w:r>
      <w:r w:rsidRPr="00C659D6">
        <w:rPr>
          <w:rFonts w:ascii="Times New Roman" w:hAnsi="Times New Roman" w:cs="Times New Roman"/>
          <w:szCs w:val="24"/>
        </w:rPr>
        <w:t>: при практическом решении задач можно пользоваться любой из трёх форм уравнений равновесия, однако, предпочтительнее выбрать первую (или основную) форму уравнений равновесия.</w:t>
      </w:r>
    </w:p>
    <w:p w14:paraId="3EB4EF80" w14:textId="77777777" w:rsidR="00886A1C" w:rsidRPr="00C659D6" w:rsidRDefault="00886A1C" w:rsidP="003B096E">
      <w:pPr>
        <w:spacing w:after="0" w:line="240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координатных осей и моментных точек</w:t>
      </w:r>
      <w:r w:rsidRPr="00C659D6">
        <w:rPr>
          <w:rFonts w:ascii="Times New Roman" w:hAnsi="Times New Roman" w:cs="Times New Roman"/>
          <w:szCs w:val="24"/>
        </w:rPr>
        <w:t>: оси координат и моментные точки можно выбирать произвольно. Для того, чтобы полученные уравнения равновесия содержали в своём составе только одну неизвестную величину, целесообразно выбирать направления координатных осей перпендикулярно к направлению искомых неизвестных реакций (сил). За счёт того, что искомые неизвестные реакции (силы) при подобном выборе окажутся по направлению перпендикулярными к осям координат, при составлении уравнений проекций эти неизвестные в уравнения проекций не войдут. В качестве моментных точек следует выбирать такие точки, в которых пересекаются линии действия наибольшего числа неизвестных реакций (сил), тогда в уравнении моментов будет содержаться только одна неизвестная искомая реакция (сила, момент).</w:t>
      </w:r>
    </w:p>
    <w:p w14:paraId="3E54C78F" w14:textId="77777777" w:rsidR="00886A1C" w:rsidRPr="00C659D6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Порядок решения задач:</w:t>
      </w:r>
    </w:p>
    <w:p w14:paraId="55788C6B" w14:textId="77777777" w:rsidR="00886A1C" w:rsidRPr="00C659D6" w:rsidRDefault="00886A1C" w:rsidP="003B096E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Выделите объект исследования – твёрдое тело, равновесие которого надо рассмотреть.</w:t>
      </w:r>
    </w:p>
    <w:p w14:paraId="0CAFCC0D" w14:textId="77777777" w:rsidR="00886A1C" w:rsidRPr="00C659D6" w:rsidRDefault="00886A1C" w:rsidP="003B096E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Изобразите на расчётной схеме все активные (заданные) силы.</w:t>
      </w:r>
    </w:p>
    <w:p w14:paraId="4F33C6C5" w14:textId="77777777" w:rsidR="00886A1C" w:rsidRPr="00C659D6" w:rsidRDefault="00886A1C" w:rsidP="003B096E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 xml:space="preserve">Проанализируйте наложенные связи. Примените аксиому </w:t>
      </w:r>
      <w:proofErr w:type="spellStart"/>
      <w:r w:rsidRPr="00C659D6">
        <w:rPr>
          <w:rFonts w:ascii="Times New Roman" w:hAnsi="Times New Roman" w:cs="Times New Roman"/>
          <w:szCs w:val="28"/>
        </w:rPr>
        <w:t>осовбождаемости</w:t>
      </w:r>
      <w:proofErr w:type="spellEnd"/>
      <w:r w:rsidRPr="00C659D6">
        <w:rPr>
          <w:rFonts w:ascii="Times New Roman" w:hAnsi="Times New Roman" w:cs="Times New Roman"/>
          <w:szCs w:val="28"/>
        </w:rPr>
        <w:t xml:space="preserve"> от связей, приложите соответствующие реакции. Проверьте условие статической определимости задачи: число неизвестных величин должно быть не более трёх.</w:t>
      </w:r>
    </w:p>
    <w:p w14:paraId="105D4850" w14:textId="77777777" w:rsidR="00886A1C" w:rsidRPr="00C659D6" w:rsidRDefault="00886A1C" w:rsidP="003B096E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Направьте оси координат, выберите моментные точки.</w:t>
      </w:r>
    </w:p>
    <w:p w14:paraId="65ABE93F" w14:textId="77777777" w:rsidR="00886A1C" w:rsidRPr="00C659D6" w:rsidRDefault="00886A1C" w:rsidP="003B096E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Составьте уравнения равновесия произвольной плоской системы сил.</w:t>
      </w:r>
    </w:p>
    <w:p w14:paraId="0F1FFAF8" w14:textId="77777777" w:rsidR="00886A1C" w:rsidRPr="00C659D6" w:rsidRDefault="00886A1C" w:rsidP="003B096E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 xml:space="preserve">Решите систему полученных уравнений равновесия относительно неизвестных величин. Если в результате решения искомая реакция получается положительной, то это значит, что направление </w:t>
      </w:r>
      <w:r w:rsidRPr="00C659D6">
        <w:rPr>
          <w:rFonts w:ascii="Times New Roman" w:hAnsi="Times New Roman" w:cs="Times New Roman"/>
          <w:szCs w:val="24"/>
        </w:rPr>
        <w:lastRenderedPageBreak/>
        <w:t>её выбрано верно, если отрицательной, то направление реакции противоположно выбранному (модуль её при этом остается прежним).</w:t>
      </w:r>
    </w:p>
    <w:p w14:paraId="58EBB0D8" w14:textId="3B6A4967" w:rsidR="00886A1C" w:rsidRPr="00C659D6" w:rsidRDefault="00886A1C" w:rsidP="003B096E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 xml:space="preserve">Выполните проверку правильности решения, составив </w:t>
      </w:r>
      <w:r w:rsidRPr="00C659D6">
        <w:rPr>
          <w:rFonts w:ascii="Times New Roman" w:hAnsi="Times New Roman" w:cs="Times New Roman"/>
          <w:szCs w:val="28"/>
        </w:rPr>
        <w:t>не применявшуюся при решении сумму моментов или проекций. При составлении уравнения проверки правильности решения учитывайте исправленные направления реакций. В случае равенст</w:t>
      </w:r>
      <w:r w:rsidR="0017537D">
        <w:rPr>
          <w:rFonts w:ascii="Times New Roman" w:hAnsi="Times New Roman" w:cs="Times New Roman"/>
          <w:szCs w:val="28"/>
        </w:rPr>
        <w:t>в</w:t>
      </w:r>
      <w:r w:rsidRPr="00C659D6">
        <w:rPr>
          <w:rFonts w:ascii="Times New Roman" w:hAnsi="Times New Roman" w:cs="Times New Roman"/>
          <w:szCs w:val="28"/>
        </w:rPr>
        <w:t>а нулю алгебраической суммы проекций или моментов считается, что проверка сошлась, и задача решена правильно.</w:t>
      </w:r>
    </w:p>
    <w:p w14:paraId="521B38A6" w14:textId="77777777" w:rsidR="00886A1C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 по теме.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A246B0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886A1C" w:rsidRPr="00C705C6" w14:paraId="7A832893" w14:textId="77777777" w:rsidTr="00974749">
        <w:tc>
          <w:tcPr>
            <w:tcW w:w="9297" w:type="dxa"/>
            <w:shd w:val="clear" w:color="auto" w:fill="auto"/>
          </w:tcPr>
          <w:p w14:paraId="6850B02A" w14:textId="77777777" w:rsidR="00886A1C" w:rsidRPr="00C705C6" w:rsidRDefault="00886A1C" w:rsidP="003B096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431A01C" wp14:editId="2DFE7EF4">
                  <wp:extent cx="2208417" cy="1447800"/>
                  <wp:effectExtent l="0" t="0" r="190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461" cy="1469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C705C6" w14:paraId="077E1E3B" w14:textId="77777777" w:rsidTr="00974749">
        <w:tc>
          <w:tcPr>
            <w:tcW w:w="9297" w:type="dxa"/>
            <w:shd w:val="clear" w:color="auto" w:fill="auto"/>
          </w:tcPr>
          <w:p w14:paraId="14B89022" w14:textId="77777777" w:rsidR="00886A1C" w:rsidRPr="00C705C6" w:rsidRDefault="00886A1C" w:rsidP="003B096E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1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proofErr w:type="spellStart"/>
            <w:r w:rsidRPr="00C705C6">
              <w:rPr>
                <w:szCs w:val="24"/>
                <w:lang w:val="en-US"/>
              </w:rPr>
              <w:t>Исходная</w:t>
            </w:r>
            <w:proofErr w:type="spellEnd"/>
            <w:r w:rsidRPr="00C705C6">
              <w:rPr>
                <w:szCs w:val="24"/>
                <w:lang w:val="en-US"/>
              </w:rPr>
              <w:t xml:space="preserve">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0C5A618D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25D26D5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A76D3B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3F2F1AFB">
          <v:shape id="_x0000_i1075" type="#_x0000_t75" style="width:15pt;height:20.25pt" o:ole="">
            <v:imagedata r:id="rId124" o:title=""/>
          </v:shape>
          <o:OLEObject Type="Embed" ProgID="Equation.DSMT4" ShapeID="_x0000_i1075" DrawAspect="Content" ObjectID="_1754764783" r:id="rId12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0D2ADFA9">
          <v:shape id="_x0000_i1076" type="#_x0000_t75" style="width:17.25pt;height:20.25pt" o:ole="">
            <v:imagedata r:id="rId126" o:title=""/>
          </v:shape>
          <o:OLEObject Type="Embed" ProgID="Equation.DSMT4" ShapeID="_x0000_i1076" DrawAspect="Content" ObjectID="_1754764784" r:id="rId12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40D30D04">
          <v:shape id="_x0000_i1077" type="#_x0000_t75" style="width:14.25pt;height:21pt" o:ole="">
            <v:imagedata r:id="rId128" o:title=""/>
          </v:shape>
          <o:OLEObject Type="Embed" ProgID="Equation.DSMT4" ShapeID="_x0000_i1077" DrawAspect="Content" ObjectID="_1754764785" r:id="rId129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14163E97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7BA73C40">
          <v:shape id="_x0000_i1078" type="#_x0000_t75" style="width:167.25pt;height:35.25pt" o:ole="">
            <v:imagedata r:id="rId130" o:title=""/>
          </v:shape>
          <o:OLEObject Type="Embed" ProgID="Equation.DSMT4" ShapeID="_x0000_i1078" DrawAspect="Content" ObjectID="_1754764786" r:id="rId131"/>
        </w:object>
      </w:r>
    </w:p>
    <w:p w14:paraId="346BDC48" w14:textId="77777777" w:rsidR="00886A1C" w:rsidRPr="00C705C6" w:rsidRDefault="00886A1C" w:rsidP="003B09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59BF4F5F">
          <v:shape id="_x0000_i1079" type="#_x0000_t75" style="width:33.75pt;height:15pt" o:ole="">
            <v:imagedata r:id="rId132" o:title=""/>
          </v:shape>
          <o:OLEObject Type="Embed" ProgID="Equation.DSMT4" ShapeID="_x0000_i1079" DrawAspect="Content" ObjectID="_1754764787" r:id="rId133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8EE7D31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proofErr w:type="gram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705C6">
        <w:rPr>
          <w:rFonts w:ascii="Times New Roman" w:hAnsi="Times New Roman" w:cs="Times New Roman"/>
          <w:color w:val="000000"/>
          <w:sz w:val="24"/>
          <w:szCs w:val="24"/>
        </w:rPr>
        <w:t>заменям</w:t>
      </w:r>
      <w:proofErr w:type="spell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1B54CD8D">
          <v:shape id="_x0000_i1080" type="#_x0000_t75" style="width:60.75pt;height:20.25pt" o:ole="">
            <v:imagedata r:id="rId134" o:title=""/>
          </v:shape>
          <o:OLEObject Type="Embed" ProgID="Equation.DSMT4" ShapeID="_x0000_i1080" DrawAspect="Content" ObjectID="_1754764788" r:id="rId13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proofErr w:type="spellEnd"/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60457BC5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64AA0C88" w14:textId="77777777" w:rsidR="00886A1C" w:rsidRPr="00C705C6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1F5E4C21">
          <v:shape id="_x0000_i1081" type="#_x0000_t75" style="width:50.25pt;height:18.75pt" o:ole="">
            <v:imagedata r:id="rId136" o:title=""/>
          </v:shape>
          <o:OLEObject Type="Embed" ProgID="Equation.DSMT4" ShapeID="_x0000_i1081" DrawAspect="Content" ObjectID="_1754764789" r:id="rId13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7F9B4069">
          <v:shape id="_x0000_i1082" type="#_x0000_t75" style="width:225.75pt;height:18.75pt" o:ole="">
            <v:imagedata r:id="rId138" o:title=""/>
          </v:shape>
          <o:OLEObject Type="Embed" ProgID="Equation.DSMT4" ShapeID="_x0000_i1082" DrawAspect="Content" ObjectID="_1754764790" r:id="rId139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6AAFA0AF" w14:textId="77777777" w:rsidR="00886A1C" w:rsidRPr="00C705C6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020305B8">
          <v:shape id="_x0000_i1083" type="#_x0000_t75" style="width:50.25pt;height:21pt" o:ole="">
            <v:imagedata r:id="rId140" o:title=""/>
          </v:shape>
          <o:OLEObject Type="Embed" ProgID="Equation.DSMT4" ShapeID="_x0000_i1083" DrawAspect="Content" ObjectID="_1754764791" r:id="rId14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48FF03D7">
          <v:shape id="_x0000_i1084" type="#_x0000_t75" style="width:168.75pt;height:18.75pt" o:ole="">
            <v:imagedata r:id="rId142" o:title=""/>
          </v:shape>
          <o:OLEObject Type="Embed" ProgID="Equation.DSMT4" ShapeID="_x0000_i1084" DrawAspect="Content" ObjectID="_1754764792" r:id="rId143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6EB44D43" w14:textId="77777777" w:rsidR="00886A1C" w:rsidRPr="00C705C6" w:rsidRDefault="00886A1C" w:rsidP="003B096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7A431816">
          <v:shape id="_x0000_i1085" type="#_x0000_t75" style="width:78.75pt;height:27pt" o:ole="">
            <v:imagedata r:id="rId144" o:title=""/>
          </v:shape>
          <o:OLEObject Type="Embed" ProgID="Equation.DSMT4" ShapeID="_x0000_i1085" DrawAspect="Content" ObjectID="_1754764793" r:id="rId14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7AFFF1AF">
          <v:shape id="_x0000_i1086" type="#_x0000_t75" style="width:321pt;height:18.75pt" o:ole="">
            <v:imagedata r:id="rId146" o:title=""/>
          </v:shape>
          <o:OLEObject Type="Embed" ProgID="Equation.DSMT4" ShapeID="_x0000_i1086" DrawAspect="Content" ObjectID="_1754764794" r:id="rId147"/>
        </w:object>
      </w:r>
    </w:p>
    <w:p w14:paraId="1604EE91" w14:textId="77777777" w:rsidR="00886A1C" w:rsidRPr="00C705C6" w:rsidRDefault="00886A1C" w:rsidP="003B096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47E7C3C7">
          <v:shape id="_x0000_i1087" type="#_x0000_t75" style="width:156pt;height:18.75pt" o:ole="">
            <v:imagedata r:id="rId148" o:title=""/>
          </v:shape>
          <o:OLEObject Type="Embed" ProgID="Equation.DSMT4" ShapeID="_x0000_i1087" DrawAspect="Content" ObjectID="_1754764795" r:id="rId149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886A1C" w:rsidRPr="00C705C6" w14:paraId="716A966E" w14:textId="77777777" w:rsidTr="00974749">
        <w:tc>
          <w:tcPr>
            <w:tcW w:w="9297" w:type="dxa"/>
            <w:shd w:val="clear" w:color="auto" w:fill="auto"/>
          </w:tcPr>
          <w:p w14:paraId="12160280" w14:textId="77777777" w:rsidR="00886A1C" w:rsidRPr="00C705C6" w:rsidRDefault="00886A1C" w:rsidP="003B096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E92C13" wp14:editId="5FCC47F7">
                  <wp:extent cx="2067560" cy="1409700"/>
                  <wp:effectExtent l="0" t="0" r="889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119" cy="1416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C705C6" w14:paraId="78DBFA40" w14:textId="77777777" w:rsidTr="00974749">
        <w:tc>
          <w:tcPr>
            <w:tcW w:w="9297" w:type="dxa"/>
            <w:shd w:val="clear" w:color="auto" w:fill="auto"/>
          </w:tcPr>
          <w:p w14:paraId="2119E111" w14:textId="77777777" w:rsidR="00886A1C" w:rsidRPr="00C705C6" w:rsidRDefault="00886A1C" w:rsidP="003B096E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r>
              <w:rPr>
                <w:szCs w:val="24"/>
              </w:rPr>
              <w:t xml:space="preserve">Расчетная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1EE0FAA5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6. Решаем полученную систему уравнений равновесия.</w:t>
      </w:r>
    </w:p>
    <w:p w14:paraId="37FC5C1E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214E9737">
          <v:shape id="_x0000_i1088" type="#_x0000_t75" style="width:18.75pt;height:18.75pt" o:ole="">
            <v:imagedata r:id="rId151" o:title=""/>
          </v:shape>
          <o:OLEObject Type="Embed" ProgID="Equation.DSMT4" ShapeID="_x0000_i1088" DrawAspect="Content" ObjectID="_1754764796" r:id="rId152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6766AC02" w14:textId="77777777" w:rsidR="00886A1C" w:rsidRPr="00C705C6" w:rsidRDefault="00886A1C" w:rsidP="003B096E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5F0BDE5D">
          <v:shape id="_x0000_i1089" type="#_x0000_t75" style="width:402pt;height:27.75pt" o:ole="">
            <v:imagedata r:id="rId153" o:title=""/>
          </v:shape>
          <o:OLEObject Type="Embed" ProgID="Equation.DSMT4" ShapeID="_x0000_i1089" DrawAspect="Content" ObjectID="_1754764797" r:id="rId154"/>
        </w:object>
      </w:r>
    </w:p>
    <w:p w14:paraId="68E1C302" w14:textId="77777777" w:rsidR="00886A1C" w:rsidRPr="00C705C6" w:rsidRDefault="00886A1C" w:rsidP="003B096E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655E7744">
          <v:shape id="_x0000_i1090" type="#_x0000_t75" style="width:6in;height:27.75pt" o:ole="">
            <v:imagedata r:id="rId155" o:title=""/>
          </v:shape>
          <o:OLEObject Type="Embed" ProgID="Equation.DSMT4" ShapeID="_x0000_i1090" DrawAspect="Content" ObjectID="_1754764798" r:id="rId156"/>
        </w:object>
      </w:r>
    </w:p>
    <w:p w14:paraId="38030E5A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7412519A">
          <v:shape id="_x0000_i1091" type="#_x0000_t75" style="width:21pt;height:18.75pt" o:ole="">
            <v:imagedata r:id="rId157" o:title=""/>
          </v:shape>
          <o:OLEObject Type="Embed" ProgID="Equation.DSMT4" ShapeID="_x0000_i1091" DrawAspect="Content" ObjectID="_1754764799" r:id="rId158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684A5860" w14:textId="77777777" w:rsidR="00886A1C" w:rsidRPr="00C705C6" w:rsidRDefault="00886A1C" w:rsidP="003B096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7DD18258">
          <v:shape id="_x0000_i1092" type="#_x0000_t75" style="width:428.25pt;height:21.75pt" o:ole="">
            <v:imagedata r:id="rId159" o:title=""/>
          </v:shape>
          <o:OLEObject Type="Embed" ProgID="Equation.DSMT4" ShapeID="_x0000_i1092" DrawAspect="Content" ObjectID="_1754764800" r:id="rId16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69825E7B">
          <v:shape id="_x0000_i1093" type="#_x0000_t75" style="width:98.25pt;height:21pt" o:ole="">
            <v:imagedata r:id="rId161" o:title=""/>
          </v:shape>
          <o:OLEObject Type="Embed" ProgID="Equation.DSMT4" ShapeID="_x0000_i1093" DrawAspect="Content" ObjectID="_1754764801" r:id="rId162"/>
        </w:object>
      </w:r>
    </w:p>
    <w:p w14:paraId="072D583C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496F7FE8">
          <v:shape id="_x0000_i1094" type="#_x0000_t75" style="width:15.75pt;height:18.75pt" o:ole="">
            <v:imagedata r:id="rId163" o:title=""/>
          </v:shape>
          <o:OLEObject Type="Embed" ProgID="Equation.DSMT4" ShapeID="_x0000_i1094" DrawAspect="Content" ObjectID="_1754764802" r:id="rId164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719EA4D9" w14:textId="77777777" w:rsidR="00886A1C" w:rsidRPr="00C705C6" w:rsidRDefault="00886A1C" w:rsidP="003B096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558ABE59">
          <v:shape id="_x0000_i1095" type="#_x0000_t75" style="width:405.75pt;height:23.25pt" o:ole="">
            <v:imagedata r:id="rId165" o:title=""/>
          </v:shape>
          <o:OLEObject Type="Embed" ProgID="Equation.DSMT4" ShapeID="_x0000_i1095" DrawAspect="Content" ObjectID="_1754764803" r:id="rId166"/>
        </w:object>
      </w:r>
    </w:p>
    <w:p w14:paraId="6E271BBB" w14:textId="77777777" w:rsidR="00886A1C" w:rsidRPr="00C705C6" w:rsidRDefault="00886A1C" w:rsidP="003B096E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6D5FBB5C" w14:textId="77777777" w:rsidR="00886A1C" w:rsidRPr="00C705C6" w:rsidRDefault="00886A1C" w:rsidP="003B096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46B538B8">
          <v:shape id="_x0000_i1096" type="#_x0000_t75" style="width:78.75pt;height:27pt" o:ole="">
            <v:imagedata r:id="rId167" o:title=""/>
          </v:shape>
          <o:OLEObject Type="Embed" ProgID="Equation.DSMT4" ShapeID="_x0000_i1096" DrawAspect="Content" ObjectID="_1754764804" r:id="rId16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314DC343">
          <v:shape id="_x0000_i1097" type="#_x0000_t75" style="width:396.75pt;height:18.75pt" o:ole="">
            <v:imagedata r:id="rId169" o:title=""/>
          </v:shape>
          <o:OLEObject Type="Embed" ProgID="Equation.DSMT4" ShapeID="_x0000_i1097" DrawAspect="Content" ObjectID="_1754764805" r:id="rId170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0CA39DF4" w14:textId="77777777" w:rsidR="00886A1C" w:rsidRPr="00C705C6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0F48A1B5">
          <v:shape id="_x0000_i1098" type="#_x0000_t75" style="width:417pt;height:23.25pt" o:ole="">
            <v:imagedata r:id="rId171" o:title=""/>
          </v:shape>
          <o:OLEObject Type="Embed" ProgID="Equation.DSMT4" ShapeID="_x0000_i1098" DrawAspect="Content" ObjectID="_1754764806" r:id="rId172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7070515A">
          <v:shape id="_x0000_i1099" type="#_x0000_t75" style="width:110.25pt;height:21pt" o:ole="">
            <v:imagedata r:id="rId173" o:title=""/>
          </v:shape>
          <o:OLEObject Type="Embed" ProgID="Equation.DSMT4" ShapeID="_x0000_i1099" DrawAspect="Content" ObjectID="_1754764807" r:id="rId17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BEF51E9" w14:textId="77777777" w:rsidR="00886A1C" w:rsidRPr="00C705C6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1FEDD72B">
          <v:shape id="_x0000_i1100" type="#_x0000_t75" style="width:30.75pt;height:15pt" o:ole="">
            <v:imagedata r:id="rId175" o:title=""/>
          </v:shape>
          <o:OLEObject Type="Embed" ProgID="Equation.DSMT4" ShapeID="_x0000_i1100" DrawAspect="Content" ObjectID="_1754764808" r:id="rId176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726414C" w14:textId="77777777" w:rsidR="00886A1C" w:rsidRPr="00C705C6" w:rsidRDefault="00886A1C" w:rsidP="003B096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02644EA3">
          <v:shape id="_x0000_i1101" type="#_x0000_t75" style="width:117pt;height:21pt" o:ole="">
            <v:imagedata r:id="rId177" o:title=""/>
          </v:shape>
          <o:OLEObject Type="Embed" ProgID="Equation.DSMT4" ShapeID="_x0000_i1101" DrawAspect="Content" ObjectID="_1754764809" r:id="rId17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5D2977AA">
          <v:shape id="_x0000_i1102" type="#_x0000_t75" style="width:105pt;height:21pt" o:ole="">
            <v:imagedata r:id="rId179" o:title=""/>
          </v:shape>
          <o:OLEObject Type="Embed" ProgID="Equation.DSMT4" ShapeID="_x0000_i1102" DrawAspect="Content" ObjectID="_1754764810" r:id="rId18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1AE0944C">
          <v:shape id="_x0000_i1103" type="#_x0000_t75" style="width:30.75pt;height:18.75pt" o:ole="">
            <v:imagedata r:id="rId181" o:title=""/>
          </v:shape>
          <o:OLEObject Type="Embed" ProgID="Equation.DSMT4" ShapeID="_x0000_i1103" DrawAspect="Content" ObjectID="_1754764811" r:id="rId182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34A5E26E">
          <v:shape id="_x0000_i1104" type="#_x0000_t75" style="width:57pt;height:21pt" o:ole="">
            <v:imagedata r:id="rId183" o:title=""/>
          </v:shape>
          <o:OLEObject Type="Embed" ProgID="Equation.DSMT4" ShapeID="_x0000_i1104" DrawAspect="Content" ObjectID="_1754764812" r:id="rId184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01A3B896" w14:textId="77777777" w:rsidR="00886A1C" w:rsidRPr="00C705C6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00ECF9E9" w14:textId="77777777" w:rsidR="00886A1C" w:rsidRPr="00B67BBE" w:rsidRDefault="00886A1C" w:rsidP="003B0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3C0197" w14:textId="5C410A9A" w:rsidR="00886A1C" w:rsidRPr="00DB45EE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 xml:space="preserve">Задание </w:t>
      </w:r>
      <w:r w:rsidR="00C53327">
        <w:rPr>
          <w:rFonts w:ascii="Times New Roman" w:hAnsi="Times New Roman" w:cs="Times New Roman"/>
          <w:b/>
        </w:rPr>
        <w:t>3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7F15C7B1" w14:textId="77777777" w:rsidR="00886A1C" w:rsidRPr="00DB45EE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19ACDF3" w14:textId="77777777" w:rsidR="00886A1C" w:rsidRPr="00DB45EE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ADB89B8" w14:textId="77777777" w:rsidR="00886A1C" w:rsidRPr="00DB45EE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433F124A" w14:textId="77777777" w:rsidR="00886A1C" w:rsidRPr="00DB45EE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65AD79EF" w14:textId="77777777" w:rsidR="00886A1C" w:rsidRPr="00DB45EE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4B2BAE46" w14:textId="77777777" w:rsidR="00886A1C" w:rsidRPr="00DB45EE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5C99536" w14:textId="77777777" w:rsidR="00886A1C" w:rsidRPr="00DB45EE" w:rsidRDefault="00886A1C" w:rsidP="003B096E">
      <w:pPr>
        <w:widowControl w:val="0"/>
        <w:spacing w:after="0" w:line="240" w:lineRule="auto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016E1409" w14:textId="77777777" w:rsidR="00886A1C" w:rsidRPr="00DB45EE" w:rsidRDefault="00886A1C" w:rsidP="003B096E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77034175" w14:textId="36827C10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</w:t>
      </w:r>
      <w:r w:rsidR="00C53327">
        <w:rPr>
          <w:rFonts w:ascii="Times New Roman" w:eastAsia="Times New Roman" w:hAnsi="Times New Roman" w:cs="Times New Roman"/>
          <w:b/>
          <w:lang w:eastAsia="ru-RU"/>
        </w:rPr>
        <w:t>3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по данной теме: </w:t>
      </w:r>
    </w:p>
    <w:p w14:paraId="52F31B71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53709FAE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22AACA0D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0D162786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5F6E825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C348A38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A7315A" w14:textId="57068E7D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</w:t>
      </w:r>
      <w:r w:rsidR="00C53327">
        <w:rPr>
          <w:rFonts w:ascii="Times New Roman" w:eastAsia="Times New Roman" w:hAnsi="Times New Roman" w:cs="Times New Roman"/>
          <w:b/>
          <w:lang w:eastAsia="ru-RU"/>
        </w:rPr>
        <w:t>3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14:paraId="671D2D93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lastRenderedPageBreak/>
        <w:t>Составьте план конспекта, распределите собранный материал в необходимой логической последовательности.</w:t>
      </w:r>
    </w:p>
    <w:p w14:paraId="656A3F1C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380405CA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0D5EF073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3B2BFF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F137C4E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946552" w14:textId="43E81991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</w:t>
      </w:r>
      <w:r w:rsidR="00C53327">
        <w:rPr>
          <w:rFonts w:ascii="Times New Roman" w:eastAsia="Times New Roman" w:hAnsi="Times New Roman" w:cs="Times New Roman"/>
          <w:b/>
          <w:lang w:eastAsia="ru-RU"/>
        </w:rPr>
        <w:t>3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CFFE257" w14:textId="77777777" w:rsidR="00886A1C" w:rsidRPr="00DB45EE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0F9AFEA6" w14:textId="6BB7DA5B" w:rsidR="00886A1C" w:rsidRPr="00DB45EE" w:rsidRDefault="00886A1C" w:rsidP="003B096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</w:t>
      </w:r>
      <w:r w:rsidR="00C53327">
        <w:rPr>
          <w:rFonts w:ascii="Times New Roman" w:eastAsia="Times New Roman" w:hAnsi="Times New Roman" w:cs="Times New Roman"/>
          <w:b/>
          <w:lang w:eastAsia="ru-RU"/>
        </w:rPr>
        <w:t>3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>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C53327" w:rsidRPr="00732654" w14:paraId="074C1BFC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C922E2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8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53327" w:rsidRPr="00732654" w14:paraId="0A77FD73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DA4AE5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8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C53327" w:rsidRPr="00732654" w14:paraId="7777A6E5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42D87B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8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53327" w:rsidRPr="00732654" w14:paraId="7BE62D7A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4A9295" w14:textId="4586DF59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8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C53327" w:rsidRPr="00732654" w14:paraId="606EAE0C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6B88DF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8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5DD87E0C" w14:textId="77777777" w:rsidR="00886A1C" w:rsidRPr="00DB45EE" w:rsidRDefault="00886A1C" w:rsidP="003B096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5686AD9" w14:textId="5A0F0205" w:rsidR="00886A1C" w:rsidRPr="00DB45EE" w:rsidRDefault="00886A1C" w:rsidP="003B096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</w:t>
      </w:r>
      <w:r w:rsidR="00C53327">
        <w:rPr>
          <w:rFonts w:ascii="Times New Roman" w:hAnsi="Times New Roman" w:cs="Times New Roman"/>
          <w:b/>
        </w:rPr>
        <w:t>4</w:t>
      </w:r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1D7F487" w14:textId="77777777" w:rsidR="00886A1C" w:rsidRPr="00DB45EE" w:rsidRDefault="00886A1C" w:rsidP="003B096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74CCB5E2" w14:textId="77777777" w:rsidR="00886A1C" w:rsidRPr="00DB45EE" w:rsidRDefault="00886A1C" w:rsidP="003B096E">
      <w:pPr>
        <w:spacing w:after="0" w:line="240" w:lineRule="auto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7CF39019" wp14:editId="26EC0D30">
            <wp:extent cx="5210175" cy="1662822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6A8CF2" w14:textId="77777777" w:rsidR="00886A1C" w:rsidRPr="00DB45EE" w:rsidRDefault="00886A1C" w:rsidP="003B096E">
      <w:pPr>
        <w:spacing w:after="0" w:line="240" w:lineRule="auto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4EAE04D8" w14:textId="2649B3BA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53EE77" w14:textId="36475621" w:rsidR="00C53327" w:rsidRPr="00DB45EE" w:rsidRDefault="00C53327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Задания разноуровневые (задание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.1 – на оценку «удовлетворительно», 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.2 – на оценку «хорошо», 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>.3 – на оценку «отлично»)</w:t>
      </w:r>
    </w:p>
    <w:p w14:paraId="50F012F0" w14:textId="77777777" w:rsidR="00C53327" w:rsidRPr="00DB45EE" w:rsidRDefault="00C53327" w:rsidP="003B096E">
      <w:pPr>
        <w:spacing w:after="0" w:line="240" w:lineRule="auto"/>
        <w:rPr>
          <w:rFonts w:ascii="Times New Roman" w:hAnsi="Times New Roman" w:cs="Times New Roman"/>
        </w:rPr>
      </w:pPr>
    </w:p>
    <w:p w14:paraId="25135482" w14:textId="038E6680" w:rsidR="00C53327" w:rsidRDefault="00C53327" w:rsidP="003B096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.1. </w:t>
      </w:r>
    </w:p>
    <w:p w14:paraId="719DD877" w14:textId="77777777" w:rsidR="00C53327" w:rsidRPr="00DB45EE" w:rsidRDefault="00C53327" w:rsidP="003B096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4F8633E2" w14:textId="77777777" w:rsidR="00C53327" w:rsidRPr="00DB45EE" w:rsidRDefault="00C53327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6A81393E" w14:textId="77777777" w:rsidR="00C53327" w:rsidRPr="00DB45EE" w:rsidRDefault="00C53327" w:rsidP="003B096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4883460" wp14:editId="084E1F25">
            <wp:extent cx="4895850" cy="1477345"/>
            <wp:effectExtent l="0" t="0" r="0" b="889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910186" cy="1481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679BFF" w14:textId="77777777" w:rsidR="00C53327" w:rsidRDefault="00C53327" w:rsidP="003B096E">
      <w:pPr>
        <w:spacing w:after="0" w:line="240" w:lineRule="auto"/>
        <w:rPr>
          <w:rFonts w:ascii="Times New Roman" w:hAnsi="Times New Roman" w:cs="Times New Roman"/>
        </w:rPr>
      </w:pPr>
    </w:p>
    <w:p w14:paraId="7A7DFF0C" w14:textId="34AB59A0" w:rsidR="00C53327" w:rsidRDefault="00C53327" w:rsidP="003B096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.2. </w:t>
      </w:r>
    </w:p>
    <w:p w14:paraId="4EAE7568" w14:textId="77777777" w:rsidR="00C53327" w:rsidRPr="00DB45EE" w:rsidRDefault="00C53327" w:rsidP="003B096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15DAEEFA" w14:textId="77777777" w:rsidR="00C53327" w:rsidRPr="00DB45EE" w:rsidRDefault="00C53327" w:rsidP="003B096E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0B0E9848" w14:textId="77777777" w:rsidR="00C53327" w:rsidRPr="00DB45EE" w:rsidRDefault="00C53327" w:rsidP="003B096E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380D80DE" wp14:editId="7915A7DA">
            <wp:extent cx="4695825" cy="1418883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4724438" cy="142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82F51A" w14:textId="77777777" w:rsidR="00C53327" w:rsidRDefault="00C53327" w:rsidP="003B096E">
      <w:pPr>
        <w:spacing w:after="0" w:line="240" w:lineRule="auto"/>
        <w:rPr>
          <w:rFonts w:ascii="Times New Roman" w:hAnsi="Times New Roman" w:cs="Times New Roman"/>
        </w:rPr>
      </w:pPr>
    </w:p>
    <w:p w14:paraId="21BB9C5B" w14:textId="77777777" w:rsidR="00C53327" w:rsidRDefault="00C53327" w:rsidP="003B096E">
      <w:pPr>
        <w:spacing w:after="0" w:line="240" w:lineRule="auto"/>
        <w:rPr>
          <w:rFonts w:ascii="Times New Roman" w:hAnsi="Times New Roman" w:cs="Times New Roman"/>
        </w:rPr>
      </w:pPr>
    </w:p>
    <w:p w14:paraId="49F4C31E" w14:textId="313C3C3D" w:rsidR="00C53327" w:rsidRDefault="00C53327" w:rsidP="003B096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.3. </w:t>
      </w:r>
    </w:p>
    <w:p w14:paraId="4DEE423F" w14:textId="77777777" w:rsidR="00C53327" w:rsidRDefault="00C53327" w:rsidP="003B096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48703763" w14:textId="77777777" w:rsidR="00C53327" w:rsidRPr="00DB45EE" w:rsidRDefault="00C53327" w:rsidP="003B096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1409BC44" w14:textId="77777777" w:rsidR="00C53327" w:rsidRPr="00DB45EE" w:rsidRDefault="00C53327" w:rsidP="003B096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4ED542EA" wp14:editId="6674FA6D">
            <wp:extent cx="4143375" cy="3797452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4158655" cy="3811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80C008" w14:textId="77777777" w:rsidR="00C53327" w:rsidRPr="00DB45EE" w:rsidRDefault="00C53327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4FC9FB9" w14:textId="1A74D240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</w:t>
      </w:r>
      <w:r w:rsidR="00C53327">
        <w:rPr>
          <w:rFonts w:ascii="Times New Roman" w:eastAsia="Times New Roman" w:hAnsi="Times New Roman" w:cs="Times New Roman"/>
          <w:b/>
          <w:lang w:eastAsia="ru-RU"/>
        </w:rPr>
        <w:t>4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повторить соответствующие разделы учебника и учебных пособий по данной теме, конспектов лекций</w:t>
      </w:r>
    </w:p>
    <w:p w14:paraId="6A883A18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29AC46" w14:textId="78A67FB3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</w:t>
      </w:r>
      <w:r w:rsidR="00C53327">
        <w:rPr>
          <w:rFonts w:ascii="Times New Roman" w:eastAsia="Times New Roman" w:hAnsi="Times New Roman" w:cs="Times New Roman"/>
          <w:b/>
          <w:lang w:eastAsia="ru-RU"/>
        </w:rPr>
        <w:t>4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BC36E35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lastRenderedPageBreak/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B764433" w14:textId="77777777" w:rsidR="00C53327" w:rsidRDefault="00C53327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36795DC" w14:textId="3F97BE8F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</w:t>
      </w:r>
      <w:r w:rsidR="00C53327">
        <w:rPr>
          <w:rFonts w:ascii="Times New Roman" w:eastAsia="Times New Roman" w:hAnsi="Times New Roman" w:cs="Times New Roman"/>
          <w:b/>
          <w:lang w:eastAsia="ru-RU"/>
        </w:rPr>
        <w:t>4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27ECF203" w14:textId="77777777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80D35CE" w14:textId="71FADA5B" w:rsidR="00886A1C" w:rsidRPr="00DB45E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</w:t>
      </w:r>
      <w:r w:rsidR="00C53327">
        <w:rPr>
          <w:rFonts w:ascii="Times New Roman" w:eastAsia="Times New Roman" w:hAnsi="Times New Roman" w:cs="Times New Roman"/>
          <w:b/>
          <w:lang w:eastAsia="ru-RU"/>
        </w:rPr>
        <w:t>4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C53327" w:rsidRPr="00732654" w14:paraId="5B5F72D4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84DEAD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9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53327" w:rsidRPr="00732654" w14:paraId="60DCBE1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C52300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9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C53327" w:rsidRPr="00732654" w14:paraId="2B7EB684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758BBE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9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53327" w:rsidRPr="00732654" w14:paraId="47D5824D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2CAC29" w14:textId="6338D9E5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97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C53327" w:rsidRPr="00732654" w14:paraId="181A7D71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F4A2E8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0B8837D6" w14:textId="77777777" w:rsidR="0017537D" w:rsidRDefault="0017537D" w:rsidP="003B09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23209C" w14:textId="6D9F18D3" w:rsidR="00C53327" w:rsidRDefault="00C53327" w:rsidP="003B09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4BB4ABBE" w14:textId="4A50A598" w:rsidR="00886A1C" w:rsidRPr="00DB45EE" w:rsidRDefault="00C53327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ПЛОСКАЯ СИСТЕМА ТЕЛ</w:t>
      </w:r>
    </w:p>
    <w:p w14:paraId="4F48F48D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DAAF52" w14:textId="77777777" w:rsidR="00886A1C" w:rsidRPr="005F0845" w:rsidRDefault="00886A1C" w:rsidP="003B096E">
      <w:pPr>
        <w:pStyle w:val="2"/>
        <w:numPr>
          <w:ilvl w:val="0"/>
          <w:numId w:val="0"/>
        </w:numPr>
        <w:ind w:left="792" w:hanging="432"/>
        <w:jc w:val="left"/>
        <w:rPr>
          <w:sz w:val="22"/>
          <w:szCs w:val="22"/>
        </w:rPr>
      </w:pPr>
      <w:r w:rsidRPr="005F0845">
        <w:rPr>
          <w:sz w:val="22"/>
          <w:szCs w:val="22"/>
        </w:rPr>
        <w:t>Методические указания к решению задач по исследованию условий равновесия системы тел, находящихся под действием произвольной плоской системы сил</w:t>
      </w:r>
    </w:p>
    <w:p w14:paraId="2C84BE6C" w14:textId="77777777" w:rsidR="00886A1C" w:rsidRDefault="00886A1C" w:rsidP="003B096E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7B8A02B5" w14:textId="77777777" w:rsidR="00886A1C" w:rsidRPr="005F0845" w:rsidRDefault="00886A1C" w:rsidP="003B096E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задач этого типа чаще всего сразу расчленяют составную конструкцию (систему тел) и рассматривают равновесие каждого из тел в отдельности. При этом следует учитывать аксиому о равенстве действия и противодействия, согласно которой силы взаимодействия двух тел равны между собой по абсолютной величине, лежат на одной прямой и направлены в противоположные стороны. При расчленении систем следует руководствоваться правилом, согласно которого в месте расчленения должно появляться не более двух неизвестных реакций связей.</w:t>
      </w:r>
    </w:p>
    <w:p w14:paraId="7896D2E9" w14:textId="77777777" w:rsidR="00886A1C" w:rsidRPr="005F0845" w:rsidRDefault="00886A1C" w:rsidP="003B096E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Рассмотрим п</w:t>
      </w:r>
      <w:r w:rsidRPr="005F0845">
        <w:rPr>
          <w:rFonts w:ascii="Times New Roman" w:hAnsi="Times New Roman" w:cs="Times New Roman"/>
        </w:rPr>
        <w:t>римеры расчленения составных конструкций (систем тел)</w:t>
      </w:r>
      <w:r>
        <w:rPr>
          <w:rFonts w:ascii="Times New Roman" w:hAnsi="Times New Roman" w:cs="Times New Roman"/>
        </w:rPr>
        <w:t xml:space="preserve">. </w:t>
      </w:r>
      <w:r w:rsidRPr="005F0845">
        <w:rPr>
          <w:rFonts w:ascii="Times New Roman" w:hAnsi="Times New Roman" w:cs="Times New Roman"/>
        </w:rPr>
        <w:t>Расчленяют систему в следующих соединениях</w:t>
      </w:r>
      <w:r>
        <w:rPr>
          <w:rFonts w:ascii="Times New Roman" w:hAnsi="Times New Roman" w:cs="Times New Roman"/>
        </w:rPr>
        <w:t>:</w:t>
      </w: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9513"/>
      </w:tblGrid>
      <w:tr w:rsidR="00886A1C" w:rsidRPr="005F0845" w14:paraId="42C757BE" w14:textId="77777777" w:rsidTr="00974749">
        <w:tc>
          <w:tcPr>
            <w:tcW w:w="9513" w:type="dxa"/>
            <w:shd w:val="clear" w:color="auto" w:fill="auto"/>
          </w:tcPr>
          <w:p w14:paraId="4D2629E8" w14:textId="77777777" w:rsidR="00886A1C" w:rsidRPr="005F0845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22F1BE9" wp14:editId="644E5B49">
                  <wp:extent cx="4591050" cy="1145325"/>
                  <wp:effectExtent l="0" t="0" r="0" b="0"/>
                  <wp:docPr id="54" name="Рисунок 54" descr="st_ris_04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1.jpg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486" cy="115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228D76" w14:textId="77777777" w:rsidR="00886A1C" w:rsidRPr="005F0845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1. В цилиндрическом шарнире</w:t>
            </w:r>
          </w:p>
          <w:p w14:paraId="6499BC16" w14:textId="77777777" w:rsidR="00886A1C" w:rsidRPr="005F0845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D10EEB8" wp14:editId="7DA2C23C">
                  <wp:extent cx="4124325" cy="1135135"/>
                  <wp:effectExtent l="0" t="0" r="0" b="8255"/>
                  <wp:docPr id="55" name="Рисунок 55" descr="st_ris_041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2.jpg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436" cy="114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D1781F" w14:textId="77777777" w:rsidR="00886A1C" w:rsidRPr="005F0845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2. В скользящей заделке</w:t>
            </w:r>
          </w:p>
          <w:p w14:paraId="16FA3F31" w14:textId="77777777" w:rsidR="00886A1C" w:rsidRPr="005F0845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68027D3E" wp14:editId="428BA0B2">
                  <wp:extent cx="3581400" cy="1261056"/>
                  <wp:effectExtent l="0" t="0" r="0" b="0"/>
                  <wp:docPr id="56" name="Рисунок 56" descr="st_ris_041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3.jpg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134" cy="127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56ED15" w14:textId="77777777" w:rsidR="00886A1C" w:rsidRPr="005F0845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3. В точке свободной опоры тел</w:t>
            </w:r>
          </w:p>
          <w:p w14:paraId="36D1ED89" w14:textId="77777777" w:rsidR="00886A1C" w:rsidRPr="005F0845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1A09918" wp14:editId="091DEBB0">
                  <wp:extent cx="3571875" cy="1230814"/>
                  <wp:effectExtent l="0" t="0" r="0" b="7620"/>
                  <wp:docPr id="57" name="Рисунок 57" descr="st_ris_0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4.jpg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249" cy="1247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926F5F" w14:textId="77777777" w:rsidR="00886A1C" w:rsidRPr="005F0845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4. Соединения невесомым стержнем</w:t>
            </w:r>
          </w:p>
        </w:tc>
      </w:tr>
      <w:tr w:rsidR="00886A1C" w:rsidRPr="005F0845" w14:paraId="1EB0823C" w14:textId="77777777" w:rsidTr="00974749">
        <w:tc>
          <w:tcPr>
            <w:tcW w:w="9513" w:type="dxa"/>
            <w:shd w:val="clear" w:color="auto" w:fill="auto"/>
          </w:tcPr>
          <w:p w14:paraId="747DF1C1" w14:textId="77777777" w:rsidR="00886A1C" w:rsidRPr="005F0845" w:rsidRDefault="00886A1C" w:rsidP="003B096E">
            <w:pPr>
              <w:pStyle w:val="af5"/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7480FADB" w14:textId="77777777" w:rsidR="00886A1C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249334" w14:textId="77777777" w:rsidR="00886A1C" w:rsidRPr="005F0845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F0845">
        <w:rPr>
          <w:rFonts w:ascii="Times New Roman" w:hAnsi="Times New Roman" w:cs="Times New Roman"/>
          <w:b/>
          <w:bCs/>
        </w:rPr>
        <w:t>Порядок решения задач</w:t>
      </w:r>
    </w:p>
    <w:p w14:paraId="7D2FFE3D" w14:textId="77777777" w:rsidR="00886A1C" w:rsidRPr="005F0845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1. Выделите объект исследования – составную конструкцию (систему двух тел), равновесие которой рассматривается.</w:t>
      </w:r>
    </w:p>
    <w:p w14:paraId="35396DE3" w14:textId="77777777" w:rsidR="00886A1C" w:rsidRPr="005F0845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2. Приложите к каждому телу составной конструкции все активные (заданные) силы. В том случае, когда по условию задачи к телу приложена распределённая нагрузка, следует выполнить эквивалентное преобразование и заменить её равнодействующей силой (см. Приложение 1).</w:t>
      </w:r>
    </w:p>
    <w:p w14:paraId="77395D87" w14:textId="77777777" w:rsidR="00886A1C" w:rsidRPr="005F0845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3. примените аксиому </w:t>
      </w:r>
      <w:proofErr w:type="spellStart"/>
      <w:r w:rsidRPr="005F0845">
        <w:rPr>
          <w:rFonts w:ascii="Times New Roman" w:hAnsi="Times New Roman" w:cs="Times New Roman"/>
        </w:rPr>
        <w:t>освобождаемости</w:t>
      </w:r>
      <w:proofErr w:type="spellEnd"/>
      <w:r w:rsidRPr="005F0845">
        <w:rPr>
          <w:rFonts w:ascii="Times New Roman" w:hAnsi="Times New Roman" w:cs="Times New Roman"/>
        </w:rPr>
        <w:t xml:space="preserve"> от связей. Освободите каждое тело составной конструкции от наложенных внешних и внутренних связей, приложив соответствующие реакции. Убедитесь, что задача является статически определимой: число уравнений равновесия должно совпадать с количеством неизвестных реакций, подлежащих определению.</w:t>
      </w:r>
    </w:p>
    <w:p w14:paraId="6EC5E97E" w14:textId="77777777" w:rsidR="00886A1C" w:rsidRPr="005F0845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4. Направьте оси координат и выберите моментные точки (о рациональном выборе направлений координатных осей и моментных точек см. п. 1.2 рекомендаций к решению задач (с. 67)). Для каждого тела системы могут быть выбраны различные системы координат.</w:t>
      </w:r>
    </w:p>
    <w:p w14:paraId="399B84E1" w14:textId="77777777" w:rsidR="00886A1C" w:rsidRPr="005F0845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5. Составьте уравнения равновесия произвольной плоской системы сил для каждого тела рассматриваемой системы.</w:t>
      </w:r>
    </w:p>
    <w:p w14:paraId="1E457A31" w14:textId="77777777" w:rsidR="00886A1C" w:rsidRPr="005F0845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6. Решите все полученные уравнения равновесия совместно, определяя неизвестные реакции связей.</w:t>
      </w:r>
    </w:p>
    <w:p w14:paraId="6A6D6418" w14:textId="77777777" w:rsidR="00886A1C" w:rsidRPr="005F0845" w:rsidRDefault="00886A1C" w:rsidP="003B096E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 Если в результате решения искомая реакция получается положительной, то это значит, что её направление выбрано верно, если отрицательной, то истинное направление реакции противоположно выбранному (модуль же реакции определён верно).</w:t>
      </w:r>
    </w:p>
    <w:p w14:paraId="01A5D2B3" w14:textId="1B172DE8" w:rsidR="00886A1C" w:rsidRPr="005F0845" w:rsidRDefault="00886A1C" w:rsidP="003B096E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7.После того, как задача решена, необходимо произвести проверку правильности решения. Для этого следует составить сумму моментов относительно точки, неиспользованной ранее при решении, при этом необходимо учитывать истинные направления реакций. В случае равенст</w:t>
      </w:r>
      <w:r w:rsidR="00C53327">
        <w:rPr>
          <w:rFonts w:ascii="Times New Roman" w:hAnsi="Times New Roman" w:cs="Times New Roman"/>
        </w:rPr>
        <w:t>в</w:t>
      </w:r>
      <w:r w:rsidRPr="005F0845">
        <w:rPr>
          <w:rFonts w:ascii="Times New Roman" w:hAnsi="Times New Roman" w:cs="Times New Roman"/>
        </w:rPr>
        <w:t>а нулю алгебраической суммы проекций или моментов считается, что проверка сошлась, и задача решена правильно.</w:t>
      </w:r>
    </w:p>
    <w:p w14:paraId="5190D8AB" w14:textId="77777777" w:rsidR="00886A1C" w:rsidRPr="005F0845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подобных задач можно применять и другой приём. Можно рассмотреть условия равновесия для всей конструкции в целом (как для одного абсолютно твёрдого тела), а затем к этим трём уравнениям присоединить три уравнения равновесия, составленные только для одного любого из двух тел данной системы. Этот приём нередко предпочтительнее, так как в уравнения равновесия, составленные для всей системы в целом, входят только внешние силы и поэтому эти уравнения оказываются, обычно, проще.</w:t>
      </w:r>
    </w:p>
    <w:p w14:paraId="3CD50871" w14:textId="77777777" w:rsidR="00886A1C" w:rsidRPr="005F0845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3B1A0B4" w14:textId="778F2C01" w:rsidR="00886A1C" w:rsidRPr="005F0845" w:rsidRDefault="00886A1C" w:rsidP="003B096E">
      <w:pPr>
        <w:pStyle w:val="a3"/>
        <w:spacing w:after="0"/>
        <w:ind w:firstLine="720"/>
        <w:jc w:val="both"/>
        <w:rPr>
          <w:sz w:val="22"/>
          <w:szCs w:val="22"/>
        </w:rPr>
      </w:pPr>
      <w:r w:rsidRPr="005F0845">
        <w:rPr>
          <w:b/>
          <w:bCs/>
          <w:i/>
          <w:iCs/>
          <w:color w:val="000000"/>
          <w:spacing w:val="4"/>
          <w:sz w:val="22"/>
          <w:szCs w:val="22"/>
        </w:rPr>
        <w:t>Пример</w:t>
      </w:r>
      <w:r>
        <w:rPr>
          <w:b/>
          <w:bCs/>
          <w:i/>
          <w:iCs/>
          <w:color w:val="000000"/>
          <w:spacing w:val="4"/>
          <w:sz w:val="22"/>
          <w:szCs w:val="22"/>
        </w:rPr>
        <w:t xml:space="preserve"> решения типовой задачи. </w:t>
      </w:r>
      <w:r w:rsidRPr="005F0845">
        <w:rPr>
          <w:sz w:val="22"/>
          <w:szCs w:val="22"/>
        </w:rPr>
        <w:t xml:space="preserve">Прямоугольная рама </w:t>
      </w:r>
      <w:r w:rsidRPr="005F0845">
        <w:rPr>
          <w:i/>
          <w:sz w:val="22"/>
          <w:szCs w:val="22"/>
          <w:lang w:val="en-US"/>
        </w:rPr>
        <w:t>ACB</w:t>
      </w:r>
      <w:r w:rsidR="00C53327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состоит из двух частей </w:t>
      </w:r>
      <w:r w:rsidRPr="005F0845">
        <w:rPr>
          <w:i/>
          <w:sz w:val="22"/>
          <w:szCs w:val="22"/>
          <w:lang w:val="en-US"/>
        </w:rPr>
        <w:t>AC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BC</w:t>
      </w:r>
      <w:r w:rsidRPr="005F0845">
        <w:rPr>
          <w:sz w:val="22"/>
          <w:szCs w:val="22"/>
        </w:rPr>
        <w:t xml:space="preserve">, соединённых шарнирно в точке </w:t>
      </w:r>
      <w:r w:rsidRPr="005F0845">
        <w:rPr>
          <w:i/>
          <w:sz w:val="22"/>
          <w:szCs w:val="22"/>
          <w:lang w:val="en-US"/>
        </w:rPr>
        <w:t>C</w:t>
      </w:r>
      <w:r w:rsidRPr="005F0845">
        <w:rPr>
          <w:sz w:val="22"/>
          <w:szCs w:val="22"/>
        </w:rPr>
        <w:t xml:space="preserve">, удерживается с помощью четырех невесомых стержней в точках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>. К раме приложены: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на участке длиной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= 2 м равномерно-распределённая нагрузка интенсивностью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sz w:val="22"/>
          <w:szCs w:val="22"/>
        </w:rPr>
        <w:t xml:space="preserve"> = 2 кН/м;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сосредоточенная сила </w:t>
      </w:r>
      <w:r w:rsidRPr="005F0845">
        <w:rPr>
          <w:i/>
          <w:sz w:val="22"/>
          <w:szCs w:val="22"/>
          <w:lang w:val="en-US"/>
        </w:rPr>
        <w:t>P</w:t>
      </w:r>
      <w:r w:rsidRPr="005F0845">
        <w:rPr>
          <w:sz w:val="22"/>
          <w:szCs w:val="22"/>
        </w:rPr>
        <w:t xml:space="preserve"> = 4 кН под углом α = 30°.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Длины участков рамы равны: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1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2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3</w:t>
      </w:r>
      <w:r w:rsidRPr="005F0845">
        <w:rPr>
          <w:sz w:val="22"/>
          <w:szCs w:val="22"/>
        </w:rPr>
        <w:t xml:space="preserve"> = 6 м,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 = 3 м.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886A1C" w:rsidRPr="005F0845" w14:paraId="1EA36B82" w14:textId="77777777" w:rsidTr="00974749">
        <w:tc>
          <w:tcPr>
            <w:tcW w:w="9297" w:type="dxa"/>
            <w:shd w:val="clear" w:color="auto" w:fill="auto"/>
          </w:tcPr>
          <w:p w14:paraId="606F086F" w14:textId="77777777" w:rsidR="00886A1C" w:rsidRPr="005F0845" w:rsidRDefault="00886A1C" w:rsidP="003B096E">
            <w:pPr>
              <w:pStyle w:val="a3"/>
              <w:keepNext/>
              <w:spacing w:after="0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5BE77ABB" wp14:editId="3A748ADB">
                  <wp:extent cx="2144794" cy="2505075"/>
                  <wp:effectExtent l="0" t="0" r="8255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668" cy="2515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5F0845" w14:paraId="495BBD23" w14:textId="77777777" w:rsidTr="00974749">
        <w:tc>
          <w:tcPr>
            <w:tcW w:w="9297" w:type="dxa"/>
            <w:shd w:val="clear" w:color="auto" w:fill="auto"/>
          </w:tcPr>
          <w:p w14:paraId="27AE3145" w14:textId="77777777" w:rsidR="00886A1C" w:rsidRDefault="00886A1C" w:rsidP="003B096E">
            <w:pPr>
              <w:pStyle w:val="af5"/>
              <w:spacing w:after="0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Исходная</w:t>
            </w:r>
            <w:r>
              <w:rPr>
                <w:sz w:val="22"/>
                <w:szCs w:val="22"/>
              </w:rPr>
              <w:t xml:space="preserve"> </w:t>
            </w:r>
            <w:r w:rsidRPr="005F0845">
              <w:rPr>
                <w:sz w:val="22"/>
                <w:szCs w:val="22"/>
              </w:rPr>
              <w:t>схема</w:t>
            </w:r>
            <w:r>
              <w:rPr>
                <w:sz w:val="22"/>
                <w:szCs w:val="22"/>
              </w:rPr>
              <w:t xml:space="preserve"> к </w:t>
            </w:r>
            <w:r w:rsidRPr="005F0845">
              <w:rPr>
                <w:sz w:val="22"/>
                <w:szCs w:val="22"/>
              </w:rPr>
              <w:t>примеру</w:t>
            </w:r>
          </w:p>
          <w:p w14:paraId="7E602441" w14:textId="23FFCED3" w:rsidR="0017537D" w:rsidRPr="005F0845" w:rsidRDefault="0017537D" w:rsidP="003B096E">
            <w:pPr>
              <w:pStyle w:val="af5"/>
              <w:spacing w:after="0"/>
              <w:rPr>
                <w:sz w:val="22"/>
                <w:szCs w:val="22"/>
              </w:rPr>
            </w:pPr>
          </w:p>
        </w:tc>
      </w:tr>
    </w:tbl>
    <w:p w14:paraId="5F73B45D" w14:textId="77777777" w:rsidR="00886A1C" w:rsidRPr="005F0845" w:rsidRDefault="00886A1C" w:rsidP="003B096E">
      <w:pPr>
        <w:pStyle w:val="a3"/>
        <w:spacing w:after="0"/>
        <w:ind w:firstLine="720"/>
        <w:rPr>
          <w:sz w:val="22"/>
          <w:szCs w:val="22"/>
        </w:rPr>
      </w:pPr>
      <w:r w:rsidRPr="005F0845">
        <w:rPr>
          <w:i/>
          <w:iCs/>
          <w:sz w:val="22"/>
          <w:szCs w:val="22"/>
        </w:rPr>
        <w:t>Определите</w:t>
      </w:r>
      <w:r w:rsidRPr="005F0845">
        <w:rPr>
          <w:sz w:val="22"/>
          <w:szCs w:val="22"/>
        </w:rPr>
        <w:t xml:space="preserve"> внешние (опорные) и внутренние связи составной конструкции.</w:t>
      </w:r>
    </w:p>
    <w:p w14:paraId="74DB4D04" w14:textId="77777777" w:rsidR="00886A1C" w:rsidRPr="005F0845" w:rsidRDefault="00886A1C" w:rsidP="003B096E">
      <w:pPr>
        <w:pStyle w:val="a3"/>
        <w:spacing w:after="0"/>
        <w:ind w:firstLine="720"/>
        <w:rPr>
          <w:i/>
          <w:sz w:val="22"/>
          <w:szCs w:val="22"/>
        </w:rPr>
      </w:pPr>
      <w:r w:rsidRPr="005F0845">
        <w:rPr>
          <w:i/>
          <w:sz w:val="22"/>
          <w:szCs w:val="22"/>
        </w:rPr>
        <w:t>Решение</w:t>
      </w:r>
      <w:r w:rsidRPr="005F0845">
        <w:rPr>
          <w:iCs/>
          <w:sz w:val="22"/>
          <w:szCs w:val="22"/>
        </w:rPr>
        <w:t>.</w:t>
      </w:r>
    </w:p>
    <w:p w14:paraId="1C268E9D" w14:textId="77777777" w:rsidR="00886A1C" w:rsidRPr="005F0845" w:rsidRDefault="00886A1C" w:rsidP="003B096E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Объектом исследования является составная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>.</w:t>
      </w:r>
    </w:p>
    <w:p w14:paraId="0E39CFC4" w14:textId="77777777" w:rsidR="00886A1C" w:rsidRPr="005F0845" w:rsidRDefault="00886A1C" w:rsidP="003B096E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Покажем на расчетной схеме (рис.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Объект37353616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t>Ошибка! Источник ссылки не найден.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действующие на раму активные силы: сосредоточенную силу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</m:acc>
      </m:oMath>
      <w:r w:rsidRPr="005F0845">
        <w:rPr>
          <w:sz w:val="22"/>
          <w:szCs w:val="22"/>
        </w:rPr>
        <w:t xml:space="preserve"> и равнодействующую равномерно распределённой нагрузки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</m:acc>
      </m:oMath>
      <w:r w:rsidRPr="005F0845">
        <w:rPr>
          <w:sz w:val="22"/>
          <w:szCs w:val="22"/>
        </w:rPr>
        <w:t xml:space="preserve">, которую прикладываем посередине участка действия нагрузки (при этом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=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i/>
          <w:sz w:val="22"/>
          <w:szCs w:val="22"/>
        </w:rPr>
        <w:t xml:space="preserve">= </w:t>
      </w:r>
      <w:r w:rsidRPr="005F0845">
        <w:rPr>
          <w:sz w:val="22"/>
          <w:szCs w:val="22"/>
        </w:rPr>
        <w:t>4 кН).</w:t>
      </w:r>
    </w:p>
    <w:p w14:paraId="5AE4448E" w14:textId="77777777" w:rsidR="00886A1C" w:rsidRPr="005F0845" w:rsidRDefault="00886A1C" w:rsidP="003B096E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Освободим конструкцию от внешних связей, заменив их реакциями: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B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Pr="005F0845">
        <w:rPr>
          <w:sz w:val="22"/>
          <w:szCs w:val="22"/>
        </w:rPr>
        <w:t>.</w:t>
      </w:r>
    </w:p>
    <w:p w14:paraId="0226D7D4" w14:textId="77777777" w:rsidR="00886A1C" w:rsidRPr="005F0845" w:rsidRDefault="00886A1C" w:rsidP="003B096E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Выберем точку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 xml:space="preserve"> в качестве начала системы координат </w:t>
      </w:r>
      <w:proofErr w:type="spellStart"/>
      <w:r w:rsidRPr="005F0845">
        <w:rPr>
          <w:i/>
          <w:sz w:val="22"/>
          <w:szCs w:val="22"/>
          <w:lang w:val="en-US"/>
        </w:rPr>
        <w:t>Axy</w:t>
      </w:r>
      <w:proofErr w:type="spellEnd"/>
      <w:r w:rsidRPr="005F0845">
        <w:rPr>
          <w:sz w:val="22"/>
          <w:szCs w:val="22"/>
        </w:rPr>
        <w:t xml:space="preserve"> и выберем данную точку в качестве моментной точки.</w:t>
      </w:r>
    </w:p>
    <w:p w14:paraId="27328422" w14:textId="77777777" w:rsidR="00886A1C" w:rsidRPr="005F0845" w:rsidRDefault="00886A1C" w:rsidP="003B096E">
      <w:pPr>
        <w:pStyle w:val="a3"/>
        <w:spacing w:after="0"/>
        <w:ind w:firstLine="72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886A1C" w:rsidRPr="005F0845" w14:paraId="260DAC39" w14:textId="77777777" w:rsidTr="00974749">
        <w:tc>
          <w:tcPr>
            <w:tcW w:w="9297" w:type="dxa"/>
            <w:shd w:val="clear" w:color="auto" w:fill="auto"/>
          </w:tcPr>
          <w:p w14:paraId="5803D4F5" w14:textId="77777777" w:rsidR="00886A1C" w:rsidRPr="005F0845" w:rsidRDefault="00886A1C" w:rsidP="003B096E">
            <w:pPr>
              <w:pStyle w:val="a3"/>
              <w:keepNext/>
              <w:spacing w:after="0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1F5CCA27" wp14:editId="45C3FC54">
                  <wp:extent cx="3457575" cy="261410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038" cy="262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5F0845" w14:paraId="685AF05A" w14:textId="77777777" w:rsidTr="00974749">
        <w:tc>
          <w:tcPr>
            <w:tcW w:w="9297" w:type="dxa"/>
            <w:shd w:val="clear" w:color="auto" w:fill="auto"/>
          </w:tcPr>
          <w:p w14:paraId="7594CBCA" w14:textId="77777777" w:rsidR="00886A1C" w:rsidRPr="005F0845" w:rsidRDefault="00886A1C" w:rsidP="003B096E">
            <w:pPr>
              <w:pStyle w:val="af5"/>
              <w:spacing w:after="0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 xml:space="preserve">Расчётная </w:t>
            </w:r>
            <w:proofErr w:type="gramStart"/>
            <w:r w:rsidRPr="005F0845">
              <w:rPr>
                <w:sz w:val="22"/>
                <w:szCs w:val="22"/>
              </w:rPr>
              <w:t>схема к примеру</w:t>
            </w:r>
            <w:proofErr w:type="gramEnd"/>
          </w:p>
        </w:tc>
      </w:tr>
    </w:tbl>
    <w:p w14:paraId="03C3A329" w14:textId="77777777" w:rsidR="00886A1C" w:rsidRPr="005F0845" w:rsidRDefault="00886A1C" w:rsidP="003B096E">
      <w:pPr>
        <w:pStyle w:val="a3"/>
        <w:widowControl/>
        <w:numPr>
          <w:ilvl w:val="0"/>
          <w:numId w:val="26"/>
        </w:numPr>
        <w:suppressAutoHyphens w:val="0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5F0845">
        <w:rPr>
          <w:sz w:val="22"/>
          <w:szCs w:val="22"/>
        </w:rPr>
        <w:t>оставляем уравнения равновесия для всей конструкции: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886A1C" w:rsidRPr="005F0845" w14:paraId="64E491BB" w14:textId="77777777" w:rsidTr="00974749">
        <w:tc>
          <w:tcPr>
            <w:tcW w:w="8330" w:type="dxa"/>
            <w:hideMark/>
          </w:tcPr>
          <w:p w14:paraId="0357160B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5F0845">
              <w:rPr>
                <w:i/>
                <w:sz w:val="22"/>
                <w:szCs w:val="22"/>
                <w:lang w:eastAsia="en-US"/>
              </w:rPr>
              <w:t xml:space="preserve">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3EF555AD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(1)</w:t>
            </w:r>
          </w:p>
        </w:tc>
      </w:tr>
      <w:tr w:rsidR="00886A1C" w:rsidRPr="005F0845" w14:paraId="215E36A1" w14:textId="77777777" w:rsidTr="00974749">
        <w:tc>
          <w:tcPr>
            <w:tcW w:w="8330" w:type="dxa"/>
            <w:hideMark/>
          </w:tcPr>
          <w:p w14:paraId="2FB7A281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>0 ;</w:t>
            </w:r>
            <w:proofErr w:type="gramEnd"/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Q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32E1F419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(2)</w:t>
            </w:r>
          </w:p>
        </w:tc>
      </w:tr>
      <w:tr w:rsidR="00886A1C" w:rsidRPr="005F0845" w14:paraId="4E167B2D" w14:textId="77777777" w:rsidTr="00974749">
        <w:tc>
          <w:tcPr>
            <w:tcW w:w="8330" w:type="dxa"/>
            <w:hideMark/>
          </w:tcPr>
          <w:p w14:paraId="36628645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gramStart"/>
            <w:r w:rsidRPr="005F0845">
              <w:rPr>
                <w:i/>
                <w:sz w:val="22"/>
                <w:szCs w:val="22"/>
                <w:lang w:val="en-US" w:eastAsia="en-US"/>
              </w:rPr>
              <w:t>m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Q·a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/2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7CC5DF5A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(3)</w:t>
            </w:r>
          </w:p>
        </w:tc>
      </w:tr>
    </w:tbl>
    <w:p w14:paraId="4F805460" w14:textId="77777777" w:rsidR="00886A1C" w:rsidRPr="005F0845" w:rsidRDefault="00886A1C" w:rsidP="003B096E">
      <w:pPr>
        <w:pStyle w:val="a3"/>
        <w:spacing w:after="0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Составляем уравнения равновесия для правой части рамы </w:t>
      </w:r>
      <w:r w:rsidRPr="005F0845">
        <w:rPr>
          <w:i/>
          <w:sz w:val="22"/>
          <w:szCs w:val="22"/>
          <w:lang w:val="en-US"/>
        </w:rPr>
        <w:t>CB</w:t>
      </w:r>
      <w:r w:rsidRPr="005F0845">
        <w:rPr>
          <w:sz w:val="22"/>
          <w:szCs w:val="22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886A1C" w:rsidRPr="005F0845" w14:paraId="4C534339" w14:textId="77777777" w:rsidTr="00974749">
        <w:tc>
          <w:tcPr>
            <w:tcW w:w="8330" w:type="dxa"/>
            <w:hideMark/>
          </w:tcPr>
          <w:p w14:paraId="0931B75A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 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–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5353AE51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(4)</w:t>
            </w:r>
          </w:p>
        </w:tc>
      </w:tr>
      <w:tr w:rsidR="00886A1C" w:rsidRPr="005F0845" w14:paraId="0365171F" w14:textId="77777777" w:rsidTr="00974749">
        <w:tc>
          <w:tcPr>
            <w:tcW w:w="8330" w:type="dxa"/>
            <w:hideMark/>
          </w:tcPr>
          <w:p w14:paraId="3146CDD4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04531BFB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(5)</w:t>
            </w:r>
          </w:p>
        </w:tc>
      </w:tr>
      <w:tr w:rsidR="00886A1C" w:rsidRPr="005F0845" w14:paraId="74322AC8" w14:textId="77777777" w:rsidTr="00974749">
        <w:tc>
          <w:tcPr>
            <w:tcW w:w="8330" w:type="dxa"/>
            <w:hideMark/>
          </w:tcPr>
          <w:p w14:paraId="5834B6CF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С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 xml:space="preserve">0;   </w:t>
            </w:r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79560607" w14:textId="77777777" w:rsidR="00886A1C" w:rsidRPr="005F0845" w:rsidRDefault="00886A1C" w:rsidP="003B096E">
            <w:pPr>
              <w:pStyle w:val="a3"/>
              <w:spacing w:after="0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(6)</w:t>
            </w:r>
          </w:p>
        </w:tc>
      </w:tr>
    </w:tbl>
    <w:p w14:paraId="43A03EC1" w14:textId="50566FA6" w:rsidR="00886A1C" w:rsidRPr="005F0845" w:rsidRDefault="00886A1C" w:rsidP="003B096E">
      <w:pPr>
        <w:pStyle w:val="a3"/>
        <w:widowControl/>
        <w:numPr>
          <w:ilvl w:val="0"/>
          <w:numId w:val="26"/>
        </w:numPr>
        <w:tabs>
          <w:tab w:val="left" w:pos="851"/>
        </w:tabs>
        <w:suppressAutoHyphens w:val="0"/>
        <w:spacing w:after="0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Решаем полученную систему уравнений</w:t>
      </w:r>
      <w:proofErr w:type="gramStart"/>
      <w:r w:rsidRPr="005F0845">
        <w:rPr>
          <w:sz w:val="22"/>
          <w:szCs w:val="22"/>
        </w:rPr>
        <w:t>:</w:t>
      </w:r>
      <w:r w:rsidR="00C53327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>Решаем</w:t>
      </w:r>
      <w:proofErr w:type="gramEnd"/>
      <w:r w:rsidR="00C53327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совместно уравнения (3) и (6), откуда находим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, подставляем в уравнения известные величины:</w:t>
      </w:r>
    </w:p>
    <w:p w14:paraId="759454F1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 xml:space="preserve">6 – 4)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0,5·(4 – 3)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/</w:t>
      </w:r>
      <w:r w:rsidRPr="005F0845">
        <w:rPr>
          <w:sz w:val="22"/>
          <w:szCs w:val="22"/>
        </w:rPr>
        <w:t>2  = 0;</w:t>
      </w:r>
    </w:p>
    <w:p w14:paraId="568B91CB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lastRenderedPageBreak/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6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 xml:space="preserve"> – 2</w:t>
      </w:r>
      <w:r w:rsidRPr="005F0845">
        <w:rPr>
          <w:sz w:val="22"/>
          <w:szCs w:val="22"/>
        </w:rPr>
        <w:t>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>2)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3  = 0,</w:t>
      </w:r>
    </w:p>
    <w:p w14:paraId="4364F67B" w14:textId="77777777" w:rsidR="00886A1C" w:rsidRPr="005F0845" w:rsidRDefault="00886A1C" w:rsidP="003B096E">
      <w:pPr>
        <w:pStyle w:val="a3"/>
        <w:spacing w:after="0"/>
        <w:rPr>
          <w:sz w:val="22"/>
          <w:szCs w:val="22"/>
        </w:rPr>
      </w:pPr>
      <w:r w:rsidRPr="005F0845">
        <w:rPr>
          <w:sz w:val="22"/>
          <w:szCs w:val="22"/>
        </w:rPr>
        <w:tab/>
        <w:t>тогда</w:t>
      </w:r>
    </w:p>
    <w:p w14:paraId="1350AF71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+ 4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– 15,856 = 0;</w:t>
      </w:r>
    </w:p>
    <w:p w14:paraId="196744F7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+ 2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– 12,928 = 0.</w:t>
      </w:r>
    </w:p>
    <w:p w14:paraId="29CD7313" w14:textId="77777777" w:rsidR="00886A1C" w:rsidRPr="005F0845" w:rsidRDefault="00886A1C" w:rsidP="003B096E">
      <w:pPr>
        <w:pStyle w:val="a3"/>
        <w:spacing w:after="0"/>
        <w:rPr>
          <w:sz w:val="22"/>
          <w:szCs w:val="22"/>
        </w:rPr>
      </w:pPr>
      <w:r w:rsidRPr="005F0845">
        <w:rPr>
          <w:sz w:val="22"/>
          <w:szCs w:val="22"/>
        </w:rPr>
        <w:tab/>
        <w:t>Умножим второе уравнение на (-2) и сложим его с первым:</w:t>
      </w:r>
    </w:p>
    <w:p w14:paraId="49C47459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-10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proofErr w:type="gramStart"/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 +</w:t>
      </w:r>
      <w:proofErr w:type="gramEnd"/>
      <w:r w:rsidRPr="005F0845">
        <w:rPr>
          <w:sz w:val="22"/>
          <w:szCs w:val="22"/>
        </w:rPr>
        <w:t xml:space="preserve"> 10 = 0, тогда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(кН).</w:t>
      </w:r>
    </w:p>
    <w:p w14:paraId="10B04903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и, следовательно:</w:t>
      </w:r>
    </w:p>
    <w:p w14:paraId="55EDA0ED" w14:textId="77777777" w:rsidR="00886A1C" w:rsidRPr="005F0845" w:rsidRDefault="00886A1C" w:rsidP="003B096E">
      <w:pPr>
        <w:pStyle w:val="a3"/>
        <w:spacing w:after="0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= (12,928 – 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) / 2 = (12,928 – 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1) / 2 = 3,464 (кН).</w:t>
      </w:r>
    </w:p>
    <w:p w14:paraId="18437DB7" w14:textId="77777777" w:rsidR="00886A1C" w:rsidRPr="005F0845" w:rsidRDefault="00886A1C" w:rsidP="003B096E">
      <w:pPr>
        <w:pStyle w:val="a3"/>
        <w:spacing w:after="0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Подставляя найденные значения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в уравнения (1) и (2), определим реакции </w:t>
      </w:r>
      <w:proofErr w:type="gramStart"/>
      <w:r w:rsidRPr="005F0845">
        <w:rPr>
          <w:sz w:val="22"/>
          <w:szCs w:val="22"/>
        </w:rPr>
        <w:t>опоры</w:t>
      </w:r>
      <w:proofErr w:type="gramEnd"/>
      <w:r w:rsidRPr="005F0845">
        <w:rPr>
          <w:sz w:val="22"/>
          <w:szCs w:val="22"/>
        </w:rPr>
        <w:t xml:space="preserve">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>:</w:t>
      </w:r>
    </w:p>
    <w:p w14:paraId="703A923F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i/>
          <w:sz w:val="22"/>
          <w:szCs w:val="22"/>
          <w:vertAlign w:val="subscript"/>
        </w:rPr>
        <w:t xml:space="preserve"> </w:t>
      </w:r>
      <w:r w:rsidRPr="005F0845">
        <w:rPr>
          <w:i/>
          <w:sz w:val="22"/>
          <w:szCs w:val="22"/>
        </w:rPr>
        <w:t xml:space="preserve">– </w:t>
      </w:r>
      <w:r w:rsidRPr="005F0845">
        <w:rPr>
          <w:sz w:val="22"/>
          <w:szCs w:val="22"/>
        </w:rPr>
        <w:t xml:space="preserve">4·0,5 + 1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120960A4" w14:textId="77777777" w:rsidR="00886A1C" w:rsidRPr="005F0845" w:rsidRDefault="00886A1C" w:rsidP="003B096E">
      <w:pPr>
        <w:pStyle w:val="a3"/>
        <w:spacing w:after="0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 xml:space="preserve">4·0,866 + 3,464 = 0, откуда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</w:rPr>
        <w:t xml:space="preserve"> = 4 (кН).</w:t>
      </w:r>
    </w:p>
    <w:p w14:paraId="0CCD40D5" w14:textId="77777777" w:rsidR="00886A1C" w:rsidRPr="005F0845" w:rsidRDefault="00886A1C" w:rsidP="003B096E">
      <w:pPr>
        <w:pStyle w:val="a3"/>
        <w:spacing w:after="0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Из уравнений (4) и (5) определим реакции внутренних связей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</w:rPr>
        <w:t>:</w:t>
      </w:r>
    </w:p>
    <w:p w14:paraId="393CE945" w14:textId="77777777" w:rsidR="00886A1C" w:rsidRPr="005F0845" w:rsidRDefault="00886A1C" w:rsidP="003B096E">
      <w:pPr>
        <w:pStyle w:val="a3"/>
        <w:spacing w:after="0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подставляем в уравнения известные величины:</w:t>
      </w:r>
    </w:p>
    <w:p w14:paraId="70CDD740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 + 1 = 0;</w:t>
      </w:r>
    </w:p>
    <w:p w14:paraId="23C7B4A1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 + 3,464 = 0.</w:t>
      </w:r>
    </w:p>
    <w:p w14:paraId="3F693A10" w14:textId="77777777" w:rsidR="00886A1C" w:rsidRPr="005F0845" w:rsidRDefault="00886A1C" w:rsidP="003B096E">
      <w:pPr>
        <w:pStyle w:val="a3"/>
        <w:spacing w:after="0"/>
        <w:ind w:firstLine="708"/>
        <w:rPr>
          <w:sz w:val="22"/>
          <w:szCs w:val="22"/>
        </w:rPr>
      </w:pPr>
      <w:r w:rsidRPr="005F0845">
        <w:rPr>
          <w:sz w:val="22"/>
          <w:szCs w:val="22"/>
        </w:rPr>
        <w:t>тогда</w:t>
      </w:r>
    </w:p>
    <w:p w14:paraId="42E54CC8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71BF6DBE" w14:textId="77777777" w:rsidR="00886A1C" w:rsidRPr="005F0845" w:rsidRDefault="00886A1C" w:rsidP="003B096E">
      <w:pPr>
        <w:pStyle w:val="a3"/>
        <w:spacing w:after="0"/>
        <w:jc w:val="center"/>
        <w:rPr>
          <w:sz w:val="22"/>
          <w:szCs w:val="22"/>
        </w:rPr>
      </w:pPr>
      <w:proofErr w:type="gramStart"/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 =</w:t>
      </w:r>
      <w:proofErr w:type="gramEnd"/>
      <w:r w:rsidRPr="005F0845">
        <w:rPr>
          <w:sz w:val="22"/>
          <w:szCs w:val="22"/>
        </w:rPr>
        <w:t xml:space="preserve"> 0 (кН)</w:t>
      </w:r>
    </w:p>
    <w:p w14:paraId="57E2111A" w14:textId="77777777" w:rsidR="00886A1C" w:rsidRPr="005F0845" w:rsidRDefault="00886A1C" w:rsidP="003B096E">
      <w:pPr>
        <w:pStyle w:val="a3"/>
        <w:widowControl/>
        <w:numPr>
          <w:ilvl w:val="0"/>
          <w:numId w:val="26"/>
        </w:numPr>
        <w:suppressAutoHyphens w:val="0"/>
        <w:spacing w:after="0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Выполним проверку, составив уравнение моментов для всей конструкции относительно точки </w:t>
      </w:r>
      <w:r w:rsidRPr="005F0845">
        <w:rPr>
          <w:i/>
          <w:sz w:val="22"/>
          <w:szCs w:val="22"/>
        </w:rPr>
        <w:t>В</w:t>
      </w:r>
      <w:r w:rsidRPr="005F0845">
        <w:rPr>
          <w:sz w:val="22"/>
          <w:szCs w:val="22"/>
        </w:rPr>
        <w:t>:</w:t>
      </w:r>
    </w:p>
    <w:p w14:paraId="16B6EEAF" w14:textId="77777777" w:rsidR="00886A1C" w:rsidRPr="005F0845" w:rsidRDefault="00886A1C" w:rsidP="003B096E">
      <w:pPr>
        <w:pStyle w:val="a3"/>
        <w:spacing w:after="0"/>
        <w:ind w:firstLine="709"/>
        <w:jc w:val="center"/>
        <w:rPr>
          <w:sz w:val="22"/>
          <w:szCs w:val="22"/>
          <w:lang w:val="en-US"/>
        </w:rPr>
      </w:pPr>
      <w:r w:rsidRPr="005F0845">
        <w:rPr>
          <w:i/>
          <w:sz w:val="22"/>
          <w:szCs w:val="22"/>
          <w:lang w:val="en-US"/>
        </w:rPr>
        <w:t>∑ m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  <w:lang w:val="en-US"/>
        </w:rPr>
        <w:t>(</w:t>
      </w:r>
      <w:proofErr w:type="spellStart"/>
      <w:r w:rsidRPr="005F0845">
        <w:rPr>
          <w:i/>
          <w:sz w:val="22"/>
          <w:szCs w:val="22"/>
          <w:lang w:val="en-US"/>
        </w:rPr>
        <w:t>F</w:t>
      </w:r>
      <w:r w:rsidRPr="005F0845">
        <w:rPr>
          <w:i/>
          <w:sz w:val="22"/>
          <w:szCs w:val="22"/>
          <w:vertAlign w:val="subscript"/>
          <w:lang w:val="en-US"/>
        </w:rPr>
        <w:t>k</w:t>
      </w:r>
      <w:proofErr w:type="spellEnd"/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= 0;</w:t>
      </w:r>
      <w:r w:rsidRPr="005F0845">
        <w:rPr>
          <w:sz w:val="22"/>
          <w:szCs w:val="22"/>
          <w:lang w:val="en-US"/>
        </w:rPr>
        <w:tab/>
        <w:t xml:space="preserve"> </w:t>
      </w:r>
      <w:proofErr w:type="spellStart"/>
      <w:r w:rsidRPr="005F0845">
        <w:rPr>
          <w:i/>
          <w:sz w:val="22"/>
          <w:szCs w:val="22"/>
          <w:lang w:val="en-US"/>
        </w:rPr>
        <w:t>P·</w:t>
      </w:r>
      <w:r w:rsidRPr="005F0845">
        <w:rPr>
          <w:sz w:val="22"/>
          <w:szCs w:val="22"/>
          <w:lang w:val="en-US"/>
        </w:rPr>
        <w:t>sin</w:t>
      </w:r>
      <w:proofErr w:type="spellEnd"/>
      <w:r w:rsidRPr="005F0845">
        <w:rPr>
          <w:sz w:val="22"/>
          <w:szCs w:val="22"/>
          <w:lang w:val="en-US"/>
        </w:rPr>
        <w:t>α</w:t>
      </w:r>
      <w:proofErr w:type="gramStart"/>
      <w:r w:rsidRPr="005F0845">
        <w:rPr>
          <w:i/>
          <w:sz w:val="22"/>
          <w:szCs w:val="22"/>
          <w:lang w:val="en-US"/>
        </w:rPr>
        <w:t>·</w:t>
      </w:r>
      <w:r w:rsidRPr="005F0845">
        <w:rPr>
          <w:sz w:val="22"/>
          <w:szCs w:val="22"/>
          <w:lang w:val="en-US"/>
        </w:rPr>
        <w:t>(</w:t>
      </w:r>
      <w:proofErr w:type="gramEnd"/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b</w:t>
      </w:r>
      <w:r w:rsidRPr="005F0845">
        <w:rPr>
          <w:sz w:val="22"/>
          <w:szCs w:val="22"/>
          <w:lang w:val="en-US"/>
        </w:rPr>
        <w:t xml:space="preserve">) + </w:t>
      </w:r>
      <w:r w:rsidRPr="005F0845">
        <w:rPr>
          <w:i/>
          <w:sz w:val="22"/>
          <w:szCs w:val="22"/>
          <w:lang w:val="en-US"/>
        </w:rPr>
        <w:t>Q·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i/>
          <w:sz w:val="22"/>
          <w:szCs w:val="22"/>
          <w:lang w:val="en-US"/>
        </w:rPr>
        <w:t xml:space="preserve"> – a</w:t>
      </w:r>
      <w:r w:rsidRPr="005F0845">
        <w:rPr>
          <w:sz w:val="22"/>
          <w:szCs w:val="22"/>
          <w:lang w:val="en-US"/>
        </w:rPr>
        <w:t>/2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 (l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l</w:t>
      </w:r>
      <w:r w:rsidRPr="005F0845">
        <w:rPr>
          <w:sz w:val="22"/>
          <w:szCs w:val="22"/>
          <w:vertAlign w:val="subscript"/>
          <w:lang w:val="en-US"/>
        </w:rPr>
        <w:t>1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sz w:val="22"/>
          <w:szCs w:val="22"/>
          <w:lang w:val="en-US"/>
        </w:rPr>
        <w:t xml:space="preserve">  = 0.</w:t>
      </w:r>
    </w:p>
    <w:p w14:paraId="02EF7A0F" w14:textId="77777777" w:rsidR="00886A1C" w:rsidRPr="005F0845" w:rsidRDefault="00886A1C" w:rsidP="003B096E">
      <w:pPr>
        <w:pStyle w:val="a3"/>
        <w:spacing w:after="0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Подставляя численные значения, получаем:</w:t>
      </w:r>
    </w:p>
    <w:p w14:paraId="382A33B1" w14:textId="77777777" w:rsidR="00886A1C" w:rsidRPr="005F0845" w:rsidRDefault="00886A1C" w:rsidP="003B096E">
      <w:pPr>
        <w:pStyle w:val="a3"/>
        <w:spacing w:after="0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6-3)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(4-2/2) – 1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(6-4)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4 = 0; </w:t>
      </w:r>
    </w:p>
    <w:p w14:paraId="460DE784" w14:textId="77777777" w:rsidR="00886A1C" w:rsidRPr="005F0845" w:rsidRDefault="00886A1C" w:rsidP="003B096E">
      <w:pPr>
        <w:pStyle w:val="a3"/>
        <w:spacing w:after="0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 xml:space="preserve">6 + 12 – 2 – 16 = 0; </w:t>
      </w:r>
    </w:p>
    <w:p w14:paraId="1E77981C" w14:textId="77777777" w:rsidR="00886A1C" w:rsidRPr="005F0845" w:rsidRDefault="00886A1C" w:rsidP="003B096E">
      <w:pPr>
        <w:pStyle w:val="a3"/>
        <w:spacing w:after="0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18 – 18 = 0.</w:t>
      </w:r>
    </w:p>
    <w:p w14:paraId="6D1325E3" w14:textId="77777777" w:rsidR="00886A1C" w:rsidRPr="005F0845" w:rsidRDefault="00886A1C" w:rsidP="003B096E">
      <w:pPr>
        <w:pStyle w:val="a3"/>
        <w:spacing w:after="0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Условие выполняется, следовательно, задача решена верно.</w:t>
      </w:r>
    </w:p>
    <w:p w14:paraId="12A16CC1" w14:textId="77777777" w:rsidR="00886A1C" w:rsidRPr="005F0845" w:rsidRDefault="00886A1C" w:rsidP="003B096E">
      <w:pPr>
        <w:pStyle w:val="a3"/>
        <w:spacing w:after="0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Анализ полученных результатов: знаки «+» у найденных величин свидетельствуют о том, что действительные направления реакций связей совпадают с изначально выбранными. </w:t>
      </w:r>
    </w:p>
    <w:p w14:paraId="55D5E22F" w14:textId="77777777" w:rsidR="00886A1C" w:rsidRPr="005F0845" w:rsidRDefault="00886A1C" w:rsidP="003B096E">
      <w:pPr>
        <w:pStyle w:val="a3"/>
        <w:spacing w:after="0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Поскольку силы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внутренние, то знак силы определяется в зависимости от того, для какой части конструкции рассматривается равновесие. </w:t>
      </w:r>
    </w:p>
    <w:p w14:paraId="0952F626" w14:textId="77777777" w:rsidR="00886A1C" w:rsidRPr="005F0845" w:rsidRDefault="00886A1C" w:rsidP="003B096E">
      <w:pPr>
        <w:pStyle w:val="a3"/>
        <w:spacing w:after="0"/>
        <w:ind w:firstLine="709"/>
        <w:rPr>
          <w:sz w:val="22"/>
          <w:szCs w:val="22"/>
        </w:rPr>
      </w:pPr>
      <w:r w:rsidRPr="005F0845">
        <w:rPr>
          <w:i/>
          <w:sz w:val="22"/>
          <w:szCs w:val="22"/>
        </w:rPr>
        <w:t>Ответ:</w:t>
      </w:r>
      <w:r w:rsidRPr="005F0845">
        <w:rPr>
          <w:sz w:val="22"/>
          <w:szCs w:val="22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530"/>
        <w:gridCol w:w="3020"/>
      </w:tblGrid>
      <w:tr w:rsidR="00886A1C" w:rsidRPr="005F0845" w14:paraId="5C642390" w14:textId="77777777" w:rsidTr="00974749">
        <w:tc>
          <w:tcPr>
            <w:tcW w:w="3510" w:type="dxa"/>
            <w:hideMark/>
          </w:tcPr>
          <w:p w14:paraId="4EB9D7CF" w14:textId="77777777" w:rsidR="00886A1C" w:rsidRPr="005F0845" w:rsidRDefault="00886A1C" w:rsidP="003B096E">
            <w:pPr>
              <w:pStyle w:val="a3"/>
              <w:spacing w:after="0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±1 (кН),</w:t>
            </w:r>
          </w:p>
        </w:tc>
        <w:tc>
          <w:tcPr>
            <w:tcW w:w="2530" w:type="dxa"/>
            <w:hideMark/>
          </w:tcPr>
          <w:p w14:paraId="4A990F64" w14:textId="77777777" w:rsidR="00886A1C" w:rsidRPr="005F0845" w:rsidRDefault="00886A1C" w:rsidP="003B096E">
            <w:pPr>
              <w:pStyle w:val="a3"/>
              <w:spacing w:after="0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  <w:tc>
          <w:tcPr>
            <w:tcW w:w="3020" w:type="dxa"/>
            <w:hideMark/>
          </w:tcPr>
          <w:p w14:paraId="6CF05E72" w14:textId="77777777" w:rsidR="00886A1C" w:rsidRPr="005F0845" w:rsidRDefault="00886A1C" w:rsidP="003B096E">
            <w:pPr>
              <w:pStyle w:val="a3"/>
              <w:spacing w:after="0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В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</w:tr>
      <w:tr w:rsidR="00886A1C" w:rsidRPr="005F0845" w14:paraId="2BD01FA6" w14:textId="77777777" w:rsidTr="00974749">
        <w:tc>
          <w:tcPr>
            <w:tcW w:w="3510" w:type="dxa"/>
            <w:hideMark/>
          </w:tcPr>
          <w:p w14:paraId="08B537BD" w14:textId="77777777" w:rsidR="00886A1C" w:rsidRPr="005F0845" w:rsidRDefault="00886A1C" w:rsidP="003B096E">
            <w:pPr>
              <w:pStyle w:val="a3"/>
              <w:spacing w:after="0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0 (кН),</w:t>
            </w:r>
          </w:p>
        </w:tc>
        <w:tc>
          <w:tcPr>
            <w:tcW w:w="2530" w:type="dxa"/>
            <w:hideMark/>
          </w:tcPr>
          <w:p w14:paraId="2B27FAC5" w14:textId="77777777" w:rsidR="00886A1C" w:rsidRPr="005F0845" w:rsidRDefault="00886A1C" w:rsidP="003B096E">
            <w:pPr>
              <w:pStyle w:val="a3"/>
              <w:spacing w:after="0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=4 (кН),</w:t>
            </w:r>
          </w:p>
        </w:tc>
        <w:tc>
          <w:tcPr>
            <w:tcW w:w="3020" w:type="dxa"/>
            <w:hideMark/>
          </w:tcPr>
          <w:p w14:paraId="37CC1861" w14:textId="77777777" w:rsidR="00886A1C" w:rsidRPr="005F0845" w:rsidRDefault="00886A1C" w:rsidP="003B096E">
            <w:pPr>
              <w:pStyle w:val="a3"/>
              <w:spacing w:after="0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=3,464 (кН).</w:t>
            </w:r>
          </w:p>
        </w:tc>
      </w:tr>
    </w:tbl>
    <w:p w14:paraId="6A5AF80C" w14:textId="77777777" w:rsidR="00886A1C" w:rsidRPr="005E355A" w:rsidRDefault="00886A1C" w:rsidP="003B096E">
      <w:pPr>
        <w:pStyle w:val="a3"/>
        <w:spacing w:after="0"/>
        <w:ind w:firstLine="720"/>
        <w:rPr>
          <w:color w:val="000000"/>
          <w:spacing w:val="-1"/>
          <w:sz w:val="6"/>
          <w:szCs w:val="6"/>
        </w:rPr>
      </w:pPr>
    </w:p>
    <w:p w14:paraId="3EEACEE8" w14:textId="77777777" w:rsidR="00886A1C" w:rsidRPr="00B67BBE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1107F5C" w14:textId="77777777" w:rsidR="00886A1C" w:rsidRPr="00403378" w:rsidRDefault="00886A1C" w:rsidP="003B096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00F2C78A" w14:textId="77777777" w:rsidR="00886A1C" w:rsidRDefault="00886A1C" w:rsidP="003B096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7CDDA7CF" w14:textId="77777777" w:rsidR="00886A1C" w:rsidRPr="00403378" w:rsidRDefault="00886A1C" w:rsidP="003B096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5E7BB69F" w14:textId="77777777" w:rsidR="00886A1C" w:rsidRPr="00403378" w:rsidRDefault="00886A1C" w:rsidP="003B096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4B19D1E5" w14:textId="77777777" w:rsidR="00886A1C" w:rsidRPr="00403378" w:rsidRDefault="00886A1C" w:rsidP="003B096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389619C1" w14:textId="77777777" w:rsidR="00886A1C" w:rsidRPr="00403378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66D99A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11B6D6A5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E55286C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3FC7EB8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8961742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11072495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A13274B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D746CF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C42F83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D5FBD43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Композиционно оформите конспект.</w:t>
      </w:r>
    </w:p>
    <w:p w14:paraId="2CEC72CE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05FD1CE9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4AC27A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113A621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D8F15D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2B07186" w14:textId="77777777" w:rsidR="00886A1C" w:rsidRPr="00B67BBE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060006D6" w14:textId="77777777" w:rsidR="00886A1C" w:rsidRPr="00B67BBE" w:rsidRDefault="00886A1C" w:rsidP="003B0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C53327" w:rsidRPr="00732654" w14:paraId="1B7D1022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74F237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0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53327" w:rsidRPr="00732654" w14:paraId="718A05DF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E0AE43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0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C53327" w:rsidRPr="00732654" w14:paraId="225EF8B3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102B6E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20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53327" w:rsidRPr="00732654" w14:paraId="795E9D24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77A76C" w14:textId="60B3D91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0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C53327" w:rsidRPr="00732654" w14:paraId="7524643F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BF7626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0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8B78873" w14:textId="77777777" w:rsidR="00C53327" w:rsidRDefault="00C53327" w:rsidP="003B0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823200" w14:textId="1026B9EE" w:rsidR="00886A1C" w:rsidRPr="00B67BBE" w:rsidRDefault="00886A1C" w:rsidP="003B0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5C4F228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AEC5FFD">
          <v:shape id="_x0000_i1105" type="#_x0000_t75" style="width:38.25pt;height:16.5pt" o:ole="">
            <v:imagedata r:id="rId210" o:title=""/>
          </v:shape>
          <o:OLEObject Type="Embed" ProgID="Equation.DSMT4" ShapeID="_x0000_i1105" DrawAspect="Content" ObjectID="_1754764813" r:id="rId211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92B586F">
          <v:shape id="_x0000_i1106" type="#_x0000_t75" style="width:42pt;height:16.5pt" o:ole="">
            <v:imagedata r:id="rId212" o:title=""/>
          </v:shape>
          <o:OLEObject Type="Embed" ProgID="Equation.DSMT4" ShapeID="_x0000_i1106" DrawAspect="Content" ObjectID="_1754764814" r:id="rId21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4EEC66E6">
          <v:shape id="_x0000_i1107" type="#_x0000_t75" style="width:56.25pt;height:15.75pt" o:ole="">
            <v:imagedata r:id="rId214" o:title=""/>
          </v:shape>
          <o:OLEObject Type="Embed" ProgID="Equation.DSMT4" ShapeID="_x0000_i1107" DrawAspect="Content" ObjectID="_1754764815" r:id="rId215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5E3477D2">
          <v:shape id="_x0000_i1108" type="#_x0000_t75" style="width:42.75pt;height:14.25pt" o:ole="">
            <v:imagedata r:id="rId216" o:title=""/>
          </v:shape>
          <o:OLEObject Type="Embed" ProgID="Equation.DSMT4" ShapeID="_x0000_i1108" DrawAspect="Content" ObjectID="_1754764816" r:id="rId217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1DE58D35">
          <v:shape id="_x0000_i1109" type="#_x0000_t75" style="width:52.5pt;height:17.25pt" o:ole="">
            <v:imagedata r:id="rId218" o:title=""/>
          </v:shape>
          <o:OLEObject Type="Embed" ProgID="Equation.DSMT4" ShapeID="_x0000_i1109" DrawAspect="Content" ObjectID="_1754764817" r:id="rId21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0A66DC89">
          <v:shape id="_x0000_i1110" type="#_x0000_t75" style="width:14.25pt;height:18.75pt" o:ole="">
            <v:imagedata r:id="rId220" o:title=""/>
          </v:shape>
          <o:OLEObject Type="Embed" ProgID="Equation.DSMT4" ShapeID="_x0000_i1110" DrawAspect="Content" ObjectID="_1754764818" r:id="rId22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72722AD">
          <v:shape id="_x0000_i1111" type="#_x0000_t75" style="width:41.25pt;height:15.75pt" o:ole="">
            <v:imagedata r:id="rId222" o:title=""/>
          </v:shape>
          <o:OLEObject Type="Embed" ProgID="Equation.DSMT4" ShapeID="_x0000_i1111" DrawAspect="Content" ObjectID="_1754764819" r:id="rId223"/>
        </w:object>
      </w:r>
      <w:r>
        <w:rPr>
          <w:rFonts w:ascii="Times New Roman" w:hAnsi="Times New Roman" w:cs="Times New Roman"/>
          <w:sz w:val="24"/>
          <w:szCs w:val="24"/>
        </w:rPr>
        <w:t xml:space="preserve"> Н/м</w:t>
      </w:r>
      <w:r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7F8ABF4B" w14:textId="77777777" w:rsidR="00886A1C" w:rsidRPr="002A79D6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345FE272" w14:textId="77777777" w:rsidR="0017537D" w:rsidRDefault="00886A1C" w:rsidP="003B096E">
      <w:pPr>
        <w:spacing w:after="0" w:line="240" w:lineRule="auto"/>
        <w:jc w:val="center"/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36A1573">
          <v:shape id="_x0000_i1112" type="#_x0000_t75" style="width:41.25pt;height:15.75pt" o:ole="">
            <v:imagedata r:id="rId224" o:title=""/>
          </v:shape>
          <o:OLEObject Type="Embed" ProgID="Equation.DSMT4" ShapeID="_x0000_i1112" DrawAspect="Content" ObjectID="_1754764820" r:id="rId225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37C5A502">
          <v:shape id="_x0000_i1113" type="#_x0000_t75" style="width:346.5pt;height:18pt" o:ole="">
            <v:imagedata r:id="rId226" o:title=""/>
          </v:shape>
          <o:OLEObject Type="Embed" ProgID="Equation.DSMT4" ShapeID="_x0000_i1113" DrawAspect="Content" ObjectID="_1754764821" r:id="rId227"/>
        </w:object>
      </w:r>
      <w:r w:rsidRPr="0083088D">
        <w:rPr>
          <w:position w:val="-12"/>
        </w:rPr>
        <w:object w:dxaOrig="4420" w:dyaOrig="440" w14:anchorId="34581B77">
          <v:shape id="_x0000_i1114" type="#_x0000_t75" style="width:202.5pt;height:18.75pt" o:ole="">
            <v:imagedata r:id="rId228" o:title=""/>
          </v:shape>
          <o:OLEObject Type="Embed" ProgID="Equation.DSMT4" ShapeID="_x0000_i1114" DrawAspect="Content" ObjectID="_1754764822" r:id="rId229"/>
        </w:object>
      </w:r>
    </w:p>
    <w:p w14:paraId="08D9AD7D" w14:textId="60A4FBE1" w:rsidR="00886A1C" w:rsidRPr="00B67BBE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AB40B45" wp14:editId="7C26CCFC">
            <wp:extent cx="3505200" cy="2431811"/>
            <wp:effectExtent l="0" t="0" r="0" b="698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9130" cy="244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15706" w14:textId="77777777" w:rsidR="00886A1C" w:rsidRPr="00283EA7" w:rsidRDefault="00886A1C" w:rsidP="003B09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5CD44703" w14:textId="6AA2BDF9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 повторить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56B52304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0D43FD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 2</w:t>
      </w:r>
      <w:proofErr w:type="gramStart"/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DF6448F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B10155" w14:textId="73FA64F6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800329E" w14:textId="77777777" w:rsidR="00C53327" w:rsidRPr="00B67BBE" w:rsidRDefault="00C53327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8CFC7C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1BBEFC63" w14:textId="77777777" w:rsidR="00886A1C" w:rsidRPr="00B67BB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E5258E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C53327" w:rsidRPr="00732654" w14:paraId="27C69C44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B1102E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3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53327" w:rsidRPr="00732654" w14:paraId="1AA92BBF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659F9E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3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C53327" w:rsidRPr="00732654" w14:paraId="031F864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FFEC77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23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53327" w:rsidRPr="00732654" w14:paraId="15D20E53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6ED443" w14:textId="7844BABA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 w:rsidR="000024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34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C53327" w:rsidRPr="00732654" w14:paraId="55D5B181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7C33A2" w14:textId="77777777" w:rsidR="00C53327" w:rsidRPr="00732654" w:rsidRDefault="00C53327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35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9C0517D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C342FA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9ED5FDE" w14:textId="777A1385" w:rsidR="00886A1C" w:rsidRPr="009A78E8" w:rsidRDefault="00886A1C" w:rsidP="003B09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</w:t>
      </w:r>
      <w:r w:rsidR="00C53327">
        <w:rPr>
          <w:rFonts w:ascii="Times New Roman" w:hAnsi="Times New Roman"/>
          <w:b/>
          <w:sz w:val="24"/>
          <w:szCs w:val="24"/>
        </w:rPr>
        <w:t>3</w:t>
      </w:r>
      <w:r w:rsidRPr="009A78E8">
        <w:rPr>
          <w:rFonts w:ascii="Times New Roman" w:hAnsi="Times New Roman"/>
          <w:b/>
          <w:sz w:val="24"/>
          <w:szCs w:val="24"/>
        </w:rPr>
        <w:t xml:space="preserve">: </w:t>
      </w:r>
    </w:p>
    <w:p w14:paraId="4283829E" w14:textId="77777777" w:rsidR="00886A1C" w:rsidRPr="009A78E8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4A36BF5D" w14:textId="77777777" w:rsidR="00886A1C" w:rsidRPr="00B67BBE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583611" w14:textId="77777777" w:rsidR="00886A1C" w:rsidRPr="00CD6081" w:rsidRDefault="00886A1C" w:rsidP="003B096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D6081">
        <w:rPr>
          <w:rFonts w:ascii="Times New Roman" w:hAnsi="Times New Roman" w:cs="Times New Roman"/>
          <w:b/>
          <w:bCs/>
        </w:rPr>
        <w:t>Методические указания</w:t>
      </w:r>
    </w:p>
    <w:p w14:paraId="201EF781" w14:textId="77777777" w:rsidR="00886A1C" w:rsidRPr="00CD6081" w:rsidRDefault="00886A1C" w:rsidP="003B096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5F09D4B9" w14:textId="77777777" w:rsidR="00886A1C" w:rsidRPr="00CD6081" w:rsidRDefault="00886A1C" w:rsidP="003B0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Перед выполнением задания необходимо изучить тему «Кинематика точки». При решении задачи на определение уравнения траектории точки и ее кинематических характеристик целесообразно придерживаться следующего порядка:</w:t>
      </w:r>
    </w:p>
    <w:p w14:paraId="17329447" w14:textId="77777777" w:rsidR="00886A1C" w:rsidRPr="00CD6081" w:rsidRDefault="00886A1C" w:rsidP="003B0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1) исключить из уравнений движения точки в координатной форме время и получить уравнение относительно координат точки;</w:t>
      </w:r>
    </w:p>
    <w:p w14:paraId="0A6F1DD2" w14:textId="77777777" w:rsidR="00886A1C" w:rsidRPr="00CD6081" w:rsidRDefault="00886A1C" w:rsidP="003B0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2) построить траекторию точки, указав при этом, является ли траекторией движения точки вся линия или какая-то ее часть;</w:t>
      </w:r>
    </w:p>
    <w:p w14:paraId="63D7B357" w14:textId="77777777" w:rsidR="00886A1C" w:rsidRPr="00CD6081" w:rsidRDefault="00886A1C" w:rsidP="003B0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3) по уравнениям движения точки найти ее координаты, проекции скорости и ускорения на оси координат в данный момент времени, показать на чертеже положение точки и построить векторы скорости и ускорения;</w:t>
      </w:r>
    </w:p>
    <w:p w14:paraId="6507F755" w14:textId="77777777" w:rsidR="00886A1C" w:rsidRPr="00CD6081" w:rsidRDefault="00886A1C" w:rsidP="003B0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4) определить касательное и нормальное ускорения точки в данный момент времени и показать на чертеже разложение вектора ускорения точки на указанные составляющие;</w:t>
      </w:r>
    </w:p>
    <w:p w14:paraId="7DA852D7" w14:textId="77777777" w:rsidR="00886A1C" w:rsidRPr="00CD6081" w:rsidRDefault="00886A1C" w:rsidP="003B0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5)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14:paraId="3D7EEF94" w14:textId="77777777" w:rsidR="00886A1C" w:rsidRPr="00CD6081" w:rsidRDefault="00886A1C" w:rsidP="003B0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6) найти радиус кривизны в соответствующей точке траектории.</w:t>
      </w:r>
    </w:p>
    <w:p w14:paraId="49B9C2C7" w14:textId="77777777" w:rsidR="00886A1C" w:rsidRPr="00CD6081" w:rsidRDefault="00886A1C" w:rsidP="003B096E">
      <w:pPr>
        <w:pStyle w:val="af"/>
        <w:ind w:firstLine="709"/>
        <w:jc w:val="both"/>
        <w:rPr>
          <w:sz w:val="22"/>
          <w:szCs w:val="22"/>
        </w:rPr>
      </w:pPr>
      <w:r w:rsidRPr="00CD6081">
        <w:rPr>
          <w:sz w:val="22"/>
          <w:szCs w:val="22"/>
        </w:rPr>
        <w:t xml:space="preserve">В некоторых вариантах при расчетах следует использовать тригонометрические тождества: </w:t>
      </w:r>
    </w:p>
    <w:p w14:paraId="7672271A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  <w:position w:val="-10"/>
        </w:rPr>
        <w:object w:dxaOrig="5500" w:dyaOrig="360" w14:anchorId="71024548">
          <v:shape id="_x0000_i1188" type="#_x0000_t75" style="width:299.25pt;height:20.25pt" o:ole="">
            <v:imagedata r:id="rId236" o:title=""/>
          </v:shape>
          <o:OLEObject Type="Embed" ProgID="Equation.DSMT4" ShapeID="_x0000_i1188" DrawAspect="Content" ObjectID="_1754764823" r:id="rId237"/>
        </w:object>
      </w:r>
    </w:p>
    <w:p w14:paraId="14531658" w14:textId="77777777" w:rsidR="00886A1C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28CF839" w14:textId="77777777" w:rsidR="00886A1C" w:rsidRPr="00C705C6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Пример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решения типовой задачи.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051B7CC6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0A8E7826" w14:textId="77777777" w:rsidR="00886A1C" w:rsidRPr="00C705C6" w:rsidRDefault="00886A1C" w:rsidP="003B096E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7F28BEA8">
          <v:shape id="_x0000_i1189" type="#_x0000_t75" style="width:114pt;height:33.75pt" o:ole="">
            <v:imagedata r:id="rId238" o:title=""/>
          </v:shape>
          <o:OLEObject Type="Embed" ProgID="Equation.3" ShapeID="_x0000_i1189" DrawAspect="Content" ObjectID="_1754764824" r:id="rId239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59273BA0">
          <v:shape id="_x0000_i1190" type="#_x0000_t75" style="width:98.25pt;height:33.75pt" o:ole="">
            <v:imagedata r:id="rId240" o:title=""/>
          </v:shape>
          <o:OLEObject Type="Embed" ProgID="Equation.3" ShapeID="_x0000_i1190" DrawAspect="Content" ObjectID="_1754764825" r:id="rId241"/>
        </w:object>
      </w:r>
      <w:r w:rsidRPr="00C705C6">
        <w:rPr>
          <w:sz w:val="24"/>
        </w:rPr>
        <w:t xml:space="preserve"> [см] - уравнения движения точки,</w:t>
      </w:r>
    </w:p>
    <w:p w14:paraId="16A3F078" w14:textId="77777777" w:rsidR="00886A1C" w:rsidRPr="00C705C6" w:rsidRDefault="00886A1C" w:rsidP="003B096E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2A4CFAF2" w14:textId="77777777" w:rsidR="00886A1C" w:rsidRPr="00C705C6" w:rsidRDefault="00886A1C" w:rsidP="003B096E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6643D71A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5127480F">
          <v:shape id="_x0000_i1191" type="#_x0000_t75" style="width:92.25pt;height:15.75pt" o:ole="">
            <v:imagedata r:id="rId242" o:title=""/>
          </v:shape>
          <o:OLEObject Type="Embed" ProgID="Equation.3" ShapeID="_x0000_i1191" DrawAspect="Content" ObjectID="_1754764826" r:id="rId243"/>
        </w:object>
      </w:r>
      <w:r w:rsidRPr="00C705C6">
        <w:rPr>
          <w:sz w:val="24"/>
        </w:rPr>
        <w:t>), получаем следующее уравнение</w:t>
      </w:r>
    </w:p>
    <w:p w14:paraId="539FDB55" w14:textId="77777777" w:rsidR="00886A1C" w:rsidRPr="00C705C6" w:rsidRDefault="00886A1C" w:rsidP="003B096E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6B04469B">
          <v:shape id="_x0000_i1192" type="#_x0000_t75" style="width:129pt;height:21pt" o:ole="">
            <v:imagedata r:id="rId244" o:title=""/>
          </v:shape>
          <o:OLEObject Type="Embed" ProgID="Equation.DSMT4" ShapeID="_x0000_i1192" DrawAspect="Content" ObjectID="_1754764827" r:id="rId245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r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36AE3262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A246B0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53CF9FA9" w14:textId="77777777" w:rsidR="00886A1C" w:rsidRPr="00C705C6" w:rsidRDefault="00886A1C" w:rsidP="003B096E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5F2CE9DD" w14:textId="77777777" w:rsidR="00886A1C" w:rsidRPr="00C705C6" w:rsidRDefault="00886A1C" w:rsidP="003B096E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5914AA76" w14:textId="77777777" w:rsidR="00886A1C" w:rsidRPr="00C705C6" w:rsidRDefault="00886A1C" w:rsidP="003B096E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08DC4F48" w14:textId="77777777" w:rsidR="00886A1C" w:rsidRPr="00C705C6" w:rsidRDefault="00886A1C" w:rsidP="003B096E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06DA2B8A" w14:textId="77777777" w:rsidR="00886A1C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2) Модуль скорости точки определим по формуле</w:t>
      </w:r>
    </w:p>
    <w:p w14:paraId="7AC51150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1E159C60">
          <v:shape id="_x0000_i1193" type="#_x0000_t75" style="width:77.25pt;height:30pt" o:ole="" fillcolor="window">
            <v:imagedata r:id="rId246" o:title=""/>
          </v:shape>
          <o:OLEObject Type="Embed" ProgID="Equation.3" ShapeID="_x0000_i1193" DrawAspect="Content" ObjectID="_1754764828" r:id="rId247"/>
        </w:object>
      </w:r>
      <w:r w:rsidRPr="00C705C6">
        <w:rPr>
          <w:sz w:val="24"/>
        </w:rPr>
        <w:t>,</w:t>
      </w:r>
    </w:p>
    <w:p w14:paraId="75363580" w14:textId="77777777" w:rsidR="00886A1C" w:rsidRPr="00C705C6" w:rsidRDefault="00886A1C" w:rsidP="003B096E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sz w:val="24"/>
        </w:rPr>
        <w:t xml:space="preserve">,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proofErr w:type="spellEnd"/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3BAF710D" w14:textId="77777777" w:rsidR="00886A1C" w:rsidRPr="00C705C6" w:rsidRDefault="00886A1C" w:rsidP="003B096E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3E1CD04A">
          <v:shape id="_x0000_i1194" type="#_x0000_t75" style="width:117pt;height:36pt" o:ole="">
            <v:imagedata r:id="rId248" o:title=""/>
          </v:shape>
          <o:OLEObject Type="Embed" ProgID="Equation.DSMT4" ShapeID="_x0000_i1194" DrawAspect="Content" ObjectID="_1754764829" r:id="rId249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726F704F">
          <v:shape id="_x0000_i1195" type="#_x0000_t75" style="width:129pt;height:36pt" o:ole="">
            <v:imagedata r:id="rId250" o:title=""/>
          </v:shape>
          <o:OLEObject Type="Embed" ProgID="Equation.DSMT4" ShapeID="_x0000_i1195" DrawAspect="Content" ObjectID="_1754764830" r:id="rId251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r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5490DBCF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 xml:space="preserve">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544D771B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3ADF17A8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38348734">
          <v:shape id="_x0000_i1196" type="#_x0000_t75" style="width:81.75pt;height:30pt" o:ole="" fillcolor="window">
            <v:imagedata r:id="rId252" o:title=""/>
          </v:shape>
          <o:OLEObject Type="Embed" ProgID="Equation.3" ShapeID="_x0000_i1196" DrawAspect="Content" ObjectID="_1754764831" r:id="rId253"/>
        </w:object>
      </w:r>
      <w:r w:rsidRPr="00C705C6">
        <w:rPr>
          <w:sz w:val="24"/>
        </w:rPr>
        <w:t>,</w:t>
      </w:r>
    </w:p>
    <w:p w14:paraId="1B9B6180" w14:textId="77777777" w:rsidR="00886A1C" w:rsidRPr="00C705C6" w:rsidRDefault="00886A1C" w:rsidP="003B096E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32F81A55" w14:textId="77777777" w:rsidR="00886A1C" w:rsidRPr="00C705C6" w:rsidRDefault="00886A1C" w:rsidP="003B096E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52339D26">
          <v:shape id="_x0000_i1197" type="#_x0000_t75" style="width:131.25pt;height:38.25pt" o:ole="">
            <v:imagedata r:id="rId254" o:title=""/>
          </v:shape>
          <o:OLEObject Type="Embed" ProgID="Equation.DSMT4" ShapeID="_x0000_i1197" DrawAspect="Content" ObjectID="_1754764832" r:id="rId255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21208AAE">
          <v:shape id="_x0000_i1198" type="#_x0000_t75" style="width:129pt;height:38.25pt" o:ole="">
            <v:imagedata r:id="rId256" o:title=""/>
          </v:shape>
          <o:OLEObject Type="Embed" ProgID="Equation.DSMT4" ShapeID="_x0000_i1198" DrawAspect="Content" ObjectID="_1754764833" r:id="rId257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r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7316F682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>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886A1C" w:rsidRPr="00C705C6" w14:paraId="42AAE5CB" w14:textId="77777777" w:rsidTr="00974749">
        <w:tc>
          <w:tcPr>
            <w:tcW w:w="9260" w:type="dxa"/>
            <w:shd w:val="clear" w:color="auto" w:fill="auto"/>
          </w:tcPr>
          <w:p w14:paraId="20CBB9FD" w14:textId="77777777" w:rsidR="00886A1C" w:rsidRPr="00C705C6" w:rsidRDefault="00886A1C" w:rsidP="003B096E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7771585E" wp14:editId="5189F948">
                  <wp:extent cx="3514725" cy="2197432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4870" cy="2210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C705C6" w14:paraId="4360F549" w14:textId="77777777" w:rsidTr="00974749">
        <w:tc>
          <w:tcPr>
            <w:tcW w:w="9260" w:type="dxa"/>
            <w:shd w:val="clear" w:color="auto" w:fill="auto"/>
          </w:tcPr>
          <w:p w14:paraId="313E7024" w14:textId="77777777" w:rsidR="00886A1C" w:rsidRPr="00C705C6" w:rsidRDefault="00886A1C" w:rsidP="003B096E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Построение скоростей и ускорений точки</w:t>
            </w:r>
          </w:p>
        </w:tc>
      </w:tr>
    </w:tbl>
    <w:p w14:paraId="4309CB18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>4) Определение касательного ускорения точки</w:t>
      </w:r>
    </w:p>
    <w:p w14:paraId="69C11F93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787500CF">
          <v:shape id="_x0000_i1199" type="#_x0000_t75" style="width:128.25pt;height:45pt" o:ole="">
            <v:imagedata r:id="rId259" o:title=""/>
          </v:shape>
          <o:OLEObject Type="Embed" ProgID="Equation.DSMT4" ShapeID="_x0000_i1199" DrawAspect="Content" ObjectID="_1754764834" r:id="rId260"/>
        </w:object>
      </w:r>
      <w:r w:rsidRPr="00C705C6">
        <w:rPr>
          <w:sz w:val="24"/>
        </w:rPr>
        <w:t>,</w:t>
      </w:r>
    </w:p>
    <w:p w14:paraId="30E52BA9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3BAD0FF8">
          <v:shape id="_x0000_i1200" type="#_x0000_t75" style="width:276.75pt;height:38.25pt" o:ole="">
            <v:imagedata r:id="rId261" o:title=""/>
          </v:shape>
          <o:OLEObject Type="Embed" ProgID="Equation.DSMT4" ShapeID="_x0000_i1200" DrawAspect="Content" ObjectID="_1754764835" r:id="rId262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2C8C364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4AFCBABB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794A5FDA">
          <v:shape id="_x0000_i1201" type="#_x0000_t75" style="width:88.5pt;height:27.75pt" o:ole="">
            <v:imagedata r:id="rId263" o:title=""/>
          </v:shape>
          <o:OLEObject Type="Embed" ProgID="Equation.DSMT4" ShapeID="_x0000_i1201" DrawAspect="Content" ObjectID="_1754764836" r:id="rId264"/>
        </w:object>
      </w:r>
      <w:r w:rsidRPr="00C705C6">
        <w:rPr>
          <w:sz w:val="24"/>
        </w:rPr>
        <w:t>,</w:t>
      </w:r>
    </w:p>
    <w:p w14:paraId="5C9464E2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354C2854">
          <v:shape id="_x0000_i1202" type="#_x0000_t75" style="width:158.25pt;height:28.5pt" o:ole="" fillcolor="window">
            <v:imagedata r:id="rId265" o:title=""/>
          </v:shape>
          <o:OLEObject Type="Embed" ProgID="Equation.DSMT4" ShapeID="_x0000_i1202" DrawAspect="Content" ObjectID="_1754764837" r:id="rId266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3EF20D8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47CBEA24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45B3FB5A">
          <v:shape id="_x0000_i1203" type="#_x0000_t75" style="width:45pt;height:45pt" o:ole="" fillcolor="window">
            <v:imagedata r:id="rId267" o:title=""/>
          </v:shape>
          <o:OLEObject Type="Embed" ProgID="Equation.DSMT4" ShapeID="_x0000_i1203" DrawAspect="Content" ObjectID="_1754764838" r:id="rId268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24BE878F">
          <v:shape id="_x0000_i1204" type="#_x0000_t75" style="width:77.25pt;height:39.75pt" o:ole="" fillcolor="window">
            <v:imagedata r:id="rId269" o:title=""/>
          </v:shape>
          <o:OLEObject Type="Embed" ProgID="Equation.DSMT4" ShapeID="_x0000_i1204" DrawAspect="Content" ObjectID="_1754764839" r:id="rId270"/>
        </w:object>
      </w:r>
      <w:r w:rsidRPr="00C705C6">
        <w:rPr>
          <w:sz w:val="24"/>
        </w:rPr>
        <w:t xml:space="preserve"> [см].</w:t>
      </w:r>
    </w:p>
    <w:p w14:paraId="74E24197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35BD7B" w14:textId="77777777" w:rsidR="00886A1C" w:rsidRPr="00280836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</w:t>
      </w:r>
      <w:proofErr w:type="gramStart"/>
      <w:r w:rsidRPr="00280836">
        <w:rPr>
          <w:rFonts w:ascii="Times New Roman" w:hAnsi="Times New Roman" w:cs="Times New Roman"/>
          <w:b/>
        </w:rPr>
        <w:t>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280836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04B2C9E4" w14:textId="77777777" w:rsidR="00886A1C" w:rsidRDefault="00886A1C" w:rsidP="003B096E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14:paraId="59F7D7C3" w14:textId="77777777" w:rsidR="00886A1C" w:rsidRPr="00280836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141D4CED" w14:textId="77777777" w:rsidR="00886A1C" w:rsidRPr="00280836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431CE7F4" w14:textId="77777777" w:rsidR="00886A1C" w:rsidRPr="00280836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6FB5CE6" w14:textId="77777777" w:rsidR="00886A1C" w:rsidRPr="00280836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3427B48E" w14:textId="77777777" w:rsidR="00886A1C" w:rsidRPr="00280836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72466C9F" w14:textId="77777777" w:rsidR="00886A1C" w:rsidRPr="00280836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12C20314" w14:textId="77777777" w:rsidR="00886A1C" w:rsidRPr="00280836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37FCDEB9" w14:textId="77777777" w:rsidR="00886A1C" w:rsidRPr="00280836" w:rsidRDefault="00886A1C" w:rsidP="003B096E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7AF92B7B" w14:textId="77777777" w:rsidR="00886A1C" w:rsidRPr="00280836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44060A70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36CB5529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1EC5B912" w14:textId="77777777" w:rsidR="0017537D" w:rsidRDefault="0017537D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CDD999" w14:textId="352D1D31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61219740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60B455D4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014D8F38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177C0BB9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CDA6A6A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323117F2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0708049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16F638CA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7EED6B6B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753EDBBF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078117F7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E810FA8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38429153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CDE934" w14:textId="77777777" w:rsidR="00886A1C" w:rsidRPr="0028083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27857BE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  <w:b/>
        </w:rPr>
      </w:pPr>
    </w:p>
    <w:p w14:paraId="4DCAE492" w14:textId="77777777" w:rsidR="00886A1C" w:rsidRPr="00280836" w:rsidRDefault="00886A1C" w:rsidP="003B096E">
      <w:pPr>
        <w:spacing w:after="0" w:line="240" w:lineRule="auto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732654" w14:paraId="0F1AE85D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0CD382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7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732654" w14:paraId="397539FA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50EBDD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7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732654" w14:paraId="2429AD8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3E0A9A" w14:textId="7B208DC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27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4EEF93C" w14:textId="77777777" w:rsidR="00886A1C" w:rsidRPr="00280836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DC7819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F80FF4" w14:textId="77777777" w:rsidR="00886A1C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5988D84F" w14:textId="77777777" w:rsidR="00886A1C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71DF3247" w14:textId="77777777" w:rsidR="00886A1C" w:rsidRPr="00414526" w:rsidRDefault="00886A1C" w:rsidP="003B096E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t>Таблица</w:t>
      </w:r>
    </w:p>
    <w:p w14:paraId="1A98B6FF" w14:textId="77777777" w:rsidR="00886A1C" w:rsidRDefault="00886A1C" w:rsidP="003B096E">
      <w:pPr>
        <w:spacing w:after="0" w:line="240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157957E6" wp14:editId="3FEA00F5">
            <wp:extent cx="4669790" cy="3555958"/>
            <wp:effectExtent l="0" t="0" r="0" b="698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4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4676975" cy="356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A775F" w14:textId="77777777" w:rsidR="0017537D" w:rsidRDefault="0017537D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FB10902" w14:textId="7792DC4D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06A61CD7" w14:textId="77777777" w:rsidR="00002492" w:rsidRDefault="00002492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75B390A7" w14:textId="77777777" w:rsidR="00886A1C" w:rsidRPr="0007545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4C14B7C" w14:textId="77777777" w:rsidR="00886A1C" w:rsidRPr="0007545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6798E6B" w14:textId="77777777" w:rsidR="00886A1C" w:rsidRPr="0007545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0095F108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134C63E0" w14:textId="29C36C8C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</w:t>
      </w:r>
      <w:r w:rsidRPr="00E26CA6">
        <w:rPr>
          <w:rFonts w:ascii="Times New Roman" w:hAnsi="Times New Roman" w:cs="Times New Roman"/>
        </w:rPr>
        <w:lastRenderedPageBreak/>
        <w:t>страницы должны быть пронумерованы, кроме титульного листа, нумерация страниц - внизу. Записка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расчеты, сопровождаемые требуемыми графическими иллюстрациями,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>
        <w:rPr>
          <w:rFonts w:ascii="Times New Roman" w:hAnsi="Times New Roman" w:cs="Times New Roman"/>
        </w:rPr>
        <w:t>.</w:t>
      </w:r>
    </w:p>
    <w:p w14:paraId="74A0516A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45604824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732654" w14:paraId="630FD094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AD0E71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7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732654" w14:paraId="4E6BE0C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C19B33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7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732654" w14:paraId="1F7C131B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9ADF7A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27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2AF918E" w14:textId="77777777" w:rsidR="00886A1C" w:rsidRPr="000E08AF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46FD120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B6789E" w14:textId="62CA9607" w:rsidR="00886A1C" w:rsidRPr="000E08AF" w:rsidRDefault="00886A1C" w:rsidP="003B096E">
      <w:pPr>
        <w:spacing w:after="0" w:line="240" w:lineRule="auto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</w:t>
      </w:r>
      <w:r w:rsidR="00002492">
        <w:rPr>
          <w:rFonts w:ascii="Times New Roman" w:hAnsi="Times New Roman" w:cs="Times New Roman"/>
          <w:b/>
          <w:sz w:val="24"/>
          <w:szCs w:val="24"/>
        </w:rPr>
        <w:t xml:space="preserve"> 4:</w:t>
      </w:r>
      <w:r w:rsidRPr="000E08AF">
        <w:rPr>
          <w:b/>
          <w:sz w:val="24"/>
          <w:szCs w:val="24"/>
        </w:rPr>
        <w:t xml:space="preserve"> </w:t>
      </w:r>
    </w:p>
    <w:p w14:paraId="133DFD86" w14:textId="6C0A4F6A" w:rsidR="00886A1C" w:rsidRPr="000E08AF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4C33B307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67F9F8" w14:textId="77777777" w:rsidR="00886A1C" w:rsidRPr="000B5D4A" w:rsidRDefault="00886A1C" w:rsidP="003B096E">
      <w:pPr>
        <w:pStyle w:val="2"/>
        <w:numPr>
          <w:ilvl w:val="0"/>
          <w:numId w:val="0"/>
        </w:numPr>
        <w:rPr>
          <w:sz w:val="22"/>
          <w:szCs w:val="22"/>
        </w:rPr>
      </w:pPr>
      <w:r w:rsidRPr="000B5D4A">
        <w:rPr>
          <w:sz w:val="22"/>
          <w:szCs w:val="22"/>
        </w:rPr>
        <w:t>Методические указания</w:t>
      </w:r>
    </w:p>
    <w:p w14:paraId="0DED848D" w14:textId="77777777" w:rsidR="00886A1C" w:rsidRPr="000B5D4A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6C02C699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Перед выполнением задания необходимо изучить тему «Простейшие движения твердого тела». При решении задач двух типов рекомендуется придерживаться следующей последовательности.</w:t>
      </w:r>
    </w:p>
    <w:p w14:paraId="4189D052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Первый тип задач – задано уравнение вращения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колеса:</w:t>
      </w:r>
    </w:p>
    <w:p w14:paraId="5F09B3A0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1) Найдите угловую скорость и угловое ускорение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колеса, дважды дифференцируя по времени заданный закон вращения;</w:t>
      </w:r>
    </w:p>
    <w:p w14:paraId="123CF92A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-м колесом, либо соединенных с ним ременной передачей;</w:t>
      </w:r>
    </w:p>
    <w:p w14:paraId="482F7349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14:paraId="5F6685BE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0B5D4A">
        <w:rPr>
          <w:rFonts w:ascii="Times New Roman" w:hAnsi="Times New Roman" w:cs="Times New Roman"/>
          <w:i/>
        </w:rPr>
        <w:t>4</w:t>
      </w:r>
      <w:r w:rsidRPr="000B5D4A">
        <w:rPr>
          <w:rFonts w:ascii="Times New Roman" w:hAnsi="Times New Roman" w:cs="Times New Roman"/>
        </w:rPr>
        <w:t xml:space="preserve"> и груза </w:t>
      </w:r>
      <w:r w:rsidRPr="000B5D4A">
        <w:rPr>
          <w:rFonts w:ascii="Times New Roman" w:hAnsi="Times New Roman" w:cs="Times New Roman"/>
          <w:i/>
        </w:rPr>
        <w:t>5</w:t>
      </w:r>
      <w:r w:rsidRPr="000B5D4A">
        <w:rPr>
          <w:rFonts w:ascii="Times New Roman" w:hAnsi="Times New Roman" w:cs="Times New Roman"/>
        </w:rPr>
        <w:t>;</w:t>
      </w:r>
    </w:p>
    <w:p w14:paraId="7B25BC23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14:paraId="71AF7D0D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Второй тип задачи – задан закон поступательного движения рейки (груза):</w:t>
      </w:r>
    </w:p>
    <w:p w14:paraId="745D631D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1) Найдите скорость и ускорение рейки (груза), дважды дифференцируя по времени заданный закон движения тела;</w:t>
      </w:r>
    </w:p>
    <w:p w14:paraId="3DB0586E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касательному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14:paraId="313D4868" w14:textId="77777777" w:rsidR="00886A1C" w:rsidRPr="000B5D4A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3) Остальные вычисления кинематических характеристик произведите аналогично первому типу задач. </w:t>
      </w:r>
    </w:p>
    <w:p w14:paraId="170F8C75" w14:textId="77777777" w:rsidR="00886A1C" w:rsidRPr="000B5D4A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4A8C33B4" w14:textId="77777777" w:rsidR="00886A1C" w:rsidRPr="00C705C6" w:rsidRDefault="00886A1C" w:rsidP="003B096E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>Пример</w:t>
      </w:r>
      <w:r>
        <w:rPr>
          <w:i/>
        </w:rPr>
        <w:t xml:space="preserve"> решения типовой задачи. </w:t>
      </w:r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A246B0">
        <w:rPr>
          <w:b w:val="0"/>
          <w:bCs/>
          <w:noProof/>
        </w:rPr>
        <w:t>7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7FA85A00" w14:textId="77777777" w:rsidR="00886A1C" w:rsidRPr="00C705C6" w:rsidRDefault="00886A1C" w:rsidP="003B096E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lastRenderedPageBreak/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3C6346F3">
          <v:shape id="_x0000_i1205" type="#_x0000_t75" style="width:60pt;height:18.75pt" o:ole="">
            <v:imagedata r:id="rId278" o:title=""/>
          </v:shape>
          <o:OLEObject Type="Embed" ProgID="Equation.DSMT4" ShapeID="_x0000_i1205" DrawAspect="Content" ObjectID="_1754764840" r:id="rId27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47A5B57D">
          <v:shape id="_x0000_i1206" type="#_x0000_t75" style="width:36pt;height:18pt" o:ole="">
            <v:imagedata r:id="rId280" o:title=""/>
          </v:shape>
          <o:OLEObject Type="Embed" ProgID="Equation.DSMT4" ShapeID="_x0000_i1206" DrawAspect="Content" ObjectID="_1754764841" r:id="rId28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7891BB7E" w14:textId="77777777" w:rsidR="00886A1C" w:rsidRPr="00C705C6" w:rsidRDefault="00886A1C" w:rsidP="003B096E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886A1C" w:rsidRPr="00C705C6" w14:paraId="73B40616" w14:textId="77777777" w:rsidTr="00974749">
        <w:tc>
          <w:tcPr>
            <w:tcW w:w="9260" w:type="dxa"/>
            <w:shd w:val="clear" w:color="auto" w:fill="auto"/>
          </w:tcPr>
          <w:p w14:paraId="09D2B69B" w14:textId="77777777" w:rsidR="00886A1C" w:rsidRPr="00C705C6" w:rsidRDefault="00886A1C" w:rsidP="003B096E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574684BD" wp14:editId="475F3388">
                  <wp:extent cx="4933950" cy="2422121"/>
                  <wp:effectExtent l="0" t="0" r="0" b="0"/>
                  <wp:docPr id="72" name="Рисунок 72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C705C6" w14:paraId="15F4C327" w14:textId="77777777" w:rsidTr="00974749">
        <w:tc>
          <w:tcPr>
            <w:tcW w:w="9260" w:type="dxa"/>
            <w:shd w:val="clear" w:color="auto" w:fill="auto"/>
          </w:tcPr>
          <w:p w14:paraId="5C5A7985" w14:textId="77777777" w:rsidR="00886A1C" w:rsidRPr="00C705C6" w:rsidRDefault="00886A1C" w:rsidP="003B096E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Схема механизма</w:t>
            </w:r>
          </w:p>
        </w:tc>
      </w:tr>
    </w:tbl>
    <w:p w14:paraId="69EF6EDB" w14:textId="77777777" w:rsidR="00886A1C" w:rsidRPr="00C705C6" w:rsidRDefault="00886A1C" w:rsidP="003B096E">
      <w:pPr>
        <w:spacing w:after="0" w:line="240" w:lineRule="auto"/>
        <w:rPr>
          <w:rFonts w:ascii="Times New Roman" w:eastAsia="SFRM1440" w:hAnsi="Times New Roman" w:cs="Times New Roman"/>
          <w:i/>
          <w:sz w:val="24"/>
          <w:szCs w:val="24"/>
        </w:rPr>
      </w:pPr>
    </w:p>
    <w:p w14:paraId="217CB089" w14:textId="77777777" w:rsidR="00886A1C" w:rsidRPr="00C705C6" w:rsidRDefault="00886A1C" w:rsidP="003B096E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3B3054C0">
          <v:shape id="_x0000_i1207" type="#_x0000_t75" style="width:50.25pt;height:20.25pt" o:ole="">
            <v:imagedata r:id="rId283" o:title=""/>
          </v:shape>
          <o:OLEObject Type="Embed" ProgID="Equation.DSMT4" ShapeID="_x0000_i1207" DrawAspect="Content" ObjectID="_1754764842" r:id="rId284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478D3D9A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108121E0" w14:textId="77777777" w:rsidR="00886A1C" w:rsidRPr="00C705C6" w:rsidRDefault="00886A1C" w:rsidP="003B096E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48302982">
          <v:shape id="_x0000_i1208" type="#_x0000_t75" style="width:50.25pt;height:20.25pt" o:ole="">
            <v:imagedata r:id="rId283" o:title=""/>
          </v:shape>
          <o:OLEObject Type="Embed" ProgID="Equation.DSMT4" ShapeID="_x0000_i1208" DrawAspect="Content" ObjectID="_1754764843" r:id="rId285"/>
        </w:object>
      </w:r>
      <w:r w:rsidRPr="00C705C6">
        <w:rPr>
          <w:rFonts w:eastAsia="SFRM1440"/>
          <w:sz w:val="24"/>
        </w:rPr>
        <w:t>:</w:t>
      </w:r>
    </w:p>
    <w:p w14:paraId="44FD5B8D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7AB53F4F">
          <v:shape id="_x0000_i1209" type="#_x0000_t75" style="width:149.25pt;height:30.75pt" o:ole="" fillcolor="window">
            <v:imagedata r:id="rId286" o:title=""/>
          </v:shape>
          <o:OLEObject Type="Embed" ProgID="Equation.DSMT4" ShapeID="_x0000_i1209" DrawAspect="Content" ObjectID="_1754764844" r:id="rId287"/>
        </w:object>
      </w:r>
      <w:r w:rsidRPr="00C705C6">
        <w:rPr>
          <w:sz w:val="24"/>
        </w:rPr>
        <w:t>,</w:t>
      </w:r>
    </w:p>
    <w:p w14:paraId="46AE0D82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164AA6CC">
          <v:shape id="_x0000_i1210" type="#_x0000_t75" style="width:126pt;height:30.75pt" o:ole="" fillcolor="window">
            <v:imagedata r:id="rId288" o:title=""/>
          </v:shape>
          <o:OLEObject Type="Embed" ProgID="Equation.DSMT4" ShapeID="_x0000_i1210" DrawAspect="Content" ObjectID="_1754764845" r:id="rId289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E49138A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48EDA591">
          <v:shape id="_x0000_i1211" type="#_x0000_t75" style="width:36pt;height:18pt" o:ole="">
            <v:imagedata r:id="rId280" o:title=""/>
          </v:shape>
          <o:OLEObject Type="Embed" ProgID="Equation.DSMT4" ShapeID="_x0000_i1211" DrawAspect="Content" ObjectID="_1754764846" r:id="rId290"/>
        </w:object>
      </w:r>
      <w:r w:rsidRPr="00C705C6">
        <w:rPr>
          <w:sz w:val="24"/>
        </w:rPr>
        <w:t xml:space="preserve"> [с] получим</w:t>
      </w:r>
    </w:p>
    <w:p w14:paraId="747F4A67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5FF59420">
          <v:shape id="_x0000_i1212" type="#_x0000_t75" style="width:109.5pt;height:19.5pt" o:ole="" fillcolor="window">
            <v:imagedata r:id="rId291" o:title=""/>
          </v:shape>
          <o:OLEObject Type="Embed" ProgID="Equation.DSMT4" ShapeID="_x0000_i1212" DrawAspect="Content" ObjectID="_1754764847" r:id="rId292"/>
        </w:object>
      </w:r>
      <w:r w:rsidRPr="00C705C6">
        <w:rPr>
          <w:sz w:val="24"/>
        </w:rPr>
        <w:t xml:space="preserve"> [рад/с].</w:t>
      </w:r>
    </w:p>
    <w:p w14:paraId="5256573D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555DA8E2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6B407167">
          <v:shape id="_x0000_i1213" type="#_x0000_t75" style="width:50.25pt;height:20.25pt" o:ole="" fillcolor="window">
            <v:imagedata r:id="rId293" o:title=""/>
          </v:shape>
          <o:OLEObject Type="Embed" ProgID="Equation.DSMT4" ShapeID="_x0000_i1213" DrawAspect="Content" ObjectID="_1754764848" r:id="rId294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224B7E32">
          <v:shape id="_x0000_i1214" type="#_x0000_t75" style="width:50.25pt;height:20.25pt" o:ole="" fillcolor="window">
            <v:imagedata r:id="rId295" o:title=""/>
          </v:shape>
          <o:OLEObject Type="Embed" ProgID="Equation.DSMT4" ShapeID="_x0000_i1214" DrawAspect="Content" ObjectID="_1754764849" r:id="rId296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45350EB8">
          <v:shape id="_x0000_i1215" type="#_x0000_t75" style="width:55.5pt;height:20.25pt" o:ole="" fillcolor="window">
            <v:imagedata r:id="rId297" o:title=""/>
          </v:shape>
          <o:OLEObject Type="Embed" ProgID="Equation.DSMT4" ShapeID="_x0000_i1215" DrawAspect="Content" ObjectID="_1754764850" r:id="rId298"/>
        </w:object>
      </w:r>
      <w:r w:rsidRPr="00C705C6">
        <w:rPr>
          <w:sz w:val="24"/>
        </w:rPr>
        <w:t>,</w:t>
      </w:r>
    </w:p>
    <w:p w14:paraId="0524CB42" w14:textId="77777777" w:rsidR="00886A1C" w:rsidRDefault="00886A1C" w:rsidP="003B096E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1F82786B">
          <v:shape id="_x0000_i1216" type="#_x0000_t75" style="width:16.5pt;height:20.25pt" o:ole="" fillcolor="window">
            <v:imagedata r:id="rId299" o:title=""/>
          </v:shape>
          <o:OLEObject Type="Embed" ProgID="Equation.DSMT4" ShapeID="_x0000_i1216" DrawAspect="Content" ObjectID="_1754764851" r:id="rId300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</w:t>
      </w:r>
    </w:p>
    <w:p w14:paraId="6F965EB1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76BBA395" w14:textId="77777777" w:rsidR="00886A1C" w:rsidRPr="00C705C6" w:rsidRDefault="00886A1C" w:rsidP="003B096E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6B5276F6">
          <v:shape id="_x0000_i1217" type="#_x0000_t75" style="width:103.5pt;height:20.25pt" o:ole="" fillcolor="window">
            <v:imagedata r:id="rId301" o:title=""/>
          </v:shape>
          <o:OLEObject Type="Embed" ProgID="Equation.DSMT4" ShapeID="_x0000_i1217" DrawAspect="Content" ObjectID="_1754764852" r:id="rId302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55AAB041">
          <v:shape id="_x0000_i1218" type="#_x0000_t75" style="width:45pt;height:15.75pt" o:ole="">
            <v:imagedata r:id="rId303" o:title=""/>
          </v:shape>
          <o:OLEObject Type="Embed" ProgID="Equation.DSMT4" ShapeID="_x0000_i1218" DrawAspect="Content" ObjectID="_1754764853" r:id="rId304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1038953E">
          <v:shape id="_x0000_i1219" type="#_x0000_t75" style="width:45pt;height:15.75pt" o:ole="">
            <v:imagedata r:id="rId305" o:title=""/>
          </v:shape>
          <o:OLEObject Type="Embed" ProgID="Equation.DSMT4" ShapeID="_x0000_i1219" DrawAspect="Content" ObjectID="_1754764854" r:id="rId306"/>
        </w:object>
      </w:r>
      <w:r w:rsidRPr="00C705C6">
        <w:rPr>
          <w:sz w:val="24"/>
        </w:rPr>
        <w:t>,</w:t>
      </w:r>
    </w:p>
    <w:p w14:paraId="177F91ED" w14:textId="77777777" w:rsidR="00886A1C" w:rsidRPr="00C705C6" w:rsidRDefault="00886A1C" w:rsidP="003B096E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65C22704">
          <v:shape id="_x0000_i1220" type="#_x0000_t75" style="width:78pt;height:20.25pt" o:ole="" fillcolor="window">
            <v:imagedata r:id="rId307" o:title=""/>
          </v:shape>
          <o:OLEObject Type="Embed" ProgID="Equation.DSMT4" ShapeID="_x0000_i1220" DrawAspect="Content" ObjectID="_1754764855" r:id="rId308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645FA6D5">
          <v:shape id="_x0000_i1221" type="#_x0000_t75" style="width:45.75pt;height:15.75pt" o:ole="">
            <v:imagedata r:id="rId309" o:title=""/>
          </v:shape>
          <o:OLEObject Type="Embed" ProgID="Equation.DSMT4" ShapeID="_x0000_i1221" DrawAspect="Content" ObjectID="_1754764856" r:id="rId310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A246B0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140E023F" w14:textId="77777777" w:rsidR="00886A1C" w:rsidRPr="00C705C6" w:rsidRDefault="00886A1C" w:rsidP="003B096E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4490262D">
          <v:shape id="_x0000_i1222" type="#_x0000_t75" style="width:37.5pt;height:17.25pt" o:ole="" fillcolor="window">
            <v:imagedata r:id="rId311" o:title=""/>
          </v:shape>
          <o:OLEObject Type="Embed" ProgID="Equation.DSMT4" ShapeID="_x0000_i1222" DrawAspect="Content" ObjectID="_1754764857" r:id="rId312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A246B0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7878F9DC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>Отсюда угловая скорость ступенчатого колеса 2 равна</w:t>
      </w:r>
    </w:p>
    <w:p w14:paraId="541657FE" w14:textId="77777777" w:rsidR="00886A1C" w:rsidRPr="00C705C6" w:rsidRDefault="00886A1C" w:rsidP="003B096E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69155C4B">
          <v:shape id="_x0000_i1223" type="#_x0000_t75" style="width:96pt;height:38.25pt" o:ole="" fillcolor="window">
            <v:imagedata r:id="rId313" o:title=""/>
          </v:shape>
          <o:OLEObject Type="Embed" ProgID="Equation.DSMT4" ShapeID="_x0000_i1223" DrawAspect="Content" ObjectID="_1754764858" r:id="rId314"/>
        </w:object>
      </w:r>
      <w:r w:rsidRPr="00C705C6">
        <w:rPr>
          <w:sz w:val="24"/>
        </w:rPr>
        <w:t xml:space="preserve"> [рад/с].</w:t>
      </w:r>
    </w:p>
    <w:p w14:paraId="783A9AD7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7B5315B3" w14:textId="77777777" w:rsidR="00886A1C" w:rsidRPr="00C705C6" w:rsidRDefault="00886A1C" w:rsidP="003B096E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7382A22D">
          <v:shape id="_x0000_i1224" type="#_x0000_t75" style="width:111pt;height:20.25pt" o:ole="" fillcolor="window">
            <v:imagedata r:id="rId315" o:title=""/>
          </v:shape>
          <o:OLEObject Type="Embed" ProgID="Equation.DSMT4" ShapeID="_x0000_i1224" DrawAspect="Content" ObjectID="_1754764859" r:id="rId316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75949EFE">
          <v:shape id="_x0000_i1225" type="#_x0000_t75" style="width:45.75pt;height:15.75pt" o:ole="">
            <v:imagedata r:id="rId317" o:title=""/>
          </v:shape>
          <o:OLEObject Type="Embed" ProgID="Equation.DSMT4" ShapeID="_x0000_i1225" DrawAspect="Content" ObjectID="_1754764860" r:id="rId318"/>
        </w:object>
      </w:r>
      <w:r w:rsidRPr="00C705C6">
        <w:rPr>
          <w:sz w:val="24"/>
        </w:rPr>
        <w:t>.</w:t>
      </w:r>
    </w:p>
    <w:p w14:paraId="3D746DF0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36AA580B" w14:textId="77777777" w:rsidR="00886A1C" w:rsidRPr="00C705C6" w:rsidRDefault="00886A1C" w:rsidP="003B096E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61A45FD8">
          <v:shape id="_x0000_i1226" type="#_x0000_t75" style="width:111.75pt;height:20.25pt" o:ole="" fillcolor="window">
            <v:imagedata r:id="rId319" o:title=""/>
          </v:shape>
          <o:OLEObject Type="Embed" ProgID="Equation.DSMT4" ShapeID="_x0000_i1226" DrawAspect="Content" ObjectID="_1754764861" r:id="rId320"/>
        </w:object>
      </w:r>
      <w:r w:rsidRPr="00C705C6">
        <w:rPr>
          <w:sz w:val="24"/>
        </w:rPr>
        <w:t xml:space="preserve"> [см/с].</w:t>
      </w:r>
    </w:p>
    <w:p w14:paraId="40007F41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6E1EB19C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79FDDF1F">
          <v:shape id="_x0000_i1227" type="#_x0000_t75" style="width:95.25pt;height:39pt" o:ole="" fillcolor="window">
            <v:imagedata r:id="rId321" o:title=""/>
          </v:shape>
          <o:OLEObject Type="Embed" ProgID="Equation.DSMT4" ShapeID="_x0000_i1227" DrawAspect="Content" ObjectID="_1754764862" r:id="rId322"/>
        </w:object>
      </w:r>
      <w:r w:rsidRPr="00C705C6">
        <w:rPr>
          <w:sz w:val="24"/>
        </w:rPr>
        <w:t xml:space="preserve"> [рад/с].</w:t>
      </w:r>
    </w:p>
    <w:p w14:paraId="2A909513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886A1C" w:rsidRPr="00C705C6" w14:paraId="16E087F1" w14:textId="77777777" w:rsidTr="00974749">
        <w:tc>
          <w:tcPr>
            <w:tcW w:w="9260" w:type="dxa"/>
            <w:shd w:val="clear" w:color="auto" w:fill="auto"/>
          </w:tcPr>
          <w:p w14:paraId="07B3C6DC" w14:textId="77777777" w:rsidR="00886A1C" w:rsidRPr="00C705C6" w:rsidRDefault="00886A1C" w:rsidP="003B096E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2A48BF53" wp14:editId="43E0A19A">
                  <wp:extent cx="4629150" cy="2525676"/>
                  <wp:effectExtent l="0" t="0" r="0" b="8255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976" cy="25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C705C6" w14:paraId="3070EB70" w14:textId="77777777" w:rsidTr="00974749">
        <w:tc>
          <w:tcPr>
            <w:tcW w:w="9260" w:type="dxa"/>
            <w:shd w:val="clear" w:color="auto" w:fill="auto"/>
          </w:tcPr>
          <w:p w14:paraId="3ECBEDDC" w14:textId="77777777" w:rsidR="00886A1C" w:rsidRPr="00C705C6" w:rsidRDefault="00886A1C" w:rsidP="003B096E">
            <w:pPr>
              <w:pStyle w:val="af5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К </w:t>
            </w:r>
            <w:r w:rsidRPr="00C705C6">
              <w:rPr>
                <w:szCs w:val="24"/>
              </w:rPr>
              <w:t>определению линейных скоростей точек и угловых скоростей колёс</w:t>
            </w:r>
          </w:p>
        </w:tc>
      </w:tr>
    </w:tbl>
    <w:p w14:paraId="7704EB58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</w:p>
    <w:p w14:paraId="12C59000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4031FB62" w14:textId="77777777" w:rsidR="00886A1C" w:rsidRPr="00C705C6" w:rsidRDefault="00886A1C" w:rsidP="003B096E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1B65998E">
          <v:shape id="_x0000_i1228" type="#_x0000_t75" style="width:111.75pt;height:20.25pt" o:ole="" fillcolor="window">
            <v:imagedata r:id="rId324" o:title=""/>
          </v:shape>
          <o:OLEObject Type="Embed" ProgID="Equation.DSMT4" ShapeID="_x0000_i1228" DrawAspect="Content" ObjectID="_1754764863" r:id="rId325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23C0A8A4">
          <v:shape id="_x0000_i1229" type="#_x0000_t75" style="width:44.25pt;height:15.75pt" o:ole="">
            <v:imagedata r:id="rId326" o:title=""/>
          </v:shape>
          <o:OLEObject Type="Embed" ProgID="Equation.DSMT4" ShapeID="_x0000_i1229" DrawAspect="Content" ObjectID="_1754764864" r:id="rId327"/>
        </w:object>
      </w:r>
      <w:r w:rsidRPr="00C705C6">
        <w:rPr>
          <w:sz w:val="24"/>
        </w:rPr>
        <w:t>,</w:t>
      </w:r>
    </w:p>
    <w:p w14:paraId="5885BEF5" w14:textId="77777777" w:rsidR="00886A1C" w:rsidRPr="00C705C6" w:rsidRDefault="00886A1C" w:rsidP="003B096E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31125D11">
          <v:shape id="_x0000_i1230" type="#_x0000_t75" style="width:99.75pt;height:20.25pt" o:ole="" fillcolor="window">
            <v:imagedata r:id="rId328" o:title=""/>
          </v:shape>
          <o:OLEObject Type="Embed" ProgID="Equation.DSMT4" ShapeID="_x0000_i1230" DrawAspect="Content" ObjectID="_1754764865" r:id="rId329"/>
        </w:object>
      </w:r>
      <w:r w:rsidRPr="00C705C6">
        <w:rPr>
          <w:sz w:val="24"/>
        </w:rPr>
        <w:t xml:space="preserve"> [см/с].</w:t>
      </w:r>
    </w:p>
    <w:p w14:paraId="1DFBAD79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A246B0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5B3AC715" w14:textId="77777777" w:rsidR="00886A1C" w:rsidRPr="00C705C6" w:rsidRDefault="00886A1C" w:rsidP="003B096E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78F45F72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28892593">
          <v:shape id="_x0000_i1231" type="#_x0000_t75" style="width:75.75pt;height:21pt" o:ole="" fillcolor="window">
            <v:imagedata r:id="rId330" o:title=""/>
          </v:shape>
          <o:OLEObject Type="Embed" ProgID="Equation.DSMT4" ShapeID="_x0000_i1231" DrawAspect="Content" ObjectID="_1754764866" r:id="rId331"/>
        </w:object>
      </w:r>
      <w:r w:rsidRPr="00C705C6">
        <w:rPr>
          <w:sz w:val="24"/>
        </w:rPr>
        <w:t>.</w:t>
      </w:r>
    </w:p>
    <w:p w14:paraId="51FE8B0E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2D296EA1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30734E6C">
          <v:shape id="_x0000_i1232" type="#_x0000_t75" style="width:110.25pt;height:31.5pt" o:ole="" fillcolor="window">
            <v:imagedata r:id="rId332" o:title=""/>
          </v:shape>
          <o:OLEObject Type="Embed" ProgID="Equation.DSMT4" ShapeID="_x0000_i1232" DrawAspect="Content" ObjectID="_1754764867" r:id="rId333"/>
        </w:object>
      </w:r>
      <w:r w:rsidRPr="00C705C6">
        <w:rPr>
          <w:sz w:val="24"/>
        </w:rPr>
        <w:t>,</w:t>
      </w:r>
    </w:p>
    <w:p w14:paraId="2985E876" w14:textId="77777777" w:rsidR="00886A1C" w:rsidRPr="00C705C6" w:rsidRDefault="00886A1C" w:rsidP="003B096E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52944CCA">
          <v:shape id="_x0000_i1233" type="#_x0000_t75" style="width:16.5pt;height:21pt" o:ole="" fillcolor="window">
            <v:imagedata r:id="rId334" o:title=""/>
          </v:shape>
          <o:OLEObject Type="Embed" ProgID="Equation.DSMT4" ShapeID="_x0000_i1233" DrawAspect="Content" ObjectID="_1754764868" r:id="rId335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1E52CD22">
          <v:shape id="_x0000_i1234" type="#_x0000_t75" style="width:16.5pt;height:21pt" o:ole="" fillcolor="window">
            <v:imagedata r:id="rId336" o:title=""/>
          </v:shape>
          <o:OLEObject Type="Embed" ProgID="Equation.DSMT4" ShapeID="_x0000_i1234" DrawAspect="Content" ObjectID="_1754764869" r:id="rId337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1133C5C5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69944C78">
          <v:shape id="_x0000_i1235" type="#_x0000_t75" style="width:126pt;height:21pt" o:ole="" fillcolor="window">
            <v:imagedata r:id="rId338" o:title=""/>
          </v:shape>
          <o:OLEObject Type="Embed" ProgID="Equation.DSMT4" ShapeID="_x0000_i1235" DrawAspect="Content" ObjectID="_1754764870" r:id="rId33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79467D7E">
          <v:shape id="_x0000_i1236" type="#_x0000_t75" style="width:16.5pt;height:21pt" o:ole="" fillcolor="window">
            <v:imagedata r:id="rId340" o:title=""/>
          </v:shape>
          <o:OLEObject Type="Embed" ProgID="Equation.DSMT4" ShapeID="_x0000_i1236" DrawAspect="Content" ObjectID="_1754764871" r:id="rId341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0A36D450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20494C2D">
          <v:shape id="_x0000_i1237" type="#_x0000_t75" style="width:120pt;height:21pt" o:ole="" fillcolor="window">
            <v:imagedata r:id="rId342" o:title=""/>
          </v:shape>
          <o:OLEObject Type="Embed" ProgID="Equation.DSMT4" ShapeID="_x0000_i1237" DrawAspect="Content" ObjectID="_1754764872" r:id="rId34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36FC2880">
          <v:shape id="_x0000_i1238" type="#_x0000_t75" style="width:53.25pt;height:21pt" o:ole="" fillcolor="window">
            <v:imagedata r:id="rId344" o:title=""/>
          </v:shape>
          <o:OLEObject Type="Embed" ProgID="Equation.DSMT4" ShapeID="_x0000_i1238" DrawAspect="Content" ObjectID="_1754764873" r:id="rId345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02AA7B4A">
          <v:shape id="_x0000_i1239" type="#_x0000_t75" style="width:14.25pt;height:21pt" o:ole="" fillcolor="window">
            <v:imagedata r:id="rId346" o:title=""/>
          </v:shape>
          <o:OLEObject Type="Embed" ProgID="Equation.DSMT4" ShapeID="_x0000_i1239" DrawAspect="Content" ObjectID="_1754764874" r:id="rId347"/>
        </w:object>
      </w:r>
      <w:r>
        <w:rPr>
          <w:sz w:val="24"/>
        </w:rPr>
        <w:t>,</w:t>
      </w:r>
    </w:p>
    <w:p w14:paraId="747BA7F3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61486F9E">
          <v:shape id="_x0000_i1240" type="#_x0000_t75" style="width:114.75pt;height:24.75pt" o:ole="" fillcolor="window">
            <v:imagedata r:id="rId348" o:title=""/>
          </v:shape>
          <o:OLEObject Type="Embed" ProgID="Equation.DSMT4" ShapeID="_x0000_i1240" DrawAspect="Content" ObjectID="_1754764875" r:id="rId34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6E6F988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32EEE0E9">
          <v:shape id="_x0000_i1241" type="#_x0000_t75" style="width:39.75pt;height:19.5pt" o:ole="" fillcolor="window">
            <v:imagedata r:id="rId350" o:title=""/>
          </v:shape>
          <o:OLEObject Type="Embed" ProgID="Equation.DSMT4" ShapeID="_x0000_i1241" DrawAspect="Content" ObjectID="_1754764876" r:id="rId351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</w:t>
      </w:r>
      <w:proofErr w:type="spellStart"/>
      <w:r w:rsidRPr="00C705C6">
        <w:rPr>
          <w:bCs/>
          <w:sz w:val="24"/>
        </w:rPr>
        <w:t>нерастяжимости</w:t>
      </w:r>
      <w:proofErr w:type="spellEnd"/>
      <w:r w:rsidRPr="00C705C6">
        <w:rPr>
          <w:bCs/>
          <w:sz w:val="24"/>
        </w:rPr>
        <w:t xml:space="preserve">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11371354">
          <v:shape id="_x0000_i1242" type="#_x0000_t75" style="width:39.75pt;height:19.5pt" o:ole="" fillcolor="window">
            <v:imagedata r:id="rId352" o:title=""/>
          </v:shape>
          <o:OLEObject Type="Embed" ProgID="Equation.DSMT4" ShapeID="_x0000_i1242" DrawAspect="Content" ObjectID="_1754764877" r:id="rId353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25FFB1BF" w14:textId="77777777" w:rsidR="00886A1C" w:rsidRPr="00C705C6" w:rsidRDefault="00886A1C" w:rsidP="003B096E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08ED3857">
          <v:shape id="_x0000_i1243" type="#_x0000_t75" style="width:92.25pt;height:36pt" o:ole="" fillcolor="window">
            <v:imagedata r:id="rId354" o:title=""/>
          </v:shape>
          <o:OLEObject Type="Embed" ProgID="Equation.DSMT4" ShapeID="_x0000_i1243" DrawAspect="Content" ObjectID="_1754764878" r:id="rId35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D52AFF8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4835B727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0F970546">
          <v:shape id="_x0000_i1244" type="#_x0000_t75" style="width:110.25pt;height:31.5pt" o:ole="" fillcolor="window">
            <v:imagedata r:id="rId356" o:title=""/>
          </v:shape>
          <o:OLEObject Type="Embed" ProgID="Equation.DSMT4" ShapeID="_x0000_i1244" DrawAspect="Content" ObjectID="_1754764879" r:id="rId357"/>
        </w:object>
      </w:r>
      <w:r w:rsidRPr="00C705C6">
        <w:rPr>
          <w:sz w:val="24"/>
        </w:rPr>
        <w:t>,</w:t>
      </w:r>
    </w:p>
    <w:p w14:paraId="4FC028E3" w14:textId="77777777" w:rsidR="00886A1C" w:rsidRPr="00C705C6" w:rsidRDefault="00886A1C" w:rsidP="003B096E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2FB21397">
          <v:shape id="_x0000_i1245" type="#_x0000_t75" style="width:16.5pt;height:21pt" o:ole="" fillcolor="window">
            <v:imagedata r:id="rId358" o:title=""/>
          </v:shape>
          <o:OLEObject Type="Embed" ProgID="Equation.DSMT4" ShapeID="_x0000_i1245" DrawAspect="Content" ObjectID="_1754764880" r:id="rId359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5DA6546E">
          <v:shape id="_x0000_i1246" type="#_x0000_t75" style="width:16.5pt;height:21pt" o:ole="" fillcolor="window">
            <v:imagedata r:id="rId360" o:title=""/>
          </v:shape>
          <o:OLEObject Type="Embed" ProgID="Equation.DSMT4" ShapeID="_x0000_i1246" DrawAspect="Content" ObjectID="_1754764881" r:id="rId361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19ED5E84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5101F23A">
          <v:shape id="_x0000_i1247" type="#_x0000_t75" style="width:126pt;height:21pt" o:ole="" fillcolor="window">
            <v:imagedata r:id="rId362" o:title=""/>
          </v:shape>
          <o:OLEObject Type="Embed" ProgID="Equation.DSMT4" ShapeID="_x0000_i1247" DrawAspect="Content" ObjectID="_1754764882" r:id="rId36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52B674FC">
          <v:shape id="_x0000_i1248" type="#_x0000_t75" style="width:16.5pt;height:21pt" o:ole="" fillcolor="window">
            <v:imagedata r:id="rId364" o:title=""/>
          </v:shape>
          <o:OLEObject Type="Embed" ProgID="Equation.DSMT4" ShapeID="_x0000_i1248" DrawAspect="Content" ObjectID="_1754764883" r:id="rId365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424F9D75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3CB2C030">
          <v:shape id="_x0000_i1249" type="#_x0000_t75" style="width:122.25pt;height:21pt" o:ole="" fillcolor="window">
            <v:imagedata r:id="rId366" o:title=""/>
          </v:shape>
          <o:OLEObject Type="Embed" ProgID="Equation.DSMT4" ShapeID="_x0000_i1249" DrawAspect="Content" ObjectID="_1754764884" r:id="rId367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3083C6B5">
          <v:shape id="_x0000_i1250" type="#_x0000_t75" style="width:54pt;height:21pt" o:ole="" fillcolor="window">
            <v:imagedata r:id="rId368" o:title=""/>
          </v:shape>
          <o:OLEObject Type="Embed" ProgID="Equation.DSMT4" ShapeID="_x0000_i1250" DrawAspect="Content" ObjectID="_1754764885" r:id="rId369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4A6ADC5A">
          <v:shape id="_x0000_i1251" type="#_x0000_t75" style="width:14.25pt;height:21pt" o:ole="" fillcolor="window">
            <v:imagedata r:id="rId370" o:title=""/>
          </v:shape>
          <o:OLEObject Type="Embed" ProgID="Equation.DSMT4" ShapeID="_x0000_i1251" DrawAspect="Content" ObjectID="_1754764886" r:id="rId371"/>
        </w:object>
      </w:r>
      <w:r w:rsidRPr="00C705C6">
        <w:rPr>
          <w:sz w:val="24"/>
        </w:rPr>
        <w:t>.</w:t>
      </w:r>
    </w:p>
    <w:p w14:paraId="0358717E" w14:textId="77777777" w:rsidR="00886A1C" w:rsidRPr="00C705C6" w:rsidRDefault="00886A1C" w:rsidP="003B096E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73069608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0094574B">
          <v:shape id="_x0000_i1252" type="#_x0000_t75" style="width:115.5pt;height:24.75pt" o:ole="" fillcolor="window">
            <v:imagedata r:id="rId372" o:title=""/>
          </v:shape>
          <o:OLEObject Type="Embed" ProgID="Equation.DSMT4" ShapeID="_x0000_i1252" DrawAspect="Content" ObjectID="_1754764887" r:id="rId37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EB6B800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22BDC506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55E58F9E">
          <v:shape id="_x0000_i1253" type="#_x0000_t75" style="width:124.5pt;height:21pt" o:ole="" fillcolor="window">
            <v:imagedata r:id="rId374" o:title=""/>
          </v:shape>
          <o:OLEObject Type="Embed" ProgID="Equation.DSMT4" ShapeID="_x0000_i1253" DrawAspect="Content" ObjectID="_1754764888" r:id="rId37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53C35AB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51E3CDB1" w14:textId="77777777" w:rsidR="00886A1C" w:rsidRPr="00C705C6" w:rsidRDefault="00886A1C" w:rsidP="003B096E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62C38327">
          <v:shape id="_x0000_i1254" type="#_x0000_t75" style="width:92.25pt;height:36pt" o:ole="" fillcolor="window">
            <v:imagedata r:id="rId376" o:title=""/>
          </v:shape>
          <o:OLEObject Type="Embed" ProgID="Equation.DSMT4" ShapeID="_x0000_i1254" DrawAspect="Content" ObjectID="_1754764889" r:id="rId377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B56E0B6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886A1C" w:rsidRPr="00C705C6" w14:paraId="32F86519" w14:textId="77777777" w:rsidTr="00974749">
        <w:tc>
          <w:tcPr>
            <w:tcW w:w="9260" w:type="dxa"/>
            <w:shd w:val="clear" w:color="auto" w:fill="auto"/>
          </w:tcPr>
          <w:p w14:paraId="3EF75EB0" w14:textId="77777777" w:rsidR="00886A1C" w:rsidRPr="00C705C6" w:rsidRDefault="00886A1C" w:rsidP="003B096E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1BA4719B" wp14:editId="0EA706ED">
                  <wp:extent cx="5057775" cy="2636676"/>
                  <wp:effectExtent l="0" t="0" r="0" b="0"/>
                  <wp:docPr id="76" name="Рисунок 76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580" cy="26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C705C6" w14:paraId="278E095C" w14:textId="77777777" w:rsidTr="00974749">
        <w:tc>
          <w:tcPr>
            <w:tcW w:w="9260" w:type="dxa"/>
            <w:shd w:val="clear" w:color="auto" w:fill="auto"/>
          </w:tcPr>
          <w:p w14:paraId="7E4B3DC7" w14:textId="77777777" w:rsidR="00886A1C" w:rsidRPr="00C705C6" w:rsidRDefault="00886A1C" w:rsidP="003B096E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К определению линейных ускорений точек и угловых скоростей колёс</w:t>
            </w:r>
          </w:p>
        </w:tc>
      </w:tr>
    </w:tbl>
    <w:p w14:paraId="0F09D0E3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069F4C5D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018B63E9">
          <v:shape id="_x0000_i1255" type="#_x0000_t75" style="width:110.25pt;height:31.5pt" o:ole="" fillcolor="window">
            <v:imagedata r:id="rId379" o:title=""/>
          </v:shape>
          <o:OLEObject Type="Embed" ProgID="Equation.DSMT4" ShapeID="_x0000_i1255" DrawAspect="Content" ObjectID="_1754764890" r:id="rId380"/>
        </w:object>
      </w:r>
      <w:r w:rsidRPr="00C705C6">
        <w:rPr>
          <w:sz w:val="24"/>
        </w:rPr>
        <w:t>,</w:t>
      </w:r>
    </w:p>
    <w:p w14:paraId="28415298" w14:textId="77777777" w:rsidR="00886A1C" w:rsidRPr="00C705C6" w:rsidRDefault="00886A1C" w:rsidP="003B096E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5B8494F8">
          <v:shape id="_x0000_i1256" type="#_x0000_t75" style="width:16.5pt;height:21pt" o:ole="" fillcolor="window">
            <v:imagedata r:id="rId381" o:title=""/>
          </v:shape>
          <o:OLEObject Type="Embed" ProgID="Equation.DSMT4" ShapeID="_x0000_i1256" DrawAspect="Content" ObjectID="_1754764891" r:id="rId382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0853D832">
          <v:shape id="_x0000_i1257" type="#_x0000_t75" style="width:16.5pt;height:21pt" o:ole="" fillcolor="window">
            <v:imagedata r:id="rId383" o:title=""/>
          </v:shape>
          <o:OLEObject Type="Embed" ProgID="Equation.DSMT4" ShapeID="_x0000_i1257" DrawAspect="Content" ObjectID="_1754764892" r:id="rId384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6D0A5DA5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1399BCE6">
          <v:shape id="_x0000_i1258" type="#_x0000_t75" style="width:123.75pt;height:21pt" o:ole="" fillcolor="window">
            <v:imagedata r:id="rId385" o:title=""/>
          </v:shape>
          <o:OLEObject Type="Embed" ProgID="Equation.DSMT4" ShapeID="_x0000_i1258" DrawAspect="Content" ObjectID="_1754764893" r:id="rId38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0BF08904">
          <v:shape id="_x0000_i1259" type="#_x0000_t75" style="width:16.5pt;height:21pt" o:ole="" fillcolor="window">
            <v:imagedata r:id="rId387" o:title=""/>
          </v:shape>
          <o:OLEObject Type="Embed" ProgID="Equation.DSMT4" ShapeID="_x0000_i1259" DrawAspect="Content" ObjectID="_1754764894" r:id="rId388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41B76745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25C5208B">
          <v:shape id="_x0000_i1260" type="#_x0000_t75" style="width:126pt;height:21pt" o:ole="" fillcolor="window">
            <v:imagedata r:id="rId389" o:title=""/>
          </v:shape>
          <o:OLEObject Type="Embed" ProgID="Equation.DSMT4" ShapeID="_x0000_i1260" DrawAspect="Content" ObjectID="_1754764895" r:id="rId390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167E2FEB">
          <v:shape id="_x0000_i1261" type="#_x0000_t75" style="width:53.25pt;height:21pt" o:ole="" fillcolor="window">
            <v:imagedata r:id="rId391" o:title=""/>
          </v:shape>
          <o:OLEObject Type="Embed" ProgID="Equation.DSMT4" ShapeID="_x0000_i1261" DrawAspect="Content" ObjectID="_1754764896" r:id="rId392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0200FF6D">
          <v:shape id="_x0000_i1262" type="#_x0000_t75" style="width:13.5pt;height:20.25pt" o:ole="" fillcolor="window">
            <v:imagedata r:id="rId393" o:title=""/>
          </v:shape>
          <o:OLEObject Type="Embed" ProgID="Equation.DSMT4" ShapeID="_x0000_i1262" DrawAspect="Content" ObjectID="_1754764897" r:id="rId394"/>
        </w:object>
      </w:r>
      <w:r w:rsidRPr="00C705C6">
        <w:rPr>
          <w:sz w:val="24"/>
        </w:rPr>
        <w:t>.</w:t>
      </w:r>
    </w:p>
    <w:p w14:paraId="3401A44C" w14:textId="77777777" w:rsidR="00886A1C" w:rsidRPr="00C705C6" w:rsidRDefault="00886A1C" w:rsidP="003B096E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lastRenderedPageBreak/>
        <w:t>Тогда</w:t>
      </w:r>
    </w:p>
    <w:p w14:paraId="3E08D678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7B539CC9">
          <v:shape id="_x0000_i1263" type="#_x0000_t75" style="width:114.75pt;height:24.75pt" o:ole="" fillcolor="window">
            <v:imagedata r:id="rId395" o:title=""/>
          </v:shape>
          <o:OLEObject Type="Embed" ProgID="Equation.DSMT4" ShapeID="_x0000_i1263" DrawAspect="Content" ObjectID="_1754764898" r:id="rId39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41891C8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6D9D9DD7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51B2C0F5">
          <v:shape id="_x0000_i1264" type="#_x0000_t75" style="width:72.75pt;height:22.5pt" o:ole="" fillcolor="window">
            <v:imagedata r:id="rId397" o:title=""/>
          </v:shape>
          <o:OLEObject Type="Embed" ProgID="Equation.DSMT4" ShapeID="_x0000_i1264" DrawAspect="Content" ObjectID="_1754764899" r:id="rId39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2BD286E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3DC4F062" w14:textId="77777777" w:rsidR="00886A1C" w:rsidRPr="00C705C6" w:rsidRDefault="00886A1C" w:rsidP="003B096E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51A1642C">
          <v:shape id="_x0000_i1265" type="#_x0000_t75" style="width:123.75pt;height:21pt" o:ole="" fillcolor="window">
            <v:imagedata r:id="rId399" o:title=""/>
          </v:shape>
          <o:OLEObject Type="Embed" ProgID="Equation.DSMT4" ShapeID="_x0000_i1265" DrawAspect="Content" ObjectID="_1754764900" r:id="rId40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746B312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A246B0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7E50A0B6" w14:textId="77777777" w:rsidR="00886A1C" w:rsidRPr="00C705C6" w:rsidRDefault="00886A1C" w:rsidP="003B096E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76326AE3" w14:textId="77777777" w:rsidR="00886A1C" w:rsidRPr="00C705C6" w:rsidRDefault="00886A1C" w:rsidP="003B096E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378CDEC6">
          <v:shape id="_x0000_i1266" type="#_x0000_t75" style="width:41.25pt;height:20.25pt" o:ole="" fillcolor="window">
            <v:imagedata r:id="rId401" o:title=""/>
          </v:shape>
          <o:OLEObject Type="Embed" ProgID="Equation.DSMT4" ShapeID="_x0000_i1266" DrawAspect="Content" ObjectID="_1754764901" r:id="rId402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324B3643">
          <v:shape id="_x0000_i1267" type="#_x0000_t75" style="width:41.25pt;height:20.25pt" o:ole="" fillcolor="window">
            <v:imagedata r:id="rId403" o:title=""/>
          </v:shape>
          <o:OLEObject Type="Embed" ProgID="Equation.DSMT4" ShapeID="_x0000_i1267" DrawAspect="Content" ObjectID="_1754764902" r:id="rId404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0A6D6423">
          <v:shape id="_x0000_i1268" type="#_x0000_t75" style="width:42pt;height:20.25pt" o:ole="" fillcolor="window">
            <v:imagedata r:id="rId405" o:title=""/>
          </v:shape>
          <o:OLEObject Type="Embed" ProgID="Equation.DSMT4" ShapeID="_x0000_i1268" DrawAspect="Content" ObjectID="_1754764903" r:id="rId406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21A7443F">
          <v:shape id="_x0000_i1269" type="#_x0000_t75" style="width:34.5pt;height:20.25pt" o:ole="" fillcolor="window">
            <v:imagedata r:id="rId407" o:title=""/>
          </v:shape>
          <o:OLEObject Type="Embed" ProgID="Equation.DSMT4" ShapeID="_x0000_i1269" DrawAspect="Content" ObjectID="_1754764904" r:id="rId408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28F1DAD6">
          <v:shape id="_x0000_i1270" type="#_x0000_t75" style="width:39.75pt;height:20.25pt" o:ole="" fillcolor="window">
            <v:imagedata r:id="rId409" o:title=""/>
          </v:shape>
          <o:OLEObject Type="Embed" ProgID="Equation.DSMT4" ShapeID="_x0000_i1270" DrawAspect="Content" ObjectID="_1754764905" r:id="rId410"/>
        </w:object>
      </w:r>
      <w:r w:rsidRPr="00C705C6">
        <w:rPr>
          <w:sz w:val="24"/>
        </w:rPr>
        <w:t xml:space="preserve"> [см/с]; </w:t>
      </w:r>
    </w:p>
    <w:p w14:paraId="073B8193" w14:textId="77777777" w:rsidR="00886A1C" w:rsidRPr="00C705C6" w:rsidRDefault="00886A1C" w:rsidP="003B096E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61651530">
          <v:shape id="_x0000_i1271" type="#_x0000_t75" style="width:42.75pt;height:20.25pt" o:ole="" fillcolor="window">
            <v:imagedata r:id="rId411" o:title=""/>
          </v:shape>
          <o:OLEObject Type="Embed" ProgID="Equation.DSMT4" ShapeID="_x0000_i1271" DrawAspect="Content" ObjectID="_1754764906" r:id="rId41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7DEABD48">
          <v:shape id="_x0000_i1272" type="#_x0000_t75" style="width:42.75pt;height:20.25pt" o:ole="" fillcolor="window">
            <v:imagedata r:id="rId413" o:title=""/>
          </v:shape>
          <o:OLEObject Type="Embed" ProgID="Equation.DSMT4" ShapeID="_x0000_i1272" DrawAspect="Content" ObjectID="_1754764907" r:id="rId414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316C741C">
          <v:shape id="_x0000_i1273" type="#_x0000_t75" style="width:44.25pt;height:20.25pt" o:ole="" fillcolor="window">
            <v:imagedata r:id="rId415" o:title=""/>
          </v:shape>
          <o:OLEObject Type="Embed" ProgID="Equation.DSMT4" ShapeID="_x0000_i1273" DrawAspect="Content" ObjectID="_1754764908" r:id="rId41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28AF20E1">
          <v:shape id="_x0000_i1274" type="#_x0000_t75" style="width:46.5pt;height:21pt" o:ole="" fillcolor="window">
            <v:imagedata r:id="rId417" o:title=""/>
          </v:shape>
          <o:OLEObject Type="Embed" ProgID="Equation.DSMT4" ShapeID="_x0000_i1274" DrawAspect="Content" ObjectID="_1754764909" r:id="rId41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618D0EE2">
          <v:shape id="_x0000_i1275" type="#_x0000_t75" style="width:42pt;height:20.25pt" o:ole="" fillcolor="window">
            <v:imagedata r:id="rId419" o:title=""/>
          </v:shape>
          <o:OLEObject Type="Embed" ProgID="Equation.DSMT4" ShapeID="_x0000_i1275" DrawAspect="Content" ObjectID="_1754764910" r:id="rId42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10E6A8AA" w14:textId="77777777" w:rsidR="00886A1C" w:rsidRPr="00C705C6" w:rsidRDefault="00886A1C" w:rsidP="003B096E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7B80E850">
          <v:shape id="_x0000_i1276" type="#_x0000_t75" style="width:37.5pt;height:21pt" o:ole="" fillcolor="window">
            <v:imagedata r:id="rId421" o:title=""/>
          </v:shape>
          <o:OLEObject Type="Embed" ProgID="Equation.DSMT4" ShapeID="_x0000_i1276" DrawAspect="Content" ObjectID="_1754764911" r:id="rId422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1B5D3AB4">
          <v:shape id="_x0000_i1277" type="#_x0000_t75" style="width:41.25pt;height:19.5pt" o:ole="" fillcolor="window">
            <v:imagedata r:id="rId423" o:title=""/>
          </v:shape>
          <o:OLEObject Type="Embed" ProgID="Equation.DSMT4" ShapeID="_x0000_i1277" DrawAspect="Content" ObjectID="_1754764912" r:id="rId424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62A1C5C2">
          <v:shape id="_x0000_i1278" type="#_x0000_t75" style="width:32.25pt;height:17.25pt" o:ole="" fillcolor="window">
            <v:imagedata r:id="rId425" o:title=""/>
          </v:shape>
          <o:OLEObject Type="Embed" ProgID="Equation.DSMT4" ShapeID="_x0000_i1278" DrawAspect="Content" ObjectID="_1754764913" r:id="rId426"/>
        </w:object>
      </w:r>
      <w:r w:rsidRPr="00C705C6">
        <w:rPr>
          <w:sz w:val="24"/>
        </w:rPr>
        <w:t xml:space="preserve"> [рад/с];</w:t>
      </w:r>
    </w:p>
    <w:p w14:paraId="7BE14770" w14:textId="77777777" w:rsidR="00886A1C" w:rsidRPr="00C705C6" w:rsidRDefault="00886A1C" w:rsidP="003B096E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732C906B">
          <v:shape id="_x0000_i1279" type="#_x0000_t75" style="width:36.75pt;height:18pt" o:ole="" fillcolor="window">
            <v:imagedata r:id="rId427" o:title=""/>
          </v:shape>
          <o:OLEObject Type="Embed" ProgID="Equation.DSMT4" ShapeID="_x0000_i1279" DrawAspect="Content" ObjectID="_1754764914" r:id="rId428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0FAD5D1F">
          <v:shape id="_x0000_i1280" type="#_x0000_t75" style="width:36.75pt;height:18pt" o:ole="" fillcolor="window">
            <v:imagedata r:id="rId429" o:title=""/>
          </v:shape>
          <o:OLEObject Type="Embed" ProgID="Equation.DSMT4" ShapeID="_x0000_i1280" DrawAspect="Content" ObjectID="_1754764915" r:id="rId430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08DA38AB">
          <v:shape id="_x0000_i1281" type="#_x0000_t75" style="width:31.5pt;height:17.25pt" o:ole="" fillcolor="window">
            <v:imagedata r:id="rId431" o:title=""/>
          </v:shape>
          <o:OLEObject Type="Embed" ProgID="Equation.DSMT4" ShapeID="_x0000_i1281" DrawAspect="Content" ObjectID="_1754764916" r:id="rId432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C7E910C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8F287D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51126EB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0EC13C" w14:textId="77777777" w:rsidR="00886A1C" w:rsidRDefault="00886A1C" w:rsidP="003B096E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17182006" w14:textId="77777777" w:rsidR="00886A1C" w:rsidRDefault="00886A1C" w:rsidP="003B096E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13913829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4524364A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194393F8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509057D3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4C862579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1587B68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4A832690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246B3DBA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412BD320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494F4233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00AB74A0" w14:textId="77777777" w:rsidR="00886A1C" w:rsidRPr="00DD50D6" w:rsidRDefault="00886A1C" w:rsidP="003B09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4CA5C649" w14:textId="77777777" w:rsidR="00886A1C" w:rsidRDefault="00886A1C" w:rsidP="003B096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0EB4C626" w14:textId="77777777" w:rsidR="00886A1C" w:rsidRPr="00742C74" w:rsidRDefault="00886A1C" w:rsidP="003B09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482266C3" w14:textId="77777777" w:rsidR="00886A1C" w:rsidRPr="00742C74" w:rsidRDefault="00886A1C" w:rsidP="003B09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скоростей</w:t>
      </w:r>
    </w:p>
    <w:p w14:paraId="6ACD2133" w14:textId="77777777" w:rsidR="00886A1C" w:rsidRPr="00742C74" w:rsidRDefault="00886A1C" w:rsidP="003B09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равенстве проекций скоростей</w:t>
      </w:r>
    </w:p>
    <w:p w14:paraId="5A7FA3FA" w14:textId="77777777" w:rsidR="00886A1C" w:rsidRPr="00742C74" w:rsidRDefault="00886A1C" w:rsidP="003B09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скоростей, методы нахождения его местоположения</w:t>
      </w:r>
    </w:p>
    <w:p w14:paraId="6DC290CC" w14:textId="77777777" w:rsidR="00886A1C" w:rsidRPr="00742C74" w:rsidRDefault="00886A1C" w:rsidP="003B09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скоростей точек при помощи мгновенного центра скоростей</w:t>
      </w:r>
    </w:p>
    <w:p w14:paraId="5C39E04A" w14:textId="77777777" w:rsidR="00886A1C" w:rsidRPr="00742C74" w:rsidRDefault="00886A1C" w:rsidP="003B09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lastRenderedPageBreak/>
        <w:t>Плоскопараллельное движение твёрдого тела. Теорема о сложении ускорений</w:t>
      </w:r>
    </w:p>
    <w:p w14:paraId="335E4C3A" w14:textId="77777777" w:rsidR="00886A1C" w:rsidRPr="00742C74" w:rsidRDefault="00886A1C" w:rsidP="003B09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ускорений, способы его местонахождения</w:t>
      </w:r>
    </w:p>
    <w:p w14:paraId="439F22A3" w14:textId="77777777" w:rsidR="00886A1C" w:rsidRPr="00742C74" w:rsidRDefault="00886A1C" w:rsidP="003B09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ускорений точек тела при помощи мгновенного центра ускорений</w:t>
      </w:r>
    </w:p>
    <w:p w14:paraId="4B00B1B0" w14:textId="77777777" w:rsidR="00886A1C" w:rsidRPr="009F4CE9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AD8B0B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0BC2A98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DBADDF7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54E210EA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7FAFC615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154F151C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5E981DB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276841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4D75A36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4AC7FDE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08B22E9C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6B2CAAC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160493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5BBA37F1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010FC4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DC6854E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53F4D687" w14:textId="77777777" w:rsidR="00886A1C" w:rsidRPr="00D12952" w:rsidRDefault="00886A1C" w:rsidP="003B096E">
      <w:pPr>
        <w:spacing w:after="0" w:line="240" w:lineRule="auto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732654" w14:paraId="0BDD4C7C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EA697B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3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732654" w14:paraId="7E390F4D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CBD862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3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732654" w14:paraId="7FD8A171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0CE5CB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3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3181F5B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77C644" w14:textId="77777777" w:rsidR="00886A1C" w:rsidRPr="009E5FFE" w:rsidRDefault="00886A1C" w:rsidP="003B096E">
      <w:pPr>
        <w:spacing w:after="0" w:line="240" w:lineRule="auto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886A1C" w:rsidRPr="009E5FFE" w14:paraId="4570FE7A" w14:textId="77777777" w:rsidTr="00974749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70FE013B" w14:textId="77777777" w:rsidR="00886A1C" w:rsidRPr="009E5FFE" w:rsidRDefault="00886A1C" w:rsidP="003B0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B822F2A" w14:textId="77777777" w:rsidR="00886A1C" w:rsidRPr="009E5FFE" w:rsidRDefault="00886A1C" w:rsidP="003B0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2C584C7B" w14:textId="77777777" w:rsidR="00886A1C" w:rsidRPr="009E5FFE" w:rsidRDefault="00886A1C" w:rsidP="003B096E">
            <w:pPr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527AC594" w14:textId="77777777" w:rsidR="00886A1C" w:rsidRPr="009E5FFE" w:rsidRDefault="00886A1C" w:rsidP="003B096E">
            <w:pPr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4AFA8FC3" w14:textId="77777777" w:rsidR="00886A1C" w:rsidRPr="009E5FFE" w:rsidRDefault="00886A1C" w:rsidP="003B096E">
            <w:pPr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096A133F" w14:textId="77777777" w:rsidR="00886A1C" w:rsidRPr="009E5FFE" w:rsidRDefault="00886A1C" w:rsidP="003B09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Pr="009E5FFE">
              <w:rPr>
                <w:rFonts w:ascii="Times New Roman" w:hAnsi="Times New Roman" w:cs="Times New Roman"/>
              </w:rPr>
              <w:object w:dxaOrig="2685" w:dyaOrig="2295" w14:anchorId="36BCB9C2">
                <v:shape id="_x0000_i1282" type="#_x0000_t75" style="width:177pt;height:152.25pt" o:ole="">
                  <v:imagedata r:id="rId436" o:title=""/>
                </v:shape>
                <o:OLEObject Type="Embed" ProgID="PBrush" ShapeID="_x0000_i1282" DrawAspect="Content" ObjectID="_1754764917" r:id="rId437"/>
              </w:object>
            </w:r>
          </w:p>
        </w:tc>
      </w:tr>
    </w:tbl>
    <w:p w14:paraId="1ADF56B4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04A4398B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B404D28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DCD231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E7899C3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3AFA044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53A3FCAF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21B750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732654" w14:paraId="5397E00D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B66044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3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732654" w14:paraId="06776A52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7B3A47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3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732654" w14:paraId="7DA2EF84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68BEE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4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4D594E8" w14:textId="77777777" w:rsidR="00886A1C" w:rsidRPr="009E5FFE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0BE8183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77B7ABF" w14:textId="77777777" w:rsidR="00886A1C" w:rsidRPr="000E08AF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ПЛОСКОПАРАЛЛЕЛЬНОЕ ДВИЖЕНИЕ ТВЁРДОГО ТЕЛА</w:t>
      </w:r>
    </w:p>
    <w:p w14:paraId="3720CA7A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4830A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4823CC82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6961B5" w14:textId="77777777" w:rsidR="00886A1C" w:rsidRPr="005F1F77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1. Плоскопараллельное движение твёрдого тела, его свойства. Примеры такого движения</w:t>
      </w:r>
    </w:p>
    <w:p w14:paraId="05D6333A" w14:textId="77777777" w:rsidR="00886A1C" w:rsidRPr="005F1F77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0577DCB7" w14:textId="77777777" w:rsidR="00886A1C" w:rsidRPr="005F1F77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625B0523" w14:textId="77777777" w:rsidR="00886A1C" w:rsidRPr="005F1F77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58E0F371" w14:textId="77777777" w:rsidR="00886A1C" w:rsidRPr="005F1F77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48E82D30" w14:textId="77777777" w:rsidR="00886A1C" w:rsidRPr="005F1F77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0E1A5CF0" w14:textId="77777777" w:rsidR="00886A1C" w:rsidRPr="005F1F77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246C1624" w14:textId="77777777" w:rsidR="00886A1C" w:rsidRPr="005F1F77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619A2A55" w14:textId="77777777" w:rsidR="00886A1C" w:rsidRPr="009F4CE9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56F51D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0D064B81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458B51FB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0CD4D3EB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BD287A8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6AB1518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C55041F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8C0143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4A1945AD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4692CBA0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089A816F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Изучить учебную информацию по теме, произвести её анализ, дать ответы на поставленные вопросы.</w:t>
      </w:r>
    </w:p>
    <w:p w14:paraId="2A643DAB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9E8164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5D6C2F9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02CF01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5CC3FA4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47B24E18" w14:textId="77777777" w:rsidR="00886A1C" w:rsidRPr="00D12952" w:rsidRDefault="00886A1C" w:rsidP="003B096E">
      <w:pPr>
        <w:spacing w:after="0" w:line="240" w:lineRule="auto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732654" w14:paraId="4EC20C4B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E2E46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4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732654" w14:paraId="15E48879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5E836C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4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732654" w14:paraId="6D0CF73B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54534F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4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FD6F90B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51CE613" w14:textId="55C970FF" w:rsidR="00886A1C" w:rsidRPr="009E5FFE" w:rsidRDefault="00886A1C" w:rsidP="003B096E">
      <w:pPr>
        <w:spacing w:after="0" w:line="240" w:lineRule="auto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6"/>
        <w:gridCol w:w="4401"/>
      </w:tblGrid>
      <w:tr w:rsidR="00886A1C" w:rsidRPr="005F1F77" w14:paraId="6CFC0915" w14:textId="77777777" w:rsidTr="00974749">
        <w:trPr>
          <w:trHeight w:val="2160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</w:tcPr>
          <w:p w14:paraId="30B340E4" w14:textId="77777777" w:rsidR="00886A1C" w:rsidRPr="0096327B" w:rsidRDefault="00886A1C" w:rsidP="003B09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FRM1440" w:hAnsi="Times New Roman" w:cs="Times New Roman"/>
              </w:rPr>
            </w:pPr>
            <w:r w:rsidRPr="0096327B">
              <w:rPr>
                <w:rFonts w:ascii="Times New Roman" w:eastAsia="SFRM1440" w:hAnsi="Times New Roman" w:cs="Times New Roman"/>
              </w:rPr>
              <w:t xml:space="preserve">Плоский механизм состоит из стержней 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3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и ползуна </w:t>
            </w:r>
            <w:r w:rsidRPr="0096327B">
              <w:rPr>
                <w:rFonts w:ascii="Times New Roman" w:eastAsia="CMMI12" w:hAnsi="Times New Roman" w:cs="Times New Roman"/>
                <w:i/>
              </w:rPr>
              <w:t>E</w:t>
            </w:r>
            <w:r w:rsidRPr="0096327B">
              <w:rPr>
                <w:rFonts w:ascii="Times New Roman" w:eastAsia="SFRM1440" w:hAnsi="Times New Roman" w:cs="Times New Roman"/>
              </w:rPr>
              <w:t xml:space="preserve">, соединенных шарнирами друг с другом и с неподвижными опорами </w:t>
            </w:r>
            <w:r w:rsidRPr="0096327B">
              <w:rPr>
                <w:rFonts w:ascii="Times New Roman" w:eastAsia="CMMI12" w:hAnsi="Times New Roman" w:cs="Times New Roman"/>
                <w:i/>
              </w:rPr>
              <w:t>O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CMMI12" w:hAnsi="Times New Roman" w:cs="Times New Roman"/>
                <w:i/>
              </w:rPr>
              <w:t>O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; шарнир </w:t>
            </w:r>
            <w:r w:rsidRPr="0096327B">
              <w:rPr>
                <w:rFonts w:ascii="Times New Roman" w:eastAsia="CMMI12" w:hAnsi="Times New Roman" w:cs="Times New Roman"/>
                <w:i/>
              </w:rPr>
              <w:t>D</w:t>
            </w:r>
            <w:r w:rsidRPr="0096327B">
              <w:rPr>
                <w:rFonts w:ascii="Times New Roman" w:eastAsia="CMMI12" w:hAnsi="Times New Roman" w:cs="Times New Roman"/>
              </w:rPr>
              <w:t xml:space="preserve"> </w:t>
            </w:r>
            <w:r w:rsidRPr="0096327B">
              <w:rPr>
                <w:rFonts w:ascii="Times New Roman" w:eastAsia="SFRM1440" w:hAnsi="Times New Roman" w:cs="Times New Roman"/>
              </w:rPr>
              <w:t xml:space="preserve">находится в середине стержня </w:t>
            </w:r>
            <w:r w:rsidRPr="0096327B">
              <w:rPr>
                <w:rFonts w:ascii="Times New Roman" w:eastAsia="CMMI12" w:hAnsi="Times New Roman" w:cs="Times New Roman"/>
                <w:i/>
              </w:rPr>
              <w:t>AB</w:t>
            </w:r>
            <w:r w:rsidRPr="0096327B">
              <w:rPr>
                <w:rFonts w:ascii="Times New Roman" w:eastAsia="SFRM1440" w:hAnsi="Times New Roman" w:cs="Times New Roman"/>
              </w:rPr>
              <w:t xml:space="preserve">. Длины стержней равны соответственно: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1</w:t>
            </w:r>
            <w:r w:rsidRPr="0096327B">
              <w:rPr>
                <w:rFonts w:ascii="Times New Roman" w:eastAsia="SFRM1440" w:hAnsi="Times New Roman" w:cs="Times New Roman"/>
                <w:i/>
              </w:rPr>
              <w:t>=0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2</w:t>
            </w:r>
            <w:r w:rsidRPr="0096327B">
              <w:rPr>
                <w:rFonts w:ascii="Times New Roman" w:eastAsia="SFRM1440" w:hAnsi="Times New Roman" w:cs="Times New Roman"/>
                <w:i/>
              </w:rPr>
              <w:t>=1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3</w:t>
            </w:r>
            <w:r w:rsidRPr="0096327B">
              <w:rPr>
                <w:rFonts w:ascii="Times New Roman" w:eastAsia="SFRM1440" w:hAnsi="Times New Roman" w:cs="Times New Roman"/>
              </w:rPr>
              <w:t>=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>=</w:t>
            </w:r>
            <w:r w:rsidRPr="0096327B">
              <w:rPr>
                <w:rFonts w:ascii="Times New Roman" w:eastAsia="SFRM1440" w:hAnsi="Times New Roman" w:cs="Times New Roman"/>
                <w:i/>
              </w:rPr>
              <w:t>0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6</w:t>
            </w:r>
            <w:r w:rsidRPr="0096327B">
              <w:rPr>
                <w:rFonts w:ascii="Times New Roman" w:eastAsia="SFRM1440" w:hAnsi="Times New Roman" w:cs="Times New Roman"/>
              </w:rPr>
              <w:t xml:space="preserve"> м. Угловое ускорение звена 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 в данный момент времени равно </w:t>
            </w:r>
            <w:r w:rsidRPr="0096327B">
              <w:rPr>
                <w:rFonts w:ascii="Times New Roman" w:eastAsia="SFRM1440" w:hAnsi="Times New Roman" w:cs="Times New Roman"/>
                <w:position w:val="-20"/>
              </w:rPr>
              <w:object w:dxaOrig="1100" w:dyaOrig="499" w14:anchorId="012F25D1">
                <v:shape id="_x0000_i1283" type="#_x0000_t75" style="width:38.25pt;height:17.25pt" o:ole="">
                  <v:imagedata r:id="rId444" o:title=""/>
                </v:shape>
                <o:OLEObject Type="Embed" ProgID="Equation.3" ShapeID="_x0000_i1283" DrawAspect="Content" ObjectID="_1754764918" r:id="rId445"/>
              </w:object>
            </w:r>
            <w:r w:rsidRPr="0096327B">
              <w:rPr>
                <w:rFonts w:ascii="Times New Roman" w:hAnsi="Times New Roman" w:cs="Times New Roman"/>
              </w:rPr>
              <w:t>. Положительные направления отсчета заданных угловых скоростей и углового ускорения ε</w:t>
            </w:r>
            <w:r w:rsidRPr="0096327B">
              <w:rPr>
                <w:rFonts w:ascii="Times New Roman" w:hAnsi="Times New Roman" w:cs="Times New Roman"/>
                <w:vertAlign w:val="subscript"/>
              </w:rPr>
              <w:t>1</w:t>
            </w:r>
            <w:r w:rsidRPr="0096327B">
              <w:rPr>
                <w:rFonts w:ascii="Times New Roman" w:hAnsi="Times New Roman" w:cs="Times New Roman"/>
              </w:rPr>
              <w:t xml:space="preserve"> – против хода часовой стрелки. </w:t>
            </w:r>
            <w:r w:rsidRPr="0096327B">
              <w:rPr>
                <w:rFonts w:ascii="Times New Roman" w:eastAsia="SFRM1440" w:hAnsi="Times New Roman" w:cs="Times New Roman"/>
              </w:rPr>
              <w:t xml:space="preserve">Определить скорости всех точек механизма, обозначенных буквами на схемах, угловые скорости всех стержней и ускорение точки </w:t>
            </w:r>
            <w:r w:rsidRPr="0096327B">
              <w:rPr>
                <w:rFonts w:ascii="Times New Roman" w:eastAsia="SFRM1440" w:hAnsi="Times New Roman" w:cs="Times New Roman"/>
                <w:i/>
              </w:rPr>
              <w:t>В</w:t>
            </w:r>
            <w:r w:rsidRPr="0096327B">
              <w:rPr>
                <w:rFonts w:ascii="Times New Roman" w:eastAsia="SFRM1440" w:hAnsi="Times New Roman" w:cs="Times New Roman"/>
              </w:rPr>
              <w:t xml:space="preserve">, а также угловое ускорение звена </w:t>
            </w:r>
            <w:r w:rsidRPr="0096327B">
              <w:rPr>
                <w:rFonts w:ascii="Times New Roman" w:eastAsia="SFRM1440" w:hAnsi="Times New Roman" w:cs="Times New Roman"/>
                <w:i/>
              </w:rPr>
              <w:t>АВ</w:t>
            </w:r>
            <w:r w:rsidRPr="0096327B">
              <w:rPr>
                <w:rFonts w:ascii="Times New Roman" w:eastAsia="SFRM1440" w:hAnsi="Times New Roman" w:cs="Times New Roman"/>
              </w:rPr>
              <w:t xml:space="preserve">. Дуговые стрелки на рисунках показывают, как при построении чертежа должны откладываться соответствующие углы (по ходу или против хода часовой стрелки). Построение чертежа необходимо начинать со стержня, направление которого определяется углом </w:t>
            </w:r>
            <w:r w:rsidRPr="0096327B">
              <w:rPr>
                <w:rFonts w:ascii="Times New Roman" w:hAnsi="Times New Roman" w:cs="Times New Roman"/>
                <w:position w:val="-6"/>
                <w:lang w:val="en-US"/>
              </w:rPr>
              <w:object w:dxaOrig="200" w:dyaOrig="220" w14:anchorId="08CA6A57">
                <v:shape id="_x0000_i1284" type="#_x0000_t75" style="width:9.75pt;height:11.25pt" o:ole="">
                  <v:imagedata r:id="rId446" o:title=""/>
                </v:shape>
                <o:OLEObject Type="Embed" ProgID="Equation.DSMT4" ShapeID="_x0000_i1284" DrawAspect="Content" ObjectID="_1754764919" r:id="rId447"/>
              </w:object>
            </w:r>
            <w:r w:rsidRPr="0096327B">
              <w:rPr>
                <w:rFonts w:ascii="Times New Roman" w:eastAsia="SFRM1440" w:hAnsi="Times New Roman" w:cs="Times New Roman"/>
              </w:rPr>
              <w:t>.</w:t>
            </w:r>
          </w:p>
          <w:p w14:paraId="67CD4A6F" w14:textId="77777777" w:rsidR="00886A1C" w:rsidRPr="005F1F77" w:rsidRDefault="00886A1C" w:rsidP="003B096E">
            <w:pPr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</w:tcPr>
          <w:p w14:paraId="49AD7BD6" w14:textId="77777777" w:rsidR="00886A1C" w:rsidRDefault="00886A1C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F77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38C16DBE" wp14:editId="6F9BDBFA">
                  <wp:extent cx="2656840" cy="2124075"/>
                  <wp:effectExtent l="0" t="0" r="0" b="9525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67" t="12449" r="50194" b="56202"/>
                          <a:stretch/>
                        </pic:blipFill>
                        <pic:spPr bwMode="auto">
                          <a:xfrm>
                            <a:off x="0" y="0"/>
                            <a:ext cx="2665836" cy="2131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29"/>
              <w:gridCol w:w="647"/>
              <w:gridCol w:w="647"/>
              <w:gridCol w:w="652"/>
              <w:gridCol w:w="779"/>
              <w:gridCol w:w="921"/>
            </w:tblGrid>
            <w:tr w:rsidR="00886A1C" w:rsidRPr="005F1F77" w14:paraId="50775A66" w14:textId="77777777" w:rsidTr="00974749">
              <w:tc>
                <w:tcPr>
                  <w:tcW w:w="562" w:type="dxa"/>
                </w:tcPr>
                <w:p w14:paraId="1F748FB8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6"/>
                      <w:sz w:val="20"/>
                      <w:szCs w:val="20"/>
                      <w:lang w:val="en-US"/>
                    </w:rPr>
                    <w:object w:dxaOrig="200" w:dyaOrig="220" w14:anchorId="585E53E9">
                      <v:shape id="_x0000_i1285" type="#_x0000_t75" style="width:9.75pt;height:11.25pt" o:ole="">
                        <v:imagedata r:id="rId449" o:title=""/>
                      </v:shape>
                      <o:OLEObject Type="Embed" ProgID="Equation.DSMT4" ShapeID="_x0000_i1285" DrawAspect="Content" ObjectID="_1754764920" r:id="rId450"/>
                    </w:object>
                  </w:r>
                </w:p>
              </w:tc>
              <w:tc>
                <w:tcPr>
                  <w:tcW w:w="709" w:type="dxa"/>
                </w:tcPr>
                <w:p w14:paraId="55BA4A8D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00" w:dyaOrig="320" w14:anchorId="35C601DA">
                      <v:shape id="_x0000_i1286" type="#_x0000_t75" style="width:9.75pt;height:15.75pt" o:ole="">
                        <v:imagedata r:id="rId451" o:title=""/>
                      </v:shape>
                      <o:OLEObject Type="Embed" ProgID="Equation.DSMT4" ShapeID="_x0000_i1286" DrawAspect="Content" ObjectID="_1754764921" r:id="rId452"/>
                    </w:object>
                  </w:r>
                </w:p>
              </w:tc>
              <w:tc>
                <w:tcPr>
                  <w:tcW w:w="709" w:type="dxa"/>
                </w:tcPr>
                <w:p w14:paraId="66CAF2B7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00" w:dyaOrig="260" w14:anchorId="0841CF15">
                      <v:shape id="_x0000_i1287" type="#_x0000_t75" style="width:9.75pt;height:12.75pt" o:ole="">
                        <v:imagedata r:id="rId453" o:title=""/>
                      </v:shape>
                      <o:OLEObject Type="Embed" ProgID="Equation.DSMT4" ShapeID="_x0000_i1287" DrawAspect="Content" ObjectID="_1754764922" r:id="rId454"/>
                    </w:object>
                  </w:r>
                </w:p>
              </w:tc>
              <w:tc>
                <w:tcPr>
                  <w:tcW w:w="709" w:type="dxa"/>
                </w:tcPr>
                <w:p w14:paraId="12CE3B1D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20" w:dyaOrig="260" w14:anchorId="5FB205A9">
                      <v:shape id="_x0000_i1288" type="#_x0000_t75" style="width:11.25pt;height:12.75pt" o:ole="">
                        <v:imagedata r:id="rId455" o:title=""/>
                      </v:shape>
                      <o:OLEObject Type="Embed" ProgID="Equation.DSMT4" ShapeID="_x0000_i1288" DrawAspect="Content" ObjectID="_1754764923" r:id="rId456"/>
                    </w:object>
                  </w:r>
                </w:p>
              </w:tc>
              <w:tc>
                <w:tcPr>
                  <w:tcW w:w="850" w:type="dxa"/>
                </w:tcPr>
                <w:p w14:paraId="0CBE78D7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6"/>
                      <w:sz w:val="20"/>
                      <w:szCs w:val="20"/>
                      <w:lang w:val="en-US"/>
                    </w:rPr>
                    <w:object w:dxaOrig="180" w:dyaOrig="279" w14:anchorId="4B90049A">
                      <v:shape id="_x0000_i1289" type="#_x0000_t75" style="width:9pt;height:14.25pt" o:ole="">
                        <v:imagedata r:id="rId457" o:title=""/>
                      </v:shape>
                      <o:OLEObject Type="Embed" ProgID="Equation.DSMT4" ShapeID="_x0000_i1289" DrawAspect="Content" ObjectID="_1754764924" r:id="rId458"/>
                    </w:object>
                  </w:r>
                </w:p>
              </w:tc>
              <w:tc>
                <w:tcPr>
                  <w:tcW w:w="904" w:type="dxa"/>
                </w:tcPr>
                <w:p w14:paraId="022E9784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position w:val="-18"/>
                      <w:sz w:val="20"/>
                      <w:szCs w:val="20"/>
                    </w:rPr>
                    <w:object w:dxaOrig="700" w:dyaOrig="480" w14:anchorId="6F0D6A79">
                      <v:shape id="_x0000_i1290" type="#_x0000_t75" style="width:35.25pt;height:24pt" o:ole="">
                        <v:imagedata r:id="rId459" o:title=""/>
                      </v:shape>
                      <o:OLEObject Type="Embed" ProgID="Equation.3" ShapeID="_x0000_i1290" DrawAspect="Content" ObjectID="_1754764925" r:id="rId460"/>
                    </w:object>
                  </w:r>
                </w:p>
              </w:tc>
            </w:tr>
            <w:tr w:rsidR="00886A1C" w:rsidRPr="005F1F77" w14:paraId="79473FA1" w14:textId="77777777" w:rsidTr="00974749">
              <w:tc>
                <w:tcPr>
                  <w:tcW w:w="562" w:type="dxa"/>
                </w:tcPr>
                <w:p w14:paraId="0DD3E4C9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14FCA274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709" w:type="dxa"/>
                </w:tcPr>
                <w:p w14:paraId="3AF0EECB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709" w:type="dxa"/>
                </w:tcPr>
                <w:p w14:paraId="4805B37E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1DC3C922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904" w:type="dxa"/>
                </w:tcPr>
                <w:p w14:paraId="7B07E774" w14:textId="77777777" w:rsidR="00886A1C" w:rsidRPr="005F1F77" w:rsidRDefault="00886A1C" w:rsidP="003B09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</w:tbl>
          <w:p w14:paraId="3D60F24F" w14:textId="77777777" w:rsidR="00886A1C" w:rsidRDefault="00886A1C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3C8D0D" w14:textId="77777777" w:rsidR="00886A1C" w:rsidRPr="005F1F77" w:rsidRDefault="00886A1C" w:rsidP="003B0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F550E9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2D2DABE0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C2770D0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01FBD7F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5741F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834B1EF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9B1495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0719482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05B2D25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732654" w14:paraId="359CA635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00CBF1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6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732654" w14:paraId="1DBA3D02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107EF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6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732654" w14:paraId="3971BAA3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C33FC2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6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D0AB735" w14:textId="77777777" w:rsidR="00886A1C" w:rsidRPr="009E5FFE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F234258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6B51EDB" w14:textId="77777777" w:rsidR="00886A1C" w:rsidRPr="00EA1626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2</w:t>
      </w:r>
      <w:r w:rsidRPr="00EA16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КУРС,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3</w:t>
      </w:r>
      <w:r w:rsidRPr="00EA16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СЕМЕСТР</w:t>
      </w:r>
    </w:p>
    <w:p w14:paraId="4D6D9F2F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180AFEF" w14:textId="77777777" w:rsidR="00886A1C" w:rsidRPr="000E08AF" w:rsidRDefault="00886A1C" w:rsidP="003B096E">
      <w:pPr>
        <w:spacing w:after="0" w:line="240" w:lineRule="auto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  <w:r w:rsidRPr="00603F3B">
        <w:rPr>
          <w:rFonts w:ascii="Times New Roman" w:hAnsi="Times New Roman" w:cs="Times New Roman"/>
          <w:b/>
          <w:sz w:val="24"/>
          <w:szCs w:val="24"/>
        </w:rPr>
        <w:t>ДИНАМИКА ТОЧКИ</w:t>
      </w:r>
    </w:p>
    <w:p w14:paraId="40EA1FD8" w14:textId="77777777" w:rsidR="00886A1C" w:rsidRPr="009E5FFE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0D467E6" w14:textId="77777777" w:rsidR="00886A1C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14:paraId="1FA2E455" w14:textId="77777777" w:rsidR="00886A1C" w:rsidRDefault="00886A1C" w:rsidP="003B096E">
      <w:pPr>
        <w:pStyle w:val="31"/>
        <w:spacing w:after="0" w:line="240" w:lineRule="auto"/>
        <w:ind w:firstLine="709"/>
        <w:rPr>
          <w:bCs/>
          <w:iCs/>
          <w:sz w:val="28"/>
          <w:szCs w:val="28"/>
        </w:rPr>
      </w:pPr>
    </w:p>
    <w:p w14:paraId="471E5B6F" w14:textId="77777777" w:rsidR="00886A1C" w:rsidRPr="008A572C" w:rsidRDefault="00886A1C" w:rsidP="003B096E">
      <w:pPr>
        <w:pStyle w:val="31"/>
        <w:tabs>
          <w:tab w:val="left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Первая задача динамики материальной точки решается посредством </w:t>
      </w:r>
      <w:r w:rsidRPr="008A572C">
        <w:rPr>
          <w:rFonts w:ascii="Times New Roman" w:hAnsi="Times New Roman" w:cs="Times New Roman"/>
          <w:bCs/>
          <w:i/>
          <w:sz w:val="22"/>
          <w:szCs w:val="22"/>
        </w:rPr>
        <w:t>д</w:t>
      </w:r>
      <w:r w:rsidRPr="008A572C">
        <w:rPr>
          <w:rFonts w:ascii="Times New Roman" w:hAnsi="Times New Roman" w:cs="Times New Roman"/>
          <w:bCs/>
          <w:i/>
          <w:iCs/>
          <w:sz w:val="22"/>
          <w:szCs w:val="22"/>
        </w:rPr>
        <w:t>ифференцирования</w:t>
      </w: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 заданных уравнений движения точки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8A572C">
        <w:rPr>
          <w:rFonts w:ascii="Times New Roman" w:hAnsi="Times New Roman" w:cs="Times New Roman"/>
          <w:sz w:val="22"/>
          <w:szCs w:val="22"/>
        </w:rPr>
        <w:t>Первую задачу динамики рекомендуется решать в следующем порядке:</w:t>
      </w:r>
    </w:p>
    <w:p w14:paraId="72A680E5" w14:textId="77777777" w:rsidR="00886A1C" w:rsidRPr="008A572C" w:rsidRDefault="00886A1C" w:rsidP="003B096E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изобразить на рисунке материальную точку в текущем положении и приложенные к ней силы;</w:t>
      </w:r>
    </w:p>
    <w:p w14:paraId="78ABCDA5" w14:textId="77777777" w:rsidR="00886A1C" w:rsidRPr="008A572C" w:rsidRDefault="00886A1C" w:rsidP="003B096E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выбрать систему отсчета, если она не указана в условии задачи;</w:t>
      </w:r>
    </w:p>
    <w:p w14:paraId="71FD27E7" w14:textId="77777777" w:rsidR="00886A1C" w:rsidRPr="008A572C" w:rsidRDefault="00886A1C" w:rsidP="003B096E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определить по заданному закону движения ускорение материальной точки и найти его проекции на выбранные оси координат;</w:t>
      </w:r>
    </w:p>
    <w:p w14:paraId="17F0B797" w14:textId="77777777" w:rsidR="00886A1C" w:rsidRPr="008A572C" w:rsidRDefault="00886A1C" w:rsidP="003B096E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составить основные уравнения динамики материальной точки в проекциях на оси координат;</w:t>
      </w:r>
    </w:p>
    <w:p w14:paraId="08BFDA46" w14:textId="77777777" w:rsidR="00886A1C" w:rsidRPr="008A572C" w:rsidRDefault="00886A1C" w:rsidP="003B096E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 системы составленных уравнений определить искомые величины.</w:t>
      </w:r>
    </w:p>
    <w:p w14:paraId="43256EAB" w14:textId="77777777" w:rsidR="00886A1C" w:rsidRPr="008A572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E137BA7" w14:textId="77777777" w:rsidR="00886A1C" w:rsidRPr="008A572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C7B6DDE" w14:textId="77777777" w:rsidR="00886A1C" w:rsidRPr="00C705C6" w:rsidRDefault="00886A1C" w:rsidP="003B096E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rFonts w:ascii="Times New Roman" w:hAnsi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решения типовой задачи по теме</w:t>
      </w:r>
      <w:r w:rsidRPr="00C705C6">
        <w:rPr>
          <w:b/>
          <w:bCs/>
          <w:iCs/>
          <w:sz w:val="24"/>
          <w:szCs w:val="24"/>
        </w:rPr>
        <w:t>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proofErr w:type="spellEnd"/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proofErr w:type="spellEnd"/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463299F7" w14:textId="77777777" w:rsidR="00886A1C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E497B0A" w14:textId="77777777" w:rsidR="00886A1C" w:rsidRDefault="00886A1C" w:rsidP="003B096E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4952EA60" wp14:editId="4B3D55F7">
            <wp:extent cx="1943100" cy="789878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981" cy="79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1EE1A" w14:textId="77777777" w:rsidR="00886A1C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9180926" w14:textId="77777777" w:rsidR="00886A1C" w:rsidRPr="00AF1416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0A23EF5E" w14:textId="77777777" w:rsidR="00886A1C" w:rsidRPr="00AF1416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70BA9EB0">
          <v:shape id="_x0000_i1291" type="#_x0000_t75" style="width:68.25pt;height:30.75pt" o:ole="">
            <v:imagedata r:id="rId465" o:title=""/>
          </v:shape>
          <o:OLEObject Type="Embed" ProgID="Equation.3" ShapeID="_x0000_i1291" DrawAspect="Content" ObjectID="_1754764926" r:id="rId466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FA2A698" w14:textId="77777777" w:rsidR="00886A1C" w:rsidRPr="00AF1416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3DDDC699" w14:textId="77777777" w:rsidR="00886A1C" w:rsidRPr="00AF1416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4266B428">
          <v:shape id="_x0000_i1292" type="#_x0000_t75" style="width:47.25pt;height:30pt" o:ole="">
            <v:imagedata r:id="rId467" o:title=""/>
          </v:shape>
          <o:OLEObject Type="Embed" ProgID="Equation.3" ShapeID="_x0000_i1292" DrawAspect="Content" ObjectID="_1754764927" r:id="rId46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791A43DC">
          <v:shape id="_x0000_i1293" type="#_x0000_t75" style="width:66.75pt;height:28.5pt" o:ole="">
            <v:imagedata r:id="rId469" o:title=""/>
          </v:shape>
          <o:OLEObject Type="Embed" ProgID="Equation.3" ShapeID="_x0000_i1293" DrawAspect="Content" ObjectID="_1754764928" r:id="rId47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7FAA4D3F">
          <v:shape id="_x0000_i1294" type="#_x0000_t75" style="width:32.25pt;height:27.75pt" o:ole="">
            <v:imagedata r:id="rId471" o:title=""/>
          </v:shape>
          <o:OLEObject Type="Embed" ProgID="Equation.3" ShapeID="_x0000_i1294" DrawAspect="Content" ObjectID="_1754764929" r:id="rId47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018A9F6" w14:textId="77777777" w:rsidR="00886A1C" w:rsidRPr="00AF1416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4D3CF5B1" w14:textId="77777777" w:rsidR="00886A1C" w:rsidRPr="00AF1416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436273AE">
          <v:shape id="_x0000_i1295" type="#_x0000_t75" style="width:75pt;height:32.25pt" o:ole="">
            <v:imagedata r:id="rId473" o:title=""/>
          </v:shape>
          <o:OLEObject Type="Embed" ProgID="Equation.3" ShapeID="_x0000_i1295" DrawAspect="Content" ObjectID="_1754764930" r:id="rId474"/>
        </w:object>
      </w:r>
    </w:p>
    <w:p w14:paraId="36AA7167" w14:textId="77777777" w:rsidR="00886A1C" w:rsidRPr="00AF1416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32FCB58D">
          <v:shape id="_x0000_i1296" type="#_x0000_t75" style="width:87.75pt;height:30.75pt" o:ole="">
            <v:imagedata r:id="rId475" o:title=""/>
          </v:shape>
          <o:OLEObject Type="Embed" ProgID="Equation.DSMT4" ShapeID="_x0000_i1296" DrawAspect="Content" ObjectID="_1754764931" r:id="rId47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CD4553" w14:textId="77777777" w:rsidR="00886A1C" w:rsidRPr="00AF1416" w:rsidRDefault="00886A1C" w:rsidP="003B096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23CDA5CF">
          <v:shape id="_x0000_i1297" type="#_x0000_t75" style="width:62.25pt;height:18pt" o:ole="">
            <v:imagedata r:id="rId477" o:title=""/>
          </v:shape>
          <o:OLEObject Type="Embed" ProgID="Equation.DSMT4" ShapeID="_x0000_i1297" DrawAspect="Content" ObjectID="_1754764932" r:id="rId47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235EC9E5">
          <v:shape id="_x0000_i1298" type="#_x0000_t75" style="width:66.75pt;height:30.75pt" o:ole="">
            <v:imagedata r:id="rId479" o:title=""/>
          </v:shape>
          <o:OLEObject Type="Embed" ProgID="Equation.DSMT4" ShapeID="_x0000_i1298" DrawAspect="Content" ObjectID="_1754764933" r:id="rId48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06742BEA">
          <v:shape id="_x0000_i1299" type="#_x0000_t75" style="width:42.75pt;height:30.75pt" o:ole="">
            <v:imagedata r:id="rId481" o:title=""/>
          </v:shape>
          <o:OLEObject Type="Embed" ProgID="Equation.DSMT4" ShapeID="_x0000_i1299" DrawAspect="Content" ObjectID="_1754764934" r:id="rId48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4E950E1" w14:textId="77777777" w:rsidR="00886A1C" w:rsidRPr="00AF1416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31C55BB1">
          <v:shape id="_x0000_i1300" type="#_x0000_t75" style="width:81pt;height:30.75pt" o:ole="">
            <v:imagedata r:id="rId483" o:title=""/>
          </v:shape>
          <o:OLEObject Type="Embed" ProgID="Equation.DSMT4" ShapeID="_x0000_i1300" DrawAspect="Content" ObjectID="_1754764935" r:id="rId48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75D08567" w14:textId="77777777" w:rsidR="00886A1C" w:rsidRPr="00AF1416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7B5B6B2A">
          <v:shape id="_x0000_i1301" type="#_x0000_t75" style="width:134.25pt;height:30.75pt" o:ole="">
            <v:imagedata r:id="rId485" o:title=""/>
          </v:shape>
          <o:OLEObject Type="Embed" ProgID="Equation.DSMT4" ShapeID="_x0000_i1301" DrawAspect="Content" ObjectID="_1754764936" r:id="rId48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7D2B309A">
          <v:shape id="_x0000_i1302" type="#_x0000_t75" style="width:95.25pt;height:30.75pt" o:ole="">
            <v:imagedata r:id="rId487" o:title=""/>
          </v:shape>
          <o:OLEObject Type="Embed" ProgID="Equation.DSMT4" ShapeID="_x0000_i1302" DrawAspect="Content" ObjectID="_1754764937" r:id="rId48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B9AAD10" w14:textId="77777777" w:rsidR="00886A1C" w:rsidRPr="00AF1416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lastRenderedPageBreak/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7CF47801">
          <v:shape id="_x0000_i1303" type="#_x0000_t75" style="width:111pt;height:30.75pt" o:ole="">
            <v:imagedata r:id="rId489" o:title=""/>
          </v:shape>
          <o:OLEObject Type="Embed" ProgID="Equation.DSMT4" ShapeID="_x0000_i1303" DrawAspect="Content" ObjectID="_1754764938" r:id="rId49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7EE2756" w14:textId="77777777" w:rsidR="00886A1C" w:rsidRPr="00AF1416" w:rsidRDefault="00886A1C" w:rsidP="003B096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49ACCC81">
          <v:shape id="_x0000_i1304" type="#_x0000_t75" style="width:62.25pt;height:18pt" o:ole="">
            <v:imagedata r:id="rId491" o:title=""/>
          </v:shape>
          <o:OLEObject Type="Embed" ProgID="Equation.DSMT4" ShapeID="_x0000_i1304" DrawAspect="Content" ObjectID="_1754764939" r:id="rId49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052E3A5F">
          <v:shape id="_x0000_i1305" type="#_x0000_t75" style="width:65.25pt;height:30.75pt" o:ole="">
            <v:imagedata r:id="rId493" o:title=""/>
          </v:shape>
          <o:OLEObject Type="Embed" ProgID="Equation.DSMT4" ShapeID="_x0000_i1305" DrawAspect="Content" ObjectID="_1754764940" r:id="rId49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59820941">
          <v:shape id="_x0000_i1306" type="#_x0000_t75" style="width:59.25pt;height:30.75pt" o:ole="">
            <v:imagedata r:id="rId495" o:title=""/>
          </v:shape>
          <o:OLEObject Type="Embed" ProgID="Equation.DSMT4" ShapeID="_x0000_i1306" DrawAspect="Content" ObjectID="_1754764941" r:id="rId496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667F6FD" w14:textId="77777777" w:rsidR="00886A1C" w:rsidRPr="00AF1416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6CA9EC09">
          <v:shape id="_x0000_i1307" type="#_x0000_t75" style="width:111pt;height:30.75pt" o:ole="">
            <v:imagedata r:id="rId497" o:title=""/>
          </v:shape>
          <o:OLEObject Type="Embed" ProgID="Equation.DSMT4" ShapeID="_x0000_i1307" DrawAspect="Content" ObjectID="_1754764942" r:id="rId49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D7B4591" w14:textId="77777777" w:rsidR="00886A1C" w:rsidRPr="00AF1416" w:rsidRDefault="00886A1C" w:rsidP="003B0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4DD104EA">
          <v:shape id="_x0000_i1308" type="#_x0000_t75" style="width:84pt;height:17.25pt" o:ole="">
            <v:imagedata r:id="rId499" o:title=""/>
          </v:shape>
          <o:OLEObject Type="Embed" ProgID="Equation.DSMT4" ShapeID="_x0000_i1308" DrawAspect="Content" ObjectID="_1754764943" r:id="rId500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66B6515C">
          <v:shape id="_x0000_i1309" type="#_x0000_t75" style="width:39.75pt;height:30.75pt" o:ole="">
            <v:imagedata r:id="rId501" o:title=""/>
          </v:shape>
          <o:OLEObject Type="Embed" ProgID="Equation.DSMT4" ShapeID="_x0000_i1309" DrawAspect="Content" ObjectID="_1754764944" r:id="rId50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7B5C13C7">
          <v:shape id="_x0000_i1310" type="#_x0000_t75" style="width:69.75pt;height:30.75pt" o:ole="">
            <v:imagedata r:id="rId503" o:title=""/>
          </v:shape>
          <o:OLEObject Type="Embed" ProgID="Equation.DSMT4" ShapeID="_x0000_i1310" DrawAspect="Content" ObjectID="_1754764945" r:id="rId50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3D28969B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5926845C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B0A546" w14:textId="77777777" w:rsidR="00886A1C" w:rsidRPr="00430519" w:rsidRDefault="00886A1C" w:rsidP="003B096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54C13ED4" w14:textId="77777777" w:rsidR="00886A1C" w:rsidRPr="00430519" w:rsidRDefault="00886A1C" w:rsidP="003B096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14942109" w14:textId="77777777" w:rsidR="00886A1C" w:rsidRPr="00430519" w:rsidRDefault="00886A1C" w:rsidP="003B096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11C41DD4" w14:textId="77777777" w:rsidR="00886A1C" w:rsidRDefault="00886A1C" w:rsidP="003B096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2BB91367" w14:textId="77777777" w:rsidR="00886A1C" w:rsidRDefault="00886A1C" w:rsidP="003B096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62A1189" w14:textId="77777777" w:rsidR="00886A1C" w:rsidRDefault="00886A1C" w:rsidP="003B096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46EF9AAC" w14:textId="77777777" w:rsidR="00886A1C" w:rsidRPr="00430519" w:rsidRDefault="00886A1C" w:rsidP="003B096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710D9385" w14:textId="77777777" w:rsidR="00886A1C" w:rsidRPr="00430519" w:rsidRDefault="00886A1C" w:rsidP="003B096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30E149C2" w14:textId="77777777" w:rsidR="00886A1C" w:rsidRPr="009F4CE9" w:rsidRDefault="00886A1C" w:rsidP="003B09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D75571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58F5B235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4C27325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2C82EC2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4B67390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67C1FCD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2DCAFB2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4D30A8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77507392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46EA05F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030B51EE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6452BCC6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20E34E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69BCFCFA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41F444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7448855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6B2EDE1F" w14:textId="77777777" w:rsidR="00886A1C" w:rsidRPr="00D12952" w:rsidRDefault="00886A1C" w:rsidP="003B096E">
      <w:pPr>
        <w:spacing w:after="0" w:line="240" w:lineRule="auto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DF0757" w14:paraId="56BB44D4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1A805D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0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DF0757" w14:paraId="3102027F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4C5912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0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DF0757" w14:paraId="25A4F2B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269EC0" w14:textId="21442350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0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3966D73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F1D846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1502ED3E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2C542816" w14:textId="77777777" w:rsidR="00886A1C" w:rsidRPr="00EB59AD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86A1C" w14:paraId="188BEAF3" w14:textId="77777777" w:rsidTr="00974749">
        <w:tc>
          <w:tcPr>
            <w:tcW w:w="9854" w:type="dxa"/>
            <w:shd w:val="clear" w:color="auto" w:fill="auto"/>
          </w:tcPr>
          <w:p w14:paraId="33928F30" w14:textId="77777777" w:rsidR="00886A1C" w:rsidRDefault="00886A1C" w:rsidP="003B096E">
            <w:pPr>
              <w:keepNext/>
              <w:spacing w:after="0" w:line="24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C77D3AC" wp14:editId="7C0042AD">
                  <wp:extent cx="2695951" cy="1219370"/>
                  <wp:effectExtent l="0" t="0" r="9525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5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C11CD5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6D7BE5D4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52CD6AC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64346A9C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9EAD29D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09EB91C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304C79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BF2ADF9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8091894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DF0757" w14:paraId="1136CCF3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4640F5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0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DF0757" w14:paraId="74E87C2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6146DD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1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DF0757" w14:paraId="2A72D7CD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EFC55A" w14:textId="2841F74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1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3E5A566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070236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3ECA863" w14:textId="558639E7" w:rsidR="00886A1C" w:rsidRPr="000E08AF" w:rsidRDefault="00886A1C" w:rsidP="003B096E">
      <w:pPr>
        <w:spacing w:after="0" w:line="240" w:lineRule="auto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002492">
        <w:rPr>
          <w:rFonts w:ascii="Times New Roman" w:hAnsi="Times New Roman" w:cs="Times New Roman"/>
          <w:b/>
          <w:sz w:val="24"/>
          <w:szCs w:val="24"/>
        </w:rPr>
        <w:t>2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79049E7A" w14:textId="77777777" w:rsidR="00886A1C" w:rsidRPr="000E08AF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МЕХАНИЧЕСКОЙ СИСТЕМЫ</w:t>
      </w:r>
    </w:p>
    <w:p w14:paraId="41409738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F62492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Методические указания к решению</w:t>
      </w:r>
    </w:p>
    <w:p w14:paraId="2EE5DE17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85E528" w14:textId="77777777" w:rsidR="00886A1C" w:rsidRPr="00723BD1" w:rsidRDefault="00886A1C" w:rsidP="003B09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bCs/>
          <w:sz w:val="24"/>
          <w:szCs w:val="24"/>
        </w:rPr>
        <w:t>Решение задач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помощью теоремы об изменении кинетической энергии системы рекомендуется проводить в следующей последовательности:</w:t>
      </w:r>
    </w:p>
    <w:p w14:paraId="02B51058" w14:textId="77777777" w:rsidR="00886A1C" w:rsidRPr="00723BD1" w:rsidRDefault="00886A1C" w:rsidP="003B096E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выберите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и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определите скорости и перемещения всех тел системы в зависимости от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7740A727" w14:textId="77777777" w:rsidR="00886A1C" w:rsidRPr="00723BD1" w:rsidRDefault="00886A1C" w:rsidP="003B096E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вычислите кинетическую энергию системы в конечном и начальном положениях системы;</w:t>
      </w:r>
    </w:p>
    <w:p w14:paraId="0659834D" w14:textId="77777777" w:rsidR="00886A1C" w:rsidRPr="00723BD1" w:rsidRDefault="00886A1C" w:rsidP="003B096E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изобразите на рисунке все внешние и внутренние силы системы;</w:t>
      </w:r>
    </w:p>
    <w:p w14:paraId="330EDC64" w14:textId="77777777" w:rsidR="00886A1C" w:rsidRPr="00723BD1" w:rsidRDefault="00886A1C" w:rsidP="003B096E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вычислите работу всех внешних и внутренних сил на перемещениях точек системы (в случае неизменяемой материальной системы – только сумму работ внешних сил). Если сумма работ отрицательна, смените направления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(и соответственно всех кинематических характеристик механической системы и пересчитайте сумму работ внешних сил). Если сумма работ опять получится отрицательной, то система под действием сил тяжести не приходит в движение из состояния покоя и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0. При смене направлений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в силовой схеме необходимо изменить только направления </w:t>
      </w:r>
      <w:proofErr w:type="gramStart"/>
      <w:r w:rsidRPr="00723BD1">
        <w:rPr>
          <w:rFonts w:ascii="Times New Roman" w:hAnsi="Times New Roman" w:cs="Times New Roman"/>
          <w:sz w:val="24"/>
          <w:szCs w:val="24"/>
        </w:rPr>
        <w:t>силы  трения</w:t>
      </w:r>
      <w:proofErr w:type="gramEnd"/>
      <w:r w:rsidRPr="00723BD1">
        <w:rPr>
          <w:rFonts w:ascii="Times New Roman" w:hAnsi="Times New Roman" w:cs="Times New Roman"/>
          <w:sz w:val="24"/>
          <w:szCs w:val="24"/>
        </w:rPr>
        <w:t xml:space="preserve"> скольжения;</w:t>
      </w:r>
    </w:p>
    <w:p w14:paraId="5C29C3BD" w14:textId="77777777" w:rsidR="00886A1C" w:rsidRPr="00723BD1" w:rsidRDefault="00886A1C" w:rsidP="003B096E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воспользовавшись результатами пунктов 2) и 4), запишите теорему об изменении кинетической энергии системы и определите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скоростьи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ускорение тела </w:t>
      </w:r>
      <w:r w:rsidRPr="00723BD1">
        <w:rPr>
          <w:rFonts w:ascii="Times New Roman" w:hAnsi="Times New Roman" w:cs="Times New Roman"/>
          <w:i/>
          <w:sz w:val="24"/>
          <w:szCs w:val="24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49471A94" w14:textId="77777777" w:rsidR="00886A1C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табл. 1, 2.</w:t>
      </w:r>
    </w:p>
    <w:p w14:paraId="47D36F57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6332B3" w14:textId="2341DE41" w:rsidR="00886A1C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b/>
          <w:bCs/>
          <w:i/>
          <w:sz w:val="24"/>
          <w:szCs w:val="24"/>
        </w:rPr>
        <w:t>Пример решения типовой задачи по теме</w:t>
      </w:r>
      <w:r w:rsidRPr="00723BD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723BD1">
        <w:rPr>
          <w:rFonts w:ascii="Times New Roman" w:hAnsi="Times New Roman" w:cs="Times New Roman"/>
          <w:sz w:val="24"/>
          <w:szCs w:val="24"/>
        </w:rPr>
        <w:t xml:space="preserve">На груз 1 действует сила трения скольжения, на барабан 3 – момент сопротивления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>=2м.</w:t>
      </w:r>
    </w:p>
    <w:p w14:paraId="30F8325E" w14:textId="77777777" w:rsidR="0017537D" w:rsidRPr="00723BD1" w:rsidRDefault="0017537D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886A1C" w:rsidRPr="00723BD1" w14:paraId="2F39C7DA" w14:textId="77777777" w:rsidTr="0017537D">
        <w:trPr>
          <w:trHeight w:val="3412"/>
        </w:trPr>
        <w:tc>
          <w:tcPr>
            <w:tcW w:w="9854" w:type="dxa"/>
            <w:hideMark/>
          </w:tcPr>
          <w:p w14:paraId="199CCB8E" w14:textId="77777777" w:rsidR="00886A1C" w:rsidRPr="00723BD1" w:rsidRDefault="00886A1C" w:rsidP="003B096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0AD4D8" wp14:editId="540187B3">
                  <wp:extent cx="3476625" cy="2058973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8850" cy="2066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B4B1B0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Дано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=0,6 кг;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=1,8 кг;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=1,0 кг;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=0.1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=1.0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=0,6 м;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=0,7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=2,0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=0,5 м;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Н∙м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f= 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0,20;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α=30°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s=2 м.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На рис. 16 показана механическая система в начальном положении.</w:t>
      </w:r>
    </w:p>
    <w:p w14:paraId="6D118F51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Найти</w:t>
      </w:r>
      <w:r w:rsidRPr="00723BD1">
        <w:rPr>
          <w:rFonts w:ascii="Times New Roman" w:hAnsi="Times New Roman" w:cs="Times New Roman"/>
          <w:sz w:val="24"/>
          <w:szCs w:val="24"/>
        </w:rPr>
        <w:t xml:space="preserve">: скорость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груза 1 в конечном положении.</w:t>
      </w:r>
    </w:p>
    <w:p w14:paraId="75EC71A7" w14:textId="114B70F8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4E">
        <w:rPr>
          <w:rFonts w:ascii="Times New Roman" w:hAnsi="Times New Roman" w:cs="Times New Roman"/>
          <w:i/>
          <w:iCs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0DD5062" w14:textId="77777777" w:rsidR="00886A1C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Выберем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соответственно всех кинематических характеристик механической системы и отобразим их на рис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унке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5616A50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384711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AD50BA6" wp14:editId="7EE32118">
            <wp:extent cx="3714750" cy="219219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705" cy="219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B465E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A977345" w14:textId="77777777" w:rsidR="00886A1C" w:rsidRPr="00723BD1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 теореме об изменении кинетической энергии системы:</w:t>
      </w:r>
    </w:p>
    <w:p w14:paraId="0F2DDFEF" w14:textId="77777777" w:rsidR="00886A1C" w:rsidRPr="00723BD1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85"/>
        <w:gridCol w:w="669"/>
      </w:tblGrid>
      <w:tr w:rsidR="00886A1C" w:rsidRPr="00723BD1" w14:paraId="20941253" w14:textId="77777777" w:rsidTr="00974749">
        <w:tc>
          <w:tcPr>
            <w:tcW w:w="8897" w:type="dxa"/>
            <w:hideMark/>
          </w:tcPr>
          <w:p w14:paraId="6DF47A56" w14:textId="77777777" w:rsidR="00886A1C" w:rsidRPr="00723BD1" w:rsidRDefault="00000000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/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sup>
                  </m:sSubSup>
                </m:e>
              </m:nary>
            </m:oMath>
            <w:r w:rsidR="00886A1C" w:rsidRPr="00723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74" w:type="dxa"/>
            <w:hideMark/>
          </w:tcPr>
          <w:p w14:paraId="57061D04" w14:textId="77777777" w:rsidR="00886A1C" w:rsidRPr="00723BD1" w:rsidRDefault="00886A1C" w:rsidP="003B09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14:paraId="6B8FB4E5" w14:textId="77777777" w:rsidR="00886A1C" w:rsidRPr="00723BD1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где</w:t>
      </w:r>
      <w:r w:rsidRPr="00723BD1">
        <w:rPr>
          <w:rFonts w:ascii="Times New Roman" w:hAnsi="Times New Roman" w:cs="Times New Roman"/>
          <w:i/>
          <w:sz w:val="24"/>
          <w:szCs w:val="24"/>
        </w:rPr>
        <w:t>Т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конечный момент времени (когда путь, пройденный грузом 1, станет равным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>);</w:t>
      </w:r>
    </w:p>
    <w:p w14:paraId="031B9E9F" w14:textId="77777777" w:rsidR="00886A1C" w:rsidRPr="00723BD1" w:rsidRDefault="00000000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886A1C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начальный момент времени. Т.к. в начальный момент времени система находилась в покое, то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886A1C" w:rsidRPr="00723BD1">
        <w:rPr>
          <w:rFonts w:ascii="Times New Roman" w:hAnsi="Times New Roman" w:cs="Times New Roman"/>
          <w:sz w:val="24"/>
          <w:szCs w:val="24"/>
        </w:rPr>
        <w:t>;</w:t>
      </w:r>
    </w:p>
    <w:p w14:paraId="55A0DCC1" w14:textId="77777777" w:rsidR="00886A1C" w:rsidRPr="00723BD1" w:rsidRDefault="00000000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</m:oMath>
      <w:r w:rsidR="00886A1C" w:rsidRPr="00723BD1">
        <w:rPr>
          <w:rFonts w:ascii="Times New Roman" w:hAnsi="Times New Roman" w:cs="Times New Roman"/>
          <w:sz w:val="24"/>
          <w:szCs w:val="24"/>
        </w:rPr>
        <w:t xml:space="preserve"> – сумма работ внешних сил системы.</w:t>
      </w:r>
    </w:p>
    <w:p w14:paraId="1741AB4A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Кинетическую энергию системы в конечный момент времени находим как сумму кинетических энергий каждого из тел системы:</w:t>
      </w:r>
    </w:p>
    <w:p w14:paraId="4D54F1D3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CE117B" w14:textId="77777777" w:rsidR="00886A1C" w:rsidRPr="00723BD1" w:rsidRDefault="00000000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/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886A1C" w:rsidRPr="00723BD1">
        <w:rPr>
          <w:rFonts w:ascii="Times New Roman" w:hAnsi="Times New Roman" w:cs="Times New Roman"/>
          <w:sz w:val="24"/>
          <w:szCs w:val="24"/>
        </w:rPr>
        <w:t>,</w:t>
      </w:r>
    </w:p>
    <w:p w14:paraId="52816FC1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A9114F" w14:textId="77777777" w:rsidR="00886A1C" w:rsidRPr="00723BD1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– кинетическая энергия груза 1, движущегося поступательно;</w:t>
      </w:r>
    </w:p>
    <w:p w14:paraId="5309E781" w14:textId="77777777" w:rsidR="00886A1C" w:rsidRPr="00723BD1" w:rsidRDefault="00000000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886A1C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2, совершающего вращательное движение;</w:t>
      </w:r>
    </w:p>
    <w:p w14:paraId="3E03179B" w14:textId="77777777" w:rsidR="00886A1C" w:rsidRPr="00723BD1" w:rsidRDefault="00000000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886A1C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3, совершающего вращательное движение.</w:t>
      </w:r>
    </w:p>
    <w:p w14:paraId="17AD63B0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Выразим угловые скорости барабанов 2 и 3 через искомую скорость груза 1:</w:t>
      </w:r>
    </w:p>
    <w:p w14:paraId="71D60A43" w14:textId="77777777" w:rsidR="00886A1C" w:rsidRPr="00723BD1" w:rsidRDefault="00000000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</m:oMath>
      <w:r w:rsidR="00886A1C" w:rsidRPr="00723BD1">
        <w:rPr>
          <w:rFonts w:ascii="Times New Roman" w:hAnsi="Times New Roman" w:cs="Times New Roman"/>
          <w:sz w:val="24"/>
          <w:szCs w:val="24"/>
        </w:rPr>
        <w:t xml:space="preserve"> – угловая скорость барабана 2;</w:t>
      </w:r>
    </w:p>
    <w:p w14:paraId="3B549670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Угловые скорости барабанов 2 и 3, соединенных нитью, связаны соотношением: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371C2852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439F44" w14:textId="77777777" w:rsidR="00886A1C" w:rsidRPr="00723BD1" w:rsidRDefault="00000000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="00886A1C" w:rsidRPr="00723BD1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14:paraId="1341C680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Учитывая также, что моменты инерции барабанов 2 и 3 равны соответственно: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, выражение кинетической энергии системы приобретет вид:</w:t>
      </w:r>
    </w:p>
    <w:p w14:paraId="5D68EB53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18AC4A" w14:textId="77777777" w:rsidR="00886A1C" w:rsidRPr="00723BD1" w:rsidRDefault="00886A1C" w:rsidP="003B09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∙R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56966441" w14:textId="77777777" w:rsidR="00886A1C" w:rsidRPr="00723BD1" w:rsidRDefault="00886A1C" w:rsidP="003B09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  <m:sup/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  <m:sup/>
                          </m:sSub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∙R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6290F57E" w14:textId="77777777" w:rsidR="00886A1C" w:rsidRPr="00723BD1" w:rsidRDefault="00000000" w:rsidP="003B09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0,6+1,8∙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0,6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0,5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1,0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2,0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=35,825∙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</m:oMath>
      </m:oMathPara>
    </w:p>
    <w:p w14:paraId="6E26C17B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Найдем теперь сумму работ внешних сил системы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82701D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A4BCA5" wp14:editId="2148640D">
            <wp:extent cx="3448050" cy="2111487"/>
            <wp:effectExtent l="0" t="0" r="0" b="317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609" cy="2116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3CFB7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148EBF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Силы тяжести барабанов 2 и 3, не участвующих в работе внешних сил системы, на схеме не показываем.</w:t>
      </w:r>
    </w:p>
    <w:p w14:paraId="3EB52B79" w14:textId="77777777" w:rsidR="00886A1C" w:rsidRPr="00723BD1" w:rsidRDefault="00000000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</m:oMath>
      <w:r w:rsidR="00886A1C" w:rsidRPr="00723BD1">
        <w:rPr>
          <w:rFonts w:ascii="Times New Roman" w:hAnsi="Times New Roman" w:cs="Times New Roman"/>
          <w:i/>
          <w:sz w:val="24"/>
          <w:szCs w:val="24"/>
        </w:rPr>
        <w:t>,</w:t>
      </w:r>
    </w:p>
    <w:p w14:paraId="4751A4FC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силы тяжести груза 1,</w:t>
      </w:r>
    </w:p>
    <w:p w14:paraId="22334432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723BD1">
        <w:rPr>
          <w:rFonts w:ascii="Times New Roman" w:hAnsi="Times New Roman" w:cs="Times New Roman"/>
          <w:sz w:val="24"/>
          <w:szCs w:val="24"/>
        </w:rPr>
        <w:t>работа силы трения скольжения, действующей на груз 1,</w:t>
      </w:r>
    </w:p>
    <w:p w14:paraId="23CBF42E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момента сил сопротивления, действующих на ступенчатый барабан 3.</w:t>
      </w:r>
    </w:p>
    <w:p w14:paraId="62633D29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Выразим угол, на который повернется барабан 3 при перемещении груза, равном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142E2D6E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сумма работ внешних сил системы будет равна:</w:t>
      </w:r>
    </w:p>
    <w:p w14:paraId="4A919F24" w14:textId="77777777" w:rsidR="00886A1C" w:rsidRPr="00723BD1" w:rsidRDefault="00000000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F92FB2C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=0,6∙9,81∙2∙0,5-0,2∙0,6∙9,81∙2∙0,866-20∙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54BAB1AE" w14:textId="77777777" w:rsidR="00886A1C" w:rsidRPr="00723BD1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=-196,153 Дж </w:t>
      </w:r>
      <w:proofErr w:type="gramStart"/>
      <w:r w:rsidRPr="00723BD1">
        <w:rPr>
          <w:rFonts w:ascii="Times New Roman" w:hAnsi="Times New Roman" w:cs="Times New Roman"/>
          <w:sz w:val="24"/>
          <w:szCs w:val="24"/>
        </w:rPr>
        <w:t>&lt; 0</w:t>
      </w:r>
      <w:proofErr w:type="gramEnd"/>
      <w:r w:rsidRPr="00723BD1">
        <w:rPr>
          <w:rFonts w:ascii="Times New Roman" w:hAnsi="Times New Roman" w:cs="Times New Roman"/>
          <w:sz w:val="24"/>
          <w:szCs w:val="24"/>
        </w:rPr>
        <w:t>, следовательно, система движется в сторону, противоположную выбранной изначально. Уточняем направления движения тел системы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</w:rPr>
        <w:t>а также знаки работ внешних сил системы.</w:t>
      </w:r>
    </w:p>
    <w:p w14:paraId="193F533B" w14:textId="77777777" w:rsidR="00886A1C" w:rsidRPr="00723BD1" w:rsidRDefault="00886A1C" w:rsidP="003B096E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2D68AAF1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ACC2FB" wp14:editId="5A15C0BD">
            <wp:extent cx="2867025" cy="1688722"/>
            <wp:effectExtent l="0" t="0" r="0" b="698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801" cy="169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2B559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889A4B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Изображаем </w:t>
      </w:r>
      <w:r w:rsidRPr="00723BD1">
        <w:rPr>
          <w:rFonts w:ascii="Times New Roman" w:hAnsi="Times New Roman" w:cs="Times New Roman"/>
          <w:sz w:val="24"/>
          <w:szCs w:val="24"/>
        </w:rPr>
        <w:t>действительные направления внешних сил системы.</w:t>
      </w:r>
    </w:p>
    <w:p w14:paraId="73940F9A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278E6B" w14:textId="77777777" w:rsidR="00886A1C" w:rsidRPr="00723BD1" w:rsidRDefault="00886A1C" w:rsidP="003B09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F2FEABA" wp14:editId="29E69D62">
            <wp:extent cx="3190875" cy="1888476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228" cy="189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F61EF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ACD71B" w14:textId="77777777" w:rsidR="00886A1C" w:rsidRPr="00723BD1" w:rsidRDefault="00886A1C" w:rsidP="003B09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работы внешних сил системы будут иметь следующие значения:</w:t>
      </w:r>
    </w:p>
    <w:p w14:paraId="7EC4F302" w14:textId="77777777" w:rsidR="00886A1C" w:rsidRPr="00723BD1" w:rsidRDefault="00886A1C" w:rsidP="003B09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4AB8983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23C7551C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3118E9F1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23D38311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57E5B7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Сумма работ внешних сил системы равна:</w:t>
      </w:r>
    </w:p>
    <w:p w14:paraId="3B145C59" w14:textId="77777777" w:rsidR="00886A1C" w:rsidRPr="00723BD1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278505" w14:textId="77777777" w:rsidR="00886A1C" w:rsidRPr="00723BD1" w:rsidRDefault="00000000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6226DD9E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=-0,6∙9,81∙2∙0,5-0,2∙0,6∙9,81∙2∙0,866+20∙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0810D736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=192,075 Дж.</w:t>
      </w:r>
    </w:p>
    <w:p w14:paraId="091CD9CF" w14:textId="77777777" w:rsidR="00886A1C" w:rsidRPr="00B77A4E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32DC8D9A" w14:textId="77777777" w:rsidR="00886A1C" w:rsidRPr="00723BD1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Подставляем полученные значения в исходное уравнение (1):</w:t>
      </w:r>
    </w:p>
    <w:p w14:paraId="523117A6" w14:textId="77777777" w:rsidR="00886A1C" w:rsidRPr="00723BD1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06518D1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35,825∙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=192,075</m:t>
        </m:r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0175D7C8" w14:textId="77777777" w:rsidR="00886A1C" w:rsidRDefault="00000000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="00886A1C"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20E3BC92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503EC678" w14:textId="77777777" w:rsidR="0017537D" w:rsidRDefault="0017537D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F2A222" w14:textId="77777777" w:rsidR="0017537D" w:rsidRDefault="0017537D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C5E742" w14:textId="1350DB1D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Варианты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разноуровневых </w:t>
      </w:r>
      <w:r w:rsidRPr="00723BD1">
        <w:rPr>
          <w:rFonts w:ascii="Times New Roman" w:hAnsi="Times New Roman" w:cs="Times New Roman"/>
          <w:b/>
          <w:sz w:val="24"/>
          <w:szCs w:val="24"/>
        </w:rPr>
        <w:t>заданий</w:t>
      </w:r>
    </w:p>
    <w:p w14:paraId="5245B97D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9BEC9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1867E9AE" wp14:editId="657C6F22">
            <wp:simplePos x="0" y="0"/>
            <wp:positionH relativeFrom="column">
              <wp:posOffset>-60960</wp:posOffset>
            </wp:positionH>
            <wp:positionV relativeFrom="paragraph">
              <wp:posOffset>177165</wp:posOffset>
            </wp:positionV>
            <wp:extent cx="942975" cy="1584960"/>
            <wp:effectExtent l="0" t="0" r="9525" b="0"/>
            <wp:wrapSquare wrapText="bothSides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6"/>
                    <pic:cNvPicPr>
                      <a:picLocks noChangeAspect="1" noChangeArrowheads="1"/>
                    </pic:cNvPicPr>
                  </pic:nvPicPr>
                  <pic:blipFill>
                    <a:blip r:embed="rId5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b/>
          <w:sz w:val="24"/>
          <w:szCs w:val="24"/>
        </w:rPr>
        <w:t>Задача 1</w:t>
      </w:r>
    </w:p>
    <w:p w14:paraId="3D48FEB6" w14:textId="77777777" w:rsidR="00886A1C" w:rsidRPr="00723BD1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при помощи троса, навитого на цилиндрический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барабан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горизонтальной осью вращения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 На барабан действует пара сил (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’) с постоянным моментом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расположенная в плоскости, перпендикулярной к оси барабана. В начальный момент груз и барабан находились в покое. Пренебрегая весом троса и его деформацией, а также трением на оси барабана, считая массу барабана равномерно распределенной по ободу, определить ускорение и скорость груза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послетого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как он поднимется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3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34604FDA" w14:textId="77777777" w:rsidR="00886A1C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FC4D8" w14:textId="77777777" w:rsidR="0017537D" w:rsidRDefault="0017537D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52FD33" w14:textId="77777777" w:rsidR="0017537D" w:rsidRDefault="0017537D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B8EA4A" w14:textId="77777777" w:rsidR="0017537D" w:rsidRDefault="0017537D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379FF" w14:textId="77777777" w:rsidR="0017537D" w:rsidRDefault="0017537D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43FD3" w14:textId="2E00DD38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Задача 2</w:t>
      </w:r>
    </w:p>
    <w:p w14:paraId="6871757D" w14:textId="77777777" w:rsidR="00886A1C" w:rsidRPr="00723BD1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71C04AA8" wp14:editId="78FD1107">
            <wp:simplePos x="0" y="0"/>
            <wp:positionH relativeFrom="column">
              <wp:posOffset>-26670</wp:posOffset>
            </wp:positionH>
            <wp:positionV relativeFrom="paragraph">
              <wp:posOffset>51435</wp:posOffset>
            </wp:positionV>
            <wp:extent cx="2028825" cy="1501140"/>
            <wp:effectExtent l="0" t="0" r="9525" b="3810"/>
            <wp:wrapSquare wrapText="bothSides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0"/>
                    <pic:cNvPicPr>
                      <a:picLocks noChangeAspect="1" noChangeArrowheads="1"/>
                    </pic:cNvPicPr>
                  </pic:nvPicPr>
                  <pic:blipFill>
                    <a:blip r:embed="rId5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sz w:val="24"/>
          <w:szCs w:val="24"/>
        </w:rPr>
        <w:t xml:space="preserve">Два груза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 соединены тросом, переброшенным через неподвижный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блок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>. Первый груз лежит на шероховатой горизонтальной плоскости, а второй на шероховатой наклонной плоскости с углом наклона α =60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Коэффициенты трения грузов о плоскости одинаковы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0,2. В начальный момент грузы покоились. Пренебрегая весом троса, его растяжением, а также трением на оси блока, определить ускорение и скорость грузов после того, как они пройдут расстояние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 Блок считать однородным цилиндром.</w:t>
      </w:r>
    </w:p>
    <w:p w14:paraId="63B535B8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DAB09B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3</w:t>
      </w:r>
    </w:p>
    <w:p w14:paraId="15B5FF35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1F833F71" wp14:editId="09259C4F">
            <wp:simplePos x="0" y="0"/>
            <wp:positionH relativeFrom="column">
              <wp:posOffset>43815</wp:posOffset>
            </wp:positionH>
            <wp:positionV relativeFrom="paragraph">
              <wp:posOffset>179705</wp:posOffset>
            </wp:positionV>
            <wp:extent cx="2028825" cy="1478915"/>
            <wp:effectExtent l="0" t="0" r="9525" b="6985"/>
            <wp:wrapSquare wrapText="bothSides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9"/>
                    <pic:cNvPicPr>
                      <a:picLocks noChangeAspect="1" noChangeArrowheads="1"/>
                    </pic:cNvPicPr>
                  </pic:nvPicPr>
                  <pic:blipFill>
                    <a:blip r:embed="rId5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C4004" w14:textId="77777777" w:rsidR="00886A1C" w:rsidRPr="00723BD1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  при помощи троса, навитого на барабан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к которому приложен постоянный вращающий момент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груза о плоскость равен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весом троса, его растяжением, а также трением на оси барабана, определить ускорение груза и скорость его после того, как он пройдет из состояния покоя путь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 наклонной плоскости. Барабан считать однородным цилиндром.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0,5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см,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723BD1">
        <w:rPr>
          <w:rFonts w:ascii="Times New Roman" w:hAnsi="Times New Roman" w:cs="Times New Roman"/>
          <w:sz w:val="24"/>
          <w:szCs w:val="24"/>
        </w:rPr>
        <w:t>10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723BD1">
        <w:rPr>
          <w:rFonts w:ascii="Times New Roman" w:hAnsi="Times New Roman" w:cs="Times New Roman"/>
          <w:sz w:val="24"/>
          <w:szCs w:val="24"/>
        </w:rPr>
        <w:t>, α = 45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2B008FED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9E52F6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4</w:t>
      </w:r>
    </w:p>
    <w:p w14:paraId="07E18C60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02EA3667" wp14:editId="6E35CDA1">
            <wp:simplePos x="0" y="0"/>
            <wp:positionH relativeFrom="column">
              <wp:posOffset>5080</wp:posOffset>
            </wp:positionH>
            <wp:positionV relativeFrom="paragraph">
              <wp:posOffset>13970</wp:posOffset>
            </wp:positionV>
            <wp:extent cx="1152525" cy="2054860"/>
            <wp:effectExtent l="0" t="0" r="9525" b="2540"/>
            <wp:wrapSquare wrapText="bothSides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7"/>
                    <pic:cNvPicPr>
                      <a:picLocks noChangeAspect="1" noChangeArrowheads="1"/>
                    </pic:cNvPicPr>
                  </pic:nvPicPr>
                  <pic:blipFill>
                    <a:blip r:embed="rId5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5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2ECA7" w14:textId="77777777" w:rsidR="00886A1C" w:rsidRPr="00723BD1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Два груза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каждый, подвешенные при помощи тросов к барабанам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насаженных на общую ось, движутся под действием сил тяжести. Считая барабаны сплошными цилиндрами весов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пренебрегая весами тросов, их деформацией, а также трением на оси барабанов, определить угловое ускорение барабанов и угловую скорость их после того, как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8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=50с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20CDC233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9FD800" w14:textId="77777777" w:rsidR="00886A1C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2E37B0" w14:textId="77777777" w:rsidR="00886A1C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1B43EA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5</w:t>
      </w:r>
    </w:p>
    <w:p w14:paraId="30092DD8" w14:textId="77777777" w:rsidR="00886A1C" w:rsidRPr="00723BD1" w:rsidRDefault="00886A1C" w:rsidP="003B09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307608" w14:textId="77777777" w:rsidR="00886A1C" w:rsidRPr="00723BD1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211E8CE2" wp14:editId="2C0F7A2B">
            <wp:simplePos x="0" y="0"/>
            <wp:positionH relativeFrom="column">
              <wp:posOffset>-89535</wp:posOffset>
            </wp:positionH>
            <wp:positionV relativeFrom="paragraph">
              <wp:posOffset>43815</wp:posOffset>
            </wp:positionV>
            <wp:extent cx="2072640" cy="1600200"/>
            <wp:effectExtent l="0" t="0" r="3810" b="0"/>
            <wp:wrapSquare wrapText="bothSides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/>
                    <pic:cNvPicPr>
                      <a:picLocks noChangeAspect="1" noChangeArrowheads="1"/>
                    </pic:cNvPicPr>
                  </pic:nvPicPr>
                  <pic:blipFill>
                    <a:blip r:embed="rId5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α при помощи противовеса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Жестко соединенные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барабаны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имеют радиусы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Общий вес барабанов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радиус инерции их относительно оси вращения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между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грузом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и наклонной плоскостью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весами и деформациями тросов, а также трением на оси барабанов, определить скорость и ускорение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противовеса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после того, как он опустится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0,1,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0,7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, α = 30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27468014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56AC52A9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EC149B" w14:textId="77777777" w:rsidR="00886A1C" w:rsidRPr="00EB59AD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1ADF57C7" w14:textId="77777777" w:rsidR="00886A1C" w:rsidRPr="00EB59AD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05371C21" w14:textId="77777777" w:rsidR="00886A1C" w:rsidRPr="00EB59AD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2E3EBF42" w14:textId="77777777" w:rsidR="00886A1C" w:rsidRPr="00EB59AD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383C1354" w14:textId="77777777" w:rsidR="00886A1C" w:rsidRPr="00EB59AD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73BE5AE0" w14:textId="77777777" w:rsidR="00886A1C" w:rsidRPr="00EB59AD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68B129A6" w14:textId="77777777" w:rsidR="00886A1C" w:rsidRPr="00EB59AD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6F97C342" w14:textId="77777777" w:rsidR="00886A1C" w:rsidRPr="00EB59AD" w:rsidRDefault="00886A1C" w:rsidP="003B096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2C2AA1C8" w14:textId="77777777" w:rsidR="00886A1C" w:rsidRPr="009F4CE9" w:rsidRDefault="00886A1C" w:rsidP="003B09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D3139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15A6410F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61A9EEA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64F2EE7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06C74118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518DBC9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45B46BFC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9F84B4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43B2C548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3C473778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1327C80B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7832127A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FBD346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5EE4EF22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B6C8DE" w14:textId="77777777" w:rsidR="00886A1C" w:rsidRPr="009A2D9D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2449422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4BF3D1FD" w14:textId="77777777" w:rsidR="00886A1C" w:rsidRPr="00D12952" w:rsidRDefault="00886A1C" w:rsidP="003B096E">
      <w:pPr>
        <w:spacing w:after="0" w:line="240" w:lineRule="auto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DF0757" w14:paraId="0746516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519ECF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2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DF0757" w14:paraId="34D163B0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DACF8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2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DF0757" w14:paraId="326481BF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EA1640" w14:textId="060B5FEB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2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78A4165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DFBA226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79885934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7ED31214" w14:textId="77777777" w:rsidR="00886A1C" w:rsidRPr="00EB59AD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</w:t>
      </w:r>
      <w:r w:rsidRPr="00EB59AD">
        <w:rPr>
          <w:rFonts w:ascii="Times New Roman" w:hAnsi="Times New Roman" w:cs="Times New Roman"/>
          <w:sz w:val="24"/>
          <w:szCs w:val="24"/>
        </w:rPr>
        <w:lastRenderedPageBreak/>
        <w:t xml:space="preserve">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698294" w14:textId="77777777" w:rsidR="00886A1C" w:rsidRPr="00EB59AD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166FC5F0">
          <v:shape id="_x0000_i1311" type="#_x0000_t75" style="width:36pt;height:18pt" o:ole="">
            <v:imagedata r:id="rId525" o:title=""/>
          </v:shape>
          <o:OLEObject Type="Embed" ProgID="Equation.3" ShapeID="_x0000_i1311" DrawAspect="Content" ObjectID="_1754764946" r:id="rId52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5909396A">
          <v:shape id="_x0000_i1312" type="#_x0000_t75" style="width:55.5pt;height:18.75pt" o:ole="">
            <v:imagedata r:id="rId527" o:title=""/>
          </v:shape>
          <o:OLEObject Type="Embed" ProgID="Equation.3" ShapeID="_x0000_i1312" DrawAspect="Content" ObjectID="_1754764947" r:id="rId52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1EC7E4F">
          <v:shape id="_x0000_i1313" type="#_x0000_t75" style="width:45.75pt;height:19.5pt" o:ole="">
            <v:imagedata r:id="rId529" o:title=""/>
          </v:shape>
          <o:OLEObject Type="Embed" ProgID="Equation.3" ShapeID="_x0000_i1313" DrawAspect="Content" ObjectID="_1754764948" r:id="rId53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78B67EA1">
          <v:shape id="_x0000_i1314" type="#_x0000_t75" style="width:33.75pt;height:16.5pt" o:ole="">
            <v:imagedata r:id="rId531" o:title=""/>
          </v:shape>
          <o:OLEObject Type="Embed" ProgID="Equation.3" ShapeID="_x0000_i1314" DrawAspect="Content" ObjectID="_1754764949" r:id="rId53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C24CFD7">
          <v:shape id="_x0000_i1315" type="#_x0000_t75" style="width:43.5pt;height:14.25pt" o:ole="">
            <v:imagedata r:id="rId533" o:title=""/>
          </v:shape>
          <o:OLEObject Type="Embed" ProgID="Equation.3" ShapeID="_x0000_i1315" DrawAspect="Content" ObjectID="_1754764950" r:id="rId53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7B462D90">
          <v:shape id="_x0000_i1316" type="#_x0000_t75" style="width:33pt;height:17.25pt" o:ole="">
            <v:imagedata r:id="rId535" o:title=""/>
          </v:shape>
          <o:OLEObject Type="Embed" ProgID="Equation.3" ShapeID="_x0000_i1316" DrawAspect="Content" ObjectID="_1754764951" r:id="rId53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E4EF1EF">
          <v:shape id="_x0000_i1317" type="#_x0000_t75" style="width:45pt;height:19.5pt" o:ole="">
            <v:imagedata r:id="rId537" o:title=""/>
          </v:shape>
          <o:OLEObject Type="Embed" ProgID="Equation.3" ShapeID="_x0000_i1317" DrawAspect="Content" ObjectID="_1754764952" r:id="rId53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45A44B25">
          <v:shape id="_x0000_i1318" type="#_x0000_t75" style="width:49.5pt;height:18.75pt" o:ole="">
            <v:imagedata r:id="rId539" o:title=""/>
          </v:shape>
          <o:OLEObject Type="Embed" ProgID="Equation.3" ShapeID="_x0000_i1318" DrawAspect="Content" ObjectID="_1754764953" r:id="rId54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AE3A4CE">
          <v:shape id="_x0000_i1319" type="#_x0000_t75" style="width:81.75pt;height:20.25pt" o:ole="">
            <v:imagedata r:id="rId541" o:title=""/>
          </v:shape>
          <o:OLEObject Type="Embed" ProgID="Equation.3" ShapeID="_x0000_i1319" DrawAspect="Content" ObjectID="_1754764954" r:id="rId54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1A364EED">
          <v:shape id="_x0000_i1320" type="#_x0000_t75" style="width:48pt;height:18pt" o:ole="">
            <v:imagedata r:id="rId543" o:title=""/>
          </v:shape>
          <o:OLEObject Type="Embed" ProgID="Equation.3" ShapeID="_x0000_i1320" DrawAspect="Content" ObjectID="_1754764955" r:id="rId54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307E96A4">
          <v:shape id="_x0000_i1321" type="#_x0000_t75" style="width:43.5pt;height:14.25pt" o:ole="">
            <v:imagedata r:id="rId545" o:title=""/>
          </v:shape>
          <o:OLEObject Type="Embed" ProgID="Equation.3" ShapeID="_x0000_i1321" DrawAspect="Content" ObjectID="_1754764956" r:id="rId546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886A1C" w:rsidRPr="00EB59AD" w14:paraId="6C6BE606" w14:textId="77777777" w:rsidTr="00974749">
        <w:tc>
          <w:tcPr>
            <w:tcW w:w="9854" w:type="dxa"/>
            <w:shd w:val="clear" w:color="auto" w:fill="auto"/>
          </w:tcPr>
          <w:p w14:paraId="24C31E3E" w14:textId="77777777" w:rsidR="00886A1C" w:rsidRPr="00EB59AD" w:rsidRDefault="00886A1C" w:rsidP="003B096E">
            <w:pPr>
              <w:keepNext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CE82B5" wp14:editId="683517B9">
                  <wp:extent cx="3400425" cy="1669164"/>
                  <wp:effectExtent l="0" t="0" r="0" b="762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5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4368" cy="1680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645930" w14:textId="77777777" w:rsidR="00886A1C" w:rsidRPr="009E5FFE" w:rsidRDefault="00886A1C" w:rsidP="003B096E">
      <w:pPr>
        <w:spacing w:after="0" w:line="240" w:lineRule="auto"/>
        <w:rPr>
          <w:rFonts w:ascii="Times New Roman" w:hAnsi="Times New Roman" w:cs="Times New Roman"/>
        </w:rPr>
      </w:pPr>
    </w:p>
    <w:p w14:paraId="5EBE3438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41E62183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4A06EEA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9CBD610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BDFC920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0333BC00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2C00AB6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C67E998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9795857" w14:textId="77777777" w:rsidR="00886A1C" w:rsidRPr="009E5FFE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DF0757" w14:paraId="123FA521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AE6403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4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DF0757" w14:paraId="7A92C79D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AE94E4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4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DF0757" w14:paraId="77F58FAA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00DB9A" w14:textId="1C119EA3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5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B293567" w14:textId="605EA00C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2EC78C" w14:textId="77777777" w:rsidR="00002492" w:rsidRDefault="00002492" w:rsidP="003B0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F98574" w14:textId="0F0562B6" w:rsidR="00886A1C" w:rsidRPr="00A12757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757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002492">
        <w:rPr>
          <w:rFonts w:ascii="Times New Roman" w:eastAsia="Times New Roman" w:hAnsi="Times New Roman" w:cs="Times New Roman"/>
          <w:b/>
          <w:sz w:val="24"/>
          <w:szCs w:val="24"/>
        </w:rPr>
        <w:t>3:</w:t>
      </w:r>
    </w:p>
    <w:p w14:paraId="4F816890" w14:textId="77777777" w:rsidR="00886A1C" w:rsidRPr="00A12757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757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329549B5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4398616" w14:textId="44C1F84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 Выполнение контрольной работы (п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робное тестирование</w:t>
      </w:r>
      <w:r w:rsidR="00002492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4DD9D1F5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8588749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886A1C" w:rsidRPr="00A07264" w14:paraId="06D80430" w14:textId="77777777" w:rsidTr="0017537D">
        <w:trPr>
          <w:trHeight w:val="2824"/>
        </w:trPr>
        <w:tc>
          <w:tcPr>
            <w:tcW w:w="3539" w:type="dxa"/>
          </w:tcPr>
          <w:p w14:paraId="374AC8D9" w14:textId="77777777" w:rsidR="00886A1C" w:rsidRPr="009D6AFE" w:rsidRDefault="00886A1C" w:rsidP="003B096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7DB13598">
                <v:shape id="_x0000_i3866" type="#_x0000_t75" style="width:12.75pt;height:18pt" o:ole="">
                  <v:imagedata r:id="rId551" o:title=""/>
                </v:shape>
                <o:OLEObject Type="Embed" ProgID="Equation.3" ShapeID="_x0000_i3866" DrawAspect="Content" ObjectID="_1754764957" r:id="rId552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1262122A">
                <v:shape id="_x0000_i3867" type="#_x0000_t75" style="width:14.25pt;height:18pt" o:ole="">
                  <v:imagedata r:id="rId553" o:title=""/>
                </v:shape>
                <o:OLEObject Type="Embed" ProgID="Equation.3" ShapeID="_x0000_i3867" DrawAspect="Content" ObjectID="_1754764958" r:id="rId554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575F982B">
                <v:shape id="_x0000_i3868" type="#_x0000_t75" style="width:36pt;height:17.25pt" o:ole="">
                  <v:imagedata r:id="rId555" o:title=""/>
                </v:shape>
                <o:OLEObject Type="Embed" ProgID="Equation.3" ShapeID="_x0000_i3868" DrawAspect="Content" ObjectID="_1754764959" r:id="rId556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4B07F1B1" w14:textId="77777777" w:rsidR="00886A1C" w:rsidRDefault="00886A1C" w:rsidP="003B096E">
            <w:pPr>
              <w:spacing w:after="0" w:line="240" w:lineRule="auto"/>
              <w:ind w:left="365" w:right="-1"/>
              <w:jc w:val="both"/>
              <w:rPr>
                <w:sz w:val="28"/>
                <w:szCs w:val="28"/>
              </w:rPr>
            </w:pPr>
          </w:p>
          <w:p w14:paraId="0ACFEA5F" w14:textId="77777777" w:rsidR="00886A1C" w:rsidRPr="00A07264" w:rsidRDefault="00886A1C" w:rsidP="003B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655EF488" w14:textId="77777777" w:rsidR="00886A1C" w:rsidRPr="00A07264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532C1445" wp14:editId="5D12749B">
                  <wp:extent cx="2461338" cy="1771650"/>
                  <wp:effectExtent l="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8D517F" w14:paraId="4482AB0C" w14:textId="77777777" w:rsidTr="0017537D">
        <w:trPr>
          <w:trHeight w:val="2255"/>
        </w:trPr>
        <w:tc>
          <w:tcPr>
            <w:tcW w:w="3539" w:type="dxa"/>
          </w:tcPr>
          <w:p w14:paraId="282565CD" w14:textId="77777777" w:rsidR="00886A1C" w:rsidRPr="007F26B2" w:rsidRDefault="00886A1C" w:rsidP="003B096E">
            <w:pPr>
              <w:keepNext/>
              <w:spacing w:after="0" w:line="240" w:lineRule="auto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095D8B55">
                <v:shape id="_x0000_i3902" type="#_x0000_t75" style="width:53.25pt;height:15.75pt" o:ole="">
                  <v:imagedata r:id="rId558" o:title=""/>
                </v:shape>
                <o:OLEObject Type="Embed" ProgID="Equation.3" ShapeID="_x0000_i3902" DrawAspect="Content" ObjectID="_1754764960" r:id="rId559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64B6E9F5">
                <v:shape id="_x0000_i3903" type="#_x0000_t75" style="width:66.75pt;height:24pt" o:ole="">
                  <v:imagedata r:id="rId560" o:title=""/>
                </v:shape>
                <o:OLEObject Type="Embed" ProgID="Equation.3" ShapeID="_x0000_i3903" DrawAspect="Content" ObjectID="_1754764961" r:id="rId561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3DBF4470" w14:textId="77777777" w:rsidR="00886A1C" w:rsidRPr="00A07264" w:rsidRDefault="00886A1C" w:rsidP="003B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6DB143CB" w14:textId="77777777" w:rsidR="00886A1C" w:rsidRPr="008D517F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28103A79" wp14:editId="119FF778">
                  <wp:extent cx="1381125" cy="1413432"/>
                  <wp:effectExtent l="0" t="0" r="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A07264" w14:paraId="4B39F1AA" w14:textId="77777777" w:rsidTr="00974749">
        <w:tc>
          <w:tcPr>
            <w:tcW w:w="9571" w:type="dxa"/>
            <w:gridSpan w:val="2"/>
          </w:tcPr>
          <w:p w14:paraId="63E8BF34" w14:textId="77777777" w:rsidR="00886A1C" w:rsidRPr="00064B5F" w:rsidRDefault="00886A1C" w:rsidP="003B09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72FC118B" w14:textId="77777777" w:rsidR="00886A1C" w:rsidRPr="00064B5F" w:rsidRDefault="00886A1C" w:rsidP="003B096E">
            <w:pPr>
              <w:spacing w:after="0" w:line="24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0E58352" wp14:editId="3FEBBAA1">
                  <wp:extent cx="2971800" cy="1804960"/>
                  <wp:effectExtent l="0" t="0" r="0" b="508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5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C4601B" w14:paraId="4E5464AF" w14:textId="77777777" w:rsidTr="00974749">
        <w:tc>
          <w:tcPr>
            <w:tcW w:w="9571" w:type="dxa"/>
            <w:gridSpan w:val="2"/>
          </w:tcPr>
          <w:p w14:paraId="08F8DD74" w14:textId="77777777" w:rsidR="00886A1C" w:rsidRPr="00C4601B" w:rsidRDefault="00886A1C" w:rsidP="003B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16A77A99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886A1C" w:rsidRPr="00C4601B" w14:paraId="6097722F" w14:textId="77777777" w:rsidTr="00974749">
        <w:trPr>
          <w:trHeight w:val="567"/>
        </w:trPr>
        <w:tc>
          <w:tcPr>
            <w:tcW w:w="0" w:type="auto"/>
          </w:tcPr>
          <w:p w14:paraId="3216FE13" w14:textId="77777777" w:rsidR="00886A1C" w:rsidRPr="00DA7EC5" w:rsidRDefault="00886A1C" w:rsidP="003B096E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371DE51C" w14:textId="77777777" w:rsidR="00886A1C" w:rsidRPr="00DA7EC5" w:rsidRDefault="00886A1C" w:rsidP="003B096E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10EB4495" w14:textId="77777777" w:rsidR="00886A1C" w:rsidRPr="009D6AFE" w:rsidRDefault="00886A1C" w:rsidP="003B096E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2CB2C0B4" w14:textId="77777777" w:rsidR="00886A1C" w:rsidRPr="00C4601B" w:rsidRDefault="00886A1C" w:rsidP="003B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51638429" wp14:editId="71D1F248">
                  <wp:extent cx="2651760" cy="1920240"/>
                  <wp:effectExtent l="0" t="0" r="0" b="381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9067F4" w14:paraId="13540A56" w14:textId="77777777" w:rsidTr="0017537D">
        <w:trPr>
          <w:trHeight w:val="1690"/>
        </w:trPr>
        <w:tc>
          <w:tcPr>
            <w:tcW w:w="0" w:type="auto"/>
          </w:tcPr>
          <w:p w14:paraId="2D046924" w14:textId="77777777" w:rsidR="00886A1C" w:rsidRPr="00DA7EC5" w:rsidRDefault="00886A1C" w:rsidP="003B096E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lastRenderedPageBreak/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583A510A">
                <v:shape id="_x0000_i3928" type="#_x0000_t75" style="width:39.75pt;height:18pt" o:ole="">
                  <v:imagedata r:id="rId565" o:title=""/>
                </v:shape>
                <o:OLEObject Type="Embed" ProgID="Equation.DSMT4" ShapeID="_x0000_i3928" DrawAspect="Content" ObjectID="_1754764962" r:id="rId566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5043E232">
                <v:shape id="_x0000_i3929" type="#_x0000_t75" style="width:9pt;height:11.25pt" o:ole="">
                  <v:imagedata r:id="rId567" o:title=""/>
                </v:shape>
                <o:OLEObject Type="Embed" ProgID="Equation.DSMT4" ShapeID="_x0000_i3929" DrawAspect="Content" ObjectID="_1754764963" r:id="rId568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1D424B6B" w14:textId="77777777" w:rsidR="00886A1C" w:rsidRPr="00DA7EC5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E48A8BF" wp14:editId="3871CA83">
                  <wp:extent cx="1057047" cy="1071047"/>
                  <wp:effectExtent l="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186" cy="1079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9067F4" w14:paraId="3D2854E4" w14:textId="77777777" w:rsidTr="00974749">
        <w:trPr>
          <w:trHeight w:val="3108"/>
        </w:trPr>
        <w:tc>
          <w:tcPr>
            <w:tcW w:w="0" w:type="auto"/>
          </w:tcPr>
          <w:p w14:paraId="1A1D3D24" w14:textId="77777777" w:rsidR="00886A1C" w:rsidRPr="00064B5F" w:rsidRDefault="00886A1C" w:rsidP="003B096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proofErr w:type="gramStart"/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proofErr w:type="gramEnd"/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EBF54E2" w14:textId="77777777" w:rsidR="00886A1C" w:rsidRPr="00553000" w:rsidRDefault="00886A1C" w:rsidP="003B096E">
            <w:pPr>
              <w:spacing w:after="0" w:line="240" w:lineRule="auto"/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79744" behindDoc="0" locked="0" layoutInCell="1" allowOverlap="1" wp14:anchorId="6213F80E" wp14:editId="16EC91FF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009775" cy="2000250"/>
                  <wp:effectExtent l="0" t="0" r="9525" b="0"/>
                  <wp:wrapSquare wrapText="bothSides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6A1C" w:rsidRPr="00AD6CEC" w14:paraId="6E1347AF" w14:textId="77777777" w:rsidTr="00974749">
        <w:tc>
          <w:tcPr>
            <w:tcW w:w="0" w:type="auto"/>
            <w:gridSpan w:val="2"/>
          </w:tcPr>
          <w:p w14:paraId="4F4D9328" w14:textId="77777777" w:rsidR="00886A1C" w:rsidRPr="00AD6CEC" w:rsidRDefault="00886A1C" w:rsidP="003B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74B202D3" w14:textId="77777777" w:rsidR="00886A1C" w:rsidRPr="00B62FF2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C235B66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886A1C" w:rsidRPr="00C4601B" w14:paraId="05BF4B22" w14:textId="77777777" w:rsidTr="0017537D">
        <w:trPr>
          <w:trHeight w:val="3675"/>
        </w:trPr>
        <w:tc>
          <w:tcPr>
            <w:tcW w:w="4106" w:type="dxa"/>
          </w:tcPr>
          <w:p w14:paraId="237656E9" w14:textId="77777777" w:rsidR="00886A1C" w:rsidRPr="006816A6" w:rsidRDefault="00886A1C" w:rsidP="003B096E">
            <w:pPr>
              <w:keepNext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574971C7">
                <v:shape id="_x0000_i3976" type="#_x0000_t75" style="width:77.25pt;height:30pt" o:ole="">
                  <v:imagedata r:id="rId571" o:title=""/>
                </v:shape>
                <o:OLEObject Type="Embed" ProgID="Equation.3" ShapeID="_x0000_i3976" DrawAspect="Content" ObjectID="_1754764964" r:id="rId57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79EC26D">
                <v:shape id="_x0000_i3977" type="#_x0000_t75" style="width:57pt;height:17.25pt" o:ole="">
                  <v:imagedata r:id="rId573" o:title=""/>
                </v:shape>
                <o:OLEObject Type="Embed" ProgID="Equation.3" ShapeID="_x0000_i3977" DrawAspect="Content" ObjectID="_1754764965" r:id="rId57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0958EFC">
                <v:shape id="_x0000_i3978" type="#_x0000_t75" style="width:60pt;height:17.25pt" o:ole="">
                  <v:imagedata r:id="rId575" o:title=""/>
                </v:shape>
                <o:OLEObject Type="Embed" ProgID="Equation.3" ShapeID="_x0000_i3978" DrawAspect="Content" ObjectID="_1754764966" r:id="rId576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F0F00E" w14:textId="77777777" w:rsidR="00886A1C" w:rsidRPr="005F02B0" w:rsidRDefault="00886A1C" w:rsidP="003B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6F360088" w14:textId="77777777" w:rsidR="00886A1C" w:rsidRPr="00C4601B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649B4D02">
                <v:shape id="_x0000_i3979" type="#_x0000_t75" style="width:237.75pt;height:155.25pt" o:ole="">
                  <v:imagedata r:id="rId577" o:title=""/>
                </v:shape>
                <o:OLEObject Type="Embed" ProgID="PBrush" ShapeID="_x0000_i3979" DrawAspect="Content" ObjectID="_1754764967" r:id="rId578"/>
              </w:object>
            </w:r>
          </w:p>
        </w:tc>
      </w:tr>
      <w:tr w:rsidR="00886A1C" w:rsidRPr="00663295" w14:paraId="4B9870B5" w14:textId="77777777" w:rsidTr="00974749">
        <w:tc>
          <w:tcPr>
            <w:tcW w:w="4106" w:type="dxa"/>
          </w:tcPr>
          <w:p w14:paraId="16B21638" w14:textId="77777777" w:rsidR="00886A1C" w:rsidRPr="00663295" w:rsidRDefault="00886A1C" w:rsidP="003B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34E64269">
                <v:shape id="_x0000_i1415" type="#_x0000_t75" style="width:39.75pt;height:18pt" o:ole="">
                  <v:imagedata r:id="rId565" o:title=""/>
                </v:shape>
                <o:OLEObject Type="Embed" ProgID="Equation.DSMT4" ShapeID="_x0000_i1415" DrawAspect="Content" ObjectID="_1754764968" r:id="rId57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008E7337">
                <v:shape id="_x0000_i1416" type="#_x0000_t75" style="width:9pt;height:11.25pt" o:ole="">
                  <v:imagedata r:id="rId567" o:title=""/>
                </v:shape>
                <o:OLEObject Type="Embed" ProgID="Equation.DSMT4" ShapeID="_x0000_i1416" DrawAspect="Content" ObjectID="_1754764969" r:id="rId580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490B2508" w14:textId="77777777" w:rsidR="00886A1C" w:rsidRPr="00663295" w:rsidRDefault="00886A1C" w:rsidP="003B0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705E2B9C" wp14:editId="46A876AD">
                  <wp:extent cx="1637830" cy="1342484"/>
                  <wp:effectExtent l="0" t="0" r="635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457" cy="1352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A1C" w:rsidRPr="00663295" w14:paraId="1731291C" w14:textId="77777777" w:rsidTr="00974749">
        <w:tc>
          <w:tcPr>
            <w:tcW w:w="4106" w:type="dxa"/>
          </w:tcPr>
          <w:p w14:paraId="3228B090" w14:textId="77777777" w:rsidR="00886A1C" w:rsidRPr="00064B5F" w:rsidRDefault="00886A1C" w:rsidP="003B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5E0A51DD" w14:textId="77777777" w:rsidR="00886A1C" w:rsidRPr="00064B5F" w:rsidRDefault="00886A1C" w:rsidP="003B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4CF3650C" w14:textId="77777777" w:rsidR="00886A1C" w:rsidRDefault="00886A1C" w:rsidP="003B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30786E6D" w14:textId="77777777" w:rsidR="00886A1C" w:rsidRPr="00553000" w:rsidRDefault="00886A1C" w:rsidP="003B096E">
            <w:pPr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 wp14:anchorId="31B30D5D" wp14:editId="364E9D55">
                  <wp:simplePos x="0" y="0"/>
                  <wp:positionH relativeFrom="column">
                    <wp:posOffset>736600</wp:posOffset>
                  </wp:positionH>
                  <wp:positionV relativeFrom="paragraph">
                    <wp:posOffset>0</wp:posOffset>
                  </wp:positionV>
                  <wp:extent cx="1485900" cy="2197100"/>
                  <wp:effectExtent l="0" t="0" r="0" b="0"/>
                  <wp:wrapSquare wrapText="bothSides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485900" cy="2197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6A1C" w:rsidRPr="00335F6C" w14:paraId="0E18E675" w14:textId="77777777" w:rsidTr="00974749">
        <w:tc>
          <w:tcPr>
            <w:tcW w:w="9344" w:type="dxa"/>
            <w:gridSpan w:val="2"/>
          </w:tcPr>
          <w:p w14:paraId="5402E505" w14:textId="77777777" w:rsidR="00886A1C" w:rsidRPr="00335F6C" w:rsidRDefault="00886A1C" w:rsidP="003B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C4DD0B9" w14:textId="77777777" w:rsidR="00886A1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04D2838" w14:textId="77777777" w:rsidR="00886A1C" w:rsidRPr="0007545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2B0CAC1C" w14:textId="77777777" w:rsidR="00886A1C" w:rsidRPr="0007545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03377C1" w14:textId="77777777" w:rsidR="00886A1C" w:rsidRPr="0007545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7185F735" w14:textId="77777777" w:rsidR="00886A1C" w:rsidRPr="0007545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B69B320" w14:textId="77777777" w:rsidR="00886A1C" w:rsidRPr="0007545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109AAAA" w14:textId="77777777" w:rsidR="00886A1C" w:rsidRPr="0007545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AE52601" w14:textId="77777777" w:rsidR="00886A1C" w:rsidRPr="0007545C" w:rsidRDefault="00886A1C" w:rsidP="003B09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53EFE3EE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080D0F" w14:textId="77777777" w:rsidR="00886A1C" w:rsidRDefault="00886A1C" w:rsidP="003B0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002492" w:rsidRPr="00DF0757" w14:paraId="53E243F3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AA21E0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8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002492" w:rsidRPr="00DF0757" w14:paraId="3071DEFB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559640" w14:textId="77777777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8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002492" w:rsidRPr="00DF0757" w14:paraId="34D35271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8412D6" w14:textId="6B1520FC" w:rsidR="00002492" w:rsidRPr="00DF0757" w:rsidRDefault="00002492" w:rsidP="003B096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8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450F7FD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467144" w14:textId="77777777" w:rsidR="00886A1C" w:rsidRDefault="00886A1C" w:rsidP="003B0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73F4B4" w14:textId="77777777" w:rsidR="00886A1C" w:rsidRPr="00A532B7" w:rsidRDefault="00886A1C" w:rsidP="003B096E">
      <w:pPr>
        <w:tabs>
          <w:tab w:val="left" w:pos="709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 №1</w:t>
      </w:r>
    </w:p>
    <w:p w14:paraId="497F5D4E" w14:textId="0D89BF20" w:rsidR="00886A1C" w:rsidRPr="00A532B7" w:rsidRDefault="00886A1C" w:rsidP="003B096E">
      <w:pPr>
        <w:tabs>
          <w:tab w:val="left" w:pos="709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 w:rsidR="00002492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ОПК-4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362B50DA" w14:textId="77777777" w:rsidR="00886A1C" w:rsidRPr="00A532B7" w:rsidRDefault="00886A1C" w:rsidP="003B096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C99B08" w14:textId="77777777" w:rsidR="00886A1C" w:rsidRPr="00A532B7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6F4D4198" w14:textId="77777777" w:rsidR="00886A1C" w:rsidRPr="00A532B7" w:rsidRDefault="00886A1C" w:rsidP="003B0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01DA4D33" w14:textId="77777777" w:rsidR="00886A1C" w:rsidRPr="00AE0B5D" w:rsidRDefault="00886A1C" w:rsidP="003B096E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1</w:t>
      </w:r>
      <w:r w:rsidRPr="00AE0B5D">
        <w:rPr>
          <w:sz w:val="24"/>
          <w:szCs w:val="24"/>
        </w:rPr>
        <w:fldChar w:fldCharType="end"/>
      </w:r>
    </w:p>
    <w:p w14:paraId="2ED03D13" w14:textId="13CE49B7" w:rsidR="00886A1C" w:rsidRDefault="00886A1C" w:rsidP="003B096E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3CEF0BCC" w14:textId="77777777" w:rsidTr="00974749">
        <w:tc>
          <w:tcPr>
            <w:tcW w:w="9287" w:type="dxa"/>
            <w:shd w:val="clear" w:color="auto" w:fill="auto"/>
          </w:tcPr>
          <w:p w14:paraId="05C3C771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7F51982" wp14:editId="70E0881C">
                  <wp:extent cx="4791075" cy="1898035"/>
                  <wp:effectExtent l="0" t="0" r="0" b="6985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206" cy="190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C6F3BF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73E6B9E1">
                <v:shape id="_x0000_i1417" type="#_x0000_t75" style="width:102.75pt;height:21.75pt" o:ole="">
                  <v:imagedata r:id="rId587" o:title=""/>
                </v:shape>
                <o:OLEObject Type="Embed" ProgID="Equation.DSMT4" ShapeID="_x0000_i1417" DrawAspect="Content" ObjectID="_1754764970" r:id="rId588"/>
              </w:object>
            </w:r>
          </w:p>
          <w:p w14:paraId="6581BAFB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886A1C" w14:paraId="351B3753" w14:textId="77777777" w:rsidTr="00974749">
        <w:tc>
          <w:tcPr>
            <w:tcW w:w="9287" w:type="dxa"/>
            <w:shd w:val="clear" w:color="auto" w:fill="auto"/>
          </w:tcPr>
          <w:p w14:paraId="39A45811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0D28BFC" wp14:editId="58513F74">
                  <wp:extent cx="4105275" cy="1913737"/>
                  <wp:effectExtent l="0" t="0" r="0" b="0"/>
                  <wp:docPr id="257" name="Рисунок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49" cy="192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D35E89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575CFB8">
                <v:shape id="_x0000_i1418" type="#_x0000_t75" style="width:78.75pt;height:21.75pt" o:ole="">
                  <v:imagedata r:id="rId590" o:title=""/>
                </v:shape>
                <o:OLEObject Type="Embed" ProgID="Equation.DSMT4" ShapeID="_x0000_i1418" DrawAspect="Content" ObjectID="_1754764971" r:id="rId591"/>
              </w:object>
            </w:r>
          </w:p>
          <w:p w14:paraId="77DEB037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886A1C" w14:paraId="5C6CDF4A" w14:textId="77777777" w:rsidTr="00974749">
        <w:tc>
          <w:tcPr>
            <w:tcW w:w="9287" w:type="dxa"/>
            <w:shd w:val="clear" w:color="auto" w:fill="auto"/>
          </w:tcPr>
          <w:p w14:paraId="7026430A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FFC1730" wp14:editId="4512624E">
                  <wp:extent cx="3867150" cy="2333483"/>
                  <wp:effectExtent l="0" t="0" r="0" b="0"/>
                  <wp:docPr id="258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58" cy="233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E6D950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3AEA946">
                <v:shape id="_x0000_i1419" type="#_x0000_t75" style="width:108.75pt;height:21.75pt" o:ole="">
                  <v:imagedata r:id="rId593" o:title=""/>
                </v:shape>
                <o:OLEObject Type="Embed" ProgID="Equation.DSMT4" ShapeID="_x0000_i1419" DrawAspect="Content" ObjectID="_1754764972" r:id="rId594"/>
              </w:object>
            </w:r>
          </w:p>
          <w:p w14:paraId="612B7D25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57BEF478" w14:textId="77777777" w:rsidR="00886A1C" w:rsidRDefault="00886A1C" w:rsidP="003B096E">
      <w:pPr>
        <w:spacing w:after="0" w:line="240" w:lineRule="auto"/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05312194" w14:textId="77777777" w:rsidTr="00974749">
        <w:tc>
          <w:tcPr>
            <w:tcW w:w="9287" w:type="dxa"/>
            <w:shd w:val="clear" w:color="auto" w:fill="auto"/>
          </w:tcPr>
          <w:p w14:paraId="53B59096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D522A51" wp14:editId="042E596B">
                  <wp:extent cx="4457700" cy="2594029"/>
                  <wp:effectExtent l="0" t="0" r="0" b="0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6" cy="259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78A108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EA0BDC5">
                <v:shape id="_x0000_i1420" type="#_x0000_t75" style="width:78.75pt;height:21.75pt" o:ole="">
                  <v:imagedata r:id="rId596" o:title=""/>
                </v:shape>
                <o:OLEObject Type="Embed" ProgID="Equation.DSMT4" ShapeID="_x0000_i1420" DrawAspect="Content" ObjectID="_1754764973" r:id="rId597"/>
              </w:object>
            </w:r>
          </w:p>
          <w:p w14:paraId="69C6A83D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886A1C" w14:paraId="5DF9CC7D" w14:textId="77777777" w:rsidTr="00974749">
        <w:tc>
          <w:tcPr>
            <w:tcW w:w="9287" w:type="dxa"/>
            <w:shd w:val="clear" w:color="auto" w:fill="auto"/>
          </w:tcPr>
          <w:p w14:paraId="48E1D014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129183F" wp14:editId="2093C91C">
                  <wp:extent cx="4143375" cy="1762040"/>
                  <wp:effectExtent l="0" t="0" r="0" b="0"/>
                  <wp:docPr id="260" name="Рисунок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818" cy="176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F87AA4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79CF228">
                <v:shape id="_x0000_i1421" type="#_x0000_t75" style="width:78.75pt;height:21.75pt" o:ole="">
                  <v:imagedata r:id="rId599" o:title=""/>
                </v:shape>
                <o:OLEObject Type="Embed" ProgID="Equation.DSMT4" ShapeID="_x0000_i1421" DrawAspect="Content" ObjectID="_1754764974" r:id="rId600"/>
              </w:object>
            </w:r>
          </w:p>
          <w:p w14:paraId="6C85A437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886A1C" w14:paraId="2DC6303B" w14:textId="77777777" w:rsidTr="00974749">
        <w:tc>
          <w:tcPr>
            <w:tcW w:w="9287" w:type="dxa"/>
            <w:shd w:val="clear" w:color="auto" w:fill="auto"/>
          </w:tcPr>
          <w:p w14:paraId="5326B0A6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096EEB1" wp14:editId="194FF87F">
                  <wp:extent cx="4686300" cy="1807238"/>
                  <wp:effectExtent l="0" t="0" r="0" b="2540"/>
                  <wp:docPr id="262" name="Рисунок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040" cy="181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53B6F6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7B0295DC">
                <v:shape id="_x0000_i1422" type="#_x0000_t75" style="width:48pt;height:21.75pt" o:ole="">
                  <v:imagedata r:id="rId602" o:title=""/>
                </v:shape>
                <o:OLEObject Type="Embed" ProgID="Equation.DSMT4" ShapeID="_x0000_i1422" DrawAspect="Content" ObjectID="_1754764975" r:id="rId603"/>
              </w:object>
            </w:r>
          </w:p>
          <w:p w14:paraId="3C9EA900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273508FF" w14:textId="77777777" w:rsidR="00886A1C" w:rsidRDefault="00886A1C" w:rsidP="003B096E">
      <w:pPr>
        <w:spacing w:after="0" w:line="240" w:lineRule="auto"/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7B470F4A" w14:textId="77777777" w:rsidTr="00974749">
        <w:tc>
          <w:tcPr>
            <w:tcW w:w="9287" w:type="dxa"/>
            <w:shd w:val="clear" w:color="auto" w:fill="auto"/>
          </w:tcPr>
          <w:p w14:paraId="38A6F601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2BFCE96B" wp14:editId="20937A13">
                  <wp:extent cx="4562475" cy="1660442"/>
                  <wp:effectExtent l="0" t="0" r="0" b="0"/>
                  <wp:docPr id="263" name="Рисунок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154" cy="166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385642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2D3C1501">
                <v:shape id="_x0000_i1423" type="#_x0000_t75" style="width:78.75pt;height:21.75pt" o:ole="">
                  <v:imagedata r:id="rId605" o:title=""/>
                </v:shape>
                <o:OLEObject Type="Embed" ProgID="Equation.DSMT4" ShapeID="_x0000_i1423" DrawAspect="Content" ObjectID="_1754764976" r:id="rId606"/>
              </w:object>
            </w:r>
          </w:p>
          <w:p w14:paraId="24521046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886A1C" w14:paraId="7CDA9EAD" w14:textId="77777777" w:rsidTr="00974749">
        <w:tc>
          <w:tcPr>
            <w:tcW w:w="9287" w:type="dxa"/>
            <w:shd w:val="clear" w:color="auto" w:fill="auto"/>
          </w:tcPr>
          <w:p w14:paraId="70227D1F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4BEFA53" wp14:editId="3D9630AC">
                  <wp:extent cx="4314825" cy="1691238"/>
                  <wp:effectExtent l="0" t="0" r="0" b="4445"/>
                  <wp:docPr id="264" name="Рисунок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8" cy="16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26F62F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74FE9968">
                <v:shape id="_x0000_i1424" type="#_x0000_t75" style="width:48pt;height:21.75pt" o:ole="">
                  <v:imagedata r:id="rId608" o:title=""/>
                </v:shape>
                <o:OLEObject Type="Embed" ProgID="Equation.DSMT4" ShapeID="_x0000_i1424" DrawAspect="Content" ObjectID="_1754764977" r:id="rId609"/>
              </w:object>
            </w:r>
          </w:p>
          <w:p w14:paraId="4FBF66E1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886A1C" w14:paraId="2E87DDE1" w14:textId="77777777" w:rsidTr="00974749">
        <w:tc>
          <w:tcPr>
            <w:tcW w:w="9287" w:type="dxa"/>
            <w:shd w:val="clear" w:color="auto" w:fill="auto"/>
          </w:tcPr>
          <w:p w14:paraId="6A0643FD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5D60D40" wp14:editId="3FC73720">
                  <wp:extent cx="4686300" cy="2590417"/>
                  <wp:effectExtent l="0" t="0" r="0" b="635"/>
                  <wp:docPr id="265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01" cy="259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6B258B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6502703">
                <v:shape id="_x0000_i1425" type="#_x0000_t75" style="width:102.75pt;height:21.75pt" o:ole="">
                  <v:imagedata r:id="rId611" o:title=""/>
                </v:shape>
                <o:OLEObject Type="Embed" ProgID="Equation.DSMT4" ShapeID="_x0000_i1425" DrawAspect="Content" ObjectID="_1754764978" r:id="rId612"/>
              </w:object>
            </w:r>
          </w:p>
          <w:p w14:paraId="628BF6CC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2D57DE8D" w14:textId="77777777" w:rsidR="00886A1C" w:rsidRDefault="00886A1C" w:rsidP="003B096E">
      <w:pPr>
        <w:spacing w:after="0" w:line="240" w:lineRule="auto"/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59CBE415" w14:textId="77777777" w:rsidTr="00974749">
        <w:tc>
          <w:tcPr>
            <w:tcW w:w="9287" w:type="dxa"/>
            <w:shd w:val="clear" w:color="auto" w:fill="auto"/>
          </w:tcPr>
          <w:p w14:paraId="1F018A96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89AAF86" wp14:editId="414C8CE8">
                  <wp:extent cx="4600575" cy="2352658"/>
                  <wp:effectExtent l="0" t="0" r="0" b="0"/>
                  <wp:docPr id="266" name="Рисунок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326" cy="23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2E5B49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2BF57E39">
                <v:shape id="_x0000_i1426" type="#_x0000_t75" style="width:74.25pt;height:21.75pt" o:ole="">
                  <v:imagedata r:id="rId614" o:title=""/>
                </v:shape>
                <o:OLEObject Type="Embed" ProgID="Equation.DSMT4" ShapeID="_x0000_i1426" DrawAspect="Content" ObjectID="_1754764979" r:id="rId615"/>
              </w:object>
            </w:r>
          </w:p>
          <w:p w14:paraId="2270BB3D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886A1C" w14:paraId="076D6E9B" w14:textId="77777777" w:rsidTr="00974749">
        <w:tc>
          <w:tcPr>
            <w:tcW w:w="9287" w:type="dxa"/>
            <w:shd w:val="clear" w:color="auto" w:fill="auto"/>
          </w:tcPr>
          <w:p w14:paraId="7DF9DA0F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0C68955" wp14:editId="4B8F4EAE">
                  <wp:extent cx="4457700" cy="1944742"/>
                  <wp:effectExtent l="0" t="0" r="0" b="0"/>
                  <wp:docPr id="267" name="Рисунок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271" cy="194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2F68E2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03F82C46">
                <v:shape id="_x0000_i1427" type="#_x0000_t75" style="width:47.25pt;height:21.75pt" o:ole="">
                  <v:imagedata r:id="rId617" o:title=""/>
                </v:shape>
                <o:OLEObject Type="Embed" ProgID="Equation.DSMT4" ShapeID="_x0000_i1427" DrawAspect="Content" ObjectID="_1754764980" r:id="rId618"/>
              </w:object>
            </w:r>
          </w:p>
          <w:p w14:paraId="36D7949F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886A1C" w14:paraId="20815CAB" w14:textId="77777777" w:rsidTr="00974749">
        <w:tc>
          <w:tcPr>
            <w:tcW w:w="9287" w:type="dxa"/>
            <w:shd w:val="clear" w:color="auto" w:fill="auto"/>
          </w:tcPr>
          <w:p w14:paraId="0C38F7CB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3CA4A04" wp14:editId="12866F5F">
                  <wp:extent cx="4143375" cy="1877933"/>
                  <wp:effectExtent l="0" t="0" r="0" b="8255"/>
                  <wp:docPr id="268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568" cy="18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86E52A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2C72B8E">
                <v:shape id="_x0000_i1428" type="#_x0000_t75" style="width:102.75pt;height:21.75pt" o:ole="">
                  <v:imagedata r:id="rId620" o:title=""/>
                </v:shape>
                <o:OLEObject Type="Embed" ProgID="Equation.DSMT4" ShapeID="_x0000_i1428" DrawAspect="Content" ObjectID="_1754764981" r:id="rId621"/>
              </w:object>
            </w:r>
          </w:p>
          <w:p w14:paraId="52123B7F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10010B87" w14:textId="77777777" w:rsidR="0017537D" w:rsidRDefault="0017537D" w:rsidP="003B096E">
      <w:pPr>
        <w:spacing w:after="0" w:line="240" w:lineRule="auto"/>
        <w:jc w:val="right"/>
        <w:rPr>
          <w:i/>
          <w:iCs/>
        </w:rPr>
      </w:pPr>
    </w:p>
    <w:p w14:paraId="66306F68" w14:textId="77777777" w:rsidR="0017537D" w:rsidRDefault="0017537D">
      <w:pPr>
        <w:spacing w:after="0" w:line="240" w:lineRule="auto"/>
        <w:rPr>
          <w:i/>
          <w:iCs/>
        </w:rPr>
      </w:pPr>
      <w:r>
        <w:rPr>
          <w:i/>
          <w:iCs/>
        </w:rPr>
        <w:br w:type="page"/>
      </w:r>
    </w:p>
    <w:p w14:paraId="1DCCCFC9" w14:textId="1323F9BC" w:rsidR="00886A1C" w:rsidRDefault="00886A1C" w:rsidP="003B096E">
      <w:pPr>
        <w:spacing w:after="0" w:line="240" w:lineRule="auto"/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04E90151" w14:textId="77777777" w:rsidTr="00974749">
        <w:tc>
          <w:tcPr>
            <w:tcW w:w="9287" w:type="dxa"/>
            <w:shd w:val="clear" w:color="auto" w:fill="auto"/>
          </w:tcPr>
          <w:p w14:paraId="554C0652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A6B42EA" wp14:editId="0FF2D5B7">
                  <wp:extent cx="4391025" cy="1749988"/>
                  <wp:effectExtent l="0" t="0" r="0" b="3175"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471" cy="175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9B4962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DDED449">
                <v:shape id="_x0000_i1429" type="#_x0000_t75" style="width:108.75pt;height:21.75pt" o:ole="">
                  <v:imagedata r:id="rId623" o:title=""/>
                </v:shape>
                <o:OLEObject Type="Embed" ProgID="Equation.DSMT4" ShapeID="_x0000_i1429" DrawAspect="Content" ObjectID="_1754764982" r:id="rId624"/>
              </w:object>
            </w:r>
          </w:p>
          <w:p w14:paraId="405B2D63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886A1C" w14:paraId="1F0E1FDA" w14:textId="77777777" w:rsidTr="00974749">
        <w:tc>
          <w:tcPr>
            <w:tcW w:w="9287" w:type="dxa"/>
            <w:shd w:val="clear" w:color="auto" w:fill="auto"/>
          </w:tcPr>
          <w:p w14:paraId="79E42570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1FD84A0" wp14:editId="25D5E257">
                  <wp:extent cx="4324350" cy="2068844"/>
                  <wp:effectExtent l="0" t="0" r="0" b="762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1" cy="20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7D2F8D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3882A500">
                <v:shape id="_x0000_i1430" type="#_x0000_t75" style="width:108.75pt;height:21.75pt" o:ole="">
                  <v:imagedata r:id="rId626" o:title=""/>
                </v:shape>
                <o:OLEObject Type="Embed" ProgID="Equation.DSMT4" ShapeID="_x0000_i1430" DrawAspect="Content" ObjectID="_1754764983" r:id="rId627"/>
              </w:object>
            </w:r>
          </w:p>
          <w:p w14:paraId="1D96036D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886A1C" w14:paraId="69C75CD7" w14:textId="77777777" w:rsidTr="00974749">
        <w:tc>
          <w:tcPr>
            <w:tcW w:w="9287" w:type="dxa"/>
            <w:shd w:val="clear" w:color="auto" w:fill="auto"/>
          </w:tcPr>
          <w:p w14:paraId="7BE8AAF5" w14:textId="77777777" w:rsidR="00886A1C" w:rsidRDefault="00886A1C" w:rsidP="003B096E">
            <w:pPr>
              <w:spacing w:after="0" w:line="240" w:lineRule="auto"/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958F2F5" wp14:editId="046D6232">
                  <wp:extent cx="3810000" cy="2236791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467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F3851F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700B87C">
                <v:shape id="_x0000_i1431" type="#_x0000_t75" style="width:78.75pt;height:21.75pt" o:ole="">
                  <v:imagedata r:id="rId629" o:title=""/>
                </v:shape>
                <o:OLEObject Type="Embed" ProgID="Equation.DSMT4" ShapeID="_x0000_i1431" DrawAspect="Content" ObjectID="_1754764984" r:id="rId630"/>
              </w:object>
            </w:r>
          </w:p>
          <w:p w14:paraId="4446C383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00DF566F" w14:textId="77777777" w:rsidR="0017537D" w:rsidRDefault="0017537D" w:rsidP="003B096E">
      <w:pPr>
        <w:spacing w:after="0" w:line="240" w:lineRule="auto"/>
        <w:jc w:val="right"/>
        <w:rPr>
          <w:i/>
          <w:iCs/>
        </w:rPr>
      </w:pPr>
    </w:p>
    <w:p w14:paraId="08DD0D15" w14:textId="77777777" w:rsidR="0017537D" w:rsidRDefault="0017537D">
      <w:pPr>
        <w:spacing w:after="0" w:line="240" w:lineRule="auto"/>
        <w:rPr>
          <w:i/>
          <w:iCs/>
        </w:rPr>
      </w:pPr>
      <w:r>
        <w:rPr>
          <w:i/>
          <w:iCs/>
        </w:rPr>
        <w:br w:type="page"/>
      </w:r>
    </w:p>
    <w:p w14:paraId="2041A5A9" w14:textId="1303839E" w:rsidR="00886A1C" w:rsidRDefault="00886A1C" w:rsidP="003B096E">
      <w:pPr>
        <w:spacing w:after="0" w:line="240" w:lineRule="auto"/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15150DCF" w14:textId="77777777" w:rsidTr="00974749">
        <w:tc>
          <w:tcPr>
            <w:tcW w:w="9287" w:type="dxa"/>
            <w:shd w:val="clear" w:color="auto" w:fill="auto"/>
          </w:tcPr>
          <w:p w14:paraId="117CFA0C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35CCCB0" wp14:editId="4A256270">
                  <wp:extent cx="4324350" cy="2692792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863" cy="269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9153F0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1C4DCCCC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41B22B76">
                <v:shape id="_x0000_i1432" type="#_x0000_t75" style="width:135.75pt;height:21.75pt" o:ole="">
                  <v:imagedata r:id="rId632" o:title=""/>
                </v:shape>
                <o:OLEObject Type="Embed" ProgID="Equation.DSMT4" ShapeID="_x0000_i1432" DrawAspect="Content" ObjectID="_1754764985" r:id="rId633"/>
              </w:object>
            </w:r>
          </w:p>
          <w:p w14:paraId="6FB660D6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42ADE176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3AF3F1D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886A1C" w14:paraId="10AF69CF" w14:textId="77777777" w:rsidTr="00974749">
        <w:tc>
          <w:tcPr>
            <w:tcW w:w="9287" w:type="dxa"/>
            <w:shd w:val="clear" w:color="auto" w:fill="auto"/>
          </w:tcPr>
          <w:p w14:paraId="63BF829B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73E4F1D" wp14:editId="4C6DB8A4">
                  <wp:extent cx="3743325" cy="2426578"/>
                  <wp:effectExtent l="0" t="0" r="0" b="0"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71" cy="24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026E4B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6B3A3378">
                <v:shape id="_x0000_i1433" type="#_x0000_t75" style="width:141.75pt;height:21.75pt" o:ole="">
                  <v:imagedata r:id="rId635" o:title=""/>
                </v:shape>
                <o:OLEObject Type="Embed" ProgID="Equation.DSMT4" ShapeID="_x0000_i1433" DrawAspect="Content" ObjectID="_1754764986" r:id="rId636"/>
              </w:object>
            </w:r>
          </w:p>
          <w:p w14:paraId="094E0200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347AD955" w14:textId="77777777" w:rsidR="00886A1C" w:rsidRDefault="00886A1C" w:rsidP="003B096E">
      <w:pPr>
        <w:spacing w:after="0" w:line="240" w:lineRule="auto"/>
        <w:jc w:val="right"/>
        <w:rPr>
          <w:i/>
          <w:iCs/>
        </w:rPr>
      </w:pPr>
    </w:p>
    <w:p w14:paraId="67F04F05" w14:textId="77777777" w:rsidR="00886A1C" w:rsidRDefault="00886A1C" w:rsidP="003B096E">
      <w:pPr>
        <w:spacing w:after="0" w:line="240" w:lineRule="auto"/>
        <w:jc w:val="right"/>
        <w:rPr>
          <w:i/>
          <w:iCs/>
        </w:rPr>
      </w:pPr>
    </w:p>
    <w:p w14:paraId="0914550D" w14:textId="77777777" w:rsidR="00886A1C" w:rsidRDefault="00886A1C" w:rsidP="003B096E">
      <w:pPr>
        <w:spacing w:after="0" w:line="240" w:lineRule="auto"/>
        <w:jc w:val="right"/>
        <w:rPr>
          <w:i/>
          <w:iCs/>
        </w:rPr>
      </w:pPr>
    </w:p>
    <w:p w14:paraId="2803D6F5" w14:textId="77777777" w:rsidR="0017537D" w:rsidRDefault="0017537D">
      <w:pPr>
        <w:spacing w:after="0" w:line="240" w:lineRule="auto"/>
        <w:rPr>
          <w:i/>
          <w:iCs/>
        </w:rPr>
      </w:pPr>
      <w:r>
        <w:rPr>
          <w:i/>
          <w:iCs/>
        </w:rPr>
        <w:br w:type="page"/>
      </w:r>
    </w:p>
    <w:p w14:paraId="6C0F8C37" w14:textId="234BA4F4" w:rsidR="00886A1C" w:rsidRDefault="00886A1C" w:rsidP="003B096E">
      <w:pPr>
        <w:spacing w:after="0" w:line="240" w:lineRule="auto"/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1CBF6628" w14:textId="77777777" w:rsidTr="00974749">
        <w:tc>
          <w:tcPr>
            <w:tcW w:w="9287" w:type="dxa"/>
            <w:shd w:val="clear" w:color="auto" w:fill="auto"/>
          </w:tcPr>
          <w:p w14:paraId="2B831889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85152C2" wp14:editId="52E09486">
                  <wp:extent cx="4505325" cy="2657177"/>
                  <wp:effectExtent l="0" t="0" r="0" b="0"/>
                  <wp:docPr id="271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810" cy="266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5111AA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32D5681F">
                <v:shape id="_x0000_i1434" type="#_x0000_t75" style="width:54pt;height:21.75pt" o:ole="">
                  <v:imagedata r:id="rId638" o:title=""/>
                </v:shape>
                <o:OLEObject Type="Embed" ProgID="Equation.DSMT4" ShapeID="_x0000_i1434" DrawAspect="Content" ObjectID="_1754764987" r:id="rId639"/>
              </w:object>
            </w:r>
          </w:p>
          <w:p w14:paraId="441F950D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0AA5FBF4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886A1C" w14:paraId="6800D15A" w14:textId="77777777" w:rsidTr="00974749">
        <w:tc>
          <w:tcPr>
            <w:tcW w:w="9287" w:type="dxa"/>
            <w:shd w:val="clear" w:color="auto" w:fill="auto"/>
          </w:tcPr>
          <w:p w14:paraId="75BECDF1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CAEAD6D" wp14:editId="243FF2C9">
                  <wp:extent cx="4505325" cy="3254683"/>
                  <wp:effectExtent l="0" t="0" r="0" b="3175"/>
                  <wp:docPr id="272" name="Рисунок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654" cy="3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EF8658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40084BE5">
                <v:shape id="_x0000_i1435" type="#_x0000_t75" style="width:80.25pt;height:21.75pt" o:ole="">
                  <v:imagedata r:id="rId641" o:title=""/>
                </v:shape>
                <o:OLEObject Type="Embed" ProgID="Equation.DSMT4" ShapeID="_x0000_i1435" DrawAspect="Content" ObjectID="_1754764988" r:id="rId642"/>
              </w:object>
            </w:r>
          </w:p>
          <w:p w14:paraId="0701B81C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026C58F8" w14:textId="77777777" w:rsidR="00886A1C" w:rsidRDefault="00886A1C" w:rsidP="003B096E">
      <w:pPr>
        <w:spacing w:after="0" w:line="240" w:lineRule="auto"/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22A6A474" w14:textId="77777777" w:rsidTr="00974749">
        <w:tc>
          <w:tcPr>
            <w:tcW w:w="9287" w:type="dxa"/>
            <w:shd w:val="clear" w:color="auto" w:fill="auto"/>
          </w:tcPr>
          <w:p w14:paraId="119DCB75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451C7BC" wp14:editId="1068526A">
                  <wp:extent cx="5057775" cy="3371850"/>
                  <wp:effectExtent l="0" t="0" r="952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93052B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195479D8">
                <v:shape id="_x0000_i1436" type="#_x0000_t75" style="width:146.25pt;height:21.75pt" o:ole="">
                  <v:imagedata r:id="rId644" o:title=""/>
                </v:shape>
                <o:OLEObject Type="Embed" ProgID="Equation.DSMT4" ShapeID="_x0000_i1436" DrawAspect="Content" ObjectID="_1754764989" r:id="rId645"/>
              </w:object>
            </w:r>
          </w:p>
          <w:p w14:paraId="3C3A4645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</w:tc>
      </w:tr>
      <w:tr w:rsidR="00886A1C" w14:paraId="13D532E8" w14:textId="77777777" w:rsidTr="00974749">
        <w:tc>
          <w:tcPr>
            <w:tcW w:w="9287" w:type="dxa"/>
            <w:shd w:val="clear" w:color="auto" w:fill="auto"/>
          </w:tcPr>
          <w:p w14:paraId="6DFFB261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D2E5B31" wp14:editId="466D207F">
                  <wp:extent cx="5238750" cy="3395486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078" cy="339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6B34F1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58D30B4A">
                <v:shape id="_x0000_i1437" type="#_x0000_t75" style="width:129.75pt;height:21.75pt" o:ole="">
                  <v:imagedata r:id="rId647" o:title=""/>
                </v:shape>
                <o:OLEObject Type="Embed" ProgID="Equation.DSMT4" ShapeID="_x0000_i1437" DrawAspect="Content" ObjectID="_1754764990" r:id="rId648"/>
              </w:object>
            </w:r>
          </w:p>
          <w:p w14:paraId="7CDAC535" w14:textId="77777777" w:rsidR="00886A1C" w:rsidRDefault="00886A1C" w:rsidP="003B096E">
            <w:pPr>
              <w:spacing w:after="0" w:line="240" w:lineRule="auto"/>
              <w:jc w:val="center"/>
            </w:pPr>
          </w:p>
          <w:p w14:paraId="6FCC8347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3E85F920" w14:textId="77777777" w:rsidR="0017537D" w:rsidRDefault="0017537D" w:rsidP="003B096E">
      <w:pPr>
        <w:spacing w:after="0" w:line="240" w:lineRule="auto"/>
        <w:jc w:val="right"/>
        <w:rPr>
          <w:i/>
          <w:iCs/>
        </w:rPr>
      </w:pPr>
    </w:p>
    <w:p w14:paraId="536D5709" w14:textId="77777777" w:rsidR="0017537D" w:rsidRDefault="0017537D">
      <w:pPr>
        <w:spacing w:after="0" w:line="240" w:lineRule="auto"/>
        <w:rPr>
          <w:i/>
          <w:iCs/>
        </w:rPr>
      </w:pPr>
      <w:r>
        <w:rPr>
          <w:i/>
          <w:iCs/>
        </w:rPr>
        <w:br w:type="page"/>
      </w:r>
    </w:p>
    <w:p w14:paraId="750EA859" w14:textId="34B30902" w:rsidR="00886A1C" w:rsidRDefault="00886A1C" w:rsidP="003B096E">
      <w:pPr>
        <w:spacing w:after="0" w:line="240" w:lineRule="auto"/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0172487D" w14:textId="77777777" w:rsidTr="00974749">
        <w:tc>
          <w:tcPr>
            <w:tcW w:w="9287" w:type="dxa"/>
            <w:shd w:val="clear" w:color="auto" w:fill="auto"/>
          </w:tcPr>
          <w:p w14:paraId="4E5D55C4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3847CBB" wp14:editId="6CB1EE8B">
                  <wp:extent cx="5238750" cy="3480721"/>
                  <wp:effectExtent l="0" t="0" r="0" b="571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12" cy="348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B02EB8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3364FC16">
                <v:shape id="_x0000_i1438" type="#_x0000_t75" style="width:108pt;height:21.75pt" o:ole="">
                  <v:imagedata r:id="rId650" o:title=""/>
                </v:shape>
                <o:OLEObject Type="Embed" ProgID="Equation.DSMT4" ShapeID="_x0000_i1438" DrawAspect="Content" ObjectID="_1754764991" r:id="rId651"/>
              </w:object>
            </w:r>
          </w:p>
          <w:p w14:paraId="1AFD45FA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886A1C" w14:paraId="043F98CE" w14:textId="77777777" w:rsidTr="00974749">
        <w:tc>
          <w:tcPr>
            <w:tcW w:w="9287" w:type="dxa"/>
            <w:shd w:val="clear" w:color="auto" w:fill="auto"/>
          </w:tcPr>
          <w:p w14:paraId="18538D86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11937D2" wp14:editId="3F7F275D">
                  <wp:extent cx="5191125" cy="3568338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459" cy="356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69044D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4427A88A">
                <v:shape id="_x0000_i1439" type="#_x0000_t75" style="width:168pt;height:21.75pt" o:ole="">
                  <v:imagedata r:id="rId653" o:title=""/>
                </v:shape>
                <o:OLEObject Type="Embed" ProgID="Equation.DSMT4" ShapeID="_x0000_i1439" DrawAspect="Content" ObjectID="_1754764992" r:id="rId654"/>
              </w:object>
            </w:r>
          </w:p>
          <w:p w14:paraId="4FD6F346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2DF9B8AE" w14:textId="77777777" w:rsidR="0017537D" w:rsidRDefault="0017537D" w:rsidP="003B096E">
      <w:pPr>
        <w:spacing w:after="0" w:line="240" w:lineRule="auto"/>
        <w:jc w:val="right"/>
        <w:rPr>
          <w:i/>
          <w:iCs/>
        </w:rPr>
      </w:pPr>
    </w:p>
    <w:p w14:paraId="7D69F3F8" w14:textId="77777777" w:rsidR="0017537D" w:rsidRDefault="0017537D">
      <w:pPr>
        <w:spacing w:after="0" w:line="240" w:lineRule="auto"/>
        <w:rPr>
          <w:i/>
          <w:iCs/>
        </w:rPr>
      </w:pPr>
      <w:r>
        <w:rPr>
          <w:i/>
          <w:iCs/>
        </w:rPr>
        <w:br w:type="page"/>
      </w:r>
    </w:p>
    <w:p w14:paraId="16D5B82F" w14:textId="602EC5DF" w:rsidR="00886A1C" w:rsidRDefault="00886A1C" w:rsidP="003B096E">
      <w:pPr>
        <w:spacing w:after="0" w:line="240" w:lineRule="auto"/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773912B6" w14:textId="77777777" w:rsidTr="00974749">
        <w:tc>
          <w:tcPr>
            <w:tcW w:w="9287" w:type="dxa"/>
            <w:shd w:val="clear" w:color="auto" w:fill="auto"/>
          </w:tcPr>
          <w:p w14:paraId="20079009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C15FDD8" wp14:editId="42B80B5B">
                  <wp:extent cx="5038725" cy="3705956"/>
                  <wp:effectExtent l="0" t="0" r="0" b="889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477" cy="37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2D5C25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40799A16">
                <v:shape id="_x0000_i1440" type="#_x0000_t75" style="width:146.25pt;height:21.75pt" o:ole="">
                  <v:imagedata r:id="rId656" o:title=""/>
                </v:shape>
                <o:OLEObject Type="Embed" ProgID="Equation.DSMT4" ShapeID="_x0000_i1440" DrawAspect="Content" ObjectID="_1754764993" r:id="rId657"/>
              </w:object>
            </w:r>
          </w:p>
          <w:p w14:paraId="3034DE18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</w:tc>
      </w:tr>
      <w:tr w:rsidR="00886A1C" w14:paraId="2B3145AA" w14:textId="77777777" w:rsidTr="00974749">
        <w:tc>
          <w:tcPr>
            <w:tcW w:w="9287" w:type="dxa"/>
            <w:shd w:val="clear" w:color="auto" w:fill="auto"/>
          </w:tcPr>
          <w:p w14:paraId="638FC1B5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9986B44" wp14:editId="5757D4F0">
                  <wp:extent cx="4924425" cy="3120998"/>
                  <wp:effectExtent l="0" t="0" r="0" b="3810"/>
                  <wp:docPr id="273" name="Рисунок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86" cy="312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0724AF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141923AC">
                <v:shape id="_x0000_i1441" type="#_x0000_t75" style="width:107.25pt;height:21.75pt" o:ole="">
                  <v:imagedata r:id="rId659" o:title=""/>
                </v:shape>
                <o:OLEObject Type="Embed" ProgID="Equation.DSMT4" ShapeID="_x0000_i1441" DrawAspect="Content" ObjectID="_1754764994" r:id="rId660"/>
              </w:object>
            </w:r>
          </w:p>
          <w:p w14:paraId="3616FE94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1C4A52B1" w14:textId="77777777" w:rsidR="00886A1C" w:rsidRDefault="00886A1C" w:rsidP="003B096E">
      <w:pPr>
        <w:spacing w:after="0" w:line="240" w:lineRule="auto"/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2F00ED6B" w14:textId="77777777" w:rsidTr="00974749">
        <w:tc>
          <w:tcPr>
            <w:tcW w:w="9287" w:type="dxa"/>
            <w:shd w:val="clear" w:color="auto" w:fill="auto"/>
          </w:tcPr>
          <w:p w14:paraId="6A531229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F90CEBB" wp14:editId="5157CA14">
                  <wp:extent cx="4305300" cy="3131834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03" cy="313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ECA223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237A439F">
                <v:shape id="_x0000_i1442" type="#_x0000_t75" style="width:135pt;height:21.75pt" o:ole="">
                  <v:imagedata r:id="rId662" o:title=""/>
                </v:shape>
                <o:OLEObject Type="Embed" ProgID="Equation.DSMT4" ShapeID="_x0000_i1442" DrawAspect="Content" ObjectID="_1754764995" r:id="rId663"/>
              </w:object>
            </w:r>
          </w:p>
          <w:p w14:paraId="0414DA22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886A1C" w14:paraId="3F2B96F7" w14:textId="77777777" w:rsidTr="00974749">
        <w:tc>
          <w:tcPr>
            <w:tcW w:w="9287" w:type="dxa"/>
            <w:shd w:val="clear" w:color="auto" w:fill="auto"/>
          </w:tcPr>
          <w:p w14:paraId="51A0FC02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FF03B8E" wp14:editId="2E298BB5">
                  <wp:extent cx="4972050" cy="3709582"/>
                  <wp:effectExtent l="0" t="0" r="0" b="5715"/>
                  <wp:docPr id="274" name="Рисунок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076" cy="371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F0C646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2480DED7">
                <v:shape id="_x0000_i1443" type="#_x0000_t75" style="width:174pt;height:21.75pt" o:ole="">
                  <v:imagedata r:id="rId665" o:title=""/>
                </v:shape>
                <o:OLEObject Type="Embed" ProgID="Equation.DSMT4" ShapeID="_x0000_i1443" DrawAspect="Content" ObjectID="_1754764996" r:id="rId666"/>
              </w:object>
            </w:r>
          </w:p>
          <w:p w14:paraId="5AF33455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064B65C3" w14:textId="77777777" w:rsidR="00886A1C" w:rsidRDefault="00886A1C" w:rsidP="003B096E">
      <w:pPr>
        <w:spacing w:after="0" w:line="240" w:lineRule="auto"/>
        <w:jc w:val="right"/>
        <w:rPr>
          <w:i/>
          <w:iCs/>
        </w:rPr>
      </w:pPr>
    </w:p>
    <w:p w14:paraId="6B07AF15" w14:textId="77777777" w:rsidR="0017537D" w:rsidRDefault="0017537D">
      <w:pPr>
        <w:spacing w:after="0" w:line="240" w:lineRule="auto"/>
        <w:rPr>
          <w:i/>
          <w:iCs/>
        </w:rPr>
      </w:pPr>
      <w:r>
        <w:rPr>
          <w:i/>
          <w:iCs/>
        </w:rPr>
        <w:br w:type="page"/>
      </w:r>
    </w:p>
    <w:p w14:paraId="158BB020" w14:textId="64C169E0" w:rsidR="00886A1C" w:rsidRDefault="00886A1C" w:rsidP="003B096E">
      <w:pPr>
        <w:spacing w:after="0" w:line="240" w:lineRule="auto"/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519CD179" w14:textId="77777777" w:rsidTr="00974749">
        <w:tc>
          <w:tcPr>
            <w:tcW w:w="9287" w:type="dxa"/>
            <w:shd w:val="clear" w:color="auto" w:fill="auto"/>
          </w:tcPr>
          <w:p w14:paraId="2AF07DA3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AE15F6C" wp14:editId="03165C59">
                  <wp:extent cx="4533900" cy="2773680"/>
                  <wp:effectExtent l="0" t="0" r="0" b="7620"/>
                  <wp:docPr id="275" name="Рисунок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943" cy="27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10B107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7EF19ACB">
                <v:shape id="_x0000_i1444" type="#_x0000_t75" style="width:77.25pt;height:21.75pt" o:ole="">
                  <v:imagedata r:id="rId668" o:title=""/>
                </v:shape>
                <o:OLEObject Type="Embed" ProgID="Equation.DSMT4" ShapeID="_x0000_i1444" DrawAspect="Content" ObjectID="_1754764997" r:id="rId669"/>
              </w:object>
            </w:r>
          </w:p>
          <w:p w14:paraId="06643915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4DEE7E72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175AE82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AB49BED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6DCE9FBF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AD35B9F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096EB8B5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7B0B857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886A1C" w14:paraId="47F7DB75" w14:textId="77777777" w:rsidTr="00974749">
        <w:tc>
          <w:tcPr>
            <w:tcW w:w="9287" w:type="dxa"/>
            <w:shd w:val="clear" w:color="auto" w:fill="auto"/>
          </w:tcPr>
          <w:p w14:paraId="081CF025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BE178F5" wp14:editId="63EA1271">
                  <wp:extent cx="3790950" cy="2035880"/>
                  <wp:effectExtent l="0" t="0" r="0" b="2540"/>
                  <wp:docPr id="276" name="Рисунок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462" cy="20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355F1B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15CC62E6">
                <v:shape id="_x0000_i1445" type="#_x0000_t75" style="width:174pt;height:21.75pt" o:ole="">
                  <v:imagedata r:id="rId671" o:title=""/>
                </v:shape>
                <o:OLEObject Type="Embed" ProgID="Equation.DSMT4" ShapeID="_x0000_i1445" DrawAspect="Content" ObjectID="_1754764998" r:id="rId672"/>
              </w:object>
            </w:r>
          </w:p>
          <w:p w14:paraId="6F8E7A54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1998CE2A" w14:textId="77777777" w:rsidR="0017537D" w:rsidRDefault="0017537D" w:rsidP="003B096E">
      <w:pPr>
        <w:spacing w:after="0" w:line="240" w:lineRule="auto"/>
        <w:jc w:val="right"/>
        <w:rPr>
          <w:i/>
          <w:iCs/>
        </w:rPr>
      </w:pPr>
    </w:p>
    <w:p w14:paraId="5E4E9C68" w14:textId="77777777" w:rsidR="0017537D" w:rsidRDefault="0017537D">
      <w:pPr>
        <w:spacing w:after="0" w:line="240" w:lineRule="auto"/>
        <w:rPr>
          <w:i/>
          <w:iCs/>
        </w:rPr>
      </w:pPr>
      <w:r>
        <w:rPr>
          <w:i/>
          <w:iCs/>
        </w:rPr>
        <w:br w:type="page"/>
      </w:r>
    </w:p>
    <w:p w14:paraId="0AAAE38F" w14:textId="1629D7F5" w:rsidR="00886A1C" w:rsidRDefault="00886A1C" w:rsidP="003B096E">
      <w:pPr>
        <w:spacing w:after="0" w:line="240" w:lineRule="auto"/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886A1C" w14:paraId="7062F3A5" w14:textId="77777777" w:rsidTr="00974749">
        <w:tc>
          <w:tcPr>
            <w:tcW w:w="9287" w:type="dxa"/>
            <w:shd w:val="clear" w:color="auto" w:fill="auto"/>
          </w:tcPr>
          <w:p w14:paraId="58E8A66F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5D255CE" wp14:editId="11328573">
                  <wp:extent cx="4572000" cy="2497311"/>
                  <wp:effectExtent l="0" t="0" r="0" b="0"/>
                  <wp:docPr id="277" name="Рисунок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062" cy="250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45E715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5CFABC7D">
                <v:shape id="_x0000_i1446" type="#_x0000_t75" style="width:111pt;height:21.75pt" o:ole="">
                  <v:imagedata r:id="rId674" o:title=""/>
                </v:shape>
                <o:OLEObject Type="Embed" ProgID="Equation.DSMT4" ShapeID="_x0000_i1446" DrawAspect="Content" ObjectID="_1754764999" r:id="rId675"/>
              </w:object>
            </w:r>
          </w:p>
          <w:p w14:paraId="44BF0D03" w14:textId="77777777" w:rsidR="00886A1C" w:rsidRPr="00B32284" w:rsidRDefault="00886A1C" w:rsidP="003B096E">
            <w:pPr>
              <w:spacing w:after="0" w:line="240" w:lineRule="auto"/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1F29ECB1" w14:textId="77777777" w:rsidR="00886A1C" w:rsidRDefault="00886A1C" w:rsidP="003B096E">
      <w:pPr>
        <w:spacing w:after="0" w:line="240" w:lineRule="auto"/>
        <w:rPr>
          <w:b/>
        </w:rPr>
      </w:pPr>
    </w:p>
    <w:p w14:paraId="2669FD92" w14:textId="77777777" w:rsidR="00886A1C" w:rsidRDefault="00886A1C" w:rsidP="003B096E">
      <w:pPr>
        <w:tabs>
          <w:tab w:val="left" w:pos="709"/>
        </w:tabs>
        <w:spacing w:after="0" w:line="240" w:lineRule="auto"/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4B319784" w14:textId="77777777" w:rsidR="00886A1C" w:rsidRPr="00DB136C" w:rsidRDefault="00886A1C" w:rsidP="003B096E">
      <w:pPr>
        <w:tabs>
          <w:tab w:val="left" w:pos="709"/>
        </w:tabs>
        <w:spacing w:after="0" w:line="240" w:lineRule="auto"/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488E75C0" w14:textId="60A8CC00" w:rsidR="00886A1C" w:rsidRPr="001E0C65" w:rsidRDefault="00886A1C" w:rsidP="003B096E">
      <w:pPr>
        <w:tabs>
          <w:tab w:val="left" w:pos="709"/>
        </w:tabs>
        <w:spacing w:after="0" w:line="240" w:lineRule="auto"/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 w:rsidR="00002492">
        <w:rPr>
          <w:i/>
          <w:iCs/>
          <w:color w:val="000000"/>
          <w:sz w:val="28"/>
          <w:u w:val="single"/>
        </w:rPr>
        <w:t>ОПК-4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1C481594" w14:textId="77777777" w:rsidR="00886A1C" w:rsidRDefault="00886A1C" w:rsidP="003B096E">
      <w:pPr>
        <w:spacing w:after="0" w:line="240" w:lineRule="auto"/>
        <w:ind w:firstLine="708"/>
        <w:jc w:val="center"/>
        <w:rPr>
          <w:b/>
          <w:sz w:val="20"/>
          <w:szCs w:val="20"/>
        </w:rPr>
      </w:pPr>
    </w:p>
    <w:p w14:paraId="1470858B" w14:textId="77777777" w:rsidR="00886A1C" w:rsidRPr="00D921D4" w:rsidRDefault="00886A1C" w:rsidP="003B096E">
      <w:pPr>
        <w:tabs>
          <w:tab w:val="left" w:pos="709"/>
        </w:tabs>
        <w:spacing w:after="0" w:line="240" w:lineRule="auto"/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5A363670" wp14:editId="6CD34039">
            <wp:extent cx="6000750" cy="5796951"/>
            <wp:effectExtent l="0" t="0" r="0" b="0"/>
            <wp:docPr id="3395" name="Рисунок 3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193" cy="580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FD081" w14:textId="77777777" w:rsidR="00886A1C" w:rsidRPr="00D9732B" w:rsidRDefault="00886A1C" w:rsidP="003B096E">
      <w:pPr>
        <w:tabs>
          <w:tab w:val="left" w:pos="709"/>
        </w:tabs>
        <w:spacing w:after="0" w:line="240" w:lineRule="auto"/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7F53CD3B" wp14:editId="70F77DA8">
            <wp:extent cx="5800725" cy="98107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2" cy="98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EC8BE" w14:textId="77777777" w:rsidR="00886A1C" w:rsidRDefault="00886A1C" w:rsidP="003B09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76D0753D" wp14:editId="362EA417">
            <wp:extent cx="5705475" cy="9126711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920" cy="913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7FFBB" w14:textId="77777777" w:rsidR="00886A1C" w:rsidRPr="00A532B7" w:rsidRDefault="00886A1C" w:rsidP="003B09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6EFA998C" w14:textId="0F1DC02D" w:rsidR="00886A1C" w:rsidRPr="0017537D" w:rsidRDefault="00886A1C" w:rsidP="003B096E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  <w:r w:rsidRPr="0017537D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Вопросы для контрольной работы № 1 (</w:t>
      </w:r>
      <w:r w:rsidR="00002492" w:rsidRPr="0017537D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ОПК-4</w:t>
      </w:r>
      <w:r w:rsidRPr="0017537D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)</w:t>
      </w:r>
    </w:p>
    <w:p w14:paraId="1EE1905D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1. Предмет теоретической механики и ее связь с другими дисциплинами.</w:t>
      </w:r>
    </w:p>
    <w:p w14:paraId="4E6C070B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2. Определение статики</w:t>
      </w:r>
    </w:p>
    <w:p w14:paraId="215700DF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3. Понятия «равновесия» и «твердого тела» в статике</w:t>
      </w:r>
    </w:p>
    <w:p w14:paraId="21C9369E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4. Определение силы и ее основные характеристики</w:t>
      </w:r>
    </w:p>
    <w:p w14:paraId="3F410970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3D13F6D0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6. Подразделение сил на внешние и внутренние, сосредоточенные и распределенные силы (привести примеры)</w:t>
      </w:r>
    </w:p>
    <w:p w14:paraId="41F05D55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3D396291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8. Проекции силы на оси координат, вычисление</w:t>
      </w:r>
    </w:p>
    <w:p w14:paraId="5D87229A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9. Аксиомы статики: аксиома равновесия двух сил (понятие свободного тела)</w:t>
      </w:r>
    </w:p>
    <w:p w14:paraId="24474431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10. Аксиомы статики: аксиома присоединения и исключения уравновешенной системы сил, ее следствия</w:t>
      </w:r>
    </w:p>
    <w:p w14:paraId="5D0FC1E6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408E73F0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402A0CB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13. Аксиомы статики: аксиома отвердевания (привести пример ее применения в статических расчетах)</w:t>
      </w:r>
    </w:p>
    <w:p w14:paraId="63DF6715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14. Связи и их реакции (привести примеры). Классификация основных видов связей тел, лежащих в плоскости</w:t>
      </w:r>
    </w:p>
    <w:p w14:paraId="0C827A95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4A55377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16. Теорема о трех непараллельных силах (привести примеры)</w:t>
      </w:r>
    </w:p>
    <w:p w14:paraId="557FAB96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17. Понятие «момент силы», его вычисление, свойства, размерность. Привести примеры</w:t>
      </w:r>
    </w:p>
    <w:p w14:paraId="1DE66B8B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BB86301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19. Теорема Вариньона: формулировка и доказательство на конкретном примере</w:t>
      </w:r>
    </w:p>
    <w:p w14:paraId="5BBAD6FB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 xml:space="preserve">20. Теорема о параллельном переносе силы (метод </w:t>
      </w:r>
      <w:proofErr w:type="spellStart"/>
      <w:r w:rsidRPr="0017537D">
        <w:rPr>
          <w:rFonts w:ascii="Times New Roman" w:hAnsi="Times New Roman" w:cs="Times New Roman"/>
          <w:sz w:val="20"/>
          <w:szCs w:val="20"/>
        </w:rPr>
        <w:t>Пуансо</w:t>
      </w:r>
      <w:proofErr w:type="spellEnd"/>
      <w:r w:rsidRPr="0017537D">
        <w:rPr>
          <w:rFonts w:ascii="Times New Roman" w:hAnsi="Times New Roman" w:cs="Times New Roman"/>
          <w:sz w:val="20"/>
          <w:szCs w:val="20"/>
        </w:rPr>
        <w:t>). Формулировка и доказательство. Привести примеры.</w:t>
      </w:r>
    </w:p>
    <w:p w14:paraId="29D64F2D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DA82BB8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57A1F86D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23. Общая методика решения задач статики (система сходящихся сил)</w:t>
      </w:r>
    </w:p>
    <w:p w14:paraId="7BC44B7B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24. Общая методика решения задач статики (произвольная плоская система сил)</w:t>
      </w:r>
    </w:p>
    <w:p w14:paraId="34909E60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25. Момент силы относительно оси.</w:t>
      </w:r>
    </w:p>
    <w:p w14:paraId="2B18A9E9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26. Условия равновесия произвольной пространственной системы сил в векторной и аналитической формах</w:t>
      </w:r>
    </w:p>
    <w:p w14:paraId="6C3B0BBC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27. Общая методика решения задач статики (произвольная пространственная система сил)</w:t>
      </w:r>
    </w:p>
    <w:p w14:paraId="303E1F10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28. Проекции пространственной силы на оси координат</w:t>
      </w:r>
    </w:p>
    <w:p w14:paraId="5A3A74B7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29. Центр тяжести твердого тела. Координаты центра тяжести объемной, плоской фигуры, линии</w:t>
      </w:r>
    </w:p>
    <w:p w14:paraId="0F9C6A66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30. Способы определения координат центра тяжести твердого тела. Привести примеры</w:t>
      </w:r>
    </w:p>
    <w:p w14:paraId="7EAA7D54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31. Применение способа разбиения на конкретном примере</w:t>
      </w:r>
    </w:p>
    <w:p w14:paraId="6D96FB25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32. Применение способа дополнения на конкретном примере</w:t>
      </w:r>
    </w:p>
    <w:p w14:paraId="542DAF8E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33. Применение экспериментального способа на конкретном примере</w:t>
      </w:r>
    </w:p>
    <w:p w14:paraId="77B4B0D3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17537D">
        <w:rPr>
          <w:rFonts w:ascii="Times New Roman" w:hAnsi="Times New Roman" w:cs="Times New Roman"/>
          <w:sz w:val="20"/>
          <w:szCs w:val="20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69F0917A" w14:textId="77777777" w:rsidR="00886A1C" w:rsidRPr="0017537D" w:rsidRDefault="00886A1C" w:rsidP="003B096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14:paraId="4D09D4DA" w14:textId="6A26B16D" w:rsidR="00886A1C" w:rsidRPr="0017537D" w:rsidRDefault="00886A1C" w:rsidP="003B096E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  <w:r w:rsidRPr="0017537D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 xml:space="preserve">Вопросы для контрольной работы № 2 (код индикатора достижения компетенции </w:t>
      </w:r>
      <w:r w:rsidR="00002492" w:rsidRPr="0017537D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ОПК-4</w:t>
      </w:r>
      <w:r w:rsidRPr="0017537D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17537D" w14:paraId="0133DFF2" w14:textId="77777777" w:rsidTr="00002492">
        <w:trPr>
          <w:trHeight w:val="1265"/>
        </w:trPr>
        <w:tc>
          <w:tcPr>
            <w:tcW w:w="9006" w:type="dxa"/>
            <w:shd w:val="clear" w:color="000000" w:fill="FFFFFF"/>
            <w:tcMar>
              <w:left w:w="34" w:type="dxa"/>
              <w:right w:w="34" w:type="dxa"/>
            </w:tcMar>
          </w:tcPr>
          <w:p w14:paraId="76372256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1. Предмет теоретической механики и ее связь с другими дисциплинами.</w:t>
            </w:r>
          </w:p>
          <w:p w14:paraId="3C2D2611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2. Определение статики. 3. Понятия «равновесия» и «твердого тела» в статике</w:t>
            </w:r>
          </w:p>
          <w:p w14:paraId="2B1A3883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4. Определение силы, её основные характеристики</w:t>
            </w:r>
          </w:p>
          <w:p w14:paraId="27F6C75E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414B2974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7B822BD7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4BD8DC1A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8. Проекции силы на оси координат, вычисление</w:t>
            </w:r>
          </w:p>
          <w:p w14:paraId="5980BB2B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9. Аксиомы статики: аксиома равновесия двух сил (понятие свободного тела)</w:t>
            </w:r>
          </w:p>
          <w:p w14:paraId="3A9945C6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25169F03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6FDF0703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5A1CDE85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20918BD4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0AAE12FE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15. Понятие «момент силы», его вычисление, свойства, размерность. Привести примеры</w:t>
            </w:r>
          </w:p>
          <w:p w14:paraId="531B5EFB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5C17B2AD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37D">
              <w:rPr>
                <w:rFonts w:ascii="Times New Roman" w:hAnsi="Times New Roman" w:cs="Times New Roman"/>
                <w:sz w:val="20"/>
                <w:szCs w:val="20"/>
              </w:rPr>
              <w:t>17. Общая методика решения задач статики (произвольная плоская система сил)</w:t>
            </w:r>
          </w:p>
          <w:p w14:paraId="142E7B7B" w14:textId="77777777" w:rsidR="00EC5461" w:rsidRPr="0017537D" w:rsidRDefault="00EC5461" w:rsidP="003B096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EC5461" w:rsidRPr="0017537D" w14:paraId="7124BD4B" w14:textId="77777777" w:rsidTr="00D57989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5643CEFC" w14:textId="77777777" w:rsidR="00EC5461" w:rsidRPr="0017537D" w:rsidRDefault="00EC5461" w:rsidP="003B096E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 Виды движения твёрдого тела, их определения и свойства</w:t>
                  </w:r>
                </w:p>
                <w:p w14:paraId="02688752" w14:textId="77777777" w:rsidR="00EC5461" w:rsidRPr="0017537D" w:rsidRDefault="00EC5461" w:rsidP="003B096E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19.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7F1C0C3C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20.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720E4385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21. Векторный способ задания движения точки: закон движения, скорость и ускорение точки</w:t>
                  </w:r>
                </w:p>
                <w:p w14:paraId="28414179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22. Координатный способ задания движения точки: закон движения, скорость и ускорение точки</w:t>
                  </w:r>
                </w:p>
                <w:p w14:paraId="6A79980B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23. Естественный способ задания движения точки: закон движения, скорость и ускорение точки</w:t>
                  </w:r>
                </w:p>
                <w:p w14:paraId="55CADD13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24. Естественные оси координат (оси естественного трехгранника)</w:t>
                  </w:r>
                </w:p>
                <w:p w14:paraId="628FFE23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25. Какие виды движения рассматривает кинематика твердого тела?</w:t>
                  </w:r>
                </w:p>
                <w:p w14:paraId="4915758E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26. Простейшие виды движения твердого тела. Привести примеры</w:t>
                  </w:r>
                </w:p>
                <w:p w14:paraId="574BB78E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27.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0ECD9CCE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28.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010532A1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29. Линейные характеристики движения точек твердого тела при его вращательном движении. Привести примеры</w:t>
                  </w:r>
                </w:p>
                <w:p w14:paraId="3F73E8E9" w14:textId="77777777" w:rsidR="00EC5461" w:rsidRPr="0017537D" w:rsidRDefault="00EC5461" w:rsidP="003B09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30.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5CBB02BE" w14:textId="77777777" w:rsidR="00EC5461" w:rsidRPr="0017537D" w:rsidRDefault="00EC5461" w:rsidP="003B096E">
                  <w:pPr>
                    <w:spacing w:after="0" w:line="240" w:lineRule="auto"/>
                    <w:ind w:firstLine="4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31. Плоскопараллельное движение твёрдого тела, его свойства. Примеры такого движения</w:t>
                  </w:r>
                </w:p>
                <w:p w14:paraId="0D651F00" w14:textId="77777777" w:rsidR="00EC5461" w:rsidRPr="0017537D" w:rsidRDefault="00EC5461" w:rsidP="003B096E">
                  <w:pPr>
                    <w:spacing w:after="0" w:line="240" w:lineRule="auto"/>
                    <w:ind w:firstLine="4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32.  Плоскопараллельное движение твёрдого тела. Теорема о сложении скоростей.</w:t>
                  </w:r>
                </w:p>
                <w:p w14:paraId="7B62ECA8" w14:textId="77777777" w:rsidR="00EC5461" w:rsidRPr="0017537D" w:rsidRDefault="00EC5461" w:rsidP="003B096E">
                  <w:pPr>
                    <w:spacing w:after="0" w:line="240" w:lineRule="auto"/>
                    <w:ind w:firstLine="4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33. Плоскопараллельное движение твёрдого тела. Теорема о равенстве проекций скоростей</w:t>
                  </w:r>
                </w:p>
                <w:p w14:paraId="1D1DE8F0" w14:textId="77777777" w:rsidR="00EC5461" w:rsidRPr="0017537D" w:rsidRDefault="00EC5461" w:rsidP="003B096E">
                  <w:pPr>
                    <w:spacing w:after="0" w:line="240" w:lineRule="auto"/>
                    <w:ind w:firstLine="4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1F7DF510" w14:textId="77777777" w:rsidR="00EC5461" w:rsidRPr="0017537D" w:rsidRDefault="00EC5461" w:rsidP="003B096E">
                  <w:pPr>
                    <w:spacing w:after="0" w:line="240" w:lineRule="auto"/>
                    <w:ind w:firstLine="4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3E2F314B" w14:textId="77777777" w:rsidR="00EC5461" w:rsidRPr="0017537D" w:rsidRDefault="00EC5461" w:rsidP="003B096E">
                  <w:pPr>
                    <w:spacing w:after="0" w:line="240" w:lineRule="auto"/>
                    <w:ind w:firstLine="4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36. Плоскопараллельное движение твёрдого тела. Теорема о сложении ускорений</w:t>
                  </w:r>
                </w:p>
                <w:p w14:paraId="3382D2DA" w14:textId="333846E9" w:rsidR="00EC5461" w:rsidRPr="0017537D" w:rsidRDefault="00EC5461" w:rsidP="003B096E">
                  <w:pPr>
                    <w:spacing w:after="0" w:line="240" w:lineRule="auto"/>
                    <w:ind w:firstLine="4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37. Динамика точки</w:t>
                  </w:r>
                </w:p>
                <w:p w14:paraId="75F0FFF1" w14:textId="77777777" w:rsidR="00002492" w:rsidRPr="0017537D" w:rsidRDefault="00002492" w:rsidP="003B096E">
                  <w:pPr>
                    <w:spacing w:after="0" w:line="240" w:lineRule="auto"/>
                    <w:ind w:firstLine="4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38. </w:t>
                  </w:r>
                  <w:r w:rsidRPr="001753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Динамика механической системы. Общие теоремы динамики. Работа. Кинетическая энергия. Теорема об изменении кинетической энергии точки и системы.</w:t>
                  </w:r>
                </w:p>
                <w:p w14:paraId="110514BD" w14:textId="3997B90A" w:rsidR="00002492" w:rsidRPr="0017537D" w:rsidRDefault="00002492" w:rsidP="003B096E">
                  <w:pPr>
                    <w:spacing w:after="0" w:line="240" w:lineRule="auto"/>
                    <w:ind w:firstLine="4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DB185CB" w14:textId="77777777" w:rsidR="00002492" w:rsidRPr="0017537D" w:rsidRDefault="00002492" w:rsidP="003B096E">
                  <w:pPr>
                    <w:spacing w:after="0" w:line="240" w:lineRule="auto"/>
                    <w:ind w:firstLine="4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CDFCF69" w14:textId="77777777" w:rsidR="00EC5461" w:rsidRPr="0017537D" w:rsidRDefault="00EC5461" w:rsidP="003B096E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97ED165" w14:textId="77777777" w:rsidR="00EC5461" w:rsidRPr="0017537D" w:rsidRDefault="00EC5461" w:rsidP="003B096E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C737AFF" w14:textId="29433A57" w:rsidR="008F230E" w:rsidRDefault="008F230E" w:rsidP="003B096E">
      <w:pPr>
        <w:spacing w:after="0" w:line="240" w:lineRule="auto"/>
        <w:rPr>
          <w:rFonts w:ascii="Times New Roman" w:hAnsi="Times New Roman" w:cs="Times New Roman"/>
        </w:rPr>
      </w:pPr>
    </w:p>
    <w:sectPr w:rsidR="008F230E" w:rsidSect="00DB45EE">
      <w:footerReference w:type="default" r:id="rId67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C5F66" w14:textId="77777777" w:rsidR="00136D8D" w:rsidRDefault="00136D8D" w:rsidP="009E5FFE">
      <w:pPr>
        <w:spacing w:after="0" w:line="240" w:lineRule="auto"/>
      </w:pPr>
      <w:r>
        <w:separator/>
      </w:r>
    </w:p>
  </w:endnote>
  <w:endnote w:type="continuationSeparator" w:id="0">
    <w:p w14:paraId="225B32E7" w14:textId="77777777" w:rsidR="00136D8D" w:rsidRDefault="00136D8D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ISOCPEUR">
    <w:altName w:val="Calibri"/>
    <w:charset w:val="CC"/>
    <w:family w:val="swiss"/>
    <w:pitch w:val="variable"/>
    <w:sig w:usb0="00000203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191D3" w14:textId="77777777" w:rsidR="00136D8D" w:rsidRDefault="00136D8D" w:rsidP="009E5FFE">
      <w:pPr>
        <w:spacing w:after="0" w:line="240" w:lineRule="auto"/>
      </w:pPr>
      <w:r>
        <w:separator/>
      </w:r>
    </w:p>
  </w:footnote>
  <w:footnote w:type="continuationSeparator" w:id="0">
    <w:p w14:paraId="790CA1BF" w14:textId="77777777" w:rsidR="00136D8D" w:rsidRDefault="00136D8D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D76A6"/>
    <w:multiLevelType w:val="hybridMultilevel"/>
    <w:tmpl w:val="902A185E"/>
    <w:lvl w:ilvl="0" w:tplc="44AC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1EC4">
      <w:numFmt w:val="none"/>
      <w:lvlText w:val=""/>
      <w:lvlJc w:val="left"/>
      <w:pPr>
        <w:tabs>
          <w:tab w:val="num" w:pos="360"/>
        </w:tabs>
      </w:pPr>
    </w:lvl>
    <w:lvl w:ilvl="2" w:tplc="A9EEC160">
      <w:numFmt w:val="none"/>
      <w:lvlText w:val=""/>
      <w:lvlJc w:val="left"/>
      <w:pPr>
        <w:tabs>
          <w:tab w:val="num" w:pos="360"/>
        </w:tabs>
      </w:pPr>
    </w:lvl>
    <w:lvl w:ilvl="3" w:tplc="20084980">
      <w:numFmt w:val="none"/>
      <w:lvlText w:val=""/>
      <w:lvlJc w:val="left"/>
      <w:pPr>
        <w:tabs>
          <w:tab w:val="num" w:pos="360"/>
        </w:tabs>
      </w:pPr>
    </w:lvl>
    <w:lvl w:ilvl="4" w:tplc="08562DD8">
      <w:numFmt w:val="none"/>
      <w:lvlText w:val=""/>
      <w:lvlJc w:val="left"/>
      <w:pPr>
        <w:tabs>
          <w:tab w:val="num" w:pos="360"/>
        </w:tabs>
      </w:pPr>
    </w:lvl>
    <w:lvl w:ilvl="5" w:tplc="343E7816">
      <w:numFmt w:val="none"/>
      <w:lvlText w:val=""/>
      <w:lvlJc w:val="left"/>
      <w:pPr>
        <w:tabs>
          <w:tab w:val="num" w:pos="360"/>
        </w:tabs>
      </w:pPr>
    </w:lvl>
    <w:lvl w:ilvl="6" w:tplc="62B2B83C">
      <w:numFmt w:val="none"/>
      <w:lvlText w:val=""/>
      <w:lvlJc w:val="left"/>
      <w:pPr>
        <w:tabs>
          <w:tab w:val="num" w:pos="360"/>
        </w:tabs>
      </w:pPr>
    </w:lvl>
    <w:lvl w:ilvl="7" w:tplc="7D18746E">
      <w:numFmt w:val="none"/>
      <w:lvlText w:val=""/>
      <w:lvlJc w:val="left"/>
      <w:pPr>
        <w:tabs>
          <w:tab w:val="num" w:pos="360"/>
        </w:tabs>
      </w:pPr>
    </w:lvl>
    <w:lvl w:ilvl="8" w:tplc="1D46621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F095E9F"/>
    <w:multiLevelType w:val="singleLevel"/>
    <w:tmpl w:val="94C84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5C4610"/>
    <w:multiLevelType w:val="multilevel"/>
    <w:tmpl w:val="624A3C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36B0001"/>
    <w:multiLevelType w:val="hybridMultilevel"/>
    <w:tmpl w:val="D466EAF6"/>
    <w:lvl w:ilvl="0" w:tplc="A642C77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51337"/>
    <w:multiLevelType w:val="multilevel"/>
    <w:tmpl w:val="252A1F5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955647F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B3716F0"/>
    <w:multiLevelType w:val="singleLevel"/>
    <w:tmpl w:val="0276B1E4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5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7A6DDA"/>
    <w:multiLevelType w:val="multilevel"/>
    <w:tmpl w:val="0DA01C76"/>
    <w:lvl w:ilvl="0">
      <w:start w:val="1"/>
      <w:numFmt w:val="decimal"/>
      <w:lvlText w:val="%1."/>
      <w:lvlJc w:val="left"/>
      <w:pPr>
        <w:tabs>
          <w:tab w:val="num" w:pos="1452"/>
        </w:tabs>
        <w:ind w:left="1452" w:hanging="885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17" w15:restartNumberingAfterBreak="0">
    <w:nsid w:val="35F7771E"/>
    <w:multiLevelType w:val="hybridMultilevel"/>
    <w:tmpl w:val="C76AB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A4235"/>
    <w:multiLevelType w:val="hybridMultilevel"/>
    <w:tmpl w:val="41303C42"/>
    <w:lvl w:ilvl="0" w:tplc="6360BA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AA432ED"/>
    <w:multiLevelType w:val="hybridMultilevel"/>
    <w:tmpl w:val="A9B05AE0"/>
    <w:lvl w:ilvl="0" w:tplc="33580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9A0C06"/>
    <w:multiLevelType w:val="hybridMultilevel"/>
    <w:tmpl w:val="E8FA58FE"/>
    <w:lvl w:ilvl="0" w:tplc="39608D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A64074"/>
    <w:multiLevelType w:val="hybridMultilevel"/>
    <w:tmpl w:val="114A87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237784"/>
    <w:multiLevelType w:val="multilevel"/>
    <w:tmpl w:val="D69831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798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61078203">
    <w:abstractNumId w:val="12"/>
  </w:num>
  <w:num w:numId="2" w16cid:durableId="14355927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601350">
    <w:abstractNumId w:val="7"/>
  </w:num>
  <w:num w:numId="4" w16cid:durableId="835725690">
    <w:abstractNumId w:val="2"/>
  </w:num>
  <w:num w:numId="5" w16cid:durableId="69041220">
    <w:abstractNumId w:val="1"/>
  </w:num>
  <w:num w:numId="6" w16cid:durableId="368797140">
    <w:abstractNumId w:val="15"/>
  </w:num>
  <w:num w:numId="7" w16cid:durableId="1032994725">
    <w:abstractNumId w:val="18"/>
  </w:num>
  <w:num w:numId="8" w16cid:durableId="114641648">
    <w:abstractNumId w:val="10"/>
  </w:num>
  <w:num w:numId="9" w16cid:durableId="16583109">
    <w:abstractNumId w:val="19"/>
  </w:num>
  <w:num w:numId="10" w16cid:durableId="743533402">
    <w:abstractNumId w:val="0"/>
  </w:num>
  <w:num w:numId="11" w16cid:durableId="1084297405">
    <w:abstractNumId w:val="24"/>
  </w:num>
  <w:num w:numId="12" w16cid:durableId="774137152">
    <w:abstractNumId w:val="27"/>
  </w:num>
  <w:num w:numId="13" w16cid:durableId="670793681">
    <w:abstractNumId w:val="12"/>
  </w:num>
  <w:num w:numId="14" w16cid:durableId="1425490918">
    <w:abstractNumId w:val="11"/>
  </w:num>
  <w:num w:numId="15" w16cid:durableId="146363816">
    <w:abstractNumId w:val="23"/>
  </w:num>
  <w:num w:numId="16" w16cid:durableId="1358462565">
    <w:abstractNumId w:val="4"/>
  </w:num>
  <w:num w:numId="17" w16cid:durableId="1676155549">
    <w:abstractNumId w:val="3"/>
  </w:num>
  <w:num w:numId="18" w16cid:durableId="302200524">
    <w:abstractNumId w:val="26"/>
  </w:num>
  <w:num w:numId="19" w16cid:durableId="2071227943">
    <w:abstractNumId w:val="29"/>
  </w:num>
  <w:num w:numId="20" w16cid:durableId="41515468">
    <w:abstractNumId w:val="20"/>
  </w:num>
  <w:num w:numId="21" w16cid:durableId="1323389840">
    <w:abstractNumId w:val="25"/>
  </w:num>
  <w:num w:numId="22" w16cid:durableId="942499402">
    <w:abstractNumId w:val="9"/>
  </w:num>
  <w:num w:numId="23" w16cid:durableId="16938466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0188815">
    <w:abstractNumId w:val="13"/>
  </w:num>
  <w:num w:numId="25" w16cid:durableId="1321153955">
    <w:abstractNumId w:val="31"/>
  </w:num>
  <w:num w:numId="26" w16cid:durableId="11147165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756134">
    <w:abstractNumId w:val="6"/>
    <w:lvlOverride w:ilvl="0">
      <w:startOverride w:val="1"/>
    </w:lvlOverride>
  </w:num>
  <w:num w:numId="28" w16cid:durableId="1225947197">
    <w:abstractNumId w:val="5"/>
  </w:num>
  <w:num w:numId="29" w16cid:durableId="559025511">
    <w:abstractNumId w:val="8"/>
  </w:num>
  <w:num w:numId="30" w16cid:durableId="415130017">
    <w:abstractNumId w:val="14"/>
  </w:num>
  <w:num w:numId="31" w16cid:durableId="515657225">
    <w:abstractNumId w:val="16"/>
  </w:num>
  <w:num w:numId="32" w16cid:durableId="1880704252">
    <w:abstractNumId w:val="28"/>
  </w:num>
  <w:num w:numId="33" w16cid:durableId="1109547189">
    <w:abstractNumId w:val="17"/>
  </w:num>
  <w:num w:numId="34" w16cid:durableId="1513567355">
    <w:abstractNumId w:val="30"/>
  </w:num>
  <w:num w:numId="35" w16cid:durableId="292833941">
    <w:abstractNumId w:val="22"/>
  </w:num>
  <w:num w:numId="36" w16cid:durableId="69030120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02492"/>
    <w:rsid w:val="0003532C"/>
    <w:rsid w:val="00044AF1"/>
    <w:rsid w:val="00046EB8"/>
    <w:rsid w:val="00057F45"/>
    <w:rsid w:val="000643C6"/>
    <w:rsid w:val="00064B5F"/>
    <w:rsid w:val="00065379"/>
    <w:rsid w:val="00067F01"/>
    <w:rsid w:val="0007545C"/>
    <w:rsid w:val="000805BD"/>
    <w:rsid w:val="000A6735"/>
    <w:rsid w:val="000B5D4A"/>
    <w:rsid w:val="000B5E42"/>
    <w:rsid w:val="000B76B9"/>
    <w:rsid w:val="000C0DB7"/>
    <w:rsid w:val="000E08AF"/>
    <w:rsid w:val="00136D8D"/>
    <w:rsid w:val="001415DB"/>
    <w:rsid w:val="0017537D"/>
    <w:rsid w:val="001A2B68"/>
    <w:rsid w:val="001B43D7"/>
    <w:rsid w:val="001F5F14"/>
    <w:rsid w:val="00280836"/>
    <w:rsid w:val="002814F4"/>
    <w:rsid w:val="00283494"/>
    <w:rsid w:val="002856B2"/>
    <w:rsid w:val="002A6493"/>
    <w:rsid w:val="002A79D6"/>
    <w:rsid w:val="002B0961"/>
    <w:rsid w:val="00311727"/>
    <w:rsid w:val="00377F10"/>
    <w:rsid w:val="003B096E"/>
    <w:rsid w:val="003F6690"/>
    <w:rsid w:val="00403378"/>
    <w:rsid w:val="004073DB"/>
    <w:rsid w:val="00407C8C"/>
    <w:rsid w:val="00414526"/>
    <w:rsid w:val="0042535A"/>
    <w:rsid w:val="00430519"/>
    <w:rsid w:val="004335F1"/>
    <w:rsid w:val="00437886"/>
    <w:rsid w:val="00457C02"/>
    <w:rsid w:val="00466503"/>
    <w:rsid w:val="004A1095"/>
    <w:rsid w:val="004A576E"/>
    <w:rsid w:val="004B04F1"/>
    <w:rsid w:val="004C3F4E"/>
    <w:rsid w:val="004E16DF"/>
    <w:rsid w:val="005264AA"/>
    <w:rsid w:val="005704AF"/>
    <w:rsid w:val="00573BAD"/>
    <w:rsid w:val="005B352C"/>
    <w:rsid w:val="005C3E3F"/>
    <w:rsid w:val="005E355A"/>
    <w:rsid w:val="005F0845"/>
    <w:rsid w:val="005F1F77"/>
    <w:rsid w:val="00602EF8"/>
    <w:rsid w:val="006045DA"/>
    <w:rsid w:val="006061AE"/>
    <w:rsid w:val="006150F3"/>
    <w:rsid w:val="00653118"/>
    <w:rsid w:val="00680C3D"/>
    <w:rsid w:val="006816A6"/>
    <w:rsid w:val="00695EE1"/>
    <w:rsid w:val="006A500B"/>
    <w:rsid w:val="006F1C58"/>
    <w:rsid w:val="00723BD1"/>
    <w:rsid w:val="00732654"/>
    <w:rsid w:val="007423B2"/>
    <w:rsid w:val="00742C74"/>
    <w:rsid w:val="007E063B"/>
    <w:rsid w:val="008055C2"/>
    <w:rsid w:val="00852C8E"/>
    <w:rsid w:val="008602E4"/>
    <w:rsid w:val="00876E92"/>
    <w:rsid w:val="00885B6A"/>
    <w:rsid w:val="00886A1C"/>
    <w:rsid w:val="008A2163"/>
    <w:rsid w:val="008A572C"/>
    <w:rsid w:val="008D4572"/>
    <w:rsid w:val="008E27D5"/>
    <w:rsid w:val="008E4E31"/>
    <w:rsid w:val="008F230E"/>
    <w:rsid w:val="00937C02"/>
    <w:rsid w:val="0094447F"/>
    <w:rsid w:val="00956588"/>
    <w:rsid w:val="0096327B"/>
    <w:rsid w:val="00972145"/>
    <w:rsid w:val="009A78E8"/>
    <w:rsid w:val="009C7BDB"/>
    <w:rsid w:val="009D6AFE"/>
    <w:rsid w:val="009E5FFE"/>
    <w:rsid w:val="00A01940"/>
    <w:rsid w:val="00A136B0"/>
    <w:rsid w:val="00A14A95"/>
    <w:rsid w:val="00A37763"/>
    <w:rsid w:val="00A57257"/>
    <w:rsid w:val="00A7335F"/>
    <w:rsid w:val="00A9279A"/>
    <w:rsid w:val="00AD57F2"/>
    <w:rsid w:val="00AE04F5"/>
    <w:rsid w:val="00AE67DE"/>
    <w:rsid w:val="00AF1FC6"/>
    <w:rsid w:val="00AF33A1"/>
    <w:rsid w:val="00AF7ED7"/>
    <w:rsid w:val="00B43A24"/>
    <w:rsid w:val="00B44E34"/>
    <w:rsid w:val="00B47DB8"/>
    <w:rsid w:val="00B524C8"/>
    <w:rsid w:val="00B62FF2"/>
    <w:rsid w:val="00B71281"/>
    <w:rsid w:val="00B77A4E"/>
    <w:rsid w:val="00B9520A"/>
    <w:rsid w:val="00BB4A17"/>
    <w:rsid w:val="00BE7192"/>
    <w:rsid w:val="00BF00D1"/>
    <w:rsid w:val="00C06DF7"/>
    <w:rsid w:val="00C41B68"/>
    <w:rsid w:val="00C53327"/>
    <w:rsid w:val="00C659D6"/>
    <w:rsid w:val="00C9266C"/>
    <w:rsid w:val="00CA279F"/>
    <w:rsid w:val="00CD6081"/>
    <w:rsid w:val="00D04584"/>
    <w:rsid w:val="00D12952"/>
    <w:rsid w:val="00D557AD"/>
    <w:rsid w:val="00DA7EC5"/>
    <w:rsid w:val="00DB45EE"/>
    <w:rsid w:val="00DF0469"/>
    <w:rsid w:val="00DF0757"/>
    <w:rsid w:val="00E14841"/>
    <w:rsid w:val="00E26CA6"/>
    <w:rsid w:val="00E42BC5"/>
    <w:rsid w:val="00E74F8C"/>
    <w:rsid w:val="00E8303C"/>
    <w:rsid w:val="00E96289"/>
    <w:rsid w:val="00EA0230"/>
    <w:rsid w:val="00EA1626"/>
    <w:rsid w:val="00EB59AD"/>
    <w:rsid w:val="00EC5461"/>
    <w:rsid w:val="00EE05F5"/>
    <w:rsid w:val="00F20EA0"/>
    <w:rsid w:val="00F84B10"/>
    <w:rsid w:val="00F97185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3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659D6"/>
    <w:pPr>
      <w:keepNext/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C659D6"/>
    <w:pPr>
      <w:keepNext/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C659D6"/>
    <w:pPr>
      <w:keepNext/>
      <w:spacing w:after="0" w:line="36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i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C659D6"/>
    <w:pPr>
      <w:keepNext/>
      <w:spacing w:after="0" w:line="360" w:lineRule="auto"/>
      <w:ind w:left="1440" w:hanging="1440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659D6"/>
    <w:pPr>
      <w:keepNext/>
      <w:spacing w:after="0" w:line="36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9C7BDB"/>
    <w:rPr>
      <w:sz w:val="24"/>
    </w:rPr>
  </w:style>
  <w:style w:type="character" w:customStyle="1" w:styleId="a6">
    <w:name w:val="Абзац списка Знак"/>
    <w:link w:val="a5"/>
    <w:uiPriority w:val="99"/>
    <w:rsid w:val="009C7BDB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qFormat/>
    <w:rsid w:val="009C7BDB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6">
    <w:name w:val="FollowedHyperlink"/>
    <w:basedOn w:val="a0"/>
    <w:unhideWhenUsed/>
    <w:rsid w:val="00723BD1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723BD1"/>
    <w:pPr>
      <w:spacing w:before="100" w:after="100" w:line="240" w:lineRule="auto"/>
    </w:pPr>
    <w:rPr>
      <w:rFonts w:ascii="Arial Unicode MS" w:eastAsia="Times New Roman" w:hAnsi="Arial Unicode MS" w:cs="Times New Roman"/>
      <w:sz w:val="24"/>
      <w:szCs w:val="20"/>
      <w:lang w:eastAsia="ru-RU"/>
    </w:rPr>
  </w:style>
  <w:style w:type="paragraph" w:styleId="af7">
    <w:name w:val="Body Text"/>
    <w:basedOn w:val="a"/>
    <w:link w:val="af8"/>
    <w:uiPriority w:val="99"/>
    <w:unhideWhenUsed/>
    <w:rsid w:val="00723B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rsid w:val="00723BD1"/>
    <w:rPr>
      <w:sz w:val="24"/>
    </w:rPr>
  </w:style>
  <w:style w:type="paragraph" w:styleId="23">
    <w:name w:val="Body Text Indent 2"/>
    <w:basedOn w:val="a"/>
    <w:link w:val="24"/>
    <w:unhideWhenUsed/>
    <w:rsid w:val="00723BD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723BD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723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723BD1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9">
    <w:name w:val="Placeholder Text"/>
    <w:basedOn w:val="a0"/>
    <w:uiPriority w:val="99"/>
    <w:semiHidden/>
    <w:rsid w:val="00723BD1"/>
    <w:rPr>
      <w:color w:val="808080"/>
    </w:rPr>
  </w:style>
  <w:style w:type="character" w:customStyle="1" w:styleId="40">
    <w:name w:val="Заголовок 4 Знак"/>
    <w:basedOn w:val="a0"/>
    <w:link w:val="4"/>
    <w:rsid w:val="00C659D6"/>
    <w:rPr>
      <w:b/>
      <w:sz w:val="24"/>
    </w:rPr>
  </w:style>
  <w:style w:type="character" w:customStyle="1" w:styleId="60">
    <w:name w:val="Заголовок 6 Знак"/>
    <w:basedOn w:val="a0"/>
    <w:link w:val="6"/>
    <w:rsid w:val="00C659D6"/>
    <w:rPr>
      <w:sz w:val="28"/>
    </w:rPr>
  </w:style>
  <w:style w:type="character" w:customStyle="1" w:styleId="70">
    <w:name w:val="Заголовок 7 Знак"/>
    <w:basedOn w:val="a0"/>
    <w:link w:val="7"/>
    <w:rsid w:val="00C659D6"/>
    <w:rPr>
      <w:i/>
      <w:sz w:val="28"/>
      <w:lang w:val="en-US"/>
    </w:rPr>
  </w:style>
  <w:style w:type="character" w:customStyle="1" w:styleId="80">
    <w:name w:val="Заголовок 8 Знак"/>
    <w:basedOn w:val="a0"/>
    <w:link w:val="8"/>
    <w:rsid w:val="00C659D6"/>
    <w:rPr>
      <w:i/>
      <w:sz w:val="28"/>
    </w:rPr>
  </w:style>
  <w:style w:type="character" w:customStyle="1" w:styleId="90">
    <w:name w:val="Заголовок 9 Знак"/>
    <w:basedOn w:val="a0"/>
    <w:link w:val="9"/>
    <w:rsid w:val="00C659D6"/>
    <w:rPr>
      <w:b/>
      <w:sz w:val="28"/>
    </w:rPr>
  </w:style>
  <w:style w:type="paragraph" w:styleId="afa">
    <w:name w:val="List Bullet"/>
    <w:basedOn w:val="a"/>
    <w:autoRedefine/>
    <w:rsid w:val="00886A1C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5">
    <w:name w:val="Body Text 2"/>
    <w:basedOn w:val="a"/>
    <w:link w:val="26"/>
    <w:rsid w:val="00886A1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886A1C"/>
    <w:rPr>
      <w:b/>
      <w:sz w:val="24"/>
    </w:rPr>
  </w:style>
  <w:style w:type="paragraph" w:customStyle="1" w:styleId="BodyText1">
    <w:name w:val="Body Text1"/>
    <w:basedOn w:val="a"/>
    <w:rsid w:val="00886A1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fb">
    <w:name w:val="Монография"/>
    <w:basedOn w:val="25"/>
    <w:rsid w:val="00886A1C"/>
    <w:pPr>
      <w:spacing w:line="288" w:lineRule="auto"/>
      <w:ind w:firstLine="720"/>
      <w:jc w:val="both"/>
    </w:pPr>
    <w:rPr>
      <w:b w:val="0"/>
      <w:snapToGrid w:val="0"/>
    </w:rPr>
  </w:style>
  <w:style w:type="character" w:customStyle="1" w:styleId="hdrs1">
    <w:name w:val="hdrs1"/>
    <w:basedOn w:val="a0"/>
    <w:rsid w:val="00886A1C"/>
    <w:rPr>
      <w:rFonts w:ascii="Arial" w:hAnsi="Arial" w:cs="Arial" w:hint="default"/>
    </w:rPr>
  </w:style>
  <w:style w:type="character" w:customStyle="1" w:styleId="hdrsite1">
    <w:name w:val="hdrsite1"/>
    <w:basedOn w:val="a0"/>
    <w:rsid w:val="00886A1C"/>
    <w:rPr>
      <w:rFonts w:ascii="Arial" w:hAnsi="Arial" w:cs="Arial" w:hint="default"/>
      <w:color w:val="006600"/>
    </w:rPr>
  </w:style>
  <w:style w:type="paragraph" w:customStyle="1" w:styleId="afc">
    <w:name w:val="Термин"/>
    <w:basedOn w:val="a"/>
    <w:next w:val="a"/>
    <w:rsid w:val="00886A1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886A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d">
    <w:name w:val="page number"/>
    <w:basedOn w:val="a0"/>
    <w:uiPriority w:val="99"/>
    <w:rsid w:val="00886A1C"/>
  </w:style>
  <w:style w:type="paragraph" w:customStyle="1" w:styleId="310">
    <w:name w:val="Основной текст 31"/>
    <w:basedOn w:val="12"/>
    <w:rsid w:val="00886A1C"/>
    <w:pPr>
      <w:tabs>
        <w:tab w:val="left" w:pos="1134"/>
      </w:tabs>
    </w:pPr>
    <w:rPr>
      <w:sz w:val="28"/>
    </w:rPr>
  </w:style>
  <w:style w:type="paragraph" w:customStyle="1" w:styleId="12">
    <w:name w:val="Обычный1"/>
    <w:rsid w:val="00886A1C"/>
  </w:style>
  <w:style w:type="character" w:customStyle="1" w:styleId="intstyle257">
    <w:name w:val="intstyle257"/>
    <w:hidden/>
    <w:rsid w:val="00886A1C"/>
    <w:rPr>
      <w:b/>
      <w:color w:val="000000"/>
    </w:rPr>
  </w:style>
  <w:style w:type="paragraph" w:customStyle="1" w:styleId="b">
    <w:name w:val="Обычнbй"/>
    <w:rsid w:val="00886A1C"/>
    <w:pPr>
      <w:widowControl w:val="0"/>
    </w:pPr>
    <w:rPr>
      <w:snapToGrid w:val="0"/>
      <w:lang w:val="en-GB"/>
    </w:rPr>
  </w:style>
  <w:style w:type="paragraph" w:styleId="33">
    <w:name w:val="Body Text 3"/>
    <w:basedOn w:val="a"/>
    <w:link w:val="34"/>
    <w:rsid w:val="00886A1C"/>
    <w:pPr>
      <w:pBdr>
        <w:bottom w:val="single" w:sz="12" w:space="1" w:color="auto"/>
      </w:pBd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886A1C"/>
    <w:rPr>
      <w:sz w:val="28"/>
    </w:rPr>
  </w:style>
  <w:style w:type="character" w:customStyle="1" w:styleId="intstyle264">
    <w:name w:val="intstyle264"/>
    <w:hidden/>
    <w:rsid w:val="00886A1C"/>
    <w:rPr>
      <w:b/>
      <w:color w:val="000000"/>
    </w:rPr>
  </w:style>
  <w:style w:type="character" w:customStyle="1" w:styleId="intstyle259">
    <w:name w:val="intstyle259"/>
    <w:hidden/>
    <w:rsid w:val="00886A1C"/>
    <w:rPr>
      <w:b/>
      <w:color w:val="000000"/>
    </w:rPr>
  </w:style>
  <w:style w:type="character" w:customStyle="1" w:styleId="intstyle258">
    <w:name w:val="intstyle258"/>
    <w:hidden/>
    <w:rsid w:val="00886A1C"/>
    <w:rPr>
      <w:b/>
      <w:color w:val="000000"/>
    </w:rPr>
  </w:style>
  <w:style w:type="character" w:customStyle="1" w:styleId="intstyle266">
    <w:name w:val="intstyle266"/>
    <w:hidden/>
    <w:rsid w:val="00886A1C"/>
    <w:rPr>
      <w:b/>
      <w:color w:val="000000"/>
    </w:rPr>
  </w:style>
  <w:style w:type="character" w:customStyle="1" w:styleId="intstyle260">
    <w:name w:val="intstyle260"/>
    <w:hidden/>
    <w:rsid w:val="00886A1C"/>
    <w:rPr>
      <w:b/>
      <w:color w:val="000000"/>
    </w:rPr>
  </w:style>
  <w:style w:type="character" w:customStyle="1" w:styleId="intstyle269">
    <w:name w:val="intstyle269"/>
    <w:hidden/>
    <w:rsid w:val="00886A1C"/>
    <w:rPr>
      <w:i/>
      <w:color w:val="000000"/>
    </w:rPr>
  </w:style>
  <w:style w:type="character" w:customStyle="1" w:styleId="intstyle261">
    <w:name w:val="intstyle261"/>
    <w:hidden/>
    <w:rsid w:val="00886A1C"/>
    <w:rPr>
      <w:b/>
      <w:color w:val="000000"/>
    </w:rPr>
  </w:style>
  <w:style w:type="character" w:customStyle="1" w:styleId="intstyle262">
    <w:name w:val="intstyle262"/>
    <w:hidden/>
    <w:rsid w:val="00886A1C"/>
    <w:rPr>
      <w:b/>
      <w:color w:val="000000"/>
    </w:rPr>
  </w:style>
  <w:style w:type="character" w:customStyle="1" w:styleId="intstyle265">
    <w:name w:val="intstyle265"/>
    <w:hidden/>
    <w:rsid w:val="00886A1C"/>
    <w:rPr>
      <w:b/>
      <w:color w:val="000000"/>
    </w:rPr>
  </w:style>
  <w:style w:type="character" w:customStyle="1" w:styleId="intstyle267">
    <w:name w:val="intstyle267"/>
    <w:hidden/>
    <w:rsid w:val="00886A1C"/>
    <w:rPr>
      <w:b/>
      <w:color w:val="000000"/>
    </w:rPr>
  </w:style>
  <w:style w:type="character" w:customStyle="1" w:styleId="intstyle268">
    <w:name w:val="intstyle268"/>
    <w:hidden/>
    <w:rsid w:val="00886A1C"/>
    <w:rPr>
      <w:b/>
      <w:color w:val="000000"/>
    </w:rPr>
  </w:style>
  <w:style w:type="character" w:customStyle="1" w:styleId="intstyle283">
    <w:name w:val="intstyle283"/>
    <w:hidden/>
    <w:rsid w:val="00886A1C"/>
    <w:rPr>
      <w:b/>
      <w:color w:val="000000"/>
      <w:sz w:val="16"/>
    </w:rPr>
  </w:style>
  <w:style w:type="character" w:customStyle="1" w:styleId="intstyle263">
    <w:name w:val="intstyle263"/>
    <w:hidden/>
    <w:rsid w:val="00886A1C"/>
    <w:rPr>
      <w:b/>
      <w:color w:val="000000"/>
      <w:sz w:val="16"/>
    </w:rPr>
  </w:style>
  <w:style w:type="character" w:customStyle="1" w:styleId="intstyle270">
    <w:name w:val="intstyle270"/>
    <w:hidden/>
    <w:rsid w:val="00886A1C"/>
    <w:rPr>
      <w:i/>
      <w:color w:val="000000"/>
    </w:rPr>
  </w:style>
  <w:style w:type="character" w:customStyle="1" w:styleId="intstyle272">
    <w:name w:val="intstyle272"/>
    <w:hidden/>
    <w:rsid w:val="00886A1C"/>
    <w:rPr>
      <w:b/>
      <w:color w:val="000000"/>
      <w:sz w:val="16"/>
    </w:rPr>
  </w:style>
  <w:style w:type="character" w:customStyle="1" w:styleId="intstyle291">
    <w:name w:val="intstyle291"/>
    <w:hidden/>
    <w:rsid w:val="00886A1C"/>
    <w:rPr>
      <w:b/>
      <w:color w:val="000000"/>
      <w:sz w:val="16"/>
    </w:rPr>
  </w:style>
  <w:style w:type="character" w:customStyle="1" w:styleId="intstyle304">
    <w:name w:val="intstyle304"/>
    <w:hidden/>
    <w:rsid w:val="00886A1C"/>
    <w:rPr>
      <w:b/>
      <w:color w:val="000000"/>
    </w:rPr>
  </w:style>
  <w:style w:type="character" w:customStyle="1" w:styleId="intstyle305">
    <w:name w:val="intstyle305"/>
    <w:hidden/>
    <w:rsid w:val="00886A1C"/>
    <w:rPr>
      <w:b/>
      <w:color w:val="000000"/>
    </w:rPr>
  </w:style>
  <w:style w:type="character" w:customStyle="1" w:styleId="intstyle306">
    <w:name w:val="intstyle306"/>
    <w:hidden/>
    <w:rsid w:val="00886A1C"/>
    <w:rPr>
      <w:b/>
      <w:color w:val="000000"/>
    </w:rPr>
  </w:style>
  <w:style w:type="character" w:customStyle="1" w:styleId="intstyle303">
    <w:name w:val="intstyle303"/>
    <w:hidden/>
    <w:rsid w:val="00886A1C"/>
    <w:rPr>
      <w:b/>
      <w:color w:val="000000"/>
    </w:rPr>
  </w:style>
  <w:style w:type="character" w:customStyle="1" w:styleId="intstyle276">
    <w:name w:val="intstyle276"/>
    <w:hidden/>
    <w:rsid w:val="00886A1C"/>
    <w:rPr>
      <w:b/>
      <w:color w:val="000000"/>
    </w:rPr>
  </w:style>
  <w:style w:type="character" w:customStyle="1" w:styleId="intstyle277">
    <w:name w:val="intstyle277"/>
    <w:hidden/>
    <w:rsid w:val="00886A1C"/>
    <w:rPr>
      <w:b/>
      <w:color w:val="000000"/>
      <w:sz w:val="16"/>
    </w:rPr>
  </w:style>
  <w:style w:type="character" w:customStyle="1" w:styleId="intstyle309">
    <w:name w:val="intstyle309"/>
    <w:hidden/>
    <w:rsid w:val="00886A1C"/>
    <w:rPr>
      <w:b/>
      <w:color w:val="000000"/>
    </w:rPr>
  </w:style>
  <w:style w:type="character" w:customStyle="1" w:styleId="intstyle308">
    <w:name w:val="intstyle308"/>
    <w:hidden/>
    <w:rsid w:val="00886A1C"/>
    <w:rPr>
      <w:b/>
      <w:color w:val="000000"/>
      <w:u w:val="single"/>
    </w:rPr>
  </w:style>
  <w:style w:type="character" w:customStyle="1" w:styleId="intstyle307">
    <w:name w:val="intstyle307"/>
    <w:hidden/>
    <w:rsid w:val="00886A1C"/>
    <w:rPr>
      <w:b/>
      <w:color w:val="000000"/>
    </w:rPr>
  </w:style>
  <w:style w:type="character" w:customStyle="1" w:styleId="intstyle311">
    <w:name w:val="intstyle311"/>
    <w:hidden/>
    <w:rsid w:val="00886A1C"/>
    <w:rPr>
      <w:b/>
      <w:color w:val="000000"/>
    </w:rPr>
  </w:style>
  <w:style w:type="character" w:customStyle="1" w:styleId="intstyle312">
    <w:name w:val="intstyle312"/>
    <w:hidden/>
    <w:rsid w:val="00886A1C"/>
    <w:rPr>
      <w:b/>
      <w:color w:val="000000"/>
    </w:rPr>
  </w:style>
  <w:style w:type="character" w:customStyle="1" w:styleId="intstyle318">
    <w:name w:val="intstyle318"/>
    <w:hidden/>
    <w:rsid w:val="00886A1C"/>
    <w:rPr>
      <w:b/>
      <w:color w:val="000000"/>
    </w:rPr>
  </w:style>
  <w:style w:type="character" w:customStyle="1" w:styleId="intstyle301">
    <w:name w:val="intstyle301"/>
    <w:hidden/>
    <w:rsid w:val="00886A1C"/>
    <w:rPr>
      <w:b/>
      <w:color w:val="000000"/>
    </w:rPr>
  </w:style>
  <w:style w:type="character" w:customStyle="1" w:styleId="intstyle320">
    <w:name w:val="intstyle320"/>
    <w:hidden/>
    <w:rsid w:val="00886A1C"/>
    <w:rPr>
      <w:b/>
      <w:color w:val="000000"/>
    </w:rPr>
  </w:style>
  <w:style w:type="character" w:customStyle="1" w:styleId="intstyle321">
    <w:name w:val="intstyle321"/>
    <w:hidden/>
    <w:rsid w:val="00886A1C"/>
    <w:rPr>
      <w:b/>
      <w:color w:val="000000"/>
    </w:rPr>
  </w:style>
  <w:style w:type="character" w:customStyle="1" w:styleId="intstyle322">
    <w:name w:val="intstyle322"/>
    <w:hidden/>
    <w:rsid w:val="00886A1C"/>
    <w:rPr>
      <w:b/>
      <w:color w:val="000000"/>
    </w:rPr>
  </w:style>
  <w:style w:type="character" w:customStyle="1" w:styleId="intstyle302">
    <w:name w:val="intstyle302"/>
    <w:hidden/>
    <w:rsid w:val="00886A1C"/>
    <w:rPr>
      <w:b/>
      <w:color w:val="000000"/>
    </w:rPr>
  </w:style>
  <w:style w:type="character" w:customStyle="1" w:styleId="intstyle319">
    <w:name w:val="intstyle319"/>
    <w:hidden/>
    <w:rsid w:val="00886A1C"/>
    <w:rPr>
      <w:b/>
      <w:color w:val="000000"/>
    </w:rPr>
  </w:style>
  <w:style w:type="paragraph" w:styleId="afe">
    <w:name w:val="caption"/>
    <w:basedOn w:val="a"/>
    <w:next w:val="a"/>
    <w:qFormat/>
    <w:rsid w:val="00886A1C"/>
    <w:pPr>
      <w:spacing w:after="0" w:line="36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BodyText21">
    <w:name w:val="Body Text 21"/>
    <w:basedOn w:val="a"/>
    <w:rsid w:val="00886A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1">
    <w:name w:val="Normal1"/>
    <w:rsid w:val="00886A1C"/>
  </w:style>
  <w:style w:type="character" w:customStyle="1" w:styleId="MapleInput">
    <w:name w:val="Maple Input"/>
    <w:uiPriority w:val="99"/>
    <w:rsid w:val="00886A1C"/>
    <w:rPr>
      <w:rFonts w:ascii="Courier New" w:hAnsi="Courier New"/>
      <w:b/>
      <w:color w:val="FF0000"/>
    </w:rPr>
  </w:style>
  <w:style w:type="paragraph" w:customStyle="1" w:styleId="MapleOutput">
    <w:name w:val="Maple Output"/>
    <w:next w:val="110"/>
    <w:uiPriority w:val="99"/>
    <w:rsid w:val="00886A1C"/>
    <w:pPr>
      <w:widowControl w:val="0"/>
      <w:spacing w:line="360" w:lineRule="auto"/>
    </w:pPr>
    <w:rPr>
      <w:snapToGrid w:val="0"/>
      <w:color w:val="000000"/>
      <w:sz w:val="24"/>
      <w:lang w:val="en-US"/>
    </w:rPr>
  </w:style>
  <w:style w:type="paragraph" w:customStyle="1" w:styleId="110">
    <w:name w:val="Заголовок 11"/>
    <w:rsid w:val="00886A1C"/>
    <w:pPr>
      <w:widowControl w:val="0"/>
      <w:spacing w:before="160" w:after="80"/>
    </w:pPr>
    <w:rPr>
      <w:b/>
      <w:snapToGrid w:val="0"/>
      <w:color w:val="000000"/>
      <w:sz w:val="36"/>
      <w:lang w:val="en-US"/>
    </w:rPr>
  </w:style>
  <w:style w:type="paragraph" w:customStyle="1" w:styleId="MaplePlot">
    <w:name w:val="Maple Plot"/>
    <w:next w:val="Warning"/>
    <w:rsid w:val="00886A1C"/>
    <w:pPr>
      <w:jc w:val="center"/>
    </w:pPr>
    <w:rPr>
      <w:snapToGrid w:val="0"/>
      <w:color w:val="000000"/>
      <w:sz w:val="24"/>
      <w:lang w:val="en-US"/>
    </w:rPr>
  </w:style>
  <w:style w:type="paragraph" w:customStyle="1" w:styleId="Warning">
    <w:name w:val="Warning"/>
    <w:next w:val="110"/>
    <w:rsid w:val="00886A1C"/>
    <w:pPr>
      <w:widowControl w:val="0"/>
    </w:pPr>
    <w:rPr>
      <w:rFonts w:ascii="Courier New" w:hAnsi="Courier New"/>
      <w:snapToGrid w:val="0"/>
      <w:color w:val="0000FF"/>
      <w:lang w:val="en-US"/>
    </w:rPr>
  </w:style>
  <w:style w:type="character" w:customStyle="1" w:styleId="intstyle256">
    <w:name w:val="intstyle256"/>
    <w:hidden/>
    <w:uiPriority w:val="99"/>
    <w:rsid w:val="00886A1C"/>
    <w:rPr>
      <w:b/>
      <w:color w:val="000000"/>
    </w:rPr>
  </w:style>
  <w:style w:type="paragraph" w:customStyle="1" w:styleId="MapleOutput1">
    <w:name w:val="Maple Output1"/>
    <w:next w:val="MapleOutput"/>
    <w:uiPriority w:val="99"/>
    <w:rsid w:val="00886A1C"/>
    <w:pPr>
      <w:spacing w:line="360" w:lineRule="auto"/>
    </w:pPr>
    <w:rPr>
      <w:snapToGrid w:val="0"/>
      <w:color w:val="000000"/>
      <w:sz w:val="24"/>
      <w:lang w:val="en-US"/>
    </w:rPr>
  </w:style>
  <w:style w:type="paragraph" w:customStyle="1" w:styleId="35">
    <w:name w:val="3_Текст"/>
    <w:basedOn w:val="a"/>
    <w:autoRedefine/>
    <w:rsid w:val="00886A1C"/>
    <w:pPr>
      <w:spacing w:after="0" w:line="240" w:lineRule="auto"/>
      <w:ind w:firstLine="284"/>
      <w:jc w:val="both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aff">
    <w:name w:val="Формула"/>
    <w:basedOn w:val="a3"/>
    <w:autoRedefine/>
    <w:rsid w:val="00886A1C"/>
    <w:pPr>
      <w:widowControl/>
      <w:suppressAutoHyphens w:val="0"/>
      <w:spacing w:after="0"/>
      <w:ind w:left="0" w:firstLine="709"/>
      <w:jc w:val="both"/>
    </w:pPr>
    <w:rPr>
      <w:rFonts w:eastAsia="Times New Roman"/>
      <w:iCs/>
      <w:kern w:val="0"/>
      <w:sz w:val="28"/>
    </w:rPr>
  </w:style>
  <w:style w:type="paragraph" w:customStyle="1" w:styleId="H3">
    <w:name w:val="H3"/>
    <w:basedOn w:val="a"/>
    <w:next w:val="a"/>
    <w:rsid w:val="00886A1C"/>
    <w:pPr>
      <w:keepNext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ajus">
    <w:name w:val="ajus"/>
    <w:basedOn w:val="a"/>
    <w:rsid w:val="00886A1C"/>
    <w:pPr>
      <w:spacing w:before="100" w:after="10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ntstyle285">
    <w:name w:val="intstyle285"/>
    <w:hidden/>
    <w:rsid w:val="00886A1C"/>
    <w:rPr>
      <w:b/>
      <w:color w:val="000000"/>
    </w:rPr>
  </w:style>
  <w:style w:type="character" w:customStyle="1" w:styleId="intstyle284">
    <w:name w:val="intstyle284"/>
    <w:hidden/>
    <w:rsid w:val="00886A1C"/>
    <w:rPr>
      <w:b/>
      <w:color w:val="000000"/>
    </w:rPr>
  </w:style>
  <w:style w:type="character" w:customStyle="1" w:styleId="intstyle274">
    <w:name w:val="intstyle274"/>
    <w:hidden/>
    <w:rsid w:val="00886A1C"/>
    <w:rPr>
      <w:b/>
      <w:color w:val="000000"/>
    </w:rPr>
  </w:style>
  <w:style w:type="character" w:customStyle="1" w:styleId="intstyle316">
    <w:name w:val="intstyle316"/>
    <w:hidden/>
    <w:rsid w:val="00886A1C"/>
    <w:rPr>
      <w:b/>
      <w:color w:val="000000"/>
    </w:rPr>
  </w:style>
  <w:style w:type="character" w:customStyle="1" w:styleId="intstyle300">
    <w:name w:val="intstyle300"/>
    <w:hidden/>
    <w:rsid w:val="00886A1C"/>
    <w:rPr>
      <w:b/>
      <w:color w:val="000000"/>
    </w:rPr>
  </w:style>
  <w:style w:type="character" w:customStyle="1" w:styleId="aff0">
    <w:name w:val="Основной шрифт"/>
    <w:rsid w:val="00886A1C"/>
  </w:style>
  <w:style w:type="paragraph" w:customStyle="1" w:styleId="61">
    <w:name w:val="Стиль6"/>
    <w:basedOn w:val="Normal1"/>
    <w:rsid w:val="00886A1C"/>
    <w:pPr>
      <w:ind w:firstLine="454"/>
      <w:jc w:val="both"/>
    </w:pPr>
    <w:rPr>
      <w:sz w:val="28"/>
    </w:rPr>
  </w:style>
  <w:style w:type="paragraph" w:customStyle="1" w:styleId="DefinitionTerm">
    <w:name w:val="Definition Term"/>
    <w:basedOn w:val="a"/>
    <w:next w:val="a"/>
    <w:rsid w:val="00886A1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MapleOutput2">
    <w:name w:val="Maple Output2"/>
    <w:next w:val="MapleOutput"/>
    <w:uiPriority w:val="99"/>
    <w:rsid w:val="00886A1C"/>
    <w:pPr>
      <w:autoSpaceDE w:val="0"/>
      <w:autoSpaceDN w:val="0"/>
      <w:adjustRightInd w:val="0"/>
      <w:spacing w:line="360" w:lineRule="auto"/>
    </w:pPr>
    <w:rPr>
      <w:color w:val="000000"/>
      <w:sz w:val="24"/>
      <w:szCs w:val="24"/>
      <w:lang w:val="en-US"/>
    </w:rPr>
  </w:style>
  <w:style w:type="paragraph" w:styleId="aff1">
    <w:name w:val="annotation text"/>
    <w:basedOn w:val="a"/>
    <w:link w:val="aff2"/>
    <w:semiHidden/>
    <w:rsid w:val="00886A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semiHidden/>
    <w:rsid w:val="00886A1C"/>
    <w:rPr>
      <w:sz w:val="28"/>
    </w:rPr>
  </w:style>
  <w:style w:type="paragraph" w:customStyle="1" w:styleId="13">
    <w:name w:val="1"/>
    <w:basedOn w:val="a"/>
    <w:next w:val="ad"/>
    <w:rsid w:val="00886A1C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eastAsia="ru-RU"/>
    </w:rPr>
  </w:style>
  <w:style w:type="paragraph" w:customStyle="1" w:styleId="Iauiue">
    <w:name w:val="Iau.iue"/>
    <w:basedOn w:val="a"/>
    <w:next w:val="a"/>
    <w:rsid w:val="00886A1C"/>
    <w:pPr>
      <w:autoSpaceDE w:val="0"/>
      <w:autoSpaceDN w:val="0"/>
      <w:adjustRightInd w:val="0"/>
      <w:spacing w:after="0" w:line="240" w:lineRule="auto"/>
    </w:pPr>
    <w:rPr>
      <w:rFonts w:ascii="TimesNewRoman" w:eastAsia="Times New Roman" w:hAnsi="TimesNewRoman" w:cs="Times New Roman"/>
      <w:sz w:val="24"/>
      <w:szCs w:val="24"/>
      <w:lang w:eastAsia="ru-RU"/>
    </w:rPr>
  </w:style>
  <w:style w:type="character" w:customStyle="1" w:styleId="2DOutput">
    <w:name w:val="2D Output"/>
    <w:uiPriority w:val="99"/>
    <w:rsid w:val="00886A1C"/>
    <w:rPr>
      <w:color w:val="0000FF"/>
    </w:rPr>
  </w:style>
  <w:style w:type="paragraph" w:customStyle="1" w:styleId="MaplePlot1">
    <w:name w:val="Maple Plot1"/>
    <w:uiPriority w:val="99"/>
    <w:rsid w:val="00886A1C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OrderedList1">
    <w:name w:val="Ordered List 1"/>
    <w:uiPriority w:val="99"/>
    <w:rsid w:val="00886A1C"/>
    <w:rPr>
      <w:color w:val="000000"/>
    </w:rPr>
  </w:style>
  <w:style w:type="character" w:customStyle="1" w:styleId="HyperlinkError">
    <w:name w:val="HyperlinkError"/>
    <w:uiPriority w:val="99"/>
    <w:rsid w:val="00886A1C"/>
    <w:rPr>
      <w:rFonts w:ascii="Courier New" w:hAnsi="Courier New" w:cs="Courier New"/>
      <w:color w:val="FF00FF"/>
      <w:u w:val="single"/>
    </w:rPr>
  </w:style>
  <w:style w:type="character" w:customStyle="1" w:styleId="Text">
    <w:name w:val="Text"/>
    <w:uiPriority w:val="99"/>
    <w:rsid w:val="00886A1C"/>
    <w:rPr>
      <w:color w:val="000000"/>
    </w:rPr>
  </w:style>
  <w:style w:type="paragraph" w:customStyle="1" w:styleId="HyperlinkError1">
    <w:name w:val="HyperlinkError1"/>
    <w:uiPriority w:val="99"/>
    <w:rsid w:val="00886A1C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Warning1">
    <w:name w:val="Warning1"/>
    <w:uiPriority w:val="99"/>
    <w:rsid w:val="00886A1C"/>
    <w:pPr>
      <w:autoSpaceDE w:val="0"/>
      <w:autoSpaceDN w:val="0"/>
      <w:adjustRightInd w:val="0"/>
    </w:pPr>
    <w:rPr>
      <w:sz w:val="24"/>
      <w:szCs w:val="24"/>
    </w:rPr>
  </w:style>
  <w:style w:type="character" w:styleId="HTML">
    <w:name w:val="HTML Typewriter"/>
    <w:basedOn w:val="a0"/>
    <w:uiPriority w:val="99"/>
    <w:unhideWhenUsed/>
    <w:rsid w:val="00886A1C"/>
    <w:rPr>
      <w:rFonts w:ascii="Courier New" w:eastAsia="Times New Roman" w:hAnsi="Courier New" w:cs="Courier New"/>
      <w:sz w:val="20"/>
      <w:szCs w:val="20"/>
    </w:rPr>
  </w:style>
  <w:style w:type="character" w:customStyle="1" w:styleId="HyperlinkWarning">
    <w:name w:val="HyperlinkWarning"/>
    <w:uiPriority w:val="99"/>
    <w:rsid w:val="00886A1C"/>
    <w:rPr>
      <w:rFonts w:ascii="Courier New" w:hAnsi="Courier New" w:cs="Courier New"/>
      <w:color w:val="0000FF"/>
      <w:u w:val="single"/>
    </w:rPr>
  </w:style>
  <w:style w:type="paragraph" w:customStyle="1" w:styleId="HyperlinkWarning1">
    <w:name w:val="HyperlinkWarning1"/>
    <w:uiPriority w:val="99"/>
    <w:rsid w:val="00886A1C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15">
    <w:name w:val="Название1"/>
    <w:basedOn w:val="a0"/>
    <w:rsid w:val="00886A1C"/>
  </w:style>
  <w:style w:type="paragraph" w:customStyle="1" w:styleId="task">
    <w:name w:val="task"/>
    <w:basedOn w:val="a"/>
    <w:rsid w:val="00886A1C"/>
    <w:pPr>
      <w:spacing w:before="150" w:after="100" w:afterAutospacing="1" w:line="240" w:lineRule="auto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NoName">
    <w:name w:val="No Name"/>
    <w:next w:val="MapleOutput"/>
    <w:uiPriority w:val="99"/>
    <w:rsid w:val="00886A1C"/>
    <w:pPr>
      <w:autoSpaceDE w:val="0"/>
      <w:autoSpaceDN w:val="0"/>
      <w:adjustRightInd w:val="0"/>
    </w:pPr>
    <w:rPr>
      <w:b/>
      <w:bCs/>
      <w:color w:val="000000"/>
      <w:sz w:val="24"/>
      <w:szCs w:val="24"/>
      <w:lang w:val="en-US"/>
    </w:rPr>
  </w:style>
  <w:style w:type="paragraph" w:customStyle="1" w:styleId="NoName1">
    <w:name w:val="No Name1"/>
    <w:next w:val="MapleOutput"/>
    <w:uiPriority w:val="99"/>
    <w:rsid w:val="00886A1C"/>
    <w:pPr>
      <w:autoSpaceDE w:val="0"/>
      <w:autoSpaceDN w:val="0"/>
      <w:adjustRightInd w:val="0"/>
    </w:pPr>
    <w:rPr>
      <w:b/>
      <w:bCs/>
      <w:color w:val="000000"/>
      <w:sz w:val="24"/>
      <w:szCs w:val="24"/>
      <w:lang w:val="en-US"/>
    </w:rPr>
  </w:style>
  <w:style w:type="character" w:customStyle="1" w:styleId="news-title-text">
    <w:name w:val="news-title-text"/>
    <w:rsid w:val="00886A1C"/>
  </w:style>
  <w:style w:type="paragraph" w:customStyle="1" w:styleId="aff3">
    <w:name w:val="Чертежный"/>
    <w:rsid w:val="00886A1C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character" w:customStyle="1" w:styleId="grame">
    <w:name w:val="grame"/>
    <w:basedOn w:val="a0"/>
    <w:rsid w:val="00886A1C"/>
  </w:style>
  <w:style w:type="character" w:customStyle="1" w:styleId="spelle">
    <w:name w:val="spelle"/>
    <w:basedOn w:val="a0"/>
    <w:rsid w:val="00886A1C"/>
  </w:style>
  <w:style w:type="character" w:styleId="aff4">
    <w:name w:val="Unresolved Mention"/>
    <w:basedOn w:val="a0"/>
    <w:uiPriority w:val="99"/>
    <w:semiHidden/>
    <w:unhideWhenUsed/>
    <w:rsid w:val="00886A1C"/>
    <w:rPr>
      <w:color w:val="605E5C"/>
      <w:shd w:val="clear" w:color="auto" w:fill="E1DFDD"/>
    </w:rPr>
  </w:style>
  <w:style w:type="paragraph" w:styleId="aff5">
    <w:name w:val="TOC Heading"/>
    <w:basedOn w:val="1"/>
    <w:next w:val="a"/>
    <w:uiPriority w:val="39"/>
    <w:unhideWhenUsed/>
    <w:qFormat/>
    <w:rsid w:val="00886A1C"/>
    <w:pPr>
      <w:keepNext/>
      <w:keepLines/>
      <w:numPr>
        <w:numId w:val="0"/>
      </w:numPr>
      <w:suppressAutoHyphens/>
      <w:overflowPunct/>
      <w:autoSpaceDE/>
      <w:autoSpaceDN/>
      <w:adjustRightInd/>
      <w:spacing w:before="240" w:after="240" w:line="259" w:lineRule="auto"/>
      <w:ind w:left="431"/>
      <w:jc w:val="left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86A1C"/>
    <w:pPr>
      <w:suppressAutoHyphens/>
      <w:spacing w:after="0" w:line="240" w:lineRule="auto"/>
      <w:ind w:left="40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7">
    <w:name w:val="toc 2"/>
    <w:basedOn w:val="a"/>
    <w:next w:val="a"/>
    <w:autoRedefine/>
    <w:uiPriority w:val="39"/>
    <w:unhideWhenUsed/>
    <w:rsid w:val="00886A1C"/>
    <w:pPr>
      <w:tabs>
        <w:tab w:val="left" w:pos="880"/>
        <w:tab w:val="right" w:leader="dot" w:pos="9287"/>
      </w:tabs>
      <w:suppressAutoHyphens/>
      <w:spacing w:after="0" w:line="240" w:lineRule="auto"/>
      <w:ind w:left="19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6">
    <w:name w:val="toc 1"/>
    <w:basedOn w:val="a"/>
    <w:next w:val="a"/>
    <w:autoRedefine/>
    <w:uiPriority w:val="39"/>
    <w:unhideWhenUsed/>
    <w:rsid w:val="00886A1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886A1C"/>
    <w:pPr>
      <w:spacing w:after="100" w:line="259" w:lineRule="auto"/>
      <w:ind w:left="660"/>
    </w:pPr>
    <w:rPr>
      <w:rFonts w:eastAsiaTheme="minorEastAsia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886A1C"/>
    <w:pPr>
      <w:spacing w:after="100" w:line="259" w:lineRule="auto"/>
      <w:ind w:left="880"/>
    </w:pPr>
    <w:rPr>
      <w:rFonts w:eastAsiaTheme="minorEastAsia"/>
      <w:lang w:eastAsia="ru-RU"/>
    </w:rPr>
  </w:style>
  <w:style w:type="paragraph" w:styleId="62">
    <w:name w:val="toc 6"/>
    <w:basedOn w:val="a"/>
    <w:next w:val="a"/>
    <w:autoRedefine/>
    <w:uiPriority w:val="39"/>
    <w:unhideWhenUsed/>
    <w:rsid w:val="00886A1C"/>
    <w:pPr>
      <w:spacing w:after="100" w:line="259" w:lineRule="auto"/>
      <w:ind w:left="1100"/>
    </w:pPr>
    <w:rPr>
      <w:rFonts w:eastAsiaTheme="minorEastAsia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886A1C"/>
    <w:pPr>
      <w:spacing w:after="100" w:line="259" w:lineRule="auto"/>
      <w:ind w:left="1320"/>
    </w:pPr>
    <w:rPr>
      <w:rFonts w:eastAsiaTheme="minorEastAsia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886A1C"/>
    <w:pPr>
      <w:spacing w:after="100" w:line="259" w:lineRule="auto"/>
      <w:ind w:left="1540"/>
    </w:pPr>
    <w:rPr>
      <w:rFonts w:eastAsiaTheme="minorEastAsia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886A1C"/>
    <w:pPr>
      <w:spacing w:after="100" w:line="259" w:lineRule="auto"/>
      <w:ind w:left="1760"/>
    </w:pPr>
    <w:rPr>
      <w:rFonts w:eastAsiaTheme="minorEastAsia"/>
      <w:lang w:eastAsia="ru-RU"/>
    </w:rPr>
  </w:style>
  <w:style w:type="paragraph" w:customStyle="1" w:styleId="127">
    <w:name w:val="Стиль Первая строка:  1.27 см"/>
    <w:basedOn w:val="a"/>
    <w:rsid w:val="00886A1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6">
    <w:name w:val="Пример"/>
    <w:basedOn w:val="a"/>
    <w:rsid w:val="00886A1C"/>
    <w:pPr>
      <w:spacing w:after="120" w:line="240" w:lineRule="auto"/>
      <w:ind w:left="284" w:right="4251" w:firstLine="709"/>
      <w:jc w:val="both"/>
    </w:pPr>
    <w:rPr>
      <w:rFonts w:ascii="Courier New" w:eastAsia="Times New Roman" w:hAnsi="Courier New" w:cs="Times New Roman"/>
      <w:color w:val="000000"/>
      <w:kern w:val="28"/>
      <w:sz w:val="28"/>
      <w:szCs w:val="20"/>
      <w:lang w:val="en-US" w:eastAsia="ru-RU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aff7">
    <w:name w:val="Пример (символ)"/>
    <w:basedOn w:val="a0"/>
    <w:rsid w:val="00886A1C"/>
    <w:rPr>
      <w:rFonts w:ascii="Courier" w:hAnsi="Courier"/>
      <w:sz w:val="26"/>
    </w:rPr>
  </w:style>
  <w:style w:type="character" w:customStyle="1" w:styleId="aff8">
    <w:name w:val="Информблок"/>
    <w:basedOn w:val="a0"/>
    <w:rsid w:val="00886A1C"/>
    <w:rPr>
      <w:i/>
    </w:rPr>
  </w:style>
  <w:style w:type="paragraph" w:customStyle="1" w:styleId="aff9">
    <w:name w:val="Итоговая информация"/>
    <w:basedOn w:val="a"/>
    <w:rsid w:val="00886A1C"/>
    <w:pPr>
      <w:tabs>
        <w:tab w:val="left" w:pos="1134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ffa">
    <w:name w:val="Экспликация"/>
    <w:basedOn w:val="a"/>
    <w:next w:val="a"/>
    <w:rsid w:val="00886A1C"/>
    <w:pPr>
      <w:tabs>
        <w:tab w:val="left" w:pos="1276"/>
      </w:tabs>
      <w:spacing w:after="0" w:line="240" w:lineRule="auto"/>
      <w:ind w:left="907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0">
    <w:name w:val="Заголовок 0"/>
    <w:basedOn w:val="a"/>
    <w:next w:val="1"/>
    <w:rsid w:val="00886A1C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MTEquationSection">
    <w:name w:val="MTEquationSection"/>
    <w:basedOn w:val="a0"/>
    <w:rsid w:val="00886A1C"/>
    <w:rPr>
      <w:rFonts w:ascii="Times New Roman" w:hAnsi="Times New Roman" w:cs="Times New Roman"/>
      <w:vanish/>
      <w:color w:val="FF0000"/>
      <w:sz w:val="28"/>
      <w:szCs w:val="28"/>
    </w:rPr>
  </w:style>
  <w:style w:type="table" w:styleId="37">
    <w:name w:val="Plain Table 3"/>
    <w:basedOn w:val="a1"/>
    <w:uiPriority w:val="43"/>
    <w:rsid w:val="00886A1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17">
    <w:name w:val="index 1"/>
    <w:basedOn w:val="a"/>
    <w:next w:val="a"/>
    <w:autoRedefine/>
    <w:uiPriority w:val="99"/>
    <w:unhideWhenUsed/>
    <w:rsid w:val="00886A1C"/>
    <w:pPr>
      <w:spacing w:after="0" w:line="240" w:lineRule="auto"/>
      <w:ind w:left="284" w:firstLine="3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png"/><Relationship Id="rId299" Type="http://schemas.openxmlformats.org/officeDocument/2006/relationships/image" Target="media/image138.wmf"/><Relationship Id="rId671" Type="http://schemas.openxmlformats.org/officeDocument/2006/relationships/image" Target="media/image336.wmf"/><Relationship Id="rId21" Type="http://schemas.openxmlformats.org/officeDocument/2006/relationships/oleObject" Target="embeddings/oleObject5.bin"/><Relationship Id="rId63" Type="http://schemas.openxmlformats.org/officeDocument/2006/relationships/oleObject" Target="embeddings/oleObject26.bin"/><Relationship Id="rId159" Type="http://schemas.openxmlformats.org/officeDocument/2006/relationships/image" Target="media/image75.wmf"/><Relationship Id="rId324" Type="http://schemas.openxmlformats.org/officeDocument/2006/relationships/image" Target="media/image151.wmf"/><Relationship Id="rId366" Type="http://schemas.openxmlformats.org/officeDocument/2006/relationships/image" Target="media/image172.wmf"/><Relationship Id="rId531" Type="http://schemas.openxmlformats.org/officeDocument/2006/relationships/image" Target="media/image251.wmf"/><Relationship Id="rId573" Type="http://schemas.openxmlformats.org/officeDocument/2006/relationships/image" Target="media/image274.wmf"/><Relationship Id="rId629" Type="http://schemas.openxmlformats.org/officeDocument/2006/relationships/image" Target="media/image308.wmf"/><Relationship Id="rId170" Type="http://schemas.openxmlformats.org/officeDocument/2006/relationships/oleObject" Target="embeddings/oleObject73.bin"/><Relationship Id="rId226" Type="http://schemas.openxmlformats.org/officeDocument/2006/relationships/image" Target="media/image106.wmf"/><Relationship Id="rId433" Type="http://schemas.openxmlformats.org/officeDocument/2006/relationships/hyperlink" Target="https://e.lanbook.com/book/212258" TargetMode="External"/><Relationship Id="rId268" Type="http://schemas.openxmlformats.org/officeDocument/2006/relationships/oleObject" Target="embeddings/oleObject106.bin"/><Relationship Id="rId475" Type="http://schemas.openxmlformats.org/officeDocument/2006/relationships/image" Target="media/image222.wmf"/><Relationship Id="rId640" Type="http://schemas.openxmlformats.org/officeDocument/2006/relationships/image" Target="media/image315.jpeg"/><Relationship Id="rId32" Type="http://schemas.openxmlformats.org/officeDocument/2006/relationships/image" Target="media/image15.wmf"/><Relationship Id="rId74" Type="http://schemas.openxmlformats.org/officeDocument/2006/relationships/image" Target="media/image36.wmf"/><Relationship Id="rId128" Type="http://schemas.openxmlformats.org/officeDocument/2006/relationships/image" Target="media/image59.wmf"/><Relationship Id="rId335" Type="http://schemas.openxmlformats.org/officeDocument/2006/relationships/oleObject" Target="embeddings/oleObject136.bin"/><Relationship Id="rId377" Type="http://schemas.openxmlformats.org/officeDocument/2006/relationships/oleObject" Target="embeddings/oleObject157.bin"/><Relationship Id="rId500" Type="http://schemas.openxmlformats.org/officeDocument/2006/relationships/oleObject" Target="embeddings/oleObject211.bin"/><Relationship Id="rId542" Type="http://schemas.openxmlformats.org/officeDocument/2006/relationships/oleObject" Target="embeddings/oleObject222.bin"/><Relationship Id="rId584" Type="http://schemas.openxmlformats.org/officeDocument/2006/relationships/hyperlink" Target="http://portal2.astu.org/" TargetMode="External"/><Relationship Id="rId5" Type="http://schemas.openxmlformats.org/officeDocument/2006/relationships/webSettings" Target="webSettings.xml"/><Relationship Id="rId181" Type="http://schemas.openxmlformats.org/officeDocument/2006/relationships/image" Target="media/image86.wmf"/><Relationship Id="rId237" Type="http://schemas.openxmlformats.org/officeDocument/2006/relationships/oleObject" Target="embeddings/oleObject91.bin"/><Relationship Id="rId402" Type="http://schemas.openxmlformats.org/officeDocument/2006/relationships/oleObject" Target="embeddings/oleObject169.bin"/><Relationship Id="rId279" Type="http://schemas.openxmlformats.org/officeDocument/2006/relationships/oleObject" Target="embeddings/oleObject108.bin"/><Relationship Id="rId444" Type="http://schemas.openxmlformats.org/officeDocument/2006/relationships/image" Target="media/image207.wmf"/><Relationship Id="rId486" Type="http://schemas.openxmlformats.org/officeDocument/2006/relationships/oleObject" Target="embeddings/oleObject204.bin"/><Relationship Id="rId651" Type="http://schemas.openxmlformats.org/officeDocument/2006/relationships/oleObject" Target="embeddings/oleObject259.bin"/><Relationship Id="rId43" Type="http://schemas.openxmlformats.org/officeDocument/2006/relationships/oleObject" Target="embeddings/oleObject16.bin"/><Relationship Id="rId139" Type="http://schemas.openxmlformats.org/officeDocument/2006/relationships/oleObject" Target="embeddings/oleObject58.bin"/><Relationship Id="rId290" Type="http://schemas.openxmlformats.org/officeDocument/2006/relationships/oleObject" Target="embeddings/oleObject114.bin"/><Relationship Id="rId304" Type="http://schemas.openxmlformats.org/officeDocument/2006/relationships/oleObject" Target="embeddings/oleObject121.bin"/><Relationship Id="rId346" Type="http://schemas.openxmlformats.org/officeDocument/2006/relationships/image" Target="media/image162.wmf"/><Relationship Id="rId388" Type="http://schemas.openxmlformats.org/officeDocument/2006/relationships/oleObject" Target="embeddings/oleObject162.bin"/><Relationship Id="rId511" Type="http://schemas.openxmlformats.org/officeDocument/2006/relationships/hyperlink" Target="https://portal.astu.org/course/view.php?id=8671" TargetMode="External"/><Relationship Id="rId553" Type="http://schemas.openxmlformats.org/officeDocument/2006/relationships/image" Target="media/image261.wmf"/><Relationship Id="rId609" Type="http://schemas.openxmlformats.org/officeDocument/2006/relationships/oleObject" Target="embeddings/oleObject245.bin"/><Relationship Id="rId85" Type="http://schemas.openxmlformats.org/officeDocument/2006/relationships/oleObject" Target="embeddings/oleObject37.bin"/><Relationship Id="rId150" Type="http://schemas.openxmlformats.org/officeDocument/2006/relationships/image" Target="media/image70.png"/><Relationship Id="rId192" Type="http://schemas.openxmlformats.org/officeDocument/2006/relationships/image" Target="media/image90.jpg"/><Relationship Id="rId206" Type="http://schemas.openxmlformats.org/officeDocument/2006/relationships/hyperlink" Target="http://portal2.astu.org/" TargetMode="External"/><Relationship Id="rId413" Type="http://schemas.openxmlformats.org/officeDocument/2006/relationships/image" Target="media/image196.wmf"/><Relationship Id="rId595" Type="http://schemas.openxmlformats.org/officeDocument/2006/relationships/image" Target="media/image285.jpeg"/><Relationship Id="rId248" Type="http://schemas.openxmlformats.org/officeDocument/2006/relationships/image" Target="media/image115.wmf"/><Relationship Id="rId455" Type="http://schemas.openxmlformats.org/officeDocument/2006/relationships/image" Target="media/image213.wmf"/><Relationship Id="rId497" Type="http://schemas.openxmlformats.org/officeDocument/2006/relationships/image" Target="media/image233.wmf"/><Relationship Id="rId620" Type="http://schemas.openxmlformats.org/officeDocument/2006/relationships/image" Target="media/image302.wmf"/><Relationship Id="rId662" Type="http://schemas.openxmlformats.org/officeDocument/2006/relationships/image" Target="media/image330.wmf"/><Relationship Id="rId12" Type="http://schemas.openxmlformats.org/officeDocument/2006/relationships/oleObject" Target="embeddings/oleObject2.bin"/><Relationship Id="rId108" Type="http://schemas.openxmlformats.org/officeDocument/2006/relationships/image" Target="media/image53.wmf"/><Relationship Id="rId315" Type="http://schemas.openxmlformats.org/officeDocument/2006/relationships/image" Target="media/image146.wmf"/><Relationship Id="rId357" Type="http://schemas.openxmlformats.org/officeDocument/2006/relationships/oleObject" Target="embeddings/oleObject147.bin"/><Relationship Id="rId522" Type="http://schemas.openxmlformats.org/officeDocument/2006/relationships/hyperlink" Target="https://e.lanbook.com/book/212258" TargetMode="External"/><Relationship Id="rId54" Type="http://schemas.openxmlformats.org/officeDocument/2006/relationships/image" Target="media/image26.wmf"/><Relationship Id="rId96" Type="http://schemas.openxmlformats.org/officeDocument/2006/relationships/image" Target="media/image47.wmf"/><Relationship Id="rId161" Type="http://schemas.openxmlformats.org/officeDocument/2006/relationships/image" Target="media/image76.wmf"/><Relationship Id="rId217" Type="http://schemas.openxmlformats.org/officeDocument/2006/relationships/oleObject" Target="embeddings/oleObject84.bin"/><Relationship Id="rId399" Type="http://schemas.openxmlformats.org/officeDocument/2006/relationships/image" Target="media/image189.wmf"/><Relationship Id="rId564" Type="http://schemas.openxmlformats.org/officeDocument/2006/relationships/image" Target="media/image268.png"/><Relationship Id="rId259" Type="http://schemas.openxmlformats.org/officeDocument/2006/relationships/image" Target="media/image121.wmf"/><Relationship Id="rId424" Type="http://schemas.openxmlformats.org/officeDocument/2006/relationships/oleObject" Target="embeddings/oleObject180.bin"/><Relationship Id="rId466" Type="http://schemas.openxmlformats.org/officeDocument/2006/relationships/oleObject" Target="embeddings/oleObject194.bin"/><Relationship Id="rId631" Type="http://schemas.openxmlformats.org/officeDocument/2006/relationships/image" Target="media/image309.jpeg"/><Relationship Id="rId673" Type="http://schemas.openxmlformats.org/officeDocument/2006/relationships/image" Target="media/image337.jpeg"/><Relationship Id="rId23" Type="http://schemas.openxmlformats.org/officeDocument/2006/relationships/oleObject" Target="embeddings/oleObject6.bin"/><Relationship Id="rId119" Type="http://schemas.openxmlformats.org/officeDocument/2006/relationships/hyperlink" Target="http://portal2.astu.org/" TargetMode="External"/><Relationship Id="rId270" Type="http://schemas.openxmlformats.org/officeDocument/2006/relationships/oleObject" Target="embeddings/oleObject107.bin"/><Relationship Id="rId326" Type="http://schemas.openxmlformats.org/officeDocument/2006/relationships/image" Target="media/image152.wmf"/><Relationship Id="rId533" Type="http://schemas.openxmlformats.org/officeDocument/2006/relationships/image" Target="media/image252.wmf"/><Relationship Id="rId65" Type="http://schemas.openxmlformats.org/officeDocument/2006/relationships/oleObject" Target="embeddings/oleObject27.bin"/><Relationship Id="rId130" Type="http://schemas.openxmlformats.org/officeDocument/2006/relationships/image" Target="media/image60.wmf"/><Relationship Id="rId368" Type="http://schemas.openxmlformats.org/officeDocument/2006/relationships/image" Target="media/image173.wmf"/><Relationship Id="rId575" Type="http://schemas.openxmlformats.org/officeDocument/2006/relationships/image" Target="media/image275.wmf"/><Relationship Id="rId172" Type="http://schemas.openxmlformats.org/officeDocument/2006/relationships/oleObject" Target="embeddings/oleObject74.bin"/><Relationship Id="rId228" Type="http://schemas.openxmlformats.org/officeDocument/2006/relationships/image" Target="media/image107.wmf"/><Relationship Id="rId435" Type="http://schemas.openxmlformats.org/officeDocument/2006/relationships/hyperlink" Target="https://portal.astu.org/course/view.php?id=8671" TargetMode="External"/><Relationship Id="rId477" Type="http://schemas.openxmlformats.org/officeDocument/2006/relationships/image" Target="media/image223.wmf"/><Relationship Id="rId600" Type="http://schemas.openxmlformats.org/officeDocument/2006/relationships/oleObject" Target="embeddings/oleObject242.bin"/><Relationship Id="rId642" Type="http://schemas.openxmlformats.org/officeDocument/2006/relationships/oleObject" Target="embeddings/oleObject256.bin"/><Relationship Id="rId281" Type="http://schemas.openxmlformats.org/officeDocument/2006/relationships/oleObject" Target="embeddings/oleObject109.bin"/><Relationship Id="rId337" Type="http://schemas.openxmlformats.org/officeDocument/2006/relationships/oleObject" Target="embeddings/oleObject137.bin"/><Relationship Id="rId502" Type="http://schemas.openxmlformats.org/officeDocument/2006/relationships/oleObject" Target="embeddings/oleObject212.bin"/><Relationship Id="rId34" Type="http://schemas.openxmlformats.org/officeDocument/2006/relationships/image" Target="media/image16.wmf"/><Relationship Id="rId76" Type="http://schemas.openxmlformats.org/officeDocument/2006/relationships/image" Target="media/image37.wmf"/><Relationship Id="rId141" Type="http://schemas.openxmlformats.org/officeDocument/2006/relationships/oleObject" Target="embeddings/oleObject59.bin"/><Relationship Id="rId379" Type="http://schemas.openxmlformats.org/officeDocument/2006/relationships/image" Target="media/image179.wmf"/><Relationship Id="rId544" Type="http://schemas.openxmlformats.org/officeDocument/2006/relationships/oleObject" Target="embeddings/oleObject223.bin"/><Relationship Id="rId586" Type="http://schemas.openxmlformats.org/officeDocument/2006/relationships/image" Target="media/image279.jpeg"/><Relationship Id="rId7" Type="http://schemas.openxmlformats.org/officeDocument/2006/relationships/endnotes" Target="endnotes.xml"/><Relationship Id="rId183" Type="http://schemas.openxmlformats.org/officeDocument/2006/relationships/image" Target="media/image87.wmf"/><Relationship Id="rId239" Type="http://schemas.openxmlformats.org/officeDocument/2006/relationships/oleObject" Target="embeddings/oleObject92.bin"/><Relationship Id="rId390" Type="http://schemas.openxmlformats.org/officeDocument/2006/relationships/oleObject" Target="embeddings/oleObject163.bin"/><Relationship Id="rId404" Type="http://schemas.openxmlformats.org/officeDocument/2006/relationships/oleObject" Target="embeddings/oleObject170.bin"/><Relationship Id="rId446" Type="http://schemas.openxmlformats.org/officeDocument/2006/relationships/image" Target="media/image208.wmf"/><Relationship Id="rId611" Type="http://schemas.openxmlformats.org/officeDocument/2006/relationships/image" Target="media/image296.wmf"/><Relationship Id="rId653" Type="http://schemas.openxmlformats.org/officeDocument/2006/relationships/image" Target="media/image324.wmf"/><Relationship Id="rId250" Type="http://schemas.openxmlformats.org/officeDocument/2006/relationships/image" Target="media/image116.wmf"/><Relationship Id="rId292" Type="http://schemas.openxmlformats.org/officeDocument/2006/relationships/oleObject" Target="embeddings/oleObject115.bin"/><Relationship Id="rId306" Type="http://schemas.openxmlformats.org/officeDocument/2006/relationships/oleObject" Target="embeddings/oleObject122.bin"/><Relationship Id="rId488" Type="http://schemas.openxmlformats.org/officeDocument/2006/relationships/oleObject" Target="embeddings/oleObject205.bin"/><Relationship Id="rId45" Type="http://schemas.openxmlformats.org/officeDocument/2006/relationships/oleObject" Target="embeddings/oleObject17.bin"/><Relationship Id="rId87" Type="http://schemas.openxmlformats.org/officeDocument/2006/relationships/oleObject" Target="embeddings/oleObject38.bin"/><Relationship Id="rId110" Type="http://schemas.openxmlformats.org/officeDocument/2006/relationships/image" Target="media/image54.wmf"/><Relationship Id="rId348" Type="http://schemas.openxmlformats.org/officeDocument/2006/relationships/image" Target="media/image163.wmf"/><Relationship Id="rId513" Type="http://schemas.openxmlformats.org/officeDocument/2006/relationships/image" Target="media/image239.png"/><Relationship Id="rId555" Type="http://schemas.openxmlformats.org/officeDocument/2006/relationships/image" Target="media/image262.wmf"/><Relationship Id="rId597" Type="http://schemas.openxmlformats.org/officeDocument/2006/relationships/oleObject" Target="embeddings/oleObject241.bin"/><Relationship Id="rId152" Type="http://schemas.openxmlformats.org/officeDocument/2006/relationships/oleObject" Target="embeddings/oleObject64.bin"/><Relationship Id="rId194" Type="http://schemas.openxmlformats.org/officeDocument/2006/relationships/hyperlink" Target="https://e.lanbook.com/book/212258" TargetMode="External"/><Relationship Id="rId208" Type="http://schemas.openxmlformats.org/officeDocument/2006/relationships/hyperlink" Target="https://portal.astu.org/course/view.php?id=8671" TargetMode="External"/><Relationship Id="rId415" Type="http://schemas.openxmlformats.org/officeDocument/2006/relationships/image" Target="media/image197.wmf"/><Relationship Id="rId457" Type="http://schemas.openxmlformats.org/officeDocument/2006/relationships/image" Target="media/image214.wmf"/><Relationship Id="rId622" Type="http://schemas.openxmlformats.org/officeDocument/2006/relationships/image" Target="media/image303.jpeg"/><Relationship Id="rId261" Type="http://schemas.openxmlformats.org/officeDocument/2006/relationships/image" Target="media/image122.wmf"/><Relationship Id="rId499" Type="http://schemas.openxmlformats.org/officeDocument/2006/relationships/image" Target="media/image234.wmf"/><Relationship Id="rId664" Type="http://schemas.openxmlformats.org/officeDocument/2006/relationships/image" Target="media/image331.jpeg"/><Relationship Id="rId14" Type="http://schemas.openxmlformats.org/officeDocument/2006/relationships/oleObject" Target="embeddings/oleObject3.bin"/><Relationship Id="rId56" Type="http://schemas.openxmlformats.org/officeDocument/2006/relationships/image" Target="media/image27.wmf"/><Relationship Id="rId317" Type="http://schemas.openxmlformats.org/officeDocument/2006/relationships/image" Target="media/image147.wmf"/><Relationship Id="rId359" Type="http://schemas.openxmlformats.org/officeDocument/2006/relationships/oleObject" Target="embeddings/oleObject148.bin"/><Relationship Id="rId524" Type="http://schemas.openxmlformats.org/officeDocument/2006/relationships/hyperlink" Target="https://portal.astu.org/course/view.php?id=8671" TargetMode="External"/><Relationship Id="rId566" Type="http://schemas.openxmlformats.org/officeDocument/2006/relationships/oleObject" Target="embeddings/oleObject230.bin"/><Relationship Id="rId98" Type="http://schemas.openxmlformats.org/officeDocument/2006/relationships/image" Target="media/image48.wmf"/><Relationship Id="rId121" Type="http://schemas.openxmlformats.org/officeDocument/2006/relationships/hyperlink" Target="https://portal.astu.org/course/view.php?id=8671" TargetMode="External"/><Relationship Id="rId163" Type="http://schemas.openxmlformats.org/officeDocument/2006/relationships/image" Target="media/image77.wmf"/><Relationship Id="rId219" Type="http://schemas.openxmlformats.org/officeDocument/2006/relationships/oleObject" Target="embeddings/oleObject85.bin"/><Relationship Id="rId370" Type="http://schemas.openxmlformats.org/officeDocument/2006/relationships/image" Target="media/image174.wmf"/><Relationship Id="rId426" Type="http://schemas.openxmlformats.org/officeDocument/2006/relationships/oleObject" Target="embeddings/oleObject181.bin"/><Relationship Id="rId633" Type="http://schemas.openxmlformats.org/officeDocument/2006/relationships/oleObject" Target="embeddings/oleObject253.bin"/><Relationship Id="rId230" Type="http://schemas.openxmlformats.org/officeDocument/2006/relationships/image" Target="media/image108.jpeg"/><Relationship Id="rId468" Type="http://schemas.openxmlformats.org/officeDocument/2006/relationships/oleObject" Target="embeddings/oleObject195.bin"/><Relationship Id="rId675" Type="http://schemas.openxmlformats.org/officeDocument/2006/relationships/oleObject" Target="embeddings/oleObject267.bin"/><Relationship Id="rId25" Type="http://schemas.openxmlformats.org/officeDocument/2006/relationships/oleObject" Target="embeddings/oleObject7.bin"/><Relationship Id="rId67" Type="http://schemas.openxmlformats.org/officeDocument/2006/relationships/oleObject" Target="embeddings/oleObject28.bin"/><Relationship Id="rId272" Type="http://schemas.openxmlformats.org/officeDocument/2006/relationships/hyperlink" Target="http://portal2.astu.org/" TargetMode="External"/><Relationship Id="rId328" Type="http://schemas.openxmlformats.org/officeDocument/2006/relationships/image" Target="media/image153.wmf"/><Relationship Id="rId535" Type="http://schemas.openxmlformats.org/officeDocument/2006/relationships/image" Target="media/image253.wmf"/><Relationship Id="rId577" Type="http://schemas.openxmlformats.org/officeDocument/2006/relationships/image" Target="media/image276.png"/><Relationship Id="rId132" Type="http://schemas.openxmlformats.org/officeDocument/2006/relationships/image" Target="media/image61.wmf"/><Relationship Id="rId174" Type="http://schemas.openxmlformats.org/officeDocument/2006/relationships/oleObject" Target="embeddings/oleObject75.bin"/><Relationship Id="rId381" Type="http://schemas.openxmlformats.org/officeDocument/2006/relationships/image" Target="media/image180.wmf"/><Relationship Id="rId602" Type="http://schemas.openxmlformats.org/officeDocument/2006/relationships/image" Target="media/image290.wmf"/><Relationship Id="rId241" Type="http://schemas.openxmlformats.org/officeDocument/2006/relationships/oleObject" Target="embeddings/oleObject93.bin"/><Relationship Id="rId437" Type="http://schemas.openxmlformats.org/officeDocument/2006/relationships/oleObject" Target="embeddings/oleObject185.bin"/><Relationship Id="rId479" Type="http://schemas.openxmlformats.org/officeDocument/2006/relationships/image" Target="media/image224.wmf"/><Relationship Id="rId644" Type="http://schemas.openxmlformats.org/officeDocument/2006/relationships/image" Target="media/image318.wmf"/><Relationship Id="rId36" Type="http://schemas.openxmlformats.org/officeDocument/2006/relationships/image" Target="media/image17.wmf"/><Relationship Id="rId283" Type="http://schemas.openxmlformats.org/officeDocument/2006/relationships/image" Target="media/image131.wmf"/><Relationship Id="rId339" Type="http://schemas.openxmlformats.org/officeDocument/2006/relationships/oleObject" Target="embeddings/oleObject138.bin"/><Relationship Id="rId490" Type="http://schemas.openxmlformats.org/officeDocument/2006/relationships/oleObject" Target="embeddings/oleObject206.bin"/><Relationship Id="rId504" Type="http://schemas.openxmlformats.org/officeDocument/2006/relationships/oleObject" Target="embeddings/oleObject213.bin"/><Relationship Id="rId546" Type="http://schemas.openxmlformats.org/officeDocument/2006/relationships/oleObject" Target="embeddings/oleObject224.bin"/><Relationship Id="rId78" Type="http://schemas.openxmlformats.org/officeDocument/2006/relationships/image" Target="media/image38.wmf"/><Relationship Id="rId101" Type="http://schemas.openxmlformats.org/officeDocument/2006/relationships/oleObject" Target="embeddings/oleObject45.bin"/><Relationship Id="rId143" Type="http://schemas.openxmlformats.org/officeDocument/2006/relationships/oleObject" Target="embeddings/oleObject60.bin"/><Relationship Id="rId185" Type="http://schemas.openxmlformats.org/officeDocument/2006/relationships/hyperlink" Target="https://e.lanbook.com/book/212258" TargetMode="External"/><Relationship Id="rId350" Type="http://schemas.openxmlformats.org/officeDocument/2006/relationships/image" Target="media/image164.wmf"/><Relationship Id="rId406" Type="http://schemas.openxmlformats.org/officeDocument/2006/relationships/oleObject" Target="embeddings/oleObject171.bin"/><Relationship Id="rId588" Type="http://schemas.openxmlformats.org/officeDocument/2006/relationships/oleObject" Target="embeddings/oleObject238.bin"/><Relationship Id="rId9" Type="http://schemas.openxmlformats.org/officeDocument/2006/relationships/image" Target="media/image2.wmf"/><Relationship Id="rId210" Type="http://schemas.openxmlformats.org/officeDocument/2006/relationships/image" Target="media/image98.wmf"/><Relationship Id="rId392" Type="http://schemas.openxmlformats.org/officeDocument/2006/relationships/oleObject" Target="embeddings/oleObject164.bin"/><Relationship Id="rId448" Type="http://schemas.openxmlformats.org/officeDocument/2006/relationships/image" Target="media/image209.png"/><Relationship Id="rId613" Type="http://schemas.openxmlformats.org/officeDocument/2006/relationships/image" Target="media/image297.jpeg"/><Relationship Id="rId655" Type="http://schemas.openxmlformats.org/officeDocument/2006/relationships/image" Target="media/image325.jpeg"/><Relationship Id="rId252" Type="http://schemas.openxmlformats.org/officeDocument/2006/relationships/image" Target="media/image117.wmf"/><Relationship Id="rId294" Type="http://schemas.openxmlformats.org/officeDocument/2006/relationships/oleObject" Target="embeddings/oleObject116.bin"/><Relationship Id="rId308" Type="http://schemas.openxmlformats.org/officeDocument/2006/relationships/oleObject" Target="embeddings/oleObject123.bin"/><Relationship Id="rId515" Type="http://schemas.openxmlformats.org/officeDocument/2006/relationships/image" Target="media/image241.png"/><Relationship Id="rId47" Type="http://schemas.openxmlformats.org/officeDocument/2006/relationships/oleObject" Target="embeddings/oleObject18.bin"/><Relationship Id="rId89" Type="http://schemas.openxmlformats.org/officeDocument/2006/relationships/oleObject" Target="embeddings/oleObject39.bin"/><Relationship Id="rId112" Type="http://schemas.openxmlformats.org/officeDocument/2006/relationships/hyperlink" Target="https://e.lanbook.com/book/212258" TargetMode="External"/><Relationship Id="rId154" Type="http://schemas.openxmlformats.org/officeDocument/2006/relationships/oleObject" Target="embeddings/oleObject65.bin"/><Relationship Id="rId361" Type="http://schemas.openxmlformats.org/officeDocument/2006/relationships/oleObject" Target="embeddings/oleObject149.bin"/><Relationship Id="rId557" Type="http://schemas.openxmlformats.org/officeDocument/2006/relationships/image" Target="media/image263.png"/><Relationship Id="rId599" Type="http://schemas.openxmlformats.org/officeDocument/2006/relationships/image" Target="media/image288.wmf"/><Relationship Id="rId196" Type="http://schemas.openxmlformats.org/officeDocument/2006/relationships/hyperlink" Target="https://e.lanbook.com/book/252170" TargetMode="External"/><Relationship Id="rId417" Type="http://schemas.openxmlformats.org/officeDocument/2006/relationships/image" Target="media/image198.wmf"/><Relationship Id="rId459" Type="http://schemas.openxmlformats.org/officeDocument/2006/relationships/image" Target="media/image215.wmf"/><Relationship Id="rId624" Type="http://schemas.openxmlformats.org/officeDocument/2006/relationships/oleObject" Target="embeddings/oleObject250.bin"/><Relationship Id="rId666" Type="http://schemas.openxmlformats.org/officeDocument/2006/relationships/oleObject" Target="embeddings/oleObject264.bin"/><Relationship Id="rId16" Type="http://schemas.openxmlformats.org/officeDocument/2006/relationships/image" Target="media/image6.png"/><Relationship Id="rId221" Type="http://schemas.openxmlformats.org/officeDocument/2006/relationships/oleObject" Target="embeddings/oleObject86.bin"/><Relationship Id="rId263" Type="http://schemas.openxmlformats.org/officeDocument/2006/relationships/image" Target="media/image123.wmf"/><Relationship Id="rId319" Type="http://schemas.openxmlformats.org/officeDocument/2006/relationships/image" Target="media/image148.wmf"/><Relationship Id="rId470" Type="http://schemas.openxmlformats.org/officeDocument/2006/relationships/oleObject" Target="embeddings/oleObject196.bin"/><Relationship Id="rId526" Type="http://schemas.openxmlformats.org/officeDocument/2006/relationships/oleObject" Target="embeddings/oleObject214.bin"/><Relationship Id="rId58" Type="http://schemas.openxmlformats.org/officeDocument/2006/relationships/image" Target="media/image28.wmf"/><Relationship Id="rId123" Type="http://schemas.openxmlformats.org/officeDocument/2006/relationships/image" Target="media/image56.png"/><Relationship Id="rId330" Type="http://schemas.openxmlformats.org/officeDocument/2006/relationships/image" Target="media/image154.wmf"/><Relationship Id="rId568" Type="http://schemas.openxmlformats.org/officeDocument/2006/relationships/oleObject" Target="embeddings/oleObject231.bin"/><Relationship Id="rId165" Type="http://schemas.openxmlformats.org/officeDocument/2006/relationships/image" Target="media/image78.wmf"/><Relationship Id="rId372" Type="http://schemas.openxmlformats.org/officeDocument/2006/relationships/image" Target="media/image175.wmf"/><Relationship Id="rId428" Type="http://schemas.openxmlformats.org/officeDocument/2006/relationships/oleObject" Target="embeddings/oleObject182.bin"/><Relationship Id="rId635" Type="http://schemas.openxmlformats.org/officeDocument/2006/relationships/image" Target="media/image312.wmf"/><Relationship Id="rId677" Type="http://schemas.openxmlformats.org/officeDocument/2006/relationships/image" Target="media/image340.png"/><Relationship Id="rId232" Type="http://schemas.openxmlformats.org/officeDocument/2006/relationships/hyperlink" Target="http://portal2.astu.org/" TargetMode="External"/><Relationship Id="rId274" Type="http://schemas.openxmlformats.org/officeDocument/2006/relationships/image" Target="media/image127.png"/><Relationship Id="rId481" Type="http://schemas.openxmlformats.org/officeDocument/2006/relationships/image" Target="media/image225.wmf"/><Relationship Id="rId27" Type="http://schemas.openxmlformats.org/officeDocument/2006/relationships/oleObject" Target="embeddings/oleObject8.bin"/><Relationship Id="rId69" Type="http://schemas.openxmlformats.org/officeDocument/2006/relationships/oleObject" Target="embeddings/oleObject29.bin"/><Relationship Id="rId134" Type="http://schemas.openxmlformats.org/officeDocument/2006/relationships/image" Target="media/image62.wmf"/><Relationship Id="rId537" Type="http://schemas.openxmlformats.org/officeDocument/2006/relationships/image" Target="media/image254.wmf"/><Relationship Id="rId579" Type="http://schemas.openxmlformats.org/officeDocument/2006/relationships/oleObject" Target="embeddings/oleObject236.bin"/><Relationship Id="rId80" Type="http://schemas.openxmlformats.org/officeDocument/2006/relationships/image" Target="media/image39.wmf"/><Relationship Id="rId176" Type="http://schemas.openxmlformats.org/officeDocument/2006/relationships/oleObject" Target="embeddings/oleObject76.bin"/><Relationship Id="rId341" Type="http://schemas.openxmlformats.org/officeDocument/2006/relationships/oleObject" Target="embeddings/oleObject139.bin"/><Relationship Id="rId383" Type="http://schemas.openxmlformats.org/officeDocument/2006/relationships/image" Target="media/image181.wmf"/><Relationship Id="rId439" Type="http://schemas.openxmlformats.org/officeDocument/2006/relationships/hyperlink" Target="http://portal2.astu.org/" TargetMode="External"/><Relationship Id="rId590" Type="http://schemas.openxmlformats.org/officeDocument/2006/relationships/image" Target="media/image282.wmf"/><Relationship Id="rId604" Type="http://schemas.openxmlformats.org/officeDocument/2006/relationships/image" Target="media/image291.jpeg"/><Relationship Id="rId646" Type="http://schemas.openxmlformats.org/officeDocument/2006/relationships/image" Target="media/image319.jpeg"/><Relationship Id="rId201" Type="http://schemas.openxmlformats.org/officeDocument/2006/relationships/image" Target="media/image94.jpeg"/><Relationship Id="rId243" Type="http://schemas.openxmlformats.org/officeDocument/2006/relationships/oleObject" Target="embeddings/oleObject94.bin"/><Relationship Id="rId285" Type="http://schemas.openxmlformats.org/officeDocument/2006/relationships/oleObject" Target="embeddings/oleObject111.bin"/><Relationship Id="rId450" Type="http://schemas.openxmlformats.org/officeDocument/2006/relationships/oleObject" Target="embeddings/oleObject188.bin"/><Relationship Id="rId506" Type="http://schemas.openxmlformats.org/officeDocument/2006/relationships/hyperlink" Target="http://portal2.astu.org/" TargetMode="External"/><Relationship Id="rId38" Type="http://schemas.openxmlformats.org/officeDocument/2006/relationships/image" Target="media/image18.wmf"/><Relationship Id="rId103" Type="http://schemas.openxmlformats.org/officeDocument/2006/relationships/oleObject" Target="embeddings/oleObject46.bin"/><Relationship Id="rId310" Type="http://schemas.openxmlformats.org/officeDocument/2006/relationships/oleObject" Target="embeddings/oleObject124.bin"/><Relationship Id="rId492" Type="http://schemas.openxmlformats.org/officeDocument/2006/relationships/oleObject" Target="embeddings/oleObject207.bin"/><Relationship Id="rId548" Type="http://schemas.openxmlformats.org/officeDocument/2006/relationships/hyperlink" Target="https://e.lanbook.com/book/212258" TargetMode="External"/><Relationship Id="rId91" Type="http://schemas.openxmlformats.org/officeDocument/2006/relationships/oleObject" Target="embeddings/oleObject40.bin"/><Relationship Id="rId145" Type="http://schemas.openxmlformats.org/officeDocument/2006/relationships/oleObject" Target="embeddings/oleObject61.bin"/><Relationship Id="rId187" Type="http://schemas.openxmlformats.org/officeDocument/2006/relationships/hyperlink" Target="https://e.lanbook.com/book/252170" TargetMode="External"/><Relationship Id="rId352" Type="http://schemas.openxmlformats.org/officeDocument/2006/relationships/image" Target="media/image165.wmf"/><Relationship Id="rId394" Type="http://schemas.openxmlformats.org/officeDocument/2006/relationships/oleObject" Target="embeddings/oleObject165.bin"/><Relationship Id="rId408" Type="http://schemas.openxmlformats.org/officeDocument/2006/relationships/oleObject" Target="embeddings/oleObject172.bin"/><Relationship Id="rId615" Type="http://schemas.openxmlformats.org/officeDocument/2006/relationships/oleObject" Target="embeddings/oleObject247.bin"/><Relationship Id="rId212" Type="http://schemas.openxmlformats.org/officeDocument/2006/relationships/image" Target="media/image99.wmf"/><Relationship Id="rId254" Type="http://schemas.openxmlformats.org/officeDocument/2006/relationships/image" Target="media/image118.wmf"/><Relationship Id="rId657" Type="http://schemas.openxmlformats.org/officeDocument/2006/relationships/oleObject" Target="embeddings/oleObject261.bin"/><Relationship Id="rId49" Type="http://schemas.openxmlformats.org/officeDocument/2006/relationships/oleObject" Target="embeddings/oleObject19.bin"/><Relationship Id="rId114" Type="http://schemas.openxmlformats.org/officeDocument/2006/relationships/hyperlink" Target="https://e.lanbook.com/book/252170" TargetMode="External"/><Relationship Id="rId296" Type="http://schemas.openxmlformats.org/officeDocument/2006/relationships/oleObject" Target="embeddings/oleObject117.bin"/><Relationship Id="rId461" Type="http://schemas.openxmlformats.org/officeDocument/2006/relationships/hyperlink" Target="https://e.lanbook.com/book/212258" TargetMode="External"/><Relationship Id="rId517" Type="http://schemas.openxmlformats.org/officeDocument/2006/relationships/image" Target="media/image243.png"/><Relationship Id="rId559" Type="http://schemas.openxmlformats.org/officeDocument/2006/relationships/oleObject" Target="embeddings/oleObject228.bin"/><Relationship Id="rId60" Type="http://schemas.openxmlformats.org/officeDocument/2006/relationships/image" Target="media/image29.wmf"/><Relationship Id="rId156" Type="http://schemas.openxmlformats.org/officeDocument/2006/relationships/oleObject" Target="embeddings/oleObject66.bin"/><Relationship Id="rId198" Type="http://schemas.openxmlformats.org/officeDocument/2006/relationships/hyperlink" Target="http://portal2.astu.org/" TargetMode="External"/><Relationship Id="rId321" Type="http://schemas.openxmlformats.org/officeDocument/2006/relationships/image" Target="media/image149.wmf"/><Relationship Id="rId363" Type="http://schemas.openxmlformats.org/officeDocument/2006/relationships/oleObject" Target="embeddings/oleObject150.bin"/><Relationship Id="rId419" Type="http://schemas.openxmlformats.org/officeDocument/2006/relationships/image" Target="media/image199.wmf"/><Relationship Id="rId570" Type="http://schemas.openxmlformats.org/officeDocument/2006/relationships/image" Target="media/image272.png"/><Relationship Id="rId626" Type="http://schemas.openxmlformats.org/officeDocument/2006/relationships/image" Target="media/image306.wmf"/><Relationship Id="rId223" Type="http://schemas.openxmlformats.org/officeDocument/2006/relationships/oleObject" Target="embeddings/oleObject87.bin"/><Relationship Id="rId430" Type="http://schemas.openxmlformats.org/officeDocument/2006/relationships/oleObject" Target="embeddings/oleObject183.bin"/><Relationship Id="rId668" Type="http://schemas.openxmlformats.org/officeDocument/2006/relationships/image" Target="media/image334.wmf"/><Relationship Id="rId18" Type="http://schemas.openxmlformats.org/officeDocument/2006/relationships/image" Target="media/image8.wmf"/><Relationship Id="rId265" Type="http://schemas.openxmlformats.org/officeDocument/2006/relationships/image" Target="media/image124.wmf"/><Relationship Id="rId472" Type="http://schemas.openxmlformats.org/officeDocument/2006/relationships/oleObject" Target="embeddings/oleObject197.bin"/><Relationship Id="rId528" Type="http://schemas.openxmlformats.org/officeDocument/2006/relationships/oleObject" Target="embeddings/oleObject215.bin"/><Relationship Id="rId125" Type="http://schemas.openxmlformats.org/officeDocument/2006/relationships/oleObject" Target="embeddings/oleObject51.bin"/><Relationship Id="rId167" Type="http://schemas.openxmlformats.org/officeDocument/2006/relationships/image" Target="media/image79.wmf"/><Relationship Id="rId332" Type="http://schemas.openxmlformats.org/officeDocument/2006/relationships/image" Target="media/image155.wmf"/><Relationship Id="rId374" Type="http://schemas.openxmlformats.org/officeDocument/2006/relationships/image" Target="media/image176.wmf"/><Relationship Id="rId581" Type="http://schemas.openxmlformats.org/officeDocument/2006/relationships/image" Target="media/image277.png"/><Relationship Id="rId71" Type="http://schemas.openxmlformats.org/officeDocument/2006/relationships/oleObject" Target="embeddings/oleObject30.bin"/><Relationship Id="rId92" Type="http://schemas.openxmlformats.org/officeDocument/2006/relationships/image" Target="media/image45.wmf"/><Relationship Id="rId213" Type="http://schemas.openxmlformats.org/officeDocument/2006/relationships/oleObject" Target="embeddings/oleObject82.bin"/><Relationship Id="rId234" Type="http://schemas.openxmlformats.org/officeDocument/2006/relationships/hyperlink" Target="https://portal.astu.org/course/view.php?id=8671" TargetMode="External"/><Relationship Id="rId420" Type="http://schemas.openxmlformats.org/officeDocument/2006/relationships/oleObject" Target="embeddings/oleObject178.bin"/><Relationship Id="rId616" Type="http://schemas.openxmlformats.org/officeDocument/2006/relationships/image" Target="media/image299.jpeg"/><Relationship Id="rId637" Type="http://schemas.openxmlformats.org/officeDocument/2006/relationships/image" Target="media/image313.jpeg"/><Relationship Id="rId658" Type="http://schemas.openxmlformats.org/officeDocument/2006/relationships/image" Target="media/image327.jpeg"/><Relationship Id="rId679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255" Type="http://schemas.openxmlformats.org/officeDocument/2006/relationships/oleObject" Target="embeddings/oleObject100.bin"/><Relationship Id="rId276" Type="http://schemas.openxmlformats.org/officeDocument/2006/relationships/hyperlink" Target="http://portal2.astu.org/" TargetMode="External"/><Relationship Id="rId297" Type="http://schemas.openxmlformats.org/officeDocument/2006/relationships/image" Target="media/image137.wmf"/><Relationship Id="rId441" Type="http://schemas.openxmlformats.org/officeDocument/2006/relationships/hyperlink" Target="https://e.lanbook.com/book/212258" TargetMode="External"/><Relationship Id="rId462" Type="http://schemas.openxmlformats.org/officeDocument/2006/relationships/hyperlink" Target="http://portal2.astu.org/" TargetMode="External"/><Relationship Id="rId483" Type="http://schemas.openxmlformats.org/officeDocument/2006/relationships/image" Target="media/image226.wmf"/><Relationship Id="rId518" Type="http://schemas.openxmlformats.org/officeDocument/2006/relationships/image" Target="media/image244.png"/><Relationship Id="rId539" Type="http://schemas.openxmlformats.org/officeDocument/2006/relationships/image" Target="media/image255.wmf"/><Relationship Id="rId40" Type="http://schemas.openxmlformats.org/officeDocument/2006/relationships/image" Target="media/image19.wmf"/><Relationship Id="rId115" Type="http://schemas.openxmlformats.org/officeDocument/2006/relationships/hyperlink" Target="https://portal.astu.org/course/view.php?id=8671" TargetMode="External"/><Relationship Id="rId136" Type="http://schemas.openxmlformats.org/officeDocument/2006/relationships/image" Target="media/image63.wmf"/><Relationship Id="rId157" Type="http://schemas.openxmlformats.org/officeDocument/2006/relationships/image" Target="media/image74.wmf"/><Relationship Id="rId178" Type="http://schemas.openxmlformats.org/officeDocument/2006/relationships/oleObject" Target="embeddings/oleObject77.bin"/><Relationship Id="rId301" Type="http://schemas.openxmlformats.org/officeDocument/2006/relationships/image" Target="media/image139.wmf"/><Relationship Id="rId322" Type="http://schemas.openxmlformats.org/officeDocument/2006/relationships/oleObject" Target="embeddings/oleObject130.bin"/><Relationship Id="rId343" Type="http://schemas.openxmlformats.org/officeDocument/2006/relationships/oleObject" Target="embeddings/oleObject140.bin"/><Relationship Id="rId364" Type="http://schemas.openxmlformats.org/officeDocument/2006/relationships/image" Target="media/image171.wmf"/><Relationship Id="rId550" Type="http://schemas.openxmlformats.org/officeDocument/2006/relationships/hyperlink" Target="https://portal.astu.org/course/view.php?id=8671" TargetMode="External"/><Relationship Id="rId61" Type="http://schemas.openxmlformats.org/officeDocument/2006/relationships/oleObject" Target="embeddings/oleObject25.bin"/><Relationship Id="rId82" Type="http://schemas.openxmlformats.org/officeDocument/2006/relationships/image" Target="media/image40.wmf"/><Relationship Id="rId199" Type="http://schemas.openxmlformats.org/officeDocument/2006/relationships/image" Target="media/image92.jpeg"/><Relationship Id="rId203" Type="http://schemas.openxmlformats.org/officeDocument/2006/relationships/image" Target="media/image96.png"/><Relationship Id="rId385" Type="http://schemas.openxmlformats.org/officeDocument/2006/relationships/image" Target="media/image182.wmf"/><Relationship Id="rId571" Type="http://schemas.openxmlformats.org/officeDocument/2006/relationships/image" Target="media/image273.wmf"/><Relationship Id="rId592" Type="http://schemas.openxmlformats.org/officeDocument/2006/relationships/image" Target="media/image283.jpeg"/><Relationship Id="rId606" Type="http://schemas.openxmlformats.org/officeDocument/2006/relationships/oleObject" Target="embeddings/oleObject244.bin"/><Relationship Id="rId627" Type="http://schemas.openxmlformats.org/officeDocument/2006/relationships/oleObject" Target="embeddings/oleObject251.bin"/><Relationship Id="rId648" Type="http://schemas.openxmlformats.org/officeDocument/2006/relationships/oleObject" Target="embeddings/oleObject258.bin"/><Relationship Id="rId669" Type="http://schemas.openxmlformats.org/officeDocument/2006/relationships/oleObject" Target="embeddings/oleObject265.bin"/><Relationship Id="rId19" Type="http://schemas.openxmlformats.org/officeDocument/2006/relationships/oleObject" Target="embeddings/oleObject4.bin"/><Relationship Id="rId224" Type="http://schemas.openxmlformats.org/officeDocument/2006/relationships/image" Target="media/image105.wmf"/><Relationship Id="rId245" Type="http://schemas.openxmlformats.org/officeDocument/2006/relationships/oleObject" Target="embeddings/oleObject95.bin"/><Relationship Id="rId266" Type="http://schemas.openxmlformats.org/officeDocument/2006/relationships/oleObject" Target="embeddings/oleObject105.bin"/><Relationship Id="rId287" Type="http://schemas.openxmlformats.org/officeDocument/2006/relationships/oleObject" Target="embeddings/oleObject112.bin"/><Relationship Id="rId410" Type="http://schemas.openxmlformats.org/officeDocument/2006/relationships/oleObject" Target="embeddings/oleObject173.bin"/><Relationship Id="rId431" Type="http://schemas.openxmlformats.org/officeDocument/2006/relationships/image" Target="media/image205.wmf"/><Relationship Id="rId452" Type="http://schemas.openxmlformats.org/officeDocument/2006/relationships/oleObject" Target="embeddings/oleObject189.bin"/><Relationship Id="rId473" Type="http://schemas.openxmlformats.org/officeDocument/2006/relationships/image" Target="media/image221.wmf"/><Relationship Id="rId494" Type="http://schemas.openxmlformats.org/officeDocument/2006/relationships/oleObject" Target="embeddings/oleObject208.bin"/><Relationship Id="rId508" Type="http://schemas.openxmlformats.org/officeDocument/2006/relationships/image" Target="media/image237.png"/><Relationship Id="rId529" Type="http://schemas.openxmlformats.org/officeDocument/2006/relationships/image" Target="media/image250.wmf"/><Relationship Id="rId680" Type="http://schemas.openxmlformats.org/officeDocument/2006/relationships/fontTable" Target="fontTable.xml"/><Relationship Id="rId30" Type="http://schemas.openxmlformats.org/officeDocument/2006/relationships/image" Target="media/image14.wmf"/><Relationship Id="rId105" Type="http://schemas.openxmlformats.org/officeDocument/2006/relationships/oleObject" Target="embeddings/oleObject47.bin"/><Relationship Id="rId126" Type="http://schemas.openxmlformats.org/officeDocument/2006/relationships/image" Target="media/image58.wmf"/><Relationship Id="rId147" Type="http://schemas.openxmlformats.org/officeDocument/2006/relationships/oleObject" Target="embeddings/oleObject62.bin"/><Relationship Id="rId168" Type="http://schemas.openxmlformats.org/officeDocument/2006/relationships/oleObject" Target="embeddings/oleObject72.bin"/><Relationship Id="rId312" Type="http://schemas.openxmlformats.org/officeDocument/2006/relationships/oleObject" Target="embeddings/oleObject125.bin"/><Relationship Id="rId333" Type="http://schemas.openxmlformats.org/officeDocument/2006/relationships/oleObject" Target="embeddings/oleObject135.bin"/><Relationship Id="rId354" Type="http://schemas.openxmlformats.org/officeDocument/2006/relationships/image" Target="media/image166.wmf"/><Relationship Id="rId540" Type="http://schemas.openxmlformats.org/officeDocument/2006/relationships/oleObject" Target="embeddings/oleObject221.bin"/><Relationship Id="rId51" Type="http://schemas.openxmlformats.org/officeDocument/2006/relationships/oleObject" Target="embeddings/oleObject20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1.bin"/><Relationship Id="rId189" Type="http://schemas.openxmlformats.org/officeDocument/2006/relationships/hyperlink" Target="http://portal2.astu.org/" TargetMode="External"/><Relationship Id="rId375" Type="http://schemas.openxmlformats.org/officeDocument/2006/relationships/oleObject" Target="embeddings/oleObject156.bin"/><Relationship Id="rId396" Type="http://schemas.openxmlformats.org/officeDocument/2006/relationships/oleObject" Target="embeddings/oleObject166.bin"/><Relationship Id="rId561" Type="http://schemas.openxmlformats.org/officeDocument/2006/relationships/oleObject" Target="embeddings/oleObject229.bin"/><Relationship Id="rId582" Type="http://schemas.openxmlformats.org/officeDocument/2006/relationships/image" Target="media/image278.png"/><Relationship Id="rId617" Type="http://schemas.openxmlformats.org/officeDocument/2006/relationships/image" Target="media/image300.wmf"/><Relationship Id="rId638" Type="http://schemas.openxmlformats.org/officeDocument/2006/relationships/image" Target="media/image314.wmf"/><Relationship Id="rId659" Type="http://schemas.openxmlformats.org/officeDocument/2006/relationships/image" Target="media/image328.wmf"/><Relationship Id="rId3" Type="http://schemas.openxmlformats.org/officeDocument/2006/relationships/styles" Target="styles.xml"/><Relationship Id="rId214" Type="http://schemas.openxmlformats.org/officeDocument/2006/relationships/image" Target="media/image100.wmf"/><Relationship Id="rId235" Type="http://schemas.openxmlformats.org/officeDocument/2006/relationships/hyperlink" Target="http://portal2.astu.org/" TargetMode="External"/><Relationship Id="rId256" Type="http://schemas.openxmlformats.org/officeDocument/2006/relationships/image" Target="media/image119.wmf"/><Relationship Id="rId277" Type="http://schemas.openxmlformats.org/officeDocument/2006/relationships/hyperlink" Target="https://portal.astu.org/course/view.php?id=8671" TargetMode="External"/><Relationship Id="rId298" Type="http://schemas.openxmlformats.org/officeDocument/2006/relationships/oleObject" Target="embeddings/oleObject118.bin"/><Relationship Id="rId400" Type="http://schemas.openxmlformats.org/officeDocument/2006/relationships/oleObject" Target="embeddings/oleObject168.bin"/><Relationship Id="rId421" Type="http://schemas.openxmlformats.org/officeDocument/2006/relationships/image" Target="media/image200.wmf"/><Relationship Id="rId442" Type="http://schemas.openxmlformats.org/officeDocument/2006/relationships/hyperlink" Target="http://portal2.astu.org/" TargetMode="External"/><Relationship Id="rId463" Type="http://schemas.openxmlformats.org/officeDocument/2006/relationships/hyperlink" Target="https://portal.astu.org/course/view.php?id=8671" TargetMode="External"/><Relationship Id="rId484" Type="http://schemas.openxmlformats.org/officeDocument/2006/relationships/oleObject" Target="embeddings/oleObject203.bin"/><Relationship Id="rId519" Type="http://schemas.openxmlformats.org/officeDocument/2006/relationships/image" Target="media/image245.png"/><Relationship Id="rId670" Type="http://schemas.openxmlformats.org/officeDocument/2006/relationships/image" Target="media/image335.jpeg"/><Relationship Id="rId116" Type="http://schemas.openxmlformats.org/officeDocument/2006/relationships/hyperlink" Target="http://portal2.astu.org/" TargetMode="External"/><Relationship Id="rId137" Type="http://schemas.openxmlformats.org/officeDocument/2006/relationships/oleObject" Target="embeddings/oleObject57.bin"/><Relationship Id="rId158" Type="http://schemas.openxmlformats.org/officeDocument/2006/relationships/oleObject" Target="embeddings/oleObject67.bin"/><Relationship Id="rId302" Type="http://schemas.openxmlformats.org/officeDocument/2006/relationships/oleObject" Target="embeddings/oleObject120.bin"/><Relationship Id="rId323" Type="http://schemas.openxmlformats.org/officeDocument/2006/relationships/image" Target="media/image150.png"/><Relationship Id="rId344" Type="http://schemas.openxmlformats.org/officeDocument/2006/relationships/image" Target="media/image161.wmf"/><Relationship Id="rId530" Type="http://schemas.openxmlformats.org/officeDocument/2006/relationships/oleObject" Target="embeddings/oleObject216.bin"/><Relationship Id="rId20" Type="http://schemas.openxmlformats.org/officeDocument/2006/relationships/image" Target="media/image9.wmf"/><Relationship Id="rId41" Type="http://schemas.openxmlformats.org/officeDocument/2006/relationships/oleObject" Target="embeddings/oleObject15.bin"/><Relationship Id="rId62" Type="http://schemas.openxmlformats.org/officeDocument/2006/relationships/image" Target="media/image30.wmf"/><Relationship Id="rId83" Type="http://schemas.openxmlformats.org/officeDocument/2006/relationships/oleObject" Target="embeddings/oleObject36.bin"/><Relationship Id="rId179" Type="http://schemas.openxmlformats.org/officeDocument/2006/relationships/image" Target="media/image85.wmf"/><Relationship Id="rId365" Type="http://schemas.openxmlformats.org/officeDocument/2006/relationships/oleObject" Target="embeddings/oleObject151.bin"/><Relationship Id="rId386" Type="http://schemas.openxmlformats.org/officeDocument/2006/relationships/oleObject" Target="embeddings/oleObject161.bin"/><Relationship Id="rId551" Type="http://schemas.openxmlformats.org/officeDocument/2006/relationships/image" Target="media/image260.wmf"/><Relationship Id="rId572" Type="http://schemas.openxmlformats.org/officeDocument/2006/relationships/oleObject" Target="embeddings/oleObject232.bin"/><Relationship Id="rId593" Type="http://schemas.openxmlformats.org/officeDocument/2006/relationships/image" Target="media/image284.wmf"/><Relationship Id="rId607" Type="http://schemas.openxmlformats.org/officeDocument/2006/relationships/image" Target="media/image293.jpeg"/><Relationship Id="rId628" Type="http://schemas.openxmlformats.org/officeDocument/2006/relationships/image" Target="media/image307.jpeg"/><Relationship Id="rId649" Type="http://schemas.openxmlformats.org/officeDocument/2006/relationships/image" Target="media/image321.jpg"/><Relationship Id="rId190" Type="http://schemas.openxmlformats.org/officeDocument/2006/relationships/image" Target="media/image88.jpg"/><Relationship Id="rId204" Type="http://schemas.openxmlformats.org/officeDocument/2006/relationships/image" Target="media/image97.png"/><Relationship Id="rId225" Type="http://schemas.openxmlformats.org/officeDocument/2006/relationships/oleObject" Target="embeddings/oleObject88.bin"/><Relationship Id="rId246" Type="http://schemas.openxmlformats.org/officeDocument/2006/relationships/image" Target="media/image114.wmf"/><Relationship Id="rId267" Type="http://schemas.openxmlformats.org/officeDocument/2006/relationships/image" Target="media/image125.wmf"/><Relationship Id="rId288" Type="http://schemas.openxmlformats.org/officeDocument/2006/relationships/image" Target="media/image133.wmf"/><Relationship Id="rId411" Type="http://schemas.openxmlformats.org/officeDocument/2006/relationships/image" Target="media/image195.wmf"/><Relationship Id="rId432" Type="http://schemas.openxmlformats.org/officeDocument/2006/relationships/oleObject" Target="embeddings/oleObject184.bin"/><Relationship Id="rId453" Type="http://schemas.openxmlformats.org/officeDocument/2006/relationships/image" Target="media/image212.wmf"/><Relationship Id="rId474" Type="http://schemas.openxmlformats.org/officeDocument/2006/relationships/oleObject" Target="embeddings/oleObject198.bin"/><Relationship Id="rId509" Type="http://schemas.openxmlformats.org/officeDocument/2006/relationships/hyperlink" Target="https://e.lanbook.com/book/212258" TargetMode="External"/><Relationship Id="rId660" Type="http://schemas.openxmlformats.org/officeDocument/2006/relationships/oleObject" Target="embeddings/oleObject262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52.bin"/><Relationship Id="rId313" Type="http://schemas.openxmlformats.org/officeDocument/2006/relationships/image" Target="media/image145.wmf"/><Relationship Id="rId495" Type="http://schemas.openxmlformats.org/officeDocument/2006/relationships/image" Target="media/image232.wmf"/><Relationship Id="rId681" Type="http://schemas.openxmlformats.org/officeDocument/2006/relationships/theme" Target="theme/theme1.xml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0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1.bin"/><Relationship Id="rId94" Type="http://schemas.openxmlformats.org/officeDocument/2006/relationships/image" Target="media/image46.wmf"/><Relationship Id="rId148" Type="http://schemas.openxmlformats.org/officeDocument/2006/relationships/image" Target="media/image69.wmf"/><Relationship Id="rId169" Type="http://schemas.openxmlformats.org/officeDocument/2006/relationships/image" Target="media/image80.wmf"/><Relationship Id="rId334" Type="http://schemas.openxmlformats.org/officeDocument/2006/relationships/image" Target="media/image156.wmf"/><Relationship Id="rId355" Type="http://schemas.openxmlformats.org/officeDocument/2006/relationships/oleObject" Target="embeddings/oleObject146.bin"/><Relationship Id="rId376" Type="http://schemas.openxmlformats.org/officeDocument/2006/relationships/image" Target="media/image177.wmf"/><Relationship Id="rId397" Type="http://schemas.openxmlformats.org/officeDocument/2006/relationships/image" Target="media/image188.wmf"/><Relationship Id="rId520" Type="http://schemas.openxmlformats.org/officeDocument/2006/relationships/image" Target="media/image246.png"/><Relationship Id="rId541" Type="http://schemas.openxmlformats.org/officeDocument/2006/relationships/image" Target="media/image256.wmf"/><Relationship Id="rId562" Type="http://schemas.openxmlformats.org/officeDocument/2006/relationships/image" Target="media/image266.png"/><Relationship Id="rId583" Type="http://schemas.openxmlformats.org/officeDocument/2006/relationships/hyperlink" Target="https://e.lanbook.com/book/212258" TargetMode="External"/><Relationship Id="rId618" Type="http://schemas.openxmlformats.org/officeDocument/2006/relationships/oleObject" Target="embeddings/oleObject248.bin"/><Relationship Id="rId639" Type="http://schemas.openxmlformats.org/officeDocument/2006/relationships/oleObject" Target="embeddings/oleObject255.bin"/><Relationship Id="rId4" Type="http://schemas.openxmlformats.org/officeDocument/2006/relationships/settings" Target="settings.xml"/><Relationship Id="rId180" Type="http://schemas.openxmlformats.org/officeDocument/2006/relationships/oleObject" Target="embeddings/oleObject78.bin"/><Relationship Id="rId215" Type="http://schemas.openxmlformats.org/officeDocument/2006/relationships/oleObject" Target="embeddings/oleObject83.bin"/><Relationship Id="rId236" Type="http://schemas.openxmlformats.org/officeDocument/2006/relationships/image" Target="media/image109.wmf"/><Relationship Id="rId257" Type="http://schemas.openxmlformats.org/officeDocument/2006/relationships/oleObject" Target="embeddings/oleObject101.bin"/><Relationship Id="rId278" Type="http://schemas.openxmlformats.org/officeDocument/2006/relationships/image" Target="media/image128.wmf"/><Relationship Id="rId401" Type="http://schemas.openxmlformats.org/officeDocument/2006/relationships/image" Target="media/image190.wmf"/><Relationship Id="rId422" Type="http://schemas.openxmlformats.org/officeDocument/2006/relationships/oleObject" Target="embeddings/oleObject179.bin"/><Relationship Id="rId443" Type="http://schemas.openxmlformats.org/officeDocument/2006/relationships/hyperlink" Target="https://portal.astu.org/course/view.php?id=8671" TargetMode="External"/><Relationship Id="rId464" Type="http://schemas.openxmlformats.org/officeDocument/2006/relationships/image" Target="media/image216.png"/><Relationship Id="rId650" Type="http://schemas.openxmlformats.org/officeDocument/2006/relationships/image" Target="media/image322.wmf"/><Relationship Id="rId303" Type="http://schemas.openxmlformats.org/officeDocument/2006/relationships/image" Target="media/image140.wmf"/><Relationship Id="rId485" Type="http://schemas.openxmlformats.org/officeDocument/2006/relationships/image" Target="media/image227.wmf"/><Relationship Id="rId42" Type="http://schemas.openxmlformats.org/officeDocument/2006/relationships/image" Target="media/image20.wmf"/><Relationship Id="rId84" Type="http://schemas.openxmlformats.org/officeDocument/2006/relationships/image" Target="media/image41.wmf"/><Relationship Id="rId138" Type="http://schemas.openxmlformats.org/officeDocument/2006/relationships/image" Target="media/image64.wmf"/><Relationship Id="rId345" Type="http://schemas.openxmlformats.org/officeDocument/2006/relationships/oleObject" Target="embeddings/oleObject141.bin"/><Relationship Id="rId387" Type="http://schemas.openxmlformats.org/officeDocument/2006/relationships/image" Target="media/image183.wmf"/><Relationship Id="rId510" Type="http://schemas.openxmlformats.org/officeDocument/2006/relationships/hyperlink" Target="http://portal2.astu.org/" TargetMode="External"/><Relationship Id="rId552" Type="http://schemas.openxmlformats.org/officeDocument/2006/relationships/oleObject" Target="embeddings/oleObject225.bin"/><Relationship Id="rId594" Type="http://schemas.openxmlformats.org/officeDocument/2006/relationships/oleObject" Target="embeddings/oleObject240.bin"/><Relationship Id="rId608" Type="http://schemas.openxmlformats.org/officeDocument/2006/relationships/image" Target="media/image294.wmf"/><Relationship Id="rId191" Type="http://schemas.openxmlformats.org/officeDocument/2006/relationships/image" Target="media/image89.jpg"/><Relationship Id="rId205" Type="http://schemas.openxmlformats.org/officeDocument/2006/relationships/hyperlink" Target="https://e.lanbook.com/book/212258" TargetMode="External"/><Relationship Id="rId247" Type="http://schemas.openxmlformats.org/officeDocument/2006/relationships/oleObject" Target="embeddings/oleObject96.bin"/><Relationship Id="rId412" Type="http://schemas.openxmlformats.org/officeDocument/2006/relationships/oleObject" Target="embeddings/oleObject174.bin"/><Relationship Id="rId107" Type="http://schemas.openxmlformats.org/officeDocument/2006/relationships/oleObject" Target="embeddings/oleObject48.bin"/><Relationship Id="rId289" Type="http://schemas.openxmlformats.org/officeDocument/2006/relationships/oleObject" Target="embeddings/oleObject113.bin"/><Relationship Id="rId454" Type="http://schemas.openxmlformats.org/officeDocument/2006/relationships/oleObject" Target="embeddings/oleObject190.bin"/><Relationship Id="rId496" Type="http://schemas.openxmlformats.org/officeDocument/2006/relationships/oleObject" Target="embeddings/oleObject209.bin"/><Relationship Id="rId661" Type="http://schemas.openxmlformats.org/officeDocument/2006/relationships/image" Target="media/image329.jpeg"/><Relationship Id="rId11" Type="http://schemas.openxmlformats.org/officeDocument/2006/relationships/image" Target="media/image3.wmf"/><Relationship Id="rId53" Type="http://schemas.openxmlformats.org/officeDocument/2006/relationships/oleObject" Target="embeddings/oleObject21.bin"/><Relationship Id="rId149" Type="http://schemas.openxmlformats.org/officeDocument/2006/relationships/oleObject" Target="embeddings/oleObject63.bin"/><Relationship Id="rId314" Type="http://schemas.openxmlformats.org/officeDocument/2006/relationships/oleObject" Target="embeddings/oleObject126.bin"/><Relationship Id="rId356" Type="http://schemas.openxmlformats.org/officeDocument/2006/relationships/image" Target="media/image167.wmf"/><Relationship Id="rId398" Type="http://schemas.openxmlformats.org/officeDocument/2006/relationships/oleObject" Target="embeddings/oleObject167.bin"/><Relationship Id="rId521" Type="http://schemas.openxmlformats.org/officeDocument/2006/relationships/image" Target="media/image247.png"/><Relationship Id="rId563" Type="http://schemas.openxmlformats.org/officeDocument/2006/relationships/image" Target="media/image267.png"/><Relationship Id="rId619" Type="http://schemas.openxmlformats.org/officeDocument/2006/relationships/image" Target="media/image301.jpeg"/><Relationship Id="rId95" Type="http://schemas.openxmlformats.org/officeDocument/2006/relationships/oleObject" Target="embeddings/oleObject42.bin"/><Relationship Id="rId160" Type="http://schemas.openxmlformats.org/officeDocument/2006/relationships/oleObject" Target="embeddings/oleObject68.bin"/><Relationship Id="rId216" Type="http://schemas.openxmlformats.org/officeDocument/2006/relationships/image" Target="media/image101.wmf"/><Relationship Id="rId423" Type="http://schemas.openxmlformats.org/officeDocument/2006/relationships/image" Target="media/image201.wmf"/><Relationship Id="rId258" Type="http://schemas.openxmlformats.org/officeDocument/2006/relationships/image" Target="media/image120.png"/><Relationship Id="rId465" Type="http://schemas.openxmlformats.org/officeDocument/2006/relationships/image" Target="media/image217.wmf"/><Relationship Id="rId630" Type="http://schemas.openxmlformats.org/officeDocument/2006/relationships/oleObject" Target="embeddings/oleObject252.bin"/><Relationship Id="rId672" Type="http://schemas.openxmlformats.org/officeDocument/2006/relationships/oleObject" Target="embeddings/oleObject266.bin"/><Relationship Id="rId22" Type="http://schemas.openxmlformats.org/officeDocument/2006/relationships/image" Target="media/image10.wmf"/><Relationship Id="rId64" Type="http://schemas.openxmlformats.org/officeDocument/2006/relationships/image" Target="media/image31.wmf"/><Relationship Id="rId118" Type="http://schemas.openxmlformats.org/officeDocument/2006/relationships/hyperlink" Target="https://e.lanbook.com/book/212258" TargetMode="External"/><Relationship Id="rId325" Type="http://schemas.openxmlformats.org/officeDocument/2006/relationships/oleObject" Target="embeddings/oleObject131.bin"/><Relationship Id="rId367" Type="http://schemas.openxmlformats.org/officeDocument/2006/relationships/oleObject" Target="embeddings/oleObject152.bin"/><Relationship Id="rId532" Type="http://schemas.openxmlformats.org/officeDocument/2006/relationships/oleObject" Target="embeddings/oleObject217.bin"/><Relationship Id="rId574" Type="http://schemas.openxmlformats.org/officeDocument/2006/relationships/oleObject" Target="embeddings/oleObject233.bin"/><Relationship Id="rId171" Type="http://schemas.openxmlformats.org/officeDocument/2006/relationships/image" Target="media/image81.wmf"/><Relationship Id="rId227" Type="http://schemas.openxmlformats.org/officeDocument/2006/relationships/oleObject" Target="embeddings/oleObject89.bin"/><Relationship Id="rId269" Type="http://schemas.openxmlformats.org/officeDocument/2006/relationships/image" Target="media/image126.wmf"/><Relationship Id="rId434" Type="http://schemas.openxmlformats.org/officeDocument/2006/relationships/hyperlink" Target="http://portal2.astu.org/" TargetMode="External"/><Relationship Id="rId476" Type="http://schemas.openxmlformats.org/officeDocument/2006/relationships/oleObject" Target="embeddings/oleObject199.bin"/><Relationship Id="rId641" Type="http://schemas.openxmlformats.org/officeDocument/2006/relationships/image" Target="media/image316.wmf"/><Relationship Id="rId33" Type="http://schemas.openxmlformats.org/officeDocument/2006/relationships/oleObject" Target="embeddings/oleObject11.bin"/><Relationship Id="rId129" Type="http://schemas.openxmlformats.org/officeDocument/2006/relationships/oleObject" Target="embeddings/oleObject53.bin"/><Relationship Id="rId280" Type="http://schemas.openxmlformats.org/officeDocument/2006/relationships/image" Target="media/image129.wmf"/><Relationship Id="rId336" Type="http://schemas.openxmlformats.org/officeDocument/2006/relationships/image" Target="media/image157.wmf"/><Relationship Id="rId501" Type="http://schemas.openxmlformats.org/officeDocument/2006/relationships/image" Target="media/image235.wmf"/><Relationship Id="rId543" Type="http://schemas.openxmlformats.org/officeDocument/2006/relationships/image" Target="media/image257.wmf"/><Relationship Id="rId75" Type="http://schemas.openxmlformats.org/officeDocument/2006/relationships/oleObject" Target="embeddings/oleObject32.bin"/><Relationship Id="rId140" Type="http://schemas.openxmlformats.org/officeDocument/2006/relationships/image" Target="media/image65.wmf"/><Relationship Id="rId182" Type="http://schemas.openxmlformats.org/officeDocument/2006/relationships/oleObject" Target="embeddings/oleObject79.bin"/><Relationship Id="rId378" Type="http://schemas.openxmlformats.org/officeDocument/2006/relationships/image" Target="media/image178.jpeg"/><Relationship Id="rId403" Type="http://schemas.openxmlformats.org/officeDocument/2006/relationships/image" Target="media/image191.wmf"/><Relationship Id="rId585" Type="http://schemas.openxmlformats.org/officeDocument/2006/relationships/hyperlink" Target="https://portal.astu.org/course/view.php?id=8671" TargetMode="External"/><Relationship Id="rId6" Type="http://schemas.openxmlformats.org/officeDocument/2006/relationships/footnotes" Target="footnotes.xml"/><Relationship Id="rId238" Type="http://schemas.openxmlformats.org/officeDocument/2006/relationships/image" Target="media/image110.wmf"/><Relationship Id="rId445" Type="http://schemas.openxmlformats.org/officeDocument/2006/relationships/oleObject" Target="embeddings/oleObject186.bin"/><Relationship Id="rId487" Type="http://schemas.openxmlformats.org/officeDocument/2006/relationships/image" Target="media/image228.wmf"/><Relationship Id="rId610" Type="http://schemas.openxmlformats.org/officeDocument/2006/relationships/image" Target="media/image295.jpeg"/><Relationship Id="rId652" Type="http://schemas.openxmlformats.org/officeDocument/2006/relationships/image" Target="media/image323.jpeg"/><Relationship Id="rId291" Type="http://schemas.openxmlformats.org/officeDocument/2006/relationships/image" Target="media/image134.wmf"/><Relationship Id="rId305" Type="http://schemas.openxmlformats.org/officeDocument/2006/relationships/image" Target="media/image141.wmf"/><Relationship Id="rId347" Type="http://schemas.openxmlformats.org/officeDocument/2006/relationships/oleObject" Target="embeddings/oleObject142.bin"/><Relationship Id="rId512" Type="http://schemas.openxmlformats.org/officeDocument/2006/relationships/image" Target="media/image238.png"/><Relationship Id="rId44" Type="http://schemas.openxmlformats.org/officeDocument/2006/relationships/image" Target="media/image21.wmf"/><Relationship Id="rId86" Type="http://schemas.openxmlformats.org/officeDocument/2006/relationships/image" Target="media/image42.wmf"/><Relationship Id="rId151" Type="http://schemas.openxmlformats.org/officeDocument/2006/relationships/image" Target="media/image71.wmf"/><Relationship Id="rId389" Type="http://schemas.openxmlformats.org/officeDocument/2006/relationships/image" Target="media/image184.wmf"/><Relationship Id="rId554" Type="http://schemas.openxmlformats.org/officeDocument/2006/relationships/oleObject" Target="embeddings/oleObject226.bin"/><Relationship Id="rId596" Type="http://schemas.openxmlformats.org/officeDocument/2006/relationships/image" Target="media/image286.wmf"/><Relationship Id="rId193" Type="http://schemas.openxmlformats.org/officeDocument/2006/relationships/image" Target="media/image91.jpg"/><Relationship Id="rId207" Type="http://schemas.openxmlformats.org/officeDocument/2006/relationships/hyperlink" Target="https://e.lanbook.com/book/252170" TargetMode="External"/><Relationship Id="rId249" Type="http://schemas.openxmlformats.org/officeDocument/2006/relationships/oleObject" Target="embeddings/oleObject97.bin"/><Relationship Id="rId414" Type="http://schemas.openxmlformats.org/officeDocument/2006/relationships/oleObject" Target="embeddings/oleObject175.bin"/><Relationship Id="rId456" Type="http://schemas.openxmlformats.org/officeDocument/2006/relationships/oleObject" Target="embeddings/oleObject191.bin"/><Relationship Id="rId498" Type="http://schemas.openxmlformats.org/officeDocument/2006/relationships/oleObject" Target="embeddings/oleObject210.bin"/><Relationship Id="rId621" Type="http://schemas.openxmlformats.org/officeDocument/2006/relationships/oleObject" Target="embeddings/oleObject249.bin"/><Relationship Id="rId663" Type="http://schemas.openxmlformats.org/officeDocument/2006/relationships/oleObject" Target="embeddings/oleObject263.bin"/><Relationship Id="rId13" Type="http://schemas.openxmlformats.org/officeDocument/2006/relationships/image" Target="media/image4.wmf"/><Relationship Id="rId109" Type="http://schemas.openxmlformats.org/officeDocument/2006/relationships/oleObject" Target="embeddings/oleObject49.bin"/><Relationship Id="rId260" Type="http://schemas.openxmlformats.org/officeDocument/2006/relationships/oleObject" Target="embeddings/oleObject102.bin"/><Relationship Id="rId316" Type="http://schemas.openxmlformats.org/officeDocument/2006/relationships/oleObject" Target="embeddings/oleObject127.bin"/><Relationship Id="rId523" Type="http://schemas.openxmlformats.org/officeDocument/2006/relationships/hyperlink" Target="http://portal2.astu.org/" TargetMode="External"/><Relationship Id="rId55" Type="http://schemas.openxmlformats.org/officeDocument/2006/relationships/oleObject" Target="embeddings/oleObject22.bin"/><Relationship Id="rId97" Type="http://schemas.openxmlformats.org/officeDocument/2006/relationships/oleObject" Target="embeddings/oleObject43.bin"/><Relationship Id="rId120" Type="http://schemas.openxmlformats.org/officeDocument/2006/relationships/hyperlink" Target="https://e.lanbook.com/book/252170" TargetMode="External"/><Relationship Id="rId358" Type="http://schemas.openxmlformats.org/officeDocument/2006/relationships/image" Target="media/image168.wmf"/><Relationship Id="rId565" Type="http://schemas.openxmlformats.org/officeDocument/2006/relationships/image" Target="media/image269.wmf"/><Relationship Id="rId162" Type="http://schemas.openxmlformats.org/officeDocument/2006/relationships/oleObject" Target="embeddings/oleObject69.bin"/><Relationship Id="rId218" Type="http://schemas.openxmlformats.org/officeDocument/2006/relationships/image" Target="media/image102.wmf"/><Relationship Id="rId425" Type="http://schemas.openxmlformats.org/officeDocument/2006/relationships/image" Target="media/image202.wmf"/><Relationship Id="rId467" Type="http://schemas.openxmlformats.org/officeDocument/2006/relationships/image" Target="media/image218.wmf"/><Relationship Id="rId632" Type="http://schemas.openxmlformats.org/officeDocument/2006/relationships/image" Target="media/image310.wmf"/><Relationship Id="rId271" Type="http://schemas.openxmlformats.org/officeDocument/2006/relationships/hyperlink" Target="https://e.lanbook.com/book/212258" TargetMode="External"/><Relationship Id="rId674" Type="http://schemas.openxmlformats.org/officeDocument/2006/relationships/image" Target="media/image338.wmf"/><Relationship Id="rId24" Type="http://schemas.openxmlformats.org/officeDocument/2006/relationships/image" Target="media/image11.wmf"/><Relationship Id="rId66" Type="http://schemas.openxmlformats.org/officeDocument/2006/relationships/image" Target="media/image32.wmf"/><Relationship Id="rId131" Type="http://schemas.openxmlformats.org/officeDocument/2006/relationships/oleObject" Target="embeddings/oleObject54.bin"/><Relationship Id="rId327" Type="http://schemas.openxmlformats.org/officeDocument/2006/relationships/oleObject" Target="embeddings/oleObject132.bin"/><Relationship Id="rId369" Type="http://schemas.openxmlformats.org/officeDocument/2006/relationships/oleObject" Target="embeddings/oleObject153.bin"/><Relationship Id="rId534" Type="http://schemas.openxmlformats.org/officeDocument/2006/relationships/oleObject" Target="embeddings/oleObject218.bin"/><Relationship Id="rId576" Type="http://schemas.openxmlformats.org/officeDocument/2006/relationships/oleObject" Target="embeddings/oleObject234.bin"/><Relationship Id="rId173" Type="http://schemas.openxmlformats.org/officeDocument/2006/relationships/image" Target="media/image82.wmf"/><Relationship Id="rId229" Type="http://schemas.openxmlformats.org/officeDocument/2006/relationships/oleObject" Target="embeddings/oleObject90.bin"/><Relationship Id="rId380" Type="http://schemas.openxmlformats.org/officeDocument/2006/relationships/oleObject" Target="embeddings/oleObject158.bin"/><Relationship Id="rId436" Type="http://schemas.openxmlformats.org/officeDocument/2006/relationships/image" Target="media/image206.png"/><Relationship Id="rId601" Type="http://schemas.openxmlformats.org/officeDocument/2006/relationships/image" Target="media/image289.jpeg"/><Relationship Id="rId643" Type="http://schemas.openxmlformats.org/officeDocument/2006/relationships/image" Target="media/image317.jpeg"/><Relationship Id="rId240" Type="http://schemas.openxmlformats.org/officeDocument/2006/relationships/image" Target="media/image111.wmf"/><Relationship Id="rId478" Type="http://schemas.openxmlformats.org/officeDocument/2006/relationships/oleObject" Target="embeddings/oleObject200.bin"/><Relationship Id="rId35" Type="http://schemas.openxmlformats.org/officeDocument/2006/relationships/oleObject" Target="embeddings/oleObject12.bin"/><Relationship Id="rId77" Type="http://schemas.openxmlformats.org/officeDocument/2006/relationships/oleObject" Target="embeddings/oleObject33.bin"/><Relationship Id="rId100" Type="http://schemas.openxmlformats.org/officeDocument/2006/relationships/image" Target="media/image49.wmf"/><Relationship Id="rId282" Type="http://schemas.openxmlformats.org/officeDocument/2006/relationships/image" Target="media/image130.jpeg"/><Relationship Id="rId338" Type="http://schemas.openxmlformats.org/officeDocument/2006/relationships/image" Target="media/image158.wmf"/><Relationship Id="rId503" Type="http://schemas.openxmlformats.org/officeDocument/2006/relationships/image" Target="media/image236.wmf"/><Relationship Id="rId545" Type="http://schemas.openxmlformats.org/officeDocument/2006/relationships/image" Target="media/image258.wmf"/><Relationship Id="rId587" Type="http://schemas.openxmlformats.org/officeDocument/2006/relationships/image" Target="media/image280.wmf"/><Relationship Id="rId8" Type="http://schemas.openxmlformats.org/officeDocument/2006/relationships/image" Target="media/image1.png"/><Relationship Id="rId142" Type="http://schemas.openxmlformats.org/officeDocument/2006/relationships/image" Target="media/image66.wmf"/><Relationship Id="rId184" Type="http://schemas.openxmlformats.org/officeDocument/2006/relationships/oleObject" Target="embeddings/oleObject80.bin"/><Relationship Id="rId391" Type="http://schemas.openxmlformats.org/officeDocument/2006/relationships/image" Target="media/image185.wmf"/><Relationship Id="rId405" Type="http://schemas.openxmlformats.org/officeDocument/2006/relationships/image" Target="media/image192.wmf"/><Relationship Id="rId447" Type="http://schemas.openxmlformats.org/officeDocument/2006/relationships/oleObject" Target="embeddings/oleObject187.bin"/><Relationship Id="rId612" Type="http://schemas.openxmlformats.org/officeDocument/2006/relationships/oleObject" Target="embeddings/oleObject246.bin"/><Relationship Id="rId251" Type="http://schemas.openxmlformats.org/officeDocument/2006/relationships/oleObject" Target="embeddings/oleObject98.bin"/><Relationship Id="rId489" Type="http://schemas.openxmlformats.org/officeDocument/2006/relationships/image" Target="media/image229.wmf"/><Relationship Id="rId654" Type="http://schemas.openxmlformats.org/officeDocument/2006/relationships/oleObject" Target="embeddings/oleObject260.bin"/><Relationship Id="rId46" Type="http://schemas.openxmlformats.org/officeDocument/2006/relationships/image" Target="media/image22.wmf"/><Relationship Id="rId293" Type="http://schemas.openxmlformats.org/officeDocument/2006/relationships/image" Target="media/image135.wmf"/><Relationship Id="rId307" Type="http://schemas.openxmlformats.org/officeDocument/2006/relationships/image" Target="media/image142.wmf"/><Relationship Id="rId349" Type="http://schemas.openxmlformats.org/officeDocument/2006/relationships/oleObject" Target="embeddings/oleObject143.bin"/><Relationship Id="rId514" Type="http://schemas.openxmlformats.org/officeDocument/2006/relationships/image" Target="media/image240.png"/><Relationship Id="rId556" Type="http://schemas.openxmlformats.org/officeDocument/2006/relationships/oleObject" Target="embeddings/oleObject227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50.bin"/><Relationship Id="rId153" Type="http://schemas.openxmlformats.org/officeDocument/2006/relationships/image" Target="media/image72.wmf"/><Relationship Id="rId195" Type="http://schemas.openxmlformats.org/officeDocument/2006/relationships/hyperlink" Target="http://portal2.astu.org/" TargetMode="External"/><Relationship Id="rId209" Type="http://schemas.openxmlformats.org/officeDocument/2006/relationships/hyperlink" Target="http://portal2.astu.org/" TargetMode="External"/><Relationship Id="rId360" Type="http://schemas.openxmlformats.org/officeDocument/2006/relationships/image" Target="media/image169.wmf"/><Relationship Id="rId416" Type="http://schemas.openxmlformats.org/officeDocument/2006/relationships/oleObject" Target="embeddings/oleObject176.bin"/><Relationship Id="rId598" Type="http://schemas.openxmlformats.org/officeDocument/2006/relationships/image" Target="media/image287.jpeg"/><Relationship Id="rId220" Type="http://schemas.openxmlformats.org/officeDocument/2006/relationships/image" Target="media/image103.wmf"/><Relationship Id="rId458" Type="http://schemas.openxmlformats.org/officeDocument/2006/relationships/oleObject" Target="embeddings/oleObject192.bin"/><Relationship Id="rId623" Type="http://schemas.openxmlformats.org/officeDocument/2006/relationships/image" Target="media/image304.wmf"/><Relationship Id="rId665" Type="http://schemas.openxmlformats.org/officeDocument/2006/relationships/image" Target="media/image332.wmf"/><Relationship Id="rId15" Type="http://schemas.openxmlformats.org/officeDocument/2006/relationships/image" Target="media/image5.png"/><Relationship Id="rId57" Type="http://schemas.openxmlformats.org/officeDocument/2006/relationships/oleObject" Target="embeddings/oleObject23.bin"/><Relationship Id="rId262" Type="http://schemas.openxmlformats.org/officeDocument/2006/relationships/oleObject" Target="embeddings/oleObject103.bin"/><Relationship Id="rId318" Type="http://schemas.openxmlformats.org/officeDocument/2006/relationships/oleObject" Target="embeddings/oleObject128.bin"/><Relationship Id="rId525" Type="http://schemas.openxmlformats.org/officeDocument/2006/relationships/image" Target="media/image248.wmf"/><Relationship Id="rId567" Type="http://schemas.openxmlformats.org/officeDocument/2006/relationships/image" Target="media/image270.wmf"/><Relationship Id="rId99" Type="http://schemas.openxmlformats.org/officeDocument/2006/relationships/oleObject" Target="embeddings/oleObject44.bin"/><Relationship Id="rId122" Type="http://schemas.openxmlformats.org/officeDocument/2006/relationships/hyperlink" Target="http://portal2.astu.org/" TargetMode="External"/><Relationship Id="rId164" Type="http://schemas.openxmlformats.org/officeDocument/2006/relationships/oleObject" Target="embeddings/oleObject70.bin"/><Relationship Id="rId371" Type="http://schemas.openxmlformats.org/officeDocument/2006/relationships/oleObject" Target="embeddings/oleObject154.bin"/><Relationship Id="rId427" Type="http://schemas.openxmlformats.org/officeDocument/2006/relationships/image" Target="media/image203.wmf"/><Relationship Id="rId469" Type="http://schemas.openxmlformats.org/officeDocument/2006/relationships/image" Target="media/image219.wmf"/><Relationship Id="rId634" Type="http://schemas.openxmlformats.org/officeDocument/2006/relationships/image" Target="media/image311.jpeg"/><Relationship Id="rId676" Type="http://schemas.openxmlformats.org/officeDocument/2006/relationships/image" Target="media/image339.png"/><Relationship Id="rId26" Type="http://schemas.openxmlformats.org/officeDocument/2006/relationships/image" Target="media/image12.wmf"/><Relationship Id="rId231" Type="http://schemas.openxmlformats.org/officeDocument/2006/relationships/hyperlink" Target="https://e.lanbook.com/book/212258" TargetMode="External"/><Relationship Id="rId273" Type="http://schemas.openxmlformats.org/officeDocument/2006/relationships/hyperlink" Target="https://portal.astu.org/course/view.php?id=8671" TargetMode="External"/><Relationship Id="rId329" Type="http://schemas.openxmlformats.org/officeDocument/2006/relationships/oleObject" Target="embeddings/oleObject133.bin"/><Relationship Id="rId480" Type="http://schemas.openxmlformats.org/officeDocument/2006/relationships/oleObject" Target="embeddings/oleObject201.bin"/><Relationship Id="rId536" Type="http://schemas.openxmlformats.org/officeDocument/2006/relationships/oleObject" Target="embeddings/oleObject219.bin"/><Relationship Id="rId68" Type="http://schemas.openxmlformats.org/officeDocument/2006/relationships/image" Target="media/image33.wmf"/><Relationship Id="rId133" Type="http://schemas.openxmlformats.org/officeDocument/2006/relationships/oleObject" Target="embeddings/oleObject55.bin"/><Relationship Id="rId175" Type="http://schemas.openxmlformats.org/officeDocument/2006/relationships/image" Target="media/image83.wmf"/><Relationship Id="rId340" Type="http://schemas.openxmlformats.org/officeDocument/2006/relationships/image" Target="media/image159.wmf"/><Relationship Id="rId578" Type="http://schemas.openxmlformats.org/officeDocument/2006/relationships/oleObject" Target="embeddings/oleObject235.bin"/><Relationship Id="rId200" Type="http://schemas.openxmlformats.org/officeDocument/2006/relationships/image" Target="media/image93.jpeg"/><Relationship Id="rId382" Type="http://schemas.openxmlformats.org/officeDocument/2006/relationships/oleObject" Target="embeddings/oleObject159.bin"/><Relationship Id="rId438" Type="http://schemas.openxmlformats.org/officeDocument/2006/relationships/hyperlink" Target="https://e.lanbook.com/book/212258" TargetMode="External"/><Relationship Id="rId603" Type="http://schemas.openxmlformats.org/officeDocument/2006/relationships/oleObject" Target="embeddings/oleObject243.bin"/><Relationship Id="rId645" Type="http://schemas.openxmlformats.org/officeDocument/2006/relationships/oleObject" Target="embeddings/oleObject257.bin"/><Relationship Id="rId242" Type="http://schemas.openxmlformats.org/officeDocument/2006/relationships/image" Target="media/image112.wmf"/><Relationship Id="rId284" Type="http://schemas.openxmlformats.org/officeDocument/2006/relationships/oleObject" Target="embeddings/oleObject110.bin"/><Relationship Id="rId491" Type="http://schemas.openxmlformats.org/officeDocument/2006/relationships/image" Target="media/image230.wmf"/><Relationship Id="rId505" Type="http://schemas.openxmlformats.org/officeDocument/2006/relationships/hyperlink" Target="https://e.lanbook.com/book/212258" TargetMode="External"/><Relationship Id="rId37" Type="http://schemas.openxmlformats.org/officeDocument/2006/relationships/oleObject" Target="embeddings/oleObject13.bin"/><Relationship Id="rId79" Type="http://schemas.openxmlformats.org/officeDocument/2006/relationships/oleObject" Target="embeddings/oleObject34.bin"/><Relationship Id="rId102" Type="http://schemas.openxmlformats.org/officeDocument/2006/relationships/image" Target="media/image50.wmf"/><Relationship Id="rId144" Type="http://schemas.openxmlformats.org/officeDocument/2006/relationships/image" Target="media/image67.wmf"/><Relationship Id="rId547" Type="http://schemas.openxmlformats.org/officeDocument/2006/relationships/image" Target="media/image259.png"/><Relationship Id="rId589" Type="http://schemas.openxmlformats.org/officeDocument/2006/relationships/image" Target="media/image281.jpeg"/><Relationship Id="rId90" Type="http://schemas.openxmlformats.org/officeDocument/2006/relationships/image" Target="media/image44.wmf"/><Relationship Id="rId186" Type="http://schemas.openxmlformats.org/officeDocument/2006/relationships/hyperlink" Target="http://portal2.astu.org/" TargetMode="External"/><Relationship Id="rId351" Type="http://schemas.openxmlformats.org/officeDocument/2006/relationships/oleObject" Target="embeddings/oleObject144.bin"/><Relationship Id="rId393" Type="http://schemas.openxmlformats.org/officeDocument/2006/relationships/image" Target="media/image186.wmf"/><Relationship Id="rId407" Type="http://schemas.openxmlformats.org/officeDocument/2006/relationships/image" Target="media/image193.wmf"/><Relationship Id="rId449" Type="http://schemas.openxmlformats.org/officeDocument/2006/relationships/image" Target="media/image210.wmf"/><Relationship Id="rId614" Type="http://schemas.openxmlformats.org/officeDocument/2006/relationships/image" Target="media/image298.wmf"/><Relationship Id="rId656" Type="http://schemas.openxmlformats.org/officeDocument/2006/relationships/image" Target="media/image326.wmf"/><Relationship Id="rId211" Type="http://schemas.openxmlformats.org/officeDocument/2006/relationships/oleObject" Target="embeddings/oleObject81.bin"/><Relationship Id="rId253" Type="http://schemas.openxmlformats.org/officeDocument/2006/relationships/oleObject" Target="embeddings/oleObject99.bin"/><Relationship Id="rId295" Type="http://schemas.openxmlformats.org/officeDocument/2006/relationships/image" Target="media/image136.wmf"/><Relationship Id="rId309" Type="http://schemas.openxmlformats.org/officeDocument/2006/relationships/image" Target="media/image143.wmf"/><Relationship Id="rId460" Type="http://schemas.openxmlformats.org/officeDocument/2006/relationships/oleObject" Target="embeddings/oleObject193.bin"/><Relationship Id="rId516" Type="http://schemas.openxmlformats.org/officeDocument/2006/relationships/image" Target="media/image242.png"/><Relationship Id="rId48" Type="http://schemas.openxmlformats.org/officeDocument/2006/relationships/image" Target="media/image23.wmf"/><Relationship Id="rId113" Type="http://schemas.openxmlformats.org/officeDocument/2006/relationships/hyperlink" Target="http://portal2.astu.org/" TargetMode="External"/><Relationship Id="rId320" Type="http://schemas.openxmlformats.org/officeDocument/2006/relationships/oleObject" Target="embeddings/oleObject129.bin"/><Relationship Id="rId558" Type="http://schemas.openxmlformats.org/officeDocument/2006/relationships/image" Target="media/image264.wmf"/><Relationship Id="rId155" Type="http://schemas.openxmlformats.org/officeDocument/2006/relationships/image" Target="media/image73.wmf"/><Relationship Id="rId197" Type="http://schemas.openxmlformats.org/officeDocument/2006/relationships/hyperlink" Target="https://portal.astu.org/course/view.php?id=8671" TargetMode="External"/><Relationship Id="rId362" Type="http://schemas.openxmlformats.org/officeDocument/2006/relationships/image" Target="media/image170.wmf"/><Relationship Id="rId418" Type="http://schemas.openxmlformats.org/officeDocument/2006/relationships/oleObject" Target="embeddings/oleObject177.bin"/><Relationship Id="rId625" Type="http://schemas.openxmlformats.org/officeDocument/2006/relationships/image" Target="media/image305.jpeg"/><Relationship Id="rId222" Type="http://schemas.openxmlformats.org/officeDocument/2006/relationships/image" Target="media/image104.wmf"/><Relationship Id="rId264" Type="http://schemas.openxmlformats.org/officeDocument/2006/relationships/oleObject" Target="embeddings/oleObject104.bin"/><Relationship Id="rId471" Type="http://schemas.openxmlformats.org/officeDocument/2006/relationships/image" Target="media/image220.wmf"/><Relationship Id="rId667" Type="http://schemas.openxmlformats.org/officeDocument/2006/relationships/image" Target="media/image333.jpeg"/><Relationship Id="rId17" Type="http://schemas.openxmlformats.org/officeDocument/2006/relationships/image" Target="media/image7.png"/><Relationship Id="rId59" Type="http://schemas.openxmlformats.org/officeDocument/2006/relationships/oleObject" Target="embeddings/oleObject24.bin"/><Relationship Id="rId124" Type="http://schemas.openxmlformats.org/officeDocument/2006/relationships/image" Target="media/image57.wmf"/><Relationship Id="rId527" Type="http://schemas.openxmlformats.org/officeDocument/2006/relationships/image" Target="media/image249.wmf"/><Relationship Id="rId569" Type="http://schemas.openxmlformats.org/officeDocument/2006/relationships/image" Target="media/image271.png"/><Relationship Id="rId70" Type="http://schemas.openxmlformats.org/officeDocument/2006/relationships/image" Target="media/image34.wmf"/><Relationship Id="rId166" Type="http://schemas.openxmlformats.org/officeDocument/2006/relationships/oleObject" Target="embeddings/oleObject71.bin"/><Relationship Id="rId331" Type="http://schemas.openxmlformats.org/officeDocument/2006/relationships/oleObject" Target="embeddings/oleObject134.bin"/><Relationship Id="rId373" Type="http://schemas.openxmlformats.org/officeDocument/2006/relationships/oleObject" Target="embeddings/oleObject155.bin"/><Relationship Id="rId429" Type="http://schemas.openxmlformats.org/officeDocument/2006/relationships/image" Target="media/image204.wmf"/><Relationship Id="rId580" Type="http://schemas.openxmlformats.org/officeDocument/2006/relationships/oleObject" Target="embeddings/oleObject237.bin"/><Relationship Id="rId636" Type="http://schemas.openxmlformats.org/officeDocument/2006/relationships/oleObject" Target="embeddings/oleObject254.bin"/><Relationship Id="rId1" Type="http://schemas.openxmlformats.org/officeDocument/2006/relationships/customXml" Target="../customXml/item1.xml"/><Relationship Id="rId233" Type="http://schemas.openxmlformats.org/officeDocument/2006/relationships/hyperlink" Target="https://e.lanbook.com/book/252170" TargetMode="External"/><Relationship Id="rId440" Type="http://schemas.openxmlformats.org/officeDocument/2006/relationships/hyperlink" Target="https://portal.astu.org/course/view.php?id=8671" TargetMode="External"/><Relationship Id="rId678" Type="http://schemas.openxmlformats.org/officeDocument/2006/relationships/image" Target="media/image341.png"/><Relationship Id="rId28" Type="http://schemas.openxmlformats.org/officeDocument/2006/relationships/image" Target="media/image13.wmf"/><Relationship Id="rId275" Type="http://schemas.openxmlformats.org/officeDocument/2006/relationships/hyperlink" Target="https://e.lanbook.com/book/212258" TargetMode="External"/><Relationship Id="rId300" Type="http://schemas.openxmlformats.org/officeDocument/2006/relationships/oleObject" Target="embeddings/oleObject119.bin"/><Relationship Id="rId482" Type="http://schemas.openxmlformats.org/officeDocument/2006/relationships/oleObject" Target="embeddings/oleObject202.bin"/><Relationship Id="rId538" Type="http://schemas.openxmlformats.org/officeDocument/2006/relationships/oleObject" Target="embeddings/oleObject220.bin"/><Relationship Id="rId81" Type="http://schemas.openxmlformats.org/officeDocument/2006/relationships/oleObject" Target="embeddings/oleObject35.bin"/><Relationship Id="rId135" Type="http://schemas.openxmlformats.org/officeDocument/2006/relationships/oleObject" Target="embeddings/oleObject56.bin"/><Relationship Id="rId177" Type="http://schemas.openxmlformats.org/officeDocument/2006/relationships/image" Target="media/image84.wmf"/><Relationship Id="rId342" Type="http://schemas.openxmlformats.org/officeDocument/2006/relationships/image" Target="media/image160.wmf"/><Relationship Id="rId384" Type="http://schemas.openxmlformats.org/officeDocument/2006/relationships/oleObject" Target="embeddings/oleObject160.bin"/><Relationship Id="rId591" Type="http://schemas.openxmlformats.org/officeDocument/2006/relationships/oleObject" Target="embeddings/oleObject239.bin"/><Relationship Id="rId605" Type="http://schemas.openxmlformats.org/officeDocument/2006/relationships/image" Target="media/image292.wmf"/><Relationship Id="rId202" Type="http://schemas.openxmlformats.org/officeDocument/2006/relationships/image" Target="media/image95.jpeg"/><Relationship Id="rId244" Type="http://schemas.openxmlformats.org/officeDocument/2006/relationships/image" Target="media/image113.wmf"/><Relationship Id="rId647" Type="http://schemas.openxmlformats.org/officeDocument/2006/relationships/image" Target="media/image320.wmf"/><Relationship Id="rId39" Type="http://schemas.openxmlformats.org/officeDocument/2006/relationships/oleObject" Target="embeddings/oleObject14.bin"/><Relationship Id="rId286" Type="http://schemas.openxmlformats.org/officeDocument/2006/relationships/image" Target="media/image132.wmf"/><Relationship Id="rId451" Type="http://schemas.openxmlformats.org/officeDocument/2006/relationships/image" Target="media/image211.wmf"/><Relationship Id="rId493" Type="http://schemas.openxmlformats.org/officeDocument/2006/relationships/image" Target="media/image231.wmf"/><Relationship Id="rId507" Type="http://schemas.openxmlformats.org/officeDocument/2006/relationships/hyperlink" Target="https://portal.astu.org/course/view.php?id=8671" TargetMode="External"/><Relationship Id="rId549" Type="http://schemas.openxmlformats.org/officeDocument/2006/relationships/hyperlink" Target="http://portal2.astu.org/" TargetMode="External"/><Relationship Id="rId50" Type="http://schemas.openxmlformats.org/officeDocument/2006/relationships/image" Target="media/image24.wmf"/><Relationship Id="rId104" Type="http://schemas.openxmlformats.org/officeDocument/2006/relationships/image" Target="media/image51.wmf"/><Relationship Id="rId146" Type="http://schemas.openxmlformats.org/officeDocument/2006/relationships/image" Target="media/image68.wmf"/><Relationship Id="rId188" Type="http://schemas.openxmlformats.org/officeDocument/2006/relationships/hyperlink" Target="https://portal.astu.org/course/view.php?id=8671" TargetMode="External"/><Relationship Id="rId311" Type="http://schemas.openxmlformats.org/officeDocument/2006/relationships/image" Target="media/image144.wmf"/><Relationship Id="rId353" Type="http://schemas.openxmlformats.org/officeDocument/2006/relationships/oleObject" Target="embeddings/oleObject145.bin"/><Relationship Id="rId395" Type="http://schemas.openxmlformats.org/officeDocument/2006/relationships/image" Target="media/image187.wmf"/><Relationship Id="rId409" Type="http://schemas.openxmlformats.org/officeDocument/2006/relationships/image" Target="media/image194.wmf"/><Relationship Id="rId560" Type="http://schemas.openxmlformats.org/officeDocument/2006/relationships/image" Target="media/image26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60</Pages>
  <Words>15481</Words>
  <Characters>88242</Characters>
  <Application>Microsoft Office Word</Application>
  <DocSecurity>0</DocSecurity>
  <Lines>735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103516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18</cp:revision>
  <dcterms:created xsi:type="dcterms:W3CDTF">2023-08-16T14:49:00Z</dcterms:created>
  <dcterms:modified xsi:type="dcterms:W3CDTF">2023-08-28T17:20:00Z</dcterms:modified>
</cp:coreProperties>
</file>