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4717" w14:textId="77777777" w:rsidR="00A3369B" w:rsidRPr="008F230E" w:rsidRDefault="00A3369B" w:rsidP="00A3369B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F230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FBAE0D9" wp14:editId="5F50BAB3">
            <wp:simplePos x="0" y="0"/>
            <wp:positionH relativeFrom="column">
              <wp:posOffset>-219710</wp:posOffset>
            </wp:positionH>
            <wp:positionV relativeFrom="paragraph">
              <wp:posOffset>169545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30E">
        <w:rPr>
          <w:rFonts w:ascii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09CA0ECE" w14:textId="77777777" w:rsidR="00A3369B" w:rsidRPr="008F230E" w:rsidRDefault="00A3369B" w:rsidP="00A3369B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27A6B952" w14:textId="77777777" w:rsidR="00A3369B" w:rsidRPr="008F230E" w:rsidRDefault="00A3369B" w:rsidP="00A3369B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42205961" w14:textId="77777777" w:rsidR="00A3369B" w:rsidRPr="008F230E" w:rsidRDefault="00A3369B" w:rsidP="00A3369B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6E11A8DD" w14:textId="77777777" w:rsidR="00A3369B" w:rsidRPr="008F230E" w:rsidRDefault="00A3369B" w:rsidP="00A336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Система менеджмента качества в области образования, воспитания, науки и инноваций сертифицирована</w:t>
      </w:r>
    </w:p>
    <w:p w14:paraId="36882331" w14:textId="77777777" w:rsidR="00A3369B" w:rsidRPr="008F230E" w:rsidRDefault="00A3369B" w:rsidP="00A336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ООО «ДКС РУС» по международному стандарту 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34E5B02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="00046E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информационных технологий и коммуникаций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31D6F8AD" w:rsidR="008A2163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F0EC357" w14:textId="77777777" w:rsidR="00506CED" w:rsidRPr="00B67BBE" w:rsidRDefault="00506CED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506CED" w:rsidRDefault="008A2163" w:rsidP="001364A5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0279E340" w:rsidR="008A2163" w:rsidRPr="00506CED" w:rsidRDefault="008A2163" w:rsidP="001364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по выполнению</w:t>
      </w:r>
      <w:r w:rsidR="001635E1"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самостоятельной работы</w:t>
      </w: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932F61A" w14:textId="77777777" w:rsidR="00414526" w:rsidRPr="00506CED" w:rsidRDefault="008A2163" w:rsidP="001364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26B2BB08" w14:textId="7F6FBD1D" w:rsidR="00506CED" w:rsidRDefault="00F34A97" w:rsidP="001364A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16.03.03 Холодильная, криогенная техника и системы жизнеобеспечения</w:t>
      </w:r>
    </w:p>
    <w:p w14:paraId="0F834924" w14:textId="73ACFD3C" w:rsidR="00046EB8" w:rsidRPr="00506CED" w:rsidRDefault="00046EB8" w:rsidP="001364A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</w:pPr>
      <w:r w:rsidRPr="00506CED">
        <w:rPr>
          <w:rFonts w:ascii="Times New Roman" w:hAnsi="Times New Roman" w:cs="Times New Roman"/>
          <w:b/>
          <w:bCs/>
          <w:sz w:val="26"/>
          <w:szCs w:val="26"/>
        </w:rPr>
        <w:t>(профиль «</w:t>
      </w:r>
      <w:r w:rsidR="00F34A97">
        <w:rPr>
          <w:rFonts w:ascii="Times New Roman" w:hAnsi="Times New Roman" w:cs="Times New Roman"/>
          <w:b/>
          <w:bCs/>
          <w:sz w:val="26"/>
          <w:szCs w:val="26"/>
        </w:rPr>
        <w:t xml:space="preserve">Системы </w:t>
      </w:r>
      <w:proofErr w:type="spellStart"/>
      <w:r w:rsidR="00F34A97">
        <w:rPr>
          <w:rFonts w:ascii="Times New Roman" w:hAnsi="Times New Roman" w:cs="Times New Roman"/>
          <w:b/>
          <w:bCs/>
          <w:sz w:val="26"/>
          <w:szCs w:val="26"/>
        </w:rPr>
        <w:t>климатехники</w:t>
      </w:r>
      <w:proofErr w:type="spellEnd"/>
      <w:r w:rsidR="00F34A97">
        <w:rPr>
          <w:rFonts w:ascii="Times New Roman" w:hAnsi="Times New Roman" w:cs="Times New Roman"/>
          <w:b/>
          <w:bCs/>
          <w:sz w:val="26"/>
          <w:szCs w:val="26"/>
        </w:rPr>
        <w:t xml:space="preserve"> и жизнеобеспечения</w:t>
      </w:r>
      <w:r w:rsidRPr="00506CED"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30663A1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40B8388E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5E69B0" w14:textId="77777777" w:rsidR="001364A5" w:rsidRDefault="001364A5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D4EF" w14:textId="77777777" w:rsidR="004335F1" w:rsidRDefault="004335F1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73CD97AD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A35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EA802" w14:textId="640266CD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A35D33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л № 6.</w:t>
      </w:r>
    </w:p>
    <w:p w14:paraId="62304198" w14:textId="77777777" w:rsidR="002D42D2" w:rsidRPr="00B67BBE" w:rsidRDefault="002D42D2" w:rsidP="002D42D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51617F" w14:textId="77777777" w:rsidR="002D42D2" w:rsidRPr="00B67BBE" w:rsidRDefault="002D42D2" w:rsidP="002D42D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7D1639F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58BA000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29F39B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177393D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5DBC5E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B433815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CCB545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F6EADB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40A72A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FDE886D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724AA2C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4A1151A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2B36C59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8506D5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080A396" w14:textId="1AF7471D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21095AC" w14:textId="77777777" w:rsidR="002D42D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32445FB" w14:textId="21E23895" w:rsidR="00057F45" w:rsidRPr="00046EB8" w:rsidRDefault="008A2163" w:rsidP="00A35D3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163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по </w:t>
      </w:r>
      <w:r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«Теоретическая механика» предназначены для обучающихся</w:t>
      </w:r>
      <w:r w:rsidR="00414526"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F34A97">
        <w:rPr>
          <w:rFonts w:ascii="Times New Roman" w:hAnsi="Times New Roman" w:cs="Times New Roman"/>
          <w:sz w:val="24"/>
          <w:szCs w:val="24"/>
        </w:rPr>
        <w:t>16.03.03 Холодильная, криогенная техника и системы жизнеобеспечения</w:t>
      </w:r>
      <w:r w:rsidR="00506CED">
        <w:rPr>
          <w:rFonts w:ascii="Times New Roman" w:hAnsi="Times New Roman" w:cs="Times New Roman"/>
          <w:sz w:val="24"/>
          <w:szCs w:val="24"/>
        </w:rPr>
        <w:t xml:space="preserve"> </w:t>
      </w:r>
      <w:r w:rsidR="00046EB8" w:rsidRPr="00046EB8">
        <w:rPr>
          <w:rFonts w:ascii="Times New Roman" w:hAnsi="Times New Roman" w:cs="Times New Roman"/>
          <w:sz w:val="24"/>
          <w:szCs w:val="24"/>
        </w:rPr>
        <w:t>(</w:t>
      </w:r>
      <w:r w:rsidR="002D42D2" w:rsidRPr="00723BD1">
        <w:rPr>
          <w:rFonts w:ascii="Times New Roman" w:hAnsi="Times New Roman" w:cs="Times New Roman"/>
          <w:sz w:val="24"/>
          <w:szCs w:val="24"/>
        </w:rPr>
        <w:t>приказ Минобрнауки России</w:t>
      </w:r>
      <w:r w:rsidR="001364A5">
        <w:rPr>
          <w:rFonts w:ascii="Times New Roman" w:hAnsi="Times New Roman" w:cs="Times New Roman"/>
          <w:sz w:val="24"/>
          <w:szCs w:val="24"/>
        </w:rPr>
        <w:t xml:space="preserve"> от </w:t>
      </w:r>
      <w:r w:rsidR="00F34A97">
        <w:rPr>
          <w:rFonts w:ascii="Times New Roman" w:hAnsi="Times New Roman" w:cs="Times New Roman"/>
          <w:sz w:val="24"/>
          <w:szCs w:val="24"/>
        </w:rPr>
        <w:t>01.06.2020 г. Протокол № 698</w:t>
      </w:r>
      <w:r w:rsidR="001364A5">
        <w:rPr>
          <w:rFonts w:ascii="Times New Roman" w:hAnsi="Times New Roman" w:cs="Times New Roman"/>
          <w:sz w:val="24"/>
          <w:szCs w:val="24"/>
        </w:rPr>
        <w:t>).</w:t>
      </w:r>
    </w:p>
    <w:p w14:paraId="27CFD592" w14:textId="11DE9C60" w:rsidR="008A2163" w:rsidRPr="00852C8E" w:rsidRDefault="008A2163" w:rsidP="00A35D3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</w:t>
      </w:r>
      <w:r w:rsidR="00AD2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по 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A35D3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36269E7" w14:textId="77777777" w:rsidR="00F34A97" w:rsidRPr="004C679D" w:rsidRDefault="00F34A97" w:rsidP="00F34A97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Hlk94039259"/>
      <w:r w:rsidRPr="004C679D">
        <w:rPr>
          <w:rFonts w:ascii="Times New Roman" w:hAnsi="Times New Roman" w:cs="Times New Roman"/>
          <w:b/>
          <w:color w:val="000000"/>
          <w:sz w:val="24"/>
          <w:szCs w:val="24"/>
        </w:rPr>
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</w:r>
      <w:bookmarkEnd w:id="0"/>
      <w:r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718570C5" w14:textId="77777777" w:rsidR="00F34A97" w:rsidRPr="004C679D" w:rsidRDefault="00F34A97" w:rsidP="00F34A97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67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практической работы по дисциплине </w:t>
      </w:r>
      <w:r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4C679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Теоретическая механика»</w:t>
      </w:r>
      <w:r w:rsidRPr="004C67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обучающиеся должны по компетенции ОПК-1: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F34A97" w:rsidRPr="004C679D" w14:paraId="7FC10D72" w14:textId="77777777" w:rsidTr="006C4C85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27443C11" w14:textId="77777777" w:rsidR="00F34A97" w:rsidRPr="004C679D" w:rsidRDefault="00F34A97" w:rsidP="006C4C8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F34A97" w:rsidRPr="004C679D" w14:paraId="7533EB85" w14:textId="77777777" w:rsidTr="006C4C85">
        <w:trPr>
          <w:trHeight w:hRule="exact" w:val="1545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2C2DD43D" w14:textId="77777777" w:rsidR="00F34A97" w:rsidRPr="004C679D" w:rsidRDefault="00F34A97" w:rsidP="006C4C85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законы </w:t>
            </w:r>
            <w:proofErr w:type="gramStart"/>
            <w:r w:rsidRPr="004C679D">
              <w:rPr>
                <w:rFonts w:ascii="Times New Roman" w:hAnsi="Times New Roman" w:cs="Times New Roman"/>
                <w:sz w:val="24"/>
                <w:szCs w:val="24"/>
              </w:rPr>
              <w:t>механики</w:t>
            </w:r>
            <w:proofErr w:type="gramEnd"/>
            <w:r w:rsidRPr="004C679D">
              <w:rPr>
                <w:rFonts w:ascii="Times New Roman" w:hAnsi="Times New Roman" w:cs="Times New Roman"/>
                <w:sz w:val="24"/>
                <w:szCs w:val="24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F34A97" w:rsidRPr="004C679D" w14:paraId="04A007D4" w14:textId="77777777" w:rsidTr="006C4C85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63DF3278" w14:textId="77777777" w:rsidR="00F34A97" w:rsidRPr="004C679D" w:rsidRDefault="00F34A97" w:rsidP="006C4C8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F34A97" w:rsidRPr="004C679D" w14:paraId="14A861C9" w14:textId="77777777" w:rsidTr="006C4C85">
        <w:trPr>
          <w:trHeight w:hRule="exact" w:val="565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0A590884" w14:textId="77777777" w:rsidR="00F34A97" w:rsidRPr="004C679D" w:rsidRDefault="00F34A97" w:rsidP="006C4C85">
            <w:pPr>
              <w:pStyle w:val="Default"/>
              <w:ind w:firstLine="709"/>
              <w:jc w:val="both"/>
              <w:rPr>
                <w:color w:val="auto"/>
              </w:rPr>
            </w:pPr>
            <w:r w:rsidRPr="004C679D">
              <w:t>применять полученные знания для решения задач техники в профессиональной области.</w:t>
            </w:r>
          </w:p>
        </w:tc>
      </w:tr>
      <w:tr w:rsidR="00F34A97" w:rsidRPr="004C679D" w14:paraId="3A77BAA6" w14:textId="77777777" w:rsidTr="006C4C85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1ABC077B" w14:textId="77777777" w:rsidR="00F34A97" w:rsidRPr="004C679D" w:rsidRDefault="00F34A97" w:rsidP="006C4C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D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F34A97" w:rsidRPr="004C679D" w14:paraId="20BC3B63" w14:textId="77777777" w:rsidTr="006C4C85">
        <w:trPr>
          <w:trHeight w:val="68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1E40384A" w14:textId="77777777" w:rsidR="00F34A97" w:rsidRPr="004C679D" w:rsidRDefault="00F34A97" w:rsidP="006C4C85">
            <w:pPr>
              <w:pStyle w:val="Default"/>
              <w:ind w:firstLine="709"/>
              <w:jc w:val="both"/>
              <w:rPr>
                <w:color w:val="auto"/>
              </w:rPr>
            </w:pPr>
            <w:r w:rsidRPr="004C679D"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7472374E" w14:textId="0B8734CA" w:rsidR="008A2163" w:rsidRPr="005264AA" w:rsidRDefault="008A2163" w:rsidP="00A35D33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AD26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самостоятельной работы </w:t>
      </w:r>
      <w:r w:rsidR="00377F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732891FA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AD2669">
        <w:rPr>
          <w:rFonts w:ascii="Times New Roman" w:eastAsia="Times New Roman" w:hAnsi="Times New Roman" w:cs="Times New Roman"/>
          <w:b/>
          <w:sz w:val="24"/>
          <w:szCs w:val="24"/>
        </w:rPr>
        <w:t xml:space="preserve"> самостоятельной работы по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F34A9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курс, </w:t>
      </w:r>
      <w:r w:rsidR="00F34A9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семестр)</w:t>
      </w:r>
    </w:p>
    <w:p w14:paraId="27F1E881" w14:textId="5DD23495" w:rsidR="008A2163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1650"/>
        <w:gridCol w:w="1397"/>
        <w:gridCol w:w="851"/>
        <w:gridCol w:w="755"/>
        <w:gridCol w:w="1847"/>
      </w:tblGrid>
      <w:tr w:rsidR="00E073FF" w:rsidRPr="00506CED" w14:paraId="73C1361C" w14:textId="77777777" w:rsidTr="00E073FF">
        <w:trPr>
          <w:trHeight w:val="702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074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551C7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</w:p>
          <w:p w14:paraId="183208A1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C4A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14:paraId="57623566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</w:t>
            </w:r>
            <w:proofErr w:type="spellEnd"/>
          </w:p>
          <w:p w14:paraId="6DA7781F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ной</w:t>
            </w:r>
          </w:p>
          <w:p w14:paraId="4CB836F2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BB27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</w:t>
            </w:r>
          </w:p>
          <w:p w14:paraId="4CB8ADD2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</w:t>
            </w:r>
            <w:proofErr w:type="spellEnd"/>
          </w:p>
          <w:p w14:paraId="63F12548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ля</w:t>
            </w:r>
          </w:p>
          <w:p w14:paraId="35302CC0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8351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6B6E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Требования к выполнению заданий </w:t>
            </w:r>
          </w:p>
          <w:p w14:paraId="48312CD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(знание и/или </w:t>
            </w:r>
          </w:p>
          <w:p w14:paraId="2192BBD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и/или владение </w:t>
            </w:r>
          </w:p>
          <w:p w14:paraId="153D826C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навыками)</w:t>
            </w:r>
          </w:p>
        </w:tc>
      </w:tr>
      <w:tr w:rsidR="00E073FF" w:rsidRPr="00506CED" w14:paraId="1FCBF240" w14:textId="77777777" w:rsidTr="00E073FF">
        <w:trPr>
          <w:trHeight w:val="631"/>
        </w:trPr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B7F2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AEC8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0FC4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9544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Аудиторная СРС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1AF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Внеаудиторная СРС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01BF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A230B" w:rsidRPr="00506CED" w14:paraId="4A456A32" w14:textId="77777777" w:rsidTr="00E073FF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505F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понятия и аксиомы статики. Система сходящихся сил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E6A4" w14:textId="677FDAB1" w:rsidR="009A230B" w:rsidRPr="00506CED" w:rsidRDefault="009A230B" w:rsidP="00506C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0DED" w14:textId="11928D3C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099A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1DE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2A05" w14:textId="3CA60D30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75B2140D" w14:textId="72E3ED81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34C1EC5" w14:textId="016DA30D" w:rsidR="009A230B" w:rsidRPr="00506CED" w:rsidRDefault="009A230B" w:rsidP="009A23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Владеть </w:t>
            </w:r>
          </w:p>
        </w:tc>
      </w:tr>
      <w:tr w:rsidR="009A230B" w:rsidRPr="00506CED" w14:paraId="0DE88D2D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D91A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Произвольная плоская система сил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AB97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C637DF9" w14:textId="28103833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Самостоятельное решение </w:t>
            </w:r>
            <w:r w:rsidRPr="00506C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832F" w14:textId="5B090264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9815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612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803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82DCB0A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1B470070" w14:textId="1FD31135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E073FF" w:rsidRPr="00506CED" w14:paraId="25DD193E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AB93" w14:textId="77777777" w:rsidR="00E073FF" w:rsidRPr="00506CED" w:rsidRDefault="00E073FF" w:rsidP="00E073FF">
            <w:pPr>
              <w:pStyle w:val="1"/>
              <w:numPr>
                <w:ilvl w:val="0"/>
                <w:numId w:val="22"/>
              </w:numPr>
              <w:jc w:val="left"/>
              <w:rPr>
                <w:b w:val="0"/>
                <w:bCs/>
                <w:sz w:val="20"/>
                <w:szCs w:val="20"/>
              </w:rPr>
            </w:pPr>
            <w:r w:rsidRPr="00506CED">
              <w:rPr>
                <w:b w:val="0"/>
                <w:bCs/>
                <w:sz w:val="20"/>
                <w:szCs w:val="20"/>
              </w:rPr>
              <w:t>Плоская система тел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F10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8019672" w14:textId="1148C416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8BBF" w14:textId="3643DEFD" w:rsidR="00E073FF" w:rsidRPr="00506CED" w:rsidRDefault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13CD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6B3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D82C" w14:textId="77777777" w:rsidR="00A35D33" w:rsidRPr="00506CED" w:rsidRDefault="00A35D33" w:rsidP="00A35D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023CF97D" w14:textId="77777777" w:rsidR="00A35D33" w:rsidRPr="00506CED" w:rsidRDefault="00A35D33" w:rsidP="00A35D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6C95C0B" w14:textId="783BDA4B" w:rsidR="00E073FF" w:rsidRPr="00506CED" w:rsidRDefault="00A35D33" w:rsidP="00A35D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03554C6C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341E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точки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F82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520B4B8C" w14:textId="2F974561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143A" w14:textId="4F5F6EB6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AACC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10A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5DB2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641362D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D06A783" w14:textId="4EC8453F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7E65B421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7A36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твёрдого тела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658E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636AD6A" w14:textId="594D555B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7129" w14:textId="48B564D1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E77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BB9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371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11E4B4DF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53805C67" w14:textId="0DFB9B4B" w:rsidR="009A230B" w:rsidRPr="00506CED" w:rsidRDefault="009A230B" w:rsidP="009A230B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0"/>
                <w:szCs w:val="20"/>
              </w:rPr>
            </w:pPr>
            <w:r w:rsidRPr="00506CED">
              <w:rPr>
                <w:rFonts w:eastAsia="Calibri"/>
                <w:sz w:val="20"/>
                <w:szCs w:val="20"/>
              </w:rPr>
              <w:t>Владеть</w:t>
            </w:r>
          </w:p>
        </w:tc>
      </w:tr>
      <w:tr w:rsidR="009A230B" w:rsidRPr="00506CED" w14:paraId="4C86BC1E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5897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Динамика точки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6369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FB582B9" w14:textId="06D069F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A2F0" w14:textId="27FC5B2D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9FB6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F0BE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3C47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60F233D4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30B28AE2" w14:textId="46BB2328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6D6550A8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7B1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>7. Динамика системы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F79D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C12149A" w14:textId="047DDD69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5E97" w14:textId="700C9106" w:rsidR="009A230B" w:rsidRPr="00506CED" w:rsidRDefault="009A230B" w:rsidP="009A23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B06F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432E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C993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6D9B0A34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0BA8FFAD" w14:textId="6FE36C31" w:rsidR="009A230B" w:rsidRPr="00506CED" w:rsidRDefault="009A230B" w:rsidP="009A230B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10FAEBA4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41CD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>8. Обзор по курсу теоретической механики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5095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42392850" w14:textId="6BA3ACDB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6A25" w14:textId="47A1A782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правильности решения задач. </w:t>
            </w:r>
            <w:r w:rsidR="00916FC8" w:rsidRPr="00506CE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C23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A6D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8506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88DD5FA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386B8C87" w14:textId="0456A467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</w:tbl>
    <w:p w14:paraId="643817F6" w14:textId="56FC1E6B" w:rsidR="00E073FF" w:rsidRDefault="00E073FF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348D80BE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122506D4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</w:t>
      </w:r>
      <w:r w:rsidR="00AD2669">
        <w:rPr>
          <w:rFonts w:ascii="Times New Roman" w:eastAsia="Times New Roman" w:hAnsi="Times New Roman" w:cs="Times New Roman"/>
          <w:b/>
          <w:sz w:val="24"/>
          <w:szCs w:val="24"/>
        </w:rPr>
        <w:t>я для самостоятельной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77777777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147" w14:textId="52B95AD7" w:rsidR="008A2163" w:rsidRPr="00B47DB8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 w:rsidR="003F6690">
        <w:rPr>
          <w:rFonts w:ascii="Times New Roman" w:hAnsi="Times New Roman" w:cs="Times New Roman"/>
          <w:b/>
        </w:rPr>
        <w:t xml:space="preserve"> (</w:t>
      </w:r>
      <w:r w:rsidR="003F6690"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 w:rsidR="003F6690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5D9F22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652C192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67CD326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461449DA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3620A4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Основные определения сил и их систем: «система сил», «уравновешенная система сил», </w:t>
      </w:r>
      <w:r w:rsidRPr="00B47DB8">
        <w:rPr>
          <w:rFonts w:ascii="Times New Roman" w:hAnsi="Times New Roman"/>
        </w:rPr>
        <w:lastRenderedPageBreak/>
        <w:t>(привести примеры).</w:t>
      </w:r>
    </w:p>
    <w:p w14:paraId="33306C8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63C1509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0A3E666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16EAA528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42CEA40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0C789397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08C2CDE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4625D7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CA8F87F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951FE8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199F159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070C9F7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0A4F89DB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28684B4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441DEABE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4AC35B15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438A0939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2190AC52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462F8CBF" w14:textId="77777777" w:rsidR="00B47DB8" w:rsidRPr="00B67BBE" w:rsidRDefault="00B47DB8" w:rsidP="00B47DB8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04327B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8874C7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29B2C95C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E4B2F8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1684F48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E38C2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268360E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A5037C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46DED1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282707" w14:textId="2E37A628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281359B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2E6CDD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04A7C74F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7C0A7B7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14FFD619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65322CF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6A198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B4C89E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3FD62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40BE4C6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52E23F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05109D7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4CF46" w14:textId="7573E57E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8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4ECAF20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529A1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77E70B9" w14:textId="77777777" w:rsidR="001364A5" w:rsidRDefault="001364A5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2BA023" w14:textId="77777777" w:rsidR="001364A5" w:rsidRDefault="001364A5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EA029D" w14:textId="48B761B1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477FF27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D2652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5629E01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86BDBE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669500F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85AEF0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63F8BB3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93B0" w14:textId="52A4A4EE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494EB78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337650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4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54D438BF" w:rsidR="008A216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6C91EC92" w14:textId="77777777" w:rsidR="009A230B" w:rsidRPr="00DB45EE" w:rsidRDefault="009A230B" w:rsidP="008A2163">
      <w:pPr>
        <w:spacing w:after="0"/>
        <w:rPr>
          <w:rFonts w:ascii="Times New Roman" w:hAnsi="Times New Roman" w:cs="Times New Roman"/>
        </w:rPr>
      </w:pP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352DA08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1ADB9D" w14:textId="024F0DB4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</w:t>
      </w:r>
      <w:r>
        <w:rPr>
          <w:rFonts w:ascii="Times New Roman" w:hAnsi="Times New Roman" w:cs="Times New Roman"/>
        </w:rPr>
        <w:t xml:space="preserve"> ситуационные </w:t>
      </w:r>
      <w:r w:rsidRPr="00DB45EE">
        <w:rPr>
          <w:rFonts w:ascii="Times New Roman" w:hAnsi="Times New Roman" w:cs="Times New Roman"/>
        </w:rPr>
        <w:t>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0467F0A1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</w:p>
    <w:p w14:paraId="2286F4C1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2E6866A8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6370D00" w14:textId="77777777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38FAAE43" w14:textId="77777777" w:rsidR="009A230B" w:rsidRPr="00DB45EE" w:rsidRDefault="009A230B" w:rsidP="009A23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833A9E1" wp14:editId="2108F980">
            <wp:extent cx="5523946" cy="16668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5527332" cy="166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A5441" w14:textId="77777777" w:rsidR="009A230B" w:rsidRDefault="009A230B" w:rsidP="009A230B">
      <w:pPr>
        <w:spacing w:after="0" w:line="240" w:lineRule="auto"/>
        <w:rPr>
          <w:rFonts w:ascii="Times New Roman" w:hAnsi="Times New Roman" w:cs="Times New Roman"/>
        </w:rPr>
      </w:pPr>
    </w:p>
    <w:p w14:paraId="03FC2486" w14:textId="2DCD5E60" w:rsidR="009A230B" w:rsidRDefault="009A230B" w:rsidP="009A230B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7B11D688" w14:textId="77777777" w:rsidR="009A230B" w:rsidRPr="00DB45EE" w:rsidRDefault="009A230B" w:rsidP="009A230B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66025E6" w14:textId="77777777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619AEA8E" w14:textId="77777777" w:rsidR="009A230B" w:rsidRPr="00DB45EE" w:rsidRDefault="009A230B" w:rsidP="009A230B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70587864" wp14:editId="0D0F8CD1">
            <wp:extent cx="5327423" cy="16097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5332254" cy="161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5291F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1FA75471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715F4625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6F12E423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42C705BB" w14:textId="77777777" w:rsidR="009A230B" w:rsidRPr="00DB45EE" w:rsidRDefault="009A230B" w:rsidP="009A23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2899E467" wp14:editId="0A9E5E90">
            <wp:extent cx="3552825" cy="3256207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3558114" cy="3261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49F95" w14:textId="77777777" w:rsidR="009A230B" w:rsidRPr="00DB45EE" w:rsidRDefault="009A230B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89E82FD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35C53461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 с изложением порядка решения задачи, обоснования рациональности выбранного способа решения.</w:t>
      </w:r>
    </w:p>
    <w:p w14:paraId="20395894" w14:textId="77777777" w:rsidR="009A230B" w:rsidRDefault="009A230B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AD5068" w14:textId="69774906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2482F642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EA2B11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8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133F48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DF59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0F0A474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39BCBC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3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44CDE73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5D0D24" w14:textId="7E1BB773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31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6B9375C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2BC0E2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3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01E180" w14:textId="77777777" w:rsidR="00DB45EE" w:rsidRDefault="00DB45EE" w:rsidP="008A2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746819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</w:rPr>
      </w:pPr>
    </w:p>
    <w:p w14:paraId="4352BAE6" w14:textId="2BF8D52E" w:rsidR="00DB45EE" w:rsidRDefault="00DB45E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170FD2" w14:textId="77777777" w:rsidR="00852C8E" w:rsidRDefault="00852C8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4C3684" w14:textId="77777777" w:rsidR="009A230B" w:rsidRDefault="009A23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BCF968" w14:textId="6DFD37A2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CFD28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517896F0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 w:rsidR="005018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</w:t>
      </w:r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21E5E10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F3E6B1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3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32E6B84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F6A363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3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E68FC8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382ED1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3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12492EC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AC1FB5" w14:textId="72552961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36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5018A7" w:rsidRPr="00732654" w14:paraId="2DDD3C5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957CB0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37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4CF1A15" w14:textId="77777777" w:rsidR="008055C2" w:rsidRPr="008055C2" w:rsidRDefault="008055C2" w:rsidP="008055C2">
      <w:pPr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2883A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6.5pt" o:ole="">
            <v:imagedata r:id="rId38" o:title=""/>
          </v:shape>
          <o:OLEObject Type="Embed" ProgID="Equation.DSMT4" ShapeID="_x0000_i1025" DrawAspect="Content" ObjectID="_1753777903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026" type="#_x0000_t75" style="width:42pt;height:16.5pt" o:ole="">
            <v:imagedata r:id="rId40" o:title=""/>
          </v:shape>
          <o:OLEObject Type="Embed" ProgID="Equation.DSMT4" ShapeID="_x0000_i1026" DrawAspect="Content" ObjectID="_1753777904" r:id="rId4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027" type="#_x0000_t75" style="width:56.25pt;height:15.75pt" o:ole="">
            <v:imagedata r:id="rId42" o:title=""/>
          </v:shape>
          <o:OLEObject Type="Embed" ProgID="Equation.DSMT4" ShapeID="_x0000_i1027" DrawAspect="Content" ObjectID="_1753777905" r:id="rId4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028" type="#_x0000_t75" style="width:42.75pt;height:14.25pt" o:ole="">
            <v:imagedata r:id="rId44" o:title=""/>
          </v:shape>
          <o:OLEObject Type="Embed" ProgID="Equation.DSMT4" ShapeID="_x0000_i1028" DrawAspect="Content" ObjectID="_1753777906" r:id="rId4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029" type="#_x0000_t75" style="width:52.5pt;height:17.25pt" o:ole="">
            <v:imagedata r:id="rId46" o:title=""/>
          </v:shape>
          <o:OLEObject Type="Embed" ProgID="Equation.DSMT4" ShapeID="_x0000_i1029" DrawAspect="Content" ObjectID="_1753777907" r:id="rId47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030" type="#_x0000_t75" style="width:14.25pt;height:18.75pt" o:ole="">
            <v:imagedata r:id="rId48" o:title=""/>
          </v:shape>
          <o:OLEObject Type="Embed" ProgID="Equation.DSMT4" ShapeID="_x0000_i1030" DrawAspect="Content" ObjectID="_1753777908" r:id="rId4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031" type="#_x0000_t75" style="width:41.25pt;height:15.75pt" o:ole="">
            <v:imagedata r:id="rId50" o:title=""/>
          </v:shape>
          <o:OLEObject Type="Embed" ProgID="Equation.DSMT4" ShapeID="_x0000_i1031" DrawAspect="Content" ObjectID="_1753777909" r:id="rId51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5018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032" type="#_x0000_t75" style="width:41.25pt;height:15.75pt" o:ole="">
            <v:imagedata r:id="rId52" o:title=""/>
          </v:shape>
          <o:OLEObject Type="Embed" ProgID="Equation.DSMT4" ShapeID="_x0000_i1032" DrawAspect="Content" ObjectID="_1753777910" r:id="rId53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033" type="#_x0000_t75" style="width:346.5pt;height:18pt" o:ole="">
            <v:imagedata r:id="rId54" o:title=""/>
          </v:shape>
          <o:OLEObject Type="Embed" ProgID="Equation.DSMT4" ShapeID="_x0000_i1033" DrawAspect="Content" ObjectID="_1753777911" r:id="rId55"/>
        </w:object>
      </w:r>
      <w:r w:rsidR="00FF6389" w:rsidRPr="0083088D">
        <w:rPr>
          <w:position w:val="-12"/>
        </w:rPr>
        <w:object w:dxaOrig="4420" w:dyaOrig="440" w14:anchorId="00D0F29F">
          <v:shape id="_x0000_i1034" type="#_x0000_t75" style="width:202.5pt;height:18.75pt" o:ole="">
            <v:imagedata r:id="rId56" o:title=""/>
          </v:shape>
          <o:OLEObject Type="Embed" ProgID="Equation.DSMT4" ShapeID="_x0000_i1034" DrawAspect="Content" ObjectID="_1753777912" r:id="rId57"/>
        </w:object>
      </w:r>
      <w:r>
        <w:rPr>
          <w:noProof/>
        </w:rPr>
        <w:drawing>
          <wp:inline distT="0" distB="0" distL="0" distR="0" wp14:anchorId="1126FA20" wp14:editId="4EA3E9B8">
            <wp:extent cx="4210050" cy="292081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321" cy="292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40B17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1205533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4A149C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5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024D8F6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55C403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0EADD76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43338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Статика : учебное пособие / составители А. Б. Турыгин, С. Н. Разин. — пос. Караваево : КГСХА, 2021. — 64 с.  URL: </w:t>
            </w:r>
            <w:hyperlink r:id="rId6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авториз. пользователей.</w:t>
            </w:r>
          </w:p>
        </w:tc>
      </w:tr>
      <w:tr w:rsidR="005018A7" w:rsidRPr="00732654" w14:paraId="6034ED6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2D0566" w14:textId="447463EF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bCs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6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5018A7" w:rsidRPr="00732654" w14:paraId="6E65202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83551D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6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59D3F5E0" w14:textId="3890A56F" w:rsid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0275EA1" w14:textId="77777777" w:rsidR="005018A7" w:rsidRDefault="005018A7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58463D" w14:textId="23C50EC2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50B354" w14:textId="77777777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9EB3FB2" w14:textId="77777777" w:rsid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AD8BE1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F77F3B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6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2B9A763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01796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4A88C0A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54F2" w14:textId="3FB0DB1C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6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0B668B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5443B77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52F0B71E" w14:textId="77ADCE31" w:rsidR="00414526" w:rsidRPr="00414526" w:rsidRDefault="00414526" w:rsidP="004145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70C964F4">
            <wp:extent cx="4869815" cy="3708273"/>
            <wp:effectExtent l="0" t="0" r="6985" b="698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4876685" cy="37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r w:rsidRPr="00E26CA6">
        <w:rPr>
          <w:rFonts w:ascii="Times New Roman" w:hAnsi="Times New Roman" w:cs="Times New Roman"/>
        </w:rPr>
        <w:lastRenderedPageBreak/>
        <w:t>Записка  включает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125392A1" w14:textId="77777777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A06AAFC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B33BB7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6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192F5F5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DA2E4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34E3BB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99A38" w14:textId="702178CE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207E20" w14:textId="77777777" w:rsidR="000E08AF" w:rsidRDefault="000E08AF" w:rsidP="00D1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C305" w14:textId="51F7B67B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77777777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2. Плоскопараллельное движение твёрдого тела. Теорема о сложении скоростей</w:t>
      </w:r>
    </w:p>
    <w:p w14:paraId="59DDF27C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3. Плоскопараллельное движение твёрдого тела. Теорема о равенстве проекций скоростей</w:t>
      </w:r>
    </w:p>
    <w:p w14:paraId="32AC7728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4. Плоскопараллельное движение твёрдого тела. Мгновенный центр скоростей, методы нахождения его местоположения</w:t>
      </w:r>
    </w:p>
    <w:p w14:paraId="1D6419E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5. 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lastRenderedPageBreak/>
        <w:t>6. Плоскопараллельное движение твёрдого тела. Теорема о сложении ускорений</w:t>
      </w:r>
    </w:p>
    <w:p w14:paraId="1483E1F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7. Плоскопараллельное движение твёрдого тела. Мгновенный центр ускорений, способы его местонахождения</w:t>
      </w:r>
    </w:p>
    <w:p w14:paraId="1D61BD7A" w14:textId="121091D9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8. 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4C37C7F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55F8D5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7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3AAE1CE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E23B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7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C82849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97541C" w14:textId="404042B2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469445A5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0E08AF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035" type="#_x0000_t75" style="width:177pt;height:152.25pt" o:ole="">
                  <v:imagedata r:id="rId74" o:title=""/>
                </v:shape>
                <o:OLEObject Type="Embed" ProgID="PBrush" ShapeID="_x0000_i1035" DrawAspect="Content" ObjectID="_1753777913" r:id="rId75"/>
              </w:object>
            </w:r>
          </w:p>
        </w:tc>
      </w:tr>
    </w:tbl>
    <w:p w14:paraId="2B7F148C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9E5FFE">
        <w:rPr>
          <w:rFonts w:ascii="Times New Roman" w:hAnsi="Times New Roman" w:cs="Times New Roman"/>
        </w:rPr>
        <w:t>.</w:t>
      </w:r>
    </w:p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AE6F36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417F701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26A86C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7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05CA09D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6B8495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7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18141FC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E86269" w14:textId="79343385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13321B95" w14:textId="77777777" w:rsidR="002D42D2" w:rsidRDefault="002D42D2" w:rsidP="00852C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EDE94" w14:textId="212B3F8F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77777777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E861F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1BDC1580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1C03613B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32B98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7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055212D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B5E654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1FA5D7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A8776D" w14:textId="1B3373E0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DFC54F6">
                  <wp:extent cx="3152775" cy="1425990"/>
                  <wp:effectExtent l="0" t="0" r="0" b="317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44" cy="142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06EDC01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77237A1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9BF56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8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1F28DF6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0FAB3C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46D4FC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0F84F9" w14:textId="7E99CDC4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445422EE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7777777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6FF9B89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AEAB98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8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26670EB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2A5E0D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E98D6D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AD1F5B" w14:textId="2B50ED1C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8DE6B49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036" type="#_x0000_t75" style="width:36pt;height:18pt" o:ole="">
            <v:imagedata r:id="rId89" o:title=""/>
          </v:shape>
          <o:OLEObject Type="Embed" ProgID="Equation.3" ShapeID="_x0000_i1036" DrawAspect="Content" ObjectID="_1753777914" r:id="rId9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037" type="#_x0000_t75" style="width:55.5pt;height:18.75pt" o:ole="">
            <v:imagedata r:id="rId91" o:title=""/>
          </v:shape>
          <o:OLEObject Type="Embed" ProgID="Equation.3" ShapeID="_x0000_i1037" DrawAspect="Content" ObjectID="_1753777915" r:id="rId9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038" type="#_x0000_t75" style="width:45.75pt;height:19.5pt" o:ole="">
            <v:imagedata r:id="rId93" o:title=""/>
          </v:shape>
          <o:OLEObject Type="Embed" ProgID="Equation.3" ShapeID="_x0000_i1038" DrawAspect="Content" ObjectID="_1753777916" r:id="rId9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039" type="#_x0000_t75" style="width:33.75pt;height:16.5pt" o:ole="">
            <v:imagedata r:id="rId95" o:title=""/>
          </v:shape>
          <o:OLEObject Type="Embed" ProgID="Equation.3" ShapeID="_x0000_i1039" DrawAspect="Content" ObjectID="_1753777917" r:id="rId9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040" type="#_x0000_t75" style="width:43.5pt;height:14.25pt" o:ole="">
            <v:imagedata r:id="rId97" o:title=""/>
          </v:shape>
          <o:OLEObject Type="Embed" ProgID="Equation.3" ShapeID="_x0000_i1040" DrawAspect="Content" ObjectID="_1753777918" r:id="rId9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041" type="#_x0000_t75" style="width:33pt;height:17.25pt" o:ole="">
            <v:imagedata r:id="rId99" o:title=""/>
          </v:shape>
          <o:OLEObject Type="Embed" ProgID="Equation.3" ShapeID="_x0000_i1041" DrawAspect="Content" ObjectID="_1753777919" r:id="rId10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042" type="#_x0000_t75" style="width:45pt;height:19.5pt" o:ole="">
            <v:imagedata r:id="rId101" o:title=""/>
          </v:shape>
          <o:OLEObject Type="Embed" ProgID="Equation.3" ShapeID="_x0000_i1042" DrawAspect="Content" ObjectID="_1753777920" r:id="rId10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043" type="#_x0000_t75" style="width:49.5pt;height:18.75pt" o:ole="">
            <v:imagedata r:id="rId103" o:title=""/>
          </v:shape>
          <o:OLEObject Type="Embed" ProgID="Equation.3" ShapeID="_x0000_i1043" DrawAspect="Content" ObjectID="_1753777921" r:id="rId10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044" type="#_x0000_t75" style="width:81.75pt;height:20.25pt" o:ole="">
            <v:imagedata r:id="rId105" o:title=""/>
          </v:shape>
          <o:OLEObject Type="Embed" ProgID="Equation.3" ShapeID="_x0000_i1044" DrawAspect="Content" ObjectID="_1753777922" r:id="rId10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045" type="#_x0000_t75" style="width:48pt;height:18pt" o:ole="">
            <v:imagedata r:id="rId107" o:title=""/>
          </v:shape>
          <o:OLEObject Type="Embed" ProgID="Equation.3" ShapeID="_x0000_i1045" DrawAspect="Content" ObjectID="_1753777923" r:id="rId10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046" type="#_x0000_t75" style="width:43.5pt;height:14.25pt" o:ole="">
            <v:imagedata r:id="rId109" o:title=""/>
          </v:shape>
          <o:OLEObject Type="Embed" ProgID="Equation.3" ShapeID="_x0000_i1046" DrawAspect="Content" ObjectID="_1753777924" r:id="rId11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71E6306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0E9E9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11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419919F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DB2EA4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1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23643CA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661D7" w14:textId="0C7E3648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11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2DD24E3" w14:textId="77777777" w:rsidR="005018A7" w:rsidRDefault="005018A7" w:rsidP="00414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83C3F" w14:textId="77777777" w:rsidR="005018A7" w:rsidRDefault="00501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9F72D6" w14:textId="48DCD65B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Пробное тестирование. 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047" type="#_x0000_t75" style="width:12.75pt;height:18pt" o:ole="">
                  <v:imagedata r:id="rId115" o:title=""/>
                </v:shape>
                <o:OLEObject Type="Embed" ProgID="Equation.3" ShapeID="_x0000_i1047" DrawAspect="Content" ObjectID="_1753777925" r:id="rId116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048" type="#_x0000_t75" style="width:14.25pt;height:18pt" o:ole="">
                  <v:imagedata r:id="rId117" o:title=""/>
                </v:shape>
                <o:OLEObject Type="Embed" ProgID="Equation.3" ShapeID="_x0000_i1048" DrawAspect="Content" ObjectID="_1753777926" r:id="rId118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049" type="#_x0000_t75" style="width:36pt;height:17.25pt" o:ole="">
                  <v:imagedata r:id="rId119" o:title=""/>
                </v:shape>
                <o:OLEObject Type="Embed" ProgID="Equation.3" ShapeID="_x0000_i1049" DrawAspect="Content" ObjectID="_1753777927" r:id="rId120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050" type="#_x0000_t75" style="width:53.25pt;height:15.75pt" o:ole="">
                  <v:imagedata r:id="rId122" o:title=""/>
                </v:shape>
                <o:OLEObject Type="Embed" ProgID="Equation.3" ShapeID="_x0000_i1050" DrawAspect="Content" ObjectID="_1753777928" r:id="rId123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051" type="#_x0000_t75" style="width:66.75pt;height:24pt" o:ole="">
                  <v:imagedata r:id="rId124" o:title=""/>
                </v:shape>
                <o:OLEObject Type="Embed" ProgID="Equation.3" ShapeID="_x0000_i1051" DrawAspect="Content" ObjectID="_1753777929" r:id="rId125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052" type="#_x0000_t75" style="width:39.75pt;height:18pt" o:ole="">
                  <v:imagedata r:id="rId129" o:title=""/>
                </v:shape>
                <o:OLEObject Type="Embed" ProgID="Equation.DSMT4" ShapeID="_x0000_i1052" DrawAspect="Content" ObjectID="_1753777930" r:id="rId130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053" type="#_x0000_t75" style="width:9pt;height:11.25pt" o:ole="">
                  <v:imagedata r:id="rId131" o:title=""/>
                </v:shape>
                <o:OLEObject Type="Embed" ProgID="Equation.DSMT4" ShapeID="_x0000_i1053" DrawAspect="Content" ObjectID="_1753777931" r:id="rId132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6A0F606">
                  <wp:extent cx="1428875" cy="14478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706" cy="1450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2A76EBA8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1962150" cy="1952625"/>
                  <wp:effectExtent l="0" t="0" r="0" b="952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054" type="#_x0000_t75" style="width:77.25pt;height:30pt" o:ole="">
                  <v:imagedata r:id="rId135" o:title=""/>
                </v:shape>
                <o:OLEObject Type="Embed" ProgID="Equation.3" ShapeID="_x0000_i1054" DrawAspect="Content" ObjectID="_1753777932" r:id="rId13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055" type="#_x0000_t75" style="width:57pt;height:17.25pt" o:ole="">
                  <v:imagedata r:id="rId137" o:title=""/>
                </v:shape>
                <o:OLEObject Type="Embed" ProgID="Equation.3" ShapeID="_x0000_i1055" DrawAspect="Content" ObjectID="_1753777933" r:id="rId138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056" type="#_x0000_t75" style="width:60pt;height:17.25pt" o:ole="">
                  <v:imagedata r:id="rId139" o:title=""/>
                </v:shape>
                <o:OLEObject Type="Embed" ProgID="Equation.3" ShapeID="_x0000_i1056" DrawAspect="Content" ObjectID="_1753777934" r:id="rId140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057" type="#_x0000_t75" style="width:237.75pt;height:155.25pt" o:ole="">
                  <v:imagedata r:id="rId141" o:title=""/>
                </v:shape>
                <o:OLEObject Type="Embed" ProgID="PBrush" ShapeID="_x0000_i1057" DrawAspect="Content" ObjectID="_1753777935" r:id="rId142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058" type="#_x0000_t75" style="width:39.75pt;height:18pt" o:ole="">
                  <v:imagedata r:id="rId129" o:title=""/>
                </v:shape>
                <o:OLEObject Type="Embed" ProgID="Equation.DSMT4" ShapeID="_x0000_i1058" DrawAspect="Content" ObjectID="_1753777936" r:id="rId14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059" type="#_x0000_t75" style="width:9pt;height:11.25pt" o:ole="">
                  <v:imagedata r:id="rId131" o:title=""/>
                </v:shape>
                <o:OLEObject Type="Embed" ProgID="Equation.DSMT4" ShapeID="_x0000_i1059" DrawAspect="Content" ObjectID="_1753777937" r:id="rId144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3B2993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0884B18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6FE40B7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CC18E6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14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авториз. пользователей.</w:t>
            </w:r>
          </w:p>
        </w:tc>
      </w:tr>
      <w:tr w:rsidR="005018A7" w:rsidRPr="00732654" w14:paraId="15DE134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99B5B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4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268BFF4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95D7FF" w14:textId="38990BD9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F34A97">
              <w:rPr>
                <w:rFonts w:ascii="Times New Roman" w:hAnsi="Times New Roman" w:cs="Times New Roman"/>
                <w:sz w:val="20"/>
                <w:szCs w:val="20"/>
              </w:rPr>
              <w:t>16.03.03 Холодильная, криогенная техника и системы жизнеобеспечения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14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53E2B1E" w14:textId="1A13C9ED" w:rsidR="00051796" w:rsidRDefault="00051796" w:rsidP="005018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2F3E7" w14:textId="76758EED" w:rsidR="00506CED" w:rsidRDefault="00506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6F90FD0" w14:textId="0925B1E7" w:rsidR="009C7BDB" w:rsidRDefault="00506CED" w:rsidP="00506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Для заметок</w:t>
      </w:r>
    </w:p>
    <w:sectPr w:rsidR="009C7BDB" w:rsidSect="00DB45EE">
      <w:footerReference w:type="default" r:id="rId15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F2BD5" w14:textId="77777777" w:rsidR="00FD05CA" w:rsidRDefault="00FD05CA" w:rsidP="009E5FFE">
      <w:pPr>
        <w:spacing w:after="0" w:line="240" w:lineRule="auto"/>
      </w:pPr>
      <w:r>
        <w:separator/>
      </w:r>
    </w:p>
  </w:endnote>
  <w:endnote w:type="continuationSeparator" w:id="0">
    <w:p w14:paraId="3486AD40" w14:textId="77777777" w:rsidR="00FD05CA" w:rsidRDefault="00FD05CA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31EE1" w14:textId="77777777" w:rsidR="00FD05CA" w:rsidRDefault="00FD05CA" w:rsidP="009E5FFE">
      <w:pPr>
        <w:spacing w:after="0" w:line="240" w:lineRule="auto"/>
      </w:pPr>
      <w:r>
        <w:separator/>
      </w:r>
    </w:p>
  </w:footnote>
  <w:footnote w:type="continuationSeparator" w:id="0">
    <w:p w14:paraId="173ED3D8" w14:textId="77777777" w:rsidR="00FD05CA" w:rsidRDefault="00FD05CA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1078203">
    <w:abstractNumId w:val="8"/>
  </w:num>
  <w:num w:numId="2" w16cid:durableId="14355927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601350">
    <w:abstractNumId w:val="5"/>
  </w:num>
  <w:num w:numId="4" w16cid:durableId="835725690">
    <w:abstractNumId w:val="2"/>
  </w:num>
  <w:num w:numId="5" w16cid:durableId="69041220">
    <w:abstractNumId w:val="1"/>
  </w:num>
  <w:num w:numId="6" w16cid:durableId="368797140">
    <w:abstractNumId w:val="9"/>
  </w:num>
  <w:num w:numId="7" w16cid:durableId="1032994725">
    <w:abstractNumId w:val="10"/>
  </w:num>
  <w:num w:numId="8" w16cid:durableId="114641648">
    <w:abstractNumId w:val="6"/>
  </w:num>
  <w:num w:numId="9" w16cid:durableId="16583109">
    <w:abstractNumId w:val="11"/>
  </w:num>
  <w:num w:numId="10" w16cid:durableId="743533402">
    <w:abstractNumId w:val="0"/>
  </w:num>
  <w:num w:numId="11" w16cid:durableId="1084297405">
    <w:abstractNumId w:val="14"/>
  </w:num>
  <w:num w:numId="12" w16cid:durableId="774137152">
    <w:abstractNumId w:val="17"/>
  </w:num>
  <w:num w:numId="13" w16cid:durableId="670793681">
    <w:abstractNumId w:val="8"/>
    <w:lvlOverride w:ilvl="0">
      <w:startOverride w:val="3"/>
    </w:lvlOverride>
  </w:num>
  <w:num w:numId="14" w16cid:durableId="1425490918">
    <w:abstractNumId w:val="7"/>
  </w:num>
  <w:num w:numId="15" w16cid:durableId="146363816">
    <w:abstractNumId w:val="13"/>
  </w:num>
  <w:num w:numId="16" w16cid:durableId="1358462565">
    <w:abstractNumId w:val="4"/>
  </w:num>
  <w:num w:numId="17" w16cid:durableId="1676155549">
    <w:abstractNumId w:val="3"/>
  </w:num>
  <w:num w:numId="18" w16cid:durableId="302200524">
    <w:abstractNumId w:val="16"/>
  </w:num>
  <w:num w:numId="19" w16cid:durableId="2071227943">
    <w:abstractNumId w:val="18"/>
  </w:num>
  <w:num w:numId="20" w16cid:durableId="41515468">
    <w:abstractNumId w:val="12"/>
  </w:num>
  <w:num w:numId="21" w16cid:durableId="1323389840">
    <w:abstractNumId w:val="15"/>
  </w:num>
  <w:num w:numId="22" w16cid:durableId="200431566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46EB8"/>
    <w:rsid w:val="00051796"/>
    <w:rsid w:val="00057F45"/>
    <w:rsid w:val="000643C6"/>
    <w:rsid w:val="00064B5F"/>
    <w:rsid w:val="00065379"/>
    <w:rsid w:val="00067F01"/>
    <w:rsid w:val="0007545C"/>
    <w:rsid w:val="000A6735"/>
    <w:rsid w:val="000B5E42"/>
    <w:rsid w:val="000B76B9"/>
    <w:rsid w:val="000E08AF"/>
    <w:rsid w:val="001364A5"/>
    <w:rsid w:val="001415DB"/>
    <w:rsid w:val="001635E1"/>
    <w:rsid w:val="001A2B68"/>
    <w:rsid w:val="001C15BC"/>
    <w:rsid w:val="00280836"/>
    <w:rsid w:val="002814F4"/>
    <w:rsid w:val="00283494"/>
    <w:rsid w:val="002856B2"/>
    <w:rsid w:val="002A6493"/>
    <w:rsid w:val="002A79D6"/>
    <w:rsid w:val="002B0961"/>
    <w:rsid w:val="002D42D2"/>
    <w:rsid w:val="003761ED"/>
    <w:rsid w:val="00377F10"/>
    <w:rsid w:val="003F6690"/>
    <w:rsid w:val="00403378"/>
    <w:rsid w:val="004073DB"/>
    <w:rsid w:val="00407C8C"/>
    <w:rsid w:val="00414526"/>
    <w:rsid w:val="0042535A"/>
    <w:rsid w:val="00426FD7"/>
    <w:rsid w:val="00430519"/>
    <w:rsid w:val="004335F1"/>
    <w:rsid w:val="00437886"/>
    <w:rsid w:val="00457C02"/>
    <w:rsid w:val="004A1095"/>
    <w:rsid w:val="004A576E"/>
    <w:rsid w:val="004C3F4E"/>
    <w:rsid w:val="005018A7"/>
    <w:rsid w:val="00506CED"/>
    <w:rsid w:val="005264AA"/>
    <w:rsid w:val="005728F3"/>
    <w:rsid w:val="00573BAD"/>
    <w:rsid w:val="005B352C"/>
    <w:rsid w:val="005C3E3F"/>
    <w:rsid w:val="005F1F77"/>
    <w:rsid w:val="00602EF8"/>
    <w:rsid w:val="006061AE"/>
    <w:rsid w:val="006150F3"/>
    <w:rsid w:val="00653118"/>
    <w:rsid w:val="006816A6"/>
    <w:rsid w:val="006A500B"/>
    <w:rsid w:val="006B1660"/>
    <w:rsid w:val="006F1C58"/>
    <w:rsid w:val="00742C74"/>
    <w:rsid w:val="007E063B"/>
    <w:rsid w:val="008055C2"/>
    <w:rsid w:val="00852C8E"/>
    <w:rsid w:val="008602E4"/>
    <w:rsid w:val="00876E92"/>
    <w:rsid w:val="00880E19"/>
    <w:rsid w:val="008A2163"/>
    <w:rsid w:val="008E27D5"/>
    <w:rsid w:val="00916FC8"/>
    <w:rsid w:val="00937C02"/>
    <w:rsid w:val="0094447F"/>
    <w:rsid w:val="009612FB"/>
    <w:rsid w:val="0096327B"/>
    <w:rsid w:val="009711F4"/>
    <w:rsid w:val="00972145"/>
    <w:rsid w:val="009A230B"/>
    <w:rsid w:val="009A78E8"/>
    <w:rsid w:val="009C7BDB"/>
    <w:rsid w:val="009D6AFE"/>
    <w:rsid w:val="009E5FFE"/>
    <w:rsid w:val="00A01940"/>
    <w:rsid w:val="00A136B0"/>
    <w:rsid w:val="00A14A95"/>
    <w:rsid w:val="00A3369B"/>
    <w:rsid w:val="00A35D33"/>
    <w:rsid w:val="00A37763"/>
    <w:rsid w:val="00A7335F"/>
    <w:rsid w:val="00A9279A"/>
    <w:rsid w:val="00AD2669"/>
    <w:rsid w:val="00AE04F5"/>
    <w:rsid w:val="00AE67DE"/>
    <w:rsid w:val="00AF1FC6"/>
    <w:rsid w:val="00AF7ED7"/>
    <w:rsid w:val="00B44E34"/>
    <w:rsid w:val="00B47DB8"/>
    <w:rsid w:val="00B524C8"/>
    <w:rsid w:val="00B62FF2"/>
    <w:rsid w:val="00B9520A"/>
    <w:rsid w:val="00BB4A17"/>
    <w:rsid w:val="00BE7192"/>
    <w:rsid w:val="00BF00D1"/>
    <w:rsid w:val="00C06DF7"/>
    <w:rsid w:val="00C9266C"/>
    <w:rsid w:val="00CA279F"/>
    <w:rsid w:val="00D04584"/>
    <w:rsid w:val="00D12952"/>
    <w:rsid w:val="00DA7EC5"/>
    <w:rsid w:val="00DB45EE"/>
    <w:rsid w:val="00E073FF"/>
    <w:rsid w:val="00E26CA6"/>
    <w:rsid w:val="00E42BC5"/>
    <w:rsid w:val="00E74F8C"/>
    <w:rsid w:val="00E8303C"/>
    <w:rsid w:val="00E96289"/>
    <w:rsid w:val="00EA1626"/>
    <w:rsid w:val="00EB59AD"/>
    <w:rsid w:val="00EE05F5"/>
    <w:rsid w:val="00F20EA0"/>
    <w:rsid w:val="00F34A97"/>
    <w:rsid w:val="00F60527"/>
    <w:rsid w:val="00F84B10"/>
    <w:rsid w:val="00F97185"/>
    <w:rsid w:val="00FB1663"/>
    <w:rsid w:val="00FD05CA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A2163"/>
    <w:rPr>
      <w:rFonts w:ascii="Arial" w:hAnsi="Arial"/>
    </w:rPr>
  </w:style>
  <w:style w:type="character" w:styleId="aa">
    <w:name w:val="Hyperlink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2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9C7BDB"/>
    <w:rPr>
      <w:sz w:val="24"/>
    </w:rPr>
  </w:style>
  <w:style w:type="character" w:customStyle="1" w:styleId="a6">
    <w:name w:val="Абзац списка Знак"/>
    <w:link w:val="a5"/>
    <w:uiPriority w:val="34"/>
    <w:rsid w:val="009C7BDB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qFormat/>
    <w:rsid w:val="009C7BDB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jpg"/><Relationship Id="rId117" Type="http://schemas.openxmlformats.org/officeDocument/2006/relationships/image" Target="media/image33.wmf"/><Relationship Id="rId21" Type="http://schemas.openxmlformats.org/officeDocument/2006/relationships/hyperlink" Target="http://portal2.astu.org/" TargetMode="External"/><Relationship Id="rId42" Type="http://schemas.openxmlformats.org/officeDocument/2006/relationships/image" Target="media/image8.wmf"/><Relationship Id="rId47" Type="http://schemas.openxmlformats.org/officeDocument/2006/relationships/oleObject" Target="embeddings/oleObject5.bin"/><Relationship Id="rId63" Type="http://schemas.openxmlformats.org/officeDocument/2006/relationships/hyperlink" Target="http://portal2.astu.org/" TargetMode="External"/><Relationship Id="rId68" Type="http://schemas.openxmlformats.org/officeDocument/2006/relationships/hyperlink" Target="https://e.lanbook.com/book/212258" TargetMode="External"/><Relationship Id="rId84" Type="http://schemas.openxmlformats.org/officeDocument/2006/relationships/hyperlink" Target="http://portal2.astu.org/" TargetMode="External"/><Relationship Id="rId89" Type="http://schemas.openxmlformats.org/officeDocument/2006/relationships/image" Target="media/image20.wmf"/><Relationship Id="rId112" Type="http://schemas.openxmlformats.org/officeDocument/2006/relationships/hyperlink" Target="https://e.lanbook.com/book/212258" TargetMode="External"/><Relationship Id="rId133" Type="http://schemas.openxmlformats.org/officeDocument/2006/relationships/image" Target="media/image43.png"/><Relationship Id="rId138" Type="http://schemas.openxmlformats.org/officeDocument/2006/relationships/oleObject" Target="embeddings/oleObject31.bin"/><Relationship Id="rId16" Type="http://schemas.openxmlformats.org/officeDocument/2006/relationships/hyperlink" Target="http://portal2.astu.org/" TargetMode="External"/><Relationship Id="rId107" Type="http://schemas.openxmlformats.org/officeDocument/2006/relationships/image" Target="media/image29.wmf"/><Relationship Id="rId11" Type="http://schemas.openxmlformats.org/officeDocument/2006/relationships/hyperlink" Target="https://e.lanbook.com/book/252170" TargetMode="External"/><Relationship Id="rId32" Type="http://schemas.openxmlformats.org/officeDocument/2006/relationships/hyperlink" Target="http://portal2.astu.org/" TargetMode="External"/><Relationship Id="rId37" Type="http://schemas.openxmlformats.org/officeDocument/2006/relationships/hyperlink" Target="http://portal2.astu.org/" TargetMode="External"/><Relationship Id="rId53" Type="http://schemas.openxmlformats.org/officeDocument/2006/relationships/oleObject" Target="embeddings/oleObject8.bin"/><Relationship Id="rId58" Type="http://schemas.openxmlformats.org/officeDocument/2006/relationships/image" Target="media/image16.jpg"/><Relationship Id="rId74" Type="http://schemas.openxmlformats.org/officeDocument/2006/relationships/image" Target="media/image18.png"/><Relationship Id="rId79" Type="http://schemas.openxmlformats.org/officeDocument/2006/relationships/hyperlink" Target="https://e.lanbook.com/book/212258" TargetMode="External"/><Relationship Id="rId102" Type="http://schemas.openxmlformats.org/officeDocument/2006/relationships/oleObject" Target="embeddings/oleObject18.bin"/><Relationship Id="rId123" Type="http://schemas.openxmlformats.org/officeDocument/2006/relationships/oleObject" Target="embeddings/oleObject26.bin"/><Relationship Id="rId128" Type="http://schemas.openxmlformats.org/officeDocument/2006/relationships/image" Target="media/image40.png"/><Relationship Id="rId144" Type="http://schemas.openxmlformats.org/officeDocument/2006/relationships/oleObject" Target="embeddings/oleObject35.bin"/><Relationship Id="rId149" Type="http://schemas.openxmlformats.org/officeDocument/2006/relationships/hyperlink" Target="https://portal.astu.org/course/view.php?id=8671" TargetMode="External"/><Relationship Id="rId5" Type="http://schemas.openxmlformats.org/officeDocument/2006/relationships/webSettings" Target="webSettings.xml"/><Relationship Id="rId90" Type="http://schemas.openxmlformats.org/officeDocument/2006/relationships/oleObject" Target="embeddings/oleObject12.bin"/><Relationship Id="rId95" Type="http://schemas.openxmlformats.org/officeDocument/2006/relationships/image" Target="media/image23.wmf"/><Relationship Id="rId22" Type="http://schemas.openxmlformats.org/officeDocument/2006/relationships/hyperlink" Target="https://e.lanbook.com/book/252170" TargetMode="External"/><Relationship Id="rId27" Type="http://schemas.openxmlformats.org/officeDocument/2006/relationships/image" Target="media/image5.jpg"/><Relationship Id="rId43" Type="http://schemas.openxmlformats.org/officeDocument/2006/relationships/oleObject" Target="embeddings/oleObject3.bin"/><Relationship Id="rId48" Type="http://schemas.openxmlformats.org/officeDocument/2006/relationships/image" Target="media/image11.wmf"/><Relationship Id="rId64" Type="http://schemas.openxmlformats.org/officeDocument/2006/relationships/hyperlink" Target="https://e.lanbook.com/book/212258" TargetMode="External"/><Relationship Id="rId69" Type="http://schemas.openxmlformats.org/officeDocument/2006/relationships/hyperlink" Target="http://portal2.astu.org/" TargetMode="External"/><Relationship Id="rId113" Type="http://schemas.openxmlformats.org/officeDocument/2006/relationships/hyperlink" Target="http://portal2.astu.org/" TargetMode="External"/><Relationship Id="rId118" Type="http://schemas.openxmlformats.org/officeDocument/2006/relationships/oleObject" Target="embeddings/oleObject24.bin"/><Relationship Id="rId134" Type="http://schemas.openxmlformats.org/officeDocument/2006/relationships/image" Target="media/image44.png"/><Relationship Id="rId139" Type="http://schemas.openxmlformats.org/officeDocument/2006/relationships/image" Target="media/image47.wmf"/><Relationship Id="rId80" Type="http://schemas.openxmlformats.org/officeDocument/2006/relationships/hyperlink" Target="http://portal2.astu.org/" TargetMode="External"/><Relationship Id="rId85" Type="http://schemas.openxmlformats.org/officeDocument/2006/relationships/hyperlink" Target="https://portal.astu.org/course/view.php?id=8671" TargetMode="External"/><Relationship Id="rId150" Type="http://schemas.openxmlformats.org/officeDocument/2006/relationships/footer" Target="footer1.xml"/><Relationship Id="rId12" Type="http://schemas.openxmlformats.org/officeDocument/2006/relationships/hyperlink" Target="https://portal.astu.org/course/view.php?id=8671" TargetMode="External"/><Relationship Id="rId17" Type="http://schemas.openxmlformats.org/officeDocument/2006/relationships/hyperlink" Target="https://e.lanbook.com/book/252170" TargetMode="External"/><Relationship Id="rId25" Type="http://schemas.openxmlformats.org/officeDocument/2006/relationships/image" Target="media/image3.jpg"/><Relationship Id="rId33" Type="http://schemas.openxmlformats.org/officeDocument/2006/relationships/hyperlink" Target="https://e.lanbook.com/book/212258" TargetMode="External"/><Relationship Id="rId38" Type="http://schemas.openxmlformats.org/officeDocument/2006/relationships/image" Target="media/image6.wmf"/><Relationship Id="rId46" Type="http://schemas.openxmlformats.org/officeDocument/2006/relationships/image" Target="media/image10.wmf"/><Relationship Id="rId59" Type="http://schemas.openxmlformats.org/officeDocument/2006/relationships/hyperlink" Target="https://e.lanbook.com/book/212258" TargetMode="External"/><Relationship Id="rId67" Type="http://schemas.openxmlformats.org/officeDocument/2006/relationships/image" Target="media/image17.png"/><Relationship Id="rId103" Type="http://schemas.openxmlformats.org/officeDocument/2006/relationships/image" Target="media/image27.wmf"/><Relationship Id="rId108" Type="http://schemas.openxmlformats.org/officeDocument/2006/relationships/oleObject" Target="embeddings/oleObject21.bin"/><Relationship Id="rId116" Type="http://schemas.openxmlformats.org/officeDocument/2006/relationships/oleObject" Target="embeddings/oleObject23.bin"/><Relationship Id="rId124" Type="http://schemas.openxmlformats.org/officeDocument/2006/relationships/image" Target="media/image37.wmf"/><Relationship Id="rId129" Type="http://schemas.openxmlformats.org/officeDocument/2006/relationships/image" Target="media/image41.wmf"/><Relationship Id="rId137" Type="http://schemas.openxmlformats.org/officeDocument/2006/relationships/image" Target="media/image46.wmf"/><Relationship Id="rId20" Type="http://schemas.openxmlformats.org/officeDocument/2006/relationships/hyperlink" Target="https://e.lanbook.com/book/212258" TargetMode="External"/><Relationship Id="rId41" Type="http://schemas.openxmlformats.org/officeDocument/2006/relationships/oleObject" Target="embeddings/oleObject2.bin"/><Relationship Id="rId54" Type="http://schemas.openxmlformats.org/officeDocument/2006/relationships/image" Target="media/image14.wmf"/><Relationship Id="rId62" Type="http://schemas.openxmlformats.org/officeDocument/2006/relationships/hyperlink" Target="https://portal.astu.org/course/view.php?id=8671" TargetMode="External"/><Relationship Id="rId70" Type="http://schemas.openxmlformats.org/officeDocument/2006/relationships/hyperlink" Target="https://portal.astu.org/course/view.php?id=8671" TargetMode="External"/><Relationship Id="rId75" Type="http://schemas.openxmlformats.org/officeDocument/2006/relationships/oleObject" Target="embeddings/oleObject11.bin"/><Relationship Id="rId83" Type="http://schemas.openxmlformats.org/officeDocument/2006/relationships/hyperlink" Target="https://e.lanbook.com/book/212258" TargetMode="External"/><Relationship Id="rId88" Type="http://schemas.openxmlformats.org/officeDocument/2006/relationships/hyperlink" Target="https://portal.astu.org/course/view.php?id=8671" TargetMode="External"/><Relationship Id="rId91" Type="http://schemas.openxmlformats.org/officeDocument/2006/relationships/image" Target="media/image21.wmf"/><Relationship Id="rId96" Type="http://schemas.openxmlformats.org/officeDocument/2006/relationships/oleObject" Target="embeddings/oleObject15.bin"/><Relationship Id="rId111" Type="http://schemas.openxmlformats.org/officeDocument/2006/relationships/image" Target="media/image31.png"/><Relationship Id="rId132" Type="http://schemas.openxmlformats.org/officeDocument/2006/relationships/oleObject" Target="embeddings/oleObject29.bin"/><Relationship Id="rId140" Type="http://schemas.openxmlformats.org/officeDocument/2006/relationships/oleObject" Target="embeddings/oleObject32.bin"/><Relationship Id="rId145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212258" TargetMode="External"/><Relationship Id="rId23" Type="http://schemas.openxmlformats.org/officeDocument/2006/relationships/hyperlink" Target="https://portal.astu.org/course/view.php?id=8671" TargetMode="External"/><Relationship Id="rId28" Type="http://schemas.openxmlformats.org/officeDocument/2006/relationships/hyperlink" Target="https://e.lanbook.com/book/212258" TargetMode="External"/><Relationship Id="rId36" Type="http://schemas.openxmlformats.org/officeDocument/2006/relationships/hyperlink" Target="https://portal.astu.org/course/view.php?id=8671" TargetMode="External"/><Relationship Id="rId49" Type="http://schemas.openxmlformats.org/officeDocument/2006/relationships/oleObject" Target="embeddings/oleObject6.bin"/><Relationship Id="rId57" Type="http://schemas.openxmlformats.org/officeDocument/2006/relationships/oleObject" Target="embeddings/oleObject10.bin"/><Relationship Id="rId106" Type="http://schemas.openxmlformats.org/officeDocument/2006/relationships/oleObject" Target="embeddings/oleObject20.bin"/><Relationship Id="rId114" Type="http://schemas.openxmlformats.org/officeDocument/2006/relationships/hyperlink" Target="https://portal.astu.org/course/view.php?id=8671" TargetMode="External"/><Relationship Id="rId119" Type="http://schemas.openxmlformats.org/officeDocument/2006/relationships/image" Target="media/image34.wmf"/><Relationship Id="rId127" Type="http://schemas.openxmlformats.org/officeDocument/2006/relationships/image" Target="media/image39.png"/><Relationship Id="rId10" Type="http://schemas.openxmlformats.org/officeDocument/2006/relationships/hyperlink" Target="http://portal2.astu.org/" TargetMode="External"/><Relationship Id="rId31" Type="http://schemas.openxmlformats.org/officeDocument/2006/relationships/hyperlink" Target="https://portal.astu.org/course/view.php?id=8671" TargetMode="External"/><Relationship Id="rId44" Type="http://schemas.openxmlformats.org/officeDocument/2006/relationships/image" Target="media/image9.wmf"/><Relationship Id="rId52" Type="http://schemas.openxmlformats.org/officeDocument/2006/relationships/image" Target="media/image13.wmf"/><Relationship Id="rId60" Type="http://schemas.openxmlformats.org/officeDocument/2006/relationships/hyperlink" Target="http://portal2.astu.org/" TargetMode="External"/><Relationship Id="rId65" Type="http://schemas.openxmlformats.org/officeDocument/2006/relationships/hyperlink" Target="http://portal2.astu.org/" TargetMode="External"/><Relationship Id="rId73" Type="http://schemas.openxmlformats.org/officeDocument/2006/relationships/hyperlink" Target="https://portal.astu.org/course/view.php?id=8671" TargetMode="External"/><Relationship Id="rId78" Type="http://schemas.openxmlformats.org/officeDocument/2006/relationships/hyperlink" Target="https://portal.astu.org/course/view.php?id=8671" TargetMode="External"/><Relationship Id="rId81" Type="http://schemas.openxmlformats.org/officeDocument/2006/relationships/hyperlink" Target="https://portal.astu.org/course/view.php?id=8671" TargetMode="External"/><Relationship Id="rId86" Type="http://schemas.openxmlformats.org/officeDocument/2006/relationships/hyperlink" Target="https://e.lanbook.com/book/212258" TargetMode="External"/><Relationship Id="rId94" Type="http://schemas.openxmlformats.org/officeDocument/2006/relationships/oleObject" Target="embeddings/oleObject14.bin"/><Relationship Id="rId99" Type="http://schemas.openxmlformats.org/officeDocument/2006/relationships/image" Target="media/image25.wmf"/><Relationship Id="rId101" Type="http://schemas.openxmlformats.org/officeDocument/2006/relationships/image" Target="media/image26.wmf"/><Relationship Id="rId122" Type="http://schemas.openxmlformats.org/officeDocument/2006/relationships/image" Target="media/image36.wmf"/><Relationship Id="rId130" Type="http://schemas.openxmlformats.org/officeDocument/2006/relationships/oleObject" Target="embeddings/oleObject28.bin"/><Relationship Id="rId135" Type="http://schemas.openxmlformats.org/officeDocument/2006/relationships/image" Target="media/image45.wmf"/><Relationship Id="rId143" Type="http://schemas.openxmlformats.org/officeDocument/2006/relationships/oleObject" Target="embeddings/oleObject34.bin"/><Relationship Id="rId148" Type="http://schemas.openxmlformats.org/officeDocument/2006/relationships/hyperlink" Target="http://portal2.astu.org/" TargetMode="External"/><Relationship Id="rId15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212258" TargetMode="External"/><Relationship Id="rId13" Type="http://schemas.openxmlformats.org/officeDocument/2006/relationships/hyperlink" Target="http://portal2.astu.org/" TargetMode="External"/><Relationship Id="rId18" Type="http://schemas.openxmlformats.org/officeDocument/2006/relationships/hyperlink" Target="https://portal.astu.org/course/view.php?id=8671" TargetMode="External"/><Relationship Id="rId39" Type="http://schemas.openxmlformats.org/officeDocument/2006/relationships/oleObject" Target="embeddings/oleObject1.bin"/><Relationship Id="rId109" Type="http://schemas.openxmlformats.org/officeDocument/2006/relationships/image" Target="media/image30.wmf"/><Relationship Id="rId34" Type="http://schemas.openxmlformats.org/officeDocument/2006/relationships/hyperlink" Target="http://portal2.astu.org/" TargetMode="External"/><Relationship Id="rId50" Type="http://schemas.openxmlformats.org/officeDocument/2006/relationships/image" Target="media/image12.wmf"/><Relationship Id="rId55" Type="http://schemas.openxmlformats.org/officeDocument/2006/relationships/oleObject" Target="embeddings/oleObject9.bin"/><Relationship Id="rId76" Type="http://schemas.openxmlformats.org/officeDocument/2006/relationships/hyperlink" Target="https://e.lanbook.com/book/212258" TargetMode="External"/><Relationship Id="rId97" Type="http://schemas.openxmlformats.org/officeDocument/2006/relationships/image" Target="media/image24.wmf"/><Relationship Id="rId104" Type="http://schemas.openxmlformats.org/officeDocument/2006/relationships/oleObject" Target="embeddings/oleObject19.bin"/><Relationship Id="rId120" Type="http://schemas.openxmlformats.org/officeDocument/2006/relationships/oleObject" Target="embeddings/oleObject25.bin"/><Relationship Id="rId125" Type="http://schemas.openxmlformats.org/officeDocument/2006/relationships/oleObject" Target="embeddings/oleObject27.bin"/><Relationship Id="rId141" Type="http://schemas.openxmlformats.org/officeDocument/2006/relationships/image" Target="media/image48.png"/><Relationship Id="rId146" Type="http://schemas.openxmlformats.org/officeDocument/2006/relationships/image" Target="media/image50.png"/><Relationship Id="rId7" Type="http://schemas.openxmlformats.org/officeDocument/2006/relationships/endnotes" Target="endnotes.xml"/><Relationship Id="rId71" Type="http://schemas.openxmlformats.org/officeDocument/2006/relationships/hyperlink" Target="https://e.lanbook.com/book/212258" TargetMode="External"/><Relationship Id="rId92" Type="http://schemas.openxmlformats.org/officeDocument/2006/relationships/oleObject" Target="embeddings/oleObject13.bin"/><Relationship Id="rId2" Type="http://schemas.openxmlformats.org/officeDocument/2006/relationships/numbering" Target="numbering.xml"/><Relationship Id="rId29" Type="http://schemas.openxmlformats.org/officeDocument/2006/relationships/hyperlink" Target="http://portal2.astu.org/" TargetMode="External"/><Relationship Id="rId24" Type="http://schemas.openxmlformats.org/officeDocument/2006/relationships/hyperlink" Target="http://portal2.astu.org/" TargetMode="External"/><Relationship Id="rId40" Type="http://schemas.openxmlformats.org/officeDocument/2006/relationships/image" Target="media/image7.wmf"/><Relationship Id="rId45" Type="http://schemas.openxmlformats.org/officeDocument/2006/relationships/oleObject" Target="embeddings/oleObject4.bin"/><Relationship Id="rId66" Type="http://schemas.openxmlformats.org/officeDocument/2006/relationships/hyperlink" Target="https://portal.astu.org/course/view.php?id=8671" TargetMode="External"/><Relationship Id="rId87" Type="http://schemas.openxmlformats.org/officeDocument/2006/relationships/hyperlink" Target="http://portal2.astu.org/" TargetMode="External"/><Relationship Id="rId110" Type="http://schemas.openxmlformats.org/officeDocument/2006/relationships/oleObject" Target="embeddings/oleObject22.bin"/><Relationship Id="rId115" Type="http://schemas.openxmlformats.org/officeDocument/2006/relationships/image" Target="media/image32.wmf"/><Relationship Id="rId131" Type="http://schemas.openxmlformats.org/officeDocument/2006/relationships/image" Target="media/image42.wmf"/><Relationship Id="rId136" Type="http://schemas.openxmlformats.org/officeDocument/2006/relationships/oleObject" Target="embeddings/oleObject30.bin"/><Relationship Id="rId61" Type="http://schemas.openxmlformats.org/officeDocument/2006/relationships/hyperlink" Target="https://e.lanbook.com/book/252170" TargetMode="External"/><Relationship Id="rId82" Type="http://schemas.openxmlformats.org/officeDocument/2006/relationships/image" Target="media/image19.png"/><Relationship Id="rId152" Type="http://schemas.openxmlformats.org/officeDocument/2006/relationships/theme" Target="theme/theme1.xml"/><Relationship Id="rId19" Type="http://schemas.openxmlformats.org/officeDocument/2006/relationships/hyperlink" Target="http://portal2.astu.org/" TargetMode="External"/><Relationship Id="rId14" Type="http://schemas.openxmlformats.org/officeDocument/2006/relationships/image" Target="media/image2.png"/><Relationship Id="rId30" Type="http://schemas.openxmlformats.org/officeDocument/2006/relationships/hyperlink" Target="https://e.lanbook.com/book/252170" TargetMode="External"/><Relationship Id="rId35" Type="http://schemas.openxmlformats.org/officeDocument/2006/relationships/hyperlink" Target="https://e.lanbook.com/book/252170" TargetMode="External"/><Relationship Id="rId56" Type="http://schemas.openxmlformats.org/officeDocument/2006/relationships/image" Target="media/image15.wmf"/><Relationship Id="rId77" Type="http://schemas.openxmlformats.org/officeDocument/2006/relationships/hyperlink" Target="http://portal2.astu.org/" TargetMode="External"/><Relationship Id="rId100" Type="http://schemas.openxmlformats.org/officeDocument/2006/relationships/oleObject" Target="embeddings/oleObject17.bin"/><Relationship Id="rId105" Type="http://schemas.openxmlformats.org/officeDocument/2006/relationships/image" Target="media/image28.wmf"/><Relationship Id="rId126" Type="http://schemas.openxmlformats.org/officeDocument/2006/relationships/image" Target="media/image38.png"/><Relationship Id="rId147" Type="http://schemas.openxmlformats.org/officeDocument/2006/relationships/hyperlink" Target="https://e.lanbook.com/book/212258" TargetMode="External"/><Relationship Id="rId8" Type="http://schemas.openxmlformats.org/officeDocument/2006/relationships/image" Target="media/image1.png"/><Relationship Id="rId51" Type="http://schemas.openxmlformats.org/officeDocument/2006/relationships/oleObject" Target="embeddings/oleObject7.bin"/><Relationship Id="rId72" Type="http://schemas.openxmlformats.org/officeDocument/2006/relationships/hyperlink" Target="http://portal2.astu.org/" TargetMode="External"/><Relationship Id="rId93" Type="http://schemas.openxmlformats.org/officeDocument/2006/relationships/image" Target="media/image22.wmf"/><Relationship Id="rId98" Type="http://schemas.openxmlformats.org/officeDocument/2006/relationships/oleObject" Target="embeddings/oleObject16.bin"/><Relationship Id="rId121" Type="http://schemas.openxmlformats.org/officeDocument/2006/relationships/image" Target="media/image35.png"/><Relationship Id="rId142" Type="http://schemas.openxmlformats.org/officeDocument/2006/relationships/oleObject" Target="embeddings/oleObject33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7477</Words>
  <Characters>42621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49999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13</cp:revision>
  <dcterms:created xsi:type="dcterms:W3CDTF">2023-08-16T18:53:00Z</dcterms:created>
  <dcterms:modified xsi:type="dcterms:W3CDTF">2023-08-17T07:33:00Z</dcterms:modified>
</cp:coreProperties>
</file>