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51D3941F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AF7ED7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2559E80A" w14:textId="77777777" w:rsidR="00AF7ED7" w:rsidRPr="00AF7ED7" w:rsidRDefault="008A2163" w:rsidP="00AF7ED7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для обучающихся по направлению </w:t>
      </w:r>
      <w:r w:rsidRPr="00AF7E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A5639C6" w14:textId="20A7B796" w:rsidR="00AF7ED7" w:rsidRPr="00AF7ED7" w:rsidRDefault="00AF7ED7" w:rsidP="00AF7ED7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26.03.02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Кораблестроение, океанотехника и системотехника</w:t>
      </w:r>
    </w:p>
    <w:p w14:paraId="28F30AE4" w14:textId="0EEDFE13" w:rsidR="00AF7ED7" w:rsidRPr="00AF7ED7" w:rsidRDefault="00AF7ED7" w:rsidP="00AF7ED7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F7ED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объектов морской инфраструктуры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</w:p>
    <w:p w14:paraId="68D530E0" w14:textId="0A25E315" w:rsidR="00AF7ED7" w:rsidRPr="00AF7ED7" w:rsidRDefault="008A2163" w:rsidP="00AF7ED7">
      <w:pPr>
        <w:jc w:val="center"/>
        <w:outlineLvl w:val="0"/>
        <w:rPr>
          <w:b/>
          <w:bCs/>
          <w:i/>
          <w:kern w:val="1"/>
          <w:sz w:val="26"/>
          <w:szCs w:val="26"/>
          <w:u w:val="single"/>
          <w:lang w:eastAsia="ar-SA"/>
        </w:rPr>
      </w:pPr>
      <w:r w:rsidRPr="00AF7E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профиля </w:t>
      </w:r>
      <w:r w:rsidR="00AF7E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AF7ED7" w:rsidRPr="00AF7ED7">
        <w:rPr>
          <w:rFonts w:ascii="Times New Roman" w:hAnsi="Times New Roman" w:cs="Times New Roman"/>
          <w:b/>
          <w:bCs/>
          <w:sz w:val="26"/>
          <w:szCs w:val="26"/>
        </w:rPr>
        <w:t>Кораблестроение</w:t>
      </w:r>
      <w:r w:rsidR="00AF7ED7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4D5199">
        <w:rPr>
          <w:rFonts w:ascii="Times New Roman" w:hAnsi="Times New Roman" w:cs="Times New Roman"/>
          <w:b/>
          <w:bCs/>
          <w:sz w:val="26"/>
          <w:szCs w:val="26"/>
        </w:rPr>
        <w:t>, «Судовые энергетические установки»</w:t>
      </w:r>
    </w:p>
    <w:p w14:paraId="7911869D" w14:textId="55C0DDFC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623FCB5A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EE5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FD137B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85370A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6533ECA3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 зав. кафедрой  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1131FA80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E565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1F9A115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EE5652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1F53A71" w14:textId="4E0E7F57" w:rsidR="008A2163" w:rsidRPr="00AF7ED7" w:rsidRDefault="008A2163" w:rsidP="00AF7ED7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 w:rsidRPr="00AF7E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 по направлению</w:t>
      </w:r>
      <w:r w:rsidRPr="00AF7E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AF7ED7"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26.03.02 «Кораблестроение, океанотехника и системотехника объектов морской инфраструктуры» </w:t>
      </w:r>
      <w:r w:rsidRPr="00AF7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профиля «</w:t>
      </w:r>
      <w:r w:rsidR="00AF7ED7" w:rsidRPr="00AF7E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Кораблестроение</w:t>
      </w:r>
      <w:r w:rsidRPr="00AF7E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AF7E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14:paraId="27CFD592" w14:textId="11AB82EE" w:rsidR="008A2163" w:rsidRPr="00B67BBE" w:rsidRDefault="008A2163" w:rsidP="00AF7ED7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4E3CB4D1" w14:textId="77777777" w:rsidR="00EE5652" w:rsidRDefault="00EE5652" w:rsidP="00EE565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ОПК-4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ED7">
        <w:rPr>
          <w:rFonts w:ascii="Times New Roman" w:hAnsi="Times New Roman" w:cs="Times New Roman"/>
          <w:bCs/>
          <w:color w:val="000000"/>
          <w:sz w:val="24"/>
          <w:szCs w:val="24"/>
        </w:rPr>
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</w:t>
      </w:r>
      <w:r w:rsidRPr="00AF7E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09F19A8F" w14:textId="77777777" w:rsidR="00EE5652" w:rsidRPr="00B67BBE" w:rsidRDefault="00EE5652" w:rsidP="00EE565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ОПК-4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8"/>
      </w:tblGrid>
      <w:tr w:rsidR="00EE5652" w:rsidRPr="000174E6" w14:paraId="1A79B206" w14:textId="77777777" w:rsidTr="00DB0AE9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C31141" w14:textId="77777777" w:rsidR="00EE5652" w:rsidRPr="00793D83" w:rsidRDefault="00EE5652" w:rsidP="00DB0AE9">
            <w:pPr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EE5652" w:rsidRPr="005D0CB8" w14:paraId="645BAED9" w14:textId="77777777" w:rsidTr="00DB0AE9">
        <w:trPr>
          <w:trHeight w:hRule="exact" w:val="71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F47A0" w14:textId="77777777" w:rsidR="00EE5652" w:rsidRPr="00793D83" w:rsidRDefault="00EE5652" w:rsidP="00DB0AE9">
            <w:pPr>
              <w:widowControl w:val="0"/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sz w:val="24"/>
                <w:szCs w:val="24"/>
              </w:rP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EE5652" w:rsidRPr="000174E6" w14:paraId="05B968A2" w14:textId="77777777" w:rsidTr="00DB0AE9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4F9FFD" w14:textId="77777777" w:rsidR="00EE5652" w:rsidRPr="00793D83" w:rsidRDefault="00EE5652" w:rsidP="00DB0AE9">
            <w:pPr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EE5652" w:rsidRPr="005D0CB8" w14:paraId="6BA8D193" w14:textId="77777777" w:rsidTr="00DB0AE9">
        <w:trPr>
          <w:trHeight w:hRule="exact" w:val="829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EFB969" w14:textId="77777777" w:rsidR="00EE5652" w:rsidRPr="00793D83" w:rsidRDefault="00EE5652" w:rsidP="00DB0AE9">
            <w:pPr>
              <w:widowControl w:val="0"/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sz w:val="24"/>
                <w:szCs w:val="24"/>
              </w:rPr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EE5652" w:rsidRPr="000174E6" w14:paraId="41705F43" w14:textId="77777777" w:rsidTr="00DB0AE9">
        <w:trPr>
          <w:trHeight w:hRule="exact" w:val="27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7CEBD7" w14:textId="77777777" w:rsidR="00EE5652" w:rsidRPr="00793D83" w:rsidRDefault="00EE5652" w:rsidP="00DB0AE9">
            <w:pPr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EE5652" w:rsidRPr="005D0CB8" w14:paraId="102446B0" w14:textId="77777777" w:rsidTr="00DB0AE9">
        <w:trPr>
          <w:trHeight w:val="537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03641C" w14:textId="77777777" w:rsidR="00EE5652" w:rsidRPr="00793D83" w:rsidRDefault="00EE5652" w:rsidP="00DB0AE9">
            <w:pPr>
              <w:ind w:firstLine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D83">
              <w:rPr>
                <w:rFonts w:ascii="Times New Roman" w:hAnsi="Times New Roman" w:cs="Times New Roman"/>
                <w:sz w:val="24"/>
                <w:szCs w:val="24"/>
              </w:rPr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</w:tbl>
    <w:p w14:paraId="7472374E" w14:textId="783A648D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7330696F" w14:textId="77777777" w:rsidR="00EE5652" w:rsidRPr="00B67BBE" w:rsidRDefault="00EE5652" w:rsidP="00EE565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2 семестр)</w:t>
      </w:r>
    </w:p>
    <w:p w14:paraId="2349BD0A" w14:textId="77777777" w:rsidR="00EE5652" w:rsidRPr="00B67BBE" w:rsidRDefault="00EE5652" w:rsidP="00EE565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5"/>
        <w:gridCol w:w="2034"/>
        <w:gridCol w:w="1574"/>
        <w:gridCol w:w="2091"/>
      </w:tblGrid>
      <w:tr w:rsidR="00EE5652" w:rsidRPr="00B67BBE" w14:paraId="40B16701" w14:textId="77777777" w:rsidTr="00DB0AE9">
        <w:trPr>
          <w:trHeight w:val="702"/>
        </w:trPr>
        <w:tc>
          <w:tcPr>
            <w:tcW w:w="1950" w:type="pct"/>
            <w:vMerge w:val="restart"/>
            <w:vAlign w:val="center"/>
          </w:tcPr>
          <w:p w14:paraId="5EE5E9E5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4AD80C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34F26BE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8" w:type="pct"/>
            <w:vMerge w:val="restart"/>
            <w:vAlign w:val="center"/>
          </w:tcPr>
          <w:p w14:paraId="5E8E0D74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0AA71175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465561B6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54926366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42" w:type="pct"/>
            <w:vMerge w:val="restart"/>
            <w:vAlign w:val="center"/>
          </w:tcPr>
          <w:p w14:paraId="0EFC298F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7AD2FCD5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0B3A65D4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5A611F99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9" w:type="pct"/>
            <w:vMerge w:val="restart"/>
            <w:vAlign w:val="center"/>
          </w:tcPr>
          <w:p w14:paraId="5B062984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16738D3D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69FE204B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5529D3DB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EE5652" w:rsidRPr="00B67BBE" w14:paraId="2738E494" w14:textId="77777777" w:rsidTr="00DB0AE9">
        <w:trPr>
          <w:trHeight w:val="631"/>
        </w:trPr>
        <w:tc>
          <w:tcPr>
            <w:tcW w:w="1950" w:type="pct"/>
            <w:vMerge/>
            <w:vAlign w:val="center"/>
          </w:tcPr>
          <w:p w14:paraId="70C96129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8" w:type="pct"/>
            <w:vMerge/>
            <w:vAlign w:val="center"/>
          </w:tcPr>
          <w:p w14:paraId="78A14CE4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42" w:type="pct"/>
            <w:vMerge/>
            <w:vAlign w:val="center"/>
          </w:tcPr>
          <w:p w14:paraId="5F0FAF5A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19" w:type="pct"/>
            <w:vMerge/>
            <w:vAlign w:val="center"/>
          </w:tcPr>
          <w:p w14:paraId="77C6F884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E5652" w:rsidRPr="00A136B0" w14:paraId="396783CC" w14:textId="77777777" w:rsidTr="00DB0AE9">
        <w:trPr>
          <w:trHeight w:val="435"/>
        </w:trPr>
        <w:tc>
          <w:tcPr>
            <w:tcW w:w="1950" w:type="pct"/>
          </w:tcPr>
          <w:p w14:paraId="4CA5C8B9" w14:textId="77777777" w:rsidR="00EE5652" w:rsidRPr="00A136B0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088" w:type="pct"/>
          </w:tcPr>
          <w:p w14:paraId="0F123B93" w14:textId="77777777" w:rsidR="00EE5652" w:rsidRPr="00A136B0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842C20" w14:textId="77777777" w:rsidR="00EE5652" w:rsidRPr="00A136B0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 xml:space="preserve">Самостоятельное решение </w:t>
            </w:r>
            <w:r w:rsidRPr="00A136B0">
              <w:rPr>
                <w:rFonts w:ascii="Times New Roman" w:hAnsi="Times New Roman" w:cs="Times New Roman"/>
              </w:rPr>
              <w:lastRenderedPageBreak/>
              <w:t>ситуационных задач</w:t>
            </w:r>
          </w:p>
        </w:tc>
        <w:tc>
          <w:tcPr>
            <w:tcW w:w="842" w:type="pct"/>
          </w:tcPr>
          <w:p w14:paraId="6E9DAA87" w14:textId="77777777" w:rsidR="00EE5652" w:rsidRPr="00A136B0" w:rsidRDefault="00EE5652" w:rsidP="00DB0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lastRenderedPageBreak/>
              <w:t>Опрос.</w:t>
            </w:r>
          </w:p>
          <w:p w14:paraId="31A3F441" w14:textId="77777777" w:rsidR="00EE5652" w:rsidRPr="00A136B0" w:rsidRDefault="00EE5652" w:rsidP="00DB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Отчет по практичес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 xml:space="preserve">кой работе в </w:t>
            </w:r>
            <w:r w:rsidRPr="00A136B0">
              <w:rPr>
                <w:rFonts w:ascii="Times New Roman" w:hAnsi="Times New Roman" w:cs="Times New Roman"/>
              </w:rPr>
              <w:lastRenderedPageBreak/>
              <w:t>форме тренинга</w:t>
            </w:r>
          </w:p>
        </w:tc>
        <w:tc>
          <w:tcPr>
            <w:tcW w:w="1119" w:type="pct"/>
          </w:tcPr>
          <w:p w14:paraId="79DE3B26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Знать</w:t>
            </w:r>
          </w:p>
          <w:p w14:paraId="5D902354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7DA83789" w14:textId="77777777" w:rsidR="00EE5652" w:rsidRPr="00A136B0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EE5652" w:rsidRPr="00B67BBE" w14:paraId="0F9888DE" w14:textId="77777777" w:rsidTr="00DB0AE9">
        <w:trPr>
          <w:trHeight w:val="435"/>
        </w:trPr>
        <w:tc>
          <w:tcPr>
            <w:tcW w:w="1950" w:type="pct"/>
          </w:tcPr>
          <w:p w14:paraId="5337FADB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5264AA">
              <w:rPr>
                <w:rFonts w:ascii="Times New Roman" w:hAnsi="Times New Roman" w:cs="Times New Roman"/>
                <w:color w:val="000000"/>
              </w:rPr>
              <w:t>лоская система сил</w:t>
            </w:r>
          </w:p>
        </w:tc>
        <w:tc>
          <w:tcPr>
            <w:tcW w:w="1088" w:type="pct"/>
          </w:tcPr>
          <w:p w14:paraId="259F83EB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73949879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842" w:type="pct"/>
          </w:tcPr>
          <w:p w14:paraId="26AA4C73" w14:textId="77777777" w:rsidR="00EE5652" w:rsidRPr="00B67BBE" w:rsidRDefault="00EE5652" w:rsidP="00DB0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6E43A03B" w14:textId="77777777" w:rsidR="00EE5652" w:rsidRPr="00B67BBE" w:rsidRDefault="00EE5652" w:rsidP="00DB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  <w:r>
              <w:rPr>
                <w:rFonts w:ascii="Times New Roman" w:hAnsi="Times New Roman" w:cs="Times New Roman"/>
                <w:color w:val="000000"/>
              </w:rPr>
              <w:t>, контрольная работа</w:t>
            </w:r>
          </w:p>
        </w:tc>
        <w:tc>
          <w:tcPr>
            <w:tcW w:w="1119" w:type="pct"/>
          </w:tcPr>
          <w:p w14:paraId="3366EA13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E2EB173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05A3463" w14:textId="77777777" w:rsidR="00EE5652" w:rsidRPr="005B352C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EE5652" w:rsidRPr="00B67BBE" w14:paraId="09010A39" w14:textId="77777777" w:rsidTr="00DB0AE9">
        <w:trPr>
          <w:trHeight w:val="435"/>
        </w:trPr>
        <w:tc>
          <w:tcPr>
            <w:tcW w:w="1950" w:type="pct"/>
          </w:tcPr>
          <w:p w14:paraId="69C76A63" w14:textId="77777777" w:rsidR="00EE5652" w:rsidRPr="00AF7ED7" w:rsidRDefault="00EE5652" w:rsidP="00DB0AE9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Пространственная с</w:t>
            </w:r>
            <w:r w:rsidRPr="00AF7ED7">
              <w:rPr>
                <w:b w:val="0"/>
                <w:bCs/>
              </w:rPr>
              <w:t>истема тел</w:t>
            </w:r>
          </w:p>
        </w:tc>
        <w:tc>
          <w:tcPr>
            <w:tcW w:w="1088" w:type="pct"/>
          </w:tcPr>
          <w:p w14:paraId="22494B95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70E55104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Самостоятельное решение ситуационных задач. </w:t>
            </w:r>
          </w:p>
        </w:tc>
        <w:tc>
          <w:tcPr>
            <w:tcW w:w="842" w:type="pct"/>
          </w:tcPr>
          <w:p w14:paraId="28620802" w14:textId="77777777" w:rsidR="00EE5652" w:rsidRPr="00B67BBE" w:rsidRDefault="00EE5652" w:rsidP="00DB0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53D9EA73" w14:textId="77777777" w:rsidR="00EE5652" w:rsidRPr="00B67BBE" w:rsidRDefault="00EE5652" w:rsidP="00DB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практической работе в форме тренинга. </w:t>
            </w:r>
          </w:p>
        </w:tc>
        <w:tc>
          <w:tcPr>
            <w:tcW w:w="1119" w:type="pct"/>
          </w:tcPr>
          <w:p w14:paraId="6A0420AE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3B66AA6C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6CA4CAB2" w14:textId="77777777" w:rsidR="00EE5652" w:rsidRPr="00A136B0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EE5652" w:rsidRPr="00B67BBE" w14:paraId="55A1C765" w14:textId="77777777" w:rsidTr="00DB0AE9">
        <w:trPr>
          <w:trHeight w:val="435"/>
        </w:trPr>
        <w:tc>
          <w:tcPr>
            <w:tcW w:w="1950" w:type="pct"/>
          </w:tcPr>
          <w:p w14:paraId="07F1F46B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088" w:type="pct"/>
          </w:tcPr>
          <w:p w14:paraId="683A59D3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194F342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842" w:type="pct"/>
          </w:tcPr>
          <w:p w14:paraId="6A44EB43" w14:textId="77777777" w:rsidR="00EE5652" w:rsidRPr="00B67BBE" w:rsidRDefault="00EE5652" w:rsidP="00DB0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10263B2" w14:textId="77777777" w:rsidR="00EE5652" w:rsidRPr="00B67BBE" w:rsidRDefault="00EE5652" w:rsidP="00DB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119" w:type="pct"/>
          </w:tcPr>
          <w:p w14:paraId="03B79542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34E5C68A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6DFE737F" w14:textId="77777777" w:rsidR="00EE5652" w:rsidRPr="00A136B0" w:rsidRDefault="00EE5652" w:rsidP="00DB0AE9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EE5652" w:rsidRPr="00B67BBE" w14:paraId="26D5244D" w14:textId="77777777" w:rsidTr="00DB0AE9">
        <w:trPr>
          <w:trHeight w:val="435"/>
        </w:trPr>
        <w:tc>
          <w:tcPr>
            <w:tcW w:w="1950" w:type="pct"/>
          </w:tcPr>
          <w:p w14:paraId="3A6B5C10" w14:textId="77777777" w:rsidR="00EE5652" w:rsidRPr="005264AA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088" w:type="pct"/>
          </w:tcPr>
          <w:p w14:paraId="43B79AA5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75B474B2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842" w:type="pct"/>
          </w:tcPr>
          <w:p w14:paraId="26EDB8D1" w14:textId="77777777" w:rsidR="00EE5652" w:rsidRPr="00B67BBE" w:rsidRDefault="00EE5652" w:rsidP="00DB0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8D7EFFD" w14:textId="77777777" w:rsidR="00EE5652" w:rsidRPr="00B67BBE" w:rsidRDefault="00EE5652" w:rsidP="00DB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119" w:type="pct"/>
          </w:tcPr>
          <w:p w14:paraId="5F1E6A04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2CD602A2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292FB8E6" w14:textId="77777777" w:rsidR="00EE5652" w:rsidRPr="00A136B0" w:rsidRDefault="00EE5652" w:rsidP="00DB0AE9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>
              <w:t>Владеть</w:t>
            </w:r>
          </w:p>
        </w:tc>
      </w:tr>
    </w:tbl>
    <w:p w14:paraId="59DE6228" w14:textId="77777777" w:rsidR="00EE5652" w:rsidRDefault="00EE5652" w:rsidP="00EE5652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687D9C" w14:textId="77777777" w:rsidR="00EE5652" w:rsidRDefault="00EE5652" w:rsidP="00EE5652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A7A4CA" w14:textId="77777777" w:rsidR="00EE5652" w:rsidRPr="00B67BBE" w:rsidRDefault="00EE5652" w:rsidP="00EE5652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по дисциплине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(2 курс, 3 семестр)</w:t>
      </w:r>
    </w:p>
    <w:p w14:paraId="2C698811" w14:textId="77777777" w:rsidR="00EE5652" w:rsidRPr="00B67BBE" w:rsidRDefault="00EE5652" w:rsidP="00EE565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2127"/>
        <w:gridCol w:w="1559"/>
        <w:gridCol w:w="2403"/>
      </w:tblGrid>
      <w:tr w:rsidR="00EE5652" w:rsidRPr="00B67BBE" w14:paraId="1CB11558" w14:textId="77777777" w:rsidTr="00DB0AE9">
        <w:trPr>
          <w:trHeight w:val="702"/>
        </w:trPr>
        <w:tc>
          <w:tcPr>
            <w:tcW w:w="1742" w:type="pct"/>
            <w:vMerge w:val="restart"/>
            <w:vAlign w:val="center"/>
          </w:tcPr>
          <w:p w14:paraId="6795ADDE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3C189A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4088CEEC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8" w:type="pct"/>
            <w:vMerge w:val="restart"/>
            <w:vAlign w:val="center"/>
          </w:tcPr>
          <w:p w14:paraId="5B76FAB1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7E7C32A9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14:paraId="7DB07FD7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77256472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34" w:type="pct"/>
            <w:vMerge w:val="restart"/>
            <w:vAlign w:val="center"/>
          </w:tcPr>
          <w:p w14:paraId="708B67AA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2F14E782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14:paraId="50023EB7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012CE02E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pct"/>
            <w:vMerge w:val="restart"/>
            <w:vAlign w:val="center"/>
          </w:tcPr>
          <w:p w14:paraId="31A0F531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06EB204A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05425A71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5D944893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EE5652" w:rsidRPr="00B67BBE" w14:paraId="2602AC7B" w14:textId="77777777" w:rsidTr="00DB0AE9">
        <w:trPr>
          <w:trHeight w:val="631"/>
        </w:trPr>
        <w:tc>
          <w:tcPr>
            <w:tcW w:w="1742" w:type="pct"/>
            <w:vMerge/>
            <w:vAlign w:val="center"/>
          </w:tcPr>
          <w:p w14:paraId="508C9C59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8" w:type="pct"/>
            <w:vMerge/>
            <w:vAlign w:val="center"/>
          </w:tcPr>
          <w:p w14:paraId="3D56D1D5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4" w:type="pct"/>
            <w:vMerge/>
            <w:vAlign w:val="center"/>
          </w:tcPr>
          <w:p w14:paraId="46BCA781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86" w:type="pct"/>
            <w:vMerge/>
            <w:vAlign w:val="center"/>
          </w:tcPr>
          <w:p w14:paraId="4E72D282" w14:textId="77777777" w:rsidR="00EE5652" w:rsidRPr="00B67BBE" w:rsidRDefault="00EE5652" w:rsidP="00DB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E5652" w:rsidRPr="00A136B0" w14:paraId="4A031113" w14:textId="77777777" w:rsidTr="00DB0AE9">
        <w:trPr>
          <w:trHeight w:val="435"/>
        </w:trPr>
        <w:tc>
          <w:tcPr>
            <w:tcW w:w="1742" w:type="pct"/>
          </w:tcPr>
          <w:p w14:paraId="4F9FA9B3" w14:textId="77777777" w:rsidR="00EE5652" w:rsidRPr="00A136B0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EA1626">
              <w:rPr>
                <w:rFonts w:ascii="Times New Roman" w:hAnsi="Times New Roman" w:cs="Times New Roman"/>
                <w:bCs/>
                <w:color w:val="000000"/>
              </w:rPr>
              <w:t>Динамика точки</w:t>
            </w:r>
          </w:p>
        </w:tc>
        <w:tc>
          <w:tcPr>
            <w:tcW w:w="1138" w:type="pct"/>
          </w:tcPr>
          <w:p w14:paraId="3B3E08A7" w14:textId="77777777" w:rsidR="00EE5652" w:rsidRPr="00A136B0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55DEB33A" w14:textId="77777777" w:rsidR="00EE5652" w:rsidRPr="00A136B0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н</w:t>
            </w:r>
            <w:r w:rsidRPr="00A136B0">
              <w:rPr>
                <w:rFonts w:ascii="Times New Roman" w:hAnsi="Times New Roman" w:cs="Times New Roman"/>
              </w:rPr>
              <w:t>ое решение ситуационных задач</w:t>
            </w:r>
          </w:p>
        </w:tc>
        <w:tc>
          <w:tcPr>
            <w:tcW w:w="834" w:type="pct"/>
          </w:tcPr>
          <w:p w14:paraId="5B8E99A0" w14:textId="77777777" w:rsidR="00EE5652" w:rsidRPr="00A136B0" w:rsidRDefault="00EE5652" w:rsidP="00DB0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08A87C00" w14:textId="77777777" w:rsidR="00EE5652" w:rsidRPr="00A136B0" w:rsidRDefault="00EE5652" w:rsidP="00DB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286" w:type="pct"/>
          </w:tcPr>
          <w:p w14:paraId="42A9BC8E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4B3620A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70C4D3ED" w14:textId="77777777" w:rsidR="00EE5652" w:rsidRPr="00A136B0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EE5652" w:rsidRPr="00B67BBE" w14:paraId="4D8C376A" w14:textId="77777777" w:rsidTr="00DB0AE9">
        <w:trPr>
          <w:trHeight w:val="435"/>
        </w:trPr>
        <w:tc>
          <w:tcPr>
            <w:tcW w:w="1742" w:type="pct"/>
          </w:tcPr>
          <w:p w14:paraId="72B2E7FB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>Динамика механической системы</w:t>
            </w:r>
          </w:p>
        </w:tc>
        <w:tc>
          <w:tcPr>
            <w:tcW w:w="1138" w:type="pct"/>
          </w:tcPr>
          <w:p w14:paraId="547A7F78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7A78FF06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834" w:type="pct"/>
          </w:tcPr>
          <w:p w14:paraId="0EDC809E" w14:textId="77777777" w:rsidR="00EE5652" w:rsidRPr="00B67BBE" w:rsidRDefault="00EE5652" w:rsidP="00DB0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3C3EF58E" w14:textId="77777777" w:rsidR="00EE5652" w:rsidRPr="00B67BBE" w:rsidRDefault="00EE5652" w:rsidP="00DB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  <w:r>
              <w:rPr>
                <w:rFonts w:ascii="Times New Roman" w:hAnsi="Times New Roman" w:cs="Times New Roman"/>
                <w:color w:val="000000"/>
              </w:rPr>
              <w:t>, контрольная работа</w:t>
            </w:r>
          </w:p>
        </w:tc>
        <w:tc>
          <w:tcPr>
            <w:tcW w:w="1286" w:type="pct"/>
          </w:tcPr>
          <w:p w14:paraId="565F1F5A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1A42A693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9FD17F1" w14:textId="77777777" w:rsidR="00EE5652" w:rsidRPr="005B352C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EE5652" w:rsidRPr="00B67BBE" w14:paraId="12AF8BEE" w14:textId="77777777" w:rsidTr="00DB0AE9">
        <w:trPr>
          <w:trHeight w:val="435"/>
        </w:trPr>
        <w:tc>
          <w:tcPr>
            <w:tcW w:w="1742" w:type="pct"/>
          </w:tcPr>
          <w:p w14:paraId="1736C68F" w14:textId="77777777" w:rsidR="00EE5652" w:rsidRPr="00793D83" w:rsidRDefault="00EE5652" w:rsidP="00DB0AE9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Аналитическая механика</w:t>
            </w:r>
          </w:p>
        </w:tc>
        <w:tc>
          <w:tcPr>
            <w:tcW w:w="1138" w:type="pct"/>
          </w:tcPr>
          <w:p w14:paraId="2B6C28C1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6F642E8E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Самостоятельное решение </w:t>
            </w:r>
            <w:r w:rsidRPr="00B67BBE">
              <w:rPr>
                <w:rFonts w:ascii="Times New Roman" w:hAnsi="Times New Roman" w:cs="Times New Roman"/>
              </w:rPr>
              <w:lastRenderedPageBreak/>
              <w:t xml:space="preserve">ситуационных задач. </w:t>
            </w:r>
          </w:p>
        </w:tc>
        <w:tc>
          <w:tcPr>
            <w:tcW w:w="834" w:type="pct"/>
          </w:tcPr>
          <w:p w14:paraId="715AF17F" w14:textId="77777777" w:rsidR="00EE5652" w:rsidRPr="00B67BBE" w:rsidRDefault="00EE5652" w:rsidP="00DB0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lastRenderedPageBreak/>
              <w:t>Опрос.</w:t>
            </w:r>
          </w:p>
          <w:p w14:paraId="48EF9557" w14:textId="77777777" w:rsidR="00EE5652" w:rsidRPr="00B67BBE" w:rsidRDefault="00EE5652" w:rsidP="00DB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практической работе в </w:t>
            </w:r>
            <w:r w:rsidRPr="00B67BBE">
              <w:rPr>
                <w:rFonts w:ascii="Times New Roman" w:hAnsi="Times New Roman" w:cs="Times New Roman"/>
              </w:rPr>
              <w:lastRenderedPageBreak/>
              <w:t xml:space="preserve">форме тренинга. </w:t>
            </w:r>
          </w:p>
        </w:tc>
        <w:tc>
          <w:tcPr>
            <w:tcW w:w="1286" w:type="pct"/>
          </w:tcPr>
          <w:p w14:paraId="2A40FC5B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Знать</w:t>
            </w:r>
          </w:p>
          <w:p w14:paraId="1A1DE90E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8828832" w14:textId="77777777" w:rsidR="00EE5652" w:rsidRPr="00A136B0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EE5652" w:rsidRPr="00B67BBE" w14:paraId="44850560" w14:textId="77777777" w:rsidTr="00DB0AE9">
        <w:trPr>
          <w:trHeight w:val="435"/>
        </w:trPr>
        <w:tc>
          <w:tcPr>
            <w:tcW w:w="1742" w:type="pct"/>
          </w:tcPr>
          <w:p w14:paraId="7397F1EA" w14:textId="77777777" w:rsidR="00EE5652" w:rsidRPr="005264AA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Обзор по курсу теоретической механики</w:t>
            </w:r>
          </w:p>
        </w:tc>
        <w:tc>
          <w:tcPr>
            <w:tcW w:w="1138" w:type="pct"/>
          </w:tcPr>
          <w:p w14:paraId="272890A6" w14:textId="77777777" w:rsidR="00EE5652" w:rsidRPr="00B67BBE" w:rsidRDefault="00EE5652" w:rsidP="00DB0AE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</w:p>
        </w:tc>
        <w:tc>
          <w:tcPr>
            <w:tcW w:w="834" w:type="pct"/>
          </w:tcPr>
          <w:p w14:paraId="5A4206D8" w14:textId="77777777" w:rsidR="00EE5652" w:rsidRPr="00B67BBE" w:rsidRDefault="00EE5652" w:rsidP="00DB0A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320D84CE" w14:textId="77777777" w:rsidR="00EE5652" w:rsidRPr="00B67BBE" w:rsidRDefault="00EE5652" w:rsidP="00DB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>Отчет по практической работе в форме тренинга</w:t>
            </w:r>
          </w:p>
        </w:tc>
        <w:tc>
          <w:tcPr>
            <w:tcW w:w="1286" w:type="pct"/>
          </w:tcPr>
          <w:p w14:paraId="4BACA1BC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38C58D67" w14:textId="77777777" w:rsidR="00EE5652" w:rsidRDefault="00EE5652" w:rsidP="00DB0A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DCE75AC" w14:textId="77777777" w:rsidR="00EE5652" w:rsidRPr="00A136B0" w:rsidRDefault="00EE5652" w:rsidP="00DB0AE9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</w:tbl>
    <w:p w14:paraId="3E2C0F10" w14:textId="77777777" w:rsidR="00EE5652" w:rsidRDefault="00EE5652" w:rsidP="00EE5652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0BB30" w14:textId="77777777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7DBD28CF" w14:textId="37D8C274" w:rsidR="008A2163" w:rsidRPr="00EA1626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 КУРС, 2 СЕМЕСТР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7C75837F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СИЛ.</w:t>
      </w:r>
      <w:r w:rsidR="001773E3">
        <w:rPr>
          <w:rFonts w:ascii="Times New Roman" w:hAnsi="Times New Roman" w:cs="Times New Roman"/>
          <w:b/>
          <w:color w:val="000000"/>
        </w:rPr>
        <w:t xml:space="preserve"> </w:t>
      </w:r>
      <w:r w:rsidR="001773E3" w:rsidRPr="001773E3">
        <w:rPr>
          <w:rFonts w:ascii="Times New Roman" w:hAnsi="Times New Roman" w:cs="Times New Roman"/>
          <w:b/>
          <w:bCs/>
          <w:color w:val="000000"/>
        </w:rPr>
        <w:t>ПРОИЗВОЛЬНАЯ ПЛОСКАЯ СИСТЕМА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4D2A50D1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lastRenderedPageBreak/>
        <w:t>Определение реакций связей системы сходящихся</w:t>
      </w:r>
      <w:r w:rsidR="001773E3">
        <w:rPr>
          <w:sz w:val="22"/>
          <w:szCs w:val="22"/>
        </w:rPr>
        <w:t xml:space="preserve"> сил </w:t>
      </w:r>
      <w:r w:rsidRPr="00B47DB8">
        <w:rPr>
          <w:sz w:val="22"/>
          <w:szCs w:val="22"/>
        </w:rPr>
        <w:t>векторным способом</w:t>
      </w:r>
    </w:p>
    <w:p w14:paraId="4AC35B15" w14:textId="15B7AFDB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</w:t>
      </w:r>
      <w:r w:rsidR="001773E3">
        <w:rPr>
          <w:sz w:val="22"/>
          <w:szCs w:val="22"/>
        </w:rPr>
        <w:t xml:space="preserve"> сил </w:t>
      </w:r>
      <w:r w:rsidRPr="00B47DB8">
        <w:rPr>
          <w:sz w:val="22"/>
          <w:szCs w:val="22"/>
        </w:rPr>
        <w:t>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FD32D2E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</w:p>
    <w:p w14:paraId="337901E6" w14:textId="77777777" w:rsidR="00B47DB8" w:rsidRDefault="00B47DB8" w:rsidP="008A216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6FB91BF" w14:textId="77777777" w:rsidR="001773E3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>ТЕМА 2:</w:t>
      </w:r>
    </w:p>
    <w:p w14:paraId="444A9345" w14:textId="6683BD21" w:rsidR="008A2163" w:rsidRPr="001773E3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Н∙м,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</w:t>
      </w:r>
      <w:r w:rsidRPr="00DB45EE">
        <w:rPr>
          <w:rFonts w:ascii="Times New Roman" w:hAnsi="Times New Roman"/>
          <w:color w:val="111111"/>
          <w:shd w:val="clear" w:color="auto" w:fill="FFFFFF"/>
        </w:rPr>
        <w:lastRenderedPageBreak/>
        <w:t>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Н∙м,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Н∙м,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7B2CA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69EB5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Н∙м,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Н∙м,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39271810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39271811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39271812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39271813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39271814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39271815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39271816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39271817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39271818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39271819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 xml:space="preserve">Теоретическая механика. Статика: учеб. пособие/ Астрахан. гос. техн. ун-т / Астрахан. гос. техн. ун-т — Астрахань: Изд-во АГТУ, </w:t>
      </w:r>
      <w:r w:rsidRPr="0007545C">
        <w:rPr>
          <w:rFonts w:ascii="Times New Roman" w:hAnsi="Times New Roman"/>
        </w:rPr>
        <w:lastRenderedPageBreak/>
        <w:t>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42A4B85C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484EBD" w14:textId="77777777" w:rsidR="001773E3" w:rsidRDefault="001773E3" w:rsidP="001773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4D5199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A0172B0" w14:textId="2B305572" w:rsidR="001773E3" w:rsidRPr="002A6493" w:rsidRDefault="001773E3" w:rsidP="00177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ПРОСТРАНСТВЕННАЯ </w:t>
      </w:r>
      <w:r>
        <w:rPr>
          <w:rFonts w:ascii="Times New Roman" w:hAnsi="Times New Roman" w:cs="Times New Roman"/>
          <w:b/>
          <w:sz w:val="24"/>
          <w:szCs w:val="24"/>
        </w:rPr>
        <w:t>СИСТЕМА ТЕЛ</w:t>
      </w:r>
    </w:p>
    <w:p w14:paraId="44416EE6" w14:textId="77777777" w:rsidR="001773E3" w:rsidRPr="0007545C" w:rsidRDefault="001773E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D019F40" w14:textId="77777777" w:rsidR="001773E3" w:rsidRPr="00B67BBE" w:rsidRDefault="001773E3" w:rsidP="00177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1B9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3B11B9">
        <w:rPr>
          <w:rFonts w:ascii="Times New Roman" w:hAnsi="Times New Roman" w:cs="Times New Roman"/>
          <w:sz w:val="24"/>
          <w:szCs w:val="24"/>
        </w:rPr>
        <w:t xml:space="preserve"> </w:t>
      </w:r>
      <w:r w:rsidRPr="003B11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тезисы ответов на контрольные вопросы для проведения опроса по теме:</w:t>
      </w:r>
    </w:p>
    <w:p w14:paraId="424762D8" w14:textId="77777777" w:rsidR="001773E3" w:rsidRPr="00403378" w:rsidRDefault="001773E3" w:rsidP="001773E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47A7D767" w14:textId="77777777" w:rsidR="001773E3" w:rsidRDefault="001773E3" w:rsidP="001773E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0CFF6995" w14:textId="77777777" w:rsidR="001773E3" w:rsidRPr="00403378" w:rsidRDefault="001773E3" w:rsidP="001773E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D822077" w14:textId="77777777" w:rsidR="001773E3" w:rsidRPr="00403378" w:rsidRDefault="001773E3" w:rsidP="001773E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44245CEE" w14:textId="77777777" w:rsidR="001773E3" w:rsidRPr="00403378" w:rsidRDefault="001773E3" w:rsidP="001773E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420DFF49" w14:textId="77777777" w:rsidR="001773E3" w:rsidRPr="00403378" w:rsidRDefault="001773E3" w:rsidP="00177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0771C8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EA4CC76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4344BDA8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F2CBA5C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31F63D94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4EA52EA8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1FBBF58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E8646B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6B61215A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8497AA7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05F2FD03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E1133C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ABD903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9B1175C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DA2B5F" w14:textId="77777777" w:rsidR="001773E3" w:rsidRPr="00B67BB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61BE943B" w14:textId="77777777" w:rsidR="001773E3" w:rsidRPr="00B67BBE" w:rsidRDefault="001773E3" w:rsidP="001773E3">
      <w:pPr>
        <w:spacing w:after="0" w:line="240" w:lineRule="auto"/>
        <w:rPr>
          <w:rFonts w:ascii="Times New Roman" w:hAnsi="Times New Roman" w:cs="Times New Roman"/>
        </w:rPr>
      </w:pPr>
    </w:p>
    <w:p w14:paraId="67498887" w14:textId="77777777" w:rsidR="001773E3" w:rsidRPr="00B67BBE" w:rsidRDefault="001773E3" w:rsidP="001773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0B078EDE" w14:textId="77777777" w:rsidR="001773E3" w:rsidRPr="008055C2" w:rsidRDefault="001773E3" w:rsidP="001773E3">
      <w:pPr>
        <w:pStyle w:val="a5"/>
        <w:numPr>
          <w:ilvl w:val="0"/>
          <w:numId w:val="5"/>
        </w:numPr>
        <w:spacing w:after="0" w:line="240" w:lineRule="auto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C009CBC" w14:textId="77777777" w:rsidR="001773E3" w:rsidRPr="008055C2" w:rsidRDefault="001773E3" w:rsidP="001773E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59D3F5E0" w14:textId="7E89BA13" w:rsidR="009A78E8" w:rsidRDefault="001773E3" w:rsidP="001773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</w:t>
      </w:r>
    </w:p>
    <w:p w14:paraId="6D915789" w14:textId="77777777" w:rsidR="001773E3" w:rsidRDefault="001773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C58463D" w14:textId="2B4768EF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lastRenderedPageBreak/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EB4AFA9" w14:textId="77777777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D89305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2FA0B0B8" w:rsidR="00280836" w:rsidRPr="00B67BBE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4D873CE4" w14:textId="77777777" w:rsidR="00280836" w:rsidRDefault="00280836" w:rsidP="00280836">
      <w:pPr>
        <w:spacing w:line="264" w:lineRule="auto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5428E3">
            <wp:extent cx="5642279" cy="5359207"/>
            <wp:effectExtent l="19050" t="0" r="0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79" cy="535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315E1B8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 РГР.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7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253C4705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 xml:space="preserve">КИНЕМАТИКА ТВЕРДОГО ТЕЛА. 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77777777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39271820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75947C24" w14:textId="7E7E4251" w:rsidR="001415DB" w:rsidRDefault="001415DB">
      <w:pPr>
        <w:spacing w:after="0" w:line="240" w:lineRule="auto"/>
        <w:rPr>
          <w:rFonts w:ascii="Times New Roman" w:hAnsi="Times New Roman" w:cs="Times New Roman"/>
        </w:rPr>
      </w:pPr>
    </w:p>
    <w:p w14:paraId="1A24FCD0" w14:textId="77777777" w:rsidR="001773E3" w:rsidRPr="000E08AF" w:rsidRDefault="001773E3" w:rsidP="00177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ПЛОСКОПАРАЛЛЕЛЬНОЕ ДВИЖЕНИЕ ТВЁРДОГО ТЕЛА</w:t>
      </w:r>
    </w:p>
    <w:p w14:paraId="18037EAC" w14:textId="77777777" w:rsidR="001773E3" w:rsidRDefault="001773E3" w:rsidP="001773E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F4E6C" w14:textId="77777777" w:rsidR="001773E3" w:rsidRDefault="001773E3" w:rsidP="001773E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21105915" w14:textId="77777777" w:rsidR="001773E3" w:rsidRDefault="001773E3" w:rsidP="001773E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637EC" w14:textId="77777777" w:rsidR="001773E3" w:rsidRPr="005F1F77" w:rsidRDefault="001773E3" w:rsidP="001773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1. Плоскопараллельное движение твёрдого тела, его свойства. Примеры такого движения</w:t>
      </w:r>
    </w:p>
    <w:p w14:paraId="3A0C228A" w14:textId="77777777" w:rsidR="001773E3" w:rsidRPr="005F1F77" w:rsidRDefault="001773E3" w:rsidP="001773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7E95DEBF" w14:textId="77777777" w:rsidR="001773E3" w:rsidRPr="005F1F77" w:rsidRDefault="001773E3" w:rsidP="001773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568F44B0" w14:textId="77777777" w:rsidR="001773E3" w:rsidRPr="005F1F77" w:rsidRDefault="001773E3" w:rsidP="001773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514B0527" w14:textId="77777777" w:rsidR="001773E3" w:rsidRPr="005F1F77" w:rsidRDefault="001773E3" w:rsidP="001773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4611949D" w14:textId="77777777" w:rsidR="001773E3" w:rsidRPr="005F1F77" w:rsidRDefault="001773E3" w:rsidP="001773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2B7F3702" w14:textId="77777777" w:rsidR="001773E3" w:rsidRPr="005F1F77" w:rsidRDefault="001773E3" w:rsidP="001773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4A6E17C0" w14:textId="77777777" w:rsidR="001773E3" w:rsidRPr="005F1F77" w:rsidRDefault="001773E3" w:rsidP="001773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F77">
        <w:rPr>
          <w:rFonts w:ascii="Times New Roman" w:hAnsi="Times New Roman" w:cs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7C91FA49" w14:textId="77777777" w:rsidR="001773E3" w:rsidRPr="009F4CE9" w:rsidRDefault="001773E3" w:rsidP="001773E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BC50C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1B032106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216977A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7BE1B49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3296B93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710DF1D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D4C26FC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808E60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77E2EA63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5746DF5C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54F3AEF4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DC689CC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4A12A6F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E59734" w14:textId="77777777" w:rsidR="001773E3" w:rsidRPr="009A2D9D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3E6662E" w14:textId="77777777" w:rsidR="001773E3" w:rsidRDefault="001773E3" w:rsidP="001773E3">
      <w:pPr>
        <w:spacing w:after="0"/>
        <w:rPr>
          <w:rFonts w:ascii="Times New Roman" w:hAnsi="Times New Roman" w:cs="Times New Roman"/>
        </w:rPr>
      </w:pPr>
    </w:p>
    <w:p w14:paraId="78EAC6B4" w14:textId="77777777" w:rsidR="001773E3" w:rsidRPr="00D12952" w:rsidRDefault="001773E3" w:rsidP="001773E3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61D5D8FB" w14:textId="77777777" w:rsidR="001773E3" w:rsidRPr="00280836" w:rsidRDefault="001773E3" w:rsidP="001773E3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3F1FD1B" w14:textId="77777777" w:rsidR="001773E3" w:rsidRPr="00280836" w:rsidRDefault="001773E3" w:rsidP="001773E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9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5587F28A" w14:textId="77777777" w:rsidR="001773E3" w:rsidRPr="00280836" w:rsidRDefault="001773E3" w:rsidP="001773E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B706A07" w14:textId="77777777" w:rsidR="001773E3" w:rsidRPr="0003532C" w:rsidRDefault="001773E3" w:rsidP="001773E3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02A07CD7" w14:textId="77777777" w:rsidR="001773E3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A0373DF" w14:textId="77777777" w:rsidR="001773E3" w:rsidRPr="009E5FFE" w:rsidRDefault="001773E3" w:rsidP="001773E3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6"/>
        <w:gridCol w:w="4401"/>
      </w:tblGrid>
      <w:tr w:rsidR="001773E3" w:rsidRPr="005F1F77" w14:paraId="48AEA946" w14:textId="77777777" w:rsidTr="00DB0AE9">
        <w:trPr>
          <w:trHeight w:val="2160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14:paraId="609EE59F" w14:textId="0078EC49" w:rsidR="001773E3" w:rsidRPr="001773E3" w:rsidRDefault="001773E3" w:rsidP="001773E3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eastAsia="SFRM1440" w:hAnsi="Times New Roman" w:cs="Times New Roman"/>
              </w:rPr>
            </w:pPr>
            <w:r w:rsidRPr="0096327B">
              <w:rPr>
                <w:rFonts w:ascii="Times New Roman" w:eastAsia="SFRM1440" w:hAnsi="Times New Roman" w:cs="Times New Roman"/>
              </w:rPr>
              <w:t xml:space="preserve">Плоский механизм состоит из стержней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и ползуна </w:t>
            </w:r>
            <w:r w:rsidRPr="0096327B">
              <w:rPr>
                <w:rFonts w:ascii="Times New Roman" w:eastAsia="CMMI12" w:hAnsi="Times New Roman" w:cs="Times New Roman"/>
                <w:i/>
              </w:rPr>
              <w:t>E</w:t>
            </w:r>
            <w:r w:rsidRPr="0096327B">
              <w:rPr>
                <w:rFonts w:ascii="Times New Roman" w:eastAsia="SFRM1440" w:hAnsi="Times New Roman" w:cs="Times New Roman"/>
              </w:rPr>
              <w:t xml:space="preserve">, соединенных шарнирами друг с другом и с неподвижными опорами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, </w:t>
            </w:r>
            <w:r w:rsidRPr="0096327B">
              <w:rPr>
                <w:rFonts w:ascii="Times New Roman" w:eastAsia="CMMI12" w:hAnsi="Times New Roman" w:cs="Times New Roman"/>
                <w:i/>
              </w:rPr>
              <w:t>O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; шарнир </w:t>
            </w:r>
            <w:r w:rsidRPr="0096327B">
              <w:rPr>
                <w:rFonts w:ascii="Times New Roman" w:eastAsia="CMMI12" w:hAnsi="Times New Roman" w:cs="Times New Roman"/>
                <w:i/>
              </w:rPr>
              <w:t>D</w:t>
            </w:r>
            <w:r w:rsidRPr="0096327B">
              <w:rPr>
                <w:rFonts w:ascii="Times New Roman" w:eastAsia="CMMI12" w:hAnsi="Times New Roman" w:cs="Times New Roman"/>
              </w:rPr>
              <w:t xml:space="preserve"> </w:t>
            </w:r>
            <w:r w:rsidRPr="0096327B">
              <w:rPr>
                <w:rFonts w:ascii="Times New Roman" w:eastAsia="SFRM1440" w:hAnsi="Times New Roman" w:cs="Times New Roman"/>
              </w:rPr>
              <w:t xml:space="preserve">находится в середине стержня </w:t>
            </w:r>
            <w:r w:rsidRPr="0096327B">
              <w:rPr>
                <w:rFonts w:ascii="Times New Roman" w:eastAsia="CMMI12" w:hAnsi="Times New Roman" w:cs="Times New Roman"/>
                <w:i/>
              </w:rPr>
              <w:t>AB</w:t>
            </w:r>
            <w:r w:rsidRPr="0096327B">
              <w:rPr>
                <w:rFonts w:ascii="Times New Roman" w:eastAsia="SFRM1440" w:hAnsi="Times New Roman" w:cs="Times New Roman"/>
              </w:rPr>
              <w:t xml:space="preserve">. Длины стержней равны соответственно: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1</w:t>
            </w:r>
            <w:r w:rsidRPr="0096327B">
              <w:rPr>
                <w:rFonts w:ascii="Times New Roman" w:eastAsia="SFRM1440" w:hAnsi="Times New Roman" w:cs="Times New Roman"/>
                <w:i/>
              </w:rPr>
              <w:t>=0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2</w:t>
            </w:r>
            <w:r w:rsidRPr="0096327B">
              <w:rPr>
                <w:rFonts w:ascii="Times New Roman" w:eastAsia="SFRM1440" w:hAnsi="Times New Roman" w:cs="Times New Roman"/>
                <w:i/>
              </w:rPr>
              <w:t>=1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2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3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 xml:space="preserve"> м, </w:t>
            </w:r>
            <w:r w:rsidRPr="0096327B">
              <w:rPr>
                <w:rFonts w:ascii="Times New Roman" w:eastAsia="CMMI12" w:hAnsi="Times New Roman" w:cs="Times New Roman"/>
                <w:i/>
                <w:lang w:val="en-US"/>
              </w:rPr>
              <w:t>l</w:t>
            </w:r>
            <w:r w:rsidRPr="0096327B">
              <w:rPr>
                <w:rFonts w:ascii="Times New Roman" w:eastAsia="SFRM1440" w:hAnsi="Times New Roman" w:cs="Times New Roman"/>
                <w:i/>
                <w:vertAlign w:val="subscript"/>
              </w:rPr>
              <w:t>4</w:t>
            </w:r>
            <w:r w:rsidRPr="0096327B">
              <w:rPr>
                <w:rFonts w:ascii="Times New Roman" w:eastAsia="SFRM1440" w:hAnsi="Times New Roman" w:cs="Times New Roman"/>
              </w:rPr>
              <w:t>=</w:t>
            </w:r>
            <w:r w:rsidRPr="0096327B">
              <w:rPr>
                <w:rFonts w:ascii="Times New Roman" w:eastAsia="SFRM1440" w:hAnsi="Times New Roman" w:cs="Times New Roman"/>
                <w:i/>
              </w:rPr>
              <w:t>0</w:t>
            </w:r>
            <w:r w:rsidRPr="0096327B">
              <w:rPr>
                <w:rFonts w:ascii="Times New Roman" w:eastAsia="CMMI12" w:hAnsi="Times New Roman" w:cs="Times New Roman"/>
                <w:i/>
              </w:rPr>
              <w:t>,</w:t>
            </w:r>
            <w:r w:rsidRPr="0096327B">
              <w:rPr>
                <w:rFonts w:ascii="Times New Roman" w:eastAsia="SFRM1440" w:hAnsi="Times New Roman" w:cs="Times New Roman"/>
                <w:i/>
              </w:rPr>
              <w:t>6</w:t>
            </w:r>
            <w:r w:rsidRPr="0096327B">
              <w:rPr>
                <w:rFonts w:ascii="Times New Roman" w:eastAsia="SFRM1440" w:hAnsi="Times New Roman" w:cs="Times New Roman"/>
              </w:rPr>
              <w:t xml:space="preserve"> м.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1</w:t>
            </w:r>
            <w:r w:rsidRPr="0096327B">
              <w:rPr>
                <w:rFonts w:ascii="Times New Roman" w:eastAsia="SFRM1440" w:hAnsi="Times New Roman" w:cs="Times New Roman"/>
              </w:rPr>
              <w:t xml:space="preserve"> в данный момент времени равно </w:t>
            </w:r>
            <w:r w:rsidRPr="0096327B">
              <w:rPr>
                <w:rFonts w:ascii="Times New Roman" w:eastAsia="SFRM1440" w:hAnsi="Times New Roman" w:cs="Times New Roman"/>
                <w:position w:val="-20"/>
              </w:rPr>
              <w:object w:dxaOrig="1100" w:dyaOrig="499" w14:anchorId="72FB8AC0">
                <v:shape id="_x0000_i1088" type="#_x0000_t75" style="width:38.25pt;height:17.25pt" o:ole="">
                  <v:imagedata r:id="rId50" o:title=""/>
                </v:shape>
                <o:OLEObject Type="Embed" ProgID="Equation.3" ShapeID="_x0000_i1088" DrawAspect="Content" ObjectID="_1739271821" r:id="rId51"/>
              </w:object>
            </w:r>
            <w:r w:rsidRPr="0096327B">
              <w:rPr>
                <w:rFonts w:ascii="Times New Roman" w:hAnsi="Times New Roman" w:cs="Times New Roman"/>
              </w:rPr>
              <w:t>. Положительные направления отсчета заданных угловых скоростей и углового ускорения ε</w:t>
            </w:r>
            <w:r w:rsidRPr="0096327B">
              <w:rPr>
                <w:rFonts w:ascii="Times New Roman" w:hAnsi="Times New Roman" w:cs="Times New Roman"/>
                <w:vertAlign w:val="subscript"/>
              </w:rPr>
              <w:t>1</w:t>
            </w:r>
            <w:r w:rsidRPr="0096327B">
              <w:rPr>
                <w:rFonts w:ascii="Times New Roman" w:hAnsi="Times New Roman" w:cs="Times New Roman"/>
              </w:rPr>
              <w:t xml:space="preserve"> – против хода часовой стрелки. </w:t>
            </w:r>
            <w:r w:rsidRPr="0096327B">
              <w:rPr>
                <w:rFonts w:ascii="Times New Roman" w:eastAsia="SFRM1440" w:hAnsi="Times New Roman" w:cs="Times New Roman"/>
              </w:rPr>
              <w:t xml:space="preserve">Определить скорости всех точек механизма, обозначенных буквами на схемах, угловые скорости всех стержней и ускорение точки </w:t>
            </w:r>
            <w:r w:rsidRPr="0096327B">
              <w:rPr>
                <w:rFonts w:ascii="Times New Roman" w:eastAsia="SFRM1440" w:hAnsi="Times New Roman" w:cs="Times New Roman"/>
                <w:i/>
              </w:rPr>
              <w:t>В</w:t>
            </w:r>
            <w:r w:rsidRPr="0096327B">
              <w:rPr>
                <w:rFonts w:ascii="Times New Roman" w:eastAsia="SFRM1440" w:hAnsi="Times New Roman" w:cs="Times New Roman"/>
              </w:rPr>
              <w:t xml:space="preserve">, а также угловое ускорение звена </w:t>
            </w:r>
            <w:r w:rsidRPr="0096327B">
              <w:rPr>
                <w:rFonts w:ascii="Times New Roman" w:eastAsia="SFRM1440" w:hAnsi="Times New Roman" w:cs="Times New Roman"/>
                <w:i/>
              </w:rPr>
              <w:t>АВ</w:t>
            </w:r>
            <w:r w:rsidRPr="0096327B">
              <w:rPr>
                <w:rFonts w:ascii="Times New Roman" w:eastAsia="SFRM1440" w:hAnsi="Times New Roman" w:cs="Times New Roman"/>
              </w:rPr>
              <w:t xml:space="preserve">. Дуговые стрелки на рисунках показывают, как при построении чертежа должны откладываться соответствующие углы (по ходу или против хода часовой стрелки). Построение чертежа необходимо начинать со стержня, направление которого определяется углом </w:t>
            </w:r>
            <w:r w:rsidRPr="0096327B">
              <w:rPr>
                <w:rFonts w:ascii="Times New Roman" w:hAnsi="Times New Roman" w:cs="Times New Roman"/>
                <w:position w:val="-6"/>
                <w:lang w:val="en-US"/>
              </w:rPr>
              <w:object w:dxaOrig="200" w:dyaOrig="220" w14:anchorId="3706EA47">
                <v:shape id="_x0000_i1089" type="#_x0000_t75" style="width:9.75pt;height:11.25pt" o:ole="">
                  <v:imagedata r:id="rId52" o:title=""/>
                </v:shape>
                <o:OLEObject Type="Embed" ProgID="Equation.DSMT4" ShapeID="_x0000_i1089" DrawAspect="Content" ObjectID="_1739271822" r:id="rId53"/>
              </w:object>
            </w:r>
            <w:r w:rsidRPr="0096327B">
              <w:rPr>
                <w:rFonts w:ascii="Times New Roman" w:eastAsia="SFRM1440" w:hAnsi="Times New Roman" w:cs="Times New Roman"/>
              </w:rPr>
              <w:t>.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</w:tcPr>
          <w:p w14:paraId="4ADBF23B" w14:textId="77777777" w:rsidR="001773E3" w:rsidRDefault="001773E3" w:rsidP="00DB0A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F77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0DA6B4A0" wp14:editId="4F6C1546">
                  <wp:extent cx="2656840" cy="21240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67" t="12449" r="50194" b="56202"/>
                          <a:stretch/>
                        </pic:blipFill>
                        <pic:spPr bwMode="auto">
                          <a:xfrm>
                            <a:off x="0" y="0"/>
                            <a:ext cx="2665836" cy="213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29"/>
              <w:gridCol w:w="647"/>
              <w:gridCol w:w="647"/>
              <w:gridCol w:w="652"/>
              <w:gridCol w:w="779"/>
              <w:gridCol w:w="921"/>
            </w:tblGrid>
            <w:tr w:rsidR="001773E3" w:rsidRPr="005F1F77" w14:paraId="2756C743" w14:textId="77777777" w:rsidTr="00DB0AE9">
              <w:tc>
                <w:tcPr>
                  <w:tcW w:w="562" w:type="dxa"/>
                </w:tcPr>
                <w:p w14:paraId="72E8A9BB" w14:textId="77777777" w:rsidR="001773E3" w:rsidRPr="005F1F77" w:rsidRDefault="001773E3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200" w:dyaOrig="220" w14:anchorId="1F566975">
                      <v:shape id="_x0000_i1090" type="#_x0000_t75" style="width:9.75pt;height:11.25pt" o:ole="">
                        <v:imagedata r:id="rId55" o:title=""/>
                      </v:shape>
                      <o:OLEObject Type="Embed" ProgID="Equation.DSMT4" ShapeID="_x0000_i1090" DrawAspect="Content" ObjectID="_1739271823" r:id="rId56"/>
                    </w:object>
                  </w:r>
                </w:p>
              </w:tc>
              <w:tc>
                <w:tcPr>
                  <w:tcW w:w="709" w:type="dxa"/>
                </w:tcPr>
                <w:p w14:paraId="62C46524" w14:textId="77777777" w:rsidR="001773E3" w:rsidRPr="005F1F77" w:rsidRDefault="001773E3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320" w14:anchorId="511861CE">
                      <v:shape id="_x0000_i1091" type="#_x0000_t75" style="width:9.75pt;height:15.75pt" o:ole="">
                        <v:imagedata r:id="rId57" o:title=""/>
                      </v:shape>
                      <o:OLEObject Type="Embed" ProgID="Equation.DSMT4" ShapeID="_x0000_i1091" DrawAspect="Content" ObjectID="_1739271824" r:id="rId58"/>
                    </w:object>
                  </w:r>
                </w:p>
              </w:tc>
              <w:tc>
                <w:tcPr>
                  <w:tcW w:w="709" w:type="dxa"/>
                </w:tcPr>
                <w:p w14:paraId="2368F9CF" w14:textId="77777777" w:rsidR="001773E3" w:rsidRPr="005F1F77" w:rsidRDefault="001773E3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00" w:dyaOrig="260" w14:anchorId="2F6CED6F">
                      <v:shape id="_x0000_i1092" type="#_x0000_t75" style="width:9.75pt;height:12.75pt" o:ole="">
                        <v:imagedata r:id="rId59" o:title=""/>
                      </v:shape>
                      <o:OLEObject Type="Embed" ProgID="Equation.DSMT4" ShapeID="_x0000_i1092" DrawAspect="Content" ObjectID="_1739271825" r:id="rId60"/>
                    </w:object>
                  </w:r>
                </w:p>
              </w:tc>
              <w:tc>
                <w:tcPr>
                  <w:tcW w:w="709" w:type="dxa"/>
                </w:tcPr>
                <w:p w14:paraId="0D444AFA" w14:textId="77777777" w:rsidR="001773E3" w:rsidRPr="005F1F77" w:rsidRDefault="001773E3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10"/>
                      <w:sz w:val="20"/>
                      <w:szCs w:val="20"/>
                      <w:lang w:val="en-US"/>
                    </w:rPr>
                    <w:object w:dxaOrig="220" w:dyaOrig="260" w14:anchorId="00DD8DC0">
                      <v:shape id="_x0000_i1093" type="#_x0000_t75" style="width:11.25pt;height:12.75pt" o:ole="">
                        <v:imagedata r:id="rId61" o:title=""/>
                      </v:shape>
                      <o:OLEObject Type="Embed" ProgID="Equation.DSMT4" ShapeID="_x0000_i1093" DrawAspect="Content" ObjectID="_1739271826" r:id="rId62"/>
                    </w:object>
                  </w:r>
                </w:p>
              </w:tc>
              <w:tc>
                <w:tcPr>
                  <w:tcW w:w="850" w:type="dxa"/>
                </w:tcPr>
                <w:p w14:paraId="0FFD04F5" w14:textId="77777777" w:rsidR="001773E3" w:rsidRPr="005F1F77" w:rsidRDefault="001773E3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hAnsi="Times New Roman" w:cs="Times New Roman"/>
                      <w:position w:val="-6"/>
                      <w:sz w:val="20"/>
                      <w:szCs w:val="20"/>
                      <w:lang w:val="en-US"/>
                    </w:rPr>
                    <w:object w:dxaOrig="180" w:dyaOrig="279" w14:anchorId="4E93AABB">
                      <v:shape id="_x0000_i1094" type="#_x0000_t75" style="width:9pt;height:14.25pt" o:ole="">
                        <v:imagedata r:id="rId63" o:title=""/>
                      </v:shape>
                      <o:OLEObject Type="Embed" ProgID="Equation.DSMT4" ShapeID="_x0000_i1094" DrawAspect="Content" ObjectID="_1739271827" r:id="rId64"/>
                    </w:object>
                  </w:r>
                </w:p>
              </w:tc>
              <w:tc>
                <w:tcPr>
                  <w:tcW w:w="904" w:type="dxa"/>
                </w:tcPr>
                <w:p w14:paraId="78B3DDF4" w14:textId="77777777" w:rsidR="001773E3" w:rsidRPr="005F1F77" w:rsidRDefault="001773E3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b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position w:val="-18"/>
                      <w:sz w:val="20"/>
                      <w:szCs w:val="20"/>
                    </w:rPr>
                    <w:object w:dxaOrig="700" w:dyaOrig="480" w14:anchorId="1209B9AE">
                      <v:shape id="_x0000_i1095" type="#_x0000_t75" style="width:35.25pt;height:24pt" o:ole="">
                        <v:imagedata r:id="rId65" o:title=""/>
                      </v:shape>
                      <o:OLEObject Type="Embed" ProgID="Equation.3" ShapeID="_x0000_i1095" DrawAspect="Content" ObjectID="_1739271828" r:id="rId66"/>
                    </w:object>
                  </w:r>
                </w:p>
              </w:tc>
            </w:tr>
            <w:tr w:rsidR="001773E3" w:rsidRPr="005F1F77" w14:paraId="292EEF5A" w14:textId="77777777" w:rsidTr="00DB0AE9">
              <w:tc>
                <w:tcPr>
                  <w:tcW w:w="562" w:type="dxa"/>
                </w:tcPr>
                <w:p w14:paraId="4727254A" w14:textId="77777777" w:rsidR="001773E3" w:rsidRPr="005F1F77" w:rsidRDefault="001773E3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43CE5A74" w14:textId="77777777" w:rsidR="001773E3" w:rsidRPr="005F1F77" w:rsidRDefault="001773E3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709" w:type="dxa"/>
                </w:tcPr>
                <w:p w14:paraId="5E70F46C" w14:textId="77777777" w:rsidR="001773E3" w:rsidRPr="005F1F77" w:rsidRDefault="001773E3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709" w:type="dxa"/>
                </w:tcPr>
                <w:p w14:paraId="2E5DBCBC" w14:textId="77777777" w:rsidR="001773E3" w:rsidRPr="005F1F77" w:rsidRDefault="001773E3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5D1E488B" w14:textId="77777777" w:rsidR="001773E3" w:rsidRPr="005F1F77" w:rsidRDefault="001773E3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904" w:type="dxa"/>
                </w:tcPr>
                <w:p w14:paraId="6DD1EAF0" w14:textId="77777777" w:rsidR="001773E3" w:rsidRPr="005F1F77" w:rsidRDefault="001773E3" w:rsidP="00DB0AE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</w:pPr>
                  <w:r w:rsidRPr="005F1F77">
                    <w:rPr>
                      <w:rFonts w:ascii="Times New Roman" w:eastAsia="SFRM1440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08A11469" w14:textId="77777777" w:rsidR="001773E3" w:rsidRDefault="001773E3" w:rsidP="00DB0A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98A2EA" w14:textId="77777777" w:rsidR="001773E3" w:rsidRPr="005F1F77" w:rsidRDefault="001773E3" w:rsidP="00DB0A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A0BA18" w14:textId="77777777" w:rsidR="001773E3" w:rsidRPr="009E5FF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0410187E" w14:textId="77777777" w:rsidR="001773E3" w:rsidRPr="009E5FF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88514B" w14:textId="77777777" w:rsidR="001773E3" w:rsidRPr="009E5FF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0A39AF1" w14:textId="77777777" w:rsidR="001773E3" w:rsidRPr="009E5FF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7BCA38" w14:textId="77777777" w:rsidR="001773E3" w:rsidRPr="009E5FF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0B09A8CE" w14:textId="77777777" w:rsidR="001773E3" w:rsidRPr="009E5FF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9D8DE1" w14:textId="77777777" w:rsidR="001773E3" w:rsidRPr="009E5FF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8871BD6" w14:textId="77777777" w:rsidR="001773E3" w:rsidRPr="009E5FFE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Рекомендуемые источники (Задание 2): </w:t>
      </w:r>
    </w:p>
    <w:p w14:paraId="0243BD82" w14:textId="77777777" w:rsidR="001773E3" w:rsidRDefault="001773E3" w:rsidP="001773E3">
      <w:pPr>
        <w:spacing w:after="0"/>
        <w:jc w:val="both"/>
        <w:rPr>
          <w:rFonts w:ascii="Times New Roman" w:hAnsi="Times New Roman" w:cs="Times New Roman"/>
          <w:b/>
        </w:rPr>
      </w:pPr>
    </w:p>
    <w:p w14:paraId="7BC9D2C1" w14:textId="77777777" w:rsidR="001773E3" w:rsidRPr="00280836" w:rsidRDefault="001773E3" w:rsidP="001773E3">
      <w:pPr>
        <w:numPr>
          <w:ilvl w:val="0"/>
          <w:numId w:val="14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08A72E9B" w14:textId="77777777" w:rsidR="001773E3" w:rsidRPr="00280836" w:rsidRDefault="001773E3" w:rsidP="001773E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67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0B39780" w14:textId="77777777" w:rsidR="001773E3" w:rsidRDefault="001773E3" w:rsidP="001773E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4C7BCE6" w14:textId="77777777" w:rsidR="001773E3" w:rsidRPr="006A500B" w:rsidRDefault="001773E3" w:rsidP="001773E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CC314A3" w14:textId="77777777" w:rsidR="001773E3" w:rsidRDefault="001773E3">
      <w:pPr>
        <w:spacing w:after="0" w:line="240" w:lineRule="auto"/>
        <w:rPr>
          <w:rFonts w:ascii="Times New Roman" w:hAnsi="Times New Roman" w:cs="Times New Roman"/>
        </w:rPr>
      </w:pPr>
    </w:p>
    <w:p w14:paraId="5C6B5E06" w14:textId="3AC02D21" w:rsidR="001415DB" w:rsidRPr="00EA1626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</w:t>
      </w: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КУРС,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  <w:r w:rsidRPr="00EA16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СЕМЕСТР</w:t>
      </w:r>
    </w:p>
    <w:p w14:paraId="2AA35681" w14:textId="651CB642" w:rsidR="002B0961" w:rsidRDefault="002B0961" w:rsidP="00B62FF2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E6BEE3D" w14:textId="24946A49" w:rsidR="001415DB" w:rsidRPr="000E08AF" w:rsidRDefault="001415DB" w:rsidP="001415DB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F1F77">
        <w:rPr>
          <w:rFonts w:ascii="Times New Roman" w:hAnsi="Times New Roman" w:cs="Times New Roman"/>
          <w:b/>
          <w:sz w:val="24"/>
          <w:szCs w:val="24"/>
        </w:rPr>
        <w:t>1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22B60A9F" w14:textId="3FC6C414" w:rsidR="00430519" w:rsidRPr="000E08AF" w:rsidRDefault="00430519" w:rsidP="004305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3CC24D81" w14:textId="77777777" w:rsidR="00430519" w:rsidRDefault="00430519" w:rsidP="00430519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241C3E" w14:textId="77777777" w:rsidR="00430519" w:rsidRDefault="00430519" w:rsidP="00430519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555C29D9" w14:textId="77777777" w:rsidR="00430519" w:rsidRDefault="00430519" w:rsidP="00430519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38F67" w14:textId="5B212CAC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0C316177" w14:textId="5D74CC13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64C5D76E" w14:textId="323AAC36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77FCDB2E" w14:textId="2E39412B" w:rsid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58572089" w14:textId="0B7E4429" w:rsid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06098A93" w14:textId="4382D743" w:rsid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1BBB08F4" w14:textId="77777777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7D0D205F" w14:textId="5C8B70F1" w:rsidR="00430519" w:rsidRPr="00430519" w:rsidRDefault="00430519" w:rsidP="00430519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1B573DBA" w14:textId="7B9FC94E" w:rsidR="00430519" w:rsidRPr="009F4CE9" w:rsidRDefault="00430519" w:rsidP="0043051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7D2D2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648FC2B7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DCD34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4A264537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393A3C9A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33AFD3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BECD6E3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FCCD3B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85A398F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85EF6B8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E2BCD87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178A854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DE9B1F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51E40876" w14:textId="77777777" w:rsidR="00430519" w:rsidRPr="009A2D9D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425755A" w14:textId="77777777" w:rsidR="00430519" w:rsidRDefault="00430519" w:rsidP="00430519">
      <w:pPr>
        <w:spacing w:after="0"/>
        <w:rPr>
          <w:rFonts w:ascii="Times New Roman" w:hAnsi="Times New Roman" w:cs="Times New Roman"/>
        </w:rPr>
      </w:pPr>
    </w:p>
    <w:p w14:paraId="1C13D969" w14:textId="77777777" w:rsidR="00430519" w:rsidRPr="00D12952" w:rsidRDefault="00430519" w:rsidP="00430519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0885135" w14:textId="64B7212A" w:rsidR="00430519" w:rsidRPr="00280836" w:rsidRDefault="00430519" w:rsidP="00EB59AD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 w:rsidR="00EB59AD"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48A043B5" w14:textId="2EE2682B" w:rsidR="00430519" w:rsidRPr="00280836" w:rsidRDefault="00430519" w:rsidP="00EB59A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 w:rsidR="00EB59AD">
        <w:rPr>
          <w:rFonts w:ascii="Times New Roman" w:hAnsi="Times New Roman" w:cs="Times New Roman"/>
        </w:rPr>
        <w:t>.</w:t>
      </w:r>
    </w:p>
    <w:p w14:paraId="47524E58" w14:textId="77777777" w:rsidR="00430519" w:rsidRPr="00280836" w:rsidRDefault="00430519" w:rsidP="00EB59A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3B946CC5" w14:textId="37361627" w:rsidR="00430519" w:rsidRPr="0003532C" w:rsidRDefault="00430519" w:rsidP="00430519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 w:rsidR="00EB59AD">
        <w:rPr>
          <w:rFonts w:ascii="Times New Roman" w:hAnsi="Times New Roman" w:cs="Times New Roman"/>
        </w:rPr>
        <w:t xml:space="preserve"> с.</w:t>
      </w:r>
    </w:p>
    <w:p w14:paraId="481DA37F" w14:textId="77777777" w:rsidR="00430519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145A88" w14:textId="5F768A44" w:rsidR="00430519" w:rsidRDefault="00430519" w:rsidP="00430519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61A34830" w14:textId="50155272" w:rsidR="00EB59AD" w:rsidRDefault="00EB59AD" w:rsidP="00430519">
      <w:pPr>
        <w:spacing w:after="0"/>
        <w:rPr>
          <w:rFonts w:ascii="Times New Roman" w:hAnsi="Times New Roman" w:cs="Times New Roman"/>
        </w:rPr>
      </w:pPr>
    </w:p>
    <w:p w14:paraId="34BA4D23" w14:textId="4AC2573B" w:rsidR="00EB59AD" w:rsidRPr="00EB59AD" w:rsidRDefault="00EB59AD" w:rsidP="00EB59AD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EB59AD" w14:paraId="0302B62B" w14:textId="77777777" w:rsidTr="00A36E8E">
        <w:tc>
          <w:tcPr>
            <w:tcW w:w="9854" w:type="dxa"/>
            <w:shd w:val="clear" w:color="auto" w:fill="auto"/>
          </w:tcPr>
          <w:p w14:paraId="6A2E0856" w14:textId="77777777" w:rsidR="00EB59AD" w:rsidRDefault="00EB59AD" w:rsidP="00A36E8E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A134AD1" wp14:editId="7129FA6F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1382DA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28FD13E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25B0E83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A48B35F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216200C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5D852B6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6E9EE9A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7365A8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10FC476" w14:textId="77777777" w:rsidR="00430519" w:rsidRPr="009E5FFE" w:rsidRDefault="00430519" w:rsidP="004305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4F0A1F5" w14:textId="77777777" w:rsidR="00430519" w:rsidRDefault="00430519" w:rsidP="00430519">
      <w:pPr>
        <w:spacing w:after="0"/>
        <w:jc w:val="both"/>
        <w:rPr>
          <w:rFonts w:ascii="Times New Roman" w:hAnsi="Times New Roman" w:cs="Times New Roman"/>
          <w:b/>
        </w:rPr>
      </w:pPr>
    </w:p>
    <w:p w14:paraId="5E820B98" w14:textId="77777777" w:rsidR="00430519" w:rsidRPr="00280836" w:rsidRDefault="00430519" w:rsidP="00EB59AD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E03AD05" w14:textId="77777777" w:rsidR="00430519" w:rsidRPr="00280836" w:rsidRDefault="00430519" w:rsidP="00EB59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69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890592F" w14:textId="77777777" w:rsidR="00EB59AD" w:rsidRDefault="00430519" w:rsidP="00EB59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6F9EDABC" w14:textId="4A340428" w:rsidR="00430519" w:rsidRPr="00EB59AD" w:rsidRDefault="00430519" w:rsidP="00EB59A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lastRenderedPageBreak/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C3A46F9" w14:textId="77777777" w:rsidR="00430519" w:rsidRPr="009E5FFE" w:rsidRDefault="00430519" w:rsidP="00430519">
      <w:pPr>
        <w:spacing w:after="0"/>
        <w:jc w:val="both"/>
        <w:rPr>
          <w:rFonts w:ascii="Times New Roman" w:hAnsi="Times New Roman" w:cs="Times New Roman"/>
          <w:b/>
        </w:rPr>
      </w:pPr>
    </w:p>
    <w:p w14:paraId="57623C0D" w14:textId="3FAAA800" w:rsidR="00EB59AD" w:rsidRDefault="00EB5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A6B45C" w14:textId="27ACE7F9" w:rsidR="00EB59AD" w:rsidRPr="000E08AF" w:rsidRDefault="00EB59AD" w:rsidP="00EB59AD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1773E3">
        <w:rPr>
          <w:rFonts w:ascii="Times New Roman" w:hAnsi="Times New Roman" w:cs="Times New Roman"/>
          <w:b/>
          <w:sz w:val="24"/>
          <w:szCs w:val="24"/>
        </w:rPr>
        <w:t>2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0C620E02" w14:textId="6DE1F4BA" w:rsidR="00EB59AD" w:rsidRPr="000E08AF" w:rsidRDefault="00EB59AD" w:rsidP="00EB59A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</w:t>
      </w:r>
      <w:r w:rsidR="001773E3">
        <w:rPr>
          <w:rFonts w:ascii="Times New Roman" w:eastAsia="Times New Roman" w:hAnsi="Times New Roman" w:cs="Times New Roman"/>
          <w:b/>
          <w:sz w:val="24"/>
          <w:szCs w:val="24"/>
        </w:rPr>
        <w:t xml:space="preserve"> МХАНИЧЕСКОЙ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СИСТЕМЫ</w:t>
      </w:r>
    </w:p>
    <w:p w14:paraId="28C01B73" w14:textId="77777777" w:rsidR="00EB59AD" w:rsidRDefault="00EB59AD" w:rsidP="00EB59AD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E9D182" w14:textId="77777777" w:rsidR="00EB59AD" w:rsidRDefault="00EB59AD" w:rsidP="00EB59AD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117540C" w14:textId="77777777" w:rsidR="00EB59AD" w:rsidRDefault="00EB59AD" w:rsidP="00EB59AD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B19BA0" w14:textId="4F171AA0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21AC4F2D" w14:textId="064AE10F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6A66232C" w14:textId="30A00775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6B60472B" w14:textId="176AA431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679723F2" w14:textId="78174ADD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2C4AE756" w14:textId="23E4F543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5099A1B6" w14:textId="23CD8090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0DDAA4B" w14:textId="4590CA07" w:rsidR="00EB59AD" w:rsidRPr="00EB59AD" w:rsidRDefault="00EB59AD" w:rsidP="00EB59A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25281AA8" w14:textId="77777777" w:rsidR="00EB59AD" w:rsidRPr="009F4CE9" w:rsidRDefault="00EB59AD" w:rsidP="00EB59A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93652B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79CD6B2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6E54DB8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05E36AA2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007E73B7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29E310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7F89D66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BB4D6D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796181B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4277E8E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A2ED0A6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1073996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38FBB1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6E1CAB16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DC5983" w14:textId="77777777" w:rsidR="00EB59AD" w:rsidRPr="009A2D9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C62CD6F" w14:textId="77777777" w:rsidR="00EB59AD" w:rsidRDefault="00EB59AD" w:rsidP="00EB59AD">
      <w:pPr>
        <w:spacing w:after="0"/>
        <w:rPr>
          <w:rFonts w:ascii="Times New Roman" w:hAnsi="Times New Roman" w:cs="Times New Roman"/>
        </w:rPr>
      </w:pPr>
    </w:p>
    <w:p w14:paraId="456FE2CE" w14:textId="77777777" w:rsidR="00EB59AD" w:rsidRPr="00D12952" w:rsidRDefault="00EB59AD" w:rsidP="00EB59AD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705CDD9D" w14:textId="77777777" w:rsidR="00EB59AD" w:rsidRPr="00280836" w:rsidRDefault="00EB59AD" w:rsidP="00EB59AD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5AEB5A4" w14:textId="77777777" w:rsidR="00EB59AD" w:rsidRPr="00280836" w:rsidRDefault="00EB59AD" w:rsidP="00EB59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7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A7B13BF" w14:textId="77777777" w:rsidR="00EB59AD" w:rsidRPr="00280836" w:rsidRDefault="00EB59AD" w:rsidP="00EB59A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EB13E96" w14:textId="77777777" w:rsidR="00EB59AD" w:rsidRPr="0003532C" w:rsidRDefault="00EB59AD" w:rsidP="00EB59AD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0BABCCF" w14:textId="77777777" w:rsidR="00EB59AD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C6C1B2" w14:textId="77777777" w:rsidR="00EB59AD" w:rsidRDefault="00EB59AD" w:rsidP="00EB59AD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11017773" w14:textId="77777777" w:rsidR="00EB59AD" w:rsidRDefault="00EB59AD" w:rsidP="00EB59AD">
      <w:pPr>
        <w:spacing w:after="0"/>
        <w:rPr>
          <w:rFonts w:ascii="Times New Roman" w:hAnsi="Times New Roman" w:cs="Times New Roman"/>
        </w:rPr>
      </w:pPr>
    </w:p>
    <w:p w14:paraId="0FCF75AE" w14:textId="2D51ADE7" w:rsidR="00EB59AD" w:rsidRPr="00EB59AD" w:rsidRDefault="00EB59AD" w:rsidP="00EB59AD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D5BDDA" w14:textId="778DDD75" w:rsidR="00EB59AD" w:rsidRPr="00EB59AD" w:rsidRDefault="00EB59AD" w:rsidP="00EB59AD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62A8B0D8">
          <v:shape id="_x0000_i1048" type="#_x0000_t75" style="width:36pt;height:18pt" o:ole="">
            <v:imagedata r:id="rId71" o:title=""/>
          </v:shape>
          <o:OLEObject Type="Embed" ProgID="Equation.3" ShapeID="_x0000_i1048" DrawAspect="Content" ObjectID="_1739271829" r:id="rId7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7C952BAE">
          <v:shape id="_x0000_i1049" type="#_x0000_t75" style="width:55.5pt;height:18.75pt" o:ole="">
            <v:imagedata r:id="rId73" o:title=""/>
          </v:shape>
          <o:OLEObject Type="Embed" ProgID="Equation.3" ShapeID="_x0000_i1049" DrawAspect="Content" ObjectID="_1739271830" r:id="rId7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01B9A18F">
          <v:shape id="_x0000_i1050" type="#_x0000_t75" style="width:45.75pt;height:19.5pt" o:ole="">
            <v:imagedata r:id="rId75" o:title=""/>
          </v:shape>
          <o:OLEObject Type="Embed" ProgID="Equation.3" ShapeID="_x0000_i1050" DrawAspect="Content" ObjectID="_1739271831" r:id="rId7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49779B6D">
          <v:shape id="_x0000_i1051" type="#_x0000_t75" style="width:33.75pt;height:16.5pt" o:ole="">
            <v:imagedata r:id="rId77" o:title=""/>
          </v:shape>
          <o:OLEObject Type="Embed" ProgID="Equation.3" ShapeID="_x0000_i1051" DrawAspect="Content" ObjectID="_1739271832" r:id="rId7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C929273">
          <v:shape id="_x0000_i1052" type="#_x0000_t75" style="width:43.5pt;height:14.25pt" o:ole="">
            <v:imagedata r:id="rId79" o:title=""/>
          </v:shape>
          <o:OLEObject Type="Embed" ProgID="Equation.3" ShapeID="_x0000_i1052" DrawAspect="Content" ObjectID="_1739271833" r:id="rId8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6E08F4D4">
          <v:shape id="_x0000_i1053" type="#_x0000_t75" style="width:33pt;height:17.25pt" o:ole="">
            <v:imagedata r:id="rId81" o:title=""/>
          </v:shape>
          <o:OLEObject Type="Embed" ProgID="Equation.3" ShapeID="_x0000_i1053" DrawAspect="Content" ObjectID="_1739271834" r:id="rId8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68A56BEA">
          <v:shape id="_x0000_i1054" type="#_x0000_t75" style="width:45pt;height:19.5pt" o:ole="">
            <v:imagedata r:id="rId83" o:title=""/>
          </v:shape>
          <o:OLEObject Type="Embed" ProgID="Equation.3" ShapeID="_x0000_i1054" DrawAspect="Content" ObjectID="_1739271835" r:id="rId8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2D29D670">
          <v:shape id="_x0000_i1055" type="#_x0000_t75" style="width:49.5pt;height:18.75pt" o:ole="">
            <v:imagedata r:id="rId85" o:title=""/>
          </v:shape>
          <o:OLEObject Type="Embed" ProgID="Equation.3" ShapeID="_x0000_i1055" DrawAspect="Content" ObjectID="_1739271836" r:id="rId8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391445C7">
          <v:shape id="_x0000_i1056" type="#_x0000_t75" style="width:81.75pt;height:20.25pt" o:ole="">
            <v:imagedata r:id="rId87" o:title=""/>
          </v:shape>
          <o:OLEObject Type="Embed" ProgID="Equation.3" ShapeID="_x0000_i1056" DrawAspect="Content" ObjectID="_1739271837" r:id="rId8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9C5BAE2">
          <v:shape id="_x0000_i1057" type="#_x0000_t75" style="width:48pt;height:18pt" o:ole="">
            <v:imagedata r:id="rId89" o:title=""/>
          </v:shape>
          <o:OLEObject Type="Embed" ProgID="Equation.3" ShapeID="_x0000_i1057" DrawAspect="Content" ObjectID="_1739271838" r:id="rId9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119F56E8">
          <v:shape id="_x0000_i1058" type="#_x0000_t75" style="width:43.5pt;height:14.25pt" o:ole="">
            <v:imagedata r:id="rId91" o:title=""/>
          </v:shape>
          <o:OLEObject Type="Embed" ProgID="Equation.3" ShapeID="_x0000_i1058" DrawAspect="Content" ObjectID="_1739271839" r:id="rId92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EB59AD" w:rsidRPr="00EB59AD" w14:paraId="0F890291" w14:textId="77777777" w:rsidTr="00EB59AD">
        <w:tc>
          <w:tcPr>
            <w:tcW w:w="9854" w:type="dxa"/>
            <w:shd w:val="clear" w:color="auto" w:fill="auto"/>
          </w:tcPr>
          <w:p w14:paraId="1840F879" w14:textId="77777777" w:rsidR="00EB59AD" w:rsidRPr="00EB59AD" w:rsidRDefault="00EB59AD" w:rsidP="00A36E8E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B4AEC8" wp14:editId="7C2082DC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A5136F" w14:textId="77777777" w:rsidR="00EB59AD" w:rsidRPr="009E5FFE" w:rsidRDefault="00EB59AD" w:rsidP="00EB59AD">
      <w:pPr>
        <w:spacing w:after="0"/>
        <w:rPr>
          <w:rFonts w:ascii="Times New Roman" w:hAnsi="Times New Roman" w:cs="Times New Roman"/>
        </w:rPr>
      </w:pPr>
    </w:p>
    <w:p w14:paraId="69E7499C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8FFE007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B425E23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C222646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5234929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5BA7BF0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31A26C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2130C302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6B5D8EC" w14:textId="77777777" w:rsidR="00EB59AD" w:rsidRPr="009E5FFE" w:rsidRDefault="00EB59AD" w:rsidP="00EB59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94FD496" w14:textId="77777777" w:rsidR="00EB59AD" w:rsidRDefault="00EB59AD" w:rsidP="00EB59AD">
      <w:pPr>
        <w:spacing w:after="0"/>
        <w:jc w:val="both"/>
        <w:rPr>
          <w:rFonts w:ascii="Times New Roman" w:hAnsi="Times New Roman" w:cs="Times New Roman"/>
          <w:b/>
        </w:rPr>
      </w:pPr>
    </w:p>
    <w:p w14:paraId="369B6C30" w14:textId="77777777" w:rsidR="00EB59AD" w:rsidRPr="00280836" w:rsidRDefault="00EB59AD" w:rsidP="00EB59AD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03924449" w14:textId="77777777" w:rsidR="00EB59AD" w:rsidRPr="00280836" w:rsidRDefault="00EB59AD" w:rsidP="00EB59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94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D5245A4" w14:textId="77777777" w:rsidR="00EB59AD" w:rsidRDefault="00EB59AD" w:rsidP="00EB59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lastRenderedPageBreak/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84662FE" w14:textId="77777777" w:rsidR="00EB59AD" w:rsidRPr="00EB59AD" w:rsidRDefault="00EB59AD" w:rsidP="00EB59A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254E2BC3" w14:textId="77777777" w:rsidR="001773E3" w:rsidRDefault="001773E3" w:rsidP="001415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3F8BA" w14:textId="35DAC897" w:rsidR="001415DB" w:rsidRPr="000E08AF" w:rsidRDefault="001415DB" w:rsidP="001415DB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9266C">
        <w:rPr>
          <w:rFonts w:ascii="Times New Roman" w:hAnsi="Times New Roman" w:cs="Times New Roman"/>
          <w:b/>
          <w:sz w:val="24"/>
          <w:szCs w:val="24"/>
        </w:rPr>
        <w:t>4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6E99AF3D" w14:textId="77777777" w:rsidR="001415DB" w:rsidRPr="000E08AF" w:rsidRDefault="001415DB" w:rsidP="001415D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18E4B5CB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1EDF53" w14:textId="77777777" w:rsidR="001415DB" w:rsidRDefault="001415DB" w:rsidP="001415D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6A3DEE" w14:textId="77777777" w:rsidR="001415DB" w:rsidRDefault="001415DB" w:rsidP="001415D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D6B7F1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1415DB" w:rsidRPr="00A07264" w14:paraId="78F66F68" w14:textId="77777777" w:rsidTr="00064B5F">
        <w:trPr>
          <w:trHeight w:val="3318"/>
        </w:trPr>
        <w:tc>
          <w:tcPr>
            <w:tcW w:w="3539" w:type="dxa"/>
          </w:tcPr>
          <w:p w14:paraId="1ED466F6" w14:textId="5CDA0D1E" w:rsidR="009D6AFE" w:rsidRPr="009D6AFE" w:rsidRDefault="009D6AFE" w:rsidP="009D6AFE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3C22C833">
                <v:shape id="_x0000_i1059" type="#_x0000_t75" style="width:12.75pt;height:18pt" o:ole="">
                  <v:imagedata r:id="rId95" o:title=""/>
                </v:shape>
                <o:OLEObject Type="Embed" ProgID="Equation.3" ShapeID="_x0000_i1059" DrawAspect="Content" ObjectID="_1739271840" r:id="rId96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1D6715F6">
                <v:shape id="_x0000_i1060" type="#_x0000_t75" style="width:14.25pt;height:18pt" o:ole="">
                  <v:imagedata r:id="rId97" o:title=""/>
                </v:shape>
                <o:OLEObject Type="Embed" ProgID="Equation.3" ShapeID="_x0000_i1060" DrawAspect="Content" ObjectID="_1739271841" r:id="rId98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16C23225">
                <v:shape id="_x0000_i1061" type="#_x0000_t75" style="width:36pt;height:17.25pt" o:ole="">
                  <v:imagedata r:id="rId99" o:title=""/>
                </v:shape>
                <o:OLEObject Type="Embed" ProgID="Equation.3" ShapeID="_x0000_i1061" DrawAspect="Content" ObjectID="_1739271842" r:id="rId100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557E9FD1" w14:textId="77777777" w:rsidR="009D6AFE" w:rsidRDefault="009D6AFE" w:rsidP="009D6AFE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3AD633CE" w14:textId="18A47737" w:rsidR="001415DB" w:rsidRPr="00A07264" w:rsidRDefault="001415DB" w:rsidP="009D6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45556AFE" w14:textId="787E4ACD" w:rsidR="001415DB" w:rsidRPr="00A07264" w:rsidRDefault="009D6AFE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200881CD" wp14:editId="01B326B2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8D517F" w14:paraId="407E88D4" w14:textId="77777777" w:rsidTr="00064B5F">
        <w:trPr>
          <w:trHeight w:val="2617"/>
        </w:trPr>
        <w:tc>
          <w:tcPr>
            <w:tcW w:w="3539" w:type="dxa"/>
          </w:tcPr>
          <w:p w14:paraId="2AB355DA" w14:textId="12DBD058" w:rsidR="00FE4B71" w:rsidRPr="007F26B2" w:rsidRDefault="009D6AFE" w:rsidP="00FE4B71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E4B71" w:rsidRPr="007F26B2">
              <w:rPr>
                <w:sz w:val="24"/>
                <w:szCs w:val="24"/>
              </w:rPr>
              <w:t xml:space="preserve">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3F085A26">
                <v:shape id="_x0000_i1062" type="#_x0000_t75" style="width:53.25pt;height:15.75pt" o:ole="">
                  <v:imagedata r:id="rId102" o:title=""/>
                </v:shape>
                <o:OLEObject Type="Embed" ProgID="Equation.3" ShapeID="_x0000_i1062" DrawAspect="Content" ObjectID="_1739271843" r:id="rId103"/>
              </w:objec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="00FE4B71"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3E774643">
                <v:shape id="_x0000_i1063" type="#_x0000_t75" style="width:66.75pt;height:24pt" o:ole="">
                  <v:imagedata r:id="rId104" o:title=""/>
                </v:shape>
                <o:OLEObject Type="Embed" ProgID="Equation.3" ShapeID="_x0000_i1063" DrawAspect="Content" ObjectID="_1739271844" r:id="rId105"/>
              </w:object>
            </w:r>
            <w:r w:rsidR="00FE4B71"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="00FE4B71"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211CE085" w14:textId="473FF0E7" w:rsidR="001415DB" w:rsidRPr="00A07264" w:rsidRDefault="001415DB" w:rsidP="00FE4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BDE0BFB" w14:textId="0CD4185D" w:rsidR="001415DB" w:rsidRPr="008D517F" w:rsidRDefault="00FE4B71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3FB76F58" wp14:editId="716A159F">
                  <wp:extent cx="1381125" cy="1413432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A07264" w14:paraId="21CB37E2" w14:textId="77777777" w:rsidTr="00A36E8E">
        <w:tc>
          <w:tcPr>
            <w:tcW w:w="9571" w:type="dxa"/>
            <w:gridSpan w:val="2"/>
          </w:tcPr>
          <w:p w14:paraId="72FCF361" w14:textId="572F3FC8" w:rsidR="00064B5F" w:rsidRPr="00064B5F" w:rsidRDefault="00064B5F" w:rsidP="00064B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5154158A" w14:textId="241670B3" w:rsidR="001415DB" w:rsidRPr="00064B5F" w:rsidRDefault="00064B5F" w:rsidP="00064B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96B7CA8" wp14:editId="75E12CA4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DB" w:rsidRPr="00C4601B" w14:paraId="031ADDA0" w14:textId="77777777" w:rsidTr="00A36E8E">
        <w:tc>
          <w:tcPr>
            <w:tcW w:w="9571" w:type="dxa"/>
            <w:gridSpan w:val="2"/>
          </w:tcPr>
          <w:p w14:paraId="0C2BB066" w14:textId="13E3C558" w:rsidR="001415DB" w:rsidRPr="00C4601B" w:rsidRDefault="001415DB" w:rsidP="00A3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064B5F">
              <w:rPr>
                <w:rFonts w:ascii="Times New Roman" w:hAnsi="Times New Roman" w:cs="Times New Roman"/>
                <w:sz w:val="24"/>
                <w:szCs w:val="24"/>
              </w:rPr>
              <w:t xml:space="preserve">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3243D8E9" w14:textId="4B1B0D0A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C9266C" w:rsidRPr="00C4601B" w14:paraId="368FB906" w14:textId="77777777" w:rsidTr="00A36E8E">
        <w:trPr>
          <w:trHeight w:val="567"/>
        </w:trPr>
        <w:tc>
          <w:tcPr>
            <w:tcW w:w="0" w:type="auto"/>
          </w:tcPr>
          <w:p w14:paraId="7568F282" w14:textId="792CEF6E" w:rsidR="009D6AFE" w:rsidRPr="00DA7EC5" w:rsidRDefault="009D6AFE" w:rsidP="009D6AFE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562C517F" w14:textId="77777777" w:rsidR="009D6AFE" w:rsidRPr="00DA7EC5" w:rsidRDefault="009D6AFE" w:rsidP="009D6AFE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465FC8F6" w14:textId="48C05EB8" w:rsidR="001415DB" w:rsidRPr="009D6AFE" w:rsidRDefault="001415DB" w:rsidP="009D6AFE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1D8947AF" w14:textId="70865BC3" w:rsidR="001415DB" w:rsidRPr="00C4601B" w:rsidRDefault="009D6AFE" w:rsidP="00A3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19752B8C" wp14:editId="2C70CC5D">
                  <wp:extent cx="2651760" cy="1920240"/>
                  <wp:effectExtent l="0" t="0" r="0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66C" w:rsidRPr="009067F4" w14:paraId="285D0E7E" w14:textId="77777777" w:rsidTr="00DA7EC5">
        <w:trPr>
          <w:trHeight w:val="2052"/>
        </w:trPr>
        <w:tc>
          <w:tcPr>
            <w:tcW w:w="0" w:type="auto"/>
          </w:tcPr>
          <w:p w14:paraId="42B9FAB7" w14:textId="45FBB2C5" w:rsidR="001415DB" w:rsidRPr="00DA7EC5" w:rsidRDefault="00DA7EC5" w:rsidP="00DA7EC5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5FA487D4">
                <v:shape id="_x0000_i1064" type="#_x0000_t75" style="width:39.75pt;height:18pt" o:ole="">
                  <v:imagedata r:id="rId109" o:title=""/>
                </v:shape>
                <o:OLEObject Type="Embed" ProgID="Equation.DSMT4" ShapeID="_x0000_i1064" DrawAspect="Content" ObjectID="_1739271845" r:id="rId110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0F90D9AF">
                <v:shape id="_x0000_i1065" type="#_x0000_t75" style="width:9pt;height:11.25pt" o:ole="">
                  <v:imagedata r:id="rId111" o:title=""/>
                </v:shape>
                <o:OLEObject Type="Embed" ProgID="Equation.DSMT4" ShapeID="_x0000_i1065" DrawAspect="Content" ObjectID="_1739271846" r:id="rId112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73D408A8" w14:textId="44F82577" w:rsidR="001415DB" w:rsidRPr="00DA7EC5" w:rsidRDefault="00DA7EC5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7243AE5B" wp14:editId="3FF11173">
                  <wp:extent cx="1353671" cy="13716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629" cy="137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B5F" w:rsidRPr="009067F4" w14:paraId="03AB4EEF" w14:textId="77777777" w:rsidTr="00064B5F">
        <w:trPr>
          <w:trHeight w:val="3108"/>
        </w:trPr>
        <w:tc>
          <w:tcPr>
            <w:tcW w:w="0" w:type="auto"/>
          </w:tcPr>
          <w:p w14:paraId="6FF0B1F5" w14:textId="1ADC5E6A" w:rsidR="00064B5F" w:rsidRPr="00064B5F" w:rsidRDefault="00064B5F" w:rsidP="00064B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FE808EC" w14:textId="4E415F18" w:rsidR="00064B5F" w:rsidRPr="00553000" w:rsidRDefault="00064B5F" w:rsidP="00064B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398392FE" wp14:editId="36EF2455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1952625" cy="1943100"/>
                  <wp:effectExtent l="0" t="0" r="9525" b="0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15DB" w:rsidRPr="00AD6CEC" w14:paraId="1C1E61C1" w14:textId="77777777" w:rsidTr="00A36E8E">
        <w:tc>
          <w:tcPr>
            <w:tcW w:w="0" w:type="auto"/>
            <w:gridSpan w:val="2"/>
          </w:tcPr>
          <w:p w14:paraId="6E7BBD69" w14:textId="7DDD7FC4" w:rsidR="001415DB" w:rsidRPr="00AD6CEC" w:rsidRDefault="001415DB" w:rsidP="00A3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64B5F">
              <w:rPr>
                <w:rFonts w:ascii="Times New Roman" w:hAnsi="Times New Roman" w:cs="Times New Roman"/>
                <w:sz w:val="24"/>
                <w:szCs w:val="24"/>
              </w:rPr>
              <w:t>Количество движения. Теорема об изменении количества движения системы. Закон сохранения.</w:t>
            </w:r>
          </w:p>
        </w:tc>
      </w:tr>
    </w:tbl>
    <w:p w14:paraId="5498DF49" w14:textId="77777777" w:rsidR="001415DB" w:rsidRPr="00B62FF2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451E80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1415DB" w:rsidRPr="00C4601B" w14:paraId="210862DB" w14:textId="77777777" w:rsidTr="00064B5F">
        <w:trPr>
          <w:trHeight w:val="4062"/>
        </w:trPr>
        <w:tc>
          <w:tcPr>
            <w:tcW w:w="4106" w:type="dxa"/>
          </w:tcPr>
          <w:p w14:paraId="743D2B15" w14:textId="27839F29" w:rsidR="006816A6" w:rsidRPr="006816A6" w:rsidRDefault="006816A6" w:rsidP="006816A6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E302B1F">
                <v:shape id="_x0000_i1066" type="#_x0000_t75" style="width:77.25pt;height:30pt" o:ole="">
                  <v:imagedata r:id="rId115" o:title=""/>
                </v:shape>
                <o:OLEObject Type="Embed" ProgID="Equation.3" ShapeID="_x0000_i1066" DrawAspect="Content" ObjectID="_1739271847" r:id="rId11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08F303CE">
                <v:shape id="_x0000_i1067" type="#_x0000_t75" style="width:57pt;height:17.25pt" o:ole="">
                  <v:imagedata r:id="rId117" o:title=""/>
                </v:shape>
                <o:OLEObject Type="Embed" ProgID="Equation.3" ShapeID="_x0000_i1067" DrawAspect="Content" ObjectID="_1739271848" r:id="rId118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DE5AA82">
                <v:shape id="_x0000_i1068" type="#_x0000_t75" style="width:60pt;height:17.25pt" o:ole="">
                  <v:imagedata r:id="rId119" o:title=""/>
                </v:shape>
                <o:OLEObject Type="Embed" ProgID="Equation.3" ShapeID="_x0000_i1068" DrawAspect="Content" ObjectID="_1739271849" r:id="rId120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DF7043" w14:textId="3077E6B5" w:rsidR="001415DB" w:rsidRPr="005F02B0" w:rsidRDefault="006816A6" w:rsidP="0068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79F7586E" w14:textId="49D500F6" w:rsidR="001415DB" w:rsidRPr="00C4601B" w:rsidRDefault="006816A6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74CF2540">
                <v:shape id="_x0000_i1069" type="#_x0000_t75" style="width:237.75pt;height:155.25pt" o:ole="">
                  <v:imagedata r:id="rId121" o:title=""/>
                </v:shape>
                <o:OLEObject Type="Embed" ProgID="PBrush" ShapeID="_x0000_i1069" DrawAspect="Content" ObjectID="_1739271850" r:id="rId122"/>
              </w:object>
            </w:r>
          </w:p>
        </w:tc>
      </w:tr>
      <w:tr w:rsidR="001415DB" w:rsidRPr="00663295" w14:paraId="52D9F195" w14:textId="77777777" w:rsidTr="00064B5F">
        <w:tc>
          <w:tcPr>
            <w:tcW w:w="4106" w:type="dxa"/>
          </w:tcPr>
          <w:p w14:paraId="59C53ECD" w14:textId="2A8FB83F" w:rsidR="001415DB" w:rsidRPr="00663295" w:rsidRDefault="006816A6" w:rsidP="00681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7A0C0BA1">
                <v:shape id="_x0000_i1070" type="#_x0000_t75" style="width:39.75pt;height:18pt" o:ole="">
                  <v:imagedata r:id="rId109" o:title=""/>
                </v:shape>
                <o:OLEObject Type="Embed" ProgID="Equation.DSMT4" ShapeID="_x0000_i1070" DrawAspect="Content" ObjectID="_1739271851" r:id="rId12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3B2719D9">
                <v:shape id="_x0000_i1071" type="#_x0000_t75" style="width:9pt;height:11.25pt" o:ole="">
                  <v:imagedata r:id="rId111" o:title=""/>
                </v:shape>
                <o:OLEObject Type="Embed" ProgID="Equation.DSMT4" ShapeID="_x0000_i1071" DrawAspect="Content" ObjectID="_1739271852" r:id="rId12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7F07371B" w14:textId="4719CEF0" w:rsidR="001415DB" w:rsidRPr="00663295" w:rsidRDefault="006816A6" w:rsidP="00A3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876C42A" wp14:editId="5AE30568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B5F" w:rsidRPr="00663295" w14:paraId="1B680CBF" w14:textId="77777777" w:rsidTr="00064B5F">
        <w:tc>
          <w:tcPr>
            <w:tcW w:w="4106" w:type="dxa"/>
          </w:tcPr>
          <w:p w14:paraId="319CFF6B" w14:textId="382284A2" w:rsidR="00064B5F" w:rsidRPr="00064B5F" w:rsidRDefault="00064B5F" w:rsidP="00064B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6EFF6EDB" w14:textId="77777777" w:rsidR="00064B5F" w:rsidRPr="00064B5F" w:rsidRDefault="00064B5F" w:rsidP="00064B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76DC20B4" w14:textId="1111BE33" w:rsidR="00064B5F" w:rsidRDefault="00064B5F" w:rsidP="00064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75DF87C2" w14:textId="5C08129F" w:rsidR="00064B5F" w:rsidRPr="00553000" w:rsidRDefault="00064B5F" w:rsidP="00A36E8E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F0F21B7" wp14:editId="6A35A75B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64B5F" w:rsidRPr="00335F6C" w14:paraId="42A1F1E4" w14:textId="77777777" w:rsidTr="00064B5F">
        <w:tc>
          <w:tcPr>
            <w:tcW w:w="9344" w:type="dxa"/>
            <w:gridSpan w:val="2"/>
          </w:tcPr>
          <w:p w14:paraId="7467868E" w14:textId="725D61A8" w:rsidR="00064B5F" w:rsidRPr="00335F6C" w:rsidRDefault="00064B5F" w:rsidP="0006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59C99EDA" w14:textId="77777777" w:rsidR="001415DB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E00809" w14:textId="77777777" w:rsidR="001415DB" w:rsidRDefault="001415DB" w:rsidP="001415D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7BA0F7E4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952CFA0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8F41940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377963D9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6F84D21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EB3C7E6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208A563" w14:textId="77777777" w:rsidR="001415DB" w:rsidRPr="0007545C" w:rsidRDefault="001415DB" w:rsidP="001415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0BD90D7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BC9FB" w14:textId="77777777" w:rsidR="001415DB" w:rsidRDefault="001415DB" w:rsidP="001415DB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22D0744F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320AB12C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7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5F3BC0D8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126212D6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27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57795297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64624332" w14:textId="77777777" w:rsidR="001415DB" w:rsidRPr="002B0961" w:rsidRDefault="001415DB" w:rsidP="001415DB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128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28B8B4ED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7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101A0D1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46835F05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38E12EA4" w14:textId="77777777" w:rsidR="001415DB" w:rsidRPr="002B0961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31C70BAB" w14:textId="77777777" w:rsidR="001415DB" w:rsidRDefault="001415DB" w:rsidP="001415DB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48935E1D" w14:textId="77777777" w:rsidR="001773E3" w:rsidRDefault="001773E3" w:rsidP="001773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3F63E7" w14:textId="1E373FB2" w:rsidR="001773E3" w:rsidRDefault="001773E3" w:rsidP="001773E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E89B1D" w14:textId="77777777" w:rsidR="001773E3" w:rsidRDefault="001773E3" w:rsidP="001773E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938DAA" w14:textId="77777777" w:rsidR="001773E3" w:rsidRDefault="001773E3" w:rsidP="00177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1773E3" w:rsidRPr="00A07264" w14:paraId="798C2ACC" w14:textId="77777777" w:rsidTr="00DB0AE9">
        <w:tc>
          <w:tcPr>
            <w:tcW w:w="3539" w:type="dxa"/>
          </w:tcPr>
          <w:p w14:paraId="3EAE7C56" w14:textId="77777777" w:rsidR="001773E3" w:rsidRPr="00AF1FC6" w:rsidRDefault="001773E3" w:rsidP="00DB0AE9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1.Горизонтальная балка закреплена в точке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На балку действует распределённая нагрузка интенсивностью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(Н/м) (диапазон значений от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), пары сил с моментами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(Нм) и сосредоточенные силы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(Н).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возникающие в опорах. Выполните проверку правильности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E4D751" w14:textId="77777777" w:rsidR="001773E3" w:rsidRPr="00A07264" w:rsidRDefault="001773E3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42523BA" w14:textId="77777777" w:rsidR="001773E3" w:rsidRDefault="001773E3" w:rsidP="00DB0AE9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8DF7221" wp14:editId="4F2A2C76">
                  <wp:extent cx="3694255" cy="976232"/>
                  <wp:effectExtent l="0" t="0" r="190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60.jpg"/>
                          <pic:cNvPicPr/>
                        </pic:nvPicPr>
                        <pic:blipFill rotWithShape="1"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7" t="36457" r="28042" b="38051"/>
                          <a:stretch/>
                        </pic:blipFill>
                        <pic:spPr bwMode="auto">
                          <a:xfrm>
                            <a:off x="0" y="0"/>
                            <a:ext cx="3735229" cy="98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D88697" w14:textId="77777777" w:rsidR="001773E3" w:rsidRDefault="001773E3" w:rsidP="00DB0AE9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 w:rsidRPr="0083088D">
              <w:rPr>
                <w:position w:val="-12"/>
              </w:rPr>
              <w:object w:dxaOrig="1040" w:dyaOrig="440" w14:anchorId="42F1A8B0">
                <v:shape id="_x0000_i1076" type="#_x0000_t75" style="width:51.75pt;height:21.75pt" o:ole="">
                  <v:imagedata r:id="rId130" o:title=""/>
                </v:shape>
                <o:OLEObject Type="Embed" ProgID="Equation.DSMT4" ShapeID="_x0000_i1076" DrawAspect="Content" ObjectID="_1739271853" r:id="rId131"/>
              </w:object>
            </w:r>
          </w:p>
          <w:tbl>
            <w:tblPr>
              <w:tblStyle w:val="ae"/>
              <w:tblW w:w="609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67"/>
              <w:gridCol w:w="567"/>
              <w:gridCol w:w="567"/>
              <w:gridCol w:w="426"/>
              <w:gridCol w:w="708"/>
              <w:gridCol w:w="567"/>
              <w:gridCol w:w="709"/>
              <w:gridCol w:w="567"/>
              <w:gridCol w:w="851"/>
            </w:tblGrid>
            <w:tr w:rsidR="001773E3" w:rsidRPr="00AF1FC6" w14:paraId="61E47E84" w14:textId="77777777" w:rsidTr="00DB0AE9">
              <w:tc>
                <w:tcPr>
                  <w:tcW w:w="2263" w:type="dxa"/>
                  <w:gridSpan w:val="4"/>
                  <w:vAlign w:val="center"/>
                </w:tcPr>
                <w:p w14:paraId="20B0178A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1E83C3F4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14:paraId="400131AC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418" w:type="dxa"/>
                  <w:gridSpan w:val="2"/>
                  <w:vAlign w:val="center"/>
                </w:tcPr>
                <w:p w14:paraId="08DB58A6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</w:t>
                  </w: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ность распределённой нагрузки, Н/м</w:t>
                  </w:r>
                </w:p>
              </w:tc>
            </w:tr>
            <w:tr w:rsidR="001773E3" w:rsidRPr="00AF1FC6" w14:paraId="5B91B9E1" w14:textId="77777777" w:rsidTr="00DB0AE9">
              <w:tc>
                <w:tcPr>
                  <w:tcW w:w="562" w:type="dxa"/>
                  <w:vAlign w:val="center"/>
                </w:tcPr>
                <w:p w14:paraId="15D68039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6101BE42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1AECC29F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14:paraId="07F2FCAC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426" w:type="dxa"/>
                  <w:vAlign w:val="center"/>
                </w:tcPr>
                <w:p w14:paraId="0FD3FAB9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52465370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6EFBCD6C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4D048AFD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4254F556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851" w:type="dxa"/>
                  <w:vAlign w:val="center"/>
                </w:tcPr>
                <w:p w14:paraId="5054AD85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1773E3" w:rsidRPr="00AF1FC6" w14:paraId="489C84F9" w14:textId="77777777" w:rsidTr="00DB0AE9">
              <w:tc>
                <w:tcPr>
                  <w:tcW w:w="562" w:type="dxa"/>
                  <w:vAlign w:val="center"/>
                </w:tcPr>
                <w:p w14:paraId="0094E288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7" w:type="dxa"/>
                  <w:vAlign w:val="center"/>
                </w:tcPr>
                <w:p w14:paraId="6AC31D32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0,15</w:t>
                  </w:r>
                </w:p>
              </w:tc>
              <w:tc>
                <w:tcPr>
                  <w:tcW w:w="567" w:type="dxa"/>
                  <w:vAlign w:val="center"/>
                </w:tcPr>
                <w:p w14:paraId="5A44044B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0,49</w:t>
                  </w:r>
                </w:p>
              </w:tc>
              <w:tc>
                <w:tcPr>
                  <w:tcW w:w="567" w:type="dxa"/>
                  <w:vAlign w:val="center"/>
                </w:tcPr>
                <w:p w14:paraId="7E65A395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0,50</w:t>
                  </w:r>
                </w:p>
              </w:tc>
              <w:tc>
                <w:tcPr>
                  <w:tcW w:w="426" w:type="dxa"/>
                  <w:vAlign w:val="center"/>
                </w:tcPr>
                <w:p w14:paraId="1C419261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1A994179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67" w:type="dxa"/>
                  <w:vAlign w:val="center"/>
                </w:tcPr>
                <w:p w14:paraId="04717536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vAlign w:val="center"/>
                </w:tcPr>
                <w:p w14:paraId="0FAA3937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567" w:type="dxa"/>
                  <w:vAlign w:val="center"/>
                </w:tcPr>
                <w:p w14:paraId="1061A6FC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851" w:type="dxa"/>
                  <w:vAlign w:val="center"/>
                </w:tcPr>
                <w:p w14:paraId="0D4FC746" w14:textId="77777777" w:rsidR="001773E3" w:rsidRPr="00AF1FC6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37A6154E" w14:textId="77777777" w:rsidR="001773E3" w:rsidRPr="00A07264" w:rsidRDefault="001773E3" w:rsidP="00DB0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E3" w:rsidRPr="008D517F" w14:paraId="59418A56" w14:textId="77777777" w:rsidTr="00DB0AE9">
        <w:tc>
          <w:tcPr>
            <w:tcW w:w="3539" w:type="dxa"/>
          </w:tcPr>
          <w:p w14:paraId="1152CFAB" w14:textId="77777777" w:rsidR="001773E3" w:rsidRPr="00A07264" w:rsidRDefault="001773E3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скорость точки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847F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= 2 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847F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47F5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2 см,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4 см,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A07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A0726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07264">
              <w:rPr>
                <w:rFonts w:ascii="Times New Roman" w:hAnsi="Times New Roman" w:cs="Times New Roman"/>
                <w:sz w:val="24"/>
                <w:szCs w:val="24"/>
              </w:rPr>
              <w:t xml:space="preserve"> = 8 см.</w:t>
            </w:r>
          </w:p>
        </w:tc>
        <w:tc>
          <w:tcPr>
            <w:tcW w:w="6032" w:type="dxa"/>
          </w:tcPr>
          <w:p w14:paraId="30F59AD4" w14:textId="77777777" w:rsidR="001773E3" w:rsidRPr="008D517F" w:rsidRDefault="001773E3" w:rsidP="00DB0A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F887DB" wp14:editId="1C809FFF">
                  <wp:extent cx="2279396" cy="1959428"/>
                  <wp:effectExtent l="19050" t="0" r="6604" b="0"/>
                  <wp:docPr id="9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12" cy="19617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3E3" w:rsidRPr="00A07264" w14:paraId="32B7FB56" w14:textId="77777777" w:rsidTr="00DB0AE9">
        <w:tc>
          <w:tcPr>
            <w:tcW w:w="9571" w:type="dxa"/>
            <w:gridSpan w:val="2"/>
          </w:tcPr>
          <w:p w14:paraId="4264DE7B" w14:textId="77777777" w:rsidR="001773E3" w:rsidRPr="00A07264" w:rsidRDefault="001773E3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Общая методика решения задач статики (произвольная плоская система сил)</w:t>
            </w:r>
          </w:p>
        </w:tc>
      </w:tr>
      <w:tr w:rsidR="001773E3" w:rsidRPr="00C4601B" w14:paraId="305A7D64" w14:textId="77777777" w:rsidTr="00DB0AE9">
        <w:tc>
          <w:tcPr>
            <w:tcW w:w="9571" w:type="dxa"/>
            <w:gridSpan w:val="2"/>
          </w:tcPr>
          <w:p w14:paraId="5731E63C" w14:textId="77777777" w:rsidR="001773E3" w:rsidRPr="00C4601B" w:rsidRDefault="001773E3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Простейшие виды движения твердого тела. Привести примеры</w:t>
            </w:r>
          </w:p>
        </w:tc>
      </w:tr>
    </w:tbl>
    <w:p w14:paraId="1A8926E5" w14:textId="77777777" w:rsidR="001773E3" w:rsidRDefault="001773E3" w:rsidP="00177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A5D032" w14:textId="77777777" w:rsidR="001773E3" w:rsidRDefault="001773E3" w:rsidP="00177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630E00F" w14:textId="77777777" w:rsidR="001773E3" w:rsidRDefault="001773E3" w:rsidP="00177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76"/>
        <w:gridCol w:w="6168"/>
      </w:tblGrid>
      <w:tr w:rsidR="001773E3" w:rsidRPr="00C4601B" w14:paraId="3943674A" w14:textId="77777777" w:rsidTr="00DB0AE9">
        <w:trPr>
          <w:trHeight w:val="567"/>
        </w:trPr>
        <w:tc>
          <w:tcPr>
            <w:tcW w:w="0" w:type="auto"/>
          </w:tcPr>
          <w:p w14:paraId="7C108DBE" w14:textId="77777777" w:rsidR="001773E3" w:rsidRPr="008E27D5" w:rsidRDefault="001773E3" w:rsidP="00DB0AE9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при помощи шарнирно-подвижной опоры, 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– при помощи шарнирно-неподвижной опоры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(Нм), распределённая нагрузка интенсивностью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(Н/м) 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(диапазон значений от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Определите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реакции, возникающие в опорах. Выполните проверку правильности решения. </w:t>
            </w:r>
          </w:p>
          <w:p w14:paraId="221A9A40" w14:textId="77777777" w:rsidR="001773E3" w:rsidRPr="00C4601B" w:rsidRDefault="001773E3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9C5633" w14:textId="77777777" w:rsidR="001773E3" w:rsidRDefault="001773E3" w:rsidP="00DB0AE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D86BF66" wp14:editId="056963A8">
                  <wp:extent cx="3584893" cy="2381250"/>
                  <wp:effectExtent l="0" t="0" r="0" b="0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Схема номер 81.jpg"/>
                          <pic:cNvPicPr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05" cy="238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A3D146" w14:textId="77777777" w:rsidR="001773E3" w:rsidRDefault="001773E3" w:rsidP="00DB0AE9">
            <w:pPr>
              <w:jc w:val="center"/>
            </w:pPr>
            <w:r w:rsidRPr="0083088D">
              <w:rPr>
                <w:position w:val="-12"/>
              </w:rPr>
              <w:object w:dxaOrig="2160" w:dyaOrig="440" w14:anchorId="4BE14167">
                <v:shape id="_x0000_i1077" type="#_x0000_t75" style="width:108pt;height:21.75pt" o:ole="">
                  <v:imagedata r:id="rId134" o:title=""/>
                </v:shape>
                <o:OLEObject Type="Embed" ProgID="Equation.DSMT4" ShapeID="_x0000_i1077" DrawAspect="Content" ObjectID="_1739271854" r:id="rId135"/>
              </w:objec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577"/>
              <w:gridCol w:w="577"/>
              <w:gridCol w:w="577"/>
              <w:gridCol w:w="433"/>
              <w:gridCol w:w="433"/>
              <w:gridCol w:w="615"/>
              <w:gridCol w:w="556"/>
              <w:gridCol w:w="899"/>
              <w:gridCol w:w="783"/>
            </w:tblGrid>
            <w:tr w:rsidR="001773E3" w:rsidRPr="008E27D5" w14:paraId="7EDEF9A9" w14:textId="77777777" w:rsidTr="00DB0AE9">
              <w:tc>
                <w:tcPr>
                  <w:tcW w:w="3545" w:type="dxa"/>
                  <w:gridSpan w:val="4"/>
                  <w:vAlign w:val="center"/>
                </w:tcPr>
                <w:p w14:paraId="48A02FE3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618" w:type="dxa"/>
                  <w:gridSpan w:val="2"/>
                  <w:vAlign w:val="center"/>
                </w:tcPr>
                <w:p w14:paraId="4459FFEA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654" w:type="dxa"/>
                  <w:gridSpan w:val="2"/>
                  <w:vAlign w:val="center"/>
                </w:tcPr>
                <w:p w14:paraId="4BBB95CA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974" w:type="dxa"/>
                  <w:gridSpan w:val="2"/>
                  <w:vAlign w:val="center"/>
                </w:tcPr>
                <w:p w14:paraId="766E41CB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Интенсивность распределённой нагрузки, Н/м</w:t>
                  </w:r>
                </w:p>
              </w:tc>
            </w:tr>
            <w:tr w:rsidR="001773E3" w:rsidRPr="008E27D5" w14:paraId="368DBA1F" w14:textId="77777777" w:rsidTr="00DB0AE9">
              <w:tc>
                <w:tcPr>
                  <w:tcW w:w="1070" w:type="dxa"/>
                  <w:vAlign w:val="center"/>
                </w:tcPr>
                <w:p w14:paraId="4B1CBE68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5" w:type="dxa"/>
                  <w:vAlign w:val="center"/>
                </w:tcPr>
                <w:p w14:paraId="28C178EB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2148A0BF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825" w:type="dxa"/>
                  <w:vAlign w:val="center"/>
                </w:tcPr>
                <w:p w14:paraId="7A4B7CE6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809" w:type="dxa"/>
                  <w:vAlign w:val="center"/>
                </w:tcPr>
                <w:p w14:paraId="3D0388A1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09" w:type="dxa"/>
                  <w:vAlign w:val="center"/>
                </w:tcPr>
                <w:p w14:paraId="4B9D52BE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D7C1D16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9" w:type="dxa"/>
                  <w:vAlign w:val="center"/>
                </w:tcPr>
                <w:p w14:paraId="4D74BB92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vAlign w:val="center"/>
                </w:tcPr>
                <w:p w14:paraId="124C9D25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996" w:type="dxa"/>
                  <w:vAlign w:val="center"/>
                </w:tcPr>
                <w:p w14:paraId="20354466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1773E3" w:rsidRPr="008E27D5" w14:paraId="00BC7D6B" w14:textId="77777777" w:rsidTr="00DB0AE9">
              <w:tc>
                <w:tcPr>
                  <w:tcW w:w="1070" w:type="dxa"/>
                  <w:vAlign w:val="center"/>
                </w:tcPr>
                <w:p w14:paraId="762A1285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825" w:type="dxa"/>
                  <w:vAlign w:val="center"/>
                </w:tcPr>
                <w:p w14:paraId="471581A9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2,15</w:t>
                  </w:r>
                </w:p>
              </w:tc>
              <w:tc>
                <w:tcPr>
                  <w:tcW w:w="825" w:type="dxa"/>
                  <w:vAlign w:val="center"/>
                </w:tcPr>
                <w:p w14:paraId="1F1C084A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0,29</w:t>
                  </w:r>
                </w:p>
              </w:tc>
              <w:tc>
                <w:tcPr>
                  <w:tcW w:w="825" w:type="dxa"/>
                  <w:vAlign w:val="center"/>
                </w:tcPr>
                <w:p w14:paraId="1176B4D6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0,70</w:t>
                  </w:r>
                </w:p>
              </w:tc>
              <w:tc>
                <w:tcPr>
                  <w:tcW w:w="809" w:type="dxa"/>
                  <w:vAlign w:val="center"/>
                </w:tcPr>
                <w:p w14:paraId="120420D4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09" w:type="dxa"/>
                  <w:vAlign w:val="center"/>
                </w:tcPr>
                <w:p w14:paraId="436C2980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  <w:vAlign w:val="center"/>
                </w:tcPr>
                <w:p w14:paraId="2780EE17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29" w:type="dxa"/>
                  <w:vAlign w:val="center"/>
                </w:tcPr>
                <w:p w14:paraId="183AB2FD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978" w:type="dxa"/>
                  <w:vAlign w:val="center"/>
                </w:tcPr>
                <w:p w14:paraId="1EF14417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996" w:type="dxa"/>
                  <w:vAlign w:val="center"/>
                </w:tcPr>
                <w:p w14:paraId="28CDF854" w14:textId="77777777" w:rsidR="001773E3" w:rsidRPr="008E27D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</w:tbl>
          <w:p w14:paraId="5A242F9C" w14:textId="77777777" w:rsidR="001773E3" w:rsidRPr="00C4601B" w:rsidRDefault="001773E3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E3" w:rsidRPr="009067F4" w14:paraId="66A6262E" w14:textId="77777777" w:rsidTr="00DB0AE9">
        <w:trPr>
          <w:trHeight w:val="2857"/>
        </w:trPr>
        <w:tc>
          <w:tcPr>
            <w:tcW w:w="0" w:type="auto"/>
          </w:tcPr>
          <w:p w14:paraId="69DE4B3C" w14:textId="77777777" w:rsidR="001773E3" w:rsidRPr="009067F4" w:rsidRDefault="001773E3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Определить скорость и ускорение точки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, если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8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12 см, </w:t>
            </w:r>
            <w:r w:rsidRPr="009067F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067F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067F4">
              <w:rPr>
                <w:rFonts w:ascii="Times New Roman" w:hAnsi="Times New Roman" w:cs="Times New Roman"/>
                <w:sz w:val="24"/>
                <w:szCs w:val="24"/>
              </w:rPr>
              <w:t xml:space="preserve"> = 16 см.</w:t>
            </w:r>
          </w:p>
        </w:tc>
        <w:tc>
          <w:tcPr>
            <w:tcW w:w="0" w:type="auto"/>
          </w:tcPr>
          <w:p w14:paraId="0FF93655" w14:textId="77777777" w:rsidR="001773E3" w:rsidRPr="009067F4" w:rsidRDefault="001773E3" w:rsidP="00DB0A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7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20CEF7" wp14:editId="00B0B6A5">
                  <wp:extent cx="2395460" cy="1752600"/>
                  <wp:effectExtent l="0" t="0" r="5080" b="0"/>
                  <wp:docPr id="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368" cy="17686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3E3" w:rsidRPr="00F56B32" w14:paraId="7F2B8A8D" w14:textId="77777777" w:rsidTr="00DB0AE9">
        <w:tc>
          <w:tcPr>
            <w:tcW w:w="0" w:type="auto"/>
            <w:gridSpan w:val="2"/>
          </w:tcPr>
          <w:p w14:paraId="0F13A19C" w14:textId="77777777" w:rsidR="001773E3" w:rsidRPr="00F56B32" w:rsidRDefault="001773E3" w:rsidP="00DB0AE9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</w:tc>
      </w:tr>
      <w:tr w:rsidR="001773E3" w:rsidRPr="00AD6CEC" w14:paraId="7A582B7A" w14:textId="77777777" w:rsidTr="00DB0AE9">
        <w:tc>
          <w:tcPr>
            <w:tcW w:w="0" w:type="auto"/>
            <w:gridSpan w:val="2"/>
          </w:tcPr>
          <w:p w14:paraId="446F3BDB" w14:textId="77777777" w:rsidR="001773E3" w:rsidRPr="00AD6CEC" w:rsidRDefault="001773E3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Координатный способ задания движения точки:</w:t>
            </w:r>
            <w:r w:rsidRPr="00D17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движения, скорость и ускорение точки</w:t>
            </w:r>
          </w:p>
        </w:tc>
      </w:tr>
    </w:tbl>
    <w:p w14:paraId="2388EF3E" w14:textId="77777777" w:rsidR="001773E3" w:rsidRPr="00B62FF2" w:rsidRDefault="001773E3" w:rsidP="001773E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74EE42E" w14:textId="77777777" w:rsidR="001773E3" w:rsidRDefault="001773E3" w:rsidP="00177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8949D91" w14:textId="77777777" w:rsidR="001773E3" w:rsidRDefault="001773E3" w:rsidP="00177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848"/>
        <w:gridCol w:w="5496"/>
      </w:tblGrid>
      <w:tr w:rsidR="001773E3" w:rsidRPr="00C4601B" w14:paraId="5D0B560D" w14:textId="77777777" w:rsidTr="00DB0AE9">
        <w:trPr>
          <w:trHeight w:val="8495"/>
        </w:trPr>
        <w:tc>
          <w:tcPr>
            <w:tcW w:w="3848" w:type="dxa"/>
          </w:tcPr>
          <w:p w14:paraId="486D89E2" w14:textId="77777777" w:rsidR="001773E3" w:rsidRPr="00E42BC5" w:rsidRDefault="001773E3" w:rsidP="00DB0AE9">
            <w:pPr>
              <w:spacing w:line="24" w:lineRule="atLeast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1.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при помощи шарнирно-неподвижной опоры, а в точке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– шарнирно-подвижной опоры. </w:t>
            </w:r>
            <w:r w:rsidRPr="00E42B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(Нм), распределённая нагрузка с интенсивностью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(Н/м) 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(диапазон значений от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>)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центре тяжести однородной треугольной пластины приложена сила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G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пропорциональная её площади (коэффициент пропорциональности </w:t>
            </w:r>
            <w:r w:rsidRPr="00E42BC5">
              <w:rPr>
                <w:position w:val="-28"/>
              </w:rPr>
              <w:object w:dxaOrig="1300" w:dyaOrig="720" w14:anchorId="1B96E19D">
                <v:shape id="_x0000_i1078" type="#_x0000_t75" style="width:48pt;height:26.25pt" o:ole="">
                  <v:imagedata r:id="rId137" o:title=""/>
                </v:shape>
                <o:OLEObject Type="Embed" ProgID="Equation.DSMT4" ShapeID="_x0000_i1078" DrawAspect="Content" ObjectID="_1739271855" r:id="rId138"/>
              </w:objec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Определите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реакции, возникающие в опорах. 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Выполните проверку правильности решения. </w:t>
            </w:r>
          </w:p>
          <w:p w14:paraId="2D4F8483" w14:textId="77777777" w:rsidR="001773E3" w:rsidRPr="005F02B0" w:rsidRDefault="001773E3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14:paraId="5E9B4E29" w14:textId="77777777" w:rsidR="001773E3" w:rsidRPr="006B48EB" w:rsidRDefault="001773E3" w:rsidP="00DB0AE9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65B9469" wp14:editId="52594A06">
                  <wp:extent cx="3352165" cy="3808638"/>
                  <wp:effectExtent l="0" t="0" r="635" b="190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Схема № 51 _(1100187292).jpg"/>
                          <pic:cNvPicPr/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52" cy="382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125A0F" w14:textId="77777777" w:rsidR="001773E3" w:rsidRDefault="001773E3" w:rsidP="00DB0AE9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 w:rsidRPr="0083088D">
              <w:rPr>
                <w:position w:val="-12"/>
              </w:rPr>
              <w:object w:dxaOrig="2600" w:dyaOrig="440" w14:anchorId="065A0BAC">
                <v:shape id="_x0000_i1079" type="#_x0000_t75" style="width:129.75pt;height:21.75pt" o:ole="">
                  <v:imagedata r:id="rId140" o:title=""/>
                </v:shape>
                <o:OLEObject Type="Embed" ProgID="Equation.DSMT4" ShapeID="_x0000_i1079" DrawAspect="Content" ObjectID="_1739271856" r:id="rId141"/>
              </w:objec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585"/>
              <w:gridCol w:w="533"/>
              <w:gridCol w:w="54"/>
              <w:gridCol w:w="585"/>
              <w:gridCol w:w="569"/>
              <w:gridCol w:w="17"/>
              <w:gridCol w:w="585"/>
              <w:gridCol w:w="585"/>
              <w:gridCol w:w="15"/>
              <w:gridCol w:w="573"/>
              <w:gridCol w:w="579"/>
            </w:tblGrid>
            <w:tr w:rsidR="001773E3" w:rsidRPr="00E42BC5" w14:paraId="3C742F62" w14:textId="77777777" w:rsidTr="00DB0AE9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1598C9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5933EB8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CDA01AB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7EDB62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7B30569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9E35992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1F01A5E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3306A4E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min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36B0A3B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max</w:t>
                  </w:r>
                </w:p>
              </w:tc>
            </w:tr>
            <w:tr w:rsidR="001773E3" w:rsidRPr="00E42BC5" w14:paraId="2A7144A0" w14:textId="77777777" w:rsidTr="00DB0AE9">
              <w:trPr>
                <w:tblCellSpacing w:w="0" w:type="dxa"/>
                <w:jc w:val="center"/>
              </w:trPr>
              <w:tc>
                <w:tcPr>
                  <w:tcW w:w="161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04A940C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1E7B35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142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4697AD8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Нм</w:t>
                  </w:r>
                </w:p>
              </w:tc>
              <w:tc>
                <w:tcPr>
                  <w:tcW w:w="109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D9A7B18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Н/м</w:t>
                  </w:r>
                </w:p>
              </w:tc>
            </w:tr>
            <w:tr w:rsidR="001773E3" w:rsidRPr="00E42BC5" w14:paraId="1B874ED7" w14:textId="77777777" w:rsidTr="00DB0AE9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62802C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DBEDDB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F40A42D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DE74656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C8231FA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9C40A67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CFEF4E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41C4DAA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DC53CB" w14:textId="77777777" w:rsidR="001773E3" w:rsidRPr="00E42BC5" w:rsidRDefault="001773E3" w:rsidP="00DB0AE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</w:tr>
          </w:tbl>
          <w:p w14:paraId="30E85B82" w14:textId="77777777" w:rsidR="001773E3" w:rsidRPr="00C4601B" w:rsidRDefault="001773E3" w:rsidP="00DB0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E3" w:rsidRPr="00663295" w14:paraId="6AD7E203" w14:textId="77777777" w:rsidTr="00DB0AE9">
        <w:tc>
          <w:tcPr>
            <w:tcW w:w="3848" w:type="dxa"/>
          </w:tcPr>
          <w:p w14:paraId="16F12A09" w14:textId="77777777" w:rsidR="001773E3" w:rsidRPr="00663295" w:rsidRDefault="001773E3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Определить скорость груза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, угловое ускорение колеса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и ускорение точки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2 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φ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2(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>– 3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6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8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12 см, </w:t>
            </w:r>
            <w:r w:rsidRPr="0066329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6632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63295">
              <w:rPr>
                <w:rFonts w:ascii="Times New Roman" w:hAnsi="Times New Roman" w:cs="Times New Roman"/>
                <w:sz w:val="24"/>
                <w:szCs w:val="24"/>
              </w:rPr>
              <w:t xml:space="preserve"> = 16 см.</w:t>
            </w:r>
          </w:p>
        </w:tc>
        <w:tc>
          <w:tcPr>
            <w:tcW w:w="5496" w:type="dxa"/>
          </w:tcPr>
          <w:p w14:paraId="3CE651AB" w14:textId="77777777" w:rsidR="001773E3" w:rsidRPr="00663295" w:rsidRDefault="001773E3" w:rsidP="00DB0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29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79B144" wp14:editId="45926135">
                  <wp:extent cx="2276475" cy="1969673"/>
                  <wp:effectExtent l="0" t="0" r="0" b="0"/>
                  <wp:docPr id="168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826" cy="1971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3E3" w:rsidRPr="00F56B32" w14:paraId="503F353D" w14:textId="77777777" w:rsidTr="00DB0AE9">
        <w:trPr>
          <w:trHeight w:val="283"/>
        </w:trPr>
        <w:tc>
          <w:tcPr>
            <w:tcW w:w="9344" w:type="dxa"/>
            <w:gridSpan w:val="2"/>
          </w:tcPr>
          <w:p w14:paraId="77068592" w14:textId="77777777" w:rsidR="001773E3" w:rsidRPr="00F56B32" w:rsidRDefault="001773E3" w:rsidP="00DB0AE9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Теорема Вариньона: формулировка и доказательство</w:t>
            </w:r>
          </w:p>
        </w:tc>
      </w:tr>
      <w:tr w:rsidR="001773E3" w:rsidRPr="00335F6C" w14:paraId="6CD0310C" w14:textId="77777777" w:rsidTr="00DB0AE9">
        <w:tc>
          <w:tcPr>
            <w:tcW w:w="9344" w:type="dxa"/>
            <w:gridSpan w:val="2"/>
          </w:tcPr>
          <w:p w14:paraId="23EA4119" w14:textId="77777777" w:rsidR="001773E3" w:rsidRPr="00335F6C" w:rsidRDefault="001773E3" w:rsidP="00DB0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Определение угла поворота твердого тела при заданном числе оборотов. Чему равна скорость точки, лежащей на оси вращения?</w:t>
            </w:r>
            <w:r w:rsidRPr="002E2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Привести примеры</w:t>
            </w:r>
          </w:p>
        </w:tc>
      </w:tr>
    </w:tbl>
    <w:p w14:paraId="09F698D1" w14:textId="77777777" w:rsidR="001773E3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4513C5A" w14:textId="77777777" w:rsidR="001773E3" w:rsidRDefault="001773E3" w:rsidP="001773E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4B852BE6" w14:textId="77777777" w:rsidR="001773E3" w:rsidRPr="0007545C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EF20346" w14:textId="77777777" w:rsidR="001773E3" w:rsidRPr="0007545C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57483C6" w14:textId="77777777" w:rsidR="001773E3" w:rsidRPr="0007545C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1F0199F" w14:textId="77777777" w:rsidR="001773E3" w:rsidRPr="0007545C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313C8AD" w14:textId="77777777" w:rsidR="001773E3" w:rsidRPr="0007545C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29063525" w14:textId="77777777" w:rsidR="001773E3" w:rsidRPr="0007545C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E318AEE" w14:textId="77777777" w:rsidR="001773E3" w:rsidRPr="0007545C" w:rsidRDefault="001773E3" w:rsidP="00177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DABD008" w14:textId="77777777" w:rsidR="001773E3" w:rsidRDefault="001773E3" w:rsidP="00177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085D81" w14:textId="77777777" w:rsidR="001773E3" w:rsidRDefault="001773E3" w:rsidP="001773E3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3EF803EA" w14:textId="77777777" w:rsidR="001773E3" w:rsidRPr="002B0961" w:rsidRDefault="001773E3" w:rsidP="001773E3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4BBB10FB" w14:textId="77777777" w:rsidR="001773E3" w:rsidRPr="002B0961" w:rsidRDefault="001773E3" w:rsidP="001773E3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7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62875961" w14:textId="77777777" w:rsidR="001773E3" w:rsidRPr="002B0961" w:rsidRDefault="001773E3" w:rsidP="001773E3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7D7CC32A" w14:textId="77777777" w:rsidR="001773E3" w:rsidRPr="002B0961" w:rsidRDefault="001773E3" w:rsidP="001773E3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43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365815CC" w14:textId="77777777" w:rsidR="001773E3" w:rsidRPr="002B0961" w:rsidRDefault="001773E3" w:rsidP="001773E3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6C49108B" w14:textId="77777777" w:rsidR="001773E3" w:rsidRPr="002B0961" w:rsidRDefault="001773E3" w:rsidP="001773E3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144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4A0C91BE" w14:textId="77777777" w:rsidR="001773E3" w:rsidRPr="002B0961" w:rsidRDefault="001773E3" w:rsidP="001773E3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7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F3FF991" w14:textId="77777777" w:rsidR="001773E3" w:rsidRPr="002B0961" w:rsidRDefault="001773E3" w:rsidP="001773E3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34561DD2" w14:textId="77777777" w:rsidR="001773E3" w:rsidRPr="002B0961" w:rsidRDefault="001773E3" w:rsidP="001773E3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66C2DB93" w14:textId="77777777" w:rsidR="001773E3" w:rsidRPr="002B0961" w:rsidRDefault="001773E3" w:rsidP="001773E3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5C6E91E2" w14:textId="77777777" w:rsidR="001773E3" w:rsidRDefault="001773E3" w:rsidP="001773E3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1988EAA7" w14:textId="340556E8" w:rsidR="001415DB" w:rsidRPr="00EB59AD" w:rsidRDefault="001415DB" w:rsidP="00EB59AD">
      <w:pPr>
        <w:spacing w:after="0" w:line="240" w:lineRule="auto"/>
        <w:rPr>
          <w:rFonts w:ascii="Times New Roman" w:hAnsi="Times New Roman" w:cs="Times New Roman"/>
        </w:rPr>
      </w:pPr>
    </w:p>
    <w:sectPr w:rsidR="001415DB" w:rsidRPr="00EB59AD" w:rsidSect="00DB45EE">
      <w:footerReference w:type="default" r:id="rId14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539E9" w14:textId="77777777" w:rsidR="001B43F8" w:rsidRDefault="001B43F8" w:rsidP="009E5FFE">
      <w:pPr>
        <w:spacing w:after="0" w:line="240" w:lineRule="auto"/>
      </w:pPr>
      <w:r>
        <w:separator/>
      </w:r>
    </w:p>
  </w:endnote>
  <w:endnote w:type="continuationSeparator" w:id="0">
    <w:p w14:paraId="5BDB502B" w14:textId="77777777" w:rsidR="001B43F8" w:rsidRDefault="001B43F8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E131F" w14:textId="77777777" w:rsidR="001B43F8" w:rsidRDefault="001B43F8" w:rsidP="009E5FFE">
      <w:pPr>
        <w:spacing w:after="0" w:line="240" w:lineRule="auto"/>
      </w:pPr>
      <w:r>
        <w:separator/>
      </w:r>
    </w:p>
  </w:footnote>
  <w:footnote w:type="continuationSeparator" w:id="0">
    <w:p w14:paraId="4036E53F" w14:textId="77777777" w:rsidR="001B43F8" w:rsidRDefault="001B43F8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0011113">
    <w:abstractNumId w:val="8"/>
  </w:num>
  <w:num w:numId="2" w16cid:durableId="12910099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5611269">
    <w:abstractNumId w:val="5"/>
  </w:num>
  <w:num w:numId="4" w16cid:durableId="933363758">
    <w:abstractNumId w:val="2"/>
  </w:num>
  <w:num w:numId="5" w16cid:durableId="1870609111">
    <w:abstractNumId w:val="1"/>
  </w:num>
  <w:num w:numId="6" w16cid:durableId="1082486997">
    <w:abstractNumId w:val="9"/>
  </w:num>
  <w:num w:numId="7" w16cid:durableId="2108845490">
    <w:abstractNumId w:val="10"/>
  </w:num>
  <w:num w:numId="8" w16cid:durableId="807818718">
    <w:abstractNumId w:val="6"/>
  </w:num>
  <w:num w:numId="9" w16cid:durableId="1444616488">
    <w:abstractNumId w:val="11"/>
  </w:num>
  <w:num w:numId="10" w16cid:durableId="229005845">
    <w:abstractNumId w:val="0"/>
  </w:num>
  <w:num w:numId="11" w16cid:durableId="824276167">
    <w:abstractNumId w:val="13"/>
  </w:num>
  <w:num w:numId="12" w16cid:durableId="1433207951">
    <w:abstractNumId w:val="15"/>
  </w:num>
  <w:num w:numId="13" w16cid:durableId="196087872">
    <w:abstractNumId w:val="8"/>
    <w:lvlOverride w:ilvl="0">
      <w:startOverride w:val="3"/>
    </w:lvlOverride>
  </w:num>
  <w:num w:numId="14" w16cid:durableId="1714387161">
    <w:abstractNumId w:val="7"/>
  </w:num>
  <w:num w:numId="15" w16cid:durableId="1733499906">
    <w:abstractNumId w:val="12"/>
  </w:num>
  <w:num w:numId="16" w16cid:durableId="1325469868">
    <w:abstractNumId w:val="4"/>
  </w:num>
  <w:num w:numId="17" w16cid:durableId="1690373328">
    <w:abstractNumId w:val="3"/>
  </w:num>
  <w:num w:numId="18" w16cid:durableId="1767843486">
    <w:abstractNumId w:val="14"/>
  </w:num>
  <w:num w:numId="19" w16cid:durableId="106544599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D3AAB"/>
    <w:rsid w:val="000E08AF"/>
    <w:rsid w:val="001415DB"/>
    <w:rsid w:val="001773E3"/>
    <w:rsid w:val="001A2B68"/>
    <w:rsid w:val="001B43F8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30519"/>
    <w:rsid w:val="00457C02"/>
    <w:rsid w:val="004A1095"/>
    <w:rsid w:val="004A576E"/>
    <w:rsid w:val="004C3F4E"/>
    <w:rsid w:val="004D5199"/>
    <w:rsid w:val="005264AA"/>
    <w:rsid w:val="00573BAD"/>
    <w:rsid w:val="005B352C"/>
    <w:rsid w:val="005C3E3F"/>
    <w:rsid w:val="005F1F77"/>
    <w:rsid w:val="00602EF8"/>
    <w:rsid w:val="006061AE"/>
    <w:rsid w:val="00653118"/>
    <w:rsid w:val="006816A6"/>
    <w:rsid w:val="006A500B"/>
    <w:rsid w:val="006F1C58"/>
    <w:rsid w:val="007E063B"/>
    <w:rsid w:val="008055C2"/>
    <w:rsid w:val="008602E4"/>
    <w:rsid w:val="00876E92"/>
    <w:rsid w:val="008A2163"/>
    <w:rsid w:val="008E27D5"/>
    <w:rsid w:val="00937C02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26CA6"/>
    <w:rsid w:val="00E42BC5"/>
    <w:rsid w:val="00E74F8C"/>
    <w:rsid w:val="00E96289"/>
    <w:rsid w:val="00EA1626"/>
    <w:rsid w:val="00EB59AD"/>
    <w:rsid w:val="00EE05F5"/>
    <w:rsid w:val="00EE5652"/>
    <w:rsid w:val="00F20EA0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link w:val="a5"/>
    <w:uiPriority w:val="34"/>
    <w:rsid w:val="001773E3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117" Type="http://schemas.openxmlformats.org/officeDocument/2006/relationships/image" Target="media/image59.wmf"/><Relationship Id="rId21" Type="http://schemas.openxmlformats.org/officeDocument/2006/relationships/image" Target="media/image10.wmf"/><Relationship Id="rId42" Type="http://schemas.openxmlformats.org/officeDocument/2006/relationships/hyperlink" Target="http://biblioclub.ru/index.php?page=book&amp;id=236626" TargetMode="External"/><Relationship Id="rId47" Type="http://schemas.openxmlformats.org/officeDocument/2006/relationships/oleObject" Target="embeddings/oleObject11.bin"/><Relationship Id="rId63" Type="http://schemas.openxmlformats.org/officeDocument/2006/relationships/image" Target="media/image30.wmf"/><Relationship Id="rId68" Type="http://schemas.openxmlformats.org/officeDocument/2006/relationships/image" Target="media/image32.png"/><Relationship Id="rId84" Type="http://schemas.openxmlformats.org/officeDocument/2006/relationships/oleObject" Target="embeddings/oleObject26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37.bin"/><Relationship Id="rId133" Type="http://schemas.openxmlformats.org/officeDocument/2006/relationships/image" Target="media/image67.jpg"/><Relationship Id="rId138" Type="http://schemas.openxmlformats.org/officeDocument/2006/relationships/oleObject" Target="embeddings/oleObject46.bin"/><Relationship Id="rId16" Type="http://schemas.openxmlformats.org/officeDocument/2006/relationships/image" Target="media/image5.png"/><Relationship Id="rId107" Type="http://schemas.openxmlformats.org/officeDocument/2006/relationships/image" Target="media/image52.png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3.bin"/><Relationship Id="rId58" Type="http://schemas.openxmlformats.org/officeDocument/2006/relationships/oleObject" Target="embeddings/oleObject15.bin"/><Relationship Id="rId74" Type="http://schemas.openxmlformats.org/officeDocument/2006/relationships/oleObject" Target="embeddings/oleObject21.bin"/><Relationship Id="rId79" Type="http://schemas.openxmlformats.org/officeDocument/2006/relationships/image" Target="media/image37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42.bin"/><Relationship Id="rId128" Type="http://schemas.openxmlformats.org/officeDocument/2006/relationships/hyperlink" Target="http://biblioclub.ru/index.php?page=book&amp;id=439200" TargetMode="External"/><Relationship Id="rId144" Type="http://schemas.openxmlformats.org/officeDocument/2006/relationships/hyperlink" Target="http://biblioclub.ru/index.php?page=book&amp;id=439200" TargetMode="External"/><Relationship Id="rId5" Type="http://schemas.openxmlformats.org/officeDocument/2006/relationships/webSettings" Target="webSettings.xml"/><Relationship Id="rId90" Type="http://schemas.openxmlformats.org/officeDocument/2006/relationships/oleObject" Target="embeddings/oleObject29.bin"/><Relationship Id="rId95" Type="http://schemas.openxmlformats.org/officeDocument/2006/relationships/image" Target="media/image45.wmf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64" Type="http://schemas.openxmlformats.org/officeDocument/2006/relationships/oleObject" Target="embeddings/oleObject18.bin"/><Relationship Id="rId69" Type="http://schemas.openxmlformats.org/officeDocument/2006/relationships/hyperlink" Target="http://biblioclub.ru/index.php?page=book&amp;id=236626" TargetMode="External"/><Relationship Id="rId113" Type="http://schemas.openxmlformats.org/officeDocument/2006/relationships/image" Target="media/image56.png"/><Relationship Id="rId118" Type="http://schemas.openxmlformats.org/officeDocument/2006/relationships/oleObject" Target="embeddings/oleObject39.bin"/><Relationship Id="rId134" Type="http://schemas.openxmlformats.org/officeDocument/2006/relationships/image" Target="media/image68.wmf"/><Relationship Id="rId139" Type="http://schemas.openxmlformats.org/officeDocument/2006/relationships/image" Target="media/image71.jpg"/><Relationship Id="rId80" Type="http://schemas.openxmlformats.org/officeDocument/2006/relationships/oleObject" Target="embeddings/oleObject24.bin"/><Relationship Id="rId85" Type="http://schemas.openxmlformats.org/officeDocument/2006/relationships/image" Target="media/image40.wmf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46" Type="http://schemas.openxmlformats.org/officeDocument/2006/relationships/image" Target="media/image22.png"/><Relationship Id="rId59" Type="http://schemas.openxmlformats.org/officeDocument/2006/relationships/image" Target="media/image28.wmf"/><Relationship Id="rId67" Type="http://schemas.openxmlformats.org/officeDocument/2006/relationships/hyperlink" Target="http://biblioclub.ru/index.php?page=book&amp;id=236626" TargetMode="External"/><Relationship Id="rId103" Type="http://schemas.openxmlformats.org/officeDocument/2006/relationships/oleObject" Target="embeddings/oleObject34.bin"/><Relationship Id="rId108" Type="http://schemas.openxmlformats.org/officeDocument/2006/relationships/image" Target="media/image53.png"/><Relationship Id="rId116" Type="http://schemas.openxmlformats.org/officeDocument/2006/relationships/oleObject" Target="embeddings/oleObject38.bin"/><Relationship Id="rId124" Type="http://schemas.openxmlformats.org/officeDocument/2006/relationships/oleObject" Target="embeddings/oleObject43.bin"/><Relationship Id="rId129" Type="http://schemas.openxmlformats.org/officeDocument/2006/relationships/image" Target="media/image64.jpeg"/><Relationship Id="rId137" Type="http://schemas.openxmlformats.org/officeDocument/2006/relationships/image" Target="media/image70.wmf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54" Type="http://schemas.openxmlformats.org/officeDocument/2006/relationships/image" Target="media/image25.png"/><Relationship Id="rId62" Type="http://schemas.openxmlformats.org/officeDocument/2006/relationships/oleObject" Target="embeddings/oleObject17.bin"/><Relationship Id="rId70" Type="http://schemas.openxmlformats.org/officeDocument/2006/relationships/hyperlink" Target="http://biblioclub.ru/index.php?page=book&amp;id=236626" TargetMode="External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28.bin"/><Relationship Id="rId91" Type="http://schemas.openxmlformats.org/officeDocument/2006/relationships/image" Target="media/image43.wmf"/><Relationship Id="rId96" Type="http://schemas.openxmlformats.org/officeDocument/2006/relationships/oleObject" Target="embeddings/oleObject31.bin"/><Relationship Id="rId111" Type="http://schemas.openxmlformats.org/officeDocument/2006/relationships/image" Target="media/image55.wmf"/><Relationship Id="rId132" Type="http://schemas.openxmlformats.org/officeDocument/2006/relationships/image" Target="media/image66.png"/><Relationship Id="rId140" Type="http://schemas.openxmlformats.org/officeDocument/2006/relationships/image" Target="media/image72.wmf"/><Relationship Id="rId14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hyperlink" Target="http://biblioclub.ru/index.php?page=book&amp;id=236626" TargetMode="External"/><Relationship Id="rId57" Type="http://schemas.openxmlformats.org/officeDocument/2006/relationships/image" Target="media/image27.wmf"/><Relationship Id="rId106" Type="http://schemas.openxmlformats.org/officeDocument/2006/relationships/image" Target="media/image51.png"/><Relationship Id="rId114" Type="http://schemas.openxmlformats.org/officeDocument/2006/relationships/image" Target="media/image57.png"/><Relationship Id="rId119" Type="http://schemas.openxmlformats.org/officeDocument/2006/relationships/image" Target="media/image60.wmf"/><Relationship Id="rId127" Type="http://schemas.openxmlformats.org/officeDocument/2006/relationships/hyperlink" Target="http://biblioclub.ru/index.php?page=book&amp;id=236626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44" Type="http://schemas.openxmlformats.org/officeDocument/2006/relationships/hyperlink" Target="http://biblioclub.ru/index.php?page=book&amp;id=236626" TargetMode="External"/><Relationship Id="rId52" Type="http://schemas.openxmlformats.org/officeDocument/2006/relationships/image" Target="media/image24.wmf"/><Relationship Id="rId60" Type="http://schemas.openxmlformats.org/officeDocument/2006/relationships/oleObject" Target="embeddings/oleObject16.bin"/><Relationship Id="rId65" Type="http://schemas.openxmlformats.org/officeDocument/2006/relationships/image" Target="media/image31.wmf"/><Relationship Id="rId73" Type="http://schemas.openxmlformats.org/officeDocument/2006/relationships/image" Target="media/image34.wmf"/><Relationship Id="rId78" Type="http://schemas.openxmlformats.org/officeDocument/2006/relationships/oleObject" Target="embeddings/oleObject23.bin"/><Relationship Id="rId81" Type="http://schemas.openxmlformats.org/officeDocument/2006/relationships/image" Target="media/image38.wmf"/><Relationship Id="rId86" Type="http://schemas.openxmlformats.org/officeDocument/2006/relationships/oleObject" Target="embeddings/oleObject27.bin"/><Relationship Id="rId94" Type="http://schemas.openxmlformats.org/officeDocument/2006/relationships/hyperlink" Target="http://biblioclub.ru/index.php?page=book&amp;id=236626" TargetMode="External"/><Relationship Id="rId99" Type="http://schemas.openxmlformats.org/officeDocument/2006/relationships/image" Target="media/image47.wmf"/><Relationship Id="rId101" Type="http://schemas.openxmlformats.org/officeDocument/2006/relationships/image" Target="media/image48.png"/><Relationship Id="rId122" Type="http://schemas.openxmlformats.org/officeDocument/2006/relationships/oleObject" Target="embeddings/oleObject41.bin"/><Relationship Id="rId130" Type="http://schemas.openxmlformats.org/officeDocument/2006/relationships/image" Target="media/image65.wmf"/><Relationship Id="rId135" Type="http://schemas.openxmlformats.org/officeDocument/2006/relationships/oleObject" Target="embeddings/oleObject45.bin"/><Relationship Id="rId143" Type="http://schemas.openxmlformats.org/officeDocument/2006/relationships/hyperlink" Target="http://biblioclub.ru/index.php?page=book&amp;id=23662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109" Type="http://schemas.openxmlformats.org/officeDocument/2006/relationships/image" Target="media/image54.wmf"/><Relationship Id="rId34" Type="http://schemas.openxmlformats.org/officeDocument/2006/relationships/oleObject" Target="embeddings/oleObject7.bin"/><Relationship Id="rId50" Type="http://schemas.openxmlformats.org/officeDocument/2006/relationships/image" Target="media/image23.wmf"/><Relationship Id="rId55" Type="http://schemas.openxmlformats.org/officeDocument/2006/relationships/image" Target="media/image26.wmf"/><Relationship Id="rId76" Type="http://schemas.openxmlformats.org/officeDocument/2006/relationships/oleObject" Target="embeddings/oleObject22.bin"/><Relationship Id="rId97" Type="http://schemas.openxmlformats.org/officeDocument/2006/relationships/image" Target="media/image46.wmf"/><Relationship Id="rId104" Type="http://schemas.openxmlformats.org/officeDocument/2006/relationships/image" Target="media/image50.wmf"/><Relationship Id="rId120" Type="http://schemas.openxmlformats.org/officeDocument/2006/relationships/oleObject" Target="embeddings/oleObject40.bin"/><Relationship Id="rId125" Type="http://schemas.openxmlformats.org/officeDocument/2006/relationships/image" Target="media/image62.png"/><Relationship Id="rId141" Type="http://schemas.openxmlformats.org/officeDocument/2006/relationships/oleObject" Target="embeddings/oleObject47.bin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30.bin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oleObject" Target="embeddings/oleObject19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36.bin"/><Relationship Id="rId115" Type="http://schemas.openxmlformats.org/officeDocument/2006/relationships/image" Target="media/image58.wmf"/><Relationship Id="rId131" Type="http://schemas.openxmlformats.org/officeDocument/2006/relationships/oleObject" Target="embeddings/oleObject44.bin"/><Relationship Id="rId136" Type="http://schemas.openxmlformats.org/officeDocument/2006/relationships/image" Target="media/image69.png"/><Relationship Id="rId61" Type="http://schemas.openxmlformats.org/officeDocument/2006/relationships/image" Target="media/image29.wmf"/><Relationship Id="rId82" Type="http://schemas.openxmlformats.org/officeDocument/2006/relationships/oleObject" Target="embeddings/oleObject25.bin"/><Relationship Id="rId19" Type="http://schemas.openxmlformats.org/officeDocument/2006/relationships/image" Target="media/image8.jp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oleObject" Target="embeddings/oleObject14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33.bin"/><Relationship Id="rId105" Type="http://schemas.openxmlformats.org/officeDocument/2006/relationships/oleObject" Target="embeddings/oleObject35.bin"/><Relationship Id="rId126" Type="http://schemas.openxmlformats.org/officeDocument/2006/relationships/image" Target="media/image63.png"/><Relationship Id="rId147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oleObject" Target="embeddings/oleObject12.bin"/><Relationship Id="rId72" Type="http://schemas.openxmlformats.org/officeDocument/2006/relationships/oleObject" Target="embeddings/oleObject20.bin"/><Relationship Id="rId93" Type="http://schemas.openxmlformats.org/officeDocument/2006/relationships/image" Target="media/image44.png"/><Relationship Id="rId98" Type="http://schemas.openxmlformats.org/officeDocument/2006/relationships/oleObject" Target="embeddings/oleObject32.bin"/><Relationship Id="rId121" Type="http://schemas.openxmlformats.org/officeDocument/2006/relationships/image" Target="media/image61.png"/><Relationship Id="rId142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9278</Words>
  <Characters>52889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62043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4</cp:revision>
  <dcterms:created xsi:type="dcterms:W3CDTF">2023-03-02T07:25:00Z</dcterms:created>
  <dcterms:modified xsi:type="dcterms:W3CDTF">2023-03-02T07:32:00Z</dcterms:modified>
</cp:coreProperties>
</file>