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394003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94003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77777777" w:rsidR="008A2163" w:rsidRPr="00394003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9400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 выполнению самостоятельной работы </w:t>
      </w:r>
    </w:p>
    <w:p w14:paraId="0932F61A" w14:textId="77777777" w:rsidR="00414526" w:rsidRPr="00394003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94003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39400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439BAE91" w14:textId="77777777" w:rsidR="00394003" w:rsidRPr="00394003" w:rsidRDefault="00394003" w:rsidP="00394003">
      <w:pPr>
        <w:shd w:val="clear" w:color="auto" w:fill="FFFFFF"/>
        <w:tabs>
          <w:tab w:val="left" w:pos="567"/>
          <w:tab w:val="left" w:pos="851"/>
        </w:tabs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4003">
        <w:rPr>
          <w:rFonts w:ascii="Times New Roman" w:hAnsi="Times New Roman" w:cs="Times New Roman"/>
          <w:b/>
          <w:bCs/>
          <w:sz w:val="26"/>
          <w:szCs w:val="26"/>
        </w:rPr>
        <w:t>23.03.01 Технология транспортных процессов</w:t>
      </w:r>
    </w:p>
    <w:p w14:paraId="1E161973" w14:textId="32FBAC12" w:rsidR="00C33DA9" w:rsidRPr="00394003" w:rsidRDefault="00C33DA9" w:rsidP="00394003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394003">
        <w:rPr>
          <w:rFonts w:ascii="Times New Roman" w:hAnsi="Times New Roman" w:cs="Times New Roman"/>
          <w:b/>
          <w:bCs/>
          <w:color w:val="000000"/>
          <w:sz w:val="26"/>
          <w:szCs w:val="26"/>
        </w:rPr>
        <w:t>(п</w:t>
      </w:r>
      <w:r w:rsidRPr="00394003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>рофиль подготовки «</w:t>
      </w:r>
      <w:r w:rsidR="00394003" w:rsidRPr="00394003">
        <w:rPr>
          <w:rFonts w:ascii="Times New Roman" w:hAnsi="Times New Roman" w:cs="Times New Roman"/>
          <w:b/>
          <w:bCs/>
          <w:sz w:val="26"/>
          <w:szCs w:val="26"/>
        </w:rPr>
        <w:t>Организация и безопасность движения</w:t>
      </w:r>
      <w:r w:rsidRPr="00394003">
        <w:rPr>
          <w:rFonts w:ascii="Times New Roman" w:hAnsi="Times New Roman" w:cs="Times New Roman"/>
          <w:b/>
          <w:bCs/>
          <w:sz w:val="26"/>
          <w:szCs w:val="26"/>
        </w:rPr>
        <w:t>»)</w:t>
      </w:r>
    </w:p>
    <w:p w14:paraId="70DE8B7C" w14:textId="77777777" w:rsidR="00C33DA9" w:rsidRPr="00C33DA9" w:rsidRDefault="00C33DA9" w:rsidP="00C33DA9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30663A1C" w14:textId="77777777" w:rsidR="008A2163" w:rsidRPr="00F83CF7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CD00E6D" w14:textId="77777777" w:rsidR="008A2163" w:rsidRPr="00F83CF7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21948766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46248DF2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394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Б.М</w:t>
      </w:r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0C5DC4F9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="00394003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394003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766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94003">
        <w:rPr>
          <w:rFonts w:ascii="Times New Roman" w:eastAsia="Times New Roman" w:hAnsi="Times New Roman" w:cs="Times New Roman"/>
          <w:sz w:val="24"/>
          <w:szCs w:val="24"/>
        </w:rPr>
        <w:t>_</w:t>
      </w:r>
      <w:r w:rsidR="00766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г., протокол №</w:t>
      </w:r>
      <w:r w:rsidR="00766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4003">
        <w:rPr>
          <w:rFonts w:ascii="Times New Roman" w:eastAsia="Times New Roman" w:hAnsi="Times New Roman" w:cs="Times New Roman"/>
          <w:sz w:val="24"/>
          <w:szCs w:val="24"/>
        </w:rPr>
        <w:t>_</w:t>
      </w:r>
      <w:r w:rsidR="007666B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1393C3D6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394003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5A46E704" w14:textId="56D5CF4E" w:rsidR="00394003" w:rsidRPr="00394003" w:rsidRDefault="008A2163" w:rsidP="00394003">
      <w:pPr>
        <w:shd w:val="clear" w:color="auto" w:fill="FFFFFF"/>
        <w:tabs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40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 самостоятельной работы по дисциплине «Теоретическая механика» предназначены для обучающихся</w:t>
      </w:r>
      <w:r w:rsidR="00414526" w:rsidRPr="00394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394003" w:rsidRPr="00394003">
        <w:rPr>
          <w:rFonts w:ascii="Times New Roman" w:hAnsi="Times New Roman" w:cs="Times New Roman"/>
          <w:sz w:val="26"/>
          <w:szCs w:val="26"/>
        </w:rPr>
        <w:t>23.03.01 Технология транспортных процессов</w:t>
      </w:r>
      <w:r w:rsidR="00394003" w:rsidRPr="00394003">
        <w:rPr>
          <w:rFonts w:ascii="Times New Roman" w:hAnsi="Times New Roman" w:cs="Times New Roman"/>
          <w:sz w:val="26"/>
          <w:szCs w:val="26"/>
        </w:rPr>
        <w:t xml:space="preserve"> </w:t>
      </w:r>
      <w:r w:rsidR="00394003" w:rsidRPr="00394003">
        <w:rPr>
          <w:rFonts w:ascii="Times New Roman" w:hAnsi="Times New Roman" w:cs="Times New Roman"/>
          <w:color w:val="000000"/>
          <w:sz w:val="26"/>
          <w:szCs w:val="26"/>
        </w:rPr>
        <w:t>(п</w:t>
      </w:r>
      <w:r w:rsidR="00394003" w:rsidRPr="00394003">
        <w:rPr>
          <w:rFonts w:ascii="Times New Roman" w:hAnsi="Times New Roman" w:cs="Times New Roman"/>
          <w:color w:val="000000"/>
          <w:kern w:val="28"/>
          <w:sz w:val="26"/>
          <w:szCs w:val="26"/>
        </w:rPr>
        <w:t>рофиль подготовки «</w:t>
      </w:r>
      <w:r w:rsidR="00394003" w:rsidRPr="00394003">
        <w:rPr>
          <w:rFonts w:ascii="Times New Roman" w:hAnsi="Times New Roman" w:cs="Times New Roman"/>
          <w:sz w:val="26"/>
          <w:szCs w:val="26"/>
        </w:rPr>
        <w:t>Организация и безопасность движения»)</w:t>
      </w:r>
      <w:r w:rsidR="00394003" w:rsidRPr="00394003">
        <w:rPr>
          <w:rFonts w:ascii="Times New Roman" w:hAnsi="Times New Roman" w:cs="Times New Roman"/>
          <w:sz w:val="26"/>
          <w:szCs w:val="26"/>
        </w:rPr>
        <w:t>.</w:t>
      </w:r>
    </w:p>
    <w:p w14:paraId="27CFD592" w14:textId="6D196BC7" w:rsidR="008A2163" w:rsidRPr="00852C8E" w:rsidRDefault="008A2163" w:rsidP="00852C8E">
      <w:pPr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 самостоятельной 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04DE57C0" w14:textId="5130C9B8" w:rsidR="00AF7ED7" w:rsidRPr="00394003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94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bookmarkStart w:id="0" w:name="_Hlk94039259"/>
      <w:r w:rsidR="00C33DA9" w:rsidRPr="003940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ОПК-1: </w:t>
      </w:r>
      <w:bookmarkEnd w:id="0"/>
      <w:r w:rsidR="00394003" w:rsidRPr="00394003">
        <w:rPr>
          <w:rFonts w:ascii="Times New Roman" w:hAnsi="Times New Roman" w:cs="Times New Roman"/>
          <w:b/>
          <w:color w:val="000000"/>
          <w:sz w:val="24"/>
          <w:szCs w:val="24"/>
        </w:rPr>
        <w:t>Способен применять естественнонаучные и общеинженерные знания, методы математического анализа и моделирования в профессиональной деятельности</w:t>
      </w:r>
      <w:r w:rsidR="00173A07" w:rsidRPr="0039400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00063CF" w14:textId="33209120" w:rsidR="008A2163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E76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8E760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E76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8E7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 w:rsidRPr="008E7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7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Pr="008E76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 w:rsidR="008E7601" w:rsidRPr="008E76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8E76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8E760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6"/>
      </w:tblGrid>
      <w:tr w:rsidR="00394003" w:rsidRPr="00394003" w14:paraId="52CD3D1C" w14:textId="77777777" w:rsidTr="00394003">
        <w:trPr>
          <w:trHeight w:hRule="exact" w:val="277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12DDA1" w14:textId="77777777" w:rsidR="00394003" w:rsidRPr="00394003" w:rsidRDefault="00394003" w:rsidP="00D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394003" w:rsidRPr="00394003" w14:paraId="2D472B6A" w14:textId="77777777" w:rsidTr="00394003">
        <w:trPr>
          <w:trHeight w:hRule="exact" w:val="1691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8B18E8" w14:textId="77777777" w:rsidR="00394003" w:rsidRPr="00394003" w:rsidRDefault="00394003" w:rsidP="0039400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сил;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 (ОПК-1.1)</w:t>
            </w:r>
          </w:p>
        </w:tc>
      </w:tr>
      <w:tr w:rsidR="00394003" w:rsidRPr="00394003" w14:paraId="0EEF06EE" w14:textId="77777777" w:rsidTr="00394003">
        <w:trPr>
          <w:trHeight w:hRule="exact" w:val="277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C55F89" w14:textId="77777777" w:rsidR="00394003" w:rsidRPr="00394003" w:rsidRDefault="00394003" w:rsidP="00394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394003" w:rsidRPr="00394003" w14:paraId="668D0F84" w14:textId="77777777" w:rsidTr="00394003">
        <w:trPr>
          <w:trHeight w:hRule="exact" w:val="1719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AA948" w14:textId="77777777" w:rsidR="00394003" w:rsidRPr="00394003" w:rsidRDefault="00394003" w:rsidP="0039400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связывать с законами механики,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конкретное физическое содержание в прикладных задачах будущей деятельности (ОПК-1.2)</w:t>
            </w:r>
          </w:p>
        </w:tc>
      </w:tr>
      <w:tr w:rsidR="00394003" w:rsidRPr="00394003" w14:paraId="4182DEA8" w14:textId="77777777" w:rsidTr="00394003">
        <w:trPr>
          <w:trHeight w:hRule="exact" w:val="277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D654E0" w14:textId="77777777" w:rsidR="00394003" w:rsidRPr="00394003" w:rsidRDefault="00394003" w:rsidP="00394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394003" w:rsidRPr="00394003" w14:paraId="4E12A2DD" w14:textId="77777777" w:rsidTr="00394003">
        <w:trPr>
          <w:trHeight w:val="537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7D9038" w14:textId="77777777" w:rsidR="00394003" w:rsidRPr="00394003" w:rsidRDefault="00394003" w:rsidP="00394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методами использования основных законов естественнонаучных дисциплин в профессиональной деятельности (ОПК-1.3)</w:t>
            </w:r>
          </w:p>
        </w:tc>
      </w:tr>
    </w:tbl>
    <w:p w14:paraId="7472374E" w14:textId="39F530D6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76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самостоятельной работы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68E22305" w:rsidR="00AF7ED7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46667898" w14:textId="642D29C5" w:rsidR="00394003" w:rsidRDefault="0039400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33A86081" w14:textId="5D8B0AF4" w:rsidR="00394003" w:rsidRDefault="0039400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3A302788" w14:textId="64694DAB" w:rsidR="00394003" w:rsidRDefault="0039400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36D57AFA" w14:textId="77777777" w:rsidR="00394003" w:rsidRPr="00B67BBE" w:rsidRDefault="0039400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477DE334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Перечень видов самостоятельной работы по дисциплине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1650"/>
        <w:gridCol w:w="1397"/>
        <w:gridCol w:w="851"/>
        <w:gridCol w:w="755"/>
        <w:gridCol w:w="1847"/>
      </w:tblGrid>
      <w:tr w:rsidR="008A2163" w:rsidRPr="00B67BBE" w14:paraId="593844CB" w14:textId="77777777" w:rsidTr="00DB45EE">
        <w:trPr>
          <w:trHeight w:val="702"/>
        </w:trPr>
        <w:tc>
          <w:tcPr>
            <w:tcW w:w="3190" w:type="dxa"/>
            <w:vMerge w:val="restart"/>
            <w:vAlign w:val="center"/>
          </w:tcPr>
          <w:p w14:paraId="0671742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715A8638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  <w:proofErr w:type="spellEnd"/>
          </w:p>
          <w:p w14:paraId="6C5626E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1397" w:type="dxa"/>
            <w:vMerge w:val="restart"/>
            <w:vAlign w:val="center"/>
          </w:tcPr>
          <w:p w14:paraId="0911E8AE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  <w:proofErr w:type="spellEnd"/>
          </w:p>
          <w:p w14:paraId="2A2BD9C6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29148ABC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</w:p>
        </w:tc>
        <w:tc>
          <w:tcPr>
            <w:tcW w:w="1847" w:type="dxa"/>
            <w:vMerge w:val="restart"/>
            <w:vAlign w:val="center"/>
          </w:tcPr>
          <w:p w14:paraId="141B20F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8A2163" w:rsidRPr="00B67BBE" w14:paraId="1EA0DDD4" w14:textId="77777777" w:rsidTr="00DB45EE">
        <w:trPr>
          <w:trHeight w:val="631"/>
        </w:trPr>
        <w:tc>
          <w:tcPr>
            <w:tcW w:w="3190" w:type="dxa"/>
            <w:vMerge/>
            <w:vAlign w:val="center"/>
          </w:tcPr>
          <w:p w14:paraId="5EB4043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/>
            <w:vAlign w:val="center"/>
          </w:tcPr>
          <w:p w14:paraId="3B12EECD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97" w:type="dxa"/>
            <w:vMerge/>
            <w:vAlign w:val="center"/>
          </w:tcPr>
          <w:p w14:paraId="605FFE1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14:paraId="5DA4C85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Аудиторная СРС</w:t>
            </w:r>
          </w:p>
        </w:tc>
        <w:tc>
          <w:tcPr>
            <w:tcW w:w="755" w:type="dxa"/>
          </w:tcPr>
          <w:p w14:paraId="15A5E28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Внеаудиторная СРС</w:t>
            </w:r>
          </w:p>
        </w:tc>
        <w:tc>
          <w:tcPr>
            <w:tcW w:w="1847" w:type="dxa"/>
            <w:vMerge/>
            <w:vAlign w:val="center"/>
          </w:tcPr>
          <w:p w14:paraId="17F14997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A2163" w:rsidRPr="00A136B0" w14:paraId="553EAF13" w14:textId="77777777" w:rsidTr="0065753E">
        <w:trPr>
          <w:trHeight w:val="4385"/>
        </w:trPr>
        <w:tc>
          <w:tcPr>
            <w:tcW w:w="3190" w:type="dxa"/>
          </w:tcPr>
          <w:p w14:paraId="1C6ADBCB" w14:textId="77777777" w:rsidR="008A2163" w:rsidRPr="00A136B0" w:rsidRDefault="008A2163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="005264AA"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650" w:type="dxa"/>
          </w:tcPr>
          <w:p w14:paraId="4A7EC30D" w14:textId="77777777" w:rsidR="008A2163" w:rsidRPr="00A136B0" w:rsidRDefault="008A2163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0EAC880A" w:rsidR="008A2163" w:rsidRPr="00A136B0" w:rsidRDefault="008A2163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 w:rsidR="0065753E"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1C9D4329" w14:textId="7AE19A06" w:rsidR="008A2163" w:rsidRPr="00A136B0" w:rsidRDefault="0065753E" w:rsidP="00A1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58263AAF" w14:textId="77777777" w:rsidR="008A2163" w:rsidRPr="00A136B0" w:rsidRDefault="008A2163" w:rsidP="00A1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DA62DA8" w14:textId="77777777" w:rsidR="008A2163" w:rsidRPr="00A136B0" w:rsidRDefault="008A2163" w:rsidP="00A1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142227EE" w14:textId="77777777" w:rsidR="008A2163" w:rsidRDefault="00394003" w:rsidP="005B3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536BD6AD" w14:textId="77777777" w:rsidR="00394003" w:rsidRDefault="00394003" w:rsidP="005B3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7B3256F3" w14:textId="53209CC6" w:rsidR="00394003" w:rsidRPr="00A136B0" w:rsidRDefault="00394003" w:rsidP="005B3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65753E" w:rsidRPr="00B67BBE" w14:paraId="46C0A426" w14:textId="77777777" w:rsidTr="00DB45EE">
        <w:trPr>
          <w:trHeight w:val="435"/>
        </w:trPr>
        <w:tc>
          <w:tcPr>
            <w:tcW w:w="3190" w:type="dxa"/>
          </w:tcPr>
          <w:p w14:paraId="60CF3D0C" w14:textId="77777777" w:rsidR="0065753E" w:rsidRPr="00B67BBE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650" w:type="dxa"/>
          </w:tcPr>
          <w:p w14:paraId="63A7975D" w14:textId="77777777" w:rsidR="0065753E" w:rsidRPr="00A136B0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2F66AED1" w:rsidR="0065753E" w:rsidRPr="00B67BBE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747A1A02" w14:textId="5DBE2FA1" w:rsidR="0065753E" w:rsidRPr="00B67BBE" w:rsidRDefault="0065753E" w:rsidP="00657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0B44BCC2" w14:textId="77777777" w:rsidR="0065753E" w:rsidRPr="00B67BBE" w:rsidRDefault="0065753E" w:rsidP="006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670A2608" w14:textId="77777777" w:rsidR="0065753E" w:rsidRPr="00B67BBE" w:rsidRDefault="0065753E" w:rsidP="006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2235B9E3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0228F436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0B61ECA8" w14:textId="782D7EAD" w:rsidR="0065753E" w:rsidRPr="005B352C" w:rsidRDefault="00394003" w:rsidP="003940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65753E" w:rsidRPr="00B67BBE" w14:paraId="6DC168A4" w14:textId="77777777" w:rsidTr="00DB45EE">
        <w:trPr>
          <w:trHeight w:val="435"/>
        </w:trPr>
        <w:tc>
          <w:tcPr>
            <w:tcW w:w="3190" w:type="dxa"/>
          </w:tcPr>
          <w:p w14:paraId="67662BB5" w14:textId="3CEAC0C0" w:rsidR="0065753E" w:rsidRPr="00AF7ED7" w:rsidRDefault="0065753E" w:rsidP="0065753E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650" w:type="dxa"/>
          </w:tcPr>
          <w:p w14:paraId="6579618D" w14:textId="77777777" w:rsidR="0065753E" w:rsidRPr="00A136B0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7CA05774" w:rsidR="0065753E" w:rsidRPr="00B67BBE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0BB6F9D1" w14:textId="008EC319" w:rsidR="0065753E" w:rsidRPr="00B67BBE" w:rsidRDefault="0065753E" w:rsidP="00657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1</w:t>
            </w:r>
          </w:p>
        </w:tc>
        <w:tc>
          <w:tcPr>
            <w:tcW w:w="851" w:type="dxa"/>
          </w:tcPr>
          <w:p w14:paraId="059A80B3" w14:textId="77777777" w:rsidR="0065753E" w:rsidRPr="00B67BBE" w:rsidRDefault="0065753E" w:rsidP="006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1348083B" w14:textId="77777777" w:rsidR="0065753E" w:rsidRPr="00B67BBE" w:rsidRDefault="0065753E" w:rsidP="006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0A39F0E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1019A96A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4D70718F" w14:textId="43850C5E" w:rsidR="0065753E" w:rsidRPr="00A136B0" w:rsidRDefault="00394003" w:rsidP="003940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65753E" w:rsidRPr="00B67BBE" w14:paraId="2FA6C1F5" w14:textId="77777777" w:rsidTr="00DB45EE">
        <w:trPr>
          <w:trHeight w:val="435"/>
        </w:trPr>
        <w:tc>
          <w:tcPr>
            <w:tcW w:w="3190" w:type="dxa"/>
          </w:tcPr>
          <w:p w14:paraId="2FD858C9" w14:textId="61CE9278" w:rsidR="0065753E" w:rsidRPr="00B67BBE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650" w:type="dxa"/>
          </w:tcPr>
          <w:p w14:paraId="35542AB7" w14:textId="77777777" w:rsidR="0065753E" w:rsidRPr="00A136B0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78F783AC" w:rsidR="0065753E" w:rsidRPr="00B67BBE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540F5E6C" w14:textId="29F37A0A" w:rsidR="0065753E" w:rsidRPr="00B67BBE" w:rsidRDefault="0065753E" w:rsidP="00657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6CA63045" w14:textId="77777777" w:rsidR="0065753E" w:rsidRPr="00B67BBE" w:rsidRDefault="0065753E" w:rsidP="006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3E96BB81" w14:textId="77777777" w:rsidR="0065753E" w:rsidRPr="00B67BBE" w:rsidRDefault="0065753E" w:rsidP="006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245D9F5E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36B7B191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37A42831" w14:textId="4023C80A" w:rsidR="0065753E" w:rsidRPr="00A136B0" w:rsidRDefault="00394003" w:rsidP="00394003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65753E" w:rsidRPr="00B67BBE" w14:paraId="361A0287" w14:textId="77777777" w:rsidTr="00DB45EE">
        <w:trPr>
          <w:trHeight w:val="435"/>
        </w:trPr>
        <w:tc>
          <w:tcPr>
            <w:tcW w:w="3190" w:type="dxa"/>
          </w:tcPr>
          <w:p w14:paraId="2B6BABE5" w14:textId="1B7237DD" w:rsidR="0065753E" w:rsidRPr="005264AA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650" w:type="dxa"/>
          </w:tcPr>
          <w:p w14:paraId="4C0B58CE" w14:textId="77777777" w:rsidR="0065753E" w:rsidRPr="00A136B0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6A5AC67A" w:rsidR="0065753E" w:rsidRPr="00B67BBE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20D94473" w14:textId="57965BE3" w:rsidR="0065753E" w:rsidRPr="00B67BBE" w:rsidRDefault="0065753E" w:rsidP="00657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4A23BA68" w14:textId="77777777" w:rsidR="0065753E" w:rsidRPr="00B67BBE" w:rsidRDefault="0065753E" w:rsidP="006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57B2FE53" w14:textId="77777777" w:rsidR="0065753E" w:rsidRPr="00B67BBE" w:rsidRDefault="0065753E" w:rsidP="006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7DFA967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1A729396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08D38821" w14:textId="389499B0" w:rsidR="0065753E" w:rsidRPr="00A136B0" w:rsidRDefault="00394003" w:rsidP="00394003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>
              <w:t>ВЛАДЕТЬ</w:t>
            </w:r>
          </w:p>
        </w:tc>
      </w:tr>
      <w:tr w:rsidR="00394003" w:rsidRPr="00B67BBE" w14:paraId="49D7F25F" w14:textId="77777777" w:rsidTr="00DB45EE">
        <w:trPr>
          <w:trHeight w:val="435"/>
        </w:trPr>
        <w:tc>
          <w:tcPr>
            <w:tcW w:w="3190" w:type="dxa"/>
          </w:tcPr>
          <w:p w14:paraId="1EDFB2C9" w14:textId="71BC780E" w:rsidR="00394003" w:rsidRPr="005264AA" w:rsidRDefault="00394003" w:rsidP="003940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lastRenderedPageBreak/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650" w:type="dxa"/>
          </w:tcPr>
          <w:p w14:paraId="66E41064" w14:textId="77777777" w:rsidR="00394003" w:rsidRPr="00A136B0" w:rsidRDefault="00394003" w:rsidP="003940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5655BFA4" w:rsidR="00394003" w:rsidRPr="00B67BBE" w:rsidRDefault="00394003" w:rsidP="003940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28EDA7D6" w14:textId="215B6677" w:rsidR="00394003" w:rsidRPr="00B67BBE" w:rsidRDefault="00394003" w:rsidP="00394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404C7251" w14:textId="77777777" w:rsidR="00394003" w:rsidRPr="00B67BBE" w:rsidRDefault="00394003" w:rsidP="0039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FCA6265" w14:textId="77777777" w:rsidR="00394003" w:rsidRPr="00B67BBE" w:rsidRDefault="00394003" w:rsidP="0039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14D4AAB5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3DA5A138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222D95C9" w14:textId="1626B56B" w:rsidR="00394003" w:rsidRPr="00A136B0" w:rsidRDefault="00394003" w:rsidP="00394003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394003" w:rsidRPr="00B67BBE" w14:paraId="4DD399A1" w14:textId="77777777" w:rsidTr="00DB45EE">
        <w:trPr>
          <w:trHeight w:val="435"/>
        </w:trPr>
        <w:tc>
          <w:tcPr>
            <w:tcW w:w="3190" w:type="dxa"/>
          </w:tcPr>
          <w:p w14:paraId="1A0A1027" w14:textId="429E3A21" w:rsidR="00394003" w:rsidRPr="005264AA" w:rsidRDefault="00394003" w:rsidP="003940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Динамика системы</w:t>
            </w:r>
          </w:p>
        </w:tc>
        <w:tc>
          <w:tcPr>
            <w:tcW w:w="1650" w:type="dxa"/>
          </w:tcPr>
          <w:p w14:paraId="5370C0BA" w14:textId="77777777" w:rsidR="00394003" w:rsidRPr="00A136B0" w:rsidRDefault="00394003" w:rsidP="003940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F1A5FFE" w14:textId="279E9150" w:rsidR="00394003" w:rsidRPr="00414526" w:rsidRDefault="00394003" w:rsidP="003940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01E1531E" w14:textId="7CF9586F" w:rsidR="00394003" w:rsidRPr="00414526" w:rsidRDefault="00394003" w:rsidP="0039400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3C3E5015" w14:textId="388C1330" w:rsidR="00394003" w:rsidRPr="00414526" w:rsidRDefault="00394003" w:rsidP="0039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4526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3D931996" w14:textId="70C8E7EF" w:rsidR="00394003" w:rsidRPr="00414526" w:rsidRDefault="00394003" w:rsidP="0039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4526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77179680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5EF5AF06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4F4965CF" w14:textId="12486335" w:rsidR="00394003" w:rsidRPr="00414526" w:rsidRDefault="00394003" w:rsidP="00394003">
            <w:pPr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65753E" w:rsidRPr="00B67BBE" w14:paraId="4B7681E6" w14:textId="77777777" w:rsidTr="00DB45EE">
        <w:trPr>
          <w:trHeight w:val="435"/>
        </w:trPr>
        <w:tc>
          <w:tcPr>
            <w:tcW w:w="3190" w:type="dxa"/>
          </w:tcPr>
          <w:p w14:paraId="7C7A02BF" w14:textId="77E1960F" w:rsidR="0065753E" w:rsidRPr="005264AA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Обзор по курсу теоретической механики</w:t>
            </w:r>
          </w:p>
        </w:tc>
        <w:tc>
          <w:tcPr>
            <w:tcW w:w="1650" w:type="dxa"/>
          </w:tcPr>
          <w:p w14:paraId="5E09E856" w14:textId="77777777" w:rsidR="0065753E" w:rsidRPr="00A136B0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6FC84A3A" w14:textId="3D230382" w:rsidR="0065753E" w:rsidRPr="00B67BBE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009353AB" w14:textId="1C123EE6" w:rsidR="0065753E" w:rsidRPr="00B67BBE" w:rsidRDefault="0065753E" w:rsidP="00657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2</w:t>
            </w:r>
          </w:p>
        </w:tc>
        <w:tc>
          <w:tcPr>
            <w:tcW w:w="851" w:type="dxa"/>
          </w:tcPr>
          <w:p w14:paraId="2EFD6DB6" w14:textId="77777777" w:rsidR="0065753E" w:rsidRPr="00B67BBE" w:rsidRDefault="0065753E" w:rsidP="006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B66A780" w14:textId="77777777" w:rsidR="0065753E" w:rsidRPr="00B67BBE" w:rsidRDefault="0065753E" w:rsidP="006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C34AA50" w14:textId="32BEA54D" w:rsidR="0065753E" w:rsidRPr="00A136B0" w:rsidRDefault="00394003" w:rsidP="0065753E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УМЕТЬ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67F92345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lastRenderedPageBreak/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46E7631B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5D1E4F7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140C9C0" w14:textId="77777777" w:rsidR="00B47DB8" w:rsidRPr="00B47DB8" w:rsidRDefault="00B47DB8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88959B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1BE02065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0047884E" w14:textId="77777777" w:rsidR="00B47DB8" w:rsidRDefault="00B47DB8" w:rsidP="00B47DB8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5344C1FF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6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19B3F25F" w14:textId="77777777" w:rsidR="00173A07" w:rsidRDefault="00173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4EA029D" w14:textId="184B3EC6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39DB5CC3" w14:textId="77777777" w:rsidR="00DB45EE" w:rsidRDefault="00DB45EE" w:rsidP="008A2163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F827A7C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3BA1B220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53B4F9D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proofErr w:type="spellStart"/>
      <w:r w:rsidR="003F6690" w:rsidRPr="00DB45EE">
        <w:rPr>
          <w:rFonts w:ascii="Times New Roman" w:hAnsi="Times New Roman" w:cs="Times New Roman"/>
        </w:rPr>
        <w:t>Н∙м</w:t>
      </w:r>
      <w:proofErr w:type="spellEnd"/>
      <w:r w:rsidR="003F6690" w:rsidRPr="00DB45EE">
        <w:rPr>
          <w:rFonts w:ascii="Times New Roman" w:hAnsi="Times New Roman" w:cs="Times New Roman"/>
        </w:rPr>
        <w:t xml:space="preserve">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F379F1C" w14:textId="77777777" w:rsidR="008A2163" w:rsidRPr="00DB45EE" w:rsidRDefault="008A2163" w:rsidP="009632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13DFE651" w14:textId="77777777" w:rsidR="008A2163" w:rsidRDefault="008A2163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 xml:space="preserve">Бать, М.И. Теоретическая механика в примерах и задачах. Том 1: Статика и кинематика [Электронный ресурс] :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. — Электрон. дан. — Санкт-Петербург :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F936FB2" w14:textId="77777777" w:rsidR="004A1095" w:rsidRPr="004A1095" w:rsidRDefault="004A1095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4C950" w14:textId="77777777" w:rsidR="004A1095" w:rsidRDefault="004A1095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3: </w:t>
      </w:r>
      <w:r w:rsidRPr="00DB45EE">
        <w:rPr>
          <w:rFonts w:ascii="Times New Roman" w:hAnsi="Times New Roman" w:cs="Times New Roman"/>
        </w:rPr>
        <w:t>Выполнить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3B84193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6642012B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3A936398" wp14:editId="17F864E5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5280E5DA" w14:textId="1291C6D8" w:rsidR="008A2163" w:rsidRPr="00DB45EE" w:rsidRDefault="008A2163" w:rsidP="00963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 w:rsidR="002A79D6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5FEC911" w14:textId="77777777" w:rsidR="008A2163" w:rsidRPr="00DB45EE" w:rsidRDefault="008A2163" w:rsidP="0096327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 xml:space="preserve">Бать, М.И. Теоретическая механика в примерах и задачах. Том 1: Статика и кинематика [Электронный ресурс] :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. — Электрон. дан. — Санкт-Петербург :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BCF968" w14:textId="6F18ECE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B19B1AA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Библиогр</w:t>
      </w:r>
      <w:proofErr w:type="spell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. в кн. - ISBN 978-5-8158-1563-6 ; То же [Электронный ресурс]. - URL: </w:t>
      </w:r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lastRenderedPageBreak/>
        <w:t>http://biblioclub.ru/index.php?page=book&amp;id=439200 (13.06.2018).</w:t>
      </w:r>
    </w:p>
    <w:p w14:paraId="13C187E0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 xml:space="preserve">Пономарева, Е.В., Хохлова О.А., Хохлов </w:t>
      </w:r>
      <w:proofErr w:type="spellStart"/>
      <w:r w:rsidRPr="008055C2">
        <w:rPr>
          <w:rStyle w:val="a6"/>
          <w:rFonts w:ascii="Times New Roman" w:hAnsi="Times New Roman"/>
          <w:b w:val="0"/>
          <w:sz w:val="24"/>
          <w:szCs w:val="24"/>
        </w:rPr>
        <w:t>А.В.</w:t>
      </w:r>
      <w:r w:rsidRPr="008055C2">
        <w:rPr>
          <w:rFonts w:ascii="Times New Roman" w:hAnsi="Times New Roman"/>
          <w:sz w:val="24"/>
          <w:szCs w:val="24"/>
        </w:rPr>
        <w:t>Теоретическая</w:t>
      </w:r>
      <w:proofErr w:type="spellEnd"/>
      <w:r w:rsidRPr="008055C2">
        <w:rPr>
          <w:rFonts w:ascii="Times New Roman" w:hAnsi="Times New Roman"/>
          <w:sz w:val="24"/>
          <w:szCs w:val="24"/>
        </w:rPr>
        <w:t xml:space="preserve"> механика. Статика: учеб. пособие/ Астрахан. гос. техн. ун-т / Астрахан. гос. техн. ун-т — Астрахань: Изд-во АГТУ, 2013. — 144с.</w:t>
      </w:r>
    </w:p>
    <w:p w14:paraId="028649EF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E125C7">
        <w:rPr>
          <w:rFonts w:ascii="Times New Roman" w:hAnsi="Times New Roman"/>
          <w:sz w:val="24"/>
          <w:szCs w:val="24"/>
        </w:rPr>
        <w:t>Моск</w:t>
      </w:r>
      <w:proofErr w:type="spellEnd"/>
      <w:r w:rsidRPr="00E125C7">
        <w:rPr>
          <w:rFonts w:ascii="Times New Roman" w:hAnsi="Times New Roman"/>
          <w:sz w:val="24"/>
          <w:szCs w:val="24"/>
        </w:rPr>
        <w:t>. гос. ун-т печати им. Ивана Федорова – М.: МГУП имени Ивана Федорова, 2013. – 188 с.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5pt;height:16.75pt" o:ole="">
            <v:imagedata r:id="rId21" o:title=""/>
          </v:shape>
          <o:OLEObject Type="Embed" ProgID="Equation.DSMT4" ShapeID="_x0000_i1025" DrawAspect="Content" ObjectID="_1739106934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1.85pt;height:16.75pt" o:ole="">
            <v:imagedata r:id="rId23" o:title=""/>
          </v:shape>
          <o:OLEObject Type="Embed" ProgID="Equation.DSMT4" ShapeID="_x0000_i1026" DrawAspect="Content" ObjectID="_1739106935" r:id="rId24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1pt;height:15.9pt" o:ole="">
            <v:imagedata r:id="rId25" o:title=""/>
          </v:shape>
          <o:OLEObject Type="Embed" ProgID="Equation.DSMT4" ShapeID="_x0000_i1027" DrawAspect="Content" ObjectID="_1739106936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pt;height:14.25pt" o:ole="">
            <v:imagedata r:id="rId27" o:title=""/>
          </v:shape>
          <o:OLEObject Type="Embed" ProgID="Equation.DSMT4" ShapeID="_x0000_i1028" DrawAspect="Content" ObjectID="_1739106937" r:id="rId28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75pt;height:17.6pt" o:ole="">
            <v:imagedata r:id="rId29" o:title=""/>
          </v:shape>
          <o:OLEObject Type="Embed" ProgID="Equation.DSMT4" ShapeID="_x0000_i1029" DrawAspect="Content" ObjectID="_1739106938" r:id="rId30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4pt" o:ole="">
            <v:imagedata r:id="rId31" o:title=""/>
          </v:shape>
          <o:OLEObject Type="Embed" ProgID="Equation.DSMT4" ShapeID="_x0000_i1030" DrawAspect="Content" ObjectID="_1739106939" r:id="rId32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pt;height:15.9pt" o:ole="">
            <v:imagedata r:id="rId33" o:title=""/>
          </v:shape>
          <o:OLEObject Type="Embed" ProgID="Equation.DSMT4" ShapeID="_x0000_i1031" DrawAspect="Content" ObjectID="_1739106940" r:id="rId34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2A7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pt;height:15.9pt" o:ole="">
            <v:imagedata r:id="rId35" o:title=""/>
          </v:shape>
          <o:OLEObject Type="Embed" ProgID="Equation.DSMT4" ShapeID="_x0000_i1032" DrawAspect="Content" ObjectID="_1739106941" r:id="rId36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6pt;height:17.6pt" o:ole="">
            <v:imagedata r:id="rId37" o:title=""/>
          </v:shape>
          <o:OLEObject Type="Embed" ProgID="Equation.DSMT4" ShapeID="_x0000_i1033" DrawAspect="Content" ObjectID="_1739106942" r:id="rId38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6pt;height:18.4pt" o:ole="">
            <v:imagedata r:id="rId39" o:title=""/>
          </v:shape>
          <o:OLEObject Type="Embed" ProgID="Equation.DSMT4" ShapeID="_x0000_i1034" DrawAspect="Content" ObjectID="_1739106943" r:id="rId40"/>
        </w:object>
      </w:r>
      <w:r>
        <w:rPr>
          <w:noProof/>
        </w:rPr>
        <w:drawing>
          <wp:inline distT="0" distB="0" distL="0" distR="0" wp14:anchorId="1126FA20" wp14:editId="1F5646B0">
            <wp:extent cx="5903595" cy="40957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73A9" w14:textId="77777777" w:rsidR="002A79D6" w:rsidRDefault="002A79D6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393CC891" w14:textId="77777777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74727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Style w:val="a6"/>
          <w:rFonts w:ascii="Times New Roman" w:hAnsi="Times New Roman"/>
          <w:b w:val="0"/>
          <w:bCs w:val="0"/>
        </w:rPr>
      </w:pPr>
      <w:r w:rsidRPr="0007545C">
        <w:rPr>
          <w:rStyle w:val="a6"/>
          <w:rFonts w:ascii="Times New Roman" w:hAnsi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07545C">
        <w:rPr>
          <w:rStyle w:val="a6"/>
          <w:rFonts w:ascii="Times New Roman" w:hAnsi="Times New Roman"/>
          <w:b w:val="0"/>
          <w:bCs w:val="0"/>
        </w:rPr>
        <w:t>Библиогр</w:t>
      </w:r>
      <w:proofErr w:type="spellEnd"/>
      <w:r w:rsidRPr="0007545C">
        <w:rPr>
          <w:rStyle w:val="a6"/>
          <w:rFonts w:ascii="Times New Roman" w:hAnsi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22A19343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6"/>
          <w:rFonts w:ascii="Times New Roman" w:hAnsi="Times New Roman"/>
          <w:b w:val="0"/>
        </w:rPr>
        <w:t xml:space="preserve">Пономарева, Е.В., Хохлова О.А., Хохлов </w:t>
      </w:r>
      <w:proofErr w:type="spellStart"/>
      <w:r w:rsidRPr="0007545C">
        <w:rPr>
          <w:rStyle w:val="a6"/>
          <w:rFonts w:ascii="Times New Roman" w:hAnsi="Times New Roman"/>
          <w:b w:val="0"/>
        </w:rPr>
        <w:t>А.В.</w:t>
      </w:r>
      <w:r w:rsidRPr="0007545C">
        <w:rPr>
          <w:rFonts w:ascii="Times New Roman" w:hAnsi="Times New Roman"/>
        </w:rPr>
        <w:t>Теоретическая</w:t>
      </w:r>
      <w:proofErr w:type="spellEnd"/>
      <w:r w:rsidRPr="0007545C">
        <w:rPr>
          <w:rFonts w:ascii="Times New Roman" w:hAnsi="Times New Roman"/>
        </w:rPr>
        <w:t xml:space="preserve"> механика. Статика: учеб. пособие/ Астрахан. гос. техн. ун-т / Астрахан. гос. техн. ун-т — Астрахань: Изд-во АГТУ, 2013. — 144с.</w:t>
      </w:r>
    </w:p>
    <w:p w14:paraId="2B9B40FD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6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 xml:space="preserve">еоретической механики. Статика: учеб. пособие/ </w:t>
      </w:r>
      <w:proofErr w:type="spellStart"/>
      <w:r w:rsidRPr="0007545C">
        <w:rPr>
          <w:rFonts w:ascii="Times New Roman" w:hAnsi="Times New Roman"/>
        </w:rPr>
        <w:t>Моск</w:t>
      </w:r>
      <w:proofErr w:type="spellEnd"/>
      <w:r w:rsidRPr="0007545C">
        <w:rPr>
          <w:rFonts w:ascii="Times New Roman" w:hAnsi="Times New Roman"/>
        </w:rPr>
        <w:t>. гос. ун-т печати им. Ивана Федорова – М.: МГУП имени Ивана Федорова, 2013. – 188 с.</w:t>
      </w:r>
    </w:p>
    <w:p w14:paraId="7E1906F8" w14:textId="77777777" w:rsidR="0007545C" w:rsidRPr="0007545C" w:rsidRDefault="0007545C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4C3CFAC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6702B4D3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2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DDFFD75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4D0CE1B7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61CC2BE7" w14:textId="77777777" w:rsidR="00414526" w:rsidRDefault="0041452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52F0B71E" w14:textId="77ADCE31" w:rsidR="00414526" w:rsidRPr="00414526" w:rsidRDefault="00414526" w:rsidP="0041452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lastRenderedPageBreak/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56D7A1B3">
            <wp:extent cx="5641340" cy="4295775"/>
            <wp:effectExtent l="0" t="0" r="0" b="952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642279" cy="4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74BEC73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36BAF07D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 xml:space="preserve">. школа, 1966. - Ч. 1. Статика. - 439 с. - </w:t>
      </w:r>
      <w:r w:rsidRPr="00280836">
        <w:rPr>
          <w:rFonts w:ascii="Times New Roman" w:hAnsi="Times New Roman" w:cs="Times New Roman"/>
        </w:rPr>
        <w:lastRenderedPageBreak/>
        <w:t>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4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CA8B6DD" w14:textId="77777777" w:rsidR="0003532C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F7C12C1" w14:textId="77777777" w:rsidR="0003532C" w:rsidRPr="00E26CA6" w:rsidRDefault="00E26CA6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="0003532C" w:rsidRPr="00E26CA6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="0003532C" w:rsidRPr="00E26CA6">
        <w:rPr>
          <w:rStyle w:val="a6"/>
          <w:rFonts w:ascii="Times New Roman" w:hAnsi="Times New Roman" w:cs="Times New Roman"/>
        </w:rPr>
        <w:t xml:space="preserve"> </w:t>
      </w:r>
      <w:r w:rsidR="0003532C" w:rsidRPr="00E26CA6">
        <w:rPr>
          <w:rFonts w:ascii="Times New Roman" w:hAnsi="Times New Roman" w:cs="Times New Roman"/>
        </w:rPr>
        <w:t xml:space="preserve">Теоретическая механика. </w:t>
      </w:r>
      <w:r w:rsidR="0003532C" w:rsidRPr="00E26CA6">
        <w:rPr>
          <w:rFonts w:ascii="Times New Roman" w:hAnsi="Times New Roman"/>
        </w:rPr>
        <w:t>Кинематика</w:t>
      </w:r>
      <w:r w:rsidR="0003532C"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1D0F729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48A68090" w14:textId="77777777" w:rsidR="00B9520A" w:rsidRPr="00280836" w:rsidRDefault="00B9520A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69EF5A6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B42A9EA" w14:textId="77777777" w:rsidR="00D12952" w:rsidRPr="0003532C" w:rsidRDefault="00D12952" w:rsidP="00D1295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6.65pt;height:152.35pt" o:ole="">
                  <v:imagedata r:id="rId46" o:title=""/>
                </v:shape>
                <o:OLEObject Type="Embed" ProgID="PBrush" ShapeID="_x0000_i1035" DrawAspect="Content" ObjectID="_1739106944" r:id="rId47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14CA7A" w14:textId="77777777" w:rsid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6DA88129" w14:textId="77777777" w:rsidR="009E5FFE" w:rsidRPr="00280836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746FEFBD" w14:textId="77777777" w:rsidR="00B9520A" w:rsidRPr="00280836" w:rsidRDefault="00B9520A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4D0A98" w14:textId="77777777" w:rsid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79C101A" w14:textId="77777777" w:rsidR="009E5FFE" w:rsidRP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6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CE8B868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</w:t>
      </w:r>
      <w:r>
        <w:rPr>
          <w:rStyle w:val="a6"/>
          <w:rFonts w:ascii="Times New Roman" w:hAnsi="Times New Roman" w:cs="Times New Roman"/>
          <w:b w:val="0"/>
          <w:bCs w:val="0"/>
        </w:rPr>
        <w:t>.</w:t>
      </w:r>
    </w:p>
    <w:p w14:paraId="16F755B6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299FD81F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432EF28" w14:textId="77777777" w:rsidR="00852C8E" w:rsidRPr="0003532C" w:rsidRDefault="00852C8E" w:rsidP="00852C8E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610DBFD3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5C055708" w14:textId="77777777" w:rsidR="00852C8E" w:rsidRDefault="00852C8E" w:rsidP="00852C8E">
      <w:pPr>
        <w:spacing w:after="0"/>
        <w:jc w:val="both"/>
        <w:rPr>
          <w:rFonts w:ascii="Times New Roman" w:hAnsi="Times New Roman" w:cs="Times New Roman"/>
          <w:b/>
        </w:rPr>
      </w:pPr>
    </w:p>
    <w:p w14:paraId="53E8B3BC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2144075E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0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9DB7358" w14:textId="77777777" w:rsidR="00852C8E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2E4DAC7" w14:textId="77777777" w:rsidR="00852C8E" w:rsidRPr="00EB59AD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6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7777777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17DDE129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3613ADF3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1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C0504C4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794A39A" w14:textId="77777777" w:rsidR="00414526" w:rsidRPr="0003532C" w:rsidRDefault="00414526" w:rsidP="00414526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7C5520F6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8DE6B49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036" type="#_x0000_t75" style="width:36pt;height:18.4pt" o:ole="">
            <v:imagedata r:id="rId52" o:title=""/>
          </v:shape>
          <o:OLEObject Type="Embed" ProgID="Equation.3" ShapeID="_x0000_i1036" DrawAspect="Content" ObjectID="_1739106945" r:id="rId5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037" type="#_x0000_t75" style="width:55.25pt;height:18.4pt" o:ole="">
            <v:imagedata r:id="rId54" o:title=""/>
          </v:shape>
          <o:OLEObject Type="Embed" ProgID="Equation.3" ShapeID="_x0000_i1037" DrawAspect="Content" ObjectID="_1739106946" r:id="rId5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038" type="#_x0000_t75" style="width:46.05pt;height:19.25pt" o:ole="">
            <v:imagedata r:id="rId56" o:title=""/>
          </v:shape>
          <o:OLEObject Type="Embed" ProgID="Equation.3" ShapeID="_x0000_i1038" DrawAspect="Content" ObjectID="_1739106947" r:id="rId5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039" type="#_x0000_t75" style="width:33.5pt;height:16.75pt" o:ole="">
            <v:imagedata r:id="rId58" o:title=""/>
          </v:shape>
          <o:OLEObject Type="Embed" ProgID="Equation.3" ShapeID="_x0000_i1039" DrawAspect="Content" ObjectID="_1739106948" r:id="rId5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040" type="#_x0000_t75" style="width:43.55pt;height:14.25pt" o:ole="">
            <v:imagedata r:id="rId60" o:title=""/>
          </v:shape>
          <o:OLEObject Type="Embed" ProgID="Equation.3" ShapeID="_x0000_i1040" DrawAspect="Content" ObjectID="_1739106949" r:id="rId6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041" type="#_x0000_t75" style="width:32.65pt;height:17.6pt" o:ole="">
            <v:imagedata r:id="rId62" o:title=""/>
          </v:shape>
          <o:OLEObject Type="Embed" ProgID="Equation.3" ShapeID="_x0000_i1041" DrawAspect="Content" ObjectID="_1739106950" r:id="rId6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042" type="#_x0000_t75" style="width:45.2pt;height:19.25pt" o:ole="">
            <v:imagedata r:id="rId64" o:title=""/>
          </v:shape>
          <o:OLEObject Type="Embed" ProgID="Equation.3" ShapeID="_x0000_i1042" DrawAspect="Content" ObjectID="_1739106951" r:id="rId6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043" type="#_x0000_t75" style="width:49.4pt;height:18.4pt" o:ole="">
            <v:imagedata r:id="rId66" o:title=""/>
          </v:shape>
          <o:OLEObject Type="Embed" ProgID="Equation.3" ShapeID="_x0000_i1043" DrawAspect="Content" ObjectID="_1739106952" r:id="rId6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044" type="#_x0000_t75" style="width:82.05pt;height:20.1pt" o:ole="">
            <v:imagedata r:id="rId68" o:title=""/>
          </v:shape>
          <o:OLEObject Type="Embed" ProgID="Equation.3" ShapeID="_x0000_i1044" DrawAspect="Content" ObjectID="_1739106953" r:id="rId6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045" type="#_x0000_t75" style="width:47.7pt;height:18.4pt" o:ole="">
            <v:imagedata r:id="rId70" o:title=""/>
          </v:shape>
          <o:OLEObject Type="Embed" ProgID="Equation.3" ShapeID="_x0000_i1045" DrawAspect="Content" ObjectID="_1739106954" r:id="rId7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046" type="#_x0000_t75" style="width:43.55pt;height:14.25pt" o:ole="">
            <v:imagedata r:id="rId72" o:title=""/>
          </v:shape>
          <o:OLEObject Type="Embed" ProgID="Equation.3" ShapeID="_x0000_i1046" DrawAspect="Content" ObjectID="_1739106955" r:id="rId7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10713D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F1844C3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b/>
        </w:rPr>
      </w:pPr>
    </w:p>
    <w:p w14:paraId="2112C392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67E58836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7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BA76717" w14:textId="77777777" w:rsidR="0041452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02AD7A4" w14:textId="77777777" w:rsidR="00414526" w:rsidRPr="00EB59AD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6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569F72D6" w14:textId="275182ED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047" type="#_x0000_t75" style="width:12.55pt;height:18.4pt" o:ole="">
                  <v:imagedata r:id="rId76" o:title=""/>
                </v:shape>
                <o:OLEObject Type="Embed" ProgID="Equation.3" ShapeID="_x0000_i1047" DrawAspect="Content" ObjectID="_1739106956" r:id="rId77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048" type="#_x0000_t75" style="width:14.25pt;height:18.4pt" o:ole="">
                  <v:imagedata r:id="rId78" o:title=""/>
                </v:shape>
                <o:OLEObject Type="Embed" ProgID="Equation.3" ShapeID="_x0000_i1048" DrawAspect="Content" ObjectID="_1739106957" r:id="rId7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049" type="#_x0000_t75" style="width:36pt;height:17.6pt" o:ole="">
                  <v:imagedata r:id="rId80" o:title=""/>
                </v:shape>
                <o:OLEObject Type="Embed" ProgID="Equation.3" ShapeID="_x0000_i1049" DrawAspect="Content" ObjectID="_1739106958" r:id="rId81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050" type="#_x0000_t75" style="width:53.6pt;height:15.9pt" o:ole="">
                  <v:imagedata r:id="rId83" o:title=""/>
                </v:shape>
                <o:OLEObject Type="Embed" ProgID="Equation.3" ShapeID="_x0000_i1050" DrawAspect="Content" ObjectID="_1739106959" r:id="rId84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051" type="#_x0000_t75" style="width:67pt;height:24.3pt" o:ole="">
                  <v:imagedata r:id="rId85" o:title=""/>
                </v:shape>
                <o:OLEObject Type="Embed" ProgID="Equation.3" ShapeID="_x0000_i1051" DrawAspect="Content" ObjectID="_1739106960" r:id="rId86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e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e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e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052" type="#_x0000_t75" style="width:39.35pt;height:18.4pt" o:ole="">
                  <v:imagedata r:id="rId90" o:title=""/>
                </v:shape>
                <o:OLEObject Type="Embed" ProgID="Equation.DSMT4" ShapeID="_x0000_i1052" DrawAspect="Content" ObjectID="_1739106961" r:id="rId91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053" type="#_x0000_t75" style="width:9.2pt;height:10.9pt" o:ole="">
                  <v:imagedata r:id="rId92" o:title=""/>
                </v:shape>
                <o:OLEObject Type="Embed" ProgID="Equation.DSMT4" ShapeID="_x0000_i1053" DrawAspect="Content" ObjectID="_1739106962" r:id="rId93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2F24EB6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14F195A2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BC27F30" w14:textId="77777777" w:rsidR="00414526" w:rsidRPr="00B62FF2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9642CE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d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054" type="#_x0000_t75" style="width:77pt;height:30.15pt" o:ole="">
                  <v:imagedata r:id="rId96" o:title=""/>
                </v:shape>
                <o:OLEObject Type="Embed" ProgID="Equation.3" ShapeID="_x0000_i1054" DrawAspect="Content" ObjectID="_1739106963" r:id="rId9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055" type="#_x0000_t75" style="width:56.95pt;height:17.6pt" o:ole="">
                  <v:imagedata r:id="rId98" o:title=""/>
                </v:shape>
                <o:OLEObject Type="Embed" ProgID="Equation.3" ShapeID="_x0000_i1055" DrawAspect="Content" ObjectID="_1739106964" r:id="rId99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056" type="#_x0000_t75" style="width:60.3pt;height:17.6pt" o:ole="">
                  <v:imagedata r:id="rId100" o:title=""/>
                </v:shape>
                <o:OLEObject Type="Embed" ProgID="Equation.3" ShapeID="_x0000_i1056" DrawAspect="Content" ObjectID="_1739106965" r:id="rId10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057" type="#_x0000_t75" style="width:237.75pt;height:154.9pt" o:ole="">
                  <v:imagedata r:id="rId102" o:title=""/>
                </v:shape>
                <o:OLEObject Type="Embed" ProgID="PBrush" ShapeID="_x0000_i1057" DrawAspect="Content" ObjectID="_1739106966" r:id="rId103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058" type="#_x0000_t75" style="width:39.35pt;height:18.4pt" o:ole="">
                  <v:imagedata r:id="rId90" o:title=""/>
                </v:shape>
                <o:OLEObject Type="Embed" ProgID="Equation.DSMT4" ShapeID="_x0000_i1058" DrawAspect="Content" ObjectID="_1739106967" r:id="rId10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059" type="#_x0000_t75" style="width:9.2pt;height:10.9pt" o:ole="">
                  <v:imagedata r:id="rId92" o:title=""/>
                </v:shape>
                <o:OLEObject Type="Embed" ProgID="Equation.DSMT4" ShapeID="_x0000_i1059" DrawAspect="Content" ObjectID="_1739106968" r:id="rId105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3B2993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0884B18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B5ABC9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1116AFA6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2E5D2BA7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6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7606FE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Бать, М.И. Теоретическая механика в примерах и задачах. Том 1: Статика и кинематика [Электронный ресурс] : учеб. пособие / М.И. Бать, Г.Ю. Джанелидзе, А.С.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Кельзон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. — Электрон. дан. — Санкт-Петербург : Лань, 2013. — 672 с. — Режим доступа: https://e.lanbook.com/book/4551. —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59B28AC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B0961">
        <w:rPr>
          <w:rFonts w:ascii="Times New Roman" w:hAnsi="Times New Roman" w:cs="Times New Roman"/>
          <w:color w:val="222222"/>
        </w:rPr>
        <w:t>испр</w:t>
      </w:r>
      <w:proofErr w:type="spellEnd"/>
      <w:r w:rsidRPr="002B0961">
        <w:rPr>
          <w:rFonts w:ascii="Times New Roman" w:hAnsi="Times New Roman" w:cs="Times New Roman"/>
          <w:color w:val="222222"/>
        </w:rPr>
        <w:t xml:space="preserve">. - Москва : </w:t>
      </w:r>
      <w:proofErr w:type="spellStart"/>
      <w:r w:rsidRPr="002B0961">
        <w:rPr>
          <w:rFonts w:ascii="Times New Roman" w:hAnsi="Times New Roman" w:cs="Times New Roman"/>
          <w:color w:val="222222"/>
        </w:rPr>
        <w:t>Высш</w:t>
      </w:r>
      <w:proofErr w:type="spellEnd"/>
      <w:r w:rsidRPr="002B0961">
        <w:rPr>
          <w:rFonts w:ascii="Times New Roman" w:hAnsi="Times New Roman" w:cs="Times New Roman"/>
          <w:color w:val="222222"/>
        </w:rPr>
        <w:t>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108" w:history="1">
        <w:r w:rsidRPr="002B0961">
          <w:rPr>
            <w:rStyle w:val="a9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31839AB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2B0961">
        <w:rPr>
          <w:rFonts w:ascii="Times New Roman" w:hAnsi="Times New Roman" w:cs="Times New Roman"/>
        </w:rPr>
        <w:t>Моск</w:t>
      </w:r>
      <w:proofErr w:type="spellEnd"/>
      <w:r w:rsidRPr="002B0961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20D21EF7" w14:textId="77777777" w:rsidR="00414526" w:rsidRPr="002B0961" w:rsidRDefault="00414526" w:rsidP="00414526">
      <w:pPr>
        <w:spacing w:after="0"/>
        <w:jc w:val="both"/>
        <w:rPr>
          <w:rStyle w:val="a6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6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</w:t>
      </w:r>
      <w:proofErr w:type="spellStart"/>
      <w:r w:rsidRPr="002B0961">
        <w:rPr>
          <w:rStyle w:val="a6"/>
          <w:rFonts w:ascii="Times New Roman" w:hAnsi="Times New Roman" w:cs="Times New Roman"/>
          <w:b w:val="0"/>
        </w:rPr>
        <w:t>Библиогр</w:t>
      </w:r>
      <w:proofErr w:type="spellEnd"/>
      <w:r w:rsidRPr="002B0961">
        <w:rPr>
          <w:rStyle w:val="a6"/>
          <w:rFonts w:ascii="Times New Roman" w:hAnsi="Times New Roman" w:cs="Times New Roman"/>
          <w:b w:val="0"/>
        </w:rPr>
        <w:t xml:space="preserve">. в кн. - ISBN 978-5-8158-1563-6; То же [Электронный ресурс]. - URL: </w:t>
      </w:r>
      <w:hyperlink r:id="rId109" w:history="1">
        <w:r w:rsidRPr="002B0961">
          <w:rPr>
            <w:rStyle w:val="a9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6"/>
          <w:rFonts w:ascii="Times New Roman" w:hAnsi="Times New Roman" w:cs="Times New Roman"/>
          <w:b w:val="0"/>
        </w:rPr>
        <w:t xml:space="preserve"> (13.08.2020).</w:t>
      </w:r>
    </w:p>
    <w:p w14:paraId="37FAB915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6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89B1BD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6186FBD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1277411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0407EF3D" w14:textId="431E1307" w:rsidR="00414526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73CCDC11" w14:textId="152360EE" w:rsidR="00E06F01" w:rsidRDefault="00E06F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06D2053" w14:textId="77777777" w:rsidR="00E06F01" w:rsidRPr="00A532B7" w:rsidRDefault="00E06F01" w:rsidP="00E06F0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Задания ФОС текущего контроля</w:t>
      </w:r>
    </w:p>
    <w:p w14:paraId="2924F6DB" w14:textId="77777777" w:rsidR="00E06F01" w:rsidRPr="00A532B7" w:rsidRDefault="00E06F01" w:rsidP="00E06F01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1 (ОПК-1)</w:t>
      </w:r>
    </w:p>
    <w:p w14:paraId="0A1EEAC1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5F20B49F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2. Определение статики</w:t>
      </w:r>
    </w:p>
    <w:p w14:paraId="04BE0EAF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3. Понятия «равновесия» и «твердого тела» в статике</w:t>
      </w:r>
    </w:p>
    <w:p w14:paraId="0A45F7AA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4. Определение силы и ее основные характеристики</w:t>
      </w:r>
    </w:p>
    <w:p w14:paraId="393AEF0E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24F1ABB4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6654D408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5F572739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2D889A43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6C92CD09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56D0C429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22023655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49EB21C3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5C7B093C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771E2300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5A31BFE5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16. Теорема о трех непараллельных силах (привести примеры)</w:t>
      </w:r>
    </w:p>
    <w:p w14:paraId="419B88A3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17. Понятие «момент силы», его вычисление, свойства, размерность. Привести примеры</w:t>
      </w:r>
    </w:p>
    <w:p w14:paraId="06D5A3E5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4CFD3107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lastRenderedPageBreak/>
        <w:t>19. Теорема Вариньона: формулировка и доказательство на конкретном примере</w:t>
      </w:r>
    </w:p>
    <w:p w14:paraId="284EB329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 xml:space="preserve">20. Теорема о параллельном переносе силы (метод </w:t>
      </w:r>
      <w:proofErr w:type="spellStart"/>
      <w:r w:rsidRPr="00A532B7">
        <w:rPr>
          <w:rFonts w:ascii="Times New Roman" w:hAnsi="Times New Roman" w:cs="Times New Roman"/>
          <w:sz w:val="24"/>
          <w:szCs w:val="24"/>
        </w:rPr>
        <w:t>Пуансо</w:t>
      </w:r>
      <w:proofErr w:type="spellEnd"/>
      <w:r w:rsidRPr="00A532B7">
        <w:rPr>
          <w:rFonts w:ascii="Times New Roman" w:hAnsi="Times New Roman" w:cs="Times New Roman"/>
          <w:sz w:val="24"/>
          <w:szCs w:val="24"/>
        </w:rPr>
        <w:t>). Формулировка и доказательство. Привести примеры.</w:t>
      </w:r>
    </w:p>
    <w:p w14:paraId="6E3BE8A9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0B598127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03BC5C0F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23. Общая методика решения задач статики (система сходящихся сил)</w:t>
      </w:r>
    </w:p>
    <w:p w14:paraId="6C246956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24. Общая методика решения задач статики (произвольная плоская система сил)</w:t>
      </w:r>
    </w:p>
    <w:p w14:paraId="4BEA09CB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25. Момент силы относительно оси.</w:t>
      </w:r>
    </w:p>
    <w:p w14:paraId="6C868CD5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26. Условия равновесия произвольной пространственной системы сил в векторной и аналитической формах</w:t>
      </w:r>
    </w:p>
    <w:p w14:paraId="00D5AA4A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27. Общая методика решения задач статики (произвольная пространственная система сил)</w:t>
      </w:r>
    </w:p>
    <w:p w14:paraId="1FF2835F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28. Проекции пространственной силы на оси координат</w:t>
      </w:r>
    </w:p>
    <w:p w14:paraId="35A6869D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29. Центр тяжести твердого тела. Координаты центра тяжести объемной, плоской фигуры, линии</w:t>
      </w:r>
    </w:p>
    <w:p w14:paraId="508715BB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30. Способы определения координат центра тяжести твердого тела. Привести примеры</w:t>
      </w:r>
    </w:p>
    <w:p w14:paraId="69597D40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31. Применение способа разбиения на конкретном примере</w:t>
      </w:r>
    </w:p>
    <w:p w14:paraId="2926E3AE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32. Применение способа дополнения на конкретном примере</w:t>
      </w:r>
    </w:p>
    <w:p w14:paraId="53F96579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33. Применение экспериментального способа на конкретном примере</w:t>
      </w:r>
    </w:p>
    <w:p w14:paraId="21B6B5F1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34. Общая методика решения задач по определению координат центра тяжести однородного тела. Привести пример</w:t>
      </w:r>
    </w:p>
    <w:p w14:paraId="796E9000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</w:p>
    <w:p w14:paraId="21974BB5" w14:textId="77777777" w:rsidR="00E06F01" w:rsidRPr="00A532B7" w:rsidRDefault="00E06F01" w:rsidP="00E06F01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2 (код индикатора достижения компетенции ОПК-1)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E06F01" w:rsidRPr="00A532B7" w14:paraId="0E2AA9D9" w14:textId="77777777" w:rsidTr="008668BB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44403466" w14:textId="77777777" w:rsidR="00E06F01" w:rsidRPr="00A532B7" w:rsidRDefault="00E06F01" w:rsidP="008668BB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1. Виды движения твёрдого тела, их определения и свойства</w:t>
            </w:r>
          </w:p>
          <w:p w14:paraId="6E26F821" w14:textId="77777777" w:rsidR="00E06F01" w:rsidRPr="00A532B7" w:rsidRDefault="00E06F01" w:rsidP="008668BB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80A0A57" w14:textId="77777777" w:rsidR="00E06F01" w:rsidRPr="00A532B7" w:rsidRDefault="00E06F01" w:rsidP="00866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3. Кинематика точки. Кинематические характеристики точки: траектория, скорость, ускорение точки; частные и общий случаи движения точки и твердого тела;</w:t>
            </w:r>
          </w:p>
          <w:p w14:paraId="643B8B49" w14:textId="77777777" w:rsidR="00E06F01" w:rsidRPr="00A532B7" w:rsidRDefault="00E06F01" w:rsidP="00866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4. Векторный способ задания движения точки: закон движения, скорость и ускорение точки</w:t>
            </w:r>
          </w:p>
          <w:p w14:paraId="5B5B6DFF" w14:textId="77777777" w:rsidR="00E06F01" w:rsidRPr="00A532B7" w:rsidRDefault="00E06F01" w:rsidP="00866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5. Координатный способ задания движения точки: закон движения, скорость и ускорение точки</w:t>
            </w:r>
          </w:p>
          <w:p w14:paraId="5D97C0DA" w14:textId="77777777" w:rsidR="00E06F01" w:rsidRPr="00A532B7" w:rsidRDefault="00E06F01" w:rsidP="00866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6. Естественный способ задания движения точки: закон движения, скорость и ускорение точки</w:t>
            </w:r>
          </w:p>
          <w:p w14:paraId="21CE56A5" w14:textId="77777777" w:rsidR="00E06F01" w:rsidRPr="00A532B7" w:rsidRDefault="00E06F01" w:rsidP="00866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7. Естественные оси координат (оси естественного трехгранника)</w:t>
            </w:r>
          </w:p>
          <w:p w14:paraId="03DEBD8E" w14:textId="77777777" w:rsidR="00E06F01" w:rsidRPr="00A532B7" w:rsidRDefault="00E06F01" w:rsidP="00866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8. Привести формулу связи векторного и координатного способов задания движения точки</w:t>
            </w:r>
          </w:p>
          <w:p w14:paraId="131A9A40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9. Частные случаи движения точки: неравномерное прямолинейное и равномерное прямолинейное движение</w:t>
            </w:r>
          </w:p>
          <w:p w14:paraId="7E9C3C6C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10. Частные случаи движения точки: равномерное криволинейное движение</w:t>
            </w:r>
          </w:p>
          <w:p w14:paraId="4AC6FDC2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11. Частные случаи движения точки: равнопеременное криволинейное движение</w:t>
            </w:r>
          </w:p>
          <w:p w14:paraId="4F01E580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12. Методика решения задач кинематики точки при координатном способе задания движения. Привести пример</w:t>
            </w:r>
          </w:p>
          <w:p w14:paraId="16CE3A2B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13. Какие виды движения рассматривает кинематика твердого тела?</w:t>
            </w:r>
          </w:p>
          <w:p w14:paraId="009A2EDC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14. Простейшие виды движения твердого тела. Привести примеры</w:t>
            </w:r>
          </w:p>
          <w:p w14:paraId="360459FB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15. Свойства поступательного движения твердого тела.</w:t>
            </w:r>
          </w:p>
          <w:p w14:paraId="5FFCC488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16.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7F0C6C3F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17.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1AA19ABC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18. Частные случаи вращательного движения твердого тела (равномерное и равнопеременное). Привести примеры</w:t>
            </w:r>
          </w:p>
          <w:p w14:paraId="44B9DCDD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19. Линейные характеристики движения точек твердого тела при его вращательном движении. Привести примеры</w:t>
            </w:r>
          </w:p>
          <w:p w14:paraId="295AD777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20.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1D08A728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21. Передача движения с помощью зубчатых передач с внешним и внутренним зацеплением. Привести примеры.</w:t>
            </w:r>
          </w:p>
          <w:p w14:paraId="70016279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22. Ременная передача движения. Привести примеры.</w:t>
            </w:r>
          </w:p>
          <w:p w14:paraId="002BBDF6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29233F8A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24.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48495B50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25. Плоскопараллельное движение твёрдого тела, его свойства. Примеры такого движения</w:t>
            </w:r>
          </w:p>
          <w:p w14:paraId="4140ED8B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26. Плоскопараллельное движение твёрдого тела. Теорема о сложении скоростей.</w:t>
            </w:r>
          </w:p>
          <w:p w14:paraId="72E5D365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27. Плоскопараллельное движение твёрдого тела. Теорема о равенстве проекций скоростей</w:t>
            </w:r>
          </w:p>
          <w:p w14:paraId="75EBCB17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28. Плоскопараллельное движение твёрдого тела. Мгновенный центр скоростей, методы нахождения его местоположения</w:t>
            </w:r>
          </w:p>
          <w:p w14:paraId="71DB25DE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29. Плоскопараллельное движение твёрдого тела. Определение скоростей точек при помощи мгновенного центра скоростей</w:t>
            </w:r>
          </w:p>
          <w:p w14:paraId="7F48A0DE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30. Плоскопараллельное движение твёрдого тела. Теорема о сложении ускорений</w:t>
            </w:r>
          </w:p>
          <w:p w14:paraId="20506228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31. Плоскопараллельное движение твёрдого тела. Мгновенный центр ускорений, способы его местонахождения</w:t>
            </w:r>
          </w:p>
          <w:p w14:paraId="46D25599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32. Плоскопараллельное движение твёрдого тела. Определение ускорений точек тела при помощи мгновенного центра ускорений</w:t>
            </w:r>
          </w:p>
        </w:tc>
      </w:tr>
    </w:tbl>
    <w:p w14:paraId="15C2A674" w14:textId="77777777" w:rsidR="00E06F01" w:rsidRPr="00A532B7" w:rsidRDefault="00E06F01" w:rsidP="00E06F01">
      <w:pPr>
        <w:tabs>
          <w:tab w:val="left" w:pos="709"/>
        </w:tabs>
        <w:jc w:val="both"/>
        <w:outlineLvl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67786197" w14:textId="77777777" w:rsidR="00E06F01" w:rsidRPr="00A532B7" w:rsidRDefault="00E06F01" w:rsidP="00E06F01">
      <w:pPr>
        <w:tabs>
          <w:tab w:val="left" w:pos="709"/>
        </w:tabs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 №1</w:t>
      </w:r>
    </w:p>
    <w:p w14:paraId="1044D991" w14:textId="77777777" w:rsidR="00E06F01" w:rsidRPr="00A532B7" w:rsidRDefault="00E06F01" w:rsidP="00E06F01">
      <w:pPr>
        <w:tabs>
          <w:tab w:val="left" w:pos="709"/>
        </w:tabs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(ОПК-1):</w:t>
      </w:r>
    </w:p>
    <w:p w14:paraId="3C5B3EE2" w14:textId="77777777" w:rsidR="00E06F01" w:rsidRPr="00A532B7" w:rsidRDefault="00E06F01" w:rsidP="00E06F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882837" w14:textId="77777777" w:rsidR="00E06F01" w:rsidRPr="00A532B7" w:rsidRDefault="00E06F01" w:rsidP="00E06F01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 приведены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, схемы –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Объект49707096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3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.</w:t>
      </w:r>
    </w:p>
    <w:p w14:paraId="697B7DBA" w14:textId="77777777" w:rsidR="00E06F01" w:rsidRPr="00A532B7" w:rsidRDefault="00E06F01" w:rsidP="00E06F01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419327CE" w14:textId="77777777" w:rsidR="00E06F01" w:rsidRPr="00AE0B5D" w:rsidRDefault="00E06F01" w:rsidP="00E06F01">
      <w:pPr>
        <w:pStyle w:val="ae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1" w:name="Объект49707096"/>
      <w:r>
        <w:rPr>
          <w:noProof/>
          <w:sz w:val="24"/>
          <w:szCs w:val="24"/>
        </w:rPr>
        <w:t>1</w:t>
      </w:r>
      <w:bookmarkEnd w:id="1"/>
      <w:r w:rsidRPr="00AE0B5D">
        <w:rPr>
          <w:sz w:val="24"/>
          <w:szCs w:val="24"/>
        </w:rPr>
        <w:fldChar w:fldCharType="end"/>
      </w:r>
    </w:p>
    <w:p w14:paraId="456ADE81" w14:textId="77777777" w:rsidR="00E06F01" w:rsidRDefault="00E06F01" w:rsidP="00E06F01">
      <w:pPr>
        <w:pStyle w:val="af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 С-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06F01" w14:paraId="08F8BD7B" w14:textId="77777777" w:rsidTr="008668BB">
        <w:tc>
          <w:tcPr>
            <w:tcW w:w="9287" w:type="dxa"/>
            <w:shd w:val="clear" w:color="auto" w:fill="auto"/>
          </w:tcPr>
          <w:p w14:paraId="2FE6DE72" w14:textId="4E025A29" w:rsidR="00E06F01" w:rsidRDefault="00E06F01" w:rsidP="008668BB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1A875FC" wp14:editId="0CD477BE">
                  <wp:extent cx="5457825" cy="2162175"/>
                  <wp:effectExtent l="0" t="0" r="9525" b="952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F07E40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36C3068F">
                <v:shape id="_x0000_i1060" type="#_x0000_t75" style="width:103pt;height:21.75pt" o:ole="">
                  <v:imagedata r:id="rId111" o:title=""/>
                </v:shape>
                <o:OLEObject Type="Embed" ProgID="Equation.DSMT4" ShapeID="_x0000_i1060" DrawAspect="Content" ObjectID="_1739106969" r:id="rId112"/>
              </w:object>
            </w:r>
          </w:p>
          <w:p w14:paraId="132837FE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E06F01" w14:paraId="4F78FC2D" w14:textId="77777777" w:rsidTr="008668BB">
        <w:tc>
          <w:tcPr>
            <w:tcW w:w="9287" w:type="dxa"/>
            <w:shd w:val="clear" w:color="auto" w:fill="auto"/>
          </w:tcPr>
          <w:p w14:paraId="4989BF9F" w14:textId="61A50EDD" w:rsidR="00E06F01" w:rsidRDefault="00E06F01" w:rsidP="008668BB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2DF76C3" wp14:editId="63E19F31">
                  <wp:extent cx="5067300" cy="2362200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89097C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1DC01D7">
                <v:shape id="_x0000_i1061" type="#_x0000_t75" style="width:78.7pt;height:21.75pt" o:ole="">
                  <v:imagedata r:id="rId114" o:title=""/>
                </v:shape>
                <o:OLEObject Type="Embed" ProgID="Equation.DSMT4" ShapeID="_x0000_i1061" DrawAspect="Content" ObjectID="_1739106970" r:id="rId115"/>
              </w:object>
            </w:r>
          </w:p>
          <w:p w14:paraId="583DA1E7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E06F01" w14:paraId="6601789C" w14:textId="77777777" w:rsidTr="008668BB">
        <w:tc>
          <w:tcPr>
            <w:tcW w:w="9287" w:type="dxa"/>
            <w:shd w:val="clear" w:color="auto" w:fill="auto"/>
          </w:tcPr>
          <w:p w14:paraId="6F6F1B58" w14:textId="680CBBCB" w:rsidR="00E06F01" w:rsidRDefault="00E06F01" w:rsidP="008668BB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703F5744" wp14:editId="092192E3">
                  <wp:extent cx="4467225" cy="2695575"/>
                  <wp:effectExtent l="0" t="0" r="9525" b="9525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78E65F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4903B474">
                <v:shape id="_x0000_i1062" type="#_x0000_t75" style="width:108.85pt;height:21.75pt" o:ole="">
                  <v:imagedata r:id="rId117" o:title=""/>
                </v:shape>
                <o:OLEObject Type="Embed" ProgID="Equation.DSMT4" ShapeID="_x0000_i1062" DrawAspect="Content" ObjectID="_1739106971" r:id="rId118"/>
              </w:object>
            </w:r>
          </w:p>
          <w:p w14:paraId="7D2A9776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617CE47E" w14:textId="77777777" w:rsidR="00E06F01" w:rsidRDefault="00E06F01" w:rsidP="00E06F01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06F01" w14:paraId="0098C936" w14:textId="77777777" w:rsidTr="008668BB">
        <w:tc>
          <w:tcPr>
            <w:tcW w:w="9287" w:type="dxa"/>
            <w:shd w:val="clear" w:color="auto" w:fill="auto"/>
          </w:tcPr>
          <w:p w14:paraId="0F569E3A" w14:textId="251E16D5" w:rsidR="00E06F01" w:rsidRDefault="00E06F01" w:rsidP="008668BB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E2EB483" wp14:editId="7E192144">
                  <wp:extent cx="5057775" cy="2943225"/>
                  <wp:effectExtent l="0" t="0" r="9525" b="9525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00D27E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0CFCE6B">
                <v:shape id="_x0000_i1063" type="#_x0000_t75" style="width:78.7pt;height:21.75pt" o:ole="">
                  <v:imagedata r:id="rId120" o:title=""/>
                </v:shape>
                <o:OLEObject Type="Embed" ProgID="Equation.DSMT4" ShapeID="_x0000_i1063" DrawAspect="Content" ObjectID="_1739106972" r:id="rId121"/>
              </w:object>
            </w:r>
          </w:p>
          <w:p w14:paraId="7F97E0D2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E06F01" w14:paraId="77D195AC" w14:textId="77777777" w:rsidTr="008668BB">
        <w:tc>
          <w:tcPr>
            <w:tcW w:w="9287" w:type="dxa"/>
            <w:shd w:val="clear" w:color="auto" w:fill="auto"/>
          </w:tcPr>
          <w:p w14:paraId="006BC5E8" w14:textId="214433F1" w:rsidR="00E06F01" w:rsidRDefault="00E06F01" w:rsidP="008668BB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F2ECDFD" wp14:editId="42D5DB20">
                  <wp:extent cx="5353050" cy="2276475"/>
                  <wp:effectExtent l="0" t="0" r="0" b="9525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940BFB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1A14B0F">
                <v:shape id="_x0000_i1064" type="#_x0000_t75" style="width:78.7pt;height:21.75pt" o:ole="">
                  <v:imagedata r:id="rId123" o:title=""/>
                </v:shape>
                <o:OLEObject Type="Embed" ProgID="Equation.DSMT4" ShapeID="_x0000_i1064" DrawAspect="Content" ObjectID="_1739106973" r:id="rId124"/>
              </w:object>
            </w:r>
          </w:p>
          <w:p w14:paraId="679C7216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E06F01" w14:paraId="256B0D60" w14:textId="77777777" w:rsidTr="008668BB">
        <w:tc>
          <w:tcPr>
            <w:tcW w:w="9287" w:type="dxa"/>
            <w:shd w:val="clear" w:color="auto" w:fill="auto"/>
          </w:tcPr>
          <w:p w14:paraId="3E67E5F7" w14:textId="78B19427" w:rsidR="00E06F01" w:rsidRDefault="00E06F01" w:rsidP="008668BB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33C96AB9" wp14:editId="536F8797">
                  <wp:extent cx="5705475" cy="2200275"/>
                  <wp:effectExtent l="0" t="0" r="9525" b="9525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EDFF96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511000BD">
                <v:shape id="_x0000_i1065" type="#_x0000_t75" style="width:47.7pt;height:21.75pt" o:ole="">
                  <v:imagedata r:id="rId126" o:title=""/>
                </v:shape>
                <o:OLEObject Type="Embed" ProgID="Equation.DSMT4" ShapeID="_x0000_i1065" DrawAspect="Content" ObjectID="_1739106974" r:id="rId127"/>
              </w:object>
            </w:r>
          </w:p>
          <w:p w14:paraId="6F72E293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16ECEBFA" w14:textId="77777777" w:rsidR="00E06F01" w:rsidRDefault="00E06F01" w:rsidP="00E06F01">
      <w:pPr>
        <w:jc w:val="right"/>
        <w:rPr>
          <w:i/>
          <w:iCs/>
        </w:rPr>
      </w:pPr>
    </w:p>
    <w:p w14:paraId="1A258FF8" w14:textId="77777777" w:rsidR="00E06F01" w:rsidRDefault="00E06F01" w:rsidP="00E06F01">
      <w:pPr>
        <w:jc w:val="right"/>
        <w:rPr>
          <w:i/>
          <w:iCs/>
        </w:rPr>
      </w:pPr>
    </w:p>
    <w:p w14:paraId="2E10CEC6" w14:textId="77777777" w:rsidR="00E06F01" w:rsidRDefault="00E06F01" w:rsidP="00E06F01">
      <w:pPr>
        <w:jc w:val="right"/>
        <w:rPr>
          <w:i/>
          <w:iCs/>
        </w:rPr>
      </w:pPr>
    </w:p>
    <w:p w14:paraId="55D945D0" w14:textId="77777777" w:rsidR="00E06F01" w:rsidRDefault="00E06F01" w:rsidP="00E06F0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06F01" w14:paraId="67BDFE69" w14:textId="77777777" w:rsidTr="008668BB">
        <w:tc>
          <w:tcPr>
            <w:tcW w:w="9287" w:type="dxa"/>
            <w:shd w:val="clear" w:color="auto" w:fill="auto"/>
          </w:tcPr>
          <w:p w14:paraId="0B582C22" w14:textId="2BB359B3" w:rsidR="00E06F01" w:rsidRDefault="00E06F01" w:rsidP="008668BB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DF94213" wp14:editId="71141D42">
                  <wp:extent cx="5810250" cy="2114550"/>
                  <wp:effectExtent l="0" t="0" r="0" b="0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A1D996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E68D6EE">
                <v:shape id="_x0000_i1066" type="#_x0000_t75" style="width:78.7pt;height:21.75pt" o:ole="">
                  <v:imagedata r:id="rId129" o:title=""/>
                </v:shape>
                <o:OLEObject Type="Embed" ProgID="Equation.DSMT4" ShapeID="_x0000_i1066" DrawAspect="Content" ObjectID="_1739106975" r:id="rId130"/>
              </w:object>
            </w:r>
          </w:p>
          <w:p w14:paraId="6C252309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E06F01" w14:paraId="37F410C7" w14:textId="77777777" w:rsidTr="008668BB">
        <w:tc>
          <w:tcPr>
            <w:tcW w:w="9287" w:type="dxa"/>
            <w:shd w:val="clear" w:color="auto" w:fill="auto"/>
          </w:tcPr>
          <w:p w14:paraId="7ED602F1" w14:textId="1E69D4C8" w:rsidR="00E06F01" w:rsidRDefault="00E06F01" w:rsidP="008668BB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670A1E08" wp14:editId="2316027A">
                  <wp:extent cx="5686425" cy="2228850"/>
                  <wp:effectExtent l="0" t="0" r="9525" b="0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3BE0F7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0A2F143E">
                <v:shape id="_x0000_i1067" type="#_x0000_t75" style="width:47.7pt;height:21.75pt" o:ole="">
                  <v:imagedata r:id="rId132" o:title=""/>
                </v:shape>
                <o:OLEObject Type="Embed" ProgID="Equation.DSMT4" ShapeID="_x0000_i1067" DrawAspect="Content" ObjectID="_1739106976" r:id="rId133"/>
              </w:object>
            </w:r>
          </w:p>
          <w:p w14:paraId="5B326907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E06F01" w14:paraId="29A29A46" w14:textId="77777777" w:rsidTr="008668BB">
        <w:tc>
          <w:tcPr>
            <w:tcW w:w="9287" w:type="dxa"/>
            <w:shd w:val="clear" w:color="auto" w:fill="auto"/>
          </w:tcPr>
          <w:p w14:paraId="293476F7" w14:textId="1CB62F8F" w:rsidR="00E06F01" w:rsidRDefault="00E06F01" w:rsidP="008668BB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B284140" wp14:editId="18B617A7">
                  <wp:extent cx="5686425" cy="3143250"/>
                  <wp:effectExtent l="0" t="0" r="9525" b="0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C49EF2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625C0CF7">
                <v:shape id="_x0000_i1068" type="#_x0000_t75" style="width:103pt;height:21.75pt" o:ole="">
                  <v:imagedata r:id="rId135" o:title=""/>
                </v:shape>
                <o:OLEObject Type="Embed" ProgID="Equation.DSMT4" ShapeID="_x0000_i1068" DrawAspect="Content" ObjectID="_1739106977" r:id="rId136"/>
              </w:object>
            </w:r>
          </w:p>
          <w:p w14:paraId="7E12931C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5E054811" w14:textId="77777777" w:rsidR="00E06F01" w:rsidRDefault="00E06F01" w:rsidP="00E06F01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06F01" w14:paraId="5C326D20" w14:textId="77777777" w:rsidTr="008668BB">
        <w:tc>
          <w:tcPr>
            <w:tcW w:w="9287" w:type="dxa"/>
            <w:shd w:val="clear" w:color="auto" w:fill="auto"/>
          </w:tcPr>
          <w:p w14:paraId="0BAAAFD0" w14:textId="7382EC4F" w:rsidR="00E06F01" w:rsidRDefault="00E06F01" w:rsidP="008668BB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06A3BF9" wp14:editId="1C7C9C3F">
                  <wp:extent cx="5438775" cy="2781300"/>
                  <wp:effectExtent l="0" t="0" r="9525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2766CD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068B6394">
                <v:shape id="_x0000_i1069" type="#_x0000_t75" style="width:74.5pt;height:21.75pt" o:ole="">
                  <v:imagedata r:id="rId138" o:title=""/>
                </v:shape>
                <o:OLEObject Type="Embed" ProgID="Equation.DSMT4" ShapeID="_x0000_i1069" DrawAspect="Content" ObjectID="_1739106978" r:id="rId139"/>
              </w:object>
            </w:r>
          </w:p>
          <w:p w14:paraId="389F8EB4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E06F01" w14:paraId="535EB40E" w14:textId="77777777" w:rsidTr="008668BB">
        <w:tc>
          <w:tcPr>
            <w:tcW w:w="9287" w:type="dxa"/>
            <w:shd w:val="clear" w:color="auto" w:fill="auto"/>
          </w:tcPr>
          <w:p w14:paraId="15914762" w14:textId="59DFF2E8" w:rsidR="00E06F01" w:rsidRDefault="00E06F01" w:rsidP="008668BB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C77C703" wp14:editId="1459F385">
                  <wp:extent cx="5305425" cy="2314575"/>
                  <wp:effectExtent l="0" t="0" r="9525" b="9525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6C3D84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0A1A7D71">
                <v:shape id="_x0000_i1070" type="#_x0000_t75" style="width:46.9pt;height:21.75pt" o:ole="">
                  <v:imagedata r:id="rId141" o:title=""/>
                </v:shape>
                <o:OLEObject Type="Embed" ProgID="Equation.DSMT4" ShapeID="_x0000_i1070" DrawAspect="Content" ObjectID="_1739106979" r:id="rId142"/>
              </w:object>
            </w:r>
          </w:p>
          <w:p w14:paraId="3080AC4C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E06F01" w14:paraId="23094A33" w14:textId="77777777" w:rsidTr="008668BB">
        <w:tc>
          <w:tcPr>
            <w:tcW w:w="9287" w:type="dxa"/>
            <w:shd w:val="clear" w:color="auto" w:fill="auto"/>
          </w:tcPr>
          <w:p w14:paraId="732E5742" w14:textId="5E4FBFBF" w:rsidR="00E06F01" w:rsidRDefault="00E06F01" w:rsidP="008668BB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354B06D8" wp14:editId="5CD479C1">
                  <wp:extent cx="5295900" cy="2400300"/>
                  <wp:effectExtent l="0" t="0" r="0" b="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D68326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1A5263CD">
                <v:shape id="_x0000_i1071" type="#_x0000_t75" style="width:103pt;height:21.75pt" o:ole="">
                  <v:imagedata r:id="rId144" o:title=""/>
                </v:shape>
                <o:OLEObject Type="Embed" ProgID="Equation.DSMT4" ShapeID="_x0000_i1071" DrawAspect="Content" ObjectID="_1739106980" r:id="rId145"/>
              </w:object>
            </w:r>
          </w:p>
          <w:p w14:paraId="67723287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3670423F" w14:textId="77777777" w:rsidR="00E06F01" w:rsidRDefault="00E06F01" w:rsidP="00E06F01">
      <w:pPr>
        <w:jc w:val="right"/>
        <w:rPr>
          <w:i/>
          <w:iCs/>
        </w:rPr>
      </w:pPr>
    </w:p>
    <w:p w14:paraId="0BAA3BD0" w14:textId="77777777" w:rsidR="00E06F01" w:rsidRDefault="00E06F01" w:rsidP="00E06F01">
      <w:pPr>
        <w:jc w:val="right"/>
        <w:rPr>
          <w:i/>
          <w:iCs/>
        </w:rPr>
      </w:pPr>
    </w:p>
    <w:p w14:paraId="1CC554A2" w14:textId="77777777" w:rsidR="00E06F01" w:rsidRDefault="00E06F01" w:rsidP="00E06F01">
      <w:pPr>
        <w:jc w:val="right"/>
        <w:rPr>
          <w:i/>
          <w:iCs/>
        </w:rPr>
      </w:pPr>
    </w:p>
    <w:p w14:paraId="594C9BEC" w14:textId="77777777" w:rsidR="00E06F01" w:rsidRDefault="00E06F01" w:rsidP="00E06F0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06F01" w14:paraId="5D478C1A" w14:textId="77777777" w:rsidTr="008668BB">
        <w:tc>
          <w:tcPr>
            <w:tcW w:w="9287" w:type="dxa"/>
            <w:shd w:val="clear" w:color="auto" w:fill="auto"/>
          </w:tcPr>
          <w:p w14:paraId="6B069B1A" w14:textId="21EC3B34" w:rsidR="00E06F01" w:rsidRDefault="00E06F01" w:rsidP="008668BB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5CB6AB4" wp14:editId="3C6FA3D0">
                  <wp:extent cx="5210175" cy="2076450"/>
                  <wp:effectExtent l="0" t="0" r="9525" b="0"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7923A3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47C95890">
                <v:shape id="_x0000_i1072" type="#_x0000_t75" style="width:108.85pt;height:21.75pt" o:ole="">
                  <v:imagedata r:id="rId147" o:title=""/>
                </v:shape>
                <o:OLEObject Type="Embed" ProgID="Equation.DSMT4" ShapeID="_x0000_i1072" DrawAspect="Content" ObjectID="_1739106981" r:id="rId148"/>
              </w:object>
            </w:r>
          </w:p>
          <w:p w14:paraId="7D591355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E06F01" w14:paraId="5A34D10A" w14:textId="77777777" w:rsidTr="008668BB">
        <w:tc>
          <w:tcPr>
            <w:tcW w:w="9287" w:type="dxa"/>
            <w:shd w:val="clear" w:color="auto" w:fill="auto"/>
          </w:tcPr>
          <w:p w14:paraId="1CD6B4C3" w14:textId="44560FD9" w:rsidR="00E06F01" w:rsidRDefault="00E06F01" w:rsidP="008668BB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12577451" wp14:editId="37F81BFA">
                  <wp:extent cx="5295900" cy="2533650"/>
                  <wp:effectExtent l="0" t="0" r="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E16538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4015FF66">
                <v:shape id="_x0000_i1073" type="#_x0000_t75" style="width:108.85pt;height:21.75pt" o:ole="">
                  <v:imagedata r:id="rId150" o:title=""/>
                </v:shape>
                <o:OLEObject Type="Embed" ProgID="Equation.DSMT4" ShapeID="_x0000_i1073" DrawAspect="Content" ObjectID="_1739106982" r:id="rId151"/>
              </w:object>
            </w:r>
          </w:p>
          <w:p w14:paraId="28F50104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E06F01" w14:paraId="7E68F29D" w14:textId="77777777" w:rsidTr="008668BB">
        <w:tc>
          <w:tcPr>
            <w:tcW w:w="9287" w:type="dxa"/>
            <w:shd w:val="clear" w:color="auto" w:fill="auto"/>
          </w:tcPr>
          <w:p w14:paraId="37445DA0" w14:textId="04159678" w:rsidR="00E06F01" w:rsidRDefault="00E06F01" w:rsidP="008668BB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6F3B9D5" wp14:editId="35BF39B5">
                  <wp:extent cx="4867275" cy="2857500"/>
                  <wp:effectExtent l="0" t="0" r="9525" b="0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C899AB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6F2CE8AF">
                <v:shape id="_x0000_i1074" type="#_x0000_t75" style="width:78.7pt;height:21.75pt" o:ole="">
                  <v:imagedata r:id="rId153" o:title=""/>
                </v:shape>
                <o:OLEObject Type="Embed" ProgID="Equation.DSMT4" ShapeID="_x0000_i1074" DrawAspect="Content" ObjectID="_1739106983" r:id="rId154"/>
              </w:object>
            </w:r>
          </w:p>
          <w:p w14:paraId="2EBC0718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1B307B81" w14:textId="77777777" w:rsidR="00E06F01" w:rsidRDefault="00E06F01" w:rsidP="00E06F01">
      <w:pPr>
        <w:jc w:val="right"/>
        <w:rPr>
          <w:i/>
          <w:iCs/>
        </w:rPr>
      </w:pPr>
    </w:p>
    <w:p w14:paraId="2DFED11E" w14:textId="77777777" w:rsidR="00E06F01" w:rsidRDefault="00E06F01" w:rsidP="00E06F01">
      <w:pPr>
        <w:jc w:val="right"/>
        <w:rPr>
          <w:i/>
          <w:iCs/>
        </w:rPr>
      </w:pPr>
    </w:p>
    <w:p w14:paraId="23A929CB" w14:textId="77777777" w:rsidR="00E06F01" w:rsidRDefault="00E06F01" w:rsidP="00E06F01">
      <w:pPr>
        <w:jc w:val="right"/>
        <w:rPr>
          <w:i/>
          <w:iCs/>
        </w:rPr>
      </w:pPr>
    </w:p>
    <w:p w14:paraId="2BB50592" w14:textId="77777777" w:rsidR="00E06F01" w:rsidRDefault="00E06F01" w:rsidP="00E06F0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06F01" w14:paraId="3EF7AF97" w14:textId="77777777" w:rsidTr="008668BB">
        <w:tc>
          <w:tcPr>
            <w:tcW w:w="9287" w:type="dxa"/>
            <w:shd w:val="clear" w:color="auto" w:fill="auto"/>
          </w:tcPr>
          <w:p w14:paraId="5AA38E0D" w14:textId="07AFACB3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28E76648" wp14:editId="121D4368">
                  <wp:extent cx="5705475" cy="3552825"/>
                  <wp:effectExtent l="0" t="0" r="9525" b="9525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8D64A9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  <w:p w14:paraId="7E5B7C5C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504B906D">
                <v:shape id="_x0000_i1075" type="#_x0000_t75" style="width:135.65pt;height:21.75pt" o:ole="">
                  <v:imagedata r:id="rId156" o:title=""/>
                </v:shape>
                <o:OLEObject Type="Embed" ProgID="Equation.DSMT4" ShapeID="_x0000_i1075" DrawAspect="Content" ObjectID="_1739106984" r:id="rId157"/>
              </w:object>
            </w:r>
          </w:p>
          <w:p w14:paraId="16BED4E1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31F96E2B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  <w:p w14:paraId="49042476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</w:tc>
      </w:tr>
      <w:tr w:rsidR="00E06F01" w14:paraId="17FC1275" w14:textId="77777777" w:rsidTr="008668BB">
        <w:tc>
          <w:tcPr>
            <w:tcW w:w="9287" w:type="dxa"/>
            <w:shd w:val="clear" w:color="auto" w:fill="auto"/>
          </w:tcPr>
          <w:p w14:paraId="3F17FCD6" w14:textId="1ACE032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7DF08F3E" wp14:editId="19B6F47C">
                  <wp:extent cx="5686425" cy="3686175"/>
                  <wp:effectExtent l="0" t="0" r="9525" b="9525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4B7470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10B44213">
                <v:shape id="_x0000_i1076" type="#_x0000_t75" style="width:141.5pt;height:21.75pt" o:ole="">
                  <v:imagedata r:id="rId159" o:title=""/>
                </v:shape>
                <o:OLEObject Type="Embed" ProgID="Equation.DSMT4" ShapeID="_x0000_i1076" DrawAspect="Content" ObjectID="_1739106985" r:id="rId160"/>
              </w:object>
            </w:r>
          </w:p>
          <w:p w14:paraId="67BEA63B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3C5CD0FF" w14:textId="77777777" w:rsidR="00E06F01" w:rsidRDefault="00E06F01" w:rsidP="00E06F01">
      <w:pPr>
        <w:jc w:val="right"/>
        <w:rPr>
          <w:i/>
          <w:iCs/>
        </w:rPr>
      </w:pPr>
    </w:p>
    <w:p w14:paraId="4FCA8CD8" w14:textId="77777777" w:rsidR="00E06F01" w:rsidRDefault="00E06F01" w:rsidP="00E06F01">
      <w:pPr>
        <w:jc w:val="right"/>
        <w:rPr>
          <w:i/>
          <w:iCs/>
        </w:rPr>
      </w:pPr>
    </w:p>
    <w:p w14:paraId="288A1BE1" w14:textId="77777777" w:rsidR="00E06F01" w:rsidRDefault="00E06F01" w:rsidP="00E06F01">
      <w:pPr>
        <w:jc w:val="right"/>
        <w:rPr>
          <w:i/>
          <w:iCs/>
        </w:rPr>
      </w:pPr>
    </w:p>
    <w:p w14:paraId="555C3F4F" w14:textId="77777777" w:rsidR="00E06F01" w:rsidRDefault="00E06F01" w:rsidP="00E06F01">
      <w:pPr>
        <w:jc w:val="right"/>
        <w:rPr>
          <w:i/>
          <w:iCs/>
        </w:rPr>
      </w:pPr>
    </w:p>
    <w:p w14:paraId="4EF598DC" w14:textId="77777777" w:rsidR="00E06F01" w:rsidRDefault="00E06F01" w:rsidP="00E06F0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E06F01" w14:paraId="353A51FE" w14:textId="77777777" w:rsidTr="008668BB">
        <w:tc>
          <w:tcPr>
            <w:tcW w:w="9287" w:type="dxa"/>
            <w:shd w:val="clear" w:color="auto" w:fill="auto"/>
          </w:tcPr>
          <w:p w14:paraId="3EF5FD9F" w14:textId="27A4295A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6E5792D0" wp14:editId="30A0E5FF">
                  <wp:extent cx="5781675" cy="3409950"/>
                  <wp:effectExtent l="0" t="0" r="9525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0FA476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30A83371">
                <v:shape id="_x0000_i1077" type="#_x0000_t75" style="width:54.4pt;height:21.75pt" o:ole="">
                  <v:imagedata r:id="rId162" o:title=""/>
                </v:shape>
                <o:OLEObject Type="Embed" ProgID="Equation.DSMT4" ShapeID="_x0000_i1077" DrawAspect="Content" ObjectID="_1739106986" r:id="rId163"/>
              </w:object>
            </w:r>
          </w:p>
          <w:p w14:paraId="39252BB1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620A03A2" w14:textId="77777777" w:rsidR="00E06F01" w:rsidRPr="00B32284" w:rsidRDefault="00E06F01" w:rsidP="008668BB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E06F01" w14:paraId="7E6B47B7" w14:textId="77777777" w:rsidTr="008668BB">
        <w:tc>
          <w:tcPr>
            <w:tcW w:w="9287" w:type="dxa"/>
            <w:shd w:val="clear" w:color="auto" w:fill="auto"/>
          </w:tcPr>
          <w:p w14:paraId="19684595" w14:textId="7CEF2EFD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FCA55E2" wp14:editId="49C746AD">
                  <wp:extent cx="5695950" cy="4114800"/>
                  <wp:effectExtent l="0" t="0" r="0" b="0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422378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504DA527">
                <v:shape id="_x0000_i1078" type="#_x0000_t75" style="width:80.35pt;height:21.75pt" o:ole="">
                  <v:imagedata r:id="rId165" o:title=""/>
                </v:shape>
                <o:OLEObject Type="Embed" ProgID="Equation.DSMT4" ShapeID="_x0000_i1078" DrawAspect="Content" ObjectID="_1739106987" r:id="rId166"/>
              </w:object>
            </w:r>
          </w:p>
          <w:p w14:paraId="1457913B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74AB3C07" w14:textId="77777777" w:rsidR="00E06F01" w:rsidRDefault="00E06F01" w:rsidP="00E06F01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06F01" w14:paraId="55CD5629" w14:textId="77777777" w:rsidTr="008668BB">
        <w:tc>
          <w:tcPr>
            <w:tcW w:w="9287" w:type="dxa"/>
            <w:shd w:val="clear" w:color="auto" w:fill="auto"/>
          </w:tcPr>
          <w:p w14:paraId="682ABED1" w14:textId="0B1BC252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DC5B224" wp14:editId="0D478090">
                  <wp:extent cx="5629275" cy="3752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E755E1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344FFB47">
                <v:shape id="_x0000_i1079" type="#_x0000_t75" style="width:146.5pt;height:21.75pt" o:ole="">
                  <v:imagedata r:id="rId168" o:title=""/>
                </v:shape>
                <o:OLEObject Type="Embed" ProgID="Equation.DSMT4" ShapeID="_x0000_i1079" DrawAspect="Content" ObjectID="_1739106988" r:id="rId169"/>
              </w:object>
            </w:r>
          </w:p>
          <w:p w14:paraId="27D67F8B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6AE7B310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</w:tc>
      </w:tr>
      <w:tr w:rsidR="00E06F01" w14:paraId="10BCC9FC" w14:textId="77777777" w:rsidTr="008668BB">
        <w:tc>
          <w:tcPr>
            <w:tcW w:w="9287" w:type="dxa"/>
            <w:shd w:val="clear" w:color="auto" w:fill="auto"/>
          </w:tcPr>
          <w:p w14:paraId="416F4BB8" w14:textId="371FE0DF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B67915B" wp14:editId="49B81C3B">
                  <wp:extent cx="5657850" cy="3667125"/>
                  <wp:effectExtent l="0" t="0" r="0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B8B01A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4F404399">
                <v:shape id="_x0000_i1080" type="#_x0000_t75" style="width:129.75pt;height:21.75pt" o:ole="">
                  <v:imagedata r:id="rId171" o:title=""/>
                </v:shape>
                <o:OLEObject Type="Embed" ProgID="Equation.DSMT4" ShapeID="_x0000_i1080" DrawAspect="Content" ObjectID="_1739106989" r:id="rId172"/>
              </w:object>
            </w:r>
          </w:p>
          <w:p w14:paraId="7948C29D" w14:textId="77777777" w:rsidR="00E06F01" w:rsidRDefault="00E06F01" w:rsidP="008668BB">
            <w:pPr>
              <w:jc w:val="center"/>
            </w:pPr>
          </w:p>
          <w:p w14:paraId="775EF3D2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359D846A" w14:textId="77777777" w:rsidR="00E06F01" w:rsidRDefault="00E06F01" w:rsidP="00E06F01">
      <w:pPr>
        <w:jc w:val="right"/>
        <w:rPr>
          <w:i/>
          <w:iCs/>
        </w:rPr>
      </w:pPr>
    </w:p>
    <w:p w14:paraId="76EDB55D" w14:textId="77777777" w:rsidR="00E06F01" w:rsidRDefault="00E06F01" w:rsidP="00E06F01">
      <w:pPr>
        <w:jc w:val="right"/>
        <w:rPr>
          <w:i/>
          <w:iCs/>
        </w:rPr>
      </w:pPr>
    </w:p>
    <w:p w14:paraId="1853AF57" w14:textId="77777777" w:rsidR="00E06F01" w:rsidRDefault="00E06F01" w:rsidP="00E06F01">
      <w:pPr>
        <w:jc w:val="right"/>
        <w:rPr>
          <w:i/>
          <w:iCs/>
        </w:rPr>
      </w:pPr>
    </w:p>
    <w:p w14:paraId="5D7A6E80" w14:textId="77777777" w:rsidR="00E06F01" w:rsidRDefault="00E06F01" w:rsidP="00E06F01">
      <w:pPr>
        <w:jc w:val="right"/>
        <w:rPr>
          <w:i/>
          <w:iCs/>
        </w:rPr>
      </w:pPr>
    </w:p>
    <w:p w14:paraId="3CEE12CC" w14:textId="77777777" w:rsidR="00E06F01" w:rsidRDefault="00E06F01" w:rsidP="00E06F0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06F01" w14:paraId="37AA88E1" w14:textId="77777777" w:rsidTr="008668BB">
        <w:tc>
          <w:tcPr>
            <w:tcW w:w="9287" w:type="dxa"/>
            <w:shd w:val="clear" w:color="auto" w:fill="auto"/>
          </w:tcPr>
          <w:p w14:paraId="1453DDF9" w14:textId="31B0617B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F6E2204" wp14:editId="13DD73CE">
                  <wp:extent cx="5648325" cy="375285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776655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6F1BE0B2">
                <v:shape id="_x0000_i1081" type="#_x0000_t75" style="width:108pt;height:21.75pt" o:ole="">
                  <v:imagedata r:id="rId174" o:title=""/>
                </v:shape>
                <o:OLEObject Type="Embed" ProgID="Equation.DSMT4" ShapeID="_x0000_i1081" DrawAspect="Content" ObjectID="_1739106990" r:id="rId175"/>
              </w:object>
            </w:r>
          </w:p>
          <w:p w14:paraId="2F9DB2A8" w14:textId="77777777" w:rsidR="00E06F01" w:rsidRDefault="00E06F01" w:rsidP="008668BB">
            <w:pPr>
              <w:jc w:val="center"/>
            </w:pPr>
          </w:p>
          <w:p w14:paraId="4FDBA089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E06F01" w14:paraId="511F7DED" w14:textId="77777777" w:rsidTr="008668BB">
        <w:tc>
          <w:tcPr>
            <w:tcW w:w="9287" w:type="dxa"/>
            <w:shd w:val="clear" w:color="auto" w:fill="auto"/>
          </w:tcPr>
          <w:p w14:paraId="2451E2CD" w14:textId="26E03B99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1B880693" wp14:editId="3BAAEA03">
                  <wp:extent cx="5514975" cy="379095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769BC0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4C70FD42">
                <v:shape id="_x0000_i1082" type="#_x0000_t75" style="width:168.3pt;height:21.75pt" o:ole="">
                  <v:imagedata r:id="rId177" o:title=""/>
                </v:shape>
                <o:OLEObject Type="Embed" ProgID="Equation.DSMT4" ShapeID="_x0000_i1082" DrawAspect="Content" ObjectID="_1739106991" r:id="rId178"/>
              </w:object>
            </w:r>
          </w:p>
          <w:p w14:paraId="05420752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402EBC39" w14:textId="77777777" w:rsidR="00E06F01" w:rsidRDefault="00E06F01" w:rsidP="00E06F01">
      <w:pPr>
        <w:jc w:val="right"/>
        <w:rPr>
          <w:i/>
          <w:iCs/>
        </w:rPr>
      </w:pPr>
    </w:p>
    <w:p w14:paraId="5BF7A95A" w14:textId="77777777" w:rsidR="00E06F01" w:rsidRDefault="00E06F01" w:rsidP="00E06F01">
      <w:pPr>
        <w:jc w:val="right"/>
        <w:rPr>
          <w:i/>
          <w:iCs/>
        </w:rPr>
      </w:pPr>
    </w:p>
    <w:p w14:paraId="4728C8F2" w14:textId="77777777" w:rsidR="00E06F01" w:rsidRDefault="00E06F01" w:rsidP="00E06F01">
      <w:pPr>
        <w:jc w:val="right"/>
        <w:rPr>
          <w:i/>
          <w:iCs/>
        </w:rPr>
      </w:pPr>
    </w:p>
    <w:p w14:paraId="02B1D14C" w14:textId="77777777" w:rsidR="00E06F01" w:rsidRDefault="00E06F01" w:rsidP="00E06F01">
      <w:pPr>
        <w:jc w:val="right"/>
        <w:rPr>
          <w:i/>
          <w:iCs/>
        </w:rPr>
      </w:pPr>
    </w:p>
    <w:p w14:paraId="7AB6FADE" w14:textId="77777777" w:rsidR="00E06F01" w:rsidRDefault="00E06F01" w:rsidP="00E06F0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06F01" w14:paraId="6820EE20" w14:textId="77777777" w:rsidTr="008668BB">
        <w:tc>
          <w:tcPr>
            <w:tcW w:w="9287" w:type="dxa"/>
            <w:shd w:val="clear" w:color="auto" w:fill="auto"/>
          </w:tcPr>
          <w:p w14:paraId="58C30192" w14:textId="5403113C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25B0AE3C" wp14:editId="7D26C93D">
                  <wp:extent cx="5581650" cy="4105275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203699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061904CC">
                <v:shape id="_x0000_i1083" type="#_x0000_t75" style="width:146.5pt;height:21.75pt" o:ole="">
                  <v:imagedata r:id="rId180" o:title=""/>
                </v:shape>
                <o:OLEObject Type="Embed" ProgID="Equation.DSMT4" ShapeID="_x0000_i1083" DrawAspect="Content" ObjectID="_1739106992" r:id="rId181"/>
              </w:object>
            </w:r>
          </w:p>
          <w:p w14:paraId="0ADB6F64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1F4D00B5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</w:tc>
      </w:tr>
      <w:tr w:rsidR="00E06F01" w14:paraId="308B8456" w14:textId="77777777" w:rsidTr="008668BB">
        <w:tc>
          <w:tcPr>
            <w:tcW w:w="9287" w:type="dxa"/>
            <w:shd w:val="clear" w:color="auto" w:fill="auto"/>
          </w:tcPr>
          <w:p w14:paraId="525C41AD" w14:textId="1623F175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8D9C727" wp14:editId="504F8812">
                  <wp:extent cx="5695950" cy="3609975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5073F2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25B9C9C2">
                <v:shape id="_x0000_i1084" type="#_x0000_t75" style="width:107.15pt;height:21.75pt" o:ole="">
                  <v:imagedata r:id="rId183" o:title=""/>
                </v:shape>
                <o:OLEObject Type="Embed" ProgID="Equation.DSMT4" ShapeID="_x0000_i1084" DrawAspect="Content" ObjectID="_1739106993" r:id="rId184"/>
              </w:object>
            </w:r>
          </w:p>
          <w:p w14:paraId="017CEC8D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7360AA09" w14:textId="77777777" w:rsidR="00E06F01" w:rsidRDefault="00E06F01" w:rsidP="00E06F01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06F01" w14:paraId="60FA8B3A" w14:textId="77777777" w:rsidTr="008668BB">
        <w:tc>
          <w:tcPr>
            <w:tcW w:w="9287" w:type="dxa"/>
            <w:shd w:val="clear" w:color="auto" w:fill="auto"/>
          </w:tcPr>
          <w:p w14:paraId="5E681BF5" w14:textId="757A0B66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37DDFDB" wp14:editId="245BEC04">
                  <wp:extent cx="5276850" cy="3838575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0571D3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6F01C03A">
                <v:shape id="_x0000_i1085" type="#_x0000_t75" style="width:134.8pt;height:21.75pt" o:ole="">
                  <v:imagedata r:id="rId186" o:title=""/>
                </v:shape>
                <o:OLEObject Type="Embed" ProgID="Equation.DSMT4" ShapeID="_x0000_i1085" DrawAspect="Content" ObjectID="_1739106994" r:id="rId187"/>
              </w:object>
            </w:r>
          </w:p>
          <w:p w14:paraId="7AEC9419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E06F01" w14:paraId="3F3159B0" w14:textId="77777777" w:rsidTr="008668BB">
        <w:tc>
          <w:tcPr>
            <w:tcW w:w="9287" w:type="dxa"/>
            <w:shd w:val="clear" w:color="auto" w:fill="auto"/>
          </w:tcPr>
          <w:p w14:paraId="06BC0B90" w14:textId="3B99D5E2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313871F3" wp14:editId="55B5D42E">
                  <wp:extent cx="5476875" cy="408622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143E78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5D783AF0">
                <v:shape id="_x0000_i1086" type="#_x0000_t75" style="width:174.15pt;height:21.75pt" o:ole="">
                  <v:imagedata r:id="rId189" o:title=""/>
                </v:shape>
                <o:OLEObject Type="Embed" ProgID="Equation.DSMT4" ShapeID="_x0000_i1086" DrawAspect="Content" ObjectID="_1739106995" r:id="rId190"/>
              </w:object>
            </w:r>
          </w:p>
          <w:p w14:paraId="5EAD7369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634A86E8" w14:textId="77777777" w:rsidR="00E06F01" w:rsidRDefault="00E06F01" w:rsidP="00E06F01">
      <w:pPr>
        <w:jc w:val="right"/>
        <w:rPr>
          <w:i/>
          <w:iCs/>
        </w:rPr>
      </w:pPr>
    </w:p>
    <w:p w14:paraId="3D26678B" w14:textId="77777777" w:rsidR="00E06F01" w:rsidRDefault="00E06F01" w:rsidP="00E06F01">
      <w:pPr>
        <w:jc w:val="right"/>
        <w:rPr>
          <w:i/>
          <w:iCs/>
        </w:rPr>
      </w:pPr>
    </w:p>
    <w:p w14:paraId="055F239B" w14:textId="77777777" w:rsidR="00E06F01" w:rsidRDefault="00E06F01" w:rsidP="00E06F01">
      <w:pPr>
        <w:jc w:val="right"/>
        <w:rPr>
          <w:i/>
          <w:iCs/>
        </w:rPr>
      </w:pPr>
    </w:p>
    <w:p w14:paraId="2DE59833" w14:textId="77777777" w:rsidR="00E06F01" w:rsidRDefault="00E06F01" w:rsidP="00E06F01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06F01" w14:paraId="1BC127EA" w14:textId="77777777" w:rsidTr="008668BB">
        <w:tc>
          <w:tcPr>
            <w:tcW w:w="9287" w:type="dxa"/>
            <w:shd w:val="clear" w:color="auto" w:fill="auto"/>
          </w:tcPr>
          <w:p w14:paraId="5C0C9A6B" w14:textId="3020D172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6879E3D9" wp14:editId="05EEAAF3">
                  <wp:extent cx="5667375" cy="34671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8CD60E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2726F3CB">
                <v:shape id="_x0000_i1087" type="#_x0000_t75" style="width:77pt;height:21.75pt" o:ole="">
                  <v:imagedata r:id="rId192" o:title=""/>
                </v:shape>
                <o:OLEObject Type="Embed" ProgID="Equation.DSMT4" ShapeID="_x0000_i1087" DrawAspect="Content" ObjectID="_1739106996" r:id="rId193"/>
              </w:object>
            </w:r>
          </w:p>
          <w:p w14:paraId="37FCD976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7A2F5FCD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  <w:p w14:paraId="067B36CF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  <w:p w14:paraId="3FF25613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  <w:p w14:paraId="4EDCFD8E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  <w:p w14:paraId="0EF80495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  <w:p w14:paraId="5BD4935B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  <w:p w14:paraId="0525F1FD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</w:tc>
      </w:tr>
      <w:tr w:rsidR="00E06F01" w14:paraId="6C39FB58" w14:textId="77777777" w:rsidTr="008668BB">
        <w:tc>
          <w:tcPr>
            <w:tcW w:w="9287" w:type="dxa"/>
            <w:shd w:val="clear" w:color="auto" w:fill="auto"/>
          </w:tcPr>
          <w:p w14:paraId="5C250DE7" w14:textId="0DE41D9B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1C63852B" wp14:editId="752B0177">
                  <wp:extent cx="5657850" cy="303847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934537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30F894F8">
                <v:shape id="_x0000_i1088" type="#_x0000_t75" style="width:174.15pt;height:21.75pt" o:ole="">
                  <v:imagedata r:id="rId195" o:title=""/>
                </v:shape>
                <o:OLEObject Type="Embed" ProgID="Equation.DSMT4" ShapeID="_x0000_i1088" DrawAspect="Content" ObjectID="_1739106997" r:id="rId196"/>
              </w:object>
            </w:r>
          </w:p>
          <w:p w14:paraId="70D310D7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076C46E6" w14:textId="77777777" w:rsidR="00E06F01" w:rsidRDefault="00E06F01" w:rsidP="00E06F01">
      <w:pPr>
        <w:jc w:val="right"/>
        <w:rPr>
          <w:i/>
          <w:iCs/>
        </w:rPr>
      </w:pPr>
    </w:p>
    <w:p w14:paraId="5FE896A2" w14:textId="77777777" w:rsidR="00E06F01" w:rsidRDefault="00E06F01" w:rsidP="00E06F01">
      <w:pPr>
        <w:jc w:val="right"/>
        <w:rPr>
          <w:i/>
          <w:iCs/>
        </w:rPr>
      </w:pPr>
    </w:p>
    <w:p w14:paraId="78E79DB7" w14:textId="77777777" w:rsidR="00E06F01" w:rsidRDefault="00E06F01" w:rsidP="00E06F01">
      <w:pPr>
        <w:jc w:val="right"/>
        <w:rPr>
          <w:i/>
          <w:iCs/>
        </w:rPr>
      </w:pPr>
    </w:p>
    <w:p w14:paraId="689A5FA7" w14:textId="77777777" w:rsidR="00E06F01" w:rsidRDefault="00E06F01" w:rsidP="00E06F01">
      <w:pPr>
        <w:jc w:val="right"/>
        <w:rPr>
          <w:i/>
          <w:iCs/>
        </w:rPr>
      </w:pPr>
    </w:p>
    <w:p w14:paraId="05547259" w14:textId="77777777" w:rsidR="00E06F01" w:rsidRDefault="00E06F01" w:rsidP="00E06F01">
      <w:pPr>
        <w:jc w:val="right"/>
      </w:pPr>
      <w:r>
        <w:rPr>
          <w:i/>
          <w:iCs/>
        </w:rPr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E06F01" w14:paraId="6FE96CE4" w14:textId="77777777" w:rsidTr="008668BB">
        <w:tc>
          <w:tcPr>
            <w:tcW w:w="9287" w:type="dxa"/>
            <w:shd w:val="clear" w:color="auto" w:fill="auto"/>
          </w:tcPr>
          <w:p w14:paraId="13B36A4B" w14:textId="1E487276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B77B979" wp14:editId="6FC972DD">
                  <wp:extent cx="5667375" cy="30956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018E4B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4B132675">
                <v:shape id="_x0000_i1089" type="#_x0000_t75" style="width:111.35pt;height:21.75pt" o:ole="">
                  <v:imagedata r:id="rId198" o:title=""/>
                </v:shape>
                <o:OLEObject Type="Embed" ProgID="Equation.DSMT4" ShapeID="_x0000_i1089" DrawAspect="Content" ObjectID="_1739106998" r:id="rId199"/>
              </w:object>
            </w:r>
          </w:p>
          <w:p w14:paraId="07BCC54A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69034BD4" w14:textId="77777777" w:rsidR="00E06F01" w:rsidRDefault="00E06F01" w:rsidP="00E06F01">
      <w:pPr>
        <w:rPr>
          <w:b/>
        </w:rPr>
      </w:pPr>
    </w:p>
    <w:p w14:paraId="3E80FE86" w14:textId="77777777" w:rsidR="00E06F01" w:rsidRDefault="00E06F01" w:rsidP="00E06F01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75B133D7" w14:textId="77777777" w:rsidR="00E06F01" w:rsidRPr="00DB136C" w:rsidRDefault="00E06F01" w:rsidP="00E06F01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2A1EC527" w14:textId="77777777" w:rsidR="00E06F01" w:rsidRPr="001E0C65" w:rsidRDefault="00E06F01" w:rsidP="00E06F01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797E415B" w14:textId="77777777" w:rsidR="00E06F01" w:rsidRDefault="00E06F01" w:rsidP="00E06F01">
      <w:pPr>
        <w:ind w:firstLine="708"/>
        <w:jc w:val="center"/>
        <w:rPr>
          <w:b/>
          <w:sz w:val="20"/>
          <w:szCs w:val="20"/>
        </w:rPr>
      </w:pPr>
    </w:p>
    <w:p w14:paraId="7B9E383E" w14:textId="2AA75272" w:rsidR="00E06F01" w:rsidRPr="00D921D4" w:rsidRDefault="00E06F01" w:rsidP="00E06F01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38B725A1" wp14:editId="58EA2C03">
            <wp:extent cx="5048250" cy="4876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089D9" w14:textId="6443B1C9" w:rsidR="00E06F01" w:rsidRPr="00D9732B" w:rsidRDefault="00E06F01" w:rsidP="00E06F01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652B6422" wp14:editId="1BB0AF59">
            <wp:extent cx="5800725" cy="981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A3B8B" w14:textId="339D37D2" w:rsidR="00E06F01" w:rsidRDefault="00E06F01" w:rsidP="00E06F01">
      <w:pPr>
        <w:spacing w:after="0"/>
        <w:jc w:val="both"/>
        <w:rPr>
          <w:rFonts w:ascii="Times New Roman" w:hAnsi="Times New Roman" w:cs="Times New Roman"/>
        </w:rPr>
      </w:pPr>
      <w:r w:rsidRPr="00C448C3">
        <w:rPr>
          <w:noProof/>
        </w:rPr>
        <w:lastRenderedPageBreak/>
        <w:drawing>
          <wp:inline distT="0" distB="0" distL="0" distR="0" wp14:anchorId="4CAD539A" wp14:editId="7ABCAF47">
            <wp:extent cx="5305425" cy="84867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1A444" w14:textId="77777777" w:rsidR="00414526" w:rsidRPr="00EB59AD" w:rsidRDefault="00414526" w:rsidP="00414526">
      <w:pPr>
        <w:spacing w:after="0" w:line="240" w:lineRule="auto"/>
        <w:rPr>
          <w:rFonts w:ascii="Times New Roman" w:hAnsi="Times New Roman" w:cs="Times New Roman"/>
        </w:rPr>
      </w:pPr>
    </w:p>
    <w:p w14:paraId="553E2B1E" w14:textId="31421E1D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14526" w:rsidSect="00DB45EE">
      <w:footerReference w:type="default" r:id="rId203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60FA5" w14:textId="77777777" w:rsidR="0042796E" w:rsidRDefault="0042796E" w:rsidP="009E5FFE">
      <w:pPr>
        <w:spacing w:after="0" w:line="240" w:lineRule="auto"/>
      </w:pPr>
      <w:r>
        <w:separator/>
      </w:r>
    </w:p>
  </w:endnote>
  <w:endnote w:type="continuationSeparator" w:id="0">
    <w:p w14:paraId="5CF5B5F1" w14:textId="77777777" w:rsidR="0042796E" w:rsidRDefault="0042796E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41675" w14:textId="77777777" w:rsidR="0042796E" w:rsidRDefault="0042796E" w:rsidP="009E5FFE">
      <w:pPr>
        <w:spacing w:after="0" w:line="240" w:lineRule="auto"/>
      </w:pPr>
      <w:r>
        <w:separator/>
      </w:r>
    </w:p>
  </w:footnote>
  <w:footnote w:type="continuationSeparator" w:id="0">
    <w:p w14:paraId="79159600" w14:textId="77777777" w:rsidR="0042796E" w:rsidRDefault="0042796E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6315763">
    <w:abstractNumId w:val="8"/>
  </w:num>
  <w:num w:numId="2" w16cid:durableId="17477274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7820157">
    <w:abstractNumId w:val="5"/>
  </w:num>
  <w:num w:numId="4" w16cid:durableId="969170090">
    <w:abstractNumId w:val="2"/>
  </w:num>
  <w:num w:numId="5" w16cid:durableId="1294675875">
    <w:abstractNumId w:val="1"/>
  </w:num>
  <w:num w:numId="6" w16cid:durableId="2016151972">
    <w:abstractNumId w:val="9"/>
  </w:num>
  <w:num w:numId="7" w16cid:durableId="1937905493">
    <w:abstractNumId w:val="10"/>
  </w:num>
  <w:num w:numId="8" w16cid:durableId="1903328975">
    <w:abstractNumId w:val="6"/>
  </w:num>
  <w:num w:numId="9" w16cid:durableId="981665204">
    <w:abstractNumId w:val="11"/>
  </w:num>
  <w:num w:numId="10" w16cid:durableId="212664875">
    <w:abstractNumId w:val="0"/>
  </w:num>
  <w:num w:numId="11" w16cid:durableId="1366979678">
    <w:abstractNumId w:val="14"/>
  </w:num>
  <w:num w:numId="12" w16cid:durableId="461390377">
    <w:abstractNumId w:val="16"/>
  </w:num>
  <w:num w:numId="13" w16cid:durableId="1367485899">
    <w:abstractNumId w:val="8"/>
    <w:lvlOverride w:ilvl="0">
      <w:startOverride w:val="3"/>
    </w:lvlOverride>
  </w:num>
  <w:num w:numId="14" w16cid:durableId="1604533257">
    <w:abstractNumId w:val="7"/>
  </w:num>
  <w:num w:numId="15" w16cid:durableId="280653419">
    <w:abstractNumId w:val="13"/>
  </w:num>
  <w:num w:numId="16" w16cid:durableId="1240017952">
    <w:abstractNumId w:val="4"/>
  </w:num>
  <w:num w:numId="17" w16cid:durableId="433131177">
    <w:abstractNumId w:val="3"/>
  </w:num>
  <w:num w:numId="18" w16cid:durableId="783421986">
    <w:abstractNumId w:val="15"/>
  </w:num>
  <w:num w:numId="19" w16cid:durableId="145317057">
    <w:abstractNumId w:val="17"/>
  </w:num>
  <w:num w:numId="20" w16cid:durableId="58478535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643C6"/>
    <w:rsid w:val="00064B5F"/>
    <w:rsid w:val="00065379"/>
    <w:rsid w:val="0007545C"/>
    <w:rsid w:val="000A6735"/>
    <w:rsid w:val="000B5E42"/>
    <w:rsid w:val="000B76B9"/>
    <w:rsid w:val="000E08AF"/>
    <w:rsid w:val="001415DB"/>
    <w:rsid w:val="00173A07"/>
    <w:rsid w:val="001A2B68"/>
    <w:rsid w:val="00280836"/>
    <w:rsid w:val="002814F4"/>
    <w:rsid w:val="00283494"/>
    <w:rsid w:val="002856B2"/>
    <w:rsid w:val="002A6493"/>
    <w:rsid w:val="002A79D6"/>
    <w:rsid w:val="002B0961"/>
    <w:rsid w:val="00394003"/>
    <w:rsid w:val="003F6690"/>
    <w:rsid w:val="00403378"/>
    <w:rsid w:val="00407C8C"/>
    <w:rsid w:val="00414526"/>
    <w:rsid w:val="0042796E"/>
    <w:rsid w:val="00430519"/>
    <w:rsid w:val="00457C02"/>
    <w:rsid w:val="004A1095"/>
    <w:rsid w:val="004A576E"/>
    <w:rsid w:val="004C3F4E"/>
    <w:rsid w:val="005264AA"/>
    <w:rsid w:val="0056716E"/>
    <w:rsid w:val="00573BAD"/>
    <w:rsid w:val="005B352C"/>
    <w:rsid w:val="005C3E3F"/>
    <w:rsid w:val="005F1F77"/>
    <w:rsid w:val="00602EF8"/>
    <w:rsid w:val="006061AE"/>
    <w:rsid w:val="006150F3"/>
    <w:rsid w:val="00653118"/>
    <w:rsid w:val="0065753E"/>
    <w:rsid w:val="006816A6"/>
    <w:rsid w:val="0069655D"/>
    <w:rsid w:val="006A500B"/>
    <w:rsid w:val="006F1C58"/>
    <w:rsid w:val="00742C74"/>
    <w:rsid w:val="007666B7"/>
    <w:rsid w:val="007E063B"/>
    <w:rsid w:val="008055C2"/>
    <w:rsid w:val="00852C8E"/>
    <w:rsid w:val="008602E4"/>
    <w:rsid w:val="008717BC"/>
    <w:rsid w:val="00876E92"/>
    <w:rsid w:val="008A2163"/>
    <w:rsid w:val="008E27D5"/>
    <w:rsid w:val="008E7601"/>
    <w:rsid w:val="0092244D"/>
    <w:rsid w:val="00937C02"/>
    <w:rsid w:val="0094447F"/>
    <w:rsid w:val="0096327B"/>
    <w:rsid w:val="00972145"/>
    <w:rsid w:val="009A78E8"/>
    <w:rsid w:val="009D6AFE"/>
    <w:rsid w:val="009E5FFE"/>
    <w:rsid w:val="00A01940"/>
    <w:rsid w:val="00A136B0"/>
    <w:rsid w:val="00A14A95"/>
    <w:rsid w:val="00A30A6B"/>
    <w:rsid w:val="00A37763"/>
    <w:rsid w:val="00A532B7"/>
    <w:rsid w:val="00A7335F"/>
    <w:rsid w:val="00A9279A"/>
    <w:rsid w:val="00AE04F5"/>
    <w:rsid w:val="00AE67DE"/>
    <w:rsid w:val="00AF1FC6"/>
    <w:rsid w:val="00AF7ED7"/>
    <w:rsid w:val="00B273B3"/>
    <w:rsid w:val="00B44E34"/>
    <w:rsid w:val="00B47DB8"/>
    <w:rsid w:val="00B524C8"/>
    <w:rsid w:val="00B62FF2"/>
    <w:rsid w:val="00B9520A"/>
    <w:rsid w:val="00BE7192"/>
    <w:rsid w:val="00BF00D1"/>
    <w:rsid w:val="00C06DF7"/>
    <w:rsid w:val="00C33DA9"/>
    <w:rsid w:val="00C9266C"/>
    <w:rsid w:val="00CA279F"/>
    <w:rsid w:val="00CA4A62"/>
    <w:rsid w:val="00D04584"/>
    <w:rsid w:val="00D12952"/>
    <w:rsid w:val="00DA7EC5"/>
    <w:rsid w:val="00DB45EE"/>
    <w:rsid w:val="00E06F01"/>
    <w:rsid w:val="00E26CA6"/>
    <w:rsid w:val="00E42BC5"/>
    <w:rsid w:val="00E74F8C"/>
    <w:rsid w:val="00E8303C"/>
    <w:rsid w:val="00E96289"/>
    <w:rsid w:val="00EA1626"/>
    <w:rsid w:val="00EB59AD"/>
    <w:rsid w:val="00EE05F5"/>
    <w:rsid w:val="00F20EA0"/>
    <w:rsid w:val="00F83CF7"/>
    <w:rsid w:val="00F84B10"/>
    <w:rsid w:val="00FB1663"/>
    <w:rsid w:val="00FE4B71"/>
    <w:rsid w:val="00FE6D40"/>
    <w:rsid w:val="00FE7139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qFormat/>
    <w:rsid w:val="008A2163"/>
    <w:rPr>
      <w:b/>
      <w:bCs/>
    </w:rPr>
  </w:style>
  <w:style w:type="paragraph" w:styleId="a7">
    <w:name w:val="Title"/>
    <w:basedOn w:val="a"/>
    <w:link w:val="a8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8A2163"/>
    <w:rPr>
      <w:rFonts w:ascii="Arial" w:hAnsi="Arial"/>
    </w:rPr>
  </w:style>
  <w:style w:type="character" w:styleId="a9">
    <w:name w:val="Hyperlink"/>
    <w:rsid w:val="008A2163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c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3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4">
    <w:name w:val="Подпись к рисунку"/>
    <w:basedOn w:val="a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8E76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arkedcontent">
    <w:name w:val="markedcontent"/>
    <w:basedOn w:val="a0"/>
    <w:rsid w:val="00394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0.wmf"/><Relationship Id="rId21" Type="http://schemas.openxmlformats.org/officeDocument/2006/relationships/image" Target="media/image10.wmf"/><Relationship Id="rId42" Type="http://schemas.openxmlformats.org/officeDocument/2006/relationships/hyperlink" Target="http://biblioclub.ru/index.php?page=book&amp;id=236626" TargetMode="External"/><Relationship Id="rId63" Type="http://schemas.openxmlformats.org/officeDocument/2006/relationships/oleObject" Target="embeddings/oleObject17.bin"/><Relationship Id="rId84" Type="http://schemas.openxmlformats.org/officeDocument/2006/relationships/oleObject" Target="embeddings/oleObject26.bin"/><Relationship Id="rId138" Type="http://schemas.openxmlformats.org/officeDocument/2006/relationships/image" Target="media/image74.wmf"/><Relationship Id="rId159" Type="http://schemas.openxmlformats.org/officeDocument/2006/relationships/image" Target="media/image88.wmf"/><Relationship Id="rId170" Type="http://schemas.openxmlformats.org/officeDocument/2006/relationships/image" Target="media/image95.jpeg"/><Relationship Id="rId191" Type="http://schemas.openxmlformats.org/officeDocument/2006/relationships/image" Target="media/image109.jpeg"/><Relationship Id="rId205" Type="http://schemas.openxmlformats.org/officeDocument/2006/relationships/theme" Target="theme/theme1.xml"/><Relationship Id="rId16" Type="http://schemas.openxmlformats.org/officeDocument/2006/relationships/image" Target="media/image5.png"/><Relationship Id="rId107" Type="http://schemas.openxmlformats.org/officeDocument/2006/relationships/image" Target="media/image54.png"/><Relationship Id="rId11" Type="http://schemas.openxmlformats.org/officeDocument/2006/relationships/image" Target="media/image4.wmf"/><Relationship Id="rId32" Type="http://schemas.openxmlformats.org/officeDocument/2006/relationships/oleObject" Target="embeddings/oleObject6.bin"/><Relationship Id="rId37" Type="http://schemas.openxmlformats.org/officeDocument/2006/relationships/image" Target="media/image18.wmf"/><Relationship Id="rId53" Type="http://schemas.openxmlformats.org/officeDocument/2006/relationships/oleObject" Target="embeddings/oleObject12.bin"/><Relationship Id="rId58" Type="http://schemas.openxmlformats.org/officeDocument/2006/relationships/image" Target="media/image27.wmf"/><Relationship Id="rId74" Type="http://schemas.openxmlformats.org/officeDocument/2006/relationships/image" Target="media/image35.png"/><Relationship Id="rId79" Type="http://schemas.openxmlformats.org/officeDocument/2006/relationships/oleObject" Target="embeddings/oleObject24.bin"/><Relationship Id="rId102" Type="http://schemas.openxmlformats.org/officeDocument/2006/relationships/image" Target="media/image52.png"/><Relationship Id="rId123" Type="http://schemas.openxmlformats.org/officeDocument/2006/relationships/image" Target="media/image64.wmf"/><Relationship Id="rId128" Type="http://schemas.openxmlformats.org/officeDocument/2006/relationships/image" Target="media/image67.jpeg"/><Relationship Id="rId144" Type="http://schemas.openxmlformats.org/officeDocument/2006/relationships/image" Target="media/image78.wmf"/><Relationship Id="rId149" Type="http://schemas.openxmlformats.org/officeDocument/2006/relationships/image" Target="media/image81.jpeg"/><Relationship Id="rId5" Type="http://schemas.openxmlformats.org/officeDocument/2006/relationships/webSettings" Target="webSettings.xml"/><Relationship Id="rId90" Type="http://schemas.openxmlformats.org/officeDocument/2006/relationships/image" Target="media/image45.wmf"/><Relationship Id="rId95" Type="http://schemas.openxmlformats.org/officeDocument/2006/relationships/image" Target="media/image48.png"/><Relationship Id="rId160" Type="http://schemas.openxmlformats.org/officeDocument/2006/relationships/oleObject" Target="embeddings/oleObject52.bin"/><Relationship Id="rId165" Type="http://schemas.openxmlformats.org/officeDocument/2006/relationships/image" Target="media/image92.wmf"/><Relationship Id="rId181" Type="http://schemas.openxmlformats.org/officeDocument/2006/relationships/oleObject" Target="embeddings/oleObject59.bin"/><Relationship Id="rId186" Type="http://schemas.openxmlformats.org/officeDocument/2006/relationships/image" Target="media/image106.wmf"/><Relationship Id="rId22" Type="http://schemas.openxmlformats.org/officeDocument/2006/relationships/oleObject" Target="embeddings/oleObject1.bin"/><Relationship Id="rId27" Type="http://schemas.openxmlformats.org/officeDocument/2006/relationships/image" Target="media/image13.wmf"/><Relationship Id="rId43" Type="http://schemas.openxmlformats.org/officeDocument/2006/relationships/image" Target="media/image21.png"/><Relationship Id="rId48" Type="http://schemas.openxmlformats.org/officeDocument/2006/relationships/hyperlink" Target="http://biblioclub.ru/index.php?page=book&amp;id=236626" TargetMode="External"/><Relationship Id="rId64" Type="http://schemas.openxmlformats.org/officeDocument/2006/relationships/image" Target="media/image30.wmf"/><Relationship Id="rId69" Type="http://schemas.openxmlformats.org/officeDocument/2006/relationships/oleObject" Target="embeddings/oleObject20.bin"/><Relationship Id="rId113" Type="http://schemas.openxmlformats.org/officeDocument/2006/relationships/image" Target="media/image57.jpeg"/><Relationship Id="rId118" Type="http://schemas.openxmlformats.org/officeDocument/2006/relationships/oleObject" Target="embeddings/oleObject38.bin"/><Relationship Id="rId134" Type="http://schemas.openxmlformats.org/officeDocument/2006/relationships/image" Target="media/image71.jpeg"/><Relationship Id="rId139" Type="http://schemas.openxmlformats.org/officeDocument/2006/relationships/oleObject" Target="embeddings/oleObject45.bin"/><Relationship Id="rId80" Type="http://schemas.openxmlformats.org/officeDocument/2006/relationships/image" Target="media/image38.wmf"/><Relationship Id="rId85" Type="http://schemas.openxmlformats.org/officeDocument/2006/relationships/image" Target="media/image41.wmf"/><Relationship Id="rId150" Type="http://schemas.openxmlformats.org/officeDocument/2006/relationships/image" Target="media/image82.wmf"/><Relationship Id="rId155" Type="http://schemas.openxmlformats.org/officeDocument/2006/relationships/image" Target="media/image85.jpeg"/><Relationship Id="rId171" Type="http://schemas.openxmlformats.org/officeDocument/2006/relationships/image" Target="media/image96.wmf"/><Relationship Id="rId176" Type="http://schemas.openxmlformats.org/officeDocument/2006/relationships/image" Target="media/image99.jpeg"/><Relationship Id="rId192" Type="http://schemas.openxmlformats.org/officeDocument/2006/relationships/image" Target="media/image110.wmf"/><Relationship Id="rId197" Type="http://schemas.openxmlformats.org/officeDocument/2006/relationships/image" Target="media/image113.jpeg"/><Relationship Id="rId201" Type="http://schemas.openxmlformats.org/officeDocument/2006/relationships/image" Target="media/image116.png"/><Relationship Id="rId12" Type="http://schemas.openxmlformats.org/officeDocument/2006/relationships/image" Target="media/image5.jpeg"/><Relationship Id="rId17" Type="http://schemas.openxmlformats.org/officeDocument/2006/relationships/image" Target="media/image6.jpg"/><Relationship Id="rId33" Type="http://schemas.openxmlformats.org/officeDocument/2006/relationships/image" Target="media/image16.wmf"/><Relationship Id="rId38" Type="http://schemas.openxmlformats.org/officeDocument/2006/relationships/oleObject" Target="embeddings/oleObject9.bin"/><Relationship Id="rId59" Type="http://schemas.openxmlformats.org/officeDocument/2006/relationships/oleObject" Target="embeddings/oleObject15.bin"/><Relationship Id="rId103" Type="http://schemas.openxmlformats.org/officeDocument/2006/relationships/oleObject" Target="embeddings/oleObject33.bin"/><Relationship Id="rId108" Type="http://schemas.openxmlformats.org/officeDocument/2006/relationships/hyperlink" Target="http://biblioclub.ru/index.php?page=book&amp;id=236626" TargetMode="External"/><Relationship Id="rId124" Type="http://schemas.openxmlformats.org/officeDocument/2006/relationships/oleObject" Target="embeddings/oleObject40.bin"/><Relationship Id="rId129" Type="http://schemas.openxmlformats.org/officeDocument/2006/relationships/image" Target="media/image68.wmf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hyperlink" Target="http://biblioclub.ru/index.php?page=book&amp;id=236626" TargetMode="External"/><Relationship Id="rId91" Type="http://schemas.openxmlformats.org/officeDocument/2006/relationships/oleObject" Target="embeddings/oleObject28.bin"/><Relationship Id="rId96" Type="http://schemas.openxmlformats.org/officeDocument/2006/relationships/image" Target="media/image49.wmf"/><Relationship Id="rId140" Type="http://schemas.openxmlformats.org/officeDocument/2006/relationships/image" Target="media/image75.jpeg"/><Relationship Id="rId145" Type="http://schemas.openxmlformats.org/officeDocument/2006/relationships/oleObject" Target="embeddings/oleObject47.bin"/><Relationship Id="rId161" Type="http://schemas.openxmlformats.org/officeDocument/2006/relationships/image" Target="media/image89.jpeg"/><Relationship Id="rId166" Type="http://schemas.openxmlformats.org/officeDocument/2006/relationships/oleObject" Target="embeddings/oleObject54.bin"/><Relationship Id="rId182" Type="http://schemas.openxmlformats.org/officeDocument/2006/relationships/image" Target="media/image103.jpeg"/><Relationship Id="rId187" Type="http://schemas.openxmlformats.org/officeDocument/2006/relationships/oleObject" Target="embeddings/oleObject6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.wmf"/><Relationship Id="rId28" Type="http://schemas.openxmlformats.org/officeDocument/2006/relationships/oleObject" Target="embeddings/oleObject4.bin"/><Relationship Id="rId49" Type="http://schemas.openxmlformats.org/officeDocument/2006/relationships/image" Target="media/image23.png"/><Relationship Id="rId114" Type="http://schemas.openxmlformats.org/officeDocument/2006/relationships/image" Target="media/image58.wmf"/><Relationship Id="rId119" Type="http://schemas.openxmlformats.org/officeDocument/2006/relationships/image" Target="media/image61.jpeg"/><Relationship Id="rId44" Type="http://schemas.openxmlformats.org/officeDocument/2006/relationships/hyperlink" Target="http://biblioclub.ru/index.php?page=book&amp;id=236626" TargetMode="External"/><Relationship Id="rId60" Type="http://schemas.openxmlformats.org/officeDocument/2006/relationships/image" Target="media/image28.wmf"/><Relationship Id="rId65" Type="http://schemas.openxmlformats.org/officeDocument/2006/relationships/oleObject" Target="embeddings/oleObject18.bin"/><Relationship Id="rId81" Type="http://schemas.openxmlformats.org/officeDocument/2006/relationships/oleObject" Target="embeddings/oleObject25.bin"/><Relationship Id="rId86" Type="http://schemas.openxmlformats.org/officeDocument/2006/relationships/oleObject" Target="embeddings/oleObject27.bin"/><Relationship Id="rId130" Type="http://schemas.openxmlformats.org/officeDocument/2006/relationships/oleObject" Target="embeddings/oleObject42.bin"/><Relationship Id="rId135" Type="http://schemas.openxmlformats.org/officeDocument/2006/relationships/image" Target="media/image72.wmf"/><Relationship Id="rId151" Type="http://schemas.openxmlformats.org/officeDocument/2006/relationships/oleObject" Target="embeddings/oleObject49.bin"/><Relationship Id="rId156" Type="http://schemas.openxmlformats.org/officeDocument/2006/relationships/image" Target="media/image86.wmf"/><Relationship Id="rId177" Type="http://schemas.openxmlformats.org/officeDocument/2006/relationships/image" Target="media/image100.wmf"/><Relationship Id="rId198" Type="http://schemas.openxmlformats.org/officeDocument/2006/relationships/image" Target="media/image114.wmf"/><Relationship Id="rId172" Type="http://schemas.openxmlformats.org/officeDocument/2006/relationships/oleObject" Target="embeddings/oleObject56.bin"/><Relationship Id="rId193" Type="http://schemas.openxmlformats.org/officeDocument/2006/relationships/oleObject" Target="embeddings/oleObject63.bin"/><Relationship Id="rId202" Type="http://schemas.openxmlformats.org/officeDocument/2006/relationships/image" Target="media/image117.png"/><Relationship Id="rId13" Type="http://schemas.openxmlformats.org/officeDocument/2006/relationships/image" Target="media/image6.png"/><Relationship Id="rId18" Type="http://schemas.openxmlformats.org/officeDocument/2006/relationships/image" Target="media/image7.jpg"/><Relationship Id="rId39" Type="http://schemas.openxmlformats.org/officeDocument/2006/relationships/image" Target="media/image19.wmf"/><Relationship Id="rId109" Type="http://schemas.openxmlformats.org/officeDocument/2006/relationships/hyperlink" Target="http://biblioclub.ru/index.php?page=book&amp;id=439200" TargetMode="External"/><Relationship Id="rId34" Type="http://schemas.openxmlformats.org/officeDocument/2006/relationships/oleObject" Target="embeddings/oleObject7.bin"/><Relationship Id="rId50" Type="http://schemas.openxmlformats.org/officeDocument/2006/relationships/hyperlink" Target="http://biblioclub.ru/index.php?page=book&amp;id=236626" TargetMode="External"/><Relationship Id="rId55" Type="http://schemas.openxmlformats.org/officeDocument/2006/relationships/oleObject" Target="embeddings/oleObject13.bin"/><Relationship Id="rId76" Type="http://schemas.openxmlformats.org/officeDocument/2006/relationships/image" Target="media/image36.wmf"/><Relationship Id="rId97" Type="http://schemas.openxmlformats.org/officeDocument/2006/relationships/oleObject" Target="embeddings/oleObject30.bin"/><Relationship Id="rId104" Type="http://schemas.openxmlformats.org/officeDocument/2006/relationships/oleObject" Target="embeddings/oleObject34.bin"/><Relationship Id="rId120" Type="http://schemas.openxmlformats.org/officeDocument/2006/relationships/image" Target="media/image62.wmf"/><Relationship Id="rId125" Type="http://schemas.openxmlformats.org/officeDocument/2006/relationships/image" Target="media/image65.jpeg"/><Relationship Id="rId141" Type="http://schemas.openxmlformats.org/officeDocument/2006/relationships/image" Target="media/image76.wmf"/><Relationship Id="rId146" Type="http://schemas.openxmlformats.org/officeDocument/2006/relationships/image" Target="media/image79.jpeg"/><Relationship Id="rId167" Type="http://schemas.openxmlformats.org/officeDocument/2006/relationships/image" Target="media/image93.jpeg"/><Relationship Id="rId188" Type="http://schemas.openxmlformats.org/officeDocument/2006/relationships/image" Target="media/image107.jpeg"/><Relationship Id="rId7" Type="http://schemas.openxmlformats.org/officeDocument/2006/relationships/endnotes" Target="endnotes.xml"/><Relationship Id="rId71" Type="http://schemas.openxmlformats.org/officeDocument/2006/relationships/oleObject" Target="embeddings/oleObject21.bin"/><Relationship Id="rId92" Type="http://schemas.openxmlformats.org/officeDocument/2006/relationships/image" Target="media/image46.wmf"/><Relationship Id="rId162" Type="http://schemas.openxmlformats.org/officeDocument/2006/relationships/image" Target="media/image90.wmf"/><Relationship Id="rId183" Type="http://schemas.openxmlformats.org/officeDocument/2006/relationships/image" Target="media/image104.wmf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oleObject" Target="embeddings/oleObject2.bin"/><Relationship Id="rId40" Type="http://schemas.openxmlformats.org/officeDocument/2006/relationships/oleObject" Target="embeddings/oleObject10.bin"/><Relationship Id="rId45" Type="http://schemas.openxmlformats.org/officeDocument/2006/relationships/hyperlink" Target="http://biblioclub.ru/index.php?page=book&amp;id=236626" TargetMode="External"/><Relationship Id="rId66" Type="http://schemas.openxmlformats.org/officeDocument/2006/relationships/image" Target="media/image31.wmf"/><Relationship Id="rId87" Type="http://schemas.openxmlformats.org/officeDocument/2006/relationships/image" Target="media/image42.png"/><Relationship Id="rId110" Type="http://schemas.openxmlformats.org/officeDocument/2006/relationships/image" Target="media/image55.jpeg"/><Relationship Id="rId115" Type="http://schemas.openxmlformats.org/officeDocument/2006/relationships/oleObject" Target="embeddings/oleObject37.bin"/><Relationship Id="rId131" Type="http://schemas.openxmlformats.org/officeDocument/2006/relationships/image" Target="media/image69.jpeg"/><Relationship Id="rId136" Type="http://schemas.openxmlformats.org/officeDocument/2006/relationships/oleObject" Target="embeddings/oleObject44.bin"/><Relationship Id="rId157" Type="http://schemas.openxmlformats.org/officeDocument/2006/relationships/oleObject" Target="embeddings/oleObject51.bin"/><Relationship Id="rId178" Type="http://schemas.openxmlformats.org/officeDocument/2006/relationships/oleObject" Target="embeddings/oleObject58.bin"/><Relationship Id="rId61" Type="http://schemas.openxmlformats.org/officeDocument/2006/relationships/oleObject" Target="embeddings/oleObject16.bin"/><Relationship Id="rId82" Type="http://schemas.openxmlformats.org/officeDocument/2006/relationships/image" Target="media/image39.png"/><Relationship Id="rId152" Type="http://schemas.openxmlformats.org/officeDocument/2006/relationships/image" Target="media/image83.jpeg"/><Relationship Id="rId173" Type="http://schemas.openxmlformats.org/officeDocument/2006/relationships/image" Target="media/image97.jpeg"/><Relationship Id="rId194" Type="http://schemas.openxmlformats.org/officeDocument/2006/relationships/image" Target="media/image111.jpeg"/><Relationship Id="rId199" Type="http://schemas.openxmlformats.org/officeDocument/2006/relationships/oleObject" Target="embeddings/oleObject65.bin"/><Relationship Id="rId203" Type="http://schemas.openxmlformats.org/officeDocument/2006/relationships/footer" Target="footer1.xml"/><Relationship Id="rId19" Type="http://schemas.openxmlformats.org/officeDocument/2006/relationships/image" Target="media/image8.jpg"/><Relationship Id="rId14" Type="http://schemas.openxmlformats.org/officeDocument/2006/relationships/image" Target="media/image7.png"/><Relationship Id="rId30" Type="http://schemas.openxmlformats.org/officeDocument/2006/relationships/oleObject" Target="embeddings/oleObject5.bin"/><Relationship Id="rId35" Type="http://schemas.openxmlformats.org/officeDocument/2006/relationships/image" Target="media/image17.wmf"/><Relationship Id="rId56" Type="http://schemas.openxmlformats.org/officeDocument/2006/relationships/image" Target="media/image26.wmf"/><Relationship Id="rId77" Type="http://schemas.openxmlformats.org/officeDocument/2006/relationships/oleObject" Target="embeddings/oleObject23.bin"/><Relationship Id="rId100" Type="http://schemas.openxmlformats.org/officeDocument/2006/relationships/image" Target="media/image51.wmf"/><Relationship Id="rId105" Type="http://schemas.openxmlformats.org/officeDocument/2006/relationships/oleObject" Target="embeddings/oleObject35.bin"/><Relationship Id="rId126" Type="http://schemas.openxmlformats.org/officeDocument/2006/relationships/image" Target="media/image66.wmf"/><Relationship Id="rId147" Type="http://schemas.openxmlformats.org/officeDocument/2006/relationships/image" Target="media/image80.wmf"/><Relationship Id="rId168" Type="http://schemas.openxmlformats.org/officeDocument/2006/relationships/image" Target="media/image94.wmf"/><Relationship Id="rId8" Type="http://schemas.openxmlformats.org/officeDocument/2006/relationships/image" Target="media/image1.jpeg"/><Relationship Id="rId51" Type="http://schemas.openxmlformats.org/officeDocument/2006/relationships/hyperlink" Target="http://biblioclub.ru/index.php?page=book&amp;id=236626" TargetMode="External"/><Relationship Id="rId72" Type="http://schemas.openxmlformats.org/officeDocument/2006/relationships/image" Target="media/image34.wmf"/><Relationship Id="rId93" Type="http://schemas.openxmlformats.org/officeDocument/2006/relationships/oleObject" Target="embeddings/oleObject29.bin"/><Relationship Id="rId98" Type="http://schemas.openxmlformats.org/officeDocument/2006/relationships/image" Target="media/image50.wmf"/><Relationship Id="rId121" Type="http://schemas.openxmlformats.org/officeDocument/2006/relationships/oleObject" Target="embeddings/oleObject39.bin"/><Relationship Id="rId142" Type="http://schemas.openxmlformats.org/officeDocument/2006/relationships/oleObject" Target="embeddings/oleObject46.bin"/><Relationship Id="rId163" Type="http://schemas.openxmlformats.org/officeDocument/2006/relationships/oleObject" Target="embeddings/oleObject53.bin"/><Relationship Id="rId184" Type="http://schemas.openxmlformats.org/officeDocument/2006/relationships/oleObject" Target="embeddings/oleObject60.bin"/><Relationship Id="rId189" Type="http://schemas.openxmlformats.org/officeDocument/2006/relationships/image" Target="media/image108.wmf"/><Relationship Id="rId3" Type="http://schemas.openxmlformats.org/officeDocument/2006/relationships/styles" Target="styles.xml"/><Relationship Id="rId25" Type="http://schemas.openxmlformats.org/officeDocument/2006/relationships/image" Target="media/image12.wmf"/><Relationship Id="rId46" Type="http://schemas.openxmlformats.org/officeDocument/2006/relationships/image" Target="media/image22.png"/><Relationship Id="rId67" Type="http://schemas.openxmlformats.org/officeDocument/2006/relationships/oleObject" Target="embeddings/oleObject19.bin"/><Relationship Id="rId116" Type="http://schemas.openxmlformats.org/officeDocument/2006/relationships/image" Target="media/image59.jpeg"/><Relationship Id="rId137" Type="http://schemas.openxmlformats.org/officeDocument/2006/relationships/image" Target="media/image73.jpeg"/><Relationship Id="rId158" Type="http://schemas.openxmlformats.org/officeDocument/2006/relationships/image" Target="media/image87.jpeg"/><Relationship Id="rId20" Type="http://schemas.openxmlformats.org/officeDocument/2006/relationships/image" Target="media/image9.jpg"/><Relationship Id="rId41" Type="http://schemas.openxmlformats.org/officeDocument/2006/relationships/image" Target="media/image20.jpg"/><Relationship Id="rId62" Type="http://schemas.openxmlformats.org/officeDocument/2006/relationships/image" Target="media/image29.wmf"/><Relationship Id="rId83" Type="http://schemas.openxmlformats.org/officeDocument/2006/relationships/image" Target="media/image40.wmf"/><Relationship Id="rId88" Type="http://schemas.openxmlformats.org/officeDocument/2006/relationships/image" Target="media/image43.png"/><Relationship Id="rId111" Type="http://schemas.openxmlformats.org/officeDocument/2006/relationships/image" Target="media/image56.wmf"/><Relationship Id="rId132" Type="http://schemas.openxmlformats.org/officeDocument/2006/relationships/image" Target="media/image70.wmf"/><Relationship Id="rId153" Type="http://schemas.openxmlformats.org/officeDocument/2006/relationships/image" Target="media/image84.wmf"/><Relationship Id="rId174" Type="http://schemas.openxmlformats.org/officeDocument/2006/relationships/image" Target="media/image98.wmf"/><Relationship Id="rId179" Type="http://schemas.openxmlformats.org/officeDocument/2006/relationships/image" Target="media/image101.jpeg"/><Relationship Id="rId195" Type="http://schemas.openxmlformats.org/officeDocument/2006/relationships/image" Target="media/image112.wmf"/><Relationship Id="rId190" Type="http://schemas.openxmlformats.org/officeDocument/2006/relationships/oleObject" Target="embeddings/oleObject62.bin"/><Relationship Id="rId204" Type="http://schemas.openxmlformats.org/officeDocument/2006/relationships/fontTable" Target="fontTable.xml"/><Relationship Id="rId15" Type="http://schemas.openxmlformats.org/officeDocument/2006/relationships/image" Target="media/image8.wmf"/><Relationship Id="rId36" Type="http://schemas.openxmlformats.org/officeDocument/2006/relationships/oleObject" Target="embeddings/oleObject8.bin"/><Relationship Id="rId57" Type="http://schemas.openxmlformats.org/officeDocument/2006/relationships/oleObject" Target="embeddings/oleObject14.bin"/><Relationship Id="rId106" Type="http://schemas.openxmlformats.org/officeDocument/2006/relationships/image" Target="media/image53.png"/><Relationship Id="rId127" Type="http://schemas.openxmlformats.org/officeDocument/2006/relationships/oleObject" Target="embeddings/oleObject41.bin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52" Type="http://schemas.openxmlformats.org/officeDocument/2006/relationships/image" Target="media/image24.wmf"/><Relationship Id="rId73" Type="http://schemas.openxmlformats.org/officeDocument/2006/relationships/oleObject" Target="embeddings/oleObject22.bin"/><Relationship Id="rId78" Type="http://schemas.openxmlformats.org/officeDocument/2006/relationships/image" Target="media/image37.wmf"/><Relationship Id="rId94" Type="http://schemas.openxmlformats.org/officeDocument/2006/relationships/image" Target="media/image47.png"/><Relationship Id="rId99" Type="http://schemas.openxmlformats.org/officeDocument/2006/relationships/oleObject" Target="embeddings/oleObject31.bin"/><Relationship Id="rId101" Type="http://schemas.openxmlformats.org/officeDocument/2006/relationships/oleObject" Target="embeddings/oleObject32.bin"/><Relationship Id="rId122" Type="http://schemas.openxmlformats.org/officeDocument/2006/relationships/image" Target="media/image63.jpeg"/><Relationship Id="rId143" Type="http://schemas.openxmlformats.org/officeDocument/2006/relationships/image" Target="media/image77.jpeg"/><Relationship Id="rId148" Type="http://schemas.openxmlformats.org/officeDocument/2006/relationships/oleObject" Target="embeddings/oleObject48.bin"/><Relationship Id="rId164" Type="http://schemas.openxmlformats.org/officeDocument/2006/relationships/image" Target="media/image91.jpeg"/><Relationship Id="rId169" Type="http://schemas.openxmlformats.org/officeDocument/2006/relationships/oleObject" Target="embeddings/oleObject55.bin"/><Relationship Id="rId185" Type="http://schemas.openxmlformats.org/officeDocument/2006/relationships/image" Target="media/image10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02.wmf"/><Relationship Id="rId26" Type="http://schemas.openxmlformats.org/officeDocument/2006/relationships/oleObject" Target="embeddings/oleObject3.bin"/><Relationship Id="rId47" Type="http://schemas.openxmlformats.org/officeDocument/2006/relationships/oleObject" Target="embeddings/oleObject11.bin"/><Relationship Id="rId68" Type="http://schemas.openxmlformats.org/officeDocument/2006/relationships/image" Target="media/image32.wmf"/><Relationship Id="rId89" Type="http://schemas.openxmlformats.org/officeDocument/2006/relationships/image" Target="media/image44.png"/><Relationship Id="rId112" Type="http://schemas.openxmlformats.org/officeDocument/2006/relationships/oleObject" Target="embeddings/oleObject36.bin"/><Relationship Id="rId133" Type="http://schemas.openxmlformats.org/officeDocument/2006/relationships/oleObject" Target="embeddings/oleObject43.bin"/><Relationship Id="rId154" Type="http://schemas.openxmlformats.org/officeDocument/2006/relationships/oleObject" Target="embeddings/oleObject50.bin"/><Relationship Id="rId175" Type="http://schemas.openxmlformats.org/officeDocument/2006/relationships/oleObject" Target="embeddings/oleObject57.bin"/><Relationship Id="rId196" Type="http://schemas.openxmlformats.org/officeDocument/2006/relationships/oleObject" Target="embeddings/oleObject64.bin"/><Relationship Id="rId200" Type="http://schemas.openxmlformats.org/officeDocument/2006/relationships/image" Target="media/image1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8706</Words>
  <Characters>49630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3</cp:revision>
  <dcterms:created xsi:type="dcterms:W3CDTF">2023-02-28T12:19:00Z</dcterms:created>
  <dcterms:modified xsi:type="dcterms:W3CDTF">2023-02-28T12:26:00Z</dcterms:modified>
</cp:coreProperties>
</file>