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1EAB" w14:textId="6E8B7F3F" w:rsidR="008A2163" w:rsidRPr="00B67BBE" w:rsidRDefault="00972145" w:rsidP="008A2163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FD23C51" wp14:editId="48332E7E">
                <wp:simplePos x="0" y="0"/>
                <wp:positionH relativeFrom="column">
                  <wp:posOffset>-139700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D2C6E" id="Группа 1" o:spid="_x0000_s1026" style="position:absolute;margin-left:-11pt;margin-top:-9pt;width:93.65pt;height:107.4pt;z-index:25166028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rqiwwAAANoAAAAPAAAAZHJzL2Rvd25yZXYueG1sRI9Ba8JA&#10;FITvQv/D8gq9NZsKl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XeK6os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    <v:imagedata r:id="rId15" o:title="!!!111"/>
                </v:shape>
              </v:group>
            </w:pict>
          </mc:Fallback>
        </mc:AlternateContent>
      </w:r>
      <w:r w:rsidR="008A2163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14:paraId="2ABF310E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14:paraId="03C9C300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14:paraId="6E4A937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14:paraId="3E082C79" w14:textId="77777777" w:rsidR="008A2163" w:rsidRPr="00B67BBE" w:rsidRDefault="008A2163" w:rsidP="008A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A9EFB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14:paraId="202A980F" w14:textId="77777777" w:rsidR="008A2163" w:rsidRPr="00B67BBE" w:rsidRDefault="008A2163" w:rsidP="008A2163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4335F1" w:rsidRDefault="008A2163" w:rsidP="008A2163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335F1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77777777" w:rsidR="008A2163" w:rsidRPr="00414526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 выполнению самостоятельной работы </w:t>
      </w:r>
    </w:p>
    <w:p w14:paraId="0932F61A" w14:textId="77777777" w:rsidR="00414526" w:rsidRPr="004335F1" w:rsidRDefault="008A2163" w:rsidP="00414526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335F1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4335F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4205F717" w14:textId="344E29DF" w:rsidR="004335F1" w:rsidRPr="004335F1" w:rsidRDefault="004335F1" w:rsidP="004335F1">
      <w:pPr>
        <w:shd w:val="clear" w:color="auto" w:fill="FFFFFF"/>
        <w:tabs>
          <w:tab w:val="left" w:pos="567"/>
          <w:tab w:val="left" w:pos="851"/>
        </w:tabs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335F1">
        <w:rPr>
          <w:rFonts w:ascii="Times New Roman" w:hAnsi="Times New Roman" w:cs="Times New Roman"/>
          <w:b/>
          <w:bCs/>
          <w:sz w:val="26"/>
          <w:szCs w:val="26"/>
        </w:rPr>
        <w:t xml:space="preserve">26.03.01 </w:t>
      </w: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4335F1">
        <w:rPr>
          <w:rFonts w:ascii="Times New Roman" w:hAnsi="Times New Roman" w:cs="Times New Roman"/>
          <w:b/>
          <w:bCs/>
          <w:sz w:val="26"/>
          <w:szCs w:val="26"/>
        </w:rPr>
        <w:t>Управление водным транспортом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335F1">
        <w:rPr>
          <w:rFonts w:ascii="Times New Roman" w:hAnsi="Times New Roman" w:cs="Times New Roman"/>
          <w:b/>
          <w:bCs/>
          <w:sz w:val="26"/>
          <w:szCs w:val="26"/>
        </w:rPr>
        <w:t>и гидрографическое обеспечение судоходства</w:t>
      </w:r>
      <w:r>
        <w:rPr>
          <w:rFonts w:ascii="Times New Roman" w:hAnsi="Times New Roman" w:cs="Times New Roman"/>
          <w:b/>
          <w:bCs/>
          <w:sz w:val="26"/>
          <w:szCs w:val="26"/>
        </w:rPr>
        <w:t>» (п</w:t>
      </w:r>
      <w:r w:rsidRPr="004335F1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>рофиль подготовки</w:t>
      </w:r>
      <w:r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 xml:space="preserve"> «</w:t>
      </w:r>
      <w:r w:rsidRPr="004335F1">
        <w:rPr>
          <w:rFonts w:ascii="Times New Roman" w:hAnsi="Times New Roman" w:cs="Times New Roman"/>
          <w:b/>
          <w:bCs/>
          <w:sz w:val="26"/>
          <w:szCs w:val="26"/>
        </w:rPr>
        <w:t>Управление водными и мультимодальными перевозками</w:t>
      </w:r>
      <w:r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7911869D" w14:textId="6AFAE69E" w:rsidR="008A2163" w:rsidRPr="00AF7ED7" w:rsidRDefault="008A2163" w:rsidP="004335F1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30663A1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D00E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35A93158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6D4EF" w14:textId="77777777" w:rsidR="004335F1" w:rsidRDefault="004335F1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B77177B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E30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296BE542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__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» __________</w:t>
      </w:r>
      <w:r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30E4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14:paraId="1FCD53E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59A6AC38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E30E4A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B629747" w14:textId="77777777" w:rsidR="00AF7ED7" w:rsidRDefault="00AF7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23E4274" w14:textId="3C74184B" w:rsidR="00852C8E" w:rsidRPr="004335F1" w:rsidRDefault="008A2163" w:rsidP="00E30E4A">
      <w:pPr>
        <w:shd w:val="clear" w:color="auto" w:fill="FFFFFF"/>
        <w:tabs>
          <w:tab w:val="left" w:pos="567"/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4335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дисциплине «Теоретическая механика» предназначены для обучающихся</w:t>
      </w:r>
      <w:r w:rsidR="00414526" w:rsidRPr="00433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4335F1" w:rsidRPr="004335F1">
        <w:rPr>
          <w:rFonts w:ascii="Times New Roman" w:hAnsi="Times New Roman" w:cs="Times New Roman"/>
          <w:sz w:val="24"/>
          <w:szCs w:val="24"/>
        </w:rPr>
        <w:t xml:space="preserve">26.03.01 Управление водным транспортом и гидрографическое обеспечение судоходства </w:t>
      </w:r>
      <w:r w:rsidR="00414526" w:rsidRPr="004335F1">
        <w:rPr>
          <w:rFonts w:ascii="Times New Roman" w:hAnsi="Times New Roman" w:cs="Times New Roman"/>
          <w:color w:val="000000"/>
          <w:kern w:val="28"/>
          <w:sz w:val="24"/>
          <w:szCs w:val="24"/>
        </w:rPr>
        <w:t>(профиль подготовки «</w:t>
      </w:r>
      <w:r w:rsidR="004335F1" w:rsidRPr="004335F1">
        <w:rPr>
          <w:rFonts w:ascii="Times New Roman" w:hAnsi="Times New Roman" w:cs="Times New Roman"/>
          <w:sz w:val="24"/>
          <w:szCs w:val="24"/>
        </w:rPr>
        <w:t>Управление водными и мультимодальными перевозками</w:t>
      </w:r>
      <w:r w:rsidR="00414526" w:rsidRPr="004335F1">
        <w:rPr>
          <w:rFonts w:ascii="Times New Roman" w:hAnsi="Times New Roman" w:cs="Times New Roman"/>
          <w:sz w:val="24"/>
          <w:szCs w:val="24"/>
        </w:rPr>
        <w:t>»).</w:t>
      </w:r>
    </w:p>
    <w:p w14:paraId="27CFD592" w14:textId="5168F2FA" w:rsidR="008A2163" w:rsidRPr="00852C8E" w:rsidRDefault="008A2163" w:rsidP="00E30E4A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выполнении самостоятельной работы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E30E4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4DE57C0" w14:textId="7F73B068" w:rsidR="00AF7ED7" w:rsidRDefault="008A2163" w:rsidP="00E30E4A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14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335F1" w:rsidRPr="004335F1">
        <w:rPr>
          <w:rFonts w:ascii="Times New Roman" w:hAnsi="Times New Roman" w:cs="Times New Roman"/>
          <w:bCs/>
          <w:color w:val="000000"/>
          <w:sz w:val="24"/>
          <w:szCs w:val="24"/>
        </w:rPr>
        <w:t>ОПК-3: Способен использовать основные законы естественнонаучных дисциплин в профессиональной деятельности.</w:t>
      </w:r>
    </w:p>
    <w:p w14:paraId="300063CF" w14:textId="7DA5E439" w:rsidR="008A2163" w:rsidRPr="00B67BBE" w:rsidRDefault="008A2163" w:rsidP="00E30E4A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  <w:r w:rsidR="00A14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</w:t>
      </w:r>
      <w:r w:rsidR="004335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Pr="00B67B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B67BBE">
        <w:rPr>
          <w:rFonts w:ascii="Times New Roman" w:hAnsi="Times New Roman" w:cs="Times New Roman"/>
        </w:rPr>
        <w:t xml:space="preserve"> </w:t>
      </w:r>
    </w:p>
    <w:p w14:paraId="1A01C362" w14:textId="13B67249" w:rsidR="008A2163" w:rsidRPr="00A14A95" w:rsidRDefault="00A14A95" w:rsidP="00E30E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A95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A14A95">
        <w:rPr>
          <w:rFonts w:ascii="Times New Roman" w:hAnsi="Times New Roman" w:cs="Times New Roman"/>
          <w:sz w:val="24"/>
          <w:szCs w:val="24"/>
        </w:rPr>
        <w:t>знать</w:t>
      </w:r>
      <w:r w:rsidRPr="00A14A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A95">
        <w:rPr>
          <w:rFonts w:ascii="Times New Roman" w:hAnsi="Times New Roman" w:cs="Times New Roman"/>
          <w:iCs/>
          <w:sz w:val="24"/>
          <w:szCs w:val="24"/>
        </w:rPr>
        <w:t>- базовые для профессиональной сферы физические процессы и явления в виде математического(их) уравнения(й)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A14A95">
        <w:rPr>
          <w:rFonts w:ascii="Times New Roman" w:hAnsi="Times New Roman" w:cs="Times New Roman"/>
          <w:iCs/>
          <w:sz w:val="24"/>
          <w:szCs w:val="24"/>
        </w:rPr>
        <w:t>расчетные и экспериментальные данные вероятностно-статистическими</w:t>
      </w:r>
      <w:r w:rsidR="00852C8E">
        <w:rPr>
          <w:rFonts w:ascii="Times New Roman" w:hAnsi="Times New Roman" w:cs="Times New Roman"/>
          <w:iCs/>
          <w:sz w:val="24"/>
          <w:szCs w:val="24"/>
        </w:rPr>
        <w:t xml:space="preserve"> аналитическими </w:t>
      </w:r>
      <w:r w:rsidRPr="00A14A95">
        <w:rPr>
          <w:rFonts w:ascii="Times New Roman" w:hAnsi="Times New Roman" w:cs="Times New Roman"/>
          <w:iCs/>
          <w:sz w:val="24"/>
          <w:szCs w:val="24"/>
        </w:rPr>
        <w:t>методами</w:t>
      </w:r>
      <w:r w:rsidR="00852C8E">
        <w:rPr>
          <w:rFonts w:ascii="Times New Roman" w:hAnsi="Times New Roman" w:cs="Times New Roman"/>
          <w:iCs/>
          <w:sz w:val="24"/>
          <w:szCs w:val="24"/>
        </w:rPr>
        <w:t>;</w:t>
      </w:r>
      <w:r w:rsidRPr="00A14A95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0B14F82" w14:textId="25D6595E" w:rsidR="00A14A95" w:rsidRPr="005D0CB8" w:rsidRDefault="008A2163" w:rsidP="00E30E4A">
      <w:pPr>
        <w:spacing w:after="0" w:line="360" w:lineRule="auto"/>
        <w:ind w:firstLine="851"/>
        <w:jc w:val="both"/>
        <w:rPr>
          <w:iCs/>
          <w:sz w:val="20"/>
          <w:szCs w:val="20"/>
        </w:rPr>
      </w:pPr>
      <w:r w:rsidRPr="00B67BBE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уметь </w:t>
      </w:r>
      <w:r w:rsidR="00A14A95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- </w:t>
      </w:r>
      <w:r w:rsidR="00A14A95" w:rsidRPr="00A14A95">
        <w:rPr>
          <w:rFonts w:ascii="Times New Roman" w:hAnsi="Times New Roman" w:cs="Times New Roman"/>
          <w:iCs/>
          <w:sz w:val="24"/>
          <w:szCs w:val="24"/>
        </w:rPr>
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</w:t>
      </w:r>
      <w:r w:rsidR="00852C8E">
        <w:rPr>
          <w:rFonts w:ascii="Times New Roman" w:hAnsi="Times New Roman" w:cs="Times New Roman"/>
          <w:iCs/>
          <w:sz w:val="24"/>
          <w:szCs w:val="24"/>
        </w:rPr>
        <w:t xml:space="preserve"> аналитическими </w:t>
      </w:r>
      <w:r w:rsidR="00A14A95" w:rsidRPr="00A14A95">
        <w:rPr>
          <w:rFonts w:ascii="Times New Roman" w:hAnsi="Times New Roman" w:cs="Times New Roman"/>
          <w:iCs/>
          <w:sz w:val="24"/>
          <w:szCs w:val="24"/>
        </w:rPr>
        <w:t>методами</w:t>
      </w:r>
      <w:r w:rsidR="00852C8E">
        <w:rPr>
          <w:iCs/>
          <w:sz w:val="20"/>
          <w:szCs w:val="20"/>
        </w:rPr>
        <w:t>;</w:t>
      </w:r>
    </w:p>
    <w:p w14:paraId="3D43FDF3" w14:textId="768A243A" w:rsidR="00A14A95" w:rsidRPr="00A14A95" w:rsidRDefault="00A14A95" w:rsidP="00E30E4A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 w:rsidRPr="00A14A95">
        <w:rPr>
          <w:rFonts w:ascii="Times New Roman" w:hAnsi="Times New Roman" w:cs="Times New Roman"/>
          <w:iCs/>
          <w:sz w:val="24"/>
          <w:szCs w:val="24"/>
        </w:rPr>
        <w:t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</w:t>
      </w:r>
      <w:r w:rsidR="00852C8E">
        <w:rPr>
          <w:rFonts w:ascii="Times New Roman" w:hAnsi="Times New Roman" w:cs="Times New Roman"/>
          <w:iCs/>
          <w:sz w:val="24"/>
          <w:szCs w:val="24"/>
        </w:rPr>
        <w:t xml:space="preserve"> аналитическими </w:t>
      </w:r>
      <w:r w:rsidRPr="00A14A95">
        <w:rPr>
          <w:rFonts w:ascii="Times New Roman" w:hAnsi="Times New Roman" w:cs="Times New Roman"/>
          <w:iCs/>
          <w:sz w:val="24"/>
          <w:szCs w:val="24"/>
        </w:rPr>
        <w:t>методами</w:t>
      </w:r>
      <w:r w:rsidR="00852C8E">
        <w:rPr>
          <w:rFonts w:ascii="Times New Roman" w:hAnsi="Times New Roman" w:cs="Times New Roman"/>
          <w:iCs/>
          <w:sz w:val="24"/>
          <w:szCs w:val="24"/>
        </w:rPr>
        <w:t>.</w:t>
      </w:r>
      <w:r w:rsidRPr="00A14A95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7472374E" w14:textId="39F530D6" w:rsidR="008A2163" w:rsidRPr="005264AA" w:rsidRDefault="008A2163" w:rsidP="00E30E4A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самостоятельной работы содержит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11776501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 самостоятельной работы по 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(1 курс, </w:t>
      </w:r>
      <w:r w:rsidR="00E8303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семестр)</w:t>
      </w:r>
    </w:p>
    <w:p w14:paraId="27F1E88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1559"/>
        <w:gridCol w:w="1276"/>
        <w:gridCol w:w="567"/>
        <w:gridCol w:w="567"/>
        <w:gridCol w:w="3707"/>
      </w:tblGrid>
      <w:tr w:rsidR="008A2163" w:rsidRPr="00B67BBE" w14:paraId="593844CB" w14:textId="77777777" w:rsidTr="00E30E4A">
        <w:trPr>
          <w:trHeight w:val="702"/>
        </w:trPr>
        <w:tc>
          <w:tcPr>
            <w:tcW w:w="2014" w:type="dxa"/>
            <w:vMerge w:val="restart"/>
            <w:vAlign w:val="center"/>
          </w:tcPr>
          <w:p w14:paraId="06717429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81ED76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14:paraId="187F93EC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15A8638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14:paraId="38DC091B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  <w:proofErr w:type="spellEnd"/>
          </w:p>
          <w:p w14:paraId="6C5626E6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14:paraId="401F3A71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276" w:type="dxa"/>
            <w:vMerge w:val="restart"/>
            <w:vAlign w:val="center"/>
          </w:tcPr>
          <w:p w14:paraId="0911E8AE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14:paraId="0F1816B5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  <w:proofErr w:type="spellEnd"/>
          </w:p>
          <w:p w14:paraId="2A2BD9C6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14:paraId="6F4E475C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9148ABC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СРС</w:t>
            </w:r>
          </w:p>
        </w:tc>
        <w:tc>
          <w:tcPr>
            <w:tcW w:w="3707" w:type="dxa"/>
            <w:vMerge w:val="restart"/>
            <w:vAlign w:val="center"/>
          </w:tcPr>
          <w:p w14:paraId="141B20F2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14:paraId="727E31D9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14:paraId="6E4B48E4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8A2163" w:rsidRPr="00B67BBE" w14:paraId="1EA0DDD4" w14:textId="77777777" w:rsidTr="00E30E4A">
        <w:trPr>
          <w:trHeight w:val="631"/>
        </w:trPr>
        <w:tc>
          <w:tcPr>
            <w:tcW w:w="2014" w:type="dxa"/>
            <w:vMerge/>
            <w:vAlign w:val="center"/>
          </w:tcPr>
          <w:p w14:paraId="5EB40439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3B12EECD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605FFE1F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14:paraId="5DA4C852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Аудитор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lastRenderedPageBreak/>
              <w:t>ная СРС</w:t>
            </w:r>
          </w:p>
        </w:tc>
        <w:tc>
          <w:tcPr>
            <w:tcW w:w="567" w:type="dxa"/>
          </w:tcPr>
          <w:p w14:paraId="15A5E28F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lastRenderedPageBreak/>
              <w:t>Внеаудит</w:t>
            </w:r>
            <w:r w:rsidRPr="00B67BBE">
              <w:rPr>
                <w:rFonts w:ascii="Times New Roman" w:hAnsi="Times New Roman" w:cs="Times New Roman"/>
                <w:b/>
                <w:color w:val="000000"/>
              </w:rPr>
              <w:lastRenderedPageBreak/>
              <w:t>орная СРС</w:t>
            </w:r>
          </w:p>
        </w:tc>
        <w:tc>
          <w:tcPr>
            <w:tcW w:w="3707" w:type="dxa"/>
            <w:vMerge/>
            <w:vAlign w:val="center"/>
          </w:tcPr>
          <w:p w14:paraId="17F14997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83F4C" w:rsidRPr="00A136B0" w14:paraId="553EAF13" w14:textId="77777777" w:rsidTr="00E30E4A">
        <w:trPr>
          <w:trHeight w:val="435"/>
        </w:trPr>
        <w:tc>
          <w:tcPr>
            <w:tcW w:w="2014" w:type="dxa"/>
          </w:tcPr>
          <w:p w14:paraId="1C6ADBCB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136B0">
              <w:rPr>
                <w:rFonts w:ascii="Times New Roman" w:hAnsi="Times New Roman" w:cs="Times New Roman"/>
              </w:rPr>
              <w:t xml:space="preserve">. </w:t>
            </w:r>
            <w:r w:rsidRPr="00A136B0">
              <w:rPr>
                <w:rFonts w:ascii="Times New Roman" w:hAnsi="Times New Roman" w:cs="Times New Roman"/>
                <w:color w:val="000000"/>
              </w:rPr>
              <w:t>Основные понятия и аксиомы статики. Система сходящихся сил</w:t>
            </w:r>
          </w:p>
        </w:tc>
        <w:tc>
          <w:tcPr>
            <w:tcW w:w="1559" w:type="dxa"/>
          </w:tcPr>
          <w:p w14:paraId="5BF9FBB1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7C0DAE6C" w14:textId="5CC2DFC3" w:rsidR="00183F4C" w:rsidRPr="00A136B0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1C9D4329" w14:textId="69E04C36" w:rsidR="00183F4C" w:rsidRPr="00A136B0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567" w:type="dxa"/>
          </w:tcPr>
          <w:p w14:paraId="58263AAF" w14:textId="77777777" w:rsidR="00183F4C" w:rsidRPr="00A136B0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4DA62DA8" w14:textId="77777777" w:rsidR="00183F4C" w:rsidRPr="00A136B0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7B3256F3" w14:textId="4CB2021F" w:rsidR="00183F4C" w:rsidRPr="00A136B0" w:rsidRDefault="00E30E4A" w:rsidP="00183F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46C0A426" w14:textId="77777777" w:rsidTr="00E30E4A">
        <w:trPr>
          <w:trHeight w:val="435"/>
        </w:trPr>
        <w:tc>
          <w:tcPr>
            <w:tcW w:w="2014" w:type="dxa"/>
          </w:tcPr>
          <w:p w14:paraId="60CF3D0C" w14:textId="77777777" w:rsidR="00183F4C" w:rsidRPr="00B67BBE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2. </w:t>
            </w:r>
            <w:r w:rsidRPr="005264AA">
              <w:rPr>
                <w:rFonts w:ascii="Times New Roman" w:hAnsi="Times New Roman" w:cs="Times New Roman"/>
                <w:color w:val="000000"/>
              </w:rPr>
              <w:t>Произвольная плоская система сил</w:t>
            </w:r>
          </w:p>
        </w:tc>
        <w:tc>
          <w:tcPr>
            <w:tcW w:w="1559" w:type="dxa"/>
          </w:tcPr>
          <w:p w14:paraId="7856DE5E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E999BD" w14:textId="4E5D7342" w:rsidR="00183F4C" w:rsidRPr="00B67BBE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747A1A02" w14:textId="6B73139C" w:rsidR="00183F4C" w:rsidRPr="00B67BBE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567" w:type="dxa"/>
          </w:tcPr>
          <w:p w14:paraId="0B44BCC2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670A2608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0B61ECA8" w14:textId="50A5B7D6" w:rsidR="00183F4C" w:rsidRPr="005B352C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6DC168A4" w14:textId="77777777" w:rsidTr="00E30E4A">
        <w:trPr>
          <w:trHeight w:val="435"/>
        </w:trPr>
        <w:tc>
          <w:tcPr>
            <w:tcW w:w="2014" w:type="dxa"/>
          </w:tcPr>
          <w:p w14:paraId="67662BB5" w14:textId="3CEAC0C0" w:rsidR="00183F4C" w:rsidRPr="00AF7ED7" w:rsidRDefault="00183F4C" w:rsidP="00183F4C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</w:rPr>
            </w:pPr>
            <w:r w:rsidRPr="00AF7ED7">
              <w:rPr>
                <w:b w:val="0"/>
                <w:bCs/>
              </w:rPr>
              <w:t>Плоская система тел</w:t>
            </w:r>
          </w:p>
        </w:tc>
        <w:tc>
          <w:tcPr>
            <w:tcW w:w="1559" w:type="dxa"/>
          </w:tcPr>
          <w:p w14:paraId="69BFEBFC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19C3CED3" w14:textId="27BFB533" w:rsidR="00183F4C" w:rsidRPr="00B67BBE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0BB6F9D1" w14:textId="3F9491A9" w:rsidR="00183F4C" w:rsidRPr="00B67BBE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1</w:t>
            </w:r>
          </w:p>
        </w:tc>
        <w:tc>
          <w:tcPr>
            <w:tcW w:w="567" w:type="dxa"/>
          </w:tcPr>
          <w:p w14:paraId="059A80B3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1348083B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4D70718F" w14:textId="4D0B2155" w:rsidR="00183F4C" w:rsidRPr="00A136B0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lang w:eastAsia="ru-RU"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2FA6C1F5" w14:textId="77777777" w:rsidTr="00E30E4A">
        <w:trPr>
          <w:trHeight w:val="435"/>
        </w:trPr>
        <w:tc>
          <w:tcPr>
            <w:tcW w:w="2014" w:type="dxa"/>
          </w:tcPr>
          <w:p w14:paraId="2FD858C9" w14:textId="61CE9278" w:rsidR="00183F4C" w:rsidRPr="00B67BBE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</w:rPr>
              <w:t>Кинематика точки</w:t>
            </w:r>
          </w:p>
        </w:tc>
        <w:tc>
          <w:tcPr>
            <w:tcW w:w="1559" w:type="dxa"/>
          </w:tcPr>
          <w:p w14:paraId="23DFF854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49B19926" w14:textId="4208719E" w:rsidR="00183F4C" w:rsidRPr="00B67BBE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540F5E6C" w14:textId="6A14662B" w:rsidR="00183F4C" w:rsidRPr="00B67BBE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567" w:type="dxa"/>
          </w:tcPr>
          <w:p w14:paraId="6CA63045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3E96BB81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37A42831" w14:textId="1635EDD7" w:rsidR="00183F4C" w:rsidRPr="00A136B0" w:rsidRDefault="00E30E4A" w:rsidP="00183F4C">
            <w:pPr>
              <w:spacing w:after="0" w:line="240" w:lineRule="auto"/>
              <w:rPr>
                <w:lang w:eastAsia="ru-RU"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361A0287" w14:textId="77777777" w:rsidTr="00E30E4A">
        <w:trPr>
          <w:trHeight w:val="435"/>
        </w:trPr>
        <w:tc>
          <w:tcPr>
            <w:tcW w:w="2014" w:type="dxa"/>
          </w:tcPr>
          <w:p w14:paraId="2B6BABE5" w14:textId="1B7237DD" w:rsidR="00183F4C" w:rsidRPr="005264AA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>Кинематика твёрдого тела</w:t>
            </w:r>
          </w:p>
        </w:tc>
        <w:tc>
          <w:tcPr>
            <w:tcW w:w="1559" w:type="dxa"/>
          </w:tcPr>
          <w:p w14:paraId="19CBCBCA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B9C250" w14:textId="47AEF712" w:rsidR="00183F4C" w:rsidRPr="00B67BBE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20D94473" w14:textId="58DF4D95" w:rsidR="00183F4C" w:rsidRPr="00B67BBE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Выполнение </w:t>
            </w:r>
            <w:r>
              <w:rPr>
                <w:rFonts w:ascii="Times New Roman" w:hAnsi="Times New Roman" w:cs="Times New Roman"/>
              </w:rPr>
              <w:lastRenderedPageBreak/>
              <w:t>тестовых заданий к опросу</w:t>
            </w:r>
          </w:p>
        </w:tc>
        <w:tc>
          <w:tcPr>
            <w:tcW w:w="567" w:type="dxa"/>
          </w:tcPr>
          <w:p w14:paraId="4A23BA68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+</w:t>
            </w:r>
          </w:p>
        </w:tc>
        <w:tc>
          <w:tcPr>
            <w:tcW w:w="567" w:type="dxa"/>
          </w:tcPr>
          <w:p w14:paraId="57B2FE53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08D38821" w14:textId="19AD8050" w:rsidR="00183F4C" w:rsidRPr="00A136B0" w:rsidRDefault="00E30E4A" w:rsidP="00183F4C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306991">
              <w:rPr>
                <w:sz w:val="16"/>
                <w:szCs w:val="16"/>
              </w:rPr>
              <w:t>знать</w:t>
            </w:r>
            <w:r w:rsidRPr="00306991">
              <w:rPr>
                <w:rFonts w:eastAsia="Times New Roman"/>
                <w:sz w:val="16"/>
                <w:szCs w:val="16"/>
              </w:rPr>
              <w:t xml:space="preserve"> </w:t>
            </w:r>
            <w:r w:rsidRPr="00306991">
              <w:rPr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</w:t>
            </w:r>
            <w:r w:rsidRPr="00306991">
              <w:rPr>
                <w:iCs/>
                <w:sz w:val="16"/>
                <w:szCs w:val="16"/>
              </w:rPr>
              <w:lastRenderedPageBreak/>
              <w:t xml:space="preserve">экспериментальные данные вероятностно-статистическими аналитическими методами; </w:t>
            </w:r>
            <w:r w:rsidRPr="00306991">
              <w:rPr>
                <w:sz w:val="16"/>
                <w:szCs w:val="16"/>
              </w:rPr>
              <w:t xml:space="preserve">уметь - </w:t>
            </w:r>
            <w:r w:rsidRPr="00306991">
              <w:rPr>
                <w:iCs/>
                <w:sz w:val="16"/>
                <w:szCs w:val="16"/>
              </w:rPr>
              <w:t xml:space="preserve"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методами; 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49D7F25F" w14:textId="77777777" w:rsidTr="00E30E4A">
        <w:trPr>
          <w:trHeight w:val="435"/>
        </w:trPr>
        <w:tc>
          <w:tcPr>
            <w:tcW w:w="2014" w:type="dxa"/>
          </w:tcPr>
          <w:p w14:paraId="1EDFB2C9" w14:textId="71BC780E" w:rsidR="00183F4C" w:rsidRPr="005264AA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color w:val="000000"/>
              </w:rPr>
              <w:t>Динамика точки</w:t>
            </w:r>
          </w:p>
        </w:tc>
        <w:tc>
          <w:tcPr>
            <w:tcW w:w="1559" w:type="dxa"/>
          </w:tcPr>
          <w:p w14:paraId="0FB5369C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AC3B953" w14:textId="7C0D885D" w:rsidR="00183F4C" w:rsidRPr="00B67BBE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28EDA7D6" w14:textId="74AC089F" w:rsidR="00183F4C" w:rsidRPr="00B67BBE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567" w:type="dxa"/>
          </w:tcPr>
          <w:p w14:paraId="404C7251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4FCA6265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222D95C9" w14:textId="1CE1DB80" w:rsidR="00183F4C" w:rsidRPr="00A136B0" w:rsidRDefault="00E30E4A" w:rsidP="00183F4C">
            <w:pPr>
              <w:spacing w:after="0" w:line="240" w:lineRule="auto"/>
              <w:rPr>
                <w:lang w:eastAsia="ru-RU"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4DD399A1" w14:textId="77777777" w:rsidTr="00E30E4A">
        <w:trPr>
          <w:trHeight w:val="435"/>
        </w:trPr>
        <w:tc>
          <w:tcPr>
            <w:tcW w:w="2014" w:type="dxa"/>
          </w:tcPr>
          <w:p w14:paraId="1A0A1027" w14:textId="429E3A21" w:rsidR="00183F4C" w:rsidRPr="005264AA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Динамика системы</w:t>
            </w:r>
          </w:p>
        </w:tc>
        <w:tc>
          <w:tcPr>
            <w:tcW w:w="1559" w:type="dxa"/>
          </w:tcPr>
          <w:p w14:paraId="6B7E5884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F1A5FFE" w14:textId="4FA874CB" w:rsidR="00183F4C" w:rsidRPr="00414526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01E1531E" w14:textId="155C2EEF" w:rsidR="00183F4C" w:rsidRPr="00414526" w:rsidRDefault="00183F4C" w:rsidP="00183F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567" w:type="dxa"/>
          </w:tcPr>
          <w:p w14:paraId="3C3E5015" w14:textId="388C1330" w:rsidR="00183F4C" w:rsidRPr="00414526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526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3D931996" w14:textId="70C8E7EF" w:rsidR="00183F4C" w:rsidRPr="00414526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526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4F4965CF" w14:textId="4558C47C" w:rsidR="00183F4C" w:rsidRPr="00414526" w:rsidRDefault="00E30E4A" w:rsidP="00183F4C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  <w:tr w:rsidR="00183F4C" w:rsidRPr="00B67BBE" w14:paraId="4B7681E6" w14:textId="77777777" w:rsidTr="00E30E4A">
        <w:trPr>
          <w:trHeight w:val="435"/>
        </w:trPr>
        <w:tc>
          <w:tcPr>
            <w:tcW w:w="2014" w:type="dxa"/>
          </w:tcPr>
          <w:p w14:paraId="7C7A02BF" w14:textId="77E1960F" w:rsidR="00183F4C" w:rsidRPr="005264AA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Обзор по курсу теоретической механики</w:t>
            </w:r>
          </w:p>
        </w:tc>
        <w:tc>
          <w:tcPr>
            <w:tcW w:w="1559" w:type="dxa"/>
          </w:tcPr>
          <w:p w14:paraId="41F3630A" w14:textId="77777777" w:rsidR="00183F4C" w:rsidRPr="00A136B0" w:rsidRDefault="00183F4C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6FC84A3A" w14:textId="5982225D" w:rsidR="00183F4C" w:rsidRPr="00B67BBE" w:rsidRDefault="00E30E4A" w:rsidP="00183F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183F4C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183F4C">
              <w:rPr>
                <w:rFonts w:ascii="Times New Roman" w:hAnsi="Times New Roman" w:cs="Times New Roman"/>
              </w:rPr>
              <w:t xml:space="preserve"> разноуровневых </w:t>
            </w:r>
            <w:r w:rsidR="00183F4C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276" w:type="dxa"/>
          </w:tcPr>
          <w:p w14:paraId="009353AB" w14:textId="724ECAA6" w:rsidR="00183F4C" w:rsidRPr="00B67BBE" w:rsidRDefault="00183F4C" w:rsidP="0018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2</w:t>
            </w:r>
          </w:p>
        </w:tc>
        <w:tc>
          <w:tcPr>
            <w:tcW w:w="567" w:type="dxa"/>
          </w:tcPr>
          <w:p w14:paraId="2EFD6DB6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567" w:type="dxa"/>
          </w:tcPr>
          <w:p w14:paraId="4B66A780" w14:textId="77777777" w:rsidR="00183F4C" w:rsidRPr="00B67BBE" w:rsidRDefault="00183F4C" w:rsidP="00183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3707" w:type="dxa"/>
          </w:tcPr>
          <w:p w14:paraId="3C34AA50" w14:textId="0112322A" w:rsidR="00183F4C" w:rsidRPr="00A136B0" w:rsidRDefault="00E30E4A" w:rsidP="00183F4C">
            <w:pPr>
              <w:spacing w:after="0" w:line="240" w:lineRule="auto"/>
              <w:rPr>
                <w:lang w:eastAsia="ru-RU"/>
              </w:rPr>
            </w:pPr>
            <w:r w:rsidRPr="00306991"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  <w:r w:rsidRPr="003069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- базовые для профессиональной сферы физические процессы и явления в виде математического(их) уравнения(й); расчетные и экспериментальные данные вероятностно-статистическими аналитическими методами; </w:t>
            </w:r>
            <w:r w:rsidRPr="00306991"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  <w:t xml:space="preserve">уметь -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>представлять базовые для профессиональной сферы физические процессы и явления в виде математического(их) уравнения(й); обрабатывать расчетные и экспериментальные данные вероятностно-статистическими аналитическими методами</w:t>
            </w:r>
            <w:r w:rsidRPr="00306991">
              <w:rPr>
                <w:iCs/>
                <w:sz w:val="16"/>
                <w:szCs w:val="16"/>
              </w:rPr>
              <w:t xml:space="preserve">; </w:t>
            </w:r>
            <w:r w:rsidRPr="0030699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владеть - представлениями базовых для профессиональной сферы физических процессов и явлений в виде математического(их) уравнения(й); методами обработки расчетных и экспериментальных данных вероятностно-статистическими аналитическими методами.  </w:t>
            </w:r>
          </w:p>
        </w:tc>
      </w:tr>
    </w:tbl>
    <w:p w14:paraId="5BCAEE59" w14:textId="1326B5D6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A7CA0" w14:textId="462BF492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5254D7" w14:textId="706D2E30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91D090" w14:textId="1FFAF829" w:rsidR="00E30E4A" w:rsidRDefault="00E30E4A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0EFA2F" w14:textId="2BA0CD3E" w:rsidR="00E30E4A" w:rsidRDefault="00E30E4A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EE9A37" w14:textId="269F0FE4" w:rsidR="00E30E4A" w:rsidRDefault="00E30E4A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31647C" w14:textId="64E8CDE6" w:rsidR="00E30E4A" w:rsidRDefault="00E30E4A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2FDD20" w14:textId="1142F609" w:rsidR="00E30E4A" w:rsidRDefault="00E30E4A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E56FD7" w14:textId="77777777" w:rsidR="00E30E4A" w:rsidRDefault="00E30E4A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67F92345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Тематика и задания самостоятельной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77777777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AA147" w14:textId="52B95AD7" w:rsidR="008A2163" w:rsidRPr="00B47DB8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 w:rsidR="003F6690">
        <w:rPr>
          <w:rFonts w:ascii="Times New Roman" w:hAnsi="Times New Roman" w:cs="Times New Roman"/>
          <w:b/>
        </w:rPr>
        <w:t xml:space="preserve"> (</w:t>
      </w:r>
      <w:r w:rsidR="003F6690"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 w:rsidR="003F6690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5D9F22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652C192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67CD326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461449DA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13620A4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«система сил», «уравновешенная система сил», (привести примеры).</w:t>
      </w:r>
    </w:p>
    <w:p w14:paraId="33306C8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«равнодействующая системы сил», «эквивалентная система сил» (привести примеры).</w:t>
      </w:r>
    </w:p>
    <w:p w14:paraId="63C1509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0A3E666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16EAA528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42CEA40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0C789397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08C2CDE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34625D7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CA8F87F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951FE8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199F159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070C9F7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0A4F89DB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28684B4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441DEABE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векторным способом</w:t>
      </w:r>
    </w:p>
    <w:p w14:paraId="4AC35B15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аналитическим способом</w:t>
      </w:r>
    </w:p>
    <w:p w14:paraId="438A0939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2190AC52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462F8CBF" w14:textId="77777777" w:rsidR="00B47DB8" w:rsidRPr="00B67BBE" w:rsidRDefault="00B47DB8" w:rsidP="00B47DB8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04327B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8874C7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14:paraId="09741F74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46E7631B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35D1E4F7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04A7C74F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7C0A7B7C" w14:textId="75BFD71E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</w:t>
      </w:r>
      <w:r w:rsidR="00E30E4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повторить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140C9C0" w14:textId="77777777" w:rsidR="00B47DB8" w:rsidRPr="00B47DB8" w:rsidRDefault="00B47DB8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D88959B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lastRenderedPageBreak/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1BE02065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0047884E" w14:textId="77777777" w:rsidR="00B47DB8" w:rsidRDefault="00B47DB8" w:rsidP="00B47DB8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5344C1FF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4. Локтев,</w:t>
      </w:r>
      <w:r w:rsidRPr="00B47DB8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B47DB8">
        <w:rPr>
          <w:rStyle w:val="a6"/>
          <w:rFonts w:ascii="Times New Roman" w:hAnsi="Times New Roman" w:cs="Times New Roman"/>
        </w:rPr>
        <w:t xml:space="preserve"> </w:t>
      </w:r>
      <w:r w:rsidRPr="00B47DB8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041FD18C" w14:textId="77777777" w:rsidR="00E30E4A" w:rsidRDefault="00E30E4A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EA029D" w14:textId="5BAC82B9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lastRenderedPageBreak/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p w14:paraId="39DB5CC3" w14:textId="77777777" w:rsidR="00DB45EE" w:rsidRDefault="00DB45EE" w:rsidP="008A2163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2F827A7C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3BA1B220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53B4F9D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20186155" w14:textId="08EB5FC2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="003F6690"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proofErr w:type="spellStart"/>
      <w:r w:rsidR="003F6690" w:rsidRPr="00DB45EE">
        <w:rPr>
          <w:rFonts w:ascii="Times New Roman" w:hAnsi="Times New Roman" w:cs="Times New Roman"/>
        </w:rPr>
        <w:t>Н∙м</w:t>
      </w:r>
      <w:proofErr w:type="spellEnd"/>
      <w:r w:rsidR="003F6690" w:rsidRPr="00DB45EE">
        <w:rPr>
          <w:rFonts w:ascii="Times New Roman" w:hAnsi="Times New Roman" w:cs="Times New Roman"/>
        </w:rPr>
        <w:t xml:space="preserve">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1</w:t>
      </w:r>
      <w:r w:rsidR="003F6690"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</w:t>
      </w:r>
      <w:r w:rsidR="003F6690" w:rsidRPr="00DB45EE">
        <w:rPr>
          <w:rFonts w:ascii="Times New Roman" w:hAnsi="Times New Roman" w:cs="Times New Roman"/>
        </w:rPr>
        <w:t>=</w:t>
      </w:r>
      <w:r w:rsidR="003F6690" w:rsidRPr="00DB45EE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  <w:i/>
          <w:lang w:val="en-US"/>
        </w:rPr>
        <w:t>l</w:t>
      </w:r>
      <w:r w:rsidR="003F6690">
        <w:rPr>
          <w:rFonts w:ascii="Times New Roman" w:hAnsi="Times New Roman" w:cs="Times New Roman"/>
          <w:i/>
          <w:vertAlign w:val="subscript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= 2 м.</w:t>
      </w:r>
    </w:p>
    <w:p w14:paraId="625ABEBC" w14:textId="74D1D15B" w:rsidR="008A2163" w:rsidRPr="00DB45EE" w:rsidRDefault="003F6690" w:rsidP="00DB45EE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64148EF8" wp14:editId="48620E77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42FBA" w14:textId="77777777" w:rsidR="008A2163" w:rsidRPr="00DB45EE" w:rsidRDefault="008A2163" w:rsidP="008A2163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0EB7CEF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44AD506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F379F1C" w14:textId="77777777" w:rsidR="008A2163" w:rsidRPr="00DB45EE" w:rsidRDefault="008A2163" w:rsidP="0096327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6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6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</w:t>
      </w:r>
    </w:p>
    <w:p w14:paraId="13DFE651" w14:textId="77777777" w:rsidR="008A2163" w:rsidRDefault="008A2163" w:rsidP="0096327B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0F936FB2" w14:textId="77777777" w:rsidR="004A1095" w:rsidRPr="004A1095" w:rsidRDefault="004A1095" w:rsidP="0096327B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4A1095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2630B0F8" w14:textId="77777777" w:rsidR="008A2163" w:rsidRPr="00B67BBE" w:rsidRDefault="008A2163" w:rsidP="008A2163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14:paraId="3501E180" w14:textId="77777777" w:rsidR="00DB45EE" w:rsidRDefault="00DB45EE" w:rsidP="008A21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1BC56D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>Задание 3</w:t>
      </w:r>
      <w:proofErr w:type="gramStart"/>
      <w:r w:rsidRPr="00DB45EE">
        <w:rPr>
          <w:rFonts w:ascii="Times New Roman" w:hAnsi="Times New Roman" w:cs="Times New Roman"/>
          <w:b/>
        </w:rPr>
        <w:t xml:space="preserve">: </w:t>
      </w:r>
      <w:r w:rsidRPr="00DB45EE">
        <w:rPr>
          <w:rFonts w:ascii="Times New Roman" w:hAnsi="Times New Roman" w:cs="Times New Roman"/>
        </w:rPr>
        <w:t>Выполнить</w:t>
      </w:r>
      <w:proofErr w:type="gramEnd"/>
      <w:r w:rsidRPr="00DB45EE">
        <w:rPr>
          <w:rFonts w:ascii="Times New Roman" w:hAnsi="Times New Roman" w:cs="Times New Roman"/>
        </w:rPr>
        <w:t xml:space="preserve"> контрольную работу (КР):</w:t>
      </w:r>
    </w:p>
    <w:p w14:paraId="7C71A562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E2A90C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487C025B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DA338BD" w14:textId="77777777" w:rsidR="00E30E4A" w:rsidRDefault="00E30E4A" w:rsidP="008A2163">
      <w:pPr>
        <w:spacing w:after="0"/>
        <w:rPr>
          <w:rFonts w:ascii="Times New Roman" w:hAnsi="Times New Roman" w:cs="Times New Roman"/>
        </w:rPr>
      </w:pPr>
    </w:p>
    <w:p w14:paraId="2DCA0A27" w14:textId="53B68F45" w:rsidR="00F20EA0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lastRenderedPageBreak/>
        <w:t xml:space="preserve">Задание 3.1. </w:t>
      </w:r>
    </w:p>
    <w:p w14:paraId="58734475" w14:textId="5BF030BB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F20EA0" w:rsidRPr="00DB45EE">
        <w:rPr>
          <w:rFonts w:ascii="Times New Roman" w:hAnsi="Times New Roman" w:cs="Times New Roman"/>
          <w:i/>
          <w:lang w:val="en-US"/>
        </w:rPr>
        <w:t>q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Н/м,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4</w:t>
      </w:r>
      <w:r w:rsidR="00F20EA0" w:rsidRPr="00DB45EE">
        <w:rPr>
          <w:rFonts w:ascii="Times New Roman" w:hAnsi="Times New Roman" w:cs="Times New Roman"/>
        </w:rPr>
        <w:t xml:space="preserve">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= 2 Н,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 xml:space="preserve">2 Н, </w:t>
      </w:r>
      <w:r w:rsidR="00F20EA0" w:rsidRPr="00F20EA0">
        <w:rPr>
          <w:rFonts w:ascii="Symbol" w:hAnsi="Symbol" w:cs="Times New Roman"/>
          <w:iCs/>
          <w:lang w:val="en-US"/>
        </w:rPr>
        <w:t>b</w:t>
      </w:r>
      <w:r w:rsidR="00F20EA0" w:rsidRPr="002A6493">
        <w:rPr>
          <w:rFonts w:ascii="Times New Roman" w:hAnsi="Times New Roman" w:cs="Times New Roman"/>
          <w:iCs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>2</w:t>
      </w:r>
      <w:r w:rsidR="00F20EA0">
        <w:rPr>
          <w:rFonts w:ascii="Times New Roman" w:hAnsi="Times New Roman" w:cs="Times New Roman"/>
        </w:rPr>
        <w:t>0</w:t>
      </w:r>
      <w:r w:rsidR="00F20EA0" w:rsidRPr="00DB45EE">
        <w:rPr>
          <w:rFonts w:ascii="Times New Roman" w:hAnsi="Times New Roman" w:cs="Times New Roman"/>
        </w:rPr>
        <w:t xml:space="preserve">°,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3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>
        <w:rPr>
          <w:rFonts w:ascii="Times New Roman" w:hAnsi="Times New Roman" w:cs="Times New Roman"/>
          <w:i/>
          <w:vertAlign w:val="subscript"/>
        </w:rPr>
        <w:t>4</w:t>
      </w:r>
      <w:r w:rsidR="00F20EA0" w:rsidRPr="00DB45EE">
        <w:rPr>
          <w:rFonts w:ascii="Times New Roman" w:hAnsi="Times New Roman" w:cs="Times New Roman"/>
        </w:rPr>
        <w:t xml:space="preserve"> = 2 м.</w:t>
      </w:r>
    </w:p>
    <w:p w14:paraId="59162FD1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433553AC" w14:textId="09D7BE9F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B8964E" wp14:editId="3B841930">
            <wp:extent cx="5523946" cy="16668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5527332" cy="166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88773" w14:textId="77777777" w:rsidR="00F20EA0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40F2F042" w14:textId="0EE734A6" w:rsidR="008A2163" w:rsidRPr="00DB45EE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q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3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>
        <w:rPr>
          <w:rFonts w:ascii="Times New Roman" w:hAnsi="Times New Roman" w:cs="Times New Roman"/>
          <w:i/>
          <w:vertAlign w:val="subscript"/>
        </w:rPr>
        <w:t>4</w:t>
      </w:r>
      <w:r w:rsidR="002A6493" w:rsidRPr="00DB45EE">
        <w:rPr>
          <w:rFonts w:ascii="Times New Roman" w:hAnsi="Times New Roman" w:cs="Times New Roman"/>
        </w:rPr>
        <w:t xml:space="preserve"> = 2 м.</w:t>
      </w:r>
    </w:p>
    <w:p w14:paraId="42F7FE00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3ED820AA" w14:textId="413C656C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450BBA86" wp14:editId="6642012B">
            <wp:extent cx="5327423" cy="16097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5332254" cy="161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21721" w14:textId="77777777" w:rsidR="002A6493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22A3FEEB" w14:textId="77777777" w:rsidR="002A6493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120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150</w:t>
      </w:r>
      <w:r w:rsidR="002A6493" w:rsidRPr="00DB45EE">
        <w:rPr>
          <w:rFonts w:ascii="Times New Roman" w:hAnsi="Times New Roman" w:cs="Times New Roman"/>
        </w:rPr>
        <w:t>°,</w:t>
      </w:r>
    </w:p>
    <w:p w14:paraId="7B1A7CAA" w14:textId="0832DF0F" w:rsidR="002A6493" w:rsidRDefault="002A649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5FC24507" w14:textId="2B085E68" w:rsidR="008A2163" w:rsidRPr="00DB45EE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3ADF0F5C" w14:textId="1C1707CF" w:rsidR="008A2163" w:rsidRPr="00DB45EE" w:rsidRDefault="002A649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3A936398" wp14:editId="17F864E5">
            <wp:extent cx="5133975" cy="47053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5133975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5D12E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FAA7FD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3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4AF6E16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31E9C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3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1E294C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C73026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332F9D9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4BD1C2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25ED8811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489B8BD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p w14:paraId="5280E5DA" w14:textId="1291C6D8" w:rsidR="008A2163" w:rsidRPr="00DB45EE" w:rsidRDefault="008A2163" w:rsidP="009632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6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6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</w:t>
      </w:r>
      <w:r w:rsidR="002A79D6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с.</w:t>
      </w:r>
    </w:p>
    <w:p w14:paraId="35FEC911" w14:textId="77777777" w:rsidR="008A2163" w:rsidRPr="00DB45EE" w:rsidRDefault="008A2163" w:rsidP="0096327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0A746819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</w:rPr>
      </w:pPr>
    </w:p>
    <w:p w14:paraId="4352BAE6" w14:textId="2BF8D52E" w:rsidR="00DB45EE" w:rsidRDefault="00DB45E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170FD2" w14:textId="77777777" w:rsidR="00852C8E" w:rsidRDefault="00852C8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FD03A3" w14:textId="77777777" w:rsidR="00E30E4A" w:rsidRDefault="00E30E4A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0D7AF" w14:textId="77777777" w:rsidR="00E30E4A" w:rsidRDefault="00E30E4A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0194B6" w14:textId="77777777" w:rsidR="00E30E4A" w:rsidRDefault="00E30E4A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BCF968" w14:textId="0A7F3ADB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CFD28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77777777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 xml:space="preserve">. Условия равновесия произвольной пространственной системы сил в </w:t>
      </w:r>
      <w:proofErr w:type="gramStart"/>
      <w:r w:rsidRPr="00403378">
        <w:rPr>
          <w:rFonts w:ascii="Times New Roman" w:hAnsi="Times New Roman" w:cs="Times New Roman"/>
          <w:sz w:val="24"/>
          <w:szCs w:val="24"/>
        </w:rPr>
        <w:t xml:space="preserve">векторной </w:t>
      </w:r>
      <w:r>
        <w:rPr>
          <w:rFonts w:ascii="Times New Roman" w:hAnsi="Times New Roman" w:cs="Times New Roman"/>
          <w:sz w:val="24"/>
          <w:szCs w:val="24"/>
        </w:rPr>
        <w:t xml:space="preserve"> форме</w:t>
      </w:r>
      <w:proofErr w:type="gramEnd"/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14:paraId="2B19B1AA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Style w:val="a6"/>
          <w:rFonts w:ascii="Times New Roman" w:hAnsi="Times New Roman"/>
          <w:b w:val="0"/>
          <w:bCs w:val="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Лоскутов, Ю.В. Лекции по теоретической 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механике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Ола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ПГТУ, 2015. - 180 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с.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граф., ил. - </w:t>
      </w:r>
      <w:proofErr w:type="spell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Библиогр</w:t>
      </w:r>
      <w:proofErr w:type="spell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. в кн. - ISBN 978-5-8158-1563-6 ; То же [Электронный ресурс]. - URL: http://biblioclub.ru/index.php?page=book&amp;id=439200 (13.06.2018).</w:t>
      </w:r>
    </w:p>
    <w:p w14:paraId="13C187E0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sz w:val="24"/>
          <w:szCs w:val="24"/>
        </w:rPr>
        <w:t xml:space="preserve">Пономарева, Е.В., Хохлова О.А., Хохлов </w:t>
      </w:r>
      <w:proofErr w:type="spellStart"/>
      <w:r w:rsidRPr="008055C2">
        <w:rPr>
          <w:rStyle w:val="a6"/>
          <w:rFonts w:ascii="Times New Roman" w:hAnsi="Times New Roman"/>
          <w:b w:val="0"/>
          <w:sz w:val="24"/>
          <w:szCs w:val="24"/>
        </w:rPr>
        <w:t>А.В.</w:t>
      </w:r>
      <w:r w:rsidRPr="008055C2">
        <w:rPr>
          <w:rFonts w:ascii="Times New Roman" w:hAnsi="Times New Roman"/>
          <w:sz w:val="24"/>
          <w:szCs w:val="24"/>
        </w:rPr>
        <w:t>Теоретическая</w:t>
      </w:r>
      <w:proofErr w:type="spellEnd"/>
      <w:r w:rsidRPr="008055C2">
        <w:rPr>
          <w:rFonts w:ascii="Times New Roman" w:hAnsi="Times New Roman"/>
          <w:sz w:val="24"/>
          <w:szCs w:val="24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028649EF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sz w:val="24"/>
          <w:szCs w:val="24"/>
        </w:rPr>
        <w:t>Невенчанная, Т.О., Хохлова О.А., Пономарева Е.В., Хохлов А.В. Курс т</w:t>
      </w:r>
      <w:r w:rsidRPr="008055C2">
        <w:rPr>
          <w:rFonts w:ascii="Times New Roman" w:hAnsi="Times New Roman"/>
          <w:sz w:val="24"/>
          <w:szCs w:val="24"/>
        </w:rPr>
        <w:t>еоретической механики. Статика: учеб. пособие</w:t>
      </w:r>
      <w:r w:rsidRPr="00E125C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E125C7">
        <w:rPr>
          <w:rFonts w:ascii="Times New Roman" w:hAnsi="Times New Roman"/>
          <w:sz w:val="24"/>
          <w:szCs w:val="24"/>
        </w:rPr>
        <w:t>Моск</w:t>
      </w:r>
      <w:proofErr w:type="spellEnd"/>
      <w:r w:rsidRPr="00E125C7">
        <w:rPr>
          <w:rFonts w:ascii="Times New Roman" w:hAnsi="Times New Roman"/>
          <w:sz w:val="24"/>
          <w:szCs w:val="24"/>
        </w:rPr>
        <w:t>. гос. ун-т печати им. Ивана Федорова – М.: МГУП имени Ивана Федорова, 2013. – 188 с.</w:t>
      </w:r>
    </w:p>
    <w:p w14:paraId="74CF1A15" w14:textId="77777777" w:rsidR="008055C2" w:rsidRPr="008055C2" w:rsidRDefault="008055C2" w:rsidP="008055C2">
      <w:pPr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2883A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6.5pt" o:ole="">
            <v:imagedata r:id="rId21" o:title=""/>
          </v:shape>
          <o:OLEObject Type="Embed" ProgID="Equation.DSMT4" ShapeID="_x0000_i1025" DrawAspect="Content" ObjectID="_1732528382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026" type="#_x0000_t75" style="width:42pt;height:16.5pt" o:ole="">
            <v:imagedata r:id="rId23" o:title=""/>
          </v:shape>
          <o:OLEObject Type="Embed" ProgID="Equation.DSMT4" ShapeID="_x0000_i1026" DrawAspect="Content" ObjectID="_1732528383" r:id="rId24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027" type="#_x0000_t75" style="width:56.25pt;height:15.75pt" o:ole="">
            <v:imagedata r:id="rId25" o:title=""/>
          </v:shape>
          <o:OLEObject Type="Embed" ProgID="Equation.DSMT4" ShapeID="_x0000_i1027" DrawAspect="Content" ObjectID="_1732528384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028" type="#_x0000_t75" style="width:42.75pt;height:14.25pt" o:ole="">
            <v:imagedata r:id="rId27" o:title=""/>
          </v:shape>
          <o:OLEObject Type="Embed" ProgID="Equation.DSMT4" ShapeID="_x0000_i1028" DrawAspect="Content" ObjectID="_1732528385" r:id="rId28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029" type="#_x0000_t75" style="width:52.5pt;height:17.25pt" o:ole="">
            <v:imagedata r:id="rId29" o:title=""/>
          </v:shape>
          <o:OLEObject Type="Embed" ProgID="Equation.DSMT4" ShapeID="_x0000_i1029" DrawAspect="Content" ObjectID="_1732528386" r:id="rId30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030" type="#_x0000_t75" style="width:14.25pt;height:18.75pt" o:ole="">
            <v:imagedata r:id="rId31" o:title=""/>
          </v:shape>
          <o:OLEObject Type="Embed" ProgID="Equation.DSMT4" ShapeID="_x0000_i1030" DrawAspect="Content" ObjectID="_1732528387" r:id="rId32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031" type="#_x0000_t75" style="width:41.25pt;height:15.75pt" o:ole="">
            <v:imagedata r:id="rId33" o:title=""/>
          </v:shape>
          <o:OLEObject Type="Embed" ProgID="Equation.DSMT4" ShapeID="_x0000_i1031" DrawAspect="Content" ObjectID="_1732528388" r:id="rId34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2A79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032" type="#_x0000_t75" style="width:41.25pt;height:15.75pt" o:ole="">
            <v:imagedata r:id="rId35" o:title=""/>
          </v:shape>
          <o:OLEObject Type="Embed" ProgID="Equation.DSMT4" ShapeID="_x0000_i1032" DrawAspect="Content" ObjectID="_1732528389" r:id="rId36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033" type="#_x0000_t75" style="width:346.5pt;height:18pt" o:ole="">
            <v:imagedata r:id="rId37" o:title=""/>
          </v:shape>
          <o:OLEObject Type="Embed" ProgID="Equation.DSMT4" ShapeID="_x0000_i1033" DrawAspect="Content" ObjectID="_1732528390" r:id="rId38"/>
        </w:object>
      </w:r>
      <w:r w:rsidR="00FF6389" w:rsidRPr="0083088D">
        <w:rPr>
          <w:position w:val="-12"/>
        </w:rPr>
        <w:object w:dxaOrig="4420" w:dyaOrig="440" w14:anchorId="00D0F29F">
          <v:shape id="_x0000_i1034" type="#_x0000_t75" style="width:202.5pt;height:18.75pt" o:ole="">
            <v:imagedata r:id="rId39" o:title=""/>
          </v:shape>
          <o:OLEObject Type="Embed" ProgID="Equation.DSMT4" ShapeID="_x0000_i1034" DrawAspect="Content" ObjectID="_1732528391" r:id="rId40"/>
        </w:object>
      </w:r>
      <w:r>
        <w:rPr>
          <w:noProof/>
        </w:rPr>
        <w:drawing>
          <wp:inline distT="0" distB="0" distL="0" distR="0" wp14:anchorId="1126FA20" wp14:editId="1F5646B0">
            <wp:extent cx="5903595" cy="409575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173A9" w14:textId="77777777" w:rsidR="002A79D6" w:rsidRDefault="002A79D6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  повторить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 2</w:t>
      </w:r>
      <w:proofErr w:type="gramStart"/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40B17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C5F554" w14:textId="77777777" w:rsidR="00E30E4A" w:rsidRDefault="00E30E4A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2DB2E9F4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Рекомендуемые источники (Задание 2): </w:t>
      </w:r>
    </w:p>
    <w:p w14:paraId="393CC891" w14:textId="77777777" w:rsidR="00FB1663" w:rsidRDefault="00FB16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E74727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Style w:val="a6"/>
          <w:rFonts w:ascii="Times New Roman" w:hAnsi="Times New Roman"/>
          <w:b w:val="0"/>
          <w:bCs w:val="0"/>
        </w:rPr>
      </w:pPr>
      <w:r w:rsidRPr="0007545C">
        <w:rPr>
          <w:rStyle w:val="a6"/>
          <w:rFonts w:ascii="Times New Roman" w:hAnsi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механике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Ола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ПГТУ, 2015. - 180 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с.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граф., ил. - </w:t>
      </w:r>
      <w:proofErr w:type="spellStart"/>
      <w:r w:rsidRPr="0007545C">
        <w:rPr>
          <w:rStyle w:val="a6"/>
          <w:rFonts w:ascii="Times New Roman" w:hAnsi="Times New Roman"/>
          <w:b w:val="0"/>
          <w:bCs w:val="0"/>
        </w:rPr>
        <w:t>Библиогр</w:t>
      </w:r>
      <w:proofErr w:type="spellEnd"/>
      <w:r w:rsidRPr="0007545C">
        <w:rPr>
          <w:rStyle w:val="a6"/>
          <w:rFonts w:ascii="Times New Roman" w:hAnsi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2A19343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color w:val="FF0000"/>
        </w:rPr>
      </w:pPr>
      <w:r w:rsidRPr="0007545C">
        <w:rPr>
          <w:rStyle w:val="a6"/>
          <w:rFonts w:ascii="Times New Roman" w:hAnsi="Times New Roman"/>
          <w:b w:val="0"/>
        </w:rPr>
        <w:t xml:space="preserve">Пономарева, Е.В., Хохлова О.А., Хохлов </w:t>
      </w:r>
      <w:proofErr w:type="spellStart"/>
      <w:r w:rsidRPr="0007545C">
        <w:rPr>
          <w:rStyle w:val="a6"/>
          <w:rFonts w:ascii="Times New Roman" w:hAnsi="Times New Roman"/>
          <w:b w:val="0"/>
        </w:rPr>
        <w:t>А.В.</w:t>
      </w:r>
      <w:r w:rsidRPr="0007545C">
        <w:rPr>
          <w:rFonts w:ascii="Times New Roman" w:hAnsi="Times New Roman"/>
        </w:rPr>
        <w:t>Теоретическая</w:t>
      </w:r>
      <w:proofErr w:type="spellEnd"/>
      <w:r w:rsidRPr="0007545C">
        <w:rPr>
          <w:rFonts w:ascii="Times New Roman" w:hAnsi="Times New Roman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2B9B40FD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Style w:val="a6"/>
          <w:rFonts w:ascii="Times New Roman" w:hAnsi="Times New Roman"/>
          <w:b w:val="0"/>
        </w:rPr>
        <w:t>Невенчанная, Т.О., Хохлова О.А., Пономарева Е.В., Хохлов А.В. Курс т</w:t>
      </w:r>
      <w:r w:rsidRPr="0007545C">
        <w:rPr>
          <w:rFonts w:ascii="Times New Roman" w:hAnsi="Times New Roman"/>
        </w:rPr>
        <w:t xml:space="preserve">еоретической механики. Статика: учеб. пособие/ </w:t>
      </w:r>
      <w:proofErr w:type="spellStart"/>
      <w:r w:rsidRPr="0007545C">
        <w:rPr>
          <w:rFonts w:ascii="Times New Roman" w:hAnsi="Times New Roman"/>
        </w:rPr>
        <w:t>Моск</w:t>
      </w:r>
      <w:proofErr w:type="spellEnd"/>
      <w:r w:rsidRPr="0007545C">
        <w:rPr>
          <w:rFonts w:ascii="Times New Roman" w:hAnsi="Times New Roman"/>
        </w:rPr>
        <w:t>. гос. ун-т печати им. Ивана Федорова – М.: МГУП имени Ивана Федорова, 2013. – 188 с.</w:t>
      </w:r>
    </w:p>
    <w:p w14:paraId="7E1906F8" w14:textId="77777777" w:rsidR="0007545C" w:rsidRPr="0007545C" w:rsidRDefault="0007545C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212D48DD" w14:textId="77777777" w:rsidR="00FB1663" w:rsidRPr="0007545C" w:rsidRDefault="00FB16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9D3F5E0" w14:textId="77777777" w:rsid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58463D" w14:textId="23C50EC2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450B354" w14:textId="77777777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</w:t>
      </w:r>
      <w:proofErr w:type="gramStart"/>
      <w:r w:rsidRPr="00280836">
        <w:rPr>
          <w:rFonts w:ascii="Times New Roman" w:hAnsi="Times New Roman" w:cs="Times New Roman"/>
          <w:b/>
        </w:rPr>
        <w:t>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280836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09EB3FB2" w14:textId="77777777" w:rsid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p w14:paraId="04C3CFAC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702B4D3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2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DDFFD75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450B668B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E30E4A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4D0CE1B7" w:rsidR="00414526" w:rsidRDefault="00414526" w:rsidP="00E30E4A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2AF31957" w14:textId="2040F07E" w:rsidR="00E30E4A" w:rsidRDefault="00E30E4A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52F0B71E" w14:textId="77ADCE31" w:rsidR="00414526" w:rsidRPr="00414526" w:rsidRDefault="00414526" w:rsidP="0041452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56D7A1B3">
            <wp:extent cx="5641340" cy="4295775"/>
            <wp:effectExtent l="0" t="0" r="0" b="952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642279" cy="42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proofErr w:type="gramStart"/>
      <w:r w:rsidRPr="00E26CA6">
        <w:rPr>
          <w:rFonts w:ascii="Times New Roman" w:hAnsi="Times New Roman" w:cs="Times New Roman"/>
        </w:rPr>
        <w:t>Записка  включает</w:t>
      </w:r>
      <w:proofErr w:type="gramEnd"/>
      <w:r w:rsidRPr="00E26CA6">
        <w:rPr>
          <w:rFonts w:ascii="Times New Roman" w:hAnsi="Times New Roman" w:cs="Times New Roman"/>
        </w:rPr>
        <w:t xml:space="preserve">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125392A1" w14:textId="77777777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74BEC73" w14:textId="77777777" w:rsidR="0003532C" w:rsidRPr="00280836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6BAF07D" w14:textId="77777777" w:rsidR="0003532C" w:rsidRPr="00280836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4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CA8B6DD" w14:textId="77777777" w:rsidR="0003532C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F7C12C1" w14:textId="77777777" w:rsidR="0003532C" w:rsidRPr="00E26CA6" w:rsidRDefault="00E26CA6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>Локтев</w:t>
      </w:r>
      <w:r w:rsidR="0003532C" w:rsidRPr="00E26CA6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="0003532C" w:rsidRPr="00E26CA6">
        <w:rPr>
          <w:rStyle w:val="a6"/>
          <w:rFonts w:ascii="Times New Roman" w:hAnsi="Times New Roman" w:cs="Times New Roman"/>
        </w:rPr>
        <w:t xml:space="preserve"> </w:t>
      </w:r>
      <w:r w:rsidR="0003532C" w:rsidRPr="00E26CA6">
        <w:rPr>
          <w:rFonts w:ascii="Times New Roman" w:hAnsi="Times New Roman" w:cs="Times New Roman"/>
        </w:rPr>
        <w:t xml:space="preserve">Теоретическая механика. </w:t>
      </w:r>
      <w:r w:rsidR="0003532C" w:rsidRPr="00E26CA6">
        <w:rPr>
          <w:rFonts w:ascii="Times New Roman" w:hAnsi="Times New Roman"/>
        </w:rPr>
        <w:t>Кинематика</w:t>
      </w:r>
      <w:r w:rsidR="0003532C" w:rsidRPr="00E26CA6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7207E20" w14:textId="77777777" w:rsidR="000E08AF" w:rsidRDefault="000E08AF" w:rsidP="00D129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CC305" w14:textId="51F7B67B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77777777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lastRenderedPageBreak/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2. Плоскопараллельное движение твёрдого тела. Теорема о сложении скоростей</w:t>
      </w:r>
    </w:p>
    <w:p w14:paraId="59DDF27C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3. Плоскопараллельное движение твёрдого тела. Теорема о равенстве проекций скоростей</w:t>
      </w:r>
    </w:p>
    <w:p w14:paraId="32AC7728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4. Плоскопараллельное движение твёрдого тела. Мгновенный центр скоростей, методы нахождения его местоположения</w:t>
      </w:r>
    </w:p>
    <w:p w14:paraId="1D6419E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5. 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6. Плоскопараллельное движение твёрдого тела. Теорема о сложении ускорений</w:t>
      </w:r>
    </w:p>
    <w:p w14:paraId="1483E1F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7. Плоскопараллельное движение твёрдого тела. Мгновенный центр ускорений, способы его местонахождения</w:t>
      </w:r>
    </w:p>
    <w:p w14:paraId="1D61BD7A" w14:textId="121091D9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8. 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01D0F729" w14:textId="77777777" w:rsidR="00D12952" w:rsidRPr="00280836" w:rsidRDefault="00D12952" w:rsidP="0096327B">
      <w:pPr>
        <w:numPr>
          <w:ilvl w:val="0"/>
          <w:numId w:val="11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48A68090" w14:textId="77777777" w:rsidR="00B9520A" w:rsidRPr="00280836" w:rsidRDefault="00B9520A" w:rsidP="009632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 xml:space="preserve">. школа, 1966. - Ч. 1. Статика. - 439 с. - </w:t>
      </w:r>
      <w:r w:rsidRPr="00280836">
        <w:rPr>
          <w:rFonts w:ascii="Times New Roman" w:hAnsi="Times New Roman" w:cs="Times New Roman"/>
        </w:rPr>
        <w:lastRenderedPageBreak/>
        <w:t>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5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69EF5A6" w14:textId="77777777" w:rsidR="00D12952" w:rsidRPr="00280836" w:rsidRDefault="00D12952" w:rsidP="009632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B42A9EA" w14:textId="77777777" w:rsidR="00D12952" w:rsidRPr="0003532C" w:rsidRDefault="00D12952" w:rsidP="00D12952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469445A5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0E08AF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035" type="#_x0000_t75" style="width:177pt;height:152.25pt" o:ole="">
                  <v:imagedata r:id="rId46" o:title=""/>
                </v:shape>
                <o:OLEObject Type="Embed" ProgID="PBrush" ShapeID="_x0000_i1035" DrawAspect="Content" ObjectID="_1732528392" r:id="rId47"/>
              </w:object>
            </w:r>
          </w:p>
        </w:tc>
      </w:tr>
    </w:tbl>
    <w:p w14:paraId="2B7F148C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9E5FFE">
        <w:rPr>
          <w:rFonts w:ascii="Times New Roman" w:hAnsi="Times New Roman" w:cs="Times New Roman"/>
        </w:rPr>
        <w:t>.</w:t>
      </w:r>
    </w:p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AE6F36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914CA7A" w14:textId="77777777" w:rsid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6DA88129" w14:textId="77777777" w:rsidR="009E5FFE" w:rsidRPr="00280836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746FEFBD" w14:textId="77777777" w:rsidR="00B9520A" w:rsidRPr="00280836" w:rsidRDefault="00B9520A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8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054D0A98" w14:textId="77777777" w:rsidR="006A500B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79C101A" w14:textId="77777777" w:rsidR="009E5FFE" w:rsidRPr="006A500B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500B">
        <w:rPr>
          <w:rFonts w:ascii="Times New Roman" w:hAnsi="Times New Roman" w:cs="Times New Roman"/>
        </w:rPr>
        <w:t>Локтев,</w:t>
      </w:r>
      <w:r w:rsidRPr="006A500B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6A500B">
        <w:rPr>
          <w:rStyle w:val="a6"/>
          <w:rFonts w:ascii="Times New Roman" w:hAnsi="Times New Roman" w:cs="Times New Roman"/>
        </w:rPr>
        <w:t xml:space="preserve"> </w:t>
      </w:r>
      <w:r w:rsidRPr="006A500B">
        <w:rPr>
          <w:rFonts w:ascii="Times New Roman" w:hAnsi="Times New Roman" w:cs="Times New Roman"/>
        </w:rPr>
        <w:t xml:space="preserve">Теоретическая механика. </w:t>
      </w:r>
      <w:r w:rsidRPr="006A500B">
        <w:rPr>
          <w:rFonts w:ascii="Times New Roman" w:hAnsi="Times New Roman"/>
        </w:rPr>
        <w:t>Кинематика</w:t>
      </w:r>
      <w:r w:rsidRPr="006A500B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3922C010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6B2F96E" w14:textId="77777777" w:rsidR="00EE05F5" w:rsidRPr="009E5FFE" w:rsidRDefault="00EE05F5" w:rsidP="00EE05F5">
      <w:pPr>
        <w:spacing w:after="0"/>
        <w:jc w:val="both"/>
        <w:rPr>
          <w:rFonts w:ascii="Times New Roman" w:hAnsi="Times New Roman" w:cs="Times New Roman"/>
          <w:b/>
        </w:rPr>
      </w:pPr>
    </w:p>
    <w:p w14:paraId="50DEDE94" w14:textId="19E02CD4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77777777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E861F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1BDC1580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CE8B868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с</w:t>
      </w:r>
      <w:r>
        <w:rPr>
          <w:rStyle w:val="a6"/>
          <w:rFonts w:ascii="Times New Roman" w:hAnsi="Times New Roman" w:cs="Times New Roman"/>
          <w:b w:val="0"/>
          <w:bCs w:val="0"/>
        </w:rPr>
        <w:t>.</w:t>
      </w:r>
    </w:p>
    <w:p w14:paraId="16F755B6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</w:t>
      </w:r>
      <w:r>
        <w:rPr>
          <w:rFonts w:ascii="Times New Roman" w:hAnsi="Times New Roman" w:cs="Times New Roman"/>
        </w:rPr>
        <w:t>.</w:t>
      </w:r>
    </w:p>
    <w:p w14:paraId="299FD81F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432EF28" w14:textId="77777777" w:rsidR="00852C8E" w:rsidRPr="0003532C" w:rsidRDefault="00852C8E" w:rsidP="00852C8E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</w:t>
      </w:r>
      <w:r>
        <w:rPr>
          <w:rFonts w:ascii="Times New Roman" w:hAnsi="Times New Roman" w:cs="Times New Roman"/>
        </w:rPr>
        <w:t xml:space="preserve"> с.</w:t>
      </w:r>
    </w:p>
    <w:p w14:paraId="610DBFD3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9AB55DD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5C055708" w14:textId="77777777" w:rsidR="00852C8E" w:rsidRDefault="00852C8E" w:rsidP="00852C8E">
      <w:pPr>
        <w:spacing w:after="0"/>
        <w:jc w:val="both"/>
        <w:rPr>
          <w:rFonts w:ascii="Times New Roman" w:hAnsi="Times New Roman" w:cs="Times New Roman"/>
          <w:b/>
        </w:rPr>
      </w:pPr>
    </w:p>
    <w:p w14:paraId="53E8B3BC" w14:textId="77777777" w:rsidR="00852C8E" w:rsidRPr="00280836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144075E" w14:textId="77777777" w:rsidR="00852C8E" w:rsidRPr="00280836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50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49DB7358" w14:textId="77777777" w:rsidR="00852C8E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2E4DAC7" w14:textId="77777777" w:rsidR="00852C8E" w:rsidRPr="00EB59AD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6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77777777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7777777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17DDE129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613ADF3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51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C0504C4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5794A39A" w14:textId="77777777" w:rsidR="00414526" w:rsidRPr="0003532C" w:rsidRDefault="00414526" w:rsidP="00414526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7C5520F6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8DE6B49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036" type="#_x0000_t75" style="width:36pt;height:18pt" o:ole="">
            <v:imagedata r:id="rId52" o:title=""/>
          </v:shape>
          <o:OLEObject Type="Embed" ProgID="Equation.3" ShapeID="_x0000_i1036" DrawAspect="Content" ObjectID="_1732528393" r:id="rId5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037" type="#_x0000_t75" style="width:55.5pt;height:18.75pt" o:ole="">
            <v:imagedata r:id="rId54" o:title=""/>
          </v:shape>
          <o:OLEObject Type="Embed" ProgID="Equation.3" ShapeID="_x0000_i1037" DrawAspect="Content" ObjectID="_1732528394" r:id="rId5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038" type="#_x0000_t75" style="width:45.75pt;height:19.5pt" o:ole="">
            <v:imagedata r:id="rId56" o:title=""/>
          </v:shape>
          <o:OLEObject Type="Embed" ProgID="Equation.3" ShapeID="_x0000_i1038" DrawAspect="Content" ObjectID="_1732528395" r:id="rId5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039" type="#_x0000_t75" style="width:33.75pt;height:16.5pt" o:ole="">
            <v:imagedata r:id="rId58" o:title=""/>
          </v:shape>
          <o:OLEObject Type="Embed" ProgID="Equation.3" ShapeID="_x0000_i1039" DrawAspect="Content" ObjectID="_1732528396" r:id="rId5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040" type="#_x0000_t75" style="width:43.5pt;height:14.25pt" o:ole="">
            <v:imagedata r:id="rId60" o:title=""/>
          </v:shape>
          <o:OLEObject Type="Embed" ProgID="Equation.3" ShapeID="_x0000_i1040" DrawAspect="Content" ObjectID="_1732528397" r:id="rId6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041" type="#_x0000_t75" style="width:33pt;height:17.25pt" o:ole="">
            <v:imagedata r:id="rId62" o:title=""/>
          </v:shape>
          <o:OLEObject Type="Embed" ProgID="Equation.3" ShapeID="_x0000_i1041" DrawAspect="Content" ObjectID="_1732528398" r:id="rId6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042" type="#_x0000_t75" style="width:45pt;height:19.5pt" o:ole="">
            <v:imagedata r:id="rId64" o:title=""/>
          </v:shape>
          <o:OLEObject Type="Embed" ProgID="Equation.3" ShapeID="_x0000_i1042" DrawAspect="Content" ObjectID="_1732528399" r:id="rId6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043" type="#_x0000_t75" style="width:49.5pt;height:18.75pt" o:ole="">
            <v:imagedata r:id="rId66" o:title=""/>
          </v:shape>
          <o:OLEObject Type="Embed" ProgID="Equation.3" ShapeID="_x0000_i1043" DrawAspect="Content" ObjectID="_1732528400" r:id="rId6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044" type="#_x0000_t75" style="width:81.75pt;height:20.25pt" o:ole="">
            <v:imagedata r:id="rId68" o:title=""/>
          </v:shape>
          <o:OLEObject Type="Embed" ProgID="Equation.3" ShapeID="_x0000_i1044" DrawAspect="Content" ObjectID="_1732528401" r:id="rId6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045" type="#_x0000_t75" style="width:48pt;height:18pt" o:ole="">
            <v:imagedata r:id="rId70" o:title=""/>
          </v:shape>
          <o:OLEObject Type="Embed" ProgID="Equation.3" ShapeID="_x0000_i1045" DrawAspect="Content" ObjectID="_1732528402" r:id="rId7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046" type="#_x0000_t75" style="width:43.5pt;height:14.25pt" o:ole="">
            <v:imagedata r:id="rId72" o:title=""/>
          </v:shape>
          <o:OLEObject Type="Embed" ProgID="Equation.3" ShapeID="_x0000_i1046" DrawAspect="Content" ObjectID="_1732528403" r:id="rId7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10713D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F1844C3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b/>
        </w:rPr>
      </w:pPr>
    </w:p>
    <w:p w14:paraId="2112C392" w14:textId="77777777" w:rsidR="00414526" w:rsidRPr="0028083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7E58836" w14:textId="77777777" w:rsidR="00414526" w:rsidRPr="0028083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75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BA76717" w14:textId="77777777" w:rsidR="0041452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102AD7A4" w14:textId="77777777" w:rsidR="00414526" w:rsidRPr="00EB59AD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6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569F72D6" w14:textId="275182ED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Пробное тестирование. 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d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047" type="#_x0000_t75" style="width:12.75pt;height:18pt" o:ole="">
                  <v:imagedata r:id="rId76" o:title=""/>
                </v:shape>
                <o:OLEObject Type="Embed" ProgID="Equation.3" ShapeID="_x0000_i1047" DrawAspect="Content" ObjectID="_1732528404" r:id="rId77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048" type="#_x0000_t75" style="width:14.25pt;height:18pt" o:ole="">
                  <v:imagedata r:id="rId78" o:title=""/>
                </v:shape>
                <o:OLEObject Type="Embed" ProgID="Equation.3" ShapeID="_x0000_i1048" DrawAspect="Content" ObjectID="_1732528405" r:id="rId7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049" type="#_x0000_t75" style="width:36pt;height:17.25pt" o:ole="">
                  <v:imagedata r:id="rId80" o:title=""/>
                </v:shape>
                <o:OLEObject Type="Embed" ProgID="Equation.3" ShapeID="_x0000_i1049" DrawAspect="Content" ObjectID="_1732528406" r:id="rId81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050" type="#_x0000_t75" style="width:53.25pt;height:15.75pt" o:ole="">
                  <v:imagedata r:id="rId83" o:title=""/>
                </v:shape>
                <o:OLEObject Type="Embed" ProgID="Equation.3" ShapeID="_x0000_i1050" DrawAspect="Content" ObjectID="_1732528407" r:id="rId84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051" type="#_x0000_t75" style="width:66.75pt;height:24pt" o:ole="">
                  <v:imagedata r:id="rId85" o:title=""/>
                </v:shape>
                <o:OLEObject Type="Embed" ProgID="Equation.3" ShapeID="_x0000_i1051" DrawAspect="Content" ObjectID="_1732528408" r:id="rId86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«Хорошо»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e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e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e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052" type="#_x0000_t75" style="width:39.75pt;height:18pt" o:ole="">
                  <v:imagedata r:id="rId90" o:title=""/>
                </v:shape>
                <o:OLEObject Type="Embed" ProgID="Equation.DSMT4" ShapeID="_x0000_i1052" DrawAspect="Content" ObjectID="_1732528409" r:id="rId91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053" type="#_x0000_t75" style="width:9pt;height:11.25pt" o:ole="">
                  <v:imagedata r:id="rId92" o:title=""/>
                </v:shape>
                <o:OLEObject Type="Embed" ProgID="Equation.DSMT4" ShapeID="_x0000_i1053" DrawAspect="Content" ObjectID="_1732528410" r:id="rId93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2F24EB6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proofErr w:type="gramStart"/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proofErr w:type="gramEnd"/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14F195A2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BC27F30" w14:textId="77777777" w:rsidR="00414526" w:rsidRPr="00B62FF2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9642CE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«Отлично»</w:t>
      </w:r>
    </w:p>
    <w:tbl>
      <w:tblPr>
        <w:tblStyle w:val="ad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054" type="#_x0000_t75" style="width:77.25pt;height:30pt" o:ole="">
                  <v:imagedata r:id="rId96" o:title=""/>
                </v:shape>
                <o:OLEObject Type="Embed" ProgID="Equation.3" ShapeID="_x0000_i1054" DrawAspect="Content" ObjectID="_1732528411" r:id="rId97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055" type="#_x0000_t75" style="width:57pt;height:17.25pt" o:ole="">
                  <v:imagedata r:id="rId98" o:title=""/>
                </v:shape>
                <o:OLEObject Type="Embed" ProgID="Equation.3" ShapeID="_x0000_i1055" DrawAspect="Content" ObjectID="_1732528412" r:id="rId99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056" type="#_x0000_t75" style="width:60pt;height:17.25pt" o:ole="">
                  <v:imagedata r:id="rId100" o:title=""/>
                </v:shape>
                <o:OLEObject Type="Embed" ProgID="Equation.3" ShapeID="_x0000_i1056" DrawAspect="Content" ObjectID="_1732528413" r:id="rId10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057" type="#_x0000_t75" style="width:237.75pt;height:155.25pt" o:ole="">
                  <v:imagedata r:id="rId102" o:title=""/>
                </v:shape>
                <o:OLEObject Type="Embed" ProgID="PBrush" ShapeID="_x0000_i1057" DrawAspect="Content" ObjectID="_1732528414" r:id="rId103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058" type="#_x0000_t75" style="width:39.75pt;height:18pt" o:ole="">
                  <v:imagedata r:id="rId90" o:title=""/>
                </v:shape>
                <o:OLEObject Type="Embed" ProgID="Equation.DSMT4" ShapeID="_x0000_i1058" DrawAspect="Content" ObjectID="_1732528415" r:id="rId104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059" type="#_x0000_t75" style="width:9pt;height:11.25pt" o:ole="">
                  <v:imagedata r:id="rId92" o:title=""/>
                </v:shape>
                <o:OLEObject Type="Embed" ProgID="Equation.DSMT4" ShapeID="_x0000_i1059" DrawAspect="Content" ObjectID="_1732528416" r:id="rId105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3B2993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0884B18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1116AFA6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2E5D2BA7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2. </w:t>
      </w:r>
      <w:r w:rsidRPr="002B0961">
        <w:rPr>
          <w:rStyle w:val="a6"/>
          <w:rFonts w:ascii="Times New Roman" w:hAnsi="Times New Roman" w:cs="Times New Roman"/>
          <w:b w:val="0"/>
        </w:rPr>
        <w:t xml:space="preserve">Хохлова, О.А., Пономарева Е.В. </w:t>
      </w:r>
      <w:r w:rsidRPr="002B0961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7606FEC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hAnsi="Times New Roman" w:cs="Times New Roman"/>
        </w:rPr>
        <w:t xml:space="preserve">3. </w:t>
      </w:r>
      <w:r w:rsidRPr="002B0961">
        <w:rPr>
          <w:rFonts w:ascii="Times New Roman" w:hAnsi="Times New Roman" w:cs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Кельзон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— Электрон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дан. — Санкт-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Петербург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59B28ACC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222222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4. </w:t>
      </w:r>
      <w:r w:rsidRPr="002B0961">
        <w:rPr>
          <w:rFonts w:ascii="Times New Roman" w:hAnsi="Times New Roman" w:cs="Times New Roman"/>
          <w:color w:val="222222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B0961">
        <w:rPr>
          <w:rFonts w:ascii="Times New Roman" w:hAnsi="Times New Roman" w:cs="Times New Roman"/>
          <w:color w:val="222222"/>
        </w:rPr>
        <w:t>испр</w:t>
      </w:r>
      <w:proofErr w:type="spellEnd"/>
      <w:r w:rsidRPr="002B0961">
        <w:rPr>
          <w:rFonts w:ascii="Times New Roman" w:hAnsi="Times New Roman" w:cs="Times New Roman"/>
          <w:color w:val="222222"/>
        </w:rPr>
        <w:t xml:space="preserve">. - </w:t>
      </w:r>
      <w:proofErr w:type="gramStart"/>
      <w:r w:rsidRPr="002B0961">
        <w:rPr>
          <w:rFonts w:ascii="Times New Roman" w:hAnsi="Times New Roman" w:cs="Times New Roman"/>
          <w:color w:val="222222"/>
        </w:rPr>
        <w:t>Москва :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2B0961">
        <w:rPr>
          <w:rFonts w:ascii="Times New Roman" w:hAnsi="Times New Roman" w:cs="Times New Roman"/>
          <w:color w:val="222222"/>
        </w:rPr>
        <w:t>Высш</w:t>
      </w:r>
      <w:proofErr w:type="spellEnd"/>
      <w:r w:rsidRPr="002B0961">
        <w:rPr>
          <w:rFonts w:ascii="Times New Roman" w:hAnsi="Times New Roman" w:cs="Times New Roman"/>
          <w:color w:val="222222"/>
        </w:rPr>
        <w:t>. школа, 1966. - Ч. 1. Статика. - 439 с. - ISBN 978-5-4458-9941-</w:t>
      </w:r>
      <w:proofErr w:type="gramStart"/>
      <w:r w:rsidRPr="002B0961">
        <w:rPr>
          <w:rFonts w:ascii="Times New Roman" w:hAnsi="Times New Roman" w:cs="Times New Roman"/>
          <w:color w:val="222222"/>
        </w:rPr>
        <w:t>9 ;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То же [Электронный ресурс]. - URL:</w:t>
      </w:r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hyperlink r:id="rId108" w:history="1">
        <w:r w:rsidRPr="002B0961">
          <w:rPr>
            <w:rStyle w:val="a9"/>
            <w:rFonts w:ascii="Times New Roman" w:hAnsi="Times New Roman" w:cs="Times New Roman"/>
            <w:color w:val="006CA1"/>
          </w:rPr>
          <w:t>http://biblioclub.ru/index.php?page=book&amp;id=236626</w:t>
        </w:r>
      </w:hyperlink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r w:rsidRPr="002B0961">
        <w:rPr>
          <w:rFonts w:ascii="Times New Roman" w:hAnsi="Times New Roman" w:cs="Times New Roman"/>
          <w:color w:val="222222"/>
        </w:rPr>
        <w:t>(03.05.2018).</w:t>
      </w:r>
    </w:p>
    <w:p w14:paraId="31839AB0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  <w:color w:val="222222"/>
        </w:rPr>
        <w:t xml:space="preserve">5. </w:t>
      </w:r>
      <w:r w:rsidRPr="002B0961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 т</w:t>
      </w:r>
      <w:r w:rsidRPr="002B0961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2B0961">
        <w:rPr>
          <w:rFonts w:ascii="Times New Roman" w:hAnsi="Times New Roman" w:cs="Times New Roman"/>
        </w:rPr>
        <w:t>Моск</w:t>
      </w:r>
      <w:proofErr w:type="spellEnd"/>
      <w:r w:rsidRPr="002B0961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20D21EF7" w14:textId="77777777" w:rsidR="00414526" w:rsidRPr="002B0961" w:rsidRDefault="00414526" w:rsidP="00414526">
      <w:pPr>
        <w:spacing w:after="0"/>
        <w:jc w:val="both"/>
        <w:rPr>
          <w:rStyle w:val="a6"/>
          <w:rFonts w:ascii="Times New Roman" w:hAnsi="Times New Roman" w:cs="Times New Roman"/>
          <w:b w:val="0"/>
        </w:rPr>
      </w:pPr>
      <w:r w:rsidRPr="002B0961">
        <w:rPr>
          <w:rFonts w:ascii="Times New Roman" w:hAnsi="Times New Roman" w:cs="Times New Roman"/>
        </w:rPr>
        <w:t xml:space="preserve">6. </w:t>
      </w:r>
      <w:r w:rsidRPr="002B0961">
        <w:rPr>
          <w:rStyle w:val="a6"/>
          <w:rFonts w:ascii="Times New Roman" w:hAnsi="Times New Roman" w:cs="Times New Roman"/>
          <w:b w:val="0"/>
        </w:rPr>
        <w:t xml:space="preserve">Лоскутов, Ю.В. Лекции по теоретической </w:t>
      </w:r>
      <w:proofErr w:type="gramStart"/>
      <w:r w:rsidRPr="002B0961">
        <w:rPr>
          <w:rStyle w:val="a6"/>
          <w:rFonts w:ascii="Times New Roman" w:hAnsi="Times New Roman" w:cs="Times New Roman"/>
          <w:b w:val="0"/>
        </w:rPr>
        <w:t>механике :</w:t>
      </w:r>
      <w:proofErr w:type="gramEnd"/>
      <w:r w:rsidRPr="002B0961">
        <w:rPr>
          <w:rStyle w:val="a6"/>
          <w:rFonts w:ascii="Times New Roman" w:hAnsi="Times New Roman" w:cs="Times New Roman"/>
          <w:b w:val="0"/>
        </w:rPr>
        <w:t xml:space="preserve"> учебное пособие / Ю.В. Лоскутов ; Поволжский государственный технологический университет. - Йошкар-Ола: ПГТУ, 2015. - 180 с.: граф., ил. - </w:t>
      </w:r>
      <w:proofErr w:type="spellStart"/>
      <w:r w:rsidRPr="002B0961">
        <w:rPr>
          <w:rStyle w:val="a6"/>
          <w:rFonts w:ascii="Times New Roman" w:hAnsi="Times New Roman" w:cs="Times New Roman"/>
          <w:b w:val="0"/>
        </w:rPr>
        <w:t>Библиогр</w:t>
      </w:r>
      <w:proofErr w:type="spellEnd"/>
      <w:r w:rsidRPr="002B0961">
        <w:rPr>
          <w:rStyle w:val="a6"/>
          <w:rFonts w:ascii="Times New Roman" w:hAnsi="Times New Roman" w:cs="Times New Roman"/>
          <w:b w:val="0"/>
        </w:rPr>
        <w:t>. в кн. - ISBN 978-5-8158-1563-6</w:t>
      </w:r>
      <w:proofErr w:type="gramStart"/>
      <w:r w:rsidRPr="002B0961">
        <w:rPr>
          <w:rStyle w:val="a6"/>
          <w:rFonts w:ascii="Times New Roman" w:hAnsi="Times New Roman" w:cs="Times New Roman"/>
          <w:b w:val="0"/>
        </w:rPr>
        <w:t>; То</w:t>
      </w:r>
      <w:proofErr w:type="gramEnd"/>
      <w:r w:rsidRPr="002B0961">
        <w:rPr>
          <w:rStyle w:val="a6"/>
          <w:rFonts w:ascii="Times New Roman" w:hAnsi="Times New Roman" w:cs="Times New Roman"/>
          <w:b w:val="0"/>
        </w:rPr>
        <w:t xml:space="preserve"> же [Электронный ресурс]. - URL: </w:t>
      </w:r>
      <w:hyperlink r:id="rId109" w:history="1">
        <w:r w:rsidRPr="002B0961">
          <w:rPr>
            <w:rStyle w:val="a9"/>
            <w:rFonts w:ascii="Times New Roman" w:hAnsi="Times New Roman" w:cs="Times New Roman"/>
          </w:rPr>
          <w:t>http://biblioclub.ru/index.php?page=book&amp;id=439200</w:t>
        </w:r>
      </w:hyperlink>
      <w:r w:rsidRPr="002B0961">
        <w:rPr>
          <w:rStyle w:val="a6"/>
          <w:rFonts w:ascii="Times New Roman" w:hAnsi="Times New Roman" w:cs="Times New Roman"/>
          <w:b w:val="0"/>
        </w:rPr>
        <w:t xml:space="preserve"> (13.08.2020).</w:t>
      </w:r>
    </w:p>
    <w:p w14:paraId="37FAB915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Style w:val="a6"/>
          <w:rFonts w:ascii="Times New Roman" w:hAnsi="Times New Roman" w:cs="Times New Roman"/>
          <w:b w:val="0"/>
        </w:rPr>
        <w:t xml:space="preserve">7. Хохлова, О.А., Пономарева Е.В., Хохлов А.В. </w:t>
      </w:r>
      <w:r w:rsidRPr="002B0961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89B1BD1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8. Локтев,</w:t>
      </w:r>
      <w:r w:rsidRPr="002B0961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 </w:t>
      </w:r>
      <w:r w:rsidRPr="002B0961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6186FBD0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9. Локтев,</w:t>
      </w:r>
      <w:r w:rsidRPr="002B0961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 </w:t>
      </w:r>
      <w:r w:rsidRPr="002B0961">
        <w:rPr>
          <w:rFonts w:ascii="Times New Roman" w:hAnsi="Times New Roman" w:cs="Times New Roman"/>
        </w:rPr>
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</w:r>
    </w:p>
    <w:p w14:paraId="12774111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10. Хохлова О.А. Теоретическая механика. Методические указания по выполнению самостоятельной работы для обучающихся по направлению 08.03.01 «Строительство» профиля подготовки «Промышленное и гражданское строительство». – Астрахань: изд-во АГТУ, 2021. – 24 с. – 25 экз.</w:t>
      </w:r>
    </w:p>
    <w:p w14:paraId="0407EF3D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11. 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</w:t>
      </w:r>
    </w:p>
    <w:p w14:paraId="3F71A444" w14:textId="77777777" w:rsidR="00414526" w:rsidRPr="00EB59AD" w:rsidRDefault="00414526" w:rsidP="00414526">
      <w:pPr>
        <w:spacing w:after="0" w:line="240" w:lineRule="auto"/>
        <w:rPr>
          <w:rFonts w:ascii="Times New Roman" w:hAnsi="Times New Roman" w:cs="Times New Roman"/>
        </w:rPr>
      </w:pPr>
    </w:p>
    <w:p w14:paraId="553E2B1E" w14:textId="06EFF965" w:rsidR="00E97E5C" w:rsidRDefault="00E97E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519E236" w14:textId="77777777" w:rsidR="00E30E4A" w:rsidRPr="00A532B7" w:rsidRDefault="00E30E4A" w:rsidP="00E30E4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b/>
          <w:iCs/>
          <w:color w:val="000000"/>
          <w:sz w:val="24"/>
          <w:szCs w:val="24"/>
        </w:rPr>
        <w:lastRenderedPageBreak/>
        <w:t>Задания ФОС текущего контроля</w:t>
      </w:r>
    </w:p>
    <w:p w14:paraId="7D082D05" w14:textId="77777777" w:rsidR="00E30E4A" w:rsidRPr="00A532B7" w:rsidRDefault="00E30E4A" w:rsidP="00E30E4A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1 (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ОПК-3</w:t>
      </w: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)</w:t>
      </w:r>
    </w:p>
    <w:p w14:paraId="3DB41F50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42221BB3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2. Определение статики</w:t>
      </w:r>
    </w:p>
    <w:p w14:paraId="318D817D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3. Понятия «равновесия» и «твердого тела» в статике</w:t>
      </w:r>
    </w:p>
    <w:p w14:paraId="1CAD5BA0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4. Определение силы и ее основные характеристики</w:t>
      </w:r>
    </w:p>
    <w:p w14:paraId="41A0B9FA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4E0B9625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2D8BD99E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69284382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48B2CC82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0E5C81DA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0DEE4DE2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0A2E87BC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619E65A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1AA6E73C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1001A8CA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2AB50581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16. Теорема о трех непараллельных силах (привести примеры)</w:t>
      </w:r>
    </w:p>
    <w:p w14:paraId="7DA10192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17. Понятие «момент силы», его вычисление, свойства, размерность. Привести примеры</w:t>
      </w:r>
    </w:p>
    <w:p w14:paraId="24C64AD5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18.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66318C8B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19. Теорема Вариньона: формулировка и доказательство на конкретном примере</w:t>
      </w:r>
    </w:p>
    <w:p w14:paraId="15E98F0F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 xml:space="preserve">20. Теорема о параллельном переносе силы (метод </w:t>
      </w:r>
      <w:proofErr w:type="spellStart"/>
      <w:r w:rsidRPr="00A532B7">
        <w:rPr>
          <w:rFonts w:ascii="Times New Roman" w:hAnsi="Times New Roman" w:cs="Times New Roman"/>
          <w:sz w:val="24"/>
          <w:szCs w:val="24"/>
        </w:rPr>
        <w:t>Пуансо</w:t>
      </w:r>
      <w:proofErr w:type="spellEnd"/>
      <w:r w:rsidRPr="00A532B7">
        <w:rPr>
          <w:rFonts w:ascii="Times New Roman" w:hAnsi="Times New Roman" w:cs="Times New Roman"/>
          <w:sz w:val="24"/>
          <w:szCs w:val="24"/>
        </w:rPr>
        <w:t>). Формулировка и доказательство. Привести примеры.</w:t>
      </w:r>
    </w:p>
    <w:p w14:paraId="3C21EEC4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7CD1B781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22.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1479DC0F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23. Общая методика решения задач статики (система сходящихся сил)</w:t>
      </w:r>
    </w:p>
    <w:p w14:paraId="21FBD93C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24. Общая методика решения задач статики (произвольная плоская система сил)</w:t>
      </w:r>
    </w:p>
    <w:p w14:paraId="55C98599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25. Момент силы относительно оси.</w:t>
      </w:r>
    </w:p>
    <w:p w14:paraId="2F171E44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lastRenderedPageBreak/>
        <w:t>26. Условия равновесия произвольной пространственной системы сил в векторной и аналитической формах</w:t>
      </w:r>
    </w:p>
    <w:p w14:paraId="24F0EED2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27. Общая методика решения задач статики (произвольная пространственная система сил)</w:t>
      </w:r>
    </w:p>
    <w:p w14:paraId="4A06B924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28. Проекции пространственной силы на оси координат</w:t>
      </w:r>
    </w:p>
    <w:p w14:paraId="7EF98586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29. Центр тяжести твердого тела. Координаты центра тяжести объемной, плоской фигуры, линии</w:t>
      </w:r>
    </w:p>
    <w:p w14:paraId="458451A7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30. Способы определения координат центра тяжести твердого тела. Привести примеры</w:t>
      </w:r>
    </w:p>
    <w:p w14:paraId="003D43C5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31. Применение способа разбиения на конкретном примере</w:t>
      </w:r>
    </w:p>
    <w:p w14:paraId="495D96B6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32. Применение способа дополнения на конкретном примере</w:t>
      </w:r>
    </w:p>
    <w:p w14:paraId="266B9C29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33. Применение экспериментального способа на конкретном примере</w:t>
      </w:r>
    </w:p>
    <w:p w14:paraId="0952A32B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34. Общая методика решения задач по определению координат центра тяжести однородного тела. Привести пример</w:t>
      </w:r>
    </w:p>
    <w:p w14:paraId="424A6D08" w14:textId="77777777" w:rsidR="00E30E4A" w:rsidRPr="00A532B7" w:rsidRDefault="00E30E4A" w:rsidP="00E30E4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459F87" w14:textId="77777777" w:rsidR="00E30E4A" w:rsidRPr="00A532B7" w:rsidRDefault="00E30E4A" w:rsidP="00E30E4A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Вопросы для контрольной работы № 2 (код индикатора достижения компетенции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ОПК-3</w:t>
      </w: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30E4A" w:rsidRPr="00A532B7" w14:paraId="74BE1CF0" w14:textId="77777777" w:rsidTr="00A93905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5605CCCB" w14:textId="77777777" w:rsidR="00E30E4A" w:rsidRPr="00A532B7" w:rsidRDefault="00E30E4A" w:rsidP="00A93905">
            <w:pPr>
              <w:widowControl w:val="0"/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1. Виды движения твёрдого тела, их определения и свойства</w:t>
            </w:r>
          </w:p>
          <w:p w14:paraId="378E5DEA" w14:textId="77777777" w:rsidR="00E30E4A" w:rsidRPr="00A532B7" w:rsidRDefault="00E30E4A" w:rsidP="00A93905">
            <w:pPr>
              <w:widowControl w:val="0"/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6BB5AF80" w14:textId="77777777" w:rsidR="00E30E4A" w:rsidRPr="00A532B7" w:rsidRDefault="00E30E4A" w:rsidP="00A939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3.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341AA501" w14:textId="77777777" w:rsidR="00E30E4A" w:rsidRPr="00A532B7" w:rsidRDefault="00E30E4A" w:rsidP="00A939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4. Векторный способ задания движения точки: закон движения, скорость и ускорение точки</w:t>
            </w:r>
          </w:p>
          <w:p w14:paraId="7D38F997" w14:textId="77777777" w:rsidR="00E30E4A" w:rsidRPr="00A532B7" w:rsidRDefault="00E30E4A" w:rsidP="00A939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5. Координатный способ задания движения точки: закон движения, скорость и ускорение точки</w:t>
            </w:r>
          </w:p>
          <w:p w14:paraId="0DCC1B15" w14:textId="77777777" w:rsidR="00E30E4A" w:rsidRPr="00A532B7" w:rsidRDefault="00E30E4A" w:rsidP="00A939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6. Естественный способ задания движения точки: закон движения, скорость и ускорение точки</w:t>
            </w:r>
          </w:p>
          <w:p w14:paraId="6A37A69B" w14:textId="77777777" w:rsidR="00E30E4A" w:rsidRPr="00A532B7" w:rsidRDefault="00E30E4A" w:rsidP="00A939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7. Естественные оси координат (оси естественного трехгранника)</w:t>
            </w:r>
          </w:p>
          <w:p w14:paraId="73FF6810" w14:textId="77777777" w:rsidR="00E30E4A" w:rsidRPr="00A532B7" w:rsidRDefault="00E30E4A" w:rsidP="00A939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8. Привести формулу связи векторного и координатного способов задания движения точки</w:t>
            </w:r>
          </w:p>
          <w:p w14:paraId="28483343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9. Частные случаи движения точки: неравномерное прямолинейное и равномерное прямолинейное движение</w:t>
            </w:r>
          </w:p>
          <w:p w14:paraId="74E35825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10. Частные случаи движения точки: равномерное криволинейное движение</w:t>
            </w:r>
          </w:p>
          <w:p w14:paraId="50B9763B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11. Частные случаи движения точки: равнопеременное криволинейное движение</w:t>
            </w:r>
          </w:p>
          <w:p w14:paraId="75F999C2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12. Методика решения задач кинематики точки при координатном способе задания движения. Привести пример</w:t>
            </w:r>
          </w:p>
          <w:p w14:paraId="038CB000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13. Какие виды движения рассматривает кинематика твердого тела?</w:t>
            </w:r>
          </w:p>
          <w:p w14:paraId="4748A1AD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14. Простейшие виды движения твердого тела. Привести примеры</w:t>
            </w:r>
          </w:p>
          <w:p w14:paraId="486F5419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15. Свойства поступательного движения твердого тела.</w:t>
            </w:r>
          </w:p>
          <w:p w14:paraId="71FA0C49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16.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20B6381E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17.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0993AA72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18. Частные случаи вращательного движения твердого тела (равномерное и равнопеременное). Привести примеры</w:t>
            </w:r>
          </w:p>
          <w:p w14:paraId="00FE9F33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 Линейные характеристики движения точек твердого тела при его вращательном движении. Привести примеры</w:t>
            </w:r>
          </w:p>
          <w:p w14:paraId="432E1B74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20.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5AE00642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21. Передача движения с помощью зубчатых передач с внешним и внутренним зацеплением. Привести примеры.</w:t>
            </w:r>
          </w:p>
          <w:p w14:paraId="5F5D0477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22. Ременная передача движения. Привести примеры.</w:t>
            </w:r>
          </w:p>
          <w:p w14:paraId="0E81380E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23.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0E501701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24.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318F3165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25. Плоскопараллельное движение твёрдого тела, его свойства. Примеры такого движения</w:t>
            </w:r>
          </w:p>
          <w:p w14:paraId="5D66B3BA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26. Плоскопараллельное движение твёрдого тела. Теорема о сложении скоростей.</w:t>
            </w:r>
          </w:p>
          <w:p w14:paraId="4809BDB6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27. Плоскопараллельное движение твёрдого тела. Теорема о равенстве проекций скоростей</w:t>
            </w:r>
          </w:p>
          <w:p w14:paraId="38BFD279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28. Плоскопараллельное движение твёрдого тела. Мгновенный центр скоростей, методы нахождения его местоположения</w:t>
            </w:r>
          </w:p>
          <w:p w14:paraId="31FA4041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29.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687FBE59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30. Плоскопараллельное движение твёрдого тела. Теорема о сложении ускорений</w:t>
            </w:r>
          </w:p>
          <w:p w14:paraId="07B65A24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31. Плоскопараллельное движение твёрдого тела. Мгновенный центр ускорений, способы его местонахождения</w:t>
            </w:r>
          </w:p>
          <w:p w14:paraId="79ACC994" w14:textId="77777777" w:rsidR="00E30E4A" w:rsidRPr="00A532B7" w:rsidRDefault="00E30E4A" w:rsidP="00A93905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32. Плоскопараллельное движение твёрдого тела. Определение ускорений точек тела при помощи мгновенного центра ускорений</w:t>
            </w:r>
          </w:p>
        </w:tc>
      </w:tr>
    </w:tbl>
    <w:p w14:paraId="3C690BDD" w14:textId="77777777" w:rsidR="00E30E4A" w:rsidRPr="00A532B7" w:rsidRDefault="00E30E4A" w:rsidP="00E30E4A">
      <w:pPr>
        <w:tabs>
          <w:tab w:val="left" w:pos="709"/>
        </w:tabs>
        <w:spacing w:after="0"/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24F8EDAF" w14:textId="77777777" w:rsidR="00E30E4A" w:rsidRPr="00A532B7" w:rsidRDefault="00E30E4A" w:rsidP="00E30E4A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 №1</w:t>
      </w:r>
    </w:p>
    <w:p w14:paraId="7CC32897" w14:textId="77777777" w:rsidR="00E30E4A" w:rsidRPr="00A532B7" w:rsidRDefault="00E30E4A" w:rsidP="00E30E4A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ОПК-3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):</w:t>
      </w:r>
    </w:p>
    <w:p w14:paraId="65F916C6" w14:textId="77777777" w:rsidR="00E30E4A" w:rsidRPr="00A532B7" w:rsidRDefault="00E30E4A" w:rsidP="00E30E4A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EB95C1" w14:textId="77777777" w:rsidR="00E30E4A" w:rsidRPr="00A532B7" w:rsidRDefault="00E30E4A" w:rsidP="00E30E4A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 приведены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, схемы –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Объект49707096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3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.</w:t>
      </w:r>
    </w:p>
    <w:p w14:paraId="2BDCCF34" w14:textId="77777777" w:rsidR="00E30E4A" w:rsidRPr="00A532B7" w:rsidRDefault="00E30E4A" w:rsidP="00E30E4A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5105B94F" w14:textId="77777777" w:rsidR="00E30E4A" w:rsidRPr="00AE0B5D" w:rsidRDefault="00E30E4A" w:rsidP="00E30E4A">
      <w:pPr>
        <w:pStyle w:val="ae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0" w:name="Объект49707096"/>
      <w:r>
        <w:rPr>
          <w:noProof/>
          <w:sz w:val="24"/>
          <w:szCs w:val="24"/>
        </w:rPr>
        <w:t>1</w:t>
      </w:r>
      <w:bookmarkEnd w:id="0"/>
      <w:r w:rsidRPr="00AE0B5D">
        <w:rPr>
          <w:sz w:val="24"/>
          <w:szCs w:val="24"/>
        </w:rPr>
        <w:fldChar w:fldCharType="end"/>
      </w:r>
    </w:p>
    <w:p w14:paraId="63A2E71C" w14:textId="77777777" w:rsidR="00E30E4A" w:rsidRDefault="00E30E4A" w:rsidP="00E30E4A">
      <w:pPr>
        <w:pStyle w:val="af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 к заданию С-</w:t>
      </w:r>
      <w:r>
        <w:rPr>
          <w:b/>
          <w:bCs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7423A4D9" w14:textId="77777777" w:rsidTr="00A93905">
        <w:tc>
          <w:tcPr>
            <w:tcW w:w="9287" w:type="dxa"/>
            <w:shd w:val="clear" w:color="auto" w:fill="auto"/>
          </w:tcPr>
          <w:p w14:paraId="7B890E16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3B849B3" wp14:editId="1FF00403">
                  <wp:extent cx="4791075" cy="1898035"/>
                  <wp:effectExtent l="0" t="0" r="0" b="698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06" cy="190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E57E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333AF491">
                <v:shape id="_x0000_i1120" type="#_x0000_t75" style="width:102.75pt;height:21.75pt" o:ole="">
                  <v:imagedata r:id="rId111" o:title=""/>
                </v:shape>
                <o:OLEObject Type="Embed" ProgID="Equation.DSMT4" ShapeID="_x0000_i1120" DrawAspect="Content" ObjectID="_1732528417" r:id="rId112"/>
              </w:object>
            </w:r>
          </w:p>
          <w:p w14:paraId="79B01BB3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E30E4A" w14:paraId="116DFA14" w14:textId="77777777" w:rsidTr="00A93905">
        <w:tc>
          <w:tcPr>
            <w:tcW w:w="9287" w:type="dxa"/>
            <w:shd w:val="clear" w:color="auto" w:fill="auto"/>
          </w:tcPr>
          <w:p w14:paraId="16781EBB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5D6B277" wp14:editId="28897518">
                  <wp:extent cx="4105275" cy="1913737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449" cy="192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3FB631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7C52721">
                <v:shape id="_x0000_i1121" type="#_x0000_t75" style="width:78.75pt;height:21.75pt" o:ole="">
                  <v:imagedata r:id="rId114" o:title=""/>
                </v:shape>
                <o:OLEObject Type="Embed" ProgID="Equation.DSMT4" ShapeID="_x0000_i1121" DrawAspect="Content" ObjectID="_1732528418" r:id="rId115"/>
              </w:object>
            </w:r>
          </w:p>
          <w:p w14:paraId="3C3D2980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E30E4A" w14:paraId="7AC01873" w14:textId="77777777" w:rsidTr="00A93905">
        <w:tc>
          <w:tcPr>
            <w:tcW w:w="9287" w:type="dxa"/>
            <w:shd w:val="clear" w:color="auto" w:fill="auto"/>
          </w:tcPr>
          <w:p w14:paraId="431F9E4B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C5DE8D8" wp14:editId="79BA791D">
                  <wp:extent cx="3867150" cy="2333483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58" cy="23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087299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617B0FA0">
                <v:shape id="_x0000_i1122" type="#_x0000_t75" style="width:108.75pt;height:21.75pt" o:ole="">
                  <v:imagedata r:id="rId117" o:title=""/>
                </v:shape>
                <o:OLEObject Type="Embed" ProgID="Equation.DSMT4" ShapeID="_x0000_i1122" DrawAspect="Content" ObjectID="_1732528419" r:id="rId118"/>
              </w:object>
            </w:r>
          </w:p>
          <w:p w14:paraId="722118C4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367700B8" w14:textId="77777777" w:rsidR="00E30E4A" w:rsidRDefault="00E30E4A" w:rsidP="00E30E4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6296D08C" w14:textId="77777777" w:rsidTr="00A93905">
        <w:tc>
          <w:tcPr>
            <w:tcW w:w="9287" w:type="dxa"/>
            <w:shd w:val="clear" w:color="auto" w:fill="auto"/>
          </w:tcPr>
          <w:p w14:paraId="0E635FF3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1C534CA" wp14:editId="0586E88D">
                  <wp:extent cx="4457700" cy="2594029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6" cy="259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49D3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9136A08">
                <v:shape id="_x0000_i1123" type="#_x0000_t75" style="width:78.75pt;height:21.75pt" o:ole="">
                  <v:imagedata r:id="rId120" o:title=""/>
                </v:shape>
                <o:OLEObject Type="Embed" ProgID="Equation.DSMT4" ShapeID="_x0000_i1123" DrawAspect="Content" ObjectID="_1732528420" r:id="rId121"/>
              </w:object>
            </w:r>
          </w:p>
          <w:p w14:paraId="4FF0C3DD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E30E4A" w14:paraId="3CB943E9" w14:textId="77777777" w:rsidTr="00A93905">
        <w:tc>
          <w:tcPr>
            <w:tcW w:w="9287" w:type="dxa"/>
            <w:shd w:val="clear" w:color="auto" w:fill="auto"/>
          </w:tcPr>
          <w:p w14:paraId="4ECB6DD7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394216C" wp14:editId="04D2FF8D">
                  <wp:extent cx="4143375" cy="176204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818" cy="1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1A8EB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8D786E2">
                <v:shape id="_x0000_i1124" type="#_x0000_t75" style="width:78.75pt;height:21.75pt" o:ole="">
                  <v:imagedata r:id="rId123" o:title=""/>
                </v:shape>
                <o:OLEObject Type="Embed" ProgID="Equation.DSMT4" ShapeID="_x0000_i1124" DrawAspect="Content" ObjectID="_1732528421" r:id="rId124"/>
              </w:object>
            </w:r>
          </w:p>
          <w:p w14:paraId="0AFA3B1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E30E4A" w14:paraId="654BED14" w14:textId="77777777" w:rsidTr="00A93905">
        <w:tc>
          <w:tcPr>
            <w:tcW w:w="9287" w:type="dxa"/>
            <w:shd w:val="clear" w:color="auto" w:fill="auto"/>
          </w:tcPr>
          <w:p w14:paraId="2A6F0CB9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DA267DA" wp14:editId="4A76EB0D">
                  <wp:extent cx="4686300" cy="1807238"/>
                  <wp:effectExtent l="0" t="0" r="0" b="254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040" cy="181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47EF33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4F5E34A3">
                <v:shape id="_x0000_i1125" type="#_x0000_t75" style="width:48pt;height:21.75pt" o:ole="">
                  <v:imagedata r:id="rId126" o:title=""/>
                </v:shape>
                <o:OLEObject Type="Embed" ProgID="Equation.DSMT4" ShapeID="_x0000_i1125" DrawAspect="Content" ObjectID="_1732528422" r:id="rId127"/>
              </w:object>
            </w:r>
          </w:p>
          <w:p w14:paraId="3FB030C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2CD2F2B5" w14:textId="77777777" w:rsidR="00E30E4A" w:rsidRDefault="00E30E4A" w:rsidP="00E30E4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25DB8EB2" w14:textId="77777777" w:rsidTr="00A93905">
        <w:tc>
          <w:tcPr>
            <w:tcW w:w="9287" w:type="dxa"/>
            <w:shd w:val="clear" w:color="auto" w:fill="auto"/>
          </w:tcPr>
          <w:p w14:paraId="33B5C672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F24338A" wp14:editId="3ADA272D">
                  <wp:extent cx="4562475" cy="166044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154" cy="16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AE232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C163551">
                <v:shape id="_x0000_i1126" type="#_x0000_t75" style="width:78.75pt;height:21.75pt" o:ole="">
                  <v:imagedata r:id="rId129" o:title=""/>
                </v:shape>
                <o:OLEObject Type="Embed" ProgID="Equation.DSMT4" ShapeID="_x0000_i1126" DrawAspect="Content" ObjectID="_1732528423" r:id="rId130"/>
              </w:object>
            </w:r>
          </w:p>
          <w:p w14:paraId="6E148FBF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E30E4A" w14:paraId="51980DBB" w14:textId="77777777" w:rsidTr="00A93905">
        <w:tc>
          <w:tcPr>
            <w:tcW w:w="9287" w:type="dxa"/>
            <w:shd w:val="clear" w:color="auto" w:fill="auto"/>
          </w:tcPr>
          <w:p w14:paraId="72FE0353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E1DAE5B" wp14:editId="33B6BE10">
                  <wp:extent cx="4314825" cy="1691238"/>
                  <wp:effectExtent l="0" t="0" r="0" b="444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8" cy="169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27DF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2B08580B">
                <v:shape id="_x0000_i1127" type="#_x0000_t75" style="width:48pt;height:21.75pt" o:ole="">
                  <v:imagedata r:id="rId132" o:title=""/>
                </v:shape>
                <o:OLEObject Type="Embed" ProgID="Equation.DSMT4" ShapeID="_x0000_i1127" DrawAspect="Content" ObjectID="_1732528424" r:id="rId133"/>
              </w:object>
            </w:r>
          </w:p>
          <w:p w14:paraId="4738300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E30E4A" w14:paraId="294DE2A4" w14:textId="77777777" w:rsidTr="00A93905">
        <w:tc>
          <w:tcPr>
            <w:tcW w:w="9287" w:type="dxa"/>
            <w:shd w:val="clear" w:color="auto" w:fill="auto"/>
          </w:tcPr>
          <w:p w14:paraId="5153A2D0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4A63FF6" wp14:editId="78F0732A">
                  <wp:extent cx="4686300" cy="2590417"/>
                  <wp:effectExtent l="0" t="0" r="0" b="63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1" cy="25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9E44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7A265BF5">
                <v:shape id="_x0000_i1128" type="#_x0000_t75" style="width:102.75pt;height:21.75pt" o:ole="">
                  <v:imagedata r:id="rId135" o:title=""/>
                </v:shape>
                <o:OLEObject Type="Embed" ProgID="Equation.DSMT4" ShapeID="_x0000_i1128" DrawAspect="Content" ObjectID="_1732528425" r:id="rId136"/>
              </w:object>
            </w:r>
          </w:p>
          <w:p w14:paraId="7AD71BA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2BFC6DF1" w14:textId="77777777" w:rsidR="00E30E4A" w:rsidRDefault="00E30E4A" w:rsidP="00E30E4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013CE099" w14:textId="77777777" w:rsidTr="00A93905">
        <w:tc>
          <w:tcPr>
            <w:tcW w:w="9287" w:type="dxa"/>
            <w:shd w:val="clear" w:color="auto" w:fill="auto"/>
          </w:tcPr>
          <w:p w14:paraId="0E129184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B7F184E" wp14:editId="15D44088">
                  <wp:extent cx="4600575" cy="2352658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5326" cy="235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53C0F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2CA2CE86">
                <v:shape id="_x0000_i1129" type="#_x0000_t75" style="width:74.25pt;height:21.75pt" o:ole="">
                  <v:imagedata r:id="rId138" o:title=""/>
                </v:shape>
                <o:OLEObject Type="Embed" ProgID="Equation.DSMT4" ShapeID="_x0000_i1129" DrawAspect="Content" ObjectID="_1732528426" r:id="rId139"/>
              </w:object>
            </w:r>
          </w:p>
          <w:p w14:paraId="3BBDF3C0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E30E4A" w14:paraId="59A93F91" w14:textId="77777777" w:rsidTr="00A93905">
        <w:tc>
          <w:tcPr>
            <w:tcW w:w="9287" w:type="dxa"/>
            <w:shd w:val="clear" w:color="auto" w:fill="auto"/>
          </w:tcPr>
          <w:p w14:paraId="17810AE0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ABC4CDE" wp14:editId="74DDA19C">
                  <wp:extent cx="4457700" cy="1944742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71" cy="194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8AFD2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7CD9C2B8">
                <v:shape id="_x0000_i1130" type="#_x0000_t75" style="width:47.25pt;height:21.75pt" o:ole="">
                  <v:imagedata r:id="rId141" o:title=""/>
                </v:shape>
                <o:OLEObject Type="Embed" ProgID="Equation.DSMT4" ShapeID="_x0000_i1130" DrawAspect="Content" ObjectID="_1732528427" r:id="rId142"/>
              </w:object>
            </w:r>
          </w:p>
          <w:p w14:paraId="0B1FAFD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E30E4A" w14:paraId="545F1417" w14:textId="77777777" w:rsidTr="00A93905">
        <w:tc>
          <w:tcPr>
            <w:tcW w:w="9287" w:type="dxa"/>
            <w:shd w:val="clear" w:color="auto" w:fill="auto"/>
          </w:tcPr>
          <w:p w14:paraId="4CF87890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58DCA04" wp14:editId="5B8BEE77">
                  <wp:extent cx="4143375" cy="1877933"/>
                  <wp:effectExtent l="0" t="0" r="0" b="8255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568" cy="188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612D0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90FF718">
                <v:shape id="_x0000_i1131" type="#_x0000_t75" style="width:102.75pt;height:21.75pt" o:ole="">
                  <v:imagedata r:id="rId144" o:title=""/>
                </v:shape>
                <o:OLEObject Type="Embed" ProgID="Equation.DSMT4" ShapeID="_x0000_i1131" DrawAspect="Content" ObjectID="_1732528428" r:id="rId145"/>
              </w:object>
            </w:r>
          </w:p>
          <w:p w14:paraId="7C7CA1FB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5E92A493" w14:textId="77777777" w:rsidR="00E30E4A" w:rsidRDefault="00E30E4A" w:rsidP="00E30E4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2824F9E3" w14:textId="77777777" w:rsidTr="00A93905">
        <w:tc>
          <w:tcPr>
            <w:tcW w:w="9287" w:type="dxa"/>
            <w:shd w:val="clear" w:color="auto" w:fill="auto"/>
          </w:tcPr>
          <w:p w14:paraId="3AC07CA9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248448B" wp14:editId="497A3EE5">
                  <wp:extent cx="4391025" cy="1749988"/>
                  <wp:effectExtent l="0" t="0" r="0" b="3175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71" cy="175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B306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4871D14">
                <v:shape id="_x0000_i1132" type="#_x0000_t75" style="width:108.75pt;height:21.75pt" o:ole="">
                  <v:imagedata r:id="rId147" o:title=""/>
                </v:shape>
                <o:OLEObject Type="Embed" ProgID="Equation.DSMT4" ShapeID="_x0000_i1132" DrawAspect="Content" ObjectID="_1732528429" r:id="rId148"/>
              </w:object>
            </w:r>
          </w:p>
          <w:p w14:paraId="61FC53BA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E30E4A" w14:paraId="23F7CCE2" w14:textId="77777777" w:rsidTr="00A93905">
        <w:tc>
          <w:tcPr>
            <w:tcW w:w="9287" w:type="dxa"/>
            <w:shd w:val="clear" w:color="auto" w:fill="auto"/>
          </w:tcPr>
          <w:p w14:paraId="2D9341D9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1CBAC15" wp14:editId="2D959A1D">
                  <wp:extent cx="4324350" cy="2068844"/>
                  <wp:effectExtent l="0" t="0" r="0" b="762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01" cy="207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1E72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E733512">
                <v:shape id="_x0000_i1133" type="#_x0000_t75" style="width:108.75pt;height:21.75pt" o:ole="">
                  <v:imagedata r:id="rId150" o:title=""/>
                </v:shape>
                <o:OLEObject Type="Embed" ProgID="Equation.DSMT4" ShapeID="_x0000_i1133" DrawAspect="Content" ObjectID="_1732528430" r:id="rId151"/>
              </w:object>
            </w:r>
          </w:p>
          <w:p w14:paraId="321D2A9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E30E4A" w14:paraId="61799197" w14:textId="77777777" w:rsidTr="00A93905">
        <w:tc>
          <w:tcPr>
            <w:tcW w:w="9287" w:type="dxa"/>
            <w:shd w:val="clear" w:color="auto" w:fill="auto"/>
          </w:tcPr>
          <w:p w14:paraId="747BAE66" w14:textId="77777777" w:rsidR="00E30E4A" w:rsidRDefault="00E30E4A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F46275F" wp14:editId="21614360">
                  <wp:extent cx="3810000" cy="2236791"/>
                  <wp:effectExtent l="0" t="0" r="0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67" cy="22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E7704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4C7E535">
                <v:shape id="_x0000_i1134" type="#_x0000_t75" style="width:78.75pt;height:21.75pt" o:ole="">
                  <v:imagedata r:id="rId153" o:title=""/>
                </v:shape>
                <o:OLEObject Type="Embed" ProgID="Equation.DSMT4" ShapeID="_x0000_i1134" DrawAspect="Content" ObjectID="_1732528431" r:id="rId154"/>
              </w:object>
            </w:r>
          </w:p>
          <w:p w14:paraId="3C88A6F3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0FD33B7B" w14:textId="77777777" w:rsidR="00E30E4A" w:rsidRDefault="00E30E4A" w:rsidP="00E30E4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12ACB0C9" w14:textId="77777777" w:rsidTr="00A93905">
        <w:tc>
          <w:tcPr>
            <w:tcW w:w="9287" w:type="dxa"/>
            <w:shd w:val="clear" w:color="auto" w:fill="auto"/>
          </w:tcPr>
          <w:p w14:paraId="359D8732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B6287E0" wp14:editId="7E037995">
                  <wp:extent cx="4324350" cy="2692792"/>
                  <wp:effectExtent l="0" t="0" r="0" b="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863" cy="2696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854C3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12B8C79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73B0EAC8">
                <v:shape id="_x0000_i1135" type="#_x0000_t75" style="width:135.75pt;height:21.75pt" o:ole="">
                  <v:imagedata r:id="rId156" o:title=""/>
                </v:shape>
                <o:OLEObject Type="Embed" ProgID="Equation.DSMT4" ShapeID="_x0000_i1135" DrawAspect="Content" ObjectID="_1732528432" r:id="rId157"/>
              </w:object>
            </w:r>
          </w:p>
          <w:p w14:paraId="55CE6E6F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6B6F6C17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2C92B16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</w:tc>
      </w:tr>
      <w:tr w:rsidR="00E30E4A" w14:paraId="13595935" w14:textId="77777777" w:rsidTr="00A93905">
        <w:tc>
          <w:tcPr>
            <w:tcW w:w="9287" w:type="dxa"/>
            <w:shd w:val="clear" w:color="auto" w:fill="auto"/>
          </w:tcPr>
          <w:p w14:paraId="0606C5DF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65C47D5" wp14:editId="7D3C9635">
                  <wp:extent cx="3743325" cy="2426578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571" cy="243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E1ADFD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652BF443">
                <v:shape id="_x0000_i1136" type="#_x0000_t75" style="width:141.75pt;height:21.75pt" o:ole="">
                  <v:imagedata r:id="rId159" o:title=""/>
                </v:shape>
                <o:OLEObject Type="Embed" ProgID="Equation.DSMT4" ShapeID="_x0000_i1136" DrawAspect="Content" ObjectID="_1732528433" r:id="rId160"/>
              </w:object>
            </w:r>
          </w:p>
          <w:p w14:paraId="08DCA2A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65C00CFC" w14:textId="77777777" w:rsidR="00E30E4A" w:rsidRDefault="00E30E4A" w:rsidP="00E30E4A">
      <w:pPr>
        <w:jc w:val="right"/>
        <w:rPr>
          <w:i/>
          <w:iCs/>
        </w:rPr>
      </w:pPr>
    </w:p>
    <w:p w14:paraId="13BF0B5F" w14:textId="77777777" w:rsidR="00E30E4A" w:rsidRDefault="00E30E4A" w:rsidP="00E30E4A">
      <w:pPr>
        <w:jc w:val="right"/>
        <w:rPr>
          <w:i/>
          <w:iCs/>
        </w:rPr>
      </w:pPr>
    </w:p>
    <w:p w14:paraId="2323FD9A" w14:textId="77777777" w:rsidR="00E30E4A" w:rsidRDefault="00E30E4A" w:rsidP="00E30E4A">
      <w:pPr>
        <w:jc w:val="right"/>
        <w:rPr>
          <w:i/>
          <w:iCs/>
        </w:rPr>
      </w:pPr>
    </w:p>
    <w:p w14:paraId="36C4B85D" w14:textId="77777777" w:rsidR="00E30E4A" w:rsidRDefault="00E30E4A" w:rsidP="00E30E4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52C80CD0" w14:textId="77777777" w:rsidTr="00A93905">
        <w:tc>
          <w:tcPr>
            <w:tcW w:w="9287" w:type="dxa"/>
            <w:shd w:val="clear" w:color="auto" w:fill="auto"/>
          </w:tcPr>
          <w:p w14:paraId="33E1A333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85B7BAC" wp14:editId="08A43840">
                  <wp:extent cx="4505325" cy="2657177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810" cy="266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3EA614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6246A70C">
                <v:shape id="_x0000_i1137" type="#_x0000_t75" style="width:54pt;height:21.75pt" o:ole="">
                  <v:imagedata r:id="rId162" o:title=""/>
                </v:shape>
                <o:OLEObject Type="Embed" ProgID="Equation.DSMT4" ShapeID="_x0000_i1137" DrawAspect="Content" ObjectID="_1732528434" r:id="rId163"/>
              </w:object>
            </w:r>
          </w:p>
          <w:p w14:paraId="68764333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1BFCF823" w14:textId="77777777" w:rsidR="00E30E4A" w:rsidRPr="00B32284" w:rsidRDefault="00E30E4A" w:rsidP="00A93905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E30E4A" w14:paraId="105BC99F" w14:textId="77777777" w:rsidTr="00A93905">
        <w:tc>
          <w:tcPr>
            <w:tcW w:w="9287" w:type="dxa"/>
            <w:shd w:val="clear" w:color="auto" w:fill="auto"/>
          </w:tcPr>
          <w:p w14:paraId="5FA066F2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F0E9CA9" wp14:editId="0E9CB5B9">
                  <wp:extent cx="4505325" cy="3254683"/>
                  <wp:effectExtent l="0" t="0" r="0" b="317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9654" cy="3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9A348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4B83691A">
                <v:shape id="_x0000_i1138" type="#_x0000_t75" style="width:80.25pt;height:21.75pt" o:ole="">
                  <v:imagedata r:id="rId165" o:title=""/>
                </v:shape>
                <o:OLEObject Type="Embed" ProgID="Equation.DSMT4" ShapeID="_x0000_i1138" DrawAspect="Content" ObjectID="_1732528435" r:id="rId166"/>
              </w:object>
            </w:r>
          </w:p>
          <w:p w14:paraId="61DDADA7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2C528618" w14:textId="77777777" w:rsidR="00E30E4A" w:rsidRDefault="00E30E4A" w:rsidP="00E30E4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44C33B1D" w14:textId="77777777" w:rsidTr="00A93905">
        <w:tc>
          <w:tcPr>
            <w:tcW w:w="9287" w:type="dxa"/>
            <w:shd w:val="clear" w:color="auto" w:fill="auto"/>
          </w:tcPr>
          <w:p w14:paraId="74EF1C6F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CF421C5" wp14:editId="2CC058CF">
                  <wp:extent cx="5057775" cy="3371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22C6BD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B63D9F3">
                <v:shape id="_x0000_i1139" type="#_x0000_t75" style="width:146.25pt;height:21.75pt" o:ole="">
                  <v:imagedata r:id="rId168" o:title=""/>
                </v:shape>
                <o:OLEObject Type="Embed" ProgID="Equation.DSMT4" ShapeID="_x0000_i1139" DrawAspect="Content" ObjectID="_1732528436" r:id="rId169"/>
              </w:object>
            </w:r>
          </w:p>
          <w:p w14:paraId="152EF03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</w:tc>
      </w:tr>
      <w:tr w:rsidR="00E30E4A" w14:paraId="1DBD47A2" w14:textId="77777777" w:rsidTr="00A93905">
        <w:tc>
          <w:tcPr>
            <w:tcW w:w="9287" w:type="dxa"/>
            <w:shd w:val="clear" w:color="auto" w:fill="auto"/>
          </w:tcPr>
          <w:p w14:paraId="10BF910B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A1BD9A9" wp14:editId="497A07C7">
                  <wp:extent cx="5238750" cy="339548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078" cy="33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2C0DB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10ACE80B">
                <v:shape id="_x0000_i1140" type="#_x0000_t75" style="width:129.75pt;height:21.75pt" o:ole="">
                  <v:imagedata r:id="rId171" o:title=""/>
                </v:shape>
                <o:OLEObject Type="Embed" ProgID="Equation.DSMT4" ShapeID="_x0000_i1140" DrawAspect="Content" ObjectID="_1732528437" r:id="rId172"/>
              </w:object>
            </w:r>
          </w:p>
          <w:p w14:paraId="5517F515" w14:textId="77777777" w:rsidR="00E30E4A" w:rsidRDefault="00E30E4A" w:rsidP="00A93905">
            <w:pPr>
              <w:jc w:val="center"/>
            </w:pPr>
          </w:p>
          <w:p w14:paraId="1322164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0171E148" w14:textId="77777777" w:rsidR="00E30E4A" w:rsidRDefault="00E30E4A" w:rsidP="00E30E4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732E3D0F" w14:textId="77777777" w:rsidTr="00A93905">
        <w:tc>
          <w:tcPr>
            <w:tcW w:w="9287" w:type="dxa"/>
            <w:shd w:val="clear" w:color="auto" w:fill="auto"/>
          </w:tcPr>
          <w:p w14:paraId="08DC28F4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9893FE5" wp14:editId="516535E4">
                  <wp:extent cx="5238750" cy="3480721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12" cy="34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BC90D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544E9A47">
                <v:shape id="_x0000_i1141" type="#_x0000_t75" style="width:108pt;height:21.75pt" o:ole="">
                  <v:imagedata r:id="rId174" o:title=""/>
                </v:shape>
                <o:OLEObject Type="Embed" ProgID="Equation.DSMT4" ShapeID="_x0000_i1141" DrawAspect="Content" ObjectID="_1732528438" r:id="rId175"/>
              </w:object>
            </w:r>
          </w:p>
          <w:p w14:paraId="21FC9D60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E30E4A" w14:paraId="1AC599E4" w14:textId="77777777" w:rsidTr="00A93905">
        <w:tc>
          <w:tcPr>
            <w:tcW w:w="9287" w:type="dxa"/>
            <w:shd w:val="clear" w:color="auto" w:fill="auto"/>
          </w:tcPr>
          <w:p w14:paraId="4FE95997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2D155C7" wp14:editId="23D486FD">
                  <wp:extent cx="5191125" cy="356833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2459" cy="35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EDA7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66817D0B">
                <v:shape id="_x0000_i1142" type="#_x0000_t75" style="width:168pt;height:21.75pt" o:ole="">
                  <v:imagedata r:id="rId177" o:title=""/>
                </v:shape>
                <o:OLEObject Type="Embed" ProgID="Equation.DSMT4" ShapeID="_x0000_i1142" DrawAspect="Content" ObjectID="_1732528439" r:id="rId178"/>
              </w:object>
            </w:r>
          </w:p>
          <w:p w14:paraId="28B09EB7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29AD7747" w14:textId="77777777" w:rsidR="00E30E4A" w:rsidRDefault="00E30E4A" w:rsidP="00E30E4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306629C0" w14:textId="77777777" w:rsidTr="00A93905">
        <w:tc>
          <w:tcPr>
            <w:tcW w:w="9287" w:type="dxa"/>
            <w:shd w:val="clear" w:color="auto" w:fill="auto"/>
          </w:tcPr>
          <w:p w14:paraId="7EC5A22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B4B6DA1" wp14:editId="07B98B8A">
                  <wp:extent cx="5038725" cy="3705956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477" cy="370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EA9751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10A6F461">
                <v:shape id="_x0000_i1143" type="#_x0000_t75" style="width:146.25pt;height:21.75pt" o:ole="">
                  <v:imagedata r:id="rId180" o:title=""/>
                </v:shape>
                <o:OLEObject Type="Embed" ProgID="Equation.DSMT4" ShapeID="_x0000_i1143" DrawAspect="Content" ObjectID="_1732528440" r:id="rId181"/>
              </w:object>
            </w:r>
          </w:p>
          <w:p w14:paraId="08BC070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</w:tc>
      </w:tr>
      <w:tr w:rsidR="00E30E4A" w14:paraId="283108F3" w14:textId="77777777" w:rsidTr="00A93905">
        <w:tc>
          <w:tcPr>
            <w:tcW w:w="9287" w:type="dxa"/>
            <w:shd w:val="clear" w:color="auto" w:fill="auto"/>
          </w:tcPr>
          <w:p w14:paraId="5A5C89E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42ADCA2" wp14:editId="2B5F3933">
                  <wp:extent cx="4924425" cy="312099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786" cy="312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37D59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6FF9D77F">
                <v:shape id="_x0000_i1144" type="#_x0000_t75" style="width:107.25pt;height:21.75pt" o:ole="">
                  <v:imagedata r:id="rId183" o:title=""/>
                </v:shape>
                <o:OLEObject Type="Embed" ProgID="Equation.DSMT4" ShapeID="_x0000_i1144" DrawAspect="Content" ObjectID="_1732528441" r:id="rId184"/>
              </w:object>
            </w:r>
          </w:p>
          <w:p w14:paraId="0B8C80A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7C310A2C" w14:textId="77777777" w:rsidR="00E30E4A" w:rsidRDefault="00E30E4A" w:rsidP="00E30E4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63A2C34C" w14:textId="77777777" w:rsidTr="00A93905">
        <w:tc>
          <w:tcPr>
            <w:tcW w:w="9287" w:type="dxa"/>
            <w:shd w:val="clear" w:color="auto" w:fill="auto"/>
          </w:tcPr>
          <w:p w14:paraId="00602729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F222739" wp14:editId="5C47C3C5">
                  <wp:extent cx="4305300" cy="3131834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903" cy="313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AF609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5ECD0E0F">
                <v:shape id="_x0000_i1145" type="#_x0000_t75" style="width:135pt;height:21.75pt" o:ole="">
                  <v:imagedata r:id="rId186" o:title=""/>
                </v:shape>
                <o:OLEObject Type="Embed" ProgID="Equation.DSMT4" ShapeID="_x0000_i1145" DrawAspect="Content" ObjectID="_1732528442" r:id="rId187"/>
              </w:object>
            </w:r>
          </w:p>
          <w:p w14:paraId="1C4D7C3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E30E4A" w14:paraId="13A87F3F" w14:textId="77777777" w:rsidTr="00A93905">
        <w:tc>
          <w:tcPr>
            <w:tcW w:w="9287" w:type="dxa"/>
            <w:shd w:val="clear" w:color="auto" w:fill="auto"/>
          </w:tcPr>
          <w:p w14:paraId="762B1D8D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82E4564" wp14:editId="3228EB97">
                  <wp:extent cx="4972050" cy="3709582"/>
                  <wp:effectExtent l="0" t="0" r="0" b="571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076" cy="37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1991C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7BA13714">
                <v:shape id="_x0000_i1146" type="#_x0000_t75" style="width:174pt;height:21.75pt" o:ole="">
                  <v:imagedata r:id="rId189" o:title=""/>
                </v:shape>
                <o:OLEObject Type="Embed" ProgID="Equation.DSMT4" ShapeID="_x0000_i1146" DrawAspect="Content" ObjectID="_1732528443" r:id="rId190"/>
              </w:object>
            </w:r>
          </w:p>
          <w:p w14:paraId="42FA33F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422658AC" w14:textId="77777777" w:rsidR="00E30E4A" w:rsidRDefault="00E30E4A" w:rsidP="00E30E4A">
      <w:pPr>
        <w:jc w:val="right"/>
        <w:rPr>
          <w:i/>
          <w:iCs/>
        </w:rPr>
      </w:pPr>
    </w:p>
    <w:p w14:paraId="54248E95" w14:textId="77777777" w:rsidR="00E30E4A" w:rsidRDefault="00E30E4A" w:rsidP="00E30E4A">
      <w:pPr>
        <w:jc w:val="right"/>
      </w:pPr>
      <w:r>
        <w:rPr>
          <w:i/>
          <w:iCs/>
        </w:rPr>
        <w:lastRenderedPageBreak/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7060DC78" w14:textId="77777777" w:rsidTr="00A93905">
        <w:tc>
          <w:tcPr>
            <w:tcW w:w="9287" w:type="dxa"/>
            <w:shd w:val="clear" w:color="auto" w:fill="auto"/>
          </w:tcPr>
          <w:p w14:paraId="197ECAA4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6E2C6A9" wp14:editId="24EC3430">
                  <wp:extent cx="4533900" cy="2773680"/>
                  <wp:effectExtent l="0" t="0" r="0" b="762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8943" cy="277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30A742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72CAEE1A">
                <v:shape id="_x0000_i1147" type="#_x0000_t75" style="width:77.25pt;height:21.75pt" o:ole="">
                  <v:imagedata r:id="rId192" o:title=""/>
                </v:shape>
                <o:OLEObject Type="Embed" ProgID="Equation.DSMT4" ShapeID="_x0000_i1147" DrawAspect="Content" ObjectID="_1732528444" r:id="rId193"/>
              </w:object>
            </w:r>
          </w:p>
          <w:p w14:paraId="558D52DC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29B0B17E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7A95F401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65BEC445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627C7949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5C45C6C6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7BE7914A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  <w:p w14:paraId="7DBDAB4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</w:p>
        </w:tc>
      </w:tr>
      <w:tr w:rsidR="00E30E4A" w14:paraId="5458DD95" w14:textId="77777777" w:rsidTr="00A93905">
        <w:tc>
          <w:tcPr>
            <w:tcW w:w="9287" w:type="dxa"/>
            <w:shd w:val="clear" w:color="auto" w:fill="auto"/>
          </w:tcPr>
          <w:p w14:paraId="4EF6D66A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49AD368" wp14:editId="12ACF894">
                  <wp:extent cx="3790950" cy="2035880"/>
                  <wp:effectExtent l="0" t="0" r="0" b="254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9462" cy="20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8C6CDB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E1D54C0">
                <v:shape id="_x0000_i1148" type="#_x0000_t75" style="width:174pt;height:21.75pt" o:ole="">
                  <v:imagedata r:id="rId195" o:title=""/>
                </v:shape>
                <o:OLEObject Type="Embed" ProgID="Equation.DSMT4" ShapeID="_x0000_i1148" DrawAspect="Content" ObjectID="_1732528445" r:id="rId196"/>
              </w:object>
            </w:r>
          </w:p>
          <w:p w14:paraId="1C391149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70398294" w14:textId="77777777" w:rsidR="00E30E4A" w:rsidRDefault="00E30E4A" w:rsidP="00E30E4A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E30E4A" w14:paraId="6AC50740" w14:textId="77777777" w:rsidTr="00A93905">
        <w:tc>
          <w:tcPr>
            <w:tcW w:w="9287" w:type="dxa"/>
            <w:shd w:val="clear" w:color="auto" w:fill="auto"/>
          </w:tcPr>
          <w:p w14:paraId="695365B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0C8F74C" wp14:editId="08C3D490">
                  <wp:extent cx="4572000" cy="2497311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062" cy="250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722AB8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76494CF2">
                <v:shape id="_x0000_i1149" type="#_x0000_t75" style="width:111pt;height:21.75pt" o:ole="">
                  <v:imagedata r:id="rId198" o:title=""/>
                </v:shape>
                <o:OLEObject Type="Embed" ProgID="Equation.DSMT4" ShapeID="_x0000_i1149" DrawAspect="Content" ObjectID="_1732528446" r:id="rId199"/>
              </w:object>
            </w:r>
          </w:p>
          <w:p w14:paraId="19DDBDBF" w14:textId="77777777" w:rsidR="00E30E4A" w:rsidRPr="00B32284" w:rsidRDefault="00E30E4A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23B40B4D" w14:textId="77777777" w:rsidR="00E30E4A" w:rsidRDefault="00E30E4A" w:rsidP="00E30E4A">
      <w:pPr>
        <w:rPr>
          <w:b/>
        </w:rPr>
      </w:pPr>
    </w:p>
    <w:p w14:paraId="4D2255EC" w14:textId="77777777" w:rsidR="00E30E4A" w:rsidRDefault="00E30E4A" w:rsidP="00E30E4A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39472D7B" w14:textId="77777777" w:rsidR="00E30E4A" w:rsidRPr="00DB136C" w:rsidRDefault="00E30E4A" w:rsidP="00E30E4A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7AA88CFD" w14:textId="77777777" w:rsidR="00E30E4A" w:rsidRPr="001E0C65" w:rsidRDefault="00E30E4A" w:rsidP="00E30E4A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ОПК-3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2F35C6CA" w14:textId="77777777" w:rsidR="00E30E4A" w:rsidRDefault="00E30E4A" w:rsidP="00E30E4A">
      <w:pPr>
        <w:ind w:firstLine="708"/>
        <w:jc w:val="center"/>
        <w:rPr>
          <w:b/>
          <w:sz w:val="20"/>
          <w:szCs w:val="20"/>
        </w:rPr>
      </w:pPr>
    </w:p>
    <w:p w14:paraId="3D17F70B" w14:textId="77777777" w:rsidR="00E30E4A" w:rsidRPr="00D921D4" w:rsidRDefault="00E30E4A" w:rsidP="00E30E4A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lastRenderedPageBreak/>
        <w:drawing>
          <wp:inline distT="0" distB="0" distL="0" distR="0" wp14:anchorId="5BBE4365" wp14:editId="2D2C648A">
            <wp:extent cx="6000750" cy="579695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193" cy="580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D3BA8" w14:textId="77777777" w:rsidR="00E30E4A" w:rsidRPr="00D9732B" w:rsidRDefault="00E30E4A" w:rsidP="00E30E4A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1B19DCB9" wp14:editId="4A356FD6">
            <wp:extent cx="5800725" cy="981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F598E" w14:textId="64EF2462" w:rsidR="00414526" w:rsidRPr="00E30E4A" w:rsidRDefault="00E30E4A" w:rsidP="00E30E4A">
      <w:pPr>
        <w:spacing w:after="0"/>
        <w:jc w:val="both"/>
        <w:rPr>
          <w:rFonts w:ascii="Times New Roman" w:hAnsi="Times New Roman" w:cs="Times New Roman"/>
        </w:rPr>
      </w:pPr>
      <w:r w:rsidRPr="00C448C3">
        <w:rPr>
          <w:noProof/>
        </w:rPr>
        <w:lastRenderedPageBreak/>
        <w:drawing>
          <wp:inline distT="0" distB="0" distL="0" distR="0" wp14:anchorId="7F103B48" wp14:editId="2CBF317E">
            <wp:extent cx="5705475" cy="912671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920" cy="913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4526" w:rsidRPr="00E30E4A" w:rsidSect="00DB45EE">
      <w:footerReference w:type="default" r:id="rId20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BC73E" w14:textId="77777777" w:rsidR="00C22418" w:rsidRDefault="00C22418" w:rsidP="009E5FFE">
      <w:pPr>
        <w:spacing w:after="0" w:line="240" w:lineRule="auto"/>
      </w:pPr>
      <w:r>
        <w:separator/>
      </w:r>
    </w:p>
  </w:endnote>
  <w:endnote w:type="continuationSeparator" w:id="0">
    <w:p w14:paraId="21CBC1A7" w14:textId="77777777" w:rsidR="00C22418" w:rsidRDefault="00C22418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AB298" w14:textId="77777777" w:rsidR="00C22418" w:rsidRDefault="00C22418" w:rsidP="009E5FFE">
      <w:pPr>
        <w:spacing w:after="0" w:line="240" w:lineRule="auto"/>
      </w:pPr>
      <w:r>
        <w:separator/>
      </w:r>
    </w:p>
  </w:footnote>
  <w:footnote w:type="continuationSeparator" w:id="0">
    <w:p w14:paraId="53029273" w14:textId="77777777" w:rsidR="00C22418" w:rsidRDefault="00C22418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6405866">
    <w:abstractNumId w:val="8"/>
  </w:num>
  <w:num w:numId="2" w16cid:durableId="6899951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232488">
    <w:abstractNumId w:val="5"/>
  </w:num>
  <w:num w:numId="4" w16cid:durableId="1464887371">
    <w:abstractNumId w:val="2"/>
  </w:num>
  <w:num w:numId="5" w16cid:durableId="653922640">
    <w:abstractNumId w:val="1"/>
  </w:num>
  <w:num w:numId="6" w16cid:durableId="296035184">
    <w:abstractNumId w:val="9"/>
  </w:num>
  <w:num w:numId="7" w16cid:durableId="380714208">
    <w:abstractNumId w:val="10"/>
  </w:num>
  <w:num w:numId="8" w16cid:durableId="859124738">
    <w:abstractNumId w:val="6"/>
  </w:num>
  <w:num w:numId="9" w16cid:durableId="1097478839">
    <w:abstractNumId w:val="11"/>
  </w:num>
  <w:num w:numId="10" w16cid:durableId="1100875435">
    <w:abstractNumId w:val="0"/>
  </w:num>
  <w:num w:numId="11" w16cid:durableId="256377056">
    <w:abstractNumId w:val="14"/>
  </w:num>
  <w:num w:numId="12" w16cid:durableId="1972400056">
    <w:abstractNumId w:val="16"/>
  </w:num>
  <w:num w:numId="13" w16cid:durableId="44568097">
    <w:abstractNumId w:val="8"/>
    <w:lvlOverride w:ilvl="0">
      <w:startOverride w:val="3"/>
    </w:lvlOverride>
  </w:num>
  <w:num w:numId="14" w16cid:durableId="212272863">
    <w:abstractNumId w:val="7"/>
  </w:num>
  <w:num w:numId="15" w16cid:durableId="1475247963">
    <w:abstractNumId w:val="13"/>
  </w:num>
  <w:num w:numId="16" w16cid:durableId="781457823">
    <w:abstractNumId w:val="4"/>
  </w:num>
  <w:num w:numId="17" w16cid:durableId="445541575">
    <w:abstractNumId w:val="3"/>
  </w:num>
  <w:num w:numId="18" w16cid:durableId="487942268">
    <w:abstractNumId w:val="15"/>
  </w:num>
  <w:num w:numId="19" w16cid:durableId="79370554">
    <w:abstractNumId w:val="17"/>
  </w:num>
  <w:num w:numId="20" w16cid:durableId="1354845817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643C6"/>
    <w:rsid w:val="00064B5F"/>
    <w:rsid w:val="00065379"/>
    <w:rsid w:val="0007545C"/>
    <w:rsid w:val="000A6735"/>
    <w:rsid w:val="000B5E42"/>
    <w:rsid w:val="000B76B9"/>
    <w:rsid w:val="000E08AF"/>
    <w:rsid w:val="00133A25"/>
    <w:rsid w:val="001415DB"/>
    <w:rsid w:val="00183F4C"/>
    <w:rsid w:val="001A2B68"/>
    <w:rsid w:val="00280836"/>
    <w:rsid w:val="002814F4"/>
    <w:rsid w:val="00283494"/>
    <w:rsid w:val="002856B2"/>
    <w:rsid w:val="002A6493"/>
    <w:rsid w:val="002A79D6"/>
    <w:rsid w:val="002B0961"/>
    <w:rsid w:val="00356877"/>
    <w:rsid w:val="003F6690"/>
    <w:rsid w:val="00403378"/>
    <w:rsid w:val="00407C8C"/>
    <w:rsid w:val="00414526"/>
    <w:rsid w:val="00430519"/>
    <w:rsid w:val="004335F1"/>
    <w:rsid w:val="00437886"/>
    <w:rsid w:val="00457C02"/>
    <w:rsid w:val="004A1095"/>
    <w:rsid w:val="004A576E"/>
    <w:rsid w:val="004C3F4E"/>
    <w:rsid w:val="005264AA"/>
    <w:rsid w:val="00573BAD"/>
    <w:rsid w:val="005B352C"/>
    <w:rsid w:val="005C3E3F"/>
    <w:rsid w:val="005F1F77"/>
    <w:rsid w:val="00602EF8"/>
    <w:rsid w:val="006061AE"/>
    <w:rsid w:val="006150F3"/>
    <w:rsid w:val="00653118"/>
    <w:rsid w:val="006816A6"/>
    <w:rsid w:val="006A500B"/>
    <w:rsid w:val="006F1C58"/>
    <w:rsid w:val="00742C74"/>
    <w:rsid w:val="007E063B"/>
    <w:rsid w:val="008055C2"/>
    <w:rsid w:val="00852C8E"/>
    <w:rsid w:val="008602E4"/>
    <w:rsid w:val="00876E92"/>
    <w:rsid w:val="008A2163"/>
    <w:rsid w:val="008E27D5"/>
    <w:rsid w:val="00937C02"/>
    <w:rsid w:val="0094447F"/>
    <w:rsid w:val="0096327B"/>
    <w:rsid w:val="00972145"/>
    <w:rsid w:val="009A78E8"/>
    <w:rsid w:val="009D6AFE"/>
    <w:rsid w:val="009E5FFE"/>
    <w:rsid w:val="00A01940"/>
    <w:rsid w:val="00A136B0"/>
    <w:rsid w:val="00A14A95"/>
    <w:rsid w:val="00A37763"/>
    <w:rsid w:val="00A7335F"/>
    <w:rsid w:val="00A9279A"/>
    <w:rsid w:val="00AE04F5"/>
    <w:rsid w:val="00AE67DE"/>
    <w:rsid w:val="00AF1FC6"/>
    <w:rsid w:val="00AF7ED7"/>
    <w:rsid w:val="00B44E34"/>
    <w:rsid w:val="00B47DB8"/>
    <w:rsid w:val="00B524C8"/>
    <w:rsid w:val="00B62FF2"/>
    <w:rsid w:val="00B9520A"/>
    <w:rsid w:val="00BE7192"/>
    <w:rsid w:val="00BF00D1"/>
    <w:rsid w:val="00C06DF7"/>
    <w:rsid w:val="00C22418"/>
    <w:rsid w:val="00C9266C"/>
    <w:rsid w:val="00CA279F"/>
    <w:rsid w:val="00D04584"/>
    <w:rsid w:val="00D12952"/>
    <w:rsid w:val="00DA7EC5"/>
    <w:rsid w:val="00DB45EE"/>
    <w:rsid w:val="00E26CA6"/>
    <w:rsid w:val="00E30E4A"/>
    <w:rsid w:val="00E42BC5"/>
    <w:rsid w:val="00E74F8C"/>
    <w:rsid w:val="00E8303C"/>
    <w:rsid w:val="00E96289"/>
    <w:rsid w:val="00E97E5C"/>
    <w:rsid w:val="00EA1626"/>
    <w:rsid w:val="00EB59AD"/>
    <w:rsid w:val="00EE05F5"/>
    <w:rsid w:val="00F20EA0"/>
    <w:rsid w:val="00F84B10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qFormat/>
    <w:rsid w:val="008A2163"/>
    <w:rPr>
      <w:b/>
      <w:bCs/>
    </w:rPr>
  </w:style>
  <w:style w:type="paragraph" w:styleId="a7">
    <w:name w:val="Title"/>
    <w:basedOn w:val="a"/>
    <w:link w:val="a8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8A2163"/>
    <w:rPr>
      <w:rFonts w:ascii="Arial" w:hAnsi="Arial"/>
    </w:rPr>
  </w:style>
  <w:style w:type="character" w:styleId="a9">
    <w:name w:val="Hyperlink"/>
    <w:rsid w:val="008A2163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c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3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4">
    <w:name w:val="Подпись к рисунку"/>
    <w:basedOn w:val="a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image" Target="media/image10.wmf"/><Relationship Id="rId42" Type="http://schemas.openxmlformats.org/officeDocument/2006/relationships/hyperlink" Target="http://biblioclub.ru/index.php?page=book&amp;id=236626" TargetMode="External"/><Relationship Id="rId63" Type="http://schemas.openxmlformats.org/officeDocument/2006/relationships/oleObject" Target="embeddings/oleObject17.bin"/><Relationship Id="rId84" Type="http://schemas.openxmlformats.org/officeDocument/2006/relationships/oleObject" Target="embeddings/oleObject26.bin"/><Relationship Id="rId138" Type="http://schemas.openxmlformats.org/officeDocument/2006/relationships/image" Target="media/image74.wmf"/><Relationship Id="rId159" Type="http://schemas.openxmlformats.org/officeDocument/2006/relationships/image" Target="media/image88.wmf"/><Relationship Id="rId170" Type="http://schemas.openxmlformats.org/officeDocument/2006/relationships/image" Target="media/image95.jpeg"/><Relationship Id="rId191" Type="http://schemas.openxmlformats.org/officeDocument/2006/relationships/image" Target="media/image109.jpeg"/><Relationship Id="rId205" Type="http://schemas.openxmlformats.org/officeDocument/2006/relationships/theme" Target="theme/theme1.xml"/><Relationship Id="rId16" Type="http://schemas.openxmlformats.org/officeDocument/2006/relationships/image" Target="media/image5.png"/><Relationship Id="rId107" Type="http://schemas.openxmlformats.org/officeDocument/2006/relationships/image" Target="media/image54.png"/><Relationship Id="rId11" Type="http://schemas.openxmlformats.org/officeDocument/2006/relationships/image" Target="media/image4.wmf"/><Relationship Id="rId32" Type="http://schemas.openxmlformats.org/officeDocument/2006/relationships/oleObject" Target="embeddings/oleObject6.bin"/><Relationship Id="rId37" Type="http://schemas.openxmlformats.org/officeDocument/2006/relationships/image" Target="media/image18.wmf"/><Relationship Id="rId53" Type="http://schemas.openxmlformats.org/officeDocument/2006/relationships/oleObject" Target="embeddings/oleObject12.bin"/><Relationship Id="rId58" Type="http://schemas.openxmlformats.org/officeDocument/2006/relationships/image" Target="media/image27.wmf"/><Relationship Id="rId74" Type="http://schemas.openxmlformats.org/officeDocument/2006/relationships/image" Target="media/image35.png"/><Relationship Id="rId79" Type="http://schemas.openxmlformats.org/officeDocument/2006/relationships/oleObject" Target="embeddings/oleObject24.bin"/><Relationship Id="rId102" Type="http://schemas.openxmlformats.org/officeDocument/2006/relationships/image" Target="media/image52.png"/><Relationship Id="rId123" Type="http://schemas.openxmlformats.org/officeDocument/2006/relationships/image" Target="media/image64.wmf"/><Relationship Id="rId128" Type="http://schemas.openxmlformats.org/officeDocument/2006/relationships/image" Target="media/image67.jpeg"/><Relationship Id="rId144" Type="http://schemas.openxmlformats.org/officeDocument/2006/relationships/image" Target="media/image78.wmf"/><Relationship Id="rId149" Type="http://schemas.openxmlformats.org/officeDocument/2006/relationships/image" Target="media/image81.jpeg"/><Relationship Id="rId5" Type="http://schemas.openxmlformats.org/officeDocument/2006/relationships/webSettings" Target="webSettings.xml"/><Relationship Id="rId90" Type="http://schemas.openxmlformats.org/officeDocument/2006/relationships/image" Target="media/image45.wmf"/><Relationship Id="rId95" Type="http://schemas.openxmlformats.org/officeDocument/2006/relationships/image" Target="media/image48.png"/><Relationship Id="rId160" Type="http://schemas.openxmlformats.org/officeDocument/2006/relationships/oleObject" Target="embeddings/oleObject52.bin"/><Relationship Id="rId165" Type="http://schemas.openxmlformats.org/officeDocument/2006/relationships/image" Target="media/image92.wmf"/><Relationship Id="rId181" Type="http://schemas.openxmlformats.org/officeDocument/2006/relationships/oleObject" Target="embeddings/oleObject59.bin"/><Relationship Id="rId186" Type="http://schemas.openxmlformats.org/officeDocument/2006/relationships/image" Target="media/image106.wmf"/><Relationship Id="rId22" Type="http://schemas.openxmlformats.org/officeDocument/2006/relationships/oleObject" Target="embeddings/oleObject1.bin"/><Relationship Id="rId27" Type="http://schemas.openxmlformats.org/officeDocument/2006/relationships/image" Target="media/image13.wmf"/><Relationship Id="rId43" Type="http://schemas.openxmlformats.org/officeDocument/2006/relationships/image" Target="media/image21.png"/><Relationship Id="rId48" Type="http://schemas.openxmlformats.org/officeDocument/2006/relationships/hyperlink" Target="http://biblioclub.ru/index.php?page=book&amp;id=236626" TargetMode="External"/><Relationship Id="rId64" Type="http://schemas.openxmlformats.org/officeDocument/2006/relationships/image" Target="media/image30.wmf"/><Relationship Id="rId69" Type="http://schemas.openxmlformats.org/officeDocument/2006/relationships/oleObject" Target="embeddings/oleObject20.bin"/><Relationship Id="rId113" Type="http://schemas.openxmlformats.org/officeDocument/2006/relationships/image" Target="media/image57.jpeg"/><Relationship Id="rId118" Type="http://schemas.openxmlformats.org/officeDocument/2006/relationships/oleObject" Target="embeddings/oleObject38.bin"/><Relationship Id="rId134" Type="http://schemas.openxmlformats.org/officeDocument/2006/relationships/image" Target="media/image71.jpeg"/><Relationship Id="rId139" Type="http://schemas.openxmlformats.org/officeDocument/2006/relationships/oleObject" Target="embeddings/oleObject45.bin"/><Relationship Id="rId80" Type="http://schemas.openxmlformats.org/officeDocument/2006/relationships/image" Target="media/image38.wmf"/><Relationship Id="rId85" Type="http://schemas.openxmlformats.org/officeDocument/2006/relationships/image" Target="media/image41.wmf"/><Relationship Id="rId150" Type="http://schemas.openxmlformats.org/officeDocument/2006/relationships/image" Target="media/image82.wmf"/><Relationship Id="rId155" Type="http://schemas.openxmlformats.org/officeDocument/2006/relationships/image" Target="media/image85.jpeg"/><Relationship Id="rId171" Type="http://schemas.openxmlformats.org/officeDocument/2006/relationships/image" Target="media/image96.wmf"/><Relationship Id="rId176" Type="http://schemas.openxmlformats.org/officeDocument/2006/relationships/image" Target="media/image99.jpeg"/><Relationship Id="rId192" Type="http://schemas.openxmlformats.org/officeDocument/2006/relationships/image" Target="media/image110.wmf"/><Relationship Id="rId197" Type="http://schemas.openxmlformats.org/officeDocument/2006/relationships/image" Target="media/image113.jpeg"/><Relationship Id="rId201" Type="http://schemas.openxmlformats.org/officeDocument/2006/relationships/image" Target="media/image116.png"/><Relationship Id="rId12" Type="http://schemas.openxmlformats.org/officeDocument/2006/relationships/image" Target="media/image5.jpeg"/><Relationship Id="rId17" Type="http://schemas.openxmlformats.org/officeDocument/2006/relationships/image" Target="media/image6.jpg"/><Relationship Id="rId33" Type="http://schemas.openxmlformats.org/officeDocument/2006/relationships/image" Target="media/image16.wmf"/><Relationship Id="rId38" Type="http://schemas.openxmlformats.org/officeDocument/2006/relationships/oleObject" Target="embeddings/oleObject9.bin"/><Relationship Id="rId59" Type="http://schemas.openxmlformats.org/officeDocument/2006/relationships/oleObject" Target="embeddings/oleObject15.bin"/><Relationship Id="rId103" Type="http://schemas.openxmlformats.org/officeDocument/2006/relationships/oleObject" Target="embeddings/oleObject33.bin"/><Relationship Id="rId108" Type="http://schemas.openxmlformats.org/officeDocument/2006/relationships/hyperlink" Target="http://biblioclub.ru/index.php?page=book&amp;id=236626" TargetMode="External"/><Relationship Id="rId124" Type="http://schemas.openxmlformats.org/officeDocument/2006/relationships/oleObject" Target="embeddings/oleObject40.bin"/><Relationship Id="rId129" Type="http://schemas.openxmlformats.org/officeDocument/2006/relationships/image" Target="media/image68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hyperlink" Target="http://biblioclub.ru/index.php?page=book&amp;id=236626" TargetMode="External"/><Relationship Id="rId91" Type="http://schemas.openxmlformats.org/officeDocument/2006/relationships/oleObject" Target="embeddings/oleObject28.bin"/><Relationship Id="rId96" Type="http://schemas.openxmlformats.org/officeDocument/2006/relationships/image" Target="media/image49.wmf"/><Relationship Id="rId140" Type="http://schemas.openxmlformats.org/officeDocument/2006/relationships/image" Target="media/image75.jpeg"/><Relationship Id="rId145" Type="http://schemas.openxmlformats.org/officeDocument/2006/relationships/oleObject" Target="embeddings/oleObject47.bin"/><Relationship Id="rId161" Type="http://schemas.openxmlformats.org/officeDocument/2006/relationships/image" Target="media/image89.jpeg"/><Relationship Id="rId166" Type="http://schemas.openxmlformats.org/officeDocument/2006/relationships/oleObject" Target="embeddings/oleObject54.bin"/><Relationship Id="rId182" Type="http://schemas.openxmlformats.org/officeDocument/2006/relationships/image" Target="media/image103.jpeg"/><Relationship Id="rId187" Type="http://schemas.openxmlformats.org/officeDocument/2006/relationships/oleObject" Target="embeddings/oleObject6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28" Type="http://schemas.openxmlformats.org/officeDocument/2006/relationships/oleObject" Target="embeddings/oleObject4.bin"/><Relationship Id="rId49" Type="http://schemas.openxmlformats.org/officeDocument/2006/relationships/image" Target="media/image23.png"/><Relationship Id="rId114" Type="http://schemas.openxmlformats.org/officeDocument/2006/relationships/image" Target="media/image58.wmf"/><Relationship Id="rId119" Type="http://schemas.openxmlformats.org/officeDocument/2006/relationships/image" Target="media/image61.jpeg"/><Relationship Id="rId44" Type="http://schemas.openxmlformats.org/officeDocument/2006/relationships/hyperlink" Target="http://biblioclub.ru/index.php?page=book&amp;id=236626" TargetMode="External"/><Relationship Id="rId60" Type="http://schemas.openxmlformats.org/officeDocument/2006/relationships/image" Target="media/image28.wmf"/><Relationship Id="rId65" Type="http://schemas.openxmlformats.org/officeDocument/2006/relationships/oleObject" Target="embeddings/oleObject18.bin"/><Relationship Id="rId81" Type="http://schemas.openxmlformats.org/officeDocument/2006/relationships/oleObject" Target="embeddings/oleObject25.bin"/><Relationship Id="rId86" Type="http://schemas.openxmlformats.org/officeDocument/2006/relationships/oleObject" Target="embeddings/oleObject27.bin"/><Relationship Id="rId130" Type="http://schemas.openxmlformats.org/officeDocument/2006/relationships/oleObject" Target="embeddings/oleObject42.bin"/><Relationship Id="rId135" Type="http://schemas.openxmlformats.org/officeDocument/2006/relationships/image" Target="media/image72.wmf"/><Relationship Id="rId151" Type="http://schemas.openxmlformats.org/officeDocument/2006/relationships/oleObject" Target="embeddings/oleObject49.bin"/><Relationship Id="rId156" Type="http://schemas.openxmlformats.org/officeDocument/2006/relationships/image" Target="media/image86.wmf"/><Relationship Id="rId177" Type="http://schemas.openxmlformats.org/officeDocument/2006/relationships/image" Target="media/image100.wmf"/><Relationship Id="rId198" Type="http://schemas.openxmlformats.org/officeDocument/2006/relationships/image" Target="media/image114.wmf"/><Relationship Id="rId172" Type="http://schemas.openxmlformats.org/officeDocument/2006/relationships/oleObject" Target="embeddings/oleObject56.bin"/><Relationship Id="rId193" Type="http://schemas.openxmlformats.org/officeDocument/2006/relationships/oleObject" Target="embeddings/oleObject63.bin"/><Relationship Id="rId202" Type="http://schemas.openxmlformats.org/officeDocument/2006/relationships/image" Target="media/image117.png"/><Relationship Id="rId13" Type="http://schemas.openxmlformats.org/officeDocument/2006/relationships/image" Target="media/image6.png"/><Relationship Id="rId18" Type="http://schemas.openxmlformats.org/officeDocument/2006/relationships/image" Target="media/image7.jpg"/><Relationship Id="rId39" Type="http://schemas.openxmlformats.org/officeDocument/2006/relationships/image" Target="media/image19.wmf"/><Relationship Id="rId109" Type="http://schemas.openxmlformats.org/officeDocument/2006/relationships/hyperlink" Target="http://biblioclub.ru/index.php?page=book&amp;id=439200" TargetMode="External"/><Relationship Id="rId34" Type="http://schemas.openxmlformats.org/officeDocument/2006/relationships/oleObject" Target="embeddings/oleObject7.bin"/><Relationship Id="rId50" Type="http://schemas.openxmlformats.org/officeDocument/2006/relationships/hyperlink" Target="http://biblioclub.ru/index.php?page=book&amp;id=236626" TargetMode="External"/><Relationship Id="rId55" Type="http://schemas.openxmlformats.org/officeDocument/2006/relationships/oleObject" Target="embeddings/oleObject1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30.bin"/><Relationship Id="rId104" Type="http://schemas.openxmlformats.org/officeDocument/2006/relationships/oleObject" Target="embeddings/oleObject34.bin"/><Relationship Id="rId120" Type="http://schemas.openxmlformats.org/officeDocument/2006/relationships/image" Target="media/image62.wmf"/><Relationship Id="rId125" Type="http://schemas.openxmlformats.org/officeDocument/2006/relationships/image" Target="media/image65.jpeg"/><Relationship Id="rId141" Type="http://schemas.openxmlformats.org/officeDocument/2006/relationships/image" Target="media/image76.wmf"/><Relationship Id="rId146" Type="http://schemas.openxmlformats.org/officeDocument/2006/relationships/image" Target="media/image79.jpeg"/><Relationship Id="rId167" Type="http://schemas.openxmlformats.org/officeDocument/2006/relationships/image" Target="media/image93.jpeg"/><Relationship Id="rId188" Type="http://schemas.openxmlformats.org/officeDocument/2006/relationships/image" Target="media/image107.jpeg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92" Type="http://schemas.openxmlformats.org/officeDocument/2006/relationships/image" Target="media/image46.wmf"/><Relationship Id="rId162" Type="http://schemas.openxmlformats.org/officeDocument/2006/relationships/image" Target="media/image90.wmf"/><Relationship Id="rId183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2.bin"/><Relationship Id="rId40" Type="http://schemas.openxmlformats.org/officeDocument/2006/relationships/oleObject" Target="embeddings/oleObject10.bin"/><Relationship Id="rId45" Type="http://schemas.openxmlformats.org/officeDocument/2006/relationships/hyperlink" Target="http://biblioclub.ru/index.php?page=book&amp;id=236626" TargetMode="External"/><Relationship Id="rId66" Type="http://schemas.openxmlformats.org/officeDocument/2006/relationships/image" Target="media/image31.wmf"/><Relationship Id="rId87" Type="http://schemas.openxmlformats.org/officeDocument/2006/relationships/image" Target="media/image42.png"/><Relationship Id="rId110" Type="http://schemas.openxmlformats.org/officeDocument/2006/relationships/image" Target="media/image55.jpeg"/><Relationship Id="rId115" Type="http://schemas.openxmlformats.org/officeDocument/2006/relationships/oleObject" Target="embeddings/oleObject37.bin"/><Relationship Id="rId131" Type="http://schemas.openxmlformats.org/officeDocument/2006/relationships/image" Target="media/image69.jpeg"/><Relationship Id="rId136" Type="http://schemas.openxmlformats.org/officeDocument/2006/relationships/oleObject" Target="embeddings/oleObject44.bin"/><Relationship Id="rId157" Type="http://schemas.openxmlformats.org/officeDocument/2006/relationships/oleObject" Target="embeddings/oleObject51.bin"/><Relationship Id="rId178" Type="http://schemas.openxmlformats.org/officeDocument/2006/relationships/oleObject" Target="embeddings/oleObject58.bin"/><Relationship Id="rId61" Type="http://schemas.openxmlformats.org/officeDocument/2006/relationships/oleObject" Target="embeddings/oleObject16.bin"/><Relationship Id="rId82" Type="http://schemas.openxmlformats.org/officeDocument/2006/relationships/image" Target="media/image39.png"/><Relationship Id="rId152" Type="http://schemas.openxmlformats.org/officeDocument/2006/relationships/image" Target="media/image83.jpeg"/><Relationship Id="rId173" Type="http://schemas.openxmlformats.org/officeDocument/2006/relationships/image" Target="media/image97.jpg"/><Relationship Id="rId194" Type="http://schemas.openxmlformats.org/officeDocument/2006/relationships/image" Target="media/image111.jpeg"/><Relationship Id="rId199" Type="http://schemas.openxmlformats.org/officeDocument/2006/relationships/oleObject" Target="embeddings/oleObject65.bin"/><Relationship Id="rId203" Type="http://schemas.openxmlformats.org/officeDocument/2006/relationships/footer" Target="footer1.xml"/><Relationship Id="rId19" Type="http://schemas.openxmlformats.org/officeDocument/2006/relationships/image" Target="media/image8.jpg"/><Relationship Id="rId14" Type="http://schemas.openxmlformats.org/officeDocument/2006/relationships/image" Target="media/image7.png"/><Relationship Id="rId30" Type="http://schemas.openxmlformats.org/officeDocument/2006/relationships/oleObject" Target="embeddings/oleObject5.bin"/><Relationship Id="rId35" Type="http://schemas.openxmlformats.org/officeDocument/2006/relationships/image" Target="media/image17.wmf"/><Relationship Id="rId56" Type="http://schemas.openxmlformats.org/officeDocument/2006/relationships/image" Target="media/image26.wmf"/><Relationship Id="rId77" Type="http://schemas.openxmlformats.org/officeDocument/2006/relationships/oleObject" Target="embeddings/oleObject23.bin"/><Relationship Id="rId100" Type="http://schemas.openxmlformats.org/officeDocument/2006/relationships/image" Target="media/image51.wmf"/><Relationship Id="rId105" Type="http://schemas.openxmlformats.org/officeDocument/2006/relationships/oleObject" Target="embeddings/oleObject35.bin"/><Relationship Id="rId126" Type="http://schemas.openxmlformats.org/officeDocument/2006/relationships/image" Target="media/image66.wmf"/><Relationship Id="rId147" Type="http://schemas.openxmlformats.org/officeDocument/2006/relationships/image" Target="media/image80.wmf"/><Relationship Id="rId168" Type="http://schemas.openxmlformats.org/officeDocument/2006/relationships/image" Target="media/image94.wmf"/><Relationship Id="rId8" Type="http://schemas.openxmlformats.org/officeDocument/2006/relationships/image" Target="media/image1.jpeg"/><Relationship Id="rId51" Type="http://schemas.openxmlformats.org/officeDocument/2006/relationships/hyperlink" Target="http://biblioclub.ru/index.php?page=book&amp;id=236626" TargetMode="External"/><Relationship Id="rId72" Type="http://schemas.openxmlformats.org/officeDocument/2006/relationships/image" Target="media/image34.wmf"/><Relationship Id="rId93" Type="http://schemas.openxmlformats.org/officeDocument/2006/relationships/oleObject" Target="embeddings/oleObject29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39.bin"/><Relationship Id="rId142" Type="http://schemas.openxmlformats.org/officeDocument/2006/relationships/oleObject" Target="embeddings/oleObject46.bin"/><Relationship Id="rId163" Type="http://schemas.openxmlformats.org/officeDocument/2006/relationships/oleObject" Target="embeddings/oleObject53.bin"/><Relationship Id="rId184" Type="http://schemas.openxmlformats.org/officeDocument/2006/relationships/oleObject" Target="embeddings/oleObject60.bin"/><Relationship Id="rId189" Type="http://schemas.openxmlformats.org/officeDocument/2006/relationships/image" Target="media/image108.wmf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image" Target="media/image22.png"/><Relationship Id="rId67" Type="http://schemas.openxmlformats.org/officeDocument/2006/relationships/oleObject" Target="embeddings/oleObject19.bin"/><Relationship Id="rId116" Type="http://schemas.openxmlformats.org/officeDocument/2006/relationships/image" Target="media/image59.jpeg"/><Relationship Id="rId137" Type="http://schemas.openxmlformats.org/officeDocument/2006/relationships/image" Target="media/image73.jpeg"/><Relationship Id="rId158" Type="http://schemas.openxmlformats.org/officeDocument/2006/relationships/image" Target="media/image87.jpeg"/><Relationship Id="rId20" Type="http://schemas.openxmlformats.org/officeDocument/2006/relationships/image" Target="media/image9.jpg"/><Relationship Id="rId41" Type="http://schemas.openxmlformats.org/officeDocument/2006/relationships/image" Target="media/image20.jpg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image" Target="media/image43.png"/><Relationship Id="rId111" Type="http://schemas.openxmlformats.org/officeDocument/2006/relationships/image" Target="media/image56.wmf"/><Relationship Id="rId132" Type="http://schemas.openxmlformats.org/officeDocument/2006/relationships/image" Target="media/image70.wmf"/><Relationship Id="rId153" Type="http://schemas.openxmlformats.org/officeDocument/2006/relationships/image" Target="media/image84.wmf"/><Relationship Id="rId174" Type="http://schemas.openxmlformats.org/officeDocument/2006/relationships/image" Target="media/image98.wmf"/><Relationship Id="rId179" Type="http://schemas.openxmlformats.org/officeDocument/2006/relationships/image" Target="media/image101.jpeg"/><Relationship Id="rId195" Type="http://schemas.openxmlformats.org/officeDocument/2006/relationships/image" Target="media/image112.wmf"/><Relationship Id="rId190" Type="http://schemas.openxmlformats.org/officeDocument/2006/relationships/oleObject" Target="embeddings/oleObject62.bin"/><Relationship Id="rId204" Type="http://schemas.openxmlformats.org/officeDocument/2006/relationships/fontTable" Target="fontTable.xml"/><Relationship Id="rId15" Type="http://schemas.openxmlformats.org/officeDocument/2006/relationships/image" Target="media/image8.wmf"/><Relationship Id="rId36" Type="http://schemas.openxmlformats.org/officeDocument/2006/relationships/oleObject" Target="embeddings/oleObject8.bin"/><Relationship Id="rId57" Type="http://schemas.openxmlformats.org/officeDocument/2006/relationships/oleObject" Target="embeddings/oleObject14.bin"/><Relationship Id="rId106" Type="http://schemas.openxmlformats.org/officeDocument/2006/relationships/image" Target="media/image53.png"/><Relationship Id="rId127" Type="http://schemas.openxmlformats.org/officeDocument/2006/relationships/oleObject" Target="embeddings/oleObject41.bin"/><Relationship Id="rId10" Type="http://schemas.openxmlformats.org/officeDocument/2006/relationships/image" Target="media/image3.png"/><Relationship Id="rId31" Type="http://schemas.openxmlformats.org/officeDocument/2006/relationships/image" Target="media/image15.wmf"/><Relationship Id="rId52" Type="http://schemas.openxmlformats.org/officeDocument/2006/relationships/image" Target="media/image24.wmf"/><Relationship Id="rId73" Type="http://schemas.openxmlformats.org/officeDocument/2006/relationships/oleObject" Target="embeddings/oleObject22.bin"/><Relationship Id="rId78" Type="http://schemas.openxmlformats.org/officeDocument/2006/relationships/image" Target="media/image37.wmf"/><Relationship Id="rId94" Type="http://schemas.openxmlformats.org/officeDocument/2006/relationships/image" Target="media/image47.png"/><Relationship Id="rId99" Type="http://schemas.openxmlformats.org/officeDocument/2006/relationships/oleObject" Target="embeddings/oleObject31.bin"/><Relationship Id="rId101" Type="http://schemas.openxmlformats.org/officeDocument/2006/relationships/oleObject" Target="embeddings/oleObject32.bin"/><Relationship Id="rId122" Type="http://schemas.openxmlformats.org/officeDocument/2006/relationships/image" Target="media/image63.jpeg"/><Relationship Id="rId143" Type="http://schemas.openxmlformats.org/officeDocument/2006/relationships/image" Target="media/image77.jpeg"/><Relationship Id="rId148" Type="http://schemas.openxmlformats.org/officeDocument/2006/relationships/oleObject" Target="embeddings/oleObject48.bin"/><Relationship Id="rId164" Type="http://schemas.openxmlformats.org/officeDocument/2006/relationships/image" Target="media/image91.jpeg"/><Relationship Id="rId169" Type="http://schemas.openxmlformats.org/officeDocument/2006/relationships/oleObject" Target="embeddings/oleObject55.bin"/><Relationship Id="rId185" Type="http://schemas.openxmlformats.org/officeDocument/2006/relationships/image" Target="media/image10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02.wmf"/><Relationship Id="rId26" Type="http://schemas.openxmlformats.org/officeDocument/2006/relationships/oleObject" Target="embeddings/oleObject3.bin"/><Relationship Id="rId47" Type="http://schemas.openxmlformats.org/officeDocument/2006/relationships/oleObject" Target="embeddings/oleObject11.bin"/><Relationship Id="rId68" Type="http://schemas.openxmlformats.org/officeDocument/2006/relationships/image" Target="media/image32.wmf"/><Relationship Id="rId89" Type="http://schemas.openxmlformats.org/officeDocument/2006/relationships/image" Target="media/image44.png"/><Relationship Id="rId112" Type="http://schemas.openxmlformats.org/officeDocument/2006/relationships/oleObject" Target="embeddings/oleObject36.bin"/><Relationship Id="rId133" Type="http://schemas.openxmlformats.org/officeDocument/2006/relationships/oleObject" Target="embeddings/oleObject43.bin"/><Relationship Id="rId154" Type="http://schemas.openxmlformats.org/officeDocument/2006/relationships/oleObject" Target="embeddings/oleObject50.bin"/><Relationship Id="rId175" Type="http://schemas.openxmlformats.org/officeDocument/2006/relationships/oleObject" Target="embeddings/oleObject57.bin"/><Relationship Id="rId196" Type="http://schemas.openxmlformats.org/officeDocument/2006/relationships/oleObject" Target="embeddings/oleObject64.bin"/><Relationship Id="rId200" Type="http://schemas.openxmlformats.org/officeDocument/2006/relationships/image" Target="media/image1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9477</Words>
  <Characters>54022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63373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3</cp:revision>
  <dcterms:created xsi:type="dcterms:W3CDTF">2022-12-14T07:20:00Z</dcterms:created>
  <dcterms:modified xsi:type="dcterms:W3CDTF">2022-12-14T07:24:00Z</dcterms:modified>
</cp:coreProperties>
</file>