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414526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77777777" w:rsidR="008A2163" w:rsidRPr="00414526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 выполнению самостоятельной работы </w:t>
      </w:r>
    </w:p>
    <w:p w14:paraId="0932F61A" w14:textId="77777777" w:rsidR="00414526" w:rsidRPr="00414526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74A7569A" w14:textId="77777777" w:rsidR="00A01A88" w:rsidRPr="00A01A88" w:rsidRDefault="00A01A88" w:rsidP="00A01A8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01A88">
        <w:rPr>
          <w:rFonts w:ascii="Times New Roman" w:hAnsi="Times New Roman" w:cs="Times New Roman"/>
          <w:b/>
          <w:bCs/>
          <w:sz w:val="26"/>
          <w:szCs w:val="26"/>
        </w:rPr>
        <w:t>13.03.01 Теплоэнергетика и теплотехника</w:t>
      </w:r>
    </w:p>
    <w:p w14:paraId="0EEFD0C3" w14:textId="490CBDB4" w:rsidR="00A01A88" w:rsidRPr="00A01A88" w:rsidRDefault="00A01A88" w:rsidP="00A01A8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(п</w:t>
      </w:r>
      <w:r w:rsidRPr="00A01A88">
        <w:rPr>
          <w:rFonts w:ascii="Times New Roman" w:hAnsi="Times New Roman" w:cs="Times New Roman"/>
          <w:b/>
          <w:bCs/>
          <w:sz w:val="26"/>
          <w:szCs w:val="26"/>
        </w:rPr>
        <w:t>рофиль подготовки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</w:t>
      </w:r>
      <w:r w:rsidRPr="00A01A88">
        <w:rPr>
          <w:rFonts w:ascii="Times New Roman" w:hAnsi="Times New Roman" w:cs="Times New Roman"/>
          <w:b/>
          <w:bCs/>
          <w:sz w:val="26"/>
          <w:szCs w:val="26"/>
        </w:rPr>
        <w:t>Энергообеспечение предприятий</w:t>
      </w:r>
      <w:r>
        <w:rPr>
          <w:rFonts w:ascii="Times New Roman" w:hAnsi="Times New Roman" w:cs="Times New Roman"/>
          <w:b/>
          <w:bCs/>
          <w:sz w:val="26"/>
          <w:szCs w:val="26"/>
        </w:rPr>
        <w:t>»)</w:t>
      </w:r>
    </w:p>
    <w:p w14:paraId="7911869D" w14:textId="6AFAE69E" w:rsidR="008A2163" w:rsidRPr="00AF7ED7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21948766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2571ABBD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A01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__________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B352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5A0B98D2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1D4F35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23E4274" w14:textId="544F7FA2" w:rsidR="00852C8E" w:rsidRPr="00A01A88" w:rsidRDefault="008A2163" w:rsidP="001D4F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 самостоятельной работы по дисциплине «Теоретическая механика» предназначены для обучающихся</w:t>
      </w:r>
      <w:r w:rsidR="00414526"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A01A88" w:rsidRPr="00A01A88">
        <w:rPr>
          <w:rFonts w:ascii="Times New Roman" w:hAnsi="Times New Roman" w:cs="Times New Roman"/>
          <w:sz w:val="24"/>
          <w:szCs w:val="24"/>
        </w:rPr>
        <w:t>13.03.01 Теплоэнергетика и теплотехника</w:t>
      </w:r>
      <w:r w:rsidR="00A01A88">
        <w:rPr>
          <w:rFonts w:ascii="Times New Roman" w:hAnsi="Times New Roman" w:cs="Times New Roman"/>
          <w:sz w:val="24"/>
          <w:szCs w:val="24"/>
        </w:rPr>
        <w:t xml:space="preserve"> </w:t>
      </w:r>
      <w:r w:rsidR="00A01A88" w:rsidRPr="00A01A88">
        <w:rPr>
          <w:rFonts w:ascii="Times New Roman" w:hAnsi="Times New Roman" w:cs="Times New Roman"/>
          <w:sz w:val="24"/>
          <w:szCs w:val="24"/>
        </w:rPr>
        <w:t>(профиль подготовки «Энергообеспечение предприятий»).</w:t>
      </w:r>
    </w:p>
    <w:p w14:paraId="27CFD592" w14:textId="5168F2FA" w:rsidR="008A2163" w:rsidRPr="00852C8E" w:rsidRDefault="008A2163" w:rsidP="001D4F35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 самостоятельной 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1D4F35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5C2DE78E" w14:textId="143FD9A6" w:rsidR="00AD261E" w:rsidRPr="00AD261E" w:rsidRDefault="008A2163" w:rsidP="001D4F3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</w:pPr>
      <w:r w:rsidRPr="00AD2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261E" w:rsidRPr="00AD261E">
        <w:rPr>
          <w:rFonts w:ascii="Times New Roman" w:hAnsi="Times New Roman" w:cs="Times New Roman"/>
          <w:sz w:val="24"/>
          <w:szCs w:val="24"/>
        </w:rPr>
        <w:t>ОПК-2: Способен 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профессиональных задач</w:t>
      </w:r>
      <w:r w:rsidR="00AD261E" w:rsidRPr="00AD261E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>.</w:t>
      </w:r>
    </w:p>
    <w:p w14:paraId="300063CF" w14:textId="12BEE25A" w:rsidR="008A2163" w:rsidRPr="00A01A88" w:rsidRDefault="008A2163" w:rsidP="001D4F35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A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01A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="00AD26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ОПК-2</w:t>
      </w:r>
      <w:r w:rsidRPr="00A01A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A01A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9AC733" w14:textId="19333E07" w:rsidR="00A01A88" w:rsidRPr="00A01A88" w:rsidRDefault="00A01A88" w:rsidP="001D4F3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A01A8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 xml:space="preserve">знать: </w:t>
      </w:r>
      <w:r w:rsidRPr="00A01A88">
        <w:rPr>
          <w:rFonts w:ascii="Times New Roman" w:hAnsi="Times New Roman" w:cs="Times New Roman"/>
          <w:sz w:val="24"/>
          <w:szCs w:val="24"/>
        </w:rPr>
        <w:t xml:space="preserve">основные понятия и законы </w:t>
      </w:r>
      <w:proofErr w:type="gramStart"/>
      <w:r w:rsidRPr="00A01A88">
        <w:rPr>
          <w:rFonts w:ascii="Times New Roman" w:hAnsi="Times New Roman" w:cs="Times New Roman"/>
          <w:sz w:val="24"/>
          <w:szCs w:val="24"/>
        </w:rPr>
        <w:t>механики</w:t>
      </w:r>
      <w:proofErr w:type="gramEnd"/>
      <w:r w:rsidRPr="00A01A88">
        <w:rPr>
          <w:rFonts w:ascii="Times New Roman" w:hAnsi="Times New Roman" w:cs="Times New Roman"/>
          <w:sz w:val="24"/>
          <w:szCs w:val="24"/>
        </w:rPr>
        <w:t xml:space="preserve">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</w:r>
      <w:r w:rsidRPr="00A01A88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; </w:t>
      </w:r>
    </w:p>
    <w:p w14:paraId="39753884" w14:textId="6A77BEBE" w:rsidR="00A01A88" w:rsidRPr="00A01A88" w:rsidRDefault="00A01A88" w:rsidP="001D4F35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A01A88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уметь: </w:t>
      </w:r>
      <w:r w:rsidRPr="00A01A88">
        <w:rPr>
          <w:rFonts w:ascii="Times New Roman" w:hAnsi="Times New Roman" w:cs="Times New Roman"/>
          <w:sz w:val="24"/>
          <w:szCs w:val="24"/>
        </w:rPr>
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</w:r>
      <w:r w:rsidRPr="00A01A88">
        <w:rPr>
          <w:rFonts w:ascii="Times New Roman" w:hAnsi="Times New Roman" w:cs="Times New Roman"/>
          <w:i/>
          <w:iCs/>
          <w:snapToGrid w:val="0"/>
          <w:sz w:val="24"/>
          <w:szCs w:val="24"/>
        </w:rPr>
        <w:t>;</w:t>
      </w:r>
    </w:p>
    <w:p w14:paraId="3E01CA45" w14:textId="1CC306D5" w:rsidR="00A01A88" w:rsidRPr="00A01A88" w:rsidRDefault="00A01A88" w:rsidP="001D4F3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1A88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владеть: </w:t>
      </w:r>
      <w:r w:rsidRPr="00A01A88">
        <w:rPr>
          <w:rFonts w:ascii="Times New Roman" w:hAnsi="Times New Roman" w:cs="Times New Roman"/>
          <w:sz w:val="24"/>
          <w:szCs w:val="24"/>
        </w:rPr>
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процессов.</w:t>
      </w:r>
    </w:p>
    <w:p w14:paraId="7472374E" w14:textId="39F530D6" w:rsidR="008A2163" w:rsidRPr="005264AA" w:rsidRDefault="008A2163" w:rsidP="001D4F35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самостоятельной работы содержит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4CB6F9DB" w:rsidR="00AF7ED7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229C2C2A" w14:textId="5C57066C" w:rsidR="001D4F35" w:rsidRDefault="001D4F35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119E3BCC" w14:textId="77777777" w:rsidR="001D4F35" w:rsidRPr="00B67BBE" w:rsidRDefault="001D4F35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11776501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Перечень видов самостоятельной работы по 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E830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5"/>
        <w:gridCol w:w="1560"/>
        <w:gridCol w:w="1275"/>
        <w:gridCol w:w="709"/>
        <w:gridCol w:w="709"/>
        <w:gridCol w:w="3282"/>
      </w:tblGrid>
      <w:tr w:rsidR="008A2163" w:rsidRPr="00B67BBE" w14:paraId="593844CB" w14:textId="77777777" w:rsidTr="001D4F35">
        <w:trPr>
          <w:trHeight w:val="702"/>
        </w:trPr>
        <w:tc>
          <w:tcPr>
            <w:tcW w:w="2155" w:type="dxa"/>
            <w:vMerge w:val="restart"/>
            <w:vAlign w:val="center"/>
          </w:tcPr>
          <w:p w14:paraId="0671742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715A8638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  <w:proofErr w:type="spellEnd"/>
          </w:p>
          <w:p w14:paraId="6C5626E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1275" w:type="dxa"/>
            <w:vMerge w:val="restart"/>
            <w:vAlign w:val="center"/>
          </w:tcPr>
          <w:p w14:paraId="0911E8AE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  <w:proofErr w:type="spellEnd"/>
          </w:p>
          <w:p w14:paraId="2A2BD9C6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9148ABC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</w:p>
        </w:tc>
        <w:tc>
          <w:tcPr>
            <w:tcW w:w="3282" w:type="dxa"/>
            <w:vMerge w:val="restart"/>
            <w:vAlign w:val="center"/>
          </w:tcPr>
          <w:p w14:paraId="141B20F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8A2163" w:rsidRPr="00B67BBE" w14:paraId="1EA0DDD4" w14:textId="77777777" w:rsidTr="001D4F35">
        <w:trPr>
          <w:trHeight w:val="631"/>
        </w:trPr>
        <w:tc>
          <w:tcPr>
            <w:tcW w:w="2155" w:type="dxa"/>
            <w:vMerge/>
            <w:vAlign w:val="center"/>
          </w:tcPr>
          <w:p w14:paraId="5EB4043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14:paraId="3B12EECD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14:paraId="605FFE1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14:paraId="5DA4C85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Аудиторная СРС</w:t>
            </w:r>
          </w:p>
        </w:tc>
        <w:tc>
          <w:tcPr>
            <w:tcW w:w="709" w:type="dxa"/>
          </w:tcPr>
          <w:p w14:paraId="15A5E28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Внеаудиторная СРС</w:t>
            </w:r>
          </w:p>
        </w:tc>
        <w:tc>
          <w:tcPr>
            <w:tcW w:w="3282" w:type="dxa"/>
            <w:vMerge/>
            <w:vAlign w:val="center"/>
          </w:tcPr>
          <w:p w14:paraId="17F14997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36610" w:rsidRPr="00A136B0" w14:paraId="553EAF13" w14:textId="77777777" w:rsidTr="001D4F35">
        <w:trPr>
          <w:trHeight w:val="435"/>
        </w:trPr>
        <w:tc>
          <w:tcPr>
            <w:tcW w:w="2155" w:type="dxa"/>
          </w:tcPr>
          <w:p w14:paraId="1C6ADBCB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560" w:type="dxa"/>
          </w:tcPr>
          <w:p w14:paraId="5ABC5E29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4483E58A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275" w:type="dxa"/>
          </w:tcPr>
          <w:p w14:paraId="1C9D4329" w14:textId="0F55C1DC" w:rsidR="00536610" w:rsidRPr="00A136B0" w:rsidRDefault="0053661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709" w:type="dxa"/>
          </w:tcPr>
          <w:p w14:paraId="58263AAF" w14:textId="77777777" w:rsidR="00536610" w:rsidRPr="00A136B0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09" w:type="dxa"/>
          </w:tcPr>
          <w:p w14:paraId="4DA62DA8" w14:textId="77777777" w:rsidR="00536610" w:rsidRPr="00A136B0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3282" w:type="dxa"/>
          </w:tcPr>
          <w:p w14:paraId="7B3256F3" w14:textId="0AAAD2D3" w:rsidR="00536610" w:rsidRPr="00A136B0" w:rsidRDefault="001D4F35" w:rsidP="001D4F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27AC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16"/>
                <w:szCs w:val="16"/>
              </w:rPr>
              <w:t xml:space="preserve">знать: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уметь: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владеть: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процессов.</w:t>
            </w:r>
          </w:p>
        </w:tc>
      </w:tr>
      <w:tr w:rsidR="00536610" w:rsidRPr="00B67BBE" w14:paraId="46C0A426" w14:textId="77777777" w:rsidTr="001D4F35">
        <w:trPr>
          <w:trHeight w:val="435"/>
        </w:trPr>
        <w:tc>
          <w:tcPr>
            <w:tcW w:w="2155" w:type="dxa"/>
          </w:tcPr>
          <w:p w14:paraId="60CF3D0C" w14:textId="77777777" w:rsidR="00536610" w:rsidRPr="00B67BBE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560" w:type="dxa"/>
          </w:tcPr>
          <w:p w14:paraId="49D577BC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26177CE9" w:rsidR="00536610" w:rsidRPr="00B67BBE" w:rsidRDefault="001D4F35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53661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536610">
              <w:rPr>
                <w:rFonts w:ascii="Times New Roman" w:hAnsi="Times New Roman" w:cs="Times New Roman"/>
              </w:rPr>
              <w:t xml:space="preserve"> разноуровневых </w:t>
            </w:r>
            <w:r w:rsidR="0053661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275" w:type="dxa"/>
          </w:tcPr>
          <w:p w14:paraId="747A1A02" w14:textId="3BB3F6E0" w:rsidR="00536610" w:rsidRPr="00B67BBE" w:rsidRDefault="0053661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709" w:type="dxa"/>
          </w:tcPr>
          <w:p w14:paraId="0B44BCC2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09" w:type="dxa"/>
          </w:tcPr>
          <w:p w14:paraId="670A2608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3282" w:type="dxa"/>
          </w:tcPr>
          <w:p w14:paraId="0B61ECA8" w14:textId="6D7C1FAC" w:rsidR="00536610" w:rsidRPr="005B352C" w:rsidRDefault="001D4F35" w:rsidP="001D4F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Cs/>
              </w:rPr>
            </w:pPr>
            <w:r w:rsidRPr="005E27AC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16"/>
                <w:szCs w:val="16"/>
              </w:rPr>
              <w:t xml:space="preserve">знать: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уметь: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владеть: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процессов.</w:t>
            </w:r>
          </w:p>
        </w:tc>
      </w:tr>
      <w:tr w:rsidR="00536610" w:rsidRPr="00B67BBE" w14:paraId="6DC168A4" w14:textId="77777777" w:rsidTr="001D4F35">
        <w:trPr>
          <w:trHeight w:val="435"/>
        </w:trPr>
        <w:tc>
          <w:tcPr>
            <w:tcW w:w="2155" w:type="dxa"/>
          </w:tcPr>
          <w:p w14:paraId="67662BB5" w14:textId="3CEAC0C0" w:rsidR="00536610" w:rsidRPr="00AF7ED7" w:rsidRDefault="00536610" w:rsidP="00536610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560" w:type="dxa"/>
          </w:tcPr>
          <w:p w14:paraId="756B0674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52241E08" w:rsidR="00536610" w:rsidRPr="00B67BBE" w:rsidRDefault="001D4F35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53661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536610">
              <w:rPr>
                <w:rFonts w:ascii="Times New Roman" w:hAnsi="Times New Roman" w:cs="Times New Roman"/>
              </w:rPr>
              <w:t xml:space="preserve"> разноуровневых </w:t>
            </w:r>
            <w:r w:rsidR="0053661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275" w:type="dxa"/>
          </w:tcPr>
          <w:p w14:paraId="0BB6F9D1" w14:textId="457B95E7" w:rsidR="00536610" w:rsidRPr="00B67BBE" w:rsidRDefault="0053661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Контроль1</w:t>
            </w:r>
          </w:p>
        </w:tc>
        <w:tc>
          <w:tcPr>
            <w:tcW w:w="709" w:type="dxa"/>
          </w:tcPr>
          <w:p w14:paraId="059A80B3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09" w:type="dxa"/>
          </w:tcPr>
          <w:p w14:paraId="1348083B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3282" w:type="dxa"/>
          </w:tcPr>
          <w:p w14:paraId="4D70718F" w14:textId="56D34AF1" w:rsidR="00536610" w:rsidRPr="00A136B0" w:rsidRDefault="001D4F35" w:rsidP="001D4F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lang w:eastAsia="ru-RU"/>
              </w:rPr>
            </w:pPr>
            <w:r w:rsidRPr="005E27AC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16"/>
                <w:szCs w:val="16"/>
              </w:rPr>
              <w:t xml:space="preserve">знать: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уметь: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 xml:space="preserve"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движения тел; выделять 21 конкретное физическое содержание в прикладных задачах будущей деятельности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владеть: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процессов.</w:t>
            </w:r>
          </w:p>
        </w:tc>
      </w:tr>
      <w:tr w:rsidR="00536610" w:rsidRPr="00B67BBE" w14:paraId="2FA6C1F5" w14:textId="77777777" w:rsidTr="001D4F35">
        <w:trPr>
          <w:trHeight w:val="435"/>
        </w:trPr>
        <w:tc>
          <w:tcPr>
            <w:tcW w:w="2155" w:type="dxa"/>
          </w:tcPr>
          <w:p w14:paraId="2FD858C9" w14:textId="61CE9278" w:rsidR="00536610" w:rsidRPr="00B67BBE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560" w:type="dxa"/>
          </w:tcPr>
          <w:p w14:paraId="488F21E9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1347B020" w:rsidR="00536610" w:rsidRPr="00B67BBE" w:rsidRDefault="001D4F35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53661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536610">
              <w:rPr>
                <w:rFonts w:ascii="Times New Roman" w:hAnsi="Times New Roman" w:cs="Times New Roman"/>
              </w:rPr>
              <w:t xml:space="preserve"> разноуровневых </w:t>
            </w:r>
            <w:r w:rsidR="0053661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275" w:type="dxa"/>
          </w:tcPr>
          <w:p w14:paraId="540F5E6C" w14:textId="0273BC4F" w:rsidR="00536610" w:rsidRPr="00B67BBE" w:rsidRDefault="0053661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709" w:type="dxa"/>
          </w:tcPr>
          <w:p w14:paraId="6CA63045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09" w:type="dxa"/>
          </w:tcPr>
          <w:p w14:paraId="3E96BB81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3282" w:type="dxa"/>
          </w:tcPr>
          <w:p w14:paraId="37A42831" w14:textId="1C894812" w:rsidR="00536610" w:rsidRPr="00A136B0" w:rsidRDefault="001D4F35" w:rsidP="001D4F35">
            <w:pPr>
              <w:spacing w:after="0" w:line="240" w:lineRule="auto"/>
              <w:jc w:val="both"/>
              <w:rPr>
                <w:lang w:eastAsia="ru-RU"/>
              </w:rPr>
            </w:pPr>
            <w:r w:rsidRPr="005E27AC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16"/>
                <w:szCs w:val="16"/>
              </w:rPr>
              <w:t xml:space="preserve">знать: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уметь: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владеть: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процессов.</w:t>
            </w:r>
          </w:p>
        </w:tc>
      </w:tr>
      <w:tr w:rsidR="00536610" w:rsidRPr="00B67BBE" w14:paraId="361A0287" w14:textId="77777777" w:rsidTr="001D4F35">
        <w:trPr>
          <w:trHeight w:val="435"/>
        </w:trPr>
        <w:tc>
          <w:tcPr>
            <w:tcW w:w="2155" w:type="dxa"/>
          </w:tcPr>
          <w:p w14:paraId="2B6BABE5" w14:textId="1B7237DD" w:rsidR="00536610" w:rsidRPr="005264AA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560" w:type="dxa"/>
          </w:tcPr>
          <w:p w14:paraId="1C6ABA30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6B5C34A6" w:rsidR="00536610" w:rsidRPr="00B67BBE" w:rsidRDefault="001D4F35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53661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536610">
              <w:rPr>
                <w:rFonts w:ascii="Times New Roman" w:hAnsi="Times New Roman" w:cs="Times New Roman"/>
              </w:rPr>
              <w:t xml:space="preserve"> разноуровневых </w:t>
            </w:r>
            <w:r w:rsidR="0053661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275" w:type="dxa"/>
          </w:tcPr>
          <w:p w14:paraId="20D94473" w14:textId="14DBBF1F" w:rsidR="00536610" w:rsidRPr="00B67BBE" w:rsidRDefault="0053661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709" w:type="dxa"/>
          </w:tcPr>
          <w:p w14:paraId="4A23BA68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09" w:type="dxa"/>
          </w:tcPr>
          <w:p w14:paraId="57B2FE53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3282" w:type="dxa"/>
          </w:tcPr>
          <w:p w14:paraId="08D38821" w14:textId="33C9995E" w:rsidR="00536610" w:rsidRPr="00A136B0" w:rsidRDefault="001D4F35" w:rsidP="001D4F35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5E27AC">
              <w:rPr>
                <w:b/>
                <w:i/>
                <w:color w:val="000000"/>
                <w:spacing w:val="-3"/>
                <w:sz w:val="16"/>
                <w:szCs w:val="16"/>
              </w:rPr>
              <w:t xml:space="preserve">знать: </w:t>
            </w:r>
            <w:r w:rsidRPr="005E27AC">
              <w:rPr>
                <w:sz w:val="16"/>
                <w:szCs w:val="16"/>
              </w:rPr>
      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      </w:r>
            <w:r w:rsidRPr="005E27AC">
              <w:rPr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b/>
                <w:i/>
                <w:spacing w:val="-3"/>
                <w:sz w:val="16"/>
                <w:szCs w:val="16"/>
              </w:rPr>
              <w:t xml:space="preserve">уметь: </w:t>
            </w:r>
            <w:r w:rsidRPr="005E27AC">
              <w:rPr>
                <w:sz w:val="16"/>
                <w:szCs w:val="16"/>
              </w:rPr>
      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      </w:r>
            <w:r w:rsidRPr="005E27AC">
              <w:rPr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b/>
                <w:i/>
                <w:spacing w:val="-3"/>
                <w:sz w:val="16"/>
                <w:szCs w:val="16"/>
              </w:rPr>
              <w:t xml:space="preserve">владеть: </w:t>
            </w:r>
            <w:r w:rsidRPr="005E27AC">
              <w:rPr>
                <w:sz w:val="16"/>
                <w:szCs w:val="16"/>
              </w:rPr>
      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процессов.</w:t>
            </w:r>
          </w:p>
        </w:tc>
      </w:tr>
      <w:tr w:rsidR="00536610" w:rsidRPr="00B67BBE" w14:paraId="49D7F25F" w14:textId="77777777" w:rsidTr="001D4F35">
        <w:trPr>
          <w:trHeight w:val="435"/>
        </w:trPr>
        <w:tc>
          <w:tcPr>
            <w:tcW w:w="2155" w:type="dxa"/>
          </w:tcPr>
          <w:p w14:paraId="1EDFB2C9" w14:textId="71BC780E" w:rsidR="00536610" w:rsidRPr="005264AA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560" w:type="dxa"/>
          </w:tcPr>
          <w:p w14:paraId="7D8F697B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3C11B8D8" w:rsidR="00536610" w:rsidRPr="00B67BBE" w:rsidRDefault="001D4F35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53661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536610">
              <w:rPr>
                <w:rFonts w:ascii="Times New Roman" w:hAnsi="Times New Roman" w:cs="Times New Roman"/>
              </w:rPr>
              <w:t xml:space="preserve"> разноуровневых </w:t>
            </w:r>
            <w:r w:rsidR="0053661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275" w:type="dxa"/>
          </w:tcPr>
          <w:p w14:paraId="28EDA7D6" w14:textId="3C9FA4E6" w:rsidR="00536610" w:rsidRPr="00B67BBE" w:rsidRDefault="0053661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709" w:type="dxa"/>
          </w:tcPr>
          <w:p w14:paraId="404C7251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09" w:type="dxa"/>
          </w:tcPr>
          <w:p w14:paraId="4FCA6265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3282" w:type="dxa"/>
          </w:tcPr>
          <w:p w14:paraId="222D95C9" w14:textId="432C48C4" w:rsidR="00536610" w:rsidRPr="00A136B0" w:rsidRDefault="001D4F35" w:rsidP="001D4F35">
            <w:pPr>
              <w:spacing w:after="0" w:line="240" w:lineRule="auto"/>
              <w:jc w:val="both"/>
              <w:rPr>
                <w:lang w:eastAsia="ru-RU"/>
              </w:rPr>
            </w:pPr>
            <w:r w:rsidRPr="005E27AC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16"/>
                <w:szCs w:val="16"/>
              </w:rPr>
              <w:t xml:space="preserve">знать: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уметь: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владеть: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 xml:space="preserve">навыками использования основных законов механики в профессиональной деятельности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 применения математического аппарата для анализа происходящий процессов.</w:t>
            </w:r>
          </w:p>
        </w:tc>
      </w:tr>
      <w:tr w:rsidR="00536610" w:rsidRPr="00B67BBE" w14:paraId="4DD399A1" w14:textId="77777777" w:rsidTr="001D4F35">
        <w:trPr>
          <w:trHeight w:val="435"/>
        </w:trPr>
        <w:tc>
          <w:tcPr>
            <w:tcW w:w="2155" w:type="dxa"/>
          </w:tcPr>
          <w:p w14:paraId="1A0A1027" w14:textId="429E3A21" w:rsidR="00536610" w:rsidRPr="005264AA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7. Динамика системы</w:t>
            </w:r>
          </w:p>
        </w:tc>
        <w:tc>
          <w:tcPr>
            <w:tcW w:w="1560" w:type="dxa"/>
          </w:tcPr>
          <w:p w14:paraId="1ED5D6D2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F1A5FFE" w14:textId="3527B470" w:rsidR="00536610" w:rsidRPr="00414526" w:rsidRDefault="001D4F35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53661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536610">
              <w:rPr>
                <w:rFonts w:ascii="Times New Roman" w:hAnsi="Times New Roman" w:cs="Times New Roman"/>
              </w:rPr>
              <w:t xml:space="preserve"> разноуровневых </w:t>
            </w:r>
            <w:r w:rsidR="0053661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275" w:type="dxa"/>
          </w:tcPr>
          <w:p w14:paraId="01E1531E" w14:textId="14D5AFC7" w:rsidR="00536610" w:rsidRPr="00414526" w:rsidRDefault="00536610" w:rsidP="0053661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709" w:type="dxa"/>
          </w:tcPr>
          <w:p w14:paraId="3C3E5015" w14:textId="388C1330" w:rsidR="00536610" w:rsidRPr="00414526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4526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09" w:type="dxa"/>
          </w:tcPr>
          <w:p w14:paraId="3D931996" w14:textId="70C8E7EF" w:rsidR="00536610" w:rsidRPr="00414526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4526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3282" w:type="dxa"/>
          </w:tcPr>
          <w:p w14:paraId="4F4965CF" w14:textId="0A5C0FEE" w:rsidR="00536610" w:rsidRPr="00414526" w:rsidRDefault="001D4F35" w:rsidP="001D4F35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lang w:eastAsia="ru-RU"/>
              </w:rPr>
            </w:pPr>
            <w:r w:rsidRPr="005E27AC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16"/>
                <w:szCs w:val="16"/>
              </w:rPr>
              <w:t xml:space="preserve">знать: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уметь: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владеть: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процессов.</w:t>
            </w:r>
          </w:p>
        </w:tc>
      </w:tr>
      <w:tr w:rsidR="00536610" w:rsidRPr="00B67BBE" w14:paraId="4B7681E6" w14:textId="77777777" w:rsidTr="001D4F35">
        <w:trPr>
          <w:trHeight w:val="435"/>
        </w:trPr>
        <w:tc>
          <w:tcPr>
            <w:tcW w:w="2155" w:type="dxa"/>
          </w:tcPr>
          <w:p w14:paraId="7C7A02BF" w14:textId="77E1960F" w:rsidR="00536610" w:rsidRPr="005264AA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Обзор по курсу теоретической механики</w:t>
            </w:r>
          </w:p>
        </w:tc>
        <w:tc>
          <w:tcPr>
            <w:tcW w:w="1560" w:type="dxa"/>
          </w:tcPr>
          <w:p w14:paraId="2DCFC8B8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6FC84A3A" w14:textId="2EF94925" w:rsidR="00536610" w:rsidRPr="00B67BBE" w:rsidRDefault="001D4F35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536610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536610">
              <w:rPr>
                <w:rFonts w:ascii="Times New Roman" w:hAnsi="Times New Roman" w:cs="Times New Roman"/>
              </w:rPr>
              <w:t xml:space="preserve"> разноуровневых </w:t>
            </w:r>
            <w:r w:rsidR="00536610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275" w:type="dxa"/>
          </w:tcPr>
          <w:p w14:paraId="009353AB" w14:textId="71E489C2" w:rsidR="00536610" w:rsidRPr="00B67BBE" w:rsidRDefault="0053661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2</w:t>
            </w:r>
          </w:p>
        </w:tc>
        <w:tc>
          <w:tcPr>
            <w:tcW w:w="709" w:type="dxa"/>
          </w:tcPr>
          <w:p w14:paraId="2EFD6DB6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09" w:type="dxa"/>
          </w:tcPr>
          <w:p w14:paraId="4B66A780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3282" w:type="dxa"/>
          </w:tcPr>
          <w:p w14:paraId="3C34AA50" w14:textId="66EDFD49" w:rsidR="00536610" w:rsidRPr="00A136B0" w:rsidRDefault="001D4F35" w:rsidP="001D4F35">
            <w:pPr>
              <w:spacing w:after="0" w:line="240" w:lineRule="auto"/>
              <w:jc w:val="both"/>
              <w:rPr>
                <w:lang w:eastAsia="ru-RU"/>
              </w:rPr>
            </w:pPr>
            <w:r w:rsidRPr="005E27AC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16"/>
                <w:szCs w:val="16"/>
              </w:rPr>
              <w:t xml:space="preserve">знать: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уметь: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владеть: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процессов.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67F92345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Start"/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Основные определения сил и их систем: «равнодействующая системы сил», </w:t>
      </w:r>
      <w:r w:rsidRPr="00B47DB8">
        <w:rPr>
          <w:rFonts w:ascii="Times New Roman" w:hAnsi="Times New Roman"/>
        </w:rPr>
        <w:lastRenderedPageBreak/>
        <w:t>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lastRenderedPageBreak/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46E7631B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5D1E4F7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140C9C0" w14:textId="77777777" w:rsidR="00B47DB8" w:rsidRPr="00B47DB8" w:rsidRDefault="00B47DB8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88959B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1BE02065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0047884E" w14:textId="77777777" w:rsidR="00B47DB8" w:rsidRDefault="00B47DB8" w:rsidP="00B47DB8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5344C1FF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6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1337E0E8" w14:textId="77777777" w:rsidR="001D4F35" w:rsidRDefault="001D4F35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1CEA76" w14:textId="77777777" w:rsidR="001D4F35" w:rsidRDefault="001D4F35">
      <w:pPr>
        <w:spacing w:after="0" w:line="240" w:lineRule="auto"/>
      </w:pPr>
      <w:r>
        <w:br w:type="page"/>
      </w:r>
    </w:p>
    <w:p w14:paraId="04EA029D" w14:textId="61BBE3BE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39DB5CC3" w14:textId="77777777" w:rsidR="00DB45EE" w:rsidRDefault="00DB45EE" w:rsidP="008A2163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F827A7C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3BA1B220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53B4F9D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C0022D4" w14:textId="77777777" w:rsidR="001D4F35" w:rsidRDefault="001D4F35" w:rsidP="008A2163">
      <w:pPr>
        <w:spacing w:after="0"/>
        <w:rPr>
          <w:rFonts w:ascii="Times New Roman" w:hAnsi="Times New Roman" w:cs="Times New Roman"/>
          <w:b/>
        </w:rPr>
      </w:pPr>
    </w:p>
    <w:p w14:paraId="7466A016" w14:textId="705B5CB3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lastRenderedPageBreak/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proofErr w:type="spellStart"/>
      <w:r w:rsidR="003F6690" w:rsidRPr="00DB45EE">
        <w:rPr>
          <w:rFonts w:ascii="Times New Roman" w:hAnsi="Times New Roman" w:cs="Times New Roman"/>
        </w:rPr>
        <w:t>Н∙м</w:t>
      </w:r>
      <w:proofErr w:type="spellEnd"/>
      <w:r w:rsidR="003F6690" w:rsidRPr="00DB45EE">
        <w:rPr>
          <w:rFonts w:ascii="Times New Roman" w:hAnsi="Times New Roman" w:cs="Times New Roman"/>
        </w:rPr>
        <w:t xml:space="preserve">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F379F1C" w14:textId="77777777" w:rsidR="008A2163" w:rsidRPr="00DB45EE" w:rsidRDefault="008A2163" w:rsidP="009632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13DFE651" w14:textId="77777777" w:rsidR="008A2163" w:rsidRDefault="008A2163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F936FB2" w14:textId="77777777" w:rsidR="004A1095" w:rsidRPr="004A1095" w:rsidRDefault="004A1095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181BC56D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>Задание 3</w:t>
      </w:r>
      <w:proofErr w:type="gramStart"/>
      <w:r w:rsidRPr="00DB45EE">
        <w:rPr>
          <w:rFonts w:ascii="Times New Roman" w:hAnsi="Times New Roman" w:cs="Times New Roman"/>
          <w:b/>
        </w:rPr>
        <w:t xml:space="preserve">: </w:t>
      </w:r>
      <w:r w:rsidRPr="00DB45EE">
        <w:rPr>
          <w:rFonts w:ascii="Times New Roman" w:hAnsi="Times New Roman" w:cs="Times New Roman"/>
        </w:rPr>
        <w:t>Выполнить</w:t>
      </w:r>
      <w:proofErr w:type="gramEnd"/>
      <w:r w:rsidRPr="00DB45EE">
        <w:rPr>
          <w:rFonts w:ascii="Times New Roman" w:hAnsi="Times New Roman" w:cs="Times New Roman"/>
        </w:rPr>
        <w:t xml:space="preserve">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3B84193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A2E3E1" w14:textId="77777777" w:rsidR="001D4F35" w:rsidRDefault="001D4F35" w:rsidP="008A2163">
      <w:pPr>
        <w:spacing w:after="0" w:line="240" w:lineRule="auto"/>
        <w:rPr>
          <w:rFonts w:ascii="Times New Roman" w:hAnsi="Times New Roman" w:cs="Times New Roman"/>
        </w:rPr>
      </w:pPr>
    </w:p>
    <w:p w14:paraId="45488773" w14:textId="2C452B82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6642012B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3A936398" wp14:editId="17F864E5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3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5280E5DA" w14:textId="1291C6D8" w:rsidR="008A2163" w:rsidRPr="00DB45EE" w:rsidRDefault="008A2163" w:rsidP="00963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 w:rsidR="002A79D6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5FEC911" w14:textId="77777777" w:rsidR="008A2163" w:rsidRPr="00DB45EE" w:rsidRDefault="008A2163" w:rsidP="0096327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BCF968" w14:textId="6F18ECE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</w:t>
      </w:r>
      <w:proofErr w:type="gramStart"/>
      <w:r w:rsidRPr="00403378">
        <w:rPr>
          <w:rFonts w:ascii="Times New Roman" w:hAnsi="Times New Roman" w:cs="Times New Roman"/>
          <w:sz w:val="24"/>
          <w:szCs w:val="24"/>
        </w:rPr>
        <w:t xml:space="preserve">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  <w:proofErr w:type="gramEnd"/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B19B1AA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Лоскутов, Ю.В. Лекции по теоретической </w:t>
      </w:r>
      <w:proofErr w:type="gram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механике :</w:t>
      </w:r>
      <w:proofErr w:type="gram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Ола :</w:t>
      </w:r>
      <w:proofErr w:type="gram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 ПГТУ, 2015. - 180 </w:t>
      </w:r>
      <w:proofErr w:type="gram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с. :</w:t>
      </w:r>
      <w:proofErr w:type="gram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 граф., ил. - </w:t>
      </w:r>
      <w:proofErr w:type="spell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Библиогр</w:t>
      </w:r>
      <w:proofErr w:type="spell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. в кн. - ISBN 978-5-8158-1563-6 ; То же [Электронный ресурс]. - URL: http://biblioclub.ru/index.php?page=book&amp;id=439200 (13.06.2018).</w:t>
      </w:r>
    </w:p>
    <w:p w14:paraId="13C187E0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lastRenderedPageBreak/>
        <w:t xml:space="preserve">Пономарева, Е.В., Хохлова О.А., Хохлов </w:t>
      </w:r>
      <w:proofErr w:type="spellStart"/>
      <w:r w:rsidRPr="008055C2">
        <w:rPr>
          <w:rStyle w:val="a6"/>
          <w:rFonts w:ascii="Times New Roman" w:hAnsi="Times New Roman"/>
          <w:b w:val="0"/>
          <w:sz w:val="24"/>
          <w:szCs w:val="24"/>
        </w:rPr>
        <w:t>А.В.</w:t>
      </w:r>
      <w:r w:rsidRPr="008055C2">
        <w:rPr>
          <w:rFonts w:ascii="Times New Roman" w:hAnsi="Times New Roman"/>
          <w:sz w:val="24"/>
          <w:szCs w:val="24"/>
        </w:rPr>
        <w:t>Теоретическая</w:t>
      </w:r>
      <w:proofErr w:type="spellEnd"/>
      <w:r w:rsidRPr="008055C2">
        <w:rPr>
          <w:rFonts w:ascii="Times New Roman" w:hAnsi="Times New Roman"/>
          <w:sz w:val="24"/>
          <w:szCs w:val="24"/>
        </w:rPr>
        <w:t xml:space="preserve"> механика. Статика: учеб. пособие/ Астрахан. гос. техн. ун-т / Астрахан. гос. техн. ун-т — Астрахань: Изд-во АГТУ, 2013. — 144с.</w:t>
      </w:r>
    </w:p>
    <w:p w14:paraId="028649EF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E125C7">
        <w:rPr>
          <w:rFonts w:ascii="Times New Roman" w:hAnsi="Times New Roman"/>
          <w:sz w:val="24"/>
          <w:szCs w:val="24"/>
        </w:rPr>
        <w:t>Моск</w:t>
      </w:r>
      <w:proofErr w:type="spellEnd"/>
      <w:r w:rsidRPr="00E125C7">
        <w:rPr>
          <w:rFonts w:ascii="Times New Roman" w:hAnsi="Times New Roman"/>
          <w:sz w:val="24"/>
          <w:szCs w:val="24"/>
        </w:rPr>
        <w:t>. гос. ун-т печати им. Ивана Федорова – М.: МГУП имени Ивана Федорова, 2013. – 188 с.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16.5pt" o:ole="">
            <v:imagedata r:id="rId21" o:title=""/>
          </v:shape>
          <o:OLEObject Type="Embed" ProgID="Equation.DSMT4" ShapeID="_x0000_i1025" DrawAspect="Content" ObjectID="_1732526144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2pt;height:16.5pt" o:ole="">
            <v:imagedata r:id="rId23" o:title=""/>
          </v:shape>
          <o:OLEObject Type="Embed" ProgID="Equation.DSMT4" ShapeID="_x0000_i1026" DrawAspect="Content" ObjectID="_1732526145" r:id="rId24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25pt;height:15.75pt" o:ole="">
            <v:imagedata r:id="rId25" o:title=""/>
          </v:shape>
          <o:OLEObject Type="Embed" ProgID="Equation.DSMT4" ShapeID="_x0000_i1027" DrawAspect="Content" ObjectID="_1732526146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5pt;height:14.25pt" o:ole="">
            <v:imagedata r:id="rId27" o:title=""/>
          </v:shape>
          <o:OLEObject Type="Embed" ProgID="Equation.DSMT4" ShapeID="_x0000_i1028" DrawAspect="Content" ObjectID="_1732526147" r:id="rId28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5pt;height:17.25pt" o:ole="">
            <v:imagedata r:id="rId29" o:title=""/>
          </v:shape>
          <o:OLEObject Type="Embed" ProgID="Equation.DSMT4" ShapeID="_x0000_i1029" DrawAspect="Content" ObjectID="_1732526148" r:id="rId30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75pt" o:ole="">
            <v:imagedata r:id="rId31" o:title=""/>
          </v:shape>
          <o:OLEObject Type="Embed" ProgID="Equation.DSMT4" ShapeID="_x0000_i1030" DrawAspect="Content" ObjectID="_1732526149" r:id="rId32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25pt;height:15.75pt" o:ole="">
            <v:imagedata r:id="rId33" o:title=""/>
          </v:shape>
          <o:OLEObject Type="Embed" ProgID="Equation.DSMT4" ShapeID="_x0000_i1031" DrawAspect="Content" ObjectID="_1732526150" r:id="rId34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2A7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25pt;height:15.75pt" o:ole="">
            <v:imagedata r:id="rId35" o:title=""/>
          </v:shape>
          <o:OLEObject Type="Embed" ProgID="Equation.DSMT4" ShapeID="_x0000_i1032" DrawAspect="Content" ObjectID="_1732526151" r:id="rId36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pt;height:18pt" o:ole="">
            <v:imagedata r:id="rId37" o:title=""/>
          </v:shape>
          <o:OLEObject Type="Embed" ProgID="Equation.DSMT4" ShapeID="_x0000_i1033" DrawAspect="Content" ObjectID="_1732526152" r:id="rId38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pt;height:18.75pt" o:ole="">
            <v:imagedata r:id="rId39" o:title=""/>
          </v:shape>
          <o:OLEObject Type="Embed" ProgID="Equation.DSMT4" ShapeID="_x0000_i1034" DrawAspect="Content" ObjectID="_1732526153" r:id="rId40"/>
        </w:object>
      </w:r>
      <w:r>
        <w:rPr>
          <w:noProof/>
        </w:rPr>
        <w:drawing>
          <wp:inline distT="0" distB="0" distL="0" distR="0" wp14:anchorId="1126FA20" wp14:editId="1F5646B0">
            <wp:extent cx="5903595" cy="40957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73A9" w14:textId="77777777" w:rsidR="002A79D6" w:rsidRDefault="002A79D6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 повторить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 2</w:t>
      </w:r>
      <w:proofErr w:type="gramStart"/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393CC891" w14:textId="77777777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74727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Style w:val="a6"/>
          <w:rFonts w:ascii="Times New Roman" w:hAnsi="Times New Roman"/>
          <w:b w:val="0"/>
          <w:bCs w:val="0"/>
        </w:rPr>
      </w:pPr>
      <w:r w:rsidRPr="0007545C">
        <w:rPr>
          <w:rStyle w:val="a6"/>
          <w:rFonts w:ascii="Times New Roman" w:hAnsi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07545C">
        <w:rPr>
          <w:rStyle w:val="a6"/>
          <w:rFonts w:ascii="Times New Roman" w:hAnsi="Times New Roman"/>
          <w:b w:val="0"/>
          <w:bCs w:val="0"/>
        </w:rPr>
        <w:t>механике :</w:t>
      </w:r>
      <w:proofErr w:type="gramEnd"/>
      <w:r w:rsidRPr="0007545C">
        <w:rPr>
          <w:rStyle w:val="a6"/>
          <w:rFonts w:ascii="Times New Roman" w:hAnsi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07545C">
        <w:rPr>
          <w:rStyle w:val="a6"/>
          <w:rFonts w:ascii="Times New Roman" w:hAnsi="Times New Roman"/>
          <w:b w:val="0"/>
          <w:bCs w:val="0"/>
        </w:rPr>
        <w:t>Ола :</w:t>
      </w:r>
      <w:proofErr w:type="gramEnd"/>
      <w:r w:rsidRPr="0007545C">
        <w:rPr>
          <w:rStyle w:val="a6"/>
          <w:rFonts w:ascii="Times New Roman" w:hAnsi="Times New Roman"/>
          <w:b w:val="0"/>
          <w:bCs w:val="0"/>
        </w:rPr>
        <w:t xml:space="preserve"> ПГТУ, 2015. - 180 </w:t>
      </w:r>
      <w:proofErr w:type="gramStart"/>
      <w:r w:rsidRPr="0007545C">
        <w:rPr>
          <w:rStyle w:val="a6"/>
          <w:rFonts w:ascii="Times New Roman" w:hAnsi="Times New Roman"/>
          <w:b w:val="0"/>
          <w:bCs w:val="0"/>
        </w:rPr>
        <w:t>с. :</w:t>
      </w:r>
      <w:proofErr w:type="gramEnd"/>
      <w:r w:rsidRPr="0007545C">
        <w:rPr>
          <w:rStyle w:val="a6"/>
          <w:rFonts w:ascii="Times New Roman" w:hAnsi="Times New Roman"/>
          <w:b w:val="0"/>
          <w:bCs w:val="0"/>
        </w:rPr>
        <w:t xml:space="preserve"> граф., ил. - </w:t>
      </w:r>
      <w:proofErr w:type="spellStart"/>
      <w:r w:rsidRPr="0007545C">
        <w:rPr>
          <w:rStyle w:val="a6"/>
          <w:rFonts w:ascii="Times New Roman" w:hAnsi="Times New Roman"/>
          <w:b w:val="0"/>
          <w:bCs w:val="0"/>
        </w:rPr>
        <w:t>Библиогр</w:t>
      </w:r>
      <w:proofErr w:type="spellEnd"/>
      <w:r w:rsidRPr="0007545C">
        <w:rPr>
          <w:rStyle w:val="a6"/>
          <w:rFonts w:ascii="Times New Roman" w:hAnsi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22A19343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6"/>
          <w:rFonts w:ascii="Times New Roman" w:hAnsi="Times New Roman"/>
          <w:b w:val="0"/>
        </w:rPr>
        <w:t xml:space="preserve">Пономарева, Е.В., Хохлова О.А., Хохлов </w:t>
      </w:r>
      <w:proofErr w:type="spellStart"/>
      <w:r w:rsidRPr="0007545C">
        <w:rPr>
          <w:rStyle w:val="a6"/>
          <w:rFonts w:ascii="Times New Roman" w:hAnsi="Times New Roman"/>
          <w:b w:val="0"/>
        </w:rPr>
        <w:t>А.В.</w:t>
      </w:r>
      <w:r w:rsidRPr="0007545C">
        <w:rPr>
          <w:rFonts w:ascii="Times New Roman" w:hAnsi="Times New Roman"/>
        </w:rPr>
        <w:t>Теоретическая</w:t>
      </w:r>
      <w:proofErr w:type="spellEnd"/>
      <w:r w:rsidRPr="0007545C">
        <w:rPr>
          <w:rFonts w:ascii="Times New Roman" w:hAnsi="Times New Roman"/>
        </w:rPr>
        <w:t xml:space="preserve"> механика. Статика: учеб. пособие/ Астрахан. гос. техн. ун-т / Астрахан. гос. техн. ун-т — Астрахань: Изд-во АГТУ, 2013. — 144с.</w:t>
      </w:r>
    </w:p>
    <w:p w14:paraId="2B9B40FD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6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 xml:space="preserve">еоретической механики. Статика: учеб. пособие/ </w:t>
      </w:r>
      <w:proofErr w:type="spellStart"/>
      <w:r w:rsidRPr="0007545C">
        <w:rPr>
          <w:rFonts w:ascii="Times New Roman" w:hAnsi="Times New Roman"/>
        </w:rPr>
        <w:t>Моск</w:t>
      </w:r>
      <w:proofErr w:type="spellEnd"/>
      <w:r w:rsidRPr="0007545C">
        <w:rPr>
          <w:rFonts w:ascii="Times New Roman" w:hAnsi="Times New Roman"/>
        </w:rPr>
        <w:t>. гос. ун-т печати им. Ивана Федорова – М.: МГУП имени Ивана Федорова, 2013. – 188 с.</w:t>
      </w:r>
    </w:p>
    <w:p w14:paraId="7E1906F8" w14:textId="77777777" w:rsidR="0007545C" w:rsidRPr="0007545C" w:rsidRDefault="0007545C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</w:t>
      </w:r>
      <w:proofErr w:type="gramStart"/>
      <w:r w:rsidRPr="00280836">
        <w:rPr>
          <w:rFonts w:ascii="Times New Roman" w:hAnsi="Times New Roman" w:cs="Times New Roman"/>
          <w:b/>
        </w:rPr>
        <w:t>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280836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4C3CFAC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6702B4D3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2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DDFFD75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4D0CE1B7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61CC2BE7" w14:textId="77777777" w:rsidR="00414526" w:rsidRDefault="0041452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52F0B71E" w14:textId="77ADCE31" w:rsidR="00414526" w:rsidRPr="00414526" w:rsidRDefault="00414526" w:rsidP="0041452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lastRenderedPageBreak/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56D7A1B3">
            <wp:extent cx="5641340" cy="4295775"/>
            <wp:effectExtent l="0" t="0" r="0" b="952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642279" cy="4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proofErr w:type="gramStart"/>
      <w:r w:rsidRPr="00E26CA6">
        <w:rPr>
          <w:rFonts w:ascii="Times New Roman" w:hAnsi="Times New Roman" w:cs="Times New Roman"/>
        </w:rPr>
        <w:t>Записка  включает</w:t>
      </w:r>
      <w:proofErr w:type="gramEnd"/>
      <w:r w:rsidRPr="00E26CA6">
        <w:rPr>
          <w:rFonts w:ascii="Times New Roman" w:hAnsi="Times New Roman" w:cs="Times New Roman"/>
        </w:rPr>
        <w:t xml:space="preserve">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74BEC73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36BAF07D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 xml:space="preserve">. школа, 1966. - Ч. 1. Статика. - 439 с. - </w:t>
      </w:r>
      <w:r w:rsidRPr="00280836">
        <w:rPr>
          <w:rFonts w:ascii="Times New Roman" w:hAnsi="Times New Roman" w:cs="Times New Roman"/>
        </w:rPr>
        <w:lastRenderedPageBreak/>
        <w:t>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4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CA8B6DD" w14:textId="77777777" w:rsidR="0003532C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F7C12C1" w14:textId="77777777" w:rsidR="0003532C" w:rsidRPr="00E26CA6" w:rsidRDefault="00E26CA6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="0003532C" w:rsidRPr="00E26CA6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="0003532C" w:rsidRPr="00E26CA6">
        <w:rPr>
          <w:rStyle w:val="a6"/>
          <w:rFonts w:ascii="Times New Roman" w:hAnsi="Times New Roman" w:cs="Times New Roman"/>
        </w:rPr>
        <w:t xml:space="preserve"> </w:t>
      </w:r>
      <w:r w:rsidR="0003532C" w:rsidRPr="00E26CA6">
        <w:rPr>
          <w:rFonts w:ascii="Times New Roman" w:hAnsi="Times New Roman" w:cs="Times New Roman"/>
        </w:rPr>
        <w:t xml:space="preserve">Теоретическая механика. </w:t>
      </w:r>
      <w:r w:rsidR="0003532C" w:rsidRPr="00E26CA6">
        <w:rPr>
          <w:rFonts w:ascii="Times New Roman" w:hAnsi="Times New Roman"/>
        </w:rPr>
        <w:t>Кинематика</w:t>
      </w:r>
      <w:r w:rsidR="0003532C"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3C62FE" w14:textId="77777777" w:rsidR="001D4F35" w:rsidRDefault="001D4F35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54F429" w14:textId="280D1DC9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1D0F729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48A68090" w14:textId="77777777" w:rsidR="00B9520A" w:rsidRPr="00280836" w:rsidRDefault="00B9520A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69EF5A6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B42A9EA" w14:textId="77777777" w:rsidR="00D12952" w:rsidRPr="0003532C" w:rsidRDefault="00D12952" w:rsidP="00D1295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7pt;height:152.25pt" o:ole="">
                  <v:imagedata r:id="rId46" o:title=""/>
                </v:shape>
                <o:OLEObject Type="Embed" ProgID="PBrush" ShapeID="_x0000_i1035" DrawAspect="Content" ObjectID="_1732526154" r:id="rId47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14CA7A" w14:textId="77777777" w:rsid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6DA88129" w14:textId="77777777" w:rsidR="009E5FFE" w:rsidRPr="00280836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746FEFBD" w14:textId="77777777" w:rsidR="00B9520A" w:rsidRPr="00280836" w:rsidRDefault="00B9520A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4D0A98" w14:textId="77777777" w:rsid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79C101A" w14:textId="77777777" w:rsidR="009E5FFE" w:rsidRP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6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CE8B868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с</w:t>
      </w:r>
      <w:r>
        <w:rPr>
          <w:rStyle w:val="a6"/>
          <w:rFonts w:ascii="Times New Roman" w:hAnsi="Times New Roman" w:cs="Times New Roman"/>
          <w:b w:val="0"/>
          <w:bCs w:val="0"/>
        </w:rPr>
        <w:t>.</w:t>
      </w:r>
    </w:p>
    <w:p w14:paraId="16F755B6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299FD81F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432EF28" w14:textId="77777777" w:rsidR="00852C8E" w:rsidRPr="0003532C" w:rsidRDefault="00852C8E" w:rsidP="00852C8E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610DBFD3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5C055708" w14:textId="77777777" w:rsidR="00852C8E" w:rsidRDefault="00852C8E" w:rsidP="00852C8E">
      <w:pPr>
        <w:spacing w:after="0"/>
        <w:jc w:val="both"/>
        <w:rPr>
          <w:rFonts w:ascii="Times New Roman" w:hAnsi="Times New Roman" w:cs="Times New Roman"/>
          <w:b/>
        </w:rPr>
      </w:pPr>
    </w:p>
    <w:p w14:paraId="53E8B3BC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2144075E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0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9DB7358" w14:textId="77777777" w:rsidR="00852C8E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2E4DAC7" w14:textId="77777777" w:rsidR="00852C8E" w:rsidRPr="00EB59AD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6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7777777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17DDE129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3613ADF3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1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C0504C4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794A39A" w14:textId="77777777" w:rsidR="00414526" w:rsidRPr="0003532C" w:rsidRDefault="00414526" w:rsidP="00414526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7C5520F6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8DE6B49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036" type="#_x0000_t75" style="width:36pt;height:18pt" o:ole="">
            <v:imagedata r:id="rId52" o:title=""/>
          </v:shape>
          <o:OLEObject Type="Embed" ProgID="Equation.3" ShapeID="_x0000_i1036" DrawAspect="Content" ObjectID="_1732526155" r:id="rId5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037" type="#_x0000_t75" style="width:55.5pt;height:18.75pt" o:ole="">
            <v:imagedata r:id="rId54" o:title=""/>
          </v:shape>
          <o:OLEObject Type="Embed" ProgID="Equation.3" ShapeID="_x0000_i1037" DrawAspect="Content" ObjectID="_1732526156" r:id="rId5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038" type="#_x0000_t75" style="width:45.75pt;height:19.5pt" o:ole="">
            <v:imagedata r:id="rId56" o:title=""/>
          </v:shape>
          <o:OLEObject Type="Embed" ProgID="Equation.3" ShapeID="_x0000_i1038" DrawAspect="Content" ObjectID="_1732526157" r:id="rId5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039" type="#_x0000_t75" style="width:33.75pt;height:16.5pt" o:ole="">
            <v:imagedata r:id="rId58" o:title=""/>
          </v:shape>
          <o:OLEObject Type="Embed" ProgID="Equation.3" ShapeID="_x0000_i1039" DrawAspect="Content" ObjectID="_1732526158" r:id="rId5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040" type="#_x0000_t75" style="width:43.5pt;height:14.25pt" o:ole="">
            <v:imagedata r:id="rId60" o:title=""/>
          </v:shape>
          <o:OLEObject Type="Embed" ProgID="Equation.3" ShapeID="_x0000_i1040" DrawAspect="Content" ObjectID="_1732526159" r:id="rId6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041" type="#_x0000_t75" style="width:33pt;height:17.25pt" o:ole="">
            <v:imagedata r:id="rId62" o:title=""/>
          </v:shape>
          <o:OLEObject Type="Embed" ProgID="Equation.3" ShapeID="_x0000_i1041" DrawAspect="Content" ObjectID="_1732526160" r:id="rId6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042" type="#_x0000_t75" style="width:45pt;height:19.5pt" o:ole="">
            <v:imagedata r:id="rId64" o:title=""/>
          </v:shape>
          <o:OLEObject Type="Embed" ProgID="Equation.3" ShapeID="_x0000_i1042" DrawAspect="Content" ObjectID="_1732526161" r:id="rId6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043" type="#_x0000_t75" style="width:49.5pt;height:18.75pt" o:ole="">
            <v:imagedata r:id="rId66" o:title=""/>
          </v:shape>
          <o:OLEObject Type="Embed" ProgID="Equation.3" ShapeID="_x0000_i1043" DrawAspect="Content" ObjectID="_1732526162" r:id="rId6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044" type="#_x0000_t75" style="width:81.75pt;height:20.25pt" o:ole="">
            <v:imagedata r:id="rId68" o:title=""/>
          </v:shape>
          <o:OLEObject Type="Embed" ProgID="Equation.3" ShapeID="_x0000_i1044" DrawAspect="Content" ObjectID="_1732526163" r:id="rId6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045" type="#_x0000_t75" style="width:48pt;height:18pt" o:ole="">
            <v:imagedata r:id="rId70" o:title=""/>
          </v:shape>
          <o:OLEObject Type="Embed" ProgID="Equation.3" ShapeID="_x0000_i1045" DrawAspect="Content" ObjectID="_1732526164" r:id="rId7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046" type="#_x0000_t75" style="width:43.5pt;height:14.25pt" o:ole="">
            <v:imagedata r:id="rId72" o:title=""/>
          </v:shape>
          <o:OLEObject Type="Embed" ProgID="Equation.3" ShapeID="_x0000_i1046" DrawAspect="Content" ObjectID="_1732526165" r:id="rId7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10713D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F1844C3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b/>
        </w:rPr>
      </w:pPr>
    </w:p>
    <w:p w14:paraId="2112C392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67E58836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7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BA76717" w14:textId="77777777" w:rsidR="0041452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02AD7A4" w14:textId="77777777" w:rsidR="00414526" w:rsidRPr="00EB59AD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6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569F72D6" w14:textId="275182ED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047" type="#_x0000_t75" style="width:12.75pt;height:18pt" o:ole="">
                  <v:imagedata r:id="rId76" o:title=""/>
                </v:shape>
                <o:OLEObject Type="Embed" ProgID="Equation.3" ShapeID="_x0000_i1047" DrawAspect="Content" ObjectID="_1732526166" r:id="rId77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048" type="#_x0000_t75" style="width:14.25pt;height:18pt" o:ole="">
                  <v:imagedata r:id="rId78" o:title=""/>
                </v:shape>
                <o:OLEObject Type="Embed" ProgID="Equation.3" ShapeID="_x0000_i1048" DrawAspect="Content" ObjectID="_1732526167" r:id="rId7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049" type="#_x0000_t75" style="width:36pt;height:17.25pt" o:ole="">
                  <v:imagedata r:id="rId80" o:title=""/>
                </v:shape>
                <o:OLEObject Type="Embed" ProgID="Equation.3" ShapeID="_x0000_i1049" DrawAspect="Content" ObjectID="_1732526168" r:id="rId81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050" type="#_x0000_t75" style="width:53.25pt;height:15.75pt" o:ole="">
                  <v:imagedata r:id="rId83" o:title=""/>
                </v:shape>
                <o:OLEObject Type="Embed" ProgID="Equation.3" ShapeID="_x0000_i1050" DrawAspect="Content" ObjectID="_1732526169" r:id="rId84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051" type="#_x0000_t75" style="width:66.75pt;height:24pt" o:ole="">
                  <v:imagedata r:id="rId85" o:title=""/>
                </v:shape>
                <o:OLEObject Type="Embed" ProgID="Equation.3" ShapeID="_x0000_i1051" DrawAspect="Content" ObjectID="_1732526170" r:id="rId86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e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e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e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052" type="#_x0000_t75" style="width:39.75pt;height:18pt" o:ole="">
                  <v:imagedata r:id="rId90" o:title=""/>
                </v:shape>
                <o:OLEObject Type="Embed" ProgID="Equation.DSMT4" ShapeID="_x0000_i1052" DrawAspect="Content" ObjectID="_1732526171" r:id="rId91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053" type="#_x0000_t75" style="width:9pt;height:11.25pt" o:ole="">
                  <v:imagedata r:id="rId92" o:title=""/>
                </v:shape>
                <o:OLEObject Type="Embed" ProgID="Equation.DSMT4" ShapeID="_x0000_i1053" DrawAspect="Content" ObjectID="_1732526172" r:id="rId93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2F24EB6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proofErr w:type="gramStart"/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proofErr w:type="gramEnd"/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14F195A2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BC27F30" w14:textId="77777777" w:rsidR="00414526" w:rsidRPr="00B62FF2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9642CE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d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054" type="#_x0000_t75" style="width:77.25pt;height:30pt" o:ole="">
                  <v:imagedata r:id="rId96" o:title=""/>
                </v:shape>
                <o:OLEObject Type="Embed" ProgID="Equation.3" ShapeID="_x0000_i1054" DrawAspect="Content" ObjectID="_1732526173" r:id="rId9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055" type="#_x0000_t75" style="width:57pt;height:17.25pt" o:ole="">
                  <v:imagedata r:id="rId98" o:title=""/>
                </v:shape>
                <o:OLEObject Type="Embed" ProgID="Equation.3" ShapeID="_x0000_i1055" DrawAspect="Content" ObjectID="_1732526174" r:id="rId99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056" type="#_x0000_t75" style="width:60pt;height:17.25pt" o:ole="">
                  <v:imagedata r:id="rId100" o:title=""/>
                </v:shape>
                <o:OLEObject Type="Embed" ProgID="Equation.3" ShapeID="_x0000_i1056" DrawAspect="Content" ObjectID="_1732526175" r:id="rId10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057" type="#_x0000_t75" style="width:237.75pt;height:155.25pt" o:ole="">
                  <v:imagedata r:id="rId102" o:title=""/>
                </v:shape>
                <o:OLEObject Type="Embed" ProgID="PBrush" ShapeID="_x0000_i1057" DrawAspect="Content" ObjectID="_1732526176" r:id="rId103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058" type="#_x0000_t75" style="width:39.75pt;height:18pt" o:ole="">
                  <v:imagedata r:id="rId90" o:title=""/>
                </v:shape>
                <o:OLEObject Type="Embed" ProgID="Equation.DSMT4" ShapeID="_x0000_i1058" DrawAspect="Content" ObjectID="_1732526177" r:id="rId10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059" type="#_x0000_t75" style="width:9pt;height:11.25pt" o:ole="">
                  <v:imagedata r:id="rId92" o:title=""/>
                </v:shape>
                <o:OLEObject Type="Embed" ProgID="Equation.DSMT4" ShapeID="_x0000_i1059" DrawAspect="Content" ObjectID="_1732526178" r:id="rId105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3B2993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0884B18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B5ABC9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1116AFA6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2E5D2BA7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6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7606FE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Кельзон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— Электрон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дан. — Санкт-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Петербург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59B28AC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B0961">
        <w:rPr>
          <w:rFonts w:ascii="Times New Roman" w:hAnsi="Times New Roman" w:cs="Times New Roman"/>
          <w:color w:val="222222"/>
        </w:rPr>
        <w:t>испр</w:t>
      </w:r>
      <w:proofErr w:type="spellEnd"/>
      <w:r w:rsidRPr="002B0961">
        <w:rPr>
          <w:rFonts w:ascii="Times New Roman" w:hAnsi="Times New Roman" w:cs="Times New Roman"/>
          <w:color w:val="222222"/>
        </w:rPr>
        <w:t xml:space="preserve">. - </w:t>
      </w:r>
      <w:proofErr w:type="gramStart"/>
      <w:r w:rsidRPr="002B0961">
        <w:rPr>
          <w:rFonts w:ascii="Times New Roman" w:hAnsi="Times New Roman" w:cs="Times New Roman"/>
          <w:color w:val="222222"/>
        </w:rPr>
        <w:t>Москва :</w:t>
      </w:r>
      <w:proofErr w:type="gramEnd"/>
      <w:r w:rsidRPr="002B0961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2B0961">
        <w:rPr>
          <w:rFonts w:ascii="Times New Roman" w:hAnsi="Times New Roman" w:cs="Times New Roman"/>
          <w:color w:val="222222"/>
        </w:rPr>
        <w:t>Высш</w:t>
      </w:r>
      <w:proofErr w:type="spellEnd"/>
      <w:r w:rsidRPr="002B0961">
        <w:rPr>
          <w:rFonts w:ascii="Times New Roman" w:hAnsi="Times New Roman" w:cs="Times New Roman"/>
          <w:color w:val="222222"/>
        </w:rPr>
        <w:t>. школа, 1966. - Ч. 1. Статика. - 439 с. - ISBN 978-5-4458-9941-</w:t>
      </w:r>
      <w:proofErr w:type="gramStart"/>
      <w:r w:rsidRPr="002B0961">
        <w:rPr>
          <w:rFonts w:ascii="Times New Roman" w:hAnsi="Times New Roman" w:cs="Times New Roman"/>
          <w:color w:val="222222"/>
        </w:rPr>
        <w:t>9 ;</w:t>
      </w:r>
      <w:proofErr w:type="gramEnd"/>
      <w:r w:rsidRPr="002B0961">
        <w:rPr>
          <w:rFonts w:ascii="Times New Roman" w:hAnsi="Times New Roman" w:cs="Times New Roman"/>
          <w:color w:val="222222"/>
        </w:rPr>
        <w:t xml:space="preserve">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108" w:history="1">
        <w:r w:rsidRPr="002B0961">
          <w:rPr>
            <w:rStyle w:val="a9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31839AB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2B0961">
        <w:rPr>
          <w:rFonts w:ascii="Times New Roman" w:hAnsi="Times New Roman" w:cs="Times New Roman"/>
        </w:rPr>
        <w:t>Моск</w:t>
      </w:r>
      <w:proofErr w:type="spellEnd"/>
      <w:r w:rsidRPr="002B0961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20D21EF7" w14:textId="77777777" w:rsidR="00414526" w:rsidRPr="002B0961" w:rsidRDefault="00414526" w:rsidP="00414526">
      <w:pPr>
        <w:spacing w:after="0"/>
        <w:jc w:val="both"/>
        <w:rPr>
          <w:rStyle w:val="a6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6"/>
          <w:rFonts w:ascii="Times New Roman" w:hAnsi="Times New Roman" w:cs="Times New Roman"/>
          <w:b w:val="0"/>
        </w:rPr>
        <w:t xml:space="preserve">Лоскутов, Ю.В. Лекции по теоретической </w:t>
      </w:r>
      <w:proofErr w:type="gramStart"/>
      <w:r w:rsidRPr="002B0961">
        <w:rPr>
          <w:rStyle w:val="a6"/>
          <w:rFonts w:ascii="Times New Roman" w:hAnsi="Times New Roman" w:cs="Times New Roman"/>
          <w:b w:val="0"/>
        </w:rPr>
        <w:t>механике :</w:t>
      </w:r>
      <w:proofErr w:type="gramEnd"/>
      <w:r w:rsidRPr="002B0961">
        <w:rPr>
          <w:rStyle w:val="a6"/>
          <w:rFonts w:ascii="Times New Roman" w:hAnsi="Times New Roman" w:cs="Times New Roman"/>
          <w:b w:val="0"/>
        </w:rPr>
        <w:t xml:space="preserve"> учебное пособие / Ю.В. Лоскутов ; Поволжский государственный технологический университет. - Йошкар-Ола: ПГТУ, 2015. - 180 с.: граф., ил. - </w:t>
      </w:r>
      <w:proofErr w:type="spellStart"/>
      <w:r w:rsidRPr="002B0961">
        <w:rPr>
          <w:rStyle w:val="a6"/>
          <w:rFonts w:ascii="Times New Roman" w:hAnsi="Times New Roman" w:cs="Times New Roman"/>
          <w:b w:val="0"/>
        </w:rPr>
        <w:t>Библиогр</w:t>
      </w:r>
      <w:proofErr w:type="spellEnd"/>
      <w:r w:rsidRPr="002B0961">
        <w:rPr>
          <w:rStyle w:val="a6"/>
          <w:rFonts w:ascii="Times New Roman" w:hAnsi="Times New Roman" w:cs="Times New Roman"/>
          <w:b w:val="0"/>
        </w:rPr>
        <w:t>. в кн. - ISBN 978-5-8158-1563-6</w:t>
      </w:r>
      <w:proofErr w:type="gramStart"/>
      <w:r w:rsidRPr="002B0961">
        <w:rPr>
          <w:rStyle w:val="a6"/>
          <w:rFonts w:ascii="Times New Roman" w:hAnsi="Times New Roman" w:cs="Times New Roman"/>
          <w:b w:val="0"/>
        </w:rPr>
        <w:t>; То</w:t>
      </w:r>
      <w:proofErr w:type="gramEnd"/>
      <w:r w:rsidRPr="002B0961">
        <w:rPr>
          <w:rStyle w:val="a6"/>
          <w:rFonts w:ascii="Times New Roman" w:hAnsi="Times New Roman" w:cs="Times New Roman"/>
          <w:b w:val="0"/>
        </w:rPr>
        <w:t xml:space="preserve"> же [Электронный ресурс]. - URL: </w:t>
      </w:r>
      <w:hyperlink r:id="rId109" w:history="1">
        <w:r w:rsidRPr="002B0961">
          <w:rPr>
            <w:rStyle w:val="a9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6"/>
          <w:rFonts w:ascii="Times New Roman" w:hAnsi="Times New Roman" w:cs="Times New Roman"/>
          <w:b w:val="0"/>
        </w:rPr>
        <w:t xml:space="preserve"> (13.08.2020).</w:t>
      </w:r>
    </w:p>
    <w:p w14:paraId="37FAB915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6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89B1BD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6186FBD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1277411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0407EF3D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3F71A444" w14:textId="77777777" w:rsidR="00414526" w:rsidRPr="00EB59AD" w:rsidRDefault="00414526" w:rsidP="00414526">
      <w:pPr>
        <w:spacing w:after="0" w:line="240" w:lineRule="auto"/>
        <w:rPr>
          <w:rFonts w:ascii="Times New Roman" w:hAnsi="Times New Roman" w:cs="Times New Roman"/>
        </w:rPr>
      </w:pPr>
    </w:p>
    <w:p w14:paraId="553E2B1E" w14:textId="43BE257F" w:rsidR="00536610" w:rsidRDefault="005366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E7353B2" w14:textId="77777777" w:rsidR="001D4F35" w:rsidRPr="00A532B7" w:rsidRDefault="001D4F35" w:rsidP="001D4F35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lastRenderedPageBreak/>
        <w:t>Варианты заданий для контрольной работы №1</w:t>
      </w:r>
    </w:p>
    <w:p w14:paraId="395EC4F5" w14:textId="77777777" w:rsidR="001D4F35" w:rsidRPr="00A532B7" w:rsidRDefault="001D4F35" w:rsidP="001D4F35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ОПК-2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):</w:t>
      </w:r>
    </w:p>
    <w:p w14:paraId="03B6B70F" w14:textId="77777777" w:rsidR="001D4F35" w:rsidRPr="00A532B7" w:rsidRDefault="001D4F35" w:rsidP="001D4F35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997BF1" w14:textId="77777777" w:rsidR="001D4F35" w:rsidRPr="00A532B7" w:rsidRDefault="001D4F35" w:rsidP="001D4F35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 приведены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, схемы –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Объект49707096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3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.</w:t>
      </w:r>
    </w:p>
    <w:p w14:paraId="02347697" w14:textId="77777777" w:rsidR="001D4F35" w:rsidRPr="00A532B7" w:rsidRDefault="001D4F35" w:rsidP="001D4F35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31B62E83" w14:textId="77777777" w:rsidR="001D4F35" w:rsidRPr="00AE0B5D" w:rsidRDefault="001D4F35" w:rsidP="001D4F35">
      <w:pPr>
        <w:pStyle w:val="ae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0" w:name="Объект49707096"/>
      <w:r>
        <w:rPr>
          <w:noProof/>
          <w:sz w:val="24"/>
          <w:szCs w:val="24"/>
        </w:rPr>
        <w:t>1</w:t>
      </w:r>
      <w:bookmarkEnd w:id="0"/>
      <w:r w:rsidRPr="00AE0B5D">
        <w:rPr>
          <w:sz w:val="24"/>
          <w:szCs w:val="24"/>
        </w:rPr>
        <w:fldChar w:fldCharType="end"/>
      </w:r>
    </w:p>
    <w:p w14:paraId="35231F26" w14:textId="77777777" w:rsidR="001D4F35" w:rsidRDefault="001D4F35" w:rsidP="001D4F35">
      <w:pPr>
        <w:pStyle w:val="af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D4F35" w14:paraId="02E9D3CC" w14:textId="77777777" w:rsidTr="00157226">
        <w:tc>
          <w:tcPr>
            <w:tcW w:w="9287" w:type="dxa"/>
            <w:shd w:val="clear" w:color="auto" w:fill="auto"/>
          </w:tcPr>
          <w:p w14:paraId="1F6ED132" w14:textId="77777777" w:rsidR="001D4F35" w:rsidRDefault="001D4F35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3564377" wp14:editId="1F66D093">
                  <wp:extent cx="4791075" cy="1898035"/>
                  <wp:effectExtent l="0" t="0" r="0" b="698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206" cy="190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5C1D37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3F7BB638">
                <v:shape id="_x0000_i1120" type="#_x0000_t75" style="width:102.75pt;height:21.75pt" o:ole="">
                  <v:imagedata r:id="rId111" o:title=""/>
                </v:shape>
                <o:OLEObject Type="Embed" ProgID="Equation.DSMT4" ShapeID="_x0000_i1120" DrawAspect="Content" ObjectID="_1732526179" r:id="rId112"/>
              </w:object>
            </w:r>
          </w:p>
          <w:p w14:paraId="5DD9ADB5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1D4F35" w14:paraId="617452FE" w14:textId="77777777" w:rsidTr="00157226">
        <w:tc>
          <w:tcPr>
            <w:tcW w:w="9287" w:type="dxa"/>
            <w:shd w:val="clear" w:color="auto" w:fill="auto"/>
          </w:tcPr>
          <w:p w14:paraId="5F6EE0D2" w14:textId="77777777" w:rsidR="001D4F35" w:rsidRDefault="001D4F35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65C4E8D" wp14:editId="5E3E4512">
                  <wp:extent cx="4105275" cy="1913737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449" cy="192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B3BC79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80A4B07">
                <v:shape id="_x0000_i1121" type="#_x0000_t75" style="width:78.75pt;height:21.75pt" o:ole="">
                  <v:imagedata r:id="rId114" o:title=""/>
                </v:shape>
                <o:OLEObject Type="Embed" ProgID="Equation.DSMT4" ShapeID="_x0000_i1121" DrawAspect="Content" ObjectID="_1732526180" r:id="rId115"/>
              </w:object>
            </w:r>
          </w:p>
          <w:p w14:paraId="795232D0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1D4F35" w14:paraId="0AA9AF78" w14:textId="77777777" w:rsidTr="00157226">
        <w:tc>
          <w:tcPr>
            <w:tcW w:w="9287" w:type="dxa"/>
            <w:shd w:val="clear" w:color="auto" w:fill="auto"/>
          </w:tcPr>
          <w:p w14:paraId="46A0B6CF" w14:textId="77777777" w:rsidR="001D4F35" w:rsidRDefault="001D4F35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5ECB92E" wp14:editId="3588D3EE">
                  <wp:extent cx="3867150" cy="2333483"/>
                  <wp:effectExtent l="0" t="0" r="0" b="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758" cy="233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92098E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DED065D">
                <v:shape id="_x0000_i1122" type="#_x0000_t75" style="width:108.75pt;height:21.75pt" o:ole="">
                  <v:imagedata r:id="rId117" o:title=""/>
                </v:shape>
                <o:OLEObject Type="Embed" ProgID="Equation.DSMT4" ShapeID="_x0000_i1122" DrawAspect="Content" ObjectID="_1732526181" r:id="rId118"/>
              </w:object>
            </w:r>
          </w:p>
          <w:p w14:paraId="638544B5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2ABD4EA9" w14:textId="77777777" w:rsidR="001D4F35" w:rsidRDefault="001D4F35" w:rsidP="001D4F35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D4F35" w14:paraId="7F39D362" w14:textId="77777777" w:rsidTr="00157226">
        <w:tc>
          <w:tcPr>
            <w:tcW w:w="9287" w:type="dxa"/>
            <w:shd w:val="clear" w:color="auto" w:fill="auto"/>
          </w:tcPr>
          <w:p w14:paraId="3B7F687C" w14:textId="77777777" w:rsidR="001D4F35" w:rsidRDefault="001D4F35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D373078" wp14:editId="294B51B9">
                  <wp:extent cx="4457700" cy="2594029"/>
                  <wp:effectExtent l="0" t="0" r="0" b="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6" cy="259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D834A4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919E7D0">
                <v:shape id="_x0000_i1123" type="#_x0000_t75" style="width:78.75pt;height:21.75pt" o:ole="">
                  <v:imagedata r:id="rId120" o:title=""/>
                </v:shape>
                <o:OLEObject Type="Embed" ProgID="Equation.DSMT4" ShapeID="_x0000_i1123" DrawAspect="Content" ObjectID="_1732526182" r:id="rId121"/>
              </w:object>
            </w:r>
          </w:p>
          <w:p w14:paraId="7E683803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1D4F35" w14:paraId="139C09E0" w14:textId="77777777" w:rsidTr="00157226">
        <w:tc>
          <w:tcPr>
            <w:tcW w:w="9287" w:type="dxa"/>
            <w:shd w:val="clear" w:color="auto" w:fill="auto"/>
          </w:tcPr>
          <w:p w14:paraId="686F4006" w14:textId="77777777" w:rsidR="001D4F35" w:rsidRDefault="001D4F35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98AEFC9" wp14:editId="721DDA18">
                  <wp:extent cx="4143375" cy="1762040"/>
                  <wp:effectExtent l="0" t="0" r="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818" cy="176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F815E7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1DF0215">
                <v:shape id="_x0000_i1124" type="#_x0000_t75" style="width:78.75pt;height:21.75pt" o:ole="">
                  <v:imagedata r:id="rId123" o:title=""/>
                </v:shape>
                <o:OLEObject Type="Embed" ProgID="Equation.DSMT4" ShapeID="_x0000_i1124" DrawAspect="Content" ObjectID="_1732526183" r:id="rId124"/>
              </w:object>
            </w:r>
          </w:p>
          <w:p w14:paraId="5E6CEBB9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1D4F35" w14:paraId="045345D7" w14:textId="77777777" w:rsidTr="00157226">
        <w:tc>
          <w:tcPr>
            <w:tcW w:w="9287" w:type="dxa"/>
            <w:shd w:val="clear" w:color="auto" w:fill="auto"/>
          </w:tcPr>
          <w:p w14:paraId="64339EE7" w14:textId="77777777" w:rsidR="001D4F35" w:rsidRDefault="001D4F35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E44B005" wp14:editId="2C219FD6">
                  <wp:extent cx="4686300" cy="1807238"/>
                  <wp:effectExtent l="0" t="0" r="0" b="254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040" cy="1810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63FD87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735FD291">
                <v:shape id="_x0000_i1125" type="#_x0000_t75" style="width:48pt;height:21.75pt" o:ole="">
                  <v:imagedata r:id="rId126" o:title=""/>
                </v:shape>
                <o:OLEObject Type="Embed" ProgID="Equation.DSMT4" ShapeID="_x0000_i1125" DrawAspect="Content" ObjectID="_1732526184" r:id="rId127"/>
              </w:object>
            </w:r>
          </w:p>
          <w:p w14:paraId="3601F651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09AAF65E" w14:textId="77777777" w:rsidR="001D4F35" w:rsidRDefault="001D4F35" w:rsidP="001D4F35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D4F35" w14:paraId="7F8C6374" w14:textId="77777777" w:rsidTr="00157226">
        <w:tc>
          <w:tcPr>
            <w:tcW w:w="9287" w:type="dxa"/>
            <w:shd w:val="clear" w:color="auto" w:fill="auto"/>
          </w:tcPr>
          <w:p w14:paraId="7EBA1C88" w14:textId="77777777" w:rsidR="001D4F35" w:rsidRDefault="001D4F35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0FD9D80" wp14:editId="3C8FF94A">
                  <wp:extent cx="4562475" cy="1660442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154" cy="166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E589F0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E1DF6F1">
                <v:shape id="_x0000_i1126" type="#_x0000_t75" style="width:78.75pt;height:21.75pt" o:ole="">
                  <v:imagedata r:id="rId129" o:title=""/>
                </v:shape>
                <o:OLEObject Type="Embed" ProgID="Equation.DSMT4" ShapeID="_x0000_i1126" DrawAspect="Content" ObjectID="_1732526185" r:id="rId130"/>
              </w:object>
            </w:r>
          </w:p>
          <w:p w14:paraId="34E991D5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1D4F35" w14:paraId="3B72C49E" w14:textId="77777777" w:rsidTr="00157226">
        <w:tc>
          <w:tcPr>
            <w:tcW w:w="9287" w:type="dxa"/>
            <w:shd w:val="clear" w:color="auto" w:fill="auto"/>
          </w:tcPr>
          <w:p w14:paraId="47D0597E" w14:textId="77777777" w:rsidR="001D4F35" w:rsidRDefault="001D4F35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A5B51CA" wp14:editId="1C5D9E48">
                  <wp:extent cx="4314825" cy="1691238"/>
                  <wp:effectExtent l="0" t="0" r="0" b="4445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248" cy="169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061676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1E97558B">
                <v:shape id="_x0000_i1127" type="#_x0000_t75" style="width:48pt;height:21.75pt" o:ole="">
                  <v:imagedata r:id="rId132" o:title=""/>
                </v:shape>
                <o:OLEObject Type="Embed" ProgID="Equation.DSMT4" ShapeID="_x0000_i1127" DrawAspect="Content" ObjectID="_1732526186" r:id="rId133"/>
              </w:object>
            </w:r>
          </w:p>
          <w:p w14:paraId="47985E9F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1D4F35" w14:paraId="5ECDC3A0" w14:textId="77777777" w:rsidTr="00157226">
        <w:tc>
          <w:tcPr>
            <w:tcW w:w="9287" w:type="dxa"/>
            <w:shd w:val="clear" w:color="auto" w:fill="auto"/>
          </w:tcPr>
          <w:p w14:paraId="3CEDA67C" w14:textId="77777777" w:rsidR="001D4F35" w:rsidRDefault="001D4F35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E8DF936" wp14:editId="379E6A47">
                  <wp:extent cx="4686300" cy="2590417"/>
                  <wp:effectExtent l="0" t="0" r="0" b="635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201" cy="259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18A8A9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EB96EBE">
                <v:shape id="_x0000_i1128" type="#_x0000_t75" style="width:102.75pt;height:21.75pt" o:ole="">
                  <v:imagedata r:id="rId135" o:title=""/>
                </v:shape>
                <o:OLEObject Type="Embed" ProgID="Equation.DSMT4" ShapeID="_x0000_i1128" DrawAspect="Content" ObjectID="_1732526187" r:id="rId136"/>
              </w:object>
            </w:r>
          </w:p>
          <w:p w14:paraId="410B050E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16D6AD4A" w14:textId="77777777" w:rsidR="001D4F35" w:rsidRDefault="001D4F35" w:rsidP="001D4F35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D4F35" w14:paraId="743957DC" w14:textId="77777777" w:rsidTr="00157226">
        <w:tc>
          <w:tcPr>
            <w:tcW w:w="9287" w:type="dxa"/>
            <w:shd w:val="clear" w:color="auto" w:fill="auto"/>
          </w:tcPr>
          <w:p w14:paraId="44C2B365" w14:textId="77777777" w:rsidR="001D4F35" w:rsidRDefault="001D4F35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3600194" wp14:editId="2529782A">
                  <wp:extent cx="4600575" cy="2352658"/>
                  <wp:effectExtent l="0" t="0" r="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326" cy="23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68F66A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1ADA402C">
                <v:shape id="_x0000_i1129" type="#_x0000_t75" style="width:74.25pt;height:21.75pt" o:ole="">
                  <v:imagedata r:id="rId138" o:title=""/>
                </v:shape>
                <o:OLEObject Type="Embed" ProgID="Equation.DSMT4" ShapeID="_x0000_i1129" DrawAspect="Content" ObjectID="_1732526188" r:id="rId139"/>
              </w:object>
            </w:r>
          </w:p>
          <w:p w14:paraId="61C240B5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1D4F35" w14:paraId="1A9930A6" w14:textId="77777777" w:rsidTr="00157226">
        <w:tc>
          <w:tcPr>
            <w:tcW w:w="9287" w:type="dxa"/>
            <w:shd w:val="clear" w:color="auto" w:fill="auto"/>
          </w:tcPr>
          <w:p w14:paraId="56EC99A4" w14:textId="77777777" w:rsidR="001D4F35" w:rsidRDefault="001D4F35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2F39E3A" wp14:editId="1709EF0A">
                  <wp:extent cx="4457700" cy="1944742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271" cy="194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CF1932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41DCA6F6">
                <v:shape id="_x0000_i1130" type="#_x0000_t75" style="width:47.25pt;height:21.75pt" o:ole="">
                  <v:imagedata r:id="rId141" o:title=""/>
                </v:shape>
                <o:OLEObject Type="Embed" ProgID="Equation.DSMT4" ShapeID="_x0000_i1130" DrawAspect="Content" ObjectID="_1732526189" r:id="rId142"/>
              </w:object>
            </w:r>
          </w:p>
          <w:p w14:paraId="1D066D3B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1D4F35" w14:paraId="253C7AA8" w14:textId="77777777" w:rsidTr="00157226">
        <w:tc>
          <w:tcPr>
            <w:tcW w:w="9287" w:type="dxa"/>
            <w:shd w:val="clear" w:color="auto" w:fill="auto"/>
          </w:tcPr>
          <w:p w14:paraId="01EC1D56" w14:textId="77777777" w:rsidR="001D4F35" w:rsidRDefault="001D4F35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3240F8C" wp14:editId="4975618C">
                  <wp:extent cx="4143375" cy="1877933"/>
                  <wp:effectExtent l="0" t="0" r="0" b="8255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568" cy="188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2E153A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48FDF014">
                <v:shape id="_x0000_i1131" type="#_x0000_t75" style="width:102.75pt;height:21.75pt" o:ole="">
                  <v:imagedata r:id="rId144" o:title=""/>
                </v:shape>
                <o:OLEObject Type="Embed" ProgID="Equation.DSMT4" ShapeID="_x0000_i1131" DrawAspect="Content" ObjectID="_1732526190" r:id="rId145"/>
              </w:object>
            </w:r>
          </w:p>
          <w:p w14:paraId="34F139A0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1C3A361B" w14:textId="77777777" w:rsidR="001D4F35" w:rsidRDefault="001D4F35" w:rsidP="001D4F35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D4F35" w14:paraId="159248EE" w14:textId="77777777" w:rsidTr="00157226">
        <w:tc>
          <w:tcPr>
            <w:tcW w:w="9287" w:type="dxa"/>
            <w:shd w:val="clear" w:color="auto" w:fill="auto"/>
          </w:tcPr>
          <w:p w14:paraId="003A70B2" w14:textId="77777777" w:rsidR="001D4F35" w:rsidRDefault="001D4F35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72C2315" wp14:editId="334AB3B2">
                  <wp:extent cx="4391025" cy="1749988"/>
                  <wp:effectExtent l="0" t="0" r="0" b="3175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471" cy="175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0209B2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50EFF865">
                <v:shape id="_x0000_i1132" type="#_x0000_t75" style="width:108.75pt;height:21.75pt" o:ole="">
                  <v:imagedata r:id="rId147" o:title=""/>
                </v:shape>
                <o:OLEObject Type="Embed" ProgID="Equation.DSMT4" ShapeID="_x0000_i1132" DrawAspect="Content" ObjectID="_1732526191" r:id="rId148"/>
              </w:object>
            </w:r>
          </w:p>
          <w:p w14:paraId="323AD1E0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1D4F35" w14:paraId="2080D554" w14:textId="77777777" w:rsidTr="00157226">
        <w:tc>
          <w:tcPr>
            <w:tcW w:w="9287" w:type="dxa"/>
            <w:shd w:val="clear" w:color="auto" w:fill="auto"/>
          </w:tcPr>
          <w:p w14:paraId="2804A209" w14:textId="77777777" w:rsidR="001D4F35" w:rsidRDefault="001D4F35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3DC900D" wp14:editId="4F8F1B23">
                  <wp:extent cx="4324350" cy="2068844"/>
                  <wp:effectExtent l="0" t="0" r="0" b="762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001" cy="207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C9095C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1191F53">
                <v:shape id="_x0000_i1133" type="#_x0000_t75" style="width:108.75pt;height:21.75pt" o:ole="">
                  <v:imagedata r:id="rId150" o:title=""/>
                </v:shape>
                <o:OLEObject Type="Embed" ProgID="Equation.DSMT4" ShapeID="_x0000_i1133" DrawAspect="Content" ObjectID="_1732526192" r:id="rId151"/>
              </w:object>
            </w:r>
          </w:p>
          <w:p w14:paraId="3F79034F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1D4F35" w14:paraId="639A8841" w14:textId="77777777" w:rsidTr="00157226">
        <w:tc>
          <w:tcPr>
            <w:tcW w:w="9287" w:type="dxa"/>
            <w:shd w:val="clear" w:color="auto" w:fill="auto"/>
          </w:tcPr>
          <w:p w14:paraId="0984B303" w14:textId="77777777" w:rsidR="001D4F35" w:rsidRDefault="001D4F35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010F471" wp14:editId="657E6E03">
                  <wp:extent cx="3810000" cy="2236791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467" cy="224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D4361C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BD36474">
                <v:shape id="_x0000_i1134" type="#_x0000_t75" style="width:78.75pt;height:21.75pt" o:ole="">
                  <v:imagedata r:id="rId153" o:title=""/>
                </v:shape>
                <o:OLEObject Type="Embed" ProgID="Equation.DSMT4" ShapeID="_x0000_i1134" DrawAspect="Content" ObjectID="_1732526193" r:id="rId154"/>
              </w:object>
            </w:r>
          </w:p>
          <w:p w14:paraId="622C969A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3A6A1E8C" w14:textId="77777777" w:rsidR="001D4F35" w:rsidRDefault="001D4F35" w:rsidP="001D4F35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D4F35" w14:paraId="56E04102" w14:textId="77777777" w:rsidTr="00157226">
        <w:tc>
          <w:tcPr>
            <w:tcW w:w="9287" w:type="dxa"/>
            <w:shd w:val="clear" w:color="auto" w:fill="auto"/>
          </w:tcPr>
          <w:p w14:paraId="1422C125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E4F568F" wp14:editId="04B89441">
                  <wp:extent cx="4324350" cy="2692792"/>
                  <wp:effectExtent l="0" t="0" r="0" b="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863" cy="269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586B95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</w:p>
          <w:p w14:paraId="1F23DD04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57C1A3E9">
                <v:shape id="_x0000_i1135" type="#_x0000_t75" style="width:135.75pt;height:21.75pt" o:ole="">
                  <v:imagedata r:id="rId156" o:title=""/>
                </v:shape>
                <o:OLEObject Type="Embed" ProgID="Equation.DSMT4" ShapeID="_x0000_i1135" DrawAspect="Content" ObjectID="_1732526194" r:id="rId157"/>
              </w:object>
            </w:r>
          </w:p>
          <w:p w14:paraId="3DE2AA89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3BB51992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</w:p>
          <w:p w14:paraId="2DA2BAAD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</w:p>
        </w:tc>
      </w:tr>
      <w:tr w:rsidR="001D4F35" w14:paraId="10A48DA8" w14:textId="77777777" w:rsidTr="00157226">
        <w:tc>
          <w:tcPr>
            <w:tcW w:w="9287" w:type="dxa"/>
            <w:shd w:val="clear" w:color="auto" w:fill="auto"/>
          </w:tcPr>
          <w:p w14:paraId="742AD279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81C2F18" wp14:editId="2C478F60">
                  <wp:extent cx="3743325" cy="2426578"/>
                  <wp:effectExtent l="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571" cy="24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D9699D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3AB9FF75">
                <v:shape id="_x0000_i1136" type="#_x0000_t75" style="width:141.75pt;height:21.75pt" o:ole="">
                  <v:imagedata r:id="rId159" o:title=""/>
                </v:shape>
                <o:OLEObject Type="Embed" ProgID="Equation.DSMT4" ShapeID="_x0000_i1136" DrawAspect="Content" ObjectID="_1732526195" r:id="rId160"/>
              </w:object>
            </w:r>
          </w:p>
          <w:p w14:paraId="14B5770B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13DB2367" w14:textId="77777777" w:rsidR="001D4F35" w:rsidRDefault="001D4F35" w:rsidP="001D4F35">
      <w:pPr>
        <w:jc w:val="right"/>
        <w:rPr>
          <w:i/>
          <w:iCs/>
        </w:rPr>
      </w:pPr>
    </w:p>
    <w:p w14:paraId="58E9D0D4" w14:textId="77777777" w:rsidR="001D4F35" w:rsidRDefault="001D4F35" w:rsidP="001D4F35">
      <w:pPr>
        <w:jc w:val="right"/>
        <w:rPr>
          <w:i/>
          <w:iCs/>
        </w:rPr>
      </w:pPr>
    </w:p>
    <w:p w14:paraId="1CFD2784" w14:textId="77777777" w:rsidR="001D4F35" w:rsidRDefault="001D4F35" w:rsidP="001D4F35">
      <w:pPr>
        <w:jc w:val="right"/>
        <w:rPr>
          <w:i/>
          <w:iCs/>
        </w:rPr>
      </w:pPr>
    </w:p>
    <w:p w14:paraId="36E1A5E8" w14:textId="77777777" w:rsidR="001D4F35" w:rsidRDefault="001D4F35" w:rsidP="001D4F35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D4F35" w14:paraId="7473FC7E" w14:textId="77777777" w:rsidTr="00157226">
        <w:tc>
          <w:tcPr>
            <w:tcW w:w="9287" w:type="dxa"/>
            <w:shd w:val="clear" w:color="auto" w:fill="auto"/>
          </w:tcPr>
          <w:p w14:paraId="09A67C8B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0541FAE" wp14:editId="46502CD4">
                  <wp:extent cx="4505325" cy="2657177"/>
                  <wp:effectExtent l="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810" cy="266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048A01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0C89EEDE">
                <v:shape id="_x0000_i1137" type="#_x0000_t75" style="width:54pt;height:21.75pt" o:ole="">
                  <v:imagedata r:id="rId162" o:title=""/>
                </v:shape>
                <o:OLEObject Type="Embed" ProgID="Equation.DSMT4" ShapeID="_x0000_i1137" DrawAspect="Content" ObjectID="_1732526196" r:id="rId163"/>
              </w:object>
            </w:r>
          </w:p>
          <w:p w14:paraId="702F3A54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5EDD8CEB" w14:textId="77777777" w:rsidR="001D4F35" w:rsidRPr="00B32284" w:rsidRDefault="001D4F35" w:rsidP="00A93905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1D4F35" w14:paraId="4DE224D7" w14:textId="77777777" w:rsidTr="00157226">
        <w:tc>
          <w:tcPr>
            <w:tcW w:w="9287" w:type="dxa"/>
            <w:shd w:val="clear" w:color="auto" w:fill="auto"/>
          </w:tcPr>
          <w:p w14:paraId="20AA67E9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CD499F5" wp14:editId="532316C8">
                  <wp:extent cx="4505325" cy="3254683"/>
                  <wp:effectExtent l="0" t="0" r="0" b="3175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654" cy="3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610C1E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229D7971">
                <v:shape id="_x0000_i1138" type="#_x0000_t75" style="width:80.25pt;height:21.75pt" o:ole="">
                  <v:imagedata r:id="rId165" o:title=""/>
                </v:shape>
                <o:OLEObject Type="Embed" ProgID="Equation.DSMT4" ShapeID="_x0000_i1138" DrawAspect="Content" ObjectID="_1732526197" r:id="rId166"/>
              </w:object>
            </w:r>
          </w:p>
          <w:p w14:paraId="5A1AB6C2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77AC2950" w14:textId="77777777" w:rsidR="001D4F35" w:rsidRDefault="001D4F35" w:rsidP="001D4F35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D4F35" w14:paraId="16EFECC4" w14:textId="77777777" w:rsidTr="00157226">
        <w:tc>
          <w:tcPr>
            <w:tcW w:w="9287" w:type="dxa"/>
            <w:shd w:val="clear" w:color="auto" w:fill="auto"/>
          </w:tcPr>
          <w:p w14:paraId="22B9E0C5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42DDB24" wp14:editId="6E3C9771">
                  <wp:extent cx="5057775" cy="3371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F09F09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0E489FC6">
                <v:shape id="_x0000_i1139" type="#_x0000_t75" style="width:146.25pt;height:21.75pt" o:ole="">
                  <v:imagedata r:id="rId168" o:title=""/>
                </v:shape>
                <o:OLEObject Type="Embed" ProgID="Equation.DSMT4" ShapeID="_x0000_i1139" DrawAspect="Content" ObjectID="_1732526198" r:id="rId169"/>
              </w:object>
            </w:r>
          </w:p>
          <w:p w14:paraId="5D120252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</w:tc>
      </w:tr>
      <w:tr w:rsidR="001D4F35" w14:paraId="6552E9F9" w14:textId="77777777" w:rsidTr="00157226">
        <w:tc>
          <w:tcPr>
            <w:tcW w:w="9287" w:type="dxa"/>
            <w:shd w:val="clear" w:color="auto" w:fill="auto"/>
          </w:tcPr>
          <w:p w14:paraId="0D5AE10A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58AC011" wp14:editId="56F702F3">
                  <wp:extent cx="5238750" cy="3395486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078" cy="339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77FB32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1326197E">
                <v:shape id="_x0000_i1140" type="#_x0000_t75" style="width:129.75pt;height:21.75pt" o:ole="">
                  <v:imagedata r:id="rId171" o:title=""/>
                </v:shape>
                <o:OLEObject Type="Embed" ProgID="Equation.DSMT4" ShapeID="_x0000_i1140" DrawAspect="Content" ObjectID="_1732526199" r:id="rId172"/>
              </w:object>
            </w:r>
          </w:p>
          <w:p w14:paraId="7FECA0B3" w14:textId="77777777" w:rsidR="001D4F35" w:rsidRDefault="001D4F35" w:rsidP="00A93905">
            <w:pPr>
              <w:jc w:val="center"/>
            </w:pPr>
          </w:p>
          <w:p w14:paraId="33DDF6D4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38E6CFD2" w14:textId="77777777" w:rsidR="001D4F35" w:rsidRDefault="001D4F35" w:rsidP="001D4F35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D4F35" w14:paraId="50110354" w14:textId="77777777" w:rsidTr="00157226">
        <w:tc>
          <w:tcPr>
            <w:tcW w:w="9287" w:type="dxa"/>
            <w:shd w:val="clear" w:color="auto" w:fill="auto"/>
          </w:tcPr>
          <w:p w14:paraId="09BF8761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D38F5A6" wp14:editId="6D34C52F">
                  <wp:extent cx="5238750" cy="3480721"/>
                  <wp:effectExtent l="0" t="0" r="0" b="571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612" cy="348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B950C9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37ACB0D8">
                <v:shape id="_x0000_i1141" type="#_x0000_t75" style="width:108pt;height:21.75pt" o:ole="">
                  <v:imagedata r:id="rId174" o:title=""/>
                </v:shape>
                <o:OLEObject Type="Embed" ProgID="Equation.DSMT4" ShapeID="_x0000_i1141" DrawAspect="Content" ObjectID="_1732526200" r:id="rId175"/>
              </w:object>
            </w:r>
          </w:p>
          <w:p w14:paraId="475CD981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1D4F35" w14:paraId="66118BCE" w14:textId="77777777" w:rsidTr="00157226">
        <w:tc>
          <w:tcPr>
            <w:tcW w:w="9287" w:type="dxa"/>
            <w:shd w:val="clear" w:color="auto" w:fill="auto"/>
          </w:tcPr>
          <w:p w14:paraId="37B982B6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C7D7AC9" wp14:editId="14DC3B47">
                  <wp:extent cx="5191125" cy="3568338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459" cy="356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D847BF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77091F8A">
                <v:shape id="_x0000_i1142" type="#_x0000_t75" style="width:168pt;height:21.75pt" o:ole="">
                  <v:imagedata r:id="rId177" o:title=""/>
                </v:shape>
                <o:OLEObject Type="Embed" ProgID="Equation.DSMT4" ShapeID="_x0000_i1142" DrawAspect="Content" ObjectID="_1732526201" r:id="rId178"/>
              </w:object>
            </w:r>
          </w:p>
          <w:p w14:paraId="1E455D1B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4A2D441D" w14:textId="77777777" w:rsidR="001D4F35" w:rsidRDefault="001D4F35" w:rsidP="001D4F35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D4F35" w14:paraId="31110531" w14:textId="77777777" w:rsidTr="00157226">
        <w:tc>
          <w:tcPr>
            <w:tcW w:w="9287" w:type="dxa"/>
            <w:shd w:val="clear" w:color="auto" w:fill="auto"/>
          </w:tcPr>
          <w:p w14:paraId="459AE40D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FDAC67E" wp14:editId="66FDB659">
                  <wp:extent cx="5038725" cy="3705956"/>
                  <wp:effectExtent l="0" t="0" r="0" b="889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477" cy="370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2BA68E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340BDF81">
                <v:shape id="_x0000_i1143" type="#_x0000_t75" style="width:146.25pt;height:21.75pt" o:ole="">
                  <v:imagedata r:id="rId180" o:title=""/>
                </v:shape>
                <o:OLEObject Type="Embed" ProgID="Equation.DSMT4" ShapeID="_x0000_i1143" DrawAspect="Content" ObjectID="_1732526202" r:id="rId181"/>
              </w:object>
            </w:r>
          </w:p>
          <w:p w14:paraId="3FA17BA3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</w:tc>
      </w:tr>
      <w:tr w:rsidR="001D4F35" w14:paraId="55D9A289" w14:textId="77777777" w:rsidTr="00157226">
        <w:tc>
          <w:tcPr>
            <w:tcW w:w="9287" w:type="dxa"/>
            <w:shd w:val="clear" w:color="auto" w:fill="auto"/>
          </w:tcPr>
          <w:p w14:paraId="7500EEA2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E4967B9" wp14:editId="511CF38E">
                  <wp:extent cx="4924425" cy="3120998"/>
                  <wp:effectExtent l="0" t="0" r="0" b="381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9786" cy="312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CFA1C8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468A20C5">
                <v:shape id="_x0000_i1144" type="#_x0000_t75" style="width:107.25pt;height:21.75pt" o:ole="">
                  <v:imagedata r:id="rId183" o:title=""/>
                </v:shape>
                <o:OLEObject Type="Embed" ProgID="Equation.DSMT4" ShapeID="_x0000_i1144" DrawAspect="Content" ObjectID="_1732526203" r:id="rId184"/>
              </w:object>
            </w:r>
          </w:p>
          <w:p w14:paraId="1B7E42E9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193D3CF6" w14:textId="77777777" w:rsidR="001D4F35" w:rsidRDefault="001D4F35" w:rsidP="001D4F35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D4F35" w14:paraId="371CE1B3" w14:textId="77777777" w:rsidTr="00157226">
        <w:tc>
          <w:tcPr>
            <w:tcW w:w="9287" w:type="dxa"/>
            <w:shd w:val="clear" w:color="auto" w:fill="auto"/>
          </w:tcPr>
          <w:p w14:paraId="5D585F04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EB87623" wp14:editId="6598F79A">
                  <wp:extent cx="4305300" cy="3131834"/>
                  <wp:effectExtent l="0" t="0" r="0" b="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03" cy="313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41F864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3C17F54A">
                <v:shape id="_x0000_i1145" type="#_x0000_t75" style="width:135pt;height:21.75pt" o:ole="">
                  <v:imagedata r:id="rId186" o:title=""/>
                </v:shape>
                <o:OLEObject Type="Embed" ProgID="Equation.DSMT4" ShapeID="_x0000_i1145" DrawAspect="Content" ObjectID="_1732526204" r:id="rId187"/>
              </w:object>
            </w:r>
          </w:p>
          <w:p w14:paraId="57E2E94C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1D4F35" w14:paraId="4B9D09E5" w14:textId="77777777" w:rsidTr="00157226">
        <w:tc>
          <w:tcPr>
            <w:tcW w:w="9287" w:type="dxa"/>
            <w:shd w:val="clear" w:color="auto" w:fill="auto"/>
          </w:tcPr>
          <w:p w14:paraId="6A0B68BD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85FB573" wp14:editId="4AC0C2D6">
                  <wp:extent cx="4972050" cy="3709582"/>
                  <wp:effectExtent l="0" t="0" r="0" b="571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076" cy="371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BE1D42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7E29FBE9">
                <v:shape id="_x0000_i1146" type="#_x0000_t75" style="width:174pt;height:21.75pt" o:ole="">
                  <v:imagedata r:id="rId189" o:title=""/>
                </v:shape>
                <o:OLEObject Type="Embed" ProgID="Equation.DSMT4" ShapeID="_x0000_i1146" DrawAspect="Content" ObjectID="_1732526205" r:id="rId190"/>
              </w:object>
            </w:r>
          </w:p>
          <w:p w14:paraId="62755DD1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62917067" w14:textId="77777777" w:rsidR="001D4F35" w:rsidRDefault="001D4F35" w:rsidP="001D4F35">
      <w:pPr>
        <w:jc w:val="right"/>
        <w:rPr>
          <w:i/>
          <w:iCs/>
        </w:rPr>
      </w:pPr>
    </w:p>
    <w:p w14:paraId="009213F0" w14:textId="77777777" w:rsidR="001D4F35" w:rsidRDefault="001D4F35" w:rsidP="001D4F35">
      <w:pPr>
        <w:jc w:val="right"/>
      </w:pPr>
      <w:r>
        <w:rPr>
          <w:i/>
          <w:iCs/>
        </w:rPr>
        <w:lastRenderedPageBreak/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D4F35" w14:paraId="51DA11A7" w14:textId="77777777" w:rsidTr="00157226">
        <w:tc>
          <w:tcPr>
            <w:tcW w:w="9287" w:type="dxa"/>
            <w:shd w:val="clear" w:color="auto" w:fill="auto"/>
          </w:tcPr>
          <w:p w14:paraId="7F137C9B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FFF5F36" wp14:editId="62F481CB">
                  <wp:extent cx="4533900" cy="2773680"/>
                  <wp:effectExtent l="0" t="0" r="0" b="7620"/>
                  <wp:docPr id="3392" name="Рисунок 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8943" cy="277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A03CC6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2BB2064B">
                <v:shape id="_x0000_i1147" type="#_x0000_t75" style="width:77.25pt;height:21.75pt" o:ole="">
                  <v:imagedata r:id="rId192" o:title=""/>
                </v:shape>
                <o:OLEObject Type="Embed" ProgID="Equation.DSMT4" ShapeID="_x0000_i1147" DrawAspect="Content" ObjectID="_1732526206" r:id="rId193"/>
              </w:object>
            </w:r>
          </w:p>
          <w:p w14:paraId="03483DB1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057366E7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</w:p>
          <w:p w14:paraId="373F56DB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</w:p>
          <w:p w14:paraId="13F3DD1A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</w:p>
          <w:p w14:paraId="0D75F8ED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</w:p>
          <w:p w14:paraId="01DB64B5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</w:p>
          <w:p w14:paraId="58B3279A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</w:p>
          <w:p w14:paraId="6C033375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</w:p>
        </w:tc>
      </w:tr>
      <w:tr w:rsidR="001D4F35" w14:paraId="286F2444" w14:textId="77777777" w:rsidTr="00157226">
        <w:tc>
          <w:tcPr>
            <w:tcW w:w="9287" w:type="dxa"/>
            <w:shd w:val="clear" w:color="auto" w:fill="auto"/>
          </w:tcPr>
          <w:p w14:paraId="35E42124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9242728" wp14:editId="5AFEFE46">
                  <wp:extent cx="3790950" cy="2035880"/>
                  <wp:effectExtent l="0" t="0" r="0" b="2540"/>
                  <wp:docPr id="3393" name="Рисунок 3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462" cy="204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D82405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7A82D68">
                <v:shape id="_x0000_i1148" type="#_x0000_t75" style="width:174pt;height:21.75pt" o:ole="">
                  <v:imagedata r:id="rId195" o:title=""/>
                </v:shape>
                <o:OLEObject Type="Embed" ProgID="Equation.DSMT4" ShapeID="_x0000_i1148" DrawAspect="Content" ObjectID="_1732526207" r:id="rId196"/>
              </w:object>
            </w:r>
          </w:p>
          <w:p w14:paraId="7DEA814B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4ACF0EA8" w14:textId="77777777" w:rsidR="001D4F35" w:rsidRDefault="001D4F35" w:rsidP="001D4F35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1D4F35" w14:paraId="2A63D0F4" w14:textId="77777777" w:rsidTr="00157226">
        <w:tc>
          <w:tcPr>
            <w:tcW w:w="9287" w:type="dxa"/>
            <w:shd w:val="clear" w:color="auto" w:fill="auto"/>
          </w:tcPr>
          <w:p w14:paraId="04722797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36DADFB" wp14:editId="21B834E7">
                  <wp:extent cx="4572000" cy="2497311"/>
                  <wp:effectExtent l="0" t="0" r="0" b="0"/>
                  <wp:docPr id="3394" name="Рисунок 3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062" cy="250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657631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39E2D788">
                <v:shape id="_x0000_i1149" type="#_x0000_t75" style="width:111pt;height:21.75pt" o:ole="">
                  <v:imagedata r:id="rId198" o:title=""/>
                </v:shape>
                <o:OLEObject Type="Embed" ProgID="Equation.DSMT4" ShapeID="_x0000_i1149" DrawAspect="Content" ObjectID="_1732526208" r:id="rId199"/>
              </w:object>
            </w:r>
          </w:p>
          <w:p w14:paraId="11740155" w14:textId="77777777" w:rsidR="001D4F35" w:rsidRPr="00B32284" w:rsidRDefault="001D4F35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5253E786" w14:textId="77777777" w:rsidR="001D4F35" w:rsidRDefault="001D4F35" w:rsidP="001D4F35">
      <w:pPr>
        <w:rPr>
          <w:b/>
        </w:rPr>
      </w:pPr>
    </w:p>
    <w:p w14:paraId="77E5D312" w14:textId="77777777" w:rsidR="001D4F35" w:rsidRDefault="001D4F35" w:rsidP="001D4F35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46DF601C" w14:textId="77777777" w:rsidR="001D4F35" w:rsidRPr="00DB136C" w:rsidRDefault="001D4F35" w:rsidP="001D4F35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0276F4B5" w14:textId="77777777" w:rsidR="001D4F35" w:rsidRPr="001E0C65" w:rsidRDefault="001D4F35" w:rsidP="001D4F35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ОПК-2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289671C3" w14:textId="77777777" w:rsidR="001D4F35" w:rsidRDefault="001D4F35" w:rsidP="001D4F35">
      <w:pPr>
        <w:ind w:firstLine="708"/>
        <w:jc w:val="center"/>
        <w:rPr>
          <w:b/>
          <w:sz w:val="20"/>
          <w:szCs w:val="20"/>
        </w:rPr>
      </w:pPr>
    </w:p>
    <w:p w14:paraId="2E970D8D" w14:textId="77777777" w:rsidR="001D4F35" w:rsidRPr="00D921D4" w:rsidRDefault="001D4F35" w:rsidP="001D4F35">
      <w:pPr>
        <w:tabs>
          <w:tab w:val="left" w:pos="709"/>
        </w:tabs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32D236AB" wp14:editId="4588132A">
            <wp:extent cx="6000750" cy="5796951"/>
            <wp:effectExtent l="0" t="0" r="0" b="0"/>
            <wp:docPr id="3395" name="Рисунок 3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193" cy="580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9E2E" w14:textId="77777777" w:rsidR="001D4F35" w:rsidRPr="00D9732B" w:rsidRDefault="001D4F35" w:rsidP="001D4F35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10541252" wp14:editId="044F8206">
            <wp:extent cx="5800725" cy="981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4413F" w14:textId="77777777" w:rsidR="001D4F35" w:rsidRDefault="001D4F35" w:rsidP="001D4F35">
      <w:pPr>
        <w:spacing w:after="0"/>
        <w:jc w:val="both"/>
        <w:rPr>
          <w:rFonts w:ascii="Times New Roman" w:hAnsi="Times New Roman" w:cs="Times New Roman"/>
        </w:rPr>
      </w:pPr>
      <w:r w:rsidRPr="00C448C3">
        <w:rPr>
          <w:noProof/>
        </w:rPr>
        <w:lastRenderedPageBreak/>
        <w:drawing>
          <wp:inline distT="0" distB="0" distL="0" distR="0" wp14:anchorId="793BD66D" wp14:editId="079E00EC">
            <wp:extent cx="5705475" cy="912671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920" cy="913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7F583" w14:textId="77777777" w:rsidR="001D4F35" w:rsidRPr="00A532B7" w:rsidRDefault="001D4F35" w:rsidP="001D4F3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  <w:r w:rsidRPr="00A532B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Задания ФОС текущего контроля</w:t>
      </w:r>
    </w:p>
    <w:p w14:paraId="44B28472" w14:textId="77777777" w:rsidR="001D4F35" w:rsidRPr="00A532B7" w:rsidRDefault="001D4F35" w:rsidP="001D4F35">
      <w:pPr>
        <w:numPr>
          <w:ilvl w:val="0"/>
          <w:numId w:val="20"/>
        </w:num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1 (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ОПК-2</w:t>
      </w: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14:paraId="0F8FEBCC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1F55B78B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2. Определение статики</w:t>
      </w:r>
    </w:p>
    <w:p w14:paraId="366F1F72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3. Понятия «равновесия» и «твердого тела» в статике</w:t>
      </w:r>
    </w:p>
    <w:p w14:paraId="60162AFC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4. Определение силы и ее основные характеристики</w:t>
      </w:r>
    </w:p>
    <w:p w14:paraId="4D7BE5D4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252CDF84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45879B34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7E59E1F8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593EDD41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5BBAF1AF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2DD6B612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21138ECF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065A4C82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5135B845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14EB0CE1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1859D71A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16. Теорема о трех непараллельных силах (привести примеры)</w:t>
      </w:r>
    </w:p>
    <w:p w14:paraId="499DBF3C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17. Понятие «момент силы», его вычисление, свойства, размерность. Привести примеры</w:t>
      </w:r>
    </w:p>
    <w:p w14:paraId="43BE42E1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751882A8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19. Теорема Вариньона: формулировка и доказательство на конкретном примере</w:t>
      </w:r>
    </w:p>
    <w:p w14:paraId="48596DD4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lastRenderedPageBreak/>
        <w:t xml:space="preserve">20. Теорема о параллельном переносе силы (метод </w:t>
      </w:r>
      <w:proofErr w:type="spellStart"/>
      <w:r w:rsidRPr="00A532B7">
        <w:rPr>
          <w:rFonts w:ascii="Times New Roman" w:hAnsi="Times New Roman" w:cs="Times New Roman"/>
          <w:sz w:val="24"/>
          <w:szCs w:val="24"/>
        </w:rPr>
        <w:t>Пуансо</w:t>
      </w:r>
      <w:proofErr w:type="spellEnd"/>
      <w:r w:rsidRPr="00A532B7">
        <w:rPr>
          <w:rFonts w:ascii="Times New Roman" w:hAnsi="Times New Roman" w:cs="Times New Roman"/>
          <w:sz w:val="24"/>
          <w:szCs w:val="24"/>
        </w:rPr>
        <w:t>). Формулировка и доказательство. Привести примеры.</w:t>
      </w:r>
    </w:p>
    <w:p w14:paraId="29D72F2A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3F392D3C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0F891B82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23. Общая методика решения задач статики (система сходящихся сил)</w:t>
      </w:r>
    </w:p>
    <w:p w14:paraId="19F1135C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24. Общая методика решения задач статики (произвольная плоская система сил)</w:t>
      </w:r>
    </w:p>
    <w:p w14:paraId="50806EB0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25. Момент силы относительно оси.</w:t>
      </w:r>
    </w:p>
    <w:p w14:paraId="6A232D9A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26. Условия равновесия произвольной пространственной системы сил в векторной и аналитической формах</w:t>
      </w:r>
    </w:p>
    <w:p w14:paraId="62995AB7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27. Общая методика решения задач статики (произвольная пространственная система сил)</w:t>
      </w:r>
    </w:p>
    <w:p w14:paraId="3039FC4B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28. Проекции пространственной силы на оси координат</w:t>
      </w:r>
    </w:p>
    <w:p w14:paraId="3B908C9B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29. Центр тяжести твердого тела. Координаты центра тяжести объемной, плоской фигуры, линии</w:t>
      </w:r>
    </w:p>
    <w:p w14:paraId="336EFB76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30. Способы определения координат центра тяжести твердого тела. Привести примеры</w:t>
      </w:r>
    </w:p>
    <w:p w14:paraId="43B1BFF3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31. Применение способа разбиения на конкретном примере</w:t>
      </w:r>
    </w:p>
    <w:p w14:paraId="151D9E34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32. Применение способа дополнения на конкретном примере</w:t>
      </w:r>
    </w:p>
    <w:p w14:paraId="2C4AEAF6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33. Применение экспериментального способа на конкретном примере</w:t>
      </w:r>
    </w:p>
    <w:p w14:paraId="5124B070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34. Общая методика решения задач по определению координат центра тяжести однородного тела. Привести пример</w:t>
      </w:r>
    </w:p>
    <w:p w14:paraId="0791A710" w14:textId="77777777" w:rsidR="001D4F35" w:rsidRPr="00A532B7" w:rsidRDefault="001D4F35" w:rsidP="001D4F35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9C2B347" w14:textId="77777777" w:rsidR="001D4F35" w:rsidRPr="00A532B7" w:rsidRDefault="001D4F35" w:rsidP="001D4F35">
      <w:pPr>
        <w:numPr>
          <w:ilvl w:val="0"/>
          <w:numId w:val="20"/>
        </w:num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Вопросы для контрольной работы № 2 (код индикатора достижения компетенции 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ОПК-2</w:t>
      </w: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1D4F35" w:rsidRPr="00A532B7" w14:paraId="607672F1" w14:textId="77777777" w:rsidTr="00A93905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3D6499EA" w14:textId="77777777" w:rsidR="001D4F35" w:rsidRPr="00A532B7" w:rsidRDefault="001D4F35" w:rsidP="00A93905">
            <w:pPr>
              <w:widowControl w:val="0"/>
              <w:spacing w:after="0"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1. Виды движения твёрдого тела, их определения и свойства</w:t>
            </w:r>
          </w:p>
          <w:p w14:paraId="577167DE" w14:textId="77777777" w:rsidR="001D4F35" w:rsidRPr="00A532B7" w:rsidRDefault="001D4F35" w:rsidP="00A93905">
            <w:pPr>
              <w:widowControl w:val="0"/>
              <w:spacing w:after="0"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34AAA2E4" w14:textId="77777777" w:rsidR="001D4F35" w:rsidRPr="00A532B7" w:rsidRDefault="001D4F35" w:rsidP="00A939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3. Кинематика точки. Кинематические характеристики точки: траектория, скорость, ускорение точки; частные и общий случаи движения точки и твердого тела;</w:t>
            </w:r>
          </w:p>
          <w:p w14:paraId="1137C63E" w14:textId="77777777" w:rsidR="001D4F35" w:rsidRPr="00A532B7" w:rsidRDefault="001D4F35" w:rsidP="00A939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4. Векторный способ задания движения точки: закон движения, скорость и ускорение точки</w:t>
            </w:r>
          </w:p>
          <w:p w14:paraId="23BD01F5" w14:textId="77777777" w:rsidR="001D4F35" w:rsidRPr="00A532B7" w:rsidRDefault="001D4F35" w:rsidP="00A939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5. Координатный способ задания движения точки: закон движения, скорость и ускорение точки</w:t>
            </w:r>
          </w:p>
          <w:p w14:paraId="2500C7C8" w14:textId="77777777" w:rsidR="001D4F35" w:rsidRPr="00A532B7" w:rsidRDefault="001D4F35" w:rsidP="00A939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6. Естественный способ задания движения точки: закон движения, скорость и ускорение точки</w:t>
            </w:r>
          </w:p>
          <w:p w14:paraId="29FD0AD7" w14:textId="77777777" w:rsidR="001D4F35" w:rsidRPr="00A532B7" w:rsidRDefault="001D4F35" w:rsidP="00A939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7. Естественные оси координат (оси естественного трехгранника)</w:t>
            </w:r>
          </w:p>
          <w:p w14:paraId="6B95A302" w14:textId="77777777" w:rsidR="001D4F35" w:rsidRPr="00A532B7" w:rsidRDefault="001D4F35" w:rsidP="00A939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8. Привести формулу связи векторного и координатного способов задания движения точки</w:t>
            </w:r>
          </w:p>
          <w:p w14:paraId="669B79D0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9. Частные случаи движения точки: неравномерное прямолинейное и равномерное прямолинейное движение</w:t>
            </w:r>
          </w:p>
          <w:p w14:paraId="759D0497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10. Частные случаи движения точки: равномерное криволинейное движение</w:t>
            </w:r>
          </w:p>
          <w:p w14:paraId="23C60181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11. Частные случаи движения точки: равнопеременное криволинейное движение</w:t>
            </w:r>
          </w:p>
          <w:p w14:paraId="7E347406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12. Методика решения задач кинематики точки при координатном способе задания движения. Привести пример</w:t>
            </w:r>
          </w:p>
          <w:p w14:paraId="3D53F2EE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13. Какие виды движения рассматривает кинематика твердого тела?</w:t>
            </w:r>
          </w:p>
          <w:p w14:paraId="589B6BE7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14. Простейшие виды движения твердого тела. Привести примеры</w:t>
            </w:r>
          </w:p>
          <w:p w14:paraId="5D8755C8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15. Свойства поступательного движения твердого тела.</w:t>
            </w:r>
          </w:p>
          <w:p w14:paraId="2BF2C3D5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16.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1B4F849E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17.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549F6AC1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18. Частные случаи вращательного движения твердого тела (равномерное и равнопеременное). Привести примеры</w:t>
            </w:r>
          </w:p>
          <w:p w14:paraId="02CF414A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19. Линейные характеристики движения точек твердого тела при его вращательном движении. Привести примеры</w:t>
            </w:r>
          </w:p>
          <w:p w14:paraId="640858D2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20.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2F445F30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21. Передача движения с помощью зубчатых передач с внешним и внутренним зацеплением. Привести примеры.</w:t>
            </w:r>
          </w:p>
          <w:p w14:paraId="6D047852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22. Ременная передача движения. Привести примеры.</w:t>
            </w:r>
          </w:p>
          <w:p w14:paraId="5F88D15B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23.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1ED47BBC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24.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589B8F72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25. Плоскопараллельное движение твёрдого тела, его свойства. Примеры такого движения</w:t>
            </w:r>
          </w:p>
          <w:p w14:paraId="62DAF270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 Плоскопараллельное движение твёрдого тела. Теорема о сложении скоростей.</w:t>
            </w:r>
          </w:p>
          <w:p w14:paraId="04938D5B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27. Плоскопараллельное движение твёрдого тела. Теорема о равенстве проекций скоростей</w:t>
            </w:r>
          </w:p>
          <w:p w14:paraId="2BA2874B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28. Плоскопараллельное движение твёрдого тела. Мгновенный центр скоростей, методы нахождения его местоположения</w:t>
            </w:r>
          </w:p>
          <w:p w14:paraId="152D1AAC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29. Плоскопараллельное движение твёрдого тела. Определение скоростей точек при помощи мгновенного центра скоростей</w:t>
            </w:r>
          </w:p>
          <w:p w14:paraId="7E64E477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30. Плоскопараллельное движение твёрдого тела. Теорема о сложении ускорений</w:t>
            </w:r>
          </w:p>
          <w:p w14:paraId="7F9D9AF8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31. Плоскопараллельное движение твёрдого тела. Мгновенный центр ускорений, способы его местонахождения</w:t>
            </w:r>
          </w:p>
          <w:p w14:paraId="5C4F121B" w14:textId="77777777" w:rsidR="001D4F35" w:rsidRPr="00A532B7" w:rsidRDefault="001D4F35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32. Плоскопараллельное движение твёрдого тела. Определение ускорений точек тела при помощи мгновенного центра ускорений</w:t>
            </w:r>
          </w:p>
        </w:tc>
      </w:tr>
    </w:tbl>
    <w:p w14:paraId="3B247F49" w14:textId="77777777" w:rsidR="001D4F35" w:rsidRPr="00A532B7" w:rsidRDefault="001D4F35" w:rsidP="001D4F35">
      <w:p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0233F767" w14:textId="77777777" w:rsidR="001D4F35" w:rsidRPr="005704AF" w:rsidRDefault="001D4F35" w:rsidP="001D4F35">
      <w:pPr>
        <w:spacing w:after="0"/>
        <w:jc w:val="both"/>
        <w:rPr>
          <w:rFonts w:ascii="Times New Roman" w:hAnsi="Times New Roman" w:cs="Times New Roman"/>
        </w:rPr>
      </w:pPr>
    </w:p>
    <w:p w14:paraId="1EA6E2C4" w14:textId="77777777" w:rsidR="001D4F35" w:rsidRDefault="001D4F35" w:rsidP="001D4F35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B14F3A" w14:textId="77777777" w:rsidR="00414526" w:rsidRDefault="00414526" w:rsidP="001D4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14526" w:rsidSect="00DB45EE">
      <w:footerReference w:type="default" r:id="rId203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4F4B9" w14:textId="77777777" w:rsidR="006B4685" w:rsidRDefault="006B4685" w:rsidP="009E5FFE">
      <w:pPr>
        <w:spacing w:after="0" w:line="240" w:lineRule="auto"/>
      </w:pPr>
      <w:r>
        <w:separator/>
      </w:r>
    </w:p>
  </w:endnote>
  <w:endnote w:type="continuationSeparator" w:id="0">
    <w:p w14:paraId="5C9B8EAF" w14:textId="77777777" w:rsidR="006B4685" w:rsidRDefault="006B4685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FE4AC" w14:textId="77777777" w:rsidR="006B4685" w:rsidRDefault="006B4685" w:rsidP="009E5FFE">
      <w:pPr>
        <w:spacing w:after="0" w:line="240" w:lineRule="auto"/>
      </w:pPr>
      <w:r>
        <w:separator/>
      </w:r>
    </w:p>
  </w:footnote>
  <w:footnote w:type="continuationSeparator" w:id="0">
    <w:p w14:paraId="5719FD1A" w14:textId="77777777" w:rsidR="006B4685" w:rsidRDefault="006B4685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3847790">
    <w:abstractNumId w:val="8"/>
  </w:num>
  <w:num w:numId="2" w16cid:durableId="20587730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7986131">
    <w:abstractNumId w:val="5"/>
  </w:num>
  <w:num w:numId="4" w16cid:durableId="357509386">
    <w:abstractNumId w:val="2"/>
  </w:num>
  <w:num w:numId="5" w16cid:durableId="1217933657">
    <w:abstractNumId w:val="1"/>
  </w:num>
  <w:num w:numId="6" w16cid:durableId="982928540">
    <w:abstractNumId w:val="9"/>
  </w:num>
  <w:num w:numId="7" w16cid:durableId="978220950">
    <w:abstractNumId w:val="10"/>
  </w:num>
  <w:num w:numId="8" w16cid:durableId="1358895187">
    <w:abstractNumId w:val="6"/>
  </w:num>
  <w:num w:numId="9" w16cid:durableId="1620917096">
    <w:abstractNumId w:val="11"/>
  </w:num>
  <w:num w:numId="10" w16cid:durableId="1998343220">
    <w:abstractNumId w:val="0"/>
  </w:num>
  <w:num w:numId="11" w16cid:durableId="1927767639">
    <w:abstractNumId w:val="14"/>
  </w:num>
  <w:num w:numId="12" w16cid:durableId="1188980997">
    <w:abstractNumId w:val="16"/>
  </w:num>
  <w:num w:numId="13" w16cid:durableId="1283732374">
    <w:abstractNumId w:val="8"/>
    <w:lvlOverride w:ilvl="0">
      <w:startOverride w:val="3"/>
    </w:lvlOverride>
  </w:num>
  <w:num w:numId="14" w16cid:durableId="324892954">
    <w:abstractNumId w:val="7"/>
  </w:num>
  <w:num w:numId="15" w16cid:durableId="649215816">
    <w:abstractNumId w:val="13"/>
  </w:num>
  <w:num w:numId="16" w16cid:durableId="952134838">
    <w:abstractNumId w:val="4"/>
  </w:num>
  <w:num w:numId="17" w16cid:durableId="745763194">
    <w:abstractNumId w:val="3"/>
  </w:num>
  <w:num w:numId="18" w16cid:durableId="812064323">
    <w:abstractNumId w:val="15"/>
  </w:num>
  <w:num w:numId="19" w16cid:durableId="1140804261">
    <w:abstractNumId w:val="17"/>
  </w:num>
  <w:num w:numId="20" w16cid:durableId="780684522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41911"/>
    <w:rsid w:val="000643C6"/>
    <w:rsid w:val="00064B5F"/>
    <w:rsid w:val="00065379"/>
    <w:rsid w:val="0007545C"/>
    <w:rsid w:val="000A6735"/>
    <w:rsid w:val="000B5E42"/>
    <w:rsid w:val="000B76B9"/>
    <w:rsid w:val="000E08AF"/>
    <w:rsid w:val="001415DB"/>
    <w:rsid w:val="001A2B68"/>
    <w:rsid w:val="001D4F35"/>
    <w:rsid w:val="00264C25"/>
    <w:rsid w:val="00280836"/>
    <w:rsid w:val="002814F4"/>
    <w:rsid w:val="00283494"/>
    <w:rsid w:val="002856B2"/>
    <w:rsid w:val="002A6493"/>
    <w:rsid w:val="002A79D6"/>
    <w:rsid w:val="002B0961"/>
    <w:rsid w:val="003F6690"/>
    <w:rsid w:val="00403378"/>
    <w:rsid w:val="00407C8C"/>
    <w:rsid w:val="00414526"/>
    <w:rsid w:val="004304A2"/>
    <w:rsid w:val="00430519"/>
    <w:rsid w:val="00457C02"/>
    <w:rsid w:val="004A1095"/>
    <w:rsid w:val="004A576E"/>
    <w:rsid w:val="004C3F4E"/>
    <w:rsid w:val="005264AA"/>
    <w:rsid w:val="00536610"/>
    <w:rsid w:val="00573BAD"/>
    <w:rsid w:val="005B352C"/>
    <w:rsid w:val="005C3E3F"/>
    <w:rsid w:val="005F1F77"/>
    <w:rsid w:val="00602EF8"/>
    <w:rsid w:val="006061AE"/>
    <w:rsid w:val="006150F3"/>
    <w:rsid w:val="00653118"/>
    <w:rsid w:val="006816A6"/>
    <w:rsid w:val="006A500B"/>
    <w:rsid w:val="006B4685"/>
    <w:rsid w:val="006F1C58"/>
    <w:rsid w:val="006F5C79"/>
    <w:rsid w:val="00742C74"/>
    <w:rsid w:val="007E063B"/>
    <w:rsid w:val="008055C2"/>
    <w:rsid w:val="0083497C"/>
    <w:rsid w:val="00852C8E"/>
    <w:rsid w:val="008602E4"/>
    <w:rsid w:val="00876E92"/>
    <w:rsid w:val="008A2163"/>
    <w:rsid w:val="008E27D5"/>
    <w:rsid w:val="00937C02"/>
    <w:rsid w:val="0094447F"/>
    <w:rsid w:val="0096327B"/>
    <w:rsid w:val="00972145"/>
    <w:rsid w:val="009A78E8"/>
    <w:rsid w:val="009D6AFE"/>
    <w:rsid w:val="009E5FFE"/>
    <w:rsid w:val="00A01940"/>
    <w:rsid w:val="00A01A88"/>
    <w:rsid w:val="00A136B0"/>
    <w:rsid w:val="00A14A95"/>
    <w:rsid w:val="00A37763"/>
    <w:rsid w:val="00A7335F"/>
    <w:rsid w:val="00A9279A"/>
    <w:rsid w:val="00AD261E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7192"/>
    <w:rsid w:val="00BF00D1"/>
    <w:rsid w:val="00C06DF7"/>
    <w:rsid w:val="00C33112"/>
    <w:rsid w:val="00C9266C"/>
    <w:rsid w:val="00CA279F"/>
    <w:rsid w:val="00CE217D"/>
    <w:rsid w:val="00D04584"/>
    <w:rsid w:val="00D12952"/>
    <w:rsid w:val="00DA7EC5"/>
    <w:rsid w:val="00DB45EE"/>
    <w:rsid w:val="00E26CA6"/>
    <w:rsid w:val="00E42BC5"/>
    <w:rsid w:val="00E74F8C"/>
    <w:rsid w:val="00E8303C"/>
    <w:rsid w:val="00E96289"/>
    <w:rsid w:val="00EA1626"/>
    <w:rsid w:val="00EB59AD"/>
    <w:rsid w:val="00EE05F5"/>
    <w:rsid w:val="00F20EA0"/>
    <w:rsid w:val="00F84B10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qFormat/>
    <w:rsid w:val="008A2163"/>
    <w:rPr>
      <w:b/>
      <w:bCs/>
    </w:rPr>
  </w:style>
  <w:style w:type="paragraph" w:styleId="a7">
    <w:name w:val="Title"/>
    <w:basedOn w:val="a"/>
    <w:link w:val="a8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8A2163"/>
    <w:rPr>
      <w:rFonts w:ascii="Arial" w:hAnsi="Arial"/>
    </w:rPr>
  </w:style>
  <w:style w:type="character" w:styleId="a9">
    <w:name w:val="Hyperlink"/>
    <w:rsid w:val="008A2163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c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3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4">
    <w:name w:val="Подпись к рисунку"/>
    <w:basedOn w:val="a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0.wmf"/><Relationship Id="rId21" Type="http://schemas.openxmlformats.org/officeDocument/2006/relationships/image" Target="media/image10.wmf"/><Relationship Id="rId42" Type="http://schemas.openxmlformats.org/officeDocument/2006/relationships/hyperlink" Target="http://biblioclub.ru/index.php?page=book&amp;id=236626" TargetMode="External"/><Relationship Id="rId63" Type="http://schemas.openxmlformats.org/officeDocument/2006/relationships/oleObject" Target="embeddings/oleObject17.bin"/><Relationship Id="rId84" Type="http://schemas.openxmlformats.org/officeDocument/2006/relationships/oleObject" Target="embeddings/oleObject26.bin"/><Relationship Id="rId138" Type="http://schemas.openxmlformats.org/officeDocument/2006/relationships/image" Target="media/image74.wmf"/><Relationship Id="rId159" Type="http://schemas.openxmlformats.org/officeDocument/2006/relationships/image" Target="media/image88.wmf"/><Relationship Id="rId170" Type="http://schemas.openxmlformats.org/officeDocument/2006/relationships/image" Target="media/image95.jpeg"/><Relationship Id="rId191" Type="http://schemas.openxmlformats.org/officeDocument/2006/relationships/image" Target="media/image109.jpeg"/><Relationship Id="rId205" Type="http://schemas.openxmlformats.org/officeDocument/2006/relationships/theme" Target="theme/theme1.xml"/><Relationship Id="rId16" Type="http://schemas.openxmlformats.org/officeDocument/2006/relationships/image" Target="media/image5.png"/><Relationship Id="rId107" Type="http://schemas.openxmlformats.org/officeDocument/2006/relationships/image" Target="media/image54.png"/><Relationship Id="rId11" Type="http://schemas.openxmlformats.org/officeDocument/2006/relationships/image" Target="media/image4.wmf"/><Relationship Id="rId32" Type="http://schemas.openxmlformats.org/officeDocument/2006/relationships/oleObject" Target="embeddings/oleObject6.bin"/><Relationship Id="rId37" Type="http://schemas.openxmlformats.org/officeDocument/2006/relationships/image" Target="media/image18.wmf"/><Relationship Id="rId53" Type="http://schemas.openxmlformats.org/officeDocument/2006/relationships/oleObject" Target="embeddings/oleObject12.bin"/><Relationship Id="rId58" Type="http://schemas.openxmlformats.org/officeDocument/2006/relationships/image" Target="media/image27.wmf"/><Relationship Id="rId74" Type="http://schemas.openxmlformats.org/officeDocument/2006/relationships/image" Target="media/image35.png"/><Relationship Id="rId79" Type="http://schemas.openxmlformats.org/officeDocument/2006/relationships/oleObject" Target="embeddings/oleObject24.bin"/><Relationship Id="rId102" Type="http://schemas.openxmlformats.org/officeDocument/2006/relationships/image" Target="media/image52.png"/><Relationship Id="rId123" Type="http://schemas.openxmlformats.org/officeDocument/2006/relationships/image" Target="media/image64.wmf"/><Relationship Id="rId128" Type="http://schemas.openxmlformats.org/officeDocument/2006/relationships/image" Target="media/image67.jpeg"/><Relationship Id="rId144" Type="http://schemas.openxmlformats.org/officeDocument/2006/relationships/image" Target="media/image78.wmf"/><Relationship Id="rId149" Type="http://schemas.openxmlformats.org/officeDocument/2006/relationships/image" Target="media/image81.jpeg"/><Relationship Id="rId5" Type="http://schemas.openxmlformats.org/officeDocument/2006/relationships/webSettings" Target="webSettings.xml"/><Relationship Id="rId90" Type="http://schemas.openxmlformats.org/officeDocument/2006/relationships/image" Target="media/image45.wmf"/><Relationship Id="rId95" Type="http://schemas.openxmlformats.org/officeDocument/2006/relationships/image" Target="media/image48.png"/><Relationship Id="rId160" Type="http://schemas.openxmlformats.org/officeDocument/2006/relationships/oleObject" Target="embeddings/oleObject52.bin"/><Relationship Id="rId165" Type="http://schemas.openxmlformats.org/officeDocument/2006/relationships/image" Target="media/image92.wmf"/><Relationship Id="rId181" Type="http://schemas.openxmlformats.org/officeDocument/2006/relationships/oleObject" Target="embeddings/oleObject59.bin"/><Relationship Id="rId186" Type="http://schemas.openxmlformats.org/officeDocument/2006/relationships/image" Target="media/image106.wmf"/><Relationship Id="rId22" Type="http://schemas.openxmlformats.org/officeDocument/2006/relationships/oleObject" Target="embeddings/oleObject1.bin"/><Relationship Id="rId27" Type="http://schemas.openxmlformats.org/officeDocument/2006/relationships/image" Target="media/image13.wmf"/><Relationship Id="rId43" Type="http://schemas.openxmlformats.org/officeDocument/2006/relationships/image" Target="media/image21.png"/><Relationship Id="rId48" Type="http://schemas.openxmlformats.org/officeDocument/2006/relationships/hyperlink" Target="http://biblioclub.ru/index.php?page=book&amp;id=236626" TargetMode="External"/><Relationship Id="rId64" Type="http://schemas.openxmlformats.org/officeDocument/2006/relationships/image" Target="media/image30.wmf"/><Relationship Id="rId69" Type="http://schemas.openxmlformats.org/officeDocument/2006/relationships/oleObject" Target="embeddings/oleObject20.bin"/><Relationship Id="rId113" Type="http://schemas.openxmlformats.org/officeDocument/2006/relationships/image" Target="media/image57.jpeg"/><Relationship Id="rId118" Type="http://schemas.openxmlformats.org/officeDocument/2006/relationships/oleObject" Target="embeddings/oleObject38.bin"/><Relationship Id="rId134" Type="http://schemas.openxmlformats.org/officeDocument/2006/relationships/image" Target="media/image71.jpeg"/><Relationship Id="rId139" Type="http://schemas.openxmlformats.org/officeDocument/2006/relationships/oleObject" Target="embeddings/oleObject45.bin"/><Relationship Id="rId80" Type="http://schemas.openxmlformats.org/officeDocument/2006/relationships/image" Target="media/image38.wmf"/><Relationship Id="rId85" Type="http://schemas.openxmlformats.org/officeDocument/2006/relationships/image" Target="media/image41.wmf"/><Relationship Id="rId150" Type="http://schemas.openxmlformats.org/officeDocument/2006/relationships/image" Target="media/image82.wmf"/><Relationship Id="rId155" Type="http://schemas.openxmlformats.org/officeDocument/2006/relationships/image" Target="media/image85.jpeg"/><Relationship Id="rId171" Type="http://schemas.openxmlformats.org/officeDocument/2006/relationships/image" Target="media/image96.wmf"/><Relationship Id="rId176" Type="http://schemas.openxmlformats.org/officeDocument/2006/relationships/image" Target="media/image99.jpeg"/><Relationship Id="rId192" Type="http://schemas.openxmlformats.org/officeDocument/2006/relationships/image" Target="media/image110.wmf"/><Relationship Id="rId197" Type="http://schemas.openxmlformats.org/officeDocument/2006/relationships/image" Target="media/image113.jpeg"/><Relationship Id="rId201" Type="http://schemas.openxmlformats.org/officeDocument/2006/relationships/image" Target="media/image116.png"/><Relationship Id="rId12" Type="http://schemas.openxmlformats.org/officeDocument/2006/relationships/image" Target="media/image5.jpeg"/><Relationship Id="rId17" Type="http://schemas.openxmlformats.org/officeDocument/2006/relationships/image" Target="media/image6.jpg"/><Relationship Id="rId33" Type="http://schemas.openxmlformats.org/officeDocument/2006/relationships/image" Target="media/image16.wmf"/><Relationship Id="rId38" Type="http://schemas.openxmlformats.org/officeDocument/2006/relationships/oleObject" Target="embeddings/oleObject9.bin"/><Relationship Id="rId59" Type="http://schemas.openxmlformats.org/officeDocument/2006/relationships/oleObject" Target="embeddings/oleObject15.bin"/><Relationship Id="rId103" Type="http://schemas.openxmlformats.org/officeDocument/2006/relationships/oleObject" Target="embeddings/oleObject33.bin"/><Relationship Id="rId108" Type="http://schemas.openxmlformats.org/officeDocument/2006/relationships/hyperlink" Target="http://biblioclub.ru/index.php?page=book&amp;id=236626" TargetMode="External"/><Relationship Id="rId124" Type="http://schemas.openxmlformats.org/officeDocument/2006/relationships/oleObject" Target="embeddings/oleObject40.bin"/><Relationship Id="rId129" Type="http://schemas.openxmlformats.org/officeDocument/2006/relationships/image" Target="media/image68.wmf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hyperlink" Target="http://biblioclub.ru/index.php?page=book&amp;id=236626" TargetMode="External"/><Relationship Id="rId91" Type="http://schemas.openxmlformats.org/officeDocument/2006/relationships/oleObject" Target="embeddings/oleObject28.bin"/><Relationship Id="rId96" Type="http://schemas.openxmlformats.org/officeDocument/2006/relationships/image" Target="media/image49.wmf"/><Relationship Id="rId140" Type="http://schemas.openxmlformats.org/officeDocument/2006/relationships/image" Target="media/image75.jpeg"/><Relationship Id="rId145" Type="http://schemas.openxmlformats.org/officeDocument/2006/relationships/oleObject" Target="embeddings/oleObject47.bin"/><Relationship Id="rId161" Type="http://schemas.openxmlformats.org/officeDocument/2006/relationships/image" Target="media/image89.jpeg"/><Relationship Id="rId166" Type="http://schemas.openxmlformats.org/officeDocument/2006/relationships/oleObject" Target="embeddings/oleObject54.bin"/><Relationship Id="rId182" Type="http://schemas.openxmlformats.org/officeDocument/2006/relationships/image" Target="media/image103.jpeg"/><Relationship Id="rId187" Type="http://schemas.openxmlformats.org/officeDocument/2006/relationships/oleObject" Target="embeddings/oleObject6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.wmf"/><Relationship Id="rId28" Type="http://schemas.openxmlformats.org/officeDocument/2006/relationships/oleObject" Target="embeddings/oleObject4.bin"/><Relationship Id="rId49" Type="http://schemas.openxmlformats.org/officeDocument/2006/relationships/image" Target="media/image23.png"/><Relationship Id="rId114" Type="http://schemas.openxmlformats.org/officeDocument/2006/relationships/image" Target="media/image58.wmf"/><Relationship Id="rId119" Type="http://schemas.openxmlformats.org/officeDocument/2006/relationships/image" Target="media/image61.jpeg"/><Relationship Id="rId44" Type="http://schemas.openxmlformats.org/officeDocument/2006/relationships/hyperlink" Target="http://biblioclub.ru/index.php?page=book&amp;id=236626" TargetMode="External"/><Relationship Id="rId60" Type="http://schemas.openxmlformats.org/officeDocument/2006/relationships/image" Target="media/image28.wmf"/><Relationship Id="rId65" Type="http://schemas.openxmlformats.org/officeDocument/2006/relationships/oleObject" Target="embeddings/oleObject18.bin"/><Relationship Id="rId81" Type="http://schemas.openxmlformats.org/officeDocument/2006/relationships/oleObject" Target="embeddings/oleObject25.bin"/><Relationship Id="rId86" Type="http://schemas.openxmlformats.org/officeDocument/2006/relationships/oleObject" Target="embeddings/oleObject27.bin"/><Relationship Id="rId130" Type="http://schemas.openxmlformats.org/officeDocument/2006/relationships/oleObject" Target="embeddings/oleObject42.bin"/><Relationship Id="rId135" Type="http://schemas.openxmlformats.org/officeDocument/2006/relationships/image" Target="media/image72.wmf"/><Relationship Id="rId151" Type="http://schemas.openxmlformats.org/officeDocument/2006/relationships/oleObject" Target="embeddings/oleObject49.bin"/><Relationship Id="rId156" Type="http://schemas.openxmlformats.org/officeDocument/2006/relationships/image" Target="media/image86.wmf"/><Relationship Id="rId177" Type="http://schemas.openxmlformats.org/officeDocument/2006/relationships/image" Target="media/image100.wmf"/><Relationship Id="rId198" Type="http://schemas.openxmlformats.org/officeDocument/2006/relationships/image" Target="media/image114.wmf"/><Relationship Id="rId172" Type="http://schemas.openxmlformats.org/officeDocument/2006/relationships/oleObject" Target="embeddings/oleObject56.bin"/><Relationship Id="rId193" Type="http://schemas.openxmlformats.org/officeDocument/2006/relationships/oleObject" Target="embeddings/oleObject63.bin"/><Relationship Id="rId202" Type="http://schemas.openxmlformats.org/officeDocument/2006/relationships/image" Target="media/image117.png"/><Relationship Id="rId13" Type="http://schemas.openxmlformats.org/officeDocument/2006/relationships/image" Target="media/image6.png"/><Relationship Id="rId18" Type="http://schemas.openxmlformats.org/officeDocument/2006/relationships/image" Target="media/image7.jpg"/><Relationship Id="rId39" Type="http://schemas.openxmlformats.org/officeDocument/2006/relationships/image" Target="media/image19.wmf"/><Relationship Id="rId109" Type="http://schemas.openxmlformats.org/officeDocument/2006/relationships/hyperlink" Target="http://biblioclub.ru/index.php?page=book&amp;id=439200" TargetMode="External"/><Relationship Id="rId34" Type="http://schemas.openxmlformats.org/officeDocument/2006/relationships/oleObject" Target="embeddings/oleObject7.bin"/><Relationship Id="rId50" Type="http://schemas.openxmlformats.org/officeDocument/2006/relationships/hyperlink" Target="http://biblioclub.ru/index.php?page=book&amp;id=236626" TargetMode="External"/><Relationship Id="rId55" Type="http://schemas.openxmlformats.org/officeDocument/2006/relationships/oleObject" Target="embeddings/oleObject13.bin"/><Relationship Id="rId76" Type="http://schemas.openxmlformats.org/officeDocument/2006/relationships/image" Target="media/image36.wmf"/><Relationship Id="rId97" Type="http://schemas.openxmlformats.org/officeDocument/2006/relationships/oleObject" Target="embeddings/oleObject30.bin"/><Relationship Id="rId104" Type="http://schemas.openxmlformats.org/officeDocument/2006/relationships/oleObject" Target="embeddings/oleObject34.bin"/><Relationship Id="rId120" Type="http://schemas.openxmlformats.org/officeDocument/2006/relationships/image" Target="media/image62.wmf"/><Relationship Id="rId125" Type="http://schemas.openxmlformats.org/officeDocument/2006/relationships/image" Target="media/image65.jpeg"/><Relationship Id="rId141" Type="http://schemas.openxmlformats.org/officeDocument/2006/relationships/image" Target="media/image76.wmf"/><Relationship Id="rId146" Type="http://schemas.openxmlformats.org/officeDocument/2006/relationships/image" Target="media/image79.jpeg"/><Relationship Id="rId167" Type="http://schemas.openxmlformats.org/officeDocument/2006/relationships/image" Target="media/image93.jpeg"/><Relationship Id="rId188" Type="http://schemas.openxmlformats.org/officeDocument/2006/relationships/image" Target="media/image107.jpeg"/><Relationship Id="rId7" Type="http://schemas.openxmlformats.org/officeDocument/2006/relationships/endnotes" Target="endnotes.xml"/><Relationship Id="rId71" Type="http://schemas.openxmlformats.org/officeDocument/2006/relationships/oleObject" Target="embeddings/oleObject21.bin"/><Relationship Id="rId92" Type="http://schemas.openxmlformats.org/officeDocument/2006/relationships/image" Target="media/image46.wmf"/><Relationship Id="rId162" Type="http://schemas.openxmlformats.org/officeDocument/2006/relationships/image" Target="media/image90.wmf"/><Relationship Id="rId183" Type="http://schemas.openxmlformats.org/officeDocument/2006/relationships/image" Target="media/image104.wmf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oleObject" Target="embeddings/oleObject2.bin"/><Relationship Id="rId40" Type="http://schemas.openxmlformats.org/officeDocument/2006/relationships/oleObject" Target="embeddings/oleObject10.bin"/><Relationship Id="rId45" Type="http://schemas.openxmlformats.org/officeDocument/2006/relationships/hyperlink" Target="http://biblioclub.ru/index.php?page=book&amp;id=236626" TargetMode="External"/><Relationship Id="rId66" Type="http://schemas.openxmlformats.org/officeDocument/2006/relationships/image" Target="media/image31.wmf"/><Relationship Id="rId87" Type="http://schemas.openxmlformats.org/officeDocument/2006/relationships/image" Target="media/image42.png"/><Relationship Id="rId110" Type="http://schemas.openxmlformats.org/officeDocument/2006/relationships/image" Target="media/image55.jpeg"/><Relationship Id="rId115" Type="http://schemas.openxmlformats.org/officeDocument/2006/relationships/oleObject" Target="embeddings/oleObject37.bin"/><Relationship Id="rId131" Type="http://schemas.openxmlformats.org/officeDocument/2006/relationships/image" Target="media/image69.jpeg"/><Relationship Id="rId136" Type="http://schemas.openxmlformats.org/officeDocument/2006/relationships/oleObject" Target="embeddings/oleObject44.bin"/><Relationship Id="rId157" Type="http://schemas.openxmlformats.org/officeDocument/2006/relationships/oleObject" Target="embeddings/oleObject51.bin"/><Relationship Id="rId178" Type="http://schemas.openxmlformats.org/officeDocument/2006/relationships/oleObject" Target="embeddings/oleObject58.bin"/><Relationship Id="rId61" Type="http://schemas.openxmlformats.org/officeDocument/2006/relationships/oleObject" Target="embeddings/oleObject16.bin"/><Relationship Id="rId82" Type="http://schemas.openxmlformats.org/officeDocument/2006/relationships/image" Target="media/image39.png"/><Relationship Id="rId152" Type="http://schemas.openxmlformats.org/officeDocument/2006/relationships/image" Target="media/image83.jpeg"/><Relationship Id="rId173" Type="http://schemas.openxmlformats.org/officeDocument/2006/relationships/image" Target="media/image97.jpg"/><Relationship Id="rId194" Type="http://schemas.openxmlformats.org/officeDocument/2006/relationships/image" Target="media/image111.jpeg"/><Relationship Id="rId199" Type="http://schemas.openxmlformats.org/officeDocument/2006/relationships/oleObject" Target="embeddings/oleObject65.bin"/><Relationship Id="rId203" Type="http://schemas.openxmlformats.org/officeDocument/2006/relationships/footer" Target="footer1.xml"/><Relationship Id="rId19" Type="http://schemas.openxmlformats.org/officeDocument/2006/relationships/image" Target="media/image8.jpg"/><Relationship Id="rId14" Type="http://schemas.openxmlformats.org/officeDocument/2006/relationships/image" Target="media/image7.png"/><Relationship Id="rId30" Type="http://schemas.openxmlformats.org/officeDocument/2006/relationships/oleObject" Target="embeddings/oleObject5.bin"/><Relationship Id="rId35" Type="http://schemas.openxmlformats.org/officeDocument/2006/relationships/image" Target="media/image17.wmf"/><Relationship Id="rId56" Type="http://schemas.openxmlformats.org/officeDocument/2006/relationships/image" Target="media/image26.wmf"/><Relationship Id="rId77" Type="http://schemas.openxmlformats.org/officeDocument/2006/relationships/oleObject" Target="embeddings/oleObject23.bin"/><Relationship Id="rId100" Type="http://schemas.openxmlformats.org/officeDocument/2006/relationships/image" Target="media/image51.wmf"/><Relationship Id="rId105" Type="http://schemas.openxmlformats.org/officeDocument/2006/relationships/oleObject" Target="embeddings/oleObject35.bin"/><Relationship Id="rId126" Type="http://schemas.openxmlformats.org/officeDocument/2006/relationships/image" Target="media/image66.wmf"/><Relationship Id="rId147" Type="http://schemas.openxmlformats.org/officeDocument/2006/relationships/image" Target="media/image80.wmf"/><Relationship Id="rId168" Type="http://schemas.openxmlformats.org/officeDocument/2006/relationships/image" Target="media/image94.wmf"/><Relationship Id="rId8" Type="http://schemas.openxmlformats.org/officeDocument/2006/relationships/image" Target="media/image1.jpeg"/><Relationship Id="rId51" Type="http://schemas.openxmlformats.org/officeDocument/2006/relationships/hyperlink" Target="http://biblioclub.ru/index.php?page=book&amp;id=236626" TargetMode="External"/><Relationship Id="rId72" Type="http://schemas.openxmlformats.org/officeDocument/2006/relationships/image" Target="media/image34.wmf"/><Relationship Id="rId93" Type="http://schemas.openxmlformats.org/officeDocument/2006/relationships/oleObject" Target="embeddings/oleObject29.bin"/><Relationship Id="rId98" Type="http://schemas.openxmlformats.org/officeDocument/2006/relationships/image" Target="media/image50.wmf"/><Relationship Id="rId121" Type="http://schemas.openxmlformats.org/officeDocument/2006/relationships/oleObject" Target="embeddings/oleObject39.bin"/><Relationship Id="rId142" Type="http://schemas.openxmlformats.org/officeDocument/2006/relationships/oleObject" Target="embeddings/oleObject46.bin"/><Relationship Id="rId163" Type="http://schemas.openxmlformats.org/officeDocument/2006/relationships/oleObject" Target="embeddings/oleObject53.bin"/><Relationship Id="rId184" Type="http://schemas.openxmlformats.org/officeDocument/2006/relationships/oleObject" Target="embeddings/oleObject60.bin"/><Relationship Id="rId189" Type="http://schemas.openxmlformats.org/officeDocument/2006/relationships/image" Target="media/image108.wmf"/><Relationship Id="rId3" Type="http://schemas.openxmlformats.org/officeDocument/2006/relationships/styles" Target="styles.xml"/><Relationship Id="rId25" Type="http://schemas.openxmlformats.org/officeDocument/2006/relationships/image" Target="media/image12.wmf"/><Relationship Id="rId46" Type="http://schemas.openxmlformats.org/officeDocument/2006/relationships/image" Target="media/image22.png"/><Relationship Id="rId67" Type="http://schemas.openxmlformats.org/officeDocument/2006/relationships/oleObject" Target="embeddings/oleObject19.bin"/><Relationship Id="rId116" Type="http://schemas.openxmlformats.org/officeDocument/2006/relationships/image" Target="media/image59.jpeg"/><Relationship Id="rId137" Type="http://schemas.openxmlformats.org/officeDocument/2006/relationships/image" Target="media/image73.jpeg"/><Relationship Id="rId158" Type="http://schemas.openxmlformats.org/officeDocument/2006/relationships/image" Target="media/image87.jpeg"/><Relationship Id="rId20" Type="http://schemas.openxmlformats.org/officeDocument/2006/relationships/image" Target="media/image9.jpg"/><Relationship Id="rId41" Type="http://schemas.openxmlformats.org/officeDocument/2006/relationships/image" Target="media/image20.jpg"/><Relationship Id="rId62" Type="http://schemas.openxmlformats.org/officeDocument/2006/relationships/image" Target="media/image29.wmf"/><Relationship Id="rId83" Type="http://schemas.openxmlformats.org/officeDocument/2006/relationships/image" Target="media/image40.wmf"/><Relationship Id="rId88" Type="http://schemas.openxmlformats.org/officeDocument/2006/relationships/image" Target="media/image43.png"/><Relationship Id="rId111" Type="http://schemas.openxmlformats.org/officeDocument/2006/relationships/image" Target="media/image56.wmf"/><Relationship Id="rId132" Type="http://schemas.openxmlformats.org/officeDocument/2006/relationships/image" Target="media/image70.wmf"/><Relationship Id="rId153" Type="http://schemas.openxmlformats.org/officeDocument/2006/relationships/image" Target="media/image84.wmf"/><Relationship Id="rId174" Type="http://schemas.openxmlformats.org/officeDocument/2006/relationships/image" Target="media/image98.wmf"/><Relationship Id="rId179" Type="http://schemas.openxmlformats.org/officeDocument/2006/relationships/image" Target="media/image101.jpeg"/><Relationship Id="rId195" Type="http://schemas.openxmlformats.org/officeDocument/2006/relationships/image" Target="media/image112.wmf"/><Relationship Id="rId190" Type="http://schemas.openxmlformats.org/officeDocument/2006/relationships/oleObject" Target="embeddings/oleObject62.bin"/><Relationship Id="rId204" Type="http://schemas.openxmlformats.org/officeDocument/2006/relationships/fontTable" Target="fontTable.xml"/><Relationship Id="rId15" Type="http://schemas.openxmlformats.org/officeDocument/2006/relationships/image" Target="media/image8.wmf"/><Relationship Id="rId36" Type="http://schemas.openxmlformats.org/officeDocument/2006/relationships/oleObject" Target="embeddings/oleObject8.bin"/><Relationship Id="rId57" Type="http://schemas.openxmlformats.org/officeDocument/2006/relationships/oleObject" Target="embeddings/oleObject14.bin"/><Relationship Id="rId106" Type="http://schemas.openxmlformats.org/officeDocument/2006/relationships/image" Target="media/image53.png"/><Relationship Id="rId127" Type="http://schemas.openxmlformats.org/officeDocument/2006/relationships/oleObject" Target="embeddings/oleObject41.bin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52" Type="http://schemas.openxmlformats.org/officeDocument/2006/relationships/image" Target="media/image24.wmf"/><Relationship Id="rId73" Type="http://schemas.openxmlformats.org/officeDocument/2006/relationships/oleObject" Target="embeddings/oleObject22.bin"/><Relationship Id="rId78" Type="http://schemas.openxmlformats.org/officeDocument/2006/relationships/image" Target="media/image37.wmf"/><Relationship Id="rId94" Type="http://schemas.openxmlformats.org/officeDocument/2006/relationships/image" Target="media/image47.png"/><Relationship Id="rId99" Type="http://schemas.openxmlformats.org/officeDocument/2006/relationships/oleObject" Target="embeddings/oleObject31.bin"/><Relationship Id="rId101" Type="http://schemas.openxmlformats.org/officeDocument/2006/relationships/oleObject" Target="embeddings/oleObject32.bin"/><Relationship Id="rId122" Type="http://schemas.openxmlformats.org/officeDocument/2006/relationships/image" Target="media/image63.jpeg"/><Relationship Id="rId143" Type="http://schemas.openxmlformats.org/officeDocument/2006/relationships/image" Target="media/image77.jpeg"/><Relationship Id="rId148" Type="http://schemas.openxmlformats.org/officeDocument/2006/relationships/oleObject" Target="embeddings/oleObject48.bin"/><Relationship Id="rId164" Type="http://schemas.openxmlformats.org/officeDocument/2006/relationships/image" Target="media/image91.jpeg"/><Relationship Id="rId169" Type="http://schemas.openxmlformats.org/officeDocument/2006/relationships/oleObject" Target="embeddings/oleObject55.bin"/><Relationship Id="rId185" Type="http://schemas.openxmlformats.org/officeDocument/2006/relationships/image" Target="media/image10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02.wmf"/><Relationship Id="rId26" Type="http://schemas.openxmlformats.org/officeDocument/2006/relationships/oleObject" Target="embeddings/oleObject3.bin"/><Relationship Id="rId47" Type="http://schemas.openxmlformats.org/officeDocument/2006/relationships/oleObject" Target="embeddings/oleObject11.bin"/><Relationship Id="rId68" Type="http://schemas.openxmlformats.org/officeDocument/2006/relationships/image" Target="media/image32.wmf"/><Relationship Id="rId89" Type="http://schemas.openxmlformats.org/officeDocument/2006/relationships/image" Target="media/image44.png"/><Relationship Id="rId112" Type="http://schemas.openxmlformats.org/officeDocument/2006/relationships/oleObject" Target="embeddings/oleObject36.bin"/><Relationship Id="rId133" Type="http://schemas.openxmlformats.org/officeDocument/2006/relationships/oleObject" Target="embeddings/oleObject43.bin"/><Relationship Id="rId154" Type="http://schemas.openxmlformats.org/officeDocument/2006/relationships/oleObject" Target="embeddings/oleObject50.bin"/><Relationship Id="rId175" Type="http://schemas.openxmlformats.org/officeDocument/2006/relationships/oleObject" Target="embeddings/oleObject57.bin"/><Relationship Id="rId196" Type="http://schemas.openxmlformats.org/officeDocument/2006/relationships/oleObject" Target="embeddings/oleObject64.bin"/><Relationship Id="rId200" Type="http://schemas.openxmlformats.org/officeDocument/2006/relationships/image" Target="media/image1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9770</Words>
  <Characters>55693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65333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2</cp:revision>
  <dcterms:created xsi:type="dcterms:W3CDTF">2022-12-14T07:06:00Z</dcterms:created>
  <dcterms:modified xsi:type="dcterms:W3CDTF">2022-12-14T07:06:00Z</dcterms:modified>
</cp:coreProperties>
</file>